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0" w:rsidRPr="0073056F" w:rsidRDefault="00997460" w:rsidP="00997460">
      <w:pPr>
        <w:spacing w:line="276" w:lineRule="auto"/>
        <w:jc w:val="right"/>
        <w:rPr>
          <w:sz w:val="32"/>
          <w:szCs w:val="32"/>
        </w:rPr>
      </w:pPr>
      <w:r w:rsidRPr="0073056F">
        <w:rPr>
          <w:sz w:val="32"/>
          <w:szCs w:val="32"/>
        </w:rPr>
        <w:t>Кут Хуми</w:t>
      </w:r>
    </w:p>
    <w:p w:rsidR="00997460" w:rsidRPr="0073056F" w:rsidRDefault="00997460" w:rsidP="00997460">
      <w:pPr>
        <w:spacing w:line="276" w:lineRule="auto"/>
        <w:jc w:val="right"/>
        <w:rPr>
          <w:sz w:val="32"/>
          <w:szCs w:val="32"/>
        </w:rPr>
      </w:pPr>
      <w:r w:rsidRPr="0073056F">
        <w:rPr>
          <w:sz w:val="32"/>
          <w:szCs w:val="32"/>
        </w:rPr>
        <w:t>Виталий Сердюк</w:t>
      </w:r>
    </w:p>
    <w:p w:rsidR="00997460" w:rsidRPr="0073056F" w:rsidRDefault="00997460" w:rsidP="00997460">
      <w:pPr>
        <w:spacing w:after="80"/>
        <w:jc w:val="center"/>
        <w:rPr>
          <w:sz w:val="40"/>
          <w:szCs w:val="40"/>
        </w:rPr>
      </w:pPr>
    </w:p>
    <w:p w:rsidR="00997460" w:rsidRPr="0073056F" w:rsidRDefault="00851AE7" w:rsidP="00997460">
      <w:pPr>
        <w:tabs>
          <w:tab w:val="center" w:pos="5245"/>
          <w:tab w:val="right" w:pos="6689"/>
        </w:tabs>
        <w:jc w:val="center"/>
        <w:rPr>
          <w:sz w:val="32"/>
          <w:szCs w:val="32"/>
        </w:rPr>
      </w:pPr>
      <w:r w:rsidRPr="0073056F">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304925"/>
                    </a:xfrm>
                    <a:prstGeom prst="rect">
                      <a:avLst/>
                    </a:prstGeom>
                    <a:noFill/>
                    <a:ln>
                      <a:noFill/>
                    </a:ln>
                  </pic:spPr>
                </pic:pic>
              </a:graphicData>
            </a:graphic>
          </wp:inline>
        </w:drawing>
      </w:r>
    </w:p>
    <w:p w:rsidR="00997460" w:rsidRPr="0073056F" w:rsidRDefault="00997460" w:rsidP="00997460">
      <w:pPr>
        <w:jc w:val="center"/>
        <w:rPr>
          <w:sz w:val="32"/>
          <w:szCs w:val="32"/>
        </w:rPr>
      </w:pPr>
    </w:p>
    <w:p w:rsidR="00997460" w:rsidRPr="0073056F" w:rsidRDefault="00997460" w:rsidP="00997460">
      <w:pPr>
        <w:jc w:val="center"/>
        <w:rPr>
          <w:sz w:val="32"/>
          <w:szCs w:val="32"/>
        </w:rPr>
      </w:pPr>
    </w:p>
    <w:p w:rsidR="00997460" w:rsidRPr="0073056F" w:rsidRDefault="00997460" w:rsidP="00997460">
      <w:pPr>
        <w:jc w:val="center"/>
        <w:rPr>
          <w:i/>
          <w:sz w:val="36"/>
          <w:szCs w:val="36"/>
        </w:rPr>
      </w:pPr>
    </w:p>
    <w:p w:rsidR="00997460" w:rsidRPr="0073056F" w:rsidRDefault="00997460" w:rsidP="00997460">
      <w:pPr>
        <w:jc w:val="center"/>
        <w:rPr>
          <w:i/>
          <w:sz w:val="36"/>
          <w:szCs w:val="36"/>
        </w:rPr>
      </w:pPr>
    </w:p>
    <w:p w:rsidR="00997460" w:rsidRPr="0073056F" w:rsidRDefault="0042029B" w:rsidP="00997460">
      <w:pPr>
        <w:jc w:val="center"/>
        <w:rPr>
          <w:i/>
          <w:sz w:val="40"/>
          <w:szCs w:val="40"/>
        </w:rPr>
      </w:pPr>
      <w:r w:rsidRPr="0073056F">
        <w:rPr>
          <w:i/>
          <w:sz w:val="40"/>
          <w:szCs w:val="40"/>
        </w:rPr>
        <w:t>2</w:t>
      </w:r>
      <w:r w:rsidR="002F1F37" w:rsidRPr="0073056F">
        <w:rPr>
          <w:i/>
          <w:sz w:val="40"/>
          <w:szCs w:val="40"/>
        </w:rPr>
        <w:t>9</w:t>
      </w:r>
      <w:r w:rsidR="00997460" w:rsidRPr="0073056F">
        <w:rPr>
          <w:i/>
          <w:sz w:val="40"/>
          <w:szCs w:val="40"/>
        </w:rPr>
        <w:t xml:space="preserve"> (</w:t>
      </w:r>
      <w:r w:rsidR="004E6173" w:rsidRPr="0073056F">
        <w:rPr>
          <w:i/>
          <w:sz w:val="40"/>
          <w:szCs w:val="40"/>
        </w:rPr>
        <w:t>1</w:t>
      </w:r>
      <w:r w:rsidR="002F1F37" w:rsidRPr="0073056F">
        <w:rPr>
          <w:i/>
          <w:sz w:val="40"/>
          <w:szCs w:val="40"/>
        </w:rPr>
        <w:t>3</w:t>
      </w:r>
      <w:r w:rsidR="00997460" w:rsidRPr="0073056F">
        <w:rPr>
          <w:i/>
          <w:sz w:val="40"/>
          <w:szCs w:val="40"/>
        </w:rPr>
        <w:t>)</w:t>
      </w:r>
    </w:p>
    <w:p w:rsidR="00997460" w:rsidRPr="0073056F" w:rsidRDefault="00997460" w:rsidP="00997460">
      <w:pPr>
        <w:spacing w:after="80"/>
        <w:jc w:val="center"/>
        <w:rPr>
          <w:i/>
          <w:sz w:val="40"/>
          <w:szCs w:val="40"/>
        </w:rPr>
      </w:pPr>
    </w:p>
    <w:p w:rsidR="00997460" w:rsidRPr="0073056F" w:rsidRDefault="00997460" w:rsidP="00997460">
      <w:pPr>
        <w:spacing w:line="276" w:lineRule="auto"/>
        <w:jc w:val="center"/>
        <w:rPr>
          <w:i/>
          <w:sz w:val="32"/>
          <w:szCs w:val="32"/>
        </w:rPr>
      </w:pPr>
      <w:r w:rsidRPr="0073056F">
        <w:rPr>
          <w:i/>
          <w:sz w:val="32"/>
          <w:szCs w:val="32"/>
        </w:rPr>
        <w:t>Изначально Вышестоящий Синтез</w:t>
      </w:r>
    </w:p>
    <w:p w:rsidR="00997460" w:rsidRPr="0073056F" w:rsidRDefault="00997460" w:rsidP="00997460">
      <w:pPr>
        <w:spacing w:after="80"/>
        <w:jc w:val="center"/>
        <w:rPr>
          <w:i/>
          <w:sz w:val="32"/>
          <w:szCs w:val="32"/>
        </w:rPr>
      </w:pPr>
      <w:proofErr w:type="gramStart"/>
      <w:r w:rsidRPr="0073056F">
        <w:rPr>
          <w:i/>
          <w:sz w:val="32"/>
          <w:szCs w:val="32"/>
        </w:rPr>
        <w:t>Совершенно</w:t>
      </w:r>
      <w:r w:rsidR="002F1F37" w:rsidRPr="0073056F">
        <w:rPr>
          <w:i/>
          <w:sz w:val="32"/>
          <w:szCs w:val="32"/>
        </w:rPr>
        <w:t>го</w:t>
      </w:r>
      <w:proofErr w:type="gramEnd"/>
      <w:r w:rsidR="004E6173" w:rsidRPr="0073056F">
        <w:rPr>
          <w:i/>
          <w:sz w:val="32"/>
          <w:szCs w:val="32"/>
        </w:rPr>
        <w:t xml:space="preserve"> О</w:t>
      </w:r>
      <w:r w:rsidR="002F1F37" w:rsidRPr="0073056F">
        <w:rPr>
          <w:i/>
          <w:sz w:val="32"/>
          <w:szCs w:val="32"/>
        </w:rPr>
        <w:t>ко</w:t>
      </w:r>
      <w:r w:rsidR="00080E5B" w:rsidRPr="0073056F">
        <w:rPr>
          <w:i/>
          <w:sz w:val="32"/>
          <w:szCs w:val="32"/>
        </w:rPr>
        <w:t xml:space="preserve"> ИВО</w:t>
      </w:r>
    </w:p>
    <w:p w:rsidR="00997460" w:rsidRPr="0073056F" w:rsidRDefault="002F1F37" w:rsidP="00997460">
      <w:pPr>
        <w:spacing w:after="80"/>
        <w:jc w:val="center"/>
        <w:rPr>
          <w:i/>
          <w:sz w:val="32"/>
          <w:szCs w:val="32"/>
        </w:rPr>
      </w:pPr>
      <w:r w:rsidRPr="0073056F">
        <w:rPr>
          <w:i/>
          <w:sz w:val="32"/>
          <w:szCs w:val="32"/>
        </w:rPr>
        <w:t>Синтезност</w:t>
      </w:r>
      <w:r w:rsidR="00C32AF4">
        <w:rPr>
          <w:i/>
          <w:sz w:val="32"/>
          <w:szCs w:val="32"/>
        </w:rPr>
        <w:t>и</w:t>
      </w:r>
      <w:r w:rsidR="00997460" w:rsidRPr="0073056F">
        <w:rPr>
          <w:i/>
          <w:sz w:val="32"/>
          <w:szCs w:val="32"/>
        </w:rPr>
        <w:t xml:space="preserve"> ИВО</w:t>
      </w:r>
    </w:p>
    <w:p w:rsidR="00997460" w:rsidRPr="0073056F" w:rsidRDefault="00997460" w:rsidP="00997460">
      <w:pPr>
        <w:jc w:val="center"/>
        <w:rPr>
          <w:sz w:val="28"/>
          <w:szCs w:val="22"/>
        </w:rPr>
      </w:pPr>
    </w:p>
    <w:p w:rsidR="00997460" w:rsidRPr="0073056F" w:rsidRDefault="00997460" w:rsidP="00997460">
      <w:pPr>
        <w:jc w:val="center"/>
        <w:rPr>
          <w:sz w:val="28"/>
          <w:szCs w:val="22"/>
        </w:rPr>
      </w:pPr>
    </w:p>
    <w:p w:rsidR="00997460" w:rsidRPr="0073056F" w:rsidRDefault="00997460" w:rsidP="00997460">
      <w:pPr>
        <w:jc w:val="center"/>
        <w:rPr>
          <w:sz w:val="28"/>
          <w:szCs w:val="22"/>
        </w:rPr>
      </w:pPr>
    </w:p>
    <w:p w:rsidR="00997460" w:rsidRPr="0073056F" w:rsidRDefault="00997460" w:rsidP="00997460">
      <w:pPr>
        <w:jc w:val="center"/>
        <w:rPr>
          <w:szCs w:val="22"/>
        </w:rPr>
      </w:pPr>
      <w:r w:rsidRPr="0073056F">
        <w:rPr>
          <w:szCs w:val="22"/>
        </w:rPr>
        <w:t>1</w:t>
      </w:r>
      <w:r w:rsidR="002F1F37" w:rsidRPr="0073056F">
        <w:rPr>
          <w:szCs w:val="22"/>
        </w:rPr>
        <w:t>9</w:t>
      </w:r>
      <w:r w:rsidRPr="0073056F">
        <w:rPr>
          <w:szCs w:val="22"/>
        </w:rPr>
        <w:t>-</w:t>
      </w:r>
      <w:r w:rsidR="002F1F37" w:rsidRPr="0073056F">
        <w:rPr>
          <w:szCs w:val="22"/>
        </w:rPr>
        <w:t>20</w:t>
      </w:r>
      <w:r w:rsidR="0042029B" w:rsidRPr="0073056F">
        <w:rPr>
          <w:szCs w:val="22"/>
        </w:rPr>
        <w:t xml:space="preserve"> </w:t>
      </w:r>
      <w:r w:rsidR="002F1F37" w:rsidRPr="0073056F">
        <w:rPr>
          <w:szCs w:val="22"/>
        </w:rPr>
        <w:t>октября</w:t>
      </w:r>
      <w:r w:rsidR="0042029B" w:rsidRPr="0073056F">
        <w:rPr>
          <w:szCs w:val="22"/>
        </w:rPr>
        <w:t xml:space="preserve"> 201</w:t>
      </w:r>
      <w:r w:rsidR="00080E5B" w:rsidRPr="0073056F">
        <w:rPr>
          <w:szCs w:val="22"/>
        </w:rPr>
        <w:t>9</w:t>
      </w:r>
      <w:r w:rsidRPr="0073056F">
        <w:rPr>
          <w:szCs w:val="22"/>
        </w:rPr>
        <w:t xml:space="preserve"> года</w:t>
      </w:r>
    </w:p>
    <w:p w:rsidR="00997460" w:rsidRPr="0073056F" w:rsidRDefault="00997460" w:rsidP="00997460">
      <w:pPr>
        <w:jc w:val="center"/>
        <w:rPr>
          <w:szCs w:val="22"/>
        </w:rPr>
      </w:pPr>
      <w:r w:rsidRPr="0073056F">
        <w:rPr>
          <w:szCs w:val="22"/>
        </w:rPr>
        <w:t>ИВДИВО 1</w:t>
      </w:r>
      <w:r w:rsidR="0042029B" w:rsidRPr="0073056F">
        <w:rPr>
          <w:szCs w:val="22"/>
        </w:rPr>
        <w:t>6319</w:t>
      </w:r>
      <w:r w:rsidRPr="0073056F">
        <w:rPr>
          <w:szCs w:val="22"/>
        </w:rPr>
        <w:t xml:space="preserve"> ВЦ, Санкт-Петербург</w:t>
      </w:r>
    </w:p>
    <w:p w:rsidR="00997460" w:rsidRPr="0073056F" w:rsidRDefault="00997460" w:rsidP="00997460">
      <w:pPr>
        <w:jc w:val="center"/>
        <w:rPr>
          <w:szCs w:val="22"/>
        </w:rPr>
      </w:pPr>
      <w:r w:rsidRPr="0073056F">
        <w:rPr>
          <w:szCs w:val="22"/>
        </w:rPr>
        <w:t>ИВДИВО 1</w:t>
      </w:r>
      <w:r w:rsidR="00080E5B" w:rsidRPr="0073056F">
        <w:rPr>
          <w:szCs w:val="22"/>
        </w:rPr>
        <w:t>6301</w:t>
      </w:r>
      <w:r w:rsidRPr="0073056F">
        <w:rPr>
          <w:szCs w:val="22"/>
        </w:rPr>
        <w:t xml:space="preserve"> ВЦ, Ладога</w:t>
      </w:r>
    </w:p>
    <w:p w:rsidR="00811758" w:rsidRPr="0073056F" w:rsidRDefault="000968E0" w:rsidP="00F87683">
      <w:pPr>
        <w:spacing w:after="80"/>
        <w:jc w:val="center"/>
        <w:rPr>
          <w:lang w:eastAsia="ru-RU"/>
        </w:rPr>
      </w:pPr>
      <w:r w:rsidRPr="0073056F">
        <w:rPr>
          <w:lang w:eastAsia="ru-RU"/>
        </w:rPr>
        <w:br w:type="page"/>
      </w:r>
    </w:p>
    <w:p w:rsidR="00811758" w:rsidRPr="0073056F" w:rsidRDefault="00811758" w:rsidP="00F87683">
      <w:pPr>
        <w:spacing w:after="80"/>
        <w:jc w:val="center"/>
        <w:rPr>
          <w:lang w:eastAsia="ru-RU"/>
        </w:rPr>
      </w:pPr>
    </w:p>
    <w:p w:rsidR="00821609" w:rsidRPr="0073056F" w:rsidRDefault="00821609" w:rsidP="00F87683">
      <w:pPr>
        <w:spacing w:after="80"/>
        <w:jc w:val="center"/>
        <w:rPr>
          <w:b/>
        </w:rPr>
      </w:pPr>
      <w:r w:rsidRPr="0073056F">
        <w:rPr>
          <w:b/>
        </w:rPr>
        <w:t>Изначально</w:t>
      </w:r>
      <w:r w:rsidR="00106FAA" w:rsidRPr="0073056F">
        <w:rPr>
          <w:b/>
        </w:rPr>
        <w:t xml:space="preserve"> </w:t>
      </w:r>
      <w:r w:rsidRPr="0073056F">
        <w:rPr>
          <w:b/>
        </w:rPr>
        <w:t>Вышестоящий</w:t>
      </w:r>
      <w:r w:rsidR="00106FAA" w:rsidRPr="0073056F">
        <w:rPr>
          <w:b/>
        </w:rPr>
        <w:t xml:space="preserve"> </w:t>
      </w:r>
      <w:r w:rsidRPr="0073056F">
        <w:rPr>
          <w:b/>
        </w:rPr>
        <w:t>Дом</w:t>
      </w:r>
      <w:r w:rsidR="00106FAA" w:rsidRPr="0073056F">
        <w:rPr>
          <w:b/>
        </w:rPr>
        <w:t xml:space="preserve"> </w:t>
      </w:r>
      <w:r w:rsidRPr="0073056F">
        <w:rPr>
          <w:b/>
        </w:rPr>
        <w:t>Изначально</w:t>
      </w:r>
      <w:r w:rsidR="00106FAA" w:rsidRPr="0073056F">
        <w:rPr>
          <w:b/>
        </w:rPr>
        <w:t xml:space="preserve"> </w:t>
      </w:r>
      <w:r w:rsidRPr="0073056F">
        <w:rPr>
          <w:b/>
        </w:rPr>
        <w:t>Вышестоящего</w:t>
      </w:r>
      <w:r w:rsidR="00106FAA" w:rsidRPr="0073056F">
        <w:rPr>
          <w:b/>
        </w:rPr>
        <w:t xml:space="preserve"> </w:t>
      </w:r>
      <w:r w:rsidRPr="0073056F">
        <w:rPr>
          <w:b/>
        </w:rPr>
        <w:t>Отца</w:t>
      </w:r>
    </w:p>
    <w:p w:rsidR="00D90877" w:rsidRPr="0073056F" w:rsidRDefault="0042029B" w:rsidP="00D90877">
      <w:pPr>
        <w:pStyle w:val="a4"/>
        <w:jc w:val="center"/>
        <w:rPr>
          <w:b/>
        </w:rPr>
      </w:pPr>
      <w:r w:rsidRPr="0073056F">
        <w:rPr>
          <w:b/>
        </w:rPr>
        <w:t>2</w:t>
      </w:r>
      <w:r w:rsidR="002F1F37" w:rsidRPr="0073056F">
        <w:rPr>
          <w:b/>
        </w:rPr>
        <w:t>9</w:t>
      </w:r>
      <w:r w:rsidR="00D90877" w:rsidRPr="0073056F">
        <w:rPr>
          <w:b/>
        </w:rPr>
        <w:t xml:space="preserve"> Синтез ИВО</w:t>
      </w:r>
    </w:p>
    <w:p w:rsidR="00D90877" w:rsidRPr="0073056F" w:rsidRDefault="00D90877" w:rsidP="00D90877">
      <w:pPr>
        <w:pStyle w:val="a4"/>
        <w:jc w:val="center"/>
      </w:pPr>
      <w:r w:rsidRPr="0073056F">
        <w:t>ИВДИВО 1</w:t>
      </w:r>
      <w:r w:rsidR="0042029B" w:rsidRPr="0073056F">
        <w:t>63</w:t>
      </w:r>
      <w:r w:rsidR="00E83510" w:rsidRPr="0073056F">
        <w:t>19</w:t>
      </w:r>
      <w:r w:rsidRPr="0073056F">
        <w:t xml:space="preserve"> ВЦ, Санкт-Петербург, ИВДИВО 1</w:t>
      </w:r>
      <w:r w:rsidR="00080E5B" w:rsidRPr="0073056F">
        <w:t>6301</w:t>
      </w:r>
      <w:r w:rsidRPr="0073056F">
        <w:t xml:space="preserve"> ВЦ, Ладога</w:t>
      </w:r>
    </w:p>
    <w:p w:rsidR="00D90877" w:rsidRPr="0073056F" w:rsidRDefault="00D90877" w:rsidP="00D90877">
      <w:pPr>
        <w:jc w:val="center"/>
      </w:pPr>
      <w:r w:rsidRPr="0073056F">
        <w:t>1</w:t>
      </w:r>
      <w:r w:rsidR="002F1F37" w:rsidRPr="0073056F">
        <w:t>9</w:t>
      </w:r>
      <w:r w:rsidRPr="0073056F">
        <w:t>-</w:t>
      </w:r>
      <w:r w:rsidR="002F1F37" w:rsidRPr="0073056F">
        <w:t>20</w:t>
      </w:r>
      <w:r w:rsidRPr="0073056F">
        <w:t xml:space="preserve"> </w:t>
      </w:r>
      <w:r w:rsidR="002F1F37" w:rsidRPr="0073056F">
        <w:t>октября</w:t>
      </w:r>
      <w:r w:rsidRPr="0073056F">
        <w:t xml:space="preserve"> 201</w:t>
      </w:r>
      <w:r w:rsidR="0042029B" w:rsidRPr="0073056F">
        <w:t>9</w:t>
      </w:r>
    </w:p>
    <w:p w:rsidR="00821609" w:rsidRPr="0073056F" w:rsidRDefault="00821609" w:rsidP="00821609"/>
    <w:p w:rsidR="00821609" w:rsidRPr="0073056F" w:rsidRDefault="00821609" w:rsidP="00821609">
      <w:pPr>
        <w:jc w:val="center"/>
        <w:rPr>
          <w:b/>
        </w:rPr>
      </w:pPr>
      <w:r w:rsidRPr="0073056F">
        <w:rPr>
          <w:b/>
        </w:rPr>
        <w:t>Содержание</w:t>
      </w:r>
    </w:p>
    <w:p w:rsidR="00CD3120" w:rsidRPr="0073056F" w:rsidRDefault="00CD3120" w:rsidP="00821609">
      <w:pPr>
        <w:jc w:val="center"/>
        <w:rPr>
          <w:b/>
        </w:rPr>
      </w:pPr>
    </w:p>
    <w:p w:rsidR="0073056F" w:rsidRPr="0073056F" w:rsidRDefault="008F3376">
      <w:pPr>
        <w:pStyle w:val="11"/>
        <w:rPr>
          <w:rFonts w:asciiTheme="minorHAnsi" w:eastAsiaTheme="minorEastAsia" w:hAnsiTheme="minorHAnsi" w:cstheme="minorBidi"/>
          <w:b w:val="0"/>
          <w:bCs w:val="0"/>
          <w:iCs w:val="0"/>
          <w:szCs w:val="22"/>
          <w:lang w:eastAsia="ru-RU"/>
        </w:rPr>
      </w:pPr>
      <w:r w:rsidRPr="0073056F">
        <w:fldChar w:fldCharType="begin"/>
      </w:r>
      <w:r w:rsidR="00395549" w:rsidRPr="0073056F">
        <w:instrText xml:space="preserve"> TOC \o "1-3" \h \z \u </w:instrText>
      </w:r>
      <w:r w:rsidRPr="0073056F">
        <w:fldChar w:fldCharType="separate"/>
      </w:r>
      <w:hyperlink w:anchor="_Toc191935630" w:history="1">
        <w:r w:rsidR="0073056F" w:rsidRPr="0073056F">
          <w:rPr>
            <w:rStyle w:val="ab"/>
            <w:color w:val="auto"/>
          </w:rPr>
          <w:t>1 день 1 часть</w:t>
        </w:r>
        <w:r w:rsidR="0073056F" w:rsidRPr="0073056F">
          <w:rPr>
            <w:webHidden/>
          </w:rPr>
          <w:tab/>
        </w:r>
        <w:r w:rsidR="0073056F" w:rsidRPr="0073056F">
          <w:rPr>
            <w:webHidden/>
          </w:rPr>
          <w:fldChar w:fldCharType="begin"/>
        </w:r>
        <w:r w:rsidR="0073056F" w:rsidRPr="0073056F">
          <w:rPr>
            <w:webHidden/>
          </w:rPr>
          <w:instrText xml:space="preserve"> PAGEREF _Toc191935630 \h </w:instrText>
        </w:r>
        <w:r w:rsidR="0073056F" w:rsidRPr="0073056F">
          <w:rPr>
            <w:webHidden/>
          </w:rPr>
        </w:r>
        <w:r w:rsidR="0073056F" w:rsidRPr="0073056F">
          <w:rPr>
            <w:webHidden/>
          </w:rPr>
          <w:fldChar w:fldCharType="separate"/>
        </w:r>
        <w:r w:rsidR="00CB1C17">
          <w:rPr>
            <w:webHidden/>
          </w:rPr>
          <w:t>4</w:t>
        </w:r>
        <w:r w:rsidR="0073056F" w:rsidRPr="0073056F">
          <w:rPr>
            <w:webHidden/>
          </w:rPr>
          <w:fldChar w:fldCharType="end"/>
        </w:r>
      </w:hyperlink>
    </w:p>
    <w:p w:rsidR="0073056F" w:rsidRPr="0073056F" w:rsidRDefault="0073056F">
      <w:pPr>
        <w:pStyle w:val="21"/>
        <w:rPr>
          <w:rStyle w:val="ab"/>
          <w:color w:val="auto"/>
        </w:rPr>
      </w:pPr>
    </w:p>
    <w:p w:rsidR="0073056F" w:rsidRPr="0073056F" w:rsidRDefault="0073056F">
      <w:pPr>
        <w:pStyle w:val="21"/>
        <w:rPr>
          <w:rFonts w:asciiTheme="minorHAnsi" w:eastAsiaTheme="minorEastAsia" w:hAnsiTheme="minorHAnsi" w:cstheme="minorBidi"/>
          <w:szCs w:val="22"/>
          <w:lang w:eastAsia="ru-RU" w:bidi="ar-SA"/>
        </w:rPr>
      </w:pPr>
      <w:hyperlink w:anchor="_Toc191935631" w:history="1">
        <w:r w:rsidRPr="0073056F">
          <w:rPr>
            <w:rStyle w:val="ab"/>
            <w:color w:val="auto"/>
          </w:rPr>
          <w:t>Экзаменационный Синтез. Исторический разными видами искусств взгляд на Око</w:t>
        </w:r>
        <w:r w:rsidRPr="0073056F">
          <w:rPr>
            <w:webHidden/>
          </w:rPr>
          <w:tab/>
        </w:r>
        <w:r w:rsidRPr="0073056F">
          <w:rPr>
            <w:webHidden/>
          </w:rPr>
          <w:fldChar w:fldCharType="begin"/>
        </w:r>
        <w:r w:rsidRPr="0073056F">
          <w:rPr>
            <w:webHidden/>
          </w:rPr>
          <w:instrText xml:space="preserve"> PAGEREF _Toc191935631 \h </w:instrText>
        </w:r>
        <w:r w:rsidRPr="0073056F">
          <w:rPr>
            <w:webHidden/>
          </w:rPr>
        </w:r>
        <w:r w:rsidRPr="0073056F">
          <w:rPr>
            <w:webHidden/>
          </w:rPr>
          <w:fldChar w:fldCharType="separate"/>
        </w:r>
        <w:r w:rsidR="00CB1C17">
          <w:rPr>
            <w:webHidden/>
          </w:rPr>
          <w:t>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2" w:history="1">
        <w:r w:rsidRPr="0073056F">
          <w:rPr>
            <w:rStyle w:val="ab"/>
            <w:color w:val="auto"/>
          </w:rPr>
          <w:t>Внешняя тенденция Ока «просвещённого духа» – Разумная активность</w:t>
        </w:r>
        <w:r w:rsidRPr="0073056F">
          <w:rPr>
            <w:webHidden/>
          </w:rPr>
          <w:tab/>
        </w:r>
        <w:r w:rsidRPr="0073056F">
          <w:rPr>
            <w:webHidden/>
          </w:rPr>
          <w:fldChar w:fldCharType="begin"/>
        </w:r>
        <w:r w:rsidRPr="0073056F">
          <w:rPr>
            <w:webHidden/>
          </w:rPr>
          <w:instrText xml:space="preserve"> PAGEREF _Toc191935632 \h </w:instrText>
        </w:r>
        <w:r w:rsidRPr="0073056F">
          <w:rPr>
            <w:webHidden/>
          </w:rPr>
        </w:r>
        <w:r w:rsidRPr="0073056F">
          <w:rPr>
            <w:webHidden/>
          </w:rPr>
          <w:fldChar w:fldCharType="separate"/>
        </w:r>
        <w:r w:rsidR="00CB1C17">
          <w:rPr>
            <w:webHidden/>
          </w:rPr>
          <w:t>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3" w:history="1">
        <w:r w:rsidRPr="0073056F">
          <w:rPr>
            <w:rStyle w:val="ab"/>
            <w:color w:val="auto"/>
          </w:rPr>
          <w:t>В Совершенном Око выйти из иллюзий, привязок, состояний Око низшего манаса</w:t>
        </w:r>
        <w:r w:rsidRPr="0073056F">
          <w:rPr>
            <w:webHidden/>
          </w:rPr>
          <w:tab/>
        </w:r>
        <w:r w:rsidRPr="0073056F">
          <w:rPr>
            <w:webHidden/>
          </w:rPr>
          <w:fldChar w:fldCharType="begin"/>
        </w:r>
        <w:r w:rsidRPr="0073056F">
          <w:rPr>
            <w:webHidden/>
          </w:rPr>
          <w:instrText xml:space="preserve"> PAGEREF _Toc191935633 \h </w:instrText>
        </w:r>
        <w:r w:rsidRPr="0073056F">
          <w:rPr>
            <w:webHidden/>
          </w:rPr>
        </w:r>
        <w:r w:rsidRPr="0073056F">
          <w:rPr>
            <w:webHidden/>
          </w:rPr>
          <w:fldChar w:fldCharType="separate"/>
        </w:r>
        <w:r w:rsidR="00CB1C17">
          <w:rPr>
            <w:webHidden/>
          </w:rPr>
          <w:t>9</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4" w:history="1">
        <w:r w:rsidRPr="0073056F">
          <w:rPr>
            <w:rStyle w:val="ab"/>
            <w:color w:val="auto"/>
          </w:rPr>
          <w:t>Высшее Око было в Доме Отца Единого</w:t>
        </w:r>
        <w:r w:rsidRPr="0073056F">
          <w:rPr>
            <w:webHidden/>
          </w:rPr>
          <w:tab/>
        </w:r>
        <w:r w:rsidRPr="0073056F">
          <w:rPr>
            <w:webHidden/>
          </w:rPr>
          <w:fldChar w:fldCharType="begin"/>
        </w:r>
        <w:r w:rsidRPr="0073056F">
          <w:rPr>
            <w:webHidden/>
          </w:rPr>
          <w:instrText xml:space="preserve"> PAGEREF _Toc191935634 \h </w:instrText>
        </w:r>
        <w:r w:rsidRPr="0073056F">
          <w:rPr>
            <w:webHidden/>
          </w:rPr>
        </w:r>
        <w:r w:rsidRPr="0073056F">
          <w:rPr>
            <w:webHidden/>
          </w:rPr>
          <w:fldChar w:fldCharType="separate"/>
        </w:r>
        <w:r w:rsidR="00CB1C17">
          <w:rPr>
            <w:webHidden/>
          </w:rPr>
          <w:t>11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5" w:history="1">
        <w:r w:rsidRPr="0073056F">
          <w:rPr>
            <w:rStyle w:val="ab"/>
            <w:color w:val="auto"/>
          </w:rPr>
          <w:t>Парадокс четырёх Начал: Око, Истина, Тело, Дом</w:t>
        </w:r>
        <w:r w:rsidRPr="0073056F">
          <w:rPr>
            <w:webHidden/>
          </w:rPr>
          <w:tab/>
        </w:r>
        <w:r w:rsidRPr="0073056F">
          <w:rPr>
            <w:webHidden/>
          </w:rPr>
          <w:fldChar w:fldCharType="begin"/>
        </w:r>
        <w:r w:rsidRPr="0073056F">
          <w:rPr>
            <w:webHidden/>
          </w:rPr>
          <w:instrText xml:space="preserve"> PAGEREF _Toc191935635 \h </w:instrText>
        </w:r>
        <w:r w:rsidRPr="0073056F">
          <w:rPr>
            <w:webHidden/>
          </w:rPr>
        </w:r>
        <w:r w:rsidRPr="0073056F">
          <w:rPr>
            <w:webHidden/>
          </w:rPr>
          <w:fldChar w:fldCharType="separate"/>
        </w:r>
        <w:r w:rsidR="00CB1C17">
          <w:rPr>
            <w:webHidden/>
          </w:rPr>
          <w:t>15</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6" w:history="1">
        <w:r w:rsidRPr="0073056F">
          <w:rPr>
            <w:rStyle w:val="ab"/>
            <w:color w:val="auto"/>
          </w:rPr>
          <w:t>Эко Человека</w:t>
        </w:r>
        <w:r w:rsidRPr="0073056F">
          <w:rPr>
            <w:webHidden/>
          </w:rPr>
          <w:tab/>
        </w:r>
        <w:r w:rsidRPr="0073056F">
          <w:rPr>
            <w:webHidden/>
          </w:rPr>
          <w:fldChar w:fldCharType="begin"/>
        </w:r>
        <w:r w:rsidRPr="0073056F">
          <w:rPr>
            <w:webHidden/>
          </w:rPr>
          <w:instrText xml:space="preserve"> PAGEREF _Toc191935636 \h </w:instrText>
        </w:r>
        <w:r w:rsidRPr="0073056F">
          <w:rPr>
            <w:webHidden/>
          </w:rPr>
        </w:r>
        <w:r w:rsidRPr="0073056F">
          <w:rPr>
            <w:webHidden/>
          </w:rPr>
          <w:fldChar w:fldCharType="separate"/>
        </w:r>
        <w:r w:rsidR="00CB1C17">
          <w:rPr>
            <w:webHidden/>
          </w:rPr>
          <w:t>16</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7" w:history="1">
        <w:r w:rsidRPr="0073056F">
          <w:rPr>
            <w:rStyle w:val="ab"/>
            <w:color w:val="auto"/>
          </w:rPr>
          <w:t>Вредные придумки: «Живая организация» и «Иньский Синтез»</w:t>
        </w:r>
        <w:r w:rsidRPr="0073056F">
          <w:rPr>
            <w:webHidden/>
          </w:rPr>
          <w:tab/>
        </w:r>
        <w:r w:rsidRPr="0073056F">
          <w:rPr>
            <w:webHidden/>
          </w:rPr>
          <w:fldChar w:fldCharType="begin"/>
        </w:r>
        <w:r w:rsidRPr="0073056F">
          <w:rPr>
            <w:webHidden/>
          </w:rPr>
          <w:instrText xml:space="preserve"> PAGEREF _Toc191935637 \h </w:instrText>
        </w:r>
        <w:r w:rsidRPr="0073056F">
          <w:rPr>
            <w:webHidden/>
          </w:rPr>
        </w:r>
        <w:r w:rsidRPr="0073056F">
          <w:rPr>
            <w:webHidden/>
          </w:rPr>
          <w:fldChar w:fldCharType="separate"/>
        </w:r>
        <w:r w:rsidR="00CB1C17">
          <w:rPr>
            <w:webHidden/>
          </w:rPr>
          <w:t>20</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8" w:history="1">
        <w:r w:rsidRPr="0073056F">
          <w:rPr>
            <w:rStyle w:val="ab"/>
            <w:color w:val="auto"/>
          </w:rPr>
          <w:t>Стяжание Абсолютного Огня</w:t>
        </w:r>
        <w:r w:rsidRPr="0073056F">
          <w:rPr>
            <w:webHidden/>
          </w:rPr>
          <w:tab/>
        </w:r>
        <w:r w:rsidRPr="0073056F">
          <w:rPr>
            <w:webHidden/>
          </w:rPr>
          <w:fldChar w:fldCharType="begin"/>
        </w:r>
        <w:r w:rsidRPr="0073056F">
          <w:rPr>
            <w:webHidden/>
          </w:rPr>
          <w:instrText xml:space="preserve"> PAGEREF _Toc191935638 \h </w:instrText>
        </w:r>
        <w:r w:rsidRPr="0073056F">
          <w:rPr>
            <w:webHidden/>
          </w:rPr>
        </w:r>
        <w:r w:rsidRPr="0073056F">
          <w:rPr>
            <w:webHidden/>
          </w:rPr>
          <w:fldChar w:fldCharType="separate"/>
        </w:r>
        <w:r w:rsidR="00CB1C17">
          <w:rPr>
            <w:webHidden/>
          </w:rPr>
          <w:t>23</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39" w:history="1">
        <w:r w:rsidRPr="0073056F">
          <w:rPr>
            <w:rStyle w:val="ab"/>
            <w:color w:val="auto"/>
          </w:rPr>
          <w:t>Четыре Эко Человека. Синтез-физичность Ипостаси</w:t>
        </w:r>
        <w:r w:rsidRPr="0073056F">
          <w:rPr>
            <w:webHidden/>
          </w:rPr>
          <w:tab/>
        </w:r>
        <w:r w:rsidRPr="0073056F">
          <w:rPr>
            <w:webHidden/>
          </w:rPr>
          <w:fldChar w:fldCharType="begin"/>
        </w:r>
        <w:r w:rsidRPr="0073056F">
          <w:rPr>
            <w:webHidden/>
          </w:rPr>
          <w:instrText xml:space="preserve"> PAGEREF _Toc191935639 \h </w:instrText>
        </w:r>
        <w:r w:rsidRPr="0073056F">
          <w:rPr>
            <w:webHidden/>
          </w:rPr>
        </w:r>
        <w:r w:rsidRPr="0073056F">
          <w:rPr>
            <w:webHidden/>
          </w:rPr>
          <w:fldChar w:fldCharType="separate"/>
        </w:r>
        <w:r w:rsidR="00CB1C17">
          <w:rPr>
            <w:webHidden/>
          </w:rPr>
          <w:t>24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0" w:history="1">
        <w:r w:rsidRPr="0073056F">
          <w:rPr>
            <w:rStyle w:val="ab"/>
            <w:color w:val="auto"/>
          </w:rPr>
          <w:t>Ученичество, посвящёнство предыдущих эпох. Несоразмерные называния</w:t>
        </w:r>
        <w:r w:rsidRPr="0073056F">
          <w:rPr>
            <w:webHidden/>
          </w:rPr>
          <w:tab/>
        </w:r>
        <w:r w:rsidRPr="0073056F">
          <w:rPr>
            <w:webHidden/>
          </w:rPr>
          <w:fldChar w:fldCharType="begin"/>
        </w:r>
        <w:r w:rsidRPr="0073056F">
          <w:rPr>
            <w:webHidden/>
          </w:rPr>
          <w:instrText xml:space="preserve"> PAGEREF _Toc191935640 \h </w:instrText>
        </w:r>
        <w:r w:rsidRPr="0073056F">
          <w:rPr>
            <w:webHidden/>
          </w:rPr>
        </w:r>
        <w:r w:rsidRPr="0073056F">
          <w:rPr>
            <w:webHidden/>
          </w:rPr>
          <w:fldChar w:fldCharType="separate"/>
        </w:r>
        <w:r w:rsidR="00CB1C17">
          <w:rPr>
            <w:webHidden/>
          </w:rPr>
          <w:t>26</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1" w:history="1">
        <w:r w:rsidRPr="0073056F">
          <w:rPr>
            <w:rStyle w:val="ab"/>
            <w:color w:val="auto"/>
          </w:rPr>
          <w:t>От Ипостаси к Ипостаси. Ряженые служащие и ряженые ипостаси</w:t>
        </w:r>
        <w:r w:rsidRPr="0073056F">
          <w:rPr>
            <w:webHidden/>
          </w:rPr>
          <w:tab/>
        </w:r>
        <w:r w:rsidRPr="0073056F">
          <w:rPr>
            <w:webHidden/>
          </w:rPr>
          <w:fldChar w:fldCharType="begin"/>
        </w:r>
        <w:r w:rsidRPr="0073056F">
          <w:rPr>
            <w:webHidden/>
          </w:rPr>
          <w:instrText xml:space="preserve"> PAGEREF _Toc191935641 \h </w:instrText>
        </w:r>
        <w:r w:rsidRPr="0073056F">
          <w:rPr>
            <w:webHidden/>
          </w:rPr>
        </w:r>
        <w:r w:rsidRPr="0073056F">
          <w:rPr>
            <w:webHidden/>
          </w:rPr>
          <w:fldChar w:fldCharType="separate"/>
        </w:r>
        <w:r w:rsidR="00CB1C17">
          <w:rPr>
            <w:webHidden/>
          </w:rPr>
          <w:t>29</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2" w:history="1">
        <w:r w:rsidRPr="0073056F">
          <w:rPr>
            <w:rStyle w:val="ab"/>
            <w:color w:val="auto"/>
          </w:rPr>
          <w:t>Приём Ипостасей в Творящий Синтез Аватара Синтеза</w:t>
        </w:r>
        <w:r w:rsidRPr="0073056F">
          <w:rPr>
            <w:webHidden/>
          </w:rPr>
          <w:tab/>
        </w:r>
        <w:r w:rsidRPr="0073056F">
          <w:rPr>
            <w:webHidden/>
          </w:rPr>
          <w:fldChar w:fldCharType="begin"/>
        </w:r>
        <w:r w:rsidRPr="0073056F">
          <w:rPr>
            <w:webHidden/>
          </w:rPr>
          <w:instrText xml:space="preserve"> PAGEREF _Toc191935642 \h </w:instrText>
        </w:r>
        <w:r w:rsidRPr="0073056F">
          <w:rPr>
            <w:webHidden/>
          </w:rPr>
        </w:r>
        <w:r w:rsidRPr="0073056F">
          <w:rPr>
            <w:webHidden/>
          </w:rPr>
          <w:fldChar w:fldCharType="separate"/>
        </w:r>
        <w:r w:rsidR="00CB1C17">
          <w:rPr>
            <w:webHidden/>
          </w:rPr>
          <w:t>31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3" w:history="1">
        <w:r w:rsidRPr="0073056F">
          <w:rPr>
            <w:rStyle w:val="ab"/>
            <w:color w:val="auto"/>
          </w:rPr>
          <w:t>Перестройка 8-рицы деятельности</w:t>
        </w:r>
        <w:r w:rsidRPr="0073056F">
          <w:rPr>
            <w:webHidden/>
          </w:rPr>
          <w:tab/>
        </w:r>
        <w:r w:rsidRPr="0073056F">
          <w:rPr>
            <w:webHidden/>
          </w:rPr>
          <w:fldChar w:fldCharType="begin"/>
        </w:r>
        <w:r w:rsidRPr="0073056F">
          <w:rPr>
            <w:webHidden/>
          </w:rPr>
          <w:instrText xml:space="preserve"> PAGEREF _Toc191935643 \h </w:instrText>
        </w:r>
        <w:r w:rsidRPr="0073056F">
          <w:rPr>
            <w:webHidden/>
          </w:rPr>
        </w:r>
        <w:r w:rsidRPr="0073056F">
          <w:rPr>
            <w:webHidden/>
          </w:rPr>
          <w:fldChar w:fldCharType="separate"/>
        </w:r>
        <w:r w:rsidR="00CB1C17">
          <w:rPr>
            <w:webHidden/>
          </w:rPr>
          <w:t>32</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4" w:history="1">
        <w:r w:rsidRPr="0073056F">
          <w:rPr>
            <w:rStyle w:val="ab"/>
            <w:b/>
            <w:color w:val="auto"/>
          </w:rPr>
          <w:t>Практика 1.</w:t>
        </w:r>
        <w:r w:rsidRPr="0073056F">
          <w:rPr>
            <w:rStyle w:val="ab"/>
            <w:color w:val="auto"/>
          </w:rPr>
          <w:t xml:space="preserve"> Перевод каждого Служащего ИВДИВО в Ипостась ИВДИВО Истинной Метагалактики. Переформатирование семерицы активации Ипостасности в явление синтез-восьмеричной деятельности от Человека до Отца. Стяжание Есмь Ипостась Творящего Синтеза ИВО. Передача Человечеству планеты Земля специфик и эффектов Посвящённого и Служащего в различных аспектах явления ИВО</w:t>
        </w:r>
        <w:r w:rsidRPr="0073056F">
          <w:rPr>
            <w:webHidden/>
          </w:rPr>
          <w:tab/>
        </w:r>
        <w:r w:rsidRPr="0073056F">
          <w:rPr>
            <w:webHidden/>
          </w:rPr>
          <w:fldChar w:fldCharType="begin"/>
        </w:r>
        <w:r w:rsidRPr="0073056F">
          <w:rPr>
            <w:webHidden/>
          </w:rPr>
          <w:instrText xml:space="preserve"> PAGEREF _Toc191935644 \h </w:instrText>
        </w:r>
        <w:r w:rsidRPr="0073056F">
          <w:rPr>
            <w:webHidden/>
          </w:rPr>
        </w:r>
        <w:r w:rsidRPr="0073056F">
          <w:rPr>
            <w:webHidden/>
          </w:rPr>
          <w:fldChar w:fldCharType="separate"/>
        </w:r>
        <w:r w:rsidR="00CB1C17">
          <w:rPr>
            <w:webHidden/>
          </w:rPr>
          <w:t>34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5" w:history="1">
        <w:r w:rsidRPr="0073056F">
          <w:rPr>
            <w:rStyle w:val="ab"/>
            <w:color w:val="auto"/>
          </w:rPr>
          <w:t>Человечество будет учиться служить</w:t>
        </w:r>
        <w:r w:rsidRPr="0073056F">
          <w:rPr>
            <w:webHidden/>
          </w:rPr>
          <w:tab/>
        </w:r>
        <w:r w:rsidRPr="0073056F">
          <w:rPr>
            <w:webHidden/>
          </w:rPr>
          <w:fldChar w:fldCharType="begin"/>
        </w:r>
        <w:r w:rsidRPr="0073056F">
          <w:rPr>
            <w:webHidden/>
          </w:rPr>
          <w:instrText xml:space="preserve"> PAGEREF _Toc191935645 \h </w:instrText>
        </w:r>
        <w:r w:rsidRPr="0073056F">
          <w:rPr>
            <w:webHidden/>
          </w:rPr>
        </w:r>
        <w:r w:rsidRPr="0073056F">
          <w:rPr>
            <w:webHidden/>
          </w:rPr>
          <w:fldChar w:fldCharType="separate"/>
        </w:r>
        <w:r w:rsidR="00CB1C17">
          <w:rPr>
            <w:webHidden/>
          </w:rPr>
          <w:t>35</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6" w:history="1">
        <w:r w:rsidRPr="0073056F">
          <w:rPr>
            <w:rStyle w:val="ab"/>
            <w:color w:val="auto"/>
          </w:rPr>
          <w:t>Посвящённый – состоятельность, у Человека – достоинство</w:t>
        </w:r>
        <w:r w:rsidRPr="0073056F">
          <w:rPr>
            <w:webHidden/>
          </w:rPr>
          <w:tab/>
        </w:r>
        <w:r w:rsidRPr="0073056F">
          <w:rPr>
            <w:webHidden/>
          </w:rPr>
          <w:fldChar w:fldCharType="begin"/>
        </w:r>
        <w:r w:rsidRPr="0073056F">
          <w:rPr>
            <w:webHidden/>
          </w:rPr>
          <w:instrText xml:space="preserve"> PAGEREF _Toc191935646 \h </w:instrText>
        </w:r>
        <w:r w:rsidRPr="0073056F">
          <w:rPr>
            <w:webHidden/>
          </w:rPr>
        </w:r>
        <w:r w:rsidRPr="0073056F">
          <w:rPr>
            <w:webHidden/>
          </w:rPr>
          <w:fldChar w:fldCharType="separate"/>
        </w:r>
        <w:r w:rsidR="00CB1C17">
          <w:rPr>
            <w:webHidden/>
          </w:rPr>
          <w:t>36</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7" w:history="1">
        <w:r w:rsidRPr="0073056F">
          <w:rPr>
            <w:rStyle w:val="ab"/>
            <w:color w:val="auto"/>
          </w:rPr>
          <w:t>Новая Ипостасность</w:t>
        </w:r>
        <w:r w:rsidRPr="0073056F">
          <w:rPr>
            <w:webHidden/>
          </w:rPr>
          <w:tab/>
        </w:r>
        <w:r w:rsidRPr="0073056F">
          <w:rPr>
            <w:webHidden/>
          </w:rPr>
          <w:fldChar w:fldCharType="begin"/>
        </w:r>
        <w:r w:rsidRPr="0073056F">
          <w:rPr>
            <w:webHidden/>
          </w:rPr>
          <w:instrText xml:space="preserve"> PAGEREF _Toc191935647 \h </w:instrText>
        </w:r>
        <w:r w:rsidRPr="0073056F">
          <w:rPr>
            <w:webHidden/>
          </w:rPr>
        </w:r>
        <w:r w:rsidRPr="0073056F">
          <w:rPr>
            <w:webHidden/>
          </w:rPr>
          <w:fldChar w:fldCharType="separate"/>
        </w:r>
        <w:r w:rsidR="00CB1C17">
          <w:rPr>
            <w:webHidden/>
          </w:rPr>
          <w:t>36</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8" w:history="1">
        <w:r w:rsidRPr="0073056F">
          <w:rPr>
            <w:rStyle w:val="ab"/>
            <w:color w:val="auto"/>
          </w:rPr>
          <w:t>4 вида Эко Человека</w:t>
        </w:r>
        <w:r w:rsidRPr="0073056F">
          <w:rPr>
            <w:webHidden/>
          </w:rPr>
          <w:tab/>
        </w:r>
        <w:r w:rsidRPr="0073056F">
          <w:rPr>
            <w:webHidden/>
          </w:rPr>
          <w:fldChar w:fldCharType="begin"/>
        </w:r>
        <w:r w:rsidRPr="0073056F">
          <w:rPr>
            <w:webHidden/>
          </w:rPr>
          <w:instrText xml:space="preserve"> PAGEREF _Toc191935648 \h </w:instrText>
        </w:r>
        <w:r w:rsidRPr="0073056F">
          <w:rPr>
            <w:webHidden/>
          </w:rPr>
        </w:r>
        <w:r w:rsidRPr="0073056F">
          <w:rPr>
            <w:webHidden/>
          </w:rPr>
          <w:fldChar w:fldCharType="separate"/>
        </w:r>
        <w:r w:rsidR="00CB1C17">
          <w:rPr>
            <w:webHidden/>
          </w:rPr>
          <w:t>37</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49" w:history="1">
        <w:r w:rsidRPr="0073056F">
          <w:rPr>
            <w:rStyle w:val="ab"/>
            <w:b/>
            <w:color w:val="auto"/>
          </w:rPr>
          <w:t>Практика 2.</w:t>
        </w:r>
        <w:r w:rsidRPr="0073056F">
          <w:rPr>
            <w:rStyle w:val="ab"/>
            <w:color w:val="auto"/>
          </w:rPr>
          <w:t xml:space="preserve"> Стяжание четырёх Эко Человека-Посвящённых-Служащих-Землян и Эко Человека-Ипостаси синтеза четырёх метагалактик ракурсом Истинной Метагалактики</w:t>
        </w:r>
        <w:r w:rsidRPr="0073056F">
          <w:rPr>
            <w:webHidden/>
          </w:rPr>
          <w:tab/>
        </w:r>
        <w:r w:rsidRPr="0073056F">
          <w:rPr>
            <w:webHidden/>
          </w:rPr>
          <w:fldChar w:fldCharType="begin"/>
        </w:r>
        <w:r w:rsidRPr="0073056F">
          <w:rPr>
            <w:webHidden/>
          </w:rPr>
          <w:instrText xml:space="preserve"> PAGEREF _Toc191935649 \h </w:instrText>
        </w:r>
        <w:r w:rsidRPr="0073056F">
          <w:rPr>
            <w:webHidden/>
          </w:rPr>
        </w:r>
        <w:r w:rsidRPr="0073056F">
          <w:rPr>
            <w:webHidden/>
          </w:rPr>
          <w:fldChar w:fldCharType="separate"/>
        </w:r>
        <w:r w:rsidR="00CB1C17">
          <w:rPr>
            <w:webHidden/>
          </w:rPr>
          <w:t>38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0" w:history="1">
        <w:r w:rsidRPr="0073056F">
          <w:rPr>
            <w:rStyle w:val="ab"/>
            <w:b/>
            <w:color w:val="auto"/>
          </w:rPr>
          <w:t xml:space="preserve">Практика 3. </w:t>
        </w:r>
        <w:r w:rsidRPr="0073056F">
          <w:rPr>
            <w:rStyle w:val="ab"/>
            <w:color w:val="auto"/>
          </w:rPr>
          <w:t>Стяжание 1 048 576 видов Эко Человека-Ипостаси. Преображение Око</w:t>
        </w:r>
        <w:r w:rsidRPr="0073056F">
          <w:rPr>
            <w:webHidden/>
          </w:rPr>
          <w:tab/>
        </w:r>
        <w:r w:rsidRPr="0073056F">
          <w:rPr>
            <w:webHidden/>
          </w:rPr>
          <w:fldChar w:fldCharType="begin"/>
        </w:r>
        <w:r w:rsidRPr="0073056F">
          <w:rPr>
            <w:webHidden/>
          </w:rPr>
          <w:instrText xml:space="preserve"> PAGEREF _Toc191935650 \h </w:instrText>
        </w:r>
        <w:r w:rsidRPr="0073056F">
          <w:rPr>
            <w:webHidden/>
          </w:rPr>
        </w:r>
        <w:r w:rsidRPr="0073056F">
          <w:rPr>
            <w:webHidden/>
          </w:rPr>
          <w:fldChar w:fldCharType="separate"/>
        </w:r>
        <w:r w:rsidR="00CB1C17">
          <w:rPr>
            <w:webHidden/>
          </w:rPr>
          <w:t>40</w:t>
        </w:r>
        <w:r w:rsidRPr="0073056F">
          <w:rPr>
            <w:webHidden/>
          </w:rPr>
          <w:fldChar w:fldCharType="end"/>
        </w:r>
      </w:hyperlink>
    </w:p>
    <w:p w:rsidR="0073056F" w:rsidRPr="0073056F" w:rsidRDefault="0073056F">
      <w:pPr>
        <w:pStyle w:val="11"/>
        <w:rPr>
          <w:rStyle w:val="ab"/>
          <w:color w:val="auto"/>
        </w:rPr>
      </w:pPr>
    </w:p>
    <w:p w:rsidR="0073056F" w:rsidRPr="0073056F" w:rsidRDefault="0073056F">
      <w:pPr>
        <w:pStyle w:val="11"/>
        <w:rPr>
          <w:rFonts w:asciiTheme="minorHAnsi" w:eastAsiaTheme="minorEastAsia" w:hAnsiTheme="minorHAnsi" w:cstheme="minorBidi"/>
          <w:b w:val="0"/>
          <w:bCs w:val="0"/>
          <w:iCs w:val="0"/>
          <w:szCs w:val="22"/>
          <w:lang w:eastAsia="ru-RU"/>
        </w:rPr>
      </w:pPr>
      <w:hyperlink w:anchor="_Toc191935651" w:history="1">
        <w:r w:rsidRPr="0073056F">
          <w:rPr>
            <w:rStyle w:val="ab"/>
            <w:color w:val="auto"/>
          </w:rPr>
          <w:t>1 день 2 часть</w:t>
        </w:r>
        <w:r w:rsidRPr="0073056F">
          <w:rPr>
            <w:webHidden/>
          </w:rPr>
          <w:tab/>
        </w:r>
        <w:r w:rsidRPr="0073056F">
          <w:rPr>
            <w:webHidden/>
          </w:rPr>
          <w:fldChar w:fldCharType="begin"/>
        </w:r>
        <w:r w:rsidRPr="0073056F">
          <w:rPr>
            <w:webHidden/>
          </w:rPr>
          <w:instrText xml:space="preserve"> PAGEREF _Toc191935651 \h </w:instrText>
        </w:r>
        <w:r w:rsidRPr="0073056F">
          <w:rPr>
            <w:webHidden/>
          </w:rPr>
        </w:r>
        <w:r w:rsidRPr="0073056F">
          <w:rPr>
            <w:webHidden/>
          </w:rPr>
          <w:fldChar w:fldCharType="separate"/>
        </w:r>
        <w:r w:rsidR="00CB1C17">
          <w:rPr>
            <w:webHidden/>
          </w:rPr>
          <w:t>42</w:t>
        </w:r>
        <w:r w:rsidRPr="0073056F">
          <w:rPr>
            <w:webHidden/>
          </w:rPr>
          <w:fldChar w:fldCharType="end"/>
        </w:r>
      </w:hyperlink>
    </w:p>
    <w:p w:rsidR="0073056F" w:rsidRPr="0073056F" w:rsidRDefault="0073056F">
      <w:pPr>
        <w:pStyle w:val="21"/>
        <w:rPr>
          <w:rStyle w:val="ab"/>
          <w:color w:val="auto"/>
        </w:rPr>
      </w:pPr>
    </w:p>
    <w:p w:rsidR="0073056F" w:rsidRPr="0073056F" w:rsidRDefault="0073056F">
      <w:pPr>
        <w:pStyle w:val="21"/>
        <w:rPr>
          <w:rFonts w:asciiTheme="minorHAnsi" w:eastAsiaTheme="minorEastAsia" w:hAnsiTheme="minorHAnsi" w:cstheme="minorBidi"/>
          <w:szCs w:val="22"/>
          <w:lang w:eastAsia="ru-RU" w:bidi="ar-SA"/>
        </w:rPr>
      </w:pPr>
      <w:hyperlink w:anchor="_Toc191935652" w:history="1">
        <w:r w:rsidRPr="0073056F">
          <w:rPr>
            <w:rStyle w:val="ab"/>
            <w:color w:val="auto"/>
          </w:rPr>
          <w:t>Новая ступень деятельности в Человечестве и в ИВДИВО. Ареалы обитания</w:t>
        </w:r>
        <w:r w:rsidRPr="0073056F">
          <w:rPr>
            <w:webHidden/>
          </w:rPr>
          <w:tab/>
        </w:r>
        <w:r w:rsidRPr="0073056F">
          <w:rPr>
            <w:webHidden/>
          </w:rPr>
          <w:fldChar w:fldCharType="begin"/>
        </w:r>
        <w:r w:rsidRPr="0073056F">
          <w:rPr>
            <w:webHidden/>
          </w:rPr>
          <w:instrText xml:space="preserve"> PAGEREF _Toc191935652 \h </w:instrText>
        </w:r>
        <w:r w:rsidRPr="0073056F">
          <w:rPr>
            <w:webHidden/>
          </w:rPr>
        </w:r>
        <w:r w:rsidRPr="0073056F">
          <w:rPr>
            <w:webHidden/>
          </w:rPr>
          <w:fldChar w:fldCharType="separate"/>
        </w:r>
        <w:r w:rsidR="00CB1C17">
          <w:rPr>
            <w:webHidden/>
          </w:rPr>
          <w:t>42</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3" w:history="1">
        <w:r w:rsidRPr="0073056F">
          <w:rPr>
            <w:rStyle w:val="ab"/>
            <w:color w:val="auto"/>
          </w:rPr>
          <w:t>Защита Планеты Земля и землян от влияния</w:t>
        </w:r>
        <w:r w:rsidRPr="0073056F">
          <w:rPr>
            <w:webHidden/>
          </w:rPr>
          <w:tab/>
        </w:r>
        <w:r w:rsidRPr="0073056F">
          <w:rPr>
            <w:webHidden/>
          </w:rPr>
          <w:fldChar w:fldCharType="begin"/>
        </w:r>
        <w:r w:rsidRPr="0073056F">
          <w:rPr>
            <w:webHidden/>
          </w:rPr>
          <w:instrText xml:space="preserve"> PAGEREF _Toc191935653 \h </w:instrText>
        </w:r>
        <w:r w:rsidRPr="0073056F">
          <w:rPr>
            <w:webHidden/>
          </w:rPr>
        </w:r>
        <w:r w:rsidRPr="0073056F">
          <w:rPr>
            <w:webHidden/>
          </w:rPr>
          <w:fldChar w:fldCharType="separate"/>
        </w:r>
        <w:r w:rsidR="00CB1C17">
          <w:rPr>
            <w:webHidden/>
          </w:rPr>
          <w:t>44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4" w:history="1">
        <w:r w:rsidRPr="0073056F">
          <w:rPr>
            <w:rStyle w:val="ab"/>
            <w:color w:val="auto"/>
          </w:rPr>
          <w:t>Энциклопедия Синтеза</w:t>
        </w:r>
        <w:r w:rsidRPr="0073056F">
          <w:rPr>
            <w:webHidden/>
          </w:rPr>
          <w:tab/>
        </w:r>
        <w:r w:rsidRPr="0073056F">
          <w:rPr>
            <w:webHidden/>
          </w:rPr>
          <w:fldChar w:fldCharType="begin"/>
        </w:r>
        <w:r w:rsidRPr="0073056F">
          <w:rPr>
            <w:webHidden/>
          </w:rPr>
          <w:instrText xml:space="preserve"> PAGEREF _Toc191935654 \h </w:instrText>
        </w:r>
        <w:r w:rsidRPr="0073056F">
          <w:rPr>
            <w:webHidden/>
          </w:rPr>
        </w:r>
        <w:r w:rsidRPr="0073056F">
          <w:rPr>
            <w:webHidden/>
          </w:rPr>
          <w:fldChar w:fldCharType="separate"/>
        </w:r>
        <w:r w:rsidR="00CB1C17">
          <w:rPr>
            <w:webHidden/>
          </w:rPr>
          <w:t>47</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5" w:history="1">
        <w:r w:rsidRPr="0073056F">
          <w:rPr>
            <w:rStyle w:val="ab"/>
            <w:color w:val="auto"/>
          </w:rPr>
          <w:t>Око Ипостаси</w:t>
        </w:r>
        <w:r w:rsidRPr="0073056F">
          <w:rPr>
            <w:webHidden/>
          </w:rPr>
          <w:tab/>
        </w:r>
        <w:r w:rsidRPr="0073056F">
          <w:rPr>
            <w:webHidden/>
          </w:rPr>
          <w:fldChar w:fldCharType="begin"/>
        </w:r>
        <w:r w:rsidRPr="0073056F">
          <w:rPr>
            <w:webHidden/>
          </w:rPr>
          <w:instrText xml:space="preserve"> PAGEREF _Toc191935655 \h </w:instrText>
        </w:r>
        <w:r w:rsidRPr="0073056F">
          <w:rPr>
            <w:webHidden/>
          </w:rPr>
        </w:r>
        <w:r w:rsidRPr="0073056F">
          <w:rPr>
            <w:webHidden/>
          </w:rPr>
          <w:fldChar w:fldCharType="separate"/>
        </w:r>
        <w:r w:rsidR="00CB1C17">
          <w:rPr>
            <w:webHidden/>
          </w:rPr>
          <w:t>48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r w:rsidRPr="0073056F">
        <w:rPr>
          <w:rStyle w:val="ab"/>
          <w:color w:val="auto"/>
        </w:rPr>
        <w:fldChar w:fldCharType="begin"/>
      </w:r>
      <w:r w:rsidRPr="0073056F">
        <w:rPr>
          <w:rStyle w:val="ab"/>
          <w:color w:val="auto"/>
        </w:rPr>
        <w:instrText xml:space="preserve"> </w:instrText>
      </w:r>
      <w:r w:rsidRPr="0073056F">
        <w:instrText>HYPERLINK \l "_Toc191935656"</w:instrText>
      </w:r>
      <w:r w:rsidRPr="0073056F">
        <w:rPr>
          <w:rStyle w:val="ab"/>
          <w:color w:val="auto"/>
        </w:rPr>
        <w:instrText xml:space="preserve"> </w:instrText>
      </w:r>
      <w:r w:rsidRPr="0073056F">
        <w:rPr>
          <w:rStyle w:val="ab"/>
          <w:color w:val="auto"/>
        </w:rPr>
      </w:r>
      <w:r w:rsidRPr="0073056F">
        <w:rPr>
          <w:rStyle w:val="ab"/>
          <w:color w:val="auto"/>
        </w:rPr>
        <w:fldChar w:fldCharType="separate"/>
      </w:r>
      <w:r w:rsidRPr="0073056F">
        <w:rPr>
          <w:rStyle w:val="ab"/>
          <w:b/>
          <w:color w:val="auto"/>
        </w:rPr>
        <w:t>Практика 4.</w:t>
      </w:r>
      <w:r w:rsidRPr="0073056F">
        <w:rPr>
          <w:rStyle w:val="ab"/>
          <w:color w:val="auto"/>
        </w:rPr>
        <w:t xml:space="preserve"> Стяжание Око Ипостаси Изначально Вышестоящего Отца в 5-ричном развитии каждого</w:t>
      </w:r>
      <w:r w:rsidRPr="0073056F">
        <w:rPr>
          <w:webHidden/>
        </w:rPr>
        <w:tab/>
      </w:r>
      <w:r w:rsidRPr="0073056F">
        <w:rPr>
          <w:webHidden/>
        </w:rPr>
        <w:fldChar w:fldCharType="begin"/>
      </w:r>
      <w:r w:rsidRPr="0073056F">
        <w:rPr>
          <w:webHidden/>
        </w:rPr>
        <w:instrText xml:space="preserve"> PAGEREF _Toc191935656 \h </w:instrText>
      </w:r>
      <w:r w:rsidRPr="0073056F">
        <w:rPr>
          <w:webHidden/>
        </w:rPr>
      </w:r>
      <w:r w:rsidRPr="0073056F">
        <w:rPr>
          <w:webHidden/>
        </w:rPr>
        <w:fldChar w:fldCharType="separate"/>
      </w:r>
      <w:r w:rsidR="00CB1C17">
        <w:rPr>
          <w:webHidden/>
        </w:rPr>
        <w:t>49</w:t>
      </w:r>
      <w:r w:rsidRPr="0073056F">
        <w:rPr>
          <w:webHidden/>
        </w:rPr>
        <w:fldChar w:fldCharType="end"/>
      </w:r>
      <w:r w:rsidRPr="0073056F">
        <w:rPr>
          <w:rStyle w:val="ab"/>
          <w:color w:val="auto"/>
        </w:rPr>
        <w:fldChar w:fldCharType="end"/>
      </w:r>
    </w:p>
    <w:p w:rsidR="0073056F" w:rsidRPr="0073056F" w:rsidRDefault="0073056F">
      <w:pPr>
        <w:pStyle w:val="21"/>
        <w:rPr>
          <w:rFonts w:asciiTheme="minorHAnsi" w:eastAsiaTheme="minorEastAsia" w:hAnsiTheme="minorHAnsi" w:cstheme="minorBidi"/>
          <w:szCs w:val="22"/>
          <w:lang w:eastAsia="ru-RU" w:bidi="ar-SA"/>
        </w:rPr>
      </w:pPr>
      <w:hyperlink w:anchor="_Toc191935657" w:history="1">
        <w:r w:rsidRPr="0073056F">
          <w:rPr>
            <w:rStyle w:val="ab"/>
            <w:color w:val="auto"/>
          </w:rPr>
          <w:t>Объективный взгляд на выход к Аватар-Ипостасям</w:t>
        </w:r>
        <w:r w:rsidRPr="0073056F">
          <w:rPr>
            <w:webHidden/>
          </w:rPr>
          <w:tab/>
        </w:r>
        <w:r w:rsidRPr="0073056F">
          <w:rPr>
            <w:webHidden/>
          </w:rPr>
          <w:fldChar w:fldCharType="begin"/>
        </w:r>
        <w:r w:rsidRPr="0073056F">
          <w:rPr>
            <w:webHidden/>
          </w:rPr>
          <w:instrText xml:space="preserve"> PAGEREF _Toc191935657 \h </w:instrText>
        </w:r>
        <w:r w:rsidRPr="0073056F">
          <w:rPr>
            <w:webHidden/>
          </w:rPr>
        </w:r>
        <w:r w:rsidRPr="0073056F">
          <w:rPr>
            <w:webHidden/>
          </w:rPr>
          <w:fldChar w:fldCharType="separate"/>
        </w:r>
        <w:r w:rsidR="00CB1C17">
          <w:rPr>
            <w:webHidden/>
          </w:rPr>
          <w:t>51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8" w:history="1">
        <w:r w:rsidRPr="0073056F">
          <w:rPr>
            <w:rStyle w:val="ab"/>
            <w:b/>
            <w:color w:val="auto"/>
          </w:rPr>
          <w:t>Практика 5.</w:t>
        </w:r>
        <w:r w:rsidRPr="0073056F">
          <w:rPr>
            <w:rStyle w:val="ab"/>
            <w:color w:val="auto"/>
          </w:rPr>
          <w:t xml:space="preserve"> Стяжание Эталонной Ипостаси ИВО в центре Ока Ипостаси ИВО каждого центральным эталонным явлением действия соответствующей реализацией Ока собою</w:t>
        </w:r>
        <w:r w:rsidRPr="0073056F">
          <w:rPr>
            <w:webHidden/>
          </w:rPr>
          <w:tab/>
        </w:r>
        <w:r w:rsidRPr="0073056F">
          <w:rPr>
            <w:webHidden/>
          </w:rPr>
          <w:fldChar w:fldCharType="begin"/>
        </w:r>
        <w:r w:rsidRPr="0073056F">
          <w:rPr>
            <w:webHidden/>
          </w:rPr>
          <w:instrText xml:space="preserve"> PAGEREF _Toc191935658 \h </w:instrText>
        </w:r>
        <w:r w:rsidRPr="0073056F">
          <w:rPr>
            <w:webHidden/>
          </w:rPr>
        </w:r>
        <w:r w:rsidRPr="0073056F">
          <w:rPr>
            <w:webHidden/>
          </w:rPr>
          <w:fldChar w:fldCharType="separate"/>
        </w:r>
        <w:r w:rsidR="00CB1C17">
          <w:rPr>
            <w:webHidden/>
          </w:rPr>
          <w:t>51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59" w:history="1">
        <w:r w:rsidRPr="0073056F">
          <w:rPr>
            <w:rStyle w:val="ab"/>
            <w:b/>
            <w:color w:val="auto"/>
          </w:rPr>
          <w:t xml:space="preserve">Практика 6. </w:t>
        </w:r>
        <w:r w:rsidRPr="0073056F">
          <w:rPr>
            <w:rStyle w:val="ab"/>
            <w:color w:val="auto"/>
          </w:rPr>
          <w:t>Стяжание Источника Любви в центре Эталонной Ипостаси в Око Ипостаси и явления Пассионарностей Изначально Вышестоящего Отца. Стяжание Фрагмента Любви в Источник Любви и ночной подготовки</w:t>
        </w:r>
        <w:r w:rsidRPr="0073056F">
          <w:rPr>
            <w:webHidden/>
          </w:rPr>
          <w:tab/>
        </w:r>
        <w:r w:rsidRPr="0073056F">
          <w:rPr>
            <w:webHidden/>
          </w:rPr>
          <w:fldChar w:fldCharType="begin"/>
        </w:r>
        <w:r w:rsidRPr="0073056F">
          <w:rPr>
            <w:webHidden/>
          </w:rPr>
          <w:instrText xml:space="preserve"> PAGEREF _Toc191935659 \h </w:instrText>
        </w:r>
        <w:r w:rsidRPr="0073056F">
          <w:rPr>
            <w:webHidden/>
          </w:rPr>
        </w:r>
        <w:r w:rsidRPr="0073056F">
          <w:rPr>
            <w:webHidden/>
          </w:rPr>
          <w:fldChar w:fldCharType="separate"/>
        </w:r>
        <w:r w:rsidR="00CB1C17">
          <w:rPr>
            <w:webHidden/>
          </w:rPr>
          <w:t>52</w:t>
        </w:r>
        <w:r w:rsidRPr="0073056F">
          <w:rPr>
            <w:webHidden/>
          </w:rPr>
          <w:fldChar w:fldCharType="end"/>
        </w:r>
      </w:hyperlink>
    </w:p>
    <w:p w:rsidR="0073056F" w:rsidRPr="0073056F" w:rsidRDefault="0073056F">
      <w:pPr>
        <w:pStyle w:val="11"/>
        <w:rPr>
          <w:rStyle w:val="ab"/>
          <w:color w:val="auto"/>
        </w:rPr>
      </w:pPr>
    </w:p>
    <w:p w:rsidR="0073056F" w:rsidRPr="0073056F" w:rsidRDefault="0073056F">
      <w:pPr>
        <w:pStyle w:val="11"/>
        <w:rPr>
          <w:rFonts w:asciiTheme="minorHAnsi" w:eastAsiaTheme="minorEastAsia" w:hAnsiTheme="minorHAnsi" w:cstheme="minorBidi"/>
          <w:b w:val="0"/>
          <w:bCs w:val="0"/>
          <w:iCs w:val="0"/>
          <w:szCs w:val="22"/>
          <w:lang w:eastAsia="ru-RU"/>
        </w:rPr>
      </w:pPr>
      <w:hyperlink w:anchor="_Toc191935660" w:history="1">
        <w:r w:rsidRPr="0073056F">
          <w:rPr>
            <w:rStyle w:val="ab"/>
            <w:color w:val="auto"/>
          </w:rPr>
          <w:t>2 день 1 часть</w:t>
        </w:r>
        <w:r w:rsidRPr="0073056F">
          <w:rPr>
            <w:webHidden/>
          </w:rPr>
          <w:tab/>
        </w:r>
        <w:r w:rsidRPr="0073056F">
          <w:rPr>
            <w:webHidden/>
          </w:rPr>
          <w:fldChar w:fldCharType="begin"/>
        </w:r>
        <w:r w:rsidRPr="0073056F">
          <w:rPr>
            <w:webHidden/>
          </w:rPr>
          <w:instrText xml:space="preserve"> PAGEREF _Toc191935660 \h </w:instrText>
        </w:r>
        <w:r w:rsidRPr="0073056F">
          <w:rPr>
            <w:webHidden/>
          </w:rPr>
        </w:r>
        <w:r w:rsidRPr="0073056F">
          <w:rPr>
            <w:webHidden/>
          </w:rPr>
          <w:fldChar w:fldCharType="separate"/>
        </w:r>
        <w:r w:rsidR="00CB1C17">
          <w:rPr>
            <w:webHidden/>
          </w:rPr>
          <w:t>54</w:t>
        </w:r>
        <w:r w:rsidRPr="0073056F">
          <w:rPr>
            <w:webHidden/>
          </w:rPr>
          <w:fldChar w:fldCharType="end"/>
        </w:r>
      </w:hyperlink>
    </w:p>
    <w:p w:rsidR="0073056F" w:rsidRPr="0073056F" w:rsidRDefault="0073056F">
      <w:pPr>
        <w:pStyle w:val="21"/>
        <w:rPr>
          <w:rStyle w:val="ab"/>
          <w:color w:val="auto"/>
        </w:rPr>
      </w:pPr>
    </w:p>
    <w:p w:rsidR="0073056F" w:rsidRPr="0073056F" w:rsidRDefault="0073056F">
      <w:pPr>
        <w:pStyle w:val="21"/>
        <w:rPr>
          <w:rFonts w:asciiTheme="minorHAnsi" w:eastAsiaTheme="minorEastAsia" w:hAnsiTheme="minorHAnsi" w:cstheme="minorBidi"/>
          <w:szCs w:val="22"/>
          <w:lang w:eastAsia="ru-RU" w:bidi="ar-SA"/>
        </w:rPr>
      </w:pPr>
      <w:hyperlink w:anchor="_Toc191935661" w:history="1">
        <w:r w:rsidRPr="0073056F">
          <w:rPr>
            <w:rStyle w:val="ab"/>
            <w:color w:val="auto"/>
          </w:rPr>
          <w:t>Ивдивное Ипостасное общение</w:t>
        </w:r>
        <w:r w:rsidRPr="0073056F">
          <w:rPr>
            <w:webHidden/>
          </w:rPr>
          <w:tab/>
        </w:r>
        <w:r w:rsidRPr="0073056F">
          <w:rPr>
            <w:webHidden/>
          </w:rPr>
          <w:fldChar w:fldCharType="begin"/>
        </w:r>
        <w:r w:rsidRPr="0073056F">
          <w:rPr>
            <w:webHidden/>
          </w:rPr>
          <w:instrText xml:space="preserve"> PAGEREF _Toc191935661 \h </w:instrText>
        </w:r>
        <w:r w:rsidRPr="0073056F">
          <w:rPr>
            <w:webHidden/>
          </w:rPr>
        </w:r>
        <w:r w:rsidRPr="0073056F">
          <w:rPr>
            <w:webHidden/>
          </w:rPr>
          <w:fldChar w:fldCharType="separate"/>
        </w:r>
        <w:r w:rsidR="00CB1C17">
          <w:rPr>
            <w:webHidden/>
          </w:rPr>
          <w:t>54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2" w:history="1">
        <w:r w:rsidRPr="0073056F">
          <w:rPr>
            <w:rStyle w:val="ab"/>
            <w:color w:val="auto"/>
          </w:rPr>
          <w:t>Кто такой для вас Человек?</w:t>
        </w:r>
        <w:r w:rsidRPr="0073056F">
          <w:rPr>
            <w:webHidden/>
          </w:rPr>
          <w:tab/>
        </w:r>
        <w:r w:rsidRPr="0073056F">
          <w:rPr>
            <w:webHidden/>
          </w:rPr>
          <w:fldChar w:fldCharType="begin"/>
        </w:r>
        <w:r w:rsidRPr="0073056F">
          <w:rPr>
            <w:webHidden/>
          </w:rPr>
          <w:instrText xml:space="preserve"> PAGEREF _Toc191935662 \h </w:instrText>
        </w:r>
        <w:r w:rsidRPr="0073056F">
          <w:rPr>
            <w:webHidden/>
          </w:rPr>
        </w:r>
        <w:r w:rsidRPr="0073056F">
          <w:rPr>
            <w:webHidden/>
          </w:rPr>
          <w:fldChar w:fldCharType="separate"/>
        </w:r>
        <w:r w:rsidR="00CB1C17">
          <w:rPr>
            <w:webHidden/>
          </w:rPr>
          <w:t>57</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3" w:history="1">
        <w:r w:rsidRPr="0073056F">
          <w:rPr>
            <w:rStyle w:val="ab"/>
            <w:color w:val="auto"/>
          </w:rPr>
          <w:t>Новый стиль Жизни Человека-Ипостаси: Эко Человека-Ипостаси, Око Ипостаси, Любовь</w:t>
        </w:r>
        <w:r w:rsidRPr="0073056F">
          <w:rPr>
            <w:webHidden/>
          </w:rPr>
          <w:tab/>
        </w:r>
        <w:r w:rsidRPr="0073056F">
          <w:rPr>
            <w:webHidden/>
          </w:rPr>
          <w:fldChar w:fldCharType="begin"/>
        </w:r>
        <w:r w:rsidRPr="0073056F">
          <w:rPr>
            <w:webHidden/>
          </w:rPr>
          <w:instrText xml:space="preserve"> PAGEREF _Toc191935663 \h </w:instrText>
        </w:r>
        <w:r w:rsidRPr="0073056F">
          <w:rPr>
            <w:webHidden/>
          </w:rPr>
        </w:r>
        <w:r w:rsidRPr="0073056F">
          <w:rPr>
            <w:webHidden/>
          </w:rPr>
          <w:fldChar w:fldCharType="separate"/>
        </w:r>
        <w:r w:rsidR="00CB1C17">
          <w:rPr>
            <w:webHidden/>
          </w:rPr>
          <w:t>60</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4" w:history="1">
        <w:r w:rsidRPr="0073056F">
          <w:rPr>
            <w:rStyle w:val="ab"/>
            <w:color w:val="auto"/>
          </w:rPr>
          <w:t>Методика хождения в космосе</w:t>
        </w:r>
        <w:r w:rsidRPr="0073056F">
          <w:rPr>
            <w:webHidden/>
          </w:rPr>
          <w:tab/>
        </w:r>
        <w:r w:rsidRPr="0073056F">
          <w:rPr>
            <w:webHidden/>
          </w:rPr>
          <w:fldChar w:fldCharType="begin"/>
        </w:r>
        <w:r w:rsidRPr="0073056F">
          <w:rPr>
            <w:webHidden/>
          </w:rPr>
          <w:instrText xml:space="preserve"> PAGEREF _Toc191935664 \h </w:instrText>
        </w:r>
        <w:r w:rsidRPr="0073056F">
          <w:rPr>
            <w:webHidden/>
          </w:rPr>
        </w:r>
        <w:r w:rsidRPr="0073056F">
          <w:rPr>
            <w:webHidden/>
          </w:rPr>
          <w:fldChar w:fldCharType="separate"/>
        </w:r>
        <w:r w:rsidR="00CB1C17">
          <w:rPr>
            <w:webHidden/>
          </w:rPr>
          <w:t>64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5" w:history="1">
        <w:r w:rsidRPr="0073056F">
          <w:rPr>
            <w:rStyle w:val="ab"/>
            <w:color w:val="auto"/>
          </w:rPr>
          <w:t>Методика Синтеза. Ипостасный взгляд</w:t>
        </w:r>
        <w:r w:rsidRPr="0073056F">
          <w:rPr>
            <w:webHidden/>
          </w:rPr>
          <w:tab/>
        </w:r>
        <w:r w:rsidRPr="0073056F">
          <w:rPr>
            <w:webHidden/>
          </w:rPr>
          <w:fldChar w:fldCharType="begin"/>
        </w:r>
        <w:r w:rsidRPr="0073056F">
          <w:rPr>
            <w:webHidden/>
          </w:rPr>
          <w:instrText xml:space="preserve"> PAGEREF _Toc191935665 \h </w:instrText>
        </w:r>
        <w:r w:rsidRPr="0073056F">
          <w:rPr>
            <w:webHidden/>
          </w:rPr>
        </w:r>
        <w:r w:rsidRPr="0073056F">
          <w:rPr>
            <w:webHidden/>
          </w:rPr>
          <w:fldChar w:fldCharType="separate"/>
        </w:r>
        <w:r w:rsidR="00CB1C17">
          <w:rPr>
            <w:webHidden/>
          </w:rPr>
          <w:t>68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6" w:history="1">
        <w:r w:rsidRPr="0073056F">
          <w:rPr>
            <w:rStyle w:val="ab"/>
            <w:b/>
            <w:color w:val="auto"/>
          </w:rPr>
          <w:t xml:space="preserve">Практика 7. </w:t>
        </w:r>
        <w:r w:rsidRPr="0073056F">
          <w:rPr>
            <w:rStyle w:val="ab"/>
            <w:color w:val="auto"/>
          </w:rPr>
          <w:t>Развёртка в Око Ипостаси явления 16 миров с возможностью действовать в космосе</w:t>
        </w:r>
        <w:r w:rsidRPr="0073056F">
          <w:rPr>
            <w:webHidden/>
          </w:rPr>
          <w:tab/>
        </w:r>
        <w:r w:rsidRPr="0073056F">
          <w:rPr>
            <w:webHidden/>
          </w:rPr>
          <w:fldChar w:fldCharType="begin"/>
        </w:r>
        <w:r w:rsidRPr="0073056F">
          <w:rPr>
            <w:webHidden/>
          </w:rPr>
          <w:instrText xml:space="preserve"> PAGEREF _Toc191935666 \h </w:instrText>
        </w:r>
        <w:r w:rsidRPr="0073056F">
          <w:rPr>
            <w:webHidden/>
          </w:rPr>
        </w:r>
        <w:r w:rsidRPr="0073056F">
          <w:rPr>
            <w:webHidden/>
          </w:rPr>
          <w:fldChar w:fldCharType="separate"/>
        </w:r>
        <w:r w:rsidR="00CB1C17">
          <w:rPr>
            <w:webHidden/>
          </w:rPr>
          <w:t>69</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7" w:history="1">
        <w:r w:rsidRPr="0073056F">
          <w:rPr>
            <w:rStyle w:val="ab"/>
            <w:color w:val="auto"/>
          </w:rPr>
          <w:t>Должностные Компетенции</w:t>
        </w:r>
        <w:r w:rsidRPr="0073056F">
          <w:rPr>
            <w:webHidden/>
          </w:rPr>
          <w:tab/>
        </w:r>
        <w:r w:rsidRPr="0073056F">
          <w:rPr>
            <w:webHidden/>
          </w:rPr>
          <w:fldChar w:fldCharType="begin"/>
        </w:r>
        <w:r w:rsidRPr="0073056F">
          <w:rPr>
            <w:webHidden/>
          </w:rPr>
          <w:instrText xml:space="preserve"> PAGEREF _Toc191935667 \h </w:instrText>
        </w:r>
        <w:r w:rsidRPr="0073056F">
          <w:rPr>
            <w:webHidden/>
          </w:rPr>
        </w:r>
        <w:r w:rsidRPr="0073056F">
          <w:rPr>
            <w:webHidden/>
          </w:rPr>
          <w:fldChar w:fldCharType="separate"/>
        </w:r>
        <w:r w:rsidR="00CB1C17">
          <w:rPr>
            <w:webHidden/>
          </w:rPr>
          <w:t>70</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8" w:history="1">
        <w:r w:rsidRPr="0073056F">
          <w:rPr>
            <w:rStyle w:val="ab"/>
            <w:color w:val="auto"/>
          </w:rPr>
          <w:t>Учитель и научное мышление. Видение Оком в вырабатывании познания</w:t>
        </w:r>
        <w:r w:rsidRPr="0073056F">
          <w:rPr>
            <w:webHidden/>
          </w:rPr>
          <w:tab/>
        </w:r>
        <w:r w:rsidRPr="0073056F">
          <w:rPr>
            <w:webHidden/>
          </w:rPr>
          <w:fldChar w:fldCharType="begin"/>
        </w:r>
        <w:r w:rsidRPr="0073056F">
          <w:rPr>
            <w:webHidden/>
          </w:rPr>
          <w:instrText xml:space="preserve"> PAGEREF _Toc191935668 \h </w:instrText>
        </w:r>
        <w:r w:rsidRPr="0073056F">
          <w:rPr>
            <w:webHidden/>
          </w:rPr>
        </w:r>
        <w:r w:rsidRPr="0073056F">
          <w:rPr>
            <w:webHidden/>
          </w:rPr>
          <w:fldChar w:fldCharType="separate"/>
        </w:r>
        <w:r w:rsidR="00CB1C17">
          <w:rPr>
            <w:webHidden/>
          </w:rPr>
          <w:t>72</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69" w:history="1">
        <w:r w:rsidRPr="0073056F">
          <w:rPr>
            <w:rStyle w:val="ab"/>
            <w:color w:val="auto"/>
          </w:rPr>
          <w:t>Око – это инструмент перевода и ориентировки по видам, типам и организациям материи</w:t>
        </w:r>
        <w:r w:rsidRPr="0073056F">
          <w:rPr>
            <w:webHidden/>
          </w:rPr>
          <w:tab/>
        </w:r>
        <w:r w:rsidRPr="0073056F">
          <w:rPr>
            <w:webHidden/>
          </w:rPr>
          <w:fldChar w:fldCharType="begin"/>
        </w:r>
        <w:r w:rsidRPr="0073056F">
          <w:rPr>
            <w:webHidden/>
          </w:rPr>
          <w:instrText xml:space="preserve"> PAGEREF _Toc191935669 \h </w:instrText>
        </w:r>
        <w:r w:rsidRPr="0073056F">
          <w:rPr>
            <w:webHidden/>
          </w:rPr>
        </w:r>
        <w:r w:rsidRPr="0073056F">
          <w:rPr>
            <w:webHidden/>
          </w:rPr>
          <w:fldChar w:fldCharType="separate"/>
        </w:r>
        <w:r w:rsidR="00CB1C17">
          <w:rPr>
            <w:webHidden/>
          </w:rPr>
          <w:t>77</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0" w:history="1">
        <w:r w:rsidRPr="0073056F">
          <w:rPr>
            <w:rStyle w:val="ab"/>
            <w:color w:val="auto"/>
          </w:rPr>
          <w:t>Взгляд ракурсом позиции наблюдателя от Человека до Ипостаси. Язык. Игра</w:t>
        </w:r>
        <w:r w:rsidRPr="0073056F">
          <w:rPr>
            <w:webHidden/>
          </w:rPr>
          <w:tab/>
        </w:r>
        <w:r w:rsidRPr="0073056F">
          <w:rPr>
            <w:webHidden/>
          </w:rPr>
          <w:fldChar w:fldCharType="begin"/>
        </w:r>
        <w:r w:rsidRPr="0073056F">
          <w:rPr>
            <w:webHidden/>
          </w:rPr>
          <w:instrText xml:space="preserve"> PAGEREF _Toc191935670 \h </w:instrText>
        </w:r>
        <w:r w:rsidRPr="0073056F">
          <w:rPr>
            <w:webHidden/>
          </w:rPr>
        </w:r>
        <w:r w:rsidRPr="0073056F">
          <w:rPr>
            <w:webHidden/>
          </w:rPr>
          <w:fldChar w:fldCharType="separate"/>
        </w:r>
        <w:r w:rsidR="00CB1C17">
          <w:rPr>
            <w:webHidden/>
          </w:rPr>
          <w:t>78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1" w:history="1">
        <w:r w:rsidRPr="0073056F">
          <w:rPr>
            <w:rStyle w:val="ab"/>
            <w:color w:val="auto"/>
          </w:rPr>
          <w:t>Теории познания на основе частностей. Будда Воскрешения Оком</w:t>
        </w:r>
        <w:r w:rsidRPr="0073056F">
          <w:rPr>
            <w:webHidden/>
          </w:rPr>
          <w:tab/>
        </w:r>
        <w:r w:rsidRPr="0073056F">
          <w:rPr>
            <w:webHidden/>
          </w:rPr>
          <w:fldChar w:fldCharType="begin"/>
        </w:r>
        <w:r w:rsidRPr="0073056F">
          <w:rPr>
            <w:webHidden/>
          </w:rPr>
          <w:instrText xml:space="preserve"> PAGEREF _Toc191935671 \h </w:instrText>
        </w:r>
        <w:r w:rsidRPr="0073056F">
          <w:rPr>
            <w:webHidden/>
          </w:rPr>
        </w:r>
        <w:r w:rsidRPr="0073056F">
          <w:rPr>
            <w:webHidden/>
          </w:rPr>
          <w:fldChar w:fldCharType="separate"/>
        </w:r>
        <w:r w:rsidR="00CB1C17">
          <w:rPr>
            <w:webHidden/>
          </w:rPr>
          <w:t>80</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2" w:history="1">
        <w:r w:rsidRPr="0073056F">
          <w:rPr>
            <w:rStyle w:val="ab"/>
            <w:color w:val="auto"/>
          </w:rPr>
          <w:t>В центре Ока действуют позиция наблюдателя и антропный принцип. Миры</w:t>
        </w:r>
        <w:r w:rsidRPr="0073056F">
          <w:rPr>
            <w:webHidden/>
          </w:rPr>
          <w:tab/>
        </w:r>
        <w:r w:rsidRPr="0073056F">
          <w:rPr>
            <w:webHidden/>
          </w:rPr>
          <w:fldChar w:fldCharType="begin"/>
        </w:r>
        <w:r w:rsidRPr="0073056F">
          <w:rPr>
            <w:webHidden/>
          </w:rPr>
          <w:instrText xml:space="preserve"> PAGEREF _Toc191935672 \h </w:instrText>
        </w:r>
        <w:r w:rsidRPr="0073056F">
          <w:rPr>
            <w:webHidden/>
          </w:rPr>
        </w:r>
        <w:r w:rsidRPr="0073056F">
          <w:rPr>
            <w:webHidden/>
          </w:rPr>
          <w:fldChar w:fldCharType="separate"/>
        </w:r>
        <w:r w:rsidR="00CB1C17">
          <w:rPr>
            <w:webHidden/>
          </w:rPr>
          <w:t>81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3" w:history="1">
        <w:r w:rsidRPr="0073056F">
          <w:rPr>
            <w:rStyle w:val="ab"/>
            <w:color w:val="auto"/>
          </w:rPr>
          <w:t>Базовое Око ракурсом Изначально Вышестоящего Учителя. Свобода Синтеза</w:t>
        </w:r>
        <w:r w:rsidRPr="0073056F">
          <w:rPr>
            <w:webHidden/>
          </w:rPr>
          <w:tab/>
        </w:r>
        <w:r w:rsidRPr="0073056F">
          <w:rPr>
            <w:webHidden/>
          </w:rPr>
          <w:fldChar w:fldCharType="begin"/>
        </w:r>
        <w:r w:rsidRPr="0073056F">
          <w:rPr>
            <w:webHidden/>
          </w:rPr>
          <w:instrText xml:space="preserve"> PAGEREF _Toc191935673 \h </w:instrText>
        </w:r>
        <w:r w:rsidRPr="0073056F">
          <w:rPr>
            <w:webHidden/>
          </w:rPr>
        </w:r>
        <w:r w:rsidRPr="0073056F">
          <w:rPr>
            <w:webHidden/>
          </w:rPr>
          <w:fldChar w:fldCharType="separate"/>
        </w:r>
        <w:r w:rsidR="00CB1C17">
          <w:rPr>
            <w:webHidden/>
          </w:rPr>
          <w:t>83</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4" w:history="1">
        <w:r w:rsidRPr="0073056F">
          <w:rPr>
            <w:rStyle w:val="ab"/>
            <w:b/>
            <w:color w:val="auto"/>
          </w:rPr>
          <w:t xml:space="preserve">Практика 8. </w:t>
        </w:r>
        <w:r w:rsidRPr="0073056F">
          <w:rPr>
            <w:rStyle w:val="ab"/>
            <w:rFonts w:eastAsia="Calibri"/>
            <w:color w:val="auto"/>
          </w:rPr>
          <w:t xml:space="preserve">Стяжание </w:t>
        </w:r>
        <w:r w:rsidRPr="0073056F">
          <w:rPr>
            <w:rStyle w:val="ab"/>
            <w:color w:val="auto"/>
          </w:rPr>
          <w:t>Есмь Око Изначально Вышестоящего Отца,</w:t>
        </w:r>
        <w:r w:rsidRPr="0073056F">
          <w:rPr>
            <w:rStyle w:val="ab"/>
            <w:rFonts w:eastAsia="Calibri"/>
            <w:color w:val="auto"/>
          </w:rPr>
          <w:t xml:space="preserve"> эталонного Учителя Синтеза с вмещением Иерархизаций материи, Эталонов, видов Пассионарностей, источника Любви, множества правильных взглядов. Стяжание 32 видов познания в Око</w:t>
        </w:r>
        <w:r w:rsidRPr="0073056F">
          <w:rPr>
            <w:webHidden/>
          </w:rPr>
          <w:tab/>
        </w:r>
        <w:r w:rsidRPr="0073056F">
          <w:rPr>
            <w:webHidden/>
          </w:rPr>
          <w:fldChar w:fldCharType="begin"/>
        </w:r>
        <w:r w:rsidRPr="0073056F">
          <w:rPr>
            <w:webHidden/>
          </w:rPr>
          <w:instrText xml:space="preserve"> PAGEREF _Toc191935674 \h </w:instrText>
        </w:r>
        <w:r w:rsidRPr="0073056F">
          <w:rPr>
            <w:webHidden/>
          </w:rPr>
        </w:r>
        <w:r w:rsidRPr="0073056F">
          <w:rPr>
            <w:webHidden/>
          </w:rPr>
          <w:fldChar w:fldCharType="separate"/>
        </w:r>
        <w:r w:rsidR="00CB1C17">
          <w:rPr>
            <w:webHidden/>
          </w:rPr>
          <w:t>84</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5" w:history="1">
        <w:r w:rsidRPr="0073056F">
          <w:rPr>
            <w:rStyle w:val="ab"/>
            <w:color w:val="auto"/>
          </w:rPr>
          <w:t>Накопления в Око и дееспособность у Служащего, у Учителя – поручение</w:t>
        </w:r>
        <w:r w:rsidRPr="0073056F">
          <w:rPr>
            <w:webHidden/>
          </w:rPr>
          <w:tab/>
        </w:r>
        <w:r w:rsidRPr="0073056F">
          <w:rPr>
            <w:webHidden/>
          </w:rPr>
          <w:fldChar w:fldCharType="begin"/>
        </w:r>
        <w:r w:rsidRPr="0073056F">
          <w:rPr>
            <w:webHidden/>
          </w:rPr>
          <w:instrText xml:space="preserve"> PAGEREF _Toc191935675 \h </w:instrText>
        </w:r>
        <w:r w:rsidRPr="0073056F">
          <w:rPr>
            <w:webHidden/>
          </w:rPr>
        </w:r>
        <w:r w:rsidRPr="0073056F">
          <w:rPr>
            <w:webHidden/>
          </w:rPr>
          <w:fldChar w:fldCharType="separate"/>
        </w:r>
        <w:r w:rsidR="00CB1C17">
          <w:rPr>
            <w:webHidden/>
          </w:rPr>
          <w:t>85</w:t>
        </w:r>
        <w:r w:rsidRPr="0073056F">
          <w:rPr>
            <w:webHidden/>
          </w:rPr>
          <w:fldChar w:fldCharType="end"/>
        </w:r>
      </w:hyperlink>
    </w:p>
    <w:p w:rsidR="0073056F" w:rsidRPr="0073056F" w:rsidRDefault="0073056F">
      <w:pPr>
        <w:pStyle w:val="11"/>
        <w:rPr>
          <w:rStyle w:val="ab"/>
          <w:color w:val="auto"/>
        </w:rPr>
      </w:pPr>
    </w:p>
    <w:p w:rsidR="0073056F" w:rsidRPr="0073056F" w:rsidRDefault="0073056F">
      <w:pPr>
        <w:pStyle w:val="11"/>
        <w:rPr>
          <w:rFonts w:asciiTheme="minorHAnsi" w:eastAsiaTheme="minorEastAsia" w:hAnsiTheme="minorHAnsi" w:cstheme="minorBidi"/>
          <w:b w:val="0"/>
          <w:bCs w:val="0"/>
          <w:iCs w:val="0"/>
          <w:szCs w:val="22"/>
          <w:lang w:eastAsia="ru-RU"/>
        </w:rPr>
      </w:pPr>
      <w:hyperlink w:anchor="_Toc191935676" w:history="1">
        <w:r w:rsidRPr="0073056F">
          <w:rPr>
            <w:rStyle w:val="ab"/>
            <w:color w:val="auto"/>
          </w:rPr>
          <w:t>2 день 2 часть</w:t>
        </w:r>
        <w:r w:rsidRPr="0073056F">
          <w:rPr>
            <w:webHidden/>
          </w:rPr>
          <w:tab/>
        </w:r>
        <w:r w:rsidRPr="0073056F">
          <w:rPr>
            <w:webHidden/>
          </w:rPr>
          <w:fldChar w:fldCharType="begin"/>
        </w:r>
        <w:r w:rsidRPr="0073056F">
          <w:rPr>
            <w:webHidden/>
          </w:rPr>
          <w:instrText xml:space="preserve"> PAGEREF _Toc191935676 \h </w:instrText>
        </w:r>
        <w:r w:rsidRPr="0073056F">
          <w:rPr>
            <w:webHidden/>
          </w:rPr>
        </w:r>
        <w:r w:rsidRPr="0073056F">
          <w:rPr>
            <w:webHidden/>
          </w:rPr>
          <w:fldChar w:fldCharType="separate"/>
        </w:r>
        <w:r w:rsidR="00CB1C17">
          <w:rPr>
            <w:webHidden/>
          </w:rPr>
          <w:t>87</w:t>
        </w:r>
        <w:r w:rsidRPr="0073056F">
          <w:rPr>
            <w:webHidden/>
          </w:rPr>
          <w:fldChar w:fldCharType="end"/>
        </w:r>
      </w:hyperlink>
    </w:p>
    <w:p w:rsidR="0073056F" w:rsidRPr="0073056F" w:rsidRDefault="0073056F">
      <w:pPr>
        <w:pStyle w:val="21"/>
        <w:rPr>
          <w:rStyle w:val="ab"/>
          <w:color w:val="auto"/>
        </w:rPr>
      </w:pPr>
    </w:p>
    <w:p w:rsidR="0073056F" w:rsidRPr="0073056F" w:rsidRDefault="0073056F">
      <w:pPr>
        <w:pStyle w:val="21"/>
        <w:rPr>
          <w:rFonts w:asciiTheme="minorHAnsi" w:eastAsiaTheme="minorEastAsia" w:hAnsiTheme="minorHAnsi" w:cstheme="minorBidi"/>
          <w:szCs w:val="22"/>
          <w:lang w:eastAsia="ru-RU" w:bidi="ar-SA"/>
        </w:rPr>
      </w:pPr>
      <w:hyperlink w:anchor="_Toc191935677" w:history="1">
        <w:r w:rsidRPr="0073056F">
          <w:rPr>
            <w:rStyle w:val="ab"/>
            <w:color w:val="auto"/>
          </w:rPr>
          <w:t>Эталонная тема: Взгляд на Око взят (в предыдущей части)</w:t>
        </w:r>
        <w:r w:rsidRPr="0073056F">
          <w:rPr>
            <w:webHidden/>
          </w:rPr>
          <w:tab/>
        </w:r>
        <w:r w:rsidRPr="0073056F">
          <w:rPr>
            <w:webHidden/>
          </w:rPr>
          <w:fldChar w:fldCharType="begin"/>
        </w:r>
        <w:r w:rsidRPr="0073056F">
          <w:rPr>
            <w:webHidden/>
          </w:rPr>
          <w:instrText xml:space="preserve"> PAGEREF _Toc191935677 \h </w:instrText>
        </w:r>
        <w:r w:rsidRPr="0073056F">
          <w:rPr>
            <w:webHidden/>
          </w:rPr>
        </w:r>
        <w:r w:rsidRPr="0073056F">
          <w:rPr>
            <w:webHidden/>
          </w:rPr>
          <w:fldChar w:fldCharType="separate"/>
        </w:r>
        <w:r w:rsidR="00CB1C17">
          <w:rPr>
            <w:webHidden/>
          </w:rPr>
          <w:t>87</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8" w:history="1">
        <w:r w:rsidRPr="0073056F">
          <w:rPr>
            <w:rStyle w:val="ab"/>
            <w:color w:val="auto"/>
          </w:rPr>
          <w:t>Поручение у Учителя. Взгляд на семью: семья на уровне посвящённого</w:t>
        </w:r>
        <w:r w:rsidRPr="0073056F">
          <w:rPr>
            <w:webHidden/>
          </w:rPr>
          <w:tab/>
        </w:r>
        <w:r w:rsidRPr="0073056F">
          <w:rPr>
            <w:webHidden/>
          </w:rPr>
          <w:fldChar w:fldCharType="begin"/>
        </w:r>
        <w:r w:rsidRPr="0073056F">
          <w:rPr>
            <w:webHidden/>
          </w:rPr>
          <w:instrText xml:space="preserve"> PAGEREF _Toc191935678 \h </w:instrText>
        </w:r>
        <w:r w:rsidRPr="0073056F">
          <w:rPr>
            <w:webHidden/>
          </w:rPr>
        </w:r>
        <w:r w:rsidRPr="0073056F">
          <w:rPr>
            <w:webHidden/>
          </w:rPr>
          <w:fldChar w:fldCharType="separate"/>
        </w:r>
        <w:r w:rsidR="00CB1C17">
          <w:rPr>
            <w:webHidden/>
          </w:rPr>
          <w:t>88</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79" w:history="1">
        <w:r w:rsidRPr="0073056F">
          <w:rPr>
            <w:rStyle w:val="ab"/>
            <w:color w:val="auto"/>
          </w:rPr>
          <w:t>Развитие Око четырьмя явлениями</w:t>
        </w:r>
        <w:r w:rsidRPr="0073056F">
          <w:rPr>
            <w:webHidden/>
          </w:rPr>
          <w:tab/>
        </w:r>
        <w:r w:rsidRPr="0073056F">
          <w:rPr>
            <w:webHidden/>
          </w:rPr>
          <w:fldChar w:fldCharType="begin"/>
        </w:r>
        <w:r w:rsidRPr="0073056F">
          <w:rPr>
            <w:webHidden/>
          </w:rPr>
          <w:instrText xml:space="preserve"> PAGEREF _Toc191935679 \h </w:instrText>
        </w:r>
        <w:r w:rsidRPr="0073056F">
          <w:rPr>
            <w:webHidden/>
          </w:rPr>
        </w:r>
        <w:r w:rsidRPr="0073056F">
          <w:rPr>
            <w:webHidden/>
          </w:rPr>
          <w:fldChar w:fldCharType="separate"/>
        </w:r>
        <w:r w:rsidR="00CB1C17">
          <w:rPr>
            <w:webHidden/>
          </w:rPr>
          <w:t>91</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80" w:history="1">
        <w:r w:rsidRPr="0073056F">
          <w:rPr>
            <w:rStyle w:val="ab"/>
            <w:color w:val="auto"/>
          </w:rPr>
          <w:t>Правильные взгляды на Метагалактики</w:t>
        </w:r>
        <w:r w:rsidRPr="0073056F">
          <w:rPr>
            <w:webHidden/>
          </w:rPr>
          <w:tab/>
        </w:r>
        <w:r w:rsidRPr="0073056F">
          <w:rPr>
            <w:webHidden/>
          </w:rPr>
          <w:fldChar w:fldCharType="begin"/>
        </w:r>
        <w:r w:rsidRPr="0073056F">
          <w:rPr>
            <w:webHidden/>
          </w:rPr>
          <w:instrText xml:space="preserve"> PAGEREF _Toc191935680 \h </w:instrText>
        </w:r>
        <w:r w:rsidRPr="0073056F">
          <w:rPr>
            <w:webHidden/>
          </w:rPr>
        </w:r>
        <w:r w:rsidRPr="0073056F">
          <w:rPr>
            <w:webHidden/>
          </w:rPr>
          <w:fldChar w:fldCharType="separate"/>
        </w:r>
        <w:r w:rsidR="00CB1C17">
          <w:rPr>
            <w:webHidden/>
          </w:rPr>
          <w:t>95</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81" w:history="1">
        <w:r w:rsidRPr="0073056F">
          <w:rPr>
            <w:rStyle w:val="ab"/>
            <w:b/>
            <w:color w:val="auto"/>
          </w:rPr>
          <w:t xml:space="preserve">Практика 9. </w:t>
        </w:r>
        <w:r w:rsidRPr="0073056F">
          <w:rPr>
            <w:rStyle w:val="ab"/>
            <w:color w:val="auto"/>
          </w:rPr>
          <w:t>Стяжание Совершенного Метагалактического Ока ИВО. Стяжание Изначально Вышестоящего Совершенного Метагалактического Ока ИВО</w:t>
        </w:r>
        <w:r w:rsidRPr="0073056F">
          <w:rPr>
            <w:webHidden/>
          </w:rPr>
          <w:tab/>
        </w:r>
        <w:r w:rsidRPr="0073056F">
          <w:rPr>
            <w:webHidden/>
          </w:rPr>
          <w:fldChar w:fldCharType="begin"/>
        </w:r>
        <w:r w:rsidRPr="0073056F">
          <w:rPr>
            <w:webHidden/>
          </w:rPr>
          <w:instrText xml:space="preserve"> PAGEREF _Toc191935681 \h </w:instrText>
        </w:r>
        <w:r w:rsidRPr="0073056F">
          <w:rPr>
            <w:webHidden/>
          </w:rPr>
        </w:r>
        <w:r w:rsidRPr="0073056F">
          <w:rPr>
            <w:webHidden/>
          </w:rPr>
          <w:fldChar w:fldCharType="separate"/>
        </w:r>
        <w:r w:rsidR="00CB1C17">
          <w:rPr>
            <w:webHidden/>
          </w:rPr>
          <w:t>96</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82" w:history="1">
        <w:r w:rsidRPr="0073056F">
          <w:rPr>
            <w:rStyle w:val="ab"/>
            <w:color w:val="auto"/>
          </w:rPr>
          <w:t>Масштабы условий в Око. Равновесие ИВДИВО и Око через Совершенное Око</w:t>
        </w:r>
        <w:r w:rsidRPr="0073056F">
          <w:rPr>
            <w:webHidden/>
          </w:rPr>
          <w:tab/>
        </w:r>
        <w:r w:rsidRPr="0073056F">
          <w:rPr>
            <w:webHidden/>
          </w:rPr>
          <w:fldChar w:fldCharType="begin"/>
        </w:r>
        <w:r w:rsidRPr="0073056F">
          <w:rPr>
            <w:webHidden/>
          </w:rPr>
          <w:instrText xml:space="preserve"> PAGEREF _Toc191935682 \h </w:instrText>
        </w:r>
        <w:r w:rsidRPr="0073056F">
          <w:rPr>
            <w:webHidden/>
          </w:rPr>
        </w:r>
        <w:r w:rsidRPr="0073056F">
          <w:rPr>
            <w:webHidden/>
          </w:rPr>
          <w:fldChar w:fldCharType="separate"/>
        </w:r>
        <w:r w:rsidR="00CB1C17">
          <w:rPr>
            <w:webHidden/>
          </w:rPr>
          <w:t>99</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83" w:history="1">
        <w:r w:rsidRPr="0073056F">
          <w:rPr>
            <w:rStyle w:val="ab"/>
            <w:color w:val="auto"/>
          </w:rPr>
          <w:t>Целеполагание Око – рост!</w:t>
        </w:r>
        <w:r w:rsidRPr="0073056F">
          <w:rPr>
            <w:webHidden/>
          </w:rPr>
          <w:tab/>
        </w:r>
        <w:r w:rsidRPr="0073056F">
          <w:rPr>
            <w:webHidden/>
          </w:rPr>
          <w:fldChar w:fldCharType="begin"/>
        </w:r>
        <w:r w:rsidRPr="0073056F">
          <w:rPr>
            <w:webHidden/>
          </w:rPr>
          <w:instrText xml:space="preserve"> PAGEREF _Toc191935683 \h </w:instrText>
        </w:r>
        <w:r w:rsidRPr="0073056F">
          <w:rPr>
            <w:webHidden/>
          </w:rPr>
        </w:r>
        <w:r w:rsidRPr="0073056F">
          <w:rPr>
            <w:webHidden/>
          </w:rPr>
          <w:fldChar w:fldCharType="separate"/>
        </w:r>
        <w:r w:rsidR="00CB1C17">
          <w:rPr>
            <w:webHidden/>
          </w:rPr>
          <w:t>99</w:t>
        </w:r>
        <w:r w:rsidRPr="0073056F">
          <w:rPr>
            <w:webHidden/>
          </w:rPr>
          <w:fldChar w:fldCharType="end"/>
        </w:r>
      </w:hyperlink>
    </w:p>
    <w:p w:rsidR="0073056F" w:rsidRPr="0073056F" w:rsidRDefault="0073056F">
      <w:pPr>
        <w:pStyle w:val="21"/>
        <w:rPr>
          <w:rFonts w:asciiTheme="minorHAnsi" w:eastAsiaTheme="minorEastAsia" w:hAnsiTheme="minorHAnsi" w:cstheme="minorBidi"/>
          <w:szCs w:val="22"/>
          <w:lang w:eastAsia="ru-RU" w:bidi="ar-SA"/>
        </w:rPr>
      </w:pPr>
      <w:hyperlink w:anchor="_Toc191935684" w:history="1">
        <w:r w:rsidRPr="0073056F">
          <w:rPr>
            <w:rStyle w:val="ab"/>
            <w:b/>
            <w:color w:val="auto"/>
          </w:rPr>
          <w:t xml:space="preserve">Практика 10. </w:t>
        </w:r>
        <w:r w:rsidRPr="0073056F">
          <w:rPr>
            <w:rStyle w:val="ab"/>
            <w:color w:val="auto"/>
          </w:rPr>
          <w:t>Итоговая</w:t>
        </w:r>
        <w:r w:rsidRPr="0073056F">
          <w:rPr>
            <w:webHidden/>
          </w:rPr>
          <w:tab/>
        </w:r>
        <w:r w:rsidRPr="0073056F">
          <w:rPr>
            <w:webHidden/>
          </w:rPr>
          <w:fldChar w:fldCharType="begin"/>
        </w:r>
        <w:r w:rsidRPr="0073056F">
          <w:rPr>
            <w:webHidden/>
          </w:rPr>
          <w:instrText xml:space="preserve"> PAGEREF _Toc191935684 \h </w:instrText>
        </w:r>
        <w:r w:rsidRPr="0073056F">
          <w:rPr>
            <w:webHidden/>
          </w:rPr>
        </w:r>
        <w:r w:rsidRPr="0073056F">
          <w:rPr>
            <w:webHidden/>
          </w:rPr>
          <w:fldChar w:fldCharType="separate"/>
        </w:r>
        <w:r w:rsidR="00CB1C17">
          <w:rPr>
            <w:webHidden/>
          </w:rPr>
          <w:t>100</w:t>
        </w:r>
        <w:r w:rsidRPr="0073056F">
          <w:rPr>
            <w:webHidden/>
          </w:rPr>
          <w:fldChar w:fldCharType="end"/>
        </w:r>
      </w:hyperlink>
    </w:p>
    <w:p w:rsidR="000968E0" w:rsidRPr="0073056F" w:rsidRDefault="008F3376" w:rsidP="00811758">
      <w:pPr>
        <w:pStyle w:val="0"/>
        <w:tabs>
          <w:tab w:val="right" w:leader="dot" w:pos="6804"/>
        </w:tabs>
        <w:ind w:right="679"/>
        <w:rPr>
          <w:b w:val="0"/>
        </w:rPr>
      </w:pPr>
      <w:r w:rsidRPr="0073056F">
        <w:rPr>
          <w:noProof/>
          <w:sz w:val="22"/>
        </w:rPr>
        <w:fldChar w:fldCharType="end"/>
      </w:r>
      <w:r w:rsidR="00271C31" w:rsidRPr="0073056F">
        <w:rPr>
          <w:b w:val="0"/>
        </w:rPr>
        <w:br w:type="page"/>
      </w:r>
    </w:p>
    <w:p w:rsidR="00514A6E" w:rsidRPr="0073056F" w:rsidRDefault="00514A6E" w:rsidP="002F1F37">
      <w:pPr>
        <w:pStyle w:val="0"/>
      </w:pPr>
      <w:bookmarkStart w:id="0" w:name="_Toc640594"/>
      <w:bookmarkStart w:id="1" w:name="_Toc191935630"/>
      <w:r w:rsidRPr="0073056F">
        <w:lastRenderedPageBreak/>
        <w:t>1 день 1 часть</w:t>
      </w:r>
      <w:bookmarkEnd w:id="0"/>
      <w:bookmarkEnd w:id="1"/>
    </w:p>
    <w:p w:rsidR="004E6173" w:rsidRPr="0073056F" w:rsidRDefault="004E6173" w:rsidP="002F1F37">
      <w:pPr>
        <w:pStyle w:val="0"/>
      </w:pPr>
    </w:p>
    <w:p w:rsidR="002F1F37" w:rsidRPr="0073056F" w:rsidRDefault="002F1F37" w:rsidP="002F1F37">
      <w:pPr>
        <w:ind w:firstLine="454"/>
      </w:pPr>
      <w:r w:rsidRPr="0073056F">
        <w:t>У меня ещё время есть. Всем добрый день! Ну, у нас минутная или двухминутная готовность, по-военному. Минутная готовность – это там</w:t>
      </w:r>
      <w:proofErr w:type="gramStart"/>
      <w:r w:rsidRPr="0073056F">
        <w:t>.</w:t>
      </w:r>
      <w:proofErr w:type="gramEnd"/>
      <w:r w:rsidRPr="0073056F">
        <w:t xml:space="preserve"> </w:t>
      </w:r>
      <w:r w:rsidRPr="0073056F">
        <w:rPr>
          <w:i/>
          <w:iCs/>
        </w:rPr>
        <w:t>(</w:t>
      </w:r>
      <w:proofErr w:type="gramStart"/>
      <w:r w:rsidRPr="0073056F">
        <w:rPr>
          <w:i/>
          <w:iCs/>
        </w:rPr>
        <w:t>п</w:t>
      </w:r>
      <w:proofErr w:type="gramEnd"/>
      <w:r w:rsidRPr="0073056F">
        <w:rPr>
          <w:i/>
          <w:iCs/>
        </w:rPr>
        <w:t>оказывает рукой вверх</w:t>
      </w:r>
      <w:r w:rsidRPr="0073056F">
        <w:t>) Что?</w:t>
      </w:r>
    </w:p>
    <w:p w:rsidR="002F1F37" w:rsidRPr="0073056F" w:rsidRDefault="002F1F37" w:rsidP="002F1F37">
      <w:pPr>
        <w:ind w:firstLine="454"/>
      </w:pPr>
      <w:r w:rsidRPr="0073056F">
        <w:t>Добрый день! Не будем ждать. Некоторые туда вышли, некоторые не смогли, теперь можем идти дальше.</w:t>
      </w:r>
    </w:p>
    <w:p w:rsidR="002F1F37" w:rsidRPr="0073056F" w:rsidRDefault="002F1F37" w:rsidP="002F1F37">
      <w:pPr>
        <w:pStyle w:val="12"/>
      </w:pPr>
      <w:bookmarkStart w:id="2" w:name="_Toc191572195"/>
      <w:bookmarkStart w:id="3" w:name="_Toc191935631"/>
      <w:r w:rsidRPr="0073056F">
        <w:t>Экзаменационный Синтез. Исторический разными видами иску</w:t>
      </w:r>
      <w:proofErr w:type="gramStart"/>
      <w:r w:rsidRPr="0073056F">
        <w:t>сств взгл</w:t>
      </w:r>
      <w:proofErr w:type="gramEnd"/>
      <w:r w:rsidRPr="0073056F">
        <w:t>яд на Око</w:t>
      </w:r>
      <w:bookmarkEnd w:id="2"/>
      <w:bookmarkEnd w:id="3"/>
    </w:p>
    <w:p w:rsidR="002F1F37" w:rsidRPr="0073056F" w:rsidRDefault="002F1F37" w:rsidP="002F1F37">
      <w:pPr>
        <w:ind w:firstLine="454"/>
      </w:pPr>
      <w:r w:rsidRPr="0073056F">
        <w:t xml:space="preserve">И так, добрый день! Мы начинаем 29-й Синтез. Вот мы строили-строили и, наконец-таки, начинаем достраиваться. Я смотрел в окно. Здесь параллельно с нами вытянули целое здание. Мы, когда </w:t>
      </w:r>
      <w:proofErr w:type="gramStart"/>
      <w:r w:rsidRPr="0073056F">
        <w:t>начинали его не было</w:t>
      </w:r>
      <w:proofErr w:type="gramEnd"/>
      <w:r w:rsidRPr="0073056F">
        <w:t>. Мы, когда заканчиваем, оно тоже заканчивается, так что хороший смысл прям для нашего существования здесь.</w:t>
      </w:r>
    </w:p>
    <w:p w:rsidR="002F1F37" w:rsidRPr="0073056F" w:rsidRDefault="002F1F37" w:rsidP="002F1F37">
      <w:pPr>
        <w:ind w:firstLine="454"/>
      </w:pPr>
      <w:r w:rsidRPr="0073056F">
        <w:t>29-й Синтез. Почему так строили-строили? Это Совершенное Око Изначально Вышестоящего Отца. И у нас по очень старой методике, где-то с 29-го Синтеза начинаются экзамены. При этом официально считается экзаменом 31-й и 32-й, ну или любой 15-й, 16-й из новой серии Синтезов, но мы когда-то высчитали, что сам Отец начинает экзамены с 29-го, где два Синтеза относятся к нашей внутренней подготовке. Это кто мы Есмь. Это 29-й и 30-й. Нам это не сообщается. У нас это официально не экзамен, но у Отца и Владык официально это экзамен, а уже потом во внешней активации Воли, уже, собственно, Отцовский – это 31-й, 32-й. Поэтому я и не могу официально сказать, что это экзамен, но я напоминаю, что Отец минимально четверичен. И нам как раз предстоит итоговые четыре Синтеза.</w:t>
      </w:r>
    </w:p>
    <w:p w:rsidR="002F1F37" w:rsidRPr="0073056F" w:rsidRDefault="002F1F37" w:rsidP="002F1F37">
      <w:pPr>
        <w:ind w:firstLine="454"/>
      </w:pPr>
      <w:r w:rsidRPr="0073056F">
        <w:t xml:space="preserve">То есть, в </w:t>
      </w:r>
      <w:proofErr w:type="gramStart"/>
      <w:r w:rsidRPr="0073056F">
        <w:t>более старших</w:t>
      </w:r>
      <w:proofErr w:type="gramEnd"/>
      <w:r w:rsidRPr="0073056F">
        <w:t xml:space="preserve"> курсах это не обязательно так активно фиксируется, а вот в курсе до 32 Синтезов последние четыре Синтеза обычно считаются уже очень давно, экзаменационными. Ну и плюс напоминаю, что это Синтез Ока. Око в предыдущую эпоху – это, (пошутим), орган наблюдения за человечеством: как оно действует, как оно существует, и трансляция органа от Отца Небесного каждому человеку. То есть, когда мы переходим в состояние Ока и начинаем являть Око собою. Фактически, это сам по себе экзамен. У нас почему-то забывают, что </w:t>
      </w:r>
      <w:r w:rsidRPr="0073056F">
        <w:rPr>
          <w:b/>
          <w:bCs/>
        </w:rPr>
        <w:t>в предыдущую эпоху Око было выше, чем Учителя Мудрости.</w:t>
      </w:r>
      <w:r w:rsidRPr="0073056F">
        <w:t xml:space="preserve"> На всякий случай выше, чем Владыки. Только у Отца Небесного или Отца Единого.</w:t>
      </w:r>
    </w:p>
    <w:p w:rsidR="002F1F37" w:rsidRPr="0073056F" w:rsidRDefault="002F1F37" w:rsidP="002F1F37">
      <w:pPr>
        <w:ind w:firstLine="454"/>
      </w:pPr>
      <w:r w:rsidRPr="0073056F">
        <w:t xml:space="preserve">Отец Небесный – это Отец, выраженный, где? Где? </w:t>
      </w:r>
    </w:p>
    <w:p w:rsidR="002F1F37" w:rsidRPr="0073056F" w:rsidRDefault="002F1F37" w:rsidP="002F1F37">
      <w:pPr>
        <w:ind w:firstLine="454"/>
        <w:rPr>
          <w:i/>
        </w:rPr>
      </w:pPr>
      <w:r w:rsidRPr="0073056F">
        <w:rPr>
          <w:i/>
        </w:rPr>
        <w:t xml:space="preserve">Из зала: На манасе. </w:t>
      </w:r>
    </w:p>
    <w:p w:rsidR="002F1F37" w:rsidRPr="0073056F" w:rsidRDefault="002F1F37" w:rsidP="002F1F37">
      <w:pPr>
        <w:ind w:firstLine="454"/>
      </w:pPr>
      <w:r w:rsidRPr="0073056F">
        <w:t xml:space="preserve">На манасе. Отец Небесный – это на манасе, в Тонком мире. А Отец Единый – на адиплане, в Огненном мире. Вот это я специально напомнил, потому что есть два вида Ока. </w:t>
      </w:r>
      <w:r w:rsidRPr="0073056F">
        <w:rPr>
          <w:b/>
          <w:bCs/>
        </w:rPr>
        <w:t>Око, идущее по традиции от манаса. Оно больше активирует религиозные тенденции</w:t>
      </w:r>
      <w:r w:rsidRPr="0073056F">
        <w:t>, когда мы смотрим на алтарь, то, что висит над алтарём в виде сияющего треугольника – для питерцев это легко сказать – Казанский собор. Там даже на фронтоне здания сияет. Это Око Отца Небесного, потому что оно внешне сияющее, и символ света сияния – это символ Тонкого мира. Где бы вы ни встретили лучи, сияющие откуда-то – это Тонкий мир. Ну, и в данном случае лучи, сияющие из треугольника – это манас рай, здание Дома Отца внутри рая. Отец Небесный, существующий в Доме Отца и Око этого Отца, наблюдающего за человечеством.</w:t>
      </w:r>
    </w:p>
    <w:p w:rsidR="002F1F37" w:rsidRPr="0073056F" w:rsidRDefault="002F1F37" w:rsidP="002F1F37">
      <w:pPr>
        <w:ind w:firstLine="454"/>
      </w:pPr>
      <w:r w:rsidRPr="0073056F">
        <w:t>Очень легко провести аналогию внутри сияющего треугольника с манасом, потому что он обычно пользовался, как религиозный символ, чаще всего, а религия у нас устремлена в Тонкий мир, на астрал, спасение души. Астрал и манас образовали Тонкий мир пятой расы, поэтому любой треугольник сияющий, который фиксируется на алтаре, над алтарём, это в принципе, символ Тонкого мира.</w:t>
      </w:r>
    </w:p>
    <w:p w:rsidR="002F1F37" w:rsidRPr="0073056F" w:rsidRDefault="002F1F37" w:rsidP="002F1F37">
      <w:pPr>
        <w:ind w:firstLine="454"/>
      </w:pPr>
      <w:r w:rsidRPr="0073056F">
        <w:t xml:space="preserve">В итоге, у нас не все служащие связывают, что, когда мы говорим об Око, мы внутри, как бы продолжаем преследовать две тенденции. Преследовать, потому что, когда мы оформляем Око, оно преследует нас, исходя из исторических накоплений наших. И вот первый вид Ока – это Отец Небесный, манас. Причём, Око относится к высшему манасу и, когда вот относительно недавно, года два-три назад нам удалось развить Око и поставить внутри Чаши Хум, у некоторых было недоумение: ну вот оно </w:t>
      </w:r>
      <w:proofErr w:type="gramStart"/>
      <w:r w:rsidRPr="0073056F">
        <w:t>там</w:t>
      </w:r>
      <w:proofErr w:type="gramEnd"/>
      <w:r w:rsidRPr="0073056F">
        <w:t xml:space="preserve"> в Чаше Хум, откуда взялось, когда там всегда был Престол.</w:t>
      </w:r>
    </w:p>
    <w:p w:rsidR="002F1F37" w:rsidRPr="0073056F" w:rsidRDefault="002F1F37" w:rsidP="002F1F37">
      <w:pPr>
        <w:ind w:firstLine="454"/>
      </w:pPr>
      <w:r w:rsidRPr="0073056F">
        <w:t xml:space="preserve">Вообще-то, Престол всегда был у человека. Но если внимательно подумать, что Око выражало Отца Небесного на </w:t>
      </w:r>
      <w:proofErr w:type="gramStart"/>
      <w:r w:rsidRPr="0073056F">
        <w:t>высшем</w:t>
      </w:r>
      <w:proofErr w:type="gramEnd"/>
      <w:r w:rsidRPr="0073056F">
        <w:t xml:space="preserve"> манасе, а на низшем манасе была Чаша Человека в пятой </w:t>
      </w:r>
      <w:r w:rsidRPr="0073056F">
        <w:lastRenderedPageBreak/>
        <w:t xml:space="preserve">расе, то внутри Чаши Человека шарик, яблочко, бегало по тарелочке судьбу показывало. Вот это яблочко, вообще-то, означало Око. И так, как </w:t>
      </w:r>
      <w:r w:rsidRPr="0073056F">
        <w:rPr>
          <w:b/>
          <w:bCs/>
        </w:rPr>
        <w:t>Око относилось только к Отцу, для человека это значило – Престол</w:t>
      </w:r>
      <w:r w:rsidRPr="0073056F">
        <w:t xml:space="preserve">. А для Отца Небесного это значило – Око. </w:t>
      </w:r>
      <w:proofErr w:type="gramStart"/>
      <w:r w:rsidRPr="0073056F">
        <w:t>Поэтому, когда нам удалось, то, что мы сейчас называем 29-й Синтез или то, что, точнее, в 63-й части и 60-й части совместить Чашу Хум с Око, как с 61-й частью, и ввести в некое совершенство взаимодействия Хум и Око внутри нас, это как раз в этот момент на нас начали фиксироваться отношения Отца Небесного в том смысле, что Отец нам</w:t>
      </w:r>
      <w:proofErr w:type="gramEnd"/>
      <w:r w:rsidRPr="0073056F">
        <w:t xml:space="preserve"> передал полномочия действия Оком во внешнем выражении. Я это подчёркиваю. И оно закрыло свою деятельность в алтарном выражении. Как только Око закрыло свою деятельность в алтарном выражении, все вот эти священные комнатки за алтарём, мало кто знает, но, если взять древнехристианскую традицию, то комнатка, где священники там что-то освящают, (не будем называть их терминами), потом выходят и молятся вместе с мирянами – это, как раз, символ внутри Ока. То есть, они как бы </w:t>
      </w:r>
      <w:proofErr w:type="gramStart"/>
      <w:r w:rsidRPr="0073056F">
        <w:t>там</w:t>
      </w:r>
      <w:proofErr w:type="gramEnd"/>
      <w:r w:rsidRPr="0073056F">
        <w:t xml:space="preserve"> в священном состоянии поддерживают специфику Отца собою. Ну, у них не Отца, больше Христа собою. И вот этот процесс, в принципе, тоже назывался Оком. Поэтому заалтарное помещение, есть фактически, некое выражение Ока для религиозно настроенных специалистов, так выразимся, священников. И вот вся заалтарная часть, вот за алтарём, алтарь – это иконы, иконостас. Вот за иконостасом комнатка – это, фактически, комнатка Ока. Она так не называется, но она так задумывалась, как прямое выражение Дома Отца Небесного и Ока, фиксирующегося там Духом Святым. Отсюда из алтаря треугольник уже смотрит на мирян.</w:t>
      </w:r>
    </w:p>
    <w:p w:rsidR="002F1F37" w:rsidRPr="0073056F" w:rsidRDefault="002F1F37" w:rsidP="002F1F37">
      <w:pPr>
        <w:ind w:firstLine="454"/>
      </w:pPr>
      <w:r w:rsidRPr="0073056F">
        <w:t xml:space="preserve">Мало кто помнит эту традицию, вообще ей следует. Вопрос не в том, кто ей следуют, а как она закладывалась в точках причины. Поэтому, когда мы с вами входим в Совершенное Око, вначале на нас срабатывает Око манасическое по нашим накоплениям. У всех нас есть причинно-следственные связи. Смех состоит в том, что в предыдущей эпохе очень часто люди занимались кармой, преодолением кармических связей. Это было объективно, потому что в высший манас мало кто входил и вот в чём смех. Наши многие служащие пытаются развернуть в себе Око, и действовать Оком, но не видят очень хитрую штуку: </w:t>
      </w:r>
      <w:r w:rsidRPr="0073056F">
        <w:rPr>
          <w:b/>
          <w:bCs/>
        </w:rPr>
        <w:t>или ты с Око и начинаешь действовать Оком, то тогда у тебя нет кармы, вообще</w:t>
      </w:r>
      <w:r w:rsidRPr="0073056F">
        <w:t xml:space="preserve">. Все твои причинно-следственные связи завершены, все наказания энергетические завершены, или иначе Око </w:t>
      </w:r>
      <w:proofErr w:type="gramStart"/>
      <w:r w:rsidRPr="0073056F">
        <w:t>из</w:t>
      </w:r>
      <w:proofErr w:type="gramEnd"/>
      <w:r w:rsidRPr="0073056F">
        <w:t xml:space="preserve"> высшего манаса в тебе не развёртывается. Внимание! Завершены, это не значит, что их нет, но это значит, что за тобой никто не гоняется, тебя никто не отстраивает, никакие дьяволы в аду или святые в раю тебя не наставляют на праведную жизнь. Ты должен быть сам по себе праведным, и никто не создаёт те ситуации, которые тебя наказывают. Око считает просто: «Ты сам себя накажешь лучше любых специалистов». Ну, зачем тебя наказывать, когда ты сам к себе притягиваешь лучшие виды наказания. То есть, ни один специалист ада не мог выдумать всё то, что выдумали наши творческие люди сами на себя.</w:t>
      </w:r>
    </w:p>
    <w:p w:rsidR="002F1F37" w:rsidRPr="0073056F" w:rsidRDefault="002F1F37" w:rsidP="002F1F37">
      <w:pPr>
        <w:ind w:firstLine="454"/>
      </w:pPr>
      <w:r w:rsidRPr="0073056F">
        <w:t>Более того, мало кто знает, что Око, наблюдая за человечеством, иногда училось у человечества наказывать самого себя. И одно из лучших обучений в аду для чертей, которые наказывали, было обучение у человека, как же он умеет сам себя достать, просто достать ни с чего, ни зачем, а зациклиться и достать</w:t>
      </w:r>
      <w:proofErr w:type="gramStart"/>
      <w:r w:rsidRPr="0073056F">
        <w:t>.</w:t>
      </w:r>
      <w:proofErr w:type="gramEnd"/>
      <w:r w:rsidRPr="0073056F">
        <w:t xml:space="preserve"> (</w:t>
      </w:r>
      <w:proofErr w:type="gramStart"/>
      <w:r w:rsidRPr="0073056F">
        <w:rPr>
          <w:i/>
          <w:iCs/>
        </w:rPr>
        <w:t>с</w:t>
      </w:r>
      <w:proofErr w:type="gramEnd"/>
      <w:r w:rsidRPr="0073056F">
        <w:rPr>
          <w:i/>
          <w:iCs/>
        </w:rPr>
        <w:t>короговоркой</w:t>
      </w:r>
      <w:r w:rsidRPr="0073056F">
        <w:t>) От всей души достать, на по пустому поводу достать, из мухи сделать слона, из слона кита, из кита вселенную, и доставать себя несколько воплощений. Более того, и надо доставать по пустому поводу только потому, что хочется достать, достать нельзя ничего, нечего доставать, поэтому выдумывается достача, верится в достачу, и по вере даётся тебе, и ты веришь, что это тебе дано, что тебя наказали, что это у тебя есть. На самом деле этого у тебя нет, но по вере тебе дано, у тебя это есть, потому что ты в это поверил. И раз ты поверил, то у тебя есть, на самом деле этого нет, но ты в это поверил, значит, это есть. Ты веришь в то, что есть, на самом деле там этого нет. Но ты веришь в то, что это есть, и действуешь по Вере своей, поэтому считаешь, что это от Отца, но действуешь по Вере своей.</w:t>
      </w:r>
    </w:p>
    <w:p w:rsidR="002F1F37" w:rsidRPr="0073056F" w:rsidRDefault="002F1F37" w:rsidP="002F1F37">
      <w:pPr>
        <w:ind w:firstLine="454"/>
      </w:pPr>
      <w:r w:rsidRPr="0073056F">
        <w:t xml:space="preserve">И чаще всего все причины, все наказания были не от кого-то там, а от самого себя. Это, внимание, почему-то все забыли, но это и есть первичное действие внешнего Ока. Вот все видят Око, что оно видит, но все забывают, </w:t>
      </w:r>
      <w:r w:rsidRPr="0073056F">
        <w:rPr>
          <w:i/>
          <w:iCs/>
        </w:rPr>
        <w:t>что</w:t>
      </w:r>
      <w:r w:rsidRPr="0073056F">
        <w:t xml:space="preserve"> оно видит. Вот всё, что я рассказал, это и есть первичное видение Ока, оно видит это. Вы путаете Око со зрением. Вот зрение: сейчас мы друг друга видим – это зрение. А когда мы начинаем смотреть Оком, что мы смотрим? И тут </w:t>
      </w:r>
      <w:r w:rsidRPr="0073056F">
        <w:lastRenderedPageBreak/>
        <w:t xml:space="preserve">начинается список причинных страданий. Помните, только на 5-м Синтезе у нас были Языки причинного, ну, мы тогда планом называли, а сейчас причинные реальности, где 8 некорректностей: иллюзии, наваждения и по списку. Внимание, кто их видит? </w:t>
      </w:r>
      <w:proofErr w:type="gramStart"/>
      <w:r w:rsidRPr="0073056F">
        <w:t xml:space="preserve">Ну, само слово: «кто их видит» уже, ну уберём слово «кто», раньше был Отец Небесный, сейчас: </w:t>
      </w:r>
      <w:r w:rsidRPr="0073056F">
        <w:rPr>
          <w:i/>
          <w:iCs/>
        </w:rPr>
        <w:t xml:space="preserve">что </w:t>
      </w:r>
      <w:r w:rsidRPr="0073056F">
        <w:t>их видит?</w:t>
      </w:r>
      <w:proofErr w:type="gramEnd"/>
      <w:r w:rsidRPr="0073056F">
        <w:t xml:space="preserve"> Внимание, Око, внимание, это не значит, что оно плохое. Это, наоборот, </w:t>
      </w:r>
      <w:r w:rsidRPr="0073056F">
        <w:rPr>
          <w:b/>
          <w:bCs/>
        </w:rPr>
        <w:t>хорошо, если мы видим и разбираемся</w:t>
      </w:r>
      <w:r w:rsidRPr="0073056F">
        <w:t xml:space="preserve"> в собственных </w:t>
      </w:r>
      <w:r w:rsidRPr="0073056F">
        <w:rPr>
          <w:b/>
          <w:bCs/>
        </w:rPr>
        <w:t>наваждениях</w:t>
      </w:r>
      <w:r w:rsidRPr="0073056F">
        <w:t xml:space="preserve">. Видим и разбираемся в собственных </w:t>
      </w:r>
      <w:r w:rsidRPr="0073056F">
        <w:rPr>
          <w:b/>
          <w:bCs/>
        </w:rPr>
        <w:t>иллюзиях</w:t>
      </w:r>
      <w:r w:rsidRPr="0073056F">
        <w:t xml:space="preserve">, видим и разбираемся в собственных, обобщённо скажем, </w:t>
      </w:r>
      <w:r w:rsidRPr="0073056F">
        <w:rPr>
          <w:b/>
          <w:bCs/>
        </w:rPr>
        <w:t>некорректностях</w:t>
      </w:r>
      <w:r w:rsidRPr="0073056F">
        <w:t xml:space="preserve">, вплоть до собственных </w:t>
      </w:r>
      <w:r w:rsidRPr="0073056F">
        <w:rPr>
          <w:b/>
          <w:bCs/>
        </w:rPr>
        <w:t>проживаний</w:t>
      </w:r>
      <w:r w:rsidRPr="0073056F">
        <w:t>. Сейчас у нас притча «</w:t>
      </w:r>
      <w:proofErr w:type="gramStart"/>
      <w:r w:rsidRPr="0073056F">
        <w:t>во</w:t>
      </w:r>
      <w:proofErr w:type="gramEnd"/>
      <w:r w:rsidRPr="0073056F">
        <w:t xml:space="preserve"> языцех» в наших командах: проживание. «Я проживаю». </w:t>
      </w:r>
      <w:proofErr w:type="gramStart"/>
      <w:r w:rsidRPr="0073056F">
        <w:t>Я вот всегда смущаясь</w:t>
      </w:r>
      <w:proofErr w:type="gramEnd"/>
      <w:r w:rsidRPr="0073056F">
        <w:t xml:space="preserve">, спрашиваю: «А ты можешь проживать по Вере своей?» В смысле, и дано и по Вере твоей. Ты веришь во что-то там, и вызываешь внутри себя по Вере своей проживание чего-то там. И реально чего-то там </w:t>
      </w:r>
      <w:proofErr w:type="gramStart"/>
      <w:r w:rsidRPr="0073056F">
        <w:t>нету</w:t>
      </w:r>
      <w:proofErr w:type="gramEnd"/>
      <w:r w:rsidRPr="0073056F">
        <w:t>, но ты очень реально проживаешь, что чего-то там есть только потому, что веришь, что это есть.</w:t>
      </w:r>
    </w:p>
    <w:p w:rsidR="002F1F37" w:rsidRPr="0073056F" w:rsidRDefault="002F1F37" w:rsidP="002F1F37">
      <w:pPr>
        <w:ind w:firstLine="454"/>
      </w:pPr>
      <w:r w:rsidRPr="0073056F">
        <w:t>Причём, социальная практика человечества во многом построена на этом. Пример. Кино: игра теней, чего-то там нет, но мы верим, что по кино чего-то там есть, сопереживаем ему и занимаемся тем же самым. Кино, великое из искусств, внешнее выражение Око, вернее его подготовка.</w:t>
      </w:r>
    </w:p>
    <w:p w:rsidR="002F1F37" w:rsidRPr="0073056F" w:rsidRDefault="002F1F37" w:rsidP="002F1F37">
      <w:pPr>
        <w:ind w:firstLine="454"/>
      </w:pPr>
      <w:r w:rsidRPr="0073056F">
        <w:t xml:space="preserve">Проигрывание ситуаций, что бы могло быть с нами, если бы да </w:t>
      </w:r>
      <w:proofErr w:type="gramStart"/>
      <w:r w:rsidRPr="0073056F">
        <w:t>кабы</w:t>
      </w:r>
      <w:proofErr w:type="gramEnd"/>
      <w:r w:rsidRPr="0073056F">
        <w:t xml:space="preserve"> мы оказались на этом месте вместе с героем или вместо героя. Книжка о том же самом, театр о том же самом. Мы сейчас вот по Питеру погуляли, я смотрел на афиши театра в метро, думаю, так это ж относится </w:t>
      </w:r>
      <w:proofErr w:type="gramStart"/>
      <w:r w:rsidRPr="0073056F">
        <w:t>к</w:t>
      </w:r>
      <w:proofErr w:type="gramEnd"/>
      <w:r w:rsidRPr="0073056F">
        <w:t xml:space="preserve"> Око. Вот на другой Синтез приезжаешь, ты это не замечаешь, на 29-й приезжаешь, сразу афиши театров, прям сразу Око отмечает пакт первой иллюзии, акт второй иллюзии, пакт первой иллюзии. Пакт – это весь сценический образ, иллюзия. Ну, театры раньше назывались иллюзионные. Кстати, кто не знает. Театры пошли вот этими действиями сценическими из религии. Первый театр – это для непросвещённого населения играли сценки </w:t>
      </w:r>
      <w:proofErr w:type="gramStart"/>
      <w:r w:rsidRPr="0073056F">
        <w:t>из</w:t>
      </w:r>
      <w:proofErr w:type="gramEnd"/>
      <w:r w:rsidRPr="0073056F">
        <w:t xml:space="preserve"> Евангелие, чтобы они представили, как это было. Все настолько увлеклись этим делом, что у нас появились театры. Но </w:t>
      </w:r>
      <w:r w:rsidRPr="0073056F">
        <w:rPr>
          <w:b/>
          <w:bCs/>
        </w:rPr>
        <w:t>источником театра были религиозные действия перед алтарём, освещённые Оком, на евангельскую тему сценок.</w:t>
      </w:r>
      <w:r w:rsidRPr="0073056F">
        <w:t xml:space="preserve"> Но потом решили, а чего только сценить Евангелие, начали сценить обычную жизнь. Там Шекспир к этому руку приложил и команда всяких других специалистов – раскручивали Око.</w:t>
      </w:r>
    </w:p>
    <w:p w:rsidR="002F1F37" w:rsidRPr="0073056F" w:rsidRDefault="002F1F37" w:rsidP="002F1F37">
      <w:pPr>
        <w:ind w:firstLine="454"/>
      </w:pPr>
      <w:r w:rsidRPr="0073056F">
        <w:t xml:space="preserve">Ещё один великолепный иллюзион – это музей, особенно художественный. Любая картина, особенно глубоко написанная, типа «Иван Васильевич убивает сына», она не так называется, но специально, чтобы не вызывать её образ на себя, это устойчивый фрагмент Око, вариант светского иконостаса. </w:t>
      </w:r>
      <w:r w:rsidRPr="0073056F">
        <w:rPr>
          <w:b/>
          <w:bCs/>
        </w:rPr>
        <w:t>Иконостас – это картинки, которые человек должен был в Око впитать и вести правильную жизнь.</w:t>
      </w:r>
      <w:r w:rsidRPr="0073056F">
        <w:t xml:space="preserve"> Художественные картины – это вариант, который мы должны впитать собою для ведения правильной светской жизни. Иконостас духовной жизни в духе, картины светской жизни: выглядеть так, одеваться так. Портрет, как правильно одеваться. «Купчиха за чаем», как правильно сидеть, за чаем, по-купечески</w:t>
      </w:r>
      <w:proofErr w:type="gramStart"/>
      <w:r w:rsidRPr="0073056F">
        <w:t>.</w:t>
      </w:r>
      <w:proofErr w:type="gramEnd"/>
      <w:r w:rsidRPr="0073056F">
        <w:t xml:space="preserve"> (</w:t>
      </w:r>
      <w:proofErr w:type="gramStart"/>
      <w:r w:rsidRPr="0073056F">
        <w:rPr>
          <w:i/>
          <w:iCs/>
        </w:rPr>
        <w:t>с</w:t>
      </w:r>
      <w:proofErr w:type="gramEnd"/>
      <w:r w:rsidRPr="0073056F">
        <w:rPr>
          <w:i/>
          <w:iCs/>
        </w:rPr>
        <w:t>меётся</w:t>
      </w:r>
      <w:r w:rsidRPr="0073056F">
        <w:t>). Не, ну не все так выглядят, как купчиха, но, зато правильно посидеть там. Мы это не отмечаем, мы говорим: это красиво. Да, это художественно красиво. Я не отменяю красоту, художественный вкус и по списку. Я говорю о подсознании, о глубине других частей, что, когда мы смотрим картину, в вершине своей это упирается в Око.</w:t>
      </w:r>
    </w:p>
    <w:p w:rsidR="002F1F37" w:rsidRPr="0073056F" w:rsidRDefault="002F1F37" w:rsidP="002F1F37">
      <w:pPr>
        <w:ind w:firstLine="454"/>
      </w:pPr>
      <w:r w:rsidRPr="0073056F">
        <w:t>И в зависимости от нашей компетенции мы можем это осознавать, мы можем это интеллектуализировать, мы можем это чувствовать Душою, чувствознать, 19-я часть, кто не помнит. Ещё там что-то делать, но, в принципе, это всё упирается во внешнее Око Отца Небесного.</w:t>
      </w:r>
    </w:p>
    <w:p w:rsidR="002F1F37" w:rsidRPr="0073056F" w:rsidRDefault="002F1F37" w:rsidP="002F1F37">
      <w:pPr>
        <w:ind w:firstLine="454"/>
      </w:pPr>
      <w:r w:rsidRPr="0073056F">
        <w:t xml:space="preserve">В итоге все наши современные, развитые искусства они важны, они нужны, они полезны, упираются в Око. Причём, в первую очередь, манасическое. Доказательства, с другой стороны. </w:t>
      </w:r>
      <w:proofErr w:type="gramStart"/>
      <w:r w:rsidRPr="0073056F">
        <w:t>Человек</w:t>
      </w:r>
      <w:proofErr w:type="gramEnd"/>
      <w:r w:rsidRPr="0073056F">
        <w:t xml:space="preserve"> искусства – это </w:t>
      </w:r>
      <w:proofErr w:type="gramStart"/>
      <w:r w:rsidRPr="0073056F">
        <w:t>какой</w:t>
      </w:r>
      <w:proofErr w:type="gramEnd"/>
      <w:r w:rsidRPr="0073056F">
        <w:t xml:space="preserve">? </w:t>
      </w:r>
      <w:proofErr w:type="gramStart"/>
      <w:r w:rsidRPr="0073056F">
        <w:t>Человек</w:t>
      </w:r>
      <w:proofErr w:type="gramEnd"/>
      <w:r w:rsidRPr="0073056F">
        <w:t xml:space="preserve"> искусства – это </w:t>
      </w:r>
      <w:proofErr w:type="gramStart"/>
      <w:r w:rsidRPr="0073056F">
        <w:t>какой</w:t>
      </w:r>
      <w:proofErr w:type="gramEnd"/>
      <w:r w:rsidRPr="0073056F">
        <w:t xml:space="preserve"> Человек? – Тонкий, утончённый. А вершина Тонкого мира с утончённым человеком – это Око Отца Небесного. Вообще </w:t>
      </w:r>
      <w:r w:rsidRPr="0073056F">
        <w:rPr>
          <w:b/>
          <w:bCs/>
        </w:rPr>
        <w:t>вершина Тонкого мира 5-й расы – это Око Отца Небесного.</w:t>
      </w:r>
      <w:r w:rsidRPr="0073056F">
        <w:t xml:space="preserve"> Просто аксиоматически запомните.</w:t>
      </w:r>
    </w:p>
    <w:p w:rsidR="002F1F37" w:rsidRPr="0073056F" w:rsidRDefault="002F1F37" w:rsidP="002F1F37">
      <w:pPr>
        <w:ind w:firstLine="454"/>
      </w:pPr>
      <w:r w:rsidRPr="0073056F">
        <w:t xml:space="preserve">Я специально рассказывал очень давно. Не поднимали исторический пласт отдельных событий. Вот сейчас пришло время. Мы сейчас с вами опять на рубеже веков, у нас начинается очередной рубеж деятельности. Я его объявил уже. Мы с вами его должны уточнить. Поэтому </w:t>
      </w:r>
      <w:r w:rsidRPr="0073056F">
        <w:lastRenderedPageBreak/>
        <w:t xml:space="preserve">стоит поднять исторический пласт, откуда мы с вами вышли. Так вот любой утончённый человек, кстати, и человек науки, если он утончённый, нашёл какие-то свои новые явления и выражения, он тоже вообще-то из Тонкого мира. Только он из ментала, на шаг ниже. Он из Чаши, а человек искусства </w:t>
      </w:r>
      <w:proofErr w:type="gramStart"/>
      <w:r w:rsidRPr="0073056F">
        <w:t>из</w:t>
      </w:r>
      <w:proofErr w:type="gramEnd"/>
      <w:r w:rsidRPr="0073056F">
        <w:t xml:space="preserve"> высшего манаса. </w:t>
      </w:r>
      <w:proofErr w:type="gramStart"/>
      <w:r w:rsidRPr="0073056F">
        <w:t>Из</w:t>
      </w:r>
      <w:proofErr w:type="gramEnd"/>
      <w:r w:rsidRPr="0073056F">
        <w:t xml:space="preserve"> Око. Ну и так, на всякий случай, Престол, вообще-то, очень часто в 5-й расе не наблюдался вообще. И был развит редко-редко у кого-то там. И некоторые из нас говорят: «Ну как же? Престол в Чаше был в 5-й расе». Вообще-то была Чаша, а Престола было с гулькин нос, у очень высоко подготовленных учеников.</w:t>
      </w:r>
    </w:p>
    <w:p w:rsidR="002F1F37" w:rsidRPr="0073056F" w:rsidRDefault="002F1F37" w:rsidP="002F1F37">
      <w:pPr>
        <w:ind w:firstLine="454"/>
      </w:pPr>
      <w:r w:rsidRPr="0073056F">
        <w:t xml:space="preserve">Но, а так, как мы вели Синтезы в первую очередь для Учеников, мы начали здесь по методике ученичества отстраивать себе Чашу с Престолом из 5-й расы. Только из 5-й расы – это из учеников или людей очень высокой подготовки, подготовки на </w:t>
      </w:r>
      <w:proofErr w:type="gramStart"/>
      <w:r w:rsidRPr="0073056F">
        <w:t>высшем</w:t>
      </w:r>
      <w:proofErr w:type="gramEnd"/>
      <w:r w:rsidRPr="0073056F">
        <w:t xml:space="preserve"> манасе. На всякий случай даже Небесный Иерусалим – это низший манас. Я так сейчас смеюсь, </w:t>
      </w:r>
      <w:r w:rsidRPr="0073056F">
        <w:rPr>
          <w:b/>
          <w:bCs/>
        </w:rPr>
        <w:t xml:space="preserve">Небесный Иерусалим – это наука, потому что наука относилась к </w:t>
      </w:r>
      <w:proofErr w:type="gramStart"/>
      <w:r w:rsidRPr="0073056F">
        <w:rPr>
          <w:b/>
          <w:bCs/>
        </w:rPr>
        <w:t>низшему</w:t>
      </w:r>
      <w:proofErr w:type="gramEnd"/>
      <w:r w:rsidRPr="0073056F">
        <w:rPr>
          <w:b/>
          <w:bCs/>
        </w:rPr>
        <w:t xml:space="preserve"> манасу</w:t>
      </w:r>
      <w:r w:rsidRPr="0073056F">
        <w:t>, и Небесный Иерусалим – это низший манас.</w:t>
      </w:r>
    </w:p>
    <w:p w:rsidR="002F1F37" w:rsidRPr="0073056F" w:rsidRDefault="002F1F37" w:rsidP="002F1F37">
      <w:pPr>
        <w:ind w:firstLine="454"/>
      </w:pPr>
      <w:r w:rsidRPr="0073056F">
        <w:t xml:space="preserve">Правда? И в этом Небесном Иерусалиме жили все святые люди. Вот в одной жизни – святой, в следующей жизни – учёный. Вообще нормально, свои люди. Почему? Он пресытился </w:t>
      </w:r>
      <w:proofErr w:type="gramStart"/>
      <w:r w:rsidRPr="0073056F">
        <w:t>низшим</w:t>
      </w:r>
      <w:proofErr w:type="gramEnd"/>
      <w:r w:rsidRPr="0073056F">
        <w:t xml:space="preserve"> манасом по святости своей в Небесном Иерусалиме, потом в следующем воплощении ему надо этот низший манас отдавать. Отдавать в святую жизнь ему нельзя уже. Потому что у учёных она не святая. Она – учёная. И все, кто побывали в Небесном Иерусалиме, поверьте – это данные архивов, они в следующих жизнях становились чаще всего учёными с таким хорошим низшим ментальным зарядом. Более того, они становились учёными, ярыми материалистами. Потому что ярым духовником он был в прошлой жизни. Значит, надо было уравновешать Чашу. Уравновесить Чашу. Мы думаем Чашу весов, а уравновесить Чашу манаса и перейти ещё на степень ярого материалиста. Причём, ничего плохого в этом нет. Это всего лишь идеализм-материализм. Это, опять же, иллюзия человечества. На самом деле – это равновесие двух начал в человеке. Это попытка найти цельность Огненного мира. И вот всеми этими процессами, в науку не будем погружаться, потому что это отдельный процесс, менее известный, но он ближе к Чаше был. А в искусство можно погружаться, она ближе </w:t>
      </w:r>
      <w:proofErr w:type="gramStart"/>
      <w:r w:rsidRPr="0073056F">
        <w:t>к</w:t>
      </w:r>
      <w:proofErr w:type="gramEnd"/>
      <w:r w:rsidRPr="0073056F">
        <w:t xml:space="preserve"> Око была. Поэтому меня изумляет, иногда наши служащие говорят: «Вот у нас нет искусства». Ну, как же? У нас целое Око.</w:t>
      </w:r>
    </w:p>
    <w:p w:rsidR="002F1F37" w:rsidRPr="0073056F" w:rsidRDefault="002F1F37" w:rsidP="002F1F37">
      <w:pPr>
        <w:ind w:firstLine="454"/>
      </w:pPr>
      <w:r w:rsidRPr="0073056F">
        <w:t xml:space="preserve">А вот почему на уровень Око поставили Академию Наук? Ну, как же? Всё внешнее выражение Око делилось на два направления: искусство и наука. Ну, и самые высшие специалисты, особенно Питерские, они обязательно были и музыкантами, или художниками и параллельно хорошими учёными. Ну, и не только </w:t>
      </w:r>
      <w:proofErr w:type="gramStart"/>
      <w:r w:rsidRPr="0073056F">
        <w:t>Питерские</w:t>
      </w:r>
      <w:proofErr w:type="gramEnd"/>
      <w:r w:rsidRPr="0073056F">
        <w:t xml:space="preserve">, европейские то же самое. То есть, </w:t>
      </w:r>
      <w:proofErr w:type="gramStart"/>
      <w:r w:rsidRPr="0073056F">
        <w:t>японские</w:t>
      </w:r>
      <w:proofErr w:type="gramEnd"/>
      <w:r w:rsidRPr="0073056F">
        <w:t xml:space="preserve">, так там вообще без вопросов. То есть, там совмещение искусства и науки – это нормальный стиль. Если ты в чём-то одном </w:t>
      </w:r>
      <w:proofErr w:type="gramStart"/>
      <w:r w:rsidRPr="0073056F">
        <w:t>–т</w:t>
      </w:r>
      <w:proofErr w:type="gramEnd"/>
      <w:r w:rsidRPr="0073056F">
        <w:t xml:space="preserve">ы не прав. Поэтому, в принципе, наука и искусство – это две параллели, внимание, внешнего Причинного Око, Отца Небесного. Поэтому, когда у нас сейчас наука выходит на уровень Учителя, а Учитель есть Око новой эпохи. Ну, вообще-то по опыту предыдущей эпохи, </w:t>
      </w:r>
      <w:r w:rsidRPr="0073056F">
        <w:rPr>
          <w:b/>
          <w:bCs/>
        </w:rPr>
        <w:t xml:space="preserve">Око опиралось на науку и искусство. </w:t>
      </w:r>
      <w:r w:rsidRPr="0073056F">
        <w:t xml:space="preserve">Вопрос в том, что перспективнее. </w:t>
      </w:r>
    </w:p>
    <w:p w:rsidR="002F1F37" w:rsidRPr="0073056F" w:rsidRDefault="002F1F37" w:rsidP="002F1F37">
      <w:pPr>
        <w:ind w:firstLine="454"/>
      </w:pPr>
      <w:r w:rsidRPr="0073056F">
        <w:t xml:space="preserve">Перспективнее решено, что будет наука. Почему? – Иллюзий меньше. Помните: «И сколько нам открытий чудных, готовит просвещенья дух». Блестящие слова из искусства, из стихоплётства, извините за выражение, я по </w:t>
      </w:r>
      <w:proofErr w:type="gramStart"/>
      <w:r w:rsidRPr="0073056F">
        <w:t>средневековому</w:t>
      </w:r>
      <w:proofErr w:type="gramEnd"/>
      <w:r w:rsidRPr="0073056F">
        <w:t xml:space="preserve"> немного. Стихоплётство – это как раз высший манас. Это стихоплётство относится к смыслам. Ты говоришь стихами, когда говоришь языком причинности. Но вот этот «просвещённый дух» откуда шёл? Пушкин точно знал, когда записал эту фразу, а мы как-то подзабыли. Внимание! – </w:t>
      </w:r>
      <w:proofErr w:type="gramStart"/>
      <w:r w:rsidRPr="0073056F">
        <w:t>Из</w:t>
      </w:r>
      <w:proofErr w:type="gramEnd"/>
      <w:r w:rsidRPr="0073056F">
        <w:t xml:space="preserve"> Око.</w:t>
      </w:r>
    </w:p>
    <w:p w:rsidR="002F1F37" w:rsidRPr="0073056F" w:rsidRDefault="002F1F37" w:rsidP="002F1F37">
      <w:pPr>
        <w:ind w:firstLine="454"/>
      </w:pPr>
      <w:r w:rsidRPr="0073056F">
        <w:t xml:space="preserve">И когда вот этот свет сияет из треугольника – это просвещённый дух. Не Святой Дух. Это разные вещи. Это просвещённый Дух. Вот </w:t>
      </w:r>
      <w:r w:rsidRPr="0073056F">
        <w:rPr>
          <w:b/>
          <w:bCs/>
        </w:rPr>
        <w:t xml:space="preserve">Святой Дух </w:t>
      </w:r>
      <w:proofErr w:type="gramStart"/>
      <w:r w:rsidRPr="0073056F">
        <w:rPr>
          <w:b/>
          <w:bCs/>
        </w:rPr>
        <w:t>из</w:t>
      </w:r>
      <w:proofErr w:type="gramEnd"/>
      <w:r w:rsidRPr="0073056F">
        <w:rPr>
          <w:b/>
          <w:bCs/>
        </w:rPr>
        <w:t xml:space="preserve"> </w:t>
      </w:r>
      <w:proofErr w:type="gramStart"/>
      <w:r w:rsidRPr="0073056F">
        <w:rPr>
          <w:b/>
          <w:bCs/>
        </w:rPr>
        <w:t>Око</w:t>
      </w:r>
      <w:proofErr w:type="gramEnd"/>
      <w:r w:rsidRPr="0073056F">
        <w:rPr>
          <w:b/>
          <w:bCs/>
        </w:rPr>
        <w:t xml:space="preserve"> не сиял, потому что Святой Дух был в Душе</w:t>
      </w:r>
      <w:r w:rsidRPr="0073056F">
        <w:t>, а</w:t>
      </w:r>
      <w:r w:rsidRPr="0073056F">
        <w:rPr>
          <w:b/>
          <w:bCs/>
        </w:rPr>
        <w:t xml:space="preserve"> из алтаря в виде треугольника, вообще-то, сиял просвещённый Дух</w:t>
      </w:r>
      <w:r w:rsidRPr="0073056F">
        <w:t xml:space="preserve">. Одно только слово </w:t>
      </w:r>
      <w:r w:rsidRPr="0073056F">
        <w:rPr>
          <w:i/>
          <w:iCs/>
        </w:rPr>
        <w:t>Просвещение</w:t>
      </w:r>
      <w:r w:rsidRPr="0073056F">
        <w:t xml:space="preserve"> имеет полную фиксацию в Око. Мы даже очень долго не поднимали Образование и Просвещение выше Око и Учителя к Владыке, (было на уровне Ипостаси), только </w:t>
      </w:r>
      <w:proofErr w:type="gramStart"/>
      <w:r w:rsidRPr="0073056F">
        <w:t>потому</w:t>
      </w:r>
      <w:proofErr w:type="gramEnd"/>
      <w:r w:rsidRPr="0073056F">
        <w:t xml:space="preserve"> что этот «просвещённый Дух» у нас всё работал и работал, и никак мы не могли его преодолеть. Преодолели. Он всё равно остался «просвещённым и Духом», но только наш Дух устоялся в 15-м выражении, а его просвещённость в 14-м, и Высшая Школа Синтеза мгновенно туда перешла. Мы преобразились.</w:t>
      </w:r>
    </w:p>
    <w:p w:rsidR="002F1F37" w:rsidRPr="0073056F" w:rsidRDefault="002F1F37" w:rsidP="002F1F37">
      <w:pPr>
        <w:ind w:firstLine="454"/>
      </w:pPr>
      <w:r w:rsidRPr="0073056F">
        <w:lastRenderedPageBreak/>
        <w:t xml:space="preserve">А Око переключилось на Науку, чтобы было чем просвещать наш непросвещённый Дух. Чтобы вы не думали, что мы тут шутки шуткуем, как говорят, люди простые, а, вообще-то, </w:t>
      </w:r>
      <w:r w:rsidRPr="0073056F">
        <w:rPr>
          <w:b/>
          <w:bCs/>
        </w:rPr>
        <w:t>Пушкин был ещё и математик</w:t>
      </w:r>
      <w:r w:rsidRPr="0073056F">
        <w:t xml:space="preserve">, некоторые считают «в какой-то степени», его труды не особо известны, он исследовал математические вещи, и кое-что после себя оставил. Он сказал: «Опубликовать лет через 100 с чем-то после смерти». Сейчас должно быть опубликовано, но, не хотят это публиковать. Слишком странны </w:t>
      </w:r>
      <w:proofErr w:type="gramStart"/>
      <w:r w:rsidRPr="0073056F">
        <w:t>остатки математики</w:t>
      </w:r>
      <w:proofErr w:type="gramEnd"/>
      <w:r w:rsidRPr="0073056F">
        <w:t xml:space="preserve"> были. Я не могу сказать, что он прям великолепный был математик и всё математизировал. Но он был математик, не соответствующий математике той эпохи. То есть, он исходил из древней традиции математики, оставшейся нам от погибшей цивилизации и передававшейся через </w:t>
      </w:r>
      <w:proofErr w:type="gramStart"/>
      <w:r w:rsidRPr="0073056F">
        <w:t>Посвящённых</w:t>
      </w:r>
      <w:proofErr w:type="gramEnd"/>
      <w:r w:rsidRPr="0073056F">
        <w:t>. Вот он смог в это войти, оставил нам свои записки математические, но их не публикуют только потому, что математика странная. А странная математика поднимет странный «просвещённый Дух», и мы начнём вспоминать, кем мы были, в том числе, в той цивилизации. Не очень хочется. Нас тщательно от этого отводили. И всё, называется. И даже Пушкин был не указ, со всей его гениальностью. Я не имею в виду, «отводили» даже люди вокруг нас. Нас отводили специалисты и руководители выше нас. Собственно, Иерархия, так выразимся. Вот такая интересная штука наша жизнь.</w:t>
      </w:r>
    </w:p>
    <w:p w:rsidR="002F1F37" w:rsidRPr="0073056F" w:rsidRDefault="002F1F37" w:rsidP="002F1F37">
      <w:pPr>
        <w:pStyle w:val="12"/>
      </w:pPr>
      <w:bookmarkStart w:id="4" w:name="_Toc191572196"/>
      <w:bookmarkStart w:id="5" w:name="_Toc191935632"/>
      <w:r w:rsidRPr="0073056F">
        <w:t>Внешняя тенденция Ока «просвещённого духа» – Разумная активность</w:t>
      </w:r>
      <w:bookmarkEnd w:id="4"/>
      <w:bookmarkEnd w:id="5"/>
    </w:p>
    <w:p w:rsidR="002F1F37" w:rsidRPr="0073056F" w:rsidRDefault="002F1F37" w:rsidP="002F1F37">
      <w:pPr>
        <w:ind w:firstLine="454"/>
      </w:pPr>
      <w:r w:rsidRPr="0073056F">
        <w:t xml:space="preserve">Ну и последнее. На </w:t>
      </w:r>
      <w:proofErr w:type="gramStart"/>
      <w:r w:rsidRPr="0073056F">
        <w:t>высшем</w:t>
      </w:r>
      <w:proofErr w:type="gramEnd"/>
      <w:r w:rsidRPr="0073056F">
        <w:t xml:space="preserve"> манасе у нас, раз мы об Иерархии вспомнили, какой Дух работал? Вернее, какой Учитель Мудрости, так чтобы было понятно. Линия Ока. На что она действовала? Луч, какой был на </w:t>
      </w:r>
      <w:proofErr w:type="gramStart"/>
      <w:r w:rsidRPr="0073056F">
        <w:t>высшем</w:t>
      </w:r>
      <w:proofErr w:type="gramEnd"/>
      <w:r w:rsidRPr="0073056F">
        <w:t xml:space="preserve"> манасе, кто помнит, в пятой расе? – Луч Аспекта. Их всего было три. И третий луч Аспекта был – Разумная Активность. Это Павел Венецианец. В итоге выразителем внешней тенденции Ока просвещённого Духа, в прямом смысле слова, являлась </w:t>
      </w:r>
      <w:r w:rsidRPr="0073056F">
        <w:rPr>
          <w:b/>
          <w:bCs/>
        </w:rPr>
        <w:t xml:space="preserve">Разумная Активность, </w:t>
      </w:r>
      <w:r w:rsidRPr="0073056F">
        <w:t>по-другому скажу</w:t>
      </w:r>
      <w:r w:rsidRPr="0073056F">
        <w:rPr>
          <w:b/>
          <w:bCs/>
        </w:rPr>
        <w:t>,</w:t>
      </w:r>
      <w:r w:rsidRPr="0073056F">
        <w:t xml:space="preserve"> </w:t>
      </w:r>
      <w:r w:rsidRPr="0073056F">
        <w:rPr>
          <w:b/>
          <w:bCs/>
        </w:rPr>
        <w:t>стимуляция Разума в человеке и человечестве</w:t>
      </w:r>
      <w:r w:rsidRPr="0073056F">
        <w:t xml:space="preserve">. И вот это две задачи: и Павел Венецианец выполнял эту задачу от Отца Небесного, имеющего, но я так скажу, странное слово – низшее Око внешнего выражения. И до сих пор у нас с этим всё связано. </w:t>
      </w:r>
      <w:proofErr w:type="gramStart"/>
      <w:r w:rsidRPr="0073056F">
        <w:t>Ну</w:t>
      </w:r>
      <w:proofErr w:type="gramEnd"/>
      <w:r w:rsidRPr="0073056F">
        <w:t xml:space="preserve"> давайте так, просто улыбнёмся. Око у нас – шестьдесят первая часть, а Разум – пятьдесят четвёртая.</w:t>
      </w:r>
    </w:p>
    <w:p w:rsidR="002F1F37" w:rsidRPr="0073056F" w:rsidRDefault="002F1F37" w:rsidP="002F1F37">
      <w:pPr>
        <w:ind w:firstLine="454"/>
      </w:pPr>
      <w:r w:rsidRPr="0073056F">
        <w:t xml:space="preserve">Такой простой детский вопрос: «Кто свяжет эти два явления?» Элемент экзамена, хотя бы в голове. Ответ простой – восьмеричное кольцо. Так вот, где у нас кое-кто порылся. Вот откуда у нас начиналось восьмеричное кольцо. Внешнее выражение Око в соответствующих частях Человека. Разум даже в пятой расе был Частью Человека. Внимание, </w:t>
      </w:r>
      <w:proofErr w:type="gramStart"/>
      <w:r w:rsidRPr="0073056F">
        <w:t>причинный</w:t>
      </w:r>
      <w:proofErr w:type="gramEnd"/>
      <w:r w:rsidRPr="0073056F">
        <w:t xml:space="preserve">. Ну, Высший Разум имеется в виду, как высший манас. Был низший манас ещё. Там, вообще, в пятой расе всё делилось </w:t>
      </w:r>
      <w:proofErr w:type="gramStart"/>
      <w:r w:rsidRPr="0073056F">
        <w:t>на</w:t>
      </w:r>
      <w:proofErr w:type="gramEnd"/>
      <w:r w:rsidRPr="0073056F">
        <w:t xml:space="preserve"> высшее и низшее. Вот на всякий случай исторически, для истории, у нас в пятой расе всё делилось </w:t>
      </w:r>
      <w:proofErr w:type="gramStart"/>
      <w:r w:rsidRPr="0073056F">
        <w:t>на</w:t>
      </w:r>
      <w:proofErr w:type="gramEnd"/>
      <w:r w:rsidRPr="0073056F">
        <w:t xml:space="preserve"> высшее и низшее, исключений не было. Была Высшая Душа и просто Душа, но не называли низшей Душой, но языком </w:t>
      </w:r>
      <w:proofErr w:type="gramStart"/>
      <w:r w:rsidRPr="0073056F">
        <w:t>Посвящённых</w:t>
      </w:r>
      <w:proofErr w:type="gramEnd"/>
      <w:r w:rsidRPr="0073056F">
        <w:t xml:space="preserve"> её называли низшей Душой. Был Высший Разум, ну и просто Разум или низший Разум. Низший Разум – это что-то коллективное, соответствующее иудейству. Ничего плохого не хочу говорить. Это нормальная традиция воспитания коллективной разумности с индивидуальной активацией, но низшего Разума. Почему? Низший Разум был нацелен </w:t>
      </w:r>
      <w:proofErr w:type="gramStart"/>
      <w:r w:rsidRPr="0073056F">
        <w:t>на</w:t>
      </w:r>
      <w:proofErr w:type="gramEnd"/>
      <w:r w:rsidRPr="0073056F">
        <w:t xml:space="preserve"> </w:t>
      </w:r>
      <w:proofErr w:type="gramStart"/>
      <w:r w:rsidRPr="0073056F">
        <w:t>вне</w:t>
      </w:r>
      <w:proofErr w:type="gramEnd"/>
      <w:r w:rsidRPr="0073056F">
        <w:t xml:space="preserve">, вовне: торговля, приобретения благ, любых, но для каждой эпохи свои благи – где-то повозка, сегодня машина, какая разница, всё равно передвижение тела к благам. А Высший Разум на приобретение каких-то внутренних качеств и особенностей. Ведь никто не сказал, что внешние блага плохие. Это цивилизация, они тоже нужны. Это такая экономическая стимуляция цивилизационного развития. Поэтому, на самом деле, Разум должен заниматься и внешними, и внутренними благами. Умение действовать телом в окружающей среде и создавать инструменты, там: повозки, машины – это инструменты тела, не менее важные вещи, чем умение действовать во внутренней среде. Потому что, накопив </w:t>
      </w:r>
      <w:proofErr w:type="gramStart"/>
      <w:r w:rsidRPr="0073056F">
        <w:t>во</w:t>
      </w:r>
      <w:proofErr w:type="gramEnd"/>
      <w:r w:rsidRPr="0073056F">
        <w:t xml:space="preserve"> внутри, мы отдаём вовне. Накопив вовне, мы начинаем скучать и идём внутри. Вопрос: правильно ли мы идём? Но, это уже вопрос индивидуального своеобразия. </w:t>
      </w:r>
      <w:proofErr w:type="gramStart"/>
      <w:r w:rsidRPr="0073056F">
        <w:t xml:space="preserve">И вот этим </w:t>
      </w:r>
      <w:r w:rsidRPr="0073056F">
        <w:rPr>
          <w:b/>
          <w:bCs/>
        </w:rPr>
        <w:t>процессом между внешним и внутренним занималось низшее Око или Око Отца Небесного, или то Око, которое чаще всего нам известно</w:t>
      </w:r>
      <w:r w:rsidRPr="0073056F">
        <w:t>.</w:t>
      </w:r>
      <w:proofErr w:type="gramEnd"/>
    </w:p>
    <w:p w:rsidR="002F1F37" w:rsidRPr="0073056F" w:rsidRDefault="002F1F37" w:rsidP="002F1F37">
      <w:pPr>
        <w:ind w:firstLine="454"/>
      </w:pPr>
      <w:r w:rsidRPr="0073056F">
        <w:t xml:space="preserve">И когда вы говорите Око, чаще всего вы опираетесь на свои накопления высшего манаса, а значит, причинности, а значит, энергетики или энергии, а Око и сейчас отвечает за энергию. </w:t>
      </w:r>
      <w:proofErr w:type="gramStart"/>
      <w:r w:rsidRPr="0073056F">
        <w:t>Ну</w:t>
      </w:r>
      <w:proofErr w:type="gramEnd"/>
      <w:r w:rsidRPr="0073056F">
        <w:t xml:space="preserve"> </w:t>
      </w:r>
      <w:r w:rsidRPr="0073056F">
        <w:lastRenderedPageBreak/>
        <w:t xml:space="preserve">сейчас Око отвечает за намного более высокую энергию, выражаемую, в том числе, и Огнём, не причинную. Причинное, но причинное всё равно у нас осталось. И когда вы начинаете развивать Око, у вас, в первую очередь, чаще всего начинают крутиться разные причинности внутри или вокруг вас, полезные или вредные вам – не знаю, но причинности. Так, как карма закрыта, </w:t>
      </w:r>
      <w:proofErr w:type="gramStart"/>
      <w:r w:rsidRPr="0073056F">
        <w:t>её</w:t>
      </w:r>
      <w:proofErr w:type="gramEnd"/>
      <w:r w:rsidRPr="0073056F">
        <w:t xml:space="preserve"> поэтому и отменили. На всякий случай, кто сейчас сосканирует? Зачем карму отменили? Целеполагание: чтобы нас не наказывать. Наказывай нас, не наказывай, мы всё равно будем такие же. Это не имело значение – наказание, на самом деле. Это мы своими иллюзиями до сих пор придаём этому значение. Да, Господи, вы никогда не удивлялись, что вошли в погружение, попросили у Папы прощения, наказание снято. Хотя ты как был дебилом, ой извините, так и остался, ты ж не поменялся, ты просто попросил прощения. Иногда не сам попросил, а тебе сказали: «проси» – мямямямямя (</w:t>
      </w:r>
      <w:r w:rsidRPr="0073056F">
        <w:rPr>
          <w:i/>
          <w:iCs/>
        </w:rPr>
        <w:t>изображает, как просят прощения</w:t>
      </w:r>
      <w:r w:rsidRPr="0073056F">
        <w:t xml:space="preserve">). Ты даже ничего не осознал за что. Всё равно считаешь, что ты прав. Но чтобы не было больно, ты попросил прощения. Ведущий-то сказал: «надо». Это вот низшее Око: «Надо так надо, не понимаю зачем – но буду делать, служить надо, просить надо, показывать хорошее поведение культурное – надо». Это всё низшее Око. А как только глазки закроют, надо показывать настоящее отсутствие культуры, своё родное поведение. Естество прорывается, ну </w:t>
      </w:r>
      <w:proofErr w:type="gramStart"/>
      <w:r w:rsidRPr="0073056F">
        <w:t>прям</w:t>
      </w:r>
      <w:proofErr w:type="gramEnd"/>
      <w:r w:rsidRPr="0073056F">
        <w:t xml:space="preserve"> прёт, как только рамки низшего Ока уходят. В смысле, Отец Небесный не смотрит. Помните: «тихо, шеф рядом». Да?</w:t>
      </w:r>
    </w:p>
    <w:p w:rsidR="002F1F37" w:rsidRPr="0073056F" w:rsidRDefault="002F1F37" w:rsidP="002F1F37">
      <w:pPr>
        <w:ind w:firstLine="454"/>
      </w:pPr>
      <w:r w:rsidRPr="0073056F">
        <w:t>Анекдот есть такой. Батюшке в самолёте подают стаканчик, говорят: «Батюшка, мы только что с вами на земле… продолжим?» – «Тихо, шеф рядом»</w:t>
      </w:r>
      <w:proofErr w:type="gramStart"/>
      <w:r w:rsidRPr="0073056F">
        <w:t>.</w:t>
      </w:r>
      <w:proofErr w:type="gramEnd"/>
      <w:r w:rsidRPr="0073056F">
        <w:t xml:space="preserve"> (</w:t>
      </w:r>
      <w:proofErr w:type="gramStart"/>
      <w:r w:rsidRPr="0073056F">
        <w:rPr>
          <w:i/>
          <w:iCs/>
        </w:rPr>
        <w:t>с</w:t>
      </w:r>
      <w:proofErr w:type="gramEnd"/>
      <w:r w:rsidRPr="0073056F">
        <w:rPr>
          <w:i/>
          <w:iCs/>
        </w:rPr>
        <w:t>мех</w:t>
      </w:r>
      <w:r w:rsidRPr="0073056F">
        <w:t>) Батюшка-то в самолёте, шеф-то рядом. Отец Небесный с облака как посмотрит в иллюминатор, а батюшка со стопочкой. Вот на земле не заметит, тут все такие, а на самолёте-то сразу выделят батюшку-то со стопочкой. Очень бородатый, бородатый, советский анекдот. Я не к тому, что все батюшки такие. Батюшки – отражения людей. Что люди такие, что батюшки такие, и люди на батюшках выявляли собственные специфики, в том числе.</w:t>
      </w:r>
    </w:p>
    <w:p w:rsidR="002F1F37" w:rsidRPr="0073056F" w:rsidRDefault="002F1F37" w:rsidP="002F1F37">
      <w:pPr>
        <w:pStyle w:val="12"/>
      </w:pPr>
      <w:bookmarkStart w:id="6" w:name="_Toc191572197"/>
      <w:bookmarkStart w:id="7" w:name="_Toc191935633"/>
      <w:r w:rsidRPr="0073056F">
        <w:t xml:space="preserve">В </w:t>
      </w:r>
      <w:proofErr w:type="gramStart"/>
      <w:r w:rsidRPr="0073056F">
        <w:t>Совершенном</w:t>
      </w:r>
      <w:proofErr w:type="gramEnd"/>
      <w:r w:rsidRPr="0073056F">
        <w:t xml:space="preserve"> Око выйти из иллюзий, привязок, состояний Око низшего манаса</w:t>
      </w:r>
      <w:bookmarkEnd w:id="6"/>
      <w:bookmarkEnd w:id="7"/>
    </w:p>
    <w:p w:rsidR="002F1F37" w:rsidRPr="0073056F" w:rsidRDefault="002F1F37" w:rsidP="002F1F37">
      <w:pPr>
        <w:ind w:firstLine="454"/>
      </w:pPr>
      <w:proofErr w:type="gramStart"/>
      <w:r w:rsidRPr="0073056F">
        <w:t xml:space="preserve">Поэтому, </w:t>
      </w:r>
      <w:r w:rsidRPr="0073056F">
        <w:rPr>
          <w:b/>
          <w:bCs/>
        </w:rPr>
        <w:t>входя в Совершенное Око, вы получаете весь комплекс, в первую очередь, низшего манаса, которое надо преодолевать</w:t>
      </w:r>
      <w:r w:rsidRPr="0073056F">
        <w:t xml:space="preserve"> и деваться от этого некуда.</w:t>
      </w:r>
      <w:proofErr w:type="gramEnd"/>
      <w:r w:rsidRPr="0073056F">
        <w:t xml:space="preserve"> Поэтому все специфики, иллюзии, наваждения, я сейчас скажу к чему я веду, мы ведём к революционной ситуации, хотя она не будет понятна, потому что мы, всего лишь, рокировку проведём, а ситуация революционная. Все вот эти вещи: наваждения, иллюзии, что у человека вызывало? </w:t>
      </w:r>
    </w:p>
    <w:p w:rsidR="002F1F37" w:rsidRPr="0073056F" w:rsidRDefault="002F1F37" w:rsidP="002F1F37">
      <w:pPr>
        <w:ind w:firstLine="454"/>
        <w:rPr>
          <w:i/>
          <w:iCs/>
        </w:rPr>
      </w:pPr>
      <w:r w:rsidRPr="0073056F">
        <w:rPr>
          <w:i/>
          <w:iCs/>
        </w:rPr>
        <w:t>Из зала: Привязки.</w:t>
      </w:r>
    </w:p>
    <w:p w:rsidR="002F1F37" w:rsidRPr="0073056F" w:rsidRDefault="002F1F37" w:rsidP="002F1F37">
      <w:pPr>
        <w:ind w:firstLine="454"/>
      </w:pPr>
      <w:r w:rsidRPr="0073056F">
        <w:t xml:space="preserve">Привязки. А эти привязки, что вызывали, если ты постоянно привязан к чему-то? </w:t>
      </w:r>
    </w:p>
    <w:p w:rsidR="002F1F37" w:rsidRPr="0073056F" w:rsidRDefault="002F1F37" w:rsidP="002F1F37">
      <w:pPr>
        <w:ind w:firstLine="454"/>
        <w:rPr>
          <w:i/>
          <w:iCs/>
        </w:rPr>
      </w:pPr>
      <w:r w:rsidRPr="0073056F">
        <w:rPr>
          <w:i/>
          <w:iCs/>
        </w:rPr>
        <w:t>Из зала: Несвободу.</w:t>
      </w:r>
    </w:p>
    <w:p w:rsidR="002F1F37" w:rsidRPr="0073056F" w:rsidRDefault="002F1F37" w:rsidP="002F1F37">
      <w:pPr>
        <w:ind w:firstLine="454"/>
      </w:pPr>
      <w:r w:rsidRPr="0073056F">
        <w:t>Ну, как к кресту. А?</w:t>
      </w:r>
    </w:p>
    <w:p w:rsidR="002F1F37" w:rsidRPr="0073056F" w:rsidRDefault="002F1F37" w:rsidP="002F1F37">
      <w:pPr>
        <w:ind w:firstLine="454"/>
        <w:rPr>
          <w:i/>
          <w:iCs/>
        </w:rPr>
      </w:pPr>
      <w:r w:rsidRPr="0073056F">
        <w:rPr>
          <w:i/>
          <w:iCs/>
        </w:rPr>
        <w:t>Из зала: Несвободу.</w:t>
      </w:r>
    </w:p>
    <w:p w:rsidR="002F1F37" w:rsidRPr="0073056F" w:rsidRDefault="002F1F37" w:rsidP="002F1F37">
      <w:pPr>
        <w:ind w:firstLine="454"/>
      </w:pPr>
      <w:r w:rsidRPr="0073056F">
        <w:t>Несвободу. А несвобода, когда ты к ней привязан, «бойтесь привычек и привязок», ну ты к ним привязан, что у тебя вызывало?</w:t>
      </w:r>
    </w:p>
    <w:p w:rsidR="002F1F37" w:rsidRPr="0073056F" w:rsidRDefault="002F1F37" w:rsidP="002F1F37">
      <w:pPr>
        <w:ind w:firstLine="454"/>
        <w:rPr>
          <w:i/>
          <w:iCs/>
        </w:rPr>
      </w:pPr>
      <w:r w:rsidRPr="0073056F">
        <w:rPr>
          <w:i/>
          <w:iCs/>
        </w:rPr>
        <w:t>Из зала: Затуманивание.</w:t>
      </w:r>
    </w:p>
    <w:p w:rsidR="002F1F37" w:rsidRPr="0073056F" w:rsidRDefault="002F1F37" w:rsidP="002F1F37">
      <w:pPr>
        <w:ind w:firstLine="454"/>
      </w:pPr>
      <w:r w:rsidRPr="0073056F">
        <w:t>Затуманивание. Затуманивание как раз ясного Разума третьего луча – Разумной Активности. Затуманивание. И у нас это называлось каким-то очень хорошим словом, которым до сих пор мучаются все наши Служащие, оно важное, но мы просто «срадаем» теперь этим, не видя, что источник этого «срадания», как раз в причинности.</w:t>
      </w:r>
    </w:p>
    <w:p w:rsidR="002F1F37" w:rsidRPr="0073056F" w:rsidRDefault="002F1F37" w:rsidP="002F1F37">
      <w:pPr>
        <w:ind w:firstLine="454"/>
      </w:pPr>
      <w:r w:rsidRPr="0073056F">
        <w:rPr>
          <w:b/>
          <w:bCs/>
          <w:i/>
          <w:iCs/>
        </w:rPr>
        <w:t>Состояние</w:t>
      </w:r>
      <w:r w:rsidRPr="0073056F">
        <w:t xml:space="preserve">. Мы все «срадаем» состоянием. Мы все «срадаем» своими </w:t>
      </w:r>
      <w:proofErr w:type="gramStart"/>
      <w:r w:rsidRPr="0073056F">
        <w:t>со-стояниями</w:t>
      </w:r>
      <w:proofErr w:type="gramEnd"/>
      <w:r w:rsidRPr="0073056F">
        <w:t xml:space="preserve">: совместными стояниями, с кем? Ну, перед кем мы стоим один на один? Пред Отцом. Значит </w:t>
      </w:r>
      <w:proofErr w:type="gramStart"/>
      <w:r w:rsidRPr="0073056F">
        <w:t>со-стояние</w:t>
      </w:r>
      <w:proofErr w:type="gramEnd"/>
      <w:r w:rsidRPr="0073056F">
        <w:t xml:space="preserve"> – это совместное стояние с кем? – С Папой. А это может быть только в </w:t>
      </w:r>
      <w:proofErr w:type="gramStart"/>
      <w:r w:rsidRPr="0073056F">
        <w:t>низшем</w:t>
      </w:r>
      <w:proofErr w:type="gramEnd"/>
      <w:r w:rsidRPr="0073056F">
        <w:t xml:space="preserve"> Око, в первую очередь. И мы сейчас так придаём значения своим состояниям. А вот у меня вот это наступило. А куда тебе наступило? Вот оно наступило. О-о-о-ой, а вот это у меня проживание произошло: у-у-у (</w:t>
      </w:r>
      <w:proofErr w:type="gramStart"/>
      <w:r w:rsidRPr="0073056F">
        <w:rPr>
          <w:i/>
          <w:iCs/>
        </w:rPr>
        <w:t>кривляется</w:t>
      </w:r>
      <w:proofErr w:type="gramEnd"/>
      <w:r w:rsidRPr="0073056F">
        <w:rPr>
          <w:i/>
          <w:iCs/>
        </w:rPr>
        <w:t>, изображая состояние</w:t>
      </w:r>
      <w:r w:rsidRPr="0073056F">
        <w:t>). Нет. Это нормально, если оно произошло. Ну, оооо! (</w:t>
      </w:r>
      <w:r w:rsidRPr="0073056F">
        <w:rPr>
          <w:i/>
          <w:iCs/>
        </w:rPr>
        <w:t>издаёт стон</w:t>
      </w:r>
      <w:r w:rsidRPr="0073056F">
        <w:t>) – это уже состояние. То есть, когда ты прожил – это хорошо. А когда ты говоришь: оооо! (</w:t>
      </w:r>
      <w:r w:rsidRPr="0073056F">
        <w:rPr>
          <w:i/>
          <w:iCs/>
        </w:rPr>
        <w:t>издаёт стон</w:t>
      </w:r>
      <w:r w:rsidRPr="0073056F">
        <w:t>) – это уже работает Око. А когда ты этому состоянию придаёшь вот такое значение: огогооо! (</w:t>
      </w:r>
      <w:r w:rsidRPr="0073056F">
        <w:rPr>
          <w:i/>
          <w:iCs/>
        </w:rPr>
        <w:t>издаёт стон</w:t>
      </w:r>
      <w:r w:rsidRPr="0073056F">
        <w:t xml:space="preserve">). Понятно. Пример приведу. К сожалению, со мной связано, но, чтобы вы поняли, насколько больно это бьёт по ученикам пятой расы. Я на себе </w:t>
      </w:r>
      <w:r w:rsidRPr="0073056F">
        <w:lastRenderedPageBreak/>
        <w:t>покажу. Могу на других. Но это, некоторые у нас служат, будут потом меня упрекать, что тайны раскрываю мне доверенные.</w:t>
      </w:r>
    </w:p>
    <w:p w:rsidR="002F1F37" w:rsidRPr="0073056F" w:rsidRDefault="002F1F37" w:rsidP="002F1F37">
      <w:pPr>
        <w:ind w:firstLine="454"/>
      </w:pPr>
      <w:r w:rsidRPr="0073056F">
        <w:t xml:space="preserve">Начало девяностых годов. Один высокоподготовленный ученик, у которого я тогда ещё в команде служил, я после этого вышел, сообщил, что у него было состояние, когда он ехал там, в лесу остановились, машина </w:t>
      </w:r>
      <w:proofErr w:type="gramStart"/>
      <w:r w:rsidRPr="0073056F">
        <w:t>сломалась</w:t>
      </w:r>
      <w:proofErr w:type="gramEnd"/>
      <w:r w:rsidRPr="0073056F">
        <w:t xml:space="preserve"> и звёзды вокруг него закрутились. Это реальное состояние. Есть такие условия Дома Отца. Адиплан. Звёзды, вертящиеся вокруг. Сейчас я так </w:t>
      </w:r>
      <w:proofErr w:type="gramStart"/>
      <w:r w:rsidRPr="0073056F">
        <w:t>попроще</w:t>
      </w:r>
      <w:proofErr w:type="gramEnd"/>
      <w:r w:rsidRPr="0073056F">
        <w:t xml:space="preserve"> скажу. Вы меня понимаете. Ну, вот человек вошёл в это состояние. Он на нём зациклился. Это высшее состояние для учеников пятой расы. Очень высокое. Он на нём зациклился. Я потом через полгода ушёл с этой команды. Так сказать, пошёл своим путём. Нормальная традиция ученичества: «преодолей старое». Но, уходя и уезжая из этого города даже, я тоже прожил это состояние, потому что мы шли однотипным путём. Но, у меня звёзды появились внутри. Я увидел внутри себя Вселенную. Это выход за пределы седьмого плана. Это всего лишь восьмой план. Но я это распознал и пошёл дальше. Ни плохо, ни хорошо. Аспектное явление. Кстати, луч Аспекта. Мы встретились год назад. Прошло лет тридцать. Дама уже в </w:t>
      </w:r>
      <w:proofErr w:type="gramStart"/>
      <w:r w:rsidRPr="0073056F">
        <w:t>крайне возрастном</w:t>
      </w:r>
      <w:proofErr w:type="gramEnd"/>
      <w:r w:rsidRPr="0073056F">
        <w:t xml:space="preserve"> состоянии, но продолжает иметь потенциал большой внутренний. Она должна была там исполнить своё поручение. Я специально рассказываю, чтобы подвести подоплёку, почему у меня в голове это закрутилось, как Владыка мне показал. Встреча должна была быть. Я сам к ней в гости приехал. Ну, одинокая, ученица, надо было пообщаться. Пообщались. И она мне опять рассказывает это же состояние. Тридцать лет прошло. Что? Опять одно и то же? Но она показывает, как одно из самых высших. Ну и показывает, что она вот «ах, какая». Ну, вот раза два я к ней приезжал, а потом понял, что её нельзя вышибить </w:t>
      </w:r>
      <w:proofErr w:type="gramStart"/>
      <w:r w:rsidRPr="0073056F">
        <w:t>из</w:t>
      </w:r>
      <w:proofErr w:type="gramEnd"/>
      <w:r w:rsidRPr="0073056F">
        <w:t xml:space="preserve"> «ах, какая». Владыка сказал: «Ну, тогда расскажи». Я на Синтезах рассказывал, чтобы вас стимулировать, чтобы у каждого, что это каждому возможно в Синтезе. Я ей рассказал, что, а «я звёзды внутри видел», как состояние. Шёл в ритме, шёл в Теле. Я ей описал. Она понимает, что я сделал. Человек внимательный. И вдруг для неё рушится вся её тридцатилетняя жизнь. Она была зациклена на одном состоянии, как звёзды вертелись вокруг неё. Ну, там есть такая восточная притча: «Звёзды управляют дураками». Добавлю: «вертясь вокруг них», – после этого опыта. «</w:t>
      </w:r>
      <w:proofErr w:type="gramStart"/>
      <w:r w:rsidRPr="0073056F">
        <w:t>Мудрый</w:t>
      </w:r>
      <w:proofErr w:type="gramEnd"/>
      <w:r w:rsidRPr="0073056F">
        <w:t xml:space="preserve"> управляет звёздами», которые находятся внутри. Я ей сказал: «Нас, как команду готовили к одному и тому же опыту, только я уже прожил, когда ушёл от вас, и пошёл дальше. А вы на своём опыте зациклились. Добавлю: состоянию».</w:t>
      </w:r>
    </w:p>
    <w:p w:rsidR="002F1F37" w:rsidRPr="0073056F" w:rsidRDefault="002F1F37" w:rsidP="002F1F37">
      <w:pPr>
        <w:ind w:firstLine="454"/>
      </w:pPr>
      <w:r w:rsidRPr="0073056F">
        <w:t xml:space="preserve">То есть, нельзя даже привязываться к своему для тебя высокому опыту. Он для тебя высокий. Для других: или для Учителей, или для Отца, или для Владык – необязательно. Всё преходяще. Другими словами, сегодня этот опыт высокий, ты его прожил. Надо что делать? Идти дальше. Я распознал, что этот опыт восьмого плана. Восьмой план – это астрал солнечный. Астрея – это звёздная материя. Если материя вертится вокруг тебя, ты на седьмом плане. Посвящение Архата Солнечного. Если материя вертится внутри тебя: астрейная, звёздная, ты на восьмом плане. Посвящение Адепта Солнечного. Просыпалось посвящение. Ну, это я уже понял потом, лет через десять. Тогда я не понял. Ну, как опыт, классно. Очень хорошее состояние: внутри звёзды. Реально Вселенная стоит. И вдруг, я увидел человека, как у него рушится его тридцатилетняя жизнь. Он зациклился на этом опыте. Циклил всю группу, которая с ним осталась на этом опыте, на этом состоянии. Это великолепное состояние </w:t>
      </w:r>
      <w:proofErr w:type="gramStart"/>
      <w:r w:rsidRPr="0073056F">
        <w:t>аж</w:t>
      </w:r>
      <w:proofErr w:type="gramEnd"/>
      <w:r w:rsidRPr="0073056F">
        <w:t xml:space="preserve"> седьмого плана. Они из этого делали свои традиции, свои опыты, свою духовную жизнь – а это преходяще. А надо было пойти дальше. То есть, они не смогли шагнуть за рубеж планеты. Рубеж планеты семь планов. Перейти на восьмой. Я поэтому от них и ушёл, потому что я им так и сказал: «У вас тупик ощущается, потолок». </w:t>
      </w:r>
      <w:proofErr w:type="gramStart"/>
      <w:r w:rsidRPr="0073056F">
        <w:t>Ну</w:t>
      </w:r>
      <w:proofErr w:type="gramEnd"/>
      <w:r w:rsidRPr="0073056F">
        <w:t xml:space="preserve"> они были тогда раза в два-три старше меня. По мудрости и духу их </w:t>
      </w:r>
      <w:proofErr w:type="gramStart"/>
      <w:r w:rsidRPr="0073056F">
        <w:t>признавали</w:t>
      </w:r>
      <w:proofErr w:type="gramEnd"/>
      <w:r w:rsidRPr="0073056F">
        <w:t xml:space="preserve"> прям аж «ах» на то время. В России – «ах». Высоких специалистов. Называется, «Верь в себя. Иди своим путём. «Ох». И не привязывайся к опыту». Да, он высокий. Да, он хороший. Всего лишь астрал. Всего лишь </w:t>
      </w:r>
      <w:proofErr w:type="gramStart"/>
      <w:r w:rsidRPr="0073056F">
        <w:t>солнечный</w:t>
      </w:r>
      <w:proofErr w:type="gramEnd"/>
      <w:r w:rsidRPr="0073056F">
        <w:t xml:space="preserve">. При этом, с другой стороны, ты </w:t>
      </w:r>
      <w:proofErr w:type="gramStart"/>
      <w:r w:rsidRPr="0073056F">
        <w:t>попробуй</w:t>
      </w:r>
      <w:proofErr w:type="gramEnd"/>
      <w:r w:rsidRPr="0073056F">
        <w:t xml:space="preserve"> проживи астрал метагалактический. Ну, если ты привязался к нему, у тебя возникает наваждение и иллюзия. Состояние. А если ты отвязался от него, ты пошёл дальше. Но ты этот опыт имеешь, ты его отстроил, ты его развиваешь и расширяешь астрал </w:t>
      </w:r>
      <w:proofErr w:type="gramStart"/>
      <w:r w:rsidRPr="0073056F">
        <w:t>с</w:t>
      </w:r>
      <w:proofErr w:type="gramEnd"/>
      <w:r w:rsidRPr="0073056F">
        <w:t xml:space="preserve"> солнечного на галактический, с галактического на метагалактический. Ну, Вселенная реально стояла внутри тебя. Ну и что? Бывает. Если ты привязался к этому, пошли некорректные причины и Око срабатывает низшее. </w:t>
      </w:r>
      <w:r w:rsidRPr="0073056F">
        <w:lastRenderedPageBreak/>
        <w:t>А вот если ты взял это, как один из опытов более-менее высокий, оценивает всё равно Отец, то у тебя открывается, какое Око? – Высшее. Вот я специально хотел это показать вам.</w:t>
      </w:r>
    </w:p>
    <w:p w:rsidR="002F1F37" w:rsidRPr="0073056F" w:rsidRDefault="002F1F37" w:rsidP="002F1F37">
      <w:pPr>
        <w:pStyle w:val="12"/>
      </w:pPr>
      <w:bookmarkStart w:id="8" w:name="_Toc191572198"/>
      <w:bookmarkStart w:id="9" w:name="_Toc191935634"/>
      <w:r w:rsidRPr="0073056F">
        <w:t>Высшее Око было в Доме Отца Единого</w:t>
      </w:r>
      <w:bookmarkEnd w:id="8"/>
      <w:bookmarkEnd w:id="9"/>
    </w:p>
    <w:p w:rsidR="002F1F37" w:rsidRPr="0073056F" w:rsidRDefault="002F1F37" w:rsidP="002F1F37">
      <w:pPr>
        <w:ind w:firstLine="454"/>
      </w:pPr>
      <w:r w:rsidRPr="0073056F">
        <w:t xml:space="preserve">И вот, </w:t>
      </w:r>
      <w:r w:rsidRPr="0073056F">
        <w:rPr>
          <w:b/>
          <w:bCs/>
        </w:rPr>
        <w:t>когда мы входим в Синтез Совершенного Ока, наша задача – отключиться от Ока низшего.</w:t>
      </w:r>
      <w:r w:rsidRPr="0073056F">
        <w:t xml:space="preserve"> В нём нет Совершенств. В нём масса иллюзий, наваждений. По-другому скажу: пиджаков и платьиц. Платьиц для женщин, которые меняются по ходу дня, называется. По ходу дня в веках – так уточним, чтобы не зациклиться. То есть, это наваждения и иллюзии человечества, живущего, как говорят люди искусства, театралы, тут у вас знаменитые были на эту тему: место и время события или обстоятель</w:t>
      </w:r>
      <w:proofErr w:type="gramStart"/>
      <w:r w:rsidRPr="0073056F">
        <w:t>ств пр</w:t>
      </w:r>
      <w:proofErr w:type="gramEnd"/>
      <w:r w:rsidRPr="0073056F">
        <w:t xml:space="preserve">оисходящего. То есть, исторический пласт происходящего. И каждое состояние, и опыт исходят из исторического пласта человека и человечества, происходящего на сегодня. </w:t>
      </w:r>
      <w:r w:rsidRPr="0073056F">
        <w:rPr>
          <w:b/>
          <w:bCs/>
        </w:rPr>
        <w:t>Выбиваешься из этого контекста исторического, ты выбиваешься из этих иллюзий и наваждений истории сегодняшнего дня.</w:t>
      </w:r>
      <w:r w:rsidRPr="0073056F">
        <w:t xml:space="preserve"> Вот сегодня она такая. И начинаешь видеть стратегически дальше. </w:t>
      </w:r>
      <w:proofErr w:type="gramStart"/>
      <w:r w:rsidRPr="0073056F">
        <w:t>Ну</w:t>
      </w:r>
      <w:proofErr w:type="gramEnd"/>
      <w:r w:rsidRPr="0073056F">
        <w:t xml:space="preserve"> тогда ты начинаешь погружаться в Око не низшее, а Око высшее, которое было у Отца Единого. И оно было на седьмом плане. Потому что руководитель Отца руководит планетой Земля или руководитель от Изначально Вышестоящего Отца как Отец планеты Земля был на седьмом плане.</w:t>
      </w:r>
    </w:p>
    <w:p w:rsidR="002F1F37" w:rsidRPr="0073056F" w:rsidRDefault="002F1F37" w:rsidP="002F1F37">
      <w:pPr>
        <w:ind w:firstLine="454"/>
      </w:pPr>
      <w:r w:rsidRPr="0073056F">
        <w:t xml:space="preserve">И второй вид Дома Отца мы знаем на седьмом плане. А что было внутри Дома Отца по пятой расе? Вот то самое Око. Я специально сейчас рассказывал свой опыт, чтобы он частично вас накрыл, потому что выход на восьмой план за пределы седьмого – это выход за пределы Высшего Ока на восьмой план. Потому что Высшее Око для землян было на седьмом плане. Итог семи. И вот из этого Высшего Ока мы и ведём свою традицию Совершенного Ока. Но чтобы оно у тебя начало формироваться, ты должен выйти за его пределы. И если это Высшее Око находилось на седьмом плане в Доме Отца Единого, то выходя за пределы Дома Отца Единого и, внимание, переключаясь в более высокую материю, в данном случае астрал это второй план солнечный. Все наши семь планов помещались в одну физику солнечную, но мы переключались с планетарной материи </w:t>
      </w:r>
      <w:proofErr w:type="gramStart"/>
      <w:r w:rsidRPr="0073056F">
        <w:t>на</w:t>
      </w:r>
      <w:proofErr w:type="gramEnd"/>
      <w:r w:rsidRPr="0073056F">
        <w:t xml:space="preserve"> солнечную.</w:t>
      </w:r>
    </w:p>
    <w:p w:rsidR="002F1F37" w:rsidRPr="0073056F" w:rsidRDefault="002F1F37" w:rsidP="002F1F37">
      <w:pPr>
        <w:ind w:firstLine="454"/>
      </w:pPr>
      <w:r w:rsidRPr="0073056F">
        <w:t>Соответственно, выходили за пределы Ока планетарной материи. Око, которое несёт эталоны соответствующей материи, соответствующих исторических обстоятельств, соответствующих распознаний в рамках этой планетарной материи. То, как только ты выбился за её пределы в солнечную материю, Око начало формироваться у тебя с этого момента.</w:t>
      </w:r>
    </w:p>
    <w:p w:rsidR="002F1F37" w:rsidRPr="0073056F" w:rsidRDefault="002F1F37" w:rsidP="002F1F37">
      <w:pPr>
        <w:ind w:firstLine="454"/>
      </w:pPr>
      <w:r w:rsidRPr="0073056F">
        <w:t xml:space="preserve">Вот </w:t>
      </w:r>
      <w:r w:rsidRPr="0073056F">
        <w:rPr>
          <w:b/>
          <w:bCs/>
        </w:rPr>
        <w:t>где-то с 90-х годов прошлого столетия Око начало формироваться у каждого человека</w:t>
      </w:r>
      <w:r w:rsidRPr="0073056F">
        <w:t>. Причём, начало формироваться естественно, потому что тогда этот опыт мне распознавать было нечем. Я знал, что это выход за пределы планеты, но, как бы, ученик как был, и пошёл дальше. Потом нарабатывался манас солнечный. И дальше улыбнёмся: низшее Око солнечное. Потом преодоление низшего Ока солнечного: ты перешёл в будди 10-й план, в Огненный мир солнечный. Там был такой официальный контакт с Аватаром Синтеза телами, что называется после его уже фиксации. Но опыт был до этого, иначе ты бы туда уже не вышел.</w:t>
      </w:r>
    </w:p>
    <w:p w:rsidR="002F1F37" w:rsidRPr="0073056F" w:rsidRDefault="002F1F37" w:rsidP="002F1F37">
      <w:pPr>
        <w:ind w:firstLine="454"/>
      </w:pPr>
      <w:r w:rsidRPr="0073056F">
        <w:t xml:space="preserve">И вот, преодолевая, грубо говоря, этап материи за материей, ты развиваешь в себе Око. В итоге </w:t>
      </w:r>
      <w:r w:rsidRPr="0073056F">
        <w:rPr>
          <w:b/>
          <w:bCs/>
        </w:rPr>
        <w:t>вопрос не только стяжания Око, а вопрос реального опыта преодоления соответствующих видов материи</w:t>
      </w:r>
      <w:r w:rsidRPr="0073056F">
        <w:t>, которые твоё тело, твой дух, твой огонь испытывает собою. И вот этим уже живёт не низшее Око, преодолевающее иллюзии, наваждения и соответствующие тенденции, а Высшее Око, внимание, находящееся в Доме Отца.</w:t>
      </w:r>
    </w:p>
    <w:p w:rsidR="002F1F37" w:rsidRPr="0073056F" w:rsidRDefault="002F1F37" w:rsidP="002F1F37">
      <w:pPr>
        <w:ind w:firstLine="454"/>
      </w:pPr>
      <w:r w:rsidRPr="0073056F">
        <w:t xml:space="preserve">Но ведь наше Око находится в Доме Отца. И связано с Домом Отца. Мы всегда Совершенное Око и Око связывали с Домом Отца. Соответственно, у нас Око было в Доме Отца. Пока не забыл: в традициях 5-й расы, допустим, ученик доходил до Дома Отца, пускай физически. Была такая фиксация. Входил в Дом Отца: очень небольшое здание в Тибете. Кого он там видел? Описание известное. Есть такой анекдот, что он искал там Отца, а выходила женщина – хозяйка Дома Отца. Вот на тот момент я просто знал, что выходила женщина – ученичество 5-й расы. А сейчас я бы сказал, что выходило Око. А дальше улыбнёмся: </w:t>
      </w:r>
      <w:proofErr w:type="gramStart"/>
      <w:r w:rsidRPr="0073056F">
        <w:t>носителем</w:t>
      </w:r>
      <w:proofErr w:type="gramEnd"/>
      <w:r w:rsidRPr="0073056F">
        <w:t xml:space="preserve"> которого была женщина. Для учеников 5-й расы такая информация была закрытая. А для нас нормально: мы ж с вами не в планетарной материи существуем, а в метагалактической.</w:t>
      </w:r>
    </w:p>
    <w:p w:rsidR="002F1F37" w:rsidRPr="0073056F" w:rsidRDefault="002F1F37" w:rsidP="002F1F37">
      <w:pPr>
        <w:ind w:firstLine="454"/>
      </w:pPr>
      <w:r w:rsidRPr="0073056F">
        <w:lastRenderedPageBreak/>
        <w:t>А Метагалактика как 4-й вид материи, даже схематически, управляет первой – планетарной. Значит, всё, что в планете происходило, нам, в принципе, должно быть ясно и для нас вскрываться как база данных. Ни плохо, ни хорошо – есть, вот такое есть. Увидели? Так вот, как факт. Я думаю, увидели.</w:t>
      </w:r>
    </w:p>
    <w:p w:rsidR="002F1F37" w:rsidRPr="0073056F" w:rsidRDefault="002F1F37" w:rsidP="002F1F37">
      <w:pPr>
        <w:ind w:firstLine="454"/>
      </w:pPr>
      <w:r w:rsidRPr="0073056F">
        <w:t>Так вот, чтобы развивать Совершенное Око, кроме того, что мы его настяжаем завтра, это обязательно. И количество стяжённых единиц должно постепенно у вас перерасти в качество.</w:t>
      </w:r>
    </w:p>
    <w:p w:rsidR="002F1F37" w:rsidRPr="0073056F" w:rsidRDefault="002F1F37" w:rsidP="002F1F37">
      <w:pPr>
        <w:ind w:firstLine="454"/>
      </w:pPr>
      <w:r w:rsidRPr="0073056F">
        <w:t>Око обязательно опирается на опыт – сын ошибок трудных. И мы тут чуть поправили знаменитого Александра Сергеича и добавили – и парадоксов дочь. В смысле: возвращение блудного сына. Это конечно сложно. А вот возвращение блудной дочери… это ещё тот случай.</w:t>
      </w:r>
    </w:p>
    <w:p w:rsidR="002F1F37" w:rsidRPr="0073056F" w:rsidRDefault="002F1F37" w:rsidP="002F1F37">
      <w:pPr>
        <w:ind w:firstLine="454"/>
      </w:pPr>
      <w:r w:rsidRPr="0073056F">
        <w:t xml:space="preserve">Вопрос: что иметь под словом блудность? Блудить можно по-разному. Поэтому, будет ли после этого счастлив Папа, это вопрос. Я ж ничего не имел в виду. А если </w:t>
      </w:r>
      <w:proofErr w:type="gramStart"/>
      <w:r w:rsidRPr="0073056F">
        <w:t>под</w:t>
      </w:r>
      <w:proofErr w:type="gramEnd"/>
      <w:r w:rsidRPr="0073056F">
        <w:t xml:space="preserve"> «</w:t>
      </w:r>
      <w:proofErr w:type="gramStart"/>
      <w:r w:rsidRPr="0073056F">
        <w:t>блудной</w:t>
      </w:r>
      <w:proofErr w:type="gramEnd"/>
      <w:r w:rsidRPr="0073056F">
        <w:t xml:space="preserve"> дочери» увидеть возвращение блудного Ока, которое поблудило в мире и вернулось к Папе в Дом Отца? Да я не шучу. Вот оно и «парадоксов дочь».</w:t>
      </w:r>
    </w:p>
    <w:p w:rsidR="002F1F37" w:rsidRPr="0073056F" w:rsidRDefault="002F1F37" w:rsidP="002F1F37">
      <w:pPr>
        <w:ind w:firstLine="454"/>
      </w:pPr>
      <w:r w:rsidRPr="0073056F">
        <w:t xml:space="preserve">Поэтому </w:t>
      </w:r>
      <w:r w:rsidRPr="0073056F">
        <w:rPr>
          <w:b/>
          <w:bCs/>
        </w:rPr>
        <w:t>с точки зрения сыновства, мудрости, янскости в Око главное – опыт. А с точки зрения дочеринства, иньскости в Око главное – парадокс.</w:t>
      </w:r>
    </w:p>
    <w:p w:rsidR="002F1F37" w:rsidRPr="0073056F" w:rsidRDefault="002F1F37" w:rsidP="002F1F37">
      <w:pPr>
        <w:ind w:firstLine="454"/>
      </w:pPr>
      <w:r w:rsidRPr="0073056F">
        <w:t>Пример. Все женщины, поэтому без обид, я не к тому, что я мужчина, не совсем последовательны. Обычно всё, что они хотят, сообщают, наоборот. В смысле не хочу, но надо. Ну, это парадокс. И вот эта непоследовательность характеристики женской, не в том плане, я не говорю, что все женщины такие, что это женская природа. А в том плане, что это вид воздействия Ока на женское тело. То есть, когда Око воздействует на мужское тело, мужчина ищет новые опыты: чего-нибудь там достигает, бьётся головой о стенку – новый опыт. Интересно. Синяк на лбу – это вообще интересно: изучаем физико-биологические особенности пробивания черепом стены. Опыт, наука, мужское дело. Физическая наука с биологией. Женский опыт: танцевание вокруг этого, и вы хотите ему кричать: «Что ты делаешь? Да можно ж сквозь стену пройти. Но я не пройду, потому что тоже от него бьюсь в истерике». Это женский вариант, но лоб целый. Не поддаётся опыту, но поддаётся парадоксальному виду, внимание, искусства. Поэтому от мужской линии опыта пошла наука: всё по факту, всё по опыту. От женской линии Ока пошло искусство. Парадоксальная непоследовательность – основная характеристика женского состояния.</w:t>
      </w:r>
    </w:p>
    <w:p w:rsidR="002F1F37" w:rsidRPr="0073056F" w:rsidRDefault="002F1F37" w:rsidP="002F1F37">
      <w:pPr>
        <w:ind w:firstLine="454"/>
      </w:pPr>
      <w:r w:rsidRPr="0073056F">
        <w:t xml:space="preserve">Женщины, без обид. Это вот от Ока, это я не о вас. Я об Око. Если кто-то себя узнал – сразу к Оку. Я здесь ни </w:t>
      </w:r>
      <w:proofErr w:type="gramStart"/>
      <w:r w:rsidRPr="0073056F">
        <w:t>при чём</w:t>
      </w:r>
      <w:proofErr w:type="gramEnd"/>
      <w:r w:rsidRPr="0073056F">
        <w:t>. А то сегодня спать не буду: молнии как меня по-женски.</w:t>
      </w:r>
    </w:p>
    <w:p w:rsidR="002F1F37" w:rsidRPr="0073056F" w:rsidRDefault="002F1F37" w:rsidP="002F1F37">
      <w:pPr>
        <w:ind w:firstLine="454"/>
      </w:pPr>
      <w:r w:rsidRPr="0073056F">
        <w:t>Поэтому у мужчин парадоксальность отсутствует. У них линейная последовательность. Отсюда логика мужская. А у женщин парадоксальная непоследовательность. Отсюда интуитивность женская. Поэтому женщины некоторые говорят: я вот всё последовательно. Ты что мне несёшь? Я логична. Это, если вас не всковырнуть, как женщину. Культура – это такая цивилизованность, что вы все последовательны, потому что научились жить правильно, пока вас Око не достало жить по-женски. Когда вы живёте правильно, у вас всё последовательно, логично. Если вас всковырнули на нетрадиционное, вот там и вылезает настоящее женское, в смысле парадоксальная непоследовательность.</w:t>
      </w:r>
    </w:p>
    <w:p w:rsidR="002F1F37" w:rsidRPr="0073056F" w:rsidRDefault="002F1F37" w:rsidP="002F1F37">
      <w:pPr>
        <w:ind w:firstLine="454"/>
      </w:pPr>
      <w:r w:rsidRPr="0073056F">
        <w:t xml:space="preserve">У мужчин то же самое. Они могут внешне быть парадоксальны, непоследовательны, утончённые, людьми искусства, все такие из себя ах-ах-ах. Если их всковырнуть по-настоящему </w:t>
      </w:r>
      <w:proofErr w:type="gramStart"/>
      <w:r w:rsidRPr="0073056F">
        <w:t>мужскому</w:t>
      </w:r>
      <w:proofErr w:type="gramEnd"/>
      <w:r w:rsidRPr="0073056F">
        <w:t>, сразу вылезает логическое, последовательное, прямолинейное, и прям вот «в глаз» и как правильно. Всё по-мужски. Хотя до этого он был парадоксальный, человек искусства и вот такой – ах, из себя весь. Пока не затронули мужское.</w:t>
      </w:r>
    </w:p>
    <w:p w:rsidR="002F1F37" w:rsidRPr="0073056F" w:rsidRDefault="002F1F37" w:rsidP="002F1F37">
      <w:pPr>
        <w:ind w:firstLine="454"/>
      </w:pPr>
      <w:r w:rsidRPr="0073056F">
        <w:t xml:space="preserve">Мужское затронуть и женское, это вопрос. У каждого мужское и женское накопление своё. Причинность </w:t>
      </w:r>
      <w:proofErr w:type="gramStart"/>
      <w:r w:rsidRPr="0073056F">
        <w:t>мужского</w:t>
      </w:r>
      <w:proofErr w:type="gramEnd"/>
      <w:r w:rsidRPr="0073056F">
        <w:t xml:space="preserve"> и женского своя. Всё зависит от развитости частей. Для одного мужественность в одном, для другого в другом. И мужики друг другу доказывают, насколько ты немужественен, исходя из собственной причины мужественности. А женщины друг другу доказывают, насколько они в искусстве совершенны, исходя из своей женской причинности, непоследовательности. И всё это из Ока.</w:t>
      </w:r>
    </w:p>
    <w:p w:rsidR="002F1F37" w:rsidRPr="0073056F" w:rsidRDefault="002F1F37" w:rsidP="002F1F37">
      <w:pPr>
        <w:ind w:firstLine="454"/>
      </w:pPr>
      <w:r w:rsidRPr="0073056F">
        <w:t xml:space="preserve">А проблема в том, что развитие женскости и мужественности вот этих причинностей находится где? – В Око. И таким образом через женскую и мужскую специфику нас пытались достать из внешнего Ока, низшего Ока, и перевести в Высшее Око, где нет ни мужского, ни </w:t>
      </w:r>
      <w:r w:rsidRPr="0073056F">
        <w:lastRenderedPageBreak/>
        <w:t>женского, а есть Отцовское Око, которое мы сейчас называем (</w:t>
      </w:r>
      <w:r w:rsidRPr="0073056F">
        <w:rPr>
          <w:i/>
          <w:iCs/>
        </w:rPr>
        <w:t xml:space="preserve">чих – </w:t>
      </w:r>
      <w:r w:rsidRPr="0073056F">
        <w:t>точно.) Ну, кому ещё чихать, потому что вы все на меня так смотрите в ужасе: «Что такое несёт?» Я рассказываю историю Ока на планете Земля. Её иногда знать полезно, входя в Совершенное Око. Тем более мы сейчас будем чуть его совершенствовать. Выразимся так.</w:t>
      </w:r>
    </w:p>
    <w:p w:rsidR="002F1F37" w:rsidRPr="0073056F" w:rsidRDefault="002F1F37" w:rsidP="002F1F37">
      <w:pPr>
        <w:ind w:firstLine="454"/>
      </w:pPr>
      <w:r w:rsidRPr="0073056F">
        <w:t xml:space="preserve">И в итоге нас выводили вот из этого, вообще-то, в Высшее Око. Поэтому есть такая странная традиция. Где заканчивается иньскость и янскость? Причём это вопрос, особенно у европейцев, тут вот это переходное состояние ужаса. Ответ просто – в Совершенном Оке Отца – на современном языке. </w:t>
      </w:r>
      <w:proofErr w:type="gramStart"/>
      <w:r w:rsidRPr="0073056F">
        <w:t>На прошлом языке – в Высшем Око Отца в Доме Отца.</w:t>
      </w:r>
      <w:proofErr w:type="gramEnd"/>
      <w:r w:rsidRPr="0073056F">
        <w:t xml:space="preserve"> Поэтому это не значит, что ты заканчиваешь женское или мужское по телу. Это значит, что ты входишь в высшее Око как прямое выражение Отца собою, которое не иньское и не янское, хотя по парадоксу больше присуще иням. Так же, как и Дом больше присущ яням. Ну, в смысле Дом от Отца. И традиция продолжается.</w:t>
      </w:r>
    </w:p>
    <w:p w:rsidR="002F1F37" w:rsidRPr="0073056F" w:rsidRDefault="002F1F37" w:rsidP="002F1F37">
      <w:pPr>
        <w:ind w:firstLine="454"/>
      </w:pPr>
      <w:r w:rsidRPr="0073056F">
        <w:t xml:space="preserve">В итоге Око – это внешнее выражение Дома внутри на каждом. Вот это «внутри на каждом» всех иногда мучает просто. Ну, Око внутри тебя, но на каждом. Оно же и вовне, и в шишковидной железе, которое тоже смотрит несколько внешне. </w:t>
      </w:r>
      <w:r w:rsidRPr="0073056F">
        <w:rPr>
          <w:b/>
          <w:bCs/>
        </w:rPr>
        <w:t>Око есмь выражение всех условий Дома внутри каждого из нас на каждом.</w:t>
      </w:r>
      <w:r w:rsidRPr="0073056F">
        <w:t xml:space="preserve"> Это принципиально. Внутри каждого из нас на каждом. Такой парадоксальный взгляд, но он вводит вас в Око. И вот все условия, которые накопились у вас в Доме компактифицируются в некое целое и становятся внутри Ока эталоном. И вы видите вокруг своим Око, только исходя из </w:t>
      </w:r>
      <w:proofErr w:type="gramStart"/>
      <w:r w:rsidRPr="0073056F">
        <w:t>тех условий</w:t>
      </w:r>
      <w:proofErr w:type="gramEnd"/>
      <w:r w:rsidRPr="0073056F">
        <w:t xml:space="preserve">, которые у вас накоплены в Доме. И Око не может шире видеть, если эти условия оно в Доме не имеет, внимание, женский парадокс, или не признаёт эти условия. В смысле «видеть этого не хочу! Видеть не буду, а значит, Око это не видит». А </w:t>
      </w:r>
      <w:proofErr w:type="gramStart"/>
      <w:r w:rsidRPr="0073056F">
        <w:t>значит</w:t>
      </w:r>
      <w:proofErr w:type="gramEnd"/>
      <w:r w:rsidRPr="0073056F">
        <w:t xml:space="preserve"> Око это неймёт. Может и видит, но </w:t>
      </w:r>
      <w:proofErr w:type="gramStart"/>
      <w:r w:rsidRPr="0073056F">
        <w:t>неймёт</w:t>
      </w:r>
      <w:proofErr w:type="gramEnd"/>
      <w:r w:rsidRPr="0073056F">
        <w:t>. Потому что ты сам это отрицаешь. Или мужской опыт: «Да быть такого не может. Я на том стою, и стоял и всё стоит у меня на том, что этого нет». Тоже мужское отрицание неких новых условий в Доме. Женщины отказывают, мужчины не принимают. Какая разница – процесс один и тот же. Отказ, непринятие новых условий в Доме.</w:t>
      </w:r>
    </w:p>
    <w:p w:rsidR="002F1F37" w:rsidRPr="0073056F" w:rsidRDefault="002F1F37" w:rsidP="002F1F37">
      <w:pPr>
        <w:ind w:firstLine="454"/>
      </w:pPr>
      <w:r w:rsidRPr="0073056F">
        <w:t xml:space="preserve">И вот новые условия в Доме, компактифицируясь рождают насыщенность Ока. И </w:t>
      </w:r>
      <w:r w:rsidRPr="0073056F">
        <w:rPr>
          <w:b/>
          <w:bCs/>
        </w:rPr>
        <w:t xml:space="preserve">Око напрямую зависит от всего, что вы накопили в Доме Отца своём. </w:t>
      </w:r>
      <w:r w:rsidRPr="0073056F">
        <w:t>Перефразирую известную песню: Око зависит от «погоды в доме». От условий на погоду в доме. Оно не видится, что это зависит.</w:t>
      </w:r>
    </w:p>
    <w:p w:rsidR="002F1F37" w:rsidRPr="0073056F" w:rsidRDefault="002F1F37" w:rsidP="002F1F37">
      <w:pPr>
        <w:ind w:firstLine="454"/>
      </w:pPr>
      <w:r w:rsidRPr="0073056F">
        <w:t xml:space="preserve">Поэтому вам объявляем всегда, что мы высчитали, что с 29-го Синтеза начинается некий экзамен. Потому что это Совершенное Око. Оно внутри компактифицирует все условия вашего Дома. А до Совершенного Дома мы дойдём к 32-му Синтезу. Значит, вот эта компактификация условий вашего Совершенного Дома 32-го уже сейчас происходит в Око. И ваше Око есмь внутренний результат ваших накоплений в ИВДИВО. Я сразу скажу: не только в Доме. Не только результат накопления Дома. Но я хочу это подчеркнуть, потому что вы это не видите. Вы считаете, что условия ИДИВО любого, ИВДИВО, они вертятся сами по себе. Это вертится в ИВДИВО и вас не затрагивает. Да куда там. Вот насыщенность условий Дома определяет границы восприятия вашего Око. Все условия Дома компактифицируются, и складывают параметры и характеристики будущего восприятия Оком. Более того Дом, который накопил соответствующую ситуативность и выразимость, компактифицирует эту ситуацию и отдаёт куда? – В Око. Для применения и видения этой ситуативности в окружающей жизни. И тогда исторически процесс растёт, у людей с учётом истории получается большее количество опыта исторических действий. А вот этот опыт исторических действий, так называемый исторический контекст человечества, кто закладывает? – Око. Потому что оно скомпактифицировало условия ситуативные в Доме, Дом перевёл это в Око, Око взяло это как Взгляд этого опыта на этот компакт ситуаций в Доме и развернуло как некое историческое действие для отдельного человека или массы лиц. Называется история. Исторический синтез. И вот то, </w:t>
      </w:r>
      <w:r w:rsidRPr="0073056F">
        <w:rPr>
          <w:b/>
          <w:bCs/>
        </w:rPr>
        <w:t>что у вас видит Око, такую историю вы воспринимаете</w:t>
      </w:r>
      <w:r w:rsidRPr="0073056F">
        <w:t>. То, что Око не видит, на эту историю вы напрягаетесь.</w:t>
      </w:r>
    </w:p>
    <w:p w:rsidR="002F1F37" w:rsidRPr="0073056F" w:rsidRDefault="002F1F37" w:rsidP="002F1F37">
      <w:pPr>
        <w:ind w:firstLine="454"/>
      </w:pPr>
      <w:r w:rsidRPr="0073056F">
        <w:t xml:space="preserve">Внимание, я ни в коей мере не говорю, что Око нельзя преодолеть. Просто напомню, что дальше Ока стоит Истина. Это следующий Синтез. Там поговорим о следующем. Поэтому не надо думать, что Око фатально. Око фатально для мозгов, не имеющих Истину. Я так добавлю, и </w:t>
      </w:r>
      <w:r w:rsidRPr="0073056F">
        <w:lastRenderedPageBreak/>
        <w:t xml:space="preserve">мы успокоимся. И самое странное: Око сумасшедше боится на сегодня, что у нас там выше Истины? Тело. Потому что телу всё равно, что видит или не видит Око. Тело может следовать за Око, а может не следовать за Око. И сейчас идёт воспитание Око в восприятии Тела. Особенно </w:t>
      </w:r>
      <w:proofErr w:type="gramStart"/>
      <w:r w:rsidRPr="0073056F">
        <w:t>физического</w:t>
      </w:r>
      <w:proofErr w:type="gramEnd"/>
      <w:r w:rsidRPr="0073056F">
        <w:t xml:space="preserve">, наделённого свободой воли. </w:t>
      </w:r>
      <w:r w:rsidRPr="0073056F">
        <w:rPr>
          <w:b/>
          <w:bCs/>
        </w:rPr>
        <w:t>Око, которое всегда подчинялось Отцу, свободу воли воспринимает как ярое неприятие Отца.</w:t>
      </w:r>
      <w:r w:rsidRPr="0073056F">
        <w:t xml:space="preserve"> Единственно её останавливает процесс, что свободой воли человека наделил Отец. Это тихий ужас Ока. Оно не принимает свободу воли, должно быть всё как правильно. Знаете как у военных: всё по Уставу. Это Око. Устав военный – это фрагмент Ока. А тут свобода воли тела. Вопрос не тела, вопрос, что тело – это воля. «Нельзя!». Тело говорит: «Льзя!» «Кушать хочу!» «Нельзя!» Тело говорит: «Кушать хочу!» «Нельзя!» Помните ночные бдения? Око говорит: «Нельзя». А тело тянется к холодильнику. Но все при этом худеют. Тело доказывает: «Поешь, не будет голода и похудеешь». А Око доказывает: «Нельзя, поешь, даже не будет голода, потолстеешь». На самом деле тело право: похудеешь. Вопрос сколько съешь. Когда в теле бродит голод, оно пухнет. Поэтому есть такое выражение: «пухнуть от голода». Очень мудрая истина. Поэтому, если ты не поел на ночь, ты потолстел. За ночь ты потолстел, а если поел, но чуть-чуть и безкалорийно – ты похудел. Тело это знает, Око – нет. Потому что, ты же ешь! Раз съел, значит, потолстеешь. Ты же съел, это количество.</w:t>
      </w:r>
    </w:p>
    <w:p w:rsidR="002F1F37" w:rsidRPr="0073056F" w:rsidRDefault="002F1F37" w:rsidP="002F1F37">
      <w:pPr>
        <w:ind w:firstLine="454"/>
      </w:pPr>
      <w:r w:rsidRPr="0073056F">
        <w:t>Я вам ничего не говорил, потому что большинства это не касается, это ж проблема Ока и Тела. Око 61, Тело 63. Мы-то с вами живём чаще всего ниже. Но, принципиально, вот как пример этих проблем, они есть.</w:t>
      </w:r>
    </w:p>
    <w:p w:rsidR="002F1F37" w:rsidRPr="0073056F" w:rsidRDefault="002F1F37" w:rsidP="002F1F37">
      <w:pPr>
        <w:ind w:firstLine="454"/>
      </w:pPr>
      <w:r w:rsidRPr="0073056F">
        <w:t xml:space="preserve">И если в пятой расе низшее Око было зациклено на Разуме, ну а остатки Разума наблюдаются в Истине, чуть-чуть выше Ока, в смысле, что сам Разум ниже Ока всё-таки. Поэтому остатки Разума в Истине наблюдаются. То с Разумом Око ещё как-то согласно. Но в пятой расе Телу вообще никто не давал проходу, его били, мучили, распинали, цепями били ради Духа, в ужасе где-нибудь держали ради опять же Духа. Хотя Дух от этого сам был в ужасе, но надо было мучить Тело, чтобы вызвать Дух, который был в ужасе. Знаете, почему Дух прибегал на мучения Тела? Он его пытался спасти. А </w:t>
      </w:r>
      <w:proofErr w:type="gramStart"/>
      <w:r w:rsidRPr="0073056F">
        <w:t>наши</w:t>
      </w:r>
      <w:proofErr w:type="gramEnd"/>
      <w:r w:rsidRPr="0073056F">
        <w:t xml:space="preserve"> садомазахисты считали, что Тело надо мучить, только тогда Дух явится. Правильно, он явится, он Тело спасать пришёл. Наши не видели, что от мучения Тела Дух пришёл спасать Тело, и считали, что Дух явился на мучения тела, поэтому усиляли мучение Тела голодом, холодом, житиём неадекватным, некомфортным для Тела.</w:t>
      </w:r>
    </w:p>
    <w:p w:rsidR="002F1F37" w:rsidRPr="0073056F" w:rsidRDefault="002F1F37" w:rsidP="002F1F37">
      <w:pPr>
        <w:ind w:firstLine="454"/>
      </w:pPr>
      <w:r w:rsidRPr="0073056F">
        <w:t xml:space="preserve">Я не в смысле того, что закаляться не надо или голодать не надо. Я имею в виду крайности: цепями били, шипы вешали, по списку, что вы не знаете, сами же этим занимаетесь </w:t>
      </w:r>
      <w:proofErr w:type="gramStart"/>
      <w:r w:rsidRPr="0073056F">
        <w:t>по</w:t>
      </w:r>
      <w:proofErr w:type="gramEnd"/>
      <w:r w:rsidRPr="0073056F">
        <w:t xml:space="preserve"> чуть-чуть. Сейчас тоже дамы, узкую обувь одеваем, чтоб красивее было. </w:t>
      </w:r>
      <w:proofErr w:type="gramStart"/>
      <w:r w:rsidRPr="0073056F">
        <w:t>Нормальную</w:t>
      </w:r>
      <w:proofErr w:type="gramEnd"/>
      <w:r w:rsidRPr="0073056F">
        <w:t xml:space="preserve"> одень, по своей стопе. – Ты что, кто увидит мою стопу! Поэтому буду мучиться, ходить в узкой стопе. Или буду мучиться, ходить в неудобной обуви. – Почему? – Она красивая. А неудобная обувь, не красивая – это продолжение садомаза, ой, извините, вызывание Духа пятой расы на Тело. Дух приходит в виде спасения, и мы считаем, что вызвали Дух тем, что отмучили Тело. А Дух считает: «Во, идиот, прибежал, пытаясь спасти Тело, ты его довёл </w:t>
      </w:r>
      <w:proofErr w:type="gramStart"/>
      <w:r w:rsidRPr="0073056F">
        <w:t>до</w:t>
      </w:r>
      <w:proofErr w:type="gramEnd"/>
      <w:r w:rsidRPr="0073056F">
        <w:t xml:space="preserve"> не </w:t>
      </w:r>
      <w:proofErr w:type="gramStart"/>
      <w:r w:rsidRPr="0073056F">
        <w:t>знаю</w:t>
      </w:r>
      <w:proofErr w:type="gramEnd"/>
      <w:r w:rsidRPr="0073056F">
        <w:t xml:space="preserve"> чего». Дух-то в Теле!</w:t>
      </w:r>
    </w:p>
    <w:p w:rsidR="002F1F37" w:rsidRPr="0073056F" w:rsidRDefault="002F1F37" w:rsidP="002F1F37">
      <w:pPr>
        <w:ind w:firstLine="454"/>
      </w:pPr>
      <w:r w:rsidRPr="0073056F">
        <w:t>В смысле, «в Духе или не в Духе ты, человече</w:t>
      </w:r>
      <w:proofErr w:type="gramStart"/>
      <w:r w:rsidRPr="0073056F">
        <w:t xml:space="preserve">.» </w:t>
      </w:r>
      <w:proofErr w:type="gramEnd"/>
      <w:r w:rsidRPr="0073056F">
        <w:t xml:space="preserve">Проблема-то в этом. И Дух прибегал к садомазахистам религиозным только из-за спасения Тела, а они думали, что они его вызвали своим садомазахистом, мазахизмом, плохим отношением к Телу. Правда, юмор в этом великий? Этот юмор </w:t>
      </w:r>
      <w:proofErr w:type="gramStart"/>
      <w:r w:rsidRPr="0073056F">
        <w:t>по</w:t>
      </w:r>
      <w:proofErr w:type="gramEnd"/>
      <w:r w:rsidRPr="0073056F">
        <w:t xml:space="preserve"> чуть-чуть продолжается. Иллюзии и наваждения человечества. Вот высшее Око это видит, внимание, и вводит – к чему я – в реальный опыт. То есть, настоящее высшее Око отделяет реальный опыт от </w:t>
      </w:r>
      <w:proofErr w:type="gramStart"/>
      <w:r w:rsidRPr="0073056F">
        <w:t>иллюзорного</w:t>
      </w:r>
      <w:proofErr w:type="gramEnd"/>
      <w:r w:rsidRPr="0073056F">
        <w:t xml:space="preserve">. Отделяет то, что реально произошло, в виде проживания, от наваждения, когда ты сам поверил, сам это воспроизвёл, сам считаешь, что это есть, а на самом деле </w:t>
      </w:r>
      <w:proofErr w:type="gramStart"/>
      <w:r w:rsidRPr="0073056F">
        <w:t>нету</w:t>
      </w:r>
      <w:proofErr w:type="gramEnd"/>
      <w:r w:rsidRPr="0073056F">
        <w:t>. И вот здесь у нас возникает мука.</w:t>
      </w:r>
    </w:p>
    <w:p w:rsidR="002F1F37" w:rsidRPr="0073056F" w:rsidRDefault="002F1F37" w:rsidP="002F1F37">
      <w:pPr>
        <w:ind w:firstLine="454"/>
      </w:pPr>
      <w:r w:rsidRPr="0073056F">
        <w:t>Ты вышел в кабинет Владыки? Вроде стоишь. Все ходят, все стоят. А тебе говорят: «Ты там не стоишь». Но ты же вышел как все, значит, стоишь, но не видишь, что ты стоишь. Но ты уже начал проживать, что ты стоишь, потому что ты поверил, что ты стоишь, потому что все так ходят и стоят. Мне один так и сказал: «</w:t>
      </w:r>
      <w:proofErr w:type="gramStart"/>
      <w:r w:rsidRPr="0073056F">
        <w:t>Ну</w:t>
      </w:r>
      <w:proofErr w:type="gramEnd"/>
      <w:r w:rsidRPr="0073056F">
        <w:t xml:space="preserve"> все ж ходят и стоят». Я говорю: «Где ты это видел?». «Они все говорят». Я говорю: «Так они говорят или стоят? Это же разные вещи в искусстве. Когда они говорят – это радиотеатр. А когда они стоят – это уже сцена и перед тобой зал, и ты не выкрутишься, если твоё Тело неправильно будет работать. Радиотеатр – микрофон можешь, в </w:t>
      </w:r>
      <w:r w:rsidRPr="0073056F">
        <w:lastRenderedPageBreak/>
        <w:t>двуличии любую мимику выражать, микрофон всё стерпит, они так это называют, но говорить правильно. А на сцене ты уже мимику допускать не можешь, тебя видят с этой мимикой. И попробуй что-то сделать неправильно».</w:t>
      </w:r>
    </w:p>
    <w:p w:rsidR="002F1F37" w:rsidRPr="0073056F" w:rsidRDefault="002F1F37" w:rsidP="002F1F37">
      <w:pPr>
        <w:ind w:firstLine="454"/>
      </w:pPr>
      <w:r w:rsidRPr="0073056F">
        <w:t xml:space="preserve">Вам Окское сомнение: вы стоите перед Владыкой или нет? Перед Аватаром Синтеза. По идее да. Опыт мы с вами накопили. Но это ж по идее. Идея сейчас 7, а Око сейчас 13. А по Взгляду точно стоите? Ну, смотрю и вижу. «Так ты видишь Телом или Оком? – спросил я одного служащего. Он завис. Он говорит: </w:t>
      </w:r>
      <w:proofErr w:type="gramStart"/>
      <w:r w:rsidRPr="0073056F">
        <w:t>«Похож на шарик».</w:t>
      </w:r>
      <w:proofErr w:type="gramEnd"/>
      <w:r w:rsidRPr="0073056F">
        <w:t xml:space="preserve"> Я говорю: «Правильно, это Око». Тело-то не стоит, а Око выскочило, как часть и видит Владыку. Такое может быть? Может быть. Поэтому мы все научились </w:t>
      </w:r>
      <w:proofErr w:type="gramStart"/>
      <w:r w:rsidRPr="0073056F">
        <w:t>одевать форму</w:t>
      </w:r>
      <w:proofErr w:type="gramEnd"/>
      <w:r w:rsidRPr="0073056F">
        <w:t>, чтобы точно быть перед Владыкой. Но потом мы точно стоим перед Владыкой или нет?</w:t>
      </w:r>
    </w:p>
    <w:p w:rsidR="002F1F37" w:rsidRPr="0073056F" w:rsidRDefault="002F1F37" w:rsidP="002F1F37">
      <w:pPr>
        <w:ind w:firstLine="454"/>
      </w:pPr>
      <w:r w:rsidRPr="0073056F">
        <w:t>И вот здесь парадокс между Оком и Домом Отца. Вот здесь я могу сказать, зачем мы требуем и на Синтезах, и вне Синтезов заходить в кабинеты, в залы к Отцу, к Владыкам и тренировать это. Потому что Тело и Истина преодолевает наваждения и иллюзии Око.</w:t>
      </w:r>
    </w:p>
    <w:p w:rsidR="002F1F37" w:rsidRPr="0073056F" w:rsidRDefault="002F1F37" w:rsidP="002F1F37">
      <w:pPr>
        <w:ind w:firstLine="454"/>
      </w:pPr>
      <w:r w:rsidRPr="0073056F">
        <w:t>Если Тело реально научается, любое, выходить в кабинет, особенно более-менее высокое Тело, поэтому у нас высшие Тела – это Учитель Синтеза – 253-я часть, это Учитель, это Тело, преодолевающее Око. Мы поняли, что там не всегда всё хорошо, поэтому даже Аватара Иерархизации стяжали как профессиональное выражение телесности, ещё выше Око. Потому что Тело – это всё-таки Воля. Увидели.</w:t>
      </w:r>
    </w:p>
    <w:p w:rsidR="002F1F37" w:rsidRPr="0073056F" w:rsidRDefault="002F1F37" w:rsidP="002F1F37">
      <w:pPr>
        <w:pStyle w:val="12"/>
      </w:pPr>
      <w:bookmarkStart w:id="10" w:name="_Toc191572199"/>
      <w:bookmarkStart w:id="11" w:name="_Toc191935635"/>
      <w:r w:rsidRPr="0073056F">
        <w:t>Парадокс четырёх Начал: Око, Истина, Тело, Дом</w:t>
      </w:r>
      <w:bookmarkEnd w:id="10"/>
      <w:bookmarkEnd w:id="11"/>
    </w:p>
    <w:p w:rsidR="002F1F37" w:rsidRPr="0073056F" w:rsidRDefault="002F1F37" w:rsidP="002F1F37">
      <w:pPr>
        <w:ind w:firstLine="454"/>
      </w:pPr>
      <w:r w:rsidRPr="0073056F">
        <w:t xml:space="preserve">Так вот, реальный опыт Тела и работающая Истина в твоей голове дают настоящий взгляд Око: действуешь ты с Аватарами или нет, проживаешь ты их или нет, ты вышел туда иллюзорно или реально, ты проникаешься Отцом или нет, ты проникаешься Аватарами Синтеза или нет? И очень многое зависит при этом от внешних ситуаций. И чтобы развивать Совершенное Око, мы должны ходить Телом к Аватарам Синтеза, к Отцу – это выше Око, чтобы физическое тело накапливало этот опыт. </w:t>
      </w:r>
      <w:r w:rsidRPr="0073056F">
        <w:rPr>
          <w:b/>
          <w:bCs/>
        </w:rPr>
        <w:t>Око живёт опытом. Око живёт условиями</w:t>
      </w:r>
      <w:r w:rsidRPr="0073056F">
        <w:t>. Соответственно, если мы ходим вверх, мы эти условия накручиваем в нашем Доме. Потом они компактифицируются, передаются Оку, и Око начинает видеть те условия, куда мы ходим вверх: в залы, в кабинеты. Если мы туда ходим! Опыт копится, Око меняется, и мы постепенно начинаем видеть.</w:t>
      </w:r>
    </w:p>
    <w:p w:rsidR="002F1F37" w:rsidRPr="0073056F" w:rsidRDefault="002F1F37" w:rsidP="002F1F37">
      <w:pPr>
        <w:ind w:firstLine="454"/>
      </w:pPr>
      <w:r w:rsidRPr="0073056F">
        <w:t xml:space="preserve">Мы туда не ходим, опыт не копится, мы иллюзируем, Око не меняется, и мы не видим, </w:t>
      </w:r>
      <w:proofErr w:type="gramStart"/>
      <w:r w:rsidRPr="0073056F">
        <w:t>ни своих</w:t>
      </w:r>
      <w:proofErr w:type="gramEnd"/>
      <w:r w:rsidRPr="0073056F">
        <w:t xml:space="preserve"> изменений, ни изменений Ока опытом Тела и распознанием Истины, но не Разума. В смысле, истинно ты или не истинно стоишь или выдумал это стояние. В смысле, ты выдумал стояние – ты столпник. Ну, сами знаете, где часть Столп – седьмая. Опять же, ты идейный.</w:t>
      </w:r>
    </w:p>
    <w:p w:rsidR="002F1F37" w:rsidRPr="0073056F" w:rsidRDefault="002F1F37" w:rsidP="002F1F37">
      <w:pPr>
        <w:ind w:firstLine="454"/>
      </w:pPr>
      <w:r w:rsidRPr="0073056F">
        <w:t>Я специально вам всё это рассказываю, потому что пришла пора встряхнуться ещё раз и отделить зёрна от плевел, как говорили в Евангелии. Где к плевелам отнесём наши иллюзии и наваждения (</w:t>
      </w:r>
      <w:r w:rsidRPr="0073056F">
        <w:rPr>
          <w:i/>
          <w:iCs/>
        </w:rPr>
        <w:t>заиграла музыка в телефоне</w:t>
      </w:r>
      <w:r w:rsidRPr="0073056F">
        <w:t xml:space="preserve">), да, видите, время </w:t>
      </w:r>
      <w:proofErr w:type="gramStart"/>
      <w:r w:rsidRPr="0073056F">
        <w:t>пришло-о</w:t>
      </w:r>
      <w:proofErr w:type="gramEnd"/>
      <w:r w:rsidRPr="0073056F">
        <w:t xml:space="preserve">, ангелы запели в зале Отца Небесного. </w:t>
      </w:r>
      <w:proofErr w:type="gramStart"/>
      <w:r w:rsidRPr="0073056F">
        <w:t>Ну</w:t>
      </w:r>
      <w:proofErr w:type="gramEnd"/>
      <w:r w:rsidRPr="0073056F">
        <w:t xml:space="preserve"> прямо всё правильно. А вот зёрна правильного действия, опыта реального, которым действует Око, мы должны оставить с собою.</w:t>
      </w:r>
    </w:p>
    <w:p w:rsidR="002F1F37" w:rsidRPr="0073056F" w:rsidRDefault="002F1F37" w:rsidP="002F1F37">
      <w:pPr>
        <w:ind w:firstLine="454"/>
      </w:pPr>
      <w:r w:rsidRPr="0073056F">
        <w:t xml:space="preserve">Вот это одна из проблем данного Синтеза – Совершенное Око. Попробуйте это увидеть и запомните это навсегда как условия новой эпохи. </w:t>
      </w:r>
      <w:r w:rsidRPr="0073056F">
        <w:rPr>
          <w:b/>
          <w:bCs/>
        </w:rPr>
        <w:t>Во всю новую эпоху у нас будет парадокс четырёх Начал: Ока, Истины, Тела и Дома.</w:t>
      </w:r>
      <w:r w:rsidRPr="0073056F">
        <w:t xml:space="preserve"> Анекдот заключается в том, что мы действуем с вами в Доме, но вся эпоха посвящена Телу, как следующему этапу, после Разума. Скажете, но мы ведь действуем в Доме. Так вот, Дому посвящено служение или ученичество, или Ипостасность, на новом языке. А человечество посвящено Телу. Ну и доказательство. Человек на уровне Аватара, у Аватаров Синтеза Иосифа и Славии. Санкт-Петербург – Человек посвящён Телу, это ваша базовая специфика. От Посвящённого до Отца, любая Ипостась и любой Служащий в ИВДИВО посвящён Дому. Этим мы отличаемся от человека и человечества. А то некоторые это подзабыли. Ну и потом параллельно с этим, до тела человека ещё добраться надо, это </w:t>
      </w:r>
      <w:proofErr w:type="gramStart"/>
      <w:r w:rsidRPr="0073056F">
        <w:t>аж</w:t>
      </w:r>
      <w:proofErr w:type="gramEnd"/>
      <w:r w:rsidRPr="0073056F">
        <w:t xml:space="preserve"> пятнадцать минимально. Чтобы распознать правильность Тела и Дома, мы должны действовать Истиной и Око. И проблема тела, не в самом Теле, а в распознании: вначале Ока и умения действовать им. Потом в распознании Истины и умение действовать ею. И только потом, мы можем распознавать Тело. Потому что, если мы начнём распознавать тело без Ока и Истины, это </w:t>
      </w:r>
      <w:r w:rsidRPr="0073056F">
        <w:lastRenderedPageBreak/>
        <w:t>распознавание будет неправильным. То есть проживать будем не то, что правильно, и иллюзировать на основе своих установок.</w:t>
      </w:r>
    </w:p>
    <w:p w:rsidR="002F1F37" w:rsidRPr="0073056F" w:rsidRDefault="002F1F37" w:rsidP="002F1F37">
      <w:pPr>
        <w:ind w:firstLine="454"/>
      </w:pPr>
      <w:r w:rsidRPr="0073056F">
        <w:t xml:space="preserve">Пример, другой. Приходит к нашей служащей на погружение руководитель очень великой традиции, якобы ученичества, около эзотерической традиции, так скажем. Очень знаменитая практика, от ученика начавшаяся, там, всё хорошо. Ну, смесь, как всегда, такие практики, смесь бульдога с носорогом. Я сам когда-то этим занимался. Потом благополучно оттуда ушёл, поняв, что это ведёт до определённого уровня, а дальше тупик. Те, кто уровень не видят, тупика не видят. Те, кто видит уровень, видят тупик, пойдут дальше. Практика доводит до причинности низшего Ока, в Огненном мире – тупик. Там «вначале было слово», через это распознание идёт. И вот, приходит этот руководитель, всероссийский руководитель, чтобы было понятно, через своих друзей, знакомых на погружение, потому что человек в возрасте уже, понимает, что готовится взойти. И тут услышал об этой практике, </w:t>
      </w:r>
      <w:proofErr w:type="gramStart"/>
      <w:r w:rsidRPr="0073056F">
        <w:t>свои</w:t>
      </w:r>
      <w:proofErr w:type="gramEnd"/>
      <w:r w:rsidRPr="0073056F">
        <w:t xml:space="preserve"> донесли. Тихонько пришёл с помощником на погружение. Наш служащий его погружает. Сам мне в шоке звонит, потом приглашает, мы обсуждаем это. Она говорит: «Представляешь, это великий руководитель, там перед ней чуть ли не на коленях стоят, она Посвящения даёт».</w:t>
      </w:r>
    </w:p>
    <w:p w:rsidR="002F1F37" w:rsidRPr="0073056F" w:rsidRDefault="002F1F37" w:rsidP="002F1F37">
      <w:pPr>
        <w:ind w:firstLine="454"/>
      </w:pPr>
      <w:r w:rsidRPr="0073056F">
        <w:t>Я говорю: «И, что?»</w:t>
      </w:r>
    </w:p>
    <w:p w:rsidR="002F1F37" w:rsidRPr="0073056F" w:rsidRDefault="002F1F37" w:rsidP="002F1F37">
      <w:pPr>
        <w:ind w:firstLine="454"/>
      </w:pPr>
      <w:r w:rsidRPr="0073056F">
        <w:t>– А в погружении я чёрта увидела.</w:t>
      </w:r>
    </w:p>
    <w:p w:rsidR="002F1F37" w:rsidRPr="0073056F" w:rsidRDefault="002F1F37" w:rsidP="002F1F37">
      <w:pPr>
        <w:ind w:firstLine="454"/>
      </w:pPr>
      <w:r w:rsidRPr="0073056F">
        <w:t xml:space="preserve">Я говорю: </w:t>
      </w:r>
    </w:p>
    <w:p w:rsidR="002F1F37" w:rsidRPr="0073056F" w:rsidRDefault="002F1F37" w:rsidP="002F1F37">
      <w:pPr>
        <w:tabs>
          <w:tab w:val="left" w:pos="1134"/>
        </w:tabs>
        <w:ind w:firstLine="454"/>
      </w:pPr>
      <w:r w:rsidRPr="0073056F">
        <w:t>– И что? Да нормально. Нормальная чертячья традиция. Я даже могу сказать, а почему.</w:t>
      </w:r>
    </w:p>
    <w:p w:rsidR="002F1F37" w:rsidRPr="0073056F" w:rsidRDefault="002F1F37" w:rsidP="002F1F37">
      <w:pPr>
        <w:ind w:firstLine="454"/>
      </w:pPr>
      <w:r w:rsidRPr="0073056F">
        <w:t>– Да это же невозможно. Это же такая практика! Это же такое ученичество!</w:t>
      </w:r>
    </w:p>
    <w:p w:rsidR="002F1F37" w:rsidRPr="0073056F" w:rsidRDefault="002F1F37" w:rsidP="002F1F37">
      <w:pPr>
        <w:ind w:firstLine="454"/>
      </w:pPr>
      <w:r w:rsidRPr="0073056F">
        <w:t xml:space="preserve">Я говорю: </w:t>
      </w:r>
    </w:p>
    <w:p w:rsidR="002F1F37" w:rsidRPr="0073056F" w:rsidRDefault="002F1F37" w:rsidP="002F1F37">
      <w:pPr>
        <w:ind w:firstLine="454"/>
      </w:pPr>
      <w:r w:rsidRPr="0073056F">
        <w:t>– И что? Она себя видела?</w:t>
      </w:r>
    </w:p>
    <w:p w:rsidR="002F1F37" w:rsidRPr="0073056F" w:rsidRDefault="002F1F37" w:rsidP="002F1F37">
      <w:pPr>
        <w:ind w:firstLine="454"/>
      </w:pPr>
      <w:r w:rsidRPr="0073056F">
        <w:t xml:space="preserve">– Да! Она не поверила, что она! дающая Посвящения! перед ней на цирлах ползают. И в Тонком мире </w:t>
      </w:r>
      <w:proofErr w:type="gramStart"/>
      <w:r w:rsidRPr="0073056F">
        <w:t>мохнатенькая</w:t>
      </w:r>
      <w:proofErr w:type="gramEnd"/>
      <w:r w:rsidRPr="0073056F">
        <w:t>.</w:t>
      </w:r>
    </w:p>
    <w:p w:rsidR="002F1F37" w:rsidRPr="0073056F" w:rsidRDefault="002F1F37" w:rsidP="002F1F37">
      <w:pPr>
        <w:ind w:firstLine="454"/>
      </w:pPr>
      <w:r w:rsidRPr="0073056F">
        <w:t xml:space="preserve">Я корректно выражусь. Представляете, для человека в возрасте, который всю жизнь иллюзировал, что он великий Посвящённый, увидеть себя мохнатеньким. Наш служащий был дзенист, говорит, «А что </w:t>
      </w:r>
      <w:proofErr w:type="gramStart"/>
      <w:r w:rsidRPr="0073056F">
        <w:t>мохнатенькие</w:t>
      </w:r>
      <w:proofErr w:type="gramEnd"/>
      <w:r w:rsidRPr="0073056F">
        <w:t xml:space="preserve"> не бывают великими Посвящёнными?» Ответ: «Бывают, только в соответствующем глобусе». Мы там ещё с глобусами развивались. Поэтому ребята, великие Посвящённые бывают в разных глобусах. И бывают </w:t>
      </w:r>
      <w:proofErr w:type="gramStart"/>
      <w:r w:rsidRPr="0073056F">
        <w:t>великие</w:t>
      </w:r>
      <w:proofErr w:type="gramEnd"/>
      <w:r w:rsidRPr="0073056F">
        <w:t xml:space="preserve"> Посвящённые Омарного глобуса, чтобы не захватывать мохнатеньких, а бывают человеческого. Сейчас глобусов нет, нам повезло. Накопления остались.</w:t>
      </w:r>
    </w:p>
    <w:p w:rsidR="002F1F37" w:rsidRPr="0073056F" w:rsidRDefault="002F1F37" w:rsidP="002F1F37">
      <w:pPr>
        <w:pStyle w:val="12"/>
      </w:pPr>
      <w:bookmarkStart w:id="12" w:name="_Toc191572200"/>
      <w:bookmarkStart w:id="13" w:name="_Toc191935636"/>
      <w:r w:rsidRPr="0073056F">
        <w:t>Эко Человека</w:t>
      </w:r>
      <w:bookmarkEnd w:id="12"/>
      <w:bookmarkEnd w:id="13"/>
    </w:p>
    <w:p w:rsidR="002F1F37" w:rsidRPr="0073056F" w:rsidRDefault="002F1F37" w:rsidP="002F1F37">
      <w:pPr>
        <w:ind w:firstLine="454"/>
      </w:pPr>
      <w:r w:rsidRPr="0073056F">
        <w:t xml:space="preserve">Поэтому в Око </w:t>
      </w:r>
      <w:r w:rsidRPr="0073056F">
        <w:rPr>
          <w:i/>
        </w:rPr>
        <w:t xml:space="preserve">вылазят </w:t>
      </w:r>
      <w:r w:rsidRPr="0073056F">
        <w:t>великие накопления разных глобусных тенденций. Глобусов нет, но опыт остался. Помните, а от себя не убежишь. Причины остались. Условия, накопленные в веках в вашем Доме, в веках, это во всех воплощениях, остались. И в Око компактифицировались в соответствующее видение ситуации. Ведь условия копятся не только эту жизнь, а и все предыдущие. Вы скажете: «Там Дома не было». Это у нас с вами в голове Дома не было. Но на каждого из нас Дом на седьмом плане действовал в виде ячейки Дома. Практику</w:t>
      </w:r>
      <w:proofErr w:type="gramStart"/>
      <w:r w:rsidRPr="0073056F">
        <w:t xml:space="preserve"> Э</w:t>
      </w:r>
      <w:proofErr w:type="gramEnd"/>
      <w:r w:rsidRPr="0073056F">
        <w:t>ко Человека как Дома Человека через Образование, мы сознательно вводили в 90-х годах. Но это же не значит, что</w:t>
      </w:r>
      <w:proofErr w:type="gramStart"/>
      <w:r w:rsidRPr="0073056F">
        <w:t xml:space="preserve"> Э</w:t>
      </w:r>
      <w:proofErr w:type="gramEnd"/>
      <w:r w:rsidRPr="0073056F">
        <w:t xml:space="preserve">ко Человека до этого не действовало. То, что мы это не видели, это не значит, что этого не было. </w:t>
      </w:r>
      <w:r w:rsidRPr="0073056F">
        <w:rPr>
          <w:b/>
          <w:bCs/>
        </w:rPr>
        <w:t>Эко – это природная фиксация, так называемое Эко-ниши, Дома существования каждого человека, который индивидуализирует, актуализирует</w:t>
      </w:r>
      <w:proofErr w:type="gramStart"/>
      <w:r w:rsidRPr="0073056F">
        <w:rPr>
          <w:b/>
          <w:bCs/>
        </w:rPr>
        <w:t xml:space="preserve"> Э</w:t>
      </w:r>
      <w:proofErr w:type="gramEnd"/>
      <w:r w:rsidRPr="0073056F">
        <w:rPr>
          <w:b/>
          <w:bCs/>
        </w:rPr>
        <w:t>ко вокруг себя.</w:t>
      </w:r>
      <w:r w:rsidRPr="0073056F">
        <w:t xml:space="preserve"> То есть Дом вокруг себя. То есть, чем выше индивидуализация человека, тем по природным условиям бытия вокруг человека сильнее актуализируется Дом, появляется Дом, актуализируется, кому не нравится, то есть человек выявляет себя внутри сферы Дома. И если раньше я это рассказывал больше теоретически, сейчас могу даже сослаться, вот.</w:t>
      </w:r>
    </w:p>
    <w:p w:rsidR="002F1F37" w:rsidRPr="0073056F" w:rsidRDefault="002F1F37" w:rsidP="002F1F37">
      <w:pPr>
        <w:ind w:firstLine="454"/>
      </w:pPr>
      <w:r w:rsidRPr="0073056F">
        <w:t xml:space="preserve">Мы в течение последних месяцев встречались с одним очень высоким питерским философом, там одну задачку обсуждали на перспективу. У него есть работа, </w:t>
      </w:r>
      <w:proofErr w:type="gramStart"/>
      <w:r w:rsidRPr="0073056F">
        <w:t>мы</w:t>
      </w:r>
      <w:proofErr w:type="gramEnd"/>
      <w:r w:rsidRPr="0073056F">
        <w:t xml:space="preserve"> почему с ним и встретились. Что человек формируется Домом. Он прямо это написал в своих трудах. Не поняв, что написал, стоит на этом, но написал параллельно с нами.</w:t>
      </w:r>
    </w:p>
    <w:p w:rsidR="002F1F37" w:rsidRPr="0073056F" w:rsidRDefault="002F1F37" w:rsidP="002F1F37">
      <w:pPr>
        <w:ind w:firstLine="454"/>
      </w:pPr>
      <w:r w:rsidRPr="0073056F">
        <w:t xml:space="preserve">Я, когда ему сказал, что мы в 90-х на этом Образование делали, он так порадовался и проникся, так у нас такой нелинейный контакт возник после этого. Потому что его мысль и наша </w:t>
      </w:r>
      <w:r w:rsidRPr="0073056F">
        <w:lastRenderedPageBreak/>
        <w:t>мысль параллельно независимо совпала. Он нас не читал, мы его не читали. Но у него мысль позже нашей была. Мы ещё в 91 году это заявляли.</w:t>
      </w:r>
    </w:p>
    <w:p w:rsidR="002F1F37" w:rsidRPr="0073056F" w:rsidRDefault="002F1F37" w:rsidP="002F1F37">
      <w:pPr>
        <w:ind w:firstLine="454"/>
      </w:pPr>
      <w:r w:rsidRPr="0073056F">
        <w:t>Я не к слову, о чём-то. Вообще-то, это традиция всечеловеческая во все эпохи. Просто мало кто это видел, потому что это взгляд Ади седьмого плана. Взгляд, что вокруг человека постепенно формируется</w:t>
      </w:r>
      <w:proofErr w:type="gramStart"/>
      <w:r w:rsidRPr="0073056F">
        <w:t xml:space="preserve"> Э</w:t>
      </w:r>
      <w:proofErr w:type="gramEnd"/>
      <w:r w:rsidRPr="0073056F">
        <w:t xml:space="preserve">ко, Дом. Природный дом, формирующий эко-нишу человека не в коллективе нас, как прайд львов, допустим, с львицами прайд, там у них экониша </w:t>
      </w:r>
      <w:proofErr w:type="gramStart"/>
      <w:r w:rsidRPr="0073056F">
        <w:t>коллективная</w:t>
      </w:r>
      <w:proofErr w:type="gramEnd"/>
      <w:r w:rsidRPr="0073056F">
        <w:t>, а в индивидуальном выражении. И вот это</w:t>
      </w:r>
      <w:proofErr w:type="gramStart"/>
      <w:r w:rsidRPr="0073056F">
        <w:t xml:space="preserve"> Э</w:t>
      </w:r>
      <w:proofErr w:type="gramEnd"/>
      <w:r w:rsidRPr="0073056F">
        <w:t>ко влияло на Око.</w:t>
      </w:r>
    </w:p>
    <w:p w:rsidR="002F1F37" w:rsidRPr="0073056F" w:rsidRDefault="002F1F37" w:rsidP="002F1F37">
      <w:pPr>
        <w:ind w:firstLine="454"/>
      </w:pPr>
      <w:r w:rsidRPr="0073056F">
        <w:t xml:space="preserve">Дамы, Эко́, как программа медицинская, здесь </w:t>
      </w:r>
      <w:proofErr w:type="gramStart"/>
      <w:r w:rsidRPr="0073056F">
        <w:t>ни причём</w:t>
      </w:r>
      <w:proofErr w:type="gramEnd"/>
      <w:r w:rsidRPr="0073056F">
        <w:t>, хотя тоже отдаёт этими символами. Потому что</w:t>
      </w:r>
      <w:proofErr w:type="gramStart"/>
      <w:r w:rsidRPr="0073056F">
        <w:t xml:space="preserve"> Э</w:t>
      </w:r>
      <w:proofErr w:type="gramEnd"/>
      <w:r w:rsidRPr="0073056F">
        <w:t>ко формировало человека в природе. Медики поймали и назвали соответствующую программу формирования человека. Смысл-то совпадает. А что новое выдумывать, когда хорошее название. Мама Планеты так этим занимается все века.</w:t>
      </w:r>
    </w:p>
    <w:p w:rsidR="002F1F37" w:rsidRPr="0073056F" w:rsidRDefault="002F1F37" w:rsidP="002F1F37">
      <w:pPr>
        <w:ind w:firstLine="454"/>
      </w:pPr>
      <w:r w:rsidRPr="0073056F">
        <w:t>И то, что мы с вами не распознавали седьмой план, это не значит, что вокруг нас</w:t>
      </w:r>
      <w:proofErr w:type="gramStart"/>
      <w:r w:rsidRPr="0073056F">
        <w:t xml:space="preserve"> Э</w:t>
      </w:r>
      <w:proofErr w:type="gramEnd"/>
      <w:r w:rsidRPr="0073056F">
        <w:t xml:space="preserve">ко Человека не формировалось. Эко с точки зрения Планеты. С точки зрения Метагалактики – это уже ИВДИВО, это реально действующий Дом. Я к тому, что некоторые из </w:t>
      </w:r>
      <w:proofErr w:type="gramStart"/>
      <w:r w:rsidRPr="0073056F">
        <w:t>наших</w:t>
      </w:r>
      <w:proofErr w:type="gramEnd"/>
      <w:r w:rsidRPr="0073056F">
        <w:t xml:space="preserve"> дошли до такого уровня развития, говорят: «Где это ИВДИВО видно?»</w:t>
      </w:r>
    </w:p>
    <w:p w:rsidR="002F1F37" w:rsidRPr="0073056F" w:rsidRDefault="002F1F37" w:rsidP="002F1F37">
      <w:pPr>
        <w:ind w:firstLine="454"/>
      </w:pPr>
      <w:r w:rsidRPr="0073056F">
        <w:t>Ребята, ну давайте вернёмся с истоков, как мы начинали. И вспомним программу</w:t>
      </w:r>
      <w:proofErr w:type="gramStart"/>
      <w:r w:rsidRPr="0073056F">
        <w:t xml:space="preserve"> Э</w:t>
      </w:r>
      <w:proofErr w:type="gramEnd"/>
      <w:r w:rsidRPr="0073056F">
        <w:t>ко Человека. Что все природные условия при личной индивидуализации человека, когда у него появляется личность и особенно рождается индивидуальность, по природным условиям планетарного бытия, вокруг человека формируется</w:t>
      </w:r>
      <w:proofErr w:type="gramStart"/>
      <w:r w:rsidRPr="0073056F">
        <w:t xml:space="preserve"> Э</w:t>
      </w:r>
      <w:proofErr w:type="gramEnd"/>
      <w:r w:rsidRPr="0073056F">
        <w:t>ко Человека, Дом Человека. Но этот процесс отзывается на слово не «дом», а «эко», как маленькая сферка или оболочка от Дома Отца Единого седьмого плана.</w:t>
      </w:r>
    </w:p>
    <w:p w:rsidR="002F1F37" w:rsidRPr="0073056F" w:rsidRDefault="002F1F37" w:rsidP="002F1F37">
      <w:pPr>
        <w:ind w:firstLine="454"/>
      </w:pPr>
      <w:r w:rsidRPr="0073056F">
        <w:t>Чтобы было понятно проблему – невосприятия этого, наше Тело максимально существовало пятым планом Атма, на шестом плане была Монада, и только на седьмом плане оболочка</w:t>
      </w:r>
      <w:proofErr w:type="gramStart"/>
      <w:r w:rsidRPr="0073056F">
        <w:t xml:space="preserve"> Э</w:t>
      </w:r>
      <w:proofErr w:type="gramEnd"/>
      <w:r w:rsidRPr="0073056F">
        <w:t xml:space="preserve">ко каждого человека как оболочка Дома Отца Единого. Наш Разум при этом был ниже Тела. Тело был на пятом, Разум, максимум, высший Манас, на третьем. Поэтому Разумом увидеть эко или признать его, невозможно. Телом прожить, когда Тело пятое, Эко – сфера Дома седьмая, невозможно. Монадой, вершиной тупости человеческой, невозможно. Тупости, не потому что она плохая, я не о Монаде, я о человеческой тупости, который Монадой не мог действовать. В 5-й расе мы не могли действовать Монадой. Поэтому в Иерархии, это называлось вершиной тупости человеческой. То есть за Монаду мы уже мыслить не могли. </w:t>
      </w:r>
      <w:proofErr w:type="gramStart"/>
      <w:r w:rsidRPr="0073056F">
        <w:t>Значит, были, к сожалению, тупыми, без обид, по-человечески, как Посвящённые – могли.</w:t>
      </w:r>
      <w:proofErr w:type="gramEnd"/>
      <w:r w:rsidRPr="0073056F">
        <w:t xml:space="preserve"> </w:t>
      </w:r>
      <w:proofErr w:type="gramStart"/>
      <w:r w:rsidRPr="0073056F">
        <w:t>Посвящённых</w:t>
      </w:r>
      <w:proofErr w:type="gramEnd"/>
      <w:r w:rsidRPr="0073056F">
        <w:t xml:space="preserve"> же нет в окружающей жизни. Где вы их видели? Все одинаковые – люди. И мы забываем, что источником ИВДИВО является природный процесс</w:t>
      </w:r>
      <w:proofErr w:type="gramStart"/>
      <w:r w:rsidRPr="0073056F">
        <w:t xml:space="preserve"> Э</w:t>
      </w:r>
      <w:proofErr w:type="gramEnd"/>
      <w:r w:rsidRPr="0073056F">
        <w:t>ко человека. Мы можем вполне научно сказать, что есть</w:t>
      </w:r>
      <w:proofErr w:type="gramStart"/>
      <w:r w:rsidRPr="0073056F">
        <w:t xml:space="preserve"> Э</w:t>
      </w:r>
      <w:proofErr w:type="gramEnd"/>
      <w:r w:rsidRPr="0073056F">
        <w:t xml:space="preserve">ко человека планетарное, Эко человека Солнечный как условия эко-ниши Солнечного бытия – эко-ниши биологическое понятие вполне – Эко человека Галактического как эко-ниши галактических условий бытия и Эко человека Метагалактического как эко-ниша метагалактических природных условий бытия. Когда так с биологами начинаешь говорить или с астрономами, они говорят: «Вот-вот, точно – </w:t>
      </w:r>
      <w:proofErr w:type="gramStart"/>
      <w:r w:rsidRPr="0073056F">
        <w:t>прям</w:t>
      </w:r>
      <w:proofErr w:type="gramEnd"/>
      <w:r w:rsidRPr="0073056F">
        <w:t xml:space="preserve"> вот всё, что мы думали на эту тему». И они с тобой согласны. Как только ты говоришь: «ИВДИВО» – «О, господи! Что за аббревиатура страшная!»</w:t>
      </w:r>
    </w:p>
    <w:p w:rsidR="002F1F37" w:rsidRPr="0073056F" w:rsidRDefault="002F1F37" w:rsidP="002F1F37">
      <w:pPr>
        <w:ind w:firstLine="454"/>
      </w:pPr>
      <w:r w:rsidRPr="0073056F">
        <w:t xml:space="preserve">Это вот, из наваждений прошлой эпохи: мы клише наработали, что Дома нет и мы самостоятельны якобы, но вокруг каждого из нас собственные условия. А вокруг нас собственные условия или как у всех? Каждый из вас индивидуален, или как у всех? Что-то как у всех, но больше </w:t>
      </w:r>
      <w:proofErr w:type="gramStart"/>
      <w:r w:rsidRPr="0073056F">
        <w:t>индивидуален</w:t>
      </w:r>
      <w:proofErr w:type="gramEnd"/>
      <w:r w:rsidRPr="0073056F">
        <w:t>. А что поддерживает у вас индивидуальные условия? – Эко человека. Эти условия обособляются вокруг вас Сферой. Если не будет Сферы, они не будут обособляться, тогда вы не будете индивидуальны, и тогда знаете, кем вы будете? – без обид сейчас: муравейником. У муравьёв одни коллективные условия. Как вариант: прайдом.</w:t>
      </w:r>
    </w:p>
    <w:p w:rsidR="002F1F37" w:rsidRPr="0073056F" w:rsidRDefault="002F1F37" w:rsidP="002F1F37">
      <w:pPr>
        <w:ind w:firstLine="454"/>
      </w:pPr>
      <w:r w:rsidRPr="0073056F">
        <w:t xml:space="preserve">Почему насчёт прайда прикалываюсь? – я прикололся у вас на одной станции метро Питера – вот, сколько ездил, не замечал, а тут вот </w:t>
      </w:r>
      <w:proofErr w:type="gramStart"/>
      <w:r w:rsidRPr="0073056F">
        <w:t>прям</w:t>
      </w:r>
      <w:proofErr w:type="gramEnd"/>
      <w:r w:rsidRPr="0073056F">
        <w:t xml:space="preserve"> шёл и мне в глаза бросилось: сидит царь – великий кто-то, красивая картина, а ниже обязательно лев у крыльца – смысл коллективного прайда. То есть ты или индивидуален – это надо львом сидит вот эта фигура – но это же царь, он индивидуален, или ты в прайде – в смысле, тобою управляют. Так, ты в прайде и тобою управляют – профессионально я понимаю, что должны быть управленцы, которые управляют – </w:t>
      </w:r>
      <w:r w:rsidRPr="0073056F">
        <w:lastRenderedPageBreak/>
        <w:t xml:space="preserve">Иерархия. Это всё равно не прайд. Это Иерархия, это другие вещи. Так ты в прайде, в муравейнике или – не, это принципиальный вопрос, сейчас объясню – или индивидуален? Если </w:t>
      </w:r>
      <w:proofErr w:type="gramStart"/>
      <w:r w:rsidRPr="0073056F">
        <w:t>индивидуален</w:t>
      </w:r>
      <w:proofErr w:type="gramEnd"/>
      <w:r w:rsidRPr="0073056F">
        <w:t>, у тебя собственная эко-ниша. Значит, у тебя природное</w:t>
      </w:r>
      <w:proofErr w:type="gramStart"/>
      <w:r w:rsidRPr="0073056F">
        <w:t xml:space="preserve"> Э</w:t>
      </w:r>
      <w:proofErr w:type="gramEnd"/>
      <w:r w:rsidRPr="0073056F">
        <w:t>ко Человека.</w:t>
      </w:r>
    </w:p>
    <w:p w:rsidR="002F1F37" w:rsidRPr="0073056F" w:rsidRDefault="002F1F37" w:rsidP="002F1F37">
      <w:pPr>
        <w:ind w:firstLine="454"/>
      </w:pPr>
      <w:r w:rsidRPr="0073056F">
        <w:t xml:space="preserve">Вы скажете: «Чего ты нам это внушаешь?» – </w:t>
      </w:r>
      <w:r w:rsidRPr="0073056F">
        <w:rPr>
          <w:b/>
          <w:bCs/>
        </w:rPr>
        <w:t xml:space="preserve">ИВДИВО от Папы, Эко Человека от Мамы. </w:t>
      </w:r>
      <w:r w:rsidRPr="0073056F">
        <w:t>Посмотрите, как вы зависли! Когда я говорю: природное – то природой занимается Мама, кто не расшифровал. А Папа и Мама любят друг друга – ИВДИВО и</w:t>
      </w:r>
      <w:proofErr w:type="gramStart"/>
      <w:r w:rsidRPr="0073056F">
        <w:t xml:space="preserve"> Э</w:t>
      </w:r>
      <w:proofErr w:type="gramEnd"/>
      <w:r w:rsidRPr="0073056F">
        <w:t>ко совместно. И вот, опыт – не-не, я веду правильные вещи – опыт внутри вашего Ока может быть от ИВДИВО – от Дома Отца Единого, или в смысле Дома Изначально Вышестоящего Отца, или от</w:t>
      </w:r>
      <w:proofErr w:type="gramStart"/>
      <w:r w:rsidRPr="0073056F">
        <w:t xml:space="preserve"> Э</w:t>
      </w:r>
      <w:proofErr w:type="gramEnd"/>
      <w:r w:rsidRPr="0073056F">
        <w:t>ко Человека. Где</w:t>
      </w:r>
      <w:proofErr w:type="gramStart"/>
      <w:r w:rsidRPr="0073056F">
        <w:t xml:space="preserve"> Э</w:t>
      </w:r>
      <w:proofErr w:type="gramEnd"/>
      <w:r w:rsidRPr="0073056F">
        <w:t>ко – это Сфера Дома, которая тоже аккумулирует ваши условия, но природно-человеческим способом, где идёт аккумуляция вашей индивидуальности, личности по условиям бытия и Око тоже этот опыт собирает.</w:t>
      </w:r>
    </w:p>
    <w:p w:rsidR="002F1F37" w:rsidRPr="0073056F" w:rsidRDefault="002F1F37" w:rsidP="002F1F37">
      <w:pPr>
        <w:ind w:firstLine="454"/>
      </w:pPr>
      <w:r w:rsidRPr="0073056F">
        <w:t>Эко это ведь оболочка ИВДИВО. Это так можно гражданам говорить об</w:t>
      </w:r>
      <w:proofErr w:type="gramStart"/>
      <w:r w:rsidRPr="0073056F">
        <w:t xml:space="preserve"> Э</w:t>
      </w:r>
      <w:proofErr w:type="gramEnd"/>
      <w:r w:rsidRPr="0073056F">
        <w:t>ко, подводя их к Дому. Никто же это не отменял. Мы просто давно этих статей не писали. Последний раз в 1995 году. Мы с Аватаром начали общаться, там надо было погружаться в ИВДИВО Папы, а теперь пришлось вспоминать опять систему</w:t>
      </w:r>
      <w:proofErr w:type="gramStart"/>
      <w:r w:rsidRPr="0073056F">
        <w:t xml:space="preserve"> Э</w:t>
      </w:r>
      <w:proofErr w:type="gramEnd"/>
      <w:r w:rsidRPr="0073056F">
        <w:t>ко Маму – людям так понятней оказалось. ИВДИВО страшная аббревиатура как КПСС, смеётся или ещё страшнее: КГБ. Это же аббревиатура! Представляете, сколько символов сейчас пришло на эту тему сейчас навязано или другие какие-то слова. А</w:t>
      </w:r>
      <w:proofErr w:type="gramStart"/>
      <w:r w:rsidRPr="0073056F">
        <w:t xml:space="preserve"> Э</w:t>
      </w:r>
      <w:proofErr w:type="gramEnd"/>
      <w:r w:rsidRPr="0073056F">
        <w:t>ко Человека никакие смысловые клише, и это понятно всё. (</w:t>
      </w:r>
      <w:r w:rsidRPr="0073056F">
        <w:rPr>
          <w:i/>
          <w:iCs/>
        </w:rPr>
        <w:t>Звучит звонок</w:t>
      </w:r>
      <w:r w:rsidRPr="0073056F">
        <w:t>) – Да-а-а, выходим из иллюзий. И вопрос к вам: у вас Око, Совершенное Око, которое сейчас начинает у вас развиваться, вот Огонь пошёл, Синтез начался, оно больше имеет опыта из Эко-человека как природная ниша формирования или из ИВДИВО? По пятой расе – из Эко Человека</w:t>
      </w:r>
      <w:proofErr w:type="gramStart"/>
      <w:r w:rsidRPr="0073056F">
        <w:t>.</w:t>
      </w:r>
      <w:proofErr w:type="gramEnd"/>
      <w:r w:rsidRPr="0073056F">
        <w:t xml:space="preserve"> </w:t>
      </w:r>
      <w:proofErr w:type="gramStart"/>
      <w:r w:rsidRPr="0073056F">
        <w:t>п</w:t>
      </w:r>
      <w:proofErr w:type="gramEnd"/>
      <w:r w:rsidRPr="0073056F">
        <w:t>ричём я намекаю: Эко Человека не низший Дом Высшего Манаса. Низшего – низший Дом Высшего Манаса, Дом Отца Небесного, да? Вот такой парадокс: а это высший Дом? – то есть, это седьмой план? И</w:t>
      </w:r>
      <w:proofErr w:type="gramStart"/>
      <w:r w:rsidRPr="0073056F">
        <w:t xml:space="preserve"> Э</w:t>
      </w:r>
      <w:proofErr w:type="gramEnd"/>
      <w:r w:rsidRPr="0073056F">
        <w:t>ко могло формироваться только с седьмого плана, то есть оно всегда охватывает всё планирование Планеты. Отсюда просто: какая Планета, такой</w:t>
      </w:r>
      <w:proofErr w:type="gramStart"/>
      <w:r w:rsidRPr="0073056F">
        <w:t xml:space="preserve"> Э</w:t>
      </w:r>
      <w:proofErr w:type="gramEnd"/>
      <w:r w:rsidRPr="0073056F">
        <w:t>ко Человека и такая компактификация опыта идёт в Око. Это очень важно. Потому что Око сориентировано на Маму. На всякий случай Учитель Планеты – это Мама Планеты здесь, в нашем планетарном масштабе. Она служит у Учителя Изначально Вышестоящего. А значит Мама Планеты – это Око. Мы когда-то говорили, что наша Планета Око. Внимание: а масштабы</w:t>
      </w:r>
      <w:proofErr w:type="gramStart"/>
      <w:r w:rsidRPr="0073056F">
        <w:t xml:space="preserve"> Э</w:t>
      </w:r>
      <w:proofErr w:type="gramEnd"/>
      <w:r w:rsidRPr="0073056F">
        <w:t xml:space="preserve">ко Человека у нас сейчас, какие? Ваши предложения? Не-не масштабы ИВДИВО – мы до них дойдём: 32-й Синтез. У нас сейчас Око. Начинаем с природы: </w:t>
      </w:r>
      <w:r w:rsidRPr="0073056F">
        <w:rPr>
          <w:b/>
          <w:bCs/>
        </w:rPr>
        <w:t>масштабы природного формирования Ока зависит от</w:t>
      </w:r>
      <w:proofErr w:type="gramStart"/>
      <w:r w:rsidRPr="0073056F">
        <w:rPr>
          <w:b/>
          <w:bCs/>
        </w:rPr>
        <w:t xml:space="preserve"> Э</w:t>
      </w:r>
      <w:proofErr w:type="gramEnd"/>
      <w:r w:rsidRPr="0073056F">
        <w:rPr>
          <w:b/>
          <w:bCs/>
        </w:rPr>
        <w:t>ко Человека каждого.</w:t>
      </w:r>
      <w:r w:rsidRPr="0073056F">
        <w:t xml:space="preserve"> Есть ещё ИВДИВО каждого, но мы туда ещё дойдём. Вот, </w:t>
      </w:r>
      <w:proofErr w:type="gramStart"/>
      <w:r w:rsidRPr="0073056F">
        <w:t>природная</w:t>
      </w:r>
      <w:proofErr w:type="gramEnd"/>
      <w:r w:rsidRPr="0073056F">
        <w:t xml:space="preserve"> эко-ниша бытия. У вас масштабы</w:t>
      </w:r>
      <w:proofErr w:type="gramStart"/>
      <w:r w:rsidRPr="0073056F">
        <w:t xml:space="preserve"> Э</w:t>
      </w:r>
      <w:proofErr w:type="gramEnd"/>
      <w:r w:rsidRPr="0073056F">
        <w:t>ко Человека, какие? Вот, в пятой расе масштабы – семь планов и зацикленность на семи планированности.</w:t>
      </w:r>
    </w:p>
    <w:p w:rsidR="002F1F37" w:rsidRPr="0073056F" w:rsidRDefault="002F1F37" w:rsidP="002F1F37">
      <w:pPr>
        <w:ind w:firstLine="454"/>
      </w:pPr>
      <w:r w:rsidRPr="0073056F">
        <w:t xml:space="preserve">На всякий случай Дух как раз был пятым планом, поэтому, когда все шли в Дух, шли в Огненный мир, поэтому всё было всё-таки семиплановым. Даже если спасали Душу </w:t>
      </w:r>
      <w:proofErr w:type="gramStart"/>
      <w:r w:rsidRPr="0073056F">
        <w:t>Дух-плановую</w:t>
      </w:r>
      <w:proofErr w:type="gramEnd"/>
      <w:r w:rsidRPr="0073056F">
        <w:t xml:space="preserve">, но это издержки производства, называется: кто как чего понял, тот то и воспроизвёл. Реально по плану Творения ведь не факт, что так и было именно. Мы исходим из опыта человечества: кто чего понял, </w:t>
      </w:r>
      <w:proofErr w:type="gramStart"/>
      <w:r w:rsidRPr="0073056F">
        <w:t>кто</w:t>
      </w:r>
      <w:proofErr w:type="gramEnd"/>
      <w:r w:rsidRPr="0073056F">
        <w:t xml:space="preserve"> как воспроизвёл, такую традицию и создал. Но если вот так ходить – и будем смеяться. По Плану Творения может быть одно – по традиции человека другое.</w:t>
      </w:r>
    </w:p>
    <w:p w:rsidR="002F1F37" w:rsidRPr="0073056F" w:rsidRDefault="002F1F37" w:rsidP="002F1F37">
      <w:pPr>
        <w:ind w:firstLine="454"/>
      </w:pPr>
      <w:r w:rsidRPr="0073056F">
        <w:t>Ну, как у батюшек, когда мне говорят: «Всё от Бога!» Я говорю: «Где вы в Евангелии это увидели?» Они знают, что там этого нигде не-е-е-т, сразу поправляются, что «всё от Отца Небесного». Я говорю: «</w:t>
      </w:r>
      <w:proofErr w:type="gramStart"/>
      <w:r w:rsidRPr="0073056F">
        <w:t>Согласен</w:t>
      </w:r>
      <w:proofErr w:type="gramEnd"/>
      <w:r w:rsidRPr="0073056F">
        <w:t>, но не от бога». – «Отец Небесный – это Бог». Я говорю: «Где вы эту запись видели? – что Он Бог». Если в мусульманстве: «И создал Отец человека выше богов»</w:t>
      </w:r>
      <w:proofErr w:type="gramStart"/>
      <w:r w:rsidRPr="0073056F">
        <w:t>.</w:t>
      </w:r>
      <w:proofErr w:type="gramEnd"/>
      <w:r w:rsidRPr="0073056F">
        <w:t xml:space="preserve"> (</w:t>
      </w:r>
      <w:proofErr w:type="gramStart"/>
      <w:r w:rsidRPr="0073056F">
        <w:rPr>
          <w:i/>
          <w:iCs/>
        </w:rPr>
        <w:t>г</w:t>
      </w:r>
      <w:proofErr w:type="gramEnd"/>
      <w:r w:rsidRPr="0073056F">
        <w:rPr>
          <w:i/>
          <w:iCs/>
        </w:rPr>
        <w:t>оворит монотонно)</w:t>
      </w:r>
      <w:r w:rsidRPr="0073056F">
        <w:t xml:space="preserve"> А мусульманство – это вторая ветвь Авраама, а христианство – первая ветвь Авраама, а все ветки идут из одного источника. Корень-то один. Мы все авраамисты. Значит, Отец Небесный создал человека выше богов, </w:t>
      </w:r>
      <w:proofErr w:type="gramStart"/>
      <w:r w:rsidRPr="0073056F">
        <w:t>значит</w:t>
      </w:r>
      <w:proofErr w:type="gramEnd"/>
      <w:r w:rsidRPr="0073056F">
        <w:t xml:space="preserve"> сам Отец Небесный не может быть Богом. «Это ересь от мусульман!» Я говорю: «А где это написано в Евангелии? – если Ветхий Завет прикладывается? В Евангелии не написано. Так мы тогда </w:t>
      </w:r>
      <w:proofErr w:type="gramStart"/>
      <w:r w:rsidRPr="0073056F">
        <w:t>нехристи</w:t>
      </w:r>
      <w:proofErr w:type="gramEnd"/>
      <w:r w:rsidRPr="0073056F">
        <w:t xml:space="preserve"> – публикуем слова, которые в Евангелии не написаны, то есть идём против Христа». «Ты ересь несёшь, человече». «Нет, истинно вам, батюшка, в Евангелии…» смеётся</w:t>
      </w:r>
      <w:proofErr w:type="gramStart"/>
      <w:r w:rsidRPr="0073056F">
        <w:t xml:space="preserve"> В</w:t>
      </w:r>
      <w:proofErr w:type="gramEnd"/>
      <w:r w:rsidRPr="0073056F">
        <w:t xml:space="preserve"> Евангелии это не написано.</w:t>
      </w:r>
    </w:p>
    <w:p w:rsidR="002F1F37" w:rsidRPr="0073056F" w:rsidRDefault="002F1F37" w:rsidP="002F1F37">
      <w:pPr>
        <w:ind w:firstLine="454"/>
      </w:pPr>
      <w:r w:rsidRPr="0073056F">
        <w:lastRenderedPageBreak/>
        <w:t>Масштаб взгляда, называется. Это то, что записано в Око. Вот записаны природные начала божественности и Око видит божественность. То есть здесь проблема не текста и Учителя, или не Учителя, да? – или там, Мастера или Пророка, а проблема, что у человека в условиях через</w:t>
      </w:r>
      <w:proofErr w:type="gramStart"/>
      <w:r w:rsidRPr="0073056F">
        <w:t xml:space="preserve"> Э</w:t>
      </w:r>
      <w:proofErr w:type="gramEnd"/>
      <w:r w:rsidRPr="0073056F">
        <w:t xml:space="preserve">ко Человека предыдущих столетий, тысячелетий были божественной тенденцией, он из них выйти не может. Его Око видит в этих рамках. Он даже не верит, что Человек создан выше богов. Значит, боги были чем-то ниже Человека. </w:t>
      </w:r>
      <w:proofErr w:type="gramStart"/>
      <w:r w:rsidRPr="0073056F">
        <w:t>Не важно в</w:t>
      </w:r>
      <w:proofErr w:type="gramEnd"/>
      <w:r w:rsidRPr="0073056F">
        <w:t xml:space="preserve"> чём, не будем пока комментировать, мы всё это по Синтезу знаем.</w:t>
      </w:r>
    </w:p>
    <w:p w:rsidR="002F1F37" w:rsidRPr="0073056F" w:rsidRDefault="002F1F37" w:rsidP="002F1F37">
      <w:pPr>
        <w:ind w:firstLine="454"/>
      </w:pPr>
      <w:r w:rsidRPr="0073056F">
        <w:t>Вернёмся к</w:t>
      </w:r>
      <w:proofErr w:type="gramStart"/>
      <w:r w:rsidRPr="0073056F">
        <w:t xml:space="preserve"> Э</w:t>
      </w:r>
      <w:proofErr w:type="gramEnd"/>
      <w:r w:rsidRPr="0073056F">
        <w:t>ко Человека. Это ваш масштаб</w:t>
      </w:r>
      <w:proofErr w:type="gramStart"/>
      <w:r w:rsidRPr="0073056F">
        <w:t xml:space="preserve"> Э</w:t>
      </w:r>
      <w:proofErr w:type="gramEnd"/>
      <w:r w:rsidRPr="0073056F">
        <w:t>ко Человека какой? От</w:t>
      </w:r>
      <w:proofErr w:type="gramStart"/>
      <w:r w:rsidRPr="0073056F">
        <w:t xml:space="preserve"> Э</w:t>
      </w:r>
      <w:proofErr w:type="gramEnd"/>
      <w:r w:rsidRPr="0073056F">
        <w:t>ко Человека зависит масштаб Око, на всякий случай. Природный масштаб Око. Вот мы можем сейчас просто стяжать Око, и оно будет сориентировано на вас, но вы – это индивидуальность. А все условия вашей индивидуальности – вертятся? – в ИВДИВО каждого от Отца и в</w:t>
      </w:r>
      <w:proofErr w:type="gramStart"/>
      <w:r w:rsidRPr="0073056F">
        <w:t xml:space="preserve"> Э</w:t>
      </w:r>
      <w:proofErr w:type="gramEnd"/>
      <w:r w:rsidRPr="0073056F">
        <w:t>ко Человека от Мамы. И чтобы наше Око воспринимало Маму и ходило по планете, надо, извините, – заняться? – ещё и</w:t>
      </w:r>
      <w:proofErr w:type="gramStart"/>
      <w:r w:rsidRPr="0073056F">
        <w:t xml:space="preserve"> Э</w:t>
      </w:r>
      <w:proofErr w:type="gramEnd"/>
      <w:r w:rsidRPr="0073056F">
        <w:t>ко Человека в поддержке Око. Правильно? Масштабы</w:t>
      </w:r>
      <w:proofErr w:type="gramStart"/>
      <w:r w:rsidRPr="0073056F">
        <w:t xml:space="preserve"> Э</w:t>
      </w:r>
      <w:proofErr w:type="gramEnd"/>
      <w:r w:rsidRPr="0073056F">
        <w:t>ко Человека от Папы с Мамой в пятой расе – семь планов, сейчас – в шестой метагалактической расе, 14-й планетарной – масштабы Эко Человека? Прошу.</w:t>
      </w:r>
    </w:p>
    <w:p w:rsidR="002F1F37" w:rsidRPr="0073056F" w:rsidRDefault="002F1F37" w:rsidP="002F1F37">
      <w:pPr>
        <w:ind w:firstLine="454"/>
      </w:pPr>
      <w:r w:rsidRPr="0073056F">
        <w:t xml:space="preserve">«Печаль моя светла» и «Дны… и дны </w:t>
      </w:r>
      <w:proofErr w:type="gramStart"/>
      <w:r w:rsidRPr="0073056F">
        <w:t>мои</w:t>
      </w:r>
      <w:proofErr w:type="gramEnd"/>
      <w:r w:rsidRPr="0073056F">
        <w:t xml:space="preserve"> унылые…»</w:t>
      </w:r>
    </w:p>
    <w:p w:rsidR="002F1F37" w:rsidRPr="0073056F" w:rsidRDefault="002F1F37" w:rsidP="002F1F37">
      <w:pPr>
        <w:ind w:firstLine="454"/>
        <w:rPr>
          <w:i/>
          <w:iCs/>
        </w:rPr>
      </w:pPr>
      <w:r w:rsidRPr="0073056F">
        <w:rPr>
          <w:i/>
          <w:iCs/>
        </w:rPr>
        <w:t>Из зала: 16 384.</w:t>
      </w:r>
    </w:p>
    <w:p w:rsidR="002F1F37" w:rsidRPr="0073056F" w:rsidRDefault="002F1F37" w:rsidP="002F1F37">
      <w:pPr>
        <w:ind w:firstLine="454"/>
      </w:pPr>
      <w:r w:rsidRPr="0073056F">
        <w:t>Ловко, ты не боишься, молодец. 16 384 чего?</w:t>
      </w:r>
    </w:p>
    <w:p w:rsidR="002F1F37" w:rsidRPr="0073056F" w:rsidRDefault="002F1F37" w:rsidP="002F1F37">
      <w:pPr>
        <w:ind w:firstLine="454"/>
        <w:rPr>
          <w:i/>
          <w:iCs/>
        </w:rPr>
      </w:pPr>
      <w:r w:rsidRPr="0073056F">
        <w:rPr>
          <w:i/>
          <w:iCs/>
        </w:rPr>
        <w:t>Из зала: Высоких Цельных Реальностей.</w:t>
      </w:r>
    </w:p>
    <w:p w:rsidR="002F1F37" w:rsidRPr="0073056F" w:rsidRDefault="002F1F37" w:rsidP="002F1F37">
      <w:pPr>
        <w:ind w:firstLine="454"/>
      </w:pPr>
      <w:r w:rsidRPr="0073056F">
        <w:t xml:space="preserve">Высоких Цельных Реальностей. Не-не. Вот как она испуганно говорит, так внутри у вас ещё хуже и происходит. Она правильно говорит, она сама себя пугается, когда это говорит. Знаете почему? Потому что планета, буквально месяц-два назад, была просто Изначально Вышестоящими Реальностями. Эко Человека помещалось в одну Высокую Цельную Реальность. И недавно мы просто взяли его </w:t>
      </w:r>
      <w:proofErr w:type="gramStart"/>
      <w:r w:rsidRPr="0073056F">
        <w:t>из</w:t>
      </w:r>
      <w:proofErr w:type="gramEnd"/>
      <w:r w:rsidRPr="0073056F">
        <w:t xml:space="preserve"> </w:t>
      </w:r>
      <w:proofErr w:type="gramStart"/>
      <w:r w:rsidRPr="0073056F">
        <w:t>на</w:t>
      </w:r>
      <w:proofErr w:type="gramEnd"/>
      <w:r w:rsidRPr="0073056F">
        <w:t xml:space="preserve">… наизнанку вывернули – окончания поменяем – и заставили быть на 16384 Высоких Цельных Реальностей в одной Высокой Цельности. Это </w:t>
      </w:r>
      <w:proofErr w:type="gramStart"/>
      <w:r w:rsidRPr="0073056F">
        <w:t>ужас</w:t>
      </w:r>
      <w:proofErr w:type="gramEnd"/>
      <w:r w:rsidRPr="0073056F">
        <w:t xml:space="preserve"> какой масштаб! Представляете, Эко Человека выросло с семи планов до 16384 Высоких Цельных Реальностей. Человечеству это не объяснишь. Знаете, это: вот вы говорите: «Человечеству это не объяснишь». Ребята, человечеству до сих не объяснишь семь планов. </w:t>
      </w:r>
      <w:proofErr w:type="gramStart"/>
      <w:r w:rsidRPr="0073056F">
        <w:t>Какие</w:t>
      </w:r>
      <w:proofErr w:type="gramEnd"/>
      <w:r w:rsidRPr="0073056F">
        <w:t xml:space="preserve"> 16384 Высоких Цельных Реальностей? Ему что семь, что 16 тысяч-ч-ч. Это от ужаса, у него масштаба взгляда этого </w:t>
      </w:r>
      <w:proofErr w:type="gramStart"/>
      <w:r w:rsidRPr="0073056F">
        <w:t>нету</w:t>
      </w:r>
      <w:proofErr w:type="gramEnd"/>
      <w:r w:rsidRPr="0073056F">
        <w:t xml:space="preserve">. У него Око так не работает. </w:t>
      </w:r>
      <w:proofErr w:type="gramStart"/>
      <w:r w:rsidRPr="0073056F">
        <w:t>Единственное</w:t>
      </w:r>
      <w:proofErr w:type="gramEnd"/>
      <w:r w:rsidRPr="0073056F">
        <w:t xml:space="preserve">, чем возьмёшь: «Ты хочешь зарабатывать на семь рублей или на 16 тысяч?» – «На 16 тысяч». Я говорю тогда: «Верь, что ты живёшь в 16384 Высоких Цельных Реальностей, иначе будешь получать пенсию на семь рублей. Некоторые скажут: «Такой пенсии не было». Была. В Российской империи. Рубь – это было ого-го-го! На семь рубь – это пенсия была ого-го-го! Так что семь планов/семь рубь – это вот как раз из Питера российско-имперская традиция военных пенсий, кто не знает. На всякий случай. Поэтому была́ в России пенсия на семь рубь. А то я одному сказал, тут уже шоу пошло: «Виталик выдумал, в России никогда на семь пенсии рублей не было». Ребята, да вы с ума сошли! Вы историю России мыслите, что – Российской Федерацией только? А-а-а-а. А «пять копеек за корову?» Сейчас скажи – кх-х-х – как-х-х? </w:t>
      </w:r>
      <w:proofErr w:type="gramStart"/>
      <w:r w:rsidRPr="0073056F">
        <w:t>Бы́ло</w:t>
      </w:r>
      <w:proofErr w:type="gramEnd"/>
      <w:r w:rsidRPr="0073056F">
        <w:t xml:space="preserve"> такое. История. Вы чё? Вы чё? Семь рубь – это даже сумасшедшая пенсия была. Объём бешенный, если пять копеек корова стоила. Другие деньги были, они тогда только начинались в Российской империи. Но всё равно же были. Я так, к слову. Поэтому исторически как-то не думаем, у нас зарплата только по Российской Федерации проходит. Ну, для меня Россия – это и Федерация, и Союз, и Империя. Сокращённо, Россия – это Федеративный Союз Империй. Российская Федерация – убираем Российская – Федерация. Советский Союза – Советсткость убираем, как идеологию, – Союз. И Российская империя – опять Россию убираем – ну, империя. </w:t>
      </w:r>
      <w:r w:rsidRPr="0073056F">
        <w:rPr>
          <w:i/>
          <w:iCs/>
        </w:rPr>
        <w:t>Федеративный Союз Империй</w:t>
      </w:r>
      <w:r w:rsidRPr="0073056F">
        <w:t xml:space="preserve"> исторически заложено в слове «Россия». Можно, одним словом? Можно. Конфедерация.</w:t>
      </w:r>
    </w:p>
    <w:p w:rsidR="002F1F37" w:rsidRPr="0073056F" w:rsidRDefault="002F1F37" w:rsidP="002F1F37">
      <w:pPr>
        <w:ind w:firstLine="454"/>
      </w:pPr>
      <w:r w:rsidRPr="0073056F">
        <w:t xml:space="preserve">Я опять о партийном. Извините. Око с ума сошло. </w:t>
      </w:r>
      <w:proofErr w:type="gramStart"/>
      <w:r w:rsidRPr="0073056F">
        <w:t>Балдеет</w:t>
      </w:r>
      <w:proofErr w:type="gramEnd"/>
      <w:r w:rsidRPr="0073056F">
        <w:t xml:space="preserve">. Как вам – </w:t>
      </w:r>
      <w:r w:rsidRPr="0073056F">
        <w:rPr>
          <w:b/>
          <w:bCs/>
        </w:rPr>
        <w:t>Федеративный Союз Империй? Ничего не напоминает. Это мы так в космосе будем жить.</w:t>
      </w:r>
      <w:r w:rsidRPr="0073056F">
        <w:t xml:space="preserve"> Россия сильнее всего к этому подготовилась, побывав империей, побывав союзом, и сейчас бывая федерацией. Чтобы было понятно, о чём я, кто не переключился, </w:t>
      </w:r>
      <w:r w:rsidRPr="0073056F">
        <w:rPr>
          <w:b/>
          <w:bCs/>
        </w:rPr>
        <w:t>Око России</w:t>
      </w:r>
      <w:r w:rsidRPr="0073056F">
        <w:t>.</w:t>
      </w:r>
    </w:p>
    <w:p w:rsidR="002F1F37" w:rsidRPr="0073056F" w:rsidRDefault="002F1F37" w:rsidP="002F1F37">
      <w:pPr>
        <w:ind w:firstLine="454"/>
      </w:pPr>
      <w:r w:rsidRPr="0073056F">
        <w:t xml:space="preserve">Только не Око нации, не дай бог! У нас на Украине выдумали это, и там достанут всё, что угодно из этого. Мы можем так сказать, как Око России, но это неправильно. Потому что Око </w:t>
      </w:r>
      <w:r w:rsidRPr="0073056F">
        <w:lastRenderedPageBreak/>
        <w:t xml:space="preserve">России у самой России </w:t>
      </w:r>
      <w:proofErr w:type="gramStart"/>
      <w:r w:rsidRPr="0073056F">
        <w:t>нету</w:t>
      </w:r>
      <w:proofErr w:type="gramEnd"/>
      <w:r w:rsidRPr="0073056F">
        <w:t xml:space="preserve">, нации тоже. Око через кого? – </w:t>
      </w:r>
      <w:r w:rsidRPr="0073056F">
        <w:rPr>
          <w:b/>
          <w:bCs/>
        </w:rPr>
        <w:t>Через условия граждан</w:t>
      </w:r>
      <w:r w:rsidRPr="0073056F">
        <w:t>. Так вот в Око каждого из нас заложено условие Российской империи условия, накручены. Некоторые говорят: «Так она уже прошла». Причём здесь это? Это условие, накопленное на этой территории. Потом условия, накопленные Советским Союзом. «Так он развалился». Ну и что? Условия-то вертятся. Ч-ш-ш-ш! Они могут вертеться ещё тысячелетия. Извините меня, условия Российской Федерации. И все эти условия смыкаются меж собой во что? В Федеративный Союз Империй. А всё это компактифицируется и становится основой восприятия нашего? – Око. Поэтому российскому гражданину все эти там тенденции чужды будут, по принципу его перевоспитать даже нельзя. Знаете, почему? Некоторые мечтают нас перевоспитать, вернуть куда-то там. Ребята, это ж поменять все условия нескольких тысячелетий развития. В Око-то записалось, комактифицировалось всё, что мы прошли не только в разных воплощениях, всё, что прошла</w:t>
      </w:r>
      <w:proofErr w:type="gramStart"/>
      <w:r w:rsidRPr="0073056F">
        <w:t>… П</w:t>
      </w:r>
      <w:proofErr w:type="gramEnd"/>
      <w:r w:rsidRPr="0073056F">
        <w:t xml:space="preserve">ричём Российская империя с учётом всех распавшихся стран, от нас отделившихся, отпочковавшихся. Иногда временно, иногда на постоянку. </w:t>
      </w:r>
      <w:proofErr w:type="gramStart"/>
      <w:r w:rsidRPr="0073056F">
        <w:t>Временную</w:t>
      </w:r>
      <w:proofErr w:type="gramEnd"/>
      <w:r w:rsidRPr="0073056F">
        <w:t xml:space="preserve"> постоянку, ну, так как в столетия смотреть. </w:t>
      </w:r>
      <w:proofErr w:type="gramStart"/>
      <w:r w:rsidRPr="0073056F">
        <w:t>Они то</w:t>
      </w:r>
      <w:proofErr w:type="gramEnd"/>
      <w:r w:rsidRPr="0073056F">
        <w:t xml:space="preserve"> отделились, то влились, то опять отделились, то опять влились. Ну, как? Как судьба на кону выкинет. А мы продолжаем «федерачить», Союз разных империй. У нас суть такая, понимаете? Вот суть такая – окская. Вот суть России – Федеративный Союз Империй. Никуда не денешься. Суть такая.</w:t>
      </w:r>
    </w:p>
    <w:p w:rsidR="002F1F37" w:rsidRPr="0073056F" w:rsidRDefault="002F1F37" w:rsidP="002F1F37">
      <w:pPr>
        <w:ind w:firstLine="454"/>
        <w:rPr>
          <w:i/>
          <w:iCs/>
        </w:rPr>
      </w:pPr>
      <w:r w:rsidRPr="0073056F">
        <w:rPr>
          <w:i/>
          <w:iCs/>
        </w:rPr>
        <w:t>Из зала: Суть такая имперская.</w:t>
      </w:r>
    </w:p>
    <w:p w:rsidR="002F1F37" w:rsidRPr="0073056F" w:rsidRDefault="002F1F37" w:rsidP="002F1F37">
      <w:pPr>
        <w:ind w:firstLine="454"/>
      </w:pPr>
      <w:r w:rsidRPr="0073056F">
        <w:t xml:space="preserve">Да. И такого опыта нет. А некоторые говорят: «Откуда федеративный опыт?» Ребята, у нас 20 с чем-то национальных республик. Вы о чём? 21 и 22 – официально, фактически – 24, если с округами взять. Это очень большой опыт. Это считайте отдельные национальные страны по объёму жителей. Ну, так, если посмотреть по количеству жителей в отдельных республиках. Где-то мелко, а где-то ого-го-го! Так что лиха беда начало. И всё это в </w:t>
      </w:r>
      <w:proofErr w:type="gramStart"/>
      <w:r w:rsidRPr="0073056F">
        <w:t>нашем</w:t>
      </w:r>
      <w:proofErr w:type="gramEnd"/>
      <w:r w:rsidRPr="0073056F">
        <w:t xml:space="preserve"> Око. И всё это вот</w:t>
      </w:r>
      <w:proofErr w:type="gramStart"/>
      <w:r w:rsidRPr="0073056F">
        <w:t xml:space="preserve"> Э</w:t>
      </w:r>
      <w:proofErr w:type="gramEnd"/>
      <w:r w:rsidRPr="0073056F">
        <w:t>ко России. Вот тут я согласен. Око России нет, Эко России есть.</w:t>
      </w:r>
    </w:p>
    <w:p w:rsidR="002F1F37" w:rsidRPr="0073056F" w:rsidRDefault="002F1F37" w:rsidP="002F1F37">
      <w:pPr>
        <w:ind w:firstLine="454"/>
      </w:pPr>
      <w:r w:rsidRPr="0073056F">
        <w:t>Я к чему? У нас выявились две тенденции. Хочу официально объявить. И мы пойдём почти в практику.</w:t>
      </w:r>
    </w:p>
    <w:p w:rsidR="002F1F37" w:rsidRPr="0073056F" w:rsidRDefault="002F1F37" w:rsidP="002F1F37">
      <w:pPr>
        <w:pStyle w:val="12"/>
      </w:pPr>
      <w:bookmarkStart w:id="14" w:name="_Toc191572201"/>
      <w:bookmarkStart w:id="15" w:name="_Toc191935637"/>
      <w:r w:rsidRPr="0073056F">
        <w:t>Вредные придумки: «Живая организация» и «Иньский Синтез»</w:t>
      </w:r>
      <w:bookmarkEnd w:id="14"/>
      <w:bookmarkEnd w:id="15"/>
    </w:p>
    <w:p w:rsidR="002F1F37" w:rsidRPr="0073056F" w:rsidRDefault="002F1F37" w:rsidP="002F1F37">
      <w:pPr>
        <w:ind w:firstLine="454"/>
      </w:pPr>
      <w:r w:rsidRPr="0073056F">
        <w:t>Первая тенденция. Мне прислали из Юга России – «У нас появилась живая организация».</w:t>
      </w:r>
    </w:p>
    <w:p w:rsidR="002F1F37" w:rsidRPr="0073056F" w:rsidRDefault="002F1F37" w:rsidP="002F1F37">
      <w:pPr>
        <w:ind w:firstLine="454"/>
        <w:rPr>
          <w:i/>
          <w:iCs/>
        </w:rPr>
      </w:pPr>
      <w:r w:rsidRPr="0073056F">
        <w:rPr>
          <w:i/>
          <w:iCs/>
        </w:rPr>
        <w:t>Из зала: Все остальные мёртвые?</w:t>
      </w:r>
    </w:p>
    <w:p w:rsidR="002F1F37" w:rsidRPr="0073056F" w:rsidRDefault="002F1F37" w:rsidP="002F1F37">
      <w:pPr>
        <w:ind w:firstLine="454"/>
      </w:pPr>
      <w:r w:rsidRPr="0073056F">
        <w:t>Да</w:t>
      </w:r>
      <w:proofErr w:type="gramStart"/>
      <w:r w:rsidRPr="0073056F">
        <w:t>.</w:t>
      </w:r>
      <w:proofErr w:type="gramEnd"/>
      <w:r w:rsidRPr="0073056F">
        <w:t xml:space="preserve"> (</w:t>
      </w:r>
      <w:proofErr w:type="gramStart"/>
      <w:r w:rsidRPr="0073056F">
        <w:rPr>
          <w:i/>
          <w:iCs/>
        </w:rPr>
        <w:t>с</w:t>
      </w:r>
      <w:proofErr w:type="gramEnd"/>
      <w:r w:rsidRPr="0073056F">
        <w:rPr>
          <w:i/>
          <w:iCs/>
        </w:rPr>
        <w:t>мех</w:t>
      </w:r>
      <w:r w:rsidRPr="0073056F">
        <w:t xml:space="preserve">). Я поэтому отказал этой четверице, и там наш глава подразделения отказала. Вышли на меня и сказали: «Как глава подразделения не принимает </w:t>
      </w:r>
      <w:proofErr w:type="gramStart"/>
      <w:r w:rsidRPr="0073056F">
        <w:t>нашу</w:t>
      </w:r>
      <w:proofErr w:type="gramEnd"/>
      <w:r w:rsidRPr="0073056F">
        <w:t xml:space="preserve"> четверицу?» Ну, поняли. Я им расписал на поллистика. Сообщаю: живая организация – это тенденция насекомовидных галактических цивилизаций, когда муравьи/пчёлы, имеющие отдельные виды разумности. Две такие цивилизации есть: муравьиная – точно, пчелиная – загнивает, к сожалению. У них коллективный разум. То есть коллективное разумное существование. Не индивидуальное, коллективное. Ну, как у муравьёв. Они называют «живой организацией». Ну, они все вместе организованы и их вот это рой муравьиный, это живая организация. Наш один бывший Служащий, попал под эту тенденцию, попытался выйти на служение с этой четверицей, ему Глава Подразделения запретил. Он </w:t>
      </w:r>
      <w:proofErr w:type="gramStart"/>
      <w:r w:rsidRPr="0073056F">
        <w:t>возмутился</w:t>
      </w:r>
      <w:proofErr w:type="gramEnd"/>
      <w:r w:rsidRPr="0073056F">
        <w:t xml:space="preserve"> написал мне и под себя подгрёб отдельную команду. Я не против развивать и этот опыт, </w:t>
      </w:r>
      <w:proofErr w:type="gramStart"/>
      <w:r w:rsidRPr="0073056F">
        <w:t>да</w:t>
      </w:r>
      <w:proofErr w:type="gramEnd"/>
      <w:r w:rsidRPr="0073056F">
        <w:t xml:space="preserve"> пожалуйста. Ну, муравьёв ещё у нас не было, ещё разумных, не проблема. Вопрос, что это не человеческое состояние, это животный разум. То есть, когда мы говорим какой-то термин, мы должны понимать, что он вокруг себя имеет условия и компактифицирует опыт в Око, этот опыт или помогает или мешает, понимаете, да? Но человечеству это явно не помогает и даже, если мы выдумали, я по-южному скажу вычухали из себя новую традицию типа: «А чё, я вот не могу сотворить, сейчас как творяну живую организацию, вам тут неповадно будет, все под меня будут строиться, потому что должно быть живой организацией, все остальные мёртвые». Раз они в ней в ИВДИВО, они живая организация, мы в ИВДИВО мёртвые, мы же тоже организация, ещё мы имеем много организаций, но человек не понимает этой логики, с логикой там сложно, к сожалению, оказалось. Но хотя бы понял, когда я ему ответил, хоть спасибо сказал.</w:t>
      </w:r>
    </w:p>
    <w:p w:rsidR="002F1F37" w:rsidRPr="0073056F" w:rsidRDefault="002F1F37" w:rsidP="002F1F37">
      <w:pPr>
        <w:ind w:firstLine="454"/>
      </w:pPr>
      <w:r w:rsidRPr="0073056F">
        <w:t xml:space="preserve">Да, поэтому официально сообщаю, что живая организация, это насекомовидный вид жизни, цивилизационно существующий галактически. Мы знакомы с этой цивилизацией, но мы с ней </w:t>
      </w:r>
      <w:r w:rsidRPr="0073056F">
        <w:lastRenderedPageBreak/>
        <w:t xml:space="preserve">контакта особо не поддерживаем, чтобы не попасться под их влияние. Коллективное влияние для нас, помните эффект толпы? – Попадёшь, включится эффект толпы, ты потом не выкрутишься. </w:t>
      </w:r>
      <w:proofErr w:type="gramStart"/>
      <w:r w:rsidRPr="0073056F">
        <w:t>А толпы разумных насекомых в Космосе попадёшь, если ты будешь неустойчив в огне, ты потом из этого не выпадаешься, а идея у тебя в голове останется, ты будешь по чуть-чуть её здесь эманировать, то есть ты будешь развивать толпизм у населения, коллективный разумный толпизм, «живая организация».</w:t>
      </w:r>
      <w:proofErr w:type="gramEnd"/>
      <w:r w:rsidRPr="0073056F">
        <w:t xml:space="preserve"> В принципе неплохо, но это гибель</w:t>
      </w:r>
      <w:proofErr w:type="gramStart"/>
      <w:r w:rsidRPr="0073056F">
        <w:t xml:space="preserve"> Э</w:t>
      </w:r>
      <w:proofErr w:type="gramEnd"/>
      <w:r w:rsidRPr="0073056F">
        <w:t>ко Человека.</w:t>
      </w:r>
    </w:p>
    <w:p w:rsidR="002F1F37" w:rsidRPr="0073056F" w:rsidRDefault="002F1F37" w:rsidP="002F1F37">
      <w:pPr>
        <w:ind w:firstLine="454"/>
      </w:pPr>
      <w:r w:rsidRPr="0073056F">
        <w:t xml:space="preserve">Потому что, </w:t>
      </w:r>
      <w:r w:rsidRPr="0073056F">
        <w:rPr>
          <w:b/>
          <w:bCs/>
        </w:rPr>
        <w:t>Эко Человека, индивидуализирует человека</w:t>
      </w:r>
      <w:r w:rsidRPr="0073056F">
        <w:t>, а «живая организация» делает его толпой, значит работа против Мамы Планеты. Человек это не сообразил, ему матрицу внедрили, но он сам её с удовольствием внедрил, у нас как некоторые бегают: «Дайте мне чё-нибудь, чтобы я тут натворил нового, у нас такие инструменты в синтезе, как щас, как творяну».</w:t>
      </w:r>
    </w:p>
    <w:p w:rsidR="002F1F37" w:rsidRPr="0073056F" w:rsidRDefault="002F1F37" w:rsidP="002F1F37">
      <w:pPr>
        <w:ind w:firstLine="454"/>
      </w:pPr>
      <w:r w:rsidRPr="0073056F">
        <w:t xml:space="preserve">Вот у нас очередная, творящая единица появилась не сотворённых великих начал. Поэтому </w:t>
      </w:r>
      <w:proofErr w:type="gramStart"/>
      <w:r w:rsidRPr="0073056F">
        <w:t>предупреждаю</w:t>
      </w:r>
      <w:proofErr w:type="gramEnd"/>
      <w:r w:rsidRPr="0073056F">
        <w:t xml:space="preserve"> тенденция пошла, мы её вроде бы в зародыше зафиксировали в том плане, чтобы не развивалась, а был другой процесс, мало ли вдруг где-то всплывёт. Ни плохо, ни хорошо, надо соображать, опыт он запишется в Око, потом коллективный, зачем он нам сдался. Вот мы сейчас его выжигаем.</w:t>
      </w:r>
    </w:p>
    <w:p w:rsidR="002F1F37" w:rsidRPr="0073056F" w:rsidRDefault="002F1F37" w:rsidP="002F1F37">
      <w:pPr>
        <w:ind w:firstLine="454"/>
      </w:pPr>
      <w:proofErr w:type="gramStart"/>
      <w:r w:rsidRPr="0073056F">
        <w:t>И второй опыт, мы уже объявляли о нём, это как раз тоже к эко человека, почему я поднял эту тему, но он опять у нас в одной южной бывшей Советской Республике и близко к нам стоящей по границе, опять вспыхнуло, но там всё вспыхивает периодически, то есть из магмы поднимаются разные опыты человечества.</w:t>
      </w:r>
      <w:proofErr w:type="gramEnd"/>
      <w:r w:rsidRPr="0073056F">
        <w:t xml:space="preserve"> И опять у нас пошла тенденция Иньского Синтеза, мы много раз публиковали, что ни Материнского, ни Иньского Синтеза не бывает, потому что это Янский процесс, так на всякий случай, чётное это янское, не чётное это иньское. Поэтому Синтез и Мудрость бежит к мужчинам, а Воля и Любовь к женщинам, это не значит, что в мужчинах этого нет, или в женщинах нет Синтеза.</w:t>
      </w:r>
    </w:p>
    <w:p w:rsidR="002F1F37" w:rsidRPr="0073056F" w:rsidRDefault="002F1F37" w:rsidP="002F1F37">
      <w:pPr>
        <w:ind w:firstLine="454"/>
      </w:pPr>
      <w:r w:rsidRPr="0073056F">
        <w:t xml:space="preserve">Но, когда мы </w:t>
      </w:r>
      <w:proofErr w:type="gramStart"/>
      <w:r w:rsidRPr="0073056F">
        <w:t>говорим об Иньском Синтезе мы начинаем</w:t>
      </w:r>
      <w:proofErr w:type="gramEnd"/>
      <w:r w:rsidRPr="0073056F">
        <w:t xml:space="preserve"> нарушать генетическое кодирование. И влезать нам в это, нам вообще не стоит, потому что мы в этом вообще не разбираемся. Генетическая академия приведёт к рождаемым уродствам у женщин, нарушениям. Иньский Синтез, когда у нас один Служащий вышел на эту тему, и мы начали смотреть, мы – </w:t>
      </w:r>
      <w:proofErr w:type="gramStart"/>
      <w:r w:rsidRPr="0073056F">
        <w:t>за</w:t>
      </w:r>
      <w:proofErr w:type="gramEnd"/>
      <w:r w:rsidRPr="0073056F">
        <w:t>. Слово Синтез для нас ах, как хорошо! Мы начали его высчитывать, и тут мы увидели, что на Иньский Синтез лезут сушняги из магмы, которые накоплены там даже не в тысячелетиях, некоторые миллионолетние, потому что Маме в пятой расе служили демоны. Демонство закрыто, опыт остался.</w:t>
      </w:r>
    </w:p>
    <w:p w:rsidR="002F1F37" w:rsidRPr="0073056F" w:rsidRDefault="002F1F37" w:rsidP="002F1F37">
      <w:pPr>
        <w:ind w:firstLine="454"/>
      </w:pPr>
      <w:r w:rsidRPr="0073056F">
        <w:t xml:space="preserve">И когда мы говорим иньскость, в вершине иньскости, кто? – Мама Планеты. Когда мы синтезируемся с Мамой, внутри Хум у Мамы Синтез Изначально Вышестоящего Отца, но он не иньский, он Изначально Вышестоящего Отца. </w:t>
      </w:r>
      <w:proofErr w:type="gramStart"/>
      <w:r w:rsidRPr="0073056F">
        <w:t>А когда мы говорим Иньский Синтез, вот внимание Иньский, мы в этот момент с Планеты, которая она, во главе Планеты Мама, которая она стягивает весь Иньский Синтез, накопленный в материи Планеты, которая она.</w:t>
      </w:r>
      <w:proofErr w:type="gramEnd"/>
      <w:r w:rsidRPr="0073056F">
        <w:t xml:space="preserve"> И чаще всего этот Иньский Синтез фиксируется такой больше всего в магме, потому что она, Планета, весь опыт крутит в магме. Там есть и хорошее, я не сказал, что там только плохое, но, к сожалению, пока превалирует плохое. Говорить о том, что в нашей материальной действительности превалирует хорошее, все люди святые, все не хотят воевать, нет никакой агрессии, все развивают каждого человека, логистика обеспечивает питание каждому человеку, и человек человеку не волк, а друг, святой брат и помощник, я тоже не могу сказать пока. Сказать на нашей Планете, мы к этому только идём, соответственно Иньский Синтез стягивает на себя всё коллективное, которое существует в человечестве на Планете на весах это коллективное, вдруг появляется в виде сушняги.</w:t>
      </w:r>
    </w:p>
    <w:p w:rsidR="002F1F37" w:rsidRPr="0073056F" w:rsidRDefault="002F1F37" w:rsidP="002F1F37">
      <w:pPr>
        <w:ind w:firstLine="454"/>
      </w:pPr>
      <w:r w:rsidRPr="0073056F">
        <w:t xml:space="preserve">Мы запретили Иньский Синтез только потому, что, это натягивание сушняг на людей индивидуальных и коллективных. То </w:t>
      </w:r>
      <w:proofErr w:type="gramStart"/>
      <w:r w:rsidRPr="0073056F">
        <w:t>есть у нас нет</w:t>
      </w:r>
      <w:proofErr w:type="gramEnd"/>
      <w:r w:rsidRPr="0073056F">
        <w:t xml:space="preserve"> пока чистоты иньскости, чтобы говорить об Иньском Синтезе. Не, у Аватаресс Синтеза она есть, но это туда к Аватарессам на 16320 или 16129 Высокоу Цельную Реальность, там пока есть. У нас на физике в первой, мы пока к этому идём.</w:t>
      </w:r>
    </w:p>
    <w:p w:rsidR="002F1F37" w:rsidRPr="0073056F" w:rsidRDefault="002F1F37" w:rsidP="002F1F37">
      <w:pPr>
        <w:ind w:firstLine="454"/>
      </w:pPr>
      <w:r w:rsidRPr="0073056F">
        <w:t xml:space="preserve">Надеюсь, за несколько десятков миллионов Метагалактики, </w:t>
      </w:r>
      <w:r w:rsidRPr="0073056F">
        <w:rPr>
          <w:b/>
          <w:bCs/>
        </w:rPr>
        <w:t>ориентировочно за 30-32 миллиона лет мы выйдем к нормальной чистоте иньскости,</w:t>
      </w:r>
      <w:r w:rsidRPr="0073056F">
        <w:t xml:space="preserve"> чтобы до 65 миллионов лет её поразвивать, тогда этот термин может когда-нибудь и возникнет. То есть мы говорим слова, но </w:t>
      </w:r>
      <w:r w:rsidRPr="0073056F">
        <w:lastRenderedPageBreak/>
        <w:t>мы не понимаем, что за этим стоит. Женщины, когда вы говорите «Инь» за вами не только стоит ваша личная иньскость, а всё что накопила Планета, понимаете? Когда вы говорите «женщина» это ваше личное. Когда вы говорите «Инь» – это материя, вся материя Планеты со всеми плюсами и минусами.</w:t>
      </w:r>
    </w:p>
    <w:p w:rsidR="002F1F37" w:rsidRPr="0073056F" w:rsidRDefault="002F1F37" w:rsidP="002F1F37">
      <w:pPr>
        <w:ind w:firstLine="454"/>
      </w:pPr>
      <w:r w:rsidRPr="0073056F">
        <w:t>То же самое, когда я говорю “мужчина” это моё личное, когда говорю «Ян» – это всё что материя накопила янское нашей Планеты. Если мы мыслим метагалактически, то всё что накопила Метагалактика в Инь и Ян. А в Метагалактике есть и разумные насекомые галактические и разумные люди.</w:t>
      </w:r>
    </w:p>
    <w:p w:rsidR="002F1F37" w:rsidRPr="0073056F" w:rsidRDefault="002F1F37" w:rsidP="002F1F37">
      <w:pPr>
        <w:ind w:firstLine="454"/>
      </w:pPr>
      <w:r w:rsidRPr="0073056F">
        <w:t xml:space="preserve">Внимание, в Синтезе объявлялось, что </w:t>
      </w:r>
      <w:r w:rsidRPr="0073056F">
        <w:rPr>
          <w:b/>
          <w:bCs/>
        </w:rPr>
        <w:t>разумных людей в Метагалактике меньше всего</w:t>
      </w:r>
      <w:r w:rsidRPr="0073056F">
        <w:t>. И нашу Цивилизацию воспитывают, чтобы стала Метагалактической Цивилизацией, потому что люди поубивали друг друга, в Метагалактике их не хватает.</w:t>
      </w:r>
    </w:p>
    <w:p w:rsidR="002F1F37" w:rsidRPr="0073056F" w:rsidRDefault="002F1F37" w:rsidP="002F1F37">
      <w:pPr>
        <w:ind w:firstLine="454"/>
      </w:pPr>
      <w:r w:rsidRPr="0073056F">
        <w:t xml:space="preserve">Собственно, натягивая Янскую Метагалактичность или Иньскую Метагалактичность на себя, где людей нет, а разумного животного больше, мы стимулируем не человечески, а разумно животные </w:t>
      </w:r>
      <w:proofErr w:type="gramStart"/>
      <w:r w:rsidRPr="0073056F">
        <w:t>тенденции</w:t>
      </w:r>
      <w:proofErr w:type="gramEnd"/>
      <w:r w:rsidRPr="0073056F">
        <w:t xml:space="preserve"> что на Планете, что в той Нации, в которой мы хотим передать Иньский Синтез, что Метагалактический, что Планетарный тупик.</w:t>
      </w:r>
    </w:p>
    <w:p w:rsidR="002F1F37" w:rsidRPr="0073056F" w:rsidRDefault="002F1F37" w:rsidP="002F1F37">
      <w:pPr>
        <w:ind w:firstLine="454"/>
      </w:pPr>
      <w:r w:rsidRPr="0073056F">
        <w:t xml:space="preserve">Янский Синтез мы никогда такой термин особо не публикуем, почему? Надо иметь очень вышколенную традицию, сейчас вот </w:t>
      </w:r>
      <w:proofErr w:type="gramStart"/>
      <w:r w:rsidRPr="0073056F">
        <w:t>наши</w:t>
      </w:r>
      <w:proofErr w:type="gramEnd"/>
      <w:r w:rsidRPr="0073056F">
        <w:t xml:space="preserve"> Яни, это пытаются развивать, чтобы поддержать человеческое и отделять это от животного. Мы пытаемся эту тенденцию развивать сейчас через Яней, но через Инь пока невозможно. Потому что </w:t>
      </w:r>
      <w:proofErr w:type="gramStart"/>
      <w:r w:rsidRPr="0073056F">
        <w:t>через</w:t>
      </w:r>
      <w:proofErr w:type="gramEnd"/>
      <w:r w:rsidRPr="0073056F">
        <w:t xml:space="preserve"> </w:t>
      </w:r>
      <w:proofErr w:type="gramStart"/>
      <w:r w:rsidRPr="0073056F">
        <w:t>Ян</w:t>
      </w:r>
      <w:proofErr w:type="gramEnd"/>
      <w:r w:rsidRPr="0073056F">
        <w:t xml:space="preserve"> ты ушёл в Отца, и там Янский Синтез. А через Иней как бы ты в Отца ни ушёл, остаётся материя, которая должна соответствовать определённой чистоте, нет этой чистоты Иньский Синтез вызывает на тебя, </w:t>
      </w:r>
      <w:proofErr w:type="gramStart"/>
      <w:r w:rsidRPr="0073056F">
        <w:t>всё</w:t>
      </w:r>
      <w:proofErr w:type="gramEnd"/>
      <w:r w:rsidRPr="0073056F">
        <w:t xml:space="preserve"> что есть в этой материи. И если ты не можешь отделить твоё Око не дееспособно или Истина не разборчива.</w:t>
      </w:r>
    </w:p>
    <w:p w:rsidR="002F1F37" w:rsidRPr="0073056F" w:rsidRDefault="002F1F37" w:rsidP="002F1F37">
      <w:pPr>
        <w:ind w:firstLine="454"/>
      </w:pPr>
      <w:r w:rsidRPr="0073056F">
        <w:t>– У тебя Истина есть?</w:t>
      </w:r>
    </w:p>
    <w:p w:rsidR="002F1F37" w:rsidRPr="0073056F" w:rsidRDefault="002F1F37" w:rsidP="002F1F37">
      <w:pPr>
        <w:ind w:firstLine="454"/>
      </w:pPr>
      <w:r w:rsidRPr="0073056F">
        <w:t>– Есть.</w:t>
      </w:r>
    </w:p>
    <w:p w:rsidR="002F1F37" w:rsidRPr="0073056F" w:rsidRDefault="002F1F37" w:rsidP="002F1F37">
      <w:pPr>
        <w:ind w:firstLine="454"/>
      </w:pPr>
      <w:r w:rsidRPr="0073056F">
        <w:t>– А она разборчивая? Истина ведь от количества накопленного Синтеза, ядра Синтеза.</w:t>
      </w:r>
    </w:p>
    <w:p w:rsidR="002F1F37" w:rsidRPr="0073056F" w:rsidRDefault="002F1F37" w:rsidP="002F1F37">
      <w:pPr>
        <w:ind w:firstLine="454"/>
      </w:pPr>
      <w:r w:rsidRPr="0073056F">
        <w:t>– А если у тебя накопился Янский Синтез. У тебя какая Истина?</w:t>
      </w:r>
    </w:p>
    <w:p w:rsidR="002F1F37" w:rsidRPr="0073056F" w:rsidRDefault="002F1F37" w:rsidP="002F1F37">
      <w:pPr>
        <w:ind w:firstLine="454"/>
      </w:pPr>
      <w:r w:rsidRPr="0073056F">
        <w:t xml:space="preserve">– А если у тебя накопился инский Синтез. У тебя какая Истина? Та самая, что накопилась в этом Синтезе. И не факт, что тот же Янский Синтез у тебя отцовский. О, это у нас тут даже яни некоторые показывают, шарахаясь по космосу и развивая животный разум в себе. Они пока этого не понимают, но опыта маловато. Но эго там! То есть, если ты телом ходишь по космосу, ну и чего? </w:t>
      </w:r>
      <w:proofErr w:type="gramStart"/>
      <w:r w:rsidRPr="0073056F">
        <w:t>Ну</w:t>
      </w:r>
      <w:proofErr w:type="gramEnd"/>
      <w:r w:rsidRPr="0073056F">
        <w:t xml:space="preserve"> ходишь, ну и чего? Вопрос же... </w:t>
      </w:r>
      <w:r w:rsidRPr="0073056F">
        <w:rPr>
          <w:b/>
          <w:bCs/>
        </w:rPr>
        <w:t>это материя космоса человеческая или животная, по которой ты ходишь?</w:t>
      </w:r>
      <w:r w:rsidRPr="0073056F">
        <w:t xml:space="preserve"> Внимание! Методики хождения человеческие или животные?</w:t>
      </w:r>
    </w:p>
    <w:p w:rsidR="002F1F37" w:rsidRPr="0073056F" w:rsidRDefault="002F1F37" w:rsidP="002F1F37">
      <w:pPr>
        <w:ind w:firstLine="454"/>
      </w:pPr>
      <w:r w:rsidRPr="0073056F">
        <w:t xml:space="preserve">Разница простая: методика хождения человеческая – о двух ногах, животных – о четырёх. Но ведь в космосе мы не видим, как мы ходим. Ты скажешь: «Мы </w:t>
      </w:r>
      <w:proofErr w:type="gramStart"/>
      <w:r w:rsidRPr="0073056F">
        <w:t>там</w:t>
      </w:r>
      <w:proofErr w:type="gramEnd"/>
      <w:r w:rsidRPr="0073056F">
        <w:t xml:space="preserve"> на двух стоим».</w:t>
      </w:r>
    </w:p>
    <w:p w:rsidR="002F1F37" w:rsidRPr="0073056F" w:rsidRDefault="002F1F37" w:rsidP="002F1F37">
      <w:pPr>
        <w:ind w:firstLine="454"/>
      </w:pPr>
      <w:r w:rsidRPr="0073056F">
        <w:t xml:space="preserve">– А в какой плоскости ты стоишь? А вдруг видишь, что ты стоишь, на самом деле лежишь. Это наши математики вполне знают, и там вообще без образов. В космосе вопрос в математике плоскостей, а не в том, где ты стоишь. Но если у тебя с математикой в голове сложно, поэтому у нас математик, кстати, на уровне синтез-физичности. </w:t>
      </w:r>
      <w:r w:rsidRPr="0073056F">
        <w:rPr>
          <w:b/>
          <w:bCs/>
        </w:rPr>
        <w:t xml:space="preserve">Если мы не разовьём эффект плоскостей в синтез-физичности, мы будем считать, что мы стоим, на самом деле мы лежим, а то проваливаемся. </w:t>
      </w:r>
      <w:r w:rsidRPr="0073056F">
        <w:t>Мы ж не распознаем эти вещи. Поэтому я бегу в космосе на двух ногах, просто руки мне помогают (</w:t>
      </w:r>
      <w:r w:rsidRPr="0073056F">
        <w:rPr>
          <w:i/>
          <w:iCs/>
        </w:rPr>
        <w:t>со смехом</w:t>
      </w:r>
      <w:r w:rsidRPr="0073056F">
        <w:t>), а руки помогают бежать только обезьяне – так, на всякий случай.</w:t>
      </w:r>
    </w:p>
    <w:p w:rsidR="002F1F37" w:rsidRPr="0073056F" w:rsidRDefault="002F1F37" w:rsidP="002F1F37">
      <w:pPr>
        <w:ind w:firstLine="454"/>
      </w:pPr>
      <w:r w:rsidRPr="0073056F">
        <w:t xml:space="preserve">У него действительно руки, но помогают бежать. Не видели, когда орангутанги бегают. Они вроде и прямо, а бегающие, но руки помогают. Но есть такие высшие обезьяны, которым бегать руки помогают, на всякий случай. Я понимаю, что в Китае хануман – это всё, но мы ж не китайцы. Хануман – это бог обезьяны, это не женское имя восточное, хотя есть и женское восточное имя. </w:t>
      </w:r>
      <w:r w:rsidRPr="0073056F">
        <w:rPr>
          <w:i/>
          <w:iCs/>
        </w:rPr>
        <w:t>Хануман</w:t>
      </w:r>
      <w:r w:rsidRPr="0073056F">
        <w:t xml:space="preserve"> – это ещё одно своеобразие обезьян, а в более древнем варианте – ханума, а ман уже появился в средневековой традиции, чтобы все поняли, что это не баба, так выражусь, без обид. Потому что вдруг узнали китайцы, что есть мусульманская традиция, там ханума имеет своё своеобразие. И китайцам срочно пришлось выравнивать свою китайскую традицию на ханума с мусульманской традицией тех же уйгуров, которые появились в Китае – он сразу стал хануманом.</w:t>
      </w:r>
    </w:p>
    <w:p w:rsidR="002F1F37" w:rsidRPr="0073056F" w:rsidRDefault="002F1F37" w:rsidP="002F1F37">
      <w:pPr>
        <w:ind w:firstLine="454"/>
      </w:pPr>
      <w:r w:rsidRPr="0073056F">
        <w:lastRenderedPageBreak/>
        <w:t xml:space="preserve">Но в китайском произношении он всегда был </w:t>
      </w:r>
      <w:r w:rsidRPr="0073056F">
        <w:rPr>
          <w:i/>
          <w:iCs/>
        </w:rPr>
        <w:t>ханума</w:t>
      </w:r>
      <w:r w:rsidRPr="0073056F">
        <w:t xml:space="preserve">, но в древних текстах так же, а </w:t>
      </w:r>
      <w:r w:rsidRPr="0073056F">
        <w:rPr>
          <w:i/>
          <w:iCs/>
        </w:rPr>
        <w:t>ман</w:t>
      </w:r>
      <w:r w:rsidRPr="0073056F">
        <w:t xml:space="preserve"> – это уже ев</w:t>
      </w:r>
      <w:r w:rsidR="00CB1C17">
        <w:t>ропейское влияние – ма</w:t>
      </w:r>
      <w:proofErr w:type="gramStart"/>
      <w:r w:rsidR="00CB1C17">
        <w:t>н-</w:t>
      </w:r>
      <w:proofErr w:type="gramEnd"/>
      <w:r w:rsidR="00CB1C17">
        <w:t xml:space="preserve"> мен..</w:t>
      </w:r>
      <w:r w:rsidRPr="0073056F">
        <w:t xml:space="preserve">, почти англосаксонское на китайцев, поэтому они конечно корректные люди, но историю если мы будем знать – будем смеяться. Но тогда ещё будет вопрос, кто такая была ханума в других традициях – это большой вопрос. Я даже не буду поднимать, кто это. Некоторые зависли, у нас с историей весело, а с источниками ещё веселее. И наше Око это не видит, а приколы очень большие </w:t>
      </w:r>
      <w:r w:rsidRPr="00CB1C17">
        <w:rPr>
          <w:i/>
        </w:rPr>
        <w:t>вылазят</w:t>
      </w:r>
      <w:r w:rsidRPr="0073056F">
        <w:t xml:space="preserve"> из этого. Там просто... И лучше это не затрагивать, потому что нас не только в ереси объявят, а просто изведут сразу донельзя, настолько в некоторых народах </w:t>
      </w:r>
      <w:r w:rsidRPr="0073056F">
        <w:rPr>
          <w:i/>
          <w:iCs/>
        </w:rPr>
        <w:t>ханума</w:t>
      </w:r>
      <w:r w:rsidRPr="0073056F">
        <w:t xml:space="preserve"> – это священное имя. Они не понимают, кто за ними стоит. К сожалению. Вот такая проблема историческая.</w:t>
      </w:r>
    </w:p>
    <w:p w:rsidR="002F1F37" w:rsidRPr="0073056F" w:rsidRDefault="002F1F37" w:rsidP="00981F3C">
      <w:pPr>
        <w:pStyle w:val="12"/>
      </w:pPr>
      <w:bookmarkStart w:id="16" w:name="_Toc191572202"/>
      <w:bookmarkStart w:id="17" w:name="_Toc191935638"/>
      <w:r w:rsidRPr="0073056F">
        <w:t>Стяжание Абсолютного Огня</w:t>
      </w:r>
      <w:bookmarkEnd w:id="16"/>
      <w:bookmarkEnd w:id="17"/>
    </w:p>
    <w:p w:rsidR="002F1F37" w:rsidRPr="0073056F" w:rsidRDefault="002F1F37" w:rsidP="002F1F37">
      <w:pPr>
        <w:ind w:firstLine="454"/>
      </w:pPr>
      <w:r w:rsidRPr="0073056F">
        <w:t xml:space="preserve">Вот так и наши, шарахающиеся по космосу товарищи, если не имеют чётко воспитанного человеческого тела, – а они не всегда имеют, – с чётко накопленным Синтезом могут быть вроде в космосе, но тела такого нет, полуживотное. А самое интересное, что иногда методики Синтеза они стараются быстро пройти и не стяжать в проживании, то </w:t>
      </w:r>
      <w:proofErr w:type="gramStart"/>
      <w:r w:rsidRPr="0073056F">
        <w:t>есть</w:t>
      </w:r>
      <w:proofErr w:type="gramEnd"/>
      <w:r w:rsidRPr="0073056F">
        <w:t xml:space="preserve"> развивая тело, а так сказать стяжануть. Вышел к Отцу (</w:t>
      </w:r>
      <w:r w:rsidRPr="0073056F">
        <w:rPr>
          <w:i/>
          <w:iCs/>
        </w:rPr>
        <w:t>скороговоркой</w:t>
      </w:r>
      <w:r w:rsidRPr="0073056F">
        <w:t>): «Папа, я стяжаю весь Абсолют Фа». Папа говорит: «Стяжал».</w:t>
      </w:r>
    </w:p>
    <w:p w:rsidR="002F1F37" w:rsidRPr="0073056F" w:rsidRDefault="002F1F37" w:rsidP="002F1F37">
      <w:pPr>
        <w:ind w:firstLine="454"/>
      </w:pPr>
      <w:r w:rsidRPr="0073056F">
        <w:t>– Я вышел и сказал: «Стяжал, Виталик, подтверди, что я стяжал»</w:t>
      </w:r>
    </w:p>
    <w:p w:rsidR="002F1F37" w:rsidRPr="0073056F" w:rsidRDefault="002F1F37" w:rsidP="002F1F37">
      <w:pPr>
        <w:ind w:firstLine="454"/>
      </w:pPr>
      <w:r w:rsidRPr="0073056F">
        <w:t>Я вышел к Отцу и спросил: «Стяжал?» Папа сказал: «Стяжал».</w:t>
      </w:r>
    </w:p>
    <w:p w:rsidR="002F1F37" w:rsidRPr="0073056F" w:rsidRDefault="002F1F37" w:rsidP="002F1F37">
      <w:pPr>
        <w:ind w:firstLine="454"/>
      </w:pPr>
      <w:r w:rsidRPr="0073056F">
        <w:t>Я синтезируюсь с Отцом и стяжаю весь Абсолют сразу.</w:t>
      </w:r>
    </w:p>
    <w:p w:rsidR="002F1F37" w:rsidRPr="0073056F" w:rsidRDefault="002F1F37" w:rsidP="002F1F37">
      <w:pPr>
        <w:ind w:firstLine="454"/>
      </w:pPr>
      <w:r w:rsidRPr="0073056F">
        <w:t>Папа сказал: «На</w:t>
      </w:r>
      <w:r w:rsidR="00CB1C17">
        <w:t>!</w:t>
      </w:r>
      <w:r w:rsidRPr="0073056F">
        <w:t>»</w:t>
      </w:r>
    </w:p>
    <w:p w:rsidR="002F1F37" w:rsidRPr="0073056F" w:rsidRDefault="002F1F37" w:rsidP="002F1F37">
      <w:pPr>
        <w:ind w:firstLine="454"/>
      </w:pPr>
      <w:r w:rsidRPr="0073056F">
        <w:t>Я взял и чувствую, что стяжал.</w:t>
      </w:r>
    </w:p>
    <w:p w:rsidR="002F1F37" w:rsidRPr="0073056F" w:rsidRDefault="002F1F37" w:rsidP="002F1F37">
      <w:pPr>
        <w:ind w:firstLine="454"/>
      </w:pPr>
      <w:r w:rsidRPr="0073056F">
        <w:t>Это ко мне дамочка подошла: «Я стяжала?»</w:t>
      </w:r>
    </w:p>
    <w:p w:rsidR="002F1F37" w:rsidRPr="0073056F" w:rsidRDefault="002F1F37" w:rsidP="002F1F37">
      <w:pPr>
        <w:ind w:firstLine="454"/>
      </w:pPr>
      <w:r w:rsidRPr="0073056F">
        <w:t>Я говорю: «А как ты стяжала?»</w:t>
      </w:r>
    </w:p>
    <w:p w:rsidR="002F1F37" w:rsidRPr="0073056F" w:rsidRDefault="002F1F37" w:rsidP="002F1F37">
      <w:pPr>
        <w:ind w:firstLine="454"/>
      </w:pPr>
      <w:r w:rsidRPr="0073056F">
        <w:t>Ну, вышла к Папе и сказала: «Стяжала».</w:t>
      </w:r>
    </w:p>
    <w:p w:rsidR="002F1F37" w:rsidRPr="0073056F" w:rsidRDefault="002F1F37" w:rsidP="002F1F37">
      <w:pPr>
        <w:ind w:firstLine="454"/>
      </w:pPr>
      <w:r w:rsidRPr="0073056F">
        <w:t>Не, компактами у нас можно, компакты хотя бы тело развивает поэтапно, то есть там 16 тысяч компактов, ты хотя бы восемь-девять видов Абсолюта развиваешь. Компакты могут хоть успеть тебя развить. А тот вышел, сказал: «Стяжал».</w:t>
      </w:r>
    </w:p>
    <w:p w:rsidR="002F1F37" w:rsidRPr="0073056F" w:rsidRDefault="002F1F37" w:rsidP="002F1F37">
      <w:pPr>
        <w:ind w:firstLine="454"/>
      </w:pPr>
      <w:r w:rsidRPr="0073056F">
        <w:t>Папа сказал: «Стяжал».</w:t>
      </w:r>
    </w:p>
    <w:p w:rsidR="002F1F37" w:rsidRPr="0073056F" w:rsidRDefault="002F1F37" w:rsidP="002F1F37">
      <w:pPr>
        <w:ind w:firstLine="454"/>
      </w:pPr>
      <w:r w:rsidRPr="0073056F">
        <w:t>А я ж верю, что я стяжал. И по вере и дано будет мне. Папа сказал: «Стяжал», потому что я верю, что стяжал. И я верю в иллюзию, что стяжал, хотя сам не стяжал. И мне начинает капать.</w:t>
      </w:r>
    </w:p>
    <w:p w:rsidR="002F1F37" w:rsidRPr="0073056F" w:rsidRDefault="002F1F37" w:rsidP="002F1F37">
      <w:pPr>
        <w:ind w:firstLine="454"/>
      </w:pPr>
      <w:r w:rsidRPr="0073056F">
        <w:t>Они говорят: «Нам уже подтвердили».</w:t>
      </w:r>
    </w:p>
    <w:p w:rsidR="002F1F37" w:rsidRPr="0073056F" w:rsidRDefault="002F1F37" w:rsidP="002F1F37">
      <w:pPr>
        <w:ind w:firstLine="454"/>
      </w:pPr>
      <w:r w:rsidRPr="0073056F">
        <w:t>Я говорю: «Правильно, ты веришь, что ты стяжал. Тебе подтвердили, что ты веришь, что ты стяжал». А потом начинается капание (</w:t>
      </w:r>
      <w:r w:rsidRPr="0073056F">
        <w:rPr>
          <w:i/>
          <w:iCs/>
        </w:rPr>
        <w:t>высмаркивается из одной ноздри</w:t>
      </w:r>
      <w:r w:rsidRPr="0073056F">
        <w:t>). Усвоил – это Абсолют занимается (</w:t>
      </w:r>
      <w:r w:rsidRPr="0073056F">
        <w:rPr>
          <w:i/>
          <w:iCs/>
        </w:rPr>
        <w:t>высмаркивается из другой ноздри</w:t>
      </w:r>
      <w:r w:rsidRPr="0073056F">
        <w:t>). Усвоил. Ой – это дождь был, извините. Ну, с уровня Абсолюта дождь..., вернее у нас дождь капель, а у Абсолюта внешний чих, потому что я внешне поверил, внутри не прожил, поэтому мне внешне будет капать.</w:t>
      </w:r>
    </w:p>
    <w:p w:rsidR="002F1F37" w:rsidRPr="0073056F" w:rsidRDefault="002F1F37" w:rsidP="002F1F37">
      <w:pPr>
        <w:ind w:firstLine="454"/>
      </w:pPr>
      <w:r w:rsidRPr="0073056F">
        <w:t xml:space="preserve">Как только мне подтвердили, что я всё стяжал, беру цифру: 192 там чего-то сумасшедшего по количеству нулей. И вот, пока это мне не откапает по вере моей, я дальше не расту. Это не наказание – ты веришь, что ты стяжал, тебе капает. Может не по одной капле, по миллиону, смотря сколько </w:t>
      </w:r>
      <w:proofErr w:type="gramStart"/>
      <w:r w:rsidRPr="0073056F">
        <w:t>тело</w:t>
      </w:r>
      <w:proofErr w:type="gramEnd"/>
      <w:r w:rsidRPr="0073056F">
        <w:t xml:space="preserve"> усвоит, но обычно тело не разработано. И пока всё количество по списку Распоряжения, то есть Указа Отца, не откапает, ты растёшь капанием, в смысле – и капля камень (человеческое тело) точит.</w:t>
      </w:r>
    </w:p>
    <w:p w:rsidR="002F1F37" w:rsidRPr="0073056F" w:rsidRDefault="002F1F37" w:rsidP="002F1F37">
      <w:pPr>
        <w:ind w:firstLine="454"/>
      </w:pPr>
      <w:r w:rsidRPr="0073056F">
        <w:t xml:space="preserve">В итоге у нас вырастает в традиции «точилка» – Абсолютная точилка Абсолютных человеческих камней. И методика есть стяжания и знаете, как не хочется полгода стяжать. Даже две недели. Можно за две недели стяжать? Можно, но так, чтобы тебя </w:t>
      </w:r>
      <w:proofErr w:type="gramStart"/>
      <w:r w:rsidRPr="0073056F">
        <w:t>аж</w:t>
      </w:r>
      <w:proofErr w:type="gramEnd"/>
      <w:r w:rsidRPr="0073056F">
        <w:t xml:space="preserve"> плавило от твоего стяжания. Согласен. Если не </w:t>
      </w:r>
      <w:proofErr w:type="gramStart"/>
      <w:r w:rsidRPr="0073056F">
        <w:t>плавило</w:t>
      </w:r>
      <w:proofErr w:type="gramEnd"/>
      <w:r w:rsidRPr="0073056F">
        <w:t xml:space="preserve"> и ты сделал формально, тебе не формально будет капать.</w:t>
      </w:r>
    </w:p>
    <w:p w:rsidR="002F1F37" w:rsidRPr="0073056F" w:rsidRDefault="002F1F37" w:rsidP="002F1F37">
      <w:pPr>
        <w:ind w:firstLine="454"/>
      </w:pPr>
      <w:r w:rsidRPr="0073056F">
        <w:t xml:space="preserve">А какая </w:t>
      </w:r>
      <w:proofErr w:type="gramStart"/>
      <w:r w:rsidRPr="0073056F">
        <w:t>разница</w:t>
      </w:r>
      <w:proofErr w:type="gramEnd"/>
      <w:r w:rsidRPr="0073056F">
        <w:t xml:space="preserve"> чем расти? Всё равно же вырастешь. Другого не дано. Всем надо пройти Абсолют. Не прошёл правильно – пройдёшь правильно, но неправильно для тебя, потому что ты вместо роста Посвящением, будешь ловить Каплю Абсолюта.</w:t>
      </w:r>
    </w:p>
    <w:p w:rsidR="002F1F37" w:rsidRPr="0073056F" w:rsidRDefault="002F1F37" w:rsidP="002F1F37">
      <w:pPr>
        <w:ind w:firstLine="454"/>
      </w:pPr>
      <w:r w:rsidRPr="0073056F">
        <w:t xml:space="preserve">Когда ко мне Служащий один подбежал, говорит: «Что со мной происходит?» Я говорю: «Да, не знаю». И то рассказывает и то – это тоже к тому, что я сейчас буду говорить. И мы пойдём это стяжать. Я долго говорю, потом три практики, у нас сейчас немного другая методика </w:t>
      </w:r>
      <w:r w:rsidRPr="0073056F">
        <w:lastRenderedPageBreak/>
        <w:t>– мы вас долго накручиваем на разные тематики, потом это быстро стяжаем. Ну, кое-какие сопротивления преодолеваем, чтобы не ломать, а перестроить.</w:t>
      </w:r>
    </w:p>
    <w:p w:rsidR="002F1F37" w:rsidRPr="0073056F" w:rsidRDefault="002F1F37" w:rsidP="002F1F37">
      <w:pPr>
        <w:ind w:firstLine="454"/>
      </w:pPr>
      <w:r w:rsidRPr="0073056F">
        <w:t>– Чего со мной происходит?</w:t>
      </w:r>
    </w:p>
    <w:p w:rsidR="002F1F37" w:rsidRPr="0073056F" w:rsidRDefault="002F1F37" w:rsidP="002F1F37">
      <w:pPr>
        <w:ind w:firstLine="454"/>
      </w:pPr>
      <w:r w:rsidRPr="0073056F">
        <w:t>Начали выяснять: состояние не то, то плохое, это плохое. А Владыка сказал: «А ему Абсолют капает».</w:t>
      </w:r>
    </w:p>
    <w:p w:rsidR="002F1F37" w:rsidRPr="0073056F" w:rsidRDefault="002F1F37" w:rsidP="002F1F37">
      <w:pPr>
        <w:ind w:firstLine="454"/>
      </w:pPr>
      <w:r w:rsidRPr="0073056F">
        <w:t>Я-то сразу понял, человек говорит: «Как капает? Я стяжал»</w:t>
      </w:r>
    </w:p>
    <w:p w:rsidR="002F1F37" w:rsidRPr="0073056F" w:rsidRDefault="002F1F37" w:rsidP="002F1F37">
      <w:pPr>
        <w:ind w:firstLine="454"/>
      </w:pPr>
      <w:r w:rsidRPr="0073056F">
        <w:t>–Я говорю: «Как ты стяжал?»</w:t>
      </w:r>
    </w:p>
    <w:p w:rsidR="002F1F37" w:rsidRPr="0073056F" w:rsidRDefault="002F1F37" w:rsidP="002F1F37">
      <w:pPr>
        <w:ind w:firstLine="454"/>
      </w:pPr>
      <w:r w:rsidRPr="0073056F">
        <w:t>Сказал, что он формально стяжал. Поэтому Абсолют капает и его плавит. Вместо того</w:t>
      </w:r>
      <w:proofErr w:type="gramStart"/>
      <w:r w:rsidRPr="0073056F">
        <w:t>,</w:t>
      </w:r>
      <w:proofErr w:type="gramEnd"/>
      <w:r w:rsidRPr="0073056F">
        <w:t xml:space="preserve"> чтобы отплавило в реальной практике, его сейчас плавит. А когда его плавит, его тело не всегда выдерживает, его по жизни носить начинает – состояние у него сложно адекватное по жизни становится: психизм повышается, реагируемость </w:t>
      </w:r>
      <w:proofErr w:type="gramStart"/>
      <w:r w:rsidRPr="0073056F">
        <w:t>до</w:t>
      </w:r>
      <w:proofErr w:type="gramEnd"/>
      <w:r w:rsidRPr="0073056F">
        <w:t xml:space="preserve"> </w:t>
      </w:r>
      <w:proofErr w:type="gramStart"/>
      <w:r w:rsidRPr="0073056F">
        <w:t>с</w:t>
      </w:r>
      <w:proofErr w:type="gramEnd"/>
      <w:r w:rsidRPr="0073056F">
        <w:t xml:space="preserve"> ума доводит, ещё чего-то там выявляется. Куда, в общем, капнет капля, то и вспыхивает вот так, пока не усвоит. Усвоит – опять успокаивается, опять капнуло – опять взорвало, усвоило – опять это, но, в принципе, это не отличается от обычной жизни для некоторых, поэтому он долго не думал, что это Абсолютный Огонь. Это как в обычной жизни, ну, взрывает и взрывает. А когда он понял, что у него Посвящения не растут и вышел к Владыке, оказалось, что ему капает, потому что он вышел к Владыке, утвердил, что стяжал, за Владыку утвердил, Владыка сказал: «Включаю» – и по вере твоей и дано будет тебе. И я поверил, что стяжал, Владыка доволен. Он говорит: «Включаю!»</w:t>
      </w:r>
    </w:p>
    <w:p w:rsidR="002F1F37" w:rsidRPr="0073056F" w:rsidRDefault="002F1F37" w:rsidP="002F1F37">
      <w:pPr>
        <w:ind w:firstLine="454"/>
      </w:pPr>
      <w:r w:rsidRPr="0073056F">
        <w:t xml:space="preserve">А какая разница: кто-то стяжал и реально взошёл, а кому-то капает – это ж такой опыт интересный. Скоро Абсолют будет капать всему человечеству. А на ком надо это проверить? На наших служащих, которым капает, потому что они неправильно стяжали по методике. И подобрали группу </w:t>
      </w:r>
      <w:proofErr w:type="gramStart"/>
      <w:r w:rsidRPr="0073056F">
        <w:t>капающих</w:t>
      </w:r>
      <w:proofErr w:type="gramEnd"/>
      <w:r w:rsidRPr="0073056F">
        <w:t xml:space="preserve"> – им Абсолют капает и проверяет, как же это проживание человечества будет, когда будет на всю планету начнёт капать?</w:t>
      </w:r>
    </w:p>
    <w:p w:rsidR="002F1F37" w:rsidRPr="0073056F" w:rsidRDefault="002F1F37" w:rsidP="002F1F37">
      <w:pPr>
        <w:ind w:firstLine="454"/>
      </w:pPr>
      <w:r w:rsidRPr="0073056F">
        <w:t>Мы уже близко к этому, уже части развиваются буром у людей, и уже не хватает Абсолютного Огня. И</w:t>
      </w:r>
      <w:proofErr w:type="gramStart"/>
      <w:r w:rsidRPr="0073056F">
        <w:t xml:space="preserve"> Э</w:t>
      </w:r>
      <w:proofErr w:type="gramEnd"/>
      <w:r w:rsidRPr="0073056F">
        <w:t xml:space="preserve">ко Человека начинает по чуть-чуть вызывать Абсолютный Огонь на себя. Человечество начинает то развивать хорошо, то кроет, неожиданно кроет, прямо </w:t>
      </w:r>
      <w:proofErr w:type="gramStart"/>
      <w:r w:rsidRPr="0073056F">
        <w:t>аж</w:t>
      </w:r>
      <w:proofErr w:type="gramEnd"/>
      <w:r w:rsidRPr="0073056F">
        <w:t xml:space="preserve"> кроет. Можно даже в твиттере у некоторых почитать, как их кроет, когда на них Абсолют вызывается. Всё, что угодно говорят, капает, зараза.</w:t>
      </w:r>
    </w:p>
    <w:p w:rsidR="002F1F37" w:rsidRPr="0073056F" w:rsidRDefault="002F1F37" w:rsidP="002F1F37">
      <w:pPr>
        <w:ind w:firstLine="454"/>
      </w:pPr>
      <w:r w:rsidRPr="0073056F">
        <w:t>Ну, всё начинается с высших слоёв, они высшие, ближе к Абсолюту, Абсолют на них быстрее капает. Ну, а в первую очередь он капает Ученикам. Прежде, чем включить человечеству, включают всех Учеников, неважно, что они не подтвердили ученичество, – им уже начинает капать. И некоторых ученичков так пучит по традиции накоплений, что просто капает. Поэтому если вы внимательно следите за высшей политикой и знаете, где Ученики находятся, надо смотреть, как им капает. Очень интересная традиция. А деваться им некуда, потому что, если включили всему ученичеству, всем капает. Сейчас даже докажу, почему всем капает.</w:t>
      </w:r>
    </w:p>
    <w:p w:rsidR="002F1F37" w:rsidRPr="0073056F" w:rsidRDefault="002F1F37" w:rsidP="002F1F37">
      <w:pPr>
        <w:ind w:firstLine="454"/>
      </w:pPr>
      <w:r w:rsidRPr="0073056F">
        <w:t>Ну, вначале первое, первый факт. Сейчас вот четыре этапа просто уже механически расскажу, и у нас практики, уже не выходим.</w:t>
      </w:r>
    </w:p>
    <w:p w:rsidR="002F1F37" w:rsidRPr="0073056F" w:rsidRDefault="002F1F37" w:rsidP="00981F3C">
      <w:pPr>
        <w:pStyle w:val="12"/>
      </w:pPr>
      <w:bookmarkStart w:id="18" w:name="_Toc191572203"/>
      <w:bookmarkStart w:id="19" w:name="_Toc191935639"/>
      <w:r w:rsidRPr="0073056F">
        <w:t>Четыре</w:t>
      </w:r>
      <w:proofErr w:type="gramStart"/>
      <w:r w:rsidRPr="0073056F">
        <w:t xml:space="preserve"> Э</w:t>
      </w:r>
      <w:proofErr w:type="gramEnd"/>
      <w:r w:rsidRPr="0073056F">
        <w:t>ко Человека. Синтез-физичность Ипостаси</w:t>
      </w:r>
      <w:bookmarkEnd w:id="18"/>
      <w:bookmarkEnd w:id="19"/>
    </w:p>
    <w:p w:rsidR="002F1F37" w:rsidRPr="0073056F" w:rsidRDefault="002F1F37" w:rsidP="002F1F37">
      <w:pPr>
        <w:ind w:firstLine="454"/>
      </w:pPr>
      <w:r w:rsidRPr="0073056F">
        <w:t>Эко Человека только 16 384. Так вот, планета расширилась на 4 Метагалактики. У нас теперь 4 вида</w:t>
      </w:r>
      <w:proofErr w:type="gramStart"/>
      <w:r w:rsidRPr="0073056F">
        <w:t xml:space="preserve"> Э</w:t>
      </w:r>
      <w:proofErr w:type="gramEnd"/>
      <w:r w:rsidRPr="0073056F">
        <w:t>ко Человека, мы сейчас это пойдём стяжать. Но у нас пока нет даже у нас с вами как у Ипостасей и Учителей Синтеза традиций четырёх</w:t>
      </w:r>
      <w:proofErr w:type="gramStart"/>
      <w:r w:rsidRPr="0073056F">
        <w:t xml:space="preserve"> Э</w:t>
      </w:r>
      <w:proofErr w:type="gramEnd"/>
      <w:r w:rsidRPr="0073056F">
        <w:t>ко Человека. Я поэтому его поднял сейчас, эту тему. Мы сейчас стяжаем, потом я ещё эту тему подниму, потому что это напрямую влияет на наше Око.</w:t>
      </w:r>
    </w:p>
    <w:p w:rsidR="002F1F37" w:rsidRPr="0073056F" w:rsidRDefault="002F1F37" w:rsidP="002F1F37">
      <w:pPr>
        <w:ind w:firstLine="454"/>
      </w:pPr>
      <w:r w:rsidRPr="0073056F">
        <w:t>В итоге у нас традиция первого</w:t>
      </w:r>
      <w:proofErr w:type="gramStart"/>
      <w:r w:rsidRPr="0073056F">
        <w:t xml:space="preserve"> Э</w:t>
      </w:r>
      <w:proofErr w:type="gramEnd"/>
      <w:r w:rsidRPr="0073056F">
        <w:t>ко Человека 16384, не ниже. И семиплановости нет – всё, она уже вся растворена. У нас остался только опыт в человечестве 7 планов. Начинаем смотреть на Планету – тут уже нет этих семи планов, есть 16 тысяч, вся солнечность отдыхает на эту тему.</w:t>
      </w:r>
    </w:p>
    <w:p w:rsidR="002F1F37" w:rsidRPr="0073056F" w:rsidRDefault="002F1F37" w:rsidP="002F1F37">
      <w:pPr>
        <w:ind w:firstLine="454"/>
      </w:pPr>
      <w:r w:rsidRPr="0073056F">
        <w:t>Второй вариант – 65 536</w:t>
      </w:r>
      <w:proofErr w:type="gramStart"/>
      <w:r w:rsidRPr="0073056F">
        <w:t xml:space="preserve"> Э</w:t>
      </w:r>
      <w:proofErr w:type="gramEnd"/>
      <w:r w:rsidRPr="0073056F">
        <w:t>ко Человека. Это никто из людей не может взять, только мы с вами.</w:t>
      </w:r>
    </w:p>
    <w:p w:rsidR="002F1F37" w:rsidRPr="0073056F" w:rsidRDefault="002F1F37" w:rsidP="002F1F37">
      <w:pPr>
        <w:ind w:firstLine="454"/>
      </w:pPr>
      <w:r w:rsidRPr="0073056F">
        <w:t>Третий вариант – 262 144 – это вообще никто не может взять, это мы пока только на Синтезах берём. Даже мы с вами – это вопрос, это индивидуальная вариация, кто может поддерживать, кто не может поддерживать. Это не вопрос даже Абсолютного огня, это вопрос Око и дееспособности Дома.</w:t>
      </w:r>
    </w:p>
    <w:p w:rsidR="002F1F37" w:rsidRPr="0073056F" w:rsidRDefault="002F1F37" w:rsidP="002F1F37">
      <w:pPr>
        <w:ind w:firstLine="454"/>
      </w:pPr>
      <w:r w:rsidRPr="0073056F">
        <w:lastRenderedPageBreak/>
        <w:t>И четвёртая вариация – ИВДИВО подразделений, пока так, как Физический мир 262 080, выходим на [262]144, если взять фиксацию Планеты. И мы пытаемся наработать четвёртое Око и четвёртое</w:t>
      </w:r>
      <w:proofErr w:type="gramStart"/>
      <w:r w:rsidRPr="0073056F">
        <w:t xml:space="preserve"> Э</w:t>
      </w:r>
      <w:proofErr w:type="gramEnd"/>
      <w:r w:rsidRPr="0073056F">
        <w:t>ко Человека, чтобы Око укрепилось в нас как Истинной Метагалактики.</w:t>
      </w:r>
    </w:p>
    <w:p w:rsidR="002F1F37" w:rsidRPr="0073056F" w:rsidRDefault="002F1F37" w:rsidP="002F1F37">
      <w:pPr>
        <w:ind w:firstLine="454"/>
      </w:pPr>
      <w:r w:rsidRPr="0073056F">
        <w:t xml:space="preserve">Ситуация простая. </w:t>
      </w:r>
      <w:r w:rsidRPr="0073056F">
        <w:rPr>
          <w:b/>
          <w:bCs/>
        </w:rPr>
        <w:t>Есть</w:t>
      </w:r>
      <w:proofErr w:type="gramStart"/>
      <w:r w:rsidRPr="0073056F">
        <w:rPr>
          <w:b/>
          <w:bCs/>
        </w:rPr>
        <w:t xml:space="preserve"> Э</w:t>
      </w:r>
      <w:proofErr w:type="gramEnd"/>
      <w:r w:rsidRPr="0073056F">
        <w:rPr>
          <w:b/>
          <w:bCs/>
        </w:rPr>
        <w:t>ко Человека – рождается Око</w:t>
      </w:r>
      <w:r w:rsidRPr="0073056F">
        <w:t>. То есть, чтобы у нас формировалось Око, вначале проверяют сформированное</w:t>
      </w:r>
      <w:proofErr w:type="gramStart"/>
      <w:r w:rsidRPr="0073056F">
        <w:t xml:space="preserve"> Э</w:t>
      </w:r>
      <w:proofErr w:type="gramEnd"/>
      <w:r w:rsidRPr="0073056F">
        <w:t>ко. Так, чтоб вы поняли, насколько это важно. То есть какой ареал индивидуального обитания у каждого из нас в</w:t>
      </w:r>
      <w:proofErr w:type="gramStart"/>
      <w:r w:rsidRPr="0073056F">
        <w:t xml:space="preserve"> Э</w:t>
      </w:r>
      <w:proofErr w:type="gramEnd"/>
      <w:r w:rsidRPr="0073056F">
        <w:t>ко Человека, то есть какие индивидуальные условия крутятся у меня, у каждого из вас, такое Око у нас формируется.</w:t>
      </w:r>
    </w:p>
    <w:p w:rsidR="002F1F37" w:rsidRPr="0073056F" w:rsidRDefault="002F1F37" w:rsidP="002F1F37">
      <w:pPr>
        <w:ind w:firstLine="454"/>
      </w:pPr>
      <w:r w:rsidRPr="0073056F">
        <w:t xml:space="preserve">И проверяют это не через ИВДИВО каждого. Мы долго в этом разбирались, потому что ИВДИВО каждого, оно от Отца, и мы всем нашим служащим пошлёпали всё, чтобы Око развивалось, даже если служащий как вот с Абсолютом, недееспособный. Там защита </w:t>
      </w:r>
      <w:proofErr w:type="gramStart"/>
      <w:r w:rsidRPr="0073056F">
        <w:t>коллективного</w:t>
      </w:r>
      <w:proofErr w:type="gramEnd"/>
      <w:r w:rsidRPr="0073056F">
        <w:t xml:space="preserve"> ИВДИВО.</w:t>
      </w:r>
    </w:p>
    <w:p w:rsidR="002F1F37" w:rsidRPr="0073056F" w:rsidRDefault="002F1F37" w:rsidP="002F1F37">
      <w:pPr>
        <w:ind w:firstLine="454"/>
      </w:pPr>
      <w:r w:rsidRPr="0073056F">
        <w:t>А вот в индивидуальной практике, чтобы у меня или у любого из вас Око росло, вначале здесь, потом здесь, да, проверяют через наше</w:t>
      </w:r>
      <w:proofErr w:type="gramStart"/>
      <w:r w:rsidRPr="0073056F">
        <w:t xml:space="preserve"> Э</w:t>
      </w:r>
      <w:proofErr w:type="gramEnd"/>
      <w:r w:rsidRPr="0073056F">
        <w:t xml:space="preserve">ко Человека, то есть какую эконишу бытия мы несём собою физически. Я добавлю – </w:t>
      </w:r>
      <w:proofErr w:type="gramStart"/>
      <w:r w:rsidRPr="0073056F">
        <w:t>синтез-физически</w:t>
      </w:r>
      <w:proofErr w:type="gramEnd"/>
      <w:r w:rsidRPr="0073056F">
        <w:t>.</w:t>
      </w:r>
    </w:p>
    <w:p w:rsidR="002F1F37" w:rsidRPr="0073056F" w:rsidRDefault="002F1F37" w:rsidP="002F1F37">
      <w:pPr>
        <w:ind w:firstLine="454"/>
        <w:rPr>
          <w:b/>
          <w:bCs/>
        </w:rPr>
      </w:pPr>
      <w:r w:rsidRPr="0073056F">
        <w:t>Око – это Наука, или просто 61, а синтез-физика – это синтез-физичность как 60, Хум, Ипостась. И вот синтез-физичность – разработка</w:t>
      </w:r>
      <w:proofErr w:type="gramStart"/>
      <w:r w:rsidRPr="0073056F">
        <w:t xml:space="preserve"> Э</w:t>
      </w:r>
      <w:proofErr w:type="gramEnd"/>
      <w:r w:rsidRPr="0073056F">
        <w:t xml:space="preserve">ко Человека. Метагалактический центр, это для вас всё, это ваша тема, если Глав Метагалактических центров мы на синтез-физичности всех переводим. И вот </w:t>
      </w:r>
      <w:r w:rsidRPr="0073056F">
        <w:rPr>
          <w:b/>
          <w:bCs/>
        </w:rPr>
        <w:t>развитие Метагалактических центров и нас в синтез-физичности мы должны начать с темы «Эко Человека».</w:t>
      </w:r>
    </w:p>
    <w:p w:rsidR="002F1F37" w:rsidRPr="0073056F" w:rsidRDefault="002F1F37" w:rsidP="002F1F37">
      <w:pPr>
        <w:ind w:firstLine="454"/>
      </w:pPr>
      <w:r w:rsidRPr="0073056F">
        <w:t>Человек выше, я помню. ИВДИВО тоже выше, мы можем туда эту тему поставить, но ИВДИВО настолько мощное от Метагалактики, что мы там просто сметаем все тенденции ИВДИВО. Но я напоминаю, что Четвёрка входит в Восьмёрку как часть, значит, синтез-физичность входит в ИВДИВО как часть. А мы всегда говорили, что</w:t>
      </w:r>
      <w:proofErr w:type="gramStart"/>
      <w:r w:rsidRPr="0073056F">
        <w:t xml:space="preserve"> Э</w:t>
      </w:r>
      <w:proofErr w:type="gramEnd"/>
      <w:r w:rsidRPr="0073056F">
        <w:t>ко Человека – это сфера или оболочка ИВДИВО, то есть небольшой фрагмент его. И вот</w:t>
      </w:r>
      <w:proofErr w:type="gramStart"/>
      <w:r w:rsidRPr="0073056F">
        <w:t xml:space="preserve"> Э</w:t>
      </w:r>
      <w:proofErr w:type="gramEnd"/>
      <w:r w:rsidRPr="0073056F">
        <w:t>ко Человека сейчас будет развёртываться на уровне Ипостаси и синтез-физичности, не отменяя, что само Эко в выражении Дома.</w:t>
      </w:r>
    </w:p>
    <w:p w:rsidR="002F1F37" w:rsidRPr="0073056F" w:rsidRDefault="002F1F37" w:rsidP="002F1F37">
      <w:pPr>
        <w:ind w:firstLine="454"/>
      </w:pPr>
      <w:r w:rsidRPr="0073056F">
        <w:t xml:space="preserve">Мы эту тему сознательно фиксируем на синтез-физичность, чтобы у нас быстрее развивалось Око. Но </w:t>
      </w:r>
      <w:r w:rsidRPr="0073056F">
        <w:rPr>
          <w:b/>
          <w:bCs/>
        </w:rPr>
        <w:t>вначале</w:t>
      </w:r>
      <w:proofErr w:type="gramStart"/>
      <w:r w:rsidRPr="0073056F">
        <w:rPr>
          <w:b/>
          <w:bCs/>
        </w:rPr>
        <w:t xml:space="preserve"> Э</w:t>
      </w:r>
      <w:proofErr w:type="gramEnd"/>
      <w:r w:rsidRPr="0073056F">
        <w:rPr>
          <w:b/>
          <w:bCs/>
        </w:rPr>
        <w:t>ко Человека как оболочка ИВДИВО, как наша Ипостасность, внимание, как наша Ипостасность экониши бытия</w:t>
      </w:r>
      <w:r w:rsidRPr="0073056F">
        <w:t>. Ведь мы зависим от той ниши природной, в которой мы существуем. А, значит, мы ипостасим внутри Отцу, а вовне – той природной среде, в которой мы существуем. Вот воздухом сейчас дышим – мы ипостасим воздуху? Да обязательно, потому что перестанем дышать, мы умрём.</w:t>
      </w:r>
    </w:p>
    <w:p w:rsidR="002F1F37" w:rsidRPr="0073056F" w:rsidRDefault="002F1F37" w:rsidP="002F1F37">
      <w:pPr>
        <w:ind w:firstLine="454"/>
      </w:pPr>
      <w:r w:rsidRPr="0073056F">
        <w:t>И вот есть внутренняя ипостасность, есть внешняя ипостасность. Внешняя ипостасность – это природному ареалу бытия, а он индивидуально вокруг нас крутится с индивидуализацией каждого из нас, как</w:t>
      </w:r>
      <w:proofErr w:type="gramStart"/>
      <w:r w:rsidRPr="0073056F">
        <w:t xml:space="preserve"> Э</w:t>
      </w:r>
      <w:proofErr w:type="gramEnd"/>
      <w:r w:rsidRPr="0073056F">
        <w:t>ко Человека.</w:t>
      </w:r>
    </w:p>
    <w:p w:rsidR="002F1F37" w:rsidRPr="0073056F" w:rsidRDefault="002F1F37" w:rsidP="002F1F37">
      <w:pPr>
        <w:ind w:firstLine="454"/>
      </w:pPr>
      <w:r w:rsidRPr="0073056F">
        <w:t xml:space="preserve">В общем, у нас вырастает проблемная тема – </w:t>
      </w:r>
      <w:r w:rsidRPr="0073056F">
        <w:rPr>
          <w:b/>
          <w:bCs/>
        </w:rPr>
        <w:t>синтез-физичность</w:t>
      </w:r>
      <w:proofErr w:type="gramStart"/>
      <w:r w:rsidRPr="0073056F">
        <w:rPr>
          <w:b/>
          <w:bCs/>
        </w:rPr>
        <w:t xml:space="preserve"> Э</w:t>
      </w:r>
      <w:proofErr w:type="gramEnd"/>
      <w:r w:rsidRPr="0073056F">
        <w:rPr>
          <w:b/>
          <w:bCs/>
        </w:rPr>
        <w:t>ко Человека</w:t>
      </w:r>
      <w:r w:rsidRPr="0073056F">
        <w:t>. Слово «проблемная» – она великая тема, проблемная в том плане, что эту проблему надо решать. А то, что она действует, – это однозначно. А потом с</w:t>
      </w:r>
      <w:proofErr w:type="gramStart"/>
      <w:r w:rsidRPr="0073056F">
        <w:t xml:space="preserve"> Э</w:t>
      </w:r>
      <w:proofErr w:type="gramEnd"/>
      <w:r w:rsidRPr="0073056F">
        <w:t>ко Человека синтез-физичности мы поднимаемся в ИВДИВО. И</w:t>
      </w:r>
      <w:proofErr w:type="gramStart"/>
      <w:r w:rsidRPr="0073056F">
        <w:t xml:space="preserve"> Э</w:t>
      </w:r>
      <w:proofErr w:type="gramEnd"/>
      <w:r w:rsidRPr="0073056F">
        <w:t>ко Человека – это ареал природного обитания.</w:t>
      </w:r>
    </w:p>
    <w:p w:rsidR="002F1F37" w:rsidRPr="0073056F" w:rsidRDefault="002F1F37" w:rsidP="002F1F37">
      <w:pPr>
        <w:ind w:firstLine="454"/>
      </w:pPr>
      <w:r w:rsidRPr="0073056F">
        <w:t>Вы скажете: «Ну, Мама Планеты – это ж Учитель». А Ипостась – это физика Учителя. Если Мама Планеты – Учитель, то мы у неё все кто? – Вообще-то Ипостаси, вообще-то Ипостаси на физике Учителя. Но это для нас с вами Ипостаси. Я напоминаю, что в Учителя входит как часть Человек Изначально Вышестоящего Отца, единица входит в пятёрку как часть. Поэтому для человечества – это Человек Изначально Вышестоящего Отца, а для тех, кто в ИВДИВО служит, это Ипостась. Вы увидели.</w:t>
      </w:r>
    </w:p>
    <w:p w:rsidR="002F1F37" w:rsidRPr="0073056F" w:rsidRDefault="002F1F37" w:rsidP="002F1F37">
      <w:pPr>
        <w:ind w:firstLine="454"/>
      </w:pPr>
      <w:r w:rsidRPr="0073056F">
        <w:t xml:space="preserve">Вот это настолько оказалось серьёзным, что мы с Отцом подняли эту тему. В общем, пришлось выходить к Отцу, решать несколько ситуаций у нас в ИВДИВО. </w:t>
      </w:r>
      <w:proofErr w:type="gramStart"/>
      <w:r w:rsidRPr="0073056F">
        <w:t>И мы вышли на то, что всех служащих тотально, чтобы успеть и соответствовать этому, причём этот процесс идёт там, наверху, и там идут очень сложные процессы у Аватар-Ипостасей и у Аватаров Синтеза на эту тему в том плане, что идёт соорганизация с человечеством, мы всех служащих срочно перевели из Служащих в Ипостаси.</w:t>
      </w:r>
      <w:proofErr w:type="gramEnd"/>
      <w:r w:rsidRPr="0073056F">
        <w:t xml:space="preserve"> Поэтому неделю назад у нас появилось такое понятие «Есмь Ипостась» – мы сейчас тоже это стяжаем. </w:t>
      </w:r>
    </w:p>
    <w:p w:rsidR="002F1F37" w:rsidRPr="0073056F" w:rsidRDefault="002F1F37" w:rsidP="00981F3C">
      <w:pPr>
        <w:pStyle w:val="12"/>
      </w:pPr>
      <w:bookmarkStart w:id="20" w:name="_Toc191572204"/>
      <w:bookmarkStart w:id="21" w:name="_Toc191935640"/>
      <w:r w:rsidRPr="0073056F">
        <w:lastRenderedPageBreak/>
        <w:t>Ученичество, посвящёнство предыдущих эпох. Несоразмерные называния</w:t>
      </w:r>
      <w:bookmarkEnd w:id="20"/>
      <w:bookmarkEnd w:id="21"/>
    </w:p>
    <w:p w:rsidR="002F1F37" w:rsidRPr="0073056F" w:rsidRDefault="002F1F37" w:rsidP="002F1F37">
      <w:pPr>
        <w:ind w:firstLine="454"/>
      </w:pPr>
      <w:r w:rsidRPr="0073056F">
        <w:t>Смысл в чём. У нас было ученичество и человечество в пятой расе, инь – ян или ян – инь, неважно. Потом мы ученичество, и Ученик, это ещё и Посвящённый, но Ученик это было только, внимание – первое Посвящение. Я как Посвящённый 5-й расы точно это знаю. Поэтому, когда мы говорим об ученичестве, мы говорим только о первом Посвящении. Вот услышьте меня это, а к нам входят все и говорят «мы ученики, ученики, ученики» У меня, как Ученика Луча Любви Мудрости, сразу в голове возникает – первопосвящённые. Понимаете, то есть Посвящённые первого уровня – Ученики. Ещё вопрос в том, что мы Ученики планетарные, Ученики астрала, первого Посвящения Планетарного или Ученики буддические – первое Посвящение Солнечное. Только там были Ученики, как только ты становишься атмичным, Тело Атма Лотос, у нас с вами Лотос Сердца развито, мы Посвящённые уже. А у нас некоторые до сих пор некоторые страдают, вот убрали слово ученичество, запретили нам быть учениками. Мы учиться хотим, пожалуйста. Да даже Отец с Владыками слово ученик специально по школам отправил. Вот там сейчас все ученики. Отдал туда потенциал ученичества, а мы продолжаем в голове находиться, что мы с вами Ученики. Да я сам в 90-х годах и 80-х чётко говорил, что я Ученик, пока вот это не понял.</w:t>
      </w:r>
    </w:p>
    <w:p w:rsidR="002F1F37" w:rsidRPr="0073056F" w:rsidRDefault="002F1F37" w:rsidP="002F1F37">
      <w:pPr>
        <w:ind w:firstLine="454"/>
      </w:pPr>
      <w:r w:rsidRPr="0073056F">
        <w:t xml:space="preserve">А второе Посвящение – это </w:t>
      </w:r>
      <w:proofErr w:type="gramStart"/>
      <w:r w:rsidRPr="0073056F">
        <w:t>Посвящённый</w:t>
      </w:r>
      <w:proofErr w:type="gramEnd"/>
      <w:r w:rsidRPr="0073056F">
        <w:t xml:space="preserve">. Именно поэтому мы начали восьмерицу, что вначале Человек, потом Посвящённый. И сказали, что весь опыт Ученика отдан Человеку, закон такой. Раса закончилась и ученичество отдано человечеству, куда? будем смеяться – в образование, в смысле век живи – век учись. Ну и </w:t>
      </w:r>
      <w:proofErr w:type="gramStart"/>
      <w:r w:rsidRPr="0073056F">
        <w:rPr>
          <w:i/>
          <w:iCs/>
        </w:rPr>
        <w:t>Чело</w:t>
      </w:r>
      <w:r w:rsidRPr="0073056F">
        <w:t>-</w:t>
      </w:r>
      <w:r w:rsidRPr="0073056F">
        <w:rPr>
          <w:i/>
          <w:iCs/>
        </w:rPr>
        <w:t>век</w:t>
      </w:r>
      <w:proofErr w:type="gramEnd"/>
      <w:r w:rsidRPr="0073056F">
        <w:t xml:space="preserve">, ученик веков, то есть это тавтология. Вы скажете, а почему раньше не было Ученика, у нас же сейчас первое Посвящение Человек ИВДИВО. Раньше было четыре глобуса. Если бы мы первое Посвящение поставили бы Человеком, то у демонов и омаров Посвящения бы не было. Когда было первое Посвящение Ученика, традиция ученичества была и в демонском глобусе, и в омарном, и в ангельском, слово </w:t>
      </w:r>
      <w:r w:rsidRPr="0073056F">
        <w:rPr>
          <w:i/>
          <w:iCs/>
        </w:rPr>
        <w:t>Человек</w:t>
      </w:r>
      <w:r w:rsidRPr="0073056F">
        <w:t xml:space="preserve"> отсутствовало. Я это объявлял много лет назад, когда мы добились, чтобы первым Посвящением, через пот и кровь добились, стало Человек ИВДИВО. Некоторые спрашивают, почему Человек, а потом Посвящённый. Потому что, если на первом будет любой другой, хоть Посвящённый, у нас на Планете будет не человеческий разум развиваться, а животный, или какая-нибудь «живая организация» в виде коллектива муравьёв. У нас же без мозгов, что выдумал, то и </w:t>
      </w:r>
      <w:proofErr w:type="gramStart"/>
      <w:r w:rsidRPr="0073056F">
        <w:t>ляпаю</w:t>
      </w:r>
      <w:proofErr w:type="gramEnd"/>
      <w:r w:rsidRPr="0073056F">
        <w:t xml:space="preserve">. Поэтому пока первое Посвящение Человек ИВДИВО, у нас развиваются чисто человеческие тенденции на Планете, они всё сильней и сильней становятся. Убери слово </w:t>
      </w:r>
      <w:r w:rsidRPr="0073056F">
        <w:rPr>
          <w:i/>
          <w:iCs/>
        </w:rPr>
        <w:t>человек</w:t>
      </w:r>
      <w:r w:rsidRPr="0073056F">
        <w:t>…</w:t>
      </w:r>
    </w:p>
    <w:p w:rsidR="002F1F37" w:rsidRPr="0073056F" w:rsidRDefault="002F1F37" w:rsidP="002F1F37">
      <w:pPr>
        <w:ind w:firstLine="454"/>
      </w:pPr>
      <w:r w:rsidRPr="0073056F">
        <w:t xml:space="preserve">Мы сейчас с ребятами – философами пробиваем одну тему – Человека. </w:t>
      </w:r>
      <w:proofErr w:type="gramStart"/>
      <w:r w:rsidRPr="0073056F">
        <w:t>Вы не представляете, как среди, от высшего до низшего, руководства, разных там направлений, тему Человека терпеть не могут.</w:t>
      </w:r>
      <w:proofErr w:type="gramEnd"/>
      <w:r w:rsidRPr="0073056F">
        <w:t xml:space="preserve"> Даже в философской среде. Вот сказал «человек», и ты уже чуть-чуть ненавистен. Не-не, я по себе знал, у меня лицей был «Человек», институт «Экосферы Человека», эксперимент «Эко Человека», прямо в теме звучало. Но, они, как только читали слово </w:t>
      </w:r>
      <w:r w:rsidRPr="0073056F">
        <w:rPr>
          <w:i/>
          <w:iCs/>
        </w:rPr>
        <w:t>Человек</w:t>
      </w:r>
      <w:r w:rsidRPr="0073056F">
        <w:t xml:space="preserve">, некоторые ко мне сразу хорошо относиться начинали, а некоторые меня тихо «любили». В общем, тихо меня залюбили, закрыв всё это, лишь словом </w:t>
      </w:r>
      <w:r w:rsidRPr="0073056F">
        <w:rPr>
          <w:i/>
          <w:iCs/>
        </w:rPr>
        <w:t>человек</w:t>
      </w:r>
      <w:r w:rsidRPr="0073056F">
        <w:t xml:space="preserve"> не назывались. Когда я предложил развивать по стране лицеи с названием «Человек» как отбор талантливых детей – вышел приказ о запрещении называть любые лицеи любым </w:t>
      </w:r>
      <w:proofErr w:type="gramStart"/>
      <w:r w:rsidRPr="0073056F">
        <w:t>названием</w:t>
      </w:r>
      <w:proofErr w:type="gramEnd"/>
      <w:r w:rsidRPr="0073056F">
        <w:t xml:space="preserve"> особенно «Человек». Министерство Образования в 90-е годы. Это как борьба идёт против Человека на нашей Планете, и она продолжается, как оказалось. Сейчас мы вышли опять на эту же тему, ну жизнь заставила, а казалось, всё улучшилось, но продолжается.</w:t>
      </w:r>
    </w:p>
    <w:p w:rsidR="002F1F37" w:rsidRPr="0073056F" w:rsidRDefault="002F1F37" w:rsidP="002F1F37">
      <w:pPr>
        <w:ind w:firstLine="454"/>
      </w:pPr>
      <w:r w:rsidRPr="0073056F">
        <w:t xml:space="preserve">Пример, ничего плохого не имею в виду. Почему лучшее образовательное учреждение в России названо «Сириус»? Ну, кто-то назвал. Ну, с одной стороны, Си – вроде бы Синтез, но «Сириус», любой Посвящённый сразу знает, что Сириус – это Луч Разумной Активности Галактики, 3-й Луч, это Луч Активной Разумности Галактики. Но Разумность активной Галактики – это активность вообще-то разумных животных. И для детишек символ животности разумной это может и хорошо, а для детишек талантливых это мелковато. И вроде бы и Лучи уже эти не действуют, но тенденция этого опыта осталась. Это чтобы вы не думали, что то, что я говорю, во </w:t>
      </w:r>
      <w:proofErr w:type="gramStart"/>
      <w:r w:rsidRPr="0073056F">
        <w:t>внешнем</w:t>
      </w:r>
      <w:proofErr w:type="gramEnd"/>
      <w:r w:rsidRPr="0073056F">
        <w:t xml:space="preserve"> политикуме, или образованности не присутствует. А разумная животность – это </w:t>
      </w:r>
      <w:proofErr w:type="gramStart"/>
      <w:r w:rsidRPr="0073056F">
        <w:t>по</w:t>
      </w:r>
      <w:proofErr w:type="gramEnd"/>
      <w:r w:rsidRPr="0073056F">
        <w:t xml:space="preserve"> чуть борьба против разумной человечности, хотя бы на уровне символов и названий. На </w:t>
      </w:r>
      <w:r w:rsidRPr="0073056F">
        <w:lastRenderedPageBreak/>
        <w:t>всякий случай человеческая цивилизация Сириуса погибла под натиском разумных животных, галактических, но это нам пока не особо известно планетарно. А вы говорите, что всё просто так у нас на Планете. Но ведь случайностей не бывает, назвали бы «Большая Медведица», «Центр Большой Медведицы», в честь «Единой России», медведей наших, у них символ медведь, я ничего плохого там не имею в виду. Ну, от «Единой России» – «Центр Большой Медведицы». «Малая Медведица» – это «Единая Россия», «Большая Медведица» – это дети. Нет, назвали «Сириус». Высокое название, я знаю, для солнечных посвящений галактическое название – это сумасшедшее высокое название. Я смеялся, сказал, хорошо, что не назвали «Ай, да баран» (</w:t>
      </w:r>
      <w:r w:rsidRPr="0073056F">
        <w:rPr>
          <w:i/>
          <w:iCs/>
        </w:rPr>
        <w:t>Альдебаран</w:t>
      </w:r>
      <w:r w:rsidRPr="0073056F">
        <w:t>). «Ай, да баран» – талантливые дети России. Я думаю, что предложение было, это другой луч галактической активности. Посвящённые понимают, власти вроде – бы исполняют правильно. Центр хороший, деток обучают великолепно, методики там более-менее хорошие. Мы это предлагали сделать в 91 году ещё, в 90-х годах мы пробивали эту идею, дошло. Зачем это назвали «Сириус»? Ну а теперь же это не вышибишь, люди то привыкли, клише.</w:t>
      </w:r>
    </w:p>
    <w:p w:rsidR="002F1F37" w:rsidRPr="0073056F" w:rsidRDefault="002F1F37" w:rsidP="002F1F37">
      <w:pPr>
        <w:ind w:firstLine="454"/>
      </w:pPr>
      <w:r w:rsidRPr="0073056F">
        <w:t>С одной стороны, коллективно хорошо, растут вроде бы в галактический разум, с другой стороны, Россия-то идёт Метагалактическим путём, рано или поздно противоречие вскроется. Это чтобы было понятно, как элегантно борются против разума человеческого. Надо очень тщательно высчитывать слова и знаки, чтобы не попасть под веселье человеческое, типа «живой организации» или «иньского синтеза».</w:t>
      </w:r>
    </w:p>
    <w:p w:rsidR="002F1F37" w:rsidRPr="0073056F" w:rsidRDefault="002F1F37" w:rsidP="002F1F37">
      <w:pPr>
        <w:ind w:firstLine="454"/>
      </w:pPr>
      <w:r w:rsidRPr="0073056F">
        <w:t xml:space="preserve">Поэтому, кстати, я не закончил, я сообщаю, что иньский синтез Изначально Вышестоящим Отцом официально на Планете и в Метагалактике запрещён. Изначально Вышестоящим Отцом. Мы по чуть-чуть, прикрыв глаза, можем говорить о материнском Синтезе, и то я не рекомендую этим заниматься. Опять может быть стяжка. Слово «иньский синтез» вообще нельзя трогать. Но материнский это хотя бы материнство, и то там какой Синтез, там бабушка надвое сказала. А «иньский синтез» – это стягивание негатива материи на себя и отдача его окружающему населению, если мы служащие. То же самое есть программа «Око Нации» – простая программа, тоже там наши друзья из соседней страны выдумали. Ну, есть там головастый человек, который все названия в одну неразборчиво лепит. С одной стороны, хорошо, нация будет развиваться Оком, Мать Планеты, нации, всё хорошо. Но если внимательно посмотреть, что это происходит, Око существует эталонами. Если нация не соответствует эталону, ей вводят автоматическое наказание. Никто не вводит! Отец не вводит, Мать не вводит! Они не хотят этого делать. Ты назвался Око – полезай в кузовок! Око вызывает тенденции. И с одной хорошо, может нация преобразится, но пока она преобразится, там такие могут </w:t>
      </w:r>
      <w:proofErr w:type="gramStart"/>
      <w:r w:rsidRPr="0073056F">
        <w:t>быть</w:t>
      </w:r>
      <w:proofErr w:type="gramEnd"/>
      <w:r w:rsidRPr="0073056F">
        <w:t>…Что лучше не надо. Зачем это делать? Просто, называя очень высоким словом какие-то тенденции, мы начинаем на эти тенденции вызывать символы и тематику этого слова. А вы уверены, что нация справится с Око? Россия, при всей её развитости, с Око не справится вообще. Соседние страны, тем более. Россия по потенциалу Духа – развитая страна, она не справится с Око. Максимальный потенциал развития России «6», Око – это «13». В массе населения. Причём 6 – это в вершине лучших людей России – «Суть». «Суть». Советский Союз – это «Идея», «7». Поэтому мы мечтаем о Советском Союзе, мы хотим из 6 вернуться в 7. Нам это привычно. Мы сами тянем всех в «8». Чтобы было понятно. Это мы с вами идем «16». Всех мы за уши, как Мюнхаузенов тянем в «8».</w:t>
      </w:r>
    </w:p>
    <w:p w:rsidR="002F1F37" w:rsidRPr="0073056F" w:rsidRDefault="002F1F37" w:rsidP="002F1F37">
      <w:pPr>
        <w:ind w:firstLine="454"/>
      </w:pPr>
      <w:r w:rsidRPr="0073056F">
        <w:t xml:space="preserve">Чтоб было понятно: самые развитые ученые и философы больше </w:t>
      </w:r>
      <w:proofErr w:type="gramStart"/>
      <w:r w:rsidRPr="0073056F">
        <w:t>обсуждают</w:t>
      </w:r>
      <w:proofErr w:type="gramEnd"/>
      <w:r w:rsidRPr="0073056F">
        <w:t xml:space="preserve"> что такое смыслы, это «5». Российские обсуждают, другие даже не обсуждают. Им главное «мысль» и «чувства». Поэтому «Суть» – это очень высоко. Это даже на шаг выше, чем отдельные очень умные люди России пользуются. Я знаю, о чем говорю. </w:t>
      </w:r>
      <w:proofErr w:type="gramStart"/>
      <w:r w:rsidRPr="0073056F">
        <w:t>Прям</w:t>
      </w:r>
      <w:proofErr w:type="gramEnd"/>
      <w:r w:rsidRPr="0073056F">
        <w:t xml:space="preserve"> из фактов, называется. На руках факты, статьи выходят, темы выходят, обсуждения иду, говоришь с ними, смотришь, читаешь, и туда же попадаешь. Экспертам, когда это говоришь, они в шоке на тебя смотрят. Они иерархизацию не понимают вертикали. Они считают, что это по горизонтали все размазано. Масса трудов, чтобы там объяснить иерархизацию вертикали. Это мы с вами должны заниматься. А все это – Око.</w:t>
      </w:r>
    </w:p>
    <w:p w:rsidR="002F1F37" w:rsidRPr="0073056F" w:rsidRDefault="002F1F37" w:rsidP="002F1F37">
      <w:pPr>
        <w:ind w:firstLine="454"/>
      </w:pPr>
      <w:r w:rsidRPr="0073056F">
        <w:t xml:space="preserve">И вот моя Россия на «6», а я объявляю Око нацией России. Око посмотрело, что Россия на «6», Око даже по восьмеричному кольцу фиксируется на «7», и сказало: «Ну, раз назвался, полезай в кузовок. Будем тянуть тебя в «13»». Можешь, не можешь, заставим! Ты назвался так. Ну и пошло насилие над гражданами, которое </w:t>
      </w:r>
      <w:proofErr w:type="gramStart"/>
      <w:r w:rsidRPr="0073056F">
        <w:t>должны</w:t>
      </w:r>
      <w:proofErr w:type="gramEnd"/>
      <w:r w:rsidRPr="0073056F">
        <w:t xml:space="preserve">, внимательно, срочно владеть Мощью. </w:t>
      </w:r>
      <w:r w:rsidRPr="0073056F">
        <w:lastRenderedPageBreak/>
        <w:t xml:space="preserve">«Не бывает мощь, которую умею, щас дам как мощно…» Потом Параметоды вылазят, отсутствующие в голове. И ты паришься методами вместо Параметодов и думаешь, что это </w:t>
      </w:r>
      <w:proofErr w:type="gramStart"/>
      <w:r w:rsidRPr="0073056F">
        <w:t>это</w:t>
      </w:r>
      <w:proofErr w:type="gramEnd"/>
      <w:r w:rsidRPr="0073056F">
        <w:t xml:space="preserve"> ощущения Параметодов. Потом Основы как полезли! Все Основы! Вот все, чем я основан – лезет. Но так как я не владею собственным Головерсумом, это так лезет, что плакать хочется</w:t>
      </w:r>
      <w:proofErr w:type="gramStart"/>
      <w:r w:rsidRPr="0073056F">
        <w:t>.</w:t>
      </w:r>
      <w:proofErr w:type="gramEnd"/>
      <w:r w:rsidRPr="0073056F">
        <w:t xml:space="preserve"> (</w:t>
      </w:r>
      <w:proofErr w:type="gramStart"/>
      <w:r w:rsidRPr="0073056F">
        <w:rPr>
          <w:i/>
          <w:iCs/>
        </w:rPr>
        <w:t>с</w:t>
      </w:r>
      <w:proofErr w:type="gramEnd"/>
      <w:r w:rsidRPr="0073056F">
        <w:rPr>
          <w:i/>
          <w:iCs/>
        </w:rPr>
        <w:t>короговоркой</w:t>
      </w:r>
      <w:r w:rsidRPr="0073056F">
        <w:t>) Потом все Начала, Синтезначала лезут. Тем я вообще ничем не владею. У нас вершин</w:t>
      </w:r>
      <w:proofErr w:type="gramStart"/>
      <w:r w:rsidRPr="0073056F">
        <w:t>а-</w:t>
      </w:r>
      <w:proofErr w:type="gramEnd"/>
      <w:r w:rsidRPr="0073056F">
        <w:t xml:space="preserve"> Головерсум, а то еще выше. Головерсум – это Хум, а у кого Хум из людей </w:t>
      </w:r>
      <w:proofErr w:type="gramStart"/>
      <w:r w:rsidRPr="0073056F">
        <w:t>развит</w:t>
      </w:r>
      <w:proofErr w:type="gramEnd"/>
      <w:r w:rsidRPr="0073056F">
        <w:t xml:space="preserve">. Раньше только у Будды был Хум развит. А тут у населения мы считаем, что Хум развит, а он у них только появился. А мы считаем, что он развит. Мы считаем, что Хум населения обработает Синтезначала. А Хум населения просто появился, он еще не готов обрабатывать. Это все равно, что младенцу засунуть водку 50-градусную. Я не шучу. Горилку, в смысле. Кто не знает, что градусы – это откуда. Вот младенцу заливаешь и говоришь «молоко матери». Это Синтезначала в </w:t>
      </w:r>
      <w:proofErr w:type="gramStart"/>
      <w:r w:rsidRPr="0073056F">
        <w:t>неразвитый</w:t>
      </w:r>
      <w:proofErr w:type="gramEnd"/>
      <w:r w:rsidRPr="0073056F">
        <w:t xml:space="preserve"> Хум. Все говорят: «Да ты ж у населения стяжал Хум!». Тккк! Это все равно, что первокласснику объяснять высшую математику. Он, конечно, будет интересоваться, но есть такое понятие «псих</w:t>
      </w:r>
      <w:proofErr w:type="gramStart"/>
      <w:r w:rsidRPr="0073056F">
        <w:t>о-</w:t>
      </w:r>
      <w:proofErr w:type="gramEnd"/>
      <w:r w:rsidRPr="0073056F">
        <w:t xml:space="preserve"> физическое развитие». Надо развить первоклассника для этого. Математика – это Хум. Я поэтому не оговорился. И населению по Хум </w:t>
      </w:r>
      <w:proofErr w:type="gramStart"/>
      <w:r w:rsidRPr="0073056F">
        <w:t>–п</w:t>
      </w:r>
      <w:proofErr w:type="gramEnd"/>
      <w:r w:rsidRPr="0073056F">
        <w:t xml:space="preserve">ффф! Синтезначалами Око – </w:t>
      </w:r>
      <w:proofErr w:type="gramStart"/>
      <w:r w:rsidRPr="0073056F">
        <w:t>на</w:t>
      </w:r>
      <w:proofErr w:type="gramEnd"/>
      <w:r w:rsidRPr="0073056F">
        <w:t>! В пах, причем. Население говорит: «За что?» Просто так! Оку должны соответствовать.</w:t>
      </w:r>
    </w:p>
    <w:p w:rsidR="002F1F37" w:rsidRPr="0073056F" w:rsidRDefault="002F1F37" w:rsidP="002F1F37">
      <w:pPr>
        <w:ind w:firstLine="454"/>
      </w:pPr>
      <w:r w:rsidRPr="0073056F">
        <w:t xml:space="preserve">А потом пришёл Окский Взгляд. Всё. С пассионарностью. Бешенство всего. И эталонны – чпок, чпок. «Не соответствуешь Эталону?» Пассионарий. Мы вас не наказываем. Вы эталону не соответствуете, и мы вас «пассионарим». Око вас будет пассионарить до тех пор, пока вы не будете соответствовать Эталону. Как вам такое название? С одной стороны, нормально. Вы скажете: «Пускай нас пассионарят». Ребята, вас никогда лошадь не тащила 2 км за собой, потому что вы упали с неё? Это лошадь «пассионарила» всадника, который не умел управлять лошадью. И она взбрыкнула и понеслась. Ты упал? Ну, вспомните, в разных воплощениях явно вы тащились за лошадью, многие, которые обучались по молодости, вот. Я один раз в юношестве видел, как лошадь тащила человека вот так по стадиону, он отвязаться от неё не мог. На всю жизнь хватило. Я понял, что лошадь сильнее пассионарности. Вот Око – это лошадь, которая сильнее по пассионарности населения. Как взбрыкнет и как понесет за собой! И пока не будешь этому соответствовать, будет за собой нести. Что к концу от населения останется – сами понимаете. Это хорошо, если успеешь отвязаться. А Око ж не отвяжется! Оно прилипчивое. Ты ж назвался Оком Нации. То есть, чтобы назвать нацию чем-то, мы должны понимать, что она должна развиваться. Когда мы стяжали </w:t>
      </w:r>
      <w:r w:rsidRPr="0073056F">
        <w:rPr>
          <w:b/>
          <w:bCs/>
        </w:rPr>
        <w:t>Душу России, Украины, Белоруссии</w:t>
      </w:r>
      <w:r w:rsidRPr="0073056F">
        <w:t xml:space="preserve">, мы понимали, что из православия Душа вырастает. Когда мы стяжали </w:t>
      </w:r>
      <w:r w:rsidRPr="0073056F">
        <w:rPr>
          <w:b/>
          <w:bCs/>
        </w:rPr>
        <w:t>ИВДИВО России, Украины</w:t>
      </w:r>
      <w:r w:rsidRPr="0073056F">
        <w:t xml:space="preserve">, извините, у нас Подразделения ИВДИВО, которые это могут взять на себя. </w:t>
      </w:r>
      <w:r w:rsidRPr="0073056F">
        <w:rPr>
          <w:b/>
          <w:bCs/>
        </w:rPr>
        <w:t>Око у нас кто может взять на себя?</w:t>
      </w:r>
      <w:r w:rsidRPr="0073056F">
        <w:t xml:space="preserve"> Если у нас у самих Око не развито. У нас с вами сейчас я спрошу, как у вас развито Око, как у меня развито – я вот так за голову схвачусь и скажу: «Господи! Оно только начинает развиваться!». А мы требуем, чтобы у населения было Око Нации. Что мы требуем? </w:t>
      </w:r>
      <w:r w:rsidRPr="0073056F">
        <w:rPr>
          <w:b/>
          <w:bCs/>
        </w:rPr>
        <w:t>У нас даже Амато Нации – это максимум «8»</w:t>
      </w:r>
      <w:r w:rsidRPr="0073056F">
        <w:t>. Вы хотите поставить Амато Нации на «16»? Можно. «А его плавило, как стеклышко». Да? Там же не будет Амато. Оно сгорит сразу же. Там его ставить некуда.</w:t>
      </w:r>
    </w:p>
    <w:p w:rsidR="002F1F37" w:rsidRPr="0073056F" w:rsidRDefault="002F1F37" w:rsidP="002F1F37">
      <w:pPr>
        <w:ind w:firstLine="454"/>
      </w:pPr>
      <w:r w:rsidRPr="0073056F">
        <w:t xml:space="preserve">Это я объясняю, что такое программа «Око Нации», бездумно выдуманное одним нашим Служащим, который сказал, что это «всего лишь светский вариант названия». Да какая разница! Ты назвал это очень серьёзным словом. А имена Владык </w:t>
      </w:r>
      <w:proofErr w:type="gramStart"/>
      <w:r w:rsidRPr="0073056F">
        <w:t>в суе</w:t>
      </w:r>
      <w:proofErr w:type="gramEnd"/>
      <w:r w:rsidRPr="0073056F">
        <w:t xml:space="preserve"> не употребляются. А если ты </w:t>
      </w:r>
      <w:proofErr w:type="gramStart"/>
      <w:r w:rsidRPr="0073056F">
        <w:t>в суе</w:t>
      </w:r>
      <w:proofErr w:type="gramEnd"/>
      <w:r w:rsidRPr="0073056F">
        <w:t xml:space="preserve"> употребил Око Отца вытащив его из Алтаря, а «светский вариант Ока» пока в алтаре. Ты вытащил Око из Алтаря и решил применить его светски? А светски – это общество окружающих людей. Всё. Минимально, что стимулирует на той территории – гражданскую войну. Неее не </w:t>
      </w:r>
      <w:proofErr w:type="gramStart"/>
      <w:r w:rsidRPr="0073056F">
        <w:t>идущую</w:t>
      </w:r>
      <w:proofErr w:type="gramEnd"/>
      <w:r w:rsidRPr="0073056F">
        <w:t xml:space="preserve">. Новую! Чтобы вы поняли, что такое пассионарность, которая не усваивается. </w:t>
      </w:r>
      <w:r w:rsidRPr="0073056F">
        <w:rPr>
          <w:b/>
          <w:bCs/>
        </w:rPr>
        <w:t xml:space="preserve">За </w:t>
      </w:r>
      <w:proofErr w:type="gramStart"/>
      <w:r w:rsidRPr="0073056F">
        <w:rPr>
          <w:b/>
          <w:bCs/>
        </w:rPr>
        <w:t>любым</w:t>
      </w:r>
      <w:proofErr w:type="gramEnd"/>
      <w:r w:rsidRPr="0073056F">
        <w:rPr>
          <w:b/>
          <w:bCs/>
        </w:rPr>
        <w:t xml:space="preserve"> словом идёт ответственность. Око – это пассионарий.</w:t>
      </w:r>
      <w:r w:rsidRPr="0073056F">
        <w:t xml:space="preserve"> Бешенство людей, которые взяли пассионарность и не могут с ним справиться, что будет? Там </w:t>
      </w:r>
      <w:proofErr w:type="gramStart"/>
      <w:r w:rsidRPr="0073056F">
        <w:t>морды</w:t>
      </w:r>
      <w:proofErr w:type="gramEnd"/>
      <w:r w:rsidRPr="0073056F">
        <w:t xml:space="preserve"> будут бить друг другу. Вы что? Это ж нормально, для мужиков и баб! За косы взять и доказать своё.</w:t>
      </w:r>
    </w:p>
    <w:p w:rsidR="002F1F37" w:rsidRPr="0073056F" w:rsidRDefault="002F1F37" w:rsidP="002F1F37">
      <w:pPr>
        <w:ind w:firstLine="454"/>
      </w:pPr>
      <w:r w:rsidRPr="0073056F">
        <w:t>Если для других Частей. То же самое для Хум можно сказать. Только там не пассионарность, другой процесс пойдёт. Для Абсолюта другой процесс пойдёт. Для любой Части есть внешние процессы, если ты применишь некорректно – будет прямо противоположный результат.</w:t>
      </w:r>
    </w:p>
    <w:p w:rsidR="002F1F37" w:rsidRPr="0073056F" w:rsidRDefault="002F1F37" w:rsidP="002F1F37">
      <w:pPr>
        <w:ind w:firstLine="454"/>
      </w:pPr>
      <w:r w:rsidRPr="0073056F">
        <w:lastRenderedPageBreak/>
        <w:t xml:space="preserve">Поэтому мы разрешения на Душу у Отца спрашиваем, на Дом у Отца спрашиваем, а на другие части, </w:t>
      </w:r>
      <w:proofErr w:type="gramStart"/>
      <w:r w:rsidRPr="0073056F">
        <w:t>вообще</w:t>
      </w:r>
      <w:proofErr w:type="gramEnd"/>
      <w:r w:rsidRPr="0073056F">
        <w:t xml:space="preserve"> понимаешь ли и спрашивать не надо, бесполезно. У населения это не развито. Чтобы действовало «око нации», в нации каждый должен быть с Оком. Причём развитым Оком, действующим Оком. Если такого нет – это уже наказание для нации. Ты назвал «око нации», посмотрели – Око нет у нации. Нация должна получить Око! И она будет получать до тех пор, пока у неё не появится Око. То есть у каждого гражданина! Потому что нация – это каждый гражданин. Нация – это семь, семь – это Воля, Идея. Око как раз управляет Идеями, но оно Сутью управляет больше.</w:t>
      </w:r>
    </w:p>
    <w:p w:rsidR="002F1F37" w:rsidRPr="0073056F" w:rsidRDefault="002F1F37" w:rsidP="002F1F37">
      <w:pPr>
        <w:ind w:firstLine="454"/>
      </w:pPr>
      <w:r w:rsidRPr="0073056F">
        <w:t xml:space="preserve">Понятно, о чём я? Вот я рассказал о двух выдумках: «иньский синтез» и «око нации» – это одна выдумка. И «живая организация» – это другая выдумка в двух соседних странах. Обе из них «великолепны» в кавычках. Как мы их распознали? Ответ – эталонами Ока. Погружаешься в Око, там есть эталоны, связываешь эталоны между собой. Смотришь на исторический пласт развития населения – и </w:t>
      </w:r>
      <w:proofErr w:type="gramStart"/>
      <w:r w:rsidRPr="0073056F">
        <w:t>понимаешь к чему это приведёт</w:t>
      </w:r>
      <w:proofErr w:type="gramEnd"/>
      <w:r w:rsidRPr="0073056F">
        <w:t xml:space="preserve"> стратегически.</w:t>
      </w:r>
    </w:p>
    <w:p w:rsidR="002F1F37" w:rsidRPr="0073056F" w:rsidRDefault="002F1F37" w:rsidP="002F1F37">
      <w:pPr>
        <w:ind w:firstLine="454"/>
      </w:pPr>
      <w:proofErr w:type="gramStart"/>
      <w:r w:rsidRPr="0073056F">
        <w:t>Я начал смеяться: мы в Питер прилетели – в аэропорту масса плакатов.</w:t>
      </w:r>
      <w:proofErr w:type="gramEnd"/>
      <w:r w:rsidRPr="0073056F">
        <w:t xml:space="preserve"> В конце октября у вас – «Стратегическое планирование или развитие чего-то там…, стратегический какой-то форум здесь. Стратегия такая-то». Начинаем смеяться. Наши словечки начинают действовать на население, разрабатывают стратегию развития. Вообще хорошо. Вот оно развитие! Постепенно внедрять новые слова людям. Ну, как новые? Они-то старые. Вопрос в том, пользовались ли раньше ими?</w:t>
      </w:r>
    </w:p>
    <w:p w:rsidR="002F1F37" w:rsidRPr="0073056F" w:rsidRDefault="002F1F37" w:rsidP="002F1F37">
      <w:pPr>
        <w:ind w:firstLine="454"/>
      </w:pPr>
      <w:r w:rsidRPr="0073056F">
        <w:t>Понятно? Не-не-не-не, я не к слову. Проблема в том, что мы сейчас выйдем на Совершенное Око, и всё, что наши Служащие настяжали, будет нам или помогать, или мешать. Ведь каждый делает вклад в ИВДИВО. ИВДИВО – это команда. И если в команде появилось своеобразие внедрения неадекватности, то команда может испачкаться. Особенно, как раз связанное с названием Око и «иньским синтезом». Знаете, сколько сущняг может прибежать?!</w:t>
      </w:r>
    </w:p>
    <w:p w:rsidR="002F1F37" w:rsidRPr="0073056F" w:rsidRDefault="002F1F37" w:rsidP="002F1F37">
      <w:pPr>
        <w:ind w:firstLine="454"/>
      </w:pPr>
      <w:r w:rsidRPr="0073056F">
        <w:t xml:space="preserve">Поэтому эту тему я вынужден вам публиковать. Сознательно. Потому что, стяжав Совершенное Око, мы должны знать, что у некоторых Служащих есть «око нации», вызывающее сущняг на свою нацию. Ну, мы ж один за всех, все за одного. Сейчас начнём стяжать Око, увидим сущнягу, п-ф! У нас же сразу боевые мечи выскочат. Ну, мы ж друг друга бить не можем, мы – одна команда. Значит, придётся возжигать эту гадость. Так, на всякий случай. А то ты думаешь, о чём ты, да о чём ты? «Живая организация». У нас же 32 Организации Отца, получается «неживые»? Это ж мы сразу выжигать её будем. </w:t>
      </w:r>
      <w:r w:rsidRPr="0073056F">
        <w:rPr>
          <w:b/>
          <w:bCs/>
        </w:rPr>
        <w:t>Это Око! Оно всё, что ему не соответствует, выжигает</w:t>
      </w:r>
      <w:r w:rsidRPr="0073056F">
        <w:t>. На всякий случай, кто не знает. Автоматически выжигает всё, что ему не соответствует. Это – Око! Оно так действует! Природно так действует! И этим Огнём, Энергией, Пассионарностью надо успеть владеть. Тогда не выжигает.</w:t>
      </w:r>
    </w:p>
    <w:p w:rsidR="002F1F37" w:rsidRPr="0073056F" w:rsidRDefault="002F1F37" w:rsidP="00981F3C">
      <w:pPr>
        <w:pStyle w:val="12"/>
      </w:pPr>
      <w:bookmarkStart w:id="22" w:name="_Toc191572205"/>
      <w:bookmarkStart w:id="23" w:name="_Toc191935641"/>
      <w:r w:rsidRPr="0073056F">
        <w:t>От Ипостаси к Ипостаси. Ряженые служащие и ряженые ипостаси</w:t>
      </w:r>
      <w:bookmarkEnd w:id="22"/>
      <w:bookmarkEnd w:id="23"/>
    </w:p>
    <w:p w:rsidR="002F1F37" w:rsidRPr="0073056F" w:rsidRDefault="002F1F37" w:rsidP="002F1F37">
      <w:pPr>
        <w:ind w:firstLine="454"/>
      </w:pPr>
      <w:r w:rsidRPr="0073056F">
        <w:t xml:space="preserve">Ладно. В итоге мы развивались из Ученика, </w:t>
      </w:r>
      <w:proofErr w:type="gramStart"/>
      <w:r w:rsidRPr="0073056F">
        <w:t>Посвящённым</w:t>
      </w:r>
      <w:proofErr w:type="gramEnd"/>
      <w:r w:rsidRPr="0073056F">
        <w:t xml:space="preserve">. Много лет нарабатывали Служащего </w:t>
      </w:r>
      <w:proofErr w:type="gramStart"/>
      <w:r w:rsidRPr="0073056F">
        <w:t>из</w:t>
      </w:r>
      <w:proofErr w:type="gramEnd"/>
      <w:r w:rsidRPr="0073056F">
        <w:t xml:space="preserve"> Посвящённого. И мы называли себя Служащими ИВДИВО. Этот этап закончился неделю назад, окончательно. Мы подвели под него черту. И теперь мы все окончательно в эпохе становимся Ипостасями. Вы скажете, так мы и</w:t>
      </w:r>
      <w:r w:rsidR="00CB1C17">
        <w:t xml:space="preserve"> </w:t>
      </w:r>
      <w:r w:rsidRPr="0073056F">
        <w:t>так были Ипостасями. Не-е-е-е. Есть решение Изначально Вышестоящего Отца. То есть, если в 5 расе я сказал: «От Ученика к Ученику», то в 6-й расе мы будем говорить: «от Ипостаси к Ипостаси». И это навсегда. Потому что Ипостась будет отрабатывать Синтез-Физичность и</w:t>
      </w:r>
      <w:proofErr w:type="gramStart"/>
      <w:r w:rsidRPr="0073056F">
        <w:t xml:space="preserve"> Э</w:t>
      </w:r>
      <w:proofErr w:type="gramEnd"/>
      <w:r w:rsidRPr="0073056F">
        <w:t>ко Человека.</w:t>
      </w:r>
    </w:p>
    <w:p w:rsidR="002F1F37" w:rsidRPr="0073056F" w:rsidRDefault="002F1F37" w:rsidP="002F1F37">
      <w:pPr>
        <w:ind w:firstLine="454"/>
      </w:pPr>
      <w:r w:rsidRPr="0073056F">
        <w:t xml:space="preserve">Смысл в чём? У нас есть служащие, которые служили, потом вышли или в декрет, или вышли из служения. В декрете они хотя бы сохраняют за собой все тенденции служения. А если они вышли из служения, кто они? Они сразу переходят по своей подготовке. И раньше по своей подготовке – или Посвящённый, или Служащий. Если мы были Служащие ИВДИВО, они переходили в </w:t>
      </w:r>
      <w:proofErr w:type="gramStart"/>
      <w:r w:rsidRPr="0073056F">
        <w:t>Посвящённых</w:t>
      </w:r>
      <w:proofErr w:type="gramEnd"/>
      <w:r w:rsidRPr="0073056F">
        <w:t>. Не-не-не. Они могли называть себя, как угодно. Хоть Учителями и великими Аватарами! Без проблем. Вопрос в том, как их называет Отец и Аватары Синтеза. А не как я сам себя назвал. Я себе могу всё, что угодно навешать. И звёзды, и регалии.</w:t>
      </w:r>
    </w:p>
    <w:p w:rsidR="002F1F37" w:rsidRPr="0073056F" w:rsidRDefault="002F1F37" w:rsidP="002F1F37">
      <w:pPr>
        <w:ind w:firstLine="454"/>
      </w:pPr>
      <w:r w:rsidRPr="0073056F">
        <w:t xml:space="preserve">Я вот на казаков смотрю иногда – генерал казацких войск. Ты где стал генералом? Какие войны прошёл, казак? Даже по казацким традициям! Напялить на себя генеральские погоны и купить </w:t>
      </w:r>
      <w:proofErr w:type="gramStart"/>
      <w:r w:rsidRPr="0073056F">
        <w:t>цацки</w:t>
      </w:r>
      <w:proofErr w:type="gramEnd"/>
      <w:r w:rsidRPr="0073056F">
        <w:t xml:space="preserve"> в соседнем ларьке по пять копеек каждая. И нацепить, что ты имеешь в итоге. Ну и </w:t>
      </w:r>
      <w:r w:rsidRPr="0073056F">
        <w:lastRenderedPageBreak/>
        <w:t xml:space="preserve">правильно называют «ряженые». Новогодние ёлки ходячие. С одной стороны, красиво, с другой, ну, </w:t>
      </w:r>
      <w:proofErr w:type="gramStart"/>
      <w:r w:rsidRPr="0073056F">
        <w:t>позорище</w:t>
      </w:r>
      <w:proofErr w:type="gramEnd"/>
      <w:r w:rsidRPr="0073056F">
        <w:t xml:space="preserve">! Ты хоть бы своё достоинство не опускал до ряженого. </w:t>
      </w:r>
      <w:proofErr w:type="gramStart"/>
      <w:r w:rsidRPr="0073056F">
        <w:t>Там есть выбор есть</w:t>
      </w:r>
      <w:proofErr w:type="gramEnd"/>
      <w:r w:rsidRPr="0073056F">
        <w:t xml:space="preserve">, где ты не генерал, а по-другому, по-казацки называешься. Ну, выбрали тебя – нормально. Но </w:t>
      </w:r>
      <w:proofErr w:type="gramStart"/>
      <w:r w:rsidRPr="0073056F">
        <w:t>напяливать</w:t>
      </w:r>
      <w:proofErr w:type="gramEnd"/>
      <w:r w:rsidRPr="0073056F">
        <w:t xml:space="preserve"> погоны, когда ты этим официально не стал. Позор и погонам, и тебе, потому что ты их </w:t>
      </w:r>
      <w:proofErr w:type="gramStart"/>
      <w:r w:rsidRPr="0073056F">
        <w:t>напялил</w:t>
      </w:r>
      <w:proofErr w:type="gramEnd"/>
      <w:r w:rsidRPr="0073056F">
        <w:t xml:space="preserve">! Это, </w:t>
      </w:r>
      <w:proofErr w:type="gramStart"/>
      <w:r w:rsidRPr="0073056F">
        <w:t>насчёт</w:t>
      </w:r>
      <w:proofErr w:type="gramEnd"/>
      <w:r w:rsidRPr="0073056F">
        <w:t>…, не-не, я не зря вспомнил.</w:t>
      </w:r>
    </w:p>
    <w:p w:rsidR="002F1F37" w:rsidRPr="0073056F" w:rsidRDefault="002F1F37" w:rsidP="002F1F37">
      <w:pPr>
        <w:ind w:firstLine="454"/>
      </w:pPr>
      <w:r w:rsidRPr="0073056F">
        <w:t xml:space="preserve">Я, когда служил в армии, у нас были офицерские костюмы, я танцевал в том числе. Я </w:t>
      </w:r>
      <w:proofErr w:type="gramStart"/>
      <w:r w:rsidRPr="0073056F">
        <w:t>напялил</w:t>
      </w:r>
      <w:proofErr w:type="gramEnd"/>
      <w:r w:rsidRPr="0073056F">
        <w:t xml:space="preserve"> лейтенантский костюм, мне надо было сбежать. Папа приехал, а у меня не было увольнительной. Нет, мне бы дали, не было полковника на месте. Ну, я к нему в лейтенантском костюме и смылся. Всё нормально, мне честь отдавали. Я ж ещё умею ходить, то есть… э! Папа меня, когда увидел, он сказал: «Ты ж вроде в армии служишь?!» А он советской закалки. Я говорю: «Да папа, но, чтобы до тебя дойти, а ты тут проездом – пришлось нацепить лейтенантский костюм. Повестку не успел взять». В общем, еле уговорил его со мной идти. Он советской закалки. Гуляли два-три часа, он уехал. Проездом. Я ушёл. Хорошо, что патрулей не встретил. </w:t>
      </w:r>
      <w:proofErr w:type="gramStart"/>
      <w:r w:rsidRPr="0073056F">
        <w:t>Солдатские</w:t>
      </w:r>
      <w:proofErr w:type="gramEnd"/>
      <w:r w:rsidRPr="0073056F">
        <w:t xml:space="preserve"> мне честь отдавали, а есть ещё офицерский патруль. Там бы была надолго «губа» за костюм не вовремя. Советский Союз. Но одно дело ряженые, и ты понимаешь, что ты ряженый и</w:t>
      </w:r>
      <w:proofErr w:type="gramStart"/>
      <w:r w:rsidRPr="0073056F">
        <w:t xml:space="preserve">.... </w:t>
      </w:r>
      <w:proofErr w:type="gramEnd"/>
      <w:r w:rsidRPr="0073056F">
        <w:t>Не, я бы сказал, что я репетировал. У нас есть такой танец «Офицерский бал», я тут зарепетировался, вышел на улицу за квасом. И пригласил бы на концерт. Я бы там выкрутился. «Это уличная репетиция была, извините, отстал от команды. Сейчас добегу». Всё нормально. И они знали где, что. Я б всё рассказал и</w:t>
      </w:r>
      <w:proofErr w:type="gramStart"/>
      <w:r w:rsidRPr="0073056F">
        <w:t xml:space="preserve">.... </w:t>
      </w:r>
      <w:proofErr w:type="gramEnd"/>
      <w:r w:rsidRPr="0073056F">
        <w:t>Там бы позвонили и меня б отпустили. Но как бы, но это ряженые – это ты пошутил. Честно вот, на камеру признался, как я тут однажды обманул. Но было один раз, совестно. А когда ты реально ходишь и веришь, что ты генерал, а ты им не был.</w:t>
      </w:r>
    </w:p>
    <w:p w:rsidR="002F1F37" w:rsidRPr="0073056F" w:rsidRDefault="002F1F37" w:rsidP="002F1F37">
      <w:pPr>
        <w:ind w:firstLine="454"/>
      </w:pPr>
      <w:r w:rsidRPr="0073056F">
        <w:t>Не, но у меня хотя бы высшее образование было в тот момент. И тогда за высшее образование могли дать лейтенанта, если прошёл бы спецподготовку моего института. Ну как бы, я просто не проходил её. А если ты сам ряженый, нацепил погоны и веришь, что ты генерал. Что рождается? Иллюзия! А что понижается при этом? Потенциал генералов реальных, боевых, которые вон там нашими армиями руководят. Потому что есть реальный генерал, есть иллюзорный генерал. И оба в Око, и в условия России втягиваются. Но реальный генерал – это нормальный мужик, а ряженый? Зачем он нам нужен?</w:t>
      </w:r>
    </w:p>
    <w:p w:rsidR="002F1F37" w:rsidRPr="0073056F" w:rsidRDefault="002F1F37" w:rsidP="002F1F37">
      <w:pPr>
        <w:ind w:firstLine="454"/>
        <w:rPr>
          <w:i/>
          <w:iCs/>
        </w:rPr>
      </w:pPr>
      <w:r w:rsidRPr="0073056F">
        <w:rPr>
          <w:i/>
          <w:iCs/>
        </w:rPr>
        <w:t>Из зала: Быстро заканчивает.</w:t>
      </w:r>
    </w:p>
    <w:p w:rsidR="002F1F37" w:rsidRPr="0073056F" w:rsidRDefault="002F1F37" w:rsidP="002F1F37">
      <w:pPr>
        <w:ind w:firstLine="454"/>
      </w:pPr>
      <w:r w:rsidRPr="0073056F">
        <w:t xml:space="preserve">Я знаю, что сейчас с ними заканчивают, поэтому публикую, чтобы правильно заканчивать. И вообще, с этим надо давно закончить. Понимаешь, заканчивают с формой. С казаками не заканчивают. Они стали общественной силой. Их надо привести в чувство и престать их называть генералами. Пускай будут есаулами. Там у них есть другие названия, не генеральские. Тогда они не будут подставлять боевых генералов наших. Там есть другие нормальные очень высокие звания: от атамана и выше. И они должны так называться, а не генералами. Тогда согласен. Атаман – нормально. Тебя выбрали, ты – атаман. А если ты генерал, тебе кто это звание давал? Ты где его заслужил? Даже в казацких войсках в каких-то там операциях участвовал военных? Не, не, казаки участвовали, они заслуживали свои звания в Российской Империи. А сейчас, что? </w:t>
      </w:r>
      <w:proofErr w:type="gramStart"/>
      <w:r w:rsidRPr="0073056F">
        <w:t>Ну</w:t>
      </w:r>
      <w:proofErr w:type="gramEnd"/>
      <w:r w:rsidRPr="0073056F">
        <w:t xml:space="preserve"> так, к слову. Не, не, это важно. Знаете, почему? </w:t>
      </w:r>
    </w:p>
    <w:p w:rsidR="002F1F37" w:rsidRPr="0073056F" w:rsidRDefault="002F1F37" w:rsidP="002F1F37">
      <w:pPr>
        <w:ind w:firstLine="454"/>
      </w:pPr>
      <w:r w:rsidRPr="0073056F">
        <w:t xml:space="preserve">Потому что у нас, некоторых с вами, тоже есть ряженые. Вот есть люди, которые называют себя посвящёнными, но не имеют посвящения – это ж ряженые. Вот о бабушке рассказывал на погружении. Есть служащие, которые называют себя служащими, но реально они не служат. Они служат сами себе. ИВДИВО они не служат, Отцу они не служат, Владыкам, Аватарам Синтеза не служат. Служат сами себе, но это же </w:t>
      </w:r>
      <w:r w:rsidRPr="0073056F">
        <w:rPr>
          <w:i/>
          <w:iCs/>
        </w:rPr>
        <w:t>ряженые служащие</w:t>
      </w:r>
      <w:r w:rsidRPr="0073056F">
        <w:t>.</w:t>
      </w:r>
    </w:p>
    <w:p w:rsidR="002F1F37" w:rsidRPr="0073056F" w:rsidRDefault="002F1F37" w:rsidP="002F1F37">
      <w:pPr>
        <w:ind w:firstLine="454"/>
      </w:pPr>
      <w:r w:rsidRPr="0073056F">
        <w:t xml:space="preserve">А </w:t>
      </w:r>
      <w:proofErr w:type="gramStart"/>
      <w:r w:rsidRPr="0073056F">
        <w:t>теперь то</w:t>
      </w:r>
      <w:proofErr w:type="gramEnd"/>
      <w:r w:rsidRPr="0073056F">
        <w:t xml:space="preserve"> же самое с Ипостасями. Мы Ипостасно Отца выражать будем? Ответ – </w:t>
      </w:r>
      <w:proofErr w:type="gramStart"/>
      <w:r w:rsidRPr="0073056F">
        <w:t>должны</w:t>
      </w:r>
      <w:proofErr w:type="gramEnd"/>
      <w:r w:rsidRPr="0073056F">
        <w:t xml:space="preserve">. Так вот, если «должны» – это </w:t>
      </w:r>
      <w:r w:rsidRPr="0073056F">
        <w:rPr>
          <w:i/>
          <w:iCs/>
        </w:rPr>
        <w:t>ряженая ипостась</w:t>
      </w:r>
      <w:r w:rsidRPr="0073056F">
        <w:t xml:space="preserve">. Как казак – генеральный генерал. А вот, если ты Ипостась, </w:t>
      </w:r>
      <w:r w:rsidRPr="0073056F">
        <w:rPr>
          <w:b/>
          <w:bCs/>
        </w:rPr>
        <w:t>являешь Отца собою – ты Ипостась. Если ты Ипостась, выражаешь Аватара Синтеза собою – ты Ипостась.</w:t>
      </w:r>
      <w:r w:rsidRPr="0073056F">
        <w:t xml:space="preserve"> А если ты считаешь, что «надо выражать Аватара Синтеза собою, это культурно и правильно, но ты не выражаешь Аватара Синтеза собою, но культурно и правильно, ты должен выражать Аватара Синтеза собою», но у тебя это не получается – ты ряженая ипостась. Это некоторые думают, к чему это я? К этому самому. И как только нас подняли на уровень Ипостаси, пока мы были служащими, у нас действовали основы, и мы это не особо замечали. А когда мы поднимаемся до уровня Ипостаси, начинает действовать </w:t>
      </w:r>
      <w:r w:rsidRPr="0073056F">
        <w:lastRenderedPageBreak/>
        <w:t>Синтезначал. И тут начинает быть заметным – кто ряженый во всём, в чём угодно, а кто реальный. Это проблема Ипостаси. Поэтому так тщательно подбирали слово, как назвать тех, кто не совсем Ипостась, но ипостасит. Учиться ипостасить.</w:t>
      </w:r>
    </w:p>
    <w:p w:rsidR="002F1F37" w:rsidRPr="0073056F" w:rsidRDefault="002F1F37" w:rsidP="002F1F37">
      <w:pPr>
        <w:ind w:firstLine="454"/>
      </w:pPr>
      <w:r w:rsidRPr="0073056F">
        <w:t xml:space="preserve">Традиционное слово русской культуры «ряженый». В России это сразу все поймут. За границей будет сложнее. Приучим. </w:t>
      </w:r>
      <w:r w:rsidRPr="0073056F">
        <w:rPr>
          <w:i/>
          <w:iCs/>
        </w:rPr>
        <w:t>Ряженый</w:t>
      </w:r>
      <w:r w:rsidRPr="0073056F">
        <w:t xml:space="preserve"> – это слово </w:t>
      </w:r>
      <w:proofErr w:type="gramStart"/>
      <w:r w:rsidRPr="0073056F">
        <w:t>от</w:t>
      </w:r>
      <w:proofErr w:type="gramEnd"/>
      <w:r w:rsidRPr="0073056F">
        <w:t xml:space="preserve"> </w:t>
      </w:r>
      <w:r w:rsidRPr="0073056F">
        <w:rPr>
          <w:i/>
          <w:iCs/>
        </w:rPr>
        <w:t>ряха</w:t>
      </w:r>
      <w:r w:rsidRPr="0073056F">
        <w:t xml:space="preserve">. В России тоже поймут, за границей – со сложностями будет. </w:t>
      </w:r>
      <w:r w:rsidRPr="0073056F">
        <w:rPr>
          <w:i/>
          <w:iCs/>
        </w:rPr>
        <w:t>Ряженый</w:t>
      </w:r>
      <w:r w:rsidRPr="0073056F">
        <w:t xml:space="preserve"> – это </w:t>
      </w:r>
      <w:r w:rsidRPr="0073056F">
        <w:rPr>
          <w:i/>
          <w:iCs/>
        </w:rPr>
        <w:t>жжёный</w:t>
      </w:r>
      <w:r w:rsidRPr="0073056F">
        <w:t xml:space="preserve">, </w:t>
      </w:r>
      <w:proofErr w:type="gramStart"/>
      <w:r w:rsidRPr="0073056F">
        <w:t>ря-жёный</w:t>
      </w:r>
      <w:proofErr w:type="gramEnd"/>
      <w:r w:rsidRPr="0073056F">
        <w:t xml:space="preserve">, женый, ря-женый, материальный, не Ипостась, и так далее. Там много интересных слов. Ну и </w:t>
      </w:r>
      <w:r w:rsidRPr="0073056F">
        <w:rPr>
          <w:i/>
          <w:iCs/>
        </w:rPr>
        <w:t>ря</w:t>
      </w:r>
      <w:r w:rsidRPr="0073056F">
        <w:t xml:space="preserve"> – это </w:t>
      </w:r>
      <w:r w:rsidRPr="0073056F">
        <w:rPr>
          <w:i/>
          <w:iCs/>
        </w:rPr>
        <w:t>ряска</w:t>
      </w:r>
      <w:r w:rsidRPr="0073056F">
        <w:t xml:space="preserve">. У нас экологи придут, скажут: «Ряска очень полезный нарост на болоте, на озере, потому что экологически перерабатывает всякое-всякое». Но «ряженый» – это ещё и </w:t>
      </w:r>
      <w:r w:rsidRPr="0073056F">
        <w:rPr>
          <w:i/>
          <w:iCs/>
        </w:rPr>
        <w:t>ряса</w:t>
      </w:r>
      <w:r w:rsidRPr="0073056F">
        <w:t xml:space="preserve">. Здесь я комментировать не буду. Там тоже есть реальное, а есть ряженый. Поэтому </w:t>
      </w:r>
      <w:r w:rsidRPr="0073056F">
        <w:rPr>
          <w:i/>
          <w:iCs/>
        </w:rPr>
        <w:t>р</w:t>
      </w:r>
      <w:proofErr w:type="gramStart"/>
      <w:r w:rsidRPr="0073056F">
        <w:rPr>
          <w:i/>
          <w:iCs/>
        </w:rPr>
        <w:t>я-</w:t>
      </w:r>
      <w:proofErr w:type="gramEnd"/>
      <w:r w:rsidRPr="0073056F">
        <w:t xml:space="preserve"> – это очень интересное слово: </w:t>
      </w:r>
      <w:r w:rsidRPr="0073056F">
        <w:rPr>
          <w:i/>
          <w:iCs/>
        </w:rPr>
        <w:t>революци-я</w:t>
      </w:r>
      <w:r w:rsidRPr="0073056F">
        <w:t>. Питер, вы революционный город. Так что слово подобрано специально – «ряженый».</w:t>
      </w:r>
    </w:p>
    <w:p w:rsidR="002F1F37" w:rsidRPr="0073056F" w:rsidRDefault="002F1F37" w:rsidP="00981F3C">
      <w:pPr>
        <w:pStyle w:val="12"/>
      </w:pPr>
      <w:bookmarkStart w:id="24" w:name="_Toc191572206"/>
      <w:bookmarkStart w:id="25" w:name="_Toc191935642"/>
      <w:r w:rsidRPr="0073056F">
        <w:t>Приём Ипостасей в Творящий Синтез Аватара Синтеза</w:t>
      </w:r>
      <w:bookmarkEnd w:id="24"/>
      <w:bookmarkEnd w:id="25"/>
    </w:p>
    <w:p w:rsidR="002F1F37" w:rsidRPr="0073056F" w:rsidRDefault="002F1F37" w:rsidP="002F1F37">
      <w:pPr>
        <w:ind w:firstLine="454"/>
      </w:pPr>
      <w:r w:rsidRPr="0073056F">
        <w:t xml:space="preserve">Поэтому мы сейчас идём ещё стяжаем переход в Ипостась. Вы эту практику должны были сами сделать, но мы там один акцент поднимем, который неделю назад не поднимали. Это вот вторая наша практика, мы подряд будем фронтально идти. Я пару слов скажу. Увидели! И мы перейдём окончательно в Ипостась. Внимание! </w:t>
      </w:r>
      <w:proofErr w:type="gramStart"/>
      <w:r w:rsidRPr="0073056F">
        <w:t>Служащий, Посвящённый тоже есть</w:t>
      </w:r>
      <w:proofErr w:type="gramEnd"/>
      <w:r w:rsidRPr="0073056F">
        <w:t xml:space="preserve">, но они постепенно отдаются человечеству, потому что Партию нам удалось дотянуть до служащих. Это высоко. Значит, </w:t>
      </w:r>
      <w:proofErr w:type="gramStart"/>
      <w:r w:rsidRPr="0073056F">
        <w:t>Посвящённых</w:t>
      </w:r>
      <w:proofErr w:type="gramEnd"/>
      <w:r w:rsidRPr="0073056F">
        <w:t xml:space="preserve"> мы внедрили в человечество, поэтому – Партия Посвящённых, мы сознательно, это окончательно внедряем в человечество. Это не значит, что у посвящённых не будет посвящений – будут. Но это значит, что традиция посвящённых и служащих, теперь будет у всего человечества, и они будут получать посвящения и статусы. Пока это невозможно. Это рассчитано на миллионы лет, на всякий случай, на эпоху. Я специально сказал, даже не на тысячи, но </w:t>
      </w:r>
      <w:proofErr w:type="gramStart"/>
      <w:r w:rsidRPr="0073056F">
        <w:t>может быть какие-то быстрее начнутся</w:t>
      </w:r>
      <w:proofErr w:type="gramEnd"/>
      <w:r w:rsidRPr="0073056F">
        <w:t>. Мы с вами тоже должны получать посвящения и статусы, но мы должны теперь понимать, что Посвящения и Статусы – подготовка к Творящему Синтезу. А чтобы мы соответствовали Аватарам Синтеза, у нас теперь должен быть только Творящий Синтез, тогда Аватары Синтеза нас принимают к себе на службу. Не-а! На что принимают? На Ипостасность?</w:t>
      </w:r>
    </w:p>
    <w:p w:rsidR="002F1F37" w:rsidRPr="0073056F" w:rsidRDefault="002F1F37" w:rsidP="002F1F37">
      <w:pPr>
        <w:ind w:firstLine="454"/>
        <w:rPr>
          <w:i/>
          <w:iCs/>
        </w:rPr>
      </w:pPr>
      <w:r w:rsidRPr="0073056F">
        <w:rPr>
          <w:i/>
          <w:iCs/>
        </w:rPr>
        <w:t>Из зала: На подготовку</w:t>
      </w:r>
    </w:p>
    <w:p w:rsidR="002F1F37" w:rsidRPr="0073056F" w:rsidRDefault="002F1F37" w:rsidP="002F1F37">
      <w:pPr>
        <w:ind w:firstLine="454"/>
      </w:pPr>
      <w:r w:rsidRPr="0073056F">
        <w:t>Нет. На подготовку? У Ипостаси, кстати, подготовка. Нет, на подготовку они посвящённых и служащих принимают из человечества. Но посвящённые, служащие уходят человечеству, а Ипостаси – к Аватару Синтеза принимаются…</w:t>
      </w:r>
    </w:p>
    <w:p w:rsidR="002F1F37" w:rsidRPr="0073056F" w:rsidRDefault="002F1F37" w:rsidP="002F1F37">
      <w:pPr>
        <w:ind w:firstLine="454"/>
        <w:rPr>
          <w:i/>
          <w:iCs/>
        </w:rPr>
      </w:pPr>
      <w:r w:rsidRPr="0073056F">
        <w:rPr>
          <w:i/>
          <w:iCs/>
        </w:rPr>
        <w:t>Из зала: На работу.</w:t>
      </w:r>
    </w:p>
    <w:p w:rsidR="002F1F37" w:rsidRPr="0073056F" w:rsidRDefault="002F1F37" w:rsidP="002F1F37">
      <w:pPr>
        <w:ind w:firstLine="454"/>
      </w:pPr>
      <w:r w:rsidRPr="0073056F">
        <w:t xml:space="preserve">На работу? Уже интереснее. Ну, это само собой, </w:t>
      </w:r>
      <w:proofErr w:type="gramStart"/>
      <w:r w:rsidRPr="0073056F">
        <w:t>там</w:t>
      </w:r>
      <w:proofErr w:type="gramEnd"/>
      <w:r w:rsidRPr="0073056F">
        <w:t xml:space="preserve"> на работу тоже. Не, не, не, мы всё правильно идём. Мы Око сейчас чуть вычистим. На что принимается Ипостась к Аватарам Синтеза? На подготовку – само собой, на работу – само собой. Это всё прикладывается. Ищите.</w:t>
      </w:r>
    </w:p>
    <w:p w:rsidR="002F1F37" w:rsidRPr="0073056F" w:rsidRDefault="002F1F37" w:rsidP="002F1F37">
      <w:pPr>
        <w:ind w:firstLine="454"/>
        <w:rPr>
          <w:i/>
          <w:iCs/>
        </w:rPr>
      </w:pPr>
      <w:r w:rsidRPr="0073056F">
        <w:rPr>
          <w:i/>
          <w:iCs/>
        </w:rPr>
        <w:t>Из зала: Служение.</w:t>
      </w:r>
    </w:p>
    <w:p w:rsidR="002F1F37" w:rsidRPr="0073056F" w:rsidRDefault="002F1F37" w:rsidP="002F1F37">
      <w:pPr>
        <w:ind w:firstLine="454"/>
      </w:pPr>
      <w:r w:rsidRPr="0073056F">
        <w:t xml:space="preserve">Служение – к служащим. У нас вон есть военные ребята, они точно знают, что служат. Поэтому мы служащих с удовольствием отдаём нации, людям. Потому что служить России – надо уметь и не только военным, чиновникам – тоже. Поэтому, когда мы служащих отдаём населению, возникает вопрос: кто, как служит?! Если до этого, это было у нас, то теперь это будет </w:t>
      </w:r>
      <w:proofErr w:type="gramStart"/>
      <w:r w:rsidRPr="0073056F">
        <w:rPr>
          <w:b/>
          <w:bCs/>
        </w:rPr>
        <w:t>у</w:t>
      </w:r>
      <w:proofErr w:type="gramEnd"/>
      <w:r w:rsidRPr="0073056F">
        <w:rPr>
          <w:b/>
          <w:bCs/>
        </w:rPr>
        <w:t xml:space="preserve"> гражданских – служение стране</w:t>
      </w:r>
      <w:r w:rsidRPr="0073056F">
        <w:t>. Станет – не в свой карман, а реальным служением. Мы будем традицию теперь восстанавливать, мы добились этого.</w:t>
      </w:r>
    </w:p>
    <w:p w:rsidR="002F1F37" w:rsidRPr="0073056F" w:rsidRDefault="002F1F37" w:rsidP="002F1F37">
      <w:pPr>
        <w:ind w:firstLine="454"/>
        <w:rPr>
          <w:i/>
          <w:iCs/>
        </w:rPr>
      </w:pPr>
      <w:r w:rsidRPr="0073056F">
        <w:rPr>
          <w:i/>
          <w:iCs/>
        </w:rPr>
        <w:t>Из зала: На компетентную деятельность.</w:t>
      </w:r>
    </w:p>
    <w:p w:rsidR="002F1F37" w:rsidRPr="0073056F" w:rsidRDefault="002F1F37" w:rsidP="002F1F37">
      <w:pPr>
        <w:ind w:firstLine="454"/>
      </w:pPr>
      <w:r w:rsidRPr="0073056F">
        <w:t xml:space="preserve">Компетентную деятельность? Высоко до компетентной деятельности. </w:t>
      </w:r>
      <w:proofErr w:type="gramStart"/>
      <w:r w:rsidRPr="0073056F">
        <w:t>Попроще</w:t>
      </w:r>
      <w:proofErr w:type="gramEnd"/>
      <w:r w:rsidRPr="0073056F">
        <w:t xml:space="preserve"> чего-нибудь. Самый простой вариант – на Синтезфизичность принимают. На организации. Ты, как Синтезфизичность Аватара Синтеза. Сейчас пока это звучит не совсем по-русски – на Синтезфизичность принимают. Но вообще-то будет по-русски. Ты есть часть Аватара, Ипостась? Да. Ты его физическая часть? Да. Значит, ты Синтезфизичность его носишь собой? Да. Синтез – это, в смысле, ты и Аватар Синтеза. На Синтезфизичность принимают – выражение Аватара собою, самый простой вариант.</w:t>
      </w:r>
    </w:p>
    <w:p w:rsidR="002F1F37" w:rsidRPr="0073056F" w:rsidRDefault="002F1F37" w:rsidP="002F1F37">
      <w:pPr>
        <w:ind w:firstLine="454"/>
      </w:pPr>
      <w:r w:rsidRPr="0073056F">
        <w:lastRenderedPageBreak/>
        <w:t xml:space="preserve">Более сложный вариант – Ипостась действует? Ипостасит. Да, творчески она действует, творит она. Значит, тебя принимают куда? В Творящий Синтез Аватара Синтеза. </w:t>
      </w:r>
      <w:r w:rsidRPr="0073056F">
        <w:rPr>
          <w:b/>
          <w:bCs/>
        </w:rPr>
        <w:t>Ипостасей будут принимать в Творящий Синтез Аватара Синтеза</w:t>
      </w:r>
      <w:r w:rsidRPr="0073056F">
        <w:t xml:space="preserve">. И с одной стороны, этот Творящий Синтез будет у нас нарабатываться, с другой стороны, мы этим будем исполнять что-то как Ипостась. Внимание! Творящим Синтезом Кут Хуми, я сейчас веду этот Синтез, как Ипостась. Так понятно? Я думаю понятно, ведь Синтез от Владыки Кут Хуми. Если я перехожу на Ипостась, а первые лет 10-15, Синтезы я вёл только, как Ипостась Синтеза. Это я официально объявлял. Вот мы нарабатывали с Владыкой Творящий Синтез ипостасного действия ведением Синтеза в выражении Кут Хуми мною и всеми, кто смог в команде Синтеза. Теперь мы все это умеем, но это не отменяет, что мы должны нарабатывать Творящий Синтез Кут Хуми собою. Питерцы – Творящий Синтез Иосифа – собою. Вроде простая мысль, знаете, правда вот, а </w:t>
      </w:r>
      <w:proofErr w:type="gramStart"/>
      <w:r w:rsidRPr="0073056F">
        <w:t>попробуй</w:t>
      </w:r>
      <w:proofErr w:type="gramEnd"/>
      <w:r w:rsidRPr="0073056F">
        <w:t xml:space="preserve"> положи её в голову. Творящий Синтез Византия собою – Краснодарцы. Вот на это мы переходим.</w:t>
      </w:r>
    </w:p>
    <w:p w:rsidR="002F1F37" w:rsidRPr="0073056F" w:rsidRDefault="002F1F37" w:rsidP="00981F3C">
      <w:pPr>
        <w:pStyle w:val="12"/>
      </w:pPr>
      <w:bookmarkStart w:id="26" w:name="_Toc191572207"/>
      <w:bookmarkStart w:id="27" w:name="_Toc191935643"/>
      <w:r w:rsidRPr="0073056F">
        <w:t>Перестройка 8-рицы деятельности</w:t>
      </w:r>
      <w:bookmarkEnd w:id="26"/>
      <w:bookmarkEnd w:id="27"/>
    </w:p>
    <w:p w:rsidR="002F1F37" w:rsidRPr="0073056F" w:rsidRDefault="002F1F37" w:rsidP="002F1F37">
      <w:pPr>
        <w:ind w:firstLine="454"/>
      </w:pPr>
      <w:r w:rsidRPr="0073056F">
        <w:t>Ну и последнее из теоретической тематики. Мы посмотрели, когда перешли на Ипостась, за эту неделю, что происходит в разных направлениях деятельности Ипостаси. То есть, мы стяжали это неделю назад с вами, мы сейчас углублять будем это. И решением Отца, он сегодня появлялся для этого на физике, у вас в Питере, мы тут приглашали Отца в одно место. Он буквально несколько минут посидел и сказал, здесь пока сложно. И ушёл, физически посидел, ну, в смысле посидел за столом (</w:t>
      </w:r>
      <w:r w:rsidRPr="0073056F">
        <w:rPr>
          <w:i/>
          <w:iCs/>
        </w:rPr>
        <w:t>смех)</w:t>
      </w:r>
      <w:r w:rsidRPr="0073056F">
        <w:t>, я шучу. Не постоял, потому что нам пришлось найти место, где мы сели, чтобы</w:t>
      </w:r>
      <w:proofErr w:type="gramStart"/>
      <w:r w:rsidRPr="0073056F">
        <w:t xml:space="preserve"> … В</w:t>
      </w:r>
      <w:proofErr w:type="gramEnd"/>
      <w:r w:rsidRPr="0073056F">
        <w:t xml:space="preserve">от он закрепил это и ушёл, а потом мне мысль эту, постучал, сказал: «Донеси». Значит, смысл в том, что у нас у Учителя состояние, а поручения остались </w:t>
      </w:r>
      <w:proofErr w:type="gramStart"/>
      <w:r w:rsidRPr="0073056F">
        <w:t>у</w:t>
      </w:r>
      <w:proofErr w:type="gramEnd"/>
      <w:r w:rsidRPr="0073056F">
        <w:t xml:space="preserve"> Посвящённых. Но если мы </w:t>
      </w:r>
      <w:proofErr w:type="gramStart"/>
      <w:r w:rsidRPr="0073056F">
        <w:t>Посвящённых</w:t>
      </w:r>
      <w:proofErr w:type="gramEnd"/>
      <w:r w:rsidRPr="0073056F">
        <w:t xml:space="preserve"> выпускаем в население гражданским лицам, поручения мы там оставить не можем. Служащие – это деятельность, но деятельность – оно и понятно – нация будет активироваться. Значит, мы оттуда должны изъять поручения, потому что поручения получаются, внимание, ниже подготовки. Вы скажете: «А почему раньше поручения были ниже подготовки?», потому что нам с вами дали поручения, а мы с вами не готовы к нему на этот год. Вот некоторые из вас Аватары, но не готовы к этому поручению, а это поручение, поэтому Владыки поставили «поручение» ниже «подготовок». А теперь поручение поднимается на уровень Учителя, а состояние Учителя уходит Посвящённым. Отец сделал рокировку, и мы в Распоряжении это, по-моему, ещё не печатали, мы всё проверяли, как это действует, а теперь Отец сказал внести это в Распоряжение. Значит, </w:t>
      </w:r>
      <w:r w:rsidRPr="0073056F">
        <w:rPr>
          <w:b/>
          <w:bCs/>
        </w:rPr>
        <w:t xml:space="preserve">у </w:t>
      </w:r>
      <w:proofErr w:type="gramStart"/>
      <w:r w:rsidRPr="0073056F">
        <w:rPr>
          <w:b/>
          <w:bCs/>
        </w:rPr>
        <w:t>Посвящённого</w:t>
      </w:r>
      <w:proofErr w:type="gramEnd"/>
      <w:r w:rsidRPr="0073056F">
        <w:t xml:space="preserve"> теперь – это мы сейчас с вами первое стяжаем – состояние.</w:t>
      </w:r>
    </w:p>
    <w:p w:rsidR="002F1F37" w:rsidRPr="0073056F" w:rsidRDefault="002F1F37" w:rsidP="002F1F37">
      <w:pPr>
        <w:ind w:firstLine="454"/>
        <w:rPr>
          <w:i/>
          <w:iCs/>
        </w:rPr>
      </w:pPr>
      <w:r w:rsidRPr="0073056F">
        <w:rPr>
          <w:i/>
          <w:iCs/>
        </w:rPr>
        <w:t>Из зала: Состоятельность была у Учителя.</w:t>
      </w:r>
    </w:p>
    <w:p w:rsidR="002F1F37" w:rsidRPr="0073056F" w:rsidRDefault="002F1F37" w:rsidP="002F1F37">
      <w:pPr>
        <w:ind w:firstLine="454"/>
      </w:pPr>
      <w:r w:rsidRPr="0073056F">
        <w:rPr>
          <w:b/>
          <w:bCs/>
        </w:rPr>
        <w:t>Состоятельность</w:t>
      </w:r>
      <w:r w:rsidRPr="0073056F">
        <w:t xml:space="preserve">, не состояние – состоятельность; состоятельность с состоянием. </w:t>
      </w:r>
      <w:r w:rsidRPr="0073056F">
        <w:rPr>
          <w:b/>
          <w:bCs/>
        </w:rPr>
        <w:t>У Служащего деятельность</w:t>
      </w:r>
      <w:r w:rsidRPr="0073056F">
        <w:t>, по-моему, была?</w:t>
      </w:r>
    </w:p>
    <w:p w:rsidR="002F1F37" w:rsidRPr="0073056F" w:rsidRDefault="002F1F37" w:rsidP="002F1F37">
      <w:pPr>
        <w:ind w:firstLine="454"/>
        <w:rPr>
          <w:i/>
          <w:iCs/>
        </w:rPr>
      </w:pPr>
      <w:r w:rsidRPr="0073056F">
        <w:rPr>
          <w:i/>
          <w:iCs/>
        </w:rPr>
        <w:t>Из зала: Дееспособность.</w:t>
      </w:r>
    </w:p>
    <w:p w:rsidR="002F1F37" w:rsidRPr="0073056F" w:rsidRDefault="002F1F37" w:rsidP="002F1F37">
      <w:pPr>
        <w:ind w:firstLine="454"/>
      </w:pPr>
      <w:r w:rsidRPr="0073056F">
        <w:t xml:space="preserve">Дееспособность. Недееспособная Ипостась, правда «звучит»? Дееспособность или деятельность в скобочках, потому что от дееспособности зависит соответствующая деятельность. От состоятельности зависит соответствующее состояние, специально состоятельность отдаётся Человечеству, а отсюда дееспособность. Вы скажете: «Так сначала состоятельность, потом дееспособность?» Вопрос: какая дееспособность, в чём? Это всё-таки Служащий. Соответственно, </w:t>
      </w:r>
      <w:r w:rsidRPr="0073056F">
        <w:rPr>
          <w:b/>
          <w:bCs/>
        </w:rPr>
        <w:t>Ипостась – это у нас подготовка</w:t>
      </w:r>
      <w:r w:rsidRPr="0073056F">
        <w:t>, а внутри подготовки что? Так же как внутри дееспособности деятельность …</w:t>
      </w:r>
    </w:p>
    <w:p w:rsidR="002F1F37" w:rsidRPr="0073056F" w:rsidRDefault="002F1F37" w:rsidP="002F1F37">
      <w:pPr>
        <w:ind w:firstLine="454"/>
        <w:rPr>
          <w:i/>
          <w:iCs/>
        </w:rPr>
      </w:pPr>
      <w:r w:rsidRPr="0073056F">
        <w:rPr>
          <w:i/>
          <w:iCs/>
        </w:rPr>
        <w:t>Из зала: Творение.</w:t>
      </w:r>
    </w:p>
    <w:p w:rsidR="002F1F37" w:rsidRPr="0073056F" w:rsidRDefault="002F1F37" w:rsidP="002F1F37">
      <w:pPr>
        <w:ind w:firstLine="454"/>
      </w:pPr>
      <w:r w:rsidRPr="0073056F">
        <w:t xml:space="preserve">Творение, правильно, только мы называем это творчество больше. Творчество. Ну, творение, не все из нас дошли до творения. А вот </w:t>
      </w:r>
      <w:r w:rsidRPr="0073056F">
        <w:rPr>
          <w:b/>
          <w:bCs/>
        </w:rPr>
        <w:t>у Учителя теперь поручение</w:t>
      </w:r>
      <w:r w:rsidRPr="0073056F">
        <w:t xml:space="preserve">, </w:t>
      </w:r>
      <w:proofErr w:type="gramStart"/>
      <w:r w:rsidRPr="0073056F">
        <w:t>по-ручение</w:t>
      </w:r>
      <w:proofErr w:type="gramEnd"/>
      <w:r w:rsidRPr="0073056F">
        <w:t xml:space="preserve">, ручение – руками и ногами человеческими, то есть поручение передаётся Учителю; при этом мы сами с вами Ипостаси, но как у Ипостаси у нас проверяется всё-таки подготовка, а поручения мы ещё должны добиться. Почему поручение передали Учителю? А мы с вами в ИВДИВО официально все Учителя Синтеза, но, когда вдруг мы выходим из ИВДИВО и уходим в жизнь, мы кем останемся? Не факт, что Учителя Синтеза, потому что это должностное, но тогда мы останемся </w:t>
      </w:r>
      <w:r w:rsidRPr="0073056F">
        <w:lastRenderedPageBreak/>
        <w:t xml:space="preserve">уже Ипостасями. Это всё равно будет высоко, и мы сможем поддерживать своё существование вне служения в ИВДИВО в обычной жизни. Мы даже делаем это для тех, кто вышел из Служения, потому что чаще всего они выпадают </w:t>
      </w:r>
      <w:proofErr w:type="gramStart"/>
      <w:r w:rsidRPr="0073056F">
        <w:t>в</w:t>
      </w:r>
      <w:proofErr w:type="gramEnd"/>
      <w:r w:rsidRPr="0073056F">
        <w:t xml:space="preserve"> Посвящённого, к сожалению. А так мы их хотя бы в Ипостаси сможем сохранять, ну потенциал Человечества. Учитель – поручение. </w:t>
      </w:r>
      <w:r w:rsidRPr="0073056F">
        <w:rPr>
          <w:b/>
          <w:bCs/>
        </w:rPr>
        <w:t>Владыка?</w:t>
      </w:r>
      <w:r w:rsidRPr="0073056F">
        <w:t xml:space="preserve"> Что там у нас было?</w:t>
      </w:r>
    </w:p>
    <w:p w:rsidR="002F1F37" w:rsidRPr="0073056F" w:rsidRDefault="002F1F37" w:rsidP="002F1F37">
      <w:pPr>
        <w:ind w:firstLine="454"/>
        <w:rPr>
          <w:i/>
          <w:iCs/>
        </w:rPr>
      </w:pPr>
      <w:r w:rsidRPr="0073056F">
        <w:rPr>
          <w:i/>
          <w:iCs/>
        </w:rPr>
        <w:t>Из зала: Полномочия.</w:t>
      </w:r>
    </w:p>
    <w:p w:rsidR="002F1F37" w:rsidRPr="0073056F" w:rsidRDefault="002F1F37" w:rsidP="002F1F37">
      <w:pPr>
        <w:ind w:firstLine="454"/>
      </w:pPr>
      <w:r w:rsidRPr="0073056F">
        <w:rPr>
          <w:b/>
          <w:bCs/>
        </w:rPr>
        <w:t>Полномочия</w:t>
      </w:r>
      <w:r w:rsidRPr="0073056F">
        <w:t xml:space="preserve">, но полномочия с чем? Полномочия, а в скобках – совершенство, будет проверяться внутри полномочий, то есть полномочия полномочиям рознь. Соответственно, внутри поручения будет проверяться, что? Эталонность. Ну, и </w:t>
      </w:r>
      <w:r w:rsidRPr="0073056F">
        <w:rPr>
          <w:b/>
          <w:bCs/>
        </w:rPr>
        <w:t>Аватар – это дело</w:t>
      </w:r>
      <w:r w:rsidRPr="0073056F">
        <w:t xml:space="preserve"> у нас, да, а внутри дела, что проверяться будет? Общее дело, да (</w:t>
      </w:r>
      <w:r w:rsidRPr="0073056F">
        <w:rPr>
          <w:i/>
          <w:iCs/>
        </w:rPr>
        <w:t>со смешком</w:t>
      </w:r>
      <w:r w:rsidRPr="0073056F">
        <w:t xml:space="preserve">)? Воля же у нас, Иерархизация будет проверяться. Будет проверяться иерархизация, это то, о чём я говорил, что нам не хватает иерархичностей, иерархизированности в окружающей жизни. </w:t>
      </w:r>
      <w:r w:rsidRPr="0073056F">
        <w:rPr>
          <w:b/>
          <w:bCs/>
        </w:rPr>
        <w:t>Отец</w:t>
      </w:r>
      <w:r w:rsidRPr="0073056F">
        <w:t xml:space="preserve">, по-моему, это у нас </w:t>
      </w:r>
      <w:r w:rsidRPr="0073056F">
        <w:rPr>
          <w:b/>
          <w:bCs/>
        </w:rPr>
        <w:t>Синтез</w:t>
      </w:r>
      <w:r w:rsidRPr="0073056F">
        <w:t>, правда?</w:t>
      </w:r>
    </w:p>
    <w:p w:rsidR="002F1F37" w:rsidRPr="0073056F" w:rsidRDefault="002F1F37" w:rsidP="002F1F37">
      <w:pPr>
        <w:ind w:firstLine="454"/>
        <w:rPr>
          <w:i/>
          <w:iCs/>
        </w:rPr>
      </w:pPr>
      <w:r w:rsidRPr="0073056F">
        <w:rPr>
          <w:i/>
          <w:iCs/>
        </w:rPr>
        <w:t>Из зала: Да.</w:t>
      </w:r>
    </w:p>
    <w:p w:rsidR="002F1F37" w:rsidRPr="0073056F" w:rsidRDefault="002F1F37" w:rsidP="002F1F37">
      <w:pPr>
        <w:ind w:firstLine="454"/>
      </w:pPr>
      <w:r w:rsidRPr="0073056F">
        <w:t>Там всё проверяется, там проще.</w:t>
      </w:r>
    </w:p>
    <w:p w:rsidR="002F1F37" w:rsidRPr="0073056F" w:rsidRDefault="002F1F37" w:rsidP="002F1F37">
      <w:pPr>
        <w:ind w:firstLine="454"/>
      </w:pPr>
      <w:r w:rsidRPr="0073056F">
        <w:t xml:space="preserve">У нас практика, возожглись? Возожглись. И вот серия трёх практик. Мы сейчас перестраиваем вот эту 8-рицу: Учителю – поручение, Посвящённому – состоятельность. Насчёт состоятельности, а то некоторые так зависли: из чего состоят Посвящения? Из Прав Созидания. Что такое для Человечества состоятельность? У меня есть Права, и я состоятелен, правильно? То есть, если у меня есть Права, я состоятелен. А если мы из состоятельности ушли </w:t>
      </w:r>
      <w:proofErr w:type="gramStart"/>
      <w:r w:rsidRPr="0073056F">
        <w:t>аж</w:t>
      </w:r>
      <w:proofErr w:type="gramEnd"/>
      <w:r w:rsidRPr="0073056F">
        <w:t xml:space="preserve"> в Око и пассионарность, то наше Человечество никогда не будет состоятельным, не будет с Правами. Поэтому здесь вопрос даже не в Учителе, а мы пытаемся усилить Человечество и Посвящённость в нём применённостью Прав Созидания, чтобы Права начала бурлить в Человечестве и вызывать состоятельность Человечества, это подтяжка, это подтяжка, это помощь Человеку.</w:t>
      </w:r>
    </w:p>
    <w:p w:rsidR="002F1F37" w:rsidRPr="0073056F" w:rsidRDefault="002F1F37" w:rsidP="002F1F37">
      <w:pPr>
        <w:ind w:firstLine="454"/>
      </w:pPr>
      <w:r w:rsidRPr="0073056F">
        <w:t xml:space="preserve">Зачем мы так высоко это поставили? Мы по-другому раньше не могли, то есть, если бы мы с вами остались Служащими, состоятельность осталась бы у Учителя, потому что центровка Учителя – это Служащий. Тем, что мы переходим с вами на Ипостась, мы получаем право состоятельность отдать Посвящённым, а Учителю поставить поручение. Услышали? Вот такая хитрая штука: не поднялись бы в Ипостась, не поменяли бы схему, всё имеет значение. Я не могу сейчас по времени объяснять все </w:t>
      </w:r>
      <w:proofErr w:type="gramStart"/>
      <w:r w:rsidRPr="0073056F">
        <w:t>тонкости</w:t>
      </w:r>
      <w:proofErr w:type="gramEnd"/>
      <w:r w:rsidRPr="0073056F">
        <w:t xml:space="preserve"> почему так, но я вам гарантирую, что, если бы мы не стали сейчас Ипостасями коллективно, мы бы не имели права состоятельность опустить в Посвящённого, называется «равновесие начал», ипостасное. Ипостась должна быть состоятельной, дееспособной и с подготовкой. А вот Служащие должны быть с поручением и дееспособны этим поручением, и там хватит, чувствуете разницу? </w:t>
      </w:r>
      <w:r w:rsidRPr="0073056F">
        <w:rPr>
          <w:b/>
          <w:bCs/>
        </w:rPr>
        <w:t>Ипостась должна быть состоятельной, дееспособной и с подготовкой</w:t>
      </w:r>
      <w:r w:rsidRPr="0073056F">
        <w:t xml:space="preserve"> – 3 фактора. А Служащий должен быть с поручением и дееспособен. Вот когда мы были Служащими ИВДИВО – поручения и дееспособность – от нас больше ничего не требовали. Мы сейчас стали Ипостасями, и в ИВДИВО тоже, это от нас будет требовать состоятельности, дееспособности и подготовки. А если мы называемся Учителями Синтеза, то ещё и поручения.</w:t>
      </w:r>
    </w:p>
    <w:p w:rsidR="002F1F37" w:rsidRPr="0073056F" w:rsidRDefault="002F1F37" w:rsidP="002F1F37">
      <w:pPr>
        <w:ind w:firstLine="454"/>
        <w:rPr>
          <w:i/>
          <w:iCs/>
        </w:rPr>
      </w:pPr>
      <w:r w:rsidRPr="0073056F">
        <w:rPr>
          <w:i/>
          <w:iCs/>
        </w:rPr>
        <w:t>Из зала: В таком случае разбивочка не поручение и дееспособность, а дееспособность и состоятельность.</w:t>
      </w:r>
    </w:p>
    <w:p w:rsidR="002F1F37" w:rsidRPr="0073056F" w:rsidRDefault="002F1F37" w:rsidP="002F1F37">
      <w:pPr>
        <w:ind w:firstLine="454"/>
      </w:pPr>
      <w:r w:rsidRPr="0073056F">
        <w:t>Да, у Служащего, да, дееспособность и состоятельность. Вы увидели, всё, практика. Вернее, 3 практики подряд: вначале мы стяжаем вот эту систему; потом мы переходим в</w:t>
      </w:r>
      <w:proofErr w:type="gramStart"/>
      <w:r w:rsidRPr="0073056F">
        <w:t xml:space="preserve"> Э</w:t>
      </w:r>
      <w:proofErr w:type="gramEnd"/>
      <w:r w:rsidRPr="0073056F">
        <w:t>ко Человека, стяжаем 4 вида Эко Человека, пытаемся закрепиться; а потом мы стяжаем сразу подряд Ипостасность, отдавая Эко Человека Ипостасности. Есть ещё одна проблема: природное</w:t>
      </w:r>
      <w:proofErr w:type="gramStart"/>
      <w:r w:rsidRPr="0073056F">
        <w:t xml:space="preserve"> Э</w:t>
      </w:r>
      <w:proofErr w:type="gramEnd"/>
      <w:r w:rsidRPr="0073056F">
        <w:t>ко Человека на сегодня Ипостасность неймёт. Я без комментариев на эту тему. Мы всё, что смогли выработать, выдавить из</w:t>
      </w:r>
      <w:proofErr w:type="gramStart"/>
      <w:r w:rsidRPr="0073056F">
        <w:t xml:space="preserve"> Э</w:t>
      </w:r>
      <w:proofErr w:type="gramEnd"/>
      <w:r w:rsidRPr="0073056F">
        <w:t xml:space="preserve">ко Человека Служащего, после этого нас перевели в Ипостась. </w:t>
      </w:r>
      <w:r w:rsidRPr="0073056F">
        <w:rPr>
          <w:b/>
          <w:bCs/>
        </w:rPr>
        <w:t>Нам надо срочно закрепить в</w:t>
      </w:r>
      <w:proofErr w:type="gramStart"/>
      <w:r w:rsidRPr="0073056F">
        <w:rPr>
          <w:b/>
          <w:bCs/>
        </w:rPr>
        <w:t xml:space="preserve"> Э</w:t>
      </w:r>
      <w:proofErr w:type="gramEnd"/>
      <w:r w:rsidRPr="0073056F">
        <w:rPr>
          <w:b/>
          <w:bCs/>
        </w:rPr>
        <w:t xml:space="preserve">ко Человека Ипостасность, </w:t>
      </w:r>
      <w:r w:rsidRPr="0073056F">
        <w:t>а это на сегодня почти невозможное явление,</w:t>
      </w:r>
      <w:r w:rsidRPr="0073056F">
        <w:rPr>
          <w:b/>
          <w:bCs/>
        </w:rPr>
        <w:t xml:space="preserve"> так что эта практика имеет цель дееспособности Око.</w:t>
      </w:r>
      <w:r w:rsidRPr="0073056F">
        <w:t xml:space="preserve"> Если мы это устроим, Око станет более дееспособным; если мы так не перестроимся, Око будет Совершенным, но не во всём дееспособным. Вот такая странность нашей жизни. 3 практики подряд. 3 практики – это вы одну сделали, вернулись на физику, отэманировали, пару слов, следующая, пару слов, </w:t>
      </w:r>
      <w:r w:rsidRPr="0073056F">
        <w:lastRenderedPageBreak/>
        <w:t>следующая, то есть нам надо накрутить потенциал, чтобы по итогам войти в другую Ипостасность. Действуем.</w:t>
      </w:r>
    </w:p>
    <w:p w:rsidR="002F1F37" w:rsidRPr="0073056F" w:rsidRDefault="002F1F37" w:rsidP="00981F3C">
      <w:pPr>
        <w:pStyle w:val="12"/>
      </w:pPr>
      <w:bookmarkStart w:id="28" w:name="_Toc191572208"/>
      <w:bookmarkStart w:id="29" w:name="_Toc191935644"/>
      <w:r w:rsidRPr="0073056F">
        <w:t xml:space="preserve">Практика 1. Перевод каждого Служащего ИВДИВО в Ипостась ИВДИВО Истинной Метагалактики. Переформатирование семерицы активации Ипостасности в явление </w:t>
      </w:r>
      <w:proofErr w:type="gramStart"/>
      <w:r w:rsidRPr="0073056F">
        <w:t>синтез-восьмеричной</w:t>
      </w:r>
      <w:proofErr w:type="gramEnd"/>
      <w:r w:rsidRPr="0073056F">
        <w:t xml:space="preserve"> деятельности от Человека до Отца. Стяжание Есмь Ипостась Творящего Синтеза ИВО. Передача Человечеству планеты Земля специфик и эффектов Посвящённого и Служащего в различных аспектах явления </w:t>
      </w:r>
      <w:bookmarkEnd w:id="28"/>
      <w:r w:rsidR="00981F3C" w:rsidRPr="0073056F">
        <w:t>ИВО</w:t>
      </w:r>
      <w:bookmarkEnd w:id="29"/>
    </w:p>
    <w:p w:rsidR="002F1F37" w:rsidRPr="0073056F" w:rsidRDefault="002F1F37" w:rsidP="002F1F37">
      <w:pPr>
        <w:ind w:firstLine="454"/>
      </w:pPr>
      <w:r w:rsidRPr="0073056F">
        <w:t xml:space="preserve">Мы возжигаемся всем синтезом каждого из нас. Синтезируемся с Изначально </w:t>
      </w:r>
      <w:proofErr w:type="gramStart"/>
      <w:r w:rsidRPr="0073056F">
        <w:t>Вышестоящими</w:t>
      </w:r>
      <w:proofErr w:type="gramEnd"/>
      <w:r w:rsidRPr="0073056F">
        <w:t xml:space="preserve"> Аватарами Синтеза Кут Хуми Фаинь. Синтезируемся с Изначально Вышестоящими Аватарами Синтеза Кут Хуми Фаинь, проникаясь 29-м Синтезом синтез-физически собою, и переходим в зал ИВДИВО на 1 048 512</w:t>
      </w:r>
      <w:proofErr w:type="gramStart"/>
      <w:r w:rsidRPr="0073056F">
        <w:t xml:space="preserve"> И</w:t>
      </w:r>
      <w:proofErr w:type="gramEnd"/>
      <w:r w:rsidRPr="0073056F">
        <w:t xml:space="preserve">ерархически Цельно Ипостасями ИВДИВО в форме или служением Ипостасью 29-го Синтеза. Развёртываемся пред Изначально </w:t>
      </w:r>
      <w:proofErr w:type="gramStart"/>
      <w:r w:rsidRPr="0073056F">
        <w:t>Вышестоящими</w:t>
      </w:r>
      <w:proofErr w:type="gramEnd"/>
      <w:r w:rsidRPr="0073056F">
        <w:t xml:space="preserve"> Аватарами Синтеза Кут Хуми Фаинь Истинной Метагалактики. Синтезируясь с Хум, стяжаем Синтез Синтеза Изначально Вышестоящего Отца. И </w:t>
      </w:r>
      <w:proofErr w:type="gramStart"/>
      <w:r w:rsidRPr="0073056F">
        <w:t>возжигаясь</w:t>
      </w:r>
      <w:proofErr w:type="gramEnd"/>
      <w:r w:rsidRPr="0073056F">
        <w:t xml:space="preserve"> Синтез Синтезом Изначально Вышестоящего Отца, синтезируемся с Изначально Вышестоящим Аватаром Синтеза, прося развернуть 29-й Синтез Изначально Вышестоящего Отца каждым из нас. И </w:t>
      </w:r>
      <w:proofErr w:type="gramStart"/>
      <w:r w:rsidRPr="0073056F">
        <w:t>возжигаясь</w:t>
      </w:r>
      <w:proofErr w:type="gramEnd"/>
      <w:r w:rsidRPr="0073056F">
        <w:t xml:space="preserve"> Синтез Синтезом Изначально Вышестоящего Отца, преображаясь, входим в него, стяжая Ипостась 29-го Синтеза в форме каждого из нас ракурсом Истинной Метагалактики физически собою. И </w:t>
      </w:r>
      <w:proofErr w:type="gramStart"/>
      <w:r w:rsidRPr="0073056F">
        <w:t>возжигаясь</w:t>
      </w:r>
      <w:proofErr w:type="gramEnd"/>
      <w:r w:rsidRPr="0073056F">
        <w:t xml:space="preserve"> Синтез Синтезом Изначально Вышестоящего Отца, преображаемся им.</w:t>
      </w:r>
    </w:p>
    <w:p w:rsidR="002F1F37" w:rsidRPr="0073056F" w:rsidRDefault="002F1F37" w:rsidP="002F1F37">
      <w:pPr>
        <w:ind w:firstLine="454"/>
      </w:pPr>
      <w:proofErr w:type="gramStart"/>
      <w:r w:rsidRPr="0073056F">
        <w:t>И синтезируясь с Изначально Вышестоящими Аватарами Синтеза Кут Хуми Фаинь, просим переформатировать семерицу активации Ипостасности каждого из нас Аватарам Синтеза Кут Хуми Фаинь и Изначально Вышестоящему Отцу в явлении Творящего Синтеза каждым из нас Творящего Синтеза Изначально Вышестоящего Отца и Творящего Синтеза Аватаров Синтеза Кут Хуми Фаинь собою в явлении синтез-восьмеричной деятельности:</w:t>
      </w:r>
      <w:proofErr w:type="gramEnd"/>
      <w:r w:rsidRPr="0073056F">
        <w:t xml:space="preserve"> </w:t>
      </w:r>
      <w:proofErr w:type="gramStart"/>
      <w:r w:rsidRPr="0073056F">
        <w:t>Человека – Достоинством, Посвящённого – Состоятельностью, Служащего – Дееспособностью, Ипостаси – Подготовкой, Учителя – Поручением, Владыку – Полномочиями, Аватара – Делом и Отца – Синтезом, каждым из нас.</w:t>
      </w:r>
      <w:proofErr w:type="gramEnd"/>
      <w:r w:rsidRPr="0073056F">
        <w:t xml:space="preserve"> И синтезируясь с Хум Аватаров Синтеза Кут Хуми Фаинь, стяжаем 8 Синтез Синтезов Изначально Вышестоящего Отца и, возжигаясь, преображаемся им.</w:t>
      </w:r>
    </w:p>
    <w:p w:rsidR="002F1F37" w:rsidRPr="0073056F" w:rsidRDefault="002F1F37" w:rsidP="002F1F37">
      <w:pPr>
        <w:ind w:firstLine="454"/>
      </w:pPr>
      <w:proofErr w:type="gramStart"/>
      <w:r w:rsidRPr="0073056F">
        <w:t>В этом огне, синтезируясь с Аватарами Синтеза Кут Хуми Фаинь, стяжаем перевод каждого из нас из Служащего ИВДИВО в Ипостась ИВДИВО, и в целом реализацию Изначально Вышестоящего Отца и Аватаров Синтеза Кут Хуми собою, развернув лично физически минимально как Ипостась с восьмерицей характеристик ракурсов от Достоинства до Синтеза, от Человека до Отца Ипостасно, включительно собою, в минимальной личной или индивидуальной</w:t>
      </w:r>
      <w:proofErr w:type="gramEnd"/>
      <w:r w:rsidRPr="0073056F">
        <w:t xml:space="preserve"> реализации Ипостасью каждым из нас.</w:t>
      </w:r>
    </w:p>
    <w:p w:rsidR="002F1F37" w:rsidRPr="0073056F" w:rsidRDefault="002F1F37" w:rsidP="002F1F37">
      <w:pPr>
        <w:ind w:firstLine="454"/>
      </w:pPr>
      <w:r w:rsidRPr="0073056F">
        <w:t xml:space="preserve">И синтезируясь с Аватарами Синтеза Кут Хуми Фаинь, стяжаем Есмь Ипостась Изначально </w:t>
      </w:r>
      <w:proofErr w:type="gramStart"/>
      <w:r w:rsidRPr="0073056F">
        <w:t>Вышестоящих</w:t>
      </w:r>
      <w:proofErr w:type="gramEnd"/>
      <w:r w:rsidRPr="0073056F">
        <w:t xml:space="preserve"> Аватаров Синтеза Кут Хуми Фаинь Истинной Метагалактики физически собою. И синтезируясь с Хум Аватаров Синтеза Кут Хуми Фаинь, и синтезируясь с Хум Аватаров Синтеза Кут Хуми Фаинь, стяжаем Синтез Синтеза Изначально Вышестоящего Отца и, возжигаясь, преображаясь им, развёртываемся Есмь Ипостась собою в реализации Творящего Синтеза Аватаров Синтеза Кут Хуми Фаинь каждым из нас и синтезом нас, физически собою.</w:t>
      </w:r>
    </w:p>
    <w:p w:rsidR="002F1F37" w:rsidRPr="0073056F" w:rsidRDefault="002F1F37" w:rsidP="002F1F37">
      <w:pPr>
        <w:ind w:firstLine="454"/>
      </w:pPr>
      <w:r w:rsidRPr="0073056F">
        <w:t>И проникаясь этим, мы синтезируемся с Изначально Вышестоящим Отцом, переходим в зал Изначально Вышестоящего Отца 1 048 577</w:t>
      </w:r>
      <w:proofErr w:type="gramStart"/>
      <w:r w:rsidRPr="0073056F">
        <w:t xml:space="preserve"> И</w:t>
      </w:r>
      <w:proofErr w:type="gramEnd"/>
      <w:r w:rsidRPr="0073056F">
        <w:t xml:space="preserve">ерархически Цельно. Развёртываемся пред Изначально Вышестоящим Отцом Ипостасями 29-го Синтеза в форме. </w:t>
      </w:r>
      <w:proofErr w:type="gramStart"/>
      <w:r w:rsidRPr="0073056F">
        <w:t>И синтезируясь с Изначально Вышестоящим Отцом, стяжаем Есмь Ипостась Изначально Вышестоящего Отца каждым из нас, прося ввести каждого из нас в Ипостасность Изначально Вышестоящему Отцу личным или индивидуальным явлением реализации Изначально Вышестоящего Отца собою прямым Явлением каждым из нас с установлением традиции Ипостасной Подготовки новых реализуемых возможностей Изначально Вышестоящего Отца ИВДИВО в осуществляемой практике восходящего Человечества – Посвящённым и Служащим, а</w:t>
      </w:r>
      <w:proofErr w:type="gramEnd"/>
      <w:r w:rsidRPr="0073056F">
        <w:t xml:space="preserve"> восходящих Ипостасей – Ипостасностью Изначально Вышестоящему Отцу, прося передать все специфики и эффекты Посвящённого и Служащего развитию Человека и Человечества троицей его возможностей: </w:t>
      </w:r>
      <w:proofErr w:type="gramStart"/>
      <w:r w:rsidRPr="0073056F">
        <w:t xml:space="preserve">Человека, Посвящённого и Служащего в различных аспектах явления Изначально </w:t>
      </w:r>
      <w:r w:rsidRPr="0073056F">
        <w:lastRenderedPageBreak/>
        <w:t>Вышестоящего Отца, Аватар-Ипостаси и Аватаров Синтеза Изначально Вышестоящего Отца собою и в целом, установив троичную реализацию Человека, Посвящённых и Служащих Землянам на планете Земля, и развернуть Ипостасную личную и индивидуальную подготовки и Ипостасное явление, выражение и реализацию Изначально Вышестоящего Отца Ипостасью Изначально Вышестоящего Отца собою Есмь Ипостась каждым из нас соответствующей</w:t>
      </w:r>
      <w:proofErr w:type="gramEnd"/>
      <w:r w:rsidRPr="0073056F">
        <w:t xml:space="preserve"> </w:t>
      </w:r>
      <w:proofErr w:type="gramStart"/>
      <w:r w:rsidRPr="0073056F">
        <w:t>реализацией Ипостасности в ИВДИВО Ипостасью, Учителем, Владыкой, Аватаром и, возможно, в перспективе Отцом с реализацией Ипостаси – Подготовками, Учителя – Поручением, Владыки – Полномочиями, Аватара – Делом, Отца – Синтезом; и явление коллективной, командной деятельности ИВДИВО, в том числе Подразделениями, минимально Учителем Синтеза собою или просто Учителем ИВДИВО собою.</w:t>
      </w:r>
      <w:proofErr w:type="gramEnd"/>
    </w:p>
    <w:p w:rsidR="002F1F37" w:rsidRPr="0073056F" w:rsidRDefault="002F1F37" w:rsidP="002F1F37">
      <w:pPr>
        <w:ind w:firstLine="454"/>
      </w:pPr>
      <w:proofErr w:type="gramStart"/>
      <w:r w:rsidRPr="0073056F">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транслировать Ученичество, Посвящёнство и Служение всех видов реализаций Человека и Человечества в Ипостасность Изначально Вышестоящему Отцу деятельностью в ИВДИВО, действенностью в ИВДИВО, (не деятельностью, а действенностью в ИВДИВО), и действием ИВДИВО каждым из нас, и развернуть Служение:</w:t>
      </w:r>
      <w:proofErr w:type="gramEnd"/>
      <w:r w:rsidRPr="0073056F">
        <w:t xml:space="preserve"> Посвящением и Человечностью, Жизнью, Репликацией и Созиданием в деятельности физического человечества планеты Земля, и синтеза всех видов</w:t>
      </w:r>
      <w:proofErr w:type="gramStart"/>
      <w:r w:rsidRPr="0073056F">
        <w:t xml:space="preserve"> Э</w:t>
      </w:r>
      <w:proofErr w:type="gramEnd"/>
      <w:r w:rsidRPr="0073056F">
        <w:t>ко Человека физически собою. И вспыхивая Синтезом Изначально Вышестоящего Отца, преображаемся им.</w:t>
      </w:r>
    </w:p>
    <w:p w:rsidR="002F1F37" w:rsidRPr="0073056F" w:rsidRDefault="002F1F37" w:rsidP="002F1F37">
      <w:pPr>
        <w:ind w:firstLine="454"/>
      </w:pPr>
      <w:r w:rsidRPr="0073056F">
        <w:t xml:space="preserve">Синтезируясь с Изначально Вышестоящим Отцом,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преображаемся им. </w:t>
      </w:r>
      <w:proofErr w:type="gramStart"/>
      <w:r w:rsidRPr="0073056F">
        <w:t>И</w:t>
      </w:r>
      <w:proofErr w:type="gramEnd"/>
      <w:r w:rsidRPr="0073056F">
        <w:t xml:space="preserve"> возжигаясь Синтезом Изначально Вышестоящего Отца, преображаемся им.</w:t>
      </w:r>
    </w:p>
    <w:p w:rsidR="002F1F37" w:rsidRPr="0073056F" w:rsidRDefault="002F1F37" w:rsidP="002F1F37">
      <w:pPr>
        <w:ind w:firstLine="454"/>
      </w:pPr>
      <w:r w:rsidRPr="0073056F">
        <w:t>И синтезируясь с Хум Изначально Вышестоящего Отца, стяжаем 8 миллиардов Синтезов Изначально Вышестоящего Отца, прося преобразить каждого Человека-Землянина в физическом его существовании в любых видах и типах на планете Земля и более того на реализацию троичности действия Человеком, Посвящённым и Служащим в реализации</w:t>
      </w:r>
      <w:proofErr w:type="gramStart"/>
      <w:r w:rsidRPr="0073056F">
        <w:t xml:space="preserve"> Э</w:t>
      </w:r>
      <w:proofErr w:type="gramEnd"/>
      <w:r w:rsidRPr="0073056F">
        <w:t xml:space="preserve">ко Человека природно-матерински ракурсом четырёх Метагалактик и ИВДИВО Изначально Вышестоящего Отца синтезом явления четырёх Метагалактик каждым в реализации физически собою. И возжигаясь восьмью миллиардами Синтезов Изначально Вышестоящего Отца, просим зафиксировать один Синтез на каждого Человека планеты Земля, физически живущего и действующего, любого типа и вида реализации, </w:t>
      </w:r>
      <w:proofErr w:type="gramStart"/>
      <w:r w:rsidRPr="0073056F">
        <w:t>и</w:t>
      </w:r>
      <w:proofErr w:type="gramEnd"/>
      <w:r w:rsidRPr="0073056F">
        <w:t xml:space="preserve"> возжигаясь, преображаемся этим.</w:t>
      </w:r>
    </w:p>
    <w:p w:rsidR="002F1F37" w:rsidRPr="0073056F" w:rsidRDefault="002F1F37" w:rsidP="002F1F37">
      <w:pPr>
        <w:ind w:firstLine="454"/>
      </w:pPr>
      <w:r w:rsidRPr="0073056F">
        <w:t>И возжигаясь восьмью миллиардами Синтезов Изначально Вышестоящего Отца, преображаясь ими, просим зафиксировать на каждого человека Синтез Человека, Посвящённого, Служащего явлением Человека Земли и Землянина в четырёх Метагалактиках физически собою. И возжигаясь Синтезами Изначально Вышестоящего Отца, преображаемся ими.</w:t>
      </w:r>
    </w:p>
    <w:p w:rsidR="002F1F37" w:rsidRPr="0073056F" w:rsidRDefault="002F1F37" w:rsidP="002F1F37">
      <w:pPr>
        <w:ind w:firstLine="454"/>
      </w:pPr>
      <w:r w:rsidRPr="0073056F">
        <w:t>И мы благодарим Изначально Вышестоящего Отца. Возвращаемся в физическую реализацию в данный зал, физически развёртываемся собою, и эманируем всё стяжённое, возожжённое в ИВДИВО. И развёртываясь физически, эманируем всё стяжённое, возожжённое в Человечество планеты Земля каждому Человеку планеты Земля. И далее эманируем в ИВДИВО, в ИВДИВО Санкт-Петербург, в ИВДИВО Ладога, ИВДИВО Служения каждого из нас и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981F3C">
      <w:pPr>
        <w:pStyle w:val="12"/>
      </w:pPr>
      <w:bookmarkStart w:id="30" w:name="_Toc191572209"/>
      <w:bookmarkStart w:id="31" w:name="_Toc191935645"/>
      <w:r w:rsidRPr="0073056F">
        <w:t>Человечество будет учиться служить</w:t>
      </w:r>
      <w:bookmarkEnd w:id="30"/>
      <w:bookmarkEnd w:id="31"/>
    </w:p>
    <w:p w:rsidR="002F1F37" w:rsidRPr="0073056F" w:rsidRDefault="002F1F37" w:rsidP="002F1F37">
      <w:pPr>
        <w:ind w:firstLine="454"/>
      </w:pPr>
      <w:r w:rsidRPr="0073056F">
        <w:t>Замерли, буквально минуты две, и идём в практику дальше. Маленький момент, замерли. Ипостасность проживите, проживание при этом некорректно, если пойдём выше. Значит, три смысла, пока вы в Ипостасность проникаетесь физически. Ищите состояние Ипостасности, оно у вас есть сейчас.</w:t>
      </w:r>
    </w:p>
    <w:p w:rsidR="002F1F37" w:rsidRPr="0073056F" w:rsidRDefault="002F1F37" w:rsidP="002F1F37">
      <w:pPr>
        <w:ind w:firstLine="454"/>
      </w:pPr>
      <w:r w:rsidRPr="0073056F">
        <w:t xml:space="preserve">Первое. Теперь на всю эпоху мы, минимально, Ипостаси, как в 5-й расе – ученики, теперь мы Ипостаси. Учителя Синтеза или Учителя ИВДИВО для служения в ИВДИВО в массе своей все у Аватаров Синтеза – Ипостаси, если они приняты туда на подготовку. В массе своей, если приняты на подготовку к Аватарам Синтеза, они Ипостаси. Если получают поручение, это всегда </w:t>
      </w:r>
      <w:r w:rsidRPr="0073056F">
        <w:lastRenderedPageBreak/>
        <w:t>в ИВДИВО, тогда они становятся Учителями Синтеза ИВДИВО, как мы с вами. Мы переформатируем наши смыслы на эту тему, у нас пока Посвящённых и Служащих много нет, это к концу года мы сделаем. Пока сейчас будет идти процесс преображения. Человечество будет учиться служить. Внешняя форма – это будет Гражданская Конфедерация, внутренняя форма – это созидание нового. Но у нас служащие и служивые, и по списку есть, этот термин никуда не девается. Человечество будет учиться служить.</w:t>
      </w:r>
    </w:p>
    <w:p w:rsidR="002F1F37" w:rsidRPr="0073056F" w:rsidRDefault="002F1F37" w:rsidP="002F1F37">
      <w:pPr>
        <w:ind w:firstLine="454"/>
      </w:pPr>
      <w:r w:rsidRPr="0073056F">
        <w:t xml:space="preserve">Точно также принято решение, что эффект Посвящения 5-й расы, а не только ученичество, отдаётся человечеству, но со словом </w:t>
      </w:r>
      <w:r w:rsidRPr="0073056F">
        <w:rPr>
          <w:i/>
          <w:iCs/>
        </w:rPr>
        <w:t>Посвящённый</w:t>
      </w:r>
      <w:r w:rsidRPr="0073056F">
        <w:t xml:space="preserve">. Поэтому официально заранее нас проверили на Партию Посвящённых. Этот смысл скорректировался в человечестве удачно. И всё, что относится к посвящениям и посвящёнству, теперь тоже становится человеческим. Хотя имеет своё обособленное название. Посвящённый будет нести Метагалактический Синтез, тут </w:t>
      </w:r>
      <w:proofErr w:type="gramStart"/>
      <w:r w:rsidRPr="0073056F">
        <w:t>само название</w:t>
      </w:r>
      <w:proofErr w:type="gramEnd"/>
      <w:r w:rsidRPr="0073056F">
        <w:t xml:space="preserve"> Организации, то есть Метагалактики выражать собою. </w:t>
      </w:r>
      <w:proofErr w:type="gramStart"/>
      <w:r w:rsidRPr="0073056F">
        <w:t>Посвящённый</w:t>
      </w:r>
      <w:proofErr w:type="gramEnd"/>
      <w:r w:rsidRPr="0073056F">
        <w:t xml:space="preserve"> отдаётся человечеству только потому, что придётся выражать не одну Метагалактику, а четыре – человечеству. Если бы выражали одну Метагалактику, человечество осталось бы человечеством. Из-за четырёх Метагалактик, куда мы вышли, Метагалактический Синтез в 4 Метагалактиках, это теперь Посвящения. То есть люди, жители Метагалактики Фа, Посвящённые из людей – это уже вторая Метагалактика Изначально Вышестоящая. Сейчас мы пока это не увидим, но начинается. Мы с вами 4-я Метагалактика, чтобы не было иллюзий.</w:t>
      </w:r>
    </w:p>
    <w:p w:rsidR="002F1F37" w:rsidRPr="0073056F" w:rsidRDefault="002F1F37" w:rsidP="00981F3C">
      <w:pPr>
        <w:pStyle w:val="12"/>
      </w:pPr>
      <w:bookmarkStart w:id="32" w:name="_Toc191572210"/>
      <w:bookmarkStart w:id="33" w:name="_Toc191935646"/>
      <w:proofErr w:type="gramStart"/>
      <w:r w:rsidRPr="0073056F">
        <w:t>Посвящённый</w:t>
      </w:r>
      <w:proofErr w:type="gramEnd"/>
      <w:r w:rsidRPr="0073056F">
        <w:t xml:space="preserve"> – состоятельность, у Человека – достоинство</w:t>
      </w:r>
      <w:bookmarkEnd w:id="32"/>
      <w:bookmarkEnd w:id="33"/>
    </w:p>
    <w:p w:rsidR="002F1F37" w:rsidRPr="0073056F" w:rsidRDefault="002F1F37" w:rsidP="002F1F37">
      <w:pPr>
        <w:ind w:firstLine="454"/>
      </w:pPr>
      <w:r w:rsidRPr="0073056F">
        <w:t xml:space="preserve">Соответственно, служащий, тоже принято решение, отдаётся человечеству. Мы служащего нарабатывали все эти годы в Метагалактике Фа, прежде всего. И чтобы Метагалактику Фа передать человечеству, а не только природные тенденции Метагалактики Фа, принято решение, что все тенденции, наработанные служащим, передаётся человечеству, вместе с Метагалактикой Фа, то есть со всем потенциалом последних 19 лет развития, нашего с вами в ИВДИВО. Всё это в прямом смысле передаётся человечеству. Нам, возможно, даже придётся некоторые физические действия сделать, чтобы это закрепить и передать человечеству, кроме практик. Но это уже наши вопросы, как Глав ИВДИВО. Увидели? Я вообще сейчас не шучу, я просто официально объявляю Указ Отца вам на физике. Как это будет инструментально и действенно, мы ещё не знаем, это только начало процесса. Отец пришёл к вам сегодня на физику, закрепил этот процесс собою, начал его творить физически. Мы сейчас это закрепили в человечестве. Обратите внимание, что, если у Посвящённого теперь Состоятельность, у человека – Достоинство. Было совсем другое слово раньше, так скажем, теперь Достоинство. Это что-то да значит! В итоге человечество переходит в троичное выражение. Это, в том числе, важно для конкурса Цивилизаций. </w:t>
      </w:r>
      <w:r w:rsidRPr="0073056F">
        <w:rPr>
          <w:b/>
          <w:bCs/>
        </w:rPr>
        <w:t>Если мы несём в обычной человеческой жизни Служение и Посвящение, качество Цивилизации вырастает</w:t>
      </w:r>
      <w:r w:rsidRPr="0073056F">
        <w:t>, так скажем. При этом цивилизация, понятно, что ниже всего, но … цивилизация – это вообще внешне. Внутреннее качество.</w:t>
      </w:r>
    </w:p>
    <w:p w:rsidR="002F1F37" w:rsidRPr="0073056F" w:rsidRDefault="002F1F37" w:rsidP="002F1F37">
      <w:pPr>
        <w:ind w:firstLine="454"/>
      </w:pPr>
      <w:r w:rsidRPr="0073056F">
        <w:t>Ну и, соответственно, мы начинаем минимально действовать у Отца – с Ипостаси и выше. То есть Служащий и Посвящённый – это теперь не действие в ИВДИВО. Не действие в Иерархии, на всякий случай, для 5-й расы, потому что Иерархия внутри ИВДИВО. А минимальное действие в ИВДИВО – Ипостасность. Я даже боюсь сказать слово – Служение в ИВДИВО. Это слово уходит в человечество. При этом служить многие люди терпеть не могут. Но я не имею в виду тех, кто действительно служит. Я встречался с этим, сталкивался. Но как бы, придётся учиться. Потому что служение – это Созидание. Посвящение – это Репликация. Человек – это Жизнь.</w:t>
      </w:r>
    </w:p>
    <w:p w:rsidR="002F1F37" w:rsidRPr="0073056F" w:rsidRDefault="002F1F37" w:rsidP="00981F3C">
      <w:pPr>
        <w:pStyle w:val="12"/>
      </w:pPr>
      <w:bookmarkStart w:id="34" w:name="_Toc191572211"/>
      <w:bookmarkStart w:id="35" w:name="_Toc191935647"/>
      <w:r w:rsidRPr="0073056F">
        <w:t>Новая Ипостасность</w:t>
      </w:r>
      <w:bookmarkEnd w:id="34"/>
      <w:bookmarkEnd w:id="35"/>
    </w:p>
    <w:p w:rsidR="002F1F37" w:rsidRPr="0073056F" w:rsidRDefault="002F1F37" w:rsidP="002F1F37">
      <w:pPr>
        <w:ind w:firstLine="454"/>
      </w:pPr>
      <w:r w:rsidRPr="0073056F">
        <w:t xml:space="preserve">Соответственно, мы с вами сейчас перешли, минимально, на Огонь Творения. Значит все, кто дееспособит, действует в ИВДИВО, действенный ИВДИВО, минимально действует Огнём Творения. Понятно, что действует Синтезом в первую очередь, но минимально, Огнём Творения и Творящим Синтезом. То есть, накапливая сейчас Синтез, мы должны применить Творящим Синтезом. Поставьте это, пожалуйста, в голову. Я даже боюсь сказать, что это новое </w:t>
      </w:r>
      <w:r w:rsidRPr="0073056F">
        <w:lastRenderedPageBreak/>
        <w:t xml:space="preserve">ученичество, это новая Ипостасность. Слово ученичество тоже некорректно. На эти смыслы придётся перейти нам и перевести всех на планете. Если кто-то не перейдёт на эти смыслы, это не значит, что Отец от них откажется. Просто все будут не понимать, что делать, а Отец это установил для землян. Значит, мы должны это разрекламировать, раскрутить, внедрить, опубликовать, и как-то это сделать все вместе. Кто где может, там и делайте. Публикация разрешается любая, лишь бы до человечества и до нас дошло, что </w:t>
      </w:r>
      <w:r w:rsidRPr="0073056F">
        <w:rPr>
          <w:b/>
          <w:bCs/>
        </w:rPr>
        <w:t>мы теперь все Ипостаси</w:t>
      </w:r>
      <w:r w:rsidRPr="0073056F">
        <w:t>. Чтобы любые наши бывшие знали, что они Ипостаси, а не Служащие, если они Ипостасят Владыкам, если они взяты на подготовку. Если не взяты, они Служащие, Посвящённые у человечества. Спасибо им. Они стянули собою Служение и Посвящения в человечество. Все, кто выходил из ИВДИВО. Вот мы рады этому процессу. Они нас отрицали, а через это Отец им благо дал. Они послужили человечеству тем, что стянули на себя Служение и Посвящения в человечество, с нашим потенциалом Синтеза. Это очень хороший вариант действия. Вот такая нелинейная специфика. Поэтому мы радовались, когда от нас иногда уходили из Служения. И нам легче, и им проще. Вот такая штука жизнь. С этим всё.</w:t>
      </w:r>
    </w:p>
    <w:p w:rsidR="002F1F37" w:rsidRPr="0073056F" w:rsidRDefault="002F1F37" w:rsidP="00981F3C">
      <w:pPr>
        <w:pStyle w:val="12"/>
      </w:pPr>
      <w:bookmarkStart w:id="36" w:name="_Toc191572212"/>
      <w:bookmarkStart w:id="37" w:name="_Toc191935648"/>
      <w:r w:rsidRPr="0073056F">
        <w:t>4 вида</w:t>
      </w:r>
      <w:proofErr w:type="gramStart"/>
      <w:r w:rsidRPr="0073056F">
        <w:t xml:space="preserve"> Э</w:t>
      </w:r>
      <w:proofErr w:type="gramEnd"/>
      <w:r w:rsidRPr="0073056F">
        <w:t>ко Человека</w:t>
      </w:r>
      <w:bookmarkEnd w:id="36"/>
      <w:bookmarkEnd w:id="37"/>
    </w:p>
    <w:p w:rsidR="002F1F37" w:rsidRPr="0073056F" w:rsidRDefault="002F1F37" w:rsidP="002F1F37">
      <w:pPr>
        <w:ind w:firstLine="454"/>
      </w:pPr>
      <w:r w:rsidRPr="0073056F">
        <w:t>Мы идём стяжать 4 вида</w:t>
      </w:r>
      <w:proofErr w:type="gramStart"/>
      <w:r w:rsidRPr="0073056F">
        <w:t xml:space="preserve"> Э</w:t>
      </w:r>
      <w:proofErr w:type="gramEnd"/>
      <w:r w:rsidRPr="0073056F">
        <w:t>ко Человека. Эко Человека теперь будет стяжаться, почему такая практика, в 3 видах: в каждом</w:t>
      </w:r>
      <w:proofErr w:type="gramStart"/>
      <w:r w:rsidRPr="0073056F">
        <w:t xml:space="preserve"> Э</w:t>
      </w:r>
      <w:proofErr w:type="gramEnd"/>
      <w:r w:rsidRPr="0073056F">
        <w:t xml:space="preserve">ко Человека будет – Человек, Посвящённый, Служащий. Мы будем называть по-старому, Эко Человека, но стяжать троицу: </w:t>
      </w:r>
      <w:proofErr w:type="gramStart"/>
      <w:r w:rsidRPr="0073056F">
        <w:t>Человека, Посвящённого, Служащего, Метагалактикой Фа, Изначально Вышестоящей Метагалактикой, Эко Человека, Посвящённого, Служащего.</w:t>
      </w:r>
      <w:proofErr w:type="gramEnd"/>
      <w:r w:rsidRPr="0073056F">
        <w:t xml:space="preserve"> Эко Человека, Эко Посвящённого, Эко Служащего. Но мы одновременно будем говорить: Эко Человека, Посвящённого, Служащего. Понятно, пока единого термина не выработано, но Человек минимально обязательно. Я могу сказать, Эко гражданина, но у вас это никак не отзовётся в голове. </w:t>
      </w:r>
      <w:r w:rsidRPr="0073056F">
        <w:rPr>
          <w:i/>
          <w:iCs/>
        </w:rPr>
        <w:t>Эко Созидающего</w:t>
      </w:r>
      <w:r w:rsidRPr="0073056F">
        <w:t xml:space="preserve">. Ну, это вообще наглость, потому что будет ли он у нас созидающий, это ещё вопрос. Понятно. Это так, на всякий случай, что в перспективе может вырасти. Ну, есть такая знаменитая станца, которая не нами сделана, сделана одним из Служащих: </w:t>
      </w:r>
      <w:r w:rsidRPr="0073056F">
        <w:rPr>
          <w:i/>
          <w:iCs/>
        </w:rPr>
        <w:t>Гражданство в Доме Отца</w:t>
      </w:r>
      <w:r w:rsidRPr="0073056F">
        <w:t xml:space="preserve">. Она действует. Это один из наших Служащих, как мыслеобраз применил. Владыка Синтеза, из </w:t>
      </w:r>
      <w:proofErr w:type="gramStart"/>
      <w:r w:rsidRPr="0073056F">
        <w:t>бывших</w:t>
      </w:r>
      <w:proofErr w:type="gramEnd"/>
      <w:r w:rsidRPr="0073056F">
        <w:t>. И с собою унёс это в человечество. Ну, мы как бы с удовольствием. И порадовались этому. Теперь у нас гражданство в Доме Отца на уровне Служащего действует. Вот, как нелинейно всё происходит. Так, на всякий случай. Ну, соответственно, 3-я и 4-я Метагалактика то же самое, всё по практике. Действуем.</w:t>
      </w:r>
    </w:p>
    <w:p w:rsidR="002F1F37" w:rsidRPr="0073056F" w:rsidRDefault="002F1F37" w:rsidP="002F1F37">
      <w:pPr>
        <w:ind w:firstLine="454"/>
      </w:pPr>
      <w:r w:rsidRPr="0073056F">
        <w:t xml:space="preserve">И ещё один ответ. Просто ответ на вопрос. Я – Глава ИВДИВО. И моя задача кроме ведения Синтеза, нарабатывать в ИВДИВО новые тенденции. Обойтись без этого я не имею права. Поэтому курс данный, 29-м Синтеза, должен идти во второй Метагалактике по Распоряжению. А я, как Глава ИВДИВО с Синтезом, должен и обязан нарабатывать 4-ю Метагалактику. Потому что пока туда мало кто ходит, корректно выразимся. Понятно. И если мне Владыка разрешает команду вести в 4-ю Метагалактику, то мы ходим туда, куда скажет Владыка. Потому что Глава ИВДИВО – это фиксация всего ИВДИВО на каждого из вас. И если вы спросили в голове, у Владыки в зале кто-то спросил, как я туда вышел. Очень просто. ИВДИВО на вас зафиксировалось. А так как в этом зале два Главы ИВДИВО, Север – Юг. То оно на вас зафиксировалось, взяло за любое место, ну, так, фьють – как на батуте, и вы стоите в зале Владыки. Это ИВДИВО. Ему наша масса вообще не имеет значения. Оно имеет массу всей Истинной Метагалактики. Я даже не хочу рассказывать вам, какой это объём </w:t>
      </w:r>
      <w:proofErr w:type="gramStart"/>
      <w:r w:rsidRPr="0073056F">
        <w:t>на</w:t>
      </w:r>
      <w:proofErr w:type="gramEnd"/>
      <w:r w:rsidRPr="0073056F">
        <w:t xml:space="preserve"> сейчас. Поэтому вы туда переводитесь Ивдивно всем ИВДИВО Истинной Метагалактики. Вам надо просто поверить, что вы там стоите. А то, что вы там точно стоите, это однозначно. Если один сделал, а тут двое, кто это делает, минимально. Я </w:t>
      </w:r>
      <w:proofErr w:type="gramStart"/>
      <w:r w:rsidRPr="0073056F">
        <w:t>за</w:t>
      </w:r>
      <w:proofErr w:type="gramEnd"/>
      <w:r w:rsidRPr="0073056F">
        <w:t xml:space="preserve"> </w:t>
      </w:r>
      <w:proofErr w:type="gramStart"/>
      <w:r w:rsidRPr="0073056F">
        <w:t>других</w:t>
      </w:r>
      <w:proofErr w:type="gramEnd"/>
      <w:r w:rsidRPr="0073056F">
        <w:t xml:space="preserve"> не имею права отвечать, мы по должности это делаем. По должности, даже не по нашей подготовке. Я не гарантирую, что наша подготовка готова к этому. Я не могу это сказать. Понятно, да, о чём я? Мы по должности это делаем так же. Это официально. Вместе с нами вы делаете. Учимся. Поэтому не надо в голове держать, что у нас должна быть 2-я Метагалактика. У нас много чего должно быть. У нас будет 4-я весь этот Синтез. Практика.</w:t>
      </w:r>
    </w:p>
    <w:p w:rsidR="002F1F37" w:rsidRPr="0073056F" w:rsidRDefault="002F1F37" w:rsidP="002F1F37">
      <w:pPr>
        <w:ind w:firstLine="454"/>
      </w:pPr>
      <w:r w:rsidRPr="0073056F">
        <w:t xml:space="preserve">Это я ещё и на камеру, потому что меня обвиняют, что я не исполняю Стандарты. Вообще-то Аватар Синтеза должен нести новое. Это моё право. </w:t>
      </w:r>
    </w:p>
    <w:p w:rsidR="002F1F37" w:rsidRPr="0073056F" w:rsidRDefault="002F1F37" w:rsidP="00981F3C">
      <w:pPr>
        <w:pStyle w:val="12"/>
      </w:pPr>
      <w:bookmarkStart w:id="38" w:name="_Toc191572213"/>
      <w:bookmarkStart w:id="39" w:name="_Toc191935649"/>
      <w:r w:rsidRPr="0073056F">
        <w:lastRenderedPageBreak/>
        <w:t>Практика 2. Стяжание четырёх</w:t>
      </w:r>
      <w:proofErr w:type="gramStart"/>
      <w:r w:rsidRPr="0073056F">
        <w:t xml:space="preserve"> Э</w:t>
      </w:r>
      <w:proofErr w:type="gramEnd"/>
      <w:r w:rsidRPr="0073056F">
        <w:t>ко Человека-Посвящённых-Служащих-Землян и Эко Человека-Ипостаси синтеза четырёх метагалактик ракурсом Истинной Метагалактики</w:t>
      </w:r>
      <w:bookmarkEnd w:id="38"/>
      <w:bookmarkEnd w:id="39"/>
    </w:p>
    <w:p w:rsidR="002F1F37" w:rsidRPr="0073056F" w:rsidRDefault="002F1F37" w:rsidP="002F1F37">
      <w:pPr>
        <w:ind w:firstLine="454"/>
      </w:pPr>
      <w:r w:rsidRPr="0073056F">
        <w:t>Мы возжигаемся всем Синтезом каждого из нас.</w:t>
      </w:r>
    </w:p>
    <w:p w:rsidR="002F1F37" w:rsidRPr="0073056F" w:rsidRDefault="002F1F37" w:rsidP="002F1F37">
      <w:pPr>
        <w:ind w:firstLine="454"/>
      </w:pPr>
      <w:r w:rsidRPr="0073056F">
        <w:t xml:space="preserve">Синтезируемся с Изначально </w:t>
      </w:r>
      <w:proofErr w:type="gramStart"/>
      <w:r w:rsidRPr="0073056F">
        <w:t>Вышестоящими</w:t>
      </w:r>
      <w:proofErr w:type="gramEnd"/>
      <w:r w:rsidRPr="0073056F">
        <w:t xml:space="preserve"> Аватарами Синтеза Кут Хуми Фаинь Истинной Метагалактики.</w:t>
      </w:r>
    </w:p>
    <w:p w:rsidR="002F1F37" w:rsidRPr="0073056F" w:rsidRDefault="002F1F37" w:rsidP="002F1F37">
      <w:pPr>
        <w:ind w:firstLine="454"/>
      </w:pPr>
      <w:r w:rsidRPr="0073056F">
        <w:t xml:space="preserve">Мы сейчас синтезировались с Кут Хуми Фаинь, почувствуйте на себе фиксацию ИВДИВО, где – сейчас будете улыбаться – прежде всего, на пояснице у большинства команды и у некоторых под стопами. Я не знаю, что лучше, просто факт такой. Вот ищите или стопы горящие – это под стопами, или некое ощущение </w:t>
      </w:r>
      <w:proofErr w:type="gramStart"/>
      <w:r w:rsidRPr="0073056F">
        <w:t>прям</w:t>
      </w:r>
      <w:proofErr w:type="gramEnd"/>
      <w:r w:rsidRPr="0073056F">
        <w:t xml:space="preserve"> на пояснице. Вот чётко на пояснице между рёбрами и тазобедренными костями. Вот прямо на пояснице фиксация ИВДИВО. Почему я смеялся? – Как на батуте.</w:t>
      </w:r>
    </w:p>
    <w:p w:rsidR="002F1F37" w:rsidRPr="0073056F" w:rsidRDefault="002F1F37" w:rsidP="002F1F37">
      <w:pPr>
        <w:ind w:firstLine="454"/>
      </w:pPr>
      <w:r w:rsidRPr="0073056F">
        <w:t>И вот теперь, синтезируясь с Аватарами Синтеза Кут Хуми Фаинь, мы переходим в зал.</w:t>
      </w:r>
    </w:p>
    <w:p w:rsidR="002F1F37" w:rsidRPr="0073056F" w:rsidRDefault="002F1F37" w:rsidP="002F1F37">
      <w:pPr>
        <w:ind w:firstLine="454"/>
      </w:pPr>
      <w:r w:rsidRPr="0073056F">
        <w:t xml:space="preserve">Ощутите, как нас ИВДИВО туда ставит. Чем для вас? Нет, мы ровненько-ровненько туда, просто переключились в этот зал. Но ощущение в теле есть и под стопами есть. Огонь есть, но у меня </w:t>
      </w:r>
      <w:proofErr w:type="gramStart"/>
      <w:r w:rsidRPr="0073056F">
        <w:t>потяжелее</w:t>
      </w:r>
      <w:proofErr w:type="gramEnd"/>
      <w:r w:rsidRPr="0073056F">
        <w:t>. И на пояснице есть, такое ощущение, что придавило чуть-чуть. Это наше тело там держится, чтобы мы там стояли.</w:t>
      </w:r>
    </w:p>
    <w:p w:rsidR="002F1F37" w:rsidRPr="0073056F" w:rsidRDefault="002F1F37" w:rsidP="002F1F37">
      <w:pPr>
        <w:ind w:firstLine="454"/>
      </w:pPr>
      <w:r w:rsidRPr="0073056F">
        <w:t>И мы развёртываемся пред Изначально Вышестоящими Аватарами Синтеза Кут Хуми Фаинь Ипостасями 29-го Синтеза. И синтезируясь с Хум Аватаров Синтеза Кут Хуми Фаинь, стяжаем четыре Синтез Синтеза Изначально Вышестоящего Отца, прося преобразить каждого из нас и синтез нас на четыре новых природных</w:t>
      </w:r>
      <w:proofErr w:type="gramStart"/>
      <w:r w:rsidRPr="0073056F">
        <w:t xml:space="preserve"> Э</w:t>
      </w:r>
      <w:proofErr w:type="gramEnd"/>
      <w:r w:rsidRPr="0073056F">
        <w:t xml:space="preserve">ко Человека-Посвящённого-Служащего в синтезе явлением </w:t>
      </w:r>
      <w:bookmarkStart w:id="40" w:name="_Hlk191472086"/>
      <w:r w:rsidRPr="0073056F">
        <w:t xml:space="preserve">четырёх Метагалактик </w:t>
      </w:r>
      <w:bookmarkEnd w:id="40"/>
      <w:r w:rsidRPr="0073056F">
        <w:t>в природной реализации Планеты Земля и каждого Землянина Планеты Земля четырьмя Метагалактиками физически собою.</w:t>
      </w:r>
    </w:p>
    <w:p w:rsidR="002F1F37" w:rsidRPr="0073056F" w:rsidRDefault="002F1F37" w:rsidP="002F1F37">
      <w:pPr>
        <w:ind w:firstLine="454"/>
      </w:pPr>
      <w:r w:rsidRPr="0073056F">
        <w:t>И возжигаясь четырьмя Синтез Синтезами Изначально Вышестоящего Отца, преображаемся ими.</w:t>
      </w:r>
    </w:p>
    <w:p w:rsidR="002F1F37" w:rsidRPr="0073056F" w:rsidRDefault="002F1F37" w:rsidP="002F1F37">
      <w:pPr>
        <w:ind w:firstLine="454"/>
      </w:pPr>
      <w:r w:rsidRPr="0073056F">
        <w:t xml:space="preserve">И синтезируясь с Аватарами Синтеза Кут Хуми Фаинь, стяжаем </w:t>
      </w:r>
      <w:bookmarkStart w:id="41" w:name="_Hlk191398969"/>
      <w:r w:rsidRPr="0073056F">
        <w:t>четыре</w:t>
      </w:r>
      <w:proofErr w:type="gramStart"/>
      <w:r w:rsidRPr="0073056F">
        <w:t xml:space="preserve"> Э</w:t>
      </w:r>
      <w:proofErr w:type="gramEnd"/>
      <w:r w:rsidRPr="0073056F">
        <w:t xml:space="preserve">ко Человека-Ипостаси </w:t>
      </w:r>
      <w:bookmarkEnd w:id="41"/>
      <w:r w:rsidRPr="0073056F">
        <w:t>каждому из нас ракурсом явления четвёртой Метагалактики – Истинной Метагалактики – синтез-физически собою.</w:t>
      </w:r>
    </w:p>
    <w:p w:rsidR="002F1F37" w:rsidRPr="0073056F" w:rsidRDefault="002F1F37" w:rsidP="002F1F37">
      <w:pPr>
        <w:ind w:firstLine="454"/>
      </w:pPr>
      <w:r w:rsidRPr="0073056F">
        <w:t>И возжигаясь четырьмя Синтез Синтезами Изначально Вышестоящего Отца, преображаемся ими.</w:t>
      </w:r>
    </w:p>
    <w:p w:rsidR="002F1F37" w:rsidRPr="0073056F" w:rsidRDefault="002F1F37" w:rsidP="002F1F37">
      <w:pPr>
        <w:ind w:firstLine="454"/>
      </w:pPr>
      <w:r w:rsidRPr="0073056F">
        <w:t>И вспыхивая этим, мы синтезируемся с Изначально Вышестоящим Отцом, переходим в зал Изначально Вышестоящего Отца, 1 048 577</w:t>
      </w:r>
      <w:proofErr w:type="gramStart"/>
      <w:r w:rsidRPr="0073056F">
        <w:t xml:space="preserve"> И</w:t>
      </w:r>
      <w:proofErr w:type="gramEnd"/>
      <w:r w:rsidRPr="0073056F">
        <w:t>ерархически Цельно развёртываемся пред Изначально Вышестоящим Отцом Ипостасью 29-го Синтеза в форме.</w:t>
      </w:r>
    </w:p>
    <w:p w:rsidR="002F1F37" w:rsidRPr="0073056F" w:rsidRDefault="002F1F37" w:rsidP="002F1F37">
      <w:pPr>
        <w:ind w:firstLine="454"/>
      </w:pPr>
      <w:r w:rsidRPr="0073056F">
        <w:t>И синтезируясь с Изначально Вышестоящим Отцом, просим преобразить Оболочки ИВДИВО синтеза четырёх Метагалактик явлением четырёх Оболочек</w:t>
      </w:r>
      <w:proofErr w:type="gramStart"/>
      <w:r w:rsidRPr="0073056F">
        <w:t xml:space="preserve"> Э</w:t>
      </w:r>
      <w:proofErr w:type="gramEnd"/>
      <w:r w:rsidRPr="0073056F">
        <w:t xml:space="preserve">ко Человека-Землян на явление Эко Человека-Землян Эком Человека-Посвящённого-Служащего в синтезе троицы ими разрешением Авраамистского подхода физически Землянами с явлением четырёх видов взаимоперетекающихся, пересекающихся и взаимоорганизующихся, взаимореализующихся оболочек Эко Человека-Посвящённого-Служащего Метагалактики Фа, </w:t>
      </w:r>
    </w:p>
    <w:p w:rsidR="002F1F37" w:rsidRPr="0073056F" w:rsidRDefault="002F1F37" w:rsidP="002F1F37">
      <w:pPr>
        <w:ind w:firstLine="454"/>
      </w:pPr>
      <w:r w:rsidRPr="0073056F">
        <w:t xml:space="preserve">Эко Человека-Посвящённого-Служащего Изначально Вышестоящей Метагалактики, </w:t>
      </w:r>
    </w:p>
    <w:p w:rsidR="002F1F37" w:rsidRPr="0073056F" w:rsidRDefault="002F1F37" w:rsidP="002F1F37">
      <w:pPr>
        <w:ind w:firstLine="454"/>
      </w:pPr>
      <w:r w:rsidRPr="0073056F">
        <w:t xml:space="preserve">Эко Человека-Посвящённого-Служащего Высокой Цельной Метагалактики, </w:t>
      </w:r>
    </w:p>
    <w:p w:rsidR="002F1F37" w:rsidRPr="0073056F" w:rsidRDefault="002F1F37" w:rsidP="002F1F37">
      <w:pPr>
        <w:ind w:firstLine="454"/>
      </w:pPr>
      <w:r w:rsidRPr="0073056F">
        <w:t>Эко Человека-Посвящённого-Служащего Истинной Метагалактики каждым Человеком-Землянином физически собою в синтезе четырёх</w:t>
      </w:r>
      <w:proofErr w:type="gramStart"/>
      <w:r w:rsidRPr="0073056F">
        <w:t xml:space="preserve"> Э</w:t>
      </w:r>
      <w:proofErr w:type="gramEnd"/>
      <w:r w:rsidRPr="0073056F">
        <w:t>ко Человека природной реализации в выражении ИВДИВО каждого этим в постоянстве четырёх оболочек Эко Человека-Посвящённого-Служащего каждым Землянином ИВДИВО каждого из них, Человеком-Землянином ИВДИВО каждого из них.</w:t>
      </w:r>
    </w:p>
    <w:p w:rsidR="002F1F37" w:rsidRPr="0073056F" w:rsidRDefault="002F1F37" w:rsidP="002F1F37">
      <w:pPr>
        <w:ind w:firstLine="454"/>
      </w:pPr>
      <w:r w:rsidRPr="0073056F">
        <w:t xml:space="preserve">И синтезируясь с Изначально Вышестоящим Отцом, </w:t>
      </w:r>
    </w:p>
    <w:p w:rsidR="002F1F37" w:rsidRPr="0073056F" w:rsidRDefault="002F1F37" w:rsidP="002F1F37">
      <w:pPr>
        <w:ind w:firstLine="454"/>
      </w:pPr>
      <w:r w:rsidRPr="0073056F">
        <w:t>стяжаем</w:t>
      </w:r>
      <w:proofErr w:type="gramStart"/>
      <w:r w:rsidRPr="0073056F">
        <w:t xml:space="preserve"> Э</w:t>
      </w:r>
      <w:proofErr w:type="gramEnd"/>
      <w:r w:rsidRPr="0073056F">
        <w:t>ко Человека-Посвящённого-Служащего-Землянина Метагалактикой Фа концентрации 16 384 Высоких Цельных Реальностей синтез-физически собою физически собою;</w:t>
      </w:r>
    </w:p>
    <w:p w:rsidR="002F1F37" w:rsidRPr="0073056F" w:rsidRDefault="002F1F37" w:rsidP="002F1F37">
      <w:pPr>
        <w:ind w:firstLine="454"/>
      </w:pPr>
      <w:r w:rsidRPr="0073056F">
        <w:t>стяжаем</w:t>
      </w:r>
      <w:proofErr w:type="gramStart"/>
      <w:r w:rsidRPr="0073056F">
        <w:t xml:space="preserve"> Э</w:t>
      </w:r>
      <w:proofErr w:type="gramEnd"/>
      <w:r w:rsidRPr="0073056F">
        <w:t>ко Человека-Посвящённого-Служащего-Землянина Изначально Вышестоящей Метагалактики концентрацией 65 536 Высоких Цельностей синтез-физически собою физически собою явлением природной реальности Изначально Вышестоящей Метагалактики физически;</w:t>
      </w:r>
    </w:p>
    <w:p w:rsidR="002F1F37" w:rsidRPr="0073056F" w:rsidRDefault="002F1F37" w:rsidP="002F1F37">
      <w:pPr>
        <w:ind w:firstLine="454"/>
      </w:pPr>
      <w:r w:rsidRPr="0073056F">
        <w:lastRenderedPageBreak/>
        <w:t>стяжаем концентрацию</w:t>
      </w:r>
      <w:proofErr w:type="gramStart"/>
      <w:r w:rsidRPr="0073056F">
        <w:t xml:space="preserve"> Э</w:t>
      </w:r>
      <w:proofErr w:type="gramEnd"/>
      <w:r w:rsidRPr="0073056F">
        <w:t>ко Человека-Посвящённого-Служащего-Землянина Высокой Цельной Метагалактики явлением 262 144 Изначально Вышестоящих Цельностей синтез-физически собою физически собою каждым с явлением природной реальности Высокой Цельной Метагалактики каждым Человеком-Землянином физически и Планеты Земля в целом;</w:t>
      </w:r>
    </w:p>
    <w:p w:rsidR="002F1F37" w:rsidRPr="0073056F" w:rsidRDefault="002F1F37" w:rsidP="002F1F37">
      <w:pPr>
        <w:ind w:firstLine="454"/>
      </w:pPr>
      <w:r w:rsidRPr="0073056F">
        <w:t>и синтезируясь с Изначально Вышестоящим Отцом, стяжаем</w:t>
      </w:r>
      <w:proofErr w:type="gramStart"/>
      <w:r w:rsidRPr="0073056F">
        <w:t xml:space="preserve"> Э</w:t>
      </w:r>
      <w:proofErr w:type="gramEnd"/>
      <w:r w:rsidRPr="0073056F">
        <w:t>ко Человека-Посвящённого-Служащего-Землянина Истинной Метагалактики концентрацией 1048576 Иерархических Цельностей синтез-физически собою физически собою каждым Землянином в природном существовании и реализации Истинной Метагалактики – ареала обитания четырёх Метагалактик каждым Человеком-Землянином физически собою во всём разнообразии видов организации Материи, видов Материи и типов Материи – их природной организации этим каждым из нас, синтезом нас, каждым Человеком-Землянином и всем человечеством в целом.</w:t>
      </w:r>
    </w:p>
    <w:p w:rsidR="002F1F37" w:rsidRPr="0073056F" w:rsidRDefault="002F1F37" w:rsidP="002F1F37">
      <w:pPr>
        <w:ind w:firstLine="454"/>
      </w:pPr>
      <w:r w:rsidRPr="0073056F">
        <w:t>И синтезируясь с Изначально Вышестоящим Отцом, стяжаем синтез четырёх Оболочек</w:t>
      </w:r>
      <w:proofErr w:type="gramStart"/>
      <w:r w:rsidRPr="0073056F">
        <w:t xml:space="preserve"> Э</w:t>
      </w:r>
      <w:proofErr w:type="gramEnd"/>
      <w:r w:rsidRPr="0073056F">
        <w:t>ко Человека-Посвящённого-Служащего-Землянина четырёх Метагалактик в ИВДИВО каждого Человека, Посвящённого, Служащего, Землянина автоматически естественно синтезом четырёх Метагалактик природным ареалом обитания четырёх Метагалактик каждого Человека, Посвящённого, Служащего, Землянина в синтезе их физически собою.</w:t>
      </w:r>
    </w:p>
    <w:p w:rsidR="002F1F37" w:rsidRPr="0073056F" w:rsidRDefault="002F1F37" w:rsidP="002F1F37">
      <w:pPr>
        <w:ind w:firstLine="454"/>
      </w:pPr>
      <w:r w:rsidRPr="0073056F">
        <w:t>И синтезируясь с Хум Изначально Вышестоящего Отца, стяжаем пять Синтезов Изначально Вышестоящего Отца. И возжигаясь, преображаясь ими, развёртываем четыре</w:t>
      </w:r>
      <w:proofErr w:type="gramStart"/>
      <w:r w:rsidRPr="0073056F">
        <w:t xml:space="preserve"> Э</w:t>
      </w:r>
      <w:proofErr w:type="gramEnd"/>
      <w:r w:rsidRPr="0073056F">
        <w:t>ко Человека-Посвящённого-Служащего-Землянина четырёх Метагалактик и ИВДИВО каждого Человека, Посвящённого, Служащего, Землянина в синтезе природным ареалом обитания четырёх Метагалактик каждому. И возжигаясь пятью Синтезами Изначально Вышестоящего Отца, преображаемся ими.</w:t>
      </w:r>
    </w:p>
    <w:p w:rsidR="002F1F37" w:rsidRPr="0073056F" w:rsidRDefault="002F1F37" w:rsidP="002F1F37">
      <w:pPr>
        <w:ind w:firstLine="454"/>
      </w:pPr>
      <w:r w:rsidRPr="0073056F">
        <w:t>И синтезируясь с Изначально Вышестоящим Отцом, просим укутать Планету Земля</w:t>
      </w:r>
      <w:proofErr w:type="gramStart"/>
      <w:r w:rsidRPr="0073056F">
        <w:t xml:space="preserve"> Э</w:t>
      </w:r>
      <w:proofErr w:type="gramEnd"/>
      <w:r w:rsidRPr="0073056F">
        <w:t>ком Человека-Посвящённого-Служащего-Землянина Метагалактики Фа,</w:t>
      </w:r>
    </w:p>
    <w:p w:rsidR="002F1F37" w:rsidRPr="0073056F" w:rsidRDefault="002F1F37" w:rsidP="002F1F37">
      <w:pPr>
        <w:ind w:firstLine="454"/>
      </w:pPr>
      <w:proofErr w:type="gramStart"/>
      <w:r w:rsidRPr="0073056F">
        <w:t>Эком</w:t>
      </w:r>
      <w:proofErr w:type="gramEnd"/>
      <w:r w:rsidRPr="0073056F">
        <w:t xml:space="preserve"> Человека-Посвящённого-Служащего-Землянина Изначально Вышестоящей Метагалактики,</w:t>
      </w:r>
    </w:p>
    <w:p w:rsidR="002F1F37" w:rsidRPr="0073056F" w:rsidRDefault="002F1F37" w:rsidP="002F1F37">
      <w:pPr>
        <w:ind w:firstLine="454"/>
      </w:pPr>
      <w:proofErr w:type="gramStart"/>
      <w:r w:rsidRPr="0073056F">
        <w:t>Эком</w:t>
      </w:r>
      <w:proofErr w:type="gramEnd"/>
      <w:r w:rsidRPr="0073056F">
        <w:t xml:space="preserve"> Человека-Посвящённого-Служащего-Землянина Высокой Цельной Метагалактики,</w:t>
      </w:r>
    </w:p>
    <w:p w:rsidR="002F1F37" w:rsidRPr="0073056F" w:rsidRDefault="002F1F37" w:rsidP="002F1F37">
      <w:pPr>
        <w:ind w:firstLine="454"/>
      </w:pPr>
      <w:r w:rsidRPr="0073056F">
        <w:t>Эком Человека-Посвящённого-Служащего-Землянина Истинной Метагалактики ИВДИВО каждого Человека, Посвящённого, Служащего, Землянина синтеза четырёх Метагалактик прямым явлением Изначально Вышестоящего Дома Изначально Вышестоящего Отца каждым в синтезе природным ареалом обитания четырёх Метагалактик Планетой Земля синтез-физически собою с соответствующим преображением ИВДИВО Планеты Земля с четырьмя Оболочками</w:t>
      </w:r>
      <w:proofErr w:type="gramStart"/>
      <w:r w:rsidRPr="0073056F">
        <w:t xml:space="preserve"> Э</w:t>
      </w:r>
      <w:proofErr w:type="gramEnd"/>
      <w:r w:rsidRPr="0073056F">
        <w:t xml:space="preserve">ко Человека в природном ареале Эко-ниши обитания каждого Человека лично-индивидуально физически Планетой Земля и любыми видами организации космоса </w:t>
      </w:r>
      <w:proofErr w:type="gramStart"/>
      <w:r w:rsidRPr="0073056F">
        <w:t>в явлении всех солнечных систем, всех галактик, всех метагалактик 64 видов материй метагалактик Метагалактики Фа, 64 видов материй метагалактик Изначально Вышестоящей Метагалактики, 64 видов материй метагалактик Высокой Цельной Метагалактики и 64 видов материй метагалактик Истинной Метагалактики в синтезе четырьмя Метагалактиками ИВДИВО явления Изначально Вышестоящего Отца данной октавы существования Жизни каждым Землянином:</w:t>
      </w:r>
      <w:proofErr w:type="gramEnd"/>
      <w:r w:rsidRPr="0073056F">
        <w:t xml:space="preserve"> Человеком, Посвящённым, Служащим-Землянином физически собою.</w:t>
      </w:r>
    </w:p>
    <w:p w:rsidR="002F1F37" w:rsidRPr="0073056F" w:rsidRDefault="002F1F37" w:rsidP="002F1F37">
      <w:pPr>
        <w:ind w:firstLine="454"/>
      </w:pPr>
      <w:r w:rsidRPr="0073056F">
        <w:t>И синтезируясь с Хум Изначально Вышестоящего Отца, стяжаем пять Синтезов Изначально Вышестоящего Отца. И возжигаясь ими, преображаем Планету Земля этим, прося преобразить её выражение в синтезе каждого Человека, Посвящённого, Служащего, Землянина этим в новой природной реализации четырёх Метагалактик явлением Изначально Вышестоящего Отца физически каждым и Изначально Вышестоящего Дома Изначально Вышестоящего Отца в целом.</w:t>
      </w:r>
    </w:p>
    <w:p w:rsidR="002F1F37" w:rsidRPr="0073056F" w:rsidRDefault="002F1F37" w:rsidP="002F1F37">
      <w:pPr>
        <w:ind w:firstLine="454"/>
      </w:pPr>
      <w:r w:rsidRPr="0073056F">
        <w:t>И возжигаясь пятью Синтезами Изначально Вышестоящего Отца, преображаемся им. И развёртывая четыре Оболочки</w:t>
      </w:r>
      <w:proofErr w:type="gramStart"/>
      <w:r w:rsidRPr="0073056F">
        <w:t xml:space="preserve"> Э</w:t>
      </w:r>
      <w:proofErr w:type="gramEnd"/>
      <w:r w:rsidRPr="0073056F">
        <w:t>ко Человека-Посвящённого-Служащего-Землянина и ИВДИВО каждого Человека, Посвящённого, Служащего, Землянина вокруг всей Планеты Земля четырьмя природными реализациями четырёх Метагалактик в 256 видах Материи Метагалактик четырёх видов Метагалактик физически собою. И возжигаясь, преображаемся этим.</w:t>
      </w:r>
    </w:p>
    <w:p w:rsidR="002F1F37" w:rsidRPr="0073056F" w:rsidRDefault="002F1F37" w:rsidP="002F1F37">
      <w:pPr>
        <w:ind w:firstLine="454"/>
      </w:pPr>
      <w:r w:rsidRPr="0073056F">
        <w:t>Синтезируясь с Хум Изначально Вышестоящего Отца, стяжаем восемь миллиардов Синтеза Изначально Вышестоящего Отца, прося преобразить каждого Человека, Посвящённого, Служащего, Землянина на четыре реализации</w:t>
      </w:r>
      <w:proofErr w:type="gramStart"/>
      <w:r w:rsidRPr="0073056F">
        <w:t xml:space="preserve"> Э</w:t>
      </w:r>
      <w:proofErr w:type="gramEnd"/>
      <w:r w:rsidRPr="0073056F">
        <w:t>ко Человека-Посвящённого-Служащего-</w:t>
      </w:r>
      <w:r w:rsidRPr="0073056F">
        <w:lastRenderedPageBreak/>
        <w:t>Землянина и одну цельную реализацию ИВДИВО каждого Человека, Посвящённого, Служащего, Землянина явлением ИВДИВО в синтезе четырёх Метагалактик Изначально Вышестоящего Отца каждым физически собою.</w:t>
      </w:r>
    </w:p>
    <w:p w:rsidR="002F1F37" w:rsidRPr="0073056F" w:rsidRDefault="002F1F37" w:rsidP="002F1F37">
      <w:pPr>
        <w:ind w:firstLine="454"/>
      </w:pPr>
      <w:r w:rsidRPr="0073056F">
        <w:t>И возжигаясь восьмью миллиардами Синтезов Изначально Вышестоящего Отца, преображаемся ими, прося зафиксировать Синтез на каждого физически живущего Человека-Землянина, преобразив его в Человека-Посвящённого-Служащего-Землянина четырьмя</w:t>
      </w:r>
      <w:proofErr w:type="gramStart"/>
      <w:r w:rsidRPr="0073056F">
        <w:t xml:space="preserve"> Э</w:t>
      </w:r>
      <w:proofErr w:type="gramEnd"/>
      <w:r w:rsidRPr="0073056F">
        <w:t>ко Человека-Посвящённого-Служащего-Землянина и ИВДИВО каждого Посвящённого, Человека, Служащего, Землянина физически собою каждым на Планете Земля явлением природного ареала обитания четырёх Метагалактик в акценте на Истинную Метагалактику каждому из нас и синтеза нас Землян собою. И возжигаясь, преображаемся этим.</w:t>
      </w:r>
    </w:p>
    <w:p w:rsidR="002F1F37" w:rsidRPr="0073056F" w:rsidRDefault="002F1F37" w:rsidP="002F1F37">
      <w:pPr>
        <w:ind w:firstLine="454"/>
      </w:pPr>
      <w:r w:rsidRPr="0073056F">
        <w:t>И в этом Огне, синтезируясь с Изначально Вышестоящим Отцом,</w:t>
      </w:r>
    </w:p>
    <w:p w:rsidR="002F1F37" w:rsidRPr="0073056F" w:rsidRDefault="002F1F37" w:rsidP="002F1F37">
      <w:pPr>
        <w:ind w:firstLine="454"/>
      </w:pPr>
      <w:r w:rsidRPr="0073056F">
        <w:t>стяжаем</w:t>
      </w:r>
      <w:proofErr w:type="gramStart"/>
      <w:r w:rsidRPr="0073056F">
        <w:t xml:space="preserve"> Э</w:t>
      </w:r>
      <w:proofErr w:type="gramEnd"/>
      <w:r w:rsidRPr="0073056F">
        <w:t>ко Человека-Ипостаси Метагалактики Фа каждому из нас цельностью Метагалактики Фа собою;</w:t>
      </w:r>
    </w:p>
    <w:p w:rsidR="002F1F37" w:rsidRPr="0073056F" w:rsidRDefault="002F1F37" w:rsidP="002F1F37">
      <w:pPr>
        <w:ind w:firstLine="454"/>
      </w:pPr>
      <w:r w:rsidRPr="0073056F">
        <w:t>стяжаем</w:t>
      </w:r>
      <w:proofErr w:type="gramStart"/>
      <w:r w:rsidRPr="0073056F">
        <w:t xml:space="preserve"> Э</w:t>
      </w:r>
      <w:proofErr w:type="gramEnd"/>
      <w:r w:rsidRPr="0073056F">
        <w:t>ко Человека-Ипостаси Изначально Вышестоящей Метагалактики каждому из нас цельностью Изначально Вышестоящей Метагалактики собою;</w:t>
      </w:r>
    </w:p>
    <w:p w:rsidR="002F1F37" w:rsidRPr="0073056F" w:rsidRDefault="002F1F37" w:rsidP="002F1F37">
      <w:pPr>
        <w:ind w:firstLine="454"/>
      </w:pPr>
      <w:r w:rsidRPr="0073056F">
        <w:t>стяжаем</w:t>
      </w:r>
      <w:proofErr w:type="gramStart"/>
      <w:r w:rsidRPr="0073056F">
        <w:t xml:space="preserve"> Э</w:t>
      </w:r>
      <w:proofErr w:type="gramEnd"/>
      <w:r w:rsidRPr="0073056F">
        <w:t>ко Человека-Ипостаси Высокой Цельной Метагалактики каждому из нас цельностью Высокой Метагалактики собою. Цельностью Высокой Цельной Метагалактики собою;</w:t>
      </w:r>
    </w:p>
    <w:p w:rsidR="002F1F37" w:rsidRPr="0073056F" w:rsidRDefault="002F1F37" w:rsidP="002F1F37">
      <w:pPr>
        <w:ind w:firstLine="454"/>
      </w:pPr>
      <w:r w:rsidRPr="0073056F">
        <w:t>и стяжаем</w:t>
      </w:r>
      <w:proofErr w:type="gramStart"/>
      <w:r w:rsidRPr="0073056F">
        <w:t xml:space="preserve"> Э</w:t>
      </w:r>
      <w:proofErr w:type="gramEnd"/>
      <w:r w:rsidRPr="0073056F">
        <w:t>ко Человека-Ипостаси Истинной Метагалактики каждому из нас цельностью Истинной Метагалактики собою, прося преобразить ИВДИВО каждого Человека-Ипостаси каждого из нас синтезом Творящего Синтеза четырёх Метагалактик в природных ареалах реализации их и в Творящем Синтезе Изначально Вышестоящего Отца, Изначально Вышестоящих Аватаров Синтеза Кут Хуми Фаинь в Человека в ипостасной реализации собою прямым явлением Изначально Вышестоящего Дома Изначально Вышестоящего Отца каждым из нас – Человеком-Ипостасью собою.</w:t>
      </w:r>
    </w:p>
    <w:p w:rsidR="002F1F37" w:rsidRPr="0073056F" w:rsidRDefault="002F1F37" w:rsidP="002F1F37">
      <w:pPr>
        <w:ind w:firstLine="454"/>
      </w:pPr>
      <w:r w:rsidRPr="0073056F">
        <w:t>И синтезируясь с Хум Изначально Вышестоящего Отца, стяжаем пять Синтезов Изначально Вышестоящего Отца и, возжигаясь, преображаемся ими. Прося преобразить каждого из нас, синтезируясь с Хум Изначально Вышестоящего Отца, стяжаем Синтез Изначально Вышестоящего Отца и, возжигаясь, преображаемся им, преображая каждого из нас Синтезом Изначально Вышестоящего Отца собою.</w:t>
      </w:r>
    </w:p>
    <w:p w:rsidR="002F1F37" w:rsidRPr="0073056F" w:rsidRDefault="002F1F37" w:rsidP="002F1F37">
      <w:pPr>
        <w:ind w:firstLine="454"/>
      </w:pPr>
      <w:r w:rsidRPr="0073056F">
        <w:t>Благодарим Изначально Вышестоящего Отца. Благодарим Аватаров Синтеза Кут Хуми Фаинь. И возвращаемся в физическую реализацию. И развёртываемся физически в данном зале, эманируя всё стяжённое, возожжённое каждому Человеку Планеты Земля и всей Планете Земля в целом, в ИВДИВО, в ИВДИВО Санкт-Петербург, в ИДИВО Ладога, в ИВДИВО Служения каждого из нас и в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2F1F37">
      <w:pPr>
        <w:ind w:firstLine="454"/>
      </w:pPr>
    </w:p>
    <w:p w:rsidR="002F1F37" w:rsidRPr="0073056F" w:rsidRDefault="002F1F37" w:rsidP="002F1F37">
      <w:pPr>
        <w:ind w:firstLine="454"/>
      </w:pPr>
      <w:r w:rsidRPr="0073056F">
        <w:t xml:space="preserve">У нас сейчас кратенькая практика, буквально на скорости. Потом идём на перерыв. Значит, я напоминаю, что </w:t>
      </w:r>
      <w:r w:rsidRPr="0073056F">
        <w:rPr>
          <w:b/>
          <w:bCs/>
        </w:rPr>
        <w:t>мы в подразделении Санкт-Петербурга Человека, именно здесь необходимо преобразить Человека в новое</w:t>
      </w:r>
      <w:r w:rsidRPr="0073056F">
        <w:t>. Соответственно, реализовывать это всё будет Аватар-Ипостась Аватар и Аватары Синтеза Иосиф и Славия. Вместе с вами, команда Санкт-Петербурга, и Ладога в придачу, так скажем. Я понимаю, что времени много. Надо.</w:t>
      </w:r>
    </w:p>
    <w:p w:rsidR="002F1F37" w:rsidRPr="0073056F" w:rsidRDefault="002F1F37" w:rsidP="00981F3C">
      <w:pPr>
        <w:pStyle w:val="12"/>
      </w:pPr>
      <w:bookmarkStart w:id="42" w:name="_Toc191572214"/>
      <w:bookmarkStart w:id="43" w:name="_Toc191935650"/>
      <w:r w:rsidRPr="0073056F">
        <w:t>Практика 3. Стяжание 1 048 576 видов</w:t>
      </w:r>
      <w:proofErr w:type="gramStart"/>
      <w:r w:rsidRPr="0073056F">
        <w:t xml:space="preserve"> Э</w:t>
      </w:r>
      <w:proofErr w:type="gramEnd"/>
      <w:r w:rsidRPr="0073056F">
        <w:t>ко Человека-Ипостаси. Преображение Око</w:t>
      </w:r>
      <w:bookmarkEnd w:id="42"/>
      <w:bookmarkEnd w:id="43"/>
    </w:p>
    <w:p w:rsidR="002F1F37" w:rsidRPr="0073056F" w:rsidRDefault="002F1F37" w:rsidP="002F1F37">
      <w:pPr>
        <w:ind w:firstLine="454"/>
      </w:pPr>
      <w:r w:rsidRPr="0073056F">
        <w:t>Мы возжигаемся всем Синтезом каждого из нас. Синтезируемся напрямую с Изначально Вышестоящим Отцом. Проникаясь Изначально Вышестоящим Отцом напрямую, переходим в зал Изначально Вышестоящего Отца на 1 048 577</w:t>
      </w:r>
      <w:proofErr w:type="gramStart"/>
      <w:r w:rsidRPr="0073056F">
        <w:t xml:space="preserve"> И</w:t>
      </w:r>
      <w:proofErr w:type="gramEnd"/>
      <w:r w:rsidRPr="0073056F">
        <w:t>ерархически Цельно, развёртываясь в зале пред Изначально Вышестоящим Отцом Ипостасью 29-го Синтеза в форме. Синтезируясь с Хум Изначально Вышестоящего Отца, стяжаем 1 048 576 Синтезов Изначально Вышестоящего Отца, прося преобразить ИВДИВО каждого из нас на 1 048 576 Оболочек Иерархических Цельностей явлением</w:t>
      </w:r>
      <w:proofErr w:type="gramStart"/>
      <w:r w:rsidRPr="0073056F">
        <w:t xml:space="preserve"> Э</w:t>
      </w:r>
      <w:proofErr w:type="gramEnd"/>
      <w:r w:rsidRPr="0073056F">
        <w:t>ко Человека-Ипостаси в каждой Оболочке каждой Иерархической Цельности ИВДИВО каждого из нас в целом и в частности, в синтезе разнообразия природной среды Иерархических Цельностей Истинной Метагалактики в синтезе каждым из нас.</w:t>
      </w:r>
    </w:p>
    <w:p w:rsidR="002F1F37" w:rsidRPr="0073056F" w:rsidRDefault="002F1F37" w:rsidP="002F1F37">
      <w:pPr>
        <w:ind w:firstLine="454"/>
      </w:pPr>
      <w:r w:rsidRPr="0073056F">
        <w:lastRenderedPageBreak/>
        <w:t>Синтезируясь с Хум Изначально Вышестоящего Отца, стяжаем 1 048 576 Ядер Синтеза 1 048 576 Оболочек ИВДИВО каждого из нас 1 048 576 видов</w:t>
      </w:r>
      <w:proofErr w:type="gramStart"/>
      <w:r w:rsidRPr="0073056F">
        <w:t xml:space="preserve"> Э</w:t>
      </w:r>
      <w:proofErr w:type="gramEnd"/>
      <w:r w:rsidRPr="0073056F">
        <w:t>ко Человека-Ипостаси Творящим Синтезом Изначально Вышестоящего Отца каждым из нас в развёртке природной среды Истинной Метагалактики Ипостасно собою.</w:t>
      </w:r>
    </w:p>
    <w:p w:rsidR="002F1F37" w:rsidRPr="0073056F" w:rsidRDefault="002F1F37" w:rsidP="002F1F37">
      <w:pPr>
        <w:ind w:firstLine="454"/>
      </w:pPr>
      <w:r w:rsidRPr="0073056F">
        <w:t>И синтезируясь с Изначально Вышестоящим Отцом, просим преобразить ИВДИВО каждого из нас</w:t>
      </w:r>
    </w:p>
    <w:p w:rsidR="002F1F37" w:rsidRPr="0073056F" w:rsidRDefault="002F1F37" w:rsidP="002F1F37">
      <w:pPr>
        <w:ind w:firstLine="454"/>
      </w:pPr>
      <w:r w:rsidRPr="0073056F">
        <w:t>на 1 048 576 Иерархических Цельностей,</w:t>
      </w:r>
    </w:p>
    <w:p w:rsidR="002F1F37" w:rsidRPr="0073056F" w:rsidRDefault="002F1F37" w:rsidP="002F1F37">
      <w:pPr>
        <w:ind w:firstLine="454"/>
      </w:pPr>
      <w:r w:rsidRPr="0073056F">
        <w:t>в каждой из которых 1 048 576 Изначально Вышестоящих Цельностей,</w:t>
      </w:r>
    </w:p>
    <w:p w:rsidR="002F1F37" w:rsidRPr="0073056F" w:rsidRDefault="002F1F37" w:rsidP="002F1F37">
      <w:pPr>
        <w:ind w:firstLine="454"/>
      </w:pPr>
      <w:r w:rsidRPr="0073056F">
        <w:t>в каждой из которых 1 048 576 Высоких Цельностей</w:t>
      </w:r>
    </w:p>
    <w:p w:rsidR="002F1F37" w:rsidRPr="0073056F" w:rsidRDefault="002F1F37" w:rsidP="002F1F37">
      <w:pPr>
        <w:ind w:firstLine="454"/>
      </w:pPr>
      <w:r w:rsidRPr="0073056F">
        <w:t>и в каждой из которых 1 048 576 Высоких Цельных Реальностей</w:t>
      </w:r>
    </w:p>
    <w:p w:rsidR="002F1F37" w:rsidRPr="0073056F" w:rsidRDefault="002F1F37" w:rsidP="002F1F37">
      <w:pPr>
        <w:ind w:firstLine="454"/>
      </w:pPr>
      <w:r w:rsidRPr="0073056F">
        <w:t>в синтезфизической реализации каждого из нас новым ИВДИВО каждого из нас ипостасно Творящим Синтезом собою.</w:t>
      </w:r>
    </w:p>
    <w:p w:rsidR="002F1F37" w:rsidRPr="0073056F" w:rsidRDefault="002F1F37" w:rsidP="002F1F37">
      <w:pPr>
        <w:ind w:firstLine="454"/>
      </w:pPr>
      <w:r w:rsidRPr="0073056F">
        <w:t xml:space="preserve">И синтезируясь с Хум Изначально Вышестоящего Отца, стяжаем 1 048 576 Синтезов Изначально Вышестоящего Отца, </w:t>
      </w:r>
      <w:proofErr w:type="gramStart"/>
      <w:r w:rsidRPr="0073056F">
        <w:t>и</w:t>
      </w:r>
      <w:proofErr w:type="gramEnd"/>
      <w:r w:rsidRPr="0073056F">
        <w:t xml:space="preserve"> возжигаясь, преображаемся ими.</w:t>
      </w:r>
    </w:p>
    <w:p w:rsidR="002F1F37" w:rsidRPr="0073056F" w:rsidRDefault="002F1F37" w:rsidP="002F1F37">
      <w:pPr>
        <w:ind w:firstLine="454"/>
      </w:pPr>
      <w:r w:rsidRPr="0073056F">
        <w:t xml:space="preserve">И возжигаясь этим, преображаясь этим, просим Изначально Вышестоящего Отца скомпактифицировать всё стяжённое и реализованное в трёх практиках компактами каждого из </w:t>
      </w:r>
      <w:proofErr w:type="gramStart"/>
      <w:r w:rsidRPr="0073056F">
        <w:t>нас</w:t>
      </w:r>
      <w:proofErr w:type="gramEnd"/>
      <w:r w:rsidRPr="0073056F">
        <w:t xml:space="preserve"> и ввести в Око Изначально Вышестоящего Отца перспективной реализацией Око Изначально Вышестоящего Отца каждым из нас в специфике 29-го Синтеза Изначально Вышестоящего Отца физически собою в новом Око Изначально Вышестоящего Отца каждого из нас</w:t>
      </w:r>
    </w:p>
    <w:p w:rsidR="002F1F37" w:rsidRPr="0073056F" w:rsidRDefault="002F1F37" w:rsidP="002F1F37">
      <w:pPr>
        <w:ind w:firstLine="454"/>
      </w:pPr>
      <w:r w:rsidRPr="0073056F">
        <w:t>и как 61-й Части Эталонно в синтезе всех шестьдесят первых частей,</w:t>
      </w:r>
    </w:p>
    <w:p w:rsidR="002F1F37" w:rsidRPr="0073056F" w:rsidRDefault="002F1F37" w:rsidP="002F1F37">
      <w:pPr>
        <w:ind w:firstLine="454"/>
      </w:pPr>
      <w:r w:rsidRPr="0073056F">
        <w:t>и как Совершенного Око в синтезе всех видов Ока Изначально Вышестоящего Отца каждым из нас,</w:t>
      </w:r>
    </w:p>
    <w:p w:rsidR="002F1F37" w:rsidRPr="0073056F" w:rsidRDefault="002F1F37" w:rsidP="002F1F37">
      <w:pPr>
        <w:ind w:firstLine="454"/>
      </w:pPr>
      <w:r w:rsidRPr="0073056F">
        <w:t>и как Око Изначально Вышестоящего Отца явлением ИВДИВО в синтезе его реализаций собою всеми компактами и компактификациями в Око, включая явление четырёх Метагалактик и всех реализаций</w:t>
      </w:r>
      <w:proofErr w:type="gramStart"/>
      <w:r w:rsidRPr="0073056F">
        <w:t xml:space="preserve"> Э</w:t>
      </w:r>
      <w:proofErr w:type="gramEnd"/>
      <w:r w:rsidRPr="0073056F">
        <w:t>ко Человека природно эталонно Оком Изначально Вышестоящего Отца собою.</w:t>
      </w:r>
    </w:p>
    <w:p w:rsidR="002F1F37" w:rsidRPr="0073056F" w:rsidRDefault="002F1F37" w:rsidP="002F1F37">
      <w:pPr>
        <w:ind w:firstLine="454"/>
      </w:pPr>
      <w:r w:rsidRPr="0073056F">
        <w:t>И синтезируясь с Изначально Вышестоящим Отцом, стяжаем преображение Око Изначально Вышестоящего Отца</w:t>
      </w:r>
    </w:p>
    <w:p w:rsidR="002F1F37" w:rsidRPr="0073056F" w:rsidRDefault="002F1F37" w:rsidP="002F1F37">
      <w:pPr>
        <w:ind w:firstLine="454"/>
      </w:pPr>
      <w:r w:rsidRPr="0073056F">
        <w:t>в каждом из нас,</w:t>
      </w:r>
    </w:p>
    <w:p w:rsidR="002F1F37" w:rsidRPr="0073056F" w:rsidRDefault="002F1F37" w:rsidP="002F1F37">
      <w:pPr>
        <w:ind w:firstLine="454"/>
      </w:pPr>
      <w:r w:rsidRPr="0073056F">
        <w:t>в синтезе нас,</w:t>
      </w:r>
    </w:p>
    <w:p w:rsidR="002F1F37" w:rsidRPr="0073056F" w:rsidRDefault="002F1F37" w:rsidP="002F1F37">
      <w:pPr>
        <w:ind w:firstLine="454"/>
      </w:pPr>
      <w:r w:rsidRPr="0073056F">
        <w:t>в каждом Человеке Землянине,</w:t>
      </w:r>
    </w:p>
    <w:p w:rsidR="002F1F37" w:rsidRPr="0073056F" w:rsidRDefault="002F1F37" w:rsidP="002F1F37">
      <w:pPr>
        <w:ind w:firstLine="454"/>
      </w:pPr>
      <w:r w:rsidRPr="0073056F">
        <w:t>в синтезе Человеков Землян,</w:t>
      </w:r>
    </w:p>
    <w:p w:rsidR="002F1F37" w:rsidRPr="0073056F" w:rsidRDefault="002F1F37" w:rsidP="002F1F37">
      <w:pPr>
        <w:ind w:firstLine="454"/>
      </w:pPr>
      <w:r w:rsidRPr="0073056F">
        <w:t>на Планете Земля в целом</w:t>
      </w:r>
    </w:p>
    <w:p w:rsidR="002F1F37" w:rsidRPr="0073056F" w:rsidRDefault="002F1F37" w:rsidP="002F1F37">
      <w:pPr>
        <w:ind w:firstLine="454"/>
      </w:pPr>
      <w:r w:rsidRPr="0073056F">
        <w:t xml:space="preserve">и в явлении Изначально Вышестоящего Учителя Изначально Вышестоящего Отца физически собою в масштабе Око ИВДИВО четырёх Метагалактик, новым масштабом </w:t>
      </w:r>
      <w:bookmarkStart w:id="44" w:name="_Hlk191471796"/>
      <w:r w:rsidRPr="0073056F">
        <w:t>природного ареала обитания четырёх</w:t>
      </w:r>
      <w:proofErr w:type="gramStart"/>
      <w:r w:rsidRPr="0073056F">
        <w:t xml:space="preserve"> Э</w:t>
      </w:r>
      <w:proofErr w:type="gramEnd"/>
      <w:r w:rsidRPr="0073056F">
        <w:t xml:space="preserve">ко Человека-Посвящённых-Служащих-Землян </w:t>
      </w:r>
      <w:bookmarkEnd w:id="44"/>
      <w:r w:rsidRPr="0073056F">
        <w:t>и Эко Человека-Ипостаси, ИВДИВО каждым из нас, и нового явления ИВДИВО каждого из нас и каждого Человека, Посвящённого, Служащего Землянина собою.</w:t>
      </w:r>
    </w:p>
    <w:p w:rsidR="002F1F37" w:rsidRPr="0073056F" w:rsidRDefault="002F1F37" w:rsidP="002F1F37">
      <w:pPr>
        <w:ind w:firstLine="454"/>
      </w:pPr>
      <w:r w:rsidRPr="0073056F">
        <w:t xml:space="preserve">И синтезируясь с Хум Изначально Вышестоящего Отца, стяжаем Синтез Изначально Вышестоящего Отца, </w:t>
      </w:r>
      <w:proofErr w:type="gramStart"/>
      <w:r w:rsidRPr="0073056F">
        <w:t>и</w:t>
      </w:r>
      <w:proofErr w:type="gramEnd"/>
      <w:r w:rsidRPr="0073056F">
        <w:t xml:space="preserve"> возжигаясь, преображаемся им, прося заложить Око каждому из нас в шишковидную железу головного мозга в центр лобных долей лба каждого из нас.</w:t>
      </w:r>
    </w:p>
    <w:p w:rsidR="002F1F37" w:rsidRPr="0073056F" w:rsidRDefault="002F1F37" w:rsidP="002F1F37">
      <w:pPr>
        <w:ind w:firstLine="454"/>
      </w:pPr>
      <w:r w:rsidRPr="0073056F">
        <w:t>И синтезируясь в Хум Изначально Вышестоящего Отца, стяжаем Синтез Изначально Вышестоящего Отца. И возжигаясь, преображаемся им.</w:t>
      </w:r>
    </w:p>
    <w:p w:rsidR="002F1F37" w:rsidRPr="0073056F" w:rsidRDefault="002F1F37" w:rsidP="002F1F37">
      <w:pPr>
        <w:ind w:firstLine="454"/>
      </w:pPr>
      <w:r w:rsidRPr="0073056F">
        <w:t>Мы благодарим Изначально Вышестоящего Отца, благодарим Аватаров Синтеза Кут Хуми Фаинь. Возвращаемся в физическую реализацию каждым из нас и синтеза нас, развёртываемся физически.</w:t>
      </w:r>
    </w:p>
    <w:p w:rsidR="002F1F37" w:rsidRPr="0073056F" w:rsidRDefault="002F1F37" w:rsidP="002F1F37">
      <w:pPr>
        <w:ind w:firstLine="454"/>
      </w:pPr>
      <w:r w:rsidRPr="0073056F">
        <w:t>И эманируем всё стяжённое и возожжённое в ИВДИВО, в ИВДИВО Санкт-Петербург, в ИВДИВО Ладога, ИВДИВО Служения каждого из нас, всей Планете Земля в целом, каждому Человеку Планеты Земля в частности и в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2F1F37">
      <w:pPr>
        <w:ind w:firstLine="454"/>
      </w:pPr>
    </w:p>
    <w:p w:rsidR="002F1F37" w:rsidRPr="0073056F" w:rsidRDefault="002F1F37" w:rsidP="002F1F37">
      <w:pPr>
        <w:ind w:firstLine="454"/>
      </w:pPr>
      <w:r w:rsidRPr="0073056F">
        <w:t>Сейчас 25 минут девятого, 25 минут перерыв.</w:t>
      </w:r>
    </w:p>
    <w:p w:rsidR="00B02D9A" w:rsidRPr="0073056F" w:rsidRDefault="00B02D9A" w:rsidP="002F1F37">
      <w:pPr>
        <w:ind w:firstLine="454"/>
        <w:rPr>
          <w:b/>
        </w:rPr>
      </w:pPr>
      <w:r w:rsidRPr="0073056F">
        <w:rPr>
          <w:b/>
        </w:rPr>
        <w:br w:type="page"/>
      </w:r>
    </w:p>
    <w:p w:rsidR="00B02D9A" w:rsidRPr="0073056F" w:rsidRDefault="00B02D9A" w:rsidP="002F1F37">
      <w:pPr>
        <w:pStyle w:val="0"/>
      </w:pPr>
      <w:bookmarkStart w:id="45" w:name="_Toc191935651"/>
      <w:r w:rsidRPr="0073056F">
        <w:lastRenderedPageBreak/>
        <w:t>1 день 2 часть</w:t>
      </w:r>
      <w:bookmarkEnd w:id="45"/>
    </w:p>
    <w:p w:rsidR="002F1F37" w:rsidRPr="0073056F" w:rsidRDefault="002F1F37" w:rsidP="002F1F37">
      <w:pPr>
        <w:pStyle w:val="0"/>
      </w:pPr>
    </w:p>
    <w:p w:rsidR="002F1F37" w:rsidRPr="0073056F" w:rsidRDefault="002F1F37" w:rsidP="002F1F37">
      <w:pPr>
        <w:ind w:firstLine="454"/>
      </w:pPr>
      <w:r w:rsidRPr="0073056F">
        <w:t>Мы рассаживаемся. Время прошло много, у нас маленькие три практики. Просто так.</w:t>
      </w:r>
    </w:p>
    <w:p w:rsidR="002F1F37" w:rsidRPr="0073056F" w:rsidRDefault="002F1F37" w:rsidP="002F1F37">
      <w:pPr>
        <w:ind w:firstLine="454"/>
        <w:rPr>
          <w:i/>
        </w:rPr>
      </w:pPr>
      <w:r w:rsidRPr="0073056F">
        <w:rPr>
          <w:i/>
        </w:rPr>
        <w:t>Из зала: Чего так мало?</w:t>
      </w:r>
    </w:p>
    <w:p w:rsidR="002F1F37" w:rsidRPr="0073056F" w:rsidRDefault="002F1F37" w:rsidP="002F1F37">
      <w:pPr>
        <w:ind w:firstLine="454"/>
      </w:pPr>
      <w:r w:rsidRPr="0073056F">
        <w:t xml:space="preserve">Всего лишь шесть за Синтез, одна практика один час, вообще не вариант. Вот, если бы я сказал двенадцать, я б понял, что много. А так всего лишь шесть. </w:t>
      </w:r>
      <w:proofErr w:type="gramStart"/>
      <w:r w:rsidRPr="0073056F">
        <w:t>Называется слишком много болтал</w:t>
      </w:r>
      <w:proofErr w:type="gramEnd"/>
      <w:r w:rsidRPr="0073056F">
        <w:t xml:space="preserve">. Не-ет, я наконец-то смог вас настроить, вы сами понимаете, что. </w:t>
      </w:r>
    </w:p>
    <w:p w:rsidR="002F1F37" w:rsidRPr="0073056F" w:rsidRDefault="002F1F37" w:rsidP="00981F3C">
      <w:pPr>
        <w:pStyle w:val="12"/>
      </w:pPr>
      <w:bookmarkStart w:id="46" w:name="_Toc191572216"/>
      <w:bookmarkStart w:id="47" w:name="_Toc191935652"/>
      <w:r w:rsidRPr="0073056F">
        <w:t>Новая ступень деятельности в Человечестве и в ИВДИВО. Ареалы обитания</w:t>
      </w:r>
      <w:bookmarkEnd w:id="46"/>
      <w:bookmarkEnd w:id="47"/>
    </w:p>
    <w:p w:rsidR="002F1F37" w:rsidRPr="0073056F" w:rsidRDefault="002F1F37" w:rsidP="002F1F37">
      <w:pPr>
        <w:ind w:firstLine="454"/>
      </w:pPr>
      <w:r w:rsidRPr="0073056F">
        <w:t xml:space="preserve">Пока все рассаживаются, мне вот дали программу, кстати, тут написано – «Женский разговор», я только увидел, приколюсь. Мы сегодня просто о женщинах много. «Сон и телефон» – писательница пишет питерская. «Сон – это другое пространство, там можно увидеть </w:t>
      </w:r>
      <w:proofErr w:type="gramStart"/>
      <w:r w:rsidRPr="0073056F">
        <w:t>умерших</w:t>
      </w:r>
      <w:proofErr w:type="gramEnd"/>
      <w:r w:rsidRPr="0073056F">
        <w:t>, там есть необыкновенные города, там можно летать над Землёй». Пишет обычный человек, писательница. А теперь скажите мне, вот некоторые ходят и сомневаются: «Вот мы тут чем-то занимаемся, непонятно, что стяжаем, вот это всё эманируем, как это на людях сказывается?» Ребята, вот мне на перерыве сейчас питерцы дали вот эту бумажечку, это обычная писательница, это телевизионная программка, которая поступает людям в квартиру. И люди начинают думать, что во сне они, извините, находятся в других городах. Ну не знают они, что называется этот город экополис. Причём она не написала «один город», я б сразу понял, что это православная писательница, а она написала «в городах». Там необыкновенные города. Так вот православные – это один город, а города – это экополис. Это много экополисов. Там необыкновенные города, на необыкновенных реальностях, добавим. Всё.</w:t>
      </w:r>
    </w:p>
    <w:p w:rsidR="002F1F37" w:rsidRPr="0073056F" w:rsidRDefault="002F1F37" w:rsidP="002F1F37">
      <w:pPr>
        <w:ind w:firstLine="454"/>
        <w:rPr>
          <w:i/>
          <w:iCs/>
        </w:rPr>
      </w:pPr>
      <w:r w:rsidRPr="0073056F">
        <w:rPr>
          <w:i/>
          <w:iCs/>
        </w:rPr>
        <w:t>Из зала: Она как раз к этому и приводит.</w:t>
      </w:r>
    </w:p>
    <w:p w:rsidR="002F1F37" w:rsidRPr="0073056F" w:rsidRDefault="002F1F37" w:rsidP="002F1F37">
      <w:pPr>
        <w:ind w:firstLine="454"/>
      </w:pPr>
      <w:r w:rsidRPr="0073056F">
        <w:t xml:space="preserve">Да я знаю, что она к этому приводит, но это обычный человек. Я тут сказал, состыкуйтесь с ней, </w:t>
      </w:r>
      <w:proofErr w:type="gramStart"/>
      <w:r w:rsidRPr="0073056F">
        <w:t>может</w:t>
      </w:r>
      <w:proofErr w:type="gramEnd"/>
      <w:r w:rsidRPr="0073056F">
        <w:t xml:space="preserve"> дадите материал, пусть публикует. </w:t>
      </w:r>
      <w:proofErr w:type="gramStart"/>
      <w:r w:rsidRPr="0073056F">
        <w:t>Вот смотрите, мы эманируем людям, и у них постепенно растёт ментальность на нашу категориальную, на нашу понятийную основу.</w:t>
      </w:r>
      <w:proofErr w:type="gramEnd"/>
      <w:r w:rsidRPr="0073056F">
        <w:t xml:space="preserve"> Мы это не видим, но это не значит, что не растёт. Потому что мы отмечаем за эти двадцать лет, как вырос язык у некоторых людей, как начинают пользовать такие термины, которые раньше просто</w:t>
      </w:r>
      <w:proofErr w:type="gramStart"/>
      <w:r w:rsidRPr="0073056F">
        <w:t>… В</w:t>
      </w:r>
      <w:proofErr w:type="gramEnd"/>
      <w:r w:rsidRPr="0073056F">
        <w:t xml:space="preserve">от я насчёт </w:t>
      </w:r>
      <w:r w:rsidRPr="0073056F">
        <w:rPr>
          <w:i/>
          <w:iCs/>
        </w:rPr>
        <w:t>стратегии</w:t>
      </w:r>
      <w:r w:rsidRPr="0073056F">
        <w:t xml:space="preserve"> в аэропорту, смеялся, мы вышли из самолёта, у вас форум на стратегию. Нереальная вещь для администрации, выговорить слово «стратегия» и оформить её во что-то ценное, хотя об этом говорят наверху. Вопрос в том, что это ваша городская какая-то конференция. Это уже уровень, понимаете.</w:t>
      </w:r>
    </w:p>
    <w:p w:rsidR="002F1F37" w:rsidRPr="0073056F" w:rsidRDefault="002F1F37" w:rsidP="002F1F37">
      <w:pPr>
        <w:ind w:firstLine="454"/>
      </w:pPr>
      <w:r w:rsidRPr="0073056F">
        <w:t>То есть постепенно человечество, как бы мы это ни видели, оно идёт медленно. Человечество всегда должно идти медленно. Иначе, если оно пойдёт быстро, оно разобьётся, но оно насыщается ментальностью и меняется. Оно насыщается во внутреннем мире, и вот начинает оттуда публиковать такие вещи и меняется. Человек во сне выходит, там наша цивилизация развивается, туда её куда-то задействовали, она вспомнила, с утра, написала. Цивилизация развивается. Понимаете, то есть развитие идёт, вопрос в том, чтоб мы видели, что мы в этом тоже участвуем. Если мы не будем ментально насыщать планету, люди просто так, так думать не научатся. Давайте, реально вспомним, что действия учеников и посвящённых пятой расы – это было, в том числе, насыщение человечества новыми мыслями, задачами, перспективами и всем, чем угодно. Да об этом полно текстов. Даже не надо это рассказывать, тексты есть. Извините, мы частично этим тоже занимаемся, вот здесь на Синтезе тоже.</w:t>
      </w:r>
    </w:p>
    <w:p w:rsidR="002F1F37" w:rsidRPr="0073056F" w:rsidRDefault="002F1F37" w:rsidP="002F1F37">
      <w:pPr>
        <w:ind w:firstLine="454"/>
      </w:pPr>
      <w:r w:rsidRPr="0073056F">
        <w:t xml:space="preserve">А сейчас Синтез у нас идёт, у нас Око, мы всем рисуем постепенно новый взгляд. А взгляд – это позиция наблюдателя, а позиция наблюдателя, это даже смена научной перспективы. Ну, верим мы, не верим, но у нас есть масса результатов, где мы видим, как, то есть, если ты это отслеживаешь, а я, как Глава ИВДИВО, это обязан отслеживать. Вот Оля знает, что я периодически в новости погружаюсь, и она говорит: «Чего тебе там надо?» Я говорю: «Я обязан доложить новости». Я обязан увидеть смену тенденций человечества, понимаете, и закрепить её. Вот надо мне это, время терять на это, зная, что всё пройдёт. И это тоже. Надо! Поэтому, пожалуйста, я понимаю, что Вера вещь сложная, это всего лишь двадцать пятая часть. У нас сейчас </w:t>
      </w:r>
      <w:proofErr w:type="gramStart"/>
      <w:r w:rsidRPr="0073056F">
        <w:t>аж</w:t>
      </w:r>
      <w:proofErr w:type="gramEnd"/>
      <w:r w:rsidRPr="0073056F">
        <w:t xml:space="preserve"> шестьдесят первая. Где там эта Вера, но </w:t>
      </w:r>
      <w:proofErr w:type="gramStart"/>
      <w:r w:rsidRPr="0073056F">
        <w:t>нижестоящее</w:t>
      </w:r>
      <w:proofErr w:type="gramEnd"/>
      <w:r w:rsidRPr="0073056F">
        <w:t xml:space="preserve"> входит в вышестоящее как часть. Нам надо просто переосмыслять свою деятельность.</w:t>
      </w:r>
    </w:p>
    <w:p w:rsidR="002F1F37" w:rsidRPr="0073056F" w:rsidRDefault="002F1F37" w:rsidP="002F1F37">
      <w:pPr>
        <w:ind w:firstLine="454"/>
      </w:pPr>
      <w:r w:rsidRPr="0073056F">
        <w:lastRenderedPageBreak/>
        <w:t>Я ничего не буду комментировать из практик, кроме одной фразы. У нас сегодня праздник, я не успел, потому что все так устали. Я вас поздравляю с праздником, где мы как раз там вошли в ИВДИВО (</w:t>
      </w:r>
      <w:r w:rsidRPr="0073056F">
        <w:rPr>
          <w:i/>
          <w:iCs/>
        </w:rPr>
        <w:t>19.10. праздник Развёртывание ИВДИВО вокруг Планеты Земля</w:t>
      </w:r>
      <w:r w:rsidRPr="0073056F">
        <w:t xml:space="preserve">). У нас, как выяснилось сейчас по документам, двойной праздник, у нас год назад были зарегистрированы Метагалактические Науки официально. То есть мы зарегистрировали МАН официально. Так что </w:t>
      </w:r>
      <w:r w:rsidRPr="0073056F">
        <w:rPr>
          <w:b/>
          <w:bCs/>
        </w:rPr>
        <w:t>у нас годовщина ещё и МАН, науки на Планете</w:t>
      </w:r>
      <w:r w:rsidRPr="0073056F">
        <w:t>, где мы зафиксировали это. Да, но это юридическая организация, мы не особо это отслеживаем, но тоже имеет значение. Так, знаете, взяли документы, оказывается у нас сегодня годовщина, ну, так сложилось. Поэтому я вас поздравляю с праздником, идёт преображение ИВДИВО. И здесь такая фраза – мы сейчас подвели черту под всей нашей деятельностью.</w:t>
      </w:r>
    </w:p>
    <w:p w:rsidR="002F1F37" w:rsidRPr="0073056F" w:rsidRDefault="002F1F37" w:rsidP="002F1F37">
      <w:pPr>
        <w:ind w:firstLine="454"/>
      </w:pPr>
      <w:r w:rsidRPr="0073056F">
        <w:t xml:space="preserve">Мы сейчас на перерыве сидели, обсуждали, тут две идеи есть ещё сложные. </w:t>
      </w:r>
      <w:r w:rsidRPr="0073056F">
        <w:rPr>
          <w:b/>
          <w:bCs/>
        </w:rPr>
        <w:t>Мы сейчас максимально, вслушайтесь, всему человечеству отдали всё, что мы делали 19 лет.</w:t>
      </w:r>
      <w:r w:rsidRPr="0073056F">
        <w:t xml:space="preserve"> То есть, смотрите такая ситуация, мы стали Ипостасью, мы давно были Ипостасями, ничего нового, но Отец указал, что мы стали Ипостасями, он видит в этом что? – Новую ступень деятельности. Что с предыдущей ступенью? Она вся сейчас отдана кому? – Человечеству. Вплоть до того, что мы сейчас будем действовать, некоторые дела будем делать в ИВДИВО, чтобы человечеству закрепить эту ступень, так выразимся. То есть то, что мы стяжали это одно, а то, что надо закрепить, чуть ли не втоптать (</w:t>
      </w:r>
      <w:r w:rsidRPr="0073056F">
        <w:rPr>
          <w:i/>
          <w:iCs/>
        </w:rPr>
        <w:t>топчет ногой</w:t>
      </w:r>
      <w:r w:rsidRPr="0073056F">
        <w:t>), не человечество, втоптав эту тему в планету, это другое. Это мы сейчас будем устраивать. Неважно, это не такие сложные технологии, но их надо сделать, понимаете, вот, закрепив.</w:t>
      </w:r>
    </w:p>
    <w:p w:rsidR="002F1F37" w:rsidRPr="0073056F" w:rsidRDefault="002F1F37" w:rsidP="002F1F37">
      <w:pPr>
        <w:ind w:firstLine="454"/>
      </w:pPr>
      <w:r w:rsidRPr="0073056F">
        <w:t xml:space="preserve">Отсюда, что начинается у нас с вами? </w:t>
      </w:r>
      <w:r w:rsidRPr="0073056F">
        <w:rPr>
          <w:b/>
          <w:bCs/>
        </w:rPr>
        <w:t>Мы стали Ипостасями с нуля</w:t>
      </w:r>
      <w:r w:rsidRPr="0073056F">
        <w:t>. Вот услышьте это, ну, давайте так, Ипостась Ипостаси рознь. То есть, когда мы были Служащими ИВДИВО, даже если мы были Ипостасями, основной ракурс был Служащего ИВДИВО. Мы были Учителями Синтеза, но ракурсом этого Учителя Синтеза был Служащий ИВДИВО. Мы были Владыками и Аватарами, но ракурсом был Служащий ИВДИВО. Когда лет 19 назад мы начинали Синтез, в том числе и в Питере, ракурс был главный – Посвящённый. Мы служили ИВДИВО, но главный внутренний ракурс у нас был Посвящённый. Когда мы вообще начинали Синтез, внутренний ракурс был – вообще</w:t>
      </w:r>
      <w:r w:rsidRPr="0073056F">
        <w:noBreakHyphen/>
        <w:t>то стать и быть Человеком Метагалактики, просто Человеком быть, ну, не имеется в виду быть планетарным, Метагалактики. А для некоторых и просто быть человеком, вы сами понимаете, о чём я. Ни плохо, ни хорошо, некоторые знают это, а куда деваться, «что выросло, то выросло», делаем лучше.</w:t>
      </w:r>
    </w:p>
    <w:p w:rsidR="002F1F37" w:rsidRPr="0073056F" w:rsidRDefault="002F1F37" w:rsidP="002F1F37">
      <w:pPr>
        <w:ind w:firstLine="454"/>
      </w:pPr>
      <w:r w:rsidRPr="0073056F">
        <w:t>Поэтому, мы прошли три этапа, самые простые, мы прошли больше, этапов 27, но основные мы знаем три – Человек, Посвящённый, Служащий. Я, вот, думал с неделю назад, но у нас неделя была просто перехода, так выразимся, в Ипостасность, тяжёлая неделя была. И вот, сейчас с этих трёх практик мы концентрировано вырвались окончательно в Ипостась. Значит, всё, что до этого было, раз мы вырвались, рухнуло и отдалось людям.</w:t>
      </w:r>
    </w:p>
    <w:p w:rsidR="002F1F37" w:rsidRPr="0073056F" w:rsidRDefault="002F1F37" w:rsidP="002F1F37">
      <w:pPr>
        <w:ind w:firstLine="454"/>
      </w:pPr>
      <w:r w:rsidRPr="0073056F">
        <w:t xml:space="preserve">Соответственно, мы теперь Ипостась и даже Учитель Синтеза в ИВДИВО ракурсом Ипостаси, а не ракурсом Служащего, как вчера, понимаете какая разница. То есть, вопрос, кем мы базово являемся? Учениками и Учителями Синтеза – это одно; Посвящёнными и Учителями Синтеза – это другое, базово </w:t>
      </w:r>
      <w:proofErr w:type="gramStart"/>
      <w:r w:rsidRPr="0073056F">
        <w:t>Посвящённые</w:t>
      </w:r>
      <w:proofErr w:type="gramEnd"/>
      <w:r w:rsidRPr="0073056F">
        <w:t>; Служащими базово и Учителями – это третье; а теперь Ипостасями базово и Учителями Синтеза – это четвёртое. Это другая деятельность, это другой ракурс, потому что внутренне мы минимально ипостасны, ниже нас теперь никто не поставит, так как мы служим в ИВДИВО. А нас ещё Отец и закрепил, с Владыкой, в практике я вам даже это не объяснял, сказал: Эко Человека-Ипостаси стяжайте.</w:t>
      </w:r>
    </w:p>
    <w:p w:rsidR="002F1F37" w:rsidRPr="0073056F" w:rsidRDefault="002F1F37" w:rsidP="002F1F37">
      <w:pPr>
        <w:ind w:firstLine="454"/>
      </w:pPr>
      <w:r w:rsidRPr="0073056F">
        <w:t>То есть Отец и Владыка увидел, что нас утянет как Служащих в</w:t>
      </w:r>
      <w:proofErr w:type="gramStart"/>
      <w:r w:rsidRPr="0073056F">
        <w:t xml:space="preserve"> </w:t>
      </w:r>
      <w:r w:rsidRPr="0073056F">
        <w:rPr>
          <w:b/>
          <w:bCs/>
        </w:rPr>
        <w:t>Э</w:t>
      </w:r>
      <w:proofErr w:type="gramEnd"/>
      <w:r w:rsidRPr="0073056F">
        <w:rPr>
          <w:b/>
          <w:bCs/>
        </w:rPr>
        <w:t>ко Человека-Посвящённого-Служащего</w:t>
      </w:r>
      <w:r w:rsidRPr="0073056F">
        <w:t>, их вообще-то 8 миллиардов, ну, там 7 700, тут есть есть разные ареалы обитания Человечества и Человека. Нас туда бы утянуло массой, поэтому нам даже дали отдельное</w:t>
      </w:r>
      <w:proofErr w:type="gramStart"/>
      <w:r w:rsidRPr="0073056F">
        <w:t xml:space="preserve"> Э</w:t>
      </w:r>
      <w:proofErr w:type="gramEnd"/>
      <w:r w:rsidRPr="0073056F">
        <w:t>ко Человека-Ипостаси. Отдельное</w:t>
      </w:r>
      <w:proofErr w:type="gramStart"/>
      <w:r w:rsidRPr="0073056F">
        <w:t xml:space="preserve"> </w:t>
      </w:r>
      <w:r w:rsidRPr="0073056F">
        <w:rPr>
          <w:b/>
          <w:bCs/>
        </w:rPr>
        <w:t>Э</w:t>
      </w:r>
      <w:proofErr w:type="gramEnd"/>
      <w:r w:rsidRPr="0073056F">
        <w:rPr>
          <w:b/>
          <w:bCs/>
        </w:rPr>
        <w:t>ко Человека-Ипостаси – это отдельный природный ареал обитания,</w:t>
      </w:r>
      <w:r w:rsidRPr="0073056F">
        <w:t xml:space="preserve"> вот даже так ставится вопрос, я не шучу. Я не могу различить эти природы, это нам надо, это новая тема буквально для нас. Я знал это с 91</w:t>
      </w:r>
      <w:r w:rsidRPr="0073056F">
        <w:noBreakHyphen/>
        <w:t xml:space="preserve">го года, это даже вопрос не Синтеза, я знал это ещё до Синтеза. Вопрос в том, что различить это, и по метагалактикам различить это невозможно. Ареал обитания Ипостаси, Служащий, Посвящённый как природный ареал обитания, правда, мысль интересная. Это разные, природа одна, но разные </w:t>
      </w:r>
      <w:r w:rsidRPr="0073056F">
        <w:lastRenderedPageBreak/>
        <w:t xml:space="preserve">виды фиксации и реализации природы нами. Но пока два ареала – Ипостасный и тройной Служащего-Посвящённого-Человека, специально чтобы, но в четырёх Метагалактиках. Это уже их восемь: четыре Человека-Посвящённого-Служащего и четыре Человека-Ипостаси. </w:t>
      </w:r>
      <w:proofErr w:type="gramStart"/>
      <w:r w:rsidRPr="0073056F">
        <w:t>Мы ведь все разные, у нас разная подготовка с вами, кто-то что-то стяжал, кто-то ничего не стяжал, кому-то и стяжать ничего не надо, кем быть.</w:t>
      </w:r>
      <w:proofErr w:type="gramEnd"/>
      <w:r w:rsidRPr="0073056F">
        <w:t xml:space="preserve"> «Кем бы ни был, лишь бы был». Есть у нас такая позиция, нормально, да, пожалуйста. О позициях не спорят, как о вкусах, да? Вот четыре. И на это – четыре разных действия природы. Поэтому мы с вами фактически на Планете создаём новый природный ареал обитания Ипостаси. То есть мы не только Ипостасны Отцу и Владыкам, а нам сейчас дали</w:t>
      </w:r>
      <w:proofErr w:type="gramStart"/>
      <w:r w:rsidRPr="0073056F">
        <w:t xml:space="preserve"> Э</w:t>
      </w:r>
      <w:proofErr w:type="gramEnd"/>
      <w:r w:rsidRPr="0073056F">
        <w:t>ко Человека-Ипостаси. Значит, мы с Матерью Планеты создаём этот природный ареал обитания. Мне нечего сказать, что это такое. Концентрация естественно будет на Синтез-Физичность. Аватары Синтез-Физичности займитесь.</w:t>
      </w:r>
    </w:p>
    <w:p w:rsidR="002F1F37" w:rsidRPr="0073056F" w:rsidRDefault="002F1F37" w:rsidP="002F1F37">
      <w:pPr>
        <w:ind w:firstLine="454"/>
      </w:pPr>
      <w:r w:rsidRPr="0073056F">
        <w:t xml:space="preserve">Аватары Науки, чтобы распознать, что это такое, займитесь. Я знаю, что у вас здесь научная команда в Питере, в Ладоге хорошая, займитесь, нам надо понять, что это такое. Эко Человека там, </w:t>
      </w:r>
      <w:proofErr w:type="gramStart"/>
      <w:r w:rsidRPr="0073056F">
        <w:t>статьи</w:t>
      </w:r>
      <w:proofErr w:type="gramEnd"/>
      <w:r w:rsidRPr="0073056F">
        <w:t xml:space="preserve"> в общем есть, нам и это надо понять, что это такое, как даже оболочки ИВДИВО каждого. Нам новую тему дали. То есть нас и в природу опустили, и максимально Ипостасно подняли, чувствуете, как Отец сделал, и в природу опустил, чтобы мы не </w:t>
      </w:r>
      <w:proofErr w:type="gramStart"/>
      <w:r w:rsidRPr="0073056F">
        <w:t>выпендривались</w:t>
      </w:r>
      <w:proofErr w:type="gramEnd"/>
      <w:r w:rsidRPr="0073056F">
        <w:t xml:space="preserve">, что мы отдельно от Планеты, и максимально вверх поднял, называется, и сказал – живите. Это </w:t>
      </w:r>
      <w:proofErr w:type="gramStart"/>
      <w:r w:rsidRPr="0073056F">
        <w:t>ваша</w:t>
      </w:r>
      <w:proofErr w:type="gramEnd"/>
      <w:r w:rsidRPr="0073056F">
        <w:t xml:space="preserve"> Синтез-Физичность.</w:t>
      </w:r>
    </w:p>
    <w:p w:rsidR="002F1F37" w:rsidRPr="0073056F" w:rsidRDefault="002F1F37" w:rsidP="002F1F37">
      <w:pPr>
        <w:ind w:firstLine="454"/>
      </w:pPr>
      <w:r w:rsidRPr="0073056F">
        <w:t xml:space="preserve">Потому что некоторые </w:t>
      </w:r>
      <w:proofErr w:type="gramStart"/>
      <w:r w:rsidRPr="0073056F">
        <w:t>из</w:t>
      </w:r>
      <w:proofErr w:type="gramEnd"/>
      <w:r w:rsidRPr="0073056F">
        <w:t xml:space="preserve"> наших реально оторвались от планеты, и даже не в облаках летают, по космосу бегают, но в принципе, это неплохо, тоже надо развиваться. Один из видов развития. Просто чтоб, это был один из видов развития, а нам внушают, что это главный вид развития. Ребята, ну!? Один из видов развития, у нас их в синтезе должно быть много. Я не зря сказал о космосе.</w:t>
      </w:r>
    </w:p>
    <w:p w:rsidR="002F1F37" w:rsidRPr="0073056F" w:rsidRDefault="002F1F37" w:rsidP="00981F3C">
      <w:pPr>
        <w:pStyle w:val="12"/>
      </w:pPr>
      <w:bookmarkStart w:id="48" w:name="_Toc191572217"/>
      <w:bookmarkStart w:id="49" w:name="_Toc191935653"/>
      <w:r w:rsidRPr="0073056F">
        <w:t>Защита Планеты Земля и землян от влияния</w:t>
      </w:r>
      <w:bookmarkEnd w:id="48"/>
      <w:bookmarkEnd w:id="49"/>
    </w:p>
    <w:p w:rsidR="002F1F37" w:rsidRPr="0073056F" w:rsidRDefault="002F1F37" w:rsidP="002F1F37">
      <w:pPr>
        <w:ind w:firstLine="454"/>
      </w:pPr>
      <w:r w:rsidRPr="0073056F">
        <w:t>Оля зарегистрировала на одном из Синтезов влияние одной средненько развитой цивилизации. Но некоторые наши служащие с ней пытались общаться. Понятно, что той досталось цивилизации, нечего было фиксироваться на Синтез. Но есть такая ситуация, мы иногда своими действиями притягиваем, я корректно выражусь, кого ни попадя. Оля зарегистрировала одно голубоватое чучело. Я в «живой организации» зарегистрировал муравьиный разум. Оля коллективно сделала, я индивидуально письмецо отписал, перекрыл в ИВДИВО. Это всё попытка повлиять на землян. И хорошо, что это наши служащие, мы через них это отследили. Сколько такого среди наших, творческих землян, которые выдумывают всякую, троеточие, буквально. И считают, что это манна небесная – от поклонения всяким разумным животным, вся Индия, до, извините, каких-то одухотворённо-шаманско-космических праздников в Африке, бывших инопланетян, которые якобы туда прилетали. На самом деле, садились местные на своих кораблях. Типа, как наши на самолёте упали, пока их нашли, они обучали племя. Нашли, забрали. Ах, инопланетяне улетели! Как японцы на островах во вторую мировую войну. То есть маразма мифологического очень много.</w:t>
      </w:r>
    </w:p>
    <w:p w:rsidR="002F1F37" w:rsidRPr="0073056F" w:rsidRDefault="002F1F37" w:rsidP="002F1F37">
      <w:pPr>
        <w:ind w:firstLine="454"/>
      </w:pPr>
      <w:r w:rsidRPr="0073056F">
        <w:t>Увидев эту проблему, мы попросили Отца нашу Планету потенциализировать так, чтобы им неповадно было быть. Мы сейчас укутали Планету четырьмя</w:t>
      </w:r>
      <w:proofErr w:type="gramStart"/>
      <w:r w:rsidRPr="0073056F">
        <w:t xml:space="preserve"> Э</w:t>
      </w:r>
      <w:proofErr w:type="gramEnd"/>
      <w:r w:rsidRPr="0073056F">
        <w:t>ко Человеками четырёх Метагалактик. Грубо говоря, кто не с четвёртой Метагалактики, сюда зайти не…, только боком может и то, жечь будет весь бок. Я открытым текстом говорю. То есть мы ещё защитили Планету, как нашу базовую Планету и столицу будущей Метагалактической Империи, от всех этих попыток. А так как мы это</w:t>
      </w:r>
      <w:proofErr w:type="gramStart"/>
      <w:r w:rsidRPr="0073056F">
        <w:t xml:space="preserve"> Э</w:t>
      </w:r>
      <w:proofErr w:type="gramEnd"/>
      <w:r w:rsidRPr="0073056F">
        <w:t xml:space="preserve">ко Человека дали каждому землянину, в том числе, этому, троеточие, или той, троеточие, кто пытается вызвать всё собою, а это Эко Человека ещё управляется Матерью, а Мать Учитель, а Учитель – это Око. У Матери тоже Око, а там и до Папы недалеко, от Учителя всего четыре шага. Заодно взяли на контроль наших </w:t>
      </w:r>
      <w:proofErr w:type="gramStart"/>
      <w:r w:rsidRPr="0073056F">
        <w:t>спец</w:t>
      </w:r>
      <w:proofErr w:type="gramEnd"/>
      <w:r w:rsidRPr="0073056F">
        <w:t xml:space="preserve"> контингентных товарищей, говоря, что землянин выше по компетенции всего этого. Вот услышьте, </w:t>
      </w:r>
      <w:r w:rsidRPr="0073056F">
        <w:rPr>
          <w:b/>
          <w:bCs/>
        </w:rPr>
        <w:t>землянин выше по компетенции всего этого!</w:t>
      </w:r>
      <w:r w:rsidRPr="0073056F">
        <w:t xml:space="preserve"> Мы в Истинной Метагалактике, это сумасшедший масштаб деятельности, нам бы это раскрутить.</w:t>
      </w:r>
    </w:p>
    <w:p w:rsidR="002F1F37" w:rsidRPr="0073056F" w:rsidRDefault="002F1F37" w:rsidP="002F1F37">
      <w:pPr>
        <w:ind w:firstLine="454"/>
      </w:pPr>
      <w:r w:rsidRPr="0073056F">
        <w:t xml:space="preserve">Поэтому, я открытым текстом, это просчитывается в практике. Я открыто говорю, мы защитили Планету Земля и землян от всяких ни попадя связей. Понимаете, да? Все, кто не </w:t>
      </w:r>
      <w:r w:rsidRPr="0073056F">
        <w:lastRenderedPageBreak/>
        <w:t>соответствует</w:t>
      </w:r>
      <w:proofErr w:type="gramStart"/>
      <w:r w:rsidRPr="0073056F">
        <w:t xml:space="preserve"> Э</w:t>
      </w:r>
      <w:proofErr w:type="gramEnd"/>
      <w:r w:rsidRPr="0073056F">
        <w:t>ко Человека, а таких много здесь, на Планете не остаются. Значит, если кто-то видит кого-то на Планете, это теперь иллюзия. На Планете живут только земляне, всех остальных, вы не представляете, как жжёт. Вы не понимаете, что такое</w:t>
      </w:r>
      <w:proofErr w:type="gramStart"/>
      <w:r w:rsidRPr="0073056F">
        <w:t xml:space="preserve"> Э</w:t>
      </w:r>
      <w:proofErr w:type="gramEnd"/>
      <w:r w:rsidRPr="0073056F">
        <w:t>ко Человека! Это жжёт! Это не землянин, это жжёт. Нет, заехать в гости можно, но зная, что ты отсюда быстро выедешь. Ну, как, относительно быстро, в пределах. Или, если Отец и Владыки согласились, что ты здесь временно находишься. Всё остальное иллюзия!</w:t>
      </w:r>
    </w:p>
    <w:p w:rsidR="002F1F37" w:rsidRPr="0073056F" w:rsidRDefault="002F1F37" w:rsidP="002F1F37">
      <w:pPr>
        <w:ind w:firstLine="454"/>
      </w:pPr>
      <w:r w:rsidRPr="0073056F">
        <w:t xml:space="preserve">Пример иллюзий: есть масса журналов, которые говорят, что под водой – цивилизация. Мы знаем два места, где под водой есть фиксация цивилизации, но наша военные сделали картографию, они просто не любят сообщать, но я случайно узнал, картографию дна морского, по которому идёт ориентирование подводных аппаратов. Это долгая работа, но они это сделали, наши российские, хотел сказать советские, нет, это уже российские сделали. Они знают, где теперь корабли всякие лежат. Причём видят это всё. Может быть, Марианскую впадину не </w:t>
      </w:r>
      <w:proofErr w:type="gramStart"/>
      <w:r w:rsidRPr="0073056F">
        <w:t>знаю там до конца сделали</w:t>
      </w:r>
      <w:proofErr w:type="gramEnd"/>
      <w:r w:rsidRPr="0073056F">
        <w:t>, то есть, есть точки, где можно спрятаться. Спрятаться можно, это я знаю. Но основное дно известно, потому что по нему идёт ориентировка всех спецкораблей. А там нет никаких баз инопланетных, тарелки не стоят, купола не стоят, в скафандрах никто не ходит. А нам это рассказывают. Фантасты столько книжек исписали.</w:t>
      </w:r>
    </w:p>
    <w:p w:rsidR="002F1F37" w:rsidRPr="0073056F" w:rsidRDefault="002F1F37" w:rsidP="002F1F37">
      <w:pPr>
        <w:ind w:firstLine="454"/>
        <w:rPr>
          <w:i/>
          <w:iCs/>
        </w:rPr>
      </w:pPr>
      <w:r w:rsidRPr="0073056F">
        <w:rPr>
          <w:i/>
          <w:iCs/>
        </w:rPr>
        <w:t>Из зала: Они имеют в виду «ниже дна».</w:t>
      </w:r>
    </w:p>
    <w:p w:rsidR="002F1F37" w:rsidRPr="0073056F" w:rsidRDefault="002F1F37" w:rsidP="002F1F37">
      <w:pPr>
        <w:ind w:firstLine="454"/>
      </w:pPr>
      <w:r w:rsidRPr="0073056F">
        <w:t>У нас пошла новая классика фантастики. Инопланетяне бурят дно и теперь строят города не на дне, так как дно просветили, а ниже дна. Ну, то, что ниже дна, я знаю, даже с одними общался у Отца, я вытащил их к Отцу, не хотели, но сказали типа: «Мы здесь живём». Я говорю: «Вы же теперь Земляне, раз живёте здесь так долго. Не важно, откуда вы. Вы теперь Земляне». Они в это не могли поверить. Я говорю: «Нам всё равно, где вы живёте, хоть в пещерах. Вы Земляне. Тем более что похожи на людей: руки, ноги, голова. Вы Земляне, вы такие, как и мы. Вы здесь живёте, ой, сколько». – «Да». – «И вы значит Земляне». – «Да». – «Всё, больше мне от вас ничего не надо, кроме согласия, что вы Земляне». Они</w:t>
      </w:r>
      <w:proofErr w:type="gramStart"/>
      <w:r w:rsidRPr="0073056F">
        <w:t xml:space="preserve"> Э</w:t>
      </w:r>
      <w:proofErr w:type="gramEnd"/>
      <w:r w:rsidRPr="0073056F">
        <w:t>ко Человека тоже сейчас получили, все, кто под землёй цивилизационно живут. В смысле, на уровне мантии. Есть там такое. Пару пузырей возможной территории. Мы ещё когда-нибудь это изучим. Ну и что, Земляне же. Генофонд. Мало ли что достанут оттуда и будут жить на Планете. Тоже полезно. Поэтому мы эту практику ещё сделали, как защиту Планеты.</w:t>
      </w:r>
    </w:p>
    <w:p w:rsidR="002F1F37" w:rsidRPr="0073056F" w:rsidRDefault="002F1F37" w:rsidP="002F1F37">
      <w:pPr>
        <w:ind w:firstLine="454"/>
      </w:pPr>
      <w:r w:rsidRPr="0073056F">
        <w:t xml:space="preserve">И вам печалька на будущее. Как печалька? Вы это должны просто знать, вы стяжали это. И думать, что должны развиваться, развиваться и развиваться. Мы в ИВДИВО каждого стяжали по одному миллиону 48 тысяч всего, но от Высоких Цельных Реальностей чисто Метагалактических </w:t>
      </w:r>
      <w:proofErr w:type="gramStart"/>
      <w:r w:rsidRPr="0073056F">
        <w:t>до</w:t>
      </w:r>
      <w:proofErr w:type="gramEnd"/>
      <w:r w:rsidRPr="0073056F">
        <w:t xml:space="preserve"> Иерархических.</w:t>
      </w:r>
    </w:p>
    <w:p w:rsidR="002F1F37" w:rsidRPr="0073056F" w:rsidRDefault="002F1F37" w:rsidP="002F1F37">
      <w:pPr>
        <w:ind w:firstLine="454"/>
      </w:pPr>
      <w:r w:rsidRPr="0073056F">
        <w:t xml:space="preserve">Теперь у вас один миллион 48 тысяч 576 Высоких Цельных Реальностей. Добавлю печальку – в одной Высокой Цельности, в которых тоже 1 миллион в одной Изначально Вышестоящей Цельности. </w:t>
      </w:r>
      <w:proofErr w:type="gramStart"/>
      <w:r w:rsidRPr="0073056F">
        <w:t>И ещё печальку добавлю, в которых 1 миллион в Иерархических Цельностях.</w:t>
      </w:r>
      <w:proofErr w:type="gramEnd"/>
      <w:r w:rsidRPr="0073056F">
        <w:t xml:space="preserve"> Так строится только Истинная Метагалактика. Так выражусь. Не 4 Метагалактики, это остаётся строение только Истинной Метагалактики. Это заставит вас быть в Истинной Метагалактике. Понимаете? Это не отменяет строение 3 предыдущих Метагалактик</w:t>
      </w:r>
      <w:proofErr w:type="gramStart"/>
      <w:r w:rsidRPr="0073056F">
        <w:t>.</w:t>
      </w:r>
      <w:proofErr w:type="gramEnd"/>
      <w:r w:rsidRPr="0073056F">
        <w:t xml:space="preserve"> (</w:t>
      </w:r>
      <w:proofErr w:type="gramStart"/>
      <w:r w:rsidRPr="0073056F">
        <w:rPr>
          <w:i/>
          <w:iCs/>
        </w:rPr>
        <w:t>ч</w:t>
      </w:r>
      <w:proofErr w:type="gramEnd"/>
      <w:r w:rsidRPr="0073056F">
        <w:rPr>
          <w:i/>
          <w:iCs/>
        </w:rPr>
        <w:t>их</w:t>
      </w:r>
      <w:r w:rsidRPr="0073056F">
        <w:t xml:space="preserve"> – спасибо, точно). Прямо в самый нужный момент, ты меня спасла, спасибо. Но это вас заставляет быть в Истинной Метагалактике. Но извините, мы с вами пользуемся всего лишь 16 тысячами Высоких Цельных Реальностей, а их там эталонный миллион. Намёк понятен? Кто не понял, а зачем нам столько, у нас, как раз по одному миллиону разных видов развития, Посвящений, Статусов, это всё миллион сорок восемь 8-риц. </w:t>
      </w:r>
      <w:proofErr w:type="gramStart"/>
      <w:r w:rsidRPr="0073056F">
        <w:t>Значит вся эта миллион 8-рица должна</w:t>
      </w:r>
      <w:proofErr w:type="gramEnd"/>
      <w:r w:rsidRPr="0073056F">
        <w:t>, выражаться и ей Высокими Цельными Реальностями и Иерархическими Цельностями. Мы сейчас это с вами установили.</w:t>
      </w:r>
    </w:p>
    <w:p w:rsidR="002F1F37" w:rsidRPr="0073056F" w:rsidRDefault="002F1F37" w:rsidP="002F1F37">
      <w:pPr>
        <w:ind w:firstLine="454"/>
      </w:pPr>
      <w:r w:rsidRPr="0073056F">
        <w:t>В ИВДИВО каждого из нас теперь вертится вот такой объём. Мы неделю на него выходили. То есть систему я объявил прошлый раз, но стяжать её мы не имели право, не смогли. Неделю в ИВДИВО мы крутили разные варианты действия, чтобы мы сейчас это стяжал. Мы это стяжали.</w:t>
      </w:r>
    </w:p>
    <w:p w:rsidR="002F1F37" w:rsidRPr="0073056F" w:rsidRDefault="002F1F37" w:rsidP="002F1F37">
      <w:pPr>
        <w:ind w:firstLine="454"/>
      </w:pPr>
      <w:r w:rsidRPr="0073056F">
        <w:t>Теперь, чтобы не было сумасшествия – 16 384 Метагалактика ФА остаётся. Миллион Высоких Цельных Реальностей это в Истинной Метагалактике первая Физическая Иерархическая Цельность. Понятно, да?</w:t>
      </w:r>
    </w:p>
    <w:p w:rsidR="002F1F37" w:rsidRPr="0073056F" w:rsidRDefault="002F1F37" w:rsidP="002F1F37">
      <w:pPr>
        <w:ind w:firstLine="454"/>
      </w:pPr>
      <w:r w:rsidRPr="0073056F">
        <w:lastRenderedPageBreak/>
        <w:t xml:space="preserve">Зачем мы это сделали? – Чтобы </w:t>
      </w:r>
      <w:r w:rsidRPr="0073056F">
        <w:rPr>
          <w:b/>
          <w:bCs/>
        </w:rPr>
        <w:t>мы человечество Земли и себя зацепили на Истинной Метагалактике.</w:t>
      </w:r>
      <w:r w:rsidRPr="0073056F">
        <w:t xml:space="preserve"> Зацепили, пока не вошли. Мы пытаемся туда войти. И нижестоящие специалисты отдельных Галактических солнечных и иных форм нас достать даже не могли.</w:t>
      </w:r>
    </w:p>
    <w:p w:rsidR="002F1F37" w:rsidRPr="0073056F" w:rsidRDefault="002F1F37" w:rsidP="002F1F37">
      <w:pPr>
        <w:ind w:firstLine="454"/>
      </w:pPr>
      <w:r w:rsidRPr="0073056F">
        <w:t xml:space="preserve">Третья Метагалактика она формирует галактическую материю. Вторая Метагалактика формирует солнечную материю. И там есть шанс перейти на метагалактичность, чтобы нас достать. Теперь шансов нет. Это ещё одна форма защиты, в том числе, вас. Вот эти три практики, это и новое развитие, и форма защиты каждого из вас сильная. Этим потенциалом никто не обладает. Но мы в нём, как дети. Мы его стяжанули. А теперь </w:t>
      </w:r>
      <w:proofErr w:type="gramStart"/>
      <w:r w:rsidRPr="0073056F">
        <w:t>должны</w:t>
      </w:r>
      <w:proofErr w:type="gramEnd"/>
      <w:r w:rsidRPr="0073056F">
        <w:t xml:space="preserve"> в нём научиться быть, Истинная Метагалактика. А это те самые тысячелетия развития. Поэтому сегодня праздник удался. Мы заложили новый потенциал развития на тысячелетия, Синтезом тоже и ракурсом Ипостаси. Поэтому, если вас спросят: «Кто такая Ипостась и чего она новая? Слово известное, и ничем другим не отличается». </w:t>
      </w:r>
    </w:p>
    <w:p w:rsidR="002F1F37" w:rsidRPr="0073056F" w:rsidRDefault="002F1F37" w:rsidP="002F1F37">
      <w:pPr>
        <w:ind w:firstLine="454"/>
      </w:pPr>
      <w:proofErr w:type="gramStart"/>
      <w:r w:rsidRPr="0073056F">
        <w:t>У новой Ипостаси 1миллион 48 тысяч Иерархических Цельностей, в каждой из которых 1 миллион 48 тысяч Изначально Вышестоящих, в каждой из которых 1 миллион 48 тысяч Высоких Цельностей, и в каждой из которых 1 миллион 48 тысяч 576 Высоких Цельных Реальностей.</w:t>
      </w:r>
      <w:proofErr w:type="gramEnd"/>
      <w:r w:rsidRPr="0073056F">
        <w:t xml:space="preserve"> Это </w:t>
      </w:r>
      <w:proofErr w:type="gramStart"/>
      <w:r w:rsidRPr="0073056F">
        <w:t>новая</w:t>
      </w:r>
      <w:proofErr w:type="gramEnd"/>
      <w:r w:rsidRPr="0073056F">
        <w:t xml:space="preserve"> Ипостасность в ИВДИВО каждого из нас. И дана она только Ипостасям как Учителям Синтеза ИВДИВО, то есть нам с вами. И даже людям такое не дано, потому что не выдержат. Но им дано 4 Метагалактики нашей базовой материальной формы. Я даже боюсь сказать, сколько Высоких Цельных Реальностей реально получится. Математики посчитайте, можно даже в степени?</w:t>
      </w:r>
    </w:p>
    <w:p w:rsidR="002F1F37" w:rsidRPr="0073056F" w:rsidRDefault="002F1F37" w:rsidP="002F1F37">
      <w:pPr>
        <w:ind w:firstLine="454"/>
        <w:rPr>
          <w:i/>
          <w:iCs/>
        </w:rPr>
      </w:pPr>
      <w:r w:rsidRPr="0073056F">
        <w:rPr>
          <w:i/>
          <w:iCs/>
        </w:rPr>
        <w:t>Из зала: В двадцать четвёртой.</w:t>
      </w:r>
    </w:p>
    <w:p w:rsidR="002F1F37" w:rsidRPr="0073056F" w:rsidRDefault="002F1F37" w:rsidP="002F1F37">
      <w:pPr>
        <w:ind w:firstLine="454"/>
      </w:pPr>
      <w:r w:rsidRPr="0073056F">
        <w:t>В двадцать четвёртой степени. Получается количество Высоких Цельных Реальностей в Истинной Метагалактике каждого из нас. Это большая степень. 24 никому ничего не скажут, как 24 рубля, поэтому надо объяснить, сколько нулей туда ставится.</w:t>
      </w:r>
    </w:p>
    <w:p w:rsidR="002F1F37" w:rsidRPr="0073056F" w:rsidRDefault="002F1F37" w:rsidP="002F1F37">
      <w:pPr>
        <w:ind w:firstLine="454"/>
        <w:rPr>
          <w:i/>
          <w:iCs/>
        </w:rPr>
      </w:pPr>
      <w:r w:rsidRPr="0073056F">
        <w:rPr>
          <w:i/>
          <w:iCs/>
        </w:rPr>
        <w:t>Из зала: 24 нуля. Ну, это всего, если…</w:t>
      </w:r>
    </w:p>
    <w:p w:rsidR="002F1F37" w:rsidRPr="0073056F" w:rsidRDefault="002F1F37" w:rsidP="002F1F37">
      <w:pPr>
        <w:ind w:firstLine="454"/>
      </w:pPr>
      <w:proofErr w:type="gramStart"/>
      <w:r w:rsidRPr="0073056F">
        <w:t>Ну</w:t>
      </w:r>
      <w:proofErr w:type="gramEnd"/>
      <w:r w:rsidRPr="0073056F">
        <w:t xml:space="preserve"> это, если всего посчитать, да. Это много. Вот этот потенциал и каждая единица этого потенциала развивает </w:t>
      </w:r>
      <w:proofErr w:type="gramStart"/>
      <w:r w:rsidRPr="0073056F">
        <w:t>вашу</w:t>
      </w:r>
      <w:proofErr w:type="gramEnd"/>
      <w:r w:rsidRPr="0073056F">
        <w:t xml:space="preserve"> Ипостасность. Увидели? То есть смотрите, смысл Ипостасности, как Синтезфизичности, не в том, что мы Ипостаси, а какая база материи развивает </w:t>
      </w:r>
      <w:proofErr w:type="gramStart"/>
      <w:r w:rsidRPr="0073056F">
        <w:t>нашу</w:t>
      </w:r>
      <w:proofErr w:type="gramEnd"/>
      <w:r w:rsidRPr="0073056F">
        <w:t xml:space="preserve"> Ипостасность.</w:t>
      </w:r>
    </w:p>
    <w:p w:rsidR="002F1F37" w:rsidRPr="0073056F" w:rsidRDefault="002F1F37" w:rsidP="002F1F37">
      <w:pPr>
        <w:ind w:firstLine="454"/>
      </w:pPr>
      <w:r w:rsidRPr="0073056F">
        <w:t>Вы скажете: «А зачем нам Ипостасность, у нас Синтез Ока?» А всё, что наработала Ипостась, как физика Ока, помните, потом через</w:t>
      </w:r>
      <w:proofErr w:type="gramStart"/>
      <w:r w:rsidRPr="0073056F">
        <w:t xml:space="preserve"> Э</w:t>
      </w:r>
      <w:proofErr w:type="gramEnd"/>
      <w:r w:rsidRPr="0073056F">
        <w:t>ко Человека транслируется в Око. Поэтому мы от Ока не отходим, мы сейчас о нём будем практики делать. Но теперь смотрите, мы до этого Око видели только как Служащие, ещё ранее как Посвящённые, ещё ранее как Человеки, а начиная с этого момента, мы будем смотреть на Око как Ипостаси. Чувствуете разницу? Ну, как другой вид жизни.</w:t>
      </w:r>
    </w:p>
    <w:p w:rsidR="002F1F37" w:rsidRPr="0073056F" w:rsidRDefault="002F1F37" w:rsidP="002F1F37">
      <w:pPr>
        <w:ind w:firstLine="454"/>
      </w:pPr>
      <w:r w:rsidRPr="0073056F">
        <w:t xml:space="preserve">Давайте так, чтобы я </w:t>
      </w:r>
      <w:proofErr w:type="gramStart"/>
      <w:r w:rsidRPr="0073056F">
        <w:t>попроще</w:t>
      </w:r>
      <w:proofErr w:type="gramEnd"/>
      <w:r w:rsidRPr="0073056F">
        <w:t xml:space="preserve"> говорил: есть Человек Метагалактики, есть Человек Планеты, есть Человек Творец-Физичности. Это совсем разные люди, правда? Это не просто разные названия – это категорически разные люди. Есть Посвящённый, есть Служащий, есть Ипостась – это категорически разные люди. И мы наконец-таки стали Ипостасью. Это категорически другая подготовка, не ракурсом </w:t>
      </w:r>
      <w:proofErr w:type="gramStart"/>
      <w:r w:rsidRPr="0073056F">
        <w:t>предыдущих</w:t>
      </w:r>
      <w:proofErr w:type="gramEnd"/>
      <w:r w:rsidRPr="0073056F">
        <w:t>, а ракурсом самой Ипостасности. Это категорически просто другой человек. Отличие примерно такое же, как между Человеком Метагалактики Фа и Человека Планеты Земля. Вот такое же отличие между Служащим и Ипостасью, понятно. То есть Человек Планеты Земля – это маленькая точка, в скобках, Служащий, а Ипостась – это вся Метагалактика с этой маленькой точкой, это Человек Метагалактики Фа. Вот мы от Служащего маленькой точки Планеты, перешли к Ипостаси всей Метагалактики, в четырёх Метагалактиках.</w:t>
      </w:r>
    </w:p>
    <w:p w:rsidR="002F1F37" w:rsidRPr="0073056F" w:rsidRDefault="002F1F37" w:rsidP="002F1F37">
      <w:pPr>
        <w:ind w:firstLine="454"/>
      </w:pPr>
      <w:r w:rsidRPr="0073056F">
        <w:t xml:space="preserve">Этот масштаб мы просто пока не видим. Поэтому мы так просто делали эти три практики, потому что этот масштаб нам взять нечем, нам его даже представить нечем. Я вот говорю масштаб, вы понимаете, что Метагалактика, вы её понимаете – много. Но вы больше готовы представить Метагалактику Фа, а образ Истинной Метагалактики, только, если посчитаете Иерархические Цельности, но посчитаете на один миллион. А нужно Образ представить: Истинная Метагалактика как своё. Понимаете, да, разницу? Вот Образ Метагалактики Фа мы уже можем представить, а Образ Истинной Метагалактики нам предстоит ещё сделать. Образ – это суть, чтобы мы вот эту суть видели. Вот этим будет заниматься теперь Ипостась. Поэтому даже </w:t>
      </w:r>
      <w:r w:rsidRPr="0073056F">
        <w:lastRenderedPageBreak/>
        <w:t xml:space="preserve">Око теперь у нас будет ракурсом Ипостаси. Ну и вообще, </w:t>
      </w:r>
      <w:r w:rsidRPr="0073056F">
        <w:rPr>
          <w:b/>
          <w:bCs/>
        </w:rPr>
        <w:t>всё, что мы начинаем делать, теперь начинаем делать ракурсом Ипостаси, просто другая ступень развития.</w:t>
      </w:r>
      <w:r w:rsidRPr="0073056F">
        <w:t xml:space="preserve"> Чтобы в неё войти, мы должны опустошиться от предыдущего. Мы опустошились, мы отдали это человечеству.</w:t>
      </w:r>
    </w:p>
    <w:p w:rsidR="002F1F37" w:rsidRPr="0073056F" w:rsidRDefault="002F1F37" w:rsidP="00981F3C">
      <w:pPr>
        <w:pStyle w:val="12"/>
      </w:pPr>
      <w:bookmarkStart w:id="50" w:name="_Toc191572218"/>
      <w:bookmarkStart w:id="51" w:name="_Toc191935654"/>
      <w:r w:rsidRPr="0073056F">
        <w:t>Энциклопедия Синтеза</w:t>
      </w:r>
      <w:bookmarkEnd w:id="50"/>
      <w:bookmarkEnd w:id="51"/>
    </w:p>
    <w:p w:rsidR="002F1F37" w:rsidRPr="0073056F" w:rsidRDefault="002F1F37" w:rsidP="002F1F37">
      <w:pPr>
        <w:ind w:firstLine="454"/>
      </w:pPr>
      <w:r w:rsidRPr="0073056F">
        <w:t>Всё. Так, случайностей не бывает, но ваша команда этим занимается в Питере, здесь специалист находится, кому это поручил Отец, там даже так идёт. Мы специально даже сейчас выпускаем Энциклопедию Синтеза, куда собираем все Синтезы за 18 лет и отдаём, куда? В человечество, потому что, выпустив энциклопедию, мы этот материал передаём, куда? Человечеству.</w:t>
      </w:r>
    </w:p>
    <w:p w:rsidR="002F1F37" w:rsidRPr="0073056F" w:rsidRDefault="002F1F37" w:rsidP="002F1F37">
      <w:pPr>
        <w:ind w:firstLine="454"/>
      </w:pPr>
      <w:r w:rsidRPr="0073056F">
        <w:t xml:space="preserve">Как раз сложилось так, что вот именно к этому времени у </w:t>
      </w:r>
      <w:proofErr w:type="gramStart"/>
      <w:r w:rsidRPr="0073056F">
        <w:t>нас</w:t>
      </w:r>
      <w:proofErr w:type="gramEnd"/>
      <w:r w:rsidRPr="0073056F">
        <w:t xml:space="preserve"> получается выходить пока на первую книжку из ста книжек. Но, мы сознательно этой Энциклопедии отдаём Синтез Человеческий, материализуя его в книжке для человечества, не для нас. Ну, там по библиотекам и всё остальное. А мы сами начинаем идти следующим Ипостасным видом Синтеза. Вроде </w:t>
      </w:r>
      <w:proofErr w:type="gramStart"/>
      <w:r w:rsidRPr="0073056F">
        <w:t>всё то</w:t>
      </w:r>
      <w:proofErr w:type="gramEnd"/>
      <w:r w:rsidRPr="0073056F">
        <w:t xml:space="preserve"> же самое, но другое. Вы теперь меня понимаете. Как Владыки заранее всё </w:t>
      </w:r>
      <w:proofErr w:type="gramStart"/>
      <w:r w:rsidRPr="0073056F">
        <w:t>про</w:t>
      </w:r>
      <w:proofErr w:type="gramEnd"/>
      <w:r w:rsidRPr="0073056F">
        <w:t xml:space="preserve"> страивали. Команда этим занималась несколько месяцев, если не больше. А то и больше. Кто занимается, понимает меня там, очень много было вроде не с чего. – Некоторые спрашивают: «А зачем эта Энциклопедия?»</w:t>
      </w:r>
    </w:p>
    <w:p w:rsidR="002F1F37" w:rsidRPr="0073056F" w:rsidRDefault="002F1F37" w:rsidP="002F1F37">
      <w:pPr>
        <w:ind w:firstLine="454"/>
      </w:pPr>
      <w:r w:rsidRPr="0073056F">
        <w:t xml:space="preserve">Ребята, а знаете, сколько поручений по выпуску книг прошляпили наши подразделения? Это было поручение Владыки Кут-Хуми. Не исполнено. Включая ваше. Питерцы, включая </w:t>
      </w:r>
      <w:proofErr w:type="gramStart"/>
      <w:r w:rsidRPr="0073056F">
        <w:t>ваше</w:t>
      </w:r>
      <w:proofErr w:type="gramEnd"/>
      <w:r w:rsidRPr="0073056F">
        <w:t xml:space="preserve">. Это ж не моё поручение, мне-то что. Выпускаете вы, я Синтез отдал вам, книжки не </w:t>
      </w:r>
      <w:proofErr w:type="gramStart"/>
      <w:r w:rsidRPr="0073056F">
        <w:t>моё</w:t>
      </w:r>
      <w:proofErr w:type="gramEnd"/>
      <w:r w:rsidRPr="0073056F">
        <w:t>, книжки ваши. А последнюю неделю, благодаря работе этой команде, Владыка сообщил, мы в Энциклопедию включаем все поручения, всех подразделений и когда Энциклопедия выйдет, поручение будет считаться исполненным. В итоге мы снимаем со всех подразделений лёгкую, лёгкую тяжесть на плечах по публикации материалов Синтеза. Вы не понимаете, что такое материалы Синтеза. Это прямая материализация Изначально Вышестоящего Отца. Я, по-другому, скажу. Спасибо Владыке, этим решением он снял с вас, очень много. И позволил сейчас войти в Ипостасность. Но, если бы та команда не занималась Энциклопедией Синтеза практически физически. Первая книга полторы тысячи листов двадцать четыре вида Синтеза в 24 степени. В первой книге двадцать четыре Синтеза, а у нас двадцать четвёртой степени. Вот первый Синтез 24 варианта. Интересно, я стою в голове думаю, как интересно всё совпадает. И листов полторы тысячи тоже интересно. Ну, почему полторы тысячи. Тоже интересно совпадает. Видите, как трудно тяжело, эта очень тяжёлая книга там материалы искать приходилось, они потерялись. Выпустили, а сколько хорошего за счёт этого сделали, хотя команда с трудом эта делала. Руками и ногами человеческими. Вот они руками и ногами, вы питерцы, вы команда это делали с Дашей во главе. Кто не понимает о чём я, кто не знает это вам и не надо. Она собирает команду, это её поручение. Тут у разных людей разные поручения. Ничего.</w:t>
      </w:r>
    </w:p>
    <w:p w:rsidR="002F1F37" w:rsidRPr="0073056F" w:rsidRDefault="002F1F37" w:rsidP="002F1F37">
      <w:pPr>
        <w:ind w:firstLine="454"/>
      </w:pPr>
      <w:r w:rsidRPr="0073056F">
        <w:t xml:space="preserve">Поручения теперь к Учителю, а там Око. Поэтому я могу публиковать, раньше я бы не публиковал, у </w:t>
      </w:r>
      <w:proofErr w:type="gramStart"/>
      <w:r w:rsidRPr="0073056F">
        <w:t>Посвящённых</w:t>
      </w:r>
      <w:proofErr w:type="gramEnd"/>
      <w:r w:rsidRPr="0073056F">
        <w:t xml:space="preserve"> – это закрыто. У Учителя </w:t>
      </w:r>
      <w:proofErr w:type="gramStart"/>
      <w:r w:rsidRPr="0073056F">
        <w:t>по</w:t>
      </w:r>
      <w:proofErr w:type="gramEnd"/>
      <w:r w:rsidRPr="0073056F">
        <w:t xml:space="preserve"> легче, там можно публиковать. Вот чтобы видели, чтоб выйти на эти три практики, какую большую работу, это я ещё не всё рассказываю, это я так, что можно сослаться сказал. Мы сделали, чтобы вот эти три практики ещё с вами провести. Я сейчас не в рекламу, я сейчас </w:t>
      </w:r>
      <w:proofErr w:type="gramStart"/>
      <w:r w:rsidRPr="0073056F">
        <w:t>о</w:t>
      </w:r>
      <w:proofErr w:type="gramEnd"/>
      <w:r w:rsidRPr="0073056F">
        <w:t xml:space="preserve"> другом. Вы, иногда на Синтезе делаете новое, мы с вами, делаем новое, говорим – Ура! Мы это сделали. Но, забываем, что до этого у нас была в течение года подготовительная работа по всем направлениям. Вот к этим практикам я могу точно сказать по всем направлениям. Я бы сказал, что она ещё не закончилась. Углублять, надо ж материализовать всё это. Масштаб вот такого Синтеза представьте и тогда вы увидите Око, которое работает и у Матери, и у Отца. Это одновременно и новый Синтез Око и одновременно материализация этого Синтеза Матери через разные инструменты.</w:t>
      </w:r>
    </w:p>
    <w:p w:rsidR="002F1F37" w:rsidRPr="0073056F" w:rsidRDefault="002F1F37" w:rsidP="002F1F37">
      <w:pPr>
        <w:ind w:firstLine="454"/>
      </w:pPr>
      <w:r w:rsidRPr="0073056F">
        <w:t xml:space="preserve">Ну, допустим, </w:t>
      </w:r>
      <w:r w:rsidRPr="0073056F">
        <w:rPr>
          <w:b/>
          <w:bCs/>
        </w:rPr>
        <w:t>Энциклопедия для человечества – это книга, а для нас – инструмент материализации Синтеза и исполнение поручения команд</w:t>
      </w:r>
      <w:r w:rsidRPr="0073056F">
        <w:t xml:space="preserve">, которые ну, к сожалению, не смогли исполнить. Но, другая команда за них смогла сделать. Увидели? Инструмент. Ну, мы хотя бы так исполним, какая разница. Не мытьём так катаньем сделаем. Поручения всех касается. Вот такая интересная ситуация. Я к тому, что сейчас уже не стоит выпускать книжки старых </w:t>
      </w:r>
      <w:r w:rsidRPr="0073056F">
        <w:lastRenderedPageBreak/>
        <w:t>материалов. Будет энциклопедия, а то у нас сейчас бум пошёл, мы волну погнали, все начали выпускать старые книжки. Книжку-то выпустили нормально, но легче в энциклопедии это всё обобщить. Это так, к слову.</w:t>
      </w:r>
    </w:p>
    <w:p w:rsidR="002F1F37" w:rsidRPr="0073056F" w:rsidRDefault="002F1F37" w:rsidP="00981F3C">
      <w:pPr>
        <w:pStyle w:val="12"/>
      </w:pPr>
      <w:bookmarkStart w:id="52" w:name="_Toc191572219"/>
      <w:bookmarkStart w:id="53" w:name="_Toc191935655"/>
      <w:r w:rsidRPr="0073056F">
        <w:t>Око Ипостаси</w:t>
      </w:r>
      <w:bookmarkEnd w:id="52"/>
      <w:bookmarkEnd w:id="53"/>
    </w:p>
    <w:p w:rsidR="002F1F37" w:rsidRPr="0073056F" w:rsidRDefault="002F1F37" w:rsidP="002F1F37">
      <w:pPr>
        <w:ind w:firstLine="454"/>
      </w:pPr>
      <w:r w:rsidRPr="0073056F">
        <w:t>Ну, а теперь три практики. Они все связаны с Око. Первая, мы входим в новое Око Ипостаси, стяжаем Око Ипостаси. Не знаю, что это такое. Мы стяжаем Око Ипостаси. Завтра будем стяжать реальное Око, которое вырастет за ночь. Поэтому, мы просто стяжаем Око Ипостаси – первая практика. Второе в центре Око, вторая практика, будет стоять новая эталонная Ипостась. Не в одной практике, а во второй.</w:t>
      </w:r>
    </w:p>
    <w:p w:rsidR="002F1F37" w:rsidRPr="0073056F" w:rsidRDefault="002F1F37" w:rsidP="002F1F37">
      <w:pPr>
        <w:ind w:firstLine="454"/>
      </w:pPr>
      <w:r w:rsidRPr="0073056F">
        <w:t xml:space="preserve">Это надо обязательно сделать раздельно. То есть вначале Око, как оболочка, а потом, кто в нём стоит. Специально говорю, потому что у нас иногда </w:t>
      </w:r>
      <w:proofErr w:type="gramStart"/>
      <w:r w:rsidRPr="0073056F">
        <w:t>мешают праведное не знаю</w:t>
      </w:r>
      <w:proofErr w:type="gramEnd"/>
      <w:r w:rsidRPr="0073056F">
        <w:t xml:space="preserve">, с чем, с навозом, и говорят, что это практика. Есть вещи, которые надо жёстко делать раздельно, различно. То есть вначале ты стяжаешь Око Ипостась, привёл на физику. А потом в нём стяжаешь Ипостась. Если ты это одновременно стяжаешь, две эти тенденции </w:t>
      </w:r>
      <w:proofErr w:type="gramStart"/>
      <w:r w:rsidRPr="0073056F">
        <w:t>плавятся</w:t>
      </w:r>
      <w:proofErr w:type="gramEnd"/>
      <w:r w:rsidRPr="0073056F">
        <w:t xml:space="preserve"> и у тебя получается куся-меся. Ну, куся-меся, высыхая, образует лепёшку. Вот вам образ! И я не шучу, потому что у некоторых в теле наблюдаются лепёшки, а не отдельно развиваемые Части, потому что: «Настяжал а-ня-ня-ня-ня…. (</w:t>
      </w:r>
      <w:proofErr w:type="gramStart"/>
      <w:r w:rsidRPr="0073056F">
        <w:rPr>
          <w:i/>
          <w:iCs/>
        </w:rPr>
        <w:t>ВС</w:t>
      </w:r>
      <w:proofErr w:type="gramEnd"/>
      <w:r w:rsidRPr="0073056F">
        <w:rPr>
          <w:i/>
          <w:iCs/>
        </w:rPr>
        <w:t xml:space="preserve"> невнятно, передразнивает стяжание некоторыми).</w:t>
      </w:r>
      <w:r w:rsidRPr="0073056F">
        <w:t xml:space="preserve"> Да, у меня всё есть. Я стяжанул. Вы не заметили? У меня, </w:t>
      </w:r>
      <w:proofErr w:type="gramStart"/>
      <w:r w:rsidRPr="0073056F">
        <w:t>прям</w:t>
      </w:r>
      <w:proofErr w:type="gramEnd"/>
      <w:r w:rsidRPr="0073056F">
        <w:t>, капнуло, 4096 Частей уже стоят».</w:t>
      </w:r>
    </w:p>
    <w:p w:rsidR="002F1F37" w:rsidRPr="0073056F" w:rsidRDefault="002F1F37" w:rsidP="002F1F37">
      <w:pPr>
        <w:ind w:firstLine="454"/>
      </w:pPr>
      <w:r w:rsidRPr="0073056F">
        <w:t>«Ня-ня-ня…. Дальше… шляпа Гарри Поттера, куда сказал, туда и поехала. Вот лепёшка есть, вот она, я считаю, что это Части. А ня-ня-ня-ня» – (</w:t>
      </w:r>
      <w:r w:rsidRPr="0073056F">
        <w:rPr>
          <w:i/>
          <w:iCs/>
        </w:rPr>
        <w:t>передразнивает</w:t>
      </w:r>
      <w:r w:rsidRPr="0073056F">
        <w:t>).</w:t>
      </w:r>
    </w:p>
    <w:p w:rsidR="002F1F37" w:rsidRPr="0073056F" w:rsidRDefault="002F1F37" w:rsidP="002F1F37">
      <w:pPr>
        <w:ind w:firstLine="454"/>
      </w:pPr>
      <w:r w:rsidRPr="0073056F">
        <w:t>Это я взгляд Око вам говорю. Не обижайтесь, пожалуйста. Очень полезная штука. Лепёшка тоже важна, но в виде гумуса на полях. Если хочешь быть гумусом – без проблем. Но если мы Ипостаси, а Ипостась – это Творение, чёткость Творения, ясность Творения обязательна</w:t>
      </w:r>
      <w:r w:rsidRPr="0073056F">
        <w:rPr>
          <w:b/>
          <w:bCs/>
        </w:rPr>
        <w:t>. Чёткость и ясность Творения – это Ипостась!</w:t>
      </w:r>
      <w:r w:rsidRPr="0073056F">
        <w:t xml:space="preserve"> Нет ясности, нет чёткости – это не Творение, куся-меся.</w:t>
      </w:r>
    </w:p>
    <w:p w:rsidR="002F1F37" w:rsidRPr="0073056F" w:rsidRDefault="002F1F37" w:rsidP="002F1F37">
      <w:pPr>
        <w:ind w:firstLine="454"/>
      </w:pPr>
      <w:r w:rsidRPr="0073056F">
        <w:t xml:space="preserve">Ну, подумайте, чё вы делали, вдруг чё. Лучше исправить, пока здесь. Пока мы ещё живём на физике, лучше исправить. Потому что выйдем туда, думаем, что Части, а перед нами будет лежать их лепёшка. И вы спрашиваете: «Это что?», а Владыка скажет то, что ты настяжа-ал. И в новое </w:t>
      </w:r>
      <w:proofErr w:type="gramStart"/>
      <w:r w:rsidRPr="0073056F">
        <w:t>воплощении</w:t>
      </w:r>
      <w:proofErr w:type="gramEnd"/>
      <w:r w:rsidRPr="0073056F">
        <w:t xml:space="preserve"> стяжать заново. Ну, к сожалению, так бывает.</w:t>
      </w:r>
    </w:p>
    <w:p w:rsidR="002F1F37" w:rsidRPr="0073056F" w:rsidRDefault="002F1F37" w:rsidP="002F1F37">
      <w:pPr>
        <w:ind w:firstLine="454"/>
      </w:pPr>
      <w:r w:rsidRPr="0073056F">
        <w:t>Ладно, то есть, внутри Ока стяжаем Ипостась, а внутри Ипостаси третьей практикой, что стяжаем? Ипостась эталонная, а что внутри эталона стяжаем третьей практикой? Ваши предложения, что в Око есть?</w:t>
      </w:r>
    </w:p>
    <w:p w:rsidR="002F1F37" w:rsidRPr="0073056F" w:rsidRDefault="002F1F37" w:rsidP="002F1F37">
      <w:pPr>
        <w:ind w:firstLine="454"/>
      </w:pPr>
      <w:r w:rsidRPr="0073056F">
        <w:t>Эталонная Ипостась – вторая практика. Первая – само Ипостасное Око. Всё это будет выращиваться всю ночь на ночной подготовке. И внутри Ипостаси, стоящей в Око, что мы стяжаем?</w:t>
      </w:r>
    </w:p>
    <w:p w:rsidR="002F1F37" w:rsidRPr="0073056F" w:rsidRDefault="002F1F37" w:rsidP="002F1F37">
      <w:pPr>
        <w:ind w:firstLine="454"/>
      </w:pPr>
      <w:r w:rsidRPr="0073056F">
        <w:t>Эталонная Ипостась – вторая. У вас в голове, кроме эталонного Человек, сейчас Ипостась, и эталона в Око ничего нет. А надо, чтоб ещё что-то было. Что внутри Ипостаси, эталонной, во второй практике, которую мы стяжали, в третьей практике мы стяжаем? Что ж внутри Ипостаси должно быть внутри Ока?</w:t>
      </w:r>
    </w:p>
    <w:p w:rsidR="002F1F37" w:rsidRPr="0073056F" w:rsidRDefault="002F1F37" w:rsidP="002F1F37">
      <w:pPr>
        <w:ind w:firstLine="454"/>
      </w:pPr>
      <w:r w:rsidRPr="0073056F">
        <w:t xml:space="preserve">И вы ещё говорите, что вы этим владеете! Я сейчас скажу, всё, чем вы владели на это слово, окажется лепёшкой. Не из-за меня, потому что вы себя так почувствуете. Причём это высокая у вас будет, опыт высокий. И тем, что вы это не видите на самом деле, скорее всего этим не обладаете, по-настоящему. Я корректно скажу, чтоб вы не обижались, с точки зрения Ипостаси. Может </w:t>
      </w:r>
      <w:proofErr w:type="gramStart"/>
      <w:r w:rsidRPr="0073056F">
        <w:t>быть</w:t>
      </w:r>
      <w:proofErr w:type="gramEnd"/>
      <w:r w:rsidRPr="0073056F">
        <w:t xml:space="preserve"> с точки зрения Служащего, или Посвящённого, или Человека вы этим обладали, это я уже подсказываю. Не поняли подсказку?</w:t>
      </w:r>
    </w:p>
    <w:p w:rsidR="002F1F37" w:rsidRPr="0073056F" w:rsidRDefault="002F1F37" w:rsidP="002F1F37">
      <w:pPr>
        <w:ind w:firstLine="454"/>
      </w:pPr>
      <w:r w:rsidRPr="0073056F">
        <w:t>Говори!</w:t>
      </w:r>
    </w:p>
    <w:p w:rsidR="002F1F37" w:rsidRPr="0073056F" w:rsidRDefault="002F1F37" w:rsidP="002F1F37">
      <w:pPr>
        <w:ind w:firstLine="454"/>
        <w:rPr>
          <w:i/>
        </w:rPr>
      </w:pPr>
      <w:r w:rsidRPr="0073056F">
        <w:rPr>
          <w:i/>
        </w:rPr>
        <w:t>Из зала: Человек.</w:t>
      </w:r>
    </w:p>
    <w:p w:rsidR="002F1F37" w:rsidRPr="0073056F" w:rsidRDefault="002F1F37" w:rsidP="002F1F37">
      <w:pPr>
        <w:ind w:firstLine="454"/>
      </w:pPr>
      <w:r w:rsidRPr="0073056F">
        <w:t>Человек внутри Ипостаси? (</w:t>
      </w:r>
      <w:r w:rsidRPr="0073056F">
        <w:rPr>
          <w:i/>
          <w:iCs/>
        </w:rPr>
        <w:t>Вздыхает</w:t>
      </w:r>
      <w:r w:rsidRPr="0073056F">
        <w:t>). Выпьем за Человека! (</w:t>
      </w:r>
      <w:r w:rsidRPr="0073056F">
        <w:rPr>
          <w:i/>
          <w:iCs/>
        </w:rPr>
        <w:t>пьёт воду, показывая на бутылку</w:t>
      </w:r>
      <w:r w:rsidRPr="0073056F">
        <w:t>).</w:t>
      </w:r>
    </w:p>
    <w:p w:rsidR="002F1F37" w:rsidRPr="0073056F" w:rsidRDefault="002F1F37" w:rsidP="002F1F37">
      <w:pPr>
        <w:ind w:firstLine="454"/>
      </w:pPr>
      <w:r w:rsidRPr="0073056F">
        <w:t>Видишь, написано: «Пилигрим», и – отправим его в путешествие.</w:t>
      </w:r>
    </w:p>
    <w:p w:rsidR="002F1F37" w:rsidRPr="0073056F" w:rsidRDefault="002F1F37" w:rsidP="002F1F37">
      <w:pPr>
        <w:ind w:firstLine="454"/>
      </w:pPr>
      <w:r w:rsidRPr="0073056F">
        <w:t xml:space="preserve">Любовь. Любовь! Смотрите, как все удивились. Вы не знали, что Око состоит из Любви? Вы не знали, что источник Любви должен быть внутри эталонной Ипостаси или эталонного </w:t>
      </w:r>
      <w:r w:rsidRPr="0073056F">
        <w:lastRenderedPageBreak/>
        <w:t xml:space="preserve">Человека? А вы думали, Любовь вокруг Ока обмазывает Око. И Любовь, вот, обмазывает Око и эманирует Любовь </w:t>
      </w:r>
      <w:proofErr w:type="gramStart"/>
      <w:r w:rsidRPr="0073056F">
        <w:t>обмазанным</w:t>
      </w:r>
      <w:proofErr w:type="gramEnd"/>
      <w:r w:rsidRPr="0073056F">
        <w:t xml:space="preserve"> Око. Я так, чтоб визуально было. А Любовь, где находится у вас? Господа Учителя! У Учителя, где Любовь находится? В Око, да, а где там, в этом Око находится? </w:t>
      </w:r>
      <w:proofErr w:type="gramStart"/>
      <w:r w:rsidRPr="0073056F">
        <w:t>На южном полюсе, на северном, или по экватору мажется?</w:t>
      </w:r>
      <w:proofErr w:type="gramEnd"/>
      <w:r w:rsidRPr="0073056F">
        <w:t xml:space="preserve"> У вас по экватору мажется, причём внешне. Источник Любви каждого из вас внутри Ипостаси в Око. О-бал-деть!</w:t>
      </w:r>
    </w:p>
    <w:p w:rsidR="002F1F37" w:rsidRPr="0073056F" w:rsidRDefault="002F1F37" w:rsidP="002F1F37">
      <w:pPr>
        <w:ind w:firstLine="454"/>
      </w:pPr>
      <w:r w:rsidRPr="0073056F">
        <w:t xml:space="preserve">А где ещё у Учителя источник Любви, если он есмь Око? Учитель есмь Око? Или я ошибаюсь. Учитель, он есмь Око Изначально Вышестоящего Отца. Я на всякий случай ещё раз это подтверждаю. Это не совсем наша с вами компетенция, но стяжая Око, мы должны знать, что любовь внутри Ока. О как! Не знали, да? А где у вас Любовь находится? Вот Огонь </w:t>
      </w:r>
      <w:proofErr w:type="gramStart"/>
      <w:r w:rsidRPr="0073056F">
        <w:t>Любви</w:t>
      </w:r>
      <w:proofErr w:type="gramEnd"/>
      <w:r w:rsidRPr="0073056F">
        <w:t xml:space="preserve"> где у вас находится?</w:t>
      </w:r>
    </w:p>
    <w:p w:rsidR="002F1F37" w:rsidRPr="0073056F" w:rsidRDefault="002F1F37" w:rsidP="002F1F37">
      <w:pPr>
        <w:ind w:firstLine="454"/>
        <w:rPr>
          <w:i/>
        </w:rPr>
      </w:pPr>
      <w:r w:rsidRPr="0073056F">
        <w:rPr>
          <w:i/>
        </w:rPr>
        <w:t>Из зала: В теле.</w:t>
      </w:r>
    </w:p>
    <w:p w:rsidR="002F1F37" w:rsidRPr="0073056F" w:rsidRDefault="002F1F37" w:rsidP="002F1F37">
      <w:pPr>
        <w:ind w:firstLine="454"/>
      </w:pPr>
      <w:r w:rsidRPr="0073056F">
        <w:t>А в каком месте?</w:t>
      </w:r>
    </w:p>
    <w:p w:rsidR="002F1F37" w:rsidRPr="0073056F" w:rsidRDefault="002F1F37" w:rsidP="002F1F37">
      <w:pPr>
        <w:ind w:firstLine="454"/>
        <w:rPr>
          <w:i/>
          <w:iCs/>
        </w:rPr>
      </w:pPr>
      <w:r w:rsidRPr="0073056F">
        <w:rPr>
          <w:i/>
          <w:iCs/>
        </w:rPr>
        <w:t>Из зала: В данном случае уточняю, Ипостась Ока.</w:t>
      </w:r>
    </w:p>
    <w:p w:rsidR="002F1F37" w:rsidRPr="0073056F" w:rsidRDefault="002F1F37" w:rsidP="002F1F37">
      <w:pPr>
        <w:ind w:firstLine="454"/>
      </w:pPr>
      <w:r w:rsidRPr="0073056F">
        <w:t xml:space="preserve">Я раньше думал другом </w:t>
      </w:r>
      <w:proofErr w:type="gramStart"/>
      <w:r w:rsidRPr="0073056F">
        <w:t>месте</w:t>
      </w:r>
      <w:proofErr w:type="gramEnd"/>
      <w:r w:rsidRPr="0073056F">
        <w:t>, особенно когда ты сказал в теле. А я подумал, что вне тела. Потому что, если Любовь находится в теле – биологизаторство, которое в нашей советской партии не считается. Ты меня понял. Правильно. В Око оно находится. У Учителя эманирует из всего тела Учителя, но это у Учителя, он есмь Любовь. Но источником Любви является Око. Вы представляете? – Око Изначально Вышестоящего Отца. Так на всякий случай.</w:t>
      </w:r>
    </w:p>
    <w:p w:rsidR="002F1F37" w:rsidRPr="0073056F" w:rsidRDefault="002F1F37" w:rsidP="002F1F37">
      <w:pPr>
        <w:ind w:firstLine="454"/>
      </w:pPr>
      <w:r w:rsidRPr="0073056F">
        <w:t xml:space="preserve">Поэтому, когда вы смотрите, влюбились или влюбилась, вы ж смотрите в эталон красоты. А Эталон где? – В Око. Вы ищите эталонность Любви, а это где? – В Око. Вы </w:t>
      </w:r>
      <w:proofErr w:type="gramStart"/>
      <w:r w:rsidRPr="0073056F">
        <w:t>смотрите</w:t>
      </w:r>
      <w:proofErr w:type="gramEnd"/>
      <w:r w:rsidRPr="0073056F">
        <w:t xml:space="preserve"> влюбился, всё потерял. Всё потерять, где всё можно? – В Око, там все записи. А теперь это Око ещё и в голове. И из этой Любви эманирует вся пассионарность Ипостаси. Поэтому, кто отвечал пассионарность, вы правильно отвечали. Вопрос: Где начинается пассионарность? Или что эту пассионарность развёртывает и усиливает? А дальше наша знаменитая советская песня: «только любовь». Нудноватенько, но очень красиво. Повторяют, что только любовь, только любовь, только любовь, ещё раз только любовь. Всё из Ока. Но там у них не всё из ока, там </w:t>
      </w:r>
      <w:proofErr w:type="gramStart"/>
      <w:r w:rsidRPr="0073056F">
        <w:t>о</w:t>
      </w:r>
      <w:proofErr w:type="gramEnd"/>
      <w:r w:rsidRPr="0073056F">
        <w:t xml:space="preserve"> другом. Вы увидели?</w:t>
      </w:r>
    </w:p>
    <w:p w:rsidR="002F1F37" w:rsidRPr="0073056F" w:rsidRDefault="002F1F37" w:rsidP="002F1F37">
      <w:pPr>
        <w:ind w:firstLine="454"/>
      </w:pPr>
      <w:r w:rsidRPr="0073056F">
        <w:t xml:space="preserve">Что-то не то сказал? Некоторые и счастливы и расстроились. Расстроились, наверное, потому, что сказал, </w:t>
      </w:r>
      <w:proofErr w:type="gramStart"/>
      <w:r w:rsidRPr="0073056F">
        <w:t>что</w:t>
      </w:r>
      <w:proofErr w:type="gramEnd"/>
      <w:r w:rsidRPr="0073056F">
        <w:t xml:space="preserve"> скорее всего у вас этого нет. Я корректно сказал ракурсом Ипостаси. У вас она есть ракурсом Человека. За Посвящённого, Служащего не знаю. Мы сейчас стяжаем за Ипостась.</w:t>
      </w:r>
    </w:p>
    <w:p w:rsidR="002F1F37" w:rsidRPr="0073056F" w:rsidRDefault="002F1F37" w:rsidP="002F1F37">
      <w:pPr>
        <w:ind w:firstLine="454"/>
      </w:pPr>
      <w:r w:rsidRPr="0073056F">
        <w:t>Я что-то не то сказал? Видели бы вы свои лица. Осталось только на камеру снять, потом вам показать. Вы просто без обид ладно сейчас. Опустил, так опустил. Без обид сейчас. Я ничего не имею в виду фривольного, я просто сейчас в шоке от того, что вижу на лицах.</w:t>
      </w:r>
    </w:p>
    <w:p w:rsidR="002F1F37" w:rsidRPr="0073056F" w:rsidRDefault="002F1F37" w:rsidP="002F1F37">
      <w:pPr>
        <w:ind w:firstLine="454"/>
      </w:pPr>
      <w:r w:rsidRPr="0073056F">
        <w:t xml:space="preserve">Ребята, а Око без Любви бывает? От обратного. </w:t>
      </w:r>
      <w:proofErr w:type="gramStart"/>
      <w:r w:rsidRPr="0073056F">
        <w:t>Ну</w:t>
      </w:r>
      <w:proofErr w:type="gramEnd"/>
      <w:r w:rsidRPr="0073056F">
        <w:t xml:space="preserve"> или другой вариант. А зачем Отец Учителю, есмь </w:t>
      </w:r>
      <w:proofErr w:type="gramStart"/>
      <w:r w:rsidRPr="0073056F">
        <w:t>Любовь</w:t>
      </w:r>
      <w:proofErr w:type="gramEnd"/>
      <w:r w:rsidRPr="0073056F">
        <w:t xml:space="preserve"> которой, дал Око? Потому что именно Око – источник Любви. Соответственно, когда Око нам сюда поставили, у нас здесь появился источник Любви, а до этого его не было. Поэтому, все христиане шли за любовью в храм, смотрели на алтарь, сверху </w:t>
      </w:r>
      <w:proofErr w:type="gramStart"/>
      <w:r w:rsidRPr="0073056F">
        <w:t>стоял треугольник Ока и молились</w:t>
      </w:r>
      <w:proofErr w:type="gramEnd"/>
      <w:r w:rsidRPr="0073056F">
        <w:t xml:space="preserve"> алтарю, пытаясь найти и ощутить вообще-то Любовь.</w:t>
      </w:r>
    </w:p>
    <w:p w:rsidR="002F1F37" w:rsidRPr="0073056F" w:rsidRDefault="002F1F37" w:rsidP="002F1F37">
      <w:pPr>
        <w:ind w:firstLine="454"/>
      </w:pPr>
      <w:r w:rsidRPr="0073056F">
        <w:t xml:space="preserve">А если кто-то мне скажет, что вокруг треугольника даже в Казанском соборе сияют лучи света. Кто-то сообразил. То Любовь из чего состоит? У нас прозрение. – Из Света. Не знали? Знали. Стандарт Синтеза. В итоге вокруг треугольника сияет Любовь. Как всё совпадает! А главное даже в камне нарисовано. Сообразить не можем. Ну ладно в других городах нет таких храмов с треугольниками. В Питере у вас он главный питерский храм с треугольником. А там любовь прячется Казанской Божией Матери. Три практики подряд. Отсюда «Казанская Божья Мать» очень фривольно звучит: «Казань брал?» – Брал. Такой хороший советский юмор. Не все, кстати, это просчитывают. Это шутка была советская. </w:t>
      </w:r>
      <w:proofErr w:type="gramStart"/>
      <w:r w:rsidRPr="0073056F">
        <w:t>Ну</w:t>
      </w:r>
      <w:proofErr w:type="gramEnd"/>
      <w:r w:rsidRPr="0073056F">
        <w:t xml:space="preserve"> очень правильная, очень точная.</w:t>
      </w:r>
    </w:p>
    <w:p w:rsidR="002F1F37" w:rsidRPr="0073056F" w:rsidRDefault="002F1F37" w:rsidP="00981F3C">
      <w:pPr>
        <w:pStyle w:val="12"/>
      </w:pPr>
      <w:bookmarkStart w:id="54" w:name="_Toc191572220"/>
      <w:bookmarkStart w:id="55" w:name="_Toc191935656"/>
      <w:r w:rsidRPr="0073056F">
        <w:t>Практика 4. Стяжание Око Ипостаси Изначально Вышестоящего Отца в 5-ричном развитии каждого</w:t>
      </w:r>
      <w:bookmarkEnd w:id="54"/>
      <w:bookmarkEnd w:id="55"/>
    </w:p>
    <w:p w:rsidR="002F1F37" w:rsidRPr="0073056F" w:rsidRDefault="002F1F37" w:rsidP="002F1F37">
      <w:pPr>
        <w:ind w:firstLine="454"/>
      </w:pPr>
      <w:r w:rsidRPr="0073056F">
        <w:t>Возжигаемся всем Синтезом каждого из нас.</w:t>
      </w:r>
    </w:p>
    <w:p w:rsidR="002F1F37" w:rsidRPr="0073056F" w:rsidRDefault="002F1F37" w:rsidP="002F1F37">
      <w:pPr>
        <w:ind w:firstLine="454"/>
      </w:pPr>
      <w:r w:rsidRPr="0073056F">
        <w:lastRenderedPageBreak/>
        <w:t>Синтезируемся с Изначально Вышестоящими Аватарами Кут Хуми Фаинь, переходим в зал ИВДИВО 1 048 512</w:t>
      </w:r>
      <w:proofErr w:type="gramStart"/>
      <w:r w:rsidRPr="0073056F">
        <w:t xml:space="preserve"> И</w:t>
      </w:r>
      <w:proofErr w:type="gramEnd"/>
      <w:r w:rsidRPr="0073056F">
        <w:t>ерархически Цельно, становясь Ипостасью 29-го Синтеза в форме пред Изначально Вышестоящими Аватарами Синтеза Кут Хуми Фаинь.</w:t>
      </w:r>
    </w:p>
    <w:p w:rsidR="002F1F37" w:rsidRPr="0073056F" w:rsidRDefault="002F1F37" w:rsidP="002F1F37">
      <w:pPr>
        <w:ind w:firstLine="454"/>
      </w:pPr>
      <w:r w:rsidRPr="0073056F">
        <w:t xml:space="preserve">Синтезируясь с их Хум, стяжаем Синтез Синтеза Изначально Вышестоящего Отца, прося преобразить каждого из нас и синтез нас на явление Око Ипостаси Изначально Вышестоящего Отца собою, и просим перевести каждого из нас на явление Око Ипостаси каждым из нас и синтезом нас физически. И, </w:t>
      </w:r>
      <w:proofErr w:type="gramStart"/>
      <w:r w:rsidRPr="0073056F">
        <w:t>возжигаясь</w:t>
      </w:r>
      <w:proofErr w:type="gramEnd"/>
      <w:r w:rsidRPr="0073056F">
        <w:t xml:space="preserve"> Синтез Синтезом Изначально Вышестоящего Отца, преображаемся им.</w:t>
      </w:r>
    </w:p>
    <w:p w:rsidR="002F1F37" w:rsidRPr="0073056F" w:rsidRDefault="002F1F37" w:rsidP="002F1F37">
      <w:pPr>
        <w:ind w:firstLine="454"/>
      </w:pPr>
      <w:r w:rsidRPr="0073056F">
        <w:t>В этом Огне мы синтезируемся с Изначально Вышестоящим Отцом, переходим в зал Изначально Вышестоящего Отца 1 048 577</w:t>
      </w:r>
      <w:proofErr w:type="gramStart"/>
      <w:r w:rsidRPr="0073056F">
        <w:t xml:space="preserve"> И</w:t>
      </w:r>
      <w:proofErr w:type="gramEnd"/>
      <w:r w:rsidRPr="0073056F">
        <w:t>ерархически Цельно. Развёртываемся пред Изначально Вышестоящим Отцом Ипостасью 29-го Синтеза в форме.</w:t>
      </w:r>
    </w:p>
    <w:p w:rsidR="002F1F37" w:rsidRPr="0073056F" w:rsidRDefault="002F1F37" w:rsidP="002F1F37">
      <w:pPr>
        <w:ind w:firstLine="454"/>
      </w:pPr>
      <w:proofErr w:type="gramStart"/>
      <w:r w:rsidRPr="0073056F">
        <w:t>И синтезируясь с Изначально Вышестоящим Отцом, стяжаем новый вид Ока – Око Ипостаси Изначально Вышестоящего Отца каждым из нас в прямом явлении Око Изначально Вышестоящего Отца физически собою, прося вложить в Око Ипостаси 5-ричное развитие каждого из нас Оком Учителя, Оком Владыки, Оком Аватара и Оком Отца и в синтезе их Оком Ипостаси Изначально Вышестоящего Отца собою.</w:t>
      </w:r>
      <w:proofErr w:type="gramEnd"/>
      <w:r w:rsidRPr="0073056F">
        <w:t xml:space="preserve"> И транслировать каждого из нас </w:t>
      </w:r>
      <w:proofErr w:type="gramStart"/>
      <w:r w:rsidRPr="0073056F">
        <w:t>из</w:t>
      </w:r>
      <w:proofErr w:type="gramEnd"/>
      <w:r w:rsidRPr="0073056F">
        <w:t xml:space="preserve"> </w:t>
      </w:r>
      <w:proofErr w:type="gramStart"/>
      <w:r w:rsidRPr="0073056F">
        <w:t>Око</w:t>
      </w:r>
      <w:proofErr w:type="gramEnd"/>
      <w:r w:rsidRPr="0073056F">
        <w:t xml:space="preserve"> Ипостаси далее в Око Учителя в Око Владыки, в Око Аватара и в Око Отца при соответствующей подготовке и компетенции Око Изначально Вышестоящего Отца каждым из нас соответственно.</w:t>
      </w:r>
    </w:p>
    <w:p w:rsidR="002F1F37" w:rsidRPr="0073056F" w:rsidRDefault="002F1F37" w:rsidP="002F1F37">
      <w:pPr>
        <w:ind w:firstLine="454"/>
      </w:pPr>
      <w:r w:rsidRPr="0073056F">
        <w:t>Мы сейчас все в Око Ипостаси входим, на всякий случай минимальная трансляция, это за 61-у Изначально Вышестоящего Отца подготовку. Ну, допустим, для Учителя должна быть 61-а Синтезность Изначально Вышестоящего Отца, никак не Метагалактическая, поэтому это дело будущего. Хорошо, что нас вообще в Око Ипостаси перевели.</w:t>
      </w:r>
    </w:p>
    <w:p w:rsidR="002F1F37" w:rsidRPr="0073056F" w:rsidRDefault="002F1F37" w:rsidP="002F1F37">
      <w:pPr>
        <w:ind w:firstLine="454"/>
      </w:pPr>
      <w:r w:rsidRPr="0073056F">
        <w:t>И мы, синтезируясь с Изначально Вышестоящим Отцом, стяжаем Око Ипостаси Изначально Вышестоящего Отца каждому из нас</w:t>
      </w:r>
    </w:p>
    <w:p w:rsidR="002F1F37" w:rsidRPr="0073056F" w:rsidRDefault="002F1F37" w:rsidP="002F1F37">
      <w:pPr>
        <w:ind w:firstLine="454"/>
      </w:pPr>
      <w:r w:rsidRPr="0073056F">
        <w:t>в синтезе 1048576 Эталонов Иерархических Цельностей,</w:t>
      </w:r>
    </w:p>
    <w:p w:rsidR="002F1F37" w:rsidRPr="0073056F" w:rsidRDefault="002F1F37" w:rsidP="002F1F37">
      <w:pPr>
        <w:ind w:firstLine="454"/>
      </w:pPr>
      <w:r w:rsidRPr="0073056F">
        <w:t>1048576 Эталонов Изначально Вышестоящих Цельностей каждой Иерархической Цельности,</w:t>
      </w:r>
    </w:p>
    <w:p w:rsidR="002F1F37" w:rsidRPr="0073056F" w:rsidRDefault="002F1F37" w:rsidP="002F1F37">
      <w:pPr>
        <w:ind w:firstLine="454"/>
      </w:pPr>
      <w:r w:rsidRPr="0073056F">
        <w:t>синтеза 1048576 Эталонов Высоких Цельностей Изначально Вышестоящих Цельностей</w:t>
      </w:r>
    </w:p>
    <w:p w:rsidR="002F1F37" w:rsidRPr="0073056F" w:rsidRDefault="002F1F37" w:rsidP="002F1F37">
      <w:pPr>
        <w:ind w:firstLine="454"/>
      </w:pPr>
      <w:r w:rsidRPr="0073056F">
        <w:t>и синтеза 1048576 Эталонов Высоких Цельных Реальностей Высоких Цельностей</w:t>
      </w:r>
    </w:p>
    <w:p w:rsidR="002F1F37" w:rsidRPr="0073056F" w:rsidRDefault="002F1F37" w:rsidP="002F1F37">
      <w:pPr>
        <w:ind w:firstLine="454"/>
      </w:pPr>
      <w:r w:rsidRPr="0073056F">
        <w:t>в явлении 4 видов Материи в преодолении пределов Материи</w:t>
      </w:r>
    </w:p>
    <w:p w:rsidR="002F1F37" w:rsidRPr="0073056F" w:rsidRDefault="002F1F37" w:rsidP="002F1F37">
      <w:pPr>
        <w:ind w:firstLine="454"/>
      </w:pPr>
      <w:r w:rsidRPr="0073056F">
        <w:t>Метагалактики ФА 64 видами Материи,</w:t>
      </w:r>
    </w:p>
    <w:p w:rsidR="002F1F37" w:rsidRPr="0073056F" w:rsidRDefault="002F1F37" w:rsidP="002F1F37">
      <w:pPr>
        <w:ind w:firstLine="454"/>
      </w:pPr>
      <w:r w:rsidRPr="0073056F">
        <w:t>Изначально Вышестоящей Метагалактики 64 видами Материи,</w:t>
      </w:r>
    </w:p>
    <w:p w:rsidR="002F1F37" w:rsidRPr="0073056F" w:rsidRDefault="002F1F37" w:rsidP="002F1F37">
      <w:pPr>
        <w:ind w:firstLine="454"/>
      </w:pPr>
      <w:r w:rsidRPr="0073056F">
        <w:t>Высокой Цельной Метагалактики 64 видами Материи и</w:t>
      </w:r>
    </w:p>
    <w:p w:rsidR="002F1F37" w:rsidRPr="0073056F" w:rsidRDefault="002F1F37" w:rsidP="002F1F37">
      <w:pPr>
        <w:ind w:firstLine="454"/>
      </w:pPr>
      <w:r w:rsidRPr="0073056F">
        <w:t>Истинной Метагалактики 64 видами Материи</w:t>
      </w:r>
    </w:p>
    <w:p w:rsidR="002F1F37" w:rsidRPr="0073056F" w:rsidRDefault="002F1F37" w:rsidP="002F1F37">
      <w:pPr>
        <w:ind w:firstLine="454"/>
      </w:pPr>
      <w:proofErr w:type="gramStart"/>
      <w:r w:rsidRPr="0073056F">
        <w:t>в явлении Око Ипостаси 256 видами Материи 4 Метагалактик и в преодолении 4 Метагалактик данной октавы Жизни Метагалактики ФА, Изначально Вышестоящей Метагалактики, Высокой Цельной Метагалактики и Истинной Метагалактики Оком Ипостаси Изначально Вышестоящего Отца собою с вхождением в полноту октавы Жизни Изначально Вышестоящего Отца Оком Ипостаси Изначально Вышестоящего Отца каждым из нас.</w:t>
      </w:r>
      <w:proofErr w:type="gramEnd"/>
    </w:p>
    <w:p w:rsidR="002F1F37" w:rsidRPr="0073056F" w:rsidRDefault="002F1F37" w:rsidP="002F1F37">
      <w:pPr>
        <w:ind w:firstLine="454"/>
      </w:pPr>
      <w:r w:rsidRPr="0073056F">
        <w:t>И синтезируясь с Хум Изначально Вышестоящего Отца, стяжаем Синтез Изначально Вышестоящего Отца и, возжигаясь, преображаемся им. Преображаясь собою в Око Ипостаси Изначально Вышестоящего Отца каждым из нас.</w:t>
      </w:r>
    </w:p>
    <w:p w:rsidR="002F1F37" w:rsidRPr="0073056F" w:rsidRDefault="002F1F37" w:rsidP="002F1F37">
      <w:pPr>
        <w:ind w:firstLine="454"/>
      </w:pPr>
      <w:r w:rsidRPr="0073056F">
        <w:t>И вспыхивая Оком Ипостаси Изначально Вышестоящего Отца, благодарим Изначально Вышестоящего Отца, Аватаров Синтеза Кут Хуми Фаинь.</w:t>
      </w:r>
    </w:p>
    <w:p w:rsidR="002F1F37" w:rsidRPr="0073056F" w:rsidRDefault="002F1F37" w:rsidP="002F1F37">
      <w:pPr>
        <w:ind w:firstLine="454"/>
      </w:pPr>
      <w:r w:rsidRPr="0073056F">
        <w:t>Возвращаемся в физическую реализацию в данный зал, развёртываемся физически.</w:t>
      </w:r>
    </w:p>
    <w:p w:rsidR="002F1F37" w:rsidRPr="0073056F" w:rsidRDefault="002F1F37" w:rsidP="002F1F37">
      <w:pPr>
        <w:ind w:firstLine="454"/>
      </w:pPr>
      <w:r w:rsidRPr="0073056F">
        <w:t xml:space="preserve">И эманируем всё стяжённое и возожжённое в ИВДИВО и, </w:t>
      </w:r>
      <w:proofErr w:type="gramStart"/>
      <w:r w:rsidRPr="0073056F">
        <w:t>укутывая Планету Земля Оком Ипостаси</w:t>
      </w:r>
      <w:proofErr w:type="gramEnd"/>
      <w:r w:rsidRPr="0073056F">
        <w:t xml:space="preserve"> Изначально Вышестоящего Отца в базе его, для Планеты Земля, эманируем в ИВДИВО Санкт-Петербург, в ИВДИВО Ладога, в ИВДИВО служения каждого из нас и в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981F3C">
      <w:pPr>
        <w:pStyle w:val="12"/>
      </w:pPr>
      <w:bookmarkStart w:id="56" w:name="_Toc191572221"/>
      <w:bookmarkStart w:id="57" w:name="_Toc191935657"/>
      <w:r w:rsidRPr="0073056F">
        <w:lastRenderedPageBreak/>
        <w:t>Объективный взгляд на выход к Аватар-Ипостасям</w:t>
      </w:r>
      <w:bookmarkEnd w:id="56"/>
      <w:bookmarkEnd w:id="57"/>
    </w:p>
    <w:p w:rsidR="002F1F37" w:rsidRPr="0073056F" w:rsidRDefault="002F1F37" w:rsidP="002F1F37">
      <w:pPr>
        <w:ind w:firstLine="454"/>
      </w:pPr>
      <w:r w:rsidRPr="0073056F">
        <w:t xml:space="preserve">Я напоминаю, что разобрать, какое это Око, мы будем только завтра, когда оно вырастет внутри нас. И второй момент. Я напоминаю, что у нас Аватар-Ипостаси Изначально Вышестоящего Отца, как вершина состава ИВДИВО, Иерархов ИВДИВО. У них тоже звучит слово «ипостась». Значит, став Ипостасью, мы вышли на ступень выравнивания с Аватар-Ипостасями нашей деятельностью. Выравнивание – это не значит, что мы стали Аватар-Ипостасями. Я </w:t>
      </w:r>
      <w:proofErr w:type="gramStart"/>
      <w:r w:rsidRPr="0073056F">
        <w:t>о</w:t>
      </w:r>
      <w:proofErr w:type="gramEnd"/>
      <w:r w:rsidRPr="0073056F">
        <w:t xml:space="preserve"> </w:t>
      </w:r>
      <w:proofErr w:type="gramStart"/>
      <w:r w:rsidRPr="0073056F">
        <w:t>другом</w:t>
      </w:r>
      <w:proofErr w:type="gramEnd"/>
      <w:r w:rsidRPr="0073056F">
        <w:t xml:space="preserve">, что подобное притягивает подобное. А </w:t>
      </w:r>
      <w:proofErr w:type="gramStart"/>
      <w:r w:rsidRPr="0073056F">
        <w:t>значит</w:t>
      </w:r>
      <w:proofErr w:type="gramEnd"/>
      <w:r w:rsidRPr="0073056F">
        <w:t xml:space="preserve"> в какой-то степени Аватар-Ипостаси теперь смогут на нас влиять, и нас, ну, если не вести, это прерогатива Аватаров Синтеза, но направлять на какую-то деятельность. Без ипостасности это было невозможно. Поэтому мы всегда запрещали туда всем двигаться, ну, так, на всякий случай. Поэтому много новых шансов нам даёт эта ипостасность в развитии. Я бы сказал, что до этого все, кто этим занимались, чаще всего иллюзировали, потому что нужна была прямая ипостасность, а достигли мы её только сегодня. Это не отменяет, что Аватар-Ипостаси могли кого-то обучать и как Посвящённого, и как Служащего. Это их право, я не о том. Я сказал многие, но не сказал все. Решать же каждому, правда? Я так, на всякий случай, насколько мы были ипостасны, выходя туда, как Ипостаси. Ни плохо, ни хорошо. Если мы были ипостасны, то всё в порядке. А вот если мы не были ипостасны и ходили туда, вопрос: куда мы выходили, потому что подобное притягивает подобное. Ничего не имею в виду личного, просто профессиональное, подобное притягивает подобное: Аватар Синтеза – Синтезом, </w:t>
      </w:r>
      <w:proofErr w:type="gramStart"/>
      <w:r w:rsidRPr="0073056F">
        <w:t>согласен</w:t>
      </w:r>
      <w:proofErr w:type="gramEnd"/>
      <w:r w:rsidRPr="0073056F">
        <w:t>, ядрами Синтеза притягиваемся, к Аватар-Ипостаси притягивались ипостасностью. Была – всё отлично, не было – не туда ходили. Никаких проблем не вижу, просто объективка, Око – объективка. Око даёт нам объективный взгляд. Я сейчас не об оценках, об объективном взгляде. Я включаю Око Аватар-Ипостасью таким фрагментиком. Соответственно в нас как Око Ипостаси, чтобы оно развивалось.</w:t>
      </w:r>
    </w:p>
    <w:p w:rsidR="002F1F37" w:rsidRPr="0073056F" w:rsidRDefault="002F1F37" w:rsidP="002F1F37">
      <w:pPr>
        <w:ind w:firstLine="454"/>
      </w:pPr>
      <w:r w:rsidRPr="0073056F">
        <w:t>Вторая практика.</w:t>
      </w:r>
    </w:p>
    <w:p w:rsidR="002F1F37" w:rsidRPr="0073056F" w:rsidRDefault="002F1F37" w:rsidP="00981F3C">
      <w:pPr>
        <w:pStyle w:val="12"/>
      </w:pPr>
      <w:bookmarkStart w:id="58" w:name="_Toc191572222"/>
      <w:bookmarkStart w:id="59" w:name="_Toc191935658"/>
      <w:r w:rsidRPr="0073056F">
        <w:t>Практика 5. Стяжание Эталонной Ипостаси ИВО в центре Ока Ипостаси ИВО каждого центральным эталонным явлением действия соответствующей реализацией Ока собою</w:t>
      </w:r>
      <w:bookmarkEnd w:id="58"/>
      <w:bookmarkEnd w:id="59"/>
    </w:p>
    <w:p w:rsidR="002F1F37" w:rsidRPr="0073056F" w:rsidRDefault="002F1F37" w:rsidP="002F1F37">
      <w:pPr>
        <w:ind w:firstLine="454"/>
      </w:pPr>
      <w:r w:rsidRPr="0073056F">
        <w:t>Мы синтезируемся с Изначально Вышестоящим Отцом. Вспыхиваем физически Око Ипостаси Изначально Вышестоящего Отца и сразу переходим к Изначально Вышестоящему Отцу, становясь в зале Ипостаси 29-го Синтеза в форме.</w:t>
      </w:r>
    </w:p>
    <w:p w:rsidR="002F1F37" w:rsidRPr="0073056F" w:rsidRDefault="002F1F37" w:rsidP="002F1F37">
      <w:pPr>
        <w:ind w:firstLine="454"/>
      </w:pPr>
      <w:proofErr w:type="gramStart"/>
      <w:r w:rsidRPr="0073056F">
        <w:t>И синтезируясь с Изначально Вышестоящим Отцом, стяжаем Эталонную Ипостась Изначально Вышестоящего Отца в центре Ока Ипостаси каждого из нас, включающую все нижестоящие явления Служащего, Посвящённого и Человека всех видов каждого из нас собою, но являющуюся для каждого из нас центральным эталонным явлением действия каждого из нас и соответствующей реализацией Ока каждого из нас.</w:t>
      </w:r>
      <w:proofErr w:type="gramEnd"/>
    </w:p>
    <w:p w:rsidR="002F1F37" w:rsidRPr="0073056F" w:rsidRDefault="002F1F37" w:rsidP="002F1F37">
      <w:pPr>
        <w:ind w:firstLine="454"/>
      </w:pPr>
      <w:r w:rsidRPr="0073056F">
        <w:t>И вспыхиваем Эталонной Ипостасью Изначально Вышестоящего Отца в центре Ока Ипостаси Изначально Вышестоящего Отца собою в явлении каждого из нас.</w:t>
      </w:r>
    </w:p>
    <w:p w:rsidR="002F1F37" w:rsidRPr="0073056F" w:rsidRDefault="002F1F37" w:rsidP="002F1F37">
      <w:pPr>
        <w:ind w:firstLine="454"/>
      </w:pPr>
      <w:r w:rsidRPr="0073056F">
        <w:t xml:space="preserve">И синтезируясь с Хум Изначально Вышестоящего Отца, стяжаем Синтез Изначально Вышестоящего Отца </w:t>
      </w:r>
      <w:proofErr w:type="gramStart"/>
      <w:r w:rsidRPr="0073056F">
        <w:t>и</w:t>
      </w:r>
      <w:proofErr w:type="gramEnd"/>
      <w:r w:rsidRPr="0073056F">
        <w:t xml:space="preserve"> возжигаясь, преображаемся им, развёртываясь Эталонной Ипостасью Изначально Вышестоящего Отца в Око Ипостаси Изначально Вышестоящего Отца собою.</w:t>
      </w:r>
    </w:p>
    <w:p w:rsidR="002F1F37" w:rsidRPr="0073056F" w:rsidRDefault="002F1F37" w:rsidP="002F1F37">
      <w:pPr>
        <w:ind w:firstLine="454"/>
      </w:pPr>
      <w:r w:rsidRPr="0073056F">
        <w:t>Благодарим Изначально Вышестоящего Отца, возвращаемся в физическую реализацию в данный зал, развёртываемся физически, вспыхиваем Эталонной Ипостасью Изначально Вышестоящего Отца в Око Ипостаси Изначально Вышестоящего Отца каждым из нас и развёртываем Эталонную Ипостась Изначально Вышестоящего Отца из Ока по телу каждого из нас, вспыхивая Эталонной Ипостасью Изначально Вышестоящего Отца физически собою.</w:t>
      </w:r>
    </w:p>
    <w:p w:rsidR="002F1F37" w:rsidRPr="0073056F" w:rsidRDefault="002F1F37" w:rsidP="002F1F37">
      <w:pPr>
        <w:ind w:firstLine="454"/>
      </w:pPr>
      <w:r w:rsidRPr="0073056F">
        <w:t>И ипостасно эманируем всё стяжённое возожженное в ИВДИВО, ИВДИВО Санкт-Петербург, ИВДИВО Ладога, ИВДИВО служения каждого из нас и в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2F1F37">
      <w:pPr>
        <w:ind w:firstLine="454"/>
      </w:pPr>
    </w:p>
    <w:p w:rsidR="002F1F37" w:rsidRPr="0073056F" w:rsidRDefault="002F1F37" w:rsidP="002F1F37">
      <w:pPr>
        <w:ind w:firstLine="454"/>
      </w:pPr>
      <w:r w:rsidRPr="0073056F">
        <w:t xml:space="preserve">Мы сейчас идём за источником Любви в центре Око. Единственное, что этот источник Любви будет иметь пассионарность тех самых миллиона выражений Синтеза, которые мы стяжали в Око. Это обязательно. Поэтому в Око вначале </w:t>
      </w:r>
      <w:proofErr w:type="gramStart"/>
      <w:r w:rsidRPr="0073056F">
        <w:t>стяжали столько эталонов</w:t>
      </w:r>
      <w:proofErr w:type="gramEnd"/>
      <w:r w:rsidRPr="0073056F">
        <w:t>.</w:t>
      </w:r>
    </w:p>
    <w:p w:rsidR="002F1F37" w:rsidRPr="0073056F" w:rsidRDefault="002F1F37" w:rsidP="002F1F37">
      <w:pPr>
        <w:ind w:firstLine="454"/>
      </w:pPr>
      <w:r w:rsidRPr="0073056F">
        <w:lastRenderedPageBreak/>
        <w:t xml:space="preserve">И второй момент. Источник Любви теперь у нас будет в центре головного мозга, в шишковидной железе, в Око. Соответственно, какое-то время ваш мозг будет на это напрягаться. Мы всегда имели Любовь в других местах, или отсутствующую в теле, корректно выражаясь. Никаких рецидивов медицинских болезненных нет, напрягаться он будет психологически, а не медицински. Если он не напрягается, вам повезло, если напрягается, я корректно скажу, есть что сжигать. Это неважно, накопления, связки ненужные. Но это не значит, что вы стали чистой и светлой Любовью. Это Любовь Отца, которую надо ещё уметь применять, чтобы быть чистой и светлой Любви, но она из вас эманирует. Понятно. То есть ею надо ещё научиться быть, </w:t>
      </w:r>
      <w:proofErr w:type="gramStart"/>
      <w:r w:rsidRPr="0073056F">
        <w:t>научиться ею владеть</w:t>
      </w:r>
      <w:proofErr w:type="gramEnd"/>
      <w:r w:rsidRPr="0073056F">
        <w:t xml:space="preserve"> и научиться ею выражаться. Это другая Любовь, она не совсем нам известна, хотя все виды жертвенной Любви, настоящей Любви, человеческой Любви, посвящённой Любви, служащей Любви и даже ипостасной Любви в ней будут, ну, и всех остальных, наверное, тоже выражений, там, как пойдёт. Действуем.</w:t>
      </w:r>
    </w:p>
    <w:p w:rsidR="002F1F37" w:rsidRPr="0073056F" w:rsidRDefault="002F1F37" w:rsidP="002F1F37">
      <w:pPr>
        <w:ind w:firstLine="454"/>
        <w:rPr>
          <w:b/>
        </w:rPr>
      </w:pPr>
      <w:r w:rsidRPr="0073056F">
        <w:t>Вот, Владыка подчёркивает и Отец: это другая Любовь, неизвестная нам. На это настройтесь, потому что некоторые ждут Любви, которая вам известна. Не надо её ждать. Это будет Любовь, но следующего уровня или другой градации. Та, что у нас есть, она и так у нас есть.</w:t>
      </w:r>
    </w:p>
    <w:p w:rsidR="002F1F37" w:rsidRPr="0073056F" w:rsidRDefault="002F1F37" w:rsidP="00981F3C">
      <w:pPr>
        <w:pStyle w:val="12"/>
      </w:pPr>
      <w:bookmarkStart w:id="60" w:name="_Toc191572223"/>
      <w:bookmarkStart w:id="61" w:name="_Toc191935659"/>
      <w:r w:rsidRPr="0073056F">
        <w:t>Практика 6. Стяжание Источника Любви в центре Эталонной Ипостаси в Око Ипостаси и явления Пассионарностей Изначально Вышестоящего Отца. Стяжание Фрагмента Любви в Источник Любви и ночной подготовки</w:t>
      </w:r>
      <w:bookmarkEnd w:id="60"/>
      <w:bookmarkEnd w:id="61"/>
    </w:p>
    <w:p w:rsidR="002F1F37" w:rsidRPr="0073056F" w:rsidRDefault="002F1F37" w:rsidP="002F1F37">
      <w:pPr>
        <w:ind w:firstLine="454"/>
      </w:pPr>
      <w:r w:rsidRPr="0073056F">
        <w:t>Мы возжигаемся всем Синтезом каждого из нас.</w:t>
      </w:r>
    </w:p>
    <w:p w:rsidR="002F1F37" w:rsidRPr="0073056F" w:rsidRDefault="002F1F37" w:rsidP="002F1F37">
      <w:pPr>
        <w:ind w:firstLine="454"/>
      </w:pPr>
      <w:r w:rsidRPr="0073056F">
        <w:t>Синтезируемся с Изначально Вышестоящими Аватарами Синтеза Кут Хуми Фаинь, переходим в зал ИВДИВО 1 048 512</w:t>
      </w:r>
      <w:proofErr w:type="gramStart"/>
      <w:r w:rsidRPr="0073056F">
        <w:t xml:space="preserve"> И</w:t>
      </w:r>
      <w:proofErr w:type="gramEnd"/>
      <w:r w:rsidRPr="0073056F">
        <w:t>ерархически Цельно.</w:t>
      </w:r>
    </w:p>
    <w:p w:rsidR="002F1F37" w:rsidRPr="0073056F" w:rsidRDefault="002F1F37" w:rsidP="002F1F37">
      <w:pPr>
        <w:ind w:firstLine="454"/>
      </w:pPr>
      <w:r w:rsidRPr="0073056F">
        <w:t xml:space="preserve">Развёртываясь Ипостасью 29-го Синтеза в форме пред Изначально </w:t>
      </w:r>
      <w:proofErr w:type="gramStart"/>
      <w:r w:rsidRPr="0073056F">
        <w:t>Вышестоящими</w:t>
      </w:r>
      <w:proofErr w:type="gramEnd"/>
      <w:r w:rsidRPr="0073056F">
        <w:t xml:space="preserve"> Аватарами Синтеза Кут Хуми Фаинь.</w:t>
      </w:r>
    </w:p>
    <w:p w:rsidR="002F1F37" w:rsidRPr="0073056F" w:rsidRDefault="002F1F37" w:rsidP="002F1F37">
      <w:pPr>
        <w:ind w:firstLine="454"/>
      </w:pPr>
      <w:r w:rsidRPr="0073056F">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Источник Любви в центре Эталонной Ипостаси Изначально Вышестоящего Отца в центре Ока Ипостаси Изначально Вышестоящего Отца </w:t>
      </w:r>
      <w:proofErr w:type="gramStart"/>
      <w:r w:rsidRPr="0073056F">
        <w:t>синтез-физически</w:t>
      </w:r>
      <w:proofErr w:type="gramEnd"/>
      <w:r w:rsidRPr="0073056F">
        <w:t xml:space="preserve"> собою в физической реализации каждого из нас и всеобъемлюще нами.</w:t>
      </w:r>
    </w:p>
    <w:p w:rsidR="002F1F37" w:rsidRPr="0073056F" w:rsidRDefault="002F1F37" w:rsidP="002F1F37">
      <w:pPr>
        <w:ind w:firstLine="454"/>
      </w:pPr>
      <w:r w:rsidRPr="0073056F">
        <w:t xml:space="preserve">И </w:t>
      </w:r>
      <w:proofErr w:type="gramStart"/>
      <w:r w:rsidRPr="0073056F">
        <w:t>возжигаясь</w:t>
      </w:r>
      <w:proofErr w:type="gramEnd"/>
      <w:r w:rsidRPr="0073056F">
        <w:t xml:space="preserve"> Синтез Синтезом Изначально Вышестоящего Отца, преображаемся им.</w:t>
      </w:r>
    </w:p>
    <w:p w:rsidR="002F1F37" w:rsidRPr="0073056F" w:rsidRDefault="002F1F37" w:rsidP="002F1F37">
      <w:pPr>
        <w:ind w:firstLine="454"/>
      </w:pPr>
      <w:r w:rsidRPr="0073056F">
        <w:t>В этом Огне мы синтезируемся с Изначально Вышестоящим Отцом, переходим в зал Изначально Вышестоящего Отца 1 048 577</w:t>
      </w:r>
      <w:proofErr w:type="gramStart"/>
      <w:r w:rsidRPr="0073056F">
        <w:t xml:space="preserve"> И</w:t>
      </w:r>
      <w:proofErr w:type="gramEnd"/>
      <w:r w:rsidRPr="0073056F">
        <w:t>ерархически Цельно. Развёртываемся пред Изначально Вышестоящим Отцом Ипостасью 29-го Синтеза в форме.</w:t>
      </w:r>
    </w:p>
    <w:p w:rsidR="002F1F37" w:rsidRPr="0073056F" w:rsidRDefault="002F1F37" w:rsidP="002F1F37">
      <w:pPr>
        <w:ind w:firstLine="454"/>
      </w:pPr>
      <w:r w:rsidRPr="0073056F">
        <w:t>Вспыхиваем Оком Ипостаси Изначально Вышестоящего Отца, вспыхиваем Эталонной Ипостасью Изначально Вышестоящего Отца в Око каждого из нас с развёрткой внутри каждого из нас.</w:t>
      </w:r>
    </w:p>
    <w:p w:rsidR="002F1F37" w:rsidRPr="0073056F" w:rsidRDefault="002F1F37" w:rsidP="002F1F37">
      <w:pPr>
        <w:ind w:firstLine="454"/>
      </w:pPr>
      <w:r w:rsidRPr="0073056F">
        <w:t>И синтезируясь с Изначально Вышестоящим Отцом, стяжаем Источник Любви Изначально Вышестоящего Отца в центре Эталонной Ипостаси Изначально Вышестоящего Отца, стоящим в центре Ока Ипостаси Изначально Вышестоящего Отца, в явлении:</w:t>
      </w:r>
    </w:p>
    <w:p w:rsidR="002F1F37" w:rsidRPr="0073056F" w:rsidRDefault="002F1F37" w:rsidP="002F1F37">
      <w:pPr>
        <w:ind w:firstLine="454"/>
      </w:pPr>
      <w:r w:rsidRPr="0073056F">
        <w:t>1048576 Пассионарностей Иерархических Цельностей;</w:t>
      </w:r>
    </w:p>
    <w:p w:rsidR="002F1F37" w:rsidRPr="0073056F" w:rsidRDefault="002F1F37" w:rsidP="002F1F37">
      <w:pPr>
        <w:ind w:firstLine="454"/>
      </w:pPr>
      <w:r w:rsidRPr="0073056F">
        <w:t>1048576 Пассионарностей Изначально Вышестоящих Цельностей в каждой Иерархической Цельности;</w:t>
      </w:r>
    </w:p>
    <w:p w:rsidR="002F1F37" w:rsidRPr="0073056F" w:rsidRDefault="002F1F37" w:rsidP="002F1F37">
      <w:pPr>
        <w:ind w:firstLine="454"/>
      </w:pPr>
      <w:r w:rsidRPr="0073056F">
        <w:t>1048576 Пассионарностей Высоких Цельностей в каждой Изначально Вышестоящей Цельности;</w:t>
      </w:r>
    </w:p>
    <w:p w:rsidR="002F1F37" w:rsidRPr="0073056F" w:rsidRDefault="002F1F37" w:rsidP="002F1F37">
      <w:pPr>
        <w:ind w:firstLine="454"/>
      </w:pPr>
      <w:r w:rsidRPr="0073056F">
        <w:t>и 1048576 Пассионарностей Высоких Цельных Реальностей в каждой Высокой Цельности</w:t>
      </w:r>
    </w:p>
    <w:p w:rsidR="002F1F37" w:rsidRPr="0073056F" w:rsidRDefault="002F1F37" w:rsidP="002F1F37">
      <w:pPr>
        <w:ind w:firstLine="454"/>
      </w:pPr>
      <w:r w:rsidRPr="0073056F">
        <w:t>в синтезе Источника Любви Изначально Вышестоящего Отца собою.</w:t>
      </w:r>
    </w:p>
    <w:p w:rsidR="002F1F37" w:rsidRPr="0073056F" w:rsidRDefault="002F1F37" w:rsidP="002F1F37">
      <w:pPr>
        <w:ind w:firstLine="454"/>
      </w:pPr>
      <w:r w:rsidRPr="0073056F">
        <w:t>И вспыхиваем Источником Любви Изначально Вышестоящего Отца каждым из нас.</w:t>
      </w:r>
    </w:p>
    <w:p w:rsidR="002F1F37" w:rsidRPr="0073056F" w:rsidRDefault="002F1F37" w:rsidP="002F1F37">
      <w:pPr>
        <w:ind w:firstLine="454"/>
      </w:pPr>
      <w:r w:rsidRPr="0073056F">
        <w:t>Синтезируясь с Изначально Вышестоящим Отцом и стяжая Фрагмент Любви Изначально Вышестоящего Отца в Источник Любви Изначально Вышестоящего Отца собою в синтезе всех Пассионарностей, стяжённых нами, каждому из нас.</w:t>
      </w:r>
    </w:p>
    <w:p w:rsidR="002F1F37" w:rsidRPr="0073056F" w:rsidRDefault="002F1F37" w:rsidP="002F1F37">
      <w:pPr>
        <w:ind w:firstLine="454"/>
      </w:pPr>
      <w:r w:rsidRPr="0073056F">
        <w:lastRenderedPageBreak/>
        <w:t>И вспыхиваем Фрагментом Любви Изначально Вышестоящего Отца, являя Источник Любви Изначально Вышестоящего Отца в Эталонной Ипостаси Изначально Вышестоящего Отца в Оке Ипостаси Изначально Вышестоящего Отца каждым из нас. И вспыхивая, реализуемся ими.</w:t>
      </w:r>
    </w:p>
    <w:p w:rsidR="002F1F37" w:rsidRPr="0073056F" w:rsidRDefault="002F1F37" w:rsidP="002F1F37">
      <w:pPr>
        <w:ind w:firstLine="454"/>
      </w:pPr>
      <w:r w:rsidRPr="0073056F">
        <w:t>И синтезируясь с Хум Изначально Вышестоящего Отца, стяжаем Синтез Изначально Вышестоящего Отца. И возжигаясь, преображаемся им.</w:t>
      </w:r>
    </w:p>
    <w:p w:rsidR="002F1F37" w:rsidRPr="0073056F" w:rsidRDefault="002F1F37" w:rsidP="002F1F37">
      <w:pPr>
        <w:ind w:firstLine="454"/>
      </w:pPr>
      <w:r w:rsidRPr="0073056F">
        <w:t>Эманируя из зала Изначально Вышестоящего Отца Фрагмент Любви Изначально Вышестоящего Отца и Источник Любви Изначально Вышестоящего Отца всей Планете Земля в целом и каждому Человеку Планеты Земля в частности в активации только Любви Эталонами Ока и более ничего в каждом Землянине его Частью растущего Ока Изначально Вышестоящего Отца физически.</w:t>
      </w:r>
    </w:p>
    <w:p w:rsidR="002F1F37" w:rsidRPr="0073056F" w:rsidRDefault="002F1F37" w:rsidP="002F1F37">
      <w:pPr>
        <w:ind w:firstLine="454"/>
      </w:pPr>
      <w:r w:rsidRPr="0073056F">
        <w:t xml:space="preserve">Отец в зале сказал: «Мы будем жить теперь по-новому». </w:t>
      </w:r>
      <w:proofErr w:type="gramStart"/>
      <w:r w:rsidRPr="0073056F">
        <w:t>Прям</w:t>
      </w:r>
      <w:proofErr w:type="gramEnd"/>
      <w:r w:rsidRPr="0073056F">
        <w:t xml:space="preserve"> по песенке.</w:t>
      </w:r>
    </w:p>
    <w:p w:rsidR="002F1F37" w:rsidRPr="0073056F" w:rsidRDefault="002F1F37" w:rsidP="002F1F37">
      <w:pPr>
        <w:ind w:firstLine="454"/>
      </w:pPr>
      <w:r w:rsidRPr="0073056F">
        <w:t>Благодарим Изначально Вышестоящего Отца.</w:t>
      </w:r>
    </w:p>
    <w:p w:rsidR="002F1F37" w:rsidRPr="0073056F" w:rsidRDefault="002F1F37" w:rsidP="002F1F37">
      <w:pPr>
        <w:ind w:firstLine="454"/>
      </w:pPr>
      <w:r w:rsidRPr="0073056F">
        <w:t>Переходим в зал ИВДИВО, становимся пред Аватарами Синтеза Кут Хуми Фаинь, просим ночную подготовку каждому из нас на все виды стяжаний и новые реализации каждого из нас.</w:t>
      </w:r>
    </w:p>
    <w:p w:rsidR="002F1F37" w:rsidRPr="0073056F" w:rsidRDefault="002F1F37" w:rsidP="002F1F37">
      <w:pPr>
        <w:ind w:firstLine="454"/>
      </w:pPr>
      <w:r w:rsidRPr="0073056F">
        <w:t>Благодарим Аватаров Синтеза Кут Хуми Фаинь.</w:t>
      </w:r>
    </w:p>
    <w:p w:rsidR="002F1F37" w:rsidRPr="0073056F" w:rsidRDefault="002F1F37" w:rsidP="002F1F37">
      <w:pPr>
        <w:ind w:firstLine="454"/>
      </w:pPr>
      <w:r w:rsidRPr="0073056F">
        <w:t>Возвращаемся в физическую реализацию, в данный зал физически собою.</w:t>
      </w:r>
    </w:p>
    <w:p w:rsidR="002F1F37" w:rsidRPr="0073056F" w:rsidRDefault="002F1F37" w:rsidP="002F1F37">
      <w:pPr>
        <w:ind w:firstLine="454"/>
      </w:pPr>
      <w:r w:rsidRPr="0073056F">
        <w:t xml:space="preserve">И эманируем всё стяжённое, возожжённое в ИВДИВО и по Планете Земля, </w:t>
      </w:r>
      <w:proofErr w:type="gramStart"/>
      <w:r w:rsidRPr="0073056F">
        <w:t>укутывая Планету Земля Любовью вместе</w:t>
      </w:r>
      <w:proofErr w:type="gramEnd"/>
      <w:r w:rsidRPr="0073056F">
        <w:t xml:space="preserve"> с планетарным человечеством Фрагментом Любви и Источником Любви Изначально Вышестоящего Отца Эталонной Ипостасности Изначально Вышестоящего Отца собою.</w:t>
      </w:r>
    </w:p>
    <w:p w:rsidR="002F1F37" w:rsidRPr="0073056F" w:rsidRDefault="002F1F37" w:rsidP="002F1F37">
      <w:pPr>
        <w:ind w:firstLine="454"/>
      </w:pPr>
      <w:r w:rsidRPr="0073056F">
        <w:t>Эманируем всё стяжённое и возожжённое в ИВДИВО Санкт-Петербург, в ИВДИВО Ладога, в ИВДИВО Служения каждого из нас и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2F1F37">
      <w:pPr>
        <w:ind w:firstLine="454"/>
      </w:pPr>
    </w:p>
    <w:p w:rsidR="002F1F37" w:rsidRPr="0073056F" w:rsidRDefault="002F1F37" w:rsidP="002F1F37">
      <w:pPr>
        <w:ind w:firstLine="454"/>
      </w:pPr>
      <w:r w:rsidRPr="0073056F">
        <w:t>Замрите. Головной мозг, затылок, низ затылка, там, где раньше было трикути, но сейчас больше, проживайте затылок и в целом весь головной мозг. Это насыщенность новой Любовью. Физически проживается головным мозгом. Можно всем телом, буду рад за вас. У меня больше головным мозгом. То, что проживаю, то говорю. Можно всем телом, вообще идеально.</w:t>
      </w:r>
    </w:p>
    <w:p w:rsidR="002F1F37" w:rsidRPr="0073056F" w:rsidRDefault="002F1F37" w:rsidP="002F1F37">
      <w:pPr>
        <w:ind w:firstLine="454"/>
      </w:pPr>
      <w:r w:rsidRPr="0073056F">
        <w:t>Ну вот, оно усваивается. Кто чувствовал концентрацию в головном мозге, чувствуете, как вот растекается, расслаивается состоянием, отходит, но некая концентрация в затылке сохраняется. Это будет усвоение на ночь. Я об этом говорил, о головном мозге, до практики, там уже дальше, как пойдёт.</w:t>
      </w:r>
    </w:p>
    <w:p w:rsidR="00981F3C" w:rsidRPr="0073056F" w:rsidRDefault="00981F3C" w:rsidP="002F1F37">
      <w:pPr>
        <w:ind w:firstLine="454"/>
      </w:pPr>
    </w:p>
    <w:p w:rsidR="002F1F37" w:rsidRPr="0073056F" w:rsidRDefault="002F1F37" w:rsidP="002F1F37">
      <w:pPr>
        <w:ind w:firstLine="454"/>
      </w:pPr>
      <w:r w:rsidRPr="0073056F">
        <w:t>На сегодня всё. Всем большое спасибо за внимание. До свидания.</w:t>
      </w:r>
    </w:p>
    <w:p w:rsidR="00B02D9A" w:rsidRPr="0073056F" w:rsidRDefault="00B02D9A" w:rsidP="002F1F37">
      <w:pPr>
        <w:ind w:firstLine="454"/>
      </w:pPr>
      <w:r w:rsidRPr="0073056F">
        <w:br w:type="page"/>
      </w:r>
    </w:p>
    <w:p w:rsidR="00B02D9A" w:rsidRPr="0073056F" w:rsidRDefault="00B02D9A" w:rsidP="002F1F37">
      <w:pPr>
        <w:pStyle w:val="0"/>
      </w:pPr>
      <w:bookmarkStart w:id="62" w:name="_Toc191935660"/>
      <w:r w:rsidRPr="0073056F">
        <w:lastRenderedPageBreak/>
        <w:t>2 день 1 часть</w:t>
      </w:r>
      <w:bookmarkEnd w:id="62"/>
    </w:p>
    <w:p w:rsidR="002F1F37" w:rsidRPr="0073056F" w:rsidRDefault="002F1F37" w:rsidP="00F366E5">
      <w:pPr>
        <w:pStyle w:val="12"/>
      </w:pPr>
      <w:bookmarkStart w:id="63" w:name="_Toc191572225"/>
      <w:bookmarkStart w:id="64" w:name="_Toc191935661"/>
      <w:r w:rsidRPr="0073056F">
        <w:t>Ивдивное Ипостасное общение</w:t>
      </w:r>
      <w:bookmarkEnd w:id="63"/>
      <w:bookmarkEnd w:id="64"/>
    </w:p>
    <w:p w:rsidR="002F1F37" w:rsidRPr="0073056F" w:rsidRDefault="002F1F37" w:rsidP="002F1F37">
      <w:pPr>
        <w:ind w:firstLine="454"/>
      </w:pPr>
      <w:r w:rsidRPr="0073056F">
        <w:t xml:space="preserve">Всем доброе утро, мы начинаем. Итак, мы начинаем вторую часть 29-го Синтеза Изначально Вышестоящего Отца. Продолжаем наше развитие Совершенным Оком Изначально Вышестоящего Отца. И понятно, у нас ночная подготовка. Впервые мы видели очень интересную, такую тенденцию. Утром, просыпаясь, и вспоминаю, что у нас громадный стол. Мы все там по итогам ночной подготовки сидим, обсуждаем ночную подготовку. Последней раз видел такое, как Ученик Иерархии лет 30 назад в ночной подготовке. И вот вместе что-то там обсуждаем по поводу Ока. </w:t>
      </w:r>
      <w:proofErr w:type="gramStart"/>
      <w:r w:rsidRPr="0073056F">
        <w:t>Прям</w:t>
      </w:r>
      <w:proofErr w:type="gramEnd"/>
      <w:r w:rsidRPr="0073056F">
        <w:t xml:space="preserve"> вот перед шестью утра, так выразимся, где-то вот полшестого утра. Поэтому это интересно тем, что мы вновь все вместе там собрались. Это было на одной Цельности, на одной из Цельностей, где мы выражали и общую подготовку, и соответственно, концентрацию Аватара Синтеза Кут Хуми собою. Ничего не имею в виду против, но нас там вместе собрали, чтобы мы там, внимание, просто Ипостасно пообщались по итогам ночной подготовки. То есть была не только ночная подготовка, ах и побежали, а ещё было общение между нами. Но, правда, потом нас ждали автобусы, чтобы мы куда-то уехали. Автобус, это расшифровал мозг, я не видел автобус, это значит, пора было просыпаться. Значит, это такое, общее.</w:t>
      </w:r>
    </w:p>
    <w:p w:rsidR="002F1F37" w:rsidRPr="0073056F" w:rsidRDefault="002F1F37" w:rsidP="002F1F37">
      <w:pPr>
        <w:ind w:firstLine="454"/>
      </w:pPr>
      <w:r w:rsidRPr="0073056F">
        <w:t xml:space="preserve">Второе. У нас за эту ночь возникло наконец-таки очень интересное состояние, которое опять же когда-то давно я ловил, как Ученик Иерархии. Когда мы Ипостаси ИВДИВО. И когда наша Ивдивность, она развёртывается </w:t>
      </w:r>
      <w:proofErr w:type="gramStart"/>
      <w:r w:rsidRPr="0073056F">
        <w:t>некоей</w:t>
      </w:r>
      <w:proofErr w:type="gramEnd"/>
      <w:r w:rsidRPr="0073056F">
        <w:t xml:space="preserve"> внутренней Ипостасной реализованностью. Вот так же, как ранее можно было сказать – Ученик Иерархии. Сейчас можно сказать, после ночной подготовки каждому из нас, Ипостась ИВДИВО. Внимание, Ипостась – это не, даже не какое-то название или звание, это некий символ реализации. Я этим утром проснулся в состоянии Ипостаси ИВДИВО и ощущал себя частью громадного коллектива Ипостасей. «Один за всех и все за одного». Вот чтобы передать это ощущение, потому что оно именно ощущение. Это важно, что ты себя самоощущаешь, есть такой простой взгляд.</w:t>
      </w:r>
    </w:p>
    <w:p w:rsidR="002F1F37" w:rsidRPr="0073056F" w:rsidRDefault="002F1F37" w:rsidP="002F1F37">
      <w:pPr>
        <w:ind w:firstLine="454"/>
      </w:pPr>
      <w:r w:rsidRPr="0073056F">
        <w:t>Потому что Владыка сказал, что, мы сейчас у Владыки общались, что мы вчера недооценили происходящее. Очень простой взгляд. Когда мы входим в ИВДИВО как Ипостаси, и стали Ипостаси, все нижестоящие наши тенденции отсекаются. И Служащий, и Посвящённый отсекаются, но ничто человеческое нам не чуждо. И Владыка сказал, что мы до сих пор не можем различить, вот я служу в ИВДИВО, значит, я Учитель Синтеза? Да. Но когда вы есмь Учителя Синтеза? Когда вы в этот момент, или в какой момент вы Учителя Синтеза? Вот у нас есть Должность, мы Аватары, Владыки, Учителя Сфер. Мы все вместе Учителя Синтеза. Я тоже не занимаюсь там Синтезом, перехожу в состояние Учителя Синтеза, как общая Должностная Компетенция всех в ИВДИВО. Но когда в этот момент мы Учителя Синтеза? Когда мы Учителя Синтеза? Просто, когда? – Когда мы исполняем эти обязанности. Внимание! Только, и когда мы действительно эти обязанности исполняем. То есть, приходя на Совет, приходя на какое-то занятие, где я участвую, кто-то ведёт. Внимание! И если на этом занятии я не просто плюхнулся и участвую, но это у нас хватает такого, а когда я действительно вхожу в должность, но в выражении Аватара Общества или Владыку ИДИВО, или Учителя Сферы. Я вхожу в это, я напрягаю сам себя, войдя в это выражение. Знаете, я вот должен войти в это выражение, не просто зайти и плюхнуться, извините, сесть, а войти в выражение Учителя Сферы Души, допустим. Специально, потому что у вас нет. И вот я вошёл, сел на занятии, в этот момент я Учитель Синтеза. Как только я вышел с занятия, я перешёл, в кого?</w:t>
      </w:r>
    </w:p>
    <w:p w:rsidR="002F1F37" w:rsidRPr="0073056F" w:rsidRDefault="002F1F37" w:rsidP="002F1F37">
      <w:pPr>
        <w:ind w:firstLine="454"/>
      </w:pPr>
      <w:r w:rsidRPr="0073056F">
        <w:t xml:space="preserve">И вот раньше мы переходили в кого угодно. Мы могли переходить и в Ипостась, и в Служащего, и в Посвящённого, тем более Ипостась – это ещё и тот, кто стяжал Абсолют Изначально Вышестоящего Отца по нашим служебным компетенциям. У многих такого нет. Вопрос не только в Абсолюте. Вопрос, знаете, как раньше говорили – в состоянии Души. Наконец- таки состоятельность перевели в </w:t>
      </w:r>
      <w:proofErr w:type="gramStart"/>
      <w:r w:rsidRPr="0073056F">
        <w:t>Посвящённого</w:t>
      </w:r>
      <w:proofErr w:type="gramEnd"/>
      <w:r w:rsidRPr="0073056F">
        <w:t xml:space="preserve">, можно нормально об этом разговаривать. Репликация идёт по нашей состоятельности. Если у меня ничего не было от Ипостасности, </w:t>
      </w:r>
      <w:proofErr w:type="gramStart"/>
      <w:r w:rsidRPr="0073056F">
        <w:t>я</w:t>
      </w:r>
      <w:proofErr w:type="gramEnd"/>
      <w:r w:rsidRPr="0073056F">
        <w:t xml:space="preserve"> переходя из Учителя Синтеза как Должностной Компетенции, сразу становился, ну, пускай Служащим, раз у меня ничего нет от созидания в этот момент. У нас мало, что иногда </w:t>
      </w:r>
      <w:r w:rsidRPr="0073056F">
        <w:lastRenderedPageBreak/>
        <w:t xml:space="preserve">бывает от созидания. Мы же не говорим, что это легко, но как-то с созиданием не особо дружим. </w:t>
      </w:r>
      <w:proofErr w:type="gramStart"/>
      <w:r w:rsidRPr="0073056F">
        <w:t>Я сразу перехожу в Посвящённого, в этот момент я ничего не реплицирую.</w:t>
      </w:r>
      <w:proofErr w:type="gramEnd"/>
      <w:r w:rsidRPr="0073056F">
        <w:t xml:space="preserve"> Папа посмотрел, я его не реплицирую. Владыка посмотрел, я его не реплицировал. Владычица сказала: О-о-о!</w:t>
      </w:r>
    </w:p>
    <w:p w:rsidR="002F1F37" w:rsidRPr="0073056F" w:rsidRDefault="002F1F37" w:rsidP="002F1F37">
      <w:pPr>
        <w:ind w:firstLine="454"/>
      </w:pPr>
      <w:r w:rsidRPr="0073056F">
        <w:t xml:space="preserve">Я перехожу в Человека. Потом ещё выясняется, какой я Человек Изначально Вышестоящего Отца? – опять с Отцом не контачу. Метагалактики ФА? – с Метагалактикой не контачу. Планеты Земля? – с Планетой не контачу. Человек-Творец Физичности? – творчества нет. Человек Иерархизации? – о-о-о, будешь чувствовать себя на служении. Человек Иерархизации, Огонь Человечности, по-моему. Это тоже высоко, это </w:t>
      </w:r>
      <w:proofErr w:type="gramStart"/>
      <w:r w:rsidRPr="0073056F">
        <w:t>аж</w:t>
      </w:r>
      <w:proofErr w:type="gramEnd"/>
      <w:r w:rsidRPr="0073056F">
        <w:t xml:space="preserve"> пятый Огонь. И вот так: бр-б</w:t>
      </w:r>
      <w:proofErr w:type="gramStart"/>
      <w:r w:rsidRPr="0073056F">
        <w:t>р-</w:t>
      </w:r>
      <w:proofErr w:type="gramEnd"/>
      <w:r w:rsidRPr="0073056F">
        <w:t xml:space="preserve"> бр. Пожили. Раз в неделю, раз в месяц возвращаемся с занятий, и нас пытаются: вр-вр-вр поднять.</w:t>
      </w:r>
    </w:p>
    <w:p w:rsidR="002F1F37" w:rsidRPr="0073056F" w:rsidRDefault="002F1F37" w:rsidP="002F1F37">
      <w:pPr>
        <w:ind w:firstLine="454"/>
      </w:pPr>
      <w:r w:rsidRPr="0073056F">
        <w:t>Доказательство, вчера начался Синтез, мне говорят, вот два-три часа ты говорил. Мы вас поднимали, без обид, оттуда, где мы с вами находились, я тоже, где-то там находился, в Ипостась 29-го Синтеза. Чтобы было понятно, Ипостась не первого Синтеза, не второго, не третьего, а сквозь все них, 15-й, 20-й, 28-й до 29-го. А по идее вы должны были прийти Ипостасями 28-го Синтеза, мы Вас просто раз, переключили на 29-й и пошли дальше. А мы вас там не нашли, не, мы, конечно, фонари не включали. «Ищу Ипостась 28-го Синтеза». Я никого не хочу обижать. Я не говорю, что у вас нет этих состояний, но они у вас, внимание, не постоянные. Я сейчас не сказал, что вы не можете этим быть. Я сейчас говорю о том, насколько долговременно вы поддерживаете это выражение собою, и даже думаете об этом. Вы этим можете быть, но слово, можете быть и бытуете этим… Понятно.</w:t>
      </w:r>
    </w:p>
    <w:p w:rsidR="002F1F37" w:rsidRPr="0073056F" w:rsidRDefault="002F1F37" w:rsidP="002F1F37">
      <w:pPr>
        <w:ind w:firstLine="454"/>
      </w:pPr>
      <w:r w:rsidRPr="0073056F">
        <w:t xml:space="preserve">В итоге </w:t>
      </w:r>
      <w:r w:rsidRPr="0073056F">
        <w:rPr>
          <w:b/>
          <w:bCs/>
        </w:rPr>
        <w:t xml:space="preserve">Учитель Синтеза у нас – это только когда мы действительно исполняем должностную компетенцию. </w:t>
      </w:r>
      <w:r w:rsidRPr="0073056F">
        <w:t>Напоминаю, вот я Ученик Иерархии</w:t>
      </w:r>
      <w:proofErr w:type="gramStart"/>
      <w:r w:rsidRPr="0073056F">
        <w:t xml:space="preserve"> П</w:t>
      </w:r>
      <w:proofErr w:type="gramEnd"/>
      <w:r w:rsidRPr="0073056F">
        <w:t xml:space="preserve">ятой Расы. Чисто вот по аналогии. Я буду сравнивать сейчас, пока мы не включимся: я исполняю поручение Кут Хуми, у меня было, фиксация Владыки на мне. Мне Владыка поручал новую систему образования. Я, идя в лицей и становясь директором, фиксация на мне. Поручение. Я ухожу из лицея, иду пешком домой, теперь хожу человечески, с кем-то там по дороге общаюсь: фиксация Владыки – раз, и с меня ушла. У меня </w:t>
      </w:r>
      <w:proofErr w:type="gramStart"/>
      <w:r w:rsidRPr="0073056F">
        <w:t>человеческое</w:t>
      </w:r>
      <w:proofErr w:type="gramEnd"/>
      <w:r w:rsidRPr="0073056F">
        <w:t xml:space="preserve"> включилось: мы пошли в магазин, ну и по дороге продуктов купить. Ушла. И я перешёл в кого? – в Человека. В пятой расе было всего два варианта: или Ученик, или Человек. Убирая снова Ученика, идя в лицей, я был Посвящённым. Внимание! поручением, оно довольно высокое было. А других вариантов не было. Ну, </w:t>
      </w:r>
      <w:proofErr w:type="gramStart"/>
      <w:r w:rsidRPr="0073056F">
        <w:t>это то</w:t>
      </w:r>
      <w:proofErr w:type="gramEnd"/>
      <w:r w:rsidRPr="0073056F">
        <w:t xml:space="preserve"> же самое, что Ученик, только с более глубокой отстройкой. То есть, Ученик ещё мог пофривольничать, Посвящённый вообще не имел права это сделать. Какое Посвящение – это вопрос третий. Я мог ходить, как Адепт, но это вообще тогда лучше в лицей не заходить. Это</w:t>
      </w:r>
      <w:proofErr w:type="gramStart"/>
      <w:r w:rsidRPr="0073056F">
        <w:t>… Б</w:t>
      </w:r>
      <w:proofErr w:type="gramEnd"/>
      <w:r w:rsidRPr="0073056F">
        <w:t>ыл.</w:t>
      </w:r>
    </w:p>
    <w:p w:rsidR="002F1F37" w:rsidRPr="0073056F" w:rsidRDefault="002F1F37" w:rsidP="002F1F37">
      <w:pPr>
        <w:ind w:firstLine="454"/>
      </w:pPr>
      <w:r w:rsidRPr="0073056F">
        <w:t xml:space="preserve">Но по праздникам мы включали максимально высокую подготовку, и тогда в лицее дети выходили вот такие! вместе с родителями, и думали: что это было? А на самом деле мы включали самые высокие подготовки наших педагогов, кто понимал в теме, и все, кто в здании находились, просто перезаряжались. У всех сразу было ощущение праздника. </w:t>
      </w:r>
      <w:proofErr w:type="gramStart"/>
      <w:r w:rsidRPr="0073056F">
        <w:t>Перезаряженные</w:t>
      </w:r>
      <w:proofErr w:type="gramEnd"/>
      <w:r w:rsidRPr="0073056F">
        <w:t xml:space="preserve"> соответствующим Посвящением. Но мы это не сообщали. Это автоматически вокруг нас вилось, витиё. Ну, а так, как я был ещё директор, как руководитель, а всё с головы начинается. Ею же заканчивается. То есть, если ты позволяешь такие отношения, то лицей всей командой входит в это состояние. Если ты не позволяешь, то кто-то может войти, но все уже войти не могут. Поэтому от руководителя очень много зависит. Вот жизнь Ученика или Посвящённого пятой расы. Вопрос: а у вас? Причём, мы чётко отслеживали, когда поручение на мне действует, я Ученик. Ученик, это чтобы легко с родителями, с детьми, с педагогами общаться. Когда мне нужно было обострённо с кем-то пообщаться, я переходил в Посвящённого и смотрел, стоит ли повысить количество Посвящений, эманируемых из меня, чтобы</w:t>
      </w:r>
      <w:proofErr w:type="gramStart"/>
      <w:r w:rsidRPr="0073056F">
        <w:t>… Э</w:t>
      </w:r>
      <w:proofErr w:type="gramEnd"/>
      <w:r w:rsidRPr="0073056F">
        <w:t>то я сознательно делал: 91, 92, 93-й год. Так вот, специально, по времени.</w:t>
      </w:r>
    </w:p>
    <w:p w:rsidR="002F1F37" w:rsidRPr="0073056F" w:rsidRDefault="002F1F37" w:rsidP="002F1F37">
      <w:pPr>
        <w:ind w:firstLine="454"/>
      </w:pPr>
      <w:r w:rsidRPr="0073056F">
        <w:t xml:space="preserve">И вот чтобы вы, ниже Ипостаси, выходя из служения, не выходя из служения, а переходя в личное действие, в собственное действие с Владыкой, не опускались, вас вчера закрепили только на Ипостаси. Чтоб у вас было: или Учитель Синтеза – на занятиях, причём вы должны научиться, что из вас эманирует должность. А не то, что я сказал: вот, я пиджак одел, я Учитель Синтеза. Для Учителя Синтеза из меня </w:t>
      </w:r>
      <w:proofErr w:type="gramStart"/>
      <w:r w:rsidRPr="0073056F">
        <w:t>должен</w:t>
      </w:r>
      <w:proofErr w:type="gramEnd"/>
      <w:r w:rsidRPr="0073056F">
        <w:t xml:space="preserve"> эманировать. Сейчас я Глава ИВДИВО. Сейчас не эманирует, я Аватар Синтеза. На Синтезе не имею право. На Синтезе вы тоже не пытайтесь, вы тоже не имеете права. Вы всё равно будете Ипостаси 29-го Синтеза. Ракурс возьмём: главное – </w:t>
      </w:r>
      <w:r w:rsidRPr="0073056F">
        <w:lastRenderedPageBreak/>
        <w:t xml:space="preserve">Ипостасность. Если вы не вошли в Учителя, Владыку, Аватара, кто вы Есмь, вы не Учитель Синтеза. Тогда кто? Тогда Ипостась. А до вчерашнего дня я б спросил: тогда кто? И пошли по списку: Ипостась, Служащий, Посвящённый? Если держите, и чаще всего, я у многих замечаю, на уровне Человека Иерархизации. Потому что даже Человек-Творец Физичности, который нам душу греет, он с вообще-то несёт Огонь Генезиса, он генезирует собой что-то, страну генезирует, Санкт-Петербург генезирует. Но я тогда ощущаю себя гражданином Петербурга, а не иногда вспоминаю, что я в нём живу. Представляете, «я в нём живу», и «я есмь петербуржец» – это разные вещи. «Я Есмь петербуржец» – и из меня эманирует на Петербург Человек-Творец Физичности. И генезис какой-то происходит. А «я просто в нём живу», где мы только ни жили с вами в разных воплощениях – ну это одна из них жизнь. Давайте масштаб веков включим. Ну и ладно. «И это тоже пройдёт». </w:t>
      </w:r>
      <w:proofErr w:type="gramStart"/>
      <w:r w:rsidRPr="0073056F">
        <w:t>Прям</w:t>
      </w:r>
      <w:proofErr w:type="gramEnd"/>
      <w:r w:rsidRPr="0073056F">
        <w:t xml:space="preserve"> по Соломону пойдём. Состояния нет.</w:t>
      </w:r>
    </w:p>
    <w:p w:rsidR="002F1F37" w:rsidRPr="0073056F" w:rsidRDefault="002F1F37" w:rsidP="002F1F37">
      <w:pPr>
        <w:ind w:firstLine="454"/>
      </w:pPr>
      <w:r w:rsidRPr="0073056F">
        <w:t xml:space="preserve">И вот чтобы эту «тяни-толкайку» прекратить, а Владыки в этот момент убирают фиксацию, мы переходим в Человека, а в Человеке какая фиксация? И какая у нас в Человеке – нам же с вами повезло, раньше Человек был без Посвящений – уходя в Человека, ты выходил из Посвящения. Человек Иерархизации – это </w:t>
      </w:r>
      <w:proofErr w:type="gramStart"/>
      <w:r w:rsidRPr="0073056F">
        <w:t>аж</w:t>
      </w:r>
      <w:proofErr w:type="gramEnd"/>
      <w:r w:rsidRPr="0073056F">
        <w:t xml:space="preserve"> 50… какое-то там Посвящение. Наверное, третье. Поэтому если хоть что-то у вас ценное: Человек Иерархизации – это тоже, извините, выражение Владыки. Хоть какое-то. Я вот это хочу донести. Поэтому иногда говорят: «А со мною Владыка остаётся». С вами Владыка остаётся, как с Человеком Иерархизации, где фон Владыки наблюдается, потому что это 53-е Посвящение. Или как с Посвящённым? На всякий случай, ниже Человека Иерархизации Аватары – 8, Владыки – 8, Учителя – 8, Ипостаси – 8, Служащий – 8 и Посвящённый – 7. </w:t>
      </w:r>
      <w:proofErr w:type="gramStart"/>
      <w:r w:rsidRPr="0073056F">
        <w:t>О-</w:t>
      </w:r>
      <w:proofErr w:type="gramEnd"/>
      <w:r w:rsidRPr="0073056F">
        <w:t xml:space="preserve"> го- го! Это ж тоже выражение Владыки? Это не как в пятой расе, если я ушёл в Человека, у меня все Посвящения – чпок! и закрылись. В смысле, не действуешь, как Ученик. У вас они не закрываемы: 53 – это очень много. Даже если вы Человеком ИВДИВО станете, где ИВДИВО вас творит, вы с первым Посвящением. А так как мы все служащие ИВДИВО, ниже Человека ИВДИВО падать некуда. Поэтому, когда наши служащие отдельные взрываются, оттого что ниже Человека ИВДИВО выйти нельзя: Посвящения не закрываются, «не по-человечески живу», они просто выходят из служения. В этот момент ты имеешь право быть просто Человеком. А не Человеком ИВДИВО. Вот вы не можете ниже Человека ИВДИВО выйти из служения. Ниже первого Посвящения. Ну, и стать просто человеком. Потому что вы на службе, у вас всегда Огонь.</w:t>
      </w:r>
    </w:p>
    <w:p w:rsidR="002F1F37" w:rsidRPr="0073056F" w:rsidRDefault="002F1F37" w:rsidP="002F1F37">
      <w:pPr>
        <w:ind w:firstLine="454"/>
      </w:pPr>
      <w:r w:rsidRPr="0073056F">
        <w:t xml:space="preserve">И вот пока у вас всегда Огонь, а он не изымается, зараза такая. На весь год встал, и в какую б яму вы не вле…, ой! В общем, в какой бы подвал ни зашли, он не уходит оттуда, и всё! Это вам не пятая раса, где Иерархия была такая нежная, что, если я нырнул в яму, она сразу – раз! – и ушла от меня. Типа «яма не моя. Но я управляю материей. Над ямой. В яме не управляю». </w:t>
      </w:r>
      <w:r w:rsidRPr="0073056F">
        <w:rPr>
          <w:b/>
          <w:bCs/>
        </w:rPr>
        <w:t>ИВДИВО управляет материей везде!</w:t>
      </w:r>
      <w:r w:rsidRPr="0073056F">
        <w:t xml:space="preserve"> Даже его в магму засунете. ИВДИВО скажет: «Ух, ты, сколько сушняг вокруг! Ты ходи, ходи там! Христос в ад пустился, а ты в магму спускайся. Нормально, и неси там ИВДИВО». То есть, Огонь Служения вообще от вас никуда не девается. В ад, не в ад, «переад», некоторые говорят, ты что, Виталик – это ж ад! Ребята, то, что на нашей Планете ад, на отдельных планетах космоса счастливые условия жизни! Это наша Планета такая разная, развитая и разная, что сушняги в магме – это ад. А прилетев на какие-нибудь планеты в космосе, там сушняги шарахаются по планете, называют это раем! Всё относительно? Это относительно нашей развитой Планеты. Поэтому многие путаются – они вылетают в космос и считают, что сущняга – всё нормально. Это на нашей Планете, а в космосе живут – нормально. Всё же относительно.</w:t>
      </w:r>
    </w:p>
    <w:p w:rsidR="002F1F37" w:rsidRPr="0073056F" w:rsidRDefault="002F1F37" w:rsidP="002F1F37">
      <w:pPr>
        <w:ind w:firstLine="454"/>
      </w:pPr>
      <w:r w:rsidRPr="0073056F">
        <w:t>И вот возник вопрос, что нам надо как-то поддерживать свою компетенцию, потому что вы шарахаетесь от Учителя Синтеза до Человека ИВДИВО. Пытаетесь выйти за рамки и стать человеком, мучаетесь и, когда вас достаёт всё, вы уходите и говорите: «Господи, вышел из служения ИВДИВО».</w:t>
      </w:r>
    </w:p>
    <w:p w:rsidR="002F1F37" w:rsidRPr="0073056F" w:rsidRDefault="002F1F37" w:rsidP="002F1F37">
      <w:pPr>
        <w:ind w:firstLine="454"/>
      </w:pPr>
      <w:r w:rsidRPr="0073056F">
        <w:t>Мне смс-ки поступают интересной содержательности – кто как сформулирует:</w:t>
      </w:r>
    </w:p>
    <w:p w:rsidR="002F1F37" w:rsidRPr="0073056F" w:rsidRDefault="002F1F37" w:rsidP="002F1F37">
      <w:pPr>
        <w:ind w:firstLine="454"/>
      </w:pPr>
      <w:r w:rsidRPr="0073056F">
        <w:t>– Отпустите меня.</w:t>
      </w:r>
    </w:p>
    <w:p w:rsidR="002F1F37" w:rsidRPr="0073056F" w:rsidRDefault="002F1F37" w:rsidP="002F1F37">
      <w:pPr>
        <w:ind w:firstLine="454"/>
      </w:pPr>
      <w:r w:rsidRPr="0073056F">
        <w:t>Нет, они так не пишут, но так прямо звучит контекст:</w:t>
      </w:r>
    </w:p>
    <w:p w:rsidR="002F1F37" w:rsidRPr="0073056F" w:rsidRDefault="002F1F37" w:rsidP="002F1F37">
      <w:pPr>
        <w:ind w:firstLine="454"/>
      </w:pPr>
      <w:r w:rsidRPr="0073056F">
        <w:lastRenderedPageBreak/>
        <w:t>– Отпустите меня. Я устал быть Огнём, привязанным к ИВДИВО. Аватары Синтеза меня держат, не выпускают в нормальную человечность, когда ничего не хочу, всё, что угодно, то творю. Представляете, Аватары Синтеза заставляют человека быть Человеком. О, ужас.</w:t>
      </w:r>
    </w:p>
    <w:p w:rsidR="002F1F37" w:rsidRPr="0073056F" w:rsidRDefault="002F1F37" w:rsidP="002F1F37">
      <w:pPr>
        <w:ind w:firstLine="454"/>
      </w:pPr>
      <w:r w:rsidRPr="0073056F">
        <w:t>– Можно я побуду монахой или овцой общей жизни? Я так устала от индивидуализации – хочу быть овцой – меня государство или какая-нибудь команда ведёт. Я не называю это овцой – нормальным человеком, зависящим от рекламы, которую используют, как угодно. Государство не использует – другие лица – я от всей души используюсь, как хотят. Я причём это не вижу и, так как я это не вижу, я счастлива, потому что я головой страуса в песок – ничего не вижу, но живу. Ну, а кто пользуется моим телом, стоящим над песком, это не важно – моя-то голова в песке.</w:t>
      </w:r>
    </w:p>
    <w:p w:rsidR="002F1F37" w:rsidRPr="0073056F" w:rsidRDefault="002F1F37" w:rsidP="002F1F37">
      <w:pPr>
        <w:ind w:firstLine="454"/>
      </w:pPr>
      <w:r w:rsidRPr="0073056F">
        <w:t xml:space="preserve">Вам не нравится? Это вы здесь такие умные, которые начинаете соображать на эту тему. А просто подумайте – сколько людей вокруг нас на эту тему вообще не думают? Вообще не думают – они живут, как живут по привычкам – это голова страуса в песке – они живут по привычке по предлагаемым клише. Вот клише наработали – они по этому клише живут. Они даже не задумываются, что это клише можно поменять. Это всё об Око – я сейчас даже не отвлекаюсь – я всё об Око вам. Око это тоже видит. И, </w:t>
      </w:r>
      <w:r w:rsidRPr="0073056F">
        <w:rPr>
          <w:b/>
          <w:bCs/>
        </w:rPr>
        <w:t>когда люди живут этим клише, им нравится жить этим клише – не надо никаких индивидуальных усилий прилагать к чему-то там</w:t>
      </w:r>
      <w:r w:rsidRPr="0073056F">
        <w:t>, как мы тут занятиями занимаемся – это же такое усилие. Когда дамой мне однажды было сказано:</w:t>
      </w:r>
    </w:p>
    <w:p w:rsidR="002F1F37" w:rsidRPr="0073056F" w:rsidRDefault="002F1F37" w:rsidP="002F1F37">
      <w:pPr>
        <w:ind w:firstLine="454"/>
      </w:pPr>
      <w:r w:rsidRPr="0073056F">
        <w:t>– Я раз в месяц должна доехать на Совет. Знаете, как это трудно?</w:t>
      </w:r>
    </w:p>
    <w:p w:rsidR="002F1F37" w:rsidRPr="0073056F" w:rsidRDefault="002F1F37" w:rsidP="002F1F37">
      <w:pPr>
        <w:ind w:firstLine="454"/>
      </w:pPr>
      <w:r w:rsidRPr="0073056F">
        <w:t xml:space="preserve">И, увидев моё изумление на лице, вдруг поняла, что что-то ни то </w:t>
      </w:r>
      <w:proofErr w:type="gramStart"/>
      <w:r w:rsidRPr="0073056F">
        <w:t>ляпнула</w:t>
      </w:r>
      <w:proofErr w:type="gramEnd"/>
      <w:r w:rsidRPr="0073056F">
        <w:t>. Она от всей Души мне сказала:</w:t>
      </w:r>
    </w:p>
    <w:p w:rsidR="002F1F37" w:rsidRPr="0073056F" w:rsidRDefault="002F1F37" w:rsidP="002F1F37">
      <w:pPr>
        <w:ind w:firstLine="454"/>
      </w:pPr>
      <w:r w:rsidRPr="0073056F">
        <w:t>– Вы не представляете, 40 минут добираюсь до Совета с края города в центр.</w:t>
      </w:r>
    </w:p>
    <w:p w:rsidR="002F1F37" w:rsidRPr="0073056F" w:rsidRDefault="002F1F37" w:rsidP="002F1F37">
      <w:pPr>
        <w:ind w:firstLine="454"/>
      </w:pPr>
      <w:r w:rsidRPr="0073056F">
        <w:t>Я тут подивился:</w:t>
      </w:r>
    </w:p>
    <w:p w:rsidR="002F1F37" w:rsidRPr="0073056F" w:rsidRDefault="002F1F37" w:rsidP="002F1F37">
      <w:pPr>
        <w:ind w:firstLine="454"/>
      </w:pPr>
      <w:r w:rsidRPr="0073056F">
        <w:t>– Вы не представляете, я 40 минут только до ближайшего города добираюсь, потом ещё по городу час двадцать, потому что Совещание в центре города. Так что я хожу больше, а до вас летел 5 часов до вашего города. Вы не представляете, чтобы с вами общаться, я летел 5 часов и ехал полтора часа на машине с аэропорта, а потом полчаса вас ждал, пока вы доехали на автобусе, и мы сейчас с вами общаемся.</w:t>
      </w:r>
    </w:p>
    <w:p w:rsidR="002F1F37" w:rsidRPr="0073056F" w:rsidRDefault="002F1F37" w:rsidP="002F1F37">
      <w:pPr>
        <w:ind w:firstLine="454"/>
      </w:pPr>
      <w:r w:rsidRPr="0073056F">
        <w:t>Вдруг она зависает на объём времени.</w:t>
      </w:r>
    </w:p>
    <w:p w:rsidR="002F1F37" w:rsidRPr="0073056F" w:rsidRDefault="002F1F37" w:rsidP="002F1F37">
      <w:pPr>
        <w:ind w:firstLine="454"/>
      </w:pPr>
      <w:r w:rsidRPr="0073056F">
        <w:t>– Я 7 часов потратил, чтобы сейчас с вами пообщаться, а вы мне говорите, что вам полчаса жалко.</w:t>
      </w:r>
    </w:p>
    <w:p w:rsidR="002F1F37" w:rsidRPr="0073056F" w:rsidRDefault="002F1F37" w:rsidP="002F1F37">
      <w:pPr>
        <w:ind w:firstLine="454"/>
      </w:pPr>
      <w:r w:rsidRPr="0073056F">
        <w:t>Ну, надо было чем-то вышибить. Человек вышибся из клише – он вдруг понял, что по-другому время может тратить. Мы же не замечаем.</w:t>
      </w:r>
    </w:p>
    <w:p w:rsidR="002F1F37" w:rsidRPr="0073056F" w:rsidRDefault="002F1F37" w:rsidP="00F366E5">
      <w:pPr>
        <w:pStyle w:val="12"/>
      </w:pPr>
      <w:bookmarkStart w:id="65" w:name="_Toc191572226"/>
      <w:bookmarkStart w:id="66" w:name="_Toc191935662"/>
      <w:r w:rsidRPr="0073056F">
        <w:t>Кто такой для вас Человек?</w:t>
      </w:r>
      <w:bookmarkEnd w:id="65"/>
      <w:bookmarkEnd w:id="66"/>
    </w:p>
    <w:p w:rsidR="002F1F37" w:rsidRPr="0073056F" w:rsidRDefault="002F1F37" w:rsidP="002F1F37">
      <w:pPr>
        <w:ind w:firstLine="454"/>
      </w:pPr>
      <w:r w:rsidRPr="0073056F">
        <w:t xml:space="preserve">И вот вы вчера стали Ипостасью, чтобы всё ниже Ипостаси (59 пунктов) на вас перестало действовать, чтобы вы всегда были Ипостасями. Понимаете? Вот я или Учитель Синтеза на занятии эманирую Главу ИВДИВО или Ипостась – не эманирую Главу ИВДИВО. Всё. И человечески, если меня родственники доведут </w:t>
      </w:r>
      <w:proofErr w:type="gramStart"/>
      <w:r w:rsidRPr="0073056F">
        <w:t>до</w:t>
      </w:r>
      <w:proofErr w:type="gramEnd"/>
      <w:r w:rsidRPr="0073056F">
        <w:t xml:space="preserve">́нельзя, </w:t>
      </w:r>
      <w:proofErr w:type="gramStart"/>
      <w:r w:rsidRPr="0073056F">
        <w:t>какими-нибудь</w:t>
      </w:r>
      <w:proofErr w:type="gramEnd"/>
      <w:r w:rsidRPr="0073056F">
        <w:t xml:space="preserve"> проблемами по-человечески, потому что все остальные меня просто довести не могут, как бы они ни доводили – ну это же друзья на разной степени подготовки, поэтому я к ним проще отношусь. Ну а родственники – всякие бывают ситуации – трагедии, проблемы, сердце мучается – могу переключиться в человеческое и проверяю чаще всего через «ёдственников» и самых близких друзей, которые иногда ближе, чем «ёдственники». Родственники: дети, родители, сёстры, братья – вопрос степени близости. «Я ваш ёдственник». С «Р» я не дружу, поэтому у меня с детства были «ёдственники». Все сразу понимали, как хорошо я к ним отношусь. Всё. Это моё детсткое произношение «я ваш ёдственник». Всё. Ну, те живут своей жизнью, но иногда даже полезно. Вы говорите:</w:t>
      </w:r>
    </w:p>
    <w:p w:rsidR="002F1F37" w:rsidRPr="0073056F" w:rsidRDefault="002F1F37" w:rsidP="002F1F37">
      <w:pPr>
        <w:ind w:firstLine="454"/>
      </w:pPr>
      <w:r w:rsidRPr="0073056F">
        <w:t>– А как же человеческое?</w:t>
      </w:r>
    </w:p>
    <w:p w:rsidR="002F1F37" w:rsidRPr="0073056F" w:rsidRDefault="002F1F37" w:rsidP="002F1F37">
      <w:pPr>
        <w:ind w:firstLine="454"/>
      </w:pPr>
      <w:r w:rsidRPr="0073056F">
        <w:t xml:space="preserve">– О! Закон ИВДИВО (уходим от слова Иерархия) </w:t>
      </w:r>
      <w:proofErr w:type="gramStart"/>
      <w:r w:rsidRPr="0073056F">
        <w:t>нижестоящее</w:t>
      </w:r>
      <w:proofErr w:type="gramEnd"/>
      <w:r w:rsidRPr="0073056F">
        <w:t xml:space="preserve"> входит в вышестоящее как часть. Ведь, как Ипостась, я имею в виду </w:t>
      </w:r>
      <w:proofErr w:type="gramStart"/>
      <w:r w:rsidRPr="0073056F">
        <w:t>человеческое</w:t>
      </w:r>
      <w:proofErr w:type="gramEnd"/>
      <w:r w:rsidRPr="0073056F">
        <w:t xml:space="preserve"> как часть?</w:t>
      </w:r>
    </w:p>
    <w:p w:rsidR="002F1F37" w:rsidRPr="0073056F" w:rsidRDefault="002F1F37" w:rsidP="002F1F37">
      <w:pPr>
        <w:ind w:firstLine="454"/>
      </w:pPr>
      <w:r w:rsidRPr="0073056F">
        <w:t>Вот вы сейчас киваете. Вы говорите:</w:t>
      </w:r>
    </w:p>
    <w:p w:rsidR="002F1F37" w:rsidRPr="0073056F" w:rsidRDefault="002F1F37" w:rsidP="002F1F37">
      <w:pPr>
        <w:ind w:firstLine="454"/>
      </w:pPr>
      <w:r w:rsidRPr="0073056F">
        <w:lastRenderedPageBreak/>
        <w:t>– Да.</w:t>
      </w:r>
    </w:p>
    <w:p w:rsidR="002F1F37" w:rsidRPr="0073056F" w:rsidRDefault="002F1F37" w:rsidP="002F1F37">
      <w:pPr>
        <w:ind w:firstLine="454"/>
      </w:pPr>
      <w:r w:rsidRPr="0073056F">
        <w:t>– Полтора часа вас одна Аватаресса сегодня ночью убеждала, что вы, как Ипостась… дальше анекдот – можете быть ещё и Человеком. А у вас в голове стояло:</w:t>
      </w:r>
    </w:p>
    <w:p w:rsidR="002F1F37" w:rsidRPr="0073056F" w:rsidRDefault="002F1F37" w:rsidP="002F1F37">
      <w:pPr>
        <w:ind w:firstLine="454"/>
      </w:pPr>
      <w:r w:rsidRPr="0073056F">
        <w:t>– Как? Или Человеком, или Ипостасью.</w:t>
      </w:r>
    </w:p>
    <w:p w:rsidR="002F1F37" w:rsidRPr="0073056F" w:rsidRDefault="002F1F37" w:rsidP="002F1F37">
      <w:pPr>
        <w:ind w:firstLine="454"/>
      </w:pPr>
      <w:r w:rsidRPr="0073056F">
        <w:t>Она говорит:</w:t>
      </w:r>
    </w:p>
    <w:p w:rsidR="002F1F37" w:rsidRPr="0073056F" w:rsidRDefault="002F1F37" w:rsidP="002F1F37">
      <w:pPr>
        <w:ind w:firstLine="454"/>
      </w:pPr>
      <w:r w:rsidRPr="0073056F">
        <w:t>– Или Учителем Синтеза.</w:t>
      </w:r>
    </w:p>
    <w:p w:rsidR="002F1F37" w:rsidRPr="0073056F" w:rsidRDefault="002F1F37" w:rsidP="002F1F37">
      <w:pPr>
        <w:ind w:firstLine="454"/>
      </w:pPr>
      <w:r w:rsidRPr="0073056F">
        <w:t>Вы говорите:</w:t>
      </w:r>
    </w:p>
    <w:p w:rsidR="002F1F37" w:rsidRPr="0073056F" w:rsidRDefault="002F1F37" w:rsidP="002F1F37">
      <w:pPr>
        <w:ind w:firstLine="454"/>
      </w:pPr>
      <w:r w:rsidRPr="0073056F">
        <w:t>– На три не могу.</w:t>
      </w:r>
    </w:p>
    <w:p w:rsidR="002F1F37" w:rsidRPr="0073056F" w:rsidRDefault="002F1F37" w:rsidP="002F1F37">
      <w:pPr>
        <w:ind w:firstLine="454"/>
      </w:pPr>
      <w:r w:rsidRPr="0073056F">
        <w:t>Она говорит:</w:t>
      </w:r>
    </w:p>
    <w:p w:rsidR="002F1F37" w:rsidRPr="0073056F" w:rsidRDefault="002F1F37" w:rsidP="002F1F37">
      <w:pPr>
        <w:ind w:firstLine="454"/>
      </w:pPr>
      <w:r w:rsidRPr="0073056F">
        <w:t>– А как же закон троицы?</w:t>
      </w:r>
    </w:p>
    <w:p w:rsidR="002F1F37" w:rsidRPr="0073056F" w:rsidRDefault="002F1F37" w:rsidP="002F1F37">
      <w:pPr>
        <w:ind w:firstLine="454"/>
      </w:pPr>
      <w:r w:rsidRPr="0073056F">
        <w:t>Они говорят:</w:t>
      </w:r>
    </w:p>
    <w:p w:rsidR="002F1F37" w:rsidRPr="0073056F" w:rsidRDefault="002F1F37" w:rsidP="002F1F37">
      <w:pPr>
        <w:ind w:firstLine="454"/>
      </w:pPr>
      <w:r w:rsidRPr="0073056F">
        <w:t>– У нас две руки: или Человек, или Ипостась.</w:t>
      </w:r>
    </w:p>
    <w:p w:rsidR="002F1F37" w:rsidRPr="0073056F" w:rsidRDefault="002F1F37" w:rsidP="002F1F37">
      <w:pPr>
        <w:ind w:firstLine="454"/>
      </w:pPr>
      <w:r w:rsidRPr="0073056F">
        <w:t>Аватар Синтеза:</w:t>
      </w:r>
    </w:p>
    <w:p w:rsidR="002F1F37" w:rsidRPr="0073056F" w:rsidRDefault="002F1F37" w:rsidP="002F1F37">
      <w:pPr>
        <w:ind w:firstLine="454"/>
      </w:pPr>
      <w:r w:rsidRPr="0073056F">
        <w:t>– На всё Тело – это много.</w:t>
      </w:r>
    </w:p>
    <w:p w:rsidR="002F1F37" w:rsidRPr="0073056F" w:rsidRDefault="002F1F37" w:rsidP="002F1F37">
      <w:pPr>
        <w:ind w:firstLine="454"/>
      </w:pPr>
      <w:r w:rsidRPr="0073056F">
        <w:t>Я не шучу. У вас полтора часа было занятие такое, что Человек – часть Ипостаси, и вы можете по-человечески реагировать ипостасно. А вы говорите:</w:t>
      </w:r>
    </w:p>
    <w:p w:rsidR="002F1F37" w:rsidRPr="0073056F" w:rsidRDefault="002F1F37" w:rsidP="002F1F37">
      <w:pPr>
        <w:ind w:firstLine="454"/>
      </w:pPr>
      <w:r w:rsidRPr="0073056F">
        <w:t>– Нет, только по-человечески.</w:t>
      </w:r>
    </w:p>
    <w:p w:rsidR="002F1F37" w:rsidRPr="0073056F" w:rsidRDefault="002F1F37" w:rsidP="002F1F37">
      <w:pPr>
        <w:ind w:firstLine="454"/>
      </w:pPr>
      <w:r w:rsidRPr="0073056F">
        <w:t>Ребята, у меня вопрос к вам, это я к этому вёл:</w:t>
      </w:r>
    </w:p>
    <w:p w:rsidR="002F1F37" w:rsidRPr="0073056F" w:rsidRDefault="002F1F37" w:rsidP="002F1F37">
      <w:pPr>
        <w:ind w:firstLine="454"/>
      </w:pPr>
      <w:r w:rsidRPr="0073056F">
        <w:t xml:space="preserve">– </w:t>
      </w:r>
      <w:r w:rsidRPr="0073056F">
        <w:rPr>
          <w:b/>
          <w:bCs/>
        </w:rPr>
        <w:t>А что такое для вас Человек?</w:t>
      </w:r>
    </w:p>
    <w:p w:rsidR="002F1F37" w:rsidRPr="0073056F" w:rsidRDefault="002F1F37" w:rsidP="002F1F37">
      <w:pPr>
        <w:ind w:firstLine="454"/>
      </w:pPr>
      <w:r w:rsidRPr="0073056F">
        <w:t>«Ученик веков». Я понимаю, вопрос в смыслах. И вот у вас здесь сложился такой тренд, что Человек – это внешне выраженное существо, которое только вовне зависит от разных обстоятельств: реклама тянет, в магазин хожу – внешне, а внутри при этом ничем не занимается. На что у Аватарессы глаза всё сильнее и сильнее, у неё и так были большие, а так она ещё смотрела в ужасе на вас. А вы с наслаждением говорили:</w:t>
      </w:r>
    </w:p>
    <w:p w:rsidR="002F1F37" w:rsidRPr="0073056F" w:rsidRDefault="002F1F37" w:rsidP="002F1F37">
      <w:pPr>
        <w:ind w:firstLine="454"/>
      </w:pPr>
      <w:r w:rsidRPr="0073056F">
        <w:t>– Вот куда идётся, туда иду и ничего внутри не делаю.</w:t>
      </w:r>
    </w:p>
    <w:p w:rsidR="002F1F37" w:rsidRPr="0073056F" w:rsidRDefault="002F1F37" w:rsidP="002F1F37">
      <w:pPr>
        <w:ind w:firstLine="454"/>
      </w:pPr>
      <w:r w:rsidRPr="0073056F">
        <w:t xml:space="preserve">Но проблема в том, что даже в культуре – мы в Питере находимся – называется Культурная Столица – </w:t>
      </w:r>
      <w:r w:rsidRPr="0073056F">
        <w:rPr>
          <w:b/>
          <w:bCs/>
        </w:rPr>
        <w:t>в культуре любой человек отличается внутренней организацией, внутренней утончённостью и, чем выше внутренне развитей человек</w:t>
      </w:r>
      <w:r w:rsidRPr="0073056F">
        <w:t xml:space="preserve"> (необязательно показывать всё вовне), </w:t>
      </w:r>
      <w:r w:rsidRPr="0073056F">
        <w:rPr>
          <w:b/>
          <w:bCs/>
        </w:rPr>
        <w:t>тем он считается выше по достоинству.</w:t>
      </w:r>
      <w:r w:rsidRPr="0073056F">
        <w:t xml:space="preserve"> А мы вчера у Человека стяжали Достоинство. Оно определяется не </w:t>
      </w:r>
      <w:proofErr w:type="gramStart"/>
      <w:r w:rsidRPr="0073056F">
        <w:t>внешним</w:t>
      </w:r>
      <w:proofErr w:type="gramEnd"/>
      <w:r w:rsidRPr="0073056F">
        <w:t>: «Вот посмотрите, вот я!» – это всё внешнее, это памятник ходячий, «Командор» по известному произведению, а по внутреннему. Достоинство – это внутреннее состояние. А чем это отличается от Ипостаси, если люди внутренне нарабатывают, чтобы дойти до чего-то внутреннего высокого? Только потом отдавая это вовне. Ребята, знаменитые люди, театралы, ходящие в театр, они отличаются внутренней организацией. Люди, любящие музыку, внутренней организацией по музыке. Люди, любящие литературу, это внутренняя организация. Сейчас в нашем цивилизационном состоянии трудно найти внешне, хотя тоже можно. А у вас в голове, что «вот я вовне растворюсь, и внутри ничего делать не буду». Части не будут работать? Ваш опыт внутренний не будет работать? Вы о чём? В итоге, если у вас есть внутренняя организация как накопления вот этой внутренней человеческой, высоко человеческой организацией, вы есмь часть Ипостаси.</w:t>
      </w:r>
    </w:p>
    <w:p w:rsidR="002F1F37" w:rsidRPr="0073056F" w:rsidRDefault="002F1F37" w:rsidP="002F1F37">
      <w:pPr>
        <w:ind w:firstLine="454"/>
      </w:pPr>
      <w:r w:rsidRPr="0073056F">
        <w:t xml:space="preserve">А если вы говорите: я или Ипостась, или Человек? Значит, Ипостась «я живу внутренне», а как Человек «живу вовне, без внутренних осмыслений, без внутренней подготовки»? У некоторых из вас даже профессия не позволит таким быть. Ну, допустим, педагоги – вы не имеете права быть без внутренней организации… Управленцы – вы не можете быть без внутренней организации. Даже люди, владеющие финансами, если ты внутренне не соображаешь, внешне – тебя обманут. Вы о чём? Вы где сейчас видели человека без внутренней организации? Нет, они есть – бомжики на улице. И то там есть </w:t>
      </w:r>
      <w:proofErr w:type="gramStart"/>
      <w:r w:rsidRPr="0073056F">
        <w:t>люди-интеллигентики</w:t>
      </w:r>
      <w:proofErr w:type="gramEnd"/>
      <w:r w:rsidRPr="0073056F">
        <w:t xml:space="preserve"> в пятом поколении, просто потерявшие квартиру, и у них хорошая внутренняя организация, то есть тут надо ещё человеку в глазики посмотреть. Ну, обстоятельства у него такие. Попал на </w:t>
      </w:r>
      <w:proofErr w:type="gramStart"/>
      <w:r w:rsidRPr="0073056F">
        <w:t>внешнее</w:t>
      </w:r>
      <w:proofErr w:type="gramEnd"/>
      <w:r w:rsidRPr="0073056F">
        <w:t>, называется. Вложился не в ту степь – потерял все. Понимаете, да? Проверка. Понимаете. В итоге, если Человек – это высота внутренней организации – она есмь часть Ипостаси в вас?</w:t>
      </w:r>
    </w:p>
    <w:p w:rsidR="002F1F37" w:rsidRPr="0073056F" w:rsidRDefault="002F1F37" w:rsidP="002F1F37">
      <w:pPr>
        <w:ind w:firstLine="454"/>
      </w:pPr>
      <w:r w:rsidRPr="0073056F">
        <w:t xml:space="preserve">Некоторые на меня удивленно смотрят, говорят: это Синтез? Да. Потому что вы не верите, что ваша внутренняя человеческая организация есмь часть Ипостаси. 70% </w:t>
      </w:r>
      <w:proofErr w:type="gramStart"/>
      <w:r w:rsidRPr="0073056F">
        <w:t>сидящих</w:t>
      </w:r>
      <w:proofErr w:type="gramEnd"/>
      <w:r w:rsidRPr="0073056F">
        <w:t xml:space="preserve"> в зале и </w:t>
      </w:r>
      <w:r w:rsidRPr="0073056F">
        <w:lastRenderedPageBreak/>
        <w:t xml:space="preserve">бывших на ночной подготовке после вчера, это Владыкам, Аватарам Синтеза, не подтвердили. Вы не подтвердили, что </w:t>
      </w:r>
      <w:r w:rsidRPr="0073056F">
        <w:rPr>
          <w:b/>
          <w:bCs/>
        </w:rPr>
        <w:t>ваша высота внутренней человеческой организации есмь часть Ипостасности.</w:t>
      </w:r>
      <w:r w:rsidRPr="0073056F">
        <w:t xml:space="preserve"> В вашей голове: «Я Ипостась – вот сейчас с Владыкой, вот туда вышел, пошёл в магазин, я стал человеком пустым внутри». Ну, пустота сейчас – космическое зло. Вы хотите сказать, что я пошёл в магазин, и у меня прекратили работать 64 Части? У обычного человека одна Душа. Ну, ладно, он с одной частью пошёл. Вы хотите сказать, что у вас отключились все части, и стала работать одна часть какая-то, любая, – две? Ладно, троица – три части... Вместо 256. Вы хотите сказать, что вы можете в это перейти? Не сможете? И я не смогу. У вас 29-й Синтез. У вас минимум тотально работают 29 частей. На три вы перейти не сможете. </w:t>
      </w:r>
      <w:proofErr w:type="gramStart"/>
      <w:r w:rsidRPr="0073056F">
        <w:t>Для окружающих людей – у кого одна часть, или максимум, три – (по Крылову), Душа, Сердце, Разум – 29 Частей – это высокоорганизованный, высококультурный, даже высокодуховный Человек. 29 Частей!</w:t>
      </w:r>
      <w:proofErr w:type="gramEnd"/>
      <w:r w:rsidRPr="0073056F">
        <w:t xml:space="preserve"> А если учесть, что Око у нас 61-я Часть – тогда вообще </w:t>
      </w:r>
      <w:proofErr w:type="gramStart"/>
      <w:r w:rsidRPr="0073056F">
        <w:t>–в</w:t>
      </w:r>
      <w:proofErr w:type="gramEnd"/>
      <w:r w:rsidRPr="0073056F">
        <w:t>ау! 61 Реальность. При людях, которые живут двумя, в смысле, Астрал и Физика. Вы как сможете перейти в людей на две реальности? На одну – физическую? У вас Части прекратят действовать? Да это иллюзия. Не-не-не, я знаю, о чём я говорю. У вас Око должно сориентироваться. Это иллюзия.</w:t>
      </w:r>
    </w:p>
    <w:p w:rsidR="002F1F37" w:rsidRPr="0073056F" w:rsidRDefault="002F1F37" w:rsidP="002F1F37">
      <w:pPr>
        <w:ind w:firstLine="454"/>
      </w:pPr>
      <w:r w:rsidRPr="0073056F">
        <w:t xml:space="preserve">Мне нравится, когда человек выбегает, мол: «Я вышел из служения, а Виталик говорит </w:t>
      </w:r>
      <w:proofErr w:type="gramStart"/>
      <w:r w:rsidRPr="0073056F">
        <w:t>бывших</w:t>
      </w:r>
      <w:proofErr w:type="gramEnd"/>
      <w:r w:rsidRPr="0073056F">
        <w:t xml:space="preserve"> не бывает». Да, Виталик говорит. Ребята, у Человека 32 Ядра, на него автоматически фиксируется 32 реальности минимум. Еще вопрос, как мы его натренировали на Синтезах и на занятиях. Он сам не тренировался, раз вышел из служения. Его «натренировали», я не оговорился. Бывает, мы сами тренируемся, а бывает, нас натренировали. Нормальный, профессиональный тренер. Вы сейчас получаете профессиональный, частично, тренинг. И он говорит: «Я ушёл и стал просто Человеком». А внутри меня бегают 32 ядра Синтеза. Стоят в позвоночнике. Да, а че они там стоят? «Я вышел из служения, они прекратили действовать». То есть, если я голодный, желудок прекратил действовать? Да вы издеваетесь? Он же желудочный сок всё равно вырабатывает. Ядра Синтеза – даже если я ушёл из служения – продолжают пахать. Помните, «Душа обязана трудиться и день, и ночь». И день, и ночь? Это всего лишь третья часть. А ядро Синтеза в выражении минимум 32-й Части в ИВДИВО Служащего? Далее 64-я Часть в ИВДИВО Ипостаси? Выше даже трогать не будем. Да просто, пашут по-чёрному! Даже если я бездельник, ничего не делаю. </w:t>
      </w:r>
      <w:proofErr w:type="gramStart"/>
      <w:r w:rsidRPr="0073056F">
        <w:t>Ну</w:t>
      </w:r>
      <w:proofErr w:type="gramEnd"/>
      <w:r w:rsidRPr="0073056F">
        <w:t xml:space="preserve"> пускай ночью пашут. Ну, днём-то они на меня фиксируют количество реальностей по количеству ядер Синтеза. Я не смогу из этого выйти.</w:t>
      </w:r>
    </w:p>
    <w:p w:rsidR="002F1F37" w:rsidRPr="0073056F" w:rsidRDefault="002F1F37" w:rsidP="002F1F37">
      <w:pPr>
        <w:ind w:firstLine="454"/>
      </w:pPr>
      <w:r w:rsidRPr="0073056F">
        <w:t xml:space="preserve">Даже если мне напишут смску: «Виталик, сдаю все ядра синтеза». А как я это сделаю, если вы здесь сидели от шести до двенадцати часов, и Огонь стал просто вашей Частью? Это даже операбельно невозможно. Даже если Аватаресса Свет будет делать операцию по изъятию ядер синтеза, Папа будет в этот момент в зале смеяться, говорит: «Ну, посмотрим, вдруг получится». Он же понимает, что не получится. Интересно, садамаза по изъятию ядра синтеза! А что, у меня была смска «сдаю весь Абсолютный огонь, заберите его от меня! С ядром Абсолюта Фа. Я выхожу из служения». Я так и написал «Ты же сам стяжал. Изъять не могу. Это твое. </w:t>
      </w:r>
      <w:proofErr w:type="gramStart"/>
      <w:r w:rsidRPr="0073056F">
        <w:t>Ну</w:t>
      </w:r>
      <w:proofErr w:type="gramEnd"/>
      <w:r w:rsidRPr="0073056F">
        <w:t xml:space="preserve"> огонь служения сдавай». – «Ядро Фа заберите из меня». – «Приезжайте, операция будет длиться </w:t>
      </w:r>
      <w:proofErr w:type="gramStart"/>
      <w:r w:rsidRPr="0073056F">
        <w:t>последние</w:t>
      </w:r>
      <w:proofErr w:type="gramEnd"/>
      <w:r w:rsidRPr="0073056F">
        <w:t xml:space="preserve"> 60 дней. Ну, если грудную клетку вскроем, и будем смотреть, выйдет ли Абсолют. «Выходи, зараза такая! Тебя этот отстяжал – отдайся </w:t>
      </w:r>
      <w:proofErr w:type="gramStart"/>
      <w:r w:rsidRPr="0073056F">
        <w:t>другому</w:t>
      </w:r>
      <w:proofErr w:type="gramEnd"/>
      <w:r w:rsidRPr="0073056F">
        <w:t>». Кому он отдастся?!!</w:t>
      </w:r>
    </w:p>
    <w:p w:rsidR="002F1F37" w:rsidRPr="0073056F" w:rsidRDefault="002F1F37" w:rsidP="002F1F37">
      <w:pPr>
        <w:ind w:firstLine="454"/>
      </w:pPr>
      <w:r w:rsidRPr="0073056F">
        <w:t xml:space="preserve">Я не шучу. У вас все это в голове бродит! Вот внешне вы на меня смотрите и удивляетесь: «Ты что, Виталик, говоришь»?! Ребята! У вас включилось Око! И знаете, когда высоко идёшь, потом поднимается обычно </w:t>
      </w:r>
      <w:proofErr w:type="gramStart"/>
      <w:r w:rsidRPr="0073056F">
        <w:t>самое</w:t>
      </w:r>
      <w:proofErr w:type="gramEnd"/>
      <w:r w:rsidRPr="0073056F">
        <w:t xml:space="preserve"> спрятанное. В общем, чем выше вверх, тем глубже копается вниз. И начали разбирать с вами не верх, это и так понятно. А низ. И вот оттуда поднялась вот эта муть. Наших недоработанных мыслей, недоработанных чувств, недоработанных смыслов. Я сейчас иду – правильно вы понимаете – некоторые сидят, им противно. Вот эта ваша внутренняя муть. Я знаю, что неприятно, но это внутренняя муть. Знайте, со дна поднялось. У вас там есть «луч света в темном царстве» вашего дна, в смысле служения? Ну, вокруг-то муть. Вот эта взвесь, знаете, внутри воды, если под водой любите плавать, там – взвесь такая есть иногда – мутноватая, перед дном. Вот у вас ночью была отработка ваших взвесей. Недодуманность. В итоге, когда я вчера сказал, что вы из Ипостаси не выйдете, некоторые испугались: «хочу быть человеком». А что Человек – не Часть Ипостаси? Что Закон Иерархии нам не указ? Что </w:t>
      </w:r>
      <w:proofErr w:type="gramStart"/>
      <w:r w:rsidRPr="0073056F">
        <w:t>нижестоящее</w:t>
      </w:r>
      <w:proofErr w:type="gramEnd"/>
      <w:r w:rsidRPr="0073056F">
        <w:t xml:space="preserve"> входит в вышестоящее как часть? Вы что не хотите быть высокоразвитым </w:t>
      </w:r>
      <w:r w:rsidRPr="0073056F">
        <w:lastRenderedPageBreak/>
        <w:t>Человеком? Вы что хотите выскочить из 64 частей 256 эталонных, 4096 наработанных? У нас каждый Синтез минимум у вас 64 Части каждый раз формирует по стандарту Синтеза, мы это просто не публикуем.</w:t>
      </w:r>
    </w:p>
    <w:p w:rsidR="002F1F37" w:rsidRPr="0073056F" w:rsidRDefault="002F1F37" w:rsidP="002F1F37">
      <w:pPr>
        <w:ind w:firstLine="454"/>
      </w:pPr>
      <w:r w:rsidRPr="0073056F">
        <w:t>Раньше один Синтез – одна Часть, сейчас минимум – 64, мы на 256 постепенно переходим, но пока не можем ещё сделать: у нас нет всех стяжённых Тел с 65-й по 128-ю. И их стяжать не получается, вот на моих Синтезах не получается стяжать. Другим поручил, они стяжают. Не буду пояснять почему. У меня не получается, концентрация ИВДИВО мешает, как один вариант.</w:t>
      </w:r>
    </w:p>
    <w:p w:rsidR="002F1F37" w:rsidRPr="0073056F" w:rsidRDefault="002F1F37" w:rsidP="002F1F37">
      <w:pPr>
        <w:ind w:firstLine="454"/>
      </w:pPr>
      <w:r w:rsidRPr="0073056F">
        <w:t>– Скажешь, как мешает? Это невозможно!</w:t>
      </w:r>
    </w:p>
    <w:p w:rsidR="002F1F37" w:rsidRPr="0073056F" w:rsidRDefault="002F1F37" w:rsidP="002F1F37">
      <w:pPr>
        <w:ind w:firstLine="454"/>
      </w:pPr>
      <w:r w:rsidRPr="0073056F">
        <w:t>– Вам не возможно, а мне мешает. Не буду пояснять почему. Метагалактики вспучиваются при стяжании. Этого хватит пояснения.</w:t>
      </w:r>
    </w:p>
    <w:p w:rsidR="002F1F37" w:rsidRPr="0073056F" w:rsidRDefault="002F1F37" w:rsidP="002F1F37">
      <w:pPr>
        <w:ind w:firstLine="454"/>
      </w:pPr>
      <w:r w:rsidRPr="0073056F">
        <w:t xml:space="preserve">А я не имею права вспучивать проблему на планете Земля. Поэтому другие могут пока стяжать, а у меня пока всё вспучивается, если я только </w:t>
      </w:r>
      <w:proofErr w:type="gramStart"/>
      <w:r w:rsidRPr="0073056F">
        <w:t>подхожу к этому стяжанию Владыки говорят</w:t>
      </w:r>
      <w:proofErr w:type="gramEnd"/>
      <w:r w:rsidRPr="0073056F">
        <w:t>: «Тебе не стоит с командой, эти тела Огонь ещё не держат». Проблема.</w:t>
      </w:r>
    </w:p>
    <w:p w:rsidR="002F1F37" w:rsidRPr="0073056F" w:rsidRDefault="002F1F37" w:rsidP="002F1F37">
      <w:pPr>
        <w:ind w:firstLine="454"/>
      </w:pPr>
      <w:r w:rsidRPr="0073056F">
        <w:t>Поэтому 64 Части у нас точно формируются, 256 – под вопросом. И так каждый Синтез. 29, для округлости тридцать умножьте на 64. У вас должно быть 200 Частей, 1920, если 30 Синтезов</w:t>
      </w:r>
      <w:proofErr w:type="gramStart"/>
      <w:r w:rsidRPr="0073056F">
        <w:t>… Н</w:t>
      </w:r>
      <w:proofErr w:type="gramEnd"/>
      <w:r w:rsidRPr="0073056F">
        <w:t>у, 1900 там, 1850 с чем-то, семь, шесть за 29 Синтезов автоматически действуют.</w:t>
      </w:r>
    </w:p>
    <w:p w:rsidR="002F1F37" w:rsidRPr="0073056F" w:rsidRDefault="002F1F37" w:rsidP="002F1F37">
      <w:pPr>
        <w:ind w:firstLine="454"/>
      </w:pPr>
      <w:r w:rsidRPr="0073056F">
        <w:t>– Какая это эволюция? Умножаем, делим на 256.</w:t>
      </w:r>
    </w:p>
    <w:p w:rsidR="002F1F37" w:rsidRPr="0073056F" w:rsidRDefault="002F1F37" w:rsidP="002F1F37">
      <w:pPr>
        <w:ind w:firstLine="454"/>
        <w:rPr>
          <w:i/>
          <w:iCs/>
        </w:rPr>
      </w:pPr>
      <w:r w:rsidRPr="0073056F">
        <w:rPr>
          <w:i/>
          <w:iCs/>
        </w:rPr>
        <w:t>Из зала: Семь с половиной эволюций.</w:t>
      </w:r>
    </w:p>
    <w:p w:rsidR="002F1F37" w:rsidRPr="0073056F" w:rsidRDefault="002F1F37" w:rsidP="002F1F37">
      <w:pPr>
        <w:ind w:firstLine="454"/>
      </w:pPr>
      <w:r w:rsidRPr="0073056F">
        <w:t xml:space="preserve">Хорошо, что не девять с половиной недель. То есть вы между седьмой и восьмой эволюциями, это между Человеком Планеты Земля, интересно, правда? – и Человеком Метагалактики Фа, – тоже интересно, да? – по вчерашним стяжаниям. И ниже вы опуститься не можете, потому что 29 ядер у вас вызывают теперь 1900 Частей, ну 1856 Частей– </w:t>
      </w:r>
      <w:proofErr w:type="gramStart"/>
      <w:r w:rsidRPr="0073056F">
        <w:t>мо</w:t>
      </w:r>
      <w:proofErr w:type="gramEnd"/>
      <w:r w:rsidRPr="0073056F">
        <w:t xml:space="preserve">жет больше, не знаю. Больше, 1900 Частей, 1904 </w:t>
      </w:r>
      <w:proofErr w:type="gramStart"/>
      <w:r w:rsidRPr="0073056F">
        <w:t>Части</w:t>
      </w:r>
      <w:proofErr w:type="gramEnd"/>
      <w:r w:rsidRPr="0073056F">
        <w:t xml:space="preserve"> скорее всего, 906, 1894 Части. Это я издеваюсь над математикой, сидящей в зале: это у вас такие цифры бегают в голове, вы пытаетесь посчитать: умножить на тридцать и отнять одну. Вы не можете ниже этих Частей теперь жить. И в какого Человека вы хотите перейти внешнего? И вы хотите сказать, что 1900 Частей семи эволюций, хотя обычно Человек живёт одной эволюцией. Вы что, сможете поместить в одну эволюцию? Да теперь не в жизнь! У нас даже Человек Плана Творения стал третьим. То есть это третья эволюция теперь. План Творения у нас третий? У вас Ядра Синтеза по Плану Творения? Я не по названию эволюций, я по Плану Творения. Значит, минимум у вас действует три эволюции. Это сколько Частей? – Семьсот. 50? 60? 50? 60? Ну, 68, ладно. Молодой человек окружающей жизни. Помните, что молодежь у нас теперь имеет 700 Частей и только младенцы – 256, а взрослые имеют – 1024. Кто же вас с такими ядрами ниже выпустит? Даже, если вы пойдёте куда угодно, это всё равно из вас будет эманировать. Всё. Дошло.</w:t>
      </w:r>
    </w:p>
    <w:p w:rsidR="002F1F37" w:rsidRPr="0073056F" w:rsidRDefault="002F1F37" w:rsidP="002F1F37">
      <w:pPr>
        <w:ind w:firstLine="454"/>
      </w:pPr>
      <w:r w:rsidRPr="0073056F">
        <w:t>Чувствуете, как по-другому мыслить начали. Вроде простые слова, хоть и возмущённые, но мыслить-то по-другому начали. В итоге ваше внутреннее человеческое на 1900 Частей стало частью Ипостась.</w:t>
      </w:r>
    </w:p>
    <w:p w:rsidR="002F1F37" w:rsidRPr="0073056F" w:rsidRDefault="002F1F37" w:rsidP="002F1F37">
      <w:pPr>
        <w:ind w:firstLine="454"/>
      </w:pPr>
      <w:r w:rsidRPr="0073056F">
        <w:t>Ну, и последняя напоминалка. Это я продолжаю за Аватарессу вас... Одна мне вышла и сказала: «Добей их утром». Это мы так шутили. «Добей их» – не в смысле, а психологически, чтобы вы перестроились. Поручение исполняется сейчас жёстко психологически, от всей души. Не важно, какая Аватаресса, вы её просто достойно извели: вы брали всё, не верили ничему. Всё. Увидели? Фух. Может, убедил? Я убеждал вашу Ипостась быть ипостасной.</w:t>
      </w:r>
    </w:p>
    <w:p w:rsidR="002F1F37" w:rsidRPr="0073056F" w:rsidRDefault="002F1F37" w:rsidP="002F1F37">
      <w:pPr>
        <w:ind w:firstLine="454"/>
      </w:pPr>
      <w:r w:rsidRPr="0073056F">
        <w:t>Ну и последнее. Вы ведь стяжали вчера</w:t>
      </w:r>
      <w:proofErr w:type="gramStart"/>
      <w:r w:rsidRPr="0073056F">
        <w:t xml:space="preserve"> Э</w:t>
      </w:r>
      <w:proofErr w:type="gramEnd"/>
      <w:r w:rsidRPr="0073056F">
        <w:t>ко Человека-Ипостаси? Точно, стяжали?</w:t>
      </w:r>
    </w:p>
    <w:p w:rsidR="002F1F37" w:rsidRPr="0073056F" w:rsidRDefault="002F1F37" w:rsidP="002F1F37">
      <w:pPr>
        <w:ind w:firstLine="454"/>
      </w:pPr>
      <w:r w:rsidRPr="0073056F">
        <w:rPr>
          <w:i/>
          <w:iCs/>
        </w:rPr>
        <w:t>(К даме с мобильным телефоном</w:t>
      </w:r>
      <w:r w:rsidRPr="0073056F">
        <w:t xml:space="preserve">) Знаешь, как видится другой поток, столпище </w:t>
      </w:r>
      <w:proofErr w:type="gramStart"/>
      <w:r w:rsidRPr="0073056F">
        <w:t>другое</w:t>
      </w:r>
      <w:proofErr w:type="gramEnd"/>
      <w:r w:rsidRPr="0073056F">
        <w:t>. Ну, куда делся? О, я показываю, как надо делать. Правильно. Я тоже слышал. На защите. У цветочка. Для дам. Человек в телефоне занимался не тем. Ну, ладно, в заднем ряду, – не дойду, а в переднем? Я прям сразу вижу, что эманирует не то. Ну и что, что психологически наезжаю, я же знаю, зачем я это делаю. И вы сейчас узнаете. Я сейчас психологически наезжаю. Наезд. Наезд. Открытым текстом говорю. Не сильный, но наезд.</w:t>
      </w:r>
    </w:p>
    <w:p w:rsidR="002F1F37" w:rsidRPr="0073056F" w:rsidRDefault="002F1F37" w:rsidP="00F366E5">
      <w:pPr>
        <w:pStyle w:val="12"/>
      </w:pPr>
      <w:bookmarkStart w:id="67" w:name="_Toc191572227"/>
      <w:bookmarkStart w:id="68" w:name="_Toc191935663"/>
      <w:r w:rsidRPr="0073056F">
        <w:t>Новый стиль Жизни Человека-Ипостаси: Эко Человека-Ипостаси, Око Ипостаси, Любовь</w:t>
      </w:r>
      <w:bookmarkEnd w:id="67"/>
      <w:bookmarkEnd w:id="68"/>
    </w:p>
    <w:p w:rsidR="002F1F37" w:rsidRPr="0073056F" w:rsidRDefault="002F1F37" w:rsidP="002F1F37">
      <w:pPr>
        <w:ind w:firstLine="454"/>
      </w:pPr>
      <w:r w:rsidRPr="0073056F">
        <w:t>Вы стяжали вчера Человека-Ипостась? Эко Человека-Ипостаси стяжали? Это было совсем другое</w:t>
      </w:r>
      <w:proofErr w:type="gramStart"/>
      <w:r w:rsidRPr="0073056F">
        <w:t xml:space="preserve"> Э</w:t>
      </w:r>
      <w:proofErr w:type="gramEnd"/>
      <w:r w:rsidRPr="0073056F">
        <w:t xml:space="preserve">ко, чем Человека или Служащего-Землянина. Правда? Совсем другое. Вы стали вчера </w:t>
      </w:r>
      <w:r w:rsidRPr="0073056F">
        <w:lastRenderedPageBreak/>
        <w:t>другим Человеком или нет? Анекдот – стали, а вы этому не поверили. У вас теперь</w:t>
      </w:r>
      <w:proofErr w:type="gramStart"/>
      <w:r w:rsidRPr="0073056F">
        <w:t xml:space="preserve"> Э</w:t>
      </w:r>
      <w:proofErr w:type="gramEnd"/>
      <w:r w:rsidRPr="0073056F">
        <w:t>ко Человека-Ипостаси. В общем, из Ипостасности не можете выскочить. А вот когда выйдете из служения, вы можете перейти в</w:t>
      </w:r>
      <w:proofErr w:type="gramStart"/>
      <w:r w:rsidRPr="0073056F">
        <w:t xml:space="preserve"> Э</w:t>
      </w:r>
      <w:proofErr w:type="gramEnd"/>
      <w:r w:rsidRPr="0073056F">
        <w:t>ко Человека-Посвящённого-Служащего.</w:t>
      </w:r>
    </w:p>
    <w:p w:rsidR="002F1F37" w:rsidRPr="0073056F" w:rsidRDefault="002F1F37" w:rsidP="002F1F37">
      <w:pPr>
        <w:ind w:firstLine="454"/>
      </w:pPr>
      <w:r w:rsidRPr="0073056F">
        <w:t>Причём анекдот. Так как у вас ядра Синтеза, скорее всего, просто в</w:t>
      </w:r>
      <w:proofErr w:type="gramStart"/>
      <w:r w:rsidRPr="0073056F">
        <w:t xml:space="preserve"> Э</w:t>
      </w:r>
      <w:proofErr w:type="gramEnd"/>
      <w:r w:rsidRPr="0073056F">
        <w:t xml:space="preserve">ко Человека вы уже попасть не сможете: или Служащим, или Посвящённым будете. А Посвящённый – это Метагалактический Синтез, значит, минимально ядра Синтеза действуют у нас как </w:t>
      </w:r>
      <w:proofErr w:type="gramStart"/>
      <w:r w:rsidRPr="0073056F">
        <w:t>у</w:t>
      </w:r>
      <w:proofErr w:type="gramEnd"/>
      <w:r w:rsidRPr="0073056F">
        <w:t xml:space="preserve"> Посвящённого. </w:t>
      </w:r>
      <w:proofErr w:type="gramStart"/>
      <w:r w:rsidRPr="0073056F">
        <w:t>Простая</w:t>
      </w:r>
      <w:proofErr w:type="gramEnd"/>
      <w:r w:rsidRPr="0073056F">
        <w:t xml:space="preserve"> Психодинамика жизни нам с вами уже не характерна, хотя это очень высоко. Психодинамика жизни – это </w:t>
      </w:r>
      <w:proofErr w:type="gramStart"/>
      <w:r w:rsidRPr="0073056F">
        <w:t>аж</w:t>
      </w:r>
      <w:proofErr w:type="gramEnd"/>
      <w:r w:rsidRPr="0073056F">
        <w:t xml:space="preserve"> 57-м.</w:t>
      </w:r>
    </w:p>
    <w:p w:rsidR="002F1F37" w:rsidRPr="0073056F" w:rsidRDefault="002F1F37" w:rsidP="002F1F37">
      <w:pPr>
        <w:ind w:firstLine="454"/>
      </w:pPr>
      <w:r w:rsidRPr="0073056F">
        <w:t>Так вы стали Человеком-Ипостасью? Представьте, ночью вы в это не поверили. И была тренировка одного Аватара Синтеза, что</w:t>
      </w:r>
      <w:proofErr w:type="gramStart"/>
      <w:r w:rsidRPr="0073056F">
        <w:t xml:space="preserve"> Э</w:t>
      </w:r>
      <w:proofErr w:type="gramEnd"/>
      <w:r w:rsidRPr="0073056F">
        <w:t>ко Человека-Ипостаси фиксируется на вас. Знаете, почему сейчас я психологически наезжал и пытался разгрести ваши представления о Человеке? Потому, что</w:t>
      </w:r>
      <w:proofErr w:type="gramStart"/>
      <w:r w:rsidRPr="0073056F">
        <w:t xml:space="preserve"> Э</w:t>
      </w:r>
      <w:proofErr w:type="gramEnd"/>
      <w:r w:rsidRPr="0073056F">
        <w:t>ко Человека-Ипостаси ночью на вас фиксировалось, но не было дееспособно. И все попытки ввести вас в дееспособность, даже насильно, не увенчались успехом.</w:t>
      </w:r>
    </w:p>
    <w:p w:rsidR="002F1F37" w:rsidRPr="0073056F" w:rsidRDefault="002F1F37" w:rsidP="002F1F37">
      <w:pPr>
        <w:ind w:firstLine="454"/>
      </w:pPr>
      <w:r w:rsidRPr="0073056F">
        <w:t xml:space="preserve">А проблема в том, что вы неправильно представляете Человека. Вы не могли себе простроить логическую цепочку, вам это объяснили. Но у нас главное, это внешнее состояние физичности. </w:t>
      </w:r>
      <w:proofErr w:type="gramStart"/>
      <w:r w:rsidRPr="0073056F">
        <w:t>То есть мне теперь надо было объяснить на внутреннее, чтобы вы с этим согласились.</w:t>
      </w:r>
      <w:proofErr w:type="gramEnd"/>
      <w:r w:rsidRPr="0073056F">
        <w:t xml:space="preserve"> То есть переключения свободы воли идут не на внутренней подготовке, а на внешней. И кто из вас сидит и думает: «Зачем ты пересказываешь то, что было внутри?» Внутри вам рассказали, вы просветились, образовались, отстроились, но окончательное переключение на новое идёт только внешне. Вот здесь «ничто человеческое нам не чуждо». То есть я должен был сейчас активировать вашу свободу воли, чтобы вы согласились переключить своё человеческое </w:t>
      </w:r>
      <w:proofErr w:type="gramStart"/>
      <w:r w:rsidRPr="0073056F">
        <w:t>в</w:t>
      </w:r>
      <w:proofErr w:type="gramEnd"/>
      <w:r w:rsidRPr="0073056F">
        <w:t xml:space="preserve"> Ипостасное. Найти аргументы, что </w:t>
      </w:r>
      <w:r w:rsidRPr="0073056F">
        <w:rPr>
          <w:b/>
          <w:bCs/>
        </w:rPr>
        <w:t>вы как Человек – часть Ипостаси</w:t>
      </w:r>
      <w:r w:rsidRPr="0073056F">
        <w:t>, и у вас свобода воли переключилась, и эко Человека-Ипостаси у вас начало действовать. Если ваша свобода воли внешне не переключилась, оно стяжено, зафиксировано, но недееспособно. Вот такая проблема!</w:t>
      </w:r>
    </w:p>
    <w:p w:rsidR="002F1F37" w:rsidRPr="0073056F" w:rsidRDefault="002F1F37" w:rsidP="002F1F37">
      <w:pPr>
        <w:ind w:firstLine="454"/>
      </w:pPr>
      <w:r w:rsidRPr="0073056F">
        <w:t>Вот теперь вы видите, что я делаю, я буквально психически активировал</w:t>
      </w:r>
      <w:proofErr w:type="gramStart"/>
      <w:r w:rsidRPr="0073056F">
        <w:t xml:space="preserve"> Э</w:t>
      </w:r>
      <w:proofErr w:type="gramEnd"/>
      <w:r w:rsidRPr="0073056F">
        <w:t xml:space="preserve">ко Человека-Ипостаси, потому что, как только вы признавать начали, что Человек – это часть Ипостаси, это Эко включилось в деятельность. А до этого не особо. Вы вдруг признали, что обратного пути нет. Знаете, какая интересная штука, такая военная немного «позади Москва, отступать некуда»! Вдруг поняли, что без ядер Синтеза вы не сможете оказаться, значит, в старую жизнь не вернётесь. У некоторых теплилась надежда: «Вот сейчас посижу на этой школе, выйду отсюда и вернусь в старую жизнь». Вы где её там найдёте? «Уйду в другую школу». Да, пожалуйста! С ядрами Синтеза они сами будут от вас шарахаться, уже опыт был. Человек вернулся к своим друзьям в предыдущую школу, все от него отвернулись, испугались, сказали: «Ты господи! От тебя ужас, что эманирует, вернись в нашу школу, как и был». А он как </w:t>
      </w:r>
      <w:proofErr w:type="gramStart"/>
      <w:r w:rsidRPr="0073056F">
        <w:t>был</w:t>
      </w:r>
      <w:proofErr w:type="gramEnd"/>
      <w:r w:rsidRPr="0073056F">
        <w:t xml:space="preserve"> не может, у него ядра Синтеза. И постепенно во всём человечестве, во всём человечестве – это навсегда! Мы вчера стяжали для всего человечества.</w:t>
      </w:r>
    </w:p>
    <w:p w:rsidR="002F1F37" w:rsidRPr="0073056F" w:rsidRDefault="002F1F37" w:rsidP="002F1F37">
      <w:pPr>
        <w:ind w:firstLine="454"/>
      </w:pPr>
      <w:r w:rsidRPr="0073056F">
        <w:t>В итоге задача сейчас была утреннего совещания нашего на этом Синтезе активировать у вас</w:t>
      </w:r>
      <w:proofErr w:type="gramStart"/>
      <w:r w:rsidRPr="0073056F">
        <w:t xml:space="preserve"> Э</w:t>
      </w:r>
      <w:proofErr w:type="gramEnd"/>
      <w:r w:rsidRPr="0073056F">
        <w:t xml:space="preserve">ко Человека-Ипостаси. А для этого вы должны были поверить, что вы как Человек всей своей частью человеческой входите в Ипостась как часть, и это совсем другой вид Человека – это Человек-Ипостась (в списках такие не значатся) и на вас – это важно – потому что на вас фиксируется другая природа Планеты Земля и Метагалактики. То есть, есть природа Человека, Посвящённого, Служащего, а есть природа Человека-Ипостаси. Вчера мы говорили, что это два вида природы. И вид природы Человека-Ипостаси теперь только на нас с вами. В итоге нам природу выделили, а мы ею не пользуемся. Мама знаете, как </w:t>
      </w:r>
      <w:proofErr w:type="gramStart"/>
      <w:r w:rsidRPr="0073056F">
        <w:t>возмущается на</w:t>
      </w:r>
      <w:proofErr w:type="gramEnd"/>
      <w:r w:rsidRPr="0073056F">
        <w:t xml:space="preserve"> эту тему! А если Мама возмущается, лучше я на вас психически, чем мамина возмущение до вас дойдёт, до меня тоже. Когда мамино возмущение до меня доходит, о-о-о, сразу перестраиваешься. И хорошо, если это будет Мать Планеты, а вот если Изначально Вышестоящая Мать, </w:t>
      </w:r>
      <w:proofErr w:type="gramStart"/>
      <w:r w:rsidRPr="0073056F">
        <w:t>достанется так достанется</w:t>
      </w:r>
      <w:proofErr w:type="gramEnd"/>
      <w:r w:rsidRPr="0073056F">
        <w:t>. Нам надо переключиться на</w:t>
      </w:r>
      <w:proofErr w:type="gramStart"/>
      <w:r w:rsidRPr="0073056F">
        <w:t xml:space="preserve"> Э</w:t>
      </w:r>
      <w:proofErr w:type="gramEnd"/>
      <w:r w:rsidRPr="0073056F">
        <w:t xml:space="preserve">ко Человека-Ипостаси. А для этого в голову поставить, что </w:t>
      </w:r>
      <w:r w:rsidRPr="0073056F">
        <w:rPr>
          <w:b/>
          <w:bCs/>
        </w:rPr>
        <w:t>Человек входит в Ипостась как часть</w:t>
      </w:r>
      <w:r w:rsidRPr="0073056F">
        <w:t>, и это навсегда. Вот такая ситуация, вот к этому мы разговаривали.</w:t>
      </w:r>
    </w:p>
    <w:p w:rsidR="002F1F37" w:rsidRPr="0073056F" w:rsidRDefault="002F1F37" w:rsidP="002F1F37">
      <w:pPr>
        <w:ind w:firstLine="454"/>
      </w:pPr>
      <w:r w:rsidRPr="0073056F">
        <w:t>Ну и две другие фразы, потом пойдём стяжать. Две простые фразы.</w:t>
      </w:r>
    </w:p>
    <w:p w:rsidR="002F1F37" w:rsidRPr="0073056F" w:rsidRDefault="002F1F37" w:rsidP="002F1F37">
      <w:pPr>
        <w:ind w:firstLine="454"/>
      </w:pPr>
      <w:r w:rsidRPr="0073056F">
        <w:t xml:space="preserve">Око, которое мы вчера начинали стяжать, как Око Ипостаси помните, оно ж без Ипостаси не действует. Мы вчера стяжали Око Ипостаси, значит, оно без Ипостасности у вас не действует. </w:t>
      </w:r>
      <w:r w:rsidRPr="0073056F">
        <w:lastRenderedPageBreak/>
        <w:t xml:space="preserve">Вы меня теперь поняли, что и здесь вам поставили предел. А есть Око не Ипостаси, у нас? – Есть. Ну, есть, называется 61-я часть. Вот </w:t>
      </w:r>
      <w:proofErr w:type="gramStart"/>
      <w:r w:rsidRPr="0073056F">
        <w:t>человеческий</w:t>
      </w:r>
      <w:proofErr w:type="gramEnd"/>
      <w:r w:rsidRPr="0073056F">
        <w:t xml:space="preserve"> Око – 61-я часть, входит в Око Ипостаси как часть, но могут действовать и чисто по-человечески, без проблем. Так на всякий случай. Но главное, что у нас действует, самое ценное, самое передовое, самое творческое, из-за чего нам столько преференций в Огне и даже по жизни, мы просто это не всегда замечаем. Это то, что мы начинаем развивать у себя Око Ипостаси.</w:t>
      </w:r>
    </w:p>
    <w:p w:rsidR="002F1F37" w:rsidRPr="0073056F" w:rsidRDefault="002F1F37" w:rsidP="002F1F37">
      <w:pPr>
        <w:ind w:firstLine="454"/>
      </w:pPr>
      <w:r w:rsidRPr="0073056F">
        <w:t xml:space="preserve">Когда-то давно одна служащая оказалась в больнице, с машиной – техногенная катастрофа. Она говорит: «Вот я столько служила, оказалась в больнице, почти в реанимации». </w:t>
      </w:r>
      <w:proofErr w:type="gramStart"/>
      <w:r w:rsidRPr="0073056F">
        <w:t>Ну</w:t>
      </w:r>
      <w:proofErr w:type="gramEnd"/>
      <w:r w:rsidRPr="0073056F">
        <w:t xml:space="preserve"> к ней подруга, служащая приходит, а та ей жалуется: «Всё авария, всё плохо, я служила, всё плохо, авария». Наша, недолго думая, чтобы ной прекратить, спросила: «А спроси у Владыки». Они хорошо обе слышали, слышат, они сейчас служат. «А если б ты не служила, чтоб с тобой было в этой аварии?». Та спросила, </w:t>
      </w:r>
      <w:proofErr w:type="gramStart"/>
      <w:r w:rsidRPr="0073056F">
        <w:t>ной</w:t>
      </w:r>
      <w:proofErr w:type="gramEnd"/>
      <w:r w:rsidRPr="0073056F">
        <w:t xml:space="preserve"> прекратился сразу же. Она б взошла. Чтоб она вообще прекратила ныть, вдруг заходит врач и говорит: «Вы молодцом, с такой аварией у вас минимум нарушений организма, так выразимся». А дальше, он сказал фразу, он случайно сказал, но это от Владыки было, «и вы даже живёте». В смысле, в реанимации, после таких аварий, все на искусственном дыхании лежат с отключением сознания и всё остальное. Это потом и медсестра пояснила, что он имел в виду. Она в сознании, всё видит, минимизация проблем называется. Мы не можем некоторые проблемы отменить, потому что вы сами такой. И даже, если эти проблемы отменяются, по вашим записям, вы их тянете на себя усиленно. Иногда Владыки сопротивляются и говорят: «Не надо!» А вы тяните и говорите: «Хочу!» «Ну ладно, бери!»</w:t>
      </w:r>
    </w:p>
    <w:p w:rsidR="002F1F37" w:rsidRPr="0073056F" w:rsidRDefault="002F1F37" w:rsidP="002F1F37">
      <w:pPr>
        <w:ind w:firstLine="454"/>
      </w:pPr>
      <w:r w:rsidRPr="0073056F">
        <w:t>Понятно. Вы это не замечаете, вы никогда не спрашиваете, если б не было служения, как бы эта проблема на нас сказалась. Я иногда спрашиваю, ну так чтобы ценность не потерять. Поэтому Око Ипостаси включает все Око Человека внутри как часть, это вам первый ответ.</w:t>
      </w:r>
    </w:p>
    <w:p w:rsidR="002F1F37" w:rsidRPr="0073056F" w:rsidRDefault="002F1F37" w:rsidP="002F1F37">
      <w:pPr>
        <w:ind w:firstLine="454"/>
      </w:pPr>
      <w:r w:rsidRPr="0073056F">
        <w:t>И второй ответ, я напоминаю, что</w:t>
      </w:r>
      <w:proofErr w:type="gramStart"/>
      <w:r w:rsidRPr="0073056F">
        <w:t xml:space="preserve"> Э</w:t>
      </w:r>
      <w:proofErr w:type="gramEnd"/>
      <w:r w:rsidRPr="0073056F">
        <w:t xml:space="preserve">ко Человека входит в Око как часть, нарабатывая личные человеческие и Ипостасные условия жизни Человека-Ипостаси. То есть вы Ипостась, внутри Ипостаси как Человек-Ипостась, вам надо внутри согласиться, что мы с вами формируем новый стиль жизни, правильно? </w:t>
      </w:r>
    </w:p>
    <w:p w:rsidR="002F1F37" w:rsidRPr="0073056F" w:rsidRDefault="002F1F37" w:rsidP="002F1F37">
      <w:pPr>
        <w:ind w:firstLine="454"/>
      </w:pPr>
      <w:r w:rsidRPr="0073056F">
        <w:t>Отсюда последний шаг, а чем у вас формируется новый стиль жизни? И мы идём в практику, сейчас никто не выходит, один ответ и практика. Пока вы согласились со всем, будем развивать Человека-Ипостась. Чем вы развиваете новый стиль жизни как Ипостась? И вы опять это не знаете, я забыл вам ещё одну штуку нарисовать. Так чем вы развиваете жизнь как Человек Ипостась? Чем?</w:t>
      </w:r>
    </w:p>
    <w:p w:rsidR="002F1F37" w:rsidRPr="0073056F" w:rsidRDefault="002F1F37" w:rsidP="002F1F37">
      <w:pPr>
        <w:ind w:firstLine="454"/>
      </w:pPr>
      <w:r w:rsidRPr="0073056F">
        <w:t xml:space="preserve">Вы не представляете, у нас же, как раз 29 -й Синтез. Любовью! И у некоторых из вас в голове не поместилось, Ипостась и Любовь. Я вчера ещё должен был после практики сказать, но меня поплавило, ну, то есть, вышел и забыл. Для меня это естественно. А вам сообщаю, </w:t>
      </w:r>
      <w:r w:rsidRPr="0073056F">
        <w:rPr>
          <w:b/>
          <w:bCs/>
        </w:rPr>
        <w:t>у Ипостаси Творящий Синтез.</w:t>
      </w:r>
      <w:r w:rsidRPr="0073056F">
        <w:t xml:space="preserve"> Вчера мы вошли в Творящий Синтез Кут Хуми Фаинь. А из чего состоит Творящий Синтез? – Из </w:t>
      </w:r>
      <w:r w:rsidRPr="0073056F">
        <w:rPr>
          <w:b/>
          <w:bCs/>
        </w:rPr>
        <w:t>Синтезностей Любви</w:t>
      </w:r>
      <w:r w:rsidRPr="0073056F">
        <w:t>. Значит, когда вы в Творящем Синтезе нарабатываете Синтезность Любви и применяете Творящий Синтез Кут Хуми Фаинь собою, вы в этот момент Ипостаси. То есть пользуетесь источником Любви. А вот вы, когда Учитель Синтеза, вы применяете Синтезность, которая состоит из Совершенств Мудрости. Я добавлю, если они у нас есть. Поэтому так сложно с Учителем Синтеза. Нам не хватает Совершенств Мудрости, и Учитель Синтеза через нас может не особо звучать.</w:t>
      </w:r>
    </w:p>
    <w:p w:rsidR="002F1F37" w:rsidRPr="0073056F" w:rsidRDefault="002F1F37" w:rsidP="002F1F37">
      <w:pPr>
        <w:ind w:firstLine="454"/>
      </w:pPr>
      <w:r w:rsidRPr="0073056F">
        <w:t xml:space="preserve">Так вот, анекдот состоит в том, что вам в голове надо переключить ваше внимание, что по жизни, окружающим людям, я вам являю Любовь – в этот момент я Есмь Ипостась, а не Учитель. Потому что, если я Учитель, Любовь внутри меня Отцовская. Я Есмь часть Любви Отца и Аватаров Синтеза. Это Любовь внутри меня – я Учитель. Огонь Любви внутри меня. А вовне из Учителя шурует Синтезность, </w:t>
      </w:r>
      <w:proofErr w:type="gramStart"/>
      <w:r w:rsidRPr="0073056F">
        <w:t>построенная</w:t>
      </w:r>
      <w:proofErr w:type="gramEnd"/>
      <w:r w:rsidRPr="0073056F">
        <w:t xml:space="preserve"> на Совершенствах Мудрости.</w:t>
      </w:r>
    </w:p>
    <w:p w:rsidR="002F1F37" w:rsidRPr="0073056F" w:rsidRDefault="002F1F37" w:rsidP="002F1F37">
      <w:pPr>
        <w:ind w:firstLine="454"/>
      </w:pPr>
      <w:r w:rsidRPr="0073056F">
        <w:t xml:space="preserve">Да, да, да, да, да. Теперь, теперь вы, как настоящие Ипостаси, узнаете настоящее. Ну, и что, что вы раньше так не видели? Сочувствую. Я тут вижу у некоторых очень удивлённые лица. Как? </w:t>
      </w:r>
      <w:r w:rsidRPr="0073056F">
        <w:rPr>
          <w:b/>
          <w:bCs/>
        </w:rPr>
        <w:t>Из Учителя не «</w:t>
      </w:r>
      <w:proofErr w:type="gramStart"/>
      <w:r w:rsidRPr="0073056F">
        <w:rPr>
          <w:b/>
          <w:bCs/>
        </w:rPr>
        <w:t>прёт</w:t>
      </w:r>
      <w:proofErr w:type="gramEnd"/>
      <w:r w:rsidRPr="0073056F">
        <w:rPr>
          <w:b/>
          <w:bCs/>
        </w:rPr>
        <w:t>» Любовь? – Да, только Мудрость</w:t>
      </w:r>
      <w:r w:rsidRPr="0073056F">
        <w:t xml:space="preserve">! Да ещё Совершенная, если она есть. А если её нет, она вообще не </w:t>
      </w:r>
      <w:proofErr w:type="gramStart"/>
      <w:r w:rsidRPr="0073056F">
        <w:t>прёт</w:t>
      </w:r>
      <w:proofErr w:type="gramEnd"/>
      <w:r w:rsidRPr="0073056F">
        <w:t xml:space="preserve">. Поэтому Учитель Синтеза у нас Должностная Компетенция, Мудрости не хватает. А вот из Ипостаси вовне, внутри стоит Огонь Творения от Отца, а вовне – Синтезность Любви. И вот этой Синтезностью Любви мы можем поприменяться </w:t>
      </w:r>
      <w:r w:rsidRPr="0073056F">
        <w:lastRenderedPageBreak/>
        <w:t>Источником Любви. При этом у нас источник Любви в Око, и в Учителе, но выражается вовне Ипостасью. Вы изумились, правда?</w:t>
      </w:r>
    </w:p>
    <w:p w:rsidR="002F1F37" w:rsidRPr="0073056F" w:rsidRDefault="002F1F37" w:rsidP="002F1F37">
      <w:pPr>
        <w:ind w:firstLine="454"/>
      </w:pPr>
      <w:r w:rsidRPr="0073056F">
        <w:t xml:space="preserve">А что, Учитель не может выражать Огонь Любви? Может. Но это такая Любовь в Огне, что не всякий человек её не просто выдержит, а даже поймёт. Любовь, замешанная на Совершенствах Мудрости! Я всё сказал. Любовь Огня Учителя замешана на Совершенствах Мудрости – это вообще чуждо </w:t>
      </w:r>
      <w:proofErr w:type="gramStart"/>
      <w:r w:rsidRPr="0073056F">
        <w:t>человеческому</w:t>
      </w:r>
      <w:proofErr w:type="gramEnd"/>
      <w:r w:rsidRPr="0073056F">
        <w:t xml:space="preserve">. Мы такой Любви даже не знаем. У нас Любовь замешана на чувствах – это три, а не на Совершенствах Мудрости – это 14. Я по-другому скажу, Императивная Любовь. </w:t>
      </w:r>
      <w:r w:rsidRPr="0073056F">
        <w:rPr>
          <w:b/>
          <w:bCs/>
        </w:rPr>
        <w:t>Любовь Импераций – это Любовь на Совершенствах Мудрости</w:t>
      </w:r>
      <w:r w:rsidRPr="0073056F">
        <w:t>. Правда, такое ощущение, что я матерюсь? То есть слова-то понятные, а что это? И хочется послать, правильно, хочется послать в чувства. Ипостась. А вот Синтезность Любви может быть чувственная, ментальная, причинная, буддическая, потому что это Синтезность Любви.</w:t>
      </w:r>
    </w:p>
    <w:p w:rsidR="002F1F37" w:rsidRPr="0073056F" w:rsidRDefault="002F1F37" w:rsidP="002F1F37">
      <w:pPr>
        <w:ind w:firstLine="454"/>
      </w:pPr>
      <w:r w:rsidRPr="0073056F">
        <w:t xml:space="preserve">А когда мы были Служащими, мы занимались Началами Творения от Ипостаси. А знаете, зачем это делается? Ипостась, действуя Синтезностями Любви и Любовью вовне, учится внутри держать Огонь Любви и быть Учителем. То </w:t>
      </w:r>
      <w:proofErr w:type="gramStart"/>
      <w:r w:rsidRPr="0073056F">
        <w:t>есть</w:t>
      </w:r>
      <w:proofErr w:type="gramEnd"/>
      <w:r w:rsidRPr="0073056F">
        <w:t xml:space="preserve"> таким образом Ипостась из Ипостаси идёт в Учителя в Огонь Любви вверх. Для того</w:t>
      </w:r>
      <w:proofErr w:type="gramStart"/>
      <w:r w:rsidRPr="0073056F">
        <w:t>,</w:t>
      </w:r>
      <w:proofErr w:type="gramEnd"/>
      <w:r w:rsidRPr="0073056F">
        <w:t xml:space="preserve"> чтобы идти вверх, вовне Ипостась должна заниматься Синтезностью Любви. То есть нести Любовь вовне – это задача Ипостаси. А задача Учителя идти во Владыку. Из Огня Любви перейти в Огонь Мудрости. Значит, Учитель вовне несёт Совершенства Мудрости, чтобы своим Огнём Любви перейти во Владыку. Правда, логика в этом есть? </w:t>
      </w:r>
    </w:p>
    <w:p w:rsidR="002F1F37" w:rsidRPr="0073056F" w:rsidRDefault="002F1F37" w:rsidP="002F1F37">
      <w:pPr>
        <w:ind w:firstLine="454"/>
      </w:pPr>
      <w:r w:rsidRPr="0073056F">
        <w:t xml:space="preserve">В итоге </w:t>
      </w:r>
      <w:r w:rsidRPr="0073056F">
        <w:rPr>
          <w:b/>
          <w:bCs/>
        </w:rPr>
        <w:t>Ипостась Любовь несёт наружу и внутри идёт в Учителя в Огонь Любви внутренний, являясь Огнём Творения внутри.</w:t>
      </w:r>
      <w:r w:rsidRPr="0073056F">
        <w:t xml:space="preserve"> </w:t>
      </w:r>
    </w:p>
    <w:p w:rsidR="002F1F37" w:rsidRPr="0073056F" w:rsidRDefault="002F1F37" w:rsidP="002F1F37">
      <w:pPr>
        <w:ind w:firstLine="454"/>
      </w:pPr>
      <w:r w:rsidRPr="0073056F">
        <w:rPr>
          <w:b/>
          <w:bCs/>
        </w:rPr>
        <w:t>Учитель вовне несёт Совершенства Мудрости, а внутри идёт во Владыку в Огонь Мудрости, являясь при этом Огнём Любви.</w:t>
      </w:r>
    </w:p>
    <w:p w:rsidR="002F1F37" w:rsidRPr="0073056F" w:rsidRDefault="002F1F37" w:rsidP="002F1F37">
      <w:pPr>
        <w:ind w:firstLine="454"/>
      </w:pPr>
      <w:r w:rsidRPr="0073056F">
        <w:t>Это не значит, что Учитель – это не Огонь Любви. Но вы где сможете применить Огонь? Огонь усваивает только Дом. Значит, Огонь Учителя может примениться только в Доме, то есть в ИВДИВО. Так же, как и Огонь Творения Ипостаси, может примениться только в Доме, потому что только Дом усваивает Огонь. Поэтому мы в людях старательно развиваем ИВДИВО каждого. Даже</w:t>
      </w:r>
      <w:proofErr w:type="gramStart"/>
      <w:r w:rsidRPr="0073056F">
        <w:t xml:space="preserve"> Э</w:t>
      </w:r>
      <w:proofErr w:type="gramEnd"/>
      <w:r w:rsidRPr="0073056F">
        <w:t>ко Человека – это Дом человека. А вот для общения между нами я как Ипостась применяю Синтезность Любви, а как Учитель – уже Совершенства Мудрости.</w:t>
      </w:r>
    </w:p>
    <w:p w:rsidR="002F1F37" w:rsidRPr="0073056F" w:rsidRDefault="002F1F37" w:rsidP="002F1F37">
      <w:pPr>
        <w:ind w:firstLine="454"/>
      </w:pPr>
      <w:r w:rsidRPr="0073056F">
        <w:t xml:space="preserve">Потому что мы стоим друг напротив друга и мы, что? Общаемся несколько внешне. А если вы хотите сказать, что Огонь Любви применяется внутренне, то это мы стоим рядом, как два Учителя, и молчим в Огне Любви внутренне. И мы общаемся друг с другом внутренне. Мы умеем общаться внутренне, но как это, представьте сами. Но я вам предлагаю китайскую легенду. Когда два мудреца встретились перед входом в парк. Весь день </w:t>
      </w:r>
      <w:proofErr w:type="gramStart"/>
      <w:r w:rsidRPr="0073056F">
        <w:t>ходили</w:t>
      </w:r>
      <w:proofErr w:type="gramEnd"/>
      <w:r w:rsidRPr="0073056F">
        <w:t xml:space="preserve"> молчали. Выходя ночью из парка, сообщают друг другу: хорошо поговорили. Это была одна фраза, которую они сказали и разошлись. «Завтра в этом же месте? – сказал второй. «Да». И разошлись. Это внутреннее общение Мудростью. Мы ходим, мы молчим, а внутренне общаемся. Это Огонь Любви Учителя внутренне. Мы рядом друг с другом сейчас сидим. Если бы мы были Учителями, Огонь Любви общался бы внутренне между нами. Внешне бы мы молчали. Это мы так с 33-го Синтеза делаем. И в Огне Любви внутренне общаетесь.</w:t>
      </w:r>
    </w:p>
    <w:p w:rsidR="002F1F37" w:rsidRPr="0073056F" w:rsidRDefault="002F1F37" w:rsidP="002F1F37">
      <w:pPr>
        <w:ind w:firstLine="454"/>
      </w:pPr>
      <w:r w:rsidRPr="0073056F">
        <w:t>А сейчас мы с вами Ипостаси 29-го Синтеза. Огонь внутри Творения в вас. Вы сидите. Внешне вы в Синтезности Любви, якобы любите Синтез или меня. Ну, может быть, и любите действительно. А внутри у вас общение идёт Огнём Творения. Поэтому у нас такие творческие зажигания на ваших Синтезах. Потому что у нас общение внутри Огнём Творения идёт.</w:t>
      </w:r>
    </w:p>
    <w:p w:rsidR="002F1F37" w:rsidRPr="0073056F" w:rsidRDefault="002F1F37" w:rsidP="002F1F37">
      <w:pPr>
        <w:ind w:firstLine="454"/>
      </w:pPr>
      <w:r w:rsidRPr="0073056F">
        <w:t xml:space="preserve">В итоге, </w:t>
      </w:r>
      <w:r w:rsidRPr="0073056F">
        <w:rPr>
          <w:b/>
          <w:bCs/>
        </w:rPr>
        <w:t>если вы приходите на Совет как Учитель Синтеза и внутри Огнём в Любви не общаетесь, внешне выражаясь Мудростью или Совершенством Мудрости,</w:t>
      </w:r>
      <w:r w:rsidRPr="0073056F">
        <w:t xml:space="preserve"> вы, вообще, не Учитель Синтеза – по стандартам ИВДИВО. Ну, по стандартам Синтеза, но лучше ИВДИВО. И вопрос, каким Огнём вы внутри общаетесь? О, если мы, Владыки Синтеза, то мы должны внутри общаться Огнём Мудрости, а вовне нести Иерархизацию Воли. Ну, в смысле, как я сейчас делал с вами, как Владыка Синтеза всего лишь. А вы на меня в шоке смотрели и сказали: «Виталий, ты чего </w:t>
      </w:r>
      <w:proofErr w:type="gramStart"/>
      <w:r w:rsidRPr="0073056F">
        <w:t>психуешь</w:t>
      </w:r>
      <w:proofErr w:type="gramEnd"/>
      <w:r w:rsidRPr="0073056F">
        <w:t xml:space="preserve">?» Вы Волю от </w:t>
      </w:r>
      <w:proofErr w:type="gramStart"/>
      <w:r w:rsidRPr="0073056F">
        <w:t>психа</w:t>
      </w:r>
      <w:proofErr w:type="gramEnd"/>
      <w:r w:rsidRPr="0073056F">
        <w:t xml:space="preserve"> не отличили. Даже не нервничал. О! Если я перехожу в Аватара Синтеза, то внутри я общаюсь Волей с вашей внутренней Волей, а вовне – ИВДИВО </w:t>
      </w:r>
      <w:r w:rsidRPr="0073056F">
        <w:lastRenderedPageBreak/>
        <w:t xml:space="preserve">Синтеза. Ну, это головняк, что это такое вовне, но действует. Хорошее состояние вообще. Вот теперь практика, но один взгляд. </w:t>
      </w:r>
    </w:p>
    <w:p w:rsidR="002F1F37" w:rsidRPr="0073056F" w:rsidRDefault="002F1F37" w:rsidP="00F366E5">
      <w:pPr>
        <w:pStyle w:val="12"/>
      </w:pPr>
      <w:bookmarkStart w:id="69" w:name="_Toc191572228"/>
      <w:bookmarkStart w:id="70" w:name="_Toc191935664"/>
      <w:r w:rsidRPr="0073056F">
        <w:t>Методика хождения в космосе</w:t>
      </w:r>
      <w:bookmarkEnd w:id="69"/>
      <w:bookmarkEnd w:id="70"/>
    </w:p>
    <w:p w:rsidR="002F1F37" w:rsidRPr="0073056F" w:rsidRDefault="002F1F37" w:rsidP="002F1F37">
      <w:pPr>
        <w:ind w:firstLine="454"/>
      </w:pPr>
      <w:r w:rsidRPr="0073056F">
        <w:t xml:space="preserve">Взгляд, ответ на </w:t>
      </w:r>
      <w:proofErr w:type="gramStart"/>
      <w:r w:rsidRPr="0073056F">
        <w:t>ночную</w:t>
      </w:r>
      <w:proofErr w:type="gramEnd"/>
      <w:r w:rsidRPr="0073056F">
        <w:t>, запрос</w:t>
      </w:r>
      <w:r w:rsidRPr="0073056F">
        <w:rPr>
          <w:i/>
          <w:iCs/>
        </w:rPr>
        <w:t>, но</w:t>
      </w:r>
      <w:r w:rsidR="00F366E5" w:rsidRPr="0073056F">
        <w:rPr>
          <w:i/>
          <w:iCs/>
        </w:rPr>
        <w:t>чно</w:t>
      </w:r>
      <w:r w:rsidRPr="0073056F">
        <w:rPr>
          <w:i/>
          <w:iCs/>
        </w:rPr>
        <w:t>й</w:t>
      </w:r>
      <w:r w:rsidRPr="0073056F">
        <w:t xml:space="preserve"> запрос, я вот прямо таким окончанием, который вы мне прислали.</w:t>
      </w:r>
    </w:p>
    <w:p w:rsidR="002F1F37" w:rsidRPr="0073056F" w:rsidRDefault="002F1F37" w:rsidP="002F1F37">
      <w:pPr>
        <w:ind w:firstLine="454"/>
      </w:pPr>
      <w:r w:rsidRPr="0073056F">
        <w:t xml:space="preserve">– Я стою здесь на физике. Я хочу ходить по космосу. Выхожу в космос. </w:t>
      </w:r>
    </w:p>
    <w:p w:rsidR="002F1F37" w:rsidRPr="0073056F" w:rsidRDefault="002F1F37" w:rsidP="002F1F37">
      <w:pPr>
        <w:ind w:firstLine="454"/>
      </w:pPr>
      <w:r w:rsidRPr="0073056F">
        <w:t>Есть у нас такая методика «выход в космос». Можно ходить в космос телом? – Можно. Куда ты ходишь в космос телом? – В космос. – А в какой космос ты ходишь телом? По Солнечной Системе. Космос? – Космос. Между планетами же космос, нет? – Космос. Между галактиками космос? – Космос. Внутри галактик космос? – Космос. Внутри Метагалактик, вокруг нас с галактиками, тоже космос, так называемое межгалактическое пространство. Это космос Метагалактики, на всякий случай.</w:t>
      </w:r>
    </w:p>
    <w:p w:rsidR="002F1F37" w:rsidRPr="0073056F" w:rsidRDefault="002F1F37" w:rsidP="002F1F37">
      <w:pPr>
        <w:ind w:firstLine="454"/>
      </w:pPr>
      <w:r w:rsidRPr="0073056F">
        <w:t xml:space="preserve">Вопрос. </w:t>
      </w:r>
      <w:r w:rsidRPr="0073056F">
        <w:rPr>
          <w:b/>
          <w:bCs/>
        </w:rPr>
        <w:t xml:space="preserve">Выходя телом в космос, </w:t>
      </w:r>
      <w:proofErr w:type="gramStart"/>
      <w:r w:rsidRPr="0073056F">
        <w:rPr>
          <w:b/>
          <w:bCs/>
        </w:rPr>
        <w:t>ты</w:t>
      </w:r>
      <w:proofErr w:type="gramEnd"/>
      <w:r w:rsidRPr="0073056F">
        <w:rPr>
          <w:b/>
          <w:bCs/>
        </w:rPr>
        <w:t xml:space="preserve"> куда выходишь в космос?</w:t>
      </w:r>
      <w:r w:rsidRPr="0073056F">
        <w:t xml:space="preserve"> Ответ по Мудрости, ладно. Мудрый ответ – по мере своего дебилизма. Ответ по Воле – по внутренней компетенции твоей подготовки. Космос космосу рознь! В итоге, если я </w:t>
      </w:r>
      <w:proofErr w:type="gramStart"/>
      <w:r w:rsidRPr="0073056F">
        <w:t>пру</w:t>
      </w:r>
      <w:proofErr w:type="gramEnd"/>
      <w:r w:rsidRPr="0073056F">
        <w:t xml:space="preserve">, то тупо без подготовки и тренировки Синтезом. Но знаю, что у меня есть Тонкое Тело, Метагалактическое тело или Синтезное Тело Мировое и даже Ипостасное. Выхожу с физики в космос, то я иду по горизонту. И чаще всего в </w:t>
      </w:r>
      <w:proofErr w:type="gramStart"/>
      <w:r w:rsidRPr="0073056F">
        <w:t>физическом</w:t>
      </w:r>
      <w:proofErr w:type="gramEnd"/>
      <w:r w:rsidRPr="0073056F">
        <w:t xml:space="preserve">, потому что внутренней подготовки – эфирной, астральной, у нас не наблюдается. Нет, она есть, но там надо много тренироваться, чтобы ходить в космос. Внимание, ракурсом другой материи. Ракурсом не физической материей ходить в космос, а ракурсом, допустим, ментальной материей. Но для этого должно быть развито Ментальное тело 4-го вида материи. О чём я? Ну так, для </w:t>
      </w:r>
      <w:proofErr w:type="gramStart"/>
      <w:r w:rsidRPr="0073056F">
        <w:t>умных</w:t>
      </w:r>
      <w:proofErr w:type="gramEnd"/>
      <w:r w:rsidRPr="0073056F">
        <w:t>?</w:t>
      </w:r>
    </w:p>
    <w:p w:rsidR="002F1F37" w:rsidRPr="0073056F" w:rsidRDefault="002F1F37" w:rsidP="002F1F37">
      <w:pPr>
        <w:ind w:firstLine="454"/>
      </w:pPr>
      <w:r w:rsidRPr="0073056F">
        <w:rPr>
          <w:b/>
          <w:bCs/>
        </w:rPr>
        <w:t>Для этого должно быть развито Ментальное тело ментального вида материи.</w:t>
      </w:r>
      <w:r w:rsidRPr="0073056F">
        <w:t xml:space="preserve"> У нас это где находится, цифру назовите? Где у нас находится Ментальное тело ментального вида материи? Это чтобы вы поняли, почему я сейчас отвечаю. Ответ: 68-я часть, но она должна быть развита, а мы его только стяжаем.</w:t>
      </w:r>
    </w:p>
    <w:p w:rsidR="002F1F37" w:rsidRPr="0073056F" w:rsidRDefault="002F1F37" w:rsidP="002F1F37">
      <w:pPr>
        <w:ind w:firstLine="454"/>
      </w:pPr>
      <w:r w:rsidRPr="0073056F">
        <w:t xml:space="preserve">В итоге мы по космосу бегаем физическим выражением ракурсом физической материи Тонкого, Метагалактического, Синтезного Мировых Телов. Телов, не тел, телов, потому что бегаем, как телки там. Мы не соображаем, где мы бегаем. Вы скажите, как же Физические Мировые Тела? Ребята, </w:t>
      </w:r>
      <w:proofErr w:type="gramStart"/>
      <w:r w:rsidRPr="0073056F">
        <w:t>Физическое</w:t>
      </w:r>
      <w:proofErr w:type="gramEnd"/>
      <w:r w:rsidRPr="0073056F">
        <w:t xml:space="preserve"> – Высокая Цельная Реальность. Если мы здесь физическим телом стоим на физической реальности, включает все наши части внутри себя как Изначально Вышестоящие Реальности. Ну, что, Синтез не знаете?</w:t>
      </w:r>
    </w:p>
    <w:p w:rsidR="002F1F37" w:rsidRPr="0073056F" w:rsidRDefault="002F1F37" w:rsidP="002F1F37">
      <w:pPr>
        <w:ind w:firstLine="454"/>
      </w:pPr>
      <w:r w:rsidRPr="0073056F">
        <w:t xml:space="preserve">Соответственно, если из меня, Физического Тела, выбегает Тонкое Тело, оно бежит спецификой Изначально Вышестоящей Реальности. Космос ничем не отличается от Синтеза по стандарту. Вообще ничем. Он вообще однозначно стандартен Синтезу, потому что космос – это Метагалактика. Метагалактика оформляет космос собою. Значит, я выбегаю из Физического Тела в космос, бегу Тонким Телом Изначально Вышестоящей Реальности. Чтобы бежать в космос эфиром, у меня должно быть Эфирное тело, и тогда Тонкое тело бежит в космос эфирного ракурса. Но это космос другой мерности, и скорее всего мы там ничего не поймём. И будем его ужасно бояться, потому что там эфирная материя. Там как раз бегают по космосу сущняги и говорят, иди ко мне, я большая. Залюблю тебя. Там есть объёмы сущняг, с размером планеты нашей. Залюбят так, что потом не выберешься, чёрная дыра называется. Не, не, это не физическое понятие. Надо в этом ориентироваться. И даже на Ментале бывают всякие всячины, как плюсовые, так и минусовые. Значит, </w:t>
      </w:r>
      <w:r w:rsidRPr="0073056F">
        <w:rPr>
          <w:b/>
          <w:bCs/>
        </w:rPr>
        <w:t>чаще всего мы по космосу бегаем физически. Горизонтально</w:t>
      </w:r>
      <w:r w:rsidRPr="0073056F">
        <w:t xml:space="preserve">. </w:t>
      </w:r>
    </w:p>
    <w:p w:rsidR="002F1F37" w:rsidRPr="0073056F" w:rsidRDefault="002F1F37" w:rsidP="002F1F37">
      <w:pPr>
        <w:ind w:firstLine="454"/>
      </w:pPr>
      <w:r w:rsidRPr="0073056F">
        <w:rPr>
          <w:b/>
          <w:bCs/>
        </w:rPr>
        <w:t xml:space="preserve">А чтобы физически выйти выше, мы должны перейти </w:t>
      </w:r>
      <w:proofErr w:type="gramStart"/>
      <w:r w:rsidRPr="0073056F">
        <w:rPr>
          <w:b/>
          <w:bCs/>
        </w:rPr>
        <w:t>на</w:t>
      </w:r>
      <w:proofErr w:type="gramEnd"/>
      <w:r w:rsidRPr="0073056F">
        <w:rPr>
          <w:b/>
          <w:bCs/>
        </w:rPr>
        <w:t>?</w:t>
      </w:r>
      <w:r w:rsidRPr="0073056F">
        <w:t xml:space="preserve"> Куда мы должны перейти, чтобы физически выйти выше, и Тонкое Тело ходило бы Высокими Цельными Реальностями? Это очень важный ответ. Это ответ Оку вам. Мы сейчас это будем стяжать. Куда мы физически должны перейти, чтобы Тонкое Тело, ходя физически, было Тонким Телом Высоких Цельных Реальностей?</w:t>
      </w:r>
    </w:p>
    <w:p w:rsidR="002F1F37" w:rsidRPr="0073056F" w:rsidRDefault="002F1F37" w:rsidP="002F1F37">
      <w:pPr>
        <w:ind w:firstLine="454"/>
      </w:pPr>
      <w:r w:rsidRPr="0073056F">
        <w:lastRenderedPageBreak/>
        <w:t xml:space="preserve">Говори. Если я задаю вопрос, говорить поздно, не задаю вопрос, говорить нельзя. Кто слышал тот Синтез, сейчас стесняется говорить. Правильно стесняетесь. Но если вопрос задаётся, отвечать надо. </w:t>
      </w:r>
    </w:p>
    <w:p w:rsidR="002F1F37" w:rsidRPr="0073056F" w:rsidRDefault="002F1F37" w:rsidP="002F1F37">
      <w:pPr>
        <w:ind w:firstLine="454"/>
      </w:pPr>
      <w:r w:rsidRPr="0073056F">
        <w:t xml:space="preserve">Ответ простой. </w:t>
      </w:r>
      <w:r w:rsidRPr="0073056F">
        <w:rPr>
          <w:b/>
          <w:bCs/>
        </w:rPr>
        <w:t>На 1-ю Высокую Цельность</w:t>
      </w:r>
      <w:r w:rsidRPr="0073056F">
        <w:t xml:space="preserve">. У нас есть другая физика одна, это 1-я Высокая Цельность. Есть ещё один вариант – синтезфизичность Физического Мирового Тела. И там есть одна зараза, синтезфизичность Физического Мирового Тела должно быть минимум 4096- мерностно. Это нам такое не дано пока. В голове не дано. Это мы должны видеть эти мерности, жить этими мерностями. Мы не можем это делать. Мы не можем это делать. Соответственно, в космос мы выходим своей трёх, четырёх, пяти, 6-мерностью, максимум 8-мерностью, </w:t>
      </w:r>
      <w:proofErr w:type="gramStart"/>
      <w:r w:rsidRPr="0073056F">
        <w:t>которая</w:t>
      </w:r>
      <w:proofErr w:type="gramEnd"/>
      <w:r w:rsidRPr="0073056F">
        <w:t xml:space="preserve"> наработана сейчас в мозгах. Это чистая физика Высокой Цельной Реальности.</w:t>
      </w:r>
    </w:p>
    <w:p w:rsidR="002F1F37" w:rsidRPr="0073056F" w:rsidRDefault="002F1F37" w:rsidP="002F1F37">
      <w:pPr>
        <w:ind w:firstLine="454"/>
      </w:pPr>
      <w:r w:rsidRPr="0073056F">
        <w:t>Ну, давайте вот реально смотреть. Проблема космоса не в том, что мы выперлись в космос. А какая мерность у меня в голове, чтобы я распознал этот космос. У нас тут по ИВДИВО начинают шарахаться методика – все в космос. Внимание! Когда спрашивают: «Виталик поддерживаешь?» Да, Я поддерживаю, ходить в космос надо. Но соображать, чем ты туда ходишь тоже ж надо. Я ж не сказал: «Выперся в космос и запёрся обратно, а соображать не надо». Я же этого не говорил. Мы ж строим традицию хождения в космосе соображалкой, вы представляете. С осмыслением, чтобы ментальность работала. А у нас тупо вышел в космос, зашёл. Вышел в космос, зашёл. Это напоминает очень интересный процесс идиотизма. В итоге, или ты выходишь в Высокую Цельность и тренируешься экополисно. И там нужно Абсолют Фа действенный с 16-ю тысяч Частями, Системами, Аппаратами. У тебя есть четыре тысячи Аппаратов? Нет? Первая Высокая Цельность не действует. У тебя есть 4 096 Систем хоть по одной на каждую Часть? Высокая Цельность для выхода в космос не действует. Не стяжённые 16 384-рица, а реально имеющиеся, то есть одна из 4 096-ти Частей не действует, и 16 384-рица не работает в</w:t>
      </w:r>
      <w:proofErr w:type="gramStart"/>
      <w:r w:rsidRPr="0073056F">
        <w:t xml:space="preserve"> П</w:t>
      </w:r>
      <w:proofErr w:type="gramEnd"/>
      <w:r w:rsidRPr="0073056F">
        <w:t>ервой Высокой Цельности для выхода в космос, потому что это внешний выход. А вот для выхода в</w:t>
      </w:r>
      <w:proofErr w:type="gramStart"/>
      <w:r w:rsidRPr="0073056F">
        <w:t xml:space="preserve"> П</w:t>
      </w:r>
      <w:proofErr w:type="gramEnd"/>
      <w:r w:rsidRPr="0073056F">
        <w:t>ервую Высокую Цельность действует: там всё равно, сколько у тебя Частей, хоть 256. Выйти по Служению туда можешь, потому что это внутренний выход.</w:t>
      </w:r>
    </w:p>
    <w:p w:rsidR="002F1F37" w:rsidRPr="0073056F" w:rsidRDefault="002F1F37" w:rsidP="002F1F37">
      <w:pPr>
        <w:ind w:firstLine="454"/>
      </w:pPr>
      <w:r w:rsidRPr="0073056F">
        <w:rPr>
          <w:b/>
          <w:bCs/>
        </w:rPr>
        <w:t>Вот я внутренне могу выйти в Экополис, и Экополис будет меня развивать, пока я не стану 16 384-ричным.</w:t>
      </w:r>
      <w:r w:rsidRPr="0073056F">
        <w:t xml:space="preserve"> А вот в космос</w:t>
      </w:r>
      <w:proofErr w:type="gramStart"/>
      <w:r w:rsidRPr="0073056F">
        <w:t xml:space="preserve"> П</w:t>
      </w:r>
      <w:proofErr w:type="gramEnd"/>
      <w:r w:rsidRPr="0073056F">
        <w:t xml:space="preserve">ервой Высокой Цельностью, а это уже космос Изначально Вышестоящей Метагалактики, я выйти не смогу, потому что у меня должны быть развиты 4 096 Частей, энное количество развитых минимум по 16, я подскажу, Систем в каждой Части, примерно так же по 16. Сказать, почему по 16, кто сообразил? потому что Метагалактика Фа – это 16 Эволюций. Значит, Изначально Вышестоящая Метагалактика признает вас, если только у вас всё по 16. Нет по 16 – не признает, в космос свой не пустит. Причём не Частей, а минимум по 16 Систем внутри Частей. Частей всё равно должно быть 4 096. И у кого из нас это есть? У меня тоже нет. Развитых 16 Систем в каждой Части у нас ещё </w:t>
      </w:r>
      <w:proofErr w:type="gramStart"/>
      <w:r w:rsidRPr="0073056F">
        <w:t>нету</w:t>
      </w:r>
      <w:proofErr w:type="gramEnd"/>
      <w:r w:rsidRPr="0073056F">
        <w:t>.</w:t>
      </w:r>
    </w:p>
    <w:p w:rsidR="002F1F37" w:rsidRPr="0073056F" w:rsidRDefault="002F1F37" w:rsidP="002F1F37">
      <w:pPr>
        <w:ind w:firstLine="454"/>
      </w:pPr>
      <w:r w:rsidRPr="0073056F">
        <w:t>Поэтому, когда у меня спрашивают: почему вы нас в космос не водите? Да потому что мы не дебилы. Ответ простой. Я должен видеть у каждого из вас в 4 096 Частях по 16 Систем, в каждой Системе по 16 Аппаратов, в каждом Аппарате ещё по 16 Частностей. О, господи, это 16 мыслей в каждом Аппарате? Ментальном. Это 16 видов сути в каждом Аппарате? Это 16 Параметодов в каждом 10-м Аппарате, если вы даже не понимаете, что такое Параметод? Без обид. Я не к тому, что вы плохие. Я сам не всегда понимаю, что такое Параметод. Куда я вас в космос Изначально Вышестоящей Метагалактики поведу? Бред это всё! Наваждение э-экское! Не окское, а экское! В смысле эко человека, природа Изначально Вышестоящей Метагалактики не сработает. При этом это можно делать? Нужно делать! Но нужно делать развитым человеком.</w:t>
      </w:r>
    </w:p>
    <w:p w:rsidR="002F1F37" w:rsidRPr="0073056F" w:rsidRDefault="002F1F37" w:rsidP="002F1F37">
      <w:pPr>
        <w:ind w:firstLine="454"/>
      </w:pPr>
      <w:r w:rsidRPr="0073056F">
        <w:t>В итоге Высокая Цельность не сработала, срабатывает Цельность Метагалактики Фа, где мы физичны, выходим в космос, согласны, выходим в космос как Изначально Вышестоящая Реальность, ниже, чем Высокая Цельная Реальность. Но здесь возникает коллизия последней двух-трёх-четырёхнедельной, пятинедельной давности. Наша Планета, зараза такая, взяла и перешла на работу в Высокие Цельные Реальности. Ещё раз. Для сообразительных. Вы сейчас чувствуете уровень своей сообразительности. Без обид. Я сейчас просто даю вам шанс себя проверить. Наша Планета, зараза такая, взяла и перешла на работу Высокими Цельными Реальностями. А мы вместе с ней.</w:t>
      </w:r>
    </w:p>
    <w:p w:rsidR="002F1F37" w:rsidRPr="0073056F" w:rsidRDefault="002F1F37" w:rsidP="002F1F37">
      <w:pPr>
        <w:ind w:firstLine="454"/>
      </w:pPr>
      <w:r w:rsidRPr="0073056F">
        <w:lastRenderedPageBreak/>
        <w:t>Это значит, она минимум начала фиксироваться физичностью Высокой Цельности, кто не сообразил. Значит, она заставляет нас жить в космосе и на планете Высокими Цельными Реальностями. Потому что на нашей планете теперь Высокие Цельные Реальности: база! До этого были Изначально Вышестоящие Реальности.</w:t>
      </w:r>
    </w:p>
    <w:p w:rsidR="002F1F37" w:rsidRPr="0073056F" w:rsidRDefault="002F1F37" w:rsidP="002F1F37">
      <w:pPr>
        <w:ind w:firstLine="454"/>
      </w:pPr>
      <w:r w:rsidRPr="0073056F">
        <w:t xml:space="preserve">А что является адом по отношению к раю? Их нет, </w:t>
      </w:r>
      <w:proofErr w:type="gramStart"/>
      <w:r w:rsidRPr="0073056F">
        <w:t>они</w:t>
      </w:r>
      <w:proofErr w:type="gramEnd"/>
      <w:r w:rsidRPr="0073056F">
        <w:t xml:space="preserve"> поэтому и закрыты. Сейчас вы поймёте, почему их закрыли. Но что является теперь планетарным адом по отношению к планетарному раю? Рай – это Высокая Цельность. Нормальная жизнь на планете теперь Высокие Цельные Реальности, а вот адом всегда называлось нижестоящее, всё, что ниже этого. Значит, действие Изначально Вышестоящими Реальностями теперь слегка адовые действия.</w:t>
      </w:r>
    </w:p>
    <w:p w:rsidR="002F1F37" w:rsidRPr="0073056F" w:rsidRDefault="002F1F37" w:rsidP="002F1F37">
      <w:pPr>
        <w:ind w:firstLine="454"/>
      </w:pPr>
      <w:r w:rsidRPr="0073056F">
        <w:t>Вы теперь понимаете, почему вас жёстко перевели в Ипостась, чтобы мы не шарахались по нижестоящим видам организации материи. А мы с вами это умеем делать. Мы все в основном плановые. При этом эти виды организации правильные, люди ими живут, адом это для них не называется. Знаете, почему? Потому что у них нет ядер Синтеза.</w:t>
      </w:r>
    </w:p>
    <w:p w:rsidR="002F1F37" w:rsidRPr="0073056F" w:rsidRDefault="002F1F37" w:rsidP="002F1F37">
      <w:pPr>
        <w:ind w:firstLine="454"/>
      </w:pPr>
      <w:r w:rsidRPr="0073056F">
        <w:t>И вот тут возникает Иерархия, где для биологических суще</w:t>
      </w:r>
      <w:proofErr w:type="gramStart"/>
      <w:r w:rsidRPr="0073056F">
        <w:t>ств гл</w:t>
      </w:r>
      <w:proofErr w:type="gramEnd"/>
      <w:r w:rsidRPr="0073056F">
        <w:t>авное, чтобы они выросли. И планы – это природа, и присутствия – это природа, и реальности – это природа.</w:t>
      </w:r>
    </w:p>
    <w:p w:rsidR="002F1F37" w:rsidRPr="0073056F" w:rsidRDefault="002F1F37" w:rsidP="002F1F37">
      <w:pPr>
        <w:ind w:firstLine="454"/>
      </w:pPr>
      <w:r w:rsidRPr="0073056F">
        <w:t xml:space="preserve">Недавно по телевизору один чиновник заявил честно: «Мы живём в присутствиях». Он даже не понял, что сказал. Главное, что сказал: мы живём присутствиями. Надо исходить из этой реальности: существование Российской страны. </w:t>
      </w:r>
      <w:proofErr w:type="gramStart"/>
      <w:r w:rsidRPr="0073056F">
        <w:t>Во</w:t>
      </w:r>
      <w:proofErr w:type="gramEnd"/>
      <w:r w:rsidRPr="0073056F">
        <w:t xml:space="preserve">, как </w:t>
      </w:r>
      <w:proofErr w:type="gramStart"/>
      <w:r w:rsidRPr="0073056F">
        <w:t>в</w:t>
      </w:r>
      <w:proofErr w:type="gramEnd"/>
      <w:r w:rsidRPr="0073056F">
        <w:t xml:space="preserve"> мозги это всё проникает! Совещание шло. Прям прикольно! Чиновник среднего звена, но говорил очень умно на тему, раскручивал одну промышленную тему. Вы меня поняли.</w:t>
      </w:r>
    </w:p>
    <w:p w:rsidR="002F1F37" w:rsidRPr="0073056F" w:rsidRDefault="002F1F37" w:rsidP="002F1F37">
      <w:pPr>
        <w:ind w:firstLine="454"/>
      </w:pPr>
      <w:r w:rsidRPr="0073056F">
        <w:t>А чтобы ходить реально в космос Высокими Цельными Реальностями, надо жить Высокой Цельностью. Дальше опять 4 096 мерностей. Зараза такая, взяла и перешла! Раньше ходили в космос по-нормальному, а теперь почти в ад попадаем.</w:t>
      </w:r>
    </w:p>
    <w:p w:rsidR="002F1F37" w:rsidRPr="0073056F" w:rsidRDefault="002F1F37" w:rsidP="002F1F37">
      <w:pPr>
        <w:ind w:firstLine="454"/>
      </w:pPr>
      <w:r w:rsidRPr="0073056F">
        <w:t>При этом для людей это не является адом, люди живут любыми реальностями, присутствиями, планами. Для них это не является, для них ад – то, что ниже планов, потому что мы рождались с вами в пятой расе и в планах. Но мы-то имеем с вами Ядра Синтеза. Как вы думаете, почему я вас в космос не вожу? Ответ ясен. Внимание! При этом</w:t>
      </w:r>
      <w:proofErr w:type="gramStart"/>
      <w:r w:rsidRPr="0073056F">
        <w:t>,</w:t>
      </w:r>
      <w:proofErr w:type="gramEnd"/>
      <w:r w:rsidRPr="0073056F">
        <w:t xml:space="preserve"> когда мы тренируемся на Школах, на Синтезах, и сами по этим методикам в Тонкий мир ходим, в Метагалактический мир ходим, в Синтезный мир ходим, даже в Физический мир, в более высокий, Высокие Цельные Реальности ходим и учимся там быть.</w:t>
      </w:r>
    </w:p>
    <w:p w:rsidR="002F1F37" w:rsidRPr="0073056F" w:rsidRDefault="002F1F37" w:rsidP="002F1F37">
      <w:pPr>
        <w:ind w:firstLine="454"/>
      </w:pPr>
      <w:r w:rsidRPr="0073056F">
        <w:t xml:space="preserve">Но если мы стоим вот здесь физически, я выскочил тонким телом, я могу это сделать, и вышел в космос, я попал в Изначально Вышестоящую Реальность. Вопрос: есть космос Изначально Вышестоящих Реальностей? Есть. Есть космос Высоких Цельных Реальностей? Есть. Есть космос плановый? Есть. Это разные виды космоса? Ответ: да. Внимание, чтобы все не пугались: это не адовые виды космоса: ада теперь нет. Их корректно называть нижестоящие. Я зашёл слегка в выгребную ямку, чтобы в туалет сходить. </w:t>
      </w:r>
      <w:proofErr w:type="gramStart"/>
      <w:r w:rsidRPr="0073056F">
        <w:t>Прям</w:t>
      </w:r>
      <w:proofErr w:type="gramEnd"/>
      <w:r w:rsidRPr="0073056F">
        <w:t xml:space="preserve"> сам в себя сходил, оттуда вышел, зараза такая, и мыться надо. Ещё раз: я зашёл не в туалет над выгребной ямкой, в соответствующей знаменитой дырочке в деревяшке, русские это поймут, иностранцы долго гадать, что я имел в виду, скажем на запись для перевода на английский, а сразу пошёл в выгребную яму. Открыл дверь, оттуда на меня всё полилось, я упорно зашёл, закрыл дверь, сделал своё дело, вышел, вылез из люка, дальше пошёл мыться. Это я в космосе погулял, нижестоящем. Вы же когда гуляете в космосе, к вам лепятся атомы и молекулы космоса или вы просто гуляете? А излучения к вам лепятся? А эманациями вы обмениваетесь? Точно-точно обмениваетесь, я не ошибся, или вы просто выперлись и зашли? Даже если мы на воздух вышли, мы сразу атмосферное давление чувствуем, потому что к нам лепятся атомы и молекулы воздуха. То есть, </w:t>
      </w:r>
      <w:proofErr w:type="gramStart"/>
      <w:r w:rsidRPr="0073056F">
        <w:t>куда бы я не вышел</w:t>
      </w:r>
      <w:proofErr w:type="gramEnd"/>
      <w:r w:rsidRPr="0073056F">
        <w:t>, у меня сразу произошёл обмен, лепилово произошло. Соответственно, когда я обратно зашёл, на мне уже лепилово того места, куда я вышел. Поэтому образ выгребной ямы – это даже не самый страшный образ. Выгребная яма – это хотя бы биологический гумус, характерный нам по воспроизведению. А вот есть виды космоса, которые нам вообще не характерны по воспроизведению. В итоге для хождения космоса вопрос, куда вы доходите вверх вот здесь, то есть, где вы, как Ипостаси, какого качества у вас Синтез-Физичность и насколько ваши мозги на это перестроены. И тогда уже отсюда вы можете ходить в космос даже физически, и на вас не лепится грязь.</w:t>
      </w:r>
    </w:p>
    <w:p w:rsidR="002F1F37" w:rsidRPr="0073056F" w:rsidRDefault="002F1F37" w:rsidP="002F1F37">
      <w:pPr>
        <w:ind w:firstLine="454"/>
      </w:pPr>
      <w:proofErr w:type="gramStart"/>
      <w:r w:rsidRPr="0073056F">
        <w:lastRenderedPageBreak/>
        <w:t>Я могу ходить хоть в плановый космос, хоть в реальностный, хоть в присутственный – грязь лепиться не будет, ада нет, потому что я синтез-физичен.</w:t>
      </w:r>
      <w:proofErr w:type="gramEnd"/>
      <w:r w:rsidRPr="0073056F">
        <w:t xml:space="preserve"> И это доступно только Ипостасям, поэтому мы перевели вас в Ипостась.</w:t>
      </w:r>
    </w:p>
    <w:p w:rsidR="002F1F37" w:rsidRPr="0073056F" w:rsidRDefault="002F1F37" w:rsidP="002F1F37">
      <w:pPr>
        <w:ind w:firstLine="454"/>
      </w:pPr>
      <w:r w:rsidRPr="0073056F">
        <w:rPr>
          <w:b/>
          <w:bCs/>
        </w:rPr>
        <w:t>Но главное в этом не то, куда я пошёл, а какой я.</w:t>
      </w:r>
      <w:r w:rsidRPr="0073056F">
        <w:t xml:space="preserve"> Понимаете? Христос в ад заходил, но остался Христом, а мог переключиться и остаться в аду. Правда? Компетенции не хватило. То есть вопрос, какой я. Если мне не хватит компетенции, я переключаюсь и остаюсь в этом космосе, зацикливаюсь на нём. Поэтому ходить можно, но вопрос не выхода из физики по горизонту физики, а вопрос внутренней подготовки. Поэтому не страдайте, кто ходил в космос. Ходить-то туда надо, вопрос в том, соображаешь ли ты, куда ходишь.</w:t>
      </w:r>
    </w:p>
    <w:p w:rsidR="002F1F37" w:rsidRPr="0073056F" w:rsidRDefault="002F1F37" w:rsidP="002F1F37">
      <w:pPr>
        <w:ind w:firstLine="454"/>
      </w:pPr>
      <w:r w:rsidRPr="0073056F">
        <w:t xml:space="preserve">Смысл простой: вы сейчас вышли из этого здания, не сообразили, куда идёте, и пошли. Машин не замечаете, трамваев не замечаете, сами понимаете, где это всё кончится. Это хорошо, что, если вас добрый гражданин остановит перед скоростной трассой. Ну, вы же не замечаете, куда идёте. Заходите в магазин, берёте всё подряд, вы голодны, не платите, выходите. Вы не знаете, что есть касса, не замечаете этого. Где вы закончите, вы понимаете, охрана сработает вместе с милицией. Теперь вы выходите в космос, делаете то же самое. Охрана сработает? </w:t>
      </w:r>
      <w:proofErr w:type="gramStart"/>
      <w:r w:rsidRPr="0073056F">
        <w:t>Да-а</w:t>
      </w:r>
      <w:proofErr w:type="gramEnd"/>
      <w:r w:rsidRPr="0073056F">
        <w:t xml:space="preserve">. По отдельным местам получите? </w:t>
      </w:r>
      <w:proofErr w:type="gramStart"/>
      <w:r w:rsidRPr="0073056F">
        <w:t>Да-а</w:t>
      </w:r>
      <w:proofErr w:type="gramEnd"/>
      <w:r w:rsidRPr="0073056F">
        <w:t xml:space="preserve">. Сознание будут вам будить? </w:t>
      </w:r>
      <w:proofErr w:type="gramStart"/>
      <w:r w:rsidRPr="0073056F">
        <w:t>Да-а</w:t>
      </w:r>
      <w:proofErr w:type="gramEnd"/>
      <w:r w:rsidRPr="0073056F">
        <w:t>. Сильно будут будить? О-го-го, как сильно по подобию космоса. А мы ж с вами не пробуждаемые, не соображаемые, не связывающие. И что мы делаем?</w:t>
      </w:r>
    </w:p>
    <w:p w:rsidR="002F1F37" w:rsidRPr="0073056F" w:rsidRDefault="002F1F37" w:rsidP="002F1F37">
      <w:pPr>
        <w:ind w:firstLine="454"/>
      </w:pPr>
      <w:r w:rsidRPr="0073056F">
        <w:t xml:space="preserve">Ещё раз: в космос ходить надо, но там, где вы его соображаете, чётко определяетесь, каким телом вышли, чётко имеете подготовку Ипостаси, после вчерашнего – только Ипостаси. Три дня я бы сказал Служащего и Посвященного ещё. Теперь нельзя, теперь Служащий и Посвящённый для людей, а в нашей среде только Ипостась. И когда из меня </w:t>
      </w:r>
      <w:proofErr w:type="gramStart"/>
      <w:r w:rsidRPr="0073056F">
        <w:t>прёт</w:t>
      </w:r>
      <w:proofErr w:type="gramEnd"/>
      <w:r w:rsidRPr="0073056F">
        <w:t xml:space="preserve"> столько Творящего Синтеза, чтобы на меня не лепился космос. А если из меня не </w:t>
      </w:r>
      <w:proofErr w:type="gramStart"/>
      <w:r w:rsidRPr="0073056F">
        <w:t>прёт</w:t>
      </w:r>
      <w:proofErr w:type="gramEnd"/>
      <w:r w:rsidRPr="0073056F">
        <w:t xml:space="preserve"> Творящий Синтез, космос на меня налепится, и обратно я вернусь в скафандре, который будет не скафандром, а лепиловом атомно-молекулярных связей космоса, куда я попал. Обмен называется, причём космос из меня высосет массу жизни: обмен есть обмен, космосу ничего другого не надо: наша жизнь, а налепит на кожу свои атомно-молекулярные связи. Причём космос высосет не потому, что хочет сосать: у него обмен, а ты ничего ему представить не можешь, а он говорит: «Хочу меняться». А у тебя кроме жизни ничего нет. На всё остальное, что меняться, ты не соображаешь.</w:t>
      </w:r>
    </w:p>
    <w:p w:rsidR="002F1F37" w:rsidRPr="0073056F" w:rsidRDefault="002F1F37" w:rsidP="002F1F37">
      <w:pPr>
        <w:ind w:firstLine="454"/>
      </w:pPr>
      <w:r w:rsidRPr="0073056F">
        <w:t xml:space="preserve">Вот этот треугольник главный по хождению в космос. Поэтому, когда нам плачутся: к Солнечному Отцу запретили ходить, в космос запретили ходить, по планетам тренируют, но мы особо сами не ходим – ребята, мы реально понимаем сложность этого процесса. Мы реально понимаем разницу между детским садом, где играются в бирюльки, игрушки, и Академией Наук, где распознают, где ты, что делаешь и как ты делаешь, и мы, как взрослые, ответственны за свои действия и за ваши. Поэтому, понимая, что космос – это уже применение. Не как мы сейчас идём к Владыке, и Владыка нас обучает: что выросло, то выросло, а в космосе нас уже не обучают, а мы должны там действовать. Понимаете разницу? Действовать. Если мы не будем там действовать, космос не виноват, он нас </w:t>
      </w:r>
      <w:proofErr w:type="gramStart"/>
      <w:r w:rsidRPr="0073056F">
        <w:t>шарахнет</w:t>
      </w:r>
      <w:proofErr w:type="gramEnd"/>
      <w:r w:rsidRPr="0073056F">
        <w:t xml:space="preserve"> своей природой и всё. А действовать – это не бегать только ягодицами. Мы бегаем ягодицами, кто не знает, ничего фривольного. Надо ещё соображать, куда бегать, надо ещё видеть суть, куда ты идёшь в этом космосе, надо видеть смысл, зачем ты это делаешь. Что ты там делаешь вообще? А если тебе там нечего делать, зачем ты туда выперся, а если ты ничего не умеешь там, ты что там будешь делать? Вот я вам рассказал одну из проблем наших подразделений, когда, ссылаясь на меня, говорят: «Виталик разрешил ходить в космос». Разрешил. Любая Ипостась, если ей разрешили ходить в космос, что делает? Ваш ответ, что делает Ипостась, если ей разрешили?</w:t>
      </w:r>
    </w:p>
    <w:p w:rsidR="002F1F37" w:rsidRPr="0073056F" w:rsidRDefault="002F1F37" w:rsidP="002F1F37">
      <w:pPr>
        <w:ind w:firstLine="454"/>
        <w:rPr>
          <w:i/>
          <w:iCs/>
        </w:rPr>
      </w:pPr>
      <w:r w:rsidRPr="0073056F">
        <w:rPr>
          <w:i/>
          <w:iCs/>
        </w:rPr>
        <w:t>Из зала: Подготавливается.</w:t>
      </w:r>
    </w:p>
    <w:p w:rsidR="002F1F37" w:rsidRPr="0073056F" w:rsidRDefault="002F1F37" w:rsidP="002F1F37">
      <w:pPr>
        <w:ind w:firstLine="454"/>
      </w:pPr>
      <w:r w:rsidRPr="0073056F">
        <w:t xml:space="preserve">Подготавливается. Кто ведёт подготовку? Аватар Синтеза. Соответственно, вначале спрашивают у Аватара Синтеза, готов ли я, подготовлен ли я, в какую область космоса могу ходить, насколько я компетентен в этом, и по списку. А потом ходим. У всех, у кого я спрашивал, как они готовятся, эти слова отсутствовали. Ну, </w:t>
      </w:r>
      <w:r w:rsidRPr="0073056F">
        <w:rPr>
          <w:b/>
          <w:bCs/>
        </w:rPr>
        <w:t>мы-то, извините, метагалактическая цивилизация, мы обязаны нарабатывать движения в ту степь, но при этом не должны быть глупцами и понимать вот этот простой процесс.</w:t>
      </w:r>
      <w:r w:rsidRPr="0073056F">
        <w:t xml:space="preserve"> А есть закон Иерархии: если меня не спрашивают, то и не отвечаю. Но ночью до меня добежали мысли с </w:t>
      </w:r>
      <w:r w:rsidRPr="0073056F">
        <w:lastRenderedPageBreak/>
        <w:t xml:space="preserve">вопросом: «Как?» Я тут вчера кое-что прокомментировал по цивилизациям космическим. Я объясняю: вот так. Вопрос прибежал, ответ есть. Вот так. И я так же сам реально себя тренирую, и это сложно. И в космос ходить надо, но подготовлено. А мы ходим не как космонавты со скафандрами и со своими ракетами, а просто выперлись. Ты скафандр одел? – Ой, забыл. Это как вы: форму одел? – Ой, забыл. А что с твоим телом произошло, если ты забыл </w:t>
      </w:r>
      <w:proofErr w:type="gramStart"/>
      <w:r w:rsidRPr="0073056F">
        <w:t>одеть скафандр</w:t>
      </w:r>
      <w:proofErr w:type="gramEnd"/>
      <w:r w:rsidRPr="0073056F">
        <w:t xml:space="preserve"> в космосе? Ответ: нет уже твоего тела. Обратно ничего не возвращается, оно умерло. Даже Тонкое тело умерло, если вышел туда без соответствующей формы. Я не шучу. Умирают в чужой среде, всё у нас. Мы биологическая материя. Я против мертвяков. Мы развиваем с вами Части, выбежали в космос не по подготовке – обратно не вернулись. И мы опять с вами развиваем Части. Трата Огня Отца на непотребство. Или вы думали, что вы там не умираете? Или Тонкое тело бессмертно? Сказки мне рассказываете. И Тонкие тела умирают со временем, и Метагалактические – со временем, и Синтезные – со временем. Поэтому у нас уже 16 миров и четыре Метагалактики. Защита от дурака, называется.</w:t>
      </w:r>
    </w:p>
    <w:p w:rsidR="002F1F37" w:rsidRPr="0073056F" w:rsidRDefault="002F1F37" w:rsidP="002F1F37">
      <w:pPr>
        <w:ind w:firstLine="454"/>
      </w:pPr>
      <w:r w:rsidRPr="0073056F">
        <w:t>У нас практика. Я давно сообщил, что практика. На вас фиксировался специальный Огонь. Какой? Ответ – 16 миров. Я поэтому вам сейчас и рассказывал о выходе в космос. Для вас 16 миров – это всё равно, что выход в космос. Какой минимально мир Ипостаси у вас теперь действует? Не-не, у нас практика, мы просто в неё сейчас входим. Мы сейчас просто будем стяжать, если не сообразите, будет плохо. Мир Ипостаси, какой по номеру? Ответ – 12</w:t>
      </w:r>
      <w:r w:rsidRPr="0073056F">
        <w:noBreakHyphen/>
        <w:t>й. А 12</w:t>
      </w:r>
      <w:r w:rsidRPr="0073056F">
        <w:noBreakHyphen/>
        <w:t>й мир по номеру при соединении миров четырёх Метагалактик, это какой мир? Это Синтезный мир Высокой Цельной Метагалактики.</w:t>
      </w:r>
    </w:p>
    <w:p w:rsidR="002F1F37" w:rsidRPr="0073056F" w:rsidRDefault="002F1F37" w:rsidP="002F1F37">
      <w:pPr>
        <w:ind w:firstLine="454"/>
      </w:pPr>
      <w:r w:rsidRPr="0073056F">
        <w:t>Первые четыре мира Метагалактики Фа – это четыре вида Человека. Вторые четыре мира Изначально Вышестоящей Метагалактики – это четыре вида Человека, заканчивается Человеком Метагалактики Фа, кстати, но теперь Человеком Метагалактики. А третьи миры – это от Человека Изначально Вышестоящего Отца до Ипостаси Высокой Цельной Метагалактики. Мир Учителя 13</w:t>
      </w:r>
      <w:r w:rsidRPr="0073056F">
        <w:noBreakHyphen/>
        <w:t>й – Физический мир Истинной Метагалактики. Но мы вчера с вами стали Ипостасями. Сколько миров теперь на нас действует? Двенадцать. Где мы минимально действуем? В Синтезном мире Высокой Цельной Метагалактики. Где мы действуем служебно? В Физическом мире Истинной Метагалактики. Как эти миры на вас действуют? Ответ – иногда, никак. Вы даже сейчас с трудом связывали, хотя эту тему мы давали когда-то, 16 миров.</w:t>
      </w:r>
    </w:p>
    <w:p w:rsidR="002F1F37" w:rsidRPr="0073056F" w:rsidRDefault="002F1F37" w:rsidP="002F1F37">
      <w:pPr>
        <w:ind w:firstLine="454"/>
      </w:pPr>
      <w:r w:rsidRPr="0073056F">
        <w:t>В итоге, мы идём сейчас стяжать Око Ипостаси, в синтезе вчера всех стяжённых вариантов, действующих в 16 мирах. Я вас настраивал на 16 миров. Пока я говорил вот это больше часа, полтора часа, каждый из вас прошёл все 16 видов огней, 16 видов духа, 16 видов света и 16 видов энергии в подготовке к практике. Кто заметил это? На вас зафиксировался каждый из миров по четыре раза, от огня до энергии. Поэтому я сказал, практика, а мне сказали, некоторые миры не доработались. Не вы не доработали, а они на вас не доработались, другая была ситуация.</w:t>
      </w:r>
    </w:p>
    <w:p w:rsidR="002F1F37" w:rsidRPr="0073056F" w:rsidRDefault="002F1F37" w:rsidP="002F1F37">
      <w:pPr>
        <w:ind w:firstLine="454"/>
      </w:pPr>
      <w:r w:rsidRPr="0073056F">
        <w:t>Поэтому у вас сейчас был лёгкий миракль, пока я общался с вами, фиксации 16 миров четверично на каждом из вас. Сколько у вас было сейчас фиксаций? 64–16 миров по четыре фиксации. И я говорил о 64 Частях, как базе. Совпадает. Я намекал вашим телам, что на них фиксируются, вашим Частям. Всё. Вы можете сейчас прожить, на вас идёт физическая фиксация лёгкая 16 миров в четырёх фиксациях. Лёгкая. Кто что может взять вот прямо сейчас, вот уже. Практика у вас уже, в принципе, полтора часа идёт. По-другому нельзя настроить. Надо, чтобы свобода воли переключилась внешне. Действуем внутренне.</w:t>
      </w:r>
    </w:p>
    <w:p w:rsidR="002F1F37" w:rsidRPr="0073056F" w:rsidRDefault="002F1F37" w:rsidP="00F366E5">
      <w:pPr>
        <w:pStyle w:val="12"/>
      </w:pPr>
      <w:bookmarkStart w:id="71" w:name="_Toc191572229"/>
      <w:bookmarkStart w:id="72" w:name="_Toc191935665"/>
      <w:r w:rsidRPr="0073056F">
        <w:t>Методика Синтеза</w:t>
      </w:r>
      <w:r w:rsidR="00F366E5" w:rsidRPr="0073056F">
        <w:t>.</w:t>
      </w:r>
      <w:r w:rsidRPr="0073056F">
        <w:t xml:space="preserve"> Ипостасный взгляд</w:t>
      </w:r>
      <w:bookmarkEnd w:id="71"/>
      <w:bookmarkEnd w:id="72"/>
    </w:p>
    <w:p w:rsidR="002F1F37" w:rsidRPr="0073056F" w:rsidRDefault="002F1F37" w:rsidP="002F1F37">
      <w:pPr>
        <w:ind w:firstLine="454"/>
      </w:pPr>
      <w:r w:rsidRPr="0073056F">
        <w:t xml:space="preserve">А теперь мы переходим во внутреннее, потому что мы на Синтезе настроили внешнее. Кто напрягается, чего практики нет. Да вопрос же не в практике. Мы должны настроить </w:t>
      </w:r>
      <w:proofErr w:type="gramStart"/>
      <w:r w:rsidRPr="0073056F">
        <w:t>внешнее</w:t>
      </w:r>
      <w:proofErr w:type="gramEnd"/>
      <w:r w:rsidRPr="0073056F">
        <w:t>, ваша свобода воли согласна переключиться, а потом идти в практику внутренне. Тогда стяжание будет удачным. А если я вас вывел в практику, мы настяжали, а вы не переключились, вы стяжали, но не сможете этим пользоваться.</w:t>
      </w:r>
    </w:p>
    <w:p w:rsidR="002F1F37" w:rsidRPr="0073056F" w:rsidRDefault="002F1F37" w:rsidP="002F1F37">
      <w:pPr>
        <w:ind w:firstLine="454"/>
      </w:pPr>
      <w:r w:rsidRPr="0073056F">
        <w:t xml:space="preserve">Поэтому мы в начале Синтезов накручиваем тематику внешнюю, я не рассказываю, что на вас фиксируется, чтобы разум не заблокировал вас. Синтез проникает в вас все полтора часа на эту тематику. Кут Хуми этим Синтезом записывает вам прасинтезные основания этого действия, пока я говорю разные темы, но понимая, что с вами происходит. Потом мы выходим в практику </w:t>
      </w:r>
      <w:r w:rsidRPr="0073056F">
        <w:lastRenderedPageBreak/>
        <w:t>уже с этими записями, у вас начинается реальное действие, потому что есть записи. И ваша внутренняя свобода воли переключается на действие этим. Вот такая методика Синтеза. Чтобы вы не напрягались, почему я сказал, практика и продолжаю болтать.</w:t>
      </w:r>
    </w:p>
    <w:p w:rsidR="002F1F37" w:rsidRPr="0073056F" w:rsidRDefault="002F1F37" w:rsidP="002F1F37">
      <w:pPr>
        <w:ind w:firstLine="454"/>
      </w:pPr>
      <w:r w:rsidRPr="0073056F">
        <w:t xml:space="preserve">Проблема в том, что, когда я сказал, практика, в этот момент пошла концентрация Синтеза и Прасинтезности, как запись в ваши ядра. А без этих записей нового практиковать нечем и незачем, это будет формальная практика. Как только запись устоялась, Владыка говорит: «Теперь можно вести ко мне». И мы сейчас идём к Владыке. Но у вас уже есть записи Синтеза и Прасинтезности, чтобы этим действовать. А если я вышел к Владыке без этих записей, мы там стяжаем 16 миров, они на что? У меня нет этих записей, нужных. На что эти 16 миров будут лепиться во мне? Ни на что, это будет поверхностное. В итоге это будет не Синтез, а </w:t>
      </w:r>
      <w:proofErr w:type="gramStart"/>
      <w:r w:rsidRPr="0073056F">
        <w:t>показуха</w:t>
      </w:r>
      <w:proofErr w:type="gramEnd"/>
      <w:r w:rsidRPr="0073056F">
        <w:t xml:space="preserve"> практики. Вы оттуда выйдете, и мы будем с вами с усилием дорабатывать, чтоб это проникло внутри. Зачем?</w:t>
      </w:r>
    </w:p>
    <w:p w:rsidR="002F1F37" w:rsidRPr="0073056F" w:rsidRDefault="002F1F37" w:rsidP="002F1F37">
      <w:pPr>
        <w:ind w:firstLine="454"/>
      </w:pPr>
      <w:r w:rsidRPr="0073056F">
        <w:t>Поэтому практика – это не когда я сел на стул и сказал, пойдём к Владыке. А практика – это когда глубокий Синтез и Прасинтезность начала проникать в ваши ядра, и готовить вас к практике тематикой практики, и записываться в вас. И так было все годы Синтеза. Я просто объясняю, потому что некоторые напрягаются. Если сказал, практика, пошли уже. Да не с чем туда идти, вы ещё пустоватенькие, на эту тему пустоватенькие. Нужна запись Синтеза и Прасинтезности, а потом «пошли».</w:t>
      </w:r>
    </w:p>
    <w:p w:rsidR="002F1F37" w:rsidRPr="0073056F" w:rsidRDefault="002F1F37" w:rsidP="002F1F37">
      <w:pPr>
        <w:ind w:firstLine="454"/>
      </w:pPr>
      <w:r w:rsidRPr="0073056F">
        <w:t>Я это публикую для того, чтобы вы это сами применяли на занятиях. Вы на занятиях не всегда, проникаясь Синтезом, идёте в какую-то новую тему и чувствуете, что ничего не можете сделать. Вы не настраиваете себя и команду на эту тему. Вы не вызываете сознательно Синтез, Огонь, Прасинтезность Кут Хуми Фаинь на эту тему, не насыщаетесь этой темой внешне, вот так. А значит, практика у вас, какая получается? Формальная. Она вам мало что даёт. Действуем.</w:t>
      </w:r>
    </w:p>
    <w:p w:rsidR="002F1F37" w:rsidRPr="0073056F" w:rsidRDefault="002F1F37" w:rsidP="002F1F37">
      <w:pPr>
        <w:ind w:firstLine="454"/>
      </w:pPr>
      <w:r w:rsidRPr="0073056F">
        <w:t>Но мы теперь Ипостаси, мы теперь будем так разбираться. Вы заметили, что я сейчас много слов сказал о субъядерности и ядрах? Потому что мы Ипостаси. То есть сама тематика Синтеза переключилась. Я вам сейчас говорил о записях ядерных. Это ж Ипостасный взгляд. Потому что субъядерность – это Ипостась.</w:t>
      </w:r>
    </w:p>
    <w:p w:rsidR="002F1F37" w:rsidRPr="0073056F" w:rsidRDefault="002F1F37" w:rsidP="00F366E5">
      <w:pPr>
        <w:pStyle w:val="12"/>
      </w:pPr>
      <w:bookmarkStart w:id="73" w:name="_Toc191572230"/>
      <w:bookmarkStart w:id="74" w:name="_Toc191935666"/>
      <w:r w:rsidRPr="0073056F">
        <w:t>Практика 7</w:t>
      </w:r>
      <w:r w:rsidR="0073056F" w:rsidRPr="0073056F">
        <w:t>.</w:t>
      </w:r>
      <w:r w:rsidRPr="0073056F">
        <w:t xml:space="preserve"> Развёртка в Око Ипостаси явления 16 миров с возможностью действовать в космосе</w:t>
      </w:r>
      <w:bookmarkEnd w:id="73"/>
      <w:bookmarkEnd w:id="74"/>
    </w:p>
    <w:p w:rsidR="002F1F37" w:rsidRPr="0073056F" w:rsidRDefault="002F1F37" w:rsidP="002F1F37">
      <w:pPr>
        <w:ind w:firstLine="454"/>
      </w:pPr>
      <w:r w:rsidRPr="0073056F">
        <w:t>Мы возжигаемся всем Синтезом каждого из нас.</w:t>
      </w:r>
    </w:p>
    <w:p w:rsidR="002F1F37" w:rsidRPr="0073056F" w:rsidRDefault="002F1F37" w:rsidP="002F1F37">
      <w:pPr>
        <w:ind w:firstLine="454"/>
      </w:pPr>
      <w:r w:rsidRPr="0073056F">
        <w:t xml:space="preserve">Синтезируемся с Изначально </w:t>
      </w:r>
      <w:proofErr w:type="gramStart"/>
      <w:r w:rsidRPr="0073056F">
        <w:t>Вышестоящими</w:t>
      </w:r>
      <w:proofErr w:type="gramEnd"/>
      <w:r w:rsidRPr="0073056F">
        <w:t xml:space="preserve"> Аватарами Синтеза Кут Хуми Фаинь. Проникаясь их Синтезом физически собою. Вспыхиваем всеми ядрами Синтеза, действующими в каждом из нас.</w:t>
      </w:r>
    </w:p>
    <w:p w:rsidR="002F1F37" w:rsidRPr="0073056F" w:rsidRDefault="002F1F37" w:rsidP="002F1F37">
      <w:pPr>
        <w:ind w:firstLine="454"/>
      </w:pPr>
      <w:r w:rsidRPr="0073056F">
        <w:t>Вспыхивая всеми ядрами Синтеза и Оком Ипостаси Изначально Вышестоящего Отца в каждом из нас, мы переходим в зал ИВДИВО на 1 048 512</w:t>
      </w:r>
      <w:proofErr w:type="gramStart"/>
      <w:r w:rsidRPr="0073056F">
        <w:t xml:space="preserve"> И</w:t>
      </w:r>
      <w:proofErr w:type="gramEnd"/>
      <w:r w:rsidRPr="0073056F">
        <w:t xml:space="preserve">ерархически Цельно. Развёртываемся в зале ИВДИВО Ипостасью 29-го Синтеза в форме. Вспыхиваем всем записанным Синтезом и </w:t>
      </w:r>
      <w:proofErr w:type="gramStart"/>
      <w:r w:rsidRPr="0073056F">
        <w:t>записанной</w:t>
      </w:r>
      <w:proofErr w:type="gramEnd"/>
      <w:r w:rsidRPr="0073056F">
        <w:t xml:space="preserve"> Прасинтезностью каждого из нас. </w:t>
      </w:r>
      <w:proofErr w:type="gramStart"/>
      <w:r w:rsidRPr="0073056F">
        <w:t>И просим в Оке Ипостаси каждого из нас с возможной развёрткой Ока Учителя, Владыки и Аватара ипостасно каждым из нас развернуть явление 16 Миров в распознании Оком каждого вида миров, каждого вида материи каждого из 16 миров с типами материи, прилагаемыми, и разработки, и реализации всех видов организации материи этим с возможностью концентрации явления 16 миров каждым из нас действовать</w:t>
      </w:r>
      <w:proofErr w:type="gramEnd"/>
      <w:r w:rsidRPr="0073056F">
        <w:t xml:space="preserve"> в Космосе ракурсом насыщенности и подготовки 16 мирами.</w:t>
      </w:r>
    </w:p>
    <w:p w:rsidR="002F1F37" w:rsidRPr="0073056F" w:rsidRDefault="002F1F37" w:rsidP="002F1F37">
      <w:pPr>
        <w:ind w:firstLine="454"/>
      </w:pPr>
      <w:r w:rsidRPr="0073056F">
        <w:t>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ипостасное явление 16 миров. С возможностью как внутренней организации миров и реализации ими, так и внешнекосмической организации мирами нашей деятельности в любом виде Космоса с соответствующим видом организации материи, типов материи и видов материи в синтезе их явлением Ока и Источника Любви Изначально Вышестоящего Отца каждым из нас.</w:t>
      </w:r>
    </w:p>
    <w:p w:rsidR="002F1F37" w:rsidRPr="0073056F" w:rsidRDefault="002F1F37" w:rsidP="002F1F37">
      <w:pPr>
        <w:ind w:firstLine="454"/>
      </w:pPr>
      <w:r w:rsidRPr="0073056F">
        <w:t>И возжигаясь 16 Синтез Синтезами Изначально Вышестоящего Отца, преображаемся ими.</w:t>
      </w:r>
    </w:p>
    <w:p w:rsidR="002F1F37" w:rsidRPr="0073056F" w:rsidRDefault="002F1F37" w:rsidP="002F1F37">
      <w:pPr>
        <w:ind w:firstLine="454"/>
      </w:pPr>
      <w:proofErr w:type="gramStart"/>
      <w:r w:rsidRPr="0073056F">
        <w:t xml:space="preserve">И проникаясь Аватарами Синтеза Кут Хуми Фаинь, вспыхивая этим, мы, синтезируясь с Аватарами Синтеза Кут Хуми Фаинь, стяжаем компактификацию синтеза 32 Частностей каждого из 16 миров на явление компактифицированного Синтеза Ока Ипостаси каждого из нас </w:t>
      </w:r>
      <w:r w:rsidRPr="0073056F">
        <w:lastRenderedPageBreak/>
        <w:t>реализацией компактов Частностей, а также накопленных условий явления каждого из 16 миров соответствующими накоплениями каждого из нас компактифицированно в Око Ипостаси Изначально Вышестоящего Отца собою</w:t>
      </w:r>
      <w:proofErr w:type="gramEnd"/>
      <w:r w:rsidRPr="0073056F">
        <w:t>.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этим.</w:t>
      </w:r>
    </w:p>
    <w:p w:rsidR="002F1F37" w:rsidRPr="0073056F" w:rsidRDefault="002F1F37" w:rsidP="002F1F37">
      <w:pPr>
        <w:ind w:firstLine="454"/>
      </w:pPr>
      <w:r w:rsidRPr="0073056F">
        <w:t>И вспыхивая этим, мы синтезируемся с Изначально Вышестоящим Отцом, переходим в зал Изначально Вышестоящего Отца на 1 048 577</w:t>
      </w:r>
      <w:proofErr w:type="gramStart"/>
      <w:r w:rsidRPr="0073056F">
        <w:t xml:space="preserve"> И</w:t>
      </w:r>
      <w:proofErr w:type="gramEnd"/>
      <w:r w:rsidRPr="0073056F">
        <w:t>ерархически Цельно. Развёртываемся пред Изначально Вышестоящим Отцом Ипостасью 29-го Синтеза Изначально Вышестоящего Отца. Вспыхиваем Оком Ипостаси Изначально Вышестоящего Отца вокруг каждого из нас. Кого вчера не было, стяжаем Око Ипостаси Изначально Вышестоящего Отца вокруг каждого из нас с Ипостасью Изначально Вышестоящего Отца внутри.</w:t>
      </w:r>
    </w:p>
    <w:p w:rsidR="002F1F37" w:rsidRPr="0073056F" w:rsidRDefault="002F1F37" w:rsidP="002F1F37">
      <w:pPr>
        <w:ind w:firstLine="454"/>
      </w:pPr>
      <w:r w:rsidRPr="0073056F">
        <w:t>Возжигаемся Источником Любви и фрагментом Любви Изначально Вышестоящего Отца в Ипостаси каждым из нас. Развёртывая её в каждом и его (фрагмент Любви) в каждом. В том числе, кого вчера не было. И вспыхивая Любовью Изначально Вышестоящему Отцу, мы стяжаем 16 оболочек миров на Око Ипостаси каждого из нас. С организацией 16 видов среды миров внутри Ока вокруг Эталонной Ипостаси Изначально Вышестоящего Отца как среды 16 видов Космоса, как среды 16 видов ИВДИВО в явлении синтеза организации материи 16 видов материи, типов материи и видов материи 32 частностями в синтезе между собою. В каждом из 16 миров каждым видом среды физически собою.</w:t>
      </w:r>
    </w:p>
    <w:p w:rsidR="002F1F37" w:rsidRPr="0073056F" w:rsidRDefault="002F1F37" w:rsidP="002F1F37">
      <w:pPr>
        <w:ind w:firstLine="454"/>
      </w:pPr>
      <w:r w:rsidRPr="0073056F">
        <w:t>И синтезируясь с Изначально Вышестоящим Отцом, стяжаем 16 эталонов 16 миров четырёх Метагалактик с видами организации материи типами материи, видами материи и частностями 32-рично каждым из нас. В синтезе эталона каждого из 16 миров Изначально Вышестоящего Отца четырёх Метагалактик Ивдивно.</w:t>
      </w:r>
    </w:p>
    <w:p w:rsidR="002F1F37" w:rsidRPr="0073056F" w:rsidRDefault="002F1F37" w:rsidP="002F1F37">
      <w:pPr>
        <w:ind w:firstLine="454"/>
      </w:pPr>
      <w:r w:rsidRPr="0073056F">
        <w:t xml:space="preserve">И синтезируясь с Хум Изначально Вышестоящего Отца, стяжаем 16 Синтезов Изначально Вышестоящего Отца, </w:t>
      </w:r>
      <w:proofErr w:type="gramStart"/>
      <w:r w:rsidRPr="0073056F">
        <w:t>и</w:t>
      </w:r>
      <w:proofErr w:type="gramEnd"/>
      <w:r w:rsidRPr="0073056F">
        <w:t xml:space="preserve"> возжигаясь, преображаемся ими, развёртывая 16 оболочек миров на Око Ипостаси Изначально Вышестоящего Отца каждым из нас.</w:t>
      </w:r>
    </w:p>
    <w:p w:rsidR="002F1F37" w:rsidRPr="0073056F" w:rsidRDefault="002F1F37" w:rsidP="002F1F37">
      <w:pPr>
        <w:ind w:firstLine="454"/>
      </w:pPr>
      <w:r w:rsidRPr="0073056F">
        <w:t>И синтезируясь с Изначально Вышестоящим Отцом, просим преобразить каждого из нас и синтез нас этим.</w:t>
      </w:r>
    </w:p>
    <w:p w:rsidR="002F1F37" w:rsidRPr="0073056F" w:rsidRDefault="002F1F37" w:rsidP="002F1F37">
      <w:pPr>
        <w:ind w:firstLine="454"/>
      </w:pPr>
      <w:r w:rsidRPr="0073056F">
        <w:t xml:space="preserve">Синтезируясь с Хум Изначально Вышестоящего Отца, стяжаем Синтез Изначально Вышестоящего Отца </w:t>
      </w:r>
      <w:proofErr w:type="gramStart"/>
      <w:r w:rsidRPr="0073056F">
        <w:t>и</w:t>
      </w:r>
      <w:proofErr w:type="gramEnd"/>
      <w:r w:rsidRPr="0073056F">
        <w:t xml:space="preserve"> возжигаясь, преображаемся им.</w:t>
      </w:r>
    </w:p>
    <w:p w:rsidR="002F1F37" w:rsidRPr="0073056F" w:rsidRDefault="002F1F37" w:rsidP="002F1F37">
      <w:pPr>
        <w:ind w:firstLine="454"/>
      </w:pPr>
      <w:r w:rsidRPr="0073056F">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73056F">
        <w:t>Вышестоящих</w:t>
      </w:r>
      <w:proofErr w:type="gramEnd"/>
      <w:r w:rsidRPr="0073056F">
        <w:t xml:space="preserve"> Аватаров Синтеза Кут Хуми Фаинь.</w:t>
      </w:r>
    </w:p>
    <w:p w:rsidR="002F1F37" w:rsidRPr="0073056F" w:rsidRDefault="002F1F37" w:rsidP="002F1F37">
      <w:pPr>
        <w:ind w:firstLine="454"/>
      </w:pPr>
      <w:r w:rsidRPr="0073056F">
        <w:t>Возвращаемся в физическую реализацию в физически данный зал. Компактифицируем Око внутри нас, развёртываясь внутри нас.</w:t>
      </w:r>
    </w:p>
    <w:p w:rsidR="002F1F37" w:rsidRPr="0073056F" w:rsidRDefault="002F1F37" w:rsidP="002F1F37">
      <w:pPr>
        <w:ind w:firstLine="454"/>
      </w:pPr>
      <w:r w:rsidRPr="0073056F">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F366E5">
      <w:pPr>
        <w:pStyle w:val="12"/>
      </w:pPr>
      <w:bookmarkStart w:id="75" w:name="_Toc191572231"/>
      <w:bookmarkStart w:id="76" w:name="_Toc191935667"/>
      <w:r w:rsidRPr="0073056F">
        <w:t>Должностные Компетенции</w:t>
      </w:r>
      <w:bookmarkEnd w:id="75"/>
      <w:bookmarkEnd w:id="76"/>
    </w:p>
    <w:p w:rsidR="002F1F37" w:rsidRPr="0073056F" w:rsidRDefault="002F1F37" w:rsidP="002F1F37">
      <w:pPr>
        <w:ind w:firstLine="454"/>
      </w:pPr>
      <w:r w:rsidRPr="0073056F">
        <w:t>Сейчас обсудим то, что мы стяжали и идём стяжать дальше.</w:t>
      </w:r>
    </w:p>
    <w:p w:rsidR="002F1F37" w:rsidRPr="0073056F" w:rsidRDefault="002F1F37" w:rsidP="002F1F37">
      <w:pPr>
        <w:ind w:firstLine="454"/>
      </w:pPr>
      <w:r w:rsidRPr="0073056F">
        <w:t xml:space="preserve">Значит первое, </w:t>
      </w:r>
      <w:proofErr w:type="gramStart"/>
      <w:r w:rsidRPr="0073056F">
        <w:t>в начале</w:t>
      </w:r>
      <w:proofErr w:type="gramEnd"/>
      <w:r w:rsidRPr="0073056F">
        <w:t xml:space="preserve"> просто ракурс. Мы сейчас стяжали Око и нужен ракурс.</w:t>
      </w:r>
    </w:p>
    <w:p w:rsidR="002F1F37" w:rsidRPr="0073056F" w:rsidRDefault="002F1F37" w:rsidP="002F1F37">
      <w:pPr>
        <w:ind w:firstLine="454"/>
      </w:pPr>
      <w:r w:rsidRPr="0073056F">
        <w:t xml:space="preserve">Вот у </w:t>
      </w:r>
      <w:proofErr w:type="gramStart"/>
      <w:r w:rsidRPr="0073056F">
        <w:t>нас</w:t>
      </w:r>
      <w:proofErr w:type="gramEnd"/>
      <w:r w:rsidRPr="0073056F">
        <w:t xml:space="preserve"> допустим, служат Посвящённые или Служащие, ну там особенно дети Служащие. Это у мамочек сразу возник вопрос, у нас дети Служащие, а мы все стали Ипостасью, как же так? Мы Ипостаси, а не Служащие.</w:t>
      </w:r>
    </w:p>
    <w:p w:rsidR="002F1F37" w:rsidRPr="0073056F" w:rsidRDefault="002F1F37" w:rsidP="002F1F37">
      <w:pPr>
        <w:ind w:firstLine="454"/>
      </w:pPr>
      <w:r w:rsidRPr="0073056F">
        <w:t xml:space="preserve">Нужно ли переводить детей из Служащих. Нет, не нужно. Вопрос не в том, что мы стали Ипостасью, а вопрос ракурса. Вот и дети, и мы с вами Ипостаси. Понимаете, вот минимально мы теперь все Ипостаси. Но я как Ипостась могу служить Посвящённым, увидели, да? Я как Ипостась могу служить Служащим, это не вниз, я остаюсь Ипостасью. Я как Ипостась могу служить Ипостасью, </w:t>
      </w:r>
      <w:proofErr w:type="gramStart"/>
      <w:r w:rsidRPr="0073056F">
        <w:t>могу</w:t>
      </w:r>
      <w:proofErr w:type="gramEnd"/>
      <w:r w:rsidRPr="0073056F">
        <w:t xml:space="preserve"> как Ипостась служить Учителем Сферы. Учитель Сферы – это основной состав, и я уже перехожу в должностную компетенцию Учителя Синтеза. Увидели? Но при этом я всё равно в базе своей остаюсь – Ипостась Кут Хуми Фаинь. Как в 5-й расе был Учеником Кут Хуми Фаинь, а по поручениям я кем только не служил. Увидели?</w:t>
      </w:r>
    </w:p>
    <w:p w:rsidR="002F1F37" w:rsidRPr="0073056F" w:rsidRDefault="002F1F37" w:rsidP="002F1F37">
      <w:pPr>
        <w:ind w:firstLine="454"/>
      </w:pPr>
      <w:r w:rsidRPr="0073056F">
        <w:lastRenderedPageBreak/>
        <w:t xml:space="preserve">Поэтому и Посвящённый, и Служащий входящий в Синтезный состав, они все Ипостаси в базе своей. Можно ли из Ипостаси перейти выше? Это сейчас мы в зале у Отца, пауза была, когда мы Миры стяжали у вас на эту тему. Можно, и ты можешь стать не Ипостасью, а Учителем. </w:t>
      </w:r>
      <w:proofErr w:type="gramStart"/>
      <w:r w:rsidRPr="0073056F">
        <w:t>В начале</w:t>
      </w:r>
      <w:proofErr w:type="gramEnd"/>
      <w:r w:rsidRPr="0073056F">
        <w:t xml:space="preserve"> по Синтезности, помните, мы стяжаем Учителя, кто видит и действует хорошо Оком. У нас есть с Синтезностью Владычицы, там больше дамы, поэтому Владычицы. И вначале ты становишься по Синтезности Учителем и Владычицей или Владычицей, и начинаешь действовать в этом контексте.</w:t>
      </w:r>
    </w:p>
    <w:p w:rsidR="002F1F37" w:rsidRPr="0073056F" w:rsidRDefault="002F1F37" w:rsidP="002F1F37">
      <w:pPr>
        <w:ind w:firstLine="454"/>
      </w:pPr>
      <w:r w:rsidRPr="0073056F">
        <w:t>Из Учителя требуется Совершенство Воли и Совершенство Мудрости.</w:t>
      </w:r>
    </w:p>
    <w:p w:rsidR="002F1F37" w:rsidRPr="0073056F" w:rsidRDefault="002F1F37" w:rsidP="002F1F37">
      <w:pPr>
        <w:ind w:firstLine="454"/>
      </w:pPr>
      <w:r w:rsidRPr="0073056F">
        <w:t>Из Владычицы требуется Иерархизация Воли и глубина Синтеза на шаг выше.</w:t>
      </w:r>
    </w:p>
    <w:p w:rsidR="002F1F37" w:rsidRPr="0073056F" w:rsidRDefault="002F1F37" w:rsidP="002F1F37">
      <w:pPr>
        <w:ind w:firstLine="454"/>
      </w:pPr>
      <w:r w:rsidRPr="0073056F">
        <w:t xml:space="preserve">То есть у Учителя там не только Мудрость, а ещё и Воля, эффектом Совершенств. И вот если твои Синтезность и твои компетенции в этом станут глубокими, </w:t>
      </w:r>
      <w:proofErr w:type="gramStart"/>
      <w:r w:rsidRPr="0073056F">
        <w:t>для</w:t>
      </w:r>
      <w:proofErr w:type="gramEnd"/>
      <w:r w:rsidRPr="0073056F">
        <w:t xml:space="preserve"> </w:t>
      </w:r>
      <w:proofErr w:type="gramStart"/>
      <w:r w:rsidRPr="0073056F">
        <w:t>Кут</w:t>
      </w:r>
      <w:proofErr w:type="gramEnd"/>
      <w:r w:rsidRPr="0073056F">
        <w:t xml:space="preserve"> Хуми Фаинь ты можешь из Ипостаси как естества, стать Учителем как естеством. Увидели?</w:t>
      </w:r>
    </w:p>
    <w:p w:rsidR="002F1F37" w:rsidRPr="0073056F" w:rsidRDefault="002F1F37" w:rsidP="002F1F37">
      <w:pPr>
        <w:ind w:firstLine="454"/>
      </w:pPr>
      <w:r w:rsidRPr="0073056F">
        <w:t>Из Учителя как естества, стать Владыкой естеством, но пока у нас больше Синтезности. Это называется «Есмь Учитель», так же как мы стяжали «Есмь Ипостась», и «Есмь Владыка». Чтоб было понятно, что это возможно, я «Есмь Аватар», но этим я был ещё до системы Метагалактики, просто обратного хода не бывает и я рос как «Есмь Аватар» вместе с метагалактическим развитием. Аватар Синтеза. Я был таким Аватаром ещё… «Есмь Аватар», вызвал Отец – назначил Аватаром. Ну и соответственно в пятой расе должны были быть соответствующие Посвящения для этого, сейчас, то же самое – вначале Посвящения, потом….</w:t>
      </w:r>
    </w:p>
    <w:p w:rsidR="002F1F37" w:rsidRPr="0073056F" w:rsidRDefault="002F1F37" w:rsidP="002F1F37">
      <w:pPr>
        <w:ind w:firstLine="454"/>
      </w:pPr>
      <w:r w:rsidRPr="0073056F">
        <w:t>Поэтому в начале Синтезность Учителя, потом – «Есмь Учитель». И так как у нас люфт между «Есмь Ипостась», это мы все и я в том числе, если взять базу человеческую, да? и «Есмь Аватар». Вот я сейчас веду Синтез, два люфта, то соответственно нельзя быть без середины, соответственно кто-то является Учителем, кто-то является Владычицей. Увидели? Есьм.</w:t>
      </w:r>
    </w:p>
    <w:p w:rsidR="002F1F37" w:rsidRPr="0073056F" w:rsidRDefault="002F1F37" w:rsidP="002F1F37">
      <w:pPr>
        <w:ind w:firstLine="454"/>
      </w:pPr>
      <w:r w:rsidRPr="0073056F">
        <w:t>Поэтому, кстати здесь и очень хороший вариант, что мы доросли до Ипостаси, потому что Аватар управляет Ипостасью, вот это кольцо четверичное закручивается: Аватар, Владыка, Учитель, Ипостась. И обратите внимание, что в ИВДИВО мы служим Аватарами, Владыками, Ипостасями.</w:t>
      </w:r>
    </w:p>
    <w:p w:rsidR="002F1F37" w:rsidRPr="0073056F" w:rsidRDefault="002F1F37" w:rsidP="002F1F37">
      <w:pPr>
        <w:ind w:firstLine="454"/>
      </w:pPr>
      <w:r w:rsidRPr="0073056F">
        <w:t xml:space="preserve">Почему нас назначают Аватарами? Потому что на физике есть хоть кто-то «Есмь Аватар». Не шучу, вообще не шучу. Соответственно, у нас на физике кто-то «Есмь Владычица» и на физике есть кто-то «Есмь Учитель». Поэтому нас удалось сорганизовать эти три фиксации, и вы перешли как Есмь все в Ипостась. О себе я могу заявлять, потому что я ещё из пятой расы Аватар, у меня синтез пятой-шестой расы. Аватарскости. Так </w:t>
      </w:r>
      <w:proofErr w:type="gramStart"/>
      <w:r w:rsidRPr="0073056F">
        <w:t>называемые</w:t>
      </w:r>
      <w:proofErr w:type="gramEnd"/>
      <w:r w:rsidRPr="0073056F">
        <w:t xml:space="preserve"> расовые Аватары в переходе. А вот о других я публиковать, не имею права, но такие есть.</w:t>
      </w:r>
    </w:p>
    <w:p w:rsidR="002F1F37" w:rsidRPr="0073056F" w:rsidRDefault="002F1F37" w:rsidP="002F1F37">
      <w:pPr>
        <w:ind w:firstLine="454"/>
      </w:pPr>
      <w:r w:rsidRPr="0073056F">
        <w:t>Поэтому кроме «Есмь Ипостаси» у нас уже до нашего даже стяжания были Есмь Учитель и Есмь Владычица. Понятно, о чём я, да? Без всех вопросов, поэтому нам более-менее легко удалось подняться в Ипостаси. То есть это не только наша заслуга, это коллективная заслуга.</w:t>
      </w:r>
    </w:p>
    <w:p w:rsidR="002F1F37" w:rsidRPr="0073056F" w:rsidRDefault="002F1F37" w:rsidP="002F1F37">
      <w:pPr>
        <w:ind w:firstLine="454"/>
      </w:pPr>
      <w:r w:rsidRPr="0073056F">
        <w:t xml:space="preserve">В итоге мы должны понимать, что мы теперь все Ипостаси и из Ипостаси можем быть: и Посвящённым, и Служащим, и Ипостасью, и Учителем, и Владыкой, и Аватаром, но центральное звено Ипостась. Потом кто-то из нас получает Синтезность Учителя, </w:t>
      </w:r>
      <w:proofErr w:type="gramStart"/>
      <w:r w:rsidRPr="0073056F">
        <w:t>должностную</w:t>
      </w:r>
      <w:proofErr w:type="gramEnd"/>
      <w:r w:rsidRPr="0073056F">
        <w:t>, разрабатывается, становится не Ипостасью, а Учителем и как Учитель он уже может быть: и Посвящённым, и Служащим, и Ипостасью, и Учителем – это реально. Потому что не всегда можно быть Учителем в нашей жизни, как не всегда Ипостасью, жизнь-то у нас разнообразная. И Владыкой как Учителем и Аватаром.</w:t>
      </w:r>
    </w:p>
    <w:p w:rsidR="002F1F37" w:rsidRPr="0073056F" w:rsidRDefault="002F1F37" w:rsidP="002F1F37">
      <w:pPr>
        <w:ind w:firstLine="454"/>
      </w:pPr>
      <w:r w:rsidRPr="0073056F">
        <w:t>Потом нарабатывает Есмь ипостасность Учителя и переходит «Есмь Владыку» и там, то же самое нарабатывает: с точки зрения Владыки: и Посвящённый, и Служащий, и Ипостась, и Владыка, и Аватар. Ситуацию увидели?</w:t>
      </w:r>
    </w:p>
    <w:p w:rsidR="002F1F37" w:rsidRPr="0073056F" w:rsidRDefault="002F1F37" w:rsidP="002F1F37">
      <w:pPr>
        <w:ind w:firstLine="454"/>
      </w:pPr>
      <w:r w:rsidRPr="0073056F">
        <w:t xml:space="preserve">Вопрос: кто ты есть? И вот </w:t>
      </w:r>
      <w:r w:rsidRPr="0073056F">
        <w:rPr>
          <w:b/>
          <w:bCs/>
        </w:rPr>
        <w:t xml:space="preserve">теперь для действия и деятельности в ИВДИВО ты есмь минимально Ипостась во всех должностях: </w:t>
      </w:r>
      <w:proofErr w:type="gramStart"/>
      <w:r w:rsidRPr="0073056F">
        <w:rPr>
          <w:b/>
          <w:bCs/>
        </w:rPr>
        <w:t>от</w:t>
      </w:r>
      <w:proofErr w:type="gramEnd"/>
      <w:r w:rsidRPr="0073056F">
        <w:rPr>
          <w:b/>
          <w:bCs/>
        </w:rPr>
        <w:t xml:space="preserve"> Посвящённого до Аватара.</w:t>
      </w:r>
      <w:r w:rsidRPr="0073056F">
        <w:t xml:space="preserve"> Перейти на Учителя можно, это развитое дееспособное Око. Причём реально дееспособное как – Учитель дееспособное, а не как Око дееспособное у человека, разницу чувствуете? То есть если Око дееспособно Учителем, есть Око дееспособное Ипостасью, сейчас у нас Око Ипостасью, а есть Око, дееспособное человека, это часть человека, это разные виды Ока – и мы растём, растём, </w:t>
      </w:r>
      <w:r w:rsidRPr="0073056F">
        <w:lastRenderedPageBreak/>
        <w:t xml:space="preserve">очень активно растём и у нас есть несколько команд, которые растут из ипостаси Есмь Ипостась в Есмь Учителя. </w:t>
      </w:r>
    </w:p>
    <w:p w:rsidR="002F1F37" w:rsidRPr="0073056F" w:rsidRDefault="002F1F37" w:rsidP="00F366E5">
      <w:pPr>
        <w:pStyle w:val="12"/>
      </w:pPr>
      <w:bookmarkStart w:id="77" w:name="_Toc191572232"/>
      <w:bookmarkStart w:id="78" w:name="_Toc191935668"/>
      <w:r w:rsidRPr="0073056F">
        <w:t>Учитель и научное мышление. Видение Оком в вырабатывании познания</w:t>
      </w:r>
      <w:bookmarkEnd w:id="77"/>
      <w:bookmarkEnd w:id="78"/>
    </w:p>
    <w:p w:rsidR="002F1F37" w:rsidRPr="0073056F" w:rsidRDefault="002F1F37" w:rsidP="002F1F37">
      <w:pPr>
        <w:ind w:firstLine="454"/>
      </w:pPr>
      <w:r w:rsidRPr="0073056F">
        <w:t xml:space="preserve">Ну, на всякий случай, Учитель – это ещё наука, и научное мышление ему не должно быть чуждо. </w:t>
      </w:r>
      <w:proofErr w:type="gramStart"/>
      <w:r w:rsidRPr="0073056F">
        <w:t>Правда</w:t>
      </w:r>
      <w:proofErr w:type="gramEnd"/>
      <w:r w:rsidRPr="0073056F">
        <w:t xml:space="preserve"> научное мышление не как мы это видим физически, у нас с наукой, знаете, мы иногда путаем, э-э … – сколько нашей науке лет, нашей цивилизации? 200-300 лет. А сколько Науке Иерархии лет? Иерархии, известной нам.</w:t>
      </w:r>
    </w:p>
    <w:p w:rsidR="002F1F37" w:rsidRPr="0073056F" w:rsidRDefault="002F1F37" w:rsidP="002F1F37">
      <w:pPr>
        <w:ind w:firstLine="454"/>
        <w:rPr>
          <w:i/>
          <w:iCs/>
        </w:rPr>
      </w:pPr>
      <w:r w:rsidRPr="0073056F">
        <w:rPr>
          <w:i/>
          <w:iCs/>
        </w:rPr>
        <w:t>Из зала: миллионы</w:t>
      </w:r>
    </w:p>
    <w:p w:rsidR="002F1F37" w:rsidRPr="0073056F" w:rsidRDefault="002F1F37" w:rsidP="002F1F37">
      <w:pPr>
        <w:ind w:firstLine="454"/>
      </w:pPr>
      <w:r w:rsidRPr="0073056F">
        <w:t>Мелковато. 2 миллиарда, – в нашем контексте Метагалактики Фа, я вообще даже не шучу, исторического научного развития. Это какой наукой пользовались Учителя мудрости в 5-й расы – я рассказываю в ракурсе физического времени, не в ракурсе вышестоящих времён, где все по-разному.</w:t>
      </w:r>
    </w:p>
    <w:p w:rsidR="002F1F37" w:rsidRPr="0073056F" w:rsidRDefault="002F1F37" w:rsidP="002F1F37">
      <w:pPr>
        <w:ind w:firstLine="454"/>
      </w:pPr>
      <w:r w:rsidRPr="0073056F">
        <w:t xml:space="preserve">Надеюсь понятно, что науке ИВДИВО, а у нас теперь ИВДИВО Академия Наук ещё есть и там мы наконец-таки нашли эти времена, чуть больше. Так как там Наука Отцовская, и </w:t>
      </w:r>
      <w:proofErr w:type="gramStart"/>
      <w:r w:rsidRPr="0073056F">
        <w:t>вот</w:t>
      </w:r>
      <w:proofErr w:type="gramEnd"/>
      <w:r w:rsidRPr="0073056F">
        <w:t xml:space="preserve"> сколько нашей вселенной, если взять от большого взрыва миллиардов тринадцать, понятно. Ну и сравните наше 200-летнее, ну 300-летнее научное существование.</w:t>
      </w:r>
    </w:p>
    <w:p w:rsidR="002F1F37" w:rsidRPr="0073056F" w:rsidRDefault="002F1F37" w:rsidP="002F1F37">
      <w:pPr>
        <w:ind w:firstLine="454"/>
      </w:pPr>
      <w:proofErr w:type="gramStart"/>
      <w:r w:rsidRPr="0073056F">
        <w:t>Поэтому, когда важный учёный, надув щуки, ой щёки, подходит и говорит, я тут вот, академик, целой Академии Наук, я добавляю – 200-летней давности.</w:t>
      </w:r>
      <w:proofErr w:type="gramEnd"/>
      <w:r w:rsidRPr="0073056F">
        <w:t xml:space="preserve"> Я его очень уважаю, потому что для окружающих людей он статусный солидный человек, важный человек, но у него компетенция знания, накопленная за 200-300 лет. Потому что 200 лет назад французская Академия Наук ещё сообщала, что «камни с неба падать не могут» – наша Иерархия это знала, ну где-то 1 миллиард 900 миллионов лет, что они там летают и падают на всякие места на Планете.</w:t>
      </w:r>
    </w:p>
    <w:p w:rsidR="002F1F37" w:rsidRPr="0073056F" w:rsidRDefault="002F1F37" w:rsidP="002F1F37">
      <w:pPr>
        <w:ind w:firstLine="454"/>
      </w:pPr>
      <w:proofErr w:type="gramStart"/>
      <w:r w:rsidRPr="0073056F">
        <w:t>Более того, если взять опыт человечества и у нас было 28 цивилизаций, мы примерно отслеживаем эти 28 цивилизаций на 5 миллионов лет назад, а в каждой цивилизации была своя наука, то наш научный с вами опыт внутри, если мы поднимем знания 5 или 28 цивилизаций – будет в сторону 4-х миллионов лет научно-цивилизационного опыта.</w:t>
      </w:r>
      <w:proofErr w:type="gramEnd"/>
      <w:r w:rsidRPr="0073056F">
        <w:t xml:space="preserve"> </w:t>
      </w:r>
      <w:proofErr w:type="gramStart"/>
      <w:r w:rsidRPr="0073056F">
        <w:t>Это всё, вы можете сейчас прочитать в вашем Око, которое у вас сейчас действует, как Око Ипостаси.</w:t>
      </w:r>
      <w:proofErr w:type="gramEnd"/>
    </w:p>
    <w:p w:rsidR="002F1F37" w:rsidRPr="0073056F" w:rsidRDefault="002F1F37" w:rsidP="002F1F37">
      <w:pPr>
        <w:ind w:firstLine="454"/>
      </w:pPr>
      <w:r w:rsidRPr="0073056F">
        <w:t>Я сейчас рассказываю не просто истории, я вам рассказываю синтез-физичность. Поэтому, с одной стороны, мы уважаем учёных, потому что у них тоже опыт вот этих миллионов лет есть, поэтому они сейчас стали академиками. Но, с другой стороны, когда они ориентируются на инструменты современной науки, мы поддерживаем, чтобы эти инструменты развивались, но улыбаемся глубине их некомпетентности, с точки зрения социума при этом это компетенция.</w:t>
      </w:r>
    </w:p>
    <w:p w:rsidR="002F1F37" w:rsidRPr="0073056F" w:rsidRDefault="002F1F37" w:rsidP="002F1F37">
      <w:pPr>
        <w:ind w:firstLine="454"/>
      </w:pPr>
      <w:r w:rsidRPr="0073056F">
        <w:t>Доказательство. Вы сейчас стяжали Око в 32 Частностях – самые маститые учёные пока пытаются войти в 5-ю частность, – в Смысл, больше действуют 4 частностью – Мысль, а живут вообще чувственным познанием мира. То есть теория познания в науке, это я говорю, как философ, чувственная. С точки зрения Око и Науки Око, теория познания должна быть взглядная – тринадцатая, а у нас она пока чувственная. Мы сейчас будем вводить в шок российское философское сообщество, сообщая, что нам надо 16 уровней познания. Выйдя из одной, чувственной, и взяв 16 – 16-я теория познания Условиями, со всеми своими инструментами и соответствующей логикой. Это я об Око – как развиваться дальше.</w:t>
      </w:r>
    </w:p>
    <w:p w:rsidR="002F1F37" w:rsidRPr="0073056F" w:rsidRDefault="002F1F37" w:rsidP="002F1F37">
      <w:pPr>
        <w:ind w:firstLine="454"/>
      </w:pPr>
      <w:r w:rsidRPr="0073056F">
        <w:t xml:space="preserve">Поэтому, с одной стороны, мы уважаем окружающих людей, они делают то, что могут. С другой стороны, мы начинаем понимать их ограничения. И когда вы, некоторые, смотрите на меня и говорите, ну что ты такой свободный, вот там, что ты вот так ко многому относишься. Ребята, ну, когда ты мыслишь 16 Частностями, окружающие люди мыслят 5-ю. Ни плохо и ни хорошо – это разница иерархической подготовки, у вас тут, мы ведь вас приучаем мыслить сейчас 13-й частностью прямо на этом Синтезе. Я вам даю блокированные темы 13-й Частности. «Блокированные темы» – я не оговорился, то есть темы, которые внутри себя имеют записей больше, чем я говорю. И когда вы проникаетесь в эту тему – блок открывается у вас, и вы её знаете. Я фрагмент даю, у вас в Прасинтезность записывается блокированная тема или синтез, и она у вас существует до тех пор, пока вам не понадобиться. </w:t>
      </w:r>
      <w:r w:rsidRPr="0073056F">
        <w:rPr>
          <w:b/>
          <w:bCs/>
        </w:rPr>
        <w:t>Блокированные темы – это тематика частности взгляда</w:t>
      </w:r>
      <w:r w:rsidRPr="0073056F">
        <w:t>, любой взгляд имеет определённую границу, то есть блокировку. Называется «пределы границ взгляда».</w:t>
      </w:r>
    </w:p>
    <w:p w:rsidR="002F1F37" w:rsidRPr="0073056F" w:rsidRDefault="002F1F37" w:rsidP="002F1F37">
      <w:pPr>
        <w:ind w:firstLine="454"/>
      </w:pPr>
      <w:r w:rsidRPr="0073056F">
        <w:lastRenderedPageBreak/>
        <w:t xml:space="preserve">Зачем мы это делаем? </w:t>
      </w:r>
      <w:proofErr w:type="gramStart"/>
      <w:r w:rsidRPr="0073056F">
        <w:t>Да мы же эманируем из себя 16 Частностей, сейчас мы начали эманировать 32 Частности и населению начинает что? – подтягиваться по 32 Частности, хотя бы по 16 – это совсем другая цивилизация, это совсем другая деятельность жизни, потому что одно дело, когда у нас цивилизация построена на чувственном познании, а другое дело, когда на познании императивов будет построена – это 14, к следующему</w:t>
      </w:r>
      <w:proofErr w:type="gramEnd"/>
      <w:r w:rsidRPr="0073056F">
        <w:t xml:space="preserve"> Синтезу, включая всё нижестоящее.</w:t>
      </w:r>
    </w:p>
    <w:p w:rsidR="002F1F37" w:rsidRPr="0073056F" w:rsidRDefault="002F1F37" w:rsidP="002F1F37">
      <w:pPr>
        <w:ind w:firstLine="454"/>
      </w:pPr>
      <w:r w:rsidRPr="0073056F">
        <w:t xml:space="preserve">О-о! Вы масштаб увидели. А теперь, </w:t>
      </w:r>
      <w:r w:rsidRPr="0073056F">
        <w:rPr>
          <w:b/>
          <w:bCs/>
        </w:rPr>
        <w:t xml:space="preserve">кто занимается перестройкой цивилизации каждого человека на масштабы 16 видов познания, если теория познания относится к деятельности Метагалактической Академии Наук? </w:t>
      </w:r>
      <w:r w:rsidRPr="0073056F">
        <w:t>Кто занимается познанием как таковым?</w:t>
      </w:r>
    </w:p>
    <w:p w:rsidR="002F1F37" w:rsidRPr="0073056F" w:rsidRDefault="002F1F37" w:rsidP="002F1F37">
      <w:pPr>
        <w:ind w:firstLine="454"/>
      </w:pPr>
      <w:r w:rsidRPr="0073056F">
        <w:t xml:space="preserve">Вот у граждан, в том числе академического толка, в смысле академиков, теория познания – это ментал, а у нас с вами теория познания – это, ну, на три буквы – Око. </w:t>
      </w:r>
      <w:r w:rsidRPr="0073056F">
        <w:rPr>
          <w:b/>
          <w:bCs/>
        </w:rPr>
        <w:t>Все теории познания вырабатываются Оком</w:t>
      </w:r>
      <w:r w:rsidRPr="0073056F">
        <w:t>, потому что человек вначале познает внутри себя Оком, а потом выражает это наружу.</w:t>
      </w:r>
    </w:p>
    <w:p w:rsidR="002F1F37" w:rsidRPr="0073056F" w:rsidRDefault="002F1F37" w:rsidP="002F1F37">
      <w:pPr>
        <w:ind w:firstLine="454"/>
      </w:pPr>
      <w:r w:rsidRPr="0073056F">
        <w:t xml:space="preserve">Есть такое понятие – позиция наблюдателя, то есть я вначале вырабатываю внутреннюю позицию, как я это вижу, а потом, я это вижу. Сигнал простой, я не могу видеть, я вижу то, что знаю. Я не могу видеть то, что не знаю. И мы всегда ориентировались с вами, что я вижу то, что знаю, поэтому главное в видении – что я знаю, это десятый горизонт. На самом деле здесь главное слово: </w:t>
      </w:r>
      <w:r w:rsidRPr="0073056F">
        <w:rPr>
          <w:spacing w:val="28"/>
        </w:rPr>
        <w:t>я вижу</w:t>
      </w:r>
      <w:r w:rsidRPr="0073056F">
        <w:t xml:space="preserve"> то, что знаю. Соответственно, главное в этой фразе то, что я вижу, потому что я не всегда могу знать то, что вижу. Это наука доказывает, но увидеть это, даже на основе странного знания. Я же могу увидеть то, что я не знаю. На ребенка посмотрите и убедитесь.</w:t>
      </w:r>
    </w:p>
    <w:p w:rsidR="002F1F37" w:rsidRPr="0073056F" w:rsidRDefault="002F1F37" w:rsidP="002F1F37">
      <w:pPr>
        <w:ind w:firstLine="454"/>
      </w:pPr>
      <w:r w:rsidRPr="0073056F">
        <w:t>Значит, главное то, что я вижу, на основе знания, а видение у нас вырабатывает что – Око. Значит, позиция наблюдателя «я вижу то, что знаю» находится у нас в Око. Значит, если я хочу познать что-то, узнать что-то, как учёный или просто, как человек, у меня в Око формируется возможность видеть это что-то. Я вижу. Я внутри вижу это что-то, прорабатывая внутри себя это что-то разными частями, осмысляя, соображая, императивя, но вместе это всё складывается в видение, где? – Вообще-то в Око. И даже слово «знаю», то, что знаю, я просто спрашиваю, я вижу то, что знаю. Знаю, чем? Вы скажете: «Ну, знаю, чем – категориями, пониманиями». Это понятно, что пониманиями. А знаю, чем? Ответ – частностями. Потому что я знаю мыслями, на основе фраз каких-то. Я знаю смыслами, на основе категорий каких-то, я знаю сутью, на основе понятий каких-то. Понятийная логика. Я знаю идеями на основе какой-то столпности, и так далее. И вот я вижу то, что знаю, и мы под знанием начинаем видеть наше знание, как вот утверждённые контексты знательных возможностей, законов, стандартов.</w:t>
      </w:r>
    </w:p>
    <w:p w:rsidR="002F1F37" w:rsidRPr="0073056F" w:rsidRDefault="002F1F37" w:rsidP="002F1F37">
      <w:pPr>
        <w:ind w:firstLine="454"/>
      </w:pPr>
      <w:r w:rsidRPr="0073056F">
        <w:t xml:space="preserve">А на самом деле, в знании главное не законы и стандарты – они разные бывают. Бывают законы такие, бывают стандарты такие, а самое главное в этом – частности, какой частностью я знаю этот закон. Вот закон Ньютона я могу видеть ментально, а могу видеть идейно. Закон Ньютона ментально – это «яблочко падает», закон Ньютона идейно – это классическая физика окружающего мира. И там, и там Ньютон, разница. </w:t>
      </w:r>
    </w:p>
    <w:p w:rsidR="002F1F37" w:rsidRPr="0073056F" w:rsidRDefault="002F1F37" w:rsidP="002F1F37">
      <w:pPr>
        <w:ind w:firstLine="454"/>
      </w:pPr>
      <w:r w:rsidRPr="0073056F">
        <w:t>(</w:t>
      </w:r>
      <w:r w:rsidRPr="0073056F">
        <w:rPr>
          <w:i/>
          <w:iCs/>
        </w:rPr>
        <w:t>Раздаётся шум из соседнего зала</w:t>
      </w:r>
      <w:r w:rsidRPr="0073056F">
        <w:t xml:space="preserve">) Это нам сказали, отселили от какой-то церквушки? Мне сказали, что нам дали специально другой зал, чтобы рядом не было никаких церквушек. Я там не слышу слов, но, когда коллективно кричат: «Да!» Это как раз муравьиная «живая организация», это вчерашнюю тему мы поднимаем. Сбор стада овец или муравьёв на тему. </w:t>
      </w:r>
    </w:p>
    <w:p w:rsidR="002F1F37" w:rsidRPr="0073056F" w:rsidRDefault="002F1F37" w:rsidP="002F1F37">
      <w:pPr>
        <w:ind w:firstLine="454"/>
      </w:pPr>
      <w:r w:rsidRPr="0073056F">
        <w:t xml:space="preserve">Вот проблема знания. И когда ты начинаешь знанием оперировать шестнадцатью частностями, даже та же самая фраза ньютоновского классического закона, с разных частностей смотрится по-разному, и мы говорим, «смотрится по-разному». Ой, пример! С точки зрения условий: почему яблоко упало, а не зависло? Я не о законе сейчас, я о процессе пред ним. Почему яблоко не висело? Могло яблоко висеть? Анекдот – могло! Вы скажите, не могло – закон притяжения. Нет могло. Один ученый рассчитал, что, если вращение планеты в этот момент было другим и соответствовало чуть-чуть другим параметрам, а такое бывает в определенные виды погоды, погоды, в определённые ситуативности погоды, яблоко могло бы промахнуться или зависнуть, пойдя в другом направлении. Очень простой ответ, падение яблока зависит от давления, скорость падения яблока. Ну, так это понятно. Соответственно, удар по голове зависит от давления, и высекание мысли из этого, тоже зависит от давления, правильно? Значит, чем </w:t>
      </w:r>
      <w:r w:rsidRPr="0073056F">
        <w:lastRenderedPageBreak/>
        <w:t>сильнее яблоко падает, тем глубже у Ньютона возникает мысль. Ну, это понятно, что не у Ньютона, это смешно, но всё-таки!</w:t>
      </w:r>
    </w:p>
    <w:p w:rsidR="002F1F37" w:rsidRPr="0073056F" w:rsidRDefault="002F1F37" w:rsidP="002F1F37">
      <w:pPr>
        <w:ind w:firstLine="454"/>
      </w:pPr>
      <w:r w:rsidRPr="0073056F">
        <w:t xml:space="preserve">Это в расчёт в классической физике не принимается, а сейчас принимается, особенно в ракетной технике. Давление движения ракет в окружающей среде. И летают они уже по-другому, чем в классической физике. В итоге мы вначале должны частностями увидеть процесс, который мы познаём. Этот процесс мы видим внутренне, организуя мысли, смыслы, идеи, условия между собой. Вот видение этого процесса. То есть теория познания у нас внутренне, а нам необходимо потом выразить это вовне. И когда у нас сложилась теория познания внутренне Оком, внутри Ока. Вот это взгляд, который у нас внутри Ока сложился, мы потом смотрим вовне, внимание, </w:t>
      </w:r>
      <w:r w:rsidRPr="0073056F">
        <w:rPr>
          <w:b/>
          <w:bCs/>
        </w:rPr>
        <w:t xml:space="preserve">Око нам складывает правильное видение внутри. </w:t>
      </w:r>
      <w:r w:rsidRPr="0073056F">
        <w:t>Не путать со зрением. Вы сейчас зрите меня органом чувств, с учётом того, что глаз у нас связан с высшей нервной деятельностью головного мозга. Но когда вы увидели глазом что-то, вы внутри должны… (</w:t>
      </w:r>
      <w:r w:rsidRPr="0073056F">
        <w:rPr>
          <w:i/>
          <w:iCs/>
        </w:rPr>
        <w:t>подключили микрофон</w:t>
      </w:r>
      <w:r w:rsidRPr="0073056F">
        <w:t xml:space="preserve"> – Спасибо большое.) Вы внутри должны это, что сделать? Расшифровать. </w:t>
      </w:r>
      <w:proofErr w:type="gramStart"/>
      <w:r w:rsidRPr="0073056F">
        <w:t>(А, нормально, отлично всё.</w:t>
      </w:r>
      <w:proofErr w:type="gramEnd"/>
      <w:r w:rsidRPr="0073056F">
        <w:t xml:space="preserve"> Церквушки. В случае чего перекрикиваем. Ну, это когда, в случае чего, ладно? </w:t>
      </w:r>
      <w:proofErr w:type="gramStart"/>
      <w:r w:rsidRPr="0073056F">
        <w:t>Пока тишина, потом.)</w:t>
      </w:r>
      <w:proofErr w:type="gramEnd"/>
      <w:r w:rsidRPr="0073056F">
        <w:t xml:space="preserve"> Видите, поговорили о технике – получил технику. Я не люблю микрофоны, потому что я чуть-чуть культуролог, и как только я вижу любой предмет, у меня сразу возникают культурологические ассоциации. И как вам такой взгляд? Вот, некоторые меня сразу поняли. А некоторые сидят и смотрят: ты о чём?</w:t>
      </w:r>
    </w:p>
    <w:p w:rsidR="002F1F37" w:rsidRPr="0073056F" w:rsidRDefault="002F1F37" w:rsidP="002F1F37">
      <w:pPr>
        <w:ind w:firstLine="454"/>
      </w:pPr>
      <w:r w:rsidRPr="0073056F">
        <w:t>Я сейчас показал, что такое видение. У кого-то сразу сработала теория познания, и они сложили картинку видения. А кто-то в шоке на меня смотрит, что ты сказал ещё?</w:t>
      </w:r>
    </w:p>
    <w:p w:rsidR="002F1F37" w:rsidRPr="0073056F" w:rsidRDefault="002F1F37" w:rsidP="002F1F37">
      <w:pPr>
        <w:ind w:firstLine="454"/>
      </w:pPr>
      <w:r w:rsidRPr="0073056F">
        <w:t>И вот, смотрите, у нас разные знания и разные Частности. Один Частностями сложил – я сказал всё правильно. А другой Частностями не сложил, но принял во внимание, что я сказал для последующей обработки Частностями и поднятия культурологического знания, чтобы определиться: что ж, я сказал? Всё.</w:t>
      </w:r>
    </w:p>
    <w:p w:rsidR="002F1F37" w:rsidRPr="0073056F" w:rsidRDefault="002F1F37" w:rsidP="002F1F37">
      <w:pPr>
        <w:ind w:firstLine="454"/>
      </w:pPr>
      <w:r w:rsidRPr="0073056F">
        <w:t>И вот, у кого-то сразу сформировалась картинка – где? – на то, что я сказал о предмете. Где у вас сформировалась картинка на сказанное странное о предмете? Парадоксальное. Где она у вас сформировалась? Вы скажете: «В мозге!» Где в мозге, что, в этой точке или в этой? или в этой? или в этой? В Око у вас сформировалось это видение.</w:t>
      </w:r>
    </w:p>
    <w:p w:rsidR="002F1F37" w:rsidRPr="0073056F" w:rsidRDefault="002F1F37" w:rsidP="002F1F37">
      <w:pPr>
        <w:ind w:firstLine="454"/>
      </w:pPr>
      <w:r w:rsidRPr="0073056F">
        <w:rPr>
          <w:b/>
          <w:bCs/>
        </w:rPr>
        <w:t>Сейчас это видение формируется в Око.</w:t>
      </w:r>
      <w:r w:rsidRPr="0073056F">
        <w:t xml:space="preserve"> Чтобы не было глупостей. </w:t>
      </w:r>
      <w:r w:rsidRPr="0073056F">
        <w:rPr>
          <w:b/>
          <w:bCs/>
        </w:rPr>
        <w:t>У людей 5-й расы, где это формируется?</w:t>
      </w:r>
      <w:r w:rsidRPr="0073056F">
        <w:t xml:space="preserve"> На всякий случай. Это важно. </w:t>
      </w:r>
      <w:r w:rsidRPr="0073056F">
        <w:rPr>
          <w:b/>
          <w:bCs/>
        </w:rPr>
        <w:t>В Головерсуме!</w:t>
      </w:r>
      <w:r w:rsidRPr="0073056F">
        <w:t xml:space="preserve"> И Владыка, четвёртый Владыка 5-й расы, Владыка Майтрейя, у нас недавно был праздник Майтрейи. Некоторые не понимают, зачем мы его отмечаем: Майтрейя, который разработал нам Головерсум, где головной мозг – это Головерсум. Это даже научно открыто. На самом деле это всю пятую расу делал четвёртый Владыка, выше Дома Отца и Владыки Ману, на восьмом плане Владыка Майтрейя.</w:t>
      </w:r>
    </w:p>
    <w:p w:rsidR="002F1F37" w:rsidRPr="0073056F" w:rsidRDefault="002F1F37" w:rsidP="002F1F37">
      <w:pPr>
        <w:ind w:firstLine="454"/>
      </w:pPr>
      <w:r w:rsidRPr="0073056F">
        <w:t>И вот, обычные люди пытаются связать это всё Головерсумом. Но, Головерсум – это третий горизонт и у них что рождается? – Чувственное познание. И с точки зрения Головерсума чувственное познание и теория познания чувствами, что? – Правильное. Чтобы вы видели, что учёные мыслят правильно, они опираются на головерсумную работу головного мозга. Головной мозг и Головерсум.</w:t>
      </w:r>
    </w:p>
    <w:p w:rsidR="002F1F37" w:rsidRPr="0073056F" w:rsidRDefault="002F1F37" w:rsidP="002F1F37">
      <w:pPr>
        <w:ind w:firstLine="454"/>
      </w:pPr>
      <w:r w:rsidRPr="0073056F">
        <w:t>Но, когда мы с вами развили кроме Головерсума, Мышление. Вы скажете: «Да, у окружающих учёных есть мышление», я поулыбаюсь: мышление мышлению, рознь. У них чаще всего слово состоит из двух слов, где «мышь ленится». Поэтому они чаще используют фразу соседних учёных и ссылаются на авторитеты, боясь выдвинуть свои мысли на рассуждение.</w:t>
      </w:r>
    </w:p>
    <w:p w:rsidR="002F1F37" w:rsidRPr="0073056F" w:rsidRDefault="002F1F37" w:rsidP="002F1F37">
      <w:pPr>
        <w:ind w:firstLine="454"/>
      </w:pPr>
      <w:r w:rsidRPr="0073056F">
        <w:t xml:space="preserve">Поэтому, </w:t>
      </w:r>
      <w:r w:rsidRPr="0073056F">
        <w:rPr>
          <w:b/>
          <w:bCs/>
        </w:rPr>
        <w:t>развили Мышление</w:t>
      </w:r>
      <w:r w:rsidRPr="0073056F">
        <w:t xml:space="preserve">, а дальше хитро: </w:t>
      </w:r>
      <w:r w:rsidRPr="0073056F">
        <w:rPr>
          <w:b/>
          <w:bCs/>
        </w:rPr>
        <w:t>развили Сердце</w:t>
      </w:r>
      <w:r w:rsidRPr="0073056F">
        <w:t xml:space="preserve">! Если с мышлением ещё куда ни шло, то без Сердца ни в какое </w:t>
      </w:r>
      <w:proofErr w:type="gramStart"/>
      <w:r w:rsidRPr="0073056F">
        <w:t>Око</w:t>
      </w:r>
      <w:proofErr w:type="gramEnd"/>
      <w:r w:rsidRPr="0073056F">
        <w:t xml:space="preserve"> ни одна… я попроще (что-то сегодня любимое слово), зараза не войдёт. И только после Сердца идёт </w:t>
      </w:r>
      <w:r w:rsidRPr="0073056F">
        <w:rPr>
          <w:b/>
          <w:bCs/>
        </w:rPr>
        <w:t>развитие Разума</w:t>
      </w:r>
      <w:r w:rsidRPr="0073056F">
        <w:t xml:space="preserve">. После Разума – входим в ужас! – идёт развитие </w:t>
      </w:r>
      <w:r w:rsidRPr="0073056F">
        <w:rPr>
          <w:b/>
          <w:bCs/>
        </w:rPr>
        <w:t>Ипостасного тела</w:t>
      </w:r>
      <w:r w:rsidRPr="0073056F">
        <w:t xml:space="preserve">, господа, Ипостаси! Вы понимаете, откуда началось развитие вас как Ипостасей? С введения Ипостасного тела. Потом развивается, страшно сказать, </w:t>
      </w:r>
      <w:r w:rsidRPr="0073056F">
        <w:rPr>
          <w:b/>
          <w:bCs/>
        </w:rPr>
        <w:t>Прасинтезная компетенция</w:t>
      </w:r>
      <w:r w:rsidRPr="0073056F">
        <w:t>. Мы её раскрутили в нашей Парадигме, в первом томе «Парадигма Науки Изначально Вышестоящего Отца». Это там полностью насчёт 56-й Части, Прасинтезная компетенция. Наши учёные читают и понимают, что это сложно, серьёзно и возможно и тихий ужас внутри рождается…</w:t>
      </w:r>
    </w:p>
    <w:p w:rsidR="002F1F37" w:rsidRPr="0073056F" w:rsidRDefault="002F1F37" w:rsidP="002F1F37">
      <w:pPr>
        <w:ind w:firstLine="454"/>
      </w:pPr>
      <w:r w:rsidRPr="0073056F">
        <w:lastRenderedPageBreak/>
        <w:t>Знаете, почему? Потому что у них всё на Головерсуме, а дальше Прасинтезной компетенцией как 56-я Часть, управляет Сердце. 4 – 1. А они, максимум, Разумом, пытаются управлять Головерсумом: 6 – 3.</w:t>
      </w:r>
    </w:p>
    <w:p w:rsidR="002F1F37" w:rsidRPr="0073056F" w:rsidRDefault="002F1F37" w:rsidP="002F1F37">
      <w:pPr>
        <w:ind w:firstLine="454"/>
      </w:pPr>
      <w:r w:rsidRPr="0073056F">
        <w:t>И вот, они начинают входить в Прасинтезную компетенцию первой «Парадигмой», а там, минимум, работает Сердце, и сразу скучать начинается: им же это познание не дано.</w:t>
      </w:r>
    </w:p>
    <w:p w:rsidR="002F1F37" w:rsidRPr="0073056F" w:rsidRDefault="002F1F37" w:rsidP="002F1F37">
      <w:pPr>
        <w:ind w:firstLine="454"/>
      </w:pPr>
      <w:r w:rsidRPr="0073056F">
        <w:t xml:space="preserve">Я сейчас рассказываю, чем занимается Око. А потом, мы там накрутили разные вещи, и пошли вверх, в Истину. Монада: </w:t>
      </w:r>
      <w:r w:rsidRPr="0073056F">
        <w:rPr>
          <w:b/>
          <w:bCs/>
        </w:rPr>
        <w:t>Монадическое познание</w:t>
      </w:r>
      <w:r w:rsidRPr="0073056F">
        <w:t xml:space="preserve">. Омега: </w:t>
      </w:r>
      <w:r w:rsidRPr="0073056F">
        <w:rPr>
          <w:b/>
          <w:bCs/>
        </w:rPr>
        <w:t>Омежное познание</w:t>
      </w:r>
      <w:r w:rsidRPr="0073056F">
        <w:t xml:space="preserve">. </w:t>
      </w:r>
      <w:r w:rsidRPr="0073056F">
        <w:rPr>
          <w:b/>
          <w:bCs/>
        </w:rPr>
        <w:t>Абсолютное познание</w:t>
      </w:r>
      <w:r w:rsidRPr="0073056F">
        <w:t xml:space="preserve">. </w:t>
      </w:r>
      <w:r w:rsidRPr="0073056F">
        <w:rPr>
          <w:b/>
          <w:bCs/>
        </w:rPr>
        <w:t>Хумное познание. Окское познание</w:t>
      </w:r>
      <w:proofErr w:type="gramStart"/>
      <w:r w:rsidRPr="0073056F">
        <w:t>… Н</w:t>
      </w:r>
      <w:proofErr w:type="gramEnd"/>
      <w:r w:rsidRPr="0073056F">
        <w:t xml:space="preserve">у, полный головняк для нашей науки. Потом, </w:t>
      </w:r>
      <w:r w:rsidRPr="0073056F">
        <w:rPr>
          <w:b/>
          <w:bCs/>
        </w:rPr>
        <w:t>Истинное познание</w:t>
      </w:r>
      <w:r w:rsidRPr="0073056F">
        <w:t xml:space="preserve">, а дальше будем смеяться: познание </w:t>
      </w:r>
      <w:r w:rsidRPr="0073056F">
        <w:rPr>
          <w:b/>
          <w:bCs/>
        </w:rPr>
        <w:t>Физическим телом</w:t>
      </w:r>
      <w:r w:rsidRPr="0073056F">
        <w:t xml:space="preserve">! А так как мы всё там употребляем с точки зрения ИВДИВО, есть </w:t>
      </w:r>
      <w:r w:rsidRPr="0073056F">
        <w:rPr>
          <w:b/>
          <w:bCs/>
        </w:rPr>
        <w:t>16-е познание: Ивдивное</w:t>
      </w:r>
      <w:r w:rsidRPr="0073056F">
        <w:t>. Для нас это 64-я Часть, ИВДИВО Ипостаси. Первый том «Парадигмы Науки».</w:t>
      </w:r>
    </w:p>
    <w:p w:rsidR="002F1F37" w:rsidRPr="0073056F" w:rsidRDefault="002F1F37" w:rsidP="002F1F37">
      <w:pPr>
        <w:ind w:firstLine="454"/>
      </w:pPr>
      <w:r w:rsidRPr="0073056F">
        <w:t>И учёные, которые ориентируются на Головерсум и чувственное познание, пытаются понять Парадигму как 16-е познание ИВДИВО. Что у них наступает? Откровенное отрицание и испуг.</w:t>
      </w:r>
    </w:p>
    <w:p w:rsidR="002F1F37" w:rsidRPr="0073056F" w:rsidRDefault="002F1F37" w:rsidP="002F1F37">
      <w:pPr>
        <w:ind w:firstLine="454"/>
      </w:pPr>
      <w:r w:rsidRPr="0073056F">
        <w:t xml:space="preserve">Крыша </w:t>
      </w:r>
      <w:proofErr w:type="gramStart"/>
      <w:r w:rsidRPr="0073056F">
        <w:t>едет… Крыша даже не едет</w:t>
      </w:r>
      <w:proofErr w:type="gramEnd"/>
      <w:r w:rsidRPr="0073056F">
        <w:t>, её нету. Крыша едет, когда она есть в 16 вариантах. А когда нет 16-го варианта и крыша в лучшем случае, третий вариант – Головерсум, то она не едет, а защищаясь, отрицает. А когда учёный отрицает, он переводит своё отрицание на нашу деятельность и говорит, что это где находится всё?! Правильно, в религии. Потому что всё, что не в науке, относится куда? К религии. У учёных так.</w:t>
      </w:r>
    </w:p>
    <w:p w:rsidR="002F1F37" w:rsidRPr="0073056F" w:rsidRDefault="002F1F37" w:rsidP="002F1F37">
      <w:pPr>
        <w:ind w:firstLine="454"/>
      </w:pPr>
      <w:r w:rsidRPr="0073056F">
        <w:t>Я говорю: «А если это к Культурологии относится?» – «Да, вы что?! Где вы там это видели?» Я могу сказать, где я это видел. Я скажу: «У Бахтина!» И они зависают, потому что этой тематики они не знают. Я специально сказал вам одну фамилию знаменитых работ советских. Но, вы тоже зависли, потому что, это другая тематика. Но, некоторые из вас должны знать всё это.</w:t>
      </w:r>
    </w:p>
    <w:p w:rsidR="002F1F37" w:rsidRPr="0073056F" w:rsidRDefault="002F1F37" w:rsidP="002F1F37">
      <w:pPr>
        <w:ind w:firstLine="454"/>
      </w:pPr>
      <w:r w:rsidRPr="0073056F">
        <w:t>Ну, ещё пару фраз могу сказать умных: у Налимова. Он источник развития Частей в человеке. В психолингвистике. А есть такая наука? Да-аа, целый профессор был на эту тему, цельный… книги классные есть. Ну, и пошли по спискам. Зачем это нам надо? Ой, я ещё в 90-х годах этим занимался. У меня это источник базы. Главное ведь оперирование теориями познания. В итоге теория познания, где у нас вырабатывается? В Око.</w:t>
      </w:r>
    </w:p>
    <w:p w:rsidR="002F1F37" w:rsidRPr="0073056F" w:rsidRDefault="002F1F37" w:rsidP="002F1F37">
      <w:pPr>
        <w:ind w:firstLine="454"/>
      </w:pPr>
      <w:r w:rsidRPr="0073056F">
        <w:t xml:space="preserve">Мы познаём Оком. И когда вы спросите основная функция Око? Выработать правильный взгляд, которым, я вижу, то, что знаю. А </w:t>
      </w:r>
      <w:r w:rsidRPr="0073056F">
        <w:rPr>
          <w:b/>
          <w:bCs/>
        </w:rPr>
        <w:t>вырабатывание правильного взгляда – это 13-я теория познания, включающая все предыдущие 12</w:t>
      </w:r>
      <w:r w:rsidRPr="0073056F">
        <w:t xml:space="preserve">. Но на самом деле и вышестоящие включаются, поэтому Науку мы поставили на уровень Учителя, который есмь Око Отца. Потому что вся наука строится на основе теории познания, то </w:t>
      </w:r>
      <w:proofErr w:type="gramStart"/>
      <w:r w:rsidRPr="0073056F">
        <w:t>есть</w:t>
      </w:r>
      <w:proofErr w:type="gramEnd"/>
      <w:r w:rsidRPr="0073056F">
        <w:t xml:space="preserve"> как познавать, как правильно познавать. Что такое познание как таковое. Ведь Наука познаёт, а для познания нужно осмысление, что есмь Познание. А осмысление, что есмь Познание – это теория познания. Есть познание физики, есть познание </w:t>
      </w:r>
      <w:proofErr w:type="gramStart"/>
      <w:r w:rsidRPr="0073056F">
        <w:t>химии, есть познание биологии они между собой пересекаются</w:t>
      </w:r>
      <w:proofErr w:type="gramEnd"/>
      <w:r w:rsidRPr="0073056F">
        <w:t>, но это принципиальные разные виды познания, разных видов наук.</w:t>
      </w:r>
    </w:p>
    <w:p w:rsidR="002F1F37" w:rsidRPr="0073056F" w:rsidRDefault="002F1F37" w:rsidP="002F1F37">
      <w:pPr>
        <w:ind w:firstLine="454"/>
      </w:pPr>
      <w:r w:rsidRPr="0073056F">
        <w:t>В итоге знаете, что мы с вами вырабатываем в Око? 16 теорий познания. Из одной головерсумной, существующей в современной науке. Как я вас сейчас легко, легко ввёл в Метагалактическую Академию Наук. Вот Метагалактическая Академия Наук, некоторые тут фыркают и говорят, да какая это Академия.</w:t>
      </w:r>
    </w:p>
    <w:p w:rsidR="002F1F37" w:rsidRPr="0073056F" w:rsidRDefault="002F1F37" w:rsidP="002F1F37">
      <w:pPr>
        <w:ind w:firstLine="454"/>
      </w:pPr>
      <w:r w:rsidRPr="0073056F">
        <w:t xml:space="preserve">Так вот доктора, когда я </w:t>
      </w:r>
      <w:proofErr w:type="gramStart"/>
      <w:r w:rsidRPr="0073056F">
        <w:t>сними</w:t>
      </w:r>
      <w:proofErr w:type="gramEnd"/>
      <w:r w:rsidRPr="0073056F">
        <w:t xml:space="preserve"> говорил о 16 видов познания, сразу говорят, что это Академия, доктора наук. Потому что, когда я им обосновываю, как вам сейчас что у вас всего лишь чувственное познание мира. А мы, </w:t>
      </w:r>
      <w:proofErr w:type="gramStart"/>
      <w:r w:rsidRPr="0073056F">
        <w:t>занимаясь 16 частностями вырабатываем</w:t>
      </w:r>
      <w:proofErr w:type="gramEnd"/>
      <w:r w:rsidRPr="0073056F">
        <w:t xml:space="preserve"> 16 видов познания. И некоторые из нас могут это им аргументировать. После этого или отрицание, или контакт. Поэтому они говорят: «На основе чего вы это можете выработать?» </w:t>
      </w:r>
      <w:proofErr w:type="gramStart"/>
      <w:r w:rsidRPr="0073056F">
        <w:t>Ну</w:t>
      </w:r>
      <w:proofErr w:type="gramEnd"/>
      <w:r w:rsidRPr="0073056F">
        <w:t xml:space="preserve"> дальше наша любимая тема – на основе Философии Синтеза. Потому что должна быть база материала, на основе чего мы вырабатываем 16 теорий познания, они это знают. Поэтому, когда они меня слишком долго доставали, где эта Философия Синтеза и всё остальное? Мы сейчас выпускаем Энциклопедию Синтеза и будем говорить: «Вон </w:t>
      </w:r>
      <w:proofErr w:type="gramStart"/>
      <w:r w:rsidRPr="0073056F">
        <w:t>там</w:t>
      </w:r>
      <w:proofErr w:type="gramEnd"/>
      <w:r w:rsidRPr="0073056F">
        <w:t xml:space="preserve"> в ста томах». </w:t>
      </w:r>
      <w:proofErr w:type="gramStart"/>
      <w:r w:rsidRPr="0073056F">
        <w:t>Берёте и из этих материалов</w:t>
      </w:r>
      <w:proofErr w:type="gramEnd"/>
      <w:r w:rsidRPr="0073056F">
        <w:t xml:space="preserve"> будет выходить 16 теорий познания. Это Окский материал, я могу сказать, что это Ивдивные материалы, но учёным лучше не говорить, наука максимум горизонт Око, на горизонт ИВДИВО </w:t>
      </w:r>
      <w:r w:rsidRPr="0073056F">
        <w:lastRenderedPageBreak/>
        <w:t xml:space="preserve">она ещё только тянется, для них даже 13 это супервариант. Потому что они к Истине идут, а Истина выше Око. </w:t>
      </w:r>
      <w:proofErr w:type="gramStart"/>
      <w:r w:rsidRPr="0073056F">
        <w:t>Значит сами находятся</w:t>
      </w:r>
      <w:proofErr w:type="gramEnd"/>
      <w:r w:rsidRPr="0073056F">
        <w:t xml:space="preserve"> где? В Око, чтобы идти к Истине.</w:t>
      </w:r>
    </w:p>
    <w:p w:rsidR="002F1F37" w:rsidRPr="0073056F" w:rsidRDefault="002F1F37" w:rsidP="002F1F37">
      <w:pPr>
        <w:ind w:firstLine="454"/>
      </w:pPr>
      <w:r w:rsidRPr="0073056F">
        <w:rPr>
          <w:b/>
          <w:bCs/>
        </w:rPr>
        <w:t>Вы не знали, что Наука познаёт Истину?</w:t>
      </w:r>
      <w:r w:rsidRPr="0073056F">
        <w:t xml:space="preserve"> Значит, где она должна находиться? – В Око. Что она делает в Головерсуме, если познаёт Истину. Потому что познавать Истину может, находясь только на шаг ниже Истины, а на шаг ниже Истины у нас только Око. Вот мы пытаем наших мюнхгаузенов научного </w:t>
      </w:r>
      <w:proofErr w:type="gramStart"/>
      <w:r w:rsidRPr="0073056F">
        <w:t>типа</w:t>
      </w:r>
      <w:proofErr w:type="gramEnd"/>
      <w:r w:rsidRPr="0073056F">
        <w:t xml:space="preserve"> и стянуть их из головерсумного болота на нормальное, ясное, окское восприятие. Ладога вас это тоже касается, у вас же Окскость, я помню. А то вы думаете, что я тут непонятно кому это рассказываю. Да вы что? Ха! Вы увидели? В итоге.</w:t>
      </w:r>
    </w:p>
    <w:p w:rsidR="002F1F37" w:rsidRPr="0073056F" w:rsidRDefault="002F1F37" w:rsidP="002F1F37">
      <w:pPr>
        <w:ind w:firstLine="454"/>
        <w:rPr>
          <w:i/>
          <w:iCs/>
        </w:rPr>
      </w:pPr>
      <w:r w:rsidRPr="0073056F">
        <w:rPr>
          <w:i/>
          <w:iCs/>
        </w:rPr>
        <w:t>Из зала: Блаватская писала: «нет религии выше Истины, а вот ниже есть». Там было Око, а сейчас там МАН обосновалась.</w:t>
      </w:r>
    </w:p>
    <w:p w:rsidR="002F1F37" w:rsidRPr="0073056F" w:rsidRDefault="002F1F37" w:rsidP="002F1F37">
      <w:pPr>
        <w:ind w:firstLine="454"/>
      </w:pPr>
      <w:r w:rsidRPr="0073056F">
        <w:t xml:space="preserve">«Нет религии выше истины, а ниже есть». Вопрос в том, что при Блаватской, </w:t>
      </w:r>
      <w:proofErr w:type="gramStart"/>
      <w:r w:rsidRPr="0073056F">
        <w:t>Истина</w:t>
      </w:r>
      <w:proofErr w:type="gramEnd"/>
      <w:r w:rsidRPr="0073056F">
        <w:t xml:space="preserve"> где находилась? Три части: в Душе вариант, в Разуме вариант и в Сердце вариант. У теософии, где находилась Истина? «Нет религии выше истины». Религия занималась душой. Душа была на астрале. </w:t>
      </w:r>
      <w:proofErr w:type="gramStart"/>
      <w:r w:rsidRPr="0073056F">
        <w:t>Значит</w:t>
      </w:r>
      <w:proofErr w:type="gramEnd"/>
      <w:r w:rsidRPr="0073056F">
        <w:t xml:space="preserve"> истина у них была на манасе, в Доме Отца Небесного, вчерашняя тема, где Око было внутри Дома Отца Небесного на высшем манасе. За Высший Манас отвечал разум, </w:t>
      </w:r>
      <w:proofErr w:type="gramStart"/>
      <w:r w:rsidRPr="0073056F">
        <w:t>значит</w:t>
      </w:r>
      <w:proofErr w:type="gramEnd"/>
      <w:r w:rsidRPr="0073056F">
        <w:t xml:space="preserve"> истина по Блаватской была в разуме. Потому что вся пятая раса зациклена была на развитии разума. При всём уважении к Блаватской я должен понимать, а сейчас будем улыбаться культурологический контекст, который был вокруг Блаватской, чтобы она опубликовала эту фразу, и я понимаю, что выше трёх частей она не знала. Ты меня понял. И тогда я должен согласиться с Блаватской, что нет религии выше истины, но с точки зрения разума. Потому что больше разума, она в то время не знала.</w:t>
      </w:r>
    </w:p>
    <w:p w:rsidR="002F1F37" w:rsidRPr="0073056F" w:rsidRDefault="002F1F37" w:rsidP="002F1F37">
      <w:pPr>
        <w:ind w:firstLine="454"/>
      </w:pPr>
      <w:r w:rsidRPr="0073056F">
        <w:t xml:space="preserve">Мы можем сейчас перевести её фразу на Истину как 62-ю Часть, что будет гибелью Блаватской сразу же. </w:t>
      </w:r>
      <w:proofErr w:type="gramStart"/>
      <w:r w:rsidRPr="0073056F">
        <w:t>Ну</w:t>
      </w:r>
      <w:proofErr w:type="gramEnd"/>
      <w:r w:rsidRPr="0073056F">
        <w:t xml:space="preserve"> теософия, </w:t>
      </w:r>
      <w:r w:rsidRPr="0073056F">
        <w:rPr>
          <w:i/>
          <w:iCs/>
        </w:rPr>
        <w:t>софия</w:t>
      </w:r>
      <w:r w:rsidRPr="0073056F">
        <w:t xml:space="preserve"> – это тоже мудрость, Отцовская Мудрость, согласен. Ниже Истины религии есть? Тоже нет. Потому что религии заканчиваются где? Почему мы говорим, что в новой эпохе религии не будет? Максимум на ментале. Вообще религиознае форма существования может быть только в трёх видах материи физической, эфирной и астральной. Как только ты выходишь на ментал, включается твоё эго и личностное развитие, и стадность религиозного чувства исчезает. Без обид, автоматически. От ментала дойти до Истины как 62-го вида материи, и там вообще нет. Поэтому «религия не ниже истины, а не выше ментала». То есть религия не выше Размышления, где Истина внутри Размышления. Всё. «Тайная доктрина» – размышление на тему древних трактатов, которые я описываю по-своему.</w:t>
      </w:r>
    </w:p>
    <w:p w:rsidR="002F1F37" w:rsidRPr="0073056F" w:rsidRDefault="002F1F37" w:rsidP="002F1F37">
      <w:pPr>
        <w:ind w:firstLine="454"/>
      </w:pPr>
      <w:r w:rsidRPr="0073056F">
        <w:t xml:space="preserve">Я вам показал, что такое культурологический контекст и когда ты </w:t>
      </w:r>
      <w:proofErr w:type="gramStart"/>
      <w:r w:rsidRPr="0073056F">
        <w:t>мыслишь вот так оперируя</w:t>
      </w:r>
      <w:proofErr w:type="gramEnd"/>
      <w:r w:rsidRPr="0073056F">
        <w:t xml:space="preserve"> иерархизацией возможностей. Иерархизация – это оперирование чем? Вчера говорил. Делом. Дело у кого? – У Аватара. Поэтому любую фразу ты сразу иерархически оперируешь с учётом контекстов: исторических, культурологических, философских, научных и строишь правильное видение Взглядом. Я не отменяю, что сказала Блаватская: «Нет религии выше Истины». Согласен. Вопрос в том, где находилась Истина во времена Блаватской. В Разуме. В итоге её фраза относится к третьему Лучу Разумной активности. А я был учеником второго Луча Любви-Мудрости, что был выше, где Истина была естественна, как Мудрость – София.</w:t>
      </w:r>
    </w:p>
    <w:p w:rsidR="002F1F37" w:rsidRPr="0073056F" w:rsidRDefault="002F1F37" w:rsidP="002F1F37">
      <w:pPr>
        <w:ind w:firstLine="454"/>
      </w:pPr>
      <w:r w:rsidRPr="0073056F">
        <w:t>Специально показал вам эти контексты, что даже древние фразы надо понимать в какой историко-культурной среде были сделаны. А когда мы их оттуда натягиваем на современное, можно натянуть, но надо понимать, что в этих фразах контексты более узкие, чем мы с вами владеем.</w:t>
      </w:r>
    </w:p>
    <w:p w:rsidR="002F1F37" w:rsidRPr="0073056F" w:rsidRDefault="002F1F37" w:rsidP="002F1F37">
      <w:pPr>
        <w:ind w:firstLine="454"/>
      </w:pPr>
      <w:r w:rsidRPr="0073056F">
        <w:t xml:space="preserve">У нас тоже Разум, 54-й, но тогда Разум был 3-й, это совсем разные виды Разума. Третий и 54-й. Поэтому взывая к Разуму учёных, я взываю к тройке, а взывая к вашему Разуму, я взываю </w:t>
      </w:r>
      <w:proofErr w:type="gramStart"/>
      <w:r w:rsidRPr="0073056F">
        <w:t>к</w:t>
      </w:r>
      <w:proofErr w:type="gramEnd"/>
      <w:r w:rsidRPr="0073056F">
        <w:t xml:space="preserve"> </w:t>
      </w:r>
      <w:proofErr w:type="gramStart"/>
      <w:r w:rsidRPr="0073056F">
        <w:t>пятьдесят</w:t>
      </w:r>
      <w:proofErr w:type="gramEnd"/>
      <w:r w:rsidRPr="0073056F">
        <w:t xml:space="preserve"> четвёрке. Чувствуете разницу Разума? Называется Иерархизация Дела Аватара. </w:t>
      </w:r>
      <w:proofErr w:type="gramStart"/>
      <w:r w:rsidRPr="0073056F">
        <w:t>Просто разные, поэтому приходится открывать Метагалактическую Академию Наук, где Разум 54-й и иногда взаимодействовать с Российской Академией Наук, где Разум третий и где прячется Истина по Блаватской и академиками Российской Академии Наук, при всём уважении, что они академики и действительно умные люди, но в рамках тех контекстов, которые предложила им наука за предыдущие аж двести лет своего существование.</w:t>
      </w:r>
      <w:proofErr w:type="gramEnd"/>
    </w:p>
    <w:p w:rsidR="002F1F37" w:rsidRPr="0073056F" w:rsidRDefault="002F1F37" w:rsidP="002F1F37">
      <w:pPr>
        <w:ind w:firstLine="454"/>
      </w:pPr>
      <w:r w:rsidRPr="0073056F">
        <w:t xml:space="preserve">У вас в Питере была открыта первая Российская Академия </w:t>
      </w:r>
      <w:proofErr w:type="gramStart"/>
      <w:r w:rsidRPr="0073056F">
        <w:t>Наук</w:t>
      </w:r>
      <w:proofErr w:type="gramEnd"/>
      <w:r w:rsidRPr="0073056F">
        <w:t xml:space="preserve"> в каком году? В 1700…, питерцы? Культурологи наши, сколько науке нашей и питерской Академии Наук? Ну, там </w:t>
      </w:r>
      <w:r w:rsidRPr="0073056F">
        <w:lastRenderedPageBreak/>
        <w:t>Ломоносов ещё пытался главенствовать, во времена Екатеришки, ой, Екатерины Великой. Нуу?! Вот и весь культурологический контекст ваш, гну. А у вас здесь основы Российской Академии Наук. И первым руководителем была вообще-то, женщина, госпожа Дашкова. Не знали? Не знали да? В каком году назначили госпожу академическую Дашкову руководительницей Российской Академии Наук? Ну, подруга была Екатерины Великой нормальная, умная женщина была, нет, она умная женщина была, иначе бы академия не состоялась. Заставить Екатерину что-то открыть и оторвать деньги от себя? Могла только очень умная женщина. Женщины, оторвать деньги от нарядов на «какую-то академию» может только ваша подруга, настоящая причём, а таких мало. Поэтому молодец Дашкова, до сих пор ценю. Вот и вся ваша история, всё остальное не знаете, забыли. Печаль светла, а дни ваши научные унылы. Ладно.</w:t>
      </w:r>
    </w:p>
    <w:p w:rsidR="002F1F37" w:rsidRPr="0073056F" w:rsidRDefault="002F1F37" w:rsidP="00F366E5">
      <w:pPr>
        <w:pStyle w:val="12"/>
      </w:pPr>
      <w:bookmarkStart w:id="79" w:name="_Toc191572233"/>
      <w:bookmarkStart w:id="80" w:name="_Toc191935669"/>
      <w:r w:rsidRPr="0073056F">
        <w:t>Око – это инструмент перевода и ориентировки по видам, типам и организациям материи</w:t>
      </w:r>
      <w:bookmarkEnd w:id="79"/>
      <w:bookmarkEnd w:id="80"/>
    </w:p>
    <w:p w:rsidR="002F1F37" w:rsidRPr="0073056F" w:rsidRDefault="002F1F37" w:rsidP="002F1F37">
      <w:pPr>
        <w:ind w:firstLine="454"/>
      </w:pPr>
      <w:r w:rsidRPr="0073056F">
        <w:t>Око. Внутри Ипостась. Человека я не умею рисовать, нарисуем капельку (</w:t>
      </w:r>
      <w:r w:rsidRPr="0073056F">
        <w:rPr>
          <w:i/>
          <w:iCs/>
        </w:rPr>
        <w:t>рисует</w:t>
      </w:r>
      <w:r w:rsidRPr="0073056F">
        <w:t xml:space="preserve">), муравьиную. Вот здесь между Ипостасью и Оком, это оболочка Око. Сколько мы вчера оболочек настяжали на Око? 1 048 576 только Иерархических Цельностей, в них 1 048 576 в каждой Иерархической Цельности Изначально Вышестоящей Цельности, в них 1 048 000 в каждой, в общем, в 24-й степени, как нам посчитал наш служащий. Я не так силён в математике, чтобы так быстро считать. Понятно, да? То есть оболочек поставим десять в 24-й степени, оболочек. Значит, видов </w:t>
      </w:r>
      <w:proofErr w:type="gramStart"/>
      <w:r w:rsidRPr="0073056F">
        <w:t>среды</w:t>
      </w:r>
      <w:proofErr w:type="gramEnd"/>
      <w:r w:rsidRPr="0073056F">
        <w:t xml:space="preserve"> сколько у нас? Десять в 24-й степени.</w:t>
      </w:r>
    </w:p>
    <w:p w:rsidR="002F1F37" w:rsidRPr="0073056F" w:rsidRDefault="002F1F37" w:rsidP="002F1F37">
      <w:pPr>
        <w:ind w:firstLine="454"/>
      </w:pPr>
      <w:r w:rsidRPr="0073056F">
        <w:t xml:space="preserve">Это мы вчера настяжали. Чтобы все эти оболочки объединить, а это называется </w:t>
      </w:r>
      <w:r w:rsidRPr="0073056F">
        <w:rPr>
          <w:b/>
          <w:bCs/>
          <w:i/>
          <w:iCs/>
        </w:rPr>
        <w:t>виды организации материи</w:t>
      </w:r>
      <w:r w:rsidRPr="0073056F">
        <w:t>. Ребята, приучаемся к нормальному научному синтезному языку. Научный Синтез Око. Когда я говорю в практике виды организации материи – это Планы, Присутствия, Реальности, Цельности. Это называется виды организации материи официально везде. Ну, их много, если я всё буду перечислять, практика умрёт.</w:t>
      </w:r>
    </w:p>
    <w:p w:rsidR="002F1F37" w:rsidRPr="0073056F" w:rsidRDefault="002F1F37" w:rsidP="002F1F37">
      <w:pPr>
        <w:ind w:firstLine="454"/>
      </w:pPr>
      <w:r w:rsidRPr="0073056F">
        <w:t xml:space="preserve">Потом есть </w:t>
      </w:r>
      <w:r w:rsidRPr="0073056F">
        <w:rPr>
          <w:b/>
          <w:bCs/>
          <w:i/>
          <w:iCs/>
        </w:rPr>
        <w:t>типы организации материи</w:t>
      </w:r>
      <w:r w:rsidRPr="0073056F">
        <w:t xml:space="preserve">, на основе них названы Реальности. И есть </w:t>
      </w:r>
      <w:r w:rsidRPr="0073056F">
        <w:rPr>
          <w:b/>
          <w:bCs/>
          <w:i/>
          <w:iCs/>
        </w:rPr>
        <w:t>виды материи</w:t>
      </w:r>
      <w:r w:rsidRPr="0073056F">
        <w:t>, их 64 в каждой Метагалактике, от физического вида Материи, Эфирного вида материи, Астрального вида материи, Ментального вида материи до 64-го? – Синтезного, говорят тут вида материи, Сиаматического вида материи тут говорят, большинство зала не знает, в основном за сиаматический, но я тоже не знаю.</w:t>
      </w:r>
    </w:p>
    <w:p w:rsidR="002F1F37" w:rsidRPr="0073056F" w:rsidRDefault="002F1F37" w:rsidP="002F1F37">
      <w:pPr>
        <w:ind w:firstLine="454"/>
      </w:pPr>
      <w:r w:rsidRPr="0073056F">
        <w:t>Это 64 вида материи Метагалактики ФА, 64 вида материи Изначально Вышестоящей Метагалактики, Высокой Цельной Метагалактики, Истинной, везде по 64.</w:t>
      </w:r>
    </w:p>
    <w:p w:rsidR="002F1F37" w:rsidRPr="0073056F" w:rsidRDefault="002F1F37" w:rsidP="002F1F37">
      <w:pPr>
        <w:ind w:firstLine="454"/>
      </w:pPr>
      <w:r w:rsidRPr="0073056F">
        <w:t>Некоторые скажут: «Почему не больше?» Я бы по-мужски ответил, но вам корректно скажу, так как здесь больше женщины: генетика не позволяет. У мужчин это проще называется, одним словом на четыре буквы, и все понимают, почему не позволяет. Не вообразили, хорошо, видение вашего Око пока не формирует такие взгляды, не все же здесь мужчины. Мужчины, в вас вообще удивлён, вы такую фразу не знаете знаменитую мужскую. Всё.</w:t>
      </w:r>
    </w:p>
    <w:p w:rsidR="002F1F37" w:rsidRPr="0073056F" w:rsidRDefault="002F1F37" w:rsidP="002F1F37">
      <w:pPr>
        <w:ind w:firstLine="454"/>
      </w:pPr>
      <w:r w:rsidRPr="0073056F">
        <w:t>В итоге у нас 256 видов материи по 64 в каждой Метагалактике.</w:t>
      </w:r>
    </w:p>
    <w:p w:rsidR="002F1F37" w:rsidRPr="0073056F" w:rsidRDefault="002F1F37" w:rsidP="002F1F37">
      <w:pPr>
        <w:ind w:firstLine="454"/>
      </w:pPr>
      <w:r w:rsidRPr="0073056F">
        <w:t>В каждом виде материи по 256 типов материи в Метагалактике ФА, в Изначально Вышестоящей Метагалактике по 1024, в Высокой Цельной Метагалактике по 4096, в Истинной Метагалактике по 16384.</w:t>
      </w:r>
    </w:p>
    <w:p w:rsidR="002F1F37" w:rsidRPr="0073056F" w:rsidRDefault="002F1F37" w:rsidP="002F1F37">
      <w:pPr>
        <w:ind w:firstLine="454"/>
      </w:pPr>
      <w:r w:rsidRPr="0073056F">
        <w:t>Возможно, но всё умножается в четыре, типов материи. Но мы знаем с вами 256 типов материи и ориентируемся только на Метагалактику ФА. Значит, вот все эти оболочки имеют координацию видов организации Материи. Это Планы, Присутствия, всё остальное, но у нас с вами идёт только от Высоких Цельных Реальностей. Имеет типы материи по количеству ракурсом Энергии, Света, Духа, Огня и ракурсы видов материи. Виды материи – это Физическая материя, Эфирная материя, Астральная материя, их чётко 64 до Сиаматической материи.</w:t>
      </w:r>
    </w:p>
    <w:p w:rsidR="002F1F37" w:rsidRPr="0073056F" w:rsidRDefault="002F1F37" w:rsidP="002F1F37">
      <w:pPr>
        <w:ind w:firstLine="454"/>
      </w:pPr>
      <w:r w:rsidRPr="0073056F">
        <w:t>Вот их всегда 64 независимо. А типы материи меняются от вида Метагалактики, чем Метагалактика шире, тем виды материи на более широкие типы материи расширяются. Умножается всё в четыре.</w:t>
      </w:r>
    </w:p>
    <w:p w:rsidR="002F1F37" w:rsidRPr="0073056F" w:rsidRDefault="002F1F37" w:rsidP="002F1F37">
      <w:pPr>
        <w:ind w:firstLine="454"/>
      </w:pPr>
      <w:r w:rsidRPr="0073056F">
        <w:t>Если в Метагалактике ФА – 256,</w:t>
      </w:r>
    </w:p>
    <w:p w:rsidR="002F1F37" w:rsidRPr="0073056F" w:rsidRDefault="002F1F37" w:rsidP="002F1F37">
      <w:pPr>
        <w:ind w:firstLine="454"/>
      </w:pPr>
      <w:r w:rsidRPr="0073056F">
        <w:t>то во второй Метагалактике – 1024,</w:t>
      </w:r>
    </w:p>
    <w:p w:rsidR="002F1F37" w:rsidRPr="0073056F" w:rsidRDefault="002F1F37" w:rsidP="002F1F37">
      <w:pPr>
        <w:ind w:firstLine="454"/>
      </w:pPr>
      <w:r w:rsidRPr="0073056F">
        <w:t>в третьей Метагалактике – 4096,</w:t>
      </w:r>
    </w:p>
    <w:p w:rsidR="002F1F37" w:rsidRPr="0073056F" w:rsidRDefault="002F1F37" w:rsidP="002F1F37">
      <w:pPr>
        <w:ind w:firstLine="454"/>
      </w:pPr>
      <w:r w:rsidRPr="0073056F">
        <w:t>в четвёртой Метагалактике – 16384 типа материи.</w:t>
      </w:r>
    </w:p>
    <w:p w:rsidR="002F1F37" w:rsidRPr="0073056F" w:rsidRDefault="002F1F37" w:rsidP="002F1F37">
      <w:pPr>
        <w:ind w:firstLine="454"/>
      </w:pPr>
      <w:r w:rsidRPr="0073056F">
        <w:lastRenderedPageBreak/>
        <w:t xml:space="preserve">Что я вам сейчас сформировал? Правильный Взгляд внутри Ока на четыре Метагалактики! И вы сейчас начинаете формировать этот правильный Взгляд, где? Вот сейчас в Око. Но, если сейчас выйдем из 29-го Синтеза, вы по своей подготовке можете этот Взгляд формировать и в Головерсуме, причём это будет высокий научный Взгляд, он нам чаще всего недоступен, не все из нас учёные. Значит, мы будем формировать это в Восприятии. Если </w:t>
      </w:r>
      <w:proofErr w:type="gramStart"/>
      <w:r w:rsidRPr="0073056F">
        <w:t>Восприятие</w:t>
      </w:r>
      <w:proofErr w:type="gramEnd"/>
      <w:r w:rsidRPr="0073056F">
        <w:t xml:space="preserve"> нам недоступно (</w:t>
      </w:r>
      <w:r w:rsidRPr="0073056F">
        <w:rPr>
          <w:i/>
          <w:iCs/>
        </w:rPr>
        <w:t>крича, топочет</w:t>
      </w:r>
      <w:r w:rsidRPr="0073056F">
        <w:t xml:space="preserve">): «Я не хочу это видеть!» – тогда мы формируем это в Пламени. Нет, внешне вы так не стучите, не </w:t>
      </w:r>
      <w:proofErr w:type="gramStart"/>
      <w:r w:rsidRPr="0073056F">
        <w:t>топочите</w:t>
      </w:r>
      <w:proofErr w:type="gramEnd"/>
      <w:r w:rsidRPr="0073056F">
        <w:t xml:space="preserve"> ногами, вы не дети, но внутри терпеть не можете этот Взгляд. «Нет, я человек культурный (</w:t>
      </w:r>
      <w:r w:rsidRPr="0073056F">
        <w:rPr>
          <w:i/>
          <w:iCs/>
        </w:rPr>
        <w:t>изображает непринятие</w:t>
      </w:r>
      <w:r w:rsidRPr="0073056F">
        <w:t>), согласен с вашим восприятием. Высижу здесь этот Синтез, гори оно всё своим пламенем». Правильно, в Пламени Отца – первый тип восприятия, ой, первый тип видения простого человеческого (</w:t>
      </w:r>
      <w:r w:rsidRPr="0073056F">
        <w:rPr>
          <w:i/>
          <w:iCs/>
        </w:rPr>
        <w:t xml:space="preserve">показывает раздражение, </w:t>
      </w:r>
      <w:proofErr w:type="gramStart"/>
      <w:r w:rsidRPr="0073056F">
        <w:rPr>
          <w:i/>
          <w:iCs/>
        </w:rPr>
        <w:t>топочет</w:t>
      </w:r>
      <w:proofErr w:type="gramEnd"/>
      <w:r w:rsidRPr="0073056F">
        <w:t xml:space="preserve">). «Всё горит синим пламенем, </w:t>
      </w:r>
      <w:proofErr w:type="gramStart"/>
      <w:r w:rsidRPr="0073056F">
        <w:t>не</w:t>
      </w:r>
      <w:proofErr w:type="gramEnd"/>
      <w:r w:rsidRPr="0073056F">
        <w:t xml:space="preserve"> по-моему!» Пламя меня, прямо </w:t>
      </w:r>
      <w:proofErr w:type="gramStart"/>
      <w:r w:rsidRPr="0073056F">
        <w:t>аж</w:t>
      </w:r>
      <w:proofErr w:type="gramEnd"/>
      <w:r w:rsidRPr="0073056F">
        <w:t xml:space="preserve"> тело вот так обжигает, делает мягче моё тело, мягче, потом переводит в Восприятие, «смазочка», потом переводит в Головерсум и требует научности: «О! Господи!» Потом переводит в Мышление, требует осмысления этой голове. Потом переводит в Сердце, живи по Сердцу. Помните, «живите сердцем, люди!»</w:t>
      </w:r>
    </w:p>
    <w:p w:rsidR="002F1F37" w:rsidRPr="0073056F" w:rsidRDefault="002F1F37" w:rsidP="002F1F37">
      <w:pPr>
        <w:ind w:firstLine="454"/>
      </w:pPr>
      <w:r w:rsidRPr="0073056F">
        <w:t xml:space="preserve">Вот это Пламя, вообще, </w:t>
      </w:r>
      <w:proofErr w:type="gramStart"/>
      <w:r w:rsidRPr="0073056F">
        <w:t>мягкий</w:t>
      </w:r>
      <w:proofErr w:type="gramEnd"/>
      <w:r w:rsidRPr="0073056F">
        <w:t xml:space="preserve">, мягкий. Вот это, «не могу вас терпеть», – это у меня Пламя моё тело размягчает. Чувствуете, я вот тут мучаюсь внутри. Внешне я не мучаюсь, тело нормально. А внутри Тонкое тело именно вот так вот двигается, пытаясь принять то, что тут говорят </w:t>
      </w:r>
      <w:r w:rsidRPr="0073056F">
        <w:rPr>
          <w:i/>
          <w:iCs/>
        </w:rPr>
        <w:t>(произносит сквозь зубы</w:t>
      </w:r>
      <w:r w:rsidRPr="0073056F">
        <w:t xml:space="preserve">). Я сижу и думаю, что я здесь сижу? А когда я сижу телом, я ж в Пламени сижу. Я ж не воспринимаю Синтез, значит, в Пламени. Я не принимаю «пизицию этого», а «пизиция» лучше всего меняется Пламенем. Гори оно тут всё синим! А если розовым пламенем гори оно всё? Нет, </w:t>
      </w:r>
      <w:proofErr w:type="gramStart"/>
      <w:r w:rsidRPr="0073056F">
        <w:t>розовое</w:t>
      </w:r>
      <w:proofErr w:type="gramEnd"/>
      <w:r w:rsidRPr="0073056F">
        <w:t xml:space="preserve"> – хороший цвет. Чёрным пламенем гори всё. Чёрного пламени нет! Есть. Наука говорит – нет! Это наука говорит, что нет, у нас есть. Так всё вокруг – чернота. Это в науке вокруг чернота, у нас всё вокруг белое. Поэтому чёрное пламя есть. Это я вам шок восприятия сделал. Я гарантирую вам, что чёрное пламя есть. Есть белое пламя. И чёрное пламя не тёмное, а даже выше белого. Шок: белое пламя – Пламя Мудрости, чёрное пламя – Пламя Воли. Но для нас с вами Пламя Воли – это синее пламя. Знаете почему? Потому что у нас глаз не </w:t>
      </w:r>
      <w:proofErr w:type="gramStart"/>
      <w:r w:rsidRPr="0073056F">
        <w:t>различает чёрное пламя от</w:t>
      </w:r>
      <w:proofErr w:type="gramEnd"/>
      <w:r w:rsidRPr="0073056F">
        <w:t xml:space="preserve"> окружающей реальности. Диапазон восприятия. На самом деле Пламя Воли – чёрное. </w:t>
      </w:r>
      <w:proofErr w:type="gramStart"/>
      <w:r w:rsidRPr="0073056F">
        <w:t>Ужасть</w:t>
      </w:r>
      <w:proofErr w:type="gramEnd"/>
      <w:r w:rsidRPr="0073056F">
        <w:t>!</w:t>
      </w:r>
    </w:p>
    <w:p w:rsidR="002F1F37" w:rsidRPr="0073056F" w:rsidRDefault="002F1F37" w:rsidP="002F1F37">
      <w:pPr>
        <w:ind w:firstLine="454"/>
      </w:pPr>
      <w:r w:rsidRPr="0073056F">
        <w:t>Этот правильный Взгляд на Пламя можно выработать Оком, но на 15 уровне физического тела. Видение 15-й теории познания, видение Я-Есмь. Так какое ваше видение Я-Есмь? Продолжаем об Око. Итак, Око, мы вчера определились, переводит наш Взгляд: «А я вижу то, что знаю, а то, что я вижу, там и действую», переводит наш Взгляд из видов организации материи с реальности на реальность. Око переводит нас из типов материи, с типа на тип по названию реальности, это ощущение материи, и переводит нас из вида материи на вид материи. Я могу перейти с Физики на Эфир, с Эфира на Астрал, внимание, только сформированным Взглядом в Око. Если у меня не сформировался Взгляд в Око, я туда перейти на другой вид материи не смогу. Око – это инструмент перевода нас и ориентировки по всем видам, типам и организациям материи. Увидели?</w:t>
      </w:r>
    </w:p>
    <w:p w:rsidR="002F1F37" w:rsidRPr="0073056F" w:rsidRDefault="002F1F37" w:rsidP="00F366E5">
      <w:pPr>
        <w:pStyle w:val="12"/>
      </w:pPr>
      <w:bookmarkStart w:id="81" w:name="_Toc191572234"/>
      <w:bookmarkStart w:id="82" w:name="_Toc191935670"/>
      <w:r w:rsidRPr="0073056F">
        <w:t>Взгляд ракурсом позиции наблюдателя от Человека до Ипостаси. Язык. Игра</w:t>
      </w:r>
      <w:bookmarkEnd w:id="81"/>
      <w:bookmarkEnd w:id="82"/>
    </w:p>
    <w:p w:rsidR="002F1F37" w:rsidRPr="0073056F" w:rsidRDefault="002F1F37" w:rsidP="002F1F37">
      <w:pPr>
        <w:ind w:firstLine="454"/>
      </w:pPr>
      <w:r w:rsidRPr="0073056F">
        <w:t>И вот оболочки Ока все эти имеют, они внутри создают среду. А вот в этой среде возникает некая такая ситуация, как Взгляд, как 13-я частность. Где у меня должна быть устойчивая оболочка правильного Взгляда как Ипостаси. Это – Ипостась (</w:t>
      </w:r>
      <w:r w:rsidRPr="0073056F">
        <w:rPr>
          <w:i/>
          <w:iCs/>
        </w:rPr>
        <w:t>показывает на доске</w:t>
      </w:r>
      <w:r w:rsidRPr="0073056F">
        <w:t>). Здесь может быть стоять Человек, это тогда вырабатывается другой Взгляд. Внутри Ока может стоять Посвящённый, реплицирующий – другой Взгляд вырабатывается, Служащий – другой Взгляд вырабатывается, Ипостась – вырабатывается Взгляд Творящим Синтезом. Чем отличается</w:t>
      </w:r>
    </w:p>
    <w:p w:rsidR="002F1F37" w:rsidRPr="0073056F" w:rsidRDefault="002F1F37" w:rsidP="002F1F37">
      <w:pPr>
        <w:ind w:firstLine="454"/>
      </w:pPr>
      <w:r w:rsidRPr="0073056F">
        <w:rPr>
          <w:b/>
          <w:bCs/>
        </w:rPr>
        <w:t>Ипостась – Взглядом Творящего Синтеза видит Суб</w:t>
      </w:r>
      <w:r w:rsidR="00F366E5" w:rsidRPr="0073056F">
        <w:rPr>
          <w:b/>
          <w:bCs/>
        </w:rPr>
        <w:t>ъ</w:t>
      </w:r>
      <w:r w:rsidRPr="0073056F">
        <w:rPr>
          <w:b/>
          <w:bCs/>
        </w:rPr>
        <w:t>ядерность</w:t>
      </w:r>
      <w:r w:rsidRPr="0073056F">
        <w:t xml:space="preserve">, и может переключаться ею. </w:t>
      </w:r>
    </w:p>
    <w:p w:rsidR="002F1F37" w:rsidRPr="0073056F" w:rsidRDefault="002F1F37" w:rsidP="002F1F37">
      <w:pPr>
        <w:ind w:firstLine="454"/>
      </w:pPr>
      <w:r w:rsidRPr="0073056F">
        <w:t xml:space="preserve">Служащий Субъядерность не видит, а видит Форму, и переключается Форма, поэтому обязательно </w:t>
      </w:r>
      <w:proofErr w:type="gramStart"/>
      <w:r w:rsidRPr="0073056F">
        <w:t>одел форму</w:t>
      </w:r>
      <w:proofErr w:type="gramEnd"/>
      <w:r w:rsidRPr="0073056F">
        <w:t>, вышел к Владыке» – Служащий. Или видит Форму переключения видов материи, но это сложно, но видит – Основами.</w:t>
      </w:r>
    </w:p>
    <w:p w:rsidR="002F1F37" w:rsidRPr="0073056F" w:rsidRDefault="002F1F37" w:rsidP="002F1F37">
      <w:pPr>
        <w:ind w:firstLine="454"/>
      </w:pPr>
      <w:r w:rsidRPr="0073056F">
        <w:lastRenderedPageBreak/>
        <w:t>А Посвящённый видит Содержание</w:t>
      </w:r>
      <w:proofErr w:type="gramStart"/>
      <w:r w:rsidRPr="0073056F">
        <w:t>.</w:t>
      </w:r>
      <w:proofErr w:type="gramEnd"/>
      <w:r w:rsidRPr="0073056F">
        <w:t xml:space="preserve"> (</w:t>
      </w:r>
      <w:proofErr w:type="gramStart"/>
      <w:r w:rsidRPr="0073056F">
        <w:rPr>
          <w:i/>
          <w:iCs/>
        </w:rPr>
        <w:t>с</w:t>
      </w:r>
      <w:proofErr w:type="gramEnd"/>
      <w:r w:rsidRPr="0073056F">
        <w:rPr>
          <w:i/>
          <w:iCs/>
        </w:rPr>
        <w:t>короговоркой</w:t>
      </w:r>
      <w:r w:rsidRPr="0073056F">
        <w:t>) Он говорит: «Можно такое содержание, можно такое содержание». Я взглядываю Взгляд, но я понимаю, что он временный, потому что содержание может поменяться, это, как у нас учёные всё о содержании. Вот содержание такое, содержание – такое, зачем учить Синтез, когда содержание меняется, оно не расширяется, не могу его слепить в одну систему, но пытаюсь слепить в одну систему, вырабатывая Взгляд этой системы. Пока всё не познаю, ничем заниматься не буду, потому что ничего не знаю. Знание – 10 горизонт, ответствует за содержание, и тогда вот здесь внутри – «пизиция наблюдателя» Посвящённого.</w:t>
      </w:r>
    </w:p>
    <w:p w:rsidR="002F1F37" w:rsidRPr="0073056F" w:rsidRDefault="002F1F37" w:rsidP="002F1F37">
      <w:pPr>
        <w:ind w:firstLine="454"/>
      </w:pPr>
      <w:r w:rsidRPr="0073056F">
        <w:t>А у нас сейчас позиция наблюдателя Ипостаси, сокращённо – ПНИ, себя и взойди вверх. Ну, можно по-другому сказать, Ипостасная позиция наблюдателя – ИПН, очень близко к нашей окружающей жизни. Ох, ИНН, ну, и так далее. И в шутку, и всерьёз.</w:t>
      </w:r>
    </w:p>
    <w:p w:rsidR="002F1F37" w:rsidRPr="0073056F" w:rsidRDefault="002F1F37" w:rsidP="002F1F37">
      <w:pPr>
        <w:ind w:firstLine="454"/>
      </w:pPr>
      <w:r w:rsidRPr="0073056F">
        <w:t xml:space="preserve">А бывает позиция наблюдателя жизни? – Психодинамика! «Пока меня ничего не тронет и не пощупает за тело или другую часть, как говорят люди, не захватит меня в нужном месте, и не зажмёт, не сдвинусь!» Жизнь! То есть пока «внешне меня не </w:t>
      </w:r>
      <w:proofErr w:type="gramStart"/>
      <w:r w:rsidRPr="0073056F">
        <w:t>пнут</w:t>
      </w:r>
      <w:proofErr w:type="gramEnd"/>
      <w:r w:rsidRPr="0073056F">
        <w:t xml:space="preserve">», – человек не меняется. Он даже начинает верить чаще всего на старости. Он готов поменяться чаще всего в реанимации. Но это самый крутой вариант. Без реанимации просто в больничной палате понимает, что пора меняться: дошёл до нужного места. И тогда начинаются сдвижки. До </w:t>
      </w:r>
      <w:proofErr w:type="gramStart"/>
      <w:r w:rsidRPr="0073056F">
        <w:t>этого</w:t>
      </w:r>
      <w:proofErr w:type="gramEnd"/>
      <w:r w:rsidRPr="0073056F">
        <w:t xml:space="preserve"> – какие изменения? «Я живу, как могу!» И на том стою, сижу, лежу и валяюсь. По-человечески правильно.</w:t>
      </w:r>
    </w:p>
    <w:p w:rsidR="002F1F37" w:rsidRPr="0073056F" w:rsidRDefault="002F1F37" w:rsidP="002F1F37">
      <w:pPr>
        <w:ind w:firstLine="454"/>
      </w:pPr>
      <w:r w:rsidRPr="0073056F">
        <w:t xml:space="preserve">У вас какая позиция наблюдателя? Если б была человеческая, я б вообще эти слова не произносил. Вас запинает жизнь. Если </w:t>
      </w:r>
      <w:proofErr w:type="gramStart"/>
      <w:r w:rsidRPr="0073056F">
        <w:t>посвящённая</w:t>
      </w:r>
      <w:proofErr w:type="gramEnd"/>
      <w:r w:rsidRPr="0073056F">
        <w:t>, мы Содержание обсуждаем и варьируем, мы это делали много лет. Если Служащего, мы обсуждаем Основы, Форму и учим вас разнообразиться этим.</w:t>
      </w:r>
    </w:p>
    <w:p w:rsidR="002F1F37" w:rsidRPr="0073056F" w:rsidRDefault="002F1F37" w:rsidP="002F1F37">
      <w:pPr>
        <w:ind w:firstLine="454"/>
      </w:pPr>
      <w:r w:rsidRPr="0073056F">
        <w:t>А теперь мы стали Ипостасью. Всё это как часть включается, и мы теперь занимаемся Субъядерностью, Прасинтезностью, записями Синтеза в огнеобразах, связки огнеобразов между собой и ипостасность Отцу и Владыке этим. Вы ипостасны Отцу по глубине записи Прасинтезности всех субъядерных оснований каждого из вас, ибо выше записей Прасинтезности вы ипостасить Отцу не можете. Язык Ипостаси.</w:t>
      </w:r>
    </w:p>
    <w:p w:rsidR="002F1F37" w:rsidRPr="0073056F" w:rsidRDefault="002F1F37" w:rsidP="002F1F37">
      <w:pPr>
        <w:ind w:firstLine="454"/>
      </w:pPr>
      <w:r w:rsidRPr="0073056F">
        <w:t xml:space="preserve">В итоге </w:t>
      </w:r>
      <w:r w:rsidRPr="0073056F">
        <w:rPr>
          <w:b/>
          <w:bCs/>
        </w:rPr>
        <w:t>глубина вашей ипостасности зависит от глубины Прасинтезности ядер в Иерархизации внутри вас.</w:t>
      </w:r>
      <w:r w:rsidRPr="0073056F">
        <w:t xml:space="preserve"> А значит, и поручение вам Отец даёт по глубине записи Прасинтезности и накопленного Синтеза в ядрах каждого из вас, ибо предел вашего действия в выражении Изначально Вышестоящего Отца будет предел записей Прасинтезности и обработки этих записей внутри каждого ядра вами.</w:t>
      </w:r>
    </w:p>
    <w:p w:rsidR="002F1F37" w:rsidRPr="0073056F" w:rsidRDefault="002F1F37" w:rsidP="002F1F37">
      <w:pPr>
        <w:ind w:firstLine="454"/>
        <w:rPr>
          <w:spacing w:val="28"/>
        </w:rPr>
      </w:pPr>
      <w:r w:rsidRPr="0073056F">
        <w:rPr>
          <w:spacing w:val="28"/>
        </w:rPr>
        <w:t>Творящий Синтез доступен вам в единстве Прасинтезных записей и Синтезных оснований всех ядер между собой, развивающих вокруг вас субъядерную среду прасинтезно-синтезных реализаций Синтезначал каждого из вас ипостасностью своею.</w:t>
      </w:r>
    </w:p>
    <w:p w:rsidR="002F1F37" w:rsidRPr="0073056F" w:rsidRDefault="002F1F37" w:rsidP="002F1F37">
      <w:pPr>
        <w:ind w:firstLine="454"/>
      </w:pPr>
      <w:r w:rsidRPr="0073056F">
        <w:t>Я могу продолжить на эту тему долго. Я думаю, хватит. Так чуть-чуть мыслит Ипостась. Я вам дал взгляд Ипостаси и вписал в Око, чтобы мы в это встроились. Некоторые из вас вполне понимали, я даже не тараторил, я говорил в темпе Ипостаси. Я пытался найти средний темп: ни быстро, ни медленно. Но это нормальный темп Ипостаси.</w:t>
      </w:r>
    </w:p>
    <w:p w:rsidR="002F1F37" w:rsidRPr="0073056F" w:rsidRDefault="002F1F37" w:rsidP="002F1F37">
      <w:pPr>
        <w:ind w:firstLine="454"/>
      </w:pPr>
      <w:r w:rsidRPr="0073056F">
        <w:t>И на всякий случай, кто не связал, всё, что я говорил, я понимаю, потому что у некоторых всегда вопрос: «Ты вообще понимаешь, что ты говоришь?» Ну, как Аватар Синтеза я обязан понимать, что говорю, даже если это новое. Но это для меня не новое. То, что я сейчас сказал, – это не новое. Это вывод из Парадигмы, которую мы уже написали и сейчас, вон, публикуем и всем это рассказываем. Новые Парадигмальные основания жизни. Мы всех вытягиваем на двенадцать теорий познания.</w:t>
      </w:r>
    </w:p>
    <w:p w:rsidR="002F1F37" w:rsidRPr="0073056F" w:rsidRDefault="002F1F37" w:rsidP="002F1F37">
      <w:pPr>
        <w:ind w:firstLine="454"/>
      </w:pPr>
      <w:r w:rsidRPr="0073056F">
        <w:t>Вспоминаем питерские «двенадцать шагают в ряд», у вас товарищ на четыре буквы здесь жил. Мы даже, будучи на Съезде, рядом с его домом гуляли. Поэтому у вас Блок-восприятие. (</w:t>
      </w:r>
      <w:r w:rsidRPr="0073056F">
        <w:rPr>
          <w:i/>
          <w:iCs/>
        </w:rPr>
        <w:t>Смех</w:t>
      </w:r>
      <w:r w:rsidRPr="0073056F">
        <w:t xml:space="preserve">). Или блок-видение в Око. Только </w:t>
      </w:r>
      <w:proofErr w:type="gramStart"/>
      <w:r w:rsidRPr="0073056F">
        <w:t>вы</w:t>
      </w:r>
      <w:proofErr w:type="gramEnd"/>
      <w:r w:rsidRPr="0073056F">
        <w:t xml:space="preserve"> какой блок имели в виду? Ладно, продолжаем. Ну, такая фривольная шуточка. И некоторые поняли, а некоторые продолжают недоумевать, ты о ком? О «прекрасной даме» в воздухе, в честь которой «двенадцать шагают в ряд».</w:t>
      </w:r>
    </w:p>
    <w:p w:rsidR="002F1F37" w:rsidRPr="0073056F" w:rsidRDefault="002F1F37" w:rsidP="002F1F37">
      <w:pPr>
        <w:ind w:firstLine="454"/>
      </w:pPr>
      <w:r w:rsidRPr="0073056F">
        <w:t xml:space="preserve">Это вы сейчас проживаете на Синтезе «Игру в бисер», который мы когда-то читали у Германа Гессе. А сейчас мы с вами занимаемся игрой в бисер чуточку литературно, фрагментик </w:t>
      </w:r>
      <w:r w:rsidRPr="0073056F">
        <w:lastRenderedPageBreak/>
        <w:t>ипостасности, что-то от философскости, что-то от науки. Всё это синтезируется и появляется взгляд Синтеза. Но когда у вас это не синтезируется, для вас это бисер. А когда это у вас синтезируется, это Синтез.</w:t>
      </w:r>
    </w:p>
    <w:p w:rsidR="002F1F37" w:rsidRPr="0073056F" w:rsidRDefault="002F1F37" w:rsidP="002F1F37">
      <w:pPr>
        <w:ind w:firstLine="454"/>
      </w:pPr>
      <w:r w:rsidRPr="0073056F">
        <w:t>Чуточку о науке – это о Ньютоне и яблоке, зависящем от давления. Всё, пошутили и хватит. Понимаете, как вы зависли? А что, вы не могли? Ну, игра – это всего лишь пятый уровень, ну хоть так Взгляд Ока взять. Это же интересно.</w:t>
      </w:r>
    </w:p>
    <w:p w:rsidR="002F1F37" w:rsidRPr="0073056F" w:rsidRDefault="002F1F37" w:rsidP="002F1F37">
      <w:pPr>
        <w:ind w:firstLine="454"/>
      </w:pPr>
      <w:r w:rsidRPr="0073056F">
        <w:t xml:space="preserve">А если игра – это тринадцатый уровень? Можно поиграть смыслами, а можно поиграть взглядами. У нас же двадцать девятый Синтез? А поиграть взглядами – это обязательно множественная вариация синтеза разных ассоциаций и образов между собою. И то, это пять-шесть всего лишь. Можно сказать, </w:t>
      </w:r>
      <w:proofErr w:type="gramStart"/>
      <w:r w:rsidRPr="0073056F">
        <w:t>разных</w:t>
      </w:r>
      <w:proofErr w:type="gramEnd"/>
      <w:r w:rsidRPr="0073056F">
        <w:t xml:space="preserve"> параметодов между собою. Это будет интереснее.</w:t>
      </w:r>
    </w:p>
    <w:p w:rsidR="002F1F37" w:rsidRPr="0073056F" w:rsidRDefault="002F1F37" w:rsidP="00F366E5">
      <w:pPr>
        <w:pStyle w:val="12"/>
      </w:pPr>
      <w:bookmarkStart w:id="83" w:name="_Toc191572235"/>
      <w:bookmarkStart w:id="84" w:name="_Toc191935671"/>
      <w:r w:rsidRPr="0073056F">
        <w:rPr>
          <w:szCs w:val="24"/>
        </w:rPr>
        <w:t xml:space="preserve">Теории </w:t>
      </w:r>
      <w:r w:rsidRPr="0073056F">
        <w:t>познания на основе частностей. Будда Воскрешения Оком</w:t>
      </w:r>
      <w:bookmarkEnd w:id="83"/>
      <w:bookmarkEnd w:id="84"/>
    </w:p>
    <w:p w:rsidR="002F1F37" w:rsidRPr="0073056F" w:rsidRDefault="002F1F37" w:rsidP="002F1F37">
      <w:pPr>
        <w:ind w:firstLine="454"/>
      </w:pPr>
      <w:r w:rsidRPr="0073056F">
        <w:t>Итак, Око вырабатывает шестнадцать теорий познания. Мы идём к тридцати двум. На основе Частностей. И вот чтобы Ипостась выработала правильный взгляд, в Око тридцать две Частности, тридцать вторая Частность – это Огонь, семнадцатая Частность – это Вещество. Поэтому Условия – это шестнадцатая Частность, Вещество – семнадцатая, и идём до Огня.</w:t>
      </w:r>
    </w:p>
    <w:p w:rsidR="002F1F37" w:rsidRPr="0073056F" w:rsidRDefault="002F1F37" w:rsidP="002F1F37">
      <w:pPr>
        <w:ind w:firstLine="454"/>
      </w:pPr>
      <w:r w:rsidRPr="0073056F">
        <w:t xml:space="preserve">Оперируя веществом, мы развиваем наши Части. Вопрос </w:t>
      </w:r>
      <w:proofErr w:type="gramStart"/>
      <w:r w:rsidRPr="0073056F">
        <w:t>простой</w:t>
      </w:r>
      <w:proofErr w:type="gramEnd"/>
      <w:r w:rsidRPr="0073056F">
        <w:t xml:space="preserve">: </w:t>
      </w:r>
      <w:r w:rsidRPr="0073056F">
        <w:rPr>
          <w:b/>
          <w:bCs/>
        </w:rPr>
        <w:t>из какого вещества состоят наши Части?</w:t>
      </w:r>
      <w:r w:rsidRPr="0073056F">
        <w:t xml:space="preserve"> А это определяется видом материи, типом материи и видом организации материи. Я понимаю, что Части просто состоят из вещества. Но у меня уточнение, из какого? Я не имею в виду ничего фривольного, можно и пофривольничать. Я говорю о веществе как выражении четырёх миров: Свет плюс Вещество – Световещество Тонкого мира. Второго или шестого? Или десятого? Или четырнадцатого? Везде Световещество. Или физическое вещество – Энергия плюс Вещество? Но Энергия плюс Вещество – это уже плюс Вещество, а вещество из чего состоит, чтобы Энергия была плюс Вещество?</w:t>
      </w:r>
    </w:p>
    <w:p w:rsidR="002F1F37" w:rsidRPr="0073056F" w:rsidRDefault="002F1F37" w:rsidP="002F1F37">
      <w:pPr>
        <w:ind w:firstLine="454"/>
      </w:pPr>
      <w:r w:rsidRPr="0073056F">
        <w:t>Вещество состоит из субъядерности. А субъядерность есть Ипостасность. Субъядерные связи – основа вещества. Атомно-молекулярные решётки. Я отрываюсь Оком просто. Некоторые смотрят на меня и… ты чего такой? – Око! Горит и пассионарит в нас.</w:t>
      </w:r>
    </w:p>
    <w:p w:rsidR="002F1F37" w:rsidRPr="0073056F" w:rsidRDefault="002F1F37" w:rsidP="002F1F37">
      <w:pPr>
        <w:ind w:firstLine="454"/>
      </w:pPr>
      <w:r w:rsidRPr="0073056F">
        <w:t>В итоге тридцать видов у меня Частностями: Огнём, Духом и по списку, вплоть до Движений.</w:t>
      </w:r>
    </w:p>
    <w:p w:rsidR="002F1F37" w:rsidRPr="0073056F" w:rsidRDefault="002F1F37" w:rsidP="002F1F37">
      <w:pPr>
        <w:ind w:firstLine="454"/>
      </w:pPr>
      <w:r w:rsidRPr="0073056F">
        <w:t xml:space="preserve">Мы вырабатываем взгляд ракурсом Ипостаси. Тридцать две частности опираются на виды материи, типы материи, виды организации материи. Обязательно. Они, как оболочки. И вот из окружающей среды, я внутри вырабатываю правильный эталонный взгляд Ока. Вырабатывая взгляд, я включаю эталоны. В каждом эталоне пакеты правильных частностей, чтобы этот взгляд был правильный. Да? Включая, кроме эталонов, что? Пассионарность, вчера </w:t>
      </w:r>
      <w:proofErr w:type="gramStart"/>
      <w:r w:rsidRPr="0073056F">
        <w:t>стяжённую</w:t>
      </w:r>
      <w:proofErr w:type="gramEnd"/>
      <w:r w:rsidRPr="0073056F">
        <w:t>, где пассионарность связывает эти эталоны между собой. То есть, если я пассионарен, я могу связать эталоны, увидеть больше. Если я не пассионарен, эталоны есть, а я их связать не могу. Чем я их свяжу? И когда мне пассионарность надо скомпактифицировать в эталоны в синтезе, у меня возникает источник Любви, который управляет пассионарностью, который связывает эталоны, а эталоны основаны на тридцати двух частностях, а тридцать две частности на организации материи, на типе материи, на виде материи.</w:t>
      </w:r>
    </w:p>
    <w:p w:rsidR="002F1F37" w:rsidRPr="0073056F" w:rsidRDefault="002F1F37" w:rsidP="002F1F37">
      <w:pPr>
        <w:ind w:firstLine="454"/>
      </w:pPr>
      <w:r w:rsidRPr="0073056F">
        <w:t xml:space="preserve">И всё это вместе рождает правильный взгляд, говоря словами Будды Воскрешения современности, не древнего Будды, современности. Древний Будда сидел только в Лотосе – это седьмой уровень. Современный Будда Воскрешения, у нас в ИВДИВО такой появился, это не я, это один из наших служащих – Будда Воскрешения Оком. И мы сейчас переходим от Будды Пробуждения Лотоса, на Будду Воскрешения Оком. Просто объявляю официально, что такое у нас есть. Мы перевели Будду с седьмого уровня на тринадцатый. У нас получилось, окончательно состоялся позавчера. До этого мучился этим процессом, месяца два. Вошёл. И наша материя не хотела его принимать тринадцатым уровнем. Поэтому мучился процессом приёма Будды Воскрешения Ока. Поэтому есть Будда Пробуждения Лотоса, есть Будда Воскрешения Ока. ИВДИВО идёт Буддой Воскрешения Ока. Понятно. </w:t>
      </w:r>
    </w:p>
    <w:p w:rsidR="002F1F37" w:rsidRPr="0073056F" w:rsidRDefault="002F1F37" w:rsidP="002F1F37">
      <w:pPr>
        <w:ind w:firstLine="454"/>
      </w:pPr>
      <w:r w:rsidRPr="0073056F">
        <w:t xml:space="preserve">Когда вот этот складывается правильный взгляд внутри Ока, этот взгляд рождается вот внутри нас. Понимаете, вот я закрываю глаза и пытаюсь представить, что я вижу, и потом я вижу вокруг то, что я внутри сложил. Некоторые говорят: «Но я ж вначале вижу то, что вокруг». </w:t>
      </w:r>
      <w:r w:rsidRPr="0073056F">
        <w:lastRenderedPageBreak/>
        <w:t xml:space="preserve">Ребята, ну вспомните детей. Они вначале внутри представляют, а потом соображают, что вокруг. Всё, наоборот. Мы просто настолько привыкли к окружающему, что не видим, что на самом деле оно вначале формируется, как взгляд, внутри нас. </w:t>
      </w:r>
      <w:r w:rsidRPr="0073056F">
        <w:rPr>
          <w:b/>
          <w:bCs/>
        </w:rPr>
        <w:t>Если внутри нас взгляд чуть поменяется, мы в окружающем увидим больше, чем мы сейчас видим, это когда в Око у нас чуть-чуть что-то поменяется.</w:t>
      </w:r>
      <w:r w:rsidRPr="0073056F">
        <w:t xml:space="preserve"> Поэтому задача Ока выработать правильный взгляд, который помогает видеть окружающее и научно, и философски, и человечески, сейчас мы вырабатываем ипостасно с вами.</w:t>
      </w:r>
    </w:p>
    <w:p w:rsidR="002F1F37" w:rsidRPr="0073056F" w:rsidRDefault="002F1F37" w:rsidP="00F366E5">
      <w:pPr>
        <w:pStyle w:val="12"/>
      </w:pPr>
      <w:bookmarkStart w:id="85" w:name="_Toc191572236"/>
      <w:bookmarkStart w:id="86" w:name="_Toc191935672"/>
      <w:r w:rsidRPr="0073056F">
        <w:t>В центре Ока действуют позиция наблюдателя и антропный принцип. Миры</w:t>
      </w:r>
      <w:bookmarkEnd w:id="85"/>
      <w:bookmarkEnd w:id="86"/>
    </w:p>
    <w:p w:rsidR="002F1F37" w:rsidRPr="0073056F" w:rsidRDefault="002F1F37" w:rsidP="002F1F37">
      <w:pPr>
        <w:ind w:firstLine="454"/>
      </w:pPr>
      <w:r w:rsidRPr="0073056F">
        <w:t xml:space="preserve">Ипостасный интереснее всего, потому что Ипостась – физика Учителя и плюс пользуется Синтезностью Любви. А Учитель пользуется Любовью, то есть Око есмь источник Любви. Значит, когда Ипостась Синтезностью Любви действует, она легче понимает Око. А сама Ипостась является Хум. А внутри Хум Чаша. А плавает в Чаше Хум, что? – Око. Именно Око формирует сердечные мысли Хум как правильный взгляд в обработке поступившего в Хум материала от Отца или Аватаров Синтеза. Увидели? Око в Хум плавает. Есть Око как часть, есть шарик Око в Хум, который накопленными взглядами.… </w:t>
      </w:r>
      <w:r w:rsidRPr="0073056F">
        <w:rPr>
          <w:b/>
          <w:bCs/>
        </w:rPr>
        <w:t xml:space="preserve">Где находятся накопленные взгляды? – В шарике Ока внутри Чаши Хум. </w:t>
      </w:r>
      <w:r w:rsidRPr="0073056F">
        <w:t xml:space="preserve">В Хум Чаша, огонь, плавает шарик Ока. Так и называется – Око. Чем ниже, ну чем ниже часть, как часть, там другие и Престол есть, и другие части есть. А вот в Хум – именно Око. Вот этот шарик Око состоит из всех взглядов, которые вы выработали в Око, как более высокой реализации, как вашей части или как Око Ипостаси. То есть взгляд, выработанный и в Око действует, и переходит в шарик Око в Хум, чтобы распределить и увидеть соответствующий взгляд </w:t>
      </w:r>
      <w:proofErr w:type="gramStart"/>
      <w:r w:rsidRPr="0073056F">
        <w:t>на те</w:t>
      </w:r>
      <w:proofErr w:type="gramEnd"/>
      <w:r w:rsidRPr="0073056F">
        <w:t xml:space="preserve"> материалы, что в Хум появились или были направлены. Образ увидели? Всё.</w:t>
      </w:r>
    </w:p>
    <w:p w:rsidR="002F1F37" w:rsidRPr="0073056F" w:rsidRDefault="002F1F37" w:rsidP="002F1F37">
      <w:pPr>
        <w:ind w:firstLine="454"/>
      </w:pPr>
      <w:r w:rsidRPr="0073056F">
        <w:t>Осталось добавить, что взгляд складывается Любовью, формируется внутри, и я этим взглядом вижу то, что вокруг. Чтобы распознать то, что я вижу вокруг, формируются теории познания, этой систематикой занимается Око, на основе позиции Наблюдателя, то есть из теории познания вырабатывает позицию Наблюдателя. На ту позицию Наблюдателя, которую я выработал внутри Ока как Ипостась своей теорией познания, на меня начинает притягиваться виды организации материи Метагалактики: планы, реальности и цельности. Притягиваются на то, что я выработал как на Ипостась.</w:t>
      </w:r>
    </w:p>
    <w:p w:rsidR="002F1F37" w:rsidRPr="0073056F" w:rsidRDefault="002F1F37" w:rsidP="002F1F37">
      <w:pPr>
        <w:ind w:firstLine="454"/>
      </w:pPr>
      <w:r w:rsidRPr="0073056F">
        <w:t xml:space="preserve">И рождается Антропный принцип – Метагалактика, внимание, творит каждого. </w:t>
      </w:r>
      <w:r w:rsidRPr="0073056F">
        <w:rPr>
          <w:b/>
          <w:bCs/>
        </w:rPr>
        <w:t>Вся Вселенная созидает нас, а Метагалактика творит каждого.</w:t>
      </w:r>
      <w:r w:rsidRPr="0073056F">
        <w:t xml:space="preserve"> Специально перехожу на слово – </w:t>
      </w:r>
      <w:r w:rsidRPr="0073056F">
        <w:rPr>
          <w:i/>
          <w:iCs/>
        </w:rPr>
        <w:t>творит</w:t>
      </w:r>
      <w:r w:rsidRPr="0073056F">
        <w:t xml:space="preserve">, потому что оно ипостасно. То есть метагалактически ко мне притягиваются только те основания, взгляды на которые я выработал в Око. Поэтому </w:t>
      </w:r>
      <w:r w:rsidRPr="0073056F">
        <w:rPr>
          <w:b/>
          <w:bCs/>
        </w:rPr>
        <w:t xml:space="preserve">в центре Ока ещё кроме позиции Наблюдателя, действует Антропный принцип. </w:t>
      </w:r>
      <w:r w:rsidRPr="0073056F">
        <w:t xml:space="preserve">То есть по взглядам, которые я выработал, ко мне, как </w:t>
      </w:r>
      <w:proofErr w:type="gramStart"/>
      <w:r w:rsidRPr="0073056F">
        <w:t>к</w:t>
      </w:r>
      <w:proofErr w:type="gramEnd"/>
      <w:r w:rsidRPr="0073056F">
        <w:t xml:space="preserve"> выработавшему Антропный принцип, чем Метагалактика меня творит, по взглядам моим в Око. Есть Наблюдатель как часть, а есть позиция Наблюдателя – это разные вещи. На основе теории познания.</w:t>
      </w:r>
    </w:p>
    <w:p w:rsidR="002F1F37" w:rsidRPr="0073056F" w:rsidRDefault="002F1F37" w:rsidP="002F1F37">
      <w:pPr>
        <w:ind w:firstLine="454"/>
      </w:pPr>
      <w:r w:rsidRPr="0073056F">
        <w:t xml:space="preserve">В итоге познаёт всё Око, позицию Наблюдателя строит нам Око, Антропный принцип, по которому Метагалактика творит нас, тоже основан на взглядах, которые вырабатывает Око. Когда вот это всё в синтезе перемешивается, вокруг меня, что рождается? – Внимание, мир, который я вижу. Внимание, у меня вырабатывается взгляд внутри трёхмерный, и я вокруг вижу мир трёхмерно. Но не значит, что материя планеты у нас трёхмерна, потому что даже при семи планах она должна быть минимум девятимерна, даже физически. Всё во всём. Но так как мы умели тремя частями вырабатывать только трёхмерный взгляд внутри Ока, ну не внутри Ока, внутри Головерсума – это как раз третья часть была, значит, вокруг мы видели только и видим, только трёхмерность в окружающем физическом мире. Выработаем другой взгляд, в окружающем мире мы увидим другой мир. В итоге мы сейчас стяжали с вами шестнадцать оболочек миров. И </w:t>
      </w:r>
      <w:r w:rsidRPr="0073056F">
        <w:rPr>
          <w:b/>
          <w:bCs/>
        </w:rPr>
        <w:t>миры – это синтез взглядов Око внутри и от этого координация синтезмиров по всем показателям, которые Око обрабатывает как характеристики, снаружи.</w:t>
      </w:r>
      <w:r w:rsidRPr="0073056F">
        <w:t xml:space="preserve"> Увидели? Поэтому мы синтезировали все наши данные, восприятия того или иного из шестнадцати миров. </w:t>
      </w:r>
      <w:proofErr w:type="gramStart"/>
      <w:r w:rsidRPr="0073056F">
        <w:t>Фу-ух</w:t>
      </w:r>
      <w:proofErr w:type="gramEnd"/>
      <w:r w:rsidRPr="0073056F">
        <w:t xml:space="preserve">. Миры – это синтез взглядов Око, которые позволяют в этих мирах ориентироваться, то есть соображать, где, что, зачем и для чего, и даже почём. Не туда нос сунул, </w:t>
      </w:r>
      <w:r w:rsidRPr="0073056F">
        <w:lastRenderedPageBreak/>
        <w:t>получил по голове, называется почём, по синяку. Увидели? В итоге я вижу окружающий мир только на основе устойчивых взглядов внутри меня, и когда взгляды внутри меня меняются, мир окружающий я начинаю видеть по-другому.</w:t>
      </w:r>
    </w:p>
    <w:p w:rsidR="002F1F37" w:rsidRPr="0073056F" w:rsidRDefault="002F1F37" w:rsidP="002F1F37">
      <w:pPr>
        <w:ind w:firstLine="454"/>
      </w:pPr>
      <w:r w:rsidRPr="0073056F">
        <w:t xml:space="preserve">Пример, здесь люди старшего возраста есть, «слом Советского Союза». Поменялась историческая реальность, страна начала становиться другой, а мы жили взглядами предыдущей советской страны. Кто-то быстро перестроился, потому что взглядов не </w:t>
      </w:r>
      <w:proofErr w:type="gramStart"/>
      <w:r w:rsidRPr="0073056F">
        <w:t>было</w:t>
      </w:r>
      <w:proofErr w:type="gramEnd"/>
      <w:r w:rsidRPr="0073056F">
        <w:t xml:space="preserve"> и куда-то туда пошёл, а кто-то не мог перестроиться или не может перестроиться до сих пор, и это ломает жизнь. На самом деле, ломает взгляды этого человека в Головерсуме, где он должен перестроиться на другую страну. У нас до сих пор кричат: «Как хорошо было в Советском Союзе, как плохо в России». А когда узнают, что за один год Российская Федерация в этом году построила больше заводов, чем Советский Союз за самый лучший свой год, не верят. Только потому, что внутри взглядов – «Советский Союз был лучше». Я не сказал, что он был плохой, он был лучше по внутренней организации человека и неэффективен по внешней экономической деятельности. </w:t>
      </w:r>
      <w:proofErr w:type="gramStart"/>
      <w:r w:rsidRPr="0073056F">
        <w:t>Российская Федерация эффективна по внешней экономической деятельности на сегодня, и не эффективна – по внутренней.</w:t>
      </w:r>
      <w:proofErr w:type="gramEnd"/>
      <w:r w:rsidRPr="0073056F">
        <w:t xml:space="preserve"> Вы скажите, мы это не видим. </w:t>
      </w:r>
    </w:p>
    <w:p w:rsidR="002F1F37" w:rsidRPr="0073056F" w:rsidRDefault="002F1F37" w:rsidP="002F1F37">
      <w:pPr>
        <w:ind w:firstLine="454"/>
      </w:pPr>
      <w:r w:rsidRPr="0073056F">
        <w:t>Вы не туда смотрите. Сталин задумал мост, не смог его построить, Крымский мост существует. Сталин задумал северный широтный флот, не смог его построить, сейчас его строят. Мечта Российской Империи построить мост на Сахалин. На следующий год заложены деньги на все эти начала, проектные работы, а это исследования, это очень серьёзная штука. БАМ никак не могли, начало с Российской Империи, даже Советского Союза, нормально отстроить, сейчас построили фактически вторую дорогу БАМа. И всё за последний период в десять лет. То есть все мечты Советского Союза за 70 лет и Российско</w:t>
      </w:r>
      <w:r w:rsidRPr="0073056F">
        <w:sym w:font="Symbol" w:char="F02D"/>
      </w:r>
      <w:r w:rsidRPr="0073056F">
        <w:t>имперские за 150, за это десять лет исполнены, я без шуток. Вот все проекты, которые за 150 лет Российская Империя и Советский Союз не могли исполнять, сейчас в Российской Федерации все исполнены или строятся, или построены. Понятно.</w:t>
      </w:r>
    </w:p>
    <w:p w:rsidR="002F1F37" w:rsidRPr="0073056F" w:rsidRDefault="002F1F37" w:rsidP="002F1F37">
      <w:pPr>
        <w:ind w:firstLine="454"/>
      </w:pPr>
      <w:r w:rsidRPr="0073056F">
        <w:t xml:space="preserve">Вплоть до создания арктической техники, которая…, это даже не ледоколы, это даже обычные квадроциклы, которые могут ездить </w:t>
      </w:r>
      <w:proofErr w:type="gramStart"/>
      <w:r w:rsidRPr="0073056F">
        <w:t>при</w:t>
      </w:r>
      <w:proofErr w:type="gramEnd"/>
      <w:r w:rsidRPr="0073056F">
        <w:t xml:space="preserve"> минус 60, это очень сложная техника, хотя маленькая и простенькая для военных, с ума сойти. А потому что у нас минус 65 бывает температура, и техника должна ездить, тем более военная. Только Россия смогла создать эту технику, а мы говорим: «Мы тут ничего не умеем в технике». Да, я знаю Тойоту, которая у нас в деревне, я ехал мимо, остановилась </w:t>
      </w:r>
      <w:proofErr w:type="gramStart"/>
      <w:r w:rsidRPr="0073056F">
        <w:t>при</w:t>
      </w:r>
      <w:proofErr w:type="gramEnd"/>
      <w:r w:rsidRPr="0073056F">
        <w:t xml:space="preserve"> минус 30, у них оказывается определённый ресурс моторов до минус 28, а у нас в Подмосковье бывает минус 32. Вот он ехал по лесу, встал, я к нему подъехал: «Чего у тебя?» – «Мотор заглох, – говорит, – не понимаю в чём». Я говорю: «Скорей всего, у тебя </w:t>
      </w:r>
      <w:proofErr w:type="gramStart"/>
      <w:r w:rsidRPr="0073056F">
        <w:t>до</w:t>
      </w:r>
      <w:proofErr w:type="gramEnd"/>
      <w:r w:rsidRPr="0073056F">
        <w:t xml:space="preserve"> минус 28, сейчас минус 32, посмотри на градусник». Toyota Land Cruiser Prado – знаменитая вещь, оказалась, эта зараза </w:t>
      </w:r>
      <w:proofErr w:type="gramStart"/>
      <w:r w:rsidRPr="0073056F">
        <w:t>до</w:t>
      </w:r>
      <w:proofErr w:type="gramEnd"/>
      <w:r w:rsidRPr="0073056F">
        <w:t xml:space="preserve"> минус 28 работает. Для России вообще не…, в некоторых районах не машина просто. Мне повезло, </w:t>
      </w:r>
      <w:proofErr w:type="gramStart"/>
      <w:r w:rsidRPr="0073056F">
        <w:t>моя</w:t>
      </w:r>
      <w:proofErr w:type="gramEnd"/>
      <w:r w:rsidRPr="0073056F">
        <w:t xml:space="preserve"> до минус 35 рассчитана. Я когда выбирал, я знал, что выбирал, потому что я просчитываю диапазон действия. То есть я должен доехать на Синтез в аэропорт при любой погоде. Это ученичество тоже, меня Владыка так приучил, если у тебя Синтез, должен добраться, ну разве что самолёты и поезда не ходят, тут уже понятно. Но самолёты у нас летают </w:t>
      </w:r>
      <w:proofErr w:type="gramStart"/>
      <w:r w:rsidRPr="0073056F">
        <w:t>при</w:t>
      </w:r>
      <w:proofErr w:type="gramEnd"/>
      <w:r w:rsidRPr="0073056F">
        <w:t xml:space="preserve"> минус 35, это я знаю. А в некоторых европейских странах </w:t>
      </w:r>
      <w:proofErr w:type="gramStart"/>
      <w:r w:rsidRPr="0073056F">
        <w:t>при</w:t>
      </w:r>
      <w:proofErr w:type="gramEnd"/>
      <w:r w:rsidRPr="0073056F">
        <w:t xml:space="preserve"> минус 5 закрываются аэропорты. И говорите, что Российская Федерация плохая в технике? Да вы над здравым смыслом издеваетесь, когда к нам прилетаешь в снегопад, аэропорт очищен, а в Европу я прилетал, немецкий снегопад, они не знали, что с этим объёмом снега делать, было всего лишь минус 8. Ну, чуть-чуть взлётку очистили, чтобы самолёты приземлялись, а у них оказывается, техники нет на такой снегопад. Созвали всю технику со всего этого городка и чистили, </w:t>
      </w:r>
      <w:proofErr w:type="gramStart"/>
      <w:r w:rsidRPr="0073056F">
        <w:t>обалдеть</w:t>
      </w:r>
      <w:proofErr w:type="gramEnd"/>
      <w:r w:rsidRPr="0073056F">
        <w:t>. Я специально сказал, что я в Германию прилетел на Синтез.</w:t>
      </w:r>
    </w:p>
    <w:p w:rsidR="002F1F37" w:rsidRPr="0073056F" w:rsidRDefault="002F1F37" w:rsidP="002F1F37">
      <w:pPr>
        <w:ind w:firstLine="454"/>
        <w:rPr>
          <w:i/>
          <w:iCs/>
        </w:rPr>
      </w:pPr>
      <w:r w:rsidRPr="0073056F">
        <w:rPr>
          <w:i/>
          <w:iCs/>
        </w:rPr>
        <w:t>Из зала: Расшифровывали Око как Образование, Культура, Оздоровление, то, что пришло. Получается, что образование и культура формируют систему взглядов.</w:t>
      </w:r>
    </w:p>
    <w:p w:rsidR="002F1F37" w:rsidRPr="0073056F" w:rsidRDefault="002F1F37" w:rsidP="002F1F37">
      <w:pPr>
        <w:ind w:firstLine="454"/>
      </w:pPr>
      <w:r w:rsidRPr="0073056F">
        <w:t xml:space="preserve">Значит, </w:t>
      </w:r>
      <w:r w:rsidRPr="0073056F">
        <w:rPr>
          <w:b/>
          <w:bCs/>
        </w:rPr>
        <w:t>Образование, Культура и Оздоровление</w:t>
      </w:r>
      <w:r w:rsidRPr="0073056F">
        <w:t xml:space="preserve"> – это программа, которую мы сознательно внедряем, что взгляды вырабатываются Образованием, применяются Культурой, почему я сейчас намекаю на культурологию. И если ты не здоров, никакой новый взгляд в твою голову войти не может, потому что твоя пассионарность тратится не на создание Синтеза эталонов нового взгляда, а на оздоровление. Соответственно, когда ты </w:t>
      </w:r>
      <w:proofErr w:type="gramStart"/>
      <w:r w:rsidRPr="0073056F">
        <w:t>вляпываешься</w:t>
      </w:r>
      <w:proofErr w:type="gramEnd"/>
      <w:r w:rsidRPr="0073056F">
        <w:t xml:space="preserve">, а Око ещё отслеживает и </w:t>
      </w:r>
      <w:r w:rsidRPr="0073056F">
        <w:lastRenderedPageBreak/>
        <w:t xml:space="preserve">специфики твоей жизни, в том числе, в мирах. То есть синтезирует все взгляды мирами, и я вижу мир. То, если я неправильно действую в этом мире, Око видит, что я не эталонно действую в этом мире, теряется пассионарность, не вырабатывается новый </w:t>
      </w:r>
      <w:proofErr w:type="gramStart"/>
      <w:r w:rsidRPr="0073056F">
        <w:t>взгляд</w:t>
      </w:r>
      <w:proofErr w:type="gramEnd"/>
      <w:r w:rsidRPr="0073056F">
        <w:t xml:space="preserve"> и я углубляю болячку. То есть не Око нас наказывает, а Око прекращает процессы синтезирования новых взглядов в мир, понимаете? И мы начинаем чувствовать себя наказанными, это Оздоровление. Соответственно, если я поддерживаю сам себя в здоровье и в оздоровлении, за счёт силы здоровья я могу не потерять пассионарность, выработать новый взгляд и преодолеть ситуацию, преодолением мы растём. А чтобы преодолением мы выросли, мы должны выработать свой Взгляд. Значит, преодолением </w:t>
      </w:r>
      <w:proofErr w:type="gramStart"/>
      <w:r w:rsidRPr="0073056F">
        <w:t>мы</w:t>
      </w:r>
      <w:proofErr w:type="gramEnd"/>
      <w:r w:rsidRPr="0073056F">
        <w:t xml:space="preserve"> где занимаемся? Опять в Око.</w:t>
      </w:r>
    </w:p>
    <w:p w:rsidR="002F1F37" w:rsidRPr="0073056F" w:rsidRDefault="002F1F37" w:rsidP="002F1F37">
      <w:pPr>
        <w:ind w:firstLine="454"/>
      </w:pPr>
      <w:r w:rsidRPr="0073056F">
        <w:t xml:space="preserve">Но можем не доходить до Око, можем преодолевать Головерсумом, Мышлением, Сердцем и по списку от Пламени Отца Совершенной части </w:t>
      </w:r>
      <w:proofErr w:type="gramStart"/>
      <w:r w:rsidRPr="0073056F">
        <w:t>до</w:t>
      </w:r>
      <w:proofErr w:type="gramEnd"/>
      <w:r w:rsidRPr="0073056F">
        <w:t xml:space="preserve"> Око. Можем, но в совершенстве лучше всего преодолевать в Око, сформировав правильный Взгляд. Тогда меняется мир.</w:t>
      </w:r>
    </w:p>
    <w:p w:rsidR="002F1F37" w:rsidRPr="0073056F" w:rsidRDefault="002F1F37" w:rsidP="002F1F37">
      <w:pPr>
        <w:ind w:firstLine="454"/>
      </w:pPr>
      <w:r w:rsidRPr="0073056F">
        <w:t xml:space="preserve">И, кстати, в погружении мы выходим, мы наказаны, всё. Вы увидели по-новому? – Да. По-другому ситуацию восприняли? – Да. И вас тут же прощают. То есть, у вас сформировался другой Взгляд, который ориентирует Око на другие действия. Пассионарность не теряется, Эталоны не теряются, Источник Любви действует – оздоровление. Для нас оздоровление – это здоровое физическое тело. </w:t>
      </w:r>
      <w:proofErr w:type="gramStart"/>
      <w:r w:rsidRPr="0073056F">
        <w:t>Для</w:t>
      </w:r>
      <w:proofErr w:type="gramEnd"/>
      <w:r w:rsidRPr="0073056F">
        <w:t xml:space="preserve"> </w:t>
      </w:r>
      <w:proofErr w:type="gramStart"/>
      <w:r w:rsidRPr="0073056F">
        <w:rPr>
          <w:b/>
          <w:bCs/>
        </w:rPr>
        <w:t>Око</w:t>
      </w:r>
      <w:proofErr w:type="gramEnd"/>
      <w:r w:rsidRPr="0073056F">
        <w:rPr>
          <w:b/>
          <w:bCs/>
        </w:rPr>
        <w:t xml:space="preserve"> – Источник Любви, пассионарность, эталонность, синтезирующиеся всё вместе в один Взгляд правильный</w:t>
      </w:r>
      <w:r w:rsidRPr="0073056F">
        <w:t>. И чтобы нам хватало здоровья – это вырабатывать, это делать на основе 32 Частностей.</w:t>
      </w:r>
    </w:p>
    <w:p w:rsidR="002F1F37" w:rsidRPr="0073056F" w:rsidRDefault="002F1F37" w:rsidP="002F1F37">
      <w:pPr>
        <w:ind w:firstLine="454"/>
      </w:pPr>
      <w:r w:rsidRPr="0073056F">
        <w:t>Всё, мы раскрутили, что такое Око.</w:t>
      </w:r>
    </w:p>
    <w:p w:rsidR="002F1F37" w:rsidRPr="0073056F" w:rsidRDefault="002F1F37" w:rsidP="00F366E5">
      <w:pPr>
        <w:pStyle w:val="12"/>
      </w:pPr>
      <w:bookmarkStart w:id="87" w:name="_Toc191572237"/>
      <w:bookmarkStart w:id="88" w:name="_Toc191935673"/>
      <w:r w:rsidRPr="0073056F">
        <w:t>Базовое Око ракурсом Изначально Вышестоящего Учителя. Свобода Синтеза</w:t>
      </w:r>
      <w:bookmarkEnd w:id="87"/>
      <w:bookmarkEnd w:id="88"/>
    </w:p>
    <w:p w:rsidR="002F1F37" w:rsidRPr="0073056F" w:rsidRDefault="002F1F37" w:rsidP="002F1F37">
      <w:pPr>
        <w:ind w:firstLine="454"/>
      </w:pPr>
      <w:r w:rsidRPr="0073056F">
        <w:t>Теперь идём стяжать с точки зрения Око Ипостаси базовое Око каждого из нас. А после перерыва будем стяжать Совершенное Око по графику. Практика. Что значит базовое Око? Вы скажете: «Как? Мы же уже стяжали Око Ипостаси!» Да. Но это же Око Ипостаси.</w:t>
      </w:r>
    </w:p>
    <w:p w:rsidR="002F1F37" w:rsidRPr="0073056F" w:rsidRDefault="002F1F37" w:rsidP="002F1F37">
      <w:pPr>
        <w:ind w:firstLine="454"/>
      </w:pPr>
      <w:r w:rsidRPr="0073056F">
        <w:t>А настоящее Око у кого находится? – У Учителя. А мы можем стяжать сразу Око Учителя? Нет, потому что вы, к сожалению, все не Учителя. Есмь Учитель. Мы можем стяжать Око Изначально Вышестоящего Отца, которое фиксируется на Учителя, чтобы из Ипостаси вы когда-нибудь дошли до Учителя.</w:t>
      </w:r>
    </w:p>
    <w:p w:rsidR="002F1F37" w:rsidRPr="0073056F" w:rsidRDefault="002F1F37" w:rsidP="002F1F37">
      <w:pPr>
        <w:ind w:firstLine="454"/>
      </w:pPr>
      <w:r w:rsidRPr="0073056F">
        <w:t xml:space="preserve">И когда мы стяжали Око Ипостаси, мы стяжали Око ракурсом ипостасности, так как мы поднялись в Ипостась, чтобы у нас вырабатывались Взгляд Ипостаси, миры Ипостаси, вот всё по списку Ипостаси. Но настоящее Око действует не ипостасно, а Учителем. Но чтобы с вами это стяжать, здесь в зале должны быть все тотально только Учителями. Поэтому, когда </w:t>
      </w:r>
      <w:proofErr w:type="gramStart"/>
      <w:r w:rsidRPr="0073056F">
        <w:t>таких</w:t>
      </w:r>
      <w:proofErr w:type="gramEnd"/>
      <w:r w:rsidRPr="0073056F">
        <w:t xml:space="preserve"> нет, мы такое Око стяжаем как Око Изначально Вышестоящего Отца ракурсом Изначально Вышестоящего Учителя. И мы его называем базовым Оком. </w:t>
      </w:r>
      <w:proofErr w:type="gramStart"/>
      <w:r w:rsidRPr="0073056F">
        <w:t>Базовым</w:t>
      </w:r>
      <w:proofErr w:type="gramEnd"/>
      <w:r w:rsidRPr="0073056F">
        <w:t>, потому что оно самое высшее и базовое для всех остальных Око. То есть, Око Ипостаси ближе всего к нему, ответ – но всё равно не оно, пока мы не станем Учителем.</w:t>
      </w:r>
    </w:p>
    <w:p w:rsidR="002F1F37" w:rsidRPr="0073056F" w:rsidRDefault="002F1F37" w:rsidP="002F1F37">
      <w:pPr>
        <w:ind w:firstLine="454"/>
      </w:pPr>
      <w:r w:rsidRPr="0073056F">
        <w:t xml:space="preserve">Вот когда мы сможем стяжать Око Учителя, </w:t>
      </w:r>
      <w:proofErr w:type="gramStart"/>
      <w:r w:rsidRPr="0073056F">
        <w:t>может когда-нибудь дорастём</w:t>
      </w:r>
      <w:proofErr w:type="gramEnd"/>
      <w:r w:rsidRPr="0073056F">
        <w:t>, даже на Синтезах, тогда это будет базовое Око. Ситуацию понимаете? Надеюсь, понимаете. При этом Око Ипостаси действует совершенно всё так же, но ракурсом Ипостаси. Ипостась – это Творящий Синтез.</w:t>
      </w:r>
    </w:p>
    <w:p w:rsidR="002F1F37" w:rsidRPr="0073056F" w:rsidRDefault="002F1F37" w:rsidP="002F1F37">
      <w:pPr>
        <w:ind w:firstLine="454"/>
      </w:pPr>
      <w:r w:rsidRPr="0073056F">
        <w:t>А нам нужно Око, которое действует всё так же, но ракурсом, когда в центре Учитель и ракурсом Синтезности. Даже честно скажу: на некоторых Синтезах мы это пытались организовать и сделать, в итоге Око сразу после Синтеза переходило в то состояние, которым являлся на тот момент Служащий.</w:t>
      </w:r>
    </w:p>
    <w:p w:rsidR="002F1F37" w:rsidRPr="0073056F" w:rsidRDefault="002F1F37" w:rsidP="002F1F37">
      <w:pPr>
        <w:ind w:firstLine="454"/>
      </w:pPr>
      <w:r w:rsidRPr="0073056F">
        <w:t>Око имеет саморегуляцию – если вы к этому не готовы, оно «сдувается» до вашего состояния подготовки. В итоге мы вчера специально стяжали Око Ипостаси, чтобы оно не «сдувалось» до уровня Служащего, Посвящённого и Человека. То есть, Око каждого из нас теперь «сдувается» только до Ока Ипостаси, во всяком случае, пока вы служите. А выйдете в ту среду – там уже ваш вопрос. Свобода Воли, всё нормально. Вы теперь меня понимаете. Вот так сложно и просто одновременно всё в Синтезе.</w:t>
      </w:r>
    </w:p>
    <w:p w:rsidR="002F1F37" w:rsidRPr="0073056F" w:rsidRDefault="002F1F37" w:rsidP="002F1F37">
      <w:pPr>
        <w:ind w:firstLine="454"/>
      </w:pPr>
      <w:r w:rsidRPr="0073056F">
        <w:t xml:space="preserve">Практика. Ребята, когда я говорил: «Выйдете в ту среду», – я ни в коей мере не говорю, что она плохая. Она хорошая, высокая, и это хорошо там быть. Но я различаю Ипостасей Кут Хуми </w:t>
      </w:r>
      <w:r w:rsidRPr="0073056F">
        <w:lastRenderedPageBreak/>
        <w:t>Фаинь и людей: Посвящённых и Служащих землян. Надеюсь понятно, что это разное: Ипостаси Кут Хуми Фаинь и люди: Посвящённые, Служащие земляне. И те, и другие ценны. И там, и там – Отец, специфика жизни просто разная. Увидели?</w:t>
      </w:r>
    </w:p>
    <w:p w:rsidR="002F1F37" w:rsidRPr="0073056F" w:rsidRDefault="002F1F37" w:rsidP="002F1F37">
      <w:pPr>
        <w:ind w:firstLine="454"/>
      </w:pPr>
      <w:r w:rsidRPr="0073056F">
        <w:t>Специфика жизни ипостасности – одна, специфика жизни Служащего, Посвящённого и Человека – другая. Просто разная специфика жизни. Соответственно, я должен различать и вам объяснять это различие. Специфика жизни Человека, Посвящённого, Служащего – это Свобода Воли. Мы не имеем права нарушать Свободу Воли. Воля – это ж Аватар или Человек, настолько всё высоко.</w:t>
      </w:r>
    </w:p>
    <w:p w:rsidR="002F1F37" w:rsidRPr="0073056F" w:rsidRDefault="002F1F37" w:rsidP="002F1F37">
      <w:pPr>
        <w:ind w:firstLine="454"/>
      </w:pPr>
      <w:proofErr w:type="gramStart"/>
      <w:r w:rsidRPr="0073056F">
        <w:t>Аж</w:t>
      </w:r>
      <w:proofErr w:type="gramEnd"/>
      <w:r w:rsidRPr="0073056F">
        <w:t xml:space="preserve"> Аватар – это Свобода Воли. Соответственно специфика окружающей жизни – ты по своей Свободе Воли должен сам решать, но и получаешь работу любых частей и специфик по своей Свободе Воли, то есть, по своей подготовке. Это ж объективно. Никто не унижает никого вокруг. Это, наоборот, хорошо, что мы там живём по своей Свободе Воли, но и части наши действуют по нашей подготовке этой Свободой Воли. Логично?</w:t>
      </w:r>
    </w:p>
    <w:p w:rsidR="002F1F37" w:rsidRPr="0073056F" w:rsidRDefault="002F1F37" w:rsidP="002F1F37">
      <w:pPr>
        <w:ind w:firstLine="454"/>
      </w:pPr>
      <w:r w:rsidRPr="0073056F">
        <w:t>Поэтому никто не отрицает, что там кто-то плохой или какой-то не такой. Мы, наоборот, мы подчёркиваем, что там Свобода Воли и части действуют по Свободе Воли.</w:t>
      </w:r>
    </w:p>
    <w:p w:rsidR="002F1F37" w:rsidRPr="0073056F" w:rsidRDefault="002F1F37" w:rsidP="002F1F37">
      <w:pPr>
        <w:ind w:firstLine="454"/>
      </w:pPr>
      <w:r w:rsidRPr="0073056F">
        <w:t xml:space="preserve">А у нас части действуют по Свободе Синтеза. </w:t>
      </w:r>
      <w:r w:rsidRPr="0073056F">
        <w:rPr>
          <w:b/>
          <w:bCs/>
        </w:rPr>
        <w:t>У людей – по Свободе Воли, а у нас по Свободе Синтеза.</w:t>
      </w:r>
      <w:r w:rsidRPr="0073056F">
        <w:t xml:space="preserve"> Мы отдали наше право Синтеза, чтобы нам нами Отец творил, мы этим служим и ипостасим. Мы действуем ипостасно вместе с Отцом. Отец творит нам Свободный Синтез, и мы уже действуем не по Свободе Воли, а по Свободе Синтеза, оперируясь с Аватарами Синтеза. То есть, мы учитываем даже в своей Свободе Воли действия с Аватарами Синтеза своей Свободой Синтеза. Увидели? И раз мы оперируемся нашей своей Свободой Синтеза, это более широкий взгляд, но это и более сложная жизнь. Это называется </w:t>
      </w:r>
      <w:r w:rsidRPr="0073056F">
        <w:rPr>
          <w:b/>
          <w:bCs/>
        </w:rPr>
        <w:t>Ипостасность ИВДИВО – применение Свободы Синтеза – синтеза с Отцом, синтеза с Аватарами и жизнь этим.</w:t>
      </w:r>
      <w:r w:rsidRPr="0073056F">
        <w:t xml:space="preserve"> Эта другая степень жизни, более высокая. В этом разница.</w:t>
      </w:r>
    </w:p>
    <w:p w:rsidR="002F1F37" w:rsidRPr="0073056F" w:rsidRDefault="002F1F37" w:rsidP="002F1F37">
      <w:pPr>
        <w:ind w:firstLine="454"/>
      </w:pPr>
      <w:r w:rsidRPr="0073056F">
        <w:t>Кто не выдерживает Свободу Синтеза, переходит на Свободу Воли. Она сейчас действует.</w:t>
      </w:r>
    </w:p>
    <w:p w:rsidR="002F1F37" w:rsidRPr="0073056F" w:rsidRDefault="002F1F37" w:rsidP="002F1F37">
      <w:pPr>
        <w:ind w:firstLine="454"/>
      </w:pPr>
      <w:r w:rsidRPr="0073056F">
        <w:t>Практика.</w:t>
      </w:r>
    </w:p>
    <w:p w:rsidR="002F1F37" w:rsidRPr="0073056F" w:rsidRDefault="002F1F37" w:rsidP="00F366E5">
      <w:pPr>
        <w:pStyle w:val="12"/>
        <w:rPr>
          <w:rFonts w:eastAsia="Calibri"/>
        </w:rPr>
      </w:pPr>
      <w:bookmarkStart w:id="89" w:name="_Toc191572238"/>
      <w:bookmarkStart w:id="90" w:name="_Toc191935674"/>
      <w:r w:rsidRPr="0073056F">
        <w:t xml:space="preserve">Практика 8. </w:t>
      </w:r>
      <w:r w:rsidRPr="0073056F">
        <w:rPr>
          <w:rFonts w:eastAsia="Calibri"/>
        </w:rPr>
        <w:t xml:space="preserve">Стяжание </w:t>
      </w:r>
      <w:r w:rsidRPr="0073056F">
        <w:t>Есмь Око Изначально Вышестоящего Отца,</w:t>
      </w:r>
      <w:r w:rsidRPr="0073056F">
        <w:rPr>
          <w:rFonts w:eastAsia="Calibri"/>
        </w:rPr>
        <w:t xml:space="preserve"> эталонного Учителя Синтеза с вмещением Иерархизаций материи, Эталонов, видов Пассионарностей, источника Любви, множества правильных взглядов. Стяжание 32 видов познания в Око</w:t>
      </w:r>
      <w:bookmarkEnd w:id="89"/>
      <w:bookmarkEnd w:id="90"/>
    </w:p>
    <w:p w:rsidR="002F1F37" w:rsidRPr="0073056F" w:rsidRDefault="002F1F37" w:rsidP="002F1F37">
      <w:pPr>
        <w:ind w:firstLine="454"/>
      </w:pPr>
      <w:r w:rsidRPr="0073056F">
        <w:t>Мы возжигаемся всем Синтезом каждого из нас.</w:t>
      </w:r>
    </w:p>
    <w:p w:rsidR="002F1F37" w:rsidRPr="0073056F" w:rsidRDefault="002F1F37" w:rsidP="002F1F37">
      <w:pPr>
        <w:ind w:firstLine="454"/>
      </w:pPr>
      <w:r w:rsidRPr="0073056F">
        <w:t xml:space="preserve">Синтезируемся с Изначально </w:t>
      </w:r>
      <w:proofErr w:type="gramStart"/>
      <w:r w:rsidRPr="0073056F">
        <w:t>Вышестоящими</w:t>
      </w:r>
      <w:proofErr w:type="gramEnd"/>
      <w:r w:rsidRPr="0073056F">
        <w:t xml:space="preserve"> Аватарами Синтеза Кут Хуми Фаинь. Переходим в зал ИВДИВО 1 048 512</w:t>
      </w:r>
      <w:proofErr w:type="gramStart"/>
      <w:r w:rsidRPr="0073056F">
        <w:t xml:space="preserve"> И</w:t>
      </w:r>
      <w:proofErr w:type="gramEnd"/>
      <w:r w:rsidRPr="0073056F">
        <w:t>ерархически Цельно. Развёртываемся в зале Ипостасью 29-го Синтеза в форме.</w:t>
      </w:r>
    </w:p>
    <w:p w:rsidR="002F1F37" w:rsidRPr="0073056F" w:rsidRDefault="002F1F37" w:rsidP="002F1F37">
      <w:pPr>
        <w:ind w:firstLine="454"/>
      </w:pPr>
      <w:proofErr w:type="gramStart"/>
      <w:r w:rsidRPr="0073056F">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базовое Цельное Око Изначально Вышестоящего Отца ракурсом Истинного Ока Изначально Вышестоящего Отца как оно Есмь с явлением Ока Ипостаси Изначально Вышестоящего Отца каждого из нас взращиванием в Истинное Око Изначально Вышестоящего Отца как оно Есмь.</w:t>
      </w:r>
      <w:proofErr w:type="gramEnd"/>
    </w:p>
    <w:p w:rsidR="002F1F37" w:rsidRPr="0073056F" w:rsidRDefault="002F1F37" w:rsidP="002F1F37">
      <w:pPr>
        <w:ind w:firstLine="454"/>
      </w:pPr>
      <w:r w:rsidRPr="0073056F">
        <w:t>И возжигаясь, Синтез Синтезом Изначально Вышестоящего Отца, преображаясь им.</w:t>
      </w:r>
    </w:p>
    <w:p w:rsidR="002F1F37" w:rsidRPr="0073056F" w:rsidRDefault="002F1F37" w:rsidP="002F1F37">
      <w:pPr>
        <w:ind w:firstLine="454"/>
      </w:pPr>
      <w:r w:rsidRPr="0073056F">
        <w:t>Мы синтезируемся с Изначально Вышестоящим Отцом. Переходим в зал Изначально Вышестоящего Отца на 1 048 577</w:t>
      </w:r>
      <w:proofErr w:type="gramStart"/>
      <w:r w:rsidRPr="0073056F">
        <w:t xml:space="preserve"> И</w:t>
      </w:r>
      <w:proofErr w:type="gramEnd"/>
      <w:r w:rsidRPr="0073056F">
        <w:t>ерархически Цельно. Становимся пред Изначально Вышестоящим Отцом Ипостасью 29-го Синтеза в форме.</w:t>
      </w:r>
    </w:p>
    <w:p w:rsidR="002F1F37" w:rsidRPr="0073056F" w:rsidRDefault="002F1F37" w:rsidP="002F1F37">
      <w:pPr>
        <w:ind w:firstLine="454"/>
      </w:pPr>
      <w:r w:rsidRPr="0073056F">
        <w:t>И синтезируясь с Изначально Вышестоящим Отцом, стяжаем Истинное Око Изначально Вышестоящего Отца или Есмь Око Изначально Вышестоящего Отца каждому из нас в синтезе всех видов Око, включая Око Ипостаси Изначально Вышестоящего Отца каждым из нас.</w:t>
      </w:r>
    </w:p>
    <w:p w:rsidR="002F1F37" w:rsidRPr="0073056F" w:rsidRDefault="002F1F37" w:rsidP="002F1F37">
      <w:pPr>
        <w:ind w:firstLine="454"/>
      </w:pPr>
      <w:r w:rsidRPr="0073056F">
        <w:t xml:space="preserve">И синтезируясь с Изначально Вышестоящим Отцом, стяжаем </w:t>
      </w:r>
      <w:bookmarkStart w:id="91" w:name="_Hlk191556072"/>
      <w:r w:rsidRPr="0073056F">
        <w:rPr>
          <w:b/>
          <w:bCs/>
        </w:rPr>
        <w:t>Есмь Око Изначально Вышестоящего Отца</w:t>
      </w:r>
      <w:r w:rsidRPr="0073056F">
        <w:t xml:space="preserve"> </w:t>
      </w:r>
      <w:bookmarkEnd w:id="91"/>
      <w:r w:rsidRPr="0073056F">
        <w:t xml:space="preserve">каждому из нас. Стяжаем </w:t>
      </w:r>
      <w:r w:rsidRPr="0073056F">
        <w:rPr>
          <w:b/>
          <w:bCs/>
        </w:rPr>
        <w:t>Эталонного Учителя Синтеза</w:t>
      </w:r>
      <w:r w:rsidRPr="0073056F">
        <w:t xml:space="preserve"> в центре Есмь Око Изначально Вышестоящего Отца каждым из нас. Владыки Синтеза стяжают </w:t>
      </w:r>
      <w:r w:rsidRPr="0073056F">
        <w:rPr>
          <w:b/>
          <w:bCs/>
        </w:rPr>
        <w:t>Эталонного Владыку Синтеза</w:t>
      </w:r>
      <w:r w:rsidRPr="0073056F">
        <w:t>.</w:t>
      </w:r>
    </w:p>
    <w:p w:rsidR="002F1F37" w:rsidRPr="0073056F" w:rsidRDefault="002F1F37" w:rsidP="002F1F37">
      <w:pPr>
        <w:ind w:firstLine="454"/>
      </w:pPr>
      <w:proofErr w:type="gramStart"/>
      <w:r w:rsidRPr="0073056F">
        <w:t xml:space="preserve">Синтезируясь с Изначально Вышестоящим Отцом, стяжаем </w:t>
      </w:r>
      <w:r w:rsidRPr="0073056F">
        <w:rPr>
          <w:b/>
          <w:bCs/>
        </w:rPr>
        <w:t>Иерархизацию</w:t>
      </w:r>
      <w:r w:rsidRPr="0073056F">
        <w:t xml:space="preserve"> </w:t>
      </w:r>
      <w:r w:rsidRPr="0073056F">
        <w:rPr>
          <w:b/>
          <w:bCs/>
        </w:rPr>
        <w:t>13 видов организаций материй</w:t>
      </w:r>
      <w:r w:rsidRPr="0073056F">
        <w:t xml:space="preserve"> по 1 048 576 каждый, входящий в вышестоящий, единственный как часть, исходя из Иерархических Цельностей как 13-го вида организации материи, в 1 048 576 оболочек </w:t>
      </w:r>
      <w:r w:rsidRPr="0073056F">
        <w:lastRenderedPageBreak/>
        <w:t>Иерархических Цельностей с включением нижестоящих 12 видов организаций материй как части по 1 048 576 друг в друге в единице вышестоящей 1 048 576</w:t>
      </w:r>
      <w:proofErr w:type="gramEnd"/>
      <w:r w:rsidRPr="0073056F">
        <w:t xml:space="preserve"> нижестоящими явлениями видов организаций материй вплоть до физичности 1 048 576 организаций соответствующих вышестоящих реализаций,</w:t>
      </w:r>
    </w:p>
    <w:p w:rsidR="002F1F37" w:rsidRPr="0073056F" w:rsidRDefault="002F1F37" w:rsidP="002F1F37">
      <w:pPr>
        <w:ind w:firstLine="454"/>
      </w:pPr>
      <w:r w:rsidRPr="0073056F">
        <w:t xml:space="preserve">стяжаем </w:t>
      </w:r>
      <w:r w:rsidRPr="0073056F">
        <w:rPr>
          <w:b/>
          <w:bCs/>
        </w:rPr>
        <w:t>оболочки всех типов материй 4 видов Метагалактик</w:t>
      </w:r>
      <w:r w:rsidRPr="0073056F">
        <w:t>: 16384 Метагалактики Фа, 65536 Изначально Вышестоящей Метагалактики, 262144 типов материй Высокой Цельной Метагалактики, 1048576 типов материй Истинной Метагалактики,</w:t>
      </w:r>
    </w:p>
    <w:p w:rsidR="002F1F37" w:rsidRPr="0073056F" w:rsidRDefault="002F1F37" w:rsidP="002F1F37">
      <w:pPr>
        <w:ind w:firstLine="454"/>
      </w:pPr>
      <w:r w:rsidRPr="0073056F">
        <w:t xml:space="preserve">и стяжаем </w:t>
      </w:r>
      <w:r w:rsidRPr="0073056F">
        <w:rPr>
          <w:b/>
          <w:bCs/>
        </w:rPr>
        <w:t>оболочки 256 видов материй</w:t>
      </w:r>
      <w:r w:rsidRPr="0073056F">
        <w:t xml:space="preserve"> 4 Метагалактик, 16 миров 4 Метагалактик по 4 Мира каждой Метагалактики и в синтезе их,</w:t>
      </w:r>
    </w:p>
    <w:p w:rsidR="002F1F37" w:rsidRPr="0073056F" w:rsidRDefault="002F1F37" w:rsidP="002F1F37">
      <w:pPr>
        <w:ind w:firstLine="454"/>
      </w:pPr>
      <w:r w:rsidRPr="0073056F">
        <w:rPr>
          <w:b/>
          <w:bCs/>
        </w:rPr>
        <w:t>оболочки 32 Частностей</w:t>
      </w:r>
      <w:r w:rsidRPr="0073056F">
        <w:t xml:space="preserve"> в выработке правильного взгляда реализации Эталонного Учителя Синтеза, ими,</w:t>
      </w:r>
    </w:p>
    <w:p w:rsidR="002F1F37" w:rsidRPr="0073056F" w:rsidRDefault="002F1F37" w:rsidP="002F1F37">
      <w:pPr>
        <w:ind w:firstLine="454"/>
      </w:pPr>
      <w:r w:rsidRPr="0073056F">
        <w:t xml:space="preserve">и стяжаем все необходимые </w:t>
      </w:r>
      <w:r w:rsidRPr="0073056F">
        <w:rPr>
          <w:b/>
          <w:bCs/>
        </w:rPr>
        <w:t>Эталоны</w:t>
      </w:r>
      <w:r w:rsidRPr="0073056F">
        <w:t xml:space="preserve"> этого и более того в Эталонного Учителя Синтеза, все необходимые </w:t>
      </w:r>
      <w:r w:rsidRPr="0073056F">
        <w:rPr>
          <w:b/>
          <w:bCs/>
        </w:rPr>
        <w:t>виды Пассионарности</w:t>
      </w:r>
      <w:r w:rsidRPr="0073056F">
        <w:t xml:space="preserve"> по количеству стяжённых оболочек в Эталонного Учителя Синтеза,</w:t>
      </w:r>
    </w:p>
    <w:p w:rsidR="002F1F37" w:rsidRPr="0073056F" w:rsidRDefault="002F1F37" w:rsidP="002F1F37">
      <w:pPr>
        <w:ind w:firstLine="454"/>
      </w:pPr>
      <w:r w:rsidRPr="0073056F">
        <w:t xml:space="preserve">и стяжаем </w:t>
      </w:r>
      <w:r w:rsidRPr="0073056F">
        <w:rPr>
          <w:b/>
          <w:bCs/>
        </w:rPr>
        <w:t>источник Любви</w:t>
      </w:r>
      <w:r w:rsidRPr="0073056F">
        <w:t xml:space="preserve"> в Эталонном Учителе Синтеза Есмь Око Изначально Вышестоящего Отца каждого из нас.</w:t>
      </w:r>
    </w:p>
    <w:p w:rsidR="002F1F37" w:rsidRPr="0073056F" w:rsidRDefault="002F1F37" w:rsidP="002F1F37">
      <w:pPr>
        <w:ind w:firstLine="454"/>
      </w:pPr>
      <w:r w:rsidRPr="0073056F">
        <w:t xml:space="preserve">И синтезируясь с Изначально Вышестоящим Отцом, стяжаем </w:t>
      </w:r>
      <w:r w:rsidRPr="0073056F">
        <w:rPr>
          <w:b/>
          <w:bCs/>
        </w:rPr>
        <w:t>множество правильных Взглядов</w:t>
      </w:r>
      <w:r w:rsidRPr="0073056F">
        <w:t xml:space="preserve"> и стяжаем множество взглядов всеми накоплениями, всеми подготовками, всеми поручениями, всеми полномочиями, всеми видами дел и всеми Синтезами каждого из нас.</w:t>
      </w:r>
    </w:p>
    <w:p w:rsidR="002F1F37" w:rsidRPr="0073056F" w:rsidRDefault="002F1F37" w:rsidP="002F1F37">
      <w:pPr>
        <w:ind w:firstLine="454"/>
      </w:pPr>
      <w:r w:rsidRPr="0073056F">
        <w:t xml:space="preserve">И синтезируясь с Изначально Вышестоящим Отцом, стяжаем </w:t>
      </w:r>
      <w:r w:rsidRPr="0073056F">
        <w:rPr>
          <w:b/>
          <w:bCs/>
        </w:rPr>
        <w:t>32 вида познания</w:t>
      </w:r>
      <w:r w:rsidRPr="0073056F">
        <w:t xml:space="preserve"> в Око каждого из нас </w:t>
      </w:r>
      <w:r w:rsidRPr="0073056F">
        <w:rPr>
          <w:b/>
          <w:bCs/>
        </w:rPr>
        <w:t>32 видами Частностей</w:t>
      </w:r>
      <w:r w:rsidRPr="0073056F">
        <w:t xml:space="preserve">, с явлением </w:t>
      </w:r>
      <w:r w:rsidRPr="0073056F">
        <w:rPr>
          <w:b/>
          <w:bCs/>
        </w:rPr>
        <w:t>Антропного принципа Учителя Синтеза ИВДИВО синтеза 4 Метагалактик</w:t>
      </w:r>
      <w:r w:rsidRPr="0073056F">
        <w:t xml:space="preserve"> каждым из нас,</w:t>
      </w:r>
    </w:p>
    <w:p w:rsidR="002F1F37" w:rsidRPr="0073056F" w:rsidRDefault="002F1F37" w:rsidP="002F1F37">
      <w:pPr>
        <w:ind w:firstLine="454"/>
      </w:pPr>
      <w:r w:rsidRPr="0073056F">
        <w:t xml:space="preserve">стяжаем </w:t>
      </w:r>
      <w:r w:rsidRPr="0073056F">
        <w:rPr>
          <w:b/>
          <w:bCs/>
        </w:rPr>
        <w:t>позицию наблюдателя</w:t>
      </w:r>
      <w:r w:rsidRPr="0073056F">
        <w:t xml:space="preserve"> ракурсом Учителя Синтеза каждым из нас.</w:t>
      </w:r>
    </w:p>
    <w:p w:rsidR="002F1F37" w:rsidRPr="0073056F" w:rsidRDefault="002F1F37" w:rsidP="002F1F37">
      <w:pPr>
        <w:ind w:firstLine="454"/>
      </w:pPr>
      <w:r w:rsidRPr="0073056F">
        <w:t xml:space="preserve">И в синтезе всего во всём стяжаем </w:t>
      </w:r>
      <w:r w:rsidRPr="0073056F">
        <w:rPr>
          <w:b/>
          <w:bCs/>
        </w:rPr>
        <w:t>Цельный Изначально Вышестоящий Отцовский взгляд Око Изначально Вышестоящего Отца</w:t>
      </w:r>
      <w:r w:rsidRPr="0073056F">
        <w:t xml:space="preserve"> каждого из нас и множество взглядов Око Изначально Вышестоящего Отца каждым из нас в любом всеобъемлющем варианте реализации каждым из нас.</w:t>
      </w:r>
    </w:p>
    <w:p w:rsidR="002F1F37" w:rsidRPr="0073056F" w:rsidRDefault="002F1F37" w:rsidP="002F1F37">
      <w:pPr>
        <w:ind w:firstLine="454"/>
      </w:pPr>
      <w:r w:rsidRPr="0073056F">
        <w:t>И вспыхивая всем этим в Синтезе, преображаясь. Синтезируемся с Хум Изначально Вышестоящего Отца, стяжаем Синтез Изначально Вышестоящего Отца. И возжигаясь, преображаясь, развёртываемся Есмь Око Изначально Вышестоящего Отца каждым из нас реализацией Эталонного Учителя Синтеза или Эталонного Владыки Синтеза каждым из нас соответственно собою Есмь Око Изначально Вышестоящего Отца каждого из нас.</w:t>
      </w:r>
    </w:p>
    <w:p w:rsidR="002F1F37" w:rsidRPr="0073056F" w:rsidRDefault="002F1F37" w:rsidP="002F1F37">
      <w:pPr>
        <w:ind w:firstLine="454"/>
      </w:pPr>
      <w:r w:rsidRPr="0073056F">
        <w:t xml:space="preserve">И возжигаясь, Синтезом Изначально Вышестоящего Отца, преображаемся им. </w:t>
      </w:r>
      <w:proofErr w:type="gramStart"/>
      <w:r w:rsidRPr="0073056F">
        <w:t>И</w:t>
      </w:r>
      <w:proofErr w:type="gramEnd"/>
      <w:r w:rsidRPr="0073056F">
        <w:t xml:space="preserve"> синтезируясь с Изначально Вышестоящим Отцом, просим преобразить каждого из нас и синтез нас Есмь Око Изначально Вышестоящего Отца собою.</w:t>
      </w:r>
    </w:p>
    <w:p w:rsidR="002F1F37" w:rsidRPr="0073056F" w:rsidRDefault="002F1F37" w:rsidP="002F1F37">
      <w:pPr>
        <w:ind w:firstLine="454"/>
      </w:pPr>
      <w:r w:rsidRPr="0073056F">
        <w:t>Синтезируясь с Хум Изначально Вышестоящего Отца, стяжаем Синтез Изначально Вышестоящего Отца. И возжигаясь, преображаемся им.</w:t>
      </w:r>
    </w:p>
    <w:p w:rsidR="002F1F37" w:rsidRPr="0073056F" w:rsidRDefault="002F1F37" w:rsidP="002F1F37">
      <w:pPr>
        <w:ind w:firstLine="454"/>
      </w:pPr>
      <w:r w:rsidRPr="0073056F">
        <w:t xml:space="preserve">И мы благодарим Изначально Вышестоящего Отца. Благодарим Изначально </w:t>
      </w:r>
      <w:proofErr w:type="gramStart"/>
      <w:r w:rsidRPr="0073056F">
        <w:t>Вышестоящих</w:t>
      </w:r>
      <w:proofErr w:type="gramEnd"/>
      <w:r w:rsidRPr="0073056F">
        <w:t xml:space="preserve"> Аватаров Синтеза Кут Хуми Фаинь.</w:t>
      </w:r>
    </w:p>
    <w:p w:rsidR="002F1F37" w:rsidRPr="0073056F" w:rsidRDefault="002F1F37" w:rsidP="002F1F37">
      <w:pPr>
        <w:ind w:firstLine="454"/>
      </w:pPr>
      <w:proofErr w:type="gramStart"/>
      <w:r w:rsidRPr="0073056F">
        <w:t>Возвращаемся в физическую реализацию, развёртываясь физически Есмь Око Изначально Вышестоящего Отца каждым из нас, с Эталоном Учителя Синтеза нами в каждом из нас, куда Есмь Око Ипостаси входит как часть реализаций, компактифицируем Око в шишковидную железу головного мозга каждого из нас, фиксируя Око в головном мозге и развёртываем источник Любви Эталонного Учителя Синтеза Оком Есмь Изначально Вышестоящего Отца физически, развёртывая</w:t>
      </w:r>
      <w:proofErr w:type="gramEnd"/>
      <w:r w:rsidRPr="0073056F">
        <w:t xml:space="preserve"> всю деятельность Ока каждым из нас этим.</w:t>
      </w:r>
    </w:p>
    <w:p w:rsidR="002F1F37" w:rsidRPr="0073056F" w:rsidRDefault="002F1F37" w:rsidP="002F1F37">
      <w:pPr>
        <w:ind w:firstLine="454"/>
      </w:pPr>
      <w:r w:rsidRPr="0073056F">
        <w:t>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F366E5">
      <w:pPr>
        <w:pStyle w:val="12"/>
      </w:pPr>
      <w:bookmarkStart w:id="92" w:name="_Toc191572239"/>
      <w:bookmarkStart w:id="93" w:name="_Toc191935675"/>
      <w:r w:rsidRPr="0073056F">
        <w:t>Накопления в Око и дееспособность у Служащего, у Учителя – поручение</w:t>
      </w:r>
      <w:bookmarkEnd w:id="92"/>
      <w:bookmarkEnd w:id="93"/>
      <w:r w:rsidRPr="0073056F">
        <w:t xml:space="preserve"> </w:t>
      </w:r>
    </w:p>
    <w:p w:rsidR="002F1F37" w:rsidRPr="0073056F" w:rsidRDefault="002F1F37" w:rsidP="002F1F37">
      <w:pPr>
        <w:ind w:firstLine="454"/>
      </w:pPr>
      <w:r w:rsidRPr="0073056F">
        <w:t>Буквально секунду, и идём на перерыв.</w:t>
      </w:r>
    </w:p>
    <w:p w:rsidR="002F1F37" w:rsidRPr="0073056F" w:rsidRDefault="002F1F37" w:rsidP="002F1F37">
      <w:pPr>
        <w:ind w:firstLine="454"/>
      </w:pPr>
      <w:r w:rsidRPr="0073056F">
        <w:t xml:space="preserve">Мы вчера у Служащего определяли дееспособность. С учётом стяжённого Ока Отец указал, что: помните, там дееспособность, а внутри деятельность. Отец сказал: дееспособность, а внутри </w:t>
      </w:r>
      <w:r w:rsidRPr="0073056F">
        <w:lastRenderedPageBreak/>
        <w:t>накопления. То есть, дееспособность у Служащего на основе накоплений. Он улыбнулся и сказал: «Накапали». – Капли Абсолютного Огня. Служащий – Абсолют.</w:t>
      </w:r>
    </w:p>
    <w:p w:rsidR="002F1F37" w:rsidRPr="0073056F" w:rsidRDefault="002F1F37" w:rsidP="002F1F37">
      <w:pPr>
        <w:ind w:firstLine="454"/>
      </w:pPr>
      <w:r w:rsidRPr="0073056F">
        <w:t xml:space="preserve">В итоге у </w:t>
      </w:r>
      <w:proofErr w:type="gramStart"/>
      <w:r w:rsidRPr="0073056F">
        <w:t>Посвящённого</w:t>
      </w:r>
      <w:proofErr w:type="gramEnd"/>
      <w:r w:rsidRPr="0073056F">
        <w:t xml:space="preserve"> – состоятельность.</w:t>
      </w:r>
    </w:p>
    <w:p w:rsidR="002F1F37" w:rsidRPr="0073056F" w:rsidRDefault="002F1F37" w:rsidP="002F1F37">
      <w:pPr>
        <w:ind w:firstLine="454"/>
      </w:pPr>
      <w:r w:rsidRPr="0073056F">
        <w:t xml:space="preserve">А у Служащего – дееспособность на основе накоплений. У </w:t>
      </w:r>
      <w:proofErr w:type="gramStart"/>
      <w:r w:rsidRPr="0073056F">
        <w:t>Посвящённого</w:t>
      </w:r>
      <w:proofErr w:type="gramEnd"/>
      <w:r w:rsidRPr="0073056F">
        <w:t xml:space="preserve"> состоятельность на основе состояний.</w:t>
      </w:r>
    </w:p>
    <w:p w:rsidR="002F1F37" w:rsidRPr="0073056F" w:rsidRDefault="002F1F37" w:rsidP="002F1F37">
      <w:pPr>
        <w:ind w:firstLine="454"/>
      </w:pPr>
      <w:r w:rsidRPr="0073056F">
        <w:t>Соответственно у Ипостаси – подготовка, у Учителя – поручение.</w:t>
      </w:r>
    </w:p>
    <w:p w:rsidR="002F1F37" w:rsidRPr="0073056F" w:rsidRDefault="002F1F37" w:rsidP="002F1F37">
      <w:pPr>
        <w:ind w:firstLine="454"/>
      </w:pPr>
      <w:r w:rsidRPr="0073056F">
        <w:t>Этим Око мы окончательно в это вошли. Увидели? И теперь поручения раскручиваются вот так: любое ваше поручение должно иметь Взгляд, соответствующую реализацию в мирах, и всё, что я сейчас сказал, – ракурсом поручений в Око должна быть выработана соответствующая выразимость, так скажем. И тогда поручение у вас действует. Потому что Учитель есть Око – поручение. То есть, ваше поручение – это внутренний взгляд Око и соответствующая организация деятельности в окружающем мире этим. Именно поэтому поручение переведено к Учителю.</w:t>
      </w:r>
    </w:p>
    <w:p w:rsidR="002F1F37" w:rsidRPr="0073056F" w:rsidRDefault="002F1F37" w:rsidP="002F1F37">
      <w:pPr>
        <w:ind w:firstLine="454"/>
      </w:pPr>
      <w:r w:rsidRPr="0073056F">
        <w:t>А накопления определены Служащему специально, чтобы различить это. Потому что у вас накопления стоят в Око. Око их использует как часть нижестоящую. Око и так нас всех знает. Тут вопрос не накоплений в Око, а как мы оперируем этими возможностями.</w:t>
      </w:r>
    </w:p>
    <w:p w:rsidR="002F1F37" w:rsidRPr="0073056F" w:rsidRDefault="002F1F37" w:rsidP="002F1F37">
      <w:pPr>
        <w:ind w:firstLine="454"/>
      </w:pPr>
      <w:r w:rsidRPr="0073056F">
        <w:t>Вот Око – это оперирование, Взгляды. А накопления – это Служащий.</w:t>
      </w:r>
    </w:p>
    <w:p w:rsidR="00F366E5" w:rsidRPr="0073056F" w:rsidRDefault="00F366E5" w:rsidP="002F1F37">
      <w:pPr>
        <w:ind w:firstLine="454"/>
      </w:pPr>
    </w:p>
    <w:p w:rsidR="00B02D9A" w:rsidRPr="0073056F" w:rsidRDefault="002F1F37" w:rsidP="002F1F37">
      <w:pPr>
        <w:ind w:firstLine="454"/>
      </w:pPr>
      <w:r w:rsidRPr="0073056F">
        <w:t>На моих сейчас без четырёх минут двенадцать, перерыв двадцать пять минут.</w:t>
      </w:r>
      <w:r w:rsidR="00B02D9A" w:rsidRPr="0073056F">
        <w:br w:type="page"/>
      </w:r>
    </w:p>
    <w:p w:rsidR="00B02D9A" w:rsidRPr="0073056F" w:rsidRDefault="00B02D9A" w:rsidP="002F1F37">
      <w:pPr>
        <w:pStyle w:val="0"/>
      </w:pPr>
      <w:bookmarkStart w:id="94" w:name="_Toc191935676"/>
      <w:r w:rsidRPr="0073056F">
        <w:lastRenderedPageBreak/>
        <w:t>2 день 2 часть</w:t>
      </w:r>
      <w:bookmarkEnd w:id="94"/>
    </w:p>
    <w:p w:rsidR="002F1F37" w:rsidRPr="0073056F" w:rsidRDefault="002F1F37" w:rsidP="002F1F37">
      <w:pPr>
        <w:pStyle w:val="0"/>
      </w:pPr>
    </w:p>
    <w:p w:rsidR="002F1F37" w:rsidRPr="0073056F" w:rsidRDefault="002F1F37" w:rsidP="002F1F37">
      <w:pPr>
        <w:ind w:firstLine="454"/>
      </w:pPr>
      <w:r w:rsidRPr="0073056F">
        <w:t>Садимся. Сколько бы мы ни давали времени, наговориться невозможно. А после Синтеза сразу убегаем. Почему вот, на перерывах прямо всё надо сделать? Ладно. Двигаемся дальше.</w:t>
      </w:r>
    </w:p>
    <w:p w:rsidR="002F1F37" w:rsidRPr="0073056F" w:rsidRDefault="002F1F37" w:rsidP="0073056F">
      <w:pPr>
        <w:pStyle w:val="12"/>
      </w:pPr>
      <w:bookmarkStart w:id="95" w:name="_Toc191572241"/>
      <w:bookmarkStart w:id="96" w:name="_Toc191935677"/>
      <w:r w:rsidRPr="0073056F">
        <w:t>Эталонная тема: Взгляд на Око взят (в предыдущей части)</w:t>
      </w:r>
      <w:bookmarkEnd w:id="95"/>
      <w:bookmarkEnd w:id="96"/>
    </w:p>
    <w:p w:rsidR="002F1F37" w:rsidRPr="0073056F" w:rsidRDefault="002F1F37" w:rsidP="002F1F37">
      <w:pPr>
        <w:ind w:firstLine="454"/>
      </w:pPr>
      <w:r w:rsidRPr="0073056F">
        <w:t xml:space="preserve">Два таких интересных сообщения важных. Я думаю, важных для всех нас. Значит, первое. Мы осмысляли сейчас то, что произошло. В синтезе есть такое понятие, эталонная тема. Но она по-другому называется. И Отец это называет исторической темой. Вот нам удалось взять сейчас Взгляд на Око последние два-три часа, как историческую тему. Отец объявил, что она записана в анналы истории. Это записан не я, а мы все вместе. Потому, что нельзя публиковать тему на неподготовленную команду. Значит, здесь есть общее влияние на тему. Она в истории значится, на </w:t>
      </w:r>
      <w:r w:rsidRPr="0073056F">
        <w:rPr>
          <w:b/>
          <w:bCs/>
        </w:rPr>
        <w:t>сегодня эта тема становится эталонной</w:t>
      </w:r>
      <w:r w:rsidRPr="0073056F">
        <w:t>. И все, кто будет изучать Око, должны пользоваться этой темой. Я могу сказать только этой темой, ну, там понятно есть какие-то фрагменты, к которым нужно дотягиваться.</w:t>
      </w:r>
    </w:p>
    <w:p w:rsidR="002F1F37" w:rsidRPr="0073056F" w:rsidRDefault="002F1F37" w:rsidP="002F1F37">
      <w:pPr>
        <w:ind w:firstLine="454"/>
      </w:pPr>
      <w:r w:rsidRPr="0073056F">
        <w:t xml:space="preserve">Эта тема может быть вырезана из контекста Синтеза, опубликована отдельно, как Взгляд на правильное Око. То есть, когда Отец даёт оценку, и мне очень приятно. У нас всего три-четыре такие оценки были по разным темам. Ну, и вам, как команде объявляю, потому что вы внесены в этот исторический реестр потому, что </w:t>
      </w:r>
      <w:r w:rsidRPr="0073056F">
        <w:rPr>
          <w:b/>
          <w:bCs/>
        </w:rPr>
        <w:t>у нас совместно с вами выросла правильная тема как Взгляд на правильное Око.</w:t>
      </w:r>
      <w:r w:rsidRPr="0073056F">
        <w:t xml:space="preserve"> Я не шучу. Потому, что синтез вначале идёт к нам, потом к вам, к нам, ну, к нам идёт, а потом я его расшифровываю.</w:t>
      </w:r>
    </w:p>
    <w:p w:rsidR="002F1F37" w:rsidRPr="0073056F" w:rsidRDefault="002F1F37" w:rsidP="002F1F37">
      <w:pPr>
        <w:ind w:firstLine="454"/>
      </w:pPr>
      <w:r w:rsidRPr="0073056F">
        <w:t>Соответственно, если вы не ловите правильные контексты Синтеза, правильные контексты Ока, тема не получается. Вот, кроме тем первостяжаний, у нас редко-редко получаются темы, которые внесены в анналы истории. Они получаются. Вот сейчас у нас такая тема получилась.</w:t>
      </w:r>
    </w:p>
    <w:p w:rsidR="002F1F37" w:rsidRPr="0073056F" w:rsidRDefault="002F1F37" w:rsidP="002F1F37">
      <w:pPr>
        <w:ind w:firstLine="454"/>
      </w:pPr>
      <w:r w:rsidRPr="0073056F">
        <w:t>Поэтому, просто официально публикую, что основной базовый достаточно глубокий, раз это история, взгляд на Око взят. У нас получилось по-настоящему взглянуть, как Око строится, действует, не в деталях понятно, а такой общий взгляд выработать, как оно реализуется.</w:t>
      </w:r>
    </w:p>
    <w:p w:rsidR="002F1F37" w:rsidRPr="0073056F" w:rsidRDefault="002F1F37" w:rsidP="002F1F37">
      <w:pPr>
        <w:ind w:firstLine="454"/>
      </w:pPr>
      <w:r w:rsidRPr="0073056F">
        <w:t>Взгляд достаточно сложный, я пытался, как мог рассасывать, но он есть. И теперь, ориентируясь на этот взгляд, мы должны перестроиться, чтобы это Око у нас начало именно так и действовать, и мы таким образом начали развиваться</w:t>
      </w:r>
      <w:proofErr w:type="gramStart"/>
      <w:r w:rsidRPr="0073056F">
        <w:t>.</w:t>
      </w:r>
      <w:proofErr w:type="gramEnd"/>
      <w:r w:rsidRPr="0073056F">
        <w:t xml:space="preserve"> (</w:t>
      </w:r>
      <w:proofErr w:type="gramStart"/>
      <w:r w:rsidRPr="0073056F">
        <w:rPr>
          <w:i/>
          <w:iCs/>
        </w:rPr>
        <w:t>ч</w:t>
      </w:r>
      <w:proofErr w:type="gramEnd"/>
      <w:r w:rsidRPr="0073056F">
        <w:rPr>
          <w:i/>
          <w:iCs/>
        </w:rPr>
        <w:t>их</w:t>
      </w:r>
      <w:r w:rsidRPr="0073056F">
        <w:t xml:space="preserve"> – спасибо, точно)</w:t>
      </w:r>
    </w:p>
    <w:p w:rsidR="002F1F37" w:rsidRPr="0073056F" w:rsidRDefault="002F1F37" w:rsidP="002F1F37">
      <w:pPr>
        <w:ind w:firstLine="454"/>
      </w:pPr>
      <w:r w:rsidRPr="0073056F">
        <w:t>Отсюда ещё два вывода, которые мы должны взять собою обязательно. Первое: у нас Академия Наук – это уровень Учителя, значит, учёные следующей эпохи будут основаны на Око. Мы до этого понимали это, но не объявляли никогда потому, что у нас не было правильного взгляда на Око. Мы не могли это связать с Научным Синтезом.</w:t>
      </w:r>
    </w:p>
    <w:p w:rsidR="002F1F37" w:rsidRPr="0073056F" w:rsidRDefault="002F1F37" w:rsidP="002F1F37">
      <w:pPr>
        <w:ind w:firstLine="454"/>
      </w:pPr>
      <w:r w:rsidRPr="0073056F">
        <w:t xml:space="preserve">Сегодня у нас получилось связать это с Научным Синтезом, но есть одно «но». Но до Научного Синтеза мы ещё не доросли. То есть, вот это связано с Научным Синтезом, но из этой динамики Ока, если мы начнём работать, </w:t>
      </w:r>
      <w:r w:rsidRPr="0073056F">
        <w:rPr>
          <w:b/>
          <w:bCs/>
        </w:rPr>
        <w:t>мы ещё должны дорасти до Научного Синтеза</w:t>
      </w:r>
      <w:r w:rsidRPr="0073056F">
        <w:t xml:space="preserve">. Я у Отца прямо в практике спросил: «Может </w:t>
      </w:r>
      <w:proofErr w:type="gramStart"/>
      <w:r w:rsidRPr="0073056F">
        <w:t>быть</w:t>
      </w:r>
      <w:proofErr w:type="gramEnd"/>
      <w:r w:rsidRPr="0073056F">
        <w:t xml:space="preserve"> стяжать в Око Научный Синтез?» Отец сказал: «Нет, рано, мы его не возьмём». То есть, мы его стяжаем, но он у нас не сформируется. Нам не хватает соответствующих взглядов, позиции Наблюдателя, научности. Нам не хватает соответствующих организаций Материи и даже Частности, разработанных Научным Синтезом. Нам не хватает Частностей, разработанных Научным Синтезом.</w:t>
      </w:r>
    </w:p>
    <w:p w:rsidR="002F1F37" w:rsidRPr="0073056F" w:rsidRDefault="002F1F37" w:rsidP="002F1F37">
      <w:pPr>
        <w:ind w:firstLine="454"/>
      </w:pPr>
      <w:r w:rsidRPr="0073056F">
        <w:t>Так простенько скажу. Научный Синтез Мысли. Что это такое? И мы сейчас думаем только о мысли. Что за Научный Синтез Мысли? Научный Синтез Сути. Научный Синтез Основ. Да даже Научный Синтез Мерностей я скажу, 21 для дурака. И мы зависаем, а это 21-я Частность, ну, хотя бы в 16 первых.</w:t>
      </w:r>
    </w:p>
    <w:p w:rsidR="002F1F37" w:rsidRPr="0073056F" w:rsidRDefault="002F1F37" w:rsidP="002F1F37">
      <w:pPr>
        <w:ind w:firstLine="454"/>
      </w:pPr>
      <w:r w:rsidRPr="0073056F">
        <w:t>Я специально это хотел проговорить. Потому, что мы Научный Синтез видим на основе синтеза наук, из которых мы тут вырастаем внешне. А нам нужен Научный Синтез, из которого мы вырастаем внутренне. И Научный Синтез должен оперировать соответствующими Частностями.</w:t>
      </w:r>
    </w:p>
    <w:p w:rsidR="002F1F37" w:rsidRPr="0073056F" w:rsidRDefault="002F1F37" w:rsidP="002F1F37">
      <w:pPr>
        <w:ind w:firstLine="454"/>
      </w:pPr>
      <w:r w:rsidRPr="0073056F">
        <w:t xml:space="preserve">Поэтому в </w:t>
      </w:r>
      <w:proofErr w:type="gramStart"/>
      <w:r w:rsidRPr="0073056F">
        <w:t>Око есть куда расти</w:t>
      </w:r>
      <w:proofErr w:type="gramEnd"/>
      <w:r w:rsidRPr="0073056F">
        <w:t xml:space="preserve">. То, что тема получилась историческая эталонная, это хорошо. Но это база. И мы должны понимать, куда двигаться дальше. Одна из тем, которая должна вырасти в Око – Научный Синтез. Плюс этим должны оперировать теперь учёные </w:t>
      </w:r>
      <w:r w:rsidRPr="0073056F">
        <w:lastRenderedPageBreak/>
        <w:t xml:space="preserve">следующей эпохи. Это вариант ответа на субъективизм. На субъективность. Вот та субъективность, которая мы никак не могли взять. Опять тут уже по науке, да. </w:t>
      </w:r>
      <w:r w:rsidRPr="0073056F">
        <w:rPr>
          <w:b/>
          <w:bCs/>
        </w:rPr>
        <w:t>Субъектность</w:t>
      </w:r>
      <w:r w:rsidRPr="0073056F">
        <w:t>, вернее. Не субъективность, субъектность, которую мы не могли взять в науке. То есть, это основа субъектности научных исследований в следующей эпохе, вот эта тема. Из этого будет вырастать этот вопрос. И соответственно и Науку, и нашу деятельность Оком надо перестраивать.</w:t>
      </w:r>
    </w:p>
    <w:p w:rsidR="002F1F37" w:rsidRPr="0073056F" w:rsidRDefault="002F1F37" w:rsidP="0073056F">
      <w:pPr>
        <w:pStyle w:val="12"/>
      </w:pPr>
      <w:bookmarkStart w:id="97" w:name="_Toc191572242"/>
      <w:bookmarkStart w:id="98" w:name="_Toc191935678"/>
      <w:r w:rsidRPr="0073056F">
        <w:t xml:space="preserve">Поручение у Учителя. Взгляд на семью: семья на уровне </w:t>
      </w:r>
      <w:proofErr w:type="gramStart"/>
      <w:r w:rsidRPr="0073056F">
        <w:t>посвящённого</w:t>
      </w:r>
      <w:bookmarkEnd w:id="97"/>
      <w:bookmarkEnd w:id="98"/>
      <w:proofErr w:type="gramEnd"/>
    </w:p>
    <w:p w:rsidR="002F1F37" w:rsidRPr="0073056F" w:rsidRDefault="002F1F37" w:rsidP="002F1F37">
      <w:pPr>
        <w:ind w:firstLine="454"/>
      </w:pPr>
      <w:r w:rsidRPr="0073056F">
        <w:t>От Науки отходим, вспоминаем, что мы все Учителя Синтеза. И, если раньше мы говорили, что Учителя Синтеза мы, потому что Мама Планеты – Учитель. Нам повезло. Ну, какая Мама, какой Папа, такие мы называется. Это закон.</w:t>
      </w:r>
    </w:p>
    <w:p w:rsidR="002F1F37" w:rsidRPr="0073056F" w:rsidRDefault="002F1F37" w:rsidP="002F1F37">
      <w:pPr>
        <w:ind w:firstLine="454"/>
      </w:pPr>
      <w:r w:rsidRPr="0073056F">
        <w:t xml:space="preserve">То теперь я могу ещё сказать, что мы как Учителя Синтеза, должны развивать у себя первый инструмент деятельности – Око. Другого не дано. При этом обращаю внимание, что именно у Учителей Синтеза теперь стоит поручение. А в Иерархию входят только те, кто с поручением. То есть, я могу быть Ипостасью даже без поручения. А вот </w:t>
      </w:r>
      <w:r w:rsidRPr="0073056F">
        <w:rPr>
          <w:b/>
          <w:bCs/>
        </w:rPr>
        <w:t>Учителем без поручения я уже быть не смогу</w:t>
      </w:r>
      <w:r w:rsidRPr="0073056F">
        <w:t>. Специально подчёркиваю. В 5-й расе то же самое было. Но там было проще. Я Ученик с поручением, я в Иерархии. Без поручения – гуляй поле. Подготовка есть, шарахаюсь, как хочу. Я серьёзно. Это жизнь, прожитая зря без поручения. В 5-й расе считалось, жизнь, прожитая без поручения, проживается зря.</w:t>
      </w:r>
    </w:p>
    <w:p w:rsidR="002F1F37" w:rsidRPr="0073056F" w:rsidRDefault="002F1F37" w:rsidP="002F1F37">
      <w:pPr>
        <w:ind w:firstLine="454"/>
      </w:pPr>
      <w:r w:rsidRPr="0073056F">
        <w:t xml:space="preserve">На всякий случай «Две Жизни», помните? Некоторые говорят: «Две Жизни», вот хорошая книга». Самое хорошее там, в начале, когда Николай искал Учителя, чтобы получить поручение. И нашёл его в горах, и там много дней скакал, чтобы получить поручение и войти в состав Иерархии. Вот этот ключевой момент некоторые не учитывают. После того, когда он у Мории получил поручение, увидел сидящего джигита кавказского, азиатского, извините, это был Мория. У джигитов нормальное обращение к мужчине на Кавказе – джигит, всё. Николай получил поручение и после этого «Две Жизни» раскручивали и показывали, как это поручение, вообще-то, исполняется. Книга «Две Жизни» об исполнения поручения Николаем и о вхождении в поручение Лёвушкой. И к концу книги «Двух Жизней», Лёвушка получает поручение. Но вначале он восстановился как Посвящённый. Хотя бы поручение – двигать лестницу в кабинете Санаты Кумары по библиотеке. Но там другое было поручение, оно в «Двух Жизнях» видится. Фактически, «Две Жизни», это книга о двух братьях, с одной стороны, которые – один получил поручение, другой получил к концу книги. С другой стороны, «Две Жизни», это две жизни – человеческая и ученическая; человеческая и учительская. Потому что там очень много было </w:t>
      </w:r>
      <w:proofErr w:type="gramStart"/>
      <w:r w:rsidRPr="0073056F">
        <w:t>о</w:t>
      </w:r>
      <w:proofErr w:type="gramEnd"/>
      <w:r w:rsidRPr="0073056F">
        <w:t xml:space="preserve"> Илларионе и о других Учителях. «Две Жизни».</w:t>
      </w:r>
    </w:p>
    <w:p w:rsidR="002F1F37" w:rsidRPr="0073056F" w:rsidRDefault="002F1F37" w:rsidP="002F1F37">
      <w:pPr>
        <w:ind w:firstLine="454"/>
      </w:pPr>
      <w:r w:rsidRPr="0073056F">
        <w:t>А у нас, то же самое. У нас теперь пять Жизней: Человек, Посвящённый, Служащий, Ипостась, Учитель. Можем сказать три Жизни: Человек, Ипостась, Учитель. Для нас с вами точно. Но ничто Посвящённое, Служебное нам не чуждо. Страдание, страдание у всех, это тотально у всех Служащих.</w:t>
      </w:r>
    </w:p>
    <w:p w:rsidR="002F1F37" w:rsidRPr="0073056F" w:rsidRDefault="002F1F37" w:rsidP="002F1F37">
      <w:pPr>
        <w:ind w:firstLine="454"/>
      </w:pPr>
      <w:r w:rsidRPr="0073056F">
        <w:t xml:space="preserve">У вас семья, какая жизнь? Специально говорю. Ответ – </w:t>
      </w:r>
      <w:proofErr w:type="gramStart"/>
      <w:r w:rsidRPr="0073056F">
        <w:t>человеческая</w:t>
      </w:r>
      <w:proofErr w:type="gramEnd"/>
      <w:r w:rsidRPr="0073056F">
        <w:t xml:space="preserve">. И только, если в семье двое Служащих, теперь </w:t>
      </w:r>
      <w:proofErr w:type="gramStart"/>
      <w:r w:rsidRPr="0073056F">
        <w:t>двое Ипостасей</w:t>
      </w:r>
      <w:proofErr w:type="gramEnd"/>
      <w:r w:rsidRPr="0073056F">
        <w:t>, она может стать, какой?</w:t>
      </w:r>
    </w:p>
    <w:p w:rsidR="002F1F37" w:rsidRPr="0073056F" w:rsidRDefault="002F1F37" w:rsidP="002F1F37">
      <w:pPr>
        <w:ind w:firstLine="454"/>
        <w:rPr>
          <w:i/>
          <w:iCs/>
        </w:rPr>
      </w:pPr>
      <w:r w:rsidRPr="0073056F">
        <w:rPr>
          <w:i/>
          <w:iCs/>
        </w:rPr>
        <w:t>Из зала: Посвящённой.</w:t>
      </w:r>
    </w:p>
    <w:p w:rsidR="002F1F37" w:rsidRPr="0073056F" w:rsidRDefault="002F1F37" w:rsidP="002F1F37">
      <w:pPr>
        <w:ind w:firstLine="454"/>
      </w:pPr>
      <w:r w:rsidRPr="0073056F">
        <w:t>Посвящённой, совершенно точно. Но не Ипостасной. Потому что Ипостась, специально говорю, я знаю, что говорю. Потому что Ипостась – это…? Сейчас без обид, я, ни в коем случае, не хочу унижать семью, я, наоборот, её повысил до посвящённой жизни. Раньше выше человеческой она быть не могла. Мы добились этого сейчас. Я сейчас объясню, чем? Я, чтобы вам показать правильный взгляд на чём? На известных нам вещах. Потому что Ипостась один на один пред Отцом. И Творящий Синтез одной Ипостаси никак не может пересекаться с Творящим Синтезом другой Ипостаси. Особенно в семье, потому что женский Творящий Синтез и мужской различаются однозначно. По типу Тела. То есть, тот Творящий Синтез, что эманирует женское Тело, я, как мужчина, никогда эманировать не смогу. А то, что эманирует мужское Тело, никогда не сможет эманировать женское, априори. Кому не нравится – органы разные.</w:t>
      </w:r>
    </w:p>
    <w:p w:rsidR="002F1F37" w:rsidRPr="0073056F" w:rsidRDefault="002F1F37" w:rsidP="002F1F37">
      <w:pPr>
        <w:ind w:firstLine="454"/>
      </w:pPr>
      <w:r w:rsidRPr="0073056F">
        <w:t xml:space="preserve">В итоге я тихо смеюсь над Европейской глупостью. Они называют себя мужчиной, которые называют себя женщинами, а эманируют Творящий Синтез мужской. А женщины называют себя </w:t>
      </w:r>
      <w:r w:rsidRPr="0073056F">
        <w:lastRenderedPageBreak/>
        <w:t>мужиками, а эманируют Творящий Синтез женский. И ничего с этим сделать не могут. Ну, разве, что политику ведут. Это так игры в глупость, называется. Ничего они с этим сделать не смогут. Это на уровне генетики записано. Там операции сейчас делать нельзя. И никогда не будет можно. Понимаете, да о чём я? Если идёт коррекция до рождения, это уже..., хотя и с этим могут быть вопросы.</w:t>
      </w:r>
    </w:p>
    <w:p w:rsidR="002F1F37" w:rsidRPr="0073056F" w:rsidRDefault="002F1F37" w:rsidP="002F1F37">
      <w:pPr>
        <w:ind w:firstLine="454"/>
      </w:pPr>
      <w:r w:rsidRPr="0073056F">
        <w:t>В итоге Ипостась, это один на один. Соответственно из человеческой семьи, мы доросли до Посвящённой семьи. Почему? Заметьте, не до Служебной семьи. Ответ – Репликация. Мы в Огне Репликации передаём опыт детям и другим семейно-родственным. Но есть ещё один ответ. Тем, что мы вчера Посвящённого и Служащего отдали людям. Если бы мы не отдали Посвящённого и Служащего людям, у нас семья бы дальше человеческого не выросла.</w:t>
      </w:r>
    </w:p>
    <w:p w:rsidR="002F1F37" w:rsidRPr="0073056F" w:rsidRDefault="002F1F37" w:rsidP="002F1F37">
      <w:pPr>
        <w:ind w:firstLine="454"/>
      </w:pPr>
      <w:r w:rsidRPr="0073056F">
        <w:t xml:space="preserve">Между нами Ипостасями в ИВДИВО может быть семья </w:t>
      </w:r>
      <w:proofErr w:type="gramStart"/>
      <w:r w:rsidRPr="0073056F">
        <w:t>Посвящённых</w:t>
      </w:r>
      <w:proofErr w:type="gramEnd"/>
      <w:r w:rsidRPr="0073056F">
        <w:t xml:space="preserve">. Это более сложный уровень Жизни. Категорически сложный. Вот Николай и Нана в «Двух Жизнях» – это, как раз попытка войти в семью Посвящённых. Как вздыбилось окружающее население, вы там читали? У </w:t>
      </w:r>
      <w:proofErr w:type="gramStart"/>
      <w:r w:rsidRPr="0073056F">
        <w:t>нас то</w:t>
      </w:r>
      <w:proofErr w:type="gramEnd"/>
      <w:r w:rsidRPr="0073056F">
        <w:t xml:space="preserve"> же самое, у всех нас. Как только возникает семья двух Посвящённых, всё окружающее, особенно родственники </w:t>
      </w:r>
      <w:proofErr w:type="gramStart"/>
      <w:r w:rsidRPr="0073056F">
        <w:t>–д</w:t>
      </w:r>
      <w:proofErr w:type="gramEnd"/>
      <w:r w:rsidRPr="0073056F">
        <w:t>ыбятся. Не потому, что, они не хотят, они чувствуют, что ты стал иным в семейных отношениях.</w:t>
      </w:r>
    </w:p>
    <w:p w:rsidR="002F1F37" w:rsidRPr="0073056F" w:rsidRDefault="002F1F37" w:rsidP="002F1F37">
      <w:pPr>
        <w:ind w:firstLine="454"/>
      </w:pPr>
      <w:r w:rsidRPr="0073056F">
        <w:t xml:space="preserve">Поэтому мы вчера людям ещё передали семьи </w:t>
      </w:r>
      <w:proofErr w:type="gramStart"/>
      <w:r w:rsidRPr="0073056F">
        <w:t>Посвящённых</w:t>
      </w:r>
      <w:proofErr w:type="gramEnd"/>
      <w:r w:rsidRPr="0073056F">
        <w:t>. А почему не семьи Служащих? Потому что здесь есть один интересный парадокс? В этот момент мы должны</w:t>
      </w:r>
      <w:proofErr w:type="gramStart"/>
      <w:r w:rsidRPr="0073056F">
        <w:t xml:space="preserve"> С</w:t>
      </w:r>
      <w:proofErr w:type="gramEnd"/>
      <w:r w:rsidRPr="0073056F">
        <w:t>лужить Родине. Служить Отцу. Служить Стране. Родина и Страна – разные вещи. Для меня, во всяком случае, точно. И, когда мы</w:t>
      </w:r>
      <w:proofErr w:type="gramStart"/>
      <w:r w:rsidRPr="0073056F">
        <w:t xml:space="preserve"> С</w:t>
      </w:r>
      <w:proofErr w:type="gramEnd"/>
      <w:r w:rsidRPr="0073056F">
        <w:t>лужим, мы всё равно будем Служить по-разному. И у Служащего разная Форма женского тела и форма мужского тела. То есть Служение всё равно будет, что? – Разное. И Созидание будет разное. Ну, хотя бы, деторождением. Поэтому семья до уровня Посвящённого доходит, а до уровня Служащего, чтобы, не дай бог, сыллюзировали. Конечно, мы можем ввести куда угодно, что угодно, но уровень подготовки каждого из нас, меня, в том числе, вряд ли позволит дотянуть семью до уровня Служащего.</w:t>
      </w:r>
    </w:p>
    <w:p w:rsidR="002F1F37" w:rsidRPr="0073056F" w:rsidRDefault="002F1F37" w:rsidP="002F1F37">
      <w:pPr>
        <w:ind w:firstLine="454"/>
      </w:pPr>
      <w:r w:rsidRPr="0073056F">
        <w:t xml:space="preserve">Ну, и плюс, надо поддерживать перевод семей </w:t>
      </w:r>
      <w:proofErr w:type="gramStart"/>
      <w:r w:rsidRPr="0073056F">
        <w:t>на</w:t>
      </w:r>
      <w:proofErr w:type="gramEnd"/>
      <w:r w:rsidRPr="0073056F">
        <w:t xml:space="preserve"> Посвящённых. Это сложный процесс. Это обучить человечество семьям </w:t>
      </w:r>
      <w:proofErr w:type="gramStart"/>
      <w:r w:rsidRPr="0073056F">
        <w:t>Посвящённых</w:t>
      </w:r>
      <w:proofErr w:type="gramEnd"/>
      <w:r w:rsidRPr="0073056F">
        <w:t xml:space="preserve">, пока они и по-человечески живут иногда странно, как и мы с вами, в том числе. Вот такой интересный взгляд вам. </w:t>
      </w:r>
    </w:p>
    <w:p w:rsidR="002F1F37" w:rsidRPr="0073056F" w:rsidRDefault="002F1F37" w:rsidP="002F1F37">
      <w:pPr>
        <w:ind w:firstLine="454"/>
      </w:pPr>
      <w:r w:rsidRPr="0073056F">
        <w:t xml:space="preserve">Поэтому вчера нам удалось сдвинуть семью с мёртвой точки только Человека, </w:t>
      </w:r>
      <w:proofErr w:type="gramStart"/>
      <w:r w:rsidRPr="0073056F">
        <w:t>на</w:t>
      </w:r>
      <w:proofErr w:type="gramEnd"/>
      <w:r w:rsidRPr="0073056F">
        <w:t xml:space="preserve"> более-менее живую – Посвящённого. При этом реплицирующая семья – это совсем не то, что живая семья человека, живущая. Живущая семья, это Человек – Огонь Жизни, а вот реплицирующая семья двух Ипостасей, о-о, это ещё тот случай! Правда, я не говорю о созидающей семье? Мне говорят: «Дети ж рождаются». А дети – не созидание. Потому что созидание – это внешнее, дети – это Любовь, а учитель управляет Любовью </w:t>
      </w:r>
      <w:proofErr w:type="gramStart"/>
      <w:r w:rsidRPr="0073056F">
        <w:t>Посвящённого</w:t>
      </w:r>
      <w:proofErr w:type="gramEnd"/>
      <w:r w:rsidRPr="0073056F">
        <w:t xml:space="preserve">, так же как Ипостась управляет Человеком: четыре – один. Поэтому, войдя вчера в Око Ипостаси, </w:t>
      </w:r>
      <w:r w:rsidRPr="0073056F">
        <w:rPr>
          <w:b/>
          <w:bCs/>
        </w:rPr>
        <w:t>мы подтянули виды семьи до уровня посвящённого</w:t>
      </w:r>
      <w:r w:rsidRPr="0073056F">
        <w:t xml:space="preserve">. При этом я имею в виду не только виды семьи на двоих: мужчина – женщина, есть мать с детьми, есть папа с детьми, и даже есть одиночки с семьёй. Но одиночка с семьёй – это в голове не помещается, вообще сложно, но бывает. Но есть родственники – семья, есть Аватары – семья, есть все Посвящённые – семья, один за всех, все за одного – семья. Но мы так не мыслим, и даже мыслить так опасно. Семья – это не множество, семья – это ещё и двое, база: Аватар – Аватаресса Синтеза – семья. </w:t>
      </w:r>
      <w:proofErr w:type="gramStart"/>
      <w:r w:rsidRPr="0073056F">
        <w:t>Посвящённые</w:t>
      </w:r>
      <w:proofErr w:type="gramEnd"/>
      <w:r w:rsidRPr="0073056F">
        <w:t>, здесь у нас очень сложное Творение наступает, но при этом женщина, это женщина, мужчина, это мужчина, и поехали.</w:t>
      </w:r>
    </w:p>
    <w:p w:rsidR="002F1F37" w:rsidRPr="0073056F" w:rsidRDefault="002F1F37" w:rsidP="002F1F37">
      <w:pPr>
        <w:ind w:firstLine="454"/>
      </w:pPr>
      <w:r w:rsidRPr="0073056F">
        <w:t>И вот мы Оком теперь будем вырабатывать правильный взгляд на семью не только Человека, а семью Посвящённого. А над этим работали не мы с вами, а начиная с «Двух жизней» с восемнадцатого века соответствующие ученики. Вот мы вчера к этому дошли, реплицирующая семья. Вопрос в том, что эта семья реплицирует собою? Созидающих семей пока мы не создали. Ипостасями, мы пока один на один перед Отцом. Всё, что выше, ты растёшь единично.</w:t>
      </w:r>
    </w:p>
    <w:p w:rsidR="002F1F37" w:rsidRPr="0073056F" w:rsidRDefault="002F1F37" w:rsidP="002F1F37">
      <w:pPr>
        <w:ind w:firstLine="454"/>
      </w:pPr>
      <w:r w:rsidRPr="0073056F">
        <w:t>И вот здесь надо суметь сложить, когда ты растёшь единично, и когда мы вместе, или с семьёй на двоих, там с детьми больше, или вот этой командой, допустим, такой фразой – «</w:t>
      </w:r>
      <w:r w:rsidRPr="0073056F">
        <w:rPr>
          <w:b/>
          <w:bCs/>
        </w:rPr>
        <w:t>питерская семья служащих</w:t>
      </w:r>
      <w:r w:rsidRPr="0073056F">
        <w:t xml:space="preserve">». Не совсем может быть корректная команда, но с точки зрения служения, это правильно, тогда это созидание. Но это не объединение ни имущества, нет объединения имущества, это запрещено – частное, это не объединение мыслей и взглядов </w:t>
      </w:r>
      <w:proofErr w:type="gramStart"/>
      <w:r w:rsidRPr="0073056F">
        <w:t>–з</w:t>
      </w:r>
      <w:proofErr w:type="gramEnd"/>
      <w:r w:rsidRPr="0073056F">
        <w:t xml:space="preserve">апрещено, все индивидуальные Ипостаси. А питерская семья служащих </w:t>
      </w:r>
      <w:r w:rsidRPr="0073056F">
        <w:rPr>
          <w:b/>
          <w:bCs/>
        </w:rPr>
        <w:t xml:space="preserve">как Гражданская </w:t>
      </w:r>
      <w:r w:rsidRPr="0073056F">
        <w:rPr>
          <w:b/>
          <w:bCs/>
        </w:rPr>
        <w:lastRenderedPageBreak/>
        <w:t>Конфедерация питерска</w:t>
      </w:r>
      <w:r w:rsidRPr="0073056F">
        <w:t xml:space="preserve">я, только там партийный взгляд, а здесь семейный, что означает? Вот здесь специально хочу подчеркнуть, потому что мы тупим – </w:t>
      </w:r>
      <w:r w:rsidRPr="0073056F">
        <w:rPr>
          <w:b/>
          <w:bCs/>
        </w:rPr>
        <w:t>это совместное созидание подразделения ИВДИВО</w:t>
      </w:r>
      <w:r w:rsidRPr="0073056F">
        <w:t xml:space="preserve">. ИВДИВО – это команда! И вот, когда мы говорим о созидании, мы можем говорить об общей питерской семье. В масштабном созидании мы можем говорить, о семье Россиян. </w:t>
      </w:r>
      <w:r w:rsidRPr="0073056F">
        <w:rPr>
          <w:b/>
          <w:bCs/>
        </w:rPr>
        <w:t>Россия как одна большая семья</w:t>
      </w:r>
      <w:r w:rsidRPr="0073056F">
        <w:t xml:space="preserve">, это тоже созидание, но пока такие контексты нам в голову не приходят. Потому что у нас семья – это на двоих, </w:t>
      </w:r>
      <w:proofErr w:type="gramStart"/>
      <w:r w:rsidRPr="0073056F">
        <w:t>согласен</w:t>
      </w:r>
      <w:proofErr w:type="gramEnd"/>
      <w:r w:rsidRPr="0073056F">
        <w:t xml:space="preserve">, если семья между мужчиной и женщиной – это на двоих. А вот, если семья в созидании, бывает семьи коллективные, внимание, никаких гендерных отношений здесь не предполагается, служебные отношения, это не гендерные отношения, так корректно выражусь, это созидательные отношения. Когда ты мыслишь созиданием, а не гендерными отношениями. Возвращаемся к гендерным отношениям, мы уходим в </w:t>
      </w:r>
      <w:proofErr w:type="gramStart"/>
      <w:r w:rsidRPr="0073056F">
        <w:t>человеческое</w:t>
      </w:r>
      <w:proofErr w:type="gramEnd"/>
      <w:r w:rsidRPr="0073056F">
        <w:t>, и даже не всегда посвящённое.</w:t>
      </w:r>
    </w:p>
    <w:p w:rsidR="002F1F37" w:rsidRPr="0073056F" w:rsidRDefault="002F1F37" w:rsidP="002F1F37">
      <w:pPr>
        <w:ind w:firstLine="454"/>
      </w:pPr>
      <w:r w:rsidRPr="0073056F">
        <w:t xml:space="preserve">Вот такой взгляд, который сейчас Око вырабатывает. И некоторых он из вас затронул, и вы уже в лицах потемнели, а до этого были такие счастливые на предыдущей практике. Зачем я затронул тему семьи? Чтобы в </w:t>
      </w:r>
      <w:proofErr w:type="gramStart"/>
      <w:r w:rsidRPr="0073056F">
        <w:t>вашем</w:t>
      </w:r>
      <w:proofErr w:type="gramEnd"/>
      <w:r w:rsidRPr="0073056F">
        <w:t xml:space="preserve"> Око взгляд перестроился Синтезом! Потому что вы его перестраиваете, перестраиваете, перестраиваете, перестраиваете, перестроить не можете. Всё, эту тему забыли. А то я вас потеряю сейчас, у вас у всех на лице больше трагедии, чем счастья семейной посвящённой жизни. </w:t>
      </w:r>
    </w:p>
    <w:p w:rsidR="002F1F37" w:rsidRPr="0073056F" w:rsidRDefault="002F1F37" w:rsidP="002F1F37">
      <w:pPr>
        <w:ind w:firstLine="454"/>
      </w:pPr>
      <w:r w:rsidRPr="0073056F">
        <w:t xml:space="preserve">А когда я сказал, о коллективной семье подразделения, вообще в шок вошли. Как, это? Вы же мыслите о семье только биологически, а у нас созидательная, внимание, семь – я, или пятьдесят – я, сто девяносто два – я в одном подразделении. А так как каждый из нас, некоторые говорят: «Да ты с ума сошёл!» Не-не-не, секунду, вы, каждый из вас ипостасен Отцу? Значит, Отец в каждом, для Отца Изначально Вышестоящего Отца, мы семья Отца, если он в каждом из нас, попробуйте возразить, вы тогда служащие. А мы все с вами ипостасим Кут Хуми? В каждом из нас сейчас Кут Хуми? Мы можем сказать, что мы семья Кут Хуми? А попробуй не сказать, если в каждом из нас Кут Хуми. Вот это служащие как Созидание Кут Хуми, но при этом каждый из нас Ипостась Кут Хуми сам. Потому что Творение Синтеза у нас разное, а как служащие – Мы Есмь семья Кут Хуми – созидание. </w:t>
      </w:r>
    </w:p>
    <w:p w:rsidR="002F1F37" w:rsidRPr="0073056F" w:rsidRDefault="002F1F37" w:rsidP="002F1F37">
      <w:pPr>
        <w:ind w:firstLine="454"/>
      </w:pPr>
      <w:r w:rsidRPr="0073056F">
        <w:t xml:space="preserve">Раньше это было у </w:t>
      </w:r>
      <w:proofErr w:type="gramStart"/>
      <w:r w:rsidRPr="0073056F">
        <w:t>Посвящённых</w:t>
      </w:r>
      <w:proofErr w:type="gramEnd"/>
      <w:r w:rsidRPr="0073056F">
        <w:t xml:space="preserve">. Теперь мы поднимаем этот контекст Наль и Николая, начиная с «Двух жизней», это отработано. Теперь мы коллективность выражения Кут Хуми поднимаем на Служащего Созидания, а семью на двоих – человеческую, теперь получаем ещё и, как семью Посвящённых, потому что у нас очень много семей, включая Глав ИВДИВО, в </w:t>
      </w:r>
      <w:proofErr w:type="gramStart"/>
      <w:r w:rsidRPr="0073056F">
        <w:t>нашем</w:t>
      </w:r>
      <w:proofErr w:type="gramEnd"/>
      <w:r w:rsidRPr="0073056F">
        <w:t xml:space="preserve"> ИВДИВО служат и действуют вместе, он и она. Как только он и она появляются вместе, у них появляется не только семья человеческая, это родственники, это там имущественные вопросы, государственные вопросы всякие, да? Ну, там фамилии, паспорта, всё остальное</w:t>
      </w:r>
      <w:proofErr w:type="gramStart"/>
      <w:r w:rsidRPr="0073056F">
        <w:t>… А</w:t>
      </w:r>
      <w:proofErr w:type="gramEnd"/>
      <w:r w:rsidRPr="0073056F">
        <w:t xml:space="preserve"> ещё есть семья Посвящённых. Потому что каждый </w:t>
      </w:r>
      <w:proofErr w:type="gramStart"/>
      <w:r w:rsidRPr="0073056F">
        <w:t>их</w:t>
      </w:r>
      <w:proofErr w:type="gramEnd"/>
      <w:r w:rsidRPr="0073056F">
        <w:t xml:space="preserve"> нас служит Отцу и Кут Хуми и вместе мы посвящены в репликацию Отца и Владыки вместе ещё. Помните, там, где двое во имя …, там Отец. Соответственно, если мы вдвоём служим, на нас двоих что? Отец. А вот если один кто-то из нас служит, не факт, что на нём Отец, или на ней. Понимаете разницу?</w:t>
      </w:r>
    </w:p>
    <w:p w:rsidR="002F1F37" w:rsidRPr="0073056F" w:rsidRDefault="002F1F37" w:rsidP="002F1F37">
      <w:pPr>
        <w:ind w:firstLine="454"/>
      </w:pPr>
      <w:r w:rsidRPr="0073056F">
        <w:t>И вот когда на нас двоих Отец, и мы ипостасим Отцу сознательно индивидуально, то семья вырастает, как коллективное явление: там, где двое во имя моё – Отец. Но эта семья уже сразу же становится не семья человеческая, где гендерные отношения, имущественные отношения, то есть внешне-человеческие, а семья становится посвящённая, которая сознательно носит собой Отца на двоих. Поэтому она внешне это не сообщает никому, а этим занимается и реплицирует Изначально Вышестоящего Отца цельностью семьи на двоих. Но это не обязательный вариант, это как один из вариантов. Ты можешь и как Посвящённый действовать самостоятельно.</w:t>
      </w:r>
    </w:p>
    <w:p w:rsidR="002F1F37" w:rsidRPr="0073056F" w:rsidRDefault="002F1F37" w:rsidP="002F1F37">
      <w:pPr>
        <w:ind w:firstLine="454"/>
      </w:pPr>
      <w:r w:rsidRPr="0073056F">
        <w:t xml:space="preserve">Как вам такой взгляд? Я думаю, нормальный. Я к тому, чтобы эта тема начала развиваться дальше. Потому что есть такое понятие – социальный тупик. Или начинается поиск семей через всякие дикости, так выразимся. Недоработанную животность, я ещё так выражусь, я просто сейчас </w:t>
      </w:r>
      <w:proofErr w:type="gramStart"/>
      <w:r w:rsidRPr="0073056F">
        <w:t>понаблюдал церквушки и церквя…Мне понравилось</w:t>
      </w:r>
      <w:proofErr w:type="gramEnd"/>
      <w:r w:rsidRPr="0073056F">
        <w:t>, мы едем сдавать номер, молодой человек стоит, сам стесняется, что стоит: «Вы пришли домой». И мы смеёмся и говорим: «Ураа, мы дома, заходите к нам!» – Я мысль послал. Так и пишется: «Мы пришли домой!» Но он, конечно, имеет в виду там, что-то живое, что у них там организуется, типа «живой религиозной организации», оказывается ещё мертвой. Ну вот, прикольно, но мы пришли домой.</w:t>
      </w:r>
    </w:p>
    <w:p w:rsidR="002F1F37" w:rsidRPr="0073056F" w:rsidRDefault="002F1F37" w:rsidP="002F1F37">
      <w:pPr>
        <w:ind w:firstLine="454"/>
      </w:pPr>
      <w:r w:rsidRPr="0073056F">
        <w:lastRenderedPageBreak/>
        <w:t>Раньше они с плакатами не стояли в честь нас (с</w:t>
      </w:r>
      <w:r w:rsidRPr="0073056F">
        <w:rPr>
          <w:i/>
          <w:iCs/>
        </w:rPr>
        <w:t>мех</w:t>
      </w:r>
      <w:r w:rsidRPr="0073056F">
        <w:t xml:space="preserve">), а теперь в честь нас стоят и готовят братию и сестрию в нашу сторону. Я специально поднял эту тему, потому что иногда мы с вами не можем объяснять людям, что такое семья с точки зрения Синтеза. Есть семья человеческая, живущая одним огнём, но это все человеческие отношения, это свобода воли. Есть семья </w:t>
      </w:r>
      <w:proofErr w:type="gramStart"/>
      <w:r w:rsidRPr="0073056F">
        <w:t>посвящённых</w:t>
      </w:r>
      <w:proofErr w:type="gramEnd"/>
      <w:r w:rsidRPr="0073056F">
        <w:t xml:space="preserve">, а тогда на семью посвящённых – </w:t>
      </w:r>
      <w:r w:rsidRPr="0073056F">
        <w:rPr>
          <w:b/>
          <w:bCs/>
        </w:rPr>
        <w:t>там, где двое, там Отец</w:t>
      </w:r>
      <w:r w:rsidRPr="0073056F">
        <w:t xml:space="preserve">. И тогда эта семья обязательно предполагает любые свои действия на двоих как выражение Отца собою. Услышали? У нас два вида семьи: человеческая и посвящённая. Но </w:t>
      </w:r>
      <w:proofErr w:type="gramStart"/>
      <w:r w:rsidRPr="0073056F">
        <w:t>посвящённая</w:t>
      </w:r>
      <w:proofErr w:type="gramEnd"/>
      <w:r w:rsidRPr="0073056F">
        <w:t xml:space="preserve"> только, если каждый из нас является Ипостасью Изначально Вышестоящего Отца, тогда посвящённая. Если Ипостасью не является, тогда человеческая семья. Ну, свобода воли. Исключению быть нельзя. И нет. Эту тему обсудили, это я отвечаю на некоторые вопросы, яркие и не яркие, но полезные.</w:t>
      </w:r>
    </w:p>
    <w:p w:rsidR="002F1F37" w:rsidRPr="0073056F" w:rsidRDefault="002F1F37" w:rsidP="0073056F">
      <w:pPr>
        <w:pStyle w:val="12"/>
      </w:pPr>
      <w:bookmarkStart w:id="99" w:name="_Toc191572243"/>
      <w:bookmarkStart w:id="100" w:name="_Toc191935679"/>
      <w:r w:rsidRPr="0073056F">
        <w:t>Развитие Око четырьмя явлениями</w:t>
      </w:r>
      <w:bookmarkEnd w:id="99"/>
      <w:bookmarkEnd w:id="100"/>
    </w:p>
    <w:p w:rsidR="002F1F37" w:rsidRPr="0073056F" w:rsidRDefault="002F1F37" w:rsidP="002F1F37">
      <w:pPr>
        <w:ind w:firstLine="454"/>
      </w:pPr>
      <w:r w:rsidRPr="0073056F">
        <w:t>И последнее. Если это Око стало темой эталонной, кроме научности, мы должны в этом Око воспитать себя как Учителя Синтеза. То есть, настоящий Учитель Синтеза, это любая Ипостась ИВДИВО в должности, что Аватар, что Владыка, что Учитель Сферы должны теперь владеть инструментом Око как оно есмь, то, что мы сейчас стяжали и, отстраиваясь этим Око, действительно становиться Учителем Синтеза, ипостасно действующим в ИВДИВО, потому что Учитель – это Око.</w:t>
      </w:r>
    </w:p>
    <w:p w:rsidR="002F1F37" w:rsidRPr="0073056F" w:rsidRDefault="002F1F37" w:rsidP="002F1F37">
      <w:pPr>
        <w:ind w:firstLine="454"/>
      </w:pPr>
      <w:r w:rsidRPr="0073056F">
        <w:t>И мы доросли до того момента, раз Отец подчеркнул мне на перерыве, что эта лекция была историческим фрагментом, то есть заложено в историю, как база восприятия Око – значит, мы доросли до того момента, когда мы, как Учителя Синтеза, можем развивать Око нашу естественную деятельность.</w:t>
      </w:r>
    </w:p>
    <w:p w:rsidR="002F1F37" w:rsidRPr="0073056F" w:rsidRDefault="002F1F37" w:rsidP="002F1F37">
      <w:pPr>
        <w:ind w:firstLine="454"/>
      </w:pPr>
      <w:r w:rsidRPr="0073056F">
        <w:t xml:space="preserve">Сразу оговорюсь, таких инструментов у нас будет четыре: Око – первый инструмент. Владыки Синтеза сейчас нарабатывают собою второй инструмент – Истину. Я могу сказать, что </w:t>
      </w:r>
      <w:r w:rsidRPr="0073056F">
        <w:rPr>
          <w:b/>
          <w:bCs/>
        </w:rPr>
        <w:t>Истина – это источник Мудрости</w:t>
      </w:r>
      <w:r w:rsidRPr="0073056F">
        <w:t xml:space="preserve">, так же как </w:t>
      </w:r>
      <w:r w:rsidRPr="0073056F">
        <w:rPr>
          <w:b/>
          <w:bCs/>
        </w:rPr>
        <w:t>Око – источник Любви</w:t>
      </w:r>
      <w:r w:rsidRPr="0073056F">
        <w:t>. Но мы не можем пока стяжать, мы стяжаем, конечно, Истину, в следующий раз попробуем вот в это войти, но мы не наработали этот материал настолько, чтобы получилась вот такая тема, как с Око.</w:t>
      </w:r>
    </w:p>
    <w:p w:rsidR="002F1F37" w:rsidRPr="0073056F" w:rsidRDefault="002F1F37" w:rsidP="002F1F37">
      <w:pPr>
        <w:ind w:firstLine="454"/>
      </w:pPr>
      <w:r w:rsidRPr="0073056F">
        <w:t xml:space="preserve">Соответственно, кроме Истины, мы нарабатываем ещё очень интересный инструмент как Физическое Тело с источником Воли внутри Физического Тела. Но источник Воли внутри Физического Тела, достаточно было сейчас поднять тему семьи, чтобы я посмотрел, как у вас с источником воли. И я сразу понял, какой источник воли из ваших физических тел затрагиванием с заковыркой семьи попёр, своя воля семейная чаще всего наблюдалась, без обид. Вскрываем все наши глупости. </w:t>
      </w:r>
      <w:r w:rsidRPr="0073056F">
        <w:rPr>
          <w:b/>
          <w:bCs/>
        </w:rPr>
        <w:t>Физическое Тело – источник Воли</w:t>
      </w:r>
      <w:r w:rsidRPr="0073056F">
        <w:t>.</w:t>
      </w:r>
    </w:p>
    <w:p w:rsidR="002F1F37" w:rsidRPr="0073056F" w:rsidRDefault="002F1F37" w:rsidP="002F1F37">
      <w:pPr>
        <w:ind w:firstLine="454"/>
      </w:pPr>
      <w:r w:rsidRPr="0073056F">
        <w:t xml:space="preserve">И </w:t>
      </w:r>
      <w:proofErr w:type="gramStart"/>
      <w:r w:rsidRPr="0073056F">
        <w:t>самое</w:t>
      </w:r>
      <w:proofErr w:type="gramEnd"/>
      <w:r w:rsidRPr="0073056F">
        <w:t xml:space="preserve"> вершинное – </w:t>
      </w:r>
      <w:r w:rsidRPr="0073056F">
        <w:rPr>
          <w:b/>
          <w:bCs/>
        </w:rPr>
        <w:t>ИВДИВО каждого – источник Синтеза</w:t>
      </w:r>
      <w:r w:rsidRPr="0073056F">
        <w:t xml:space="preserve">. Я специально показываю стратегию. Сразу появится много служащих, которые уже давно это имеют, «просто Виталик это озвучил, научившись у них», – совершенно с вами согласен. Да, пожалуйста, без проблем! Вопрос в том, есть ли у вас настоящие источники от Отца этого, это большой вопрос. Мы бились с источником Любви вчера и сегодня, но хоть как-то его впитали. Еще посмотрим, как мы будем им развиваться. Поэтому такая тематика у нас есть, эта тематика у нас </w:t>
      </w:r>
      <w:r w:rsidRPr="0073056F">
        <w:rPr>
          <w:spacing w:val="28"/>
        </w:rPr>
        <w:t>развивается</w:t>
      </w:r>
      <w:r w:rsidRPr="0073056F">
        <w:t>, но говорить, о том, что она развита – мы пока не можем.</w:t>
      </w:r>
    </w:p>
    <w:p w:rsidR="002F1F37" w:rsidRPr="0073056F" w:rsidRDefault="002F1F37" w:rsidP="002F1F37">
      <w:pPr>
        <w:ind w:firstLine="454"/>
      </w:pPr>
      <w:r w:rsidRPr="0073056F">
        <w:t xml:space="preserve">Допусти, источник Синтеза. Синтез как источник Мудрости. Как прасинтезность перетекает между ядрами Синтеза собой, ответьте себе? Как только ответите, вы начнёте приближаться к Источнику Мудрости. Я специально задаю этот вопрос, если ко мне подойдут, что у меня есть, я буду задавать один этот вопрос: </w:t>
      </w:r>
      <w:r w:rsidRPr="0073056F">
        <w:rPr>
          <w:b/>
          <w:bCs/>
        </w:rPr>
        <w:t xml:space="preserve">как Прасинтезность перетекает между Ядрами Синтеза тобою? </w:t>
      </w:r>
      <w:r w:rsidRPr="0073056F">
        <w:t>В нашей голове ничего не перетекает, «есть Ядро Синтеза намертво». Если у вас сейчас в голове не сложился образ ответа, Источником Мудрости мы пока с вами не являемся.</w:t>
      </w:r>
    </w:p>
    <w:p w:rsidR="002F1F37" w:rsidRPr="0073056F" w:rsidRDefault="002F1F37" w:rsidP="002F1F37">
      <w:pPr>
        <w:ind w:firstLine="454"/>
      </w:pPr>
      <w:r w:rsidRPr="0073056F">
        <w:t xml:space="preserve">Ну, а настоящий Сфинкс задаёт 3 вопроса, так как у нас Отец минимально четверичен, </w:t>
      </w:r>
      <w:proofErr w:type="gramStart"/>
      <w:r w:rsidRPr="0073056F">
        <w:t>кроме</w:t>
      </w:r>
      <w:proofErr w:type="gramEnd"/>
      <w:r w:rsidRPr="0073056F">
        <w:t xml:space="preserve"> за первым вопросом будет ещё 3 дополнительных, 4. Можно придумать и 6, потому что Истина – 6-я. Вообще-то она 14-я, но, я думаю, нам и 4 хватит.</w:t>
      </w:r>
    </w:p>
    <w:p w:rsidR="002F1F37" w:rsidRPr="0073056F" w:rsidRDefault="002F1F37" w:rsidP="002F1F37">
      <w:pPr>
        <w:ind w:firstLine="454"/>
      </w:pPr>
      <w:r w:rsidRPr="0073056F">
        <w:t xml:space="preserve">Второй вопрос, вообще легко: </w:t>
      </w:r>
      <w:r w:rsidRPr="0073056F">
        <w:rPr>
          <w:b/>
          <w:bCs/>
        </w:rPr>
        <w:t>как Ядра Синтеза с Синтезом сплетаются в Истину?</w:t>
      </w:r>
      <w:r w:rsidRPr="0073056F">
        <w:t xml:space="preserve"> Сплетаются. Здесь главное это слово. Что значит, Синтезом сплетаются в Истину? Вот то и значит: как задал, так и отвечаете. Как Ядра Синтеза Синтезом сплетаются в Истину, как? Не чем, а как сплетаются? «Корзиночки плетут. У каждого Ядра своя гнёздышко, корзиночка, витиё </w:t>
      </w:r>
      <w:r w:rsidRPr="0073056F">
        <w:lastRenderedPageBreak/>
        <w:t xml:space="preserve">называется, и сплетается корзиночка между собою». Я пошутил, а то ещё так подумаете, что это правда. Если вы ответите витиём, я скажу, что это не идёт дальше Параметодических оснований, а мне нужны Императивные основания сплетания. </w:t>
      </w:r>
    </w:p>
    <w:p w:rsidR="002F1F37" w:rsidRPr="0073056F" w:rsidRDefault="002F1F37" w:rsidP="002F1F37">
      <w:pPr>
        <w:ind w:firstLine="454"/>
        <w:rPr>
          <w:i/>
          <w:iCs/>
        </w:rPr>
      </w:pPr>
      <w:r w:rsidRPr="0073056F">
        <w:rPr>
          <w:i/>
          <w:iCs/>
        </w:rPr>
        <w:t>Из зала: Субъядерность.</w:t>
      </w:r>
    </w:p>
    <w:p w:rsidR="002F1F37" w:rsidRPr="0073056F" w:rsidRDefault="002F1F37" w:rsidP="002F1F37">
      <w:pPr>
        <w:ind w:firstLine="454"/>
      </w:pPr>
      <w:r w:rsidRPr="0073056F">
        <w:t>Субъядерость – это максимально 12-й уровень сплетания, выше не дееспособен. Понятно. И вот так мы будем идти к Источнику Мудрости, и когда мы дорастём в нашем коллективном развитии, чтоб отвечать на такие вопросы, мы сможем стяжать Истину, как она есмь и Источник Мудрости внутри Истины, так же как сейчас в Око мы стяжали Источник Любви.</w:t>
      </w:r>
    </w:p>
    <w:p w:rsidR="002F1F37" w:rsidRPr="0073056F" w:rsidRDefault="002F1F37" w:rsidP="002F1F37">
      <w:pPr>
        <w:ind w:firstLine="454"/>
      </w:pPr>
      <w:r w:rsidRPr="0073056F">
        <w:t xml:space="preserve">Поэтому наработка Око шла </w:t>
      </w:r>
      <w:proofErr w:type="gramStart"/>
      <w:r w:rsidRPr="0073056F">
        <w:t>последние</w:t>
      </w:r>
      <w:proofErr w:type="gramEnd"/>
      <w:r w:rsidRPr="0073056F">
        <w:t xml:space="preserve"> лет 11-12, примерно. Разработка Ока шла лет 15. И сейчас это доросло, это чтобы было понятно. Так как мы исполнили стандарт Ока, я вам сразу говорю о следующей перспективе: стандарт Истины. Всё. И следующие лет 15, развивая Око, мы будем искать выражение Истины, может, меньше, может, больше – сроки отсутствуют. Как найдём, будет наша, так называется. Я не думаю, что мы найдём в ближайшие несколько лет, понимая уровень Имперационного познания 14-уровневых видов познания в Око при </w:t>
      </w:r>
      <w:proofErr w:type="gramStart"/>
      <w:r w:rsidRPr="0073056F">
        <w:t>полном</w:t>
      </w:r>
      <w:proofErr w:type="gramEnd"/>
      <w:r w:rsidRPr="0073056F">
        <w:t xml:space="preserve"> чувственном аналогизаторстве, действующем в нас. Ну, у меня тоже, в первую очередь, сам такой! У меня всё.</w:t>
      </w:r>
    </w:p>
    <w:p w:rsidR="002F1F37" w:rsidRPr="0073056F" w:rsidRDefault="002F1F37" w:rsidP="002F1F37">
      <w:pPr>
        <w:ind w:firstLine="454"/>
      </w:pPr>
      <w:r w:rsidRPr="0073056F">
        <w:t xml:space="preserve">Это я подытожил то, что мы с вами сделали. Мы сделали </w:t>
      </w:r>
      <w:proofErr w:type="gramStart"/>
      <w:r w:rsidRPr="0073056F">
        <w:t>очень классное</w:t>
      </w:r>
      <w:proofErr w:type="gramEnd"/>
      <w:r w:rsidRPr="0073056F">
        <w:t xml:space="preserve"> дело, мы прямо вот ходили как Главы ИВДИВО, и радовались, тому, что у нас получилось. Мы теперь, как Учителя Синтеза должны жить Оком, быть Оком, действовать Оком, и Ипостасить Оком, как Эталон. </w:t>
      </w:r>
    </w:p>
    <w:p w:rsidR="002F1F37" w:rsidRPr="0073056F" w:rsidRDefault="002F1F37" w:rsidP="002F1F37">
      <w:pPr>
        <w:ind w:firstLine="454"/>
        <w:rPr>
          <w:i/>
          <w:iCs/>
        </w:rPr>
      </w:pPr>
      <w:r w:rsidRPr="0073056F">
        <w:rPr>
          <w:i/>
          <w:iCs/>
        </w:rPr>
        <w:t xml:space="preserve">Из зала: Сегодня из типографии привезли. </w:t>
      </w:r>
    </w:p>
    <w:p w:rsidR="002F1F37" w:rsidRPr="0073056F" w:rsidRDefault="002F1F37" w:rsidP="002F1F37">
      <w:pPr>
        <w:ind w:firstLine="454"/>
      </w:pPr>
      <w:r w:rsidRPr="0073056F">
        <w:t>Вам показывают книгу на английском языке, сегодня привезли из типографии. Англичан мы взяли. Первая книга пошла. Парадигма Науки типографская на английском языке. Мы ещё параллельно с вами переводим нашу Парадигму на английский язык. Большее население этим пользуется, так что.</w:t>
      </w:r>
    </w:p>
    <w:p w:rsidR="002F1F37" w:rsidRPr="0073056F" w:rsidRDefault="002F1F37" w:rsidP="002F1F37">
      <w:pPr>
        <w:ind w:firstLine="454"/>
        <w:rPr>
          <w:i/>
          <w:iCs/>
        </w:rPr>
      </w:pPr>
      <w:r w:rsidRPr="0073056F">
        <w:rPr>
          <w:i/>
          <w:iCs/>
        </w:rPr>
        <w:t xml:space="preserve">Из зала: </w:t>
      </w:r>
      <w:proofErr w:type="gramStart"/>
      <w:r w:rsidRPr="0073056F">
        <w:rPr>
          <w:i/>
          <w:iCs/>
        </w:rPr>
        <w:t>Такая</w:t>
      </w:r>
      <w:proofErr w:type="gramEnd"/>
      <w:r w:rsidRPr="0073056F">
        <w:rPr>
          <w:i/>
          <w:iCs/>
        </w:rPr>
        <w:t xml:space="preserve"> тоненькая на английском языке.</w:t>
      </w:r>
    </w:p>
    <w:p w:rsidR="002F1F37" w:rsidRPr="0073056F" w:rsidRDefault="002F1F37" w:rsidP="002F1F37">
      <w:pPr>
        <w:ind w:firstLine="454"/>
      </w:pPr>
      <w:r w:rsidRPr="0073056F">
        <w:t xml:space="preserve">Она не тоненькая на английском языке, а мы решили убрать все статьи личные, все схемы, не главные, потому что там толстая из-за нашей схемы. Потому, что, если иностранец попытается прочесть </w:t>
      </w:r>
      <w:proofErr w:type="gramStart"/>
      <w:r w:rsidRPr="0073056F">
        <w:t>нашу</w:t>
      </w:r>
      <w:proofErr w:type="gramEnd"/>
      <w:r w:rsidRPr="0073056F">
        <w:t xml:space="preserve"> 4096-рицу, он чаще всего повесится, при всё уважении, потому что нет развитого языка для публикации этих схем, я по-другому скажу, английского.</w:t>
      </w:r>
    </w:p>
    <w:p w:rsidR="002F1F37" w:rsidRPr="0073056F" w:rsidRDefault="002F1F37" w:rsidP="002F1F37">
      <w:pPr>
        <w:ind w:firstLine="454"/>
      </w:pPr>
      <w:r w:rsidRPr="0073056F">
        <w:t xml:space="preserve">И мы этот язык ещё развиваем, то есть наши служащие не только переводят, а развивают язык, там есть тезаурус, и встраивают некоторые термины в английский язык. Когда население примет эти термины, мы сможем перевести наши таблицы, потому что, когда мы начинаем переводить некоторые таблицы, аналогов нет. А сразу быть готовым к руссификации английского языка нашей таблицей сегодняшнее население не готово. Поэтому их надо увлечь текстами сложными, но интригующими, а потом довести до наших статей и так далее. Нормальная практика, очень открыто говорю. Раз нам показали книгу, напоминаю, что всё это будет влиять на такую интересную штуку, как язык. И </w:t>
      </w:r>
      <w:r w:rsidRPr="0073056F">
        <w:rPr>
          <w:b/>
          <w:bCs/>
        </w:rPr>
        <w:t>от работы нашего Ока зависит деятельность нашего языка</w:t>
      </w:r>
      <w:r w:rsidRPr="0073056F">
        <w:t>. Потому что Наука Языка – это 13-й уровень, и когда вы спрашиваете, а итогово, Око во что выливается? – В язык. Не в речь, для этого у нас система есть. В Язык, которым мы распознаём Взгляды.</w:t>
      </w:r>
    </w:p>
    <w:p w:rsidR="002F1F37" w:rsidRPr="0073056F" w:rsidRDefault="002F1F37" w:rsidP="002F1F37">
      <w:pPr>
        <w:ind w:firstLine="454"/>
      </w:pPr>
      <w:r w:rsidRPr="0073056F">
        <w:t>Поэтому развитие Частностей – это не только теория развития познания, а развитие Частностей – это ещё и язык, который формируется по итогам деятельности Ока и выработанных Взглядов в этом Око. Поэтому мы начинаем ещё и развивать язык и у нас много новых терминов, это развитие языка.</w:t>
      </w:r>
    </w:p>
    <w:p w:rsidR="002F1F37" w:rsidRPr="0073056F" w:rsidRDefault="002F1F37" w:rsidP="002F1F37">
      <w:pPr>
        <w:ind w:firstLine="454"/>
      </w:pPr>
      <w:r w:rsidRPr="0073056F">
        <w:t>И последнее перед стяжанием. Что главное в Око? Понятно, я так разрекламировал теорию Познания, что учёные скажут теория познания. Не-а. Теория познания это один из инструментов Око. А что главное в Око? Источник Любви – это один из инструментов, при всём том, что Любовь для нас, это всё, но я корректно скажу, она должна быть в ком-то.</w:t>
      </w:r>
    </w:p>
    <w:p w:rsidR="002F1F37" w:rsidRPr="0073056F" w:rsidRDefault="002F1F37" w:rsidP="002F1F37">
      <w:pPr>
        <w:ind w:firstLine="454"/>
        <w:rPr>
          <w:i/>
          <w:iCs/>
        </w:rPr>
      </w:pPr>
      <w:r w:rsidRPr="0073056F">
        <w:rPr>
          <w:i/>
          <w:iCs/>
        </w:rPr>
        <w:t>Из зала: Ипостась?</w:t>
      </w:r>
    </w:p>
    <w:p w:rsidR="002F1F37" w:rsidRPr="0073056F" w:rsidRDefault="002F1F37" w:rsidP="002F1F37">
      <w:pPr>
        <w:ind w:firstLine="454"/>
      </w:pPr>
      <w:r w:rsidRPr="0073056F">
        <w:t xml:space="preserve">Мы не можем сказать, что только Ипостась главное или Учитель Синтеза главное, тоже будет некорректно. Что главное в Око, а не – </w:t>
      </w:r>
      <w:proofErr w:type="gramStart"/>
      <w:r w:rsidRPr="0073056F">
        <w:t>главный</w:t>
      </w:r>
      <w:proofErr w:type="gramEnd"/>
      <w:r w:rsidRPr="0073056F">
        <w:t>? Иначе я бы по-другому задал вопрос. Язык, контекст вопроса имеет значение.</w:t>
      </w:r>
    </w:p>
    <w:p w:rsidR="002F1F37" w:rsidRPr="0073056F" w:rsidRDefault="002F1F37" w:rsidP="002F1F37">
      <w:pPr>
        <w:ind w:firstLine="454"/>
      </w:pPr>
      <w:r w:rsidRPr="0073056F">
        <w:lastRenderedPageBreak/>
        <w:t xml:space="preserve">Запомните, </w:t>
      </w:r>
      <w:r w:rsidRPr="0073056F">
        <w:rPr>
          <w:b/>
          <w:bCs/>
        </w:rPr>
        <w:t>главное в Око – Антропный принцип</w:t>
      </w:r>
      <w:r w:rsidRPr="0073056F">
        <w:t>, который мы по ходу сказали. То есть, кто творится из вас Оком. Вот прямо так переводится – кто творится из вас Оком. Антропный принцип – это не только вся Метагалактика творит нас, а ещё Изначально Вышестоящий Отец творит нас. Поэтому я и назвал это Антропный принцип, потому что антропос – с одной стороны, человек, а с другой стороны, может быть и Ипостасью, и Учителем. Мы так не переводим, потому что антропосы – это не хорошее слово в Метагалактике и Галактике, но Антропный принцип пока применяем. В будущем мы его переведём или в ипостасный принцип, или в учительский принцип, но пока мы об этом только мечтаем. Поэтому на сегодня главный в Око – Антропный принцип. То есть Око, вырабатывая взгляды, определяется, кого оно творит в нас внутри и снаружи, притягивая соответствующее творение. Запомните! Потому что многие вообще это не отвечают, говорят, ядро Синтеза главное, так ядро Синтеза везде главное, но Око выше ядер. Антропный принцип основан на позиции наблюдателя каждого из вас, поэтому Око множеством взглядов, как частности в том числе, множеством своих эталонов, даже своей пассионарностью вырабатывает в вас правильную Позицию Наблюдателя.</w:t>
      </w:r>
    </w:p>
    <w:p w:rsidR="002F1F37" w:rsidRPr="0073056F" w:rsidRDefault="002F1F37" w:rsidP="002F1F37">
      <w:pPr>
        <w:ind w:firstLine="454"/>
      </w:pPr>
      <w:r w:rsidRPr="0073056F">
        <w:t>Исходя из Антропного принципа и позиции наблюдателя, у вас формируется Источник Любви, то есть источник Любви не может быть сильнее Антропного принципа, вы сгорите, Любовь сильнее вас. Источник Любви не может быть объёмней вашей позиции наблюдателя, Любовь ослепит (</w:t>
      </w:r>
      <w:r w:rsidRPr="0073056F">
        <w:rPr>
          <w:i/>
          <w:iCs/>
        </w:rPr>
        <w:t>а-а-а</w:t>
      </w:r>
      <w:proofErr w:type="gramStart"/>
      <w:r w:rsidRPr="0073056F">
        <w:rPr>
          <w:i/>
          <w:iCs/>
        </w:rPr>
        <w:t xml:space="preserve"> </w:t>
      </w:r>
      <w:r w:rsidRPr="0073056F">
        <w:t>)</w:t>
      </w:r>
      <w:proofErr w:type="gramEnd"/>
      <w:r w:rsidRPr="0073056F">
        <w:t xml:space="preserve">, я ничего не могу, но любим. Но любовь хорошо, если ты раньше это не проживал, это хорошо, но позиция наблюдателя теряется. Это </w:t>
      </w:r>
      <w:proofErr w:type="gramStart"/>
      <w:r w:rsidRPr="0073056F">
        <w:t>сгоревшие</w:t>
      </w:r>
      <w:proofErr w:type="gramEnd"/>
      <w:r w:rsidRPr="0073056F">
        <w:t xml:space="preserve"> любовью, называется, сгоревшие не физически, позиция наблюдателя сгорела. Это не отменяет, что Любовь есмь хорошо, и некоторым полезно сгореть с предыдущей позиции наблюдателя всей любовью. Там такая позиция наблюдателя, пусть лучше сгорит в любви, чем тебя будет жизнь мучить за это, за такую позицию наблюдателя. Поэтому настоящая влюблённость, когда ты сгораешь, это хорошо. Почему? Опустошись Огнём Любви от всего старья своего в позиции наблюдателя, и заполнись потом Отцом собою. Поэтому сгорел от любви, будь счастлив этим, а потом восстанавливай позицию наблюдателя. Потому что с этим сгорела ещё и вся твоя специфическая накопленность из предыдущих воплощений. Я специально это рассказываю, чтобы вы понимали, что гореть любовью надо, но, если ты выработал правильную позицию наблюдателя, то должен этой любовью, что дальше? Развиваться. Выбор за вами.</w:t>
      </w:r>
    </w:p>
    <w:p w:rsidR="002F1F37" w:rsidRPr="0073056F" w:rsidRDefault="002F1F37" w:rsidP="002F1F37">
      <w:pPr>
        <w:ind w:firstLine="454"/>
      </w:pPr>
      <w:r w:rsidRPr="0073056F">
        <w:t>Поэтому вначале Антропный принцип, потом Позиция Наблюдателя, потом Источник Любви и только на 4-й шаг стоит: или эталонная Ипостась – кто ты есмь или эталонный, в данном случае, Учитель Синтеза. Мы даже не имеем права сказать, Учитель, потому что не у всех есть Синтезность Учителя, поэтому Учитель Синтеза, по должности. На 4-й шаг.</w:t>
      </w:r>
    </w:p>
    <w:p w:rsidR="002F1F37" w:rsidRPr="0073056F" w:rsidRDefault="002F1F37" w:rsidP="002F1F37">
      <w:pPr>
        <w:ind w:firstLine="454"/>
      </w:pPr>
      <w:r w:rsidRPr="0073056F">
        <w:rPr>
          <w:b/>
          <w:bCs/>
        </w:rPr>
        <w:t>Антропный принцип</w:t>
      </w:r>
      <w:r w:rsidRPr="0073056F">
        <w:t>, как тебя творит.</w:t>
      </w:r>
    </w:p>
    <w:p w:rsidR="002F1F37" w:rsidRPr="0073056F" w:rsidRDefault="002F1F37" w:rsidP="002F1F37">
      <w:pPr>
        <w:ind w:firstLine="454"/>
      </w:pPr>
      <w:r w:rsidRPr="0073056F">
        <w:rPr>
          <w:b/>
          <w:bCs/>
        </w:rPr>
        <w:t>Позиция наблюдателя</w:t>
      </w:r>
      <w:r w:rsidRPr="0073056F">
        <w:t xml:space="preserve"> – как ты творишься.</w:t>
      </w:r>
    </w:p>
    <w:p w:rsidR="002F1F37" w:rsidRPr="0073056F" w:rsidRDefault="002F1F37" w:rsidP="002F1F37">
      <w:pPr>
        <w:ind w:firstLine="454"/>
      </w:pPr>
      <w:r w:rsidRPr="0073056F">
        <w:rPr>
          <w:b/>
          <w:bCs/>
        </w:rPr>
        <w:t>Любовь</w:t>
      </w:r>
      <w:r w:rsidRPr="0073056F">
        <w:t>, которая тебя, в том числе, вычищает или выжигает.</w:t>
      </w:r>
    </w:p>
    <w:p w:rsidR="002F1F37" w:rsidRPr="0073056F" w:rsidRDefault="002F1F37" w:rsidP="002F1F37">
      <w:pPr>
        <w:ind w:firstLine="454"/>
      </w:pPr>
      <w:r w:rsidRPr="0073056F">
        <w:t xml:space="preserve">И </w:t>
      </w:r>
      <w:r w:rsidRPr="0073056F">
        <w:rPr>
          <w:b/>
          <w:bCs/>
        </w:rPr>
        <w:t>кто ты есть на самом деле</w:t>
      </w:r>
      <w:r w:rsidRPr="0073056F">
        <w:t xml:space="preserve"> – Ипостась или Учитель Синтеза, для людей ещё Служащий, Посвящённый, Человек и пошли по списку вниз до Человека ИВДИВО.</w:t>
      </w:r>
    </w:p>
    <w:p w:rsidR="002F1F37" w:rsidRPr="0073056F" w:rsidRDefault="002F1F37" w:rsidP="002F1F37">
      <w:pPr>
        <w:ind w:firstLine="454"/>
      </w:pPr>
      <w:r w:rsidRPr="0073056F">
        <w:t xml:space="preserve">Логику уловили? 4 </w:t>
      </w:r>
      <w:proofErr w:type="gramStart"/>
      <w:r w:rsidRPr="0073056F">
        <w:t>базовых</w:t>
      </w:r>
      <w:proofErr w:type="gramEnd"/>
      <w:r w:rsidRPr="0073056F">
        <w:t xml:space="preserve"> явления! Всё остальное прикладывается: пассионарность, эталонные взгляды, виды материи, типы материи, виды организации материи, миры, концентрация ИВО в нас силой Любви, ИВДИВО, которое пассионарит, пассионарность – всё прикладывается. Вы меня поняли, вот </w:t>
      </w:r>
      <w:r w:rsidRPr="0073056F">
        <w:rPr>
          <w:b/>
          <w:bCs/>
        </w:rPr>
        <w:t>эти 4 позиции запомните</w:t>
      </w:r>
      <w:r w:rsidRPr="0073056F">
        <w:t xml:space="preserve"> просто! Потому что, если вы будете заниматься дальше Оком, у вас иногда может возникнуть проблема, почему Око не развивается дальше. Вы должны поменять: или Ипостась, или Учителя, сменить выражение Ипостасности или выражение Учителя Синтеза, что-то у вас не так внутри или снаружи. Вы можете расширить, углубить Источник Любви, она должна быть сильнее, чем вы носите, поэтому что-то не так. Вы должны поменять Позицию Наблюдателя, это крайне тяжело, иногда хочется головой об стенку, чтобы поменялась. Она даже, после головы об стенку, не меняется, и говорит: «И на том стою, всего лишь об стенку ударился, моя позиция в веках не сменяема, не приму никогда это». И Око мучает, чтобы Позиция Наблюдателя поменялась.</w:t>
      </w:r>
    </w:p>
    <w:p w:rsidR="002F1F37" w:rsidRPr="0073056F" w:rsidRDefault="002F1F37" w:rsidP="002F1F37">
      <w:pPr>
        <w:ind w:firstLine="454"/>
      </w:pPr>
      <w:r w:rsidRPr="0073056F">
        <w:t xml:space="preserve">Ну и Антропный принцип – чем вы творитесь, что на вас стягивается. Иногда на вас стягивается всякая антропная непотребная выразимость, а вы считаете, что это мёд, счастье земное. На самом деле, для мух счастье земное – это лепёшка возможностей предыдущих </w:t>
      </w:r>
      <w:r w:rsidRPr="0073056F">
        <w:lastRenderedPageBreak/>
        <w:t>биологических организмов, а вы считаете, что это счастье земное, потому что на ваш Антропный принцип стягиваются лепёшечные флуктуации, но вы считаете, что это не лепёшечные флуктуации, а настоящая судьба (</w:t>
      </w:r>
      <w:r w:rsidRPr="0073056F">
        <w:rPr>
          <w:i/>
          <w:iCs/>
        </w:rPr>
        <w:t>всё это произносит с закрытым носом</w:t>
      </w:r>
      <w:r w:rsidRPr="0073056F">
        <w:t xml:space="preserve">). Всё по Антропному принципу вашему для вас. Я что-то не то сказал? Я просто так, не переживайте это. Сказать, что такое в Око может быть. Око вас отражает, Око это вы. И в Око может быть всё, кем вы есть. Если вы выгребная яма, то Око, извините меня, там плавает. И постепенно строит стратегию </w:t>
      </w:r>
      <w:proofErr w:type="gramStart"/>
      <w:r w:rsidRPr="0073056F">
        <w:t>вашего</w:t>
      </w:r>
      <w:proofErr w:type="gramEnd"/>
      <w:r w:rsidRPr="0073056F">
        <w:t xml:space="preserve"> выплывания с выгребной ямы. Я сейчас не о Синтезе, а о естестве, куда можно спокойно погрузиться куда хочешь. А вот, Оку куда деваться, если ты туда погрузился. Оно с тобой, погружается вместе. И говорит: «О боже, но надо. Это чучело туда полезло – я с тобой туда лезу». А то вы: «Чистое Око, чистое Око». Как-то, смотря, где вы последний раз мылись, там мылось и Око. А если вы в выгребной яме живёте, то и Око живёт в выгребной яме чисто, чисто. И любовь по всем флуктуациям выгребной ямы применяет.</w:t>
      </w:r>
    </w:p>
    <w:p w:rsidR="002F1F37" w:rsidRPr="0073056F" w:rsidRDefault="002F1F37" w:rsidP="002F1F37">
      <w:pPr>
        <w:ind w:firstLine="454"/>
      </w:pPr>
      <w:r w:rsidRPr="0073056F">
        <w:t xml:space="preserve">Пример: летели к вам в самолёте, готовимся к Синтезу, сосед открыл газету, раздавали. Я печатаю на компьютере, вдруг у меня там взгляд на иллюминатор и, читаю оглавление «Надо любить деньги» – крупная российская газета. Статья крупного, почти министра, в общем. Я подпись не до конца прочёл, </w:t>
      </w:r>
      <w:proofErr w:type="gramStart"/>
      <w:r w:rsidRPr="0073056F">
        <w:t>но</w:t>
      </w:r>
      <w:proofErr w:type="gramEnd"/>
      <w:r w:rsidRPr="0073056F">
        <w:t xml:space="preserve"> в общем, из тех рядов. Я, конечно, не </w:t>
      </w:r>
      <w:proofErr w:type="gramStart"/>
      <w:r w:rsidRPr="0073056F">
        <w:t>против</w:t>
      </w:r>
      <w:proofErr w:type="gramEnd"/>
      <w:r w:rsidRPr="0073056F">
        <w:t>, чтобы любовь была разнообразна, в том числе к деньгам. Но это внушают в крупной газете. Там раздают только самые крупные издания российские. Но как бы я не против разнообразия любви, но «Надо любить деньги»… Может надо творить деньги? Или созидать деньги для тех, кто не умеет. Это как бы полезнее будет, даже для министра экономики. А он нам внушает – это не его статья – «Надо любить деньги».</w:t>
      </w:r>
    </w:p>
    <w:p w:rsidR="002F1F37" w:rsidRPr="0073056F" w:rsidRDefault="002F1F37" w:rsidP="002F1F37">
      <w:pPr>
        <w:ind w:firstLine="454"/>
      </w:pPr>
      <w:r w:rsidRPr="0073056F">
        <w:t>Ну, люблю я их, и чё? И чё?</w:t>
      </w:r>
    </w:p>
    <w:p w:rsidR="002F1F37" w:rsidRPr="0073056F" w:rsidRDefault="002F1F37" w:rsidP="002F1F37">
      <w:pPr>
        <w:ind w:firstLine="454"/>
        <w:rPr>
          <w:i/>
          <w:iCs/>
        </w:rPr>
      </w:pPr>
      <w:r w:rsidRPr="0073056F">
        <w:rPr>
          <w:i/>
          <w:iCs/>
        </w:rPr>
        <w:t>Из зала: Будут.</w:t>
      </w:r>
    </w:p>
    <w:p w:rsidR="002F1F37" w:rsidRPr="0073056F" w:rsidRDefault="002F1F37" w:rsidP="002F1F37">
      <w:pPr>
        <w:ind w:firstLine="454"/>
      </w:pPr>
      <w:r w:rsidRPr="0073056F">
        <w:t>А? Будут, ты совершенно точно ответила, ставлю точку. Смех в зале. А мне надо, чтобы – Есть! А у вас – Будут.</w:t>
      </w:r>
    </w:p>
    <w:p w:rsidR="002F1F37" w:rsidRPr="0073056F" w:rsidRDefault="002F1F37" w:rsidP="002F1F37">
      <w:pPr>
        <w:ind w:firstLine="454"/>
        <w:rPr>
          <w:i/>
          <w:iCs/>
        </w:rPr>
      </w:pPr>
      <w:r w:rsidRPr="0073056F">
        <w:rPr>
          <w:i/>
          <w:iCs/>
        </w:rPr>
        <w:t>Из зала: Любить будут.</w:t>
      </w:r>
    </w:p>
    <w:p w:rsidR="002F1F37" w:rsidRPr="0073056F" w:rsidRDefault="002F1F37" w:rsidP="002F1F37">
      <w:pPr>
        <w:ind w:firstLine="454"/>
      </w:pPr>
      <w:r w:rsidRPr="0073056F">
        <w:t>Любить будут – «деньги вас всех любят». Пенсионеры, вы знаете, как деньги вас любят? Желательно издалека, к вам не тянутся уже, они вас любят. А вы должны любить их. То есть, когда вы их любите, это значит, что вы будете ими пользоваться. Вопрос в том, как они могут вами пользоваться. Так что любите друг друга деньгами. Называется – выгребная яма.</w:t>
      </w:r>
    </w:p>
    <w:p w:rsidR="002F1F37" w:rsidRPr="0073056F" w:rsidRDefault="002F1F37" w:rsidP="002F1F37">
      <w:pPr>
        <w:ind w:firstLine="454"/>
      </w:pPr>
      <w:r w:rsidRPr="0073056F">
        <w:t xml:space="preserve">Но созидать деньги – то есть зарабатывать их, творить деньги – то есть искать инструменты, как это сделать по-другому, вы не будете потому, что просто их любите. Позиция Наблюдателя – «люблю». И вот </w:t>
      </w:r>
      <w:proofErr w:type="gramStart"/>
      <w:r w:rsidRPr="0073056F">
        <w:t>наши</w:t>
      </w:r>
      <w:proofErr w:type="gramEnd"/>
      <w:r w:rsidRPr="0073056F">
        <w:t xml:space="preserve"> это пишут, даже не соображают, что пишут.</w:t>
      </w:r>
    </w:p>
    <w:p w:rsidR="002F1F37" w:rsidRPr="0073056F" w:rsidRDefault="002F1F37" w:rsidP="002F1F37">
      <w:pPr>
        <w:ind w:firstLine="454"/>
      </w:pPr>
      <w:r w:rsidRPr="0073056F">
        <w:t>Внимание: я не сказал, что любви к деньгам не должно быть. Должно быть, но слово «надо любить деньги» – это уже не о любви. Это насилие. Я сказал: «Люби деньги!» Слово «надо» – это не о любви. При этом</w:t>
      </w:r>
      <w:proofErr w:type="gramStart"/>
      <w:r w:rsidRPr="0073056F">
        <w:t>,</w:t>
      </w:r>
      <w:proofErr w:type="gramEnd"/>
      <w:r w:rsidRPr="0073056F">
        <w:t xml:space="preserve"> если ты зациклен только на любви к деньгам, то это тоже уже не любовь. Надо любит любые инструменты жизни. В том числе и денежный инструмент. </w:t>
      </w:r>
      <w:proofErr w:type="gramStart"/>
      <w:r w:rsidRPr="0073056F">
        <w:t>Согласен</w:t>
      </w:r>
      <w:proofErr w:type="gramEnd"/>
      <w:r w:rsidRPr="0073056F">
        <w:t xml:space="preserve"> – любить надо всё. А почему деньги выпячиваются по отношению </w:t>
      </w:r>
      <w:proofErr w:type="gramStart"/>
      <w:r w:rsidRPr="0073056F">
        <w:t>к</w:t>
      </w:r>
      <w:proofErr w:type="gramEnd"/>
      <w:r w:rsidRPr="0073056F">
        <w:t xml:space="preserve"> другому? И возникает привязка. Из этой любви возникает привязка, а на привязку деньги никогда не идут. Они отсекаются. В итоге благая статья «Надо любить деньги», создаёт у населения привязку к деньгам. А по закону Отца – за привязку, не любовь, а привязку, от тебя отсекают инструмент привязанности. И в итоге, деньги вы не получаете. В итоге, как сказала мудрая дама «деньги будут». Но в </w:t>
      </w:r>
      <w:proofErr w:type="gramStart"/>
      <w:r w:rsidRPr="0073056F">
        <w:t>итоге, есть знаменитый Буриданов осёл</w:t>
      </w:r>
      <w:proofErr w:type="gramEnd"/>
      <w:r w:rsidRPr="0073056F">
        <w:t>, (</w:t>
      </w:r>
      <w:r w:rsidRPr="0073056F">
        <w:rPr>
          <w:i/>
          <w:iCs/>
        </w:rPr>
        <w:t>показывает морковь перед ослом</w:t>
      </w:r>
      <w:r w:rsidRPr="0073056F">
        <w:t>) где я знаю, что они будут, я за ними двигаюсь, они ж будут, будут. Я знаю, что они будут, я их люблю.</w:t>
      </w:r>
    </w:p>
    <w:p w:rsidR="002F1F37" w:rsidRPr="0073056F" w:rsidRDefault="002F1F37" w:rsidP="002F1F37">
      <w:pPr>
        <w:ind w:firstLine="454"/>
      </w:pPr>
      <w:r w:rsidRPr="0073056F">
        <w:t xml:space="preserve">Инструментарий неправильный, вот так мы слово «любовь» используем некорректно. Внимание: при этом мы должны учиться любить всё, в том числе деньги. Но к этому не привязываться. «Надо любить деньги» – это о привязке. «Надо» – это привязаться. А привязаться, это отсечение денежной массы от населения. Вот, к сожалению, такая проблема в головах наших руководящих идиотов. Идиот – это граждане. Сразу говорю, никакого оскорбления, это граждане российского выражения. Это история. Только там окончание </w:t>
      </w:r>
      <w:proofErr w:type="gramStart"/>
      <w:r w:rsidRPr="0073056F">
        <w:rPr>
          <w:i/>
          <w:iCs/>
        </w:rPr>
        <w:t>-к</w:t>
      </w:r>
      <w:proofErr w:type="gramEnd"/>
      <w:r w:rsidRPr="0073056F">
        <w:rPr>
          <w:i/>
          <w:iCs/>
        </w:rPr>
        <w:t>ус</w:t>
      </w:r>
      <w:r w:rsidRPr="0073056F">
        <w:t xml:space="preserve"> ещё было, но я не люблю кус, поэтому, не хочу кусаться. Без обид. Я не знаю, кто это написал, но написали в газете о деньгах. То есть, часть бизнеса можно из этого отшибать.</w:t>
      </w:r>
    </w:p>
    <w:p w:rsidR="002F1F37" w:rsidRPr="0073056F" w:rsidRDefault="002F1F37" w:rsidP="002F1F37">
      <w:pPr>
        <w:ind w:firstLine="454"/>
      </w:pPr>
      <w:r w:rsidRPr="0073056F">
        <w:lastRenderedPageBreak/>
        <w:t>Вот, я вам показал сейчас взгляд Око на эту тематику, на тематику «надо любить деньги». И теперь скажите: «Надо любить жену или мужа!» Это явный развал семьи. Ну, по-русски сразу же. Надо любить там, не знаю, что – свою машину. Извините, она будет у вас всегда ломаться потому, что надо любить её. Ты её не любишь, надо любить, ты её не любишь. Ну и так по списку. Это отчуждение, слово «надо любить!» – это отчуждение. Око не включается, наоборот отшибается от тебя это. Вот взгляд Око на эту специфику. Поэтому, если надо любить – лучше творить, чем любить. Лучше созидать. Даже реплицировать лучше, помните: деньги к деньгам – это репликация, это репликация.</w:t>
      </w:r>
    </w:p>
    <w:p w:rsidR="002F1F37" w:rsidRPr="0073056F" w:rsidRDefault="002F1F37" w:rsidP="002F1F37">
      <w:pPr>
        <w:ind w:firstLine="454"/>
      </w:pPr>
      <w:r w:rsidRPr="0073056F">
        <w:t>Электричество закончилось, ребята</w:t>
      </w:r>
      <w:r w:rsidRPr="0073056F">
        <w:rPr>
          <w:i/>
        </w:rPr>
        <w:t>. (Не стала работать розетка)</w:t>
      </w:r>
      <w:r w:rsidRPr="0073056F">
        <w:t xml:space="preserve"> А здесь, нажимайте, </w:t>
      </w:r>
      <w:proofErr w:type="gramStart"/>
      <w:r w:rsidRPr="0073056F">
        <w:t>нету</w:t>
      </w:r>
      <w:proofErr w:type="gramEnd"/>
      <w:r w:rsidRPr="0073056F">
        <w:t xml:space="preserve">? Сейчас я сюда переставлю, в </w:t>
      </w:r>
      <w:proofErr w:type="gramStart"/>
      <w:r w:rsidRPr="0073056F">
        <w:t>другую</w:t>
      </w:r>
      <w:proofErr w:type="gramEnd"/>
      <w:r w:rsidRPr="0073056F">
        <w:t>. Вообще-то здесь есть, у меня искра посыпалась. О-о-о, чувствуете, как у нас…</w:t>
      </w:r>
    </w:p>
    <w:p w:rsidR="002F1F37" w:rsidRPr="0073056F" w:rsidRDefault="002F1F37" w:rsidP="002F1F37">
      <w:pPr>
        <w:ind w:firstLine="454"/>
        <w:rPr>
          <w:i/>
          <w:iCs/>
        </w:rPr>
      </w:pPr>
      <w:r w:rsidRPr="0073056F">
        <w:rPr>
          <w:i/>
          <w:iCs/>
        </w:rPr>
        <w:t>Из зала: Опять.</w:t>
      </w:r>
    </w:p>
    <w:p w:rsidR="002F1F37" w:rsidRPr="0073056F" w:rsidRDefault="002F1F37" w:rsidP="002F1F37">
      <w:pPr>
        <w:ind w:firstLine="454"/>
      </w:pPr>
      <w:r w:rsidRPr="0073056F">
        <w:t>Опять? Но один вопрос в проводе. Нормально?</w:t>
      </w:r>
    </w:p>
    <w:p w:rsidR="002F1F37" w:rsidRPr="0073056F" w:rsidRDefault="002F1F37" w:rsidP="002F1F37">
      <w:pPr>
        <w:ind w:firstLine="454"/>
        <w:rPr>
          <w:i/>
          <w:iCs/>
        </w:rPr>
      </w:pPr>
      <w:r w:rsidRPr="0073056F">
        <w:rPr>
          <w:i/>
          <w:iCs/>
        </w:rPr>
        <w:t>Из зала: А, спасибо.</w:t>
      </w:r>
    </w:p>
    <w:p w:rsidR="002F1F37" w:rsidRPr="0073056F" w:rsidRDefault="002F1F37" w:rsidP="002F1F37">
      <w:pPr>
        <w:ind w:firstLine="454"/>
      </w:pPr>
      <w:r w:rsidRPr="0073056F">
        <w:t>Специально о деньгах. Это как одна из зацикленностей. Поэтому вы или любите их, но не привязывайтесь, и они у вас постепенно появятся. Или вы к ним привязались, и… результат сообщили вам. И так со всем.</w:t>
      </w:r>
    </w:p>
    <w:p w:rsidR="002F1F37" w:rsidRPr="0073056F" w:rsidRDefault="002F1F37" w:rsidP="002F1F37">
      <w:pPr>
        <w:ind w:firstLine="454"/>
      </w:pPr>
      <w:r w:rsidRPr="0073056F">
        <w:t>Всё, у нас практика. Мы стяжаем сразу две практики в одной.</w:t>
      </w:r>
    </w:p>
    <w:p w:rsidR="002F1F37" w:rsidRPr="0073056F" w:rsidRDefault="002F1F37" w:rsidP="002F1F37">
      <w:pPr>
        <w:pStyle w:val="2"/>
        <w:spacing w:before="0" w:after="0"/>
        <w:ind w:firstLine="454"/>
        <w:rPr>
          <w:rFonts w:ascii="Times New Roman" w:hAnsi="Times New Roman"/>
          <w:sz w:val="24"/>
          <w:szCs w:val="24"/>
        </w:rPr>
      </w:pPr>
      <w:bookmarkStart w:id="101" w:name="_Toc191572244"/>
      <w:bookmarkStart w:id="102" w:name="_Toc191935680"/>
      <w:r w:rsidRPr="0073056F">
        <w:rPr>
          <w:rFonts w:ascii="Times New Roman" w:hAnsi="Times New Roman"/>
          <w:sz w:val="24"/>
          <w:szCs w:val="24"/>
        </w:rPr>
        <w:t>Правильные взгляды на Метагалактики</w:t>
      </w:r>
      <w:bookmarkEnd w:id="101"/>
      <w:bookmarkEnd w:id="102"/>
    </w:p>
    <w:p w:rsidR="002F1F37" w:rsidRPr="0073056F" w:rsidRDefault="002F1F37" w:rsidP="002F1F37">
      <w:pPr>
        <w:ind w:firstLine="454"/>
      </w:pPr>
      <w:r w:rsidRPr="0073056F">
        <w:t>Это Совершенное Око как Совершенное метагалактическое Око Изначально Вышестоящего Отца, как база, где у нас 16 видов развития Ока формирует одно Совершенное Око, но формирует на основе стяжённого Ока, поэтому было важно его стяжать, предыдущего. То есть, от того, какое у нас базовое Око, это Око эталонного Учителя, такое Совершенное Око, расширяемое в 16 раз. А потом на основе Совершенного Ока, мы стяжаем 16 Совершенных Око, специально проговариваю, в каждом из них по 16, которое мы сейчас стяжаем вариантов, частности, так выразимся, окских. И в вершине стяжаем Изначально Вышестоящее Совершенное Око. Изначально Вышестоящее. Некоторые говорят: «Это Метагалактика, давайте отойдём от этих двух слов». Вообще-то, у нас Изначально Вышестоящий Отец. Мы можем перейти на истинное Око, но это не переведёт нас сразу в Истинную Метагалактику, потому что истина Ока может стать просто Истиной как частью. Хитрость в этом.</w:t>
      </w:r>
    </w:p>
    <w:p w:rsidR="002F1F37" w:rsidRPr="0073056F" w:rsidRDefault="002F1F37" w:rsidP="002F1F37">
      <w:pPr>
        <w:ind w:firstLine="454"/>
      </w:pPr>
      <w:r w:rsidRPr="0073056F">
        <w:t>Почему мы называем Изначально Вышестоящее Метагалактическое Око? Изначально Вышестоящее Совершенное Метагалактическое Око. Почему слово Изначально Вышестоящее, и оно в него входит. Потому что Отец Изначально Вышестоящий. Многие мучаются, если Отец Изначально Вышестоящий во главе Истинной Метагалактики, почему вторая Метагалактика Изначально Вышестоящая? Есть ответ. Почему вторая Метагалактика Изначально Вышестоящая? Правильный взгляд Ока. Отец – четвёртая Метагалактика, Изначальная Вышестоящая, не истинный Отец, а Изначально Вышестоящий, а именно вторая Метагалактика Изначально Вышестоящая.</w:t>
      </w:r>
    </w:p>
    <w:p w:rsidR="002F1F37" w:rsidRPr="0073056F" w:rsidRDefault="002F1F37" w:rsidP="002F1F37">
      <w:pPr>
        <w:ind w:firstLine="454"/>
      </w:pPr>
      <w:r w:rsidRPr="0073056F">
        <w:t>Есть стандарт Синтеза. Отец вверху, Сын внизу. Есть стандарт Синтеза, Сын – это Мудрость. Есть стандарт Синтеза, что Сын – это всегда два. Соответственно, Отец во второй Метагалактике как Изначально Вышестоящей Метагалактике выражается Сыном, как Мудростью своею. Но сыном не телом сына, а фигурально, сама Изначально Вышестоящая Метагалактика есть выражение сыновства Отца или владычества Отца Мудростью.</w:t>
      </w:r>
    </w:p>
    <w:p w:rsidR="002F1F37" w:rsidRPr="0073056F" w:rsidRDefault="002F1F37" w:rsidP="002F1F37">
      <w:pPr>
        <w:ind w:firstLine="454"/>
      </w:pPr>
      <w:r w:rsidRPr="0073056F">
        <w:t xml:space="preserve">Отсюда вам хитрая новость. Первая Метагалактика ФА – Любовь и Око. Поэтому Планету Земля удалось поднять в 16384-ю Высокую Цельную Реальность, охватывающую всю Метагалактику ФА. Око Изначально Вышестоящего Отца с правильными взглядами и по списку. Вторая Метагалактика – Истина. Совершенная Истина, правильная Истина, Мудрость, разовьёмся ещё. Поэтому во вторую Метагалактику мы только начинаем идти. Третья Метагалактика – Совершенное Физическое тело. Отца. Туда вообще мы ползём. По-пластунски, под колючей проволокой второй Метагалактики, колючая проволока, это мудрость наша вся, это вот у нас мудрость такая. </w:t>
      </w:r>
      <w:proofErr w:type="gramStart"/>
      <w:r w:rsidRPr="0073056F">
        <w:t>Прям</w:t>
      </w:r>
      <w:proofErr w:type="gramEnd"/>
      <w:r w:rsidRPr="0073056F">
        <w:t xml:space="preserve"> проходит по нашим лучшим местам. Совершенное Физическое тело. И четвёртая Метагалактика – это Совершенное ИВДИВО. Синтез. Чистый синтез. Поэтому она Истинная Метагалактика, собирая чистый Синтез, рождает Истину. Истина в материи. Будет </w:t>
      </w:r>
      <w:r w:rsidRPr="0073056F">
        <w:lastRenderedPageBreak/>
        <w:t>очень полезно. Поэтому охватив инструментом Ока, мы начали охватывать всю Метагалактику ФА.</w:t>
      </w:r>
    </w:p>
    <w:p w:rsidR="002F1F37" w:rsidRPr="0073056F" w:rsidRDefault="002F1F37" w:rsidP="002F1F37">
      <w:pPr>
        <w:ind w:firstLine="454"/>
      </w:pPr>
      <w:r w:rsidRPr="0073056F">
        <w:t>Отсюда есть хорошая новость. Те, кто владеет Око, владеет Метагалактикой ФА. Это новость хорошая для космонавтов. Ну, для нас тоже. И плохая новость. Те, кто не владеет Истиной во второй Метагалактике, активно действовать в космосе не сможет. А значит нам, как Метагалактической цивилизации и ипостасям её необходимо срочно вызывать Совершенную Истину.</w:t>
      </w:r>
    </w:p>
    <w:p w:rsidR="002F1F37" w:rsidRPr="0073056F" w:rsidRDefault="002F1F37" w:rsidP="002F1F37">
      <w:pPr>
        <w:ind w:firstLine="454"/>
      </w:pPr>
      <w:r w:rsidRPr="0073056F">
        <w:t>На этой хорошей ноте мы переходим к практике. Масштаб деятельности обозначен.</w:t>
      </w:r>
    </w:p>
    <w:p w:rsidR="002F1F37" w:rsidRPr="0073056F" w:rsidRDefault="002F1F37" w:rsidP="002F1F37">
      <w:pPr>
        <w:ind w:firstLine="454"/>
      </w:pPr>
      <w:r w:rsidRPr="0073056F">
        <w:t xml:space="preserve">Господа, сидящие в зале, извините меня, что я опечалил вас темой семьи. Ваша печаль светла, темна и уныла. Восстановите своё хорошее состояние, которое было до перерыва. Господи, я вас так укатал получасовым сообщением взгляда на семью, что я вас уже восстановить не знаю, чем. Вы уже и радуйтесь на всё, что я сказал, но потом вздыхаете, смотрите на меня. «Господя. Семья </w:t>
      </w:r>
      <w:proofErr w:type="gramStart"/>
      <w:r w:rsidRPr="0073056F">
        <w:t>посвящённых</w:t>
      </w:r>
      <w:proofErr w:type="gramEnd"/>
      <w:r w:rsidRPr="0073056F">
        <w:t>. Что ты имел в виду?» Потом опять активизируйтесь, радуйтесь, радуйтесь, и вспоминаете эту ужасную тему. Ну, я напоминаю с точки зрения Ока, чем сильнее вы привязались к теме, ну, это как к деньгам, тем сильнее отшибается эта тема в реализации от вас. Надо просто любить. А не быть привязанным к этому инструменту глубоких отцовских отношений в вас. О-о! Смог! Главная фраза. Глубоких отцовских отношений в вас. Получилось, группа вернулась. Пойдём делать практику, ой, хорошо. Это те тела там стояли, а теперь взбодрились. Действуем дальше.</w:t>
      </w:r>
    </w:p>
    <w:p w:rsidR="002F1F37" w:rsidRPr="0073056F" w:rsidRDefault="002F1F37" w:rsidP="0073056F">
      <w:pPr>
        <w:pStyle w:val="12"/>
      </w:pPr>
      <w:bookmarkStart w:id="103" w:name="_Toc191572245"/>
      <w:bookmarkStart w:id="104" w:name="_Toc191935681"/>
      <w:r w:rsidRPr="0073056F">
        <w:t>Практика 9. Стяжание Совершенного Метагалактического Ока ИВО. Стяжание Изначально Вышестоящего Совершенного Метагалактического Ока ИВО</w:t>
      </w:r>
      <w:bookmarkEnd w:id="103"/>
      <w:bookmarkEnd w:id="104"/>
    </w:p>
    <w:p w:rsidR="002F1F37" w:rsidRPr="0073056F" w:rsidRDefault="002F1F37" w:rsidP="002F1F37">
      <w:pPr>
        <w:ind w:firstLine="454"/>
      </w:pPr>
      <w:r w:rsidRPr="0073056F">
        <w:t xml:space="preserve">Мы возжигаемся всем синтезом каждого из нас. Синтезируемся с Изначально </w:t>
      </w:r>
      <w:proofErr w:type="gramStart"/>
      <w:r w:rsidRPr="0073056F">
        <w:t>Вышестоящими</w:t>
      </w:r>
      <w:proofErr w:type="gramEnd"/>
      <w:r w:rsidRPr="0073056F">
        <w:t xml:space="preserve"> Аватарами Синтеза Кут Хуми Фаинь. Развёртываемся в зале перед Изначально Вышестоящими Аватарами Синтеза Кут Хуми Фаинь 1 048 512</w:t>
      </w:r>
      <w:proofErr w:type="gramStart"/>
      <w:r w:rsidRPr="0073056F">
        <w:t xml:space="preserve"> И</w:t>
      </w:r>
      <w:proofErr w:type="gramEnd"/>
      <w:r w:rsidRPr="0073056F">
        <w:t>ерархически Цельно Ипостасью 29-го Синтеза в форме.</w:t>
      </w:r>
    </w:p>
    <w:p w:rsidR="002F1F37" w:rsidRPr="0073056F" w:rsidRDefault="002F1F37" w:rsidP="002F1F37">
      <w:pPr>
        <w:ind w:firstLine="454"/>
      </w:pPr>
      <w:r w:rsidRPr="0073056F">
        <w:t>Ну, а теперь прикол, который вас и вдохновит, и порадует, чисто от Владыки сейчас слышал: «Никакая семья не заменит синтез двух источников любви Любовью Изначально Вышестоящего Отца». Это выше. Синтез двух источников любви, его и её, Любовью Изначально Вышестоящего Отца. Это чтобы вы видели более высокий вариант перспективы, чем потолок семьи. Внимание! Семья не отменяется, это результат: есмь Отец двумя. Любовью Отца два источника любви, синтезируясь, или объединяются, или являют Любовь Изначально Вышестоящего Отца собою. Возжигайтесь, господа! Мы Совершенное Око стяжаем.</w:t>
      </w:r>
    </w:p>
    <w:p w:rsidR="002F1F37" w:rsidRPr="0073056F" w:rsidRDefault="002F1F37" w:rsidP="002F1F37">
      <w:pPr>
        <w:ind w:firstLine="454"/>
      </w:pPr>
      <w:r w:rsidRPr="0073056F">
        <w:t>Или возникает Любовь Изначально Вышестоящего Отца в любви каждого, когда вы один или вы одна, тогда прямая цельная Любовь Отца в прямой цельной любви каждого из вас как в источнике любви. И когда вы один на один пред Отцом Любовью, уже не как Ипостась, а как Учитель, Огнём Любви в вас.</w:t>
      </w:r>
    </w:p>
    <w:p w:rsidR="002F1F37" w:rsidRPr="0073056F" w:rsidRDefault="002F1F37" w:rsidP="002F1F37">
      <w:pPr>
        <w:ind w:firstLine="454"/>
      </w:pPr>
      <w:r w:rsidRPr="0073056F">
        <w:t>И в этом огне мы синтезируемся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16-рицу Совершенного Метагалактического Ока Изначально Вышестоящего Отца в синтезе 16-рицы Ока, иерархически развёрнутых Изначально Вышестоящим Отцом каждым из нас.</w:t>
      </w:r>
    </w:p>
    <w:p w:rsidR="002F1F37" w:rsidRPr="0073056F" w:rsidRDefault="002F1F37" w:rsidP="002F1F37">
      <w:pPr>
        <w:ind w:firstLine="454"/>
      </w:pPr>
      <w:r w:rsidRPr="0073056F">
        <w:t>И, возжигаясь 16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1 048 577</w:t>
      </w:r>
      <w:proofErr w:type="gramStart"/>
      <w:r w:rsidRPr="0073056F">
        <w:t xml:space="preserve"> И</w:t>
      </w:r>
      <w:proofErr w:type="gramEnd"/>
      <w:r w:rsidRPr="0073056F">
        <w:t>ерархически Цельно, развёртываясь Ипостасью 29-го Синтеза в форме.</w:t>
      </w:r>
    </w:p>
    <w:p w:rsidR="002F1F37" w:rsidRPr="0073056F" w:rsidRDefault="002F1F37" w:rsidP="002F1F37">
      <w:pPr>
        <w:ind w:firstLine="454"/>
      </w:pPr>
      <w:r w:rsidRPr="0073056F">
        <w:t>Синтезируясь с Хум Изначально вышестоящего Отца, стяжаем 17 Синтезов Изначально Вышестоящего Отца и возжигаемся ими. И, синтезируясь с Изначально Вышестоящим Отцом, стяжаем:</w:t>
      </w:r>
    </w:p>
    <w:p w:rsidR="002F1F37" w:rsidRPr="0073056F" w:rsidRDefault="002F1F37" w:rsidP="002F1F37">
      <w:pPr>
        <w:ind w:firstLine="454"/>
      </w:pPr>
      <w:r w:rsidRPr="0073056F">
        <w:t>Синтезное Метагалактическое Око Прасинтезным Синтезом Изначально Вышестоящего Отца 4 294 967 296 Совершенными Условиями Изначально Вышестоящего Отца,</w:t>
      </w:r>
    </w:p>
    <w:p w:rsidR="002F1F37" w:rsidRPr="0073056F" w:rsidRDefault="002F1F37" w:rsidP="002F1F37">
      <w:pPr>
        <w:ind w:firstLine="454"/>
      </w:pPr>
      <w:r w:rsidRPr="0073056F">
        <w:t xml:space="preserve">стяжаем Волевое Метагалактическое Око Прасинтезной Волей Аватара Изначально Вышестоящего Отца 2 147 483 648 </w:t>
      </w:r>
      <w:proofErr w:type="gramStart"/>
      <w:r w:rsidRPr="0073056F">
        <w:t>Совершенными</w:t>
      </w:r>
      <w:proofErr w:type="gramEnd"/>
      <w:r w:rsidRPr="0073056F">
        <w:t xml:space="preserve"> Я Есмь Изначально Вышестоящего Отца,</w:t>
      </w:r>
    </w:p>
    <w:p w:rsidR="002F1F37" w:rsidRPr="0073056F" w:rsidRDefault="002F1F37" w:rsidP="002F1F37">
      <w:pPr>
        <w:ind w:firstLine="454"/>
      </w:pPr>
      <w:r w:rsidRPr="0073056F">
        <w:lastRenderedPageBreak/>
        <w:t xml:space="preserve">стяжаем Мудрое Метагалактическое Око Прасинтезной Мудростью Владыки Изначально Вышестоящего Отца 1 073 741 824 </w:t>
      </w:r>
      <w:proofErr w:type="gramStart"/>
      <w:r w:rsidRPr="0073056F">
        <w:t>Совершенными</w:t>
      </w:r>
      <w:proofErr w:type="gramEnd"/>
      <w:r w:rsidRPr="0073056F">
        <w:t xml:space="preserve"> Имперациями Изначально Вышестоящего Отца,</w:t>
      </w:r>
    </w:p>
    <w:p w:rsidR="002F1F37" w:rsidRPr="0073056F" w:rsidRDefault="002F1F37" w:rsidP="002F1F37">
      <w:pPr>
        <w:ind w:firstLine="454"/>
      </w:pPr>
      <w:r w:rsidRPr="0073056F">
        <w:t>стяжаем Любящее Метагалактическое Око Прасинтезной Любовью Учителя Изначально Вышестоящего Отца 536 870 912 Совершенными Взглядами Изначально Вышестоящего Отца,</w:t>
      </w:r>
    </w:p>
    <w:p w:rsidR="002F1F37" w:rsidRPr="0073056F" w:rsidRDefault="002F1F37" w:rsidP="002F1F37">
      <w:pPr>
        <w:ind w:firstLine="454"/>
      </w:pPr>
      <w:r w:rsidRPr="0073056F">
        <w:t xml:space="preserve">стяжаем Творящее Метагалактическое Око Прасинтезным Творением Ипостаси Изначально Вышестоящего Отца 268 435 456 </w:t>
      </w:r>
      <w:proofErr w:type="gramStart"/>
      <w:r w:rsidRPr="0073056F">
        <w:t>Совершенными</w:t>
      </w:r>
      <w:proofErr w:type="gramEnd"/>
      <w:r w:rsidRPr="0073056F">
        <w:t xml:space="preserve"> Синтезначалами Изначально Вышестоящего Отца,</w:t>
      </w:r>
    </w:p>
    <w:p w:rsidR="002F1F37" w:rsidRPr="0073056F" w:rsidRDefault="002F1F37" w:rsidP="002F1F37">
      <w:pPr>
        <w:ind w:firstLine="454"/>
      </w:pPr>
      <w:r w:rsidRPr="0073056F">
        <w:t>стяжаем Созидающее Метагалактическое Око Прасинтезным Созиданием Служащего Изначально Вышестоящего Отца 134 217 728 Совершенными Основами Изначально Вышестоящего Отца,</w:t>
      </w:r>
    </w:p>
    <w:p w:rsidR="002F1F37" w:rsidRPr="0073056F" w:rsidRDefault="002F1F37" w:rsidP="002F1F37">
      <w:pPr>
        <w:ind w:firstLine="454"/>
      </w:pPr>
      <w:r w:rsidRPr="0073056F">
        <w:t xml:space="preserve">стяжаем Реплицирующее Метагалактическое Око Прасинтезной Репликацией Посвящённого Изначально Вышестоящего Отца 67 108 864 </w:t>
      </w:r>
      <w:proofErr w:type="gramStart"/>
      <w:r w:rsidRPr="0073056F">
        <w:t>Совершенными</w:t>
      </w:r>
      <w:proofErr w:type="gramEnd"/>
      <w:r w:rsidRPr="0073056F">
        <w:t xml:space="preserve"> Параметодами Изначально Вышестоящего Отца,</w:t>
      </w:r>
    </w:p>
    <w:p w:rsidR="002F1F37" w:rsidRPr="0073056F" w:rsidRDefault="002F1F37" w:rsidP="002F1F37">
      <w:pPr>
        <w:ind w:firstLine="454"/>
      </w:pPr>
      <w:r w:rsidRPr="0073056F">
        <w:t xml:space="preserve">стяжаем Жизненное Метагалактическое Око Прасинтезной Жизнью Человека Изначально Вышестоящего Отца 33 554 432 </w:t>
      </w:r>
      <w:proofErr w:type="gramStart"/>
      <w:r w:rsidRPr="0073056F">
        <w:t>Совершенными</w:t>
      </w:r>
      <w:proofErr w:type="gramEnd"/>
      <w:r w:rsidRPr="0073056F">
        <w:t xml:space="preserve"> Мощи Изначально Вышестоящего Отца,</w:t>
      </w:r>
    </w:p>
    <w:p w:rsidR="002F1F37" w:rsidRPr="0073056F" w:rsidRDefault="002F1F37" w:rsidP="002F1F37">
      <w:pPr>
        <w:ind w:firstLine="454"/>
      </w:pPr>
      <w:r w:rsidRPr="0073056F">
        <w:t>стяжаем Воскрешённое Метагалактическое Око Прасинтезным Воскрешением Человека Метагалактики Фа Изначально Вышестоящего Отца 16 777 216 Совершенными Правами Изначально Вышестоящего Отца,</w:t>
      </w:r>
    </w:p>
    <w:p w:rsidR="002F1F37" w:rsidRPr="0073056F" w:rsidRDefault="002F1F37" w:rsidP="002F1F37">
      <w:pPr>
        <w:ind w:firstLine="454"/>
      </w:pPr>
      <w:r w:rsidRPr="0073056F">
        <w:t>стяжаем Пробуждённое Метагалактическое Око Прасинтезным Пробуждением Человека Планеты Земля Изначально Вышестоящего Отца 4 194 304 Совершенными Идеями Изначально Вышестоящего Отца,</w:t>
      </w:r>
    </w:p>
    <w:p w:rsidR="002F1F37" w:rsidRPr="0073056F" w:rsidRDefault="002F1F37" w:rsidP="002F1F37">
      <w:pPr>
        <w:ind w:firstLine="454"/>
      </w:pPr>
      <w:r w:rsidRPr="0073056F">
        <w:t xml:space="preserve">стяжаем Генезисное Метагалактическое Око Прасинтезным Генезисом Человека-Творца Физичности Изначально Вышестоящего Отца 2 097 152 </w:t>
      </w:r>
      <w:proofErr w:type="gramStart"/>
      <w:r w:rsidRPr="0073056F">
        <w:t>Совершенными</w:t>
      </w:r>
      <w:proofErr w:type="gramEnd"/>
      <w:r w:rsidRPr="0073056F">
        <w:t xml:space="preserve"> Сутями Изначально Вышестоящего Отца,</w:t>
      </w:r>
    </w:p>
    <w:p w:rsidR="002F1F37" w:rsidRPr="0073056F" w:rsidRDefault="002F1F37" w:rsidP="002F1F37">
      <w:pPr>
        <w:ind w:firstLine="454"/>
      </w:pPr>
      <w:r w:rsidRPr="0073056F">
        <w:t>стяжаем Человечное Метагалактическое Око Прасинтезной Человечностью Человека Иерархизации Изначально Вышестоящего Отца 1 048 576 Совершенными Смыслами Изначально Вышестоящего Отца,</w:t>
      </w:r>
    </w:p>
    <w:p w:rsidR="002F1F37" w:rsidRPr="0073056F" w:rsidRDefault="002F1F37" w:rsidP="002F1F37">
      <w:pPr>
        <w:ind w:firstLine="454"/>
      </w:pPr>
      <w:r w:rsidRPr="0073056F">
        <w:t>стяжаем Служащее Метагалактическое Око Прасинтезным Служением Человека Полномочий Совершенств Изначально Вышестоящего Отца 524 288 Совершенными Мыслями Изначально Вышестоящего Отца,</w:t>
      </w:r>
    </w:p>
    <w:p w:rsidR="002F1F37" w:rsidRPr="0073056F" w:rsidRDefault="002F1F37" w:rsidP="002F1F37">
      <w:pPr>
        <w:ind w:firstLine="454"/>
      </w:pPr>
      <w:r w:rsidRPr="0073056F">
        <w:t>стяжаем Вершащее Метагалактическое Око Прасинтезным Вершением Человека Синтезности Изначально Вышестоящего Отца 262 144 Совершенными Чувствами Изначально Вышестоящего Отца,</w:t>
      </w:r>
    </w:p>
    <w:p w:rsidR="002F1F37" w:rsidRPr="0073056F" w:rsidRDefault="002F1F37" w:rsidP="002F1F37">
      <w:pPr>
        <w:ind w:firstLine="454"/>
      </w:pPr>
      <w:r w:rsidRPr="0073056F">
        <w:t>стяжаем Практикующее Метагалактическое Око Прасинтезной Практикой Человека Творящего Синтеза Изначально Вышестоящего Отца 131 072 Совершенными Ощущениями Изначально Вышестоящего Отца,</w:t>
      </w:r>
    </w:p>
    <w:p w:rsidR="002F1F37" w:rsidRPr="0073056F" w:rsidRDefault="002F1F37" w:rsidP="002F1F37">
      <w:pPr>
        <w:ind w:firstLine="454"/>
      </w:pPr>
      <w:r w:rsidRPr="0073056F">
        <w:t>стяжаем Могущественное Метагалактическое Око Прасинтезным Могуществом Человека Плана Творения Изначально Вышестоящего Отца 65 536-рицей Совершенных Движений Изначально Вышестоящего Отца.</w:t>
      </w:r>
    </w:p>
    <w:p w:rsidR="002F1F37" w:rsidRPr="0073056F" w:rsidRDefault="002F1F37" w:rsidP="002F1F37">
      <w:pPr>
        <w:ind w:firstLine="454"/>
      </w:pPr>
      <w:proofErr w:type="gramStart"/>
      <w:r w:rsidRPr="0073056F">
        <w:t>И возжигаясь 16 Синтезами Изначально Вышестоящего Отца, преображаемся ими, преображаемся в 16 Метагалактических Ока и иерархизации Ока каждого из нас физически собою.</w:t>
      </w:r>
      <w:proofErr w:type="gramEnd"/>
      <w:r w:rsidRPr="0073056F">
        <w:t xml:space="preserve"> И, синтезируясь с Изначально Вышестоящим Отцом, стяжаем Совершенное Метагалактическое Око Изначально Вышестоящего Отца в 16-ричном синтезе Метагалактического Ока Изначально Вышестоящего Отца собою.</w:t>
      </w:r>
    </w:p>
    <w:p w:rsidR="002F1F37" w:rsidRPr="0073056F" w:rsidRDefault="002F1F37" w:rsidP="002F1F37">
      <w:pPr>
        <w:ind w:firstLine="454"/>
      </w:pPr>
      <w:r w:rsidRPr="0073056F">
        <w:t>И возжигаясь Синтезом Изначально Вышестоящего Отца, преображаясь, развёртываемся Совершенным Метагалактическим Око Изначально Вышестоящего Отца каждым из нас и синтезом нас.</w:t>
      </w:r>
    </w:p>
    <w:p w:rsidR="002F1F37" w:rsidRPr="0073056F" w:rsidRDefault="002F1F37" w:rsidP="002F1F37">
      <w:pPr>
        <w:ind w:firstLine="454"/>
      </w:pPr>
      <w:r w:rsidRPr="0073056F">
        <w:t xml:space="preserve">И возжигаясь Совершенным Метагалактическим Оком Изначально Вышестоящего Отца собою, вспыхиваем. Мы, синтезируясь с Изначально Вышестоящим Отцом, стяжаем реплицирование его в 16 </w:t>
      </w:r>
      <w:proofErr w:type="gramStart"/>
      <w:r w:rsidRPr="0073056F">
        <w:t>Совершенных</w:t>
      </w:r>
      <w:proofErr w:type="gramEnd"/>
      <w:r w:rsidRPr="0073056F">
        <w:t xml:space="preserve"> Метагалактических Око Изначально Вышестоящего Отца явления Изначально Вышестоящего Совершенного Метагалактического Ока Изначально Вышестоящего Отца собою.</w:t>
      </w:r>
    </w:p>
    <w:p w:rsidR="002F1F37" w:rsidRPr="0073056F" w:rsidRDefault="002F1F37" w:rsidP="002F1F37">
      <w:pPr>
        <w:ind w:firstLine="454"/>
      </w:pPr>
      <w:r w:rsidRPr="0073056F">
        <w:lastRenderedPageBreak/>
        <w:t>И синтезируясь с Изначально Вышестоящим Отцом,</w:t>
      </w:r>
    </w:p>
    <w:p w:rsidR="002F1F37" w:rsidRPr="0073056F" w:rsidRDefault="002F1F37" w:rsidP="002F1F37">
      <w:pPr>
        <w:ind w:firstLine="454"/>
      </w:pPr>
      <w:r w:rsidRPr="0073056F">
        <w:t>стяжаем Совершенное Метагалактическое Око Синтеза Ивдивости Изначально Вышестоящего Отца 4 294 967 296 Прасинтезными Компетенциями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Воли Иерархизации Изначально Вышестоящего Отца 2 147 483 648 Ивдивостями Синтеза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Мудрости Полномочий Совершенств Изначально Вышестоящего Отца 1 073 741 824 Иерархизациями Воли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Любви Синтезности Изначально Вышестоящего Отца 536 870 912 Совершенными Мудростями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Творения Творящего Синтеза Изначально Вышестоящего Отца 268 435 456 Синтезностями Любви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Созидания Статусов Изначально Вышестоящего Отца 134 217 728 Началами Творения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Репликации Посвящений Изначально Вышестоящего Отца 67 108 864 Правами Созидания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Жизни Частей Изначально Вышестоящего Отца 33 554 432 Поядающими Репликациями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Воскрешения Систем Изначально Вышестоящего Отца 16 777 216 Огнями Жизни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Пробуждения Аппаратов Изначально Вышестоящего Отца 4 194 304 Духом Воскрешения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Генезиса Частностей Изначально Вышестоящего Отца 2 097 152 Светом Пробуждения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Человечности Синтезного Мирового Тела Изначально Вышестоящего Отца 1 048 576 Энергиями Генезиса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Служения Метагалактического Мирового Тела Изначально Вышестоящего Отца 524 288 Субъядерными Синтезами Человечности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Вершения Тонкого Мирового Тела Изначально Вышестоящего Отца 262 144 Формами Служения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Практики Физического Мирового Тела Изначально Вышестоящего Отца 131 072 Содержаниями Вершения Метагалактического Ока Изначально Вышестоящего Отца,</w:t>
      </w:r>
    </w:p>
    <w:p w:rsidR="002F1F37" w:rsidRPr="0073056F" w:rsidRDefault="002F1F37" w:rsidP="002F1F37">
      <w:pPr>
        <w:ind w:firstLine="454"/>
      </w:pPr>
      <w:r w:rsidRPr="0073056F">
        <w:t>стяжаем Совершенное Метагалактическое Око Могущества Поядающей Огненности Изначально Вышестоящего Отца 65 536 Полями Практик Метагалактического Ока Изначально Вышестоящего Отца.</w:t>
      </w:r>
    </w:p>
    <w:p w:rsidR="002F1F37" w:rsidRPr="0073056F" w:rsidRDefault="002F1F37" w:rsidP="002F1F37">
      <w:pPr>
        <w:ind w:firstLine="454"/>
      </w:pPr>
      <w:r w:rsidRPr="0073056F">
        <w:t xml:space="preserve">И вспыхивая 16-рицей Совершенного Метагалактического Ока Изначально Вышестоящего Отца 16 </w:t>
      </w:r>
      <w:proofErr w:type="gramStart"/>
      <w:r w:rsidRPr="0073056F">
        <w:t>Совершенными</w:t>
      </w:r>
      <w:proofErr w:type="gramEnd"/>
      <w:r w:rsidRPr="0073056F">
        <w:t xml:space="preserve"> Метагалактическими Око Изначально Вышестоящего Отца каждым из нас в синтезе, синтезируясь с Изначально Вышестоящим Отцом, синтезируясь с Хум, стяжаем 16 Синтезов Изначально Вышестоящего Отца.</w:t>
      </w:r>
    </w:p>
    <w:p w:rsidR="002F1F37" w:rsidRPr="0073056F" w:rsidRDefault="002F1F37" w:rsidP="002F1F37">
      <w:pPr>
        <w:ind w:firstLine="454"/>
      </w:pPr>
      <w:r w:rsidRPr="0073056F">
        <w:lastRenderedPageBreak/>
        <w:t>И возжигаясь 16 Синтезами Изначально Вышестоящего Отца, преображаемся ими, развёртываясь 16 Совершенными Метагалактическими Око Изначально Вышестоящего Отца в каждом из нас.</w:t>
      </w:r>
    </w:p>
    <w:p w:rsidR="002F1F37" w:rsidRPr="0073056F" w:rsidRDefault="002F1F37" w:rsidP="002F1F37">
      <w:pPr>
        <w:ind w:firstLine="454"/>
      </w:pPr>
      <w:r w:rsidRPr="0073056F">
        <w:t>И синтезируясь с Изначально Вышестоящим Отцом, стяжаем Изначально Вышестоящее Совершенное Метагалактическое Око Изначально Вышестоящего Отца собою. И, вспыхивая им, мы синтезируемся с Хум Изначально Вышестоящего Отца, стяжаем Синтез Изначально Вышестоящего Отца и, возжигаясь, преображаемся им.</w:t>
      </w:r>
    </w:p>
    <w:p w:rsidR="002F1F37" w:rsidRPr="0073056F" w:rsidRDefault="002F1F37" w:rsidP="002F1F37">
      <w:pPr>
        <w:ind w:firstLine="454"/>
      </w:pPr>
      <w:r w:rsidRPr="0073056F">
        <w:t>И синтезируясь с Изначально Вышестоящим Отцом, просим преобразить каждого из нас и синтез нас Изначально Вышестоящим Совершенным Метагалактическим Оком Изначально Вышестоящего Отца собою в синтезе всех окских реализаций, стяжённых каждым из нас.</w:t>
      </w:r>
    </w:p>
    <w:p w:rsidR="002F1F37" w:rsidRPr="0073056F" w:rsidRDefault="002F1F37" w:rsidP="002F1F37">
      <w:pPr>
        <w:ind w:firstLine="454"/>
      </w:pPr>
      <w:r w:rsidRPr="0073056F">
        <w:t>И синтезируясь с Хум Изначально Вышестоящего Отца, стяжаем Синтез Изначально Вышестоящего Отца и, возжигаясь, преображаемся им.</w:t>
      </w:r>
    </w:p>
    <w:p w:rsidR="002F1F37" w:rsidRPr="0073056F" w:rsidRDefault="002F1F37" w:rsidP="002F1F37">
      <w:pPr>
        <w:ind w:firstLine="454"/>
      </w:pPr>
      <w:r w:rsidRPr="0073056F">
        <w:t xml:space="preserve">Мы благодарим Изначально Вышестоящего Отца, благодарим Изначально </w:t>
      </w:r>
      <w:proofErr w:type="gramStart"/>
      <w:r w:rsidRPr="0073056F">
        <w:t>Вышестоящих</w:t>
      </w:r>
      <w:proofErr w:type="gramEnd"/>
      <w:r w:rsidRPr="0073056F">
        <w:t xml:space="preserve">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2F1F37" w:rsidRPr="0073056F" w:rsidRDefault="002F1F37" w:rsidP="002F1F37">
      <w:pPr>
        <w:ind w:firstLine="454"/>
      </w:pPr>
      <w:r w:rsidRPr="0073056F">
        <w:t>И выходим из практики. Аминь.</w:t>
      </w:r>
    </w:p>
    <w:p w:rsidR="002F1F37" w:rsidRPr="0073056F" w:rsidRDefault="002F1F37" w:rsidP="0073056F">
      <w:pPr>
        <w:pStyle w:val="12"/>
      </w:pPr>
      <w:bookmarkStart w:id="105" w:name="_Toc191572246"/>
      <w:bookmarkStart w:id="106" w:name="_Toc191935682"/>
      <w:r w:rsidRPr="0073056F">
        <w:t>Масштабы условий в Око. Равновесие ИВДИВО и Око через Совершенное Око</w:t>
      </w:r>
      <w:bookmarkEnd w:id="105"/>
      <w:bookmarkEnd w:id="106"/>
    </w:p>
    <w:p w:rsidR="002F1F37" w:rsidRPr="0073056F" w:rsidRDefault="002F1F37" w:rsidP="002F1F37">
      <w:pPr>
        <w:ind w:firstLine="454"/>
      </w:pPr>
      <w:r w:rsidRPr="0073056F">
        <w:t xml:space="preserve">Два напоминания интересных. И первое, Око, даже Совершенное Око есмь результат концентрации и компактификаций всех условий из ИВДИВО, в том числе и из ИВДИВО каждого из нас. Условия при этом являются 16-й Частностью. А значит, и компактификация 16 частностей: мыслей, смыслов, сутей и всего остального в нас. И таким образом в единицах этой компактификации и нарабатывается наш взгляд Око. Соответственно, чем разнообразнее будут наши условия, включая деятельность, и вообще, условия жизни, условия репликации, условия созидания, условия творения, тем лучше будет действовать Око. То есть </w:t>
      </w:r>
      <w:proofErr w:type="gramStart"/>
      <w:r w:rsidRPr="0073056F">
        <w:t>есть</w:t>
      </w:r>
      <w:proofErr w:type="gramEnd"/>
      <w:r w:rsidRPr="0073056F">
        <w:t xml:space="preserve"> прямая взаимосвязь широты и масштаба вашей деятельности и результатов видения Око. Это такая жёсткая равновесная система Отца «всё во всём». Всё, что мы наработали в ИВДИВО, компактифицируется в Око, но есть и обратный вариант: всё, что мы наработали в Око как Взгляд, как Познание, как некий Образ деятельности, потом реплицируется в ИВДИВО, и мы нарабатываем условия. Вот этим занимается Совершенное Око. То, что мы с вами не обсуждали, потому что это вроде бы и так понятно, но Антропный принцип притягивает Око, а дальше ИВДИВО на эту притяжку складывает соответствующие условия. </w:t>
      </w:r>
      <w:proofErr w:type="gramStart"/>
      <w:r w:rsidRPr="0073056F">
        <w:t>Значит, какой мы внутри по позиции наблюдателя в Окскости, так это вокруг нас и стягивается.</w:t>
      </w:r>
      <w:proofErr w:type="gramEnd"/>
      <w:r w:rsidRPr="0073056F">
        <w:t xml:space="preserve"> В обратную. В итоге, какое у вас Око </w:t>
      </w:r>
      <w:proofErr w:type="gramStart"/>
      <w:r w:rsidRPr="0073056F">
        <w:t>со</w:t>
      </w:r>
      <w:proofErr w:type="gramEnd"/>
      <w:r w:rsidRPr="0073056F">
        <w:t xml:space="preserve"> Взглядом, с Познанием, с Фиксацией, оно эманирует к вам в ИВДИВО, и ИВДИВО к вам притягивает по Око. И вот равновесие ИВДИВО и Око сейчас у вас достигнуто. Совершенное Око – это равновесие Око и ИВДИВО. Мы стяжали Око, сейчас стяжали Совершенное Око. Совершенное Око вошло и всё, что наше Око взглядами, эталонами наработало, оно эманирует в ИВДИВО. То есть Око нарабатывает на себя и компактифицирует, в том числе из ИВДИВО. А Совершенное Око имеет ещё такой инструмент – отдавать в ИВДИВО наработанное. Значит, ваши взгляды, ваши познания, ваш Образ сейчас отдался в ИВДИВО. Совершенное Око имеет </w:t>
      </w:r>
      <w:proofErr w:type="gramStart"/>
      <w:r w:rsidRPr="0073056F">
        <w:t>ещё</w:t>
      </w:r>
      <w:proofErr w:type="gramEnd"/>
      <w:r w:rsidRPr="0073056F">
        <w:t xml:space="preserve"> и отдавать право. А отдаёт оно в первую очередь в ИВДИВО.</w:t>
      </w:r>
    </w:p>
    <w:p w:rsidR="002F1F37" w:rsidRPr="0073056F" w:rsidRDefault="002F1F37" w:rsidP="002F1F37">
      <w:pPr>
        <w:ind w:firstLine="454"/>
      </w:pPr>
      <w:r w:rsidRPr="0073056F">
        <w:t>Соответственно ИВДИВО теперь по вашему Совершенству Око направит свои реализации. И это не только условия, это и Огонь, и Дух – у нас же 32 частности. То есть идёт чёткая взаимоорганизация Око и ИВДИВО. Вы увидели это? Вот это главное и результирующее из этой практики.</w:t>
      </w:r>
    </w:p>
    <w:p w:rsidR="002F1F37" w:rsidRPr="0073056F" w:rsidRDefault="002F1F37" w:rsidP="0073056F">
      <w:pPr>
        <w:pStyle w:val="12"/>
      </w:pPr>
      <w:bookmarkStart w:id="107" w:name="_Toc191572247"/>
      <w:bookmarkStart w:id="108" w:name="_Toc191935683"/>
      <w:r w:rsidRPr="0073056F">
        <w:t>Целеполагание Око – рост!</w:t>
      </w:r>
      <w:bookmarkEnd w:id="107"/>
      <w:bookmarkEnd w:id="108"/>
    </w:p>
    <w:p w:rsidR="002F1F37" w:rsidRPr="0073056F" w:rsidRDefault="002F1F37" w:rsidP="002F1F37">
      <w:pPr>
        <w:ind w:firstLine="454"/>
      </w:pPr>
      <w:r w:rsidRPr="0073056F">
        <w:t xml:space="preserve">И второй момент, вы нарабатываете Око – это инструмент, вы им проникаетесь, вы начинаете жить Око. </w:t>
      </w:r>
      <w:r w:rsidRPr="0073056F">
        <w:rPr>
          <w:b/>
          <w:bCs/>
        </w:rPr>
        <w:t>Результат жизни Око?</w:t>
      </w:r>
      <w:r w:rsidRPr="0073056F">
        <w:t xml:space="preserve"> Результат? Зачем оно нужно? – Новый взгляд, раз. Понятно. Расширение источника Любви, два. Понятно. Расширение позиции наблюдателя. </w:t>
      </w:r>
      <w:r w:rsidRPr="0073056F">
        <w:lastRenderedPageBreak/>
        <w:t>Понятно. Даже расширение Антропного принципа – всё понятно. Но задача Око? Зачем оно сдалось? Это всё понятно. Это инструменты. Целеполагание?</w:t>
      </w:r>
    </w:p>
    <w:p w:rsidR="002F1F37" w:rsidRPr="0073056F" w:rsidRDefault="002F1F37" w:rsidP="002F1F37">
      <w:pPr>
        <w:ind w:firstLine="454"/>
        <w:rPr>
          <w:i/>
          <w:iCs/>
        </w:rPr>
      </w:pPr>
      <w:r w:rsidRPr="0073056F">
        <w:rPr>
          <w:i/>
          <w:iCs/>
        </w:rPr>
        <w:t>Из зала: Воспитание семьи ИВДИВО. Не воспитание, а…</w:t>
      </w:r>
    </w:p>
    <w:p w:rsidR="002F1F37" w:rsidRPr="0073056F" w:rsidRDefault="002F1F37" w:rsidP="002F1F37">
      <w:pPr>
        <w:ind w:firstLine="454"/>
      </w:pPr>
      <w:r w:rsidRPr="0073056F">
        <w:t>Ты уже ответила себе. «Семья» заканчивается максимум на Ипостаси. Око уже этим не занимается. Ипостасность друг другу – вершина семьи, но это возможно только в ипостасности Отцу. Всё.</w:t>
      </w:r>
    </w:p>
    <w:p w:rsidR="002F1F37" w:rsidRPr="0073056F" w:rsidRDefault="002F1F37" w:rsidP="002F1F37">
      <w:pPr>
        <w:ind w:firstLine="454"/>
      </w:pPr>
      <w:r w:rsidRPr="0073056F">
        <w:t xml:space="preserve">Ответ: </w:t>
      </w:r>
      <w:r w:rsidRPr="0073056F">
        <w:rPr>
          <w:b/>
          <w:bCs/>
        </w:rPr>
        <w:t>рост Ипостаси в вас</w:t>
      </w:r>
      <w:r w:rsidRPr="0073056F">
        <w:t xml:space="preserve">. Всё просто. В центре Ока стоит Ипостась. Рост Ипостаси в вас. Если стоит Эталон Учителя Синтеза, то рост Эталона Учителя Синтеза, убираем слово «Эталон», рост Учителя Синтеза в вас. Чтобы рос не Эталон, а сам по себе Учитель Синтеза. А мы сами по себе точно Ипостаси. Поэтому целеполагание Око – это рост Ипостаси в вас. Если мы сами по себе начинаем действовать, как Учителя Синтеза, здесь главное действие, то это рост Учителя Синтеза в нас. Но обязательно нужно действие. И когда мы говорим: рост Ипостаси, рост Посвящённого, рост Служащего – вообще-то, мы обращаемся </w:t>
      </w:r>
      <w:proofErr w:type="gramStart"/>
      <w:r w:rsidRPr="0073056F">
        <w:t>к</w:t>
      </w:r>
      <w:proofErr w:type="gramEnd"/>
      <w:r w:rsidRPr="0073056F">
        <w:t xml:space="preserve"> Око или к ИВДИВО, где Око внутреннее, а ИВДИВО командное. Командное. Око индивидуальное – я такой Есмь: Ипостась или Учитель. А ИВДИВО – это и командное, потому что там во главе Отец. А в Отце мы обязательно и сами, и с кем-то, поэтому ИВДИВО – это команда, где мы ещё смотрим, насколько мы выросли между собою. А вот Око – это чисто индивидуальное. Моя Ипостась, Ипостась каждого из вас, мой Учитель, Учитель каждого из вас – растёт Око. </w:t>
      </w:r>
      <w:bookmarkStart w:id="109" w:name="_Hlk191570651"/>
      <w:r w:rsidRPr="0073056F">
        <w:rPr>
          <w:b/>
          <w:bCs/>
        </w:rPr>
        <w:t xml:space="preserve">Целеполагание Око – рост каждого из нас. </w:t>
      </w:r>
      <w:r w:rsidRPr="0073056F">
        <w:t>Жёсткий, чёткий рост.</w:t>
      </w:r>
    </w:p>
    <w:p w:rsidR="002F1F37" w:rsidRPr="0073056F" w:rsidRDefault="002F1F37" w:rsidP="002F1F37">
      <w:pPr>
        <w:ind w:firstLine="454"/>
      </w:pPr>
      <w:r w:rsidRPr="0073056F">
        <w:t>Ну, и последнее. Намекаю, что слово «</w:t>
      </w:r>
      <w:proofErr w:type="gramStart"/>
      <w:r w:rsidRPr="0073056F">
        <w:t>по-ручение</w:t>
      </w:r>
      <w:proofErr w:type="gramEnd"/>
      <w:r w:rsidRPr="0073056F">
        <w:t xml:space="preserve">» имеет </w:t>
      </w:r>
      <w:r w:rsidRPr="0073056F">
        <w:rPr>
          <w:i/>
          <w:iCs/>
        </w:rPr>
        <w:t>– ручение</w:t>
      </w:r>
      <w:r w:rsidRPr="0073056F">
        <w:t xml:space="preserve"> – руки и ноги. Как говорил когда-то Учитель Любви: «руками и ногами человеческими». Поэтому </w:t>
      </w:r>
      <w:r w:rsidRPr="0073056F">
        <w:rPr>
          <w:b/>
          <w:bCs/>
        </w:rPr>
        <w:t>сейчас поручение передано Учителю.</w:t>
      </w:r>
      <w:r w:rsidRPr="0073056F">
        <w:t xml:space="preserve"> А это возможно только на основе, опять же, Любви. Мы перед практикой вас очень хорошо всколыхнули силой Любви. У нас первую часть практики прямо Любовь горела в центре грудной клетки. То есть Любовь у нас действующая и горит. </w:t>
      </w:r>
      <w:proofErr w:type="gramStart"/>
      <w:r w:rsidRPr="0073056F">
        <w:t>Применяться ею надо учиться</w:t>
      </w:r>
      <w:proofErr w:type="gramEnd"/>
      <w:r w:rsidRPr="0073056F">
        <w:t>. Она действует. Всё.</w:t>
      </w:r>
    </w:p>
    <w:p w:rsidR="002F1F37" w:rsidRPr="0073056F" w:rsidRDefault="002F1F37" w:rsidP="002F1F37">
      <w:pPr>
        <w:ind w:firstLine="454"/>
      </w:pPr>
      <w:r w:rsidRPr="0073056F">
        <w:t>Это такие акцентики, которые очень важны, чтобы мы окончательно</w:t>
      </w:r>
      <w:proofErr w:type="gramStart"/>
      <w:r w:rsidRPr="0073056F">
        <w:t>… П</w:t>
      </w:r>
      <w:proofErr w:type="gramEnd"/>
      <w:r w:rsidRPr="0073056F">
        <w:t xml:space="preserve">оэтому как мы только мы говорим: «Я расту как Ипостась», – мы обращаемся </w:t>
      </w:r>
      <w:proofErr w:type="gramStart"/>
      <w:r w:rsidRPr="0073056F">
        <w:t>к</w:t>
      </w:r>
      <w:proofErr w:type="gramEnd"/>
      <w:r w:rsidRPr="0073056F">
        <w:t xml:space="preserve"> Око в первую очередь, а потом к Ипостасности. «Я расту как Посвящённый», – я всё равно </w:t>
      </w:r>
      <w:proofErr w:type="gramStart"/>
      <w:r w:rsidRPr="0073056F">
        <w:t>к</w:t>
      </w:r>
      <w:proofErr w:type="gramEnd"/>
      <w:r w:rsidRPr="0073056F">
        <w:t xml:space="preserve"> Око обращаюсь, а потом расту как Посвящённый. Вот переключите это в голове. Это будет очень важно. Потому что у того же Посвящённого не Око, а что? – а Омега. Но </w:t>
      </w:r>
      <w:proofErr w:type="gramStart"/>
      <w:r w:rsidRPr="0073056F">
        <w:t>посвящённый</w:t>
      </w:r>
      <w:proofErr w:type="gramEnd"/>
      <w:r w:rsidRPr="0073056F">
        <w:t xml:space="preserve"> не растёт Омегой. Омега взращивает Человека. Значит, именно Око взращивает вот эту семерицу индивидуально в каждом из нас, </w:t>
      </w:r>
      <w:proofErr w:type="gramStart"/>
      <w:r w:rsidRPr="0073056F">
        <w:t>от</w:t>
      </w:r>
      <w:proofErr w:type="gramEnd"/>
      <w:r w:rsidRPr="0073056F">
        <w:t xml:space="preserve"> Посвящённого до Отца. И вот наша индивидуальная вершинная подготовка проверяется и реализуется Оком. Выше уже Истина, когда ты этим состоялся.</w:t>
      </w:r>
    </w:p>
    <w:p w:rsidR="002F1F37" w:rsidRPr="0073056F" w:rsidRDefault="002F1F37" w:rsidP="002F1F37">
      <w:pPr>
        <w:ind w:firstLine="454"/>
      </w:pPr>
      <w:r w:rsidRPr="0073056F">
        <w:t xml:space="preserve">Я состоялся как Ипостась, у меня Истина Ипостаси. Где я состоялся? В состоятельности у </w:t>
      </w:r>
      <w:proofErr w:type="gramStart"/>
      <w:r w:rsidRPr="0073056F">
        <w:t>Посвящённого</w:t>
      </w:r>
      <w:proofErr w:type="gramEnd"/>
      <w:r w:rsidRPr="0073056F">
        <w:t xml:space="preserve">, но состоялся я в Око. Поэтому состоятельность у нас была у Учителя. Но я состоялся, поручений нет, </w:t>
      </w:r>
      <w:proofErr w:type="gramStart"/>
      <w:r w:rsidRPr="0073056F">
        <w:t>расти дальше не могу</w:t>
      </w:r>
      <w:proofErr w:type="gramEnd"/>
      <w:r w:rsidRPr="0073056F">
        <w:t xml:space="preserve">. Поэтому Учителю дали поручение. Поэтому я должен в Око состояться, чтобы в Око получить Истину и идти дальше. </w:t>
      </w:r>
      <w:proofErr w:type="gramStart"/>
      <w:r w:rsidRPr="0073056F">
        <w:t>Во</w:t>
      </w:r>
      <w:proofErr w:type="gramEnd"/>
      <w:r w:rsidRPr="0073056F">
        <w:t xml:space="preserve"> такая любопытная ситуация.</w:t>
      </w:r>
    </w:p>
    <w:p w:rsidR="002F1F37" w:rsidRPr="0073056F" w:rsidRDefault="002F1F37" w:rsidP="002F1F37">
      <w:pPr>
        <w:ind w:firstLine="454"/>
        <w:rPr>
          <w:b/>
          <w:bCs/>
        </w:rPr>
      </w:pPr>
      <w:r w:rsidRPr="0073056F">
        <w:t>Итоговая практика.</w:t>
      </w:r>
    </w:p>
    <w:p w:rsidR="002F1F37" w:rsidRPr="0073056F" w:rsidRDefault="002F1F37" w:rsidP="0073056F">
      <w:pPr>
        <w:pStyle w:val="12"/>
      </w:pPr>
      <w:bookmarkStart w:id="110" w:name="_Toc191572248"/>
      <w:bookmarkStart w:id="111" w:name="_Toc191935684"/>
      <w:bookmarkEnd w:id="109"/>
      <w:r w:rsidRPr="0073056F">
        <w:t>Практика 10. Итоговая</w:t>
      </w:r>
      <w:bookmarkEnd w:id="110"/>
      <w:bookmarkEnd w:id="111"/>
    </w:p>
    <w:p w:rsidR="002F1F37" w:rsidRPr="0073056F" w:rsidRDefault="002F1F37" w:rsidP="002F1F37">
      <w:pPr>
        <w:ind w:firstLine="454"/>
      </w:pPr>
      <w:r w:rsidRPr="0073056F">
        <w:t xml:space="preserve">Мы возжигаемся всем Синтезом каждого из нас. Синтезируемся с Изначально </w:t>
      </w:r>
      <w:proofErr w:type="gramStart"/>
      <w:r w:rsidRPr="0073056F">
        <w:t>Вышестоящими</w:t>
      </w:r>
      <w:proofErr w:type="gramEnd"/>
      <w:r w:rsidRPr="0073056F">
        <w:t xml:space="preserve"> Аватарами Синтеза Кут Хуми Фаинь. Переходим в зал ИВДИВО на 1 048 512</w:t>
      </w:r>
      <w:proofErr w:type="gramStart"/>
      <w:r w:rsidRPr="0073056F">
        <w:t xml:space="preserve"> И</w:t>
      </w:r>
      <w:proofErr w:type="gramEnd"/>
      <w:r w:rsidRPr="0073056F">
        <w:t>ерархически Цельно, развёртываясь Ипостасью 29-го Синтеза в форме.</w:t>
      </w:r>
    </w:p>
    <w:p w:rsidR="002F1F37" w:rsidRPr="0073056F" w:rsidRDefault="002F1F37" w:rsidP="002F1F37">
      <w:pPr>
        <w:ind w:firstLine="454"/>
      </w:pPr>
      <w:r w:rsidRPr="0073056F">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29-го Синтеза Изначально Вышестоящего Отца собою. И </w:t>
      </w:r>
      <w:proofErr w:type="gramStart"/>
      <w:r w:rsidRPr="0073056F">
        <w:t>возжигаясь</w:t>
      </w:r>
      <w:proofErr w:type="gramEnd"/>
      <w:r w:rsidRPr="0073056F">
        <w:t xml:space="preserve"> Синтез Синтезом Изначально Вышестоящего Отца, преображаемся им.</w:t>
      </w:r>
    </w:p>
    <w:p w:rsidR="002F1F37" w:rsidRPr="0073056F" w:rsidRDefault="002F1F37" w:rsidP="002F1F37">
      <w:pPr>
        <w:ind w:firstLine="454"/>
      </w:pPr>
      <w:r w:rsidRPr="0073056F">
        <w:t>В этом Огне синтезируемся с Изначально Вышестоящим Отцом, переходим в зал Изначально Вышестоящего Отца на 1 048 577</w:t>
      </w:r>
      <w:proofErr w:type="gramStart"/>
      <w:r w:rsidRPr="0073056F">
        <w:t xml:space="preserve"> И</w:t>
      </w:r>
      <w:proofErr w:type="gramEnd"/>
      <w:r w:rsidRPr="0073056F">
        <w:t>ерархически Цельно, развёртываясь перед Изначально Вышестоящим Отцом Ипостасью 29-го Синтеза в форме и возжигаясь этим.</w:t>
      </w:r>
    </w:p>
    <w:p w:rsidR="002F1F37" w:rsidRPr="0073056F" w:rsidRDefault="002F1F37" w:rsidP="002F1F37">
      <w:pPr>
        <w:ind w:firstLine="454"/>
      </w:pPr>
      <w:r w:rsidRPr="0073056F">
        <w:t>Синтезируясь с Изначально Вышестоящим Отцом, стяжаем</w:t>
      </w:r>
    </w:p>
    <w:p w:rsidR="002F1F37" w:rsidRPr="0073056F" w:rsidRDefault="002F1F37" w:rsidP="002F1F37">
      <w:pPr>
        <w:ind w:firstLine="454"/>
      </w:pPr>
      <w:r w:rsidRPr="0073056F">
        <w:t>1048576 64-лионов Огней,</w:t>
      </w:r>
    </w:p>
    <w:p w:rsidR="002F1F37" w:rsidRPr="0073056F" w:rsidRDefault="002F1F37" w:rsidP="002F1F37">
      <w:pPr>
        <w:ind w:firstLine="454"/>
      </w:pPr>
      <w:r w:rsidRPr="0073056F">
        <w:lastRenderedPageBreak/>
        <w:t>1048576 64-лионов Ядер Синтеза,</w:t>
      </w:r>
    </w:p>
    <w:p w:rsidR="002F1F37" w:rsidRPr="0073056F" w:rsidRDefault="002F1F37" w:rsidP="002F1F37">
      <w:pPr>
        <w:ind w:firstLine="454"/>
      </w:pPr>
      <w:r w:rsidRPr="0073056F">
        <w:t>1048576 64-лионов Субъядерностей Ипостаси 29-го Синтеза 1 048 577-й Иерархической Цельности и, возжигаясь ими, стяжаем Стандарт 29-го Синтеза, прося записать его во все Огни, Ядра Синтеза и Субъядерности.</w:t>
      </w:r>
    </w:p>
    <w:p w:rsidR="002F1F37" w:rsidRPr="0073056F" w:rsidRDefault="002F1F37" w:rsidP="002F1F37">
      <w:pPr>
        <w:ind w:firstLine="454"/>
      </w:pPr>
      <w:r w:rsidRPr="0073056F">
        <w:t>И стяжаем Цельный Огонь и Цельный Синтез 29-го Синтеза и 1 048 577 Иерархической Цельности каждым из нас и синтезом нас и, возжигаясь, преображаемся ими.</w:t>
      </w:r>
    </w:p>
    <w:p w:rsidR="002F1F37" w:rsidRPr="0073056F" w:rsidRDefault="002F1F37" w:rsidP="002F1F37">
      <w:pPr>
        <w:ind w:firstLine="454"/>
      </w:pPr>
      <w:r w:rsidRPr="0073056F">
        <w:t>Синтезируясь с Хум Изначально Вышестоящего Отца, стяжаем 65537 Синтезов Изначально Вышестоящего Отца, стяжая 65536-рицу Есмь Ипостаси Изначально Вышестоящего Отца каждым из нас. И возжигаясь Синтезами, преображаемся ею, стяжая Есмь Ипостась Изначально Вышестоящего Отца каждым из нас и, возжигаясь Синтезом, преображаясь, развёртываемся ею.</w:t>
      </w:r>
    </w:p>
    <w:p w:rsidR="002F1F37" w:rsidRPr="0073056F" w:rsidRDefault="002F1F37" w:rsidP="002F1F37">
      <w:pPr>
        <w:ind w:firstLine="454"/>
      </w:pPr>
      <w:r w:rsidRPr="0073056F">
        <w:t>Синтезируясь с Изначально Вышестоящим Отцом, стяжаем:</w:t>
      </w:r>
    </w:p>
    <w:p w:rsidR="002F1F37" w:rsidRPr="0073056F" w:rsidRDefault="002F1F37" w:rsidP="002F1F37">
      <w:pPr>
        <w:ind w:firstLine="454"/>
      </w:pPr>
      <w:r w:rsidRPr="0073056F">
        <w:t>64 Синтеза и 64 Инструмента Изначально Вышестоящего Отца,</w:t>
      </w:r>
    </w:p>
    <w:p w:rsidR="002F1F37" w:rsidRPr="0073056F" w:rsidRDefault="002F1F37" w:rsidP="002F1F37">
      <w:pPr>
        <w:ind w:firstLine="454"/>
      </w:pPr>
      <w:r w:rsidRPr="0073056F">
        <w:t>64 Синтеза и 64-рицу Служения Изначально Вышестоящего Отца,</w:t>
      </w:r>
    </w:p>
    <w:p w:rsidR="002F1F37" w:rsidRPr="0073056F" w:rsidRDefault="002F1F37" w:rsidP="002F1F37">
      <w:pPr>
        <w:ind w:firstLine="454"/>
      </w:pPr>
      <w:r w:rsidRPr="0073056F">
        <w:t>64 Синтеза и 64-рицу Есмь Ипостась Изначально Вышестоящего Отца собою и, возжигаясь 192 Синтезами Изначально Вышестоящего Отца, преображаемся ими.</w:t>
      </w:r>
    </w:p>
    <w:p w:rsidR="002F1F37" w:rsidRPr="0073056F" w:rsidRDefault="002F1F37" w:rsidP="002F1F37">
      <w:pPr>
        <w:ind w:firstLine="454"/>
      </w:pPr>
      <w:r w:rsidRPr="0073056F">
        <w:t>Синтезируясь с Изначально Вышестоящим Отцом, стяжаем 16384 Синтеза Изначально Вышестоящего Отца и 16384-рицу Генов Изначально Вышестоящего Отца Есмь Ипостась Изначально Вышестоящего Отца каждым из нас и, возжигаясь, преображаясь, развёртываемся ими. Развёртываясь всем стяжённым и возожжённым Есмь Ипостась собою и, синтезируясь с Изначально Вышестоящим Отцом, стяжаем прямое явление Изначально Вышестоящего Отца и 29-го Синтеза Изначально Вышестоящего Отца 1 048 577</w:t>
      </w:r>
      <w:proofErr w:type="gramStart"/>
      <w:r w:rsidRPr="0073056F">
        <w:t xml:space="preserve"> И</w:t>
      </w:r>
      <w:proofErr w:type="gramEnd"/>
      <w:r w:rsidRPr="0073056F">
        <w:t>ерархически Цельно каждым из нас. И возжигаясь, преображаемся этим, развёртывая Изначально Вышестоящего Отца собою.</w:t>
      </w:r>
    </w:p>
    <w:p w:rsidR="002F1F37" w:rsidRPr="0073056F" w:rsidRDefault="002F1F37" w:rsidP="002F1F37">
      <w:pPr>
        <w:ind w:firstLine="454"/>
      </w:pPr>
      <w:r w:rsidRPr="0073056F">
        <w:t>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перед Аватарами Синтеза Кут Хуми Фаинь, эманируя Синтез, стяжаем Книгу. Книга пред нами, берём в руки Книгу 29-го Синтеза, написано: «Совершенное Око», переходим в максимально высокий кабинет частного здания каждого из нас.</w:t>
      </w:r>
    </w:p>
    <w:p w:rsidR="002F1F37" w:rsidRPr="0073056F" w:rsidRDefault="002F1F37" w:rsidP="002F1F37">
      <w:pPr>
        <w:ind w:firstLine="454"/>
      </w:pPr>
      <w:r w:rsidRPr="0073056F">
        <w:t>Становимся в кабинете перед письменным столом – книгу на стол. Берём книгу 28-го Синтеза, у кого она есть. Возвращаемся в библиотеку ИВДИВО, сдаём Книгу 28-го Синтеза, благодаря Аватаров Синтеза Кут Хуми Фаинь за обучение им и стяжаем подготовку и переподготовку 29-м Синтезом каждого из нас, вспыхивая соответствующим Синтезом собою.</w:t>
      </w:r>
    </w:p>
    <w:p w:rsidR="002F1F37" w:rsidRPr="0073056F" w:rsidRDefault="002F1F37" w:rsidP="002F1F37">
      <w:pPr>
        <w:ind w:firstLine="454"/>
      </w:pPr>
      <w:r w:rsidRPr="0073056F">
        <w:t>Благодарим Аватаров Синтеза Кут Хуми Фаинь за данный Синтез, глубину разработки Око, поддержку каждого из нас и реализацию данного Синтеза нами.</w:t>
      </w:r>
    </w:p>
    <w:p w:rsidR="002F1F37" w:rsidRPr="0073056F" w:rsidRDefault="002F1F37" w:rsidP="002F1F37">
      <w:pPr>
        <w:ind w:firstLine="454"/>
      </w:pPr>
      <w:r w:rsidRPr="0073056F">
        <w:t>Возвращаемся в зал к Изначально Вышестоящему Отцу. Становимся перед Изначально Вышестоящим Отцом и стяжаем четыре Ядра Синтеза с 32 Ядрышками вокруг, вспыхивая ими.</w:t>
      </w:r>
    </w:p>
    <w:p w:rsidR="002F1F37" w:rsidRPr="0073056F" w:rsidRDefault="002F1F37" w:rsidP="002F1F37">
      <w:pPr>
        <w:ind w:firstLine="454"/>
      </w:pPr>
      <w:r w:rsidRPr="0073056F">
        <w:t>Благодарим Изначально Вышестоящего Отца за данный Синтез, реализацию каждого из нас данным Синтезом и допущение на данный Синтез в новой исторической перспективе каждого из нас.</w:t>
      </w:r>
    </w:p>
    <w:p w:rsidR="002F1F37" w:rsidRPr="0073056F" w:rsidRDefault="002F1F37" w:rsidP="002F1F37">
      <w:pPr>
        <w:ind w:firstLine="454"/>
      </w:pPr>
      <w:proofErr w:type="gramStart"/>
      <w:r w:rsidRPr="0073056F">
        <w:t>Благодаря</w:t>
      </w:r>
      <w:proofErr w:type="gramEnd"/>
      <w:r w:rsidRPr="0073056F">
        <w:t xml:space="preserve"> Изначально Вышестоящего Отца, возвращаемся в физическую реализацию в данный зал. Развёртываемся физически Есмь Ипостась 65536-рично, цельно Ипостасью Изначально Вышестоящего Отца физически собою. И эманируем всё стяжённое, возожжённое в ИВДИВО, эманируем в ИВДИВО Санкт-Петербург, фиксируя Ядро 29-го Синтеза в центре с 32 Ядрышками Синтеза. Эманируем в ИВДИВО Ладога, фиксируя Ядро 29-го Синтеза в центре с 32 Ядрышками Синтеза.</w:t>
      </w:r>
    </w:p>
    <w:p w:rsidR="002F1F37" w:rsidRPr="0073056F" w:rsidRDefault="002F1F37" w:rsidP="002F1F37">
      <w:pPr>
        <w:ind w:firstLine="454"/>
      </w:pPr>
      <w:r w:rsidRPr="0073056F">
        <w:t>Эманируем в ИВДИВО Служения каждого из нас, фиксируя Ядро 29-го Синтеза Изначально Вышестоящего Отца в позвоночнике, в Нити Синтеза, каждого из нас. И эманируем Ядро 29 Синтезов с 32 Ядрышками вокруг в ИВДИВО каждого из нас, фиксируя его в центре, эманируя всё стяжённое, возожжённое в ИВДИВО каждого из нас.</w:t>
      </w:r>
    </w:p>
    <w:p w:rsidR="002F1F37" w:rsidRPr="0073056F" w:rsidRDefault="002F1F37" w:rsidP="002F1F37">
      <w:pPr>
        <w:ind w:firstLine="454"/>
      </w:pPr>
      <w:r w:rsidRPr="0073056F">
        <w:t>И возжигаясь, преображаясь, развёртываемся этим.</w:t>
      </w:r>
    </w:p>
    <w:p w:rsidR="002F1F37" w:rsidRPr="0073056F" w:rsidRDefault="002F1F37" w:rsidP="002F1F37">
      <w:pPr>
        <w:ind w:firstLine="454"/>
      </w:pPr>
      <w:r w:rsidRPr="0073056F">
        <w:t>И выходим из практики. Аминь.</w:t>
      </w:r>
    </w:p>
    <w:p w:rsidR="002F1F37" w:rsidRPr="0073056F" w:rsidRDefault="002F1F37" w:rsidP="002F1F37">
      <w:pPr>
        <w:ind w:firstLine="454"/>
      </w:pPr>
    </w:p>
    <w:p w:rsidR="00C903EF" w:rsidRPr="0073056F" w:rsidRDefault="002F1F37" w:rsidP="002F1F37">
      <w:pPr>
        <w:ind w:firstLine="454"/>
      </w:pPr>
      <w:r w:rsidRPr="0073056F">
        <w:t>На этом 29-й Синтез Изначально Вышестоящего Отца завершён. Минутка, объявление. Всем большое спасибо за внимание. Да, спасибо.</w:t>
      </w:r>
      <w:r w:rsidR="00C903EF" w:rsidRPr="0073056F">
        <w:br w:type="page"/>
      </w:r>
    </w:p>
    <w:p w:rsidR="00C903EF" w:rsidRPr="0073056F" w:rsidRDefault="00C903EF" w:rsidP="00C903EF">
      <w:pPr>
        <w:ind w:firstLine="454"/>
      </w:pPr>
    </w:p>
    <w:p w:rsidR="00C903EF" w:rsidRPr="0073056F" w:rsidRDefault="00C903EF" w:rsidP="00C903EF">
      <w:pPr>
        <w:jc w:val="center"/>
        <w:rPr>
          <w:b/>
          <w:sz w:val="20"/>
          <w:szCs w:val="20"/>
        </w:rPr>
      </w:pPr>
      <w:r w:rsidRPr="0073056F">
        <w:rPr>
          <w:b/>
          <w:sz w:val="20"/>
          <w:szCs w:val="20"/>
        </w:rPr>
        <w:t>Кут Хуми, Виталий Сердюк</w:t>
      </w:r>
    </w:p>
    <w:p w:rsidR="00C903EF" w:rsidRPr="0073056F" w:rsidRDefault="00C903EF" w:rsidP="00C903EF">
      <w:pPr>
        <w:pStyle w:val="ad"/>
        <w:jc w:val="center"/>
        <w:rPr>
          <w:rFonts w:ascii="Times New Roman" w:hAnsi="Times New Roman" w:cs="Times New Roman"/>
          <w:b/>
          <w:sz w:val="20"/>
          <w:szCs w:val="20"/>
        </w:rPr>
      </w:pPr>
      <w:r w:rsidRPr="0073056F">
        <w:rPr>
          <w:rFonts w:ascii="Times New Roman" w:hAnsi="Times New Roman" w:cs="Times New Roman"/>
          <w:b/>
          <w:sz w:val="20"/>
          <w:szCs w:val="20"/>
        </w:rPr>
        <w:t>2</w:t>
      </w:r>
      <w:r w:rsidR="002F1F37" w:rsidRPr="0073056F">
        <w:rPr>
          <w:rFonts w:ascii="Times New Roman" w:hAnsi="Times New Roman" w:cs="Times New Roman"/>
          <w:b/>
          <w:sz w:val="20"/>
          <w:szCs w:val="20"/>
        </w:rPr>
        <w:t>9</w:t>
      </w:r>
      <w:r w:rsidRPr="0073056F">
        <w:rPr>
          <w:rFonts w:ascii="Times New Roman" w:hAnsi="Times New Roman" w:cs="Times New Roman"/>
          <w:b/>
          <w:sz w:val="20"/>
          <w:szCs w:val="20"/>
        </w:rPr>
        <w:t xml:space="preserve"> (</w:t>
      </w:r>
      <w:r w:rsidR="004E6173" w:rsidRPr="0073056F">
        <w:rPr>
          <w:rFonts w:ascii="Times New Roman" w:hAnsi="Times New Roman" w:cs="Times New Roman"/>
          <w:b/>
          <w:sz w:val="20"/>
          <w:szCs w:val="20"/>
        </w:rPr>
        <w:t>1</w:t>
      </w:r>
      <w:r w:rsidR="002F1F37" w:rsidRPr="0073056F">
        <w:rPr>
          <w:rFonts w:ascii="Times New Roman" w:hAnsi="Times New Roman" w:cs="Times New Roman"/>
          <w:b/>
          <w:sz w:val="20"/>
          <w:szCs w:val="20"/>
        </w:rPr>
        <w:t>3</w:t>
      </w:r>
      <w:r w:rsidRPr="0073056F">
        <w:rPr>
          <w:rFonts w:ascii="Times New Roman" w:hAnsi="Times New Roman" w:cs="Times New Roman"/>
          <w:b/>
          <w:sz w:val="20"/>
          <w:szCs w:val="20"/>
        </w:rPr>
        <w:t xml:space="preserve">) ИВ Синтез </w:t>
      </w:r>
      <w:proofErr w:type="gramStart"/>
      <w:r w:rsidRPr="0073056F">
        <w:rPr>
          <w:rFonts w:ascii="Times New Roman" w:hAnsi="Times New Roman" w:cs="Times New Roman"/>
          <w:b/>
          <w:sz w:val="20"/>
          <w:szCs w:val="20"/>
        </w:rPr>
        <w:t>Совершенно</w:t>
      </w:r>
      <w:r w:rsidR="002F1F37" w:rsidRPr="0073056F">
        <w:rPr>
          <w:rFonts w:ascii="Times New Roman" w:hAnsi="Times New Roman" w:cs="Times New Roman"/>
          <w:b/>
          <w:sz w:val="20"/>
          <w:szCs w:val="20"/>
        </w:rPr>
        <w:t>го</w:t>
      </w:r>
      <w:proofErr w:type="gramEnd"/>
      <w:r w:rsidRPr="0073056F">
        <w:rPr>
          <w:rFonts w:ascii="Times New Roman" w:hAnsi="Times New Roman" w:cs="Times New Roman"/>
          <w:b/>
          <w:sz w:val="20"/>
          <w:szCs w:val="20"/>
        </w:rPr>
        <w:t xml:space="preserve"> </w:t>
      </w:r>
      <w:r w:rsidR="004E6173" w:rsidRPr="0073056F">
        <w:rPr>
          <w:rFonts w:ascii="Times New Roman" w:hAnsi="Times New Roman" w:cs="Times New Roman"/>
          <w:b/>
          <w:sz w:val="20"/>
          <w:szCs w:val="20"/>
        </w:rPr>
        <w:t>О</w:t>
      </w:r>
      <w:r w:rsidR="002F1F37" w:rsidRPr="0073056F">
        <w:rPr>
          <w:rFonts w:ascii="Times New Roman" w:hAnsi="Times New Roman" w:cs="Times New Roman"/>
          <w:b/>
          <w:sz w:val="20"/>
          <w:szCs w:val="20"/>
        </w:rPr>
        <w:t>ко</w:t>
      </w:r>
      <w:r w:rsidRPr="0073056F">
        <w:rPr>
          <w:rFonts w:ascii="Times New Roman" w:hAnsi="Times New Roman" w:cs="Times New Roman"/>
          <w:b/>
          <w:sz w:val="20"/>
          <w:szCs w:val="20"/>
        </w:rPr>
        <w:t xml:space="preserve"> ИВО</w:t>
      </w:r>
      <w:r w:rsidR="004E6173" w:rsidRPr="0073056F">
        <w:rPr>
          <w:rFonts w:ascii="Times New Roman" w:hAnsi="Times New Roman" w:cs="Times New Roman"/>
          <w:b/>
          <w:sz w:val="20"/>
          <w:szCs w:val="20"/>
        </w:rPr>
        <w:t xml:space="preserve">. </w:t>
      </w:r>
      <w:r w:rsidR="002F1F37" w:rsidRPr="0073056F">
        <w:rPr>
          <w:rFonts w:ascii="Times New Roman" w:hAnsi="Times New Roman" w:cs="Times New Roman"/>
          <w:b/>
          <w:sz w:val="20"/>
          <w:szCs w:val="20"/>
        </w:rPr>
        <w:t>Синтезност</w:t>
      </w:r>
      <w:r w:rsidR="00C32AF4">
        <w:rPr>
          <w:rFonts w:ascii="Times New Roman" w:hAnsi="Times New Roman" w:cs="Times New Roman"/>
          <w:b/>
          <w:sz w:val="20"/>
          <w:szCs w:val="20"/>
        </w:rPr>
        <w:t>и</w:t>
      </w:r>
      <w:r w:rsidR="004E6173" w:rsidRPr="0073056F">
        <w:rPr>
          <w:rFonts w:ascii="Times New Roman" w:hAnsi="Times New Roman" w:cs="Times New Roman"/>
          <w:b/>
          <w:sz w:val="20"/>
          <w:szCs w:val="20"/>
        </w:rPr>
        <w:t xml:space="preserve"> ИВО</w:t>
      </w:r>
    </w:p>
    <w:p w:rsidR="00C903EF" w:rsidRPr="0073056F" w:rsidRDefault="00C903EF" w:rsidP="00C903EF">
      <w:pPr>
        <w:jc w:val="center"/>
        <w:rPr>
          <w:sz w:val="20"/>
          <w:szCs w:val="20"/>
        </w:rPr>
      </w:pPr>
      <w:r w:rsidRPr="0073056F">
        <w:rPr>
          <w:sz w:val="20"/>
          <w:szCs w:val="20"/>
        </w:rPr>
        <w:t>Серия: «Курс</w:t>
      </w:r>
      <w:r w:rsidRPr="0073056F">
        <w:rPr>
          <w:bCs/>
          <w:sz w:val="20"/>
          <w:szCs w:val="20"/>
          <w:shd w:val="clear" w:color="auto" w:fill="FFFFFF"/>
        </w:rPr>
        <w:t xml:space="preserve"> Служащего ИВО</w:t>
      </w:r>
      <w:r w:rsidRPr="0073056F">
        <w:rPr>
          <w:sz w:val="20"/>
          <w:szCs w:val="20"/>
        </w:rPr>
        <w:t>»</w:t>
      </w:r>
    </w:p>
    <w:p w:rsidR="00C903EF" w:rsidRPr="0073056F" w:rsidRDefault="00C903EF" w:rsidP="00C903EF">
      <w:pPr>
        <w:jc w:val="center"/>
        <w:rPr>
          <w:sz w:val="20"/>
          <w:szCs w:val="20"/>
        </w:rPr>
      </w:pPr>
    </w:p>
    <w:p w:rsidR="00C903EF" w:rsidRPr="0073056F" w:rsidRDefault="00C903EF" w:rsidP="00C903EF">
      <w:pPr>
        <w:jc w:val="center"/>
        <w:rPr>
          <w:b/>
          <w:sz w:val="20"/>
          <w:szCs w:val="20"/>
        </w:rPr>
      </w:pPr>
      <w:r w:rsidRPr="0073056F">
        <w:rPr>
          <w:b/>
          <w:sz w:val="20"/>
          <w:szCs w:val="20"/>
        </w:rPr>
        <w:t xml:space="preserve">Книга </w:t>
      </w:r>
      <w:r w:rsidR="002F1F37" w:rsidRPr="0073056F">
        <w:rPr>
          <w:b/>
          <w:sz w:val="20"/>
          <w:szCs w:val="20"/>
        </w:rPr>
        <w:t>тринадцатая</w:t>
      </w:r>
      <w:r w:rsidRPr="0073056F">
        <w:rPr>
          <w:b/>
          <w:sz w:val="20"/>
          <w:szCs w:val="20"/>
        </w:rPr>
        <w:t>.</w:t>
      </w:r>
    </w:p>
    <w:p w:rsidR="00C903EF" w:rsidRPr="0073056F" w:rsidRDefault="00C903EF" w:rsidP="00C903EF">
      <w:pPr>
        <w:spacing w:before="120"/>
        <w:jc w:val="center"/>
        <w:rPr>
          <w:sz w:val="20"/>
          <w:szCs w:val="20"/>
        </w:rPr>
      </w:pPr>
      <w:r w:rsidRPr="0073056F">
        <w:rPr>
          <w:sz w:val="20"/>
          <w:szCs w:val="20"/>
        </w:rPr>
        <w:t>Ведущий семинара – В.А. Сердюк</w:t>
      </w:r>
    </w:p>
    <w:p w:rsidR="00C903EF" w:rsidRPr="0073056F" w:rsidRDefault="00C903EF" w:rsidP="00C903EF">
      <w:pPr>
        <w:jc w:val="center"/>
        <w:rPr>
          <w:sz w:val="20"/>
          <w:szCs w:val="20"/>
        </w:rPr>
      </w:pPr>
      <w:r w:rsidRPr="0073056F">
        <w:rPr>
          <w:sz w:val="20"/>
          <w:szCs w:val="20"/>
        </w:rPr>
        <w:t>1</w:t>
      </w:r>
      <w:r w:rsidR="002F1F37" w:rsidRPr="0073056F">
        <w:rPr>
          <w:sz w:val="20"/>
          <w:szCs w:val="20"/>
        </w:rPr>
        <w:t>9</w:t>
      </w:r>
      <w:r w:rsidRPr="0073056F">
        <w:rPr>
          <w:sz w:val="20"/>
          <w:szCs w:val="20"/>
        </w:rPr>
        <w:t>-</w:t>
      </w:r>
      <w:r w:rsidR="002F1F37" w:rsidRPr="0073056F">
        <w:rPr>
          <w:sz w:val="20"/>
          <w:szCs w:val="20"/>
        </w:rPr>
        <w:t>20</w:t>
      </w:r>
      <w:r w:rsidRPr="0073056F">
        <w:rPr>
          <w:sz w:val="20"/>
          <w:szCs w:val="20"/>
        </w:rPr>
        <w:t xml:space="preserve"> </w:t>
      </w:r>
      <w:r w:rsidR="002F1F37" w:rsidRPr="0073056F">
        <w:rPr>
          <w:sz w:val="20"/>
          <w:szCs w:val="20"/>
        </w:rPr>
        <w:t>октября</w:t>
      </w:r>
      <w:r w:rsidRPr="0073056F">
        <w:rPr>
          <w:sz w:val="20"/>
          <w:szCs w:val="20"/>
        </w:rPr>
        <w:t xml:space="preserve"> 2019г., Санкт-Петербург</w:t>
      </w:r>
    </w:p>
    <w:p w:rsidR="00C903EF" w:rsidRPr="0073056F" w:rsidRDefault="00C903EF" w:rsidP="00C903EF">
      <w:pPr>
        <w:pBdr>
          <w:bottom w:val="single" w:sz="6" w:space="0" w:color="auto"/>
        </w:pBdr>
        <w:spacing w:after="80"/>
        <w:rPr>
          <w:sz w:val="20"/>
          <w:szCs w:val="20"/>
        </w:rPr>
      </w:pPr>
      <w:r w:rsidRPr="0073056F">
        <w:rPr>
          <w:sz w:val="20"/>
          <w:szCs w:val="20"/>
        </w:rPr>
        <w:t>© В.А. Сердюк, 2019</w:t>
      </w:r>
    </w:p>
    <w:tbl>
      <w:tblPr>
        <w:tblW w:w="7087" w:type="dxa"/>
        <w:jc w:val="center"/>
        <w:tblLook w:val="04A0"/>
      </w:tblPr>
      <w:tblGrid>
        <w:gridCol w:w="2552"/>
        <w:gridCol w:w="2126"/>
        <w:gridCol w:w="2409"/>
      </w:tblGrid>
      <w:tr w:rsidR="00C903EF" w:rsidRPr="0073056F" w:rsidTr="00C903EF">
        <w:trPr>
          <w:trHeight w:val="362"/>
          <w:jc w:val="center"/>
        </w:trPr>
        <w:tc>
          <w:tcPr>
            <w:tcW w:w="7087" w:type="dxa"/>
            <w:gridSpan w:val="3"/>
            <w:vAlign w:val="center"/>
          </w:tcPr>
          <w:p w:rsidR="00C903EF" w:rsidRPr="0073056F" w:rsidRDefault="00C903EF" w:rsidP="00C903EF">
            <w:pPr>
              <w:tabs>
                <w:tab w:val="left" w:pos="1233"/>
              </w:tabs>
              <w:rPr>
                <w:rFonts w:eastAsia="Times New Roman"/>
                <w:sz w:val="20"/>
                <w:szCs w:val="20"/>
                <w:lang w:eastAsia="ru-RU"/>
              </w:rPr>
            </w:pPr>
            <w:r w:rsidRPr="0073056F">
              <w:rPr>
                <w:rFonts w:eastAsia="Times New Roman"/>
                <w:sz w:val="20"/>
                <w:szCs w:val="20"/>
                <w:lang w:eastAsia="ru-RU"/>
              </w:rPr>
              <w:t>Набор и проверка текста:</w:t>
            </w:r>
          </w:p>
        </w:tc>
      </w:tr>
      <w:tr w:rsidR="00C903EF" w:rsidRPr="0073056F" w:rsidTr="00C903EF">
        <w:trPr>
          <w:trHeight w:val="4473"/>
          <w:jc w:val="center"/>
        </w:trPr>
        <w:tc>
          <w:tcPr>
            <w:tcW w:w="2552" w:type="dxa"/>
          </w:tcPr>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Фаина Аватарова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Лада Агаркова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Валентина Адонкина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Светлана Александрова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Ирина Алещенко</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Светлана Анттила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Наталья Артемьева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Татьяна Архипова</w:t>
            </w:r>
          </w:p>
          <w:p w:rsidR="008171C4" w:rsidRPr="00AB28CE" w:rsidRDefault="008171C4" w:rsidP="00C903EF">
            <w:pPr>
              <w:tabs>
                <w:tab w:val="left" w:pos="1212"/>
              </w:tabs>
              <w:rPr>
                <w:rFonts w:eastAsia="Times New Roman"/>
                <w:sz w:val="18"/>
                <w:szCs w:val="18"/>
                <w:lang w:eastAsia="ru-RU"/>
              </w:rPr>
            </w:pPr>
            <w:r w:rsidRPr="00AB28CE">
              <w:rPr>
                <w:rFonts w:eastAsia="Times New Roman"/>
                <w:sz w:val="18"/>
                <w:szCs w:val="18"/>
                <w:lang w:eastAsia="ru-RU"/>
              </w:rPr>
              <w:t>Неля Беляева</w:t>
            </w:r>
          </w:p>
          <w:p w:rsidR="008171C4" w:rsidRPr="00AB28CE" w:rsidRDefault="008171C4" w:rsidP="00C903EF">
            <w:pPr>
              <w:tabs>
                <w:tab w:val="left" w:pos="1212"/>
              </w:tabs>
              <w:rPr>
                <w:rFonts w:eastAsia="Times New Roman"/>
                <w:sz w:val="18"/>
                <w:szCs w:val="18"/>
                <w:lang w:eastAsia="ru-RU"/>
              </w:rPr>
            </w:pPr>
            <w:r w:rsidRPr="00AB28CE">
              <w:rPr>
                <w:rFonts w:eastAsia="Times New Roman"/>
                <w:sz w:val="18"/>
                <w:szCs w:val="18"/>
                <w:lang w:eastAsia="ru-RU"/>
              </w:rPr>
              <w:t>Ирина Борисова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Василя Бочоришвили</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Татьяна Гамаюн</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Вера Гасова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Ливия Голованова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Жанна Гречуха</w:t>
            </w:r>
          </w:p>
          <w:p w:rsidR="008171C4" w:rsidRPr="00AB28CE" w:rsidRDefault="008171C4" w:rsidP="00C903EF">
            <w:pPr>
              <w:tabs>
                <w:tab w:val="left" w:pos="1212"/>
              </w:tabs>
              <w:rPr>
                <w:rFonts w:eastAsia="Times New Roman"/>
                <w:sz w:val="18"/>
                <w:szCs w:val="18"/>
                <w:lang w:eastAsia="ru-RU"/>
              </w:rPr>
            </w:pPr>
            <w:r w:rsidRPr="00AB28CE">
              <w:rPr>
                <w:rFonts w:eastAsia="Times New Roman"/>
                <w:sz w:val="18"/>
                <w:szCs w:val="18"/>
                <w:lang w:eastAsia="ru-RU"/>
              </w:rPr>
              <w:t>Анна Дубинина</w:t>
            </w:r>
          </w:p>
          <w:p w:rsidR="008171C4" w:rsidRPr="00AB28CE" w:rsidRDefault="008171C4" w:rsidP="00C903EF">
            <w:pPr>
              <w:tabs>
                <w:tab w:val="left" w:pos="1212"/>
              </w:tabs>
              <w:rPr>
                <w:rFonts w:eastAsia="Times New Roman"/>
                <w:sz w:val="18"/>
                <w:szCs w:val="18"/>
                <w:lang w:eastAsia="ru-RU"/>
              </w:rPr>
            </w:pPr>
            <w:r w:rsidRPr="00AB28CE">
              <w:rPr>
                <w:rFonts w:eastAsia="Times New Roman"/>
                <w:sz w:val="18"/>
                <w:szCs w:val="18"/>
                <w:lang w:eastAsia="ru-RU"/>
              </w:rPr>
              <w:t>Татьяна Елисеева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Лидия Еременко</w:t>
            </w:r>
          </w:p>
          <w:p w:rsidR="00E129AC" w:rsidRPr="00AB28CE" w:rsidRDefault="00E129AC" w:rsidP="00E129AC">
            <w:pPr>
              <w:tabs>
                <w:tab w:val="left" w:pos="1212"/>
              </w:tabs>
              <w:rPr>
                <w:rFonts w:eastAsia="Times New Roman"/>
                <w:sz w:val="18"/>
                <w:szCs w:val="18"/>
                <w:lang w:eastAsia="ru-RU"/>
              </w:rPr>
            </w:pPr>
            <w:r w:rsidRPr="00AB28CE">
              <w:rPr>
                <w:rFonts w:eastAsia="Times New Roman"/>
                <w:sz w:val="18"/>
                <w:szCs w:val="18"/>
                <w:lang w:eastAsia="ru-RU"/>
              </w:rPr>
              <w:t>Ольга Жуковская</w:t>
            </w:r>
          </w:p>
          <w:p w:rsidR="00D33D1F" w:rsidRPr="00AB28CE" w:rsidRDefault="00D33D1F" w:rsidP="00E129AC">
            <w:pPr>
              <w:tabs>
                <w:tab w:val="left" w:pos="1212"/>
              </w:tabs>
              <w:rPr>
                <w:rFonts w:eastAsia="Times New Roman"/>
                <w:sz w:val="18"/>
                <w:szCs w:val="18"/>
                <w:lang w:eastAsia="ru-RU"/>
              </w:rPr>
            </w:pPr>
            <w:r w:rsidRPr="00AB28CE">
              <w:rPr>
                <w:rFonts w:eastAsia="Times New Roman"/>
                <w:sz w:val="18"/>
                <w:szCs w:val="18"/>
                <w:lang w:eastAsia="ru-RU"/>
              </w:rPr>
              <w:t>Татьяна Журавлева</w:t>
            </w:r>
          </w:p>
          <w:p w:rsidR="00E129AC" w:rsidRPr="00AB28CE" w:rsidRDefault="00E129AC" w:rsidP="00E129AC">
            <w:pPr>
              <w:tabs>
                <w:tab w:val="left" w:pos="1212"/>
              </w:tabs>
              <w:rPr>
                <w:rFonts w:eastAsia="Times New Roman"/>
                <w:sz w:val="18"/>
                <w:szCs w:val="18"/>
                <w:lang w:eastAsia="ru-RU"/>
              </w:rPr>
            </w:pPr>
            <w:r w:rsidRPr="00AB28CE">
              <w:rPr>
                <w:rFonts w:eastAsia="Times New Roman"/>
                <w:sz w:val="18"/>
                <w:szCs w:val="18"/>
                <w:lang w:eastAsia="ru-RU"/>
              </w:rPr>
              <w:t>Галина Завьялова</w:t>
            </w:r>
          </w:p>
          <w:p w:rsidR="00E129AC" w:rsidRPr="00AB28CE" w:rsidRDefault="00AB28CE" w:rsidP="00C903EF">
            <w:pPr>
              <w:tabs>
                <w:tab w:val="left" w:pos="1212"/>
              </w:tabs>
              <w:rPr>
                <w:rFonts w:eastAsia="Times New Roman"/>
                <w:sz w:val="18"/>
                <w:szCs w:val="18"/>
                <w:lang w:eastAsia="ru-RU"/>
              </w:rPr>
            </w:pPr>
            <w:r w:rsidRPr="00AB28CE">
              <w:rPr>
                <w:rFonts w:eastAsia="Times New Roman"/>
                <w:sz w:val="18"/>
                <w:szCs w:val="18"/>
                <w:lang w:eastAsia="ru-RU"/>
              </w:rPr>
              <w:t>Марина Знатнова</w:t>
            </w:r>
          </w:p>
          <w:p w:rsidR="00C903EF" w:rsidRPr="00AB28CE" w:rsidRDefault="00C903EF" w:rsidP="00E129AC">
            <w:pPr>
              <w:tabs>
                <w:tab w:val="left" w:pos="1212"/>
              </w:tabs>
              <w:rPr>
                <w:rFonts w:eastAsia="Times New Roman"/>
                <w:sz w:val="18"/>
                <w:szCs w:val="18"/>
                <w:lang w:eastAsia="ru-RU"/>
              </w:rPr>
            </w:pPr>
          </w:p>
        </w:tc>
        <w:tc>
          <w:tcPr>
            <w:tcW w:w="2126" w:type="dxa"/>
          </w:tcPr>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Валерия Зубятова</w:t>
            </w:r>
          </w:p>
          <w:p w:rsidR="008171C4" w:rsidRPr="00AB28CE" w:rsidRDefault="008171C4" w:rsidP="00C903EF">
            <w:pPr>
              <w:tabs>
                <w:tab w:val="left" w:pos="1212"/>
              </w:tabs>
              <w:rPr>
                <w:rFonts w:eastAsia="Times New Roman"/>
                <w:sz w:val="18"/>
                <w:szCs w:val="18"/>
                <w:lang w:eastAsia="ru-RU"/>
              </w:rPr>
            </w:pPr>
            <w:r w:rsidRPr="00AB28CE">
              <w:rPr>
                <w:rFonts w:eastAsia="Times New Roman"/>
                <w:sz w:val="18"/>
                <w:szCs w:val="18"/>
                <w:lang w:eastAsia="ru-RU"/>
              </w:rPr>
              <w:t>Галина Иванова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Марина Игнатова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Марина Казанцева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Любовь Клюева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Людмила Кравченко</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Ирина Красильникова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Жанна Кузнецова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Ирина Ладикова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Ольга Левадняя</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Зинаида Ленская</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Галина Леонтьева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Галина Логосная</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Акмарал Макулбаева</w:t>
            </w:r>
          </w:p>
          <w:p w:rsidR="009E7112" w:rsidRPr="00AB28CE" w:rsidRDefault="009E7112" w:rsidP="00C903EF">
            <w:pPr>
              <w:tabs>
                <w:tab w:val="left" w:pos="1212"/>
              </w:tabs>
              <w:rPr>
                <w:rFonts w:eastAsia="Times New Roman"/>
                <w:sz w:val="18"/>
                <w:szCs w:val="18"/>
                <w:lang w:eastAsia="ru-RU"/>
              </w:rPr>
            </w:pPr>
            <w:r w:rsidRPr="00AB28CE">
              <w:rPr>
                <w:rFonts w:eastAsia="Times New Roman"/>
                <w:sz w:val="18"/>
                <w:szCs w:val="18"/>
                <w:lang w:eastAsia="ru-RU"/>
              </w:rPr>
              <w:t>Любовь Миловидова</w:t>
            </w:r>
          </w:p>
          <w:p w:rsidR="00C903EF" w:rsidRPr="00AB28CE" w:rsidRDefault="00E129AC" w:rsidP="00C903EF">
            <w:pPr>
              <w:tabs>
                <w:tab w:val="left" w:pos="1212"/>
              </w:tabs>
              <w:rPr>
                <w:rFonts w:eastAsia="Times New Roman"/>
                <w:sz w:val="18"/>
                <w:szCs w:val="18"/>
                <w:lang w:eastAsia="ru-RU"/>
              </w:rPr>
            </w:pPr>
            <w:r w:rsidRPr="00AB28CE">
              <w:rPr>
                <w:rFonts w:eastAsia="Times New Roman"/>
                <w:sz w:val="18"/>
                <w:szCs w:val="18"/>
                <w:lang w:eastAsia="ru-RU"/>
              </w:rPr>
              <w:t>Наталия Новикова</w:t>
            </w:r>
          </w:p>
          <w:p w:rsidR="00E129AC" w:rsidRPr="00AB28CE" w:rsidRDefault="00E129AC" w:rsidP="00C903EF">
            <w:pPr>
              <w:tabs>
                <w:tab w:val="left" w:pos="1212"/>
              </w:tabs>
              <w:rPr>
                <w:rFonts w:eastAsia="Times New Roman"/>
                <w:sz w:val="18"/>
                <w:szCs w:val="18"/>
                <w:lang w:eastAsia="ru-RU"/>
              </w:rPr>
            </w:pPr>
            <w:r w:rsidRPr="00AB28CE">
              <w:rPr>
                <w:rFonts w:eastAsia="Times New Roman"/>
                <w:sz w:val="18"/>
                <w:szCs w:val="18"/>
                <w:lang w:eastAsia="ru-RU"/>
              </w:rPr>
              <w:t>Светлана Охотская</w:t>
            </w:r>
          </w:p>
          <w:p w:rsidR="00E129AC" w:rsidRPr="00AB28CE" w:rsidRDefault="00E129AC" w:rsidP="00C903EF">
            <w:pPr>
              <w:tabs>
                <w:tab w:val="left" w:pos="1212"/>
              </w:tabs>
              <w:rPr>
                <w:rFonts w:eastAsia="Times New Roman"/>
                <w:sz w:val="18"/>
                <w:szCs w:val="18"/>
                <w:lang w:eastAsia="ru-RU"/>
              </w:rPr>
            </w:pPr>
            <w:r w:rsidRPr="00AB28CE">
              <w:rPr>
                <w:rFonts w:eastAsia="Times New Roman"/>
                <w:sz w:val="18"/>
                <w:szCs w:val="18"/>
                <w:lang w:eastAsia="ru-RU"/>
              </w:rPr>
              <w:t>Наталия Павлова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Ирина Павперова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Вера Панченко</w:t>
            </w:r>
          </w:p>
          <w:p w:rsidR="009E7112" w:rsidRPr="00AB28CE" w:rsidRDefault="009E7112" w:rsidP="009E7112">
            <w:pPr>
              <w:tabs>
                <w:tab w:val="left" w:pos="1212"/>
              </w:tabs>
              <w:rPr>
                <w:rFonts w:eastAsia="Times New Roman"/>
                <w:sz w:val="18"/>
                <w:szCs w:val="18"/>
                <w:lang w:eastAsia="ru-RU"/>
              </w:rPr>
            </w:pPr>
            <w:r w:rsidRPr="00AB28CE">
              <w:rPr>
                <w:rFonts w:eastAsia="Times New Roman"/>
                <w:sz w:val="18"/>
                <w:szCs w:val="18"/>
                <w:lang w:eastAsia="ru-RU"/>
              </w:rPr>
              <w:t>Сергей Панченко</w:t>
            </w:r>
          </w:p>
          <w:p w:rsidR="00AB28CE" w:rsidRPr="00AB28CE" w:rsidRDefault="00AB28CE" w:rsidP="00AB28CE">
            <w:pPr>
              <w:tabs>
                <w:tab w:val="left" w:pos="1212"/>
              </w:tabs>
              <w:rPr>
                <w:rFonts w:eastAsia="Times New Roman"/>
                <w:sz w:val="18"/>
                <w:szCs w:val="18"/>
                <w:lang w:eastAsia="ru-RU"/>
              </w:rPr>
            </w:pPr>
            <w:r w:rsidRPr="00AB28CE">
              <w:rPr>
                <w:rFonts w:eastAsia="Times New Roman"/>
                <w:sz w:val="18"/>
                <w:szCs w:val="18"/>
                <w:lang w:eastAsia="ru-RU"/>
              </w:rPr>
              <w:t>Ольга Писаренко</w:t>
            </w:r>
          </w:p>
          <w:p w:rsidR="00C903EF" w:rsidRPr="00AB28CE" w:rsidRDefault="00C903EF" w:rsidP="00E129AC">
            <w:pPr>
              <w:tabs>
                <w:tab w:val="left" w:pos="1212"/>
              </w:tabs>
              <w:rPr>
                <w:rFonts w:eastAsia="Times New Roman"/>
                <w:sz w:val="18"/>
                <w:szCs w:val="18"/>
                <w:lang w:eastAsia="ru-RU"/>
              </w:rPr>
            </w:pPr>
          </w:p>
        </w:tc>
        <w:tc>
          <w:tcPr>
            <w:tcW w:w="2409" w:type="dxa"/>
          </w:tcPr>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Ирина Приезжаева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Надежда Романенко</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Тамара Сакварелидзе</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Валентина Сборнова</w:t>
            </w:r>
          </w:p>
          <w:p w:rsidR="00D33D1F" w:rsidRPr="00AB28CE" w:rsidRDefault="00D33D1F" w:rsidP="00C903EF">
            <w:pPr>
              <w:tabs>
                <w:tab w:val="left" w:pos="1212"/>
              </w:tabs>
              <w:rPr>
                <w:rFonts w:eastAsia="Times New Roman"/>
                <w:sz w:val="18"/>
                <w:szCs w:val="18"/>
                <w:lang w:eastAsia="ru-RU"/>
              </w:rPr>
            </w:pPr>
            <w:r w:rsidRPr="00AB28CE">
              <w:rPr>
                <w:rFonts w:eastAsia="Times New Roman"/>
                <w:sz w:val="18"/>
                <w:szCs w:val="18"/>
                <w:lang w:eastAsia="ru-RU"/>
              </w:rPr>
              <w:t>Елена Соколова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Надежда Сорокина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Нино Стойкова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Светлана Сушко</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Валентина Тимчук</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Татьяна Товстик</w:t>
            </w:r>
          </w:p>
          <w:p w:rsidR="00AB28CE" w:rsidRPr="00AB28CE" w:rsidRDefault="00AB28CE" w:rsidP="00C903EF">
            <w:pPr>
              <w:tabs>
                <w:tab w:val="left" w:pos="1212"/>
              </w:tabs>
              <w:rPr>
                <w:rFonts w:eastAsia="Times New Roman"/>
                <w:sz w:val="18"/>
                <w:szCs w:val="18"/>
                <w:lang w:eastAsia="ru-RU"/>
              </w:rPr>
            </w:pPr>
            <w:r w:rsidRPr="00AB28CE">
              <w:rPr>
                <w:rFonts w:eastAsia="Times New Roman"/>
                <w:sz w:val="18"/>
                <w:szCs w:val="18"/>
                <w:lang w:eastAsia="ru-RU"/>
              </w:rPr>
              <w:t>Елена Тодиева</w:t>
            </w:r>
          </w:p>
          <w:p w:rsidR="00AB28CE" w:rsidRPr="00AB28CE" w:rsidRDefault="00AB28CE" w:rsidP="00C903EF">
            <w:pPr>
              <w:tabs>
                <w:tab w:val="left" w:pos="1212"/>
              </w:tabs>
              <w:rPr>
                <w:rFonts w:eastAsia="Times New Roman"/>
                <w:sz w:val="18"/>
                <w:szCs w:val="18"/>
                <w:lang w:eastAsia="ru-RU"/>
              </w:rPr>
            </w:pPr>
            <w:r w:rsidRPr="00AB28CE">
              <w:rPr>
                <w:rFonts w:eastAsia="Times New Roman"/>
                <w:sz w:val="18"/>
                <w:szCs w:val="18"/>
                <w:lang w:eastAsia="ru-RU"/>
              </w:rPr>
              <w:t>Татьяна Трошева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Светлана Чайко</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Ольга Чепига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Екатерина Черкашина</w:t>
            </w:r>
          </w:p>
          <w:p w:rsidR="009E7112" w:rsidRPr="00AB28CE" w:rsidRDefault="009E7112" w:rsidP="00C903EF">
            <w:pPr>
              <w:tabs>
                <w:tab w:val="left" w:pos="1212"/>
              </w:tabs>
              <w:rPr>
                <w:rFonts w:eastAsia="Times New Roman"/>
                <w:sz w:val="18"/>
                <w:szCs w:val="18"/>
                <w:lang w:eastAsia="ru-RU"/>
              </w:rPr>
            </w:pPr>
            <w:r w:rsidRPr="00AB28CE">
              <w:rPr>
                <w:rFonts w:eastAsia="Times New Roman"/>
                <w:sz w:val="18"/>
                <w:szCs w:val="18"/>
                <w:lang w:eastAsia="ru-RU"/>
              </w:rPr>
              <w:t>Виктор Шарагин</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Наталия Шнитникова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Нина Шоренкова</w:t>
            </w:r>
          </w:p>
          <w:p w:rsidR="009E7112" w:rsidRPr="00AB28CE" w:rsidRDefault="009E7112" w:rsidP="00C903EF">
            <w:pPr>
              <w:tabs>
                <w:tab w:val="left" w:pos="1212"/>
              </w:tabs>
              <w:rPr>
                <w:rFonts w:eastAsia="Times New Roman"/>
                <w:sz w:val="18"/>
                <w:szCs w:val="18"/>
                <w:lang w:eastAsia="ru-RU"/>
              </w:rPr>
            </w:pPr>
            <w:r w:rsidRPr="00AB28CE">
              <w:rPr>
                <w:rFonts w:eastAsia="Times New Roman"/>
                <w:sz w:val="18"/>
                <w:szCs w:val="18"/>
                <w:lang w:eastAsia="ru-RU"/>
              </w:rPr>
              <w:t>Людмила Шорохова</w:t>
            </w:r>
          </w:p>
          <w:p w:rsidR="00C903EF" w:rsidRPr="00AB28CE" w:rsidRDefault="00C903EF" w:rsidP="00C903EF">
            <w:pPr>
              <w:tabs>
                <w:tab w:val="left" w:pos="1212"/>
              </w:tabs>
              <w:rPr>
                <w:rFonts w:eastAsia="Times New Roman"/>
                <w:sz w:val="18"/>
                <w:szCs w:val="18"/>
                <w:lang w:eastAsia="ru-RU"/>
              </w:rPr>
            </w:pPr>
            <w:r w:rsidRPr="00AB28CE">
              <w:rPr>
                <w:rFonts w:eastAsia="Times New Roman"/>
                <w:sz w:val="18"/>
                <w:szCs w:val="18"/>
                <w:lang w:eastAsia="ru-RU"/>
              </w:rPr>
              <w:t>Валентина Якутович</w:t>
            </w:r>
          </w:p>
          <w:p w:rsidR="00AB28CE" w:rsidRPr="00AB28CE" w:rsidRDefault="00AB28CE" w:rsidP="00C903EF">
            <w:pPr>
              <w:tabs>
                <w:tab w:val="left" w:pos="1212"/>
              </w:tabs>
              <w:rPr>
                <w:rFonts w:eastAsia="Times New Roman"/>
                <w:sz w:val="18"/>
                <w:szCs w:val="18"/>
                <w:lang w:eastAsia="ru-RU"/>
              </w:rPr>
            </w:pPr>
            <w:r w:rsidRPr="00AB28CE">
              <w:rPr>
                <w:rFonts w:eastAsia="Times New Roman"/>
                <w:sz w:val="18"/>
                <w:szCs w:val="18"/>
                <w:lang w:eastAsia="ru-RU"/>
              </w:rPr>
              <w:t>Виктория Ярлыкова</w:t>
            </w:r>
          </w:p>
          <w:p w:rsidR="00C903EF" w:rsidRPr="00AB28CE" w:rsidRDefault="00C903EF" w:rsidP="00C903EF">
            <w:pPr>
              <w:tabs>
                <w:tab w:val="left" w:pos="1212"/>
              </w:tabs>
              <w:rPr>
                <w:rFonts w:eastAsia="Times New Roman"/>
                <w:sz w:val="18"/>
                <w:szCs w:val="18"/>
                <w:lang w:eastAsia="ru-RU"/>
              </w:rPr>
            </w:pPr>
          </w:p>
        </w:tc>
      </w:tr>
    </w:tbl>
    <w:p w:rsidR="00C903EF" w:rsidRPr="0073056F" w:rsidRDefault="00C903EF" w:rsidP="00C903EF">
      <w:pPr>
        <w:spacing w:before="240"/>
        <w:ind w:right="142"/>
        <w:jc w:val="center"/>
        <w:rPr>
          <w:rFonts w:eastAsia="Times New Roman"/>
          <w:sz w:val="20"/>
          <w:szCs w:val="20"/>
          <w:lang w:eastAsia="ru-RU"/>
        </w:rPr>
      </w:pPr>
      <w:proofErr w:type="gramStart"/>
      <w:r w:rsidRPr="0073056F">
        <w:rPr>
          <w:rFonts w:eastAsia="Times New Roman"/>
          <w:sz w:val="20"/>
          <w:szCs w:val="20"/>
          <w:lang w:eastAsia="ru-RU"/>
        </w:rPr>
        <w:t>Ответственный за выпуск:</w:t>
      </w:r>
      <w:proofErr w:type="gramEnd"/>
      <w:r w:rsidRPr="0073056F">
        <w:rPr>
          <w:rFonts w:eastAsia="Times New Roman"/>
          <w:sz w:val="20"/>
          <w:szCs w:val="20"/>
          <w:lang w:eastAsia="ru-RU"/>
        </w:rPr>
        <w:t xml:space="preserve"> Лада Агаркова</w:t>
      </w:r>
    </w:p>
    <w:p w:rsidR="00C903EF" w:rsidRPr="0073056F" w:rsidRDefault="00C903EF" w:rsidP="00C903EF">
      <w:pPr>
        <w:ind w:right="142"/>
        <w:jc w:val="center"/>
        <w:rPr>
          <w:rFonts w:eastAsia="Times New Roman"/>
          <w:sz w:val="20"/>
          <w:szCs w:val="20"/>
          <w:u w:val="single"/>
          <w:lang w:eastAsia="ru-RU"/>
        </w:rPr>
      </w:pPr>
      <w:r w:rsidRPr="0073056F">
        <w:rPr>
          <w:rFonts w:eastAsia="Times New Roman"/>
          <w:sz w:val="20"/>
          <w:szCs w:val="20"/>
          <w:lang w:eastAsia="ru-RU"/>
        </w:rPr>
        <w:t xml:space="preserve">Заказ книг: </w:t>
      </w:r>
      <w:hyperlink r:id="rId9" w:history="1">
        <w:r w:rsidRPr="0073056F">
          <w:rPr>
            <w:rFonts w:eastAsia="Times New Roman"/>
            <w:sz w:val="20"/>
            <w:szCs w:val="20"/>
            <w:u w:val="single"/>
            <w:lang w:eastAsia="ru-RU"/>
          </w:rPr>
          <w:t>philos-si@mail.ru</w:t>
        </w:r>
      </w:hyperlink>
      <w:r w:rsidRPr="0073056F">
        <w:rPr>
          <w:rFonts w:eastAsia="Times New Roman"/>
          <w:sz w:val="20"/>
          <w:szCs w:val="20"/>
          <w:lang w:eastAsia="ru-RU"/>
        </w:rPr>
        <w:t xml:space="preserve">, </w:t>
      </w:r>
      <w:r w:rsidRPr="0073056F">
        <w:rPr>
          <w:rFonts w:eastAsia="Times New Roman"/>
          <w:sz w:val="20"/>
          <w:szCs w:val="20"/>
          <w:u w:val="single"/>
          <w:lang w:eastAsia="ru-RU"/>
        </w:rPr>
        <w:t>ta.mandrik@gmail.com</w:t>
      </w:r>
      <w:r w:rsidRPr="0073056F">
        <w:rPr>
          <w:rFonts w:eastAsia="Times New Roman"/>
          <w:sz w:val="20"/>
          <w:szCs w:val="20"/>
          <w:lang w:eastAsia="ru-RU"/>
        </w:rPr>
        <w:t xml:space="preserve">, </w:t>
      </w:r>
      <w:r w:rsidRPr="0073056F">
        <w:rPr>
          <w:rFonts w:eastAsia="Times New Roman"/>
          <w:sz w:val="20"/>
          <w:szCs w:val="20"/>
          <w:u w:val="single"/>
          <w:lang w:eastAsia="ru-RU"/>
        </w:rPr>
        <w:t>knigisinteza@mail.ru</w:t>
      </w:r>
    </w:p>
    <w:p w:rsidR="00C903EF" w:rsidRPr="0073056F" w:rsidRDefault="00C903EF" w:rsidP="00C903EF">
      <w:pPr>
        <w:spacing w:before="240"/>
        <w:ind w:right="142"/>
        <w:jc w:val="center"/>
        <w:rPr>
          <w:rFonts w:eastAsia="Times New Roman"/>
          <w:sz w:val="20"/>
          <w:szCs w:val="20"/>
          <w:lang w:eastAsia="ru-RU"/>
        </w:rPr>
      </w:pPr>
      <w:r w:rsidRPr="0073056F">
        <w:rPr>
          <w:rFonts w:eastAsia="Times New Roman"/>
          <w:sz w:val="20"/>
          <w:szCs w:val="20"/>
          <w:lang w:eastAsia="ru-RU"/>
        </w:rPr>
        <w:t>Россия, Санкт-Петербург, 2019</w:t>
      </w:r>
    </w:p>
    <w:p w:rsidR="00C903EF" w:rsidRPr="0073056F" w:rsidRDefault="00C903EF" w:rsidP="00C903EF">
      <w:pPr>
        <w:ind w:right="142"/>
        <w:jc w:val="center"/>
        <w:rPr>
          <w:rFonts w:eastAsia="Times New Roman"/>
        </w:rPr>
      </w:pPr>
      <w:r w:rsidRPr="0073056F">
        <w:rPr>
          <w:rFonts w:eastAsia="Times New Roman"/>
          <w:sz w:val="20"/>
          <w:szCs w:val="20"/>
          <w:lang w:eastAsia="ru-RU"/>
        </w:rPr>
        <w:t>Настоящее издание не является коммерческим проектом.</w:t>
      </w:r>
    </w:p>
    <w:p w:rsidR="00C903EF" w:rsidRPr="0073056F" w:rsidRDefault="00C903EF" w:rsidP="00B02D9A">
      <w:pPr>
        <w:tabs>
          <w:tab w:val="left" w:pos="7950"/>
        </w:tabs>
        <w:ind w:firstLine="454"/>
      </w:pPr>
    </w:p>
    <w:sectPr w:rsidR="00C903EF" w:rsidRPr="0073056F" w:rsidSect="00395549">
      <w:headerReference w:type="default" r:id="rId10"/>
      <w:footerReference w:type="default" r:id="rId11"/>
      <w:pgSz w:w="11907" w:h="16840" w:code="9"/>
      <w:pgMar w:top="851" w:right="992" w:bottom="851" w:left="851" w:header="709" w:footer="6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1B" w:rsidRDefault="006D231B" w:rsidP="00767318">
      <w:r>
        <w:separator/>
      </w:r>
    </w:p>
    <w:p w:rsidR="006D231B" w:rsidRDefault="006D231B" w:rsidP="00767318"/>
  </w:endnote>
  <w:endnote w:type="continuationSeparator" w:id="0">
    <w:p w:rsidR="006D231B" w:rsidRDefault="006D231B" w:rsidP="00767318">
      <w:r>
        <w:continuationSeparator/>
      </w:r>
    </w:p>
    <w:p w:rsidR="006D231B" w:rsidRDefault="006D231B" w:rsidP="007673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F4" w:rsidRPr="00767318" w:rsidRDefault="00C32AF4"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CB1C17">
      <w:rPr>
        <w:noProof/>
        <w:sz w:val="16"/>
        <w:szCs w:val="16"/>
      </w:rPr>
      <w:t>2</w:t>
    </w:r>
    <w:r w:rsidRPr="0076731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1B" w:rsidRDefault="006D231B" w:rsidP="00767318">
      <w:r>
        <w:separator/>
      </w:r>
    </w:p>
    <w:p w:rsidR="006D231B" w:rsidRDefault="006D231B" w:rsidP="00767318"/>
  </w:footnote>
  <w:footnote w:type="continuationSeparator" w:id="0">
    <w:p w:rsidR="006D231B" w:rsidRDefault="006D231B" w:rsidP="00767318">
      <w:r>
        <w:continuationSeparator/>
      </w:r>
    </w:p>
    <w:p w:rsidR="006D231B" w:rsidRDefault="006D231B" w:rsidP="007673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F4" w:rsidRDefault="00C32AF4" w:rsidP="0042029B">
    <w:pPr>
      <w:pStyle w:val="a4"/>
      <w:jc w:val="center"/>
      <w:rPr>
        <w:i/>
        <w:iCs/>
        <w:sz w:val="18"/>
        <w:szCs w:val="18"/>
        <w:lang w:val="en-US"/>
      </w:rPr>
    </w:pPr>
    <w:r w:rsidRPr="00997460">
      <w:rPr>
        <w:i/>
        <w:iCs/>
        <w:sz w:val="18"/>
        <w:szCs w:val="18"/>
      </w:rPr>
      <w:t xml:space="preserve">К.Х., В.С., </w:t>
    </w:r>
    <w:r>
      <w:rPr>
        <w:i/>
        <w:iCs/>
        <w:sz w:val="18"/>
        <w:szCs w:val="18"/>
      </w:rPr>
      <w:t>19-20.10</w:t>
    </w:r>
    <w:r w:rsidRPr="00997460">
      <w:rPr>
        <w:i/>
        <w:iCs/>
        <w:sz w:val="18"/>
        <w:szCs w:val="18"/>
      </w:rPr>
      <w:t>.201</w:t>
    </w:r>
    <w:r>
      <w:rPr>
        <w:i/>
        <w:iCs/>
        <w:sz w:val="18"/>
        <w:szCs w:val="18"/>
      </w:rPr>
      <w:t>9</w:t>
    </w:r>
    <w:r w:rsidRPr="00997460">
      <w:rPr>
        <w:i/>
        <w:iCs/>
        <w:sz w:val="18"/>
        <w:szCs w:val="18"/>
      </w:rPr>
      <w:t>. ИВДИВО 1</w:t>
    </w:r>
    <w:r>
      <w:rPr>
        <w:i/>
        <w:iCs/>
        <w:sz w:val="18"/>
        <w:szCs w:val="18"/>
      </w:rPr>
      <w:t>6319</w:t>
    </w:r>
    <w:r w:rsidRPr="00997460">
      <w:rPr>
        <w:i/>
        <w:iCs/>
        <w:sz w:val="18"/>
        <w:szCs w:val="18"/>
      </w:rPr>
      <w:t xml:space="preserve"> ВЦ, СПб, 1</w:t>
    </w:r>
    <w:r>
      <w:rPr>
        <w:i/>
        <w:iCs/>
        <w:sz w:val="18"/>
        <w:szCs w:val="18"/>
      </w:rPr>
      <w:t>6301</w:t>
    </w:r>
    <w:r w:rsidRPr="00997460">
      <w:rPr>
        <w:i/>
        <w:iCs/>
        <w:sz w:val="18"/>
        <w:szCs w:val="18"/>
      </w:rPr>
      <w:t xml:space="preserve"> ВЦ, Ладога. </w:t>
    </w:r>
    <w:r>
      <w:rPr>
        <w:i/>
        <w:iCs/>
        <w:sz w:val="18"/>
        <w:szCs w:val="18"/>
      </w:rPr>
      <w:t>29</w:t>
    </w:r>
    <w:r w:rsidRPr="00997460">
      <w:rPr>
        <w:i/>
        <w:iCs/>
        <w:sz w:val="18"/>
        <w:szCs w:val="18"/>
      </w:rPr>
      <w:t xml:space="preserve"> Синтез ИВО</w:t>
    </w:r>
  </w:p>
  <w:p w:rsidR="00C32AF4" w:rsidRPr="002F1F37" w:rsidRDefault="00C32AF4" w:rsidP="0042029B">
    <w:pPr>
      <w:pStyle w:val="a4"/>
      <w:jc w:val="center"/>
      <w:rPr>
        <w:i/>
        <w:iCs/>
        <w:sz w:val="18"/>
        <w:szCs w:val="1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grammar="clean"/>
  <w:defaultTabStop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6FA7"/>
    <w:rsid w:val="00007362"/>
    <w:rsid w:val="0001066F"/>
    <w:rsid w:val="00011294"/>
    <w:rsid w:val="000114A9"/>
    <w:rsid w:val="00011BF7"/>
    <w:rsid w:val="00012630"/>
    <w:rsid w:val="00012F14"/>
    <w:rsid w:val="00013409"/>
    <w:rsid w:val="0001353D"/>
    <w:rsid w:val="0001404D"/>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4DA5"/>
    <w:rsid w:val="000452FA"/>
    <w:rsid w:val="00045365"/>
    <w:rsid w:val="000460E0"/>
    <w:rsid w:val="000463A2"/>
    <w:rsid w:val="000465F7"/>
    <w:rsid w:val="0004670F"/>
    <w:rsid w:val="00047232"/>
    <w:rsid w:val="00050A85"/>
    <w:rsid w:val="00050E31"/>
    <w:rsid w:val="00050F25"/>
    <w:rsid w:val="00051673"/>
    <w:rsid w:val="0005198F"/>
    <w:rsid w:val="00051AD8"/>
    <w:rsid w:val="00051E61"/>
    <w:rsid w:val="000525B0"/>
    <w:rsid w:val="00053685"/>
    <w:rsid w:val="00054031"/>
    <w:rsid w:val="00054639"/>
    <w:rsid w:val="00054BD8"/>
    <w:rsid w:val="00055893"/>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0E5B"/>
    <w:rsid w:val="0008266C"/>
    <w:rsid w:val="00082AFD"/>
    <w:rsid w:val="00083A73"/>
    <w:rsid w:val="0008414E"/>
    <w:rsid w:val="00085A43"/>
    <w:rsid w:val="0008662A"/>
    <w:rsid w:val="00087A1F"/>
    <w:rsid w:val="00090B72"/>
    <w:rsid w:val="00090FAC"/>
    <w:rsid w:val="00091753"/>
    <w:rsid w:val="00092483"/>
    <w:rsid w:val="0009282F"/>
    <w:rsid w:val="0009293A"/>
    <w:rsid w:val="000931A6"/>
    <w:rsid w:val="000931E7"/>
    <w:rsid w:val="0009374D"/>
    <w:rsid w:val="00093859"/>
    <w:rsid w:val="00093A59"/>
    <w:rsid w:val="0009435E"/>
    <w:rsid w:val="000947A6"/>
    <w:rsid w:val="00094908"/>
    <w:rsid w:val="000955B9"/>
    <w:rsid w:val="00095E41"/>
    <w:rsid w:val="000968E0"/>
    <w:rsid w:val="00096CAA"/>
    <w:rsid w:val="000A1001"/>
    <w:rsid w:val="000A10DB"/>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5D9"/>
    <w:rsid w:val="000D6809"/>
    <w:rsid w:val="000D78D0"/>
    <w:rsid w:val="000E041F"/>
    <w:rsid w:val="000E349E"/>
    <w:rsid w:val="000E3A87"/>
    <w:rsid w:val="000E3E6B"/>
    <w:rsid w:val="000E5DDF"/>
    <w:rsid w:val="000E7867"/>
    <w:rsid w:val="000F012C"/>
    <w:rsid w:val="000F0AF8"/>
    <w:rsid w:val="000F1911"/>
    <w:rsid w:val="000F2394"/>
    <w:rsid w:val="000F2849"/>
    <w:rsid w:val="000F2F35"/>
    <w:rsid w:val="000F3132"/>
    <w:rsid w:val="000F317D"/>
    <w:rsid w:val="000F4AAA"/>
    <w:rsid w:val="000F5841"/>
    <w:rsid w:val="000F62DA"/>
    <w:rsid w:val="000F6E39"/>
    <w:rsid w:val="000F7068"/>
    <w:rsid w:val="000F7DC0"/>
    <w:rsid w:val="001016E9"/>
    <w:rsid w:val="001024A9"/>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6E3"/>
    <w:rsid w:val="00115B85"/>
    <w:rsid w:val="00115E60"/>
    <w:rsid w:val="001176E0"/>
    <w:rsid w:val="00117C7D"/>
    <w:rsid w:val="001204F3"/>
    <w:rsid w:val="00121084"/>
    <w:rsid w:val="001220D5"/>
    <w:rsid w:val="0012429C"/>
    <w:rsid w:val="00124940"/>
    <w:rsid w:val="00124D28"/>
    <w:rsid w:val="00125EC5"/>
    <w:rsid w:val="00126274"/>
    <w:rsid w:val="00126E6C"/>
    <w:rsid w:val="00126ED2"/>
    <w:rsid w:val="00126EFE"/>
    <w:rsid w:val="00127684"/>
    <w:rsid w:val="00127838"/>
    <w:rsid w:val="00127EA2"/>
    <w:rsid w:val="001300BA"/>
    <w:rsid w:val="00130149"/>
    <w:rsid w:val="0013097E"/>
    <w:rsid w:val="001309A5"/>
    <w:rsid w:val="00131C85"/>
    <w:rsid w:val="00132707"/>
    <w:rsid w:val="00132844"/>
    <w:rsid w:val="00134256"/>
    <w:rsid w:val="0013479E"/>
    <w:rsid w:val="00135BE1"/>
    <w:rsid w:val="00136696"/>
    <w:rsid w:val="00136880"/>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47D09"/>
    <w:rsid w:val="001501ED"/>
    <w:rsid w:val="001514D9"/>
    <w:rsid w:val="0015192E"/>
    <w:rsid w:val="0015304C"/>
    <w:rsid w:val="00154262"/>
    <w:rsid w:val="0015473E"/>
    <w:rsid w:val="001558FA"/>
    <w:rsid w:val="00155EA7"/>
    <w:rsid w:val="00157974"/>
    <w:rsid w:val="00160C3B"/>
    <w:rsid w:val="00161EF3"/>
    <w:rsid w:val="00161FE2"/>
    <w:rsid w:val="0016228D"/>
    <w:rsid w:val="00163E0E"/>
    <w:rsid w:val="00165890"/>
    <w:rsid w:val="00165B08"/>
    <w:rsid w:val="00165DCE"/>
    <w:rsid w:val="001667B4"/>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5C99"/>
    <w:rsid w:val="001C6319"/>
    <w:rsid w:val="001C6BD7"/>
    <w:rsid w:val="001C70AE"/>
    <w:rsid w:val="001C70C0"/>
    <w:rsid w:val="001C773C"/>
    <w:rsid w:val="001D0024"/>
    <w:rsid w:val="001D167F"/>
    <w:rsid w:val="001D311A"/>
    <w:rsid w:val="001D3392"/>
    <w:rsid w:val="001D42B7"/>
    <w:rsid w:val="001D482C"/>
    <w:rsid w:val="001D4BDE"/>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3B12"/>
    <w:rsid w:val="001F4DD4"/>
    <w:rsid w:val="001F55C4"/>
    <w:rsid w:val="001F571B"/>
    <w:rsid w:val="001F6E49"/>
    <w:rsid w:val="001F70AE"/>
    <w:rsid w:val="001F7D16"/>
    <w:rsid w:val="00201070"/>
    <w:rsid w:val="002012C4"/>
    <w:rsid w:val="00201535"/>
    <w:rsid w:val="00201D67"/>
    <w:rsid w:val="00201DE6"/>
    <w:rsid w:val="00202AC5"/>
    <w:rsid w:val="00202E87"/>
    <w:rsid w:val="00203B69"/>
    <w:rsid w:val="00204AC8"/>
    <w:rsid w:val="00206415"/>
    <w:rsid w:val="0020664A"/>
    <w:rsid w:val="002066B1"/>
    <w:rsid w:val="0020704E"/>
    <w:rsid w:val="0020788B"/>
    <w:rsid w:val="00210CA4"/>
    <w:rsid w:val="00210D9D"/>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27AB2"/>
    <w:rsid w:val="00230037"/>
    <w:rsid w:val="00230403"/>
    <w:rsid w:val="00230C2B"/>
    <w:rsid w:val="00230F4E"/>
    <w:rsid w:val="0023126E"/>
    <w:rsid w:val="00231E27"/>
    <w:rsid w:val="00232170"/>
    <w:rsid w:val="00232471"/>
    <w:rsid w:val="00232570"/>
    <w:rsid w:val="0023343E"/>
    <w:rsid w:val="00233EB4"/>
    <w:rsid w:val="00233FC4"/>
    <w:rsid w:val="00234A64"/>
    <w:rsid w:val="00234FE7"/>
    <w:rsid w:val="002353C0"/>
    <w:rsid w:val="00236224"/>
    <w:rsid w:val="00236F14"/>
    <w:rsid w:val="00237A41"/>
    <w:rsid w:val="00241F5F"/>
    <w:rsid w:val="0024202A"/>
    <w:rsid w:val="0024214A"/>
    <w:rsid w:val="002434B0"/>
    <w:rsid w:val="0024361A"/>
    <w:rsid w:val="00243F05"/>
    <w:rsid w:val="00245435"/>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8DB"/>
    <w:rsid w:val="00260D0B"/>
    <w:rsid w:val="00262652"/>
    <w:rsid w:val="00263B25"/>
    <w:rsid w:val="0026471A"/>
    <w:rsid w:val="002647F8"/>
    <w:rsid w:val="00264A5D"/>
    <w:rsid w:val="002658BF"/>
    <w:rsid w:val="0026706F"/>
    <w:rsid w:val="00267978"/>
    <w:rsid w:val="0027039A"/>
    <w:rsid w:val="002709B4"/>
    <w:rsid w:val="00270B5D"/>
    <w:rsid w:val="00271009"/>
    <w:rsid w:val="00271B25"/>
    <w:rsid w:val="00271C31"/>
    <w:rsid w:val="00271E77"/>
    <w:rsid w:val="00271F1C"/>
    <w:rsid w:val="00272152"/>
    <w:rsid w:val="00272373"/>
    <w:rsid w:val="00274F9C"/>
    <w:rsid w:val="002765A2"/>
    <w:rsid w:val="00276A69"/>
    <w:rsid w:val="00277959"/>
    <w:rsid w:val="00277FFA"/>
    <w:rsid w:val="002800A7"/>
    <w:rsid w:val="00280157"/>
    <w:rsid w:val="002808CB"/>
    <w:rsid w:val="00280BA0"/>
    <w:rsid w:val="00281369"/>
    <w:rsid w:val="002827A5"/>
    <w:rsid w:val="0028360D"/>
    <w:rsid w:val="00283710"/>
    <w:rsid w:val="00285C47"/>
    <w:rsid w:val="00287154"/>
    <w:rsid w:val="00287292"/>
    <w:rsid w:val="002876BF"/>
    <w:rsid w:val="0028772B"/>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045D"/>
    <w:rsid w:val="002A10FE"/>
    <w:rsid w:val="002A11C2"/>
    <w:rsid w:val="002A246A"/>
    <w:rsid w:val="002A2FCE"/>
    <w:rsid w:val="002A30D1"/>
    <w:rsid w:val="002A31E8"/>
    <w:rsid w:val="002A3616"/>
    <w:rsid w:val="002A3FF1"/>
    <w:rsid w:val="002A636B"/>
    <w:rsid w:val="002B3BEE"/>
    <w:rsid w:val="002B4E36"/>
    <w:rsid w:val="002B518C"/>
    <w:rsid w:val="002B5302"/>
    <w:rsid w:val="002B541A"/>
    <w:rsid w:val="002B58DD"/>
    <w:rsid w:val="002B6053"/>
    <w:rsid w:val="002B6737"/>
    <w:rsid w:val="002B6B89"/>
    <w:rsid w:val="002B6D3B"/>
    <w:rsid w:val="002B76BF"/>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2B7E"/>
    <w:rsid w:val="002D397D"/>
    <w:rsid w:val="002D48A9"/>
    <w:rsid w:val="002D5D9B"/>
    <w:rsid w:val="002D7BAE"/>
    <w:rsid w:val="002E0E02"/>
    <w:rsid w:val="002E1583"/>
    <w:rsid w:val="002E2132"/>
    <w:rsid w:val="002E2EF9"/>
    <w:rsid w:val="002E3801"/>
    <w:rsid w:val="002E41F5"/>
    <w:rsid w:val="002E48C0"/>
    <w:rsid w:val="002E5258"/>
    <w:rsid w:val="002E5711"/>
    <w:rsid w:val="002E5A73"/>
    <w:rsid w:val="002E639D"/>
    <w:rsid w:val="002E6481"/>
    <w:rsid w:val="002E7142"/>
    <w:rsid w:val="002E724F"/>
    <w:rsid w:val="002E78CE"/>
    <w:rsid w:val="002F0151"/>
    <w:rsid w:val="002F1939"/>
    <w:rsid w:val="002F1F37"/>
    <w:rsid w:val="002F22FC"/>
    <w:rsid w:val="002F2A32"/>
    <w:rsid w:val="002F2A5D"/>
    <w:rsid w:val="002F2D44"/>
    <w:rsid w:val="002F3940"/>
    <w:rsid w:val="002F44A7"/>
    <w:rsid w:val="002F44DE"/>
    <w:rsid w:val="002F4C2C"/>
    <w:rsid w:val="002F53FC"/>
    <w:rsid w:val="002F67AB"/>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3B1"/>
    <w:rsid w:val="00311DF2"/>
    <w:rsid w:val="00311F8E"/>
    <w:rsid w:val="003127BF"/>
    <w:rsid w:val="00313374"/>
    <w:rsid w:val="0031389B"/>
    <w:rsid w:val="00313E55"/>
    <w:rsid w:val="00315812"/>
    <w:rsid w:val="00316110"/>
    <w:rsid w:val="003179DF"/>
    <w:rsid w:val="00320A92"/>
    <w:rsid w:val="003223F4"/>
    <w:rsid w:val="00322DD5"/>
    <w:rsid w:val="00324812"/>
    <w:rsid w:val="00324ECC"/>
    <w:rsid w:val="00325818"/>
    <w:rsid w:val="00325860"/>
    <w:rsid w:val="00325A0C"/>
    <w:rsid w:val="003262D5"/>
    <w:rsid w:val="00327C6A"/>
    <w:rsid w:val="00327E9E"/>
    <w:rsid w:val="00327F51"/>
    <w:rsid w:val="00330046"/>
    <w:rsid w:val="0033034D"/>
    <w:rsid w:val="00331E06"/>
    <w:rsid w:val="00331F9C"/>
    <w:rsid w:val="00332ACC"/>
    <w:rsid w:val="00333F85"/>
    <w:rsid w:val="00335133"/>
    <w:rsid w:val="00337AA3"/>
    <w:rsid w:val="00337E77"/>
    <w:rsid w:val="00340647"/>
    <w:rsid w:val="003409F5"/>
    <w:rsid w:val="00340EFC"/>
    <w:rsid w:val="00341A18"/>
    <w:rsid w:val="00341A52"/>
    <w:rsid w:val="00341DB4"/>
    <w:rsid w:val="00341F3C"/>
    <w:rsid w:val="00342489"/>
    <w:rsid w:val="003430A1"/>
    <w:rsid w:val="003430A8"/>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78E"/>
    <w:rsid w:val="00357D26"/>
    <w:rsid w:val="00360230"/>
    <w:rsid w:val="0036121B"/>
    <w:rsid w:val="00361904"/>
    <w:rsid w:val="00361A8D"/>
    <w:rsid w:val="00361FD2"/>
    <w:rsid w:val="0036266A"/>
    <w:rsid w:val="0036285C"/>
    <w:rsid w:val="00362E0E"/>
    <w:rsid w:val="00363D9A"/>
    <w:rsid w:val="00364049"/>
    <w:rsid w:val="00364A88"/>
    <w:rsid w:val="00366222"/>
    <w:rsid w:val="003663C8"/>
    <w:rsid w:val="003663CC"/>
    <w:rsid w:val="00366580"/>
    <w:rsid w:val="003671BD"/>
    <w:rsid w:val="00370D26"/>
    <w:rsid w:val="00370E0D"/>
    <w:rsid w:val="00370EEF"/>
    <w:rsid w:val="0037146C"/>
    <w:rsid w:val="00372047"/>
    <w:rsid w:val="003724A3"/>
    <w:rsid w:val="003726B1"/>
    <w:rsid w:val="00372E3C"/>
    <w:rsid w:val="00373CE1"/>
    <w:rsid w:val="003749EA"/>
    <w:rsid w:val="00374BE6"/>
    <w:rsid w:val="003750C0"/>
    <w:rsid w:val="0037596A"/>
    <w:rsid w:val="003776D2"/>
    <w:rsid w:val="003804F0"/>
    <w:rsid w:val="00381DA5"/>
    <w:rsid w:val="00381ED7"/>
    <w:rsid w:val="00382B52"/>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5549"/>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087"/>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788"/>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468C"/>
    <w:rsid w:val="004051F5"/>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029B"/>
    <w:rsid w:val="00421238"/>
    <w:rsid w:val="00421939"/>
    <w:rsid w:val="004224FE"/>
    <w:rsid w:val="0042256A"/>
    <w:rsid w:val="00423D0E"/>
    <w:rsid w:val="00424205"/>
    <w:rsid w:val="00425224"/>
    <w:rsid w:val="00425FC2"/>
    <w:rsid w:val="00425FD4"/>
    <w:rsid w:val="004260AB"/>
    <w:rsid w:val="00426C00"/>
    <w:rsid w:val="00426DAB"/>
    <w:rsid w:val="00426FCC"/>
    <w:rsid w:val="00427DFC"/>
    <w:rsid w:val="00430DD0"/>
    <w:rsid w:val="00431E0D"/>
    <w:rsid w:val="0043286D"/>
    <w:rsid w:val="004340FC"/>
    <w:rsid w:val="00434100"/>
    <w:rsid w:val="00435252"/>
    <w:rsid w:val="004353FC"/>
    <w:rsid w:val="00435B06"/>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0A63"/>
    <w:rsid w:val="004511F8"/>
    <w:rsid w:val="00451471"/>
    <w:rsid w:val="004523D7"/>
    <w:rsid w:val="00452F3E"/>
    <w:rsid w:val="00453FDB"/>
    <w:rsid w:val="004544C7"/>
    <w:rsid w:val="00454591"/>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8E9"/>
    <w:rsid w:val="0048303C"/>
    <w:rsid w:val="00484D83"/>
    <w:rsid w:val="00485195"/>
    <w:rsid w:val="00485E86"/>
    <w:rsid w:val="004869BB"/>
    <w:rsid w:val="00487747"/>
    <w:rsid w:val="00487C85"/>
    <w:rsid w:val="004901D7"/>
    <w:rsid w:val="00490471"/>
    <w:rsid w:val="004904BC"/>
    <w:rsid w:val="0049114A"/>
    <w:rsid w:val="004913E5"/>
    <w:rsid w:val="00491B68"/>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3814"/>
    <w:rsid w:val="004A5D65"/>
    <w:rsid w:val="004A68B5"/>
    <w:rsid w:val="004A6947"/>
    <w:rsid w:val="004A6CAB"/>
    <w:rsid w:val="004A71D3"/>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2FF"/>
    <w:rsid w:val="004B6555"/>
    <w:rsid w:val="004B6F35"/>
    <w:rsid w:val="004B70B9"/>
    <w:rsid w:val="004B7880"/>
    <w:rsid w:val="004B7A1C"/>
    <w:rsid w:val="004B7FD3"/>
    <w:rsid w:val="004C0DE0"/>
    <w:rsid w:val="004C1451"/>
    <w:rsid w:val="004C15EA"/>
    <w:rsid w:val="004C19B0"/>
    <w:rsid w:val="004C278D"/>
    <w:rsid w:val="004C4BCB"/>
    <w:rsid w:val="004C60C3"/>
    <w:rsid w:val="004C6406"/>
    <w:rsid w:val="004C7E24"/>
    <w:rsid w:val="004D02E6"/>
    <w:rsid w:val="004D03BB"/>
    <w:rsid w:val="004D0C1B"/>
    <w:rsid w:val="004D12D3"/>
    <w:rsid w:val="004D278A"/>
    <w:rsid w:val="004D2D95"/>
    <w:rsid w:val="004D2FCF"/>
    <w:rsid w:val="004D3A71"/>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173"/>
    <w:rsid w:val="004E6F32"/>
    <w:rsid w:val="004E6F61"/>
    <w:rsid w:val="004E743B"/>
    <w:rsid w:val="004E7BEA"/>
    <w:rsid w:val="004F006D"/>
    <w:rsid w:val="004F0359"/>
    <w:rsid w:val="004F06BC"/>
    <w:rsid w:val="004F0CFC"/>
    <w:rsid w:val="004F1C2D"/>
    <w:rsid w:val="004F2080"/>
    <w:rsid w:val="004F2922"/>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229"/>
    <w:rsid w:val="00510877"/>
    <w:rsid w:val="00510B10"/>
    <w:rsid w:val="00510C27"/>
    <w:rsid w:val="00511FD6"/>
    <w:rsid w:val="0051245A"/>
    <w:rsid w:val="0051260D"/>
    <w:rsid w:val="00512687"/>
    <w:rsid w:val="00512A54"/>
    <w:rsid w:val="005137D8"/>
    <w:rsid w:val="005138AF"/>
    <w:rsid w:val="00513F8D"/>
    <w:rsid w:val="005142FD"/>
    <w:rsid w:val="005145CE"/>
    <w:rsid w:val="005147C8"/>
    <w:rsid w:val="00514A6E"/>
    <w:rsid w:val="00514ABD"/>
    <w:rsid w:val="00514AD6"/>
    <w:rsid w:val="0051626D"/>
    <w:rsid w:val="00520B9F"/>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1424"/>
    <w:rsid w:val="00532BD4"/>
    <w:rsid w:val="0053416B"/>
    <w:rsid w:val="00534372"/>
    <w:rsid w:val="00535957"/>
    <w:rsid w:val="00535E3E"/>
    <w:rsid w:val="0053653B"/>
    <w:rsid w:val="005365FA"/>
    <w:rsid w:val="005366C3"/>
    <w:rsid w:val="00537AD5"/>
    <w:rsid w:val="00540309"/>
    <w:rsid w:val="005409FA"/>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3F7"/>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053"/>
    <w:rsid w:val="005652FC"/>
    <w:rsid w:val="005659BF"/>
    <w:rsid w:val="005663EB"/>
    <w:rsid w:val="00566791"/>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6FF"/>
    <w:rsid w:val="00581FF0"/>
    <w:rsid w:val="005821ED"/>
    <w:rsid w:val="005831A1"/>
    <w:rsid w:val="00583EC5"/>
    <w:rsid w:val="0058422D"/>
    <w:rsid w:val="005844C3"/>
    <w:rsid w:val="00584766"/>
    <w:rsid w:val="0058532F"/>
    <w:rsid w:val="005854F9"/>
    <w:rsid w:val="00585C8F"/>
    <w:rsid w:val="00587CC8"/>
    <w:rsid w:val="00590471"/>
    <w:rsid w:val="005904EC"/>
    <w:rsid w:val="00590B66"/>
    <w:rsid w:val="00590D6D"/>
    <w:rsid w:val="00590DE2"/>
    <w:rsid w:val="00591769"/>
    <w:rsid w:val="00591A14"/>
    <w:rsid w:val="00591D7F"/>
    <w:rsid w:val="00592538"/>
    <w:rsid w:val="00592F2B"/>
    <w:rsid w:val="00593201"/>
    <w:rsid w:val="00593786"/>
    <w:rsid w:val="00595A9F"/>
    <w:rsid w:val="00595BF3"/>
    <w:rsid w:val="00595C10"/>
    <w:rsid w:val="0059609B"/>
    <w:rsid w:val="00596425"/>
    <w:rsid w:val="005A0515"/>
    <w:rsid w:val="005A1062"/>
    <w:rsid w:val="005A20A1"/>
    <w:rsid w:val="005A357F"/>
    <w:rsid w:val="005A360D"/>
    <w:rsid w:val="005A38F0"/>
    <w:rsid w:val="005A3A70"/>
    <w:rsid w:val="005A3D4E"/>
    <w:rsid w:val="005A45C6"/>
    <w:rsid w:val="005A5816"/>
    <w:rsid w:val="005A6575"/>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EE1"/>
    <w:rsid w:val="005C0057"/>
    <w:rsid w:val="005C01E0"/>
    <w:rsid w:val="005C121D"/>
    <w:rsid w:val="005C131B"/>
    <w:rsid w:val="005C1554"/>
    <w:rsid w:val="005C2225"/>
    <w:rsid w:val="005C4E42"/>
    <w:rsid w:val="005C55D2"/>
    <w:rsid w:val="005C6BF6"/>
    <w:rsid w:val="005C7AEA"/>
    <w:rsid w:val="005D083D"/>
    <w:rsid w:val="005D312F"/>
    <w:rsid w:val="005D36B3"/>
    <w:rsid w:val="005D3D8D"/>
    <w:rsid w:val="005D4738"/>
    <w:rsid w:val="005D509D"/>
    <w:rsid w:val="005D53E6"/>
    <w:rsid w:val="005D5A99"/>
    <w:rsid w:val="005D6883"/>
    <w:rsid w:val="005D6C15"/>
    <w:rsid w:val="005D6FE3"/>
    <w:rsid w:val="005D7F3F"/>
    <w:rsid w:val="005E0AF9"/>
    <w:rsid w:val="005E1511"/>
    <w:rsid w:val="005E19AB"/>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9A6"/>
    <w:rsid w:val="005F5BE2"/>
    <w:rsid w:val="005F6FF6"/>
    <w:rsid w:val="005F72BF"/>
    <w:rsid w:val="005F79C1"/>
    <w:rsid w:val="006002DC"/>
    <w:rsid w:val="006003CE"/>
    <w:rsid w:val="00600675"/>
    <w:rsid w:val="00601375"/>
    <w:rsid w:val="00602A44"/>
    <w:rsid w:val="00603597"/>
    <w:rsid w:val="006036A7"/>
    <w:rsid w:val="006036B6"/>
    <w:rsid w:val="006051BA"/>
    <w:rsid w:val="00606008"/>
    <w:rsid w:val="00606199"/>
    <w:rsid w:val="00606FA9"/>
    <w:rsid w:val="0060729C"/>
    <w:rsid w:val="0060757C"/>
    <w:rsid w:val="00610DCF"/>
    <w:rsid w:val="00611595"/>
    <w:rsid w:val="00611EE8"/>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CDE"/>
    <w:rsid w:val="00634E21"/>
    <w:rsid w:val="00635428"/>
    <w:rsid w:val="0063560E"/>
    <w:rsid w:val="0063584F"/>
    <w:rsid w:val="00636581"/>
    <w:rsid w:val="0063666E"/>
    <w:rsid w:val="00636A9E"/>
    <w:rsid w:val="00636CD6"/>
    <w:rsid w:val="006373DD"/>
    <w:rsid w:val="006375E8"/>
    <w:rsid w:val="00637BC5"/>
    <w:rsid w:val="006407F9"/>
    <w:rsid w:val="00640AA7"/>
    <w:rsid w:val="00641216"/>
    <w:rsid w:val="00641257"/>
    <w:rsid w:val="006415EE"/>
    <w:rsid w:val="00642C14"/>
    <w:rsid w:val="00643182"/>
    <w:rsid w:val="006431FD"/>
    <w:rsid w:val="00643AA4"/>
    <w:rsid w:val="00644301"/>
    <w:rsid w:val="006449BD"/>
    <w:rsid w:val="006450A4"/>
    <w:rsid w:val="006458DD"/>
    <w:rsid w:val="00646B31"/>
    <w:rsid w:val="00647116"/>
    <w:rsid w:val="00650C07"/>
    <w:rsid w:val="00650CB5"/>
    <w:rsid w:val="0065165C"/>
    <w:rsid w:val="00651A16"/>
    <w:rsid w:val="00651EB1"/>
    <w:rsid w:val="00652267"/>
    <w:rsid w:val="00652828"/>
    <w:rsid w:val="00652E2C"/>
    <w:rsid w:val="00652F07"/>
    <w:rsid w:val="006537A6"/>
    <w:rsid w:val="006558D1"/>
    <w:rsid w:val="006565A5"/>
    <w:rsid w:val="006571ED"/>
    <w:rsid w:val="00657E95"/>
    <w:rsid w:val="00660130"/>
    <w:rsid w:val="00660514"/>
    <w:rsid w:val="00661087"/>
    <w:rsid w:val="0066165D"/>
    <w:rsid w:val="00662556"/>
    <w:rsid w:val="00663D65"/>
    <w:rsid w:val="00664609"/>
    <w:rsid w:val="006646D9"/>
    <w:rsid w:val="00665579"/>
    <w:rsid w:val="00665840"/>
    <w:rsid w:val="006659C2"/>
    <w:rsid w:val="00665B9D"/>
    <w:rsid w:val="00667815"/>
    <w:rsid w:val="00667B27"/>
    <w:rsid w:val="0067017B"/>
    <w:rsid w:val="00670D51"/>
    <w:rsid w:val="00670F00"/>
    <w:rsid w:val="00671F91"/>
    <w:rsid w:val="00672147"/>
    <w:rsid w:val="00672DEE"/>
    <w:rsid w:val="00673014"/>
    <w:rsid w:val="00673950"/>
    <w:rsid w:val="00674806"/>
    <w:rsid w:val="00675850"/>
    <w:rsid w:val="0067721B"/>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39E9"/>
    <w:rsid w:val="006A4979"/>
    <w:rsid w:val="006A53E3"/>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60C"/>
    <w:rsid w:val="006D0E08"/>
    <w:rsid w:val="006D1F44"/>
    <w:rsid w:val="006D231B"/>
    <w:rsid w:val="006D2D44"/>
    <w:rsid w:val="006D2D51"/>
    <w:rsid w:val="006D3B15"/>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6D2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0C3"/>
    <w:rsid w:val="0070480F"/>
    <w:rsid w:val="00705802"/>
    <w:rsid w:val="00705B6B"/>
    <w:rsid w:val="00706C6B"/>
    <w:rsid w:val="007072B7"/>
    <w:rsid w:val="00707396"/>
    <w:rsid w:val="00712966"/>
    <w:rsid w:val="00713112"/>
    <w:rsid w:val="0071370A"/>
    <w:rsid w:val="00713E03"/>
    <w:rsid w:val="00713FFE"/>
    <w:rsid w:val="007144FA"/>
    <w:rsid w:val="007147CD"/>
    <w:rsid w:val="00715371"/>
    <w:rsid w:val="007161AE"/>
    <w:rsid w:val="00716409"/>
    <w:rsid w:val="0071650B"/>
    <w:rsid w:val="00716D53"/>
    <w:rsid w:val="0071700F"/>
    <w:rsid w:val="00717566"/>
    <w:rsid w:val="00720169"/>
    <w:rsid w:val="007202B4"/>
    <w:rsid w:val="007205AF"/>
    <w:rsid w:val="00720E8F"/>
    <w:rsid w:val="007221C0"/>
    <w:rsid w:val="00724074"/>
    <w:rsid w:val="00725264"/>
    <w:rsid w:val="00725564"/>
    <w:rsid w:val="00725D4C"/>
    <w:rsid w:val="007264C1"/>
    <w:rsid w:val="007267C9"/>
    <w:rsid w:val="00726AE9"/>
    <w:rsid w:val="00726B8C"/>
    <w:rsid w:val="00727176"/>
    <w:rsid w:val="0073056F"/>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6FF"/>
    <w:rsid w:val="007449B6"/>
    <w:rsid w:val="0074581B"/>
    <w:rsid w:val="00746796"/>
    <w:rsid w:val="007474E8"/>
    <w:rsid w:val="007504FD"/>
    <w:rsid w:val="00750E4D"/>
    <w:rsid w:val="007518BD"/>
    <w:rsid w:val="00752352"/>
    <w:rsid w:val="0075289E"/>
    <w:rsid w:val="00752922"/>
    <w:rsid w:val="007541A4"/>
    <w:rsid w:val="007544C3"/>
    <w:rsid w:val="00756214"/>
    <w:rsid w:val="007570DC"/>
    <w:rsid w:val="00757151"/>
    <w:rsid w:val="00757EF6"/>
    <w:rsid w:val="00760021"/>
    <w:rsid w:val="0076194C"/>
    <w:rsid w:val="00761A33"/>
    <w:rsid w:val="007624AB"/>
    <w:rsid w:val="00763B68"/>
    <w:rsid w:val="00763F8E"/>
    <w:rsid w:val="0076489C"/>
    <w:rsid w:val="00765276"/>
    <w:rsid w:val="00767318"/>
    <w:rsid w:val="00771466"/>
    <w:rsid w:val="00771C37"/>
    <w:rsid w:val="00771FBE"/>
    <w:rsid w:val="00772808"/>
    <w:rsid w:val="0077378E"/>
    <w:rsid w:val="007745A7"/>
    <w:rsid w:val="00774733"/>
    <w:rsid w:val="00774B4E"/>
    <w:rsid w:val="00774D75"/>
    <w:rsid w:val="00775698"/>
    <w:rsid w:val="00775814"/>
    <w:rsid w:val="007759EF"/>
    <w:rsid w:val="00775A7B"/>
    <w:rsid w:val="00775E2E"/>
    <w:rsid w:val="007765BA"/>
    <w:rsid w:val="0077703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377"/>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0F3"/>
    <w:rsid w:val="007A32BF"/>
    <w:rsid w:val="007A3352"/>
    <w:rsid w:val="007A43D7"/>
    <w:rsid w:val="007A545E"/>
    <w:rsid w:val="007A5475"/>
    <w:rsid w:val="007A6020"/>
    <w:rsid w:val="007A6436"/>
    <w:rsid w:val="007A6819"/>
    <w:rsid w:val="007A6D2E"/>
    <w:rsid w:val="007A78BC"/>
    <w:rsid w:val="007A7B76"/>
    <w:rsid w:val="007B0411"/>
    <w:rsid w:val="007B07B7"/>
    <w:rsid w:val="007B0977"/>
    <w:rsid w:val="007B0C39"/>
    <w:rsid w:val="007B1508"/>
    <w:rsid w:val="007B1A4C"/>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1A51"/>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1D50"/>
    <w:rsid w:val="007E2E9E"/>
    <w:rsid w:val="007E37DF"/>
    <w:rsid w:val="007E42F1"/>
    <w:rsid w:val="007E4D4A"/>
    <w:rsid w:val="007E5433"/>
    <w:rsid w:val="007E62B4"/>
    <w:rsid w:val="007E6413"/>
    <w:rsid w:val="007E66E4"/>
    <w:rsid w:val="007E6DF7"/>
    <w:rsid w:val="007E703A"/>
    <w:rsid w:val="007E737A"/>
    <w:rsid w:val="007E76B9"/>
    <w:rsid w:val="007E7882"/>
    <w:rsid w:val="007E7B88"/>
    <w:rsid w:val="007F04FF"/>
    <w:rsid w:val="007F0DDB"/>
    <w:rsid w:val="007F3944"/>
    <w:rsid w:val="007F3DF9"/>
    <w:rsid w:val="007F4101"/>
    <w:rsid w:val="007F51C6"/>
    <w:rsid w:val="007F5580"/>
    <w:rsid w:val="007F5793"/>
    <w:rsid w:val="007F5AD8"/>
    <w:rsid w:val="007F682A"/>
    <w:rsid w:val="007F6EAF"/>
    <w:rsid w:val="007F7113"/>
    <w:rsid w:val="00800470"/>
    <w:rsid w:val="008006F8"/>
    <w:rsid w:val="00801B06"/>
    <w:rsid w:val="00801DD5"/>
    <w:rsid w:val="00802206"/>
    <w:rsid w:val="00802A21"/>
    <w:rsid w:val="00803764"/>
    <w:rsid w:val="00804578"/>
    <w:rsid w:val="00805B25"/>
    <w:rsid w:val="00805EC9"/>
    <w:rsid w:val="008061C5"/>
    <w:rsid w:val="008063FB"/>
    <w:rsid w:val="008069A4"/>
    <w:rsid w:val="008069E7"/>
    <w:rsid w:val="00806FF3"/>
    <w:rsid w:val="00807B25"/>
    <w:rsid w:val="00807C93"/>
    <w:rsid w:val="00811162"/>
    <w:rsid w:val="00811758"/>
    <w:rsid w:val="00811956"/>
    <w:rsid w:val="00811F69"/>
    <w:rsid w:val="008120F2"/>
    <w:rsid w:val="00813160"/>
    <w:rsid w:val="0081331F"/>
    <w:rsid w:val="0081349D"/>
    <w:rsid w:val="00814ECD"/>
    <w:rsid w:val="008157B0"/>
    <w:rsid w:val="00815B5D"/>
    <w:rsid w:val="00815D7E"/>
    <w:rsid w:val="008170F1"/>
    <w:rsid w:val="008171C4"/>
    <w:rsid w:val="00817641"/>
    <w:rsid w:val="00817812"/>
    <w:rsid w:val="008201E7"/>
    <w:rsid w:val="00820675"/>
    <w:rsid w:val="00820919"/>
    <w:rsid w:val="00821609"/>
    <w:rsid w:val="008216C4"/>
    <w:rsid w:val="00821897"/>
    <w:rsid w:val="00822B6F"/>
    <w:rsid w:val="0082398F"/>
    <w:rsid w:val="0082463B"/>
    <w:rsid w:val="00824A57"/>
    <w:rsid w:val="0082563A"/>
    <w:rsid w:val="008259FA"/>
    <w:rsid w:val="00825BC9"/>
    <w:rsid w:val="008260D6"/>
    <w:rsid w:val="008264E6"/>
    <w:rsid w:val="00826EAB"/>
    <w:rsid w:val="008279EA"/>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1AE7"/>
    <w:rsid w:val="0085229D"/>
    <w:rsid w:val="008540C5"/>
    <w:rsid w:val="0085444D"/>
    <w:rsid w:val="008558D5"/>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7DB"/>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592"/>
    <w:rsid w:val="00897D40"/>
    <w:rsid w:val="008A0226"/>
    <w:rsid w:val="008A09C8"/>
    <w:rsid w:val="008A0DCE"/>
    <w:rsid w:val="008A2489"/>
    <w:rsid w:val="008A503B"/>
    <w:rsid w:val="008A50D5"/>
    <w:rsid w:val="008A6714"/>
    <w:rsid w:val="008A72D5"/>
    <w:rsid w:val="008B0063"/>
    <w:rsid w:val="008B0626"/>
    <w:rsid w:val="008B1AA2"/>
    <w:rsid w:val="008B2828"/>
    <w:rsid w:val="008B2D2E"/>
    <w:rsid w:val="008B3023"/>
    <w:rsid w:val="008B33D6"/>
    <w:rsid w:val="008B419B"/>
    <w:rsid w:val="008B54F8"/>
    <w:rsid w:val="008B5BE5"/>
    <w:rsid w:val="008B7092"/>
    <w:rsid w:val="008B7E2D"/>
    <w:rsid w:val="008B7E4F"/>
    <w:rsid w:val="008C12B1"/>
    <w:rsid w:val="008C139B"/>
    <w:rsid w:val="008C1C40"/>
    <w:rsid w:val="008C23CD"/>
    <w:rsid w:val="008C2668"/>
    <w:rsid w:val="008C2994"/>
    <w:rsid w:val="008C2FAF"/>
    <w:rsid w:val="008C4355"/>
    <w:rsid w:val="008C4D88"/>
    <w:rsid w:val="008C4F3C"/>
    <w:rsid w:val="008C5717"/>
    <w:rsid w:val="008C5E86"/>
    <w:rsid w:val="008C64D7"/>
    <w:rsid w:val="008C71CF"/>
    <w:rsid w:val="008D0AC1"/>
    <w:rsid w:val="008D1026"/>
    <w:rsid w:val="008D1158"/>
    <w:rsid w:val="008D1458"/>
    <w:rsid w:val="008D14CC"/>
    <w:rsid w:val="008D322D"/>
    <w:rsid w:val="008D39D8"/>
    <w:rsid w:val="008D5388"/>
    <w:rsid w:val="008D5E8B"/>
    <w:rsid w:val="008D64F7"/>
    <w:rsid w:val="008D6B68"/>
    <w:rsid w:val="008D6EC3"/>
    <w:rsid w:val="008D77FE"/>
    <w:rsid w:val="008D7E9B"/>
    <w:rsid w:val="008E006D"/>
    <w:rsid w:val="008E015C"/>
    <w:rsid w:val="008E0CE9"/>
    <w:rsid w:val="008E0EDB"/>
    <w:rsid w:val="008E15A3"/>
    <w:rsid w:val="008E1743"/>
    <w:rsid w:val="008E1C67"/>
    <w:rsid w:val="008E314B"/>
    <w:rsid w:val="008E330D"/>
    <w:rsid w:val="008E3349"/>
    <w:rsid w:val="008E3983"/>
    <w:rsid w:val="008E3E10"/>
    <w:rsid w:val="008E4060"/>
    <w:rsid w:val="008E46B9"/>
    <w:rsid w:val="008E477F"/>
    <w:rsid w:val="008E610D"/>
    <w:rsid w:val="008E676C"/>
    <w:rsid w:val="008F0165"/>
    <w:rsid w:val="008F05A8"/>
    <w:rsid w:val="008F1303"/>
    <w:rsid w:val="008F1E76"/>
    <w:rsid w:val="008F26AD"/>
    <w:rsid w:val="008F3376"/>
    <w:rsid w:val="008F3A5A"/>
    <w:rsid w:val="008F3CE9"/>
    <w:rsid w:val="008F436D"/>
    <w:rsid w:val="008F60BE"/>
    <w:rsid w:val="008F63B6"/>
    <w:rsid w:val="008F6986"/>
    <w:rsid w:val="008F7330"/>
    <w:rsid w:val="00900227"/>
    <w:rsid w:val="009009EB"/>
    <w:rsid w:val="00900A81"/>
    <w:rsid w:val="00900B10"/>
    <w:rsid w:val="0090149C"/>
    <w:rsid w:val="009014F2"/>
    <w:rsid w:val="00901961"/>
    <w:rsid w:val="00901A66"/>
    <w:rsid w:val="00902038"/>
    <w:rsid w:val="00902885"/>
    <w:rsid w:val="00903368"/>
    <w:rsid w:val="00903445"/>
    <w:rsid w:val="00903711"/>
    <w:rsid w:val="00903B1B"/>
    <w:rsid w:val="00905F56"/>
    <w:rsid w:val="009064C1"/>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B14"/>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4E3"/>
    <w:rsid w:val="00947C30"/>
    <w:rsid w:val="00947F5A"/>
    <w:rsid w:val="00947FF7"/>
    <w:rsid w:val="00950C23"/>
    <w:rsid w:val="00951333"/>
    <w:rsid w:val="00951BC9"/>
    <w:rsid w:val="00951C2D"/>
    <w:rsid w:val="00954291"/>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565"/>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1F3C"/>
    <w:rsid w:val="009826AD"/>
    <w:rsid w:val="0098281E"/>
    <w:rsid w:val="00982BCD"/>
    <w:rsid w:val="00983AED"/>
    <w:rsid w:val="00983CB4"/>
    <w:rsid w:val="00983D3D"/>
    <w:rsid w:val="009840B7"/>
    <w:rsid w:val="00984157"/>
    <w:rsid w:val="00984E18"/>
    <w:rsid w:val="00984FDC"/>
    <w:rsid w:val="009859F1"/>
    <w:rsid w:val="009861CF"/>
    <w:rsid w:val="009869FB"/>
    <w:rsid w:val="00986A53"/>
    <w:rsid w:val="00990F3E"/>
    <w:rsid w:val="009918D3"/>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220"/>
    <w:rsid w:val="009B1848"/>
    <w:rsid w:val="009B18CF"/>
    <w:rsid w:val="009B1C34"/>
    <w:rsid w:val="009B1D77"/>
    <w:rsid w:val="009B2E62"/>
    <w:rsid w:val="009B41A6"/>
    <w:rsid w:val="009B4D4D"/>
    <w:rsid w:val="009B6B2A"/>
    <w:rsid w:val="009C0190"/>
    <w:rsid w:val="009C1709"/>
    <w:rsid w:val="009C18D4"/>
    <w:rsid w:val="009C19D9"/>
    <w:rsid w:val="009C20FC"/>
    <w:rsid w:val="009C22DD"/>
    <w:rsid w:val="009C3A3A"/>
    <w:rsid w:val="009C3A72"/>
    <w:rsid w:val="009C4B4F"/>
    <w:rsid w:val="009C5950"/>
    <w:rsid w:val="009C6B9F"/>
    <w:rsid w:val="009C7A95"/>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288E"/>
    <w:rsid w:val="009E414B"/>
    <w:rsid w:val="009E7112"/>
    <w:rsid w:val="009E7B94"/>
    <w:rsid w:val="009E7FAB"/>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0F9"/>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438"/>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0803"/>
    <w:rsid w:val="00A510FB"/>
    <w:rsid w:val="00A51435"/>
    <w:rsid w:val="00A514DD"/>
    <w:rsid w:val="00A51F57"/>
    <w:rsid w:val="00A52A25"/>
    <w:rsid w:val="00A54C24"/>
    <w:rsid w:val="00A5596C"/>
    <w:rsid w:val="00A55A64"/>
    <w:rsid w:val="00A5616D"/>
    <w:rsid w:val="00A57223"/>
    <w:rsid w:val="00A572D9"/>
    <w:rsid w:val="00A577AB"/>
    <w:rsid w:val="00A5791A"/>
    <w:rsid w:val="00A57B39"/>
    <w:rsid w:val="00A57E13"/>
    <w:rsid w:val="00A57EC7"/>
    <w:rsid w:val="00A60CFD"/>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02"/>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28CE"/>
    <w:rsid w:val="00AB33C6"/>
    <w:rsid w:val="00AB3CF7"/>
    <w:rsid w:val="00AB5774"/>
    <w:rsid w:val="00AB6225"/>
    <w:rsid w:val="00AC01CE"/>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7F0"/>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D6D2A"/>
    <w:rsid w:val="00AE0A96"/>
    <w:rsid w:val="00AE0C96"/>
    <w:rsid w:val="00AE1023"/>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2D9A"/>
    <w:rsid w:val="00B033B9"/>
    <w:rsid w:val="00B03BCD"/>
    <w:rsid w:val="00B0496F"/>
    <w:rsid w:val="00B056D7"/>
    <w:rsid w:val="00B05852"/>
    <w:rsid w:val="00B05AF2"/>
    <w:rsid w:val="00B065FD"/>
    <w:rsid w:val="00B07BA8"/>
    <w:rsid w:val="00B07F60"/>
    <w:rsid w:val="00B104E4"/>
    <w:rsid w:val="00B10689"/>
    <w:rsid w:val="00B10BC8"/>
    <w:rsid w:val="00B1181F"/>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2780E"/>
    <w:rsid w:val="00B302D3"/>
    <w:rsid w:val="00B3044A"/>
    <w:rsid w:val="00B32907"/>
    <w:rsid w:val="00B33A3E"/>
    <w:rsid w:val="00B33C78"/>
    <w:rsid w:val="00B33E19"/>
    <w:rsid w:val="00B34625"/>
    <w:rsid w:val="00B34B96"/>
    <w:rsid w:val="00B35ABA"/>
    <w:rsid w:val="00B35DB8"/>
    <w:rsid w:val="00B35DF5"/>
    <w:rsid w:val="00B36B7C"/>
    <w:rsid w:val="00B36BEE"/>
    <w:rsid w:val="00B40A21"/>
    <w:rsid w:val="00B413FB"/>
    <w:rsid w:val="00B41E82"/>
    <w:rsid w:val="00B43178"/>
    <w:rsid w:val="00B43F3F"/>
    <w:rsid w:val="00B44241"/>
    <w:rsid w:val="00B44A79"/>
    <w:rsid w:val="00B45707"/>
    <w:rsid w:val="00B457A9"/>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779CB"/>
    <w:rsid w:val="00B8035D"/>
    <w:rsid w:val="00B80EEA"/>
    <w:rsid w:val="00B81215"/>
    <w:rsid w:val="00B81D30"/>
    <w:rsid w:val="00B82D41"/>
    <w:rsid w:val="00B82D4F"/>
    <w:rsid w:val="00B837CF"/>
    <w:rsid w:val="00B840A5"/>
    <w:rsid w:val="00B84AC0"/>
    <w:rsid w:val="00B84D4D"/>
    <w:rsid w:val="00B85932"/>
    <w:rsid w:val="00B87C8A"/>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69"/>
    <w:rsid w:val="00BA4EE0"/>
    <w:rsid w:val="00BA7648"/>
    <w:rsid w:val="00BA7689"/>
    <w:rsid w:val="00BA7B62"/>
    <w:rsid w:val="00BB0AD9"/>
    <w:rsid w:val="00BB12D3"/>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440A"/>
    <w:rsid w:val="00BC6802"/>
    <w:rsid w:val="00BC69F9"/>
    <w:rsid w:val="00BC6FC8"/>
    <w:rsid w:val="00BC736E"/>
    <w:rsid w:val="00BC791A"/>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2A"/>
    <w:rsid w:val="00BE2FC8"/>
    <w:rsid w:val="00BE31AC"/>
    <w:rsid w:val="00BE379F"/>
    <w:rsid w:val="00BE3887"/>
    <w:rsid w:val="00BE4901"/>
    <w:rsid w:val="00BE4907"/>
    <w:rsid w:val="00BE581C"/>
    <w:rsid w:val="00BE5D33"/>
    <w:rsid w:val="00BE6D68"/>
    <w:rsid w:val="00BF107C"/>
    <w:rsid w:val="00BF11DC"/>
    <w:rsid w:val="00BF1668"/>
    <w:rsid w:val="00BF17A7"/>
    <w:rsid w:val="00BF1C8B"/>
    <w:rsid w:val="00BF1E33"/>
    <w:rsid w:val="00BF1F83"/>
    <w:rsid w:val="00BF1FB0"/>
    <w:rsid w:val="00BF2135"/>
    <w:rsid w:val="00BF328B"/>
    <w:rsid w:val="00BF34B1"/>
    <w:rsid w:val="00BF35B7"/>
    <w:rsid w:val="00BF44CB"/>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4DED"/>
    <w:rsid w:val="00C0515D"/>
    <w:rsid w:val="00C068E7"/>
    <w:rsid w:val="00C06B1C"/>
    <w:rsid w:val="00C11785"/>
    <w:rsid w:val="00C12254"/>
    <w:rsid w:val="00C13EF8"/>
    <w:rsid w:val="00C148BA"/>
    <w:rsid w:val="00C150B9"/>
    <w:rsid w:val="00C1553A"/>
    <w:rsid w:val="00C155B1"/>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ABD"/>
    <w:rsid w:val="00C26B60"/>
    <w:rsid w:val="00C274FF"/>
    <w:rsid w:val="00C27A3B"/>
    <w:rsid w:val="00C30CEC"/>
    <w:rsid w:val="00C31505"/>
    <w:rsid w:val="00C31C0A"/>
    <w:rsid w:val="00C32AF4"/>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24DD"/>
    <w:rsid w:val="00C53326"/>
    <w:rsid w:val="00C546D8"/>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1A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3EF"/>
    <w:rsid w:val="00C90A30"/>
    <w:rsid w:val="00C90D5A"/>
    <w:rsid w:val="00C90E73"/>
    <w:rsid w:val="00C9154A"/>
    <w:rsid w:val="00C9191A"/>
    <w:rsid w:val="00C941E5"/>
    <w:rsid w:val="00C94370"/>
    <w:rsid w:val="00C94460"/>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A7CC5"/>
    <w:rsid w:val="00CB1C17"/>
    <w:rsid w:val="00CB2DE4"/>
    <w:rsid w:val="00CB2EC9"/>
    <w:rsid w:val="00CB316E"/>
    <w:rsid w:val="00CB35BC"/>
    <w:rsid w:val="00CB408C"/>
    <w:rsid w:val="00CB41A9"/>
    <w:rsid w:val="00CB4B40"/>
    <w:rsid w:val="00CB4FC8"/>
    <w:rsid w:val="00CB572C"/>
    <w:rsid w:val="00CB5F04"/>
    <w:rsid w:val="00CB610E"/>
    <w:rsid w:val="00CB6B7A"/>
    <w:rsid w:val="00CB7486"/>
    <w:rsid w:val="00CC0CB6"/>
    <w:rsid w:val="00CC129E"/>
    <w:rsid w:val="00CC1D93"/>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120"/>
    <w:rsid w:val="00CD35E7"/>
    <w:rsid w:val="00CD4426"/>
    <w:rsid w:val="00CD501C"/>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26EF"/>
    <w:rsid w:val="00CF389B"/>
    <w:rsid w:val="00CF45DB"/>
    <w:rsid w:val="00CF463C"/>
    <w:rsid w:val="00CF478E"/>
    <w:rsid w:val="00CF4F35"/>
    <w:rsid w:val="00CF5865"/>
    <w:rsid w:val="00CF5ECA"/>
    <w:rsid w:val="00CF61FB"/>
    <w:rsid w:val="00CF6850"/>
    <w:rsid w:val="00CF7184"/>
    <w:rsid w:val="00CF7768"/>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D1C"/>
    <w:rsid w:val="00D11998"/>
    <w:rsid w:val="00D12C55"/>
    <w:rsid w:val="00D136F7"/>
    <w:rsid w:val="00D140E7"/>
    <w:rsid w:val="00D142E2"/>
    <w:rsid w:val="00D14C2E"/>
    <w:rsid w:val="00D15A58"/>
    <w:rsid w:val="00D20492"/>
    <w:rsid w:val="00D21330"/>
    <w:rsid w:val="00D219F2"/>
    <w:rsid w:val="00D2283D"/>
    <w:rsid w:val="00D23118"/>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D1F"/>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477B1"/>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384"/>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195"/>
    <w:rsid w:val="00D744F7"/>
    <w:rsid w:val="00D74653"/>
    <w:rsid w:val="00D74FBE"/>
    <w:rsid w:val="00D75026"/>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07C9"/>
    <w:rsid w:val="00D90877"/>
    <w:rsid w:val="00D91064"/>
    <w:rsid w:val="00D9145A"/>
    <w:rsid w:val="00D91461"/>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AD6"/>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695B"/>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2D"/>
    <w:rsid w:val="00DD0993"/>
    <w:rsid w:val="00DD0B7F"/>
    <w:rsid w:val="00DD0C9C"/>
    <w:rsid w:val="00DD0EF9"/>
    <w:rsid w:val="00DD0F60"/>
    <w:rsid w:val="00DD196E"/>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151"/>
    <w:rsid w:val="00E04FA1"/>
    <w:rsid w:val="00E07049"/>
    <w:rsid w:val="00E0739C"/>
    <w:rsid w:val="00E11396"/>
    <w:rsid w:val="00E119D1"/>
    <w:rsid w:val="00E129AC"/>
    <w:rsid w:val="00E13F0A"/>
    <w:rsid w:val="00E13FC8"/>
    <w:rsid w:val="00E16283"/>
    <w:rsid w:val="00E1652C"/>
    <w:rsid w:val="00E166DD"/>
    <w:rsid w:val="00E17219"/>
    <w:rsid w:val="00E176AD"/>
    <w:rsid w:val="00E20679"/>
    <w:rsid w:val="00E206B3"/>
    <w:rsid w:val="00E206BE"/>
    <w:rsid w:val="00E206EC"/>
    <w:rsid w:val="00E20A79"/>
    <w:rsid w:val="00E2115D"/>
    <w:rsid w:val="00E21440"/>
    <w:rsid w:val="00E2145E"/>
    <w:rsid w:val="00E21AF3"/>
    <w:rsid w:val="00E22A4C"/>
    <w:rsid w:val="00E236D0"/>
    <w:rsid w:val="00E23AA8"/>
    <w:rsid w:val="00E23B5E"/>
    <w:rsid w:val="00E23C03"/>
    <w:rsid w:val="00E245FE"/>
    <w:rsid w:val="00E24918"/>
    <w:rsid w:val="00E24FD6"/>
    <w:rsid w:val="00E25CD8"/>
    <w:rsid w:val="00E26F92"/>
    <w:rsid w:val="00E27904"/>
    <w:rsid w:val="00E30167"/>
    <w:rsid w:val="00E30E46"/>
    <w:rsid w:val="00E31E5E"/>
    <w:rsid w:val="00E32610"/>
    <w:rsid w:val="00E34177"/>
    <w:rsid w:val="00E35145"/>
    <w:rsid w:val="00E35E97"/>
    <w:rsid w:val="00E3654F"/>
    <w:rsid w:val="00E37275"/>
    <w:rsid w:val="00E374CB"/>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2AD4"/>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37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77DC1"/>
    <w:rsid w:val="00E80A6A"/>
    <w:rsid w:val="00E80EF4"/>
    <w:rsid w:val="00E81986"/>
    <w:rsid w:val="00E81AA0"/>
    <w:rsid w:val="00E820F0"/>
    <w:rsid w:val="00E8243B"/>
    <w:rsid w:val="00E82DC0"/>
    <w:rsid w:val="00E82ED1"/>
    <w:rsid w:val="00E83510"/>
    <w:rsid w:val="00E83850"/>
    <w:rsid w:val="00E83A80"/>
    <w:rsid w:val="00E85170"/>
    <w:rsid w:val="00E8535A"/>
    <w:rsid w:val="00E9096C"/>
    <w:rsid w:val="00E91953"/>
    <w:rsid w:val="00E9319F"/>
    <w:rsid w:val="00E94185"/>
    <w:rsid w:val="00E9447D"/>
    <w:rsid w:val="00E94566"/>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3"/>
    <w:rsid w:val="00EA5ADF"/>
    <w:rsid w:val="00EA6A2C"/>
    <w:rsid w:val="00EA6F92"/>
    <w:rsid w:val="00EA766E"/>
    <w:rsid w:val="00EB0F35"/>
    <w:rsid w:val="00EB11DA"/>
    <w:rsid w:val="00EB16EF"/>
    <w:rsid w:val="00EB3B57"/>
    <w:rsid w:val="00EB3F67"/>
    <w:rsid w:val="00EB4022"/>
    <w:rsid w:val="00EB4029"/>
    <w:rsid w:val="00EB48F1"/>
    <w:rsid w:val="00EB5277"/>
    <w:rsid w:val="00EB5523"/>
    <w:rsid w:val="00EB75A4"/>
    <w:rsid w:val="00EB7A6F"/>
    <w:rsid w:val="00EB7AD0"/>
    <w:rsid w:val="00EC0195"/>
    <w:rsid w:val="00EC0EBC"/>
    <w:rsid w:val="00EC138F"/>
    <w:rsid w:val="00EC2333"/>
    <w:rsid w:val="00EC33C5"/>
    <w:rsid w:val="00EC3478"/>
    <w:rsid w:val="00EC3F13"/>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39F"/>
    <w:rsid w:val="00EE0811"/>
    <w:rsid w:val="00EE1B76"/>
    <w:rsid w:val="00EE2D32"/>
    <w:rsid w:val="00EE315C"/>
    <w:rsid w:val="00EE32A8"/>
    <w:rsid w:val="00EE3365"/>
    <w:rsid w:val="00EE6C1D"/>
    <w:rsid w:val="00EE71A3"/>
    <w:rsid w:val="00EE76D1"/>
    <w:rsid w:val="00EF048E"/>
    <w:rsid w:val="00EF0734"/>
    <w:rsid w:val="00EF0F71"/>
    <w:rsid w:val="00EF1DAD"/>
    <w:rsid w:val="00EF275B"/>
    <w:rsid w:val="00EF3740"/>
    <w:rsid w:val="00EF3E73"/>
    <w:rsid w:val="00EF48C3"/>
    <w:rsid w:val="00EF4968"/>
    <w:rsid w:val="00EF4CC5"/>
    <w:rsid w:val="00EF60FF"/>
    <w:rsid w:val="00EF6902"/>
    <w:rsid w:val="00EF7C92"/>
    <w:rsid w:val="00EF7F52"/>
    <w:rsid w:val="00F01BC7"/>
    <w:rsid w:val="00F01F7A"/>
    <w:rsid w:val="00F04611"/>
    <w:rsid w:val="00F0462B"/>
    <w:rsid w:val="00F04CD6"/>
    <w:rsid w:val="00F0508D"/>
    <w:rsid w:val="00F057DA"/>
    <w:rsid w:val="00F05AC1"/>
    <w:rsid w:val="00F06B6F"/>
    <w:rsid w:val="00F06F3D"/>
    <w:rsid w:val="00F07CDC"/>
    <w:rsid w:val="00F107CA"/>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3DC5"/>
    <w:rsid w:val="00F3403C"/>
    <w:rsid w:val="00F3422E"/>
    <w:rsid w:val="00F34316"/>
    <w:rsid w:val="00F3486E"/>
    <w:rsid w:val="00F35A99"/>
    <w:rsid w:val="00F360D3"/>
    <w:rsid w:val="00F3618B"/>
    <w:rsid w:val="00F366E5"/>
    <w:rsid w:val="00F369E6"/>
    <w:rsid w:val="00F378E6"/>
    <w:rsid w:val="00F37A4A"/>
    <w:rsid w:val="00F40046"/>
    <w:rsid w:val="00F4088C"/>
    <w:rsid w:val="00F416BD"/>
    <w:rsid w:val="00F419D4"/>
    <w:rsid w:val="00F41D06"/>
    <w:rsid w:val="00F41F0D"/>
    <w:rsid w:val="00F42F01"/>
    <w:rsid w:val="00F43464"/>
    <w:rsid w:val="00F441C1"/>
    <w:rsid w:val="00F4428E"/>
    <w:rsid w:val="00F4436D"/>
    <w:rsid w:val="00F44E31"/>
    <w:rsid w:val="00F45659"/>
    <w:rsid w:val="00F459B5"/>
    <w:rsid w:val="00F46471"/>
    <w:rsid w:val="00F46FCD"/>
    <w:rsid w:val="00F473FF"/>
    <w:rsid w:val="00F47987"/>
    <w:rsid w:val="00F47AF5"/>
    <w:rsid w:val="00F51AEF"/>
    <w:rsid w:val="00F51E87"/>
    <w:rsid w:val="00F526A5"/>
    <w:rsid w:val="00F52C43"/>
    <w:rsid w:val="00F538E9"/>
    <w:rsid w:val="00F54086"/>
    <w:rsid w:val="00F54598"/>
    <w:rsid w:val="00F55F14"/>
    <w:rsid w:val="00F577BF"/>
    <w:rsid w:val="00F57CFB"/>
    <w:rsid w:val="00F605B0"/>
    <w:rsid w:val="00F60854"/>
    <w:rsid w:val="00F61ABD"/>
    <w:rsid w:val="00F61CB8"/>
    <w:rsid w:val="00F62D15"/>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54A"/>
    <w:rsid w:val="00F73EE7"/>
    <w:rsid w:val="00F74AC4"/>
    <w:rsid w:val="00F74D5C"/>
    <w:rsid w:val="00F7578F"/>
    <w:rsid w:val="00F75C64"/>
    <w:rsid w:val="00F76923"/>
    <w:rsid w:val="00F76EE8"/>
    <w:rsid w:val="00F76F4A"/>
    <w:rsid w:val="00F77A7B"/>
    <w:rsid w:val="00F80859"/>
    <w:rsid w:val="00F812BF"/>
    <w:rsid w:val="00F81356"/>
    <w:rsid w:val="00F81572"/>
    <w:rsid w:val="00F83249"/>
    <w:rsid w:val="00F83C0E"/>
    <w:rsid w:val="00F8438C"/>
    <w:rsid w:val="00F84607"/>
    <w:rsid w:val="00F85363"/>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882"/>
    <w:rsid w:val="00FA5B11"/>
    <w:rsid w:val="00FA6573"/>
    <w:rsid w:val="00FA6BB4"/>
    <w:rsid w:val="00FA7725"/>
    <w:rsid w:val="00FA7D4D"/>
    <w:rsid w:val="00FB01A6"/>
    <w:rsid w:val="00FB0209"/>
    <w:rsid w:val="00FB0403"/>
    <w:rsid w:val="00FB056B"/>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5728"/>
    <w:rsid w:val="00FE6AA3"/>
    <w:rsid w:val="00FE75B1"/>
    <w:rsid w:val="00FF03DB"/>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95549"/>
    <w:pPr>
      <w:tabs>
        <w:tab w:val="left" w:pos="9923"/>
      </w:tabs>
      <w:ind w:right="141"/>
      <w:jc w:val="left"/>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7040C3"/>
    <w:pPr>
      <w:tabs>
        <w:tab w:val="clear" w:pos="6804"/>
        <w:tab w:val="left" w:pos="9923"/>
      </w:tabs>
      <w:ind w:right="25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UnresolvedMention">
    <w:name w:val="Unresolved Mention"/>
    <w:basedOn w:val="a1"/>
    <w:uiPriority w:val="99"/>
    <w:semiHidden/>
    <w:unhideWhenUsed/>
    <w:rsid w:val="002F1F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95549"/>
    <w:pPr>
      <w:tabs>
        <w:tab w:val="left" w:pos="9923"/>
      </w:tabs>
      <w:ind w:right="141"/>
      <w:jc w:val="left"/>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7040C3"/>
    <w:pPr>
      <w:tabs>
        <w:tab w:val="clear" w:pos="6804"/>
        <w:tab w:val="left" w:pos="9923"/>
      </w:tabs>
      <w:ind w:right="25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7B4D5-9659-4E60-8633-BA316709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61076</Words>
  <Characters>348137</Characters>
  <Application>Microsoft Office Word</Application>
  <DocSecurity>0</DocSecurity>
  <Lines>2901</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408397</CharactersWithSpaces>
  <SharedDoc>false</SharedDoc>
  <HLinks>
    <vt:vector size="360" baseType="variant">
      <vt:variant>
        <vt:i4>6946841</vt:i4>
      </vt:variant>
      <vt:variant>
        <vt:i4>357</vt:i4>
      </vt:variant>
      <vt:variant>
        <vt:i4>0</vt:i4>
      </vt:variant>
      <vt:variant>
        <vt:i4>5</vt:i4>
      </vt:variant>
      <vt:variant>
        <vt:lpwstr>mailto:svet-zvezd@mail.ru</vt:lpwstr>
      </vt:variant>
      <vt:variant>
        <vt:lpwstr/>
      </vt:variant>
      <vt:variant>
        <vt:i4>2424847</vt:i4>
      </vt:variant>
      <vt:variant>
        <vt:i4>350</vt:i4>
      </vt:variant>
      <vt:variant>
        <vt:i4>0</vt:i4>
      </vt:variant>
      <vt:variant>
        <vt:i4>5</vt:i4>
      </vt:variant>
      <vt:variant>
        <vt:lpwstr/>
      </vt:variant>
      <vt:variant>
        <vt:lpwstr>_Toc4531861</vt:lpwstr>
      </vt:variant>
      <vt:variant>
        <vt:i4>2424847</vt:i4>
      </vt:variant>
      <vt:variant>
        <vt:i4>344</vt:i4>
      </vt:variant>
      <vt:variant>
        <vt:i4>0</vt:i4>
      </vt:variant>
      <vt:variant>
        <vt:i4>5</vt:i4>
      </vt:variant>
      <vt:variant>
        <vt:lpwstr/>
      </vt:variant>
      <vt:variant>
        <vt:lpwstr>_Toc4531860</vt:lpwstr>
      </vt:variant>
      <vt:variant>
        <vt:i4>2490383</vt:i4>
      </vt:variant>
      <vt:variant>
        <vt:i4>338</vt:i4>
      </vt:variant>
      <vt:variant>
        <vt:i4>0</vt:i4>
      </vt:variant>
      <vt:variant>
        <vt:i4>5</vt:i4>
      </vt:variant>
      <vt:variant>
        <vt:lpwstr/>
      </vt:variant>
      <vt:variant>
        <vt:lpwstr>_Toc4531859</vt:lpwstr>
      </vt:variant>
      <vt:variant>
        <vt:i4>2490383</vt:i4>
      </vt:variant>
      <vt:variant>
        <vt:i4>332</vt:i4>
      </vt:variant>
      <vt:variant>
        <vt:i4>0</vt:i4>
      </vt:variant>
      <vt:variant>
        <vt:i4>5</vt:i4>
      </vt:variant>
      <vt:variant>
        <vt:lpwstr/>
      </vt:variant>
      <vt:variant>
        <vt:lpwstr>_Toc4531858</vt:lpwstr>
      </vt:variant>
      <vt:variant>
        <vt:i4>2490383</vt:i4>
      </vt:variant>
      <vt:variant>
        <vt:i4>326</vt:i4>
      </vt:variant>
      <vt:variant>
        <vt:i4>0</vt:i4>
      </vt:variant>
      <vt:variant>
        <vt:i4>5</vt:i4>
      </vt:variant>
      <vt:variant>
        <vt:lpwstr/>
      </vt:variant>
      <vt:variant>
        <vt:lpwstr>_Toc4531857</vt:lpwstr>
      </vt:variant>
      <vt:variant>
        <vt:i4>2490383</vt:i4>
      </vt:variant>
      <vt:variant>
        <vt:i4>320</vt:i4>
      </vt:variant>
      <vt:variant>
        <vt:i4>0</vt:i4>
      </vt:variant>
      <vt:variant>
        <vt:i4>5</vt:i4>
      </vt:variant>
      <vt:variant>
        <vt:lpwstr/>
      </vt:variant>
      <vt:variant>
        <vt:lpwstr>_Toc4531856</vt:lpwstr>
      </vt:variant>
      <vt:variant>
        <vt:i4>2490383</vt:i4>
      </vt:variant>
      <vt:variant>
        <vt:i4>314</vt:i4>
      </vt:variant>
      <vt:variant>
        <vt:i4>0</vt:i4>
      </vt:variant>
      <vt:variant>
        <vt:i4>5</vt:i4>
      </vt:variant>
      <vt:variant>
        <vt:lpwstr/>
      </vt:variant>
      <vt:variant>
        <vt:lpwstr>_Toc4531855</vt:lpwstr>
      </vt:variant>
      <vt:variant>
        <vt:i4>2490383</vt:i4>
      </vt:variant>
      <vt:variant>
        <vt:i4>308</vt:i4>
      </vt:variant>
      <vt:variant>
        <vt:i4>0</vt:i4>
      </vt:variant>
      <vt:variant>
        <vt:i4>5</vt:i4>
      </vt:variant>
      <vt:variant>
        <vt:lpwstr/>
      </vt:variant>
      <vt:variant>
        <vt:lpwstr>_Toc4531854</vt:lpwstr>
      </vt:variant>
      <vt:variant>
        <vt:i4>2490383</vt:i4>
      </vt:variant>
      <vt:variant>
        <vt:i4>302</vt:i4>
      </vt:variant>
      <vt:variant>
        <vt:i4>0</vt:i4>
      </vt:variant>
      <vt:variant>
        <vt:i4>5</vt:i4>
      </vt:variant>
      <vt:variant>
        <vt:lpwstr/>
      </vt:variant>
      <vt:variant>
        <vt:lpwstr>_Toc4531853</vt:lpwstr>
      </vt:variant>
      <vt:variant>
        <vt:i4>2490383</vt:i4>
      </vt:variant>
      <vt:variant>
        <vt:i4>296</vt:i4>
      </vt:variant>
      <vt:variant>
        <vt:i4>0</vt:i4>
      </vt:variant>
      <vt:variant>
        <vt:i4>5</vt:i4>
      </vt:variant>
      <vt:variant>
        <vt:lpwstr/>
      </vt:variant>
      <vt:variant>
        <vt:lpwstr>_Toc4531852</vt:lpwstr>
      </vt:variant>
      <vt:variant>
        <vt:i4>2490383</vt:i4>
      </vt:variant>
      <vt:variant>
        <vt:i4>290</vt:i4>
      </vt:variant>
      <vt:variant>
        <vt:i4>0</vt:i4>
      </vt:variant>
      <vt:variant>
        <vt:i4>5</vt:i4>
      </vt:variant>
      <vt:variant>
        <vt:lpwstr/>
      </vt:variant>
      <vt:variant>
        <vt:lpwstr>_Toc4531851</vt:lpwstr>
      </vt:variant>
      <vt:variant>
        <vt:i4>2490383</vt:i4>
      </vt:variant>
      <vt:variant>
        <vt:i4>284</vt:i4>
      </vt:variant>
      <vt:variant>
        <vt:i4>0</vt:i4>
      </vt:variant>
      <vt:variant>
        <vt:i4>5</vt:i4>
      </vt:variant>
      <vt:variant>
        <vt:lpwstr/>
      </vt:variant>
      <vt:variant>
        <vt:lpwstr>_Toc4531850</vt:lpwstr>
      </vt:variant>
      <vt:variant>
        <vt:i4>2555919</vt:i4>
      </vt:variant>
      <vt:variant>
        <vt:i4>278</vt:i4>
      </vt:variant>
      <vt:variant>
        <vt:i4>0</vt:i4>
      </vt:variant>
      <vt:variant>
        <vt:i4>5</vt:i4>
      </vt:variant>
      <vt:variant>
        <vt:lpwstr/>
      </vt:variant>
      <vt:variant>
        <vt:lpwstr>_Toc4531849</vt:lpwstr>
      </vt:variant>
      <vt:variant>
        <vt:i4>2555919</vt:i4>
      </vt:variant>
      <vt:variant>
        <vt:i4>272</vt:i4>
      </vt:variant>
      <vt:variant>
        <vt:i4>0</vt:i4>
      </vt:variant>
      <vt:variant>
        <vt:i4>5</vt:i4>
      </vt:variant>
      <vt:variant>
        <vt:lpwstr/>
      </vt:variant>
      <vt:variant>
        <vt:lpwstr>_Toc4531848</vt:lpwstr>
      </vt:variant>
      <vt:variant>
        <vt:i4>2555919</vt:i4>
      </vt:variant>
      <vt:variant>
        <vt:i4>266</vt:i4>
      </vt:variant>
      <vt:variant>
        <vt:i4>0</vt:i4>
      </vt:variant>
      <vt:variant>
        <vt:i4>5</vt:i4>
      </vt:variant>
      <vt:variant>
        <vt:lpwstr/>
      </vt:variant>
      <vt:variant>
        <vt:lpwstr>_Toc4531847</vt:lpwstr>
      </vt:variant>
      <vt:variant>
        <vt:i4>2555919</vt:i4>
      </vt:variant>
      <vt:variant>
        <vt:i4>260</vt:i4>
      </vt:variant>
      <vt:variant>
        <vt:i4>0</vt:i4>
      </vt:variant>
      <vt:variant>
        <vt:i4>5</vt:i4>
      </vt:variant>
      <vt:variant>
        <vt:lpwstr/>
      </vt:variant>
      <vt:variant>
        <vt:lpwstr>_Toc4531846</vt:lpwstr>
      </vt:variant>
      <vt:variant>
        <vt:i4>2555919</vt:i4>
      </vt:variant>
      <vt:variant>
        <vt:i4>254</vt:i4>
      </vt:variant>
      <vt:variant>
        <vt:i4>0</vt:i4>
      </vt:variant>
      <vt:variant>
        <vt:i4>5</vt:i4>
      </vt:variant>
      <vt:variant>
        <vt:lpwstr/>
      </vt:variant>
      <vt:variant>
        <vt:lpwstr>_Toc4531845</vt:lpwstr>
      </vt:variant>
      <vt:variant>
        <vt:i4>2555919</vt:i4>
      </vt:variant>
      <vt:variant>
        <vt:i4>248</vt:i4>
      </vt:variant>
      <vt:variant>
        <vt:i4>0</vt:i4>
      </vt:variant>
      <vt:variant>
        <vt:i4>5</vt:i4>
      </vt:variant>
      <vt:variant>
        <vt:lpwstr/>
      </vt:variant>
      <vt:variant>
        <vt:lpwstr>_Toc4531844</vt:lpwstr>
      </vt:variant>
      <vt:variant>
        <vt:i4>2555919</vt:i4>
      </vt:variant>
      <vt:variant>
        <vt:i4>242</vt:i4>
      </vt:variant>
      <vt:variant>
        <vt:i4>0</vt:i4>
      </vt:variant>
      <vt:variant>
        <vt:i4>5</vt:i4>
      </vt:variant>
      <vt:variant>
        <vt:lpwstr/>
      </vt:variant>
      <vt:variant>
        <vt:lpwstr>_Toc4531843</vt:lpwstr>
      </vt:variant>
      <vt:variant>
        <vt:i4>2555919</vt:i4>
      </vt:variant>
      <vt:variant>
        <vt:i4>236</vt:i4>
      </vt:variant>
      <vt:variant>
        <vt:i4>0</vt:i4>
      </vt:variant>
      <vt:variant>
        <vt:i4>5</vt:i4>
      </vt:variant>
      <vt:variant>
        <vt:lpwstr/>
      </vt:variant>
      <vt:variant>
        <vt:lpwstr>_Toc4531842</vt:lpwstr>
      </vt:variant>
      <vt:variant>
        <vt:i4>2555919</vt:i4>
      </vt:variant>
      <vt:variant>
        <vt:i4>230</vt:i4>
      </vt:variant>
      <vt:variant>
        <vt:i4>0</vt:i4>
      </vt:variant>
      <vt:variant>
        <vt:i4>5</vt:i4>
      </vt:variant>
      <vt:variant>
        <vt:lpwstr/>
      </vt:variant>
      <vt:variant>
        <vt:lpwstr>_Toc4531841</vt:lpwstr>
      </vt:variant>
      <vt:variant>
        <vt:i4>2555919</vt:i4>
      </vt:variant>
      <vt:variant>
        <vt:i4>224</vt:i4>
      </vt:variant>
      <vt:variant>
        <vt:i4>0</vt:i4>
      </vt:variant>
      <vt:variant>
        <vt:i4>5</vt:i4>
      </vt:variant>
      <vt:variant>
        <vt:lpwstr/>
      </vt:variant>
      <vt:variant>
        <vt:lpwstr>_Toc4531840</vt:lpwstr>
      </vt:variant>
      <vt:variant>
        <vt:i4>2097167</vt:i4>
      </vt:variant>
      <vt:variant>
        <vt:i4>218</vt:i4>
      </vt:variant>
      <vt:variant>
        <vt:i4>0</vt:i4>
      </vt:variant>
      <vt:variant>
        <vt:i4>5</vt:i4>
      </vt:variant>
      <vt:variant>
        <vt:lpwstr/>
      </vt:variant>
      <vt:variant>
        <vt:lpwstr>_Toc4531839</vt:lpwstr>
      </vt:variant>
      <vt:variant>
        <vt:i4>2097167</vt:i4>
      </vt:variant>
      <vt:variant>
        <vt:i4>212</vt:i4>
      </vt:variant>
      <vt:variant>
        <vt:i4>0</vt:i4>
      </vt:variant>
      <vt:variant>
        <vt:i4>5</vt:i4>
      </vt:variant>
      <vt:variant>
        <vt:lpwstr/>
      </vt:variant>
      <vt:variant>
        <vt:lpwstr>_Toc4531838</vt:lpwstr>
      </vt:variant>
      <vt:variant>
        <vt:i4>2097167</vt:i4>
      </vt:variant>
      <vt:variant>
        <vt:i4>206</vt:i4>
      </vt:variant>
      <vt:variant>
        <vt:i4>0</vt:i4>
      </vt:variant>
      <vt:variant>
        <vt:i4>5</vt:i4>
      </vt:variant>
      <vt:variant>
        <vt:lpwstr/>
      </vt:variant>
      <vt:variant>
        <vt:lpwstr>_Toc4531837</vt:lpwstr>
      </vt:variant>
      <vt:variant>
        <vt:i4>2097167</vt:i4>
      </vt:variant>
      <vt:variant>
        <vt:i4>200</vt:i4>
      </vt:variant>
      <vt:variant>
        <vt:i4>0</vt:i4>
      </vt:variant>
      <vt:variant>
        <vt:i4>5</vt:i4>
      </vt:variant>
      <vt:variant>
        <vt:lpwstr/>
      </vt:variant>
      <vt:variant>
        <vt:lpwstr>_Toc4531836</vt:lpwstr>
      </vt:variant>
      <vt:variant>
        <vt:i4>2097167</vt:i4>
      </vt:variant>
      <vt:variant>
        <vt:i4>194</vt:i4>
      </vt:variant>
      <vt:variant>
        <vt:i4>0</vt:i4>
      </vt:variant>
      <vt:variant>
        <vt:i4>5</vt:i4>
      </vt:variant>
      <vt:variant>
        <vt:lpwstr/>
      </vt:variant>
      <vt:variant>
        <vt:lpwstr>_Toc4531835</vt:lpwstr>
      </vt:variant>
      <vt:variant>
        <vt:i4>2097167</vt:i4>
      </vt:variant>
      <vt:variant>
        <vt:i4>188</vt:i4>
      </vt:variant>
      <vt:variant>
        <vt:i4>0</vt:i4>
      </vt:variant>
      <vt:variant>
        <vt:i4>5</vt:i4>
      </vt:variant>
      <vt:variant>
        <vt:lpwstr/>
      </vt:variant>
      <vt:variant>
        <vt:lpwstr>_Toc4531834</vt:lpwstr>
      </vt:variant>
      <vt:variant>
        <vt:i4>2097167</vt:i4>
      </vt:variant>
      <vt:variant>
        <vt:i4>182</vt:i4>
      </vt:variant>
      <vt:variant>
        <vt:i4>0</vt:i4>
      </vt:variant>
      <vt:variant>
        <vt:i4>5</vt:i4>
      </vt:variant>
      <vt:variant>
        <vt:lpwstr/>
      </vt:variant>
      <vt:variant>
        <vt:lpwstr>_Toc4531833</vt:lpwstr>
      </vt:variant>
      <vt:variant>
        <vt:i4>2097167</vt:i4>
      </vt:variant>
      <vt:variant>
        <vt:i4>176</vt:i4>
      </vt:variant>
      <vt:variant>
        <vt:i4>0</vt:i4>
      </vt:variant>
      <vt:variant>
        <vt:i4>5</vt:i4>
      </vt:variant>
      <vt:variant>
        <vt:lpwstr/>
      </vt:variant>
      <vt:variant>
        <vt:lpwstr>_Toc4531832</vt:lpwstr>
      </vt:variant>
      <vt:variant>
        <vt:i4>2097167</vt:i4>
      </vt:variant>
      <vt:variant>
        <vt:i4>170</vt:i4>
      </vt:variant>
      <vt:variant>
        <vt:i4>0</vt:i4>
      </vt:variant>
      <vt:variant>
        <vt:i4>5</vt:i4>
      </vt:variant>
      <vt:variant>
        <vt:lpwstr/>
      </vt:variant>
      <vt:variant>
        <vt:lpwstr>_Toc4531831</vt:lpwstr>
      </vt:variant>
      <vt:variant>
        <vt:i4>2097167</vt:i4>
      </vt:variant>
      <vt:variant>
        <vt:i4>164</vt:i4>
      </vt:variant>
      <vt:variant>
        <vt:i4>0</vt:i4>
      </vt:variant>
      <vt:variant>
        <vt:i4>5</vt:i4>
      </vt:variant>
      <vt:variant>
        <vt:lpwstr/>
      </vt:variant>
      <vt:variant>
        <vt:lpwstr>_Toc4531830</vt:lpwstr>
      </vt:variant>
      <vt:variant>
        <vt:i4>2162703</vt:i4>
      </vt:variant>
      <vt:variant>
        <vt:i4>158</vt:i4>
      </vt:variant>
      <vt:variant>
        <vt:i4>0</vt:i4>
      </vt:variant>
      <vt:variant>
        <vt:i4>5</vt:i4>
      </vt:variant>
      <vt:variant>
        <vt:lpwstr/>
      </vt:variant>
      <vt:variant>
        <vt:lpwstr>_Toc4531829</vt:lpwstr>
      </vt:variant>
      <vt:variant>
        <vt:i4>2162703</vt:i4>
      </vt:variant>
      <vt:variant>
        <vt:i4>152</vt:i4>
      </vt:variant>
      <vt:variant>
        <vt:i4>0</vt:i4>
      </vt:variant>
      <vt:variant>
        <vt:i4>5</vt:i4>
      </vt:variant>
      <vt:variant>
        <vt:lpwstr/>
      </vt:variant>
      <vt:variant>
        <vt:lpwstr>_Toc4531828</vt:lpwstr>
      </vt:variant>
      <vt:variant>
        <vt:i4>2162703</vt:i4>
      </vt:variant>
      <vt:variant>
        <vt:i4>146</vt:i4>
      </vt:variant>
      <vt:variant>
        <vt:i4>0</vt:i4>
      </vt:variant>
      <vt:variant>
        <vt:i4>5</vt:i4>
      </vt:variant>
      <vt:variant>
        <vt:lpwstr/>
      </vt:variant>
      <vt:variant>
        <vt:lpwstr>_Toc4531827</vt:lpwstr>
      </vt:variant>
      <vt:variant>
        <vt:i4>2162703</vt:i4>
      </vt:variant>
      <vt:variant>
        <vt:i4>140</vt:i4>
      </vt:variant>
      <vt:variant>
        <vt:i4>0</vt:i4>
      </vt:variant>
      <vt:variant>
        <vt:i4>5</vt:i4>
      </vt:variant>
      <vt:variant>
        <vt:lpwstr/>
      </vt:variant>
      <vt:variant>
        <vt:lpwstr>_Toc4531826</vt:lpwstr>
      </vt:variant>
      <vt:variant>
        <vt:i4>2162703</vt:i4>
      </vt:variant>
      <vt:variant>
        <vt:i4>134</vt:i4>
      </vt:variant>
      <vt:variant>
        <vt:i4>0</vt:i4>
      </vt:variant>
      <vt:variant>
        <vt:i4>5</vt:i4>
      </vt:variant>
      <vt:variant>
        <vt:lpwstr/>
      </vt:variant>
      <vt:variant>
        <vt:lpwstr>_Toc4531825</vt:lpwstr>
      </vt:variant>
      <vt:variant>
        <vt:i4>2162703</vt:i4>
      </vt:variant>
      <vt:variant>
        <vt:i4>128</vt:i4>
      </vt:variant>
      <vt:variant>
        <vt:i4>0</vt:i4>
      </vt:variant>
      <vt:variant>
        <vt:i4>5</vt:i4>
      </vt:variant>
      <vt:variant>
        <vt:lpwstr/>
      </vt:variant>
      <vt:variant>
        <vt:lpwstr>_Toc4531824</vt:lpwstr>
      </vt:variant>
      <vt:variant>
        <vt:i4>2162703</vt:i4>
      </vt:variant>
      <vt:variant>
        <vt:i4>122</vt:i4>
      </vt:variant>
      <vt:variant>
        <vt:i4>0</vt:i4>
      </vt:variant>
      <vt:variant>
        <vt:i4>5</vt:i4>
      </vt:variant>
      <vt:variant>
        <vt:lpwstr/>
      </vt:variant>
      <vt:variant>
        <vt:lpwstr>_Toc4531823</vt:lpwstr>
      </vt:variant>
      <vt:variant>
        <vt:i4>2162703</vt:i4>
      </vt:variant>
      <vt:variant>
        <vt:i4>116</vt:i4>
      </vt:variant>
      <vt:variant>
        <vt:i4>0</vt:i4>
      </vt:variant>
      <vt:variant>
        <vt:i4>5</vt:i4>
      </vt:variant>
      <vt:variant>
        <vt:lpwstr/>
      </vt:variant>
      <vt:variant>
        <vt:lpwstr>_Toc4531822</vt:lpwstr>
      </vt:variant>
      <vt:variant>
        <vt:i4>2162703</vt:i4>
      </vt:variant>
      <vt:variant>
        <vt:i4>110</vt:i4>
      </vt:variant>
      <vt:variant>
        <vt:i4>0</vt:i4>
      </vt:variant>
      <vt:variant>
        <vt:i4>5</vt:i4>
      </vt:variant>
      <vt:variant>
        <vt:lpwstr/>
      </vt:variant>
      <vt:variant>
        <vt:lpwstr>_Toc4531821</vt:lpwstr>
      </vt:variant>
      <vt:variant>
        <vt:i4>2162703</vt:i4>
      </vt:variant>
      <vt:variant>
        <vt:i4>104</vt:i4>
      </vt:variant>
      <vt:variant>
        <vt:i4>0</vt:i4>
      </vt:variant>
      <vt:variant>
        <vt:i4>5</vt:i4>
      </vt:variant>
      <vt:variant>
        <vt:lpwstr/>
      </vt:variant>
      <vt:variant>
        <vt:lpwstr>_Toc4531820</vt:lpwstr>
      </vt:variant>
      <vt:variant>
        <vt:i4>2228239</vt:i4>
      </vt:variant>
      <vt:variant>
        <vt:i4>98</vt:i4>
      </vt:variant>
      <vt:variant>
        <vt:i4>0</vt:i4>
      </vt:variant>
      <vt:variant>
        <vt:i4>5</vt:i4>
      </vt:variant>
      <vt:variant>
        <vt:lpwstr/>
      </vt:variant>
      <vt:variant>
        <vt:lpwstr>_Toc4531819</vt:lpwstr>
      </vt:variant>
      <vt:variant>
        <vt:i4>2228239</vt:i4>
      </vt:variant>
      <vt:variant>
        <vt:i4>92</vt:i4>
      </vt:variant>
      <vt:variant>
        <vt:i4>0</vt:i4>
      </vt:variant>
      <vt:variant>
        <vt:i4>5</vt:i4>
      </vt:variant>
      <vt:variant>
        <vt:lpwstr/>
      </vt:variant>
      <vt:variant>
        <vt:lpwstr>_Toc4531818</vt:lpwstr>
      </vt:variant>
      <vt:variant>
        <vt:i4>2228239</vt:i4>
      </vt:variant>
      <vt:variant>
        <vt:i4>86</vt:i4>
      </vt:variant>
      <vt:variant>
        <vt:i4>0</vt:i4>
      </vt:variant>
      <vt:variant>
        <vt:i4>5</vt:i4>
      </vt:variant>
      <vt:variant>
        <vt:lpwstr/>
      </vt:variant>
      <vt:variant>
        <vt:lpwstr>_Toc4531817</vt:lpwstr>
      </vt:variant>
      <vt:variant>
        <vt:i4>2228239</vt:i4>
      </vt:variant>
      <vt:variant>
        <vt:i4>80</vt:i4>
      </vt:variant>
      <vt:variant>
        <vt:i4>0</vt:i4>
      </vt:variant>
      <vt:variant>
        <vt:i4>5</vt:i4>
      </vt:variant>
      <vt:variant>
        <vt:lpwstr/>
      </vt:variant>
      <vt:variant>
        <vt:lpwstr>_Toc4531816</vt:lpwstr>
      </vt:variant>
      <vt:variant>
        <vt:i4>2228239</vt:i4>
      </vt:variant>
      <vt:variant>
        <vt:i4>74</vt:i4>
      </vt:variant>
      <vt:variant>
        <vt:i4>0</vt:i4>
      </vt:variant>
      <vt:variant>
        <vt:i4>5</vt:i4>
      </vt:variant>
      <vt:variant>
        <vt:lpwstr/>
      </vt:variant>
      <vt:variant>
        <vt:lpwstr>_Toc4531815</vt:lpwstr>
      </vt:variant>
      <vt:variant>
        <vt:i4>2228239</vt:i4>
      </vt:variant>
      <vt:variant>
        <vt:i4>68</vt:i4>
      </vt:variant>
      <vt:variant>
        <vt:i4>0</vt:i4>
      </vt:variant>
      <vt:variant>
        <vt:i4>5</vt:i4>
      </vt:variant>
      <vt:variant>
        <vt:lpwstr/>
      </vt:variant>
      <vt:variant>
        <vt:lpwstr>_Toc4531814</vt:lpwstr>
      </vt:variant>
      <vt:variant>
        <vt:i4>2228239</vt:i4>
      </vt:variant>
      <vt:variant>
        <vt:i4>62</vt:i4>
      </vt:variant>
      <vt:variant>
        <vt:i4>0</vt:i4>
      </vt:variant>
      <vt:variant>
        <vt:i4>5</vt:i4>
      </vt:variant>
      <vt:variant>
        <vt:lpwstr/>
      </vt:variant>
      <vt:variant>
        <vt:lpwstr>_Toc4531813</vt:lpwstr>
      </vt:variant>
      <vt:variant>
        <vt:i4>2228239</vt:i4>
      </vt:variant>
      <vt:variant>
        <vt:i4>56</vt:i4>
      </vt:variant>
      <vt:variant>
        <vt:i4>0</vt:i4>
      </vt:variant>
      <vt:variant>
        <vt:i4>5</vt:i4>
      </vt:variant>
      <vt:variant>
        <vt:lpwstr/>
      </vt:variant>
      <vt:variant>
        <vt:lpwstr>_Toc4531812</vt:lpwstr>
      </vt:variant>
      <vt:variant>
        <vt:i4>2228239</vt:i4>
      </vt:variant>
      <vt:variant>
        <vt:i4>50</vt:i4>
      </vt:variant>
      <vt:variant>
        <vt:i4>0</vt:i4>
      </vt:variant>
      <vt:variant>
        <vt:i4>5</vt:i4>
      </vt:variant>
      <vt:variant>
        <vt:lpwstr/>
      </vt:variant>
      <vt:variant>
        <vt:lpwstr>_Toc4531811</vt:lpwstr>
      </vt:variant>
      <vt:variant>
        <vt:i4>2228239</vt:i4>
      </vt:variant>
      <vt:variant>
        <vt:i4>44</vt:i4>
      </vt:variant>
      <vt:variant>
        <vt:i4>0</vt:i4>
      </vt:variant>
      <vt:variant>
        <vt:i4>5</vt:i4>
      </vt:variant>
      <vt:variant>
        <vt:lpwstr/>
      </vt:variant>
      <vt:variant>
        <vt:lpwstr>_Toc4531810</vt:lpwstr>
      </vt:variant>
      <vt:variant>
        <vt:i4>2293775</vt:i4>
      </vt:variant>
      <vt:variant>
        <vt:i4>38</vt:i4>
      </vt:variant>
      <vt:variant>
        <vt:i4>0</vt:i4>
      </vt:variant>
      <vt:variant>
        <vt:i4>5</vt:i4>
      </vt:variant>
      <vt:variant>
        <vt:lpwstr/>
      </vt:variant>
      <vt:variant>
        <vt:lpwstr>_Toc4531809</vt:lpwstr>
      </vt:variant>
      <vt:variant>
        <vt:i4>2293775</vt:i4>
      </vt:variant>
      <vt:variant>
        <vt:i4>32</vt:i4>
      </vt:variant>
      <vt:variant>
        <vt:i4>0</vt:i4>
      </vt:variant>
      <vt:variant>
        <vt:i4>5</vt:i4>
      </vt:variant>
      <vt:variant>
        <vt:lpwstr/>
      </vt:variant>
      <vt:variant>
        <vt:lpwstr>_Toc4531808</vt:lpwstr>
      </vt:variant>
      <vt:variant>
        <vt:i4>2293775</vt:i4>
      </vt:variant>
      <vt:variant>
        <vt:i4>26</vt:i4>
      </vt:variant>
      <vt:variant>
        <vt:i4>0</vt:i4>
      </vt:variant>
      <vt:variant>
        <vt:i4>5</vt:i4>
      </vt:variant>
      <vt:variant>
        <vt:lpwstr/>
      </vt:variant>
      <vt:variant>
        <vt:lpwstr>_Toc4531807</vt:lpwstr>
      </vt:variant>
      <vt:variant>
        <vt:i4>2293775</vt:i4>
      </vt:variant>
      <vt:variant>
        <vt:i4>20</vt:i4>
      </vt:variant>
      <vt:variant>
        <vt:i4>0</vt:i4>
      </vt:variant>
      <vt:variant>
        <vt:i4>5</vt:i4>
      </vt:variant>
      <vt:variant>
        <vt:lpwstr/>
      </vt:variant>
      <vt:variant>
        <vt:lpwstr>_Toc4531806</vt:lpwstr>
      </vt:variant>
      <vt:variant>
        <vt:i4>2293775</vt:i4>
      </vt:variant>
      <vt:variant>
        <vt:i4>14</vt:i4>
      </vt:variant>
      <vt:variant>
        <vt:i4>0</vt:i4>
      </vt:variant>
      <vt:variant>
        <vt:i4>5</vt:i4>
      </vt:variant>
      <vt:variant>
        <vt:lpwstr/>
      </vt:variant>
      <vt:variant>
        <vt:lpwstr>_Toc4531805</vt:lpwstr>
      </vt:variant>
      <vt:variant>
        <vt:i4>2293775</vt:i4>
      </vt:variant>
      <vt:variant>
        <vt:i4>8</vt:i4>
      </vt:variant>
      <vt:variant>
        <vt:i4>0</vt:i4>
      </vt:variant>
      <vt:variant>
        <vt:i4>5</vt:i4>
      </vt:variant>
      <vt:variant>
        <vt:lpwstr/>
      </vt:variant>
      <vt:variant>
        <vt:lpwstr>_Toc4531804</vt:lpwstr>
      </vt:variant>
      <vt:variant>
        <vt:i4>2293775</vt:i4>
      </vt:variant>
      <vt:variant>
        <vt:i4>2</vt:i4>
      </vt:variant>
      <vt:variant>
        <vt:i4>0</vt:i4>
      </vt:variant>
      <vt:variant>
        <vt:i4>5</vt:i4>
      </vt:variant>
      <vt:variant>
        <vt:lpwstr/>
      </vt:variant>
      <vt:variant>
        <vt:lpwstr>_Toc4531803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cp:lastModifiedBy>
  <cp:revision>2</cp:revision>
  <cp:lastPrinted>2019-02-05T18:52:00Z</cp:lastPrinted>
  <dcterms:created xsi:type="dcterms:W3CDTF">2025-03-03T20:35:00Z</dcterms:created>
  <dcterms:modified xsi:type="dcterms:W3CDTF">2025-03-03T20:35:00Z</dcterms:modified>
</cp:coreProperties>
</file>