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C51A92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  <w:bookmarkStart w:id="0" w:name="_GoBack"/>
      <w:bookmarkEnd w:id="0"/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B15831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84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BC5" w:rsidRPr="00C51A92">
        <w:rPr>
          <w:rFonts w:ascii="Times New Roman" w:hAnsi="Times New Roman" w:cs="Times New Roman"/>
          <w:b/>
          <w:sz w:val="24"/>
          <w:szCs w:val="24"/>
        </w:rPr>
        <w:t>9</w:t>
      </w:r>
      <w:r w:rsidR="00CC5169" w:rsidRPr="00C51A92">
        <w:rPr>
          <w:rFonts w:ascii="Times New Roman" w:hAnsi="Times New Roman" w:cs="Times New Roman"/>
          <w:b/>
          <w:sz w:val="24"/>
          <w:szCs w:val="24"/>
        </w:rPr>
        <w:t>.</w:t>
      </w:r>
      <w:r w:rsidR="00CC5169">
        <w:rPr>
          <w:rFonts w:ascii="Times New Roman" w:hAnsi="Times New Roman" w:cs="Times New Roman"/>
          <w:sz w:val="24"/>
          <w:szCs w:val="24"/>
        </w:rPr>
        <w:t xml:space="preserve"> </w:t>
      </w:r>
      <w:r w:rsidR="00CC5169">
        <w:rPr>
          <w:rFonts w:ascii="Times New Roman" w:hAnsi="Times New Roman" w:cs="Times New Roman"/>
          <w:b/>
          <w:sz w:val="24"/>
          <w:szCs w:val="24"/>
        </w:rPr>
        <w:t>Э</w:t>
      </w:r>
      <w:r w:rsidR="00CC5169" w:rsidRPr="00784D54">
        <w:rPr>
          <w:rFonts w:ascii="Times New Roman" w:hAnsi="Times New Roman" w:cs="Times New Roman"/>
          <w:b/>
          <w:sz w:val="24"/>
          <w:szCs w:val="24"/>
        </w:rPr>
        <w:t>ффективность</w:t>
      </w:r>
      <w:r w:rsidR="00CC51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169" w:rsidRPr="00784D54">
        <w:rPr>
          <w:rFonts w:ascii="Times New Roman" w:hAnsi="Times New Roman" w:cs="Times New Roman"/>
          <w:b/>
          <w:sz w:val="24"/>
          <w:szCs w:val="24"/>
        </w:rPr>
        <w:t xml:space="preserve">критичность, </w:t>
      </w:r>
      <w:r w:rsidR="00CC5169">
        <w:rPr>
          <w:rFonts w:ascii="Times New Roman" w:hAnsi="Times New Roman" w:cs="Times New Roman"/>
          <w:b/>
          <w:sz w:val="24"/>
          <w:szCs w:val="24"/>
        </w:rPr>
        <w:t>с</w:t>
      </w:r>
      <w:r w:rsidR="00CC5169" w:rsidRPr="00784D54">
        <w:rPr>
          <w:rFonts w:ascii="Times New Roman" w:hAnsi="Times New Roman" w:cs="Times New Roman"/>
          <w:b/>
          <w:sz w:val="24"/>
          <w:szCs w:val="24"/>
        </w:rPr>
        <w:t>убстанциональность</w:t>
      </w:r>
      <w:r w:rsidR="00CC5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169" w:rsidRPr="00784D54">
        <w:rPr>
          <w:rFonts w:ascii="Times New Roman" w:hAnsi="Times New Roman" w:cs="Times New Roman"/>
          <w:b/>
          <w:sz w:val="24"/>
          <w:szCs w:val="24"/>
        </w:rPr>
        <w:t>и мастерство</w:t>
      </w:r>
      <w:r w:rsidR="00CC5169">
        <w:rPr>
          <w:rFonts w:ascii="Times New Roman" w:hAnsi="Times New Roman" w:cs="Times New Roman"/>
          <w:sz w:val="24"/>
          <w:szCs w:val="24"/>
        </w:rPr>
        <w:t xml:space="preserve"> </w:t>
      </w:r>
      <w:r w:rsidR="00CC5169" w:rsidRPr="00784D54">
        <w:rPr>
          <w:rFonts w:ascii="Times New Roman" w:hAnsi="Times New Roman" w:cs="Times New Roman"/>
          <w:b/>
          <w:sz w:val="24"/>
          <w:szCs w:val="24"/>
        </w:rPr>
        <w:t>Психодинамики Абсолютного Созидания Статуса</w:t>
      </w:r>
    </w:p>
    <w:p w:rsidR="00784D54" w:rsidRDefault="00784D54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4D54" w:rsidRDefault="00784D54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Хум Аватара Синтеза Кут Хуми и стяжаем четыре Синтез Синтеза Изначально Вышестоящего Отца, прося преобразить каждого из нас и синтез нас на разработку нашего Статуса и статусности – </w:t>
      </w:r>
      <w:r w:rsidRPr="00784D54">
        <w:rPr>
          <w:rFonts w:ascii="Times New Roman" w:hAnsi="Times New Roman" w:cs="Times New Roman"/>
          <w:b/>
          <w:sz w:val="24"/>
          <w:szCs w:val="24"/>
        </w:rPr>
        <w:t>субстанциональностью, критичностью, эффективностью и мастерством</w:t>
      </w:r>
      <w:r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Pr="00784D54">
        <w:rPr>
          <w:rFonts w:ascii="Times New Roman" w:hAnsi="Times New Roman" w:cs="Times New Roman"/>
          <w:b/>
          <w:sz w:val="24"/>
          <w:szCs w:val="24"/>
        </w:rPr>
        <w:t>Психодинамики Абсолютного Созидания Статуса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реализацией Статуса собою.</w:t>
      </w:r>
    </w:p>
    <w:p w:rsidR="00784D54" w:rsidRDefault="00784D54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четырьмя Синтез Синтезами Изначально Вышестоящего Отца, преображаемся ими. </w:t>
      </w:r>
    </w:p>
    <w:p w:rsidR="00CC5169" w:rsidRDefault="00CC5169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Вышестоящими Аватарами Синтеза Кут Хуми Фаинь, стяжаем Синтез Синтеза Изначально Вышестоящего Отца, прося преобразить каждого из нас и синтез нас на Итоговую Практику 27-го Синтеза Изначально Вышестоящего Отца физически собою. И возжигаясь этим, преображаясь этим, мы синтезируемся с Изначально Вышестоящим Отцом, переходим в зал Изначально Вышестоящего Отца 65 537-ми Высоко Цельно Изначально Вышестояще. И синтезируясь с Изначально Вышестоящим Отцом, просим утвердить разработку Статуса и Статусности каждого из нас эффективностью, критичностью, субстанциональностью и мастерством.</w:t>
      </w:r>
    </w:p>
    <w:p w:rsidR="00CC5169" w:rsidRDefault="00CC5169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четыре Синтеза Изначально Вышестоящего Отца, и возжигаясь, преображаемся ими.</w:t>
      </w:r>
    </w:p>
    <w:p w:rsidR="00CC5169" w:rsidRDefault="00CC5169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6F43" w:rsidRPr="001D6F43" w:rsidRDefault="001D6F4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6F43">
        <w:rPr>
          <w:rFonts w:ascii="Times New Roman" w:hAnsi="Times New Roman" w:cs="Times New Roman"/>
          <w:b/>
          <w:sz w:val="24"/>
          <w:szCs w:val="24"/>
        </w:rPr>
        <w:t>Практика 10. Итоговая</w:t>
      </w:r>
    </w:p>
    <w:p w:rsidR="001D6F43" w:rsidRDefault="001D6F4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6F43" w:rsidRDefault="001D6F4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Итоговой Практики 27-го Синтеза Изначально Вышестоящего Отца, и возжигаясь, преображаясь этим.</w:t>
      </w:r>
    </w:p>
    <w:p w:rsidR="001D6F43" w:rsidRDefault="001D6F4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65 536-ть 64-ллионов Огней 65 537-й Высокой Цельности каждому из нас и синтезу нас, стяжаем 65 536-ть 64-ллионов Ядер Синтеза 65 537-й Высокой Цельности каждому из нас и синтезу нас, стяжаем 65 536-ть 64-ллионов Субъядерностей 65 537-й Высокой Цельности 27-го Синтеза Изначально Вышестоящего Отца каждому из нас и синтезу нас, и возжигаясь, преображаясь ими, стяжаем Стандарт 27-го Синтеза, прося записать его во все Огни и Ядра Синтеза и Субъядерности. Стяжая Цельный Огонь и </w:t>
      </w:r>
      <w:r w:rsidR="00A91A5B">
        <w:rPr>
          <w:rFonts w:ascii="Times New Roman" w:hAnsi="Times New Roman" w:cs="Times New Roman"/>
          <w:sz w:val="24"/>
          <w:szCs w:val="24"/>
        </w:rPr>
        <w:t>Цельный Синтез 27-го Синтеза 65 537-й Высокой Цельности Изначально Вышестоящего Отца каждым из нас, и вспыхивая, преображаясь ими.</w:t>
      </w:r>
    </w:p>
    <w:p w:rsidR="00A91A5B" w:rsidRDefault="00A91A5B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65 537 Синтезов Изначально Вышестоящего Отца, стяжая 65 536-рицу Человека 27-го Синтеза Изначально Вышестоящего Отца всей Субъядерностью, стяжённой каждым из нас. И синтезируясь с Изначально Вышестоящим Отцом, стяжаем 65 536-рицу, возжигаясь 65 536 Синтезами Изначально Вышестоящего Отца и преображаясь ими. Стяжаем Человека 27-го Синтеза 65 537-й Высокой Цельности</w:t>
      </w:r>
      <w:r w:rsidR="001F3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собою. И возжигаясь Синтезом Изначально Вышестоящего Отца, преображаемся им.</w:t>
      </w:r>
    </w:p>
    <w:p w:rsidR="00A91A5B" w:rsidRDefault="00A91A5B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им, стяжаем 64 Синтеза и 64 Инструмента, возжигаясь, преображаемся ими.</w:t>
      </w:r>
    </w:p>
    <w:p w:rsidR="00A91A5B" w:rsidRDefault="00A91A5B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64-рицу Служения и 64 Синтеза Изначально Вышестоящего Отца, возжигаясь, преображаемся ими.</w:t>
      </w:r>
    </w:p>
    <w:p w:rsidR="00A91A5B" w:rsidRDefault="00A91A5B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64-рицу Человека Изначально Вышестоящего Отца и 64 Синтеза, и возжигаясь, преображаемся ими.</w:t>
      </w:r>
    </w:p>
    <w:p w:rsidR="00A91A5B" w:rsidRDefault="00A91A5B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16 384-рицу Синтеза Изначально Вышестоящего Отца</w:t>
      </w:r>
      <w:r w:rsidR="00205653">
        <w:rPr>
          <w:rFonts w:ascii="Times New Roman" w:hAnsi="Times New Roman" w:cs="Times New Roman"/>
          <w:sz w:val="24"/>
          <w:szCs w:val="24"/>
        </w:rPr>
        <w:t>, стяжаем 16 384-рицу восьми фиксаций по 2048 от Посвящений до Должностной Компетенции ИВДИВО в каждом из нас. И возжигаясь 16 384-рицей, преображаемся этим.</w:t>
      </w:r>
    </w:p>
    <w:p w:rsidR="00205653" w:rsidRDefault="0020565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Изначально Вышестоящим Отцом, стяжаем Синтез Книги Синтеза Изначально Вышестоящего Отца, вспыхиваем им, переходим в </w:t>
      </w:r>
      <w:r>
        <w:rPr>
          <w:rFonts w:ascii="Times New Roman" w:hAnsi="Times New Roman" w:cs="Times New Roman"/>
          <w:sz w:val="24"/>
          <w:szCs w:val="24"/>
        </w:rPr>
        <w:lastRenderedPageBreak/>
        <w:t>библиотеку ИВДИВО, становимся пред Аватарами Синтеза Кут Хуми Фаинь, эманируя Синтез, стяжаем Книгу 27-го Синтеза, вспыхивая. Книга пред нами. Берём её в руки, возжигаясь этим. Переходим в кабинет каждого из нас. Кладём Книгу на стол, берём Книгу 26-го Синтеза, у кого она есть. Возвращаемся в библиотеку ИВДИВО, становимся пред Аватарами Синтеза Кут Хуми Фаинь, сдавая 26-ю Книгу. Благодарим Аватаров Кут Хуми Фаинь за подготовку, переподготовку 26-м Синтезом. И стяжаем подготовку и переподготовку 27-м Синтезом на два месяца.</w:t>
      </w:r>
    </w:p>
    <w:p w:rsidR="00205653" w:rsidRDefault="0020565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соответствующим Синтезом Синтеза Изначально Вышестоящего Отца, вспыхиваем им. Благодарим Аватаров Синтеза Кут Хуми Фаинь за 27-й Синтез, новые стяжания, новые реализации и новые перспективы каждого из нас, и возжигаясь ими.</w:t>
      </w:r>
    </w:p>
    <w:p w:rsidR="00205653" w:rsidRDefault="00205653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переходим в зал Изначально Вышестоящего Отца, развёртываясь пред Изначально Вышестоящим Отцом, стяжаем четыре Ядра Синтеза Изначально Вышестоящего Отца 27-го Синтеза каждому из нас. Стяжаем Явление Изначально Вышестоящего Отца </w:t>
      </w:r>
      <w:r w:rsidR="001638D8">
        <w:rPr>
          <w:rFonts w:ascii="Times New Roman" w:hAnsi="Times New Roman" w:cs="Times New Roman"/>
          <w:sz w:val="24"/>
          <w:szCs w:val="24"/>
        </w:rPr>
        <w:t>каждым из нас и 27-й Синтез Изначально Вышестоящего Отца каждым из нас, и вспыхивая, преображаемся ими.</w:t>
      </w:r>
    </w:p>
    <w:p w:rsidR="001638D8" w:rsidRDefault="001638D8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27-й Синтез, новые стяжания, новые реализации и новые перспективы, развёрнутые каждому из нас и синтезу нас.</w:t>
      </w:r>
    </w:p>
    <w:p w:rsidR="001638D8" w:rsidRDefault="001638D8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физически, развёртываясь синтезфизически, являя Изначально Вышестоящего Отца собою в синтезе всего стяжённого и возожжённого каждым из нас. И вспыхивая явлением Изначально Вышестоящего Отца собою и всей Цельностью 27-го Синтеза каждого из нас, эманируем всё стяжённое и возожжённое в ИВДИВО, в ИВДИВО Санкт-Петербург, фиксируя Ядро 27-го Синтеза в центре с 32 Ядрами вокруг, в ИВДИВО Ладога, фиксируя Ядро 27-го Синтеза в центре с 32 Ядрами вокруг, в ИВДИВО Служения каждого из нас, фиксируя Ядро 27-го Синтеза в позвоночнике каждого из нас с 32 Ядрами вокруг. И эманируем в ИВДИВО каждого из нас, фиксируя Ядро 27-рицы Синтезов в синтезе их, в центре, с 32 Ядрами вокруг. И возжигаясь этим, преображаясь этим, выходим из практики. Аминь.</w:t>
      </w:r>
    </w:p>
    <w:p w:rsidR="001638D8" w:rsidRDefault="001638D8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38D8" w:rsidRDefault="001638D8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27-й Синтез Изначально Вышестоящего Отца </w:t>
      </w:r>
      <w:r w:rsidR="00D13073">
        <w:rPr>
          <w:rFonts w:ascii="Times New Roman" w:hAnsi="Times New Roman" w:cs="Times New Roman"/>
          <w:sz w:val="24"/>
          <w:szCs w:val="24"/>
        </w:rPr>
        <w:t>завершён. Всем большое спасибо за внимание. До свидания.</w:t>
      </w:r>
    </w:p>
    <w:p w:rsidR="00CC5169" w:rsidRDefault="00CC5169" w:rsidP="00784D54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B8" w:rsidRDefault="005706B8" w:rsidP="007C233C">
      <w:pPr>
        <w:spacing w:after="0" w:line="240" w:lineRule="auto"/>
      </w:pPr>
      <w:r>
        <w:separator/>
      </w:r>
    </w:p>
  </w:endnote>
  <w:endnote w:type="continuationSeparator" w:id="0">
    <w:p w:rsidR="005706B8" w:rsidRDefault="005706B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B8" w:rsidRDefault="005706B8" w:rsidP="007C233C">
      <w:pPr>
        <w:spacing w:after="0" w:line="240" w:lineRule="auto"/>
      </w:pPr>
      <w:r>
        <w:separator/>
      </w:r>
    </w:p>
  </w:footnote>
  <w:footnote w:type="continuationSeparator" w:id="0">
    <w:p w:rsidR="005706B8" w:rsidRDefault="005706B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C51A9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C51A92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C51A92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B2975"/>
    <w:rsid w:val="000E15B1"/>
    <w:rsid w:val="00101DB4"/>
    <w:rsid w:val="001638D8"/>
    <w:rsid w:val="00167230"/>
    <w:rsid w:val="00170372"/>
    <w:rsid w:val="00170D67"/>
    <w:rsid w:val="00180961"/>
    <w:rsid w:val="001C5ACC"/>
    <w:rsid w:val="001D6F43"/>
    <w:rsid w:val="001F342F"/>
    <w:rsid w:val="001F3B9D"/>
    <w:rsid w:val="00205653"/>
    <w:rsid w:val="002361EB"/>
    <w:rsid w:val="00247188"/>
    <w:rsid w:val="002603FC"/>
    <w:rsid w:val="002E5E7B"/>
    <w:rsid w:val="00342444"/>
    <w:rsid w:val="00403FA2"/>
    <w:rsid w:val="0040651B"/>
    <w:rsid w:val="00434D9F"/>
    <w:rsid w:val="00481D75"/>
    <w:rsid w:val="004E0550"/>
    <w:rsid w:val="00500A19"/>
    <w:rsid w:val="00543DFE"/>
    <w:rsid w:val="00546201"/>
    <w:rsid w:val="0056299E"/>
    <w:rsid w:val="005706B8"/>
    <w:rsid w:val="005C2896"/>
    <w:rsid w:val="00624BC5"/>
    <w:rsid w:val="00635567"/>
    <w:rsid w:val="007178C7"/>
    <w:rsid w:val="00721588"/>
    <w:rsid w:val="007723C6"/>
    <w:rsid w:val="00776CB0"/>
    <w:rsid w:val="0078239E"/>
    <w:rsid w:val="00784D54"/>
    <w:rsid w:val="007C233C"/>
    <w:rsid w:val="007E78AA"/>
    <w:rsid w:val="008019AA"/>
    <w:rsid w:val="00826DC5"/>
    <w:rsid w:val="008351FD"/>
    <w:rsid w:val="0089674E"/>
    <w:rsid w:val="008E37C8"/>
    <w:rsid w:val="008F1A7C"/>
    <w:rsid w:val="009C3FA5"/>
    <w:rsid w:val="009F09BD"/>
    <w:rsid w:val="00A0085C"/>
    <w:rsid w:val="00A108D4"/>
    <w:rsid w:val="00A91A5B"/>
    <w:rsid w:val="00AC0B75"/>
    <w:rsid w:val="00AD7871"/>
    <w:rsid w:val="00B15831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51A92"/>
    <w:rsid w:val="00C8203B"/>
    <w:rsid w:val="00CA547E"/>
    <w:rsid w:val="00CC5169"/>
    <w:rsid w:val="00CD7154"/>
    <w:rsid w:val="00D13073"/>
    <w:rsid w:val="00D37E53"/>
    <w:rsid w:val="00D65DA6"/>
    <w:rsid w:val="00DC372F"/>
    <w:rsid w:val="00DF294A"/>
    <w:rsid w:val="00E72416"/>
    <w:rsid w:val="00E725BA"/>
    <w:rsid w:val="00EE480E"/>
    <w:rsid w:val="00EF504F"/>
    <w:rsid w:val="00F060A0"/>
    <w:rsid w:val="00F17587"/>
    <w:rsid w:val="00F17858"/>
    <w:rsid w:val="00F34B39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223E4"/>
  <w15:docId w15:val="{A965688B-0977-4E61-9E9A-71A70D15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Document Map"/>
    <w:basedOn w:val="a"/>
    <w:link w:val="a8"/>
    <w:uiPriority w:val="99"/>
    <w:semiHidden/>
    <w:unhideWhenUsed/>
    <w:rsid w:val="0078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84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2019-07-25T05:13:00Z</dcterms:created>
  <dcterms:modified xsi:type="dcterms:W3CDTF">2019-07-25T05:13:00Z</dcterms:modified>
</cp:coreProperties>
</file>