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9" w:rsidRPr="00530824" w:rsidRDefault="00BF0B8D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77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BE5E39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МФЧС</w:t>
      </w:r>
      <w:r w:rsidR="00B04562" w:rsidRPr="005308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BF0B8D" w:rsidRDefault="00BF0B8D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Изначально Вышестоящий Синтез Совершенно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й </w:t>
      </w:r>
      <w:r w:rsidR="00D77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Омеги</w:t>
      </w:r>
      <w:r w:rsidR="00192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BF0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Изначально Вышестоящего Отца. </w:t>
      </w:r>
      <w:r w:rsidR="00D771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Посвящения</w:t>
      </w:r>
      <w:r w:rsidR="00AE5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ИВО</w:t>
      </w:r>
    </w:p>
    <w:p w:rsidR="00BE5E39" w:rsidRPr="009B6D1B" w:rsidRDefault="008846C8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Краткий к</w:t>
      </w:r>
      <w:r w:rsidR="00BE5E39" w:rsidRPr="009B6D1B">
        <w:rPr>
          <w:rFonts w:ascii="Times New Roman" w:hAnsi="Times New Roman" w:cs="Times New Roman"/>
          <w:color w:val="000000" w:themeColor="text1"/>
          <w:sz w:val="24"/>
          <w:szCs w:val="24"/>
        </w:rPr>
        <w:t>онспект</w:t>
      </w:r>
    </w:p>
    <w:p w:rsidR="0008700B" w:rsidRDefault="0008700B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2129" w:rsidRDefault="00852129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824"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9E06E6" w:rsidRDefault="009E06E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развитии наших Совершенных частей мы дошли до того состояния, когда начинаем проникаться Посвящениями. </w:t>
      </w:r>
    </w:p>
    <w:p w:rsidR="00673B29" w:rsidRDefault="009E06E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Первая задача Синтеза – углубить Посвящение как таковое.</w:t>
      </w:r>
      <w:r w:rsidR="00673B29" w:rsidRPr="00673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будем понимать Посвящения, нам глубже будет понятна Омега.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10F">
        <w:rPr>
          <w:rFonts w:ascii="Times New Roman" w:hAnsi="Times New Roman" w:cs="Times New Roman"/>
          <w:color w:val="000000" w:themeColor="text1"/>
          <w:sz w:val="24"/>
          <w:szCs w:val="24"/>
        </w:rPr>
        <w:t>В предыдущей эпохе Посвящения фиксировались по планам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новой эпохе Посвящения фиксируются в первую очередь на реальности.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Реальности – это теперь база, </w:t>
      </w:r>
      <w:r w:rsidR="00954C2B">
        <w:rPr>
          <w:rFonts w:ascii="Times New Roman" w:hAnsi="Times New Roman" w:cs="Times New Roman"/>
          <w:color w:val="000000" w:themeColor="text1"/>
          <w:sz w:val="24"/>
          <w:szCs w:val="24"/>
        </w:rPr>
        <w:t>ниже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нельзя.</w:t>
      </w:r>
      <w:r w:rsidR="00954C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ВЦР – это та вершина, на которую забраться нужно.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 из задач Посвящений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сонастроить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из нас, чтобы мы постепенно из реальностей дошли до выражения Высоких Цельных реальностей.</w:t>
      </w:r>
    </w:p>
    <w:p w:rsidR="009E06E6" w:rsidRDefault="009E06E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26-го Синтеза вы начинаете только входить в настоящие подготовки новой эпохи.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начинаете первый раз прикасаться к Посвящениям Метагалактики.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Этот и последующие Синтезы – постепенное погружение вас в Метагалактические подготовки.</w:t>
      </w:r>
    </w:p>
    <w:p w:rsidR="00673B29" w:rsidRDefault="00673B2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728" w:rsidRDefault="00954C2B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0:07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72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001728">
        <w:rPr>
          <w:rFonts w:ascii="Times New Roman" w:hAnsi="Times New Roman" w:cs="Times New Roman"/>
          <w:color w:val="000000" w:themeColor="text1"/>
          <w:sz w:val="24"/>
          <w:szCs w:val="24"/>
        </w:rPr>
        <w:t>ри проблемы Посвящений.</w:t>
      </w:r>
    </w:p>
    <w:p w:rsidR="00954C2B" w:rsidRDefault="00954C2B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4C2B" w:rsidRDefault="00954C2B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ты начинаешь стыковаться с Метагалактической материей – это тебя внутренне вдохновляет.</w:t>
      </w:r>
    </w:p>
    <w:p w:rsidR="00954C2B" w:rsidRDefault="00954C2B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если тебе начинает претить – скорее всего, ты не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77D" w:rsidRDefault="007F377D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56EC" w:rsidRDefault="007F377D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0:47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каком бы огне вы не были, если вы сами не решили это</w:t>
      </w:r>
      <w:r w:rsidR="008E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6EC" w:rsidRPr="008E56E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(накопление – ред.)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преодолеть, вы не приложили собственную свободу воли к этому преодолению, </w:t>
      </w:r>
      <w:r w:rsidR="008E56EC">
        <w:rPr>
          <w:rFonts w:ascii="Times New Roman" w:hAnsi="Times New Roman" w:cs="Times New Roman"/>
          <w:color w:val="000000" w:themeColor="text1"/>
          <w:sz w:val="24"/>
          <w:szCs w:val="24"/>
        </w:rPr>
        <w:t>а значит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в этом накоплении есть</w:t>
      </w:r>
      <w:r w:rsidR="008E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остаётся у вас и даже огонь мимо проходит: а вот это трогать нельзя. </w:t>
      </w:r>
    </w:p>
    <w:p w:rsidR="007F377D" w:rsidRDefault="008E56E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 мы своей волей не решим, что это преодолеть</w:t>
      </w:r>
      <w:r w:rsidRPr="008E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надо, пока мы это не сообразим, не свяжем, не увидим, эти записи преодолеваться не будут.</w:t>
      </w:r>
    </w:p>
    <w:p w:rsidR="008E56EC" w:rsidRDefault="008E56E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Доходит ли огонь до тех мест, которые нужно преодолеть? Ответ: чаще всего огонь туда не доходит.</w:t>
      </w:r>
    </w:p>
    <w:p w:rsidR="00954C2B" w:rsidRDefault="00954C2B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987" w:rsidRDefault="00136987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видам материи надо обязательно развиваться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иначе Посвящения будут некорректными</w:t>
      </w:r>
      <w:r w:rsidR="00F42D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D15" w:rsidRDefault="00F42D15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Просящему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даётся – надо реально просить те подготовки, которые необходимы.</w:t>
      </w: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A0" w:rsidRPr="009447A0" w:rsidRDefault="009447A0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Физичность</w:t>
      </w:r>
      <w:proofErr w:type="spellEnd"/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вся природа, которая вокруг нас.</w:t>
      </w: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Красота любых мест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красота построек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 этого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кайфовать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но от этого нельзя зависеть. Проблемы Посвящений – независимость.</w:t>
      </w:r>
    </w:p>
    <w:p w:rsidR="009447A0" w:rsidRDefault="009447A0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Слой</w:t>
      </w:r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многие виды человеческих подготовок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слойные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 </w:t>
      </w:r>
      <w:proofErr w:type="spellStart"/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>слойных</w:t>
      </w:r>
      <w:proofErr w:type="spellEnd"/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9447A0">
        <w:rPr>
          <w:rFonts w:ascii="Times New Roman" w:hAnsi="Times New Roman" w:cs="Times New Roman"/>
          <w:color w:val="000000" w:themeColor="text1"/>
          <w:sz w:val="24"/>
          <w:szCs w:val="24"/>
        </w:rPr>
        <w:t>товок – ритм и всё, что с ним связано.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Правильное питание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слойное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ты на этом зациклен – слоистость. Весь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кришнаизм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правильным питанием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слойность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виды кастовости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слойность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Домострой как вид кастовости –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слойность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A0" w:rsidRDefault="009447A0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всё в ваших Посвящениях. Мы осмысленно выдавливаем наши связки.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Питер стал отвечать за всю планету, за эталон Человека.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7A0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1:18 </w:t>
      </w:r>
      <w:r w:rsidR="009447A0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Посвящения стоят внутри Око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центре.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 центре Око стоит эталонный Человек.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мы не преобразим Посвящения и знаковость, то эталоны Омеги и Око начнут действовать некорректно.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F0C" w:rsidRDefault="00124F0C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Уровень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чувственное познание мира. Уровень жизни, уровень твоих возможностей.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</w:t>
      </w:r>
      <w:proofErr w:type="spellStart"/>
      <w:r w:rsidRPr="00124F0C">
        <w:rPr>
          <w:rFonts w:ascii="Times New Roman" w:hAnsi="Times New Roman" w:cs="Times New Roman"/>
          <w:color w:val="000000" w:themeColor="text1"/>
          <w:sz w:val="24"/>
          <w:szCs w:val="24"/>
        </w:rPr>
        <w:t>уровневости</w:t>
      </w:r>
      <w:proofErr w:type="spellEnd"/>
      <w:r w:rsidRPr="0012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ведёт к уродству.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Стихийность.</w:t>
      </w:r>
    </w:p>
    <w:p w:rsidR="00124F0C" w:rsidRDefault="00124F0C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Очень сильно помогают катаклизмам на планете все магические школы.</w:t>
      </w:r>
    </w:p>
    <w:p w:rsidR="00124F0C" w:rsidRPr="00124F0C" w:rsidRDefault="00124F0C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Чтобы быть человеко</w:t>
      </w:r>
      <w:r w:rsidR="00D64966">
        <w:rPr>
          <w:rFonts w:ascii="Times New Roman" w:hAnsi="Times New Roman" w:cs="Times New Roman"/>
          <w:color w:val="000000" w:themeColor="text1"/>
          <w:sz w:val="24"/>
          <w:szCs w:val="24"/>
        </w:rPr>
        <w:t>м у каждого из нас должен быть План 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ворения Отца.</w:t>
      </w:r>
    </w:p>
    <w:p w:rsidR="009447A0" w:rsidRDefault="00D64966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План – это развитие мысли, а Присутствие – это развитие смысла.</w:t>
      </w:r>
    </w:p>
    <w:p w:rsidR="00D64966" w:rsidRDefault="00D64966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ИВПрисутствия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развивают суть.</w:t>
      </w:r>
    </w:p>
    <w:p w:rsidR="00D64966" w:rsidRDefault="00D6496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Внимание, это всё виды разных Посвящений.</w:t>
      </w:r>
    </w:p>
    <w:p w:rsidR="00D64966" w:rsidRDefault="00D64966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ВЦПрисутствие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идея. И когда мы жили всей страной идей коммунизма – для окружающих это  было высоко и цельно. Это было выше планов. На этом строилась мощь Советского Союза. </w:t>
      </w:r>
    </w:p>
    <w:p w:rsidR="00D64966" w:rsidRDefault="00D6496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4966">
        <w:rPr>
          <w:rFonts w:ascii="Times New Roman" w:hAnsi="Times New Roman" w:cs="Times New Roman"/>
          <w:color w:val="000000" w:themeColor="text1"/>
          <w:sz w:val="24"/>
          <w:szCs w:val="24"/>
        </w:rPr>
        <w:t>Все остальные жили больше планами.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Там были свои минусы и свои плюсы. О минусах мы сейчас кричим, а вот плюсами нас учат не гордиться, а напрасно.</w:t>
      </w:r>
    </w:p>
    <w:p w:rsidR="00D64966" w:rsidRDefault="00D6496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других странах Высокие Цельные Присутствия не замечались. </w:t>
      </w:r>
    </w:p>
    <w:p w:rsidR="00D64966" w:rsidRDefault="00D64966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ситуации в Югославии.</w:t>
      </w:r>
    </w:p>
    <w:p w:rsidR="00087610" w:rsidRDefault="00087610" w:rsidP="00994048">
      <w:pPr>
        <w:pStyle w:val="ab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права. А у Посвящённого  – права, и только здесь мы переходим в реальные Посвящения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Металагактики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7610" w:rsidRDefault="0008761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10" w:rsidRDefault="0008761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1:34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стяжании Фа. Примеры этого года.</w:t>
      </w:r>
    </w:p>
    <w:p w:rsidR="00087610" w:rsidRDefault="0008761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Фа – это или реальность твоего действия или количество Посвящений, которые это поддерживают, реальное действие этими Посвящениями.</w:t>
      </w:r>
    </w:p>
    <w:p w:rsidR="00087610" w:rsidRDefault="0008761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610" w:rsidRDefault="0008761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1:40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тобы дойти до Реальности вам необходимо чуть ли не 8 Посвящений, действующих.</w:t>
      </w:r>
    </w:p>
    <w:p w:rsidR="008E45A8" w:rsidRDefault="008E45A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Отца каждый человек – своя собственная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синтез-физическая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реальность.</w:t>
      </w:r>
    </w:p>
    <w:p w:rsidR="008E45A8" w:rsidRDefault="008E45A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Посвящения 5-й расы были плановые и по мысли, то Посвящения новой эпохи по реальностям и правам.</w:t>
      </w:r>
    </w:p>
    <w:p w:rsidR="008E45A8" w:rsidRDefault="008E45A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45A8" w:rsidRDefault="008E45A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1:43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ся Омега реагирует на ваши Посвящения априори, потому что она горизонт Посвящённого. И какие у вас Посвящения, такое качество Омеги.</w:t>
      </w:r>
    </w:p>
    <w:p w:rsidR="00622439" w:rsidRPr="00622439" w:rsidRDefault="006224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22439" w:rsidRDefault="006224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2439">
        <w:rPr>
          <w:rFonts w:ascii="Times New Roman" w:hAnsi="Times New Roman" w:cs="Times New Roman"/>
          <w:b/>
          <w:color w:val="FF0000"/>
          <w:sz w:val="24"/>
          <w:szCs w:val="24"/>
        </w:rPr>
        <w:t>1:50 – 2:26</w:t>
      </w:r>
      <w:r w:rsidRPr="006224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Трансляция Посвящений всех людей землян </w:t>
      </w:r>
      <w:r w:rsidR="007D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Реальности. 65536 Посвящений </w:t>
      </w:r>
      <w:r w:rsidR="007D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Метагалактики Фа,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каждого Посвящения на 65536 Прав.</w:t>
      </w:r>
    </w:p>
    <w:p w:rsidR="007D05FD" w:rsidRDefault="007D05FD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2439" w:rsidRDefault="006224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Эпоха длятся 65 миллионов 536 лет. За эпоху мы все эти Посвящения достигнем.</w:t>
      </w:r>
    </w:p>
    <w:p w:rsidR="00622439" w:rsidRDefault="006224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ты действуешь сам быстрее, или ты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получаешь это естественным способом, постепенно взращиваясь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309A" w:rsidRDefault="00A8309A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каждом Посвящении 65536 Прав. Эти Права стимулируют наши части, системы, аппараты, частности, стимулируют  вашу внешнюю жизнь, стимулируют наши возможности. </w:t>
      </w:r>
    </w:p>
    <w:p w:rsidR="00A8309A" w:rsidRDefault="00A8309A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Надо эти Права применять.</w:t>
      </w:r>
    </w:p>
    <w:p w:rsidR="00622439" w:rsidRDefault="006224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09A" w:rsidRDefault="00A8309A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2:40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новой эпохе два вида Посвящений. </w:t>
      </w:r>
      <w:r w:rsidR="006E7869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Посвящения Метагалактики Фа – это за Маму, за материю  – это в развитие материи.</w:t>
      </w:r>
    </w:p>
    <w:p w:rsidR="006E7869" w:rsidRDefault="006E786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Посвящения ИВО – за развитие огня и Отцом.</w:t>
      </w:r>
    </w:p>
    <w:p w:rsidR="006E7869" w:rsidRPr="007D05FD" w:rsidRDefault="006E786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чего состоят Посвящения?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Здесь есть шесть показателей минимум. Мы должны их знать аксиоматически.</w:t>
      </w:r>
    </w:p>
    <w:p w:rsidR="006E7869" w:rsidRDefault="006E7869" w:rsidP="00994048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Свет. Сама структура Посвящения – это свет.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Любое Посвящение – это вхождение нового света. Может войти новый огонь, новый дух,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новая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7869" w:rsidRDefault="006E7869" w:rsidP="00994048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869">
        <w:rPr>
          <w:rFonts w:ascii="Times New Roman" w:hAnsi="Times New Roman" w:cs="Times New Roman"/>
          <w:color w:val="000000" w:themeColor="text1"/>
          <w:sz w:val="24"/>
          <w:szCs w:val="24"/>
        </w:rPr>
        <w:t>Каждое Посвящение – это насыщение человечества.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Любое наше новое стяжание, новая подготовка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усиляет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планету. Даже если </w:t>
      </w:r>
      <w:r w:rsidRPr="007D05FD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 лично ты.</w:t>
      </w:r>
      <w:r w:rsidR="0021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26BF" w:rsidRPr="002126BF" w:rsidRDefault="002126BF" w:rsidP="00994048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вид Посвящений, которые насыщены Мудростью, Волей, Синтезом и ИВ Синтезом.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Сами Посвящения из этого не состоят, но они насыщены этим.</w:t>
      </w:r>
    </w:p>
    <w:p w:rsidR="00622439" w:rsidRPr="007D05FD" w:rsidRDefault="002126BF" w:rsidP="00994048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организации материи: Реальности, ИВР, ВЦР, ВЦ.</w:t>
      </w:r>
    </w:p>
    <w:p w:rsidR="002126BF" w:rsidRDefault="002126BF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каждом Посвящении записаны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аматические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матрицы этих фиксаций. Я должен понимать, из чего состоит Реальность, как она действует. Или хотя бы её ощущать, не понимая.</w:t>
      </w:r>
    </w:p>
    <w:p w:rsidR="00724ECF" w:rsidRDefault="007D05FD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Даже ощущения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такое внутренне знание, что это </w:t>
      </w:r>
      <w:proofErr w:type="spellStart"/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>. Чтобы ощущать у меня внутри должна быть матрица для ощущения.</w:t>
      </w:r>
    </w:p>
    <w:p w:rsidR="002126BF" w:rsidRDefault="002126BF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Когда у 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это Посвящение, у 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входит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аматическая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матрица для ощущения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чувств, или мы</w:t>
      </w:r>
      <w:r w:rsidR="007D05FD">
        <w:rPr>
          <w:rFonts w:ascii="Times New Roman" w:hAnsi="Times New Roman" w:cs="Times New Roman"/>
          <w:color w:val="000000" w:themeColor="text1"/>
          <w:sz w:val="24"/>
          <w:szCs w:val="24"/>
        </w:rPr>
        <w:t>слей на тему этих р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еальностей, </w:t>
      </w:r>
      <w:r w:rsidR="007D05FD">
        <w:rPr>
          <w:rFonts w:ascii="Times New Roman" w:hAnsi="Times New Roman" w:cs="Times New Roman"/>
          <w:color w:val="000000" w:themeColor="text1"/>
          <w:sz w:val="24"/>
          <w:szCs w:val="24"/>
        </w:rPr>
        <w:t>и тогда я могу эту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еальность распознавать, 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восемь Посвящений – сколько я могу реальностей распознать? Восемь. Какое у меня Фа может быть? Восьмое. Если по качеству Высокая Цельная Р</w:t>
      </w:r>
      <w:r w:rsidR="007D05FD">
        <w:rPr>
          <w:rFonts w:ascii="Times New Roman" w:hAnsi="Times New Roman" w:cs="Times New Roman"/>
          <w:color w:val="000000" w:themeColor="text1"/>
          <w:sz w:val="24"/>
          <w:szCs w:val="24"/>
        </w:rPr>
        <w:t>еальность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 меня здесь </w:t>
      </w:r>
      <w:proofErr w:type="gramStart"/>
      <w:r w:rsidR="00724ECF" w:rsidRPr="00724E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 </w:t>
      </w:r>
      <w:proofErr w:type="gramEnd"/>
      <w:r w:rsidR="00724ECF" w:rsidRPr="00724E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Посвящении – ред.)</w:t>
      </w:r>
      <w:r w:rsidR="00724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и огонь, если по качеству ИВР – у меня Воля и дух.</w:t>
      </w:r>
    </w:p>
    <w:p w:rsidR="00724ECF" w:rsidRPr="007D05FD" w:rsidRDefault="002415C8" w:rsidP="00994048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Миры. Посвящения по мирам.</w:t>
      </w:r>
    </w:p>
    <w:p w:rsidR="002415C8" w:rsidRDefault="002415C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мы изучаем, из чего строится Посвящение. Строится реальной конкретной материей.</w:t>
      </w:r>
    </w:p>
    <w:p w:rsidR="002415C8" w:rsidRDefault="002415C8" w:rsidP="00994048">
      <w:pPr>
        <w:pStyle w:val="ab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Ядра.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05FD" w:rsidRPr="007D05FD"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</w:t>
      </w:r>
      <w:r w:rsidR="007D05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77F50" w:rsidRDefault="00F77F50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15C8" w:rsidRDefault="006F520E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Содержание, Знание, Репликация – вот этой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четверицей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обязательно каждое Посвящение насыщается.</w:t>
      </w:r>
    </w:p>
    <w:p w:rsidR="006F520E" w:rsidRDefault="006F520E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20E" w:rsidRDefault="007D05FD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20E">
        <w:rPr>
          <w:rFonts w:ascii="Times New Roman" w:hAnsi="Times New Roman" w:cs="Times New Roman"/>
          <w:color w:val="000000" w:themeColor="text1"/>
          <w:sz w:val="24"/>
          <w:szCs w:val="24"/>
        </w:rPr>
        <w:t>Ядро внутри из чего состоит? Там есть в центре источник.</w:t>
      </w:r>
    </w:p>
    <w:p w:rsidR="00F77F50" w:rsidRDefault="00F77F50" w:rsidP="007D05FD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Потенциал, заряд,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пресыщенность Посвящений.</w:t>
      </w:r>
    </w:p>
    <w:p w:rsidR="00F77F50" w:rsidRPr="007D05FD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05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каждом Посвящении есть четыре потенциала: </w:t>
      </w:r>
    </w:p>
    <w:p w:rsidR="00630D8C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 ИВО</w:t>
      </w:r>
    </w:p>
    <w:p w:rsidR="00630D8C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Ипостаси</w:t>
      </w:r>
    </w:p>
    <w:p w:rsidR="00630D8C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</w:t>
      </w:r>
    </w:p>
    <w:p w:rsidR="00630D8C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Потенциал или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Матери</w:t>
      </w:r>
    </w:p>
    <w:p w:rsidR="0015082E" w:rsidRDefault="0015082E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AF9" w:rsidRDefault="0015082E" w:rsidP="0015082E">
      <w:pPr>
        <w:pStyle w:val="ab"/>
        <w:spacing w:after="0" w:line="240" w:lineRule="auto"/>
        <w:ind w:left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0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 чего состоят Посвящения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6"/>
        <w:gridCol w:w="2596"/>
        <w:gridCol w:w="2596"/>
        <w:gridCol w:w="2674"/>
      </w:tblGrid>
      <w:tr w:rsidR="00F73AF9" w:rsidTr="0015082E">
        <w:tc>
          <w:tcPr>
            <w:tcW w:w="2747" w:type="dxa"/>
          </w:tcPr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 Матери/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Аватарессы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   </w:t>
            </w:r>
          </w:p>
        </w:tc>
        <w:tc>
          <w:tcPr>
            <w:tcW w:w="2747" w:type="dxa"/>
          </w:tcPr>
          <w:p w:rsidR="0015082E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Потенциал 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Аватара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</w:t>
            </w:r>
          </w:p>
        </w:tc>
        <w:tc>
          <w:tcPr>
            <w:tcW w:w="2747" w:type="dxa"/>
          </w:tcPr>
          <w:p w:rsidR="0015082E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Потенциал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Аватар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Ипостаси</w:t>
            </w:r>
          </w:p>
        </w:tc>
        <w:tc>
          <w:tcPr>
            <w:tcW w:w="2747" w:type="dxa"/>
          </w:tcPr>
          <w:p w:rsidR="00F73AF9" w:rsidRDefault="00F73AF9" w:rsidP="0015082E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Потенциал </w:t>
            </w:r>
            <w:r w:rsidR="0015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F73AF9" w:rsidTr="0015082E">
        <w:tc>
          <w:tcPr>
            <w:tcW w:w="2747" w:type="dxa"/>
          </w:tcPr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Ядро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ракурсом Света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Физ. Мир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Реальности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Мудрость</w:t>
            </w:r>
          </w:p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  </w:t>
            </w:r>
          </w:p>
        </w:tc>
        <w:tc>
          <w:tcPr>
            <w:tcW w:w="2747" w:type="dxa"/>
          </w:tcPr>
          <w:p w:rsidR="00F73AF9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Ядро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ракурсом Духа</w:t>
            </w: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Тонкий мир    </w:t>
            </w:r>
          </w:p>
          <w:p w:rsidR="0015082E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ИВР</w:t>
            </w:r>
          </w:p>
          <w:p w:rsidR="0015082E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Воля                </w:t>
            </w:r>
          </w:p>
          <w:p w:rsidR="0015082E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</w:t>
            </w:r>
          </w:p>
        </w:tc>
        <w:tc>
          <w:tcPr>
            <w:tcW w:w="2747" w:type="dxa"/>
          </w:tcPr>
          <w:p w:rsidR="0015082E" w:rsidRDefault="00F73AF9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Ядро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ракурсом Огня</w:t>
            </w: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Метагал</w:t>
            </w:r>
            <w:proofErr w:type="spellEnd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мир</w:t>
            </w:r>
          </w:p>
          <w:p w:rsidR="0015082E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ВЦР</w:t>
            </w:r>
          </w:p>
          <w:p w:rsidR="0015082E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</w:t>
            </w:r>
          </w:p>
          <w:p w:rsidR="00F73AF9" w:rsidRDefault="0015082E" w:rsidP="0015082E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</w:t>
            </w:r>
          </w:p>
        </w:tc>
        <w:tc>
          <w:tcPr>
            <w:tcW w:w="2747" w:type="dxa"/>
          </w:tcPr>
          <w:p w:rsidR="00F73AF9" w:rsidRDefault="00F73AF9" w:rsidP="00F73AF9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Ядро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="0015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Прасинтезности</w:t>
            </w:r>
            <w:proofErr w:type="spellEnd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Синтезный</w:t>
            </w:r>
            <w:proofErr w:type="spellEnd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</w:t>
            </w:r>
          </w:p>
          <w:p w:rsidR="0015082E" w:rsidRDefault="0015082E" w:rsidP="00F73AF9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ВЦ</w:t>
            </w:r>
          </w:p>
          <w:p w:rsidR="0015082E" w:rsidRDefault="0015082E" w:rsidP="00F73AF9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ИВСинтез</w:t>
            </w:r>
            <w:proofErr w:type="spellEnd"/>
          </w:p>
          <w:p w:rsidR="0015082E" w:rsidRDefault="0015082E" w:rsidP="00F73AF9">
            <w:pPr>
              <w:pStyle w:val="ab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3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Прасинтезность</w:t>
            </w:r>
            <w:proofErr w:type="spellEnd"/>
          </w:p>
        </w:tc>
      </w:tr>
    </w:tbl>
    <w:p w:rsidR="001760B2" w:rsidRPr="0015082E" w:rsidRDefault="00F73AF9" w:rsidP="0015082E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F7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F73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F73A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760B2" w:rsidRPr="00150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Посвящение всегда должно быть в несколько раз </w:t>
      </w:r>
      <w:proofErr w:type="spellStart"/>
      <w:r w:rsidR="001760B2" w:rsidRPr="0015082E">
        <w:rPr>
          <w:rFonts w:ascii="Times New Roman" w:hAnsi="Times New Roman" w:cs="Times New Roman"/>
          <w:color w:val="000000" w:themeColor="text1"/>
          <w:sz w:val="24"/>
          <w:szCs w:val="24"/>
        </w:rPr>
        <w:t>заряженней</w:t>
      </w:r>
      <w:proofErr w:type="spellEnd"/>
      <w:r w:rsidR="001760B2" w:rsidRPr="00150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чем Тело, и чем выше у нас </w:t>
      </w:r>
      <w:proofErr w:type="spellStart"/>
      <w:proofErr w:type="gramStart"/>
      <w:r w:rsidR="001760B2" w:rsidRPr="0015082E">
        <w:rPr>
          <w:rFonts w:ascii="Times New Roman" w:hAnsi="Times New Roman" w:cs="Times New Roman"/>
          <w:color w:val="000000" w:themeColor="text1"/>
          <w:sz w:val="24"/>
          <w:szCs w:val="24"/>
        </w:rPr>
        <w:t>энегопотенциал</w:t>
      </w:r>
      <w:proofErr w:type="spellEnd"/>
      <w:proofErr w:type="gramEnd"/>
      <w:r w:rsidR="001760B2" w:rsidRPr="00150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более высокое по заряженности Посвящение нам даёт Отец.</w:t>
      </w:r>
    </w:p>
    <w:p w:rsidR="001760B2" w:rsidRDefault="001760B2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0B2" w:rsidRDefault="001760B2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в Посвящениях Отца не видим,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видим. Это Потенциал не наш, а их Потенциал в каждом Посвящении. Но этот Потенциал учитывает нашу заряженность. А наша заряженность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копится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нашим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60B2" w:rsidRDefault="001760B2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5E98" w:rsidRDefault="00445E9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Мы преодолели жесточайшую установку богов древности в запрете знать материю подготовок нас, то есть из чего это состоит.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 это было свято, божественно, неприкасаемо и невозможно было представить как это.</w:t>
      </w:r>
    </w:p>
    <w:p w:rsidR="00630D8C" w:rsidRDefault="00630D8C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621D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5621D" w:rsidRPr="00D5621D">
        <w:rPr>
          <w:rFonts w:ascii="Times New Roman" w:hAnsi="Times New Roman" w:cs="Times New Roman"/>
          <w:b/>
          <w:color w:val="FF0000"/>
          <w:sz w:val="24"/>
          <w:szCs w:val="24"/>
        </w:rPr>
        <w:t>3:30 – 3:45</w:t>
      </w:r>
      <w:r w:rsidR="00D5621D" w:rsidRPr="00D562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2.</w:t>
      </w:r>
      <w:r w:rsidR="00D562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Стяжание нового состава Посвящений</w:t>
      </w:r>
    </w:p>
    <w:p w:rsidR="00F77C39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C39" w:rsidRPr="00F77C39" w:rsidRDefault="00F77C39" w:rsidP="00994048">
      <w:pPr>
        <w:pStyle w:val="ab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7C39"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F77C39" w:rsidRPr="005A1E3F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бывает Посвящений без Служения кому-то.</w:t>
      </w:r>
    </w:p>
    <w:p w:rsidR="00F77C39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голове вы не отделите </w:t>
      </w: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жизнь Посвящённого и жизнь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вы будете постоянно плавиться. Это разные жизни в одном теле.</w:t>
      </w:r>
    </w:p>
    <w:p w:rsidR="00F77C39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Быстро переходить из одной жизни в другую – на это надо тренироваться.</w:t>
      </w:r>
    </w:p>
    <w:p w:rsidR="00F77C39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Чем отличается посвящённая жизнь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человеческой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AC5A13" w:rsidRDefault="00F77C39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Если я Посвящённый, в этот момент я говорю только </w:t>
      </w:r>
      <w:proofErr w:type="spellStart"/>
      <w:r w:rsidRPr="00F77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Аватаром</w:t>
      </w:r>
      <w:proofErr w:type="spellEnd"/>
      <w:r w:rsidRPr="00F77C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– это жизнь Посвящённого. Пример</w:t>
      </w:r>
      <w:r w:rsidR="00AC5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общения.</w:t>
      </w:r>
    </w:p>
    <w:p w:rsidR="00AC5A13" w:rsidRDefault="00AC5A13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A13">
        <w:rPr>
          <w:rFonts w:ascii="Times New Roman" w:hAnsi="Times New Roman" w:cs="Times New Roman"/>
          <w:color w:val="000000" w:themeColor="text1"/>
          <w:sz w:val="24"/>
          <w:szCs w:val="24"/>
        </w:rPr>
        <w:t>Жизнь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Мать,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Синтеза. А если никто в тебе не включается, ты какой?</w:t>
      </w:r>
    </w:p>
    <w:p w:rsidR="006F520E" w:rsidRDefault="00AC5A13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дальше идёт специфика человека – ты Человек Метагалактики Фа, Человек ИВО?</w:t>
      </w:r>
      <w:r w:rsidR="00F77F5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ты пе</w:t>
      </w:r>
      <w:r w:rsidR="005A1E3F">
        <w:rPr>
          <w:rFonts w:ascii="Times New Roman" w:hAnsi="Times New Roman" w:cs="Times New Roman"/>
          <w:color w:val="000000" w:themeColor="text1"/>
          <w:sz w:val="24"/>
          <w:szCs w:val="24"/>
        </w:rPr>
        <w:t>реключаешься с Посвящённого на 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еловека, у нас главное достоинство – ты кто?</w:t>
      </w:r>
      <w:proofErr w:type="gramEnd"/>
    </w:p>
    <w:p w:rsidR="00AC5A13" w:rsidRDefault="00AC5A13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Человек – твоя цивилизованность, твоя культура</w:t>
      </w:r>
      <w:r w:rsidR="005A1E3F" w:rsidRPr="005A1E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E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твоё </w:t>
      </w:r>
      <w:r w:rsidRPr="00D7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Ты можешь ничего не делать, но своим видом, своим достоинством выражаться высоко</w:t>
      </w:r>
      <w:r w:rsidR="005A1E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где бы ты ни был.</w:t>
      </w:r>
    </w:p>
    <w:p w:rsidR="00D714B6" w:rsidRDefault="00D714B6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14B6" w:rsidRDefault="00D714B6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0:17 </w:t>
      </w: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Посвящённый вовне – Человек внутри, Посвящённый внутри – Человек вовне – в чём разница?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крайне важные вещи, они простенькие, но если вы их отработаете, у вас не стиль жизни поменяется, у вас Посвящения появятся.</w:t>
      </w:r>
    </w:p>
    <w:p w:rsidR="00D714B6" w:rsidRDefault="00D714B6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Посвященный внутри – вы тут же 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через вас взгляд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слова в огне Владыки или в духе Владыки. </w:t>
      </w:r>
    </w:p>
    <w:p w:rsidR="00D714B6" w:rsidRDefault="00D714B6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вот если наоборот, Посвящённый вовне, Человек внутри – то вокруг вас крутятся условия Посвящённого, но внутри вы действуете этими условиями не как Посвящённый, а по-человечески, то есть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привлекая Владыку, но собственными подготовками – сделай сам.</w:t>
      </w:r>
    </w:p>
    <w:p w:rsidR="00D714B6" w:rsidRDefault="00D714B6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ты Посвящённый внутри, а Человек снаружи, то вокруг тебя вертится Репл</w:t>
      </w:r>
      <w:r w:rsidR="0099404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кация.</w:t>
      </w:r>
    </w:p>
    <w:p w:rsidR="00994048" w:rsidRDefault="0099404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то, какой ты Человек, Посвящённым наружу ты реплицируешь другим.</w:t>
      </w:r>
    </w:p>
    <w:p w:rsidR="00994048" w:rsidRDefault="0099404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ты не говоришь, но передаёшь другим возможность жить достойнее, чем они умеют.</w:t>
      </w:r>
    </w:p>
    <w:p w:rsidR="00994048" w:rsidRPr="005A1E3F" w:rsidRDefault="00994048" w:rsidP="00994048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две жизни у вас объявляется месячная </w:t>
      </w:r>
      <w:r w:rsidR="00A1158A"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подготовка, ищите вот эти вариа</w:t>
      </w: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A1158A"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ы.</w:t>
      </w:r>
    </w:p>
    <w:p w:rsidR="00994048" w:rsidRDefault="00994048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048" w:rsidRDefault="00994048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0:21 </w:t>
      </w: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Посвящения ИВО – по Высоким Цельностям. В одной Высокой Цельности – вся Метагалактика Фа.</w:t>
      </w:r>
    </w:p>
    <w:p w:rsidR="00994048" w:rsidRDefault="00994048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 любого Посвящения одной Высокой Цельности равен потенциалу всей Метагалактики Фа.</w:t>
      </w:r>
    </w:p>
    <w:p w:rsidR="00994048" w:rsidRDefault="00994048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4048" w:rsidRDefault="00994048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E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0:27 – </w:t>
      </w:r>
      <w:r w:rsidR="00C01EC6" w:rsidRPr="00C01EC6">
        <w:rPr>
          <w:rFonts w:ascii="Times New Roman" w:hAnsi="Times New Roman" w:cs="Times New Roman"/>
          <w:b/>
          <w:color w:val="FF0000"/>
          <w:sz w:val="24"/>
          <w:szCs w:val="24"/>
        </w:rPr>
        <w:t>0:51</w:t>
      </w:r>
      <w:r w:rsidR="00C01EC6" w:rsidRPr="00C01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01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</w:t>
      </w:r>
      <w:r w:rsidR="00C01EC6" w:rsidRPr="00C01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C01EC6">
        <w:rPr>
          <w:rFonts w:ascii="Times New Roman" w:hAnsi="Times New Roman" w:cs="Times New Roman"/>
          <w:color w:val="000000" w:themeColor="text1"/>
          <w:sz w:val="24"/>
          <w:szCs w:val="24"/>
        </w:rPr>
        <w:t>. Расширение ИВДИВО на 65 536 ВЦ. 65 536 Посвящений ИВО.</w:t>
      </w:r>
    </w:p>
    <w:p w:rsidR="00C01EC6" w:rsidRDefault="00C01EC6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EC6" w:rsidRDefault="00C01EC6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Объяснение по практике, </w:t>
      </w:r>
      <w:r w:rsidRPr="00C01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расширении ИВДИВО на 65 536 ВЦ.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1E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Рис 3.</w:t>
      </w:r>
    </w:p>
    <w:p w:rsidR="00C01EC6" w:rsidRDefault="00C01EC6" w:rsidP="00994048">
      <w:pPr>
        <w:pStyle w:val="ab"/>
        <w:spacing w:after="0" w:line="240" w:lineRule="auto"/>
        <w:ind w:left="426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1158A" w:rsidRPr="005A1E3F" w:rsidRDefault="00A1158A" w:rsidP="00172EC0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1E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1:00 Подготовка к практике стяжания Омеги. </w:t>
      </w:r>
    </w:p>
    <w:p w:rsidR="00A1158A" w:rsidRDefault="00A1158A" w:rsidP="00172EC0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1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сновная задача Посвящений – это ваша </w:t>
      </w:r>
      <w:r w:rsidRPr="00A11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содержательность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которую вы</w:t>
      </w:r>
      <w:r w:rsidRPr="00A115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115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реплицируете в окружающую жизнь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Насыщенность содержательностью.</w:t>
      </w:r>
    </w:p>
    <w:p w:rsidR="00A1158A" w:rsidRPr="00A1158A" w:rsidRDefault="00A1158A" w:rsidP="00172EC0">
      <w:pPr>
        <w:pStyle w:val="ab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Мудрость не вскрывается в свете без содержательности. Главное стяжать не Мудрость – её можно стяжать, она запишется в свет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 там ничего не поймёте. Почему? У вас нет содержательности для вскрытия этой Мудрости.</w:t>
      </w:r>
    </w:p>
    <w:p w:rsidR="00AE5228" w:rsidRDefault="00A1158A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158A">
        <w:rPr>
          <w:rFonts w:ascii="Times New Roman" w:hAnsi="Times New Roman" w:cs="Times New Roman"/>
          <w:sz w:val="24"/>
          <w:szCs w:val="24"/>
        </w:rPr>
        <w:t>13 управляет 10. Наука развиваясь, управляет насыщением содержательностью и какими-то новыми явлениями.</w:t>
      </w:r>
    </w:p>
    <w:p w:rsidR="00A1158A" w:rsidRDefault="00A1158A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Содержательность как часть должна входить в ВШС.</w:t>
      </w:r>
    </w:p>
    <w:p w:rsidR="001A345B" w:rsidRDefault="001A345B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качества ваших Посвящений зависит то, что вы поймёте в Книгах Синтеза. Какая содержательность у вас будет, чтобы принять смысловой контекст,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контекст, идейный контекст этой книги. </w:t>
      </w:r>
    </w:p>
    <w:p w:rsidR="001A345B" w:rsidRDefault="001A345B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построен так, что как только ты вырос, ты можешь видеть глубже того, что написано, ты можешь видеть дальше. Когда ты вырос, ты увидел то, что раньше в упор не видел.</w:t>
      </w:r>
    </w:p>
    <w:p w:rsidR="001A345B" w:rsidRDefault="001A345B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можешь не увидеть контекст мысли отсутствием содержательности.</w:t>
      </w:r>
    </w:p>
    <w:p w:rsidR="001A345B" w:rsidRDefault="001A345B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гибче, вариативнее, разнообразнее. Возьмите вот эту фразу: </w:t>
      </w:r>
      <w:r w:rsidRPr="001A345B">
        <w:rPr>
          <w:rFonts w:ascii="Times New Roman" w:hAnsi="Times New Roman" w:cs="Times New Roman"/>
          <w:b/>
          <w:sz w:val="24"/>
          <w:szCs w:val="24"/>
        </w:rPr>
        <w:t>содержательная насыщенность</w:t>
      </w:r>
      <w:r>
        <w:rPr>
          <w:rFonts w:ascii="Times New Roman" w:hAnsi="Times New Roman" w:cs="Times New Roman"/>
          <w:sz w:val="24"/>
          <w:szCs w:val="24"/>
        </w:rPr>
        <w:t xml:space="preserve"> – вы будете развиваться правильно.</w:t>
      </w:r>
    </w:p>
    <w:p w:rsidR="000D3EB0" w:rsidRDefault="001A345B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Тупость заразительнее умности.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вопрос</w:t>
      </w:r>
      <w:r w:rsidR="000D3EB0">
        <w:rPr>
          <w:rFonts w:ascii="Times New Roman" w:hAnsi="Times New Roman" w:cs="Times New Roman"/>
          <w:sz w:val="24"/>
          <w:szCs w:val="24"/>
        </w:rPr>
        <w:t xml:space="preserve"> содержательности.</w:t>
      </w:r>
    </w:p>
    <w:p w:rsidR="001A345B" w:rsidRDefault="000D3EB0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1E3F">
        <w:rPr>
          <w:rFonts w:ascii="Times New Roman" w:hAnsi="Times New Roman" w:cs="Times New Roman"/>
          <w:b/>
          <w:sz w:val="24"/>
          <w:szCs w:val="24"/>
        </w:rPr>
        <w:t>Какую</w:t>
      </w:r>
      <w:r w:rsidR="001A345B" w:rsidRPr="005A1E3F">
        <w:rPr>
          <w:rFonts w:ascii="Times New Roman" w:hAnsi="Times New Roman" w:cs="Times New Roman"/>
          <w:b/>
          <w:sz w:val="24"/>
          <w:szCs w:val="24"/>
        </w:rPr>
        <w:t xml:space="preserve"> содержательност</w:t>
      </w:r>
      <w:r w:rsidRPr="005A1E3F">
        <w:rPr>
          <w:rFonts w:ascii="Times New Roman" w:hAnsi="Times New Roman" w:cs="Times New Roman"/>
          <w:b/>
          <w:sz w:val="24"/>
          <w:szCs w:val="24"/>
        </w:rPr>
        <w:t>ь в этом действии вы несёте собою</w:t>
      </w:r>
      <w:r>
        <w:rPr>
          <w:rFonts w:ascii="Times New Roman" w:hAnsi="Times New Roman" w:cs="Times New Roman"/>
          <w:sz w:val="24"/>
          <w:szCs w:val="24"/>
        </w:rPr>
        <w:t xml:space="preserve">. И чем выше содержательность, тем выше ваше Посвящение, ваша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отсюда ваша репликация.</w:t>
      </w:r>
    </w:p>
    <w:p w:rsidR="000D3EB0" w:rsidRDefault="000D3EB0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Посвящения вот этим масштабом нашей деятельности занимаются. Мы это не замечаем, а </w:t>
      </w:r>
      <w:r w:rsidR="00580E5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живое жизненное посвящённое явление.</w:t>
      </w:r>
    </w:p>
    <w:p w:rsidR="000D3EB0" w:rsidRDefault="000D3EB0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E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Какая у вас содержательная насыщенность, какой уровень ваших Посвящений и какая компетенция этой </w:t>
      </w:r>
      <w:proofErr w:type="spellStart"/>
      <w:r w:rsidRPr="00580E54">
        <w:rPr>
          <w:rFonts w:ascii="Times New Roman" w:hAnsi="Times New Roman" w:cs="Times New Roman"/>
          <w:b/>
          <w:sz w:val="24"/>
          <w:szCs w:val="24"/>
        </w:rPr>
        <w:t>посвящённости</w:t>
      </w:r>
      <w:proofErr w:type="spellEnd"/>
      <w:r w:rsidRPr="00580E54">
        <w:rPr>
          <w:rFonts w:ascii="Times New Roman" w:hAnsi="Times New Roman" w:cs="Times New Roman"/>
          <w:b/>
          <w:sz w:val="24"/>
          <w:szCs w:val="24"/>
        </w:rPr>
        <w:t xml:space="preserve"> – эти три вопроса главные для Посвящённого новой эпохи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3AF9" w:rsidRDefault="000D3EB0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бабе Яге – прилетевшая когда-то иноплане</w:t>
      </w:r>
      <w:r w:rsidR="00E04079">
        <w:rPr>
          <w:rFonts w:ascii="Times New Roman" w:hAnsi="Times New Roman" w:cs="Times New Roman"/>
          <w:sz w:val="24"/>
          <w:szCs w:val="24"/>
        </w:rPr>
        <w:t>тянка.</w:t>
      </w:r>
    </w:p>
    <w:p w:rsidR="00F73AF9" w:rsidRDefault="00F73AF9" w:rsidP="00172EC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73AF9" w:rsidRDefault="00F73AF9" w:rsidP="00F73AF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3AF9">
        <w:rPr>
          <w:rFonts w:ascii="Times New Roman" w:hAnsi="Times New Roman" w:cs="Times New Roman"/>
          <w:b/>
          <w:color w:val="FF0000"/>
          <w:sz w:val="24"/>
          <w:szCs w:val="24"/>
        </w:rPr>
        <w:t>1:25 – 1:38</w:t>
      </w:r>
      <w:r w:rsidRPr="00F73AF9">
        <w:rPr>
          <w:rFonts w:ascii="Times New Roman" w:hAnsi="Times New Roman" w:cs="Times New Roman"/>
          <w:b/>
          <w:sz w:val="24"/>
          <w:szCs w:val="24"/>
        </w:rPr>
        <w:t xml:space="preserve"> Практика 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Эталонная Омега ИВО</w:t>
      </w:r>
    </w:p>
    <w:p w:rsidR="009812F0" w:rsidRDefault="009812F0" w:rsidP="00F73AF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2F0" w:rsidRPr="009812F0" w:rsidRDefault="009812F0" w:rsidP="009812F0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812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день </w:t>
      </w:r>
      <w:r w:rsidR="00165BE1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9812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часть</w:t>
      </w:r>
    </w:p>
    <w:p w:rsidR="009812F0" w:rsidRDefault="009812F0" w:rsidP="00F73AF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12F0" w:rsidRDefault="009812F0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то, на что вы должны потренироваться.</w:t>
      </w:r>
    </w:p>
    <w:p w:rsidR="009812F0" w:rsidRDefault="009812F0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Омега есть клеточка Изначально Вышестоящего Отца.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Вчера у многих не хватило сопряжения с клеточкой ИВО. Омега как часть действует не сама по себе, а когда мы её стяжаем должно сложиться один в один.</w:t>
      </w:r>
    </w:p>
    <w:p w:rsidR="009812F0" w:rsidRDefault="009812F0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Отца все клеточки не стоят на месте, они движутся по всему телу. Чем развитее ваша Омега, тем в более развитом месте ИВО она находится.</w:t>
      </w:r>
    </w:p>
    <w:p w:rsidR="009812F0" w:rsidRDefault="009812F0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не абстрактная, это реальная клеточка в теле ИВО, в ядре которой фиксируется жизнь каждого из нас.</w:t>
      </w:r>
    </w:p>
    <w:p w:rsidR="009812F0" w:rsidRDefault="00DA249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Когда-то одно Т</w:t>
      </w:r>
      <w:r w:rsidR="009812F0">
        <w:rPr>
          <w:rFonts w:ascii="Times New Roman" w:hAnsi="Times New Roman" w:cs="Times New Roman"/>
          <w:color w:val="000000" w:themeColor="text1"/>
          <w:sz w:val="24"/>
          <w:szCs w:val="24"/>
        </w:rPr>
        <w:t>ело Отца ушло в жертву, разошлось на клеточки Омеги</w:t>
      </w:r>
      <w:r w:rsidR="007D7C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812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одной из которых являемся мы.</w:t>
      </w:r>
    </w:p>
    <w:p w:rsidR="009812F0" w:rsidRDefault="00DA249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Другое Тело Отца, которое мы сейчас видим в зале начало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ядра клеточки соответствующий </w:t>
      </w:r>
      <w:r w:rsidRPr="00DA24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сигнал жизни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Клеточка, которая осталась сама по себе – она сама по себе в окружающей материи существовать не сможет.</w:t>
      </w:r>
    </w:p>
    <w:p w:rsidR="00DA2499" w:rsidRDefault="00DA249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Когда мы стяжаем Омегу, окончательно из ядра огня, искры огня жизни в Монаде выявляется Омега, развёртывается каждым из нас вокруг, но когда она развёртывается, этот сигнал дол</w:t>
      </w:r>
      <w:r w:rsidR="00D93469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усилиться и должно быть сопряжение двух клеток между собой. </w:t>
      </w:r>
      <w:r w:rsidR="00D93469">
        <w:rPr>
          <w:rFonts w:ascii="Times New Roman" w:hAnsi="Times New Roman" w:cs="Times New Roman"/>
          <w:color w:val="000000" w:themeColor="text1"/>
          <w:sz w:val="24"/>
          <w:szCs w:val="24"/>
        </w:rPr>
        <w:t>Тогда Омега окончательно входит в свои полномочия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3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наше тело начинает очень активно твориться.</w:t>
      </w:r>
    </w:p>
    <w:p w:rsidR="00D93469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 сопряжения двух Омег (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ИВО) сила творения наших частей минимальна.</w:t>
      </w:r>
    </w:p>
    <w:p w:rsidR="00D93469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Вот это наше большое развитие 16384-ричного человека, все говорят: «Ой, как много», – силу этого творения нам создаёт Омега. Мы только успеваем это исполнять. </w:t>
      </w:r>
    </w:p>
    <w:p w:rsidR="009812F0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Поток силы огня из Омеги идёт такой мощи, что нам надо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успеть за этим потоком исполнить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соответствующее развитие человека.</w:t>
      </w:r>
    </w:p>
    <w:p w:rsidR="00D93469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Предельный поток организации огня, который мы смогли выдержать и который развил нас на следующую эпоху и установил базу – это 65536 выражений.</w:t>
      </w:r>
    </w:p>
    <w:p w:rsidR="00D93469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Откуда 65536-рица возникла? Сколько сигналов из ядра клеточки поступает в нашу Омегу? 65536.</w:t>
      </w:r>
    </w:p>
    <w:p w:rsidR="00D93469" w:rsidRDefault="00D93469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 есть количество организаций человека зависит не от абстракции, что мы хотим такую цифру, а от количест</w:t>
      </w:r>
      <w:r w:rsidR="00B672C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сигналов, </w:t>
      </w:r>
      <w:r w:rsidR="00B672CE">
        <w:rPr>
          <w:rFonts w:ascii="Times New Roman" w:hAnsi="Times New Roman" w:cs="Times New Roman"/>
          <w:color w:val="000000" w:themeColor="text1"/>
          <w:sz w:val="24"/>
          <w:szCs w:val="24"/>
        </w:rPr>
        <w:t>идущих из клеточки ИВО.</w:t>
      </w:r>
    </w:p>
    <w:p w:rsidR="00B672CE" w:rsidRDefault="00B672CE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Вчера мы застолбили стяжанием постоянство явления 65536 сигналов из ядра клеточки ИВО на каждого из нас.</w:t>
      </w:r>
    </w:p>
    <w:p w:rsidR="00B672CE" w:rsidRDefault="00B672CE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Сигналы уже сейчас поступают и стимулируют нас, чтобы это количество в нас в будущем появилось. Чтобы у нас каждое из 65536 выражений сложилось, развернулось и мы начали этим жить и действовать.</w:t>
      </w:r>
    </w:p>
    <w:p w:rsidR="00B672CE" w:rsidRDefault="00B672CE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мы переходим из состояния развитости на состояние </w:t>
      </w:r>
      <w:proofErr w:type="spellStart"/>
      <w:r w:rsidRPr="00B672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творящести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И нам реплицируется н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наше развитие, а то, чем мы должны творить.</w:t>
      </w:r>
    </w:p>
    <w:p w:rsidR="00AB0741" w:rsidRDefault="00AB0741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741" w:rsidRDefault="00AB0741" w:rsidP="00AB074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0:18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стяжании программы Омеги: Омега, стяжая потенциал из Метагалактики собою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заставляет наше тело перестроиться с материальности планеты на материальность Метагалактики. И только после этого у нас начинается настоящее метагалактическое развитие. Здесь два варианта – коллективное переключение на Синтезе, индивидуальное переключение – программой Омеги.</w:t>
      </w:r>
    </w:p>
    <w:p w:rsidR="00AB0741" w:rsidRDefault="00AB0741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741" w:rsidRDefault="00AB0741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реально не исполнять эту программу – ты в Метагалактику не вышел. </w:t>
      </w:r>
    </w:p>
    <w:p w:rsidR="00AB0741" w:rsidRDefault="00AB0741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Метагалактику очень трудно переключиться просто.</w:t>
      </w:r>
    </w:p>
    <w:p w:rsidR="00AB0741" w:rsidRDefault="00AB0741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0741" w:rsidRDefault="00AB0741" w:rsidP="00AB0741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0:20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0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Pr="00AB0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ервая проблема – это сопряжение Омеги, стяженной вами и сигналов, идущих из клеточки ИВО.</w:t>
      </w:r>
    </w:p>
    <w:p w:rsidR="001164D6" w:rsidRDefault="00AB0741" w:rsidP="001164D6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Вопрос не сигналов, идут ли они вам, а вопрос вас – берёте ли вы их. Вы их не все берёте.</w:t>
      </w:r>
    </w:p>
    <w:p w:rsidR="00AB0741" w:rsidRDefault="00AB0741" w:rsidP="001164D6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Сигналы идут от Папы, тут всё жёстко.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Чтобы сигнал вошёл, нужно его впитать.</w:t>
      </w:r>
    </w:p>
    <w:p w:rsidR="00AB0741" w:rsidRDefault="00AB0741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вас ночью было</w:t>
      </w:r>
      <w:r w:rsidR="00A94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полное ощущение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«Не пущу в себя! Это кто меня тут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отсигналивает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проблема в том, что у нас должна быть вера Отца, доверия в Отце. 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кого-то сигналы впитываются, а у кого-то иголочки растут от них.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первая проблема ночной подготовки – Омега и сигналы ИВО.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Этот сигнал не просто сигнал абстрактный, а этот сигнал творит – или часть, или систему, или Посвящение, или Статус внутри вас. То есть вы фактически лишаете сами себя Творчества ИВО.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 есть акт Творчества ИВО.</w:t>
      </w:r>
    </w:p>
    <w:p w:rsidR="00A94E3D" w:rsidRDefault="00A94E3D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То есть первый шаг это сопрячь нашу Омегу с сигналами ядра клеточки Омеги ИВО в каждом из нас и углубить насыщенность сигналами творения каждого из нас.</w:t>
      </w:r>
    </w:p>
    <w:p w:rsidR="006F32D2" w:rsidRDefault="006F32D2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32D2" w:rsidRDefault="006F32D2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2D2">
        <w:rPr>
          <w:rFonts w:ascii="Times New Roman" w:hAnsi="Times New Roman" w:cs="Times New Roman"/>
          <w:color w:val="000000" w:themeColor="text1"/>
          <w:sz w:val="24"/>
          <w:szCs w:val="24"/>
        </w:rPr>
        <w:t>0:32</w:t>
      </w:r>
      <w:proofErr w:type="gramStart"/>
      <w:r w:rsidRPr="006F3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6F3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том, что большинство мужчин и женщин из ходящих на Синтез не женаты и не замужем.</w:t>
      </w:r>
    </w:p>
    <w:p w:rsidR="001029D3" w:rsidRDefault="001029D3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9D3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0:37 Вы стяжали вчера Омегу, а дальше надо ею действовать. А у вас: стяжали – и внутри на сохранении 65536-ричный эталонный человек. Жить им нельзя – 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>это ж эталон. У вас: это вроде 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 я, но не моё. И вот этот барьер: от стяжания перевести в действие.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Проблемой барьеров занимается Омега. </w:t>
      </w:r>
    </w:p>
    <w:p w:rsidR="00F04772" w:rsidRDefault="00F04772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 Омеги есть такая программка, что всё, что мы стяжали должно перейти в реализацию</w:t>
      </w:r>
      <w:r w:rsidR="00613128">
        <w:rPr>
          <w:rFonts w:ascii="Times New Roman" w:hAnsi="Times New Roman" w:cs="Times New Roman"/>
          <w:color w:val="000000" w:themeColor="text1"/>
          <w:sz w:val="24"/>
          <w:szCs w:val="24"/>
        </w:rPr>
        <w:t>. Она преодолевает барьеры, чтобы мы реализовывались.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если в самой Омеге  барьер 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преодолелся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то возникают проблемы развития.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эталонного человека стяжали, а согласиться, что я теперь 65536-ричен – не все смогли. А после согласия надо ещё включиться, что ты такой – вот это важно. Включиться и жить этим.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Папа ж нам дал, значит надо пользоваться.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не даём возможность раскрутиться 65536-рице внутри нас.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Омега может преодолеть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заблокированность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частей, систем, аппаратов внутри нас.</w:t>
      </w:r>
    </w:p>
    <w:p w:rsidR="00613128" w:rsidRDefault="00613128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Вспомните, сколько мы всего стяжали в Синтезе. </w:t>
      </w:r>
      <w:r w:rsidR="00B03EC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 </w:t>
      </w:r>
      <w:r w:rsidR="00B03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естестве у вас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начало применяться? Начало ли это применяться или на сохранности?</w:t>
      </w:r>
    </w:p>
    <w:p w:rsidR="00B03ECA" w:rsidRDefault="00B03ECA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Неуверие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этот тот барьер, которы</w:t>
      </w:r>
      <w:r w:rsidR="0026313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</w:t>
      </w:r>
      <w:r w:rsidR="002631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преодолеваем и у вас не растёт творение.</w:t>
      </w:r>
    </w:p>
    <w:p w:rsidR="009850D6" w:rsidRDefault="009850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0D6" w:rsidRDefault="009850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и свойства взращиваются духом.</w:t>
      </w:r>
    </w:p>
    <w:p w:rsidR="009850D6" w:rsidRDefault="009850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50D6" w:rsidRDefault="009850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1:01 Омега – главный центр репликации всех частей.</w:t>
      </w:r>
      <w:r w:rsidR="001F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 части с этим согласны?</w:t>
      </w:r>
    </w:p>
    <w:p w:rsidR="006F32D2" w:rsidRDefault="001F5317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Просьба утвердить в мозгах, что Омеге Отец поручил, что она – главный орган эталонных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Отца в организме.</w:t>
      </w:r>
    </w:p>
    <w:p w:rsidR="001F5317" w:rsidRDefault="001F5317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Отец, проникаясь в нас, требует естества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неотчуждённости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5317" w:rsidRDefault="001F5317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5317" w:rsidRDefault="001F5317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4D6">
        <w:rPr>
          <w:rFonts w:ascii="Times New Roman" w:hAnsi="Times New Roman" w:cs="Times New Roman"/>
          <w:b/>
          <w:color w:val="FF0000"/>
          <w:sz w:val="24"/>
          <w:szCs w:val="24"/>
        </w:rPr>
        <w:t>1:10</w:t>
      </w:r>
      <w:r w:rsidR="00EA75D8" w:rsidRPr="001164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164D6" w:rsidRPr="001164D6">
        <w:rPr>
          <w:rFonts w:ascii="Times New Roman" w:hAnsi="Times New Roman" w:cs="Times New Roman"/>
          <w:b/>
          <w:color w:val="FF0000"/>
          <w:sz w:val="24"/>
          <w:szCs w:val="24"/>
        </w:rPr>
        <w:t>– 1:48</w:t>
      </w:r>
      <w:r w:rsidR="001164D6" w:rsidRPr="00116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A75D8" w:rsidRPr="00116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5.</w:t>
      </w:r>
      <w:r w:rsidR="00EA7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75D8" w:rsidRPr="00EA75D8">
        <w:rPr>
          <w:rFonts w:ascii="Times New Roman" w:hAnsi="Times New Roman" w:cs="Times New Roman"/>
          <w:color w:val="000000" w:themeColor="text1"/>
          <w:sz w:val="24"/>
          <w:szCs w:val="24"/>
        </w:rPr>
        <w:t>65536 видов генетики, генов ДНК и всех видов их явления для 65536 вариантов реализации организаций Человека соответствующим генетическим ДНК-своеобразием каждого из 65536-ти выражений и в синтезе их. Стяжаем из Источника Жизни ИВО развитие генов и генетики ИВО с устойчивым эталонным явлением и перспективой</w:t>
      </w:r>
      <w:r w:rsidR="00165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кодонов из 64-х в 256</w:t>
      </w:r>
    </w:p>
    <w:p w:rsidR="001164D6" w:rsidRDefault="001164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4D6" w:rsidRDefault="001164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4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Это практика эталонной организации работы с Омегой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1164D6">
        <w:rPr>
          <w:rFonts w:ascii="Times New Roman" w:hAnsi="Times New Roman" w:cs="Times New Roman"/>
          <w:color w:val="000000" w:themeColor="text1"/>
          <w:sz w:val="24"/>
          <w:szCs w:val="24"/>
        </w:rPr>
        <w:t>Она из классических наших практик в клеточке Отца.</w:t>
      </w:r>
    </w:p>
    <w:p w:rsidR="001164D6" w:rsidRDefault="001164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64D6">
        <w:rPr>
          <w:rFonts w:ascii="Times New Roman" w:hAnsi="Times New Roman" w:cs="Times New Roman"/>
          <w:color w:val="000000" w:themeColor="text1"/>
          <w:sz w:val="24"/>
          <w:szCs w:val="24"/>
        </w:rPr>
        <w:t>Периодически хотя бы раз в месяц я бы порекомендовал такую практику практиковать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31873" w:rsidRDefault="00B31873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1873" w:rsidRDefault="00B31873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873">
        <w:rPr>
          <w:rFonts w:ascii="Times New Roman" w:hAnsi="Times New Roman" w:cs="Times New Roman"/>
          <w:color w:val="000000" w:themeColor="text1"/>
          <w:sz w:val="24"/>
          <w:szCs w:val="24"/>
        </w:rPr>
        <w:t>1:59</w:t>
      </w:r>
      <w:proofErr w:type="gramStart"/>
      <w:r w:rsidRPr="00B31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proofErr w:type="gramEnd"/>
      <w:r w:rsidRPr="00B31873">
        <w:rPr>
          <w:rFonts w:ascii="Times New Roman" w:hAnsi="Times New Roman" w:cs="Times New Roman"/>
          <w:color w:val="000000" w:themeColor="text1"/>
          <w:sz w:val="24"/>
          <w:szCs w:val="24"/>
        </w:rPr>
        <w:t>дин раз в 9 месяцев организм обновляется – чем? Голографической репликацией Отца.</w:t>
      </w:r>
    </w:p>
    <w:p w:rsidR="00B31873" w:rsidRDefault="00B31873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Омега давит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 качества развития Омеги зависит качество развития наших мозгов.</w:t>
      </w:r>
    </w:p>
    <w:p w:rsidR="00FD0AEF" w:rsidRDefault="00FD0AEF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0AEF" w:rsidRDefault="00E16A33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 ядрах. 65536 вариантов между двумя ядрами всего организма. Каждым сигналом Отца всё это поддерживается, толкается, чтоб всё двигалось, существовало, и все эти ядра действовали.</w:t>
      </w:r>
    </w:p>
    <w:p w:rsidR="001D6FF9" w:rsidRDefault="001D6FF9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скоростях Отца: нано секунды – это очень медленно.</w:t>
      </w:r>
    </w:p>
    <w:p w:rsidR="001D6FF9" w:rsidRDefault="001D6FF9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6FF9" w:rsidRDefault="001D6FF9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2:24 Омега даёт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пассионарный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толчок развития всех клеток, делимости ядер</w:t>
      </w:r>
      <w:r w:rsidR="00D258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258E5" w:rsidRDefault="00D258E5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Объяснение действия Омеги.</w:t>
      </w:r>
    </w:p>
    <w:p w:rsidR="00D569DE" w:rsidRDefault="00D569DE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9DE" w:rsidRDefault="00D569DE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2:46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сигналов – это ты в колючках. Вначале обязательно стяжать сигналы, потом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параметоды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69DE" w:rsidRDefault="00D569DE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69DE" w:rsidRDefault="00D569DE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8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2:47 </w:t>
      </w:r>
      <w:r w:rsidR="00025821" w:rsidRPr="00025821">
        <w:rPr>
          <w:rFonts w:ascii="Times New Roman" w:hAnsi="Times New Roman" w:cs="Times New Roman"/>
          <w:b/>
          <w:color w:val="FF0000"/>
          <w:sz w:val="24"/>
          <w:szCs w:val="24"/>
        </w:rPr>
        <w:t>– 3:08</w:t>
      </w:r>
      <w:r w:rsidR="00025821" w:rsidRPr="0002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258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5821" w:rsidRPr="00025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65536 </w:t>
      </w:r>
      <w:proofErr w:type="spellStart"/>
      <w:r w:rsidR="00025821" w:rsidRPr="00025821">
        <w:rPr>
          <w:rFonts w:ascii="Times New Roman" w:hAnsi="Times New Roman" w:cs="Times New Roman"/>
          <w:color w:val="000000" w:themeColor="text1"/>
          <w:sz w:val="24"/>
          <w:szCs w:val="24"/>
        </w:rPr>
        <w:t>Параметодов</w:t>
      </w:r>
      <w:proofErr w:type="spellEnd"/>
      <w:r w:rsidR="00025821" w:rsidRPr="00025821">
        <w:rPr>
          <w:rFonts w:ascii="Times New Roman" w:hAnsi="Times New Roman" w:cs="Times New Roman"/>
          <w:color w:val="000000" w:themeColor="text1"/>
          <w:sz w:val="24"/>
          <w:szCs w:val="24"/>
        </w:rPr>
        <w:t>, 65536 Содержаний, 65536 Знаний Изначально Вышестоящего Отца. Стяжание Посвящённого Созидан</w:t>
      </w:r>
      <w:r w:rsidR="00025821">
        <w:rPr>
          <w:rFonts w:ascii="Times New Roman" w:hAnsi="Times New Roman" w:cs="Times New Roman"/>
          <w:color w:val="000000" w:themeColor="text1"/>
          <w:sz w:val="24"/>
          <w:szCs w:val="24"/>
        </w:rPr>
        <w:t>ия Изначально Вышестоящего Отца как вид человека</w:t>
      </w:r>
    </w:p>
    <w:p w:rsidR="00025821" w:rsidRDefault="00025821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821" w:rsidRDefault="00025821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Чем выше вид человека, тем выше качество его жизни, которое Отцом по условиям фиксируется на человека.</w:t>
      </w:r>
    </w:p>
    <w:p w:rsidR="000A25D6" w:rsidRDefault="000A25D6" w:rsidP="001164D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5821" w:rsidRDefault="00025821" w:rsidP="000A25D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25D6">
        <w:rPr>
          <w:rFonts w:ascii="Times New Roman" w:hAnsi="Times New Roman" w:cs="Times New Roman"/>
          <w:b/>
          <w:color w:val="FF0000"/>
          <w:sz w:val="24"/>
          <w:szCs w:val="24"/>
        </w:rPr>
        <w:t>2 день 2 час</w:t>
      </w:r>
      <w:r w:rsidR="000A25D6" w:rsidRPr="000A25D6">
        <w:rPr>
          <w:rFonts w:ascii="Times New Roman" w:hAnsi="Times New Roman" w:cs="Times New Roman"/>
          <w:b/>
          <w:color w:val="FF0000"/>
          <w:sz w:val="24"/>
          <w:szCs w:val="24"/>
        </w:rPr>
        <w:t>ть</w:t>
      </w:r>
    </w:p>
    <w:p w:rsidR="00D82B7C" w:rsidRDefault="00D82B7C" w:rsidP="000A25D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50062" w:rsidRDefault="00D82B7C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7C">
        <w:rPr>
          <w:rFonts w:ascii="Times New Roman" w:hAnsi="Times New Roman" w:cs="Times New Roman"/>
          <w:color w:val="000000" w:themeColor="text1"/>
          <w:sz w:val="24"/>
          <w:szCs w:val="24"/>
        </w:rPr>
        <w:t>О ситуации в МГК Казахстана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50062" w:rsidRDefault="00550062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Отцу нужна Партия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Посвящённых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5CA1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Отец запретил религии в новой эпохе, так как это мешает развитию.</w:t>
      </w:r>
    </w:p>
    <w:p w:rsidR="00725CA1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Партия – это такая свободная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движуха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где ты можешь общаться свободно на равных. Первый среди равных – основной закон Партии.</w:t>
      </w:r>
    </w:p>
    <w:p w:rsidR="00725CA1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Омега и репликация будет вызывать у вас партийные реакции.</w:t>
      </w:r>
    </w:p>
    <w:p w:rsidR="00725CA1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Любая Омега, любая репликация, любая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содержание и всё остальное, даже знание, в конечном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счёте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приводят к Партии. </w:t>
      </w:r>
    </w:p>
    <w:p w:rsidR="00725CA1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BC2" w:rsidRDefault="00725CA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0:25 256 </w:t>
      </w:r>
      <w:r w:rsidR="002B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Царств должны стоять в основе 65536-рицы. Иначе база у нас </w:t>
      </w:r>
      <w:proofErr w:type="spellStart"/>
      <w:r w:rsidR="002B4BC2">
        <w:rPr>
          <w:rFonts w:ascii="Times New Roman" w:hAnsi="Times New Roman" w:cs="Times New Roman"/>
          <w:color w:val="000000" w:themeColor="text1"/>
          <w:sz w:val="24"/>
          <w:szCs w:val="24"/>
        </w:rPr>
        <w:t>неравновесна</w:t>
      </w:r>
      <w:proofErr w:type="spellEnd"/>
      <w:r w:rsidR="002B4BC2">
        <w:rPr>
          <w:rFonts w:ascii="Times New Roman" w:hAnsi="Times New Roman" w:cs="Times New Roman"/>
          <w:color w:val="000000" w:themeColor="text1"/>
          <w:sz w:val="24"/>
          <w:szCs w:val="24"/>
        </w:rPr>
        <w:t>. Баланс надо выравнивать.</w:t>
      </w:r>
    </w:p>
    <w:p w:rsidR="002B4BC2" w:rsidRDefault="002B4BC2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79F5" w:rsidRDefault="002B4BC2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50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0:33 – </w:t>
      </w:r>
      <w:r w:rsidR="00D80EED" w:rsidRPr="00E65014">
        <w:rPr>
          <w:rFonts w:ascii="Times New Roman" w:hAnsi="Times New Roman" w:cs="Times New Roman"/>
          <w:b/>
          <w:color w:val="FF0000"/>
          <w:sz w:val="24"/>
          <w:szCs w:val="24"/>
        </w:rPr>
        <w:t>1:04</w:t>
      </w:r>
      <w:r w:rsidR="00D80EED" w:rsidRPr="00E65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5014" w:rsidRPr="00E650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7</w:t>
      </w:r>
      <w:r w:rsidR="00E6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65014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5014" w:rsidRPr="00E6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256 Царств и видов Жизни. Преображение Омеги ИВО с соответствующими </w:t>
      </w:r>
      <w:proofErr w:type="spellStart"/>
      <w:r w:rsidR="00E65014" w:rsidRPr="00E65014">
        <w:rPr>
          <w:rFonts w:ascii="Times New Roman" w:hAnsi="Times New Roman" w:cs="Times New Roman"/>
          <w:color w:val="000000" w:themeColor="text1"/>
          <w:sz w:val="24"/>
          <w:szCs w:val="24"/>
        </w:rPr>
        <w:t>Репликациями</w:t>
      </w:r>
      <w:proofErr w:type="spellEnd"/>
      <w:r w:rsidR="00E65014" w:rsidRPr="00E65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реплицируемыми возможност</w:t>
      </w:r>
      <w:r w:rsidR="00E65014">
        <w:rPr>
          <w:rFonts w:ascii="Times New Roman" w:hAnsi="Times New Roman" w:cs="Times New Roman"/>
          <w:color w:val="000000" w:themeColor="text1"/>
          <w:sz w:val="24"/>
          <w:szCs w:val="24"/>
        </w:rPr>
        <w:t>ями соответствующих видов Жизни</w:t>
      </w:r>
    </w:p>
    <w:p w:rsidR="002E79F5" w:rsidRDefault="002E79F5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641" w:rsidRDefault="002E79F5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5C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564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525641">
        <w:rPr>
          <w:rFonts w:ascii="Times New Roman" w:hAnsi="Times New Roman" w:cs="Times New Roman"/>
          <w:color w:val="000000" w:themeColor="text1"/>
          <w:sz w:val="24"/>
          <w:szCs w:val="24"/>
        </w:rPr>
        <w:t>огда мы стяжаем Совершенную Омегу, мы стяжаем 16 видов Жизни в 16-ти видах материи и поддерживаем это 16-ю видами Частностей.</w:t>
      </w:r>
    </w:p>
    <w:p w:rsidR="00525641" w:rsidRDefault="0052564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C59" w:rsidRDefault="00525641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C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1:24 – 1:31 </w:t>
      </w:r>
      <w:r w:rsidRPr="00C25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5641">
        <w:rPr>
          <w:rFonts w:ascii="Times New Roman" w:hAnsi="Times New Roman" w:cs="Times New Roman"/>
          <w:color w:val="000000" w:themeColor="text1"/>
          <w:sz w:val="24"/>
          <w:szCs w:val="24"/>
        </w:rPr>
        <w:t>16-рица Совершенной Омеги Изначально Вышестоящ</w:t>
      </w:r>
      <w:r w:rsidR="00C25C59">
        <w:rPr>
          <w:rFonts w:ascii="Times New Roman" w:hAnsi="Times New Roman" w:cs="Times New Roman"/>
          <w:color w:val="000000" w:themeColor="text1"/>
          <w:sz w:val="24"/>
          <w:szCs w:val="24"/>
        </w:rPr>
        <w:t>его Отца в синтезе 16-рицы Омег</w:t>
      </w:r>
    </w:p>
    <w:p w:rsidR="00C25C59" w:rsidRDefault="00C25C59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C59" w:rsidRDefault="00C25C59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C59">
        <w:rPr>
          <w:rFonts w:ascii="Times New Roman" w:hAnsi="Times New Roman" w:cs="Times New Roman"/>
          <w:b/>
          <w:color w:val="FF0000"/>
          <w:sz w:val="24"/>
          <w:szCs w:val="24"/>
        </w:rPr>
        <w:t>1:36 –  1:44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25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DB7">
        <w:rPr>
          <w:rFonts w:ascii="Times New Roman" w:hAnsi="Times New Roman" w:cs="Times New Roman"/>
          <w:sz w:val="24"/>
          <w:szCs w:val="24"/>
        </w:rPr>
        <w:t>16-рицы Совершенной Омеги в явлении Совершенной Омеги ИВО</w:t>
      </w:r>
    </w:p>
    <w:p w:rsidR="00C25C59" w:rsidRDefault="00C25C59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1687" w:rsidRDefault="00C25C59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Есть Совершенная Омега, а есть Изначально Вышестоящая Совершенная Омега</w:t>
      </w:r>
      <w:r w:rsidR="00AC1687">
        <w:rPr>
          <w:rFonts w:ascii="Times New Roman" w:hAnsi="Times New Roman" w:cs="Times New Roman"/>
          <w:color w:val="000000" w:themeColor="text1"/>
          <w:sz w:val="24"/>
          <w:szCs w:val="24"/>
        </w:rPr>
        <w:t>, и это разные Омеги. Если мы говорим о Совершенной Омеге, мы больше реализуемся Метагалактикой ФА. Если мы говорим об Изначально Вышестоящей Омеге, мы больше реализуемся Высокими Цельностями и ИВДИВО и ИВ Цельности синтеза Высоких Цельностей.</w:t>
      </w:r>
    </w:p>
    <w:p w:rsidR="00A80DB7" w:rsidRDefault="00AC168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Включается это только</w:t>
      </w:r>
      <w:r w:rsidR="00A80D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ты действуешь.</w:t>
      </w:r>
    </w:p>
    <w:p w:rsidR="00A80DB7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DB7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80DB7">
        <w:rPr>
          <w:rFonts w:ascii="Times New Roman" w:hAnsi="Times New Roman" w:cs="Times New Roman"/>
          <w:b/>
          <w:color w:val="FF0000"/>
          <w:sz w:val="24"/>
          <w:szCs w:val="24"/>
        </w:rPr>
        <w:t>1:51</w:t>
      </w:r>
      <w:r w:rsidRPr="00A80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25C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1:56</w:t>
      </w:r>
      <w:r w:rsidRPr="00C25C5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0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Практика 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Изначально Вышестоящей Совершенной Омеги ИВО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реализацией и развития 16-рицы Совершенных Омег</w:t>
      </w:r>
    </w:p>
    <w:p w:rsidR="00A80DB7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5B0F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Очень интересные  словосочетания прозвучали в практике. </w:t>
      </w:r>
    </w:p>
    <w:p w:rsidR="00D82B7C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Подумайте, куда это направить, и направляйте,  чтобы Омега применялась.</w:t>
      </w:r>
    </w:p>
    <w:p w:rsidR="00A80DB7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DB7" w:rsidRPr="00A80DB7" w:rsidRDefault="00A80DB7" w:rsidP="00E65B0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DB7">
        <w:rPr>
          <w:rFonts w:ascii="Times New Roman" w:hAnsi="Times New Roman" w:cs="Times New Roman"/>
          <w:b/>
          <w:color w:val="FF0000"/>
          <w:sz w:val="24"/>
          <w:szCs w:val="24"/>
        </w:rPr>
        <w:t>1:58 – 2:11</w:t>
      </w:r>
      <w:r w:rsidRPr="00A80D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Практика 11. Итоговая</w:t>
      </w:r>
    </w:p>
    <w:p w:rsidR="005A1E3F" w:rsidRPr="005A1E3F" w:rsidRDefault="005A1E3F" w:rsidP="005A1E3F">
      <w:pPr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A1E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Pr="005A1E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Конспект: Лариса </w:t>
      </w:r>
      <w:proofErr w:type="spellStart"/>
      <w:r w:rsidRPr="005A1E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Арапова</w:t>
      </w:r>
      <w:proofErr w:type="spellEnd"/>
      <w:r w:rsidRPr="005A1E3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 АВШС ИВО 16301 ВЦ Ладога</w:t>
      </w:r>
    </w:p>
    <w:p w:rsidR="00724ECF" w:rsidRPr="005A1E3F" w:rsidRDefault="00724ECF" w:rsidP="0099404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2E79F5" w:rsidRPr="005A1E3F" w:rsidRDefault="002E79F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2E79F5" w:rsidRPr="005A1E3F" w:rsidSect="00EB7A11">
      <w:headerReference w:type="default" r:id="rId7"/>
      <w:footerReference w:type="default" r:id="rId8"/>
      <w:pgSz w:w="11906" w:h="16838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AE" w:rsidRDefault="00A920AE" w:rsidP="00A95EEB">
      <w:pPr>
        <w:spacing w:after="0" w:line="240" w:lineRule="auto"/>
      </w:pPr>
      <w:r>
        <w:separator/>
      </w:r>
    </w:p>
  </w:endnote>
  <w:endnote w:type="continuationSeparator" w:id="0">
    <w:p w:rsidR="00A920AE" w:rsidRDefault="00A920AE" w:rsidP="00A9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8204"/>
      <w:docPartObj>
        <w:docPartGallery w:val="Page Numbers (Bottom of Page)"/>
        <w:docPartUnique/>
      </w:docPartObj>
    </w:sdtPr>
    <w:sdtContent>
      <w:p w:rsidR="002B4BC2" w:rsidRDefault="002B4BC2">
        <w:pPr>
          <w:pStyle w:val="a5"/>
          <w:jc w:val="center"/>
        </w:pPr>
        <w:fldSimple w:instr=" PAGE   \* MERGEFORMAT ">
          <w:r w:rsidR="00526D53">
            <w:rPr>
              <w:noProof/>
            </w:rPr>
            <w:t>1</w:t>
          </w:r>
        </w:fldSimple>
      </w:p>
    </w:sdtContent>
  </w:sdt>
  <w:p w:rsidR="002B4BC2" w:rsidRDefault="002B4B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AE" w:rsidRDefault="00A920AE" w:rsidP="00A95EEB">
      <w:pPr>
        <w:spacing w:after="0" w:line="240" w:lineRule="auto"/>
      </w:pPr>
      <w:r>
        <w:separator/>
      </w:r>
    </w:p>
  </w:footnote>
  <w:footnote w:type="continuationSeparator" w:id="0">
    <w:p w:rsidR="00A920AE" w:rsidRDefault="00A920AE" w:rsidP="00A9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C2" w:rsidRDefault="002B4BC2" w:rsidP="00F31528">
    <w:pPr>
      <w:ind w:left="-1134" w:right="-710"/>
      <w:jc w:val="center"/>
    </w:pPr>
    <w:r>
      <w:rPr>
        <w:rFonts w:ascii="Times New Roman" w:hAnsi="Times New Roman" w:cs="Times New Roman"/>
        <w:i/>
        <w:color w:val="FF0000"/>
      </w:rPr>
      <w:t xml:space="preserve">      26</w:t>
    </w:r>
    <w:r w:rsidRPr="006F6538">
      <w:rPr>
        <w:rFonts w:ascii="Times New Roman" w:hAnsi="Times New Roman" w:cs="Times New Roman"/>
        <w:i/>
        <w:color w:val="FF0000"/>
      </w:rPr>
      <w:t xml:space="preserve"> МФЧС ИВО,</w:t>
    </w:r>
    <w:r w:rsidRPr="00A95EEB">
      <w:rPr>
        <w:rFonts w:ascii="Times New Roman" w:hAnsi="Times New Roman" w:cs="Times New Roman"/>
        <w:i/>
        <w:color w:val="FF0000"/>
      </w:rPr>
      <w:t xml:space="preserve"> ИВДИВО </w:t>
    </w:r>
    <w:r>
      <w:rPr>
        <w:rFonts w:ascii="Times New Roman" w:hAnsi="Times New Roman" w:cs="Times New Roman"/>
        <w:i/>
        <w:color w:val="FF0000"/>
      </w:rPr>
      <w:t>16319</w:t>
    </w:r>
    <w:r w:rsidRPr="00A95EEB">
      <w:rPr>
        <w:rFonts w:ascii="Times New Roman" w:hAnsi="Times New Roman" w:cs="Times New Roman"/>
        <w:i/>
        <w:color w:val="FF0000"/>
      </w:rPr>
      <w:t xml:space="preserve"> ВЦ Санкт-Петербург</w:t>
    </w:r>
    <w:r>
      <w:rPr>
        <w:rFonts w:ascii="Times New Roman" w:hAnsi="Times New Roman" w:cs="Times New Roman"/>
        <w:i/>
        <w:color w:val="FF0000"/>
      </w:rPr>
      <w:t>, ИВДИВО 16301 ВЦ Ладога. 15.06-16.06</w:t>
    </w:r>
    <w:r w:rsidRPr="00A95EEB">
      <w:rPr>
        <w:rFonts w:ascii="Times New Roman" w:hAnsi="Times New Roman" w:cs="Times New Roman"/>
        <w:i/>
        <w:color w:val="FF0000"/>
      </w:rPr>
      <w:t>.201</w:t>
    </w:r>
    <w:r>
      <w:rPr>
        <w:rFonts w:ascii="Times New Roman" w:hAnsi="Times New Roman" w:cs="Times New Roman"/>
        <w:i/>
        <w:color w:val="FF0000"/>
      </w:rPr>
      <w:t>9</w:t>
    </w:r>
    <w:r w:rsidRPr="00A95EEB">
      <w:rPr>
        <w:rFonts w:ascii="Times New Roman" w:hAnsi="Times New Roman" w:cs="Times New Roman"/>
        <w:i/>
        <w:color w:val="FF0000"/>
      </w:rPr>
      <w:t>. В. 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13E"/>
    <w:multiLevelType w:val="hybridMultilevel"/>
    <w:tmpl w:val="2E26EBE0"/>
    <w:lvl w:ilvl="0" w:tplc="F8B2785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13FB40D4"/>
    <w:multiLevelType w:val="hybridMultilevel"/>
    <w:tmpl w:val="7304E5E6"/>
    <w:lvl w:ilvl="0" w:tplc="43F8D3F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1AD"/>
    <w:rsid w:val="00001037"/>
    <w:rsid w:val="00001728"/>
    <w:rsid w:val="0000650E"/>
    <w:rsid w:val="000126A1"/>
    <w:rsid w:val="00014444"/>
    <w:rsid w:val="000152F0"/>
    <w:rsid w:val="00016BC4"/>
    <w:rsid w:val="0002349C"/>
    <w:rsid w:val="00023955"/>
    <w:rsid w:val="00024E12"/>
    <w:rsid w:val="00025821"/>
    <w:rsid w:val="00025F9B"/>
    <w:rsid w:val="000260AB"/>
    <w:rsid w:val="000275BB"/>
    <w:rsid w:val="0003048C"/>
    <w:rsid w:val="00041468"/>
    <w:rsid w:val="00043470"/>
    <w:rsid w:val="00045B04"/>
    <w:rsid w:val="00045E22"/>
    <w:rsid w:val="0004626B"/>
    <w:rsid w:val="000507A4"/>
    <w:rsid w:val="00050994"/>
    <w:rsid w:val="00053E2F"/>
    <w:rsid w:val="00053E7A"/>
    <w:rsid w:val="00055DD6"/>
    <w:rsid w:val="0005604F"/>
    <w:rsid w:val="000614B6"/>
    <w:rsid w:val="00063215"/>
    <w:rsid w:val="00065873"/>
    <w:rsid w:val="00066F57"/>
    <w:rsid w:val="00067325"/>
    <w:rsid w:val="00071086"/>
    <w:rsid w:val="00071A26"/>
    <w:rsid w:val="000739CC"/>
    <w:rsid w:val="0008700B"/>
    <w:rsid w:val="00087610"/>
    <w:rsid w:val="00087A9C"/>
    <w:rsid w:val="00087DF8"/>
    <w:rsid w:val="00090CE9"/>
    <w:rsid w:val="0009241B"/>
    <w:rsid w:val="00092599"/>
    <w:rsid w:val="00094E6E"/>
    <w:rsid w:val="000951CE"/>
    <w:rsid w:val="000A0823"/>
    <w:rsid w:val="000A25D6"/>
    <w:rsid w:val="000A28AD"/>
    <w:rsid w:val="000A3521"/>
    <w:rsid w:val="000A576D"/>
    <w:rsid w:val="000B23F6"/>
    <w:rsid w:val="000B4BB6"/>
    <w:rsid w:val="000B5094"/>
    <w:rsid w:val="000B5EB6"/>
    <w:rsid w:val="000C1073"/>
    <w:rsid w:val="000C337D"/>
    <w:rsid w:val="000C67C6"/>
    <w:rsid w:val="000D1416"/>
    <w:rsid w:val="000D3EB0"/>
    <w:rsid w:val="000D4715"/>
    <w:rsid w:val="000D4960"/>
    <w:rsid w:val="000D4E63"/>
    <w:rsid w:val="000D5626"/>
    <w:rsid w:val="000D5ABA"/>
    <w:rsid w:val="000E0B0F"/>
    <w:rsid w:val="000E2ABA"/>
    <w:rsid w:val="000E7922"/>
    <w:rsid w:val="000F303A"/>
    <w:rsid w:val="000F5A55"/>
    <w:rsid w:val="000F6338"/>
    <w:rsid w:val="00100335"/>
    <w:rsid w:val="00102409"/>
    <w:rsid w:val="001029D3"/>
    <w:rsid w:val="00103410"/>
    <w:rsid w:val="00106190"/>
    <w:rsid w:val="0011163B"/>
    <w:rsid w:val="00113F74"/>
    <w:rsid w:val="0011419A"/>
    <w:rsid w:val="00114360"/>
    <w:rsid w:val="0011594C"/>
    <w:rsid w:val="001164D6"/>
    <w:rsid w:val="0011718E"/>
    <w:rsid w:val="001230E6"/>
    <w:rsid w:val="0012460E"/>
    <w:rsid w:val="00124F0C"/>
    <w:rsid w:val="001266A8"/>
    <w:rsid w:val="00126E8B"/>
    <w:rsid w:val="00127715"/>
    <w:rsid w:val="001278A0"/>
    <w:rsid w:val="00130521"/>
    <w:rsid w:val="00131282"/>
    <w:rsid w:val="00132599"/>
    <w:rsid w:val="001349A6"/>
    <w:rsid w:val="00136987"/>
    <w:rsid w:val="00140112"/>
    <w:rsid w:val="00141AF9"/>
    <w:rsid w:val="00145531"/>
    <w:rsid w:val="001464D3"/>
    <w:rsid w:val="0015082E"/>
    <w:rsid w:val="00154209"/>
    <w:rsid w:val="00154644"/>
    <w:rsid w:val="0015489B"/>
    <w:rsid w:val="00155B67"/>
    <w:rsid w:val="001561AA"/>
    <w:rsid w:val="001604F9"/>
    <w:rsid w:val="00160E0D"/>
    <w:rsid w:val="001637AB"/>
    <w:rsid w:val="001640F2"/>
    <w:rsid w:val="00164C4C"/>
    <w:rsid w:val="00165BE1"/>
    <w:rsid w:val="00166806"/>
    <w:rsid w:val="001723CE"/>
    <w:rsid w:val="00172620"/>
    <w:rsid w:val="00172E17"/>
    <w:rsid w:val="00172EC0"/>
    <w:rsid w:val="00173A9C"/>
    <w:rsid w:val="001760B2"/>
    <w:rsid w:val="00176E76"/>
    <w:rsid w:val="0017765E"/>
    <w:rsid w:val="00182F23"/>
    <w:rsid w:val="00184FDF"/>
    <w:rsid w:val="00185718"/>
    <w:rsid w:val="001861BC"/>
    <w:rsid w:val="00186392"/>
    <w:rsid w:val="001878AB"/>
    <w:rsid w:val="0019005C"/>
    <w:rsid w:val="0019113F"/>
    <w:rsid w:val="00191C9B"/>
    <w:rsid w:val="001922AC"/>
    <w:rsid w:val="001925EA"/>
    <w:rsid w:val="00194901"/>
    <w:rsid w:val="0019673D"/>
    <w:rsid w:val="001A2F87"/>
    <w:rsid w:val="001A345B"/>
    <w:rsid w:val="001A3AE5"/>
    <w:rsid w:val="001A3B49"/>
    <w:rsid w:val="001A61B7"/>
    <w:rsid w:val="001A6675"/>
    <w:rsid w:val="001B333A"/>
    <w:rsid w:val="001B63B6"/>
    <w:rsid w:val="001C3B79"/>
    <w:rsid w:val="001C5EC0"/>
    <w:rsid w:val="001C63E1"/>
    <w:rsid w:val="001D1054"/>
    <w:rsid w:val="001D14BA"/>
    <w:rsid w:val="001D33EF"/>
    <w:rsid w:val="001D55D5"/>
    <w:rsid w:val="001D6FF9"/>
    <w:rsid w:val="001E39D0"/>
    <w:rsid w:val="001E54C4"/>
    <w:rsid w:val="001E6EAA"/>
    <w:rsid w:val="001F5317"/>
    <w:rsid w:val="001F760E"/>
    <w:rsid w:val="001F7B3A"/>
    <w:rsid w:val="00200123"/>
    <w:rsid w:val="00200773"/>
    <w:rsid w:val="00201A55"/>
    <w:rsid w:val="002032BE"/>
    <w:rsid w:val="00203B0F"/>
    <w:rsid w:val="00204053"/>
    <w:rsid w:val="00205800"/>
    <w:rsid w:val="00206724"/>
    <w:rsid w:val="00206C45"/>
    <w:rsid w:val="00207AD7"/>
    <w:rsid w:val="00207FC4"/>
    <w:rsid w:val="0021043C"/>
    <w:rsid w:val="00210D65"/>
    <w:rsid w:val="00211B71"/>
    <w:rsid w:val="002126BF"/>
    <w:rsid w:val="00212CC3"/>
    <w:rsid w:val="00215CD6"/>
    <w:rsid w:val="0021633B"/>
    <w:rsid w:val="00216A89"/>
    <w:rsid w:val="00220AC2"/>
    <w:rsid w:val="002228CA"/>
    <w:rsid w:val="0022389C"/>
    <w:rsid w:val="00225F75"/>
    <w:rsid w:val="0022669C"/>
    <w:rsid w:val="002270EB"/>
    <w:rsid w:val="00230B5B"/>
    <w:rsid w:val="00233F0B"/>
    <w:rsid w:val="00234BB0"/>
    <w:rsid w:val="002412EA"/>
    <w:rsid w:val="002415C8"/>
    <w:rsid w:val="002435A6"/>
    <w:rsid w:val="0024365A"/>
    <w:rsid w:val="002442CF"/>
    <w:rsid w:val="00245F19"/>
    <w:rsid w:val="00246E84"/>
    <w:rsid w:val="00247D9C"/>
    <w:rsid w:val="00250026"/>
    <w:rsid w:val="00250918"/>
    <w:rsid w:val="00255B6B"/>
    <w:rsid w:val="0025643A"/>
    <w:rsid w:val="00260643"/>
    <w:rsid w:val="00262E67"/>
    <w:rsid w:val="00263130"/>
    <w:rsid w:val="00265050"/>
    <w:rsid w:val="002667F7"/>
    <w:rsid w:val="00274913"/>
    <w:rsid w:val="00280EF1"/>
    <w:rsid w:val="00284D62"/>
    <w:rsid w:val="0028763D"/>
    <w:rsid w:val="00290276"/>
    <w:rsid w:val="002908FE"/>
    <w:rsid w:val="00290DDA"/>
    <w:rsid w:val="002939AE"/>
    <w:rsid w:val="0029450A"/>
    <w:rsid w:val="00296D07"/>
    <w:rsid w:val="00297AA6"/>
    <w:rsid w:val="002A0001"/>
    <w:rsid w:val="002A0B99"/>
    <w:rsid w:val="002A0E34"/>
    <w:rsid w:val="002A4A8A"/>
    <w:rsid w:val="002A52E6"/>
    <w:rsid w:val="002B0999"/>
    <w:rsid w:val="002B48A2"/>
    <w:rsid w:val="002B4BC2"/>
    <w:rsid w:val="002C0285"/>
    <w:rsid w:val="002C0674"/>
    <w:rsid w:val="002C1D7D"/>
    <w:rsid w:val="002C3800"/>
    <w:rsid w:val="002C436B"/>
    <w:rsid w:val="002C445F"/>
    <w:rsid w:val="002C7A26"/>
    <w:rsid w:val="002D1491"/>
    <w:rsid w:val="002D21D3"/>
    <w:rsid w:val="002D3A56"/>
    <w:rsid w:val="002D694A"/>
    <w:rsid w:val="002E036B"/>
    <w:rsid w:val="002E0D1C"/>
    <w:rsid w:val="002E1E97"/>
    <w:rsid w:val="002E54F7"/>
    <w:rsid w:val="002E5846"/>
    <w:rsid w:val="002E79F5"/>
    <w:rsid w:val="002F175A"/>
    <w:rsid w:val="002F2DC3"/>
    <w:rsid w:val="002F41A6"/>
    <w:rsid w:val="002F4CF8"/>
    <w:rsid w:val="002F50A1"/>
    <w:rsid w:val="002F7C02"/>
    <w:rsid w:val="00300134"/>
    <w:rsid w:val="003028EA"/>
    <w:rsid w:val="003059DD"/>
    <w:rsid w:val="00306543"/>
    <w:rsid w:val="0031530E"/>
    <w:rsid w:val="00320464"/>
    <w:rsid w:val="0032052F"/>
    <w:rsid w:val="003237CB"/>
    <w:rsid w:val="00325A94"/>
    <w:rsid w:val="003264DC"/>
    <w:rsid w:val="0032690F"/>
    <w:rsid w:val="00327621"/>
    <w:rsid w:val="00332A62"/>
    <w:rsid w:val="00333207"/>
    <w:rsid w:val="00335529"/>
    <w:rsid w:val="00336444"/>
    <w:rsid w:val="00341BAC"/>
    <w:rsid w:val="003423C3"/>
    <w:rsid w:val="0034297E"/>
    <w:rsid w:val="00343A8F"/>
    <w:rsid w:val="0034638F"/>
    <w:rsid w:val="00346396"/>
    <w:rsid w:val="00346FDE"/>
    <w:rsid w:val="00350497"/>
    <w:rsid w:val="0035097F"/>
    <w:rsid w:val="0035461C"/>
    <w:rsid w:val="00356778"/>
    <w:rsid w:val="00356E0A"/>
    <w:rsid w:val="003571A6"/>
    <w:rsid w:val="00357EC6"/>
    <w:rsid w:val="00360D06"/>
    <w:rsid w:val="00362F7F"/>
    <w:rsid w:val="00362FAA"/>
    <w:rsid w:val="00364471"/>
    <w:rsid w:val="00367810"/>
    <w:rsid w:val="00367B34"/>
    <w:rsid w:val="00372AF1"/>
    <w:rsid w:val="0037443E"/>
    <w:rsid w:val="0037530D"/>
    <w:rsid w:val="0037665B"/>
    <w:rsid w:val="00376C83"/>
    <w:rsid w:val="0038124B"/>
    <w:rsid w:val="0038245F"/>
    <w:rsid w:val="003856FB"/>
    <w:rsid w:val="0038659D"/>
    <w:rsid w:val="00386603"/>
    <w:rsid w:val="00390223"/>
    <w:rsid w:val="00391133"/>
    <w:rsid w:val="00393AC0"/>
    <w:rsid w:val="0039485C"/>
    <w:rsid w:val="003948F3"/>
    <w:rsid w:val="00394991"/>
    <w:rsid w:val="003A7BCA"/>
    <w:rsid w:val="003B2A7E"/>
    <w:rsid w:val="003C120E"/>
    <w:rsid w:val="003C1432"/>
    <w:rsid w:val="003C397F"/>
    <w:rsid w:val="003C4B59"/>
    <w:rsid w:val="003C4EE2"/>
    <w:rsid w:val="003C69AD"/>
    <w:rsid w:val="003D03B2"/>
    <w:rsid w:val="003D239D"/>
    <w:rsid w:val="003D3990"/>
    <w:rsid w:val="003D7D02"/>
    <w:rsid w:val="003E1939"/>
    <w:rsid w:val="003E2842"/>
    <w:rsid w:val="003E5B24"/>
    <w:rsid w:val="003E74D1"/>
    <w:rsid w:val="003F1434"/>
    <w:rsid w:val="003F205F"/>
    <w:rsid w:val="003F6E62"/>
    <w:rsid w:val="003F7FBA"/>
    <w:rsid w:val="00401E0C"/>
    <w:rsid w:val="0040251C"/>
    <w:rsid w:val="00402BBA"/>
    <w:rsid w:val="00403732"/>
    <w:rsid w:val="0040614A"/>
    <w:rsid w:val="004131F9"/>
    <w:rsid w:val="00414528"/>
    <w:rsid w:val="00414709"/>
    <w:rsid w:val="004157DF"/>
    <w:rsid w:val="00417245"/>
    <w:rsid w:val="00417B04"/>
    <w:rsid w:val="00420488"/>
    <w:rsid w:val="0042706E"/>
    <w:rsid w:val="00427458"/>
    <w:rsid w:val="00427EC0"/>
    <w:rsid w:val="00430A8B"/>
    <w:rsid w:val="00435996"/>
    <w:rsid w:val="004406B3"/>
    <w:rsid w:val="00441CA9"/>
    <w:rsid w:val="00441F56"/>
    <w:rsid w:val="00442B38"/>
    <w:rsid w:val="00443B95"/>
    <w:rsid w:val="00443E1A"/>
    <w:rsid w:val="00445E98"/>
    <w:rsid w:val="00447E1B"/>
    <w:rsid w:val="00450518"/>
    <w:rsid w:val="004518B8"/>
    <w:rsid w:val="00452A76"/>
    <w:rsid w:val="00454A03"/>
    <w:rsid w:val="004551C2"/>
    <w:rsid w:val="00462596"/>
    <w:rsid w:val="00470129"/>
    <w:rsid w:val="004743E2"/>
    <w:rsid w:val="004749FE"/>
    <w:rsid w:val="00474A05"/>
    <w:rsid w:val="00474C6D"/>
    <w:rsid w:val="00482D8B"/>
    <w:rsid w:val="00482FC0"/>
    <w:rsid w:val="004834C9"/>
    <w:rsid w:val="004839D4"/>
    <w:rsid w:val="00483A6F"/>
    <w:rsid w:val="00483C10"/>
    <w:rsid w:val="00483CD8"/>
    <w:rsid w:val="0048450C"/>
    <w:rsid w:val="00486085"/>
    <w:rsid w:val="00487667"/>
    <w:rsid w:val="00491B2E"/>
    <w:rsid w:val="00492A34"/>
    <w:rsid w:val="00493D1F"/>
    <w:rsid w:val="00493E1B"/>
    <w:rsid w:val="00497F1F"/>
    <w:rsid w:val="004A469E"/>
    <w:rsid w:val="004A4D5C"/>
    <w:rsid w:val="004A5892"/>
    <w:rsid w:val="004A691F"/>
    <w:rsid w:val="004B2026"/>
    <w:rsid w:val="004B34D2"/>
    <w:rsid w:val="004B4446"/>
    <w:rsid w:val="004B6ACC"/>
    <w:rsid w:val="004B6BC9"/>
    <w:rsid w:val="004C04B4"/>
    <w:rsid w:val="004C182C"/>
    <w:rsid w:val="004C1885"/>
    <w:rsid w:val="004C18AD"/>
    <w:rsid w:val="004C2A69"/>
    <w:rsid w:val="004C44BE"/>
    <w:rsid w:val="004C45D7"/>
    <w:rsid w:val="004C4818"/>
    <w:rsid w:val="004C6721"/>
    <w:rsid w:val="004C6794"/>
    <w:rsid w:val="004C6E8C"/>
    <w:rsid w:val="004C7B5A"/>
    <w:rsid w:val="004D27FF"/>
    <w:rsid w:val="004D3DF1"/>
    <w:rsid w:val="004D5110"/>
    <w:rsid w:val="004D6CEF"/>
    <w:rsid w:val="004D6ECC"/>
    <w:rsid w:val="004E09E3"/>
    <w:rsid w:val="004E5164"/>
    <w:rsid w:val="004E745E"/>
    <w:rsid w:val="004F03C5"/>
    <w:rsid w:val="004F517B"/>
    <w:rsid w:val="004F5524"/>
    <w:rsid w:val="004F793E"/>
    <w:rsid w:val="004F7A86"/>
    <w:rsid w:val="00501391"/>
    <w:rsid w:val="00501753"/>
    <w:rsid w:val="00503048"/>
    <w:rsid w:val="00504AF7"/>
    <w:rsid w:val="00505E61"/>
    <w:rsid w:val="00506E03"/>
    <w:rsid w:val="00507EED"/>
    <w:rsid w:val="00510082"/>
    <w:rsid w:val="00512D4D"/>
    <w:rsid w:val="0051417A"/>
    <w:rsid w:val="00514788"/>
    <w:rsid w:val="0051544E"/>
    <w:rsid w:val="00516288"/>
    <w:rsid w:val="00517062"/>
    <w:rsid w:val="00517390"/>
    <w:rsid w:val="005204FA"/>
    <w:rsid w:val="00521017"/>
    <w:rsid w:val="0052152E"/>
    <w:rsid w:val="00523730"/>
    <w:rsid w:val="005248CF"/>
    <w:rsid w:val="00525641"/>
    <w:rsid w:val="005268C3"/>
    <w:rsid w:val="00526AE0"/>
    <w:rsid w:val="00526D53"/>
    <w:rsid w:val="00530824"/>
    <w:rsid w:val="005319FD"/>
    <w:rsid w:val="005328FC"/>
    <w:rsid w:val="00532B15"/>
    <w:rsid w:val="00532B1B"/>
    <w:rsid w:val="00534CD4"/>
    <w:rsid w:val="0053596B"/>
    <w:rsid w:val="005437EF"/>
    <w:rsid w:val="00544DE3"/>
    <w:rsid w:val="0054705A"/>
    <w:rsid w:val="005475EE"/>
    <w:rsid w:val="00550062"/>
    <w:rsid w:val="005551DE"/>
    <w:rsid w:val="0055658B"/>
    <w:rsid w:val="005576D1"/>
    <w:rsid w:val="00561F31"/>
    <w:rsid w:val="0056314D"/>
    <w:rsid w:val="005638F7"/>
    <w:rsid w:val="00567337"/>
    <w:rsid w:val="0056741F"/>
    <w:rsid w:val="005733CB"/>
    <w:rsid w:val="0057624F"/>
    <w:rsid w:val="00577D83"/>
    <w:rsid w:val="00580B48"/>
    <w:rsid w:val="00580E54"/>
    <w:rsid w:val="00581645"/>
    <w:rsid w:val="00585970"/>
    <w:rsid w:val="00587C2C"/>
    <w:rsid w:val="0059101C"/>
    <w:rsid w:val="0059186F"/>
    <w:rsid w:val="00591EC6"/>
    <w:rsid w:val="00593F43"/>
    <w:rsid w:val="00594723"/>
    <w:rsid w:val="00594ED7"/>
    <w:rsid w:val="0059751C"/>
    <w:rsid w:val="005A00BB"/>
    <w:rsid w:val="005A1E3F"/>
    <w:rsid w:val="005A24AE"/>
    <w:rsid w:val="005A5CF2"/>
    <w:rsid w:val="005A7BA7"/>
    <w:rsid w:val="005B1DEE"/>
    <w:rsid w:val="005B2A70"/>
    <w:rsid w:val="005B34F8"/>
    <w:rsid w:val="005B5DB2"/>
    <w:rsid w:val="005C03AF"/>
    <w:rsid w:val="005C1756"/>
    <w:rsid w:val="005C1DC4"/>
    <w:rsid w:val="005C50B9"/>
    <w:rsid w:val="005C57EB"/>
    <w:rsid w:val="005C5909"/>
    <w:rsid w:val="005C706E"/>
    <w:rsid w:val="005C7DC4"/>
    <w:rsid w:val="005D086F"/>
    <w:rsid w:val="005D0B25"/>
    <w:rsid w:val="005D0F4C"/>
    <w:rsid w:val="005D244C"/>
    <w:rsid w:val="005D2E0F"/>
    <w:rsid w:val="005D36A2"/>
    <w:rsid w:val="005D4131"/>
    <w:rsid w:val="005D79D9"/>
    <w:rsid w:val="005E3059"/>
    <w:rsid w:val="005E6669"/>
    <w:rsid w:val="005E7663"/>
    <w:rsid w:val="005E7876"/>
    <w:rsid w:val="005E7C0F"/>
    <w:rsid w:val="005F1DA7"/>
    <w:rsid w:val="005F407B"/>
    <w:rsid w:val="005F4A37"/>
    <w:rsid w:val="00601CB5"/>
    <w:rsid w:val="00603D76"/>
    <w:rsid w:val="0060737F"/>
    <w:rsid w:val="00607D67"/>
    <w:rsid w:val="0061165F"/>
    <w:rsid w:val="00612911"/>
    <w:rsid w:val="00613128"/>
    <w:rsid w:val="00613748"/>
    <w:rsid w:val="00615248"/>
    <w:rsid w:val="006155EB"/>
    <w:rsid w:val="00621CAE"/>
    <w:rsid w:val="00622439"/>
    <w:rsid w:val="0062247F"/>
    <w:rsid w:val="0062255C"/>
    <w:rsid w:val="00624828"/>
    <w:rsid w:val="00630D8C"/>
    <w:rsid w:val="006314A6"/>
    <w:rsid w:val="00634F3F"/>
    <w:rsid w:val="00634FB5"/>
    <w:rsid w:val="0063590A"/>
    <w:rsid w:val="00641BC5"/>
    <w:rsid w:val="00642576"/>
    <w:rsid w:val="0064410B"/>
    <w:rsid w:val="00650656"/>
    <w:rsid w:val="00652A76"/>
    <w:rsid w:val="00656AEB"/>
    <w:rsid w:val="00662211"/>
    <w:rsid w:val="006629AF"/>
    <w:rsid w:val="00662DAA"/>
    <w:rsid w:val="00662E5B"/>
    <w:rsid w:val="00665303"/>
    <w:rsid w:val="00665392"/>
    <w:rsid w:val="00665E93"/>
    <w:rsid w:val="00670349"/>
    <w:rsid w:val="006732BE"/>
    <w:rsid w:val="00673B29"/>
    <w:rsid w:val="00674110"/>
    <w:rsid w:val="006764A4"/>
    <w:rsid w:val="00676938"/>
    <w:rsid w:val="00677FE7"/>
    <w:rsid w:val="0068406A"/>
    <w:rsid w:val="00687F83"/>
    <w:rsid w:val="0069170F"/>
    <w:rsid w:val="00691D3F"/>
    <w:rsid w:val="00692253"/>
    <w:rsid w:val="00693A5A"/>
    <w:rsid w:val="006A2DA9"/>
    <w:rsid w:val="006A6A86"/>
    <w:rsid w:val="006B023D"/>
    <w:rsid w:val="006B249D"/>
    <w:rsid w:val="006B3882"/>
    <w:rsid w:val="006B4C52"/>
    <w:rsid w:val="006B6508"/>
    <w:rsid w:val="006B7387"/>
    <w:rsid w:val="006C08EB"/>
    <w:rsid w:val="006C4277"/>
    <w:rsid w:val="006C47D6"/>
    <w:rsid w:val="006C4FF9"/>
    <w:rsid w:val="006C6011"/>
    <w:rsid w:val="006D0BBF"/>
    <w:rsid w:val="006D1559"/>
    <w:rsid w:val="006D1593"/>
    <w:rsid w:val="006D1AAA"/>
    <w:rsid w:val="006D5CB8"/>
    <w:rsid w:val="006D728A"/>
    <w:rsid w:val="006E0580"/>
    <w:rsid w:val="006E7869"/>
    <w:rsid w:val="006F2DD5"/>
    <w:rsid w:val="006F2F96"/>
    <w:rsid w:val="006F32D2"/>
    <w:rsid w:val="006F3700"/>
    <w:rsid w:val="006F520E"/>
    <w:rsid w:val="006F6538"/>
    <w:rsid w:val="006F7B6A"/>
    <w:rsid w:val="0070262A"/>
    <w:rsid w:val="0070344D"/>
    <w:rsid w:val="007066E3"/>
    <w:rsid w:val="00710B03"/>
    <w:rsid w:val="007127C8"/>
    <w:rsid w:val="00712806"/>
    <w:rsid w:val="00717AE6"/>
    <w:rsid w:val="00717DE6"/>
    <w:rsid w:val="00717E2E"/>
    <w:rsid w:val="00723CDB"/>
    <w:rsid w:val="00723F23"/>
    <w:rsid w:val="00724ECF"/>
    <w:rsid w:val="00725CA1"/>
    <w:rsid w:val="00726816"/>
    <w:rsid w:val="00727687"/>
    <w:rsid w:val="00730589"/>
    <w:rsid w:val="0073213A"/>
    <w:rsid w:val="00741005"/>
    <w:rsid w:val="00743B6C"/>
    <w:rsid w:val="00756D58"/>
    <w:rsid w:val="00756D7F"/>
    <w:rsid w:val="00760D43"/>
    <w:rsid w:val="00763F5D"/>
    <w:rsid w:val="00764BDE"/>
    <w:rsid w:val="00765711"/>
    <w:rsid w:val="00766428"/>
    <w:rsid w:val="007747BE"/>
    <w:rsid w:val="00780920"/>
    <w:rsid w:val="007848C9"/>
    <w:rsid w:val="00784F68"/>
    <w:rsid w:val="0078706A"/>
    <w:rsid w:val="007913E0"/>
    <w:rsid w:val="00791F8D"/>
    <w:rsid w:val="0079260D"/>
    <w:rsid w:val="00794009"/>
    <w:rsid w:val="0079697F"/>
    <w:rsid w:val="007A1299"/>
    <w:rsid w:val="007A24C0"/>
    <w:rsid w:val="007A4FD6"/>
    <w:rsid w:val="007B1677"/>
    <w:rsid w:val="007B5F12"/>
    <w:rsid w:val="007B7304"/>
    <w:rsid w:val="007B7F9C"/>
    <w:rsid w:val="007C1CEC"/>
    <w:rsid w:val="007C3323"/>
    <w:rsid w:val="007C3693"/>
    <w:rsid w:val="007C5487"/>
    <w:rsid w:val="007C730C"/>
    <w:rsid w:val="007D00C4"/>
    <w:rsid w:val="007D05FD"/>
    <w:rsid w:val="007D154E"/>
    <w:rsid w:val="007D2191"/>
    <w:rsid w:val="007D249F"/>
    <w:rsid w:val="007D3841"/>
    <w:rsid w:val="007D7CA7"/>
    <w:rsid w:val="007E0CF8"/>
    <w:rsid w:val="007E21AD"/>
    <w:rsid w:val="007E3FD5"/>
    <w:rsid w:val="007E4CE5"/>
    <w:rsid w:val="007E547F"/>
    <w:rsid w:val="007E675C"/>
    <w:rsid w:val="007F1032"/>
    <w:rsid w:val="007F377D"/>
    <w:rsid w:val="007F40ED"/>
    <w:rsid w:val="007F7D68"/>
    <w:rsid w:val="00800EB8"/>
    <w:rsid w:val="008010C3"/>
    <w:rsid w:val="00802EE1"/>
    <w:rsid w:val="0080396F"/>
    <w:rsid w:val="00806CC6"/>
    <w:rsid w:val="008076BA"/>
    <w:rsid w:val="00811A0C"/>
    <w:rsid w:val="0081271C"/>
    <w:rsid w:val="00815750"/>
    <w:rsid w:val="0081632A"/>
    <w:rsid w:val="0082105B"/>
    <w:rsid w:val="00821AF3"/>
    <w:rsid w:val="00821FA6"/>
    <w:rsid w:val="00822A12"/>
    <w:rsid w:val="00824D92"/>
    <w:rsid w:val="0082555C"/>
    <w:rsid w:val="008266D9"/>
    <w:rsid w:val="00826E79"/>
    <w:rsid w:val="00827710"/>
    <w:rsid w:val="00830C1E"/>
    <w:rsid w:val="00831092"/>
    <w:rsid w:val="00833A82"/>
    <w:rsid w:val="00833A8B"/>
    <w:rsid w:val="0083684D"/>
    <w:rsid w:val="008422D8"/>
    <w:rsid w:val="0084320C"/>
    <w:rsid w:val="00844309"/>
    <w:rsid w:val="008518E3"/>
    <w:rsid w:val="00852129"/>
    <w:rsid w:val="008523A0"/>
    <w:rsid w:val="0085572B"/>
    <w:rsid w:val="00856415"/>
    <w:rsid w:val="008567A9"/>
    <w:rsid w:val="00856F12"/>
    <w:rsid w:val="0086054E"/>
    <w:rsid w:val="008616C0"/>
    <w:rsid w:val="00861EEA"/>
    <w:rsid w:val="008657B8"/>
    <w:rsid w:val="00866219"/>
    <w:rsid w:val="008679CB"/>
    <w:rsid w:val="00871532"/>
    <w:rsid w:val="008726BC"/>
    <w:rsid w:val="008741E2"/>
    <w:rsid w:val="0087542D"/>
    <w:rsid w:val="0087634E"/>
    <w:rsid w:val="008778FA"/>
    <w:rsid w:val="00880C6E"/>
    <w:rsid w:val="0088468A"/>
    <w:rsid w:val="008846C8"/>
    <w:rsid w:val="00886A13"/>
    <w:rsid w:val="00887E45"/>
    <w:rsid w:val="008919FA"/>
    <w:rsid w:val="008923A5"/>
    <w:rsid w:val="008944ED"/>
    <w:rsid w:val="008959E2"/>
    <w:rsid w:val="008A3440"/>
    <w:rsid w:val="008A4F7F"/>
    <w:rsid w:val="008A6213"/>
    <w:rsid w:val="008A685F"/>
    <w:rsid w:val="008A78FD"/>
    <w:rsid w:val="008A7923"/>
    <w:rsid w:val="008B1A24"/>
    <w:rsid w:val="008B4525"/>
    <w:rsid w:val="008B4612"/>
    <w:rsid w:val="008B47A6"/>
    <w:rsid w:val="008B5067"/>
    <w:rsid w:val="008B563E"/>
    <w:rsid w:val="008B69BF"/>
    <w:rsid w:val="008C068C"/>
    <w:rsid w:val="008C37B8"/>
    <w:rsid w:val="008C38AB"/>
    <w:rsid w:val="008C45BB"/>
    <w:rsid w:val="008D1060"/>
    <w:rsid w:val="008D2CBA"/>
    <w:rsid w:val="008E1FBE"/>
    <w:rsid w:val="008E45A8"/>
    <w:rsid w:val="008E4939"/>
    <w:rsid w:val="008E53B3"/>
    <w:rsid w:val="008E56EC"/>
    <w:rsid w:val="008E6A19"/>
    <w:rsid w:val="008E6A98"/>
    <w:rsid w:val="008E6F71"/>
    <w:rsid w:val="008E7344"/>
    <w:rsid w:val="008F046E"/>
    <w:rsid w:val="008F0A20"/>
    <w:rsid w:val="008F10B1"/>
    <w:rsid w:val="008F377A"/>
    <w:rsid w:val="008F391C"/>
    <w:rsid w:val="008F787E"/>
    <w:rsid w:val="00900A95"/>
    <w:rsid w:val="00903750"/>
    <w:rsid w:val="00903EC1"/>
    <w:rsid w:val="00904814"/>
    <w:rsid w:val="009049AC"/>
    <w:rsid w:val="00904E01"/>
    <w:rsid w:val="009117F7"/>
    <w:rsid w:val="009176C7"/>
    <w:rsid w:val="00920F49"/>
    <w:rsid w:val="009240B5"/>
    <w:rsid w:val="00930F0D"/>
    <w:rsid w:val="009325D1"/>
    <w:rsid w:val="0093313E"/>
    <w:rsid w:val="009353CC"/>
    <w:rsid w:val="00937488"/>
    <w:rsid w:val="009406D2"/>
    <w:rsid w:val="00940954"/>
    <w:rsid w:val="00941470"/>
    <w:rsid w:val="00941CFE"/>
    <w:rsid w:val="00943DF7"/>
    <w:rsid w:val="00943F1A"/>
    <w:rsid w:val="00944063"/>
    <w:rsid w:val="009447A0"/>
    <w:rsid w:val="00944974"/>
    <w:rsid w:val="00946AAF"/>
    <w:rsid w:val="00951747"/>
    <w:rsid w:val="00953B62"/>
    <w:rsid w:val="00954C2B"/>
    <w:rsid w:val="00961A6E"/>
    <w:rsid w:val="009656DC"/>
    <w:rsid w:val="0096675A"/>
    <w:rsid w:val="00967F2F"/>
    <w:rsid w:val="00970299"/>
    <w:rsid w:val="009746B9"/>
    <w:rsid w:val="009775CE"/>
    <w:rsid w:val="00980122"/>
    <w:rsid w:val="009812F0"/>
    <w:rsid w:val="00982991"/>
    <w:rsid w:val="00983EB4"/>
    <w:rsid w:val="0098416B"/>
    <w:rsid w:val="009850D6"/>
    <w:rsid w:val="0098594E"/>
    <w:rsid w:val="00986810"/>
    <w:rsid w:val="00991417"/>
    <w:rsid w:val="00992718"/>
    <w:rsid w:val="00994048"/>
    <w:rsid w:val="009974C5"/>
    <w:rsid w:val="00997A32"/>
    <w:rsid w:val="00997FE9"/>
    <w:rsid w:val="009A4044"/>
    <w:rsid w:val="009A4A8F"/>
    <w:rsid w:val="009A5549"/>
    <w:rsid w:val="009B0C44"/>
    <w:rsid w:val="009B2939"/>
    <w:rsid w:val="009B3C8D"/>
    <w:rsid w:val="009B4596"/>
    <w:rsid w:val="009B5778"/>
    <w:rsid w:val="009B6D1B"/>
    <w:rsid w:val="009C0764"/>
    <w:rsid w:val="009C1A04"/>
    <w:rsid w:val="009C5D25"/>
    <w:rsid w:val="009D0F5D"/>
    <w:rsid w:val="009D537C"/>
    <w:rsid w:val="009D5539"/>
    <w:rsid w:val="009D7535"/>
    <w:rsid w:val="009E06E6"/>
    <w:rsid w:val="009E22AB"/>
    <w:rsid w:val="009E36E4"/>
    <w:rsid w:val="009E3E8D"/>
    <w:rsid w:val="009E67D2"/>
    <w:rsid w:val="009E70E5"/>
    <w:rsid w:val="00A003BC"/>
    <w:rsid w:val="00A00987"/>
    <w:rsid w:val="00A01826"/>
    <w:rsid w:val="00A01EA5"/>
    <w:rsid w:val="00A0256F"/>
    <w:rsid w:val="00A02A8C"/>
    <w:rsid w:val="00A03DC4"/>
    <w:rsid w:val="00A0548A"/>
    <w:rsid w:val="00A06D1A"/>
    <w:rsid w:val="00A108FD"/>
    <w:rsid w:val="00A1158A"/>
    <w:rsid w:val="00A115A8"/>
    <w:rsid w:val="00A1288C"/>
    <w:rsid w:val="00A13303"/>
    <w:rsid w:val="00A164EB"/>
    <w:rsid w:val="00A17409"/>
    <w:rsid w:val="00A17698"/>
    <w:rsid w:val="00A201EC"/>
    <w:rsid w:val="00A20FE9"/>
    <w:rsid w:val="00A25FD1"/>
    <w:rsid w:val="00A30593"/>
    <w:rsid w:val="00A35DAE"/>
    <w:rsid w:val="00A36326"/>
    <w:rsid w:val="00A375E6"/>
    <w:rsid w:val="00A402A8"/>
    <w:rsid w:val="00A40C0F"/>
    <w:rsid w:val="00A40D3E"/>
    <w:rsid w:val="00A41564"/>
    <w:rsid w:val="00A45448"/>
    <w:rsid w:val="00A464DB"/>
    <w:rsid w:val="00A52341"/>
    <w:rsid w:val="00A54653"/>
    <w:rsid w:val="00A57318"/>
    <w:rsid w:val="00A608A9"/>
    <w:rsid w:val="00A734CD"/>
    <w:rsid w:val="00A75A0B"/>
    <w:rsid w:val="00A75EE1"/>
    <w:rsid w:val="00A77775"/>
    <w:rsid w:val="00A80DB7"/>
    <w:rsid w:val="00A8309A"/>
    <w:rsid w:val="00A83853"/>
    <w:rsid w:val="00A87865"/>
    <w:rsid w:val="00A920AE"/>
    <w:rsid w:val="00A94B4A"/>
    <w:rsid w:val="00A94E3D"/>
    <w:rsid w:val="00A95EEB"/>
    <w:rsid w:val="00AA02C1"/>
    <w:rsid w:val="00AA053C"/>
    <w:rsid w:val="00AA05F8"/>
    <w:rsid w:val="00AA0CB5"/>
    <w:rsid w:val="00AA413D"/>
    <w:rsid w:val="00AA6ABA"/>
    <w:rsid w:val="00AA73A8"/>
    <w:rsid w:val="00AA77AC"/>
    <w:rsid w:val="00AA7D92"/>
    <w:rsid w:val="00AB0741"/>
    <w:rsid w:val="00AB307A"/>
    <w:rsid w:val="00AB30BD"/>
    <w:rsid w:val="00AB64E7"/>
    <w:rsid w:val="00AC1687"/>
    <w:rsid w:val="00AC2607"/>
    <w:rsid w:val="00AC4E0A"/>
    <w:rsid w:val="00AC5A13"/>
    <w:rsid w:val="00AC641E"/>
    <w:rsid w:val="00AC6C62"/>
    <w:rsid w:val="00AC785B"/>
    <w:rsid w:val="00AD077A"/>
    <w:rsid w:val="00AD0AE9"/>
    <w:rsid w:val="00AD156D"/>
    <w:rsid w:val="00AD231B"/>
    <w:rsid w:val="00AD47CE"/>
    <w:rsid w:val="00AE05F8"/>
    <w:rsid w:val="00AE2A12"/>
    <w:rsid w:val="00AE2B11"/>
    <w:rsid w:val="00AE4814"/>
    <w:rsid w:val="00AE517A"/>
    <w:rsid w:val="00AE5228"/>
    <w:rsid w:val="00AE6C8E"/>
    <w:rsid w:val="00AF1FA7"/>
    <w:rsid w:val="00AF55FB"/>
    <w:rsid w:val="00AF6AE7"/>
    <w:rsid w:val="00AF6EB4"/>
    <w:rsid w:val="00AF7534"/>
    <w:rsid w:val="00AF7968"/>
    <w:rsid w:val="00B0253E"/>
    <w:rsid w:val="00B03ECA"/>
    <w:rsid w:val="00B04562"/>
    <w:rsid w:val="00B047D7"/>
    <w:rsid w:val="00B06688"/>
    <w:rsid w:val="00B1071F"/>
    <w:rsid w:val="00B11E25"/>
    <w:rsid w:val="00B12AA1"/>
    <w:rsid w:val="00B12E3A"/>
    <w:rsid w:val="00B159F6"/>
    <w:rsid w:val="00B15EA9"/>
    <w:rsid w:val="00B206A0"/>
    <w:rsid w:val="00B20E51"/>
    <w:rsid w:val="00B22831"/>
    <w:rsid w:val="00B23F02"/>
    <w:rsid w:val="00B23FB0"/>
    <w:rsid w:val="00B31873"/>
    <w:rsid w:val="00B32101"/>
    <w:rsid w:val="00B3540A"/>
    <w:rsid w:val="00B3655C"/>
    <w:rsid w:val="00B3660C"/>
    <w:rsid w:val="00B3794D"/>
    <w:rsid w:val="00B379EF"/>
    <w:rsid w:val="00B41758"/>
    <w:rsid w:val="00B46914"/>
    <w:rsid w:val="00B46C3B"/>
    <w:rsid w:val="00B53883"/>
    <w:rsid w:val="00B53FA8"/>
    <w:rsid w:val="00B554BB"/>
    <w:rsid w:val="00B57BAE"/>
    <w:rsid w:val="00B60339"/>
    <w:rsid w:val="00B672CE"/>
    <w:rsid w:val="00B74364"/>
    <w:rsid w:val="00B8459B"/>
    <w:rsid w:val="00B8460A"/>
    <w:rsid w:val="00B84AB5"/>
    <w:rsid w:val="00B84CD0"/>
    <w:rsid w:val="00B86DE6"/>
    <w:rsid w:val="00B90A10"/>
    <w:rsid w:val="00B91B1D"/>
    <w:rsid w:val="00B92826"/>
    <w:rsid w:val="00B930BB"/>
    <w:rsid w:val="00B93502"/>
    <w:rsid w:val="00B93AC1"/>
    <w:rsid w:val="00B940B4"/>
    <w:rsid w:val="00B9417B"/>
    <w:rsid w:val="00B95F73"/>
    <w:rsid w:val="00BA5AF0"/>
    <w:rsid w:val="00BB1DDD"/>
    <w:rsid w:val="00BB69D1"/>
    <w:rsid w:val="00BB6D3E"/>
    <w:rsid w:val="00BB723B"/>
    <w:rsid w:val="00BC052E"/>
    <w:rsid w:val="00BC1C0F"/>
    <w:rsid w:val="00BC2253"/>
    <w:rsid w:val="00BC56BC"/>
    <w:rsid w:val="00BD17FC"/>
    <w:rsid w:val="00BD23B5"/>
    <w:rsid w:val="00BD35E3"/>
    <w:rsid w:val="00BD4A05"/>
    <w:rsid w:val="00BD60B9"/>
    <w:rsid w:val="00BE0093"/>
    <w:rsid w:val="00BE0E69"/>
    <w:rsid w:val="00BE4C04"/>
    <w:rsid w:val="00BE5102"/>
    <w:rsid w:val="00BE5E39"/>
    <w:rsid w:val="00BF0B8D"/>
    <w:rsid w:val="00BF368A"/>
    <w:rsid w:val="00BF422E"/>
    <w:rsid w:val="00BF4B2F"/>
    <w:rsid w:val="00BF510A"/>
    <w:rsid w:val="00BF69F2"/>
    <w:rsid w:val="00BF6E1F"/>
    <w:rsid w:val="00C013C6"/>
    <w:rsid w:val="00C017C3"/>
    <w:rsid w:val="00C01EC6"/>
    <w:rsid w:val="00C03895"/>
    <w:rsid w:val="00C04BB7"/>
    <w:rsid w:val="00C21FE0"/>
    <w:rsid w:val="00C24D97"/>
    <w:rsid w:val="00C25C59"/>
    <w:rsid w:val="00C274C9"/>
    <w:rsid w:val="00C30156"/>
    <w:rsid w:val="00C319F9"/>
    <w:rsid w:val="00C40858"/>
    <w:rsid w:val="00C43DBF"/>
    <w:rsid w:val="00C45745"/>
    <w:rsid w:val="00C45950"/>
    <w:rsid w:val="00C471F6"/>
    <w:rsid w:val="00C47A46"/>
    <w:rsid w:val="00C51966"/>
    <w:rsid w:val="00C54979"/>
    <w:rsid w:val="00C5787C"/>
    <w:rsid w:val="00C622C8"/>
    <w:rsid w:val="00C71C05"/>
    <w:rsid w:val="00C76FC1"/>
    <w:rsid w:val="00C8097A"/>
    <w:rsid w:val="00C819AB"/>
    <w:rsid w:val="00C866BF"/>
    <w:rsid w:val="00C86FE7"/>
    <w:rsid w:val="00C91EA8"/>
    <w:rsid w:val="00C92F30"/>
    <w:rsid w:val="00C93F8D"/>
    <w:rsid w:val="00C949FC"/>
    <w:rsid w:val="00C94CD0"/>
    <w:rsid w:val="00C9509F"/>
    <w:rsid w:val="00C96137"/>
    <w:rsid w:val="00C97A1E"/>
    <w:rsid w:val="00CA0358"/>
    <w:rsid w:val="00CA1D34"/>
    <w:rsid w:val="00CA4861"/>
    <w:rsid w:val="00CA765A"/>
    <w:rsid w:val="00CB07E9"/>
    <w:rsid w:val="00CB4AE4"/>
    <w:rsid w:val="00CB4C00"/>
    <w:rsid w:val="00CB5105"/>
    <w:rsid w:val="00CB6EE4"/>
    <w:rsid w:val="00CC1215"/>
    <w:rsid w:val="00CC2145"/>
    <w:rsid w:val="00CC2C25"/>
    <w:rsid w:val="00CC3296"/>
    <w:rsid w:val="00CC385B"/>
    <w:rsid w:val="00CC4D80"/>
    <w:rsid w:val="00CC6807"/>
    <w:rsid w:val="00CD15FC"/>
    <w:rsid w:val="00CD412D"/>
    <w:rsid w:val="00CD5095"/>
    <w:rsid w:val="00CD5982"/>
    <w:rsid w:val="00CD5A58"/>
    <w:rsid w:val="00CE1444"/>
    <w:rsid w:val="00CE2B12"/>
    <w:rsid w:val="00CE4C66"/>
    <w:rsid w:val="00CE6C59"/>
    <w:rsid w:val="00CE71CD"/>
    <w:rsid w:val="00CE7C36"/>
    <w:rsid w:val="00CF5919"/>
    <w:rsid w:val="00CF7F73"/>
    <w:rsid w:val="00D00B4F"/>
    <w:rsid w:val="00D02DA0"/>
    <w:rsid w:val="00D03DD3"/>
    <w:rsid w:val="00D05E33"/>
    <w:rsid w:val="00D0715A"/>
    <w:rsid w:val="00D1292B"/>
    <w:rsid w:val="00D12D9A"/>
    <w:rsid w:val="00D1368A"/>
    <w:rsid w:val="00D13936"/>
    <w:rsid w:val="00D1489A"/>
    <w:rsid w:val="00D200FA"/>
    <w:rsid w:val="00D23D46"/>
    <w:rsid w:val="00D24490"/>
    <w:rsid w:val="00D24DDA"/>
    <w:rsid w:val="00D24E3D"/>
    <w:rsid w:val="00D258E5"/>
    <w:rsid w:val="00D27025"/>
    <w:rsid w:val="00D27423"/>
    <w:rsid w:val="00D27792"/>
    <w:rsid w:val="00D33A0F"/>
    <w:rsid w:val="00D40CDD"/>
    <w:rsid w:val="00D46407"/>
    <w:rsid w:val="00D47B99"/>
    <w:rsid w:val="00D47C35"/>
    <w:rsid w:val="00D50FDC"/>
    <w:rsid w:val="00D54BA4"/>
    <w:rsid w:val="00D5621D"/>
    <w:rsid w:val="00D5648D"/>
    <w:rsid w:val="00D5648F"/>
    <w:rsid w:val="00D569DE"/>
    <w:rsid w:val="00D61188"/>
    <w:rsid w:val="00D61243"/>
    <w:rsid w:val="00D61370"/>
    <w:rsid w:val="00D64966"/>
    <w:rsid w:val="00D6696E"/>
    <w:rsid w:val="00D6763D"/>
    <w:rsid w:val="00D676E9"/>
    <w:rsid w:val="00D70E92"/>
    <w:rsid w:val="00D714B6"/>
    <w:rsid w:val="00D71BF2"/>
    <w:rsid w:val="00D72AC4"/>
    <w:rsid w:val="00D761C0"/>
    <w:rsid w:val="00D76781"/>
    <w:rsid w:val="00D7710F"/>
    <w:rsid w:val="00D77B46"/>
    <w:rsid w:val="00D80EED"/>
    <w:rsid w:val="00D812A6"/>
    <w:rsid w:val="00D81B4C"/>
    <w:rsid w:val="00D828F5"/>
    <w:rsid w:val="00D82B7C"/>
    <w:rsid w:val="00D8419F"/>
    <w:rsid w:val="00D9340D"/>
    <w:rsid w:val="00D93469"/>
    <w:rsid w:val="00D94A77"/>
    <w:rsid w:val="00D94A9E"/>
    <w:rsid w:val="00DA2462"/>
    <w:rsid w:val="00DA2499"/>
    <w:rsid w:val="00DA294E"/>
    <w:rsid w:val="00DA2FE7"/>
    <w:rsid w:val="00DA78E3"/>
    <w:rsid w:val="00DB2A39"/>
    <w:rsid w:val="00DB2C92"/>
    <w:rsid w:val="00DB370E"/>
    <w:rsid w:val="00DB3BC5"/>
    <w:rsid w:val="00DB46B7"/>
    <w:rsid w:val="00DB4C67"/>
    <w:rsid w:val="00DB6745"/>
    <w:rsid w:val="00DB6777"/>
    <w:rsid w:val="00DC556E"/>
    <w:rsid w:val="00DC76E6"/>
    <w:rsid w:val="00DD1E9C"/>
    <w:rsid w:val="00DD7701"/>
    <w:rsid w:val="00DD7B0D"/>
    <w:rsid w:val="00DE03E2"/>
    <w:rsid w:val="00DE0DF2"/>
    <w:rsid w:val="00DE3A5F"/>
    <w:rsid w:val="00DE3BAF"/>
    <w:rsid w:val="00DE5EDB"/>
    <w:rsid w:val="00DE768B"/>
    <w:rsid w:val="00DF1422"/>
    <w:rsid w:val="00DF21FF"/>
    <w:rsid w:val="00DF23D2"/>
    <w:rsid w:val="00DF2FB2"/>
    <w:rsid w:val="00DF3017"/>
    <w:rsid w:val="00DF7793"/>
    <w:rsid w:val="00DF7B7C"/>
    <w:rsid w:val="00DF7F51"/>
    <w:rsid w:val="00E004B6"/>
    <w:rsid w:val="00E016B0"/>
    <w:rsid w:val="00E0221E"/>
    <w:rsid w:val="00E04079"/>
    <w:rsid w:val="00E0423F"/>
    <w:rsid w:val="00E11338"/>
    <w:rsid w:val="00E12F4A"/>
    <w:rsid w:val="00E138D9"/>
    <w:rsid w:val="00E141DB"/>
    <w:rsid w:val="00E15DC1"/>
    <w:rsid w:val="00E164AC"/>
    <w:rsid w:val="00E16A33"/>
    <w:rsid w:val="00E16F64"/>
    <w:rsid w:val="00E22475"/>
    <w:rsid w:val="00E22E8A"/>
    <w:rsid w:val="00E311AC"/>
    <w:rsid w:val="00E35A93"/>
    <w:rsid w:val="00E3721D"/>
    <w:rsid w:val="00E41DB0"/>
    <w:rsid w:val="00E44CB2"/>
    <w:rsid w:val="00E4612B"/>
    <w:rsid w:val="00E566F1"/>
    <w:rsid w:val="00E6038B"/>
    <w:rsid w:val="00E60F3A"/>
    <w:rsid w:val="00E617FE"/>
    <w:rsid w:val="00E642FF"/>
    <w:rsid w:val="00E6479B"/>
    <w:rsid w:val="00E65014"/>
    <w:rsid w:val="00E65915"/>
    <w:rsid w:val="00E6592C"/>
    <w:rsid w:val="00E65B0F"/>
    <w:rsid w:val="00E67D3A"/>
    <w:rsid w:val="00E70F5C"/>
    <w:rsid w:val="00E71E27"/>
    <w:rsid w:val="00E76DC3"/>
    <w:rsid w:val="00E773A3"/>
    <w:rsid w:val="00E801AB"/>
    <w:rsid w:val="00E815C2"/>
    <w:rsid w:val="00E82FBE"/>
    <w:rsid w:val="00E879FE"/>
    <w:rsid w:val="00E87AE4"/>
    <w:rsid w:val="00E87D09"/>
    <w:rsid w:val="00E90546"/>
    <w:rsid w:val="00E914B7"/>
    <w:rsid w:val="00E91740"/>
    <w:rsid w:val="00E92424"/>
    <w:rsid w:val="00E936EF"/>
    <w:rsid w:val="00E94883"/>
    <w:rsid w:val="00E95CA7"/>
    <w:rsid w:val="00E95E3C"/>
    <w:rsid w:val="00E96B2E"/>
    <w:rsid w:val="00E96D37"/>
    <w:rsid w:val="00E973AD"/>
    <w:rsid w:val="00EA212E"/>
    <w:rsid w:val="00EA605E"/>
    <w:rsid w:val="00EA72A3"/>
    <w:rsid w:val="00EA75D8"/>
    <w:rsid w:val="00EA77BA"/>
    <w:rsid w:val="00EB02EE"/>
    <w:rsid w:val="00EB1A12"/>
    <w:rsid w:val="00EB2077"/>
    <w:rsid w:val="00EB52F0"/>
    <w:rsid w:val="00EB53B4"/>
    <w:rsid w:val="00EB65D9"/>
    <w:rsid w:val="00EB7A11"/>
    <w:rsid w:val="00EC1D31"/>
    <w:rsid w:val="00EC2A1F"/>
    <w:rsid w:val="00EC322F"/>
    <w:rsid w:val="00ED0E2E"/>
    <w:rsid w:val="00ED0F1D"/>
    <w:rsid w:val="00ED1537"/>
    <w:rsid w:val="00ED1A7F"/>
    <w:rsid w:val="00EE0DD4"/>
    <w:rsid w:val="00EE3FBB"/>
    <w:rsid w:val="00EE6001"/>
    <w:rsid w:val="00EF00D9"/>
    <w:rsid w:val="00EF091C"/>
    <w:rsid w:val="00EF6BF2"/>
    <w:rsid w:val="00F02082"/>
    <w:rsid w:val="00F04772"/>
    <w:rsid w:val="00F055D1"/>
    <w:rsid w:val="00F06BC3"/>
    <w:rsid w:val="00F07CA2"/>
    <w:rsid w:val="00F07DD7"/>
    <w:rsid w:val="00F116C2"/>
    <w:rsid w:val="00F141B7"/>
    <w:rsid w:val="00F14338"/>
    <w:rsid w:val="00F22066"/>
    <w:rsid w:val="00F22608"/>
    <w:rsid w:val="00F22F35"/>
    <w:rsid w:val="00F23BB9"/>
    <w:rsid w:val="00F24D1E"/>
    <w:rsid w:val="00F26A6D"/>
    <w:rsid w:val="00F26E1B"/>
    <w:rsid w:val="00F31528"/>
    <w:rsid w:val="00F3592C"/>
    <w:rsid w:val="00F414E5"/>
    <w:rsid w:val="00F41E27"/>
    <w:rsid w:val="00F42C20"/>
    <w:rsid w:val="00F42D15"/>
    <w:rsid w:val="00F43288"/>
    <w:rsid w:val="00F43D07"/>
    <w:rsid w:val="00F44263"/>
    <w:rsid w:val="00F45E56"/>
    <w:rsid w:val="00F4637B"/>
    <w:rsid w:val="00F502CC"/>
    <w:rsid w:val="00F60969"/>
    <w:rsid w:val="00F62215"/>
    <w:rsid w:val="00F63D42"/>
    <w:rsid w:val="00F6753B"/>
    <w:rsid w:val="00F70B75"/>
    <w:rsid w:val="00F72781"/>
    <w:rsid w:val="00F728F4"/>
    <w:rsid w:val="00F73867"/>
    <w:rsid w:val="00F73AF9"/>
    <w:rsid w:val="00F76F14"/>
    <w:rsid w:val="00F77C39"/>
    <w:rsid w:val="00F77F50"/>
    <w:rsid w:val="00F801A4"/>
    <w:rsid w:val="00F80611"/>
    <w:rsid w:val="00F80905"/>
    <w:rsid w:val="00F8103F"/>
    <w:rsid w:val="00F811BF"/>
    <w:rsid w:val="00F83593"/>
    <w:rsid w:val="00F919C6"/>
    <w:rsid w:val="00F92FD0"/>
    <w:rsid w:val="00F932B2"/>
    <w:rsid w:val="00F93EE4"/>
    <w:rsid w:val="00F93FCF"/>
    <w:rsid w:val="00F969B6"/>
    <w:rsid w:val="00F976ED"/>
    <w:rsid w:val="00FA06EC"/>
    <w:rsid w:val="00FA0F58"/>
    <w:rsid w:val="00FA1428"/>
    <w:rsid w:val="00FA1F66"/>
    <w:rsid w:val="00FA34E4"/>
    <w:rsid w:val="00FA6EC7"/>
    <w:rsid w:val="00FC3E4B"/>
    <w:rsid w:val="00FC624F"/>
    <w:rsid w:val="00FC7D61"/>
    <w:rsid w:val="00FD03FB"/>
    <w:rsid w:val="00FD0AEF"/>
    <w:rsid w:val="00FD14B5"/>
    <w:rsid w:val="00FD4B12"/>
    <w:rsid w:val="00FE0C44"/>
    <w:rsid w:val="00FE210F"/>
    <w:rsid w:val="00FE2256"/>
    <w:rsid w:val="00FE32B2"/>
    <w:rsid w:val="00FE7AE7"/>
    <w:rsid w:val="00FF326A"/>
    <w:rsid w:val="00FF365C"/>
    <w:rsid w:val="00FF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  <w:style w:type="character" w:styleId="a7">
    <w:name w:val="Placeholder Text"/>
    <w:basedOn w:val="a0"/>
    <w:uiPriority w:val="99"/>
    <w:semiHidden/>
    <w:rsid w:val="005437E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4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7EF"/>
    <w:rPr>
      <w:rFonts w:ascii="Tahoma" w:hAnsi="Tahoma" w:cs="Tahoma"/>
      <w:sz w:val="16"/>
      <w:szCs w:val="16"/>
    </w:rPr>
  </w:style>
  <w:style w:type="paragraph" w:customStyle="1" w:styleId="hcwomain">
    <w:name w:val="hcwo_main"/>
    <w:basedOn w:val="a"/>
    <w:rsid w:val="004F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D02DA0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47A0"/>
    <w:pPr>
      <w:ind w:left="720"/>
      <w:contextualSpacing/>
    </w:pPr>
  </w:style>
  <w:style w:type="table" w:styleId="ac">
    <w:name w:val="Table Grid"/>
    <w:basedOn w:val="a1"/>
    <w:uiPriority w:val="59"/>
    <w:rsid w:val="00F7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EEB"/>
  </w:style>
  <w:style w:type="paragraph" w:styleId="a5">
    <w:name w:val="footer"/>
    <w:basedOn w:val="a"/>
    <w:link w:val="a6"/>
    <w:uiPriority w:val="99"/>
    <w:unhideWhenUsed/>
    <w:rsid w:val="00A95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811066</dc:creator>
  <cp:lastModifiedBy>811066</cp:lastModifiedBy>
  <cp:revision>2</cp:revision>
  <dcterms:created xsi:type="dcterms:W3CDTF">2019-07-10T15:09:00Z</dcterms:created>
  <dcterms:modified xsi:type="dcterms:W3CDTF">2019-07-10T15:09:00Z</dcterms:modified>
</cp:coreProperties>
</file>