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66FA" w:rsidRPr="005C66FA" w:rsidRDefault="005C66FA" w:rsidP="005C66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CC00EB" w:rsidRDefault="00CC00EB" w:rsidP="005C66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6FA" w:rsidRDefault="005C66FA" w:rsidP="005C66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CC00E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Стяжание Однородного Синтеза Совершенного Человека 16384-ричного каждым.</w:t>
      </w:r>
      <w:r w:rsidR="00CC00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Наделение Изначально Вышестоящим Отцом Однородным Синтезом Совершенного Человека 16384-ричного каждого человека-землянина планеты Земля с фиксацией Сферы Метагалактического Созидания каждого на каждом человеке-землянине планеты Земля</w:t>
      </w:r>
    </w:p>
    <w:p w:rsidR="005C66FA" w:rsidRDefault="005C66FA" w:rsidP="005C66F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6FA" w:rsidRDefault="005C66FA" w:rsidP="005C66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C66FA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sz w:val="24"/>
          <w:szCs w:val="24"/>
        </w:rPr>
        <w:t>, синтезируемся с Изначально Вышестоящими Аватарами Синтеза Кут Хуми Фаинь, переходим в зал ИВДИВО 192-х Высоко Цельно Изначально Вышестояще, развёртываясь пред Изначально Вышестоящими Аватара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ми Синтеза Кут Хуми Фаинь. И синтезируясь с Хум Аватаров Синтеза Кут Хуми Фаинь, стяжаем Синтез Синтеза Изначально Вышестоящего Отца, прося преобразить каждого из нас и синтез нас на явление Однородного Синтеза Совершенного Человека всей 16384-рицей каждого из нас в явлении 4096-ти Частей, 4096-ти эталонных Систем и всех Систем, 4096-ти эталонных Аппаратов и всех Аппаратов, 4096-ти эталонных Частностей и всех Частностей каждого из нас Однородным Синтезом Совершенного Человека синтезфизически собою.</w:t>
      </w:r>
    </w:p>
    <w:p w:rsidR="005C66FA" w:rsidRDefault="005C66FA" w:rsidP="005C66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 Синтезом Изначально Вышестоящего Отца, просим преобразить каждого из нас и синтез нас на явление Однородного Синтеза Совершенного Человека 16384-рично и более того собою, развернув максимальное стимулирование Частей, Систем, Аппаратов и Частностей каждого из нас на развитие Всё во Всём каждому из нас, каждым из нас и синтезом нас. И возжигаясь Синтез Синтезом Изначально Вышестоящего Отца, преображаемся им.</w:t>
      </w:r>
    </w:p>
    <w:p w:rsidR="005C66FA" w:rsidRDefault="005C66FA" w:rsidP="005C66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переходим в зал Изначально Вышестоящего Отца 257-ми Высоко Цельно Изначально Вышестояще. Развёртываемся в зале Изначально Вышестоящего Отца Ипостасью 22-го Синтеза в форме. </w:t>
      </w:r>
    </w:p>
    <w:p w:rsidR="005C66FA" w:rsidRDefault="005C66FA" w:rsidP="005C66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просим развернуть Однородный Синтез Совершенного Человека каждым из нас и синтезом нас на явление каждой из 4096-ти Частей, на явление каждой эталонной Системы или Системы, действующей в нас или растущей в нас, на явление каждого эталонного Аппарата или Аппарата, действующего или растущего в нас, и на явление каждой эталонной Частности и Частности, действующей или растущей в нас Всё во Всём собою, и развернуть Однородный Синтез 16384-рицей Совершенства Человека развития каждого из нас и синтеза нас этим.</w:t>
      </w:r>
    </w:p>
    <w:p w:rsidR="005C66FA" w:rsidRDefault="005C66FA" w:rsidP="005C66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Изначальным Отцом, стяжаем Однородный Синтез Совершенного Человека 16384-рично каждым из нас и проникаемся им собою. И синтезируясь с Хум Изначально Вышестоящего Отца, стяжаем Синтез Изначально Вышестоящего Отца, прося преобразить каждого из нас и синтез нас синтезфизически этим. И возжигаясь Синтезом Изначально Вышестоящего Отца, преображаемся им.</w:t>
      </w:r>
    </w:p>
    <w:p w:rsidR="005C66FA" w:rsidRDefault="005C66FA" w:rsidP="005C66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Огне, в развитии Однородного Синтеза Совершенного Человека каждого из нас и синтеза нас, мы просим Изначально Вышестоящего Отца наделить Однородным Синтезом Совершенного Человека каждого человека планеты Земля в постепенном развёртывании 16384-ричности каждым человеком планеты Земля синтезфизически собою.</w:t>
      </w:r>
    </w:p>
    <w:p w:rsidR="005C66FA" w:rsidRDefault="005C66FA" w:rsidP="005C66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стяжаем 7 миллиардов 600 миллионов Однородных Синтезов Совершенного Человека 16384-ричного развития. Синтезируясь с Хум Изначально Вышестоящего Отца, стяжаем 7 миллиардов 600 миллионов Синтезов Изначально Вышестоящего Отца Однородного Синтеза 16384-рицей явления Человека Совершенным Человеком каждым Человеком-Землянином, и просим Изначально Вышестоящего Отца наделить Однородным Синтезом Совершенного Человека каждого человека-землянина, развернув 16384-ричное его развитие, осуществление и реализацию, направив каждому человеку-землянину соответствующий Синтез Изначально Вышестоящего Отца.</w:t>
      </w:r>
    </w:p>
    <w:p w:rsidR="005C66FA" w:rsidRDefault="005C66FA" w:rsidP="005C66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7-ю миллиардами 600-ста миллионами Синтезов Изначально Вышестоящего Отца, преображаемся ими, развёртывая и фиксируя их по одному на каждом человеке-землянине фиксацией и преображением Однородным Синтезом Совершенного Человека 16384-рицей человеческого выражения Изначально Вышестоящего Отца каждым человеком-землянином на планете Земля физически собою. И преображаясь Синтезами Изначально Вышестоящего Отца, </w:t>
      </w:r>
      <w:r>
        <w:rPr>
          <w:rFonts w:ascii="Times New Roman" w:hAnsi="Times New Roman" w:cs="Times New Roman"/>
          <w:sz w:val="24"/>
          <w:szCs w:val="24"/>
        </w:rPr>
        <w:lastRenderedPageBreak/>
        <w:t>эманируем их по планете Земля, развёртывая фиксацию Однородного Синтеза Совершенного Человека 16384-ричного развития человека в каждом человеке-землянине физически собою, прося Изначально Вышестоящего Отца зафиксировать на каждого человека-землянина Сферу Метагалактического Созидания каждого с концентрацией Метагалактики Фа на каждом человеке-землянине в этом процессе в реализации Метагалактического Созидания каждого каждым человеком-землянином физически, телесно собою.</w:t>
      </w:r>
    </w:p>
    <w:p w:rsidR="005C66FA" w:rsidRDefault="005C66FA" w:rsidP="005C66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 И эманируем Однородный Синтез Совершенного Человека по планете Земля в синтезе всего стяжённого и возожжённого собою.</w:t>
      </w:r>
    </w:p>
    <w:p w:rsidR="005C66FA" w:rsidRDefault="005C66FA" w:rsidP="005C66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Отца, прося преобразить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>-землян планеты Земля в синтезе физически собою. И возжигаясь Синтезом Изначально Вышестоящего Отца, преображаемся им.</w:t>
      </w:r>
    </w:p>
    <w:p w:rsidR="005C66FA" w:rsidRDefault="005C66FA" w:rsidP="005C66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Фаинь. Возвращаемся в физическое выражение каждым из нас и синтезом нас и эманируем всё стяжённое и возожжённое в ИВДИВО, в ИВДИВО Санкт-Петербург, в ИВДИВО Ладога, в ИВДИВО Служения каждого из нас, и ИВДИВО каждого из нас. </w:t>
      </w:r>
    </w:p>
    <w:p w:rsidR="005C66FA" w:rsidRDefault="005C66FA" w:rsidP="005C66F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0D0871" w:rsidRDefault="000D0871" w:rsidP="00CC0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871" w:rsidRDefault="000D087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C278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A1" w:rsidRDefault="005446A1" w:rsidP="007C233C">
      <w:pPr>
        <w:spacing w:after="0" w:line="240" w:lineRule="auto"/>
      </w:pPr>
      <w:r>
        <w:separator/>
      </w:r>
    </w:p>
  </w:endnote>
  <w:endnote w:type="continuationSeparator" w:id="0">
    <w:p w:rsidR="005446A1" w:rsidRDefault="005446A1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A1" w:rsidRDefault="005446A1" w:rsidP="007C233C">
      <w:pPr>
        <w:spacing w:after="0" w:line="240" w:lineRule="auto"/>
      </w:pPr>
      <w:r>
        <w:separator/>
      </w:r>
    </w:p>
  </w:footnote>
  <w:footnote w:type="continuationSeparator" w:id="0">
    <w:p w:rsidR="005446A1" w:rsidRDefault="005446A1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0E15B1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0D0223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-</w:t>
    </w:r>
    <w:r w:rsidR="000D0223">
      <w:rPr>
        <w:rFonts w:ascii="Times New Roman" w:hAnsi="Times New Roman" w:cs="Times New Roman"/>
      </w:rPr>
      <w:t>17</w:t>
    </w:r>
    <w:r w:rsidR="00DC372F">
      <w:rPr>
        <w:rFonts w:ascii="Times New Roman" w:hAnsi="Times New Roman" w:cs="Times New Roman"/>
      </w:rPr>
      <w:t xml:space="preserve"> </w:t>
    </w:r>
    <w:r w:rsidR="000D0223">
      <w:rPr>
        <w:rFonts w:ascii="Times New Roman" w:hAnsi="Times New Roman" w:cs="Times New Roman"/>
      </w:rPr>
      <w:t>февраля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</w:t>
    </w:r>
    <w:r>
      <w:rPr>
        <w:rFonts w:ascii="Times New Roman" w:hAnsi="Times New Roman" w:cs="Times New Roman"/>
      </w:rPr>
      <w:t>191ВЦ</w:t>
    </w:r>
    <w:r w:rsidR="00DC372F">
      <w:rPr>
        <w:rFonts w:ascii="Times New Roman" w:hAnsi="Times New Roman" w:cs="Times New Roman"/>
      </w:rPr>
      <w:t xml:space="preserve"> Санкт-Петербург</w:t>
    </w:r>
    <w:r w:rsidR="00546201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 xml:space="preserve">ИВДИВО 173ВЦ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D0223"/>
    <w:rsid w:val="000D0871"/>
    <w:rsid w:val="000E15B1"/>
    <w:rsid w:val="00101DB4"/>
    <w:rsid w:val="00170372"/>
    <w:rsid w:val="00170D67"/>
    <w:rsid w:val="00180961"/>
    <w:rsid w:val="001F3B9D"/>
    <w:rsid w:val="002361EB"/>
    <w:rsid w:val="00247188"/>
    <w:rsid w:val="002603FC"/>
    <w:rsid w:val="002A2B99"/>
    <w:rsid w:val="002E5E7B"/>
    <w:rsid w:val="003E39B0"/>
    <w:rsid w:val="00403FA2"/>
    <w:rsid w:val="0040651B"/>
    <w:rsid w:val="004E0550"/>
    <w:rsid w:val="00500A19"/>
    <w:rsid w:val="00543DFE"/>
    <w:rsid w:val="005446A1"/>
    <w:rsid w:val="00546201"/>
    <w:rsid w:val="005C2896"/>
    <w:rsid w:val="005C66FA"/>
    <w:rsid w:val="005D2422"/>
    <w:rsid w:val="00635567"/>
    <w:rsid w:val="007178C7"/>
    <w:rsid w:val="00721588"/>
    <w:rsid w:val="007723C6"/>
    <w:rsid w:val="0078239E"/>
    <w:rsid w:val="007C233C"/>
    <w:rsid w:val="007E78AA"/>
    <w:rsid w:val="00826DC5"/>
    <w:rsid w:val="008351FD"/>
    <w:rsid w:val="0089674E"/>
    <w:rsid w:val="008E37C8"/>
    <w:rsid w:val="008F1A7C"/>
    <w:rsid w:val="00A0085C"/>
    <w:rsid w:val="00A108D4"/>
    <w:rsid w:val="00AC0B75"/>
    <w:rsid w:val="00B269E8"/>
    <w:rsid w:val="00B32E08"/>
    <w:rsid w:val="00B35B98"/>
    <w:rsid w:val="00BB3B9D"/>
    <w:rsid w:val="00BE3915"/>
    <w:rsid w:val="00BF244C"/>
    <w:rsid w:val="00C27887"/>
    <w:rsid w:val="00C8203B"/>
    <w:rsid w:val="00CA547E"/>
    <w:rsid w:val="00CC00EB"/>
    <w:rsid w:val="00CD7154"/>
    <w:rsid w:val="00D37E53"/>
    <w:rsid w:val="00DC372F"/>
    <w:rsid w:val="00DF294A"/>
    <w:rsid w:val="00EE480E"/>
    <w:rsid w:val="00EF504F"/>
    <w:rsid w:val="00F060A0"/>
    <w:rsid w:val="00F34B39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0F3E11-58C9-4DFD-A10E-BF6CCCDC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2</cp:revision>
  <dcterms:created xsi:type="dcterms:W3CDTF">2019-02-18T19:52:00Z</dcterms:created>
  <dcterms:modified xsi:type="dcterms:W3CDTF">2019-02-18T19:52:00Z</dcterms:modified>
</cp:coreProperties>
</file>