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D4" w:rsidRPr="009C33DF" w:rsidRDefault="00B432D4" w:rsidP="009C33DF">
      <w:pPr>
        <w:pStyle w:val="NoSpacing"/>
        <w:suppressAutoHyphens/>
        <w:rPr>
          <w:b/>
          <w:szCs w:val="24"/>
        </w:rPr>
      </w:pPr>
      <w:r w:rsidRPr="009C33DF">
        <w:rPr>
          <w:b/>
          <w:szCs w:val="24"/>
        </w:rPr>
        <w:t>Кут Хуми</w:t>
      </w:r>
    </w:p>
    <w:p w:rsidR="00B432D4" w:rsidRPr="009C33DF" w:rsidRDefault="008E47BB" w:rsidP="009C33DF">
      <w:pPr>
        <w:pStyle w:val="NoSpacing"/>
        <w:suppressAutoHyphens/>
        <w:rPr>
          <w:b/>
          <w:szCs w:val="24"/>
        </w:rPr>
      </w:pPr>
      <w:r w:rsidRPr="009C33DF">
        <w:rPr>
          <w:b/>
          <w:szCs w:val="24"/>
        </w:rPr>
        <w:t>Кокина Алина</w:t>
      </w:r>
    </w:p>
    <w:p w:rsidR="00B432D4" w:rsidRPr="009C33DF" w:rsidRDefault="00B432D4" w:rsidP="009C33DF">
      <w:pPr>
        <w:pStyle w:val="NoSpacing"/>
        <w:rPr>
          <w:szCs w:val="24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5D5C03" w:rsidRDefault="005D5C03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6B2A96" w:rsidRPr="009C33DF" w:rsidRDefault="006B2A96" w:rsidP="009C33DF">
      <w:pPr>
        <w:pStyle w:val="NoSpacing"/>
        <w:jc w:val="center"/>
        <w:rPr>
          <w:b/>
          <w:szCs w:val="24"/>
          <w:u w:val="single"/>
        </w:rPr>
      </w:pPr>
    </w:p>
    <w:p w:rsidR="005D5C03" w:rsidRPr="009C33DF" w:rsidRDefault="005D5C03" w:rsidP="009C33DF">
      <w:pPr>
        <w:pStyle w:val="NoSpacing"/>
        <w:jc w:val="center"/>
        <w:rPr>
          <w:b/>
          <w:szCs w:val="24"/>
          <w:u w:val="single"/>
        </w:rPr>
      </w:pPr>
    </w:p>
    <w:p w:rsidR="00F6605B" w:rsidRPr="006B2A96" w:rsidRDefault="00F6605B" w:rsidP="009C33DF">
      <w:pPr>
        <w:pStyle w:val="NoSpacing"/>
        <w:jc w:val="center"/>
        <w:rPr>
          <w:b/>
          <w:sz w:val="32"/>
          <w:szCs w:val="32"/>
        </w:rPr>
      </w:pPr>
    </w:p>
    <w:p w:rsidR="006B2A96" w:rsidRDefault="00716E75" w:rsidP="009C33DF">
      <w:pPr>
        <w:pStyle w:val="NoSpacing"/>
        <w:jc w:val="center"/>
        <w:rPr>
          <w:b/>
          <w:sz w:val="32"/>
          <w:szCs w:val="32"/>
        </w:rPr>
      </w:pPr>
      <w:r w:rsidRPr="006B2A96">
        <w:rPr>
          <w:b/>
          <w:sz w:val="32"/>
          <w:szCs w:val="32"/>
        </w:rPr>
        <w:t xml:space="preserve">Изначально Вышестоящий Синтез </w:t>
      </w:r>
    </w:p>
    <w:p w:rsidR="006B2A96" w:rsidRDefault="00716E75" w:rsidP="009C33DF">
      <w:pPr>
        <w:pStyle w:val="NoSpacing"/>
        <w:jc w:val="center"/>
        <w:rPr>
          <w:b/>
          <w:sz w:val="32"/>
          <w:szCs w:val="32"/>
        </w:rPr>
      </w:pPr>
      <w:r w:rsidRPr="006B2A96">
        <w:rPr>
          <w:b/>
          <w:sz w:val="32"/>
          <w:szCs w:val="32"/>
        </w:rPr>
        <w:t xml:space="preserve">Совершенной Прасинтезной Компетенции </w:t>
      </w:r>
    </w:p>
    <w:p w:rsidR="006B2A96" w:rsidRDefault="00716E75" w:rsidP="009C33DF">
      <w:pPr>
        <w:pStyle w:val="NoSpacing"/>
        <w:jc w:val="center"/>
        <w:rPr>
          <w:b/>
          <w:sz w:val="32"/>
          <w:szCs w:val="32"/>
        </w:rPr>
      </w:pPr>
      <w:r w:rsidRPr="006B2A96">
        <w:rPr>
          <w:b/>
          <w:sz w:val="32"/>
          <w:szCs w:val="32"/>
        </w:rPr>
        <w:t xml:space="preserve">Изначально Вышестоящего Отца. </w:t>
      </w:r>
    </w:p>
    <w:p w:rsidR="006F516E" w:rsidRPr="006B2A96" w:rsidRDefault="00716E75" w:rsidP="009C33DF">
      <w:pPr>
        <w:pStyle w:val="NoSpacing"/>
        <w:jc w:val="center"/>
        <w:rPr>
          <w:b/>
          <w:sz w:val="32"/>
          <w:szCs w:val="32"/>
        </w:rPr>
      </w:pPr>
      <w:r w:rsidRPr="006B2A96">
        <w:rPr>
          <w:b/>
          <w:sz w:val="32"/>
          <w:szCs w:val="32"/>
        </w:rPr>
        <w:t>Системы ИВО</w:t>
      </w:r>
    </w:p>
    <w:p w:rsidR="005D5C03" w:rsidRPr="009C33DF" w:rsidRDefault="005D5C03" w:rsidP="009C33DF">
      <w:pPr>
        <w:pStyle w:val="NoSpacing"/>
        <w:jc w:val="center"/>
        <w:rPr>
          <w:b/>
          <w:szCs w:val="24"/>
          <w:u w:val="single"/>
        </w:rPr>
      </w:pPr>
    </w:p>
    <w:p w:rsidR="005D5C03" w:rsidRPr="009C33DF" w:rsidRDefault="005D5C03" w:rsidP="009C33DF">
      <w:pPr>
        <w:pStyle w:val="NoSpacing"/>
        <w:jc w:val="center"/>
        <w:rPr>
          <w:b/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b/>
          <w:szCs w:val="24"/>
          <w:u w:val="single"/>
        </w:rPr>
      </w:pPr>
    </w:p>
    <w:p w:rsidR="00193C15" w:rsidRPr="009C33DF" w:rsidRDefault="00193C15" w:rsidP="009C33DF">
      <w:pPr>
        <w:pStyle w:val="NoSpacing"/>
        <w:jc w:val="center"/>
        <w:rPr>
          <w:b/>
          <w:szCs w:val="24"/>
          <w:u w:val="single"/>
        </w:rPr>
      </w:pPr>
    </w:p>
    <w:p w:rsidR="008D12A4" w:rsidRPr="009C33DF" w:rsidRDefault="000F7B45" w:rsidP="009C33DF">
      <w:pPr>
        <w:pStyle w:val="NoSpacing"/>
        <w:jc w:val="center"/>
        <w:rPr>
          <w:i/>
          <w:szCs w:val="24"/>
        </w:rPr>
      </w:pPr>
      <w:r w:rsidRPr="009C33DF">
        <w:rPr>
          <w:i/>
          <w:szCs w:val="24"/>
        </w:rPr>
        <w:t>2</w:t>
      </w:r>
      <w:r w:rsidR="00737F91" w:rsidRPr="009C33DF">
        <w:rPr>
          <w:i/>
          <w:szCs w:val="24"/>
        </w:rPr>
        <w:t>4</w:t>
      </w:r>
      <w:r w:rsidR="002C53A9" w:rsidRPr="009C33DF">
        <w:rPr>
          <w:i/>
          <w:szCs w:val="24"/>
        </w:rPr>
        <w:t xml:space="preserve"> </w:t>
      </w:r>
      <w:r w:rsidR="002C53A9" w:rsidRPr="006B2A96">
        <w:rPr>
          <w:i/>
          <w:sz w:val="28"/>
          <w:szCs w:val="28"/>
        </w:rPr>
        <w:t>МФ</w:t>
      </w:r>
      <w:r w:rsidR="008972F5" w:rsidRPr="006B2A96">
        <w:rPr>
          <w:i/>
          <w:sz w:val="28"/>
          <w:szCs w:val="28"/>
        </w:rPr>
        <w:t>Ч</w:t>
      </w:r>
      <w:r w:rsidR="002C53A9" w:rsidRPr="006B2A96">
        <w:rPr>
          <w:i/>
          <w:sz w:val="28"/>
          <w:szCs w:val="28"/>
        </w:rPr>
        <w:t>С</w:t>
      </w:r>
      <w:r w:rsidR="002C53A9" w:rsidRPr="009C33DF">
        <w:rPr>
          <w:i/>
          <w:szCs w:val="24"/>
        </w:rPr>
        <w:t xml:space="preserve"> ИВО</w:t>
      </w:r>
    </w:p>
    <w:p w:rsidR="002C53A9" w:rsidRPr="009C33DF" w:rsidRDefault="002C53A9" w:rsidP="009C33DF">
      <w:pPr>
        <w:pStyle w:val="NoSpacing"/>
        <w:jc w:val="center"/>
        <w:rPr>
          <w:i/>
          <w:szCs w:val="24"/>
        </w:rPr>
      </w:pPr>
    </w:p>
    <w:p w:rsidR="00B432D4" w:rsidRPr="006B2A96" w:rsidRDefault="008D12A4" w:rsidP="009C33DF">
      <w:pPr>
        <w:pStyle w:val="NoSpacing"/>
        <w:suppressAutoHyphens/>
        <w:jc w:val="center"/>
        <w:rPr>
          <w:b/>
          <w:i/>
          <w:color w:val="FF0000"/>
          <w:sz w:val="32"/>
          <w:szCs w:val="32"/>
        </w:rPr>
      </w:pPr>
      <w:r w:rsidRPr="006B2A96">
        <w:rPr>
          <w:b/>
          <w:i/>
          <w:color w:val="FF0000"/>
          <w:sz w:val="32"/>
          <w:szCs w:val="32"/>
        </w:rPr>
        <w:t>ПРАКТИКИ</w:t>
      </w:r>
    </w:p>
    <w:p w:rsidR="008D12A4" w:rsidRPr="009C33DF" w:rsidRDefault="008D12A4" w:rsidP="009C33DF">
      <w:pPr>
        <w:pStyle w:val="NoSpacing"/>
        <w:suppressAutoHyphens/>
        <w:jc w:val="center"/>
        <w:rPr>
          <w:b/>
          <w:i/>
          <w:color w:val="FF0000"/>
          <w:szCs w:val="24"/>
        </w:rPr>
      </w:pPr>
    </w:p>
    <w:p w:rsidR="008D12A4" w:rsidRPr="009C33DF" w:rsidRDefault="008D12A4" w:rsidP="009C33DF">
      <w:pPr>
        <w:pStyle w:val="NoSpacing"/>
        <w:suppressAutoHyphens/>
        <w:jc w:val="center"/>
        <w:rPr>
          <w:szCs w:val="24"/>
          <w:u w:val="single"/>
        </w:rPr>
      </w:pPr>
    </w:p>
    <w:p w:rsidR="00B432D4" w:rsidRPr="009C33DF" w:rsidRDefault="00B432D4" w:rsidP="009C33DF">
      <w:pPr>
        <w:pStyle w:val="NoSpacing"/>
        <w:jc w:val="center"/>
        <w:rPr>
          <w:szCs w:val="24"/>
          <w:u w:val="single"/>
        </w:rPr>
      </w:pPr>
    </w:p>
    <w:p w:rsidR="005D5C03" w:rsidRPr="009C33DF" w:rsidRDefault="005D5C03" w:rsidP="009C33DF">
      <w:pPr>
        <w:pStyle w:val="NoSpacing"/>
        <w:jc w:val="center"/>
        <w:rPr>
          <w:szCs w:val="24"/>
          <w:u w:val="single"/>
        </w:rPr>
      </w:pPr>
    </w:p>
    <w:p w:rsidR="006A0577" w:rsidRPr="009C33DF" w:rsidRDefault="006A0577" w:rsidP="009C33DF">
      <w:pPr>
        <w:pStyle w:val="NoSpacing"/>
        <w:jc w:val="center"/>
        <w:rPr>
          <w:szCs w:val="24"/>
          <w:u w:val="single"/>
        </w:rPr>
      </w:pPr>
    </w:p>
    <w:p w:rsidR="005D5C03" w:rsidRPr="009C33DF" w:rsidRDefault="005D5C03" w:rsidP="009C33DF">
      <w:pPr>
        <w:pStyle w:val="NoSpacing"/>
        <w:jc w:val="center"/>
        <w:rPr>
          <w:szCs w:val="24"/>
          <w:u w:val="single"/>
        </w:rPr>
      </w:pPr>
    </w:p>
    <w:p w:rsidR="009C33DF" w:rsidRDefault="009C33DF" w:rsidP="009C33DF">
      <w:pPr>
        <w:pStyle w:val="NoSpacing"/>
        <w:jc w:val="center"/>
        <w:rPr>
          <w:szCs w:val="24"/>
          <w:u w:val="single"/>
        </w:rPr>
      </w:pPr>
    </w:p>
    <w:p w:rsidR="009C33DF" w:rsidRDefault="009C33DF" w:rsidP="009C33DF">
      <w:pPr>
        <w:pStyle w:val="NoSpacing"/>
        <w:jc w:val="center"/>
        <w:rPr>
          <w:szCs w:val="24"/>
          <w:u w:val="single"/>
        </w:rPr>
      </w:pPr>
    </w:p>
    <w:p w:rsidR="00617D9D" w:rsidRPr="009C33DF" w:rsidRDefault="00617D9D" w:rsidP="009C33DF">
      <w:pPr>
        <w:pStyle w:val="NoSpacing"/>
        <w:jc w:val="center"/>
        <w:rPr>
          <w:szCs w:val="24"/>
          <w:u w:val="single"/>
        </w:rPr>
      </w:pPr>
    </w:p>
    <w:p w:rsidR="00617D9D" w:rsidRPr="009C33DF" w:rsidRDefault="00617D9D" w:rsidP="009C33DF">
      <w:pPr>
        <w:pStyle w:val="NoSpacing"/>
        <w:jc w:val="center"/>
        <w:rPr>
          <w:szCs w:val="24"/>
          <w:u w:val="single"/>
        </w:rPr>
      </w:pPr>
    </w:p>
    <w:p w:rsidR="00617D9D" w:rsidRPr="009C33DF" w:rsidRDefault="00617D9D" w:rsidP="009C33DF">
      <w:pPr>
        <w:pStyle w:val="NoSpacing"/>
        <w:jc w:val="center"/>
        <w:rPr>
          <w:szCs w:val="24"/>
          <w:u w:val="single"/>
        </w:rPr>
      </w:pPr>
    </w:p>
    <w:p w:rsidR="00617D9D" w:rsidRPr="009C33DF" w:rsidRDefault="00617D9D" w:rsidP="009C33DF">
      <w:pPr>
        <w:pStyle w:val="NoSpacing"/>
        <w:jc w:val="center"/>
        <w:rPr>
          <w:szCs w:val="24"/>
          <w:u w:val="single"/>
        </w:rPr>
      </w:pPr>
    </w:p>
    <w:p w:rsidR="005954B8" w:rsidRPr="009C33DF" w:rsidRDefault="005954B8" w:rsidP="009C33DF">
      <w:pPr>
        <w:pStyle w:val="NoSpacing"/>
        <w:jc w:val="center"/>
        <w:rPr>
          <w:szCs w:val="24"/>
          <w:u w:val="single"/>
        </w:rPr>
      </w:pPr>
    </w:p>
    <w:p w:rsidR="00F607B6" w:rsidRDefault="00737F91" w:rsidP="009C33DF">
      <w:pPr>
        <w:pStyle w:val="NoSpacing"/>
        <w:jc w:val="center"/>
        <w:rPr>
          <w:szCs w:val="24"/>
        </w:rPr>
      </w:pPr>
      <w:r w:rsidRPr="009C33DF">
        <w:rPr>
          <w:szCs w:val="24"/>
        </w:rPr>
        <w:t>27</w:t>
      </w:r>
      <w:r w:rsidR="00F607B6" w:rsidRPr="009C33DF">
        <w:rPr>
          <w:szCs w:val="24"/>
        </w:rPr>
        <w:t>–</w:t>
      </w:r>
      <w:r w:rsidRPr="009C33DF">
        <w:rPr>
          <w:szCs w:val="24"/>
        </w:rPr>
        <w:t>28</w:t>
      </w:r>
      <w:r w:rsidR="00F607B6" w:rsidRPr="009C33DF">
        <w:rPr>
          <w:szCs w:val="24"/>
        </w:rPr>
        <w:t xml:space="preserve"> </w:t>
      </w:r>
      <w:r w:rsidRPr="009C33DF">
        <w:rPr>
          <w:szCs w:val="24"/>
        </w:rPr>
        <w:t>апреля</w:t>
      </w:r>
      <w:r w:rsidR="00F607B6" w:rsidRPr="009C33DF">
        <w:rPr>
          <w:szCs w:val="24"/>
        </w:rPr>
        <w:t xml:space="preserve"> 201</w:t>
      </w:r>
      <w:r w:rsidR="00942C61" w:rsidRPr="009C33DF">
        <w:rPr>
          <w:szCs w:val="24"/>
        </w:rPr>
        <w:t>9</w:t>
      </w:r>
      <w:r w:rsidR="00F607B6" w:rsidRPr="009C33DF">
        <w:rPr>
          <w:szCs w:val="24"/>
        </w:rPr>
        <w:t xml:space="preserve"> года</w:t>
      </w:r>
    </w:p>
    <w:p w:rsidR="006B2A96" w:rsidRPr="009C33DF" w:rsidRDefault="006B2A96" w:rsidP="009C33DF">
      <w:pPr>
        <w:pStyle w:val="NoSpacing"/>
        <w:jc w:val="center"/>
        <w:rPr>
          <w:szCs w:val="24"/>
        </w:rPr>
      </w:pPr>
    </w:p>
    <w:p w:rsidR="005954B8" w:rsidRPr="009C33DF" w:rsidRDefault="005954B8" w:rsidP="009C33DF">
      <w:pPr>
        <w:pStyle w:val="NoSpacing"/>
        <w:jc w:val="center"/>
        <w:rPr>
          <w:szCs w:val="24"/>
        </w:rPr>
      </w:pPr>
      <w:r w:rsidRPr="009C33DF">
        <w:rPr>
          <w:szCs w:val="24"/>
        </w:rPr>
        <w:t xml:space="preserve">ИВДИВО </w:t>
      </w:r>
      <w:r w:rsidR="00621FF9" w:rsidRPr="009C33DF">
        <w:rPr>
          <w:szCs w:val="24"/>
        </w:rPr>
        <w:t>16315</w:t>
      </w:r>
      <w:r w:rsidR="008E47BB" w:rsidRPr="009C33DF">
        <w:rPr>
          <w:szCs w:val="24"/>
        </w:rPr>
        <w:t xml:space="preserve"> ВЦ</w:t>
      </w:r>
      <w:r w:rsidRPr="009C33DF">
        <w:rPr>
          <w:szCs w:val="24"/>
        </w:rPr>
        <w:t>, Красноярск</w:t>
      </w:r>
    </w:p>
    <w:p w:rsidR="005954B8" w:rsidRPr="009C33DF" w:rsidRDefault="005954B8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85620">
      <w:pPr>
        <w:pStyle w:val="af4"/>
        <w:jc w:val="center"/>
      </w:pPr>
    </w:p>
    <w:p w:rsidR="009C33DF" w:rsidRDefault="009C33DF" w:rsidP="00985620">
      <w:pPr>
        <w:pStyle w:val="af4"/>
        <w:jc w:val="center"/>
      </w:pPr>
      <w:r>
        <w:t>Оглавление</w:t>
      </w:r>
    </w:p>
    <w:p w:rsidR="006B2A96" w:rsidRPr="006B2A96" w:rsidRDefault="009C33DF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749693" w:history="1">
        <w:r w:rsidR="006B2A96" w:rsidRPr="006B2A96">
          <w:rPr>
            <w:rStyle w:val="af1"/>
          </w:rPr>
          <w:t>Практика № 1</w:t>
        </w:r>
        <w:r w:rsidR="006B2A96" w:rsidRPr="006B2A96">
          <w:rPr>
            <w:webHidden/>
          </w:rPr>
          <w:tab/>
        </w:r>
        <w:r w:rsidR="006B2A96" w:rsidRPr="006B2A96">
          <w:rPr>
            <w:webHidden/>
          </w:rPr>
          <w:fldChar w:fldCharType="begin"/>
        </w:r>
        <w:r w:rsidR="006B2A96" w:rsidRPr="006B2A96">
          <w:rPr>
            <w:webHidden/>
          </w:rPr>
          <w:instrText xml:space="preserve"> PAGEREF _Toc13749693 \h </w:instrText>
        </w:r>
        <w:r w:rsidR="006B2A96" w:rsidRPr="006B2A96">
          <w:rPr>
            <w:webHidden/>
          </w:rPr>
        </w:r>
        <w:r w:rsidR="006B2A96" w:rsidRPr="006B2A96">
          <w:rPr>
            <w:webHidden/>
          </w:rPr>
          <w:fldChar w:fldCharType="separate"/>
        </w:r>
        <w:r w:rsidR="006B2A96">
          <w:rPr>
            <w:webHidden/>
          </w:rPr>
          <w:t>4</w:t>
        </w:r>
        <w:r w:rsidR="006B2A96"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4" w:history="1">
        <w:r w:rsidRPr="006B2A96">
          <w:rPr>
            <w:rStyle w:val="af1"/>
          </w:rPr>
          <w:t>Стяжание Явления Единицы Аватара Прасинтезной Компетенцией Изначально Вышестоящего Отца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_Toc13749694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4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5" w:history="1">
        <w:r w:rsidRPr="006B2A96">
          <w:rPr>
            <w:rStyle w:val="af1"/>
          </w:rPr>
          <w:t>Практика №2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_Toc13749695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5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6" w:history="1">
        <w:r w:rsidRPr="006B2A96">
          <w:rPr>
            <w:rStyle w:val="af1"/>
          </w:rPr>
          <w:t>Стяжание Явления Единицы Владыки ИВО. Стяжание 32768-ми Прасинтезных Компетенций ИВО Единицы Владыки. Стяжание Мудрости ИВО Явлением Единицы Владыки. Стяжание Единицы Владыки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_Toc13749696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5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7" w:history="1">
        <w:r w:rsidRPr="006B2A96">
          <w:rPr>
            <w:rStyle w:val="af1"/>
          </w:rPr>
          <w:t>Практика № 3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_Toc13749697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6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8" w:history="1">
        <w:r w:rsidRPr="006B2A96">
          <w:rPr>
            <w:rStyle w:val="af1"/>
          </w:rPr>
          <w:t>Стяжание Явления Единицы Учителя Изначально Вышестоящего  Отца. Стяжание 32768 видов Любви Изначально Вышестоящего Отца Единицы Учителя.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_Toc13749698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6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699" w:history="1">
        <w:r w:rsidRPr="006B2A96">
          <w:rPr>
            <w:rStyle w:val="af1"/>
          </w:rPr>
          <w:t>Практика № 4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_Toc13749699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7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0" w:history="1">
        <w:r w:rsidRPr="006B2A96">
          <w:rPr>
            <w:rStyle w:val="af1"/>
          </w:rPr>
          <w:t>Стяжание  32768 -цы Прасинтезных Компетенций Изначально  Вышестоящего Отца Единицей Ипостаси ИВО, Единицы Ипостаси ИВО, Единицы Времени Ипостаси ИВО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_Toc13749700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7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1" w:history="1">
        <w:r w:rsidRPr="006B2A96">
          <w:rPr>
            <w:rStyle w:val="af1"/>
          </w:rPr>
          <w:t>Практика №5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_Toc13749701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9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2" w:history="1">
        <w:r w:rsidRPr="006B2A96">
          <w:rPr>
            <w:rStyle w:val="af1"/>
          </w:rPr>
          <w:t>Стяжание  Единицы Служащего Изначально Вышестоящего Отца, 32768-цы Прасинтезных Компетенций Изначально Вышестоящего Отца Единицей Служащего Изначально Вышестоящего Отца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_Toc13749702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9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3" w:history="1">
        <w:r w:rsidRPr="006B2A96">
          <w:rPr>
            <w:rStyle w:val="af1"/>
          </w:rPr>
          <w:t>Практика № 6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_Toc13749703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10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4" w:history="1">
        <w:r w:rsidRPr="006B2A96">
          <w:rPr>
            <w:rStyle w:val="af1"/>
          </w:rPr>
          <w:t>Стяжание Единицы Посвящённого Изначально Вышестоящего Отца и 32768-цы Прасинтезной Компетенции Единицы Посвящённого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_Toc13749704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10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5" w:history="1">
        <w:r w:rsidRPr="006B2A96">
          <w:rPr>
            <w:rStyle w:val="af1"/>
          </w:rPr>
          <w:t>Практика №7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_Toc13749705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11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6" w:history="1">
        <w:r w:rsidRPr="006B2A96">
          <w:rPr>
            <w:rStyle w:val="af1"/>
          </w:rPr>
          <w:t>Стяжание Единицы Аватара Изначально Вышестоящего Отца; Огня с 32768-цей Прасинтезных Компетенций Изначально Вышестоящего Отца и  Духа с  2048-ю Ивдивостями Синтеза Изначально Вышестоящего Отца в явлении Единицы Аватара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_Toc13749706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11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7" w:history="1">
        <w:r w:rsidRPr="006B2A96">
          <w:rPr>
            <w:rStyle w:val="af1"/>
          </w:rPr>
          <w:t>Практика 8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_Toc13749707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12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08" w:history="1">
        <w:r w:rsidRPr="006B2A96">
          <w:rPr>
            <w:rStyle w:val="af1"/>
          </w:rPr>
          <w:t>Стяжание Явления Единицы Владыки Светом Иерархизации Воли, Волей и Прасинтезной Компетенцией ИВО каждому из нас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_Toc13749708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12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49709" w:history="1">
        <w:r w:rsidRPr="006B2A96">
          <w:rPr>
            <w:rStyle w:val="af1"/>
            <w:noProof/>
          </w:rPr>
          <w:t>Практика №9</w:t>
        </w:r>
        <w:r w:rsidRPr="006B2A96">
          <w:rPr>
            <w:noProof/>
            <w:webHidden/>
          </w:rPr>
          <w:tab/>
        </w:r>
        <w:r w:rsidRPr="006B2A96">
          <w:rPr>
            <w:noProof/>
            <w:webHidden/>
          </w:rPr>
          <w:fldChar w:fldCharType="begin"/>
        </w:r>
        <w:r w:rsidRPr="006B2A96">
          <w:rPr>
            <w:noProof/>
            <w:webHidden/>
          </w:rPr>
          <w:instrText xml:space="preserve"> PAGEREF _Toc13749709 \h </w:instrText>
        </w:r>
        <w:r w:rsidRPr="006B2A96">
          <w:rPr>
            <w:noProof/>
            <w:webHidden/>
          </w:rPr>
        </w:r>
        <w:r w:rsidRPr="006B2A9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6B2A96">
          <w:rPr>
            <w:noProof/>
            <w:webHidden/>
          </w:rPr>
          <w:fldChar w:fldCharType="end"/>
        </w:r>
      </w:hyperlink>
    </w:p>
    <w:p w:rsidR="006B2A96" w:rsidRPr="006B2A96" w:rsidRDefault="006B2A96">
      <w:pPr>
        <w:pStyle w:val="2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749710" w:history="1">
        <w:r w:rsidRPr="006B2A96">
          <w:rPr>
            <w:rStyle w:val="af1"/>
            <w:noProof/>
          </w:rPr>
          <w:t>Стяжание 32768 Прасинтезных Компетенций Изначально Вышестоящего Отца в Мудрость каждого из нас. Стяжание Энергии Изначально Вышестоящего Отца, в Явлении Единицы Учителя каждого из нас</w:t>
        </w:r>
        <w:r w:rsidRPr="006B2A96">
          <w:rPr>
            <w:noProof/>
            <w:webHidden/>
          </w:rPr>
          <w:tab/>
        </w:r>
        <w:r w:rsidRPr="006B2A96">
          <w:rPr>
            <w:noProof/>
            <w:webHidden/>
          </w:rPr>
          <w:fldChar w:fldCharType="begin"/>
        </w:r>
        <w:r w:rsidRPr="006B2A96">
          <w:rPr>
            <w:noProof/>
            <w:webHidden/>
          </w:rPr>
          <w:instrText xml:space="preserve"> PAGEREF _Toc13749710 \h </w:instrText>
        </w:r>
        <w:r w:rsidRPr="006B2A96">
          <w:rPr>
            <w:noProof/>
            <w:webHidden/>
          </w:rPr>
        </w:r>
        <w:r w:rsidRPr="006B2A9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6B2A96">
          <w:rPr>
            <w:noProof/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1" w:history="1">
        <w:r w:rsidRPr="006B2A96">
          <w:rPr>
            <w:rStyle w:val="af1"/>
          </w:rPr>
          <w:t>Практика № 10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_Toc13749711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14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2" w:history="1">
        <w:r w:rsidRPr="006B2A96">
          <w:rPr>
            <w:rStyle w:val="af1"/>
          </w:rPr>
          <w:t xml:space="preserve">Стяжание Любви Изначально Вышестоящего Отца и 32768 Прасинтезных Компетенций Изначально Вышестоящего Отца. Стяжание </w:t>
        </w:r>
        <w:r w:rsidRPr="006B2A96">
          <w:rPr>
            <w:rStyle w:val="af1"/>
            <w:rFonts w:eastAsiaTheme="minorHAnsi"/>
          </w:rPr>
          <w:t>явления Единицы Ипостаси. Стяжание 2048-ми Синтезностей Любви Изначально Вышестоящего Отца в  Субъядерность каждого из нас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_Toc13749712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14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3" w:history="1">
        <w:r w:rsidRPr="006B2A96">
          <w:rPr>
            <w:rStyle w:val="af1"/>
          </w:rPr>
          <w:t>Практика №11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_Toc13749713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15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4" w:history="1">
        <w:r w:rsidRPr="006B2A96">
          <w:rPr>
            <w:rStyle w:val="af1"/>
          </w:rPr>
          <w:t>Стяжание 32768-рицы Прасинтезных Компетенций Изначально Вышестоящего Отца в Творение Изначально Вышестоящего Отца. Стяжание Единицы Служащего Изначально Вышестоящего Отца. Стяжание 2048-ми Начал Творения Изначально Вышестоящего Отца с развертыванием в Форме каждого из нас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_Toc13749714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15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5" w:history="1">
        <w:r w:rsidRPr="006B2A96">
          <w:rPr>
            <w:rStyle w:val="af1"/>
          </w:rPr>
          <w:t>Практика № 12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_Toc13749715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16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6" w:history="1">
        <w:r w:rsidRPr="006B2A96">
          <w:rPr>
            <w:rStyle w:val="af1"/>
          </w:rPr>
          <w:t>Стяжание 32768 Прасинтезных Компетенций Изначально Вышестоящего Отца. Стяжание Единицы Посвящённого Изначально Вышестоящего Отца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_Toc13749716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16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7" w:history="1">
        <w:r w:rsidRPr="006B2A96">
          <w:rPr>
            <w:rStyle w:val="af1"/>
          </w:rPr>
          <w:t>Практика № 13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_Toc13749717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17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8" w:history="1">
        <w:r w:rsidRPr="006B2A96">
          <w:rPr>
            <w:rStyle w:val="af1"/>
          </w:rPr>
          <w:t>Стяжание новых 64-х Частей Изначально Вышестоящего Отца явления 64-х видов Материи и  64-х видов Прасинтезной Компетенции. Стяжание     у Изначально Вышестоящего Отца 64-х Прасинтезных Компетенций в каждую из 64-х базовых Частей. Стяжание 64-х  Психодинамик  Синтеза первых 64-х Частей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_Toc13749718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17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19" w:history="1">
        <w:r w:rsidRPr="006B2A96">
          <w:rPr>
            <w:rStyle w:val="af1"/>
          </w:rPr>
          <w:t>Практика № 14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_Toc13749719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19</w:t>
        </w:r>
        <w:r w:rsidRPr="006B2A96">
          <w:rPr>
            <w:webHidden/>
          </w:rPr>
          <w:fldChar w:fldCharType="end"/>
        </w:r>
      </w:hyperlink>
    </w:p>
    <w:p w:rsidR="006B2A96" w:rsidRP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0" w:history="1">
        <w:r w:rsidRPr="006B2A96">
          <w:rPr>
            <w:rStyle w:val="af1"/>
          </w:rPr>
          <w:t>Преображение на явление 64</w:t>
        </w:r>
        <w:r w:rsidRPr="006B2A96">
          <w:rPr>
            <w:rStyle w:val="af1"/>
          </w:rPr>
          <w:noBreakHyphen/>
          <w:t>х Частей Изначально Вышестоящего Отца с 65</w:t>
        </w:r>
        <w:r w:rsidRPr="006B2A96">
          <w:rPr>
            <w:rStyle w:val="af1"/>
          </w:rPr>
          <w:noBreakHyphen/>
          <w:t>й Части — Физическая Метагалактика Заряженности Изначально Вышестоящего Отца до 128 Части — Изначально Вышестоящий Дом Изначально Вышестоящего Отца Владыки Изначально Вышестоящего Отца. Стяжание у Изначально Вышестоящего Отца 64 Прасинтезных Компетенций, Психодинамики Синтеза каждой из 64-х Частей и фиксации 64</w:t>
        </w:r>
        <w:r w:rsidRPr="006B2A96">
          <w:rPr>
            <w:rStyle w:val="af1"/>
          </w:rPr>
          <w:noBreakHyphen/>
          <w:t>х Пар Изначально Вышестоящих Аватаров Синтеза от 65-й Пары Изначально Вышестоящих Аватаров</w:t>
        </w:r>
        <w:r w:rsidRPr="006B2A96">
          <w:rPr>
            <w:webHidden/>
          </w:rPr>
          <w:tab/>
        </w:r>
        <w:r w:rsidRPr="006B2A96">
          <w:rPr>
            <w:webHidden/>
          </w:rPr>
          <w:fldChar w:fldCharType="begin"/>
        </w:r>
        <w:r w:rsidRPr="006B2A96">
          <w:rPr>
            <w:webHidden/>
          </w:rPr>
          <w:instrText xml:space="preserve"> PAGEREF _Toc13749720 \h </w:instrText>
        </w:r>
        <w:r w:rsidRPr="006B2A96">
          <w:rPr>
            <w:webHidden/>
          </w:rPr>
        </w:r>
        <w:r w:rsidRPr="006B2A96">
          <w:rPr>
            <w:webHidden/>
          </w:rPr>
          <w:fldChar w:fldCharType="separate"/>
        </w:r>
        <w:r>
          <w:rPr>
            <w:webHidden/>
          </w:rPr>
          <w:t>19</w:t>
        </w:r>
        <w:r w:rsidRPr="006B2A96"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1" w:history="1">
        <w:r w:rsidRPr="00E0029A">
          <w:rPr>
            <w:rStyle w:val="af1"/>
          </w:rPr>
          <w:t>Синтеза до 128-й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2" w:history="1">
        <w:r w:rsidRPr="00E0029A">
          <w:rPr>
            <w:rStyle w:val="af1"/>
          </w:rPr>
          <w:t>Практика №15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3" w:history="1">
        <w:r w:rsidRPr="00E0029A">
          <w:rPr>
            <w:rStyle w:val="af1"/>
          </w:rPr>
          <w:t>Практика стяжания 64 Частей Изначально Вышестоящего Отца от 129 Метагалактическое движение до 192 Части  Изначально Вышестоящий Дом Изначально Вышестоящего Отца, стяжание Прасинтезных Компетенций Изначально Вышестоящего Отца и  Психодинамики Синтеза 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4" w:history="1">
        <w:r w:rsidRPr="00E0029A">
          <w:rPr>
            <w:rStyle w:val="af1"/>
          </w:rPr>
          <w:t>Практика №16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5" w:history="1">
        <w:r w:rsidRPr="00E0029A">
          <w:rPr>
            <w:rStyle w:val="af1"/>
          </w:rPr>
          <w:t>Стяжание  Прасинтезных Компетенций 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6" w:history="1">
        <w:r w:rsidRPr="00E0029A">
          <w:rPr>
            <w:rStyle w:val="af1"/>
          </w:rPr>
          <w:t>Практика № 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7" w:history="1">
        <w:r w:rsidRPr="00E0029A">
          <w:rPr>
            <w:rStyle w:val="af1"/>
          </w:rPr>
          <w:t>Стяжание Воскрешения Изначально Вышестоящего Отца в развитии Совершенной Прасинтезной Компетенции 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8" w:history="1">
        <w:r w:rsidRPr="00E0029A">
          <w:rPr>
            <w:rStyle w:val="af1"/>
          </w:rPr>
          <w:t>Практика № 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29" w:history="1">
        <w:r w:rsidRPr="00E0029A">
          <w:rPr>
            <w:rStyle w:val="af1"/>
          </w:rPr>
          <w:t>Стяжание 16-рицы Совершенной Прасинтезности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30" w:history="1">
        <w:r w:rsidRPr="00E0029A">
          <w:rPr>
            <w:rStyle w:val="af1"/>
          </w:rPr>
          <w:t>Изначально Вышестоящего Отца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31" w:history="1">
        <w:r w:rsidRPr="00E0029A">
          <w:rPr>
            <w:rStyle w:val="af1"/>
          </w:rPr>
          <w:t>Практика  №19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6B2A96" w:rsidRDefault="006B2A96">
      <w:pPr>
        <w:pStyle w:val="12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749732" w:history="1">
        <w:r w:rsidRPr="00E0029A">
          <w:rPr>
            <w:rStyle w:val="af1"/>
          </w:rPr>
          <w:t>Итоговая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_Toc13749732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C33DF" w:rsidRDefault="009C33DF">
      <w:r>
        <w:fldChar w:fldCharType="end"/>
      </w: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Pr="00493D6B" w:rsidRDefault="009C33DF" w:rsidP="009C33D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>1-ый день часть 1</w:t>
      </w:r>
    </w:p>
    <w:p w:rsidR="009C33DF" w:rsidRPr="00493D6B" w:rsidRDefault="009C33DF" w:rsidP="009C33D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9C33DF">
        <w:rPr>
          <w:rFonts w:ascii="Times New Roman" w:hAnsi="Times New Roman"/>
          <w:b/>
          <w:bCs/>
          <w:color w:val="FF0000"/>
          <w:u w:val="single"/>
        </w:rPr>
        <w:t>01:26:02 – 01:48:10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9C33DF" w:rsidRPr="00493D6B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F43569" w:rsidRPr="00AD4313" w:rsidRDefault="00753DE9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3749693"/>
      <w:r w:rsidRPr="00AD4313">
        <w:rPr>
          <w:rFonts w:ascii="Times New Roman" w:hAnsi="Times New Roman" w:cs="Times New Roman"/>
          <w:sz w:val="24"/>
          <w:szCs w:val="24"/>
        </w:rPr>
        <w:t>Практика №</w:t>
      </w:r>
      <w:r w:rsidR="009C2691" w:rsidRPr="00AD4313">
        <w:rPr>
          <w:rFonts w:ascii="Times New Roman" w:hAnsi="Times New Roman" w:cs="Times New Roman"/>
          <w:sz w:val="24"/>
          <w:szCs w:val="24"/>
        </w:rPr>
        <w:t xml:space="preserve"> 1</w:t>
      </w:r>
      <w:bookmarkEnd w:id="0"/>
    </w:p>
    <w:p w:rsidR="00753DE9" w:rsidRPr="00AD4313" w:rsidRDefault="00AD4313" w:rsidP="00AD43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13749694"/>
      <w:r w:rsidRPr="00AD4313">
        <w:rPr>
          <w:rFonts w:ascii="Times New Roman" w:hAnsi="Times New Roman"/>
          <w:sz w:val="24"/>
          <w:szCs w:val="24"/>
        </w:rPr>
        <w:t xml:space="preserve">Стяжание </w:t>
      </w:r>
      <w:r>
        <w:rPr>
          <w:rFonts w:ascii="Times New Roman" w:hAnsi="Times New Roman"/>
          <w:sz w:val="24"/>
          <w:szCs w:val="24"/>
        </w:rPr>
        <w:t>Я</w:t>
      </w:r>
      <w:r w:rsidRPr="00AD4313">
        <w:rPr>
          <w:rFonts w:ascii="Times New Roman" w:hAnsi="Times New Roman" w:cs="Times New Roman"/>
          <w:sz w:val="24"/>
          <w:szCs w:val="24"/>
        </w:rPr>
        <w:t>влени</w:t>
      </w:r>
      <w:r w:rsidRPr="00AD4313">
        <w:rPr>
          <w:rFonts w:ascii="Times New Roman" w:hAnsi="Times New Roman"/>
          <w:sz w:val="24"/>
          <w:szCs w:val="24"/>
        </w:rPr>
        <w:t>я</w:t>
      </w:r>
      <w:r w:rsidRPr="00AD4313">
        <w:rPr>
          <w:rFonts w:ascii="Times New Roman" w:hAnsi="Times New Roman" w:cs="Times New Roman"/>
          <w:sz w:val="24"/>
          <w:szCs w:val="24"/>
        </w:rPr>
        <w:t xml:space="preserve"> Единицы Аватара Прасинтезной Компетенцией Изначально Вышестоящего Отц</w:t>
      </w:r>
      <w:r w:rsidRPr="00AD4313">
        <w:rPr>
          <w:rFonts w:ascii="Times New Roman" w:hAnsi="Times New Roman"/>
          <w:sz w:val="24"/>
          <w:szCs w:val="24"/>
        </w:rPr>
        <w:t>а</w:t>
      </w:r>
      <w:bookmarkEnd w:id="1"/>
    </w:p>
    <w:p w:rsidR="00AD4313" w:rsidRPr="009C33DF" w:rsidRDefault="00AD4313" w:rsidP="00AD43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09A6" w:rsidRPr="009C33DF" w:rsidRDefault="008D09A6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>Возжигаемся всем Синтезом каждого из нас. Синтезируемся Хум</w:t>
      </w:r>
      <w:r w:rsidR="004166F5" w:rsidRPr="009C33DF">
        <w:rPr>
          <w:i/>
          <w:szCs w:val="24"/>
        </w:rPr>
        <w:t xml:space="preserve"> с</w:t>
      </w:r>
      <w:r w:rsidRPr="009C33DF">
        <w:rPr>
          <w:i/>
          <w:szCs w:val="24"/>
        </w:rPr>
        <w:t xml:space="preserve"> </w:t>
      </w:r>
      <w:bookmarkStart w:id="2" w:name="_Hlk11738686"/>
      <w:r w:rsidRPr="009C33DF">
        <w:rPr>
          <w:i/>
          <w:szCs w:val="24"/>
        </w:rPr>
        <w:t>И</w:t>
      </w:r>
      <w:r w:rsidR="002D7EFD" w:rsidRPr="009C33DF">
        <w:rPr>
          <w:i/>
          <w:szCs w:val="24"/>
        </w:rPr>
        <w:t xml:space="preserve">значально </w:t>
      </w:r>
      <w:proofErr w:type="gramStart"/>
      <w:r w:rsidRPr="009C33DF">
        <w:rPr>
          <w:i/>
          <w:szCs w:val="24"/>
        </w:rPr>
        <w:t>В</w:t>
      </w:r>
      <w:r w:rsidR="002D7EFD" w:rsidRPr="009C33DF">
        <w:rPr>
          <w:i/>
          <w:szCs w:val="24"/>
        </w:rPr>
        <w:t>ышестоящими</w:t>
      </w:r>
      <w:proofErr w:type="gramEnd"/>
      <w:r w:rsidR="002D7EFD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А</w:t>
      </w:r>
      <w:r w:rsidR="002D7EFD" w:rsidRPr="009C33DF">
        <w:rPr>
          <w:i/>
          <w:szCs w:val="24"/>
        </w:rPr>
        <w:t xml:space="preserve">ватарами </w:t>
      </w:r>
      <w:r w:rsidRPr="009C33DF">
        <w:rPr>
          <w:i/>
          <w:szCs w:val="24"/>
        </w:rPr>
        <w:t>С</w:t>
      </w:r>
      <w:r w:rsidR="002D7EFD" w:rsidRPr="009C33DF">
        <w:rPr>
          <w:i/>
          <w:szCs w:val="24"/>
        </w:rPr>
        <w:t>интеза</w:t>
      </w:r>
      <w:bookmarkEnd w:id="2"/>
      <w:r w:rsidRPr="009C33DF">
        <w:rPr>
          <w:i/>
          <w:szCs w:val="24"/>
        </w:rPr>
        <w:t xml:space="preserve"> Кут Хуми Фаинь 16320-ой Высокой Цельности, </w:t>
      </w:r>
      <w:bookmarkStart w:id="3" w:name="_Hlk11732690"/>
      <w:r w:rsidRPr="009C33DF">
        <w:rPr>
          <w:i/>
          <w:szCs w:val="24"/>
        </w:rPr>
        <w:t xml:space="preserve">переходим в зал </w:t>
      </w:r>
      <w:bookmarkStart w:id="4" w:name="_Hlk11740579"/>
      <w:r w:rsidRPr="009C33DF">
        <w:rPr>
          <w:i/>
          <w:szCs w:val="24"/>
        </w:rPr>
        <w:t>И</w:t>
      </w:r>
      <w:r w:rsidR="004166F5" w:rsidRPr="009C33DF">
        <w:rPr>
          <w:i/>
          <w:szCs w:val="24"/>
        </w:rPr>
        <w:t xml:space="preserve">значально </w:t>
      </w:r>
      <w:r w:rsidRPr="009C33DF">
        <w:rPr>
          <w:i/>
          <w:szCs w:val="24"/>
        </w:rPr>
        <w:t>В</w:t>
      </w:r>
      <w:r w:rsidR="004166F5" w:rsidRPr="009C33DF">
        <w:rPr>
          <w:i/>
          <w:szCs w:val="24"/>
        </w:rPr>
        <w:t>ышестоящего</w:t>
      </w:r>
      <w:r w:rsidR="00150407" w:rsidRPr="009C33DF">
        <w:rPr>
          <w:i/>
          <w:szCs w:val="24"/>
        </w:rPr>
        <w:t xml:space="preserve"> </w:t>
      </w:r>
      <w:bookmarkEnd w:id="4"/>
      <w:r w:rsidR="00150407" w:rsidRPr="009C33DF">
        <w:rPr>
          <w:i/>
          <w:szCs w:val="24"/>
        </w:rPr>
        <w:t>Дома Изначально Вышестоящего</w:t>
      </w:r>
      <w:r w:rsidR="004166F5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О</w:t>
      </w:r>
      <w:r w:rsidR="004166F5" w:rsidRPr="009C33DF">
        <w:rPr>
          <w:i/>
          <w:szCs w:val="24"/>
        </w:rPr>
        <w:t>тца</w:t>
      </w:r>
      <w:r w:rsidRPr="009C33DF">
        <w:rPr>
          <w:i/>
          <w:szCs w:val="24"/>
        </w:rPr>
        <w:t xml:space="preserve"> 16320-ти Высоко Цельно Изначально Вышестояще. </w:t>
      </w:r>
      <w:proofErr w:type="gramStart"/>
      <w:r w:rsidRPr="009C33DF">
        <w:rPr>
          <w:i/>
          <w:szCs w:val="24"/>
        </w:rPr>
        <w:t>Синтезируя</w:t>
      </w:r>
      <w:r w:rsidR="00150407" w:rsidRPr="009C33DF">
        <w:rPr>
          <w:i/>
          <w:szCs w:val="24"/>
        </w:rPr>
        <w:t>сь</w:t>
      </w:r>
      <w:r w:rsidRPr="009C33DF">
        <w:rPr>
          <w:i/>
          <w:szCs w:val="24"/>
        </w:rPr>
        <w:t xml:space="preserve"> Хум </w:t>
      </w:r>
      <w:bookmarkEnd w:id="3"/>
      <w:r w:rsidR="00150407" w:rsidRPr="009C33DF">
        <w:rPr>
          <w:i/>
          <w:szCs w:val="24"/>
        </w:rPr>
        <w:t xml:space="preserve">с </w:t>
      </w:r>
      <w:r w:rsidR="002D7EFD" w:rsidRPr="009C33DF">
        <w:rPr>
          <w:i/>
          <w:szCs w:val="24"/>
        </w:rPr>
        <w:t>Изначально Вышестоящими Аватарами Синтеза</w:t>
      </w:r>
      <w:r w:rsidRPr="009C33DF">
        <w:rPr>
          <w:i/>
          <w:szCs w:val="24"/>
        </w:rPr>
        <w:t xml:space="preserve"> Кут Хуми Фаинь, стяжаем у </w:t>
      </w:r>
      <w:r w:rsidR="00150407" w:rsidRPr="009C33DF">
        <w:rPr>
          <w:i/>
          <w:szCs w:val="24"/>
        </w:rPr>
        <w:t xml:space="preserve">Изначально Вышестоящих Аватаров Синтеза </w:t>
      </w:r>
      <w:r w:rsidRPr="009C33DF">
        <w:rPr>
          <w:i/>
          <w:szCs w:val="24"/>
        </w:rPr>
        <w:t xml:space="preserve">Кут Хуми Фаинь Синтез 24 Синтеза </w:t>
      </w:r>
      <w:r w:rsidR="002D7EFD" w:rsidRPr="009C33DF">
        <w:rPr>
          <w:i/>
          <w:szCs w:val="24"/>
        </w:rPr>
        <w:t>Изначально Вышестоящего Отца</w:t>
      </w:r>
      <w:r w:rsidRPr="009C33DF">
        <w:rPr>
          <w:i/>
          <w:szCs w:val="24"/>
        </w:rPr>
        <w:t xml:space="preserve"> каждому из нас и синтез</w:t>
      </w:r>
      <w:r w:rsidR="00150407" w:rsidRPr="009C33DF">
        <w:rPr>
          <w:i/>
          <w:szCs w:val="24"/>
        </w:rPr>
        <w:t>у</w:t>
      </w:r>
      <w:r w:rsidRPr="009C33DF">
        <w:rPr>
          <w:i/>
          <w:szCs w:val="24"/>
        </w:rPr>
        <w:t xml:space="preserve"> нас синтез физически собою, прося</w:t>
      </w:r>
      <w:r w:rsidR="00150407" w:rsidRPr="009C33DF">
        <w:rPr>
          <w:i/>
          <w:szCs w:val="24"/>
        </w:rPr>
        <w:t xml:space="preserve"> Изначально Вышестоящих Аватаров Синтеза</w:t>
      </w:r>
      <w:r w:rsidRPr="009C33DF">
        <w:rPr>
          <w:i/>
          <w:szCs w:val="24"/>
        </w:rPr>
        <w:t xml:space="preserve"> К</w:t>
      </w:r>
      <w:r w:rsidR="002D7EFD" w:rsidRPr="009C33DF">
        <w:rPr>
          <w:i/>
          <w:szCs w:val="24"/>
        </w:rPr>
        <w:t xml:space="preserve">ут </w:t>
      </w:r>
      <w:r w:rsidRPr="009C33DF">
        <w:rPr>
          <w:i/>
          <w:szCs w:val="24"/>
        </w:rPr>
        <w:t>Х</w:t>
      </w:r>
      <w:r w:rsidR="002D7EFD" w:rsidRPr="009C33DF">
        <w:rPr>
          <w:i/>
          <w:szCs w:val="24"/>
        </w:rPr>
        <w:t xml:space="preserve">уми </w:t>
      </w:r>
      <w:r w:rsidRPr="009C33DF">
        <w:rPr>
          <w:i/>
          <w:szCs w:val="24"/>
        </w:rPr>
        <w:t>Ф</w:t>
      </w:r>
      <w:r w:rsidR="002D7EFD" w:rsidRPr="009C33DF">
        <w:rPr>
          <w:i/>
          <w:szCs w:val="24"/>
        </w:rPr>
        <w:t>аинь</w:t>
      </w:r>
      <w:r w:rsidRPr="009C33DF">
        <w:rPr>
          <w:i/>
          <w:szCs w:val="24"/>
        </w:rPr>
        <w:t xml:space="preserve"> максимально концентрировать к</w:t>
      </w:r>
      <w:r w:rsidR="00377EE7" w:rsidRPr="009C33DF">
        <w:rPr>
          <w:i/>
          <w:szCs w:val="24"/>
        </w:rPr>
        <w:t xml:space="preserve">аждого </w:t>
      </w:r>
      <w:r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>з нас</w:t>
      </w:r>
      <w:r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 нас</w:t>
      </w:r>
      <w:r w:rsidRPr="009C33DF">
        <w:rPr>
          <w:i/>
          <w:szCs w:val="24"/>
        </w:rPr>
        <w:t xml:space="preserve"> 24</w:t>
      </w:r>
      <w:r w:rsidR="00377EE7" w:rsidRPr="009C33DF">
        <w:rPr>
          <w:i/>
          <w:szCs w:val="24"/>
        </w:rPr>
        <w:t>-ым</w:t>
      </w:r>
      <w:r w:rsidRPr="009C33DF">
        <w:rPr>
          <w:i/>
          <w:szCs w:val="24"/>
        </w:rPr>
        <w:t xml:space="preserve"> Синтезом </w:t>
      </w:r>
      <w:r w:rsidR="002D7EFD" w:rsidRPr="009C33DF">
        <w:rPr>
          <w:i/>
          <w:szCs w:val="24"/>
        </w:rPr>
        <w:t>Изначально Вышестоящего Отца</w:t>
      </w:r>
      <w:proofErr w:type="gramEnd"/>
    </w:p>
    <w:p w:rsidR="00753DE9" w:rsidRPr="009C33DF" w:rsidRDefault="007223F4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>Возжигаясь, разв</w:t>
      </w:r>
      <w:r w:rsidR="00150407" w:rsidRPr="009C33DF">
        <w:rPr>
          <w:i/>
          <w:szCs w:val="24"/>
        </w:rPr>
        <w:t>о</w:t>
      </w:r>
      <w:r w:rsidRPr="009C33DF">
        <w:rPr>
          <w:i/>
          <w:szCs w:val="24"/>
        </w:rPr>
        <w:t>р</w:t>
      </w:r>
      <w:r w:rsidR="00150407" w:rsidRPr="009C33DF">
        <w:rPr>
          <w:i/>
          <w:szCs w:val="24"/>
        </w:rPr>
        <w:t>ачи</w:t>
      </w:r>
      <w:r w:rsidRPr="009C33DF">
        <w:rPr>
          <w:i/>
          <w:szCs w:val="24"/>
        </w:rPr>
        <w:t>ваемся Огнём</w:t>
      </w:r>
      <w:r w:rsidR="00150407" w:rsidRPr="009C33DF">
        <w:rPr>
          <w:i/>
          <w:szCs w:val="24"/>
        </w:rPr>
        <w:t xml:space="preserve"> и Синтезом</w:t>
      </w:r>
      <w:r w:rsidRPr="009C33DF">
        <w:rPr>
          <w:i/>
          <w:szCs w:val="24"/>
        </w:rPr>
        <w:t xml:space="preserve"> 24 Синтеза. </w:t>
      </w:r>
      <w:bookmarkStart w:id="5" w:name="_Hlk11731990"/>
      <w:r w:rsidRPr="009C33DF">
        <w:rPr>
          <w:i/>
          <w:szCs w:val="24"/>
        </w:rPr>
        <w:t xml:space="preserve">И синтезируясь </w:t>
      </w:r>
      <w:r w:rsidR="00150407" w:rsidRPr="009C33DF">
        <w:rPr>
          <w:i/>
          <w:szCs w:val="24"/>
        </w:rPr>
        <w:t xml:space="preserve">Хум </w:t>
      </w:r>
      <w:r w:rsidR="00F67F20" w:rsidRPr="009C33DF">
        <w:rPr>
          <w:i/>
          <w:szCs w:val="24"/>
        </w:rPr>
        <w:t xml:space="preserve">с </w:t>
      </w:r>
      <w:r w:rsidR="00150407" w:rsidRPr="009C33DF">
        <w:rPr>
          <w:i/>
          <w:szCs w:val="24"/>
        </w:rPr>
        <w:t xml:space="preserve">Изначально </w:t>
      </w:r>
      <w:proofErr w:type="gramStart"/>
      <w:r w:rsidR="00150407" w:rsidRPr="009C33DF">
        <w:rPr>
          <w:i/>
          <w:szCs w:val="24"/>
        </w:rPr>
        <w:t>Вышестоящими</w:t>
      </w:r>
      <w:proofErr w:type="gramEnd"/>
      <w:r w:rsidR="00150407" w:rsidRPr="009C33DF">
        <w:rPr>
          <w:i/>
          <w:szCs w:val="24"/>
        </w:rPr>
        <w:t xml:space="preserve"> Аватарами Синтеза </w:t>
      </w:r>
      <w:r w:rsidRPr="009C33DF">
        <w:rPr>
          <w:i/>
          <w:szCs w:val="24"/>
        </w:rPr>
        <w:t>К</w:t>
      </w:r>
      <w:r w:rsidR="004166F5" w:rsidRPr="009C33DF">
        <w:rPr>
          <w:i/>
          <w:szCs w:val="24"/>
        </w:rPr>
        <w:t xml:space="preserve">ут </w:t>
      </w:r>
      <w:r w:rsidRPr="009C33DF">
        <w:rPr>
          <w:i/>
          <w:szCs w:val="24"/>
        </w:rPr>
        <w:t>Х</w:t>
      </w:r>
      <w:r w:rsidR="004166F5" w:rsidRPr="009C33DF">
        <w:rPr>
          <w:i/>
          <w:szCs w:val="24"/>
        </w:rPr>
        <w:t xml:space="preserve">уми </w:t>
      </w:r>
      <w:r w:rsidRPr="009C33DF">
        <w:rPr>
          <w:i/>
          <w:szCs w:val="24"/>
        </w:rPr>
        <w:t>Ф</w:t>
      </w:r>
      <w:r w:rsidR="004166F5" w:rsidRPr="009C33DF">
        <w:rPr>
          <w:i/>
          <w:szCs w:val="24"/>
        </w:rPr>
        <w:t>аинь</w:t>
      </w:r>
      <w:r w:rsidRPr="009C33DF">
        <w:rPr>
          <w:i/>
          <w:szCs w:val="24"/>
        </w:rPr>
        <w:t>, стяжаем</w:t>
      </w:r>
      <w:bookmarkEnd w:id="5"/>
      <w:r w:rsidRPr="009C33DF">
        <w:rPr>
          <w:i/>
          <w:szCs w:val="24"/>
        </w:rPr>
        <w:t xml:space="preserve"> форму </w:t>
      </w:r>
      <w:r w:rsidR="003221C0" w:rsidRPr="009C33DF">
        <w:rPr>
          <w:i/>
          <w:szCs w:val="24"/>
        </w:rPr>
        <w:t xml:space="preserve">Ипостаси </w:t>
      </w:r>
      <w:r w:rsidRPr="009C33DF">
        <w:rPr>
          <w:i/>
          <w:szCs w:val="24"/>
        </w:rPr>
        <w:t xml:space="preserve">24 Синтеза </w:t>
      </w:r>
      <w:r w:rsidR="002D7EFD" w:rsidRPr="009C33DF">
        <w:rPr>
          <w:i/>
          <w:szCs w:val="24"/>
        </w:rPr>
        <w:t>Изначально Вышестоящего Отца</w:t>
      </w:r>
      <w:r w:rsidRPr="009C33DF">
        <w:rPr>
          <w:i/>
          <w:szCs w:val="24"/>
        </w:rPr>
        <w:t xml:space="preserve">. </w:t>
      </w:r>
      <w:proofErr w:type="gramStart"/>
      <w:r w:rsidRPr="009C33DF">
        <w:rPr>
          <w:i/>
          <w:szCs w:val="24"/>
        </w:rPr>
        <w:t>И синтезируясь</w:t>
      </w:r>
      <w:r w:rsidR="00F67F20" w:rsidRPr="009C33DF">
        <w:rPr>
          <w:i/>
          <w:szCs w:val="24"/>
        </w:rPr>
        <w:t xml:space="preserve"> Хум</w:t>
      </w:r>
      <w:r w:rsidRPr="009C33DF">
        <w:rPr>
          <w:i/>
          <w:szCs w:val="24"/>
        </w:rPr>
        <w:t xml:space="preserve"> с </w:t>
      </w:r>
      <w:r w:rsidR="00F67F20" w:rsidRPr="009C33DF">
        <w:rPr>
          <w:i/>
          <w:szCs w:val="24"/>
        </w:rPr>
        <w:t xml:space="preserve">Изначально Вышестоящими Аватарами Синтеза </w:t>
      </w:r>
      <w:r w:rsidRPr="009C33DF">
        <w:rPr>
          <w:i/>
          <w:szCs w:val="24"/>
        </w:rPr>
        <w:t>К</w:t>
      </w:r>
      <w:r w:rsidR="00377EE7" w:rsidRPr="009C33DF">
        <w:rPr>
          <w:i/>
          <w:szCs w:val="24"/>
        </w:rPr>
        <w:t xml:space="preserve">ут </w:t>
      </w:r>
      <w:r w:rsidRPr="009C33DF">
        <w:rPr>
          <w:i/>
          <w:szCs w:val="24"/>
        </w:rPr>
        <w:t>Х</w:t>
      </w:r>
      <w:r w:rsidR="00377EE7" w:rsidRPr="009C33DF">
        <w:rPr>
          <w:i/>
          <w:szCs w:val="24"/>
        </w:rPr>
        <w:t xml:space="preserve">уми </w:t>
      </w:r>
      <w:r w:rsidRPr="009C33DF">
        <w:rPr>
          <w:i/>
          <w:szCs w:val="24"/>
        </w:rPr>
        <w:t>Ф</w:t>
      </w:r>
      <w:r w:rsidR="00377EE7" w:rsidRPr="009C33DF">
        <w:rPr>
          <w:i/>
          <w:szCs w:val="24"/>
        </w:rPr>
        <w:t>аинь</w:t>
      </w:r>
      <w:r w:rsidRPr="009C33DF">
        <w:rPr>
          <w:i/>
          <w:szCs w:val="24"/>
        </w:rPr>
        <w:t>, стяжаем 32768</w:t>
      </w:r>
      <w:r w:rsidR="00F67F20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Синтез</w:t>
      </w:r>
      <w:r w:rsidR="00F67F20" w:rsidRPr="009C33DF">
        <w:rPr>
          <w:i/>
          <w:szCs w:val="24"/>
        </w:rPr>
        <w:t>ов</w:t>
      </w:r>
      <w:r w:rsidRPr="009C33DF">
        <w:rPr>
          <w:i/>
          <w:szCs w:val="24"/>
        </w:rPr>
        <w:t xml:space="preserve"> Синтез</w:t>
      </w:r>
      <w:r w:rsidR="00F67F20" w:rsidRPr="009C33DF">
        <w:rPr>
          <w:i/>
          <w:szCs w:val="24"/>
        </w:rPr>
        <w:t>а</w:t>
      </w:r>
      <w:r w:rsidRPr="009C33DF">
        <w:rPr>
          <w:i/>
          <w:szCs w:val="24"/>
        </w:rPr>
        <w:t xml:space="preserve"> каждому из нас и синтезу нас, </w:t>
      </w:r>
      <w:bookmarkStart w:id="6" w:name="_Hlk11734776"/>
      <w:r w:rsidRPr="009C33DF">
        <w:rPr>
          <w:i/>
          <w:szCs w:val="24"/>
        </w:rPr>
        <w:t>прося преобразить к</w:t>
      </w:r>
      <w:r w:rsidR="00377EE7" w:rsidRPr="009C33DF">
        <w:rPr>
          <w:i/>
          <w:szCs w:val="24"/>
        </w:rPr>
        <w:t xml:space="preserve">аждого </w:t>
      </w:r>
      <w:r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Pr="009C33DF">
        <w:rPr>
          <w:i/>
          <w:szCs w:val="24"/>
        </w:rPr>
        <w:t xml:space="preserve"> </w:t>
      </w:r>
      <w:bookmarkEnd w:id="6"/>
      <w:r w:rsidRPr="009C33DF">
        <w:rPr>
          <w:i/>
          <w:szCs w:val="24"/>
        </w:rPr>
        <w:t>и син</w:t>
      </w:r>
      <w:r w:rsidR="00377EE7" w:rsidRPr="009C33DF">
        <w:rPr>
          <w:i/>
          <w:szCs w:val="24"/>
        </w:rPr>
        <w:t>тез нас</w:t>
      </w:r>
      <w:r w:rsidRPr="009C33DF">
        <w:rPr>
          <w:i/>
          <w:szCs w:val="24"/>
        </w:rPr>
        <w:t xml:space="preserve"> на явление </w:t>
      </w:r>
      <w:bookmarkStart w:id="7" w:name="_Hlk11735940"/>
      <w:r w:rsidRPr="009C33DF">
        <w:rPr>
          <w:i/>
          <w:szCs w:val="24"/>
        </w:rPr>
        <w:t>32768-ми Прасинтезных Компетенций</w:t>
      </w:r>
      <w:r w:rsidR="00F67F20" w:rsidRPr="009C33DF">
        <w:rPr>
          <w:i/>
          <w:szCs w:val="24"/>
        </w:rPr>
        <w:t xml:space="preserve"> Изначально Вышестоящего Отца</w:t>
      </w:r>
      <w:r w:rsidRPr="009C33DF">
        <w:rPr>
          <w:i/>
          <w:szCs w:val="24"/>
        </w:rPr>
        <w:t xml:space="preserve"> к</w:t>
      </w:r>
      <w:r w:rsidR="00377EE7" w:rsidRPr="009C33DF">
        <w:rPr>
          <w:i/>
          <w:szCs w:val="24"/>
        </w:rPr>
        <w:t>ажд</w:t>
      </w:r>
      <w:r w:rsidR="00F67F20" w:rsidRPr="009C33DF">
        <w:rPr>
          <w:i/>
          <w:szCs w:val="24"/>
        </w:rPr>
        <w:t>ым</w:t>
      </w:r>
      <w:r w:rsidR="00377EE7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F67F20" w:rsidRPr="009C33DF">
        <w:rPr>
          <w:i/>
          <w:szCs w:val="24"/>
        </w:rPr>
        <w:t>у</w:t>
      </w:r>
      <w:r w:rsidR="00377EE7" w:rsidRPr="009C33DF">
        <w:rPr>
          <w:i/>
          <w:szCs w:val="24"/>
        </w:rPr>
        <w:t xml:space="preserve"> нас</w:t>
      </w:r>
      <w:r w:rsidRPr="009C33DF">
        <w:rPr>
          <w:i/>
          <w:szCs w:val="24"/>
        </w:rPr>
        <w:t xml:space="preserve"> синтез физически собою </w:t>
      </w:r>
      <w:bookmarkEnd w:id="7"/>
      <w:r w:rsidRPr="009C33DF">
        <w:rPr>
          <w:i/>
          <w:szCs w:val="24"/>
        </w:rPr>
        <w:t>в явлении Единицы Аватара к</w:t>
      </w:r>
      <w:r w:rsidR="00377EE7" w:rsidRPr="009C33DF">
        <w:rPr>
          <w:i/>
          <w:szCs w:val="24"/>
        </w:rPr>
        <w:t xml:space="preserve">аждым </w:t>
      </w:r>
      <w:r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F67F20" w:rsidRPr="009C33DF">
        <w:rPr>
          <w:i/>
          <w:szCs w:val="24"/>
        </w:rPr>
        <w:t>ом</w:t>
      </w:r>
      <w:r w:rsidR="00377EE7" w:rsidRPr="009C33DF">
        <w:rPr>
          <w:i/>
          <w:szCs w:val="24"/>
        </w:rPr>
        <w:t xml:space="preserve"> нас</w:t>
      </w:r>
      <w:r w:rsidRPr="009C33DF">
        <w:rPr>
          <w:i/>
          <w:szCs w:val="24"/>
        </w:rPr>
        <w:t xml:space="preserve"> </w:t>
      </w:r>
      <w:r w:rsidR="00F67F20" w:rsidRPr="009C33DF">
        <w:rPr>
          <w:i/>
          <w:szCs w:val="24"/>
        </w:rPr>
        <w:t xml:space="preserve">синтез </w:t>
      </w:r>
      <w:r w:rsidRPr="009C33DF">
        <w:rPr>
          <w:i/>
          <w:szCs w:val="24"/>
        </w:rPr>
        <w:t>физически собою.</w:t>
      </w:r>
      <w:proofErr w:type="gramEnd"/>
      <w:r w:rsidRPr="009C33DF">
        <w:rPr>
          <w:i/>
          <w:szCs w:val="24"/>
        </w:rPr>
        <w:t xml:space="preserve"> </w:t>
      </w:r>
      <w:bookmarkStart w:id="8" w:name="_Hlk11735108"/>
      <w:r w:rsidRPr="009C33DF">
        <w:rPr>
          <w:i/>
          <w:szCs w:val="24"/>
        </w:rPr>
        <w:t>Прося развернуть в каждом из нас</w:t>
      </w:r>
      <w:r w:rsidR="00F67F20" w:rsidRPr="009C33DF">
        <w:rPr>
          <w:i/>
          <w:szCs w:val="24"/>
        </w:rPr>
        <w:t xml:space="preserve"> и синтез нас</w:t>
      </w:r>
      <w:r w:rsidRPr="009C33DF">
        <w:rPr>
          <w:i/>
          <w:szCs w:val="24"/>
        </w:rPr>
        <w:t xml:space="preserve"> </w:t>
      </w:r>
      <w:bookmarkStart w:id="9" w:name="_Hlk11734804"/>
      <w:r w:rsidRPr="009C33DF">
        <w:rPr>
          <w:i/>
          <w:szCs w:val="24"/>
        </w:rPr>
        <w:t>Единицу Аватара</w:t>
      </w:r>
      <w:bookmarkEnd w:id="8"/>
      <w:bookmarkEnd w:id="9"/>
      <w:r w:rsidR="00F67F20" w:rsidRPr="009C33DF">
        <w:rPr>
          <w:i/>
          <w:szCs w:val="24"/>
        </w:rPr>
        <w:t xml:space="preserve"> Изначально Вышестоящего Отца</w:t>
      </w:r>
      <w:r w:rsidRPr="009C33DF">
        <w:rPr>
          <w:i/>
          <w:szCs w:val="24"/>
        </w:rPr>
        <w:t xml:space="preserve">. И возжигаясь, </w:t>
      </w:r>
      <w:r w:rsidR="003221C0" w:rsidRPr="009C33DF">
        <w:rPr>
          <w:i/>
          <w:szCs w:val="24"/>
        </w:rPr>
        <w:t>преображаемся этим.</w:t>
      </w:r>
      <w:r w:rsidRPr="009C33DF">
        <w:rPr>
          <w:i/>
          <w:szCs w:val="24"/>
        </w:rPr>
        <w:t xml:space="preserve"> </w:t>
      </w:r>
    </w:p>
    <w:p w:rsidR="003221C0" w:rsidRPr="009C33DF" w:rsidRDefault="003221C0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>Мы синтезируемся</w:t>
      </w:r>
      <w:r w:rsidR="00F67F20" w:rsidRPr="009C33DF">
        <w:rPr>
          <w:i/>
          <w:szCs w:val="24"/>
        </w:rPr>
        <w:t xml:space="preserve"> Хум</w:t>
      </w:r>
      <w:r w:rsidRPr="009C33DF">
        <w:rPr>
          <w:i/>
          <w:szCs w:val="24"/>
        </w:rPr>
        <w:t xml:space="preserve"> с </w:t>
      </w:r>
      <w:r w:rsidR="002D7EFD" w:rsidRPr="009C33DF">
        <w:rPr>
          <w:i/>
          <w:szCs w:val="24"/>
        </w:rPr>
        <w:t xml:space="preserve">Изначально Вышестоящим Отцом </w:t>
      </w:r>
      <w:r w:rsidRPr="009C33DF">
        <w:rPr>
          <w:i/>
          <w:szCs w:val="24"/>
        </w:rPr>
        <w:t>16385-ой Высокой Цельности, переходим в зал И</w:t>
      </w:r>
      <w:r w:rsidR="00377EE7" w:rsidRPr="009C33DF">
        <w:rPr>
          <w:i/>
          <w:szCs w:val="24"/>
        </w:rPr>
        <w:t xml:space="preserve">значально </w:t>
      </w:r>
      <w:r w:rsidRPr="009C33DF">
        <w:rPr>
          <w:i/>
          <w:szCs w:val="24"/>
        </w:rPr>
        <w:t>В</w:t>
      </w:r>
      <w:r w:rsidR="00377EE7" w:rsidRPr="009C33DF">
        <w:rPr>
          <w:i/>
          <w:szCs w:val="24"/>
        </w:rPr>
        <w:t xml:space="preserve">ышестоящего </w:t>
      </w:r>
      <w:r w:rsidRPr="009C33DF">
        <w:rPr>
          <w:i/>
          <w:szCs w:val="24"/>
        </w:rPr>
        <w:t>О</w:t>
      </w:r>
      <w:r w:rsidR="00377EE7" w:rsidRPr="009C33DF">
        <w:rPr>
          <w:i/>
          <w:szCs w:val="24"/>
        </w:rPr>
        <w:t>тца</w:t>
      </w:r>
      <w:r w:rsidRPr="009C33DF">
        <w:rPr>
          <w:i/>
          <w:szCs w:val="24"/>
        </w:rPr>
        <w:t xml:space="preserve"> 16385-ти Высоко Цельно Изначально</w:t>
      </w:r>
      <w:r w:rsidR="00F67F20" w:rsidRPr="009C33DF">
        <w:rPr>
          <w:i/>
          <w:szCs w:val="24"/>
        </w:rPr>
        <w:t xml:space="preserve"> В</w:t>
      </w:r>
      <w:r w:rsidRPr="009C33DF">
        <w:rPr>
          <w:i/>
          <w:szCs w:val="24"/>
        </w:rPr>
        <w:t>ышестояще</w:t>
      </w:r>
      <w:r w:rsidR="00F67F20" w:rsidRPr="009C33DF">
        <w:rPr>
          <w:i/>
          <w:szCs w:val="24"/>
        </w:rPr>
        <w:t>,</w:t>
      </w:r>
      <w:r w:rsidR="00B8443A" w:rsidRPr="009C33DF">
        <w:rPr>
          <w:i/>
          <w:szCs w:val="24"/>
        </w:rPr>
        <w:t xml:space="preserve"> </w:t>
      </w:r>
      <w:proofErr w:type="gramStart"/>
      <w:r w:rsidR="00F67F20" w:rsidRPr="009C33DF">
        <w:rPr>
          <w:i/>
          <w:szCs w:val="24"/>
        </w:rPr>
        <w:t>о</w:t>
      </w:r>
      <w:r w:rsidRPr="009C33DF">
        <w:rPr>
          <w:i/>
          <w:szCs w:val="24"/>
        </w:rPr>
        <w:t>дели форму</w:t>
      </w:r>
      <w:proofErr w:type="gramEnd"/>
      <w:r w:rsidRPr="009C33DF">
        <w:rPr>
          <w:i/>
          <w:szCs w:val="24"/>
        </w:rPr>
        <w:t xml:space="preserve"> Ипостаси 24 Синтеза И</w:t>
      </w:r>
      <w:r w:rsidR="00377EE7" w:rsidRPr="009C33DF">
        <w:rPr>
          <w:i/>
          <w:szCs w:val="24"/>
        </w:rPr>
        <w:t xml:space="preserve">значально </w:t>
      </w:r>
      <w:r w:rsidRPr="009C33DF">
        <w:rPr>
          <w:i/>
          <w:szCs w:val="24"/>
        </w:rPr>
        <w:t>В</w:t>
      </w:r>
      <w:r w:rsidR="00377EE7" w:rsidRPr="009C33DF">
        <w:rPr>
          <w:i/>
          <w:szCs w:val="24"/>
        </w:rPr>
        <w:t xml:space="preserve">ышестоящего </w:t>
      </w:r>
      <w:r w:rsidRPr="009C33DF">
        <w:rPr>
          <w:i/>
          <w:szCs w:val="24"/>
        </w:rPr>
        <w:t>О</w:t>
      </w:r>
      <w:r w:rsidR="00377EE7" w:rsidRPr="009C33DF">
        <w:rPr>
          <w:i/>
          <w:szCs w:val="24"/>
        </w:rPr>
        <w:t>тца</w:t>
      </w:r>
      <w:r w:rsidR="00B8443A" w:rsidRPr="009C33DF">
        <w:rPr>
          <w:i/>
          <w:szCs w:val="24"/>
        </w:rPr>
        <w:t>.</w:t>
      </w:r>
      <w:r w:rsidRPr="009C33DF">
        <w:rPr>
          <w:i/>
          <w:szCs w:val="24"/>
        </w:rPr>
        <w:t xml:space="preserve"> </w:t>
      </w:r>
      <w:proofErr w:type="gramStart"/>
      <w:r w:rsidR="00F67F20" w:rsidRPr="009C33DF">
        <w:rPr>
          <w:i/>
          <w:szCs w:val="24"/>
        </w:rPr>
        <w:t>И с</w:t>
      </w:r>
      <w:r w:rsidRPr="009C33DF">
        <w:rPr>
          <w:i/>
          <w:szCs w:val="24"/>
        </w:rPr>
        <w:t>интезируемся Хум</w:t>
      </w:r>
      <w:r w:rsidR="006276A7" w:rsidRPr="009C33DF">
        <w:rPr>
          <w:i/>
          <w:szCs w:val="24"/>
        </w:rPr>
        <w:t xml:space="preserve"> </w:t>
      </w:r>
      <w:r w:rsidR="00F67F20" w:rsidRPr="009C33DF">
        <w:rPr>
          <w:i/>
          <w:szCs w:val="24"/>
        </w:rPr>
        <w:t xml:space="preserve">с </w:t>
      </w:r>
      <w:r w:rsidR="002D7EFD" w:rsidRPr="009C33DF">
        <w:rPr>
          <w:i/>
          <w:szCs w:val="24"/>
        </w:rPr>
        <w:t>Изначально Вышестоящ</w:t>
      </w:r>
      <w:r w:rsidR="00F67F20" w:rsidRPr="009C33DF">
        <w:rPr>
          <w:i/>
          <w:szCs w:val="24"/>
        </w:rPr>
        <w:t>им</w:t>
      </w:r>
      <w:r w:rsidR="002D7EFD" w:rsidRPr="009C33DF">
        <w:rPr>
          <w:i/>
          <w:szCs w:val="24"/>
        </w:rPr>
        <w:t xml:space="preserve"> Отц</w:t>
      </w:r>
      <w:r w:rsidR="00F67F20" w:rsidRPr="009C33DF">
        <w:rPr>
          <w:i/>
          <w:szCs w:val="24"/>
        </w:rPr>
        <w:t>ом</w:t>
      </w:r>
      <w:r w:rsidR="00377EE7" w:rsidRPr="009C33DF">
        <w:rPr>
          <w:i/>
          <w:szCs w:val="24"/>
        </w:rPr>
        <w:t>,</w:t>
      </w:r>
      <w:r w:rsidR="006276A7" w:rsidRPr="009C33DF">
        <w:rPr>
          <w:i/>
          <w:szCs w:val="24"/>
        </w:rPr>
        <w:t xml:space="preserve"> стяжаем у </w:t>
      </w:r>
      <w:r w:rsidR="002D7EFD" w:rsidRPr="009C33DF">
        <w:rPr>
          <w:i/>
          <w:szCs w:val="24"/>
        </w:rPr>
        <w:t>Изначально Вышестоящего Отца</w:t>
      </w:r>
      <w:r w:rsidR="006276A7" w:rsidRPr="009C33DF">
        <w:rPr>
          <w:i/>
          <w:szCs w:val="24"/>
        </w:rPr>
        <w:t xml:space="preserve"> Синтез </w:t>
      </w:r>
      <w:r w:rsidR="002D7EFD" w:rsidRPr="009C33DF">
        <w:rPr>
          <w:i/>
          <w:szCs w:val="24"/>
        </w:rPr>
        <w:t>Изначально Вышестоящего Отца</w:t>
      </w:r>
      <w:r w:rsidR="006276A7" w:rsidRPr="009C33DF">
        <w:rPr>
          <w:i/>
          <w:szCs w:val="24"/>
        </w:rPr>
        <w:t xml:space="preserve"> к</w:t>
      </w:r>
      <w:r w:rsidR="00377EE7" w:rsidRPr="009C33DF">
        <w:rPr>
          <w:i/>
          <w:szCs w:val="24"/>
        </w:rPr>
        <w:t xml:space="preserve">аждым </w:t>
      </w:r>
      <w:r w:rsidR="006276A7"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="006276A7"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="006276A7"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F67F20" w:rsidRPr="009C33DF">
        <w:rPr>
          <w:i/>
          <w:szCs w:val="24"/>
        </w:rPr>
        <w:t>у</w:t>
      </w:r>
      <w:r w:rsidR="00377EE7" w:rsidRPr="009C33DF">
        <w:rPr>
          <w:i/>
          <w:szCs w:val="24"/>
        </w:rPr>
        <w:t xml:space="preserve"> нас,</w:t>
      </w:r>
      <w:r w:rsidR="006276A7" w:rsidRPr="009C33DF">
        <w:rPr>
          <w:i/>
          <w:szCs w:val="24"/>
        </w:rPr>
        <w:t xml:space="preserve"> прося преобразить к</w:t>
      </w:r>
      <w:r w:rsidR="00377EE7" w:rsidRPr="009C33DF">
        <w:rPr>
          <w:i/>
          <w:szCs w:val="24"/>
        </w:rPr>
        <w:t xml:space="preserve">аждого </w:t>
      </w:r>
      <w:r w:rsidR="006276A7"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="006276A7"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="00F67F20" w:rsidRPr="009C33DF">
        <w:rPr>
          <w:i/>
          <w:szCs w:val="24"/>
        </w:rPr>
        <w:t xml:space="preserve"> и синтез нас</w:t>
      </w:r>
      <w:r w:rsidR="006276A7" w:rsidRPr="009C33DF">
        <w:rPr>
          <w:i/>
          <w:szCs w:val="24"/>
        </w:rPr>
        <w:t xml:space="preserve"> на</w:t>
      </w:r>
      <w:r w:rsidR="00F67F20" w:rsidRPr="009C33DF">
        <w:rPr>
          <w:i/>
          <w:szCs w:val="24"/>
        </w:rPr>
        <w:t xml:space="preserve"> явление</w:t>
      </w:r>
      <w:r w:rsidR="006276A7" w:rsidRPr="009C33DF">
        <w:rPr>
          <w:i/>
          <w:szCs w:val="24"/>
        </w:rPr>
        <w:t xml:space="preserve"> Единиц</w:t>
      </w:r>
      <w:r w:rsidR="00F67F20" w:rsidRPr="009C33DF">
        <w:rPr>
          <w:i/>
          <w:szCs w:val="24"/>
        </w:rPr>
        <w:t>ы</w:t>
      </w:r>
      <w:r w:rsidR="006276A7" w:rsidRPr="009C33DF">
        <w:rPr>
          <w:i/>
          <w:szCs w:val="24"/>
        </w:rPr>
        <w:t xml:space="preserve"> Аватара каждого из нас и синтез</w:t>
      </w:r>
      <w:r w:rsidR="00F67F20" w:rsidRPr="009C33DF">
        <w:rPr>
          <w:i/>
          <w:szCs w:val="24"/>
        </w:rPr>
        <w:t>а</w:t>
      </w:r>
      <w:r w:rsidR="006276A7" w:rsidRPr="009C33DF">
        <w:rPr>
          <w:i/>
          <w:szCs w:val="24"/>
        </w:rPr>
        <w:t xml:space="preserve"> нас</w:t>
      </w:r>
      <w:r w:rsidR="00377EE7" w:rsidRPr="009C33DF">
        <w:rPr>
          <w:i/>
          <w:szCs w:val="24"/>
        </w:rPr>
        <w:t>,</w:t>
      </w:r>
      <w:r w:rsidR="006276A7" w:rsidRPr="009C33DF">
        <w:rPr>
          <w:i/>
          <w:szCs w:val="24"/>
        </w:rPr>
        <w:t xml:space="preserve"> и явление Прасинтезной Компетенции</w:t>
      </w:r>
      <w:r w:rsidR="004A49E9" w:rsidRPr="009C33DF">
        <w:rPr>
          <w:i/>
          <w:szCs w:val="24"/>
        </w:rPr>
        <w:t xml:space="preserve"> Изначально Вышестоящего Отца</w:t>
      </w:r>
      <w:r w:rsidR="006276A7" w:rsidRPr="009C33DF">
        <w:rPr>
          <w:i/>
          <w:szCs w:val="24"/>
        </w:rPr>
        <w:t xml:space="preserve"> каждым из нас и синтезом нас </w:t>
      </w:r>
      <w:r w:rsidR="00F67F20" w:rsidRPr="009C33DF">
        <w:rPr>
          <w:i/>
          <w:szCs w:val="24"/>
        </w:rPr>
        <w:t xml:space="preserve">синтез </w:t>
      </w:r>
      <w:r w:rsidR="006276A7" w:rsidRPr="009C33DF">
        <w:rPr>
          <w:i/>
          <w:szCs w:val="24"/>
        </w:rPr>
        <w:t xml:space="preserve">физически собою </w:t>
      </w:r>
      <w:bookmarkStart w:id="10" w:name="_Hlk11735982"/>
      <w:r w:rsidR="006276A7" w:rsidRPr="009C33DF">
        <w:rPr>
          <w:i/>
          <w:szCs w:val="24"/>
        </w:rPr>
        <w:t xml:space="preserve">явлением Единицы Аватара </w:t>
      </w:r>
      <w:bookmarkStart w:id="11" w:name="_Hlk11735996"/>
      <w:bookmarkEnd w:id="10"/>
      <w:r w:rsidR="006276A7" w:rsidRPr="009C33DF">
        <w:rPr>
          <w:i/>
          <w:szCs w:val="24"/>
        </w:rPr>
        <w:t>к</w:t>
      </w:r>
      <w:r w:rsidR="00377EE7" w:rsidRPr="009C33DF">
        <w:rPr>
          <w:i/>
          <w:szCs w:val="24"/>
        </w:rPr>
        <w:t>аждым</w:t>
      </w:r>
      <w:proofErr w:type="gramEnd"/>
      <w:r w:rsidR="00377EE7" w:rsidRPr="009C33DF">
        <w:rPr>
          <w:i/>
          <w:szCs w:val="24"/>
        </w:rPr>
        <w:t xml:space="preserve"> </w:t>
      </w:r>
      <w:r w:rsidR="006276A7"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="006276A7"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r w:rsidR="006276A7"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4A49E9" w:rsidRPr="009C33DF">
        <w:rPr>
          <w:i/>
          <w:szCs w:val="24"/>
        </w:rPr>
        <w:t>ом</w:t>
      </w:r>
      <w:r w:rsidR="00377EE7" w:rsidRPr="009C33DF">
        <w:rPr>
          <w:i/>
          <w:szCs w:val="24"/>
        </w:rPr>
        <w:t xml:space="preserve"> нас,</w:t>
      </w:r>
      <w:r w:rsidR="006276A7" w:rsidRPr="009C33DF">
        <w:rPr>
          <w:i/>
          <w:szCs w:val="24"/>
        </w:rPr>
        <w:t xml:space="preserve"> </w:t>
      </w:r>
      <w:bookmarkEnd w:id="11"/>
      <w:r w:rsidR="006276A7" w:rsidRPr="009C33DF">
        <w:rPr>
          <w:i/>
          <w:szCs w:val="24"/>
        </w:rPr>
        <w:t>синтез физически собою.</w:t>
      </w:r>
    </w:p>
    <w:p w:rsidR="004A49E9" w:rsidRPr="009C33DF" w:rsidRDefault="006276A7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 xml:space="preserve"> </w:t>
      </w:r>
      <w:bookmarkStart w:id="12" w:name="_Hlk11735880"/>
      <w:proofErr w:type="gramStart"/>
      <w:r w:rsidRPr="009C33DF">
        <w:rPr>
          <w:i/>
          <w:szCs w:val="24"/>
        </w:rPr>
        <w:t>И синтезируясь Хум</w:t>
      </w:r>
      <w:r w:rsidR="004A49E9" w:rsidRPr="009C33DF">
        <w:rPr>
          <w:i/>
          <w:szCs w:val="24"/>
        </w:rPr>
        <w:t xml:space="preserve"> с</w:t>
      </w:r>
      <w:r w:rsidRPr="009C33DF">
        <w:rPr>
          <w:i/>
          <w:szCs w:val="24"/>
        </w:rPr>
        <w:t xml:space="preserve"> </w:t>
      </w:r>
      <w:r w:rsidR="002D7EFD" w:rsidRPr="009C33DF">
        <w:rPr>
          <w:i/>
          <w:szCs w:val="24"/>
        </w:rPr>
        <w:t>Изначально Вышестоящ</w:t>
      </w:r>
      <w:r w:rsidR="004A49E9" w:rsidRPr="009C33DF">
        <w:rPr>
          <w:i/>
          <w:szCs w:val="24"/>
        </w:rPr>
        <w:t>им</w:t>
      </w:r>
      <w:r w:rsidR="002D7EFD" w:rsidRPr="009C33DF">
        <w:rPr>
          <w:i/>
          <w:szCs w:val="24"/>
        </w:rPr>
        <w:t xml:space="preserve"> Отц</w:t>
      </w:r>
      <w:r w:rsidR="004A49E9" w:rsidRPr="009C33DF">
        <w:rPr>
          <w:i/>
          <w:szCs w:val="24"/>
        </w:rPr>
        <w:t>ом</w:t>
      </w:r>
      <w:r w:rsidRPr="009C33DF">
        <w:rPr>
          <w:i/>
          <w:szCs w:val="24"/>
        </w:rPr>
        <w:t xml:space="preserve">, стяжаем у </w:t>
      </w:r>
      <w:r w:rsidR="002D7EFD" w:rsidRPr="009C33DF">
        <w:rPr>
          <w:i/>
          <w:szCs w:val="24"/>
        </w:rPr>
        <w:t>Изначально Вышестоящего Отца</w:t>
      </w:r>
      <w:r w:rsidRPr="009C33DF">
        <w:rPr>
          <w:i/>
          <w:szCs w:val="24"/>
        </w:rPr>
        <w:t xml:space="preserve"> </w:t>
      </w:r>
      <w:bookmarkEnd w:id="12"/>
      <w:r w:rsidRPr="009C33DF">
        <w:rPr>
          <w:i/>
          <w:szCs w:val="24"/>
        </w:rPr>
        <w:t xml:space="preserve">Единицу Аватара </w:t>
      </w:r>
      <w:r w:rsidR="002D7EFD" w:rsidRPr="009C33DF">
        <w:rPr>
          <w:i/>
          <w:szCs w:val="24"/>
        </w:rPr>
        <w:t>Изначально Вышестоящего Отца</w:t>
      </w:r>
      <w:r w:rsidRPr="009C33DF">
        <w:rPr>
          <w:i/>
          <w:szCs w:val="24"/>
        </w:rPr>
        <w:t xml:space="preserve"> каждым из нас и синтезом нас синтез физически собою, прося развернуть в каждом из нас</w:t>
      </w:r>
      <w:r w:rsidR="004A49E9" w:rsidRPr="009C33DF">
        <w:rPr>
          <w:i/>
          <w:szCs w:val="24"/>
        </w:rPr>
        <w:t xml:space="preserve"> и синтез нас</w:t>
      </w:r>
      <w:r w:rsidRPr="009C33DF">
        <w:rPr>
          <w:i/>
          <w:szCs w:val="24"/>
        </w:rPr>
        <w:t xml:space="preserve"> Единицу Аватара явлением 32768-рицы</w:t>
      </w:r>
      <w:r w:rsidR="004A49E9" w:rsidRPr="009C33DF">
        <w:rPr>
          <w:i/>
          <w:szCs w:val="24"/>
        </w:rPr>
        <w:t xml:space="preserve"> Изначально Вышестоящего Отца</w:t>
      </w:r>
      <w:r w:rsidRPr="009C33DF">
        <w:rPr>
          <w:i/>
          <w:szCs w:val="24"/>
        </w:rPr>
        <w:t xml:space="preserve"> каждым из нас и </w:t>
      </w:r>
      <w:r w:rsidRPr="009C33DF">
        <w:rPr>
          <w:i/>
          <w:szCs w:val="24"/>
        </w:rPr>
        <w:lastRenderedPageBreak/>
        <w:t>синтез нас синтез физически собою.</w:t>
      </w:r>
      <w:proofErr w:type="gramEnd"/>
      <w:r w:rsidRPr="009C33DF">
        <w:rPr>
          <w:i/>
          <w:szCs w:val="24"/>
        </w:rPr>
        <w:t xml:space="preserve"> И проника</w:t>
      </w:r>
      <w:r w:rsidR="004A49E9" w:rsidRPr="009C33DF">
        <w:rPr>
          <w:i/>
          <w:szCs w:val="24"/>
        </w:rPr>
        <w:t>емся</w:t>
      </w:r>
      <w:r w:rsidRPr="009C33DF">
        <w:rPr>
          <w:i/>
          <w:szCs w:val="24"/>
        </w:rPr>
        <w:t xml:space="preserve"> И</w:t>
      </w:r>
      <w:r w:rsidR="00377EE7" w:rsidRPr="009C33DF">
        <w:rPr>
          <w:i/>
          <w:szCs w:val="24"/>
        </w:rPr>
        <w:t xml:space="preserve">значально </w:t>
      </w:r>
      <w:r w:rsidRPr="009C33DF">
        <w:rPr>
          <w:i/>
          <w:szCs w:val="24"/>
        </w:rPr>
        <w:t>В</w:t>
      </w:r>
      <w:r w:rsidR="00377EE7" w:rsidRPr="009C33DF">
        <w:rPr>
          <w:i/>
          <w:szCs w:val="24"/>
        </w:rPr>
        <w:t>ы</w:t>
      </w:r>
      <w:r w:rsidR="004A49E9" w:rsidRPr="009C33DF">
        <w:rPr>
          <w:i/>
          <w:szCs w:val="24"/>
        </w:rPr>
        <w:t>ш</w:t>
      </w:r>
      <w:r w:rsidR="00377EE7" w:rsidRPr="009C33DF">
        <w:rPr>
          <w:i/>
          <w:szCs w:val="24"/>
        </w:rPr>
        <w:t xml:space="preserve">естоящим </w:t>
      </w:r>
      <w:r w:rsidRPr="009C33DF">
        <w:rPr>
          <w:i/>
          <w:szCs w:val="24"/>
        </w:rPr>
        <w:t>Отцом, разворачиваясь Единицей Аватара каждым из нас.</w:t>
      </w:r>
      <w:r w:rsidR="00B8443A" w:rsidRPr="009C33DF">
        <w:rPr>
          <w:i/>
          <w:szCs w:val="24"/>
        </w:rPr>
        <w:t xml:space="preserve"> И разворачиваясь Единицей Аватара </w:t>
      </w:r>
      <w:r w:rsidR="004A49E9" w:rsidRPr="009C33DF">
        <w:rPr>
          <w:i/>
          <w:szCs w:val="24"/>
        </w:rPr>
        <w:t xml:space="preserve">явлением </w:t>
      </w:r>
      <w:r w:rsidR="00B8443A" w:rsidRPr="009C33DF">
        <w:rPr>
          <w:i/>
          <w:szCs w:val="24"/>
        </w:rPr>
        <w:t xml:space="preserve">32768-рицей Частей </w:t>
      </w:r>
      <w:r w:rsidR="004A49E9" w:rsidRPr="009C33DF">
        <w:rPr>
          <w:i/>
          <w:szCs w:val="24"/>
        </w:rPr>
        <w:t xml:space="preserve">каждого из нас Единицы </w:t>
      </w:r>
      <w:r w:rsidR="00B8443A" w:rsidRPr="009C33DF">
        <w:rPr>
          <w:i/>
          <w:szCs w:val="24"/>
        </w:rPr>
        <w:t>Аватара</w:t>
      </w:r>
      <w:r w:rsidR="004A49E9" w:rsidRPr="009C33DF">
        <w:rPr>
          <w:i/>
          <w:szCs w:val="24"/>
        </w:rPr>
        <w:t xml:space="preserve"> Изначально Вышестоящего Отца</w:t>
      </w:r>
      <w:r w:rsidR="00B8443A" w:rsidRPr="009C33DF">
        <w:rPr>
          <w:i/>
          <w:szCs w:val="24"/>
        </w:rPr>
        <w:t xml:space="preserve"> каждым из нас и синтеза нас синтез физически собою.</w:t>
      </w:r>
    </w:p>
    <w:p w:rsidR="006276A7" w:rsidRPr="009C33DF" w:rsidRDefault="00B8443A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 xml:space="preserve"> Возжигаясь Единицей Аватара</w:t>
      </w:r>
      <w:r w:rsidR="004A49E9" w:rsidRPr="009C33DF">
        <w:rPr>
          <w:i/>
          <w:szCs w:val="24"/>
        </w:rPr>
        <w:t>, и</w:t>
      </w:r>
      <w:r w:rsidRPr="009C33DF">
        <w:rPr>
          <w:i/>
          <w:szCs w:val="24"/>
        </w:rPr>
        <w:t xml:space="preserve"> синтезируясь Хум </w:t>
      </w:r>
      <w:r w:rsidR="004A49E9" w:rsidRPr="009C33DF">
        <w:rPr>
          <w:i/>
          <w:szCs w:val="24"/>
        </w:rPr>
        <w:t xml:space="preserve">с </w:t>
      </w:r>
      <w:r w:rsidR="002D7EFD" w:rsidRPr="009C33DF">
        <w:rPr>
          <w:i/>
          <w:szCs w:val="24"/>
        </w:rPr>
        <w:t>Изначально Вышестоящ</w:t>
      </w:r>
      <w:r w:rsidR="004A49E9" w:rsidRPr="009C33DF">
        <w:rPr>
          <w:i/>
          <w:szCs w:val="24"/>
        </w:rPr>
        <w:t>им</w:t>
      </w:r>
      <w:r w:rsidR="002D7EFD" w:rsidRPr="009C33DF">
        <w:rPr>
          <w:i/>
          <w:szCs w:val="24"/>
        </w:rPr>
        <w:t xml:space="preserve"> Отц</w:t>
      </w:r>
      <w:r w:rsidR="004A49E9" w:rsidRPr="009C33DF">
        <w:rPr>
          <w:i/>
          <w:szCs w:val="24"/>
        </w:rPr>
        <w:t>ом</w:t>
      </w:r>
      <w:r w:rsidRPr="009C33DF">
        <w:rPr>
          <w:i/>
          <w:szCs w:val="24"/>
        </w:rPr>
        <w:t xml:space="preserve">, стяжаем у </w:t>
      </w:r>
      <w:r w:rsidR="002D7EFD" w:rsidRPr="009C33DF">
        <w:rPr>
          <w:i/>
          <w:szCs w:val="24"/>
        </w:rPr>
        <w:t>Изначально Вышестоящего Отца</w:t>
      </w:r>
      <w:r w:rsidR="000A169E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 xml:space="preserve">32768 Прасинтезных Компетенций </w:t>
      </w:r>
      <w:r w:rsidR="004A49E9" w:rsidRPr="009C33DF">
        <w:rPr>
          <w:i/>
          <w:szCs w:val="24"/>
        </w:rPr>
        <w:t xml:space="preserve">Изначально Вышестоящего Отца </w:t>
      </w:r>
      <w:r w:rsidRPr="009C33DF">
        <w:rPr>
          <w:i/>
          <w:szCs w:val="24"/>
        </w:rPr>
        <w:t>к</w:t>
      </w:r>
      <w:r w:rsidR="00377EE7" w:rsidRPr="009C33DF">
        <w:rPr>
          <w:i/>
          <w:szCs w:val="24"/>
        </w:rPr>
        <w:t>ажд</w:t>
      </w:r>
      <w:r w:rsidR="004A49E9" w:rsidRPr="009C33DF">
        <w:rPr>
          <w:i/>
          <w:szCs w:val="24"/>
        </w:rPr>
        <w:t>ым</w:t>
      </w:r>
      <w:r w:rsidR="00377EE7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>з нас</w:t>
      </w:r>
      <w:r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4A49E9" w:rsidRPr="009C33DF">
        <w:rPr>
          <w:i/>
          <w:szCs w:val="24"/>
        </w:rPr>
        <w:t>у</w:t>
      </w:r>
      <w:r w:rsidR="00377EE7" w:rsidRPr="009C33DF">
        <w:rPr>
          <w:i/>
          <w:szCs w:val="24"/>
        </w:rPr>
        <w:t xml:space="preserve"> нас</w:t>
      </w:r>
      <w:r w:rsidRPr="009C33DF">
        <w:rPr>
          <w:i/>
          <w:szCs w:val="24"/>
        </w:rPr>
        <w:t xml:space="preserve"> </w:t>
      </w:r>
      <w:r w:rsidR="000A169E" w:rsidRPr="009C33DF">
        <w:rPr>
          <w:i/>
          <w:szCs w:val="24"/>
        </w:rPr>
        <w:t>явлени</w:t>
      </w:r>
      <w:r w:rsidR="00463A99" w:rsidRPr="009C33DF">
        <w:rPr>
          <w:i/>
          <w:szCs w:val="24"/>
        </w:rPr>
        <w:t>я</w:t>
      </w:r>
      <w:r w:rsidR="000A169E" w:rsidRPr="009C33DF">
        <w:rPr>
          <w:i/>
          <w:szCs w:val="24"/>
        </w:rPr>
        <w:t xml:space="preserve"> Единицы Аватара к</w:t>
      </w:r>
      <w:r w:rsidR="002D7EFD" w:rsidRPr="009C33DF">
        <w:rPr>
          <w:i/>
          <w:szCs w:val="24"/>
        </w:rPr>
        <w:t xml:space="preserve">аждым </w:t>
      </w:r>
      <w:r w:rsidR="000A169E" w:rsidRPr="009C33DF">
        <w:rPr>
          <w:i/>
          <w:szCs w:val="24"/>
        </w:rPr>
        <w:t>и</w:t>
      </w:r>
      <w:r w:rsidR="002D7EFD" w:rsidRPr="009C33DF">
        <w:rPr>
          <w:i/>
          <w:szCs w:val="24"/>
        </w:rPr>
        <w:t xml:space="preserve">з </w:t>
      </w:r>
      <w:r w:rsidR="000A169E" w:rsidRPr="009C33DF">
        <w:rPr>
          <w:i/>
          <w:szCs w:val="24"/>
        </w:rPr>
        <w:t>н</w:t>
      </w:r>
      <w:r w:rsidR="002D7EFD" w:rsidRPr="009C33DF">
        <w:rPr>
          <w:i/>
          <w:szCs w:val="24"/>
        </w:rPr>
        <w:t>ас</w:t>
      </w:r>
      <w:r w:rsidR="000A169E" w:rsidRPr="009C33DF">
        <w:rPr>
          <w:i/>
          <w:szCs w:val="24"/>
        </w:rPr>
        <w:t xml:space="preserve"> и син</w:t>
      </w:r>
      <w:r w:rsidR="00377EE7" w:rsidRPr="009C33DF">
        <w:rPr>
          <w:i/>
          <w:szCs w:val="24"/>
        </w:rPr>
        <w:t>тез</w:t>
      </w:r>
      <w:r w:rsidR="00463A99" w:rsidRPr="009C33DF">
        <w:rPr>
          <w:i/>
          <w:szCs w:val="24"/>
        </w:rPr>
        <w:t>а</w:t>
      </w:r>
      <w:r w:rsidR="00377EE7" w:rsidRPr="009C33DF">
        <w:rPr>
          <w:i/>
          <w:szCs w:val="24"/>
        </w:rPr>
        <w:t xml:space="preserve"> нас</w:t>
      </w:r>
      <w:r w:rsidR="000A169E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синтез</w:t>
      </w:r>
      <w:r w:rsidR="00377EE7" w:rsidRPr="009C33DF">
        <w:rPr>
          <w:i/>
          <w:szCs w:val="24"/>
        </w:rPr>
        <w:t xml:space="preserve"> </w:t>
      </w:r>
      <w:r w:rsidRPr="009C33DF">
        <w:rPr>
          <w:i/>
          <w:szCs w:val="24"/>
        </w:rPr>
        <w:t>физически собою</w:t>
      </w:r>
      <w:r w:rsidR="000A169E" w:rsidRPr="009C33DF">
        <w:rPr>
          <w:i/>
          <w:szCs w:val="24"/>
        </w:rPr>
        <w:t xml:space="preserve">. Прося </w:t>
      </w:r>
      <w:r w:rsidR="002D7EFD" w:rsidRPr="009C33DF">
        <w:rPr>
          <w:i/>
          <w:szCs w:val="24"/>
        </w:rPr>
        <w:t>Изначально Вышестоящего Отца</w:t>
      </w:r>
      <w:r w:rsidR="000A169E" w:rsidRPr="009C33DF">
        <w:rPr>
          <w:i/>
          <w:szCs w:val="24"/>
        </w:rPr>
        <w:t xml:space="preserve"> развернуть Прасинтезную Компетен</w:t>
      </w:r>
      <w:r w:rsidR="00463A99" w:rsidRPr="009C33DF">
        <w:rPr>
          <w:i/>
          <w:szCs w:val="24"/>
        </w:rPr>
        <w:t>цию Изначально Вышестоящего Отца</w:t>
      </w:r>
      <w:r w:rsidR="000A169E" w:rsidRPr="009C33DF">
        <w:rPr>
          <w:i/>
          <w:szCs w:val="24"/>
        </w:rPr>
        <w:t xml:space="preserve"> в каждой из 32768-рицы каждого из нас и синтез</w:t>
      </w:r>
      <w:r w:rsidR="00463A99" w:rsidRPr="009C33DF">
        <w:rPr>
          <w:i/>
          <w:szCs w:val="24"/>
        </w:rPr>
        <w:t>а</w:t>
      </w:r>
      <w:r w:rsidR="000A169E" w:rsidRPr="009C33DF">
        <w:rPr>
          <w:i/>
          <w:szCs w:val="24"/>
        </w:rPr>
        <w:t xml:space="preserve"> нас в явлении Единицы Аватара </w:t>
      </w:r>
      <w:bookmarkStart w:id="13" w:name="_Hlk11736355"/>
      <w:r w:rsidR="000A169E" w:rsidRPr="009C33DF">
        <w:rPr>
          <w:i/>
          <w:szCs w:val="24"/>
        </w:rPr>
        <w:t>к</w:t>
      </w:r>
      <w:r w:rsidR="00377EE7" w:rsidRPr="009C33DF">
        <w:rPr>
          <w:i/>
          <w:szCs w:val="24"/>
        </w:rPr>
        <w:t xml:space="preserve">аждым </w:t>
      </w:r>
      <w:r w:rsidR="000A169E" w:rsidRPr="009C33DF">
        <w:rPr>
          <w:i/>
          <w:szCs w:val="24"/>
        </w:rPr>
        <w:t>и</w:t>
      </w:r>
      <w:r w:rsidR="00377EE7" w:rsidRPr="009C33DF">
        <w:rPr>
          <w:i/>
          <w:szCs w:val="24"/>
        </w:rPr>
        <w:t xml:space="preserve">з </w:t>
      </w:r>
      <w:r w:rsidR="000A169E" w:rsidRPr="009C33DF">
        <w:rPr>
          <w:i/>
          <w:szCs w:val="24"/>
        </w:rPr>
        <w:t>н</w:t>
      </w:r>
      <w:r w:rsidR="00377EE7" w:rsidRPr="009C33DF">
        <w:rPr>
          <w:i/>
          <w:szCs w:val="24"/>
        </w:rPr>
        <w:t>ас</w:t>
      </w:r>
      <w:bookmarkEnd w:id="13"/>
      <w:r w:rsidR="000A169E" w:rsidRPr="009C33DF">
        <w:rPr>
          <w:i/>
          <w:szCs w:val="24"/>
        </w:rPr>
        <w:t xml:space="preserve">. Прося </w:t>
      </w:r>
      <w:r w:rsidR="002D7EFD" w:rsidRPr="009C33DF">
        <w:rPr>
          <w:i/>
          <w:szCs w:val="24"/>
        </w:rPr>
        <w:t>Изначально Вышестоящего Отца</w:t>
      </w:r>
      <w:r w:rsidR="000A169E" w:rsidRPr="009C33DF">
        <w:rPr>
          <w:i/>
          <w:szCs w:val="24"/>
        </w:rPr>
        <w:t xml:space="preserve"> перевести </w:t>
      </w:r>
      <w:r w:rsidR="00463A99" w:rsidRPr="009C33DF">
        <w:rPr>
          <w:i/>
          <w:szCs w:val="24"/>
        </w:rPr>
        <w:t xml:space="preserve">каждого из нас </w:t>
      </w:r>
      <w:r w:rsidR="000A169E" w:rsidRPr="009C33DF">
        <w:rPr>
          <w:i/>
          <w:szCs w:val="24"/>
        </w:rPr>
        <w:t xml:space="preserve">на явление Единицы Аватара Прасинтезной Компетенцией </w:t>
      </w:r>
      <w:r w:rsidR="002D7EFD" w:rsidRPr="009C33DF">
        <w:rPr>
          <w:i/>
          <w:szCs w:val="24"/>
        </w:rPr>
        <w:t>Изначально Вышестоящего Отца</w:t>
      </w:r>
      <w:r w:rsidR="000A169E" w:rsidRPr="009C33DF">
        <w:rPr>
          <w:i/>
          <w:szCs w:val="24"/>
        </w:rPr>
        <w:t xml:space="preserve"> к</w:t>
      </w:r>
      <w:r w:rsidR="002D7EFD" w:rsidRPr="009C33DF">
        <w:rPr>
          <w:i/>
          <w:szCs w:val="24"/>
        </w:rPr>
        <w:t xml:space="preserve">аждым </w:t>
      </w:r>
      <w:r w:rsidR="000A169E" w:rsidRPr="009C33DF">
        <w:rPr>
          <w:i/>
          <w:szCs w:val="24"/>
        </w:rPr>
        <w:t>и</w:t>
      </w:r>
      <w:r w:rsidR="002D7EFD" w:rsidRPr="009C33DF">
        <w:rPr>
          <w:i/>
          <w:szCs w:val="24"/>
        </w:rPr>
        <w:t xml:space="preserve">з </w:t>
      </w:r>
      <w:r w:rsidR="000A169E" w:rsidRPr="009C33DF">
        <w:rPr>
          <w:i/>
          <w:szCs w:val="24"/>
        </w:rPr>
        <w:t>н</w:t>
      </w:r>
      <w:r w:rsidR="002D7EFD" w:rsidRPr="009C33DF">
        <w:rPr>
          <w:i/>
          <w:szCs w:val="24"/>
        </w:rPr>
        <w:t>ас</w:t>
      </w:r>
      <w:r w:rsidR="000A169E" w:rsidRPr="009C33DF">
        <w:rPr>
          <w:i/>
          <w:szCs w:val="24"/>
        </w:rPr>
        <w:t xml:space="preserve"> и син</w:t>
      </w:r>
      <w:r w:rsidR="002D7EFD" w:rsidRPr="009C33DF">
        <w:rPr>
          <w:i/>
          <w:szCs w:val="24"/>
        </w:rPr>
        <w:t>тезом нас</w:t>
      </w:r>
      <w:r w:rsidR="000A169E" w:rsidRPr="009C33DF">
        <w:rPr>
          <w:i/>
          <w:szCs w:val="24"/>
        </w:rPr>
        <w:t xml:space="preserve"> синтез</w:t>
      </w:r>
      <w:r w:rsidR="00377EE7" w:rsidRPr="009C33DF">
        <w:rPr>
          <w:i/>
          <w:szCs w:val="24"/>
        </w:rPr>
        <w:t xml:space="preserve"> </w:t>
      </w:r>
      <w:r w:rsidR="000A169E" w:rsidRPr="009C33DF">
        <w:rPr>
          <w:i/>
          <w:szCs w:val="24"/>
        </w:rPr>
        <w:t>физически собою.</w:t>
      </w:r>
    </w:p>
    <w:p w:rsidR="000A169E" w:rsidRPr="009C33DF" w:rsidRDefault="000A169E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 xml:space="preserve">И возжигаясь, </w:t>
      </w:r>
      <w:r w:rsidR="00463A99" w:rsidRPr="009C33DF">
        <w:rPr>
          <w:i/>
          <w:szCs w:val="24"/>
        </w:rPr>
        <w:t>развор</w:t>
      </w:r>
      <w:r w:rsidRPr="009C33DF">
        <w:rPr>
          <w:i/>
          <w:szCs w:val="24"/>
        </w:rPr>
        <w:t>а</w:t>
      </w:r>
      <w:r w:rsidR="00463A99" w:rsidRPr="009C33DF">
        <w:rPr>
          <w:i/>
          <w:szCs w:val="24"/>
        </w:rPr>
        <w:t>чива</w:t>
      </w:r>
      <w:r w:rsidRPr="009C33DF">
        <w:rPr>
          <w:i/>
          <w:szCs w:val="24"/>
        </w:rPr>
        <w:t xml:space="preserve">ясь Прасинтезной Компетенцией </w:t>
      </w:r>
      <w:r w:rsidR="003F2A58" w:rsidRPr="009C33DF">
        <w:rPr>
          <w:i/>
          <w:szCs w:val="24"/>
        </w:rPr>
        <w:t>Изначально Вышестоящего Отца</w:t>
      </w:r>
      <w:r w:rsidRPr="009C33DF">
        <w:rPr>
          <w:i/>
          <w:szCs w:val="24"/>
        </w:rPr>
        <w:t xml:space="preserve"> Единицей Аватара к</w:t>
      </w:r>
      <w:r w:rsidR="002D7EFD" w:rsidRPr="009C33DF">
        <w:rPr>
          <w:i/>
          <w:szCs w:val="24"/>
        </w:rPr>
        <w:t xml:space="preserve">аждым </w:t>
      </w:r>
      <w:r w:rsidRPr="009C33DF">
        <w:rPr>
          <w:i/>
          <w:szCs w:val="24"/>
        </w:rPr>
        <w:t>и</w:t>
      </w:r>
      <w:r w:rsidR="002D7EFD" w:rsidRPr="009C33DF">
        <w:rPr>
          <w:i/>
          <w:szCs w:val="24"/>
        </w:rPr>
        <w:t xml:space="preserve">з </w:t>
      </w:r>
      <w:r w:rsidRPr="009C33DF">
        <w:rPr>
          <w:i/>
          <w:szCs w:val="24"/>
        </w:rPr>
        <w:t>н</w:t>
      </w:r>
      <w:r w:rsidR="002D7EFD" w:rsidRPr="009C33DF">
        <w:rPr>
          <w:i/>
          <w:szCs w:val="24"/>
        </w:rPr>
        <w:t>ас</w:t>
      </w:r>
      <w:r w:rsidR="009B2875" w:rsidRPr="009C33DF">
        <w:rPr>
          <w:i/>
          <w:szCs w:val="24"/>
        </w:rPr>
        <w:t xml:space="preserve">. И синтезируясь </w:t>
      </w:r>
      <w:r w:rsidR="00463A99" w:rsidRPr="009C33DF">
        <w:rPr>
          <w:i/>
          <w:szCs w:val="24"/>
        </w:rPr>
        <w:t xml:space="preserve">Хум </w:t>
      </w:r>
      <w:r w:rsidR="009B2875" w:rsidRPr="009C33DF">
        <w:rPr>
          <w:i/>
          <w:szCs w:val="24"/>
        </w:rPr>
        <w:t>с И</w:t>
      </w:r>
      <w:r w:rsidR="002D7EFD" w:rsidRPr="009C33DF">
        <w:rPr>
          <w:i/>
          <w:szCs w:val="24"/>
        </w:rPr>
        <w:t xml:space="preserve">значально </w:t>
      </w:r>
      <w:r w:rsidR="009B2875" w:rsidRPr="009C33DF">
        <w:rPr>
          <w:i/>
          <w:szCs w:val="24"/>
        </w:rPr>
        <w:t>В</w:t>
      </w:r>
      <w:r w:rsidR="002D7EFD" w:rsidRPr="009C33DF">
        <w:rPr>
          <w:i/>
          <w:szCs w:val="24"/>
        </w:rPr>
        <w:t xml:space="preserve">ышестоящим </w:t>
      </w:r>
      <w:r w:rsidR="009B2875" w:rsidRPr="009C33DF">
        <w:rPr>
          <w:i/>
          <w:szCs w:val="24"/>
        </w:rPr>
        <w:t>О</w:t>
      </w:r>
      <w:r w:rsidR="002D7EFD" w:rsidRPr="009C33DF">
        <w:rPr>
          <w:i/>
          <w:szCs w:val="24"/>
        </w:rPr>
        <w:t>тцом,</w:t>
      </w:r>
      <w:r w:rsidR="009B2875" w:rsidRPr="009C33DF">
        <w:rPr>
          <w:i/>
          <w:szCs w:val="24"/>
        </w:rPr>
        <w:t xml:space="preserve"> стяжаем умение</w:t>
      </w:r>
      <w:r w:rsidR="00CC1C20" w:rsidRPr="009C33DF">
        <w:rPr>
          <w:i/>
          <w:szCs w:val="24"/>
        </w:rPr>
        <w:t xml:space="preserve">, способности </w:t>
      </w:r>
      <w:r w:rsidR="003F2A58" w:rsidRPr="009C33DF">
        <w:rPr>
          <w:i/>
          <w:szCs w:val="24"/>
        </w:rPr>
        <w:t>Изначально Вышестоящего Отца</w:t>
      </w:r>
      <w:r w:rsidR="00CC1C20" w:rsidRPr="009C33DF">
        <w:rPr>
          <w:i/>
          <w:szCs w:val="24"/>
        </w:rPr>
        <w:t>, лучшие качества И</w:t>
      </w:r>
      <w:r w:rsidR="002D7EFD" w:rsidRPr="009C33DF">
        <w:rPr>
          <w:i/>
          <w:szCs w:val="24"/>
        </w:rPr>
        <w:t xml:space="preserve">значально </w:t>
      </w:r>
      <w:r w:rsidR="00CC1C20" w:rsidRPr="009C33DF">
        <w:rPr>
          <w:i/>
          <w:szCs w:val="24"/>
        </w:rPr>
        <w:t>В</w:t>
      </w:r>
      <w:r w:rsidR="002D7EFD" w:rsidRPr="009C33DF">
        <w:rPr>
          <w:i/>
          <w:szCs w:val="24"/>
        </w:rPr>
        <w:t xml:space="preserve">ышестоящего </w:t>
      </w:r>
      <w:r w:rsidR="00CC1C20" w:rsidRPr="009C33DF">
        <w:rPr>
          <w:i/>
          <w:szCs w:val="24"/>
        </w:rPr>
        <w:t>О</w:t>
      </w:r>
      <w:r w:rsidR="002D7EFD" w:rsidRPr="009C33DF">
        <w:rPr>
          <w:i/>
          <w:szCs w:val="24"/>
        </w:rPr>
        <w:t>тца</w:t>
      </w:r>
      <w:r w:rsidR="00CC1C20" w:rsidRPr="009C33DF">
        <w:rPr>
          <w:i/>
          <w:szCs w:val="24"/>
        </w:rPr>
        <w:t xml:space="preserve"> Единицы Аватара к</w:t>
      </w:r>
      <w:r w:rsidR="002D7EFD" w:rsidRPr="009C33DF">
        <w:rPr>
          <w:i/>
          <w:szCs w:val="24"/>
        </w:rPr>
        <w:t xml:space="preserve">аждым </w:t>
      </w:r>
      <w:r w:rsidR="00CC1C20" w:rsidRPr="009C33DF">
        <w:rPr>
          <w:i/>
          <w:szCs w:val="24"/>
        </w:rPr>
        <w:t>и</w:t>
      </w:r>
      <w:r w:rsidR="002D7EFD" w:rsidRPr="009C33DF">
        <w:rPr>
          <w:i/>
          <w:szCs w:val="24"/>
        </w:rPr>
        <w:t xml:space="preserve">з </w:t>
      </w:r>
      <w:r w:rsidR="00CC1C20" w:rsidRPr="009C33DF">
        <w:rPr>
          <w:i/>
          <w:szCs w:val="24"/>
        </w:rPr>
        <w:t>н</w:t>
      </w:r>
      <w:r w:rsidR="002D7EFD" w:rsidRPr="009C33DF">
        <w:rPr>
          <w:i/>
          <w:szCs w:val="24"/>
        </w:rPr>
        <w:t>ас</w:t>
      </w:r>
      <w:r w:rsidR="00CC1C20" w:rsidRPr="009C33DF">
        <w:rPr>
          <w:i/>
          <w:szCs w:val="24"/>
        </w:rPr>
        <w:t xml:space="preserve"> и син</w:t>
      </w:r>
      <w:r w:rsidR="002D7EFD" w:rsidRPr="009C33DF">
        <w:rPr>
          <w:i/>
          <w:szCs w:val="24"/>
        </w:rPr>
        <w:t>тез</w:t>
      </w:r>
      <w:r w:rsidR="00463A99" w:rsidRPr="009C33DF">
        <w:rPr>
          <w:i/>
          <w:szCs w:val="24"/>
        </w:rPr>
        <w:t>у</w:t>
      </w:r>
      <w:r w:rsidR="002D7EFD" w:rsidRPr="009C33DF">
        <w:rPr>
          <w:i/>
          <w:szCs w:val="24"/>
        </w:rPr>
        <w:t xml:space="preserve"> нас</w:t>
      </w:r>
      <w:r w:rsidR="00CC1C20" w:rsidRPr="009C33DF">
        <w:rPr>
          <w:i/>
          <w:szCs w:val="24"/>
        </w:rPr>
        <w:t xml:space="preserve"> синтез физически собою, прося </w:t>
      </w:r>
      <w:r w:rsidR="003F2A58" w:rsidRPr="009C33DF">
        <w:rPr>
          <w:i/>
          <w:szCs w:val="24"/>
        </w:rPr>
        <w:t>Изначально Вышестоящего Отца</w:t>
      </w:r>
      <w:r w:rsidR="00CC1C20" w:rsidRPr="009C33DF">
        <w:rPr>
          <w:i/>
          <w:szCs w:val="24"/>
        </w:rPr>
        <w:t xml:space="preserve"> концентрировать каждого из нас </w:t>
      </w:r>
      <w:r w:rsidR="00463A99" w:rsidRPr="009C33DF">
        <w:rPr>
          <w:i/>
          <w:szCs w:val="24"/>
        </w:rPr>
        <w:t xml:space="preserve">и синтез нас </w:t>
      </w:r>
      <w:r w:rsidR="00CC1C20" w:rsidRPr="009C33DF">
        <w:rPr>
          <w:i/>
          <w:szCs w:val="24"/>
        </w:rPr>
        <w:t xml:space="preserve">этим. И возжигаясь, разворачиваемся </w:t>
      </w:r>
      <w:r w:rsidR="00463A99" w:rsidRPr="009C33DF">
        <w:rPr>
          <w:i/>
          <w:szCs w:val="24"/>
        </w:rPr>
        <w:t xml:space="preserve">пред Изначально Вышестоящим Отцом </w:t>
      </w:r>
      <w:r w:rsidR="00CC1C20" w:rsidRPr="009C33DF">
        <w:rPr>
          <w:i/>
          <w:szCs w:val="24"/>
        </w:rPr>
        <w:t>Единицей Аватара каждым из нас</w:t>
      </w:r>
      <w:r w:rsidR="003F2A58" w:rsidRPr="009C33DF">
        <w:rPr>
          <w:i/>
          <w:szCs w:val="24"/>
        </w:rPr>
        <w:t xml:space="preserve">, </w:t>
      </w:r>
      <w:proofErr w:type="gramStart"/>
      <w:r w:rsidR="003F2A58" w:rsidRPr="009C33DF">
        <w:rPr>
          <w:i/>
          <w:szCs w:val="24"/>
        </w:rPr>
        <w:t>и</w:t>
      </w:r>
      <w:proofErr w:type="gramEnd"/>
      <w:r w:rsidR="003F2A58" w:rsidRPr="009C33DF">
        <w:rPr>
          <w:i/>
          <w:szCs w:val="24"/>
        </w:rPr>
        <w:t xml:space="preserve"> возжигаясь, преображаемся этим. Проникаясь И</w:t>
      </w:r>
      <w:r w:rsidR="002D7EFD" w:rsidRPr="009C33DF">
        <w:rPr>
          <w:i/>
          <w:szCs w:val="24"/>
        </w:rPr>
        <w:t xml:space="preserve">значально </w:t>
      </w:r>
      <w:r w:rsidR="003F2A58" w:rsidRPr="009C33DF">
        <w:rPr>
          <w:i/>
          <w:szCs w:val="24"/>
        </w:rPr>
        <w:t>В</w:t>
      </w:r>
      <w:r w:rsidR="002D7EFD" w:rsidRPr="009C33DF">
        <w:rPr>
          <w:i/>
          <w:szCs w:val="24"/>
        </w:rPr>
        <w:t>ышестоящим</w:t>
      </w:r>
      <w:r w:rsidR="003F2A58" w:rsidRPr="009C33DF">
        <w:rPr>
          <w:i/>
          <w:szCs w:val="24"/>
        </w:rPr>
        <w:t xml:space="preserve"> Отцом всем Духом каждого из нас, возжигаясь, преображаемся этим.</w:t>
      </w:r>
    </w:p>
    <w:p w:rsidR="003F2A58" w:rsidRPr="009C33DF" w:rsidRDefault="00463A99" w:rsidP="009C33DF">
      <w:pPr>
        <w:pStyle w:val="NoSpacing"/>
        <w:rPr>
          <w:i/>
          <w:szCs w:val="24"/>
        </w:rPr>
      </w:pPr>
      <w:r w:rsidRPr="009C33DF">
        <w:rPr>
          <w:i/>
          <w:szCs w:val="24"/>
        </w:rPr>
        <w:t>Мы б</w:t>
      </w:r>
      <w:r w:rsidR="003F2A58" w:rsidRPr="009C33DF">
        <w:rPr>
          <w:i/>
          <w:szCs w:val="24"/>
        </w:rPr>
        <w:t xml:space="preserve">лагодарим Изначально Вышестоящего Отца, благодарим </w:t>
      </w:r>
      <w:r w:rsidR="002D7EFD" w:rsidRPr="009C33DF">
        <w:rPr>
          <w:i/>
          <w:szCs w:val="24"/>
        </w:rPr>
        <w:t>Изначально Вышестоящих Аватаров Синтеза</w:t>
      </w:r>
      <w:r w:rsidR="003F2A58" w:rsidRPr="009C33DF">
        <w:rPr>
          <w:i/>
          <w:szCs w:val="24"/>
        </w:rPr>
        <w:t xml:space="preserve"> Кут Хуми Фаинь, возвращаемся в данное тело, данный зал, разворачиваясь Единицей Аватара каждым из нас. И эманируем всё стяжённое и возожжённое в Изначальн</w:t>
      </w:r>
      <w:r w:rsidR="00AA3B12" w:rsidRPr="009C33DF">
        <w:rPr>
          <w:i/>
          <w:szCs w:val="24"/>
        </w:rPr>
        <w:t>о Вышестоящий</w:t>
      </w:r>
      <w:r w:rsidR="003F2A58" w:rsidRPr="009C33DF">
        <w:rPr>
          <w:i/>
          <w:szCs w:val="24"/>
        </w:rPr>
        <w:t xml:space="preserve"> Дом </w:t>
      </w:r>
      <w:bookmarkStart w:id="14" w:name="_Hlk11738368"/>
      <w:r w:rsidR="003F2A58" w:rsidRPr="009C33DF">
        <w:rPr>
          <w:i/>
          <w:szCs w:val="24"/>
        </w:rPr>
        <w:t>Изначально Вышестоящего Отца</w:t>
      </w:r>
      <w:bookmarkEnd w:id="14"/>
      <w:r w:rsidR="003F2A58" w:rsidRPr="009C33DF">
        <w:rPr>
          <w:i/>
          <w:szCs w:val="24"/>
        </w:rPr>
        <w:t>, в Подразделение Изначально Вышестоящего Дома Изначально Вышестоящего Отца Красноярск</w:t>
      </w:r>
      <w:r w:rsidR="002D7EFD" w:rsidRPr="009C33DF">
        <w:rPr>
          <w:i/>
          <w:szCs w:val="24"/>
        </w:rPr>
        <w:t>, и</w:t>
      </w:r>
      <w:r w:rsidR="003F2A58" w:rsidRPr="009C33DF">
        <w:rPr>
          <w:i/>
          <w:szCs w:val="24"/>
        </w:rPr>
        <w:t xml:space="preserve"> Изначально Вышестоящий Дом Изначально Вышестоящего Отца каждого из нас. И выходим из практики. Аминь.</w:t>
      </w:r>
    </w:p>
    <w:p w:rsidR="00753DE9" w:rsidRPr="009C33DF" w:rsidRDefault="00753DE9" w:rsidP="009C33DF">
      <w:pPr>
        <w:pStyle w:val="NoSpacing"/>
        <w:rPr>
          <w:szCs w:val="24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>1-ый день часть 1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01:57:08 – 02:13:55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Default="00392222" w:rsidP="009C33DF">
      <w:pPr>
        <w:pStyle w:val="NoSpacing"/>
        <w:rPr>
          <w:szCs w:val="24"/>
        </w:rPr>
      </w:pPr>
    </w:p>
    <w:p w:rsidR="00392222" w:rsidRPr="00AD4313" w:rsidRDefault="00392222" w:rsidP="00AD4313">
      <w:pPr>
        <w:pStyle w:val="NoSpacing"/>
        <w:jc w:val="center"/>
        <w:outlineLvl w:val="0"/>
        <w:rPr>
          <w:b/>
          <w:szCs w:val="24"/>
        </w:rPr>
      </w:pPr>
      <w:bookmarkStart w:id="15" w:name="_Toc13749695"/>
      <w:r w:rsidRPr="00AD4313">
        <w:rPr>
          <w:b/>
          <w:szCs w:val="24"/>
        </w:rPr>
        <w:t>Практика №</w:t>
      </w:r>
      <w:r w:rsidR="006B2A96">
        <w:rPr>
          <w:b/>
          <w:szCs w:val="24"/>
        </w:rPr>
        <w:t xml:space="preserve"> </w:t>
      </w:r>
      <w:r w:rsidRPr="00AD4313">
        <w:rPr>
          <w:b/>
          <w:szCs w:val="24"/>
        </w:rPr>
        <w:t>2</w:t>
      </w:r>
      <w:bookmarkEnd w:id="15"/>
    </w:p>
    <w:p w:rsidR="00392222" w:rsidRPr="00AD4313" w:rsidRDefault="00392222" w:rsidP="00AD4313">
      <w:pPr>
        <w:pStyle w:val="NoSpacing"/>
        <w:jc w:val="center"/>
        <w:outlineLvl w:val="0"/>
        <w:rPr>
          <w:b/>
          <w:szCs w:val="24"/>
        </w:rPr>
      </w:pPr>
      <w:bookmarkStart w:id="16" w:name="_Toc13749696"/>
      <w:r w:rsidRPr="00AD4313">
        <w:rPr>
          <w:b/>
          <w:szCs w:val="24"/>
        </w:rPr>
        <w:t>Стяжание Явления Единицы Владыки ИВО. Стяжание 32768-ми Прасинтезных Компетенций ИВО Единицы Владыки. Стяжание Мудрости ИВО Явлением Единицы Владыки. Стяжание Единицы Владыки</w:t>
      </w:r>
      <w:bookmarkEnd w:id="16"/>
    </w:p>
    <w:p w:rsidR="00392222" w:rsidRPr="009C33DF" w:rsidRDefault="00392222" w:rsidP="009C33DF">
      <w:pPr>
        <w:pStyle w:val="NoSpacing"/>
        <w:rPr>
          <w:szCs w:val="24"/>
        </w:rPr>
      </w:pP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Возжигаемся всем синтезом каждого из нас. 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Синтезируемся Хум с Изначально </w:t>
      </w:r>
      <w:proofErr w:type="gramStart"/>
      <w:r w:rsidRPr="00AD4313">
        <w:rPr>
          <w:i/>
          <w:szCs w:val="24"/>
        </w:rPr>
        <w:t>Вышестоящими</w:t>
      </w:r>
      <w:proofErr w:type="gramEnd"/>
      <w:r w:rsidRPr="00AD4313">
        <w:rPr>
          <w:i/>
          <w:szCs w:val="24"/>
        </w:rPr>
        <w:t xml:space="preserve"> Аватарами Синтеза Кут Хуми Фаинь 16320-ти Высоко Цельно Изначально Вышестояще. Переходим в зал Изначально Вышестоящего Дома Изначально Вышестоящего Отца к Главам Изначально Вышестоящего </w:t>
      </w:r>
      <w:r w:rsidRPr="00AD4313">
        <w:rPr>
          <w:i/>
          <w:szCs w:val="24"/>
        </w:rPr>
        <w:lastRenderedPageBreak/>
        <w:t>Дома Изначально Вышестоящего Отца Изначально Вышестоящим Аватарам Синтеза Кут Хуми Фаинь.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 Когда вы ходите к Аватарам Синтеза, обращаясь к ним как Владыкам, Кут Хуми и Фаинь на вас смотрят и отвечают вам, как Владыкам, когда вы выходите </w:t>
      </w:r>
      <w:proofErr w:type="gramStart"/>
      <w:r w:rsidRPr="00AD4313">
        <w:rPr>
          <w:i/>
          <w:szCs w:val="24"/>
        </w:rPr>
        <w:t>к</w:t>
      </w:r>
      <w:proofErr w:type="gramEnd"/>
      <w:r w:rsidRPr="00AD4313">
        <w:rPr>
          <w:i/>
          <w:szCs w:val="24"/>
        </w:rPr>
        <w:t xml:space="preserve"> </w:t>
      </w:r>
      <w:proofErr w:type="gramStart"/>
      <w:r w:rsidRPr="00AD4313">
        <w:rPr>
          <w:i/>
          <w:szCs w:val="24"/>
        </w:rPr>
        <w:t>Кут</w:t>
      </w:r>
      <w:proofErr w:type="gramEnd"/>
      <w:r w:rsidRPr="00AD4313">
        <w:rPr>
          <w:i/>
          <w:szCs w:val="24"/>
        </w:rPr>
        <w:t xml:space="preserve"> Хуми и Фаинь, как Владыке. Когда вы говорите: «Владыка Кут Хуми, Владычица Фаинь». Вы здесь действуете, как Владыка. Этот ракурс нужен, когда вы применяетесь в материи, когда вам нужно не только в огне что-то взять, а примениться в материи, тогда к Владыкам. Когда что-то личное, личные жизненные обстоятельства, мы ходим как к Владыке.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Мы синтезируемся Хум с Изначально </w:t>
      </w:r>
      <w:proofErr w:type="gramStart"/>
      <w:r w:rsidRPr="00AD4313">
        <w:rPr>
          <w:i/>
          <w:szCs w:val="24"/>
        </w:rPr>
        <w:t>Вышестоящими</w:t>
      </w:r>
      <w:proofErr w:type="gramEnd"/>
      <w:r w:rsidRPr="00AD4313">
        <w:rPr>
          <w:i/>
          <w:szCs w:val="24"/>
        </w:rPr>
        <w:t xml:space="preserve"> Аватарами Синтеза Кут Хуми Фаинь. </w:t>
      </w:r>
      <w:proofErr w:type="gramStart"/>
      <w:r w:rsidRPr="00AD4313">
        <w:rPr>
          <w:i/>
          <w:szCs w:val="24"/>
        </w:rPr>
        <w:t>Одеваем форму</w:t>
      </w:r>
      <w:proofErr w:type="gramEnd"/>
      <w:r w:rsidRPr="00AD4313">
        <w:rPr>
          <w:i/>
          <w:szCs w:val="24"/>
        </w:rPr>
        <w:t xml:space="preserve"> Ипостаси 24-го Синтеза и, синтезируясь Хум с Изначально Вышестоящими Аватарами Синтеза Кут Хуми Фаинь, стяжаем Синтез Синтеза 32768 Синтезов Синтеза Изначально Вышестоящего Отца каждому из нас и синтезу нас, прося преобразить каждого из нас и синтез нас на Единицу Владыки каждым из нас и синтеза нас синтезфизически собою. Проникаемся Огнём и Синтезом Изначально </w:t>
      </w:r>
      <w:proofErr w:type="gramStart"/>
      <w:r w:rsidRPr="00AD4313">
        <w:rPr>
          <w:i/>
          <w:szCs w:val="24"/>
        </w:rPr>
        <w:t>Вышестоящих</w:t>
      </w:r>
      <w:proofErr w:type="gramEnd"/>
      <w:r w:rsidRPr="00AD4313">
        <w:rPr>
          <w:i/>
          <w:szCs w:val="24"/>
        </w:rPr>
        <w:t xml:space="preserve"> Аватаров Синтеза Кут Хуми Фаинь. И просим преобразить каждого из нас и синтез нас на Явление Прасинтезной Компетенции Единицы Владыки Изначально Вышестоящего Отца каждым из нас и синтеза нас синтезфизически собою. Возжигаясь, преображаемся этим. 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И, проникаясь Изначально </w:t>
      </w:r>
      <w:proofErr w:type="gramStart"/>
      <w:r w:rsidRPr="00AD4313">
        <w:rPr>
          <w:i/>
          <w:szCs w:val="24"/>
        </w:rPr>
        <w:t>Вышестоящими</w:t>
      </w:r>
      <w:proofErr w:type="gramEnd"/>
      <w:r w:rsidRPr="00AD4313">
        <w:rPr>
          <w:i/>
          <w:szCs w:val="24"/>
        </w:rPr>
        <w:t xml:space="preserve"> Аватарами Синтеза Кут Хуми Фаинь, синтезируемся Хум с Изначально Вышестоящим Отцом 16385-й Высокой Цельности. Переходим в Зал Изначально Вышестоящего Отца 16385-ти Высоко Цельно Изначально </w:t>
      </w:r>
      <w:proofErr w:type="gramStart"/>
      <w:r w:rsidRPr="00AD4313">
        <w:rPr>
          <w:i/>
          <w:szCs w:val="24"/>
        </w:rPr>
        <w:t>Вышестоящим</w:t>
      </w:r>
      <w:proofErr w:type="gramEnd"/>
      <w:r w:rsidRPr="00AD4313">
        <w:rPr>
          <w:i/>
          <w:szCs w:val="24"/>
        </w:rPr>
        <w:t xml:space="preserve">, одевая форму Ипостаси 24-го Синтеза. И, синтезируясь Хум с Изначально Вышестоящим Отцом, проникаемся Изначально Вышестоящим Отцом. Отец эманирует вам уже Единицу Владыки, можете прожить от Отца, это выражение другое, чем Аватар. Зафиксируйте это. И мы синтезируемся Хум с Изначально Вышестоящим Отцом, стяжаем у Изначально Вышестоящего Отца Явление Единицы Владыки Изначально Вышестоящего Отца каждым из нас и синтеза нас, каждый из 32768-рицы Изначально Вышестоящего Отца каждым из нас и синтеза нас синтезфизически собою. Прося Изначально Вышестоящего Отца преобразить, развернуть каждому из нас и </w:t>
      </w:r>
      <w:proofErr w:type="gramStart"/>
      <w:r w:rsidRPr="00AD4313">
        <w:rPr>
          <w:i/>
          <w:szCs w:val="24"/>
        </w:rPr>
        <w:t>синтезе</w:t>
      </w:r>
      <w:proofErr w:type="gramEnd"/>
      <w:r w:rsidRPr="00AD4313">
        <w:rPr>
          <w:i/>
          <w:szCs w:val="24"/>
        </w:rPr>
        <w:t xml:space="preserve"> нас Единицу Владыки Изначально Вышестоящего Отца. 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И, синтезируясь Хум с Изначально Вышестоящим Отцом, стяжаем у Изначально Вышестоящего Отца 32768 Прасинтезных Компетенций Изначально Вышестоящего Отца Единицы Владыки каждому из нас и синтезу нас синтезфизически собою. Прося развернуть в каждой из 32768-рицы каждого из нас Прасинтезную Компетенцию Изначально Вышестоящего Отца Единицы Владыки каждого из нас и синтеза нас синтезфизически собою. </w:t>
      </w:r>
    </w:p>
    <w:p w:rsidR="00392222" w:rsidRPr="00AD4313" w:rsidRDefault="00392222" w:rsidP="009C33DF">
      <w:pPr>
        <w:pStyle w:val="NoSpacing"/>
        <w:rPr>
          <w:i/>
          <w:szCs w:val="24"/>
        </w:rPr>
      </w:pPr>
      <w:r w:rsidRPr="00AD4313">
        <w:rPr>
          <w:i/>
          <w:szCs w:val="24"/>
        </w:rPr>
        <w:t xml:space="preserve">И проникаемся, синтезируясь Хум с Изначально Вышестоящим Отцом, стяжаем Мудрость Изначально Вышестоящего Отца каждому из нас и синтезу нас явлением Единицы Владыки каждого из нас. И проникаемся Мудростью Отца и проникаемся Изначально Вышестоящим Отцом Единицы Владыки каждым из нас. И убираем свои мысли о том, кто такой должен быть Владыка. Отец сказал, что каждый думает о том, кто такой Владыка и Мудрость по-своему. А теперь убираем все свои представления на эту тему. Не важно, как вы думаете об этом. Владыка - это Истина, а Истина она одна, только у Отца. Если вы думаете о чём-то своём, как вы это считаете, это может быть неправильно. Поэтому просто полное доверие Отцу или просто даже не доверие, а вера Отцу, открытость и Отец разворачивает в вас, Отец сказал, что вам дано. Поэтому просто открываясь, Отец разворачивает в вас Прасинтезность. Не </w:t>
      </w:r>
      <w:proofErr w:type="gramStart"/>
      <w:r w:rsidRPr="00AD4313">
        <w:rPr>
          <w:i/>
          <w:szCs w:val="24"/>
        </w:rPr>
        <w:t>надумывайте</w:t>
      </w:r>
      <w:proofErr w:type="gramEnd"/>
      <w:r w:rsidRPr="00AD4313">
        <w:rPr>
          <w:i/>
          <w:szCs w:val="24"/>
        </w:rPr>
        <w:t xml:space="preserve"> какое оно должно быть и что вы с ним потом будете делать. Вы не знаете и не можете это пока знать. И возжигаясь, преображаясь этим, сразу взяли, как только отпустили, сразу развернулось.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И, возжигаясь, преображаемся этим, мы синтезируемся Хум с Изначально Вышестоящим Отцом, </w:t>
      </w:r>
      <w:r w:rsidRPr="00AD4313">
        <w:rPr>
          <w:rFonts w:ascii="Times New Roman" w:hAnsi="Times New Roman"/>
          <w:b/>
          <w:i/>
          <w:sz w:val="24"/>
          <w:szCs w:val="24"/>
        </w:rPr>
        <w:t xml:space="preserve">стяжаем Синтез Изначально Вышестоящего Отца и стяжаем Единицу Владыки </w:t>
      </w:r>
      <w:r w:rsidRPr="00AD4313">
        <w:rPr>
          <w:rFonts w:ascii="Times New Roman" w:hAnsi="Times New Roman"/>
          <w:i/>
          <w:sz w:val="24"/>
          <w:szCs w:val="24"/>
        </w:rPr>
        <w:t xml:space="preserve">каждого из нас и синтеза нас. И возжигаясь, преображаясь этим, </w:t>
      </w:r>
      <w:r w:rsidRPr="00AD4313">
        <w:rPr>
          <w:rFonts w:ascii="Times New Roman" w:hAnsi="Times New Roman"/>
          <w:i/>
          <w:sz w:val="24"/>
          <w:szCs w:val="24"/>
        </w:rPr>
        <w:lastRenderedPageBreak/>
        <w:t xml:space="preserve">разворачиваясь всем телом Единицей Владыки каждым из нас, всей 32768-рицей Единицей Владыки каждым из нас, </w:t>
      </w:r>
      <w:r w:rsidRPr="00AD4313">
        <w:rPr>
          <w:rFonts w:ascii="Times New Roman" w:hAnsi="Times New Roman"/>
          <w:b/>
          <w:i/>
          <w:sz w:val="24"/>
          <w:szCs w:val="24"/>
        </w:rPr>
        <w:t>стяжаем Синтез Изначально Вышестоящего Отца.</w:t>
      </w:r>
      <w:r w:rsidRPr="00AD4313">
        <w:rPr>
          <w:rFonts w:ascii="Times New Roman" w:hAnsi="Times New Roman"/>
          <w:i/>
          <w:sz w:val="24"/>
          <w:szCs w:val="24"/>
        </w:rPr>
        <w:t xml:space="preserve">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И, возжигаясь, преображаясь этим, благодарим Изначально Вышестоящего Отца, благодарим Изначально Вышестоящих Аватаров Синтеза Кут Хуми Фаинь, возвращаемся в данное тело, в данный зал, разворачиваясь Единицей Владыки Прасинтезной Компетенцией Единицы Владыки каждым из нас и синтезом нас. И эманируем всё стяжённое, возожжённое в Изначально Вышестоящий Дом Изначально Вышестоящего Отца, Подразделение Изначально Вышестоящего Дома Изначально Вышестоящего Отца Красноярск. И Изначально Вышестоящий Дом Изначально Вышестоящего Отца каждого из нас.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>1-ый день часть 1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02:31:41- 02:51:19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_Toc13749697"/>
      <w:r w:rsidRPr="00AD4313">
        <w:rPr>
          <w:rFonts w:ascii="Times New Roman" w:hAnsi="Times New Roman" w:cs="Times New Roman"/>
          <w:sz w:val="24"/>
          <w:szCs w:val="24"/>
        </w:rPr>
        <w:t>Практика № 3</w:t>
      </w:r>
      <w:bookmarkEnd w:id="17"/>
    </w:p>
    <w:p w:rsidR="00392222" w:rsidRPr="00AD4313" w:rsidRDefault="00AD4313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_Toc13749698"/>
      <w:r w:rsidRPr="00AD4313">
        <w:rPr>
          <w:rFonts w:ascii="Times New Roman" w:hAnsi="Times New Roman"/>
          <w:sz w:val="24"/>
          <w:szCs w:val="24"/>
        </w:rPr>
        <w:t>Стяжание Я</w:t>
      </w:r>
      <w:r w:rsidRPr="00AD4313">
        <w:rPr>
          <w:rFonts w:ascii="Times New Roman" w:hAnsi="Times New Roman" w:cs="Times New Roman"/>
          <w:sz w:val="24"/>
          <w:szCs w:val="24"/>
        </w:rPr>
        <w:t>влени</w:t>
      </w:r>
      <w:r w:rsidRPr="00AD4313">
        <w:rPr>
          <w:rFonts w:ascii="Times New Roman" w:hAnsi="Times New Roman"/>
          <w:sz w:val="24"/>
          <w:szCs w:val="24"/>
        </w:rPr>
        <w:t>я</w:t>
      </w:r>
      <w:r w:rsidRPr="00AD4313">
        <w:rPr>
          <w:rFonts w:ascii="Times New Roman" w:hAnsi="Times New Roman" w:cs="Times New Roman"/>
          <w:sz w:val="24"/>
          <w:szCs w:val="24"/>
        </w:rPr>
        <w:t xml:space="preserve"> Единицы Учителя Изначально Вышестоящего  Отца</w:t>
      </w:r>
      <w:r w:rsidRPr="00AD4313">
        <w:rPr>
          <w:rFonts w:ascii="Times New Roman" w:hAnsi="Times New Roman"/>
          <w:sz w:val="24"/>
          <w:szCs w:val="24"/>
        </w:rPr>
        <w:t xml:space="preserve">. Стяжание </w:t>
      </w:r>
      <w:r w:rsidRPr="00AD4313">
        <w:rPr>
          <w:rFonts w:ascii="Times New Roman" w:hAnsi="Times New Roman" w:cs="Times New Roman"/>
          <w:sz w:val="24"/>
          <w:szCs w:val="24"/>
        </w:rPr>
        <w:t>32768 видов Любви Изначально Вышестоящего Отца Единицы Учителя</w:t>
      </w:r>
      <w:bookmarkEnd w:id="18"/>
    </w:p>
    <w:p w:rsidR="00392222" w:rsidRPr="009C33DF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 Фаинь 16320 Высокой Цельности. Проникаемся Синтезом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Переходим в зал Изначально Вышестоящего Дома Изначально Вышестоящего Отца, разворачиваясь перед Главами Изначально Вышестоящего Дома Изначально Вышестоящего Отца Изначально Вышестоящими Аватарами Синтеза Кут Хуми  Фаинь,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 Синтеза.  </w:t>
      </w:r>
    </w:p>
    <w:p w:rsidR="00AD4313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 Фаинь, стяжаем 32768 Синтезов Синтеза Изначально Вышестоящего  Отца каждому из нас и синтезу нас, прося преобразить каждого из нас и синтез нас на явление Единицы Учителя каждого из нас концентрацией 32768 Просинтезной Компетенции Изначально Вышестоящего  Отца Единиц Учителя каждого из нас. </w:t>
      </w:r>
    </w:p>
    <w:p w:rsidR="00392222" w:rsidRPr="009C33DF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Возжигаясь, преображаемся этим. 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и синтез нас на Единицу Учителя явления Учителя Синтеза каждым из нас и синтеза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Мы синтезируемся Хум с Изначально Вышестоящим Отцом 16385 Высокой Цельности. Переходим в зал Изначально Вышестоящего Отца 16385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 Синтеза.</w:t>
      </w:r>
      <w:r w:rsidR="00AD4313">
        <w:rPr>
          <w:rFonts w:ascii="Times New Roman" w:hAnsi="Times New Roman"/>
          <w:i/>
          <w:sz w:val="24"/>
          <w:szCs w:val="24"/>
        </w:rPr>
        <w:t xml:space="preserve">  </w:t>
      </w:r>
    </w:p>
    <w:p w:rsidR="00AD4313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у Изначально Вышестоящего Отца 32768 Синтезов Изначально Вышестоящего  Отца каждому из нас и синтезу нас, прося преобразить каждого из нас и синтез нас и развернуть в каждом из нас и синтезе нас явление 32768-рицы Изначально Вышестоящего Отца каждого из нас Единицу Учителя.</w:t>
      </w:r>
    </w:p>
    <w:p w:rsidR="00392222" w:rsidRPr="009C33DF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 явление Единицы Учителя Изначально Вышестоящего  Отца каждого из нас и синтеза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собою, углубляя синтез с Изначально Вышестоящим  Отцом в каждом из нас и синтеза нас. 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И, синтезируясь Хум с Изначально Вышестоящим Отцом, стяжаем 32768 Просинтезных Компетенций Изначально Вышестоящего  Отца явления Единицы Учителя в каждого из нас синтезе нас синтез-физически собою, прося Изначально Вышестоящего Отца развернуть в каждом из нас и синтезе нас 32768 Просинтезных Компетенций Изначально Вышестоящего  Отца. 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 32768 видов Любви Изначально Вышестоящего Отца Единицы Учителя в каждом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разворачиваемся пред Изначально Вышестоящим Отцом всем стяженным, возожжённым, стяжаем у Изначально Вышестоящего Отца Единицу Учителя каждому из нас и синтезу нас. 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стяжаем Синтез Изначально Вышестоящего Отца и просим преобразить каждого из нас и синтез нас этим явлением Единицы Учителя Просинтезной Компетенцией Изначально Вышестоящего Отца  в каждом из нас Единиц Учителя. 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преображаемся этим.</w:t>
      </w:r>
      <w:r w:rsidR="00AD4313">
        <w:rPr>
          <w:rFonts w:ascii="Times New Roman" w:hAnsi="Times New Roman"/>
          <w:i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Аватаров Синтеза Кут Хуми  Фаинь.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Возвращаемся в данное тело, в данный зал, разворачиваемся Единицей Учителя в каждом из нас, возжигаясь 32768 Просинтезными Компетенциями Изначально Вышестоящего Отца Единиц Учителя в каждом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Эманируем все стяженное, возожжённое в Изначально Вышестоящий Дом Изначально Вышестоящего Отца, эманируем в Подразделение Изначально Вышестоящего Дома Изначально Вышестоящего Отца Красноярск, больше эманируйте, эманаций ваших не хватает, и Изначально Вышестоящий Дом Изначально Вышестоящего Отца каждого из нас. И выходим из практики. </w:t>
      </w:r>
    </w:p>
    <w:p w:rsidR="00AD4313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>1-ый день часть 1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03:02:08-03:21:25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AD4313" w:rsidRPr="009C33DF" w:rsidRDefault="00AD4313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_Toc13749699"/>
      <w:r w:rsidRPr="00AD4313">
        <w:rPr>
          <w:rFonts w:ascii="Times New Roman" w:hAnsi="Times New Roman" w:cs="Times New Roman"/>
          <w:sz w:val="24"/>
          <w:szCs w:val="24"/>
        </w:rPr>
        <w:t>Практика №</w:t>
      </w:r>
      <w:r w:rsidR="00AD4313">
        <w:rPr>
          <w:rFonts w:ascii="Times New Roman" w:hAnsi="Times New Roman" w:cs="Times New Roman"/>
          <w:sz w:val="24"/>
          <w:szCs w:val="24"/>
        </w:rPr>
        <w:t xml:space="preserve"> </w:t>
      </w:r>
      <w:r w:rsidRPr="00AD4313">
        <w:rPr>
          <w:rFonts w:ascii="Times New Roman" w:hAnsi="Times New Roman" w:cs="Times New Roman"/>
          <w:sz w:val="24"/>
          <w:szCs w:val="24"/>
        </w:rPr>
        <w:t>4</w:t>
      </w:r>
      <w:bookmarkEnd w:id="19"/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_Toc13749700"/>
      <w:r w:rsidRPr="00AD4313">
        <w:rPr>
          <w:rFonts w:ascii="Times New Roman" w:hAnsi="Times New Roman" w:cs="Times New Roman"/>
          <w:sz w:val="24"/>
          <w:szCs w:val="24"/>
        </w:rPr>
        <w:t>Стяжание</w:t>
      </w:r>
      <w:r w:rsidR="00AD4313" w:rsidRPr="00AD4313">
        <w:rPr>
          <w:rFonts w:ascii="Times New Roman" w:hAnsi="Times New Roman"/>
          <w:sz w:val="24"/>
          <w:szCs w:val="24"/>
        </w:rPr>
        <w:t xml:space="preserve">  </w:t>
      </w:r>
      <w:r w:rsidRPr="00AD4313">
        <w:rPr>
          <w:rFonts w:ascii="Times New Roman" w:hAnsi="Times New Roman" w:cs="Times New Roman"/>
          <w:sz w:val="24"/>
          <w:szCs w:val="24"/>
        </w:rPr>
        <w:t>32768 -цы Прасинтезных Компетенций Изначально</w:t>
      </w:r>
      <w:r w:rsidR="00AD4313" w:rsidRPr="00AD4313">
        <w:rPr>
          <w:rFonts w:ascii="Times New Roman" w:hAnsi="Times New Roman"/>
          <w:sz w:val="24"/>
          <w:szCs w:val="24"/>
        </w:rPr>
        <w:t xml:space="preserve">  </w:t>
      </w:r>
      <w:r w:rsidRPr="00AD4313">
        <w:rPr>
          <w:rFonts w:ascii="Times New Roman" w:hAnsi="Times New Roman" w:cs="Times New Roman"/>
          <w:sz w:val="24"/>
          <w:szCs w:val="24"/>
        </w:rPr>
        <w:t>Вышестоящего Отца Единицей Ипостаси ИВО, Единицы Ипостаси ИВ</w:t>
      </w:r>
      <w:r w:rsidR="00AD4313">
        <w:rPr>
          <w:rFonts w:ascii="Times New Roman" w:hAnsi="Times New Roman" w:cs="Times New Roman"/>
          <w:sz w:val="24"/>
          <w:szCs w:val="24"/>
        </w:rPr>
        <w:t>О, Единицы Времени Ипостаси ИВО</w:t>
      </w:r>
      <w:bookmarkEnd w:id="20"/>
    </w:p>
    <w:p w:rsidR="00392222" w:rsidRPr="009C33DF" w:rsidRDefault="00AD4313" w:rsidP="00AD431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92222" w:rsidRPr="009C33D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 16320 Высокой Цельности, проникаемся Ипостасностью Изначально Вышестоящим Аватарам Синтеза Кут Хуми Фаинь.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И переходим в зал Изначально Вышестоящего Дома Изначально Вышестоящего Отца 16320-ти Высоко Цельно Изначально Вышестоящий,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 Синтеза.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И синтезируясь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проникаясь Ипостасностью Изначально Вышестоящим Аватарам Синтеза Кут Хуми Фаинь.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стяжаем 32768 Синтезов Синтеза Изначально Вышестоящего Отца каждым из нас и синтезу нас, прося преобразить каждого из нас и синтез нас на явление Прасинтезной Компетенции Изначально Вышестоящего Отца Единицей Ипостаси 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И возжигаясь, преображаемся этим, прося Изначально Вышестоящих Аватаров Синтеза Кут Хуми Фаинь помочь поддержать каждого из нас  явление Единицы Ипостаси каждым из нас.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мы синтезируемся Хум с Изначально Вышестоящим Отцом 16385-ой Высокой Цельности. 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Переходим в зал Изначально Вышестоящего Отца 16385-ти Высоко Цельно Изначально Вышестоящий.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Одеваем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 И синтезируясь Хум с Изначально Вышестоящим Отцом, стяжаем у Изначально Вышестоящего Отца 32768 Синтезов Изначально Вышестоящего Отца каждому из нас и синтезу нас, прося преобразить каждого из нас и синтез нас на явление  32768-ми Прасинтезных Компетенций Изначально Вышестоящего Отца, Единиц Учителя каждого из нас, Единиц Ипостаси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синтезируясь Хум  с Изначально Вышестоящим Отцом, стяжаем у Изначально Вышестоящего Отца Единицу Учителя Изначально Вышестоящего Отца явлением 32768-рицы Изначально Вышестоящего Отца каждым из нас и синтезом нас синтез физически собою.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синтезируясь Хум с Изначально Вышестоящим Отцом, стяжаем у Изначально Вышестоящего Отца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32768 Прасинтезных Компетенций Изначально Вышестоящего Отца каждому из нас и синтезу нас синтез физически собою в явлении Единицы Ипостаси Изначально Вышестоящего Отца </w:t>
      </w:r>
      <w:r w:rsidRPr="009C33DF">
        <w:rPr>
          <w:rFonts w:ascii="Times New Roman" w:hAnsi="Times New Roman"/>
          <w:i/>
          <w:sz w:val="24"/>
          <w:szCs w:val="24"/>
        </w:rPr>
        <w:t>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синтезируясь Хум с Изначально Вышестоящим Отцом, стяжаем </w:t>
      </w:r>
      <w:r w:rsidRPr="009C33DF">
        <w:rPr>
          <w:rFonts w:ascii="Times New Roman" w:hAnsi="Times New Roman"/>
          <w:b/>
          <w:i/>
          <w:sz w:val="24"/>
          <w:szCs w:val="24"/>
        </w:rPr>
        <w:t>Единицу Ипостаси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каждым из нас и синтезу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Проникаясь Изначально Вышестоящим Отцом, разворачиваясь Единицей Ипостаси Изначально Вышестоящего Отца и синтезируясь Хум с Изначально Вышестоящим Отцом, проникаемся Изначально Вышестоящим Отцом. И вас сейчас Изначально Вышестоящий Отец наделяет </w:t>
      </w:r>
      <w:r w:rsidRPr="009C33DF">
        <w:rPr>
          <w:rFonts w:ascii="Times New Roman" w:hAnsi="Times New Roman"/>
          <w:b/>
          <w:i/>
          <w:sz w:val="24"/>
          <w:szCs w:val="24"/>
        </w:rPr>
        <w:t>Временем Ипостаси</w:t>
      </w:r>
      <w:r w:rsidRPr="009C33DF">
        <w:rPr>
          <w:rFonts w:ascii="Times New Roman" w:hAnsi="Times New Roman"/>
          <w:i/>
          <w:sz w:val="24"/>
          <w:szCs w:val="24"/>
        </w:rPr>
        <w:t>.  Проживите концентрацию Времени. Есть понятие Единицы Времени. У вас сейчас, Единицы Ипостаси, которые разворачиваются внутри вас, в каждом из вас. Принимайте Время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возжигаясь, разворачиваемся этим: Единицей Ипостаси, Единицей Времени Ипостаси 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 И синтезируясь Хум с Изначально Вышестоящим Отцом, поздравляем Изначально Вышестоящего Отца с Единым праздником Времени 6-ой Расы Новой Эпохи.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возжигаясь, стяжаем у Изначально Вышестоящего Отца Синтез Изначально Вышестоящего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возжигаясь, преображаясь этим, благодарим Изначально Вышестоящего Отца, благодарим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Возвращаемся в данное тело, в данный зал, разворачиваясь Единицей Ипостаси Изначально Вышестоящего Отца 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Красноярск. Эманируем на всю страну  и в Изначально Вышестоящий Дом Изначально Вышестоящего Отца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392222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2A96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2A96" w:rsidRPr="009C33DF" w:rsidRDefault="006B2A96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lastRenderedPageBreak/>
        <w:t>1-ый день часть 1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03:28:50 – 03:49:13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13749701"/>
      <w:r w:rsidRPr="00AD4313">
        <w:rPr>
          <w:rFonts w:ascii="Times New Roman" w:hAnsi="Times New Roman" w:cs="Times New Roman"/>
          <w:sz w:val="24"/>
          <w:szCs w:val="24"/>
        </w:rPr>
        <w:t>Практика №</w:t>
      </w:r>
      <w:r w:rsidR="006B2A96">
        <w:rPr>
          <w:rFonts w:ascii="Times New Roman" w:hAnsi="Times New Roman" w:cs="Times New Roman"/>
          <w:sz w:val="24"/>
          <w:szCs w:val="24"/>
        </w:rPr>
        <w:t xml:space="preserve"> </w:t>
      </w:r>
      <w:r w:rsidRPr="00AD4313">
        <w:rPr>
          <w:rFonts w:ascii="Times New Roman" w:hAnsi="Times New Roman" w:cs="Times New Roman"/>
          <w:sz w:val="24"/>
          <w:szCs w:val="24"/>
        </w:rPr>
        <w:t>5</w:t>
      </w:r>
      <w:bookmarkEnd w:id="21"/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13749702"/>
      <w:r w:rsidRPr="00AD4313">
        <w:rPr>
          <w:rFonts w:ascii="Times New Roman" w:hAnsi="Times New Roman" w:cs="Times New Roman"/>
          <w:sz w:val="24"/>
          <w:szCs w:val="24"/>
        </w:rPr>
        <w:t>Стяжание  Единицы Служащего Изначально Вышестоящего Отца, 32768-цы Прасинтезных Компетенций Изначально Вышестоящего Отца Единицей Служащего Изначально Вышестоящего Отца</w:t>
      </w:r>
      <w:bookmarkEnd w:id="22"/>
    </w:p>
    <w:p w:rsidR="00392222" w:rsidRPr="009C33DF" w:rsidRDefault="00392222" w:rsidP="00AD431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Возжигаемся всем синтезом каждого из нас. Синтезируемся Хум с Изначально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Вышестоящими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Аватарами Синтеза Кут Хуми Фаинь. И синтезируемся Психодинамикой Изначально Вышестоящего Отца каждого из нас </w:t>
      </w:r>
      <w:r w:rsidRPr="00AD4313">
        <w:rPr>
          <w:rStyle w:val="a9"/>
          <w:rFonts w:ascii="Times New Roman" w:hAnsi="Times New Roman"/>
          <w:sz w:val="24"/>
          <w:szCs w:val="24"/>
          <w:lang w:val="en-US"/>
        </w:rPr>
        <w:t>c</w:t>
      </w:r>
      <w:r w:rsidRPr="00AD4313">
        <w:rPr>
          <w:rStyle w:val="a9"/>
          <w:rFonts w:ascii="Times New Roman" w:hAnsi="Times New Roman"/>
          <w:sz w:val="24"/>
          <w:szCs w:val="24"/>
        </w:rPr>
        <w:t xml:space="preserve"> Психодинамикой Аватаров Синтеза Кут Хуми Фаинь, не Янов Вероника, Кут Хуми Фаинь. Вы сразу на Янов Веронику у вас ориентир. Кут Хуми Фаинь. И, когда вы синтезируетесь с Аватарами Синтеза, вы синтезируетесь не только, Владыка сказал, как с северным полюсом, то есть, верхней половиной тела, а вы синтезируетесь всем телом. То есть, Психодинамика у нас идет по всему телу. А вы чаще всего, так как представляете Аватаров Синтеза где-то высоко, наверху, вы синтезируетесь головой и верхней частью тела. А теперь всем телом. Стопы тоже. Мы же не из половинки состоим. Матрешки, которые напополам делятся. Мы цельное тело. Да? Синтезируетесь всем телом, не только головой.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И переходим в Зал Изначально Вышестоящего Дома Изначально Вышестоящего Отца,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одевая Форму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Ипостаси 24-го Синтеза.</w:t>
      </w:r>
      <w:r w:rsidRPr="00AD4313">
        <w:rPr>
          <w:rStyle w:val="a9"/>
          <w:rFonts w:ascii="Times New Roman" w:hAnsi="Times New Roman"/>
          <w:sz w:val="24"/>
          <w:szCs w:val="24"/>
        </w:rPr>
        <w:tab/>
        <w:t xml:space="preserve">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И, синтезируясь Хум с Изначально Вышестоящими Аватарами Синтеза Кут Хуми Фаинь, стяжаем 32768 Синтезов Синтеза Изначально Вышестоящего Отца каждому из нас и синтезу нас синтез-физически собою, прося преобразить каждого из нас и синтез нас на явление Единицы Служащего Изначально Вышестоящего Отца каждому из нас и синтезу нас синтез-физически собою, прося преобразить каждого из нас и синтез нас на явление 32768-ми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Прасинтезных Компетенций Единицы Служащего каждым из нас. Возжигаясь, преображаемся этим.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Синтезируемся Хум с Изначально Вышестоящим Отцом 16385-ой Высокой Цельности. Переходим в Зал Изначально Вышестоящего Отца 16385-ти Высоко Цельно Изначально Вышестоящий.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Одели Форму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Ипостаси 24–го Синтеза.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 32768 Синтезов Изначально Вышестоящего Отца каждому из нас и синтезу нас, прося преобразить каждого из нас и синтез нас на явление Прасинтезной Компетенции Изначально Вышестоящего Отца Единицы Служащего Изначально Вышестоящего Отца каждым из нас и синтезом нас синтез-физически собою. </w:t>
      </w:r>
      <w:proofErr w:type="gramEnd"/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И, синтезируясь Хум с Изначально Вышестоящим Отцом, отстраиваясь в зале и внутренне, и внешне, проживите, сейчас: Отец вас отстраивает цельностью внутренне и внешне в Прасинтезности Отца. То есть вот проживите состояние тела, что оно реально </w:t>
      </w:r>
      <w:r w:rsidRPr="00AD4313">
        <w:rPr>
          <w:rStyle w:val="a9"/>
          <w:rFonts w:ascii="Times New Roman" w:hAnsi="Times New Roman"/>
          <w:sz w:val="24"/>
          <w:szCs w:val="24"/>
        </w:rPr>
        <w:lastRenderedPageBreak/>
        <w:t xml:space="preserve">стоит в зале, только Высоко Цельно, или по-настоящему. Или стоит в зале даже.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Может быть другими словами не совсем объясню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 </w:t>
      </w:r>
      <w:r w:rsidRPr="00AD4313">
        <w:rPr>
          <w:rStyle w:val="a9"/>
          <w:rFonts w:ascii="Times New Roman" w:hAnsi="Times New Roman"/>
          <w:b/>
          <w:sz w:val="24"/>
          <w:szCs w:val="24"/>
        </w:rPr>
        <w:t>Единицу Служащего Изначально Вышестоящего Отца</w:t>
      </w:r>
      <w:r w:rsidRPr="00AD4313">
        <w:rPr>
          <w:rStyle w:val="a9"/>
          <w:rFonts w:ascii="Times New Roman" w:hAnsi="Times New Roman"/>
          <w:sz w:val="24"/>
          <w:szCs w:val="24"/>
        </w:rPr>
        <w:t xml:space="preserve">. И, синтезируясь Хум с Изначально Вышестоящим Отцом, стяжаем у Изначально Вышестоящего Отца </w:t>
      </w:r>
      <w:r w:rsidRPr="00AD4313">
        <w:rPr>
          <w:rStyle w:val="a9"/>
          <w:rFonts w:ascii="Times New Roman" w:hAnsi="Times New Roman"/>
          <w:b/>
          <w:sz w:val="24"/>
          <w:szCs w:val="24"/>
        </w:rPr>
        <w:t xml:space="preserve">32768 Прасинтезных Компитенций Изначально Вышестоящего Отца каждому из нас и синтезу нас явлением Единицы Служащего Изначально Вышестоящего Отца, </w:t>
      </w:r>
      <w:r w:rsidRPr="00AD4313">
        <w:rPr>
          <w:rStyle w:val="a9"/>
          <w:rFonts w:ascii="Times New Roman" w:hAnsi="Times New Roman"/>
          <w:sz w:val="24"/>
          <w:szCs w:val="24"/>
        </w:rPr>
        <w:t xml:space="preserve">прося Изначально Вышестоящего Отца развернуть Прасинтезную Компетенцию Единицы Служащего в каждой из 32768-цы каждого из нас. И, возжигаясь, разворачиваемся, вспыхиваем Прасинтезной Компетенцией Единицы Служащего. И, синтезируясь Хум с Изначально Вышестоящим Отцом, стяжаем у Изначально Вышестоящего Отца Единицу Служащего Изначально Вышестоящего Отца каждому из нас и синтезу нас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синтез-физически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собою, прося развернуть в каждом из нас Единицу Служащего.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И, возжигаясь, разворачиваемся Единицей Служащего Изначально Вышестоящего Отца, 32768-рицей Прасинтезной Компитенции Изначально Вышестоящего Отца.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>И, возжигаясь, преображаясь этим, стяжаем у Изначально Вышестоящего Отца Синтез Изначально Вышестоящего Отца каждому из нас и синтезу нас. Проникаемся Единицей Служащего Изначально Вышестоящего Отца, прося Изначально Вышестоящего Отца углубить, усилить явление Единицы Служащего каждой части каждого из нас. И возжигаясь, разворачиваясь Единицей Служащего, сейчас Отец разворачивает явление Единицы Служащего на всю Метагалактику ФА. То есть, если до этого была страна, то сейчас проживите расширение на всю Метагалактику.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 xml:space="preserve">И мы благодарим Изначально Вышестоящего Отца, возжигаясь, преображаясь этим. Благодарим Изначально </w:t>
      </w:r>
      <w:proofErr w:type="gramStart"/>
      <w:r w:rsidRPr="00AD4313">
        <w:rPr>
          <w:rStyle w:val="a9"/>
          <w:rFonts w:ascii="Times New Roman" w:hAnsi="Times New Roman"/>
          <w:sz w:val="24"/>
          <w:szCs w:val="24"/>
        </w:rPr>
        <w:t>Вышестоящих</w:t>
      </w:r>
      <w:proofErr w:type="gramEnd"/>
      <w:r w:rsidRPr="00AD4313">
        <w:rPr>
          <w:rStyle w:val="a9"/>
          <w:rFonts w:ascii="Times New Roman" w:hAnsi="Times New Roman"/>
          <w:sz w:val="24"/>
          <w:szCs w:val="24"/>
        </w:rPr>
        <w:t xml:space="preserve"> Аватаров Синтеза Кут Хуми Фаинь. Возвращаемся в данное тело в данный зал, разворачиваясь Единицей Служащего Изначально Вышестоящего Отца, разворачиваясь 32768-цей Прасинтезной Компетенции Изначально Вышестоящего Отца Единицей Служащего. Вас сейчас Отец просто растянул на всю Метагалактику. И эманируем все стяженное, возожженное в Изначально Вышестоящий Дом Изначально Вышестоящего Отца, в подразделение Изначально Вышестоящего Дома Изначально Вышестоящего Отца 16315-ой Высокой Цельности Красноярск и в Изначально Вышестоящий Дом Изначально Вышестоящего Отца каждого из нас.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  <w:r w:rsidRPr="00AD4313">
        <w:rPr>
          <w:rStyle w:val="a9"/>
          <w:rFonts w:ascii="Times New Roman" w:hAnsi="Times New Roman"/>
          <w:sz w:val="24"/>
          <w:szCs w:val="24"/>
        </w:rPr>
        <w:t>И выходим из практики. Аминь.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sz w:val="24"/>
          <w:szCs w:val="24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>1-ый день часть 1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03:55:22 – 04::17:24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313" w:rsidRPr="00AD4313" w:rsidRDefault="00392222" w:rsidP="00AD43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3" w:name="_Toc13749703"/>
      <w:r w:rsidRPr="00AD4313">
        <w:rPr>
          <w:rFonts w:ascii="Times New Roman" w:hAnsi="Times New Roman" w:cs="Times New Roman"/>
          <w:sz w:val="24"/>
          <w:szCs w:val="24"/>
        </w:rPr>
        <w:t>Практика № 6</w:t>
      </w:r>
      <w:bookmarkEnd w:id="23"/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_Toc13749704"/>
      <w:r w:rsidRPr="00AD4313">
        <w:rPr>
          <w:rFonts w:ascii="Times New Roman" w:hAnsi="Times New Roman" w:cs="Times New Roman"/>
          <w:sz w:val="24"/>
          <w:szCs w:val="24"/>
        </w:rPr>
        <w:t>Стяжание Единицы Посвящённого Изначально Вышестоящего Отца и 32768-цы Прасинтезной Компетенции Единицы Посвящённого</w:t>
      </w:r>
      <w:bookmarkEnd w:id="24"/>
    </w:p>
    <w:p w:rsidR="00392222" w:rsidRPr="009C33DF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На вас уже фиксируется Огонь Посвящённого от Аватаров Синтеза. Проживите уже  фиксацию Посвящённого в каждом из вас, Она вас  объяла таким Огнем, Шаром вокруг тела, </w:t>
      </w:r>
      <w:r w:rsidRPr="00AD4313">
        <w:rPr>
          <w:rFonts w:ascii="Times New Roman" w:hAnsi="Times New Roman"/>
          <w:i/>
          <w:sz w:val="24"/>
          <w:szCs w:val="24"/>
        </w:rPr>
        <w:lastRenderedPageBreak/>
        <w:t>может быть там сантиметра три-четыре, так вот от  тела. Слой такой Огня, который сейчас развёрнут вокруг вас.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Хум с Изначально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Переходим в зал Изначально Вышестоящего Дома Изначально Вышестоящего Отца к Изначально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Фаинь, разворачиваясь пред Изначально Вышестоящими Аватарами Синтеза Кут Хуми Фаинь в 16320 Высокой Цельности.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И синтезируясь Хум с Изначально Вышестоящими Аватарами Синтеза Кут Хуми Фаинь, одевая Форму Ипостаси 24 Синтеза, стяжаем у Изначально Вышестоящих Аватаров Синтеза Кут Хуми Фаинь 32768 Синтезов Синтеза Изначально Вышестоящего Отца каждому из нас и синтезу нас, прося преобразить каждого из нас и синтез нас на явление Единицы Посвящённого каждым из нас и синтезом нас в явлении 32768 Прасинтезных Компетенций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Изначально Вышестоящего Отца.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Возжигаясь, преображаемся этим.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мы синтезируемся Хум с Изначально Вышестоящим Отцом, возжигаясь, преображаясь всем стяжённым и возожжённым, 16385 Высокой Цельности. Переходим в зал Изначально Вышестоящего Отца 16385-ти Высоко Цельно Изначально Вышестояще.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D4313">
        <w:rPr>
          <w:rFonts w:ascii="Times New Roman" w:hAnsi="Times New Roman"/>
          <w:i/>
          <w:sz w:val="24"/>
          <w:szCs w:val="24"/>
        </w:rPr>
        <w:t>Синтезируясь Хум с Изначально Вышестоящим Отцом, одевая Форму Ипостаси 24 Синтеза, стяжаем у Изначально Вышестоящего Отца 32768 Синтезов Изначально Вышестоящего Отца, прося преобразить каждого из нас и синтез нас на явление 32768-и Прасинтезных Компетенций Изначально Вышестоящего Отца в каждой из 32768-рицы Изначально Вышестоящего Отца каждого из нас явлением Единицы Посвящённого каждого из нас, прося развернуть Единицу Посвящённого Изначально Вышестоящего Отца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каждого из нас каждой явлением 32768-цы Изначально Вышестоящего Отца.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синтезируясь Хум с Изначально Вышестоящим Отцом, стяжаем у Изначально Вышестоящего Отца </w:t>
      </w:r>
      <w:r w:rsidRPr="00AD4313">
        <w:rPr>
          <w:rFonts w:ascii="Times New Roman" w:hAnsi="Times New Roman"/>
          <w:b/>
          <w:i/>
          <w:sz w:val="24"/>
          <w:szCs w:val="24"/>
        </w:rPr>
        <w:t>Единицу Посвящённого Изначально Вышестоящего Отца</w:t>
      </w:r>
      <w:r w:rsidRPr="00AD4313">
        <w:rPr>
          <w:rFonts w:ascii="Times New Roman" w:hAnsi="Times New Roman"/>
          <w:i/>
          <w:sz w:val="24"/>
          <w:szCs w:val="24"/>
        </w:rPr>
        <w:t xml:space="preserve"> каждым из нас и синтеза нас синтезфизически собою.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По залу сейчас ходил Посвящённый, там что-то поправлял у вас, чтобы вы  развернулись  Единицей Посвящённого.</w:t>
      </w:r>
      <w:proofErr w:type="gramEnd"/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разворачиваемся Единицей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Посвященного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каждым из нас.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синтезируясь Хум с Изначально Вышестоящим Отцом, стяжаем у Изначально Вышестоящего Отца 32768 Прасинтезных Компетенций Изначально Вышестоящего Отца каждому из нас и синтезу нас Единицы Посвященного каждым из нас.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разворачиваемся </w:t>
      </w:r>
      <w:r w:rsidRPr="00AD4313">
        <w:rPr>
          <w:rFonts w:ascii="Times New Roman" w:hAnsi="Times New Roman"/>
          <w:b/>
          <w:i/>
          <w:sz w:val="24"/>
          <w:szCs w:val="24"/>
        </w:rPr>
        <w:t xml:space="preserve">32768-цей Прасинтезной Компетенции Единицы </w:t>
      </w:r>
      <w:proofErr w:type="gramStart"/>
      <w:r w:rsidRPr="00AD4313">
        <w:rPr>
          <w:rFonts w:ascii="Times New Roman" w:hAnsi="Times New Roman"/>
          <w:b/>
          <w:i/>
          <w:sz w:val="24"/>
          <w:szCs w:val="24"/>
        </w:rPr>
        <w:t>Посвящённого</w:t>
      </w:r>
      <w:proofErr w:type="gramEnd"/>
      <w:r w:rsidRPr="00AD4313">
        <w:rPr>
          <w:rFonts w:ascii="Times New Roman" w:hAnsi="Times New Roman"/>
          <w:b/>
          <w:i/>
          <w:sz w:val="24"/>
          <w:szCs w:val="24"/>
        </w:rPr>
        <w:t xml:space="preserve"> каждым из нас.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просим Изначально Вышестоящего Отца развернуть все Системы каждого из нас явлением Единицы Посвящённого, углубить явление Единицы Посвящённого, в каждой Системе каждого из нас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синтезируясь  Хум с Изначально Вышестоящим Отцом, стяжаем Синтез Изначально Вышестоящего Отца каждому  из нас и синтезу нас. И возжигаясь, преображаясь этим.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Благодарим Изначально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Возвращаемся в данное тело, в данный зал, разворачиваясь Единицей Посвящённого Изначально Вышестоящего Отца. Разворачиваемся 32768-цей Прасинтезной Компетенции Единицы Посвящённого каждого из нас.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 и в Изначально Вышестоящий Дом Изначально Вышестоящего Отца каждого из нас. И эманируем в подразделение Изначально Вышестоящего Дома Изначально Вышестоящего Отца Красноярск.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выходим из практики. Аминь</w:t>
      </w:r>
      <w:r w:rsidR="00AD4313">
        <w:rPr>
          <w:rFonts w:ascii="Times New Roman" w:hAnsi="Times New Roman"/>
          <w:i/>
          <w:sz w:val="24"/>
          <w:szCs w:val="24"/>
        </w:rPr>
        <w:t>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00:16:06-00:27:50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4313" w:rsidRPr="00AD4313" w:rsidRDefault="00392222" w:rsidP="00AD43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5" w:name="_Toc13749705"/>
      <w:r w:rsidRPr="00AD4313">
        <w:rPr>
          <w:rFonts w:ascii="Times New Roman" w:hAnsi="Times New Roman" w:cs="Times New Roman"/>
          <w:sz w:val="24"/>
          <w:szCs w:val="24"/>
        </w:rPr>
        <w:t>Практика №7</w:t>
      </w:r>
      <w:bookmarkEnd w:id="25"/>
    </w:p>
    <w:p w:rsidR="00392222" w:rsidRPr="00AD4313" w:rsidRDefault="00392222" w:rsidP="00AD431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_Toc13749706"/>
      <w:r w:rsidRPr="00AD4313">
        <w:rPr>
          <w:rFonts w:ascii="Times New Roman" w:hAnsi="Times New Roman" w:cs="Times New Roman"/>
          <w:sz w:val="24"/>
          <w:szCs w:val="24"/>
        </w:rPr>
        <w:t xml:space="preserve">Стяжание Единицы Аватара Изначально Вышестоящего Отца; Огня с 32768-цей Прасинтезных Компетенций Изначально Вышестоящего Отца и  Духа с  2048-ю Ивдивостями Синтеза Изначально Вышестоящего Отца </w:t>
      </w:r>
      <w:r w:rsidR="00AD4313" w:rsidRPr="00AD4313">
        <w:rPr>
          <w:rFonts w:ascii="Times New Roman" w:hAnsi="Times New Roman"/>
          <w:sz w:val="24"/>
          <w:szCs w:val="24"/>
        </w:rPr>
        <w:t>в явлении Единицы Аватара</w:t>
      </w:r>
      <w:bookmarkEnd w:id="26"/>
    </w:p>
    <w:p w:rsidR="00392222" w:rsidRPr="009C33DF" w:rsidRDefault="00392222" w:rsidP="00AD43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 Синтезируемся  Хум с Изначально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16320-</w:t>
      </w:r>
      <w:r w:rsidRPr="00AD4313">
        <w:rPr>
          <w:rFonts w:ascii="Times New Roman" w:hAnsi="Times New Roman"/>
          <w:i/>
          <w:sz w:val="24"/>
          <w:szCs w:val="24"/>
          <w:lang w:val="en-US"/>
        </w:rPr>
        <w:t>q</w:t>
      </w:r>
      <w:r w:rsidRPr="00AD4313">
        <w:rPr>
          <w:rFonts w:ascii="Times New Roman" w:hAnsi="Times New Roman"/>
          <w:i/>
          <w:sz w:val="24"/>
          <w:szCs w:val="24"/>
        </w:rPr>
        <w:t xml:space="preserve"> Высокой Цельности. Переходим в зал Изначально Вышестоящего Дома Изначально Вышестоящего Отца 16320-ти Высоко Цельно Изначально Вышестояще.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Ипостаси 24 Синтеза.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 xml:space="preserve">Синтезируясь Хум с Изначально Вышестоящими Аватарами Синтеза Кут Хуми Фаинь, стяжаем Синтез Синтеза Изначально Вышестоящего Отца каждому из нас и синтезу нас, прося преобразить каждого из нас и синтез нас в явлении Единицы Аватара на развитие и концентрацию в Духе каждого из нас явлением Единицы Аватара в 2048-и Ивдивостей Синтеза Изначально Вышестоящего Отца каждого из нас. </w:t>
      </w:r>
      <w:proofErr w:type="gramEnd"/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и синтез нас на явление Огня Изначально Вышестоящего Отца Единицы Аватара каждому из нас в явлении 32768-ми Прасинтезных Компетенций Изначально Вышестоящего Отца в Огне каждого из нас.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И возжигаясь, преображаемся этим. Мы синтезируемся Хум с Изначально Вышестоящим Отцом 16385-й Высокой Цельности. Переходим в зал Изначально Вышестоящего Отца 16385-ти Высоко Цельно Изначально Вышестояще, </w:t>
      </w:r>
      <w:proofErr w:type="gramStart"/>
      <w:r w:rsidRPr="00AD4313">
        <w:rPr>
          <w:rFonts w:ascii="Times New Roman" w:hAnsi="Times New Roman"/>
          <w:i/>
          <w:sz w:val="24"/>
          <w:szCs w:val="24"/>
        </w:rPr>
        <w:t>одеваем форму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Ипостаси 24 Синтеза. И синтезируясь Хум с Изначально Вышестоящим Отцом, стяжаем у Изначально Вышестоящего Отца Дух Изначально Вышестоящего Отца каждому из нас и синтезу нас, прося преобразить каждого из нас и синтез  нас Духом Изначально Вышестоящего Отца в явлении Единицы Аватара каждым из нас. И синтезируясь Хум с Изначально Вышестоящим Отцом, разворачиваясь Духом, и стяжаем у Изначально Вышестоящего Отца Огонь Изначально Вышестоящего Отца Аватара каждого из нас, Единицы Аватара  каждого из нас. Разворачиваясь Огнем Изначально Вышестоящего Отца, и синтезируемся Хум с Изначально Вышестоящим Отцом, стяжаем у Изначально Вышестоящего Отца 32768 Празинтезных Компетенций Изначально Вышестоящего Отца в Огонь каждого из нас.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 xml:space="preserve">Возжигаясь, разворачиваемся этим. И,  синтезируясь Хум с Изначально Вышестоящим Отцом, стяжаем у Изначально Вышестоящего Отца </w:t>
      </w:r>
      <w:r w:rsidRPr="00AD4313">
        <w:rPr>
          <w:rFonts w:ascii="Times New Roman" w:hAnsi="Times New Roman"/>
          <w:b/>
          <w:i/>
          <w:sz w:val="24"/>
          <w:szCs w:val="24"/>
        </w:rPr>
        <w:t>2048 Ивдивостей Синтеза в Дух</w:t>
      </w:r>
      <w:r w:rsidRPr="00AD4313">
        <w:rPr>
          <w:rFonts w:ascii="Times New Roman" w:hAnsi="Times New Roman"/>
          <w:i/>
          <w:sz w:val="24"/>
          <w:szCs w:val="24"/>
        </w:rPr>
        <w:t xml:space="preserve"> каждого из нас, в развитие </w:t>
      </w:r>
      <w:r w:rsidRPr="00AD4313">
        <w:rPr>
          <w:rFonts w:ascii="Times New Roman" w:hAnsi="Times New Roman"/>
          <w:b/>
          <w:i/>
          <w:sz w:val="24"/>
          <w:szCs w:val="24"/>
        </w:rPr>
        <w:t>в явления Единицы Аватара</w:t>
      </w:r>
      <w:r w:rsidRPr="00AD4313">
        <w:rPr>
          <w:rFonts w:ascii="Times New Roman" w:hAnsi="Times New Roman"/>
          <w:i/>
          <w:sz w:val="24"/>
          <w:szCs w:val="24"/>
        </w:rPr>
        <w:t xml:space="preserve"> каждого из нас и синтеза  нас синтезфизически собою. И возжигаясь, разворачиваемся этим. Синтезируемся Хум с Изначально Вышестоящим Отцом и стяжаем у Изначально Вышестоящего Отца в явлении </w:t>
      </w:r>
      <w:r w:rsidRPr="00AD4313">
        <w:rPr>
          <w:rFonts w:ascii="Times New Roman" w:hAnsi="Times New Roman"/>
          <w:b/>
          <w:i/>
          <w:sz w:val="24"/>
          <w:szCs w:val="24"/>
        </w:rPr>
        <w:t>Огня с 32768-цей Прасинтезных Компетенций Изначально Вышестоящего Отца и  Духа с  2048-ю Ивдивостями Синтеза Изначально Вышестоящего Отца</w:t>
      </w:r>
      <w:r w:rsidRPr="00AD4313">
        <w:rPr>
          <w:rFonts w:ascii="Times New Roman" w:hAnsi="Times New Roman"/>
          <w:i/>
          <w:sz w:val="24"/>
          <w:szCs w:val="24"/>
        </w:rPr>
        <w:t xml:space="preserve"> каждого из нас и синтез нас. Просим развернуть каждым из нас и синтез нас Единицу Аватара </w:t>
      </w:r>
      <w:r w:rsidRPr="00AD4313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Вышестоящего Отца. И синтезируясь Хум с Изначально Вышестоящим Отцом, стяжаем Единицу Аватара каждым из нас.  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И возжигаясь, разворачиваемся Единицей  Аватара в синтезе Огня и Духа Отца Прасинтезных Компетенций Изначально Вышестоящего Отца каждым из нас и синтеза нас. Возжигаясь, преображаемся этим.</w:t>
      </w:r>
    </w:p>
    <w:p w:rsidR="00392222" w:rsidRPr="00AD4313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D4313">
        <w:rPr>
          <w:rFonts w:ascii="Times New Roman" w:hAnsi="Times New Roman"/>
          <w:i/>
          <w:sz w:val="24"/>
          <w:szCs w:val="24"/>
        </w:rPr>
        <w:t>Благодарим Изначально Вышестоящего Отца, благодарим Изначально Вышестоящих Аватаров Синтеза Кут Хуми Фаинь, возвращаемся в данное тело, в данный зал, разворачиваемся Единицей Аватара каждым из нас.</w:t>
      </w:r>
      <w:proofErr w:type="gramEnd"/>
      <w:r w:rsidRPr="00AD4313">
        <w:rPr>
          <w:rFonts w:ascii="Times New Roman" w:hAnsi="Times New Roman"/>
          <w:i/>
          <w:sz w:val="24"/>
          <w:szCs w:val="24"/>
        </w:rPr>
        <w:t xml:space="preserve"> Разворачиваемся 32768-цей Прасинтезных Компетенций Изначально Вышестоящего Отца, записанных в Огонь каждого из нас. Разворачиваемся этим. И эманируем все стяженное и возожженное в Изначально Вышестоящий Дом Изначально Вышестоящего Отца, эманируем в подразделение Изначально Вышестоящего Дома Изначально Вышестоящего Отца 16315 Высокой Цельности Красноярск, и в Изначально Вышестоящий Дом Изначально Вышестоящего Отца каждого из нас. </w:t>
      </w:r>
    </w:p>
    <w:p w:rsidR="00392222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D4313">
        <w:rPr>
          <w:rFonts w:ascii="Times New Roman" w:hAnsi="Times New Roman"/>
          <w:i/>
          <w:sz w:val="24"/>
          <w:szCs w:val="24"/>
        </w:rPr>
        <w:t>Выходим из практики. Аминь.</w:t>
      </w:r>
    </w:p>
    <w:p w:rsidR="0083674A" w:rsidRDefault="0083674A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3674A" w:rsidRPr="00493D6B" w:rsidRDefault="0083674A" w:rsidP="0083674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83674A" w:rsidRPr="00493D6B" w:rsidRDefault="0083674A" w:rsidP="0083674A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83674A">
        <w:rPr>
          <w:rFonts w:ascii="Times New Roman" w:hAnsi="Times New Roman"/>
          <w:b/>
          <w:bCs/>
          <w:color w:val="FF0000"/>
          <w:u w:val="single"/>
        </w:rPr>
        <w:t>00:33:47 – 00:46:09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674A" w:rsidRDefault="0083674A" w:rsidP="0083674A">
      <w:pPr>
        <w:pStyle w:val="1"/>
        <w:spacing w:before="0" w:after="0"/>
        <w:jc w:val="center"/>
        <w:rPr>
          <w:rFonts w:ascii="Times New Roman" w:hAnsi="Times New Roman"/>
          <w:i/>
          <w:sz w:val="24"/>
          <w:szCs w:val="24"/>
        </w:rPr>
      </w:pPr>
      <w:bookmarkStart w:id="27" w:name="_Toc13749707"/>
      <w:r w:rsidRPr="0083674A">
        <w:rPr>
          <w:rFonts w:ascii="Times New Roman" w:hAnsi="Times New Roman"/>
          <w:sz w:val="24"/>
          <w:szCs w:val="24"/>
        </w:rPr>
        <w:t xml:space="preserve">Практика </w:t>
      </w:r>
      <w:r w:rsidR="006B2A96">
        <w:rPr>
          <w:rFonts w:ascii="Times New Roman" w:hAnsi="Times New Roman"/>
          <w:sz w:val="24"/>
          <w:szCs w:val="24"/>
        </w:rPr>
        <w:t xml:space="preserve">№ </w:t>
      </w:r>
      <w:r w:rsidRPr="0083674A">
        <w:rPr>
          <w:rFonts w:ascii="Times New Roman" w:hAnsi="Times New Roman"/>
          <w:sz w:val="24"/>
          <w:szCs w:val="24"/>
        </w:rPr>
        <w:t>8</w:t>
      </w:r>
      <w:bookmarkEnd w:id="27"/>
    </w:p>
    <w:p w:rsidR="0083674A" w:rsidRPr="0083674A" w:rsidRDefault="0083674A" w:rsidP="0083674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8" w:name="_Toc13749708"/>
      <w:r w:rsidRPr="0083674A">
        <w:rPr>
          <w:rFonts w:ascii="Times New Roman" w:hAnsi="Times New Roman"/>
          <w:sz w:val="24"/>
          <w:szCs w:val="24"/>
        </w:rPr>
        <w:t>Стяжание Явления Единицы Владыки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74A">
        <w:rPr>
          <w:rFonts w:ascii="Times New Roman" w:hAnsi="Times New Roman"/>
          <w:sz w:val="24"/>
          <w:szCs w:val="24"/>
        </w:rPr>
        <w:t>Светом Иерархизации Воли, Волей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74A">
        <w:rPr>
          <w:rFonts w:ascii="Times New Roman" w:hAnsi="Times New Roman"/>
          <w:sz w:val="24"/>
          <w:szCs w:val="24"/>
        </w:rPr>
        <w:t>Прасинтезной Компетенцией ИВО каждому из нас</w:t>
      </w:r>
      <w:bookmarkEnd w:id="28"/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 Возжигаемся всем синтезом каждого из нас. 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Аватарами Синтеза КутХуми Фаинь 16320 Высокой Цельности. Переходим в зал Изначально Вышестоящего Дома Изначально Вышестоящего Отца 16320 Высоко Цельно Изначально Вышестояще,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Ипостаси 24 Синтеза. И, синтезируясь Хум с Изначально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Аватарами Синтеза КутХуми Фаинь стяжаем Синтез Синтеза ИВО каждому из нас и синтезу нас, прося преобразить.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83674A">
        <w:rPr>
          <w:rFonts w:ascii="Times New Roman" w:hAnsi="Times New Roman"/>
          <w:i/>
          <w:sz w:val="24"/>
          <w:szCs w:val="24"/>
        </w:rPr>
        <w:t>И просим преобразить каждого из нас и синтез нас на явление Единицы Владыки каждым из нас и синтез нас в конщентрации 32768 Прасинтезных Компетенций Изначально Вышестоящнго Отца Волей  каждого из нас, прося развернуть 32768 Прасинтезных Компетенций ИВО Волей ИВО каждого из нас и синтез нас синтезфизически собою, прося преобразить каждого из нас и синтез нас этим.</w:t>
      </w:r>
      <w:proofErr w:type="gramEnd"/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Вышестоящих Аватаров Синтеза КутХуми Фаинь, просим  Изначально Вышестоящих Аватаров Синтеза КутХуми Фаинь преобразить каждого из нас и синтез нас на явление Света ИВО с концентрацией 2048 Иерархизаций Воли Света ИВО каждого из нас, и  в явлении  единицы Владыки этим каждым из нас и синтез нас синтезфизически собою.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И, возжигаясь, преображаемся этим. 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Мы синтезируемся Хум с Изначально Вышестоящим Отцом 16385 Высокой Цельности. Переходим в зал ИВО 16385 Высоко Цельно Изначально Вышестояще,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Ипостаси 24 Синтеза. И. синтезируясь Хум с Изначально Вышестоящим Отцом, стяжаем у Изначально Вышестоящего Отца Волю ИВО каждому из нас и синтезу нас явления Единицы Владыки каждого из нас.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 И стяжаем у ИВО 32768 Прасинтезных Компетенций ИВО 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>в Волю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 каждого из нас, прося развернуть 32768 Прасинтезных Компетпнций Волей ИВО каждого из нас и синтеза нас синтезфизически собою. Возжигаясь, разворачиваемся и вспыхиваем этим.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 И, синтезируясь Хум с (ИВАС КутХуми Фаинь</w:t>
      </w:r>
      <w:proofErr w:type="gramStart"/>
      <w:r w:rsidRPr="0083674A">
        <w:rPr>
          <w:rFonts w:ascii="Times New Roman" w:hAnsi="Times New Roman"/>
          <w:i/>
          <w:sz w:val="24"/>
          <w:szCs w:val="24"/>
        </w:rPr>
        <w:t xml:space="preserve">,) </w:t>
      </w:r>
      <w:proofErr w:type="gramEnd"/>
      <w:r w:rsidRPr="0083674A">
        <w:rPr>
          <w:rFonts w:ascii="Times New Roman" w:hAnsi="Times New Roman"/>
          <w:i/>
          <w:sz w:val="24"/>
          <w:szCs w:val="24"/>
        </w:rPr>
        <w:t xml:space="preserve">Изначально Вышестоящим Отцом, стяжаем у Изначально вышестоящего Отца Свет ИВО каждому из нас и синтезу нас явлением Единицы Владыки. И, разворачиваясь Светом ИВО, стяжаем у Изначально Вышестоящего Отца 2048 Иерархизаций Воли в Свет каждого из нас, прося развернуть Изначально Вышестоящего Отца 2048 Иерархизаций Воли ИВО в Свете каждого из нас. 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 xml:space="preserve">И, синтезируясь Хум с ИВОтцом, стяжаем Синтез ИВО, просим преобразить каждого из нас и синтез нас этим. И, синтезируясь Хум с Изначально Вышестоящим Отцом, возжигаемся стяжённым и возожжённым, разворачиваемся Единицей Владыки каждым из нас и синтезу нас синтезфизически собою. 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674A">
        <w:rPr>
          <w:rFonts w:ascii="Times New Roman" w:hAnsi="Times New Roman"/>
          <w:i/>
          <w:sz w:val="24"/>
          <w:szCs w:val="24"/>
        </w:rPr>
        <w:t>И. возжигаясь, преображаясь этим, благодарим Изначально Вышестоящего Отца, благодарим  Изначально Выщестоящих Аватаров Синтеза КутХуми Фаинь. Возвращаемся в данное тело, в данный зал, разворачиваясь Единицей Владыки Светом Иерархизации Воли, Волей и Прасинтезной Компетенцией ИВО. И, возжигаясь, разворачиваемся</w:t>
      </w:r>
      <w:r w:rsidRPr="008367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674A">
        <w:rPr>
          <w:rFonts w:ascii="Times New Roman" w:hAnsi="Times New Roman"/>
          <w:i/>
          <w:sz w:val="24"/>
          <w:szCs w:val="24"/>
        </w:rPr>
        <w:t>этим, эманируя</w:t>
      </w:r>
      <w:r w:rsidRPr="0083674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674A">
        <w:rPr>
          <w:rFonts w:ascii="Times New Roman" w:hAnsi="Times New Roman"/>
          <w:i/>
          <w:sz w:val="24"/>
          <w:szCs w:val="24"/>
        </w:rPr>
        <w:t>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16315 Высокой Цельности Красноярск и Изначально Вышестоящий Дом Изначально Вышестоящего Отца каждого из нас. И выходим из практики. Аминь.</w:t>
      </w:r>
    </w:p>
    <w:p w:rsidR="0083674A" w:rsidRPr="0083674A" w:rsidRDefault="0083674A" w:rsidP="00836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AD4313" w:rsidRPr="00493D6B" w:rsidRDefault="00AD4313" w:rsidP="00AD431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D4313">
        <w:rPr>
          <w:rFonts w:ascii="Times New Roman" w:hAnsi="Times New Roman"/>
          <w:b/>
          <w:bCs/>
          <w:color w:val="FF0000"/>
          <w:u w:val="single"/>
        </w:rPr>
        <w:t>00:49:30 – 00:57:45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85620" w:rsidRDefault="00392222" w:rsidP="00985620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" w:name="_Toc13749709"/>
      <w:r w:rsidRPr="00985620">
        <w:rPr>
          <w:rFonts w:ascii="Times New Roman" w:hAnsi="Times New Roman"/>
          <w:i w:val="0"/>
          <w:sz w:val="24"/>
          <w:szCs w:val="24"/>
        </w:rPr>
        <w:t>Практика №</w:t>
      </w:r>
      <w:r w:rsidR="006B2A96">
        <w:rPr>
          <w:rFonts w:ascii="Times New Roman" w:hAnsi="Times New Roman"/>
          <w:i w:val="0"/>
          <w:sz w:val="24"/>
          <w:szCs w:val="24"/>
        </w:rPr>
        <w:t xml:space="preserve"> </w:t>
      </w:r>
      <w:r w:rsidRPr="00985620">
        <w:rPr>
          <w:rFonts w:ascii="Times New Roman" w:hAnsi="Times New Roman"/>
          <w:i w:val="0"/>
          <w:sz w:val="24"/>
          <w:szCs w:val="24"/>
        </w:rPr>
        <w:t>9</w:t>
      </w:r>
      <w:bookmarkEnd w:id="29"/>
    </w:p>
    <w:p w:rsidR="00392222" w:rsidRPr="00985620" w:rsidRDefault="00985620" w:rsidP="00985620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13749710"/>
      <w:r w:rsidRPr="00985620">
        <w:rPr>
          <w:rFonts w:ascii="Times New Roman" w:hAnsi="Times New Roman"/>
          <w:i w:val="0"/>
          <w:sz w:val="24"/>
          <w:szCs w:val="24"/>
        </w:rPr>
        <w:t>Стяжание 32768 Прасинтезных Компетенций Изначально Вышестоящего Отца в Мудрость каждого из нас. Стяжание Энергии Изначально Вышестоящего Отца, в Явлении Единицы Учителя каждого из нас</w:t>
      </w:r>
      <w:bookmarkEnd w:id="30"/>
    </w:p>
    <w:p w:rsidR="00985620" w:rsidRPr="009C33DF" w:rsidRDefault="00985620" w:rsidP="00985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5620" w:rsidRDefault="00392222" w:rsidP="00985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и Фаинь 16320-ой Высокой Цельности. Переходим в Зал Изначально Вышестоящего Дома Изначально Вышестоящего Отца 16320-и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24-ого Синтеза.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Вышестоящими Аватарами Синтеза Кут Хуми и Фаинь, стяжаем Синтез Синтеза Изначально Вышестоящего Отца каждому из нас и синтезу нас, прося преобразить каждого из нас и синтез нас на Явление Мудрости Изначально Вышестоящего Отца каждому из нас с Явлением 32768-и Прасинтезных Компетенций в Мудрости каждого из нас.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 просим преобразить каждого из нас и синтез нас этим. И просим преобразить каждого из нас и синтез нас на Явление Совершенств Мудрости Изначально Вышестоящего Отца энергии каждого из нас. Возжигаясь, преображаем, просим преобразить каждого из нас и синтез нас на явление данной концентрации глубиной Явления Мудрости и Энергии каждым из нас, развернуть в каждом из нас Единицу Учителя. И, возжигаясь, преображаемся этим.</w:t>
      </w:r>
    </w:p>
    <w:p w:rsidR="00392222" w:rsidRPr="00985620" w:rsidRDefault="00392222" w:rsidP="009856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мы синтезируемся Хум с Изначально Вышестоящим Отцом, переходим в Зал Изначально Вышестоящего Отца.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24-ого Синтеза. Синтезируясь Хум с Изначально Вышестоящим Отцом, стяжаем у Изначально Вышестоящего Отца Мудрость Изначально Вышестоящего Отца каждому из нас и синтезу нас. И просим преобразить каждого из нас и синтез нас Мудростью Отца. И стяжаем 32768 Прасинтезных Компетенций Изначально Вышестоящего Отца в Мудрость каждого из нас. </w:t>
      </w:r>
      <w:r w:rsidRPr="009C33DF">
        <w:rPr>
          <w:rFonts w:ascii="Times New Roman" w:hAnsi="Times New Roman"/>
          <w:i/>
          <w:sz w:val="24"/>
          <w:szCs w:val="24"/>
        </w:rPr>
        <w:lastRenderedPageBreak/>
        <w:t>Прося Изначально Вышестоящего Отца развернуть 32768 Прасинтезных Компетенций в Мудрости каждого из нас и синтеза нас. Прося Изначально Вышестоящего Отца сжечь некорректные состояния Мудрости каждого из нас, несоответствующие Мудрости Изначально Вышестоящего Отца, и просим за них прощение. И, возжигаясь, разворачиваемся Прасинтезной Компетенцией Изначально Вышестоящего Отца. 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Вышестоящим Отцом, стяжаем Энергию Изначально Вышестоящего Отца, прося развернуть в каждом из нас и синтезе нас Энергию Изначально Вышестоящего Отца, в Явлении Единицы Учителя каждого из нас. И стяжаем у Изначально Вышестоящего Отца 2048 Совершенств Мудрости Изначально Вышестоящего Отца в энергию каждого из нас. И просим развернуть в энергии каждого из нас 2048 Совершенств Мудрости Изначально Вышестоящего Отца. И открываемся Изначально Вышестоящему Отцу, так как это Учитель, это Открытость и Слиянность, сливаемся и открываемся Изначально Вышестоящему Отцу. И, возжигаясь, преображаемся этим. Просим Изначально Вышестоящего Отца, и стяжаем у Изначально Вышестоящего Отца Единицу Учителя каждым из нас и синтезу нас в явлении всего стяженного, возожженного каждым из нас и синтезе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 И, возжигаясь, преображаемся этим. Мы благодарим Изначально Вышестоящего Отца.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Аватаров Синтеза Кут Хуми и Фаинь, разворачивая в Зале Отца Единицу Учителя каждым из нас. 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разворачиваемся всем стяженным, возожженным, возвращаясь физически. Разворачиваясь Единицей Учителя каждым из нас и синтезом нас. И эманируем всё стяженное, возожженное в Изначально Вышестоящий Дом Изначально Вышестоящего Отца. В Подразделение Изначально Вышестоящего Дома Изначально Вышестоящего Отца 16315-ой Высокой Цельности Красноярск. И в Изначально Вышестоящий Дом Изначально Вышестоящего Отца каждого из нас. И выходим из практики. Аминь.</w:t>
      </w:r>
    </w:p>
    <w:p w:rsidR="00392222" w:rsidRPr="009C33DF" w:rsidRDefault="00AD4313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985620" w:rsidRPr="00493D6B" w:rsidRDefault="00985620" w:rsidP="0098562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985620" w:rsidRPr="00493D6B" w:rsidRDefault="00985620" w:rsidP="00985620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985620">
        <w:rPr>
          <w:rFonts w:ascii="Times New Roman" w:hAnsi="Times New Roman"/>
          <w:b/>
          <w:bCs/>
          <w:color w:val="FF0000"/>
          <w:u w:val="single"/>
        </w:rPr>
        <w:t>01:02:21 – 01:11:31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85620" w:rsidRDefault="00392222" w:rsidP="00985620">
      <w:pPr>
        <w:pStyle w:val="aa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1" w:name="_Toc13749711"/>
      <w:r w:rsidRPr="00985620">
        <w:rPr>
          <w:rFonts w:ascii="Times New Roman" w:hAnsi="Times New Roman"/>
          <w:b/>
          <w:sz w:val="24"/>
          <w:szCs w:val="24"/>
        </w:rPr>
        <w:t>Практика № 10</w:t>
      </w:r>
      <w:bookmarkEnd w:id="31"/>
    </w:p>
    <w:p w:rsidR="00392222" w:rsidRPr="00985620" w:rsidRDefault="00392222" w:rsidP="00985620">
      <w:pPr>
        <w:pStyle w:val="aa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32" w:name="_Toc13749712"/>
      <w:r w:rsidRPr="00985620">
        <w:rPr>
          <w:rFonts w:ascii="Times New Roman" w:hAnsi="Times New Roman"/>
          <w:b/>
          <w:sz w:val="24"/>
          <w:szCs w:val="24"/>
        </w:rPr>
        <w:t xml:space="preserve">Стяжание Любви Изначально Вышестоящего Отца и 32768 Прасинтезных Компетенций Изначально Вышестоящего Отца. Стяжание </w:t>
      </w:r>
      <w:r w:rsidRPr="00985620">
        <w:rPr>
          <w:rFonts w:ascii="Times New Roman" w:eastAsiaTheme="minorHAnsi" w:hAnsi="Times New Roman"/>
          <w:b/>
          <w:sz w:val="24"/>
          <w:szCs w:val="24"/>
        </w:rPr>
        <w:t>явления Единицы Ипостаси. Стяжание 2048-ми Синтезностей Любви Изначально Вышестоящего Отца в  Субъядерность каждого из нас</w:t>
      </w:r>
      <w:bookmarkEnd w:id="32"/>
    </w:p>
    <w:p w:rsidR="00985620" w:rsidRPr="009C33DF" w:rsidRDefault="00985620" w:rsidP="009C33DF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Возжигаемся всем Синтезом каждого из нас.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eastAsiaTheme="minorHAnsi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 Аватарами Синтеза Кут Хуми Фаинь 16320-ти Высоко Цельно Изначально Вышестояще. Переходим в Зал Изначально Вышестоящего Дома Изначально Вышестоящего Отца 16320-ти Высоко Цельно Изначально Вышестояще. </w:t>
      </w:r>
      <w:proofErr w:type="gramStart"/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Одевая форму Ипостаси 24-го Синтеза, синтезируясь Хум с Изначально Вышестоящими Аватарами Синтеза Кут Хуми Фаинь, стяжаем Синтез Синтеза ИВО каждому из нас и синтезу нас, прося преобразить каждого из нас и синтез нас на явление Любви Изначально Вышестоящего Отца и 32768-ми Прасинтезных Компетенций Изначально Вышестоящего Отца Любви каждого из нас, в Любви каждого из нас. </w:t>
      </w:r>
      <w:proofErr w:type="gramEnd"/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lastRenderedPageBreak/>
        <w:t xml:space="preserve">Просто открывайтесь. И, возжигаясь, преображаясь этим, просим преобразить каждого из нас и синтез нас на явление Синтезности Любви, в энергии каждого… субъядерности каждого из нас. Чтоб стяжать Синтезность Любви и выразить Любовь, нужна открытость. Не зажимайтесь, открывайтесь больше.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И, возжигаясь, преображаясь этим, мы синтезируемся Хум с Изначально Вышестоящим Отцом 16385-ой Высокой Цельности. Переходим в зал Изначально Вышестоящего Отца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16385-ти Высоко Цельно Изначально Вышестояще. </w:t>
      </w:r>
      <w:proofErr w:type="gramStart"/>
      <w:r w:rsidRPr="009C33DF">
        <w:rPr>
          <w:rFonts w:ascii="Times New Roman" w:eastAsiaTheme="minorHAnsi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 Ипостаси 24-го Синтеза, и, синтезируясь Хум с Изначально Вышестоящим Отцом, углубляемся Синтезом с Изначально Вышестоящим Отцом.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Хум с Изначально Вышестоящим Отцом, </w:t>
      </w:r>
      <w:r w:rsidRPr="009C33DF">
        <w:rPr>
          <w:rFonts w:ascii="Times New Roman" w:eastAsiaTheme="minorHAnsi" w:hAnsi="Times New Roman"/>
          <w:b/>
          <w:i/>
          <w:sz w:val="24"/>
          <w:szCs w:val="24"/>
        </w:rPr>
        <w:t xml:space="preserve">стяжаем у Изначально Вышестоящего Отца Любовь Изначально Вышестоящего Отца </w:t>
      </w: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каждому из нас и синтезу нас, </w:t>
      </w:r>
      <w:r w:rsidRPr="009C33DF">
        <w:rPr>
          <w:rFonts w:ascii="Times New Roman" w:eastAsiaTheme="minorHAnsi" w:hAnsi="Times New Roman"/>
          <w:b/>
          <w:i/>
          <w:sz w:val="24"/>
          <w:szCs w:val="24"/>
        </w:rPr>
        <w:t>Явление Единицы Ипостаси каждому из нас</w:t>
      </w: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>И, синтезируясь Хум с Изначально Вышестоящим Отцом, стяжаем 32768 Прасинтезных Компетенций Изначально Вышестоящего Отца, и просим развернуть в Любви каждого из нас. И возжигаясь, преображаясь этим, мы синтезируемся Хум с Изначально Вышестоящим Отцом, вспыхивая Прасинтезной компетентностью</w:t>
      </w:r>
      <w:r w:rsidR="00A36FC6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Компетенцией Изначально Вышестоящего Отца в Любви каждого из нас, разворачиваясь Любовью Изначально Вышестоящего Отца.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Отца, разворачиваясь Энергией каждого из нас. </w:t>
      </w:r>
      <w:r w:rsidRPr="009C33DF">
        <w:rPr>
          <w:rFonts w:ascii="Times New Roman" w:eastAsiaTheme="minorHAnsi" w:hAnsi="Times New Roman"/>
          <w:b/>
          <w:i/>
          <w:sz w:val="24"/>
          <w:szCs w:val="24"/>
        </w:rPr>
        <w:t>Стяжаем 2048 Синтезностей Любви Изначально Вышестоящего Отца в Энергию каждого из нас, в субъядерность</w:t>
      </w:r>
      <w:r w:rsidR="00A36FC6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в субъядерность каждого из нас, разворачиваясь Субъядерностью Изначально Вышестоящего Отца.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И, синтезируясь Хум с Изначально Вышестоящим Отцом, </w:t>
      </w:r>
      <w:r w:rsidRPr="009C33DF">
        <w:rPr>
          <w:rFonts w:ascii="Times New Roman" w:eastAsiaTheme="minorHAnsi" w:hAnsi="Times New Roman"/>
          <w:b/>
          <w:i/>
          <w:sz w:val="24"/>
          <w:szCs w:val="24"/>
        </w:rPr>
        <w:t>стяжаем у Изначально Вышестоящего Отца явление Единицы Ипостаси каждому</w:t>
      </w: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 из нас. И разворачиваемся Единицей Ипостаси каждым из нас в синтезе всего стяжённого и возожжённого каждым из нас. И мы проникаемся Изначально Вышестоящим Отцом, проникаемся Ипостасностью Изначально Вышестоящего Отца.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9C33DF">
        <w:rPr>
          <w:rFonts w:ascii="Times New Roman" w:eastAsiaTheme="minorHAnsi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eastAsiaTheme="minorHAnsi" w:hAnsi="Times New Roman"/>
          <w:i/>
          <w:sz w:val="24"/>
          <w:szCs w:val="24"/>
        </w:rPr>
        <w:t xml:space="preserve"> Аватаров Синтеза Кут Хуми Фаинь. Возвращаемся в данное тело, в данный зал. Разворачиваемся физически всем стяжённым и возожжённым каждым из нас. Разворачиваясь Единицей Ипостаси Изначально Вышестоящего Отца с явлением Прасинтезности, Прасинтезной Компетенции, Синтезностью Любви каждым из нас. 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9C33DF">
        <w:rPr>
          <w:rFonts w:ascii="Times New Roman" w:eastAsiaTheme="minorHAnsi" w:hAnsi="Times New Roman"/>
          <w:i/>
          <w:sz w:val="24"/>
          <w:szCs w:val="24"/>
        </w:rPr>
        <w:t>И эманируем все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16315-ой Высокой Цельности, Красноярск и в Изначально Вышестоящий Дом Изначально Вышестоящего Отца каждого из нас.  И выходим из практики</w:t>
      </w:r>
      <w:bookmarkStart w:id="33" w:name="_GoBack"/>
      <w:bookmarkEnd w:id="33"/>
      <w:r w:rsidRPr="009C33DF">
        <w:rPr>
          <w:rFonts w:ascii="Times New Roman" w:eastAsiaTheme="minorHAnsi" w:hAnsi="Times New Roman"/>
          <w:i/>
          <w:sz w:val="24"/>
          <w:szCs w:val="24"/>
        </w:rPr>
        <w:t>. Аминь.</w:t>
      </w:r>
    </w:p>
    <w:p w:rsidR="00392222" w:rsidRPr="009C33DF" w:rsidRDefault="00392222" w:rsidP="009C33DF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36FC6">
        <w:rPr>
          <w:rFonts w:ascii="Times New Roman" w:hAnsi="Times New Roman"/>
          <w:b/>
          <w:bCs/>
          <w:color w:val="FF0000"/>
          <w:u w:val="single"/>
        </w:rPr>
        <w:t>01:12:20-01:20:02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_Toc13749713"/>
      <w:r w:rsidRPr="00A36FC6">
        <w:rPr>
          <w:rFonts w:ascii="Times New Roman" w:hAnsi="Times New Roman" w:cs="Times New Roman"/>
          <w:sz w:val="24"/>
          <w:szCs w:val="24"/>
        </w:rPr>
        <w:t>Практика №</w:t>
      </w:r>
      <w:r w:rsidR="006B2A96">
        <w:rPr>
          <w:rFonts w:ascii="Times New Roman" w:hAnsi="Times New Roman" w:cs="Times New Roman"/>
          <w:sz w:val="24"/>
          <w:szCs w:val="24"/>
        </w:rPr>
        <w:t xml:space="preserve"> </w:t>
      </w:r>
      <w:r w:rsidRPr="00A36FC6">
        <w:rPr>
          <w:rFonts w:ascii="Times New Roman" w:hAnsi="Times New Roman" w:cs="Times New Roman"/>
          <w:sz w:val="24"/>
          <w:szCs w:val="24"/>
        </w:rPr>
        <w:t>11</w:t>
      </w:r>
      <w:bookmarkEnd w:id="34"/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_Toc13749714"/>
      <w:r w:rsidRPr="00A36FC6">
        <w:rPr>
          <w:rFonts w:ascii="Times New Roman" w:hAnsi="Times New Roman" w:cs="Times New Roman"/>
          <w:sz w:val="24"/>
          <w:szCs w:val="24"/>
        </w:rPr>
        <w:lastRenderedPageBreak/>
        <w:t>Стяжание 32768-рицы Прасинтезных Компетенций Изначально Вышестоящего Отца в Творение Изначально Вышестоящего Отца. Стяжание Единицы Служащего Изначально Вышестоящего Отца. Стяжание 2048-ми Начал Творения Изначально Вышестоящего Отца с развертыванием в Форме каждого из нас</w:t>
      </w:r>
      <w:bookmarkEnd w:id="35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16320-ти Высоко Цельно Изначально Вышестояще. Возжигаясь Единицей Служащего каждого из нас, синтезируясь Единицей Служащего каждого из нас с Единицей Служащего  Изначально Вышестоящих Аватаров Синтеза Кут Хуми Фаинь.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Изначально Вышестоящего Отца 16320-ти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 Отец сказал, что мы вас укатали Огнём, прекрасное состояние!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стяжаем Синтез Синтеза Изначально Вышестоящего Отца каждым из нас и синтезом нас явлением Единицы Служащего каждого из нас в концентрации 32768-ми Прасинтезных Компетенций в Творении каждого из нас. И в явлении Начал Творения в Форме каждого из нас и синтеза нас синтезфизически собою. Всем телом проникаясь, возжигаясь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преображаясь этим, синтезируемся Хум с Изначально Вышестоящим Отцом 16385-й Высокой Цельности. Переходим в зал Изначально Вышестоящего Отца 16385-ти Высоко Цельно Изначально Вышестояще. И, синтезируясь Хум с Изначально Вышестоящим Отцом,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одеваем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Синтеза,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Творение Изначально Вышестоящего Отца </w:t>
      </w:r>
      <w:r w:rsidRPr="009C33DF">
        <w:rPr>
          <w:rFonts w:ascii="Times New Roman" w:hAnsi="Times New Roman"/>
          <w:i/>
          <w:sz w:val="24"/>
          <w:szCs w:val="24"/>
        </w:rPr>
        <w:t>каждому из нас и синтезу нас, разворачиваясь Творением Изначально Вышестоящего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у Изначально Вышестоящего Отца 32768 Прасинтезных Компетенций Изначально Вышестоящего Отца в Творение каждого из нас, прося развернуть 32768-рицу Прасинтезности,</w:t>
      </w:r>
      <w:r w:rsidR="00AD4313">
        <w:rPr>
          <w:rFonts w:ascii="Times New Roman" w:hAnsi="Times New Roman"/>
          <w:i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sz w:val="24"/>
          <w:szCs w:val="24"/>
        </w:rPr>
        <w:t>Прасинтезных Компетенций Изначально Вышестоящего Отца в Творении каждого из нас и синтез нас в явлении Единицы Служащего 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синтезируясь Хум с Изначально Вышестоящим Отцом, возжигаясь, разворачиваемся этим,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2048 Начал Творения Изначально Вышестоящего Отца</w:t>
      </w:r>
      <w:r w:rsidRPr="009C33DF">
        <w:rPr>
          <w:rFonts w:ascii="Times New Roman" w:hAnsi="Times New Roman"/>
          <w:i/>
          <w:sz w:val="24"/>
          <w:szCs w:val="24"/>
        </w:rPr>
        <w:t>, прося развернуть их в Форме каждого из нас. Возжигаясь, разворачиваемся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Единицу Служащего </w:t>
      </w:r>
      <w:r w:rsidRPr="009C33DF">
        <w:rPr>
          <w:rFonts w:ascii="Times New Roman" w:hAnsi="Times New Roman"/>
          <w:i/>
          <w:sz w:val="24"/>
          <w:szCs w:val="24"/>
        </w:rPr>
        <w:t>каждого из нас и синтез нас в реализации всего стяжённого и возожжённого каждым из нас и синтеза нас синтезфизически собою. И, возжигаясь, разворачиваемся Единицей Служащего, стяжаем у Изначально Вышестоящего Отца Синтез Изначально Вышестоящего Отца. 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Благодарим Изначально Вышестоящего Отца, Аватаров Синтеза Кут Хуми Фаинь. Разворачиваемся всем стяжённым, возожжённым физически каждым из нас и синтезом нас. Разворачиваясь Прасинтезной Компетенцией в Творении каждого из нас, разворачиваясь Началами Творения в Форме каждого из нас Единицей Служащего.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эманируем все стяжённое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16315-й Высокой Цельности, Красноярск, и Изначально Вышестоящий Дом Изначально Вышестоящего Отца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b/>
          <w:color w:val="FF0000"/>
          <w:u w:val="single"/>
        </w:rPr>
        <w:lastRenderedPageBreak/>
        <w:t xml:space="preserve">1-ый день часть </w:t>
      </w:r>
      <w:r>
        <w:rPr>
          <w:rFonts w:ascii="Times New Roman" w:hAnsi="Times New Roman"/>
          <w:b/>
          <w:color w:val="FF0000"/>
          <w:u w:val="single"/>
        </w:rPr>
        <w:t>2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36FC6">
        <w:rPr>
          <w:rFonts w:ascii="Times New Roman" w:hAnsi="Times New Roman"/>
          <w:b/>
          <w:bCs/>
          <w:color w:val="FF0000"/>
          <w:u w:val="single"/>
        </w:rPr>
        <w:t>01:20:32 – 01:26:29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13749715"/>
      <w:r w:rsidRPr="00A36FC6">
        <w:rPr>
          <w:rFonts w:ascii="Times New Roman" w:hAnsi="Times New Roman" w:cs="Times New Roman"/>
          <w:sz w:val="24"/>
          <w:szCs w:val="24"/>
        </w:rPr>
        <w:t>Практика № 12</w:t>
      </w:r>
      <w:bookmarkEnd w:id="36"/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7" w:name="_Toc13749716"/>
      <w:r w:rsidRPr="00A36FC6">
        <w:rPr>
          <w:rFonts w:ascii="Times New Roman" w:hAnsi="Times New Roman" w:cs="Times New Roman"/>
          <w:sz w:val="24"/>
          <w:szCs w:val="24"/>
        </w:rPr>
        <w:t>Стяжание 32768 Прасинтезных Компетенций Изначально Вышестоящего Отца. Стяжание Единицы Посвящённого Изначально Вышестоящего Отца</w:t>
      </w:r>
      <w:bookmarkEnd w:id="37"/>
    </w:p>
    <w:p w:rsidR="00392222" w:rsidRPr="009C33DF" w:rsidRDefault="00392222" w:rsidP="00A36F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16320-ти Высоко Цельно Изначально Вышестояще. Переходим в зал Изначально Вышестоящего Дома Изначально Вышестоящего Отца,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 Ипостаси 24-го  Синтеза.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Синтезируясь Хум с Изначально Вышестоящими Аватарами Синтеза Кут Хуми Фаинь, стяжаем Синтез Синтеза Изначально Вышестоящего Отца каждому из нас и синтезу  нас синтезфизически собою, прося преобразить каждого из нас и синтез нас на явление Единицы Посвященного Изначально Вышестоящего Отца в явлении 32768-ми Прасинтезных  Компетенций Изначально Вышестоящего Отца в созидании каждого из нас, в явлении Прав Созиданий в содержании каждого из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нас и синтеза нас синтезфизически собою, в явлении Единицы Посвященного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преображаясь этим, синтезируемся Хум с Изначально  Вышестоящим Отцом 16385-ой Высокой Цельности. Переходим в зал Изначально Вышестоящего Отца 16385-ти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 И,  синтезируясь Хум с Изначально Вышестоящим Отцом, посмотрите, как Отец радуется.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Мы синтезируемся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32768 Прасинтезных Компетенций Изначально Вышестоящего Отца</w:t>
      </w:r>
      <w:r w:rsidRPr="009C33DF">
        <w:rPr>
          <w:rFonts w:ascii="Times New Roman" w:hAnsi="Times New Roman"/>
          <w:i/>
          <w:sz w:val="24"/>
          <w:szCs w:val="24"/>
        </w:rPr>
        <w:t xml:space="preserve"> в созидании каждого из нас, разворачиваясь Созиданием Изначально Вышестоящего Отца. Прося концентрировать каждого из нас и развернуть Прасинтезную Компетенцию в каждом из нас и синтезом нас в явлении Единицы Посвященного каждого из нас.</w:t>
      </w:r>
      <w:r w:rsidRPr="009C33DF">
        <w:rPr>
          <w:rFonts w:ascii="Times New Roman" w:hAnsi="Times New Roman"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 xml:space="preserve">Возжигаясь, разворачиваемся этим.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стяжаем у Изначально Вышестоящего Отца, разворачиваясь Формой Изначально Вышестоящего Отца, 2048 Прав Созиданий, прося развернуть их в форме каждого из нас, в содержании каждого из нас. Разворачиваем Содержание перед Изначально Вышестоящим Отцом.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Единицу Посвящённого Изначально Вышестоящего Отца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каждому из нас и синтезу нас, разворачиваясь Единицей Посвящённого, всем стяжённым, возожжённым каждым из нас. И, синтезируясь Хум с Изначально Вышестоящим Отцом, стяжаем Синтез Изначально Вышестоящего Отца, возжигаясь, преображаемся этим.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Фаинь, разворачиваясь в Зале Изначально Вышестоящего Дома Изначально Вышестоящего Отца 16320-ти Высоко Цельно Изначально Вышестояще. Синтезируясь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</w:t>
      </w:r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Синтеза Кут Хуми Фаинь, стяжаем Синтез ночного обучения каждому из нас и синтезу нас 24-му Синтезу Изначально Вышестоящего Отца.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Аватаров Синтеза Кут Хуми Фаинь. Возвращаемся в данное тело, в данный зал, разворачиваясь всем стяжённым, возожжённым  каждым  из нас и синтезом нас, разворачиваясь Единицей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Посвящённого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эманируем все стяжённое, возожжённое в Изначально Вышестоящий Дом Изначально Вышестоящего Отца. Эманируем в подразделение Изначально Вышестоящего Дома Изначально Вышестоящего Отца 16315-ой Высокой Цельности, Красноярск и в Изначальный Дом Изначально Вышестоящего Отца каждого из нас. Выходим из практики. Аминь.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2</w:t>
      </w:r>
      <w:r w:rsidRPr="00493D6B">
        <w:rPr>
          <w:rFonts w:ascii="Times New Roman" w:hAnsi="Times New Roman"/>
          <w:b/>
          <w:color w:val="FF0000"/>
          <w:u w:val="single"/>
        </w:rPr>
        <w:t>-</w:t>
      </w:r>
      <w:r>
        <w:rPr>
          <w:rFonts w:ascii="Times New Roman" w:hAnsi="Times New Roman"/>
          <w:b/>
          <w:color w:val="FF0000"/>
          <w:u w:val="single"/>
        </w:rPr>
        <w:t>о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u w:val="single"/>
        </w:rPr>
        <w:t>3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36FC6">
        <w:rPr>
          <w:rFonts w:ascii="Times New Roman" w:hAnsi="Times New Roman"/>
          <w:b/>
          <w:bCs/>
          <w:color w:val="FF0000"/>
          <w:u w:val="single"/>
        </w:rPr>
        <w:t>01:58:36-02:29:06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Default="00392222" w:rsidP="009C33D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A36FC6" w:rsidRPr="00A36FC6" w:rsidRDefault="00392222" w:rsidP="00A36FC6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8" w:name="_Toc13749717"/>
      <w:r w:rsidRPr="00A36FC6">
        <w:rPr>
          <w:rFonts w:ascii="Times New Roman" w:hAnsi="Times New Roman" w:cs="Times New Roman"/>
          <w:sz w:val="24"/>
          <w:szCs w:val="24"/>
        </w:rPr>
        <w:t>Практика № 13</w:t>
      </w:r>
      <w:bookmarkEnd w:id="38"/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_Toc13749718"/>
      <w:r w:rsidRPr="00A36FC6">
        <w:rPr>
          <w:rFonts w:ascii="Times New Roman" w:hAnsi="Times New Roman" w:cs="Times New Roman"/>
          <w:sz w:val="24"/>
          <w:szCs w:val="24"/>
        </w:rPr>
        <w:t>Стяжание новых 64-х Частей Изначально Вышестоящего Отца явления 64-х видов Материи и  64-х видов Прасинтезной Компетенции. Стяжание</w:t>
      </w:r>
      <w:r w:rsidR="00AD4313" w:rsidRPr="00A36FC6">
        <w:rPr>
          <w:rFonts w:ascii="Times New Roman" w:hAnsi="Times New Roman"/>
          <w:sz w:val="24"/>
          <w:szCs w:val="24"/>
        </w:rPr>
        <w:t xml:space="preserve">    </w:t>
      </w:r>
      <w:r w:rsidRPr="00A36FC6"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64-х Прасинтезных Компетенций в каждую из 64-х базовых Частей. Стяжание 64-х  Психодинамик  Синтеза первых 64-х Частей</w:t>
      </w:r>
      <w:bookmarkEnd w:id="39"/>
    </w:p>
    <w:p w:rsidR="00392222" w:rsidRPr="009C33DF" w:rsidRDefault="00392222" w:rsidP="00A36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16320-ой Высокой Цельности. Переходим в зал Изначально Вышестоящего Дома Изначально Вышестоящего Отца 16320-ти Высоко Цельно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 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>значала Вышестояще.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Стяжаем Синтез ночного обучения 24-го Синтеза Изначально Вышестоящего Отца каждым из нас и синтез нас и просим заполнить каждого из нас и синтез нас 24-ым Синтезом Изначально Вышестоящего Отца.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Вышестоящими Аватарами Синтеза Кут Хуми Фаинь, стяжаем 64 Синтеза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</w:t>
      </w:r>
      <w:r w:rsidR="00AD4313">
        <w:rPr>
          <w:rFonts w:ascii="Times New Roman" w:hAnsi="Times New Roman"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i/>
          <w:sz w:val="24"/>
          <w:szCs w:val="24"/>
        </w:rPr>
        <w:t xml:space="preserve"> и синтезу нас, прося преобразить каждого из нас и синтез нас на явление новых 64-х Частей 256-рицы Частей Изначально Вышестоящего Отца в их новой организации каждым из нас и синтез нас синтез-физически собою в явлении 64-х видов материи и 64-х видов Прасинтезной Компетенции Частей от Образа Отца до Изначально Вышестоящего Дома Изначально Вышестоящего Отца Ипостаси каждым из нас явлением Энерго-вещества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64-х Частей каждого из нас. 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Мы синтезируемся в этом Огне и Синтезе с Изначально Вышестоящим Отцом 16385-ой Высокой Цельности. И, проникаясь Аватарами Синтеза Кут Хуми Фаинь и Изначально Вышестоящим Отцом, переходим в зал Изначально Вышестоящего Отца 16385-ти Высоко Цельно Изначально Вышестояще.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64 Синтеза Изначально Вышестоящего Отца каждому из нас и синтезу нас для явления 64-х первых Частей от Образа Отца до 64-ой Части - Изначально Вышестоящий Дом Изначально Вышестоящего Отца Ипостаси Изначально Вышестоящего Отца каждым из нас</w:t>
      </w:r>
      <w:r w:rsidR="00AD4313">
        <w:rPr>
          <w:rFonts w:ascii="Times New Roman" w:hAnsi="Times New Roman"/>
          <w:i/>
          <w:sz w:val="24"/>
          <w:szCs w:val="24"/>
        </w:rPr>
        <w:t xml:space="preserve">        </w:t>
      </w:r>
      <w:r w:rsidRPr="009C33DF">
        <w:rPr>
          <w:rFonts w:ascii="Times New Roman" w:hAnsi="Times New Roman"/>
          <w:i/>
          <w:sz w:val="24"/>
          <w:szCs w:val="24"/>
        </w:rPr>
        <w:t>и синтезом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 И </w:t>
      </w:r>
      <w:r w:rsidRPr="009C33DF">
        <w:rPr>
          <w:rFonts w:ascii="Times New Roman" w:hAnsi="Times New Roman"/>
          <w:b/>
          <w:i/>
          <w:sz w:val="24"/>
          <w:szCs w:val="24"/>
        </w:rPr>
        <w:t>в явлении 64-х видов материи 64-рицы Прасинтезной компетенции Изначально  Вышестоящего Отца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каждой Части каждого из нас,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64 Синтеза Изначально Вышестоящего Отца для явления</w:t>
      </w:r>
      <w:r w:rsidR="00AD4313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 и действия Психодинамического Синтеза 64-х Частей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каждого из нас и синтеза нас. Психодинамики Синтеза, Отец поправляет, Психодинамики Синтеза 64-х Частей каждого из нас с фиксацией 64-х пар Изначально Вышестоящих Аватаров Синтеза на первые 64 Части каждого из нас и синтез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 от Аватаров Синтеза Любомир Мирра до Аватаров Синтеза Фредерик Константа, каждым из нас и синтезом нас синтез-физически собою.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возжигаясь, преображаясь этим, мы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стяжаем у Изначально Вышестоящего Отца 64 Части Изначально Вышестоящего Отца </w:t>
      </w:r>
      <w:r w:rsidRPr="009C33DF">
        <w:rPr>
          <w:rFonts w:ascii="Times New Roman" w:hAnsi="Times New Roman"/>
          <w:i/>
          <w:sz w:val="24"/>
          <w:szCs w:val="24"/>
        </w:rPr>
        <w:t>каждому из нас и синтезу нас, прося развернуть в каждом из нас 64 Части от Образа Отца до Части Изначально Вышестоящий Дом Ипостаси Изначально Вышестоящего Отца с 32-ой Частью Изначально Вышестоящий Дом Изначально Вышестоящего Отца Служащего.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64 Прасинтезных Компетенций в каждую из 64-х Частей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каждого из нас для развития данных Частей каждым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вам сейчас Отец в зале показывает строение, или как развиваются Части Прасинтезностью Отца. Отец показывает вам Куб Творения, который строится или соткан из Прасинтезности Отца. Внутри стоит Человек. Это Куб Творения концентрацией Прасинтезной Компетентности, и внутри него стоит Человек и идёт Творение данного Человека, базовых 256-ти Частей Прасинтезной Компетенцией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Посмотрите, вам Отец показывает, как он это делает: внутри Человек, Нить Синтеза и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Куб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состоящий из маленьких ещё кубов, он фиксирует Человека, и внутри появляется, например, Человек Метагалактики Фа. У него все Прасинтезные Компетенции, он творит, все его Кубы творят, Человека Метагалактики Фа. Вам Отец показывает, развернул даже не голограмму, а Отец развернул Куб такой Творения и вам показывает.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вам Отец показывает разные Части, например, Служащего Человека, допустим, как он творится: Кубы Творения,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Куб Творения, состоящий из маленьких Кубов и идёт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насыщение Прасинтезностью Человека и схлопывается внутри, по итогам Куба – Служащий  Человек.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А сами Кубы заполнены разными Стандартами Отца Прасинтезности о том, какой он должен быть. То есть, вот так идёт творение, например, Служащего-Человека или, например, Человека Жизни.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мы синтезируемся Хум с Изначально Вышестоящим Отцом, разворачиваясь 64-я Прасинтезными Компетенциями Изначально Вышестоящего Отца. И, возжигаясь, разворачиваемся этим, стяжаем у</w:t>
      </w:r>
      <w:r w:rsidRPr="009C33D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>Изначально Вышестоящего Отца и просим преобразить каждого из нас и синтез нас на явление каждой Части 64-х видов материи, стяжаем фиксацию 64-х видов материи в каждую из 64-х Частей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разворачиваемся всем этим, мы синтезируемся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64 Психодинамики Синтеза первых 64-х Частей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каждому из нас и синтезу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</w:t>
      </w:r>
      <w:r w:rsidR="00AD4313">
        <w:rPr>
          <w:rFonts w:ascii="Times New Roman" w:hAnsi="Times New Roman"/>
          <w:i/>
          <w:sz w:val="24"/>
          <w:szCs w:val="24"/>
        </w:rPr>
        <w:t xml:space="preserve">    </w:t>
      </w:r>
      <w:r w:rsidRPr="009C33DF">
        <w:rPr>
          <w:rFonts w:ascii="Times New Roman" w:hAnsi="Times New Roman"/>
          <w:i/>
          <w:sz w:val="24"/>
          <w:szCs w:val="24"/>
        </w:rPr>
        <w:t>И просим развернуть в каждом из нас Психодинамику Синтеза 64-х Частей.  Психодинамику Синтеза, вы первые, кто это стяжали.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разворачиваемся, вспыхиваем Психодинамикой Синтеза 64 Частей.</w:t>
      </w:r>
      <w:r w:rsidR="00AD4313">
        <w:rPr>
          <w:rFonts w:ascii="Times New Roman" w:hAnsi="Times New Roman"/>
          <w:i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sz w:val="24"/>
          <w:szCs w:val="24"/>
        </w:rPr>
        <w:t xml:space="preserve"> И, возжигаясь, разворачиваемся этим. Мы стяжаем у Изначально Вышестоящего Отца  фиксацию на каждую из 64-х Частей каждого из нас Пламя Изначально Вышестоящих Аватаров Синтеза на каждого из нас. От Аватаров Синтеза Любомир Мирра на первую Часть Образ Отца до Аватаров Синтеза Фредерик Константа – в нашу 64-ю Часть каждого из нас и синтеза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lastRenderedPageBreak/>
        <w:t>И на вас сейчас фиксируются 64 пары Аватаров Синтеза, проживите эту фиксацию. В развитии Частей каждого из нас, Психодинамики Синтеза Частей каждого из нас, Прасинтезной Компетенцией Изначально Вышестоящего Отца 64-рицы Частей каждого из нас и синтеза нас. И, возжигаясь, преображаясь этим, стяжаем у Изначально Вышестоящего Отца Синтез Изначально Вышестоящего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преображаясь этим, благодарим Изначально Вышестоящего Отца. Ещё, не уходим пока.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Синтезируемся Хум с Изначально Вышестоящим Отцом, эманируем Прасинтезную Компетентность в 64 Части и стяжаем у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>Изначально Вышестоящего Отца Психодинамику Синтеза базовых 64-х Частей из базовой 256-рицы 64-х Частей каждого из нас и синтеза нас каждому Человеку Планеты Земля, стяжая 7 миллиардов 800 миллионов Частей Изначально Вышестоящего Отца Психодинамикой Синтеза данных Частей каждому Человеку  на Планете Земля.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 в том числе для эманации по Галактике Млечный Путь, так как это наш ареал обитания.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эманируем теперь  7 миллиардов 800 миллионов концентраций Психодинамики Синтеза из 64-х Частей каждому из 7 миллиардов 800 миллионов Человек Планеты Земля.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эманируем по Галактике Млечный Путь, расширяясь на Галактику. В Галактику</w:t>
      </w:r>
      <w:r w:rsidR="00AD4313">
        <w:rPr>
          <w:rFonts w:ascii="Times New Roman" w:hAnsi="Times New Roman"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i/>
          <w:sz w:val="24"/>
          <w:szCs w:val="24"/>
        </w:rPr>
        <w:t>не диском эманируйте, вы диском делаете, Галактика – сфера, там Дом Отца – ИВДИВО, вокруг Галактики. Вы эманируете диск – только один слой, а нам нужна Сфера.  Вот. Сейчас вы эманируете сферу.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Аватаров Синтеза Кут Хуми Фаинь. Возвращаемся в данное тело, в данный зал, разворачиваемся новыми 64-я Частями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Эманируем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16315-ой Высокой Цельности, Красноярск. По всем странам, где развёрнуты Подразделения и Изначально Вышестоящий Дом Изначально Вышестоящего Отца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A36FC6" w:rsidRPr="009C33DF" w:rsidRDefault="00A36FC6" w:rsidP="00A36FC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2</w:t>
      </w:r>
      <w:r w:rsidRPr="00493D6B">
        <w:rPr>
          <w:rFonts w:ascii="Times New Roman" w:hAnsi="Times New Roman"/>
          <w:b/>
          <w:color w:val="FF0000"/>
          <w:u w:val="single"/>
        </w:rPr>
        <w:t>-</w:t>
      </w:r>
      <w:r>
        <w:rPr>
          <w:rFonts w:ascii="Times New Roman" w:hAnsi="Times New Roman"/>
          <w:b/>
          <w:color w:val="FF0000"/>
          <w:u w:val="single"/>
        </w:rPr>
        <w:t>о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u w:val="single"/>
        </w:rPr>
        <w:t>3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36FC6">
        <w:rPr>
          <w:rFonts w:ascii="Times New Roman" w:hAnsi="Times New Roman"/>
          <w:b/>
          <w:bCs/>
          <w:color w:val="FF0000"/>
          <w:u w:val="single"/>
        </w:rPr>
        <w:t>02:47:10 — 03:04:33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6FC6" w:rsidRPr="00A36FC6" w:rsidRDefault="00392222" w:rsidP="009C33DF">
      <w:pPr>
        <w:pStyle w:val="a"/>
        <w:shd w:val="clear" w:color="auto" w:fill="auto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40" w:name="_Toc13749719"/>
      <w:r w:rsidRPr="009C33DF">
        <w:rPr>
          <w:rFonts w:ascii="Times New Roman" w:hAnsi="Times New Roman"/>
          <w:sz w:val="24"/>
          <w:szCs w:val="24"/>
        </w:rPr>
        <w:t xml:space="preserve">Практика </w:t>
      </w:r>
      <w:r w:rsidR="00A36FC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9C33DF">
        <w:rPr>
          <w:rFonts w:ascii="Times New Roman" w:hAnsi="Times New Roman"/>
          <w:sz w:val="24"/>
          <w:szCs w:val="24"/>
        </w:rPr>
        <w:t>14</w:t>
      </w:r>
      <w:bookmarkEnd w:id="40"/>
      <w:r w:rsidRPr="009C33DF">
        <w:rPr>
          <w:rFonts w:ascii="Times New Roman" w:hAnsi="Times New Roman"/>
          <w:sz w:val="24"/>
          <w:szCs w:val="24"/>
        </w:rPr>
        <w:t xml:space="preserve"> </w:t>
      </w:r>
    </w:p>
    <w:p w:rsidR="00A36FC6" w:rsidRPr="00A36FC6" w:rsidRDefault="00392222" w:rsidP="009C33DF">
      <w:pPr>
        <w:pStyle w:val="a"/>
        <w:shd w:val="clear" w:color="auto" w:fill="auto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41" w:name="_Toc13749720"/>
      <w:r w:rsidRPr="009C33DF">
        <w:rPr>
          <w:rFonts w:ascii="Times New Roman" w:hAnsi="Times New Roman"/>
          <w:sz w:val="24"/>
          <w:szCs w:val="24"/>
        </w:rPr>
        <w:t>Преображение на явление 64</w:t>
      </w:r>
      <w:r w:rsidRPr="009C33DF">
        <w:rPr>
          <w:rFonts w:ascii="Times New Roman" w:hAnsi="Times New Roman"/>
          <w:sz w:val="24"/>
          <w:szCs w:val="24"/>
        </w:rPr>
        <w:noBreakHyphen/>
        <w:t>х Частей Изначально Вышестоящего Отца с 65</w:t>
      </w:r>
      <w:r w:rsidRPr="009C33DF">
        <w:rPr>
          <w:rFonts w:ascii="Times New Roman" w:hAnsi="Times New Roman"/>
          <w:sz w:val="24"/>
          <w:szCs w:val="24"/>
        </w:rPr>
        <w:noBreakHyphen/>
        <w:t>й Части — Физическая Метагалактика Заряженности Изначально Вышестоящего Отца до 128 Части — Изначально Вышестоящий Дом Изначально Вышестоящего Отца Владыки Изначально Вышестоящего Отца.</w:t>
      </w:r>
      <w:r w:rsidRPr="009C33D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C33DF">
        <w:rPr>
          <w:rFonts w:ascii="Times New Roman" w:hAnsi="Times New Roman"/>
          <w:sz w:val="24"/>
          <w:szCs w:val="24"/>
        </w:rPr>
        <w:t>Стяжание у Изначально Вышестоящего Отца 64 Прасинтезных Компетенци</w:t>
      </w:r>
      <w:r w:rsidRPr="009C33DF">
        <w:rPr>
          <w:rFonts w:ascii="Times New Roman" w:hAnsi="Times New Roman"/>
          <w:sz w:val="24"/>
          <w:szCs w:val="24"/>
          <w:lang w:val="ru-RU"/>
        </w:rPr>
        <w:t>й</w:t>
      </w:r>
      <w:r w:rsidRPr="009C33DF">
        <w:rPr>
          <w:rFonts w:ascii="Times New Roman" w:hAnsi="Times New Roman"/>
          <w:sz w:val="24"/>
          <w:szCs w:val="24"/>
        </w:rPr>
        <w:t>, Психодинамики Синтеза каждой из 64-х Частей и фиксации 64</w:t>
      </w:r>
      <w:r w:rsidRPr="009C33DF">
        <w:rPr>
          <w:rFonts w:ascii="Times New Roman" w:hAnsi="Times New Roman"/>
          <w:sz w:val="24"/>
          <w:szCs w:val="24"/>
        </w:rPr>
        <w:noBreakHyphen/>
        <w:t>х Пар Изначально Вышестоящих Аватаров Синтеза от 65-й Пары Изначально Вышестоящих Аватаров</w:t>
      </w:r>
      <w:bookmarkEnd w:id="41"/>
      <w:r w:rsidRPr="009C33DF">
        <w:rPr>
          <w:rFonts w:ascii="Times New Roman" w:hAnsi="Times New Roman"/>
          <w:sz w:val="24"/>
          <w:szCs w:val="24"/>
        </w:rPr>
        <w:t xml:space="preserve"> </w:t>
      </w:r>
    </w:p>
    <w:p w:rsidR="00392222" w:rsidRPr="00A36FC6" w:rsidRDefault="00392222" w:rsidP="009C33DF">
      <w:pPr>
        <w:pStyle w:val="a"/>
        <w:shd w:val="clear" w:color="auto" w:fill="auto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42" w:name="_Toc13749721"/>
      <w:r w:rsidRPr="009C33DF">
        <w:rPr>
          <w:rFonts w:ascii="Times New Roman" w:hAnsi="Times New Roman"/>
          <w:sz w:val="24"/>
          <w:szCs w:val="24"/>
        </w:rPr>
        <w:t>Синтеза до 128-й</w:t>
      </w:r>
      <w:bookmarkEnd w:id="42"/>
    </w:p>
    <w:p w:rsidR="00A36FC6" w:rsidRPr="009C33DF" w:rsidRDefault="00A36FC6" w:rsidP="009C33DF">
      <w:pPr>
        <w:pStyle w:val="a"/>
        <w:shd w:val="clear" w:color="auto" w:fill="auto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 Хуми Фаинь 16320 Высокой Цельности. Переходим в зал Изначального Дома Изначально Вышестоящего Отца 16320</w:t>
      </w:r>
      <w:r w:rsidRPr="009C33DF">
        <w:rPr>
          <w:rFonts w:ascii="Times New Roman" w:hAnsi="Times New Roman"/>
          <w:i/>
          <w:sz w:val="24"/>
          <w:szCs w:val="24"/>
        </w:rPr>
        <w:noBreakHyphen/>
        <w:t xml:space="preserve">ти 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lastRenderedPageBreak/>
        <w:t>Ипостаси 24 Синтеза Изначально Вышестоящего Отца. И, синтезируемся Хум</w:t>
      </w:r>
      <w:r w:rsidR="00AD4313">
        <w:rPr>
          <w:rFonts w:ascii="Times New Roman" w:hAnsi="Times New Roman"/>
          <w:i/>
          <w:sz w:val="24"/>
          <w:szCs w:val="24"/>
        </w:rPr>
        <w:t xml:space="preserve">        </w:t>
      </w:r>
      <w:r w:rsidRPr="009C33DF">
        <w:rPr>
          <w:rFonts w:ascii="Times New Roman" w:hAnsi="Times New Roman"/>
          <w:i/>
          <w:sz w:val="24"/>
          <w:szCs w:val="24"/>
        </w:rPr>
        <w:t xml:space="preserve">с Изначально Вышестоящими Аватарами Синтеза Кут Хуми Фаинь, стяжаем 64 Синтеза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и синтезу нас, прося преобразить каждого из нас и синтез нас на явление с 65 Части по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>ю в синтезе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>ми Частей Базовой 256</w:t>
      </w:r>
      <w:r w:rsidRPr="009C33DF">
        <w:rPr>
          <w:rFonts w:ascii="Times New Roman" w:hAnsi="Times New Roman"/>
          <w:i/>
          <w:sz w:val="24"/>
          <w:szCs w:val="24"/>
        </w:rPr>
        <w:noBreakHyphen/>
        <w:t>рицы  Изначально Вышестоящего Отца каждого из нас. И, просим преобразить каждого из нас и синтез нас на явление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Частей Изначально Вышестоящего Отца с 65</w:t>
      </w:r>
      <w:r w:rsidRPr="009C33DF">
        <w:rPr>
          <w:rFonts w:ascii="Times New Roman" w:hAnsi="Times New Roman"/>
          <w:i/>
          <w:sz w:val="24"/>
          <w:szCs w:val="24"/>
        </w:rPr>
        <w:noBreakHyphen/>
        <w:t xml:space="preserve">й Части  — Физическая Метагалактика Заряженности Изначально Вышестоящего Отца каждым из нас и синтезом нас, до 128 Части — Изначально Вышестоящий Дом Изначально Вышестоящего Отца Владыки Изначально Вышестоящего Отца.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И, возжигаясь, преображаясь этим, просим преобразить каждого из нас и синтез нас на явление Психодинамики Синтеза каждой из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Частей от 65</w:t>
      </w:r>
      <w:r w:rsidRPr="009C33DF">
        <w:rPr>
          <w:rFonts w:ascii="Times New Roman" w:hAnsi="Times New Roman"/>
          <w:i/>
          <w:sz w:val="24"/>
          <w:szCs w:val="24"/>
        </w:rPr>
        <w:noBreakHyphen/>
        <w:t>й до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>й Части каждого из нас с фиксацией Изначально Вышестоящих Аватаров Синтеза на каждую Часть каждого из нас в развитии каждой Части каждого из нас</w:t>
      </w:r>
      <w:r w:rsidR="00AD4313">
        <w:rPr>
          <w:rFonts w:ascii="Times New Roman" w:hAnsi="Times New Roman"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i/>
          <w:sz w:val="24"/>
          <w:szCs w:val="24"/>
        </w:rPr>
        <w:t>и явлений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Прасинтезных Компетенций каждой из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Частей каждого из нас.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 синтезируемся Хум с Изначально Вышестоящим Отцом 16385</w:t>
      </w:r>
      <w:r w:rsidRPr="009C33DF">
        <w:rPr>
          <w:rFonts w:ascii="Times New Roman" w:hAnsi="Times New Roman"/>
          <w:i/>
          <w:sz w:val="24"/>
          <w:szCs w:val="24"/>
        </w:rPr>
        <w:noBreakHyphen/>
        <w:t>й Высокой Цельности, переходим в зал Изначально Вышестоящего Отца 16385</w:t>
      </w:r>
      <w:r w:rsidRPr="009C33DF">
        <w:rPr>
          <w:rFonts w:ascii="Times New Roman" w:hAnsi="Times New Roman"/>
          <w:i/>
          <w:sz w:val="24"/>
          <w:szCs w:val="24"/>
        </w:rPr>
        <w:noBreakHyphen/>
        <w:t>ти Высоко Цельно Изначально Вышестояще. И, синтезируясь Хум с Изначально Вышестоящим Отцом стяжаем у Изначально Вышестоящего Отца 64 Синтеза Изначально Вышестоящего Отца каждому из нас и синтезу нас, прося преобразить каждого из нас и синтез нас</w:t>
      </w:r>
      <w:r w:rsidR="00AD4313">
        <w:rPr>
          <w:rFonts w:ascii="Times New Roman" w:hAnsi="Times New Roman"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i/>
          <w:sz w:val="24"/>
          <w:szCs w:val="24"/>
        </w:rPr>
        <w:t xml:space="preserve"> на явление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Частей Изначально Вышестоящего Отца от 65</w:t>
      </w:r>
      <w:r w:rsidRPr="009C33DF">
        <w:rPr>
          <w:rFonts w:ascii="Times New Roman" w:hAnsi="Times New Roman"/>
          <w:i/>
          <w:sz w:val="24"/>
          <w:szCs w:val="24"/>
        </w:rPr>
        <w:noBreakHyphen/>
        <w:t xml:space="preserve">й Части — Физическая Метагалактика Заряженности Изначально Вышестоящего Отца до Изначально Вышестоящего Дома Владыки Изначально Вышестоящего Отца,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И, синтезируясь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64 Части Изначально Вышестоящего Отца от 65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й Части — Физическая Метагалактика Заряженности Изначально Вышестоящего Отца</w:t>
      </w:r>
      <w:r w:rsidR="00AD4313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9C33DF">
        <w:rPr>
          <w:rFonts w:ascii="Times New Roman" w:hAnsi="Times New Roman"/>
          <w:b/>
          <w:i/>
          <w:sz w:val="24"/>
          <w:szCs w:val="24"/>
        </w:rPr>
        <w:t>до Изначально Вышестоящего Дома Изначально Вышестоящего Отца Владыки Изначально Вышестоящего Отца в явлении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й Части</w:t>
      </w:r>
      <w:r w:rsidRPr="009C33DF">
        <w:rPr>
          <w:rFonts w:ascii="Times New Roman" w:hAnsi="Times New Roman"/>
          <w:i/>
          <w:sz w:val="24"/>
          <w:szCs w:val="24"/>
        </w:rPr>
        <w:t>, прося развернуть в каждом из нас и синтезе нас данные 64 Части Изначально Вышестоящего Отца в явлении Свето-Вещества Изначально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Вышестоящего Отца каждого из нас и синтез нас. И 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</w:t>
      </w:r>
      <w:r w:rsidR="00AD4313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b/>
          <w:i/>
          <w:sz w:val="24"/>
          <w:szCs w:val="24"/>
        </w:rPr>
        <w:t>у Изначально Вышестоящего Отца 64 Прасинтезных Компетенции каждой</w:t>
      </w:r>
      <w:r w:rsidR="00AD4313"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9C33DF">
        <w:rPr>
          <w:rFonts w:ascii="Times New Roman" w:hAnsi="Times New Roman"/>
          <w:b/>
          <w:i/>
          <w:sz w:val="24"/>
          <w:szCs w:val="24"/>
        </w:rPr>
        <w:t xml:space="preserve"> из 64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х Частей</w:t>
      </w:r>
      <w:r w:rsidRPr="009C33DF">
        <w:rPr>
          <w:rFonts w:ascii="Times New Roman" w:hAnsi="Times New Roman"/>
          <w:i/>
          <w:sz w:val="24"/>
          <w:szCs w:val="24"/>
        </w:rPr>
        <w:t xml:space="preserve"> каждого из нас, прося развернуть в каждой Части Прасинтезную Компетенцию Изначально Вышестоящего Отца, прося Изначально Вышестоящего Отца максимального развития, масштабности, глубины, эффективности каждой Части каждого из нас. И, возжигаясь, разворачиваемся этим,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стяжая у Изначально Вышестоящего Отца 64 Психодинамики Синтеза 64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х Частей от 65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й Части</w:t>
      </w:r>
      <w:r w:rsidR="00AD4313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Pr="009C33DF">
        <w:rPr>
          <w:rFonts w:ascii="Times New Roman" w:hAnsi="Times New Roman"/>
          <w:b/>
          <w:i/>
          <w:sz w:val="24"/>
          <w:szCs w:val="24"/>
        </w:rPr>
        <w:t>по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ю каждому из нас и синтезу нас</w:t>
      </w:r>
      <w:r w:rsidRPr="009C33DF">
        <w:rPr>
          <w:rFonts w:ascii="Times New Roman" w:hAnsi="Times New Roman"/>
          <w:i/>
          <w:sz w:val="24"/>
          <w:szCs w:val="24"/>
        </w:rPr>
        <w:t>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И, разворачиваясь явлением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Видов Материи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мя Частями, явлением Психодинамики Синтеза 64</w:t>
      </w:r>
      <w:r w:rsidRPr="009C33DF">
        <w:rPr>
          <w:rFonts w:ascii="Times New Roman" w:hAnsi="Times New Roman"/>
          <w:i/>
          <w:sz w:val="24"/>
          <w:szCs w:val="24"/>
        </w:rPr>
        <w:noBreakHyphen/>
        <w:t>х Частей, 64</w:t>
      </w:r>
      <w:r w:rsidRPr="009C33DF">
        <w:rPr>
          <w:rFonts w:ascii="Times New Roman" w:hAnsi="Times New Roman"/>
          <w:i/>
          <w:sz w:val="24"/>
          <w:szCs w:val="24"/>
        </w:rPr>
        <w:noBreakHyphen/>
        <w:t xml:space="preserve">х Прасинтезных Компетенции каждой Части каждого из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разворачиваемся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фиксацию на каждого из нас 64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х Пар Изначально Вышестоящих Аватаров Синтеза от 65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й Пары Изначально Вышестоящих Аватаров Синтеза по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ю</w:t>
      </w:r>
      <w:r w:rsidRPr="009C33DF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И, возжигаясь, вспыхиваем концентрацией фиксации Изначально Вышестоящих Аватаров Синтеза на каждом из нас, стяжая, возжигаясь, разворачиваясь этим.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C33DF">
        <w:rPr>
          <w:rFonts w:ascii="Times New Roman" w:hAnsi="Times New Roman"/>
          <w:b/>
          <w:i/>
          <w:sz w:val="24"/>
          <w:szCs w:val="24"/>
        </w:rPr>
        <w:t>Стяжая у Изначально Вышестоящего Отца 64 Части Изначально Вышестоящего Отца от 65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й по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ю каждому Человеку на Планете Земля</w:t>
      </w:r>
      <w:r w:rsidRPr="009C33DF">
        <w:rPr>
          <w:rFonts w:ascii="Times New Roman" w:hAnsi="Times New Roman"/>
          <w:i/>
          <w:sz w:val="24"/>
          <w:szCs w:val="24"/>
        </w:rPr>
        <w:t xml:space="preserve"> в явлении Базовой 256</w:t>
      </w:r>
      <w:r w:rsidRPr="009C33DF">
        <w:rPr>
          <w:rFonts w:ascii="Times New Roman" w:hAnsi="Times New Roman"/>
          <w:i/>
          <w:sz w:val="24"/>
          <w:szCs w:val="24"/>
        </w:rPr>
        <w:noBreakHyphen/>
        <w:t>рицы каждым Человеком Планеты Земля</w:t>
      </w:r>
      <w:r w:rsidR="00AD4313">
        <w:rPr>
          <w:rFonts w:ascii="Times New Roman" w:hAnsi="Times New Roman"/>
          <w:i/>
          <w:sz w:val="24"/>
          <w:szCs w:val="24"/>
        </w:rPr>
        <w:t xml:space="preserve">        </w:t>
      </w:r>
      <w:r w:rsidRPr="009C33DF">
        <w:rPr>
          <w:rFonts w:ascii="Times New Roman" w:hAnsi="Times New Roman"/>
          <w:i/>
          <w:sz w:val="24"/>
          <w:szCs w:val="24"/>
        </w:rPr>
        <w:t>и стяжаем 7 миллиардов 800 миллионов Синтезов Изначально Вышестоящего Отца каждому Человеку из 7 миллиардов 800 миллионов Человек Планеты Земля, эманируя каждому Человеку 64 Части от 65</w:t>
      </w:r>
      <w:r w:rsidRPr="009C33DF">
        <w:rPr>
          <w:rFonts w:ascii="Times New Roman" w:hAnsi="Times New Roman"/>
          <w:i/>
          <w:sz w:val="24"/>
          <w:szCs w:val="24"/>
        </w:rPr>
        <w:noBreakHyphen/>
        <w:t>й до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>й.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 стяжаем у Изначально Вышестоящего Отца 64 Психодинамики Синтеза Изначально Вышестоящего Отца каждому</w:t>
      </w:r>
      <w:r w:rsidR="00AD4313">
        <w:rPr>
          <w:rFonts w:ascii="Times New Roman" w:hAnsi="Times New Roman"/>
          <w:i/>
          <w:sz w:val="24"/>
          <w:szCs w:val="24"/>
        </w:rPr>
        <w:t xml:space="preserve">        </w:t>
      </w:r>
      <w:r w:rsidRPr="009C33DF">
        <w:rPr>
          <w:rFonts w:ascii="Times New Roman" w:hAnsi="Times New Roman"/>
          <w:i/>
          <w:sz w:val="24"/>
          <w:szCs w:val="24"/>
        </w:rPr>
        <w:t xml:space="preserve">  из </w:t>
      </w:r>
      <w:r w:rsidRPr="009C33DF">
        <w:rPr>
          <w:rFonts w:ascii="Times New Roman" w:hAnsi="Times New Roman"/>
          <w:i/>
          <w:sz w:val="24"/>
          <w:szCs w:val="24"/>
        </w:rPr>
        <w:lastRenderedPageBreak/>
        <w:t>7 миллиардов 800 миллионов Человек Планеты Земля и эманируем Синтез</w:t>
      </w:r>
      <w:r w:rsidR="00AD4313">
        <w:rPr>
          <w:rFonts w:ascii="Times New Roman" w:hAnsi="Times New Roman"/>
          <w:i/>
          <w:sz w:val="24"/>
          <w:szCs w:val="24"/>
        </w:rPr>
        <w:t xml:space="preserve">          </w:t>
      </w:r>
      <w:r w:rsidRPr="009C33DF">
        <w:rPr>
          <w:rFonts w:ascii="Times New Roman" w:hAnsi="Times New Roman"/>
          <w:i/>
          <w:sz w:val="24"/>
          <w:szCs w:val="24"/>
        </w:rPr>
        <w:t xml:space="preserve"> и Психодинамику Синтеза Изначально Вышестоящего Отца 7 миллиардов 800 миллионов Человекам Планеты Земля.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И, синтезируясь Хум с Изначально Вышестоящим Отцом, </w:t>
      </w:r>
      <w:r w:rsidRPr="009C33D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Специальный Синтез Изначально Вышестоящего Отца синтеза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ми Частей и каждой из 128</w:t>
      </w:r>
      <w:r w:rsidRPr="009C33DF">
        <w:rPr>
          <w:rFonts w:ascii="Times New Roman" w:hAnsi="Times New Roman"/>
          <w:b/>
          <w:i/>
          <w:sz w:val="24"/>
          <w:szCs w:val="24"/>
        </w:rPr>
        <w:noBreakHyphen/>
        <w:t>ми Частей для эманации в Галактику Млечный Путь</w:t>
      </w:r>
      <w:r w:rsidRPr="009C33DF">
        <w:rPr>
          <w:rFonts w:ascii="Times New Roman" w:hAnsi="Times New Roman"/>
          <w:i/>
          <w:sz w:val="24"/>
          <w:szCs w:val="24"/>
        </w:rPr>
        <w:t>, стяжаем у Изначально Вышестоящего Отца 128 Синтезов Изначально Вышестоящего Отца для развития 128 Частей и эманируем их в Галактику Млечный Путь до границ Сферы, насыщая Млечный Путь Синтезом Отца.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 мы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синтезируемся Хум с Изначально Вышестоящим Отцом стяжаем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 и, 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Отца, Благодарим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Аватаров Синтеза Кут Хуми Фаинь. Возвращаемся в данное Тело,</w:t>
      </w:r>
      <w:r w:rsidR="00AD4313">
        <w:rPr>
          <w:rFonts w:ascii="Times New Roman" w:hAnsi="Times New Roman"/>
          <w:i/>
          <w:sz w:val="24"/>
          <w:szCs w:val="24"/>
        </w:rPr>
        <w:t xml:space="preserve">       </w:t>
      </w:r>
      <w:r w:rsidRPr="009C33DF">
        <w:rPr>
          <w:rFonts w:ascii="Times New Roman" w:hAnsi="Times New Roman"/>
          <w:i/>
          <w:sz w:val="24"/>
          <w:szCs w:val="24"/>
        </w:rPr>
        <w:t>в данный зал, разворачиваясь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>ю Частями Изначально Вышестоящего Отца Прасинтезной Компетенцией данных Частей, Психодинамикой Синтеза с фиксацией 128</w:t>
      </w:r>
      <w:r w:rsidRPr="009C33DF">
        <w:rPr>
          <w:rFonts w:ascii="Times New Roman" w:hAnsi="Times New Roman"/>
          <w:i/>
          <w:sz w:val="24"/>
          <w:szCs w:val="24"/>
        </w:rPr>
        <w:noBreakHyphen/>
        <w:t xml:space="preserve">ми Пар Изначально Вышестоящих Аватаров Синтеза на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Эманируем в Изначально Вышестоящий Дом Изначально Вышестоящего Отца,</w:t>
      </w:r>
      <w:r w:rsidR="00AD4313">
        <w:rPr>
          <w:rFonts w:ascii="Times New Roman" w:hAnsi="Times New Roman"/>
          <w:i/>
          <w:sz w:val="24"/>
          <w:szCs w:val="24"/>
        </w:rPr>
        <w:t xml:space="preserve">      </w:t>
      </w:r>
      <w:r w:rsidRPr="009C33DF">
        <w:rPr>
          <w:rFonts w:ascii="Times New Roman" w:hAnsi="Times New Roman"/>
          <w:i/>
          <w:sz w:val="24"/>
          <w:szCs w:val="24"/>
        </w:rPr>
        <w:t>в Подразделение Красноярск и Изначально Вышестоящий Дом Изначально Вышестоящего Отца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 выходим из практики.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2</w:t>
      </w:r>
      <w:r w:rsidRPr="00493D6B">
        <w:rPr>
          <w:rFonts w:ascii="Times New Roman" w:hAnsi="Times New Roman"/>
          <w:b/>
          <w:color w:val="FF0000"/>
          <w:u w:val="single"/>
        </w:rPr>
        <w:t>-</w:t>
      </w:r>
      <w:r>
        <w:rPr>
          <w:rFonts w:ascii="Times New Roman" w:hAnsi="Times New Roman"/>
          <w:b/>
          <w:color w:val="FF0000"/>
          <w:u w:val="single"/>
        </w:rPr>
        <w:t>о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u w:val="single"/>
        </w:rPr>
        <w:t>3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время: </w:t>
      </w:r>
      <w:r w:rsidRPr="00A36FC6">
        <w:rPr>
          <w:rFonts w:ascii="Times New Roman" w:hAnsi="Times New Roman"/>
          <w:b/>
          <w:bCs/>
          <w:color w:val="FF0000"/>
          <w:u w:val="single"/>
        </w:rPr>
        <w:t>03:20:03-03:43:58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_Toc13749722"/>
      <w:r w:rsidRPr="00A36FC6">
        <w:rPr>
          <w:rFonts w:ascii="Times New Roman" w:hAnsi="Times New Roman" w:cs="Times New Roman"/>
          <w:sz w:val="24"/>
          <w:szCs w:val="24"/>
        </w:rPr>
        <w:t>Практика №15</w:t>
      </w:r>
      <w:bookmarkEnd w:id="43"/>
    </w:p>
    <w:p w:rsidR="00392222" w:rsidRPr="00A36FC6" w:rsidRDefault="00392222" w:rsidP="00A36FC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_Toc13749723"/>
      <w:r w:rsidRPr="00A36FC6">
        <w:rPr>
          <w:rFonts w:ascii="Times New Roman" w:hAnsi="Times New Roman" w:cs="Times New Roman"/>
          <w:sz w:val="24"/>
          <w:szCs w:val="24"/>
        </w:rPr>
        <w:t>Практика стяжания 64 Частей Изначально Вышестоящего Отца от 129 Метагалактическое движение до 192 Части  Изначально Вышестоящий Дом Изначально Вышестоящего Отца, стяжание Прасинтезных Компетенций Изначально Вышестоящего Отца и  Психодинамики Синтеза Изначально Вышестоящего Отца</w:t>
      </w:r>
      <w:bookmarkEnd w:id="44"/>
    </w:p>
    <w:p w:rsidR="00392222" w:rsidRPr="009C33DF" w:rsidRDefault="00392222" w:rsidP="00A36F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Возжигаемся всем синтезом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Вспыхиваем 128 стяжёнными Частями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 Высокой Цельности.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Отца, разворачиваясь в форме Ипостаси 24 Синтеза перед Главами Изначально Вышестоящего Дома Изначально Вышестоящего Отца Изначально Вышестоящих Аватаров Синтеза Кут Хуми Фаинь.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Одевая форму, мы стяжаем у Аватаров Синтеза Кут Хуми Фаинь 64 Синтеза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и синтезу нас синтез-физически собою.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 Прося преобразить каждого из нас и синтез нас на явление 64 Частей от 129 до 192 Части Изначально Вышестоящего Отца от Метагалактического движения до Изначально Вышестоящего Дома Изначально Вышестоящего Отца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Прося преобразить каждого из нас и синтез нас на максимальные активность, дееспособность данных Частей, Систем, Аппаратов, Частностей данных Частей каждого из нас с максимальной их глубиной, масштабностью, дееспособности, эффективности действия активности каждой Части каждого из нас в явлении 64-х Прасинтезных Компетенций каждой из 64-х Частей каждого из нас, и в явлении психодинамики Синтеза 64-х Частей от 129 до 192.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мы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синтезируясь Хум с Изначально Вышестоящим Отцом, проникаясь Аватарами Синтеза Кут Хуми Фаинь.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 16385-й Высокой Цельности, переходим в зал Изначально Вышестоящего Отца 16385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 Синтеза.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у Изначально Вышестоящего Отца 64 Синтеза Изначально Вышестоящего Отца каждому из нас</w:t>
      </w:r>
      <w:r w:rsidR="00AD4313">
        <w:rPr>
          <w:rFonts w:ascii="Times New Roman" w:hAnsi="Times New Roman"/>
          <w:i/>
          <w:sz w:val="24"/>
          <w:szCs w:val="24"/>
        </w:rPr>
        <w:t xml:space="preserve">      </w:t>
      </w:r>
      <w:r w:rsidRPr="009C33DF">
        <w:rPr>
          <w:rFonts w:ascii="Times New Roman" w:hAnsi="Times New Roman"/>
          <w:i/>
          <w:sz w:val="24"/>
          <w:szCs w:val="24"/>
        </w:rPr>
        <w:t>и синтезу нас, прося преобразить каждого из нас и синтез нас на явление 64-х Частей Изначально Вышестоящего Отца от Метагалактического движения до 192-й Части  Изначально Вышестоящий Дом Изначально Вышестоящего Отца каждому из нас и синтезу нас синтез-физически собою.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И стяжаем у Изначально Вышестоящего Отца 64 Части Изначально Вышестоящего Отца от Метагалактического движения до 192 Части Изначально Вышестоящий Дом Изначально Вышестоящего Отца каждому из нас и синтезу нас, прося Изначально Вышестоящего Отца развернуть в каждом из нас максимально активные, дееспособные, развитые, с максимальным развитием, эффективностью, глубиной, масштабностью, дееспособностью данных 64 Частей каждого из нас и синтеза нас синтез-физически собою.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разворачиваясь, возжигаясь, преображаясь этим, стяжаем, разворачиваясь Частями каждым из нас, стяжаем у Изначально Вышестоящего Отца 64 Прасинтезных Компетенции Изначально Вышестоящего Отца в каждую из 64-х Частей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разворачиваемся Прасинтезной Компетенцией Изначально Вышестоящего Отца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синтезируемся Хум с Изначально Вышестоящим Отцом, просим развернуть Изначально Вышестоящего Отца явление Духо-вещества в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данной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64-рице Частей каждого из нас и в развитии данных Частей.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разворачиваясь Духо-веществом каждым из нас, стяжаем у Изначально Вышестоящего Отца фиксацию 64-х видов Материи Метагалактики Фа в каждую из</w:t>
      </w:r>
      <w:r w:rsidR="00AD4313">
        <w:rPr>
          <w:rFonts w:ascii="Times New Roman" w:hAnsi="Times New Roman"/>
          <w:i/>
          <w:sz w:val="24"/>
          <w:szCs w:val="24"/>
        </w:rPr>
        <w:t xml:space="preserve">    </w:t>
      </w:r>
      <w:r w:rsidRPr="009C33DF">
        <w:rPr>
          <w:rFonts w:ascii="Times New Roman" w:hAnsi="Times New Roman"/>
          <w:i/>
          <w:sz w:val="24"/>
          <w:szCs w:val="24"/>
        </w:rPr>
        <w:t>64-х Частей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разворачиваясь этим, стяжаем у Изначально Вышестоящего Отца</w:t>
      </w:r>
      <w:r w:rsidR="00AD4313">
        <w:rPr>
          <w:rFonts w:ascii="Times New Roman" w:hAnsi="Times New Roman"/>
          <w:i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sz w:val="24"/>
          <w:szCs w:val="24"/>
        </w:rPr>
        <w:t xml:space="preserve"> 64-е Психодинамики Синтеза Изначально Вышестоящего Отца от 129 Части до 192 Части каждого из нас, прося развернуть Психодинамику Синтеза в каждом из нас и синтезе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 цельности 192-х Частей каждого из нас и синтеза, вспыхивая Психодинамикой Синтеза 192 Частей.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преображаясь, разворачиваемся 192-я Частями перед Изначально Вышестоящим Отцом, 192-я видами Прасинтезной Компетенции, 192-я видами Психодинамики Синтеза.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у Изначально Вышестоящего Отца Синтез Изначально Вышестоящего Отца для развития 192-х Частей Изначально Вышестоящего Отца каждому Человеку Метагалактической Страны, каждой Страны, где есть Подразделение, и в явлении Психодинамики Синтеза каждому из них данных 192-х Частей.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lastRenderedPageBreak/>
        <w:t>И, проникаясь, вспыхиваем данным Синтезом, эманируем 192 Синтеза Изначально Вышестоящего Отца всем Странам, во все Страны, где фиксируются Подразделения, эманируя каждому жителю, каждым гражданам этой Страны 192-е Части.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возвращаясь взглядом в Зал к Отцу, стяжаем у Изначально Вышестоящего Отца Синтез Изначально Вышестоящего Отца 192-х Частей Изначально Вышестоящего Отца для эманации по Галактике Млечного Пути.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эманируем, насыщая Галактику 192-я видами Синтеза 192-х Частей Изначально Вышестоящего Отца.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не только Сфера заполняется, вот и внутри Сферы вся насыщенность тоже должна меняться, Галактики Сфера имеется в виду.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Синтез Изначально Вышестоящего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Отца, благодарим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А ещё, пока не вышли, забыли стяжать.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Мы синтезируемся Хум с Изначально Вышестоящим Отцом и стяжаем у Изначально Вышестоящего Отца фиксацию на каждую из 64-х Частей со 129 до 192 64 пар Изначально Вышестоящих Аватаров Синтеза от Изначально Вышестоящих Аватаров Синтеза Дарий Довлата до Изначально Вышестоящих Аватаров Синтеза Кут Хуми Фаинь.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просим Изначально Вышестоящего Отца прямой Синтез, прямую фиксацию данных пар Изначально Вышестоящих Аватаров Синтеза на  Части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вот теперь, возжигая, вспыхивая фиксацией 64 пар Изначально Вышестоящих Аватаров Синтеза, мы благодарим Изначально Вышестоящего Отца, Изначально Вышестоящих Аватаров Синтеза Кут Хуми Фаинь.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Возвращаемся в данное тело, данный зал, разворачиваясь 192-я Частями в каждом из нас, 192-я видами Прасинтезной Компетенции.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эманируем всё стяжённое и возожжённое в Изначально Вышестоящий Дом Изначально Вышестоящего Отца, эманируем в Изначально Вышестоящий Дом Изначально Вышестоящего Отца Подразделения Красноярск, и Изначально Вышестоящий Дом Изначально Вышестоящего Отца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33DF">
        <w:rPr>
          <w:rFonts w:ascii="Times New Roman" w:hAnsi="Times New Roman"/>
          <w:sz w:val="24"/>
          <w:szCs w:val="24"/>
        </w:rPr>
        <w:t xml:space="preserve"> 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  <w:b/>
          <w:color w:val="FF0000"/>
          <w:u w:val="single"/>
        </w:rPr>
        <w:t>2</w:t>
      </w:r>
      <w:r w:rsidRPr="00493D6B">
        <w:rPr>
          <w:rFonts w:ascii="Times New Roman" w:hAnsi="Times New Roman"/>
          <w:b/>
          <w:color w:val="FF0000"/>
          <w:u w:val="single"/>
        </w:rPr>
        <w:t>-</w:t>
      </w:r>
      <w:r>
        <w:rPr>
          <w:rFonts w:ascii="Times New Roman" w:hAnsi="Times New Roman"/>
          <w:b/>
          <w:color w:val="FF0000"/>
          <w:u w:val="single"/>
        </w:rPr>
        <w:t>о</w:t>
      </w:r>
      <w:r w:rsidRPr="00493D6B">
        <w:rPr>
          <w:rFonts w:ascii="Times New Roman" w:hAnsi="Times New Roman"/>
          <w:b/>
          <w:color w:val="FF0000"/>
          <w:u w:val="single"/>
        </w:rPr>
        <w:t xml:space="preserve">й день часть </w:t>
      </w:r>
      <w:r>
        <w:rPr>
          <w:rFonts w:ascii="Times New Roman" w:hAnsi="Times New Roman"/>
          <w:b/>
          <w:color w:val="FF0000"/>
          <w:u w:val="single"/>
        </w:rPr>
        <w:t>3</w:t>
      </w:r>
    </w:p>
    <w:p w:rsidR="00A36FC6" w:rsidRPr="00493D6B" w:rsidRDefault="00A36FC6" w:rsidP="00A36FC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493D6B">
        <w:rPr>
          <w:rFonts w:ascii="Times New Roman" w:hAnsi="Times New Roman"/>
          <w:color w:val="FF0000"/>
        </w:rPr>
        <w:t>(</w:t>
      </w:r>
      <w:r w:rsidRPr="00493D6B">
        <w:rPr>
          <w:rFonts w:ascii="Times New Roman" w:hAnsi="Times New Roman"/>
          <w:b/>
          <w:color w:val="FF0000"/>
          <w:u w:val="single"/>
        </w:rPr>
        <w:t>время</w:t>
      </w:r>
      <w:r w:rsidR="00BE73EF" w:rsidRPr="00BE73EF">
        <w:rPr>
          <w:rFonts w:ascii="Times New Roman" w:hAnsi="Times New Roman"/>
          <w:b/>
          <w:color w:val="FF0000"/>
          <w:u w:val="single"/>
        </w:rPr>
        <w:t>03.52.24-04.15.47</w:t>
      </w:r>
      <w:r w:rsidRPr="00493D6B">
        <w:rPr>
          <w:rFonts w:ascii="Times New Roman" w:hAnsi="Times New Roman"/>
          <w:b/>
          <w:color w:val="FF0000"/>
          <w:u w:val="single"/>
        </w:rPr>
        <w:t>)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BE73EF" w:rsidRDefault="00392222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5" w:name="_Toc13749724"/>
      <w:r w:rsidRPr="00BE73EF">
        <w:rPr>
          <w:rFonts w:ascii="Times New Roman" w:hAnsi="Times New Roman"/>
          <w:sz w:val="24"/>
          <w:szCs w:val="24"/>
        </w:rPr>
        <w:t>Практика №16</w:t>
      </w:r>
      <w:bookmarkEnd w:id="45"/>
    </w:p>
    <w:p w:rsidR="00BE73EF" w:rsidRPr="00BE73EF" w:rsidRDefault="00BE73E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6" w:name="_Toc13749725"/>
      <w:r w:rsidRPr="00BE73EF">
        <w:rPr>
          <w:rFonts w:ascii="Times New Roman" w:hAnsi="Times New Roman"/>
          <w:sz w:val="24"/>
          <w:szCs w:val="24"/>
        </w:rPr>
        <w:t>Стяжание  Прасинтезных Компетенций Изначально Вышестоящего Отца</w:t>
      </w:r>
      <w:bookmarkEnd w:id="46"/>
    </w:p>
    <w:p w:rsidR="00BE73EF" w:rsidRPr="009C33DF" w:rsidRDefault="00BE73EF" w:rsidP="00BE7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Возжигаемся</w:t>
      </w:r>
      <w:r w:rsidR="00BE73EF">
        <w:rPr>
          <w:rFonts w:ascii="Times New Roman" w:hAnsi="Times New Roman"/>
          <w:i/>
          <w:sz w:val="24"/>
          <w:szCs w:val="24"/>
        </w:rPr>
        <w:t xml:space="preserve"> всем синтезом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16320 Высокой Цельности. Переходим в Зал Изначально Вышестоящего Дома Изначально Вышестоящего Отца 16320-ти Высоко Цельно Изначально Вышестояще,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>И синтезируясь Хум с Изначально Вышестоящими Аватарами Синтеза Кут Хуми Фаинь, стяжаем у Изначально Вышестоящих Аватаров Синтеза Кут Хуми Фаинь 64-е Синтез Синтеза Изначально Вышестоящего Отца каждому из нас и синтезу нас, прося преобразить каждого из нас и синтез нас на явление 64-х Частей Изначально Вышестоящего Отца от 193-й до 256-й Части Изначально Вышестоящего Отца каждому из нас и синтезу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собой.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просим преобразить каждого из нас и синтез нас на явление 64-х видов материи каждой из 64-х Частей с фиксацией и явлением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Огне-вещества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каждой из 64-х Частей каждого из нас. В явлении 64-х Прасинтезных Компетенций данных Частей каждого из нас и синтез нас в развитии Частей каждого из нас Прасинтезной Компетенцией Изначально Вышестоящего Отца. И в явлении фиксации 64-х пар Аватаров Ипостасей на Части каждого из нас, Психодинамикой Синтеза 256-ти Частей каждого из нас и синтез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 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преображаясь этим, мы синтезируемся Хум с Изначально Вышестоящим Отцом 16385-й Высокой Цельности. Переходим в Зал Изначально Вышестоящего Отца 16385 Высоко Цельно Изначально Вышестояще.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Ипостаси 24-го Синтеза.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64-е Синтеза Изначально Вышестоящего Отца каждому из нас и синтезу нас, прося преобразить каждого из нас и синтез нас на явление 64х Частей Изначально Вышестоящего Отца от 193-й до 256-й Части Изначально Вышестоящего Отца каждого из нас и синтез нас, и в целом 256 Частей базового стандарта Изначально Вышестоящего Отца каждого из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нас и синтеза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возжигаясь, проникаясь Изначально Вышестоящим Отцом, просим Изначально Вышестоящего Отца развернуть в каждом из нас 64 Части Изначально Вышестоящего Отца, и, возжигаясь, преображаемся этим, разворачиваясь, вспыхивая 64 Частями,</w:t>
      </w:r>
      <w:r w:rsidR="00AD4313">
        <w:rPr>
          <w:rFonts w:ascii="Times New Roman" w:hAnsi="Times New Roman"/>
          <w:i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>и разворачиваемся пред Изначально Вышестоящим Отцом  базовой 256-цей Частей.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И, синтезируясь Хум с Изначально Вышестоящим Отцом, стяжаем 64 Прасинтезных Компетенций Изначально Вышестоящего Отца каждому из нас и синтезу нас, в каждую из 64-х Частей каждого из нас в развитии данных Частей, в их активации дееспособности, масштабности, глубине каждого из нас и синтеза нас. И, разворачиваясь Прасинтезной Компетенцией 64-х Частей каждого из нас, возжигаясь, вспыхиваем этим, просим Изначально Вышестоящего Отца зафиксировать явление 64-х видов материи на каждой Части каждого из нас.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Хум с Изначально Вышестоящим Отцом, просим Изначально Вышестоящего Отца аннигилировать Прасинтезную Компетенцию и материю каждого из нас и синтез нас, в явлении микрокосма каждого из нас и синтез нас,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собою, базовой 256-цей Частей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преображаясь, разворачиваемся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базовой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256-цей Частей с явлением микрокосма каждого из нас. Просто сейчас проживите состояние своего тела, вот оно поменялось. Может быть, какое-то странное проживание внутри появилось.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И, синтезируясь Хум с Изначально Вышестоящим Отцом, стяжаем у Изначально Вышестоящего Отца 64-е Психодинамики Синтеза Изначально Вышестоящего Отца</w:t>
      </w:r>
      <w:r w:rsidR="00AD4313">
        <w:rPr>
          <w:rFonts w:ascii="Times New Roman" w:hAnsi="Times New Roman"/>
          <w:i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sz w:val="24"/>
          <w:szCs w:val="24"/>
        </w:rPr>
        <w:t>в каждую из 64-х Частей, каждого из нас. И, возжигаясь, преображаемся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Разворачиваясь 256-ю видами Психодинамики Синтеза Изначально Вышестоящего Отца, стяжаем у Изначально Вышестоящего Отца обучение, образование, воспитание </w:t>
      </w:r>
      <w:r w:rsidRPr="009C33DF">
        <w:rPr>
          <w:rFonts w:ascii="Times New Roman" w:hAnsi="Times New Roman"/>
          <w:i/>
          <w:sz w:val="24"/>
          <w:szCs w:val="24"/>
        </w:rPr>
        <w:lastRenderedPageBreak/>
        <w:t xml:space="preserve">каждого из нас Психодинамики Синтеза Изначально Вышестоящего Отца, возжигаясь, преображаясь, вспыхивая этим.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синтезируясь </w:t>
      </w:r>
      <w:r w:rsidR="00BE73EF">
        <w:rPr>
          <w:rFonts w:ascii="Times New Roman" w:hAnsi="Times New Roman"/>
          <w:i/>
          <w:sz w:val="24"/>
          <w:szCs w:val="24"/>
        </w:rPr>
        <w:t>Х</w:t>
      </w:r>
      <w:r w:rsidRPr="009C33DF">
        <w:rPr>
          <w:rFonts w:ascii="Times New Roman" w:hAnsi="Times New Roman"/>
          <w:i/>
          <w:sz w:val="24"/>
          <w:szCs w:val="24"/>
        </w:rPr>
        <w:t>ум с Изначально Вышестоящим Отцом, стяжаем фиксацию 64-х Аватаров-Ипостасей на каждую из 64-х Частей от 193-й до 256-й Части каждого из нас, прося Изначально Вышестоящего Отца, зафиксировать прямой Синтез Изначально Вышестоящих Аватаров-Ипостасей Изначально Вышестоящего Отца на Части каждого из нас. Возжигаясь, вспыхиваем данной фиксацией. Проживите. На вас фиксируются 64 пары Аватаров-Ипостасей.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И, синтезируясь Хум с Изначально Вышестоящим Отцом, стяжаем 256 Прасинтезных Компетенций Изначально Вышестоящего Отца каждому Человеку, гражданину, живущему на территории стран, где фиксируются Подразделения Изначально Вышестоящего Дома Изначально Вышестоящего Отца и эманируем Прасинтезную Компетенцию каждому.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синтезируемся Хум с Изначально Вышестоящим Отцом, разворачиваемся 256-цей Частей каждого из нас, 256-цей Прасинтезной Компетенции каждого из нас, 256-цей Психодинамики Синтеза Изначально Вышестоящего Отца каждого из нас, фиксацией</w:t>
      </w:r>
      <w:r w:rsidR="00AD4313">
        <w:rPr>
          <w:rFonts w:ascii="Times New Roman" w:hAnsi="Times New Roman"/>
          <w:i/>
          <w:sz w:val="24"/>
          <w:szCs w:val="24"/>
        </w:rPr>
        <w:t xml:space="preserve">   </w:t>
      </w:r>
      <w:r w:rsidRPr="009C33DF">
        <w:rPr>
          <w:rFonts w:ascii="Times New Roman" w:hAnsi="Times New Roman"/>
          <w:i/>
          <w:sz w:val="24"/>
          <w:szCs w:val="24"/>
        </w:rPr>
        <w:t xml:space="preserve">256-цы Иерархов Изначально Вышестоящего Отца на каждую Часть каждого из нас. 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вспыхивая, разворачиваемся 256-ю Частями Изначально Вышестоящего Отца и, синтезируясь Хум с Изначально Вышестоящим Отцом, стяжаем Созидание 256 базовых Частей Изначально Вышестоящего Отца в каждом из нас и синтезе нас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И, возжигаясь, разворачиваясь, вспыхиваем этим. Эманируем по Планете Земля Созидание 256-и Частей, </w:t>
      </w:r>
      <w:proofErr w:type="gramStart"/>
      <w:r w:rsidRPr="009C33DF">
        <w:rPr>
          <w:rFonts w:ascii="Times New Roman" w:hAnsi="Times New Roman"/>
          <w:i/>
          <w:sz w:val="24"/>
          <w:szCs w:val="24"/>
        </w:rPr>
        <w:t>окутывая Планету Земля Созиданием Отца</w:t>
      </w:r>
      <w:proofErr w:type="gramEnd"/>
      <w:r w:rsidRPr="009C33DF">
        <w:rPr>
          <w:rFonts w:ascii="Times New Roman" w:hAnsi="Times New Roman"/>
          <w:i/>
          <w:sz w:val="24"/>
          <w:szCs w:val="24"/>
        </w:rPr>
        <w:t>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 И, посмотрите, что появляются слои Созидания разных Компетенций Частей Отца по Планете Земля. Можете увидеть, прям слоями ложится Огонь.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И эманируем в Галактику Млечный Путь Созидание 256 Частей Изначально Вышестоящего Отца.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Ааватаров Синтеза Кут Хуми Фаинь, возвращаемся в данное тело, в данный зал. </w:t>
      </w:r>
      <w:proofErr w:type="gramEnd"/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>Разворачиваясь всем стяжённым, возожжённым каждым из нас и синтезом нас, разворачиваясь 256-ю Частями, 256-ю Прасинтезными Компетенциями Изначально Вышестоящего Отца Частей каждого из нас, разворачиваясь 256-ю Психодинамикой Синтеза Изначально Вышестоящего Отца, 256 Фиксациями Иерархов Изначально Вышестоящего Отца на каждого из нас. Возжигаясь, преображаясь, вспыхиваем этим.</w:t>
      </w:r>
    </w:p>
    <w:p w:rsidR="00392222" w:rsidRPr="009C33D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C33DF">
        <w:rPr>
          <w:rFonts w:ascii="Times New Roman" w:hAnsi="Times New Roman"/>
          <w:i/>
          <w:sz w:val="24"/>
          <w:szCs w:val="24"/>
        </w:rPr>
        <w:t xml:space="preserve">И эманируем всё стяжённое, возожжённое в Изначально Вышестоящий Дом Изначально Вышестоящего Отца, Подразделение Изначально Вышестоящего Дома Изначально Вышестоящего Отца Красноярск и в Изначально Вышестоящий Дом Изначально Вышестоящего Отца каждого из нас. Выходим из практики. </w:t>
      </w:r>
    </w:p>
    <w:p w:rsidR="00BE73EF" w:rsidRDefault="00BE73E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6B2A96" w:rsidRDefault="006B2A96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6B2A96" w:rsidRDefault="006B2A96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6B2A96" w:rsidRDefault="006B2A96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6B2A96" w:rsidRDefault="006B2A96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6B2A96" w:rsidRDefault="006B2A96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</w:p>
    <w:p w:rsidR="009C33DF" w:rsidRPr="00BE73EF" w:rsidRDefault="009C33D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2-ой день часть 4</w:t>
      </w:r>
    </w:p>
    <w:p w:rsidR="009C33DF" w:rsidRPr="00BE73EF" w:rsidRDefault="009C33D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(время: 00:14:09 – 00:45:16)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7" w:name="_Toc13749726"/>
      <w:r w:rsidRPr="00BE73EF">
        <w:rPr>
          <w:rFonts w:ascii="Times New Roman" w:hAnsi="Times New Roman"/>
          <w:sz w:val="24"/>
          <w:szCs w:val="24"/>
        </w:rPr>
        <w:t>Практика № 17</w:t>
      </w:r>
      <w:bookmarkEnd w:id="47"/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48" w:name="_Toc13749727"/>
      <w:r w:rsidRPr="00BE73EF">
        <w:rPr>
          <w:rFonts w:ascii="Times New Roman" w:hAnsi="Times New Roman"/>
          <w:bCs w:val="0"/>
          <w:sz w:val="24"/>
          <w:szCs w:val="24"/>
        </w:rPr>
        <w:lastRenderedPageBreak/>
        <w:t>Стяжание Воскрешения Изначально Вышестоящего Отца в развитии Совершенной Прасинтезной Компетенц</w:t>
      </w:r>
      <w:r w:rsidR="00BE73EF" w:rsidRPr="00BE73EF">
        <w:rPr>
          <w:rFonts w:ascii="Times New Roman" w:hAnsi="Times New Roman"/>
          <w:bCs w:val="0"/>
          <w:sz w:val="24"/>
          <w:szCs w:val="24"/>
        </w:rPr>
        <w:t>ии Изначально Вышестоящего Отца</w:t>
      </w:r>
      <w:bookmarkEnd w:id="48"/>
    </w:p>
    <w:p w:rsidR="009C33DF" w:rsidRPr="009C33D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Аватарами Синтеза Кут Хуми Фаинь.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Переходим в зал Изначально Вышестоящего Дома Изначально Вышестоящего Отца 16320-ти Высоко Цельно Изначально Вышестояще Цельно.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Ипостаси 24 Синтеза.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И синтезируясь Хум с Изначально Вышестоящими Аватарами Синтеза Кут Хуми Фаинь стяжаем 32768 Синтезов Синтеза Изначально Вышестоящего Отца каждому из нас и синтезу нас, прося преобразить каждого из нас и синтез нас на явление расширения углубления качества концентрированность Синтеза Прасинтезностью Изначально Вышестоящего Отца Совершенной Прасинтезной компетенцией Изначально Вышестоящего Отца каждого из нас и синтез нас синтез физически собою.</w:t>
      </w:r>
      <w:proofErr w:type="gramEnd"/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возжигаясь, преображаемся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Просим преобразить каждого из нас и синтез нас на явление Совершенной Прасинтезной Компетенцией Изначально Вышестоящего Отца синтезом 16 Прасинтезных Компетенций 4096-рицы Изначально Вышестоящего Отца каждого из нас и синтезу нас в максимальной глубине их развития качеств и перспектив активности каждого из нас и синтезу нас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возжигаясь, преображаемся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Мы синтезируемся Хум с Изначально Вышестоящим Отцом.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Мы синтезируемся Хум с Изначально Вышестоящим Человеком Метагалактики Фа, проникаемся его Огнём и Синтезом.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синтезируясь Хум с Изначально Вышестоящим Человеком Метагалактики Фа 16376-ой Высокой Цельности.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Переходим в зал Изначально Вышестоящего Человека Метагалактики Фа 16376-ти Высоко Цельно Изначально Вышестоящем в форме Ипостаси 24 Синтеза.</w:t>
      </w:r>
      <w:proofErr w:type="gramEnd"/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Синтезируясь Хум с Изначально Вышестоящим Человеком Метагалактики Фа, </w:t>
      </w:r>
      <w:r w:rsidRPr="009C33DF">
        <w:rPr>
          <w:rFonts w:ascii="Times New Roman" w:hAnsi="Times New Roman"/>
          <w:b/>
          <w:bCs/>
          <w:i/>
          <w:iCs/>
          <w:sz w:val="24"/>
          <w:szCs w:val="24"/>
        </w:rPr>
        <w:t>стяжаем Воскрешение Изначально Вышестоящего Отца</w:t>
      </w:r>
      <w:r w:rsidRPr="009C33DF">
        <w:rPr>
          <w:rFonts w:ascii="Times New Roman" w:hAnsi="Times New Roman"/>
          <w:i/>
          <w:iCs/>
          <w:sz w:val="24"/>
          <w:szCs w:val="24"/>
        </w:rPr>
        <w:t xml:space="preserve"> каждому из нас и синтезу нас синтезфизически собою, прося преобразить каждого из нас и синтез нас на явление Воскрешения Изначально Вышестоящего Отца в развитии Совершенной Прасинтезной Компетенции Изначально Вышестоящего Отца каждого из нас и синтезу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просим преобразить каждого из нас и синтез нас на явление 32768-рицы Совершенной Прасинтезной Компетенции каждого из нас и синтез нас Воскрешением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разворачиваясь, воскрешаясь перед Изначально Вышестоящим Человеком Метагалактики Фа, возжигаясь, преображаясь этим.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Мы синтезируемся Хум с Изначально Вышестоящим Отцом 16385-ой Высокой Цельности, переходим в зал Изначально Вышестоящего Отца 16385-ти Высоко Цельно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Вышестоящем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Ипостаси 24-го Синтеза.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И синтезируясь  Хум с Изначально Вышестоящим Отцом, стяжаем  у Изначально Вышестоящего Отца Синтез Изначально Вышестоящего Отца каждому из нас и синтезу нас, прося преобразить каждого из нас и синтез нас на явление Совершенной Части 24-ой Совершенной Прасинтезной Компетенции Изначально Вышестоящего Отца каждому из нас и синтезу нас синтезфизически собою или восьмая Совершенная Часть 24 Синтеза Изначально Вышестоящего Отца.</w:t>
      </w:r>
      <w:proofErr w:type="gramEnd"/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преображаясь, разворачиваясь этим, мы синтезируемся Хум с Изначально Вышестоящим Отцом, стяжаем у Изначально Вышестоящего Отца 32768 явлений Совершенной Прасинтезной Компетенции Изначально Вышестоящего Отца каждому из нас и синтезу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нас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открываясь Изначально Вышестоящему Отцу.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lastRenderedPageBreak/>
        <w:t>И синтезируясь Хум с Изначально Вышестоящим Отцом, стяжаем Совершенную Прасинтезную Компетенцию Изначально Вышестоящего Отца синтезом 16-ти Прасинтезных Компетенций в явлении синтеза 16 Прасинтезных Компетенций Изначально Вышестоящего Отца каждой из 256-риц 4096-рицы Изначально Вышестоящего Отца каждого из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Разворачиваемся Совершенной Прасинтезной Компетенцией Изначально Вышестоящего Отца. И разворачиваемся Совершенной Прасинтезной Компетенцией Изначально Вышестоящего Отца каждым из нас и синтезом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на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Синтезируясь Хум с Изначально Вышестоящим Отцом, проникаемся, синтезируемся Совершенной Прасинтезной Компетенцией каждого из нас Совершенной Прасинтезной Компетенцией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Стяжаем у Изначально Вышестоящего Отца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прося развернуть в каждом из нас и в Совершенной Прасинтезной Компетенции Изначально Вышестоящего Отца 32768-рицу Прасинтезной Компетенции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возжигаясь, разворачиваясь, вспыхиваем этим. Стяжаем у Изначально Вышестоящего Отца Синтез Изначально Вышестоящего Отца,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и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возжигаясь, преображаемся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 И мы благодарим Изначально Вышестоящего Отца, благодарим Изначально Вышестоящего Человека Метагалактики Фа.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Возвращаемся в данное тело, в данный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зал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разворачиваясь Совершенной Прасинтезной Компетенцией каждого из нас и синтезу нас синтезфизически собою.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Возжигаясь, преображаемся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16315 Высокой Цельности Красноярск, и в Изначально Вышестоящий Дом Изначально Вышестоящего Отца каждого из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  <w:r w:rsidR="00BE73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iCs/>
          <w:sz w:val="24"/>
          <w:szCs w:val="24"/>
        </w:rPr>
        <w:t>Аминь.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33DF" w:rsidRPr="00BE73EF" w:rsidRDefault="009C33D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2-ой день часть 4</w:t>
      </w:r>
    </w:p>
    <w:p w:rsidR="009C33DF" w:rsidRPr="00BE73EF" w:rsidRDefault="009C33D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(время: 00:45:50 – 01:06:46)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9" w:name="_Toc13749728"/>
      <w:r w:rsidRPr="00BE73EF">
        <w:rPr>
          <w:rFonts w:ascii="Times New Roman" w:hAnsi="Times New Roman"/>
          <w:sz w:val="24"/>
          <w:szCs w:val="24"/>
        </w:rPr>
        <w:t>Практика № 18</w:t>
      </w:r>
      <w:bookmarkEnd w:id="49"/>
    </w:p>
    <w:p w:rsidR="00BE73E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50" w:name="_Toc13749729"/>
      <w:r w:rsidRPr="00BE73EF">
        <w:rPr>
          <w:rFonts w:ascii="Times New Roman" w:hAnsi="Times New Roman"/>
          <w:bCs w:val="0"/>
          <w:sz w:val="24"/>
          <w:szCs w:val="24"/>
        </w:rPr>
        <w:t xml:space="preserve">Стяжание 16-рицы </w:t>
      </w:r>
      <w:proofErr w:type="gramStart"/>
      <w:r w:rsidRPr="00BE73EF">
        <w:rPr>
          <w:rFonts w:ascii="Times New Roman" w:hAnsi="Times New Roman"/>
          <w:bCs w:val="0"/>
          <w:sz w:val="24"/>
          <w:szCs w:val="24"/>
        </w:rPr>
        <w:t>Совершенной</w:t>
      </w:r>
      <w:proofErr w:type="gramEnd"/>
      <w:r w:rsidRPr="00BE73EF">
        <w:rPr>
          <w:rFonts w:ascii="Times New Roman" w:hAnsi="Times New Roman"/>
          <w:bCs w:val="0"/>
          <w:sz w:val="24"/>
          <w:szCs w:val="24"/>
        </w:rPr>
        <w:t xml:space="preserve"> Прасинтезности</w:t>
      </w:r>
      <w:bookmarkEnd w:id="50"/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bookmarkStart w:id="51" w:name="_Toc13749730"/>
      <w:r w:rsidRPr="00BE73EF">
        <w:rPr>
          <w:rFonts w:ascii="Times New Roman" w:hAnsi="Times New Roman"/>
          <w:bCs w:val="0"/>
          <w:sz w:val="24"/>
          <w:szCs w:val="24"/>
        </w:rPr>
        <w:t>Изначально Вышестоящего Отца</w:t>
      </w:r>
      <w:bookmarkEnd w:id="51"/>
    </w:p>
    <w:p w:rsidR="009C33DF" w:rsidRPr="009C33D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Возжигаемся всем синтезом каждого из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Синтезируемся Хум с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Вышестоящими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Аватарами Синтеза Кут Хуми Фаинь 16320-ой Высокой Цельности.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Переходим в зал Изначально Вышестоящего Дома Изначально Вышестоящего Отца 16320-ти Высоко Цельно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Вышестоящем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Ипостаси 24-го Синтеза.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И синтезируясь Хум с Изначально Вышестоящими Аватарами Синтеза Кут Хуми Фаинь, стяжаем у Изначально Вышестоящих Аватаров Синтеза Кут Хуми Фаинь 16 Синтезов Синтеза Изначально Вышестоящего Отца каждому из нас и синтезу нас, прося преобразить каждого из нас и синтез нас на явление Части Совершенной Прасинтезной Компетенции  Изначально Вышестоящего Отца.</w:t>
      </w:r>
      <w:proofErr w:type="gramEnd"/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возжигаясь, преображаясь этим, мы просим преобразить каждого из нас и синтез на явление 16-рицы Совершенной Прасинтезной Компетенции Изначально Вышестоящего Отца каждого из нас и синтеза нас.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lastRenderedPageBreak/>
        <w:t>И просим максимальной дееспособности, активации качества данной Части каждому из нас и синтезу нас синтезфизически собою.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возжигаясь, преображаясь этим. Вспыхиваем.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Мы синтезиремся Хум с Изначально Вышестоящим Отцом 16385-ой Высокой Цельности. Переходим в зал Изначально Вышестоящего Отца 16385-ти Высоко Цельно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Вышестоящем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. Встали, развернулись в зале перед Изначально Вышестоящим Отцом.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Одели форму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Ипостаси 24-го Синтеза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синтезируясь Хум с Изначально Вышестоящим Отцом разворачиваясь Совершенной Прасинтезной Компетенцией Изначально Вышестоящего Отца, стяжённой в предыдущей практике.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Синтезируемся Хум с Изначально Вышестоящим Отцом, стяжаем у Изначально Вышестоящего Отца  16 Синтезов Синтеза Изначально Вышестоящего Отца каждому из нас и синтезу нас, и  просим преобразить каждого из нас и синтез на явление 16-рицы Совершенной Прасинтезности  Изначально Вышестоящего Отца в синтезе 16-рицы Просинтезности каждому из нас и синтезу нас синтезфизически собою, прося Изначально Вышестоящего Отца развернуть максимальное качество, максимальную активность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>, дееспособность  активацию данной Части каждого из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синтезируясь Хум с Изначально Вышестоящим Отцом, стяжаем у Изначально Вышестоящего Отца Могущественную Прасинтезную Компетенцию Прасинтезным Могуществом Человека Плана Творения Изначально Вышестоящего Отца.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16384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движения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Стяжаем Практикующуюся Прасинтезную Компетенцию Прасинтезной практикой Человека Творящего Синтеза Изначально Вышестоящего Отца.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16484 Совершенных Ощущений Изначально Вышестоящего Отца.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Стяжаем Вершающую Прасинтезную Компетенцию Прасинтезным Вершением Человека Синтезности Изначально Вышестоящего Отца.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16384 Совершенных Чувств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Стяжаем Служащую Прасинтезную Компетенцию Прасинтезным Служением Человека Полномочия Совершенств Изначально Вышестоящего Отца. 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16384 Совершенных Мыслей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Человечную Прасинтезную Компетенцию Прасинтезной Человечностью Человека Иерархизации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16384 Совершенных Смыслов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Генезисную Прасинтезную Компетенцию Прасинтезным Генезисом Человека Творца Физичности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Стяжаем 32768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Сутей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Пробуждённую Прасинтезную Компетенцию Прасинтезным Пробуждением Человека Планеты Земля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16536</w:t>
      </w:r>
      <w:r w:rsidR="00AD431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iCs/>
          <w:sz w:val="24"/>
          <w:szCs w:val="24"/>
        </w:rPr>
        <w:t>Совершенных Идей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Воскрешённую Прасинтезную Компетенцию Прасинтезным Воскрешением Человека Метагалактики Фа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262144 Совершенных Прав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Жизненную Прасинтезную Компетенцию Прасинтезной Жизнью Человека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524288 Совершенных Мощей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Реплицирующую Прасинтезную Компетенцию Прасинтезной Репликации</w:t>
      </w:r>
      <w:r w:rsidR="00AD431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iCs/>
          <w:sz w:val="24"/>
          <w:szCs w:val="24"/>
        </w:rPr>
        <w:t>Посвящённого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1048576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Параметодов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Созидающую Прасинтезную Компетенцию Прасинтезным Созиданием Служащего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2097152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Основы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lastRenderedPageBreak/>
        <w:t>Стяжаем у Изначально Вышестоящего Отца Творящую Прасинтезную Компетенцию</w:t>
      </w:r>
      <w:r w:rsidR="00AD4313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9C33DF">
        <w:rPr>
          <w:rFonts w:ascii="Times New Roman" w:hAnsi="Times New Roman"/>
          <w:i/>
          <w:iCs/>
          <w:sz w:val="24"/>
          <w:szCs w:val="24"/>
        </w:rPr>
        <w:t>Прасинтезным Творением Ипостаси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4194304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Синтезначала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Творящую Прасинтезную Компетенцию Прасинтезным Творением Ипостаси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Любящую Прасинтезную Компетенцию Прасинтезной Любовью Учителя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8388608 Совершенных Взглядов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Стяжаем у Изначально Вышестоящего Отца Мудрую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Прасинтезную Компетенцию Прасинтезной Мудрости Владыки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16777216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Импераций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Мудрую Волевую Прасинтезную Компетенцию Прасинтезной Воли Аватара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Стяжая 33554432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Совершенных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Я Есмь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стяжаем у Изначально Вышестоящего Отца Синтезную Прасинтезную Компетенцию Прасинтезным Синтезом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Стяжая 67108864 Совершенных Условий Изначально Вышестоящего Отца.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возжигаясь, вспыхиваем 16-рицей Совершенной Прасинтезностью Изначально Вышестоящего Отца каждым из нас и синтезом нас синтезфизически собою.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Разворачиваясь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Совершенной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Прасинтезностью перед Изначально Вышестоящим Отцом, углубляясь и синтезируясь Хум Хум с Изначально Вышестоящим Отцом каждым из нас и синтезом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Стяжаем у Изначально Вышестоящего Отца лучшие умения и качества Изначально Вышестоящего Отца способности Изначально Вышестоящего Отца действия, применения Совершенной Прасинтезной Компетенцией Изначально Вышестоящего Отца каждым из нас и синтезом нас синтезфизически собою.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разворачиваемся Прасинтезной Компетенцией, и разворачиваемся 16-рицей Совершенной Прасинтезной Компетенцией каждым из нас и синтезом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Вышестоящих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Аватаров Кут Хуми Фаинь.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 xml:space="preserve">Возвращаемся в данное тело, в данный </w:t>
      </w:r>
      <w:proofErr w:type="gramStart"/>
      <w:r w:rsidRPr="009C33DF">
        <w:rPr>
          <w:rFonts w:ascii="Times New Roman" w:hAnsi="Times New Roman"/>
          <w:i/>
          <w:iCs/>
          <w:sz w:val="24"/>
          <w:szCs w:val="24"/>
        </w:rPr>
        <w:t>зал</w:t>
      </w:r>
      <w:proofErr w:type="gramEnd"/>
      <w:r w:rsidRPr="009C33DF">
        <w:rPr>
          <w:rFonts w:ascii="Times New Roman" w:hAnsi="Times New Roman"/>
          <w:i/>
          <w:iCs/>
          <w:sz w:val="24"/>
          <w:szCs w:val="24"/>
        </w:rPr>
        <w:t xml:space="preserve"> разворачиваясь 16-рицей Совершенной Прасинтезности каждым из нас и синтезом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Возжигаясь, вспыхиваем этим.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эманируем всё стяжённое и возожжённое в Изначально Вышестоящий Дом Изначально Вышестоящего Отца, в Подразделение Изначально Вышестоящего Дома Изначально Вышестоящего Отца 16315 Высокой Цельности Красноярск, по границам эманируем, не вокруг себя, по границам территории, и в Изначально Вышестоящий Дом Изначально Вышестоящего Отца каждого из нас.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33DF">
        <w:rPr>
          <w:rFonts w:ascii="Times New Roman" w:hAnsi="Times New Roman"/>
          <w:i/>
          <w:iCs/>
          <w:sz w:val="24"/>
          <w:szCs w:val="24"/>
        </w:rPr>
        <w:t>И выходим из практики.</w:t>
      </w:r>
      <w:r w:rsidR="00BE73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C33DF">
        <w:rPr>
          <w:rFonts w:ascii="Times New Roman" w:hAnsi="Times New Roman"/>
          <w:i/>
          <w:iCs/>
          <w:sz w:val="24"/>
          <w:szCs w:val="24"/>
        </w:rPr>
        <w:t>Аминь.</w:t>
      </w:r>
    </w:p>
    <w:p w:rsidR="009C33DF" w:rsidRPr="009C33D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E73EF" w:rsidRPr="00BE73EF" w:rsidRDefault="00BE73E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2-ой день часть 4</w:t>
      </w:r>
    </w:p>
    <w:p w:rsidR="00BE73EF" w:rsidRPr="00BE73EF" w:rsidRDefault="00BE73EF" w:rsidP="00BE73E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  <w:u w:val="single"/>
        </w:rPr>
      </w:pPr>
      <w:r w:rsidRPr="00BE73EF">
        <w:rPr>
          <w:rFonts w:ascii="Times New Roman" w:hAnsi="Times New Roman"/>
          <w:b/>
          <w:color w:val="FF0000"/>
          <w:u w:val="single"/>
        </w:rPr>
        <w:t>(время: 01:10:40 – 01:24:25)</w:t>
      </w:r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E73E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2" w:name="_Toc13749731"/>
      <w:r w:rsidRPr="00BE73EF">
        <w:rPr>
          <w:rFonts w:ascii="Times New Roman" w:hAnsi="Times New Roman"/>
          <w:sz w:val="24"/>
          <w:szCs w:val="24"/>
        </w:rPr>
        <w:t>Практика  №19</w:t>
      </w:r>
      <w:bookmarkEnd w:id="52"/>
    </w:p>
    <w:p w:rsidR="009C33DF" w:rsidRPr="00BE73EF" w:rsidRDefault="009C33DF" w:rsidP="00BE73E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3" w:name="_Toc13749732"/>
      <w:r w:rsidRPr="00BE73EF">
        <w:rPr>
          <w:rFonts w:ascii="Times New Roman" w:hAnsi="Times New Roman"/>
          <w:sz w:val="24"/>
          <w:szCs w:val="24"/>
        </w:rPr>
        <w:t>Итоговая</w:t>
      </w:r>
      <w:bookmarkEnd w:id="53"/>
    </w:p>
    <w:p w:rsidR="00BE73EF" w:rsidRPr="009C33DF" w:rsidRDefault="00BE73EF" w:rsidP="00BE73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 xml:space="preserve">Возжигаемся всем синтезом каждого из нас.  </w:t>
      </w: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 xml:space="preserve">Синтезируемся Хум с  Изначально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 Аватарами  Синтеза  Кут Хуми Фаинь 16320-ти  Высоко Цельно </w:t>
      </w:r>
      <w:r w:rsidRPr="00BE73EF">
        <w:rPr>
          <w:rFonts w:ascii="Times New Roman" w:hAnsi="Times New Roman"/>
          <w:i/>
          <w:sz w:val="24"/>
          <w:szCs w:val="24"/>
        </w:rPr>
        <w:lastRenderedPageBreak/>
        <w:t>Изначально Вышестояще.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Дома  Изначально Вышестоящего Отца 16320 Высоко Цельно Изначально Вышестояще,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одевая форму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 Ипостаси 24-го Синтеза.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</w:t>
      </w:r>
      <w:r w:rsidRPr="00BE73EF">
        <w:rPr>
          <w:rFonts w:ascii="Times New Roman" w:hAnsi="Times New Roman"/>
          <w:i/>
          <w:sz w:val="24"/>
          <w:szCs w:val="24"/>
        </w:rPr>
        <w:t xml:space="preserve">  </w:t>
      </w: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И, синтезируясь  Хум с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Изначально Вышестоящими Аватарами Синтеза Кут Хуми Фаинь, стяжаем Синтез итоговой практики 24-го Синтеза Изначально Вышестоящего Отца каждым из нас и синтезу нас синтезфизически собою.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И возжигаясь,  преображаемся этим.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r w:rsidRPr="00BE73EF">
        <w:rPr>
          <w:rFonts w:ascii="Times New Roman" w:hAnsi="Times New Roman"/>
          <w:i/>
          <w:sz w:val="24"/>
          <w:szCs w:val="24"/>
        </w:rPr>
        <w:t xml:space="preserve"> </w:t>
      </w: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 xml:space="preserve">Мы синтезируемся  Хум с Изначально Вышестоящим Отцом 16385-ой Высокой Цельности. Переходим в зал Изначально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Изначально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Вышестоящего Отца 16385-ти Высок</w:t>
      </w:r>
      <w:r w:rsidR="00BE73EF">
        <w:rPr>
          <w:rFonts w:ascii="Times New Roman" w:hAnsi="Times New Roman"/>
          <w:i/>
          <w:sz w:val="24"/>
          <w:szCs w:val="24"/>
        </w:rPr>
        <w:t xml:space="preserve">о Цельно Изначально Вышестояще.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Ипостаси 24-го Синтеза.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BE73EF">
        <w:rPr>
          <w:rFonts w:ascii="Times New Roman" w:hAnsi="Times New Roman"/>
          <w:i/>
          <w:sz w:val="24"/>
          <w:szCs w:val="24"/>
        </w:rPr>
        <w:t>Синтезируясь Хум с Изначально Вышестоящим Отцом, стяжаем Синтез итоговой практики 24-го Синтеза Изначально Вышестоящего Отца каждым из нас и синтезу нас. Просим преобразить каждого из нас и синтез нас этим. И, синтезируясь  Хум с Изначально Вышестоящим Отцом, стяжаем 16384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64-рицы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64-х лионов  Огней Субъядерного Синтеза Изначально Вышестоящего Отца 16344-ой  Высокой  Цельности каждым из нас и синтезу нас синтезфизически собою. </w:t>
      </w: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Возжигаяь, разворачиваемся этим.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Синтезируемся  Хум с  Изначально Вышестоящим Отцом,  стяжаем у Изначально Вышестоящего Отца  32768-мь  64-х лионов  Ядер Синтеза каждому из нас и синтезу нас синтезфизически собою. Возжигаясь, преображаясь этим, 16344-ой  Высокой  Цельности  каждым из нас и синтезом нас синтезфизически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 xml:space="preserve">собою. </w:t>
      </w:r>
    </w:p>
    <w:p w:rsid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Возжигаясь, преображаясь, вспыхиваем этим.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Синтезируясь  Хум с  Изначально Вышестоящим Отцом, стяжаем у Изначально Вышестоящего Отца  Цельный Огонь, Цельный Синтез 24-го Синтеза Изначально Вышестоящего Отца, прося развернуть его каждым из нас и в синтезе нас.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Синтезируясь  Хум с  Изначально Вышестоящим Отцом,  стяжаем стандарт 24-го Синтеза каждым из нас и синтезу нас. Прося развернуть его во всех Частях, во всех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Ядрах Синтеза каждого из нас. Возжигаясь, преображаемся этим.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           </w:t>
      </w:r>
      <w:r w:rsidRPr="00BE73EF">
        <w:rPr>
          <w:rFonts w:ascii="Times New Roman" w:hAnsi="Times New Roman"/>
          <w:i/>
          <w:sz w:val="24"/>
          <w:szCs w:val="24"/>
        </w:rPr>
        <w:t xml:space="preserve"> Синтезируясь  Хум  с  Изначально Вышестоящим Отцом, стяжаем у Изначально Вышестоящего Отца 32768-мь  Синтезов Изначально Вышестоящего Отца.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BE73EF">
        <w:rPr>
          <w:rFonts w:ascii="Times New Roman" w:hAnsi="Times New Roman"/>
          <w:i/>
          <w:sz w:val="24"/>
          <w:szCs w:val="24"/>
        </w:rPr>
        <w:t>Стяжая 32768-рицу Человека Изначально Вышестоящего Отца,  явлением 16384-х Субъядерностей 1638</w:t>
      </w:r>
      <w:r w:rsidR="00BE73EF">
        <w:rPr>
          <w:rFonts w:ascii="Times New Roman" w:hAnsi="Times New Roman"/>
          <w:i/>
          <w:sz w:val="24"/>
          <w:szCs w:val="24"/>
        </w:rPr>
        <w:t xml:space="preserve">4-ой Высокой Цельной Реальности. </w:t>
      </w:r>
      <w:r w:rsidRPr="00BE73EF">
        <w:rPr>
          <w:rFonts w:ascii="Times New Roman" w:hAnsi="Times New Roman"/>
          <w:i/>
          <w:sz w:val="24"/>
          <w:szCs w:val="24"/>
        </w:rPr>
        <w:t>16384-рицы Человека в синтезе с 16384-рицей  8-ми видов подготовки: Посвящения Посвященного, Статусов Служащего, Творящего Синтеза Ипостаси, Синтезность Учителя, Полномочие Совершен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ств  Вл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>адыки, Иерархизация  Аватара Служения, Ивдивости  Синтеза, Должностных Компетенций 16344-ой Высокой Цельности, Явления Цельности Человека Изначально Вышестоящего Отца  16344-ой Высокой Цельности, каждому из нас и синтезу нас синтезфизически собою.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  <w:r w:rsidRPr="00BE73EF">
        <w:rPr>
          <w:rFonts w:ascii="Times New Roman" w:hAnsi="Times New Roman"/>
          <w:i/>
          <w:sz w:val="24"/>
          <w:szCs w:val="24"/>
        </w:rPr>
        <w:t xml:space="preserve"> 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И, синтезируясь  Хум с  Изначально Вышестоящим Отцом, стяжаем у Изначально Вышестоящего Отца 64-ре Инструмента Изначально Вышестоящего Отца каждому из нас и синтезу нас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Человека 16344-Высокой Цельности.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Стяжаем у Изначально Вышестоящего Отца 64-ре Синтеза Изначально Вышестоящего Отца каждому из нас и синтезу нас.</w:t>
      </w:r>
      <w:r w:rsidR="006B2A96">
        <w:rPr>
          <w:rFonts w:ascii="Times New Roman" w:hAnsi="Times New Roman"/>
          <w:i/>
          <w:sz w:val="24"/>
          <w:szCs w:val="24"/>
        </w:rPr>
        <w:t xml:space="preserve"> 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Стяжаем 64-рицу Служения  у Изначально Вышестоящего Отца.</w:t>
      </w:r>
      <w:r w:rsidR="006B2A96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Стяжаем 96-рицу  базового Научного Синтеза Изначально Вышестоящего Отца.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Стяжаем у Изначально Вышестоящего Отца 4096-рицу Генов Человека 16344-ой Высокой Цельности каждому из нас и синтезу нас синтезфизически собою, возжигаясь, преображаясь этим.  Синтезируясь  Хум  с  Изначально Вышестоящим Отцом,  стяжаем у Изначально Вышестоящего Отца Синтез книги 24-го Синтеза Изначально Вышестоящего Отца.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BE73EF">
        <w:rPr>
          <w:rFonts w:ascii="Times New Roman" w:hAnsi="Times New Roman"/>
          <w:i/>
          <w:sz w:val="24"/>
          <w:szCs w:val="24"/>
        </w:rPr>
        <w:t xml:space="preserve"> 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Переходим в библиотеку  Глав Изначально Вышестоящего Дома Изначально Вышестоящего Отца  Изначально Вышестоящих Аватаров Синтеза Кут Хуми Фаинь, переходим в библиотеку в 16320-ю Высокую Цельность.  Встали, развернулись в библиотеке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Эманируем Синтез  24-го Синтеза.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К вам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по воздуху притягивается книга.  Берем книгу в руки.  Книга достаточно большая. Называется  «Совершенная Прасинтезная Компетенция </w:t>
      </w:r>
      <w:r w:rsidRPr="00BE73EF">
        <w:rPr>
          <w:rFonts w:ascii="Times New Roman" w:hAnsi="Times New Roman"/>
          <w:i/>
          <w:sz w:val="24"/>
          <w:szCs w:val="24"/>
        </w:rPr>
        <w:lastRenderedPageBreak/>
        <w:t>Изначально Вышестоящего Отца».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</w:t>
      </w:r>
      <w:r w:rsidRPr="00BE73EF">
        <w:rPr>
          <w:rFonts w:ascii="Times New Roman" w:hAnsi="Times New Roman"/>
          <w:i/>
          <w:sz w:val="24"/>
          <w:szCs w:val="24"/>
        </w:rPr>
        <w:t>Берем книгу в руки, книга ярко синего цвета. Переходим в Здание Служения каждого из нас, самое высокое. Разворачиваясь на 17-ом этаже, кладем книгу на стол и книга с твердой обложкой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 xml:space="preserve"> Т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>акой твердый картон или твердый пластик, она сужается где листы  и расширяется такой  полусферкой, там где крепеж  листов друг с другом. То есть она не совсем обычная книга – яркая, темно-синего цвета.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Берем книгу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23-го Синтеза. Беря книгу, посмотрите, что книга другая. Здесь книга стандартная, обычная. А там книга, как папка. Она похожа на папку. Но это книга. Переходим в библиотеку Аватаров Синтеза Кут Хуми Фаинь.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Сдаем книгу  23-го Синтеза кто был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на 23-ем Синтезе.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</w:p>
    <w:p w:rsidR="00BE73EF" w:rsidRDefault="00AD4313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C33DF" w:rsidRPr="00BE73EF">
        <w:rPr>
          <w:rFonts w:ascii="Times New Roman" w:hAnsi="Times New Roman"/>
          <w:i/>
          <w:sz w:val="24"/>
          <w:szCs w:val="24"/>
        </w:rPr>
        <w:t>Благодарим  Изначально Вышестоящих Аватаров Синтеза Кут Хуми Фаинь за обучение каждого из нас  23-му  Синтезу.</w:t>
      </w:r>
      <w:proofErr w:type="gramEnd"/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="009C33DF" w:rsidRPr="00BE73EF">
        <w:rPr>
          <w:rFonts w:ascii="Times New Roman" w:hAnsi="Times New Roman"/>
          <w:i/>
          <w:sz w:val="24"/>
          <w:szCs w:val="24"/>
        </w:rPr>
        <w:t>И, синтезируясь  Хум с  Изначально Вышестоящми  Аватарами Синтеза Кут Хуми Фаинь,  стяжаем Синтез дневных и ночных обучений  24-ому Синтезу</w:t>
      </w:r>
      <w:r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="009C33DF" w:rsidRPr="00BE73EF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="009C33DF" w:rsidRPr="00BE73EF">
        <w:rPr>
          <w:rFonts w:ascii="Times New Roman" w:hAnsi="Times New Roman"/>
          <w:i/>
          <w:sz w:val="24"/>
          <w:szCs w:val="24"/>
        </w:rPr>
        <w:t>Возжигаясь, преображаемся этим</w:t>
      </w:r>
      <w:r w:rsidR="00BE73EF">
        <w:rPr>
          <w:rFonts w:ascii="Times New Roman" w:hAnsi="Times New Roman"/>
          <w:i/>
          <w:sz w:val="24"/>
          <w:szCs w:val="24"/>
        </w:rPr>
        <w:t>.</w:t>
      </w:r>
      <w:r w:rsidRPr="00BE73EF">
        <w:rPr>
          <w:rFonts w:ascii="Times New Roman" w:hAnsi="Times New Roman"/>
          <w:i/>
          <w:sz w:val="24"/>
          <w:szCs w:val="24"/>
        </w:rPr>
        <w:t xml:space="preserve"> </w:t>
      </w:r>
    </w:p>
    <w:p w:rsidR="006B2A96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Синтезируемся  Хум с  Изначально Вышестоящим Отцом  16385-ой  Высокой Цельности.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</w:t>
      </w:r>
      <w:r w:rsidRPr="00BE73EF">
        <w:rPr>
          <w:rFonts w:ascii="Times New Roman" w:hAnsi="Times New Roman"/>
          <w:i/>
          <w:sz w:val="24"/>
          <w:szCs w:val="24"/>
        </w:rPr>
        <w:t xml:space="preserve">Переходим в зал Изначально Вышестоящего Отца 16385-ти Высоко  Цельно  Изначально Вышестояще.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Одели форму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Ипостаси 24-го Синтеза.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И, синтезируясь  Хум с  Изначально Вышестоящим Отцом,  стяжаем у Изначально Вышестоящего Отца  Прямой Огонь  24-го Синтеза, Прямой Синтез 24-го Синтеза, Прямое Явление  Изначально Вышестоящего Отца 24-м Синтезом каждым из нас и синтеза нас.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Стяжаем у  Изначально Вышестоящего Отца  3-ри Ядра 24-го Синтеза, прося развернуть их в каждом из нас и в синтезе нас.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Стяжаем Явление Человека 16344-ой Высокой Цельности. И возжигаясь, разворачиваемся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этим.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Мы синтезируемся Хум с Изначально Вышестоящим Отцом, благодарим Изначально Вышестоящего Отца  за обучение каждого из нас данным Синтезом, за доведение каждого из нас на данный Синтез. За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новые стяжания, за  новые возможности,  подаренные каждому из нас, за новые концентрации Огня и Синтеза, данные каждому из нас. За помощь каждого из нас и поддержку каждого из нас  в практиках в данном Синтезе Изначально Вышестоящего Отца. Благодарим  Изначально Вышестоящего Отца.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Переходим в зал Изначально Вышестоящего Дома Изначально Вышестоящего Отца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Изначально Вышестоящих Аватаров Синтеза Кут Хуми Фаинь.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 Разворачиваемся в зале перед Главами  Изначально Вышестоящего Дома Изначально Вышестоящего Отца.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Благодарим  Изначально Вышестоящих Аватаров Синтеза Кут Хуми Фаинь за данный Синтез, за новые стяжания,  новые восхождения,  реализации, подаренные каждому из нас.</w:t>
      </w:r>
      <w:proofErr w:type="gramEnd"/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 xml:space="preserve">Благодарим за обучение, за поддержку  каждого из нас, за доведение каждого из нас, за данный Синтез.  И благодарим Изначально </w:t>
      </w:r>
      <w:proofErr w:type="gramStart"/>
      <w:r w:rsidRPr="00BE73EF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BE73EF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Фаинь. Возвращаемся в данное тело, в данный зал. Разворачиваемся физически всем стяженным и возожженным каждым из нас и синтезу нас синтезфизически собою. Разворачиваясь Человеком 16344 Высокой Цельности, разворачиваясь 64-мя Инструментами, 64-рицей Служения, 96-рицей базового Научного Синтеза, 64-рицей Генов, разворачиваясь Явлением</w:t>
      </w:r>
      <w:r w:rsid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t>3-х Ядер Синтеза каждым из нас.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</w:t>
      </w:r>
      <w:r w:rsidRPr="00BE73EF">
        <w:rPr>
          <w:rFonts w:ascii="Times New Roman" w:hAnsi="Times New Roman"/>
          <w:i/>
          <w:sz w:val="24"/>
          <w:szCs w:val="24"/>
        </w:rPr>
        <w:t xml:space="preserve">  Синтезируемся  Хум с Изначально Вышестоящим Отцом, стяжаем у  Изначально Вышестоящего Отца фиксацию базовых 256-ти Посвящений, Статусов, Творящих Синтезов, Синтезностей, Полномочий Совершенств, Иерархизаций, Ивдивостей, Компетентностей Изначально Вышестоящего Дома Отца Изначально Вышестоящего Отца каждому из нас и синтезу нас синтезфизически собой.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</w:t>
      </w:r>
      <w:r w:rsidRPr="00BE73EF">
        <w:rPr>
          <w:rFonts w:ascii="Times New Roman" w:hAnsi="Times New Roman"/>
          <w:i/>
          <w:sz w:val="24"/>
          <w:szCs w:val="24"/>
        </w:rPr>
        <w:t>Возжигаясь, вспыхиваем этим.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</w:p>
    <w:p w:rsid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>И,  синтезируясь Хум с Изначально Вышестоящим Отцом, разворачиваясь синтезфизически всем стяженным и возожженным, разворачиваемся Прямым  Огнем  24-го Синтеза, Прямым Синтезом 24-го Синтеза, Прямым Явлением  Изначально Вышестоящего Отца 24-м Синтезом Изначально Вышестоящего Отца. Возжигаясь, вспыхиваем всеми Ядрами Синтеза каждого из нас. Разворачиваясь  Цельным Огнем, Цельным Синтезом 24-го Синтеза, Стандартами 24-го Синтеза Изначально Вышестоящего Отца.</w:t>
      </w:r>
      <w:r w:rsidR="00AD4313" w:rsidRPr="00BE73E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</w:t>
      </w:r>
    </w:p>
    <w:p w:rsidR="009C33DF" w:rsidRPr="00BE73EF" w:rsidRDefault="009C33DF" w:rsidP="00BE73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73EF">
        <w:rPr>
          <w:rFonts w:ascii="Times New Roman" w:hAnsi="Times New Roman"/>
          <w:i/>
          <w:sz w:val="24"/>
          <w:szCs w:val="24"/>
        </w:rPr>
        <w:t xml:space="preserve"> </w:t>
      </w:r>
      <w:r w:rsidRPr="00BE73EF">
        <w:rPr>
          <w:rFonts w:ascii="Times New Roman" w:hAnsi="Times New Roman"/>
          <w:i/>
          <w:sz w:val="24"/>
          <w:szCs w:val="24"/>
        </w:rPr>
        <w:lastRenderedPageBreak/>
        <w:t xml:space="preserve">И эманируем все стяженное и возожженное в ИВДИВО, в Подразделение ИВДИВО 16315- ой Высокой Цельности Красноярск, и в ИВДИВО каждого из нас. И выходим из практики. Аминь. </w:t>
      </w:r>
    </w:p>
    <w:p w:rsidR="009C33DF" w:rsidRPr="00BE73EF" w:rsidRDefault="009C33DF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92222" w:rsidRPr="00BE73E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B2A96" w:rsidRPr="006B2A96" w:rsidRDefault="006B2A96" w:rsidP="006B2A9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</w:rPr>
        <w:t>Набор практик:</w:t>
      </w:r>
      <w:r w:rsidRPr="006B2A96">
        <w:rPr>
          <w:rFonts w:ascii="Times New Roman" w:hAnsi="Times New Roman"/>
          <w:i/>
          <w:color w:val="102028"/>
          <w:lang w:eastAsia="ru-RU"/>
        </w:rPr>
        <w:t xml:space="preserve"> Шайдулина Ирина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Юдина Олеся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Соколова Татьяна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Ермолаева Тамара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Ларионова Маргарита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Прудникова Галина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Борисова Ирина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Казак Маргарита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Ларионов Клим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Казанцева Фарида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Бельская Надежда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Стяжкова Елена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Волкова Любовь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Поздняк Павел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Козлова Анна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Банникова Анна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Барсукова Наталья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Иванченко Ольга</w:t>
      </w: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</w:p>
    <w:p w:rsidR="006B2A96" w:rsidRPr="006B2A96" w:rsidRDefault="006B2A96" w:rsidP="006B2A96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</w:p>
    <w:p w:rsidR="006B2A96" w:rsidRPr="006B2A96" w:rsidRDefault="006B2A96" w:rsidP="006B2A96">
      <w:pPr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Проверка практик:</w:t>
      </w:r>
      <w:r w:rsidRPr="006B2A96">
        <w:rPr>
          <w:rFonts w:ascii="Times New Roman" w:hAnsi="Times New Roman"/>
          <w:color w:val="FF0000"/>
          <w:lang w:eastAsia="ru-RU"/>
        </w:rPr>
        <w:t xml:space="preserve"> </w:t>
      </w:r>
      <w:r w:rsidRPr="006B2A96">
        <w:rPr>
          <w:rFonts w:ascii="Times New Roman" w:hAnsi="Times New Roman"/>
          <w:i/>
          <w:color w:val="102028"/>
          <w:lang w:eastAsia="ru-RU"/>
        </w:rPr>
        <w:t>Юдина Ирина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Прудникова Галина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Попова Надежда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Ларионова Маргарита</w:t>
      </w:r>
      <w:r>
        <w:rPr>
          <w:rFonts w:ascii="Times New Roman" w:hAnsi="Times New Roman"/>
          <w:i/>
          <w:color w:val="102028"/>
          <w:lang w:eastAsia="ru-RU"/>
        </w:rPr>
        <w:t>,</w:t>
      </w:r>
    </w:p>
    <w:p w:rsidR="006B2A96" w:rsidRPr="006B2A96" w:rsidRDefault="006B2A96" w:rsidP="006B2A96">
      <w:pPr>
        <w:spacing w:after="0" w:line="240" w:lineRule="auto"/>
        <w:ind w:firstLine="709"/>
        <w:jc w:val="right"/>
        <w:rPr>
          <w:rFonts w:ascii="Times New Roman" w:hAnsi="Times New Roman"/>
          <w:i/>
          <w:color w:val="102028"/>
          <w:lang w:eastAsia="ru-RU"/>
        </w:rPr>
      </w:pPr>
      <w:r w:rsidRPr="006B2A96">
        <w:rPr>
          <w:rFonts w:ascii="Times New Roman" w:hAnsi="Times New Roman"/>
          <w:i/>
          <w:color w:val="102028"/>
          <w:lang w:eastAsia="ru-RU"/>
        </w:rPr>
        <w:t>Волкова Любовь</w:t>
      </w:r>
      <w:r>
        <w:rPr>
          <w:rFonts w:ascii="Times New Roman" w:hAnsi="Times New Roman"/>
          <w:i/>
          <w:color w:val="102028"/>
          <w:lang w:eastAsia="ru-RU"/>
        </w:rPr>
        <w:t xml:space="preserve">, </w:t>
      </w:r>
      <w:r w:rsidRPr="006B2A96">
        <w:rPr>
          <w:rFonts w:ascii="Times New Roman" w:hAnsi="Times New Roman"/>
          <w:i/>
          <w:color w:val="102028"/>
          <w:lang w:eastAsia="ru-RU"/>
        </w:rPr>
        <w:t>Кравцова Светлана</w:t>
      </w:r>
    </w:p>
    <w:p w:rsidR="00392222" w:rsidRPr="00BE73EF" w:rsidRDefault="00392222" w:rsidP="009C33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392222" w:rsidRPr="00BE73EF" w:rsidSect="006B2A96">
      <w:headerReference w:type="default" r:id="rId7"/>
      <w:footerReference w:type="default" r:id="rId8"/>
      <w:pgSz w:w="11906" w:h="16838" w:code="9"/>
      <w:pgMar w:top="993" w:right="566" w:bottom="1077" w:left="1276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C6" w:rsidRDefault="00A36FC6" w:rsidP="00C26510">
      <w:pPr>
        <w:spacing w:after="0" w:line="240" w:lineRule="auto"/>
      </w:pPr>
      <w:r>
        <w:separator/>
      </w:r>
    </w:p>
  </w:endnote>
  <w:endnote w:type="continuationSeparator" w:id="0">
    <w:p w:rsidR="00A36FC6" w:rsidRDefault="00A36FC6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C6" w:rsidRPr="00150C90" w:rsidRDefault="00A36FC6" w:rsidP="00150C90">
    <w:pPr>
      <w:pStyle w:val="a6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796FF3">
      <w:rPr>
        <w:rFonts w:ascii="Times New Roman" w:hAnsi="Times New Roman"/>
        <w:noProof/>
      </w:rPr>
      <w:t>30</w:t>
    </w:r>
    <w:r w:rsidRPr="00150C90">
      <w:rPr>
        <w:rFonts w:ascii="Times New Roman" w:hAnsi="Times New Roman"/>
      </w:rPr>
      <w:fldChar w:fldCharType="end"/>
    </w:r>
  </w:p>
  <w:p w:rsidR="00A36FC6" w:rsidRDefault="00A36F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C6" w:rsidRDefault="00A36FC6" w:rsidP="00C26510">
      <w:pPr>
        <w:spacing w:after="0" w:line="240" w:lineRule="auto"/>
      </w:pPr>
      <w:r>
        <w:separator/>
      </w:r>
    </w:p>
  </w:footnote>
  <w:footnote w:type="continuationSeparator" w:id="0">
    <w:p w:rsidR="00A36FC6" w:rsidRDefault="00A36FC6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FC6" w:rsidRDefault="00A36FC6" w:rsidP="00334F83">
    <w:pPr>
      <w:pStyle w:val="NoSpacing"/>
      <w:ind w:firstLine="0"/>
      <w:jc w:val="center"/>
      <w:rPr>
        <w:spacing w:val="-2"/>
        <w:sz w:val="18"/>
        <w:szCs w:val="18"/>
      </w:rPr>
    </w:pPr>
    <w:r w:rsidRPr="00577F95">
      <w:rPr>
        <w:spacing w:val="-2"/>
        <w:sz w:val="18"/>
        <w:szCs w:val="18"/>
      </w:rPr>
      <w:t xml:space="preserve">Кут Хуми, </w:t>
    </w:r>
    <w:r>
      <w:rPr>
        <w:spacing w:val="-2"/>
        <w:sz w:val="18"/>
        <w:szCs w:val="18"/>
      </w:rPr>
      <w:t>Кокина Алина</w:t>
    </w:r>
    <w:r w:rsidRPr="00577F95">
      <w:rPr>
        <w:spacing w:val="-2"/>
        <w:sz w:val="18"/>
        <w:szCs w:val="18"/>
      </w:rPr>
      <w:t xml:space="preserve"> · </w:t>
    </w:r>
    <w:r>
      <w:rPr>
        <w:spacing w:val="-2"/>
        <w:sz w:val="18"/>
        <w:szCs w:val="18"/>
      </w:rPr>
      <w:t>27–28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 xml:space="preserve">апреля  </w:t>
    </w:r>
    <w:r w:rsidRPr="00577F95">
      <w:rPr>
        <w:spacing w:val="-2"/>
        <w:sz w:val="18"/>
        <w:szCs w:val="18"/>
      </w:rPr>
      <w:t>201</w:t>
    </w:r>
    <w:r>
      <w:rPr>
        <w:spacing w:val="-2"/>
        <w:sz w:val="18"/>
        <w:szCs w:val="18"/>
      </w:rPr>
      <w:t>9</w:t>
    </w:r>
    <w:r w:rsidRPr="00577F95">
      <w:rPr>
        <w:spacing w:val="-2"/>
        <w:sz w:val="18"/>
        <w:szCs w:val="18"/>
      </w:rPr>
      <w:t xml:space="preserve"> · И</w:t>
    </w:r>
    <w:r>
      <w:rPr>
        <w:spacing w:val="-2"/>
        <w:sz w:val="18"/>
        <w:szCs w:val="18"/>
      </w:rPr>
      <w:t>В</w:t>
    </w:r>
    <w:r w:rsidRPr="00577F95">
      <w:rPr>
        <w:spacing w:val="-2"/>
        <w:sz w:val="18"/>
        <w:szCs w:val="18"/>
      </w:rPr>
      <w:t>ДИВО</w:t>
    </w:r>
    <w:r>
      <w:rPr>
        <w:spacing w:val="-2"/>
        <w:sz w:val="18"/>
        <w:szCs w:val="18"/>
      </w:rPr>
      <w:t xml:space="preserve"> 16315 ВЦ</w:t>
    </w:r>
    <w:r w:rsidRPr="00577F95">
      <w:rPr>
        <w:spacing w:val="-2"/>
        <w:sz w:val="18"/>
        <w:szCs w:val="18"/>
      </w:rPr>
      <w:t xml:space="preserve">, </w:t>
    </w:r>
    <w:r>
      <w:rPr>
        <w:spacing w:val="-2"/>
        <w:sz w:val="18"/>
        <w:szCs w:val="18"/>
      </w:rPr>
      <w:t xml:space="preserve">Красноярск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24 МФЧС</w:t>
    </w:r>
    <w:r w:rsidRPr="00577F95">
      <w:rPr>
        <w:spacing w:val="-2"/>
        <w:sz w:val="18"/>
        <w:szCs w:val="18"/>
      </w:rPr>
      <w:t xml:space="preserve"> ИВО</w:t>
    </w:r>
    <w:r>
      <w:rPr>
        <w:spacing w:val="-2"/>
        <w:sz w:val="18"/>
        <w:szCs w:val="18"/>
      </w:rPr>
      <w:t xml:space="preserve">. </w:t>
    </w:r>
  </w:p>
  <w:p w:rsidR="00A36FC6" w:rsidRPr="00E9674C" w:rsidRDefault="00A36FC6" w:rsidP="00334F83">
    <w:pPr>
      <w:pStyle w:val="NoSpacing"/>
      <w:ind w:firstLine="0"/>
      <w:jc w:val="center"/>
      <w:rPr>
        <w:b/>
        <w:sz w:val="19"/>
        <w:szCs w:val="19"/>
      </w:rPr>
    </w:pPr>
    <w:r w:rsidRPr="00E9674C">
      <w:rPr>
        <w:b/>
        <w:color w:val="FF0000"/>
        <w:sz w:val="19"/>
        <w:szCs w:val="19"/>
      </w:rPr>
      <w:t>ПРАКТИКИ</w:t>
    </w:r>
  </w:p>
  <w:p w:rsidR="00A36FC6" w:rsidRPr="00AE46E1" w:rsidRDefault="00A36FC6" w:rsidP="00502D36">
    <w:pPr>
      <w:pStyle w:val="NoSpacing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D0CFC84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616"/>
    <w:rsid w:val="0000310E"/>
    <w:rsid w:val="00005838"/>
    <w:rsid w:val="00011409"/>
    <w:rsid w:val="000176A9"/>
    <w:rsid w:val="00027D87"/>
    <w:rsid w:val="00041F05"/>
    <w:rsid w:val="00061504"/>
    <w:rsid w:val="000734A9"/>
    <w:rsid w:val="0008187A"/>
    <w:rsid w:val="000851EB"/>
    <w:rsid w:val="0008538B"/>
    <w:rsid w:val="000871B9"/>
    <w:rsid w:val="00090EED"/>
    <w:rsid w:val="00095323"/>
    <w:rsid w:val="00095963"/>
    <w:rsid w:val="000A169E"/>
    <w:rsid w:val="000A30A5"/>
    <w:rsid w:val="000A4055"/>
    <w:rsid w:val="000B46FF"/>
    <w:rsid w:val="000D0E99"/>
    <w:rsid w:val="000D1962"/>
    <w:rsid w:val="000D1B15"/>
    <w:rsid w:val="000D4306"/>
    <w:rsid w:val="000E0823"/>
    <w:rsid w:val="000E0B48"/>
    <w:rsid w:val="000E3917"/>
    <w:rsid w:val="000E6CBB"/>
    <w:rsid w:val="000E752A"/>
    <w:rsid w:val="000F0EEC"/>
    <w:rsid w:val="000F7B45"/>
    <w:rsid w:val="00103F6D"/>
    <w:rsid w:val="00105DA3"/>
    <w:rsid w:val="00113773"/>
    <w:rsid w:val="001435B0"/>
    <w:rsid w:val="001472AC"/>
    <w:rsid w:val="00150407"/>
    <w:rsid w:val="00150C90"/>
    <w:rsid w:val="00155D9C"/>
    <w:rsid w:val="00165838"/>
    <w:rsid w:val="001716D8"/>
    <w:rsid w:val="00184E9F"/>
    <w:rsid w:val="0018731A"/>
    <w:rsid w:val="00192165"/>
    <w:rsid w:val="00193C15"/>
    <w:rsid w:val="001A197A"/>
    <w:rsid w:val="001B17EA"/>
    <w:rsid w:val="001C1995"/>
    <w:rsid w:val="001C2005"/>
    <w:rsid w:val="001C6606"/>
    <w:rsid w:val="001D0FB7"/>
    <w:rsid w:val="001D33A6"/>
    <w:rsid w:val="001D6D75"/>
    <w:rsid w:val="001E1948"/>
    <w:rsid w:val="001F043E"/>
    <w:rsid w:val="001F5265"/>
    <w:rsid w:val="00203F8F"/>
    <w:rsid w:val="0021077B"/>
    <w:rsid w:val="002122DF"/>
    <w:rsid w:val="002123C0"/>
    <w:rsid w:val="00216A44"/>
    <w:rsid w:val="00221AFE"/>
    <w:rsid w:val="00232619"/>
    <w:rsid w:val="00233881"/>
    <w:rsid w:val="002354D5"/>
    <w:rsid w:val="002407AA"/>
    <w:rsid w:val="00254329"/>
    <w:rsid w:val="0026025C"/>
    <w:rsid w:val="00262EC0"/>
    <w:rsid w:val="0026378E"/>
    <w:rsid w:val="00285E47"/>
    <w:rsid w:val="00292541"/>
    <w:rsid w:val="002A35BF"/>
    <w:rsid w:val="002A3AF5"/>
    <w:rsid w:val="002A7F0A"/>
    <w:rsid w:val="002C3672"/>
    <w:rsid w:val="002C5333"/>
    <w:rsid w:val="002C53A9"/>
    <w:rsid w:val="002D04B0"/>
    <w:rsid w:val="002D21CB"/>
    <w:rsid w:val="002D7EFD"/>
    <w:rsid w:val="002E123E"/>
    <w:rsid w:val="002E7F6C"/>
    <w:rsid w:val="002F1A50"/>
    <w:rsid w:val="002F2425"/>
    <w:rsid w:val="003109AB"/>
    <w:rsid w:val="003121C2"/>
    <w:rsid w:val="00314643"/>
    <w:rsid w:val="00316AD5"/>
    <w:rsid w:val="003221C0"/>
    <w:rsid w:val="00334F83"/>
    <w:rsid w:val="00342F71"/>
    <w:rsid w:val="00352510"/>
    <w:rsid w:val="003526E1"/>
    <w:rsid w:val="00363BC2"/>
    <w:rsid w:val="00370B39"/>
    <w:rsid w:val="0037254B"/>
    <w:rsid w:val="0037584F"/>
    <w:rsid w:val="00377060"/>
    <w:rsid w:val="00377EE7"/>
    <w:rsid w:val="003837F7"/>
    <w:rsid w:val="00391643"/>
    <w:rsid w:val="00392222"/>
    <w:rsid w:val="0039487E"/>
    <w:rsid w:val="003A0C3F"/>
    <w:rsid w:val="003A4E38"/>
    <w:rsid w:val="003B72D5"/>
    <w:rsid w:val="003C3251"/>
    <w:rsid w:val="003C5F9C"/>
    <w:rsid w:val="003D1CC6"/>
    <w:rsid w:val="003D3C21"/>
    <w:rsid w:val="003D4183"/>
    <w:rsid w:val="003E5C1E"/>
    <w:rsid w:val="003E7D0E"/>
    <w:rsid w:val="003F1F98"/>
    <w:rsid w:val="003F2A58"/>
    <w:rsid w:val="003F5E51"/>
    <w:rsid w:val="003F6FFA"/>
    <w:rsid w:val="00410226"/>
    <w:rsid w:val="00414552"/>
    <w:rsid w:val="004166F5"/>
    <w:rsid w:val="00417678"/>
    <w:rsid w:val="0043096F"/>
    <w:rsid w:val="00456616"/>
    <w:rsid w:val="00463A99"/>
    <w:rsid w:val="00476202"/>
    <w:rsid w:val="00481BDD"/>
    <w:rsid w:val="00481C12"/>
    <w:rsid w:val="00482386"/>
    <w:rsid w:val="00484510"/>
    <w:rsid w:val="00484C80"/>
    <w:rsid w:val="00491137"/>
    <w:rsid w:val="00491C62"/>
    <w:rsid w:val="00494452"/>
    <w:rsid w:val="004973EA"/>
    <w:rsid w:val="004A49E9"/>
    <w:rsid w:val="004B0A0C"/>
    <w:rsid w:val="004C598A"/>
    <w:rsid w:val="004D1C70"/>
    <w:rsid w:val="004E1529"/>
    <w:rsid w:val="004F2D29"/>
    <w:rsid w:val="004F5A32"/>
    <w:rsid w:val="00502D36"/>
    <w:rsid w:val="00504960"/>
    <w:rsid w:val="00526486"/>
    <w:rsid w:val="00527CCC"/>
    <w:rsid w:val="00531B36"/>
    <w:rsid w:val="00543E4B"/>
    <w:rsid w:val="0054777D"/>
    <w:rsid w:val="005602EA"/>
    <w:rsid w:val="005613D2"/>
    <w:rsid w:val="005627C1"/>
    <w:rsid w:val="00563B89"/>
    <w:rsid w:val="005777E6"/>
    <w:rsid w:val="00577988"/>
    <w:rsid w:val="00577F95"/>
    <w:rsid w:val="005926F5"/>
    <w:rsid w:val="005940B5"/>
    <w:rsid w:val="005954B8"/>
    <w:rsid w:val="005A0747"/>
    <w:rsid w:val="005B113D"/>
    <w:rsid w:val="005B62DF"/>
    <w:rsid w:val="005D5C03"/>
    <w:rsid w:val="005E079E"/>
    <w:rsid w:val="005F083B"/>
    <w:rsid w:val="005F1C1B"/>
    <w:rsid w:val="005F5A71"/>
    <w:rsid w:val="006058DC"/>
    <w:rsid w:val="006131AE"/>
    <w:rsid w:val="00617D1C"/>
    <w:rsid w:val="00617D9D"/>
    <w:rsid w:val="00621FF9"/>
    <w:rsid w:val="006248D3"/>
    <w:rsid w:val="006276A7"/>
    <w:rsid w:val="006279D7"/>
    <w:rsid w:val="0064245E"/>
    <w:rsid w:val="00642673"/>
    <w:rsid w:val="00650018"/>
    <w:rsid w:val="00652269"/>
    <w:rsid w:val="00657BDD"/>
    <w:rsid w:val="00657D5B"/>
    <w:rsid w:val="00661C45"/>
    <w:rsid w:val="00663D9D"/>
    <w:rsid w:val="00670FA0"/>
    <w:rsid w:val="00673680"/>
    <w:rsid w:val="00680078"/>
    <w:rsid w:val="0068043D"/>
    <w:rsid w:val="00680472"/>
    <w:rsid w:val="0068704A"/>
    <w:rsid w:val="006955F7"/>
    <w:rsid w:val="006A0577"/>
    <w:rsid w:val="006B02FF"/>
    <w:rsid w:val="006B1E78"/>
    <w:rsid w:val="006B2A96"/>
    <w:rsid w:val="006D0022"/>
    <w:rsid w:val="006F4B35"/>
    <w:rsid w:val="006F516E"/>
    <w:rsid w:val="007055BB"/>
    <w:rsid w:val="007147C6"/>
    <w:rsid w:val="00716E75"/>
    <w:rsid w:val="007223F4"/>
    <w:rsid w:val="00724E5F"/>
    <w:rsid w:val="007309CF"/>
    <w:rsid w:val="00734F54"/>
    <w:rsid w:val="00737F91"/>
    <w:rsid w:val="00740E98"/>
    <w:rsid w:val="00742EF8"/>
    <w:rsid w:val="00743449"/>
    <w:rsid w:val="00753144"/>
    <w:rsid w:val="00753DE9"/>
    <w:rsid w:val="00754858"/>
    <w:rsid w:val="00761C9C"/>
    <w:rsid w:val="00772FDA"/>
    <w:rsid w:val="00783B03"/>
    <w:rsid w:val="00784A54"/>
    <w:rsid w:val="00790232"/>
    <w:rsid w:val="00796FF3"/>
    <w:rsid w:val="007A0ACB"/>
    <w:rsid w:val="007A2553"/>
    <w:rsid w:val="007A5AA4"/>
    <w:rsid w:val="007B2C26"/>
    <w:rsid w:val="007B44B7"/>
    <w:rsid w:val="007B7039"/>
    <w:rsid w:val="007C0B1A"/>
    <w:rsid w:val="007D0FD4"/>
    <w:rsid w:val="007D4414"/>
    <w:rsid w:val="007D7709"/>
    <w:rsid w:val="007E7CE7"/>
    <w:rsid w:val="007F50D5"/>
    <w:rsid w:val="00801ACC"/>
    <w:rsid w:val="00803749"/>
    <w:rsid w:val="0082071C"/>
    <w:rsid w:val="00821025"/>
    <w:rsid w:val="00826C0F"/>
    <w:rsid w:val="008271FA"/>
    <w:rsid w:val="0083674A"/>
    <w:rsid w:val="008407EE"/>
    <w:rsid w:val="00867135"/>
    <w:rsid w:val="00880264"/>
    <w:rsid w:val="00886D80"/>
    <w:rsid w:val="00890E05"/>
    <w:rsid w:val="0089658B"/>
    <w:rsid w:val="008972F5"/>
    <w:rsid w:val="008A7041"/>
    <w:rsid w:val="008B3458"/>
    <w:rsid w:val="008B6909"/>
    <w:rsid w:val="008D09A6"/>
    <w:rsid w:val="008D12A4"/>
    <w:rsid w:val="008D1BD8"/>
    <w:rsid w:val="008D1BFF"/>
    <w:rsid w:val="008E2350"/>
    <w:rsid w:val="008E47BB"/>
    <w:rsid w:val="008F5451"/>
    <w:rsid w:val="009056FA"/>
    <w:rsid w:val="00905D8F"/>
    <w:rsid w:val="00913B62"/>
    <w:rsid w:val="009335BC"/>
    <w:rsid w:val="00942C61"/>
    <w:rsid w:val="00950194"/>
    <w:rsid w:val="00950C74"/>
    <w:rsid w:val="00957E7E"/>
    <w:rsid w:val="00971012"/>
    <w:rsid w:val="0097144B"/>
    <w:rsid w:val="00971E40"/>
    <w:rsid w:val="00977BE1"/>
    <w:rsid w:val="009836BD"/>
    <w:rsid w:val="00985620"/>
    <w:rsid w:val="00987AD4"/>
    <w:rsid w:val="00993D7C"/>
    <w:rsid w:val="009A1D10"/>
    <w:rsid w:val="009B111F"/>
    <w:rsid w:val="009B2875"/>
    <w:rsid w:val="009C2691"/>
    <w:rsid w:val="009C2F53"/>
    <w:rsid w:val="009C33DF"/>
    <w:rsid w:val="009D1396"/>
    <w:rsid w:val="009E0E0D"/>
    <w:rsid w:val="009E342D"/>
    <w:rsid w:val="009F769D"/>
    <w:rsid w:val="00A067B1"/>
    <w:rsid w:val="00A34463"/>
    <w:rsid w:val="00A36FC6"/>
    <w:rsid w:val="00A43CBA"/>
    <w:rsid w:val="00A57F62"/>
    <w:rsid w:val="00A6353F"/>
    <w:rsid w:val="00A7126B"/>
    <w:rsid w:val="00A73689"/>
    <w:rsid w:val="00A73B2D"/>
    <w:rsid w:val="00A75083"/>
    <w:rsid w:val="00A80EFA"/>
    <w:rsid w:val="00A970E4"/>
    <w:rsid w:val="00AA3B12"/>
    <w:rsid w:val="00AA3CBF"/>
    <w:rsid w:val="00AA511A"/>
    <w:rsid w:val="00AB33F7"/>
    <w:rsid w:val="00AC7913"/>
    <w:rsid w:val="00AD4313"/>
    <w:rsid w:val="00AD7585"/>
    <w:rsid w:val="00AE46E1"/>
    <w:rsid w:val="00AF5426"/>
    <w:rsid w:val="00B00CDD"/>
    <w:rsid w:val="00B077E5"/>
    <w:rsid w:val="00B37605"/>
    <w:rsid w:val="00B42580"/>
    <w:rsid w:val="00B432D4"/>
    <w:rsid w:val="00B43F27"/>
    <w:rsid w:val="00B4454C"/>
    <w:rsid w:val="00B446B5"/>
    <w:rsid w:val="00B456AB"/>
    <w:rsid w:val="00B54AD7"/>
    <w:rsid w:val="00B62B23"/>
    <w:rsid w:val="00B71838"/>
    <w:rsid w:val="00B83014"/>
    <w:rsid w:val="00B834FE"/>
    <w:rsid w:val="00B8443A"/>
    <w:rsid w:val="00B9142B"/>
    <w:rsid w:val="00B921EA"/>
    <w:rsid w:val="00B949DB"/>
    <w:rsid w:val="00B9720C"/>
    <w:rsid w:val="00BA0449"/>
    <w:rsid w:val="00BB0456"/>
    <w:rsid w:val="00BB7A06"/>
    <w:rsid w:val="00BD1B15"/>
    <w:rsid w:val="00BD3EFA"/>
    <w:rsid w:val="00BD4A21"/>
    <w:rsid w:val="00BD6114"/>
    <w:rsid w:val="00BD6980"/>
    <w:rsid w:val="00BD73ED"/>
    <w:rsid w:val="00BE52A1"/>
    <w:rsid w:val="00BE73EF"/>
    <w:rsid w:val="00BF7102"/>
    <w:rsid w:val="00C0347E"/>
    <w:rsid w:val="00C12E7C"/>
    <w:rsid w:val="00C26510"/>
    <w:rsid w:val="00C5699B"/>
    <w:rsid w:val="00C62E01"/>
    <w:rsid w:val="00C8576E"/>
    <w:rsid w:val="00C85E98"/>
    <w:rsid w:val="00CA1CCF"/>
    <w:rsid w:val="00CB5DF1"/>
    <w:rsid w:val="00CB6E24"/>
    <w:rsid w:val="00CC0FFF"/>
    <w:rsid w:val="00CC1C20"/>
    <w:rsid w:val="00CD11CE"/>
    <w:rsid w:val="00CD386A"/>
    <w:rsid w:val="00D0502D"/>
    <w:rsid w:val="00D319E9"/>
    <w:rsid w:val="00D34F23"/>
    <w:rsid w:val="00D404D7"/>
    <w:rsid w:val="00D46684"/>
    <w:rsid w:val="00D519F9"/>
    <w:rsid w:val="00D6199A"/>
    <w:rsid w:val="00D6336C"/>
    <w:rsid w:val="00D64767"/>
    <w:rsid w:val="00D64F28"/>
    <w:rsid w:val="00D66D23"/>
    <w:rsid w:val="00D67735"/>
    <w:rsid w:val="00D72B64"/>
    <w:rsid w:val="00D756BF"/>
    <w:rsid w:val="00D76049"/>
    <w:rsid w:val="00D82AEA"/>
    <w:rsid w:val="00D86512"/>
    <w:rsid w:val="00D87C9B"/>
    <w:rsid w:val="00D9758A"/>
    <w:rsid w:val="00DA3E61"/>
    <w:rsid w:val="00DA51C3"/>
    <w:rsid w:val="00DB7CFB"/>
    <w:rsid w:val="00DD1EBE"/>
    <w:rsid w:val="00DE1A51"/>
    <w:rsid w:val="00DE670E"/>
    <w:rsid w:val="00DF0238"/>
    <w:rsid w:val="00DF0D2D"/>
    <w:rsid w:val="00DF4400"/>
    <w:rsid w:val="00E0527A"/>
    <w:rsid w:val="00E069EF"/>
    <w:rsid w:val="00E1073D"/>
    <w:rsid w:val="00E10B8B"/>
    <w:rsid w:val="00E10B98"/>
    <w:rsid w:val="00E1454E"/>
    <w:rsid w:val="00E24DF5"/>
    <w:rsid w:val="00E26246"/>
    <w:rsid w:val="00E3457C"/>
    <w:rsid w:val="00E360E4"/>
    <w:rsid w:val="00E40118"/>
    <w:rsid w:val="00E500F9"/>
    <w:rsid w:val="00E509C2"/>
    <w:rsid w:val="00E70A41"/>
    <w:rsid w:val="00E73BED"/>
    <w:rsid w:val="00E749A3"/>
    <w:rsid w:val="00E75CC6"/>
    <w:rsid w:val="00E80E24"/>
    <w:rsid w:val="00E81BEE"/>
    <w:rsid w:val="00E87FCD"/>
    <w:rsid w:val="00E90E4A"/>
    <w:rsid w:val="00E9289B"/>
    <w:rsid w:val="00E9674C"/>
    <w:rsid w:val="00EA2F84"/>
    <w:rsid w:val="00EB0010"/>
    <w:rsid w:val="00EB1F0F"/>
    <w:rsid w:val="00EC395A"/>
    <w:rsid w:val="00EC6799"/>
    <w:rsid w:val="00ED7A7A"/>
    <w:rsid w:val="00EE4DAC"/>
    <w:rsid w:val="00EE77FE"/>
    <w:rsid w:val="00F150E7"/>
    <w:rsid w:val="00F20CA5"/>
    <w:rsid w:val="00F23014"/>
    <w:rsid w:val="00F30EFC"/>
    <w:rsid w:val="00F43569"/>
    <w:rsid w:val="00F44CDE"/>
    <w:rsid w:val="00F473B3"/>
    <w:rsid w:val="00F607B6"/>
    <w:rsid w:val="00F6398F"/>
    <w:rsid w:val="00F6605B"/>
    <w:rsid w:val="00F66297"/>
    <w:rsid w:val="00F67F20"/>
    <w:rsid w:val="00F72BF9"/>
    <w:rsid w:val="00F742BD"/>
    <w:rsid w:val="00F865A6"/>
    <w:rsid w:val="00F97787"/>
    <w:rsid w:val="00FA07EE"/>
    <w:rsid w:val="00FA38BC"/>
    <w:rsid w:val="00FB1E8E"/>
    <w:rsid w:val="00FB3D4D"/>
    <w:rsid w:val="00FD1192"/>
    <w:rsid w:val="00FD17DA"/>
    <w:rsid w:val="00FD3A2F"/>
    <w:rsid w:val="00FD7931"/>
    <w:rsid w:val="00FD7AB0"/>
    <w:rsid w:val="00FE0C5E"/>
    <w:rsid w:val="00FE2292"/>
    <w:rsid w:val="00FE4AC6"/>
    <w:rsid w:val="00FF0964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856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NoSpacing">
    <w:name w:val="No Spacing"/>
    <w:basedOn w:val="a0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4">
    <w:name w:val="header"/>
    <w:basedOn w:val="a0"/>
    <w:link w:val="a5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5">
    <w:name w:val="Верхний колонтитул Знак"/>
    <w:link w:val="a4"/>
    <w:locked/>
    <w:rsid w:val="00C26510"/>
    <w:rPr>
      <w:rFonts w:cs="Times New Roman"/>
    </w:rPr>
  </w:style>
  <w:style w:type="paragraph" w:styleId="a6">
    <w:name w:val="footer"/>
    <w:basedOn w:val="a0"/>
    <w:link w:val="a7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7">
    <w:name w:val="Нижний колонтитул Знак"/>
    <w:link w:val="a6"/>
    <w:locked/>
    <w:rsid w:val="00C26510"/>
    <w:rPr>
      <w:rFonts w:cs="Times New Roman"/>
    </w:rPr>
  </w:style>
  <w:style w:type="paragraph" w:customStyle="1" w:styleId="ListParagraph">
    <w:name w:val="List Paragraph"/>
    <w:basedOn w:val="a0"/>
    <w:rsid w:val="00113773"/>
    <w:pPr>
      <w:ind w:left="720"/>
      <w:contextualSpacing/>
    </w:pPr>
  </w:style>
  <w:style w:type="character" w:styleId="a8">
    <w:name w:val="Strong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9">
    <w:name w:val="Emphasis"/>
    <w:uiPriority w:val="20"/>
    <w:qFormat/>
    <w:rsid w:val="00FF4A18"/>
    <w:rPr>
      <w:rFonts w:cs="Times New Roman"/>
      <w:i/>
    </w:rPr>
  </w:style>
  <w:style w:type="paragraph" w:styleId="aa">
    <w:name w:val="No Spacing"/>
    <w:link w:val="ab"/>
    <w:uiPriority w:val="1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1">
    <w:name w:val="Текст1"/>
    <w:basedOn w:val="a0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c">
    <w:name w:val="Normal (Web)"/>
    <w:basedOn w:val="a0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d">
    <w:name w:val="Balloon Text"/>
    <w:basedOn w:val="a0"/>
    <w:link w:val="ae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link w:val="ad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1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annotation text"/>
    <w:basedOn w:val="a0"/>
    <w:link w:val="af0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rsid w:val="00987AD4"/>
    <w:rPr>
      <w:lang w:val="ru-RU" w:eastAsia="ru-RU" w:bidi="ar-SA"/>
    </w:rPr>
  </w:style>
  <w:style w:type="paragraph" w:styleId="12">
    <w:name w:val="toc 1"/>
    <w:basedOn w:val="a0"/>
    <w:next w:val="a0"/>
    <w:autoRedefine/>
    <w:uiPriority w:val="39"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0"/>
    <w:next w:val="a0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0"/>
    <w:next w:val="a0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0"/>
    <w:next w:val="a0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0"/>
    <w:next w:val="a0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0"/>
    <w:next w:val="a0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1">
    <w:name w:val="Hyperlink"/>
    <w:uiPriority w:val="99"/>
    <w:rsid w:val="00F43569"/>
    <w:rPr>
      <w:color w:val="0000FF"/>
      <w:u w:val="single"/>
    </w:rPr>
  </w:style>
  <w:style w:type="paragraph" w:styleId="af2">
    <w:name w:val="List Paragraph"/>
    <w:basedOn w:val="a0"/>
    <w:uiPriority w:val="34"/>
    <w:qFormat/>
    <w:rsid w:val="00392222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ab">
    <w:name w:val="Без интервала Знак"/>
    <w:link w:val="aa"/>
    <w:uiPriority w:val="1"/>
    <w:locked/>
    <w:rsid w:val="00392222"/>
    <w:rPr>
      <w:sz w:val="22"/>
      <w:szCs w:val="22"/>
      <w:lang w:eastAsia="ar-SA" w:bidi="ar-SA"/>
    </w:rPr>
  </w:style>
  <w:style w:type="paragraph" w:customStyle="1" w:styleId="a">
    <w:name w:val="Заголовок_Синтез"/>
    <w:basedOn w:val="a0"/>
    <w:link w:val="af3"/>
    <w:qFormat/>
    <w:rsid w:val="00392222"/>
    <w:pPr>
      <w:keepNext/>
      <w:numPr>
        <w:numId w:val="2"/>
      </w:numPr>
      <w:shd w:val="clear" w:color="auto" w:fill="A8D08D"/>
      <w:tabs>
        <w:tab w:val="clear" w:pos="0"/>
      </w:tabs>
      <w:spacing w:before="240" w:after="120" w:line="240" w:lineRule="auto"/>
      <w:jc w:val="center"/>
      <w:outlineLvl w:val="0"/>
    </w:pPr>
    <w:rPr>
      <w:rFonts w:ascii="Georgia" w:eastAsia="Calibri" w:hAnsi="Georgia"/>
      <w:b/>
      <w:bCs/>
      <w:kern w:val="32"/>
      <w:sz w:val="20"/>
      <w:szCs w:val="20"/>
      <w:lang/>
    </w:rPr>
  </w:style>
  <w:style w:type="character" w:customStyle="1" w:styleId="af3">
    <w:name w:val="Заголовок_Синтез Знак"/>
    <w:link w:val="a"/>
    <w:rsid w:val="00392222"/>
    <w:rPr>
      <w:rFonts w:ascii="Georgia" w:hAnsi="Georgia"/>
      <w:b/>
      <w:bCs/>
      <w:kern w:val="32"/>
      <w:shd w:val="clear" w:color="auto" w:fill="A8D08D"/>
      <w:lang/>
    </w:rPr>
  </w:style>
  <w:style w:type="paragraph" w:styleId="af4">
    <w:name w:val="TOC Heading"/>
    <w:basedOn w:val="1"/>
    <w:next w:val="a0"/>
    <w:uiPriority w:val="39"/>
    <w:unhideWhenUsed/>
    <w:qFormat/>
    <w:rsid w:val="009C33DF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semiHidden/>
    <w:rsid w:val="0098562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14953</Words>
  <Characters>85237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99991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User</cp:lastModifiedBy>
  <cp:revision>2</cp:revision>
  <dcterms:created xsi:type="dcterms:W3CDTF">2019-07-11T08:07:00Z</dcterms:created>
  <dcterms:modified xsi:type="dcterms:W3CDTF">2019-07-11T08:07:00Z</dcterms:modified>
</cp:coreProperties>
</file>