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FF" w:rsidRPr="00F83A2B" w:rsidRDefault="0019660F" w:rsidP="00F83A2B">
      <w:pPr>
        <w:spacing w:line="240" w:lineRule="auto"/>
        <w:ind w:left="7655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C5D4B" w:rsidRPr="00FB776C">
        <w:rPr>
          <w:rFonts w:ascii="Arial" w:hAnsi="Arial" w:cs="Arial"/>
        </w:rPr>
        <w:t>д</w:t>
      </w:r>
      <w:r w:rsidR="00F83A2B">
        <w:rPr>
          <w:rFonts w:ascii="Arial" w:hAnsi="Arial" w:cs="Arial"/>
        </w:rPr>
        <w:t>2</w:t>
      </w:r>
      <w:r w:rsidR="009C5D4B" w:rsidRPr="00FB776C">
        <w:rPr>
          <w:rFonts w:ascii="Arial" w:hAnsi="Arial" w:cs="Arial"/>
        </w:rPr>
        <w:t xml:space="preserve">ч </w:t>
      </w:r>
      <w:r w:rsidR="002641D4">
        <w:rPr>
          <w:rFonts w:ascii="Arial" w:hAnsi="Arial" w:cs="Arial"/>
        </w:rPr>
        <w:t>98.00-</w:t>
      </w:r>
      <w:r w:rsidR="003010F7">
        <w:rPr>
          <w:rFonts w:ascii="Arial" w:hAnsi="Arial" w:cs="Arial"/>
        </w:rPr>
        <w:t>193.21</w:t>
      </w:r>
    </w:p>
    <w:p w:rsidR="002641D4" w:rsidRDefault="002641D4" w:rsidP="002641D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7. Заключительная. Итоговая практика.</w:t>
      </w:r>
    </w:p>
    <w:p w:rsidR="002641D4" w:rsidRDefault="002641D4" w:rsidP="002641D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41D4" w:rsidRDefault="002641D4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B7AD0">
        <w:rPr>
          <w:rFonts w:ascii="Times New Roman" w:hAnsi="Times New Roman"/>
          <w:sz w:val="24"/>
          <w:szCs w:val="24"/>
        </w:rPr>
        <w:t xml:space="preserve">озжигаемся всем синтезом каждого из нас. Возжигаемся Ипостасью 20-го Синтеза в форме. Синтезируемся с Изначально Вышестоящими Аватарами Синтеза Кут Хуми Фаинь. Переходим в зал ИВДИВО 16320 Высокой Цельной Реальности Метагалактики Фа, развёртываемся в зале пред </w:t>
      </w:r>
      <w:r w:rsidR="0061146B">
        <w:rPr>
          <w:rFonts w:ascii="Times New Roman" w:hAnsi="Times New Roman"/>
          <w:sz w:val="24"/>
          <w:szCs w:val="24"/>
        </w:rPr>
        <w:t xml:space="preserve">Изначально Вышестоящими </w:t>
      </w:r>
      <w:r w:rsidR="003B7AD0">
        <w:rPr>
          <w:rFonts w:ascii="Times New Roman" w:hAnsi="Times New Roman"/>
          <w:sz w:val="24"/>
          <w:szCs w:val="24"/>
        </w:rPr>
        <w:t>Аватарами Синтеза Кут Хуми Фаинь Ипостасью 20-го Синтеза в форме</w:t>
      </w:r>
      <w:r w:rsidR="00FC60F4">
        <w:rPr>
          <w:rFonts w:ascii="Times New Roman" w:hAnsi="Times New Roman"/>
          <w:sz w:val="24"/>
          <w:szCs w:val="24"/>
        </w:rPr>
        <w:t>.</w:t>
      </w:r>
      <w:r w:rsidR="003B7AD0">
        <w:rPr>
          <w:rFonts w:ascii="Times New Roman" w:hAnsi="Times New Roman"/>
          <w:sz w:val="24"/>
          <w:szCs w:val="24"/>
        </w:rPr>
        <w:t xml:space="preserve"> </w:t>
      </w:r>
      <w:r w:rsidR="00FC60F4">
        <w:rPr>
          <w:rFonts w:ascii="Times New Roman" w:hAnsi="Times New Roman"/>
          <w:sz w:val="24"/>
          <w:szCs w:val="24"/>
        </w:rPr>
        <w:t>И</w:t>
      </w:r>
      <w:r w:rsidR="003B7AD0">
        <w:rPr>
          <w:rFonts w:ascii="Times New Roman" w:hAnsi="Times New Roman"/>
          <w:sz w:val="24"/>
          <w:szCs w:val="24"/>
        </w:rPr>
        <w:t xml:space="preserve"> синтезируясь с Хум Изначально Вышестоящих Аватаров Синтеза Кут Хуми Фаинь стяжаем Синтез Синтеза Итоговой практики 20-го Синтеза Изначально Вышестоящего Отца, и возжигаясь этим, преображаясь этим.</w:t>
      </w:r>
    </w:p>
    <w:p w:rsidR="003B7AD0" w:rsidRDefault="003B7AD0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синтезируемся с Изначально Вышестоящим Отцом, переходим в зал Изначально Вышестоящего Отца 16385-ти Высоко Цельно Реально Метагалактики Фа явлен</w:t>
      </w:r>
      <w:r w:rsidR="00FC60F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о, становимся в зале Ипостасью 20-го Синтеза в форме.</w:t>
      </w:r>
    </w:p>
    <w:p w:rsidR="00BE44E1" w:rsidRDefault="00BE44E1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Хум Изначально Вышестоящего Отца</w:t>
      </w:r>
      <w:r w:rsidR="00FC60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16340 шестидесят</w:t>
      </w:r>
      <w:r w:rsidR="00A97801">
        <w:rPr>
          <w:rFonts w:ascii="Times New Roman" w:hAnsi="Times New Roman"/>
          <w:sz w:val="24"/>
          <w:szCs w:val="24"/>
        </w:rPr>
        <w:t>четырёх</w:t>
      </w:r>
      <w:r>
        <w:rPr>
          <w:rFonts w:ascii="Times New Roman" w:hAnsi="Times New Roman"/>
          <w:sz w:val="24"/>
          <w:szCs w:val="24"/>
        </w:rPr>
        <w:t>ллионов Ядер Огня 212-ой Высокой Цельности.</w:t>
      </w:r>
    </w:p>
    <w:p w:rsidR="00BE44E1" w:rsidRDefault="00BE44E1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 Отцом</w:t>
      </w:r>
      <w:r w:rsidR="00A978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16340 </w:t>
      </w:r>
      <w:r w:rsidR="00A97801">
        <w:rPr>
          <w:rFonts w:ascii="Times New Roman" w:hAnsi="Times New Roman"/>
          <w:sz w:val="24"/>
          <w:szCs w:val="24"/>
        </w:rPr>
        <w:t>шестидесятчетырёхллионов</w:t>
      </w:r>
      <w:r>
        <w:rPr>
          <w:rFonts w:ascii="Times New Roman" w:hAnsi="Times New Roman"/>
          <w:sz w:val="24"/>
          <w:szCs w:val="24"/>
        </w:rPr>
        <w:t xml:space="preserve"> Ядер Синтеза</w:t>
      </w:r>
      <w:r w:rsidR="00FB0E03" w:rsidRPr="0096798B">
        <w:rPr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212 Высокой Цельности и</w:t>
      </w:r>
      <w:r w:rsidR="00A978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возжигаясь, преображаемся этим</w:t>
      </w:r>
      <w:r w:rsidR="0073157E">
        <w:rPr>
          <w:rFonts w:ascii="Times New Roman" w:hAnsi="Times New Roman"/>
          <w:sz w:val="24"/>
          <w:szCs w:val="24"/>
        </w:rPr>
        <w:t>.</w:t>
      </w:r>
    </w:p>
    <w:p w:rsidR="0073157E" w:rsidRDefault="0073157E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Изначально Вышестоящим Отцом</w:t>
      </w:r>
      <w:r w:rsidR="008A3D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стандарт </w:t>
      </w:r>
      <w:r w:rsidR="008A3D0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61146B">
        <w:rPr>
          <w:rFonts w:ascii="Times New Roman" w:hAnsi="Times New Roman"/>
          <w:sz w:val="24"/>
          <w:szCs w:val="24"/>
        </w:rPr>
        <w:t>-го</w:t>
      </w:r>
      <w:r>
        <w:rPr>
          <w:rFonts w:ascii="Times New Roman" w:hAnsi="Times New Roman"/>
          <w:sz w:val="24"/>
          <w:szCs w:val="24"/>
        </w:rPr>
        <w:t xml:space="preserve"> Синтеза Изначально Вышестоящего Отца, прося записать его </w:t>
      </w:r>
      <w:r w:rsidR="00A97801"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</w:rPr>
        <w:t xml:space="preserve">все ранее стяжённые </w:t>
      </w:r>
      <w:r w:rsidR="0061146B">
        <w:rPr>
          <w:rFonts w:ascii="Times New Roman" w:hAnsi="Times New Roman"/>
          <w:sz w:val="24"/>
          <w:szCs w:val="24"/>
        </w:rPr>
        <w:t>Огни</w:t>
      </w:r>
      <w:r w:rsidR="00A97801">
        <w:rPr>
          <w:rFonts w:ascii="Times New Roman" w:hAnsi="Times New Roman"/>
          <w:sz w:val="24"/>
          <w:szCs w:val="24"/>
        </w:rPr>
        <w:t>,</w:t>
      </w:r>
      <w:r w:rsidR="0061146B">
        <w:rPr>
          <w:rFonts w:ascii="Times New Roman" w:hAnsi="Times New Roman"/>
          <w:sz w:val="24"/>
          <w:szCs w:val="24"/>
        </w:rPr>
        <w:t xml:space="preserve"> Ядра Синтеза </w:t>
      </w:r>
      <w:r>
        <w:rPr>
          <w:rFonts w:ascii="Times New Roman" w:hAnsi="Times New Roman"/>
          <w:sz w:val="24"/>
          <w:szCs w:val="24"/>
        </w:rPr>
        <w:t>Изначально Выш</w:t>
      </w:r>
      <w:r w:rsidR="0061146B">
        <w:rPr>
          <w:rFonts w:ascii="Times New Roman" w:hAnsi="Times New Roman"/>
          <w:sz w:val="24"/>
          <w:szCs w:val="24"/>
        </w:rPr>
        <w:t>естоящего Отца.</w:t>
      </w:r>
    </w:p>
    <w:p w:rsidR="0073157E" w:rsidRDefault="0073157E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Цельный Огонь и Цельный Синтез 212-ой Высокой Цельности, стяжаем Цельный Огонь и Цельный Синтез 20-го Синтеза Изначально Вышестоящего Отца.</w:t>
      </w:r>
    </w:p>
    <w:p w:rsidR="0073157E" w:rsidRDefault="0073157E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16384 Синтеза Изначально Вышестоящего Отца 16384-ри</w:t>
      </w:r>
      <w:r w:rsidR="0061146B">
        <w:rPr>
          <w:rFonts w:ascii="Times New Roman" w:hAnsi="Times New Roman"/>
          <w:sz w:val="24"/>
          <w:szCs w:val="24"/>
        </w:rPr>
        <w:t>цы</w:t>
      </w:r>
      <w:r>
        <w:rPr>
          <w:rFonts w:ascii="Times New Roman" w:hAnsi="Times New Roman"/>
          <w:sz w:val="24"/>
          <w:szCs w:val="24"/>
        </w:rPr>
        <w:t xml:space="preserve"> Человека Изначально Вышестоящего Отца явлением 16384-х Субъядерностей 16384-х Высоких Цельных Реаль</w:t>
      </w:r>
      <w:r w:rsidR="0061146B">
        <w:rPr>
          <w:rFonts w:ascii="Times New Roman" w:hAnsi="Times New Roman"/>
          <w:sz w:val="24"/>
          <w:szCs w:val="24"/>
        </w:rPr>
        <w:t>ностей 212-ой Высокой Цельности Изначально Вышестоящего Отца.</w:t>
      </w:r>
      <w:r w:rsidR="00A97801">
        <w:rPr>
          <w:rFonts w:ascii="Times New Roman" w:hAnsi="Times New Roman"/>
          <w:sz w:val="24"/>
          <w:szCs w:val="24"/>
        </w:rPr>
        <w:t xml:space="preserve"> И возжигаясь, преображаемся этим.</w:t>
      </w:r>
    </w:p>
    <w:p w:rsidR="00FB0E03" w:rsidRDefault="00FB0E03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Синтезируясь с Изначально Вышестоящим Отцом</w:t>
      </w:r>
      <w:r w:rsidR="00C575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64 Синтеза и 64 Инструмента Ипостаси 20-го Синтеза</w:t>
      </w:r>
      <w:r w:rsidR="00E47B00">
        <w:rPr>
          <w:rFonts w:ascii="Times New Roman" w:hAnsi="Times New Roman"/>
          <w:sz w:val="24"/>
          <w:szCs w:val="24"/>
        </w:rPr>
        <w:t xml:space="preserve"> Изначально Вышестоящего Отца 212 Высокой Цельности</w:t>
      </w:r>
      <w:r w:rsidR="00A97801">
        <w:rPr>
          <w:rFonts w:ascii="Times New Roman" w:hAnsi="Times New Roman"/>
          <w:sz w:val="24"/>
          <w:szCs w:val="24"/>
        </w:rPr>
        <w:t>,</w:t>
      </w:r>
      <w:r w:rsidR="00E47B00">
        <w:rPr>
          <w:rFonts w:ascii="Times New Roman" w:hAnsi="Times New Roman"/>
          <w:sz w:val="24"/>
          <w:szCs w:val="24"/>
        </w:rPr>
        <w:t xml:space="preserve"> стяжаем </w:t>
      </w:r>
      <w:r w:rsidR="0061146B">
        <w:rPr>
          <w:rFonts w:ascii="Times New Roman" w:hAnsi="Times New Roman"/>
          <w:sz w:val="24"/>
          <w:szCs w:val="24"/>
        </w:rPr>
        <w:t xml:space="preserve">Синтез </w:t>
      </w:r>
      <w:r w:rsidR="00E47B00">
        <w:rPr>
          <w:rFonts w:ascii="Times New Roman" w:hAnsi="Times New Roman"/>
          <w:sz w:val="24"/>
          <w:szCs w:val="24"/>
        </w:rPr>
        <w:t>64-рицу Служения Ипостаси стандарта 20-го Синтеза 212 Высокой Цельности Изначально Вышестоящего Отца</w:t>
      </w:r>
      <w:r w:rsidR="00C57593">
        <w:rPr>
          <w:rFonts w:ascii="Times New Roman" w:hAnsi="Times New Roman"/>
          <w:sz w:val="24"/>
          <w:szCs w:val="24"/>
        </w:rPr>
        <w:t>.</w:t>
      </w:r>
    </w:p>
    <w:p w:rsidR="00C57593" w:rsidRDefault="00884620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Синтез 96-ть</w:t>
      </w:r>
      <w:r w:rsidR="00C57593">
        <w:rPr>
          <w:rFonts w:ascii="Times New Roman" w:hAnsi="Times New Roman"/>
          <w:sz w:val="24"/>
          <w:szCs w:val="24"/>
        </w:rPr>
        <w:t xml:space="preserve"> базовых Начал Научного Синтеза Ипостаси Стандарта 20-го Синтеза 212-ой Высокой Цельности Изначально Вышестоящего Отца.</w:t>
      </w:r>
    </w:p>
    <w:p w:rsidR="00C57593" w:rsidRDefault="00C57593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Синтез и 16384 Генов Человека Явлением Человека 212 Высокой Цельности стандарт</w:t>
      </w:r>
      <w:r w:rsidR="0061146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20-го Синтеза Изначально Вышестоящего Отца.</w:t>
      </w:r>
    </w:p>
    <w:p w:rsidR="00C57593" w:rsidRDefault="00C57593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256 Синтезов и 256 Частей Человека Планеты Земля Изначально Вышестоящего Отца.</w:t>
      </w:r>
    </w:p>
    <w:p w:rsidR="00C57593" w:rsidRDefault="00C57593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Синтезируя</w:t>
      </w:r>
      <w:r w:rsidR="00172451"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256 Синтезов 256 Посвящений Посвящённого явлением Человека 212 Высокой Цельности</w:t>
      </w:r>
      <w:r w:rsidR="00172451">
        <w:rPr>
          <w:rFonts w:ascii="Times New Roman" w:hAnsi="Times New Roman"/>
          <w:sz w:val="24"/>
          <w:szCs w:val="24"/>
        </w:rPr>
        <w:t xml:space="preserve"> стандарта 20-го Синтеза. </w:t>
      </w:r>
    </w:p>
    <w:p w:rsidR="00172451" w:rsidRDefault="00172451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256 Синтезов 256 Статусов Служащего </w:t>
      </w:r>
      <w:r w:rsidR="0061146B">
        <w:rPr>
          <w:rFonts w:ascii="Times New Roman" w:hAnsi="Times New Roman"/>
          <w:sz w:val="24"/>
          <w:szCs w:val="24"/>
        </w:rPr>
        <w:t xml:space="preserve">явлением </w:t>
      </w:r>
      <w:r>
        <w:rPr>
          <w:rFonts w:ascii="Times New Roman" w:hAnsi="Times New Roman"/>
          <w:sz w:val="24"/>
          <w:szCs w:val="24"/>
        </w:rPr>
        <w:t>Человека 212-ой Высокой Цельности.</w:t>
      </w:r>
    </w:p>
    <w:p w:rsidR="00172451" w:rsidRDefault="00172451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256 Синтезов 256 Творящих Синтезов Ипостаси явлением Человека 212-ой Высокой Цельности. </w:t>
      </w:r>
    </w:p>
    <w:p w:rsidR="00172451" w:rsidRDefault="00172451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256 Синтезов и 256 Синтезностей Учителя Человека 212-ой Высокой Цельности Изначально Вышестоящего Отца.</w:t>
      </w:r>
    </w:p>
    <w:p w:rsidR="00172451" w:rsidRDefault="00172451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256 Синтезов и 256 Полномочий Совершенст</w:t>
      </w:r>
      <w:r w:rsidR="00884620">
        <w:rPr>
          <w:rFonts w:ascii="Times New Roman" w:hAnsi="Times New Roman"/>
          <w:sz w:val="24"/>
          <w:szCs w:val="24"/>
        </w:rPr>
        <w:t xml:space="preserve">в Владыки явлением Человека 212 </w:t>
      </w:r>
      <w:r>
        <w:rPr>
          <w:rFonts w:ascii="Times New Roman" w:hAnsi="Times New Roman"/>
          <w:sz w:val="24"/>
          <w:szCs w:val="24"/>
        </w:rPr>
        <w:t>Высокой Цельности.</w:t>
      </w:r>
    </w:p>
    <w:p w:rsidR="00172451" w:rsidRDefault="00172451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256 Синтезов и 256 Иерархизаций Аватара </w:t>
      </w:r>
      <w:r w:rsidR="0061146B">
        <w:rPr>
          <w:rFonts w:ascii="Times New Roman" w:hAnsi="Times New Roman"/>
          <w:sz w:val="24"/>
          <w:szCs w:val="24"/>
        </w:rPr>
        <w:t xml:space="preserve">Служением </w:t>
      </w:r>
      <w:r>
        <w:rPr>
          <w:rFonts w:ascii="Times New Roman" w:hAnsi="Times New Roman"/>
          <w:sz w:val="24"/>
          <w:szCs w:val="24"/>
        </w:rPr>
        <w:t>явлением Человека 212-ой Высокой Цельности.</w:t>
      </w:r>
    </w:p>
    <w:p w:rsidR="00172451" w:rsidRDefault="00172451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Должностную Компетенцию ИВДИВО явлением Че</w:t>
      </w:r>
      <w:r w:rsidR="00E76B0A">
        <w:rPr>
          <w:rFonts w:ascii="Times New Roman" w:hAnsi="Times New Roman"/>
          <w:sz w:val="24"/>
          <w:szCs w:val="24"/>
        </w:rPr>
        <w:t>ловека 212-ой Высокой Цельности стандарта 20-го Синтеза Изначально Вышестоящего Отца.</w:t>
      </w:r>
    </w:p>
    <w:p w:rsidR="0073157E" w:rsidRDefault="006D5918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Цельное Ядро 20-го Синтеза Изначально Вышестоящего Отца.</w:t>
      </w:r>
    </w:p>
    <w:p w:rsidR="006D5918" w:rsidRDefault="006D5918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Цельное Ядро 20-ти Синтезов Изначально Вышестоящего Отца.</w:t>
      </w:r>
    </w:p>
    <w:p w:rsidR="009D30D5" w:rsidRDefault="006D5918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Синтезиру</w:t>
      </w:r>
      <w:r w:rsidR="009D30D5">
        <w:rPr>
          <w:rFonts w:ascii="Times New Roman" w:hAnsi="Times New Roman"/>
          <w:sz w:val="24"/>
          <w:szCs w:val="24"/>
        </w:rPr>
        <w:t xml:space="preserve">ясь с Изначально Вышестоящим Отцом, стяжаем Синтез Книги 20-го Синтеза Изначально Вышестоящего Отца. </w:t>
      </w:r>
    </w:p>
    <w:p w:rsidR="009D30D5" w:rsidRDefault="009D30D5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синтезе, синтезируясь с Аватаром Синтеза Кут Хуми, переходим в зал Книг Синтезов 16320-ти Высоко Цельно Реально, развёртываясь Ипостасью 20-го Синтеза, эманируем Синтез Изначально Вышестоящим Аватаром Синтеза.</w:t>
      </w:r>
    </w:p>
    <w:p w:rsidR="009D30D5" w:rsidRDefault="009D30D5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 каждым развёртываемся Книга 20-го Синтеза, берём её двумя руками, читаем обложку</w:t>
      </w:r>
      <w:r w:rsidR="0088462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Изначально Вышестоящий Синтез Совершенного Мышления Изначально Вышестоящего Человека Изначально Вышестоящего Отца.</w:t>
      </w:r>
    </w:p>
    <w:p w:rsidR="009D30D5" w:rsidRDefault="009D30D5" w:rsidP="002641D4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книгой переходим в мансардный этаж</w:t>
      </w:r>
      <w:r w:rsidR="008846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17-ый мансардный этаж </w:t>
      </w:r>
      <w:r w:rsidR="00E76B0A">
        <w:rPr>
          <w:rFonts w:ascii="Times New Roman" w:hAnsi="Times New Roman"/>
          <w:sz w:val="24"/>
          <w:szCs w:val="24"/>
        </w:rPr>
        <w:t xml:space="preserve">служебный </w:t>
      </w:r>
      <w:r>
        <w:rPr>
          <w:rFonts w:ascii="Times New Roman" w:hAnsi="Times New Roman"/>
          <w:sz w:val="24"/>
          <w:szCs w:val="24"/>
        </w:rPr>
        <w:t>192-ой Высокой Цельности в здание, максимально высокое здание или же Служе</w:t>
      </w:r>
      <w:r w:rsidR="00366053">
        <w:rPr>
          <w:rFonts w:ascii="Times New Roman" w:hAnsi="Times New Roman"/>
          <w:sz w:val="24"/>
          <w:szCs w:val="24"/>
        </w:rPr>
        <w:t>бное</w:t>
      </w:r>
      <w:r w:rsidR="00884620">
        <w:rPr>
          <w:rFonts w:ascii="Times New Roman" w:hAnsi="Times New Roman"/>
          <w:sz w:val="24"/>
          <w:szCs w:val="24"/>
        </w:rPr>
        <w:t>,</w:t>
      </w:r>
      <w:r w:rsidR="00366053">
        <w:rPr>
          <w:rFonts w:ascii="Times New Roman" w:hAnsi="Times New Roman"/>
          <w:sz w:val="24"/>
          <w:szCs w:val="24"/>
        </w:rPr>
        <w:t xml:space="preserve"> то есть в максимально высокое здание. Становимся в кабинете, подходим к письменному столу, кладём книгу 20-го Синтеза на стол, садимся в кресло, открываем книгу, читаем и</w:t>
      </w:r>
      <w:r w:rsidR="00884620">
        <w:rPr>
          <w:rFonts w:ascii="Times New Roman" w:hAnsi="Times New Roman"/>
          <w:sz w:val="24"/>
          <w:szCs w:val="24"/>
        </w:rPr>
        <w:t>, читая,</w:t>
      </w:r>
      <w:r w:rsidR="00366053">
        <w:rPr>
          <w:rFonts w:ascii="Times New Roman" w:hAnsi="Times New Roman"/>
          <w:sz w:val="24"/>
          <w:szCs w:val="24"/>
        </w:rPr>
        <w:t xml:space="preserve"> утверждаем, что весь следующий месяц мы будем читать данную книгу до 21-го Синтеза.</w:t>
      </w:r>
    </w:p>
    <w:p w:rsidR="001C68F2" w:rsidRDefault="00366053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был на 19-ом Синтезе, берём книгу 19-го Синтеза, с книгой 19-го Синтеза переходим в зал Книг Синтезов, становимся в зале в библиотек</w:t>
      </w:r>
      <w:r w:rsidR="00884620">
        <w:rPr>
          <w:rFonts w:ascii="Times New Roman" w:hAnsi="Times New Roman"/>
          <w:sz w:val="24"/>
          <w:szCs w:val="24"/>
        </w:rPr>
        <w:t>е. С благодарностью возвращаем к</w:t>
      </w:r>
      <w:r>
        <w:rPr>
          <w:rFonts w:ascii="Times New Roman" w:hAnsi="Times New Roman"/>
          <w:sz w:val="24"/>
          <w:szCs w:val="24"/>
        </w:rPr>
        <w:t xml:space="preserve">нигу 19-го Синтеза, благодарим Изначально Вышестоящих Аватаров Синтеза Кут Хуми Фаинь за данную </w:t>
      </w:r>
      <w:r w:rsidR="0088462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нигу, за возможностью чтения, восхождени</w:t>
      </w:r>
      <w:r w:rsidR="00884620">
        <w:rPr>
          <w:rFonts w:ascii="Times New Roman" w:hAnsi="Times New Roman"/>
          <w:sz w:val="24"/>
          <w:szCs w:val="24"/>
        </w:rPr>
        <w:t>я весь предыдущий месяц книгой</w:t>
      </w:r>
      <w:r>
        <w:rPr>
          <w:rFonts w:ascii="Times New Roman" w:hAnsi="Times New Roman"/>
          <w:sz w:val="24"/>
          <w:szCs w:val="24"/>
        </w:rPr>
        <w:t xml:space="preserve"> 19-го Синтеза.</w:t>
      </w:r>
      <w:r w:rsidR="001C6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Книга становится на полку, попробуйте увидеть</w:t>
      </w:r>
      <w:r w:rsidR="00884620">
        <w:rPr>
          <w:rFonts w:ascii="Times New Roman" w:hAnsi="Times New Roman"/>
          <w:sz w:val="24"/>
          <w:szCs w:val="24"/>
        </w:rPr>
        <w:t>,</w:t>
      </w:r>
      <w:r w:rsidR="001C68F2">
        <w:rPr>
          <w:rFonts w:ascii="Times New Roman" w:hAnsi="Times New Roman"/>
          <w:sz w:val="24"/>
          <w:szCs w:val="24"/>
        </w:rPr>
        <w:t xml:space="preserve"> увидьте.</w:t>
      </w:r>
    </w:p>
    <w:p w:rsidR="001C68F2" w:rsidRDefault="001C68F2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</w:t>
      </w:r>
      <w:r w:rsidR="00E76B0A">
        <w:rPr>
          <w:rFonts w:ascii="Times New Roman" w:hAnsi="Times New Roman"/>
          <w:sz w:val="24"/>
          <w:szCs w:val="24"/>
        </w:rPr>
        <w:t>емся</w:t>
      </w:r>
      <w:r>
        <w:rPr>
          <w:rFonts w:ascii="Times New Roman" w:hAnsi="Times New Roman"/>
          <w:sz w:val="24"/>
          <w:szCs w:val="24"/>
        </w:rPr>
        <w:t xml:space="preserve"> с Изначально Вышестоящим Отцом, переходим в зал Изначально Вышестоящего Отца 16385-ой Высокой Цельной Реальности. Синтезируя</w:t>
      </w:r>
      <w:r w:rsidR="00E76B0A">
        <w:rPr>
          <w:rFonts w:ascii="Times New Roman" w:hAnsi="Times New Roman"/>
          <w:sz w:val="24"/>
          <w:szCs w:val="24"/>
        </w:rPr>
        <w:t>сь</w:t>
      </w:r>
      <w:r>
        <w:rPr>
          <w:rFonts w:ascii="Times New Roman" w:hAnsi="Times New Roman"/>
          <w:sz w:val="24"/>
          <w:szCs w:val="24"/>
        </w:rPr>
        <w:t xml:space="preserve"> с Хум Изначал</w:t>
      </w:r>
      <w:r w:rsidR="00884620">
        <w:rPr>
          <w:rFonts w:ascii="Times New Roman" w:hAnsi="Times New Roman"/>
          <w:sz w:val="24"/>
          <w:szCs w:val="24"/>
        </w:rPr>
        <w:t xml:space="preserve">ьно Вышестоящего Отца, стяжаем прямой 20 </w:t>
      </w:r>
      <w:r>
        <w:rPr>
          <w:rFonts w:ascii="Times New Roman" w:hAnsi="Times New Roman"/>
          <w:sz w:val="24"/>
          <w:szCs w:val="24"/>
        </w:rPr>
        <w:t>Синтез Изначально Вышестоящего Отца, являемой 212-ой Высокой Цельностью Изначально Вышестоящего Отца.</w:t>
      </w:r>
    </w:p>
    <w:p w:rsidR="001C68F2" w:rsidRDefault="001C68F2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</w:t>
      </w:r>
      <w:r w:rsidR="00E76B0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асширени</w:t>
      </w:r>
      <w:r w:rsidR="00E76B0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или углублени</w:t>
      </w:r>
      <w:r w:rsidR="00E76B0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ИВДИВО каждого из нас, кто первый раз </w:t>
      </w:r>
      <w:r w:rsidR="0036004F">
        <w:rPr>
          <w:rFonts w:ascii="Times New Roman" w:hAnsi="Times New Roman"/>
          <w:sz w:val="24"/>
          <w:szCs w:val="24"/>
        </w:rPr>
        <w:t xml:space="preserve">на 20 Синтезе </w:t>
      </w:r>
      <w:r>
        <w:rPr>
          <w:rFonts w:ascii="Times New Roman" w:hAnsi="Times New Roman"/>
          <w:sz w:val="24"/>
          <w:szCs w:val="24"/>
        </w:rPr>
        <w:t xml:space="preserve">расширение делает, кто повторно углубление ИВДИВО каждого из нас Синтезом </w:t>
      </w:r>
      <w:r w:rsidR="003600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новых Услови</w:t>
      </w:r>
      <w:r w:rsidR="00E76B0A">
        <w:rPr>
          <w:rFonts w:ascii="Times New Roman" w:hAnsi="Times New Roman"/>
          <w:sz w:val="24"/>
          <w:szCs w:val="24"/>
        </w:rPr>
        <w:t>ях</w:t>
      </w:r>
      <w:r w:rsidR="003600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Огня, Систем</w:t>
      </w:r>
      <w:r w:rsidR="00E76B0A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Физического Синтеза Человека Изначально Вышестоящего Отца.</w:t>
      </w:r>
    </w:p>
    <w:p w:rsidR="001C68F2" w:rsidRDefault="0036004F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Стяжаем Синтез ф</w:t>
      </w:r>
      <w:r w:rsidR="001C68F2">
        <w:rPr>
          <w:rFonts w:ascii="Times New Roman" w:hAnsi="Times New Roman"/>
          <w:sz w:val="24"/>
          <w:szCs w:val="24"/>
        </w:rPr>
        <w:t>изического явления всего во всём 20-го Синтеза Изначально Вышестоящего Отца каждого из нас и</w:t>
      </w:r>
      <w:r w:rsidR="00FC60F4">
        <w:rPr>
          <w:rFonts w:ascii="Times New Roman" w:hAnsi="Times New Roman"/>
          <w:sz w:val="24"/>
          <w:szCs w:val="24"/>
        </w:rPr>
        <w:t>,</w:t>
      </w:r>
      <w:r w:rsidR="001C68F2">
        <w:rPr>
          <w:rFonts w:ascii="Times New Roman" w:hAnsi="Times New Roman"/>
          <w:sz w:val="24"/>
          <w:szCs w:val="24"/>
        </w:rPr>
        <w:t xml:space="preserve"> возжигаясь этим, преображаясь этим.</w:t>
      </w:r>
    </w:p>
    <w:p w:rsidR="001C68F2" w:rsidRDefault="001C68F2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благодарим Изначально Вышестоящего Отца за данный 20</w:t>
      </w:r>
      <w:r w:rsidR="003600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</w:t>
      </w:r>
      <w:r w:rsidR="0056712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="0036004F">
        <w:rPr>
          <w:rFonts w:ascii="Times New Roman" w:hAnsi="Times New Roman"/>
          <w:sz w:val="24"/>
          <w:szCs w:val="24"/>
        </w:rPr>
        <w:t>,</w:t>
      </w:r>
      <w:r w:rsidR="00567123">
        <w:rPr>
          <w:rFonts w:ascii="Times New Roman" w:hAnsi="Times New Roman"/>
          <w:sz w:val="24"/>
          <w:szCs w:val="24"/>
        </w:rPr>
        <w:t xml:space="preserve"> за новые стяжания</w:t>
      </w:r>
      <w:r w:rsidR="0036004F">
        <w:rPr>
          <w:rFonts w:ascii="Times New Roman" w:hAnsi="Times New Roman"/>
          <w:sz w:val="24"/>
          <w:szCs w:val="24"/>
        </w:rPr>
        <w:t>, реализации</w:t>
      </w:r>
      <w:r w:rsidR="00567123">
        <w:rPr>
          <w:rFonts w:ascii="Times New Roman" w:hAnsi="Times New Roman"/>
          <w:sz w:val="24"/>
          <w:szCs w:val="24"/>
        </w:rPr>
        <w:t xml:space="preserve"> и восхождения каждого из нас. Благодарим за допущение каждого из нас 20-й Синтез.</w:t>
      </w:r>
    </w:p>
    <w:p w:rsidR="00567123" w:rsidRDefault="00567123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</w:t>
      </w:r>
      <w:r w:rsidR="00E76B0A">
        <w:rPr>
          <w:rFonts w:ascii="Times New Roman" w:hAnsi="Times New Roman"/>
          <w:sz w:val="24"/>
          <w:szCs w:val="24"/>
        </w:rPr>
        <w:t xml:space="preserve">Изначально Вышестоящими </w:t>
      </w:r>
      <w:r>
        <w:rPr>
          <w:rFonts w:ascii="Times New Roman" w:hAnsi="Times New Roman"/>
          <w:sz w:val="24"/>
          <w:szCs w:val="24"/>
        </w:rPr>
        <w:t>Аватарами Синтеза Кут Хуми Фаин</w:t>
      </w:r>
      <w:r w:rsidR="0036004F">
        <w:rPr>
          <w:rFonts w:ascii="Times New Roman" w:hAnsi="Times New Roman"/>
          <w:sz w:val="24"/>
          <w:szCs w:val="24"/>
        </w:rPr>
        <w:t xml:space="preserve">ь, переходим в зал ИВДИВО 16320 </w:t>
      </w:r>
      <w:r>
        <w:rPr>
          <w:rFonts w:ascii="Times New Roman" w:hAnsi="Times New Roman"/>
          <w:sz w:val="24"/>
          <w:szCs w:val="24"/>
        </w:rPr>
        <w:t xml:space="preserve">Высокую Цельную Реальность, становимся в зале </w:t>
      </w:r>
      <w:r w:rsidR="0036004F">
        <w:rPr>
          <w:rFonts w:ascii="Times New Roman" w:hAnsi="Times New Roman"/>
          <w:sz w:val="24"/>
          <w:szCs w:val="24"/>
        </w:rPr>
        <w:t xml:space="preserve">пред </w:t>
      </w:r>
      <w:r>
        <w:rPr>
          <w:rFonts w:ascii="Times New Roman" w:hAnsi="Times New Roman"/>
          <w:sz w:val="24"/>
          <w:szCs w:val="24"/>
        </w:rPr>
        <w:t>Изначально Вышестоящими Аватарами Синтеза Кут Хуми Фаинь, синтезируемся с Аватарами Синтеза.</w:t>
      </w:r>
    </w:p>
    <w:p w:rsidR="00E76B0A" w:rsidRDefault="00567123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Благодарим Аватаров Синтеза за данный 20-й Синтез за новые стяжания, реализации и восхождения каждого из нас. Благодарим за допущение каждого из нас. </w:t>
      </w:r>
    </w:p>
    <w:p w:rsidR="00FF22BA" w:rsidRDefault="00567123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устремляется на 21-й Синтез</w:t>
      </w:r>
      <w:r w:rsidR="003404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стяжаем Синтез, </w:t>
      </w:r>
      <w:r w:rsidR="0036004F">
        <w:rPr>
          <w:rFonts w:ascii="Times New Roman" w:hAnsi="Times New Roman"/>
          <w:sz w:val="24"/>
          <w:szCs w:val="24"/>
        </w:rPr>
        <w:t>Огонь, Ие</w:t>
      </w:r>
      <w:r>
        <w:rPr>
          <w:rFonts w:ascii="Times New Roman" w:hAnsi="Times New Roman"/>
          <w:sz w:val="24"/>
          <w:szCs w:val="24"/>
        </w:rPr>
        <w:t xml:space="preserve">рархизацию и Условия 21-го Синтеза, прося допустить каждого на 21-й Синтез. Просим, чтобы 21-й Синтез состоялся в </w:t>
      </w:r>
      <w:r w:rsidR="00E76B0A">
        <w:rPr>
          <w:rFonts w:ascii="Times New Roman" w:hAnsi="Times New Roman"/>
          <w:sz w:val="24"/>
          <w:szCs w:val="24"/>
        </w:rPr>
        <w:t>полноте</w:t>
      </w:r>
      <w:r w:rsidR="0036004F">
        <w:rPr>
          <w:rFonts w:ascii="Times New Roman" w:hAnsi="Times New Roman"/>
          <w:sz w:val="24"/>
          <w:szCs w:val="24"/>
        </w:rPr>
        <w:t xml:space="preserve"> команды, здесь у</w:t>
      </w:r>
      <w:r>
        <w:rPr>
          <w:rFonts w:ascii="Times New Roman" w:hAnsi="Times New Roman"/>
          <w:sz w:val="24"/>
          <w:szCs w:val="24"/>
        </w:rPr>
        <w:t>словия</w:t>
      </w:r>
      <w:r w:rsidR="0036004F">
        <w:rPr>
          <w:rFonts w:ascii="Times New Roman" w:hAnsi="Times New Roman"/>
          <w:sz w:val="24"/>
          <w:szCs w:val="24"/>
        </w:rPr>
        <w:t>, то есть и</w:t>
      </w:r>
      <w:r>
        <w:rPr>
          <w:rFonts w:ascii="Times New Roman" w:hAnsi="Times New Roman"/>
          <w:sz w:val="24"/>
          <w:szCs w:val="24"/>
        </w:rPr>
        <w:t xml:space="preserve"> финанс</w:t>
      </w:r>
      <w:r w:rsidR="00FF22BA">
        <w:rPr>
          <w:rFonts w:ascii="Times New Roman" w:hAnsi="Times New Roman"/>
          <w:sz w:val="24"/>
          <w:szCs w:val="24"/>
        </w:rPr>
        <w:t>овые</w:t>
      </w:r>
      <w:r w:rsidR="003600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возможности</w:t>
      </w:r>
      <w:r w:rsidR="003600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иные</w:t>
      </w:r>
      <w:r w:rsidR="003600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так далее в январе месяце.</w:t>
      </w:r>
      <w:r w:rsidR="00340420">
        <w:rPr>
          <w:rFonts w:ascii="Times New Roman" w:hAnsi="Times New Roman"/>
          <w:sz w:val="24"/>
          <w:szCs w:val="24"/>
        </w:rPr>
        <w:t xml:space="preserve"> </w:t>
      </w:r>
    </w:p>
    <w:p w:rsidR="00340420" w:rsidRDefault="0036004F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стяжаем обучение, подготовку и п</w:t>
      </w:r>
      <w:r w:rsidR="00567123">
        <w:rPr>
          <w:rFonts w:ascii="Times New Roman" w:hAnsi="Times New Roman"/>
          <w:sz w:val="24"/>
          <w:szCs w:val="24"/>
        </w:rPr>
        <w:t>ереподготовку каждого и</w:t>
      </w:r>
      <w:r w:rsidR="00340420">
        <w:rPr>
          <w:rFonts w:ascii="Times New Roman" w:hAnsi="Times New Roman"/>
          <w:sz w:val="24"/>
          <w:szCs w:val="24"/>
        </w:rPr>
        <w:t>з нас 20-м Синтезом весь следующий месяц</w:t>
      </w:r>
      <w:r w:rsidR="00FC60F4">
        <w:rPr>
          <w:rFonts w:ascii="Times New Roman" w:hAnsi="Times New Roman"/>
          <w:sz w:val="24"/>
          <w:szCs w:val="24"/>
        </w:rPr>
        <w:t>,</w:t>
      </w:r>
      <w:r w:rsidR="00340420">
        <w:rPr>
          <w:rFonts w:ascii="Times New Roman" w:hAnsi="Times New Roman"/>
          <w:sz w:val="24"/>
          <w:szCs w:val="24"/>
        </w:rPr>
        <w:t xml:space="preserve"> как в ночном, так и д</w:t>
      </w:r>
      <w:r>
        <w:rPr>
          <w:rFonts w:ascii="Times New Roman" w:hAnsi="Times New Roman"/>
          <w:sz w:val="24"/>
          <w:szCs w:val="24"/>
        </w:rPr>
        <w:t>невном формате. Стяжаем ночное о</w:t>
      </w:r>
      <w:r w:rsidR="00340420">
        <w:rPr>
          <w:rFonts w:ascii="Times New Roman" w:hAnsi="Times New Roman"/>
          <w:sz w:val="24"/>
          <w:szCs w:val="24"/>
        </w:rPr>
        <w:t>бучение</w:t>
      </w:r>
      <w:r>
        <w:rPr>
          <w:rFonts w:ascii="Times New Roman" w:hAnsi="Times New Roman"/>
          <w:sz w:val="24"/>
          <w:szCs w:val="24"/>
        </w:rPr>
        <w:t xml:space="preserve"> в углублении и</w:t>
      </w:r>
      <w:r w:rsidR="00340420">
        <w:rPr>
          <w:rFonts w:ascii="Times New Roman" w:hAnsi="Times New Roman"/>
          <w:sz w:val="24"/>
          <w:szCs w:val="24"/>
        </w:rPr>
        <w:t xml:space="preserve"> разработке Ментальности, Мышления и далее, далее, далее. Всё, что есть, на усмотр</w:t>
      </w:r>
      <w:r>
        <w:rPr>
          <w:rFonts w:ascii="Times New Roman" w:hAnsi="Times New Roman"/>
          <w:sz w:val="24"/>
          <w:szCs w:val="24"/>
        </w:rPr>
        <w:t xml:space="preserve">ение Аватара Синтеза Кут Хуми </w:t>
      </w:r>
      <w:r w:rsidR="00340420">
        <w:rPr>
          <w:rFonts w:ascii="Times New Roman" w:hAnsi="Times New Roman"/>
          <w:sz w:val="24"/>
          <w:szCs w:val="24"/>
        </w:rPr>
        <w:t>Фаинь.</w:t>
      </w:r>
    </w:p>
    <w:p w:rsidR="00340420" w:rsidRDefault="00340420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мы благодарим Изначально Вышестоящих Аватаров Синтеза Кут Хуми Фаинь. Возвращаемся в физическое выражение каждым из нас. Физически вспыхиваем Ядром 20-го Синтеза, Ядром 20-ти Синтезов, 256-ю Частями Человека Планеты Зе</w:t>
      </w:r>
      <w:r w:rsidR="0036004F">
        <w:rPr>
          <w:rFonts w:ascii="Times New Roman" w:hAnsi="Times New Roman"/>
          <w:sz w:val="24"/>
          <w:szCs w:val="24"/>
        </w:rPr>
        <w:t>мля, Стандартом 20-го Синтеза, п</w:t>
      </w:r>
      <w:r>
        <w:rPr>
          <w:rFonts w:ascii="Times New Roman" w:hAnsi="Times New Roman"/>
          <w:sz w:val="24"/>
          <w:szCs w:val="24"/>
        </w:rPr>
        <w:t>рямой фиксацией выражения 20-го Синтеза Изначально Вышестоящего Отца.</w:t>
      </w:r>
    </w:p>
    <w:p w:rsidR="00D92874" w:rsidRDefault="00340420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Фиксируясь, развёртываемся всем стяжённым, возожжённым, офизичиваемся всем стяжённым</w:t>
      </w:r>
      <w:r w:rsidR="003600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92874">
        <w:rPr>
          <w:rFonts w:ascii="Times New Roman" w:hAnsi="Times New Roman"/>
          <w:sz w:val="24"/>
          <w:szCs w:val="24"/>
        </w:rPr>
        <w:t>возожженным</w:t>
      </w:r>
      <w:r w:rsidR="0036004F">
        <w:rPr>
          <w:rFonts w:ascii="Times New Roman" w:hAnsi="Times New Roman"/>
          <w:sz w:val="24"/>
          <w:szCs w:val="24"/>
        </w:rPr>
        <w:t>, итоговой</w:t>
      </w:r>
      <w:r w:rsidR="00D92874">
        <w:rPr>
          <w:rFonts w:ascii="Times New Roman" w:hAnsi="Times New Roman"/>
          <w:sz w:val="24"/>
          <w:szCs w:val="24"/>
        </w:rPr>
        <w:t xml:space="preserve"> практи</w:t>
      </w:r>
      <w:r w:rsidR="0036004F">
        <w:rPr>
          <w:rFonts w:ascii="Times New Roman" w:hAnsi="Times New Roman"/>
          <w:sz w:val="24"/>
          <w:szCs w:val="24"/>
        </w:rPr>
        <w:t>кой и</w:t>
      </w:r>
      <w:r w:rsidR="00D92874">
        <w:rPr>
          <w:rFonts w:ascii="Times New Roman" w:hAnsi="Times New Roman"/>
          <w:sz w:val="24"/>
          <w:szCs w:val="24"/>
        </w:rPr>
        <w:t xml:space="preserve"> двумя днями 20-го Синтеза Изначально Вышестоящего Отца.</w:t>
      </w:r>
    </w:p>
    <w:p w:rsidR="00D92874" w:rsidRDefault="00D92874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Эманируем всё стяжённое, возожжённое, эманируем 20-й Синтез в Изначально Вышестоящий Дом Изначально Вышестоящего Отца, эманируем 7 миллиардам 6</w:t>
      </w:r>
      <w:r w:rsidR="0036004F">
        <w:rPr>
          <w:rFonts w:ascii="Times New Roman" w:hAnsi="Times New Roman"/>
          <w:sz w:val="24"/>
          <w:szCs w:val="24"/>
        </w:rPr>
        <w:t xml:space="preserve">00 миллионов </w:t>
      </w:r>
      <w:r>
        <w:rPr>
          <w:rFonts w:ascii="Times New Roman" w:hAnsi="Times New Roman"/>
          <w:sz w:val="24"/>
          <w:szCs w:val="24"/>
        </w:rPr>
        <w:t>жителям Планеты Земля 20-й Синтез, укутывая всю Планету 20 Синтезом.</w:t>
      </w:r>
    </w:p>
    <w:p w:rsidR="00871E39" w:rsidRDefault="00D92874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Эманируем в подразделение ИВДИВО Елабуга в Сферу, в Столп – один миллион восемьсот тысяч</w:t>
      </w:r>
      <w:r w:rsidR="003600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так далее. А Кировскую область </w:t>
      </w:r>
      <w:r w:rsidR="00A252CA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>как</w:t>
      </w:r>
      <w:r w:rsidR="00A252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охватываете? А эманации доходят до Кировской области</w:t>
      </w:r>
      <w:r w:rsidR="003010F7">
        <w:rPr>
          <w:rFonts w:ascii="Times New Roman" w:hAnsi="Times New Roman"/>
          <w:sz w:val="24"/>
          <w:szCs w:val="24"/>
        </w:rPr>
        <w:t xml:space="preserve"> или только Татарстан, больше акцент на Татарстан, </w:t>
      </w:r>
      <w:r w:rsidR="00FF22BA">
        <w:rPr>
          <w:rFonts w:ascii="Times New Roman" w:hAnsi="Times New Roman"/>
          <w:sz w:val="24"/>
          <w:szCs w:val="24"/>
        </w:rPr>
        <w:t>в смысле</w:t>
      </w:r>
      <w:r w:rsidR="003010F7">
        <w:rPr>
          <w:rFonts w:ascii="Times New Roman" w:hAnsi="Times New Roman"/>
          <w:sz w:val="24"/>
          <w:szCs w:val="24"/>
        </w:rPr>
        <w:t xml:space="preserve"> Елабуга вокруг, Кировская область как-то не чувствуется, не проживается</w:t>
      </w:r>
      <w:r w:rsidR="00FF22BA">
        <w:rPr>
          <w:rFonts w:ascii="Times New Roman" w:hAnsi="Times New Roman"/>
          <w:sz w:val="24"/>
          <w:szCs w:val="24"/>
        </w:rPr>
        <w:t xml:space="preserve"> у вас</w:t>
      </w:r>
      <w:r w:rsidR="003010F7">
        <w:rPr>
          <w:rFonts w:ascii="Times New Roman" w:hAnsi="Times New Roman"/>
          <w:sz w:val="24"/>
          <w:szCs w:val="24"/>
        </w:rPr>
        <w:t xml:space="preserve">, продолжаем, продолжаем эманировать в Елабугу. </w:t>
      </w:r>
    </w:p>
    <w:p w:rsidR="00FF22BA" w:rsidRDefault="003010F7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подразделение ИВДИВО Служения </w:t>
      </w:r>
      <w:r w:rsidR="00FF22BA">
        <w:rPr>
          <w:rFonts w:ascii="Times New Roman" w:hAnsi="Times New Roman"/>
          <w:sz w:val="24"/>
          <w:szCs w:val="24"/>
        </w:rPr>
        <w:t>каждого из нас</w:t>
      </w:r>
      <w:r w:rsidR="00A252CA">
        <w:rPr>
          <w:rFonts w:ascii="Times New Roman" w:hAnsi="Times New Roman"/>
          <w:sz w:val="24"/>
          <w:szCs w:val="24"/>
        </w:rPr>
        <w:t>,</w:t>
      </w:r>
      <w:r w:rsidR="00FF22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Челны.</w:t>
      </w:r>
      <w:r w:rsidR="00871E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эманируем в Изначально Вышестоящий Дом Изначально Вышестоящего Отца каждого из нас. </w:t>
      </w:r>
    </w:p>
    <w:p w:rsidR="00340420" w:rsidRDefault="003010F7" w:rsidP="00366053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преображаясь, выходим из практики. Аминь.</w:t>
      </w:r>
    </w:p>
    <w:p w:rsidR="00F757F0" w:rsidRDefault="00F757F0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</w:p>
    <w:p w:rsidR="00B152C4" w:rsidRPr="00DB24A1" w:rsidRDefault="005E35CE" w:rsidP="00732541">
      <w:pPr>
        <w:pStyle w:val="a7"/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52CA" w:rsidRDefault="00A252CA" w:rsidP="00A252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5C4">
        <w:rPr>
          <w:rFonts w:ascii="Times New Roman" w:hAnsi="Times New Roman" w:cs="Times New Roman"/>
          <w:color w:val="000000"/>
          <w:sz w:val="24"/>
          <w:szCs w:val="24"/>
        </w:rPr>
        <w:t xml:space="preserve">Набор практики </w:t>
      </w:r>
      <w:r w:rsidRPr="000145C4">
        <w:rPr>
          <w:rFonts w:ascii="Times New Roman" w:hAnsi="Times New Roman" w:cs="Times New Roman"/>
          <w:bCs/>
          <w:sz w:val="24"/>
          <w:szCs w:val="24"/>
        </w:rPr>
        <w:t xml:space="preserve">Аватар Высшей Школы Синтеза Изначально Вышестоящего Отца 127 ВЦ </w:t>
      </w:r>
      <w:r w:rsidRPr="000145C4">
        <w:rPr>
          <w:rFonts w:ascii="Times New Roman" w:hAnsi="Times New Roman" w:cs="Times New Roman"/>
          <w:sz w:val="24"/>
          <w:szCs w:val="24"/>
        </w:rPr>
        <w:t>16316</w:t>
      </w:r>
      <w:r w:rsidRPr="000145C4">
        <w:rPr>
          <w:rFonts w:ascii="Times New Roman" w:hAnsi="Times New Roman" w:cs="Times New Roman"/>
          <w:bCs/>
          <w:sz w:val="24"/>
          <w:szCs w:val="24"/>
        </w:rPr>
        <w:t>ВЦР Елабуга, ИВАС Византия Альбины</w:t>
      </w:r>
      <w:r w:rsidRPr="000145C4">
        <w:rPr>
          <w:rFonts w:ascii="Times New Roman" w:hAnsi="Times New Roman" w:cs="Times New Roman"/>
          <w:color w:val="000000"/>
          <w:sz w:val="24"/>
          <w:szCs w:val="24"/>
        </w:rPr>
        <w:t xml:space="preserve"> Посвящённая Галина Иванова</w:t>
      </w:r>
    </w:p>
    <w:p w:rsidR="00A252CA" w:rsidRPr="000145C4" w:rsidRDefault="00A252CA" w:rsidP="00A252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Проверила Аватар ИВДИВО 127 ВЦ 16320 ВЦР ИВАС Кут Хуми Фаинь, Ипостась Елена Салахова.</w:t>
      </w:r>
    </w:p>
    <w:p w:rsidR="00C7048D" w:rsidRDefault="00C7048D" w:rsidP="00A252CA">
      <w:pPr>
        <w:spacing w:line="240" w:lineRule="auto"/>
        <w:rPr>
          <w:rFonts w:cs="Arial"/>
          <w:color w:val="000000"/>
          <w:sz w:val="24"/>
          <w:szCs w:val="24"/>
        </w:rPr>
      </w:pPr>
    </w:p>
    <w:sectPr w:rsidR="00C7048D" w:rsidSect="00FB776C">
      <w:headerReference w:type="default" r:id="rId6"/>
      <w:footerReference w:type="default" r:id="rId7"/>
      <w:pgSz w:w="11906" w:h="16838"/>
      <w:pgMar w:top="851" w:right="907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D4" w:rsidRDefault="004C6CD4" w:rsidP="00554BD1">
      <w:pPr>
        <w:spacing w:after="0" w:line="240" w:lineRule="auto"/>
      </w:pPr>
      <w:r>
        <w:separator/>
      </w:r>
    </w:p>
  </w:endnote>
  <w:endnote w:type="continuationSeparator" w:id="1">
    <w:p w:rsidR="004C6CD4" w:rsidRDefault="004C6CD4" w:rsidP="0055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3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D92874" w:rsidRPr="00424E34" w:rsidRDefault="005919E9">
        <w:pPr>
          <w:pStyle w:val="a5"/>
          <w:jc w:val="right"/>
          <w:rPr>
            <w:rFonts w:ascii="Times New Roman" w:hAnsi="Times New Roman" w:cs="Times New Roman"/>
            <w:sz w:val="18"/>
            <w:szCs w:val="18"/>
          </w:rPr>
        </w:pPr>
        <w:r w:rsidRPr="00424E3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D92874" w:rsidRPr="00424E34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252CA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24E34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92874" w:rsidRDefault="00D928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D4" w:rsidRDefault="004C6CD4" w:rsidP="00554BD1">
      <w:pPr>
        <w:spacing w:after="0" w:line="240" w:lineRule="auto"/>
      </w:pPr>
      <w:r>
        <w:separator/>
      </w:r>
    </w:p>
  </w:footnote>
  <w:footnote w:type="continuationSeparator" w:id="1">
    <w:p w:rsidR="004C6CD4" w:rsidRDefault="004C6CD4" w:rsidP="0055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874" w:rsidRPr="00764F8F" w:rsidRDefault="00D92874" w:rsidP="00424E34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</w:t>
    </w:r>
    <w:r w:rsidRPr="00764F8F">
      <w:rPr>
        <w:rFonts w:ascii="Times New Roman" w:hAnsi="Times New Roman" w:cs="Times New Roman"/>
        <w:sz w:val="24"/>
        <w:szCs w:val="24"/>
      </w:rPr>
      <w:t xml:space="preserve"> МФЧС ИВОтца, ИВДИВО 127 ВЦ, Елабуга. 2</w:t>
    </w:r>
    <w:r>
      <w:rPr>
        <w:rFonts w:ascii="Times New Roman" w:hAnsi="Times New Roman" w:cs="Times New Roman"/>
        <w:sz w:val="24"/>
        <w:szCs w:val="24"/>
      </w:rPr>
      <w:t>2</w:t>
    </w:r>
    <w:r w:rsidRPr="00764F8F">
      <w:rPr>
        <w:rFonts w:ascii="Times New Roman" w:hAnsi="Times New Roman" w:cs="Times New Roman"/>
        <w:sz w:val="24"/>
        <w:szCs w:val="24"/>
      </w:rPr>
      <w:t>-2</w:t>
    </w:r>
    <w:r>
      <w:rPr>
        <w:rFonts w:ascii="Times New Roman" w:hAnsi="Times New Roman" w:cs="Times New Roman"/>
        <w:sz w:val="24"/>
        <w:szCs w:val="24"/>
      </w:rPr>
      <w:t>3</w:t>
    </w:r>
    <w:r w:rsidRPr="00764F8F">
      <w:rPr>
        <w:rFonts w:ascii="Times New Roman" w:hAnsi="Times New Roman" w:cs="Times New Roman"/>
        <w:sz w:val="24"/>
        <w:szCs w:val="24"/>
      </w:rPr>
      <w:t>.</w:t>
    </w:r>
    <w:r>
      <w:rPr>
        <w:rFonts w:ascii="Times New Roman" w:hAnsi="Times New Roman" w:cs="Times New Roman"/>
        <w:sz w:val="24"/>
        <w:szCs w:val="24"/>
      </w:rPr>
      <w:t>12</w:t>
    </w:r>
    <w:r w:rsidRPr="00764F8F">
      <w:rPr>
        <w:rFonts w:ascii="Times New Roman" w:hAnsi="Times New Roman" w:cs="Times New Roman"/>
        <w:sz w:val="24"/>
        <w:szCs w:val="24"/>
      </w:rPr>
      <w:t>.201</w:t>
    </w:r>
    <w:r>
      <w:rPr>
        <w:rFonts w:ascii="Times New Roman" w:hAnsi="Times New Roman" w:cs="Times New Roman"/>
        <w:sz w:val="24"/>
        <w:szCs w:val="24"/>
      </w:rPr>
      <w:t>9</w:t>
    </w:r>
    <w:r w:rsidRPr="00764F8F">
      <w:rPr>
        <w:rFonts w:ascii="Times New Roman" w:hAnsi="Times New Roman" w:cs="Times New Roman"/>
        <w:sz w:val="24"/>
        <w:szCs w:val="24"/>
      </w:rPr>
      <w:t>, Р. Залялов</w:t>
    </w:r>
  </w:p>
  <w:p w:rsidR="00D92874" w:rsidRPr="00424E34" w:rsidRDefault="00D92874" w:rsidP="009E7097">
    <w:pPr>
      <w:pStyle w:val="a3"/>
      <w:pBdr>
        <w:bottom w:val="single" w:sz="4" w:space="1" w:color="auto"/>
      </w:pBdr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______________________________________________________________________________________________________________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0CD"/>
    <w:rsid w:val="000044D8"/>
    <w:rsid w:val="00014301"/>
    <w:rsid w:val="0003440E"/>
    <w:rsid w:val="00041033"/>
    <w:rsid w:val="000426CD"/>
    <w:rsid w:val="00043E14"/>
    <w:rsid w:val="000457F4"/>
    <w:rsid w:val="0005324A"/>
    <w:rsid w:val="00063C2F"/>
    <w:rsid w:val="000659BF"/>
    <w:rsid w:val="000660F3"/>
    <w:rsid w:val="00071A2D"/>
    <w:rsid w:val="000722A4"/>
    <w:rsid w:val="00075891"/>
    <w:rsid w:val="00084276"/>
    <w:rsid w:val="00084A42"/>
    <w:rsid w:val="000A13AE"/>
    <w:rsid w:val="000A1B5C"/>
    <w:rsid w:val="000C043D"/>
    <w:rsid w:val="000C0929"/>
    <w:rsid w:val="000C3381"/>
    <w:rsid w:val="000E38E9"/>
    <w:rsid w:val="000F1B46"/>
    <w:rsid w:val="000F5315"/>
    <w:rsid w:val="0010211F"/>
    <w:rsid w:val="0013222A"/>
    <w:rsid w:val="00132428"/>
    <w:rsid w:val="00135E67"/>
    <w:rsid w:val="00140295"/>
    <w:rsid w:val="00150C54"/>
    <w:rsid w:val="001546CB"/>
    <w:rsid w:val="001632FD"/>
    <w:rsid w:val="00164918"/>
    <w:rsid w:val="001664BE"/>
    <w:rsid w:val="00172451"/>
    <w:rsid w:val="00176FA3"/>
    <w:rsid w:val="001936BF"/>
    <w:rsid w:val="0019660F"/>
    <w:rsid w:val="001A19C0"/>
    <w:rsid w:val="001A20CD"/>
    <w:rsid w:val="001B0BEE"/>
    <w:rsid w:val="001B5B7B"/>
    <w:rsid w:val="001C68F2"/>
    <w:rsid w:val="001D0137"/>
    <w:rsid w:val="001D427A"/>
    <w:rsid w:val="001E5410"/>
    <w:rsid w:val="001E5B3B"/>
    <w:rsid w:val="001F7CB1"/>
    <w:rsid w:val="00213C6F"/>
    <w:rsid w:val="00227A22"/>
    <w:rsid w:val="00240E9F"/>
    <w:rsid w:val="0025134A"/>
    <w:rsid w:val="0026252B"/>
    <w:rsid w:val="002641D4"/>
    <w:rsid w:val="00277AC7"/>
    <w:rsid w:val="00280D3B"/>
    <w:rsid w:val="0028796A"/>
    <w:rsid w:val="002913A0"/>
    <w:rsid w:val="0029187D"/>
    <w:rsid w:val="00294196"/>
    <w:rsid w:val="002A2C9E"/>
    <w:rsid w:val="002B0406"/>
    <w:rsid w:val="002B1D82"/>
    <w:rsid w:val="002C7A88"/>
    <w:rsid w:val="002D2958"/>
    <w:rsid w:val="003010F7"/>
    <w:rsid w:val="00304279"/>
    <w:rsid w:val="00330159"/>
    <w:rsid w:val="003346AC"/>
    <w:rsid w:val="00340420"/>
    <w:rsid w:val="003444D2"/>
    <w:rsid w:val="0036004F"/>
    <w:rsid w:val="00363299"/>
    <w:rsid w:val="0036409F"/>
    <w:rsid w:val="00366053"/>
    <w:rsid w:val="0036796E"/>
    <w:rsid w:val="00372108"/>
    <w:rsid w:val="00377343"/>
    <w:rsid w:val="003B0870"/>
    <w:rsid w:val="003B34E8"/>
    <w:rsid w:val="003B7AD0"/>
    <w:rsid w:val="003C0093"/>
    <w:rsid w:val="003C0B58"/>
    <w:rsid w:val="003E1BF1"/>
    <w:rsid w:val="003E36A9"/>
    <w:rsid w:val="004143FC"/>
    <w:rsid w:val="00417DF9"/>
    <w:rsid w:val="00422B3D"/>
    <w:rsid w:val="00424E34"/>
    <w:rsid w:val="004354F5"/>
    <w:rsid w:val="00450A7B"/>
    <w:rsid w:val="004739F3"/>
    <w:rsid w:val="00480062"/>
    <w:rsid w:val="004830D5"/>
    <w:rsid w:val="0049239C"/>
    <w:rsid w:val="004B4635"/>
    <w:rsid w:val="004B464A"/>
    <w:rsid w:val="004C6CD4"/>
    <w:rsid w:val="004D3B3E"/>
    <w:rsid w:val="004D7526"/>
    <w:rsid w:val="004D7EBF"/>
    <w:rsid w:val="004E1EA4"/>
    <w:rsid w:val="004E2A4D"/>
    <w:rsid w:val="0050285A"/>
    <w:rsid w:val="00547BFB"/>
    <w:rsid w:val="00554BD1"/>
    <w:rsid w:val="00567123"/>
    <w:rsid w:val="005737CF"/>
    <w:rsid w:val="00573D7D"/>
    <w:rsid w:val="00573D7F"/>
    <w:rsid w:val="00580E5A"/>
    <w:rsid w:val="00586568"/>
    <w:rsid w:val="005919E9"/>
    <w:rsid w:val="005A7AEE"/>
    <w:rsid w:val="005B5FF0"/>
    <w:rsid w:val="005C4A54"/>
    <w:rsid w:val="005C4F37"/>
    <w:rsid w:val="005D718F"/>
    <w:rsid w:val="005E35CE"/>
    <w:rsid w:val="005F795B"/>
    <w:rsid w:val="00605B92"/>
    <w:rsid w:val="0060752B"/>
    <w:rsid w:val="00610133"/>
    <w:rsid w:val="00611386"/>
    <w:rsid w:val="0061146B"/>
    <w:rsid w:val="006117DA"/>
    <w:rsid w:val="006124FB"/>
    <w:rsid w:val="006218D8"/>
    <w:rsid w:val="00625F8F"/>
    <w:rsid w:val="00626554"/>
    <w:rsid w:val="00626BFF"/>
    <w:rsid w:val="00634610"/>
    <w:rsid w:val="0064314A"/>
    <w:rsid w:val="0064465C"/>
    <w:rsid w:val="00646BFA"/>
    <w:rsid w:val="006512EE"/>
    <w:rsid w:val="0066055B"/>
    <w:rsid w:val="00665CDF"/>
    <w:rsid w:val="00666C18"/>
    <w:rsid w:val="00670B8D"/>
    <w:rsid w:val="00670D4D"/>
    <w:rsid w:val="00673FCF"/>
    <w:rsid w:val="00686C91"/>
    <w:rsid w:val="006911C5"/>
    <w:rsid w:val="00692EEB"/>
    <w:rsid w:val="00697F22"/>
    <w:rsid w:val="006B1F3F"/>
    <w:rsid w:val="006C2EEF"/>
    <w:rsid w:val="006D5918"/>
    <w:rsid w:val="006D64A5"/>
    <w:rsid w:val="006E27E4"/>
    <w:rsid w:val="00702FA7"/>
    <w:rsid w:val="007074A7"/>
    <w:rsid w:val="00711235"/>
    <w:rsid w:val="00712A62"/>
    <w:rsid w:val="00715687"/>
    <w:rsid w:val="007235EE"/>
    <w:rsid w:val="00725904"/>
    <w:rsid w:val="0073157E"/>
    <w:rsid w:val="00732541"/>
    <w:rsid w:val="0073313A"/>
    <w:rsid w:val="0073597F"/>
    <w:rsid w:val="00764F8F"/>
    <w:rsid w:val="007666F3"/>
    <w:rsid w:val="007676C5"/>
    <w:rsid w:val="00776935"/>
    <w:rsid w:val="007A2EA1"/>
    <w:rsid w:val="007A4073"/>
    <w:rsid w:val="007B4208"/>
    <w:rsid w:val="007C404F"/>
    <w:rsid w:val="007D707F"/>
    <w:rsid w:val="007E0F69"/>
    <w:rsid w:val="007E1F47"/>
    <w:rsid w:val="007F2C60"/>
    <w:rsid w:val="0080073E"/>
    <w:rsid w:val="0080370E"/>
    <w:rsid w:val="008048DC"/>
    <w:rsid w:val="00813AAD"/>
    <w:rsid w:val="00820B67"/>
    <w:rsid w:val="00821092"/>
    <w:rsid w:val="008266E2"/>
    <w:rsid w:val="008301C9"/>
    <w:rsid w:val="00842214"/>
    <w:rsid w:val="008433ED"/>
    <w:rsid w:val="0084599E"/>
    <w:rsid w:val="00846B2A"/>
    <w:rsid w:val="0085198A"/>
    <w:rsid w:val="00871E39"/>
    <w:rsid w:val="00884620"/>
    <w:rsid w:val="00884E5F"/>
    <w:rsid w:val="008860F7"/>
    <w:rsid w:val="008869A9"/>
    <w:rsid w:val="008876CE"/>
    <w:rsid w:val="008A07B8"/>
    <w:rsid w:val="008A3D0F"/>
    <w:rsid w:val="008E3EC9"/>
    <w:rsid w:val="008E522F"/>
    <w:rsid w:val="008F59B0"/>
    <w:rsid w:val="008F64D9"/>
    <w:rsid w:val="0090211D"/>
    <w:rsid w:val="00913440"/>
    <w:rsid w:val="00926DCF"/>
    <w:rsid w:val="00936747"/>
    <w:rsid w:val="00960846"/>
    <w:rsid w:val="00963609"/>
    <w:rsid w:val="00965C24"/>
    <w:rsid w:val="009719B9"/>
    <w:rsid w:val="0097227A"/>
    <w:rsid w:val="009A4BC5"/>
    <w:rsid w:val="009B01F3"/>
    <w:rsid w:val="009B3A9A"/>
    <w:rsid w:val="009B68AF"/>
    <w:rsid w:val="009B7536"/>
    <w:rsid w:val="009C19BD"/>
    <w:rsid w:val="009C5D4B"/>
    <w:rsid w:val="009D30D5"/>
    <w:rsid w:val="009D3339"/>
    <w:rsid w:val="009E7097"/>
    <w:rsid w:val="009F20E6"/>
    <w:rsid w:val="009F6816"/>
    <w:rsid w:val="00A04B6D"/>
    <w:rsid w:val="00A10720"/>
    <w:rsid w:val="00A116BD"/>
    <w:rsid w:val="00A212C9"/>
    <w:rsid w:val="00A22966"/>
    <w:rsid w:val="00A2328F"/>
    <w:rsid w:val="00A2400E"/>
    <w:rsid w:val="00A2440F"/>
    <w:rsid w:val="00A252CA"/>
    <w:rsid w:val="00A32561"/>
    <w:rsid w:val="00A34A79"/>
    <w:rsid w:val="00A40A43"/>
    <w:rsid w:val="00A43822"/>
    <w:rsid w:val="00A45B08"/>
    <w:rsid w:val="00A705E8"/>
    <w:rsid w:val="00A70AF0"/>
    <w:rsid w:val="00A73B91"/>
    <w:rsid w:val="00A805CD"/>
    <w:rsid w:val="00A97801"/>
    <w:rsid w:val="00AA4B54"/>
    <w:rsid w:val="00AB46EE"/>
    <w:rsid w:val="00AC13C4"/>
    <w:rsid w:val="00AE05D8"/>
    <w:rsid w:val="00AE3331"/>
    <w:rsid w:val="00AE6B05"/>
    <w:rsid w:val="00AE7509"/>
    <w:rsid w:val="00AF1459"/>
    <w:rsid w:val="00B0282E"/>
    <w:rsid w:val="00B02C07"/>
    <w:rsid w:val="00B117EA"/>
    <w:rsid w:val="00B12732"/>
    <w:rsid w:val="00B13CE2"/>
    <w:rsid w:val="00B152C4"/>
    <w:rsid w:val="00B22A39"/>
    <w:rsid w:val="00B22D0F"/>
    <w:rsid w:val="00B37673"/>
    <w:rsid w:val="00B479F2"/>
    <w:rsid w:val="00B641E3"/>
    <w:rsid w:val="00B753A5"/>
    <w:rsid w:val="00B75E65"/>
    <w:rsid w:val="00B77963"/>
    <w:rsid w:val="00B91EE6"/>
    <w:rsid w:val="00B93546"/>
    <w:rsid w:val="00BA4F51"/>
    <w:rsid w:val="00BA5465"/>
    <w:rsid w:val="00BA709C"/>
    <w:rsid w:val="00BA7E15"/>
    <w:rsid w:val="00BB20CF"/>
    <w:rsid w:val="00BB5D08"/>
    <w:rsid w:val="00BC5FCE"/>
    <w:rsid w:val="00BD43AE"/>
    <w:rsid w:val="00BE44E1"/>
    <w:rsid w:val="00BE63CE"/>
    <w:rsid w:val="00BE7D2A"/>
    <w:rsid w:val="00BF233D"/>
    <w:rsid w:val="00C15E00"/>
    <w:rsid w:val="00C23328"/>
    <w:rsid w:val="00C420D6"/>
    <w:rsid w:val="00C46B25"/>
    <w:rsid w:val="00C57593"/>
    <w:rsid w:val="00C63EFE"/>
    <w:rsid w:val="00C7048D"/>
    <w:rsid w:val="00C74306"/>
    <w:rsid w:val="00C75F7A"/>
    <w:rsid w:val="00C83D1D"/>
    <w:rsid w:val="00C83E03"/>
    <w:rsid w:val="00C84861"/>
    <w:rsid w:val="00C97EA9"/>
    <w:rsid w:val="00CA0B81"/>
    <w:rsid w:val="00CA1513"/>
    <w:rsid w:val="00CA4078"/>
    <w:rsid w:val="00CD51B5"/>
    <w:rsid w:val="00CD73C9"/>
    <w:rsid w:val="00D227F2"/>
    <w:rsid w:val="00D305DE"/>
    <w:rsid w:val="00D30E7B"/>
    <w:rsid w:val="00D33548"/>
    <w:rsid w:val="00D53B25"/>
    <w:rsid w:val="00D57B05"/>
    <w:rsid w:val="00D6229E"/>
    <w:rsid w:val="00D733E1"/>
    <w:rsid w:val="00D9048C"/>
    <w:rsid w:val="00D922F2"/>
    <w:rsid w:val="00D92874"/>
    <w:rsid w:val="00DB24A1"/>
    <w:rsid w:val="00DC71D5"/>
    <w:rsid w:val="00DD2675"/>
    <w:rsid w:val="00DD7DB8"/>
    <w:rsid w:val="00DE3A01"/>
    <w:rsid w:val="00DE5541"/>
    <w:rsid w:val="00DF32E6"/>
    <w:rsid w:val="00E05010"/>
    <w:rsid w:val="00E150DC"/>
    <w:rsid w:val="00E323BE"/>
    <w:rsid w:val="00E44BD7"/>
    <w:rsid w:val="00E47366"/>
    <w:rsid w:val="00E47B00"/>
    <w:rsid w:val="00E5740E"/>
    <w:rsid w:val="00E732FC"/>
    <w:rsid w:val="00E76B0A"/>
    <w:rsid w:val="00EA4A15"/>
    <w:rsid w:val="00EB321D"/>
    <w:rsid w:val="00EB40B8"/>
    <w:rsid w:val="00EB60BC"/>
    <w:rsid w:val="00EE04AD"/>
    <w:rsid w:val="00EE7816"/>
    <w:rsid w:val="00EF0462"/>
    <w:rsid w:val="00EF0B74"/>
    <w:rsid w:val="00EF24E2"/>
    <w:rsid w:val="00F046CA"/>
    <w:rsid w:val="00F15A10"/>
    <w:rsid w:val="00F235E0"/>
    <w:rsid w:val="00F260B3"/>
    <w:rsid w:val="00F26539"/>
    <w:rsid w:val="00F26880"/>
    <w:rsid w:val="00F300F5"/>
    <w:rsid w:val="00F315F4"/>
    <w:rsid w:val="00F32E6A"/>
    <w:rsid w:val="00F42B20"/>
    <w:rsid w:val="00F53DD1"/>
    <w:rsid w:val="00F62C7E"/>
    <w:rsid w:val="00F64893"/>
    <w:rsid w:val="00F750C1"/>
    <w:rsid w:val="00F757F0"/>
    <w:rsid w:val="00F75B83"/>
    <w:rsid w:val="00F8030B"/>
    <w:rsid w:val="00F80AEA"/>
    <w:rsid w:val="00F81676"/>
    <w:rsid w:val="00F83A2B"/>
    <w:rsid w:val="00F9412D"/>
    <w:rsid w:val="00FB0E03"/>
    <w:rsid w:val="00FB15B8"/>
    <w:rsid w:val="00FB776C"/>
    <w:rsid w:val="00FC1DA9"/>
    <w:rsid w:val="00FC60F4"/>
    <w:rsid w:val="00FD588F"/>
    <w:rsid w:val="00FF22BA"/>
    <w:rsid w:val="00FF4392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BD1"/>
  </w:style>
  <w:style w:type="paragraph" w:styleId="a5">
    <w:name w:val="footer"/>
    <w:basedOn w:val="a"/>
    <w:link w:val="a6"/>
    <w:uiPriority w:val="99"/>
    <w:unhideWhenUsed/>
    <w:rsid w:val="00554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4BD1"/>
  </w:style>
  <w:style w:type="paragraph" w:styleId="a7">
    <w:name w:val="List Paragraph"/>
    <w:basedOn w:val="a"/>
    <w:uiPriority w:val="34"/>
    <w:qFormat/>
    <w:rsid w:val="00EA4A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Админ</cp:lastModifiedBy>
  <cp:revision>62</cp:revision>
  <dcterms:created xsi:type="dcterms:W3CDTF">2018-06-13T18:51:00Z</dcterms:created>
  <dcterms:modified xsi:type="dcterms:W3CDTF">2019-03-09T16:34:00Z</dcterms:modified>
</cp:coreProperties>
</file>