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E2" w:rsidRPr="00F7110E" w:rsidRDefault="00D14D6B" w:rsidP="0083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29</w:t>
      </w:r>
      <w:r w:rsidR="008368E2" w:rsidRPr="00F7110E">
        <w:rPr>
          <w:rFonts w:ascii="Times New Roman" w:hAnsi="Times New Roman" w:cs="Times New Roman"/>
          <w:b/>
          <w:sz w:val="24"/>
          <w:szCs w:val="24"/>
        </w:rPr>
        <w:t xml:space="preserve"> СИ ИВО</w:t>
      </w:r>
      <w:r w:rsidR="008368E2">
        <w:rPr>
          <w:rFonts w:ascii="Times New Roman" w:hAnsi="Times New Roman" w:cs="Times New Roman"/>
          <w:b/>
          <w:sz w:val="24"/>
          <w:szCs w:val="24"/>
        </w:rPr>
        <w:t>,</w:t>
      </w:r>
      <w:r w:rsidR="008368E2" w:rsidRPr="00F7110E">
        <w:rPr>
          <w:rFonts w:ascii="Times New Roman" w:hAnsi="Times New Roman" w:cs="Times New Roman"/>
          <w:b/>
          <w:sz w:val="24"/>
          <w:szCs w:val="24"/>
        </w:rPr>
        <w:t xml:space="preserve"> ИВДИВО 158 ВЦ, Чебоксары </w:t>
      </w:r>
      <w:r w:rsidR="008368E2">
        <w:rPr>
          <w:rFonts w:ascii="Times New Roman" w:hAnsi="Times New Roman" w:cs="Times New Roman"/>
          <w:b/>
          <w:sz w:val="24"/>
          <w:szCs w:val="24"/>
        </w:rPr>
        <w:t>2</w:t>
      </w:r>
      <w:r w:rsidR="008368E2" w:rsidRPr="00F7110E">
        <w:rPr>
          <w:rFonts w:ascii="Times New Roman" w:hAnsi="Times New Roman" w:cs="Times New Roman"/>
          <w:b/>
          <w:sz w:val="24"/>
          <w:szCs w:val="24"/>
        </w:rPr>
        <w:t>-</w:t>
      </w:r>
      <w:r w:rsidR="008368E2">
        <w:rPr>
          <w:rFonts w:ascii="Times New Roman" w:hAnsi="Times New Roman" w:cs="Times New Roman"/>
          <w:b/>
          <w:sz w:val="24"/>
          <w:szCs w:val="24"/>
        </w:rPr>
        <w:t>3</w:t>
      </w:r>
      <w:r w:rsidR="008368E2" w:rsidRPr="00F71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8E2">
        <w:rPr>
          <w:rFonts w:ascii="Times New Roman" w:hAnsi="Times New Roman" w:cs="Times New Roman"/>
          <w:b/>
          <w:sz w:val="24"/>
          <w:szCs w:val="24"/>
        </w:rPr>
        <w:t>феврал</w:t>
      </w:r>
      <w:r w:rsidR="008368E2" w:rsidRPr="00F7110E">
        <w:rPr>
          <w:rFonts w:ascii="Times New Roman" w:hAnsi="Times New Roman" w:cs="Times New Roman"/>
          <w:b/>
          <w:sz w:val="24"/>
          <w:szCs w:val="24"/>
        </w:rPr>
        <w:t>я 2019 г. К. Столбова</w:t>
      </w:r>
    </w:p>
    <w:p w:rsidR="00F447A4" w:rsidRDefault="00F447A4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>Критерий один</w:t>
      </w:r>
      <w:r>
        <w:rPr>
          <w:rFonts w:ascii="Times New Roman" w:hAnsi="Times New Roman" w:cs="Times New Roman"/>
          <w:sz w:val="24"/>
          <w:szCs w:val="24"/>
        </w:rPr>
        <w:t xml:space="preserve"> – с Отцом.</w:t>
      </w:r>
    </w:p>
    <w:p w:rsidR="00F447A4" w:rsidRPr="008368E2" w:rsidRDefault="00F447A4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не вас в науке, а в вас – науки. Чтобы в вас наука была. Чтобы она в вас созревала, концентрировалась, сам Синтез научный. Чтобы постепенно этот Синтез вызрел, сорганизовался и у вас сложила</w:t>
      </w:r>
      <w:r w:rsidR="00D60C36">
        <w:rPr>
          <w:rFonts w:ascii="Times New Roman" w:hAnsi="Times New Roman" w:cs="Times New Roman"/>
          <w:sz w:val="24"/>
          <w:szCs w:val="24"/>
        </w:rPr>
        <w:t>сь определенная научная позиция и</w:t>
      </w:r>
      <w:r>
        <w:rPr>
          <w:rFonts w:ascii="Times New Roman" w:hAnsi="Times New Roman" w:cs="Times New Roman"/>
          <w:sz w:val="24"/>
          <w:szCs w:val="24"/>
        </w:rPr>
        <w:t xml:space="preserve"> взгляд. В этом задача. Вас в науке может и не быть. Занимайтесь тем, чем занимаетесь, но не отрицайте и не закрывайтесь от этого.</w:t>
      </w:r>
    </w:p>
    <w:p w:rsidR="00F447A4" w:rsidRDefault="00F447A4" w:rsidP="00F44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C36" w:rsidRDefault="00D60C36" w:rsidP="00D60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 часть</w:t>
      </w:r>
    </w:p>
    <w:p w:rsidR="00D60C36" w:rsidRDefault="00BA7C68" w:rsidP="00D60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60C36">
        <w:rPr>
          <w:rFonts w:ascii="Times New Roman" w:hAnsi="Times New Roman" w:cs="Times New Roman"/>
          <w:sz w:val="24"/>
          <w:szCs w:val="24"/>
        </w:rPr>
        <w:t xml:space="preserve">0:36:20 – </w:t>
      </w:r>
      <w:r>
        <w:rPr>
          <w:rFonts w:ascii="Times New Roman" w:hAnsi="Times New Roman" w:cs="Times New Roman"/>
          <w:sz w:val="24"/>
          <w:szCs w:val="24"/>
        </w:rPr>
        <w:t>00:59</w:t>
      </w:r>
      <w:r w:rsidR="00D60C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8368E2" w:rsidRPr="002D5371" w:rsidRDefault="008368E2" w:rsidP="00836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8E2" w:rsidRDefault="008368E2" w:rsidP="00836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Практика 3</w:t>
      </w:r>
    </w:p>
    <w:p w:rsidR="00C65EE6" w:rsidRDefault="008368E2" w:rsidP="008368E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</w:t>
      </w:r>
      <w:r w:rsidR="00016BCA">
        <w:rPr>
          <w:rFonts w:ascii="Times New Roman" w:hAnsi="Times New Roman" w:cs="Times New Roman"/>
          <w:b/>
          <w:sz w:val="24"/>
          <w:szCs w:val="24"/>
        </w:rPr>
        <w:t>ние Научного Взгляда и Н</w:t>
      </w:r>
      <w:r w:rsidR="00C65EE6">
        <w:rPr>
          <w:rFonts w:ascii="Times New Roman" w:hAnsi="Times New Roman" w:cs="Times New Roman"/>
          <w:b/>
          <w:sz w:val="24"/>
          <w:szCs w:val="24"/>
        </w:rPr>
        <w:t>аучной</w:t>
      </w:r>
      <w:r w:rsidR="00C65EE6" w:rsidRPr="00C65EE6">
        <w:rPr>
          <w:rFonts w:ascii="Times New Roman" w:hAnsi="Times New Roman" w:cs="Times New Roman"/>
          <w:b/>
          <w:sz w:val="24"/>
          <w:szCs w:val="24"/>
        </w:rPr>
        <w:t xml:space="preserve"> Позици</w:t>
      </w:r>
      <w:r w:rsidR="00C65EE6">
        <w:rPr>
          <w:rFonts w:ascii="Times New Roman" w:hAnsi="Times New Roman" w:cs="Times New Roman"/>
          <w:b/>
          <w:sz w:val="24"/>
          <w:szCs w:val="24"/>
        </w:rPr>
        <w:t>и</w:t>
      </w:r>
      <w:r w:rsidR="00C65EE6" w:rsidRPr="00C65EE6">
        <w:rPr>
          <w:rFonts w:ascii="Times New Roman" w:hAnsi="Times New Roman" w:cs="Times New Roman"/>
          <w:b/>
          <w:sz w:val="24"/>
          <w:szCs w:val="24"/>
        </w:rPr>
        <w:t xml:space="preserve"> Наблюдателя соответственно </w:t>
      </w:r>
    </w:p>
    <w:p w:rsidR="00F447A4" w:rsidRDefault="00C65EE6" w:rsidP="008368E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E6">
        <w:rPr>
          <w:rFonts w:ascii="Times New Roman" w:hAnsi="Times New Roman" w:cs="Times New Roman"/>
          <w:b/>
          <w:sz w:val="24"/>
          <w:szCs w:val="24"/>
        </w:rPr>
        <w:t>Парадигме Наук Изначально Вышестоящего Отца</w:t>
      </w:r>
    </w:p>
    <w:p w:rsidR="00C65EE6" w:rsidRDefault="00C65EE6" w:rsidP="008368E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36" w:rsidRPr="00C65EE6" w:rsidRDefault="00F447A4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Возжигаясь всем Синтезом и Огнем каждого из нас, одеваясь физически в форму Ипостаси 29 Синтеза ИВО, мы синтезируемся с ИВАС Кут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и выходим в зал ИВДИВО 192 ВЦ Изначально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. Развертываясь Ипостасью 29 Синтеза, становимся всей командой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>, концентрируясь в зале п</w:t>
      </w:r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ред Кут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, дотягиваясь, оформляясь. Встали. </w:t>
      </w:r>
    </w:p>
    <w:p w:rsidR="00F447A4" w:rsidRPr="00C65EE6" w:rsidRDefault="00D60C36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</w:r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и синтез нас на Явление Метагалактической Академии Наук каждым из нас. И возжигаясь этим, стяжаем у Изначально Вышестоящих </w:t>
      </w:r>
      <w:proofErr w:type="spellStart"/>
      <w:r w:rsidR="00B75A46" w:rsidRPr="00C65EE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735112">
        <w:rPr>
          <w:rFonts w:ascii="Times New Roman" w:hAnsi="Times New Roman" w:cs="Times New Roman"/>
          <w:i/>
          <w:sz w:val="24"/>
          <w:szCs w:val="24"/>
        </w:rPr>
        <w:t xml:space="preserve">а Кут </w:t>
      </w:r>
      <w:proofErr w:type="spellStart"/>
      <w:r w:rsidR="0073511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35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11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3511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B75A46" w:rsidRPr="00C65EE6">
        <w:rPr>
          <w:rFonts w:ascii="Times New Roman" w:hAnsi="Times New Roman" w:cs="Times New Roman"/>
          <w:i/>
          <w:sz w:val="24"/>
          <w:szCs w:val="24"/>
        </w:rPr>
        <w:t xml:space="preserve">аучный Синтез Изначально Вышестоящего Отца, входя </w:t>
      </w:r>
      <w:r w:rsidR="00735112">
        <w:rPr>
          <w:rFonts w:ascii="Times New Roman" w:hAnsi="Times New Roman" w:cs="Times New Roman"/>
          <w:i/>
          <w:sz w:val="24"/>
          <w:szCs w:val="24"/>
        </w:rPr>
        <w:t>каждым из нас и синтезом нас в Н</w:t>
      </w:r>
      <w:r w:rsidR="00B75A46" w:rsidRPr="00C65EE6">
        <w:rPr>
          <w:rFonts w:ascii="Times New Roman" w:hAnsi="Times New Roman" w:cs="Times New Roman"/>
          <w:i/>
          <w:sz w:val="24"/>
          <w:szCs w:val="24"/>
        </w:rPr>
        <w:t>аучный Синтез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70F33" w:rsidRPr="00C65EE6">
        <w:rPr>
          <w:rFonts w:ascii="Times New Roman" w:hAnsi="Times New Roman" w:cs="Times New Roman"/>
          <w:i/>
          <w:sz w:val="24"/>
          <w:szCs w:val="24"/>
        </w:rPr>
        <w:t>.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Наполняясь, проникаемся им, заполняемся</w:t>
      </w:r>
      <w:r w:rsidR="0063691E" w:rsidRPr="00C65E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65C48" w:rsidRPr="00C65EE6" w:rsidRDefault="0063691E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 xml:space="preserve">И, вспыхивая, развертываясь пред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1D6983" w:rsidRPr="00C65EE6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D6983" w:rsidRPr="00C65E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D6983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6983" w:rsidRPr="00C65E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D6983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112">
        <w:rPr>
          <w:rFonts w:ascii="Times New Roman" w:hAnsi="Times New Roman" w:cs="Times New Roman"/>
          <w:i/>
          <w:sz w:val="24"/>
          <w:szCs w:val="24"/>
        </w:rPr>
        <w:t>Н</w:t>
      </w:r>
      <w:r w:rsidRPr="00C65EE6">
        <w:rPr>
          <w:rFonts w:ascii="Times New Roman" w:hAnsi="Times New Roman" w:cs="Times New Roman"/>
          <w:i/>
          <w:sz w:val="24"/>
          <w:szCs w:val="24"/>
        </w:rPr>
        <w:t>аучным Синтезом Изначально Вышестоящего Отца</w:t>
      </w:r>
      <w:r w:rsidR="001D6983" w:rsidRPr="00C65EE6">
        <w:rPr>
          <w:rFonts w:ascii="Times New Roman" w:hAnsi="Times New Roman" w:cs="Times New Roman"/>
          <w:i/>
          <w:sz w:val="24"/>
          <w:szCs w:val="24"/>
        </w:rPr>
        <w:t>,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Учителем Изначально Вышестоящего Отца</w:t>
      </w:r>
      <w:r w:rsidR="001D6983" w:rsidRPr="00C65EE6">
        <w:rPr>
          <w:rFonts w:ascii="Times New Roman" w:hAnsi="Times New Roman" w:cs="Times New Roman"/>
          <w:i/>
          <w:sz w:val="24"/>
          <w:szCs w:val="24"/>
        </w:rPr>
        <w:t>,</w:t>
      </w:r>
      <w:r w:rsidR="00735112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заполняемся фиксацией Изначально Вышестоящего Учителя и переходим в зал 253 Высоко Цельный Изначально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, развертываемся в зале Изначально Вышестоящего Учителя. Становимся все в форме Ипостаси 29 Синтеза и, синтезируясь с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Учителя, стяжаем Любовь Изначально Вышестоящего Отца </w:t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>каждому из нас. Заполняемся Любовью во всем своем выражении</w:t>
      </w:r>
      <w:r w:rsidR="00735112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 xml:space="preserve"> и, возжигаясь, мы синтезируемся с </w:t>
      </w:r>
      <w:proofErr w:type="spellStart"/>
      <w:r w:rsidR="00F33A07"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33A07"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и, стяжая Синтез </w:t>
      </w:r>
      <w:r w:rsidR="008368E2" w:rsidRPr="00C65EE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Учителя, стяжаем Эталон Метагалактической Академии Наук каждому из нас, возжигаемся этим Эталоном, развертываемся, прося </w:t>
      </w:r>
      <w:r w:rsidR="001D6983" w:rsidRPr="00C65EE6">
        <w:rPr>
          <w:rFonts w:ascii="Times New Roman" w:hAnsi="Times New Roman" w:cs="Times New Roman"/>
          <w:i/>
          <w:sz w:val="24"/>
          <w:szCs w:val="24"/>
        </w:rPr>
        <w:t>зафиксировать данный Э</w:t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>талон в Око каждого из нас. Стяжаем у Изначально Вышестоящего Учителя перспективный Путь развития и</w:t>
      </w:r>
      <w:r w:rsidR="00A65C48" w:rsidRPr="00C65EE6">
        <w:rPr>
          <w:rFonts w:ascii="Times New Roman" w:hAnsi="Times New Roman" w:cs="Times New Roman"/>
          <w:i/>
          <w:sz w:val="24"/>
          <w:szCs w:val="24"/>
        </w:rPr>
        <w:t xml:space="preserve"> реализаци</w:t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65C48" w:rsidRPr="00C65EE6">
        <w:rPr>
          <w:rFonts w:ascii="Times New Roman" w:hAnsi="Times New Roman" w:cs="Times New Roman"/>
          <w:i/>
          <w:sz w:val="24"/>
          <w:szCs w:val="24"/>
        </w:rPr>
        <w:t xml:space="preserve">Эталоном Метагалактической Академии Наук каждым из нас </w:t>
      </w:r>
      <w:proofErr w:type="spellStart"/>
      <w:r w:rsidR="00A65C48"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65C48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112">
        <w:rPr>
          <w:rFonts w:ascii="Times New Roman" w:hAnsi="Times New Roman" w:cs="Times New Roman"/>
          <w:i/>
          <w:sz w:val="24"/>
          <w:szCs w:val="24"/>
        </w:rPr>
        <w:t>собою в разработке научности и Н</w:t>
      </w:r>
      <w:r w:rsidR="00A65C48" w:rsidRPr="00C65EE6">
        <w:rPr>
          <w:rFonts w:ascii="Times New Roman" w:hAnsi="Times New Roman" w:cs="Times New Roman"/>
          <w:i/>
          <w:sz w:val="24"/>
          <w:szCs w:val="24"/>
        </w:rPr>
        <w:t>аучного Синтеза каждого из нас. Возжигаемся эти</w:t>
      </w:r>
      <w:r w:rsidR="00735112">
        <w:rPr>
          <w:rFonts w:ascii="Times New Roman" w:hAnsi="Times New Roman" w:cs="Times New Roman"/>
          <w:i/>
          <w:sz w:val="24"/>
          <w:szCs w:val="24"/>
        </w:rPr>
        <w:t>м. Заполняемся</w:t>
      </w:r>
      <w:r w:rsidR="00A65C48" w:rsidRPr="00C65EE6">
        <w:rPr>
          <w:rFonts w:ascii="Times New Roman" w:hAnsi="Times New Roman" w:cs="Times New Roman"/>
          <w:i/>
          <w:sz w:val="24"/>
          <w:szCs w:val="24"/>
        </w:rPr>
        <w:t>, развертываемся.</w:t>
      </w:r>
    </w:p>
    <w:p w:rsidR="0009129D" w:rsidRPr="00C65EE6" w:rsidRDefault="00A65C48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>И, возжигаясь, благодаря</w:t>
      </w:r>
      <w:r w:rsidR="00F33A07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Учителя, мы синтезируемся с Изначально Вышестоящим Отцом и выходим в зал Изначально Вышестоящего Отца 257 Высоко Цельно Изначально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. Развертываясь пред Изначально Вышестоящим Отцом, становимся Ипостасью 29 Синтеза. Синтезируясь с </w:t>
      </w:r>
      <w:proofErr w:type="spellStart"/>
      <w:r w:rsidR="00325EA5"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25EA5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9D" w:rsidRPr="00C65EE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EA5" w:rsidRPr="00C65EE6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09129D" w:rsidRPr="00C65EE6">
        <w:rPr>
          <w:rFonts w:ascii="Times New Roman" w:hAnsi="Times New Roman" w:cs="Times New Roman"/>
          <w:i/>
          <w:sz w:val="24"/>
          <w:szCs w:val="24"/>
        </w:rPr>
        <w:t xml:space="preserve">концентрацию и поток 29 </w:t>
      </w:r>
      <w:r w:rsidRPr="00C65EE6">
        <w:rPr>
          <w:rFonts w:ascii="Times New Roman" w:hAnsi="Times New Roman" w:cs="Times New Roman"/>
          <w:i/>
          <w:sz w:val="24"/>
          <w:szCs w:val="24"/>
        </w:rPr>
        <w:t>Синтез</w:t>
      </w:r>
      <w:r w:rsidR="0009129D" w:rsidRPr="00C65EE6">
        <w:rPr>
          <w:rFonts w:ascii="Times New Roman" w:hAnsi="Times New Roman" w:cs="Times New Roman"/>
          <w:i/>
          <w:sz w:val="24"/>
          <w:szCs w:val="24"/>
        </w:rPr>
        <w:t>а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9D" w:rsidRPr="00C65EE6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73511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6F28" w:rsidRPr="00C65EE6" w:rsidRDefault="0009129D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</w:r>
      <w:r w:rsidR="00A65C48" w:rsidRPr="00C65EE6">
        <w:rPr>
          <w:rFonts w:ascii="Times New Roman" w:hAnsi="Times New Roman" w:cs="Times New Roman"/>
          <w:i/>
          <w:sz w:val="24"/>
          <w:szCs w:val="24"/>
        </w:rPr>
        <w:t>Входя в поток 29 Синтеза, концентрируя его всем своим выражением, каждой Частью, Системой, Аппаратом, Частностью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>, пропуская поток 29 Синтеза сквозь все 16384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proofErr w:type="spellStart"/>
      <w:r w:rsidR="00546F28"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собою, концентрируем Явление 29 Синтеза </w:t>
      </w:r>
      <w:proofErr w:type="spellStart"/>
      <w:r w:rsidR="00546F28"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собою, доводя до физического тела и, распуская по всему физическому телу, развертываем в данном месте, в этом зале и далее, начиная </w:t>
      </w:r>
      <w:proofErr w:type="spellStart"/>
      <w:r w:rsidR="00546F28" w:rsidRPr="00C65EE6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и пропускать 29 Синтез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физически сквозь Головной М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озг, </w:t>
      </w:r>
      <w:r w:rsidRPr="00C65EE6">
        <w:rPr>
          <w:rFonts w:ascii="Times New Roman" w:hAnsi="Times New Roman" w:cs="Times New Roman"/>
          <w:i/>
          <w:sz w:val="24"/>
          <w:szCs w:val="24"/>
        </w:rPr>
        <w:t>сквозь все Я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дра вашего тела </w:t>
      </w:r>
      <w:proofErr w:type="spellStart"/>
      <w:r w:rsidR="00546F28"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46F28" w:rsidRPr="00C65EE6">
        <w:rPr>
          <w:rFonts w:ascii="Times New Roman" w:hAnsi="Times New Roman" w:cs="Times New Roman"/>
          <w:i/>
          <w:sz w:val="24"/>
          <w:szCs w:val="24"/>
        </w:rPr>
        <w:t>, все-все-все ваше выражение, концентрируя и пропуская 29 Синтез Изначально Вышестоящего Отца.</w:t>
      </w:r>
      <w:r w:rsidR="00585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112">
        <w:rPr>
          <w:rFonts w:ascii="Times New Roman" w:hAnsi="Times New Roman" w:cs="Times New Roman"/>
          <w:i/>
          <w:sz w:val="24"/>
          <w:szCs w:val="24"/>
        </w:rPr>
        <w:t>(Пауза)</w:t>
      </w:r>
      <w:r w:rsidR="00585D5A">
        <w:rPr>
          <w:rFonts w:ascii="Times New Roman" w:hAnsi="Times New Roman" w:cs="Times New Roman"/>
          <w:i/>
          <w:sz w:val="24"/>
          <w:szCs w:val="24"/>
        </w:rPr>
        <w:t>.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87A" w:rsidRPr="00C65EE6" w:rsidRDefault="00546F28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>Молодцы! Отец сказал: «Достаточно». Этот</w:t>
      </w:r>
      <w:r w:rsidR="00D1487A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EE6">
        <w:rPr>
          <w:rFonts w:ascii="Times New Roman" w:hAnsi="Times New Roman" w:cs="Times New Roman"/>
          <w:i/>
          <w:sz w:val="24"/>
          <w:szCs w:val="24"/>
        </w:rPr>
        <w:t>процесс продолжается, но мы больше на него не концентрируем внимание.</w:t>
      </w:r>
    </w:p>
    <w:p w:rsidR="00D1487A" w:rsidRPr="00C65EE6" w:rsidRDefault="00D1487A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585D5A">
        <w:rPr>
          <w:rFonts w:ascii="Times New Roman" w:hAnsi="Times New Roman" w:cs="Times New Roman"/>
          <w:i/>
          <w:sz w:val="24"/>
          <w:szCs w:val="24"/>
        </w:rPr>
        <w:t>Отца, и, синтезируясь, стяжаем Н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аучный Синтез Изначально Вышестоящего Отца каждому из нас. Возжигаясь, развертываемся этим. Синтезируясь с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возжигаясь, развертываемся Око Изначально Вышестоящего Отца</w:t>
      </w:r>
      <w:r w:rsidR="00546F28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EE6">
        <w:rPr>
          <w:rFonts w:ascii="Times New Roman" w:hAnsi="Times New Roman" w:cs="Times New Roman"/>
          <w:i/>
          <w:sz w:val="24"/>
          <w:szCs w:val="24"/>
        </w:rPr>
        <w:t>каждому из нас. И стяжаем в Око каждого из нас Око Изначально Вышестоящего Отца</w:t>
      </w:r>
      <w:r w:rsidR="008B07AA" w:rsidRPr="00C65EE6">
        <w:rPr>
          <w:rFonts w:ascii="Times New Roman" w:hAnsi="Times New Roman" w:cs="Times New Roman"/>
          <w:i/>
          <w:sz w:val="24"/>
          <w:szCs w:val="24"/>
        </w:rPr>
        <w:t>,</w:t>
      </w:r>
      <w:r w:rsidR="00585D5A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аучный Взгляд </w:t>
      </w:r>
      <w:r w:rsidR="00585D5A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Н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аучную </w:t>
      </w:r>
      <w:r w:rsidRPr="00C65E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Позицию Наблюдателя соответственно Парадигме Наук Изначально Вышестоящего Отца по подготовке </w:t>
      </w:r>
      <w:r w:rsidR="00585D5A">
        <w:rPr>
          <w:rFonts w:ascii="Times New Roman" w:hAnsi="Times New Roman" w:cs="Times New Roman"/>
          <w:i/>
          <w:sz w:val="24"/>
          <w:szCs w:val="24"/>
        </w:rPr>
        <w:t>каждого из нас, в максимальной перспективе данного я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вления. </w:t>
      </w:r>
    </w:p>
    <w:p w:rsidR="00856921" w:rsidRPr="00C65EE6" w:rsidRDefault="00D1487A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>И, возжигаясь, развертывая научный Взгляд Око</w:t>
      </w:r>
      <w:r w:rsidR="00E320CC"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Око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каждого из нас и просим Изначально Вышестоящего Отца перевест</w:t>
      </w:r>
      <w:r w:rsidR="00E320CC" w:rsidRPr="00C65EE6">
        <w:rPr>
          <w:rFonts w:ascii="Times New Roman" w:hAnsi="Times New Roman" w:cs="Times New Roman"/>
          <w:i/>
          <w:sz w:val="24"/>
          <w:szCs w:val="24"/>
        </w:rPr>
        <w:t>и каждого из нас на следующую, б</w:t>
      </w:r>
      <w:r w:rsidR="00585D5A">
        <w:rPr>
          <w:rFonts w:ascii="Times New Roman" w:hAnsi="Times New Roman" w:cs="Times New Roman"/>
          <w:i/>
          <w:sz w:val="24"/>
          <w:szCs w:val="24"/>
        </w:rPr>
        <w:t>олее высокую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Позицию Наблюдателя соответственно научному Взгляду Парадигмы Изначально Вышестоящего Отца</w:t>
      </w:r>
      <w:r w:rsidR="00856921" w:rsidRPr="00C65EE6">
        <w:rPr>
          <w:rFonts w:ascii="Times New Roman" w:hAnsi="Times New Roman" w:cs="Times New Roman"/>
          <w:i/>
          <w:sz w:val="24"/>
          <w:szCs w:val="24"/>
        </w:rPr>
        <w:t xml:space="preserve"> каждого из нас. И, возжигаясь, переключаемся, перестраиваемся на новую более высокую Совершенную По</w:t>
      </w:r>
      <w:r w:rsidR="00585D5A">
        <w:rPr>
          <w:rFonts w:ascii="Times New Roman" w:hAnsi="Times New Roman" w:cs="Times New Roman"/>
          <w:i/>
          <w:sz w:val="24"/>
          <w:szCs w:val="24"/>
        </w:rPr>
        <w:t>зицию Наблюдателя, развертывая Научность, Научный Синтез и Н</w:t>
      </w:r>
      <w:r w:rsidR="00856921" w:rsidRPr="00C65EE6">
        <w:rPr>
          <w:rFonts w:ascii="Times New Roman" w:hAnsi="Times New Roman" w:cs="Times New Roman"/>
          <w:i/>
          <w:sz w:val="24"/>
          <w:szCs w:val="24"/>
        </w:rPr>
        <w:t>аучный Взгляд Изначально Вышестояще</w:t>
      </w:r>
      <w:r w:rsidR="00585D5A">
        <w:rPr>
          <w:rFonts w:ascii="Times New Roman" w:hAnsi="Times New Roman" w:cs="Times New Roman"/>
          <w:i/>
          <w:sz w:val="24"/>
          <w:szCs w:val="24"/>
        </w:rPr>
        <w:t>го Отца каждому из нас и синтезом</w:t>
      </w:r>
      <w:r w:rsidR="00856921" w:rsidRPr="00C65EE6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856921" w:rsidRPr="00C65EE6" w:rsidRDefault="00856921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 xml:space="preserve">И возжигаясь этим, мы синтезируемся с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585D5A">
        <w:rPr>
          <w:rFonts w:ascii="Times New Roman" w:hAnsi="Times New Roman" w:cs="Times New Roman"/>
          <w:i/>
          <w:sz w:val="24"/>
          <w:szCs w:val="24"/>
        </w:rPr>
        <w:t>ышестоящего Отца, стяжаем Ядро Н</w:t>
      </w:r>
      <w:r w:rsidRPr="00C65EE6">
        <w:rPr>
          <w:rFonts w:ascii="Times New Roman" w:hAnsi="Times New Roman" w:cs="Times New Roman"/>
          <w:i/>
          <w:sz w:val="24"/>
          <w:szCs w:val="24"/>
        </w:rPr>
        <w:t>аучного Синтеза Изначально Вышестоящего Отца каждому из нас и просим Изначально Вышест</w:t>
      </w:r>
      <w:r w:rsidR="00585D5A">
        <w:rPr>
          <w:rFonts w:ascii="Times New Roman" w:hAnsi="Times New Roman" w:cs="Times New Roman"/>
          <w:i/>
          <w:sz w:val="24"/>
          <w:szCs w:val="24"/>
        </w:rPr>
        <w:t>оящего Отца реплицировать Ядро Н</w:t>
      </w:r>
      <w:r w:rsidRPr="00C65EE6">
        <w:rPr>
          <w:rFonts w:ascii="Times New Roman" w:hAnsi="Times New Roman" w:cs="Times New Roman"/>
          <w:i/>
          <w:sz w:val="24"/>
          <w:szCs w:val="24"/>
        </w:rPr>
        <w:t>ауч</w:t>
      </w:r>
      <w:r w:rsidR="00E320CC" w:rsidRPr="00C65EE6">
        <w:rPr>
          <w:rFonts w:ascii="Times New Roman" w:hAnsi="Times New Roman" w:cs="Times New Roman"/>
          <w:i/>
          <w:sz w:val="24"/>
          <w:szCs w:val="24"/>
        </w:rPr>
        <w:t>ного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>нтез</w:t>
      </w:r>
      <w:r w:rsidR="00E320CC" w:rsidRPr="00C65EE6">
        <w:rPr>
          <w:rFonts w:ascii="Times New Roman" w:hAnsi="Times New Roman" w:cs="Times New Roman"/>
          <w:i/>
          <w:sz w:val="24"/>
          <w:szCs w:val="24"/>
        </w:rPr>
        <w:t>а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во все Ядра клеток всех наших выражений и тел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E320CC" w:rsidRPr="00C65EE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. Во все Ядра 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>Ч</w:t>
      </w:r>
      <w:r w:rsidRPr="00C65EE6">
        <w:rPr>
          <w:rFonts w:ascii="Times New Roman" w:hAnsi="Times New Roman" w:cs="Times New Roman"/>
          <w:i/>
          <w:sz w:val="24"/>
          <w:szCs w:val="24"/>
        </w:rPr>
        <w:t>астей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>, Систем, Аппаратов, Частностей, во все выражения Ядер</w:t>
      </w:r>
      <w:r w:rsidR="00585D5A">
        <w:rPr>
          <w:rFonts w:ascii="Times New Roman" w:hAnsi="Times New Roman" w:cs="Times New Roman"/>
          <w:i/>
          <w:sz w:val="24"/>
          <w:szCs w:val="24"/>
        </w:rPr>
        <w:t xml:space="preserve"> каждого из нас, включая физическое выражение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 xml:space="preserve">. И, возжигаясь, входя в Репликацию </w:t>
      </w:r>
      <w:r w:rsidR="00585D5A">
        <w:rPr>
          <w:rFonts w:ascii="Times New Roman" w:hAnsi="Times New Roman" w:cs="Times New Roman"/>
          <w:i/>
          <w:sz w:val="24"/>
          <w:szCs w:val="24"/>
        </w:rPr>
        <w:t>Изначально Вышестоящего Отца – Отец реплицирует Ядро Н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>аучного Синтеза в каждом из нас.</w:t>
      </w:r>
      <w:r w:rsidR="00DF4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D5A">
        <w:rPr>
          <w:rFonts w:ascii="Times New Roman" w:hAnsi="Times New Roman" w:cs="Times New Roman"/>
          <w:i/>
          <w:sz w:val="24"/>
          <w:szCs w:val="24"/>
        </w:rPr>
        <w:t>(Пауза).</w:t>
      </w:r>
      <w:r w:rsidR="00BA7C68"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C68" w:rsidRPr="00C65EE6" w:rsidRDefault="00BA7C68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</w:r>
      <w:r w:rsidR="00DF482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="00DF48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F48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Нить Синтеза Научного Синтеза Изначально Вышестоящего Отца каждому из нас и развертываемся Нитью </w:t>
      </w:r>
      <w:r w:rsidR="00AF5DBA">
        <w:rPr>
          <w:rFonts w:ascii="Times New Roman" w:hAnsi="Times New Roman" w:cs="Times New Roman"/>
          <w:i/>
          <w:sz w:val="24"/>
          <w:szCs w:val="24"/>
        </w:rPr>
        <w:t>Синтеза Научного Синтеза каждым</w:t>
      </w:r>
      <w:r w:rsidR="00DF482E">
        <w:rPr>
          <w:rFonts w:ascii="Times New Roman" w:hAnsi="Times New Roman" w:cs="Times New Roman"/>
          <w:i/>
          <w:sz w:val="24"/>
          <w:szCs w:val="24"/>
        </w:rPr>
        <w:t xml:space="preserve"> из нас пред Изначально Вышестоящим Отцом</w:t>
      </w:r>
      <w:r w:rsidR="00AF5DBA">
        <w:rPr>
          <w:rFonts w:ascii="Times New Roman" w:hAnsi="Times New Roman" w:cs="Times New Roman"/>
          <w:i/>
          <w:sz w:val="24"/>
          <w:szCs w:val="24"/>
        </w:rPr>
        <w:t>.</w:t>
      </w:r>
      <w:r w:rsidR="00DF4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DBA">
        <w:rPr>
          <w:rFonts w:ascii="Times New Roman" w:hAnsi="Times New Roman" w:cs="Times New Roman"/>
          <w:i/>
          <w:sz w:val="24"/>
          <w:szCs w:val="24"/>
        </w:rPr>
        <w:t xml:space="preserve"> (Пауза).  И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F5DBA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C65EE6">
        <w:rPr>
          <w:rFonts w:ascii="Times New Roman" w:hAnsi="Times New Roman" w:cs="Times New Roman"/>
          <w:i/>
          <w:sz w:val="24"/>
          <w:szCs w:val="24"/>
        </w:rPr>
        <w:t>,</w:t>
      </w:r>
      <w:r w:rsidR="00AF5DBA">
        <w:rPr>
          <w:rFonts w:ascii="Times New Roman" w:hAnsi="Times New Roman" w:cs="Times New Roman"/>
          <w:i/>
          <w:sz w:val="24"/>
          <w:szCs w:val="24"/>
        </w:rPr>
        <w:t xml:space="preserve"> проникаясь и погружаясь в Нить Синтеза Научного Синтеза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DB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7F384E">
        <w:rPr>
          <w:rFonts w:ascii="Times New Roman" w:hAnsi="Times New Roman" w:cs="Times New Roman"/>
          <w:i/>
          <w:sz w:val="24"/>
          <w:szCs w:val="24"/>
        </w:rPr>
        <w:t xml:space="preserve">возжигаемся этим, концентрируемся </w:t>
      </w:r>
      <w:proofErr w:type="spellStart"/>
      <w:r w:rsidR="00AF5DB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7F384E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Отцом, стяжаем Ученого Синтеза Изначально Вышестоящего Отца каждому из нас как перспективный путь развития в нас и нами. И, возжигаясь этим, развертываемся пред Изначально Вышестоящим Отцом, стяжая Синтез Изначально Вышестоящего Отца и, прося Изначально </w:t>
      </w:r>
      <w:proofErr w:type="spellStart"/>
      <w:r w:rsidR="007F384E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="007F384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B25645">
        <w:rPr>
          <w:rFonts w:ascii="Times New Roman" w:hAnsi="Times New Roman" w:cs="Times New Roman"/>
          <w:i/>
          <w:sz w:val="24"/>
          <w:szCs w:val="24"/>
        </w:rPr>
        <w:t>, преобразить нас этим. И, возжигаясь, преображаясь,</w:t>
      </w:r>
      <w:r w:rsidR="007F38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EE6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впитывая все стяженное собою.</w:t>
      </w:r>
    </w:p>
    <w:p w:rsidR="00BA7C68" w:rsidRPr="00C65EE6" w:rsidRDefault="00BA7C68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 xml:space="preserve">Благодарим Изначально Вышестоящих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развертывая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собою, мы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Подразделения ИВДИВО Чебоксары, Чувашия и </w:t>
      </w:r>
      <w:proofErr w:type="spellStart"/>
      <w:r w:rsidRPr="00C65EE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65EE6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</w:t>
      </w:r>
    </w:p>
    <w:p w:rsidR="00BA7C68" w:rsidRDefault="00BA7C68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E6">
        <w:rPr>
          <w:rFonts w:ascii="Times New Roman" w:hAnsi="Times New Roman" w:cs="Times New Roman"/>
          <w:i/>
          <w:sz w:val="24"/>
          <w:szCs w:val="24"/>
        </w:rPr>
        <w:tab/>
        <w:t>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EE6" w:rsidRDefault="00C65EE6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EE6" w:rsidRPr="00C65EE6" w:rsidRDefault="00C65EE6" w:rsidP="00C65E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EE6"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 w:rsidRPr="00C65EE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65EE6">
        <w:rPr>
          <w:rFonts w:ascii="Times New Roman" w:hAnsi="Times New Roman" w:cs="Times New Roman"/>
          <w:sz w:val="24"/>
          <w:szCs w:val="24"/>
        </w:rPr>
        <w:t xml:space="preserve"> МАН ИВО 158 ВЦ 16317 ВЦР Чебоксары,</w:t>
      </w:r>
    </w:p>
    <w:p w:rsidR="00C65EE6" w:rsidRPr="00C65EE6" w:rsidRDefault="00C65EE6" w:rsidP="00C65E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EE6">
        <w:rPr>
          <w:rFonts w:ascii="Times New Roman" w:hAnsi="Times New Roman" w:cs="Times New Roman"/>
          <w:sz w:val="24"/>
          <w:szCs w:val="24"/>
        </w:rPr>
        <w:t>ИВАС Филиппа Марины Татьяна Андреева</w:t>
      </w:r>
    </w:p>
    <w:p w:rsidR="00B25645" w:rsidRDefault="00B25645" w:rsidP="00B256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65EE6" w:rsidRPr="00C65EE6">
        <w:rPr>
          <w:rFonts w:ascii="Times New Roman" w:hAnsi="Times New Roman" w:cs="Times New Roman"/>
          <w:sz w:val="24"/>
          <w:szCs w:val="24"/>
        </w:rPr>
        <w:t xml:space="preserve">Проверка практики: </w:t>
      </w:r>
      <w:proofErr w:type="spellStart"/>
      <w:r w:rsidR="00C65EE6" w:rsidRPr="00C65EE6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ИВО</w:t>
      </w:r>
      <w:r w:rsidR="00C65EE6" w:rsidRPr="00C65EE6">
        <w:rPr>
          <w:rFonts w:ascii="Times New Roman" w:hAnsi="Times New Roman" w:cs="Times New Roman"/>
          <w:sz w:val="24"/>
          <w:szCs w:val="24"/>
        </w:rPr>
        <w:t xml:space="preserve"> 158 ВЦ 16308 ВЦР Чебоксары,</w:t>
      </w:r>
    </w:p>
    <w:p w:rsidR="00C65EE6" w:rsidRPr="00C65EE6" w:rsidRDefault="00B25645" w:rsidP="00B256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65EE6" w:rsidRPr="00C6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5EE6" w:rsidRPr="00C65EE6">
        <w:rPr>
          <w:rFonts w:ascii="Times New Roman" w:hAnsi="Times New Roman" w:cs="Times New Roman"/>
          <w:sz w:val="24"/>
          <w:szCs w:val="24"/>
        </w:rPr>
        <w:t>ИВАС Юстаса Сивиллы Татьяна Князева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EE6" w:rsidRDefault="00C65EE6" w:rsidP="00C65E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8E2" w:rsidRDefault="00856921" w:rsidP="00F447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48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0D4A" w:rsidRPr="002E1BFB" w:rsidRDefault="00320D4A" w:rsidP="002E1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0D4A" w:rsidRPr="002E1BFB" w:rsidSect="002E1BF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E"/>
    <w:rsid w:val="00016BCA"/>
    <w:rsid w:val="0009129D"/>
    <w:rsid w:val="00116ACE"/>
    <w:rsid w:val="001D6983"/>
    <w:rsid w:val="002E1BFB"/>
    <w:rsid w:val="00320D4A"/>
    <w:rsid w:val="00325EA5"/>
    <w:rsid w:val="00370F33"/>
    <w:rsid w:val="00546F28"/>
    <w:rsid w:val="00585D5A"/>
    <w:rsid w:val="0063691E"/>
    <w:rsid w:val="007059FA"/>
    <w:rsid w:val="00735112"/>
    <w:rsid w:val="007F384E"/>
    <w:rsid w:val="008368E2"/>
    <w:rsid w:val="00856921"/>
    <w:rsid w:val="008B07AA"/>
    <w:rsid w:val="00A65C48"/>
    <w:rsid w:val="00AF5DBA"/>
    <w:rsid w:val="00B25645"/>
    <w:rsid w:val="00B75A46"/>
    <w:rsid w:val="00BA7C68"/>
    <w:rsid w:val="00BB0753"/>
    <w:rsid w:val="00C65EE6"/>
    <w:rsid w:val="00D1487A"/>
    <w:rsid w:val="00D14D6B"/>
    <w:rsid w:val="00D60C36"/>
    <w:rsid w:val="00DF482E"/>
    <w:rsid w:val="00E320CC"/>
    <w:rsid w:val="00E953F4"/>
    <w:rsid w:val="00F33A07"/>
    <w:rsid w:val="00F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9D917-F2E4-4961-81E5-C97BAA12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2019-02-11T10:27:00Z</dcterms:created>
  <dcterms:modified xsi:type="dcterms:W3CDTF">2019-02-11T10:27:00Z</dcterms:modified>
</cp:coreProperties>
</file>