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64" w:rsidRPr="001F61F8" w:rsidRDefault="00700D64" w:rsidP="00D22442">
      <w:pPr>
        <w:spacing w:after="0" w:line="240" w:lineRule="auto"/>
        <w:ind w:firstLine="709"/>
        <w:jc w:val="both"/>
        <w:rPr>
          <w:rFonts w:ascii="Times New Roman" w:hAnsi="Times New Roman"/>
          <w:szCs w:val="24"/>
        </w:rPr>
      </w:pPr>
      <w:r w:rsidRPr="001F61F8">
        <w:rPr>
          <w:rFonts w:ascii="Times New Roman" w:hAnsi="Times New Roman"/>
          <w:szCs w:val="24"/>
        </w:rPr>
        <w:t>Кут Хуми</w:t>
      </w:r>
    </w:p>
    <w:p w:rsidR="00700D64" w:rsidRPr="001F61F8" w:rsidRDefault="00700D64" w:rsidP="00D22442">
      <w:pPr>
        <w:spacing w:after="0" w:line="240" w:lineRule="auto"/>
        <w:ind w:firstLine="709"/>
        <w:jc w:val="both"/>
        <w:rPr>
          <w:rFonts w:ascii="Times New Roman" w:hAnsi="Times New Roman"/>
          <w:szCs w:val="24"/>
        </w:rPr>
      </w:pPr>
      <w:r w:rsidRPr="001F61F8">
        <w:rPr>
          <w:rFonts w:ascii="Times New Roman" w:hAnsi="Times New Roman"/>
          <w:szCs w:val="24"/>
        </w:rPr>
        <w:t>Кира Столбова</w:t>
      </w:r>
    </w:p>
    <w:p w:rsidR="00700D64" w:rsidRPr="001F61F8" w:rsidRDefault="00700D64" w:rsidP="00D22442">
      <w:pPr>
        <w:spacing w:after="0" w:line="240" w:lineRule="auto"/>
        <w:ind w:firstLine="709"/>
        <w:jc w:val="both"/>
        <w:rPr>
          <w:rFonts w:ascii="Times New Roman" w:hAnsi="Times New Roman"/>
          <w:b/>
          <w:sz w:val="24"/>
          <w:szCs w:val="24"/>
        </w:rPr>
      </w:pPr>
    </w:p>
    <w:p w:rsidR="00700D64" w:rsidRPr="001F61F8" w:rsidRDefault="00700D64" w:rsidP="00D22442">
      <w:pPr>
        <w:spacing w:after="0" w:line="240" w:lineRule="auto"/>
        <w:ind w:firstLine="709"/>
        <w:jc w:val="both"/>
        <w:rPr>
          <w:rFonts w:ascii="Times New Roman" w:hAnsi="Times New Roman"/>
          <w:b/>
          <w:sz w:val="44"/>
          <w:szCs w:val="24"/>
        </w:rPr>
      </w:pPr>
    </w:p>
    <w:p w:rsidR="00700D64" w:rsidRPr="001F61F8" w:rsidRDefault="00700D64" w:rsidP="00D22442">
      <w:pPr>
        <w:spacing w:after="0" w:line="240" w:lineRule="auto"/>
        <w:ind w:firstLine="709"/>
        <w:jc w:val="both"/>
        <w:rPr>
          <w:rFonts w:ascii="Times New Roman" w:hAnsi="Times New Roman"/>
          <w:b/>
          <w:sz w:val="44"/>
          <w:szCs w:val="24"/>
        </w:rPr>
      </w:pPr>
    </w:p>
    <w:p w:rsidR="00700D64" w:rsidRPr="001F61F8" w:rsidRDefault="00700D64" w:rsidP="00D22442">
      <w:pPr>
        <w:spacing w:after="0" w:line="240" w:lineRule="auto"/>
        <w:ind w:firstLine="709"/>
        <w:jc w:val="both"/>
        <w:rPr>
          <w:rFonts w:ascii="Times New Roman" w:hAnsi="Times New Roman"/>
          <w:b/>
          <w:sz w:val="44"/>
          <w:szCs w:val="24"/>
        </w:rPr>
      </w:pPr>
    </w:p>
    <w:p w:rsidR="00700D64" w:rsidRPr="001F61F8" w:rsidRDefault="00700D64" w:rsidP="00D22442">
      <w:pPr>
        <w:spacing w:after="0" w:line="240" w:lineRule="auto"/>
        <w:ind w:firstLine="709"/>
        <w:jc w:val="both"/>
        <w:rPr>
          <w:rFonts w:ascii="Times New Roman" w:hAnsi="Times New Roman"/>
          <w:b/>
          <w:sz w:val="44"/>
          <w:szCs w:val="24"/>
        </w:rPr>
      </w:pPr>
    </w:p>
    <w:p w:rsidR="00700D64" w:rsidRPr="001F61F8" w:rsidRDefault="00700D64" w:rsidP="00D22442">
      <w:pPr>
        <w:spacing w:after="0" w:line="240" w:lineRule="auto"/>
        <w:ind w:firstLine="709"/>
        <w:jc w:val="both"/>
        <w:rPr>
          <w:rFonts w:ascii="Times New Roman" w:hAnsi="Times New Roman"/>
          <w:b/>
          <w:sz w:val="44"/>
          <w:szCs w:val="24"/>
        </w:rPr>
      </w:pPr>
    </w:p>
    <w:p w:rsidR="00700D64" w:rsidRPr="001F61F8" w:rsidRDefault="00700D64" w:rsidP="00D22442">
      <w:pPr>
        <w:spacing w:after="0" w:line="240" w:lineRule="auto"/>
        <w:ind w:firstLine="709"/>
        <w:jc w:val="center"/>
        <w:rPr>
          <w:rFonts w:ascii="Times New Roman" w:hAnsi="Times New Roman"/>
          <w:b/>
          <w:sz w:val="96"/>
          <w:szCs w:val="24"/>
        </w:rPr>
      </w:pPr>
      <w:r>
        <w:rPr>
          <w:rFonts w:ascii="Times New Roman" w:hAnsi="Times New Roman"/>
          <w:b/>
          <w:sz w:val="96"/>
          <w:szCs w:val="24"/>
        </w:rPr>
        <w:t>22</w:t>
      </w:r>
      <w:r w:rsidRPr="001F61F8">
        <w:rPr>
          <w:rFonts w:ascii="Times New Roman" w:hAnsi="Times New Roman"/>
          <w:b/>
          <w:sz w:val="96"/>
          <w:szCs w:val="24"/>
        </w:rPr>
        <w:t xml:space="preserve"> МФЧС</w:t>
      </w:r>
    </w:p>
    <w:p w:rsidR="00700D64" w:rsidRPr="001F61F8" w:rsidRDefault="00700D64" w:rsidP="00D22442">
      <w:pPr>
        <w:spacing w:after="0" w:line="240" w:lineRule="auto"/>
        <w:ind w:firstLine="709"/>
        <w:jc w:val="both"/>
        <w:rPr>
          <w:rFonts w:ascii="Times New Roman" w:hAnsi="Times New Roman"/>
          <w:b/>
          <w:sz w:val="44"/>
          <w:szCs w:val="24"/>
        </w:rPr>
      </w:pPr>
    </w:p>
    <w:p w:rsidR="00700D64" w:rsidRPr="001F61F8" w:rsidRDefault="00700D64" w:rsidP="00D22442">
      <w:pPr>
        <w:spacing w:after="0" w:line="240" w:lineRule="auto"/>
        <w:ind w:firstLine="709"/>
        <w:jc w:val="both"/>
        <w:rPr>
          <w:rFonts w:ascii="Times New Roman" w:hAnsi="Times New Roman"/>
          <w:b/>
          <w:sz w:val="44"/>
          <w:szCs w:val="24"/>
        </w:rPr>
      </w:pPr>
    </w:p>
    <w:p w:rsidR="00700D64" w:rsidRPr="001F61F8" w:rsidRDefault="00700D64" w:rsidP="00D22442">
      <w:pPr>
        <w:spacing w:after="0" w:line="240" w:lineRule="auto"/>
        <w:ind w:firstLine="709"/>
        <w:jc w:val="center"/>
        <w:rPr>
          <w:rFonts w:ascii="Times New Roman" w:hAnsi="Times New Roman"/>
          <w:sz w:val="44"/>
          <w:szCs w:val="24"/>
        </w:rPr>
      </w:pPr>
      <w:r w:rsidRPr="001F61F8">
        <w:rPr>
          <w:rFonts w:ascii="Times New Roman" w:hAnsi="Times New Roman"/>
          <w:sz w:val="44"/>
          <w:szCs w:val="24"/>
        </w:rPr>
        <w:t>Второй курс Начал Творения Статусов Служащего Изначально Вышестоящего Отца</w:t>
      </w:r>
    </w:p>
    <w:p w:rsidR="00700D64" w:rsidRPr="001F61F8" w:rsidRDefault="00700D64" w:rsidP="00D22442">
      <w:pPr>
        <w:spacing w:after="0" w:line="240" w:lineRule="auto"/>
        <w:ind w:firstLine="709"/>
        <w:jc w:val="center"/>
        <w:rPr>
          <w:rFonts w:ascii="Times New Roman" w:hAnsi="Times New Roman"/>
          <w:b/>
          <w:sz w:val="44"/>
          <w:szCs w:val="24"/>
        </w:rPr>
      </w:pPr>
    </w:p>
    <w:p w:rsidR="00700D64" w:rsidRPr="001F61F8" w:rsidRDefault="00700D64" w:rsidP="00D22442">
      <w:pPr>
        <w:spacing w:after="0" w:line="240" w:lineRule="auto"/>
        <w:ind w:firstLine="709"/>
        <w:jc w:val="center"/>
        <w:rPr>
          <w:rFonts w:ascii="Times New Roman" w:hAnsi="Times New Roman"/>
          <w:b/>
          <w:sz w:val="44"/>
          <w:szCs w:val="24"/>
        </w:rPr>
      </w:pPr>
      <w:r w:rsidRPr="001F61F8">
        <w:rPr>
          <w:rFonts w:ascii="Times New Roman" w:hAnsi="Times New Roman"/>
          <w:b/>
          <w:sz w:val="44"/>
          <w:szCs w:val="24"/>
        </w:rPr>
        <w:t>Изначально Вышестоящий Синтез</w:t>
      </w:r>
    </w:p>
    <w:p w:rsidR="00700D64" w:rsidRPr="001F61F8" w:rsidRDefault="00700D64" w:rsidP="00D22442">
      <w:pPr>
        <w:spacing w:after="0" w:line="240" w:lineRule="auto"/>
        <w:ind w:firstLine="709"/>
        <w:jc w:val="center"/>
        <w:rPr>
          <w:rFonts w:ascii="Times New Roman" w:hAnsi="Times New Roman"/>
          <w:b/>
          <w:sz w:val="44"/>
          <w:szCs w:val="24"/>
        </w:rPr>
      </w:pPr>
      <w:r w:rsidRPr="001F61F8">
        <w:rPr>
          <w:rFonts w:ascii="Times New Roman" w:hAnsi="Times New Roman"/>
          <w:b/>
          <w:sz w:val="44"/>
          <w:szCs w:val="24"/>
        </w:rPr>
        <w:t xml:space="preserve">Совершенного </w:t>
      </w:r>
      <w:r>
        <w:rPr>
          <w:rFonts w:ascii="Times New Roman" w:hAnsi="Times New Roman"/>
          <w:b/>
          <w:sz w:val="44"/>
          <w:szCs w:val="24"/>
        </w:rPr>
        <w:t>Разума</w:t>
      </w:r>
    </w:p>
    <w:p w:rsidR="00700D64" w:rsidRPr="001F61F8" w:rsidRDefault="00700D64" w:rsidP="00D22442">
      <w:pPr>
        <w:spacing w:after="0" w:line="240" w:lineRule="auto"/>
        <w:ind w:firstLine="709"/>
        <w:jc w:val="center"/>
        <w:rPr>
          <w:rFonts w:ascii="Times New Roman" w:hAnsi="Times New Roman"/>
          <w:b/>
          <w:sz w:val="44"/>
          <w:szCs w:val="24"/>
        </w:rPr>
      </w:pPr>
      <w:r w:rsidRPr="001F61F8">
        <w:rPr>
          <w:rFonts w:ascii="Times New Roman" w:hAnsi="Times New Roman"/>
          <w:b/>
          <w:sz w:val="44"/>
          <w:szCs w:val="24"/>
        </w:rPr>
        <w:t>Изначально Вышестоящего Человека</w:t>
      </w:r>
    </w:p>
    <w:p w:rsidR="00700D64" w:rsidRPr="001F61F8" w:rsidRDefault="00700D64" w:rsidP="00D22442">
      <w:pPr>
        <w:spacing w:after="0" w:line="240" w:lineRule="auto"/>
        <w:ind w:firstLine="709"/>
        <w:jc w:val="center"/>
        <w:rPr>
          <w:rFonts w:ascii="Times New Roman" w:hAnsi="Times New Roman"/>
          <w:b/>
          <w:sz w:val="44"/>
          <w:szCs w:val="24"/>
        </w:rPr>
      </w:pPr>
      <w:r w:rsidRPr="001F61F8">
        <w:rPr>
          <w:rFonts w:ascii="Times New Roman" w:hAnsi="Times New Roman"/>
          <w:b/>
          <w:sz w:val="44"/>
          <w:szCs w:val="24"/>
        </w:rPr>
        <w:t>Изначально Вышестоящего Отца</w:t>
      </w:r>
    </w:p>
    <w:p w:rsidR="00700D64" w:rsidRPr="001F61F8" w:rsidRDefault="00700D64" w:rsidP="00D22442">
      <w:pPr>
        <w:spacing w:after="0" w:line="240" w:lineRule="auto"/>
        <w:ind w:firstLine="709"/>
        <w:jc w:val="both"/>
        <w:rPr>
          <w:rFonts w:ascii="Times New Roman" w:hAnsi="Times New Roman"/>
          <w:sz w:val="20"/>
          <w:szCs w:val="24"/>
        </w:rPr>
      </w:pPr>
    </w:p>
    <w:p w:rsidR="00700D64" w:rsidRPr="001F61F8" w:rsidRDefault="00700D64" w:rsidP="00D22442">
      <w:pPr>
        <w:spacing w:after="0" w:line="240" w:lineRule="auto"/>
        <w:ind w:firstLine="709"/>
        <w:jc w:val="both"/>
        <w:rPr>
          <w:rFonts w:ascii="Times New Roman" w:hAnsi="Times New Roman"/>
          <w:sz w:val="20"/>
          <w:szCs w:val="24"/>
        </w:rPr>
      </w:pPr>
    </w:p>
    <w:p w:rsidR="00700D64" w:rsidRPr="001F61F8" w:rsidRDefault="00700D64" w:rsidP="00D22442">
      <w:pPr>
        <w:spacing w:after="0" w:line="240" w:lineRule="auto"/>
        <w:ind w:firstLine="709"/>
        <w:jc w:val="both"/>
        <w:rPr>
          <w:rFonts w:ascii="Times New Roman" w:hAnsi="Times New Roman"/>
          <w:sz w:val="20"/>
          <w:szCs w:val="24"/>
        </w:rPr>
      </w:pPr>
    </w:p>
    <w:p w:rsidR="00700D64" w:rsidRPr="001F61F8" w:rsidRDefault="00700D64" w:rsidP="00D22442">
      <w:pPr>
        <w:spacing w:after="0" w:line="240" w:lineRule="auto"/>
        <w:ind w:firstLine="709"/>
        <w:jc w:val="both"/>
        <w:rPr>
          <w:rFonts w:ascii="Times New Roman" w:hAnsi="Times New Roman"/>
          <w:sz w:val="20"/>
          <w:szCs w:val="24"/>
        </w:rPr>
      </w:pPr>
    </w:p>
    <w:p w:rsidR="00700D64" w:rsidRPr="001F61F8" w:rsidRDefault="00700D64" w:rsidP="00D22442">
      <w:pPr>
        <w:spacing w:after="0" w:line="240" w:lineRule="auto"/>
        <w:ind w:firstLine="709"/>
        <w:jc w:val="both"/>
        <w:rPr>
          <w:rFonts w:ascii="Times New Roman" w:hAnsi="Times New Roman"/>
          <w:sz w:val="20"/>
          <w:szCs w:val="24"/>
        </w:rPr>
      </w:pPr>
    </w:p>
    <w:p w:rsidR="00700D64" w:rsidRPr="001F61F8" w:rsidRDefault="00700D64" w:rsidP="00D22442">
      <w:pPr>
        <w:spacing w:after="0" w:line="240" w:lineRule="auto"/>
        <w:ind w:firstLine="709"/>
        <w:jc w:val="both"/>
        <w:rPr>
          <w:rFonts w:ascii="Times New Roman" w:hAnsi="Times New Roman"/>
          <w:sz w:val="20"/>
          <w:szCs w:val="24"/>
        </w:rPr>
      </w:pPr>
    </w:p>
    <w:p w:rsidR="00700D64" w:rsidRPr="001F61F8" w:rsidRDefault="00700D64" w:rsidP="00D22442">
      <w:pPr>
        <w:spacing w:after="0" w:line="240" w:lineRule="auto"/>
        <w:ind w:firstLine="709"/>
        <w:jc w:val="both"/>
        <w:rPr>
          <w:rFonts w:ascii="Times New Roman" w:hAnsi="Times New Roman"/>
          <w:sz w:val="20"/>
          <w:szCs w:val="24"/>
        </w:rPr>
      </w:pPr>
    </w:p>
    <w:p w:rsidR="00700D64" w:rsidRPr="001F61F8" w:rsidRDefault="00700D64" w:rsidP="00D22442">
      <w:pPr>
        <w:spacing w:after="0" w:line="240" w:lineRule="auto"/>
        <w:ind w:firstLine="709"/>
        <w:jc w:val="both"/>
        <w:rPr>
          <w:rFonts w:ascii="Times New Roman" w:hAnsi="Times New Roman"/>
          <w:sz w:val="20"/>
          <w:szCs w:val="24"/>
        </w:rPr>
      </w:pPr>
    </w:p>
    <w:p w:rsidR="00700D64" w:rsidRPr="001F61F8" w:rsidRDefault="00700D64" w:rsidP="00D22442">
      <w:pPr>
        <w:spacing w:after="0" w:line="240" w:lineRule="auto"/>
        <w:ind w:firstLine="709"/>
        <w:jc w:val="both"/>
        <w:rPr>
          <w:rFonts w:ascii="Times New Roman" w:hAnsi="Times New Roman"/>
          <w:sz w:val="20"/>
          <w:szCs w:val="24"/>
        </w:rPr>
      </w:pPr>
    </w:p>
    <w:p w:rsidR="00700D64" w:rsidRPr="001F61F8" w:rsidRDefault="00700D64" w:rsidP="00D22442">
      <w:pPr>
        <w:suppressAutoHyphens/>
        <w:spacing w:after="0" w:line="240" w:lineRule="auto"/>
        <w:ind w:firstLine="709"/>
        <w:jc w:val="center"/>
        <w:rPr>
          <w:rFonts w:ascii="Times New Roman" w:hAnsi="Times New Roman"/>
          <w:sz w:val="28"/>
          <w:szCs w:val="28"/>
          <w:lang w:eastAsia="ar-SA"/>
        </w:rPr>
      </w:pPr>
      <w:r>
        <w:rPr>
          <w:rFonts w:ascii="Times New Roman" w:hAnsi="Times New Roman"/>
          <w:sz w:val="28"/>
          <w:szCs w:val="28"/>
          <w:lang w:eastAsia="ar-SA"/>
        </w:rPr>
        <w:t>19</w:t>
      </w:r>
      <w:r w:rsidRPr="001F61F8">
        <w:rPr>
          <w:rFonts w:ascii="Times New Roman" w:hAnsi="Times New Roman"/>
          <w:sz w:val="28"/>
          <w:szCs w:val="28"/>
          <w:lang w:eastAsia="ar-SA"/>
        </w:rPr>
        <w:t>-</w:t>
      </w:r>
      <w:r>
        <w:rPr>
          <w:rFonts w:ascii="Times New Roman" w:hAnsi="Times New Roman"/>
          <w:sz w:val="28"/>
          <w:szCs w:val="28"/>
          <w:lang w:eastAsia="ar-SA"/>
        </w:rPr>
        <w:t>20</w:t>
      </w:r>
      <w:r w:rsidRPr="001F61F8">
        <w:rPr>
          <w:rFonts w:ascii="Times New Roman" w:hAnsi="Times New Roman"/>
          <w:sz w:val="28"/>
          <w:szCs w:val="28"/>
          <w:lang w:eastAsia="ar-SA"/>
        </w:rPr>
        <w:t xml:space="preserve"> </w:t>
      </w:r>
      <w:r>
        <w:rPr>
          <w:rFonts w:ascii="Times New Roman" w:hAnsi="Times New Roman"/>
          <w:sz w:val="28"/>
          <w:szCs w:val="28"/>
          <w:lang w:eastAsia="ar-SA"/>
        </w:rPr>
        <w:t>января</w:t>
      </w:r>
      <w:r w:rsidRPr="001F61F8">
        <w:rPr>
          <w:rFonts w:ascii="Times New Roman" w:hAnsi="Times New Roman"/>
          <w:sz w:val="28"/>
          <w:szCs w:val="28"/>
          <w:lang w:eastAsia="ar-SA"/>
        </w:rPr>
        <w:t xml:space="preserve"> 201</w:t>
      </w:r>
      <w:r>
        <w:rPr>
          <w:rFonts w:ascii="Times New Roman" w:hAnsi="Times New Roman"/>
          <w:sz w:val="28"/>
          <w:szCs w:val="28"/>
          <w:lang w:eastAsia="ar-SA"/>
        </w:rPr>
        <w:t>9</w:t>
      </w:r>
      <w:r w:rsidRPr="001F61F8">
        <w:rPr>
          <w:rFonts w:ascii="Times New Roman" w:hAnsi="Times New Roman"/>
          <w:sz w:val="28"/>
          <w:szCs w:val="28"/>
          <w:lang w:eastAsia="ar-SA"/>
        </w:rPr>
        <w:t xml:space="preserve"> года</w:t>
      </w:r>
    </w:p>
    <w:p w:rsidR="00700D64" w:rsidRDefault="00700D64" w:rsidP="00D22442">
      <w:pPr>
        <w:suppressAutoHyphens/>
        <w:spacing w:after="0" w:line="240" w:lineRule="auto"/>
        <w:ind w:firstLine="709"/>
        <w:jc w:val="center"/>
        <w:rPr>
          <w:rFonts w:ascii="Times New Roman" w:hAnsi="Times New Roman"/>
          <w:sz w:val="28"/>
          <w:szCs w:val="28"/>
          <w:lang w:eastAsia="ar-SA"/>
        </w:rPr>
      </w:pPr>
      <w:r w:rsidRPr="001F61F8">
        <w:rPr>
          <w:rFonts w:ascii="Times New Roman" w:hAnsi="Times New Roman"/>
          <w:sz w:val="28"/>
          <w:szCs w:val="28"/>
          <w:lang w:eastAsia="ar-SA"/>
        </w:rPr>
        <w:t>ИВДИВО 177 ВЦ Казань</w:t>
      </w:r>
    </w:p>
    <w:p w:rsidR="00700D64" w:rsidRDefault="00700D64" w:rsidP="00D22442">
      <w:pPr>
        <w:spacing w:after="200" w:line="276" w:lineRule="auto"/>
        <w:ind w:firstLine="709"/>
      </w:pPr>
      <w:r>
        <w:br w:type="page"/>
      </w:r>
    </w:p>
    <w:bookmarkStart w:id="0" w:name="_Toc814066" w:displacedByCustomXml="next"/>
    <w:sdt>
      <w:sdtPr>
        <w:rPr>
          <w:rFonts w:ascii="Calibri" w:eastAsia="Times New Roman" w:hAnsi="Calibri" w:cs="Times New Roman"/>
          <w:b w:val="0"/>
          <w:bCs w:val="0"/>
          <w:color w:val="auto"/>
          <w:sz w:val="22"/>
          <w:szCs w:val="22"/>
          <w:lang w:eastAsia="en-US"/>
        </w:rPr>
        <w:id w:val="306438010"/>
        <w:docPartObj>
          <w:docPartGallery w:val="Table of Contents"/>
          <w:docPartUnique/>
        </w:docPartObj>
      </w:sdtPr>
      <w:sdtEndPr>
        <w:rPr>
          <w:rFonts w:ascii="Times New Roman" w:hAnsi="Times New Roman"/>
        </w:rPr>
      </w:sdtEndPr>
      <w:sdtContent>
        <w:p w:rsidR="00484897" w:rsidRDefault="00484897">
          <w:pPr>
            <w:pStyle w:val="a3"/>
          </w:pPr>
          <w:r>
            <w:t>Оглавление</w:t>
          </w:r>
        </w:p>
        <w:p w:rsidR="00AA4003" w:rsidRPr="00AA4003" w:rsidRDefault="00484897">
          <w:pPr>
            <w:pStyle w:val="11"/>
            <w:rPr>
              <w:rFonts w:asciiTheme="minorHAnsi" w:eastAsiaTheme="minorEastAsia" w:hAnsiTheme="minorHAnsi" w:cstheme="minorBidi"/>
              <w:b w:val="0"/>
              <w:lang w:eastAsia="ru-RU"/>
            </w:rPr>
          </w:pPr>
          <w:r w:rsidRPr="008A1F3D">
            <w:fldChar w:fldCharType="begin"/>
          </w:r>
          <w:r w:rsidRPr="008A1F3D">
            <w:instrText xml:space="preserve"> TOC \o "1-3" \h \z \u </w:instrText>
          </w:r>
          <w:r w:rsidRPr="008A1F3D">
            <w:fldChar w:fldCharType="separate"/>
          </w:r>
          <w:hyperlink w:anchor="_Toc4963625" w:history="1">
            <w:r w:rsidR="00AA4003" w:rsidRPr="00AA4003">
              <w:rPr>
                <w:rStyle w:val="a4"/>
                <w:b w:val="0"/>
                <w:i/>
                <w:lang w:eastAsia="ar-SA"/>
              </w:rPr>
              <w:t>1 день, 1 часть</w:t>
            </w:r>
            <w:r w:rsidR="00AA4003" w:rsidRPr="00AA4003">
              <w:rPr>
                <w:b w:val="0"/>
                <w:webHidden/>
              </w:rPr>
              <w:tab/>
            </w:r>
            <w:r w:rsidR="00AA4003" w:rsidRPr="00AA4003">
              <w:rPr>
                <w:b w:val="0"/>
                <w:webHidden/>
              </w:rPr>
              <w:fldChar w:fldCharType="begin"/>
            </w:r>
            <w:r w:rsidR="00AA4003" w:rsidRPr="00AA4003">
              <w:rPr>
                <w:b w:val="0"/>
                <w:webHidden/>
              </w:rPr>
              <w:instrText xml:space="preserve"> PAGEREF _Toc4963625 \h </w:instrText>
            </w:r>
            <w:r w:rsidR="00AA4003" w:rsidRPr="00AA4003">
              <w:rPr>
                <w:b w:val="0"/>
                <w:webHidden/>
              </w:rPr>
            </w:r>
            <w:r w:rsidR="00AA4003" w:rsidRPr="00AA4003">
              <w:rPr>
                <w:b w:val="0"/>
                <w:webHidden/>
              </w:rPr>
              <w:fldChar w:fldCharType="separate"/>
            </w:r>
            <w:r w:rsidR="00AA4003" w:rsidRPr="00AA4003">
              <w:rPr>
                <w:b w:val="0"/>
                <w:webHidden/>
              </w:rPr>
              <w:t>4</w:t>
            </w:r>
            <w:r w:rsidR="00AA4003"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26" w:history="1">
            <w:r w:rsidRPr="00AA4003">
              <w:rPr>
                <w:rStyle w:val="a4"/>
                <w:b w:val="0"/>
                <w:i/>
                <w:lang w:eastAsia="ar-SA"/>
              </w:rPr>
              <w:t>Итоги 21 Синтеза на территории.</w:t>
            </w:r>
            <w:r w:rsidRPr="00AA4003">
              <w:rPr>
                <w:b w:val="0"/>
                <w:webHidden/>
              </w:rPr>
              <w:tab/>
            </w:r>
            <w:r w:rsidRPr="00AA4003">
              <w:rPr>
                <w:b w:val="0"/>
                <w:webHidden/>
              </w:rPr>
              <w:fldChar w:fldCharType="begin"/>
            </w:r>
            <w:r w:rsidRPr="00AA4003">
              <w:rPr>
                <w:b w:val="0"/>
                <w:webHidden/>
              </w:rPr>
              <w:instrText xml:space="preserve"> PAGEREF _Toc4963626 \h </w:instrText>
            </w:r>
            <w:r w:rsidRPr="00AA4003">
              <w:rPr>
                <w:b w:val="0"/>
                <w:webHidden/>
              </w:rPr>
            </w:r>
            <w:r w:rsidRPr="00AA4003">
              <w:rPr>
                <w:b w:val="0"/>
                <w:webHidden/>
              </w:rPr>
              <w:fldChar w:fldCharType="separate"/>
            </w:r>
            <w:r w:rsidRPr="00AA4003">
              <w:rPr>
                <w:b w:val="0"/>
                <w:webHidden/>
              </w:rPr>
              <w:t>4</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27" w:history="1">
            <w:r w:rsidRPr="00AA4003">
              <w:rPr>
                <w:rStyle w:val="a4"/>
                <w:b w:val="0"/>
              </w:rPr>
              <w:t>"Видящее сердце".</w:t>
            </w:r>
            <w:r w:rsidRPr="00AA4003">
              <w:rPr>
                <w:b w:val="0"/>
                <w:webHidden/>
              </w:rPr>
              <w:tab/>
            </w:r>
            <w:r w:rsidRPr="00AA4003">
              <w:rPr>
                <w:b w:val="0"/>
                <w:webHidden/>
              </w:rPr>
              <w:fldChar w:fldCharType="begin"/>
            </w:r>
            <w:r w:rsidRPr="00AA4003">
              <w:rPr>
                <w:b w:val="0"/>
                <w:webHidden/>
              </w:rPr>
              <w:instrText xml:space="preserve"> PAGEREF _Toc4963627 \h </w:instrText>
            </w:r>
            <w:r w:rsidRPr="00AA4003">
              <w:rPr>
                <w:b w:val="0"/>
                <w:webHidden/>
              </w:rPr>
            </w:r>
            <w:r w:rsidRPr="00AA4003">
              <w:rPr>
                <w:b w:val="0"/>
                <w:webHidden/>
              </w:rPr>
              <w:fldChar w:fldCharType="separate"/>
            </w:r>
            <w:r w:rsidRPr="00AA4003">
              <w:rPr>
                <w:b w:val="0"/>
                <w:webHidden/>
              </w:rPr>
              <w:t>7</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28" w:history="1">
            <w:r w:rsidRPr="00AA4003">
              <w:rPr>
                <w:rStyle w:val="a4"/>
                <w:b w:val="0"/>
              </w:rPr>
              <w:t>Разум - что это такое?</w:t>
            </w:r>
            <w:r w:rsidRPr="00AA4003">
              <w:rPr>
                <w:b w:val="0"/>
                <w:webHidden/>
              </w:rPr>
              <w:tab/>
            </w:r>
            <w:r w:rsidRPr="00AA4003">
              <w:rPr>
                <w:b w:val="0"/>
                <w:webHidden/>
              </w:rPr>
              <w:fldChar w:fldCharType="begin"/>
            </w:r>
            <w:r w:rsidRPr="00AA4003">
              <w:rPr>
                <w:b w:val="0"/>
                <w:webHidden/>
              </w:rPr>
              <w:instrText xml:space="preserve"> PAGEREF _Toc4963628 \h </w:instrText>
            </w:r>
            <w:r w:rsidRPr="00AA4003">
              <w:rPr>
                <w:b w:val="0"/>
                <w:webHidden/>
              </w:rPr>
            </w:r>
            <w:r w:rsidRPr="00AA4003">
              <w:rPr>
                <w:b w:val="0"/>
                <w:webHidden/>
              </w:rPr>
              <w:fldChar w:fldCharType="separate"/>
            </w:r>
            <w:r w:rsidRPr="00AA4003">
              <w:rPr>
                <w:b w:val="0"/>
                <w:webHidden/>
              </w:rPr>
              <w:t>8</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29" w:history="1">
            <w:r w:rsidRPr="00AA4003">
              <w:rPr>
                <w:rStyle w:val="a4"/>
                <w:b w:val="0"/>
              </w:rPr>
              <w:t>Части опытом растут и развиваются. Путь Бодхисаттв</w:t>
            </w:r>
            <w:r w:rsidRPr="00AA4003">
              <w:rPr>
                <w:b w:val="0"/>
                <w:webHidden/>
              </w:rPr>
              <w:tab/>
            </w:r>
            <w:r w:rsidRPr="00AA4003">
              <w:rPr>
                <w:b w:val="0"/>
                <w:webHidden/>
              </w:rPr>
              <w:fldChar w:fldCharType="begin"/>
            </w:r>
            <w:r w:rsidRPr="00AA4003">
              <w:rPr>
                <w:b w:val="0"/>
                <w:webHidden/>
              </w:rPr>
              <w:instrText xml:space="preserve"> PAGEREF _Toc4963629 \h </w:instrText>
            </w:r>
            <w:r w:rsidRPr="00AA4003">
              <w:rPr>
                <w:b w:val="0"/>
                <w:webHidden/>
              </w:rPr>
            </w:r>
            <w:r w:rsidRPr="00AA4003">
              <w:rPr>
                <w:b w:val="0"/>
                <w:webHidden/>
              </w:rPr>
              <w:fldChar w:fldCharType="separate"/>
            </w:r>
            <w:r w:rsidRPr="00AA4003">
              <w:rPr>
                <w:b w:val="0"/>
                <w:webHidden/>
              </w:rPr>
              <w:t>12</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30" w:history="1">
            <w:r w:rsidRPr="00AA4003">
              <w:rPr>
                <w:rStyle w:val="a4"/>
                <w:b w:val="0"/>
              </w:rPr>
              <w:t>Ядро Огня Разума – это определённое оплодотворение головного мозга Огнём физически</w:t>
            </w:r>
            <w:r w:rsidRPr="00AA4003">
              <w:rPr>
                <w:b w:val="0"/>
                <w:webHidden/>
              </w:rPr>
              <w:tab/>
            </w:r>
            <w:r w:rsidRPr="00AA4003">
              <w:rPr>
                <w:b w:val="0"/>
                <w:webHidden/>
              </w:rPr>
              <w:fldChar w:fldCharType="begin"/>
            </w:r>
            <w:r w:rsidRPr="00AA4003">
              <w:rPr>
                <w:b w:val="0"/>
                <w:webHidden/>
              </w:rPr>
              <w:instrText xml:space="preserve"> PAGEREF _Toc4963630 \h </w:instrText>
            </w:r>
            <w:r w:rsidRPr="00AA4003">
              <w:rPr>
                <w:b w:val="0"/>
                <w:webHidden/>
              </w:rPr>
            </w:r>
            <w:r w:rsidRPr="00AA4003">
              <w:rPr>
                <w:b w:val="0"/>
                <w:webHidden/>
              </w:rPr>
              <w:fldChar w:fldCharType="separate"/>
            </w:r>
            <w:r w:rsidRPr="00AA4003">
              <w:rPr>
                <w:b w:val="0"/>
                <w:webHidden/>
              </w:rPr>
              <w:t>15</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31" w:history="1">
            <w:r w:rsidRPr="00AA4003">
              <w:rPr>
                <w:rStyle w:val="a4"/>
                <w:b w:val="0"/>
              </w:rPr>
              <w:t>В Посвящения ты можешь войти только Новым Путём?</w:t>
            </w:r>
            <w:r w:rsidRPr="00AA4003">
              <w:rPr>
                <w:b w:val="0"/>
                <w:webHidden/>
              </w:rPr>
              <w:tab/>
            </w:r>
            <w:r w:rsidRPr="00AA4003">
              <w:rPr>
                <w:b w:val="0"/>
                <w:webHidden/>
              </w:rPr>
              <w:fldChar w:fldCharType="begin"/>
            </w:r>
            <w:r w:rsidRPr="00AA4003">
              <w:rPr>
                <w:b w:val="0"/>
                <w:webHidden/>
              </w:rPr>
              <w:instrText xml:space="preserve"> PAGEREF _Toc4963631 \h </w:instrText>
            </w:r>
            <w:r w:rsidRPr="00AA4003">
              <w:rPr>
                <w:b w:val="0"/>
                <w:webHidden/>
              </w:rPr>
            </w:r>
            <w:r w:rsidRPr="00AA4003">
              <w:rPr>
                <w:b w:val="0"/>
                <w:webHidden/>
              </w:rPr>
              <w:fldChar w:fldCharType="separate"/>
            </w:r>
            <w:r w:rsidRPr="00AA4003">
              <w:rPr>
                <w:b w:val="0"/>
                <w:webHidden/>
              </w:rPr>
              <w:t>15</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32" w:history="1">
            <w:r w:rsidRPr="00AA4003">
              <w:rPr>
                <w:rStyle w:val="a4"/>
                <w:b w:val="0"/>
              </w:rPr>
              <w:t>Ядро Огня, которое Разум концентрирует в себе, чётко организует возможности, восприятия, расшифровки всех огненных записей</w:t>
            </w:r>
            <w:r w:rsidRPr="00AA4003">
              <w:rPr>
                <w:b w:val="0"/>
                <w:webHidden/>
              </w:rPr>
              <w:tab/>
            </w:r>
            <w:r w:rsidRPr="00AA4003">
              <w:rPr>
                <w:b w:val="0"/>
                <w:webHidden/>
              </w:rPr>
              <w:fldChar w:fldCharType="begin"/>
            </w:r>
            <w:r w:rsidRPr="00AA4003">
              <w:rPr>
                <w:b w:val="0"/>
                <w:webHidden/>
              </w:rPr>
              <w:instrText xml:space="preserve"> PAGEREF _Toc4963632 \h </w:instrText>
            </w:r>
            <w:r w:rsidRPr="00AA4003">
              <w:rPr>
                <w:b w:val="0"/>
                <w:webHidden/>
              </w:rPr>
            </w:r>
            <w:r w:rsidRPr="00AA4003">
              <w:rPr>
                <w:b w:val="0"/>
                <w:webHidden/>
              </w:rPr>
              <w:fldChar w:fldCharType="separate"/>
            </w:r>
            <w:r w:rsidRPr="00AA4003">
              <w:rPr>
                <w:b w:val="0"/>
                <w:webHidden/>
              </w:rPr>
              <w:t>18</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33" w:history="1">
            <w:r w:rsidRPr="00AA4003">
              <w:rPr>
                <w:rStyle w:val="a4"/>
                <w:b w:val="0"/>
              </w:rPr>
              <w:t>Метагалактика предполагает свободный личный Дух</w:t>
            </w:r>
            <w:r w:rsidRPr="00AA4003">
              <w:rPr>
                <w:b w:val="0"/>
                <w:webHidden/>
              </w:rPr>
              <w:tab/>
            </w:r>
            <w:r w:rsidRPr="00AA4003">
              <w:rPr>
                <w:b w:val="0"/>
                <w:webHidden/>
              </w:rPr>
              <w:fldChar w:fldCharType="begin"/>
            </w:r>
            <w:r w:rsidRPr="00AA4003">
              <w:rPr>
                <w:b w:val="0"/>
                <w:webHidden/>
              </w:rPr>
              <w:instrText xml:space="preserve"> PAGEREF _Toc4963633 \h </w:instrText>
            </w:r>
            <w:r w:rsidRPr="00AA4003">
              <w:rPr>
                <w:b w:val="0"/>
                <w:webHidden/>
              </w:rPr>
            </w:r>
            <w:r w:rsidRPr="00AA4003">
              <w:rPr>
                <w:b w:val="0"/>
                <w:webHidden/>
              </w:rPr>
              <w:fldChar w:fldCharType="separate"/>
            </w:r>
            <w:r w:rsidRPr="00AA4003">
              <w:rPr>
                <w:b w:val="0"/>
                <w:webHidden/>
              </w:rPr>
              <w:t>19</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34" w:history="1">
            <w:r w:rsidRPr="00AA4003">
              <w:rPr>
                <w:rStyle w:val="a4"/>
                <w:b w:val="0"/>
              </w:rPr>
              <w:t>Практика 1: Стяжание Единицы Огня Разума Изначально Вышестоящего Отца</w:t>
            </w:r>
            <w:r w:rsidRPr="00AA4003">
              <w:rPr>
                <w:b w:val="0"/>
                <w:webHidden/>
              </w:rPr>
              <w:tab/>
            </w:r>
            <w:r w:rsidRPr="00AA4003">
              <w:rPr>
                <w:b w:val="0"/>
                <w:webHidden/>
              </w:rPr>
              <w:fldChar w:fldCharType="begin"/>
            </w:r>
            <w:r w:rsidRPr="00AA4003">
              <w:rPr>
                <w:b w:val="0"/>
                <w:webHidden/>
              </w:rPr>
              <w:instrText xml:space="preserve"> PAGEREF _Toc4963634 \h </w:instrText>
            </w:r>
            <w:r w:rsidRPr="00AA4003">
              <w:rPr>
                <w:b w:val="0"/>
                <w:webHidden/>
              </w:rPr>
            </w:r>
            <w:r w:rsidRPr="00AA4003">
              <w:rPr>
                <w:b w:val="0"/>
                <w:webHidden/>
              </w:rPr>
              <w:fldChar w:fldCharType="separate"/>
            </w:r>
            <w:r w:rsidRPr="00AA4003">
              <w:rPr>
                <w:b w:val="0"/>
                <w:webHidden/>
              </w:rPr>
              <w:t>24</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35" w:history="1">
            <w:r w:rsidRPr="00AA4003">
              <w:rPr>
                <w:rStyle w:val="a4"/>
                <w:b w:val="0"/>
              </w:rPr>
              <w:t>Комментарии к практике. Зависть и зависимость</w:t>
            </w:r>
            <w:r w:rsidRPr="00AA4003">
              <w:rPr>
                <w:b w:val="0"/>
                <w:webHidden/>
              </w:rPr>
              <w:tab/>
            </w:r>
            <w:r w:rsidRPr="00AA4003">
              <w:rPr>
                <w:b w:val="0"/>
                <w:webHidden/>
              </w:rPr>
              <w:fldChar w:fldCharType="begin"/>
            </w:r>
            <w:r w:rsidRPr="00AA4003">
              <w:rPr>
                <w:b w:val="0"/>
                <w:webHidden/>
              </w:rPr>
              <w:instrText xml:space="preserve"> PAGEREF _Toc4963635 \h </w:instrText>
            </w:r>
            <w:r w:rsidRPr="00AA4003">
              <w:rPr>
                <w:b w:val="0"/>
                <w:webHidden/>
              </w:rPr>
            </w:r>
            <w:r w:rsidRPr="00AA4003">
              <w:rPr>
                <w:b w:val="0"/>
                <w:webHidden/>
              </w:rPr>
              <w:fldChar w:fldCharType="separate"/>
            </w:r>
            <w:r w:rsidRPr="00AA4003">
              <w:rPr>
                <w:b w:val="0"/>
                <w:webHidden/>
              </w:rPr>
              <w:t>26</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36" w:history="1">
            <w:r w:rsidRPr="00AA4003">
              <w:rPr>
                <w:rStyle w:val="a4"/>
                <w:b w:val="0"/>
              </w:rPr>
              <w:t>Активация Мировых Тел</w:t>
            </w:r>
            <w:r w:rsidRPr="00AA4003">
              <w:rPr>
                <w:b w:val="0"/>
                <w:webHidden/>
              </w:rPr>
              <w:tab/>
            </w:r>
            <w:r w:rsidRPr="00AA4003">
              <w:rPr>
                <w:b w:val="0"/>
                <w:webHidden/>
              </w:rPr>
              <w:fldChar w:fldCharType="begin"/>
            </w:r>
            <w:r w:rsidRPr="00AA4003">
              <w:rPr>
                <w:b w:val="0"/>
                <w:webHidden/>
              </w:rPr>
              <w:instrText xml:space="preserve"> PAGEREF _Toc4963636 \h </w:instrText>
            </w:r>
            <w:r w:rsidRPr="00AA4003">
              <w:rPr>
                <w:b w:val="0"/>
                <w:webHidden/>
              </w:rPr>
            </w:r>
            <w:r w:rsidRPr="00AA4003">
              <w:rPr>
                <w:b w:val="0"/>
                <w:webHidden/>
              </w:rPr>
              <w:fldChar w:fldCharType="separate"/>
            </w:r>
            <w:r w:rsidRPr="00AA4003">
              <w:rPr>
                <w:b w:val="0"/>
                <w:webHidden/>
              </w:rPr>
              <w:t>30</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37" w:history="1">
            <w:r w:rsidRPr="00AA4003">
              <w:rPr>
                <w:rStyle w:val="a4"/>
                <w:b w:val="0"/>
              </w:rPr>
              <w:t>Практика 2: Стяжание Единицы Огня Разума четырёх Мировых Тел. Фиксация Ключа для расшифровки мерностного Огня 257-ми ВЦ</w:t>
            </w:r>
            <w:r w:rsidRPr="00AA4003">
              <w:rPr>
                <w:b w:val="0"/>
                <w:webHidden/>
              </w:rPr>
              <w:tab/>
            </w:r>
            <w:r w:rsidRPr="00AA4003">
              <w:rPr>
                <w:b w:val="0"/>
                <w:webHidden/>
              </w:rPr>
              <w:fldChar w:fldCharType="begin"/>
            </w:r>
            <w:r w:rsidRPr="00AA4003">
              <w:rPr>
                <w:b w:val="0"/>
                <w:webHidden/>
              </w:rPr>
              <w:instrText xml:space="preserve"> PAGEREF _Toc4963637 \h </w:instrText>
            </w:r>
            <w:r w:rsidRPr="00AA4003">
              <w:rPr>
                <w:b w:val="0"/>
                <w:webHidden/>
              </w:rPr>
            </w:r>
            <w:r w:rsidRPr="00AA4003">
              <w:rPr>
                <w:b w:val="0"/>
                <w:webHidden/>
              </w:rPr>
              <w:fldChar w:fldCharType="separate"/>
            </w:r>
            <w:r w:rsidRPr="00AA4003">
              <w:rPr>
                <w:b w:val="0"/>
                <w:webHidden/>
              </w:rPr>
              <w:t>32</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38" w:history="1">
            <w:r w:rsidRPr="00AA4003">
              <w:rPr>
                <w:rStyle w:val="a4"/>
                <w:b w:val="0"/>
              </w:rPr>
              <w:t>Комментарий к практике</w:t>
            </w:r>
            <w:r w:rsidRPr="00AA4003">
              <w:rPr>
                <w:b w:val="0"/>
                <w:webHidden/>
              </w:rPr>
              <w:tab/>
            </w:r>
            <w:r w:rsidRPr="00AA4003">
              <w:rPr>
                <w:b w:val="0"/>
                <w:webHidden/>
              </w:rPr>
              <w:fldChar w:fldCharType="begin"/>
            </w:r>
            <w:r w:rsidRPr="00AA4003">
              <w:rPr>
                <w:b w:val="0"/>
                <w:webHidden/>
              </w:rPr>
              <w:instrText xml:space="preserve"> PAGEREF _Toc4963638 \h </w:instrText>
            </w:r>
            <w:r w:rsidRPr="00AA4003">
              <w:rPr>
                <w:b w:val="0"/>
                <w:webHidden/>
              </w:rPr>
            </w:r>
            <w:r w:rsidRPr="00AA4003">
              <w:rPr>
                <w:b w:val="0"/>
                <w:webHidden/>
              </w:rPr>
              <w:fldChar w:fldCharType="separate"/>
            </w:r>
            <w:r w:rsidRPr="00AA4003">
              <w:rPr>
                <w:b w:val="0"/>
                <w:webHidden/>
              </w:rPr>
              <w:t>33</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39" w:history="1">
            <w:r w:rsidRPr="00AA4003">
              <w:rPr>
                <w:rStyle w:val="a4"/>
                <w:b w:val="0"/>
                <w:i/>
                <w:lang w:eastAsia="ar-SA"/>
              </w:rPr>
              <w:t>1 день 2 часть</w:t>
            </w:r>
            <w:r w:rsidRPr="00AA4003">
              <w:rPr>
                <w:b w:val="0"/>
                <w:webHidden/>
              </w:rPr>
              <w:tab/>
            </w:r>
            <w:r w:rsidRPr="00AA4003">
              <w:rPr>
                <w:b w:val="0"/>
                <w:webHidden/>
              </w:rPr>
              <w:fldChar w:fldCharType="begin"/>
            </w:r>
            <w:r w:rsidRPr="00AA4003">
              <w:rPr>
                <w:b w:val="0"/>
                <w:webHidden/>
              </w:rPr>
              <w:instrText xml:space="preserve"> PAGEREF _Toc4963639 \h </w:instrText>
            </w:r>
            <w:r w:rsidRPr="00AA4003">
              <w:rPr>
                <w:b w:val="0"/>
                <w:webHidden/>
              </w:rPr>
            </w:r>
            <w:r w:rsidRPr="00AA4003">
              <w:rPr>
                <w:b w:val="0"/>
                <w:webHidden/>
              </w:rPr>
              <w:fldChar w:fldCharType="separate"/>
            </w:r>
            <w:r w:rsidRPr="00AA4003">
              <w:rPr>
                <w:b w:val="0"/>
                <w:webHidden/>
              </w:rPr>
              <w:t>34</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40" w:history="1">
            <w:r w:rsidRPr="00AA4003">
              <w:rPr>
                <w:rStyle w:val="a4"/>
                <w:b w:val="0"/>
                <w:lang w:eastAsia="ar-SA"/>
              </w:rPr>
              <w:t>Научиться этим Ключом действовать</w:t>
            </w:r>
            <w:r w:rsidRPr="00AA4003">
              <w:rPr>
                <w:b w:val="0"/>
                <w:webHidden/>
              </w:rPr>
              <w:tab/>
            </w:r>
            <w:r w:rsidRPr="00AA4003">
              <w:rPr>
                <w:b w:val="0"/>
                <w:webHidden/>
              </w:rPr>
              <w:fldChar w:fldCharType="begin"/>
            </w:r>
            <w:r w:rsidRPr="00AA4003">
              <w:rPr>
                <w:b w:val="0"/>
                <w:webHidden/>
              </w:rPr>
              <w:instrText xml:space="preserve"> PAGEREF _Toc4963640 \h </w:instrText>
            </w:r>
            <w:r w:rsidRPr="00AA4003">
              <w:rPr>
                <w:b w:val="0"/>
                <w:webHidden/>
              </w:rPr>
            </w:r>
            <w:r w:rsidRPr="00AA4003">
              <w:rPr>
                <w:b w:val="0"/>
                <w:webHidden/>
              </w:rPr>
              <w:fldChar w:fldCharType="separate"/>
            </w:r>
            <w:r w:rsidRPr="00AA4003">
              <w:rPr>
                <w:b w:val="0"/>
                <w:webHidden/>
              </w:rPr>
              <w:t>34</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41" w:history="1">
            <w:r w:rsidRPr="00AA4003">
              <w:rPr>
                <w:rStyle w:val="a4"/>
                <w:b w:val="0"/>
              </w:rPr>
              <w:t>Наша задача: научиться видеть мерностями</w:t>
            </w:r>
            <w:r w:rsidRPr="00AA4003">
              <w:rPr>
                <w:b w:val="0"/>
                <w:webHidden/>
              </w:rPr>
              <w:tab/>
            </w:r>
            <w:r w:rsidRPr="00AA4003">
              <w:rPr>
                <w:b w:val="0"/>
                <w:webHidden/>
              </w:rPr>
              <w:fldChar w:fldCharType="begin"/>
            </w:r>
            <w:r w:rsidRPr="00AA4003">
              <w:rPr>
                <w:b w:val="0"/>
                <w:webHidden/>
              </w:rPr>
              <w:instrText xml:space="preserve"> PAGEREF _Toc4963641 \h </w:instrText>
            </w:r>
            <w:r w:rsidRPr="00AA4003">
              <w:rPr>
                <w:b w:val="0"/>
                <w:webHidden/>
              </w:rPr>
            </w:r>
            <w:r w:rsidRPr="00AA4003">
              <w:rPr>
                <w:b w:val="0"/>
                <w:webHidden/>
              </w:rPr>
              <w:fldChar w:fldCharType="separate"/>
            </w:r>
            <w:r w:rsidRPr="00AA4003">
              <w:rPr>
                <w:b w:val="0"/>
                <w:webHidden/>
              </w:rPr>
              <w:t>36</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42" w:history="1">
            <w:r w:rsidRPr="00AA4003">
              <w:rPr>
                <w:rStyle w:val="a4"/>
                <w:b w:val="0"/>
              </w:rPr>
              <w:t>Ускорение идёт, тем Огнём, который ты стяжаешь для команды</w:t>
            </w:r>
            <w:r w:rsidRPr="00AA4003">
              <w:rPr>
                <w:b w:val="0"/>
                <w:webHidden/>
              </w:rPr>
              <w:tab/>
            </w:r>
            <w:r w:rsidRPr="00AA4003">
              <w:rPr>
                <w:b w:val="0"/>
                <w:webHidden/>
              </w:rPr>
              <w:fldChar w:fldCharType="begin"/>
            </w:r>
            <w:r w:rsidRPr="00AA4003">
              <w:rPr>
                <w:b w:val="0"/>
                <w:webHidden/>
              </w:rPr>
              <w:instrText xml:space="preserve"> PAGEREF _Toc4963642 \h </w:instrText>
            </w:r>
            <w:r w:rsidRPr="00AA4003">
              <w:rPr>
                <w:b w:val="0"/>
                <w:webHidden/>
              </w:rPr>
            </w:r>
            <w:r w:rsidRPr="00AA4003">
              <w:rPr>
                <w:b w:val="0"/>
                <w:webHidden/>
              </w:rPr>
              <w:fldChar w:fldCharType="separate"/>
            </w:r>
            <w:r w:rsidRPr="00AA4003">
              <w:rPr>
                <w:b w:val="0"/>
                <w:webHidden/>
              </w:rPr>
              <w:t>39</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43" w:history="1">
            <w:r w:rsidRPr="00AA4003">
              <w:rPr>
                <w:rStyle w:val="a4"/>
                <w:b w:val="0"/>
              </w:rPr>
              <w:t>16-рица Совершенного Разума</w:t>
            </w:r>
            <w:r w:rsidRPr="00AA4003">
              <w:rPr>
                <w:b w:val="0"/>
                <w:webHidden/>
              </w:rPr>
              <w:tab/>
            </w:r>
            <w:r w:rsidRPr="00AA4003">
              <w:rPr>
                <w:b w:val="0"/>
                <w:webHidden/>
              </w:rPr>
              <w:fldChar w:fldCharType="begin"/>
            </w:r>
            <w:r w:rsidRPr="00AA4003">
              <w:rPr>
                <w:b w:val="0"/>
                <w:webHidden/>
              </w:rPr>
              <w:instrText xml:space="preserve"> PAGEREF _Toc4963643 \h </w:instrText>
            </w:r>
            <w:r w:rsidRPr="00AA4003">
              <w:rPr>
                <w:b w:val="0"/>
                <w:webHidden/>
              </w:rPr>
            </w:r>
            <w:r w:rsidRPr="00AA4003">
              <w:rPr>
                <w:b w:val="0"/>
                <w:webHidden/>
              </w:rPr>
              <w:fldChar w:fldCharType="separate"/>
            </w:r>
            <w:r w:rsidRPr="00AA4003">
              <w:rPr>
                <w:b w:val="0"/>
                <w:webHidden/>
              </w:rPr>
              <w:t>40</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44" w:history="1">
            <w:r w:rsidRPr="00AA4003">
              <w:rPr>
                <w:rStyle w:val="a4"/>
                <w:b w:val="0"/>
              </w:rPr>
              <w:t xml:space="preserve">Практика 3: </w:t>
            </w:r>
            <w:r w:rsidRPr="00AA4003">
              <w:rPr>
                <w:rStyle w:val="a4"/>
                <w:rFonts w:eastAsia="Calibri"/>
                <w:b w:val="0"/>
              </w:rPr>
              <w:t>Стяжание Совершенного Разума Изначально Вышестоящего Отца ракурсом 16-ти Совершенных Частей</w:t>
            </w:r>
            <w:r w:rsidRPr="00AA4003">
              <w:rPr>
                <w:b w:val="0"/>
                <w:webHidden/>
              </w:rPr>
              <w:tab/>
            </w:r>
            <w:r w:rsidRPr="00AA4003">
              <w:rPr>
                <w:b w:val="0"/>
                <w:webHidden/>
              </w:rPr>
              <w:fldChar w:fldCharType="begin"/>
            </w:r>
            <w:r w:rsidRPr="00AA4003">
              <w:rPr>
                <w:b w:val="0"/>
                <w:webHidden/>
              </w:rPr>
              <w:instrText xml:space="preserve"> PAGEREF _Toc4963644 \h </w:instrText>
            </w:r>
            <w:r w:rsidRPr="00AA4003">
              <w:rPr>
                <w:b w:val="0"/>
                <w:webHidden/>
              </w:rPr>
            </w:r>
            <w:r w:rsidRPr="00AA4003">
              <w:rPr>
                <w:b w:val="0"/>
                <w:webHidden/>
              </w:rPr>
              <w:fldChar w:fldCharType="separate"/>
            </w:r>
            <w:r w:rsidRPr="00AA4003">
              <w:rPr>
                <w:b w:val="0"/>
                <w:webHidden/>
              </w:rPr>
              <w:t>43</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45" w:history="1">
            <w:r w:rsidRPr="00AA4003">
              <w:rPr>
                <w:rStyle w:val="a4"/>
                <w:b w:val="0"/>
              </w:rPr>
              <w:t>Комментарий после практики</w:t>
            </w:r>
            <w:r w:rsidRPr="00AA4003">
              <w:rPr>
                <w:b w:val="0"/>
                <w:webHidden/>
              </w:rPr>
              <w:tab/>
            </w:r>
            <w:r w:rsidRPr="00AA4003">
              <w:rPr>
                <w:b w:val="0"/>
                <w:webHidden/>
              </w:rPr>
              <w:fldChar w:fldCharType="begin"/>
            </w:r>
            <w:r w:rsidRPr="00AA4003">
              <w:rPr>
                <w:b w:val="0"/>
                <w:webHidden/>
              </w:rPr>
              <w:instrText xml:space="preserve"> PAGEREF _Toc4963645 \h </w:instrText>
            </w:r>
            <w:r w:rsidRPr="00AA4003">
              <w:rPr>
                <w:b w:val="0"/>
                <w:webHidden/>
              </w:rPr>
            </w:r>
            <w:r w:rsidRPr="00AA4003">
              <w:rPr>
                <w:b w:val="0"/>
                <w:webHidden/>
              </w:rPr>
              <w:fldChar w:fldCharType="separate"/>
            </w:r>
            <w:r w:rsidRPr="00AA4003">
              <w:rPr>
                <w:b w:val="0"/>
                <w:webHidden/>
              </w:rPr>
              <w:t>45</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46" w:history="1">
            <w:r w:rsidRPr="00AA4003">
              <w:rPr>
                <w:rStyle w:val="a4"/>
                <w:b w:val="0"/>
              </w:rPr>
              <w:t>Тема  Домов личных</w:t>
            </w:r>
            <w:r w:rsidRPr="00AA4003">
              <w:rPr>
                <w:b w:val="0"/>
                <w:webHidden/>
              </w:rPr>
              <w:tab/>
            </w:r>
            <w:r w:rsidRPr="00AA4003">
              <w:rPr>
                <w:b w:val="0"/>
                <w:webHidden/>
              </w:rPr>
              <w:fldChar w:fldCharType="begin"/>
            </w:r>
            <w:r w:rsidRPr="00AA4003">
              <w:rPr>
                <w:b w:val="0"/>
                <w:webHidden/>
              </w:rPr>
              <w:instrText xml:space="preserve"> PAGEREF _Toc4963646 \h </w:instrText>
            </w:r>
            <w:r w:rsidRPr="00AA4003">
              <w:rPr>
                <w:b w:val="0"/>
                <w:webHidden/>
              </w:rPr>
            </w:r>
            <w:r w:rsidRPr="00AA4003">
              <w:rPr>
                <w:b w:val="0"/>
                <w:webHidden/>
              </w:rPr>
              <w:fldChar w:fldCharType="separate"/>
            </w:r>
            <w:r w:rsidRPr="00AA4003">
              <w:rPr>
                <w:b w:val="0"/>
                <w:webHidden/>
              </w:rPr>
              <w:t>47</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47" w:history="1">
            <w:r w:rsidRPr="00AA4003">
              <w:rPr>
                <w:rStyle w:val="a4"/>
                <w:b w:val="0"/>
              </w:rPr>
              <w:t>Практика-тренинг 4: Активация Ключа «Матрица организации мерностного Огня Изначально Вышестоящего Отца»</w:t>
            </w:r>
            <w:r w:rsidRPr="00AA4003">
              <w:rPr>
                <w:b w:val="0"/>
                <w:webHidden/>
              </w:rPr>
              <w:tab/>
            </w:r>
            <w:r w:rsidRPr="00AA4003">
              <w:rPr>
                <w:b w:val="0"/>
                <w:webHidden/>
              </w:rPr>
              <w:fldChar w:fldCharType="begin"/>
            </w:r>
            <w:r w:rsidRPr="00AA4003">
              <w:rPr>
                <w:b w:val="0"/>
                <w:webHidden/>
              </w:rPr>
              <w:instrText xml:space="preserve"> PAGEREF _Toc4963647 \h </w:instrText>
            </w:r>
            <w:r w:rsidRPr="00AA4003">
              <w:rPr>
                <w:b w:val="0"/>
                <w:webHidden/>
              </w:rPr>
            </w:r>
            <w:r w:rsidRPr="00AA4003">
              <w:rPr>
                <w:b w:val="0"/>
                <w:webHidden/>
              </w:rPr>
              <w:fldChar w:fldCharType="separate"/>
            </w:r>
            <w:r w:rsidRPr="00AA4003">
              <w:rPr>
                <w:b w:val="0"/>
                <w:webHidden/>
              </w:rPr>
              <w:t>51</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48" w:history="1">
            <w:r w:rsidRPr="00AA4003">
              <w:rPr>
                <w:rStyle w:val="a4"/>
                <w:rFonts w:eastAsiaTheme="majorEastAsia"/>
                <w:b w:val="0"/>
                <w:bCs/>
                <w:i/>
                <w:lang w:eastAsia="ar-SA"/>
              </w:rPr>
              <w:t>2 день, 1 часть</w:t>
            </w:r>
            <w:r w:rsidRPr="00AA4003">
              <w:rPr>
                <w:b w:val="0"/>
                <w:webHidden/>
              </w:rPr>
              <w:tab/>
            </w:r>
            <w:r w:rsidRPr="00AA4003">
              <w:rPr>
                <w:b w:val="0"/>
                <w:webHidden/>
              </w:rPr>
              <w:fldChar w:fldCharType="begin"/>
            </w:r>
            <w:r w:rsidRPr="00AA4003">
              <w:rPr>
                <w:b w:val="0"/>
                <w:webHidden/>
              </w:rPr>
              <w:instrText xml:space="preserve"> PAGEREF _Toc4963648 \h </w:instrText>
            </w:r>
            <w:r w:rsidRPr="00AA4003">
              <w:rPr>
                <w:b w:val="0"/>
                <w:webHidden/>
              </w:rPr>
            </w:r>
            <w:r w:rsidRPr="00AA4003">
              <w:rPr>
                <w:b w:val="0"/>
                <w:webHidden/>
              </w:rPr>
              <w:fldChar w:fldCharType="separate"/>
            </w:r>
            <w:r w:rsidRPr="00AA4003">
              <w:rPr>
                <w:b w:val="0"/>
                <w:webHidden/>
              </w:rPr>
              <w:t>56</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49" w:history="1">
            <w:r w:rsidRPr="00AA4003">
              <w:rPr>
                <w:rStyle w:val="a4"/>
                <w:b w:val="0"/>
              </w:rPr>
              <w:t>Совершенный Разум – это, прежде всего, открытый Разум. Виды тренировок Разума</w:t>
            </w:r>
            <w:r w:rsidRPr="00AA4003">
              <w:rPr>
                <w:b w:val="0"/>
                <w:webHidden/>
              </w:rPr>
              <w:tab/>
            </w:r>
            <w:r w:rsidRPr="00AA4003">
              <w:rPr>
                <w:b w:val="0"/>
                <w:webHidden/>
              </w:rPr>
              <w:fldChar w:fldCharType="begin"/>
            </w:r>
            <w:r w:rsidRPr="00AA4003">
              <w:rPr>
                <w:b w:val="0"/>
                <w:webHidden/>
              </w:rPr>
              <w:instrText xml:space="preserve"> PAGEREF _Toc4963649 \h </w:instrText>
            </w:r>
            <w:r w:rsidRPr="00AA4003">
              <w:rPr>
                <w:b w:val="0"/>
                <w:webHidden/>
              </w:rPr>
            </w:r>
            <w:r w:rsidRPr="00AA4003">
              <w:rPr>
                <w:b w:val="0"/>
                <w:webHidden/>
              </w:rPr>
              <w:fldChar w:fldCharType="separate"/>
            </w:r>
            <w:r w:rsidRPr="00AA4003">
              <w:rPr>
                <w:b w:val="0"/>
                <w:webHidden/>
              </w:rPr>
              <w:t>56</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50" w:history="1">
            <w:r w:rsidRPr="00AA4003">
              <w:rPr>
                <w:rStyle w:val="a4"/>
                <w:rFonts w:eastAsiaTheme="majorEastAsia"/>
                <w:b w:val="0"/>
                <w:bCs/>
              </w:rPr>
              <w:t>Качество материи, как возможность фиксирования необходимой концентрации Огня. Отстройка, систематизирование и управление процессами с помощью Разума. Технология засыпания погружением в Огонь, сменой мерности на более высокую</w:t>
            </w:r>
            <w:r w:rsidRPr="00AA4003">
              <w:rPr>
                <w:b w:val="0"/>
                <w:webHidden/>
              </w:rPr>
              <w:tab/>
            </w:r>
            <w:r w:rsidRPr="00AA4003">
              <w:rPr>
                <w:b w:val="0"/>
                <w:webHidden/>
              </w:rPr>
              <w:fldChar w:fldCharType="begin"/>
            </w:r>
            <w:r w:rsidRPr="00AA4003">
              <w:rPr>
                <w:b w:val="0"/>
                <w:webHidden/>
              </w:rPr>
              <w:instrText xml:space="preserve"> PAGEREF _Toc4963650 \h </w:instrText>
            </w:r>
            <w:r w:rsidRPr="00AA4003">
              <w:rPr>
                <w:b w:val="0"/>
                <w:webHidden/>
              </w:rPr>
            </w:r>
            <w:r w:rsidRPr="00AA4003">
              <w:rPr>
                <w:b w:val="0"/>
                <w:webHidden/>
              </w:rPr>
              <w:fldChar w:fldCharType="separate"/>
            </w:r>
            <w:r w:rsidRPr="00AA4003">
              <w:rPr>
                <w:b w:val="0"/>
                <w:webHidden/>
              </w:rPr>
              <w:t>67</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51" w:history="1">
            <w:r w:rsidRPr="00AA4003">
              <w:rPr>
                <w:rStyle w:val="a4"/>
                <w:b w:val="0"/>
              </w:rPr>
              <w:t>Опыт управления Временем</w:t>
            </w:r>
            <w:r w:rsidRPr="00AA4003">
              <w:rPr>
                <w:b w:val="0"/>
                <w:webHidden/>
              </w:rPr>
              <w:tab/>
            </w:r>
            <w:r w:rsidRPr="00AA4003">
              <w:rPr>
                <w:b w:val="0"/>
                <w:webHidden/>
              </w:rPr>
              <w:fldChar w:fldCharType="begin"/>
            </w:r>
            <w:r w:rsidRPr="00AA4003">
              <w:rPr>
                <w:b w:val="0"/>
                <w:webHidden/>
              </w:rPr>
              <w:instrText xml:space="preserve"> PAGEREF _Toc4963651 \h </w:instrText>
            </w:r>
            <w:r w:rsidRPr="00AA4003">
              <w:rPr>
                <w:b w:val="0"/>
                <w:webHidden/>
              </w:rPr>
            </w:r>
            <w:r w:rsidRPr="00AA4003">
              <w:rPr>
                <w:b w:val="0"/>
                <w:webHidden/>
              </w:rPr>
              <w:fldChar w:fldCharType="separate"/>
            </w:r>
            <w:r w:rsidRPr="00AA4003">
              <w:rPr>
                <w:b w:val="0"/>
                <w:webHidden/>
              </w:rPr>
              <w:t>71</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52" w:history="1">
            <w:r w:rsidRPr="00AA4003">
              <w:rPr>
                <w:rStyle w:val="a4"/>
                <w:rFonts w:eastAsiaTheme="majorEastAsia"/>
                <w:b w:val="0"/>
                <w:bCs/>
              </w:rPr>
              <w:t>Практика 5: Рекомендации по результатам ночной подготовки. Стяжание Прасинтезности Образа и Поядающего Огня Подобия Изначально Вышестоящего Отца в Ядро Огня Разума Изначально Вышестоящего Отца.</w:t>
            </w:r>
            <w:r w:rsidRPr="00AA4003">
              <w:rPr>
                <w:rStyle w:val="a4"/>
                <w:rFonts w:eastAsia="Calibri"/>
                <w:b w:val="0"/>
                <w:bCs/>
                <w:i/>
              </w:rPr>
              <w:t xml:space="preserve"> </w:t>
            </w:r>
            <w:r w:rsidRPr="00AA4003">
              <w:rPr>
                <w:rStyle w:val="a4"/>
                <w:rFonts w:eastAsiaTheme="majorEastAsia"/>
                <w:b w:val="0"/>
                <w:bCs/>
              </w:rPr>
              <w:t>Погружение в Ядро Огня Разума Изначально Вышестоящего Отца. Стяжание Метагалактичности Разума Изначально Вышестоящего Отца</w:t>
            </w:r>
            <w:r w:rsidRPr="00AA4003">
              <w:rPr>
                <w:b w:val="0"/>
                <w:webHidden/>
              </w:rPr>
              <w:tab/>
            </w:r>
            <w:r w:rsidRPr="00AA4003">
              <w:rPr>
                <w:b w:val="0"/>
                <w:webHidden/>
              </w:rPr>
              <w:fldChar w:fldCharType="begin"/>
            </w:r>
            <w:r w:rsidRPr="00AA4003">
              <w:rPr>
                <w:b w:val="0"/>
                <w:webHidden/>
              </w:rPr>
              <w:instrText xml:space="preserve"> PAGEREF _Toc4963652 \h </w:instrText>
            </w:r>
            <w:r w:rsidRPr="00AA4003">
              <w:rPr>
                <w:b w:val="0"/>
                <w:webHidden/>
              </w:rPr>
            </w:r>
            <w:r w:rsidRPr="00AA4003">
              <w:rPr>
                <w:b w:val="0"/>
                <w:webHidden/>
              </w:rPr>
              <w:fldChar w:fldCharType="separate"/>
            </w:r>
            <w:r w:rsidRPr="00AA4003">
              <w:rPr>
                <w:b w:val="0"/>
                <w:webHidden/>
              </w:rPr>
              <w:t>73</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53" w:history="1">
            <w:r w:rsidRPr="00AA4003">
              <w:rPr>
                <w:rStyle w:val="a4"/>
                <w:b w:val="0"/>
              </w:rPr>
              <w:t>Комментарий к практике</w:t>
            </w:r>
            <w:r w:rsidRPr="00AA4003">
              <w:rPr>
                <w:b w:val="0"/>
                <w:webHidden/>
              </w:rPr>
              <w:tab/>
            </w:r>
            <w:r w:rsidRPr="00AA4003">
              <w:rPr>
                <w:b w:val="0"/>
                <w:webHidden/>
              </w:rPr>
              <w:fldChar w:fldCharType="begin"/>
            </w:r>
            <w:r w:rsidRPr="00AA4003">
              <w:rPr>
                <w:b w:val="0"/>
                <w:webHidden/>
              </w:rPr>
              <w:instrText xml:space="preserve"> PAGEREF _Toc4963653 \h </w:instrText>
            </w:r>
            <w:r w:rsidRPr="00AA4003">
              <w:rPr>
                <w:b w:val="0"/>
                <w:webHidden/>
              </w:rPr>
            </w:r>
            <w:r w:rsidRPr="00AA4003">
              <w:rPr>
                <w:b w:val="0"/>
                <w:webHidden/>
              </w:rPr>
              <w:fldChar w:fldCharType="separate"/>
            </w:r>
            <w:r w:rsidRPr="00AA4003">
              <w:rPr>
                <w:b w:val="0"/>
                <w:webHidden/>
              </w:rPr>
              <w:t>75</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54" w:history="1">
            <w:r w:rsidRPr="00AA4003">
              <w:rPr>
                <w:rStyle w:val="a4"/>
                <w:rFonts w:eastAsiaTheme="majorEastAsia"/>
                <w:b w:val="0"/>
                <w:bCs/>
              </w:rPr>
              <w:t>Практика-тренинг 6: Стяжание 54-й Части – Разум Изначально Вышестоящего Отца. Стяжание Прасинтезности Разума Изначально Вышестоящего Отца. Тренинг по насыщению разными видами веществ 16-ти видов материи</w:t>
            </w:r>
            <w:r w:rsidRPr="00AA4003">
              <w:rPr>
                <w:b w:val="0"/>
                <w:webHidden/>
              </w:rPr>
              <w:tab/>
            </w:r>
            <w:r w:rsidRPr="00AA4003">
              <w:rPr>
                <w:b w:val="0"/>
                <w:webHidden/>
              </w:rPr>
              <w:fldChar w:fldCharType="begin"/>
            </w:r>
            <w:r w:rsidRPr="00AA4003">
              <w:rPr>
                <w:b w:val="0"/>
                <w:webHidden/>
              </w:rPr>
              <w:instrText xml:space="preserve"> PAGEREF _Toc4963654 \h </w:instrText>
            </w:r>
            <w:r w:rsidRPr="00AA4003">
              <w:rPr>
                <w:b w:val="0"/>
                <w:webHidden/>
              </w:rPr>
            </w:r>
            <w:r w:rsidRPr="00AA4003">
              <w:rPr>
                <w:b w:val="0"/>
                <w:webHidden/>
              </w:rPr>
              <w:fldChar w:fldCharType="separate"/>
            </w:r>
            <w:r w:rsidRPr="00AA4003">
              <w:rPr>
                <w:b w:val="0"/>
                <w:webHidden/>
              </w:rPr>
              <w:t>76</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55" w:history="1">
            <w:r w:rsidRPr="00AA4003">
              <w:rPr>
                <w:rStyle w:val="a4"/>
                <w:b w:val="0"/>
              </w:rPr>
              <w:t>Комментарий к практике</w:t>
            </w:r>
            <w:r w:rsidRPr="00AA4003">
              <w:rPr>
                <w:b w:val="0"/>
                <w:webHidden/>
              </w:rPr>
              <w:tab/>
            </w:r>
            <w:r w:rsidRPr="00AA4003">
              <w:rPr>
                <w:b w:val="0"/>
                <w:webHidden/>
              </w:rPr>
              <w:fldChar w:fldCharType="begin"/>
            </w:r>
            <w:r w:rsidRPr="00AA4003">
              <w:rPr>
                <w:b w:val="0"/>
                <w:webHidden/>
              </w:rPr>
              <w:instrText xml:space="preserve"> PAGEREF _Toc4963655 \h </w:instrText>
            </w:r>
            <w:r w:rsidRPr="00AA4003">
              <w:rPr>
                <w:b w:val="0"/>
                <w:webHidden/>
              </w:rPr>
            </w:r>
            <w:r w:rsidRPr="00AA4003">
              <w:rPr>
                <w:b w:val="0"/>
                <w:webHidden/>
              </w:rPr>
              <w:fldChar w:fldCharType="separate"/>
            </w:r>
            <w:r w:rsidRPr="00AA4003">
              <w:rPr>
                <w:b w:val="0"/>
                <w:webHidden/>
              </w:rPr>
              <w:t>80</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56" w:history="1">
            <w:r w:rsidRPr="00AA4003">
              <w:rPr>
                <w:rStyle w:val="a4"/>
                <w:b w:val="0"/>
              </w:rPr>
              <w:t>Тренировка Разума на мерности</w:t>
            </w:r>
            <w:r w:rsidRPr="00AA4003">
              <w:rPr>
                <w:b w:val="0"/>
                <w:webHidden/>
              </w:rPr>
              <w:tab/>
            </w:r>
            <w:r w:rsidRPr="00AA4003">
              <w:rPr>
                <w:b w:val="0"/>
                <w:webHidden/>
              </w:rPr>
              <w:fldChar w:fldCharType="begin"/>
            </w:r>
            <w:r w:rsidRPr="00AA4003">
              <w:rPr>
                <w:b w:val="0"/>
                <w:webHidden/>
              </w:rPr>
              <w:instrText xml:space="preserve"> PAGEREF _Toc4963656 \h </w:instrText>
            </w:r>
            <w:r w:rsidRPr="00AA4003">
              <w:rPr>
                <w:b w:val="0"/>
                <w:webHidden/>
              </w:rPr>
            </w:r>
            <w:r w:rsidRPr="00AA4003">
              <w:rPr>
                <w:b w:val="0"/>
                <w:webHidden/>
              </w:rPr>
              <w:fldChar w:fldCharType="separate"/>
            </w:r>
            <w:r w:rsidRPr="00AA4003">
              <w:rPr>
                <w:b w:val="0"/>
                <w:webHidden/>
              </w:rPr>
              <w:t>81</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57" w:history="1">
            <w:r w:rsidRPr="00AA4003">
              <w:rPr>
                <w:rStyle w:val="a4"/>
                <w:rFonts w:eastAsiaTheme="majorEastAsia"/>
                <w:b w:val="0"/>
                <w:bCs/>
                <w:i/>
                <w:lang w:eastAsia="ar-SA"/>
              </w:rPr>
              <w:t>2 день, 2 часть</w:t>
            </w:r>
            <w:r w:rsidRPr="00AA4003">
              <w:rPr>
                <w:b w:val="0"/>
                <w:webHidden/>
              </w:rPr>
              <w:tab/>
            </w:r>
            <w:r w:rsidRPr="00AA4003">
              <w:rPr>
                <w:b w:val="0"/>
                <w:webHidden/>
              </w:rPr>
              <w:fldChar w:fldCharType="begin"/>
            </w:r>
            <w:r w:rsidRPr="00AA4003">
              <w:rPr>
                <w:b w:val="0"/>
                <w:webHidden/>
              </w:rPr>
              <w:instrText xml:space="preserve"> PAGEREF _Toc4963657 \h </w:instrText>
            </w:r>
            <w:r w:rsidRPr="00AA4003">
              <w:rPr>
                <w:b w:val="0"/>
                <w:webHidden/>
              </w:rPr>
            </w:r>
            <w:r w:rsidRPr="00AA4003">
              <w:rPr>
                <w:b w:val="0"/>
                <w:webHidden/>
              </w:rPr>
              <w:fldChar w:fldCharType="separate"/>
            </w:r>
            <w:r w:rsidRPr="00AA4003">
              <w:rPr>
                <w:b w:val="0"/>
                <w:webHidden/>
              </w:rPr>
              <w:t>83</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58" w:history="1">
            <w:r w:rsidRPr="00AA4003">
              <w:rPr>
                <w:rStyle w:val="a4"/>
                <w:b w:val="0"/>
                <w:lang w:eastAsia="ar-SA"/>
              </w:rPr>
              <w:t>Что такое освоить мерность?</w:t>
            </w:r>
            <w:r w:rsidRPr="00AA4003">
              <w:rPr>
                <w:b w:val="0"/>
                <w:webHidden/>
              </w:rPr>
              <w:tab/>
            </w:r>
            <w:r w:rsidRPr="00AA4003">
              <w:rPr>
                <w:b w:val="0"/>
                <w:webHidden/>
              </w:rPr>
              <w:fldChar w:fldCharType="begin"/>
            </w:r>
            <w:r w:rsidRPr="00AA4003">
              <w:rPr>
                <w:b w:val="0"/>
                <w:webHidden/>
              </w:rPr>
              <w:instrText xml:space="preserve"> PAGEREF _Toc4963658 \h </w:instrText>
            </w:r>
            <w:r w:rsidRPr="00AA4003">
              <w:rPr>
                <w:b w:val="0"/>
                <w:webHidden/>
              </w:rPr>
            </w:r>
            <w:r w:rsidRPr="00AA4003">
              <w:rPr>
                <w:b w:val="0"/>
                <w:webHidden/>
              </w:rPr>
              <w:fldChar w:fldCharType="separate"/>
            </w:r>
            <w:r w:rsidRPr="00AA4003">
              <w:rPr>
                <w:b w:val="0"/>
                <w:webHidden/>
              </w:rPr>
              <w:t>83</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59" w:history="1">
            <w:r w:rsidRPr="00AA4003">
              <w:rPr>
                <w:rStyle w:val="a4"/>
                <w:b w:val="0"/>
              </w:rPr>
              <w:t>А чем строится это Ипостасное Тело?</w:t>
            </w:r>
            <w:r w:rsidRPr="00AA4003">
              <w:rPr>
                <w:b w:val="0"/>
                <w:webHidden/>
              </w:rPr>
              <w:tab/>
            </w:r>
            <w:r w:rsidRPr="00AA4003">
              <w:rPr>
                <w:b w:val="0"/>
                <w:webHidden/>
              </w:rPr>
              <w:fldChar w:fldCharType="begin"/>
            </w:r>
            <w:r w:rsidRPr="00AA4003">
              <w:rPr>
                <w:b w:val="0"/>
                <w:webHidden/>
              </w:rPr>
              <w:instrText xml:space="preserve"> PAGEREF _Toc4963659 \h </w:instrText>
            </w:r>
            <w:r w:rsidRPr="00AA4003">
              <w:rPr>
                <w:b w:val="0"/>
                <w:webHidden/>
              </w:rPr>
            </w:r>
            <w:r w:rsidRPr="00AA4003">
              <w:rPr>
                <w:b w:val="0"/>
                <w:webHidden/>
              </w:rPr>
              <w:fldChar w:fldCharType="separate"/>
            </w:r>
            <w:r w:rsidRPr="00AA4003">
              <w:rPr>
                <w:b w:val="0"/>
                <w:webHidden/>
              </w:rPr>
              <w:t>84</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60" w:history="1">
            <w:r w:rsidRPr="00AA4003">
              <w:rPr>
                <w:rStyle w:val="a4"/>
                <w:b w:val="0"/>
              </w:rPr>
              <w:t>Во всех вопросах, даже в самых острых, болезненных, прежде всего – руководство Аватаров Синтеза</w:t>
            </w:r>
            <w:r w:rsidRPr="00AA4003">
              <w:rPr>
                <w:b w:val="0"/>
                <w:webHidden/>
              </w:rPr>
              <w:tab/>
            </w:r>
            <w:r w:rsidRPr="00AA4003">
              <w:rPr>
                <w:b w:val="0"/>
                <w:webHidden/>
              </w:rPr>
              <w:fldChar w:fldCharType="begin"/>
            </w:r>
            <w:r w:rsidRPr="00AA4003">
              <w:rPr>
                <w:b w:val="0"/>
                <w:webHidden/>
              </w:rPr>
              <w:instrText xml:space="preserve"> PAGEREF _Toc4963660 \h </w:instrText>
            </w:r>
            <w:r w:rsidRPr="00AA4003">
              <w:rPr>
                <w:b w:val="0"/>
                <w:webHidden/>
              </w:rPr>
            </w:r>
            <w:r w:rsidRPr="00AA4003">
              <w:rPr>
                <w:b w:val="0"/>
                <w:webHidden/>
              </w:rPr>
              <w:fldChar w:fldCharType="separate"/>
            </w:r>
            <w:r w:rsidRPr="00AA4003">
              <w:rPr>
                <w:b w:val="0"/>
                <w:webHidden/>
              </w:rPr>
              <w:t>85</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61" w:history="1">
            <w:r w:rsidRPr="00AA4003">
              <w:rPr>
                <w:rStyle w:val="a4"/>
                <w:b w:val="0"/>
              </w:rPr>
              <w:t>Остались в синтезе с Разумом Отца  – Прасинтезностью</w:t>
            </w:r>
            <w:r w:rsidRPr="00AA4003">
              <w:rPr>
                <w:b w:val="0"/>
                <w:webHidden/>
              </w:rPr>
              <w:tab/>
            </w:r>
            <w:r w:rsidRPr="00AA4003">
              <w:rPr>
                <w:b w:val="0"/>
                <w:webHidden/>
              </w:rPr>
              <w:fldChar w:fldCharType="begin"/>
            </w:r>
            <w:r w:rsidRPr="00AA4003">
              <w:rPr>
                <w:b w:val="0"/>
                <w:webHidden/>
              </w:rPr>
              <w:instrText xml:space="preserve"> PAGEREF _Toc4963661 \h </w:instrText>
            </w:r>
            <w:r w:rsidRPr="00AA4003">
              <w:rPr>
                <w:b w:val="0"/>
                <w:webHidden/>
              </w:rPr>
            </w:r>
            <w:r w:rsidRPr="00AA4003">
              <w:rPr>
                <w:b w:val="0"/>
                <w:webHidden/>
              </w:rPr>
              <w:fldChar w:fldCharType="separate"/>
            </w:r>
            <w:r w:rsidRPr="00AA4003">
              <w:rPr>
                <w:b w:val="0"/>
                <w:webHidden/>
              </w:rPr>
              <w:t>87</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62" w:history="1">
            <w:r w:rsidRPr="00AA4003">
              <w:rPr>
                <w:rStyle w:val="a4"/>
                <w:b w:val="0"/>
              </w:rPr>
              <w:t>32 Организации</w:t>
            </w:r>
            <w:r w:rsidRPr="00AA4003">
              <w:rPr>
                <w:b w:val="0"/>
                <w:webHidden/>
              </w:rPr>
              <w:tab/>
            </w:r>
            <w:r w:rsidRPr="00AA4003">
              <w:rPr>
                <w:b w:val="0"/>
                <w:webHidden/>
              </w:rPr>
              <w:fldChar w:fldCharType="begin"/>
            </w:r>
            <w:r w:rsidRPr="00AA4003">
              <w:rPr>
                <w:b w:val="0"/>
                <w:webHidden/>
              </w:rPr>
              <w:instrText xml:space="preserve"> PAGEREF _Toc4963662 \h </w:instrText>
            </w:r>
            <w:r w:rsidRPr="00AA4003">
              <w:rPr>
                <w:b w:val="0"/>
                <w:webHidden/>
              </w:rPr>
            </w:r>
            <w:r w:rsidRPr="00AA4003">
              <w:rPr>
                <w:b w:val="0"/>
                <w:webHidden/>
              </w:rPr>
              <w:fldChar w:fldCharType="separate"/>
            </w:r>
            <w:r w:rsidRPr="00AA4003">
              <w:rPr>
                <w:b w:val="0"/>
                <w:webHidden/>
              </w:rPr>
              <w:t>89</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63" w:history="1">
            <w:r w:rsidRPr="00AA4003">
              <w:rPr>
                <w:rStyle w:val="a4"/>
                <w:b w:val="0"/>
              </w:rPr>
              <w:t>Практика-тренинг 7: Отстройка Разума каждого Разумом Аватаров Синтеза Кут Хуми Фаинь. Стяжание 257-ми Ядер Синтеза Изначально Вышестоящего Отца в Ядро Разума каждого. Стяжание Мы Есмь Изначально Вышестоящего Отца в Разум каждого из нас</w:t>
            </w:r>
            <w:r w:rsidRPr="00AA4003">
              <w:rPr>
                <w:b w:val="0"/>
                <w:webHidden/>
              </w:rPr>
              <w:tab/>
            </w:r>
            <w:r w:rsidRPr="00AA4003">
              <w:rPr>
                <w:b w:val="0"/>
                <w:webHidden/>
              </w:rPr>
              <w:fldChar w:fldCharType="begin"/>
            </w:r>
            <w:r w:rsidRPr="00AA4003">
              <w:rPr>
                <w:b w:val="0"/>
                <w:webHidden/>
              </w:rPr>
              <w:instrText xml:space="preserve"> PAGEREF _Toc4963663 \h </w:instrText>
            </w:r>
            <w:r w:rsidRPr="00AA4003">
              <w:rPr>
                <w:b w:val="0"/>
                <w:webHidden/>
              </w:rPr>
            </w:r>
            <w:r w:rsidRPr="00AA4003">
              <w:rPr>
                <w:b w:val="0"/>
                <w:webHidden/>
              </w:rPr>
              <w:fldChar w:fldCharType="separate"/>
            </w:r>
            <w:r w:rsidRPr="00AA4003">
              <w:rPr>
                <w:b w:val="0"/>
                <w:webHidden/>
              </w:rPr>
              <w:t>90</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64" w:history="1">
            <w:r w:rsidRPr="00AA4003">
              <w:rPr>
                <w:rStyle w:val="a4"/>
                <w:b w:val="0"/>
              </w:rPr>
              <w:t>«Мы Есмь  Отец»</w:t>
            </w:r>
            <w:r w:rsidRPr="00AA4003">
              <w:rPr>
                <w:b w:val="0"/>
                <w:webHidden/>
              </w:rPr>
              <w:tab/>
            </w:r>
            <w:r w:rsidRPr="00AA4003">
              <w:rPr>
                <w:b w:val="0"/>
                <w:webHidden/>
              </w:rPr>
              <w:fldChar w:fldCharType="begin"/>
            </w:r>
            <w:r w:rsidRPr="00AA4003">
              <w:rPr>
                <w:b w:val="0"/>
                <w:webHidden/>
              </w:rPr>
              <w:instrText xml:space="preserve"> PAGEREF _Toc4963664 \h </w:instrText>
            </w:r>
            <w:r w:rsidRPr="00AA4003">
              <w:rPr>
                <w:b w:val="0"/>
                <w:webHidden/>
              </w:rPr>
            </w:r>
            <w:r w:rsidRPr="00AA4003">
              <w:rPr>
                <w:b w:val="0"/>
                <w:webHidden/>
              </w:rPr>
              <w:fldChar w:fldCharType="separate"/>
            </w:r>
            <w:r w:rsidRPr="00AA4003">
              <w:rPr>
                <w:b w:val="0"/>
                <w:webHidden/>
              </w:rPr>
              <w:t>94</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65" w:history="1">
            <w:r w:rsidRPr="00AA4003">
              <w:rPr>
                <w:rStyle w:val="a4"/>
                <w:b w:val="0"/>
              </w:rPr>
              <w:t>Просите у Аватаров обучение</w:t>
            </w:r>
            <w:r w:rsidRPr="00AA4003">
              <w:rPr>
                <w:b w:val="0"/>
                <w:webHidden/>
              </w:rPr>
              <w:tab/>
            </w:r>
            <w:r w:rsidRPr="00AA4003">
              <w:rPr>
                <w:b w:val="0"/>
                <w:webHidden/>
              </w:rPr>
              <w:fldChar w:fldCharType="begin"/>
            </w:r>
            <w:r w:rsidRPr="00AA4003">
              <w:rPr>
                <w:b w:val="0"/>
                <w:webHidden/>
              </w:rPr>
              <w:instrText xml:space="preserve"> PAGEREF _Toc4963665 \h </w:instrText>
            </w:r>
            <w:r w:rsidRPr="00AA4003">
              <w:rPr>
                <w:b w:val="0"/>
                <w:webHidden/>
              </w:rPr>
            </w:r>
            <w:r w:rsidRPr="00AA4003">
              <w:rPr>
                <w:b w:val="0"/>
                <w:webHidden/>
              </w:rPr>
              <w:fldChar w:fldCharType="separate"/>
            </w:r>
            <w:r w:rsidRPr="00AA4003">
              <w:rPr>
                <w:b w:val="0"/>
                <w:webHidden/>
              </w:rPr>
              <w:t>94</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66" w:history="1">
            <w:r w:rsidRPr="00AA4003">
              <w:rPr>
                <w:rStyle w:val="a4"/>
                <w:b w:val="0"/>
              </w:rPr>
              <w:t>Иерархическая реализация</w:t>
            </w:r>
            <w:r w:rsidRPr="00AA4003">
              <w:rPr>
                <w:b w:val="0"/>
                <w:webHidden/>
              </w:rPr>
              <w:tab/>
            </w:r>
            <w:r w:rsidRPr="00AA4003">
              <w:rPr>
                <w:b w:val="0"/>
                <w:webHidden/>
              </w:rPr>
              <w:fldChar w:fldCharType="begin"/>
            </w:r>
            <w:r w:rsidRPr="00AA4003">
              <w:rPr>
                <w:b w:val="0"/>
                <w:webHidden/>
              </w:rPr>
              <w:instrText xml:space="preserve"> PAGEREF _Toc4963666 \h </w:instrText>
            </w:r>
            <w:r w:rsidRPr="00AA4003">
              <w:rPr>
                <w:b w:val="0"/>
                <w:webHidden/>
              </w:rPr>
            </w:r>
            <w:r w:rsidRPr="00AA4003">
              <w:rPr>
                <w:b w:val="0"/>
                <w:webHidden/>
              </w:rPr>
              <w:fldChar w:fldCharType="separate"/>
            </w:r>
            <w:r w:rsidRPr="00AA4003">
              <w:rPr>
                <w:b w:val="0"/>
                <w:webHidden/>
              </w:rPr>
              <w:t>95</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67" w:history="1">
            <w:r w:rsidRPr="00AA4003">
              <w:rPr>
                <w:rStyle w:val="a4"/>
                <w:b w:val="0"/>
              </w:rPr>
              <w:t>Практика-тренинг 8: Преображение Иерархических реализаций. Тренировка в Доме Отца</w:t>
            </w:r>
            <w:r w:rsidRPr="00AA4003">
              <w:rPr>
                <w:b w:val="0"/>
                <w:webHidden/>
              </w:rPr>
              <w:tab/>
            </w:r>
            <w:r w:rsidRPr="00AA4003">
              <w:rPr>
                <w:b w:val="0"/>
                <w:webHidden/>
              </w:rPr>
              <w:fldChar w:fldCharType="begin"/>
            </w:r>
            <w:r w:rsidRPr="00AA4003">
              <w:rPr>
                <w:b w:val="0"/>
                <w:webHidden/>
              </w:rPr>
              <w:instrText xml:space="preserve"> PAGEREF _Toc4963667 \h </w:instrText>
            </w:r>
            <w:r w:rsidRPr="00AA4003">
              <w:rPr>
                <w:b w:val="0"/>
                <w:webHidden/>
              </w:rPr>
            </w:r>
            <w:r w:rsidRPr="00AA4003">
              <w:rPr>
                <w:b w:val="0"/>
                <w:webHidden/>
              </w:rPr>
              <w:fldChar w:fldCharType="separate"/>
            </w:r>
            <w:r w:rsidRPr="00AA4003">
              <w:rPr>
                <w:b w:val="0"/>
                <w:webHidden/>
              </w:rPr>
              <w:t>96</w:t>
            </w:r>
            <w:r w:rsidRPr="00AA4003">
              <w:rPr>
                <w:b w:val="0"/>
                <w:webHidden/>
              </w:rPr>
              <w:fldChar w:fldCharType="end"/>
            </w:r>
          </w:hyperlink>
        </w:p>
        <w:p w:rsidR="00AA4003" w:rsidRPr="00AA4003" w:rsidRDefault="00AA4003">
          <w:pPr>
            <w:pStyle w:val="11"/>
            <w:rPr>
              <w:rFonts w:asciiTheme="minorHAnsi" w:eastAsiaTheme="minorEastAsia" w:hAnsiTheme="minorHAnsi" w:cstheme="minorBidi"/>
              <w:b w:val="0"/>
              <w:lang w:eastAsia="ru-RU"/>
            </w:rPr>
          </w:pPr>
          <w:hyperlink w:anchor="_Toc4963668" w:history="1">
            <w:r w:rsidRPr="00AA4003">
              <w:rPr>
                <w:rStyle w:val="a4"/>
                <w:b w:val="0"/>
              </w:rPr>
              <w:t>Комментарий после практики:</w:t>
            </w:r>
            <w:r w:rsidRPr="00AA4003">
              <w:rPr>
                <w:b w:val="0"/>
                <w:webHidden/>
              </w:rPr>
              <w:tab/>
            </w:r>
            <w:r w:rsidRPr="00AA4003">
              <w:rPr>
                <w:b w:val="0"/>
                <w:webHidden/>
              </w:rPr>
              <w:fldChar w:fldCharType="begin"/>
            </w:r>
            <w:r w:rsidRPr="00AA4003">
              <w:rPr>
                <w:b w:val="0"/>
                <w:webHidden/>
              </w:rPr>
              <w:instrText xml:space="preserve"> PAGEREF _Toc4963668 \h </w:instrText>
            </w:r>
            <w:r w:rsidRPr="00AA4003">
              <w:rPr>
                <w:b w:val="0"/>
                <w:webHidden/>
              </w:rPr>
            </w:r>
            <w:r w:rsidRPr="00AA4003">
              <w:rPr>
                <w:b w:val="0"/>
                <w:webHidden/>
              </w:rPr>
              <w:fldChar w:fldCharType="separate"/>
            </w:r>
            <w:r w:rsidRPr="00AA4003">
              <w:rPr>
                <w:b w:val="0"/>
                <w:webHidden/>
              </w:rPr>
              <w:t>100</w:t>
            </w:r>
            <w:r w:rsidRPr="00AA4003">
              <w:rPr>
                <w:b w:val="0"/>
                <w:webHidden/>
              </w:rPr>
              <w:fldChar w:fldCharType="end"/>
            </w:r>
          </w:hyperlink>
        </w:p>
        <w:p w:rsidR="00AA4003" w:rsidRDefault="00AA4003">
          <w:pPr>
            <w:pStyle w:val="11"/>
            <w:rPr>
              <w:rFonts w:asciiTheme="minorHAnsi" w:eastAsiaTheme="minorEastAsia" w:hAnsiTheme="minorHAnsi" w:cstheme="minorBidi"/>
              <w:b w:val="0"/>
              <w:lang w:eastAsia="ru-RU"/>
            </w:rPr>
          </w:pPr>
          <w:hyperlink w:anchor="_Toc4963669" w:history="1">
            <w:r w:rsidRPr="00AA4003">
              <w:rPr>
                <w:rStyle w:val="a4"/>
                <w:b w:val="0"/>
              </w:rPr>
              <w:t>Практика 9: Стяжание Нового Времени. Итоговая</w:t>
            </w:r>
            <w:r w:rsidRPr="00AA4003">
              <w:rPr>
                <w:b w:val="0"/>
                <w:webHidden/>
              </w:rPr>
              <w:tab/>
            </w:r>
            <w:r w:rsidRPr="00AA4003">
              <w:rPr>
                <w:b w:val="0"/>
                <w:webHidden/>
              </w:rPr>
              <w:fldChar w:fldCharType="begin"/>
            </w:r>
            <w:r w:rsidRPr="00AA4003">
              <w:rPr>
                <w:b w:val="0"/>
                <w:webHidden/>
              </w:rPr>
              <w:instrText xml:space="preserve"> PAGEREF _Toc4963669 \h </w:instrText>
            </w:r>
            <w:r w:rsidRPr="00AA4003">
              <w:rPr>
                <w:b w:val="0"/>
                <w:webHidden/>
              </w:rPr>
            </w:r>
            <w:r w:rsidRPr="00AA4003">
              <w:rPr>
                <w:b w:val="0"/>
                <w:webHidden/>
              </w:rPr>
              <w:fldChar w:fldCharType="separate"/>
            </w:r>
            <w:r w:rsidRPr="00AA4003">
              <w:rPr>
                <w:b w:val="0"/>
                <w:webHidden/>
              </w:rPr>
              <w:t>101</w:t>
            </w:r>
            <w:r w:rsidRPr="00AA4003">
              <w:rPr>
                <w:b w:val="0"/>
                <w:webHidden/>
              </w:rPr>
              <w:fldChar w:fldCharType="end"/>
            </w:r>
          </w:hyperlink>
        </w:p>
        <w:p w:rsidR="00484897" w:rsidRPr="008A1F3D" w:rsidRDefault="00484897">
          <w:pPr>
            <w:rPr>
              <w:rFonts w:ascii="Times New Roman" w:hAnsi="Times New Roman"/>
            </w:rPr>
          </w:pPr>
          <w:r w:rsidRPr="008A1F3D">
            <w:rPr>
              <w:rFonts w:ascii="Times New Roman" w:hAnsi="Times New Roman"/>
              <w:bCs/>
            </w:rPr>
            <w:fldChar w:fldCharType="end"/>
          </w:r>
        </w:p>
      </w:sdtContent>
    </w:sdt>
    <w:p w:rsidR="00484897" w:rsidRDefault="00484897">
      <w:pPr>
        <w:spacing w:after="200" w:line="276" w:lineRule="auto"/>
        <w:rPr>
          <w:rFonts w:ascii="Times New Roman" w:eastAsiaTheme="majorEastAsia" w:hAnsi="Times New Roman"/>
          <w:b/>
          <w:bCs/>
          <w:i/>
          <w:color w:val="365F91" w:themeColor="accent1" w:themeShade="BF"/>
          <w:sz w:val="24"/>
          <w:szCs w:val="26"/>
          <w:lang w:eastAsia="ar-SA"/>
        </w:rPr>
      </w:pPr>
      <w:r>
        <w:rPr>
          <w:rFonts w:ascii="Times New Roman" w:eastAsiaTheme="majorEastAsia" w:hAnsi="Times New Roman"/>
          <w:b/>
          <w:bCs/>
          <w:i/>
          <w:color w:val="365F91" w:themeColor="accent1" w:themeShade="BF"/>
          <w:sz w:val="24"/>
          <w:szCs w:val="26"/>
          <w:lang w:eastAsia="ar-SA"/>
        </w:rPr>
        <w:br w:type="page"/>
      </w:r>
    </w:p>
    <w:p w:rsidR="00700D64" w:rsidRPr="00484897" w:rsidRDefault="00700D64" w:rsidP="00484897">
      <w:pPr>
        <w:pStyle w:val="12"/>
        <w:jc w:val="left"/>
        <w:rPr>
          <w:i/>
          <w:lang w:eastAsia="ar-SA"/>
        </w:rPr>
      </w:pPr>
      <w:bookmarkStart w:id="1" w:name="_Toc4963625"/>
      <w:r w:rsidRPr="00484897">
        <w:rPr>
          <w:i/>
          <w:lang w:eastAsia="ar-SA"/>
        </w:rPr>
        <w:lastRenderedPageBreak/>
        <w:t>1 день, 1 часть</w:t>
      </w:r>
      <w:bookmarkEnd w:id="0"/>
      <w:bookmarkEnd w:id="1"/>
    </w:p>
    <w:p w:rsidR="00686F2D" w:rsidRPr="00484897" w:rsidRDefault="00686F2D" w:rsidP="00686F2D">
      <w:pPr>
        <w:pStyle w:val="12"/>
        <w:rPr>
          <w:i/>
          <w:lang w:eastAsia="ar-SA"/>
        </w:rPr>
      </w:pPr>
      <w:bookmarkStart w:id="2" w:name="_Toc4963626"/>
      <w:r w:rsidRPr="00C9029C">
        <w:rPr>
          <w:i/>
          <w:lang w:eastAsia="ar-SA"/>
        </w:rPr>
        <w:t>Итоги 21 Синтеза на территории</w:t>
      </w:r>
      <w:r>
        <w:rPr>
          <w:i/>
          <w:lang w:eastAsia="ar-SA"/>
        </w:rPr>
        <w:t>.</w:t>
      </w:r>
      <w:bookmarkEnd w:id="2"/>
    </w:p>
    <w:p w:rsidR="00700D64" w:rsidRPr="00700D64" w:rsidRDefault="00700D64" w:rsidP="00D22442">
      <w:pPr>
        <w:spacing w:after="0"/>
        <w:ind w:firstLine="709"/>
        <w:jc w:val="both"/>
        <w:rPr>
          <w:rFonts w:ascii="Times New Roman" w:hAnsi="Times New Roman"/>
          <w:sz w:val="24"/>
          <w:szCs w:val="24"/>
        </w:rPr>
      </w:pPr>
      <w:r w:rsidRPr="00700D64">
        <w:rPr>
          <w:rFonts w:ascii="Times New Roman" w:hAnsi="Times New Roman"/>
          <w:sz w:val="24"/>
          <w:szCs w:val="24"/>
        </w:rPr>
        <w:t>Включайте записывающие аппараты.</w:t>
      </w:r>
      <w:r w:rsidRPr="00700D64">
        <w:rPr>
          <w:rFonts w:ascii="Times New Roman" w:hAnsi="Times New Roman"/>
          <w:sz w:val="27"/>
        </w:rPr>
        <w:t> </w:t>
      </w:r>
      <w:r w:rsidRPr="00700D64">
        <w:rPr>
          <w:rFonts w:ascii="Times New Roman" w:hAnsi="Times New Roman"/>
          <w:sz w:val="24"/>
          <w:szCs w:val="24"/>
        </w:rPr>
        <w:t>Всем здравствуйте. У нас 22-й Синтез. И мы продолжаем погружаться в развитие Служащего каждым из нас. И вообще, самого принципа, самого явления Служащего. И развиваем, разрабатываем Совершенные Части.</w:t>
      </w:r>
    </w:p>
    <w:p w:rsidR="00700D64" w:rsidRPr="00700D64" w:rsidRDefault="00700D64" w:rsidP="00D22442">
      <w:pPr>
        <w:spacing w:after="0" w:line="240" w:lineRule="auto"/>
        <w:ind w:firstLine="709"/>
        <w:jc w:val="both"/>
        <w:rPr>
          <w:rFonts w:ascii="Times New Roman" w:hAnsi="Times New Roman"/>
          <w:sz w:val="24"/>
          <w:szCs w:val="24"/>
        </w:rPr>
      </w:pPr>
      <w:r w:rsidRPr="00700D64">
        <w:rPr>
          <w:rFonts w:ascii="Times New Roman" w:hAnsi="Times New Roman"/>
          <w:sz w:val="24"/>
          <w:szCs w:val="24"/>
        </w:rPr>
        <w:t xml:space="preserve"> По итогам 21-го Синтеза, у нас такой небольшой итог 21-го Синтеза – идём в 22-й. Вот, </w:t>
      </w:r>
      <w:r w:rsidRPr="00700D64">
        <w:rPr>
          <w:rFonts w:ascii="Times New Roman" w:hAnsi="Times New Roman"/>
          <w:b/>
          <w:sz w:val="24"/>
          <w:szCs w:val="24"/>
        </w:rPr>
        <w:t>по итогам 21-го Синтеза – Синтез достаточно хорошо усвоился на территории</w:t>
      </w:r>
      <w:r w:rsidRPr="00700D64">
        <w:rPr>
          <w:rFonts w:ascii="Times New Roman" w:hAnsi="Times New Roman"/>
          <w:sz w:val="24"/>
          <w:szCs w:val="24"/>
        </w:rPr>
        <w:t xml:space="preserve">. Это, это в принципе, здорово, когда Синтез усваивается. Обычно Синтез, вот он стяжается и потом надо время, чтобы территория смогла его воспринять, принять, усвоить и далее направляется на реализацию. Это вплоть до… там десятилетия, может и дальше, и дальше. В зависимости от того, что с этим Синтезом получается исполнить. У вас вот состояние такое, что усвоилось. Я не могу сказать, что </w:t>
      </w:r>
      <w:r w:rsidR="00DE7D32">
        <w:rPr>
          <w:rFonts w:ascii="Times New Roman" w:hAnsi="Times New Roman"/>
          <w:sz w:val="24"/>
          <w:szCs w:val="24"/>
        </w:rPr>
        <w:t>сто</w:t>
      </w:r>
      <w:r w:rsidRPr="00700D64">
        <w:rPr>
          <w:rFonts w:ascii="Times New Roman" w:hAnsi="Times New Roman"/>
          <w:sz w:val="24"/>
          <w:szCs w:val="24"/>
        </w:rPr>
        <w:t xml:space="preserve"> процентов. Тут не даже </w:t>
      </w:r>
      <w:r w:rsidR="00DE7D32">
        <w:rPr>
          <w:rFonts w:ascii="Times New Roman" w:hAnsi="Times New Roman"/>
          <w:sz w:val="24"/>
          <w:szCs w:val="24"/>
        </w:rPr>
        <w:t>сто</w:t>
      </w:r>
      <w:r w:rsidRPr="00700D64">
        <w:rPr>
          <w:rFonts w:ascii="Times New Roman" w:hAnsi="Times New Roman"/>
          <w:sz w:val="24"/>
          <w:szCs w:val="24"/>
        </w:rPr>
        <w:t xml:space="preserve"> или вообще, состояние усвоения Синтеза есть. Прямо глубина проникновения данного явления сложилось. Что уж вы тут делали, не знаю. Но видимо что-то хорошее делали.</w:t>
      </w:r>
    </w:p>
    <w:p w:rsidR="00700D64" w:rsidRPr="00700D64" w:rsidRDefault="00700D64" w:rsidP="00D22442">
      <w:pPr>
        <w:spacing w:after="0" w:line="240" w:lineRule="auto"/>
        <w:ind w:firstLine="709"/>
        <w:jc w:val="both"/>
        <w:rPr>
          <w:rFonts w:ascii="Times New Roman" w:hAnsi="Times New Roman"/>
          <w:i/>
          <w:sz w:val="24"/>
          <w:szCs w:val="24"/>
        </w:rPr>
      </w:pPr>
      <w:r w:rsidRPr="00700D64">
        <w:rPr>
          <w:rFonts w:ascii="Times New Roman" w:hAnsi="Times New Roman"/>
          <w:i/>
          <w:sz w:val="24"/>
          <w:szCs w:val="24"/>
        </w:rPr>
        <w:t>Из зала: – Имам Махди помог.</w:t>
      </w:r>
    </w:p>
    <w:p w:rsidR="00700D64" w:rsidRPr="00700D64" w:rsidRDefault="00700D64" w:rsidP="00D22442">
      <w:pPr>
        <w:spacing w:after="0" w:line="240" w:lineRule="auto"/>
        <w:ind w:firstLine="709"/>
        <w:jc w:val="both"/>
        <w:rPr>
          <w:rFonts w:ascii="Times New Roman" w:hAnsi="Times New Roman"/>
          <w:sz w:val="24"/>
          <w:szCs w:val="24"/>
        </w:rPr>
      </w:pPr>
      <w:r w:rsidRPr="00700D64">
        <w:rPr>
          <w:rFonts w:ascii="Times New Roman" w:hAnsi="Times New Roman"/>
          <w:sz w:val="24"/>
          <w:szCs w:val="24"/>
        </w:rPr>
        <w:t>Что помог? Видать какие-то цели, какие-то перспективы, планы, там мечты складывали? Складывали. Вот возможно, в эту сторону процесс начал действовать. Причём, я так могу сказать, 21-й Синтез не исключает все предыдущие нижестоящие. Значит, процесс пахтания, процесс усвоения идёт в синтезе всего того, что было до, там декабря, когда прошёл 21-й Синтез. Это такой синтез «всего во всём».</w:t>
      </w:r>
    </w:p>
    <w:p w:rsidR="00700D64" w:rsidRPr="00700D64" w:rsidRDefault="00DE7D32" w:rsidP="00D22442">
      <w:pPr>
        <w:spacing w:after="0" w:line="240" w:lineRule="auto"/>
        <w:ind w:firstLine="709"/>
        <w:jc w:val="both"/>
        <w:rPr>
          <w:rFonts w:ascii="Times New Roman" w:hAnsi="Times New Roman"/>
          <w:sz w:val="24"/>
          <w:szCs w:val="24"/>
        </w:rPr>
      </w:pPr>
      <w:r>
        <w:rPr>
          <w:rFonts w:ascii="Times New Roman" w:hAnsi="Times New Roman"/>
          <w:sz w:val="24"/>
          <w:szCs w:val="24"/>
        </w:rPr>
        <w:t>М</w:t>
      </w:r>
      <w:r w:rsidR="00700D64" w:rsidRPr="00700D64">
        <w:rPr>
          <w:rFonts w:ascii="Times New Roman" w:hAnsi="Times New Roman"/>
          <w:sz w:val="24"/>
          <w:szCs w:val="24"/>
        </w:rPr>
        <w:t>ожно сказать</w:t>
      </w:r>
      <w:r>
        <w:rPr>
          <w:rFonts w:ascii="Times New Roman" w:hAnsi="Times New Roman"/>
          <w:sz w:val="24"/>
          <w:szCs w:val="24"/>
        </w:rPr>
        <w:t>:</w:t>
      </w:r>
      <w:r w:rsidR="00700D64" w:rsidRPr="00700D64">
        <w:rPr>
          <w:rFonts w:ascii="Times New Roman" w:hAnsi="Times New Roman"/>
          <w:sz w:val="24"/>
          <w:szCs w:val="24"/>
        </w:rPr>
        <w:t xml:space="preserve"> </w:t>
      </w:r>
      <w:r>
        <w:rPr>
          <w:rFonts w:ascii="Times New Roman" w:hAnsi="Times New Roman"/>
          <w:sz w:val="24"/>
          <w:szCs w:val="24"/>
        </w:rPr>
        <w:t>«В</w:t>
      </w:r>
      <w:r w:rsidR="00700D64" w:rsidRPr="00700D64">
        <w:rPr>
          <w:rFonts w:ascii="Times New Roman" w:hAnsi="Times New Roman"/>
          <w:sz w:val="24"/>
          <w:szCs w:val="24"/>
        </w:rPr>
        <w:t>от и действуйте в таком стиле</w:t>
      </w:r>
      <w:r>
        <w:rPr>
          <w:rFonts w:ascii="Times New Roman" w:hAnsi="Times New Roman"/>
          <w:sz w:val="24"/>
          <w:szCs w:val="24"/>
        </w:rPr>
        <w:t>»</w:t>
      </w:r>
      <w:r w:rsidR="00700D64" w:rsidRPr="00700D64">
        <w:rPr>
          <w:rFonts w:ascii="Times New Roman" w:hAnsi="Times New Roman"/>
          <w:sz w:val="24"/>
          <w:szCs w:val="24"/>
        </w:rPr>
        <w:t xml:space="preserve">. </w:t>
      </w:r>
      <w:r w:rsidR="00700D64" w:rsidRPr="00700D64">
        <w:rPr>
          <w:rFonts w:ascii="Times New Roman" w:hAnsi="Times New Roman"/>
          <w:b/>
          <w:sz w:val="24"/>
          <w:szCs w:val="24"/>
        </w:rPr>
        <w:t>Очень хорошо, когда состояние применённости реализации есть. Это первый момент.</w:t>
      </w:r>
      <w:r w:rsidR="00700D64" w:rsidRPr="00700D64">
        <w:rPr>
          <w:rFonts w:ascii="Times New Roman" w:hAnsi="Times New Roman"/>
          <w:sz w:val="24"/>
          <w:szCs w:val="24"/>
        </w:rPr>
        <w:t xml:space="preserve"> </w:t>
      </w:r>
      <w:r w:rsidR="00700D64" w:rsidRPr="00700D64">
        <w:rPr>
          <w:rFonts w:ascii="Times New Roman" w:hAnsi="Times New Roman"/>
          <w:b/>
          <w:sz w:val="24"/>
          <w:szCs w:val="24"/>
        </w:rPr>
        <w:t>А второй момент – по поводу вообще, самого Разума, как такового</w:t>
      </w:r>
      <w:r w:rsidR="00700D64" w:rsidRPr="00700D64">
        <w:rPr>
          <w:rFonts w:ascii="Times New Roman" w:hAnsi="Times New Roman"/>
          <w:sz w:val="24"/>
          <w:szCs w:val="24"/>
        </w:rPr>
        <w:t>. Нам предстоит подействовать именно Разумом в новом ключе, в новом состоянии, в новом совершенстве этой Части. И задача стоит: преобразить вообще</w:t>
      </w:r>
      <w:r>
        <w:rPr>
          <w:rFonts w:ascii="Times New Roman" w:hAnsi="Times New Roman"/>
          <w:sz w:val="24"/>
          <w:szCs w:val="24"/>
        </w:rPr>
        <w:t>,</w:t>
      </w:r>
      <w:r w:rsidR="00700D64" w:rsidRPr="00700D64">
        <w:rPr>
          <w:rFonts w:ascii="Times New Roman" w:hAnsi="Times New Roman"/>
          <w:sz w:val="24"/>
          <w:szCs w:val="24"/>
        </w:rPr>
        <w:t xml:space="preserve"> состояние Разума, как такового, прежде всего</w:t>
      </w:r>
      <w:r>
        <w:rPr>
          <w:rFonts w:ascii="Times New Roman" w:hAnsi="Times New Roman"/>
          <w:sz w:val="24"/>
          <w:szCs w:val="24"/>
        </w:rPr>
        <w:t>,</w:t>
      </w:r>
      <w:r w:rsidR="00700D64" w:rsidRPr="00700D64">
        <w:rPr>
          <w:rFonts w:ascii="Times New Roman" w:hAnsi="Times New Roman"/>
          <w:sz w:val="24"/>
          <w:szCs w:val="24"/>
        </w:rPr>
        <w:t xml:space="preserve"> на данной территории.</w:t>
      </w:r>
    </w:p>
    <w:p w:rsidR="00700D64" w:rsidRPr="00700D64" w:rsidRDefault="00700D64" w:rsidP="00D22442">
      <w:pPr>
        <w:spacing w:after="0" w:line="240" w:lineRule="auto"/>
        <w:ind w:firstLine="709"/>
        <w:jc w:val="both"/>
        <w:rPr>
          <w:rFonts w:ascii="Times New Roman" w:hAnsi="Times New Roman"/>
          <w:sz w:val="24"/>
          <w:szCs w:val="24"/>
        </w:rPr>
      </w:pPr>
      <w:r w:rsidRPr="00700D64">
        <w:rPr>
          <w:rFonts w:ascii="Times New Roman" w:hAnsi="Times New Roman"/>
          <w:sz w:val="24"/>
          <w:szCs w:val="24"/>
        </w:rPr>
        <w:t>Вопрос в чём? Вопрос в том, что на территории очень много разных исторических тенденций. А Разум очень любит историю, развивается этим. В том числе, вот ракурс того, насколько мы исторически знаем, понимаем кто мы, что мы и где мы. Такая глубина развития появляется и на перспективы. Вот задача на сегодня: всё самое лучшее сконцентрировать, а всё, что мешает, я бы даже сказала, такое состояние, когда вот процесс на горизонте Разума развернулся, он уже исчерп</w:t>
      </w:r>
      <w:r w:rsidRPr="00700D64">
        <w:rPr>
          <w:rFonts w:ascii="Times New Roman" w:hAnsi="Times New Roman"/>
          <w:b/>
          <w:sz w:val="24"/>
          <w:szCs w:val="24"/>
        </w:rPr>
        <w:t>а</w:t>
      </w:r>
      <w:r w:rsidRPr="00700D64">
        <w:rPr>
          <w:rFonts w:ascii="Times New Roman" w:hAnsi="Times New Roman"/>
          <w:sz w:val="24"/>
          <w:szCs w:val="24"/>
        </w:rPr>
        <w:t xml:space="preserve">л все свои возможности, а продолжает фиксировать. </w:t>
      </w:r>
    </w:p>
    <w:p w:rsidR="00700D64" w:rsidRPr="00700D64" w:rsidRDefault="00700D64" w:rsidP="00D22442">
      <w:pPr>
        <w:spacing w:after="0" w:line="240" w:lineRule="auto"/>
        <w:ind w:firstLine="709"/>
        <w:jc w:val="both"/>
        <w:rPr>
          <w:rFonts w:ascii="Times New Roman" w:hAnsi="Times New Roman"/>
          <w:sz w:val="24"/>
          <w:szCs w:val="24"/>
        </w:rPr>
      </w:pPr>
      <w:r w:rsidRPr="00700D64">
        <w:rPr>
          <w:rFonts w:ascii="Times New Roman" w:hAnsi="Times New Roman"/>
          <w:sz w:val="24"/>
          <w:szCs w:val="24"/>
        </w:rPr>
        <w:t xml:space="preserve">И вот это вот состояние, оно немножечко мешает переключиться в какие-то новые тенденции того же Разума. И вот нам надо шестым горизонтом, шестой Совершенной Частью вот это состояние преодолеть. Причём, не только Разума – и всех предыдущих, и всех новых, вот всех, всего во всём. </w:t>
      </w:r>
      <w:r w:rsidRPr="00700D64">
        <w:rPr>
          <w:rFonts w:ascii="Times New Roman" w:hAnsi="Times New Roman"/>
          <w:b/>
          <w:sz w:val="24"/>
          <w:szCs w:val="24"/>
        </w:rPr>
        <w:t>Всё, что уже не имеет место быть и завершилось, этот процесс надо постепенно преображать на новое</w:t>
      </w:r>
      <w:r w:rsidRPr="00700D64">
        <w:rPr>
          <w:rFonts w:ascii="Times New Roman" w:hAnsi="Times New Roman"/>
          <w:sz w:val="24"/>
          <w:szCs w:val="24"/>
        </w:rPr>
        <w:t xml:space="preserve">. Никто не говорит о том, что надо </w:t>
      </w:r>
      <w:r w:rsidRPr="00700D64">
        <w:rPr>
          <w:rFonts w:ascii="Times New Roman" w:hAnsi="Times New Roman"/>
          <w:color w:val="000000"/>
          <w:sz w:val="24"/>
          <w:szCs w:val="24"/>
        </w:rPr>
        <w:t>кардинально</w:t>
      </w:r>
      <w:r w:rsidRPr="00700D64">
        <w:rPr>
          <w:rFonts w:ascii="Times New Roman" w:hAnsi="Times New Roman"/>
          <w:sz w:val="24"/>
          <w:szCs w:val="24"/>
        </w:rPr>
        <w:t xml:space="preserve"> всё менять. Чтобы не было тут революционных состояний. Но процесс развития необходим.</w:t>
      </w:r>
    </w:p>
    <w:p w:rsidR="00700D64" w:rsidRPr="00700D64" w:rsidRDefault="00700D64" w:rsidP="00D22442">
      <w:pPr>
        <w:spacing w:after="0" w:line="240" w:lineRule="auto"/>
        <w:ind w:firstLine="709"/>
        <w:jc w:val="both"/>
        <w:rPr>
          <w:rFonts w:ascii="Times New Roman" w:hAnsi="Times New Roman"/>
          <w:sz w:val="24"/>
          <w:szCs w:val="24"/>
        </w:rPr>
      </w:pPr>
      <w:r w:rsidRPr="00700D64">
        <w:rPr>
          <w:rFonts w:ascii="Times New Roman" w:hAnsi="Times New Roman"/>
          <w:sz w:val="24"/>
          <w:szCs w:val="24"/>
        </w:rPr>
        <w:t xml:space="preserve"> Сама территория развивается чем? Концентрацией той или иной Части. Вот у вас Часть соответствующая, да, Отцом дана. Не, не, не, Часть подразделения.</w:t>
      </w:r>
    </w:p>
    <w:p w:rsidR="00700D64" w:rsidRPr="00700D64" w:rsidRDefault="00700D64" w:rsidP="00D22442">
      <w:pPr>
        <w:spacing w:after="0" w:line="240" w:lineRule="auto"/>
        <w:ind w:firstLine="709"/>
        <w:jc w:val="both"/>
        <w:rPr>
          <w:rFonts w:ascii="Times New Roman" w:hAnsi="Times New Roman"/>
          <w:i/>
          <w:sz w:val="24"/>
          <w:szCs w:val="24"/>
        </w:rPr>
      </w:pPr>
      <w:r w:rsidRPr="00700D64">
        <w:rPr>
          <w:rFonts w:ascii="Times New Roman" w:hAnsi="Times New Roman"/>
          <w:i/>
          <w:sz w:val="24"/>
          <w:szCs w:val="24"/>
        </w:rPr>
        <w:t>Из зала: – Человек Практик.</w:t>
      </w:r>
    </w:p>
    <w:p w:rsidR="00700D64" w:rsidRPr="00700D64" w:rsidRDefault="00700D64" w:rsidP="00D22442">
      <w:pPr>
        <w:spacing w:after="0" w:line="240" w:lineRule="auto"/>
        <w:ind w:firstLine="709"/>
        <w:jc w:val="both"/>
        <w:rPr>
          <w:rFonts w:ascii="Times New Roman" w:hAnsi="Times New Roman"/>
          <w:sz w:val="24"/>
          <w:szCs w:val="24"/>
        </w:rPr>
      </w:pPr>
      <w:r w:rsidRPr="00700D64">
        <w:rPr>
          <w:rFonts w:ascii="Times New Roman" w:hAnsi="Times New Roman"/>
          <w:sz w:val="24"/>
          <w:szCs w:val="24"/>
        </w:rPr>
        <w:t xml:space="preserve">Да. Вот у вас Часть подразделения, как таковая, она фиксируется на территорию. Отец дал – территория теперь развивается. Республика, в данном случае, у вас целый город на эту тему концентрирует все необходимые возможности. Но все предыдущие тенденции, в том числе то, чтобы сложилась у нас: страна была Россия, страна была Советский Союз и так далее. То есть, до тех пор, пока вы не стяжали Часть Отца, территория жила чем-то, да? Чем-то, что было до этого. А до этого была та, или иная </w:t>
      </w:r>
      <w:r w:rsidRPr="00700D64">
        <w:rPr>
          <w:rFonts w:ascii="Times New Roman" w:hAnsi="Times New Roman"/>
          <w:sz w:val="24"/>
          <w:szCs w:val="24"/>
        </w:rPr>
        <w:lastRenderedPageBreak/>
        <w:t>фиксация страны, там союза, империи и так далее. Вот это всё исторически здесь накапливалось.</w:t>
      </w:r>
    </w:p>
    <w:p w:rsidR="00700D64" w:rsidRPr="00700D64" w:rsidRDefault="00700D64" w:rsidP="00D22442">
      <w:pPr>
        <w:spacing w:after="0" w:line="240" w:lineRule="auto"/>
        <w:ind w:firstLine="709"/>
        <w:jc w:val="both"/>
        <w:rPr>
          <w:rFonts w:ascii="Times New Roman" w:hAnsi="Times New Roman"/>
          <w:sz w:val="24"/>
          <w:szCs w:val="24"/>
        </w:rPr>
      </w:pPr>
      <w:r w:rsidRPr="00700D64">
        <w:rPr>
          <w:rFonts w:ascii="Times New Roman" w:hAnsi="Times New Roman"/>
          <w:sz w:val="24"/>
          <w:szCs w:val="24"/>
        </w:rPr>
        <w:t xml:space="preserve"> Не могу сказать: положительно или отрицательно, всё, что было – оно просто необходимо. </w:t>
      </w:r>
      <w:r w:rsidR="00BF3F6E">
        <w:rPr>
          <w:rFonts w:ascii="Times New Roman" w:hAnsi="Times New Roman"/>
          <w:sz w:val="24"/>
          <w:szCs w:val="24"/>
        </w:rPr>
        <w:t>В</w:t>
      </w:r>
      <w:r w:rsidRPr="00700D64">
        <w:rPr>
          <w:rFonts w:ascii="Times New Roman" w:hAnsi="Times New Roman"/>
          <w:sz w:val="24"/>
          <w:szCs w:val="24"/>
        </w:rPr>
        <w:t xml:space="preserve">от какие-то тенденции завершаются, и вот сам Разум предполагает какое-то новое, новое состояние тем ракурсом, которое поручено сегодня Отцом. </w:t>
      </w:r>
      <w:r w:rsidR="00BF3F6E">
        <w:rPr>
          <w:rFonts w:ascii="Times New Roman" w:hAnsi="Times New Roman"/>
          <w:sz w:val="24"/>
          <w:szCs w:val="24"/>
        </w:rPr>
        <w:t>Я</w:t>
      </w:r>
      <w:r w:rsidRPr="00700D64">
        <w:rPr>
          <w:rFonts w:ascii="Times New Roman" w:hAnsi="Times New Roman"/>
          <w:sz w:val="24"/>
          <w:szCs w:val="24"/>
        </w:rPr>
        <w:t xml:space="preserve"> про Часть. Часть вашего подразделения. Вы говорите – Человек Практик? Вот минимально этим ракурсом, чтобы процесс здесь фиксировался и развёртывался. А всё остальное надо, надо преодолевать и завершать. Мы, как Служащие, а у нас ракурс – как раз развивать Служение, Служащего, как такового. Как и кто, как не мы, это будем делать. Вопрос, вопрос весь в этом.</w:t>
      </w:r>
    </w:p>
    <w:p w:rsidR="00700D64" w:rsidRPr="00700D64" w:rsidRDefault="00700D64" w:rsidP="00D22442">
      <w:pPr>
        <w:spacing w:after="0" w:line="240" w:lineRule="auto"/>
        <w:ind w:firstLine="709"/>
        <w:jc w:val="both"/>
        <w:rPr>
          <w:rFonts w:ascii="Times New Roman" w:hAnsi="Times New Roman"/>
          <w:sz w:val="24"/>
          <w:szCs w:val="24"/>
        </w:rPr>
      </w:pPr>
      <w:r w:rsidRPr="00700D64">
        <w:rPr>
          <w:rFonts w:ascii="Times New Roman" w:hAnsi="Times New Roman"/>
          <w:sz w:val="24"/>
          <w:szCs w:val="24"/>
        </w:rPr>
        <w:t xml:space="preserve"> Вот. Это такая вот перспектива. И в подготовке к Разуму хотелось бы напомнить, сама Часть, чтобы мы действовали не только горизонтом 22-м. Если, как 22-й Синтез взять или шестой, как Совершенную Часть. А ещё и увидели, что </w:t>
      </w:r>
      <w:r w:rsidRPr="00700D64">
        <w:rPr>
          <w:rFonts w:ascii="Times New Roman" w:hAnsi="Times New Roman"/>
          <w:b/>
          <w:sz w:val="24"/>
          <w:szCs w:val="24"/>
        </w:rPr>
        <w:t>22-м горизонтом управляет 29-й горизонт</w:t>
      </w:r>
      <w:r w:rsidRPr="00700D64">
        <w:rPr>
          <w:rFonts w:ascii="Times New Roman" w:hAnsi="Times New Roman"/>
          <w:sz w:val="24"/>
          <w:szCs w:val="24"/>
        </w:rPr>
        <w:t xml:space="preserve">. </w:t>
      </w:r>
      <w:r w:rsidRPr="00700D64">
        <w:rPr>
          <w:rFonts w:ascii="Times New Roman" w:hAnsi="Times New Roman"/>
          <w:b/>
          <w:sz w:val="24"/>
          <w:szCs w:val="24"/>
        </w:rPr>
        <w:t>Шестой Совершенной Частью управляет соответственно – 13-я</w:t>
      </w:r>
      <w:r w:rsidRPr="00700D64">
        <w:rPr>
          <w:rFonts w:ascii="Times New Roman" w:hAnsi="Times New Roman"/>
          <w:sz w:val="24"/>
          <w:szCs w:val="24"/>
        </w:rPr>
        <w:t xml:space="preserve">, да? Да, 13-я Часть. И вот получается, если брать </w:t>
      </w:r>
      <w:r w:rsidRPr="00700D64">
        <w:rPr>
          <w:rFonts w:ascii="Times New Roman" w:hAnsi="Times New Roman"/>
          <w:b/>
          <w:sz w:val="24"/>
          <w:szCs w:val="24"/>
        </w:rPr>
        <w:t>29-й горизонт – это Память</w:t>
      </w:r>
      <w:r w:rsidRPr="00700D64">
        <w:rPr>
          <w:rFonts w:ascii="Times New Roman" w:hAnsi="Times New Roman"/>
          <w:sz w:val="24"/>
          <w:szCs w:val="24"/>
        </w:rPr>
        <w:t xml:space="preserve">, как таковая, а если брать </w:t>
      </w:r>
      <w:r w:rsidRPr="00700D64">
        <w:rPr>
          <w:rFonts w:ascii="Times New Roman" w:hAnsi="Times New Roman"/>
          <w:b/>
          <w:sz w:val="24"/>
          <w:szCs w:val="24"/>
        </w:rPr>
        <w:t>13-ю – то это Око</w:t>
      </w:r>
      <w:r w:rsidRPr="00700D64">
        <w:rPr>
          <w:rFonts w:ascii="Times New Roman" w:hAnsi="Times New Roman"/>
          <w:sz w:val="24"/>
          <w:szCs w:val="24"/>
        </w:rPr>
        <w:t>. И вот в этом ключе тоже необходимо на сегодня сконцентрировать, чтоб этот ключ тоже начал действовать. А в Око что у нас? Око чем живёт? Эталонами – раз и ещё там есть Поядающий Огонь. Вот Поядающий Огонь Изначально Вышестоящего Отца. И вот это состояние, прежде всего, в нас должно сконцентрироваться, то есть вышестоящее управляет нижестоящим. Но и при этом, само состояние Разума, как такового, его явление, может активировать те эталоны, которые в Око Отца заложены, чтобы они начали действовать. Но их активация может состояться в соответствующем выражении Огня – это Поядающий Огонь.</w:t>
      </w:r>
    </w:p>
    <w:p w:rsidR="00700D64" w:rsidRPr="00700D64" w:rsidRDefault="00700D64" w:rsidP="00D22442">
      <w:pPr>
        <w:spacing w:after="0" w:line="240" w:lineRule="auto"/>
        <w:ind w:firstLine="709"/>
        <w:jc w:val="both"/>
        <w:rPr>
          <w:rFonts w:ascii="Times New Roman" w:hAnsi="Times New Roman"/>
          <w:sz w:val="24"/>
          <w:szCs w:val="24"/>
        </w:rPr>
      </w:pPr>
      <w:r w:rsidRPr="00700D64">
        <w:rPr>
          <w:rFonts w:ascii="Times New Roman" w:hAnsi="Times New Roman"/>
          <w:sz w:val="24"/>
          <w:szCs w:val="24"/>
        </w:rPr>
        <w:t xml:space="preserve"> И вот эти тематики, эти состояния, нам на Синтезе надо будет сегодня поразбирать, поизучать, я бы даже сказала: попроникаться этим в ИВДИВО. Какие у вас вопросы по итогам 21-го Синтеза, вообще, может быть какие-то рекомендации от Кут Хуми Фаинь на разработку Совершенных Частей, есть что сложилось, можете поделиться, какой процесс у вас соорганизован на сегодняшний момент? Как тут действуете?</w:t>
      </w:r>
    </w:p>
    <w:p w:rsidR="00700D64" w:rsidRPr="00700D64" w:rsidRDefault="00700D64" w:rsidP="00D22442">
      <w:pPr>
        <w:spacing w:after="0" w:line="240" w:lineRule="auto"/>
        <w:ind w:firstLine="709"/>
        <w:jc w:val="both"/>
        <w:rPr>
          <w:rFonts w:ascii="Times New Roman" w:hAnsi="Times New Roman"/>
          <w:sz w:val="24"/>
          <w:szCs w:val="24"/>
        </w:rPr>
      </w:pPr>
      <w:r w:rsidRPr="00700D64">
        <w:rPr>
          <w:rFonts w:ascii="Times New Roman" w:hAnsi="Times New Roman"/>
          <w:sz w:val="24"/>
          <w:szCs w:val="24"/>
        </w:rPr>
        <w:t xml:space="preserve"> Мы сейчас не говорим про положительные, или отрицательные моменты, вообще. Вот какая-то тенденция, какое-то направление, может быть, просто реализация. Есть что-то, чем реализов</w:t>
      </w:r>
      <w:r w:rsidRPr="00700D64">
        <w:rPr>
          <w:rFonts w:ascii="Times New Roman" w:hAnsi="Times New Roman"/>
          <w:b/>
          <w:sz w:val="24"/>
          <w:szCs w:val="24"/>
        </w:rPr>
        <w:t>а</w:t>
      </w:r>
      <w:r w:rsidRPr="00700D64">
        <w:rPr>
          <w:rFonts w:ascii="Times New Roman" w:hAnsi="Times New Roman"/>
          <w:sz w:val="24"/>
          <w:szCs w:val="24"/>
        </w:rPr>
        <w:t xml:space="preserve">лись в этом, в этом </w:t>
      </w:r>
      <w:r w:rsidR="007176E7">
        <w:rPr>
          <w:rFonts w:ascii="Times New Roman" w:hAnsi="Times New Roman"/>
          <w:sz w:val="24"/>
          <w:szCs w:val="24"/>
        </w:rPr>
        <w:t>Н</w:t>
      </w:r>
      <w:r w:rsidRPr="00700D64">
        <w:rPr>
          <w:rFonts w:ascii="Times New Roman" w:hAnsi="Times New Roman"/>
          <w:sz w:val="24"/>
          <w:szCs w:val="24"/>
        </w:rPr>
        <w:t xml:space="preserve">овом году, в этом месяце? У нас первый месяц, </w:t>
      </w:r>
      <w:r w:rsidR="007176E7">
        <w:rPr>
          <w:rFonts w:ascii="Times New Roman" w:hAnsi="Times New Roman"/>
          <w:sz w:val="24"/>
          <w:szCs w:val="24"/>
        </w:rPr>
        <w:t>Н</w:t>
      </w:r>
      <w:r w:rsidRPr="00700D64">
        <w:rPr>
          <w:rFonts w:ascii="Times New Roman" w:hAnsi="Times New Roman"/>
          <w:sz w:val="24"/>
          <w:szCs w:val="24"/>
        </w:rPr>
        <w:t>овый год как раз.</w:t>
      </w:r>
    </w:p>
    <w:p w:rsidR="00700D64" w:rsidRPr="00700D64" w:rsidRDefault="00700D64" w:rsidP="00D22442">
      <w:pPr>
        <w:spacing w:after="0" w:line="240" w:lineRule="auto"/>
        <w:ind w:firstLine="709"/>
        <w:jc w:val="both"/>
        <w:rPr>
          <w:rFonts w:ascii="Times New Roman" w:hAnsi="Times New Roman"/>
          <w:sz w:val="24"/>
          <w:szCs w:val="24"/>
        </w:rPr>
      </w:pPr>
      <w:r w:rsidRPr="00700D64">
        <w:rPr>
          <w:rFonts w:ascii="Times New Roman" w:hAnsi="Times New Roman"/>
          <w:sz w:val="24"/>
          <w:szCs w:val="24"/>
        </w:rPr>
        <w:t xml:space="preserve">Или всё в </w:t>
      </w:r>
      <w:r w:rsidR="009868EB">
        <w:rPr>
          <w:rFonts w:ascii="Times New Roman" w:hAnsi="Times New Roman"/>
          <w:sz w:val="24"/>
          <w:szCs w:val="24"/>
        </w:rPr>
        <w:t>Р</w:t>
      </w:r>
      <w:r w:rsidRPr="00700D64">
        <w:rPr>
          <w:rFonts w:ascii="Times New Roman" w:hAnsi="Times New Roman"/>
          <w:sz w:val="24"/>
          <w:szCs w:val="24"/>
        </w:rPr>
        <w:t xml:space="preserve">ождественские </w:t>
      </w:r>
      <w:r w:rsidR="009868EB">
        <w:rPr>
          <w:rFonts w:ascii="Times New Roman" w:hAnsi="Times New Roman"/>
          <w:sz w:val="24"/>
          <w:szCs w:val="24"/>
        </w:rPr>
        <w:t>С</w:t>
      </w:r>
      <w:r w:rsidRPr="00700D64">
        <w:rPr>
          <w:rFonts w:ascii="Times New Roman" w:hAnsi="Times New Roman"/>
          <w:sz w:val="24"/>
          <w:szCs w:val="24"/>
        </w:rPr>
        <w:t xml:space="preserve">тяжания, как погрузились, погрузились, так всё это время в этом и были, да? </w:t>
      </w:r>
    </w:p>
    <w:p w:rsidR="00700D64" w:rsidRPr="00700D64" w:rsidRDefault="009868EB" w:rsidP="00D22442">
      <w:pPr>
        <w:spacing w:after="0" w:line="240" w:lineRule="auto"/>
        <w:ind w:firstLine="709"/>
        <w:jc w:val="both"/>
        <w:rPr>
          <w:rFonts w:ascii="Times New Roman" w:hAnsi="Times New Roman"/>
          <w:sz w:val="24"/>
          <w:szCs w:val="24"/>
        </w:rPr>
      </w:pPr>
      <w:r>
        <w:rPr>
          <w:rFonts w:ascii="Times New Roman" w:hAnsi="Times New Roman"/>
          <w:sz w:val="24"/>
          <w:szCs w:val="24"/>
        </w:rPr>
        <w:t>С</w:t>
      </w:r>
      <w:r w:rsidR="00700D64" w:rsidRPr="00700D64">
        <w:rPr>
          <w:rFonts w:ascii="Times New Roman" w:hAnsi="Times New Roman"/>
          <w:sz w:val="24"/>
          <w:szCs w:val="24"/>
        </w:rPr>
        <w:t>амо состояние, как вы проживаете вот действие первыми пятью Совершенными Частями, само Совершенное Сердце и подготовку к Совершенному Разуму?</w:t>
      </w:r>
    </w:p>
    <w:p w:rsidR="00700D64" w:rsidRPr="00700D64" w:rsidRDefault="00700D64" w:rsidP="00D22442">
      <w:pPr>
        <w:spacing w:after="0" w:line="240" w:lineRule="auto"/>
        <w:ind w:firstLine="709"/>
        <w:jc w:val="both"/>
        <w:rPr>
          <w:rFonts w:ascii="Times New Roman" w:hAnsi="Times New Roman"/>
          <w:sz w:val="24"/>
          <w:szCs w:val="24"/>
        </w:rPr>
      </w:pPr>
      <w:r w:rsidRPr="00700D64">
        <w:rPr>
          <w:rFonts w:ascii="Times New Roman" w:hAnsi="Times New Roman"/>
          <w:sz w:val="24"/>
          <w:szCs w:val="24"/>
        </w:rPr>
        <w:t xml:space="preserve"> Какие процессы ну, попробуйте сконцентрироваться на этом. Понимаю, что дел много: новый год, помимо рождественских стяжаний ещё и бытовые все волнения и обязанности, обязательства. Но, вот помимо этого, была внутренняя работа. Обязательно была. Она всегда есть. Вы, как Ипостаси Синтеза, включаетесь, даже если порой сами не просите. Вас так включают, мы же просим ночную подготовку и дневную на весь месяц. Вот вас автоматически по этой просьбе приглашают, и вы, более того, вы участвуете в этом.</w:t>
      </w:r>
    </w:p>
    <w:p w:rsidR="00700D64" w:rsidRPr="00700D64" w:rsidRDefault="00700D64" w:rsidP="00D22442">
      <w:pPr>
        <w:spacing w:after="0" w:line="240" w:lineRule="auto"/>
        <w:ind w:firstLine="709"/>
        <w:jc w:val="both"/>
        <w:rPr>
          <w:rFonts w:ascii="Times New Roman" w:hAnsi="Times New Roman"/>
          <w:sz w:val="24"/>
          <w:szCs w:val="24"/>
        </w:rPr>
      </w:pPr>
      <w:r w:rsidRPr="00700D64">
        <w:rPr>
          <w:rFonts w:ascii="Times New Roman" w:hAnsi="Times New Roman"/>
          <w:sz w:val="24"/>
          <w:szCs w:val="24"/>
        </w:rPr>
        <w:t xml:space="preserve"> Попробуйте сейчас в этом состоянии так вот, проявить, что было интересного. Или важного. Может быть, что-то важное, как реализация.</w:t>
      </w:r>
    </w:p>
    <w:p w:rsidR="00700D64" w:rsidRPr="00700D64" w:rsidRDefault="00700D64" w:rsidP="00D22442">
      <w:pPr>
        <w:spacing w:after="0" w:line="240" w:lineRule="auto"/>
        <w:ind w:firstLine="709"/>
        <w:jc w:val="both"/>
        <w:rPr>
          <w:rFonts w:ascii="Times New Roman" w:hAnsi="Times New Roman"/>
          <w:i/>
          <w:sz w:val="24"/>
          <w:szCs w:val="24"/>
        </w:rPr>
      </w:pPr>
      <w:r w:rsidRPr="00700D64">
        <w:rPr>
          <w:rFonts w:ascii="Times New Roman" w:hAnsi="Times New Roman"/>
          <w:i/>
          <w:sz w:val="24"/>
          <w:szCs w:val="24"/>
        </w:rPr>
        <w:t>Из зала: – Ну, вот у нас был совет там пяти подразделений Татарстана и вот для Республики мы стяжали новые развития, технологии образования, но, как бы это было очень слаженно и там стяжали 32-рицу Отца. И вот это состояние 32-риц, я почувствовала, прожила, она больше разворачивается и глубже вот проникается, даже в процессы не только на внутреннее – и внешне оно всё равно видно.</w:t>
      </w:r>
    </w:p>
    <w:p w:rsidR="00700D64" w:rsidRPr="00700D64" w:rsidRDefault="00700D64" w:rsidP="00D22442">
      <w:pPr>
        <w:spacing w:after="0" w:line="240" w:lineRule="auto"/>
        <w:ind w:firstLine="709"/>
        <w:jc w:val="both"/>
        <w:rPr>
          <w:rFonts w:ascii="Times New Roman" w:hAnsi="Times New Roman"/>
          <w:sz w:val="24"/>
          <w:szCs w:val="24"/>
        </w:rPr>
      </w:pPr>
      <w:r w:rsidRPr="00700D64">
        <w:rPr>
          <w:rFonts w:ascii="Times New Roman" w:hAnsi="Times New Roman"/>
          <w:sz w:val="24"/>
          <w:szCs w:val="24"/>
        </w:rPr>
        <w:t>Хорошо. Спасибо. А как вообще, у вас обстоит дело с развитием Совершенных Частей?</w:t>
      </w:r>
    </w:p>
    <w:p w:rsidR="00700D64" w:rsidRPr="00700D64" w:rsidRDefault="00700D64" w:rsidP="00D22442">
      <w:pPr>
        <w:spacing w:after="0" w:line="240" w:lineRule="auto"/>
        <w:ind w:firstLine="709"/>
        <w:jc w:val="both"/>
        <w:rPr>
          <w:rFonts w:ascii="Times New Roman" w:hAnsi="Times New Roman"/>
          <w:sz w:val="24"/>
          <w:szCs w:val="24"/>
        </w:rPr>
      </w:pPr>
      <w:r w:rsidRPr="00700D64">
        <w:rPr>
          <w:rFonts w:ascii="Times New Roman" w:hAnsi="Times New Roman"/>
          <w:sz w:val="24"/>
          <w:szCs w:val="24"/>
        </w:rPr>
        <w:lastRenderedPageBreak/>
        <w:t>Сами Совершенные Части: получается ли переключиться на развитие, не просто вот у нас Сердце стяжали – Столп. А это Столп Совершенного Сердца. Совершенное Пламя, Совершенный Головерсум. Получается ли вообще, вот эту тенденцию развивать, разрабатывать, организовывать. Потому что, как Части в нас, ну</w:t>
      </w:r>
      <w:r w:rsidR="00960598">
        <w:rPr>
          <w:rFonts w:ascii="Times New Roman" w:hAnsi="Times New Roman"/>
          <w:sz w:val="24"/>
          <w:szCs w:val="24"/>
        </w:rPr>
        <w:t>,</w:t>
      </w:r>
      <w:r w:rsidRPr="00700D64">
        <w:rPr>
          <w:rFonts w:ascii="Times New Roman" w:hAnsi="Times New Roman"/>
          <w:sz w:val="24"/>
          <w:szCs w:val="24"/>
        </w:rPr>
        <w:t xml:space="preserve"> Человек – это Части. Синтез Частей Отца. Но есть Части, просто как явление Части Отца, а есть её Совершенство. Самое высокое, самое-самое на сегодня новое, эталонное и так далее. Причём, с какой-то неповторимой спецификой. Я бы даже сказала, чисто по-человечески, вообще-то жизнь усложняется. Вот при развитии Совершенных Частей, вот просто взять горизонт Человека, становится сложнее, потому что появляются какие-то условия. Новые, новые условия. Их становится больше, больше и ты начинаешь в этом вот постепенно крутиться и вертеться.</w:t>
      </w:r>
    </w:p>
    <w:p w:rsidR="00700D64" w:rsidRPr="00700D64" w:rsidRDefault="00700D64" w:rsidP="00D22442">
      <w:pPr>
        <w:spacing w:after="0" w:line="240" w:lineRule="auto"/>
        <w:ind w:firstLine="709"/>
        <w:jc w:val="both"/>
        <w:rPr>
          <w:rFonts w:ascii="Times New Roman" w:hAnsi="Times New Roman"/>
          <w:sz w:val="24"/>
          <w:szCs w:val="24"/>
        </w:rPr>
      </w:pPr>
      <w:r w:rsidRPr="00700D64">
        <w:rPr>
          <w:rFonts w:ascii="Times New Roman" w:hAnsi="Times New Roman"/>
          <w:sz w:val="24"/>
          <w:szCs w:val="24"/>
        </w:rPr>
        <w:t xml:space="preserve"> Как у вас этот процесс складывается, складывается ли? Тогда как, как состояние, вот чтобы вы смогли переключиться, что это не, знаете как: за что же мне эта ситуация? Да за что, да что же я не так делаю? А надо наоборот.</w:t>
      </w:r>
    </w:p>
    <w:p w:rsidR="00700D64" w:rsidRPr="00700D64" w:rsidRDefault="00700D64" w:rsidP="00D22442">
      <w:pPr>
        <w:spacing w:after="0" w:line="240" w:lineRule="auto"/>
        <w:ind w:firstLine="709"/>
        <w:jc w:val="both"/>
        <w:rPr>
          <w:rFonts w:ascii="Times New Roman" w:hAnsi="Times New Roman"/>
          <w:i/>
          <w:sz w:val="24"/>
          <w:szCs w:val="24"/>
        </w:rPr>
      </w:pPr>
      <w:r w:rsidRPr="00700D64">
        <w:rPr>
          <w:rFonts w:ascii="Times New Roman" w:hAnsi="Times New Roman"/>
          <w:i/>
          <w:sz w:val="24"/>
          <w:szCs w:val="24"/>
        </w:rPr>
        <w:t>Из зала: – Если Совершенные Части включаются, – на себе прожила, – они начинают вскапывать буквально всё, что там</w:t>
      </w:r>
      <w:r w:rsidR="00960598">
        <w:rPr>
          <w:rFonts w:ascii="Times New Roman" w:hAnsi="Times New Roman"/>
          <w:i/>
          <w:sz w:val="24"/>
          <w:szCs w:val="24"/>
        </w:rPr>
        <w:t>,</w:t>
      </w:r>
      <w:r w:rsidRPr="00700D64">
        <w:rPr>
          <w:rFonts w:ascii="Times New Roman" w:hAnsi="Times New Roman"/>
          <w:i/>
          <w:sz w:val="24"/>
          <w:szCs w:val="24"/>
        </w:rPr>
        <w:t xml:space="preserve"> в левый, или правый носок уже было засунуто и забыто, это точно. Ты уже об этом даже не подозреваешь, а тебе достают. И всё это проявляется, от чего ты, может, убегал, сейчас ты к этому опять прибежал, это нужно прорабатывать.</w:t>
      </w:r>
    </w:p>
    <w:p w:rsidR="00700D64" w:rsidRPr="00700D64" w:rsidRDefault="00700D64" w:rsidP="00D22442">
      <w:pPr>
        <w:spacing w:after="0" w:line="240" w:lineRule="auto"/>
        <w:ind w:firstLine="709"/>
        <w:jc w:val="both"/>
        <w:rPr>
          <w:rFonts w:ascii="Times New Roman" w:hAnsi="Times New Roman"/>
          <w:sz w:val="24"/>
          <w:szCs w:val="24"/>
        </w:rPr>
      </w:pPr>
      <w:r w:rsidRPr="00700D64">
        <w:rPr>
          <w:rFonts w:ascii="Times New Roman" w:hAnsi="Times New Roman"/>
          <w:sz w:val="24"/>
          <w:szCs w:val="24"/>
        </w:rPr>
        <w:t>Но ракурсом того объёма Огня, который у тебя есть уже синтезом Совершенных Частей.</w:t>
      </w:r>
    </w:p>
    <w:p w:rsidR="00700D64" w:rsidRPr="00700D64" w:rsidRDefault="00700D64" w:rsidP="00D22442">
      <w:pPr>
        <w:spacing w:after="0" w:line="240" w:lineRule="auto"/>
        <w:ind w:firstLine="709"/>
        <w:jc w:val="both"/>
        <w:rPr>
          <w:rFonts w:ascii="Times New Roman" w:hAnsi="Times New Roman"/>
          <w:i/>
          <w:sz w:val="24"/>
          <w:szCs w:val="24"/>
        </w:rPr>
      </w:pPr>
      <w:r w:rsidRPr="00700D64">
        <w:rPr>
          <w:rFonts w:ascii="Times New Roman" w:hAnsi="Times New Roman"/>
          <w:i/>
          <w:sz w:val="24"/>
          <w:szCs w:val="24"/>
        </w:rPr>
        <w:t>Из зала: – Совершенно, конечно взгляд, конечно, уже по-другому складывается.</w:t>
      </w:r>
    </w:p>
    <w:p w:rsidR="00700D64" w:rsidRPr="00700D64" w:rsidRDefault="00700D64" w:rsidP="00D22442">
      <w:pPr>
        <w:spacing w:after="0" w:line="240" w:lineRule="auto"/>
        <w:ind w:firstLine="709"/>
        <w:jc w:val="both"/>
        <w:rPr>
          <w:rFonts w:ascii="Times New Roman" w:hAnsi="Times New Roman"/>
          <w:sz w:val="24"/>
          <w:szCs w:val="24"/>
        </w:rPr>
      </w:pPr>
      <w:r w:rsidRPr="00700D64">
        <w:rPr>
          <w:rFonts w:ascii="Times New Roman" w:hAnsi="Times New Roman"/>
          <w:sz w:val="24"/>
          <w:szCs w:val="24"/>
        </w:rPr>
        <w:t xml:space="preserve">Я бы даже вам предложила увидеть в этом некую поддержку от ИВДИВО. Вот когда ты сам по себе что-то преодолеваешь, что там у тебя накопилось не одним воплощением – это один ракурс. Это твоё преодоление, ты этим растёшь. А когда ты преодолеваешь это, взращивая в себе что-то новое, ну, </w:t>
      </w:r>
      <w:r w:rsidRPr="00700D64">
        <w:rPr>
          <w:rFonts w:ascii="Times New Roman" w:hAnsi="Times New Roman"/>
          <w:color w:val="000000"/>
          <w:sz w:val="24"/>
          <w:szCs w:val="24"/>
        </w:rPr>
        <w:t>инновационно</w:t>
      </w:r>
      <w:r w:rsidRPr="00700D64">
        <w:rPr>
          <w:rFonts w:ascii="Times New Roman" w:hAnsi="Times New Roman"/>
          <w:sz w:val="24"/>
          <w:szCs w:val="24"/>
        </w:rPr>
        <w:t xml:space="preserve">е. Совершенная Часть – она </w:t>
      </w:r>
      <w:r w:rsidRPr="00700D64">
        <w:rPr>
          <w:rFonts w:ascii="Times New Roman" w:hAnsi="Times New Roman"/>
          <w:color w:val="000000"/>
          <w:sz w:val="24"/>
          <w:szCs w:val="24"/>
        </w:rPr>
        <w:t>инновационная.</w:t>
      </w:r>
      <w:r w:rsidRPr="00700D64">
        <w:rPr>
          <w:rFonts w:ascii="Times New Roman" w:hAnsi="Times New Roman"/>
          <w:sz w:val="24"/>
          <w:szCs w:val="24"/>
        </w:rPr>
        <w:t xml:space="preserve"> Так много Совершенных Частей не было.</w:t>
      </w:r>
    </w:p>
    <w:p w:rsidR="00700D64" w:rsidRPr="00700D64" w:rsidRDefault="00700D64" w:rsidP="00944D07">
      <w:pPr>
        <w:spacing w:after="0" w:line="240" w:lineRule="auto"/>
        <w:ind w:firstLine="709"/>
        <w:jc w:val="both"/>
        <w:rPr>
          <w:rFonts w:ascii="Times New Roman" w:hAnsi="Times New Roman"/>
          <w:sz w:val="24"/>
          <w:szCs w:val="24"/>
        </w:rPr>
      </w:pPr>
      <w:r w:rsidRPr="00700D64">
        <w:rPr>
          <w:rFonts w:ascii="Times New Roman" w:hAnsi="Times New Roman"/>
          <w:sz w:val="24"/>
          <w:szCs w:val="24"/>
        </w:rPr>
        <w:t>И вот в этом ключе, разрабатывая свои какие-то сложности и проблемы, то идёт большая, большая поддержка от ИВДИВО. Ты уже этим Огнём, тем более курсом, представьте, курс – это определённое командное состояние. И у вас у всех свои личные ситуации, но тенденция, например</w:t>
      </w:r>
      <w:r w:rsidR="009868EB">
        <w:rPr>
          <w:rFonts w:ascii="Times New Roman" w:hAnsi="Times New Roman"/>
          <w:sz w:val="24"/>
          <w:szCs w:val="24"/>
        </w:rPr>
        <w:t>:</w:t>
      </w:r>
      <w:r w:rsidRPr="00700D64">
        <w:rPr>
          <w:rFonts w:ascii="Times New Roman" w:hAnsi="Times New Roman"/>
          <w:sz w:val="24"/>
          <w:szCs w:val="24"/>
        </w:rPr>
        <w:t xml:space="preserve"> этот месяц была Совершенное Сердце – в синтезе всех пяти Совершенных Частей. И вот это командный «один за всех и все за одного», как-бы в последнее, но поддержка от ИВДИВО, поддержка от Аватаров Синтеза, там Кут Хуми Фаинь и далее – по специализации, включается в самый, самый, самый, самый последний момент. Вот когда ты уже перепробовал: и это, и это, и это, и это, там где-то не сработало, где-то сработало, но не очень и вот ты ищешь, складываешь, организуешься.</w:t>
      </w:r>
    </w:p>
    <w:p w:rsidR="00780810" w:rsidRDefault="00700D64" w:rsidP="00944D07">
      <w:pPr>
        <w:pBdr>
          <w:top w:val="nil"/>
          <w:left w:val="nil"/>
          <w:bottom w:val="nil"/>
          <w:right w:val="nil"/>
          <w:between w:val="nil"/>
        </w:pBdr>
        <w:spacing w:after="0" w:line="240" w:lineRule="auto"/>
        <w:ind w:firstLine="709"/>
        <w:jc w:val="both"/>
        <w:rPr>
          <w:rFonts w:ascii="Times New Roman" w:hAnsi="Times New Roman"/>
          <w:sz w:val="24"/>
          <w:szCs w:val="24"/>
        </w:rPr>
      </w:pPr>
      <w:r w:rsidRPr="00700D64">
        <w:rPr>
          <w:rFonts w:ascii="Times New Roman" w:hAnsi="Times New Roman"/>
          <w:sz w:val="24"/>
          <w:szCs w:val="24"/>
        </w:rPr>
        <w:t>От Кут Хуми Фаинь, вот вообще, от Иерархов – есть поддержка, но вот она, как последняя-последняя, что может сложиться на этом пути. И тебя берут и подтягивают. Даётся возможность самому проработать. Ты наработал что-то на эту тему и вот тут от ИВДИВО условия и ты, ну, можно сказать: или выкарабкался, или смог выкрутиться, или получилось. И вот такой к вам призыв и тенденция: увидеть всё-таки пошире всё то, что с вами в жизни складывается. Пошире – это даже масштаб, развернуть масштаб тех жизненных условий, которые на сегодня соорганизуются. Да, проблема есть, но на эту проблему нужно научиться ну, дзен</w:t>
      </w:r>
      <w:r w:rsidRPr="00700D64">
        <w:rPr>
          <w:rFonts w:ascii="Times New Roman" w:hAnsi="Times New Roman"/>
          <w:b/>
          <w:sz w:val="24"/>
          <w:szCs w:val="24"/>
        </w:rPr>
        <w:t>и</w:t>
      </w:r>
      <w:r w:rsidRPr="00700D64">
        <w:rPr>
          <w:rFonts w:ascii="Times New Roman" w:hAnsi="Times New Roman"/>
          <w:sz w:val="24"/>
          <w:szCs w:val="24"/>
        </w:rPr>
        <w:t xml:space="preserve">ть в этом. Кстати это, это тоже тема Разума. Само состояние дзена, это когда ты в любой ситуации находишь что-то, </w:t>
      </w:r>
      <w:r w:rsidR="00780810">
        <w:rPr>
          <w:rFonts w:ascii="Times New Roman" w:hAnsi="Times New Roman"/>
          <w:sz w:val="24"/>
          <w:szCs w:val="24"/>
        </w:rPr>
        <w:t xml:space="preserve">какую-то глубину. </w:t>
      </w:r>
      <w:r w:rsidR="00780810" w:rsidRPr="0018059F">
        <w:rPr>
          <w:rFonts w:ascii="Times New Roman" w:hAnsi="Times New Roman"/>
          <w:b/>
          <w:sz w:val="24"/>
          <w:szCs w:val="24"/>
        </w:rPr>
        <w:t>А что такое дзен? Это же суть, синтез смыслов, не синтезируемых между собой, но сливающихся по какой-то тематике</w:t>
      </w:r>
      <w:r w:rsidR="00780810">
        <w:rPr>
          <w:rFonts w:ascii="Times New Roman" w:hAnsi="Times New Roman"/>
          <w:sz w:val="24"/>
          <w:szCs w:val="24"/>
        </w:rPr>
        <w:t xml:space="preserve">. Вспыхивает суть и это дзен, ты входишь в ту глубину, которой раньше не было. Никто этого не видит, кажется, что у тебя там вообще всё, труба. Со стороны думают: «Да как ты вообще живёшь?» А ты в этой сути, этим дзеном, очень даже неплохо развиваешься. Если получается войти в тот или иной дзен. И вот эта вот грань, вообще грань, любая грань на острие, на грани плохого – хорошего, в синтезе всего этого, это Совершенные Части, в том числе. Я вас не пугаю, мы учимся </w:t>
      </w:r>
      <w:r w:rsidR="00780810">
        <w:rPr>
          <w:rFonts w:ascii="Times New Roman" w:hAnsi="Times New Roman"/>
          <w:sz w:val="24"/>
          <w:szCs w:val="24"/>
        </w:rPr>
        <w:lastRenderedPageBreak/>
        <w:t xml:space="preserve">Совершенным Частям, чтобы для нас это не было проблемностью, а наоборот, чтобы вам даже нравилось этим развиваться. Это же интересно. </w:t>
      </w:r>
      <w:r w:rsidR="00780810" w:rsidRPr="0018059F">
        <w:rPr>
          <w:rFonts w:ascii="Times New Roman" w:hAnsi="Times New Roman"/>
          <w:b/>
          <w:sz w:val="24"/>
          <w:szCs w:val="24"/>
        </w:rPr>
        <w:t>С точки зрения шестого горизонта появляется некий внутренний  задор, интерес, возожжённость тем, что ты найдёшь, выкрутишься, сложишь, и этим твоя Часть взрастёт</w:t>
      </w:r>
      <w:r w:rsidR="00780810">
        <w:rPr>
          <w:rFonts w:ascii="Times New Roman" w:hAnsi="Times New Roman"/>
          <w:sz w:val="24"/>
          <w:szCs w:val="24"/>
        </w:rPr>
        <w:t xml:space="preserve">. В этот момент, лучше всего, если как раз включается тот опыт, который происходит в ночных подготовках, на Синтезе, когда мы учимся заполняться Отцом, заполняться Огнём, Синтезом и так далее.  И уже на ситуацию, которая сложилась, ты выходишь в состоянии Огня Части Отца, совсем другое выражение тебя в этом. Увидели? </w:t>
      </w:r>
    </w:p>
    <w:p w:rsidR="0086320E" w:rsidRPr="00C9029C" w:rsidRDefault="0086320E" w:rsidP="0086320E">
      <w:pPr>
        <w:pStyle w:val="12"/>
      </w:pPr>
      <w:bookmarkStart w:id="3" w:name="_Toc4963627"/>
      <w:r w:rsidRPr="00C9029C">
        <w:t>"Видящее сердце".</w:t>
      </w:r>
      <w:bookmarkEnd w:id="3"/>
    </w:p>
    <w:p w:rsidR="00780810" w:rsidRDefault="00780810" w:rsidP="00944D07">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Ну, это так. Просто, наверное, Владыки смотрят, смотрят и думают: «Что же так всё линейно воспринимается?» И вот нам решили как-то постучать: а попробуйте перестроиться, перестроиться на какой-то другой ракурс, в том числе, это же ещё и с позиции Совершенного Сердца. </w:t>
      </w:r>
    </w:p>
    <w:p w:rsidR="00780810" w:rsidRDefault="00780810" w:rsidP="00944D07">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Совершенное Сердце – там растёт определённое состояние Любви Изначально Вышестоящего Отца, то есть умение принимать всё то, что вам по жизни складывается, даётся, организуется. </w:t>
      </w:r>
      <w:r w:rsidRPr="0018059F">
        <w:rPr>
          <w:rFonts w:ascii="Times New Roman" w:hAnsi="Times New Roman"/>
          <w:b/>
          <w:sz w:val="24"/>
          <w:szCs w:val="24"/>
        </w:rPr>
        <w:t>И если уже так сложилось, что вы проходите курс Совершенных Частей, то это тоже надо достойно суметь в этом реализоваться</w:t>
      </w:r>
      <w:r>
        <w:rPr>
          <w:rFonts w:ascii="Times New Roman" w:hAnsi="Times New Roman"/>
          <w:sz w:val="24"/>
          <w:szCs w:val="24"/>
        </w:rPr>
        <w:t>. У нас, кстати,  уже шестая Часть, всего-то их 16, ещё 10, да? Можно как раз, за это время, попробовать внутренне собраться, отстроиться, соорганизоваться и так вот, как Мюнхгаузен, за волосы себя вытащить. Вытащить на какой-то новый уровень, на какое-то новое состояние, вот во что-то новое, где, может быть, вы себя даже никогда не видели, но с Владыкой, с Аватаром – выйти на это. Вот в Совершенных Частях, это в принципе, возможно. А вместе, в команде, вы тем самым организуете благодатную среду для развития. То есть, вы растёте не только лично  для себя, а ещё и для того,  какие возможности есть на сегодня. Ладно.</w:t>
      </w:r>
    </w:p>
    <w:p w:rsidR="00780810" w:rsidRDefault="00780810" w:rsidP="00944D07">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sz w:val="24"/>
          <w:szCs w:val="24"/>
        </w:rPr>
        <w:t>Ничего не вспомнили, что у вас там складывалось лично, в подготовке к 22-му Синтезу?</w:t>
      </w:r>
    </w:p>
    <w:p w:rsidR="00780810" w:rsidRPr="0032710F" w:rsidRDefault="00780810" w:rsidP="00944D07">
      <w:pPr>
        <w:pBdr>
          <w:top w:val="nil"/>
          <w:left w:val="nil"/>
          <w:bottom w:val="nil"/>
          <w:right w:val="nil"/>
          <w:between w:val="nil"/>
        </w:pBdr>
        <w:spacing w:after="0" w:line="240" w:lineRule="auto"/>
        <w:ind w:firstLine="709"/>
        <w:jc w:val="both"/>
        <w:rPr>
          <w:rFonts w:ascii="Times New Roman" w:hAnsi="Times New Roman"/>
          <w:i/>
          <w:sz w:val="24"/>
          <w:szCs w:val="24"/>
        </w:rPr>
      </w:pPr>
      <w:r w:rsidRPr="0032710F">
        <w:rPr>
          <w:rFonts w:ascii="Times New Roman" w:hAnsi="Times New Roman"/>
          <w:i/>
          <w:sz w:val="24"/>
          <w:szCs w:val="24"/>
        </w:rPr>
        <w:t>Из зала: – У меня что-то было такое, что я совершенно ничего не соображаю, что я абсолютно отупела и не понимаю</w:t>
      </w:r>
      <w:r>
        <w:rPr>
          <w:rFonts w:ascii="Times New Roman" w:hAnsi="Times New Roman"/>
          <w:i/>
          <w:sz w:val="24"/>
          <w:szCs w:val="24"/>
        </w:rPr>
        <w:t>,</w:t>
      </w:r>
      <w:r w:rsidRPr="0032710F">
        <w:rPr>
          <w:rFonts w:ascii="Times New Roman" w:hAnsi="Times New Roman"/>
          <w:i/>
          <w:sz w:val="24"/>
          <w:szCs w:val="24"/>
        </w:rPr>
        <w:t xml:space="preserve"> что происходит. Была в таком тяжёлом состоянии и потом в какой-то момент, это была переключённость на Новый год, я  посмотрела с другой стороны</w:t>
      </w:r>
      <w:r>
        <w:rPr>
          <w:rFonts w:ascii="Times New Roman" w:hAnsi="Times New Roman"/>
          <w:i/>
          <w:sz w:val="24"/>
          <w:szCs w:val="24"/>
        </w:rPr>
        <w:t>,</w:t>
      </w:r>
      <w:r w:rsidRPr="0032710F">
        <w:rPr>
          <w:rFonts w:ascii="Times New Roman" w:hAnsi="Times New Roman"/>
          <w:i/>
          <w:sz w:val="24"/>
          <w:szCs w:val="24"/>
        </w:rPr>
        <w:t xml:space="preserve"> и мне просто стало смешно. Я рассмеялась, действительно</w:t>
      </w:r>
      <w:r>
        <w:rPr>
          <w:rFonts w:ascii="Times New Roman" w:hAnsi="Times New Roman"/>
          <w:i/>
          <w:sz w:val="24"/>
          <w:szCs w:val="24"/>
        </w:rPr>
        <w:t>,</w:t>
      </w:r>
      <w:r w:rsidRPr="0032710F">
        <w:rPr>
          <w:rFonts w:ascii="Times New Roman" w:hAnsi="Times New Roman"/>
          <w:i/>
          <w:sz w:val="24"/>
          <w:szCs w:val="24"/>
        </w:rPr>
        <w:t xml:space="preserve"> дзен появился какой-то</w:t>
      </w:r>
      <w:r>
        <w:rPr>
          <w:rFonts w:ascii="Times New Roman" w:hAnsi="Times New Roman"/>
          <w:i/>
          <w:sz w:val="24"/>
          <w:szCs w:val="24"/>
        </w:rPr>
        <w:t>,</w:t>
      </w:r>
      <w:r w:rsidRPr="0032710F">
        <w:rPr>
          <w:rFonts w:ascii="Times New Roman" w:hAnsi="Times New Roman"/>
          <w:i/>
          <w:sz w:val="24"/>
          <w:szCs w:val="24"/>
        </w:rPr>
        <w:t xml:space="preserve"> и сразу всё ушло</w:t>
      </w:r>
      <w:r>
        <w:rPr>
          <w:rFonts w:ascii="Times New Roman" w:hAnsi="Times New Roman"/>
          <w:i/>
          <w:sz w:val="24"/>
          <w:szCs w:val="24"/>
        </w:rPr>
        <w:t>,</w:t>
      </w:r>
      <w:r w:rsidRPr="0032710F">
        <w:rPr>
          <w:rFonts w:ascii="Times New Roman" w:hAnsi="Times New Roman"/>
          <w:i/>
          <w:sz w:val="24"/>
          <w:szCs w:val="24"/>
        </w:rPr>
        <w:t xml:space="preserve"> и по новой всё началось</w:t>
      </w:r>
      <w:r>
        <w:rPr>
          <w:rFonts w:ascii="Times New Roman" w:hAnsi="Times New Roman"/>
          <w:i/>
          <w:sz w:val="24"/>
          <w:szCs w:val="24"/>
        </w:rPr>
        <w:t>:</w:t>
      </w:r>
      <w:r w:rsidRPr="0032710F">
        <w:rPr>
          <w:rFonts w:ascii="Times New Roman" w:hAnsi="Times New Roman"/>
          <w:i/>
          <w:sz w:val="24"/>
          <w:szCs w:val="24"/>
        </w:rPr>
        <w:t xml:space="preserve"> и практик</w:t>
      </w:r>
      <w:r>
        <w:rPr>
          <w:rFonts w:ascii="Times New Roman" w:hAnsi="Times New Roman"/>
          <w:i/>
          <w:sz w:val="24"/>
          <w:szCs w:val="24"/>
        </w:rPr>
        <w:t>и</w:t>
      </w:r>
      <w:r w:rsidRPr="0032710F">
        <w:rPr>
          <w:rFonts w:ascii="Times New Roman" w:hAnsi="Times New Roman"/>
          <w:i/>
          <w:sz w:val="24"/>
          <w:szCs w:val="24"/>
        </w:rPr>
        <w:t xml:space="preserve"> легче стала делать, легче стала входить в Синтез. Да и вообще, как-то всё легко стала воспринимать. Некоторые даже не узнают</w:t>
      </w:r>
      <w:r>
        <w:rPr>
          <w:rFonts w:ascii="Times New Roman" w:hAnsi="Times New Roman"/>
          <w:i/>
          <w:sz w:val="24"/>
          <w:szCs w:val="24"/>
        </w:rPr>
        <w:t>:</w:t>
      </w:r>
      <w:r w:rsidRPr="0032710F">
        <w:rPr>
          <w:rFonts w:ascii="Times New Roman" w:hAnsi="Times New Roman"/>
          <w:i/>
          <w:sz w:val="24"/>
          <w:szCs w:val="24"/>
        </w:rPr>
        <w:t xml:space="preserve"> </w:t>
      </w:r>
      <w:r>
        <w:rPr>
          <w:rFonts w:ascii="Times New Roman" w:hAnsi="Times New Roman"/>
          <w:i/>
          <w:sz w:val="24"/>
          <w:szCs w:val="24"/>
        </w:rPr>
        <w:t>«Т</w:t>
      </w:r>
      <w:r w:rsidRPr="0032710F">
        <w:rPr>
          <w:rFonts w:ascii="Times New Roman" w:hAnsi="Times New Roman"/>
          <w:i/>
          <w:sz w:val="24"/>
          <w:szCs w:val="24"/>
        </w:rPr>
        <w:t>ы совершенно другая и абсолютно ты  изменилась». Состояние всепринятия, причём</w:t>
      </w:r>
      <w:r>
        <w:rPr>
          <w:rFonts w:ascii="Times New Roman" w:hAnsi="Times New Roman"/>
          <w:i/>
          <w:sz w:val="24"/>
          <w:szCs w:val="24"/>
        </w:rPr>
        <w:t>,</w:t>
      </w:r>
      <w:r w:rsidRPr="0032710F">
        <w:rPr>
          <w:rFonts w:ascii="Times New Roman" w:hAnsi="Times New Roman"/>
          <w:i/>
          <w:sz w:val="24"/>
          <w:szCs w:val="24"/>
        </w:rPr>
        <w:t xml:space="preserve"> даже когда начинается определённый психоз у кого-то. Не то</w:t>
      </w:r>
      <w:r>
        <w:rPr>
          <w:rFonts w:ascii="Times New Roman" w:hAnsi="Times New Roman"/>
          <w:i/>
          <w:sz w:val="24"/>
          <w:szCs w:val="24"/>
        </w:rPr>
        <w:t>,</w:t>
      </w:r>
      <w:r w:rsidRPr="0032710F">
        <w:rPr>
          <w:rFonts w:ascii="Times New Roman" w:hAnsi="Times New Roman"/>
          <w:i/>
          <w:sz w:val="24"/>
          <w:szCs w:val="24"/>
        </w:rPr>
        <w:t xml:space="preserve"> что какая-то реакция идёт, а наоборот, тебе становится даже весело. Даже неудобно от того</w:t>
      </w:r>
      <w:r>
        <w:rPr>
          <w:rFonts w:ascii="Times New Roman" w:hAnsi="Times New Roman"/>
          <w:i/>
          <w:sz w:val="24"/>
          <w:szCs w:val="24"/>
        </w:rPr>
        <w:t>,</w:t>
      </w:r>
      <w:r w:rsidRPr="0032710F">
        <w:rPr>
          <w:rFonts w:ascii="Times New Roman" w:hAnsi="Times New Roman"/>
          <w:i/>
          <w:sz w:val="24"/>
          <w:szCs w:val="24"/>
        </w:rPr>
        <w:t xml:space="preserve"> что начинаешь смеяться о</w:t>
      </w:r>
      <w:r>
        <w:rPr>
          <w:rFonts w:ascii="Times New Roman" w:hAnsi="Times New Roman"/>
          <w:i/>
          <w:sz w:val="24"/>
          <w:szCs w:val="24"/>
        </w:rPr>
        <w:t>т</w:t>
      </w:r>
      <w:r w:rsidRPr="0032710F">
        <w:rPr>
          <w:rFonts w:ascii="Times New Roman" w:hAnsi="Times New Roman"/>
          <w:i/>
          <w:sz w:val="24"/>
          <w:szCs w:val="24"/>
        </w:rPr>
        <w:t xml:space="preserve"> это</w:t>
      </w:r>
      <w:r>
        <w:rPr>
          <w:rFonts w:ascii="Times New Roman" w:hAnsi="Times New Roman"/>
          <w:i/>
          <w:sz w:val="24"/>
          <w:szCs w:val="24"/>
        </w:rPr>
        <w:t>го</w:t>
      </w:r>
      <w:r w:rsidRPr="0032710F">
        <w:rPr>
          <w:rFonts w:ascii="Times New Roman" w:hAnsi="Times New Roman"/>
          <w:i/>
          <w:sz w:val="24"/>
          <w:szCs w:val="24"/>
        </w:rPr>
        <w:t>. Всепринятие, что я вроде бы понимаю, но, тем не менее, такая реакция, когда человек начинает злиться, тебе становится смешно. В итоге</w:t>
      </w:r>
      <w:r>
        <w:rPr>
          <w:rFonts w:ascii="Times New Roman" w:hAnsi="Times New Roman"/>
          <w:i/>
          <w:sz w:val="24"/>
          <w:szCs w:val="24"/>
        </w:rPr>
        <w:t>,</w:t>
      </w:r>
      <w:r w:rsidRPr="0032710F">
        <w:rPr>
          <w:rFonts w:ascii="Times New Roman" w:hAnsi="Times New Roman"/>
          <w:i/>
          <w:sz w:val="24"/>
          <w:szCs w:val="24"/>
        </w:rPr>
        <w:t xml:space="preserve"> человек настолько удивился моей реакции, что успокоился. </w:t>
      </w:r>
    </w:p>
    <w:p w:rsidR="00780810" w:rsidRDefault="00780810" w:rsidP="00944D07">
      <w:pPr>
        <w:pBdr>
          <w:top w:val="nil"/>
          <w:left w:val="nil"/>
          <w:bottom w:val="nil"/>
          <w:right w:val="nil"/>
          <w:between w:val="nil"/>
        </w:pBd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смотрите,  есть ситуация, есть ваше состояние. А обучение у Аватаров на эту тему вообще, складывалось? Вот это со мной было, случай рассказываешь. А само состояние обучения у Аватаров  было? Каких-то рекомендаций после обучения? Мы сейчас пойдём стяжать с вами сам процесс, само состояние. </w:t>
      </w:r>
    </w:p>
    <w:p w:rsidR="00780810" w:rsidRDefault="00780810" w:rsidP="00944D07">
      <w:pPr>
        <w:pBdr>
          <w:top w:val="nil"/>
          <w:left w:val="nil"/>
          <w:bottom w:val="nil"/>
          <w:right w:val="nil"/>
          <w:between w:val="nil"/>
        </w:pBdr>
        <w:spacing w:after="0" w:line="240" w:lineRule="auto"/>
        <w:ind w:firstLine="709"/>
        <w:jc w:val="both"/>
        <w:rPr>
          <w:rFonts w:ascii="Times New Roman" w:hAnsi="Times New Roman"/>
          <w:sz w:val="24"/>
          <w:szCs w:val="24"/>
        </w:rPr>
      </w:pPr>
      <w:r w:rsidRPr="008A7000">
        <w:rPr>
          <w:rFonts w:ascii="Times New Roman" w:hAnsi="Times New Roman"/>
          <w:i/>
          <w:sz w:val="24"/>
          <w:szCs w:val="24"/>
        </w:rPr>
        <w:t>Из зала: – Вот у меня почему-то, буквально перед этим Синтезом,  чётко вышло целью: входить в тему Видящего Сердца,  как была рекомендация</w:t>
      </w:r>
      <w:r>
        <w:rPr>
          <w:rFonts w:ascii="Times New Roman" w:hAnsi="Times New Roman"/>
          <w:i/>
          <w:sz w:val="24"/>
          <w:szCs w:val="24"/>
        </w:rPr>
        <w:t xml:space="preserve"> – </w:t>
      </w:r>
      <w:r w:rsidRPr="008A7000">
        <w:rPr>
          <w:rFonts w:ascii="Times New Roman" w:hAnsi="Times New Roman"/>
          <w:i/>
          <w:sz w:val="24"/>
          <w:szCs w:val="24"/>
        </w:rPr>
        <w:t>смотри Сердцем. Что это? Как это? Чётко это было предо мной поставлено, не для всех, для меня. Возможно, этим нужно реализоваться, в эту тему войти</w:t>
      </w:r>
      <w:r>
        <w:rPr>
          <w:rFonts w:ascii="Times New Roman" w:hAnsi="Times New Roman"/>
          <w:sz w:val="24"/>
          <w:szCs w:val="24"/>
        </w:rPr>
        <w:t>.</w:t>
      </w:r>
    </w:p>
    <w:p w:rsidR="00780810" w:rsidRDefault="00780810" w:rsidP="00944D07">
      <w:pPr>
        <w:pBdr>
          <w:top w:val="nil"/>
          <w:left w:val="nil"/>
          <w:bottom w:val="nil"/>
          <w:right w:val="nil"/>
          <w:between w:val="nil"/>
        </w:pBdr>
        <w:spacing w:after="0" w:line="240" w:lineRule="auto"/>
        <w:ind w:firstLine="709"/>
        <w:jc w:val="both"/>
        <w:rPr>
          <w:rFonts w:ascii="Times New Roman" w:hAnsi="Times New Roman"/>
          <w:sz w:val="24"/>
          <w:szCs w:val="24"/>
        </w:rPr>
      </w:pPr>
      <w:r>
        <w:rPr>
          <w:rFonts w:ascii="Times New Roman" w:hAnsi="Times New Roman"/>
          <w:sz w:val="24"/>
          <w:szCs w:val="24"/>
        </w:rPr>
        <w:t xml:space="preserve"> Естественно, тем более разработка  в Сердце была на эту тему и плюс к тому, что мы сегодня  вспомнили про Око. Пусть это аж 13-я Часть, но к Око надо подготовиться, подрасти. Понятно, что кто-то из вас, может быть, даже в своё время проходили 29-й </w:t>
      </w:r>
      <w:r>
        <w:rPr>
          <w:rFonts w:ascii="Times New Roman" w:hAnsi="Times New Roman"/>
          <w:sz w:val="24"/>
          <w:szCs w:val="24"/>
        </w:rPr>
        <w:lastRenderedPageBreak/>
        <w:t>Синтез и Око стяжали, но это Совершенное Око, это другая концентрация вообще</w:t>
      </w:r>
      <w:r w:rsidR="00944D07">
        <w:rPr>
          <w:rFonts w:ascii="Times New Roman" w:hAnsi="Times New Roman"/>
          <w:sz w:val="24"/>
          <w:szCs w:val="24"/>
        </w:rPr>
        <w:t>,</w:t>
      </w:r>
      <w:r>
        <w:rPr>
          <w:rFonts w:ascii="Times New Roman" w:hAnsi="Times New Roman"/>
          <w:sz w:val="24"/>
          <w:szCs w:val="24"/>
        </w:rPr>
        <w:t xml:space="preserve"> возможности Око Отца в Совершенном Око каждого из нас. По-честному, к нему надо готовиться, к этому Синтезу и Части в том числе, взращивать и готовиться не просто там: я в пятницу вспомнил, что у меня такой-то Синтез, такие-то Аватары, вышел, стяжал, возжёгся Огнём и попросил ночную подготовку – а созреть.</w:t>
      </w:r>
    </w:p>
    <w:p w:rsidR="00780810" w:rsidRDefault="00780810" w:rsidP="00944D07">
      <w:pPr>
        <w:pBdr>
          <w:top w:val="nil"/>
          <w:left w:val="nil"/>
          <w:bottom w:val="nil"/>
          <w:right w:val="nil"/>
          <w:between w:val="nil"/>
        </w:pBdr>
        <w:spacing w:after="0" w:line="240" w:lineRule="auto"/>
        <w:ind w:firstLine="709"/>
        <w:jc w:val="both"/>
        <w:rPr>
          <w:rFonts w:ascii="Times New Roman" w:hAnsi="Times New Roman"/>
          <w:sz w:val="24"/>
          <w:szCs w:val="24"/>
        </w:rPr>
      </w:pPr>
      <w:r>
        <w:rPr>
          <w:rFonts w:ascii="Times New Roman" w:hAnsi="Times New Roman"/>
          <w:sz w:val="24"/>
          <w:szCs w:val="24"/>
        </w:rPr>
        <w:t>А процесс созревания у нас достаточно занимает времени, и с точки зрения биологии</w:t>
      </w:r>
      <w:r w:rsidR="00944D07">
        <w:rPr>
          <w:rFonts w:ascii="Times New Roman" w:hAnsi="Times New Roman"/>
          <w:sz w:val="24"/>
          <w:szCs w:val="24"/>
        </w:rPr>
        <w:t>,</w:t>
      </w:r>
      <w:r>
        <w:rPr>
          <w:rFonts w:ascii="Times New Roman" w:hAnsi="Times New Roman"/>
          <w:sz w:val="24"/>
          <w:szCs w:val="24"/>
        </w:rPr>
        <w:t xml:space="preserve"> и с точки зрения Огня, когда Огонь в вас концентрируется. И вот этот процесс Частями надо осваивать. Вот намёк на то, что Видящее Сердце – это в ту же  сторону.</w:t>
      </w:r>
    </w:p>
    <w:p w:rsidR="00780810" w:rsidRDefault="00780810" w:rsidP="00944D07">
      <w:pPr>
        <w:pBdr>
          <w:top w:val="nil"/>
          <w:left w:val="nil"/>
          <w:bottom w:val="nil"/>
          <w:right w:val="nil"/>
          <w:between w:val="nil"/>
        </w:pBdr>
        <w:spacing w:after="0" w:line="240" w:lineRule="auto"/>
        <w:ind w:firstLine="709"/>
        <w:jc w:val="both"/>
        <w:rPr>
          <w:rFonts w:ascii="Times New Roman" w:hAnsi="Times New Roman"/>
          <w:sz w:val="24"/>
          <w:szCs w:val="24"/>
        </w:rPr>
      </w:pPr>
      <w:r>
        <w:rPr>
          <w:rFonts w:ascii="Times New Roman" w:hAnsi="Times New Roman"/>
          <w:sz w:val="24"/>
          <w:szCs w:val="24"/>
        </w:rPr>
        <w:t>Если с позиции Разума взять, что можно в Разуме такое интересное  активировать, чтобы состояние Ока, состояние Видения Око, Око – это же глаз Отца? Это, в том числе, и умение видеть, но видеть не просто внешнее – вижу, я ещё расшифровываю правильно, по тем эталонам, которые есть в Око. Ну, ладно, ты увидел, но ты же можешь это расшифровать по своей подготовке? Летательный корабль увидеть можно и у каждого по своему образованию пойдёт расшифровка: что я видел? В зависимости от накопленной мудрости, имперации и так далее.</w:t>
      </w:r>
    </w:p>
    <w:p w:rsidR="00780810" w:rsidRDefault="00780810" w:rsidP="00944D07">
      <w:pPr>
        <w:pBdr>
          <w:top w:val="nil"/>
          <w:left w:val="nil"/>
          <w:bottom w:val="nil"/>
          <w:right w:val="nil"/>
          <w:between w:val="nil"/>
        </w:pBdr>
        <w:spacing w:after="0" w:line="240" w:lineRule="auto"/>
        <w:ind w:firstLine="709"/>
        <w:jc w:val="both"/>
        <w:rPr>
          <w:rFonts w:ascii="Times New Roman" w:hAnsi="Times New Roman"/>
          <w:sz w:val="24"/>
          <w:szCs w:val="24"/>
        </w:rPr>
      </w:pPr>
      <w:r>
        <w:rPr>
          <w:rFonts w:ascii="Times New Roman" w:hAnsi="Times New Roman"/>
          <w:sz w:val="24"/>
          <w:szCs w:val="24"/>
        </w:rPr>
        <w:t>И вот с позиции Разума, что можно в себе начать тренировать, чтобы этот процесс, причём и ключом 8 – 1 взрастить, чтобы он созрел, чтобы он соорганизовался? Тем более, процесс видения, у вас тоже одна из тех задач, которую мы ставим, чтобы развиваться</w:t>
      </w:r>
      <w:r w:rsidRPr="0018059F">
        <w:rPr>
          <w:rFonts w:ascii="Times New Roman" w:hAnsi="Times New Roman"/>
          <w:b/>
          <w:sz w:val="24"/>
          <w:szCs w:val="24"/>
        </w:rPr>
        <w:t>.   Служащий Отца  должен уметь видеть</w:t>
      </w:r>
      <w:r>
        <w:rPr>
          <w:rFonts w:ascii="Times New Roman" w:hAnsi="Times New Roman"/>
          <w:sz w:val="24"/>
          <w:szCs w:val="24"/>
        </w:rPr>
        <w:t>. Служащий, вообще, в принципе, должен видеть, и человек должен видеть. Это нормальное состояние, естественное состояние.</w:t>
      </w:r>
    </w:p>
    <w:p w:rsidR="0064165F" w:rsidRDefault="00780810" w:rsidP="00944D07">
      <w:pPr>
        <w:pBdr>
          <w:top w:val="nil"/>
          <w:left w:val="nil"/>
          <w:bottom w:val="nil"/>
          <w:right w:val="nil"/>
          <w:between w:val="nil"/>
        </w:pBdr>
        <w:spacing w:after="0" w:line="240" w:lineRule="auto"/>
        <w:ind w:firstLine="709"/>
        <w:jc w:val="both"/>
        <w:rPr>
          <w:rFonts w:ascii="Times New Roman" w:hAnsi="Times New Roman"/>
          <w:sz w:val="24"/>
          <w:szCs w:val="24"/>
        </w:rPr>
      </w:pPr>
      <w:r>
        <w:rPr>
          <w:rFonts w:ascii="Times New Roman" w:hAnsi="Times New Roman"/>
          <w:sz w:val="24"/>
          <w:szCs w:val="24"/>
        </w:rPr>
        <w:t xml:space="preserve"> Поэтому Части, в том числе, всячески нас организуют в том направлении, чтобы этот навык сложился. Что там, в Разуме есть такое, над чем можно работать, тренироваться, действовать? </w:t>
      </w:r>
    </w:p>
    <w:p w:rsidR="0064165F" w:rsidRDefault="0064165F" w:rsidP="0064165F">
      <w:pPr>
        <w:pStyle w:val="12"/>
      </w:pPr>
      <w:bookmarkStart w:id="4" w:name="_Toc4963628"/>
      <w:r w:rsidRPr="00C9029C">
        <w:t>Разум - что это такое?</w:t>
      </w:r>
      <w:bookmarkEnd w:id="4"/>
    </w:p>
    <w:p w:rsidR="00780810" w:rsidRDefault="00780810" w:rsidP="00944D07">
      <w:pPr>
        <w:pBdr>
          <w:top w:val="nil"/>
          <w:left w:val="nil"/>
          <w:bottom w:val="nil"/>
          <w:right w:val="nil"/>
          <w:between w:val="nil"/>
        </w:pBdr>
        <w:spacing w:after="0" w:line="240" w:lineRule="auto"/>
        <w:ind w:firstLine="709"/>
        <w:jc w:val="both"/>
        <w:rPr>
          <w:rFonts w:ascii="Times New Roman" w:hAnsi="Times New Roman"/>
          <w:sz w:val="24"/>
          <w:szCs w:val="24"/>
        </w:rPr>
      </w:pPr>
      <w:r>
        <w:rPr>
          <w:rFonts w:ascii="Times New Roman" w:hAnsi="Times New Roman"/>
          <w:sz w:val="24"/>
          <w:szCs w:val="24"/>
        </w:rPr>
        <w:t>Разум – что это такое? Раз-ум. Всё понятно – единица Универсальной  Материи.  Он действует в какой-то материи.  Сегодня у нас,  стяжаем мы 64 вида материи, знаем чуть поменьше –  16 видов материи. А где мы есть? И того, и подавно ещё меньше, да? И каждый вид материи концентрирует свои: свой Огонь</w:t>
      </w:r>
      <w:r w:rsidR="007176E7">
        <w:rPr>
          <w:rFonts w:ascii="Times New Roman" w:hAnsi="Times New Roman"/>
          <w:sz w:val="24"/>
          <w:szCs w:val="24"/>
        </w:rPr>
        <w:t>,</w:t>
      </w:r>
      <w:r>
        <w:rPr>
          <w:rFonts w:ascii="Times New Roman" w:hAnsi="Times New Roman"/>
          <w:sz w:val="24"/>
          <w:szCs w:val="24"/>
        </w:rPr>
        <w:t xml:space="preserve"> свою мерность</w:t>
      </w:r>
      <w:r w:rsidR="007176E7">
        <w:rPr>
          <w:rFonts w:ascii="Times New Roman" w:hAnsi="Times New Roman"/>
          <w:sz w:val="24"/>
          <w:szCs w:val="24"/>
        </w:rPr>
        <w:t>,</w:t>
      </w:r>
      <w:r>
        <w:rPr>
          <w:rFonts w:ascii="Times New Roman" w:hAnsi="Times New Roman"/>
          <w:sz w:val="24"/>
          <w:szCs w:val="24"/>
        </w:rPr>
        <w:t xml:space="preserve"> свои возможности. И Огонь – Единица Разума. Помните, мы стяжаем Ядро Огня Разума, как такового в головной мозг, и этим Огнём наш головной мозг начинает развиваться и разрабатываться.</w:t>
      </w:r>
    </w:p>
    <w:p w:rsidR="00780810" w:rsidRDefault="00780810" w:rsidP="00944D07">
      <w:pPr>
        <w:pBdr>
          <w:top w:val="nil"/>
          <w:left w:val="nil"/>
          <w:bottom w:val="nil"/>
          <w:right w:val="nil"/>
          <w:between w:val="nil"/>
        </w:pBdr>
        <w:spacing w:after="0" w:line="240" w:lineRule="auto"/>
        <w:ind w:firstLine="709"/>
        <w:jc w:val="both"/>
        <w:rPr>
          <w:rFonts w:ascii="Times New Roman" w:hAnsi="Times New Roman"/>
          <w:sz w:val="24"/>
          <w:szCs w:val="24"/>
        </w:rPr>
      </w:pPr>
      <w:r>
        <w:rPr>
          <w:rFonts w:ascii="Times New Roman" w:hAnsi="Times New Roman"/>
          <w:sz w:val="24"/>
          <w:szCs w:val="24"/>
        </w:rPr>
        <w:t>Чем? Мерностно, в том числе. Сложность в чём? Сложность в том, что мы живём в трёхмерности  и всё, что выше и всё, что ниже, ещё большой вопрос – как мы это видим, как мы это расшифровываем, как мы умеем в этом действовать? У нас, оказывается</w:t>
      </w:r>
      <w:r w:rsidR="00944D07">
        <w:rPr>
          <w:rFonts w:ascii="Times New Roman" w:hAnsi="Times New Roman"/>
          <w:sz w:val="24"/>
          <w:szCs w:val="24"/>
        </w:rPr>
        <w:t>,</w:t>
      </w:r>
      <w:r w:rsidR="009868EB">
        <w:rPr>
          <w:rFonts w:ascii="Times New Roman" w:hAnsi="Times New Roman"/>
          <w:sz w:val="24"/>
          <w:szCs w:val="24"/>
        </w:rPr>
        <w:t xml:space="preserve">  недавно, </w:t>
      </w:r>
      <w:r>
        <w:rPr>
          <w:rFonts w:ascii="Times New Roman" w:hAnsi="Times New Roman"/>
          <w:sz w:val="24"/>
          <w:szCs w:val="24"/>
        </w:rPr>
        <w:t>как недавно – 2014-й год,  для нас это давно, для науки  вообще</w:t>
      </w:r>
      <w:r w:rsidR="00944D07">
        <w:rPr>
          <w:rFonts w:ascii="Times New Roman" w:hAnsi="Times New Roman"/>
          <w:sz w:val="24"/>
          <w:szCs w:val="24"/>
        </w:rPr>
        <w:t>…</w:t>
      </w:r>
      <w:r>
        <w:rPr>
          <w:rFonts w:ascii="Times New Roman" w:hAnsi="Times New Roman"/>
          <w:sz w:val="24"/>
          <w:szCs w:val="24"/>
        </w:rPr>
        <w:t xml:space="preserve"> </w:t>
      </w:r>
      <w:r w:rsidR="00944D07">
        <w:rPr>
          <w:rFonts w:ascii="Times New Roman" w:hAnsi="Times New Roman"/>
          <w:sz w:val="24"/>
          <w:szCs w:val="24"/>
        </w:rPr>
        <w:t>В</w:t>
      </w:r>
      <w:r>
        <w:rPr>
          <w:rFonts w:ascii="Times New Roman" w:hAnsi="Times New Roman"/>
          <w:sz w:val="24"/>
          <w:szCs w:val="24"/>
        </w:rPr>
        <w:t>от  буквально совсем, совсем  недавно открыли какой-то материал, физический материал,  важный, который действует в рамках двухмерности. И это было реально открытие, потому</w:t>
      </w:r>
      <w:r w:rsidR="007176E7">
        <w:rPr>
          <w:rFonts w:ascii="Times New Roman" w:hAnsi="Times New Roman"/>
          <w:sz w:val="24"/>
          <w:szCs w:val="24"/>
        </w:rPr>
        <w:t xml:space="preserve">, </w:t>
      </w:r>
      <w:r>
        <w:rPr>
          <w:rFonts w:ascii="Times New Roman" w:hAnsi="Times New Roman"/>
          <w:sz w:val="24"/>
          <w:szCs w:val="24"/>
        </w:rPr>
        <w:t>что все остальные материалы действуют по законам трёхмерности, а  двухмерности особо никто, нигде, никак не использовал.</w:t>
      </w:r>
    </w:p>
    <w:p w:rsidR="00780810" w:rsidRDefault="00780810" w:rsidP="00944D07">
      <w:pPr>
        <w:pBdr>
          <w:top w:val="nil"/>
          <w:left w:val="nil"/>
          <w:bottom w:val="nil"/>
          <w:right w:val="nil"/>
          <w:between w:val="nil"/>
        </w:pBdr>
        <w:spacing w:after="0" w:line="240" w:lineRule="auto"/>
        <w:ind w:firstLine="709"/>
        <w:jc w:val="both"/>
        <w:rPr>
          <w:rFonts w:ascii="Times New Roman" w:hAnsi="Times New Roman"/>
          <w:sz w:val="24"/>
          <w:szCs w:val="24"/>
        </w:rPr>
      </w:pPr>
      <w:r>
        <w:rPr>
          <w:rFonts w:ascii="Times New Roman" w:hAnsi="Times New Roman"/>
          <w:sz w:val="24"/>
          <w:szCs w:val="24"/>
        </w:rPr>
        <w:t>Вообще, это была инновация. За это даже  получили, – это наши учёные Российские из Российской Академии Наук, – им даже, я так понимаю, получили Нобелевскую премию. Просто я листала, листала, и налистала статью про Нобелевскую премию. И вот это была двухмерность. Мы с вами трёхмерные, всё, что выше четырёх, пяти, и далее  – учимся осваивать. То есть, надо уметь этим применяться, более того  – расшифровывать.  Это  я к тому, даже  нижестоящее требует особого внимания, чтобы правильно суметь применить и реализоваться этим.</w:t>
      </w:r>
    </w:p>
    <w:p w:rsidR="00780810" w:rsidRDefault="00780810" w:rsidP="00944D07">
      <w:pPr>
        <w:pBdr>
          <w:top w:val="nil"/>
          <w:left w:val="nil"/>
          <w:bottom w:val="nil"/>
          <w:right w:val="nil"/>
          <w:between w:val="nil"/>
        </w:pBdr>
        <w:spacing w:after="0" w:line="240" w:lineRule="auto"/>
        <w:ind w:firstLine="709"/>
        <w:jc w:val="both"/>
        <w:rPr>
          <w:rFonts w:ascii="Times New Roman" w:hAnsi="Times New Roman"/>
          <w:sz w:val="24"/>
          <w:szCs w:val="24"/>
        </w:rPr>
      </w:pPr>
      <w:r w:rsidRPr="00A91567">
        <w:rPr>
          <w:rFonts w:ascii="Times New Roman" w:hAnsi="Times New Roman"/>
          <w:b/>
          <w:sz w:val="24"/>
          <w:szCs w:val="24"/>
        </w:rPr>
        <w:t>И Разум – это такая Часть, которая концентрирует Огонь и всё зависит от того, а какой Огонь и что в этом Огне записано? И тем начинает жить и действовать головной мозг и все остальные твои Части.</w:t>
      </w:r>
      <w:r>
        <w:rPr>
          <w:rFonts w:ascii="Times New Roman" w:hAnsi="Times New Roman"/>
          <w:sz w:val="24"/>
          <w:szCs w:val="24"/>
        </w:rPr>
        <w:t xml:space="preserve">  То есть, концентрация Огня в голове предполагает какую-то дееспособность. У нас сама Часть Разум взращивалась достаточно давно.  И это был процесс, который постепенно, постепенно оформился в Часть. То есть, ещё было очень сложно войти в форму Части Разум. Был б</w:t>
      </w:r>
      <w:r w:rsidRPr="00F752A2">
        <w:rPr>
          <w:rFonts w:ascii="Times New Roman" w:hAnsi="Times New Roman"/>
          <w:b/>
          <w:sz w:val="24"/>
          <w:szCs w:val="24"/>
        </w:rPr>
        <w:t>о</w:t>
      </w:r>
      <w:r>
        <w:rPr>
          <w:rFonts w:ascii="Times New Roman" w:hAnsi="Times New Roman"/>
          <w:sz w:val="24"/>
          <w:szCs w:val="24"/>
        </w:rPr>
        <w:t xml:space="preserve">льший процесс, как таковой. И </w:t>
      </w:r>
      <w:r>
        <w:rPr>
          <w:rFonts w:ascii="Times New Roman" w:hAnsi="Times New Roman"/>
          <w:sz w:val="24"/>
          <w:szCs w:val="24"/>
        </w:rPr>
        <w:lastRenderedPageBreak/>
        <w:t xml:space="preserve">сама наука, кстати, здесь вовсе оказывается не при чём. Это был больше Ум, больше Сознание, больше Интеллект, чем Разум. Разум – вот он  накапливался, это  как раз процесс созревания, когда из </w:t>
      </w:r>
      <w:r w:rsidR="007176E7">
        <w:rPr>
          <w:rFonts w:ascii="Times New Roman" w:hAnsi="Times New Roman"/>
          <w:sz w:val="24"/>
          <w:szCs w:val="24"/>
        </w:rPr>
        <w:t>р</w:t>
      </w:r>
      <w:r>
        <w:rPr>
          <w:rFonts w:ascii="Times New Roman" w:hAnsi="Times New Roman"/>
          <w:sz w:val="24"/>
          <w:szCs w:val="24"/>
        </w:rPr>
        <w:t xml:space="preserve">азумения созревает то, что мы сегодня  называем Разум. Это такое состояние, когда ты, вроде бы закрылся, но это не закрытость от всего, а закрытость на то, чтобы созреть, да? И  в твоём теле начинает генезироваться процесс, Огнём генезироваться, который постепенно переводит на оформление, а кто оформляет? Даже не кто, а что – Дух. </w:t>
      </w:r>
      <w:r w:rsidRPr="00A91567">
        <w:rPr>
          <w:rFonts w:ascii="Times New Roman" w:hAnsi="Times New Roman"/>
          <w:b/>
          <w:sz w:val="24"/>
          <w:szCs w:val="24"/>
        </w:rPr>
        <w:t>Дух оформляет Часть.  Дух должен был суметь сконцентрировать соответствующий Огонь, и в этом оформляется Часть, которая называется Разум.</w:t>
      </w:r>
      <w:r>
        <w:rPr>
          <w:rFonts w:ascii="Times New Roman" w:hAnsi="Times New Roman"/>
          <w:sz w:val="24"/>
          <w:szCs w:val="24"/>
        </w:rPr>
        <w:t xml:space="preserve">  В принципе, для того чтобы этот процесс состоялся – на той или иной территории, вообще фиксировалось явление Отца на эту тему. То есть, </w:t>
      </w:r>
      <w:r w:rsidRPr="00A91567">
        <w:rPr>
          <w:rFonts w:ascii="Times New Roman" w:hAnsi="Times New Roman"/>
          <w:b/>
          <w:sz w:val="24"/>
          <w:szCs w:val="24"/>
        </w:rPr>
        <w:t>Часть Отца – это явление Отца и территория развивалась тем или иным состоянием</w:t>
      </w:r>
      <w:r>
        <w:rPr>
          <w:rFonts w:ascii="Times New Roman" w:hAnsi="Times New Roman"/>
          <w:sz w:val="24"/>
          <w:szCs w:val="24"/>
        </w:rPr>
        <w:t xml:space="preserve">. </w:t>
      </w:r>
      <w:r w:rsidRPr="00A91567">
        <w:rPr>
          <w:rFonts w:ascii="Times New Roman" w:hAnsi="Times New Roman"/>
          <w:b/>
          <w:sz w:val="24"/>
          <w:szCs w:val="24"/>
        </w:rPr>
        <w:t>Когда Часть созревала, кстати, в этот момент наступал  пиковый процесс развития  той или иной территории</w:t>
      </w:r>
      <w:r>
        <w:rPr>
          <w:rFonts w:ascii="Times New Roman" w:hAnsi="Times New Roman"/>
          <w:sz w:val="24"/>
          <w:szCs w:val="24"/>
        </w:rPr>
        <w:t xml:space="preserve">, </w:t>
      </w:r>
      <w:r w:rsidRPr="00A91567">
        <w:rPr>
          <w:rFonts w:ascii="Times New Roman" w:hAnsi="Times New Roman"/>
          <w:b/>
          <w:sz w:val="24"/>
          <w:szCs w:val="24"/>
        </w:rPr>
        <w:t>Часть созрела – на территории начинается, в общем, в социуме, в гражданском обществе начинается какой-то пик,  бум  развития.</w:t>
      </w:r>
      <w:r>
        <w:rPr>
          <w:rFonts w:ascii="Times New Roman" w:hAnsi="Times New Roman"/>
          <w:sz w:val="24"/>
          <w:szCs w:val="24"/>
        </w:rPr>
        <w:t xml:space="preserve"> Часть применилась, реализовалась, какой-то процесс развернулся, принцип в человечестве  зафиксировался и начал быть естественным. Это состояние переключается вплоть до: цивилизации там не то, что разрушались –  затухали.  Вот эти вот исторические всполохи, эволюционные всполохи  цивилизованные, связанные с определённой  исторической эволюционной силой, которая  чётко концентрировались и в Части Отца, которая смогла зафиксироваться – зафиксировалась. В человечестве активируется какой-то принцип,  человек его начинает впитывать, им развиваться, в этот момент  идёт расцвет.  Как только  это состояние исчерпывает себя, то есть принцип зафиксирован, тенденция есть, цивилизация начинает затухать и перестраиваться во  что-то новое.</w:t>
      </w:r>
    </w:p>
    <w:p w:rsidR="00B24649" w:rsidRPr="00E84C61" w:rsidRDefault="00780810" w:rsidP="00944D07">
      <w:pPr>
        <w:spacing w:after="0" w:line="240" w:lineRule="auto"/>
        <w:ind w:firstLine="709"/>
        <w:jc w:val="both"/>
        <w:rPr>
          <w:rFonts w:ascii="Times New Roman" w:hAnsi="Times New Roman"/>
          <w:sz w:val="24"/>
          <w:szCs w:val="24"/>
        </w:rPr>
      </w:pPr>
      <w:r>
        <w:rPr>
          <w:rFonts w:ascii="Times New Roman" w:hAnsi="Times New Roman"/>
          <w:sz w:val="24"/>
          <w:szCs w:val="24"/>
        </w:rPr>
        <w:t>Само, что касается Части, само выражение Части, там чуть посложнее</w:t>
      </w:r>
      <w:r w:rsidR="007176E7">
        <w:rPr>
          <w:rFonts w:ascii="Times New Roman" w:hAnsi="Times New Roman"/>
          <w:sz w:val="24"/>
          <w:szCs w:val="24"/>
        </w:rPr>
        <w:t>,</w:t>
      </w:r>
      <w:r>
        <w:rPr>
          <w:rFonts w:ascii="Times New Roman" w:hAnsi="Times New Roman"/>
          <w:sz w:val="24"/>
          <w:szCs w:val="24"/>
        </w:rPr>
        <w:t xml:space="preserve"> потому что насколько нам Владыка рассказывает на эту тему, чтобы Часть новая, сами понимаете, Часть развивается тысячелетиями. Та, или иная религия этот процесс сюда  физически  концентрирует.  Если вспоминать Разум,  то это Иудаизм и их принципы жизни.</w:t>
      </w:r>
      <w:r w:rsidR="00944D07">
        <w:rPr>
          <w:rFonts w:ascii="Times New Roman" w:hAnsi="Times New Roman"/>
          <w:sz w:val="24"/>
          <w:szCs w:val="24"/>
        </w:rPr>
        <w:t xml:space="preserve"> </w:t>
      </w:r>
      <w:r w:rsidR="00B24649" w:rsidRPr="00E84C61">
        <w:rPr>
          <w:rFonts w:ascii="Times New Roman" w:hAnsi="Times New Roman"/>
          <w:sz w:val="24"/>
          <w:szCs w:val="24"/>
        </w:rPr>
        <w:t>И в течение нескольких тысячелетий вот это состояние на Планете складывалось. Как только Часть фиксировалась, чтобы ей переключиться на новую какую-то форму, на новую возможность, на новую мерность, на новый Огонь, на новую какую-то специфику, необходима была какая-то концентрация вплоть до. Вот есть эво-люция – есть рево-люция. В этот момент происходит «бум», всплеск каких-то возможностей, активация внутреннего потенциала человека и вот человек выходит на какой-то новый принцип развития.</w:t>
      </w:r>
    </w:p>
    <w:p w:rsidR="00B24649" w:rsidRPr="00E84C61" w:rsidRDefault="00B24649" w:rsidP="00944D07">
      <w:pPr>
        <w:spacing w:after="0" w:line="240" w:lineRule="auto"/>
        <w:ind w:firstLine="709"/>
        <w:jc w:val="both"/>
        <w:rPr>
          <w:rFonts w:ascii="Times New Roman" w:hAnsi="Times New Roman"/>
          <w:sz w:val="24"/>
          <w:szCs w:val="24"/>
        </w:rPr>
      </w:pPr>
      <w:r w:rsidRPr="00E84C61">
        <w:rPr>
          <w:rFonts w:ascii="Times New Roman" w:hAnsi="Times New Roman"/>
          <w:sz w:val="24"/>
          <w:szCs w:val="24"/>
        </w:rPr>
        <w:t>Это касаемо не только Российской территории, это разные территории. Мы сейчас не говорим: только на одной территории фиксировался Разум. Нет, на нескольких планетарных территориях фиксация была. Но и у нас, в том числе, Советским Союзом. Кстати, после развала Российской Империи, Советский Союз смог сконцентрировать в каждом человеке индивидуальный принцип Разума. Не разумения, а Разума. Чем? Как вы думаете? Чего не было в Российской Империи, а появилось в Советском Союзе?</w:t>
      </w:r>
    </w:p>
    <w:p w:rsidR="00B24649" w:rsidRPr="00E84C61" w:rsidRDefault="00B24649" w:rsidP="00944D07">
      <w:pPr>
        <w:spacing w:after="0" w:line="240" w:lineRule="auto"/>
        <w:ind w:firstLine="709"/>
        <w:jc w:val="both"/>
        <w:rPr>
          <w:rFonts w:ascii="Times New Roman" w:hAnsi="Times New Roman"/>
          <w:sz w:val="24"/>
          <w:szCs w:val="24"/>
        </w:rPr>
      </w:pPr>
      <w:r w:rsidRPr="00E84C61">
        <w:rPr>
          <w:rFonts w:ascii="Times New Roman" w:hAnsi="Times New Roman"/>
          <w:i/>
          <w:sz w:val="24"/>
          <w:szCs w:val="24"/>
        </w:rPr>
        <w:t>Из зала: – Учение Карла Маркса</w:t>
      </w:r>
      <w:r w:rsidRPr="00E84C61">
        <w:rPr>
          <w:rFonts w:ascii="Times New Roman" w:hAnsi="Times New Roman"/>
          <w:sz w:val="24"/>
          <w:szCs w:val="24"/>
        </w:rPr>
        <w:t>.</w:t>
      </w:r>
    </w:p>
    <w:p w:rsidR="00B24649" w:rsidRPr="00E84C61" w:rsidRDefault="00B24649" w:rsidP="00944D07">
      <w:pPr>
        <w:spacing w:after="0" w:line="240" w:lineRule="auto"/>
        <w:ind w:firstLine="709"/>
        <w:jc w:val="both"/>
        <w:rPr>
          <w:rFonts w:ascii="Times New Roman" w:hAnsi="Times New Roman"/>
          <w:sz w:val="24"/>
          <w:szCs w:val="24"/>
        </w:rPr>
      </w:pPr>
      <w:r w:rsidRPr="00E84C61">
        <w:rPr>
          <w:rFonts w:ascii="Times New Roman" w:hAnsi="Times New Roman"/>
          <w:sz w:val="24"/>
          <w:szCs w:val="24"/>
        </w:rPr>
        <w:t>Учение, Капитал и так далее, но это вы какое-то одно направление выделили. Но это же тоже одно какое-то направление!</w:t>
      </w:r>
    </w:p>
    <w:p w:rsidR="00B24649" w:rsidRPr="00E84C61" w:rsidRDefault="00B24649" w:rsidP="00944D07">
      <w:pPr>
        <w:spacing w:after="0" w:line="240" w:lineRule="auto"/>
        <w:ind w:firstLine="709"/>
        <w:jc w:val="both"/>
        <w:rPr>
          <w:rFonts w:ascii="Times New Roman" w:hAnsi="Times New Roman"/>
          <w:sz w:val="24"/>
          <w:szCs w:val="24"/>
        </w:rPr>
      </w:pPr>
      <w:r w:rsidRPr="00E84C61">
        <w:rPr>
          <w:rFonts w:ascii="Times New Roman" w:hAnsi="Times New Roman"/>
          <w:i/>
          <w:sz w:val="24"/>
          <w:szCs w:val="24"/>
        </w:rPr>
        <w:t>Из зала: – Образование</w:t>
      </w:r>
      <w:r w:rsidRPr="00E84C61">
        <w:rPr>
          <w:rFonts w:ascii="Times New Roman" w:hAnsi="Times New Roman"/>
          <w:sz w:val="24"/>
          <w:szCs w:val="24"/>
        </w:rPr>
        <w:t>.</w:t>
      </w:r>
    </w:p>
    <w:p w:rsidR="00B24649" w:rsidRPr="00E84C61" w:rsidRDefault="00B24649" w:rsidP="00944D07">
      <w:pPr>
        <w:spacing w:after="0" w:line="240" w:lineRule="auto"/>
        <w:ind w:firstLine="709"/>
        <w:jc w:val="both"/>
        <w:rPr>
          <w:rFonts w:ascii="Times New Roman" w:hAnsi="Times New Roman"/>
          <w:sz w:val="24"/>
          <w:szCs w:val="24"/>
        </w:rPr>
      </w:pPr>
      <w:r w:rsidRPr="00E84C61">
        <w:rPr>
          <w:rFonts w:ascii="Times New Roman" w:hAnsi="Times New Roman"/>
          <w:sz w:val="24"/>
          <w:szCs w:val="24"/>
        </w:rPr>
        <w:t>Да, появилось образование, принцип образованности для каждого. Понятно, что не сразу, понятно, что не у всех это получалось, но, тем не менее, появилась вот эта возможность лично каждому войти и образовываться. Тем самым пошла индивидуализация,  пошёл рост личности, как таковой, и в этом состоянии, в этих условиях, стал формироваться уже Разум, как Часть. Советский Союз – это тенденция не только Советского человека,  а вообще, человека, личности, и Разума в каждом. Советские граждане, кстати, Разумом, вот развитием самой Части, развитием вот этого состояния, когда  у тебя растёт эта Часть. В науке появились разные новые технологии.</w:t>
      </w:r>
    </w:p>
    <w:p w:rsidR="00B24649" w:rsidRPr="00E84C61" w:rsidRDefault="00B24649" w:rsidP="00D22442">
      <w:pPr>
        <w:spacing w:after="0" w:line="240" w:lineRule="auto"/>
        <w:ind w:firstLine="709"/>
        <w:jc w:val="both"/>
        <w:rPr>
          <w:rFonts w:ascii="Times New Roman" w:hAnsi="Times New Roman"/>
          <w:sz w:val="24"/>
          <w:szCs w:val="24"/>
        </w:rPr>
      </w:pPr>
      <w:r w:rsidRPr="00E84C61">
        <w:rPr>
          <w:rFonts w:ascii="Times New Roman" w:hAnsi="Times New Roman"/>
          <w:sz w:val="24"/>
          <w:szCs w:val="24"/>
        </w:rPr>
        <w:lastRenderedPageBreak/>
        <w:t>Я бы даже так сказала: «Тут, какой процесс? Разум чем развивается?» Понятно, Огнём. Но Огонь это, если смотреть, очень развитое состояние Огненного Тела и Огненного Мира в твоём физическом теле. Больше это было даже ракурсом Света, Посвящённости. Когда ты начинаешь развивать свой Разум, у тебя Разум развивается Светом. Ты познаешь: учение – свет, а не учение – тьма, у тебя начинает постепенно накапливаться новый Свет. И на этот Свет есть возможность записать новую Мудрость.</w:t>
      </w:r>
    </w:p>
    <w:p w:rsidR="00B24649" w:rsidRPr="00E84C61" w:rsidRDefault="00B24649" w:rsidP="00D22442">
      <w:pPr>
        <w:spacing w:after="0" w:line="240" w:lineRule="auto"/>
        <w:ind w:firstLine="709"/>
        <w:jc w:val="both"/>
        <w:rPr>
          <w:rFonts w:ascii="Times New Roman" w:hAnsi="Times New Roman"/>
          <w:sz w:val="24"/>
          <w:szCs w:val="24"/>
        </w:rPr>
      </w:pPr>
      <w:r w:rsidRPr="00E84C61">
        <w:rPr>
          <w:rFonts w:ascii="Times New Roman" w:hAnsi="Times New Roman"/>
          <w:sz w:val="24"/>
          <w:szCs w:val="24"/>
        </w:rPr>
        <w:t xml:space="preserve">И вот постепенно Советскими людьми, можно даже так сказать, </w:t>
      </w:r>
      <w:r w:rsidRPr="00E84C61">
        <w:rPr>
          <w:rFonts w:ascii="Times New Roman" w:hAnsi="Times New Roman"/>
          <w:b/>
          <w:sz w:val="24"/>
          <w:szCs w:val="24"/>
        </w:rPr>
        <w:t>отстраивалось состояние Света в каждом человеке</w:t>
      </w:r>
      <w:r w:rsidRPr="00E84C61">
        <w:rPr>
          <w:rFonts w:ascii="Times New Roman" w:hAnsi="Times New Roman"/>
          <w:sz w:val="24"/>
          <w:szCs w:val="24"/>
        </w:rPr>
        <w:t xml:space="preserve">, кто в это состояние входил. </w:t>
      </w:r>
      <w:r w:rsidRPr="00E84C61">
        <w:rPr>
          <w:rFonts w:ascii="Times New Roman" w:hAnsi="Times New Roman"/>
          <w:b/>
          <w:sz w:val="24"/>
          <w:szCs w:val="24"/>
        </w:rPr>
        <w:t>И этот Свет</w:t>
      </w:r>
      <w:r w:rsidRPr="00E84C61">
        <w:rPr>
          <w:rFonts w:ascii="Times New Roman" w:hAnsi="Times New Roman"/>
          <w:sz w:val="24"/>
          <w:szCs w:val="24"/>
        </w:rPr>
        <w:t xml:space="preserve">, можно даже предположить, что </w:t>
      </w:r>
      <w:r w:rsidRPr="00E84C61">
        <w:rPr>
          <w:rFonts w:ascii="Times New Roman" w:hAnsi="Times New Roman"/>
          <w:b/>
          <w:sz w:val="24"/>
          <w:szCs w:val="24"/>
        </w:rPr>
        <w:t>перестроил все старые процессы</w:t>
      </w:r>
      <w:r w:rsidRPr="005A57B3">
        <w:rPr>
          <w:rFonts w:ascii="Times New Roman" w:hAnsi="Times New Roman"/>
          <w:b/>
          <w:sz w:val="24"/>
          <w:szCs w:val="24"/>
        </w:rPr>
        <w:t>,</w:t>
      </w:r>
      <w:r w:rsidRPr="00E84C61">
        <w:rPr>
          <w:rFonts w:ascii="Times New Roman" w:hAnsi="Times New Roman"/>
          <w:sz w:val="24"/>
          <w:szCs w:val="24"/>
        </w:rPr>
        <w:t xml:space="preserve"> </w:t>
      </w:r>
      <w:r w:rsidRPr="00E84C61">
        <w:rPr>
          <w:rFonts w:ascii="Times New Roman" w:hAnsi="Times New Roman"/>
          <w:b/>
          <w:sz w:val="24"/>
          <w:szCs w:val="24"/>
        </w:rPr>
        <w:t>Посвящения</w:t>
      </w:r>
      <w:r w:rsidRPr="00E84C61">
        <w:rPr>
          <w:rFonts w:ascii="Times New Roman" w:hAnsi="Times New Roman"/>
          <w:sz w:val="24"/>
          <w:szCs w:val="24"/>
        </w:rPr>
        <w:t>, которые когда-либо воспитывались в Иерархии, в то новое, что, в общем,  скомпилировалось  в новое в Советском человеке. Отстроилось, отшлифовалось, все лучшее взялось, направилось на применение новых технологий,  новых каких-то процессов, новых тенденций и так далее. Развернулось.</w:t>
      </w:r>
    </w:p>
    <w:p w:rsidR="00B24649" w:rsidRPr="00E84C61" w:rsidRDefault="00B24649" w:rsidP="00D22442">
      <w:pPr>
        <w:spacing w:after="0" w:line="240" w:lineRule="auto"/>
        <w:ind w:firstLine="709"/>
        <w:jc w:val="both"/>
        <w:rPr>
          <w:rFonts w:ascii="Times New Roman" w:hAnsi="Times New Roman"/>
          <w:sz w:val="24"/>
          <w:szCs w:val="24"/>
        </w:rPr>
      </w:pPr>
      <w:r w:rsidRPr="00E84C61">
        <w:rPr>
          <w:rFonts w:ascii="Times New Roman" w:hAnsi="Times New Roman"/>
          <w:sz w:val="24"/>
          <w:szCs w:val="24"/>
        </w:rPr>
        <w:t xml:space="preserve">То есть, эти Посвящения, Свет Посвящений, важно, чтоб они применились – в Советском Союзе они применились. Процесс сложился. </w:t>
      </w:r>
      <w:r w:rsidRPr="00E84C61">
        <w:rPr>
          <w:rFonts w:ascii="Times New Roman" w:hAnsi="Times New Roman"/>
          <w:b/>
          <w:sz w:val="24"/>
          <w:szCs w:val="24"/>
        </w:rPr>
        <w:t>Разум этим вырос</w:t>
      </w:r>
      <w:r w:rsidRPr="00E84C61">
        <w:rPr>
          <w:rFonts w:ascii="Times New Roman" w:hAnsi="Times New Roman"/>
          <w:sz w:val="24"/>
          <w:szCs w:val="24"/>
        </w:rPr>
        <w:t xml:space="preserve">. Почему Часть выросла? А потому, что достижениями, которые были в процессе роста этой Части, смогли перестроиться, образоваться, научиться этим многие. </w:t>
      </w:r>
      <w:r w:rsidRPr="00E84C61">
        <w:rPr>
          <w:rFonts w:ascii="Times New Roman" w:hAnsi="Times New Roman"/>
          <w:b/>
          <w:sz w:val="24"/>
          <w:szCs w:val="24"/>
        </w:rPr>
        <w:t>Важно, чтобы,  когда мы взращиваем Часть, вашими достижениями при росте этой Частью, смогли пользоваться и научиться и остальные</w:t>
      </w:r>
      <w:r w:rsidRPr="00E84C61">
        <w:rPr>
          <w:rFonts w:ascii="Times New Roman" w:hAnsi="Times New Roman"/>
          <w:sz w:val="24"/>
          <w:szCs w:val="24"/>
        </w:rPr>
        <w:t>. И чем больше этому научаться, тем эффективнее будет расти наша Часть.</w:t>
      </w:r>
    </w:p>
    <w:p w:rsidR="00B24649" w:rsidRPr="00E84C61" w:rsidRDefault="00B24649" w:rsidP="00D22442">
      <w:pPr>
        <w:spacing w:after="0" w:line="240" w:lineRule="auto"/>
        <w:ind w:firstLine="709"/>
        <w:jc w:val="both"/>
        <w:rPr>
          <w:rFonts w:ascii="Times New Roman" w:hAnsi="Times New Roman"/>
          <w:sz w:val="24"/>
          <w:szCs w:val="24"/>
        </w:rPr>
      </w:pPr>
      <w:r w:rsidRPr="00E84C61">
        <w:rPr>
          <w:rFonts w:ascii="Times New Roman" w:hAnsi="Times New Roman"/>
          <w:sz w:val="24"/>
          <w:szCs w:val="24"/>
        </w:rPr>
        <w:t xml:space="preserve">Потому, что когда я сам по себе, у меня это не складывается. Когда я начинаю выходить и отдавать, что у меня получилось в процессе того, когда я искал, вкладывал, взращивал и так далее. Да вот, пожалуйста. Вот я научился выходить к Отцу и более того, вместе с Отцом общаться, действовать, не знаю, даже получилось как-то с Отцом попить кофе. С одной стороны, это как бы, зачем это нам? А с другой стороны, если об этом начать думать, что мы вот пьём чай, пьём кофе, кушаем, вообще, сама трапеза, как таковая, это не только физическое явление.  Но, более того, Отец – это высокоорганизованный Иерарх, и у тебя есть возможность всем телом поучаствовать в чём-то естественном вместе с Отцом. Это достаточно высокая тенденция развития. И сегодня мы даже так не думаем. А зачем нам это? Пить кофе там с кем-то, мне и здесь хватает, я здесь попила, этого достаточно за глаза. Но при этом, тогда мы себя ограничиваем  в определённых действиях. Тут я начинаю постепенно включать естественное восприятие, в естественную жизнь, более высокие возможности, состояние и так далее. Вплоть до того, что вы любой процесс, который складываете  физически, можете соорганизовать условиями высокой материи, более высокой мерности, там это сложить и сюда  физически уже развернуть в синтезе Миров. Совсем другое состояние. Да и ладно, состояние. </w:t>
      </w:r>
      <w:r w:rsidRPr="00E84C61">
        <w:rPr>
          <w:rFonts w:ascii="Times New Roman" w:hAnsi="Times New Roman"/>
          <w:b/>
          <w:sz w:val="24"/>
          <w:szCs w:val="24"/>
        </w:rPr>
        <w:t>У вас этим развиваются Мировые Тела</w:t>
      </w:r>
      <w:r w:rsidRPr="00E84C61">
        <w:rPr>
          <w:rFonts w:ascii="Times New Roman" w:hAnsi="Times New Roman"/>
          <w:sz w:val="24"/>
          <w:szCs w:val="24"/>
        </w:rPr>
        <w:t>. Если у вас этим развивается, и  вы это отдаёте, рассказываете, научаете – у других это тоже складывается.</w:t>
      </w:r>
    </w:p>
    <w:p w:rsidR="00B24649" w:rsidRPr="00E84C61" w:rsidRDefault="00B24649" w:rsidP="00D22442">
      <w:pPr>
        <w:spacing w:after="0" w:line="240" w:lineRule="auto"/>
        <w:ind w:firstLine="709"/>
        <w:jc w:val="both"/>
        <w:rPr>
          <w:rFonts w:ascii="Times New Roman" w:hAnsi="Times New Roman"/>
          <w:sz w:val="24"/>
          <w:szCs w:val="24"/>
        </w:rPr>
      </w:pPr>
      <w:r w:rsidRPr="00E84C61">
        <w:rPr>
          <w:rFonts w:ascii="Times New Roman" w:hAnsi="Times New Roman"/>
          <w:sz w:val="24"/>
          <w:szCs w:val="24"/>
        </w:rPr>
        <w:t xml:space="preserve">И у нас тут недавно был Совет и – Совет Владык. Представьте, Владыки Изначального Дома. По Огню – это очень высокий Огонь для граждан. Но </w:t>
      </w:r>
      <w:r w:rsidRPr="00E84C61">
        <w:rPr>
          <w:rFonts w:ascii="Times New Roman" w:hAnsi="Times New Roman"/>
          <w:b/>
          <w:sz w:val="24"/>
          <w:szCs w:val="24"/>
        </w:rPr>
        <w:t>именно в Изначальных Домах, в подразделениях есть все условия, чтобы Части, Системы, Аппараты и Частности у граждан росли. Именно Домами идёт адаптация Огня и этот процесс развёртывается</w:t>
      </w:r>
      <w:r w:rsidRPr="00E84C61">
        <w:rPr>
          <w:rFonts w:ascii="Times New Roman" w:hAnsi="Times New Roman"/>
          <w:sz w:val="24"/>
          <w:szCs w:val="24"/>
        </w:rPr>
        <w:t xml:space="preserve">. </w:t>
      </w:r>
      <w:r w:rsidRPr="00E84C61">
        <w:rPr>
          <w:rFonts w:ascii="Times New Roman" w:hAnsi="Times New Roman"/>
          <w:b/>
          <w:sz w:val="24"/>
          <w:szCs w:val="24"/>
        </w:rPr>
        <w:t>Это система самоорганизации Дома.</w:t>
      </w:r>
      <w:r w:rsidRPr="00E84C61">
        <w:rPr>
          <w:rFonts w:ascii="Times New Roman" w:hAnsi="Times New Roman"/>
          <w:sz w:val="24"/>
          <w:szCs w:val="24"/>
        </w:rPr>
        <w:t xml:space="preserve"> Но нужна ещё деятельность команды того Изначального Дома, которая возглавляет Владыка, чтобы активация пошла. Чтобы это не только был процесс  самоорганизации внутренне, чтобы эта тенденция ещё  и вовне пошла развёртываться.</w:t>
      </w:r>
    </w:p>
    <w:p w:rsidR="00B24649" w:rsidRPr="00E84C61" w:rsidRDefault="00B24649" w:rsidP="00D22442">
      <w:pPr>
        <w:spacing w:after="0" w:line="240" w:lineRule="auto"/>
        <w:ind w:firstLine="709"/>
        <w:jc w:val="both"/>
        <w:rPr>
          <w:rFonts w:ascii="Times New Roman" w:hAnsi="Times New Roman"/>
          <w:sz w:val="24"/>
          <w:szCs w:val="24"/>
        </w:rPr>
      </w:pPr>
      <w:r w:rsidRPr="00E84C61">
        <w:rPr>
          <w:rFonts w:ascii="Times New Roman" w:hAnsi="Times New Roman"/>
          <w:sz w:val="24"/>
          <w:szCs w:val="24"/>
        </w:rPr>
        <w:t>И вот у нас там были дебаты на тему: что можем делать? Как можем применяться? Разговаривали на темы: МЦ и МГК – самые</w:t>
      </w:r>
      <w:r w:rsidR="009868EB">
        <w:rPr>
          <w:rFonts w:ascii="Times New Roman" w:hAnsi="Times New Roman"/>
          <w:sz w:val="24"/>
          <w:szCs w:val="24"/>
        </w:rPr>
        <w:t xml:space="preserve">, </w:t>
      </w:r>
      <w:r w:rsidRPr="00E84C61">
        <w:rPr>
          <w:rFonts w:ascii="Times New Roman" w:hAnsi="Times New Roman"/>
          <w:sz w:val="24"/>
          <w:szCs w:val="24"/>
        </w:rPr>
        <w:t xml:space="preserve">самые яркие. Вопрос в чём?  Как преодолеть барьер того,  что мы говорим и нас понимают? Мы говорим, и человек не пугается, а естественно на это реагирует. И вот начали выяснять, и выяснять, и вышли на то, что, а мы изначально принижаем  возможности того  человека, с кем собираемся разговаривать. Более того, есть большая потребность  таких разговоров. Она есть. У нас просто или не </w:t>
      </w:r>
      <w:r w:rsidRPr="00E84C61">
        <w:rPr>
          <w:rFonts w:ascii="Times New Roman" w:hAnsi="Times New Roman"/>
          <w:sz w:val="24"/>
          <w:szCs w:val="24"/>
        </w:rPr>
        <w:lastRenderedPageBreak/>
        <w:t>было повода, или какие-то блоки, процессы, знаете, а зачем? Зачем говорить об Огне, зачем говорить об Огненном Мире?</w:t>
      </w:r>
    </w:p>
    <w:p w:rsidR="00B24649" w:rsidRPr="00E84C61" w:rsidRDefault="00B24649" w:rsidP="00D22442">
      <w:pPr>
        <w:spacing w:after="0" w:line="240" w:lineRule="auto"/>
        <w:ind w:firstLine="709"/>
        <w:jc w:val="both"/>
        <w:rPr>
          <w:rFonts w:ascii="Times New Roman" w:hAnsi="Times New Roman"/>
          <w:sz w:val="24"/>
          <w:szCs w:val="24"/>
        </w:rPr>
      </w:pPr>
      <w:r w:rsidRPr="00E84C61">
        <w:rPr>
          <w:rFonts w:ascii="Times New Roman" w:hAnsi="Times New Roman"/>
          <w:sz w:val="24"/>
          <w:szCs w:val="24"/>
        </w:rPr>
        <w:t>Есть в генетике и сам процесс Разума: почему мы говорим о старом состоянии Разума и о новом? Старый Разум взращивался больше, как с позиции рабскости и, причём не от Отца эта позиция была, а от тех, кому было поручено воспитать, образовать человека в Огне – в Галактике,  в Солнечные системы и так далее. Эта позиция всячески внедрялась в массы – рабскости.</w:t>
      </w:r>
    </w:p>
    <w:p w:rsidR="00B24649" w:rsidRPr="00E84C61" w:rsidRDefault="00B24649" w:rsidP="00D22442">
      <w:pPr>
        <w:spacing w:after="0" w:line="240" w:lineRule="auto"/>
        <w:ind w:firstLine="709"/>
        <w:jc w:val="both"/>
        <w:rPr>
          <w:rFonts w:ascii="Times New Roman" w:hAnsi="Times New Roman"/>
          <w:sz w:val="24"/>
          <w:szCs w:val="24"/>
        </w:rPr>
      </w:pPr>
      <w:r w:rsidRPr="00E84C61">
        <w:rPr>
          <w:rFonts w:ascii="Times New Roman" w:hAnsi="Times New Roman"/>
          <w:sz w:val="24"/>
          <w:szCs w:val="24"/>
        </w:rPr>
        <w:t xml:space="preserve">И Разум взрастал больше рабски – туда нельзя, сюда нельзя, ты это не можешь, это не умеешь, у тебя это не получится. В принципе, ты живёшь только </w:t>
      </w:r>
      <w:r w:rsidR="005A57B3">
        <w:rPr>
          <w:rFonts w:ascii="Times New Roman" w:hAnsi="Times New Roman"/>
          <w:sz w:val="24"/>
          <w:szCs w:val="24"/>
        </w:rPr>
        <w:t>п</w:t>
      </w:r>
      <w:r w:rsidRPr="00E84C61">
        <w:rPr>
          <w:rFonts w:ascii="Times New Roman" w:hAnsi="Times New Roman"/>
          <w:sz w:val="24"/>
          <w:szCs w:val="24"/>
        </w:rPr>
        <w:t xml:space="preserve">ланетой, а всё, что за </w:t>
      </w:r>
      <w:r w:rsidR="005A57B3">
        <w:rPr>
          <w:rFonts w:ascii="Times New Roman" w:hAnsi="Times New Roman"/>
          <w:sz w:val="24"/>
          <w:szCs w:val="24"/>
        </w:rPr>
        <w:t>п</w:t>
      </w:r>
      <w:r w:rsidRPr="00E84C61">
        <w:rPr>
          <w:rFonts w:ascii="Times New Roman" w:hAnsi="Times New Roman"/>
          <w:sz w:val="24"/>
          <w:szCs w:val="24"/>
        </w:rPr>
        <w:t>ланетой, Огонь Отца – и это вот состояние осталось. Эти блоки, эти записи – они присутствуют. Мы их просто преодолеваем.</w:t>
      </w:r>
    </w:p>
    <w:p w:rsidR="00B24649" w:rsidRPr="00E84C61" w:rsidRDefault="00B24649" w:rsidP="00D22442">
      <w:pPr>
        <w:spacing w:after="0" w:line="240" w:lineRule="auto"/>
        <w:ind w:firstLine="709"/>
        <w:jc w:val="both"/>
        <w:rPr>
          <w:rFonts w:ascii="Times New Roman" w:hAnsi="Times New Roman"/>
          <w:sz w:val="24"/>
          <w:szCs w:val="24"/>
        </w:rPr>
      </w:pPr>
      <w:r w:rsidRPr="00E84C61">
        <w:rPr>
          <w:rFonts w:ascii="Times New Roman" w:hAnsi="Times New Roman"/>
          <w:sz w:val="24"/>
          <w:szCs w:val="24"/>
        </w:rPr>
        <w:t>У нас</w:t>
      </w:r>
      <w:r w:rsidR="005A57B3">
        <w:rPr>
          <w:rFonts w:ascii="Times New Roman" w:hAnsi="Times New Roman"/>
          <w:sz w:val="24"/>
          <w:szCs w:val="24"/>
        </w:rPr>
        <w:t>,</w:t>
      </w:r>
      <w:r w:rsidRPr="00E84C61">
        <w:rPr>
          <w:rFonts w:ascii="Times New Roman" w:hAnsi="Times New Roman"/>
          <w:sz w:val="24"/>
          <w:szCs w:val="24"/>
        </w:rPr>
        <w:t xml:space="preserve"> уже в истории</w:t>
      </w:r>
      <w:r w:rsidR="005A57B3">
        <w:rPr>
          <w:rFonts w:ascii="Times New Roman" w:hAnsi="Times New Roman"/>
          <w:sz w:val="24"/>
          <w:szCs w:val="24"/>
        </w:rPr>
        <w:t>,</w:t>
      </w:r>
      <w:r w:rsidRPr="00E84C61">
        <w:rPr>
          <w:rFonts w:ascii="Times New Roman" w:hAnsi="Times New Roman"/>
          <w:sz w:val="24"/>
          <w:szCs w:val="24"/>
        </w:rPr>
        <w:t xml:space="preserve"> не так давно, но это уже в истории записано: Люциферы разных выражений сдали свои полномочия. То есть, не только тот Люцифер, которого мы знаем, как падший и относится к нашей Планете Земля. Н это как раз: Лю-ци-фер – это концентрация Света Отца. То есть</w:t>
      </w:r>
      <w:r w:rsidR="005A57B3">
        <w:rPr>
          <w:rFonts w:ascii="Times New Roman" w:hAnsi="Times New Roman"/>
          <w:sz w:val="24"/>
          <w:szCs w:val="24"/>
        </w:rPr>
        <w:t>,</w:t>
      </w:r>
      <w:r w:rsidRPr="00E84C61">
        <w:rPr>
          <w:rFonts w:ascii="Times New Roman" w:hAnsi="Times New Roman"/>
          <w:sz w:val="24"/>
          <w:szCs w:val="24"/>
        </w:rPr>
        <w:t xml:space="preserve"> он носил Свет Отца, только разного уровня. И один из Люциферов воплотился </w:t>
      </w:r>
      <w:r w:rsidR="005A57B3">
        <w:rPr>
          <w:rFonts w:ascii="Times New Roman" w:hAnsi="Times New Roman"/>
          <w:sz w:val="24"/>
          <w:szCs w:val="24"/>
        </w:rPr>
        <w:t>на</w:t>
      </w:r>
      <w:r w:rsidRPr="00E84C61">
        <w:rPr>
          <w:rFonts w:ascii="Times New Roman" w:hAnsi="Times New Roman"/>
          <w:sz w:val="24"/>
          <w:szCs w:val="24"/>
        </w:rPr>
        <w:t xml:space="preserve"> Планете Земля и отвечал за целый отдел человечества там, где взращивались, кстати говоря, Части. И таких было несколько. Они уже сдали свои полномочия. Уже эта тенденция завершена. Уже, так скажем, поставлена точка на 22ричном развитии Духа. Да? То есть, у нас 22 звучит, но это уже новое состояние Духа, неограниченное.</w:t>
      </w:r>
    </w:p>
    <w:p w:rsidR="00B24649" w:rsidRPr="00E84C61" w:rsidRDefault="00B24649" w:rsidP="00D22442">
      <w:pPr>
        <w:spacing w:after="0" w:line="240" w:lineRule="auto"/>
        <w:ind w:firstLine="709"/>
        <w:jc w:val="both"/>
        <w:rPr>
          <w:rFonts w:ascii="Times New Roman" w:hAnsi="Times New Roman"/>
          <w:sz w:val="24"/>
          <w:szCs w:val="24"/>
        </w:rPr>
      </w:pPr>
      <w:r w:rsidRPr="00E84C61">
        <w:rPr>
          <w:rFonts w:ascii="Times New Roman" w:hAnsi="Times New Roman"/>
          <w:sz w:val="24"/>
          <w:szCs w:val="24"/>
        </w:rPr>
        <w:t>Но когда мы начинаем выявлять, что же мы не можем говорить об Огне, о Доме Отца, об Отце и об Аватарах Синтеза, возникает вот этот блок, что: а там не могут принять! Да кто сказал?  По-честному, у людей есть большая потребность в том, что вот они хотят развиваться. Хотят действовать внутренне. Но не знают, как? И часто нам даже Владыка подводит тех, кто: вот мы знаем про Посвящения, а не знаем, что с этим делать. Вот обычные молодые ребята, девчата, которые вот случайно затрагивают разговор, там Посвящённый, там и так далее. Вот у них возникает вопрос: где этому можно научиться, как это можно в себе соорганизовать, развить. И оказывается, есть тенденция, молодые люди до тридцати лет, там даже, по-моему, студенты – ближе туда, к двадцати пяти. И эта потребность есть. То есть, человек ищет. Наша задача: тот опыт, который нарабатываем – отдавать.</w:t>
      </w:r>
    </w:p>
    <w:p w:rsidR="00B24649" w:rsidRPr="00E84C61" w:rsidRDefault="00B24649" w:rsidP="00D22442">
      <w:pPr>
        <w:spacing w:after="0" w:line="240" w:lineRule="auto"/>
        <w:ind w:firstLine="709"/>
        <w:jc w:val="both"/>
        <w:rPr>
          <w:rFonts w:ascii="Times New Roman" w:hAnsi="Times New Roman"/>
          <w:sz w:val="24"/>
          <w:szCs w:val="24"/>
        </w:rPr>
      </w:pPr>
      <w:r w:rsidRPr="00E84C61">
        <w:rPr>
          <w:rFonts w:ascii="Times New Roman" w:hAnsi="Times New Roman"/>
          <w:sz w:val="24"/>
          <w:szCs w:val="24"/>
        </w:rPr>
        <w:t>Разум, кстати, любит  реализацию. Ты чего-то наработал, вплоть до того, что опиши этот процесс. Опиши, мы ведь каждый раз, начинается Синтез, я у вас: «Что у вас было?» – Тишина. Чему научились? Какие рекомендации? Это не из-за того, что мы там как-то, что-то, не знаю, пытаемся оценить, ни в коем разе. Наоборот, идёт провокация на то, чтобы вы начали анализировать и для себя складывать какие-то выводы. Пусть не вслух здесь.</w:t>
      </w:r>
    </w:p>
    <w:p w:rsidR="00B24649" w:rsidRPr="00E84C61" w:rsidRDefault="00B24649" w:rsidP="00D22442">
      <w:pPr>
        <w:spacing w:after="0" w:line="240" w:lineRule="auto"/>
        <w:ind w:firstLine="709"/>
        <w:jc w:val="both"/>
        <w:rPr>
          <w:rFonts w:ascii="Times New Roman" w:hAnsi="Times New Roman"/>
          <w:sz w:val="24"/>
          <w:szCs w:val="24"/>
        </w:rPr>
      </w:pPr>
      <w:r w:rsidRPr="00E84C61">
        <w:rPr>
          <w:rFonts w:ascii="Times New Roman" w:hAnsi="Times New Roman"/>
          <w:sz w:val="24"/>
          <w:szCs w:val="24"/>
        </w:rPr>
        <w:t>Но хотя бы потом,  сами для себя, раз задали вопрос, два задали вопрос. И эта тенденция постепенно начинает быть – а чего я достиг? Какие процессы, какие возможности, навыки, умения, качество и так далее. Элементарно, вот какие-то достижения – вышел в Дом, там  Метагалактического Мира, чего ты в Доме сумел Кубом Творения сложить? Войти в условия, потом этими условиями примениться здесь. Достижения? – Достижения. Ну, с какими-то подробностями. Походил по Галактике, походил по каким-то видам материи, тем, в которых ты там раньше не был и небольшую статейку! Хочется сказать статейку – это много, эссе на тему  – отдать. Да, просто отдать.</w:t>
      </w:r>
    </w:p>
    <w:p w:rsidR="00B24649" w:rsidRPr="00E84C61" w:rsidRDefault="00B24649" w:rsidP="00D22442">
      <w:pPr>
        <w:spacing w:after="0" w:line="240" w:lineRule="auto"/>
        <w:ind w:firstLine="709"/>
        <w:jc w:val="both"/>
        <w:rPr>
          <w:rFonts w:ascii="Times New Roman" w:hAnsi="Times New Roman"/>
          <w:sz w:val="24"/>
          <w:szCs w:val="24"/>
        </w:rPr>
      </w:pPr>
      <w:r w:rsidRPr="00E84C61">
        <w:rPr>
          <w:rFonts w:ascii="Times New Roman" w:hAnsi="Times New Roman"/>
          <w:sz w:val="24"/>
          <w:szCs w:val="24"/>
        </w:rPr>
        <w:t>Потому, что мы ищем информацию в Синтезах, которые прошли. А есть ещё большой, громадный пласт вашей подготовки. Когда вас готовят Аватары. У вас тоже, оказывается, есть опыт. Какой-то свой личный. Но его постепенно для других надо формировать. Вот как вам – как говорится, сказки, стихи, просто эссе, просто какие-то доклады. Важно, чтобы это не оставалось: сказал  – и это ушло. Надо дооформить.</w:t>
      </w:r>
    </w:p>
    <w:p w:rsidR="00B24649" w:rsidRPr="00E84C61" w:rsidRDefault="00B24649" w:rsidP="00D22442">
      <w:pPr>
        <w:spacing w:after="0" w:line="240" w:lineRule="auto"/>
        <w:ind w:firstLine="709"/>
        <w:jc w:val="both"/>
        <w:rPr>
          <w:rFonts w:ascii="Times New Roman" w:hAnsi="Times New Roman"/>
          <w:sz w:val="24"/>
          <w:szCs w:val="24"/>
        </w:rPr>
      </w:pPr>
      <w:r w:rsidRPr="00E84C61">
        <w:rPr>
          <w:rFonts w:ascii="Times New Roman" w:hAnsi="Times New Roman"/>
          <w:sz w:val="24"/>
          <w:szCs w:val="24"/>
        </w:rPr>
        <w:t>Посвящённость, и вообще, подготовка, дисциплина, организованность предполагает, что у тебя есть этот процесс</w:t>
      </w:r>
      <w:r w:rsidR="00780810">
        <w:rPr>
          <w:rFonts w:ascii="Times New Roman" w:hAnsi="Times New Roman"/>
          <w:sz w:val="24"/>
          <w:szCs w:val="24"/>
        </w:rPr>
        <w:t>,</w:t>
      </w:r>
      <w:r w:rsidRPr="00E84C61">
        <w:rPr>
          <w:rFonts w:ascii="Times New Roman" w:hAnsi="Times New Roman"/>
          <w:sz w:val="24"/>
          <w:szCs w:val="24"/>
        </w:rPr>
        <w:t xml:space="preserve"> и ты его доводишь до конца и, не бросая на </w:t>
      </w:r>
      <w:r w:rsidRPr="00E84C61">
        <w:rPr>
          <w:rFonts w:ascii="Times New Roman" w:hAnsi="Times New Roman"/>
          <w:sz w:val="24"/>
          <w:szCs w:val="24"/>
        </w:rPr>
        <w:lastRenderedPageBreak/>
        <w:t>полпути. То есть, если тебя научили, тебе открыли, тебе подсказали – смоги сделать так, заинтересуй других в этом. А как это у тебя уже получится? Вот как сложится, так и сложится.</w:t>
      </w:r>
    </w:p>
    <w:p w:rsidR="00B24649" w:rsidRPr="00E84C61" w:rsidRDefault="00B24649" w:rsidP="00D22442">
      <w:pPr>
        <w:spacing w:after="0" w:line="240" w:lineRule="auto"/>
        <w:ind w:firstLine="709"/>
        <w:jc w:val="both"/>
        <w:rPr>
          <w:rFonts w:ascii="Times New Roman" w:hAnsi="Times New Roman"/>
          <w:sz w:val="24"/>
          <w:szCs w:val="24"/>
        </w:rPr>
      </w:pPr>
      <w:r w:rsidRPr="007176E7">
        <w:rPr>
          <w:rFonts w:ascii="Times New Roman" w:hAnsi="Times New Roman"/>
          <w:sz w:val="24"/>
          <w:szCs w:val="24"/>
        </w:rPr>
        <w:t>У нас тут недавно</w:t>
      </w:r>
      <w:r w:rsidR="00780810" w:rsidRPr="007176E7">
        <w:rPr>
          <w:rFonts w:ascii="Times New Roman" w:hAnsi="Times New Roman"/>
          <w:sz w:val="24"/>
          <w:szCs w:val="24"/>
        </w:rPr>
        <w:t>,</w:t>
      </w:r>
      <w:r w:rsidRPr="007176E7">
        <w:rPr>
          <w:rFonts w:ascii="Times New Roman" w:hAnsi="Times New Roman"/>
          <w:sz w:val="24"/>
          <w:szCs w:val="24"/>
        </w:rPr>
        <w:t xml:space="preserve"> даже опыт был</w:t>
      </w:r>
      <w:r w:rsidRPr="00E84C61">
        <w:rPr>
          <w:rFonts w:ascii="Times New Roman" w:hAnsi="Times New Roman"/>
          <w:sz w:val="24"/>
          <w:szCs w:val="24"/>
        </w:rPr>
        <w:t>. Он физический опыт, сам процесс физического.  Одна Служащая, большие проблемы, «головняк» свой, личный, ничего не получалась. Вплоть до того, что вообще, человек хотел уйти из этой мерности. Вот просто реально</w:t>
      </w:r>
      <w:r w:rsidR="00780810">
        <w:rPr>
          <w:rFonts w:ascii="Times New Roman" w:hAnsi="Times New Roman"/>
          <w:sz w:val="24"/>
          <w:szCs w:val="24"/>
        </w:rPr>
        <w:t>,</w:t>
      </w:r>
      <w:r w:rsidRPr="00E84C61">
        <w:rPr>
          <w:rFonts w:ascii="Times New Roman" w:hAnsi="Times New Roman"/>
          <w:sz w:val="24"/>
          <w:szCs w:val="24"/>
        </w:rPr>
        <w:t xml:space="preserve"> настолько вот условия складывались так, что никакой поддержки, одна по жизни. И вот всё сгущается и сгущается. И вот, как-то мы вышли к Владыке, она там пообщалась с Владыкой, стяжала условия на то, чтобы вот…Ты же не можешь уйти по своей Воле? Нужна Воля Отца. А Воли Отца на это нет. Она это поняла, у Владыки это впитала, и стяжала условия, чтобы не искать повод уйти, а искать какие-то методы, технологии и возможности, чтобы перестроиться. И года не прошло, девять месяцев, там плюс-минус от полугода – жизнь перестроилась полностью. Человек вышла замуж, переехала.</w:t>
      </w:r>
    </w:p>
    <w:p w:rsidR="00B24649" w:rsidRDefault="00B24649" w:rsidP="00D22442">
      <w:pPr>
        <w:spacing w:after="0" w:line="240" w:lineRule="auto"/>
        <w:ind w:firstLine="709"/>
        <w:jc w:val="both"/>
        <w:rPr>
          <w:rFonts w:ascii="Times New Roman" w:hAnsi="Times New Roman"/>
          <w:sz w:val="24"/>
          <w:szCs w:val="24"/>
        </w:rPr>
      </w:pPr>
      <w:r w:rsidRPr="00E84C61">
        <w:rPr>
          <w:rFonts w:ascii="Times New Roman" w:hAnsi="Times New Roman"/>
          <w:sz w:val="24"/>
          <w:szCs w:val="24"/>
        </w:rPr>
        <w:t xml:space="preserve"> Я вот сейчас нисколько не преувеличиваю. Состояние, я потом, когда это я услышала от других, вообще, что с человеком произошло. Я говорю: «Где, не видно Служащего, куда, что случилось-то?» Говорят: «Всё прекрасно!» И вот, рассказывают мне, какая тенденция у Служащего. Я говорю: «Самое главное, пусть этот опыт человек сможет, осмелится, дерзнёт и опишет». Что было перед этим, какой был труд по концентрации возможностей, общение с Владыками, ещё что-то наверняка было, что она сделала для того, чтобы у неё получилось, перестроилось. Сейчас совсем по-другому. Там даже тем, кто её знал, с кем она в команде служила – другой человек! Вот, просто другой человек! Кардинально поменялся! Хотя уже и не по 25 лет уже, прилично опыта по жизни. А самое сложное – чем у нас больше опыт, чем больше в памяти записано, тем меньше мы можем новое какое-то состояние  кардинально впитать. Это сложно очень. Но вот с позиции Огня это возможно.</w:t>
      </w:r>
    </w:p>
    <w:p w:rsidR="0064165F" w:rsidRPr="0064165F" w:rsidRDefault="0064165F" w:rsidP="0064165F">
      <w:pPr>
        <w:pStyle w:val="12"/>
      </w:pPr>
      <w:bookmarkStart w:id="5" w:name="_Toc4963629"/>
      <w:r w:rsidRPr="0064165F">
        <w:t>Части опытом растут и развиваются. Путь Бодхисаттв</w:t>
      </w:r>
      <w:bookmarkEnd w:id="5"/>
    </w:p>
    <w:p w:rsidR="00B24649" w:rsidRPr="00E84C61" w:rsidRDefault="00B24649" w:rsidP="00D22442">
      <w:pPr>
        <w:spacing w:after="0" w:line="240" w:lineRule="auto"/>
        <w:ind w:firstLine="709"/>
        <w:jc w:val="both"/>
        <w:rPr>
          <w:rFonts w:ascii="Times New Roman" w:hAnsi="Times New Roman"/>
          <w:sz w:val="24"/>
          <w:szCs w:val="24"/>
        </w:rPr>
      </w:pPr>
      <w:r w:rsidRPr="00E84C61">
        <w:rPr>
          <w:rFonts w:ascii="Times New Roman" w:hAnsi="Times New Roman"/>
          <w:sz w:val="24"/>
          <w:szCs w:val="24"/>
        </w:rPr>
        <w:t xml:space="preserve">Это  я к чему? Это я к тому, что </w:t>
      </w:r>
      <w:r w:rsidRPr="00E84C61">
        <w:rPr>
          <w:rFonts w:ascii="Times New Roman" w:hAnsi="Times New Roman"/>
          <w:b/>
          <w:sz w:val="24"/>
          <w:szCs w:val="24"/>
        </w:rPr>
        <w:t>опыт важен не только для граждан, а ещё больше для наших Служащих.</w:t>
      </w:r>
      <w:r w:rsidRPr="00E84C61">
        <w:rPr>
          <w:rFonts w:ascii="Times New Roman" w:hAnsi="Times New Roman"/>
          <w:sz w:val="24"/>
          <w:szCs w:val="24"/>
        </w:rPr>
        <w:t xml:space="preserve"> </w:t>
      </w:r>
      <w:r w:rsidRPr="00E84C61">
        <w:rPr>
          <w:rFonts w:ascii="Times New Roman" w:hAnsi="Times New Roman"/>
          <w:b/>
          <w:sz w:val="24"/>
          <w:szCs w:val="24"/>
        </w:rPr>
        <w:t>Вот у вас что-то сложилось – напишите</w:t>
      </w:r>
      <w:r w:rsidRPr="00E84C61">
        <w:rPr>
          <w:rFonts w:ascii="Times New Roman" w:hAnsi="Times New Roman"/>
          <w:sz w:val="24"/>
          <w:szCs w:val="24"/>
        </w:rPr>
        <w:t xml:space="preserve">. Да хоть анонимно. Не обязательно публиковать свое имя. Хоть анонимно. Служащий и точка. Служащий таких-то Аватаров Синтеза. Но этот опыт оформите. У вас Части этим будут развиваться. Мы думаем, что это неважно, Части этим растут и развиваются. Причём, это свободно для… Вот хотите для Служащих, хотите для граждан, хотите на работе – есть что рассказать, да рассказывайте. Люди, Части, внутренний </w:t>
      </w:r>
      <w:r w:rsidR="009537E8">
        <w:rPr>
          <w:rFonts w:ascii="Times New Roman" w:hAnsi="Times New Roman"/>
          <w:sz w:val="24"/>
          <w:szCs w:val="24"/>
        </w:rPr>
        <w:t>м</w:t>
      </w:r>
      <w:r w:rsidRPr="00E84C61">
        <w:rPr>
          <w:rFonts w:ascii="Times New Roman" w:hAnsi="Times New Roman"/>
          <w:sz w:val="24"/>
          <w:szCs w:val="24"/>
        </w:rPr>
        <w:t>ир человека – очень чутко воспринимает состояние не то, что вы говорите, это важно, что вы говорите,  – а важно, что вы это пережили, это ж ваш  опыт. Это состояние записано в Духе. И Дух, прежде всего, человека, с которым вы разговариваете, начинает или магнититься, или внимать, или концентрироваться на тот опыт в Духе, который  у вас записан. Что вы не пересказываете что-то, там копируя где-то. А наоборот, мой удачный опыт на учение, применение, реализацию, рост и развитие.</w:t>
      </w:r>
    </w:p>
    <w:p w:rsidR="00B24649" w:rsidRPr="00E84C61" w:rsidRDefault="00B24649" w:rsidP="00D22442">
      <w:pPr>
        <w:spacing w:after="0" w:line="240" w:lineRule="auto"/>
        <w:ind w:firstLine="709"/>
        <w:jc w:val="both"/>
        <w:rPr>
          <w:rFonts w:ascii="Times New Roman" w:hAnsi="Times New Roman"/>
          <w:sz w:val="24"/>
          <w:szCs w:val="24"/>
        </w:rPr>
      </w:pPr>
      <w:r w:rsidRPr="00E84C61">
        <w:rPr>
          <w:rFonts w:ascii="Times New Roman" w:hAnsi="Times New Roman"/>
          <w:sz w:val="24"/>
          <w:szCs w:val="24"/>
        </w:rPr>
        <w:t>Рассказал и Дух впитал. У него появляется возможность Мы так, кстати, веру воспитываем, в том числе. Появляется состояние веры в то, что это возможно. Что-то, в принципе, многомерность, как таковая, возможна. И Разум этим начинает расти и развиваться.</w:t>
      </w:r>
    </w:p>
    <w:p w:rsidR="00B24649" w:rsidRPr="00E84C61" w:rsidRDefault="00B24649" w:rsidP="00D22442">
      <w:pPr>
        <w:spacing w:after="0" w:line="240" w:lineRule="auto"/>
        <w:ind w:firstLine="709"/>
        <w:jc w:val="both"/>
        <w:rPr>
          <w:rFonts w:ascii="Times New Roman" w:hAnsi="Times New Roman"/>
          <w:sz w:val="24"/>
          <w:szCs w:val="24"/>
        </w:rPr>
      </w:pPr>
      <w:r w:rsidRPr="00E84C61">
        <w:rPr>
          <w:rFonts w:ascii="Times New Roman" w:hAnsi="Times New Roman"/>
          <w:sz w:val="24"/>
          <w:szCs w:val="24"/>
        </w:rPr>
        <w:t xml:space="preserve">Согласна, что сложно, с одной стороны решиться. Ну вот, а, не смотря ни на что, по-простому. Просто взять и оформить. Сдать Владыке. У вас, как раз апрель месяц, там, в конце, выходим к Аватарам Синтеза и сдаём итоги нашего служения. Но чаще всего, это Огонь, состояние, а вот к этому ещё можно будет приложить вот этот опыт. Это будет вот такая реализация! Для себя за этот промежуток времени, который остался, так настройтесь, чтобы что-то сложилось. Какой-то вот момент классной реализации. Может быть, она у вас уже есть, тогда получилось сорганизоваться и её как-то презентовать, </w:t>
      </w:r>
      <w:r w:rsidRPr="00E84C61">
        <w:rPr>
          <w:rFonts w:ascii="Times New Roman" w:hAnsi="Times New Roman"/>
          <w:sz w:val="24"/>
          <w:szCs w:val="24"/>
        </w:rPr>
        <w:lastRenderedPageBreak/>
        <w:t xml:space="preserve">чтобы……Я так могу сказать: «Мы  на это смотрим – это же личное, мое!» Согласна, лично, но с другой позиции – это немного эгоистично, когда мы смотрим лично.       </w:t>
      </w:r>
    </w:p>
    <w:p w:rsidR="00B24649" w:rsidRDefault="00B24649" w:rsidP="00D22442">
      <w:pPr>
        <w:spacing w:after="0" w:line="240" w:lineRule="auto"/>
        <w:ind w:firstLine="709"/>
        <w:jc w:val="both"/>
        <w:rPr>
          <w:rFonts w:ascii="Times New Roman" w:hAnsi="Times New Roman"/>
          <w:sz w:val="24"/>
          <w:szCs w:val="24"/>
        </w:rPr>
      </w:pPr>
      <w:r w:rsidRPr="00E84C61">
        <w:rPr>
          <w:rFonts w:ascii="Times New Roman" w:hAnsi="Times New Roman"/>
          <w:sz w:val="24"/>
          <w:szCs w:val="24"/>
        </w:rPr>
        <w:t xml:space="preserve"> У нас в пятой расе было несколько этапов развития Разума. Огненный </w:t>
      </w:r>
      <w:r w:rsidR="009537E8">
        <w:rPr>
          <w:rFonts w:ascii="Times New Roman" w:hAnsi="Times New Roman"/>
          <w:sz w:val="24"/>
          <w:szCs w:val="24"/>
        </w:rPr>
        <w:t>м</w:t>
      </w:r>
      <w:r w:rsidRPr="00E84C61">
        <w:rPr>
          <w:rFonts w:ascii="Times New Roman" w:hAnsi="Times New Roman"/>
          <w:sz w:val="24"/>
          <w:szCs w:val="24"/>
        </w:rPr>
        <w:t xml:space="preserve">ир, в Огненном </w:t>
      </w:r>
      <w:r w:rsidR="009537E8">
        <w:rPr>
          <w:rFonts w:ascii="Times New Roman" w:hAnsi="Times New Roman"/>
          <w:sz w:val="24"/>
          <w:szCs w:val="24"/>
        </w:rPr>
        <w:t>м</w:t>
      </w:r>
      <w:r w:rsidRPr="00E84C61">
        <w:rPr>
          <w:rFonts w:ascii="Times New Roman" w:hAnsi="Times New Roman"/>
          <w:sz w:val="24"/>
          <w:szCs w:val="24"/>
        </w:rPr>
        <w:t xml:space="preserve">ире,  в Лотосе – Разум развивался. Это пятый </w:t>
      </w:r>
      <w:r w:rsidR="009537E8">
        <w:rPr>
          <w:rFonts w:ascii="Times New Roman" w:hAnsi="Times New Roman"/>
          <w:sz w:val="24"/>
          <w:szCs w:val="24"/>
        </w:rPr>
        <w:t>п</w:t>
      </w:r>
      <w:r w:rsidRPr="00E84C61">
        <w:rPr>
          <w:rFonts w:ascii="Times New Roman" w:hAnsi="Times New Roman"/>
          <w:sz w:val="24"/>
          <w:szCs w:val="24"/>
        </w:rPr>
        <w:t xml:space="preserve">лан. Фиксировался Разум Я Есмь, помните? Да, в самом Лотосе, на Зерцале, Ядро Разума Я Есмь. Далее, на третьем плане – это Высший Манас. Лотос – на пятом. На третьем плане  – Высший Манас, как таковой. Тоже фиксировался Разум Я Есмь. Где? Больше в Престоле. Престол, как таковой, был Высший Манас  и Низший Манас. </w:t>
      </w:r>
    </w:p>
    <w:p w:rsidR="00B24649" w:rsidRDefault="00B24649" w:rsidP="00D22442">
      <w:pPr>
        <w:spacing w:after="0" w:line="240" w:lineRule="auto"/>
        <w:ind w:firstLine="709"/>
        <w:jc w:val="both"/>
        <w:rPr>
          <w:rFonts w:ascii="Times New Roman" w:hAnsi="Times New Roman"/>
          <w:sz w:val="24"/>
          <w:szCs w:val="24"/>
        </w:rPr>
      </w:pPr>
      <w:r w:rsidRPr="00E84C61">
        <w:rPr>
          <w:rFonts w:ascii="Times New Roman" w:hAnsi="Times New Roman"/>
          <w:sz w:val="24"/>
          <w:szCs w:val="24"/>
        </w:rPr>
        <w:t xml:space="preserve">Высший Манас потом, при трансляции на шестую Расу, перешёл в пятую </w:t>
      </w:r>
      <w:r w:rsidR="001B376E">
        <w:rPr>
          <w:rFonts w:ascii="Times New Roman" w:hAnsi="Times New Roman"/>
          <w:sz w:val="24"/>
          <w:szCs w:val="24"/>
        </w:rPr>
        <w:t>р</w:t>
      </w:r>
      <w:r w:rsidRPr="00E84C61">
        <w:rPr>
          <w:rFonts w:ascii="Times New Roman" w:hAnsi="Times New Roman"/>
          <w:sz w:val="24"/>
          <w:szCs w:val="24"/>
        </w:rPr>
        <w:t xml:space="preserve">еальность. Это трансляция </w:t>
      </w:r>
      <w:r w:rsidR="009537E8">
        <w:rPr>
          <w:rFonts w:ascii="Times New Roman" w:hAnsi="Times New Roman"/>
          <w:sz w:val="24"/>
          <w:szCs w:val="24"/>
        </w:rPr>
        <w:t>п</w:t>
      </w:r>
      <w:r w:rsidRPr="00E84C61">
        <w:rPr>
          <w:rFonts w:ascii="Times New Roman" w:hAnsi="Times New Roman"/>
          <w:sz w:val="24"/>
          <w:szCs w:val="24"/>
        </w:rPr>
        <w:t xml:space="preserve">ланов была. А Низший Манас стал четвёртой </w:t>
      </w:r>
      <w:r w:rsidR="001B376E">
        <w:rPr>
          <w:rFonts w:ascii="Times New Roman" w:hAnsi="Times New Roman"/>
          <w:sz w:val="24"/>
          <w:szCs w:val="24"/>
        </w:rPr>
        <w:t>р</w:t>
      </w:r>
      <w:r w:rsidRPr="00E84C61">
        <w:rPr>
          <w:rFonts w:ascii="Times New Roman" w:hAnsi="Times New Roman"/>
          <w:sz w:val="24"/>
          <w:szCs w:val="24"/>
        </w:rPr>
        <w:t xml:space="preserve">еальностью, где развивалась Чаша. На Низшем Манасе, в том числе, и взрастала Чаша Грааля. Соответственно, в Престоле развивался ещё один Разум Я Есмь. Точно так же, но это получается уже: Тонкий </w:t>
      </w:r>
      <w:r w:rsidR="001B376E">
        <w:rPr>
          <w:rFonts w:ascii="Times New Roman" w:hAnsi="Times New Roman"/>
          <w:sz w:val="24"/>
          <w:szCs w:val="24"/>
        </w:rPr>
        <w:t>М</w:t>
      </w:r>
      <w:r w:rsidRPr="00E84C61">
        <w:rPr>
          <w:rFonts w:ascii="Times New Roman" w:hAnsi="Times New Roman"/>
          <w:sz w:val="24"/>
          <w:szCs w:val="24"/>
        </w:rPr>
        <w:t xml:space="preserve">ир, это Огненный </w:t>
      </w:r>
      <w:r w:rsidR="001B376E">
        <w:rPr>
          <w:rFonts w:ascii="Times New Roman" w:hAnsi="Times New Roman"/>
          <w:sz w:val="24"/>
          <w:szCs w:val="24"/>
        </w:rPr>
        <w:t>М</w:t>
      </w:r>
      <w:r w:rsidRPr="00E84C61">
        <w:rPr>
          <w:rFonts w:ascii="Times New Roman" w:hAnsi="Times New Roman"/>
          <w:sz w:val="24"/>
          <w:szCs w:val="24"/>
        </w:rPr>
        <w:t xml:space="preserve">ир и был ещё Физический </w:t>
      </w:r>
      <w:r w:rsidR="001B376E">
        <w:rPr>
          <w:rFonts w:ascii="Times New Roman" w:hAnsi="Times New Roman"/>
          <w:sz w:val="24"/>
          <w:szCs w:val="24"/>
        </w:rPr>
        <w:t>М</w:t>
      </w:r>
      <w:r w:rsidRPr="00E84C61">
        <w:rPr>
          <w:rFonts w:ascii="Times New Roman" w:hAnsi="Times New Roman"/>
          <w:sz w:val="24"/>
          <w:szCs w:val="24"/>
        </w:rPr>
        <w:t xml:space="preserve">ир и сам Разум физический, как таковой, это явление тоже было. Вот он развивался ещё и Физическим </w:t>
      </w:r>
      <w:r w:rsidR="001B376E">
        <w:rPr>
          <w:rFonts w:ascii="Times New Roman" w:hAnsi="Times New Roman"/>
          <w:sz w:val="24"/>
          <w:szCs w:val="24"/>
        </w:rPr>
        <w:t>М</w:t>
      </w:r>
      <w:r w:rsidRPr="00E84C61">
        <w:rPr>
          <w:rFonts w:ascii="Times New Roman" w:hAnsi="Times New Roman"/>
          <w:sz w:val="24"/>
          <w:szCs w:val="24"/>
        </w:rPr>
        <w:t xml:space="preserve">иром в физическом теле  – процесс Разумения назывался. Так вот, развитие Разума Тонким и Физическим </w:t>
      </w:r>
      <w:r w:rsidR="001B376E">
        <w:rPr>
          <w:rFonts w:ascii="Times New Roman" w:hAnsi="Times New Roman"/>
          <w:sz w:val="24"/>
          <w:szCs w:val="24"/>
        </w:rPr>
        <w:t>М</w:t>
      </w:r>
      <w:r w:rsidRPr="00E84C61">
        <w:rPr>
          <w:rFonts w:ascii="Times New Roman" w:hAnsi="Times New Roman"/>
          <w:sz w:val="24"/>
          <w:szCs w:val="24"/>
        </w:rPr>
        <w:t xml:space="preserve">иром было больше эгоистическое. Это нормально. Этим растёт </w:t>
      </w:r>
      <w:r w:rsidR="009537E8">
        <w:rPr>
          <w:rFonts w:ascii="Times New Roman" w:hAnsi="Times New Roman"/>
          <w:sz w:val="24"/>
          <w:szCs w:val="24"/>
        </w:rPr>
        <w:t>л</w:t>
      </w:r>
      <w:r w:rsidRPr="00E84C61">
        <w:rPr>
          <w:rFonts w:ascii="Times New Roman" w:hAnsi="Times New Roman"/>
          <w:sz w:val="24"/>
          <w:szCs w:val="24"/>
        </w:rPr>
        <w:t xml:space="preserve">ичность. </w:t>
      </w:r>
      <w:r w:rsidR="001B376E">
        <w:rPr>
          <w:rFonts w:ascii="Times New Roman" w:hAnsi="Times New Roman"/>
          <w:sz w:val="24"/>
          <w:szCs w:val="24"/>
        </w:rPr>
        <w:t>Но это в самом начале – самом, самом.</w:t>
      </w:r>
      <w:r w:rsidRPr="00E84C61">
        <w:rPr>
          <w:rFonts w:ascii="Times New Roman" w:hAnsi="Times New Roman"/>
          <w:sz w:val="24"/>
          <w:szCs w:val="24"/>
        </w:rPr>
        <w:t xml:space="preserve"> Кстати, ещё в Огненном </w:t>
      </w:r>
      <w:r w:rsidR="001B376E">
        <w:rPr>
          <w:rFonts w:ascii="Times New Roman" w:hAnsi="Times New Roman"/>
          <w:sz w:val="24"/>
          <w:szCs w:val="24"/>
        </w:rPr>
        <w:t>М</w:t>
      </w:r>
      <w:r w:rsidRPr="00E84C61">
        <w:rPr>
          <w:rFonts w:ascii="Times New Roman" w:hAnsi="Times New Roman"/>
          <w:sz w:val="24"/>
          <w:szCs w:val="24"/>
        </w:rPr>
        <w:t xml:space="preserve">ире, на шестом </w:t>
      </w:r>
      <w:r w:rsidR="001B376E">
        <w:rPr>
          <w:rFonts w:ascii="Times New Roman" w:hAnsi="Times New Roman"/>
          <w:sz w:val="24"/>
          <w:szCs w:val="24"/>
        </w:rPr>
        <w:t>п</w:t>
      </w:r>
      <w:r w:rsidRPr="00E84C61">
        <w:rPr>
          <w:rFonts w:ascii="Times New Roman" w:hAnsi="Times New Roman"/>
          <w:sz w:val="24"/>
          <w:szCs w:val="24"/>
        </w:rPr>
        <w:t>лане была Часть Монада.</w:t>
      </w:r>
      <w:r>
        <w:rPr>
          <w:rFonts w:ascii="Times New Roman" w:hAnsi="Times New Roman"/>
          <w:sz w:val="24"/>
          <w:szCs w:val="24"/>
        </w:rPr>
        <w:t xml:space="preserve"> Здесь тоже развивался Разум. Но это был больше Разум, который, кстати, с позиции 5-й расы, Совершенный Разум здесь развивался. Потому, что его взращивал Глава Иерархии – Христос. То есть, у человека этого явления особенно не наблюдалось. Вот здесь вот это состояние Будды, когда у тебя в Лотосе вспыхивает Разум Я Есмь. Чаще –  это Физический, Тонкий </w:t>
      </w:r>
      <w:r w:rsidR="001B376E">
        <w:rPr>
          <w:rFonts w:ascii="Times New Roman" w:hAnsi="Times New Roman"/>
          <w:sz w:val="24"/>
          <w:szCs w:val="24"/>
        </w:rPr>
        <w:t>М</w:t>
      </w:r>
      <w:r>
        <w:rPr>
          <w:rFonts w:ascii="Times New Roman" w:hAnsi="Times New Roman"/>
          <w:sz w:val="24"/>
          <w:szCs w:val="24"/>
        </w:rPr>
        <w:t xml:space="preserve">ир, если брать Учеников. А здесь, если по-человечески,  то где-то здесь. </w:t>
      </w:r>
      <w:r w:rsidRPr="00CA5C84">
        <w:rPr>
          <w:rFonts w:ascii="Times New Roman" w:hAnsi="Times New Roman"/>
          <w:i/>
          <w:sz w:val="24"/>
          <w:szCs w:val="24"/>
        </w:rPr>
        <w:t>(Показывает на доске).</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И вот состояние, когда у нас формируется личность, растёт внутреннее эго, это нормально. Но, когда оно сформировано и остаётся на этой позиции, это называется эгоизм. И надо постепенно суметь выйти на путь  Б</w:t>
      </w:r>
      <w:r w:rsidRPr="00CA5C84">
        <w:rPr>
          <w:rFonts w:ascii="Times New Roman" w:hAnsi="Times New Roman"/>
          <w:sz w:val="24"/>
          <w:szCs w:val="24"/>
        </w:rPr>
        <w:t>одхисат</w:t>
      </w:r>
      <w:r>
        <w:rPr>
          <w:rFonts w:ascii="Times New Roman" w:hAnsi="Times New Roman"/>
          <w:sz w:val="24"/>
          <w:szCs w:val="24"/>
        </w:rPr>
        <w:t>т</w:t>
      </w:r>
      <w:r w:rsidRPr="00CA5C84">
        <w:rPr>
          <w:rFonts w:ascii="Times New Roman" w:hAnsi="Times New Roman"/>
          <w:sz w:val="24"/>
          <w:szCs w:val="24"/>
        </w:rPr>
        <w:t>вы</w:t>
      </w:r>
      <w:r>
        <w:rPr>
          <w:rFonts w:ascii="Times New Roman" w:hAnsi="Times New Roman"/>
          <w:sz w:val="24"/>
          <w:szCs w:val="24"/>
        </w:rPr>
        <w:t>. Когда получилось у тебя,  будь любезен воплотись Бодхисаттвой и сделай так, чтобы получилось у многих.  Это уже не эгоизм, а это  и есть служение.</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когда мы что-то получаем, какой-то положительный опыт, какое-то новое условие, какой-то классный тренинг на команду от Аватаров Синтеза. Да, это для вас, но не думайте, что на этом всё завершается. Вы смогли это взять. Ну, как Будда когда-то смог выйти в Огненный </w:t>
      </w:r>
      <w:r w:rsidR="001B376E">
        <w:rPr>
          <w:rFonts w:ascii="Times New Roman" w:hAnsi="Times New Roman"/>
          <w:sz w:val="24"/>
          <w:szCs w:val="24"/>
        </w:rPr>
        <w:t>М</w:t>
      </w:r>
      <w:r>
        <w:rPr>
          <w:rFonts w:ascii="Times New Roman" w:hAnsi="Times New Roman"/>
          <w:sz w:val="24"/>
          <w:szCs w:val="24"/>
        </w:rPr>
        <w:t xml:space="preserve">ир, пробудиться, воспитать тело. Пробудиться, войти в </w:t>
      </w:r>
      <w:r w:rsidR="009537E8">
        <w:rPr>
          <w:rFonts w:ascii="Times New Roman" w:hAnsi="Times New Roman"/>
          <w:sz w:val="24"/>
          <w:szCs w:val="24"/>
        </w:rPr>
        <w:t>С</w:t>
      </w:r>
      <w:r w:rsidRPr="00CA5C84">
        <w:rPr>
          <w:rFonts w:ascii="Times New Roman" w:hAnsi="Times New Roman"/>
          <w:sz w:val="24"/>
          <w:szCs w:val="24"/>
        </w:rPr>
        <w:t>амадхи</w:t>
      </w:r>
      <w:r>
        <w:rPr>
          <w:rFonts w:ascii="Times New Roman" w:hAnsi="Times New Roman"/>
          <w:sz w:val="24"/>
          <w:szCs w:val="24"/>
        </w:rPr>
        <w:t>, впитать головным мозгом Ядро Я Есмь Разума. И этим войти  в просветление, или в пробуждение, как таковое.</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это он сделал. А дальше-то? Отец сразу ему сказал: «Идём и воспитываем этот процесс в других». Вот тренинг вам даётся от Кут Хуми, или там, от любого другого Аватара. У вас Серапис, например, да, какой-то классный на команду. А вы исполнили или вы лично в этом тренинге прожили что-то. Теперь следующее: </w:t>
      </w:r>
      <w:r w:rsidRPr="00CA5C84">
        <w:rPr>
          <w:rFonts w:ascii="Times New Roman" w:hAnsi="Times New Roman"/>
          <w:b/>
          <w:sz w:val="24"/>
          <w:szCs w:val="24"/>
        </w:rPr>
        <w:t>пойди и сделай так, чтобы этому смогли научиться другие. Это главное</w:t>
      </w:r>
      <w:r>
        <w:rPr>
          <w:rFonts w:ascii="Times New Roman" w:hAnsi="Times New Roman"/>
          <w:sz w:val="24"/>
          <w:szCs w:val="24"/>
        </w:rPr>
        <w:t>. Тогда это не  эгоизм, ты не зажат, а есть реализация того состояния, которое у тебя сложилось.</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Пойди, сделай, да хотя бы напиши. Или собери ещё команду и дальше уже, допустим, с Сераписом взаимодействовали, спрашивайте рекомендации Сераписа и продолжайте развивать эту тему. Или, как технологию, публикуете для других, чтобы у них сложился свой личный опыт. Это и есть преемственность.</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А то у нас получается так: нам Владыка даёт, мы это исполняем, у нас что-то складывается – здорово! И на этом всё останавливается. Почему есть задача – печатать тексты Синтеза? Потому, что вам даётся, но это не значит, что на этом должно всё застопориться. Чем больше людей прочитают, войдут, попробуют эту технологию – тем больше сложится. Сам процесс образования</w:t>
      </w:r>
      <w:r w:rsidR="009537E8">
        <w:rPr>
          <w:rFonts w:ascii="Times New Roman" w:hAnsi="Times New Roman"/>
          <w:sz w:val="24"/>
          <w:szCs w:val="24"/>
        </w:rPr>
        <w:t xml:space="preserve"> –</w:t>
      </w:r>
      <w:r>
        <w:rPr>
          <w:rFonts w:ascii="Times New Roman" w:hAnsi="Times New Roman"/>
          <w:sz w:val="24"/>
          <w:szCs w:val="24"/>
        </w:rPr>
        <w:t xml:space="preserve"> чем идёт? Понятно, идёт научение, когда есть опыт у одного, другого он учит, передаёт, складывает. Есть система образовательная для эффективного прохождения её. </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А есть ещё процесс самообразования, когда мы берём книгу, текст, аудио-книгу, или там просто аудио, какие-то информационные там всё, что есть по  этой тематике и тренингуемся. И не обязательно при этом, чтобы  физически кто-то, чего-то, тебе  где-то подсказывал. Хотя есть условия, что вначале хотя бы раз пройди, а потом, но,  у каждого свой путь. Увидели?</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И  вот с позиции Разума, я бы так сказала, разумно подходя к развитию, росту, тренировке и так далее, необходима реализация Бодхисаттвы, путь Бодхисаттвы. По-простому, смог сам, отдай другому. Путь Бодхисаттвы. И боле того:  не просто отдай другому, а сложи систему. Бодхисаттва – это не просто: вот я взял и отдал, а там делай, что хочешь. Надо сложить систему того, чтобы человек понял, вошёл, научился, чтобы по итогу был результат. Вот в этом задача.</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Почему, даже если взять тех же буддистов, у них сложилась целая система. Потому, что там технология, методология и определённые достижения. И по итогам, если ты исполняешь эти правила, по идее, правильно живёшь, правильно взращиваешь, сквозь, –</w:t>
      </w:r>
      <w:r w:rsidR="001B376E">
        <w:rPr>
          <w:rFonts w:ascii="Times New Roman" w:hAnsi="Times New Roman"/>
          <w:sz w:val="24"/>
          <w:szCs w:val="24"/>
        </w:rPr>
        <w:t xml:space="preserve">  </w:t>
      </w:r>
      <w:r>
        <w:rPr>
          <w:rFonts w:ascii="Times New Roman" w:hAnsi="Times New Roman"/>
          <w:sz w:val="24"/>
          <w:szCs w:val="24"/>
        </w:rPr>
        <w:t xml:space="preserve">у каждого своя скорость, – сквозь время ты постепенно пробудишься, просветлишься. Только у каждого там разный период. Одному надо методику один раз применить, другому – 100 раз. </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У Будды 49 воплощений на это ушло. Но он был первый, первый  – кого мы знаем. То есть, так</w:t>
      </w:r>
      <w:r w:rsidR="009537E8">
        <w:rPr>
          <w:rFonts w:ascii="Times New Roman" w:hAnsi="Times New Roman"/>
          <w:sz w:val="24"/>
          <w:szCs w:val="24"/>
        </w:rPr>
        <w:t xml:space="preserve"> </w:t>
      </w:r>
      <w:r>
        <w:rPr>
          <w:rFonts w:ascii="Times New Roman" w:hAnsi="Times New Roman"/>
          <w:sz w:val="24"/>
          <w:szCs w:val="24"/>
        </w:rPr>
        <w:t xml:space="preserve">же у вас сложилось чего-то там. Вот на Новый </w:t>
      </w:r>
      <w:r w:rsidR="009537E8">
        <w:rPr>
          <w:rFonts w:ascii="Times New Roman" w:hAnsi="Times New Roman"/>
          <w:sz w:val="24"/>
          <w:szCs w:val="24"/>
        </w:rPr>
        <w:t>г</w:t>
      </w:r>
      <w:r>
        <w:rPr>
          <w:rFonts w:ascii="Times New Roman" w:hAnsi="Times New Roman"/>
          <w:sz w:val="24"/>
          <w:szCs w:val="24"/>
        </w:rPr>
        <w:t>од сложилось что-нибудь? Развернулась реализация какая-то? Начните формировать, кстати, было бы классно, у вас команда Сераписа Велетте. Вот прямо команда данных Аватаров.</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Начните формировать какой-то, я не знаю, опыт. Вы сейчас молодцы, выпускаете Книги Синтеза. Это Кут Хуми Фаинь вам публикуют определённый Синтез Отца. Вы там набираете текст и так далее. А, </w:t>
      </w:r>
      <w:r w:rsidRPr="0045066C">
        <w:rPr>
          <w:rFonts w:ascii="Times New Roman" w:hAnsi="Times New Roman"/>
          <w:b/>
          <w:sz w:val="24"/>
          <w:szCs w:val="24"/>
        </w:rPr>
        <w:t xml:space="preserve">если команда Сераписа тоже начнёт формировать определённый опыт, такой вот интересный, важный, качественный </w:t>
      </w:r>
      <w:r>
        <w:rPr>
          <w:rFonts w:ascii="Times New Roman" w:hAnsi="Times New Roman"/>
          <w:b/>
          <w:sz w:val="24"/>
          <w:szCs w:val="24"/>
        </w:rPr>
        <w:t xml:space="preserve">– </w:t>
      </w:r>
      <w:r w:rsidRPr="0045066C">
        <w:rPr>
          <w:rFonts w:ascii="Times New Roman" w:hAnsi="Times New Roman"/>
          <w:b/>
          <w:sz w:val="24"/>
          <w:szCs w:val="24"/>
        </w:rPr>
        <w:t>после Советов, после Тренингов</w:t>
      </w:r>
      <w:r>
        <w:rPr>
          <w:rFonts w:ascii="Times New Roman" w:hAnsi="Times New Roman"/>
          <w:sz w:val="24"/>
          <w:szCs w:val="24"/>
        </w:rPr>
        <w:t xml:space="preserve">. Но не только так, я вышел к Отцу, стяжал, сложился, реализовался. У нас такое иногда бывает. Да? Всё, Совет прошёл, я эту фразу записал. </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об этом идёт речь. </w:t>
      </w:r>
      <w:r w:rsidRPr="0045066C">
        <w:rPr>
          <w:rFonts w:ascii="Times New Roman" w:hAnsi="Times New Roman"/>
          <w:b/>
          <w:sz w:val="24"/>
          <w:szCs w:val="24"/>
        </w:rPr>
        <w:t>Идёт речь о каких-то интересных</w:t>
      </w:r>
      <w:r>
        <w:rPr>
          <w:rFonts w:ascii="Times New Roman" w:hAnsi="Times New Roman"/>
          <w:b/>
          <w:sz w:val="24"/>
          <w:szCs w:val="24"/>
        </w:rPr>
        <w:t>,</w:t>
      </w:r>
      <w:r w:rsidRPr="0045066C">
        <w:rPr>
          <w:rFonts w:ascii="Times New Roman" w:hAnsi="Times New Roman"/>
          <w:b/>
          <w:sz w:val="24"/>
          <w:szCs w:val="24"/>
        </w:rPr>
        <w:t xml:space="preserve"> важных</w:t>
      </w:r>
      <w:r>
        <w:rPr>
          <w:rFonts w:ascii="Times New Roman" w:hAnsi="Times New Roman"/>
          <w:b/>
          <w:sz w:val="24"/>
          <w:szCs w:val="24"/>
        </w:rPr>
        <w:t>,</w:t>
      </w:r>
      <w:r w:rsidRPr="0045066C">
        <w:rPr>
          <w:rFonts w:ascii="Times New Roman" w:hAnsi="Times New Roman"/>
          <w:b/>
          <w:sz w:val="24"/>
          <w:szCs w:val="24"/>
        </w:rPr>
        <w:t xml:space="preserve"> сутевых моментах, которые будут полезны для других. </w:t>
      </w:r>
      <w:r w:rsidRPr="0036265C">
        <w:rPr>
          <w:rFonts w:ascii="Times New Roman" w:hAnsi="Times New Roman"/>
          <w:sz w:val="24"/>
          <w:szCs w:val="24"/>
        </w:rPr>
        <w:t>Т</w:t>
      </w:r>
      <w:r>
        <w:rPr>
          <w:rFonts w:ascii="Times New Roman" w:hAnsi="Times New Roman"/>
          <w:sz w:val="24"/>
          <w:szCs w:val="24"/>
        </w:rPr>
        <w:t>о, что вы вышли к Отцу, стяжали Синтез и преобразились, мы это все делаем в каждой практике. Это, это естественно.</w:t>
      </w:r>
    </w:p>
    <w:p w:rsidR="00B24649" w:rsidRPr="0045066C" w:rsidRDefault="00B24649" w:rsidP="00D22442">
      <w:pPr>
        <w:spacing w:after="0" w:line="240" w:lineRule="auto"/>
        <w:ind w:firstLine="709"/>
        <w:jc w:val="both"/>
        <w:rPr>
          <w:rFonts w:ascii="Times New Roman" w:hAnsi="Times New Roman"/>
          <w:b/>
          <w:sz w:val="24"/>
          <w:szCs w:val="24"/>
        </w:rPr>
      </w:pPr>
      <w:r w:rsidRPr="0045066C">
        <w:rPr>
          <w:rFonts w:ascii="Times New Roman" w:hAnsi="Times New Roman"/>
          <w:b/>
          <w:sz w:val="24"/>
          <w:szCs w:val="24"/>
        </w:rPr>
        <w:t xml:space="preserve">А если вы в этом вошли в какую-то концентрацию, например, возжигаясь тем же Лотосом, с Лотосом Отца встали в центре Лотоса, возожглись Лотосом Отца. И в этот момент у вас сложилась какая-то расшифровка записей </w:t>
      </w:r>
      <w:r>
        <w:rPr>
          <w:rFonts w:ascii="Times New Roman" w:hAnsi="Times New Roman"/>
          <w:b/>
          <w:sz w:val="24"/>
          <w:szCs w:val="24"/>
        </w:rPr>
        <w:t>Д</w:t>
      </w:r>
      <w:r w:rsidRPr="0045066C">
        <w:rPr>
          <w:rFonts w:ascii="Times New Roman" w:hAnsi="Times New Roman"/>
          <w:b/>
          <w:sz w:val="24"/>
          <w:szCs w:val="24"/>
        </w:rPr>
        <w:t xml:space="preserve">уха. И на эту расшифровку Отец вам завершил какое-то старое состояние, то есть, что-то преобразилось. И у вас получилось заполниться новым Духом Отца. И вы этим преобразили Дух всех </w:t>
      </w:r>
      <w:r>
        <w:rPr>
          <w:rFonts w:ascii="Times New Roman" w:hAnsi="Times New Roman"/>
          <w:b/>
          <w:sz w:val="24"/>
          <w:szCs w:val="24"/>
        </w:rPr>
        <w:t>Частей</w:t>
      </w:r>
      <w:r w:rsidRPr="0045066C">
        <w:rPr>
          <w:rFonts w:ascii="Times New Roman" w:hAnsi="Times New Roman"/>
          <w:b/>
          <w:sz w:val="24"/>
          <w:szCs w:val="24"/>
        </w:rPr>
        <w:t xml:space="preserve">, вот это уже что-то новенькое. Даже не </w:t>
      </w:r>
      <w:r>
        <w:rPr>
          <w:rFonts w:ascii="Times New Roman" w:hAnsi="Times New Roman"/>
          <w:b/>
          <w:sz w:val="24"/>
          <w:szCs w:val="24"/>
        </w:rPr>
        <w:t xml:space="preserve">то, что </w:t>
      </w:r>
      <w:r w:rsidRPr="0045066C">
        <w:rPr>
          <w:rFonts w:ascii="Times New Roman" w:hAnsi="Times New Roman"/>
          <w:b/>
          <w:sz w:val="24"/>
          <w:szCs w:val="24"/>
        </w:rPr>
        <w:t>что-то новенькое, а что-то интересное по работе с Лотосом.</w:t>
      </w:r>
    </w:p>
    <w:p w:rsidR="00B24649" w:rsidRDefault="00B24649" w:rsidP="00D22442">
      <w:pPr>
        <w:spacing w:after="0" w:line="240" w:lineRule="auto"/>
        <w:ind w:firstLine="709"/>
        <w:jc w:val="both"/>
        <w:rPr>
          <w:rFonts w:ascii="Times New Roman" w:hAnsi="Times New Roman"/>
          <w:sz w:val="24"/>
          <w:szCs w:val="24"/>
        </w:rPr>
      </w:pPr>
      <w:r w:rsidRPr="0045066C">
        <w:rPr>
          <w:rFonts w:ascii="Times New Roman" w:hAnsi="Times New Roman"/>
          <w:b/>
          <w:sz w:val="24"/>
          <w:szCs w:val="24"/>
        </w:rPr>
        <w:t>Но это дано было в условиях Сераписа Велетте</w:t>
      </w:r>
      <w:r>
        <w:rPr>
          <w:rFonts w:ascii="Times New Roman" w:hAnsi="Times New Roman"/>
          <w:sz w:val="24"/>
          <w:szCs w:val="24"/>
        </w:rPr>
        <w:t xml:space="preserve">. </w:t>
      </w:r>
      <w:r w:rsidRPr="0045066C">
        <w:rPr>
          <w:rFonts w:ascii="Times New Roman" w:hAnsi="Times New Roman"/>
          <w:b/>
          <w:sz w:val="24"/>
          <w:szCs w:val="24"/>
        </w:rPr>
        <w:t>И вы</w:t>
      </w:r>
      <w:r>
        <w:rPr>
          <w:rFonts w:ascii="Times New Roman" w:hAnsi="Times New Roman"/>
          <w:b/>
          <w:sz w:val="24"/>
          <w:szCs w:val="24"/>
        </w:rPr>
        <w:t>,</w:t>
      </w:r>
      <w:r w:rsidRPr="0045066C">
        <w:rPr>
          <w:rFonts w:ascii="Times New Roman" w:hAnsi="Times New Roman"/>
          <w:b/>
          <w:sz w:val="24"/>
          <w:szCs w:val="24"/>
        </w:rPr>
        <w:t xml:space="preserve"> как команда Сераписа Велетте</w:t>
      </w:r>
      <w:r>
        <w:rPr>
          <w:rFonts w:ascii="Times New Roman" w:hAnsi="Times New Roman"/>
          <w:b/>
          <w:sz w:val="24"/>
          <w:szCs w:val="24"/>
        </w:rPr>
        <w:t>,</w:t>
      </w:r>
      <w:r w:rsidRPr="0045066C">
        <w:rPr>
          <w:rFonts w:ascii="Times New Roman" w:hAnsi="Times New Roman"/>
          <w:b/>
          <w:sz w:val="24"/>
          <w:szCs w:val="24"/>
        </w:rPr>
        <w:t xml:space="preserve"> можете прямо для себя формировать, </w:t>
      </w:r>
      <w:r>
        <w:rPr>
          <w:rFonts w:ascii="Times New Roman" w:hAnsi="Times New Roman"/>
          <w:sz w:val="24"/>
          <w:szCs w:val="24"/>
        </w:rPr>
        <w:t>–</w:t>
      </w:r>
      <w:r w:rsidR="009178D2">
        <w:rPr>
          <w:rFonts w:ascii="Times New Roman" w:hAnsi="Times New Roman"/>
          <w:sz w:val="24"/>
          <w:szCs w:val="24"/>
        </w:rPr>
        <w:t xml:space="preserve"> </w:t>
      </w:r>
      <w:r>
        <w:rPr>
          <w:rFonts w:ascii="Times New Roman" w:hAnsi="Times New Roman"/>
          <w:sz w:val="24"/>
          <w:szCs w:val="24"/>
        </w:rPr>
        <w:t xml:space="preserve">я не знаю, что-то, интересные странички, или книгу, кстати, </w:t>
      </w:r>
      <w:r w:rsidRPr="0045066C">
        <w:rPr>
          <w:rFonts w:ascii="Times New Roman" w:hAnsi="Times New Roman"/>
          <w:b/>
          <w:sz w:val="24"/>
          <w:szCs w:val="24"/>
        </w:rPr>
        <w:t>Книгу Подразделения</w:t>
      </w:r>
      <w:r>
        <w:rPr>
          <w:rFonts w:ascii="Times New Roman" w:hAnsi="Times New Roman"/>
          <w:sz w:val="24"/>
          <w:szCs w:val="24"/>
        </w:rPr>
        <w:t xml:space="preserve">. Что собой  предполагает  Книга Подразделения? </w:t>
      </w:r>
      <w:r w:rsidRPr="0045066C">
        <w:rPr>
          <w:rFonts w:ascii="Times New Roman" w:hAnsi="Times New Roman"/>
          <w:b/>
          <w:sz w:val="24"/>
          <w:szCs w:val="24"/>
        </w:rPr>
        <w:t>Какие-то знаковые моменты и плюс к этому</w:t>
      </w:r>
      <w:r w:rsidR="009178D2">
        <w:rPr>
          <w:rFonts w:ascii="Times New Roman" w:hAnsi="Times New Roman"/>
          <w:b/>
          <w:sz w:val="24"/>
          <w:szCs w:val="24"/>
        </w:rPr>
        <w:t>,</w:t>
      </w:r>
      <w:r w:rsidRPr="0045066C">
        <w:rPr>
          <w:rFonts w:ascii="Times New Roman" w:hAnsi="Times New Roman"/>
          <w:b/>
          <w:sz w:val="24"/>
          <w:szCs w:val="24"/>
        </w:rPr>
        <w:t xml:space="preserve"> достижения для  всех остальных</w:t>
      </w:r>
      <w:r>
        <w:rPr>
          <w:rFonts w:ascii="Times New Roman" w:hAnsi="Times New Roman"/>
          <w:sz w:val="24"/>
          <w:szCs w:val="24"/>
        </w:rPr>
        <w:t>. Это разумно. Вот это будет разумно.</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Может быть, сформируется определённая тенденция развития какая-то. На начальном этапе сложно сейчас её увидеть, что это за тенденция. А потом, в командном выражении, спустя какое-то время, может что-то проявиться. А вы попробуйте ракурсом уже не схемы предыдущей эпохи, а того выражения Разума, который есть. Представьте, сам Разум начал формироваться вообще из Монады. И Монада, и Разум, Огонь Разума, Огонь, как Ядро Разума. </w:t>
      </w:r>
    </w:p>
    <w:p w:rsidR="00B24649" w:rsidRDefault="00B24649" w:rsidP="00D22442">
      <w:pPr>
        <w:spacing w:after="0" w:line="240" w:lineRule="auto"/>
        <w:ind w:firstLine="709"/>
        <w:jc w:val="both"/>
        <w:rPr>
          <w:rFonts w:ascii="Times New Roman" w:hAnsi="Times New Roman"/>
          <w:sz w:val="24"/>
          <w:szCs w:val="24"/>
        </w:rPr>
      </w:pPr>
      <w:r w:rsidRPr="0036265C">
        <w:rPr>
          <w:rFonts w:ascii="Times New Roman" w:hAnsi="Times New Roman"/>
          <w:b/>
          <w:sz w:val="24"/>
          <w:szCs w:val="24"/>
        </w:rPr>
        <w:t>Что такое Разум? Это и есть Огонь</w:t>
      </w:r>
      <w:r>
        <w:rPr>
          <w:rFonts w:ascii="Times New Roman" w:hAnsi="Times New Roman"/>
          <w:sz w:val="24"/>
          <w:szCs w:val="24"/>
        </w:rPr>
        <w:t xml:space="preserve">. Определённая концентрация Огня Отца в нас, в Ядре, который мы можем вместить, и головной мозг может  этим жить  и расшифровать. Вообще, в принципе Разум. Вот, представьте,  сам головной мозг, как </w:t>
      </w:r>
      <w:r>
        <w:rPr>
          <w:rFonts w:ascii="Times New Roman" w:hAnsi="Times New Roman"/>
          <w:sz w:val="24"/>
          <w:szCs w:val="24"/>
        </w:rPr>
        <w:lastRenderedPageBreak/>
        <w:t>таковой, да, который в своё время это биология, заряженная энергетикой, и какими-то другими тенденциями.</w:t>
      </w:r>
    </w:p>
    <w:p w:rsidR="0064165F" w:rsidRPr="0064165F" w:rsidRDefault="0064165F" w:rsidP="0064165F">
      <w:pPr>
        <w:pStyle w:val="12"/>
      </w:pPr>
      <w:bookmarkStart w:id="6" w:name="_Toc4963630"/>
      <w:r w:rsidRPr="0064165F">
        <w:t>Ядро Огня Разума – это определённое оплодотворение головного мозга Огнём физически</w:t>
      </w:r>
      <w:bookmarkEnd w:id="6"/>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 Чаще всего</w:t>
      </w:r>
      <w:r w:rsidR="009178D2">
        <w:rPr>
          <w:rFonts w:ascii="Times New Roman" w:hAnsi="Times New Roman"/>
          <w:sz w:val="24"/>
          <w:szCs w:val="24"/>
        </w:rPr>
        <w:t>,</w:t>
      </w:r>
      <w:r>
        <w:rPr>
          <w:rFonts w:ascii="Times New Roman" w:hAnsi="Times New Roman"/>
          <w:sz w:val="24"/>
          <w:szCs w:val="24"/>
        </w:rPr>
        <w:t xml:space="preserve"> Огня в головном мозге физически не бывает. Его надо суметь, –  это физика, Физический </w:t>
      </w:r>
      <w:r w:rsidR="001B376E">
        <w:rPr>
          <w:rFonts w:ascii="Times New Roman" w:hAnsi="Times New Roman"/>
          <w:sz w:val="24"/>
          <w:szCs w:val="24"/>
        </w:rPr>
        <w:t>М</w:t>
      </w:r>
      <w:r>
        <w:rPr>
          <w:rFonts w:ascii="Times New Roman" w:hAnsi="Times New Roman"/>
          <w:sz w:val="24"/>
          <w:szCs w:val="24"/>
        </w:rPr>
        <w:t xml:space="preserve">ир, головной мозг – это физическое тело. Дальше, если продолжить – это человек в физическом теле. И задача,  я бы даже так сказала,  оплодотворить головной мозг  Огнём. В связи с этим, чтобы головной мозг возжёгся Огнём. </w:t>
      </w:r>
      <w:r w:rsidRPr="0036265C">
        <w:rPr>
          <w:rFonts w:ascii="Times New Roman" w:hAnsi="Times New Roman"/>
          <w:b/>
          <w:sz w:val="24"/>
          <w:szCs w:val="24"/>
        </w:rPr>
        <w:t>Ядро Огня Разума – это определённое оплодотворение головного мозга Огнём физически</w:t>
      </w:r>
      <w:r>
        <w:rPr>
          <w:rFonts w:ascii="Times New Roman" w:hAnsi="Times New Roman"/>
          <w:sz w:val="24"/>
          <w:szCs w:val="24"/>
        </w:rPr>
        <w:t>, чтобы он физически, мы говорим про физику.</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для того, чтобы этот процесс сложился, нужна была некая технология из Огненного </w:t>
      </w:r>
      <w:r w:rsidR="001B376E">
        <w:rPr>
          <w:rFonts w:ascii="Times New Roman" w:hAnsi="Times New Roman"/>
          <w:sz w:val="24"/>
          <w:szCs w:val="24"/>
        </w:rPr>
        <w:t>М</w:t>
      </w:r>
      <w:r>
        <w:rPr>
          <w:rFonts w:ascii="Times New Roman" w:hAnsi="Times New Roman"/>
          <w:sz w:val="24"/>
          <w:szCs w:val="24"/>
        </w:rPr>
        <w:t xml:space="preserve">ира  смочь этот Огонь офизичить. Для этого нужна была целая простройка одного Тела, другого Тела, третьего Тела – в синтезе, где тело физическое впитывает этот Огонь головным мозгом. Через что? Через воспитанное  Огненное Тело, когда у тебя в Огненном Теле, в Лотосе Духа, в Духе записана Воля, Воля состоит из Огня. </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этой концентрации из Монады в Лотосе разворачивается Ядро Огня. Вот оно прямо в Монаде Ядро Огня Жизни, в центре Ядра Огня Жизни было Ядро Огня Разума. Это было в синтезе. Они не выделялись. Точно так же, как в Монаде была Омега в своё время. И постепенно формированием Тела Огненного, у нас из Монады пошла концентрация в Лотос, седьмое выражение, Огненный </w:t>
      </w:r>
      <w:r w:rsidR="001B376E">
        <w:rPr>
          <w:rFonts w:ascii="Times New Roman" w:hAnsi="Times New Roman"/>
          <w:sz w:val="24"/>
          <w:szCs w:val="24"/>
        </w:rPr>
        <w:t>М</w:t>
      </w:r>
      <w:r>
        <w:rPr>
          <w:rFonts w:ascii="Times New Roman" w:hAnsi="Times New Roman"/>
          <w:sz w:val="24"/>
          <w:szCs w:val="24"/>
        </w:rPr>
        <w:t>ир</w:t>
      </w:r>
      <w:r w:rsidR="009178D2">
        <w:rPr>
          <w:rFonts w:ascii="Times New Roman" w:hAnsi="Times New Roman"/>
          <w:sz w:val="24"/>
          <w:szCs w:val="24"/>
        </w:rPr>
        <w:t>,</w:t>
      </w:r>
      <w:r>
        <w:rPr>
          <w:rFonts w:ascii="Times New Roman" w:hAnsi="Times New Roman"/>
          <w:sz w:val="24"/>
          <w:szCs w:val="24"/>
        </w:rPr>
        <w:t xml:space="preserve"> как таковой, чтобы Огненное Тело смогло пробудиться к Огню Отца.</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Огненное Тело через Лотос всем Телом впитывало Огонь и головной мозг, вспыхивая Огнём, научался, мог войти в Новый Свет. </w:t>
      </w:r>
      <w:r w:rsidR="009178D2">
        <w:rPr>
          <w:rFonts w:ascii="Times New Roman" w:hAnsi="Times New Roman"/>
          <w:sz w:val="24"/>
          <w:szCs w:val="24"/>
        </w:rPr>
        <w:t>П</w:t>
      </w:r>
      <w:r>
        <w:rPr>
          <w:rFonts w:ascii="Times New Roman" w:hAnsi="Times New Roman"/>
          <w:sz w:val="24"/>
          <w:szCs w:val="24"/>
        </w:rPr>
        <w:t>робуждался. Я бы так сказала, он впитывал Огонь, но, скорее всего, представьте: Лотос же Духа? И увидеть в этом состоянии Огонь – надо  ещё суметь. Что ты там впитываешь. А с позиции Духа, Свет увидеть очень даже можно.</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это состояние, что пробуждение шло Светом, более высокое просто, в принципе,  нечем было описать, и нечем было увидеть. Поэтому, пробуждение Огнём, вот Разум Огня, но при этом входил тотальный Свет Отца. И постепенно мы учились Огню, как таковому, через Огненный </w:t>
      </w:r>
      <w:r w:rsidR="001B376E">
        <w:rPr>
          <w:rFonts w:ascii="Times New Roman" w:hAnsi="Times New Roman"/>
          <w:sz w:val="24"/>
          <w:szCs w:val="24"/>
        </w:rPr>
        <w:t>М</w:t>
      </w:r>
      <w:r>
        <w:rPr>
          <w:rFonts w:ascii="Times New Roman" w:hAnsi="Times New Roman"/>
          <w:sz w:val="24"/>
          <w:szCs w:val="24"/>
        </w:rPr>
        <w:t>ир. И потом Огненное Тело, входя в физическое, прямо таки концентрировало все возможности в физическое тело. Это было другое мерностное выражение, которое ты собой начинаешь просто фиксировать и выражать физически.</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сегодня это самостоятельная Часть. И не надо, можно сказать, трудных процессов. Но при этом никто не отменял, что </w:t>
      </w:r>
      <w:r w:rsidRPr="0036265C">
        <w:rPr>
          <w:rFonts w:ascii="Times New Roman" w:hAnsi="Times New Roman"/>
          <w:b/>
          <w:sz w:val="24"/>
          <w:szCs w:val="24"/>
        </w:rPr>
        <w:t>надо подготовить своё Тело</w:t>
      </w:r>
      <w:r>
        <w:rPr>
          <w:rFonts w:ascii="Times New Roman" w:hAnsi="Times New Roman"/>
          <w:sz w:val="24"/>
          <w:szCs w:val="24"/>
        </w:rPr>
        <w:t xml:space="preserve"> к тому, чтобы головной мозг мог постепенно, – Разум, да, – «Раз-ум», </w:t>
      </w:r>
      <w:r w:rsidRPr="00E16079">
        <w:rPr>
          <w:rFonts w:ascii="Times New Roman" w:hAnsi="Times New Roman"/>
          <w:i/>
          <w:sz w:val="24"/>
          <w:szCs w:val="24"/>
        </w:rPr>
        <w:t>(пишет)</w:t>
      </w:r>
      <w:r>
        <w:rPr>
          <w:rFonts w:ascii="Times New Roman" w:hAnsi="Times New Roman"/>
          <w:sz w:val="24"/>
          <w:szCs w:val="24"/>
        </w:rPr>
        <w:t xml:space="preserve"> </w:t>
      </w:r>
      <w:r w:rsidRPr="0036265C">
        <w:rPr>
          <w:rFonts w:ascii="Times New Roman" w:hAnsi="Times New Roman"/>
          <w:b/>
          <w:sz w:val="24"/>
          <w:szCs w:val="24"/>
        </w:rPr>
        <w:t>фиксировать разные виды единиц Огня</w:t>
      </w:r>
      <w:r>
        <w:rPr>
          <w:rFonts w:ascii="Times New Roman" w:hAnsi="Times New Roman"/>
          <w:sz w:val="24"/>
          <w:szCs w:val="24"/>
        </w:rPr>
        <w:t xml:space="preserve">. </w:t>
      </w:r>
      <w:r w:rsidRPr="0036265C">
        <w:rPr>
          <w:rFonts w:ascii="Times New Roman" w:hAnsi="Times New Roman"/>
          <w:b/>
          <w:sz w:val="24"/>
          <w:szCs w:val="24"/>
        </w:rPr>
        <w:t>Универсальная материя, то есть материя, она развивается Огнём.</w:t>
      </w:r>
      <w:r>
        <w:rPr>
          <w:rFonts w:ascii="Times New Roman" w:hAnsi="Times New Roman"/>
          <w:sz w:val="24"/>
          <w:szCs w:val="24"/>
        </w:rPr>
        <w:t xml:space="preserve"> Чтобы головной мозг постепенно смог эти единицы Огня впитывать, возжигать, расшифровывать, как минимум. Чтобы нервная система этим разрабатывалась.</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общем, разумность, в том числе, зависит от развития головного мозга разными мерностными концентрациями Огня. И это связано с Разумом, в том числе. Если мы говорим, что видение – это 13-й горизонт,  сам процесс видения, то он начинается вот здесь на шестёрке. </w:t>
      </w:r>
      <w:r w:rsidRPr="0036265C">
        <w:rPr>
          <w:rFonts w:ascii="Times New Roman" w:hAnsi="Times New Roman"/>
          <w:b/>
          <w:sz w:val="24"/>
          <w:szCs w:val="24"/>
        </w:rPr>
        <w:t>Чтоб</w:t>
      </w:r>
      <w:r w:rsidR="001B376E">
        <w:rPr>
          <w:rFonts w:ascii="Times New Roman" w:hAnsi="Times New Roman"/>
          <w:b/>
          <w:sz w:val="24"/>
          <w:szCs w:val="24"/>
        </w:rPr>
        <w:t>ы</w:t>
      </w:r>
      <w:r w:rsidRPr="0036265C">
        <w:rPr>
          <w:rFonts w:ascii="Times New Roman" w:hAnsi="Times New Roman"/>
          <w:b/>
          <w:sz w:val="24"/>
          <w:szCs w:val="24"/>
        </w:rPr>
        <w:t xml:space="preserve"> научиться  </w:t>
      </w:r>
      <w:r w:rsidR="001B376E">
        <w:rPr>
          <w:rFonts w:ascii="Times New Roman" w:hAnsi="Times New Roman"/>
          <w:b/>
          <w:sz w:val="24"/>
          <w:szCs w:val="24"/>
        </w:rPr>
        <w:t>правильно</w:t>
      </w:r>
      <w:r w:rsidRPr="0036265C">
        <w:rPr>
          <w:rFonts w:ascii="Times New Roman" w:hAnsi="Times New Roman"/>
          <w:b/>
          <w:sz w:val="24"/>
          <w:szCs w:val="24"/>
        </w:rPr>
        <w:t xml:space="preserve"> видеть, расшифровывать то, что ты видишь, вот с 6-го горизонта начинаем развивать Разум</w:t>
      </w:r>
      <w:r>
        <w:rPr>
          <w:rFonts w:ascii="Times New Roman" w:hAnsi="Times New Roman"/>
          <w:sz w:val="24"/>
          <w:szCs w:val="24"/>
        </w:rPr>
        <w:t>. А чем я вижу, как я вижу, как мой головной мозг обрабатывает все эти импульсы, которые есть.</w:t>
      </w:r>
    </w:p>
    <w:p w:rsidR="0061555A" w:rsidRPr="0061555A" w:rsidRDefault="0061555A" w:rsidP="0061555A">
      <w:pPr>
        <w:pStyle w:val="12"/>
      </w:pPr>
      <w:bookmarkStart w:id="7" w:name="_Toc4963631"/>
      <w:r w:rsidRPr="0061555A">
        <w:t>В Посвящения ты можешь войти только Новым Путём?</w:t>
      </w:r>
      <w:bookmarkEnd w:id="7"/>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Отсюда вся подготовка моего Духа. А Дух у меня готов к тому, чтобы этот процесс расшифровать? </w:t>
      </w:r>
      <w:r w:rsidR="009178D2">
        <w:rPr>
          <w:rFonts w:ascii="Times New Roman" w:hAnsi="Times New Roman"/>
          <w:sz w:val="24"/>
          <w:szCs w:val="24"/>
        </w:rPr>
        <w:t>К</w:t>
      </w:r>
      <w:r>
        <w:rPr>
          <w:rFonts w:ascii="Times New Roman" w:hAnsi="Times New Roman"/>
          <w:sz w:val="24"/>
          <w:szCs w:val="24"/>
        </w:rPr>
        <w:t xml:space="preserve">аждым новым Посвящением входит определённое состояние Света, ты как бы познаешь следующий уровень материи, следующий уровень бытия. Новое </w:t>
      </w:r>
      <w:r>
        <w:rPr>
          <w:rFonts w:ascii="Times New Roman" w:hAnsi="Times New Roman"/>
          <w:sz w:val="24"/>
          <w:szCs w:val="24"/>
        </w:rPr>
        <w:lastRenderedPageBreak/>
        <w:t>Посвящение тебе открывает, приоткрывается следующий ракурс бытия, которого до этого ты не знал. Да. В том числе, какая-то тайна.</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Вот новый Свет – и в нём записана Мудрость. И входя в это Посвящение, в этот Свет, –</w:t>
      </w:r>
      <w:r w:rsidR="001B376E">
        <w:rPr>
          <w:rFonts w:ascii="Times New Roman" w:hAnsi="Times New Roman"/>
          <w:sz w:val="24"/>
          <w:szCs w:val="24"/>
        </w:rPr>
        <w:t xml:space="preserve"> </w:t>
      </w:r>
      <w:r>
        <w:rPr>
          <w:rFonts w:ascii="Times New Roman" w:hAnsi="Times New Roman"/>
          <w:sz w:val="24"/>
          <w:szCs w:val="24"/>
        </w:rPr>
        <w:t>сегодня это Огонь и Синтез, – ты, прежде всего, этим Светом начинаешь расшифровывать ту тайну, которая есть на тему  в этой материи. Любая материя, она помните? – Будьте неповторимыми, имейте свою загадку, имейте свою концентрацию. Это уровень материи.</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Человек познаёт материю, познавая и открывая  её тайны. И на каждой позиции своя какая-то тайна. У нас, если вспомнить, сейчас 32 тысячи с лишним Посвящений, Статусов и так далее. Представьте, 32 тысячи тайн. </w:t>
      </w:r>
      <w:r w:rsidR="009178D2">
        <w:rPr>
          <w:rFonts w:ascii="Times New Roman" w:hAnsi="Times New Roman"/>
          <w:sz w:val="24"/>
          <w:szCs w:val="24"/>
        </w:rPr>
        <w:t>Э</w:t>
      </w:r>
      <w:r>
        <w:rPr>
          <w:rFonts w:ascii="Times New Roman" w:hAnsi="Times New Roman"/>
          <w:sz w:val="24"/>
          <w:szCs w:val="24"/>
        </w:rPr>
        <w:t>то самый минимум. Потому, что есть ещё Посвящения Отца, от Отца напрямую  их ровно столько же, в принципе, надо познать.</w:t>
      </w:r>
    </w:p>
    <w:p w:rsidR="00B24649" w:rsidRPr="000B2E44" w:rsidRDefault="00B24649" w:rsidP="00D22442">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И Посвящённый – это тот, кто Правами Созидания, действуя в материи, готов эту тайну познать. Тебя Отец реплицирует новыми возможностями, чтобы ты вошёл и познал эту тайну. </w:t>
      </w:r>
      <w:r w:rsidRPr="0036265C">
        <w:rPr>
          <w:rFonts w:ascii="Times New Roman" w:hAnsi="Times New Roman"/>
          <w:b/>
          <w:sz w:val="24"/>
          <w:szCs w:val="24"/>
        </w:rPr>
        <w:t>Почему мы говорим о том, что в Посвящения ты можешь войти только Новым Путём?</w:t>
      </w:r>
      <w:r>
        <w:rPr>
          <w:rFonts w:ascii="Times New Roman" w:hAnsi="Times New Roman"/>
          <w:sz w:val="24"/>
          <w:szCs w:val="24"/>
        </w:rPr>
        <w:t xml:space="preserve"> </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Потому, что всё, что уже известно, это и так изведано.</w:t>
      </w:r>
    </w:p>
    <w:p w:rsidR="00B24649" w:rsidRPr="00B24649" w:rsidRDefault="00B24649" w:rsidP="00D22442">
      <w:pPr>
        <w:pBdr>
          <w:top w:val="nil"/>
          <w:left w:val="nil"/>
          <w:bottom w:val="nil"/>
          <w:right w:val="nil"/>
          <w:between w:val="nil"/>
          <w:bar w:val="nil"/>
        </w:pBdr>
        <w:spacing w:after="0" w:line="240" w:lineRule="auto"/>
        <w:ind w:firstLine="709"/>
        <w:jc w:val="both"/>
        <w:rPr>
          <w:rFonts w:ascii="Times New Roman" w:eastAsia="Calibri" w:hAnsi="Times New Roman" w:cs="Calibri"/>
          <w:color w:val="000000"/>
          <w:sz w:val="24"/>
          <w:szCs w:val="24"/>
          <w:u w:color="000000"/>
          <w:bdr w:val="nil"/>
          <w:lang w:eastAsia="ru-RU"/>
        </w:rPr>
      </w:pPr>
      <w:r w:rsidRPr="00B24649">
        <w:rPr>
          <w:rFonts w:ascii="Times New Roman" w:eastAsia="Calibri" w:hAnsi="Times New Roman" w:cs="Calibri"/>
          <w:color w:val="000000"/>
          <w:sz w:val="24"/>
          <w:szCs w:val="24"/>
          <w:u w:color="000000"/>
          <w:bdr w:val="nil"/>
          <w:lang w:eastAsia="ru-RU"/>
        </w:rPr>
        <w:t xml:space="preserve">Задача: войти в новую тайну, познать что-то новое. И вот как раз-таки головной мозг должен быть к этому готов. Все твои Системы, Аппараты, Частности, твой Дух должен суметь выдержать эту концентрацию Огня – новую концентрацию Огня, в которую ты входишь. И в этом растёт твоя разумность, и ты начинаешь видеть так, как никто не видит, даже суметь увидеть условия, увидеть ситуацию таким образом, какова на сегодня есть, каждый видит это по подготовке. Ты можешь увидеть её так, как сосед скажет: «Да ну, тебя». </w:t>
      </w:r>
    </w:p>
    <w:p w:rsidR="00B24649" w:rsidRPr="00B24649" w:rsidRDefault="00B24649" w:rsidP="00D22442">
      <w:pPr>
        <w:pBdr>
          <w:top w:val="nil"/>
          <w:left w:val="nil"/>
          <w:bottom w:val="nil"/>
          <w:right w:val="nil"/>
          <w:between w:val="nil"/>
          <w:bar w:val="nil"/>
        </w:pBdr>
        <w:spacing w:after="0" w:line="240" w:lineRule="auto"/>
        <w:ind w:firstLine="709"/>
        <w:jc w:val="both"/>
        <w:rPr>
          <w:rFonts w:ascii="Times New Roman" w:eastAsia="Calibri" w:hAnsi="Times New Roman" w:cs="Calibri"/>
          <w:color w:val="000000"/>
          <w:sz w:val="24"/>
          <w:szCs w:val="24"/>
          <w:u w:color="000000"/>
          <w:bdr w:val="nil"/>
          <w:lang w:eastAsia="ru-RU"/>
        </w:rPr>
      </w:pPr>
      <w:r w:rsidRPr="00B24649">
        <w:rPr>
          <w:rFonts w:ascii="Times New Roman" w:eastAsia="Calibri" w:hAnsi="Times New Roman" w:cs="Calibri"/>
          <w:color w:val="000000"/>
          <w:sz w:val="24"/>
          <w:szCs w:val="24"/>
          <w:u w:color="000000"/>
          <w:bdr w:val="nil"/>
          <w:lang w:eastAsia="ru-RU"/>
        </w:rPr>
        <w:t xml:space="preserve">У нас был однажды опыт на съезде. Мы там, лето, живописный край, красивые места. Решили со Служащими прогуляться. Прогуляться в горах, а в горах солнце садится рано. В общем, гуляли-гуляли, а там место действительно. </w:t>
      </w:r>
      <w:r w:rsidR="009178D2">
        <w:rPr>
          <w:rFonts w:ascii="Times New Roman" w:eastAsia="Calibri" w:hAnsi="Times New Roman" w:cs="Calibri"/>
          <w:color w:val="000000"/>
          <w:sz w:val="24"/>
          <w:szCs w:val="24"/>
          <w:u w:color="000000"/>
          <w:bdr w:val="nil"/>
          <w:lang w:eastAsia="ru-RU"/>
        </w:rPr>
        <w:t>Э</w:t>
      </w:r>
      <w:r w:rsidRPr="00B24649">
        <w:rPr>
          <w:rFonts w:ascii="Times New Roman" w:eastAsia="Calibri" w:hAnsi="Times New Roman" w:cs="Calibri"/>
          <w:color w:val="000000"/>
          <w:sz w:val="24"/>
          <w:szCs w:val="24"/>
          <w:u w:color="000000"/>
          <w:bdr w:val="nil"/>
          <w:lang w:eastAsia="ru-RU"/>
        </w:rPr>
        <w:t>то территория подразделения. И в общем, надо было идти домой и было предложение: «Давайте пойдём не так, как мы сюда пришли, а по-другому». В общем, солнце садилось, начало холодать и так далее. Некоторых, с нами там было два ребёнка, а нет, один ребёнок. В общем, у ребёнка уже истерика: «Я замёрзла, я хочу кушать».</w:t>
      </w:r>
    </w:p>
    <w:p w:rsidR="00B24649" w:rsidRPr="00B24649" w:rsidRDefault="00B24649" w:rsidP="00D22442">
      <w:pPr>
        <w:pBdr>
          <w:top w:val="nil"/>
          <w:left w:val="nil"/>
          <w:bottom w:val="nil"/>
          <w:right w:val="nil"/>
          <w:between w:val="nil"/>
          <w:bar w:val="nil"/>
        </w:pBdr>
        <w:spacing w:after="0" w:line="240" w:lineRule="auto"/>
        <w:ind w:firstLine="709"/>
        <w:jc w:val="both"/>
        <w:rPr>
          <w:rFonts w:ascii="Times New Roman" w:eastAsia="Calibri" w:hAnsi="Times New Roman" w:cs="Calibri"/>
          <w:color w:val="000000"/>
          <w:sz w:val="24"/>
          <w:szCs w:val="24"/>
          <w:u w:color="000000"/>
          <w:bdr w:val="nil"/>
          <w:lang w:eastAsia="ru-RU"/>
        </w:rPr>
      </w:pPr>
      <w:r w:rsidRPr="00B24649">
        <w:rPr>
          <w:rFonts w:ascii="Times New Roman" w:eastAsia="Calibri" w:hAnsi="Times New Roman" w:cs="Calibri"/>
          <w:color w:val="000000"/>
          <w:sz w:val="24"/>
          <w:szCs w:val="24"/>
          <w:u w:color="000000"/>
          <w:bdr w:val="nil"/>
          <w:lang w:eastAsia="ru-RU"/>
        </w:rPr>
        <w:t>Естественно, кто-то там начинает на это вестись: «Да зачем мы сюда пошли. Да вообще, это непонятный путь, что тут можно». А там такая красивая живописная картина развернулась в одном месте. Чаша, Чаша прямо вот. По  территории Чаша. И, в общем, нас там было двое, и мы начали у Владыки спрашивать: «Почему так сложилось, что мы вот вошли и тут ни остановки, ни машин, ничего реально нет». Нам надо было как-то выкручиваться. Наша задача была проработать одну ситуацию с Чашей, которую мы увидели в этом ракурсе, там, когда шли с другой стороны, никакого этого ракурса и не было вблизи.</w:t>
      </w:r>
    </w:p>
    <w:p w:rsidR="00B24649" w:rsidRPr="00B24649" w:rsidRDefault="00B24649" w:rsidP="00D22442">
      <w:pPr>
        <w:pBdr>
          <w:top w:val="nil"/>
          <w:left w:val="nil"/>
          <w:bottom w:val="nil"/>
          <w:right w:val="nil"/>
          <w:between w:val="nil"/>
          <w:bar w:val="nil"/>
        </w:pBdr>
        <w:spacing w:after="0" w:line="240" w:lineRule="auto"/>
        <w:ind w:firstLine="709"/>
        <w:jc w:val="both"/>
        <w:rPr>
          <w:rFonts w:ascii="Times New Roman" w:eastAsia="Calibri" w:hAnsi="Times New Roman" w:cs="Calibri"/>
          <w:color w:val="000000"/>
          <w:sz w:val="24"/>
          <w:szCs w:val="24"/>
          <w:u w:color="000000"/>
          <w:bdr w:val="nil"/>
          <w:lang w:eastAsia="ru-RU"/>
        </w:rPr>
      </w:pPr>
      <w:r w:rsidRPr="00B24649">
        <w:rPr>
          <w:rFonts w:ascii="Times New Roman" w:eastAsia="Calibri" w:hAnsi="Times New Roman" w:cs="Calibri"/>
          <w:color w:val="000000"/>
          <w:sz w:val="24"/>
          <w:szCs w:val="24"/>
          <w:u w:color="000000"/>
          <w:bdr w:val="nil"/>
          <w:lang w:eastAsia="ru-RU"/>
        </w:rPr>
        <w:t>То есть, у нас даже не было мысли на эту тему, что здесь территория или Чаша и можно что-то сделать. И вышли к Владыке, уточнили: «Да, надо поработать». Сделали практику, но состояние того, что можно начать паниковать, всё-таки горы, холодно и нет солнца, ещё и с нами ребёнок и как-то вот что делать-то. Причём, интернета там тоже нет, как оказалось. Но мы потом вышли на дорогу, там тропы все хоженые. Как сделали мы практику – тропы все хоженые, люди там есть, такси там едет и вообще, там всё проходит через дорогу, да. Просто, нам не знакомо, мы в первый раз в этой местности, но состояние, когда переключаешься на момент, не просто ж, просто так ничего не бывает.</w:t>
      </w:r>
    </w:p>
    <w:p w:rsidR="00B24649" w:rsidRPr="00B24649" w:rsidRDefault="00B24649" w:rsidP="00D22442">
      <w:pPr>
        <w:pBdr>
          <w:top w:val="nil"/>
          <w:left w:val="nil"/>
          <w:bottom w:val="nil"/>
          <w:right w:val="nil"/>
          <w:between w:val="nil"/>
          <w:bar w:val="nil"/>
        </w:pBdr>
        <w:spacing w:after="0" w:line="240" w:lineRule="auto"/>
        <w:ind w:firstLine="709"/>
        <w:jc w:val="both"/>
        <w:rPr>
          <w:rFonts w:ascii="Times New Roman" w:hAnsi="Times New Roman"/>
          <w:color w:val="000000"/>
          <w:sz w:val="24"/>
          <w:szCs w:val="24"/>
          <w:u w:color="000000"/>
          <w:bdr w:val="nil"/>
          <w:lang w:eastAsia="ru-RU"/>
        </w:rPr>
      </w:pPr>
      <w:r w:rsidRPr="00B24649">
        <w:rPr>
          <w:rFonts w:ascii="Times New Roman" w:eastAsia="Calibri" w:hAnsi="Times New Roman" w:cs="Calibri"/>
          <w:color w:val="000000"/>
          <w:sz w:val="24"/>
          <w:szCs w:val="24"/>
          <w:u w:color="000000"/>
          <w:bdr w:val="nil"/>
          <w:lang w:eastAsia="ru-RU"/>
        </w:rPr>
        <w:t>То есть, ситуацию можно увидеть по-разному, чисто по человечески, а можно начинать активировать какую-то внутреннюю подготовку головного мозга</w:t>
      </w:r>
      <w:r w:rsidR="00AD374A">
        <w:rPr>
          <w:rFonts w:ascii="Times New Roman" w:eastAsia="Calibri" w:hAnsi="Times New Roman" w:cs="Calibri"/>
          <w:color w:val="000000"/>
          <w:sz w:val="24"/>
          <w:szCs w:val="24"/>
          <w:u w:color="000000"/>
          <w:bdr w:val="nil"/>
          <w:lang w:eastAsia="ru-RU"/>
        </w:rPr>
        <w:t>:</w:t>
      </w:r>
      <w:r w:rsidRPr="00B24649">
        <w:rPr>
          <w:rFonts w:ascii="Times New Roman" w:eastAsia="Calibri" w:hAnsi="Times New Roman" w:cs="Calibri"/>
          <w:color w:val="000000"/>
          <w:sz w:val="24"/>
          <w:szCs w:val="24"/>
          <w:u w:color="000000"/>
          <w:bdr w:val="nil"/>
          <w:lang w:eastAsia="ru-RU"/>
        </w:rPr>
        <w:t xml:space="preserve"> а давайте посмотрим по-другому, тем более, что Разум, – солнце садится, – </w:t>
      </w:r>
      <w:r w:rsidRPr="00B24649">
        <w:rPr>
          <w:rFonts w:ascii="Times New Roman" w:eastAsia="Calibri" w:hAnsi="Times New Roman" w:cs="Calibri"/>
          <w:b/>
          <w:color w:val="000000"/>
          <w:sz w:val="24"/>
          <w:szCs w:val="24"/>
          <w:u w:color="000000"/>
          <w:bdr w:val="nil"/>
          <w:lang w:eastAsia="ru-RU"/>
        </w:rPr>
        <w:t>Разум любит холод</w:t>
      </w:r>
      <w:r w:rsidRPr="00B24649">
        <w:rPr>
          <w:rFonts w:ascii="Times New Roman" w:eastAsia="Calibri" w:hAnsi="Times New Roman" w:cs="Calibri"/>
          <w:color w:val="000000"/>
          <w:sz w:val="24"/>
          <w:szCs w:val="24"/>
          <w:u w:color="000000"/>
          <w:bdr w:val="nil"/>
          <w:lang w:eastAsia="ru-RU"/>
        </w:rPr>
        <w:t>, между прочим.</w:t>
      </w:r>
    </w:p>
    <w:p w:rsidR="00B24649" w:rsidRPr="00B24649" w:rsidRDefault="00B24649" w:rsidP="00D22442">
      <w:pPr>
        <w:pBdr>
          <w:top w:val="nil"/>
          <w:left w:val="nil"/>
          <w:bottom w:val="nil"/>
          <w:right w:val="nil"/>
          <w:between w:val="nil"/>
          <w:bar w:val="nil"/>
        </w:pBdr>
        <w:spacing w:after="0" w:line="240" w:lineRule="auto"/>
        <w:ind w:firstLine="709"/>
        <w:jc w:val="both"/>
        <w:rPr>
          <w:rFonts w:ascii="Times New Roman" w:eastAsia="Calibri" w:hAnsi="Times New Roman" w:cs="Calibri"/>
          <w:color w:val="000000"/>
          <w:sz w:val="24"/>
          <w:szCs w:val="24"/>
          <w:u w:color="000000"/>
          <w:bdr w:val="nil"/>
          <w:lang w:eastAsia="ru-RU"/>
        </w:rPr>
      </w:pPr>
      <w:r w:rsidRPr="00B24649">
        <w:rPr>
          <w:rFonts w:ascii="Times New Roman" w:eastAsia="Calibri" w:hAnsi="Times New Roman" w:cs="Calibri"/>
          <w:color w:val="000000"/>
          <w:sz w:val="24"/>
          <w:szCs w:val="24"/>
          <w:u w:color="000000"/>
          <w:bdr w:val="nil"/>
          <w:lang w:eastAsia="ru-RU"/>
        </w:rPr>
        <w:lastRenderedPageBreak/>
        <w:t xml:space="preserve"> Состояние – ещё одно доказательство, не так давно смотрели фильм, тоже наш фильм «Время первых». Если помните, на экранах показывали про </w:t>
      </w:r>
      <w:r w:rsidR="00AD374A">
        <w:rPr>
          <w:rFonts w:ascii="Times New Roman" w:eastAsia="Calibri" w:hAnsi="Times New Roman" w:cs="Calibri"/>
          <w:color w:val="000000"/>
          <w:sz w:val="24"/>
          <w:szCs w:val="24"/>
          <w:u w:color="000000"/>
          <w:bdr w:val="nil"/>
          <w:lang w:eastAsia="ru-RU"/>
        </w:rPr>
        <w:t>«</w:t>
      </w:r>
      <w:r w:rsidRPr="00B24649">
        <w:rPr>
          <w:rFonts w:ascii="Times New Roman" w:eastAsia="Calibri" w:hAnsi="Times New Roman" w:cs="Calibri"/>
          <w:color w:val="000000"/>
          <w:sz w:val="24"/>
          <w:szCs w:val="24"/>
          <w:u w:color="000000"/>
          <w:bdr w:val="nil"/>
          <w:lang w:eastAsia="ru-RU"/>
        </w:rPr>
        <w:t>Союз</w:t>
      </w:r>
      <w:r w:rsidR="00AD374A">
        <w:rPr>
          <w:rFonts w:ascii="Times New Roman" w:eastAsia="Calibri" w:hAnsi="Times New Roman" w:cs="Calibri"/>
          <w:color w:val="000000"/>
          <w:sz w:val="24"/>
          <w:szCs w:val="24"/>
          <w:u w:color="000000"/>
          <w:bdr w:val="nil"/>
          <w:lang w:eastAsia="ru-RU"/>
        </w:rPr>
        <w:t>»</w:t>
      </w:r>
      <w:r w:rsidRPr="00B24649">
        <w:rPr>
          <w:rFonts w:ascii="Times New Roman" w:eastAsia="Calibri" w:hAnsi="Times New Roman" w:cs="Calibri"/>
          <w:color w:val="000000"/>
          <w:sz w:val="24"/>
          <w:szCs w:val="24"/>
          <w:u w:color="000000"/>
          <w:bdr w:val="nil"/>
          <w:lang w:eastAsia="ru-RU"/>
        </w:rPr>
        <w:t xml:space="preserve"> – первый, первый спутник, который вышел на орбиту в Советском Союзе, и там возникли проблемы, и надо было что-то решать. И наши двое там начали придумывать, выдумывать и там ситуация была, в общем, не на жизнь, а на смерть ситуация. И надо было либо решить эту ситуацию, либо и спутнику хана и людям, жизни людей, ну, жертвы будут, да, чтобы секреты, тайные технологии никто не узнал.</w:t>
      </w:r>
    </w:p>
    <w:p w:rsidR="00B24649" w:rsidRPr="00B24649" w:rsidRDefault="00B24649" w:rsidP="00D22442">
      <w:pPr>
        <w:pBdr>
          <w:top w:val="nil"/>
          <w:left w:val="nil"/>
          <w:bottom w:val="nil"/>
          <w:right w:val="nil"/>
          <w:between w:val="nil"/>
          <w:bar w:val="nil"/>
        </w:pBdr>
        <w:spacing w:after="0" w:line="240" w:lineRule="auto"/>
        <w:ind w:firstLine="709"/>
        <w:jc w:val="both"/>
        <w:rPr>
          <w:rFonts w:ascii="Times New Roman" w:eastAsia="Calibri" w:hAnsi="Times New Roman" w:cs="Calibri"/>
          <w:color w:val="000000"/>
          <w:sz w:val="24"/>
          <w:szCs w:val="24"/>
          <w:u w:color="000000"/>
          <w:bdr w:val="nil"/>
          <w:lang w:eastAsia="ru-RU"/>
        </w:rPr>
      </w:pPr>
      <w:r w:rsidRPr="00B24649">
        <w:rPr>
          <w:rFonts w:ascii="Times New Roman" w:eastAsia="Calibri" w:hAnsi="Times New Roman" w:cs="Calibri"/>
          <w:color w:val="000000"/>
          <w:sz w:val="24"/>
          <w:szCs w:val="24"/>
          <w:u w:color="000000"/>
          <w:bdr w:val="nil"/>
          <w:lang w:eastAsia="ru-RU"/>
        </w:rPr>
        <w:t xml:space="preserve"> </w:t>
      </w:r>
      <w:r w:rsidR="00AD374A">
        <w:rPr>
          <w:rFonts w:ascii="Times New Roman" w:eastAsia="Calibri" w:hAnsi="Times New Roman" w:cs="Calibri"/>
          <w:color w:val="000000"/>
          <w:sz w:val="24"/>
          <w:szCs w:val="24"/>
          <w:u w:color="000000"/>
          <w:bdr w:val="nil"/>
          <w:lang w:eastAsia="ru-RU"/>
        </w:rPr>
        <w:t>И</w:t>
      </w:r>
      <w:r w:rsidRPr="00B24649">
        <w:rPr>
          <w:rFonts w:ascii="Times New Roman" w:eastAsia="Calibri" w:hAnsi="Times New Roman" w:cs="Calibri"/>
          <w:color w:val="000000"/>
          <w:sz w:val="24"/>
          <w:szCs w:val="24"/>
          <w:u w:color="000000"/>
          <w:bdr w:val="nil"/>
          <w:lang w:eastAsia="ru-RU"/>
        </w:rPr>
        <w:t xml:space="preserve"> вот они, интересно, вышли в открытый космос вдвоём, нашли проблему и там получается, спутник летит вокруг Земли со стороны Солнца. Потом наступает момент, когда Солнце остаётся за Землёй, и они остаются в полной темноте. Знаете, какой там холод? Именно в этом холоде у них, а они не знают, как исправить ту проблему, которая в корпусе этого спутника. Там уже всё поприменяли, ничего не помогает, ничего не получается. И вот в этом холоде, там остаются считанные буквально минуты, чтобы решить ситуацию, именно в минус там критическую ситуацию Разум всё-таки находит, тут ещё и наверняка, включился Владыка. Помните? – В самый последний момент включается Учитель, включается наставник, чтобы помочь преодолеть и так далее.</w:t>
      </w:r>
    </w:p>
    <w:p w:rsidR="00B24649" w:rsidRPr="00B24649" w:rsidRDefault="00B24649" w:rsidP="00D22442">
      <w:pPr>
        <w:pBdr>
          <w:top w:val="nil"/>
          <w:left w:val="nil"/>
          <w:bottom w:val="nil"/>
          <w:right w:val="nil"/>
          <w:between w:val="nil"/>
          <w:bar w:val="nil"/>
        </w:pBdr>
        <w:spacing w:after="0" w:line="240" w:lineRule="auto"/>
        <w:ind w:firstLine="709"/>
        <w:jc w:val="both"/>
        <w:rPr>
          <w:rFonts w:ascii="Times New Roman" w:hAnsi="Times New Roman"/>
          <w:color w:val="000000"/>
          <w:sz w:val="24"/>
          <w:szCs w:val="24"/>
          <w:u w:color="000000"/>
          <w:bdr w:val="nil"/>
          <w:lang w:eastAsia="ru-RU"/>
        </w:rPr>
      </w:pPr>
      <w:r w:rsidRPr="00B24649">
        <w:rPr>
          <w:rFonts w:ascii="Times New Roman" w:eastAsia="Calibri" w:hAnsi="Times New Roman" w:cs="Calibri"/>
          <w:color w:val="000000"/>
          <w:sz w:val="24"/>
          <w:szCs w:val="24"/>
          <w:u w:color="000000"/>
          <w:bdr w:val="nil"/>
          <w:lang w:eastAsia="ru-RU"/>
        </w:rPr>
        <w:t xml:space="preserve">Но, не на солнечной стороне, а в холодное время. То есть, тоже такой определённый дзен. Именно в этот момент твоё тело, в этой температуре могло принять ту мысль, тот опыт; да даже исполнить. Применить Права, кстати. Это применить Права, потому что действие происходило за пределами </w:t>
      </w:r>
      <w:r w:rsidR="00AD374A">
        <w:rPr>
          <w:rFonts w:ascii="Times New Roman" w:eastAsia="Calibri" w:hAnsi="Times New Roman" w:cs="Calibri"/>
          <w:color w:val="000000"/>
          <w:sz w:val="24"/>
          <w:szCs w:val="24"/>
          <w:u w:color="000000"/>
          <w:bdr w:val="nil"/>
          <w:lang w:eastAsia="ru-RU"/>
        </w:rPr>
        <w:t>п</w:t>
      </w:r>
      <w:r w:rsidRPr="00B24649">
        <w:rPr>
          <w:rFonts w:ascii="Times New Roman" w:eastAsia="Calibri" w:hAnsi="Times New Roman" w:cs="Calibri"/>
          <w:color w:val="000000"/>
          <w:sz w:val="24"/>
          <w:szCs w:val="24"/>
          <w:u w:color="000000"/>
          <w:bdr w:val="nil"/>
          <w:lang w:eastAsia="ru-RU"/>
        </w:rPr>
        <w:t xml:space="preserve">ланеты. Представьте, то, что мы с вами привыкли думать </w:t>
      </w:r>
      <w:r w:rsidRPr="00B24649">
        <w:rPr>
          <w:rFonts w:ascii="Times New Roman" w:eastAsia="Calibri" w:hAnsi="Times New Roman" w:cs="Calibri"/>
          <w:b/>
          <w:bCs/>
          <w:color w:val="000000"/>
          <w:sz w:val="24"/>
          <w:szCs w:val="24"/>
          <w:u w:color="000000"/>
          <w:bdr w:val="nil"/>
          <w:lang w:eastAsia="ru-RU"/>
        </w:rPr>
        <w:t>на</w:t>
      </w:r>
      <w:r w:rsidRPr="00B24649">
        <w:rPr>
          <w:rFonts w:ascii="Times New Roman" w:eastAsia="Calibri" w:hAnsi="Times New Roman" w:cs="Calibri"/>
          <w:color w:val="000000"/>
          <w:sz w:val="24"/>
          <w:szCs w:val="24"/>
          <w:u w:color="000000"/>
          <w:bdr w:val="nil"/>
          <w:lang w:eastAsia="ru-RU"/>
        </w:rPr>
        <w:t xml:space="preserve"> </w:t>
      </w:r>
      <w:r w:rsidR="00AD374A">
        <w:rPr>
          <w:rFonts w:ascii="Times New Roman" w:eastAsia="Calibri" w:hAnsi="Times New Roman" w:cs="Calibri"/>
          <w:color w:val="000000"/>
          <w:sz w:val="24"/>
          <w:szCs w:val="24"/>
          <w:u w:color="000000"/>
          <w:bdr w:val="nil"/>
          <w:lang w:eastAsia="ru-RU"/>
        </w:rPr>
        <w:t>п</w:t>
      </w:r>
      <w:r w:rsidRPr="00B24649">
        <w:rPr>
          <w:rFonts w:ascii="Times New Roman" w:eastAsia="Calibri" w:hAnsi="Times New Roman" w:cs="Calibri"/>
          <w:color w:val="000000"/>
          <w:sz w:val="24"/>
          <w:szCs w:val="24"/>
          <w:u w:color="000000"/>
          <w:bdr w:val="nil"/>
          <w:lang w:eastAsia="ru-RU"/>
        </w:rPr>
        <w:t xml:space="preserve">ланете, в её условиях – это одна ситуация, а когда ты выходишь </w:t>
      </w:r>
      <w:r w:rsidRPr="00B24649">
        <w:rPr>
          <w:rFonts w:ascii="Times New Roman" w:eastAsia="Calibri" w:hAnsi="Times New Roman" w:cs="Calibri"/>
          <w:b/>
          <w:bCs/>
          <w:color w:val="000000"/>
          <w:sz w:val="24"/>
          <w:szCs w:val="24"/>
          <w:u w:color="000000"/>
          <w:bdr w:val="nil"/>
          <w:lang w:eastAsia="ru-RU"/>
        </w:rPr>
        <w:t>за</w:t>
      </w:r>
      <w:r w:rsidRPr="00B24649">
        <w:rPr>
          <w:rFonts w:ascii="Times New Roman" w:eastAsia="Calibri" w:hAnsi="Times New Roman" w:cs="Calibri"/>
          <w:color w:val="000000"/>
          <w:sz w:val="24"/>
          <w:szCs w:val="24"/>
          <w:u w:color="000000"/>
          <w:bdr w:val="nil"/>
          <w:lang w:eastAsia="ru-RU"/>
        </w:rPr>
        <w:t xml:space="preserve"> привычные условия обитания, пусть они и высчитаны, и ты долго готовился, но состояние-то другое. И тут надо суметь те же Права Созидания, где ту же инженерную мысль, воспитываемую в течение долгих лет, применить так, как здесь это надо сделать. И собственно говоря, сама температура очень даже, оказывается, помогает войти новому. </w:t>
      </w:r>
    </w:p>
    <w:p w:rsidR="00B24649" w:rsidRPr="00B24649" w:rsidRDefault="00B24649" w:rsidP="00D22442">
      <w:pPr>
        <w:pBdr>
          <w:top w:val="nil"/>
          <w:left w:val="nil"/>
          <w:bottom w:val="nil"/>
          <w:right w:val="nil"/>
          <w:between w:val="nil"/>
          <w:bar w:val="nil"/>
        </w:pBdr>
        <w:spacing w:after="0" w:line="240" w:lineRule="auto"/>
        <w:ind w:firstLine="709"/>
        <w:jc w:val="both"/>
        <w:rPr>
          <w:rFonts w:ascii="Times New Roman" w:eastAsia="Calibri" w:hAnsi="Times New Roman" w:cs="Calibri"/>
          <w:color w:val="000000"/>
          <w:sz w:val="24"/>
          <w:szCs w:val="24"/>
          <w:u w:color="000000"/>
          <w:bdr w:val="nil"/>
          <w:lang w:eastAsia="ru-RU"/>
        </w:rPr>
      </w:pPr>
      <w:r w:rsidRPr="00B24649">
        <w:rPr>
          <w:rFonts w:ascii="Times New Roman" w:eastAsia="Calibri" w:hAnsi="Times New Roman" w:cs="Calibri"/>
          <w:color w:val="000000"/>
          <w:sz w:val="24"/>
          <w:szCs w:val="24"/>
          <w:u w:color="000000"/>
          <w:bdr w:val="nil"/>
          <w:lang w:eastAsia="ru-RU"/>
        </w:rPr>
        <w:t>Я вам так напомню: сегодня у нас 19-е января. Есть у нас традиция такая, да, принимать.</w:t>
      </w:r>
    </w:p>
    <w:p w:rsidR="00B24649" w:rsidRPr="00B24649" w:rsidRDefault="00B24649" w:rsidP="00D22442">
      <w:pPr>
        <w:pBdr>
          <w:top w:val="nil"/>
          <w:left w:val="nil"/>
          <w:bottom w:val="nil"/>
          <w:right w:val="nil"/>
          <w:between w:val="nil"/>
          <w:bar w:val="nil"/>
        </w:pBdr>
        <w:spacing w:after="0" w:line="240" w:lineRule="auto"/>
        <w:ind w:firstLine="709"/>
        <w:jc w:val="both"/>
        <w:rPr>
          <w:rFonts w:ascii="Times New Roman" w:eastAsia="Calibri" w:hAnsi="Times New Roman" w:cs="Calibri"/>
          <w:color w:val="000000"/>
          <w:sz w:val="24"/>
          <w:szCs w:val="24"/>
          <w:u w:color="000000"/>
          <w:bdr w:val="nil"/>
          <w:lang w:eastAsia="ru-RU"/>
        </w:rPr>
      </w:pPr>
      <w:r w:rsidRPr="00B24649">
        <w:rPr>
          <w:rFonts w:ascii="Times New Roman" w:eastAsia="Calibri" w:hAnsi="Times New Roman" w:cs="Calibri"/>
          <w:i/>
          <w:color w:val="000000"/>
          <w:sz w:val="24"/>
          <w:szCs w:val="24"/>
          <w:u w:color="000000"/>
          <w:bdr w:val="nil"/>
          <w:lang w:eastAsia="ru-RU"/>
        </w:rPr>
        <w:t>Из зала: – Баня</w:t>
      </w:r>
      <w:r w:rsidRPr="00B24649">
        <w:rPr>
          <w:rFonts w:ascii="Times New Roman" w:eastAsia="Calibri" w:hAnsi="Times New Roman" w:cs="Calibri"/>
          <w:color w:val="000000"/>
          <w:sz w:val="24"/>
          <w:szCs w:val="24"/>
          <w:u w:color="000000"/>
          <w:bdr w:val="nil"/>
          <w:lang w:eastAsia="ru-RU"/>
        </w:rPr>
        <w:t>.</w:t>
      </w:r>
    </w:p>
    <w:p w:rsidR="00B24649" w:rsidRPr="00B24649" w:rsidRDefault="00B24649" w:rsidP="00D22442">
      <w:pPr>
        <w:pBdr>
          <w:top w:val="nil"/>
          <w:left w:val="nil"/>
          <w:bottom w:val="nil"/>
          <w:right w:val="nil"/>
          <w:between w:val="nil"/>
          <w:bar w:val="nil"/>
        </w:pBdr>
        <w:spacing w:after="0" w:line="240" w:lineRule="auto"/>
        <w:ind w:firstLine="709"/>
        <w:jc w:val="both"/>
        <w:rPr>
          <w:rFonts w:ascii="Times New Roman" w:eastAsia="Calibri" w:hAnsi="Times New Roman" w:cs="Calibri"/>
          <w:color w:val="000000"/>
          <w:sz w:val="24"/>
          <w:szCs w:val="24"/>
          <w:u w:color="000000"/>
          <w:bdr w:val="nil"/>
          <w:lang w:eastAsia="ru-RU"/>
        </w:rPr>
      </w:pPr>
      <w:r w:rsidRPr="00B24649">
        <w:rPr>
          <w:rFonts w:ascii="Times New Roman" w:eastAsia="Calibri" w:hAnsi="Times New Roman" w:cs="Calibri"/>
          <w:color w:val="000000"/>
          <w:sz w:val="24"/>
          <w:szCs w:val="24"/>
          <w:u w:color="000000"/>
          <w:bdr w:val="nil"/>
          <w:lang w:eastAsia="ru-RU"/>
        </w:rPr>
        <w:t xml:space="preserve">Не, не, не. Баня, это вы сходите,  баня – это прекрасно! Тело, да? Тело погружать в ледяную воду именно в зимний период времени. На самом деле, помимо того, что Разум переключается, да? Все Части. В этот момент концентрируется другое состояние Духа в теле, почему? Всё-таки, Дух куда входит? Ну, понятно в Части, но при этом он входит в тело – в физическое. Всё-таки, мы с вами физически воплотились, и точка фиксации – именно физически-мировая на </w:t>
      </w:r>
      <w:r w:rsidRPr="001B376E">
        <w:rPr>
          <w:rFonts w:ascii="Times New Roman" w:eastAsia="Calibri" w:hAnsi="Times New Roman" w:cs="Calibri"/>
          <w:sz w:val="24"/>
          <w:szCs w:val="24"/>
          <w:u w:color="000000"/>
          <w:bdr w:val="nil"/>
          <w:lang w:eastAsia="ru-RU"/>
        </w:rPr>
        <w:t xml:space="preserve">первой </w:t>
      </w:r>
      <w:r w:rsidR="001B376E">
        <w:rPr>
          <w:rFonts w:ascii="Times New Roman" w:eastAsia="Calibri" w:hAnsi="Times New Roman" w:cs="Calibri"/>
          <w:sz w:val="24"/>
          <w:szCs w:val="24"/>
          <w:u w:color="000000"/>
          <w:bdr w:val="nil"/>
          <w:lang w:eastAsia="ru-RU"/>
        </w:rPr>
        <w:t>р</w:t>
      </w:r>
      <w:r w:rsidRPr="001B376E">
        <w:rPr>
          <w:rFonts w:ascii="Times New Roman" w:eastAsia="Calibri" w:hAnsi="Times New Roman" w:cs="Calibri"/>
          <w:sz w:val="24"/>
          <w:szCs w:val="24"/>
          <w:u w:color="000000"/>
          <w:bdr w:val="nil"/>
          <w:lang w:eastAsia="ru-RU"/>
        </w:rPr>
        <w:t xml:space="preserve">еальности </w:t>
      </w:r>
      <w:r w:rsidRPr="00B24649">
        <w:rPr>
          <w:rFonts w:ascii="Times New Roman" w:eastAsia="Calibri" w:hAnsi="Times New Roman" w:cs="Calibri"/>
          <w:color w:val="000000"/>
          <w:sz w:val="24"/>
          <w:szCs w:val="24"/>
          <w:u w:color="000000"/>
          <w:bdr w:val="nil"/>
          <w:lang w:eastAsia="ru-RU"/>
        </w:rPr>
        <w:t xml:space="preserve">на Планете Земля. Понятно, что есть синтез разных </w:t>
      </w:r>
      <w:r w:rsidR="001B376E">
        <w:rPr>
          <w:rFonts w:ascii="Times New Roman" w:eastAsia="Calibri" w:hAnsi="Times New Roman" w:cs="Calibri"/>
          <w:color w:val="000000"/>
          <w:sz w:val="24"/>
          <w:szCs w:val="24"/>
          <w:u w:color="000000"/>
          <w:bdr w:val="nil"/>
          <w:lang w:eastAsia="ru-RU"/>
        </w:rPr>
        <w:t>р</w:t>
      </w:r>
      <w:r w:rsidRPr="00B24649">
        <w:rPr>
          <w:rFonts w:ascii="Times New Roman" w:eastAsia="Calibri" w:hAnsi="Times New Roman" w:cs="Calibri"/>
          <w:color w:val="000000"/>
          <w:sz w:val="24"/>
          <w:szCs w:val="24"/>
          <w:u w:color="000000"/>
          <w:bdr w:val="nil"/>
          <w:lang w:eastAsia="ru-RU"/>
        </w:rPr>
        <w:t>еальностей, но наша физика здесь и вся концентрация Духа и возможностей, она, прежде всего – физическая, мы её расширяем, разрабатываем многомерно, многореально, но это физика</w:t>
      </w:r>
    </w:p>
    <w:p w:rsidR="00B24649" w:rsidRPr="00B24649" w:rsidRDefault="00B24649" w:rsidP="00D22442">
      <w:pPr>
        <w:pBdr>
          <w:top w:val="nil"/>
          <w:left w:val="nil"/>
          <w:bottom w:val="nil"/>
          <w:right w:val="nil"/>
          <w:between w:val="nil"/>
          <w:bar w:val="nil"/>
        </w:pBdr>
        <w:spacing w:after="0" w:line="240" w:lineRule="auto"/>
        <w:ind w:firstLine="709"/>
        <w:jc w:val="both"/>
        <w:rPr>
          <w:rFonts w:ascii="Times New Roman" w:eastAsia="Calibri" w:hAnsi="Times New Roman" w:cs="Calibri"/>
          <w:color w:val="000000"/>
          <w:sz w:val="24"/>
          <w:szCs w:val="24"/>
          <w:u w:color="000000"/>
          <w:bdr w:val="nil"/>
          <w:lang w:eastAsia="ru-RU"/>
        </w:rPr>
      </w:pPr>
      <w:r w:rsidRPr="00B24649">
        <w:rPr>
          <w:rFonts w:ascii="Times New Roman" w:eastAsia="Calibri" w:hAnsi="Times New Roman" w:cs="Calibri"/>
          <w:color w:val="000000"/>
          <w:sz w:val="24"/>
          <w:szCs w:val="24"/>
          <w:u w:color="000000"/>
          <w:bdr w:val="nil"/>
          <w:lang w:eastAsia="ru-RU"/>
        </w:rPr>
        <w:t xml:space="preserve"> И в момент, когда тело переходит какие-то привычные границы, а холод это, это другая температура, да? Минус там 20. </w:t>
      </w:r>
      <w:r w:rsidR="00AD374A">
        <w:rPr>
          <w:rFonts w:ascii="Times New Roman" w:eastAsia="Calibri" w:hAnsi="Times New Roman" w:cs="Calibri"/>
          <w:color w:val="000000"/>
          <w:sz w:val="24"/>
          <w:szCs w:val="24"/>
          <w:u w:color="000000"/>
          <w:bdr w:val="nil"/>
          <w:lang w:eastAsia="ru-RU"/>
        </w:rPr>
        <w:t>Т</w:t>
      </w:r>
      <w:r w:rsidRPr="00B24649">
        <w:rPr>
          <w:rFonts w:ascii="Times New Roman" w:eastAsia="Calibri" w:hAnsi="Times New Roman" w:cs="Calibri"/>
          <w:color w:val="000000"/>
          <w:sz w:val="24"/>
          <w:szCs w:val="24"/>
          <w:u w:color="000000"/>
          <w:bdr w:val="nil"/>
          <w:lang w:eastAsia="ru-RU"/>
        </w:rPr>
        <w:t xml:space="preserve">ам сейчас не 20, а плюс один на самом деле, но вода плюс два, да? Допустим, плюс четыре, плюс два, где-то на этой грани – это совершенно другая температура для нашего тела. Мы с вами одеваемся, укутываемся, ночью спим, там тоже укрываясь, но в нас постоянно поддерживается одна и та же какая-то температура. А когда мы переключаемся в такой холод, матрица Духа, знаете, как она сбрасывается, вот идёт переключение. Ты же преодолеваешь? И через этот момент ты преодолеваешь, входя в холодное состояние, потом выходя; понятно, что с точки зрения медицины там много чего описывается: там кровеносная система и так далее, там, сердечно-сосудистая. И тут, самое интересное, происходит с Духом. В этот момент идёт раскрепощение тела, потому что это необычная ситуация, непривычная для него ситуация. Матрица предыдущая выходит, расслабляется, старое тело расслабилось, оно вышло, и в момент, – помните, крещение, там момент, когда ты заполняешься Отцом. Но если ты не просто ныряешь, а ещё и в этот момент в зале Отца стоишь, или вышел к Владыке, </w:t>
      </w:r>
      <w:r w:rsidRPr="00B24649">
        <w:rPr>
          <w:rFonts w:ascii="Times New Roman" w:eastAsia="Calibri" w:hAnsi="Times New Roman" w:cs="Calibri"/>
          <w:color w:val="000000"/>
          <w:sz w:val="24"/>
          <w:szCs w:val="24"/>
          <w:u w:color="000000"/>
          <w:bdr w:val="nil"/>
          <w:lang w:eastAsia="ru-RU"/>
        </w:rPr>
        <w:lastRenderedPageBreak/>
        <w:t>делаешь какую-то практику, в этот момент от Отца тебе идёт более глубокая Репликация новых возможностей.</w:t>
      </w:r>
    </w:p>
    <w:p w:rsidR="00B24649" w:rsidRPr="00B24649" w:rsidRDefault="00B24649" w:rsidP="00D22442">
      <w:pPr>
        <w:pBdr>
          <w:top w:val="nil"/>
          <w:left w:val="nil"/>
          <w:bottom w:val="nil"/>
          <w:right w:val="nil"/>
          <w:between w:val="nil"/>
          <w:bar w:val="nil"/>
        </w:pBdr>
        <w:spacing w:after="0" w:line="240" w:lineRule="auto"/>
        <w:ind w:firstLine="709"/>
        <w:jc w:val="both"/>
        <w:rPr>
          <w:rFonts w:ascii="Times New Roman" w:eastAsia="Calibri" w:hAnsi="Times New Roman" w:cs="Calibri"/>
          <w:color w:val="000000"/>
          <w:sz w:val="24"/>
          <w:szCs w:val="24"/>
          <w:u w:color="000000"/>
          <w:bdr w:val="nil"/>
          <w:lang w:eastAsia="ru-RU"/>
        </w:rPr>
      </w:pPr>
      <w:r w:rsidRPr="00B24649">
        <w:rPr>
          <w:rFonts w:ascii="Times New Roman" w:eastAsia="Calibri" w:hAnsi="Times New Roman" w:cs="Calibri"/>
          <w:color w:val="000000"/>
          <w:sz w:val="24"/>
          <w:szCs w:val="24"/>
          <w:u w:color="000000"/>
          <w:bdr w:val="nil"/>
          <w:lang w:eastAsia="ru-RU"/>
        </w:rPr>
        <w:t>Но я предлагаю не просто увидеть состояние Духа, а увидеть ещё и концентрацию Огня в теле, всё-таки есть возможность или вместить, или не вместить какой-то Огонь. И состояние, когда ты входишь в определённую непривычную ситуацию, в этот момент можно взять и вместить новый, но для этого надо освободиться от чего-то старого, а холодная вода очень чётко этот стресс даёт. Стресс разумный, там чтобы без фанатизма, разумный стресс и этот процесс очень даже полезен. Это не значит, что это делать только 19-го, просто есть определённая традиция. 19-го числа, в принципе, на Планете идёт переполюсовка, перемагничивание, или заряд, более высокий заряд той традиции, которая воспитывалась там не одну тысячу лет, несколько тысяч лет. А мы говорим просто даже про саму технологию, это можно делать – найдёте плюс два, плюс четыре, да хоть летом. Но это же надо суметь найти это состояние.</w:t>
      </w:r>
    </w:p>
    <w:p w:rsidR="00B24649" w:rsidRPr="00B24649" w:rsidRDefault="00B24649" w:rsidP="00D22442">
      <w:pPr>
        <w:pBdr>
          <w:top w:val="nil"/>
          <w:left w:val="nil"/>
          <w:bottom w:val="nil"/>
          <w:right w:val="nil"/>
          <w:between w:val="nil"/>
          <w:bar w:val="nil"/>
        </w:pBdr>
        <w:spacing w:after="0" w:line="240" w:lineRule="auto"/>
        <w:ind w:firstLine="709"/>
        <w:jc w:val="both"/>
        <w:rPr>
          <w:rFonts w:ascii="Times New Roman" w:eastAsia="Calibri" w:hAnsi="Times New Roman" w:cs="Calibri"/>
          <w:i/>
          <w:color w:val="000000"/>
          <w:sz w:val="24"/>
          <w:szCs w:val="24"/>
          <w:u w:color="000000"/>
          <w:bdr w:val="nil"/>
          <w:lang w:eastAsia="ru-RU"/>
        </w:rPr>
      </w:pPr>
      <w:r w:rsidRPr="00B24649">
        <w:rPr>
          <w:rFonts w:ascii="Times New Roman" w:eastAsia="Calibri" w:hAnsi="Times New Roman" w:cs="Calibri"/>
          <w:i/>
          <w:color w:val="000000"/>
          <w:sz w:val="24"/>
          <w:szCs w:val="24"/>
          <w:u w:color="000000"/>
          <w:bdr w:val="nil"/>
          <w:lang w:eastAsia="ru-RU"/>
        </w:rPr>
        <w:t>Из зала: – невнятно</w:t>
      </w:r>
    </w:p>
    <w:p w:rsidR="00B24649" w:rsidRDefault="00B24649" w:rsidP="001B376E">
      <w:pPr>
        <w:pBdr>
          <w:top w:val="nil"/>
          <w:left w:val="nil"/>
          <w:bottom w:val="nil"/>
          <w:right w:val="nil"/>
          <w:between w:val="nil"/>
          <w:bar w:val="nil"/>
        </w:pBdr>
        <w:spacing w:after="0" w:line="240" w:lineRule="auto"/>
        <w:ind w:firstLine="709"/>
        <w:jc w:val="both"/>
        <w:rPr>
          <w:rFonts w:ascii="Times New Roman" w:hAnsi="Times New Roman"/>
          <w:sz w:val="24"/>
          <w:szCs w:val="24"/>
        </w:rPr>
      </w:pPr>
      <w:r w:rsidRPr="00B24649">
        <w:rPr>
          <w:rFonts w:ascii="Times New Roman" w:eastAsia="Calibri" w:hAnsi="Times New Roman" w:cs="Calibri"/>
          <w:color w:val="000000"/>
          <w:sz w:val="24"/>
          <w:szCs w:val="24"/>
          <w:u w:color="000000"/>
          <w:bdr w:val="nil"/>
          <w:lang w:eastAsia="ru-RU"/>
        </w:rPr>
        <w:t xml:space="preserve"> Прекрасно! Прекрасно, да. И в этом как раз «Я» – перестраивается, и головной мозг тоже переключается, потому что самая высокая концентрация, помните? – Могу выйти – не могу в воду в ледяную, могу принять это – не могу, </w:t>
      </w:r>
      <w:r w:rsidR="001B376E">
        <w:rPr>
          <w:rFonts w:ascii="Times New Roman" w:eastAsia="Calibri" w:hAnsi="Times New Roman" w:cs="Calibri"/>
          <w:color w:val="000000"/>
          <w:sz w:val="24"/>
          <w:szCs w:val="24"/>
          <w:u w:color="000000"/>
          <w:bdr w:val="nil"/>
          <w:lang w:eastAsia="ru-RU"/>
        </w:rPr>
        <w:t xml:space="preserve">– </w:t>
      </w:r>
      <w:r w:rsidRPr="00B24649">
        <w:rPr>
          <w:rFonts w:ascii="Times New Roman" w:eastAsia="Calibri" w:hAnsi="Times New Roman" w:cs="Calibri"/>
          <w:color w:val="000000"/>
          <w:sz w:val="24"/>
          <w:szCs w:val="24"/>
          <w:u w:color="000000"/>
          <w:bdr w:val="nil"/>
          <w:lang w:eastAsia="ru-RU"/>
        </w:rPr>
        <w:t xml:space="preserve">всё равно остаётся в голове. И когда ты входишь в ледяную воду, тут уже Разум ничего сделать не может, мозг уже ничего сделать не может. </w:t>
      </w:r>
      <w:r>
        <w:rPr>
          <w:rFonts w:ascii="Times New Roman" w:hAnsi="Times New Roman"/>
          <w:sz w:val="24"/>
          <w:szCs w:val="24"/>
        </w:rPr>
        <w:t xml:space="preserve">Всё, он уже расслабляется. Остаётся только расслабляться. Понятно, физика в этот момент аккумулирует и концентрирует все необходимые свойства свои, но, само </w:t>
      </w:r>
      <w:r w:rsidRPr="00356E86">
        <w:rPr>
          <w:rFonts w:ascii="Times New Roman" w:hAnsi="Times New Roman"/>
          <w:sz w:val="24"/>
          <w:szCs w:val="24"/>
        </w:rPr>
        <w:t>те</w:t>
      </w:r>
      <w:r>
        <w:rPr>
          <w:rFonts w:ascii="Times New Roman" w:hAnsi="Times New Roman"/>
          <w:sz w:val="24"/>
          <w:szCs w:val="24"/>
        </w:rPr>
        <w:t xml:space="preserve">ло и Дух внутри </w:t>
      </w:r>
      <w:r w:rsidRPr="00356E86">
        <w:rPr>
          <w:rFonts w:ascii="Times New Roman" w:hAnsi="Times New Roman"/>
          <w:sz w:val="24"/>
          <w:szCs w:val="24"/>
        </w:rPr>
        <w:t>т</w:t>
      </w:r>
      <w:r>
        <w:rPr>
          <w:rFonts w:ascii="Times New Roman" w:hAnsi="Times New Roman"/>
          <w:sz w:val="24"/>
          <w:szCs w:val="24"/>
        </w:rPr>
        <w:t xml:space="preserve">ела переключается и перестраивается. И выйдите ещё в зал к Отцу и заполнитесь новым Огнём, вот, прям, в этот момент. Состояние очень классное, способности совершенно другие тела. По-честному, сама пробовала, не только сама пробовала, многих ещё приглашала попробовать совместно, и итоговый результат – это не сразу, на следующий день, через там, какой-то период – результаты есть. Состояние в теле, если, вот, действительно в это верить и в это входить, </w:t>
      </w:r>
      <w:r w:rsidRPr="00356E86">
        <w:rPr>
          <w:rFonts w:ascii="Times New Roman" w:hAnsi="Times New Roman"/>
          <w:sz w:val="24"/>
          <w:szCs w:val="24"/>
        </w:rPr>
        <w:t>т</w:t>
      </w:r>
      <w:r>
        <w:rPr>
          <w:rFonts w:ascii="Times New Roman" w:hAnsi="Times New Roman"/>
          <w:sz w:val="24"/>
          <w:szCs w:val="24"/>
        </w:rPr>
        <w:t>ело перестраивается.</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порой, не можем понять, что не так – в этом живём, в этом включаемся, а где-то внутри есть какая-то, вот даже Владыка порой нам не показывает, чтобы ты наработал – это твоё естество, а из естества, помните? Не пережечь, а это просто надо преобразить, а </w:t>
      </w:r>
      <w:r w:rsidRPr="00356E86">
        <w:rPr>
          <w:rFonts w:ascii="Times New Roman" w:hAnsi="Times New Roman"/>
          <w:b/>
          <w:sz w:val="24"/>
          <w:szCs w:val="24"/>
        </w:rPr>
        <w:t>преображаем мы во времени той концентрацией Духа, которую воспитали записями Воли, количеством Огня и так далее</w:t>
      </w:r>
      <w:r>
        <w:rPr>
          <w:rFonts w:ascii="Times New Roman" w:hAnsi="Times New Roman"/>
          <w:sz w:val="24"/>
          <w:szCs w:val="24"/>
        </w:rPr>
        <w:t xml:space="preserve">. Это может продолжаться много, много, много воплощений. А когда мы входим вот в эти «преодолевалки» этим, таким вот стрессом преодолевания, да любое преодоление, – это про температуру сейчас сказали, – а вы какую-нибудь критическую ситуацию вспомните: там тоже стресс, внутренний стресс. И иногда бывает так, что по телу тоже холодом обдаёт. И это не холодная вода – это состояние. Это тоже вот всё – умение перестроиться и преодолеть. Только в этом стрессе может случиться, что </w:t>
      </w:r>
      <w:r w:rsidRPr="00356E86">
        <w:rPr>
          <w:rFonts w:ascii="Times New Roman" w:hAnsi="Times New Roman"/>
          <w:sz w:val="24"/>
          <w:szCs w:val="24"/>
        </w:rPr>
        <w:t>т</w:t>
      </w:r>
      <w:r>
        <w:rPr>
          <w:rFonts w:ascii="Times New Roman" w:hAnsi="Times New Roman"/>
          <w:sz w:val="24"/>
          <w:szCs w:val="24"/>
        </w:rPr>
        <w:t>ело ты не преодолел и, как говорится, завалился. И стресс тебя начинает подкашивать. Или же ты смог переключиться, и принять, и войти во что-то новое.</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Поэтому, вода – это щадящий режим, на самом деле. По-честному, вода, холодная вода – это очень щадящий режим. Когда ты входишь и впитываешь какие-то другие, совершенно другие условия в этот момент. Ладно.</w:t>
      </w:r>
    </w:p>
    <w:p w:rsidR="0064165F" w:rsidRPr="0064165F" w:rsidRDefault="0064165F" w:rsidP="0064165F">
      <w:pPr>
        <w:pStyle w:val="12"/>
      </w:pPr>
      <w:bookmarkStart w:id="8" w:name="_Toc4963632"/>
      <w:r w:rsidRPr="0064165F">
        <w:t>Ядро Огня, которое Разум концентрирует в себе, чётко организует возможности, восприятия, расшифровки всех огненных записей</w:t>
      </w:r>
      <w:bookmarkEnd w:id="8"/>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w:t>
      </w:r>
      <w:r w:rsidRPr="00356E86">
        <w:rPr>
          <w:rFonts w:ascii="Times New Roman" w:hAnsi="Times New Roman"/>
          <w:b/>
          <w:sz w:val="24"/>
          <w:szCs w:val="24"/>
        </w:rPr>
        <w:t>Ядро Огня, которое Разум концентрирует в себе, то оно, прежде всего, чётко организует возможности, вообще, восприятия, расшифровки всех вот огненных записей</w:t>
      </w:r>
      <w:r>
        <w:rPr>
          <w:rFonts w:ascii="Times New Roman" w:hAnsi="Times New Roman"/>
          <w:sz w:val="24"/>
          <w:szCs w:val="24"/>
        </w:rPr>
        <w:t>. Да? Огненных состояний.</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И мы сейчас с вами стяжаем Единицу Огня Разума Высокой Цельности Изначально Вышестоящего Отца, так скажем, преображая Дух, преображая Огонь, преображая, ну, преображая все-все-все наши возможности.</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Итак, напомню про вообще, что преображаем. Как это было у нас, помните, 32ричный Синтез Изначально Вышес</w:t>
      </w:r>
      <w:r w:rsidR="0026116C">
        <w:rPr>
          <w:rFonts w:ascii="Times New Roman" w:hAnsi="Times New Roman"/>
          <w:sz w:val="24"/>
          <w:szCs w:val="24"/>
        </w:rPr>
        <w:t xml:space="preserve">тоящего Отца, где 32, 32 – это </w:t>
      </w:r>
      <w:r>
        <w:rPr>
          <w:rFonts w:ascii="Times New Roman" w:hAnsi="Times New Roman"/>
          <w:sz w:val="24"/>
          <w:szCs w:val="24"/>
        </w:rPr>
        <w:t>Синтез Отца. Да? Синтез, как таковой. Само выражение Духа – это, если в большом масштабе брать – это 22. Сама, сама цифра 22 из 32-х – это, вообще, Генезис. Так вот, если по Иерархии посмотреть – это Генезис.</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если смотреть с позиции </w:t>
      </w:r>
      <w:r w:rsidR="0026116C">
        <w:rPr>
          <w:rFonts w:ascii="Times New Roman" w:hAnsi="Times New Roman"/>
          <w:sz w:val="24"/>
          <w:szCs w:val="24"/>
        </w:rPr>
        <w:t>п</w:t>
      </w:r>
      <w:r>
        <w:rPr>
          <w:rFonts w:ascii="Times New Roman" w:hAnsi="Times New Roman"/>
          <w:sz w:val="24"/>
          <w:szCs w:val="24"/>
        </w:rPr>
        <w:t>ланеты, наш Дух минимально, кольцо Духа 22рично. До человека в предыдущую эпоху могло дойти, ну, так скажем, 12 единиц. Из все</w:t>
      </w:r>
      <w:r w:rsidRPr="00FC1033">
        <w:rPr>
          <w:rFonts w:ascii="Times New Roman" w:hAnsi="Times New Roman"/>
          <w:sz w:val="24"/>
          <w:szCs w:val="24"/>
        </w:rPr>
        <w:t>й</w:t>
      </w:r>
      <w:r>
        <w:rPr>
          <w:rFonts w:ascii="Times New Roman" w:hAnsi="Times New Roman"/>
          <w:sz w:val="24"/>
          <w:szCs w:val="24"/>
        </w:rPr>
        <w:t xml:space="preserve"> 22-х, вот – это Метагалактика, минимально, 22 – это где-то Галактический уровень, 12 – это Солнечная система. </w:t>
      </w:r>
      <w:r w:rsidR="0026116C">
        <w:rPr>
          <w:rFonts w:ascii="Times New Roman" w:hAnsi="Times New Roman"/>
          <w:sz w:val="24"/>
          <w:szCs w:val="24"/>
        </w:rPr>
        <w:t>Е</w:t>
      </w:r>
      <w:r>
        <w:rPr>
          <w:rFonts w:ascii="Times New Roman" w:hAnsi="Times New Roman"/>
          <w:sz w:val="24"/>
          <w:szCs w:val="24"/>
        </w:rPr>
        <w:t>сли взять шестёрочку, собственно говоря, где и концентрировался Дух – это Монада. На шестом плане фиксировался Глава Иерархии. И тут был, как раз, Дух Изначально Вышестоящего Отца – вот это уже ближе к Планете Земля. И вот, до 12ти мы не дотягивались, но Дух Отца тут, как раз, был Дом Отца Солнечной системы – транслировал его до седьмого плана. Но, на семёрку мы не могли выходить, тут был Дом Отца Планеты Земля.</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уже из Дома Отца Планеты Земля, в Монаде каждого из нас, наш Дух начинал транслироваться на физическое выражение, то есть воплощаться. Через что? Ну, прежде всего, шесть, половина шестёрки – это три – это Душа. Да? И Шар Духа, помните? Дух оформлялся, и мы видели все некий шар, некий сгусток энергии, и мы называли его Душой. Это концентрация Духа, это, вообще, сгусток Духа, который постепенно формировал определённое состояние – Дух вошёл в тело. </w:t>
      </w:r>
    </w:p>
    <w:p w:rsidR="00B24649" w:rsidRDefault="00B24649" w:rsidP="00D22442">
      <w:pPr>
        <w:spacing w:after="0" w:line="240" w:lineRule="auto"/>
        <w:ind w:firstLine="709"/>
        <w:jc w:val="both"/>
        <w:rPr>
          <w:rFonts w:ascii="Times New Roman" w:hAnsi="Times New Roman"/>
          <w:sz w:val="24"/>
          <w:szCs w:val="24"/>
        </w:rPr>
      </w:pPr>
      <w:r w:rsidRPr="008A2154">
        <w:rPr>
          <w:rFonts w:ascii="Times New Roman" w:hAnsi="Times New Roman"/>
          <w:sz w:val="24"/>
          <w:szCs w:val="24"/>
        </w:rPr>
        <w:t xml:space="preserve">Это вот, проще всего увидеть ракурсом третьего горизонта, у нас сам Дух, – </w:t>
      </w:r>
      <w:r>
        <w:rPr>
          <w:rFonts w:ascii="Times New Roman" w:hAnsi="Times New Roman"/>
          <w:sz w:val="24"/>
          <w:szCs w:val="24"/>
        </w:rPr>
        <w:t xml:space="preserve">принцип жизни человека, минимально, Духом Отца. Хотя человек всегда развивался Огнём. Даже Дух Отца, прежде всего, нёс Искру Огня Жизни, там Шар Огня Жизни, не Искра, а Шар Огня Жизни, как таковой. Чтобы Дух зафиксировался, нужна была, прежде всего, Монада. А Монада несла Шар Огня Жизни. Так вот, до человека, итогово, доходило: вот представьте, если брать шестёрку, 22 – Галактическое выражение – это сто процентов. То из ста процентов до нас доходило, вот шестёрка – это какая часть получается? </w:t>
      </w:r>
      <w:r w:rsidR="008A2154">
        <w:rPr>
          <w:rFonts w:ascii="Times New Roman" w:hAnsi="Times New Roman"/>
          <w:sz w:val="24"/>
          <w:szCs w:val="24"/>
        </w:rPr>
        <w:t>Г</w:t>
      </w:r>
      <w:r>
        <w:rPr>
          <w:rFonts w:ascii="Times New Roman" w:hAnsi="Times New Roman"/>
          <w:sz w:val="24"/>
          <w:szCs w:val="24"/>
        </w:rPr>
        <w:t>де-то четвёртая, плюс-минус, да? Четвёртая? То есть, 25 процентов, а то и ещё могло меньше доходить. Будем брать минимум, уровень Монады. То есть, где-то плюс-минус 25 процентов того объёма Духа, которое было дано Отцом на развитие человека, доходило до нас. Просто, куда девалось всё остальное? А вот, как раз, те позиции, которые, там у нас были Галактические боги, там разные, разные, разные существа, которые участвовали в процессе развития, как раз-таки и, транслируя все эти возможности, до нас доводили только 25.</w:t>
      </w:r>
    </w:p>
    <w:p w:rsidR="0064165F" w:rsidRPr="0064165F" w:rsidRDefault="0064165F" w:rsidP="0064165F">
      <w:pPr>
        <w:pStyle w:val="12"/>
      </w:pPr>
      <w:bookmarkStart w:id="9" w:name="_Toc4963633"/>
      <w:r w:rsidRPr="0064165F">
        <w:t>Метагалактика предполагает свободный личный Дух</w:t>
      </w:r>
      <w:bookmarkEnd w:id="9"/>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Соответственно, говоря о 22 – это не старый Дух, а это, наоборот, цифра Духа, где мы на сегодня вышли в полноте на новый обновлённый Дух, где 32 – это Синтез Отца, и у нас сто процентов, помните – </w:t>
      </w:r>
      <w:r w:rsidRPr="009E259D">
        <w:rPr>
          <w:rFonts w:ascii="Times New Roman" w:hAnsi="Times New Roman"/>
          <w:b/>
          <w:sz w:val="24"/>
          <w:szCs w:val="24"/>
        </w:rPr>
        <w:t>Мета</w:t>
      </w:r>
      <w:r w:rsidR="008A2154">
        <w:rPr>
          <w:rFonts w:ascii="Times New Roman" w:hAnsi="Times New Roman"/>
          <w:b/>
          <w:sz w:val="24"/>
          <w:szCs w:val="24"/>
        </w:rPr>
        <w:t>га</w:t>
      </w:r>
      <w:r w:rsidRPr="009E259D">
        <w:rPr>
          <w:rFonts w:ascii="Times New Roman" w:hAnsi="Times New Roman"/>
          <w:b/>
          <w:sz w:val="24"/>
          <w:szCs w:val="24"/>
        </w:rPr>
        <w:t>лактика предполагает свободный личный Дух каждого из нас</w:t>
      </w:r>
      <w:r>
        <w:rPr>
          <w:rFonts w:ascii="Times New Roman" w:hAnsi="Times New Roman"/>
          <w:b/>
          <w:sz w:val="24"/>
          <w:szCs w:val="24"/>
        </w:rPr>
        <w:t>,</w:t>
      </w:r>
      <w:r w:rsidRPr="009E259D">
        <w:rPr>
          <w:rFonts w:ascii="Times New Roman" w:hAnsi="Times New Roman"/>
          <w:b/>
          <w:sz w:val="24"/>
          <w:szCs w:val="24"/>
        </w:rPr>
        <w:t xml:space="preserve"> без какого-либо посредничества</w:t>
      </w:r>
      <w:r>
        <w:rPr>
          <w:rFonts w:ascii="Times New Roman" w:hAnsi="Times New Roman"/>
          <w:sz w:val="24"/>
          <w:szCs w:val="24"/>
        </w:rPr>
        <w:t>.</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Почему до нас доходило так мало процентов? В том числе и потому, что на Планете Земля было больше почкования Духа, не было цельности в человеке, когда человек сам этот Дух мог сконцентрировать. Монада была, могла быть у каждого, но её ж не было у каждого, вспомните: тело человека или фиксировало какую-то концентрацию Монады Матери Планеты.</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Монада – где была? Монада была вокруг Планеты. Мать Планеты её фиксировала, и из Планеты на каждого жителя выделялся какой-то фрагмент. Вот это вот и называется – почкование Духа. Только это не Мать – это Отец фиксировал, определял и выражал. А видов Духа было всего ничего. Там семь видов Духа – Духов возле Престола Отца, плюс там 49 отделов, но главных – семь. И отсюда, у нас такая реализация. Потом, постепенно, когда мы начали выходить, вот почему и сложность-то – выйти за пределы Планеты и смочь увидеть, реально увидеть и расшифровать, что за пределами Планеты? Какая </w:t>
      </w:r>
      <w:r>
        <w:rPr>
          <w:rFonts w:ascii="Times New Roman" w:hAnsi="Times New Roman"/>
          <w:sz w:val="24"/>
          <w:szCs w:val="24"/>
        </w:rPr>
        <w:lastRenderedPageBreak/>
        <w:t xml:space="preserve">жизнь? Какие условия? Какие возможности? Какие возможности действия Человека там? Мы видим маленькие-маленькие, какие-то вот фрагменты всех тех возможностей, по привычке или по записи, или по тренировке, чего мы научились. </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Когда Будда стал Совершенным Человеком, он, прежде всего, вышел в Огненный </w:t>
      </w:r>
      <w:r w:rsidR="00D42F15">
        <w:rPr>
          <w:rFonts w:ascii="Times New Roman" w:hAnsi="Times New Roman"/>
          <w:sz w:val="24"/>
          <w:szCs w:val="24"/>
        </w:rPr>
        <w:t>М</w:t>
      </w:r>
      <w:r>
        <w:rPr>
          <w:rFonts w:ascii="Times New Roman" w:hAnsi="Times New Roman"/>
          <w:sz w:val="24"/>
          <w:szCs w:val="24"/>
        </w:rPr>
        <w:t xml:space="preserve">ир. А это, это уже Солнечная система, то есть он за пределы Планеты вышел. И сразу у него сформировалось Тело. Если говорить про человека, у него только на физике было тело, а в Тонком </w:t>
      </w:r>
      <w:r w:rsidR="00D42F15">
        <w:rPr>
          <w:rFonts w:ascii="Times New Roman" w:hAnsi="Times New Roman"/>
          <w:sz w:val="24"/>
          <w:szCs w:val="24"/>
        </w:rPr>
        <w:t>М</w:t>
      </w:r>
      <w:r>
        <w:rPr>
          <w:rFonts w:ascii="Times New Roman" w:hAnsi="Times New Roman"/>
          <w:sz w:val="24"/>
          <w:szCs w:val="24"/>
        </w:rPr>
        <w:t xml:space="preserve">ире, в Огненном </w:t>
      </w:r>
      <w:r w:rsidR="00D42F15">
        <w:rPr>
          <w:rFonts w:ascii="Times New Roman" w:hAnsi="Times New Roman"/>
          <w:sz w:val="24"/>
          <w:szCs w:val="24"/>
        </w:rPr>
        <w:t>М</w:t>
      </w:r>
      <w:r>
        <w:rPr>
          <w:rFonts w:ascii="Times New Roman" w:hAnsi="Times New Roman"/>
          <w:sz w:val="24"/>
          <w:szCs w:val="24"/>
        </w:rPr>
        <w:t xml:space="preserve">ире – в Огненном </w:t>
      </w:r>
      <w:r w:rsidR="00D42F15">
        <w:rPr>
          <w:rFonts w:ascii="Times New Roman" w:hAnsi="Times New Roman"/>
          <w:sz w:val="24"/>
          <w:szCs w:val="24"/>
        </w:rPr>
        <w:t>М</w:t>
      </w:r>
      <w:r>
        <w:rPr>
          <w:rFonts w:ascii="Times New Roman" w:hAnsi="Times New Roman"/>
          <w:sz w:val="24"/>
          <w:szCs w:val="24"/>
        </w:rPr>
        <w:t xml:space="preserve">ире, вообще, могло быть ничего, а в Тонком </w:t>
      </w:r>
      <w:r w:rsidR="00D42F15">
        <w:rPr>
          <w:rFonts w:ascii="Times New Roman" w:hAnsi="Times New Roman"/>
          <w:sz w:val="24"/>
          <w:szCs w:val="24"/>
        </w:rPr>
        <w:t>М</w:t>
      </w:r>
      <w:r>
        <w:rPr>
          <w:rFonts w:ascii="Times New Roman" w:hAnsi="Times New Roman"/>
          <w:sz w:val="24"/>
          <w:szCs w:val="24"/>
        </w:rPr>
        <w:t>ире, там телом даже и не пахло. Там больше пахло чем-нибудь другим. Какими-то или рудиментальными состояниями или растительными состояниями, в общем, мы росли в эту сторону.</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 на сегодня, даже записей в Духе, когда человек погружается, вот, у меня был опыт последний. Совершенно человек без Ядер Синтеза, то есть, у него нет активации Синтеза, но при этом вот – он устремлён. Он хочет, вот он и в погружении, вот он и с Отцом хочет общаться – не умеет, но хочет. Его жизнь прижала. И вот он выходит, представьте, без опыта, ни разу не делал практики. Начинает оформляться. «Ой! – говорит</w:t>
      </w:r>
      <w:r w:rsidR="008A2154">
        <w:rPr>
          <w:rFonts w:ascii="Times New Roman" w:hAnsi="Times New Roman"/>
          <w:sz w:val="24"/>
          <w:szCs w:val="24"/>
        </w:rPr>
        <w:t>,</w:t>
      </w:r>
      <w:r>
        <w:rPr>
          <w:rFonts w:ascii="Times New Roman" w:hAnsi="Times New Roman"/>
          <w:sz w:val="24"/>
          <w:szCs w:val="24"/>
        </w:rPr>
        <w:t xml:space="preserve"> – </w:t>
      </w:r>
      <w:r w:rsidR="008A2154">
        <w:rPr>
          <w:rFonts w:ascii="Times New Roman" w:hAnsi="Times New Roman"/>
          <w:sz w:val="24"/>
          <w:szCs w:val="24"/>
        </w:rPr>
        <w:t>ч</w:t>
      </w:r>
      <w:r>
        <w:rPr>
          <w:rFonts w:ascii="Times New Roman" w:hAnsi="Times New Roman"/>
          <w:sz w:val="24"/>
          <w:szCs w:val="24"/>
        </w:rPr>
        <w:t>то-то я себя разреженно чувствую». Я говорю: «</w:t>
      </w:r>
      <w:r w:rsidR="008A2154">
        <w:rPr>
          <w:rFonts w:ascii="Times New Roman" w:hAnsi="Times New Roman"/>
          <w:sz w:val="24"/>
          <w:szCs w:val="24"/>
        </w:rPr>
        <w:t>В</w:t>
      </w:r>
      <w:r>
        <w:rPr>
          <w:rFonts w:ascii="Times New Roman" w:hAnsi="Times New Roman"/>
          <w:sz w:val="24"/>
          <w:szCs w:val="24"/>
        </w:rPr>
        <w:t>от сейчас попроси поддержки, сейчас тебе будет чуть попроще».</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Уплотнился. Это нормально?</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То есть, проживает своё тело, как оно уплотняется. Естественно, его Владыка поддерживает. Я говорю: «Рассказывай, как ты себя видишь?»</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Красивый.</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Я говорю: «</w:t>
      </w:r>
      <w:r w:rsidR="004E6ED2">
        <w:rPr>
          <w:rFonts w:ascii="Times New Roman" w:hAnsi="Times New Roman"/>
          <w:sz w:val="24"/>
          <w:szCs w:val="24"/>
        </w:rPr>
        <w:t>И</w:t>
      </w:r>
      <w:r>
        <w:rPr>
          <w:rFonts w:ascii="Times New Roman" w:hAnsi="Times New Roman"/>
          <w:sz w:val="24"/>
          <w:szCs w:val="24"/>
        </w:rPr>
        <w:t xml:space="preserve"> что?»</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Такие красивые крылья. Такое красивое тело.</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Я говорю: «А лицо какое?»</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Лицо, вот, всё, как положено, как у Человека.</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Я говорю: «Тебе крылья не мешают?»</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Нет. Это так красиво.</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И вот его головной мозг чётко в погружении. Я говорю: «Преображаться хочешь?»</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Да, хочу. Но, мне нравится, какой я. Мне так легче. Я себя чувствую красивым.</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Вот это вот состояние ангела – о чём говорит? Что тело человека на эфире никакое, его практически не было. А тело животного, пожалуйста, вот оно – с крыльями. И как только мы преобразились, я говорю: «Иди».</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Мне сложно.</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Ему лететь хочется.</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«Я, – говорит, – хочу полететь».</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Я говорю: «Ногами».</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А я умею летать.</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Я говорю: «Ты преобразился, уже не умеешь летать, уже ходим».</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И он: «Мне тяжело».</w:t>
      </w:r>
    </w:p>
    <w:p w:rsidR="00666CDD"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И вот мы учились идти, идти, идти.</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это человек, это в погружении, то есть это он сознательно общается, говорит – ничего не выдумывает, потому что, неоткуда выдумать. Ничего особо не читал на эту тему. И вот состояние, когда на Тонком Мире ты ничем не можешь подействовать, потому что у тебя нечем, а есть какое-то животное состояние. Это вот как раз о том, что Часть Духа была нечеловеческая. А это ж мы про Дух Отца, напрямую человеку дан для того, чтобы он стал, минимально, Человеком Галактики. </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этот Дух через </w:t>
      </w:r>
      <w:r w:rsidR="00666CDD">
        <w:rPr>
          <w:rFonts w:ascii="Times New Roman" w:hAnsi="Times New Roman"/>
          <w:sz w:val="24"/>
          <w:szCs w:val="24"/>
        </w:rPr>
        <w:t>разные</w:t>
      </w:r>
      <w:r>
        <w:rPr>
          <w:rFonts w:ascii="Times New Roman" w:hAnsi="Times New Roman"/>
          <w:sz w:val="24"/>
          <w:szCs w:val="24"/>
        </w:rPr>
        <w:t xml:space="preserve">, разные, разные, там, в том числе и ангельский глобус и любой другой, концентрировался. У человека оставалось совсем ничего. И тем, что он нёс, вот и шло то многовариативное развитие. Собственно говоря, вариантов-то, особо, и не было. </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У нас проблема в чём, кстати говоря? Когда мы говорим про развитие Разума, вообще, Огня в теле человека, вопрос возникает: «А какого вида Огня ваш головной мозг, вообще, до этого нёс? Сегодня несёт? Чем вы живёте?» </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И вот, та история про Дом Отца Адама и Евы и, как его, змия, который, там, всячески пытался сбить их с пути – это, как раз то состояние, когда человеку был положен более высокий объём</w:t>
      </w:r>
      <w:r w:rsidR="00666CDD">
        <w:rPr>
          <w:rFonts w:ascii="Times New Roman" w:hAnsi="Times New Roman"/>
          <w:sz w:val="24"/>
          <w:szCs w:val="24"/>
        </w:rPr>
        <w:t>,</w:t>
      </w:r>
      <w:r>
        <w:rPr>
          <w:rFonts w:ascii="Times New Roman" w:hAnsi="Times New Roman"/>
          <w:sz w:val="24"/>
          <w:szCs w:val="24"/>
        </w:rPr>
        <w:t xml:space="preserve"> и он рос, человек рос. Его тело формировалось, его мозг формировался, чтобы со временем созреть и войти в Огонь от Отца, который человеку положен. А когда ему яблоко –  это ж тоже Ядро. </w:t>
      </w:r>
      <w:r w:rsidR="00666CDD">
        <w:rPr>
          <w:rFonts w:ascii="Times New Roman" w:hAnsi="Times New Roman"/>
          <w:sz w:val="24"/>
          <w:szCs w:val="24"/>
        </w:rPr>
        <w:t>Т</w:t>
      </w:r>
      <w:r>
        <w:rPr>
          <w:rFonts w:ascii="Times New Roman" w:hAnsi="Times New Roman"/>
          <w:sz w:val="24"/>
          <w:szCs w:val="24"/>
        </w:rPr>
        <w:t>ак, символически, посмотреть – это тоже Ядро Огня. Там, если так на это глянуть, там они съели это яблоко и чего-то познали. То есть, впитали Огонь, вспыхнул свет головного мозга</w:t>
      </w:r>
      <w:r w:rsidR="00666CDD">
        <w:rPr>
          <w:rFonts w:ascii="Times New Roman" w:hAnsi="Times New Roman"/>
          <w:sz w:val="24"/>
          <w:szCs w:val="24"/>
        </w:rPr>
        <w:t>,</w:t>
      </w:r>
      <w:r>
        <w:rPr>
          <w:rFonts w:ascii="Times New Roman" w:hAnsi="Times New Roman"/>
          <w:sz w:val="24"/>
          <w:szCs w:val="24"/>
        </w:rPr>
        <w:t xml:space="preserve"> и головной мозг чего-то там вошёл в новое Посвящение, или в новое знание.</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Отец их готовил к чему-то другому. Подполз гад, вручил им другое Ядро Огня, они повелись. Это, вот ещё, если вспомнить, любые проверки были, есть и будут. </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«Не бери записочку, Лёвушка!» – это про «Две жизни», там, где была проверка на то, что тебе нельзя брать от этого человека ничего, даже, если это просто записочка. Прикоснулся – вошёл в обмен. Ты вошёл в обмен, тебе уже Учитель то, чего запланировано, не даст, потому что тебе дал кто-то другой.</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Более того, ты вообще, можешь, так скажем, с ней с пути свернуть. Потому, что тебя Учитель готовил к одному, ты вошёл во взаимодействие не с тем, чем тебе нужна чистота. Чтоб войти в глубину</w:t>
      </w:r>
      <w:r w:rsidR="00666CDD">
        <w:rPr>
          <w:rFonts w:ascii="Times New Roman" w:hAnsi="Times New Roman"/>
          <w:sz w:val="24"/>
          <w:szCs w:val="24"/>
        </w:rPr>
        <w:t xml:space="preserve"> –</w:t>
      </w:r>
      <w:r>
        <w:rPr>
          <w:rFonts w:ascii="Times New Roman" w:hAnsi="Times New Roman"/>
          <w:sz w:val="24"/>
          <w:szCs w:val="24"/>
        </w:rPr>
        <w:t xml:space="preserve"> нужна чистота. Ты впитал и должно пройти время, чтоб ты опустошился, преобразился, чтобы опять встать рядом с Учителем и продолжать обучаться. Не из-за того, что тебя не любят, а из-за того, что бесполезная трата сил, потому что ты занят другим состоянием. Оно в тебе. Твои Части переваривают, перерабатывают, перестраиваются – ничего с тобой не сделаешь.</w:t>
      </w:r>
    </w:p>
    <w:p w:rsid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Вот точно также, в Доме Отца – вместили, вошли. С одной стороны, познали, но, с другой стороны – этот объём Огня был не тот, то есть ниже уровня. Я бы даже так сказала: «Должен был Метагалактический, а стал, вот, или Галактический или Солнечный.</w:t>
      </w:r>
    </w:p>
    <w:p w:rsidR="00B24649" w:rsidRPr="00B24649" w:rsidRDefault="00B24649" w:rsidP="00D22442">
      <w:pPr>
        <w:spacing w:after="0" w:line="240" w:lineRule="auto"/>
        <w:ind w:firstLine="709"/>
        <w:jc w:val="both"/>
        <w:rPr>
          <w:rFonts w:ascii="Times New Roman" w:hAnsi="Times New Roman"/>
          <w:sz w:val="24"/>
          <w:szCs w:val="24"/>
        </w:rPr>
      </w:pPr>
      <w:r>
        <w:rPr>
          <w:rFonts w:ascii="Times New Roman" w:hAnsi="Times New Roman"/>
          <w:sz w:val="24"/>
          <w:szCs w:val="24"/>
        </w:rPr>
        <w:t>Т</w:t>
      </w:r>
      <w:r w:rsidRPr="00B24649">
        <w:rPr>
          <w:rFonts w:ascii="Times New Roman" w:hAnsi="Times New Roman"/>
          <w:sz w:val="24"/>
          <w:szCs w:val="24"/>
        </w:rPr>
        <w:t xml:space="preserve">ам большой вопрос, скорее всего – Галактический. И отсюда Галактические Люди начали и включились в процесс развития человека. Так должен был стать Человек Метагалактики, когда-то, ещё в начале Плана Творения, а стали   не выше Галактических Людей. И Галактическим Людям после этого, когда Адам и Ева – люди вышли на собственный путь реализации жизни, было поручено помочь  воспитать, помочь войти, как применяться, как этим Огнём, этим состоянием, чтоб головной мозг вошёл в цивилизованную форму развития, всё-таки мы растём и развиваемся. </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А что такое цивилизационная форма развития? – Это технологии разные, это методики разные, это всё, всё, всё: образование и так далее на эту тему. Вопрос весь в этом. И вот</w:t>
      </w:r>
      <w:r w:rsidR="00223F72">
        <w:rPr>
          <w:rFonts w:ascii="Times New Roman" w:hAnsi="Times New Roman"/>
          <w:sz w:val="24"/>
          <w:szCs w:val="24"/>
        </w:rPr>
        <w:t>,</w:t>
      </w:r>
      <w:r w:rsidRPr="00B24649">
        <w:rPr>
          <w:rFonts w:ascii="Times New Roman" w:hAnsi="Times New Roman"/>
          <w:sz w:val="24"/>
          <w:szCs w:val="24"/>
        </w:rPr>
        <w:t xml:space="preserve"> до определённого момента</w:t>
      </w:r>
      <w:r w:rsidR="00223F72">
        <w:rPr>
          <w:rFonts w:ascii="Times New Roman" w:hAnsi="Times New Roman"/>
          <w:sz w:val="24"/>
          <w:szCs w:val="24"/>
        </w:rPr>
        <w:t>,</w:t>
      </w:r>
      <w:r w:rsidRPr="00B24649">
        <w:rPr>
          <w:rFonts w:ascii="Times New Roman" w:hAnsi="Times New Roman"/>
          <w:sz w:val="24"/>
          <w:szCs w:val="24"/>
        </w:rPr>
        <w:t xml:space="preserve"> человек выходил из этой зависимости, из этого состояния, когда у него предел –  это Галактика, и более того, вообще, возможность выйти. Потому, что Галактический Человек делал всё таким образом, чтобы сам Человек Планеты не смог выйти на уровень по Образу и Подобию, остался ниже. Так очень выгодно и комфортно. Всегда есть тот, кто ниже тебя.</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И вот это вот состояние мы, собственно говоря, сейчас, стяжая Единицу Разума, как Совершенную Единицу Разума, завершаем в наших Частях, потому что есть такая позиция –  свобода воли, да. Сколько бы мы не стяжали, сколько бы мы на шестом Синтезе этот процесс проходим и там, на разных этого горизонта Синтезах, но, тем не менее, в генетике, в записях это остаётся. И вот, проходя Восприятие Совершенное, Пламя Отца и любые другие Совершенные Части, мы как бы вскрываем, вскрываем следующие пласты на тему, которы</w:t>
      </w:r>
      <w:r w:rsidR="00223F72">
        <w:rPr>
          <w:rFonts w:ascii="Times New Roman" w:hAnsi="Times New Roman"/>
          <w:sz w:val="24"/>
          <w:szCs w:val="24"/>
        </w:rPr>
        <w:t>е</w:t>
      </w:r>
      <w:r w:rsidRPr="00B24649">
        <w:rPr>
          <w:rFonts w:ascii="Times New Roman" w:hAnsi="Times New Roman"/>
          <w:sz w:val="24"/>
          <w:szCs w:val="24"/>
        </w:rPr>
        <w:t xml:space="preserve"> вот могли где-то остаться. Пластов достаточно. Вот по-честному, пластов настолько достаточно, где-то около 29-ти цивилизаций на Планете Земля фиксировались в своё время. За тот период времени, где существует, который существует Планета Земля, около 29-ти цивилизаций разных видов человеческого типа здесь фиксировались. </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lastRenderedPageBreak/>
        <w:t>Представляете, сколько пластов у нас осталось? –  Понятно, что не во всех, может быть, мы и участвовали, и воплощались, но подобное притягивает подобное. Раз мы притянулись на Планету Земля, значит какое-то участие, какое-то отношение к этим формам жизни, к этим цивилизациям,   всё-таки,  имеем. Или, по крайней мере, Отец наделяет нас преемственностью. Все самые лучшие достижения, которые были у этих цивилизаций – преемственны,  в общем, передаются нашему уже человечеству. Значит, соответственно</w:t>
      </w:r>
      <w:r w:rsidR="00223F72">
        <w:rPr>
          <w:rFonts w:ascii="Times New Roman" w:hAnsi="Times New Roman"/>
          <w:sz w:val="24"/>
          <w:szCs w:val="24"/>
        </w:rPr>
        <w:t>,</w:t>
      </w:r>
      <w:r w:rsidRPr="00B24649">
        <w:rPr>
          <w:rFonts w:ascii="Times New Roman" w:hAnsi="Times New Roman"/>
          <w:sz w:val="24"/>
          <w:szCs w:val="24"/>
        </w:rPr>
        <w:t xml:space="preserve"> когда вот представьте, когда есть фиксация – ты начинаешь этот процесс усваивать. И вот, чтобы не сработало, не вскрылось в ненужный момент что-то лишнее, вот на сегодня мы этот процесс стараемся</w:t>
      </w:r>
      <w:r w:rsidR="00223F72">
        <w:rPr>
          <w:rFonts w:ascii="Times New Roman" w:hAnsi="Times New Roman"/>
          <w:sz w:val="24"/>
          <w:szCs w:val="24"/>
        </w:rPr>
        <w:t xml:space="preserve"> </w:t>
      </w:r>
      <w:r w:rsidRPr="00B24649">
        <w:rPr>
          <w:rFonts w:ascii="Times New Roman" w:hAnsi="Times New Roman"/>
          <w:sz w:val="24"/>
          <w:szCs w:val="24"/>
        </w:rPr>
        <w:t xml:space="preserve">Совершенными Частями максимально преобразить, завершить, чтобы войти в применение этого лучшего, не в зависимость от этого лучше, а в применение. </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Любое наследство предполагает что? –  Ответственность за него. Ответственность, в каком плане? –  Тебе дали, и оно становится в твоём поле – раз, в твоём Огне –  два, в твоём Духе – три, как минимум, это тебя развивает, если это наследство хорошего уровня, но при этом, есть ещё и  определённое состояние. Если у тебя в Духе что-то там, какая-то запись есть, она обязательно на эту тему вскроется, и ты собой начинаешь это перерабатывать. Если где-то цивилизация чего-то там натворила, набедокурила, то кому отрабатывать? –  Потомкам.</w:t>
      </w:r>
    </w:p>
    <w:p w:rsidR="00B24649" w:rsidRPr="00B24649" w:rsidRDefault="00B24649" w:rsidP="00D22442">
      <w:pPr>
        <w:spacing w:after="0" w:line="240" w:lineRule="auto"/>
        <w:ind w:firstLine="709"/>
        <w:jc w:val="both"/>
        <w:rPr>
          <w:rFonts w:ascii="Times New Roman" w:hAnsi="Times New Roman"/>
          <w:i/>
          <w:sz w:val="24"/>
          <w:szCs w:val="24"/>
        </w:rPr>
      </w:pPr>
      <w:r w:rsidRPr="00B24649">
        <w:rPr>
          <w:rFonts w:ascii="Times New Roman" w:hAnsi="Times New Roman"/>
          <w:i/>
          <w:sz w:val="24"/>
          <w:szCs w:val="24"/>
        </w:rPr>
        <w:t>Из зала:</w:t>
      </w:r>
      <w:r w:rsidRPr="00B24649">
        <w:rPr>
          <w:rFonts w:ascii="Times New Roman" w:hAnsi="Times New Roman"/>
          <w:sz w:val="24"/>
          <w:szCs w:val="24"/>
        </w:rPr>
        <w:t xml:space="preserve"> – </w:t>
      </w:r>
      <w:r w:rsidRPr="00B24649">
        <w:rPr>
          <w:rFonts w:ascii="Times New Roman" w:hAnsi="Times New Roman"/>
          <w:i/>
          <w:sz w:val="24"/>
          <w:szCs w:val="24"/>
        </w:rPr>
        <w:t>Наследникам.</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 xml:space="preserve">Да, наследникам, потомкам, абсолютно точно. Все процессы, все вопросы к нам. А может быть, вы  воплотились здесь, чтобы доработать когда-то чего сами где-то натворили и наделали.  </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 xml:space="preserve">Сейчас уже не стоит особо циклиться на этом, но, тем не менее, мы к чему? –  Мы к тому, что раз Отец нам это наследство фиксирует, значит, мы готовы.    Есть силы и возможности войти в эти Права, это высокие Права, но нужна внутренняя подготовка. Понятно, что у нас есть потенциал, и вот как раз-таки Совершенные Части помогают нам подготовиться: подготовить Дух, подготовить Огонь, подготовить Синтез, в принципе, развернуться в том новом, что необходимо для действия, для реализации.  Поэтому, сейчас, стяжая Единицу Огня Разума, предлагаю вам внутренне согласиться и утвердить тот факт, что </w:t>
      </w:r>
      <w:r w:rsidRPr="00B24649">
        <w:rPr>
          <w:rFonts w:ascii="Times New Roman" w:hAnsi="Times New Roman"/>
          <w:b/>
          <w:sz w:val="24"/>
          <w:szCs w:val="24"/>
        </w:rPr>
        <w:t>мы окончательно ставим точку на состоянии  Духа, который был какой-то несоответствующий новому выражению</w:t>
      </w:r>
      <w:r w:rsidRPr="00B24649">
        <w:rPr>
          <w:rFonts w:ascii="Times New Roman" w:hAnsi="Times New Roman"/>
          <w:sz w:val="24"/>
          <w:szCs w:val="24"/>
        </w:rPr>
        <w:t>,  да? Как бы 22 –  это цифра и число Духа и она остаётся ею быть, но это новый Дух, это Дух Отца Метагалактический, где он, прежде всего, индивидуален у каждого и напрямую дан от Отца. И нет никаких посредников, как вот мы тут цепочечку рисовали посредников, кого-то там, где-то там, с какими-то почкованиями и так далее.</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 xml:space="preserve"> И я напомню вам, что на этой позиции, в том числе, мы ставим точку, но как только вы входите в стяжание следующего уровня Огня, следующего уровня Синтеза –  проверки были, есть и будут. А точно ли ты поставил точечку? А точно ли ты на это не цепляешься? А точно ли  у тебя уже там нет каких-то зависимостей и привычек и так далее, да? Поэтому, когда у вас стяжён Абсолютный Огонь – это всё-таки некая база, вот эта вот огненная подушка, которая не даёт вам скатиться. Некуда! У тебя есть Огонь в Частях,   если ты его возжигаешь и развиваешь –  это твоя реализация Огнём. Ты уже в этом, твой Дух, твой Огонь – ты уже перестроился на огненный процесс бытия, как таковой. Да? </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Только ещё раз, так скажем, чтобы мы не занижали:   человек всегда нёс Огонь Отца. То, что мы говорим про Дух, нам просто нечем было распознать и увидеть Дух Отца, Огонь Отца, то есть, для нас Дух –  это было что-то высокое, самое высокое, что есть на сегодня. То есть, не было чем разглядеть, распознать Огонь Отца, но он у нас уже тогда был, всегда, и никто этот Огонь никогда не отменял. В Ядре Огня Жизни всегда был Огонь, не ниже. Все Части оформляются Духом, но живут Огнём. И даже</w:t>
      </w:r>
      <w:r w:rsidR="00223F72">
        <w:rPr>
          <w:rFonts w:ascii="Times New Roman" w:hAnsi="Times New Roman"/>
          <w:sz w:val="24"/>
          <w:szCs w:val="24"/>
        </w:rPr>
        <w:t>,</w:t>
      </w:r>
      <w:r w:rsidRPr="00B24649">
        <w:rPr>
          <w:rFonts w:ascii="Times New Roman" w:hAnsi="Times New Roman"/>
          <w:sz w:val="24"/>
          <w:szCs w:val="24"/>
        </w:rPr>
        <w:t xml:space="preserve"> если взять Душу, Разум, Сердце, вы вспомните, даже Грааль, как Часть – она заполнялась Огнём, ничем другим. Поэтому, если вдруг где-то вас разводят, что человек – это только Дух, </w:t>
      </w:r>
      <w:r w:rsidRPr="00B24649">
        <w:rPr>
          <w:rFonts w:ascii="Times New Roman" w:hAnsi="Times New Roman"/>
          <w:sz w:val="24"/>
          <w:szCs w:val="24"/>
        </w:rPr>
        <w:lastRenderedPageBreak/>
        <w:t xml:space="preserve">даже по пятой расе, ничего подобного. </w:t>
      </w:r>
      <w:r w:rsidRPr="00B24649">
        <w:rPr>
          <w:rFonts w:ascii="Times New Roman" w:hAnsi="Times New Roman"/>
          <w:b/>
          <w:sz w:val="24"/>
          <w:szCs w:val="24"/>
        </w:rPr>
        <w:t>Человек –  это всегда выразитель Отца Огнём</w:t>
      </w:r>
      <w:r w:rsidRPr="00B24649">
        <w:rPr>
          <w:rFonts w:ascii="Times New Roman" w:hAnsi="Times New Roman"/>
          <w:sz w:val="24"/>
          <w:szCs w:val="24"/>
        </w:rPr>
        <w:t xml:space="preserve">. Просто в Огонь мог войти тот, у кого было тело, разработанное в этой среде, – в Огонь Отца. </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Почему мы, да. Праведник –  это ты правильные дела делал, твоё тело развивалось. Можно же делать что попало, и тело не будет развиваться. Ты будешь человеком, но внутренний мир    не будет развиваться, и ты не сможешь  войти в Огонь.    Это как состояние, это не значит, что дверь закрыта. Вот самое интересное что? – Не значит, что закрыта дверь. Дверь открыта. Это значит, что ты её не увидишь, под</w:t>
      </w:r>
      <w:r w:rsidR="00223F72">
        <w:rPr>
          <w:rFonts w:ascii="Times New Roman" w:hAnsi="Times New Roman"/>
          <w:sz w:val="24"/>
          <w:szCs w:val="24"/>
        </w:rPr>
        <w:t>ни</w:t>
      </w:r>
      <w:r w:rsidRPr="00B24649">
        <w:rPr>
          <w:rFonts w:ascii="Times New Roman" w:hAnsi="Times New Roman"/>
          <w:sz w:val="24"/>
          <w:szCs w:val="24"/>
        </w:rPr>
        <w:t>мешься не на тот этаж, войдёшь не в то здание и так далее, и так далее. А откуда? – Просто будешь тупить</w:t>
      </w:r>
      <w:r w:rsidR="00223F72">
        <w:rPr>
          <w:rFonts w:ascii="Times New Roman" w:hAnsi="Times New Roman"/>
          <w:sz w:val="24"/>
          <w:szCs w:val="24"/>
        </w:rPr>
        <w:t>,</w:t>
      </w:r>
      <w:r w:rsidRPr="00B24649">
        <w:rPr>
          <w:rFonts w:ascii="Times New Roman" w:hAnsi="Times New Roman"/>
          <w:sz w:val="24"/>
          <w:szCs w:val="24"/>
        </w:rPr>
        <w:t xml:space="preserve"> это называется тупость.</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 xml:space="preserve">Есть разумность, когда Разум горит Огнём, и ты в этом Огне, ты правильные действия делаешь, и Огонь направляется на развитие, а не тратится на какие-то залёты, да?  А если у тебя Огонь тратится только на твои залёты, Части не просто не растут, а они, вообще, перестают формироваться. И более того, если есть пагубные привычки, там, я не знаю, какие-то употребления любые  какие-то: никотиновая зависимость, алкогольная зависимость, просто, да. Они же разрушают Часть – это прямое действие, прям вот оно – действие  и сразу результат, который разрушают  Часть. Не сразу, но постепенно –  вдохнул, подышал, чего-то там сделал и твой </w:t>
      </w:r>
      <w:r w:rsidR="00223F72">
        <w:rPr>
          <w:rFonts w:ascii="Times New Roman" w:hAnsi="Times New Roman"/>
          <w:sz w:val="24"/>
          <w:szCs w:val="24"/>
        </w:rPr>
        <w:t>С</w:t>
      </w:r>
      <w:r w:rsidRPr="00B24649">
        <w:rPr>
          <w:rFonts w:ascii="Times New Roman" w:hAnsi="Times New Roman"/>
          <w:sz w:val="24"/>
          <w:szCs w:val="24"/>
        </w:rPr>
        <w:t>интез-образ или твоя, даже первая Часть, у нас там Престол, Грааль, Чаша. Чаша сразу начинает разрушаться, вот она элементарно, огнеобразы начинают.  Потому что, потому что тебя заполняет какая-то гадость, и  в этот момент твой Огонь или твоё состояние понижается. А в этом пониженном выражении энергетики Часть, вы представляете, она не формируется, а наоборот, разрушается. Есть заряд, который формирует, а есть заряд, огнеобразы, которые разрушают. Каков заряд, такое состояние энергетики.</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 xml:space="preserve">Это касается любой зависимости. Это называется неправедные дела. И отсюда голова работает не так, ты вроде знаешь куда идти, но не дойдёшь. Будешь ходить, ходить, ходить, ходить и не дойдёшь. Или наоборот, ты не знаешь куда идти, но твоё состояние такое чистое, Огнём заряженное, что ты возьмёшь –  просто придёшь.   Вроде сюда и не собирался или там, в зал к Отцу, или в Дом Отца, сюда – это ведь Дом Отца всё-таки. </w:t>
      </w:r>
    </w:p>
    <w:p w:rsidR="004E6ED2"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Дом Отца, у нас так было однажды, занятие какое-то, а – Метагалактического Клуба, представьте, Метагалактический Клуб – это физическая фиксация ИВДИВО, и вот мы там пять минут до занятия, уже там сорганизовались, и подходит парень с девушкой. А мы там что-то то-то-то ищем, никак найти не можем:</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 А что у вас?</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 Проходите, у нас то-то-то.</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 Да. А можно мы послушаем?</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 Да, можно.</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Вечер, вообще как бы у нас особо там, я не знаю, реклама была, но они не по той рекламе, которую мы давали. Они вообще какую-то там, свою какую-то тему искали.</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И вот состояние – шли на одно, а пришли на другое, притянулись, состояние Огня. Я уже не знаю там, чем дело закончилось, вот процесс такой – притянулся. Это про праведность и не праведность, да, про концентрацию Огня, которая в теле есть.  Вот она есть. В зависимости от того, что ты делаешь, оно или развивается, или абсолютно понижается во всех формах. А так у нас Святой Дух, да, там, если говорят про Святой Дух, но иногда где ещё у нас про Огонь говорят? Это про зал Отца, – Праведник войдёт в Огонь, – это в зале у Отца, или же вот ещё есть на пасху снисхождение.</w:t>
      </w:r>
    </w:p>
    <w:p w:rsidR="00B24649" w:rsidRPr="00B24649" w:rsidRDefault="00B24649" w:rsidP="00D22442">
      <w:pPr>
        <w:spacing w:after="0" w:line="240" w:lineRule="auto"/>
        <w:ind w:firstLine="709"/>
        <w:jc w:val="both"/>
        <w:rPr>
          <w:rFonts w:ascii="Times New Roman" w:hAnsi="Times New Roman"/>
          <w:i/>
          <w:sz w:val="24"/>
          <w:szCs w:val="24"/>
        </w:rPr>
      </w:pPr>
      <w:r w:rsidRPr="00B24649">
        <w:rPr>
          <w:rFonts w:ascii="Times New Roman" w:hAnsi="Times New Roman"/>
          <w:i/>
          <w:sz w:val="24"/>
          <w:szCs w:val="24"/>
        </w:rPr>
        <w:t>Из зала:</w:t>
      </w:r>
      <w:r w:rsidRPr="00B24649">
        <w:rPr>
          <w:rFonts w:ascii="Times New Roman" w:hAnsi="Times New Roman"/>
          <w:sz w:val="24"/>
          <w:szCs w:val="24"/>
        </w:rPr>
        <w:t xml:space="preserve"> – </w:t>
      </w:r>
      <w:r w:rsidRPr="00B24649">
        <w:rPr>
          <w:rFonts w:ascii="Times New Roman" w:hAnsi="Times New Roman"/>
          <w:i/>
          <w:sz w:val="24"/>
          <w:szCs w:val="24"/>
        </w:rPr>
        <w:t>Благодатный Огонь.</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Да, Благодатного Огня, да, но это опять же снисхождение – это не когда в теле человека этот Огонь. Дух Святой – он хоть в тело входит, а тут Благодатный Огонь, к нему просто пытаются внешне прикоснуться, даже не внутренне, а пытаются его увидеть внешне и внешне прикоснуться. А это же внутреннее, прежде всего, состояние.</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lastRenderedPageBreak/>
        <w:t>Что такое, кстати, Огонь? – Огонь, Огонь Отца, то есть, если видеть его природно – это горение. Это процесс горения,  он физически описан, там химия, химический процесс – природный химический процесс. А если мы говорим про Огонь, который в теле – человеческий, Отцовский Огонь, по-человечески</w:t>
      </w:r>
      <w:r w:rsidR="00301489">
        <w:rPr>
          <w:rFonts w:ascii="Times New Roman" w:hAnsi="Times New Roman"/>
          <w:sz w:val="24"/>
          <w:szCs w:val="24"/>
        </w:rPr>
        <w:t>,</w:t>
      </w:r>
      <w:r w:rsidRPr="00B24649">
        <w:rPr>
          <w:rFonts w:ascii="Times New Roman" w:hAnsi="Times New Roman"/>
          <w:sz w:val="24"/>
          <w:szCs w:val="24"/>
        </w:rPr>
        <w:t xml:space="preserve"> то это субъядерное состояние, глубокое субъядерное состояние. Вот если сравнить на Солнце, на Солнце есть кислород? – Просто чистая химия, там нет кислорода, но вот это состояние протуберанцев огня, вообще огня, как такового. Это реакции, огненные реакции. Вот если сравнить, то это что-то наподобие Солнца, и то Солнце – это больше тоже природный процесс, а есть человеческий процесс, когда это высокоорганизованная биология. Но для сравнения, очень хороший образ – это вот состояние на Солнце.</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 xml:space="preserve">Но только не про температуру говорим, а про заряд и организацию этого процесса. Это Огонь Отца, и этот Огонь в нас есть, и этим зарядом, получается, человек как раз организуется. </w:t>
      </w:r>
    </w:p>
    <w:p w:rsidR="00B24649" w:rsidRPr="00B24649" w:rsidRDefault="00B24649" w:rsidP="00D22442">
      <w:pPr>
        <w:spacing w:after="0" w:line="240" w:lineRule="auto"/>
        <w:ind w:firstLine="709"/>
        <w:jc w:val="both"/>
        <w:rPr>
          <w:rFonts w:ascii="Times New Roman" w:hAnsi="Times New Roman"/>
          <w:b/>
          <w:sz w:val="24"/>
          <w:szCs w:val="24"/>
        </w:rPr>
      </w:pPr>
      <w:r w:rsidRPr="00B24649">
        <w:rPr>
          <w:rFonts w:ascii="Times New Roman" w:hAnsi="Times New Roman"/>
          <w:sz w:val="24"/>
          <w:szCs w:val="24"/>
        </w:rPr>
        <w:t xml:space="preserve">Ладно. Идём </w:t>
      </w:r>
      <w:r w:rsidRPr="00B24649">
        <w:rPr>
          <w:rFonts w:ascii="Times New Roman" w:hAnsi="Times New Roman"/>
          <w:b/>
          <w:sz w:val="24"/>
          <w:szCs w:val="24"/>
        </w:rPr>
        <w:t>стяжать Единицу Огня Разума и ставить точку на всех предыдущих процессах развития, некорректных по отношению к Духу каждого из нас.</w:t>
      </w:r>
    </w:p>
    <w:p w:rsidR="00B24649" w:rsidRPr="00484897" w:rsidRDefault="00B24649" w:rsidP="00484897">
      <w:pPr>
        <w:pStyle w:val="12"/>
      </w:pPr>
      <w:bookmarkStart w:id="10" w:name="_Toc4963634"/>
      <w:r w:rsidRPr="00484897">
        <w:t>Практика 1: Стяжание Единицы Огня Разума И</w:t>
      </w:r>
      <w:r w:rsidR="00D42F15">
        <w:t xml:space="preserve">значально </w:t>
      </w:r>
      <w:r w:rsidRPr="00484897">
        <w:t>В</w:t>
      </w:r>
      <w:r w:rsidR="00D42F15">
        <w:t xml:space="preserve">ышестоящего </w:t>
      </w:r>
      <w:r w:rsidRPr="00484897">
        <w:t>О</w:t>
      </w:r>
      <w:r w:rsidR="00D42F15">
        <w:t>тца</w:t>
      </w:r>
      <w:bookmarkEnd w:id="10"/>
    </w:p>
    <w:p w:rsidR="00B24649" w:rsidRDefault="00B24649" w:rsidP="00D22442">
      <w:pPr>
        <w:spacing w:after="0" w:line="240" w:lineRule="auto"/>
        <w:ind w:firstLine="709"/>
        <w:jc w:val="both"/>
        <w:rPr>
          <w:rFonts w:ascii="Times New Roman" w:hAnsi="Times New Roman"/>
          <w:i/>
          <w:color w:val="000000"/>
          <w:sz w:val="24"/>
          <w:szCs w:val="24"/>
        </w:rPr>
      </w:pPr>
      <w:r w:rsidRPr="008414EE">
        <w:rPr>
          <w:rFonts w:ascii="Times New Roman" w:hAnsi="Times New Roman"/>
          <w:i/>
          <w:color w:val="000000"/>
          <w:sz w:val="24"/>
          <w:szCs w:val="24"/>
        </w:rPr>
        <w:t xml:space="preserve">Возжигаемся всем </w:t>
      </w:r>
      <w:r>
        <w:rPr>
          <w:rFonts w:ascii="Times New Roman" w:hAnsi="Times New Roman"/>
          <w:i/>
          <w:color w:val="000000"/>
          <w:sz w:val="24"/>
          <w:szCs w:val="24"/>
        </w:rPr>
        <w:t>О</w:t>
      </w:r>
      <w:r w:rsidRPr="008414EE">
        <w:rPr>
          <w:rFonts w:ascii="Times New Roman" w:hAnsi="Times New Roman"/>
          <w:i/>
          <w:color w:val="000000"/>
          <w:sz w:val="24"/>
          <w:szCs w:val="24"/>
        </w:rPr>
        <w:t>гнём</w:t>
      </w:r>
      <w:r>
        <w:rPr>
          <w:rFonts w:ascii="Times New Roman" w:hAnsi="Times New Roman"/>
          <w:i/>
          <w:color w:val="000000"/>
          <w:sz w:val="24"/>
          <w:szCs w:val="24"/>
        </w:rPr>
        <w:t xml:space="preserve"> и</w:t>
      </w:r>
      <w:r w:rsidRPr="008414EE">
        <w:rPr>
          <w:rFonts w:ascii="Times New Roman" w:hAnsi="Times New Roman"/>
          <w:i/>
          <w:color w:val="000000"/>
          <w:sz w:val="24"/>
          <w:szCs w:val="24"/>
        </w:rPr>
        <w:t xml:space="preserve"> </w:t>
      </w:r>
      <w:r>
        <w:rPr>
          <w:rFonts w:ascii="Times New Roman" w:hAnsi="Times New Roman"/>
          <w:i/>
          <w:color w:val="000000"/>
          <w:sz w:val="24"/>
          <w:szCs w:val="24"/>
        </w:rPr>
        <w:t>С</w:t>
      </w:r>
      <w:r w:rsidRPr="008414EE">
        <w:rPr>
          <w:rFonts w:ascii="Times New Roman" w:hAnsi="Times New Roman"/>
          <w:i/>
          <w:color w:val="000000"/>
          <w:sz w:val="24"/>
          <w:szCs w:val="24"/>
        </w:rPr>
        <w:t xml:space="preserve">интезом каждого из нас. </w:t>
      </w:r>
      <w:r>
        <w:rPr>
          <w:rFonts w:ascii="Times New Roman" w:hAnsi="Times New Roman"/>
          <w:i/>
          <w:color w:val="000000"/>
          <w:sz w:val="24"/>
          <w:szCs w:val="24"/>
        </w:rPr>
        <w:t>И Огонь каждого из вас заполняет всё ваше тело, всё пространство в теле, каждое ядро, каждую клеточку, всё субъядерное выражение. Вот возжигаете Огонь, и Огонь наливается во всём вашем теле. Точно так же Синтез: возжигаясь Синтезом, тело наполняется всем Синтезом каждого из нас.</w:t>
      </w:r>
    </w:p>
    <w:p w:rsidR="00B24649"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w:t>
      </w:r>
      <w:r w:rsidR="00D42F15">
        <w:rPr>
          <w:rFonts w:ascii="Times New Roman" w:hAnsi="Times New Roman"/>
          <w:i/>
          <w:color w:val="000000"/>
          <w:sz w:val="24"/>
          <w:szCs w:val="24"/>
        </w:rPr>
        <w:t>,</w:t>
      </w:r>
      <w:r>
        <w:rPr>
          <w:rFonts w:ascii="Times New Roman" w:hAnsi="Times New Roman"/>
          <w:i/>
          <w:color w:val="000000"/>
          <w:sz w:val="24"/>
          <w:szCs w:val="24"/>
        </w:rPr>
        <w:t xml:space="preserve"> возжигаясь этим, мы синтезируемся с Изначально Вышестоящими Аватарами  Синтеза Кут Хуми Фаинь, и каждый устремляется  и выходит в зал ИВДИВО 192-й Высокой Цельности, развёртываемся там, становясь пред Изначально Вышестоящими Аватарами Синтеза Кут Хуми Фаинь каждым из нас, максимально офизичиваясь всем своим выражением.</w:t>
      </w:r>
    </w:p>
    <w:p w:rsidR="00B24649"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Мы приветствуем Изначально Вышестоящих Аватаров Синтеза Кут Хуми Фаинь и стяжаем Синтез Синтезов Изначально Вышестоящего Отца, прося преобразить каждого из нас и синтез нас на явление 22-го Синтеза Изначально Вышестоящего Отца и возжигаясь, преображаясь, стяжаем форму Ипостаси 22-го Синтеза каждому из нас, одеваемся в форму.</w:t>
      </w:r>
    </w:p>
    <w:p w:rsidR="00B24649"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w:t>
      </w:r>
      <w:r w:rsidR="004E6ED2">
        <w:rPr>
          <w:rFonts w:ascii="Times New Roman" w:hAnsi="Times New Roman"/>
          <w:i/>
          <w:color w:val="000000"/>
          <w:sz w:val="24"/>
          <w:szCs w:val="24"/>
        </w:rPr>
        <w:t>,</w:t>
      </w:r>
      <w:r>
        <w:rPr>
          <w:rFonts w:ascii="Times New Roman" w:hAnsi="Times New Roman"/>
          <w:i/>
          <w:color w:val="000000"/>
          <w:sz w:val="24"/>
          <w:szCs w:val="24"/>
        </w:rPr>
        <w:t xml:space="preserve"> развёртываясь, преображаемся новой формой Ипостаси 22-го Синтеза, прося Изначально Вышестоящих Аватаров Синтеза Кут Хуми Фаинь преобразить форму каждого из нас. И возжигаясь, преображаем форму новой формой Ипостасей 22-го Синтеза. Этой фиксацией преображаем форму Служения, форму Статуса, когда вы по Статусу одеваетесь в форму, форму по вашим личным поручениям, ну, вот есть какая-то, ну, например, поручение Воина Синтеза – тоже форма. И вот любые другие иные поручения с фиксацией, чёткой фиксацией формы, всё, всё, всё преображаем в синтезе их.</w:t>
      </w:r>
    </w:p>
    <w:p w:rsidR="00B24649"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возжигаясь, развёртываясь новой формой Ипостаси 22-го Синтеза, мы синтезируемся с Изначально Вышестоящими Аватарами Синтеза Кут Хуми Фаинь.</w:t>
      </w:r>
    </w:p>
    <w:p w:rsidR="00B24649"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Теперь проникаемся формой каждого из нас в форму Аватара Синтеза Кут Хуми, наполняясь Огнём формы Аватара Синтеза Кут Хуми, Синтезом формы Аватара Синтеза Кут Хуми, в синтезе всего во всём, развёртываясь этим.</w:t>
      </w:r>
    </w:p>
    <w:p w:rsidR="00B24649"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синтезируясь с Изначально Вышестоящей Аватарессой Синтеза Фаинь, проникаемся формой Аватарессы Синтеза Фаинь, заполняясь Огнём формы Аватарессы Синтеза Фаинь, Синтезом формы Аватарессы Синтеза Фаинь и максимально вспыхивая явлением Огня и Синтеза формы Кут Хуми Фаинь, преображаемся этим.</w:t>
      </w:r>
    </w:p>
    <w:p w:rsidR="00B24649"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Теперь, каждый в зале выражает Аватара Синтеза Кут Хуми и Аватарессу Синтеза Фаинь, чётко организуясь: </w:t>
      </w:r>
      <w:r w:rsidRPr="007F7835">
        <w:rPr>
          <w:rFonts w:ascii="Times New Roman" w:hAnsi="Times New Roman"/>
          <w:i/>
          <w:sz w:val="24"/>
          <w:szCs w:val="24"/>
        </w:rPr>
        <w:t>яни – яньским</w:t>
      </w:r>
      <w:r>
        <w:rPr>
          <w:rFonts w:ascii="Times New Roman" w:hAnsi="Times New Roman"/>
          <w:i/>
          <w:color w:val="000000"/>
          <w:sz w:val="24"/>
          <w:szCs w:val="24"/>
        </w:rPr>
        <w:t xml:space="preserve"> принципом, где вы есмь Аватар – </w:t>
      </w:r>
      <w:r>
        <w:rPr>
          <w:rFonts w:ascii="Times New Roman" w:hAnsi="Times New Roman"/>
          <w:i/>
          <w:color w:val="000000"/>
          <w:sz w:val="24"/>
          <w:szCs w:val="24"/>
        </w:rPr>
        <w:lastRenderedPageBreak/>
        <w:t>вовне, Аватаресса  –  внутренней концентрацией и ваша форма чётко соорганизуется этим. Ини – вовне Аватаресса, внутренне – концентрация Аватара и форма чётко соорганизуется этим во всех ваших выражениях, которые были названы: Служащий, по Статусу, по  поручению, Воин Синтеза и так далее.</w:t>
      </w:r>
    </w:p>
    <w:p w:rsidR="00B24649"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И возжигаясь, преображаясь этим, запоминайте это состояние, фиксируйте его, мы синтезируемся с Аватарами Синтеза Кут Хуми Фаинь и </w:t>
      </w:r>
      <w:r w:rsidRPr="007F7835">
        <w:rPr>
          <w:rFonts w:ascii="Times New Roman" w:hAnsi="Times New Roman"/>
          <w:b/>
          <w:i/>
          <w:color w:val="000000"/>
          <w:sz w:val="24"/>
          <w:szCs w:val="24"/>
        </w:rPr>
        <w:t>стяжаем 22-й Синтез Изначально Вышестоящего Отца</w:t>
      </w:r>
      <w:r>
        <w:rPr>
          <w:rFonts w:ascii="Times New Roman" w:hAnsi="Times New Roman"/>
          <w:i/>
          <w:color w:val="000000"/>
          <w:sz w:val="24"/>
          <w:szCs w:val="24"/>
        </w:rPr>
        <w:t xml:space="preserve"> каждому из нас и входим в явление 22-го Синтеза Изначально Вышестоящего Отца  </w:t>
      </w:r>
      <w:r w:rsidRPr="00CF3624">
        <w:rPr>
          <w:rFonts w:ascii="Times New Roman" w:hAnsi="Times New Roman"/>
          <w:i/>
          <w:sz w:val="24"/>
          <w:szCs w:val="24"/>
        </w:rPr>
        <w:t>синтезфизически</w:t>
      </w:r>
      <w:r>
        <w:rPr>
          <w:rFonts w:ascii="Times New Roman" w:hAnsi="Times New Roman"/>
          <w:i/>
          <w:color w:val="000000"/>
          <w:sz w:val="24"/>
          <w:szCs w:val="24"/>
        </w:rPr>
        <w:t xml:space="preserve"> собою.</w:t>
      </w:r>
    </w:p>
    <w:p w:rsidR="00B24649"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И возжигаясь этим, мы </w:t>
      </w:r>
      <w:r w:rsidRPr="007F7835">
        <w:rPr>
          <w:rFonts w:ascii="Times New Roman" w:hAnsi="Times New Roman"/>
          <w:b/>
          <w:i/>
          <w:color w:val="000000"/>
          <w:sz w:val="24"/>
          <w:szCs w:val="24"/>
        </w:rPr>
        <w:t>стяжаем</w:t>
      </w:r>
      <w:r>
        <w:rPr>
          <w:rFonts w:ascii="Times New Roman" w:hAnsi="Times New Roman"/>
          <w:i/>
          <w:color w:val="000000"/>
          <w:sz w:val="24"/>
          <w:szCs w:val="24"/>
        </w:rPr>
        <w:t xml:space="preserve">  у Аватаров Синтеза Кут Хуми Фаинь </w:t>
      </w:r>
      <w:r w:rsidRPr="007F7835">
        <w:rPr>
          <w:rFonts w:ascii="Times New Roman" w:hAnsi="Times New Roman"/>
          <w:b/>
          <w:i/>
          <w:color w:val="000000"/>
          <w:sz w:val="24"/>
          <w:szCs w:val="24"/>
        </w:rPr>
        <w:t xml:space="preserve">фиксацию Изначально Вышестоящего Дома Изначально Вышестоящего Отца </w:t>
      </w:r>
      <w:r>
        <w:rPr>
          <w:rFonts w:ascii="Times New Roman" w:hAnsi="Times New Roman"/>
          <w:i/>
          <w:color w:val="000000"/>
          <w:sz w:val="24"/>
          <w:szCs w:val="24"/>
        </w:rPr>
        <w:t>каждому из нас, синтезу нас, развёртываемся фиксацией Изначально Вышестоящего Дома Изначально Вышестоящего Отца ракурсом 22-го Синтеза.</w:t>
      </w:r>
    </w:p>
    <w:p w:rsidR="00B24649"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далее, в этой фиксации, возжигаясь всеми  Частями, Системами Частей, Аппаратами Систем Частей, Частностями каждого из нас, возжигаясь Посвящениями, Статусами и так далее по подготовке, включая Должностную Компетенцию, синтезируемся с Хум Изначально Вышестоящих Аватаров Синтеза Кут Хуми Фаинь</w:t>
      </w:r>
      <w:r w:rsidR="00301489">
        <w:rPr>
          <w:rFonts w:ascii="Times New Roman" w:hAnsi="Times New Roman"/>
          <w:i/>
          <w:color w:val="000000"/>
          <w:sz w:val="24"/>
          <w:szCs w:val="24"/>
        </w:rPr>
        <w:t>,</w:t>
      </w:r>
      <w:r>
        <w:rPr>
          <w:rFonts w:ascii="Times New Roman" w:hAnsi="Times New Roman"/>
          <w:i/>
          <w:color w:val="000000"/>
          <w:sz w:val="24"/>
          <w:szCs w:val="24"/>
        </w:rPr>
        <w:t xml:space="preserve"> и просим активации Условий Изначально Вышестоящего Дома Изначально Вышестоящего Отца на </w:t>
      </w:r>
      <w:r w:rsidR="00301489">
        <w:rPr>
          <w:rFonts w:ascii="Times New Roman" w:hAnsi="Times New Roman"/>
          <w:i/>
          <w:color w:val="000000"/>
          <w:sz w:val="24"/>
          <w:szCs w:val="24"/>
        </w:rPr>
        <w:t>м</w:t>
      </w:r>
      <w:r>
        <w:rPr>
          <w:rFonts w:ascii="Times New Roman" w:hAnsi="Times New Roman"/>
          <w:i/>
          <w:color w:val="000000"/>
          <w:sz w:val="24"/>
          <w:szCs w:val="24"/>
        </w:rPr>
        <w:t xml:space="preserve">ировые </w:t>
      </w:r>
      <w:r w:rsidR="00301489">
        <w:rPr>
          <w:rFonts w:ascii="Times New Roman" w:hAnsi="Times New Roman"/>
          <w:i/>
          <w:color w:val="000000"/>
          <w:sz w:val="24"/>
          <w:szCs w:val="24"/>
        </w:rPr>
        <w:t>Т</w:t>
      </w:r>
      <w:r>
        <w:rPr>
          <w:rFonts w:ascii="Times New Roman" w:hAnsi="Times New Roman"/>
          <w:i/>
          <w:color w:val="000000"/>
          <w:sz w:val="24"/>
          <w:szCs w:val="24"/>
        </w:rPr>
        <w:t xml:space="preserve">ела каждого из нас: Физического </w:t>
      </w:r>
      <w:r w:rsidR="00D42F15">
        <w:rPr>
          <w:rFonts w:ascii="Times New Roman" w:hAnsi="Times New Roman"/>
          <w:i/>
          <w:color w:val="000000"/>
          <w:sz w:val="24"/>
          <w:szCs w:val="24"/>
        </w:rPr>
        <w:t>М</w:t>
      </w:r>
      <w:r>
        <w:rPr>
          <w:rFonts w:ascii="Times New Roman" w:hAnsi="Times New Roman"/>
          <w:i/>
          <w:color w:val="000000"/>
          <w:sz w:val="24"/>
          <w:szCs w:val="24"/>
        </w:rPr>
        <w:t xml:space="preserve">ирового </w:t>
      </w:r>
      <w:r w:rsidR="00301489">
        <w:rPr>
          <w:rFonts w:ascii="Times New Roman" w:hAnsi="Times New Roman"/>
          <w:i/>
          <w:color w:val="000000"/>
          <w:sz w:val="24"/>
          <w:szCs w:val="24"/>
        </w:rPr>
        <w:t>Т</w:t>
      </w:r>
      <w:r>
        <w:rPr>
          <w:rFonts w:ascii="Times New Roman" w:hAnsi="Times New Roman"/>
          <w:i/>
          <w:color w:val="000000"/>
          <w:sz w:val="24"/>
          <w:szCs w:val="24"/>
        </w:rPr>
        <w:t xml:space="preserve">ела, Тонкого </w:t>
      </w:r>
      <w:r w:rsidR="00D42F15">
        <w:rPr>
          <w:rFonts w:ascii="Times New Roman" w:hAnsi="Times New Roman"/>
          <w:i/>
          <w:color w:val="000000"/>
          <w:sz w:val="24"/>
          <w:szCs w:val="24"/>
        </w:rPr>
        <w:t>М</w:t>
      </w:r>
      <w:r>
        <w:rPr>
          <w:rFonts w:ascii="Times New Roman" w:hAnsi="Times New Roman"/>
          <w:i/>
          <w:color w:val="000000"/>
          <w:sz w:val="24"/>
          <w:szCs w:val="24"/>
        </w:rPr>
        <w:t xml:space="preserve">ирового </w:t>
      </w:r>
      <w:r w:rsidR="00301489">
        <w:rPr>
          <w:rFonts w:ascii="Times New Roman" w:hAnsi="Times New Roman"/>
          <w:i/>
          <w:color w:val="000000"/>
          <w:sz w:val="24"/>
          <w:szCs w:val="24"/>
        </w:rPr>
        <w:t>Т</w:t>
      </w:r>
      <w:r>
        <w:rPr>
          <w:rFonts w:ascii="Times New Roman" w:hAnsi="Times New Roman"/>
          <w:i/>
          <w:color w:val="000000"/>
          <w:sz w:val="24"/>
          <w:szCs w:val="24"/>
        </w:rPr>
        <w:t xml:space="preserve">ела, Метагалактического </w:t>
      </w:r>
      <w:r w:rsidR="00D42F15">
        <w:rPr>
          <w:rFonts w:ascii="Times New Roman" w:hAnsi="Times New Roman"/>
          <w:i/>
          <w:color w:val="000000"/>
          <w:sz w:val="24"/>
          <w:szCs w:val="24"/>
        </w:rPr>
        <w:t>М</w:t>
      </w:r>
      <w:r>
        <w:rPr>
          <w:rFonts w:ascii="Times New Roman" w:hAnsi="Times New Roman"/>
          <w:i/>
          <w:color w:val="000000"/>
          <w:sz w:val="24"/>
          <w:szCs w:val="24"/>
        </w:rPr>
        <w:t xml:space="preserve">ирового </w:t>
      </w:r>
      <w:r w:rsidR="00301489">
        <w:rPr>
          <w:rFonts w:ascii="Times New Roman" w:hAnsi="Times New Roman"/>
          <w:i/>
          <w:color w:val="000000"/>
          <w:sz w:val="24"/>
          <w:szCs w:val="24"/>
        </w:rPr>
        <w:t>Т</w:t>
      </w:r>
      <w:r>
        <w:rPr>
          <w:rFonts w:ascii="Times New Roman" w:hAnsi="Times New Roman"/>
          <w:i/>
          <w:color w:val="000000"/>
          <w:sz w:val="24"/>
          <w:szCs w:val="24"/>
        </w:rPr>
        <w:t xml:space="preserve">ела, Синтезного </w:t>
      </w:r>
      <w:r w:rsidR="00D42F15">
        <w:rPr>
          <w:rFonts w:ascii="Times New Roman" w:hAnsi="Times New Roman"/>
          <w:i/>
          <w:color w:val="000000"/>
          <w:sz w:val="24"/>
          <w:szCs w:val="24"/>
        </w:rPr>
        <w:t>М</w:t>
      </w:r>
      <w:r>
        <w:rPr>
          <w:rFonts w:ascii="Times New Roman" w:hAnsi="Times New Roman"/>
          <w:i/>
          <w:color w:val="000000"/>
          <w:sz w:val="24"/>
          <w:szCs w:val="24"/>
        </w:rPr>
        <w:t xml:space="preserve">ирового </w:t>
      </w:r>
      <w:r w:rsidR="00301489">
        <w:rPr>
          <w:rFonts w:ascii="Times New Roman" w:hAnsi="Times New Roman"/>
          <w:i/>
          <w:color w:val="000000"/>
          <w:sz w:val="24"/>
          <w:szCs w:val="24"/>
        </w:rPr>
        <w:t>Т</w:t>
      </w:r>
      <w:r>
        <w:rPr>
          <w:rFonts w:ascii="Times New Roman" w:hAnsi="Times New Roman"/>
          <w:i/>
          <w:color w:val="000000"/>
          <w:sz w:val="24"/>
          <w:szCs w:val="24"/>
        </w:rPr>
        <w:t>ела, в синтезе их.</w:t>
      </w:r>
    </w:p>
    <w:p w:rsidR="00B24649"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И возжигаясь фиксацией Изначально Вышестоящего Дома Изначально Вышестоящего Отца, входим в Условия, активированные для каждого из нас в  развитии и разработке </w:t>
      </w:r>
      <w:r w:rsidR="00D42F15">
        <w:rPr>
          <w:rFonts w:ascii="Times New Roman" w:hAnsi="Times New Roman"/>
          <w:i/>
          <w:color w:val="000000"/>
          <w:sz w:val="24"/>
          <w:szCs w:val="24"/>
        </w:rPr>
        <w:t>М</w:t>
      </w:r>
      <w:r>
        <w:rPr>
          <w:rFonts w:ascii="Times New Roman" w:hAnsi="Times New Roman"/>
          <w:i/>
          <w:color w:val="000000"/>
          <w:sz w:val="24"/>
          <w:szCs w:val="24"/>
        </w:rPr>
        <w:t xml:space="preserve">ировых </w:t>
      </w:r>
      <w:r w:rsidR="00D42F15">
        <w:rPr>
          <w:rFonts w:ascii="Times New Roman" w:hAnsi="Times New Roman"/>
          <w:i/>
          <w:color w:val="000000"/>
          <w:sz w:val="24"/>
          <w:szCs w:val="24"/>
        </w:rPr>
        <w:t>Т</w:t>
      </w:r>
      <w:r>
        <w:rPr>
          <w:rFonts w:ascii="Times New Roman" w:hAnsi="Times New Roman"/>
          <w:i/>
          <w:color w:val="000000"/>
          <w:sz w:val="24"/>
          <w:szCs w:val="24"/>
        </w:rPr>
        <w:t xml:space="preserve">ел ракурсом 22-го Синтеза Изначально Вышестоящего Отца. То есть, сейчас максимально открываясь всем своим выражением, каждым </w:t>
      </w:r>
      <w:r w:rsidR="00D42F15">
        <w:rPr>
          <w:rFonts w:ascii="Times New Roman" w:hAnsi="Times New Roman"/>
          <w:i/>
          <w:color w:val="000000"/>
          <w:sz w:val="24"/>
          <w:szCs w:val="24"/>
        </w:rPr>
        <w:t>Т</w:t>
      </w:r>
      <w:r>
        <w:rPr>
          <w:rFonts w:ascii="Times New Roman" w:hAnsi="Times New Roman"/>
          <w:i/>
          <w:color w:val="000000"/>
          <w:sz w:val="24"/>
          <w:szCs w:val="24"/>
        </w:rPr>
        <w:t xml:space="preserve">елом, вплоть до физики, чтобы даже Физическое </w:t>
      </w:r>
      <w:r w:rsidR="00301489">
        <w:rPr>
          <w:rFonts w:ascii="Times New Roman" w:hAnsi="Times New Roman"/>
          <w:i/>
          <w:color w:val="000000"/>
          <w:sz w:val="24"/>
          <w:szCs w:val="24"/>
        </w:rPr>
        <w:t>Т</w:t>
      </w:r>
      <w:r>
        <w:rPr>
          <w:rFonts w:ascii="Times New Roman" w:hAnsi="Times New Roman"/>
          <w:i/>
          <w:color w:val="000000"/>
          <w:sz w:val="24"/>
          <w:szCs w:val="24"/>
        </w:rPr>
        <w:t>ело, головной мозг каждого из вас открылся данным Условиям ИВДИВО и проникаемся этим.</w:t>
      </w:r>
    </w:p>
    <w:p w:rsidR="00B24649"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И возжигаясь, пробуждаемся каждым </w:t>
      </w:r>
      <w:r w:rsidR="00D42F15">
        <w:rPr>
          <w:rFonts w:ascii="Times New Roman" w:hAnsi="Times New Roman"/>
          <w:i/>
          <w:color w:val="000000"/>
          <w:sz w:val="24"/>
          <w:szCs w:val="24"/>
        </w:rPr>
        <w:t>М</w:t>
      </w:r>
      <w:r>
        <w:rPr>
          <w:rFonts w:ascii="Times New Roman" w:hAnsi="Times New Roman"/>
          <w:i/>
          <w:color w:val="000000"/>
          <w:sz w:val="24"/>
          <w:szCs w:val="24"/>
        </w:rPr>
        <w:t>ировым Телом к Изначально Вышестоящему Дому Изначально Вышестоящего Отца, пробуждаясь, просим преобразить каждого из нас этим.</w:t>
      </w:r>
    </w:p>
    <w:p w:rsidR="00B24649"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мы синтезируемся с Изначально Вышестоящим Отцом и выходим в зал Изначально Вышестоящего Отца 257-ми Высоко Цельно Изначально Вышестояще, развёртываемся в форме Ипостасей 22-го Синтеза.</w:t>
      </w:r>
    </w:p>
    <w:p w:rsidR="00B24649"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мы синтезируемся с Хум Изначально Вышестоящего Отца, стяжаем Синтез Изначально Вышестоящего Отца, возжигаясь, преображаемся им.</w:t>
      </w:r>
    </w:p>
    <w:p w:rsidR="00B24649"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Синтезируясь с Хум Изначально Вышестоящего Отца, стяжаем Синтез Изначально Вышестоящего Отца, </w:t>
      </w:r>
      <w:r w:rsidRPr="009B4DB2">
        <w:rPr>
          <w:rFonts w:ascii="Times New Roman" w:hAnsi="Times New Roman"/>
          <w:b/>
          <w:i/>
          <w:color w:val="000000"/>
          <w:sz w:val="24"/>
          <w:szCs w:val="24"/>
        </w:rPr>
        <w:t>стяжа</w:t>
      </w:r>
      <w:r>
        <w:rPr>
          <w:rFonts w:ascii="Times New Roman" w:hAnsi="Times New Roman"/>
          <w:b/>
          <w:i/>
          <w:color w:val="000000"/>
          <w:sz w:val="24"/>
          <w:szCs w:val="24"/>
        </w:rPr>
        <w:t xml:space="preserve">я </w:t>
      </w:r>
      <w:r w:rsidRPr="009B4DB2">
        <w:rPr>
          <w:rFonts w:ascii="Times New Roman" w:hAnsi="Times New Roman"/>
          <w:b/>
          <w:i/>
          <w:color w:val="000000"/>
          <w:sz w:val="24"/>
          <w:szCs w:val="24"/>
        </w:rPr>
        <w:t xml:space="preserve">Единицу Огня Разума Изначально Вышестоящего Отца </w:t>
      </w:r>
      <w:r>
        <w:rPr>
          <w:rFonts w:ascii="Times New Roman" w:hAnsi="Times New Roman"/>
          <w:i/>
          <w:color w:val="000000"/>
          <w:sz w:val="24"/>
          <w:szCs w:val="24"/>
        </w:rPr>
        <w:t>каждому из нас.</w:t>
      </w:r>
    </w:p>
    <w:p w:rsidR="00B24649"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Отец фиксирует Единицу Огня Разума в головной мозг каждого из вас, возжигаемся этим Огнём всем головным мозгом, утверждая, что вы вспыхиваете Огнём Единицы Огня Разума каждого из вас.</w:t>
      </w:r>
    </w:p>
    <w:p w:rsidR="00B24649"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Далее развёртываемся всем телом Огнём Единицы Огня Разума Изначально Вышестоящего Отца, вспыхивая спинным мозгом. И возжигаясь этим, синтезируясь с Хум Изначально Вышестоящего Отца, стяжаем 32-ричную концентрацию Изначально Вышестоящего Отца в Единицу Огня Разума Изначально Вышестоящего Отца каждого из нас. И развёртываемся пред Изначально Вышестоящим Отцом этим. И выражаем 32-ричное явление Изначально Вышестоящего Отца собою Единицей Огня Разума каждого из нас пред Изначально Вышестоящим Отцом.</w:t>
      </w:r>
    </w:p>
    <w:p w:rsidR="00B24649"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У вас голова выражает, а всё тело остаётся вне этого состояния, поэтому  распределяем явление всего стяжённого по всему телу и выражаем всем телом пред Изначально Вышестоящим Отцом, основания ног также должны вспыхнуть данным явлением 32-ричности Отца в Единице Огня Разума. Вот, возжигаемся и выражаем данное явление пред Отцом.</w:t>
      </w:r>
    </w:p>
    <w:p w:rsidR="00B24649"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lastRenderedPageBreak/>
        <w:t>И мы синтезируемся с Хум Изначально Вышестоящего Отца и просим  у Изначально Вышестоящего Отца прощения за любые некорректные состояния, которые выявляются  стяжённым Огнём или не соответствуют новой стяжённой Единице Огня Разума Изначально Вышестоящего Отца.</w:t>
      </w:r>
    </w:p>
    <w:p w:rsidR="00B24649"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стяжая Специальный Огонь у Изначально Вышестоящего Отца, заполняясь, преображаемся, завершая все некорректности. И особенно, сейчас, уделите внимание состояниям, связанным с зависимостями Разума. Вот какие  у вас возникают образы на эту тему, вот их надо сейчас завершить. Начните с внутренней завершённости. Зависимости бывают от людей, от химических аппаратов, от новостей, от Частей каких-то не ваших. Вот от всего, чего угодно, вплоть до старых, исторических каких-то моментов – тоже зависимость.</w:t>
      </w:r>
    </w:p>
    <w:p w:rsidR="00B24649"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Эту зависимость сейчас Огнём завершаем, ну, так скажем, в Части есть крючок, запись, состояние, которое фиксирует на себе то, от чего вы зависите, такой «висяк», чаще всего уровнем энергетики. Завершаем эти зависимости. Может быть, не только уровнем энергетики. Максимально возжигаясь Огнём, завершая зависимости.</w:t>
      </w:r>
    </w:p>
    <w:p w:rsidR="00B24649"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возжигаясь этим, мы синтезируемся с Хум Изначально Вышестоящего Отца и стяжаем Синтез Изначально Вышестоящего Отца каждому из нас и синтезу нас. И возжигаясь этим, просим преобразить нас этим.</w:t>
      </w:r>
    </w:p>
    <w:p w:rsidR="00B24649"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И  далее, преображаясь, Изначально Вышестоящий Отец возжигает Изначально Вышестоящий Дом Изначально Вышестоящего Отца и </w:t>
      </w:r>
      <w:r w:rsidRPr="00245D27">
        <w:rPr>
          <w:rFonts w:ascii="Times New Roman" w:hAnsi="Times New Roman"/>
          <w:b/>
          <w:i/>
          <w:color w:val="000000"/>
          <w:sz w:val="24"/>
          <w:szCs w:val="24"/>
        </w:rPr>
        <w:t>каждый</w:t>
      </w:r>
      <w:r>
        <w:rPr>
          <w:rFonts w:ascii="Times New Roman" w:hAnsi="Times New Roman"/>
          <w:b/>
          <w:i/>
          <w:color w:val="000000"/>
          <w:sz w:val="24"/>
          <w:szCs w:val="24"/>
        </w:rPr>
        <w:t>,</w:t>
      </w:r>
      <w:r>
        <w:rPr>
          <w:rFonts w:ascii="Times New Roman" w:hAnsi="Times New Roman"/>
          <w:i/>
          <w:color w:val="000000"/>
          <w:sz w:val="24"/>
          <w:szCs w:val="24"/>
        </w:rPr>
        <w:t xml:space="preserve"> концентрацией Изначально Вышестоящего Дома Изначально Вышестоящего Отца, </w:t>
      </w:r>
      <w:r w:rsidRPr="00245D27">
        <w:rPr>
          <w:rFonts w:ascii="Times New Roman" w:hAnsi="Times New Roman"/>
          <w:b/>
          <w:i/>
          <w:color w:val="000000"/>
          <w:sz w:val="24"/>
          <w:szCs w:val="24"/>
        </w:rPr>
        <w:t xml:space="preserve">стяжает прямое Творение Изначально </w:t>
      </w:r>
      <w:r>
        <w:rPr>
          <w:rFonts w:ascii="Times New Roman" w:hAnsi="Times New Roman"/>
          <w:b/>
          <w:i/>
          <w:color w:val="000000"/>
          <w:sz w:val="24"/>
          <w:szCs w:val="24"/>
        </w:rPr>
        <w:t>В</w:t>
      </w:r>
      <w:r w:rsidRPr="00245D27">
        <w:rPr>
          <w:rFonts w:ascii="Times New Roman" w:hAnsi="Times New Roman"/>
          <w:b/>
          <w:i/>
          <w:color w:val="000000"/>
          <w:sz w:val="24"/>
          <w:szCs w:val="24"/>
        </w:rPr>
        <w:t>ышестоящего Отца</w:t>
      </w:r>
      <w:r>
        <w:rPr>
          <w:rFonts w:ascii="Times New Roman" w:hAnsi="Times New Roman"/>
          <w:i/>
          <w:color w:val="000000"/>
          <w:sz w:val="24"/>
          <w:szCs w:val="24"/>
        </w:rPr>
        <w:t xml:space="preserve"> </w:t>
      </w:r>
      <w:r w:rsidRPr="00A74FB5">
        <w:rPr>
          <w:rFonts w:ascii="Times New Roman" w:hAnsi="Times New Roman"/>
          <w:b/>
          <w:i/>
          <w:color w:val="000000"/>
          <w:sz w:val="24"/>
          <w:szCs w:val="24"/>
        </w:rPr>
        <w:t xml:space="preserve">фиксацией Куба Творения Изначально Вышестоящего Отца в развитии четырёх </w:t>
      </w:r>
      <w:r w:rsidR="00D42F15">
        <w:rPr>
          <w:rFonts w:ascii="Times New Roman" w:hAnsi="Times New Roman"/>
          <w:b/>
          <w:i/>
          <w:color w:val="000000"/>
          <w:sz w:val="24"/>
          <w:szCs w:val="24"/>
        </w:rPr>
        <w:t>М</w:t>
      </w:r>
      <w:r w:rsidRPr="00A74FB5">
        <w:rPr>
          <w:rFonts w:ascii="Times New Roman" w:hAnsi="Times New Roman"/>
          <w:b/>
          <w:i/>
          <w:color w:val="000000"/>
          <w:sz w:val="24"/>
          <w:szCs w:val="24"/>
        </w:rPr>
        <w:t>ировых Тел ракурсом 22-го Синтеза</w:t>
      </w:r>
      <w:r>
        <w:rPr>
          <w:rFonts w:ascii="Times New Roman" w:hAnsi="Times New Roman"/>
          <w:i/>
          <w:color w:val="000000"/>
          <w:sz w:val="24"/>
          <w:szCs w:val="24"/>
        </w:rPr>
        <w:t xml:space="preserve">: Физического </w:t>
      </w:r>
      <w:r w:rsidR="00D42F15">
        <w:rPr>
          <w:rFonts w:ascii="Times New Roman" w:hAnsi="Times New Roman"/>
          <w:i/>
          <w:color w:val="000000"/>
          <w:sz w:val="24"/>
          <w:szCs w:val="24"/>
        </w:rPr>
        <w:t>М</w:t>
      </w:r>
      <w:r>
        <w:rPr>
          <w:rFonts w:ascii="Times New Roman" w:hAnsi="Times New Roman"/>
          <w:i/>
          <w:color w:val="000000"/>
          <w:sz w:val="24"/>
          <w:szCs w:val="24"/>
        </w:rPr>
        <w:t xml:space="preserve">ирового Тела, Тонкого </w:t>
      </w:r>
      <w:r w:rsidR="00D42F15">
        <w:rPr>
          <w:rFonts w:ascii="Times New Roman" w:hAnsi="Times New Roman"/>
          <w:i/>
          <w:color w:val="000000"/>
          <w:sz w:val="24"/>
          <w:szCs w:val="24"/>
        </w:rPr>
        <w:t>М</w:t>
      </w:r>
      <w:r>
        <w:rPr>
          <w:rFonts w:ascii="Times New Roman" w:hAnsi="Times New Roman"/>
          <w:i/>
          <w:color w:val="000000"/>
          <w:sz w:val="24"/>
          <w:szCs w:val="24"/>
        </w:rPr>
        <w:t xml:space="preserve">ирового Тела, Метагалактического </w:t>
      </w:r>
      <w:r w:rsidR="00D42F15">
        <w:rPr>
          <w:rFonts w:ascii="Times New Roman" w:hAnsi="Times New Roman"/>
          <w:i/>
          <w:color w:val="000000"/>
          <w:sz w:val="24"/>
          <w:szCs w:val="24"/>
        </w:rPr>
        <w:t>М</w:t>
      </w:r>
      <w:r>
        <w:rPr>
          <w:rFonts w:ascii="Times New Roman" w:hAnsi="Times New Roman"/>
          <w:i/>
          <w:color w:val="000000"/>
          <w:sz w:val="24"/>
          <w:szCs w:val="24"/>
        </w:rPr>
        <w:t xml:space="preserve">ирового Тела, Синтезного </w:t>
      </w:r>
      <w:r w:rsidR="00D42F15">
        <w:rPr>
          <w:rFonts w:ascii="Times New Roman" w:hAnsi="Times New Roman"/>
          <w:i/>
          <w:color w:val="000000"/>
          <w:sz w:val="24"/>
          <w:szCs w:val="24"/>
        </w:rPr>
        <w:t>М</w:t>
      </w:r>
      <w:r>
        <w:rPr>
          <w:rFonts w:ascii="Times New Roman" w:hAnsi="Times New Roman"/>
          <w:i/>
          <w:color w:val="000000"/>
          <w:sz w:val="24"/>
          <w:szCs w:val="24"/>
        </w:rPr>
        <w:t>ирового Тела.</w:t>
      </w:r>
    </w:p>
    <w:p w:rsidR="004E6ED2" w:rsidRDefault="00B24649"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И возжигаясь, входим в прямое Творение Изначально Вышестоящего Отца, фиксируя Куб Творения Отца в каждом из нас, фиксацию Куба Творения, Отец говорит: «Это фиксация Куба Творения». Возжигаемся этим. И проникаясь, просим Изначально Вышестоящего Отца преобразить каждого из нас. И вот, оставаясь в зале с Отцом, в прямой фиксации Куба Творения на каждом из вас, сами физически развёртываемся, ваше Ипостасное Тело стоит пред Отцом, мы его там фиксируем. А вы развёртываетесь </w:t>
      </w:r>
      <w:r w:rsidRPr="00CF3624">
        <w:rPr>
          <w:rFonts w:ascii="Times New Roman" w:hAnsi="Times New Roman"/>
          <w:i/>
          <w:sz w:val="24"/>
          <w:szCs w:val="24"/>
        </w:rPr>
        <w:t>синтезфизически</w:t>
      </w:r>
      <w:r>
        <w:rPr>
          <w:rFonts w:ascii="Times New Roman" w:hAnsi="Times New Roman"/>
          <w:i/>
          <w:color w:val="000000"/>
          <w:sz w:val="24"/>
          <w:szCs w:val="24"/>
        </w:rPr>
        <w:t xml:space="preserve"> и здесь физически, продолжая фиксировать Творение Отца в каждом из вас, и всё стяжённое, возожжённое, такой вот </w:t>
      </w:r>
      <w:r w:rsidRPr="00CF3624">
        <w:rPr>
          <w:rFonts w:ascii="Times New Roman" w:hAnsi="Times New Roman"/>
          <w:i/>
          <w:sz w:val="24"/>
          <w:szCs w:val="24"/>
        </w:rPr>
        <w:t>элемент</w:t>
      </w:r>
      <w:r>
        <w:rPr>
          <w:rFonts w:ascii="Times New Roman" w:hAnsi="Times New Roman"/>
          <w:i/>
          <w:color w:val="000000"/>
          <w:sz w:val="24"/>
          <w:szCs w:val="24"/>
        </w:rPr>
        <w:t>, когда мы убираем физичность оттуда, чтобы Отец сложил всё, что необходимо на стяжённую тему.</w:t>
      </w:r>
    </w:p>
    <w:p w:rsidR="0064165F" w:rsidRPr="0064165F" w:rsidRDefault="0064165F" w:rsidP="0064165F">
      <w:pPr>
        <w:pStyle w:val="12"/>
      </w:pPr>
      <w:bookmarkStart w:id="11" w:name="_Toc4963635"/>
      <w:r w:rsidRPr="0064165F">
        <w:t>Комментарии к практике. Зависть и зависимость</w:t>
      </w:r>
      <w:bookmarkEnd w:id="11"/>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Сейчас  практика не закончилась, мы просто вот такой элемент Миракля необходимый, нам надо немного здесь физически побыть, пока то Тело работает, Отец с ним работает.</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b/>
          <w:sz w:val="24"/>
          <w:szCs w:val="24"/>
        </w:rPr>
        <w:t>Первое</w:t>
      </w:r>
      <w:r w:rsidRPr="00B24649">
        <w:rPr>
          <w:rFonts w:ascii="Times New Roman" w:hAnsi="Times New Roman"/>
          <w:sz w:val="24"/>
          <w:szCs w:val="24"/>
        </w:rPr>
        <w:t>, что Отец сказал вам передать: зависимость, само слово (сейчас я даже возьму красный маркер) и зависть – два рядом находящихся   понятия, как оказалось. (</w:t>
      </w:r>
      <w:r w:rsidRPr="00B24649">
        <w:rPr>
          <w:rFonts w:ascii="Times New Roman" w:hAnsi="Times New Roman"/>
          <w:i/>
          <w:sz w:val="24"/>
          <w:szCs w:val="24"/>
        </w:rPr>
        <w:t>Пишет</w:t>
      </w:r>
      <w:r w:rsidRPr="00B24649">
        <w:rPr>
          <w:rFonts w:ascii="Times New Roman" w:hAnsi="Times New Roman"/>
          <w:sz w:val="24"/>
          <w:szCs w:val="24"/>
        </w:rPr>
        <w:t xml:space="preserve">): </w:t>
      </w:r>
      <w:r w:rsidRPr="00B24649">
        <w:rPr>
          <w:rFonts w:ascii="Times New Roman" w:hAnsi="Times New Roman"/>
          <w:b/>
          <w:sz w:val="24"/>
          <w:szCs w:val="24"/>
        </w:rPr>
        <w:t>Зависимость и зависть – и то, и то  опасны</w:t>
      </w:r>
      <w:r w:rsidRPr="00B24649">
        <w:rPr>
          <w:rFonts w:ascii="Times New Roman" w:hAnsi="Times New Roman"/>
          <w:sz w:val="24"/>
          <w:szCs w:val="24"/>
        </w:rPr>
        <w:t xml:space="preserve"> в тенденции, когда вы перестаёте, вообще опасны    </w:t>
      </w:r>
      <w:r w:rsidRPr="00B24649">
        <w:rPr>
          <w:rFonts w:ascii="Times New Roman" w:hAnsi="Times New Roman"/>
          <w:b/>
          <w:sz w:val="24"/>
          <w:szCs w:val="24"/>
        </w:rPr>
        <w:t>в том плане, что вы перестаёте развиваться</w:t>
      </w:r>
      <w:r w:rsidRPr="00B24649">
        <w:rPr>
          <w:rFonts w:ascii="Times New Roman" w:hAnsi="Times New Roman"/>
          <w:sz w:val="24"/>
          <w:szCs w:val="24"/>
        </w:rPr>
        <w:t xml:space="preserve">, как только есть зависимость или зависть. Это такие состояния, которые – само состояние зависимости, вы позволяете на себе, вот есть прям такой образ, как крючок, какому-то элементу зацепиться. Этот элемент мы особо не видим, это как айсберг. Мы знаем, что да, есть какое-то состояние, я вот – оно на мне повисло. Но, чаще всего, мы видим </w:t>
      </w:r>
      <w:r w:rsidR="00D42F15">
        <w:rPr>
          <w:rFonts w:ascii="Times New Roman" w:hAnsi="Times New Roman"/>
          <w:sz w:val="24"/>
          <w:szCs w:val="24"/>
        </w:rPr>
        <w:t>какое-то</w:t>
      </w:r>
      <w:r w:rsidRPr="00B24649">
        <w:rPr>
          <w:rFonts w:ascii="Times New Roman" w:hAnsi="Times New Roman"/>
          <w:sz w:val="24"/>
          <w:szCs w:val="24"/>
        </w:rPr>
        <w:t xml:space="preserve"> внешнее, а за этим следует большая, большая, большая, большая какая-то концентрация.</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Не понятно чего – мало ли, откуда и кому необходимо, чтобы вы стали зависимы, вы видите внешнее состояние. А за этим стоит какая-то команда или группа: чего угодно, кого угодно.</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lastRenderedPageBreak/>
        <w:t xml:space="preserve">Может быть, предыдущих каких-то Иерархов, с кем вы когда-то взаимодействовали. Как только вас зацепили, от вас пошла – вы нарабатываете что-то хорошее: Огонь, Синтез, опыт, реализацию какую-то, а это состояние частично начинает уходить на то, чтобы преодолеть зависимость, так как вы по своей свободе воли зависите, это не насильно, прежде всего, это ваша свобода воли. Оно, естественно, не отцепляется, идёт оттяжка условий. И в самый неподходящий момент, вроде ты подготовился, всё сложилось – что-то теряется, что-то уходит. У тебя не получается переключиться, там войти, решиться там и так далее. Почему? А потому, что именно, в этот подходящий момент, вы максимально активируете все свои достижения. Начиная от Синтеза и заканчивая там, Образом Отца, Огнём, я имею в виду, максимально идёт активация. У вас важный момент. Представляете  этот максимум? Естественно, активируется не один крючок, а все, все, все, все. И вроде бы реализация должна сложиться, у тебя всё нормально, а состояние может очень сильно упасть. </w:t>
      </w:r>
      <w:r w:rsidR="004E6ED2">
        <w:rPr>
          <w:rFonts w:ascii="Times New Roman" w:hAnsi="Times New Roman"/>
          <w:sz w:val="24"/>
          <w:szCs w:val="24"/>
        </w:rPr>
        <w:t>П</w:t>
      </w:r>
      <w:r w:rsidRPr="00B24649">
        <w:rPr>
          <w:rFonts w:ascii="Times New Roman" w:hAnsi="Times New Roman"/>
          <w:sz w:val="24"/>
          <w:szCs w:val="24"/>
        </w:rPr>
        <w:t>онятно, на это есть определённые условия, когда ты, можно защиту стяжать и так далее, но лучше от этих всех зависимостей освобождаться.</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В том числе, – мысль такая даже в практике, – есть такая тенденция: зависимость от семьи, зависимость от родителей. И далее – зависимость от рода. Это воспитывается в нас, это состояние на некоторых территориях очень ярко проживается. Когда на нас цепляются условия семьи: – любишь? – Люблю. Такая, знаете подстава – ты же любишь, а раз любишь, давай-ка, мы на тебе все повиснем. Естественно, это я сейчас утрирую. Но это состояние, даже зависимость от родителей, от решения родителей, от мнения родителей и так далее, и так далее. Родителей надо уважать, родителей надо любить, это вообще</w:t>
      </w:r>
      <w:r w:rsidR="00301489">
        <w:rPr>
          <w:rFonts w:ascii="Times New Roman" w:hAnsi="Times New Roman"/>
          <w:sz w:val="24"/>
          <w:szCs w:val="24"/>
        </w:rPr>
        <w:t>,</w:t>
      </w:r>
      <w:r w:rsidRPr="00B24649">
        <w:rPr>
          <w:rFonts w:ascii="Times New Roman" w:hAnsi="Times New Roman"/>
          <w:sz w:val="24"/>
          <w:szCs w:val="24"/>
        </w:rPr>
        <w:t xml:space="preserve"> не обсуждается. Но это не значит, что от этого надо зависеть.</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Есть грань, тонкая грань, когда: я уважаю, я люблю, когда необходимо – я участвую, но меня не пользуют, мною не распоряжаются и более того, мною не манипулируют, как чаще всего бывает. Из семьи, чаще всего, складывается манипуляция, чем угодно, вот чем угодно. И отсюда – зависимость с детства, обычно, это зависимость с детства. Более того, я доведу мысль – эта зависимость ведёт, знаете, к чему? – К тому, что понижается ваш личный, вообще энергопотенциал, я сейчас не только о финансах. Сам энергопотенциал, как таковой. Почему? – А потому, что уже это не на тебя, как на личность, фиксируется, а твой энергопотенциал начинает содержать условия, – если это близкие люди, – они хочешь, не хочешь, начинают в твоё поле встраиваться и оттягивать эти энергопотенциальные состояния. Отсюда, может не быть сил, может, бывает: я, когда надо – что-то делаю, а когда расслабляюсь – опять у меня сил нет. Откуда? – А это разные зависимости, они оттягивают энергию, а это энергопотенциал. Силы – это, в том числе, энергопотенциал, там – реализовать, пойти и так далее.</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 xml:space="preserve">И более того, энергопотенциал, если с точки зрение рассмотреть финансов – порой он может колебаться, падать.  Я имею в виду, когда есть  зависимость, там разные факторы могут быть, – но бывает даже зависимость от родителей, от семьи или от рода, – он не повышается, потому что, а вот здесь нет этих условий, их просто  тут нет. </w:t>
      </w:r>
      <w:r w:rsidR="00301489">
        <w:rPr>
          <w:rFonts w:ascii="Times New Roman" w:hAnsi="Times New Roman"/>
          <w:sz w:val="24"/>
          <w:szCs w:val="24"/>
        </w:rPr>
        <w:t>В</w:t>
      </w:r>
      <w:r w:rsidRPr="00B24649">
        <w:rPr>
          <w:rFonts w:ascii="Times New Roman" w:hAnsi="Times New Roman"/>
          <w:sz w:val="24"/>
          <w:szCs w:val="24"/>
        </w:rPr>
        <w:t>от не наработал, вот в какой-то родословной, я не знаю, залёт был когда-то или просто, сам принцип такой в семье и так далее. А ты методиками Синтеза начинаешь повышать, вы же делаете практику Царств, сдаёте энергопотенциал, просите, к Отцу ходите и так далее. Но влияние, так скажем, той зависимости, которая у тебя есть, она просто блокирует все те возможности, на которые ты можешь выйти.</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Ты привык, что там ограничение какое-то, в принципе, в поле и в твоих Частях, уже условие созрело   повысить, но состояние ограничения есть где-то, как запись. Это не значит, что ты здесь не хочешь, ты хочешь, но само состояние и вот это условие, прежде всего, перетекает отсюда: а вдруг там какие-то мысли, какие-то процессы, какие-то явления, и так далее. Разное тут может   быть, вдруг что-то подумают, а вдруг там, а может быть лучше, в общем, не себе взять, а направить куда-то на благо развития.</w:t>
      </w:r>
    </w:p>
    <w:p w:rsidR="00B24649" w:rsidRP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lastRenderedPageBreak/>
        <w:t>А кто сказал, что там это надо? Но вот, иногда даже, по сути. Кстати, очень тонкий момент, когда ты зависишь, у тебя теряется грань реального   восприятия условий. Когда ты можешь принять решение, соответственно тем условиям, которые есть. На тебя идёт манипуляция со стороны, причём, это больше всего, внутренняя манипуляция. И тебе даже иногда надо ЭП больше заработать и потратить на свои какие-то возможности, вот оно надо, потому что энергопотенциал – это определённое, – и куда вы вкладываете,– определённое устойчивое состояние.</w:t>
      </w:r>
    </w:p>
    <w:p w:rsidR="00B24649" w:rsidRDefault="00B24649" w:rsidP="00D22442">
      <w:pPr>
        <w:spacing w:after="0" w:line="240" w:lineRule="auto"/>
        <w:ind w:firstLine="709"/>
        <w:jc w:val="both"/>
        <w:rPr>
          <w:rFonts w:ascii="Times New Roman" w:hAnsi="Times New Roman"/>
          <w:sz w:val="24"/>
          <w:szCs w:val="24"/>
        </w:rPr>
      </w:pPr>
      <w:r w:rsidRPr="00B24649">
        <w:rPr>
          <w:rFonts w:ascii="Times New Roman" w:hAnsi="Times New Roman"/>
          <w:sz w:val="24"/>
          <w:szCs w:val="24"/>
        </w:rPr>
        <w:t xml:space="preserve">Это не значит, что этим надо кичиться, нет, ни в коем случае, это твоя устойчивость в реализации в материи. Ты реализовался, и это вложение энергопотенциала начинает тебя поддерживать в каком-то процессе, в каком-то объёме. Тебе надо просто эту вещь приобрести или это состояние поиметь, что ты можешь себе это позволить или реально вложиться куда-то. Как только это нагнетается, представьте, повышенный заряд энергопотенциала, повышенный заряд,  условия всегда чувствуются кем-то, особенно когда это айсберг, большой, большой айсберг.   </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 xml:space="preserve">Включается состояние, и ты просто не можешь на себя потратить. Начинается: совесть – не совесть, откуда-то какие-то левые мысли. Более того, когда я говорила про зависимость Частей, в том числе, есть такой процесс, Части в других. Когда мы начинаем видеть не свои голограммы, а чужие голограммы. </w:t>
      </w:r>
      <w:r w:rsidR="00301489">
        <w:rPr>
          <w:rFonts w:ascii="Times New Roman" w:hAnsi="Times New Roman"/>
          <w:sz w:val="24"/>
          <w:szCs w:val="24"/>
        </w:rPr>
        <w:t>В</w:t>
      </w:r>
      <w:r w:rsidRPr="00D22442">
        <w:rPr>
          <w:rFonts w:ascii="Times New Roman" w:hAnsi="Times New Roman"/>
          <w:sz w:val="24"/>
          <w:szCs w:val="24"/>
        </w:rPr>
        <w:t xml:space="preserve">идеть, я имею в виду: жить, воспринимать, что я могу себе это позволить? Надо ли мне это? Или мне этого достаточно и я остаюсь на этом уровне. Это же тоже голограмма такая. Это образ, который чётко у тебя формируется в голове. Если у тебя эта голограмма есть, ты постепенно начинаешь в эту сторону двигаться. А бывает так, что мы начинаем стягивать голограммы других. Особенно с тех, от кого зависим, мы им открыты, в том числе. </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 xml:space="preserve">Зависимость предполагает ещё и открытость, потому что есть за что зацепиться. Тебя начинают дёргать, и ты не можешь никак противостоять этому, ты открыт, пока зависишь от этого. И соответственно, эта голограмма может навязать тебе не правильный какой-то подход к ситуации, решение и так далее. И вот, про зависимость: очень чётко </w:t>
      </w:r>
      <w:r w:rsidRPr="00D22442">
        <w:rPr>
          <w:rFonts w:ascii="Times New Roman" w:hAnsi="Times New Roman"/>
          <w:b/>
          <w:sz w:val="24"/>
          <w:szCs w:val="24"/>
        </w:rPr>
        <w:t>надо</w:t>
      </w:r>
      <w:r w:rsidRPr="00D22442">
        <w:rPr>
          <w:rFonts w:ascii="Times New Roman" w:hAnsi="Times New Roman"/>
          <w:sz w:val="24"/>
          <w:szCs w:val="24"/>
        </w:rPr>
        <w:t xml:space="preserve"> </w:t>
      </w:r>
      <w:r w:rsidRPr="00D22442">
        <w:rPr>
          <w:rFonts w:ascii="Times New Roman" w:hAnsi="Times New Roman"/>
          <w:b/>
          <w:sz w:val="24"/>
          <w:szCs w:val="24"/>
        </w:rPr>
        <w:t>внутренне</w:t>
      </w:r>
      <w:r w:rsidRPr="00D22442">
        <w:rPr>
          <w:rFonts w:ascii="Times New Roman" w:hAnsi="Times New Roman"/>
          <w:sz w:val="24"/>
          <w:szCs w:val="24"/>
        </w:rPr>
        <w:t xml:space="preserve"> </w:t>
      </w:r>
      <w:r w:rsidRPr="00D22442">
        <w:rPr>
          <w:rFonts w:ascii="Times New Roman" w:hAnsi="Times New Roman"/>
          <w:b/>
          <w:sz w:val="24"/>
          <w:szCs w:val="24"/>
        </w:rPr>
        <w:t>освобождаться от зависимости, прямо в каждой Части</w:t>
      </w:r>
      <w:r w:rsidRPr="00D22442">
        <w:rPr>
          <w:rFonts w:ascii="Times New Roman" w:hAnsi="Times New Roman"/>
          <w:sz w:val="24"/>
          <w:szCs w:val="24"/>
        </w:rPr>
        <w:t>: зависимость Души, зависимость Головерсума, и сейчас, ещё третья Часть была – Душа, Головерсум и ещё какая-то третья Часть. Я сейчас вспомню, скорее всего, Разум, может  быть,</w:t>
      </w:r>
      <w:r w:rsidR="00BA4241">
        <w:rPr>
          <w:rFonts w:ascii="Times New Roman" w:hAnsi="Times New Roman"/>
          <w:sz w:val="24"/>
          <w:szCs w:val="24"/>
        </w:rPr>
        <w:t xml:space="preserve"> </w:t>
      </w:r>
      <w:r w:rsidRPr="00D22442">
        <w:rPr>
          <w:rFonts w:ascii="Times New Roman" w:hAnsi="Times New Roman"/>
          <w:sz w:val="24"/>
          <w:szCs w:val="24"/>
        </w:rPr>
        <w:t xml:space="preserve">не Разум. А-а, Сердце, вот, Сердце, да. </w:t>
      </w:r>
      <w:r w:rsidRPr="00D22442">
        <w:rPr>
          <w:rFonts w:ascii="Times New Roman" w:hAnsi="Times New Roman"/>
          <w:b/>
          <w:sz w:val="24"/>
          <w:szCs w:val="24"/>
        </w:rPr>
        <w:t>Головерсум, Сердце,  и Душа.</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Вот это первые три Части, на которые обратите внимание. В принципе, можно проработать со всей 16-рицей, с 32-рицей, 64-рицей. Но вот эти три Части сейчас были, ну,  такими…Отец на них обозначил вот внимание, обратите внимание, что там у вас за состояние, какие Мысли, какие Смыслы, чем насыщено Сердце. А точно ли оно насыщено Смыслами, которые сложились у вас? Мы стягиваем, не замечаем, думая, что это наш Смысл, а это вовсе не наш Смысл. В этом вся проблема. И вот сейчас в Разуме, в Огне Разума, как повторить?</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Кстати говоря, возжигаться Единицей Огня Разума Отца, вот Огня Разума Отца, когда вы от Отца заполняетесь Огнём Разума, Единицей Огня Разума и этой Единицей начинаете преодолевать все эти состояния. Мы ещё с вами стяжаем сам Разум, Совершенный Разум, это как Часть уже будет действовать. Но вот самим Огнём, который в Разуме, в Единице есть, то очень хорошо попреодолевать.</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 xml:space="preserve"> Всё-таки, Раз-</w:t>
      </w:r>
      <w:r w:rsidR="00BA4241">
        <w:rPr>
          <w:rFonts w:ascii="Times New Roman" w:hAnsi="Times New Roman"/>
          <w:sz w:val="24"/>
          <w:szCs w:val="24"/>
        </w:rPr>
        <w:t>у</w:t>
      </w:r>
      <w:r w:rsidRPr="00D22442">
        <w:rPr>
          <w:rFonts w:ascii="Times New Roman" w:hAnsi="Times New Roman"/>
          <w:sz w:val="24"/>
          <w:szCs w:val="24"/>
        </w:rPr>
        <w:t>м – это управление материей, да? Ни когда тобою манипулируют, и ты зависим, а когда у тебя включается управляющее Начало. Через что? Через Огонь. Огонь – это управляющее Начало. Единица – это вот какая-то фиксация от Отца той Единицы, которую ты сегодня можешь вместить, чтобы войти в управление материей Огнём, соответственным Огнём. Огонь впитывают твои Части</w:t>
      </w:r>
      <w:r w:rsidR="00BA4241">
        <w:rPr>
          <w:rFonts w:ascii="Times New Roman" w:hAnsi="Times New Roman"/>
          <w:sz w:val="24"/>
          <w:szCs w:val="24"/>
        </w:rPr>
        <w:t>,</w:t>
      </w:r>
      <w:r w:rsidRPr="00D22442">
        <w:rPr>
          <w:rFonts w:ascii="Times New Roman" w:hAnsi="Times New Roman"/>
          <w:sz w:val="24"/>
          <w:szCs w:val="24"/>
        </w:rPr>
        <w:t xml:space="preserve"> и включается состояние. </w:t>
      </w:r>
      <w:r w:rsidRPr="00D22442">
        <w:rPr>
          <w:rFonts w:ascii="Times New Roman" w:hAnsi="Times New Roman"/>
          <w:b/>
          <w:sz w:val="24"/>
          <w:szCs w:val="24"/>
        </w:rPr>
        <w:t>Вот это первое</w:t>
      </w:r>
      <w:r w:rsidRPr="00D22442">
        <w:rPr>
          <w:rFonts w:ascii="Times New Roman" w:hAnsi="Times New Roman"/>
          <w:sz w:val="24"/>
          <w:szCs w:val="24"/>
        </w:rPr>
        <w:t>.</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А далее</w:t>
      </w:r>
      <w:r w:rsidRPr="00D22442">
        <w:rPr>
          <w:rFonts w:ascii="Times New Roman" w:hAnsi="Times New Roman"/>
          <w:b/>
          <w:sz w:val="24"/>
          <w:szCs w:val="24"/>
        </w:rPr>
        <w:t xml:space="preserve"> </w:t>
      </w:r>
      <w:r w:rsidRPr="00D22442">
        <w:rPr>
          <w:rFonts w:ascii="Times New Roman" w:hAnsi="Times New Roman"/>
          <w:sz w:val="24"/>
          <w:szCs w:val="24"/>
        </w:rPr>
        <w:t xml:space="preserve">– зависть. Тут на что надо обратить внимание? </w:t>
      </w:r>
      <w:r w:rsidRPr="00D22442">
        <w:rPr>
          <w:rFonts w:ascii="Times New Roman" w:hAnsi="Times New Roman"/>
          <w:b/>
          <w:sz w:val="24"/>
          <w:szCs w:val="24"/>
        </w:rPr>
        <w:t>Когда есть зависть, ты понижаешь свой уровень жизни от взаимодействия с Отцом на то состояние, кому ты завидуешь, чему ты завидуешь</w:t>
      </w:r>
      <w:r w:rsidRPr="00D22442">
        <w:rPr>
          <w:rFonts w:ascii="Times New Roman" w:hAnsi="Times New Roman"/>
          <w:sz w:val="24"/>
          <w:szCs w:val="24"/>
        </w:rPr>
        <w:t xml:space="preserve">. То есть, </w:t>
      </w:r>
      <w:r w:rsidRPr="00D22442">
        <w:rPr>
          <w:rFonts w:ascii="Times New Roman" w:hAnsi="Times New Roman"/>
          <w:b/>
          <w:sz w:val="24"/>
          <w:szCs w:val="24"/>
        </w:rPr>
        <w:t xml:space="preserve">когда нет зависти, ты с Отцом и тебя Отец </w:t>
      </w:r>
      <w:r w:rsidRPr="00D22442">
        <w:rPr>
          <w:rFonts w:ascii="Times New Roman" w:hAnsi="Times New Roman"/>
          <w:b/>
          <w:sz w:val="24"/>
          <w:szCs w:val="24"/>
        </w:rPr>
        <w:lastRenderedPageBreak/>
        <w:t>ведёт</w:t>
      </w:r>
      <w:r w:rsidRPr="00D22442">
        <w:rPr>
          <w:rFonts w:ascii="Times New Roman" w:hAnsi="Times New Roman"/>
          <w:sz w:val="24"/>
          <w:szCs w:val="24"/>
        </w:rPr>
        <w:t>, у тебя есть это состояние, ты идёшь за Отцом, вот за Отцом, позволяя Отцу вести тебя в жизни. А когда включается зависть, элементы или на что-то, кому-то вот, в любой какой-то процесс, у тебя сразу, Отец… ты уже не дотягиваешься до выражения ведения Отца. Начинаешь вестись тем выражением, которому  завидуешь,  или кому завидуешь, ведёшься на него, хотя, может, у тебя особо нет симпатии к этому объекту, субъекту. Но  ты завидуешь. Условия, я не знаю, достижения, вот чему-то, и ты на них ведёшься, и отсюда включается совсем пониже</w:t>
      </w:r>
      <w:r w:rsidR="00BA4241">
        <w:rPr>
          <w:rFonts w:ascii="Times New Roman" w:hAnsi="Times New Roman"/>
          <w:sz w:val="24"/>
          <w:szCs w:val="24"/>
        </w:rPr>
        <w:t>н</w:t>
      </w:r>
      <w:r w:rsidRPr="00D22442">
        <w:rPr>
          <w:rFonts w:ascii="Times New Roman" w:hAnsi="Times New Roman"/>
          <w:sz w:val="24"/>
          <w:szCs w:val="24"/>
        </w:rPr>
        <w:t>ый уровень. Ты же не знаешь – «чьих он будет». От кого, от чего, откуда условия фиксируются. Но элементарно, как только включилась  зависть, ты сразу взял…</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Кстати, зависть – это тот же крючок, только ты уже с этой стороны. Ты уже зацепился и повис на том, кому завидуешь. Лишил себя самостоятельности. Зависть лишает самостоятельности и дееспособности. Но, по крайней мере, это можно раскручивать ещё больше, просто то, что обозначил сейчас в зале Отец, это как раз момент  – с кем ты идёшь? Вот –  с кем, кто тебя ведёт?</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 xml:space="preserve">Первым делом – вас ведёт Изначально Вышестоящий Отец. Кстати, как преодолеть зависть? На самом деле очень сложный…. Сложная патология. Что такое зависть? Это патология, реальная патология, запись в Духе в какой-то Части. На эту запись уже не поступают, или не наполняется эта Часть Огнём. То есть, Часть начинает голодать от Огня. </w:t>
      </w:r>
      <w:r w:rsidR="00BA4241">
        <w:rPr>
          <w:rFonts w:ascii="Times New Roman" w:hAnsi="Times New Roman"/>
          <w:sz w:val="24"/>
          <w:szCs w:val="24"/>
        </w:rPr>
        <w:t>Т</w:t>
      </w:r>
      <w:r w:rsidRPr="00D22442">
        <w:rPr>
          <w:rFonts w:ascii="Times New Roman" w:hAnsi="Times New Roman"/>
          <w:sz w:val="24"/>
          <w:szCs w:val="24"/>
        </w:rPr>
        <w:t>очно так же, как любой физический орган, возникает какое-то или воспаление, или ещё чего-то, и в эту Часть не поступает нужная порция питательных веществ: там крови и так далее, там воспаление какое-то вот. Энергетика, кстати, не поступает в нужный момент.</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Точно так же и в Части. Какая-то некорректная запись, она вскрылась, начин</w:t>
      </w:r>
      <w:r w:rsidR="00BA4241">
        <w:rPr>
          <w:rFonts w:ascii="Times New Roman" w:hAnsi="Times New Roman"/>
          <w:sz w:val="24"/>
          <w:szCs w:val="24"/>
        </w:rPr>
        <w:t xml:space="preserve">ает пульсировать, эманировать, </w:t>
      </w:r>
      <w:r w:rsidRPr="00D22442">
        <w:rPr>
          <w:rFonts w:ascii="Times New Roman" w:hAnsi="Times New Roman"/>
          <w:sz w:val="24"/>
          <w:szCs w:val="24"/>
        </w:rPr>
        <w:t>чего-то там у неё по записи, психодинамика какая-то, и отсюда на Часть не фиксируется Огонь, не фиксируется, может быть ещё что-то  по необходимости, и начинает зреть патология. Часть не правильно работает, отсюда Системы, Аппараты рождают не те Частности. Такие Мысли, такие Чувства, такие Ощущения, такая динамика, и ты в ту сторону смотришь – патология.</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 xml:space="preserve">И отсюда, </w:t>
      </w:r>
      <w:r w:rsidRPr="00D22442">
        <w:rPr>
          <w:rFonts w:ascii="Times New Roman" w:hAnsi="Times New Roman"/>
          <w:b/>
          <w:sz w:val="24"/>
          <w:szCs w:val="24"/>
        </w:rPr>
        <w:t>как её преодолеть? Максимально устремляться к Отцу</w:t>
      </w:r>
      <w:r w:rsidRPr="00D22442">
        <w:rPr>
          <w:rFonts w:ascii="Times New Roman" w:hAnsi="Times New Roman"/>
          <w:sz w:val="24"/>
          <w:szCs w:val="24"/>
        </w:rPr>
        <w:t>. Вот, вдруг прожили, зафиксировали вот сейчас – элемент зависти любой, мысль, движение, любой – всё, что угодно на эту тему, сразу идём к Отцу, просим, прямо в зал, просим прощения и с Отцом начинаем из этого состояния Огнём выходить. А по-другому никак. Вот, пока живое, пока как говорится – вот оно воспалённое теплится, да, вы поймали себя на этом, вот, не знаю, как вы себя можете поймать – как-то, вот как получится. Сразу в зал к Отцу. И своим Вышестоящим, не важно, с кем-то общаетесь, вот просто в зал к Отцу и стоять, наполняться Отцом, Огнём преображать это состояние. Прямо, даже если не знаете, в какой Части эта патология – просто заполняться Огнём и все некорректные, не соответствующие Воле Отца состояния – просто преображать. Огнём Отца. До тех пор, пока не вылечитесь. Вот это лечится. Это прямо, вот если это увидеть, как патология, то Огнём её можно преодолеть, хотите – преодолеть.</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 xml:space="preserve"> Вам говоришь: «Преодоление» – </w:t>
      </w:r>
      <w:r w:rsidR="00BA4241">
        <w:rPr>
          <w:rFonts w:ascii="Times New Roman" w:hAnsi="Times New Roman"/>
          <w:sz w:val="24"/>
          <w:szCs w:val="24"/>
        </w:rPr>
        <w:t>«</w:t>
      </w:r>
      <w:r w:rsidRPr="00D22442">
        <w:rPr>
          <w:rFonts w:ascii="Times New Roman" w:hAnsi="Times New Roman"/>
          <w:sz w:val="24"/>
          <w:szCs w:val="24"/>
        </w:rPr>
        <w:t>Нет</w:t>
      </w:r>
      <w:r w:rsidR="00BA4241">
        <w:rPr>
          <w:rFonts w:ascii="Times New Roman" w:hAnsi="Times New Roman"/>
          <w:sz w:val="24"/>
          <w:szCs w:val="24"/>
        </w:rPr>
        <w:t>»</w:t>
      </w:r>
      <w:r w:rsidRPr="00D22442">
        <w:rPr>
          <w:rFonts w:ascii="Times New Roman" w:hAnsi="Times New Roman"/>
          <w:sz w:val="24"/>
          <w:szCs w:val="24"/>
        </w:rPr>
        <w:t xml:space="preserve">. </w:t>
      </w:r>
      <w:r w:rsidR="00BA4241">
        <w:rPr>
          <w:rFonts w:ascii="Times New Roman" w:hAnsi="Times New Roman"/>
          <w:sz w:val="24"/>
          <w:szCs w:val="24"/>
        </w:rPr>
        <w:t>«</w:t>
      </w:r>
      <w:r w:rsidRPr="00D22442">
        <w:rPr>
          <w:rFonts w:ascii="Times New Roman" w:hAnsi="Times New Roman"/>
          <w:sz w:val="24"/>
          <w:szCs w:val="24"/>
        </w:rPr>
        <w:t>А лечение?</w:t>
      </w:r>
      <w:r w:rsidR="00BA4241">
        <w:rPr>
          <w:rFonts w:ascii="Times New Roman" w:hAnsi="Times New Roman"/>
          <w:sz w:val="24"/>
          <w:szCs w:val="24"/>
        </w:rPr>
        <w:t>»</w:t>
      </w:r>
      <w:r w:rsidRPr="00D22442">
        <w:rPr>
          <w:rFonts w:ascii="Times New Roman" w:hAnsi="Times New Roman"/>
          <w:sz w:val="24"/>
          <w:szCs w:val="24"/>
        </w:rPr>
        <w:t xml:space="preserve"> </w:t>
      </w:r>
      <w:r w:rsidR="00BA4241">
        <w:rPr>
          <w:rFonts w:ascii="Times New Roman" w:hAnsi="Times New Roman"/>
          <w:sz w:val="24"/>
          <w:szCs w:val="24"/>
        </w:rPr>
        <w:t xml:space="preserve">– </w:t>
      </w:r>
      <w:r w:rsidRPr="00D22442">
        <w:rPr>
          <w:rFonts w:ascii="Times New Roman" w:hAnsi="Times New Roman"/>
          <w:sz w:val="24"/>
          <w:szCs w:val="24"/>
        </w:rPr>
        <w:t xml:space="preserve">Лечение  сразу предполагает период, периодичность, расписание определённое, да? </w:t>
      </w:r>
      <w:r w:rsidR="00BA4241">
        <w:rPr>
          <w:rFonts w:ascii="Times New Roman" w:hAnsi="Times New Roman"/>
          <w:sz w:val="24"/>
          <w:szCs w:val="24"/>
        </w:rPr>
        <w:t>В</w:t>
      </w:r>
      <w:r w:rsidR="004E6ED2">
        <w:rPr>
          <w:rFonts w:ascii="Times New Roman" w:hAnsi="Times New Roman"/>
          <w:sz w:val="24"/>
          <w:szCs w:val="24"/>
        </w:rPr>
        <w:t xml:space="preserve"> </w:t>
      </w:r>
      <w:r w:rsidRPr="00D22442">
        <w:rPr>
          <w:rFonts w:ascii="Times New Roman" w:hAnsi="Times New Roman"/>
          <w:sz w:val="24"/>
          <w:szCs w:val="24"/>
        </w:rPr>
        <w:t>общем, что-то надо с этим делать. И оно может само пройти, если хватит каких-то положительных реализаций, а может не пройти, не знаю. Поэтому, лучше к Отцу. Вот, Отец показал выходить.</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 xml:space="preserve">И смысл в чём?  Когда выходишь, ты не просто преодолеваешь, а настраиваешься на то, что тебя ведёт Отец. Вот представьте, что вы, выходя к Отцу, буквально включаетесь на то, что вы с Отцом. Вот надо выйти на состояние, когда ты с Отцом, Отец тебя ведёт, и всё, что у тебя складывается – это от Отца. Нет ничего лишнего, ничего недоданного, всё, всё, вот ровно настолько, насколько должно быть. Если этого нет, зависть </w:t>
      </w:r>
      <w:r w:rsidR="00BA4241">
        <w:rPr>
          <w:rFonts w:ascii="Times New Roman" w:hAnsi="Times New Roman"/>
          <w:sz w:val="24"/>
          <w:szCs w:val="24"/>
        </w:rPr>
        <w:t xml:space="preserve">– </w:t>
      </w:r>
      <w:r w:rsidRPr="00D22442">
        <w:rPr>
          <w:rFonts w:ascii="Times New Roman" w:hAnsi="Times New Roman"/>
          <w:sz w:val="24"/>
          <w:szCs w:val="24"/>
        </w:rPr>
        <w:t xml:space="preserve">откуда получается? – «А-а, мне тоже надо!» Или там: «А-а, у меня этого нет!». </w:t>
      </w:r>
      <w:r w:rsidR="00BA4241">
        <w:rPr>
          <w:rFonts w:ascii="Times New Roman" w:hAnsi="Times New Roman"/>
          <w:sz w:val="24"/>
          <w:szCs w:val="24"/>
        </w:rPr>
        <w:lastRenderedPageBreak/>
        <w:t>Т</w:t>
      </w:r>
      <w:r w:rsidRPr="00D22442">
        <w:rPr>
          <w:rFonts w:ascii="Times New Roman" w:hAnsi="Times New Roman"/>
          <w:sz w:val="24"/>
          <w:szCs w:val="24"/>
        </w:rPr>
        <w:t>ам разные процессы. Если нет, значит и не должно быть. Если есть, и тебе – а тебе не хочется, значит, тоже должно быть, тебе надо с этим что-то…</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И вот с Отцом,  а ты не знаешь как. И вот с Отцом, значит</w:t>
      </w:r>
      <w:r w:rsidR="00D42F15">
        <w:rPr>
          <w:rFonts w:ascii="Times New Roman" w:hAnsi="Times New Roman"/>
          <w:sz w:val="24"/>
          <w:szCs w:val="24"/>
        </w:rPr>
        <w:t>,</w:t>
      </w:r>
      <w:r w:rsidRPr="00D22442">
        <w:rPr>
          <w:rFonts w:ascii="Times New Roman" w:hAnsi="Times New Roman"/>
          <w:sz w:val="24"/>
          <w:szCs w:val="24"/>
        </w:rPr>
        <w:t xml:space="preserve"> перестраиваешься всеми Частями, не только головой – на тот стиль, чтобы это смочь соорганизовать, там направить, преобразить и так далее, ничего лишнего. Вот у Отца приходят правильные мысли. Физически, может одолеть какая-то патология, а когда выходишь в зал к Отцу, Огнём, внутреннее наполнение и отстройка на правильный Образ, на правильный Стиль,  на правильное Слово и так далее.</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 xml:space="preserve">Самое главное – вот состояние с Отцом. </w:t>
      </w:r>
      <w:r w:rsidRPr="00D22442">
        <w:rPr>
          <w:rFonts w:ascii="Times New Roman" w:hAnsi="Times New Roman"/>
          <w:b/>
          <w:sz w:val="24"/>
          <w:szCs w:val="24"/>
        </w:rPr>
        <w:t>По итогам, из зала, вы должны выйти в полноте выражения Отца</w:t>
      </w:r>
      <w:r w:rsidRPr="00D22442">
        <w:rPr>
          <w:rFonts w:ascii="Times New Roman" w:hAnsi="Times New Roman"/>
          <w:sz w:val="24"/>
          <w:szCs w:val="24"/>
        </w:rPr>
        <w:t xml:space="preserve">. Когда это не просто формально «я стяжал», а ты выходишь и ты проживаешь твоё Сердце, твоя Душа, твой Головерсум, </w:t>
      </w:r>
      <w:r w:rsidRPr="00D22442">
        <w:rPr>
          <w:rFonts w:ascii="Times New Roman" w:hAnsi="Times New Roman"/>
          <w:b/>
          <w:sz w:val="24"/>
          <w:szCs w:val="24"/>
        </w:rPr>
        <w:t>все твои Части, руки и ноги, в том числе, заполнились Огнём Отца и ты с Отцом</w:t>
      </w:r>
      <w:r w:rsidRPr="00D22442">
        <w:rPr>
          <w:rFonts w:ascii="Times New Roman" w:hAnsi="Times New Roman"/>
          <w:sz w:val="24"/>
          <w:szCs w:val="24"/>
        </w:rPr>
        <w:t>. Увидьте это, пожалуйста.</w:t>
      </w:r>
    </w:p>
    <w:p w:rsidR="0064165F"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 xml:space="preserve">Вот это </w:t>
      </w:r>
      <w:r w:rsidRPr="00D22442">
        <w:rPr>
          <w:rFonts w:ascii="Times New Roman" w:hAnsi="Times New Roman"/>
          <w:b/>
          <w:sz w:val="24"/>
          <w:szCs w:val="24"/>
        </w:rPr>
        <w:t>вот две проблемы</w:t>
      </w:r>
      <w:r w:rsidRPr="00D22442">
        <w:rPr>
          <w:rFonts w:ascii="Times New Roman" w:hAnsi="Times New Roman"/>
          <w:sz w:val="24"/>
          <w:szCs w:val="24"/>
        </w:rPr>
        <w:t xml:space="preserve">, которые, вот в Огне Разума почему-то выявилось. Почему? Не знаю. Вот прямо в зале Отца. Отец нас на это отстраивает, я думаю, в том числе и вот </w:t>
      </w:r>
      <w:r w:rsidR="004E6ED2">
        <w:rPr>
          <w:rFonts w:ascii="Times New Roman" w:hAnsi="Times New Roman"/>
          <w:sz w:val="24"/>
          <w:szCs w:val="24"/>
        </w:rPr>
        <w:t>М</w:t>
      </w:r>
      <w:r w:rsidRPr="00D22442">
        <w:rPr>
          <w:rFonts w:ascii="Times New Roman" w:hAnsi="Times New Roman"/>
          <w:sz w:val="24"/>
          <w:szCs w:val="24"/>
        </w:rPr>
        <w:t>ировыми Телами.</w:t>
      </w:r>
    </w:p>
    <w:p w:rsidR="0064165F" w:rsidRPr="0064165F" w:rsidRDefault="0064165F" w:rsidP="0064165F">
      <w:pPr>
        <w:pStyle w:val="12"/>
      </w:pPr>
      <w:bookmarkStart w:id="12" w:name="_Toc4963636"/>
      <w:r w:rsidRPr="0064165F">
        <w:t>Активация Мировых Тел</w:t>
      </w:r>
      <w:bookmarkEnd w:id="12"/>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 xml:space="preserve">Сейчас, кстати очень интересная работа, мы активировали </w:t>
      </w:r>
      <w:r w:rsidR="004E6ED2">
        <w:rPr>
          <w:rFonts w:ascii="Times New Roman" w:hAnsi="Times New Roman"/>
          <w:sz w:val="24"/>
          <w:szCs w:val="24"/>
        </w:rPr>
        <w:t>М</w:t>
      </w:r>
      <w:r w:rsidRPr="009B29B4">
        <w:rPr>
          <w:rFonts w:ascii="Times New Roman" w:hAnsi="Times New Roman"/>
          <w:sz w:val="24"/>
          <w:szCs w:val="24"/>
        </w:rPr>
        <w:t xml:space="preserve">ировые Тела на весь 22-й Синтез. То есть, вы не только физически здесь работаете Физическими Телами, а включаются </w:t>
      </w:r>
      <w:r w:rsidR="004E6ED2">
        <w:rPr>
          <w:rFonts w:ascii="Times New Roman" w:hAnsi="Times New Roman"/>
          <w:sz w:val="24"/>
          <w:szCs w:val="24"/>
        </w:rPr>
        <w:t>М</w:t>
      </w:r>
      <w:r w:rsidRPr="009B29B4">
        <w:rPr>
          <w:rFonts w:ascii="Times New Roman" w:hAnsi="Times New Roman"/>
          <w:sz w:val="24"/>
          <w:szCs w:val="24"/>
        </w:rPr>
        <w:t xml:space="preserve">ировые Тела, из ИВДИВО идёт прямое Творение </w:t>
      </w:r>
      <w:r w:rsidRPr="00D22442">
        <w:rPr>
          <w:rFonts w:ascii="Times New Roman" w:hAnsi="Times New Roman"/>
          <w:sz w:val="24"/>
          <w:szCs w:val="24"/>
        </w:rPr>
        <w:t xml:space="preserve">Отца на то, чтобы ваши </w:t>
      </w:r>
      <w:r w:rsidR="004E6ED2">
        <w:rPr>
          <w:rFonts w:ascii="Times New Roman" w:hAnsi="Times New Roman"/>
          <w:sz w:val="24"/>
          <w:szCs w:val="24"/>
        </w:rPr>
        <w:t>М</w:t>
      </w:r>
      <w:r w:rsidRPr="00D22442">
        <w:rPr>
          <w:rFonts w:ascii="Times New Roman" w:hAnsi="Times New Roman"/>
          <w:sz w:val="24"/>
          <w:szCs w:val="24"/>
        </w:rPr>
        <w:t xml:space="preserve">ировые Тела активировались. А 22-й Синтез – это Разум и получается, </w:t>
      </w:r>
      <w:r w:rsidRPr="00D22442">
        <w:rPr>
          <w:rFonts w:ascii="Times New Roman" w:hAnsi="Times New Roman"/>
          <w:b/>
          <w:sz w:val="24"/>
          <w:szCs w:val="24"/>
        </w:rPr>
        <w:t xml:space="preserve">ракурсом Разума мы вот как раз развиваем </w:t>
      </w:r>
      <w:r w:rsidR="00D42F15">
        <w:rPr>
          <w:rFonts w:ascii="Times New Roman" w:hAnsi="Times New Roman"/>
          <w:b/>
          <w:sz w:val="24"/>
          <w:szCs w:val="24"/>
        </w:rPr>
        <w:t>М</w:t>
      </w:r>
      <w:r w:rsidRPr="00D22442">
        <w:rPr>
          <w:rFonts w:ascii="Times New Roman" w:hAnsi="Times New Roman"/>
          <w:b/>
          <w:sz w:val="24"/>
          <w:szCs w:val="24"/>
        </w:rPr>
        <w:t>ировое Тело, чтоб оно умело воспринимать, расшифровывать, видеть</w:t>
      </w:r>
      <w:r w:rsidRPr="00D22442">
        <w:rPr>
          <w:rFonts w:ascii="Times New Roman" w:hAnsi="Times New Roman"/>
          <w:sz w:val="24"/>
          <w:szCs w:val="24"/>
        </w:rPr>
        <w:t xml:space="preserve">, оно умеет, кстати говоря. Чтобы этот процесс развивался в нас цельно. Если это </w:t>
      </w:r>
      <w:r w:rsidR="00D42F15">
        <w:rPr>
          <w:rFonts w:ascii="Times New Roman" w:hAnsi="Times New Roman"/>
          <w:sz w:val="24"/>
          <w:szCs w:val="24"/>
        </w:rPr>
        <w:t>М</w:t>
      </w:r>
      <w:r w:rsidRPr="00D22442">
        <w:rPr>
          <w:rFonts w:ascii="Times New Roman" w:hAnsi="Times New Roman"/>
          <w:sz w:val="24"/>
          <w:szCs w:val="24"/>
        </w:rPr>
        <w:t xml:space="preserve">ировое Тело наше, оно должно в нас быть, развёртываться и мы, как-то синтез, между синтезом всех четырёх </w:t>
      </w:r>
      <w:r w:rsidR="00D42F15">
        <w:rPr>
          <w:rFonts w:ascii="Times New Roman" w:hAnsi="Times New Roman"/>
          <w:sz w:val="24"/>
          <w:szCs w:val="24"/>
        </w:rPr>
        <w:t>М</w:t>
      </w:r>
      <w:r w:rsidRPr="00D22442">
        <w:rPr>
          <w:rFonts w:ascii="Times New Roman" w:hAnsi="Times New Roman"/>
          <w:sz w:val="24"/>
          <w:szCs w:val="24"/>
        </w:rPr>
        <w:t xml:space="preserve">ировых Тел, вот </w:t>
      </w:r>
      <w:r w:rsidRPr="00D22442">
        <w:rPr>
          <w:rFonts w:ascii="Times New Roman" w:hAnsi="Times New Roman"/>
          <w:b/>
          <w:sz w:val="24"/>
          <w:szCs w:val="24"/>
        </w:rPr>
        <w:t>ракурсом Разума сейчас Отец включил такое Творение</w:t>
      </w:r>
      <w:r w:rsidRPr="00D22442">
        <w:rPr>
          <w:rFonts w:ascii="Times New Roman" w:hAnsi="Times New Roman"/>
          <w:sz w:val="24"/>
          <w:szCs w:val="24"/>
        </w:rPr>
        <w:t>. Может быть экспериментально, не знаю. До этого как бы такого не было.</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 xml:space="preserve">Поэтому, </w:t>
      </w:r>
      <w:r w:rsidRPr="00D22442">
        <w:rPr>
          <w:rFonts w:ascii="Times New Roman" w:hAnsi="Times New Roman"/>
          <w:b/>
          <w:sz w:val="24"/>
          <w:szCs w:val="24"/>
        </w:rPr>
        <w:t>когда мы возжигаемся Огнём Разума, у вас должно гореть всё тело</w:t>
      </w:r>
      <w:r w:rsidRPr="009B29B4">
        <w:rPr>
          <w:rFonts w:ascii="Times New Roman" w:hAnsi="Times New Roman"/>
          <w:b/>
          <w:sz w:val="24"/>
          <w:szCs w:val="24"/>
        </w:rPr>
        <w:t>.</w:t>
      </w:r>
      <w:r w:rsidRPr="00D22442">
        <w:rPr>
          <w:rFonts w:ascii="Times New Roman" w:hAnsi="Times New Roman"/>
          <w:sz w:val="24"/>
          <w:szCs w:val="24"/>
        </w:rPr>
        <w:t xml:space="preserve"> Есть такое состояние – возжигание головы. Это прекрасно, голова возожглась, идёт преображение, да, но следующим шагом – возжигание всего тела, в том числе стоп ног, потому что ты идёшь в пути, а идёшь ты, прежде всего, ногами. Возожжена голова, но Ядро Огня одномоментно, – Единицы Огня Разума, – одномоментно возжигается в стопах ног. Помните, вот как раз, если ножки поставить вместе, там есть место, где может как раз возжечься Ядро Единицы Огня Разума. Сейчас это Единица, потом Ядро, Единица встроится в Ядро.</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 xml:space="preserve">Но это состояние должно возжигаться ногами. </w:t>
      </w:r>
      <w:r w:rsidRPr="00D22442">
        <w:rPr>
          <w:rFonts w:ascii="Times New Roman" w:hAnsi="Times New Roman"/>
          <w:b/>
          <w:sz w:val="24"/>
          <w:szCs w:val="24"/>
        </w:rPr>
        <w:t>Ноги не горят – путь не дееспособен</w:t>
      </w:r>
      <w:r w:rsidRPr="00D22442">
        <w:rPr>
          <w:rFonts w:ascii="Times New Roman" w:hAnsi="Times New Roman"/>
          <w:sz w:val="24"/>
          <w:szCs w:val="24"/>
        </w:rPr>
        <w:t>. Голова сколько угодно может возжигаться, ноги не возожглись, ты не дееспособен в пути, хотя при этом очень хорошо можешь соображать. У нас есть такие примеры, тех же Будд Бодхисаттв, которые пробудились, голова вошла в пробуждённость, новый Свет вошёл в голову,  а ничего делать не смогли, не</w:t>
      </w:r>
      <w:r w:rsidR="009B29B4">
        <w:rPr>
          <w:rFonts w:ascii="Times New Roman" w:hAnsi="Times New Roman"/>
          <w:sz w:val="24"/>
          <w:szCs w:val="24"/>
        </w:rPr>
        <w:t xml:space="preserve"> </w:t>
      </w:r>
      <w:r w:rsidRPr="00D22442">
        <w:rPr>
          <w:rFonts w:ascii="Times New Roman" w:hAnsi="Times New Roman"/>
          <w:sz w:val="24"/>
          <w:szCs w:val="24"/>
        </w:rPr>
        <w:t xml:space="preserve">дееспособны. Так и остались плавать в Самадхи, или в Сатори, или в Самадхи, там уже не важно. Уже не важно, они просто плавают. Причём, голова плавает в этом Огне и ничего больше. А наша задача – дееспособить этим. Если у тебя возожглась голова, дальше, а что ты будешь делать? </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 xml:space="preserve">И вот тут возжигаются ноги, потому, что ты делаешь в пути, руки, и вот состояние. Кстати, руки, напомню вам, что </w:t>
      </w:r>
      <w:r w:rsidRPr="00D22442">
        <w:rPr>
          <w:rFonts w:ascii="Times New Roman" w:hAnsi="Times New Roman"/>
          <w:b/>
          <w:sz w:val="24"/>
          <w:szCs w:val="24"/>
        </w:rPr>
        <w:t>должны гореть руки цельно и поверхность, особенно вот ладошки</w:t>
      </w:r>
      <w:r w:rsidRPr="00D22442">
        <w:rPr>
          <w:rFonts w:ascii="Times New Roman" w:hAnsi="Times New Roman"/>
          <w:sz w:val="24"/>
          <w:szCs w:val="24"/>
        </w:rPr>
        <w:t xml:space="preserve">, да. Ладошки вот, как мы возжигаем поверхность стоп ног, так же и ладошки. Вот это такая концентрация, очень хорошая разработанность рук Огнём, потому что это ваши дела. Руки должны быть чистыми в Огне, вот в прямом смысле – чистыми. Помимо того, что вы их привыкли мыть, у вас ещё должна быть чистота рук. Кстати, очень хороший был приём у разных религий, где поддерживали чистоту ног, прежде чем войти в храм. Это путь. А с чем ты входишь в храм? С молитвой. Ты же идёшь  там, к </w:t>
      </w:r>
      <w:r w:rsidRPr="00D22442">
        <w:rPr>
          <w:rFonts w:ascii="Times New Roman" w:hAnsi="Times New Roman"/>
          <w:sz w:val="24"/>
          <w:szCs w:val="24"/>
        </w:rPr>
        <w:lastRenderedPageBreak/>
        <w:t>Всевышнему, там кому-то помолиться, какому-то  Иерарху помолиться и ты идёшь к нему и вот твой путь. А чист ли твой путь? Насколько ты активен в этом пути?</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Вот точно так же, руки должны быть в чистоте, но только то, что мы говорим: помыть ноги</w:t>
      </w:r>
      <w:r w:rsidR="009B29B4">
        <w:rPr>
          <w:rFonts w:ascii="Times New Roman" w:hAnsi="Times New Roman"/>
          <w:sz w:val="24"/>
          <w:szCs w:val="24"/>
        </w:rPr>
        <w:t>,</w:t>
      </w:r>
      <w:r w:rsidRPr="00D22442">
        <w:rPr>
          <w:rFonts w:ascii="Times New Roman" w:hAnsi="Times New Roman"/>
          <w:sz w:val="24"/>
          <w:szCs w:val="24"/>
        </w:rPr>
        <w:t xml:space="preserve"> это извините – просто внешне. Тут задача не только внешне, про внешнее, вообще, про гигиену</w:t>
      </w:r>
      <w:r w:rsidR="009B29B4">
        <w:rPr>
          <w:rFonts w:ascii="Times New Roman" w:hAnsi="Times New Roman"/>
          <w:sz w:val="24"/>
          <w:szCs w:val="24"/>
        </w:rPr>
        <w:t xml:space="preserve"> –</w:t>
      </w:r>
      <w:r w:rsidRPr="00D22442">
        <w:rPr>
          <w:rFonts w:ascii="Times New Roman" w:hAnsi="Times New Roman"/>
          <w:sz w:val="24"/>
          <w:szCs w:val="24"/>
        </w:rPr>
        <w:t xml:space="preserve"> никто даже и не обсуждает. Мы говорим про то, чтоб была чистота Огня, чистота возожжённости Огнём. И вот так же руки.</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 xml:space="preserve">И за руками следите, чего вы делаете руками, вот прям мелочи. Как-то приводила пример, чтобы вот, смахивая какую-то пыль, мусор, нельзя их в руки смахивать. Вы друг другу смахнули и что сделали? И рука стала, нет, ты потом этот мусор выкинул, внешне ты выкинул. А энергетика? А состояние? А ты почистил? Нет, а ты привык чистить только внешне. А она, представьте, а тут </w:t>
      </w:r>
      <w:r w:rsidR="009B29B4">
        <w:rPr>
          <w:rFonts w:ascii="Times New Roman" w:hAnsi="Times New Roman"/>
          <w:sz w:val="24"/>
          <w:szCs w:val="24"/>
        </w:rPr>
        <w:t>ч</w:t>
      </w:r>
      <w:r w:rsidRPr="00D22442">
        <w:rPr>
          <w:rFonts w:ascii="Times New Roman" w:hAnsi="Times New Roman"/>
          <w:sz w:val="24"/>
          <w:szCs w:val="24"/>
        </w:rPr>
        <w:t xml:space="preserve">акра. Ладно, ты помыл, ты счистил энергетику, но энергетика – это Эфир. А </w:t>
      </w:r>
      <w:r w:rsidR="009B29B4">
        <w:rPr>
          <w:rFonts w:ascii="Times New Roman" w:hAnsi="Times New Roman"/>
          <w:sz w:val="24"/>
          <w:szCs w:val="24"/>
        </w:rPr>
        <w:t>ч</w:t>
      </w:r>
      <w:r w:rsidRPr="00D22442">
        <w:rPr>
          <w:rFonts w:ascii="Times New Roman" w:hAnsi="Times New Roman"/>
          <w:sz w:val="24"/>
          <w:szCs w:val="24"/>
        </w:rPr>
        <w:t xml:space="preserve">акра – это третий уровень. А в этот момент </w:t>
      </w:r>
      <w:r w:rsidR="009B29B4">
        <w:rPr>
          <w:rFonts w:ascii="Times New Roman" w:hAnsi="Times New Roman"/>
          <w:sz w:val="24"/>
          <w:szCs w:val="24"/>
        </w:rPr>
        <w:t>ч</w:t>
      </w:r>
      <w:r w:rsidRPr="00D22442">
        <w:rPr>
          <w:rFonts w:ascii="Times New Roman" w:hAnsi="Times New Roman"/>
          <w:sz w:val="24"/>
          <w:szCs w:val="24"/>
        </w:rPr>
        <w:t xml:space="preserve">акра твоя заполнилась чем-то, что было на этой мусоренке, которую ты смахнул со стола себе в ладошку. В левую, в правую – не важно. Хотя очень важно тут ещё и </w:t>
      </w:r>
      <w:r w:rsidR="009B29B4">
        <w:rPr>
          <w:rFonts w:ascii="Times New Roman" w:hAnsi="Times New Roman"/>
          <w:sz w:val="24"/>
          <w:szCs w:val="24"/>
        </w:rPr>
        <w:t>ч</w:t>
      </w:r>
      <w:r w:rsidRPr="00D22442">
        <w:rPr>
          <w:rFonts w:ascii="Times New Roman" w:hAnsi="Times New Roman"/>
          <w:sz w:val="24"/>
          <w:szCs w:val="24"/>
        </w:rPr>
        <w:t>акры-то какие: Законы, Стандарты. Правда? Ну, или там по списку. И вот это вот  – а в чём ваши руки?</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Вот, когда мы возжигаемся Огнём, кстати, возжигание тела ещё и в том, а  насколько ты поддерживаешь чистоту тех же состояний рук, тех же состояний ног, самого тела, соответственно Частей, Систем, Аппаратов и Частностей. Они у тебя возожжены? И отсюда разработанность тела Огнём. Где-то, что-то не возжигается, а что ты делаешь этими руками, что руки не возжигаются? В чём они у тебя? О чём ты думаешь?</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Да, пожалуйста, про голову точно так же. Голова не возжигается, а ты думаешь чем? Головой. О чём? Можно же думать разное, по-разному, в разных состояниях. Более того, когда мы впитываем информацию разную: телевидение, реклама, внешне, слушаем кого-то, мы впитываем ментально, минимально и могут включиться любые другие Части. А представьте, это наша голова, в том числе. Вот ты напитался, напитался, напитался, а тебе надо вместить новый Огонь от Отца, а твоя голова и так заполнена всем подряд. Вот, всем нужным и не нужным. И состояние возникает пересыщенности</w:t>
      </w:r>
      <w:r w:rsidR="009B29B4">
        <w:rPr>
          <w:rFonts w:ascii="Times New Roman" w:hAnsi="Times New Roman"/>
          <w:sz w:val="24"/>
          <w:szCs w:val="24"/>
        </w:rPr>
        <w:t>,</w:t>
      </w:r>
      <w:r w:rsidRPr="00D22442">
        <w:rPr>
          <w:rFonts w:ascii="Times New Roman" w:hAnsi="Times New Roman"/>
          <w:sz w:val="24"/>
          <w:szCs w:val="24"/>
        </w:rPr>
        <w:t xml:space="preserve"> и ты не возожжёшься этим новым Огнём. Я это к тому, что надо поддерживать чистоту. Всего во всём. Тогда Огонь в голове, головной мозг, вот вы делаете практику, может, даже не проживаете, я говорю  вот: «Возжигается, там возожглось, там возожглось», – не возожглось, а нет проживания. А насколько то состояние, которое вы возжигаете, вы можете почувствовать во всей той концентрации всего, чего вы насытились, и напитались.</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 xml:space="preserve">Есть такой процесс – пресыщение. Когда пресытился, ты уже теряешь, даже на фоне ароматов: раз понюхал, два понюхал, четыре, на пятый ты уже не почувствуешь. Нет, ты будешь чувствовать, что что-то пахнет, а что конкретно, даже подходит ли  это тебе, вот, ты уже перестанешь. Почему? Пресыщение. А что такое аромат? Это Эфир, это тот же Эфир. Вот, поэтому, когда мы возжигаем сейчас Огнём всё тело  – это всё мелочь, такие мелочи, но </w:t>
      </w:r>
      <w:r w:rsidRPr="00D22442">
        <w:rPr>
          <w:rFonts w:ascii="Times New Roman" w:hAnsi="Times New Roman"/>
          <w:b/>
          <w:sz w:val="24"/>
          <w:szCs w:val="24"/>
        </w:rPr>
        <w:t>Разум</w:t>
      </w:r>
      <w:r w:rsidRPr="00D22442">
        <w:rPr>
          <w:rFonts w:ascii="Times New Roman" w:hAnsi="Times New Roman"/>
          <w:sz w:val="24"/>
          <w:szCs w:val="24"/>
        </w:rPr>
        <w:t xml:space="preserve"> </w:t>
      </w:r>
      <w:r w:rsidRPr="00D22442">
        <w:rPr>
          <w:rFonts w:ascii="Times New Roman" w:hAnsi="Times New Roman"/>
          <w:b/>
          <w:sz w:val="24"/>
          <w:szCs w:val="24"/>
        </w:rPr>
        <w:t>видит мелочи</w:t>
      </w:r>
      <w:r w:rsidRPr="00D22442">
        <w:rPr>
          <w:rFonts w:ascii="Times New Roman" w:hAnsi="Times New Roman"/>
          <w:sz w:val="24"/>
          <w:szCs w:val="24"/>
        </w:rPr>
        <w:t>. Он различает мелочи, и чем больше мелочей вы видите, тем, я бы даже так сказала: тем развитей ваш Разум становится. Вот, любые вы эти мелочи не просто видите, вы их умеете анализировать, делать правильные выводы, складывать какие-то Образы на эту тему и отсюда, кстати, складывается потом тот дзен, о котором мы говорили. Мелочь-то она мелочь, но именно она стала какой-то составляющей по итогам. Да?</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Поэтому вот, обращаем на это внимание, соображаем на эту тему. 22-я Часть какая? Вот посоображайте на эту тему, да. Ладно, у нас, кстати, есть Часть Внимательность, в том числе. Вот это всё к шестому Горизонту: Память, Внимательность, Сообразительность, Сутенность. Это всё, всё, всё к этому горизонту. Вот посоображайте в ту сторону. Всё, что касается вас, да вообще, жизни, как таковой, мелочей вообще нет. Да?</w:t>
      </w:r>
    </w:p>
    <w:p w:rsidR="00D22442" w:rsidRPr="00D22442" w:rsidRDefault="00D22442" w:rsidP="00D22442">
      <w:pPr>
        <w:spacing w:after="0" w:line="240" w:lineRule="auto"/>
        <w:ind w:firstLine="709"/>
        <w:jc w:val="both"/>
        <w:rPr>
          <w:rFonts w:ascii="Times New Roman" w:hAnsi="Times New Roman"/>
          <w:sz w:val="24"/>
          <w:szCs w:val="24"/>
        </w:rPr>
      </w:pPr>
      <w:r w:rsidRPr="00D22442">
        <w:rPr>
          <w:rFonts w:ascii="Times New Roman" w:hAnsi="Times New Roman"/>
          <w:sz w:val="24"/>
          <w:szCs w:val="24"/>
        </w:rPr>
        <w:t xml:space="preserve">Ладно.  </w:t>
      </w:r>
    </w:p>
    <w:p w:rsidR="00D22442" w:rsidRPr="00B24649" w:rsidRDefault="00D22442" w:rsidP="00D22442">
      <w:pPr>
        <w:spacing w:after="0" w:line="240" w:lineRule="auto"/>
        <w:ind w:firstLine="709"/>
        <w:jc w:val="both"/>
        <w:rPr>
          <w:rFonts w:ascii="Times New Roman" w:hAnsi="Times New Roman"/>
          <w:sz w:val="24"/>
          <w:szCs w:val="24"/>
        </w:rPr>
      </w:pPr>
    </w:p>
    <w:p w:rsidR="00D22442" w:rsidRPr="00926A87" w:rsidRDefault="00D22442" w:rsidP="00484897">
      <w:pPr>
        <w:pStyle w:val="12"/>
        <w:rPr>
          <w:lang w:bidi="ar-SY"/>
        </w:rPr>
      </w:pPr>
      <w:bookmarkStart w:id="13" w:name="_Toc4963637"/>
      <w:r w:rsidRPr="00611468">
        <w:lastRenderedPageBreak/>
        <w:t>Практика 2:</w:t>
      </w:r>
      <w:r w:rsidRPr="00926A87">
        <w:t xml:space="preserve"> </w:t>
      </w:r>
      <w:r>
        <w:t xml:space="preserve">Стяжание Единицы Огня Разума четырёх </w:t>
      </w:r>
      <w:r w:rsidR="00AB6692">
        <w:t>М</w:t>
      </w:r>
      <w:r>
        <w:t>ировых Тел. Фиксация Ключа для расшифровки мерностного Огня 257-ми ВЦ</w:t>
      </w:r>
      <w:bookmarkEnd w:id="13"/>
    </w:p>
    <w:p w:rsidR="00D22442" w:rsidRDefault="00D22442" w:rsidP="00D22442">
      <w:pPr>
        <w:spacing w:after="0" w:line="240" w:lineRule="auto"/>
        <w:ind w:firstLine="709"/>
        <w:jc w:val="both"/>
        <w:rPr>
          <w:rFonts w:ascii="Times New Roman" w:hAnsi="Times New Roman"/>
          <w:i/>
          <w:color w:val="000000"/>
          <w:sz w:val="24"/>
          <w:szCs w:val="24"/>
        </w:rPr>
      </w:pPr>
      <w:r w:rsidRPr="00461D57">
        <w:rPr>
          <w:rFonts w:ascii="Times New Roman" w:hAnsi="Times New Roman"/>
          <w:i/>
          <w:color w:val="000000"/>
          <w:sz w:val="24"/>
          <w:szCs w:val="24"/>
        </w:rPr>
        <w:t>Мы стоим в зале Отца.</w:t>
      </w:r>
      <w:r>
        <w:rPr>
          <w:rFonts w:ascii="Times New Roman" w:hAnsi="Times New Roman"/>
          <w:i/>
          <w:color w:val="000000"/>
          <w:sz w:val="24"/>
          <w:szCs w:val="24"/>
        </w:rPr>
        <w:t xml:space="preserve"> Сейчас физически устремляемся и развёртываемся каждый в Ипостасное Тело в зал Отца 257-ми Высоко Цельно Изначально Вышестояще. Становимся пред Изначально Вышестоящим Отцом и встраиваемся в новое сотворённое состояние Изначально Вышестоящим Отцом в каждом из вас.</w:t>
      </w:r>
    </w:p>
    <w:p w:rsidR="00D22442" w:rsidRDefault="00D22442"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И проникаемся этим всеми своими </w:t>
      </w:r>
      <w:r w:rsidR="00AB6692">
        <w:rPr>
          <w:rFonts w:ascii="Times New Roman" w:hAnsi="Times New Roman"/>
          <w:i/>
          <w:color w:val="000000"/>
          <w:sz w:val="24"/>
          <w:szCs w:val="24"/>
        </w:rPr>
        <w:t>М</w:t>
      </w:r>
      <w:r>
        <w:rPr>
          <w:rFonts w:ascii="Times New Roman" w:hAnsi="Times New Roman"/>
          <w:i/>
          <w:color w:val="000000"/>
          <w:sz w:val="24"/>
          <w:szCs w:val="24"/>
        </w:rPr>
        <w:t>ировыми Телами. И синтезируясь с Хум Изначально Вышестоящего Отца, стяжаем четыре Синтеза Изначально Вышестоящего Отца каждому из нас.</w:t>
      </w:r>
    </w:p>
    <w:p w:rsidR="00D22442" w:rsidRDefault="00D22442"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Возжигаясь ими:</w:t>
      </w:r>
    </w:p>
    <w:p w:rsidR="00D22442" w:rsidRDefault="00D22442"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 </w:t>
      </w:r>
      <w:r w:rsidRPr="00006E41">
        <w:rPr>
          <w:rFonts w:ascii="Times New Roman" w:hAnsi="Times New Roman"/>
          <w:b/>
          <w:i/>
          <w:color w:val="000000"/>
          <w:sz w:val="24"/>
          <w:szCs w:val="24"/>
        </w:rPr>
        <w:t xml:space="preserve">стяжаем Единицу Огня Разума Физического </w:t>
      </w:r>
      <w:r w:rsidR="00AB6692">
        <w:rPr>
          <w:rFonts w:ascii="Times New Roman" w:hAnsi="Times New Roman"/>
          <w:b/>
          <w:i/>
          <w:color w:val="000000"/>
          <w:sz w:val="24"/>
          <w:szCs w:val="24"/>
        </w:rPr>
        <w:t>М</w:t>
      </w:r>
      <w:r w:rsidRPr="00006E41">
        <w:rPr>
          <w:rFonts w:ascii="Times New Roman" w:hAnsi="Times New Roman"/>
          <w:b/>
          <w:i/>
          <w:color w:val="000000"/>
          <w:sz w:val="24"/>
          <w:szCs w:val="24"/>
        </w:rPr>
        <w:t>ирового Тела</w:t>
      </w:r>
      <w:r>
        <w:rPr>
          <w:rFonts w:ascii="Times New Roman" w:hAnsi="Times New Roman"/>
          <w:i/>
          <w:color w:val="000000"/>
          <w:sz w:val="24"/>
          <w:szCs w:val="24"/>
        </w:rPr>
        <w:t xml:space="preserve"> </w:t>
      </w:r>
      <w:r w:rsidRPr="00687F97">
        <w:rPr>
          <w:rFonts w:ascii="Times New Roman" w:hAnsi="Times New Roman"/>
          <w:b/>
          <w:i/>
          <w:color w:val="000000"/>
          <w:sz w:val="24"/>
          <w:szCs w:val="24"/>
        </w:rPr>
        <w:t xml:space="preserve">Изначально Вышестоящего Отца </w:t>
      </w:r>
      <w:r>
        <w:rPr>
          <w:rFonts w:ascii="Times New Roman" w:hAnsi="Times New Roman"/>
          <w:i/>
          <w:color w:val="000000"/>
          <w:sz w:val="24"/>
          <w:szCs w:val="24"/>
        </w:rPr>
        <w:t>каждому из нас;</w:t>
      </w:r>
    </w:p>
    <w:p w:rsidR="00D22442" w:rsidRDefault="00D22442"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 </w:t>
      </w:r>
      <w:r w:rsidRPr="00006E41">
        <w:rPr>
          <w:rFonts w:ascii="Times New Roman" w:hAnsi="Times New Roman"/>
          <w:b/>
          <w:i/>
          <w:color w:val="000000"/>
          <w:sz w:val="24"/>
          <w:szCs w:val="24"/>
        </w:rPr>
        <w:t xml:space="preserve">стяжаем Единицу Огня Разума Тонкого </w:t>
      </w:r>
      <w:r w:rsidR="00AB6692">
        <w:rPr>
          <w:rFonts w:ascii="Times New Roman" w:hAnsi="Times New Roman"/>
          <w:b/>
          <w:i/>
          <w:color w:val="000000"/>
          <w:sz w:val="24"/>
          <w:szCs w:val="24"/>
        </w:rPr>
        <w:t>М</w:t>
      </w:r>
      <w:r w:rsidRPr="00006E41">
        <w:rPr>
          <w:rFonts w:ascii="Times New Roman" w:hAnsi="Times New Roman"/>
          <w:b/>
          <w:i/>
          <w:color w:val="000000"/>
          <w:sz w:val="24"/>
          <w:szCs w:val="24"/>
        </w:rPr>
        <w:t>ирового Тела</w:t>
      </w:r>
      <w:r>
        <w:rPr>
          <w:rFonts w:ascii="Times New Roman" w:hAnsi="Times New Roman"/>
          <w:i/>
          <w:color w:val="000000"/>
          <w:sz w:val="24"/>
          <w:szCs w:val="24"/>
        </w:rPr>
        <w:t xml:space="preserve"> </w:t>
      </w:r>
      <w:r w:rsidRPr="00687F97">
        <w:rPr>
          <w:rFonts w:ascii="Times New Roman" w:hAnsi="Times New Roman"/>
          <w:b/>
          <w:i/>
          <w:color w:val="000000"/>
          <w:sz w:val="24"/>
          <w:szCs w:val="24"/>
        </w:rPr>
        <w:t>Изначально Вышестоящего Отца</w:t>
      </w:r>
      <w:r>
        <w:rPr>
          <w:rFonts w:ascii="Times New Roman" w:hAnsi="Times New Roman"/>
          <w:i/>
          <w:color w:val="000000"/>
          <w:sz w:val="24"/>
          <w:szCs w:val="24"/>
        </w:rPr>
        <w:t xml:space="preserve"> каждому из нас;</w:t>
      </w:r>
    </w:p>
    <w:p w:rsidR="00D22442" w:rsidRDefault="00D22442"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 </w:t>
      </w:r>
      <w:r w:rsidRPr="00006E41">
        <w:rPr>
          <w:rFonts w:ascii="Times New Roman" w:hAnsi="Times New Roman"/>
          <w:b/>
          <w:i/>
          <w:color w:val="000000"/>
          <w:sz w:val="24"/>
          <w:szCs w:val="24"/>
        </w:rPr>
        <w:t>стяжаем Единицу Огня Разума Метагалактического Мирового Тела</w:t>
      </w:r>
      <w:r>
        <w:rPr>
          <w:rFonts w:ascii="Times New Roman" w:hAnsi="Times New Roman"/>
          <w:i/>
          <w:color w:val="000000"/>
          <w:sz w:val="24"/>
          <w:szCs w:val="24"/>
        </w:rPr>
        <w:t xml:space="preserve"> </w:t>
      </w:r>
      <w:r w:rsidRPr="00687F97">
        <w:rPr>
          <w:rFonts w:ascii="Times New Roman" w:hAnsi="Times New Roman"/>
          <w:b/>
          <w:i/>
          <w:color w:val="000000"/>
          <w:sz w:val="24"/>
          <w:szCs w:val="24"/>
        </w:rPr>
        <w:t>Изначально Вышестоящего Отца</w:t>
      </w:r>
      <w:r>
        <w:rPr>
          <w:rFonts w:ascii="Times New Roman" w:hAnsi="Times New Roman"/>
          <w:i/>
          <w:color w:val="000000"/>
          <w:sz w:val="24"/>
          <w:szCs w:val="24"/>
        </w:rPr>
        <w:t xml:space="preserve"> каждому из нас;</w:t>
      </w:r>
    </w:p>
    <w:p w:rsidR="00D22442" w:rsidRDefault="00D22442"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 и </w:t>
      </w:r>
      <w:r w:rsidRPr="00006E41">
        <w:rPr>
          <w:rFonts w:ascii="Times New Roman" w:hAnsi="Times New Roman"/>
          <w:b/>
          <w:i/>
          <w:color w:val="000000"/>
          <w:sz w:val="24"/>
          <w:szCs w:val="24"/>
        </w:rPr>
        <w:t>Единицу Огня Разума Синтезного Мирового Тела</w:t>
      </w:r>
      <w:r>
        <w:rPr>
          <w:rFonts w:ascii="Times New Roman" w:hAnsi="Times New Roman"/>
          <w:i/>
          <w:color w:val="000000"/>
          <w:sz w:val="24"/>
          <w:szCs w:val="24"/>
        </w:rPr>
        <w:t xml:space="preserve"> </w:t>
      </w:r>
      <w:r w:rsidRPr="00006E41">
        <w:rPr>
          <w:rFonts w:ascii="Times New Roman" w:hAnsi="Times New Roman"/>
          <w:b/>
          <w:i/>
          <w:color w:val="000000"/>
          <w:sz w:val="24"/>
          <w:szCs w:val="24"/>
        </w:rPr>
        <w:t>Изначально Вышестоящего Отца</w:t>
      </w:r>
      <w:r>
        <w:rPr>
          <w:rFonts w:ascii="Times New Roman" w:hAnsi="Times New Roman"/>
          <w:i/>
          <w:color w:val="000000"/>
          <w:sz w:val="24"/>
          <w:szCs w:val="24"/>
        </w:rPr>
        <w:t xml:space="preserve"> каждому из нас, вспыхивая этим, развёртываясь этим пред Изначально Вышестоящим Отцом.</w:t>
      </w:r>
    </w:p>
    <w:p w:rsidR="00D22442" w:rsidRDefault="00D22442"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в синтезе всех стяжённых Единиц Огня Разума, в синтезе их, вспыхиваем цельным явлением Единицы Огня Разума пред Изначально Вышестоящим Отцом.</w:t>
      </w:r>
    </w:p>
    <w:p w:rsidR="00D22442" w:rsidRDefault="00D22442"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синтезируясь с Отцом головным мозгом каждого из нас  головным мозгом Изначально Вышестоящего Отца, растворяемся в головном мозге Изначально Вышестоящего Отца Единицей Огня Разума. Растворяясь, проникаемся. Учимся это делать – растворяться в Отце, растворяться в Отце, в головном мозге Отца. Сейчас растворяясь, просто отпустите себя, не контролируйте, а войдите в процесс, когда вы доверяете Отцу, вверяете головной мозг Изначально Вышестоящему Отцу и просто растворяетесь. И более – ничего. Далее Отец синтезирует каждого из нас.</w:t>
      </w:r>
    </w:p>
    <w:p w:rsidR="00D22442" w:rsidRDefault="00D22442"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возжигаясь, выявляемся пред Изначально Вышестоящим Отцом. И вот сейчас, каждый, уточните у Отца, насколько у вас получилось раствориться в Отце. Этот процесс сложился у каждого, но где-то Отец буквально доводил это состояние, чтобы у вас сложилось, а где-то у вас естественно это получилось, вот в естественной организации – спросите, насколько получилось раствориться в Отце. Не когда Отец за вас доделывает, а вы сами на это устремлены и получается. Вы можете услышать или процент, или какое-то другое от Отца слово. Слушаем.</w:t>
      </w:r>
    </w:p>
    <w:p w:rsidR="00D22442" w:rsidRDefault="00D22442"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возжигаемся тем, что сказано было Изначально Вышестоящим Отцом кажд</w:t>
      </w:r>
      <w:r w:rsidRPr="0063040F">
        <w:rPr>
          <w:rFonts w:ascii="Times New Roman" w:hAnsi="Times New Roman"/>
          <w:i/>
          <w:sz w:val="24"/>
          <w:szCs w:val="24"/>
        </w:rPr>
        <w:t>ому</w:t>
      </w:r>
      <w:r>
        <w:rPr>
          <w:rFonts w:ascii="Times New Roman" w:hAnsi="Times New Roman"/>
          <w:i/>
          <w:color w:val="000000"/>
          <w:sz w:val="24"/>
          <w:szCs w:val="24"/>
        </w:rPr>
        <w:t xml:space="preserve"> из вас, Отец там даже кому-то дал рекомендации.</w:t>
      </w:r>
    </w:p>
    <w:p w:rsidR="00D22442" w:rsidRDefault="00D22442"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возжигаясь, мы синтезируемся с Хум Изначально Вышестоящего Отца. И стяжаем концентрацию Огня мерностей –  мерностного Огня Метагалактики Фа, в синтезе 16384-х Реальностей Высоких Цельных и Вышестоящих 16384-х Высоких Цельных Реальностей каждому из нас, прося Изначально Вышестоящего Отца вписать мерностный Огонь Метагалактики Фа обозначенных Высоких Цельных Реальностей   в Единицу Огня Разума каждого из нас.</w:t>
      </w:r>
    </w:p>
    <w:p w:rsidR="00D22442" w:rsidRDefault="00D22442"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И возжигаясь этим, </w:t>
      </w:r>
      <w:r w:rsidRPr="004F741C">
        <w:rPr>
          <w:rFonts w:ascii="Times New Roman" w:hAnsi="Times New Roman"/>
          <w:b/>
          <w:i/>
          <w:color w:val="000000"/>
          <w:sz w:val="24"/>
          <w:szCs w:val="24"/>
        </w:rPr>
        <w:t xml:space="preserve">стяжаем у Изначально Вышестоящего Отца концентрацию </w:t>
      </w:r>
      <w:r>
        <w:rPr>
          <w:rFonts w:ascii="Times New Roman" w:hAnsi="Times New Roman"/>
          <w:b/>
          <w:i/>
          <w:color w:val="000000"/>
          <w:sz w:val="24"/>
          <w:szCs w:val="24"/>
        </w:rPr>
        <w:t>м</w:t>
      </w:r>
      <w:r w:rsidRPr="004F741C">
        <w:rPr>
          <w:rFonts w:ascii="Times New Roman" w:hAnsi="Times New Roman"/>
          <w:b/>
          <w:i/>
          <w:color w:val="000000"/>
          <w:sz w:val="24"/>
          <w:szCs w:val="24"/>
        </w:rPr>
        <w:t>ерностного Огня 257-ми Высоких Цельностей Изначально Вышестоящего Отца в Единицу Огня Разума каждого из нас</w:t>
      </w:r>
      <w:r>
        <w:rPr>
          <w:rFonts w:ascii="Times New Roman" w:hAnsi="Times New Roman"/>
          <w:i/>
          <w:color w:val="000000"/>
          <w:sz w:val="24"/>
          <w:szCs w:val="24"/>
        </w:rPr>
        <w:t>.</w:t>
      </w:r>
    </w:p>
    <w:p w:rsidR="00D22442" w:rsidRDefault="00D22442"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возжигаясь, развёртываясь этим, и просим у Изначально Вышестоящего Отца Ключ расшифровки и восприятия данного мерностного Огня каждому из нас, по подготовке, синтезфизически собою.</w:t>
      </w:r>
    </w:p>
    <w:p w:rsidR="00D22442" w:rsidRDefault="00D22442"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И каждому из вас </w:t>
      </w:r>
      <w:r w:rsidRPr="004F741C">
        <w:rPr>
          <w:rFonts w:ascii="Times New Roman" w:hAnsi="Times New Roman"/>
          <w:b/>
          <w:i/>
          <w:color w:val="000000"/>
          <w:sz w:val="24"/>
          <w:szCs w:val="24"/>
        </w:rPr>
        <w:t xml:space="preserve">Отец фиксирует Ключ для расшифровки </w:t>
      </w:r>
      <w:r>
        <w:rPr>
          <w:rFonts w:ascii="Times New Roman" w:hAnsi="Times New Roman"/>
          <w:b/>
          <w:i/>
          <w:color w:val="000000"/>
          <w:sz w:val="24"/>
          <w:szCs w:val="24"/>
        </w:rPr>
        <w:t>м</w:t>
      </w:r>
      <w:r w:rsidRPr="004F741C">
        <w:rPr>
          <w:rFonts w:ascii="Times New Roman" w:hAnsi="Times New Roman"/>
          <w:b/>
          <w:i/>
          <w:color w:val="000000"/>
          <w:sz w:val="24"/>
          <w:szCs w:val="24"/>
        </w:rPr>
        <w:t xml:space="preserve">ерностного Огня 257-ми Высоких Цельностей в </w:t>
      </w:r>
      <w:r w:rsidRPr="00A11665">
        <w:rPr>
          <w:rFonts w:ascii="Times New Roman" w:hAnsi="Times New Roman"/>
          <w:b/>
          <w:i/>
          <w:sz w:val="24"/>
          <w:szCs w:val="24"/>
        </w:rPr>
        <w:t>с</w:t>
      </w:r>
      <w:r w:rsidRPr="004F741C">
        <w:rPr>
          <w:rFonts w:ascii="Times New Roman" w:hAnsi="Times New Roman"/>
          <w:b/>
          <w:i/>
          <w:color w:val="000000"/>
          <w:sz w:val="24"/>
          <w:szCs w:val="24"/>
        </w:rPr>
        <w:t>интезе Метагалактики Фа</w:t>
      </w:r>
      <w:r>
        <w:rPr>
          <w:rFonts w:ascii="Times New Roman" w:hAnsi="Times New Roman"/>
          <w:i/>
          <w:color w:val="000000"/>
          <w:sz w:val="24"/>
          <w:szCs w:val="24"/>
        </w:rPr>
        <w:t xml:space="preserve">. Возжигаемся этим, </w:t>
      </w:r>
      <w:r>
        <w:rPr>
          <w:rFonts w:ascii="Times New Roman" w:hAnsi="Times New Roman"/>
          <w:i/>
          <w:color w:val="000000"/>
          <w:sz w:val="24"/>
          <w:szCs w:val="24"/>
        </w:rPr>
        <w:lastRenderedPageBreak/>
        <w:t>проживаем, как вам фиксируется Ключ, как этот Ключ выглядит, куда вам Отец его фиксирует.</w:t>
      </w:r>
    </w:p>
    <w:p w:rsidR="00D22442" w:rsidRDefault="00D22442"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И теперь каждый подходит к Изначально Вышестоящему Отцу, </w:t>
      </w:r>
      <w:r w:rsidRPr="00850AC6">
        <w:rPr>
          <w:rFonts w:ascii="Times New Roman" w:hAnsi="Times New Roman"/>
          <w:i/>
          <w:sz w:val="24"/>
          <w:szCs w:val="24"/>
        </w:rPr>
        <w:t>по очереди</w:t>
      </w:r>
      <w:r>
        <w:rPr>
          <w:rFonts w:ascii="Times New Roman" w:hAnsi="Times New Roman"/>
          <w:i/>
          <w:color w:val="000000"/>
          <w:sz w:val="24"/>
          <w:szCs w:val="24"/>
        </w:rPr>
        <w:t>, и Отец вам активирует данный Ключ, помогая прожить, воспринять, соорганизоваться с этим Ключом. Проникаемся, проникаемся, с каждым Отец взаимодействует, вы лично подходите и в зависимости от того, какой у вас Ключ,  какой Отец вам Ключ дал, куда зафиксировал,</w:t>
      </w:r>
      <w:r>
        <w:rPr>
          <w:rFonts w:ascii="Times New Roman" w:hAnsi="Times New Roman"/>
          <w:i/>
          <w:color w:val="FF0000"/>
          <w:sz w:val="24"/>
          <w:szCs w:val="24"/>
        </w:rPr>
        <w:t xml:space="preserve"> </w:t>
      </w:r>
      <w:r w:rsidRPr="006B0FE9">
        <w:rPr>
          <w:rFonts w:ascii="Times New Roman" w:hAnsi="Times New Roman"/>
          <w:i/>
          <w:sz w:val="24"/>
          <w:szCs w:val="24"/>
        </w:rPr>
        <w:t xml:space="preserve">– </w:t>
      </w:r>
      <w:r>
        <w:rPr>
          <w:rFonts w:ascii="Times New Roman" w:hAnsi="Times New Roman"/>
          <w:i/>
          <w:color w:val="000000"/>
          <w:sz w:val="24"/>
          <w:szCs w:val="24"/>
        </w:rPr>
        <w:t>происходит взаимодействие и разработка.</w:t>
      </w:r>
    </w:p>
    <w:p w:rsidR="00D22442" w:rsidRDefault="00D22442"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Это Огненный Ключ, прежде всего, который зафиксирован у вас: или в ладонях – в левой или в правой, или вот некоторым Отец Ключ зафиксировал на тело, как Слово Отца, у кого-то чётко надо лбом вспыхнула фиксация Ключа, может быть, где-то в другом месте головного мозга. Ещё любые, другие варианты тоже могут быть, поэтому, это вот несколько, которые я обозначила, поэтому сейчас проникаемся этим. Ну вот, практически каждый повзаимодействовал с Отцом, Отец с вами пообщался. Теперь возжигаемся Ключами, данными Отцом –  по расшифровке, тут даже расшифровка мерностной Матрицы Огня.</w:t>
      </w:r>
    </w:p>
    <w:p w:rsidR="00D22442" w:rsidRDefault="00D22442"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возжигаясь, мы синтезируемся с Хум Изначально Вышестоящего Отца, стяжая Синтез Изначально Вышестоящего Отца каждому из нас, и каждый просит преобразить его этим.</w:t>
      </w:r>
    </w:p>
    <w:p w:rsidR="00D22442" w:rsidRDefault="00D22442" w:rsidP="00D22442">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мы, синтезируясь с Хум Изначально Вышестоящего Отца, преображаясь, благодарим Изначально Вышестоящего Отца, компактифицируя всё стяжённое и возожжённое. Благодарим Аватаров Синтеза Кут Хуми Фаинь, возвращаемся в физическую реализацию, развёртываясь синтезфизически каждым из нас, в данном зале.</w:t>
      </w:r>
    </w:p>
    <w:p w:rsidR="00D22442" w:rsidRPr="00D671B4" w:rsidRDefault="00D22442" w:rsidP="00D22442">
      <w:pPr>
        <w:spacing w:after="0" w:line="240" w:lineRule="auto"/>
        <w:ind w:firstLine="709"/>
        <w:jc w:val="both"/>
        <w:rPr>
          <w:rFonts w:ascii="Times New Roman" w:hAnsi="Times New Roman"/>
          <w:i/>
          <w:sz w:val="24"/>
          <w:szCs w:val="24"/>
        </w:rPr>
      </w:pPr>
      <w:r w:rsidRPr="00D671B4">
        <w:rPr>
          <w:rFonts w:ascii="Times New Roman" w:hAnsi="Times New Roman"/>
          <w:i/>
          <w:sz w:val="24"/>
          <w:szCs w:val="24"/>
        </w:rPr>
        <w:t xml:space="preserve"> Эманируем в Изначально Вышестоящий Дом Изначально Вышестоящего Отца,</w:t>
      </w:r>
      <w:r>
        <w:rPr>
          <w:rFonts w:ascii="Times New Roman" w:hAnsi="Times New Roman"/>
          <w:i/>
          <w:sz w:val="24"/>
          <w:szCs w:val="24"/>
        </w:rPr>
        <w:t xml:space="preserve"> эманируем </w:t>
      </w:r>
      <w:r w:rsidRPr="00D671B4">
        <w:rPr>
          <w:rFonts w:ascii="Times New Roman" w:hAnsi="Times New Roman"/>
          <w:i/>
          <w:sz w:val="24"/>
          <w:szCs w:val="24"/>
        </w:rPr>
        <w:t xml:space="preserve"> в подразделение ИВДИВО Казань, филиалы подразделения и эманируем в ИВДИВО каждого из нас.</w:t>
      </w:r>
    </w:p>
    <w:p w:rsidR="00D22442"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D671B4">
        <w:rPr>
          <w:rFonts w:ascii="Times New Roman" w:hAnsi="Times New Roman"/>
          <w:i/>
          <w:sz w:val="24"/>
          <w:szCs w:val="24"/>
        </w:rPr>
        <w:t xml:space="preserve">ыходим из практики. Аминь. </w:t>
      </w:r>
    </w:p>
    <w:p w:rsidR="0064165F" w:rsidRPr="0064165F" w:rsidRDefault="0064165F" w:rsidP="0064165F">
      <w:pPr>
        <w:pStyle w:val="12"/>
      </w:pPr>
      <w:bookmarkStart w:id="14" w:name="_Toc4963638"/>
      <w:r w:rsidRPr="0064165F">
        <w:t>Комментарий к практике</w:t>
      </w:r>
      <w:bookmarkEnd w:id="14"/>
    </w:p>
    <w:p w:rsidR="009F2A86" w:rsidRDefault="009F2A86" w:rsidP="009F2A86">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Отец сказал, что это Матрица мерностного Огня и Ключи, как раз по расшифровке этой Матрицы, что достаточно большой объём, там цифры громаднейшие по той мерности, которую нам Отец вписал в Единицу Огня Разума. </w:t>
      </w:r>
      <w:r w:rsidR="00AB6692">
        <w:rPr>
          <w:rFonts w:ascii="Times New Roman" w:hAnsi="Times New Roman"/>
          <w:sz w:val="24"/>
          <w:szCs w:val="24"/>
        </w:rPr>
        <w:t>П</w:t>
      </w:r>
      <w:r>
        <w:rPr>
          <w:rFonts w:ascii="Times New Roman" w:hAnsi="Times New Roman"/>
          <w:sz w:val="24"/>
          <w:szCs w:val="24"/>
        </w:rPr>
        <w:t>редставьте, 257 Высоких Цельностей, ракурсом всей Метагалактики Фа, всех, всех, всех видов материи и так далее. Вот нам постепенно надо просто расти и учиться расшифровывать этот Огонь, и вот этот Ключ поможет, поможет  действовать.</w:t>
      </w:r>
    </w:p>
    <w:p w:rsidR="009F2A86" w:rsidRDefault="009F2A86" w:rsidP="009F2A86">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Ключи разные, не огненные, просто чтоб вы видели. Как некое состояние, которое помогает переключиться на расшифровку. Ключ, который срабатывает для расшифровки того или иного вида Огня, по вашей подготовке. Да? Просто, у каждого какая-то неповторимость, свои возможности и вот это состояние, этот Ключик, он буквально активируется, когда вот надо расшифровать тот или иной вид Огня. </w:t>
      </w:r>
      <w:r w:rsidR="00AB6692">
        <w:rPr>
          <w:rFonts w:ascii="Times New Roman" w:hAnsi="Times New Roman"/>
          <w:sz w:val="24"/>
          <w:szCs w:val="24"/>
        </w:rPr>
        <w:t>П</w:t>
      </w:r>
      <w:r>
        <w:rPr>
          <w:rFonts w:ascii="Times New Roman" w:hAnsi="Times New Roman"/>
          <w:sz w:val="24"/>
          <w:szCs w:val="24"/>
        </w:rPr>
        <w:t>осмотрим как. Им надо просто научиться применяться.</w:t>
      </w:r>
    </w:p>
    <w:p w:rsidR="009F2A86" w:rsidRDefault="009F2A86" w:rsidP="009F2A8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самом деле это не значит, что  всё сразу – и мы умеем, надо поучиться. Посмотрим, может быть, Отец ещё что-то нам на эту тему подскажет. </w:t>
      </w:r>
    </w:p>
    <w:p w:rsidR="009F2A86" w:rsidRDefault="009F2A86" w:rsidP="009F2A86">
      <w:pPr>
        <w:spacing w:after="0" w:line="240" w:lineRule="auto"/>
        <w:ind w:firstLine="709"/>
        <w:jc w:val="both"/>
        <w:rPr>
          <w:rFonts w:ascii="Times New Roman" w:hAnsi="Times New Roman"/>
          <w:sz w:val="24"/>
          <w:szCs w:val="24"/>
        </w:rPr>
      </w:pPr>
      <w:r>
        <w:rPr>
          <w:rFonts w:ascii="Times New Roman" w:hAnsi="Times New Roman"/>
          <w:sz w:val="24"/>
          <w:szCs w:val="24"/>
        </w:rPr>
        <w:t>Ладно, давайте с вами отдохнём 30 минут.</w:t>
      </w:r>
    </w:p>
    <w:p w:rsidR="009F2A86" w:rsidRDefault="009F2A86">
      <w:pPr>
        <w:spacing w:after="200" w:line="276" w:lineRule="auto"/>
        <w:rPr>
          <w:rFonts w:ascii="Times New Roman" w:eastAsiaTheme="majorEastAsia" w:hAnsi="Times New Roman"/>
          <w:b/>
          <w:bCs/>
          <w:i/>
          <w:color w:val="365F91" w:themeColor="accent1" w:themeShade="BF"/>
          <w:sz w:val="24"/>
          <w:szCs w:val="26"/>
          <w:lang w:eastAsia="ar-SA"/>
        </w:rPr>
      </w:pPr>
      <w:r>
        <w:rPr>
          <w:rFonts w:ascii="Times New Roman" w:eastAsiaTheme="majorEastAsia" w:hAnsi="Times New Roman"/>
          <w:b/>
          <w:bCs/>
          <w:i/>
          <w:color w:val="365F91" w:themeColor="accent1" w:themeShade="BF"/>
          <w:sz w:val="24"/>
          <w:szCs w:val="26"/>
          <w:lang w:eastAsia="ar-SA"/>
        </w:rPr>
        <w:br w:type="page"/>
      </w:r>
    </w:p>
    <w:p w:rsidR="00D22442" w:rsidRPr="00484897" w:rsidRDefault="00D22442" w:rsidP="00484897">
      <w:pPr>
        <w:pStyle w:val="12"/>
        <w:jc w:val="left"/>
        <w:rPr>
          <w:i/>
          <w:lang w:eastAsia="ar-SA"/>
        </w:rPr>
      </w:pPr>
      <w:bookmarkStart w:id="15" w:name="_Toc4963639"/>
      <w:r w:rsidRPr="00484897">
        <w:rPr>
          <w:i/>
          <w:lang w:eastAsia="ar-SA"/>
        </w:rPr>
        <w:lastRenderedPageBreak/>
        <w:t>1 день 2 часть</w:t>
      </w:r>
      <w:bookmarkEnd w:id="15"/>
      <w:r w:rsidRPr="00484897">
        <w:rPr>
          <w:i/>
          <w:lang w:eastAsia="ar-SA"/>
        </w:rPr>
        <w:t xml:space="preserve"> </w:t>
      </w:r>
    </w:p>
    <w:p w:rsidR="0064165F" w:rsidRPr="0064165F" w:rsidRDefault="0064165F" w:rsidP="0064165F">
      <w:pPr>
        <w:pStyle w:val="12"/>
        <w:rPr>
          <w:lang w:eastAsia="ar-SA"/>
        </w:rPr>
      </w:pPr>
      <w:bookmarkStart w:id="16" w:name="_Toc4963640"/>
      <w:r w:rsidRPr="0064165F">
        <w:rPr>
          <w:lang w:eastAsia="ar-SA"/>
        </w:rPr>
        <w:t>Научиться этим Ключом действовать</w:t>
      </w:r>
      <w:bookmarkEnd w:id="16"/>
    </w:p>
    <w:p w:rsidR="00D22442" w:rsidRDefault="00D22442" w:rsidP="00D22442">
      <w:pPr>
        <w:spacing w:after="0" w:line="240" w:lineRule="auto"/>
        <w:ind w:firstLine="709"/>
        <w:jc w:val="both"/>
        <w:rPr>
          <w:rFonts w:ascii="Times New Roman" w:hAnsi="Times New Roman"/>
          <w:sz w:val="24"/>
          <w:szCs w:val="24"/>
        </w:rPr>
      </w:pPr>
      <w:r w:rsidRPr="004A3BD7">
        <w:rPr>
          <w:rFonts w:ascii="Times New Roman" w:hAnsi="Times New Roman"/>
          <w:sz w:val="24"/>
          <w:szCs w:val="24"/>
        </w:rPr>
        <w:t>Так, начн</w:t>
      </w:r>
      <w:r>
        <w:rPr>
          <w:rFonts w:ascii="Times New Roman" w:hAnsi="Times New Roman"/>
          <w:sz w:val="24"/>
          <w:szCs w:val="24"/>
        </w:rPr>
        <w:t>ё</w:t>
      </w:r>
      <w:r w:rsidRPr="004A3BD7">
        <w:rPr>
          <w:rFonts w:ascii="Times New Roman" w:hAnsi="Times New Roman"/>
          <w:sz w:val="24"/>
          <w:szCs w:val="24"/>
        </w:rPr>
        <w:t>м.</w:t>
      </w:r>
      <w:r>
        <w:rPr>
          <w:rFonts w:ascii="Times New Roman" w:hAnsi="Times New Roman"/>
          <w:sz w:val="24"/>
          <w:szCs w:val="24"/>
        </w:rPr>
        <w:t xml:space="preserve"> Вторую часть продолжаем. 22-й Синтез, развивая, разрабатывая Совершенные Части.</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Вам душно? Вы вот сидите, вам душно, да?</w:t>
      </w:r>
    </w:p>
    <w:p w:rsidR="00D22442"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Нет.</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Да так и было, проветривается.</w:t>
      </w:r>
    </w:p>
    <w:p w:rsidR="00D22442" w:rsidRDefault="00D22442" w:rsidP="00D22442">
      <w:pPr>
        <w:tabs>
          <w:tab w:val="left" w:pos="9498"/>
        </w:tabs>
        <w:spacing w:after="0" w:line="240" w:lineRule="auto"/>
        <w:ind w:firstLine="709"/>
        <w:jc w:val="both"/>
        <w:rPr>
          <w:rFonts w:ascii="Times New Roman" w:hAnsi="Times New Roman"/>
          <w:sz w:val="24"/>
          <w:szCs w:val="24"/>
        </w:rPr>
      </w:pPr>
      <w:r>
        <w:rPr>
          <w:rFonts w:ascii="Times New Roman" w:hAnsi="Times New Roman"/>
          <w:sz w:val="24"/>
          <w:szCs w:val="24"/>
        </w:rPr>
        <w:t>Мы так усвоили, усвоили Огонь после практики. Достаточно сильный Огонь был практики. Такое состояние, кажется, что стяжали, а это состояние сильного Огня, прежде всего потому</w:t>
      </w:r>
      <w:r w:rsidR="00AB6692">
        <w:rPr>
          <w:rFonts w:ascii="Times New Roman" w:hAnsi="Times New Roman"/>
          <w:sz w:val="24"/>
          <w:szCs w:val="24"/>
        </w:rPr>
        <w:t>,</w:t>
      </w:r>
      <w:r>
        <w:rPr>
          <w:rFonts w:ascii="Times New Roman" w:hAnsi="Times New Roman"/>
          <w:sz w:val="24"/>
          <w:szCs w:val="24"/>
        </w:rPr>
        <w:t xml:space="preserve"> что Ключ предполагает применение, действие и управление этим Ключом.</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больше привыкли: Часть стяжали, и она у нас там есть. Она нас сподвигает когда-нибудь, растёт, созидается, синтезируется. А Ключ, если ты не применяешься, если не тренируешься, не действуешь, им не управляешь, он особо-то и не будет никак работать, вот. Поэтому, задача у вас: </w:t>
      </w:r>
      <w:r w:rsidRPr="006328FD">
        <w:rPr>
          <w:rFonts w:ascii="Times New Roman" w:hAnsi="Times New Roman"/>
          <w:b/>
          <w:sz w:val="24"/>
          <w:szCs w:val="24"/>
        </w:rPr>
        <w:t>научиться этим Ключом действовать</w:t>
      </w:r>
      <w:r>
        <w:rPr>
          <w:rFonts w:ascii="Times New Roman" w:hAnsi="Times New Roman"/>
          <w:sz w:val="24"/>
          <w:szCs w:val="24"/>
        </w:rPr>
        <w:t xml:space="preserve">. Отсюда вытекает вопрос: как? Через что? Чем будем действовать этим Ключом? Как будем учиться? </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Первое, что включается, когда вы начинаете этим Ключом действовать? Как вы думаете? Давайте, посоображаем на эту тему. Нужно открыть. Вот вам дали ключ.</w:t>
      </w:r>
    </w:p>
    <w:p w:rsidR="00D22442"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Ищем скважину, куда его воткнуть.</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Это ты внешне, я согласна. Чтобы ты нашел правильную скважину, да. Ларчик-то открылся. Вот как раз здесь задачка, да. Т</w:t>
      </w:r>
      <w:r w:rsidRPr="004A5B0C">
        <w:rPr>
          <w:rFonts w:ascii="Times New Roman" w:hAnsi="Times New Roman"/>
          <w:sz w:val="24"/>
          <w:szCs w:val="24"/>
        </w:rPr>
        <w:t xml:space="preserve">акая </w:t>
      </w:r>
      <w:r>
        <w:rPr>
          <w:rFonts w:ascii="Times New Roman" w:hAnsi="Times New Roman"/>
          <w:sz w:val="24"/>
          <w:szCs w:val="24"/>
        </w:rPr>
        <w:t>задачка на то, чтобы смочь действовать. Чтобы эту задачку решить, что начинаем включать?</w:t>
      </w:r>
    </w:p>
    <w:p w:rsidR="00D22442"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Сердце.</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Ах, всё у вас Сердце. Сердце – это одна Часть. А чтоб не Разум? А чтоб не Сообразительность?</w:t>
      </w:r>
    </w:p>
    <w:p w:rsidR="00D22442"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Разум потом же идёт.</w:t>
      </w:r>
    </w:p>
    <w:p w:rsidR="00D22442" w:rsidRDefault="00AB6692" w:rsidP="00D22442">
      <w:pPr>
        <w:spacing w:after="0" w:line="240" w:lineRule="auto"/>
        <w:ind w:firstLine="709"/>
        <w:jc w:val="both"/>
        <w:rPr>
          <w:rFonts w:ascii="Times New Roman" w:hAnsi="Times New Roman"/>
          <w:sz w:val="24"/>
          <w:szCs w:val="24"/>
        </w:rPr>
      </w:pPr>
      <w:r>
        <w:rPr>
          <w:rFonts w:ascii="Times New Roman" w:hAnsi="Times New Roman"/>
          <w:sz w:val="24"/>
          <w:szCs w:val="24"/>
        </w:rPr>
        <w:t>И</w:t>
      </w:r>
      <w:r w:rsidR="00D22442">
        <w:rPr>
          <w:rFonts w:ascii="Times New Roman" w:hAnsi="Times New Roman"/>
          <w:sz w:val="24"/>
          <w:szCs w:val="24"/>
        </w:rPr>
        <w:t xml:space="preserve"> что? А перед Сердцем </w:t>
      </w:r>
      <w:r>
        <w:rPr>
          <w:rFonts w:ascii="Times New Roman" w:hAnsi="Times New Roman"/>
          <w:sz w:val="24"/>
          <w:szCs w:val="24"/>
        </w:rPr>
        <w:t xml:space="preserve">– </w:t>
      </w:r>
      <w:r w:rsidR="00D22442">
        <w:rPr>
          <w:rFonts w:ascii="Times New Roman" w:hAnsi="Times New Roman"/>
          <w:sz w:val="24"/>
          <w:szCs w:val="24"/>
        </w:rPr>
        <w:t>там ещё Восприятие идёт. Ещё и Пламя Отца идёт.</w:t>
      </w:r>
    </w:p>
    <w:p w:rsidR="00D22442"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Живите Сердцем.</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Живите Образом и Подобием.</w:t>
      </w:r>
    </w:p>
    <w:p w:rsidR="00D22442" w:rsidRDefault="00D22442" w:rsidP="00D22442">
      <w:pPr>
        <w:spacing w:after="0" w:line="240" w:lineRule="auto"/>
        <w:ind w:firstLine="709"/>
        <w:jc w:val="both"/>
        <w:rPr>
          <w:rFonts w:ascii="Times New Roman" w:hAnsi="Times New Roman"/>
          <w:i/>
          <w:sz w:val="24"/>
          <w:szCs w:val="24"/>
        </w:rPr>
      </w:pPr>
      <w:r w:rsidRPr="00E62DB1">
        <w:rPr>
          <w:rFonts w:ascii="Times New Roman" w:hAnsi="Times New Roman"/>
          <w:i/>
          <w:sz w:val="24"/>
          <w:szCs w:val="24"/>
        </w:rPr>
        <w:t xml:space="preserve">Из зала: </w:t>
      </w:r>
      <w:r>
        <w:rPr>
          <w:rFonts w:ascii="Times New Roman" w:hAnsi="Times New Roman"/>
          <w:i/>
          <w:sz w:val="24"/>
          <w:szCs w:val="24"/>
        </w:rPr>
        <w:t xml:space="preserve">– </w:t>
      </w:r>
      <w:r w:rsidRPr="00E62DB1">
        <w:rPr>
          <w:rFonts w:ascii="Times New Roman" w:hAnsi="Times New Roman"/>
          <w:i/>
          <w:sz w:val="24"/>
          <w:szCs w:val="24"/>
        </w:rPr>
        <w:t>Живите Сердцем.</w:t>
      </w:r>
    </w:p>
    <w:p w:rsidR="00D22442" w:rsidRDefault="00D22442" w:rsidP="00D22442">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Так и </w:t>
      </w:r>
      <w:r w:rsidRPr="00E62DB1">
        <w:rPr>
          <w:rFonts w:ascii="Times New Roman" w:hAnsi="Times New Roman"/>
          <w:sz w:val="24"/>
          <w:szCs w:val="24"/>
        </w:rPr>
        <w:t>Образом</w:t>
      </w:r>
      <w:r>
        <w:rPr>
          <w:rFonts w:ascii="Times New Roman" w:hAnsi="Times New Roman"/>
          <w:sz w:val="24"/>
          <w:szCs w:val="24"/>
        </w:rPr>
        <w:t>,</w:t>
      </w:r>
      <w:r w:rsidRPr="00E62DB1">
        <w:rPr>
          <w:rFonts w:ascii="Times New Roman" w:hAnsi="Times New Roman"/>
          <w:sz w:val="24"/>
          <w:szCs w:val="24"/>
        </w:rPr>
        <w:t xml:space="preserve"> и Подобием</w:t>
      </w:r>
      <w:r>
        <w:rPr>
          <w:rFonts w:ascii="Times New Roman" w:hAnsi="Times New Roman"/>
          <w:sz w:val="24"/>
          <w:szCs w:val="24"/>
        </w:rPr>
        <w:t xml:space="preserve"> надо жить. Образ – вообще, самая первая Часть. А вот вы только Сердце и Сердце.</w:t>
      </w:r>
    </w:p>
    <w:p w:rsidR="00D22442"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Самый простой вопрос, вернее ответ – все Части. Не ошибёшься.</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Все Части. Хорошо, вот все Части. Ещё предложение.</w:t>
      </w:r>
    </w:p>
    <w:p w:rsidR="00D22442"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Мало.</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Мало, да.</w:t>
      </w:r>
      <w:r w:rsidR="00AB6692">
        <w:rPr>
          <w:rFonts w:ascii="Times New Roman" w:hAnsi="Times New Roman"/>
          <w:sz w:val="24"/>
          <w:szCs w:val="24"/>
        </w:rPr>
        <w:t xml:space="preserve"> В</w:t>
      </w:r>
      <w:r>
        <w:rPr>
          <w:rFonts w:ascii="Times New Roman" w:hAnsi="Times New Roman"/>
          <w:sz w:val="24"/>
          <w:szCs w:val="24"/>
        </w:rPr>
        <w:t>ы Частями начинаете применяться по своей подготовке, правда? То есть, даже тем же Образом, т</w:t>
      </w:r>
      <w:r w:rsidR="00AB6692">
        <w:rPr>
          <w:rFonts w:ascii="Times New Roman" w:hAnsi="Times New Roman"/>
          <w:sz w:val="24"/>
          <w:szCs w:val="24"/>
        </w:rPr>
        <w:t>ой</w:t>
      </w:r>
      <w:r>
        <w:rPr>
          <w:rFonts w:ascii="Times New Roman" w:hAnsi="Times New Roman"/>
          <w:sz w:val="24"/>
          <w:szCs w:val="24"/>
        </w:rPr>
        <w:t xml:space="preserve"> же любой из Частей. Она включается ровно по твоей подготовке. </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Допустим, ИВДИВО каждого есть у каждого. Но им, </w:t>
      </w:r>
      <w:r w:rsidRPr="00EF0C0D">
        <w:rPr>
          <w:rFonts w:ascii="Times New Roman" w:hAnsi="Times New Roman"/>
          <w:sz w:val="24"/>
          <w:szCs w:val="24"/>
        </w:rPr>
        <w:t>в основном</w:t>
      </w:r>
      <w:r>
        <w:rPr>
          <w:rFonts w:ascii="Times New Roman" w:hAnsi="Times New Roman"/>
          <w:sz w:val="24"/>
          <w:szCs w:val="24"/>
        </w:rPr>
        <w:t>,</w:t>
      </w:r>
      <w:r w:rsidRPr="00EF0C0D">
        <w:rPr>
          <w:rFonts w:ascii="Times New Roman" w:hAnsi="Times New Roman"/>
          <w:sz w:val="24"/>
          <w:szCs w:val="24"/>
        </w:rPr>
        <w:t xml:space="preserve"> </w:t>
      </w:r>
      <w:r>
        <w:rPr>
          <w:rFonts w:ascii="Times New Roman" w:hAnsi="Times New Roman"/>
          <w:sz w:val="24"/>
          <w:szCs w:val="24"/>
        </w:rPr>
        <w:t>вообще</w:t>
      </w:r>
      <w:r w:rsidR="00AB6692">
        <w:rPr>
          <w:rFonts w:ascii="Times New Roman" w:hAnsi="Times New Roman"/>
          <w:sz w:val="24"/>
          <w:szCs w:val="24"/>
        </w:rPr>
        <w:t>,</w:t>
      </w:r>
      <w:r>
        <w:rPr>
          <w:rFonts w:ascii="Times New Roman" w:hAnsi="Times New Roman"/>
          <w:sz w:val="24"/>
          <w:szCs w:val="24"/>
        </w:rPr>
        <w:t xml:space="preserve"> им не живут. Это высоко. </w:t>
      </w:r>
      <w:r w:rsidR="00AB6692">
        <w:rPr>
          <w:rFonts w:ascii="Times New Roman" w:hAnsi="Times New Roman"/>
          <w:sz w:val="24"/>
          <w:szCs w:val="24"/>
        </w:rPr>
        <w:t>В</w:t>
      </w:r>
      <w:r>
        <w:rPr>
          <w:rFonts w:ascii="Times New Roman" w:hAnsi="Times New Roman"/>
          <w:sz w:val="24"/>
          <w:szCs w:val="24"/>
        </w:rPr>
        <w:t xml:space="preserve">ысокая Часть. Но она есть у каждого. Но это не значит, что ею живут. Почему? А почему? </w:t>
      </w:r>
    </w:p>
    <w:p w:rsidR="00D22442"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Не разработана.</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А почему не разработана?</w:t>
      </w:r>
    </w:p>
    <w:p w:rsidR="00D22442"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Потому, что не разрабатывал.</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А почему не разрабатывал?</w:t>
      </w:r>
    </w:p>
    <w:p w:rsidR="00D22442"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Лентяй. (Смех в зале).</w:t>
      </w:r>
    </w:p>
    <w:p w:rsidR="00D22442"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Скромный лентяй.</w:t>
      </w:r>
    </w:p>
    <w:p w:rsidR="00D22442" w:rsidRDefault="00D22442" w:rsidP="00D22442">
      <w:pPr>
        <w:spacing w:after="0" w:line="240" w:lineRule="auto"/>
        <w:ind w:firstLine="709"/>
        <w:jc w:val="both"/>
        <w:rPr>
          <w:rFonts w:ascii="Times New Roman" w:hAnsi="Times New Roman"/>
          <w:i/>
          <w:sz w:val="24"/>
          <w:szCs w:val="24"/>
        </w:rPr>
      </w:pPr>
      <w:r w:rsidRPr="0041129B">
        <w:rPr>
          <w:rFonts w:ascii="Times New Roman" w:hAnsi="Times New Roman"/>
          <w:i/>
          <w:sz w:val="24"/>
          <w:szCs w:val="24"/>
        </w:rPr>
        <w:t>Из зала:</w:t>
      </w:r>
      <w:r>
        <w:rPr>
          <w:rFonts w:ascii="Times New Roman" w:hAnsi="Times New Roman"/>
          <w:i/>
          <w:sz w:val="24"/>
          <w:szCs w:val="24"/>
        </w:rPr>
        <w:t xml:space="preserve"> – А зачем самообманом заниматься?</w:t>
      </w:r>
    </w:p>
    <w:p w:rsidR="00D22442" w:rsidRDefault="00D22442" w:rsidP="00D22442">
      <w:pPr>
        <w:spacing w:after="0" w:line="240" w:lineRule="auto"/>
        <w:ind w:firstLine="709"/>
        <w:jc w:val="both"/>
        <w:rPr>
          <w:rFonts w:ascii="Times New Roman" w:hAnsi="Times New Roman"/>
          <w:i/>
          <w:sz w:val="24"/>
          <w:szCs w:val="24"/>
        </w:rPr>
      </w:pPr>
      <w:r w:rsidRPr="00957707">
        <w:rPr>
          <w:rFonts w:ascii="Times New Roman" w:hAnsi="Times New Roman"/>
          <w:i/>
          <w:sz w:val="24"/>
          <w:szCs w:val="24"/>
        </w:rPr>
        <w:t xml:space="preserve">Из зала: </w:t>
      </w:r>
      <w:r>
        <w:rPr>
          <w:rFonts w:ascii="Times New Roman" w:hAnsi="Times New Roman"/>
          <w:i/>
          <w:sz w:val="24"/>
          <w:szCs w:val="24"/>
        </w:rPr>
        <w:t xml:space="preserve">– </w:t>
      </w:r>
      <w:r w:rsidRPr="00957707">
        <w:rPr>
          <w:rFonts w:ascii="Times New Roman" w:hAnsi="Times New Roman"/>
          <w:i/>
          <w:sz w:val="24"/>
          <w:szCs w:val="24"/>
        </w:rPr>
        <w:t>Самое главное</w:t>
      </w:r>
      <w:r>
        <w:rPr>
          <w:rFonts w:ascii="Times New Roman" w:hAnsi="Times New Roman"/>
          <w:i/>
          <w:sz w:val="24"/>
          <w:szCs w:val="24"/>
        </w:rPr>
        <w:t>,</w:t>
      </w:r>
      <w:r w:rsidRPr="00957707">
        <w:rPr>
          <w:rFonts w:ascii="Times New Roman" w:hAnsi="Times New Roman"/>
          <w:i/>
          <w:sz w:val="24"/>
          <w:szCs w:val="24"/>
        </w:rPr>
        <w:t xml:space="preserve"> признался.</w:t>
      </w:r>
    </w:p>
    <w:p w:rsidR="00D22442"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Мерностная организация Огня.</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Огня, да. </w:t>
      </w:r>
    </w:p>
    <w:p w:rsidR="00D22442" w:rsidRDefault="00D22442" w:rsidP="00D22442">
      <w:pPr>
        <w:spacing w:after="0" w:line="240" w:lineRule="auto"/>
        <w:ind w:firstLine="709"/>
        <w:jc w:val="both"/>
        <w:rPr>
          <w:rFonts w:ascii="Times New Roman" w:hAnsi="Times New Roman"/>
          <w:i/>
          <w:sz w:val="24"/>
          <w:szCs w:val="24"/>
        </w:rPr>
      </w:pPr>
      <w:r w:rsidRPr="002679B9">
        <w:rPr>
          <w:rFonts w:ascii="Times New Roman" w:hAnsi="Times New Roman"/>
          <w:i/>
          <w:sz w:val="24"/>
          <w:szCs w:val="24"/>
        </w:rPr>
        <w:lastRenderedPageBreak/>
        <w:t>Из зала</w:t>
      </w:r>
      <w:r>
        <w:rPr>
          <w:rFonts w:ascii="Times New Roman" w:hAnsi="Times New Roman"/>
          <w:i/>
          <w:sz w:val="24"/>
          <w:szCs w:val="24"/>
        </w:rPr>
        <w:t>: – Четыре Мировых Тела.</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Сейчас, да, подожди вот тут вот, очень интересно говорит: «Не действует, потому что не знал». Хорошо. А вы  ИВДИВО каждого действуете?</w:t>
      </w:r>
    </w:p>
    <w:p w:rsidR="00D22442"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00AB6692">
        <w:rPr>
          <w:rFonts w:ascii="Times New Roman" w:hAnsi="Times New Roman"/>
          <w:i/>
          <w:sz w:val="24"/>
          <w:szCs w:val="24"/>
        </w:rPr>
        <w:t>– (</w:t>
      </w:r>
      <w:r>
        <w:rPr>
          <w:rFonts w:ascii="Times New Roman" w:hAnsi="Times New Roman"/>
          <w:i/>
          <w:sz w:val="24"/>
          <w:szCs w:val="24"/>
        </w:rPr>
        <w:t>не разборчиво</w:t>
      </w:r>
      <w:r w:rsidR="00AB6692">
        <w:rPr>
          <w:rFonts w:ascii="Times New Roman" w:hAnsi="Times New Roman"/>
          <w:i/>
          <w:sz w:val="24"/>
          <w:szCs w:val="24"/>
        </w:rPr>
        <w:t>)</w:t>
      </w:r>
      <w:r>
        <w:rPr>
          <w:rFonts w:ascii="Times New Roman" w:hAnsi="Times New Roman"/>
          <w:i/>
          <w:sz w:val="24"/>
          <w:szCs w:val="24"/>
        </w:rPr>
        <w:t>.</w:t>
      </w:r>
    </w:p>
    <w:p w:rsidR="00D22442" w:rsidRPr="00754DEC" w:rsidRDefault="00D22442" w:rsidP="00D22442">
      <w:pPr>
        <w:spacing w:after="0" w:line="240" w:lineRule="auto"/>
        <w:ind w:firstLine="709"/>
        <w:jc w:val="both"/>
        <w:rPr>
          <w:rFonts w:ascii="Times New Roman" w:hAnsi="Times New Roman"/>
          <w:sz w:val="24"/>
          <w:szCs w:val="24"/>
        </w:rPr>
      </w:pPr>
      <w:r w:rsidRPr="00754DEC">
        <w:rPr>
          <w:rFonts w:ascii="Times New Roman" w:hAnsi="Times New Roman"/>
          <w:sz w:val="24"/>
          <w:szCs w:val="24"/>
        </w:rPr>
        <w:t>Что, что, что? Вы ИВДИВО каждого действуете</w:t>
      </w:r>
      <w:r>
        <w:rPr>
          <w:rFonts w:ascii="Times New Roman" w:hAnsi="Times New Roman"/>
          <w:sz w:val="24"/>
          <w:szCs w:val="24"/>
        </w:rPr>
        <w:t>?</w:t>
      </w:r>
    </w:p>
    <w:p w:rsidR="00D22442"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А как нет?</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А как он действует?</w:t>
      </w:r>
    </w:p>
    <w:p w:rsidR="00D22442"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Как получится.</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Вот то, как понимаешь. А конкретно</w:t>
      </w:r>
      <w:r w:rsidR="00AB6692">
        <w:rPr>
          <w:rFonts w:ascii="Times New Roman" w:hAnsi="Times New Roman"/>
          <w:sz w:val="24"/>
          <w:szCs w:val="24"/>
        </w:rPr>
        <w:t xml:space="preserve"> –</w:t>
      </w:r>
      <w:r>
        <w:rPr>
          <w:rFonts w:ascii="Times New Roman" w:hAnsi="Times New Roman"/>
          <w:sz w:val="24"/>
          <w:szCs w:val="24"/>
        </w:rPr>
        <w:t xml:space="preserve"> как ты действуешь?</w:t>
      </w:r>
    </w:p>
    <w:p w:rsidR="00D22442"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По Сердцу.</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сейчас ты сказала: </w:t>
      </w:r>
      <w:r w:rsidR="00AB6692">
        <w:rPr>
          <w:rFonts w:ascii="Times New Roman" w:hAnsi="Times New Roman"/>
          <w:sz w:val="24"/>
          <w:szCs w:val="24"/>
        </w:rPr>
        <w:t>«</w:t>
      </w:r>
      <w:r>
        <w:rPr>
          <w:rFonts w:ascii="Times New Roman" w:hAnsi="Times New Roman"/>
          <w:sz w:val="24"/>
          <w:szCs w:val="24"/>
        </w:rPr>
        <w:t>Сердце</w:t>
      </w:r>
      <w:r w:rsidR="00AB6692">
        <w:rPr>
          <w:rFonts w:ascii="Times New Roman" w:hAnsi="Times New Roman"/>
          <w:sz w:val="24"/>
          <w:szCs w:val="24"/>
        </w:rPr>
        <w:t>»</w:t>
      </w:r>
      <w:r>
        <w:rPr>
          <w:rFonts w:ascii="Times New Roman" w:hAnsi="Times New Roman"/>
          <w:sz w:val="24"/>
          <w:szCs w:val="24"/>
        </w:rPr>
        <w:t>.</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Из зала: – Конечно. </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Подожди, подожди. А ты же про неё знаешь?</w:t>
      </w:r>
    </w:p>
    <w:p w:rsidR="00D22442"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Знаю.</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А в чём тогда разница? А почему не действуешь? Вот отсюда дальше ищем ответ. А что надо в себе активировать, это не только знание. Знание должно быть, я согласна. Этого недостаточно. Правда? Чтобы активировать то или иное, там возможность, способность, Часть, Синтез Частей, Огонь Частей, тот же Ключ. Чтобы он активировался, у вас что-то должно быть.</w:t>
      </w:r>
    </w:p>
    <w:p w:rsidR="00D22442" w:rsidRPr="00277540"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Разработаться, чтобы устремиться – значит действовать.</w:t>
      </w:r>
    </w:p>
    <w:p w:rsidR="00D22442"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Смысл должен быть.</w:t>
      </w:r>
    </w:p>
    <w:p w:rsidR="00D22442" w:rsidRDefault="00AB6692" w:rsidP="00D22442">
      <w:pPr>
        <w:spacing w:after="0" w:line="240" w:lineRule="auto"/>
        <w:ind w:firstLine="709"/>
        <w:jc w:val="both"/>
        <w:rPr>
          <w:rFonts w:ascii="Times New Roman" w:hAnsi="Times New Roman"/>
          <w:sz w:val="24"/>
          <w:szCs w:val="24"/>
        </w:rPr>
      </w:pPr>
      <w:r>
        <w:rPr>
          <w:rFonts w:ascii="Times New Roman" w:hAnsi="Times New Roman"/>
          <w:sz w:val="24"/>
          <w:szCs w:val="24"/>
        </w:rPr>
        <w:t>Э</w:t>
      </w:r>
      <w:r w:rsidR="00D22442">
        <w:rPr>
          <w:rFonts w:ascii="Times New Roman" w:hAnsi="Times New Roman"/>
          <w:sz w:val="24"/>
          <w:szCs w:val="24"/>
        </w:rPr>
        <w:t>то Часть Смысл – 5-й горизонт.</w:t>
      </w:r>
    </w:p>
    <w:p w:rsidR="00D22442"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А чем надо выйти? Огонь мерности.</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Но это тоже Часть. Понимаешь, Мировое Тело – это тоже Часть. А что ещё у вас есть, кроме Частей?</w:t>
      </w:r>
    </w:p>
    <w:p w:rsidR="00D22442" w:rsidRPr="000B6038"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Инструменты.</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Какие? Ещё чего есть, кроме Частей?</w:t>
      </w:r>
    </w:p>
    <w:p w:rsidR="00D22442"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Инструменты.</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 ещё есть? </w:t>
      </w:r>
    </w:p>
    <w:p w:rsidR="00D22442" w:rsidRPr="00742A64"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Ядра есть. Системы, Частности.</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Хорошо. Продолжаем исследование, что у вас.</w:t>
      </w:r>
    </w:p>
    <w:p w:rsidR="00D22442" w:rsidRPr="00B80C33" w:rsidRDefault="00D22442" w:rsidP="00D22442">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Горячо, холодно надо говорить.</w:t>
      </w:r>
    </w:p>
    <w:p w:rsidR="00D22442" w:rsidRPr="004D7EAC"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Почему же горячо, холодно. У вас Огонь соответствующий. Вот вы проживаете. </w:t>
      </w:r>
      <w:r w:rsidRPr="004D7EAC">
        <w:rPr>
          <w:rFonts w:ascii="Times New Roman" w:hAnsi="Times New Roman"/>
          <w:sz w:val="24"/>
          <w:szCs w:val="24"/>
        </w:rPr>
        <w:t>Для того чтобы воспользоваться чем-то, что необходимо для этого?</w:t>
      </w:r>
    </w:p>
    <w:p w:rsidR="00D22442" w:rsidRPr="004D7EAC" w:rsidRDefault="00D22442" w:rsidP="00D22442">
      <w:pPr>
        <w:spacing w:after="0" w:line="240" w:lineRule="auto"/>
        <w:ind w:firstLine="709"/>
        <w:jc w:val="both"/>
        <w:rPr>
          <w:rFonts w:ascii="Times New Roman" w:hAnsi="Times New Roman"/>
          <w:i/>
          <w:sz w:val="24"/>
          <w:szCs w:val="24"/>
        </w:rPr>
      </w:pPr>
      <w:r w:rsidRPr="004D7EAC">
        <w:rPr>
          <w:rFonts w:ascii="Times New Roman" w:hAnsi="Times New Roman"/>
          <w:i/>
          <w:sz w:val="24"/>
          <w:szCs w:val="24"/>
        </w:rPr>
        <w:t>Из зала: – Права.</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наконец-то же. </w:t>
      </w:r>
      <w:r w:rsidR="00AB6692">
        <w:rPr>
          <w:rFonts w:ascii="Times New Roman" w:hAnsi="Times New Roman"/>
          <w:sz w:val="24"/>
          <w:szCs w:val="24"/>
        </w:rPr>
        <w:t>Н</w:t>
      </w:r>
      <w:r>
        <w:rPr>
          <w:rFonts w:ascii="Times New Roman" w:hAnsi="Times New Roman"/>
          <w:sz w:val="24"/>
          <w:szCs w:val="24"/>
        </w:rPr>
        <w:t xml:space="preserve">аконец-то же. Вот у вас есть Ключ. Даже Частями вы действуете по своей подготовке. Это не всегда, конечно же, Посвящения. Но это определённое даже состояние, </w:t>
      </w:r>
      <w:r w:rsidRPr="004D7EAC">
        <w:rPr>
          <w:rFonts w:ascii="Times New Roman" w:hAnsi="Times New Roman"/>
          <w:b/>
          <w:sz w:val="24"/>
          <w:szCs w:val="24"/>
        </w:rPr>
        <w:t>чтобы начать действовать в ИВДИВО каждого, в принципе, у нас есть первое Посвящение</w:t>
      </w:r>
      <w:r>
        <w:rPr>
          <w:rFonts w:ascii="Times New Roman" w:hAnsi="Times New Roman"/>
          <w:sz w:val="24"/>
          <w:szCs w:val="24"/>
        </w:rPr>
        <w:t xml:space="preserve">, если вы помните. </w:t>
      </w:r>
      <w:r w:rsidRPr="004D7EAC">
        <w:rPr>
          <w:rFonts w:ascii="Times New Roman" w:hAnsi="Times New Roman"/>
          <w:b/>
          <w:sz w:val="24"/>
          <w:szCs w:val="24"/>
        </w:rPr>
        <w:t>Человек ИВДИВО</w:t>
      </w:r>
      <w:r>
        <w:rPr>
          <w:rFonts w:ascii="Times New Roman" w:hAnsi="Times New Roman"/>
          <w:sz w:val="24"/>
          <w:szCs w:val="24"/>
        </w:rPr>
        <w:t xml:space="preserve">. Это самое, самое первое из 64-х главных. </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Там, где вообще активиру</w:t>
      </w:r>
      <w:r w:rsidR="00AB6692">
        <w:rPr>
          <w:rFonts w:ascii="Times New Roman" w:hAnsi="Times New Roman"/>
          <w:sz w:val="24"/>
          <w:szCs w:val="24"/>
        </w:rPr>
        <w:t>ю</w:t>
      </w:r>
      <w:r>
        <w:rPr>
          <w:rFonts w:ascii="Times New Roman" w:hAnsi="Times New Roman"/>
          <w:sz w:val="24"/>
          <w:szCs w:val="24"/>
        </w:rPr>
        <w:t xml:space="preserve">тся все, все, все, все возможности. Но это даже ещё не значит, что у тебя начинают действовать Части. В принципе, чтобы научиться действовать новыми Частями, у тебя должно быть всё, что вы назвали – всё сюда входит. Но должен в твоём пути появиться Учитель. Правда? Который тебя научит тому, чего ты раньше не умел. А Учитель всегда приходит на твою подготовку. Тут вот как раз, даже </w:t>
      </w:r>
      <w:r w:rsidRPr="0075474C">
        <w:rPr>
          <w:rFonts w:ascii="Times New Roman" w:hAnsi="Times New Roman"/>
          <w:sz w:val="24"/>
          <w:szCs w:val="24"/>
        </w:rPr>
        <w:t>если</w:t>
      </w:r>
      <w:r>
        <w:rPr>
          <w:rFonts w:ascii="Times New Roman" w:hAnsi="Times New Roman"/>
          <w:sz w:val="24"/>
          <w:szCs w:val="24"/>
        </w:rPr>
        <w:t xml:space="preserve"> у тебя нет Посвящений, но ты готов, устремлен – появляется или Учитель, или его помощник, начинает тебя готовить. </w:t>
      </w:r>
      <w:r w:rsidRPr="00E014D4">
        <w:rPr>
          <w:rFonts w:ascii="Times New Roman" w:hAnsi="Times New Roman"/>
          <w:b/>
          <w:sz w:val="24"/>
          <w:szCs w:val="24"/>
        </w:rPr>
        <w:t>У тебя включается процесс подготовки, включаются поручения. И хотя бы первое Посвящение ты начинаешь нарабатывать, чтобы элементарно вот войти в то, что раньше не было</w:t>
      </w:r>
      <w:r>
        <w:rPr>
          <w:rFonts w:ascii="Times New Roman" w:hAnsi="Times New Roman"/>
          <w:sz w:val="24"/>
          <w:szCs w:val="24"/>
        </w:rPr>
        <w:t xml:space="preserve">. Нет, есть разные направления. Ну, это вот один из самых коротких. Соответственно, </w:t>
      </w:r>
      <w:r w:rsidRPr="00E014D4">
        <w:rPr>
          <w:rFonts w:ascii="Times New Roman" w:hAnsi="Times New Roman"/>
          <w:b/>
          <w:sz w:val="24"/>
          <w:szCs w:val="24"/>
        </w:rPr>
        <w:t>Ключ, чтобы действовать.</w:t>
      </w:r>
      <w:r>
        <w:rPr>
          <w:rFonts w:ascii="Times New Roman" w:hAnsi="Times New Roman"/>
          <w:sz w:val="24"/>
          <w:szCs w:val="24"/>
        </w:rPr>
        <w:t xml:space="preserve"> </w:t>
      </w:r>
    </w:p>
    <w:p w:rsidR="00D22442" w:rsidRDefault="00D22442" w:rsidP="00D22442">
      <w:pPr>
        <w:spacing w:after="0" w:line="240" w:lineRule="auto"/>
        <w:ind w:firstLine="709"/>
        <w:jc w:val="both"/>
        <w:rPr>
          <w:rFonts w:ascii="Times New Roman" w:hAnsi="Times New Roman"/>
          <w:sz w:val="24"/>
          <w:szCs w:val="24"/>
        </w:rPr>
      </w:pPr>
      <w:r w:rsidRPr="00E014D4">
        <w:rPr>
          <w:rFonts w:ascii="Times New Roman" w:hAnsi="Times New Roman"/>
          <w:b/>
          <w:sz w:val="24"/>
          <w:szCs w:val="24"/>
        </w:rPr>
        <w:t>Чем</w:t>
      </w:r>
      <w:r>
        <w:rPr>
          <w:rFonts w:ascii="Times New Roman" w:hAnsi="Times New Roman"/>
          <w:b/>
          <w:sz w:val="24"/>
          <w:szCs w:val="24"/>
        </w:rPr>
        <w:t>,</w:t>
      </w:r>
      <w:r>
        <w:rPr>
          <w:rFonts w:ascii="Times New Roman" w:hAnsi="Times New Roman"/>
          <w:sz w:val="24"/>
          <w:szCs w:val="24"/>
        </w:rPr>
        <w:t xml:space="preserve"> помимо Посвящений, </w:t>
      </w:r>
      <w:r w:rsidRPr="00E014D4">
        <w:rPr>
          <w:rFonts w:ascii="Times New Roman" w:hAnsi="Times New Roman"/>
          <w:b/>
          <w:sz w:val="24"/>
          <w:szCs w:val="24"/>
        </w:rPr>
        <w:t>ещё надо возжечься? Правами Созидания, Началами Творения</w:t>
      </w:r>
      <w:r>
        <w:rPr>
          <w:rFonts w:ascii="Times New Roman" w:hAnsi="Times New Roman"/>
          <w:sz w:val="24"/>
          <w:szCs w:val="24"/>
        </w:rPr>
        <w:t xml:space="preserve">, правда? Потому, что Начало Творения – это всё-таки Служащий. </w:t>
      </w:r>
      <w:r>
        <w:rPr>
          <w:rFonts w:ascii="Times New Roman" w:hAnsi="Times New Roman"/>
          <w:sz w:val="24"/>
          <w:szCs w:val="24"/>
        </w:rPr>
        <w:lastRenderedPageBreak/>
        <w:t xml:space="preserve">Мы все Служащие. И вот вы говорили про Кубы Творения, это как раз Начало Творения. Понятно, что Кубы Творения – это наше здание, это наши условия. Но в них как раз записаны условия, как можно натренироваться, оттренинговаться на действие </w:t>
      </w:r>
      <w:r w:rsidRPr="007B56E2">
        <w:rPr>
          <w:rFonts w:ascii="Times New Roman" w:hAnsi="Times New Roman"/>
          <w:sz w:val="24"/>
          <w:szCs w:val="24"/>
        </w:rPr>
        <w:t>этим</w:t>
      </w:r>
      <w:r>
        <w:rPr>
          <w:rFonts w:ascii="Times New Roman" w:hAnsi="Times New Roman"/>
          <w:sz w:val="24"/>
          <w:szCs w:val="24"/>
        </w:rPr>
        <w:t xml:space="preserve"> Ключом. И вот Началами Творения, в синтезе с Правами Созидания, никто не отменял. Потому, что у всех подготовка индивидуально. Никто друг за друга не, это каждый сам лично с Отцом. По этой подготовке мы начинаем применяться Ключами. Увидели?</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Просто так, если ты не в состоянии Служения, не возожжён, не активен, как Посвящённый, скорее всего, Ключ не сможет у вас активироваться. Ваша самая высокая подготовка – это более-менее у нас разрабатывается Статус. Понятно, что там дальше есть и Синтезность</w:t>
      </w:r>
      <w:r w:rsidR="00AB6692">
        <w:rPr>
          <w:rFonts w:ascii="Times New Roman" w:hAnsi="Times New Roman"/>
          <w:sz w:val="24"/>
          <w:szCs w:val="24"/>
        </w:rPr>
        <w:t>,</w:t>
      </w:r>
      <w:r>
        <w:rPr>
          <w:rFonts w:ascii="Times New Roman" w:hAnsi="Times New Roman"/>
          <w:sz w:val="24"/>
          <w:szCs w:val="24"/>
        </w:rPr>
        <w:t xml:space="preserve"> и Иерархизация</w:t>
      </w:r>
      <w:r w:rsidR="00AB6692">
        <w:rPr>
          <w:rFonts w:ascii="Times New Roman" w:hAnsi="Times New Roman"/>
          <w:sz w:val="24"/>
          <w:szCs w:val="24"/>
        </w:rPr>
        <w:t>,</w:t>
      </w:r>
      <w:r>
        <w:rPr>
          <w:rFonts w:ascii="Times New Roman" w:hAnsi="Times New Roman"/>
          <w:sz w:val="24"/>
          <w:szCs w:val="24"/>
        </w:rPr>
        <w:t xml:space="preserve"> и так далее, Должностная Компетенция. Так вот более-менее, в среднем, мы Статусами учимся действовать. Служебными причём, это высоко. Поэтому, </w:t>
      </w:r>
      <w:r w:rsidRPr="00D004D8">
        <w:rPr>
          <w:rFonts w:ascii="Times New Roman" w:hAnsi="Times New Roman"/>
          <w:b/>
          <w:sz w:val="24"/>
          <w:szCs w:val="24"/>
        </w:rPr>
        <w:t>ваш Служебный Статус – это тот самый Огонь, который необходим для того, чтобы научиться управлять этим Ключом.</w:t>
      </w:r>
      <w:r>
        <w:rPr>
          <w:rFonts w:ascii="Times New Roman" w:hAnsi="Times New Roman"/>
          <w:sz w:val="24"/>
          <w:szCs w:val="24"/>
        </w:rPr>
        <w:t xml:space="preserve"> То есть, вы будете управлять этим Ключом ракурсом вашего Служебного Статуса. </w:t>
      </w:r>
    </w:p>
    <w:p w:rsidR="0064165F" w:rsidRPr="0064165F" w:rsidRDefault="0064165F" w:rsidP="0064165F">
      <w:pPr>
        <w:pStyle w:val="12"/>
      </w:pPr>
      <w:bookmarkStart w:id="17" w:name="_Toc4963641"/>
      <w:r w:rsidRPr="0064165F">
        <w:t>Наша задача: научиться видеть мерностями</w:t>
      </w:r>
      <w:bookmarkEnd w:id="17"/>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так, для начала. Потом постепенно ваши личные Статусы, Посвящения и так далее. Пока вы Служащий, у вас статус Посвящённый, Служащий, Ипостась, вот в этом ключе Ключом действовать. Вам проще будет активировать, вы, кстати, мерностью действуете. Какой мерностью? Служебной, вообще-то. Мы тут думали, гадали, а мерность-то на нас действует. И мы ходим – в какую мерность? Служебную. Вы даже Абсолютный Огонь –  какой мерности стяжаете? Уже служебной. Вот он, как бы аналогия того, а как действовать Ключом, который расшифровывает, помогает расшифровывать. И всё, что вы там: в залах, в Экополисах пытаетесь расшифровать, Огнём мерности воспринять, всё это, прежде всего, служебная подготовка. Потому, что в Экополис мы выходим, </w:t>
      </w:r>
      <w:r w:rsidRPr="005479EE">
        <w:rPr>
          <w:rFonts w:ascii="Times New Roman" w:hAnsi="Times New Roman"/>
          <w:sz w:val="24"/>
          <w:szCs w:val="24"/>
        </w:rPr>
        <w:t>у вас</w:t>
      </w:r>
      <w:r>
        <w:rPr>
          <w:rFonts w:ascii="Times New Roman" w:hAnsi="Times New Roman"/>
          <w:sz w:val="24"/>
          <w:szCs w:val="24"/>
        </w:rPr>
        <w:t xml:space="preserve"> 177-я Высокая Цельность, а это служебно.</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Если у вас не будет концентрации Огня Служения, вряд</w:t>
      </w:r>
      <w:r w:rsidR="00D74ED7">
        <w:rPr>
          <w:rFonts w:ascii="Times New Roman" w:hAnsi="Times New Roman"/>
          <w:sz w:val="24"/>
          <w:szCs w:val="24"/>
        </w:rPr>
        <w:t xml:space="preserve"> </w:t>
      </w:r>
      <w:r>
        <w:rPr>
          <w:rFonts w:ascii="Times New Roman" w:hAnsi="Times New Roman"/>
          <w:sz w:val="24"/>
          <w:szCs w:val="24"/>
        </w:rPr>
        <w:t xml:space="preserve">ли вы выйдете в эту Высокую Цельность. Это будет уже какая-то Метагалактическая выразимость. Вот поэтому, задача: в Служебном Статусе Синтезом Начал Творения пробовать активировать этот Ключ. </w:t>
      </w:r>
      <w:r w:rsidR="00D74ED7">
        <w:rPr>
          <w:rFonts w:ascii="Times New Roman" w:hAnsi="Times New Roman"/>
          <w:sz w:val="24"/>
          <w:szCs w:val="24"/>
        </w:rPr>
        <w:t>В</w:t>
      </w:r>
      <w:r>
        <w:rPr>
          <w:rFonts w:ascii="Times New Roman" w:hAnsi="Times New Roman"/>
          <w:sz w:val="24"/>
          <w:szCs w:val="24"/>
        </w:rPr>
        <w:t>от прямо входить в эту активацию всеми своими Частями, Началами Творения, всем телом и так далее. Входить вместе с Отцом, пробовать как</w:t>
      </w:r>
      <w:r w:rsidR="00D74ED7">
        <w:rPr>
          <w:rFonts w:ascii="Times New Roman" w:hAnsi="Times New Roman"/>
          <w:sz w:val="24"/>
          <w:szCs w:val="24"/>
        </w:rPr>
        <w:t>-</w:t>
      </w:r>
      <w:r>
        <w:rPr>
          <w:rFonts w:ascii="Times New Roman" w:hAnsi="Times New Roman"/>
          <w:sz w:val="24"/>
          <w:szCs w:val="24"/>
        </w:rPr>
        <w:t>то</w:t>
      </w:r>
      <w:r w:rsidR="00D74ED7">
        <w:rPr>
          <w:rFonts w:ascii="Times New Roman" w:hAnsi="Times New Roman"/>
          <w:sz w:val="24"/>
          <w:szCs w:val="24"/>
        </w:rPr>
        <w:t xml:space="preserve"> по</w:t>
      </w:r>
      <w:r>
        <w:rPr>
          <w:rFonts w:ascii="Times New Roman" w:hAnsi="Times New Roman"/>
          <w:sz w:val="24"/>
          <w:szCs w:val="24"/>
        </w:rPr>
        <w:t xml:space="preserve">действовать. Да? Так скажем, Матрица мерностного Огня, она может развернуться разным: это может быть Матрица плоская, это может быть Матрица объёмная, в виде куба. Она может быть разная. В зависимости от того, какой метод, какую технологию вы разрабатываете в применении Огня. Скорее всего, для начала, это будет плоская. Что-то плоское, просто развёрнутая на полу, где вы становитесь в центре. Вот эта Матрица начинает возжигаться, активироваться. И Ключ, Ключ, кстати, в том числе, включает всё тело. </w:t>
      </w:r>
      <w:r w:rsidRPr="00C533A3">
        <w:rPr>
          <w:rFonts w:ascii="Times New Roman" w:hAnsi="Times New Roman"/>
          <w:b/>
          <w:sz w:val="24"/>
          <w:szCs w:val="24"/>
        </w:rPr>
        <w:t>Всё тело может быть Ключом к действию в расшифровке мерностного Огня</w:t>
      </w:r>
      <w:r>
        <w:rPr>
          <w:rFonts w:ascii="Times New Roman" w:hAnsi="Times New Roman"/>
          <w:sz w:val="24"/>
          <w:szCs w:val="24"/>
        </w:rPr>
        <w:t>. Не только какие-то элементы, какие-то Части, прям</w:t>
      </w:r>
      <w:r w:rsidR="00D74ED7">
        <w:rPr>
          <w:rFonts w:ascii="Times New Roman" w:hAnsi="Times New Roman"/>
          <w:sz w:val="24"/>
          <w:szCs w:val="24"/>
        </w:rPr>
        <w:t>о</w:t>
      </w:r>
      <w:r>
        <w:rPr>
          <w:rFonts w:ascii="Times New Roman" w:hAnsi="Times New Roman"/>
          <w:sz w:val="24"/>
          <w:szCs w:val="24"/>
        </w:rPr>
        <w:t xml:space="preserve"> телом встал</w:t>
      </w:r>
      <w:r w:rsidR="00D74ED7">
        <w:rPr>
          <w:rFonts w:ascii="Times New Roman" w:hAnsi="Times New Roman"/>
          <w:sz w:val="24"/>
          <w:szCs w:val="24"/>
        </w:rPr>
        <w:t>,</w:t>
      </w:r>
      <w:r>
        <w:rPr>
          <w:rFonts w:ascii="Times New Roman" w:hAnsi="Times New Roman"/>
          <w:sz w:val="24"/>
          <w:szCs w:val="24"/>
        </w:rPr>
        <w:t xml:space="preserve"> и всё тело расшифровывает соответствующие выражения.</w:t>
      </w:r>
    </w:p>
    <w:p w:rsidR="00D22442" w:rsidRDefault="00D22442" w:rsidP="00D22442">
      <w:pPr>
        <w:spacing w:after="0" w:line="240" w:lineRule="auto"/>
        <w:ind w:firstLine="709"/>
        <w:jc w:val="both"/>
        <w:rPr>
          <w:rFonts w:ascii="Times New Roman" w:hAnsi="Times New Roman"/>
          <w:i/>
          <w:sz w:val="24"/>
          <w:szCs w:val="24"/>
        </w:rPr>
      </w:pPr>
      <w:r w:rsidRPr="00D314E4">
        <w:rPr>
          <w:rFonts w:ascii="Times New Roman" w:hAnsi="Times New Roman"/>
          <w:i/>
          <w:sz w:val="24"/>
          <w:szCs w:val="24"/>
        </w:rPr>
        <w:t>Из зала</w:t>
      </w:r>
      <w:r>
        <w:rPr>
          <w:rFonts w:ascii="Times New Roman" w:hAnsi="Times New Roman"/>
          <w:i/>
          <w:sz w:val="24"/>
          <w:szCs w:val="24"/>
        </w:rPr>
        <w:t>: – Если Матрицы – все мерности, в Метагалактике получается?</w:t>
      </w:r>
    </w:p>
    <w:p w:rsidR="00D22442" w:rsidRDefault="00D74ED7" w:rsidP="00D22442">
      <w:pPr>
        <w:spacing w:after="0" w:line="240" w:lineRule="auto"/>
        <w:ind w:firstLine="709"/>
        <w:jc w:val="both"/>
        <w:rPr>
          <w:rFonts w:ascii="Times New Roman" w:hAnsi="Times New Roman"/>
          <w:sz w:val="24"/>
          <w:szCs w:val="24"/>
        </w:rPr>
      </w:pPr>
      <w:r>
        <w:rPr>
          <w:rFonts w:ascii="Times New Roman" w:hAnsi="Times New Roman"/>
          <w:sz w:val="24"/>
          <w:szCs w:val="24"/>
        </w:rPr>
        <w:t>Д</w:t>
      </w:r>
      <w:r w:rsidR="00D22442">
        <w:rPr>
          <w:rFonts w:ascii="Times New Roman" w:hAnsi="Times New Roman"/>
          <w:sz w:val="24"/>
          <w:szCs w:val="24"/>
        </w:rPr>
        <w:t>а, тут до 200, Высокие Цельности. То есть, там очень глубокая концентрация и высокие записи мерности. Это не значит, что вы сразу всё расшифруете. Но запись Отец дал максимально. То есть всё, что мы стяжали – это 257 Высоких Цельностей в синтезе. Сами понимаете, каждая Цельность Высокая разворачивается Высокими Цельными Реальностями, Изначально Вышестоящими Реальностями и так далее. Это каждая Высокая Цельность так разворачивается. Правда? И вот можете просто так повообра</w:t>
      </w:r>
      <w:r w:rsidR="00D22442" w:rsidRPr="00412330">
        <w:rPr>
          <w:rFonts w:ascii="Times New Roman" w:hAnsi="Times New Roman"/>
          <w:sz w:val="24"/>
          <w:szCs w:val="24"/>
        </w:rPr>
        <w:t>зить</w:t>
      </w:r>
      <w:r w:rsidR="00D22442">
        <w:rPr>
          <w:rFonts w:ascii="Times New Roman" w:hAnsi="Times New Roman"/>
          <w:sz w:val="24"/>
          <w:szCs w:val="24"/>
        </w:rPr>
        <w:t xml:space="preserve">, да, насколько глубокая Матрица. </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Есть у нас разработки на тему мерности, если посмотреть на сайтах. Это мы идём в эту сторону. Есть там специалисты, которые считают это всё. Сами знаете, Абсолютный Огонь чуть-чуть немножечко посчитано – эти мерности. Но, тем не менее, кстати, количество цифр Абсолютного Огня, в этом Огне и записаны мерностн</w:t>
      </w:r>
      <w:r w:rsidRPr="00412330">
        <w:rPr>
          <w:rFonts w:ascii="Times New Roman" w:hAnsi="Times New Roman"/>
          <w:sz w:val="24"/>
          <w:szCs w:val="24"/>
        </w:rPr>
        <w:t>ые</w:t>
      </w:r>
      <w:r>
        <w:rPr>
          <w:rFonts w:ascii="Times New Roman" w:hAnsi="Times New Roman"/>
          <w:sz w:val="24"/>
          <w:szCs w:val="24"/>
        </w:rPr>
        <w:t xml:space="preserve"> выражения. </w:t>
      </w:r>
      <w:r w:rsidRPr="00412330">
        <w:rPr>
          <w:rFonts w:ascii="Times New Roman" w:hAnsi="Times New Roman"/>
          <w:b/>
          <w:sz w:val="24"/>
          <w:szCs w:val="24"/>
        </w:rPr>
        <w:lastRenderedPageBreak/>
        <w:t>Наша задача: научиться видеть мерностями</w:t>
      </w:r>
      <w:r>
        <w:rPr>
          <w:rFonts w:ascii="Times New Roman" w:hAnsi="Times New Roman"/>
          <w:sz w:val="24"/>
          <w:szCs w:val="24"/>
        </w:rPr>
        <w:t xml:space="preserve">. В чём сложность? </w:t>
      </w:r>
      <w:r w:rsidRPr="00412330">
        <w:rPr>
          <w:rFonts w:ascii="Times New Roman" w:hAnsi="Times New Roman"/>
          <w:b/>
          <w:sz w:val="24"/>
          <w:szCs w:val="24"/>
        </w:rPr>
        <w:t>Для чего этот Ключ?</w:t>
      </w:r>
      <w:r>
        <w:rPr>
          <w:rFonts w:ascii="Times New Roman" w:hAnsi="Times New Roman"/>
          <w:sz w:val="24"/>
          <w:szCs w:val="24"/>
        </w:rPr>
        <w:t xml:space="preserve">  Нам надо различать мерность. Вот различать три мерности от синтеза четырёх мерностей. Что такое мерность? </w:t>
      </w:r>
      <w:r w:rsidR="00D74ED7">
        <w:rPr>
          <w:rFonts w:ascii="Times New Roman" w:hAnsi="Times New Roman"/>
          <w:sz w:val="24"/>
          <w:szCs w:val="24"/>
        </w:rPr>
        <w:t>Д</w:t>
      </w:r>
      <w:r>
        <w:rPr>
          <w:rFonts w:ascii="Times New Roman" w:hAnsi="Times New Roman"/>
          <w:sz w:val="24"/>
          <w:szCs w:val="24"/>
        </w:rPr>
        <w:t xml:space="preserve">опустим три </w:t>
      </w:r>
      <w:r w:rsidR="00E627D9">
        <w:rPr>
          <w:rFonts w:ascii="Times New Roman" w:hAnsi="Times New Roman"/>
          <w:sz w:val="24"/>
          <w:szCs w:val="24"/>
        </w:rPr>
        <w:t>я</w:t>
      </w:r>
      <w:r>
        <w:rPr>
          <w:rFonts w:ascii="Times New Roman" w:hAnsi="Times New Roman"/>
          <w:sz w:val="24"/>
          <w:szCs w:val="24"/>
        </w:rPr>
        <w:t xml:space="preserve">дра Огня, да? Это три мерности. Это совсем просто. Они между собой синтезируются, Огонь сплавляется, возникает нечто цельное. И мы видим уже цельно, но с той концентрацией, которая в этом Огне есть. А там было три мерности. </w:t>
      </w:r>
      <w:r w:rsidRPr="0037314C">
        <w:rPr>
          <w:rFonts w:ascii="Times New Roman" w:hAnsi="Times New Roman"/>
          <w:b/>
          <w:sz w:val="24"/>
          <w:szCs w:val="24"/>
        </w:rPr>
        <w:t>Мерность – это количество Огня</w:t>
      </w:r>
      <w:r>
        <w:rPr>
          <w:rFonts w:ascii="Times New Roman" w:hAnsi="Times New Roman"/>
          <w:sz w:val="24"/>
          <w:szCs w:val="24"/>
        </w:rPr>
        <w:t xml:space="preserve">. Значит, в этом </w:t>
      </w:r>
      <w:r w:rsidR="00E627D9">
        <w:rPr>
          <w:rFonts w:ascii="Times New Roman" w:hAnsi="Times New Roman"/>
          <w:sz w:val="24"/>
          <w:szCs w:val="24"/>
        </w:rPr>
        <w:t>я</w:t>
      </w:r>
      <w:r>
        <w:rPr>
          <w:rFonts w:ascii="Times New Roman" w:hAnsi="Times New Roman"/>
          <w:sz w:val="24"/>
          <w:szCs w:val="24"/>
        </w:rPr>
        <w:t xml:space="preserve">дре было три Огня этой </w:t>
      </w:r>
      <w:r w:rsidR="00E627D9">
        <w:rPr>
          <w:rFonts w:ascii="Times New Roman" w:hAnsi="Times New Roman"/>
          <w:sz w:val="24"/>
          <w:szCs w:val="24"/>
        </w:rPr>
        <w:t>р</w:t>
      </w:r>
      <w:r>
        <w:rPr>
          <w:rFonts w:ascii="Times New Roman" w:hAnsi="Times New Roman"/>
          <w:sz w:val="24"/>
          <w:szCs w:val="24"/>
        </w:rPr>
        <w:t xml:space="preserve">еальности. То есть, мы, входя в мерность, например вот в эту, не видим отдельные </w:t>
      </w:r>
      <w:r w:rsidR="00E627D9">
        <w:rPr>
          <w:rFonts w:ascii="Times New Roman" w:hAnsi="Times New Roman"/>
          <w:sz w:val="24"/>
          <w:szCs w:val="24"/>
        </w:rPr>
        <w:t>я</w:t>
      </w:r>
      <w:r>
        <w:rPr>
          <w:rFonts w:ascii="Times New Roman" w:hAnsi="Times New Roman"/>
          <w:sz w:val="24"/>
          <w:szCs w:val="24"/>
        </w:rPr>
        <w:t xml:space="preserve">дра, отдельную мерность. Мы видим цельно. Наш мозг натренирован на это. И мы различаем вот эту </w:t>
      </w:r>
      <w:r w:rsidRPr="00C533A3">
        <w:rPr>
          <w:rFonts w:ascii="Times New Roman" w:hAnsi="Times New Roman"/>
          <w:sz w:val="24"/>
          <w:szCs w:val="24"/>
        </w:rPr>
        <w:t>трёхмерность.</w:t>
      </w:r>
      <w:r>
        <w:rPr>
          <w:rFonts w:ascii="Times New Roman" w:hAnsi="Times New Roman"/>
          <w:sz w:val="24"/>
          <w:szCs w:val="24"/>
        </w:rPr>
        <w:t xml:space="preserve"> Я думаю, что может быть, некоторые из вас где-то </w:t>
      </w:r>
      <w:r w:rsidRPr="00C533A3">
        <w:rPr>
          <w:rFonts w:ascii="Times New Roman" w:hAnsi="Times New Roman"/>
          <w:sz w:val="24"/>
          <w:szCs w:val="24"/>
        </w:rPr>
        <w:t>четырёхмерно</w:t>
      </w:r>
      <w:r>
        <w:rPr>
          <w:rFonts w:ascii="Times New Roman" w:hAnsi="Times New Roman"/>
          <w:sz w:val="24"/>
          <w:szCs w:val="24"/>
        </w:rPr>
        <w:t xml:space="preserve"> видят. Это определённая глубина. То есть, вы не просто плоско смотрите, а учитесь где-то. Всё равно нас Владыки тренируют </w:t>
      </w:r>
      <w:r w:rsidRPr="00C533A3">
        <w:rPr>
          <w:rFonts w:ascii="Times New Roman" w:hAnsi="Times New Roman"/>
          <w:sz w:val="24"/>
          <w:szCs w:val="24"/>
        </w:rPr>
        <w:t>четырёхмерно</w:t>
      </w:r>
      <w:r>
        <w:rPr>
          <w:rFonts w:ascii="Times New Roman" w:hAnsi="Times New Roman"/>
          <w:sz w:val="24"/>
          <w:szCs w:val="24"/>
        </w:rPr>
        <w:t xml:space="preserve"> смотреть. Это для нас не просто пространство, не просто дверь, не просто человек на пути, а </w:t>
      </w:r>
      <w:r w:rsidRPr="00005D29">
        <w:rPr>
          <w:rFonts w:ascii="Times New Roman" w:hAnsi="Times New Roman"/>
          <w:sz w:val="24"/>
          <w:szCs w:val="24"/>
        </w:rPr>
        <w:t xml:space="preserve">какие-то </w:t>
      </w:r>
      <w:r>
        <w:rPr>
          <w:rFonts w:ascii="Times New Roman" w:hAnsi="Times New Roman"/>
          <w:sz w:val="24"/>
          <w:szCs w:val="24"/>
        </w:rPr>
        <w:t xml:space="preserve">определённые смыслы. Ты отсюда делаешь соответствующие выводы. Смотрите: видеть мерностно, это не только картинка </w:t>
      </w:r>
      <w:r w:rsidRPr="00974E42">
        <w:rPr>
          <w:rFonts w:ascii="Times New Roman" w:hAnsi="Times New Roman"/>
          <w:sz w:val="24"/>
          <w:szCs w:val="24"/>
        </w:rPr>
        <w:t>3Д формата, 2Д формата, 4Д формата</w:t>
      </w:r>
      <w:r>
        <w:rPr>
          <w:rFonts w:ascii="Times New Roman" w:hAnsi="Times New Roman"/>
          <w:sz w:val="24"/>
          <w:szCs w:val="24"/>
        </w:rPr>
        <w:t xml:space="preserve">. Без исключения, картинка есть. Но это ещё и суть, которую эта картинка, этот образ несёт. Более того, это не просто суть, это сам процесс, который здесь развёрнут. </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Грубо говоря, заезжаешь, заходишь на территорию Казани. Понятно, что это город. Но экополис, люди живут, но есть какая-то специфика. Когда ты видишь несколько специфик, несколькими мерностями. А что за специфика? Как бы вы описали Казань в нескольких словах? И каждый по-своему, правда? Если мы обозначаем какие-то глубокие состояния: концентрацию Огня, концентрацию условий, Части Отца, определённую вообще, насыщенность, знаете, какие здесь условия для жизни. Вот здесь жить хорошо. Это же тоже проживается, сканируется. </w:t>
      </w:r>
    </w:p>
    <w:p w:rsidR="009F2A86" w:rsidRPr="009F2A86" w:rsidRDefault="00D22442" w:rsidP="009F2A86">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Заезжаешь, там поменьше пункт населённый, поменьше там какие-то условия. Даже видно. </w:t>
      </w:r>
      <w:r w:rsidRPr="00D22442">
        <w:rPr>
          <w:rFonts w:ascii="Times New Roman" w:hAnsi="Times New Roman"/>
          <w:sz w:val="24"/>
          <w:szCs w:val="24"/>
        </w:rPr>
        <w:t>А здесь талантливый руководитель,  ну, там Посвящённый скорее</w:t>
      </w:r>
      <w:r w:rsidR="009F2A86">
        <w:rPr>
          <w:rFonts w:ascii="Times New Roman" w:hAnsi="Times New Roman"/>
          <w:sz w:val="24"/>
          <w:szCs w:val="24"/>
        </w:rPr>
        <w:t xml:space="preserve">. </w:t>
      </w:r>
      <w:r w:rsidR="009F2A86" w:rsidRPr="009F2A86">
        <w:rPr>
          <w:rFonts w:ascii="Times New Roman" w:hAnsi="Times New Roman"/>
          <w:sz w:val="24"/>
          <w:szCs w:val="24"/>
        </w:rPr>
        <w:t xml:space="preserve">Или у него просто есть хорошая подготовка, разработка Частей. Это же вот как мы видим? Это же не картинку мы просто увидели, что вот он стоит, с палочкой в руке – я хороший Посвящённый, да  ничего подобного, это состояние. Ты это видишь, и это называется уже не трёхмерный взгляд, но минимально, четырёх. Вот она – глубина, ты уже можешь сосканировать то или иное состояния. Вот эта глубина, и мы учимся видеть. На самом деле, это очень узкий ракурс, который я смогла вот словом объяснить. </w:t>
      </w:r>
      <w:r w:rsidR="009F2A86" w:rsidRPr="009F2A86">
        <w:rPr>
          <w:rFonts w:ascii="Times New Roman" w:hAnsi="Times New Roman"/>
          <w:b/>
          <w:sz w:val="24"/>
          <w:szCs w:val="24"/>
        </w:rPr>
        <w:t>Мерность – она шире</w:t>
      </w:r>
      <w:r w:rsidR="00B2620C">
        <w:rPr>
          <w:rFonts w:ascii="Times New Roman" w:hAnsi="Times New Roman"/>
          <w:b/>
          <w:sz w:val="24"/>
          <w:szCs w:val="24"/>
        </w:rPr>
        <w:t>,</w:t>
      </w:r>
      <w:r w:rsidR="009F2A86" w:rsidRPr="009F2A86">
        <w:rPr>
          <w:rFonts w:ascii="Times New Roman" w:hAnsi="Times New Roman"/>
          <w:b/>
          <w:sz w:val="24"/>
          <w:szCs w:val="24"/>
        </w:rPr>
        <w:t xml:space="preserve"> и  наша задача – научиться её воспринять.</w:t>
      </w:r>
      <w:r w:rsidR="009F2A86" w:rsidRPr="009F2A86">
        <w:rPr>
          <w:rFonts w:ascii="Times New Roman" w:hAnsi="Times New Roman"/>
          <w:sz w:val="24"/>
          <w:szCs w:val="24"/>
        </w:rPr>
        <w:t xml:space="preserve"> </w:t>
      </w:r>
      <w:r w:rsidR="009F2A86" w:rsidRPr="009F2A86">
        <w:rPr>
          <w:rFonts w:ascii="Times New Roman" w:hAnsi="Times New Roman"/>
          <w:b/>
          <w:sz w:val="24"/>
          <w:szCs w:val="24"/>
        </w:rPr>
        <w:t>Пока мы, выходя в Экополисы,  видим той мерностью, которой вот, физически, головной мозг натренирован</w:t>
      </w:r>
      <w:r w:rsidR="009F2A86" w:rsidRPr="009F2A86">
        <w:rPr>
          <w:rFonts w:ascii="Times New Roman" w:hAnsi="Times New Roman"/>
          <w:sz w:val="24"/>
          <w:szCs w:val="24"/>
        </w:rPr>
        <w:t>. Или же не видим вовсе, да? – «Я не вижу», – и не потому, что ты не можешь видеть, а потому, что процесс зреет. Процесс зреет, головной мозг зреет, Огонь усваивается, и я Огонь впитала,  и он усваивается  до поры, до времени. Да? Иногда расшифровка приходит быстро, а иногда расшифровка, – если ты продолжаешь об этом думать, – она вообще, забывается, иногда расшифровка приходит там, спустя какое-то время. Головной мозг усвоил, у тебя развернулась соответствующая матрица на эту тему, голограмма, униграмма там, Головерсум там, Провидение вот, что-то сработало и – пожалуйста.</w:t>
      </w:r>
    </w:p>
    <w:p w:rsidR="009F2A86" w:rsidRPr="009F2A86" w:rsidRDefault="009F2A86" w:rsidP="009F2A86">
      <w:pPr>
        <w:spacing w:after="0" w:line="240" w:lineRule="auto"/>
        <w:ind w:firstLine="709"/>
        <w:jc w:val="both"/>
        <w:rPr>
          <w:rFonts w:ascii="Times New Roman" w:hAnsi="Times New Roman"/>
          <w:i/>
          <w:sz w:val="24"/>
          <w:szCs w:val="24"/>
        </w:rPr>
      </w:pPr>
      <w:r w:rsidRPr="009F2A86">
        <w:rPr>
          <w:rFonts w:ascii="Times New Roman" w:hAnsi="Times New Roman"/>
          <w:i/>
          <w:sz w:val="24"/>
          <w:szCs w:val="24"/>
        </w:rPr>
        <w:t>Из зала</w:t>
      </w:r>
      <w:r w:rsidRPr="009F2A86">
        <w:rPr>
          <w:rFonts w:ascii="Times New Roman" w:hAnsi="Times New Roman"/>
          <w:sz w:val="24"/>
          <w:szCs w:val="24"/>
        </w:rPr>
        <w:t xml:space="preserve">:  – </w:t>
      </w:r>
      <w:r w:rsidRPr="009F2A86">
        <w:rPr>
          <w:rFonts w:ascii="Times New Roman" w:hAnsi="Times New Roman"/>
          <w:i/>
          <w:sz w:val="24"/>
          <w:szCs w:val="24"/>
        </w:rPr>
        <w:t>Ускорить процесс можно как-то?</w:t>
      </w:r>
    </w:p>
    <w:p w:rsidR="009F2A86" w:rsidRPr="009F2A86" w:rsidRDefault="009F2A86" w:rsidP="009F2A86">
      <w:pPr>
        <w:spacing w:after="0" w:line="240" w:lineRule="auto"/>
        <w:ind w:firstLine="709"/>
        <w:jc w:val="both"/>
        <w:rPr>
          <w:rFonts w:ascii="Times New Roman" w:hAnsi="Times New Roman"/>
          <w:sz w:val="24"/>
          <w:szCs w:val="24"/>
        </w:rPr>
      </w:pPr>
      <w:r w:rsidRPr="009F2A86">
        <w:rPr>
          <w:rFonts w:ascii="Times New Roman" w:hAnsi="Times New Roman"/>
          <w:sz w:val="24"/>
          <w:szCs w:val="24"/>
        </w:rPr>
        <w:t>Да. А вы стяжали Абсолютный Огонь?</w:t>
      </w:r>
    </w:p>
    <w:p w:rsidR="009F2A86" w:rsidRPr="009F2A86" w:rsidRDefault="009F2A86" w:rsidP="009F2A86">
      <w:pPr>
        <w:spacing w:after="0" w:line="240" w:lineRule="auto"/>
        <w:ind w:firstLine="709"/>
        <w:jc w:val="both"/>
        <w:rPr>
          <w:rFonts w:ascii="Times New Roman" w:hAnsi="Times New Roman"/>
          <w:sz w:val="24"/>
          <w:szCs w:val="24"/>
        </w:rPr>
      </w:pPr>
      <w:r w:rsidRPr="009F2A86">
        <w:rPr>
          <w:rFonts w:ascii="Times New Roman" w:hAnsi="Times New Roman"/>
          <w:i/>
          <w:sz w:val="24"/>
          <w:szCs w:val="24"/>
        </w:rPr>
        <w:t>Из зала</w:t>
      </w:r>
      <w:r w:rsidRPr="009F2A86">
        <w:rPr>
          <w:rFonts w:ascii="Times New Roman" w:hAnsi="Times New Roman"/>
          <w:sz w:val="24"/>
          <w:szCs w:val="24"/>
        </w:rPr>
        <w:t xml:space="preserve">: – </w:t>
      </w:r>
      <w:r w:rsidRPr="009F2A86">
        <w:rPr>
          <w:rFonts w:ascii="Times New Roman" w:hAnsi="Times New Roman"/>
          <w:i/>
          <w:sz w:val="24"/>
          <w:szCs w:val="24"/>
        </w:rPr>
        <w:t>Да.</w:t>
      </w:r>
      <w:r w:rsidRPr="009F2A86">
        <w:rPr>
          <w:rFonts w:ascii="Times New Roman" w:hAnsi="Times New Roman"/>
          <w:sz w:val="24"/>
          <w:szCs w:val="24"/>
        </w:rPr>
        <w:t xml:space="preserve"> </w:t>
      </w:r>
    </w:p>
    <w:p w:rsidR="009F2A86" w:rsidRPr="009F2A86" w:rsidRDefault="009F2A86" w:rsidP="009F2A86">
      <w:pPr>
        <w:spacing w:after="0" w:line="240" w:lineRule="auto"/>
        <w:ind w:firstLine="709"/>
        <w:jc w:val="both"/>
        <w:rPr>
          <w:rFonts w:ascii="Times New Roman" w:hAnsi="Times New Roman"/>
          <w:sz w:val="24"/>
          <w:szCs w:val="24"/>
        </w:rPr>
      </w:pPr>
      <w:r w:rsidRPr="009F2A86">
        <w:rPr>
          <w:rFonts w:ascii="Times New Roman" w:hAnsi="Times New Roman"/>
          <w:sz w:val="24"/>
          <w:szCs w:val="24"/>
        </w:rPr>
        <w:t>Да.</w:t>
      </w:r>
    </w:p>
    <w:p w:rsidR="009F2A86" w:rsidRPr="009F2A86" w:rsidRDefault="009F2A86" w:rsidP="009F2A86">
      <w:pPr>
        <w:spacing w:after="0" w:line="240" w:lineRule="auto"/>
        <w:ind w:firstLine="709"/>
        <w:jc w:val="both"/>
        <w:rPr>
          <w:rFonts w:ascii="Times New Roman" w:hAnsi="Times New Roman"/>
          <w:sz w:val="24"/>
          <w:szCs w:val="24"/>
        </w:rPr>
      </w:pPr>
      <w:r w:rsidRPr="009F2A86">
        <w:rPr>
          <w:rFonts w:ascii="Times New Roman" w:hAnsi="Times New Roman"/>
          <w:i/>
          <w:sz w:val="24"/>
          <w:szCs w:val="24"/>
        </w:rPr>
        <w:t>Из зала:</w:t>
      </w:r>
      <w:r w:rsidRPr="009F2A86">
        <w:rPr>
          <w:rFonts w:ascii="Times New Roman" w:hAnsi="Times New Roman"/>
          <w:sz w:val="24"/>
          <w:szCs w:val="24"/>
        </w:rPr>
        <w:t xml:space="preserve"> </w:t>
      </w:r>
      <w:r w:rsidRPr="009F2A86">
        <w:rPr>
          <w:rFonts w:ascii="Times New Roman" w:hAnsi="Times New Roman"/>
          <w:i/>
          <w:sz w:val="24"/>
          <w:szCs w:val="24"/>
        </w:rPr>
        <w:t>– Продолжаем.</w:t>
      </w:r>
    </w:p>
    <w:p w:rsidR="009F2A86" w:rsidRPr="009F2A86" w:rsidRDefault="009F2A86" w:rsidP="009F2A86">
      <w:pPr>
        <w:spacing w:after="0" w:line="240" w:lineRule="auto"/>
        <w:ind w:firstLine="709"/>
        <w:jc w:val="both"/>
        <w:rPr>
          <w:rFonts w:ascii="Times New Roman" w:hAnsi="Times New Roman"/>
          <w:sz w:val="24"/>
          <w:szCs w:val="24"/>
        </w:rPr>
      </w:pPr>
      <w:r w:rsidRPr="009F2A86">
        <w:rPr>
          <w:rFonts w:ascii="Times New Roman" w:hAnsi="Times New Roman"/>
          <w:sz w:val="24"/>
          <w:szCs w:val="24"/>
        </w:rPr>
        <w:t>Вот, продолжайте, это один из методов «поскорее».  Ускорить процесс, понимаешь, тут – ты  по поводу  видения?</w:t>
      </w:r>
    </w:p>
    <w:p w:rsidR="009F2A86" w:rsidRPr="009F2A86" w:rsidRDefault="009F2A86" w:rsidP="009F2A86">
      <w:pPr>
        <w:spacing w:after="0" w:line="240" w:lineRule="auto"/>
        <w:ind w:firstLine="709"/>
        <w:jc w:val="both"/>
        <w:rPr>
          <w:rFonts w:ascii="Times New Roman" w:hAnsi="Times New Roman"/>
          <w:i/>
          <w:sz w:val="24"/>
          <w:szCs w:val="24"/>
        </w:rPr>
      </w:pPr>
      <w:r w:rsidRPr="009F2A86">
        <w:rPr>
          <w:rFonts w:ascii="Times New Roman" w:hAnsi="Times New Roman"/>
          <w:i/>
          <w:sz w:val="24"/>
          <w:szCs w:val="24"/>
        </w:rPr>
        <w:t>Из зала</w:t>
      </w:r>
      <w:r w:rsidRPr="009F2A86">
        <w:rPr>
          <w:rFonts w:ascii="Times New Roman" w:hAnsi="Times New Roman"/>
          <w:sz w:val="24"/>
          <w:szCs w:val="24"/>
        </w:rPr>
        <w:t xml:space="preserve">:  </w:t>
      </w:r>
      <w:r w:rsidRPr="009F2A86">
        <w:rPr>
          <w:rFonts w:ascii="Times New Roman" w:hAnsi="Times New Roman"/>
          <w:i/>
          <w:sz w:val="24"/>
          <w:szCs w:val="24"/>
        </w:rPr>
        <w:t>–</w:t>
      </w:r>
      <w:r w:rsidR="00B2620C">
        <w:rPr>
          <w:rFonts w:ascii="Times New Roman" w:hAnsi="Times New Roman"/>
          <w:i/>
          <w:sz w:val="24"/>
          <w:szCs w:val="24"/>
        </w:rPr>
        <w:t xml:space="preserve"> Д</w:t>
      </w:r>
      <w:r w:rsidRPr="009F2A86">
        <w:rPr>
          <w:rFonts w:ascii="Times New Roman" w:hAnsi="Times New Roman"/>
          <w:i/>
          <w:sz w:val="24"/>
          <w:szCs w:val="24"/>
        </w:rPr>
        <w:t>а, чтоб там расшифровка не когда  уже вышла,  а здесь и сейчас.</w:t>
      </w:r>
    </w:p>
    <w:p w:rsidR="009F2A86" w:rsidRPr="009F2A86" w:rsidRDefault="009F2A86" w:rsidP="009F2A86">
      <w:pPr>
        <w:spacing w:after="0" w:line="240" w:lineRule="auto"/>
        <w:ind w:firstLine="709"/>
        <w:jc w:val="both"/>
        <w:rPr>
          <w:rFonts w:ascii="Times New Roman" w:hAnsi="Times New Roman"/>
          <w:sz w:val="24"/>
          <w:szCs w:val="24"/>
        </w:rPr>
      </w:pPr>
      <w:r w:rsidRPr="009F2A86">
        <w:rPr>
          <w:rFonts w:ascii="Times New Roman" w:hAnsi="Times New Roman"/>
          <w:sz w:val="24"/>
          <w:szCs w:val="24"/>
        </w:rPr>
        <w:t>Тут, я бы сказала: «</w:t>
      </w:r>
      <w:r w:rsidRPr="009F2A86">
        <w:rPr>
          <w:rFonts w:ascii="Times New Roman" w:hAnsi="Times New Roman"/>
          <w:b/>
          <w:sz w:val="24"/>
          <w:szCs w:val="24"/>
        </w:rPr>
        <w:t>А надо ли это ускорять?</w:t>
      </w:r>
      <w:r w:rsidRPr="009F2A86">
        <w:rPr>
          <w:rFonts w:ascii="Times New Roman" w:hAnsi="Times New Roman"/>
          <w:sz w:val="24"/>
          <w:szCs w:val="24"/>
        </w:rPr>
        <w:t xml:space="preserve">». Вот понимаешь, ты хочешь, а возникает вопрос: а надо ли, а это полезно? </w:t>
      </w:r>
      <w:r w:rsidRPr="009F2A86">
        <w:rPr>
          <w:rFonts w:ascii="Times New Roman" w:hAnsi="Times New Roman"/>
          <w:b/>
          <w:sz w:val="24"/>
          <w:szCs w:val="24"/>
        </w:rPr>
        <w:t>Порой ускорениями мы не даём по-настоящему созреть какому-то качеству.</w:t>
      </w:r>
      <w:r w:rsidRPr="009F2A86">
        <w:rPr>
          <w:rFonts w:ascii="Times New Roman" w:hAnsi="Times New Roman"/>
          <w:sz w:val="24"/>
          <w:szCs w:val="24"/>
        </w:rPr>
        <w:t xml:space="preserve"> А если в тебе зреет какое-то вот, вот глубина, какое-то состояние</w:t>
      </w:r>
      <w:r w:rsidR="00B2620C">
        <w:rPr>
          <w:rFonts w:ascii="Times New Roman" w:hAnsi="Times New Roman"/>
          <w:sz w:val="24"/>
          <w:szCs w:val="24"/>
        </w:rPr>
        <w:t>.</w:t>
      </w:r>
      <w:r w:rsidRPr="009F2A86">
        <w:rPr>
          <w:rFonts w:ascii="Times New Roman" w:hAnsi="Times New Roman"/>
          <w:sz w:val="24"/>
          <w:szCs w:val="24"/>
        </w:rPr>
        <w:t xml:space="preserve"> </w:t>
      </w:r>
      <w:r w:rsidR="00B2620C">
        <w:rPr>
          <w:rFonts w:ascii="Times New Roman" w:hAnsi="Times New Roman"/>
          <w:sz w:val="24"/>
          <w:szCs w:val="24"/>
        </w:rPr>
        <w:t>Г</w:t>
      </w:r>
      <w:r w:rsidRPr="009F2A86">
        <w:rPr>
          <w:rFonts w:ascii="Times New Roman" w:hAnsi="Times New Roman"/>
          <w:sz w:val="24"/>
          <w:szCs w:val="24"/>
        </w:rPr>
        <w:t xml:space="preserve">лубина –  это только то слово, которое сейчас приходит, но, помимо </w:t>
      </w:r>
      <w:r w:rsidRPr="009F2A86">
        <w:rPr>
          <w:rFonts w:ascii="Times New Roman" w:hAnsi="Times New Roman"/>
          <w:sz w:val="24"/>
          <w:szCs w:val="24"/>
        </w:rPr>
        <w:lastRenderedPageBreak/>
        <w:t xml:space="preserve">глубины, ещё много чего может зреть в этот момент. – «А я хочу сейчас». Да? – «Я вот такая, вот, если нет, вообще, у меня  тут истерика» </w:t>
      </w:r>
      <w:r w:rsidR="00B2620C">
        <w:rPr>
          <w:rFonts w:ascii="Times New Roman" w:hAnsi="Times New Roman"/>
          <w:sz w:val="24"/>
          <w:szCs w:val="24"/>
        </w:rPr>
        <w:t xml:space="preserve">– </w:t>
      </w:r>
      <w:r w:rsidRPr="009F2A86">
        <w:rPr>
          <w:rFonts w:ascii="Times New Roman" w:hAnsi="Times New Roman"/>
          <w:sz w:val="24"/>
          <w:szCs w:val="24"/>
        </w:rPr>
        <w:t xml:space="preserve">это капризность определённая. Это не значит, что процесс – он растёт, но, кстати говоря, </w:t>
      </w:r>
      <w:r w:rsidRPr="009F2A86">
        <w:rPr>
          <w:rFonts w:ascii="Times New Roman" w:hAnsi="Times New Roman"/>
          <w:b/>
          <w:sz w:val="24"/>
          <w:szCs w:val="24"/>
        </w:rPr>
        <w:t>когда мы начинаем сильно зацикливаться, мы больше даже тормозим</w:t>
      </w:r>
      <w:r w:rsidRPr="009F2A86">
        <w:rPr>
          <w:rFonts w:ascii="Times New Roman" w:hAnsi="Times New Roman"/>
          <w:sz w:val="24"/>
          <w:szCs w:val="24"/>
        </w:rPr>
        <w:t>.</w:t>
      </w:r>
    </w:p>
    <w:p w:rsidR="009F2A86" w:rsidRPr="009F2A86" w:rsidRDefault="009F2A86" w:rsidP="009F2A86">
      <w:pPr>
        <w:spacing w:after="0" w:line="240" w:lineRule="auto"/>
        <w:ind w:firstLine="709"/>
        <w:jc w:val="both"/>
        <w:rPr>
          <w:rFonts w:ascii="Times New Roman" w:hAnsi="Times New Roman"/>
          <w:sz w:val="24"/>
          <w:szCs w:val="24"/>
        </w:rPr>
      </w:pPr>
      <w:r w:rsidRPr="009F2A86">
        <w:rPr>
          <w:rFonts w:ascii="Times New Roman" w:hAnsi="Times New Roman"/>
          <w:sz w:val="24"/>
          <w:szCs w:val="24"/>
        </w:rPr>
        <w:t xml:space="preserve">Аватары Синтеза видят, что нет устойчивости, что такое вот – «я хочу, я хочу, я хочу», </w:t>
      </w:r>
      <w:r w:rsidR="00B2620C">
        <w:rPr>
          <w:rFonts w:ascii="Times New Roman" w:hAnsi="Times New Roman"/>
          <w:sz w:val="24"/>
          <w:szCs w:val="24"/>
        </w:rPr>
        <w:t xml:space="preserve">– </w:t>
      </w:r>
      <w:r w:rsidRPr="009F2A86">
        <w:rPr>
          <w:rFonts w:ascii="Times New Roman" w:hAnsi="Times New Roman"/>
          <w:sz w:val="24"/>
          <w:szCs w:val="24"/>
        </w:rPr>
        <w:t>и вот это вот требование, да? Требования – это же не от большой развитости  Частей, а это от определённого просто состояния, который у тебя в Духе есть.</w:t>
      </w:r>
    </w:p>
    <w:p w:rsidR="009F2A86" w:rsidRPr="009F2A86" w:rsidRDefault="009F2A86" w:rsidP="009F2A86">
      <w:pPr>
        <w:spacing w:after="0" w:line="240" w:lineRule="auto"/>
        <w:ind w:firstLine="709"/>
        <w:jc w:val="both"/>
        <w:rPr>
          <w:rFonts w:ascii="Times New Roman" w:hAnsi="Times New Roman"/>
          <w:sz w:val="24"/>
          <w:szCs w:val="24"/>
        </w:rPr>
      </w:pPr>
      <w:r w:rsidRPr="009F2A86">
        <w:rPr>
          <w:rFonts w:ascii="Times New Roman" w:hAnsi="Times New Roman"/>
          <w:sz w:val="24"/>
          <w:szCs w:val="24"/>
        </w:rPr>
        <w:t>Кстати, возвращаюсь к предыдущему источнику, там второе слово, я не буду его называть, вы сами его помните, я ярко написала, понятно объяснила. Чаще всего, состояние «я хочу видеть» возникает именно из этого состояния. А как это – он видит, он видит, он видит или, по крайней мере,  делает вид, что видит, да?</w:t>
      </w:r>
      <w:r w:rsidRPr="009F2A86">
        <w:rPr>
          <w:rFonts w:ascii="Times New Roman" w:hAnsi="Times New Roman"/>
          <w:b/>
          <w:sz w:val="24"/>
          <w:szCs w:val="24"/>
        </w:rPr>
        <w:t xml:space="preserve"> </w:t>
      </w:r>
      <w:r w:rsidRPr="009F2A86">
        <w:rPr>
          <w:rFonts w:ascii="Times New Roman" w:hAnsi="Times New Roman"/>
          <w:sz w:val="24"/>
          <w:szCs w:val="24"/>
        </w:rPr>
        <w:t>А у меня этого нет, и вот этот процесс, представляете, в Духе начинает зреть. Это всё никак  не поможет, а, наоборот, у Владык  будет лишний повод  вам чего-нибудь прописать.</w:t>
      </w:r>
    </w:p>
    <w:p w:rsidR="009F2A86" w:rsidRPr="009F2A86" w:rsidRDefault="009F2A86" w:rsidP="009F2A86">
      <w:pPr>
        <w:spacing w:after="0" w:line="240" w:lineRule="auto"/>
        <w:ind w:firstLine="709"/>
        <w:jc w:val="both"/>
        <w:rPr>
          <w:rFonts w:ascii="Times New Roman" w:hAnsi="Times New Roman"/>
          <w:sz w:val="24"/>
          <w:szCs w:val="24"/>
        </w:rPr>
      </w:pPr>
      <w:r w:rsidRPr="009F2A86">
        <w:rPr>
          <w:rFonts w:ascii="Times New Roman" w:hAnsi="Times New Roman"/>
          <w:sz w:val="24"/>
          <w:szCs w:val="24"/>
        </w:rPr>
        <w:t>У нас на одном Синтезе Аватаресса  Синтеза так сказала: «</w:t>
      </w:r>
      <w:r w:rsidRPr="009F2A86">
        <w:rPr>
          <w:rFonts w:ascii="Times New Roman" w:hAnsi="Times New Roman"/>
          <w:b/>
          <w:sz w:val="24"/>
          <w:szCs w:val="24"/>
        </w:rPr>
        <w:t>Вы что сделали, чтобы этот процесс у вас развивался?</w:t>
      </w:r>
      <w:r w:rsidRPr="009F2A86">
        <w:rPr>
          <w:rFonts w:ascii="Times New Roman" w:hAnsi="Times New Roman"/>
          <w:sz w:val="24"/>
          <w:szCs w:val="24"/>
        </w:rPr>
        <w:t xml:space="preserve"> Вот конкретно, по пунктам, пожалуйста, с соответствующими достижениями на эту тему». Потому, что чаще всего – я не вижу, у меня не получается, а там двоеточие и куча разных причин, вообще не относящихся к этому. Там можно несколькими словами описать, почему нет.</w:t>
      </w:r>
    </w:p>
    <w:p w:rsidR="009F2A86" w:rsidRPr="009F2A86" w:rsidRDefault="00B2620C" w:rsidP="009F2A86">
      <w:pPr>
        <w:spacing w:after="0" w:line="240" w:lineRule="auto"/>
        <w:ind w:firstLine="709"/>
        <w:jc w:val="both"/>
        <w:rPr>
          <w:rFonts w:ascii="Times New Roman" w:hAnsi="Times New Roman"/>
          <w:sz w:val="24"/>
          <w:szCs w:val="24"/>
        </w:rPr>
      </w:pPr>
      <w:r>
        <w:rPr>
          <w:rFonts w:ascii="Times New Roman" w:hAnsi="Times New Roman"/>
          <w:sz w:val="24"/>
          <w:szCs w:val="24"/>
        </w:rPr>
        <w:t>В</w:t>
      </w:r>
      <w:r w:rsidR="009F2A86" w:rsidRPr="009F2A86">
        <w:rPr>
          <w:rFonts w:ascii="Times New Roman" w:hAnsi="Times New Roman"/>
          <w:sz w:val="24"/>
          <w:szCs w:val="24"/>
        </w:rPr>
        <w:t xml:space="preserve">от просто для себя: какая у вас программа на тему развития и расшифровки, не  только видения, мы сейчас говорим вообще:  расшифровки мерности, вот мерностный Огонь, его надо расшифровать. </w:t>
      </w:r>
      <w:r w:rsidR="009F2A86" w:rsidRPr="009F2A86">
        <w:rPr>
          <w:rFonts w:ascii="Times New Roman" w:hAnsi="Times New Roman"/>
          <w:b/>
          <w:sz w:val="24"/>
          <w:szCs w:val="24"/>
        </w:rPr>
        <w:t>У вас есть какая-то индивидуальная программа на эту тему</w:t>
      </w:r>
      <w:r w:rsidR="009F2A86" w:rsidRPr="00B2620C">
        <w:rPr>
          <w:rFonts w:ascii="Times New Roman" w:hAnsi="Times New Roman"/>
          <w:b/>
          <w:sz w:val="24"/>
          <w:szCs w:val="24"/>
        </w:rPr>
        <w:t>?</w:t>
      </w:r>
      <w:r w:rsidR="009F2A86" w:rsidRPr="009F2A86">
        <w:rPr>
          <w:rFonts w:ascii="Times New Roman" w:hAnsi="Times New Roman"/>
          <w:sz w:val="24"/>
          <w:szCs w:val="24"/>
        </w:rPr>
        <w:t xml:space="preserve"> Вот чтобы стать, там я не знаю, финансовым директором, в институте есть целый ряд дисциплин, практиков, тренингов там,</w:t>
      </w:r>
      <w:r>
        <w:rPr>
          <w:rFonts w:ascii="Times New Roman" w:hAnsi="Times New Roman"/>
          <w:sz w:val="24"/>
          <w:szCs w:val="24"/>
        </w:rPr>
        <w:t xml:space="preserve">  и всего остального, что бы ты</w:t>
      </w:r>
      <w:r w:rsidR="009F2A86" w:rsidRPr="009F2A86">
        <w:rPr>
          <w:rFonts w:ascii="Times New Roman" w:hAnsi="Times New Roman"/>
          <w:sz w:val="24"/>
          <w:szCs w:val="24"/>
        </w:rPr>
        <w:t xml:space="preserve"> реально соответствовал этому. А не просто – я хочу. Научился считать и – я хочу, это же гораздо шире, правда?</w:t>
      </w:r>
    </w:p>
    <w:p w:rsidR="009F2A86" w:rsidRPr="009F2A86" w:rsidRDefault="009F2A86" w:rsidP="009F2A86">
      <w:pPr>
        <w:spacing w:after="0" w:line="240" w:lineRule="auto"/>
        <w:ind w:firstLine="709"/>
        <w:jc w:val="both"/>
        <w:rPr>
          <w:rFonts w:ascii="Times New Roman" w:hAnsi="Times New Roman"/>
          <w:i/>
          <w:sz w:val="24"/>
          <w:szCs w:val="24"/>
        </w:rPr>
      </w:pPr>
      <w:r w:rsidRPr="009F2A86">
        <w:rPr>
          <w:rFonts w:ascii="Times New Roman" w:hAnsi="Times New Roman"/>
          <w:i/>
          <w:sz w:val="24"/>
          <w:szCs w:val="24"/>
        </w:rPr>
        <w:t>Из зала</w:t>
      </w:r>
      <w:r w:rsidRPr="009F2A86">
        <w:rPr>
          <w:rFonts w:ascii="Times New Roman" w:hAnsi="Times New Roman"/>
          <w:sz w:val="24"/>
          <w:szCs w:val="24"/>
        </w:rPr>
        <w:t xml:space="preserve">: – </w:t>
      </w:r>
      <w:r w:rsidRPr="009F2A86">
        <w:rPr>
          <w:rFonts w:ascii="Times New Roman" w:hAnsi="Times New Roman"/>
          <w:i/>
          <w:sz w:val="24"/>
          <w:szCs w:val="24"/>
        </w:rPr>
        <w:t>Мы  про методы-то и спрашивали. А можно сейчас тренинг работы с Ключом, прямо сейчас?</w:t>
      </w:r>
    </w:p>
    <w:p w:rsidR="009F2A86" w:rsidRPr="009F2A86" w:rsidRDefault="009F2A86" w:rsidP="009F2A86">
      <w:pPr>
        <w:spacing w:after="0" w:line="240" w:lineRule="auto"/>
        <w:ind w:firstLine="709"/>
        <w:jc w:val="both"/>
        <w:rPr>
          <w:rFonts w:ascii="Times New Roman" w:hAnsi="Times New Roman"/>
          <w:sz w:val="24"/>
          <w:szCs w:val="24"/>
        </w:rPr>
      </w:pPr>
      <w:r w:rsidRPr="009F2A86">
        <w:rPr>
          <w:rFonts w:ascii="Times New Roman" w:hAnsi="Times New Roman"/>
          <w:sz w:val="24"/>
          <w:szCs w:val="24"/>
        </w:rPr>
        <w:t xml:space="preserve">Я попросила у Владыки, если будет – да. Нам сейчас надо пока Разумом позаниматься,  по тренингу я попросила, я думаю, что сделаем тренинг. </w:t>
      </w:r>
    </w:p>
    <w:p w:rsidR="009F2A86" w:rsidRPr="009F2A86" w:rsidRDefault="009F2A86" w:rsidP="009F2A86">
      <w:pPr>
        <w:spacing w:after="0" w:line="240" w:lineRule="auto"/>
        <w:ind w:firstLine="709"/>
        <w:jc w:val="both"/>
        <w:rPr>
          <w:rFonts w:ascii="Times New Roman" w:hAnsi="Times New Roman"/>
          <w:i/>
          <w:sz w:val="24"/>
          <w:szCs w:val="24"/>
        </w:rPr>
      </w:pPr>
      <w:r w:rsidRPr="009F2A86">
        <w:rPr>
          <w:rFonts w:ascii="Times New Roman" w:hAnsi="Times New Roman"/>
          <w:i/>
          <w:sz w:val="24"/>
          <w:szCs w:val="24"/>
        </w:rPr>
        <w:t>Из зала</w:t>
      </w:r>
      <w:r w:rsidRPr="009F2A86">
        <w:rPr>
          <w:rFonts w:ascii="Times New Roman" w:hAnsi="Times New Roman"/>
          <w:sz w:val="24"/>
          <w:szCs w:val="24"/>
        </w:rPr>
        <w:t xml:space="preserve">: – </w:t>
      </w:r>
      <w:r w:rsidRPr="009F2A86">
        <w:rPr>
          <w:rFonts w:ascii="Times New Roman" w:hAnsi="Times New Roman"/>
          <w:i/>
          <w:sz w:val="24"/>
          <w:szCs w:val="24"/>
        </w:rPr>
        <w:t xml:space="preserve">Нужно, чтобы как-то базово у нас это было, и  у нас он включился. </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Смотри, вопрос: «Я прошу». Ты спрашиваешь методику, вот мы с вами шесть месяцев занимаемся, </w:t>
      </w:r>
      <w:r w:rsidRPr="005E7773">
        <w:rPr>
          <w:rFonts w:ascii="Times New Roman" w:hAnsi="Times New Roman"/>
          <w:b/>
          <w:sz w:val="24"/>
          <w:szCs w:val="24"/>
        </w:rPr>
        <w:t>на</w:t>
      </w:r>
      <w:r>
        <w:rPr>
          <w:rFonts w:ascii="Times New Roman" w:hAnsi="Times New Roman"/>
          <w:sz w:val="24"/>
          <w:szCs w:val="24"/>
        </w:rPr>
        <w:t xml:space="preserve"> </w:t>
      </w:r>
      <w:r w:rsidRPr="005E7773">
        <w:rPr>
          <w:rFonts w:ascii="Times New Roman" w:hAnsi="Times New Roman"/>
          <w:b/>
          <w:sz w:val="24"/>
          <w:szCs w:val="24"/>
        </w:rPr>
        <w:t>каждом Синтезе есть определённые  рекомендации, но это же методика</w:t>
      </w:r>
      <w:r>
        <w:rPr>
          <w:rFonts w:ascii="Times New Roman" w:hAnsi="Times New Roman"/>
          <w:sz w:val="24"/>
          <w:szCs w:val="24"/>
        </w:rPr>
        <w:t xml:space="preserve">. Методика, правда? Я имею в виду, </w:t>
      </w:r>
      <w:r w:rsidRPr="005E7773">
        <w:rPr>
          <w:rFonts w:ascii="Times New Roman" w:hAnsi="Times New Roman"/>
          <w:b/>
          <w:sz w:val="24"/>
          <w:szCs w:val="24"/>
        </w:rPr>
        <w:t>по разработке</w:t>
      </w:r>
      <w:r>
        <w:rPr>
          <w:rFonts w:ascii="Times New Roman" w:hAnsi="Times New Roman"/>
          <w:sz w:val="24"/>
          <w:szCs w:val="24"/>
        </w:rPr>
        <w:t xml:space="preserve">. Мы не раз поднимали вопрос: как видеть, </w:t>
      </w:r>
      <w:r w:rsidRPr="005E7773">
        <w:rPr>
          <w:rFonts w:ascii="Times New Roman" w:hAnsi="Times New Roman"/>
          <w:b/>
          <w:sz w:val="24"/>
          <w:szCs w:val="24"/>
        </w:rPr>
        <w:t>как тренировать видение</w:t>
      </w:r>
      <w:r>
        <w:rPr>
          <w:rFonts w:ascii="Times New Roman" w:hAnsi="Times New Roman"/>
          <w:sz w:val="24"/>
          <w:szCs w:val="24"/>
        </w:rPr>
        <w:t xml:space="preserve">, то есть, если собрать со всех Синтезов, даже из этих шести – и это только то, что мы с вами делаем. А ещё же есть команда, у нас там целая Школа Видения, понятно, что там больше тренинги, но, если посмотреть, там, по-моему,  даже рекомендации есть, чем это делать, чтобы как-то переключиться. </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Смысл в чём? Перед эпохой Огня была школа: Агни-йога называется, помните, которая готовила тело. Тело – это аж Атма пятой расы, Атма – то есть твой Дух в теле рос, созревал, чтобы ты смог войти в эпоху Огня. Какая главная традиция у них была, йоги – что делали? Тренировали тело, причём ежедневно тренировали тело, плюс ко всему были разные медитации. Правда? И это везде и повсюду,  если мы сейчас коснёмся буддизма, там </w:t>
      </w:r>
      <w:r w:rsidRPr="005E7773">
        <w:rPr>
          <w:rFonts w:ascii="Times New Roman" w:hAnsi="Times New Roman"/>
          <w:sz w:val="24"/>
          <w:szCs w:val="24"/>
        </w:rPr>
        <w:t>то</w:t>
      </w:r>
      <w:r>
        <w:rPr>
          <w:rFonts w:ascii="Times New Roman" w:hAnsi="Times New Roman"/>
          <w:sz w:val="24"/>
          <w:szCs w:val="24"/>
        </w:rPr>
        <w:t xml:space="preserve"> </w:t>
      </w:r>
      <w:r w:rsidRPr="005E7773">
        <w:rPr>
          <w:rFonts w:ascii="Times New Roman" w:hAnsi="Times New Roman"/>
          <w:sz w:val="24"/>
          <w:szCs w:val="24"/>
        </w:rPr>
        <w:t>же</w:t>
      </w:r>
      <w:r>
        <w:rPr>
          <w:rFonts w:ascii="Times New Roman" w:hAnsi="Times New Roman"/>
          <w:sz w:val="24"/>
          <w:szCs w:val="24"/>
        </w:rPr>
        <w:t xml:space="preserve"> самое</w:t>
      </w:r>
      <w:r w:rsidRPr="001614A7">
        <w:rPr>
          <w:rFonts w:ascii="Times New Roman" w:hAnsi="Times New Roman"/>
          <w:sz w:val="24"/>
          <w:szCs w:val="24"/>
        </w:rPr>
        <w:t xml:space="preserve"> </w:t>
      </w:r>
      <w:r>
        <w:rPr>
          <w:rFonts w:ascii="Times New Roman" w:hAnsi="Times New Roman"/>
          <w:sz w:val="24"/>
          <w:szCs w:val="24"/>
        </w:rPr>
        <w:t>– это тренировка, тренировка, тренировка. Причём, ежедневная такая, капля за каплей, капля за каплей, день за днём, без исключения – ты нарабатываешь соответствующее качество.</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 Когда мы приходим на Синтез, мы стяжаем, стяжаем, стяжаем и складывается состояние, что я стяжал, я потренировался. Я тут двенадцать часов стяжал, я потренировался и раз в месяц, как будто-бы это на весь месяц – этой форы хватает. Ничего подобного, вы сами это понимаете, что это просто потенциал, который даётся, а дальше необходимо разработать разные, разные возможности и направления, чтобы это было.</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Причём, разработать не</w:t>
      </w:r>
      <w:r w:rsidRPr="00706FAD">
        <w:rPr>
          <w:rFonts w:ascii="Times New Roman" w:hAnsi="Times New Roman"/>
          <w:sz w:val="24"/>
          <w:szCs w:val="24"/>
        </w:rPr>
        <w:t xml:space="preserve"> </w:t>
      </w:r>
      <w:r>
        <w:rPr>
          <w:rFonts w:ascii="Times New Roman" w:hAnsi="Times New Roman"/>
          <w:sz w:val="24"/>
          <w:szCs w:val="24"/>
        </w:rPr>
        <w:t>только лично  для себя, чтобы у меня было то, было сё, а разрабатывая и нарабатывая, прорабатывая свои какие-то Части, Системы, Аппараты, Посвящения,</w:t>
      </w:r>
      <w:r w:rsidRPr="00C07227">
        <w:rPr>
          <w:rFonts w:ascii="Times New Roman" w:hAnsi="Times New Roman"/>
          <w:sz w:val="24"/>
          <w:szCs w:val="24"/>
        </w:rPr>
        <w:t xml:space="preserve"> </w:t>
      </w:r>
      <w:r>
        <w:rPr>
          <w:rFonts w:ascii="Times New Roman" w:hAnsi="Times New Roman"/>
          <w:sz w:val="24"/>
          <w:szCs w:val="24"/>
        </w:rPr>
        <w:t>– мы складываем целую систему для города, для страны, для Планеты, для Метагалактики.</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Смысл в этом, если так подумать, то в принципе, всё становится явным, вот ты уже к Владыкам выходишь не – «почему я тут не вижу», а – «дайте рекомендации, пожалуйста». И начинаешь прислушиваться к рекомендациям, вот по-честному, после того, как ты меняешь свой взгляд, то начинаешь прислушиваться, а не просто: прошу, прошу, прошу. У меня уже лоб горит от того, что тебе Огнём постепенно капает, капает, капает, но ты начинаешь чего-то делать. Где ваша независимость?</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смотрите, даже, как Ипостась Синтеза, 2-го курса Синтеза на территории подразделения 177-й Высокой Цельности. Вот, за шесть месяцев – какие у вас личные процессы, для личного? Вы, как Ипостась, лично же всё равно разрабатываетесь? Я сейчас не как Служащих спрашиваю, соответственно Служения, а как Ипостась. Рекомендации </w:t>
      </w:r>
      <w:r w:rsidRPr="004B5B11">
        <w:rPr>
          <w:rFonts w:ascii="Times New Roman" w:hAnsi="Times New Roman"/>
          <w:sz w:val="24"/>
          <w:szCs w:val="24"/>
        </w:rPr>
        <w:t>имеются,</w:t>
      </w:r>
      <w:r>
        <w:rPr>
          <w:rFonts w:ascii="Times New Roman" w:hAnsi="Times New Roman"/>
          <w:color w:val="FF0000"/>
          <w:sz w:val="24"/>
          <w:szCs w:val="24"/>
        </w:rPr>
        <w:t xml:space="preserve"> </w:t>
      </w:r>
      <w:r>
        <w:rPr>
          <w:rFonts w:ascii="Times New Roman" w:hAnsi="Times New Roman"/>
          <w:sz w:val="24"/>
          <w:szCs w:val="24"/>
        </w:rPr>
        <w:t xml:space="preserve"> что из этих рекомендаций вы лично для себя вот: в том числе, чтобы видеть, в том числе, чтобы быть дееспособными  Частями, теми, которыми вы прошли – Совершенными, чтобы огненный потенциал рос, чтобы Синтез концентрировался, чтобы вот вообще. Сейчас Ключ Отец  дал, чтобы мы могли управлять Огнём и применяться тем Ключом, который Отец нам зафиксировал, как элемент.</w:t>
      </w:r>
    </w:p>
    <w:p w:rsidR="0061555A" w:rsidRDefault="0061555A" w:rsidP="0061555A">
      <w:pPr>
        <w:pStyle w:val="12"/>
      </w:pPr>
      <w:bookmarkStart w:id="18" w:name="_Toc4963642"/>
      <w:r w:rsidRPr="00666A46">
        <w:t>Ускорение идёт, тем Огнём, который ты стяжаешь для команды</w:t>
      </w:r>
      <w:bookmarkEnd w:id="18"/>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Видение – это как один из моментов, из элементов, мы с вами в прошлый раз, на второй день, насколько не хватает какой-то личной заинтересованности в том, чтобы это стать. Я понимаю, что хочется, чтобы кто-то помог составить программу, пожалуйста, у вас есть подразделение. Приходите в одну организацию, во вторую организацию, в третью, и ракурсом этой организации прорабатываете – чего лучше, как лучше отстроить, как лучше соорганизоваться, на что направиться. И обязательно, чтобы пункт, параграф для подразделения, для граждан. Как ускорить? Ускорение идёт, сразу могу сказать –  Огнём, тем Огнём, который ты стяжаешь для команды, вот это ускорение.</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Ускорение всегда на рождественских стяжаниях, ну, как ускорение – потенциализация. Тут ты для команды стяжаешь, не для себя, для команды, и если в этот момент ты входишь ещё в какие-то тренинги и практики, тогда идёт ускорение. Перешли, например, в более высокое выражение, у нас сейчас материя перестраивается, растёт, развивается, и если мы начинаем осваивать эту материю своими Частями, у нас Части начинают концентрировать этот Огонь. </w:t>
      </w:r>
      <w:r w:rsidRPr="005E7773">
        <w:rPr>
          <w:rFonts w:ascii="Times New Roman" w:hAnsi="Times New Roman"/>
          <w:b/>
          <w:sz w:val="24"/>
          <w:szCs w:val="24"/>
        </w:rPr>
        <w:t>Задача:  найти, куда этот Огонь  применить, в каком деле его выразить новым, в котором его  нет</w:t>
      </w:r>
      <w:r>
        <w:rPr>
          <w:rFonts w:ascii="Times New Roman" w:hAnsi="Times New Roman"/>
          <w:sz w:val="24"/>
          <w:szCs w:val="24"/>
        </w:rPr>
        <w:t xml:space="preserve">. Смог найти – тебе Отец усиляет этот Огонь, усиляет Огонь, усиляет. Всё. </w:t>
      </w:r>
      <w:r w:rsidRPr="005E7773">
        <w:rPr>
          <w:rFonts w:ascii="Times New Roman" w:hAnsi="Times New Roman"/>
          <w:b/>
          <w:sz w:val="24"/>
          <w:szCs w:val="24"/>
        </w:rPr>
        <w:t>Вот оно – ускорение. Части растут</w:t>
      </w:r>
      <w:r>
        <w:rPr>
          <w:rFonts w:ascii="Times New Roman" w:hAnsi="Times New Roman"/>
          <w:sz w:val="24"/>
          <w:szCs w:val="24"/>
        </w:rPr>
        <w:t>. Почему? А потому, что они каждый раз впитывают новый объём Огня и этим растут и развиваются.</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Рост притормаживается, когда ты заполнился Огнём и сидишь – сидишь год, два, одно воплощение, другое воплощение, вот оно всё тормознее, тормознее, в Духе  скорость и динамика теряется. Даже бы я сказала: интерес вообще, к движению, к процессу творения – он пропадает, потому что Огонь наполнен и вот сидишь. В этот момент возникает претензия: у меня есть, и ничего нет, вроде я проживаю – что что-то есть, а итогово – ничего нет. Потому, что нет дела, нет реализации, нет какого-то применения. Вот и попробуйте разработаться в этом. Хорошо? Для себя хотя бы сложить чего-нибудь интересненького, что вы там будете делать.</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Мне задали вопрос про Дом</w:t>
      </w:r>
      <w:r w:rsidRPr="00302EBC">
        <w:rPr>
          <w:rFonts w:ascii="Times New Roman" w:hAnsi="Times New Roman"/>
          <w:b/>
          <w:sz w:val="24"/>
          <w:szCs w:val="24"/>
        </w:rPr>
        <w:t>а</w:t>
      </w:r>
      <w:r>
        <w:rPr>
          <w:rFonts w:ascii="Times New Roman" w:hAnsi="Times New Roman"/>
          <w:sz w:val="24"/>
          <w:szCs w:val="24"/>
        </w:rPr>
        <w:t>, надо его будет поднять, обсудить, мне Владыка сказал: «Просто немножечко обозначить». Вы мне напомните про Дом</w:t>
      </w:r>
      <w:r w:rsidRPr="005E7773">
        <w:rPr>
          <w:rFonts w:ascii="Times New Roman" w:hAnsi="Times New Roman"/>
          <w:b/>
          <w:sz w:val="24"/>
          <w:szCs w:val="24"/>
        </w:rPr>
        <w:t>а</w:t>
      </w:r>
      <w:r>
        <w:rPr>
          <w:rFonts w:ascii="Times New Roman" w:hAnsi="Times New Roman"/>
          <w:sz w:val="24"/>
          <w:szCs w:val="24"/>
        </w:rPr>
        <w:t>, сейчас мы Разум стяжаем, а потом вот вопрос с Домом, с личными Домами.</w:t>
      </w:r>
    </w:p>
    <w:p w:rsidR="0061555A" w:rsidRPr="0061555A" w:rsidRDefault="0061555A" w:rsidP="0061555A">
      <w:pPr>
        <w:pStyle w:val="12"/>
      </w:pPr>
      <w:bookmarkStart w:id="19" w:name="_Toc4963643"/>
      <w:r w:rsidRPr="0061555A">
        <w:lastRenderedPageBreak/>
        <w:t>16-рица Совершенного Разума</w:t>
      </w:r>
      <w:bookmarkEnd w:id="19"/>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 Разум, сам Разум – мы его стяжаем 16-рично, 16-рица Совершенного Разума, как такового, ракурсом соответствующих Совершенных Частей, 16-е – ИВДИВО Совершенное и первое – это Совершенное Пламя. Соответственно, </w:t>
      </w:r>
      <w:r w:rsidRPr="008A598C">
        <w:rPr>
          <w:rFonts w:ascii="Times New Roman" w:hAnsi="Times New Roman"/>
          <w:b/>
          <w:sz w:val="24"/>
          <w:szCs w:val="24"/>
        </w:rPr>
        <w:t>Разум будет ракурсом этих Совершенных Частей</w:t>
      </w:r>
      <w:r>
        <w:rPr>
          <w:rFonts w:ascii="Times New Roman" w:hAnsi="Times New Roman"/>
          <w:sz w:val="24"/>
          <w:szCs w:val="24"/>
        </w:rPr>
        <w:t xml:space="preserve">. В чём интерес, даже я бы так сказала: «Какая в этом специфика?» – Специфика в том, что </w:t>
      </w:r>
      <w:r w:rsidRPr="005E7773">
        <w:rPr>
          <w:rFonts w:ascii="Times New Roman" w:hAnsi="Times New Roman"/>
          <w:b/>
          <w:sz w:val="24"/>
          <w:szCs w:val="24"/>
        </w:rPr>
        <w:t>Разум будет наполняться всеми необходимыми возможностями, которые есть в этой Части</w:t>
      </w:r>
      <w:r>
        <w:rPr>
          <w:rFonts w:ascii="Times New Roman" w:hAnsi="Times New Roman"/>
          <w:sz w:val="24"/>
          <w:szCs w:val="24"/>
        </w:rPr>
        <w:t>.</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Вот, например, мы с вами стяжали Единицу Огня Разума, мы её стяжали, она у нас есть, дальше нам надо этим Огнём разработаться. Огнём в Разуме, значит, Разум должен смочь этим Огнём поприменяться, развернуться, реализоваться. Совершенное Пламя будет помогать это делать – разработаться Разумом, то есть Совершенный Разум Совершенного Пламени будет чётко соорганизовывать наши Части на этот вид, объём деятельности. Кстати, сложности где-то, что-то вместить, например: готовитесь к Синтезу, вот у вас Синтез, накануне была какая-то подготовка,  чувствуете – где-то  придавило, где-то что-то там тяжеловато, может быть, состояние в теле, может быть, условия по здоровью. Условия разные бывают, не только по здоровью, а по работе – это подготовка, проверки всегда были, есть и будут. Оно всегда так, когда нагнетается какая-то ситуация, перед этим что-то, какие-то проявляются моменты.</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Совершенное Пламя. Почему нагнетается ситуация? Потому, что вы будете входить во что-то новое: новый Огонь, или новый Синтез, или новое какое-то применение и реализация. У вас уже начинает подготовка Частей на эту тему, если возникают сложности, они просто помогают преодолеть в нас то, что мешает.</w:t>
      </w:r>
    </w:p>
    <w:p w:rsidR="00D22442" w:rsidRDefault="00D22442" w:rsidP="00D224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Совершенное Пламя очень  чётко в этом поможет и, </w:t>
      </w:r>
      <w:r w:rsidRPr="005E7773">
        <w:rPr>
          <w:rFonts w:ascii="Times New Roman" w:hAnsi="Times New Roman"/>
          <w:b/>
          <w:sz w:val="24"/>
          <w:szCs w:val="24"/>
        </w:rPr>
        <w:t>если мы говорим про Синтез Разума и  Совершенного Пламени – это как раз сообразить, выявить нужное действие</w:t>
      </w:r>
      <w:r>
        <w:rPr>
          <w:rFonts w:ascii="Times New Roman" w:hAnsi="Times New Roman"/>
          <w:sz w:val="24"/>
          <w:szCs w:val="24"/>
        </w:rPr>
        <w:t>. А что Совершенным Пламенем сделать, а как пристроит</w:t>
      </w:r>
      <w:r w:rsidR="00654A36">
        <w:rPr>
          <w:rFonts w:ascii="Times New Roman" w:hAnsi="Times New Roman"/>
          <w:sz w:val="24"/>
          <w:szCs w:val="24"/>
        </w:rPr>
        <w:t>ь</w:t>
      </w:r>
      <w:r>
        <w:rPr>
          <w:rFonts w:ascii="Times New Roman" w:hAnsi="Times New Roman"/>
          <w:sz w:val="24"/>
          <w:szCs w:val="24"/>
        </w:rPr>
        <w:t>ся к новому Огню? Это – Совершенный Разум Совершенному Пламени. Взять, и пристроит</w:t>
      </w:r>
      <w:r w:rsidR="00654A36">
        <w:rPr>
          <w:rFonts w:ascii="Times New Roman" w:hAnsi="Times New Roman"/>
          <w:sz w:val="24"/>
          <w:szCs w:val="24"/>
        </w:rPr>
        <w:t>ь</w:t>
      </w:r>
      <w:r>
        <w:rPr>
          <w:rFonts w:ascii="Times New Roman" w:hAnsi="Times New Roman"/>
          <w:sz w:val="24"/>
          <w:szCs w:val="24"/>
        </w:rPr>
        <w:t>ся к той огненной среде, которая через день, через два будет, а по сути – в Высокой Цельности, грубо говоря, вы уже в ней. За день вы уже точно там, вы уже всё, в Синтезе. Понятно, что физика ещё не вошла, это завтра по времени, но внутренне вы уже начинаете это концентрировать, отсюда на физике бывают разные проживания и процессы. Совершенный Разум Совершенного Огня не впадает в панику.</w:t>
      </w:r>
    </w:p>
    <w:p w:rsidR="009F2A86" w:rsidRDefault="00D22442" w:rsidP="009F2A86">
      <w:pPr>
        <w:spacing w:after="0"/>
        <w:ind w:firstLine="709"/>
        <w:jc w:val="both"/>
        <w:rPr>
          <w:rFonts w:ascii="Times New Roman" w:hAnsi="Times New Roman"/>
          <w:sz w:val="24"/>
          <w:szCs w:val="24"/>
        </w:rPr>
      </w:pPr>
      <w:r>
        <w:rPr>
          <w:rFonts w:ascii="Times New Roman" w:hAnsi="Times New Roman"/>
          <w:sz w:val="24"/>
          <w:szCs w:val="24"/>
        </w:rPr>
        <w:t>Как у нас иногда спрашивают,</w:t>
      </w:r>
      <w:r w:rsidR="009F2A86">
        <w:rPr>
          <w:rFonts w:ascii="Times New Roman" w:hAnsi="Times New Roman"/>
          <w:sz w:val="24"/>
          <w:szCs w:val="24"/>
        </w:rPr>
        <w:t xml:space="preserve"> был последний вариант уже вопроса: «Я вот прошла три Синтеза, а на четвёртый, –</w:t>
      </w:r>
      <w:r w:rsidR="004E6ED2">
        <w:rPr>
          <w:rFonts w:ascii="Times New Roman" w:hAnsi="Times New Roman"/>
          <w:sz w:val="24"/>
          <w:szCs w:val="24"/>
        </w:rPr>
        <w:t xml:space="preserve"> </w:t>
      </w:r>
      <w:r w:rsidR="009F2A86">
        <w:rPr>
          <w:rFonts w:ascii="Times New Roman" w:hAnsi="Times New Roman"/>
          <w:sz w:val="24"/>
          <w:szCs w:val="24"/>
        </w:rPr>
        <w:t>Совершенные Части, – а на четвёртый Синтез, я чувствую, что моё тело уже не пойдёт. Потому что сужу, да, по телу, по проживанию, что моё тело не выдержит, мне так сложно перед Синтезом, мне сложно во время Синтеза».</w:t>
      </w:r>
    </w:p>
    <w:p w:rsidR="009F2A86" w:rsidRDefault="00654A36" w:rsidP="009F2A86">
      <w:pPr>
        <w:spacing w:after="0" w:line="240" w:lineRule="auto"/>
        <w:ind w:firstLine="709"/>
        <w:jc w:val="both"/>
        <w:rPr>
          <w:rFonts w:ascii="Times New Roman" w:hAnsi="Times New Roman"/>
          <w:sz w:val="24"/>
          <w:szCs w:val="24"/>
        </w:rPr>
      </w:pPr>
      <w:r>
        <w:rPr>
          <w:rFonts w:ascii="Times New Roman" w:hAnsi="Times New Roman"/>
          <w:sz w:val="24"/>
          <w:szCs w:val="24"/>
        </w:rPr>
        <w:t>В</w:t>
      </w:r>
      <w:r w:rsidR="009F2A86">
        <w:rPr>
          <w:rFonts w:ascii="Times New Roman" w:hAnsi="Times New Roman"/>
          <w:sz w:val="24"/>
          <w:szCs w:val="24"/>
        </w:rPr>
        <w:t xml:space="preserve">от разные процессы, разные проживания, и у человека на эту тему, даже это не просто вопрос, а больше страх: мне ж тяжело, я ж болею. </w:t>
      </w:r>
      <w:r>
        <w:rPr>
          <w:rFonts w:ascii="Times New Roman" w:hAnsi="Times New Roman"/>
          <w:sz w:val="24"/>
          <w:szCs w:val="24"/>
        </w:rPr>
        <w:t>К</w:t>
      </w:r>
      <w:r w:rsidR="009F2A86">
        <w:rPr>
          <w:rFonts w:ascii="Times New Roman" w:hAnsi="Times New Roman"/>
          <w:sz w:val="24"/>
          <w:szCs w:val="24"/>
        </w:rPr>
        <w:t xml:space="preserve">ак болею, там не физическая болезнь, как вирус или ещё что-то, а вот тело ломает где-то, ещё что-то, такие вот неприятные состояния. Сразу возникает: «А зачем? Я, наверное, не усваиваю, не получается». А вот как раз у Разума, в Совершенном Пламени, начинает созревать, специфика взрастать, когда он правильно применяется, действует и активирует те возможности, когда ты берёшь и усвоил. Только-только назрела ситуация – в нужный момент сактивировался и: или купировал, или пережёг, или смог перестроиться. Тогда не будет прогресса в эту тему. </w:t>
      </w:r>
    </w:p>
    <w:p w:rsidR="009F2A86" w:rsidRDefault="009F2A86" w:rsidP="009F2A86">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Там у нас следующее – Восприятие. Да, когда мы, кстати, правильное Восприятие. В том числе, </w:t>
      </w:r>
      <w:r w:rsidRPr="00F21538">
        <w:rPr>
          <w:rFonts w:ascii="Times New Roman" w:hAnsi="Times New Roman"/>
          <w:b/>
          <w:sz w:val="24"/>
          <w:szCs w:val="24"/>
        </w:rPr>
        <w:t xml:space="preserve">Восприятие </w:t>
      </w:r>
      <w:r>
        <w:rPr>
          <w:rFonts w:ascii="Times New Roman" w:hAnsi="Times New Roman"/>
          <w:b/>
          <w:sz w:val="24"/>
          <w:szCs w:val="24"/>
        </w:rPr>
        <w:t xml:space="preserve">– </w:t>
      </w:r>
      <w:r w:rsidRPr="00F21538">
        <w:rPr>
          <w:rFonts w:ascii="Times New Roman" w:hAnsi="Times New Roman"/>
          <w:b/>
          <w:sz w:val="24"/>
          <w:szCs w:val="24"/>
        </w:rPr>
        <w:t>это что? Это уметь отэманировать, уметь впитать</w:t>
      </w:r>
      <w:r>
        <w:rPr>
          <w:rFonts w:ascii="Times New Roman" w:hAnsi="Times New Roman"/>
          <w:sz w:val="24"/>
          <w:szCs w:val="24"/>
        </w:rPr>
        <w:t xml:space="preserve">. Да? Когда ты впитываешь от Отца и эманируешь то, что тебе даёт Отец. </w:t>
      </w:r>
      <w:r w:rsidRPr="00F21538">
        <w:rPr>
          <w:rFonts w:ascii="Times New Roman" w:hAnsi="Times New Roman"/>
          <w:b/>
          <w:sz w:val="24"/>
          <w:szCs w:val="24"/>
        </w:rPr>
        <w:t>Разуму тоже это надо уметь делать</w:t>
      </w:r>
      <w:r>
        <w:rPr>
          <w:rFonts w:ascii="Times New Roman" w:hAnsi="Times New Roman"/>
          <w:sz w:val="24"/>
          <w:szCs w:val="24"/>
        </w:rPr>
        <w:t xml:space="preserve">. У нас Разум больше – моё. Я взял – это моё. Попробуй, убеди меня, что я должен кому-то, чего-то, зачем-то отдавать. Вот это, через Восприятие Разум начинает учиться эманировать этот Огонь и более того, впитывать что-то новое, принимать. Вплоть до того, что Разум не умеет принимать новое. </w:t>
      </w:r>
      <w:r w:rsidR="00654A36">
        <w:rPr>
          <w:rFonts w:ascii="Times New Roman" w:hAnsi="Times New Roman"/>
          <w:sz w:val="24"/>
          <w:szCs w:val="24"/>
        </w:rPr>
        <w:t>У</w:t>
      </w:r>
      <w:r>
        <w:rPr>
          <w:rFonts w:ascii="Times New Roman" w:hAnsi="Times New Roman"/>
          <w:sz w:val="24"/>
          <w:szCs w:val="24"/>
        </w:rPr>
        <w:t xml:space="preserve"> него там, есть с </w:t>
      </w:r>
      <w:r>
        <w:rPr>
          <w:rFonts w:ascii="Times New Roman" w:hAnsi="Times New Roman"/>
          <w:sz w:val="24"/>
          <w:szCs w:val="24"/>
        </w:rPr>
        <w:lastRenderedPageBreak/>
        <w:t xml:space="preserve">позиции – «Я». Помните – эго Тонкого Мира, когда вот он такой: а зачем мне меняться, когда у меня свои особенности, состояния и так далее. А если это уже не очень полезно? И вот через Восприятие мы перестраиваемся. </w:t>
      </w:r>
    </w:p>
    <w:p w:rsidR="009F2A86" w:rsidRDefault="009F2A86" w:rsidP="009F2A86">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Головерсум, мы сегодня так вспоминали про голограмму, про Головерсум. </w:t>
      </w:r>
      <w:r w:rsidRPr="00A82D41">
        <w:rPr>
          <w:rFonts w:ascii="Times New Roman" w:hAnsi="Times New Roman"/>
          <w:b/>
          <w:sz w:val="24"/>
          <w:szCs w:val="24"/>
        </w:rPr>
        <w:t>Совершенный Головерсум, это когда у Разума</w:t>
      </w:r>
      <w:r>
        <w:rPr>
          <w:rFonts w:ascii="Times New Roman" w:hAnsi="Times New Roman"/>
          <w:b/>
          <w:sz w:val="24"/>
          <w:szCs w:val="24"/>
        </w:rPr>
        <w:t>, кстати,</w:t>
      </w:r>
      <w:r w:rsidRPr="00A82D41">
        <w:rPr>
          <w:rFonts w:ascii="Times New Roman" w:hAnsi="Times New Roman"/>
          <w:b/>
          <w:sz w:val="24"/>
          <w:szCs w:val="24"/>
        </w:rPr>
        <w:t xml:space="preserve"> начинает вообще воспитываться возможность голографически воспринимать, строить правильные голограммы</w:t>
      </w:r>
      <w:r>
        <w:rPr>
          <w:rFonts w:ascii="Times New Roman" w:hAnsi="Times New Roman"/>
          <w:sz w:val="24"/>
          <w:szCs w:val="24"/>
        </w:rPr>
        <w:t xml:space="preserve">. Он не заменяет Головерсум, но </w:t>
      </w:r>
      <w:r w:rsidRPr="00A82D41">
        <w:rPr>
          <w:rFonts w:ascii="Times New Roman" w:hAnsi="Times New Roman"/>
          <w:b/>
          <w:sz w:val="24"/>
          <w:szCs w:val="24"/>
        </w:rPr>
        <w:t>в Разуме появляются правильные голограммы на соответствующую тему</w:t>
      </w:r>
      <w:r>
        <w:rPr>
          <w:rFonts w:ascii="Times New Roman" w:hAnsi="Times New Roman"/>
          <w:sz w:val="24"/>
          <w:szCs w:val="24"/>
        </w:rPr>
        <w:t xml:space="preserve">. Ты различаешь этими голограммами. </w:t>
      </w:r>
    </w:p>
    <w:p w:rsidR="009F2A86" w:rsidRDefault="009F2A86" w:rsidP="009F2A86">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Мышление – мысли. Что у нас там, ещё такого интересного? Потом, после Мышления – Сердце. Да, Сердце, сам Разум, кстати. </w:t>
      </w:r>
      <w:r w:rsidRPr="00A82D41">
        <w:rPr>
          <w:rFonts w:ascii="Times New Roman" w:hAnsi="Times New Roman"/>
          <w:b/>
          <w:sz w:val="24"/>
          <w:szCs w:val="24"/>
        </w:rPr>
        <w:t>Совершенный Разум Совершенного Разума, когда у нас идёт взаимодействие друг с другом</w:t>
      </w:r>
      <w:r>
        <w:rPr>
          <w:rFonts w:ascii="Times New Roman" w:hAnsi="Times New Roman"/>
          <w:sz w:val="24"/>
          <w:szCs w:val="24"/>
        </w:rPr>
        <w:t>. Разум есть у каждого, да? Разум, разумение, как таковое</w:t>
      </w:r>
      <w:r w:rsidR="00654A36">
        <w:rPr>
          <w:rFonts w:ascii="Times New Roman" w:hAnsi="Times New Roman"/>
          <w:sz w:val="24"/>
          <w:szCs w:val="24"/>
        </w:rPr>
        <w:t>,</w:t>
      </w:r>
      <w:r>
        <w:rPr>
          <w:rFonts w:ascii="Times New Roman" w:hAnsi="Times New Roman"/>
          <w:sz w:val="24"/>
          <w:szCs w:val="24"/>
        </w:rPr>
        <w:t xml:space="preserve"> и Разум умеет настраиваться на Разум другого, сканировать соответствующую подготовку и там, где надо – понижать градус эманаций, там, где надо – повышать. В общем, по, – как раньше говорили, – по сознанию, по разумению и вообще, говорить то, что  требуется.</w:t>
      </w:r>
    </w:p>
    <w:p w:rsidR="009F2A86" w:rsidRDefault="009F2A86" w:rsidP="009F2A8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принципе, Разум любит тишину. Сам по себе </w:t>
      </w:r>
      <w:r w:rsidRPr="00A82D41">
        <w:rPr>
          <w:rFonts w:ascii="Times New Roman" w:hAnsi="Times New Roman"/>
          <w:b/>
          <w:sz w:val="24"/>
          <w:szCs w:val="24"/>
        </w:rPr>
        <w:t>Разум любит тишину</w:t>
      </w:r>
      <w:r>
        <w:rPr>
          <w:rFonts w:ascii="Times New Roman" w:hAnsi="Times New Roman"/>
          <w:sz w:val="24"/>
          <w:szCs w:val="24"/>
        </w:rPr>
        <w:t xml:space="preserve">. В том числе, чтобы выросла, взросла личность, есть такое состояние, когда Разум – он не отключается, но он уходит в определённое внутреннее состояние – это тишина. Кстати, сам </w:t>
      </w:r>
      <w:r w:rsidRPr="00A82D41">
        <w:rPr>
          <w:rFonts w:ascii="Times New Roman" w:hAnsi="Times New Roman"/>
          <w:b/>
          <w:sz w:val="24"/>
          <w:szCs w:val="24"/>
        </w:rPr>
        <w:t xml:space="preserve">процесс </w:t>
      </w:r>
      <w:r w:rsidR="00654A36">
        <w:rPr>
          <w:rFonts w:ascii="Times New Roman" w:hAnsi="Times New Roman"/>
          <w:b/>
          <w:sz w:val="24"/>
          <w:szCs w:val="24"/>
        </w:rPr>
        <w:t>т</w:t>
      </w:r>
      <w:r w:rsidRPr="00A82D41">
        <w:rPr>
          <w:rFonts w:ascii="Times New Roman" w:hAnsi="Times New Roman"/>
          <w:b/>
          <w:sz w:val="24"/>
          <w:szCs w:val="24"/>
        </w:rPr>
        <w:t xml:space="preserve">ворения </w:t>
      </w:r>
      <w:r>
        <w:rPr>
          <w:rFonts w:ascii="Times New Roman" w:hAnsi="Times New Roman"/>
          <w:b/>
          <w:sz w:val="24"/>
          <w:szCs w:val="24"/>
        </w:rPr>
        <w:t xml:space="preserve">идёт </w:t>
      </w:r>
      <w:r w:rsidRPr="00A82D41">
        <w:rPr>
          <w:rFonts w:ascii="Times New Roman" w:hAnsi="Times New Roman"/>
          <w:b/>
          <w:sz w:val="24"/>
          <w:szCs w:val="24"/>
        </w:rPr>
        <w:t>в тишине</w:t>
      </w:r>
      <w:r>
        <w:rPr>
          <w:rFonts w:ascii="Times New Roman" w:hAnsi="Times New Roman"/>
          <w:sz w:val="24"/>
          <w:szCs w:val="24"/>
        </w:rPr>
        <w:t>. В тотальной тишине. И он накапливает, накапливает,</w:t>
      </w:r>
      <w:r w:rsidRPr="0065220E">
        <w:rPr>
          <w:rFonts w:ascii="Times New Roman" w:hAnsi="Times New Roman"/>
          <w:sz w:val="24"/>
          <w:szCs w:val="24"/>
        </w:rPr>
        <w:t xml:space="preserve"> </w:t>
      </w:r>
      <w:r>
        <w:rPr>
          <w:rFonts w:ascii="Times New Roman" w:hAnsi="Times New Roman"/>
          <w:sz w:val="24"/>
          <w:szCs w:val="24"/>
        </w:rPr>
        <w:t xml:space="preserve">накапливает, а потом берёт и выдаёт какой-то результат на соответствующую тему, то, что смог накопить. </w:t>
      </w:r>
      <w:r w:rsidR="00654A36">
        <w:rPr>
          <w:rFonts w:ascii="Times New Roman" w:hAnsi="Times New Roman"/>
          <w:sz w:val="24"/>
          <w:szCs w:val="24"/>
        </w:rPr>
        <w:t>Е</w:t>
      </w:r>
      <w:r>
        <w:rPr>
          <w:rFonts w:ascii="Times New Roman" w:hAnsi="Times New Roman"/>
          <w:sz w:val="24"/>
          <w:szCs w:val="24"/>
        </w:rPr>
        <w:t>му надо накопить. У нас даже с Огнём точно так же. Мы накапливаем, складываем, организуемся, обучаемся, тренингуемся, потом наступает условие реализации, развёртываем это состояние, вот это яркое, проживаемое – у тебя получилось реализоваться; опустошился, опять заполнился Отцом, перешёл на следующий уровень и что начинается? Всё заново, только по-новому. Опять накапливаем,</w:t>
      </w:r>
      <w:r w:rsidRPr="0065220E">
        <w:rPr>
          <w:rFonts w:ascii="Times New Roman" w:hAnsi="Times New Roman"/>
          <w:sz w:val="24"/>
          <w:szCs w:val="24"/>
        </w:rPr>
        <w:t xml:space="preserve"> </w:t>
      </w:r>
      <w:r>
        <w:rPr>
          <w:rFonts w:ascii="Times New Roman" w:hAnsi="Times New Roman"/>
          <w:sz w:val="24"/>
          <w:szCs w:val="24"/>
        </w:rPr>
        <w:t>накапливаем, накапливаем. Это, вот как раз позиция – Разум, Разума, Совершенного Разума.</w:t>
      </w:r>
    </w:p>
    <w:p w:rsidR="009F2A86" w:rsidRDefault="009F2A86" w:rsidP="009F2A8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порой, у нас </w:t>
      </w:r>
      <w:r w:rsidRPr="00A82D41">
        <w:rPr>
          <w:rFonts w:ascii="Times New Roman" w:hAnsi="Times New Roman"/>
          <w:b/>
          <w:sz w:val="24"/>
          <w:szCs w:val="24"/>
        </w:rPr>
        <w:t>есть даже рекомендация войти в некую, не внешнюю тенденцию действия, а во внутреннюю, чтобы сложилось, чтобы было меньше каких-то внешних отвлекающих моментов</w:t>
      </w:r>
      <w:r>
        <w:rPr>
          <w:rFonts w:ascii="Times New Roman" w:hAnsi="Times New Roman"/>
          <w:b/>
          <w:sz w:val="24"/>
          <w:szCs w:val="24"/>
        </w:rPr>
        <w:t>,</w:t>
      </w:r>
      <w:r w:rsidR="002729AD">
        <w:rPr>
          <w:rFonts w:ascii="Times New Roman" w:hAnsi="Times New Roman"/>
          <w:sz w:val="24"/>
          <w:szCs w:val="24"/>
        </w:rPr>
        <w:t xml:space="preserve"> которые </w:t>
      </w:r>
      <w:r>
        <w:rPr>
          <w:rFonts w:ascii="Times New Roman" w:hAnsi="Times New Roman"/>
          <w:sz w:val="24"/>
          <w:szCs w:val="24"/>
        </w:rPr>
        <w:t xml:space="preserve">там больше отводят условия. А наоборот, работа с Аватаром, работа внутренняя, работа Части. А что там происходит в этом момент, это Отцу виднее, у тебя складывается, что-то синтезируется. Может быть, даже состояние, со стороны кажется, что человек вообще, сам по себе, да, закрылся. На самом деле – нет. Это не обязательно так, это просто процесс созревания. Это вот с позиции Разума можно увидеть, различить: есть ли проблема или наоборот, это процесс развития такого рода, да? </w:t>
      </w:r>
    </w:p>
    <w:p w:rsidR="009F2A86" w:rsidRDefault="009F2A86" w:rsidP="009F2A86">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Ещё там дальше: шестёрка, потом Ипостасное Тело. Вот, </w:t>
      </w:r>
      <w:r w:rsidRPr="005C6427">
        <w:rPr>
          <w:rFonts w:ascii="Times New Roman" w:hAnsi="Times New Roman"/>
          <w:b/>
          <w:sz w:val="24"/>
          <w:szCs w:val="24"/>
        </w:rPr>
        <w:t xml:space="preserve">в Ипостасном Теле возникает дееспособность, как таковая, когда мы действуем по </w:t>
      </w:r>
      <w:r w:rsidR="002729AD">
        <w:rPr>
          <w:rFonts w:ascii="Times New Roman" w:hAnsi="Times New Roman"/>
          <w:b/>
          <w:sz w:val="24"/>
          <w:szCs w:val="24"/>
        </w:rPr>
        <w:t>р</w:t>
      </w:r>
      <w:r w:rsidRPr="005C6427">
        <w:rPr>
          <w:rFonts w:ascii="Times New Roman" w:hAnsi="Times New Roman"/>
          <w:b/>
          <w:sz w:val="24"/>
          <w:szCs w:val="24"/>
        </w:rPr>
        <w:t xml:space="preserve">еальностям и различаем эти </w:t>
      </w:r>
      <w:r w:rsidR="002729AD">
        <w:rPr>
          <w:rFonts w:ascii="Times New Roman" w:hAnsi="Times New Roman"/>
          <w:b/>
          <w:sz w:val="24"/>
          <w:szCs w:val="24"/>
        </w:rPr>
        <w:t>р</w:t>
      </w:r>
      <w:r w:rsidRPr="005C6427">
        <w:rPr>
          <w:rFonts w:ascii="Times New Roman" w:hAnsi="Times New Roman"/>
          <w:b/>
          <w:sz w:val="24"/>
          <w:szCs w:val="24"/>
        </w:rPr>
        <w:t>еальности</w:t>
      </w:r>
      <w:r>
        <w:rPr>
          <w:rFonts w:ascii="Times New Roman" w:hAnsi="Times New Roman"/>
          <w:sz w:val="24"/>
          <w:szCs w:val="24"/>
        </w:rPr>
        <w:t xml:space="preserve">. А вот синтез Ипостасного и Физического, это вот горизонт, когда </w:t>
      </w:r>
      <w:r w:rsidRPr="005C6427">
        <w:rPr>
          <w:rFonts w:ascii="Times New Roman" w:hAnsi="Times New Roman"/>
          <w:sz w:val="24"/>
          <w:szCs w:val="24"/>
        </w:rPr>
        <w:t>Разум может сосканировать с тела</w:t>
      </w:r>
      <w:r>
        <w:rPr>
          <w:rFonts w:ascii="Times New Roman" w:hAnsi="Times New Roman"/>
          <w:sz w:val="24"/>
          <w:szCs w:val="24"/>
        </w:rPr>
        <w:t xml:space="preserve"> –</w:t>
      </w:r>
      <w:r w:rsidRPr="005C6427">
        <w:rPr>
          <w:rFonts w:ascii="Times New Roman" w:hAnsi="Times New Roman"/>
          <w:sz w:val="24"/>
          <w:szCs w:val="24"/>
        </w:rPr>
        <w:t xml:space="preserve"> с Физического, с Высокого, Тонкого, Метагалактического, Синтезного, что ты реально собою представляешь, как говорится, психодинамика. </w:t>
      </w:r>
      <w:r>
        <w:rPr>
          <w:rFonts w:ascii="Times New Roman" w:hAnsi="Times New Roman"/>
          <w:sz w:val="24"/>
          <w:szCs w:val="24"/>
        </w:rPr>
        <w:t xml:space="preserve">Ты  вот говоришь – это одно, а так ли это на самом деле. То есть, </w:t>
      </w:r>
      <w:r w:rsidRPr="005C6427">
        <w:rPr>
          <w:rFonts w:ascii="Times New Roman" w:hAnsi="Times New Roman"/>
          <w:b/>
          <w:sz w:val="24"/>
          <w:szCs w:val="24"/>
        </w:rPr>
        <w:t>развитость Разума ракурсом Ипостасного и Физического Совершенных Тел</w:t>
      </w:r>
      <w:r>
        <w:rPr>
          <w:rFonts w:ascii="Times New Roman" w:hAnsi="Times New Roman"/>
          <w:b/>
          <w:sz w:val="24"/>
          <w:szCs w:val="24"/>
        </w:rPr>
        <w:t xml:space="preserve"> –</w:t>
      </w:r>
      <w:r w:rsidRPr="005C6427">
        <w:rPr>
          <w:rFonts w:ascii="Times New Roman" w:hAnsi="Times New Roman"/>
          <w:b/>
          <w:sz w:val="24"/>
          <w:szCs w:val="24"/>
        </w:rPr>
        <w:t xml:space="preserve"> </w:t>
      </w:r>
      <w:r>
        <w:rPr>
          <w:rFonts w:ascii="Times New Roman" w:hAnsi="Times New Roman"/>
          <w:b/>
          <w:sz w:val="24"/>
          <w:szCs w:val="24"/>
        </w:rPr>
        <w:t>э</w:t>
      </w:r>
      <w:r w:rsidRPr="005C6427">
        <w:rPr>
          <w:rFonts w:ascii="Times New Roman" w:hAnsi="Times New Roman"/>
          <w:b/>
          <w:sz w:val="24"/>
          <w:szCs w:val="24"/>
        </w:rPr>
        <w:t>то умение сканировать Тело по тому, что реально оно собою представляет</w:t>
      </w:r>
      <w:r>
        <w:rPr>
          <w:rFonts w:ascii="Times New Roman" w:hAnsi="Times New Roman"/>
          <w:sz w:val="24"/>
          <w:szCs w:val="24"/>
        </w:rPr>
        <w:t>. По крайней мере, по отношению к тебе. Ни вообще, а по отношению к тебе. С тобой общаются, точно так же вышел в кабинет или в зал, или в Экополис, и стоишь ли ты перед Владыкой, или это просто голограмма Владыки, а там вовсе не Владыка. Это тоже умение и специфика Разума сосканировать: так ли то, что это Владыка. Иногда это может Владыка проявляться, а иногда это бывает подстава. Что ты думаешь – это Владыка, а это вовсе</w:t>
      </w:r>
      <w:r w:rsidR="00403449">
        <w:rPr>
          <w:rFonts w:ascii="Times New Roman" w:hAnsi="Times New Roman"/>
          <w:sz w:val="24"/>
          <w:szCs w:val="24"/>
        </w:rPr>
        <w:t xml:space="preserve">… </w:t>
      </w:r>
      <w:r>
        <w:rPr>
          <w:rFonts w:ascii="Times New Roman" w:hAnsi="Times New Roman"/>
          <w:sz w:val="24"/>
          <w:szCs w:val="24"/>
        </w:rPr>
        <w:t xml:space="preserve">Думаешь, что это Отец, я стою перед Отцом, я стяжаю у Отца, мне Владыка сказал. А часто бывает так, что Разум зациклен сам на себя. Это патология. </w:t>
      </w:r>
      <w:r w:rsidR="002729AD">
        <w:rPr>
          <w:rFonts w:ascii="Times New Roman" w:hAnsi="Times New Roman"/>
          <w:sz w:val="24"/>
          <w:szCs w:val="24"/>
        </w:rPr>
        <w:t>Э</w:t>
      </w:r>
      <w:r>
        <w:rPr>
          <w:rFonts w:ascii="Times New Roman" w:hAnsi="Times New Roman"/>
          <w:sz w:val="24"/>
          <w:szCs w:val="24"/>
        </w:rPr>
        <w:t xml:space="preserve">то как одна из патологий, когда Часть так вот, где-то может быть,  не очень корректно развивается и </w:t>
      </w:r>
      <w:r>
        <w:rPr>
          <w:rFonts w:ascii="Times New Roman" w:hAnsi="Times New Roman"/>
          <w:sz w:val="24"/>
          <w:szCs w:val="24"/>
        </w:rPr>
        <w:lastRenderedPageBreak/>
        <w:t>состояние идёт уже не выражения Аватара, его Огнём, а просто вскапывание каких-то записей, своих личных, которые тебе интересны и Разум выдаёт за какие-то свои возможности и выражения.</w:t>
      </w:r>
    </w:p>
    <w:p w:rsidR="009F2A86" w:rsidRDefault="009F2A86" w:rsidP="009F2A86">
      <w:pPr>
        <w:spacing w:after="0" w:line="240" w:lineRule="auto"/>
        <w:ind w:firstLine="709"/>
        <w:jc w:val="both"/>
        <w:rPr>
          <w:rFonts w:ascii="Times New Roman" w:hAnsi="Times New Roman"/>
          <w:sz w:val="24"/>
          <w:szCs w:val="24"/>
        </w:rPr>
      </w:pPr>
      <w:r>
        <w:rPr>
          <w:rFonts w:ascii="Times New Roman" w:hAnsi="Times New Roman"/>
          <w:sz w:val="24"/>
          <w:szCs w:val="24"/>
        </w:rPr>
        <w:t>Через Совершенный Разум, через развитие Совершенного Разума и вот седьмого и 15-го горизонта – этот процесс отстраивается и постепенно перестраивается.</w:t>
      </w:r>
    </w:p>
    <w:p w:rsidR="009F2A86" w:rsidRDefault="009F2A86" w:rsidP="009F2A86">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 там у нас ещё? Прасинтезность. </w:t>
      </w:r>
      <w:r w:rsidRPr="005C6427">
        <w:rPr>
          <w:rFonts w:ascii="Times New Roman" w:hAnsi="Times New Roman"/>
          <w:b/>
          <w:sz w:val="24"/>
          <w:szCs w:val="24"/>
        </w:rPr>
        <w:t>Прасинтезность</w:t>
      </w:r>
      <w:r>
        <w:rPr>
          <w:rFonts w:ascii="Times New Roman" w:hAnsi="Times New Roman"/>
          <w:sz w:val="24"/>
          <w:szCs w:val="24"/>
        </w:rPr>
        <w:t xml:space="preserve">. </w:t>
      </w:r>
      <w:r w:rsidR="002729AD">
        <w:rPr>
          <w:rFonts w:ascii="Times New Roman" w:hAnsi="Times New Roman"/>
          <w:sz w:val="24"/>
          <w:szCs w:val="24"/>
        </w:rPr>
        <w:t>Э</w:t>
      </w:r>
      <w:r w:rsidRPr="005C6427">
        <w:rPr>
          <w:rFonts w:ascii="Times New Roman" w:hAnsi="Times New Roman"/>
          <w:b/>
          <w:sz w:val="24"/>
          <w:szCs w:val="24"/>
        </w:rPr>
        <w:t>то сама эта аматика всех возможностей</w:t>
      </w:r>
      <w:r>
        <w:rPr>
          <w:rFonts w:ascii="Times New Roman" w:hAnsi="Times New Roman"/>
          <w:sz w:val="24"/>
          <w:szCs w:val="24"/>
        </w:rPr>
        <w:t xml:space="preserve">, вообще, аматизация и в том числе,  огненность. Аматика, </w:t>
      </w:r>
      <w:r w:rsidRPr="005C6427">
        <w:rPr>
          <w:rFonts w:ascii="Times New Roman" w:hAnsi="Times New Roman"/>
          <w:b/>
          <w:sz w:val="24"/>
          <w:szCs w:val="24"/>
        </w:rPr>
        <w:t>это как раз концентрация Огня, когда мы не просто действуем, а учимся действовать Огнём в Частях, управлять, концентрировать</w:t>
      </w:r>
      <w:r>
        <w:rPr>
          <w:rFonts w:ascii="Times New Roman" w:hAnsi="Times New Roman"/>
          <w:b/>
          <w:sz w:val="24"/>
          <w:szCs w:val="24"/>
        </w:rPr>
        <w:t>,</w:t>
      </w:r>
      <w:r w:rsidRPr="005C6427">
        <w:rPr>
          <w:rFonts w:ascii="Times New Roman" w:hAnsi="Times New Roman"/>
          <w:b/>
          <w:sz w:val="24"/>
          <w:szCs w:val="24"/>
        </w:rPr>
        <w:t xml:space="preserve">  возжигать и так далее</w:t>
      </w:r>
      <w:r>
        <w:rPr>
          <w:rFonts w:ascii="Times New Roman" w:hAnsi="Times New Roman"/>
          <w:sz w:val="24"/>
          <w:szCs w:val="24"/>
        </w:rPr>
        <w:t>.</w:t>
      </w:r>
    </w:p>
    <w:p w:rsidR="009F2A86" w:rsidRDefault="009F2A86" w:rsidP="009F2A8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Монаде все наши записи, все лучшие достижения. </w:t>
      </w:r>
      <w:r w:rsidRPr="005C6427">
        <w:rPr>
          <w:rFonts w:ascii="Times New Roman" w:hAnsi="Times New Roman"/>
          <w:b/>
          <w:sz w:val="24"/>
          <w:szCs w:val="24"/>
        </w:rPr>
        <w:t>Разум через Монаду учится эти записи раскрывать, расшифровывать, специализироваться по этим записям</w:t>
      </w:r>
      <w:r>
        <w:rPr>
          <w:rFonts w:ascii="Times New Roman" w:hAnsi="Times New Roman"/>
          <w:sz w:val="24"/>
          <w:szCs w:val="24"/>
        </w:rPr>
        <w:t>.</w:t>
      </w:r>
    </w:p>
    <w:p w:rsidR="009F2A86" w:rsidRDefault="009F2A86" w:rsidP="009F2A86">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Омега. Омега, понятно – клеточка Отца. Вот </w:t>
      </w:r>
      <w:r w:rsidRPr="006D6187">
        <w:rPr>
          <w:rFonts w:ascii="Times New Roman" w:hAnsi="Times New Roman"/>
          <w:b/>
          <w:sz w:val="24"/>
          <w:szCs w:val="24"/>
        </w:rPr>
        <w:t xml:space="preserve">если взять Омегу, Хум и </w:t>
      </w:r>
      <w:r w:rsidRPr="007E0FA7">
        <w:rPr>
          <w:rFonts w:ascii="Times New Roman" w:hAnsi="Times New Roman"/>
          <w:sz w:val="24"/>
          <w:szCs w:val="24"/>
        </w:rPr>
        <w:t>ментальность</w:t>
      </w:r>
      <w:r>
        <w:rPr>
          <w:rFonts w:ascii="Times New Roman" w:hAnsi="Times New Roman"/>
          <w:b/>
          <w:sz w:val="24"/>
          <w:szCs w:val="24"/>
        </w:rPr>
        <w:t xml:space="preserve"> –</w:t>
      </w:r>
      <w:r w:rsidRPr="006D6187">
        <w:rPr>
          <w:rFonts w:ascii="Times New Roman" w:hAnsi="Times New Roman"/>
          <w:b/>
          <w:sz w:val="24"/>
          <w:szCs w:val="24"/>
        </w:rPr>
        <w:t xml:space="preserve"> Мышлени</w:t>
      </w:r>
      <w:r>
        <w:rPr>
          <w:rFonts w:ascii="Times New Roman" w:hAnsi="Times New Roman"/>
          <w:b/>
          <w:sz w:val="24"/>
          <w:szCs w:val="24"/>
        </w:rPr>
        <w:t>е</w:t>
      </w:r>
      <w:r w:rsidRPr="006D6187">
        <w:rPr>
          <w:rFonts w:ascii="Times New Roman" w:hAnsi="Times New Roman"/>
          <w:b/>
          <w:sz w:val="24"/>
          <w:szCs w:val="24"/>
        </w:rPr>
        <w:t>,</w:t>
      </w:r>
      <w:r>
        <w:rPr>
          <w:rFonts w:ascii="Times New Roman" w:hAnsi="Times New Roman"/>
          <w:sz w:val="24"/>
          <w:szCs w:val="24"/>
        </w:rPr>
        <w:t xml:space="preserve"> вот эти три Части, понятно, Мышление и Хум, они на одном горизонте, но Омега – это глубина выражения Отца. </w:t>
      </w:r>
      <w:r w:rsidRPr="006D6187">
        <w:rPr>
          <w:rFonts w:ascii="Times New Roman" w:hAnsi="Times New Roman"/>
          <w:b/>
          <w:sz w:val="24"/>
          <w:szCs w:val="24"/>
        </w:rPr>
        <w:t>Они больше позволяют войти в состояние, когда ты от Отца можешь услышать, прожить, соорганизоваться</w:t>
      </w:r>
      <w:r>
        <w:rPr>
          <w:rFonts w:ascii="Times New Roman" w:hAnsi="Times New Roman"/>
          <w:sz w:val="24"/>
          <w:szCs w:val="24"/>
        </w:rPr>
        <w:t xml:space="preserve">. Когда тебя Отец вызывает, когда тебе от Отца мысль какая-то фиксируется, когда тебе вообще, Отец что-то поручает, или что-то, чем-то наделяет. Вот от Отца, </w:t>
      </w:r>
      <w:r w:rsidRPr="006D6187">
        <w:rPr>
          <w:rFonts w:ascii="Times New Roman" w:hAnsi="Times New Roman"/>
          <w:b/>
          <w:sz w:val="24"/>
          <w:szCs w:val="24"/>
        </w:rPr>
        <w:t>прямое выражение от Отца</w:t>
      </w:r>
      <w:r>
        <w:rPr>
          <w:rFonts w:ascii="Times New Roman" w:hAnsi="Times New Roman"/>
          <w:sz w:val="24"/>
          <w:szCs w:val="24"/>
        </w:rPr>
        <w:t xml:space="preserve">! </w:t>
      </w:r>
    </w:p>
    <w:p w:rsidR="009F2A86" w:rsidRDefault="009F2A86" w:rsidP="009F2A86">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Даже возникает необходимость в какие-то моменты по-настоящему войти в глубину. </w:t>
      </w:r>
      <w:r w:rsidR="002729AD">
        <w:rPr>
          <w:rFonts w:ascii="Times New Roman" w:hAnsi="Times New Roman"/>
          <w:sz w:val="24"/>
          <w:szCs w:val="24"/>
        </w:rPr>
        <w:t>В</w:t>
      </w:r>
      <w:r>
        <w:rPr>
          <w:rFonts w:ascii="Times New Roman" w:hAnsi="Times New Roman"/>
          <w:sz w:val="24"/>
          <w:szCs w:val="24"/>
        </w:rPr>
        <w:t>от ты не знаешь, что делать</w:t>
      </w:r>
      <w:r w:rsidR="002729AD">
        <w:rPr>
          <w:rFonts w:ascii="Times New Roman" w:hAnsi="Times New Roman"/>
          <w:sz w:val="24"/>
          <w:szCs w:val="24"/>
        </w:rPr>
        <w:t>.</w:t>
      </w:r>
      <w:r>
        <w:rPr>
          <w:rFonts w:ascii="Times New Roman" w:hAnsi="Times New Roman"/>
          <w:sz w:val="24"/>
          <w:szCs w:val="24"/>
        </w:rPr>
        <w:t xml:space="preserve"> Вот у вас, кстати, есть какой-то вопрос, очень спорный, очень щепетильный, ты не знаешь что делать. </w:t>
      </w:r>
      <w:r w:rsidRPr="006D6187">
        <w:rPr>
          <w:rFonts w:ascii="Times New Roman" w:hAnsi="Times New Roman"/>
          <w:b/>
          <w:sz w:val="24"/>
          <w:szCs w:val="24"/>
        </w:rPr>
        <w:t>Совершенный Разум ракурсом вот этих названных Частей, от Отца может в чистоте воспринять, выразить соответствующую мысль</w:t>
      </w:r>
      <w:r>
        <w:rPr>
          <w:rFonts w:ascii="Times New Roman" w:hAnsi="Times New Roman"/>
          <w:sz w:val="24"/>
          <w:szCs w:val="24"/>
        </w:rPr>
        <w:t>. А на что обратить внимание? Как найти ответ? Бывает так, что ответа нет. По крайней мере, ситуация и ты не знаешь что делать. Реально нет ответа.</w:t>
      </w:r>
    </w:p>
    <w:p w:rsidR="009F2A86" w:rsidRDefault="009F2A86" w:rsidP="009F2A86">
      <w:pPr>
        <w:spacing w:after="0" w:line="240" w:lineRule="auto"/>
        <w:ind w:firstLine="709"/>
        <w:jc w:val="both"/>
        <w:rPr>
          <w:rFonts w:ascii="Times New Roman" w:hAnsi="Times New Roman"/>
          <w:sz w:val="24"/>
          <w:szCs w:val="24"/>
        </w:rPr>
      </w:pPr>
      <w:r>
        <w:rPr>
          <w:rFonts w:ascii="Times New Roman" w:hAnsi="Times New Roman"/>
          <w:sz w:val="24"/>
          <w:szCs w:val="24"/>
        </w:rPr>
        <w:t>Выходишь к Отцу, возжигаешься этими Частями, и постепенно, разрабатывая эти Части, научаешься от Отца воспринимать тот ответ, который может быть. Это не значит, что это решение вопроса, если это задача и  тебе её надо решить,  ты её и будешь решать, она тебе и дана, чтоб ты её решил, но Отец тебе покажет направление. Покажет какой-то процесс и состояние. Вот, ладно.</w:t>
      </w:r>
    </w:p>
    <w:p w:rsidR="009F2A86" w:rsidRDefault="009F2A86" w:rsidP="009F2A86">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ИВДИВО, </w:t>
      </w:r>
      <w:r w:rsidRPr="001D519C">
        <w:rPr>
          <w:rFonts w:ascii="Times New Roman" w:hAnsi="Times New Roman"/>
          <w:b/>
          <w:sz w:val="24"/>
          <w:szCs w:val="24"/>
        </w:rPr>
        <w:t>Совершенный ИВДИВО, это</w:t>
      </w:r>
      <w:r>
        <w:rPr>
          <w:rFonts w:ascii="Times New Roman" w:hAnsi="Times New Roman"/>
          <w:b/>
          <w:sz w:val="24"/>
          <w:szCs w:val="24"/>
        </w:rPr>
        <w:t>,</w:t>
      </w:r>
      <w:r w:rsidRPr="001D519C">
        <w:rPr>
          <w:rFonts w:ascii="Times New Roman" w:hAnsi="Times New Roman"/>
          <w:b/>
          <w:sz w:val="24"/>
          <w:szCs w:val="24"/>
        </w:rPr>
        <w:t xml:space="preserve"> сами понимаете – условия</w:t>
      </w:r>
      <w:r>
        <w:rPr>
          <w:rFonts w:ascii="Times New Roman" w:hAnsi="Times New Roman"/>
          <w:sz w:val="24"/>
          <w:szCs w:val="24"/>
        </w:rPr>
        <w:t xml:space="preserve">. </w:t>
      </w:r>
      <w:r w:rsidRPr="001D519C">
        <w:rPr>
          <w:rFonts w:ascii="Times New Roman" w:hAnsi="Times New Roman"/>
          <w:b/>
          <w:sz w:val="24"/>
          <w:szCs w:val="24"/>
        </w:rPr>
        <w:t>И Разум начинает жить условиями ИВДИВО</w:t>
      </w:r>
      <w:r>
        <w:rPr>
          <w:rFonts w:ascii="Times New Roman" w:hAnsi="Times New Roman"/>
          <w:sz w:val="24"/>
          <w:szCs w:val="24"/>
        </w:rPr>
        <w:t>. Когда это не условия Разума, –  я так хочу, я так сказал, мне так важно. А это условия ИВДИВО, и этими условиями я начинаю управлять Огнём, применяться, действовать, в том числе, складывать какие-то направления и так далее.</w:t>
      </w:r>
    </w:p>
    <w:p w:rsidR="009F2A86" w:rsidRDefault="009F2A86" w:rsidP="009F2A86">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вот с вами иногда задумываемся о том, как сложить тот или  иной процесс, как заинтересовать, заинтересоваться, чтобы появилось  устремление. Это очень важно. Но, если посмотреть с позиции ИВДИВО. А попробуйте найти то направление, которое не только вас заинтересует, а прежде всего, это условие, необходимое для разработки в ИВДИВО. </w:t>
      </w:r>
      <w:r w:rsidR="002729AD">
        <w:rPr>
          <w:rFonts w:ascii="Times New Roman" w:hAnsi="Times New Roman"/>
          <w:sz w:val="24"/>
          <w:szCs w:val="24"/>
        </w:rPr>
        <w:t>В</w:t>
      </w:r>
      <w:r>
        <w:rPr>
          <w:rFonts w:ascii="Times New Roman" w:hAnsi="Times New Roman"/>
          <w:sz w:val="24"/>
          <w:szCs w:val="24"/>
        </w:rPr>
        <w:t>от есть что это не ваше, не для вас, не ваше личное. Но есть условия ИВДИВО. И раз вы его видите, раз вы его различаете, значит, у вас есть какие-то возможности и способности это условие разработать, применить, реализовать и так далее. Это не значит, что оно вам интересно, или вы этим специализируетесь, вообще не значит, чаще всего – наоборот. Через неизвестное, непонятное, неясное, неведомое, мы наоборот, взращиваем в себе какие-то новые возможности. Да?  И вот, с позиции ИВДИВО, лучше идти как раз-таки вот такими условиями.</w:t>
      </w:r>
    </w:p>
    <w:p w:rsidR="009F2A86" w:rsidRDefault="009F2A86" w:rsidP="009F2A86">
      <w:pPr>
        <w:spacing w:after="0" w:line="240" w:lineRule="auto"/>
        <w:ind w:firstLine="709"/>
        <w:jc w:val="both"/>
        <w:rPr>
          <w:rFonts w:ascii="Times New Roman" w:hAnsi="Times New Roman"/>
          <w:sz w:val="24"/>
          <w:szCs w:val="24"/>
        </w:rPr>
      </w:pPr>
      <w:r>
        <w:rPr>
          <w:rFonts w:ascii="Times New Roman" w:hAnsi="Times New Roman"/>
          <w:sz w:val="24"/>
          <w:szCs w:val="24"/>
        </w:rPr>
        <w:t>Понятно, что надо ещё и лично разрабатываться своими какими-то устремлениями. Но глубже, концентрированнее, я бы даже сказала, с ускорителем во много, много раз будет то, что полезно из ИВДИВО, для ИВДИВО, полезно для окружающих на сегодня, и вы в это входите сознательно. Почему нет? Грубо говоря, там: я хочу видеть – это мои устремления, но при этом, есть какое-то дело в Экополисе  той же Высокой Цельности, которое надо разработать. Я понимаю, что я особо не вижу. Это не значит, что я не делаю. Я наоборот</w:t>
      </w:r>
      <w:r w:rsidR="002729AD">
        <w:rPr>
          <w:rFonts w:ascii="Times New Roman" w:hAnsi="Times New Roman"/>
          <w:sz w:val="24"/>
          <w:szCs w:val="24"/>
        </w:rPr>
        <w:t xml:space="preserve"> –</w:t>
      </w:r>
      <w:r>
        <w:rPr>
          <w:rFonts w:ascii="Times New Roman" w:hAnsi="Times New Roman"/>
          <w:sz w:val="24"/>
          <w:szCs w:val="24"/>
        </w:rPr>
        <w:t xml:space="preserve"> устремляюсь, я хожу, тренируюсь к Аватарам Синтеза не для того, что я </w:t>
      </w:r>
      <w:r>
        <w:rPr>
          <w:rFonts w:ascii="Times New Roman" w:hAnsi="Times New Roman"/>
          <w:sz w:val="24"/>
          <w:szCs w:val="24"/>
        </w:rPr>
        <w:lastRenderedPageBreak/>
        <w:t>хочу, а для того, что мне надо то дело делать, а там нужна глубина видения, а я не могу увидеть глубоко, так, поверхностно вижу. Тогда это будет то условие, которое действительно для команды. Попробовать найти реализацию условий для командного пользования, командной реализации. Даже не просто пользования, реализации – будет намного интереснее. У Владык спросить, у Аватаров Синтеза спросить.</w:t>
      </w:r>
      <w:r w:rsidR="002729AD">
        <w:rPr>
          <w:rFonts w:ascii="Times New Roman" w:hAnsi="Times New Roman"/>
          <w:sz w:val="24"/>
          <w:szCs w:val="24"/>
        </w:rPr>
        <w:t xml:space="preserve"> Л</w:t>
      </w:r>
      <w:r>
        <w:rPr>
          <w:rFonts w:ascii="Times New Roman" w:hAnsi="Times New Roman"/>
          <w:sz w:val="24"/>
          <w:szCs w:val="24"/>
        </w:rPr>
        <w:t xml:space="preserve">адно, давайте мы стяжаем. А то у вас такая озадаченность. Мы сейчас стяжаем Разум, 16-рицу.  </w:t>
      </w:r>
    </w:p>
    <w:p w:rsidR="009F2A86" w:rsidRPr="004D6D5E" w:rsidRDefault="009F2A86" w:rsidP="00484897">
      <w:pPr>
        <w:pStyle w:val="12"/>
      </w:pPr>
      <w:bookmarkStart w:id="20" w:name="_Toc4963644"/>
      <w:r w:rsidRPr="004D6D5E">
        <w:t xml:space="preserve">Практика 3: </w:t>
      </w:r>
      <w:r w:rsidRPr="00006C69">
        <w:rPr>
          <w:rFonts w:eastAsia="Calibri"/>
        </w:rPr>
        <w:t xml:space="preserve">Стяжание Совершенного Разума </w:t>
      </w:r>
      <w:r>
        <w:rPr>
          <w:rFonts w:eastAsia="Calibri"/>
        </w:rPr>
        <w:t>И</w:t>
      </w:r>
      <w:r w:rsidR="00403449">
        <w:rPr>
          <w:rFonts w:eastAsia="Calibri"/>
        </w:rPr>
        <w:t xml:space="preserve">значально </w:t>
      </w:r>
      <w:r>
        <w:rPr>
          <w:rFonts w:eastAsia="Calibri"/>
        </w:rPr>
        <w:t>В</w:t>
      </w:r>
      <w:r w:rsidR="00403449">
        <w:rPr>
          <w:rFonts w:eastAsia="Calibri"/>
        </w:rPr>
        <w:t xml:space="preserve">ышестоящего </w:t>
      </w:r>
      <w:r>
        <w:rPr>
          <w:rFonts w:eastAsia="Calibri"/>
        </w:rPr>
        <w:t>О</w:t>
      </w:r>
      <w:r w:rsidR="00403449">
        <w:rPr>
          <w:rFonts w:eastAsia="Calibri"/>
        </w:rPr>
        <w:t>тца</w:t>
      </w:r>
      <w:r>
        <w:rPr>
          <w:rFonts w:eastAsia="Calibri"/>
        </w:rPr>
        <w:t xml:space="preserve"> </w:t>
      </w:r>
      <w:r w:rsidRPr="00006C69">
        <w:rPr>
          <w:rFonts w:eastAsia="Calibri"/>
        </w:rPr>
        <w:t>ракурсом 16-ти Совершенных Частей</w:t>
      </w:r>
      <w:bookmarkEnd w:id="20"/>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всем Огнём, всем Синтезом каждого из нас.</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Вышестоящими Аватарами Синтеза Кут Хуми Фаинь. Синтезируясь, развёртываемся Ипостасями 22-го Синтеза в зале ИВДИВО 192-х Высоко Цельно Изначально Вышестояще. Проникаемся средой зала, фиксируем, уплотняем физичность в Ипостасном Теле.</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явление Совершенного Разума Изначально Вышестоящего Отца 16-рицей или 16-рично ракурсом каждой Совершенной Части. Возжигаемся этим. Преображаемся. И внутренне отстраиваемся на Синтез Синтезов Изначально Вышестоящего Отца.</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Возжигаясь, преображаясь этим, мы синтезируемся с Изначально Вышестоящим Отцом. Переходим в зал 257-ми Высоко Цельно Изначально Вышестояще. Развёртываемся всей командой пред Изначально Вышестоящим Отцом в форме Ипостасей 22-го Синтеза Изначально Вышестоящего Отца. </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синтезируемся с Хум Изначально Вышестоящего Отца, стяжаем Синтез Изначально Вышестоящего Отца, стяжая </w:t>
      </w:r>
      <w:r>
        <w:rPr>
          <w:rFonts w:ascii="Times New Roman" w:hAnsi="Times New Roman"/>
          <w:b/>
          <w:i/>
          <w:sz w:val="24"/>
          <w:szCs w:val="24"/>
        </w:rPr>
        <w:t xml:space="preserve">Совершенный Разум Изначально Вышестоящего Отца </w:t>
      </w:r>
      <w:r>
        <w:rPr>
          <w:rFonts w:ascii="Times New Roman" w:hAnsi="Times New Roman"/>
          <w:i/>
          <w:sz w:val="24"/>
          <w:szCs w:val="24"/>
        </w:rPr>
        <w:t xml:space="preserve">каждому из нас. Возжигаясь, развёртываемся этим, стяжая Ядро Совершенного Разума каждому из нас, фиксируя Ядро в теле каждому из нас. Синтезируясь с Хум Изначально Вышестоящего Отца, </w:t>
      </w:r>
      <w:r w:rsidRPr="00E7580E">
        <w:rPr>
          <w:rFonts w:ascii="Times New Roman" w:hAnsi="Times New Roman"/>
          <w:i/>
          <w:sz w:val="24"/>
          <w:szCs w:val="24"/>
        </w:rPr>
        <w:t>стяжаем явление 16-ричной развёртки Совершенного Разума Изначально Вышестоящего Отца, стяжая 16 Синтезов Изначально Вышестоящего Отца</w:t>
      </w:r>
      <w:r>
        <w:rPr>
          <w:rFonts w:ascii="Times New Roman" w:hAnsi="Times New Roman"/>
          <w:b/>
          <w:i/>
          <w:sz w:val="24"/>
          <w:szCs w:val="24"/>
        </w:rPr>
        <w:t xml:space="preserve"> </w:t>
      </w:r>
      <w:r>
        <w:rPr>
          <w:rFonts w:ascii="Times New Roman" w:hAnsi="Times New Roman"/>
          <w:i/>
          <w:sz w:val="24"/>
          <w:szCs w:val="24"/>
        </w:rPr>
        <w:t xml:space="preserve">каждому из нас. </w:t>
      </w:r>
      <w:r w:rsidRPr="00E7580E">
        <w:rPr>
          <w:rFonts w:ascii="Times New Roman" w:hAnsi="Times New Roman"/>
          <w:b/>
          <w:i/>
          <w:sz w:val="24"/>
          <w:szCs w:val="24"/>
        </w:rPr>
        <w:t>Стяжаем Совершенный Разум ракурсом 16-ти Совершенных Частей</w:t>
      </w:r>
      <w:r>
        <w:rPr>
          <w:rFonts w:ascii="Times New Roman" w:hAnsi="Times New Roman"/>
          <w:i/>
          <w:sz w:val="24"/>
          <w:szCs w:val="24"/>
        </w:rPr>
        <w:t xml:space="preserve"> от Совершенного Пламени до Совершенного ИВДИВО.</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Возжигаясь, развёртываясь этим, синтезируемся с Изначально Вышестоящим Отцом. Стяжаем:</w:t>
      </w:r>
    </w:p>
    <w:p w:rsidR="009F2A86" w:rsidRDefault="009F2A86" w:rsidP="009F2A86">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 – Совершенный Разум Совершенного Пламени;</w:t>
      </w:r>
    </w:p>
    <w:p w:rsidR="009F2A86" w:rsidRDefault="009F2A86" w:rsidP="009F2A86">
      <w:pPr>
        <w:spacing w:after="0" w:line="240" w:lineRule="auto"/>
        <w:ind w:firstLine="708"/>
        <w:jc w:val="both"/>
        <w:rPr>
          <w:rFonts w:ascii="Times New Roman" w:hAnsi="Times New Roman"/>
          <w:i/>
          <w:sz w:val="24"/>
          <w:szCs w:val="24"/>
        </w:rPr>
      </w:pPr>
      <w:r>
        <w:rPr>
          <w:rFonts w:ascii="Times New Roman" w:hAnsi="Times New Roman"/>
          <w:i/>
          <w:sz w:val="24"/>
          <w:szCs w:val="24"/>
        </w:rPr>
        <w:t>– Совершенный Разум Совершенного Восприятия;</w:t>
      </w:r>
    </w:p>
    <w:p w:rsidR="009F2A86" w:rsidRDefault="009F2A86" w:rsidP="009F2A86">
      <w:pPr>
        <w:spacing w:after="0" w:line="240" w:lineRule="auto"/>
        <w:ind w:firstLine="708"/>
        <w:jc w:val="both"/>
        <w:rPr>
          <w:rFonts w:ascii="Times New Roman" w:hAnsi="Times New Roman"/>
          <w:i/>
          <w:sz w:val="24"/>
          <w:szCs w:val="24"/>
        </w:rPr>
      </w:pPr>
      <w:r>
        <w:rPr>
          <w:rFonts w:ascii="Times New Roman" w:hAnsi="Times New Roman"/>
          <w:i/>
          <w:sz w:val="24"/>
          <w:szCs w:val="24"/>
        </w:rPr>
        <w:t>–  Совершенный Разум Совершенного Головерсума;</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  Совершенный Разум Совершенного Мышления;</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 Совершенный Разум Совершенного Сердца.</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Возжигаясь, преображаясь, развёртываясь этим, синтезируемся с Хум Изначально Вышестоящего Отца. Стяжаем:</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Совершенный Разум Совершенного Разума Изначально Вышестоящего Отца;</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 Совершенный Разум Совершенного Ипостасного Тела Изначально Вышестоящего Отца.</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Совершенный Разум Совершенной Прасинтезности Изначально Вышестоящего Отца.</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Совершенный Разум Совершенной Монады Изначально Вышестоящего Отца.</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Совершенный Разум Совершенной Омеги Изначально Вышестоящего Отца.</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Стяжаем Совершенный Разум Совершенного Абсолюта Изначально Вышестоящего Отца.</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Возжигаясь, преображаемся этим. Синтезируясь с Хум Изначально Вышестоящего Отца, стяжаем Совершенный Разум Совершенного Хум Изначально Вышестоящего Отца.</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Совершенный Разум Совершенного Ока Изначально Вышестоящего Отца.</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Возжигаясь этим, стяжаем Совершенный Разум Совершенной Истины. Возжигаясь, развёртываемся этим.</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Стяжаем Совершенный Разум Совершенного Физического Тела.</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преображаясь, синтезируясь с Хум Изначально Вышестоящего Отца, стяжаем Совершенный Разум Совершенного ИВДИВО каждого Изначально Вышестоящего Отца.</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Возжигаясь, развёртываемся синтезом 16-ти Совершенных Частей Совершенного Разума Изначально Вышестоящего Отца. </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мы синтезируемся с Хум Изначально Вышестоящего Отца. Стяжаем Системы, Аппараты, Частности Совершенного Разума Изначально Вышестоящего Отца в Совершенный Разум каждого из нас, прося Изначально Вышестоящего Отца наделить каждого из нас главными Совершенными Частностями Совершенного Разума Изначально Вышестоящего Отца. И стяжаем у Изначально Вышестоящего Отца Совершенное Движение, Совершенное Ощущение, главные в Совершенном Разуме, Совершенные Чувства, Совершенную Мысль, Совершенный Смысл, Совершенную Идею и так далее, до Совершенного Условия, в синтезе 16-ти главных Совершенных Частностей Совершенного Разума Изначально Вышестоящего Отца, возжигаясь, развёртываясь этим. </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И Отец наделяет вас Частностями Изначально Вышестоящего Отца компактно, компактами фиксируя в Совершенный Разум. Возжигаемся этим. Развёртываемся.</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компактифицируя всё стяжённое пред Изначально Вышестоящим Отцом, мы синтезируемся с Хум Изначально Вышестоящего Отца и </w:t>
      </w:r>
      <w:r w:rsidRPr="00935878">
        <w:rPr>
          <w:rFonts w:ascii="Times New Roman" w:hAnsi="Times New Roman"/>
          <w:b/>
          <w:i/>
          <w:sz w:val="24"/>
          <w:szCs w:val="24"/>
        </w:rPr>
        <w:t>стяжаем Совершенный Разум Изначально Вышестоящего Отца для каждого жителя Планеты Земля</w:t>
      </w:r>
      <w:r>
        <w:rPr>
          <w:rFonts w:ascii="Times New Roman" w:hAnsi="Times New Roman"/>
          <w:i/>
          <w:sz w:val="24"/>
          <w:szCs w:val="24"/>
        </w:rPr>
        <w:t>.</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И Отец каждому из вас фиксирует соответствующее количество Ядер Совершенного Разума, и мы их просто эманируем по Планете Земля. И Отец сотворяет Совершенный Разум каждому гражданину Планеты Земля.</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И мы эманируем явление Изначально Вышестоящего Отца Совершенным Разумом синтезфизически собою, продолжая эманировать, концентрировать и выражать Огонь Отца синтезфизически.</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А теперь эманируем и укутываем явлением Изначально Вышестоящего Отца Планету Земля минимально на 16384 километра от Планеты Земля, когда концентрация на Планете, но вы при этом развёртываете фиксацию, эманацию и Огонь Отца в соответствующее, по соответствующему расстоянию, в  километрах. Укутываем.</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этим, мы синтезируемся с Изначально Вышестоящим Отцом, </w:t>
      </w:r>
      <w:r w:rsidRPr="00E7580E">
        <w:rPr>
          <w:rFonts w:ascii="Times New Roman" w:hAnsi="Times New Roman"/>
          <w:b/>
          <w:i/>
          <w:sz w:val="24"/>
          <w:szCs w:val="24"/>
        </w:rPr>
        <w:t>стяжаем импульс Единицы Огня Разума Изначально Вышестоящего Отца каждому из нас</w:t>
      </w:r>
      <w:r>
        <w:rPr>
          <w:rFonts w:ascii="Times New Roman" w:hAnsi="Times New Roman"/>
          <w:i/>
          <w:sz w:val="24"/>
          <w:szCs w:val="24"/>
        </w:rPr>
        <w:t>. И возжигаясь, эманируем импульс Единицы Огня Разума Изначально Вышестоящего Отца каждому Совершенному Разуму граждан Планеты Земля, от Разума к Разуму, заряжая Совершенный Разум каждого гражданина импульсом Единицы Огня Совершенного Разума Изначально Вышестоящего Отца на дееспособность, развитие и развёртку возможностей физически. Эманируем. И возжигаясь этим.</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А теперь Отец говорит: «Фиксируем импульс Единицы Огня Совершенного Разума Изначально Вышестоящего Отца Планете Земля, укутывая Планету Земля данным импульсом».</w:t>
      </w:r>
    </w:p>
    <w:p w:rsidR="009F2A86"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возжигаясь этим, синтезируемся с Хум Изначально Вышестоящего Отца, стяжаем Синтез Изначально Вышестоящего Отца и просим преобразить каждого из нас и синтез нас этим.</w:t>
      </w:r>
    </w:p>
    <w:p w:rsidR="009F2A86" w:rsidRPr="00D671B4" w:rsidRDefault="009F2A86" w:rsidP="009F2A8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Аватаров Синтеза Кут Хуми Фаинь. Возвращаемся в физическую реализацию, данное тело, данный зал, развёртываясь синтезфизически. </w:t>
      </w:r>
      <w:r w:rsidRPr="00D671B4">
        <w:rPr>
          <w:rFonts w:ascii="Times New Roman" w:hAnsi="Times New Roman"/>
          <w:i/>
          <w:sz w:val="24"/>
          <w:szCs w:val="24"/>
        </w:rPr>
        <w:t>Эманируем в Изначально Вышестоящий Дом Изначально Вышестоящего Отца, в подразделение ИВДИВО Казань, филиалы подразделения и эманируем в ИВДИВО каждого из нас.</w:t>
      </w:r>
    </w:p>
    <w:p w:rsidR="009F2A86" w:rsidRDefault="009F2A86" w:rsidP="009F2A86">
      <w:pPr>
        <w:spacing w:after="0" w:line="240" w:lineRule="auto"/>
        <w:ind w:firstLine="709"/>
        <w:jc w:val="both"/>
        <w:rPr>
          <w:rFonts w:ascii="Times New Roman" w:hAnsi="Times New Roman"/>
          <w:i/>
          <w:sz w:val="24"/>
          <w:szCs w:val="24"/>
        </w:rPr>
      </w:pPr>
      <w:r w:rsidRPr="00D671B4">
        <w:rPr>
          <w:rFonts w:ascii="Times New Roman" w:hAnsi="Times New Roman"/>
          <w:i/>
          <w:sz w:val="24"/>
          <w:szCs w:val="24"/>
        </w:rPr>
        <w:t xml:space="preserve">И выходим из практики. Аминь.  </w:t>
      </w:r>
    </w:p>
    <w:p w:rsidR="00484897" w:rsidRPr="003C3EAF" w:rsidRDefault="00484897" w:rsidP="00484897">
      <w:pPr>
        <w:pStyle w:val="12"/>
      </w:pPr>
      <w:bookmarkStart w:id="21" w:name="_Toc4963645"/>
      <w:r w:rsidRPr="003C3EAF">
        <w:t>Комментарий после практики</w:t>
      </w:r>
      <w:bookmarkEnd w:id="21"/>
    </w:p>
    <w:p w:rsidR="00484897" w:rsidRPr="00484897" w:rsidRDefault="00484897" w:rsidP="00484897">
      <w:pPr>
        <w:spacing w:after="0" w:line="240" w:lineRule="auto"/>
        <w:ind w:firstLine="709"/>
        <w:jc w:val="both"/>
        <w:rPr>
          <w:rFonts w:ascii="Times New Roman" w:hAnsi="Times New Roman"/>
          <w:sz w:val="24"/>
          <w:szCs w:val="24"/>
        </w:rPr>
      </w:pPr>
      <w:r w:rsidRPr="003C3EAF">
        <w:rPr>
          <w:rFonts w:ascii="Times New Roman" w:hAnsi="Times New Roman"/>
          <w:sz w:val="24"/>
          <w:szCs w:val="24"/>
        </w:rPr>
        <w:t xml:space="preserve">Вот интересный момент того, что </w:t>
      </w:r>
      <w:r w:rsidRPr="003C3EAF">
        <w:rPr>
          <w:rFonts w:ascii="Times New Roman" w:hAnsi="Times New Roman"/>
          <w:b/>
          <w:sz w:val="24"/>
          <w:szCs w:val="24"/>
        </w:rPr>
        <w:t>Отец нам разрешил отэманировать Планете Земля импульс Единицы Совершенного Разума</w:t>
      </w:r>
      <w:r w:rsidRPr="003C3EAF">
        <w:rPr>
          <w:rFonts w:ascii="Times New Roman" w:hAnsi="Times New Roman"/>
          <w:sz w:val="24"/>
          <w:szCs w:val="24"/>
        </w:rPr>
        <w:t>. Планета Земля – всё-таки живой организм. Нам повезло в этом плане. Не каждая Планета собою является таким живым</w:t>
      </w:r>
      <w:r w:rsidRPr="00484897">
        <w:rPr>
          <w:rFonts w:ascii="Times New Roman" w:hAnsi="Times New Roman"/>
          <w:sz w:val="24"/>
          <w:szCs w:val="24"/>
        </w:rPr>
        <w:t xml:space="preserve"> организмом. Это достаточно развитый уровень в данном выражении. </w:t>
      </w:r>
      <w:r w:rsidRPr="00484897">
        <w:rPr>
          <w:rFonts w:ascii="Times New Roman" w:hAnsi="Times New Roman"/>
          <w:b/>
          <w:sz w:val="24"/>
          <w:szCs w:val="24"/>
        </w:rPr>
        <w:t>И у Планеты есть Части тоже. Да. 108 Частей</w:t>
      </w:r>
      <w:r w:rsidRPr="00484897">
        <w:rPr>
          <w:rFonts w:ascii="Times New Roman" w:hAnsi="Times New Roman"/>
          <w:sz w:val="24"/>
          <w:szCs w:val="24"/>
        </w:rPr>
        <w:t>, да. И это не просто из-за того, что там подразделения есть. А от того, что была задача Главам подразделения стяжать для Планеты у Отца Части, именно для Планеты. И вот Планета развивается.</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То есть, у нас Планета – это 108 Частей, 108 Оболочек ИВДИВО вокруг Планеты. Соответственно, есть условия, чтобы на Планете эти Части развивались. И вот вы помните,  сам Разум – это 54-я Часть. </w:t>
      </w:r>
      <w:r w:rsidR="003C3EAF">
        <w:rPr>
          <w:rFonts w:ascii="Times New Roman" w:hAnsi="Times New Roman"/>
          <w:sz w:val="24"/>
          <w:szCs w:val="24"/>
        </w:rPr>
        <w:t>И,</w:t>
      </w:r>
      <w:r w:rsidRPr="00484897">
        <w:rPr>
          <w:rFonts w:ascii="Times New Roman" w:hAnsi="Times New Roman"/>
          <w:sz w:val="24"/>
          <w:szCs w:val="24"/>
        </w:rPr>
        <w:t xml:space="preserve"> соответственно, у нас тут с первого: Образ Отца, Слово Отца. То есть – 108. С первого, не сверху вниз, а с первой Части. И вот 54-я – это Разум. </w:t>
      </w:r>
      <w:r w:rsidRPr="00484897">
        <w:rPr>
          <w:rFonts w:ascii="Times New Roman" w:hAnsi="Times New Roman"/>
          <w:b/>
          <w:sz w:val="24"/>
          <w:szCs w:val="24"/>
        </w:rPr>
        <w:t>Вот импульс Совершенного Разума просто направили, Единицу Огня Совершенного Разума Планете. Планета очень хорошо это усвоила</w:t>
      </w:r>
      <w:r w:rsidRPr="00484897">
        <w:rPr>
          <w:rFonts w:ascii="Times New Roman" w:hAnsi="Times New Roman"/>
          <w:sz w:val="24"/>
          <w:szCs w:val="24"/>
        </w:rPr>
        <w:t xml:space="preserve">. Мы там, особо, в это  не включались. Отец сказал: «Направить», – направили. Процесс какой-то сдвинулся там, касаемо даже состояний Времени на Планете, самого явления Времени, как такового.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Тут вот ничего сказать не могу, потому что дальше нас Отец просто не повёл, мы отэманировали и процесс, собственно, завершился. И постепенно ещё вот включилась в практике и реализация Совершенного Разума для каждого гражданина. Это высокое состояние. Я думаю, даже больше – это эксперимент у нас. </w:t>
      </w:r>
      <w:r w:rsidRPr="00484897">
        <w:rPr>
          <w:rFonts w:ascii="Times New Roman" w:hAnsi="Times New Roman"/>
          <w:b/>
          <w:sz w:val="24"/>
          <w:szCs w:val="24"/>
        </w:rPr>
        <w:t>Стяжание Совершенных Частей для граждан – это определённый эксперимент на сегодня.</w:t>
      </w:r>
      <w:r w:rsidRPr="00484897">
        <w:rPr>
          <w:rFonts w:ascii="Times New Roman" w:hAnsi="Times New Roman"/>
          <w:sz w:val="24"/>
          <w:szCs w:val="24"/>
        </w:rPr>
        <w:t xml:space="preserve"> Сколько их естественно получается взращивать.</w:t>
      </w:r>
    </w:p>
    <w:p w:rsidR="00484897" w:rsidRPr="00484897" w:rsidRDefault="003C3EAF" w:rsidP="00484897">
      <w:pPr>
        <w:spacing w:after="0" w:line="240" w:lineRule="auto"/>
        <w:ind w:firstLine="709"/>
        <w:jc w:val="both"/>
        <w:rPr>
          <w:rFonts w:ascii="Times New Roman" w:hAnsi="Times New Roman"/>
          <w:sz w:val="24"/>
          <w:szCs w:val="24"/>
        </w:rPr>
      </w:pPr>
      <w:r>
        <w:rPr>
          <w:rFonts w:ascii="Times New Roman" w:hAnsi="Times New Roman"/>
          <w:sz w:val="24"/>
          <w:szCs w:val="24"/>
        </w:rPr>
        <w:t>В</w:t>
      </w:r>
      <w:r w:rsidR="00484897" w:rsidRPr="00484897">
        <w:rPr>
          <w:rFonts w:ascii="Times New Roman" w:hAnsi="Times New Roman"/>
          <w:sz w:val="24"/>
          <w:szCs w:val="24"/>
        </w:rPr>
        <w:t>от на разных командах Владыка даёт такое стяжание. Пока Синтезы идут, всё складывается. Посмотрим, когда, у нас так просто, череда 2-го курса, она началась не так давно. Там год с лишним назад. И вот ещё продолжается. Ещё нет такого, что курс уже прямо, всё-всё давно завершился. То есть, пока курс идёт, это состояние поддерживается. Посмотрим, может быть будут какие-то комментарии на эту тему. Единственное, могу сказать: «У нас с вами не просто развиваются Совершенные Части».</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Вот с точки зрения, как это запланировано по Плану у Отца – это очень не просто. Но, тем не менее, здесь встраивается то, что Отец планирует у Служащих, как Часть, чтобы развивалось. И то, что естественно складывается, как естественный процесс. Вот, например, Совершенное Сердце. Совершенное Сердце естественно под конец эпохи, эта Часть  – она могла естественно развернуться. Понятно, что это труд, что это работа, что это определённый стиль жизни, это не просто так, но  это естественно могло сложиться.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Вот точно так же, вот мы стяжаем. Стяжать – одно, самое главное, чтобы эта Часть продолжала развиваться в тех условиях, которые есть. И вот для граждан стяжали. Больше даже ещё фиксация такая: эманация Разум к Разуму, от Разума к Разуму – вот это важно, что </w:t>
      </w:r>
      <w:r w:rsidRPr="00484897">
        <w:rPr>
          <w:rFonts w:ascii="Times New Roman" w:hAnsi="Times New Roman"/>
          <w:b/>
          <w:sz w:val="24"/>
          <w:szCs w:val="24"/>
        </w:rPr>
        <w:t>среда на Планете постепенно начинает насыщаться сердечностью, разумностью, когда особенно вы эманируете вот этот процесс, он активирует в людях определённые состояния</w:t>
      </w:r>
      <w:r w:rsidRPr="00484897">
        <w:rPr>
          <w:rFonts w:ascii="Times New Roman" w:hAnsi="Times New Roman"/>
          <w:sz w:val="24"/>
          <w:szCs w:val="24"/>
        </w:rPr>
        <w:t>.</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Вы эманируете Разумность, Разумность, как таковая, с позиции Совершенства это очень, –</w:t>
      </w:r>
      <w:r w:rsidR="00403449">
        <w:rPr>
          <w:rFonts w:ascii="Times New Roman" w:hAnsi="Times New Roman"/>
          <w:sz w:val="24"/>
          <w:szCs w:val="24"/>
        </w:rPr>
        <w:t xml:space="preserve"> </w:t>
      </w:r>
      <w:r w:rsidRPr="00484897">
        <w:rPr>
          <w:rFonts w:ascii="Times New Roman" w:hAnsi="Times New Roman"/>
          <w:sz w:val="24"/>
          <w:szCs w:val="24"/>
        </w:rPr>
        <w:t>представьте</w:t>
      </w:r>
      <w:r w:rsidR="003C3EAF">
        <w:rPr>
          <w:rFonts w:ascii="Times New Roman" w:hAnsi="Times New Roman"/>
          <w:sz w:val="24"/>
          <w:szCs w:val="24"/>
        </w:rPr>
        <w:t>,</w:t>
      </w:r>
      <w:r w:rsidRPr="00484897">
        <w:rPr>
          <w:rFonts w:ascii="Times New Roman" w:hAnsi="Times New Roman"/>
          <w:sz w:val="24"/>
          <w:szCs w:val="24"/>
        </w:rPr>
        <w:t xml:space="preserve"> – высокие достижения с позиции Разумности. Вот они </w:t>
      </w:r>
      <w:r w:rsidRPr="00484897">
        <w:rPr>
          <w:rFonts w:ascii="Times New Roman" w:hAnsi="Times New Roman"/>
          <w:sz w:val="24"/>
          <w:szCs w:val="24"/>
        </w:rPr>
        <w:lastRenderedPageBreak/>
        <w:t>активируются, чтобы  меньше было дурости, по-другому не скажешь. Что мы делаем? Вот преодолеваем те процессы, которые, которые иногда из-за дурости складываются. Дурость в чём? Развели, подвели, спровоцировали и выкинули. Из-за чего? Из-за дурости, на пустом месте.</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Вроде бы на пустом месте, а с другой стороны,  </w:t>
      </w:r>
      <w:r w:rsidRPr="00484897">
        <w:rPr>
          <w:rFonts w:ascii="Times New Roman" w:hAnsi="Times New Roman"/>
          <w:b/>
          <w:sz w:val="24"/>
          <w:szCs w:val="24"/>
        </w:rPr>
        <w:t>чем больше концентрации Огня Разумности, тем меньше возможностей разным условиям некорректным, негативным здесь развернуться, меньше их.</w:t>
      </w:r>
      <w:r w:rsidRPr="00484897">
        <w:rPr>
          <w:rFonts w:ascii="Times New Roman" w:hAnsi="Times New Roman"/>
          <w:sz w:val="24"/>
          <w:szCs w:val="24"/>
        </w:rPr>
        <w:t xml:space="preserve"> Они есть, они остаются, но условий меньше. Состояние совершенно, совершенно другое, по-честному. Я вот, даже находясь на территории Москвы, во время Олимпиады по футболу, которая была – мировая.</w:t>
      </w:r>
      <w:r w:rsidR="003C3EAF">
        <w:rPr>
          <w:rFonts w:ascii="Times New Roman" w:hAnsi="Times New Roman"/>
          <w:sz w:val="24"/>
          <w:szCs w:val="24"/>
        </w:rPr>
        <w:t xml:space="preserve"> В</w:t>
      </w:r>
      <w:r w:rsidRPr="00484897">
        <w:rPr>
          <w:rFonts w:ascii="Times New Roman" w:hAnsi="Times New Roman"/>
          <w:sz w:val="24"/>
          <w:szCs w:val="24"/>
        </w:rPr>
        <w:t xml:space="preserve">роде фанаты. </w:t>
      </w:r>
      <w:r w:rsidR="003C3EAF">
        <w:rPr>
          <w:rFonts w:ascii="Times New Roman" w:hAnsi="Times New Roman"/>
          <w:sz w:val="24"/>
          <w:szCs w:val="24"/>
        </w:rPr>
        <w:t>В</w:t>
      </w:r>
      <w:r w:rsidRPr="00484897">
        <w:rPr>
          <w:rFonts w:ascii="Times New Roman" w:hAnsi="Times New Roman"/>
          <w:sz w:val="24"/>
          <w:szCs w:val="24"/>
        </w:rPr>
        <w:t>роде, знаете как, очень массовое мероприятие. Город сам очень большой, плотно населённый, ещё приток туристов был невероятный.</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И, тем не менее, когда у нас были рекомендации, мы нагнетали определённые условия Огня. И у нас тоже второй курс как раз, Совершенных Частей.  Мы специально там Совершенные Части развёртывали, состояние на территории, не смотря ни на что, очень хорошее. То есть, даже, находясь там, матчи в разных местах, трансляция показывалась в онлайн-периоде, то есть это и  в 12 вечера могли быть.</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И люди разумно, вот знаете – состояние Разумности.  Да – весело, да – интересно, да – люди празднуют, веселятся, но как-то это организовано разумно, по-человечески. Не боишься. Вот ты идёшь, и нет вот этой настороженности, что здесь вот эта толпа, и она неуправляема, и она там под каким-то состоянием. Нет. Всё организовано. Вот этот процесс, когда человек,  вот он сюда приехал, ему классно от того, что условия комфортные – он сюда приехал. И ещё – он просто «балдеет». Вот, знаете, состояние «балдежа».</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Его головной мозг «балдеет», его Сердце «балдеет». </w:t>
      </w:r>
      <w:r w:rsidR="003C3EAF">
        <w:rPr>
          <w:rFonts w:ascii="Times New Roman" w:hAnsi="Times New Roman"/>
          <w:sz w:val="24"/>
          <w:szCs w:val="24"/>
        </w:rPr>
        <w:t>В</w:t>
      </w:r>
      <w:r w:rsidRPr="00484897">
        <w:rPr>
          <w:rFonts w:ascii="Times New Roman" w:hAnsi="Times New Roman"/>
          <w:sz w:val="24"/>
          <w:szCs w:val="24"/>
        </w:rPr>
        <w:t>от, как нам Владыка потом комментировал: «От Огня». От избытка Огня, который в России есть, а, допустим, на каких-то других, – потому что приезжали-то: и из Южной Америки приезжали, из Индии приезжали. Туристов было полно. А там этого,  – Огонь есть, но не так много. Особенно, если смотреть в Южной части, после экватора.</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i/>
          <w:sz w:val="24"/>
          <w:szCs w:val="24"/>
        </w:rPr>
        <w:t>Из зала: – У нас тоже в будущем году  будут всемирные соревнования Профессионалов</w:t>
      </w:r>
      <w:r w:rsidRPr="00484897">
        <w:rPr>
          <w:rFonts w:ascii="Times New Roman" w:hAnsi="Times New Roman"/>
          <w:sz w:val="24"/>
          <w:szCs w:val="24"/>
        </w:rPr>
        <w:t>.</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Вау! А в каком?</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i/>
          <w:sz w:val="24"/>
          <w:szCs w:val="24"/>
        </w:rPr>
        <w:t>Из зала: – Летом будет.</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И сколько  численность, приезжих много планируется? </w:t>
      </w:r>
      <w:r w:rsidR="003C3EAF">
        <w:rPr>
          <w:rFonts w:ascii="Times New Roman" w:hAnsi="Times New Roman"/>
          <w:sz w:val="24"/>
          <w:szCs w:val="24"/>
        </w:rPr>
        <w:t>В</w:t>
      </w:r>
      <w:r w:rsidRPr="00484897">
        <w:rPr>
          <w:rFonts w:ascii="Times New Roman" w:hAnsi="Times New Roman"/>
          <w:sz w:val="24"/>
          <w:szCs w:val="24"/>
        </w:rPr>
        <w:t>от вам надо, да, вам надо в связи с этим тоже Огонь, нужен Огонь, нужна концентрация, избыточная концентрация Огня. Есть Огонь, который необходим просто для территории, вот он нужен. Просто, для каждого из вас</w:t>
      </w:r>
      <w:r w:rsidR="003C3EAF">
        <w:rPr>
          <w:rFonts w:ascii="Times New Roman" w:hAnsi="Times New Roman"/>
          <w:sz w:val="24"/>
          <w:szCs w:val="24"/>
        </w:rPr>
        <w:t xml:space="preserve"> </w:t>
      </w:r>
      <w:r w:rsidRPr="00484897">
        <w:rPr>
          <w:rFonts w:ascii="Times New Roman" w:hAnsi="Times New Roman"/>
          <w:sz w:val="24"/>
          <w:szCs w:val="24"/>
        </w:rPr>
        <w:t>нужен. А есть избыточный Огонь, который вы сознательно – делаете практики, накапливаете, чтобы вот приехали, и вот эта среда Огня.</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И человек, даже, если у него нет Частей, а есть просто какие-то процессы. Процессы в любом случае есть, процессы мысли там, процессы чувств, процессы, вот они есть – эти процессы. Пусть не оформленная Часть.  Всё равно, он чисто по-человечески начинает откликаться, открываться на этот Огонь. И даже, если у него, там, где-то в голове свои какие-то состояния, его Огонь так прессует, он начинает «балдеть». Расслабляясь, внутренне – не внешне. И «балдеет».</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Вот это, когда комфортно и хорошо.</w:t>
      </w:r>
    </w:p>
    <w:p w:rsidR="00484897" w:rsidRPr="00484897" w:rsidRDefault="00484897" w:rsidP="00484897">
      <w:pPr>
        <w:spacing w:after="0" w:line="240" w:lineRule="auto"/>
        <w:ind w:firstLine="709"/>
        <w:jc w:val="both"/>
        <w:rPr>
          <w:rFonts w:ascii="Times New Roman" w:hAnsi="Times New Roman"/>
          <w:i/>
          <w:sz w:val="24"/>
          <w:szCs w:val="24"/>
        </w:rPr>
      </w:pPr>
      <w:r w:rsidRPr="00484897">
        <w:rPr>
          <w:rFonts w:ascii="Times New Roman" w:hAnsi="Times New Roman"/>
          <w:i/>
          <w:sz w:val="24"/>
          <w:szCs w:val="24"/>
        </w:rPr>
        <w:t>Из зала: – У меня с Украины  в это время подруга приехала с мужем. Когда она приехала сюда,  у неё был такой восторг. Это было что-то. Она говорит, что такого никогда не ощущала.</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Вот именно, да, про ощущения, если посмотреть соцсети, было много разных комментариев на тему. </w:t>
      </w:r>
      <w:r w:rsidR="003C3EAF">
        <w:rPr>
          <w:rFonts w:ascii="Times New Roman" w:hAnsi="Times New Roman"/>
          <w:sz w:val="24"/>
          <w:szCs w:val="24"/>
        </w:rPr>
        <w:t>К</w:t>
      </w:r>
      <w:r w:rsidRPr="00484897">
        <w:rPr>
          <w:rFonts w:ascii="Times New Roman" w:hAnsi="Times New Roman"/>
          <w:sz w:val="24"/>
          <w:szCs w:val="24"/>
        </w:rPr>
        <w:t xml:space="preserve">онечно, все вначале  говорили про те события, которые случались. И от матча к матчу, Россия всё участвует и участвует. И у всех от этого просто вначале шок. А потом пошли как раз вот эти состояния про ощущения: что невероятно, </w:t>
      </w:r>
      <w:r w:rsidRPr="00484897">
        <w:rPr>
          <w:rFonts w:ascii="Times New Roman" w:hAnsi="Times New Roman"/>
          <w:sz w:val="24"/>
          <w:szCs w:val="24"/>
        </w:rPr>
        <w:lastRenderedPageBreak/>
        <w:t>невероятно, слова подобрать особо сложно, но вот мы это прожили, как «балдёж», внутренний «балдёж», кайф от того, что вот просто комфортно.</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Сама была в позднее очень время, там 12 или полдвенадцатого – в центре. </w:t>
      </w:r>
      <w:r w:rsidR="003C3EAF">
        <w:rPr>
          <w:rFonts w:ascii="Times New Roman" w:hAnsi="Times New Roman"/>
          <w:sz w:val="24"/>
          <w:szCs w:val="24"/>
        </w:rPr>
        <w:t>П</w:t>
      </w:r>
      <w:r w:rsidRPr="00484897">
        <w:rPr>
          <w:rFonts w:ascii="Times New Roman" w:hAnsi="Times New Roman"/>
          <w:sz w:val="24"/>
          <w:szCs w:val="24"/>
        </w:rPr>
        <w:t xml:space="preserve">онятно, служба дежурит, полиция на местах. Это даже специально они где-то не показывались, где-то показывались. Это всегда наблюдалось. Но само состояние, что они просто, просто стоят. Не разнимают, не на стрёме, уже наготове, а они просто стоят. Всё организовано.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Вот внутренне – это я говорю сейчас про организацию самого человека. Не когда его организуют мальчик с дубинкой, да, с автоматом, а когда это организовано внутренне. И это потребность, потому что, представляешь, что такое неуправляемая толпа. Сами можете представить. А тут всё организовано. Всё на своих местах. Это Огонь. И когда мы начинаем, это просто яркий пример. Это можно было увидеть, да, воочию прожить, понаблюдать, пообщаться – вот люди печатали.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А когда мы начинаем концентрировать Огонь по Планете, тем более сознательно, –  вот сейчас, например, Разумность, до этого у нас была Сердечность, – то Планета и человек постепенно приучается к этому. Он воспитывается, называется воспитание. Его Части восполняются состоянием, которого у него,  может быть, никогда не было. А он не знал, что так внутренне такое возможно. Не внешне.</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За внешнее всегда есть ответственные институты, они этим и занимаются. Мы сейчас про внутреннее с вами. </w:t>
      </w:r>
      <w:r w:rsidRPr="00484897">
        <w:rPr>
          <w:rFonts w:ascii="Times New Roman" w:hAnsi="Times New Roman"/>
          <w:b/>
          <w:sz w:val="24"/>
          <w:szCs w:val="24"/>
        </w:rPr>
        <w:t>Мы ответственны за то, чтобы у человека внутренне сложились возможности условий</w:t>
      </w:r>
      <w:r w:rsidRPr="00484897">
        <w:rPr>
          <w:rFonts w:ascii="Times New Roman" w:hAnsi="Times New Roman"/>
          <w:sz w:val="24"/>
          <w:szCs w:val="24"/>
        </w:rPr>
        <w:t xml:space="preserve">. А это как раз складывается  вот – концентрацией Огня. И когда у человека есть Разум, он Разумом,  ваш Огонь Разума начинает впитывать. А с этим ещё большие, большие вопросы. </w:t>
      </w:r>
      <w:r w:rsidR="00E35AED">
        <w:rPr>
          <w:rFonts w:ascii="Times New Roman" w:hAnsi="Times New Roman"/>
          <w:sz w:val="24"/>
          <w:szCs w:val="24"/>
        </w:rPr>
        <w:t>П</w:t>
      </w:r>
      <w:r w:rsidRPr="00484897">
        <w:rPr>
          <w:rFonts w:ascii="Times New Roman" w:hAnsi="Times New Roman"/>
          <w:sz w:val="24"/>
          <w:szCs w:val="24"/>
        </w:rPr>
        <w:t>о-настоящему, чтобы был это Разум, огненный Разум человека. Да?</w:t>
      </w:r>
    </w:p>
    <w:p w:rsid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Так, что эманировать полезно. </w:t>
      </w:r>
      <w:r w:rsidRPr="00484897">
        <w:rPr>
          <w:rFonts w:ascii="Times New Roman" w:hAnsi="Times New Roman"/>
          <w:b/>
          <w:sz w:val="24"/>
          <w:szCs w:val="24"/>
        </w:rPr>
        <w:t>Эманировать надо</w:t>
      </w:r>
      <w:r w:rsidRPr="00484897">
        <w:rPr>
          <w:rFonts w:ascii="Times New Roman" w:hAnsi="Times New Roman"/>
          <w:sz w:val="24"/>
          <w:szCs w:val="24"/>
        </w:rPr>
        <w:t xml:space="preserve">. Я имею в виду вот </w:t>
      </w:r>
      <w:r w:rsidRPr="00484897">
        <w:rPr>
          <w:rFonts w:ascii="Times New Roman" w:hAnsi="Times New Roman"/>
          <w:b/>
          <w:sz w:val="24"/>
          <w:szCs w:val="24"/>
        </w:rPr>
        <w:t>Огонь Совершенной Части Разума</w:t>
      </w:r>
      <w:r w:rsidRPr="00484897">
        <w:rPr>
          <w:rFonts w:ascii="Times New Roman" w:hAnsi="Times New Roman"/>
          <w:sz w:val="24"/>
          <w:szCs w:val="24"/>
        </w:rPr>
        <w:t xml:space="preserve">. Даже с той мыслью, что вы повышаете Разумность на территории. </w:t>
      </w:r>
      <w:r w:rsidR="00E35AED">
        <w:rPr>
          <w:rFonts w:ascii="Times New Roman" w:hAnsi="Times New Roman"/>
          <w:sz w:val="24"/>
          <w:szCs w:val="24"/>
        </w:rPr>
        <w:t>Ж</w:t>
      </w:r>
      <w:r w:rsidRPr="00484897">
        <w:rPr>
          <w:rFonts w:ascii="Times New Roman" w:hAnsi="Times New Roman"/>
          <w:sz w:val="24"/>
          <w:szCs w:val="24"/>
        </w:rPr>
        <w:t>елательно Планеты Земля. У нас ракурс Планеты Земля. Казань, Татарстан – это ваша прямая обязанность, вот – Планета Земля.</w:t>
      </w:r>
    </w:p>
    <w:p w:rsidR="0061555A" w:rsidRPr="0061555A" w:rsidRDefault="0061555A" w:rsidP="0061555A">
      <w:pPr>
        <w:pStyle w:val="12"/>
      </w:pPr>
      <w:bookmarkStart w:id="22" w:name="_Toc4963646"/>
      <w:r w:rsidRPr="0061555A">
        <w:t>Тема  Домов личных</w:t>
      </w:r>
      <w:bookmarkEnd w:id="22"/>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Так, начиная </w:t>
      </w:r>
      <w:r w:rsidRPr="00484897">
        <w:rPr>
          <w:rFonts w:ascii="Times New Roman" w:hAnsi="Times New Roman"/>
          <w:b/>
          <w:sz w:val="24"/>
          <w:szCs w:val="24"/>
        </w:rPr>
        <w:t>тему  Домов личных</w:t>
      </w:r>
      <w:r w:rsidRPr="00484897">
        <w:rPr>
          <w:rFonts w:ascii="Times New Roman" w:hAnsi="Times New Roman"/>
          <w:sz w:val="24"/>
          <w:szCs w:val="24"/>
        </w:rPr>
        <w:t>, тема, тут небольшой комментарий. Я просто прокомментирую, потому что, я думаю, что будет полезно и необходимо. У нас есть такая фиксация. Так, вспоминаем, рисовала ли я вам? Ну, неважно.</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Значит, пойдём из зала Отца – </w:t>
      </w:r>
      <w:r w:rsidRPr="00484897">
        <w:rPr>
          <w:rFonts w:ascii="Times New Roman" w:hAnsi="Times New Roman"/>
          <w:b/>
          <w:sz w:val="24"/>
          <w:szCs w:val="24"/>
        </w:rPr>
        <w:t>257-я Высокая Цельность. Это зал Изначально Вышестоящего Отца. Самый высокий зал.</w:t>
      </w:r>
      <w:r w:rsidRPr="00484897">
        <w:rPr>
          <w:rFonts w:ascii="Times New Roman" w:hAnsi="Times New Roman"/>
          <w:sz w:val="24"/>
          <w:szCs w:val="24"/>
        </w:rPr>
        <w:t xml:space="preserve"> Да? И Отец развёртывается минимально этим ракурсом. Что происходит дальше?</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Отец есть везде, особенно, если брать 257-ю позицию. </w:t>
      </w:r>
      <w:r w:rsidRPr="00484897">
        <w:rPr>
          <w:rFonts w:ascii="Times New Roman" w:hAnsi="Times New Roman"/>
          <w:b/>
          <w:sz w:val="24"/>
          <w:szCs w:val="24"/>
        </w:rPr>
        <w:t>В Метагалактике</w:t>
      </w:r>
      <w:r w:rsidRPr="00484897">
        <w:rPr>
          <w:rFonts w:ascii="Times New Roman" w:hAnsi="Times New Roman"/>
          <w:sz w:val="24"/>
          <w:szCs w:val="24"/>
        </w:rPr>
        <w:t xml:space="preserve"> – </w:t>
      </w:r>
      <w:r w:rsidRPr="00484897">
        <w:rPr>
          <w:rFonts w:ascii="Times New Roman" w:hAnsi="Times New Roman"/>
          <w:b/>
          <w:sz w:val="24"/>
          <w:szCs w:val="24"/>
        </w:rPr>
        <w:t xml:space="preserve">Отец где? </w:t>
      </w:r>
      <w:r w:rsidRPr="00484897">
        <w:rPr>
          <w:rFonts w:ascii="Times New Roman" w:hAnsi="Times New Roman"/>
          <w:sz w:val="24"/>
          <w:szCs w:val="24"/>
        </w:rPr>
        <w:t xml:space="preserve">Метагалактика Фа. </w:t>
      </w:r>
      <w:r w:rsidR="00E35AED">
        <w:rPr>
          <w:rFonts w:ascii="Times New Roman" w:hAnsi="Times New Roman"/>
          <w:sz w:val="24"/>
          <w:szCs w:val="24"/>
        </w:rPr>
        <w:t>П</w:t>
      </w:r>
      <w:r w:rsidRPr="00484897">
        <w:rPr>
          <w:rFonts w:ascii="Times New Roman" w:hAnsi="Times New Roman"/>
          <w:sz w:val="24"/>
          <w:szCs w:val="24"/>
        </w:rPr>
        <w:t xml:space="preserve">онятно </w:t>
      </w:r>
      <w:r w:rsidR="00E35AED">
        <w:rPr>
          <w:rFonts w:ascii="Times New Roman" w:hAnsi="Times New Roman"/>
          <w:b/>
          <w:sz w:val="24"/>
          <w:szCs w:val="24"/>
        </w:rPr>
        <w:t>перва</w:t>
      </w:r>
      <w:r w:rsidRPr="00484897">
        <w:rPr>
          <w:rFonts w:ascii="Times New Roman" w:hAnsi="Times New Roman"/>
          <w:b/>
          <w:sz w:val="24"/>
          <w:szCs w:val="24"/>
        </w:rPr>
        <w:t>я Высокая Цельность</w:t>
      </w:r>
      <w:r w:rsidRPr="00484897">
        <w:rPr>
          <w:rFonts w:ascii="Times New Roman" w:hAnsi="Times New Roman"/>
          <w:sz w:val="24"/>
          <w:szCs w:val="24"/>
        </w:rPr>
        <w:t xml:space="preserve">. Там  </w:t>
      </w:r>
      <w:r w:rsidRPr="00484897">
        <w:rPr>
          <w:rFonts w:ascii="Times New Roman" w:hAnsi="Times New Roman"/>
          <w:b/>
          <w:sz w:val="24"/>
          <w:szCs w:val="24"/>
        </w:rPr>
        <w:t>Экополис Отца</w:t>
      </w:r>
      <w:r w:rsidRPr="00484897">
        <w:rPr>
          <w:rFonts w:ascii="Times New Roman" w:hAnsi="Times New Roman"/>
          <w:sz w:val="24"/>
          <w:szCs w:val="24"/>
        </w:rPr>
        <w:t xml:space="preserve">, </w:t>
      </w:r>
      <w:r w:rsidR="00E35AED">
        <w:rPr>
          <w:rFonts w:ascii="Times New Roman" w:hAnsi="Times New Roman"/>
          <w:sz w:val="24"/>
          <w:szCs w:val="24"/>
        </w:rPr>
        <w:t>перва</w:t>
      </w:r>
      <w:r w:rsidRPr="00484897">
        <w:rPr>
          <w:rFonts w:ascii="Times New Roman" w:hAnsi="Times New Roman"/>
          <w:sz w:val="24"/>
          <w:szCs w:val="24"/>
        </w:rPr>
        <w:t>я Высокая Цельность, её никто не отменял, это Экополис Отца.</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А сама Метагалактика – это </w:t>
      </w:r>
      <w:r w:rsidRPr="00484897">
        <w:rPr>
          <w:rFonts w:ascii="Times New Roman" w:hAnsi="Times New Roman"/>
          <w:b/>
          <w:sz w:val="24"/>
          <w:szCs w:val="24"/>
        </w:rPr>
        <w:t>16385-я Высокая Цельная Реальность</w:t>
      </w:r>
      <w:r w:rsidRPr="00484897">
        <w:rPr>
          <w:rFonts w:ascii="Times New Roman" w:hAnsi="Times New Roman"/>
          <w:sz w:val="24"/>
          <w:szCs w:val="24"/>
        </w:rPr>
        <w:t xml:space="preserve">. </w:t>
      </w:r>
      <w:r w:rsidRPr="00484897">
        <w:rPr>
          <w:rFonts w:ascii="Times New Roman" w:hAnsi="Times New Roman"/>
          <w:b/>
          <w:sz w:val="24"/>
          <w:szCs w:val="24"/>
        </w:rPr>
        <w:t>Если брать Метагалактику Фа – это зал Отца</w:t>
      </w:r>
      <w:r w:rsidRPr="00484897">
        <w:rPr>
          <w:rFonts w:ascii="Times New Roman" w:hAnsi="Times New Roman"/>
          <w:sz w:val="24"/>
          <w:szCs w:val="24"/>
        </w:rPr>
        <w:t xml:space="preserve">. И дальше </w:t>
      </w:r>
      <w:r w:rsidRPr="00484897">
        <w:rPr>
          <w:rFonts w:ascii="Times New Roman" w:hAnsi="Times New Roman"/>
          <w:b/>
          <w:sz w:val="24"/>
          <w:szCs w:val="24"/>
        </w:rPr>
        <w:t>Отец концентрирует своё явление по 257-м любым выражениям: ВЦР, ИВР</w:t>
      </w:r>
      <w:r w:rsidRPr="00484897">
        <w:rPr>
          <w:rFonts w:ascii="Times New Roman" w:hAnsi="Times New Roman"/>
          <w:sz w:val="24"/>
          <w:szCs w:val="24"/>
        </w:rPr>
        <w:t xml:space="preserve">, дальше пошли у нас </w:t>
      </w:r>
      <w:r w:rsidR="00E35AED">
        <w:rPr>
          <w:rFonts w:ascii="Times New Roman" w:hAnsi="Times New Roman"/>
          <w:b/>
          <w:sz w:val="24"/>
          <w:szCs w:val="24"/>
        </w:rPr>
        <w:t>р</w:t>
      </w:r>
      <w:r w:rsidRPr="00484897">
        <w:rPr>
          <w:rFonts w:ascii="Times New Roman" w:hAnsi="Times New Roman"/>
          <w:b/>
          <w:sz w:val="24"/>
          <w:szCs w:val="24"/>
        </w:rPr>
        <w:t xml:space="preserve">еальности, </w:t>
      </w:r>
      <w:r w:rsidR="00E35AED">
        <w:rPr>
          <w:rFonts w:ascii="Times New Roman" w:hAnsi="Times New Roman"/>
          <w:b/>
          <w:sz w:val="24"/>
          <w:szCs w:val="24"/>
        </w:rPr>
        <w:t>п</w:t>
      </w:r>
      <w:r w:rsidRPr="00484897">
        <w:rPr>
          <w:rFonts w:ascii="Times New Roman" w:hAnsi="Times New Roman"/>
          <w:b/>
          <w:sz w:val="24"/>
          <w:szCs w:val="24"/>
        </w:rPr>
        <w:t xml:space="preserve">ланы, </w:t>
      </w:r>
      <w:r w:rsidR="00E35AED">
        <w:rPr>
          <w:rFonts w:ascii="Times New Roman" w:hAnsi="Times New Roman"/>
          <w:b/>
          <w:sz w:val="24"/>
          <w:szCs w:val="24"/>
        </w:rPr>
        <w:t>п</w:t>
      </w:r>
      <w:r w:rsidRPr="00484897">
        <w:rPr>
          <w:rFonts w:ascii="Times New Roman" w:hAnsi="Times New Roman"/>
          <w:b/>
          <w:sz w:val="24"/>
          <w:szCs w:val="24"/>
        </w:rPr>
        <w:t>рисутствия</w:t>
      </w:r>
      <w:r w:rsidRPr="00484897">
        <w:rPr>
          <w:rFonts w:ascii="Times New Roman" w:hAnsi="Times New Roman"/>
          <w:sz w:val="24"/>
          <w:szCs w:val="24"/>
        </w:rPr>
        <w:t xml:space="preserve"> и так далее.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Вся эта концентрация в 257-м выражении: </w:t>
      </w:r>
      <w:r w:rsidRPr="00484897">
        <w:rPr>
          <w:rFonts w:ascii="Times New Roman" w:hAnsi="Times New Roman"/>
          <w:b/>
          <w:sz w:val="24"/>
          <w:szCs w:val="24"/>
        </w:rPr>
        <w:t>Изначально Вышестоящий Отец, он реплицирует своё выражение сюда</w:t>
      </w:r>
      <w:r w:rsidRPr="00484897">
        <w:rPr>
          <w:rFonts w:ascii="Times New Roman" w:hAnsi="Times New Roman"/>
          <w:sz w:val="24"/>
          <w:szCs w:val="24"/>
        </w:rPr>
        <w:t>. Это тот же Отец, только это репликация его. Точно так же  все остальные Аватары.</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i/>
          <w:sz w:val="24"/>
          <w:szCs w:val="24"/>
        </w:rPr>
        <w:t>Из зала: – 257. Это, когда я практику делаю,  то 513-я, да, получается, 1025-я, вот так, что ли? Если вот так посмотреть 257-е выражение</w:t>
      </w:r>
      <w:r w:rsidRPr="00484897">
        <w:rPr>
          <w:rFonts w:ascii="Times New Roman" w:hAnsi="Times New Roman"/>
          <w:sz w:val="24"/>
          <w:szCs w:val="24"/>
        </w:rPr>
        <w:t xml:space="preserve">. </w:t>
      </w:r>
      <w:r w:rsidRPr="00484897">
        <w:rPr>
          <w:rFonts w:ascii="Times New Roman" w:hAnsi="Times New Roman"/>
          <w:i/>
          <w:sz w:val="24"/>
          <w:szCs w:val="24"/>
        </w:rPr>
        <w:t>16384, допустим, Высоких Цельных Реальностей. Значит, каждое 257-е выражение – оно же складывается каждый раз. Там 257, там ещё  плюс 256.  513 получается следующее выражение</w:t>
      </w:r>
      <w:r w:rsidRPr="00484897">
        <w:rPr>
          <w:rFonts w:ascii="Times New Roman" w:hAnsi="Times New Roman"/>
          <w:sz w:val="24"/>
          <w:szCs w:val="24"/>
        </w:rPr>
        <w:t>.</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Пока, вот знаешь, как? То, что ты говоришь, это тоже имеет место быть. Но нас  больше интересует сама позиция  257: 257 </w:t>
      </w:r>
      <w:r w:rsidR="00E35AED">
        <w:rPr>
          <w:rFonts w:ascii="Times New Roman" w:hAnsi="Times New Roman"/>
          <w:sz w:val="24"/>
          <w:szCs w:val="24"/>
        </w:rPr>
        <w:t>п</w:t>
      </w:r>
      <w:r w:rsidRPr="00484897">
        <w:rPr>
          <w:rFonts w:ascii="Times New Roman" w:hAnsi="Times New Roman"/>
          <w:sz w:val="24"/>
          <w:szCs w:val="24"/>
        </w:rPr>
        <w:t xml:space="preserve">ланов, 257 </w:t>
      </w:r>
      <w:r w:rsidR="00E35AED">
        <w:rPr>
          <w:rFonts w:ascii="Times New Roman" w:hAnsi="Times New Roman"/>
          <w:sz w:val="24"/>
          <w:szCs w:val="24"/>
        </w:rPr>
        <w:t>п</w:t>
      </w:r>
      <w:r w:rsidRPr="00484897">
        <w:rPr>
          <w:rFonts w:ascii="Times New Roman" w:hAnsi="Times New Roman"/>
          <w:sz w:val="24"/>
          <w:szCs w:val="24"/>
        </w:rPr>
        <w:t xml:space="preserve">рисутствий, 257 </w:t>
      </w:r>
      <w:r w:rsidR="00E35AED">
        <w:rPr>
          <w:rFonts w:ascii="Times New Roman" w:hAnsi="Times New Roman"/>
          <w:sz w:val="24"/>
          <w:szCs w:val="24"/>
        </w:rPr>
        <w:t>р</w:t>
      </w:r>
      <w:r w:rsidRPr="00484897">
        <w:rPr>
          <w:rFonts w:ascii="Times New Roman" w:hAnsi="Times New Roman"/>
          <w:sz w:val="24"/>
          <w:szCs w:val="24"/>
        </w:rPr>
        <w:t xml:space="preserve">еальностей, </w:t>
      </w:r>
      <w:r w:rsidRPr="00484897">
        <w:rPr>
          <w:rFonts w:ascii="Times New Roman" w:hAnsi="Times New Roman"/>
          <w:sz w:val="24"/>
          <w:szCs w:val="24"/>
        </w:rPr>
        <w:lastRenderedPageBreak/>
        <w:t>Вышестоящих. Не забываем про Вышестоящие. Тут везде есть Вышестоящие: ВЦР, Вышестоящие ИВР и так далее. И вот, если взять, то  по всем 257-м позициям.</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То, что ты говоришь, это тоже имеет место быть. То есть 16385 – это, если идти как раз шагом:  один, 257, плюс 256, плюс 256.  И ты выйдешь как раз на 16385-ю. Но, главное, это сам зал 257-й. Вот нас  вот этот зал интересует. И я бы даже больше сейчас сказала.</w:t>
      </w:r>
    </w:p>
    <w:p w:rsidR="00484897" w:rsidRPr="00484897" w:rsidRDefault="00484897" w:rsidP="00484897">
      <w:pPr>
        <w:spacing w:after="0" w:line="240" w:lineRule="auto"/>
        <w:ind w:firstLine="709"/>
        <w:jc w:val="both"/>
        <w:rPr>
          <w:rFonts w:ascii="Times New Roman" w:hAnsi="Times New Roman"/>
          <w:i/>
          <w:sz w:val="24"/>
          <w:szCs w:val="24"/>
        </w:rPr>
      </w:pPr>
      <w:r w:rsidRPr="00484897">
        <w:rPr>
          <w:rFonts w:ascii="Times New Roman" w:hAnsi="Times New Roman"/>
          <w:i/>
          <w:sz w:val="24"/>
          <w:szCs w:val="24"/>
        </w:rPr>
        <w:t>Из зала: – И где этот зал тогда, 257-й зал?</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257-я Высокая Цельная Реальность. 257-я Изначально Вышестоящая Реальность.</w:t>
      </w:r>
    </w:p>
    <w:p w:rsidR="00484897" w:rsidRPr="00484897" w:rsidRDefault="00484897" w:rsidP="00484897">
      <w:pPr>
        <w:spacing w:after="0" w:line="240" w:lineRule="auto"/>
        <w:ind w:firstLine="709"/>
        <w:jc w:val="both"/>
        <w:rPr>
          <w:rFonts w:ascii="Times New Roman" w:hAnsi="Times New Roman"/>
          <w:i/>
          <w:sz w:val="24"/>
          <w:szCs w:val="24"/>
        </w:rPr>
      </w:pPr>
      <w:r w:rsidRPr="00484897">
        <w:rPr>
          <w:rFonts w:ascii="Times New Roman" w:hAnsi="Times New Roman"/>
          <w:i/>
          <w:sz w:val="24"/>
          <w:szCs w:val="24"/>
        </w:rPr>
        <w:t>Из зала: – Вот каждый таким.</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Подожди, каждый. Смотрите, мы идём от Отца. Возьмём 177-ю Высокую Цельность. Да, это ваше подразделение, Серапис Велетте. Как вы идёте в Метагалактику? Вы, как только входите в Служение, и более того, скорее всего, это относится и к территории самой. Аватары Синтеза тоже на этом отстраиваются. То есть, у нас есть Иерархия. И Аватары Синтеза чётко отвечают за ту или иную территорию.</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Казань – Серапис Велетте. Серапис Велетте – это 177-я выразимость Высокой Цельности Изначально Вышестоящего Отца. Значит, соответственно, вы  Метагалактику начинаете осваивать ракурсом 177-й Высокой Цельности и это очень, очень высоко, то есть вопрос с той позиции</w:t>
      </w:r>
      <w:r w:rsidR="00E35AED">
        <w:rPr>
          <w:rFonts w:ascii="Times New Roman" w:hAnsi="Times New Roman"/>
          <w:sz w:val="24"/>
          <w:szCs w:val="24"/>
        </w:rPr>
        <w:t xml:space="preserve">: </w:t>
      </w:r>
      <w:r w:rsidRPr="00484897">
        <w:rPr>
          <w:rFonts w:ascii="Times New Roman" w:hAnsi="Times New Roman"/>
          <w:sz w:val="24"/>
          <w:szCs w:val="24"/>
        </w:rPr>
        <w:t>а какую Высокую Цельность вы выражаете в Метагалактике?</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 Вот вы, когда выходите в зал 257-й Высокой Цельной Реальности, какой Высокой Цельности? – 177-й. Если это будет, например, что у вас Азнакаево будет, какая Высокая Цельность? Что вы помните, какую Высокую Цельность? 144-я? Азнакаево – 144-я, они будут стоять в 257-й Высокой Цельной Реальности, но ракурсом уже не 177, а 144, понимаете?</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 Фишка в чём? В том, что </w:t>
      </w:r>
      <w:r w:rsidRPr="00484897">
        <w:rPr>
          <w:rFonts w:ascii="Times New Roman" w:hAnsi="Times New Roman"/>
          <w:b/>
          <w:sz w:val="24"/>
          <w:szCs w:val="24"/>
        </w:rPr>
        <w:t>в каждой Высокой Цельности есть все нижестоящие выражения</w:t>
      </w:r>
      <w:r w:rsidRPr="00484897">
        <w:rPr>
          <w:rFonts w:ascii="Times New Roman" w:hAnsi="Times New Roman"/>
          <w:sz w:val="24"/>
          <w:szCs w:val="24"/>
        </w:rPr>
        <w:t>. Идём в следующую – 178-я, в ней свои нижестоящие выражения, плюс к тому, что есть в синтезе 177-ми, добавляется ещё и ракурс 178-й. Это другая мерность, это я к чему? Это другое мерностное выражение, другая матрица, другая концентрация. И там где у вас, например, Экополис 177-й Высокой Цельности, Экополис, где стоит здание Тонкого Мира. Здания, ваши личные здания Тонкого Мира. Это какая Высокая Цельная Реальность?</w:t>
      </w:r>
    </w:p>
    <w:p w:rsidR="00484897" w:rsidRPr="00484897" w:rsidRDefault="00484897" w:rsidP="00484897">
      <w:pPr>
        <w:spacing w:after="0" w:line="240" w:lineRule="auto"/>
        <w:ind w:firstLine="709"/>
        <w:jc w:val="both"/>
        <w:rPr>
          <w:rFonts w:ascii="Times New Roman" w:hAnsi="Times New Roman"/>
          <w:i/>
          <w:sz w:val="24"/>
          <w:szCs w:val="24"/>
        </w:rPr>
      </w:pPr>
      <w:r w:rsidRPr="00484897">
        <w:rPr>
          <w:rFonts w:ascii="Times New Roman" w:hAnsi="Times New Roman"/>
          <w:i/>
          <w:sz w:val="24"/>
          <w:szCs w:val="24"/>
        </w:rPr>
        <w:t>Из зала: – 8192-я.</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Да, 8192-я. 8192-я Высокая Цельная Реальность, но он стоит ракурсом – этот Экополис, вы выходите ракурсом 177-й Высокой Цельности.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А если пойдёт Азнакаево в здание Тонкого Мира, в своё личное каждого, он пойдёт ракурсом 144-го, с одной стороны – это одно и то же, с другой стороны – это абсолютно разные Экополисы, потому что это разные мерностные организации. Пока мы их не особо различаем, потому что, но представьте, с ума сойти можно, посчитать, различить и так далее. У нас только 108 подразделений и 108 фиксаций в Высокие Цельные Реальности, но мы этим разрабатываемся. Метагалактика она такая, такая в том плане, что это громадный масштаб.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Точно так же: Мировое Метагалактическое здание, Мировое Синтезное здание. Идёт ракурс соответствующей Высокой Цельности.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Это мы смотрим из зала Отца, мы на это смотрим из зала Отца. В принципе, так вот, если разобраться, это всё концентрируется. Вся Метагалактика Фа компактифицируется где? – В 16386-й Высокой Цельной Реальности или, можно так сказать, первой Вышестоящей Высокой Цельной Реальности как всё, всё, всё нижестоящее. И это компактифицируется и входит в первую Высокую Цельность. В её первую Высокую Цельность, как таковую. Оно скомпактифицировалось и первая Высокая Цельность выражает вот эту всю метагалактическую картину.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Вторая Высокая Цельность компактифицирует всё, что есть в Метагалактике и всё оно в первом выражении. И потом уже вторая Высокая Цельная Реальность с ракурса второй Высокой Цельности и развёртывается совсем по-другому. Но при этом, все </w:t>
      </w:r>
      <w:r w:rsidRPr="00484897">
        <w:rPr>
          <w:rFonts w:ascii="Times New Roman" w:hAnsi="Times New Roman"/>
          <w:sz w:val="24"/>
          <w:szCs w:val="24"/>
        </w:rPr>
        <w:lastRenderedPageBreak/>
        <w:t xml:space="preserve">единички – они синтезируются, все двоечки – синтезируются, все троечки – синтезируются и когда мы говорим, что вроде бы это разные выражения, но 8192-я Высокая Цельная Реальность, они все синтезируются между собой, их минимально 257, это то, что мы знаем. И оно выходит, как бы в одно цельное выражение Экополиса 8192-й Высокой Цельной Реальности Метагалактики Фа, как таковой. Но каждый будет выходить ракурсом того Огня, который он несёт и выражает.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С одной стороны сложно, с другой стороны – смотрите, если вообразить, с чем это можно, как пример, сравнить? Вот взять Шамбалу, известная Шамбала в Тибете. Шамбала  – это Дом Отца. Шам-бала, вот Бала – Дом Отца, Шам, как таковой. На этом месте, в своё время фиксировался Дом Отца, ментальный Дом Отца. Там фиксировались Иерархи, фиксировались Учителя Лучей, более того, кого мы даже не знаем, но они были сотрудниками Белого Братства.</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И вот представьте, те, кому было возможно – попадали в это место. Доходили и входили и не из-за того, что оно где-то спрятано, за семью печатями, это просто мерностная организация. То есть, место чётко известно где, по идее известно, Посвящённым всем было известно, где это место, но войти в эту физическую фиксацию…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Многие приходили</w:t>
      </w:r>
      <w:r w:rsidR="00E35AED">
        <w:rPr>
          <w:rFonts w:ascii="Times New Roman" w:hAnsi="Times New Roman"/>
          <w:sz w:val="24"/>
          <w:szCs w:val="24"/>
        </w:rPr>
        <w:t xml:space="preserve"> –</w:t>
      </w:r>
      <w:r w:rsidRPr="00484897">
        <w:rPr>
          <w:rFonts w:ascii="Times New Roman" w:hAnsi="Times New Roman"/>
          <w:sz w:val="24"/>
          <w:szCs w:val="24"/>
        </w:rPr>
        <w:t xml:space="preserve"> проходили это место. Прям</w:t>
      </w:r>
      <w:r w:rsidR="00E35AED">
        <w:rPr>
          <w:rFonts w:ascii="Times New Roman" w:hAnsi="Times New Roman"/>
          <w:sz w:val="24"/>
          <w:szCs w:val="24"/>
        </w:rPr>
        <w:t>о</w:t>
      </w:r>
      <w:r w:rsidRPr="00484897">
        <w:rPr>
          <w:rFonts w:ascii="Times New Roman" w:hAnsi="Times New Roman"/>
          <w:sz w:val="24"/>
          <w:szCs w:val="24"/>
        </w:rPr>
        <w:t xml:space="preserve"> были описания, когда вот он был в обозначенном месте и это то место, но войти туда не мог, хотя одно и то же место, один и тот же адрес. Вот это точно так же. Я сейчас не для того, чтобы мы понимали, можем мы ходить,  не можем, а для того, что </w:t>
      </w:r>
      <w:r w:rsidRPr="00484897">
        <w:rPr>
          <w:rFonts w:ascii="Times New Roman" w:hAnsi="Times New Roman"/>
          <w:b/>
          <w:sz w:val="24"/>
          <w:szCs w:val="24"/>
        </w:rPr>
        <w:t>одно и то же место может быть разными мерностными организациями</w:t>
      </w:r>
      <w:r w:rsidRPr="00484897">
        <w:rPr>
          <w:rFonts w:ascii="Times New Roman" w:hAnsi="Times New Roman"/>
          <w:sz w:val="24"/>
          <w:szCs w:val="24"/>
        </w:rPr>
        <w:t xml:space="preserve">.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И когда это ракурсом 144-й, это одна будет точка фиксации, когда ракурсом 177-й – другая точка фиксации. И тут смысл в чём? Смысл в том, чтобы научиться действовать с Аватарами Синтеза. Почему? Потому, что вот то, что даже я рассказываю, это больше линейный взгляд или сверху вниз, или снизу вверх, или слева, или справа. Но мы ищем какую-то линию в этом.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А это всё объёмно сферично, более того, в том времени, которое есть в Высоких Цельностях, это вообще пока наш мозг не воспринимает. И плюс ко всему, в принципе, это всё синтезируется.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Если Аватару Синтеза, Отцу необходимо, мы все будем стоять в одном Экополисе. Все наши здания, все, все, все Служащие с разных Высоких Цельностей, все в 8192-й Высокой Цельной Реальности. Все мы там, все в одном выражении. Если ты идёшь ракурсом Отца, в принципе, ты можешь увидеть Тонкие Мировые Дома любых, любых  Служащих. Если выражение Отца и это надо, если это не надо – ни тренировка, ничего просто не надо, ты будешь в этом Экополисе только с той командой, которая есть.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Дальше – ещё один взгляд. Отец, зал Отца 257-й Высокой Цельности. Что находится в 256-й Высокой Цельности? Понятно, зал Ипостаси Отца – Отец Изначально Вышестоящего Отца, и так далее. А теперь вообразите, что все здания 256-ти этажные и мансардный этаж – это вообще-то, 257-й собственно, зал Отца. То есть, соответственно, вообще всё это – есть в здании Изначально Вышестоящего Отца.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Но это, ещё раз не видьте это линейно, но сам зал – это вершина здания Изначально Вышестоящего Отца. Вообще, Дом Отца находится чётко в 257-й Высокой Цельности, но его первый этаж стоит в Экополисе Изначально Вышестоящего Отца и там вообще, все 257 этажей и реплицированное здание, вот оно охватывает, понимаете, оно охватывает все 256 Высоких Цельностей, как таковых, между собою.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То есть, находясь в зале Отца, Изначально Вышестоящего Отца, с одной стороны – мы стоим в здании чётко Аватар-Ипостаси, у него своё личное частное здание, но это здание находится вообще-то, в 257-й Высокой Цельности. Мы ходим в репликацию – 256ю Высокую Цельность, и эта репликация больше идёт зданием Изначально Вышестоящего Отца. Отец всё реплицирует.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Выходя в 177-ю к Серапису Велетте, вы выходите чётко в это выражение Огня, но Изначально – это у Отца в его Доме, в его здании 257-й Высокой Цельности, но это </w:t>
      </w:r>
      <w:r w:rsidRPr="00484897">
        <w:rPr>
          <w:rFonts w:ascii="Times New Roman" w:hAnsi="Times New Roman"/>
          <w:sz w:val="24"/>
          <w:szCs w:val="24"/>
        </w:rPr>
        <w:lastRenderedPageBreak/>
        <w:t xml:space="preserve">реплицировано, самостоятельно организовано в этой Высокой Цельности. Но сам источник Огня этого – у Отца, в его выражении.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Более того, если мы пойдём дальше по 257-й Высокой Цельности, есть у Отца вообще</w:t>
      </w:r>
      <w:r w:rsidR="00606110">
        <w:rPr>
          <w:rFonts w:ascii="Times New Roman" w:hAnsi="Times New Roman"/>
          <w:sz w:val="24"/>
          <w:szCs w:val="24"/>
        </w:rPr>
        <w:t>,</w:t>
      </w:r>
      <w:r w:rsidRPr="00484897">
        <w:rPr>
          <w:rFonts w:ascii="Times New Roman" w:hAnsi="Times New Roman"/>
          <w:sz w:val="24"/>
          <w:szCs w:val="24"/>
        </w:rPr>
        <w:t xml:space="preserve"> его Дом, как таковой, где только он и необходимые условия  для его развития. Но для нас проще всего воспринять вот именно таким образом, что есть мансардный этаж – это зал Отца. Дальше идёт этаж следующий, ниже – 256-й зал Отца Изначально Вышестоящего Отца и тут уже надо смотреть: может быть, на этом же этаже стоит зал, есть зал Аватара, может быть, этажом ниже. Тут вот, скорее всего, этажом ниже – 255-й этаж – зал Аватара, 254-й – зал Владыки и так далее.</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И они уже с Дома Отца, из Изначально Вышестоящего Дома Отца, реплицировано, ракурсом соответствующего вида материи и из этой репликации развёртывается целое здание. Да, или там целая фиксация. </w:t>
      </w:r>
      <w:r w:rsidR="00606110">
        <w:rPr>
          <w:rFonts w:ascii="Times New Roman" w:hAnsi="Times New Roman"/>
          <w:sz w:val="24"/>
          <w:szCs w:val="24"/>
        </w:rPr>
        <w:t>М</w:t>
      </w:r>
      <w:r w:rsidRPr="00484897">
        <w:rPr>
          <w:rFonts w:ascii="Times New Roman" w:hAnsi="Times New Roman"/>
          <w:sz w:val="24"/>
          <w:szCs w:val="24"/>
        </w:rPr>
        <w:t>ы же обычно ходим по залам, правда? То есть</w:t>
      </w:r>
      <w:r w:rsidR="00606110">
        <w:rPr>
          <w:rFonts w:ascii="Times New Roman" w:hAnsi="Times New Roman"/>
          <w:sz w:val="24"/>
          <w:szCs w:val="24"/>
        </w:rPr>
        <w:t>,</w:t>
      </w:r>
      <w:r w:rsidRPr="00484897">
        <w:rPr>
          <w:rFonts w:ascii="Times New Roman" w:hAnsi="Times New Roman"/>
          <w:sz w:val="24"/>
          <w:szCs w:val="24"/>
        </w:rPr>
        <w:t xml:space="preserve"> залы реплицируются. Реплицируются откуда? Из здания, здания стоят в 257-й Высокой Цельности, по-честному. Здания стоят там, а Отец реплицирует залы в Высокие Цельности, но при этом, помните, у нас там есть Экополис, 177-й Экополис, там здания всех Иерархов, здания всего во всём, всё, что необходимо. Но это всё реплицировано из 257-ми, из Дома Отца. Отец всё это реплицирует, как таковое выражение.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Я вас не хотела запутать, хотела показать масштаб, чтобы вы видели, что это достаточно высокоорганизованная сфера жизни и бытия Изначально Вышестоящего Отца. Очень высокоорганизованная, так, с набегу, не поймёшь, нечем ещё, наши Части пока развиваются в этом направлении, но ракурсом своей Высокой Цельности достаточно можно в это войти.</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И вот </w:t>
      </w:r>
      <w:r w:rsidRPr="00484897">
        <w:rPr>
          <w:rFonts w:ascii="Times New Roman" w:hAnsi="Times New Roman"/>
          <w:b/>
          <w:sz w:val="24"/>
          <w:szCs w:val="24"/>
        </w:rPr>
        <w:t>177-й Высокой Цельностью мы осваиваем Метагалактику Фа. Всё, что вы стяжаете, всё, что вы складываете и так далее</w:t>
      </w:r>
      <w:r w:rsidRPr="00484897">
        <w:rPr>
          <w:rFonts w:ascii="Times New Roman" w:hAnsi="Times New Roman"/>
          <w:sz w:val="24"/>
          <w:szCs w:val="24"/>
        </w:rPr>
        <w:t>.</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Так проще, здесь вас ведут Аватары, переехали на другую территорию, там другие Аватары, там даже гражданин, выходя в Дом Отца в первую, вторую </w:t>
      </w:r>
      <w:r w:rsidR="00606110">
        <w:rPr>
          <w:rFonts w:ascii="Times New Roman" w:hAnsi="Times New Roman"/>
          <w:sz w:val="24"/>
          <w:szCs w:val="24"/>
        </w:rPr>
        <w:t>р</w:t>
      </w:r>
      <w:r w:rsidRPr="00484897">
        <w:rPr>
          <w:rFonts w:ascii="Times New Roman" w:hAnsi="Times New Roman"/>
          <w:sz w:val="24"/>
          <w:szCs w:val="24"/>
        </w:rPr>
        <w:t xml:space="preserve">еальность Метагалактики Фа, он всё равно будет притягиваться ракурсом того Огня, который действует не от вас, вы его офизичиваете, вы держите, но он действует здесь. Вы офизичиваете Аватаров, их Огонь и этот Огонь действует по этой территории.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Если мы едем в 144-ю Высокую Цельность на территорию, то там граждане этим огоньком умеют в ночную подготовку ходить, то есть, у каждого есть своя ответственность.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Недавно у нас встал вопрос, есть территории не возожжённые, допустим на Планете Земля,  кто за неё отвечает? </w:t>
      </w:r>
      <w:r w:rsidR="00606110">
        <w:rPr>
          <w:rFonts w:ascii="Times New Roman" w:hAnsi="Times New Roman"/>
          <w:sz w:val="24"/>
          <w:szCs w:val="24"/>
        </w:rPr>
        <w:t>П</w:t>
      </w:r>
      <w:r w:rsidRPr="00484897">
        <w:rPr>
          <w:rFonts w:ascii="Times New Roman" w:hAnsi="Times New Roman"/>
          <w:sz w:val="24"/>
          <w:szCs w:val="24"/>
        </w:rPr>
        <w:t xml:space="preserve">онятно все подразделения, то есть, если мы едем, точнее кто-то живёт в той же Австралии, вот как получается? Как их жизнь складывается? Там – синтез всего. Вот куда притянется, куда сложится, все подразделения туда фиксируются, за всё это отвечает Мать Планеты Земля. </w:t>
      </w:r>
      <w:r w:rsidR="00606110">
        <w:rPr>
          <w:rFonts w:ascii="Times New Roman" w:hAnsi="Times New Roman"/>
          <w:sz w:val="24"/>
          <w:szCs w:val="24"/>
        </w:rPr>
        <w:t>К</w:t>
      </w:r>
      <w:r w:rsidRPr="00484897">
        <w:rPr>
          <w:rFonts w:ascii="Times New Roman" w:hAnsi="Times New Roman"/>
          <w:sz w:val="24"/>
          <w:szCs w:val="24"/>
        </w:rPr>
        <w:t xml:space="preserve">ак отвечает? Она развивает с Отцом. У Матери Планеты Земля </w:t>
      </w:r>
      <w:r w:rsidR="00606110">
        <w:rPr>
          <w:rFonts w:ascii="Times New Roman" w:hAnsi="Times New Roman"/>
          <w:sz w:val="24"/>
          <w:szCs w:val="24"/>
        </w:rPr>
        <w:t xml:space="preserve">– </w:t>
      </w:r>
      <w:r w:rsidRPr="00484897">
        <w:rPr>
          <w:rFonts w:ascii="Times New Roman" w:hAnsi="Times New Roman"/>
          <w:sz w:val="24"/>
          <w:szCs w:val="24"/>
        </w:rPr>
        <w:t xml:space="preserve">это Изначально Вышестоящий Учитель. 250 какая выразимость? 253-я Высокая Цельность. И вот соответственно максимально, может вызвать Мать Планеты Земля. Но при этом, любой из Аватаров, из 192-х – может включиться на то, чтобы развивать, развивать и так далее. Особенно первую, у нас там первая от 192-й минус 108 задействованы. А первые иногда остаются, скучают. И вот они могут в это включиться, тут уже Мать Планеты с Отцом определяют эти действия, а мы всё-таки ходим и действуем своей 177-й Высокой Цельностью. И этим мы пахтаем Огонь на Планете Земля.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Нам Отец сказал: «16384 километра охватить вокруг Планеты Земля», – как раз сферы всех, всех, всех </w:t>
      </w:r>
      <w:r w:rsidR="00606110">
        <w:rPr>
          <w:rFonts w:ascii="Times New Roman" w:hAnsi="Times New Roman"/>
          <w:sz w:val="24"/>
          <w:szCs w:val="24"/>
        </w:rPr>
        <w:t>р</w:t>
      </w:r>
      <w:r w:rsidRPr="00484897">
        <w:rPr>
          <w:rFonts w:ascii="Times New Roman" w:hAnsi="Times New Roman"/>
          <w:sz w:val="24"/>
          <w:szCs w:val="24"/>
        </w:rPr>
        <w:t xml:space="preserve">еальностей, Высоких Цельных Реальностей концентрируются и Огонь на Планету начинает стягиваться. Но этого мало, чтобы он просто стягивался, надо чего-то здесь делать. Отсюда наши команды этим действуют и этим живут – вашей 177-й Высокой Цельностью. Я скажу, мы разницу даже не заметим, вот по-честному.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Выйдя в 8192-ю Высокую Цельную Реальность, мы просто, вы же заметили, мы просто называем: Высокая Цельная Реальность. Мы даже не  говорим: ракурса такого-то, </w:t>
      </w:r>
      <w:r w:rsidRPr="00484897">
        <w:rPr>
          <w:rFonts w:ascii="Times New Roman" w:hAnsi="Times New Roman"/>
          <w:sz w:val="24"/>
          <w:szCs w:val="24"/>
        </w:rPr>
        <w:lastRenderedPageBreak/>
        <w:t xml:space="preserve">да, просто вышли или </w:t>
      </w:r>
      <w:r w:rsidR="00606110">
        <w:rPr>
          <w:rFonts w:ascii="Times New Roman" w:hAnsi="Times New Roman"/>
          <w:sz w:val="24"/>
          <w:szCs w:val="24"/>
        </w:rPr>
        <w:t>р</w:t>
      </w:r>
      <w:r w:rsidRPr="00484897">
        <w:rPr>
          <w:rFonts w:ascii="Times New Roman" w:hAnsi="Times New Roman"/>
          <w:sz w:val="24"/>
          <w:szCs w:val="24"/>
        </w:rPr>
        <w:t xml:space="preserve">еальность называем, мы не называем ракурс. Потому, что нет смысла, мы и так, нас Владыка выведет по Огню, самое главное, чтоб ты дотянулся до 8192-го, если </w:t>
      </w:r>
      <w:r w:rsidR="00606110">
        <w:rPr>
          <w:rFonts w:ascii="Times New Roman" w:hAnsi="Times New Roman"/>
          <w:sz w:val="24"/>
          <w:szCs w:val="24"/>
        </w:rPr>
        <w:t>р</w:t>
      </w:r>
      <w:r w:rsidRPr="00484897">
        <w:rPr>
          <w:rFonts w:ascii="Times New Roman" w:hAnsi="Times New Roman"/>
          <w:sz w:val="24"/>
          <w:szCs w:val="24"/>
        </w:rPr>
        <w:t xml:space="preserve">еальность, то </w:t>
      </w:r>
      <w:r w:rsidR="00606110">
        <w:rPr>
          <w:rFonts w:ascii="Times New Roman" w:hAnsi="Times New Roman"/>
          <w:sz w:val="24"/>
          <w:szCs w:val="24"/>
        </w:rPr>
        <w:t>р</w:t>
      </w:r>
      <w:r w:rsidRPr="00484897">
        <w:rPr>
          <w:rFonts w:ascii="Times New Roman" w:hAnsi="Times New Roman"/>
          <w:sz w:val="24"/>
          <w:szCs w:val="24"/>
        </w:rPr>
        <w:t>еальность это будет 177, она будет на сегодня – по умолчанию. Почему? А нас поддерживает ИВДИВО, вот здесь срабатывает подушка безопасности, огненная подушка безопасности от ИВДИВО. Потому</w:t>
      </w:r>
      <w:r w:rsidR="00606110">
        <w:rPr>
          <w:rFonts w:ascii="Times New Roman" w:hAnsi="Times New Roman"/>
          <w:sz w:val="24"/>
          <w:szCs w:val="24"/>
        </w:rPr>
        <w:t>,</w:t>
      </w:r>
      <w:r w:rsidRPr="00484897">
        <w:rPr>
          <w:rFonts w:ascii="Times New Roman" w:hAnsi="Times New Roman"/>
          <w:sz w:val="24"/>
          <w:szCs w:val="24"/>
        </w:rPr>
        <w:t xml:space="preserve"> что разницы не почувствуем, даже если у вас всё стяжено, всё разработано, особо ты не почувствуешь разницу, каким ракурсом ты вышел в 8192-ю Высокую Цельную Реальность. Но, чтоб вы понимали, что здания стоят там, и когда вы меняете точку фиксации, например, взяли и переехали. Надо условия Домов преобразить. Условия поменялись? – Конечно. Соответственно и Огонь поменялся.</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 Преображением Дом начинает, ты его переключаешь на другое условие. Просто вопрос был: что с Домами делать? – Ничего, они, где у вас были, там и стоят, вы их там и стяжали. Другим ракурсом вы их стяжать и не могли, если бы вы не были 177-й Высокой Цельностью, был бы другой разговор. А вы были 177-й Высокой Цельностью, перестраивались в неё и в Метагалактике все Мировые Дома у вас ракурсом этой Высокой Цельности. Вот оно как было, так и осталось, и по-другому никак, вас бы в другое место просто не… Отец же даёт Дом? – Отец. В другое место вам бы … скорее вас бы туда перетащило Огнём, зафиксировало Огнём, и вы там встали. А не вы, дом куда-то, да не смогли бы, вы бы, дом бы.  По сути, сам Дом во всех, во всех </w:t>
      </w:r>
      <w:r w:rsidR="00606110">
        <w:rPr>
          <w:rFonts w:ascii="Times New Roman" w:hAnsi="Times New Roman"/>
          <w:sz w:val="24"/>
          <w:szCs w:val="24"/>
        </w:rPr>
        <w:t>р</w:t>
      </w:r>
      <w:r w:rsidRPr="00484897">
        <w:rPr>
          <w:rFonts w:ascii="Times New Roman" w:hAnsi="Times New Roman"/>
          <w:sz w:val="24"/>
          <w:szCs w:val="24"/>
        </w:rPr>
        <w:t xml:space="preserve">еальностях, он соответствует параметрам, которые есть. </w:t>
      </w:r>
    </w:p>
    <w:p w:rsidR="00484897" w:rsidRPr="00484897" w:rsidRDefault="00484897" w:rsidP="00484897">
      <w:pPr>
        <w:spacing w:after="0" w:line="240" w:lineRule="auto"/>
        <w:ind w:firstLine="709"/>
        <w:jc w:val="both"/>
        <w:rPr>
          <w:rFonts w:ascii="Times New Roman" w:hAnsi="Times New Roman"/>
          <w:sz w:val="24"/>
          <w:szCs w:val="24"/>
        </w:rPr>
      </w:pPr>
      <w:r w:rsidRPr="00484897">
        <w:rPr>
          <w:rFonts w:ascii="Times New Roman" w:hAnsi="Times New Roman"/>
          <w:sz w:val="24"/>
          <w:szCs w:val="24"/>
        </w:rPr>
        <w:t xml:space="preserve">Мы позиционируем, например разницу, допустим, 100 килограмм где-то плюс, минус человек и вес Дома. Вот там тоже такие же параметры, ты попробуй этот Дом сдвинь, Тямы не хватит, то есть соорганизация этих параметров есть: там есть масса, вес этой массы и так далее, объём, масштаб. Понятно, что тело учится, там четыре грамма – оно растёт, 100 граммов и так далее, мы тренируем настолько, если оно – 100 грамм, наше тело, с точки зрения физики, то пропорционально, всё равно выстраивается Дом. Пропорционально, пропорция такая же, как мы видим физически, нет там диспропорциональных каких-то состояний, что Тело тяжеленное, а Дом там, как былинка. Всё пропорционально. </w:t>
      </w:r>
    </w:p>
    <w:p w:rsidR="00484897" w:rsidRPr="00484897" w:rsidRDefault="00484897" w:rsidP="00484897">
      <w:pPr>
        <w:spacing w:after="0" w:line="240" w:lineRule="auto"/>
        <w:ind w:firstLine="567"/>
        <w:jc w:val="both"/>
        <w:rPr>
          <w:rFonts w:ascii="Times New Roman" w:hAnsi="Times New Roman"/>
          <w:sz w:val="24"/>
          <w:szCs w:val="24"/>
        </w:rPr>
      </w:pPr>
      <w:r w:rsidRPr="00484897">
        <w:rPr>
          <w:rFonts w:ascii="Times New Roman" w:hAnsi="Times New Roman"/>
          <w:sz w:val="24"/>
          <w:szCs w:val="24"/>
        </w:rPr>
        <w:t>Ладно, по этой теме есть вопросы? Я думаю, что разберётесь, да? Ладно.</w:t>
      </w:r>
    </w:p>
    <w:p w:rsidR="00484897" w:rsidRPr="00484897" w:rsidRDefault="00484897" w:rsidP="00484897">
      <w:pPr>
        <w:spacing w:after="0" w:line="240" w:lineRule="auto"/>
        <w:ind w:firstLine="567"/>
        <w:jc w:val="both"/>
        <w:rPr>
          <w:rFonts w:ascii="Times New Roman" w:eastAsia="Calibri" w:hAnsi="Times New Roman"/>
          <w:sz w:val="24"/>
          <w:szCs w:val="24"/>
        </w:rPr>
      </w:pPr>
      <w:r w:rsidRPr="00484897">
        <w:rPr>
          <w:rFonts w:ascii="Times New Roman" w:eastAsia="Calibri" w:hAnsi="Times New Roman"/>
          <w:sz w:val="24"/>
          <w:szCs w:val="24"/>
        </w:rPr>
        <w:t xml:space="preserve">По поводу тренинга. </w:t>
      </w:r>
    </w:p>
    <w:p w:rsidR="00484897" w:rsidRPr="00484897" w:rsidRDefault="00484897" w:rsidP="00484897">
      <w:pPr>
        <w:spacing w:after="0" w:line="240" w:lineRule="auto"/>
        <w:ind w:firstLine="567"/>
        <w:jc w:val="both"/>
        <w:rPr>
          <w:rFonts w:ascii="Times New Roman" w:eastAsia="Calibri" w:hAnsi="Times New Roman"/>
          <w:sz w:val="24"/>
          <w:szCs w:val="24"/>
        </w:rPr>
      </w:pPr>
      <w:r w:rsidRPr="00484897">
        <w:rPr>
          <w:rFonts w:ascii="Times New Roman" w:eastAsia="Calibri" w:hAnsi="Times New Roman"/>
          <w:sz w:val="24"/>
          <w:szCs w:val="24"/>
        </w:rPr>
        <w:t xml:space="preserve">Значит, Владыка нам разрешил сделать тренинг. Мы сейчас пойдём, потренируемся у Аватаров Синтеза Кут Хуми Фаинь по поводу Ключа, я напоминаю, да. Матрица. </w:t>
      </w:r>
    </w:p>
    <w:p w:rsidR="00484897" w:rsidRPr="00484897" w:rsidRDefault="00484897" w:rsidP="00484897">
      <w:pPr>
        <w:spacing w:after="0" w:line="240" w:lineRule="auto"/>
        <w:ind w:firstLine="567"/>
        <w:jc w:val="both"/>
        <w:rPr>
          <w:rFonts w:ascii="Times New Roman" w:eastAsia="Calibri" w:hAnsi="Times New Roman"/>
          <w:b/>
          <w:sz w:val="24"/>
          <w:szCs w:val="24"/>
        </w:rPr>
      </w:pPr>
      <w:r w:rsidRPr="00484897">
        <w:rPr>
          <w:rFonts w:ascii="Times New Roman" w:eastAsia="Calibri" w:hAnsi="Times New Roman"/>
          <w:b/>
          <w:sz w:val="24"/>
          <w:szCs w:val="24"/>
        </w:rPr>
        <w:t>Ваша задача просто активировать Ключ, вот возжечь Ключ, как таковой, который дал Отец</w:t>
      </w:r>
      <w:r w:rsidRPr="00484897">
        <w:rPr>
          <w:rFonts w:ascii="Times New Roman" w:eastAsia="Calibri" w:hAnsi="Times New Roman"/>
          <w:sz w:val="24"/>
          <w:szCs w:val="24"/>
        </w:rPr>
        <w:t xml:space="preserve">. </w:t>
      </w:r>
      <w:r w:rsidR="00606110">
        <w:rPr>
          <w:rFonts w:ascii="Times New Roman" w:eastAsia="Calibri" w:hAnsi="Times New Roman"/>
          <w:sz w:val="24"/>
          <w:szCs w:val="24"/>
        </w:rPr>
        <w:t>Д</w:t>
      </w:r>
      <w:r w:rsidRPr="00484897">
        <w:rPr>
          <w:rFonts w:ascii="Times New Roman" w:eastAsia="Calibri" w:hAnsi="Times New Roman"/>
          <w:sz w:val="24"/>
          <w:szCs w:val="24"/>
        </w:rPr>
        <w:t>а, потом будет задание от Владык, и вы войдёте в действие. Посмотрим, может быть, действие будет одинаковое даже, я имею в виду командное, только каждый своим ракурсом, своей подготовкой, своей мерностной организацией. Название у нас у Ключа</w:t>
      </w:r>
      <w:r w:rsidRPr="00484897">
        <w:rPr>
          <w:rFonts w:ascii="Times New Roman" w:eastAsia="Calibri" w:hAnsi="Times New Roman"/>
          <w:b/>
          <w:sz w:val="24"/>
          <w:szCs w:val="24"/>
        </w:rPr>
        <w:t xml:space="preserve"> – </w:t>
      </w:r>
      <w:r w:rsidRPr="00484897">
        <w:rPr>
          <w:rFonts w:ascii="Times New Roman" w:eastAsia="Calibri" w:hAnsi="Times New Roman"/>
          <w:sz w:val="24"/>
          <w:szCs w:val="24"/>
        </w:rPr>
        <w:t xml:space="preserve">Матрица </w:t>
      </w:r>
      <w:r w:rsidR="00606110">
        <w:rPr>
          <w:rFonts w:ascii="Times New Roman" w:eastAsia="Calibri" w:hAnsi="Times New Roman"/>
          <w:sz w:val="24"/>
          <w:szCs w:val="24"/>
        </w:rPr>
        <w:t>м</w:t>
      </w:r>
      <w:r w:rsidRPr="00484897">
        <w:rPr>
          <w:rFonts w:ascii="Times New Roman" w:eastAsia="Calibri" w:hAnsi="Times New Roman"/>
          <w:sz w:val="24"/>
          <w:szCs w:val="24"/>
        </w:rPr>
        <w:t xml:space="preserve">ерностной, а, Матрица </w:t>
      </w:r>
      <w:r w:rsidR="00606110">
        <w:rPr>
          <w:rFonts w:ascii="Times New Roman" w:eastAsia="Calibri" w:hAnsi="Times New Roman"/>
          <w:sz w:val="24"/>
          <w:szCs w:val="24"/>
        </w:rPr>
        <w:t>о</w:t>
      </w:r>
      <w:r w:rsidRPr="00484897">
        <w:rPr>
          <w:rFonts w:ascii="Times New Roman" w:eastAsia="Calibri" w:hAnsi="Times New Roman"/>
          <w:sz w:val="24"/>
          <w:szCs w:val="24"/>
        </w:rPr>
        <w:t xml:space="preserve">гненной, как оно называется, напомните. Матрица </w:t>
      </w:r>
      <w:r w:rsidR="00606110">
        <w:rPr>
          <w:rFonts w:ascii="Times New Roman" w:eastAsia="Calibri" w:hAnsi="Times New Roman"/>
          <w:sz w:val="24"/>
          <w:szCs w:val="24"/>
        </w:rPr>
        <w:t>м</w:t>
      </w:r>
      <w:r w:rsidRPr="00484897">
        <w:rPr>
          <w:rFonts w:ascii="Times New Roman" w:eastAsia="Calibri" w:hAnsi="Times New Roman"/>
          <w:sz w:val="24"/>
          <w:szCs w:val="24"/>
        </w:rPr>
        <w:t xml:space="preserve">ерностного Огня, да, да, да, да, организация </w:t>
      </w:r>
      <w:r w:rsidR="00606110">
        <w:rPr>
          <w:rFonts w:ascii="Times New Roman" w:eastAsia="Calibri" w:hAnsi="Times New Roman"/>
          <w:sz w:val="24"/>
          <w:szCs w:val="24"/>
        </w:rPr>
        <w:t>м</w:t>
      </w:r>
      <w:r w:rsidRPr="00484897">
        <w:rPr>
          <w:rFonts w:ascii="Times New Roman" w:eastAsia="Calibri" w:hAnsi="Times New Roman"/>
          <w:sz w:val="24"/>
          <w:szCs w:val="24"/>
        </w:rPr>
        <w:t xml:space="preserve">ерностного Огня, да, </w:t>
      </w:r>
      <w:r w:rsidRPr="00484897">
        <w:rPr>
          <w:rFonts w:ascii="Times New Roman" w:eastAsia="Calibri" w:hAnsi="Times New Roman"/>
          <w:b/>
          <w:sz w:val="24"/>
          <w:szCs w:val="24"/>
        </w:rPr>
        <w:t>Матрица организации Мерностного Огня.</w:t>
      </w:r>
    </w:p>
    <w:p w:rsidR="00484897" w:rsidRPr="00484897" w:rsidRDefault="00606110" w:rsidP="0048489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Ч</w:t>
      </w:r>
      <w:r w:rsidR="00484897" w:rsidRPr="00484897">
        <w:rPr>
          <w:rFonts w:ascii="Times New Roman" w:eastAsia="Calibri" w:hAnsi="Times New Roman"/>
          <w:sz w:val="24"/>
          <w:szCs w:val="24"/>
        </w:rPr>
        <w:t>то, идём к Кут Хуми Фаинь.</w:t>
      </w:r>
    </w:p>
    <w:p w:rsidR="00484897" w:rsidRPr="00C077C9" w:rsidRDefault="00484897" w:rsidP="00484897">
      <w:pPr>
        <w:pStyle w:val="12"/>
      </w:pPr>
      <w:bookmarkStart w:id="23" w:name="_Toc4963647"/>
      <w:r w:rsidRPr="00C077C9">
        <w:t xml:space="preserve">Практика-тренинг 4: Активация Ключа «Матрица организации </w:t>
      </w:r>
      <w:r>
        <w:t>м</w:t>
      </w:r>
      <w:r w:rsidRPr="00C077C9">
        <w:t>ерностного Огня И</w:t>
      </w:r>
      <w:r w:rsidR="00606110">
        <w:t xml:space="preserve">значально </w:t>
      </w:r>
      <w:r w:rsidRPr="00C077C9">
        <w:t>В</w:t>
      </w:r>
      <w:r w:rsidR="00606110">
        <w:t xml:space="preserve">ышестоящего </w:t>
      </w:r>
      <w:r w:rsidRPr="00C077C9">
        <w:t>О</w:t>
      </w:r>
      <w:r w:rsidR="00606110">
        <w:t>тца</w:t>
      </w:r>
      <w:r w:rsidRPr="00C077C9">
        <w:t>»</w:t>
      </w:r>
      <w:bookmarkEnd w:id="23"/>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Возжигаясь всем Огнём и всем Синтезом каждого из нас, оформляясь физически Ипостасью 22-го Синтеза Изначально Вышестоящего Отца, мы синтезируемся с Изначально Вышестоящими Аватарами Синтеза Кут Хуми Фаинь и переходим в зал ИВДИВО 192-х Высоко Цельно Изначально Вышестояще. Развёртываемся. Становимся в зале в форме Ипостаси 22-го Синтеза. И, возжигаясь Ключом, данным вам Отцом, </w:t>
      </w:r>
      <w:r>
        <w:rPr>
          <w:rFonts w:ascii="Times New Roman" w:eastAsia="Calibri" w:hAnsi="Times New Roman"/>
          <w:i/>
          <w:sz w:val="24"/>
          <w:szCs w:val="24"/>
        </w:rPr>
        <w:t>м</w:t>
      </w:r>
      <w:r w:rsidRPr="00C077C9">
        <w:rPr>
          <w:rFonts w:ascii="Times New Roman" w:eastAsia="Calibri" w:hAnsi="Times New Roman"/>
          <w:i/>
          <w:sz w:val="24"/>
          <w:szCs w:val="24"/>
        </w:rPr>
        <w:t xml:space="preserve">ерностной организации Огня. Проживите, как он у вас активируется во всём теле. Сейчас Ключ развёртывается во всё ваше Тело Ипостасное.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lastRenderedPageBreak/>
        <w:t xml:space="preserve">И мы синтезируемся с Аватарами Синтеза Кут Хуми Фаинь, стяжая специальный Огонь на тренировку данного Ключа Матрицы </w:t>
      </w:r>
      <w:r>
        <w:rPr>
          <w:rFonts w:ascii="Times New Roman" w:eastAsia="Calibri" w:hAnsi="Times New Roman"/>
          <w:i/>
          <w:sz w:val="24"/>
          <w:szCs w:val="24"/>
        </w:rPr>
        <w:t>м</w:t>
      </w:r>
      <w:r w:rsidRPr="00C077C9">
        <w:rPr>
          <w:rFonts w:ascii="Times New Roman" w:eastAsia="Calibri" w:hAnsi="Times New Roman"/>
          <w:i/>
          <w:sz w:val="24"/>
          <w:szCs w:val="24"/>
        </w:rPr>
        <w:t>ерностной организации Огня. И вокруг вас накручивается, раскручивается среда. Вокруг каждого из вас раскручивается среда Огня с соответствующими записями Синтеза, такие тоненькие-тоненькие ниточки вокруг вас. Среда плотная, в этой среде тоненькие-тоненькие красивые ниточки, они сверкают. Ядра этих нитей сверкают больше золотистым оттенком. Пока просто среда. Проникаемся этой средой, насыщаемся. Ядер ниточек становится больше, они развёртываются вокруг всего вашего тела. Так</w:t>
      </w:r>
      <w:r>
        <w:rPr>
          <w:rFonts w:ascii="Times New Roman" w:eastAsia="Calibri" w:hAnsi="Times New Roman"/>
          <w:i/>
          <w:sz w:val="24"/>
          <w:szCs w:val="24"/>
        </w:rPr>
        <w:t>,</w:t>
      </w:r>
      <w:r w:rsidRPr="00C077C9">
        <w:rPr>
          <w:rFonts w:ascii="Times New Roman" w:eastAsia="Calibri" w:hAnsi="Times New Roman"/>
          <w:i/>
          <w:sz w:val="24"/>
          <w:szCs w:val="24"/>
        </w:rPr>
        <w:t xml:space="preserve"> скажем, есть тело, оно стоит в ИВДИВО каждого, вот эта среда, это как раз между ИВДИВО каждого и телом. Так что, состояние внутри вас, внутри ИВДИВО каждого, это уже внутри вас.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И возжигаясь этим, мы синтезируемся с Хум Аватаров Синтеза Кут Хуми Фаинь и переходим в зал ИВДИВО. Мерностный зал ИВДИВО, Владычица говорит: «Мерностный зал ИВДИВО». Входим в зал. Вместе с нами входят Аватары Синтеза Кут Хуми Фаинь. Двери закрываются. И мы проходим по залу. Аватар Синтеза Кут Хуми становится с одной стороны зала, Аватаресса Фаинь остаётся в этой точке зала, в которую мы вошли.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И мы входим в среду Аватаров Синтеза Кут Хуми Фаинь ИВДИВО каждого из нас. Можно сказать, каждый выстраивается в зале в определённое место. Такая картина получается, мы выстраиваемся в линию прямую, красивую, на расстоянии друг от друга, мы не мешаем друг другу. И эта линия чётко идёт от Кут Хуми к Фаинь.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И мы стоим в сфере ИВДИВО Аватаров Синтеза Кут Хуми Фаинь. И возжигаемся каждый ИВДИВО каждого из нас, сопрягаясь и синтезируясь с ИВДИВО Аватаров Синтеза Кут Хуми Фаинь. Дальше, в ИВДИВО, вы сопрягаетесь всем своим Огнём, всем своим Синтезом, Иерархизациями, Условиями, сопрягаясь, синтезируясь и становясь частью ИВДИВО Аватаров Синтеза Кут Хуми Фаинь. И как только вспыхивает синтез между вашим ИВДИВО и ИВДИВО Аватаров Синтеза Кут Хуми Фаинь, на вас концентрируется тренинг. Проживите, как условия тренинга начинают развёртываться в ИВДИВО каждого из вас.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И мы возжигаемся </w:t>
      </w:r>
      <w:r w:rsidRPr="00C077C9">
        <w:rPr>
          <w:rFonts w:ascii="Times New Roman" w:eastAsia="Calibri" w:hAnsi="Times New Roman"/>
          <w:b/>
          <w:i/>
          <w:sz w:val="24"/>
          <w:szCs w:val="24"/>
        </w:rPr>
        <w:t xml:space="preserve">Матрицей организации </w:t>
      </w:r>
      <w:r>
        <w:rPr>
          <w:rFonts w:ascii="Times New Roman" w:eastAsia="Calibri" w:hAnsi="Times New Roman"/>
          <w:b/>
          <w:i/>
          <w:sz w:val="24"/>
          <w:szCs w:val="24"/>
        </w:rPr>
        <w:t>м</w:t>
      </w:r>
      <w:r w:rsidRPr="00C077C9">
        <w:rPr>
          <w:rFonts w:ascii="Times New Roman" w:eastAsia="Calibri" w:hAnsi="Times New Roman"/>
          <w:b/>
          <w:i/>
          <w:sz w:val="24"/>
          <w:szCs w:val="24"/>
        </w:rPr>
        <w:t xml:space="preserve">ерностного Огня Изначально Вышестоящего Отца </w:t>
      </w:r>
      <w:r w:rsidRPr="00C077C9">
        <w:rPr>
          <w:rFonts w:ascii="Times New Roman" w:eastAsia="Calibri" w:hAnsi="Times New Roman"/>
          <w:i/>
          <w:sz w:val="24"/>
          <w:szCs w:val="24"/>
        </w:rPr>
        <w:t>в каждом из нас. И Матрица развёртывается у вас под ногами, вы становитесь в одно из мест этой Матрицы. Посмотрите, насколько она у вас развернулась, какие стороны, просто размеры Матрицы.</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И возжигаясь данной Матрицей, вспыхивая, возжигаясь Ключом, данным вам Отцом, отпустите свое тело и вас Огонь, или я бы даже так сказала, состояние, которое сейчас активировалось в Ключе, буквально фиксирует в ту или иную ячейку Матрицы. Как только вы становитесь по Ключу в соответствующую ячейку Матрицы, Матрица развёртывается кубом</w:t>
      </w:r>
      <w:r>
        <w:rPr>
          <w:rFonts w:ascii="Times New Roman" w:eastAsia="Calibri" w:hAnsi="Times New Roman"/>
          <w:i/>
          <w:sz w:val="24"/>
          <w:szCs w:val="24"/>
        </w:rPr>
        <w:t>,</w:t>
      </w:r>
      <w:r w:rsidRPr="00C077C9">
        <w:rPr>
          <w:rFonts w:ascii="Times New Roman" w:eastAsia="Calibri" w:hAnsi="Times New Roman"/>
          <w:i/>
          <w:sz w:val="24"/>
          <w:szCs w:val="24"/>
        </w:rPr>
        <w:t xml:space="preserve"> и вы стоите внутри. И этот куб ракурсом данной ячейки. Из всей Матрицы выявляется Огонь соответствующей </w:t>
      </w:r>
      <w:r>
        <w:rPr>
          <w:rFonts w:ascii="Times New Roman" w:eastAsia="Calibri" w:hAnsi="Times New Roman"/>
          <w:i/>
          <w:sz w:val="24"/>
          <w:szCs w:val="24"/>
        </w:rPr>
        <w:t>м</w:t>
      </w:r>
      <w:r w:rsidRPr="00C077C9">
        <w:rPr>
          <w:rFonts w:ascii="Times New Roman" w:eastAsia="Calibri" w:hAnsi="Times New Roman"/>
          <w:i/>
          <w:sz w:val="24"/>
          <w:szCs w:val="24"/>
        </w:rPr>
        <w:t>ерностной организации и этот Огонь формирует куб вокруг вас. Куб просторный, наполненный разными записями.</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Теперь, синтезируемся с Аватарами Синтеза Кут Хуми Фаинь и просим обучить расшифровке данных записей соответствующей </w:t>
      </w:r>
      <w:r>
        <w:rPr>
          <w:rFonts w:ascii="Times New Roman" w:eastAsia="Calibri" w:hAnsi="Times New Roman"/>
          <w:i/>
          <w:sz w:val="24"/>
          <w:szCs w:val="24"/>
        </w:rPr>
        <w:t>м</w:t>
      </w:r>
      <w:r w:rsidRPr="00C077C9">
        <w:rPr>
          <w:rFonts w:ascii="Times New Roman" w:eastAsia="Calibri" w:hAnsi="Times New Roman"/>
          <w:i/>
          <w:sz w:val="24"/>
          <w:szCs w:val="24"/>
        </w:rPr>
        <w:t>ерностной организации, которая у вас сейчас активировалась по Ключу. Ключ выявляет записи мерности. Теперь Частями начинаем расшифровывать соответствующие записи. Какая мерность у вас сейчас активировалась, какая Часть или синтез Частей на эту мерность среагировали, возожглись, сконцентрировались. И вот, в синтезе с Аватарами Синтеза Кут Хуми Фаинь, расшифровываем записи, открытые каждому из вас.</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При этом, – вот уже Аватаресса помогает, – не забывайте про состояние Служащего в соответствующем Статусе и количестве Начал Творения.</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И ваша задача: погрузиться сейчас в соответствующий </w:t>
      </w:r>
      <w:r>
        <w:rPr>
          <w:rFonts w:ascii="Times New Roman" w:eastAsia="Calibri" w:hAnsi="Times New Roman"/>
          <w:i/>
          <w:sz w:val="24"/>
          <w:szCs w:val="24"/>
        </w:rPr>
        <w:t>м</w:t>
      </w:r>
      <w:r w:rsidRPr="00C077C9">
        <w:rPr>
          <w:rFonts w:ascii="Times New Roman" w:eastAsia="Calibri" w:hAnsi="Times New Roman"/>
          <w:i/>
          <w:sz w:val="24"/>
          <w:szCs w:val="24"/>
        </w:rPr>
        <w:t xml:space="preserve">ерностный Огонь, записи которого вы расшифровываете, вы считываете мерность, а Огонь позволяет войти в нужную динамику, плотность. И погружаемся в этот </w:t>
      </w:r>
      <w:r>
        <w:rPr>
          <w:rFonts w:ascii="Times New Roman" w:eastAsia="Calibri" w:hAnsi="Times New Roman"/>
          <w:i/>
          <w:sz w:val="24"/>
          <w:szCs w:val="24"/>
        </w:rPr>
        <w:t>м</w:t>
      </w:r>
      <w:r w:rsidRPr="00C077C9">
        <w:rPr>
          <w:rFonts w:ascii="Times New Roman" w:eastAsia="Calibri" w:hAnsi="Times New Roman"/>
          <w:i/>
          <w:sz w:val="24"/>
          <w:szCs w:val="24"/>
        </w:rPr>
        <w:t xml:space="preserve">ерностный Огонь всеми </w:t>
      </w:r>
      <w:r w:rsidRPr="00C077C9">
        <w:rPr>
          <w:rFonts w:ascii="Times New Roman" w:eastAsia="Calibri" w:hAnsi="Times New Roman"/>
          <w:i/>
          <w:sz w:val="24"/>
          <w:szCs w:val="24"/>
        </w:rPr>
        <w:lastRenderedPageBreak/>
        <w:t xml:space="preserve">Частями, вспыхивая Началами Творения каждого из нас. И возжигаясь этим, ещё несколько мгновений, завершаем считывать записи, расшифровывать их.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Завершаем. Процесс завершился.</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Аватары Синтеза Кут Хуми Фаинь становятся в центре зала.</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Мы компактифицируем </w:t>
      </w:r>
      <w:r w:rsidRPr="00C077C9">
        <w:rPr>
          <w:rFonts w:ascii="Times New Roman" w:eastAsia="Calibri" w:hAnsi="Times New Roman"/>
          <w:b/>
          <w:i/>
          <w:sz w:val="24"/>
          <w:szCs w:val="24"/>
        </w:rPr>
        <w:t xml:space="preserve">Матрицу организации </w:t>
      </w:r>
      <w:r>
        <w:rPr>
          <w:rFonts w:ascii="Times New Roman" w:eastAsia="Calibri" w:hAnsi="Times New Roman"/>
          <w:b/>
          <w:i/>
          <w:sz w:val="24"/>
          <w:szCs w:val="24"/>
        </w:rPr>
        <w:t>м</w:t>
      </w:r>
      <w:r w:rsidRPr="00C077C9">
        <w:rPr>
          <w:rFonts w:ascii="Times New Roman" w:eastAsia="Calibri" w:hAnsi="Times New Roman"/>
          <w:b/>
          <w:i/>
          <w:sz w:val="24"/>
          <w:szCs w:val="24"/>
        </w:rPr>
        <w:t>ерностного Огня</w:t>
      </w:r>
      <w:r w:rsidRPr="00C077C9">
        <w:rPr>
          <w:rFonts w:ascii="Times New Roman" w:eastAsia="Calibri" w:hAnsi="Times New Roman"/>
          <w:i/>
          <w:sz w:val="24"/>
          <w:szCs w:val="24"/>
        </w:rPr>
        <w:t xml:space="preserve">, продолжая возжигаться Ключом. И в зал к Аватарам Синтеза Кут Хуми Фаинь входят Аватары Синтеза. Узнаём их. Кто вошел, узнаём.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Это Серапис Велетте. Серапис Велетте подходят ближе к нам, к нашей команде.</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 И перед вашей командой развёртывается концентрация Огня. Она тоже кубически развёртывается, как матрица, но пока только куб, прозрачный куб с прозрачными стенками, внутри этот куб заполнен Огнём 177-й Высокой Цельности. Куб перед нами. Аватары Синтеза вам показывают его. И теперь куб расширяется таким образом, что ваша команда становится в куб </w:t>
      </w:r>
      <w:r>
        <w:rPr>
          <w:rFonts w:ascii="Times New Roman" w:eastAsia="Calibri" w:hAnsi="Times New Roman"/>
          <w:i/>
          <w:sz w:val="24"/>
          <w:szCs w:val="24"/>
        </w:rPr>
        <w:t>м</w:t>
      </w:r>
      <w:r w:rsidRPr="00C077C9">
        <w:rPr>
          <w:rFonts w:ascii="Times New Roman" w:eastAsia="Calibri" w:hAnsi="Times New Roman"/>
          <w:i/>
          <w:sz w:val="24"/>
          <w:szCs w:val="24"/>
        </w:rPr>
        <w:t xml:space="preserve">ерностной организации Огня. И возжигаясь Ключом по расшифровке Огня мерности, входим в </w:t>
      </w:r>
      <w:r>
        <w:rPr>
          <w:rFonts w:ascii="Times New Roman" w:eastAsia="Calibri" w:hAnsi="Times New Roman"/>
          <w:i/>
          <w:sz w:val="24"/>
          <w:szCs w:val="24"/>
        </w:rPr>
        <w:t>м</w:t>
      </w:r>
      <w:r w:rsidRPr="00C077C9">
        <w:rPr>
          <w:rFonts w:ascii="Times New Roman" w:eastAsia="Calibri" w:hAnsi="Times New Roman"/>
          <w:i/>
          <w:sz w:val="24"/>
          <w:szCs w:val="24"/>
        </w:rPr>
        <w:t>ерностный Огонь 177-й Высокой Цельности, просто входим в этот Огонь, чтоб он стал вашим выражением, состоянием, явлением.</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Вот первый факт или условие, чтобы Огонь расшифровать, он должен заполнить ваши Части, вы Частями его расшифровываете.</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Теперь, чтобы Огонь стал вашим, синтезируемся с Аватарами Синтеза Сераписом Велетте, заполняемся явлением Огня Аватара Синтеза Сераписа, Аватарессы Синтеза Велетте. Входим в концентрацию Огня Сераписа Велетте и в прямом выражении Сераписа Велетте, заполняемся Огнём 177-й Высокой Цельности, входя в мерность данной Высокой Цельности.</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И вам Аватары Синтеза обозначают: ракурсом данной мерности смотрим на территорию города Казань, вот в буквальном смысле этого слова, стоя в кубе созидания. У вас на одной из стен куба, ну, ближе к которой вы стоите – слева, справа, прямо, развёртывается, только это не просто голограмма, это реальность, голографическая реальность города Казань, в мерности 177-й Высокой Цельности. Смотрим, проникаемся этим, расшифровываем мерность или записи 177-й Высокой Цельности ракурсом </w:t>
      </w:r>
      <w:r>
        <w:rPr>
          <w:rFonts w:ascii="Times New Roman" w:eastAsia="Calibri" w:hAnsi="Times New Roman"/>
          <w:i/>
          <w:sz w:val="24"/>
          <w:szCs w:val="24"/>
        </w:rPr>
        <w:t>м</w:t>
      </w:r>
      <w:r w:rsidRPr="00C077C9">
        <w:rPr>
          <w:rFonts w:ascii="Times New Roman" w:eastAsia="Calibri" w:hAnsi="Times New Roman"/>
          <w:i/>
          <w:sz w:val="24"/>
          <w:szCs w:val="24"/>
        </w:rPr>
        <w:t>ерностного Огня, относительно города Казань. Ну, просто посмотрите, это может быть исторический факт, это может быть сегодняшнее состояние.  Просто вы стоите в 177-м Огне Высокой Цельности, мерность соответствующая, и смотрите на Казань, вот она пред вами, возжигаясь Ключом, возжигаясь Началами Творения.</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Проникаемся. Не забывайте фиксировать выражение Аватаров Синтеза Сераписа Велетте.</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 А теперь, фиксацию с Казани расширяем на Солнечную систему. И у вас в кубе развёртывается голограмма, реальная голограмма Солнечной системы. Смотрим.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Ваш головной мозг, ваши Системы, Аппараты, Частности, всё, всё, всё наполняется </w:t>
      </w:r>
      <w:r>
        <w:rPr>
          <w:rFonts w:ascii="Times New Roman" w:eastAsia="Calibri" w:hAnsi="Times New Roman"/>
          <w:i/>
          <w:sz w:val="24"/>
          <w:szCs w:val="24"/>
        </w:rPr>
        <w:t>м</w:t>
      </w:r>
      <w:r w:rsidRPr="00C077C9">
        <w:rPr>
          <w:rFonts w:ascii="Times New Roman" w:eastAsia="Calibri" w:hAnsi="Times New Roman"/>
          <w:i/>
          <w:sz w:val="24"/>
          <w:szCs w:val="24"/>
        </w:rPr>
        <w:t xml:space="preserve">ерностным Огнём, и вы начинаете воспринимать, расшифровывать, считывать голограммы, униграммы, образы, ситуации, реальность соответственно Огню и мерности этого Огня. Где Часть обрабатывает этот образ концентрацией </w:t>
      </w:r>
      <w:r>
        <w:rPr>
          <w:rFonts w:ascii="Times New Roman" w:eastAsia="Calibri" w:hAnsi="Times New Roman"/>
          <w:i/>
          <w:sz w:val="24"/>
          <w:szCs w:val="24"/>
        </w:rPr>
        <w:t>м</w:t>
      </w:r>
      <w:r w:rsidRPr="00C077C9">
        <w:rPr>
          <w:rFonts w:ascii="Times New Roman" w:eastAsia="Calibri" w:hAnsi="Times New Roman"/>
          <w:i/>
          <w:sz w:val="24"/>
          <w:szCs w:val="24"/>
        </w:rPr>
        <w:t>ерностного Огня в каждой Части.</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Проживаем. Не циклитесь только на глазах. Проживайте, головной мозг может сложить какой-то образ, расшифровку, мысль, суть, как результат действия. Поэтому, вот сейчас, всё во всём задействуем.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Не теряем концентрацию, а наоборот, входите, вот сейчас такая грань, когда вы можете переключиться, входите в это.</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Сейчас Аватаресса Фаинь включилась.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В том образе, который вы считываете, может возникнуть какой-то знак, который помогает вам вскрыть навык или умение, или особенность действия этим Огнём. Всмотритесь в эти образы, в знаки, может быть, даже символика какая-то проявится. Допустите этот Огонь в свой внутренний мир, всё организуется.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Вот. Молодцы. Хорошо. Завершаем процесс в этом кубе.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lastRenderedPageBreak/>
        <w:t xml:space="preserve">Голограмма свёртывается, и каждый вспыхивает состоянием, которое у вас сейчас сложилось, наработалось, даже если ничего не проживали, вот просто вспыхните тем опытом, который соорганизовался, всё равно, запись в Хум есть, запись в теле есть, вспыхните этим. И выходим из куба, становясь на своё место. Он начинает уменьшаться в размерах. И Аватары Синтеза Серапис Велетте этот куб сворачивают.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Синтезируемся с Хум Аватаров Синтеза Сераписа Велетте. Стяжаем Синтез Аватаров Синтеза Сераписа Велетте. Возжигаясь, просим преобразить каждого из нас.</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Поблагодарите Аватаров Синтеза. И они выходят из этого зала.</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К нам подходит Аватаресса Фаинь. Аватар Синтеза Кут Хуми вышел из зала.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И Аватаресса Фаинь нас ведёт в  один зал. Следуя за Аватарессой, попробуйте распознать, в какой зал Аватаресса нас выводит. Вот сейчас ещё идём, двигаемся в направлении, это достаточно быстро происходит, вы успеваете. Аватаресса организовала среду Огня вокруг нас, вы успеваете. И мы переходим в один из залов. Это другой зал, это не зал ИВДИВО. Но один из залов, мы в этом зале были.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Сонастройтесь, попроживайте, что это за зал. В центре зала стоит Иерарх. Можете настроиться на Огонь Иерарха, включаясь Ключом Отца, так чтобы и Ключ сейчас был активен, возожжён вами. Это Изначально Вышестоящая Мать Планеты Земля. Мы стоим в её зале, Аватаресса Фаинь нас сюда привела.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Мы приветствуем Изначально Вышестоящую Мать Планеты Земля.</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Мать Планеты Земля проходит вдоль нашей команды, проходя рядом с каждым из вас. Проживите взгляд Матери, проживите фиксацию Огня Матери. Мать не только смотрит, но и фиксирует взглядом Огонь на каждом из вас.</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И мы синтезируемся с Хум Изначально Вышестоящей Матери Планеты Земля. И возжигаясь Огнём Матери Планеты Земля, смотрим на Маму Планеты. И у Мамы Планеты возжигается Хум. Посмотрите, проживите возожжённость Хум Матери Планеты. Возожгитесь Ключом и начните расшифровывать, каким Огнём возжигается Хум Матери Планеты и что происходит в этот момент.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Возжигается Хум.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И в этот момент Мать Планеты достаёт из Хум Планету Земля.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Этот процесс многомерный, сейчас он вам показан, как это Мать исполнила, как это действует, как она умеет это делать. Планета развёртывается радом с Матерью Планеты. И мы смотрим на Планету Земля. Это плотный субъект, плотно организованный субъект, сконцентрированный разнородной, но при этом организованной средой. Мы ничего не делаем, мы просто изучаем, смотрим. Мать Планеты вам показывает Планету, кого-то даже знакомит с Планетой, может кто-то даже впервые видит Планету таким ракурсом. Планета спит. Вот сейчас она спит, она не пробуждается в этой мерности, в которой Мать развернула Планету, она спит. Вообще, она не всегда во сне, просто сейчас взаимодействия с нами не требуется. Просто, вот изучение.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Посмотрели.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И Мать Планеты фиксирует Планету в Хум. Посмотрите, как это происходит.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А теперь, вам от Матери Планеты – задание. Слушаем его.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Вам был зафиксирован Огонь Матери Планеты, этим Огнём надо посмотреть на Планету Земля уже сквозь экоматы, в зале развёрнуты экоматы, посмотрите по сторонам, и зафиксировать один из экоматов тем </w:t>
      </w:r>
      <w:r>
        <w:rPr>
          <w:rFonts w:ascii="Times New Roman" w:eastAsia="Calibri" w:hAnsi="Times New Roman"/>
          <w:i/>
          <w:sz w:val="24"/>
          <w:szCs w:val="24"/>
        </w:rPr>
        <w:t>м</w:t>
      </w:r>
      <w:r w:rsidRPr="00C077C9">
        <w:rPr>
          <w:rFonts w:ascii="Times New Roman" w:eastAsia="Calibri" w:hAnsi="Times New Roman"/>
          <w:i/>
          <w:sz w:val="24"/>
          <w:szCs w:val="24"/>
        </w:rPr>
        <w:t xml:space="preserve">ерностным Огнём, который вам Мать Планеты дала, и этой мерностью повзаимодействовать с экоматом и самой Планетой Земля условиями этого экомата на Планете Земля. Действуем.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Экоматы разные, не только царственные – растительное, минеральное, животное, есть экомат Человека, Посвящённого, Служащего, по-моему, даже экомат Ипостаси есть. Поэтому, действуйте, не сужайте возможности. Команда Владыки есть, да.</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К кому-то из вас подходит Мать Планеты Земля и помогает отстроиться, настроиться, исполнить необходимое. Можете прожить, как руки Матери </w:t>
      </w:r>
      <w:r w:rsidRPr="00C077C9">
        <w:rPr>
          <w:rFonts w:ascii="Times New Roman" w:eastAsia="Calibri" w:hAnsi="Times New Roman"/>
          <w:i/>
          <w:sz w:val="24"/>
          <w:szCs w:val="24"/>
        </w:rPr>
        <w:lastRenderedPageBreak/>
        <w:t>прикасаются к вашим плечам, лбу, затылку, макушке головы. Это Мать вас обучает. И в теле Ключ начинает действовать более гармонично, активно.</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Завершаем действие.</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И подходим к Матери Планеты Земля в центре зала, тут же стоит Аватаресса Фаинь, они общаются. Наша команда постепенно вся собирается в центре, завершая задание. И докладываем результаты Матери Планеты Земля, просто эманируя состояние. Мать Планеты Земля сканирует с нас, что-то они с Фаинь обсуждают на эту тему.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И мы, синтезируясь с Хум Матери Планеты Земля, стяжаем Синтез Матери Планеты Земля и</w:t>
      </w:r>
      <w:r w:rsidR="00606110">
        <w:rPr>
          <w:rFonts w:ascii="Times New Roman" w:eastAsia="Calibri" w:hAnsi="Times New Roman"/>
          <w:i/>
          <w:sz w:val="24"/>
          <w:szCs w:val="24"/>
        </w:rPr>
        <w:t>,</w:t>
      </w:r>
      <w:r w:rsidRPr="00C077C9">
        <w:rPr>
          <w:rFonts w:ascii="Times New Roman" w:eastAsia="Calibri" w:hAnsi="Times New Roman"/>
          <w:i/>
          <w:sz w:val="24"/>
          <w:szCs w:val="24"/>
        </w:rPr>
        <w:t xml:space="preserve"> возжигаясь, просим преобразить каждого из нас и синтез нас итогами взаимодействия.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Благодарим Мать Планеты Земля.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Вместе с Аватарессой Фаинь возвращаемся в </w:t>
      </w:r>
      <w:r>
        <w:rPr>
          <w:rFonts w:ascii="Times New Roman" w:eastAsia="Calibri" w:hAnsi="Times New Roman"/>
          <w:i/>
          <w:sz w:val="24"/>
          <w:szCs w:val="24"/>
        </w:rPr>
        <w:t>м</w:t>
      </w:r>
      <w:r w:rsidRPr="00C077C9">
        <w:rPr>
          <w:rFonts w:ascii="Times New Roman" w:eastAsia="Calibri" w:hAnsi="Times New Roman"/>
          <w:i/>
          <w:sz w:val="24"/>
          <w:szCs w:val="24"/>
        </w:rPr>
        <w:t>ерностный зал ИВДИВО, откуда вышли.</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И становясь пред Аватарами Синтеза Кут Хуми Фаинь, мы синтезируемся с Хум Аватаров Синтеза Кут Хуми Фаинь, </w:t>
      </w:r>
      <w:r w:rsidRPr="00C077C9">
        <w:rPr>
          <w:rFonts w:ascii="Times New Roman" w:eastAsia="Calibri" w:hAnsi="Times New Roman"/>
          <w:b/>
          <w:i/>
          <w:sz w:val="24"/>
          <w:szCs w:val="24"/>
        </w:rPr>
        <w:t>стяжая Меру Огня Изначально Вышестоящего Отца</w:t>
      </w:r>
      <w:r w:rsidRPr="00C077C9">
        <w:rPr>
          <w:rFonts w:ascii="Times New Roman" w:eastAsia="Calibri" w:hAnsi="Times New Roman"/>
          <w:i/>
          <w:sz w:val="24"/>
          <w:szCs w:val="24"/>
        </w:rPr>
        <w:t xml:space="preserve"> каждому из нас. И возжигаясь, концентрируем Меру Огня Аватаров Синтеза Кут Хуми Фаинь Изначально Вышестоящего Отца собою.</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И Аватар Синтеза Кут Хуми приглашает нас вернуться в зал ИВДИВО из этого зала Мерностей. И мы переходим в основной зал Изначально Вышестоящего Дома Изначально Вышестоящего Отца. Становясь Ипостасями 22-го Синтеза, мы синтезируемся с Хум Изначально Вышестоящих Аватаров Синтеза Кут Хуми Фаинь и стяжаем Синтез Синтезов Изначально Вышестоящего Отца. Аватар Синтеза Кут Хуми говорит, что результаты действия данного тренинга, это уже, я так понимаю, Аватаресса Фаинь с Матерью Планеты что-то положительное выявили, так вот, результаты записаны в Личное Дело каждого из вас. Сейчас эта запись происходит. Аватаресса Фаинь организует этот процесс, в вашем Деле вспыхивает новая запись, опыт.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Поблагодарите Кут Хуми Фаинь за данную возможность реализации тренировки.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И мы стяжаем у Аватаров Синтеза Кут Хуми Фаинь ночную подготовку 22-му Синтезу Изначально Вышестоящего Отца, возжигаемся этим. И просим преобразить каждого из нас и синтез нас.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Благодарим Аватаров Синтеза Кут Хуми Фаинь. </w:t>
      </w:r>
    </w:p>
    <w:p w:rsidR="00484897" w:rsidRPr="00C077C9"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 xml:space="preserve">Возвращаемся в физическую реализацию. Развёртываемся синтезфизически и эманируем в Изначально Вышестоящий Дом Изначально Вышестоящего Отца, в подразделение ИВДИВО Казань,  филиалы подразделения и эманируем в ИВДИВО каждого из нас. </w:t>
      </w:r>
    </w:p>
    <w:p w:rsidR="00484897" w:rsidRDefault="00484897" w:rsidP="00484897">
      <w:pPr>
        <w:spacing w:after="0" w:line="240" w:lineRule="auto"/>
        <w:ind w:firstLine="567"/>
        <w:jc w:val="both"/>
        <w:rPr>
          <w:rFonts w:ascii="Times New Roman" w:eastAsia="Calibri" w:hAnsi="Times New Roman"/>
          <w:i/>
          <w:sz w:val="24"/>
          <w:szCs w:val="24"/>
        </w:rPr>
      </w:pPr>
      <w:r w:rsidRPr="00C077C9">
        <w:rPr>
          <w:rFonts w:ascii="Times New Roman" w:eastAsia="Calibri" w:hAnsi="Times New Roman"/>
          <w:i/>
          <w:sz w:val="24"/>
          <w:szCs w:val="24"/>
        </w:rPr>
        <w:t>И выходим из практики, завершая на этом сегодняшний день.</w:t>
      </w:r>
    </w:p>
    <w:p w:rsidR="008A1F3D" w:rsidRDefault="008A1F3D">
      <w:pPr>
        <w:spacing w:after="200" w:line="276" w:lineRule="auto"/>
        <w:rPr>
          <w:b/>
          <w:sz w:val="32"/>
        </w:rPr>
      </w:pPr>
      <w:r>
        <w:rPr>
          <w:b/>
          <w:sz w:val="32"/>
        </w:rPr>
        <w:br w:type="page"/>
      </w:r>
    </w:p>
    <w:p w:rsidR="008A1F3D" w:rsidRPr="008A1F3D" w:rsidRDefault="008A1F3D" w:rsidP="008A1F3D">
      <w:pPr>
        <w:keepNext/>
        <w:keepLines/>
        <w:spacing w:before="240" w:after="120" w:line="240" w:lineRule="auto"/>
        <w:outlineLvl w:val="0"/>
        <w:rPr>
          <w:rFonts w:ascii="Times New Roman" w:eastAsiaTheme="majorEastAsia" w:hAnsi="Times New Roman"/>
          <w:b/>
          <w:bCs/>
          <w:i/>
          <w:color w:val="365F91" w:themeColor="accent1" w:themeShade="BF"/>
          <w:sz w:val="24"/>
          <w:szCs w:val="26"/>
          <w:lang w:eastAsia="ar-SA"/>
        </w:rPr>
      </w:pPr>
      <w:bookmarkStart w:id="24" w:name="_Toc4963648"/>
      <w:r w:rsidRPr="008A1F3D">
        <w:rPr>
          <w:rFonts w:ascii="Times New Roman" w:eastAsiaTheme="majorEastAsia" w:hAnsi="Times New Roman"/>
          <w:b/>
          <w:bCs/>
          <w:i/>
          <w:color w:val="365F91" w:themeColor="accent1" w:themeShade="BF"/>
          <w:sz w:val="24"/>
          <w:szCs w:val="26"/>
          <w:lang w:eastAsia="ar-SA"/>
        </w:rPr>
        <w:lastRenderedPageBreak/>
        <w:t>2 день, 1 часть</w:t>
      </w:r>
      <w:bookmarkEnd w:id="24"/>
    </w:p>
    <w:p w:rsidR="008A1F3D" w:rsidRPr="008A1F3D" w:rsidRDefault="008A1F3D" w:rsidP="008A1F3D">
      <w:pPr>
        <w:keepNext/>
        <w:keepLines/>
        <w:spacing w:before="240" w:after="120" w:line="240" w:lineRule="auto"/>
        <w:outlineLvl w:val="0"/>
        <w:rPr>
          <w:rFonts w:ascii="Times New Roman" w:eastAsiaTheme="majorEastAsia" w:hAnsi="Times New Roman"/>
          <w:b/>
          <w:bCs/>
          <w:i/>
          <w:color w:val="365F91" w:themeColor="accent1" w:themeShade="BF"/>
          <w:sz w:val="24"/>
          <w:szCs w:val="26"/>
          <w:lang w:eastAsia="ar-SA"/>
        </w:rPr>
      </w:pPr>
      <w:bookmarkStart w:id="25" w:name="_Toc4963649"/>
      <w:r w:rsidRPr="008A1F3D">
        <w:rPr>
          <w:rFonts w:ascii="Times New Roman" w:hAnsi="Times New Roman"/>
          <w:b/>
          <w:sz w:val="24"/>
          <w:szCs w:val="24"/>
        </w:rPr>
        <w:t>Совершенный Разум – это, прежде всего, открытый Разум. Виды тренировок Разума</w:t>
      </w:r>
      <w:bookmarkEnd w:id="25"/>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Ну, что? Всем доброе утро. Продолжим 22-й Синтез, 2-й день, разработку Совершенной Части и Служащего. Хорошо. Ладно.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У нас была проработка Совершенного Разума, точнее даже, разработка этой Части, когда мы тренировались на Огонь, на Огонь Разума. И как раз-таки была задача, чтобы Разум перестроился на новый Огонь Отца, на 256-ричное выражение Огня Изначально Вышестоящего Отца.</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 в связи с этим, вот просто тотальная перестройка, когда сам Разум выражает Разум Отца. Вот в этом главное. Не Разум или Огонь какого-то там выразителя, то, что мы с вами вчера рисовали: Солнечную систему, Галактическую систему, там боги, ангелы и любые другие представители. А напрямую от Отца, у Отца как раз Цельный Огонь Поядающий, как таковой. И он в себе несёт выражение, вот сам Изначально Вышестоящий Отец – это 257 Синтезов, Огней и так далее. И 256 Иерархов концентрируют тот или иной вид Огня: от Синтеза до там </w:t>
      </w:r>
      <w:r w:rsidR="00456C83">
        <w:rPr>
          <w:rFonts w:ascii="Times New Roman" w:hAnsi="Times New Roman"/>
          <w:sz w:val="24"/>
          <w:szCs w:val="24"/>
        </w:rPr>
        <w:t>перво</w:t>
      </w:r>
      <w:r w:rsidRPr="008A1F3D">
        <w:rPr>
          <w:rFonts w:ascii="Times New Roman" w:hAnsi="Times New Roman"/>
          <w:sz w:val="24"/>
          <w:szCs w:val="24"/>
        </w:rPr>
        <w:t>го Образа Отца. И итогово складывается Цельный Синтез.</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 вот </w:t>
      </w:r>
      <w:r w:rsidRPr="008A1F3D">
        <w:rPr>
          <w:rFonts w:ascii="Times New Roman" w:hAnsi="Times New Roman"/>
          <w:b/>
          <w:sz w:val="24"/>
          <w:szCs w:val="24"/>
        </w:rPr>
        <w:t>сегодня нам Владыка дал задание, буквально, стяжать Образ и Подобие Огня Изначально Вышестоящего Отца в Разум</w:t>
      </w:r>
      <w:r w:rsidRPr="008A1F3D">
        <w:rPr>
          <w:rFonts w:ascii="Times New Roman" w:hAnsi="Times New Roman"/>
          <w:sz w:val="24"/>
          <w:szCs w:val="24"/>
        </w:rPr>
        <w:t>. Понятно, что мы на это тренировались, мы перестраивались, но вот надо доработать, доделать. И доделать в том плане, что появилось понимание, что, когда мы возжигаем единицу Огня Разума помимо того, что это связано с видом, каким-то видом материи, и вообще</w:t>
      </w:r>
      <w:r w:rsidR="00456C83">
        <w:rPr>
          <w:rFonts w:ascii="Times New Roman" w:hAnsi="Times New Roman"/>
          <w:sz w:val="24"/>
          <w:szCs w:val="24"/>
        </w:rPr>
        <w:t>,</w:t>
      </w:r>
      <w:r w:rsidRPr="008A1F3D">
        <w:rPr>
          <w:rFonts w:ascii="Times New Roman" w:hAnsi="Times New Roman"/>
          <w:sz w:val="24"/>
          <w:szCs w:val="24"/>
        </w:rPr>
        <w:t xml:space="preserve"> количественным видом материи, там Метагалактики, Высокой Цельности, это напрямую идёт выражение 256-ти видов Огня Изначально Вышестоящего Отца. И, собственно, на это надо тренироваться.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Этим Разум будет взрастать. Какой Огонь, в какой концентрации, какой Огонь Иерархов, какой концентрации этот Огонь, у вас в Разуме складывается. Понятно, что мы его стяжали или там сейчас стяжаем, да, вот это явление. Задача, чтобы сам Разум был открыт этому Огню. Это, в том числе, и распознавание. У нас есть проблема – распознавание Огня того или иного. </w:t>
      </w:r>
    </w:p>
    <w:p w:rsidR="008A1F3D" w:rsidRPr="008A1F3D" w:rsidRDefault="00456C83" w:rsidP="008A1F3D">
      <w:pPr>
        <w:spacing w:after="0" w:line="240" w:lineRule="auto"/>
        <w:ind w:firstLine="709"/>
        <w:jc w:val="both"/>
        <w:rPr>
          <w:rFonts w:ascii="Times New Roman" w:hAnsi="Times New Roman"/>
          <w:sz w:val="24"/>
          <w:szCs w:val="24"/>
        </w:rPr>
      </w:pPr>
      <w:r>
        <w:rPr>
          <w:rFonts w:ascii="Times New Roman" w:hAnsi="Times New Roman"/>
          <w:sz w:val="24"/>
          <w:szCs w:val="24"/>
        </w:rPr>
        <w:t>Т</w:t>
      </w:r>
      <w:r w:rsidR="008A1F3D" w:rsidRPr="008A1F3D">
        <w:rPr>
          <w:rFonts w:ascii="Times New Roman" w:hAnsi="Times New Roman"/>
          <w:sz w:val="24"/>
          <w:szCs w:val="24"/>
        </w:rPr>
        <w:t xml:space="preserve">ак скажем, название есть, а когда идёт фиксация, там не всегда можно распознать конкретно, что это за Огонь, что это за явление, какого Иерарха.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И вот, тренируясь на 256 видов Огней, взаимодействуя с Аватар-Ипостасями, с Аватарами Синтеза, будет расти</w:t>
      </w:r>
      <w:r w:rsidR="00456C83">
        <w:rPr>
          <w:rFonts w:ascii="Times New Roman" w:hAnsi="Times New Roman"/>
          <w:sz w:val="24"/>
          <w:szCs w:val="24"/>
        </w:rPr>
        <w:t>,</w:t>
      </w:r>
      <w:r w:rsidRPr="008A1F3D">
        <w:rPr>
          <w:rFonts w:ascii="Times New Roman" w:hAnsi="Times New Roman"/>
          <w:sz w:val="24"/>
          <w:szCs w:val="24"/>
        </w:rPr>
        <w:t xml:space="preserve"> и разрабатываться Разум. Он этим будет перестраиваться</w:t>
      </w:r>
      <w:r w:rsidR="00456C83">
        <w:rPr>
          <w:rFonts w:ascii="Times New Roman" w:hAnsi="Times New Roman"/>
          <w:sz w:val="24"/>
          <w:szCs w:val="24"/>
        </w:rPr>
        <w:t xml:space="preserve">, </w:t>
      </w:r>
      <w:r w:rsidRPr="008A1F3D">
        <w:rPr>
          <w:rFonts w:ascii="Times New Roman" w:hAnsi="Times New Roman"/>
          <w:sz w:val="24"/>
          <w:szCs w:val="24"/>
        </w:rPr>
        <w:t>и открываться на</w:t>
      </w:r>
      <w:r w:rsidR="00403449">
        <w:rPr>
          <w:rFonts w:ascii="Times New Roman" w:hAnsi="Times New Roman"/>
          <w:sz w:val="24"/>
          <w:szCs w:val="24"/>
        </w:rPr>
        <w:t>,</w:t>
      </w:r>
      <w:r w:rsidR="00456C83">
        <w:rPr>
          <w:rFonts w:ascii="Times New Roman" w:hAnsi="Times New Roman"/>
          <w:sz w:val="24"/>
          <w:szCs w:val="24"/>
        </w:rPr>
        <w:t xml:space="preserve"> </w:t>
      </w:r>
      <w:r w:rsidR="00403449">
        <w:rPr>
          <w:rFonts w:ascii="Times New Roman" w:hAnsi="Times New Roman"/>
          <w:sz w:val="24"/>
          <w:szCs w:val="24"/>
        </w:rPr>
        <w:t xml:space="preserve">– </w:t>
      </w:r>
      <w:r w:rsidRPr="008A1F3D">
        <w:rPr>
          <w:rFonts w:ascii="Times New Roman" w:hAnsi="Times New Roman"/>
          <w:sz w:val="24"/>
          <w:szCs w:val="24"/>
        </w:rPr>
        <w:t>собственно</w:t>
      </w:r>
      <w:r w:rsidR="00403449">
        <w:rPr>
          <w:rFonts w:ascii="Times New Roman" w:hAnsi="Times New Roman"/>
          <w:sz w:val="24"/>
          <w:szCs w:val="24"/>
        </w:rPr>
        <w:t>,</w:t>
      </w:r>
      <w:r w:rsidRPr="008A1F3D">
        <w:rPr>
          <w:rFonts w:ascii="Times New Roman" w:hAnsi="Times New Roman"/>
          <w:sz w:val="24"/>
          <w:szCs w:val="24"/>
        </w:rPr>
        <w:t xml:space="preserve"> </w:t>
      </w:r>
      <w:r w:rsidR="00456C83">
        <w:rPr>
          <w:rFonts w:ascii="Times New Roman" w:hAnsi="Times New Roman"/>
          <w:sz w:val="24"/>
          <w:szCs w:val="24"/>
        </w:rPr>
        <w:t xml:space="preserve">– </w:t>
      </w:r>
      <w:r w:rsidRPr="008A1F3D">
        <w:rPr>
          <w:rFonts w:ascii="Times New Roman" w:hAnsi="Times New Roman"/>
          <w:sz w:val="24"/>
          <w:szCs w:val="24"/>
        </w:rPr>
        <w:t xml:space="preserve">на новое выражение вообще, как таковое. То есть, он должен стать открытым.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Совершенный Разум – это, прежде всего, открытый Разум. И Огнём Отца этот Разум в новом его качестве начинает не просто Огонь распознавать. А что в этот момент ещё происходит?</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 Вот вы представьте, идёт закачка Огня, скачиваете, наполняетесь, синтезируетесь с тем или иным Иерархом, и Разум заполняется Огнём. Что в этот момент в Разуме ещё складывается вместе с Огнём? Там же есть записи какие-то, правда? Записи Синтеза.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И в момент наполнения Огнём, по подготовке, ещё вместе с Огнём качается информация, качаются какие-то необходимые базы данных, и не только информационные, разного вида уровня того Огня – с Иерархом какой Реальности вы общаетесь в Метагалактике или в Высокой Цельности.</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 собственно, когда возникает какой-то вопрос, какая-то проблема, тупик или там нет понимания этого процесса, взаимодействуя Огнём с Иерархом, можно быстрее выйти на решение задач и проблемных ситуаций и так далее, в принципе, и отстройки Частей.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Вот надо Части отстроить, но не могу. У меня вот есть какая-то жёсткая позиция на эту тему. Вот, пожалуйста. Более высоким Огнём, а Огонь Отца он всегда выше, в любом случае выше, чем наш, какой бы там Огонь у нас не был.</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lastRenderedPageBreak/>
        <w:t xml:space="preserve">Вот более высоким Огнём это состояние перестраивается, преображается, и появляются какие-то новые горизонты, новые возможности, которые раньше ты не знал.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 вот, с одной стороны, я говорю, в принципе: вышел, стяжал, заполнился. Ничего сложного. А сам процесс естественного преображения на эту тему достаточно не простой. То, что мы с вами всегда говорили о необходимости взаимодействия с Аватарами Синтеза хотя бы первые 16 </w:t>
      </w:r>
      <w:r w:rsidR="00456C83">
        <w:rPr>
          <w:rFonts w:ascii="Times New Roman" w:hAnsi="Times New Roman"/>
          <w:sz w:val="24"/>
          <w:szCs w:val="24"/>
        </w:rPr>
        <w:t>р</w:t>
      </w:r>
      <w:r w:rsidRPr="008A1F3D">
        <w:rPr>
          <w:rFonts w:ascii="Times New Roman" w:hAnsi="Times New Roman"/>
          <w:sz w:val="24"/>
          <w:szCs w:val="24"/>
        </w:rPr>
        <w:t xml:space="preserve">еальностей, первые 64 </w:t>
      </w:r>
      <w:r w:rsidR="00456C83">
        <w:rPr>
          <w:rFonts w:ascii="Times New Roman" w:hAnsi="Times New Roman"/>
          <w:sz w:val="24"/>
          <w:szCs w:val="24"/>
        </w:rPr>
        <w:t>р</w:t>
      </w:r>
      <w:r w:rsidRPr="008A1F3D">
        <w:rPr>
          <w:rFonts w:ascii="Times New Roman" w:hAnsi="Times New Roman"/>
          <w:sz w:val="24"/>
          <w:szCs w:val="24"/>
        </w:rPr>
        <w:t xml:space="preserve">еальностей, первые 256 </w:t>
      </w:r>
      <w:r w:rsidR="00456C83">
        <w:rPr>
          <w:rFonts w:ascii="Times New Roman" w:hAnsi="Times New Roman"/>
          <w:sz w:val="24"/>
          <w:szCs w:val="24"/>
        </w:rPr>
        <w:t>р</w:t>
      </w:r>
      <w:r w:rsidRPr="008A1F3D">
        <w:rPr>
          <w:rFonts w:ascii="Times New Roman" w:hAnsi="Times New Roman"/>
          <w:sz w:val="24"/>
          <w:szCs w:val="24"/>
        </w:rPr>
        <w:t>еальностей – это как раз и в эту сторону тоже.</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Понятно, что там был свой ракурс Части, а тут вот Разумом необходимо, ну, буквально, наполниться Огнём Отца с разными Аватарами Синтеза. Я даже не знаю, какой у вас был процесс на Рождественские Стяжания, нам Владыка поручил все, пройти все 256 Иерархов, Аватаров Синтеза за 14 дней вместе с праздниками, вместе с практикой праздничного действия, вот все 256 Аватаров Синтеза. Результат шикарный. Состояние. Вот состояние команды, состояние вообще, Огня на территории</w:t>
      </w:r>
      <w:r w:rsidR="00456C83">
        <w:rPr>
          <w:rFonts w:ascii="Times New Roman" w:hAnsi="Times New Roman"/>
          <w:sz w:val="24"/>
          <w:szCs w:val="24"/>
        </w:rPr>
        <w:t xml:space="preserve"> – </w:t>
      </w:r>
      <w:r w:rsidRPr="008A1F3D">
        <w:rPr>
          <w:rFonts w:ascii="Times New Roman" w:hAnsi="Times New Roman"/>
          <w:sz w:val="24"/>
          <w:szCs w:val="24"/>
        </w:rPr>
        <w:t>абсолютно другое.</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Просто прошлись, стяжали Огонь, стяжали Синтез, заполнились. Тело от этого преображается очень чётко, очень глубоко и так далее. Понятно, что навык общения, распознавания и так далее надо тренировать, углублять. Но никто не отменяет, что с чего-то это начинается.</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Поэтому, вот это даже не просто задача, это такое большое-большое дело – освоить 256 Огней с позиции Совершенного Разума. Да? 256 Огней можно даже продолжить ракурсом </w:t>
      </w:r>
      <w:r w:rsidR="00456C83">
        <w:rPr>
          <w:rFonts w:ascii="Times New Roman" w:hAnsi="Times New Roman"/>
          <w:sz w:val="24"/>
          <w:szCs w:val="24"/>
        </w:rPr>
        <w:t>р</w:t>
      </w:r>
      <w:r w:rsidRPr="008A1F3D">
        <w:rPr>
          <w:rFonts w:ascii="Times New Roman" w:hAnsi="Times New Roman"/>
          <w:sz w:val="24"/>
          <w:szCs w:val="24"/>
        </w:rPr>
        <w:t xml:space="preserve">еальности, ракурсом Изначально Вышестоящей Реальности, ракурсом Высокой Цельной Реальности и по Высоким Цельностям, как бы тренировка.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У нас человек не ниже </w:t>
      </w:r>
      <w:r w:rsidR="00456C83">
        <w:rPr>
          <w:rFonts w:ascii="Times New Roman" w:hAnsi="Times New Roman"/>
          <w:sz w:val="24"/>
          <w:szCs w:val="24"/>
        </w:rPr>
        <w:t>р</w:t>
      </w:r>
      <w:r w:rsidRPr="008A1F3D">
        <w:rPr>
          <w:rFonts w:ascii="Times New Roman" w:hAnsi="Times New Roman"/>
          <w:sz w:val="24"/>
          <w:szCs w:val="24"/>
        </w:rPr>
        <w:t xml:space="preserve">еальностей живёт, действует, развивается. И наша задача как раз не ниже синтеза </w:t>
      </w:r>
      <w:r w:rsidR="00456C83">
        <w:rPr>
          <w:rFonts w:ascii="Times New Roman" w:hAnsi="Times New Roman"/>
          <w:sz w:val="24"/>
          <w:szCs w:val="24"/>
        </w:rPr>
        <w:t>р</w:t>
      </w:r>
      <w:r w:rsidRPr="008A1F3D">
        <w:rPr>
          <w:rFonts w:ascii="Times New Roman" w:hAnsi="Times New Roman"/>
          <w:sz w:val="24"/>
          <w:szCs w:val="24"/>
        </w:rPr>
        <w:t xml:space="preserve">еальностей этот Огонь начать нарабатывать, концентрировать, чтобы Части в этом зажигали. Тем более, что каждая </w:t>
      </w:r>
      <w:r w:rsidR="00456C83">
        <w:rPr>
          <w:rFonts w:ascii="Times New Roman" w:hAnsi="Times New Roman"/>
          <w:sz w:val="24"/>
          <w:szCs w:val="24"/>
        </w:rPr>
        <w:t>р</w:t>
      </w:r>
      <w:r w:rsidRPr="008A1F3D">
        <w:rPr>
          <w:rFonts w:ascii="Times New Roman" w:hAnsi="Times New Roman"/>
          <w:sz w:val="24"/>
          <w:szCs w:val="24"/>
        </w:rPr>
        <w:t xml:space="preserve">еальность – это определённое состояние Посвящения, определённое состояние Статуса.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 далее, ходя по </w:t>
      </w:r>
      <w:r w:rsidR="00456C83">
        <w:rPr>
          <w:rFonts w:ascii="Times New Roman" w:hAnsi="Times New Roman"/>
          <w:sz w:val="24"/>
          <w:szCs w:val="24"/>
        </w:rPr>
        <w:t>р</w:t>
      </w:r>
      <w:r w:rsidRPr="008A1F3D">
        <w:rPr>
          <w:rFonts w:ascii="Times New Roman" w:hAnsi="Times New Roman"/>
          <w:sz w:val="24"/>
          <w:szCs w:val="24"/>
        </w:rPr>
        <w:t xml:space="preserve">еальностям, заполняясь Огнём, в этот момент ещё и концентрируется, вот если у вас есть это Посвящение, этот Статус, вы возжигаете соответствующий Огонь, грубо говоря, </w:t>
      </w:r>
      <w:r w:rsidR="00456C83">
        <w:rPr>
          <w:rFonts w:ascii="Times New Roman" w:hAnsi="Times New Roman"/>
          <w:sz w:val="24"/>
          <w:szCs w:val="24"/>
        </w:rPr>
        <w:t>перва</w:t>
      </w:r>
      <w:r w:rsidRPr="008A1F3D">
        <w:rPr>
          <w:rFonts w:ascii="Times New Roman" w:hAnsi="Times New Roman"/>
          <w:sz w:val="24"/>
          <w:szCs w:val="24"/>
        </w:rPr>
        <w:t xml:space="preserve">я </w:t>
      </w:r>
      <w:r w:rsidR="00456C83">
        <w:rPr>
          <w:rFonts w:ascii="Times New Roman" w:hAnsi="Times New Roman"/>
          <w:sz w:val="24"/>
          <w:szCs w:val="24"/>
        </w:rPr>
        <w:t>р</w:t>
      </w:r>
      <w:r w:rsidRPr="008A1F3D">
        <w:rPr>
          <w:rFonts w:ascii="Times New Roman" w:hAnsi="Times New Roman"/>
          <w:sz w:val="24"/>
          <w:szCs w:val="24"/>
        </w:rPr>
        <w:t xml:space="preserve">еальность – </w:t>
      </w:r>
      <w:r w:rsidR="00456C83">
        <w:rPr>
          <w:rFonts w:ascii="Times New Roman" w:hAnsi="Times New Roman"/>
          <w:sz w:val="24"/>
          <w:szCs w:val="24"/>
        </w:rPr>
        <w:t>перво</w:t>
      </w:r>
      <w:r w:rsidRPr="008A1F3D">
        <w:rPr>
          <w:rFonts w:ascii="Times New Roman" w:hAnsi="Times New Roman"/>
          <w:sz w:val="24"/>
          <w:szCs w:val="24"/>
        </w:rPr>
        <w:t xml:space="preserve">е Посвящение, </w:t>
      </w:r>
      <w:r w:rsidR="00456C83">
        <w:rPr>
          <w:rFonts w:ascii="Times New Roman" w:hAnsi="Times New Roman"/>
          <w:sz w:val="24"/>
          <w:szCs w:val="24"/>
        </w:rPr>
        <w:t>первы</w:t>
      </w:r>
      <w:r w:rsidRPr="008A1F3D">
        <w:rPr>
          <w:rFonts w:ascii="Times New Roman" w:hAnsi="Times New Roman"/>
          <w:sz w:val="24"/>
          <w:szCs w:val="24"/>
        </w:rPr>
        <w:t xml:space="preserve">й Статус, если совсем просто взять. </w:t>
      </w:r>
    </w:p>
    <w:p w:rsidR="008A1F3D" w:rsidRPr="008A1F3D" w:rsidRDefault="00456C83" w:rsidP="008A1F3D">
      <w:pPr>
        <w:spacing w:after="0" w:line="240" w:lineRule="auto"/>
        <w:ind w:firstLine="709"/>
        <w:jc w:val="both"/>
        <w:rPr>
          <w:rFonts w:ascii="Times New Roman" w:hAnsi="Times New Roman"/>
          <w:sz w:val="24"/>
          <w:szCs w:val="24"/>
        </w:rPr>
      </w:pPr>
      <w:r>
        <w:rPr>
          <w:rFonts w:ascii="Times New Roman" w:hAnsi="Times New Roman"/>
          <w:sz w:val="24"/>
          <w:szCs w:val="24"/>
        </w:rPr>
        <w:t>У</w:t>
      </w:r>
      <w:r w:rsidR="008A1F3D" w:rsidRPr="008A1F3D">
        <w:rPr>
          <w:rFonts w:ascii="Times New Roman" w:hAnsi="Times New Roman"/>
          <w:sz w:val="24"/>
          <w:szCs w:val="24"/>
        </w:rPr>
        <w:t xml:space="preserve"> нас, кстати, 16385 выражений </w:t>
      </w:r>
      <w:r>
        <w:rPr>
          <w:rFonts w:ascii="Times New Roman" w:hAnsi="Times New Roman"/>
          <w:sz w:val="24"/>
          <w:szCs w:val="24"/>
        </w:rPr>
        <w:t>р</w:t>
      </w:r>
      <w:r w:rsidR="008A1F3D" w:rsidRPr="008A1F3D">
        <w:rPr>
          <w:rFonts w:ascii="Times New Roman" w:hAnsi="Times New Roman"/>
          <w:sz w:val="24"/>
          <w:szCs w:val="24"/>
        </w:rPr>
        <w:t xml:space="preserve">еальностей, такое же количество Посвящений и столько же у Изначально Вышестоящего Отца. Итого 32768. В общем, цифра большая. Но этот процесс чётко сорганизован с тем или иным выражением в Метагалактике или же в Высокой Цельности.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И вот, закачивая Огонь, впитывая, стяжая Огонь, в этот момент ещё и наши Посвящения начинают отстраивать Разум на Синтез. Наши Статусы точно так же начинают отстраивать все остальные Части на Синтез</w:t>
      </w:r>
      <w:r w:rsidR="00456C83">
        <w:rPr>
          <w:rFonts w:ascii="Times New Roman" w:hAnsi="Times New Roman"/>
          <w:sz w:val="24"/>
          <w:szCs w:val="24"/>
        </w:rPr>
        <w:t xml:space="preserve"> </w:t>
      </w:r>
      <w:r w:rsidRPr="008A1F3D">
        <w:rPr>
          <w:rFonts w:ascii="Times New Roman" w:hAnsi="Times New Roman"/>
          <w:sz w:val="24"/>
          <w:szCs w:val="24"/>
        </w:rPr>
        <w:t xml:space="preserve">вот ракурсом Разума.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В принципе, сам Разум очень важная Часть, хотя при этом никто не отменяет все остальные Части. Кстати, у нас есть проблема, что Разум считает себя главным, главным, важным и незаменимым. Когда говорим про Огонь, сразу вспоминаем Часть Абсолюта, саму Часть Абсолюта. И, если с Разумом вдруг какие-то вопросы на тему, что я всемогущий и главный самый-самый, то сразу можно возжигаться Абсолютом. А это выше, это 11-я Часть. Разум – </w:t>
      </w:r>
      <w:r w:rsidR="00456C83">
        <w:rPr>
          <w:rFonts w:ascii="Times New Roman" w:hAnsi="Times New Roman"/>
          <w:sz w:val="24"/>
          <w:szCs w:val="24"/>
        </w:rPr>
        <w:t>шесто</w:t>
      </w:r>
      <w:r w:rsidRPr="008A1F3D">
        <w:rPr>
          <w:rFonts w:ascii="Times New Roman" w:hAnsi="Times New Roman"/>
          <w:sz w:val="24"/>
          <w:szCs w:val="24"/>
        </w:rPr>
        <w:t xml:space="preserve">й, а эта – аж 11-я.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 уже совсем другая ситуация, даже по Огню. Вот просто даже по Огню. В принципе, Разуму надо научиться воспринимать минимально 16 Частей, если ракурсом Совершенных брать, и так вообще всю 4096-рицу Частей, что он один из этой 4000, в общем, команды Частей. Тогда он будет открываться.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Когда идёт состояние – самый-самый, главный-главный, идёт даже обосабливание, обосабливание и не только для развития, а порой даже нет обмена, между прочим, Синтезом и Огнём с Аватарами Синтеза. </w:t>
      </w:r>
      <w:r w:rsidR="00456C83">
        <w:rPr>
          <w:rFonts w:ascii="Times New Roman" w:hAnsi="Times New Roman"/>
          <w:sz w:val="24"/>
          <w:szCs w:val="24"/>
        </w:rPr>
        <w:t>В</w:t>
      </w:r>
      <w:r w:rsidRPr="008A1F3D">
        <w:rPr>
          <w:rFonts w:ascii="Times New Roman" w:hAnsi="Times New Roman"/>
          <w:sz w:val="24"/>
          <w:szCs w:val="24"/>
        </w:rPr>
        <w:t>от есть какая-то устойчивая запись того, что вот я зациклен сам на себе. Это в Разуме запись, да, такая зацикленность, может быть, даже с какими-то последствиями в Духе на эту тему, там эгоистическими или ещё какими-то. Это где-то вот из Разума идёт.</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lastRenderedPageBreak/>
        <w:t xml:space="preserve"> И состояние, когда мы учим Разум открываться, это, в том числе, открытость каждой Частью от </w:t>
      </w:r>
      <w:r w:rsidR="00456C83">
        <w:rPr>
          <w:rFonts w:ascii="Times New Roman" w:hAnsi="Times New Roman"/>
          <w:sz w:val="24"/>
          <w:szCs w:val="24"/>
        </w:rPr>
        <w:t>перво</w:t>
      </w:r>
      <w:r w:rsidRPr="008A1F3D">
        <w:rPr>
          <w:rFonts w:ascii="Times New Roman" w:hAnsi="Times New Roman"/>
          <w:sz w:val="24"/>
          <w:szCs w:val="24"/>
        </w:rPr>
        <w:t xml:space="preserve">й до самой-самой. Этому как раз-таки обучают Аватары Синтеза. С кем этому можно научиться? Только с Аватарами Синтеза.  Потому, что сам по себе ты этому вряд ли научишься.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Ты будешь думать, что ты учишься, а процесс не сложится. А с Аватаром Синтеза, когда тебя ведут, тебе дают задание, ты учишься быть Огнём Аватара Синтеза, это состояние постепенно отстраивается, нивелируется и отстраивается.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Так что вопрос состояния самого Разума – открытый или закрытый. Открытый он Частям, открытый он каким-то новым возможностям и достижениям. Вот вхождение в новое – состояние страха, как бы чего не вышло. Это откуда? Это оттуда.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Какой-то новый процесс, новое стяжание, новый масштаб, а ты устойчив там, или устоялся в предыдущей системе. И вот Разум всячески начинает юлить, чтобы не выйти из того, что уже сложилось, и всячески закрываться от этого нового. Страх. И возникает страх. Он не вовне, он во внутренней организации. И этот страх даже может вызывать разные психические состояния и так далее.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Поэтому Совершенный Разум в априори – это Часть, которая учит нас быть открытыми, да, вот, если говорить про эталонные явления Совершенного Разума Изначально Вышестоящего Отца. </w:t>
      </w:r>
      <w:r w:rsidR="00456C83">
        <w:rPr>
          <w:rFonts w:ascii="Times New Roman" w:hAnsi="Times New Roman"/>
          <w:sz w:val="24"/>
          <w:szCs w:val="24"/>
        </w:rPr>
        <w:t>А</w:t>
      </w:r>
      <w:r w:rsidRPr="008A1F3D">
        <w:rPr>
          <w:rFonts w:ascii="Times New Roman" w:hAnsi="Times New Roman"/>
          <w:sz w:val="24"/>
          <w:szCs w:val="24"/>
        </w:rPr>
        <w:t xml:space="preserve"> как это состояние потом складывается у каждого, вот первое – это </w:t>
      </w:r>
      <w:r w:rsidRPr="008A1F3D">
        <w:rPr>
          <w:rFonts w:ascii="Times New Roman" w:hAnsi="Times New Roman"/>
          <w:b/>
          <w:sz w:val="24"/>
          <w:szCs w:val="24"/>
        </w:rPr>
        <w:t>тренировка на Огонь 256-ти Иерархов</w:t>
      </w:r>
      <w:r w:rsidRPr="008A1F3D">
        <w:rPr>
          <w:rFonts w:ascii="Times New Roman" w:hAnsi="Times New Roman"/>
          <w:sz w:val="24"/>
          <w:szCs w:val="24"/>
        </w:rPr>
        <w:t xml:space="preserve">. </w:t>
      </w:r>
    </w:p>
    <w:p w:rsidR="008A1F3D" w:rsidRPr="008A1F3D" w:rsidRDefault="00456C83" w:rsidP="008A1F3D">
      <w:pPr>
        <w:spacing w:after="0" w:line="240" w:lineRule="auto"/>
        <w:ind w:firstLine="709"/>
        <w:jc w:val="both"/>
        <w:rPr>
          <w:rFonts w:ascii="Times New Roman" w:hAnsi="Times New Roman"/>
          <w:sz w:val="24"/>
          <w:szCs w:val="24"/>
        </w:rPr>
      </w:pPr>
      <w:r>
        <w:rPr>
          <w:rFonts w:ascii="Times New Roman" w:hAnsi="Times New Roman"/>
          <w:sz w:val="24"/>
          <w:szCs w:val="24"/>
        </w:rPr>
        <w:t>М</w:t>
      </w:r>
      <w:r w:rsidR="008A1F3D" w:rsidRPr="008A1F3D">
        <w:rPr>
          <w:rFonts w:ascii="Times New Roman" w:hAnsi="Times New Roman"/>
          <w:sz w:val="24"/>
          <w:szCs w:val="24"/>
        </w:rPr>
        <w:t>ысль такая</w:t>
      </w:r>
      <w:r>
        <w:rPr>
          <w:rFonts w:ascii="Times New Roman" w:hAnsi="Times New Roman"/>
          <w:sz w:val="24"/>
          <w:szCs w:val="24"/>
        </w:rPr>
        <w:t>:</w:t>
      </w:r>
      <w:r w:rsidR="008A1F3D" w:rsidRPr="008A1F3D">
        <w:rPr>
          <w:rFonts w:ascii="Times New Roman" w:hAnsi="Times New Roman"/>
          <w:sz w:val="24"/>
          <w:szCs w:val="24"/>
        </w:rPr>
        <w:t xml:space="preserve"> а с каждым ли Иерархом у вас получается открыться? Входя в зал Иерарха, насколько получается </w:t>
      </w:r>
      <w:r>
        <w:rPr>
          <w:rFonts w:ascii="Times New Roman" w:hAnsi="Times New Roman"/>
          <w:sz w:val="24"/>
          <w:szCs w:val="24"/>
        </w:rPr>
        <w:t xml:space="preserve"> </w:t>
      </w:r>
      <w:r w:rsidR="008A1F3D" w:rsidRPr="008A1F3D">
        <w:rPr>
          <w:rFonts w:ascii="Times New Roman" w:hAnsi="Times New Roman"/>
          <w:sz w:val="24"/>
          <w:szCs w:val="24"/>
        </w:rPr>
        <w:t>раскрыться</w:t>
      </w:r>
      <w:r w:rsidR="008F2D48">
        <w:rPr>
          <w:rFonts w:ascii="Times New Roman" w:hAnsi="Times New Roman"/>
          <w:sz w:val="24"/>
          <w:szCs w:val="24"/>
        </w:rPr>
        <w:t>,</w:t>
      </w:r>
      <w:r w:rsidR="008A1F3D" w:rsidRPr="008A1F3D">
        <w:rPr>
          <w:rFonts w:ascii="Times New Roman" w:hAnsi="Times New Roman"/>
          <w:sz w:val="24"/>
          <w:szCs w:val="24"/>
        </w:rPr>
        <w:t xml:space="preserve"> для того чтобы войти в новое, войти в ту же среду Огня? Да? В ту же атмосферу Синтеза. Нет, то, что я выхожу, я синтезируюсь, я становлюсь, само состояние может не давать заполниться чем-то, что вам даётся.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 вот, тренируясь, обратите внимание, чтобы это по-настоящему открытое выражение было, разные записи. </w:t>
      </w:r>
      <w:r w:rsidR="00456C83">
        <w:rPr>
          <w:rFonts w:ascii="Times New Roman" w:hAnsi="Times New Roman"/>
          <w:sz w:val="24"/>
          <w:szCs w:val="24"/>
        </w:rPr>
        <w:t>Н</w:t>
      </w:r>
      <w:r w:rsidRPr="008A1F3D">
        <w:rPr>
          <w:rFonts w:ascii="Times New Roman" w:hAnsi="Times New Roman"/>
          <w:sz w:val="24"/>
          <w:szCs w:val="24"/>
        </w:rPr>
        <w:t>апример, выходите в зал Учителя. У Учителя, прежде всего, в зале фиксируется Око Отца. И может вспыхнуть состояние, которое внутренне не даёт открыться Оку Отца, не Учителю, Оку, хотя Учитель и Око у Отца — это Иерарх, который развивает, занимается, фиксирует эту Часть, это явление. И закрываясь Оку у Отца, вы закрываетесь, прежде всего, Учителю.</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Вроде бы стяжаешь, заполняешься – Огонь, а у Учителя Любовь Изначально Вышестоящего Отца, а само выражение зала и Око в этом зале, может где-то возникать какие-то блоки, сложности и так далее. Надо преодолевать, входить и просто учиться быть. </w:t>
      </w:r>
      <w:r w:rsidRPr="008A1F3D">
        <w:rPr>
          <w:rFonts w:ascii="Times New Roman" w:hAnsi="Times New Roman"/>
          <w:b/>
          <w:sz w:val="24"/>
          <w:szCs w:val="24"/>
        </w:rPr>
        <w:t>Тренироваться самостоятельно, прежде всего</w:t>
      </w:r>
      <w:r w:rsidRPr="008A1F3D">
        <w:rPr>
          <w:rFonts w:ascii="Times New Roman" w:hAnsi="Times New Roman"/>
          <w:sz w:val="24"/>
          <w:szCs w:val="24"/>
        </w:rPr>
        <w:t>.</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Понятно, что мы в Огне это делали, там наверняка</w:t>
      </w:r>
      <w:r w:rsidR="00456C83">
        <w:rPr>
          <w:rFonts w:ascii="Times New Roman" w:hAnsi="Times New Roman"/>
          <w:sz w:val="24"/>
          <w:szCs w:val="24"/>
        </w:rPr>
        <w:t>,</w:t>
      </w:r>
      <w:r w:rsidRPr="008A1F3D">
        <w:rPr>
          <w:rFonts w:ascii="Times New Roman" w:hAnsi="Times New Roman"/>
          <w:sz w:val="24"/>
          <w:szCs w:val="24"/>
        </w:rPr>
        <w:t xml:space="preserve"> на Синтезах</w:t>
      </w:r>
      <w:r w:rsidR="00456C83">
        <w:rPr>
          <w:rFonts w:ascii="Times New Roman" w:hAnsi="Times New Roman"/>
          <w:sz w:val="24"/>
          <w:szCs w:val="24"/>
        </w:rPr>
        <w:t>,</w:t>
      </w:r>
      <w:r w:rsidRPr="008A1F3D">
        <w:rPr>
          <w:rFonts w:ascii="Times New Roman" w:hAnsi="Times New Roman"/>
          <w:sz w:val="24"/>
          <w:szCs w:val="24"/>
        </w:rPr>
        <w:t xml:space="preserve"> мы с вами ходили или к Учителю, и к Иерархам разным нас выводят. Может быть, даже на Советах у вас этот процесс получается. То есть запись есть, когда ты стоишь, и максимально состояние открытости в команде складывается.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Так вот потом, за вами остаётся доработать лично, чтобы у меня это получилось, как свой опыт, который исполнился, записался, сложился и так далее. Не только у Учителя. У нас могут и любые другие состояния, например, к Воле Отца может быть. Это тоже внутренний, вот закрытый процесс.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Выходим в зал Аватара, мы можем даже до зала Аватара не дойти. Отсюда становится возможным или не возможным – выйти к Аватарам-Ипостасям. А надо? – Надо. </w:t>
      </w:r>
      <w:r w:rsidRPr="008A1F3D">
        <w:rPr>
          <w:rFonts w:ascii="Times New Roman" w:hAnsi="Times New Roman"/>
          <w:b/>
          <w:sz w:val="24"/>
          <w:szCs w:val="24"/>
        </w:rPr>
        <w:t>Тренироваться у Аватар-Ипостасей надо</w:t>
      </w:r>
      <w:r w:rsidRPr="008A1F3D">
        <w:rPr>
          <w:rFonts w:ascii="Times New Roman" w:hAnsi="Times New Roman"/>
          <w:sz w:val="24"/>
          <w:szCs w:val="24"/>
        </w:rPr>
        <w:t xml:space="preserve">, взаимодействовать с ними: от Отца до, пошли минимально 32 Аватара-Ипостаси. </w:t>
      </w:r>
      <w:r w:rsidRPr="008A1F3D">
        <w:rPr>
          <w:rFonts w:ascii="Times New Roman" w:hAnsi="Times New Roman"/>
          <w:b/>
          <w:sz w:val="24"/>
          <w:szCs w:val="24"/>
        </w:rPr>
        <w:t>С ними надо проработать заполнение Огнём, заполнение Синтезом</w:t>
      </w:r>
      <w:r w:rsidRPr="008A1F3D">
        <w:rPr>
          <w:rFonts w:ascii="Times New Roman" w:hAnsi="Times New Roman"/>
          <w:sz w:val="24"/>
          <w:szCs w:val="24"/>
        </w:rPr>
        <w:t>.</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 </w:t>
      </w:r>
      <w:r w:rsidRPr="008A1F3D">
        <w:rPr>
          <w:rFonts w:ascii="Times New Roman" w:hAnsi="Times New Roman"/>
          <w:b/>
          <w:sz w:val="24"/>
          <w:szCs w:val="24"/>
        </w:rPr>
        <w:t>Просто встал, вышел, заполняешь. Возжигаюсь Посвящениями, возжигаюсь Статусами и впитываю Огонь, активируясь Статусом, активируясь Посвящением</w:t>
      </w:r>
      <w:r w:rsidRPr="008A1F3D">
        <w:rPr>
          <w:rFonts w:ascii="Times New Roman" w:hAnsi="Times New Roman"/>
          <w:sz w:val="24"/>
          <w:szCs w:val="24"/>
        </w:rPr>
        <w:t xml:space="preserve">. </w:t>
      </w:r>
      <w:r w:rsidR="008B633C">
        <w:rPr>
          <w:rFonts w:ascii="Times New Roman" w:hAnsi="Times New Roman"/>
          <w:sz w:val="24"/>
          <w:szCs w:val="24"/>
        </w:rPr>
        <w:t>Н</w:t>
      </w:r>
      <w:r w:rsidRPr="008A1F3D">
        <w:rPr>
          <w:rFonts w:ascii="Times New Roman" w:hAnsi="Times New Roman"/>
          <w:sz w:val="24"/>
          <w:szCs w:val="24"/>
        </w:rPr>
        <w:t xml:space="preserve">апример, у вас там Статус Посвящённый. Синтезируюсь Статусом Посвящённый лично со Статусом Посвящённого Аватар-Ипостаси. У Аватар-Ипостаси все Статусы.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Понятно, у них своя тоже есть подготовка, но те Статусы, которые мы возжигаем, у них подавно есть. Поэтому не важно, Ипостась Статус: своим Статусом со Статусом </w:t>
      </w:r>
      <w:r w:rsidRPr="008A1F3D">
        <w:rPr>
          <w:rFonts w:ascii="Times New Roman" w:hAnsi="Times New Roman"/>
          <w:sz w:val="24"/>
          <w:szCs w:val="24"/>
        </w:rPr>
        <w:lastRenderedPageBreak/>
        <w:t xml:space="preserve">Аватар-Ипостась, с кем вы взаимодействуете. И начинаете этот Огонь наполнять, насыщать, впитывать. Разум очень хорошо на это отстраивается. Можно сказать, он перестраивается на Синтез, потому что Статус и Посвящение  – они пишутся Синтезом. И отсюда у нас постепенно-постепенно, вообще начинает складываться другой стиль, другое общение, другое выражение. </w:t>
      </w:r>
    </w:p>
    <w:p w:rsidR="008A1F3D" w:rsidRPr="008B633C" w:rsidRDefault="008A1F3D" w:rsidP="008A1F3D">
      <w:pPr>
        <w:spacing w:after="0" w:line="240" w:lineRule="auto"/>
        <w:ind w:firstLine="709"/>
        <w:jc w:val="both"/>
        <w:rPr>
          <w:rFonts w:ascii="Times New Roman" w:hAnsi="Times New Roman"/>
          <w:b/>
          <w:sz w:val="24"/>
          <w:szCs w:val="24"/>
        </w:rPr>
      </w:pPr>
      <w:r w:rsidRPr="008A1F3D">
        <w:rPr>
          <w:rFonts w:ascii="Times New Roman" w:hAnsi="Times New Roman"/>
          <w:sz w:val="24"/>
          <w:szCs w:val="24"/>
        </w:rPr>
        <w:t xml:space="preserve">Вопросы на эту тему? Состояние? </w:t>
      </w:r>
      <w:r w:rsidRPr="008B633C">
        <w:rPr>
          <w:rFonts w:ascii="Times New Roman" w:hAnsi="Times New Roman"/>
          <w:b/>
          <w:sz w:val="24"/>
          <w:szCs w:val="24"/>
        </w:rPr>
        <w:t xml:space="preserve">Это не сложно, это просто надо систематически в себе нарабатывать. Система. </w:t>
      </w:r>
    </w:p>
    <w:p w:rsidR="008A1F3D" w:rsidRPr="008B633C" w:rsidRDefault="008A1F3D" w:rsidP="008A1F3D">
      <w:pPr>
        <w:spacing w:after="0" w:line="240" w:lineRule="auto"/>
        <w:ind w:firstLine="709"/>
        <w:jc w:val="both"/>
        <w:rPr>
          <w:rFonts w:ascii="Times New Roman" w:hAnsi="Times New Roman"/>
          <w:b/>
          <w:sz w:val="24"/>
          <w:szCs w:val="24"/>
        </w:rPr>
      </w:pPr>
      <w:r w:rsidRPr="008B633C">
        <w:rPr>
          <w:rFonts w:ascii="Times New Roman" w:hAnsi="Times New Roman"/>
          <w:b/>
          <w:sz w:val="24"/>
          <w:szCs w:val="24"/>
        </w:rPr>
        <w:t xml:space="preserve">Выходим к 64-м Аватар-Ипостаси, и сегодня, например, прорабатываем первых двух каких-то. 30 дней можно ежедневно с двумя, с тремя проработать. Можно больше. Как хватит сил и внимания.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А то у нас состояние – к Аватарам Синтеза я вышел, стяжал, помню, что мне это надо сделать, выхожу к Аватар-Ипостаси и, если чётко не обозначил себе, что пока не сделаю, не притронусь к другим делам, не выйду из комнаты там, и так далее. Начинается такое, знаете, забыл, вышел в зал и тут понеслась. Ты вроде в зале стоишь, а вокруг начинается какая-то, какая-то деятельность, и ты вообще забываешь, что ты там делал практику.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И вот для себя надо в этой тренировке чётко утвердить необходимость и систему этого процесса вот. Три зала там или два зала, или пять залов, сколько вот сможете. Ставлю эту задачу. Как только исполню, пожалуйста, свободен ко всему остальному. Но до этого нахожусь и делаю. Заодно и дисциплину подтянете. Вот внутреннюю дисциплину. Это тренировка ещё и на волю. Нам надо волевое действие воспитывать в себе.</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b/>
          <w:sz w:val="24"/>
          <w:szCs w:val="24"/>
        </w:rPr>
        <w:t>Я не просто стяжаю на Синтезах, а я потом ещё чего-то с этим делаю</w:t>
      </w:r>
      <w:r w:rsidRPr="008A1F3D">
        <w:rPr>
          <w:rFonts w:ascii="Times New Roman" w:hAnsi="Times New Roman"/>
          <w:sz w:val="24"/>
          <w:szCs w:val="24"/>
        </w:rPr>
        <w:t xml:space="preserve">. Это как раз применение воли и любого другого дела. И в этот момент, исполняя и доводя до результата, в вас начинает тренироваться воля. Почему? Потому, что ты понимаешь, зачем тебе это, как ты это делаешь, с чем ты выходишь, что ты стяжаешь. Вот постепенно-постепенно тренируется воля к этому действию. Практики потом будет легче делать.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А ещё, это мне уже сейчас Владыка подсказывает, помимо того, что можно стяжать и заполнять, заполняться Частями, Огнём, есть у нас такая позиция в Иерархическом развитии, тренинг называется. Тренинг у нас на каком, на каком? На 10-м. Да, это 10-й горизонт – тренинг. </w:t>
      </w:r>
    </w:p>
    <w:p w:rsidR="008A1F3D" w:rsidRPr="008A1F3D" w:rsidRDefault="008A1F3D" w:rsidP="008A1F3D">
      <w:pPr>
        <w:spacing w:after="0" w:line="240" w:lineRule="auto"/>
        <w:ind w:firstLine="709"/>
        <w:jc w:val="both"/>
        <w:rPr>
          <w:rFonts w:ascii="Times New Roman" w:hAnsi="Times New Roman"/>
          <w:sz w:val="24"/>
          <w:szCs w:val="24"/>
        </w:rPr>
      </w:pPr>
      <w:r w:rsidRPr="008B633C">
        <w:rPr>
          <w:rFonts w:ascii="Times New Roman" w:hAnsi="Times New Roman"/>
          <w:b/>
          <w:sz w:val="24"/>
          <w:szCs w:val="24"/>
        </w:rPr>
        <w:t xml:space="preserve">Попробуйте как-нибудь лично с Аватар-Ипостасью или с Аватаром Синтеза войти в тренинг </w:t>
      </w:r>
      <w:r w:rsidRPr="008A1F3D">
        <w:rPr>
          <w:rFonts w:ascii="Times New Roman" w:hAnsi="Times New Roman"/>
          <w:sz w:val="24"/>
          <w:szCs w:val="24"/>
        </w:rPr>
        <w:t xml:space="preserve">вот. Вот, именно, когда вас Аватар-Ипостась тренингует. Не я там заведомо стяжаю это-это-это, это у меня есть там пункты, да, это нормально, это практика – это 9-й, кстати, горизонт. А я иду на следующий уровень и вхожу в тренинг. И меня уж Аватар начинает тренинговать. И я допускаю этот процесс, да хоть на что. Тренинговать там образу жизни. Тренинговать познанию, изучению. Там тренинговать слову. Вот, как сложится. Можете, кстати, попросить. Тренинг же, кстати, на…, вот вы вчера: «А можно потренинговаться на это?» У вас же сложилось это? Сложилось. </w:t>
      </w:r>
    </w:p>
    <w:p w:rsidR="008A1F3D" w:rsidRPr="008A1F3D" w:rsidRDefault="008B633C" w:rsidP="008A1F3D">
      <w:pPr>
        <w:spacing w:after="0" w:line="240" w:lineRule="auto"/>
        <w:ind w:firstLine="709"/>
        <w:jc w:val="both"/>
        <w:rPr>
          <w:rFonts w:ascii="Times New Roman" w:hAnsi="Times New Roman"/>
          <w:sz w:val="24"/>
          <w:szCs w:val="24"/>
        </w:rPr>
      </w:pPr>
      <w:r>
        <w:rPr>
          <w:rFonts w:ascii="Times New Roman" w:hAnsi="Times New Roman"/>
          <w:sz w:val="24"/>
          <w:szCs w:val="24"/>
        </w:rPr>
        <w:t>А</w:t>
      </w:r>
      <w:r w:rsidR="008A1F3D" w:rsidRPr="008A1F3D">
        <w:rPr>
          <w:rFonts w:ascii="Times New Roman" w:hAnsi="Times New Roman"/>
          <w:sz w:val="24"/>
          <w:szCs w:val="24"/>
        </w:rPr>
        <w:t xml:space="preserve"> когда лично общаетесь с Аватар-Ипостасью, можно ж тоже попросить тренинг на какую-то тему. И прям</w:t>
      </w:r>
      <w:r>
        <w:rPr>
          <w:rFonts w:ascii="Times New Roman" w:hAnsi="Times New Roman"/>
          <w:sz w:val="24"/>
          <w:szCs w:val="24"/>
        </w:rPr>
        <w:t>о</w:t>
      </w:r>
      <w:r w:rsidR="008A1F3D" w:rsidRPr="008A1F3D">
        <w:rPr>
          <w:rFonts w:ascii="Times New Roman" w:hAnsi="Times New Roman"/>
          <w:sz w:val="24"/>
          <w:szCs w:val="24"/>
        </w:rPr>
        <w:t xml:space="preserve"> в него войти в следующей практике, в следующем действии.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На что можно тренинговаться? Какие главные позиции?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i/>
          <w:sz w:val="24"/>
          <w:szCs w:val="24"/>
        </w:rPr>
        <w:t>Из зала: – Дееспособность той же самой Части Разум</w:t>
      </w:r>
      <w:r w:rsidRPr="008A1F3D">
        <w:rPr>
          <w:rFonts w:ascii="Times New Roman" w:hAnsi="Times New Roman"/>
          <w:sz w:val="24"/>
          <w:szCs w:val="24"/>
        </w:rPr>
        <w:t xml:space="preserve">.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Согласна, а если взять какое-то вот, не просто на дееспособность, а дееспособность нарастает какими-то действиями, то есть одно, второе, третье, и вот оно складывается. А вот из чего этот тренинг может сложиться, чтобы постепенно у вас нарастала дееспособность Части?</w:t>
      </w:r>
    </w:p>
    <w:p w:rsidR="008A1F3D" w:rsidRPr="008A1F3D" w:rsidRDefault="008B633C" w:rsidP="008A1F3D">
      <w:pPr>
        <w:spacing w:after="0" w:line="240" w:lineRule="auto"/>
        <w:ind w:firstLine="709"/>
        <w:jc w:val="both"/>
        <w:rPr>
          <w:rFonts w:ascii="Times New Roman" w:hAnsi="Times New Roman"/>
          <w:sz w:val="24"/>
          <w:szCs w:val="24"/>
        </w:rPr>
      </w:pPr>
      <w:r>
        <w:rPr>
          <w:rFonts w:ascii="Times New Roman" w:hAnsi="Times New Roman"/>
          <w:sz w:val="24"/>
          <w:szCs w:val="24"/>
        </w:rPr>
        <w:t>В</w:t>
      </w:r>
      <w:r w:rsidR="008A1F3D" w:rsidRPr="008A1F3D">
        <w:rPr>
          <w:rFonts w:ascii="Times New Roman" w:hAnsi="Times New Roman"/>
          <w:sz w:val="24"/>
          <w:szCs w:val="24"/>
        </w:rPr>
        <w:t xml:space="preserve">от, допустим, взять ракурс Разума. Тренинг на открытость, сам процесс открытости. Я думаю, что я вышел, я открыт, как мог – открылся, но прошу у Аватар-Ипостаси углубить, развить эту способность, чтоб глубина открытости и вообще, развитость моих Частей в открытости, как таковой, росла и развивалась.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lastRenderedPageBreak/>
        <w:t xml:space="preserve">Вот само состояние, потому что Аватар-Ипостась может увидеть то, что я даже не подозреваю. На самом деле очень сложно тренинговаться,  когда ты сам с Аватар-Ипостасью ты думаешь одно, а может оказаться по факту что-то другое. Поэтому тренинги, конечно, когда получается  двое, трое, оно вот состояние, но при этом тренинг, когда несколько участников –  между участниками тоже должна сложиться среда открытости. Да?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Это здорово, но не всегда есть возможность, у нас у всех свои графики, свои дела и так далее. Поэтому, вот на сам тренинг тоже надо заявляться, научитесь, как вас ведёт Аватар-Ипостась. Не ставя себе оценки: получилось у меня открыться, не получилось, на сколько? А вот просто тренируясь этому.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Если я попросил тренинг на открытость, вот всё, что происходит в этом зале, в этом тренинге, всё начинает развивать те способности, которые у меня уже были. И я р</w:t>
      </w:r>
      <w:r w:rsidR="0006391A">
        <w:rPr>
          <w:rFonts w:ascii="Times New Roman" w:hAnsi="Times New Roman"/>
          <w:sz w:val="24"/>
          <w:szCs w:val="24"/>
        </w:rPr>
        <w:t>а</w:t>
      </w:r>
      <w:r w:rsidRPr="008A1F3D">
        <w:rPr>
          <w:rFonts w:ascii="Times New Roman" w:hAnsi="Times New Roman"/>
          <w:sz w:val="24"/>
          <w:szCs w:val="24"/>
        </w:rPr>
        <w:t xml:space="preserve">сту. Попросил открытость – действуй. То есть, чтобы не было блоков. Мы же любим поставить диагноз, подвести итог, сказать: умею – не умею. И если я сказал: «Умею, стяжал», – всё, на этом останавливаюсь. Наоборот: умею, стяжал, но при этом делаю шаг дальше и начинаю разрабатываться, повышать компетенцию в этом умении, нарабатывать более высокое качество и так далее.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Мы умеем действовать Огнём, в принципе</w:t>
      </w:r>
      <w:r w:rsidR="0006391A">
        <w:rPr>
          <w:rFonts w:ascii="Times New Roman" w:hAnsi="Times New Roman"/>
          <w:sz w:val="24"/>
          <w:szCs w:val="24"/>
        </w:rPr>
        <w:t>,</w:t>
      </w:r>
      <w:r w:rsidRPr="008A1F3D">
        <w:rPr>
          <w:rFonts w:ascii="Times New Roman" w:hAnsi="Times New Roman"/>
          <w:sz w:val="24"/>
          <w:szCs w:val="24"/>
        </w:rPr>
        <w:t xml:space="preserve"> навык есть,  правда? Сейчас, если начать анализировать, вы профессионалы в Огне, у нас профессиональные Синтезы, и разные, разные практики и так далее. Но, если выйти к Аватар-Ипостаси и начать тренироваться </w:t>
      </w:r>
      <w:r w:rsidR="0006391A">
        <w:rPr>
          <w:rFonts w:ascii="Times New Roman" w:hAnsi="Times New Roman"/>
          <w:sz w:val="24"/>
          <w:szCs w:val="24"/>
        </w:rPr>
        <w:t>на те</w:t>
      </w:r>
      <w:r w:rsidRPr="008A1F3D">
        <w:rPr>
          <w:rFonts w:ascii="Times New Roman" w:hAnsi="Times New Roman"/>
          <w:sz w:val="24"/>
          <w:szCs w:val="24"/>
        </w:rPr>
        <w:t xml:space="preserve"> умения, навыки и качества Огнём, которые у нас есть, есть куда расти. Правда?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 вот это состояние никогда не стоит себе вот: подвёл черту, подвёл итог и сразу остановился, ни в коем случае. Это, вот как раз, по поводу открытости.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В Разуме ещё есть интересный момент, на что можно тренироваться. Тренироваться на, как раз мы говорили про страх, правда? Говорили про состояние и открытость, в том числе. Когда открываешься, страх начинает не просто уходить, а он растворяется, ты перестраиваешься в другое состояние.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В связи с тем, что Разум иногда начинает, так скажем</w:t>
      </w:r>
      <w:r w:rsidR="0006391A">
        <w:rPr>
          <w:rFonts w:ascii="Times New Roman" w:hAnsi="Times New Roman"/>
          <w:sz w:val="24"/>
          <w:szCs w:val="24"/>
        </w:rPr>
        <w:t>:</w:t>
      </w:r>
      <w:r w:rsidRPr="008A1F3D">
        <w:rPr>
          <w:rFonts w:ascii="Times New Roman" w:hAnsi="Times New Roman"/>
          <w:sz w:val="24"/>
          <w:szCs w:val="24"/>
        </w:rPr>
        <w:t xml:space="preserve"> отстраивать, как бы чего не вышло, чтобы не было каких-то состояний, которых не понимаю. У него есть функция – контроль, тотальный контроль и так далее. Это в любом Разуме может быть, на самом деле это даже не очень плохо. Это, в принципе, если не перегибать палку и не циклиться на этом. Чаще всего</w:t>
      </w:r>
      <w:r w:rsidR="0006391A">
        <w:rPr>
          <w:rFonts w:ascii="Times New Roman" w:hAnsi="Times New Roman"/>
          <w:sz w:val="24"/>
          <w:szCs w:val="24"/>
        </w:rPr>
        <w:t>,</w:t>
      </w:r>
      <w:r w:rsidRPr="008A1F3D">
        <w:rPr>
          <w:rFonts w:ascii="Times New Roman" w:hAnsi="Times New Roman"/>
          <w:sz w:val="24"/>
          <w:szCs w:val="24"/>
        </w:rPr>
        <w:t xml:space="preserve"> страх и контроль – они зацикливают друг на друге, то есть, если Разум начинает только заниматься контролированием, то он перестаёт развиваться в других направлениях. Он перестаёт вообще тренироваться на открытость, на управление, на разные возможности Огня и так далее.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Поэтому</w:t>
      </w:r>
      <w:r w:rsidR="0006391A">
        <w:rPr>
          <w:rFonts w:ascii="Times New Roman" w:hAnsi="Times New Roman"/>
          <w:sz w:val="24"/>
          <w:szCs w:val="24"/>
        </w:rPr>
        <w:t>,</w:t>
      </w:r>
      <w:r w:rsidRPr="008A1F3D">
        <w:rPr>
          <w:rFonts w:ascii="Times New Roman" w:hAnsi="Times New Roman"/>
          <w:sz w:val="24"/>
          <w:szCs w:val="24"/>
        </w:rPr>
        <w:t xml:space="preserve"> можно просить </w:t>
      </w:r>
      <w:r w:rsidR="0006391A">
        <w:rPr>
          <w:rFonts w:ascii="Times New Roman" w:hAnsi="Times New Roman"/>
          <w:sz w:val="24"/>
          <w:szCs w:val="24"/>
        </w:rPr>
        <w:t xml:space="preserve">у </w:t>
      </w:r>
      <w:r w:rsidRPr="008A1F3D">
        <w:rPr>
          <w:rFonts w:ascii="Times New Roman" w:hAnsi="Times New Roman"/>
          <w:sz w:val="24"/>
          <w:szCs w:val="24"/>
        </w:rPr>
        <w:t xml:space="preserve">Аватар-Ипостаси, чтобы вы перестраивались и расширяли свой функционал в Разуме, чтобы не было только лишь контроля, кстати, над Частями. Над теми позициями в Частях, которые: я это могу, а это надо ли мне. Это Разум контролирует, чтобы где-то, чего-то лишнего, без его контроля не образовалось.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Кстати, страх и контроль могут привести к тому,  что постепенно ты перестаёшь видеть. Ты боишься, контролируешь, значит, у тебя теряется, уходит состояние веры, как таковой. Не Часть, она есть, а вера. Контроль предполагает везде всё проверить, отследить и так далее. А если просто довериться, вот просто довериться, ты есть там, где ты должен быть, ты знаешь то, что должен узнать, видишь, понимаешь то, что тебе положено. Более этого тебе не положено, кстати, процесс видения, там, где включается зацикленность, я это не вижу. Я сейчас  не конкретно про вас, про ваши какие-то способности, а вот само состояние, которое иногда  вскрывается – я не вижу, не могу проверить это, и отсюда у меня возникает или страх к этому, или недоверие к этому процессу или вообще, сомнение на тему, что это может быть.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То есть, мне надо видеть не для того, чтобы развиваться, служить, и реализовывать какой-то процесс, а чтобы проверить,  увидеть, отконтролировать. Вот вы говорите, вы </w:t>
      </w:r>
      <w:r w:rsidRPr="008A1F3D">
        <w:rPr>
          <w:rFonts w:ascii="Times New Roman" w:hAnsi="Times New Roman"/>
          <w:sz w:val="24"/>
          <w:szCs w:val="24"/>
        </w:rPr>
        <w:lastRenderedPageBreak/>
        <w:t xml:space="preserve">делаете практику, а я это не вижу, значит, не могу проверить, удостовериться, что этот факт так и есть. Вот это состояние очень чётко отражается на позиции веры.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А если посмотреть итогово, Разум сам по себе развивается тем, во что ты веришь. Вот ты в это веришь, у тебя процесс в эту сторону развивается. Само состояние веры даёт возможность постичь, развернуться, соорганизоваться. Ты будешь верить, что ты с Аватар-Ипостасью взаимодействуешь и тренингуешься на открытость. Если ты в это веришь, веришь Аватар-Ипостаси, веришь, что процесс тренинга разворачивается, видишь – не видишь, не важно, ты тренингуешься. У тебя тренинг, даже если ничего не проживаешь, у тебя тренинг. Две минуты, пять минут – у меня тренинг, всё остальное меня не волнует. Я тренируюсь с Аватар-Ипостасью, я в это верю.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Постепенно процесс будет нарастать, углубляться. А если я не верю, пытаюсь проконтролировать там, увидеть и не увидеть там, или что-то выявить, состояние начинает зацикливаться и немножечко тормозиться.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Но вот состояние не немножечко, а очень даже хорошо тормозится в этом. Поэтому, в принципе, тренируясь на открытость, можно в себе прорабатывать вопрос того, насколько ваш Разум контролирует в должной степени. Ещё раз говорю: «Сам контроль необходим», – но он должен, помимо контроля, в Разуме должны ещё развиваться другие функции, другой функционал. Но какой?</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 Вот само состояние Разума, Разум – это суть и в Огне Разума, Единицы Огня Разума, там складываются, формируются разряды, да? Если вы помните, сама Часть Разум – это </w:t>
      </w:r>
      <w:r w:rsidR="0006391A">
        <w:rPr>
          <w:rFonts w:ascii="Times New Roman" w:hAnsi="Times New Roman"/>
          <w:sz w:val="24"/>
          <w:szCs w:val="24"/>
        </w:rPr>
        <w:t>с</w:t>
      </w:r>
      <w:r w:rsidRPr="008A1F3D">
        <w:rPr>
          <w:rFonts w:ascii="Times New Roman" w:hAnsi="Times New Roman"/>
          <w:sz w:val="24"/>
          <w:szCs w:val="24"/>
        </w:rPr>
        <w:t xml:space="preserve">фера, в центре </w:t>
      </w:r>
      <w:r w:rsidR="0006391A">
        <w:rPr>
          <w:rFonts w:ascii="Times New Roman" w:hAnsi="Times New Roman"/>
          <w:sz w:val="24"/>
          <w:szCs w:val="24"/>
        </w:rPr>
        <w:t>я</w:t>
      </w:r>
      <w:r w:rsidRPr="008A1F3D">
        <w:rPr>
          <w:rFonts w:ascii="Times New Roman" w:hAnsi="Times New Roman"/>
          <w:sz w:val="24"/>
          <w:szCs w:val="24"/>
        </w:rPr>
        <w:t xml:space="preserve">дро. В центре </w:t>
      </w:r>
      <w:r w:rsidR="0006391A">
        <w:rPr>
          <w:rFonts w:ascii="Times New Roman" w:hAnsi="Times New Roman"/>
          <w:sz w:val="24"/>
          <w:szCs w:val="24"/>
        </w:rPr>
        <w:t>я</w:t>
      </w:r>
      <w:r w:rsidRPr="008A1F3D">
        <w:rPr>
          <w:rFonts w:ascii="Times New Roman" w:hAnsi="Times New Roman"/>
          <w:sz w:val="24"/>
          <w:szCs w:val="24"/>
        </w:rPr>
        <w:t xml:space="preserve">дро, вот </w:t>
      </w:r>
      <w:r w:rsidR="0006391A">
        <w:rPr>
          <w:rFonts w:ascii="Times New Roman" w:hAnsi="Times New Roman"/>
          <w:sz w:val="24"/>
          <w:szCs w:val="24"/>
        </w:rPr>
        <w:t>я</w:t>
      </w:r>
      <w:r w:rsidRPr="008A1F3D">
        <w:rPr>
          <w:rFonts w:ascii="Times New Roman" w:hAnsi="Times New Roman"/>
          <w:sz w:val="24"/>
          <w:szCs w:val="24"/>
        </w:rPr>
        <w:t xml:space="preserve">дро </w:t>
      </w:r>
      <w:r w:rsidRPr="008A1F3D">
        <w:rPr>
          <w:rFonts w:ascii="Times New Roman" w:hAnsi="Times New Roman"/>
          <w:i/>
          <w:sz w:val="24"/>
          <w:szCs w:val="24"/>
        </w:rPr>
        <w:t>(рисует)</w:t>
      </w:r>
      <w:r w:rsidRPr="008A1F3D">
        <w:rPr>
          <w:rFonts w:ascii="Times New Roman" w:hAnsi="Times New Roman"/>
          <w:sz w:val="24"/>
          <w:szCs w:val="24"/>
        </w:rPr>
        <w:t xml:space="preserve">, в котором записан Синтез Отца,  сама </w:t>
      </w:r>
      <w:r w:rsidR="0006391A">
        <w:rPr>
          <w:rFonts w:ascii="Times New Roman" w:hAnsi="Times New Roman"/>
          <w:sz w:val="24"/>
          <w:szCs w:val="24"/>
        </w:rPr>
        <w:t>с</w:t>
      </w:r>
      <w:r w:rsidRPr="008A1F3D">
        <w:rPr>
          <w:rFonts w:ascii="Times New Roman" w:hAnsi="Times New Roman"/>
          <w:sz w:val="24"/>
          <w:szCs w:val="24"/>
        </w:rPr>
        <w:t xml:space="preserve">фера заполнена субъядерностью, а внутри формируются разные состояния. Начинается это с малого.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Если посмотреть по каким-то более высоким выражениям – это уже сами сути, но чтобы суть в Разуме сформировалась, необходим </w:t>
      </w:r>
      <w:r w:rsidR="0006391A">
        <w:rPr>
          <w:rFonts w:ascii="Times New Roman" w:hAnsi="Times New Roman"/>
          <w:sz w:val="24"/>
          <w:szCs w:val="24"/>
        </w:rPr>
        <w:t>с</w:t>
      </w:r>
      <w:r w:rsidRPr="008A1F3D">
        <w:rPr>
          <w:rFonts w:ascii="Times New Roman" w:hAnsi="Times New Roman"/>
          <w:sz w:val="24"/>
          <w:szCs w:val="24"/>
        </w:rPr>
        <w:t xml:space="preserve">интез смыслов, </w:t>
      </w:r>
      <w:r w:rsidR="0006391A">
        <w:rPr>
          <w:rFonts w:ascii="Times New Roman" w:hAnsi="Times New Roman"/>
          <w:sz w:val="24"/>
          <w:szCs w:val="24"/>
        </w:rPr>
        <w:t>с</w:t>
      </w:r>
      <w:r w:rsidRPr="008A1F3D">
        <w:rPr>
          <w:rFonts w:ascii="Times New Roman" w:hAnsi="Times New Roman"/>
          <w:sz w:val="24"/>
          <w:szCs w:val="24"/>
        </w:rPr>
        <w:t xml:space="preserve">интез мыслей, </w:t>
      </w:r>
      <w:r w:rsidR="0006391A">
        <w:rPr>
          <w:rFonts w:ascii="Times New Roman" w:hAnsi="Times New Roman"/>
          <w:sz w:val="24"/>
          <w:szCs w:val="24"/>
        </w:rPr>
        <w:t>с</w:t>
      </w:r>
      <w:r w:rsidRPr="008A1F3D">
        <w:rPr>
          <w:rFonts w:ascii="Times New Roman" w:hAnsi="Times New Roman"/>
          <w:sz w:val="24"/>
          <w:szCs w:val="24"/>
        </w:rPr>
        <w:t xml:space="preserve">интез чувств, </w:t>
      </w:r>
      <w:r w:rsidR="0006391A">
        <w:rPr>
          <w:rFonts w:ascii="Times New Roman" w:hAnsi="Times New Roman"/>
          <w:sz w:val="24"/>
          <w:szCs w:val="24"/>
        </w:rPr>
        <w:t>с</w:t>
      </w:r>
      <w:r w:rsidRPr="008A1F3D">
        <w:rPr>
          <w:rFonts w:ascii="Times New Roman" w:hAnsi="Times New Roman"/>
          <w:sz w:val="24"/>
          <w:szCs w:val="24"/>
        </w:rPr>
        <w:t xml:space="preserve">интез ощущений, движений. В синтезе всего этого на одну какую-то тематику вспыхивает суть одна, вторая, третья, десятая и так далее, и постепенно между ними формируется там разрядность. Разрядов минимально 16384, только я вам нарисовала, как бы ракурс плоский, а представьте, что таких </w:t>
      </w:r>
      <w:r w:rsidR="0006391A">
        <w:rPr>
          <w:rFonts w:ascii="Times New Roman" w:hAnsi="Times New Roman"/>
          <w:sz w:val="24"/>
          <w:szCs w:val="24"/>
        </w:rPr>
        <w:t>с</w:t>
      </w:r>
      <w:r w:rsidRPr="008A1F3D">
        <w:rPr>
          <w:rFonts w:ascii="Times New Roman" w:hAnsi="Times New Roman"/>
          <w:sz w:val="24"/>
          <w:szCs w:val="24"/>
        </w:rPr>
        <w:t>фер</w:t>
      </w:r>
      <w:r w:rsidR="0006391A">
        <w:rPr>
          <w:rFonts w:ascii="Times New Roman" w:hAnsi="Times New Roman"/>
          <w:sz w:val="24"/>
          <w:szCs w:val="24"/>
        </w:rPr>
        <w:t>,</w:t>
      </w:r>
      <w:r w:rsidRPr="008A1F3D">
        <w:rPr>
          <w:rFonts w:ascii="Times New Roman" w:hAnsi="Times New Roman"/>
          <w:sz w:val="24"/>
          <w:szCs w:val="24"/>
        </w:rPr>
        <w:t xml:space="preserve"> точно также</w:t>
      </w:r>
      <w:r w:rsidR="0006391A">
        <w:rPr>
          <w:rFonts w:ascii="Times New Roman" w:hAnsi="Times New Roman"/>
          <w:sz w:val="24"/>
          <w:szCs w:val="24"/>
        </w:rPr>
        <w:t>,</w:t>
      </w:r>
      <w:r w:rsidRPr="008A1F3D">
        <w:rPr>
          <w:rFonts w:ascii="Times New Roman" w:hAnsi="Times New Roman"/>
          <w:sz w:val="24"/>
          <w:szCs w:val="24"/>
        </w:rPr>
        <w:t xml:space="preserve"> 16384 и в каждой </w:t>
      </w:r>
      <w:r w:rsidR="0006391A">
        <w:rPr>
          <w:rFonts w:ascii="Times New Roman" w:hAnsi="Times New Roman"/>
          <w:sz w:val="24"/>
          <w:szCs w:val="24"/>
        </w:rPr>
        <w:t>с</w:t>
      </w:r>
      <w:r w:rsidRPr="008A1F3D">
        <w:rPr>
          <w:rFonts w:ascii="Times New Roman" w:hAnsi="Times New Roman"/>
          <w:sz w:val="24"/>
          <w:szCs w:val="24"/>
        </w:rPr>
        <w:t xml:space="preserve">фере формируется своя какая-то…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Разряд может проходить от одного полюса, допустим от севера – к югу. Разряд может проходить сквозь </w:t>
      </w:r>
      <w:r w:rsidR="0006391A">
        <w:rPr>
          <w:rFonts w:ascii="Times New Roman" w:hAnsi="Times New Roman"/>
          <w:sz w:val="24"/>
          <w:szCs w:val="24"/>
        </w:rPr>
        <w:t>я</w:t>
      </w:r>
      <w:r w:rsidRPr="008A1F3D">
        <w:rPr>
          <w:rFonts w:ascii="Times New Roman" w:hAnsi="Times New Roman"/>
          <w:sz w:val="24"/>
          <w:szCs w:val="24"/>
        </w:rPr>
        <w:t xml:space="preserve">дро, может быть меньше там, на половину и так далее, в зависимости от разработки той или иной тематики. И если тема разработана и на эту тему синтез нескольких разрядов, причём в многомерности, то есть в одной </w:t>
      </w:r>
      <w:r w:rsidR="0006391A">
        <w:rPr>
          <w:rFonts w:ascii="Times New Roman" w:hAnsi="Times New Roman"/>
          <w:sz w:val="24"/>
          <w:szCs w:val="24"/>
        </w:rPr>
        <w:t>с</w:t>
      </w:r>
      <w:r w:rsidRPr="008A1F3D">
        <w:rPr>
          <w:rFonts w:ascii="Times New Roman" w:hAnsi="Times New Roman"/>
          <w:sz w:val="24"/>
          <w:szCs w:val="24"/>
        </w:rPr>
        <w:t xml:space="preserve">фере, в другой, третьей. Это начинает синтезироваться и выходить на состояние имперации, как таковой, то есть на эту тему формируется, растёт Мудрость. Вот как Мудрость взращивается?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b/>
          <w:sz w:val="24"/>
          <w:szCs w:val="24"/>
        </w:rPr>
        <w:t>Мудрость взращивается: один опыт, второй, третий, ты нарабатываешь базу</w:t>
      </w:r>
      <w:r w:rsidRPr="008A1F3D">
        <w:rPr>
          <w:rFonts w:ascii="Times New Roman" w:hAnsi="Times New Roman"/>
          <w:sz w:val="24"/>
          <w:szCs w:val="24"/>
        </w:rPr>
        <w:t xml:space="preserve">. Мы Мудрость стяжаем, но это состояние, так скажем, как перспектива. Саму Мудрость в себе надо воспитывать и взращивать, просто так ты её стяжал, но это не значит, что у тебя Мудрости прибавилось. Ты её стяжал, у тебя есть среда, есть субъядерность, есть Огонь Мудрости, который будет тебя постепенно выталкивать на то, чтобы ты воспитал в себе эту Мудрость, но чтобы она в тебе формировалась, её надо взращивать.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Из шестого горизонта: как раз шестые, 14-е Части позволяют нам наработать новые: опыт, возможности и результаты, по которым вписывается Мудрость. И вот разряды, в том числе, у тебя эта тематика знакома, действует и у тебя в этой Части, чаще всего</w:t>
      </w:r>
      <w:r w:rsidR="0006391A">
        <w:rPr>
          <w:rFonts w:ascii="Times New Roman" w:hAnsi="Times New Roman"/>
          <w:sz w:val="24"/>
          <w:szCs w:val="24"/>
        </w:rPr>
        <w:t>,</w:t>
      </w:r>
      <w:r w:rsidRPr="008A1F3D">
        <w:rPr>
          <w:rFonts w:ascii="Times New Roman" w:hAnsi="Times New Roman"/>
          <w:sz w:val="24"/>
          <w:szCs w:val="24"/>
        </w:rPr>
        <w:t xml:space="preserve"> Разум фиксируется на голову, состояние такое заряженное. Не просто заряженное, а вот голова работает на тему.</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 Может быть</w:t>
      </w:r>
      <w:r w:rsidR="0006391A">
        <w:rPr>
          <w:rFonts w:ascii="Times New Roman" w:hAnsi="Times New Roman"/>
          <w:sz w:val="24"/>
          <w:szCs w:val="24"/>
        </w:rPr>
        <w:t>,</w:t>
      </w:r>
      <w:r w:rsidRPr="008A1F3D">
        <w:rPr>
          <w:rFonts w:ascii="Times New Roman" w:hAnsi="Times New Roman"/>
          <w:sz w:val="24"/>
          <w:szCs w:val="24"/>
        </w:rPr>
        <w:t xml:space="preserve"> это уровень ментальности, а если посмотреть шестым горизонтом, то внутри складывается действие сутей, где в каждой сути свой синтез смыслов, свой синтез мыслей и так далее. Вот эта вот плотная среда вокруг тебя на какую-то тему – она постоянно есть. Знаете, как</w:t>
      </w:r>
      <w:r w:rsidR="00F23916">
        <w:rPr>
          <w:rFonts w:ascii="Times New Roman" w:hAnsi="Times New Roman"/>
          <w:sz w:val="24"/>
          <w:szCs w:val="24"/>
        </w:rPr>
        <w:t xml:space="preserve"> –</w:t>
      </w:r>
      <w:r w:rsidRPr="008A1F3D">
        <w:rPr>
          <w:rFonts w:ascii="Times New Roman" w:hAnsi="Times New Roman"/>
          <w:sz w:val="24"/>
          <w:szCs w:val="24"/>
        </w:rPr>
        <w:t xml:space="preserve"> человек этим живёт. От него это просто эманирует. Понятно, </w:t>
      </w:r>
      <w:r w:rsidRPr="008A1F3D">
        <w:rPr>
          <w:rFonts w:ascii="Times New Roman" w:hAnsi="Times New Roman"/>
          <w:sz w:val="24"/>
          <w:szCs w:val="24"/>
        </w:rPr>
        <w:lastRenderedPageBreak/>
        <w:t xml:space="preserve">что тут по развитости может и не дотягиваться до шестого горизонта, но нас Владыка ведёт так, что мы учимся дотягиваться аж до шестого горизонта.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В принципе, в естественной жизни, когда мы просто вот живём какими-то имперациями и применяемся ими, разряды уже устойчиво сложились, и они просто есть. </w:t>
      </w:r>
      <w:r w:rsidR="00F23916">
        <w:rPr>
          <w:rFonts w:ascii="Times New Roman" w:hAnsi="Times New Roman"/>
          <w:sz w:val="24"/>
          <w:szCs w:val="24"/>
        </w:rPr>
        <w:t>В</w:t>
      </w:r>
      <w:r w:rsidRPr="008A1F3D">
        <w:rPr>
          <w:rFonts w:ascii="Times New Roman" w:hAnsi="Times New Roman"/>
          <w:sz w:val="24"/>
          <w:szCs w:val="24"/>
        </w:rPr>
        <w:t xml:space="preserve">от, например: стиль, ваш стиль действий, общения, походки, вы же об этом даже не задумываетесь. Это определённое естество каждого из вас. Но при этом вы организуете, если вы ничего делать не будете, этого тоже просто не будет. То есть, у вас это сложилось на уровне ощущений, проживаний, чувств, мыслей на эту тему, что мне это надо, это моё. Это состояние, в котором я смогу быть. Там смыслов: почему мне это надо, вот в этом я  проживаю так, мне в этом органично и, по сути – я такой. Это выражение моей сути. Разряды на эту тему есть и состояние складывается.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И постепенно мы начинаем формировать разные возможности, где в разрядах, так хочется сказать: в разрядной сетке, но это не сетка, это синтез разрядов, формируются не только навыки и контроль, чтобы было так, вот я так привык и по-другому никак. Знаете, есть состояние, что надо так. А бывают ситуации, когда: вот как надо, не получается. Что складывается?</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 Голова начинает трещать: как не получается? – А надо так! И у меня начинается процесс или я, так</w:t>
      </w:r>
      <w:r w:rsidR="00F23916">
        <w:rPr>
          <w:rFonts w:ascii="Times New Roman" w:hAnsi="Times New Roman"/>
          <w:sz w:val="24"/>
          <w:szCs w:val="24"/>
        </w:rPr>
        <w:t>,</w:t>
      </w:r>
      <w:r w:rsidRPr="008A1F3D">
        <w:rPr>
          <w:rFonts w:ascii="Times New Roman" w:hAnsi="Times New Roman"/>
          <w:sz w:val="24"/>
          <w:szCs w:val="24"/>
        </w:rPr>
        <w:t xml:space="preserve"> скажем</w:t>
      </w:r>
      <w:r w:rsidR="00F23916">
        <w:rPr>
          <w:rFonts w:ascii="Times New Roman" w:hAnsi="Times New Roman"/>
          <w:sz w:val="24"/>
          <w:szCs w:val="24"/>
        </w:rPr>
        <w:t>:</w:t>
      </w:r>
      <w:r w:rsidRPr="008A1F3D">
        <w:rPr>
          <w:rFonts w:ascii="Times New Roman" w:hAnsi="Times New Roman"/>
          <w:sz w:val="24"/>
          <w:szCs w:val="24"/>
        </w:rPr>
        <w:t xml:space="preserve"> переживаю, внутренне начинаю расстраиваться и так далее, или я начинаю своим Разумом перестраиваться на простоту и открытость. Просто так, раз сейчас так надо, ну, так надо. В том плане даже позволить себе ошибиться, вот представьте: никогда не позволял допустить какую-то оплошность, какой-то вот несостоятельности, казуса какого-то и так далее.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А вот сегодня не получается и можно внутренне расстроиться, расстроиться – это мягко сказано, внутренне прямо сильно переживать на эту тему. День не будет строиться, месяц не будет строиться, вот всё, разрушение. Или же просто принять и попробовать в этом состоянии переключиться. Раз не получается так</w:t>
      </w:r>
      <w:r w:rsidR="008F2D48">
        <w:rPr>
          <w:rFonts w:ascii="Times New Roman" w:hAnsi="Times New Roman"/>
          <w:sz w:val="24"/>
          <w:szCs w:val="24"/>
        </w:rPr>
        <w:t>,</w:t>
      </w:r>
      <w:r w:rsidRPr="008A1F3D">
        <w:rPr>
          <w:rFonts w:ascii="Times New Roman" w:hAnsi="Times New Roman"/>
          <w:sz w:val="24"/>
          <w:szCs w:val="24"/>
        </w:rPr>
        <w:t xml:space="preserve"> значит</w:t>
      </w:r>
      <w:r w:rsidR="008F2D48">
        <w:rPr>
          <w:rFonts w:ascii="Times New Roman" w:hAnsi="Times New Roman"/>
          <w:sz w:val="24"/>
          <w:szCs w:val="24"/>
        </w:rPr>
        <w:t xml:space="preserve"> тебя выводят из привычного, </w:t>
      </w:r>
      <w:r w:rsidR="00F23916">
        <w:rPr>
          <w:rFonts w:ascii="Times New Roman" w:hAnsi="Times New Roman"/>
          <w:sz w:val="24"/>
          <w:szCs w:val="24"/>
        </w:rPr>
        <w:t>и</w:t>
      </w:r>
      <w:r w:rsidRPr="008A1F3D">
        <w:rPr>
          <w:rFonts w:ascii="Times New Roman" w:hAnsi="Times New Roman"/>
          <w:sz w:val="24"/>
          <w:szCs w:val="24"/>
        </w:rPr>
        <w:t>з равновесия. Вот эти вот состояния в Разуме</w:t>
      </w:r>
      <w:r w:rsidR="00F23916">
        <w:rPr>
          <w:rFonts w:ascii="Times New Roman" w:hAnsi="Times New Roman"/>
          <w:sz w:val="24"/>
          <w:szCs w:val="24"/>
        </w:rPr>
        <w:t xml:space="preserve"> –</w:t>
      </w:r>
      <w:r w:rsidRPr="008A1F3D">
        <w:rPr>
          <w:rFonts w:ascii="Times New Roman" w:hAnsi="Times New Roman"/>
          <w:sz w:val="24"/>
          <w:szCs w:val="24"/>
        </w:rPr>
        <w:t xml:space="preserve"> они начинают быть, так скажем не жёсткими, а гибкими, и включается какая-то новая насыщенность, новый какой-то опыт</w:t>
      </w:r>
      <w:r w:rsidR="00F23916">
        <w:rPr>
          <w:rFonts w:ascii="Times New Roman" w:hAnsi="Times New Roman"/>
          <w:sz w:val="24"/>
          <w:szCs w:val="24"/>
        </w:rPr>
        <w:t>.</w:t>
      </w:r>
      <w:r w:rsidRPr="008A1F3D">
        <w:rPr>
          <w:rFonts w:ascii="Times New Roman" w:hAnsi="Times New Roman"/>
          <w:sz w:val="24"/>
          <w:szCs w:val="24"/>
        </w:rPr>
        <w:t xml:space="preserve"> </w:t>
      </w:r>
      <w:r w:rsidR="00F23916">
        <w:rPr>
          <w:rFonts w:ascii="Times New Roman" w:hAnsi="Times New Roman"/>
          <w:sz w:val="24"/>
          <w:szCs w:val="24"/>
        </w:rPr>
        <w:t>П</w:t>
      </w:r>
      <w:r w:rsidRPr="008A1F3D">
        <w:rPr>
          <w:rFonts w:ascii="Times New Roman" w:hAnsi="Times New Roman"/>
          <w:sz w:val="24"/>
          <w:szCs w:val="24"/>
        </w:rPr>
        <w:t>отому</w:t>
      </w:r>
      <w:r w:rsidR="00F23916">
        <w:rPr>
          <w:rFonts w:ascii="Times New Roman" w:hAnsi="Times New Roman"/>
          <w:sz w:val="24"/>
          <w:szCs w:val="24"/>
        </w:rPr>
        <w:t>,</w:t>
      </w:r>
      <w:r w:rsidRPr="008A1F3D">
        <w:rPr>
          <w:rFonts w:ascii="Times New Roman" w:hAnsi="Times New Roman"/>
          <w:sz w:val="24"/>
          <w:szCs w:val="24"/>
        </w:rPr>
        <w:t xml:space="preserve"> что в этом, если ты принимаешь, может сложиться так, что сложится новой смысл, новая суть – дзеном, да. Попробовать подзенить на эту тему. Внутренне, не вовне. </w:t>
      </w:r>
      <w:r w:rsidR="00F23916">
        <w:rPr>
          <w:rFonts w:ascii="Times New Roman" w:hAnsi="Times New Roman"/>
          <w:sz w:val="24"/>
          <w:szCs w:val="24"/>
        </w:rPr>
        <w:t>И</w:t>
      </w:r>
      <w:r w:rsidRPr="008A1F3D">
        <w:rPr>
          <w:rFonts w:ascii="Times New Roman" w:hAnsi="Times New Roman"/>
          <w:sz w:val="24"/>
          <w:szCs w:val="24"/>
        </w:rPr>
        <w:t xml:space="preserve"> допустить, что сегодня так. Попробовать переключиться. А когда Разум контролирует жёстко, то вплоть до</w:t>
      </w:r>
      <w:r w:rsidR="00F23916">
        <w:rPr>
          <w:rFonts w:ascii="Times New Roman" w:hAnsi="Times New Roman"/>
          <w:sz w:val="24"/>
          <w:szCs w:val="24"/>
        </w:rPr>
        <w:t>,</w:t>
      </w:r>
      <w:r w:rsidRPr="008A1F3D">
        <w:rPr>
          <w:rFonts w:ascii="Times New Roman" w:hAnsi="Times New Roman"/>
          <w:sz w:val="24"/>
          <w:szCs w:val="24"/>
        </w:rPr>
        <w:t xml:space="preserve"> как говорят: «Вс</w:t>
      </w:r>
      <w:r w:rsidR="00F23916">
        <w:rPr>
          <w:rFonts w:ascii="Times New Roman" w:hAnsi="Times New Roman"/>
          <w:sz w:val="24"/>
          <w:szCs w:val="24"/>
        </w:rPr>
        <w:t>ё</w:t>
      </w:r>
      <w:r w:rsidRPr="008A1F3D">
        <w:rPr>
          <w:rFonts w:ascii="Times New Roman" w:hAnsi="Times New Roman"/>
          <w:sz w:val="24"/>
          <w:szCs w:val="24"/>
        </w:rPr>
        <w:t xml:space="preserve"> начинается с психосоматики».</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Психосоматика, как все физические наши процессы, они вначале зреют в вышестоящих выражениях, а потом сюда опускаются и вот он – уже результат на физике. Психосоматика складывается из всех</w:t>
      </w:r>
      <w:r w:rsidR="00F23916">
        <w:rPr>
          <w:rFonts w:ascii="Times New Roman" w:hAnsi="Times New Roman"/>
          <w:sz w:val="24"/>
          <w:szCs w:val="24"/>
        </w:rPr>
        <w:t>-</w:t>
      </w:r>
      <w:r w:rsidRPr="008A1F3D">
        <w:rPr>
          <w:rFonts w:ascii="Times New Roman" w:hAnsi="Times New Roman"/>
          <w:sz w:val="24"/>
          <w:szCs w:val="24"/>
        </w:rPr>
        <w:t>всех</w:t>
      </w:r>
      <w:r w:rsidR="00F23916">
        <w:rPr>
          <w:rFonts w:ascii="Times New Roman" w:hAnsi="Times New Roman"/>
          <w:sz w:val="24"/>
          <w:szCs w:val="24"/>
        </w:rPr>
        <w:t>-</w:t>
      </w:r>
      <w:r w:rsidRPr="008A1F3D">
        <w:rPr>
          <w:rFonts w:ascii="Times New Roman" w:hAnsi="Times New Roman"/>
          <w:sz w:val="24"/>
          <w:szCs w:val="24"/>
        </w:rPr>
        <w:t>всех наших Частей, всех</w:t>
      </w:r>
      <w:r w:rsidR="00F23916">
        <w:rPr>
          <w:rFonts w:ascii="Times New Roman" w:hAnsi="Times New Roman"/>
          <w:sz w:val="24"/>
          <w:szCs w:val="24"/>
        </w:rPr>
        <w:t>-</w:t>
      </w:r>
      <w:r w:rsidRPr="008A1F3D">
        <w:rPr>
          <w:rFonts w:ascii="Times New Roman" w:hAnsi="Times New Roman"/>
          <w:sz w:val="24"/>
          <w:szCs w:val="24"/>
        </w:rPr>
        <w:t>всех</w:t>
      </w:r>
      <w:r w:rsidR="00F23916">
        <w:rPr>
          <w:rFonts w:ascii="Times New Roman" w:hAnsi="Times New Roman"/>
          <w:sz w:val="24"/>
          <w:szCs w:val="24"/>
        </w:rPr>
        <w:t>-</w:t>
      </w:r>
      <w:r w:rsidRPr="008A1F3D">
        <w:rPr>
          <w:rFonts w:ascii="Times New Roman" w:hAnsi="Times New Roman"/>
          <w:sz w:val="24"/>
          <w:szCs w:val="24"/>
        </w:rPr>
        <w:t>всех процессов, состояний, наработок. И если у тебя жёсткая позиция и по ней не получается, психосоматически это для тебя становится проблемой. Просто проблема. Сложился образ, сложился смысл и не получается</w:t>
      </w:r>
      <w:r w:rsidR="00F23916">
        <w:rPr>
          <w:rFonts w:ascii="Times New Roman" w:hAnsi="Times New Roman"/>
          <w:sz w:val="24"/>
          <w:szCs w:val="24"/>
        </w:rPr>
        <w:t>,</w:t>
      </w:r>
      <w:r w:rsidRPr="008A1F3D">
        <w:rPr>
          <w:rFonts w:ascii="Times New Roman" w:hAnsi="Times New Roman"/>
          <w:sz w:val="24"/>
          <w:szCs w:val="24"/>
        </w:rPr>
        <w:t xml:space="preserve"> и итогово, на физике, образовалась какая-то или болячка, или ситуация, или какой-то вот процесс. И отсюда, </w:t>
      </w:r>
      <w:r w:rsidRPr="008A1F3D">
        <w:rPr>
          <w:rFonts w:ascii="Times New Roman" w:hAnsi="Times New Roman"/>
          <w:b/>
          <w:sz w:val="24"/>
          <w:szCs w:val="24"/>
        </w:rPr>
        <w:t>выходя в тренинг, можно как раз расширить, что я не только контролирую, а я учусь быть в простоте и открытости Разумом</w:t>
      </w:r>
      <w:r w:rsidRPr="008A1F3D">
        <w:rPr>
          <w:rFonts w:ascii="Times New Roman" w:hAnsi="Times New Roman"/>
          <w:sz w:val="24"/>
          <w:szCs w:val="24"/>
        </w:rPr>
        <w:t xml:space="preserve">, простой-простой, открытый-открытый Огню Изначально Вышестоящего Отца.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b/>
          <w:sz w:val="24"/>
          <w:szCs w:val="24"/>
        </w:rPr>
        <w:t>Это будет</w:t>
      </w:r>
      <w:r w:rsidRPr="008A1F3D">
        <w:rPr>
          <w:rFonts w:ascii="Times New Roman" w:hAnsi="Times New Roman"/>
          <w:sz w:val="24"/>
          <w:szCs w:val="24"/>
        </w:rPr>
        <w:t xml:space="preserve">, правда, </w:t>
      </w:r>
      <w:r w:rsidRPr="008A1F3D">
        <w:rPr>
          <w:rFonts w:ascii="Times New Roman" w:hAnsi="Times New Roman"/>
          <w:b/>
          <w:sz w:val="24"/>
          <w:szCs w:val="24"/>
        </w:rPr>
        <w:t>великое достижение</w:t>
      </w:r>
      <w:r w:rsidRPr="008A1F3D">
        <w:rPr>
          <w:rFonts w:ascii="Times New Roman" w:hAnsi="Times New Roman"/>
          <w:sz w:val="24"/>
          <w:szCs w:val="24"/>
        </w:rPr>
        <w:t xml:space="preserve">, </w:t>
      </w:r>
      <w:r w:rsidRPr="008A1F3D">
        <w:rPr>
          <w:rFonts w:ascii="Times New Roman" w:hAnsi="Times New Roman"/>
          <w:b/>
          <w:sz w:val="24"/>
          <w:szCs w:val="24"/>
        </w:rPr>
        <w:t>если на эту тему отстраиваться во всём</w:t>
      </w:r>
      <w:r w:rsidRPr="008A1F3D">
        <w:rPr>
          <w:rFonts w:ascii="Times New Roman" w:hAnsi="Times New Roman"/>
          <w:sz w:val="24"/>
          <w:szCs w:val="24"/>
        </w:rPr>
        <w:t xml:space="preserve">, вот просто во всём. Даже в общении с другими людьми, не позволяя себе чего-то, мы не допускаем в других людях того же самого. Потому, что ты себя на это отстраиваешь, начинаешь перекладывать на любого, кто с тобой общается. Если я себе это сказал: </w:t>
      </w:r>
      <w:r w:rsidR="00F23916">
        <w:rPr>
          <w:rFonts w:ascii="Times New Roman" w:hAnsi="Times New Roman"/>
          <w:sz w:val="24"/>
          <w:szCs w:val="24"/>
        </w:rPr>
        <w:t>«Н</w:t>
      </w:r>
      <w:r w:rsidRPr="008A1F3D">
        <w:rPr>
          <w:rFonts w:ascii="Times New Roman" w:hAnsi="Times New Roman"/>
          <w:sz w:val="24"/>
          <w:szCs w:val="24"/>
        </w:rPr>
        <w:t>адо</w:t>
      </w:r>
      <w:r w:rsidR="00F23916">
        <w:rPr>
          <w:rFonts w:ascii="Times New Roman" w:hAnsi="Times New Roman"/>
          <w:sz w:val="24"/>
          <w:szCs w:val="24"/>
        </w:rPr>
        <w:t>»</w:t>
      </w:r>
      <w:r w:rsidRPr="008A1F3D">
        <w:rPr>
          <w:rFonts w:ascii="Times New Roman" w:hAnsi="Times New Roman"/>
          <w:sz w:val="24"/>
          <w:szCs w:val="24"/>
        </w:rPr>
        <w:t xml:space="preserve">, </w:t>
      </w:r>
      <w:r w:rsidR="00F23916">
        <w:rPr>
          <w:rFonts w:ascii="Times New Roman" w:hAnsi="Times New Roman"/>
          <w:sz w:val="24"/>
          <w:szCs w:val="24"/>
        </w:rPr>
        <w:t xml:space="preserve">– </w:t>
      </w:r>
      <w:r w:rsidRPr="008A1F3D">
        <w:rPr>
          <w:rFonts w:ascii="Times New Roman" w:hAnsi="Times New Roman"/>
          <w:sz w:val="24"/>
          <w:szCs w:val="24"/>
        </w:rPr>
        <w:t>значит я с других</w:t>
      </w:r>
      <w:r w:rsidR="00F23916">
        <w:rPr>
          <w:rFonts w:ascii="Times New Roman" w:hAnsi="Times New Roman"/>
          <w:sz w:val="24"/>
          <w:szCs w:val="24"/>
        </w:rPr>
        <w:t>,</w:t>
      </w:r>
      <w:r w:rsidRPr="008A1F3D">
        <w:rPr>
          <w:rFonts w:ascii="Times New Roman" w:hAnsi="Times New Roman"/>
          <w:sz w:val="24"/>
          <w:szCs w:val="24"/>
        </w:rPr>
        <w:t xml:space="preserve"> не внешне, внутренне</w:t>
      </w:r>
      <w:r w:rsidR="00F23916">
        <w:rPr>
          <w:rFonts w:ascii="Times New Roman" w:hAnsi="Times New Roman"/>
          <w:sz w:val="24"/>
          <w:szCs w:val="24"/>
        </w:rPr>
        <w:t>,</w:t>
      </w:r>
      <w:r w:rsidRPr="008A1F3D">
        <w:rPr>
          <w:rFonts w:ascii="Times New Roman" w:hAnsi="Times New Roman"/>
          <w:sz w:val="24"/>
          <w:szCs w:val="24"/>
        </w:rPr>
        <w:t xml:space="preserve"> требую это же.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Возникает проблема восприятия, а он другой, он вообще на это не способен. То, что ты от него требуешь внутренне – он на это не способен. </w:t>
      </w:r>
      <w:r w:rsidR="00F23916">
        <w:rPr>
          <w:rFonts w:ascii="Times New Roman" w:hAnsi="Times New Roman"/>
          <w:sz w:val="24"/>
          <w:szCs w:val="24"/>
        </w:rPr>
        <w:t>И</w:t>
      </w:r>
      <w:r w:rsidRPr="008A1F3D">
        <w:rPr>
          <w:rFonts w:ascii="Times New Roman" w:hAnsi="Times New Roman"/>
          <w:sz w:val="24"/>
          <w:szCs w:val="24"/>
        </w:rPr>
        <w:t xml:space="preserve"> возникает такой дисбаланс. Мы</w:t>
      </w:r>
      <w:r w:rsidR="008F2D48">
        <w:rPr>
          <w:rFonts w:ascii="Times New Roman" w:hAnsi="Times New Roman"/>
          <w:sz w:val="24"/>
          <w:szCs w:val="24"/>
        </w:rPr>
        <w:t>,</w:t>
      </w:r>
      <w:r w:rsidRPr="008A1F3D">
        <w:rPr>
          <w:rFonts w:ascii="Times New Roman" w:hAnsi="Times New Roman"/>
          <w:sz w:val="24"/>
          <w:szCs w:val="24"/>
        </w:rPr>
        <w:t xml:space="preserve"> иногда</w:t>
      </w:r>
      <w:r w:rsidR="008F2D48">
        <w:rPr>
          <w:rFonts w:ascii="Times New Roman" w:hAnsi="Times New Roman"/>
          <w:sz w:val="24"/>
          <w:szCs w:val="24"/>
        </w:rPr>
        <w:t xml:space="preserve">, </w:t>
      </w:r>
      <w:r w:rsidRPr="008A1F3D">
        <w:rPr>
          <w:rFonts w:ascii="Times New Roman" w:hAnsi="Times New Roman"/>
          <w:sz w:val="24"/>
          <w:szCs w:val="24"/>
        </w:rPr>
        <w:t>от детей требуем, от близких, от друзей требуем</w:t>
      </w:r>
      <w:r w:rsidR="00F728E8">
        <w:rPr>
          <w:rFonts w:ascii="Times New Roman" w:hAnsi="Times New Roman"/>
          <w:sz w:val="24"/>
          <w:szCs w:val="24"/>
        </w:rPr>
        <w:t xml:space="preserve"> </w:t>
      </w:r>
      <w:r w:rsidRPr="008A1F3D">
        <w:rPr>
          <w:rFonts w:ascii="Times New Roman" w:hAnsi="Times New Roman"/>
          <w:sz w:val="24"/>
          <w:szCs w:val="24"/>
        </w:rPr>
        <w:t xml:space="preserve">чего-то: </w:t>
      </w:r>
      <w:r w:rsidR="008F2D48">
        <w:rPr>
          <w:rFonts w:ascii="Times New Roman" w:hAnsi="Times New Roman"/>
          <w:sz w:val="24"/>
          <w:szCs w:val="24"/>
        </w:rPr>
        <w:t>«К</w:t>
      </w:r>
      <w:r w:rsidRPr="008A1F3D">
        <w:rPr>
          <w:rFonts w:ascii="Times New Roman" w:hAnsi="Times New Roman"/>
          <w:sz w:val="24"/>
          <w:szCs w:val="24"/>
        </w:rPr>
        <w:t>ак же, я к нему так, а он же!</w:t>
      </w:r>
      <w:r w:rsidR="008F2D48">
        <w:rPr>
          <w:rFonts w:ascii="Times New Roman" w:hAnsi="Times New Roman"/>
          <w:sz w:val="24"/>
          <w:szCs w:val="24"/>
        </w:rPr>
        <w:t>»</w:t>
      </w:r>
      <w:r w:rsidRPr="008A1F3D">
        <w:rPr>
          <w:rFonts w:ascii="Times New Roman" w:hAnsi="Times New Roman"/>
          <w:sz w:val="24"/>
          <w:szCs w:val="24"/>
        </w:rPr>
        <w:t xml:space="preserve"> А он не умеет, как ты хочешь, или не знает, что ты от него это требуешь, </w:t>
      </w:r>
      <w:r w:rsidRPr="008A1F3D">
        <w:rPr>
          <w:rFonts w:ascii="Times New Roman" w:hAnsi="Times New Roman"/>
          <w:sz w:val="24"/>
          <w:szCs w:val="24"/>
        </w:rPr>
        <w:lastRenderedPageBreak/>
        <w:t xml:space="preserve">или вообще – он даже не думает на эту тему. И это состояние простоты и открытости, если на неё натренироваться, совсем другая реализация сложится.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Между прочим, вот эти жёсткие конструкции, которые у нас есть на шестом горизонте, в шестом горизонте, в шестой Части – они порой не дают просто расти. Элементарно, чтоб войти в новый Огонь, у Мории есть правило: «Умоли, не прикасаясь». Там в себе надо что-то преодолеть, там перестроиться и так далее. И тот метод, когда мы жёстко идём прямо, линейно, работает, чем выше Огонь, тем меньше начинает работать. Надо уметь выкрутиться, где-то перестроиться, где-то найти такой подход, который в принципе, был невозможен, но ты его складываешь и тут возможна только эта гибкость. И даже не просто гибкость – это даже мало, грациозность в Частях. А она только в открытости и простоте возникает. Можно сказать, возникает в Мудрости, но Мудрость, как раз мы сейчас обсудили, как постепенно войти в новую Мудрость.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Кстати, чтобы наработать новый опыт и новую Мудрость, надо искать новые применения, новые дела, новые пути, новые возможности. Это очень полезно, если ты постоянно действуешь только так, и никак больше – это тебя ограничивает. Разум, кстати, от этого начинает тупеть, затупляться. Эта острота пропадает, а потому что ты действуешь одинаково, не меняя, не удивляя, не экспериментируя и так далее. Это состояние тоже очень важно самому. Это не значит, что жизнь не будет складывать какие-то вариативные действия. Хотя из года в год у нас в Духе вскрываются какие-то возможности, записи, и вот тут начинается импровизация «по полной». Эта импровизация «по полной» предполагает, что мы перестроили свои навыки, умение, качества в связи с тем, </w:t>
      </w:r>
      <w:r w:rsidR="00F728E8">
        <w:rPr>
          <w:rFonts w:ascii="Times New Roman" w:hAnsi="Times New Roman"/>
          <w:sz w:val="24"/>
          <w:szCs w:val="24"/>
        </w:rPr>
        <w:t xml:space="preserve">что </w:t>
      </w:r>
      <w:r w:rsidRPr="008A1F3D">
        <w:rPr>
          <w:rFonts w:ascii="Times New Roman" w:hAnsi="Times New Roman"/>
          <w:sz w:val="24"/>
          <w:szCs w:val="24"/>
        </w:rPr>
        <w:t xml:space="preserve">что-то новое вскрылось. Легко или сложно – решать вам, как это делается.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Но не стоит ждать только таких моментов. А лучше всего, когда мы ещё дополнительно складываем в себе новые какие-то возможности. Вот всё время делали так, и начните делать как-то иначе. Серьёзно. Ездили на одном маршруте, найдите новый путь. Это не значит, что надо себе усложнять. Но попробуйте что-то другое.</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У нас иногда возникает вопрос: я вот там работаю, работаю, и чувствую, что всё. Зажало. А внутренне есть привычка, что ты как, я не знаю, двадцать лет поступил на эту должность, или там, во сколько там – заступил на эту должность. И вот всю жизнь  ты там и проработай. </w:t>
      </w:r>
      <w:r w:rsidR="00F728E8">
        <w:rPr>
          <w:rFonts w:ascii="Times New Roman" w:hAnsi="Times New Roman"/>
          <w:sz w:val="24"/>
          <w:szCs w:val="24"/>
        </w:rPr>
        <w:t>Т</w:t>
      </w:r>
      <w:r w:rsidRPr="008A1F3D">
        <w:rPr>
          <w:rFonts w:ascii="Times New Roman" w:hAnsi="Times New Roman"/>
          <w:sz w:val="24"/>
          <w:szCs w:val="24"/>
        </w:rPr>
        <w:t>ак может быть, в Советском Союзе  воспитывали.</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 когда начинается перестройка условий по работе, для человека чаще всего это кризис, понятно </w:t>
      </w:r>
      <w:r w:rsidR="00F728E8">
        <w:rPr>
          <w:rFonts w:ascii="Times New Roman" w:hAnsi="Times New Roman"/>
          <w:sz w:val="24"/>
          <w:szCs w:val="24"/>
        </w:rPr>
        <w:t xml:space="preserve">– </w:t>
      </w:r>
      <w:r w:rsidRPr="008A1F3D">
        <w:rPr>
          <w:rFonts w:ascii="Times New Roman" w:hAnsi="Times New Roman"/>
          <w:sz w:val="24"/>
          <w:szCs w:val="24"/>
        </w:rPr>
        <w:t>стресс. Кризис. Я сразу с отрицательным моментом – я не справился,  я что-то не доделал, у меня что-то не получилось, и так далее. А это просто новые условия. Ты вырос. Тебе надо просто начать искать что-то другое. Здесь ты выработался.</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Вот у нас прямо недавно был разговор, что всё, работа хорошая, зарплата хорошая, но не интересная. Работа абсолютно, вот человек Служащий, там высокая должность. Но просто не интересная работа. И вот начинается от того, что она здесь выработала весь ресурс, начальство начинает всячески провоцировать на то, чтобы… Хотя при этом отношения нормальные. Двадцать лет вместе проработали, всё нормально. Там друг друга знают вдоль и поперёк.</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Но начальство начинает всячески, причём это начальство не потому, что оно такое, а потому, что твой Дух, можно сказать, начинает эманировать состояние, что я здесь уже не могу быть. И он провоцирует. Создаётся среда, а там Статус. У нас у каждого Служащего Статус. И мы, просто думая, просто проживая Началами Творения, сами сотворяем такую среду, которая просто берёт тебя и выталкивает. Потому, что ты тут уже вырос, ты здесь не помещаешься в этой должности. Это не значит, что здесь плохо или хорошо, мы сейчас не об этом, тебе просто надо искать другое.</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И вот, чтобы не было кризиса, наоборот</w:t>
      </w:r>
      <w:r w:rsidR="00F728E8">
        <w:rPr>
          <w:rFonts w:ascii="Times New Roman" w:hAnsi="Times New Roman"/>
          <w:sz w:val="24"/>
          <w:szCs w:val="24"/>
        </w:rPr>
        <w:t>,</w:t>
      </w:r>
      <w:r w:rsidRPr="008A1F3D">
        <w:rPr>
          <w:rFonts w:ascii="Times New Roman" w:hAnsi="Times New Roman"/>
          <w:sz w:val="24"/>
          <w:szCs w:val="24"/>
        </w:rPr>
        <w:t xml:space="preserve"> надо в себе найти какие-то состояния, чтобы –  но это новое, понятно, что сложно. Но тут как раз Вера. Вера в Отца. Вера во Владыку в том плане, что раз тебя ведут, значит, на твоём пути сложатся условия, которые предполагают то или иное состояние, возможности и так далее. Тем более, если ты выходишь и просишь. Ты же  просишь? – Просишь. Тебе даётся.</w:t>
      </w:r>
    </w:p>
    <w:p w:rsidR="008A1F3D" w:rsidRPr="008A1F3D" w:rsidRDefault="008A1F3D" w:rsidP="008A1F3D">
      <w:pPr>
        <w:spacing w:after="0" w:line="240" w:lineRule="auto"/>
        <w:ind w:firstLine="709"/>
        <w:jc w:val="both"/>
        <w:rPr>
          <w:rFonts w:ascii="Times New Roman" w:hAnsi="Times New Roman"/>
          <w:sz w:val="24"/>
          <w:szCs w:val="24"/>
        </w:rPr>
      </w:pPr>
      <w:r w:rsidRPr="007B5E7E">
        <w:rPr>
          <w:rFonts w:ascii="Times New Roman" w:hAnsi="Times New Roman"/>
          <w:sz w:val="24"/>
          <w:szCs w:val="24"/>
        </w:rPr>
        <w:lastRenderedPageBreak/>
        <w:t>Ты веришь, что тебе дано? И вот  в это «дано» начинаешь входить и применяться.</w:t>
      </w:r>
      <w:r w:rsidRPr="008A1F3D">
        <w:rPr>
          <w:rFonts w:ascii="Times New Roman" w:hAnsi="Times New Roman"/>
          <w:sz w:val="24"/>
          <w:szCs w:val="24"/>
        </w:rPr>
        <w:t xml:space="preserve"> А тут уже твой Разум, твой Головерсум, твоё Провидение, куда, в какую сторону посмотреть, как сорганизоваться и так далее. Вот тут и тренируем Части,  чтобы те условия, которые тебе даны Отцом на твою просьбу, ты смог максимально  эффективно реализовать вовне. Подойти, там подтянуть необходимые процессы, чтобы устроиться на должность, которая тебя будет развивать или ты в ней будешь развиваться.</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Это не значит, что сразу будет успех. Мы так тоже общаемся на эту тему.</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 – Вот я ищу, а работа не та.</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То есть, мы ищем, устраиваемся и думаем, что раз мы попросили, раз я там Служащий, с соответствующим Статусом, значит должно быть  только  всё с плюсом, с большим плюсом. В плюсах, плюсах и только во благо. А само состояние, оно предполагает, что ты этим будешь расти и развиваться. А может быть тебе на новом рабочем месте месяц надо пробыть. Или ты поймёшь, что в эту сторону уже смотреть не надо.</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То есть, любой процесс, любое условие видеть, как определённое течение возможностей, в которые ты, входя, научаешься опыту, входишь в новую Мудрость и пошёл дальше. В общем, не засыпаться и не закапываться в том, что что-то плохо. А любой процесс развивает, и идём дальше.</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И так, кстати, не только в профессии. В любых других состояниях и возможностях. Вот в любых других. Чем сложней, кстати, чем сложнее, тем скорее вас воспитывают, глубже происходит какая-то перестройка и так далее. Потому что, когда всё гладенько, ты просто в этот момент  накапливаешь силы, чтобы встроиться во встройку или в какое-то преодоление. Да. На самом деле так.</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Части начинают действовать. </w:t>
      </w:r>
      <w:r w:rsidR="007B5E7E">
        <w:rPr>
          <w:rFonts w:ascii="Times New Roman" w:hAnsi="Times New Roman"/>
          <w:sz w:val="24"/>
          <w:szCs w:val="24"/>
        </w:rPr>
        <w:t>П</w:t>
      </w:r>
      <w:r w:rsidRPr="008A1F3D">
        <w:rPr>
          <w:rFonts w:ascii="Times New Roman" w:hAnsi="Times New Roman"/>
          <w:sz w:val="24"/>
          <w:szCs w:val="24"/>
        </w:rPr>
        <w:t xml:space="preserve">о крайней мере, раскручиваются на то действие и на активность. Вот вы говорите: «Дееспособность Разума». На дееспособность. Вы там постяжаете Огонь, а чтобы им дееспособить, у вас физически потом начнут развёртываться условия. И вы начнёте думать, что это проблема. А надо себя воспитать, что это не большая-большая проблема и, в которой, от которой впадаешь в кризис и ступор.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А наоборот, что ты это не проблему, а это условие начинаешь прорабатывать с позиции Служащего. У нас даже помните, есть такая просьба к Отцу: перевести на отработку служения. Это не значит, что я ничего не делаю. Я ракурсом служения отрабатываю этот процесс. То есть</w:t>
      </w:r>
      <w:r w:rsidR="007B5E7E">
        <w:rPr>
          <w:rFonts w:ascii="Times New Roman" w:hAnsi="Times New Roman"/>
          <w:sz w:val="24"/>
          <w:szCs w:val="24"/>
        </w:rPr>
        <w:t>,</w:t>
      </w:r>
      <w:r w:rsidRPr="008A1F3D">
        <w:rPr>
          <w:rFonts w:ascii="Times New Roman" w:hAnsi="Times New Roman"/>
          <w:sz w:val="24"/>
          <w:szCs w:val="24"/>
        </w:rPr>
        <w:t xml:space="preserve"> у меня включается нужный взгляд, нужная позиция, нужные условия. И то, что у меня там какие-то состояния, я их уже вижу – не как сложности меня одолевают: там болезнь, психоз или ещё что-нибудь на эту тему.</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А я прорабатываю это Огнём, при этом сложность никуда не уходит, но я не впадаю вот в эту зависимость, недееспособность и так далее. У меня не возникает какая-то запись на тему: заболел, потому что не смог преодолеть, не смог войти или надо тебе это проработать. Я </w:t>
      </w:r>
      <w:r w:rsidRPr="008A1F3D">
        <w:rPr>
          <w:rFonts w:ascii="Times New Roman" w:hAnsi="Times New Roman"/>
          <w:b/>
          <w:sz w:val="24"/>
          <w:szCs w:val="24"/>
        </w:rPr>
        <w:t>Огнём Служения  этот процесс начинаю отстраивать</w:t>
      </w:r>
      <w:r w:rsidRPr="008A1F3D">
        <w:rPr>
          <w:rFonts w:ascii="Times New Roman" w:hAnsi="Times New Roman"/>
          <w:sz w:val="24"/>
          <w:szCs w:val="24"/>
        </w:rPr>
        <w:t xml:space="preserve"> и так далее. </w:t>
      </w:r>
      <w:r w:rsidRPr="008A1F3D">
        <w:rPr>
          <w:rFonts w:ascii="Times New Roman" w:hAnsi="Times New Roman"/>
          <w:b/>
          <w:sz w:val="24"/>
          <w:szCs w:val="24"/>
        </w:rPr>
        <w:t>И Огонь уже тратится на преодоление этой записи</w:t>
      </w:r>
      <w:r w:rsidRPr="008A1F3D">
        <w:rPr>
          <w:rFonts w:ascii="Times New Roman" w:hAnsi="Times New Roman"/>
          <w:sz w:val="24"/>
          <w:szCs w:val="24"/>
        </w:rPr>
        <w:t>. Но сложность никто не отменял. Также процесс раскручивается, но ты его можешь решить Огнём. Состояние в этом.</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 вот </w:t>
      </w:r>
      <w:r w:rsidRPr="008A1F3D">
        <w:rPr>
          <w:rFonts w:ascii="Times New Roman" w:hAnsi="Times New Roman"/>
          <w:b/>
          <w:sz w:val="24"/>
          <w:szCs w:val="24"/>
        </w:rPr>
        <w:t>в синтезе шести Частей Совершенных</w:t>
      </w:r>
      <w:r w:rsidRPr="008A1F3D">
        <w:rPr>
          <w:rFonts w:ascii="Times New Roman" w:hAnsi="Times New Roman"/>
          <w:sz w:val="24"/>
          <w:szCs w:val="24"/>
        </w:rPr>
        <w:t xml:space="preserve">,  ракурсом может быть даже, на сегодня главный  </w:t>
      </w:r>
      <w:r w:rsidR="007B5E7E">
        <w:rPr>
          <w:rFonts w:ascii="Times New Roman" w:hAnsi="Times New Roman"/>
          <w:sz w:val="24"/>
          <w:szCs w:val="24"/>
        </w:rPr>
        <w:t xml:space="preserve">– </w:t>
      </w:r>
      <w:r w:rsidRPr="008A1F3D">
        <w:rPr>
          <w:rFonts w:ascii="Times New Roman" w:hAnsi="Times New Roman"/>
          <w:sz w:val="24"/>
          <w:szCs w:val="24"/>
        </w:rPr>
        <w:t xml:space="preserve">это Разум, да. На сегодня он разрабатывается, для нас он имеет сегодня главное. </w:t>
      </w:r>
      <w:r w:rsidRPr="008A1F3D">
        <w:rPr>
          <w:rFonts w:ascii="Times New Roman" w:hAnsi="Times New Roman"/>
          <w:b/>
          <w:sz w:val="24"/>
          <w:szCs w:val="24"/>
        </w:rPr>
        <w:t>Эти вопросы можно как-то решить, разработать, отработать и преодолеть</w:t>
      </w:r>
      <w:r w:rsidRPr="008A1F3D">
        <w:rPr>
          <w:rFonts w:ascii="Times New Roman" w:hAnsi="Times New Roman"/>
          <w:sz w:val="24"/>
          <w:szCs w:val="24"/>
        </w:rPr>
        <w:t xml:space="preserve">. </w:t>
      </w:r>
      <w:r w:rsidR="007B5E7E">
        <w:rPr>
          <w:rFonts w:ascii="Times New Roman" w:hAnsi="Times New Roman"/>
          <w:sz w:val="24"/>
          <w:szCs w:val="24"/>
        </w:rPr>
        <w:t>Т</w:t>
      </w:r>
      <w:r w:rsidRPr="008A1F3D">
        <w:rPr>
          <w:rFonts w:ascii="Times New Roman" w:hAnsi="Times New Roman"/>
          <w:sz w:val="24"/>
          <w:szCs w:val="24"/>
        </w:rPr>
        <w:t>ак, скажем, найти выход, а как из этого состояния выйти.</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Так что, сам Разум очень чётко мог бы,  мы быстрее находим возможности. То, что я вам говорила: скачивать информацию или </w:t>
      </w:r>
      <w:r w:rsidRPr="008A1F3D">
        <w:rPr>
          <w:rFonts w:ascii="Times New Roman" w:hAnsi="Times New Roman"/>
          <w:b/>
          <w:sz w:val="24"/>
          <w:szCs w:val="24"/>
        </w:rPr>
        <w:t>скачивать базу данных из того Огня, которым Разум насыщен – это вот как раз найти решение</w:t>
      </w:r>
      <w:r w:rsidRPr="008A1F3D">
        <w:rPr>
          <w:rFonts w:ascii="Times New Roman" w:hAnsi="Times New Roman"/>
          <w:sz w:val="24"/>
          <w:szCs w:val="24"/>
        </w:rPr>
        <w:t>, в том числе.</w:t>
      </w:r>
    </w:p>
    <w:p w:rsidR="008A1F3D" w:rsidRPr="008A1F3D" w:rsidRDefault="007B5E7E" w:rsidP="008A1F3D">
      <w:pPr>
        <w:spacing w:after="0" w:line="240" w:lineRule="auto"/>
        <w:ind w:firstLine="709"/>
        <w:jc w:val="both"/>
        <w:rPr>
          <w:rFonts w:ascii="Times New Roman" w:hAnsi="Times New Roman"/>
          <w:sz w:val="24"/>
          <w:szCs w:val="24"/>
        </w:rPr>
      </w:pPr>
      <w:r>
        <w:rPr>
          <w:rFonts w:ascii="Times New Roman" w:hAnsi="Times New Roman"/>
          <w:sz w:val="24"/>
          <w:szCs w:val="24"/>
        </w:rPr>
        <w:t>Н</w:t>
      </w:r>
      <w:r w:rsidR="008A1F3D" w:rsidRPr="008A1F3D">
        <w:rPr>
          <w:rFonts w:ascii="Times New Roman" w:hAnsi="Times New Roman"/>
          <w:sz w:val="24"/>
          <w:szCs w:val="24"/>
        </w:rPr>
        <w:t>апример, такая ситуация, такая необходимость, такая отработка</w:t>
      </w:r>
      <w:r>
        <w:rPr>
          <w:rFonts w:ascii="Times New Roman" w:hAnsi="Times New Roman"/>
          <w:sz w:val="24"/>
          <w:szCs w:val="24"/>
        </w:rPr>
        <w:t xml:space="preserve"> –</w:t>
      </w:r>
      <w:r w:rsidR="008A1F3D" w:rsidRPr="008A1F3D">
        <w:rPr>
          <w:rFonts w:ascii="Times New Roman" w:hAnsi="Times New Roman"/>
          <w:sz w:val="24"/>
          <w:szCs w:val="24"/>
        </w:rPr>
        <w:t xml:space="preserve"> что делать? Вот что делать? Или там</w:t>
      </w:r>
      <w:r>
        <w:rPr>
          <w:rFonts w:ascii="Times New Roman" w:hAnsi="Times New Roman"/>
          <w:sz w:val="24"/>
          <w:szCs w:val="24"/>
        </w:rPr>
        <w:t>,</w:t>
      </w:r>
      <w:r w:rsidR="008A1F3D" w:rsidRPr="008A1F3D">
        <w:rPr>
          <w:rFonts w:ascii="Times New Roman" w:hAnsi="Times New Roman"/>
          <w:sz w:val="24"/>
          <w:szCs w:val="24"/>
        </w:rPr>
        <w:t xml:space="preserve"> по физике очень сложно, или там</w:t>
      </w:r>
      <w:r>
        <w:rPr>
          <w:rFonts w:ascii="Times New Roman" w:hAnsi="Times New Roman"/>
          <w:sz w:val="24"/>
          <w:szCs w:val="24"/>
        </w:rPr>
        <w:t>,</w:t>
      </w:r>
      <w:r w:rsidR="008A1F3D" w:rsidRPr="008A1F3D">
        <w:rPr>
          <w:rFonts w:ascii="Times New Roman" w:hAnsi="Times New Roman"/>
          <w:sz w:val="24"/>
          <w:szCs w:val="24"/>
        </w:rPr>
        <w:t xml:space="preserve"> по бизнесу очень сложно, вот что делать? И Разум может найти решение, как быть. Но на это надо тренироваться. Вообще, в </w:t>
      </w:r>
      <w:r w:rsidR="008A1F3D" w:rsidRPr="008A1F3D">
        <w:rPr>
          <w:rFonts w:ascii="Times New Roman" w:hAnsi="Times New Roman"/>
          <w:sz w:val="24"/>
          <w:szCs w:val="24"/>
        </w:rPr>
        <w:lastRenderedPageBreak/>
        <w:t>перспективе – это как раз явление Человека Метагалактики Фа. Он живёт Огнём и решает вопросы, решает проблемы уже в  масштабах тех  возможностей, которые есть.</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Чаще всего, если возникает какая-то проблемная ситуация, куда идём, к кому идём? Недавно общались с подростком. Подросток</w:t>
      </w:r>
      <w:r w:rsidR="007B5E7E">
        <w:rPr>
          <w:rFonts w:ascii="Times New Roman" w:hAnsi="Times New Roman"/>
          <w:sz w:val="24"/>
          <w:szCs w:val="24"/>
        </w:rPr>
        <w:t>,</w:t>
      </w:r>
      <w:r w:rsidRPr="008A1F3D">
        <w:rPr>
          <w:rFonts w:ascii="Times New Roman" w:hAnsi="Times New Roman"/>
          <w:sz w:val="24"/>
          <w:szCs w:val="24"/>
        </w:rPr>
        <w:t xml:space="preserve"> там 12 лет. Да, 11-12 лет. В Синтезе чуть-чуть, там не ходит на Синтезы, но знает, что эта тема есть. И вот начинаем общаться. Я говорю: «Когда сложно</w:t>
      </w:r>
      <w:r w:rsidR="007B5E7E">
        <w:rPr>
          <w:rFonts w:ascii="Times New Roman" w:hAnsi="Times New Roman"/>
          <w:sz w:val="24"/>
          <w:szCs w:val="24"/>
        </w:rPr>
        <w:t xml:space="preserve"> –</w:t>
      </w:r>
      <w:r w:rsidRPr="008A1F3D">
        <w:rPr>
          <w:rFonts w:ascii="Times New Roman" w:hAnsi="Times New Roman"/>
          <w:sz w:val="24"/>
          <w:szCs w:val="24"/>
        </w:rPr>
        <w:t xml:space="preserve"> куда идёшь, к кому за помощью? Вот, когда совсем-совсем припекает? Бывают такие ситуации в школе, или там поздно домой возвращаешься, там в какое-то, бывает темно и так далее. Когда сложно, ты вдруг понимаешь, что ты один, накатывает какой-то страх или ещё что-то, куда ты  обращаешься, к чему? Во что ты входишь?»</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 Звоню маме. Звоню папе. Звоню там бабушке. У меня там есть тётя, у меня есть друг.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И начинает перечислять.</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Я говорю: «А если телефоны не отвечают или ещё что-то. Да».</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 И всё равно, всё равно вот это: семья, друзья. Семья</w:t>
      </w:r>
      <w:r w:rsidR="007B5E7E">
        <w:rPr>
          <w:rFonts w:ascii="Times New Roman" w:hAnsi="Times New Roman"/>
          <w:sz w:val="24"/>
          <w:szCs w:val="24"/>
        </w:rPr>
        <w:t xml:space="preserve">, </w:t>
      </w:r>
      <w:r w:rsidRPr="008A1F3D">
        <w:rPr>
          <w:rFonts w:ascii="Times New Roman" w:hAnsi="Times New Roman"/>
          <w:sz w:val="24"/>
          <w:szCs w:val="24"/>
        </w:rPr>
        <w:t xml:space="preserve">друзья и выше некуда. А это же определённая сфера. Я это сейчас не к тому, чтобы мы там судили, не судили. В принципе, у людей в критических ситуациях, возникают какие-то мысли на тему: а как быть? И этот выход ищет та или иная Часть. Чаще всего включается Разум. Где найти решение, где найти какой-то потенциал, чтобы эту ситуацию проработать и решить?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У некоторых автоматически может вспыхнуть подготовка предыдущих воплощений, там активироваться Меч и ситуацию начнёшь решать даже, не задумываясь. Но это Часть. Это автоматика.</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Вот иногда дети, лежащие в колясках, вот  воплотился ребёнок, он лежит в коляске. Мы не видим, но где-то вокруг него вот так вот Меч. </w:t>
      </w:r>
      <w:r w:rsidR="007B5E7E">
        <w:rPr>
          <w:rFonts w:ascii="Times New Roman" w:hAnsi="Times New Roman"/>
          <w:sz w:val="24"/>
          <w:szCs w:val="24"/>
        </w:rPr>
        <w:t>Т</w:t>
      </w:r>
      <w:r w:rsidRPr="008A1F3D">
        <w:rPr>
          <w:rFonts w:ascii="Times New Roman" w:hAnsi="Times New Roman"/>
          <w:sz w:val="24"/>
          <w:szCs w:val="24"/>
        </w:rPr>
        <w:t>ам разные ситуации, разная среда, где они могут с мамочкой гулять. Вот стояла колясочка, там какая-то была ситуация вокруг них. Нет, это не значит, что внешне  что-то  было сложно. Внешне всё нормально. Мама рядом, ребёнок – вот он стоит. И вокруг него вот так вот ходуном ходил Меч. Это его какая-то подготовка Он, как подготовленный там Ученик предыдущей эпохи, имея Меч, просто  решал проблемы. Его этому кто-то учил? Да нет, вот у него просто так это сработало. Это его Часть, его состояние, которое активировал и знает, как решать  эту проблему.</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А ребёнок спокойно лежит в этой  люльке и, скорее всего, даже спит. Мы не проверяли, что с ним в этот момент происходит. Поэтому, состояние: к кому, в какое направление, в какой масштаб, в каком масштабе – вы начинаете искать решения. Понятно, мы выходим там к Аватару Синтеза, стяжаем какие-то условия, просим поддержки и помощи. Но при этом масштаб, в котором вы можете эту помощь принять. </w:t>
      </w:r>
      <w:r w:rsidR="003E5E05">
        <w:rPr>
          <w:rFonts w:ascii="Times New Roman" w:hAnsi="Times New Roman"/>
          <w:sz w:val="24"/>
          <w:szCs w:val="24"/>
        </w:rPr>
        <w:t>В</w:t>
      </w:r>
      <w:r w:rsidRPr="008A1F3D">
        <w:rPr>
          <w:rFonts w:ascii="Times New Roman" w:hAnsi="Times New Roman"/>
          <w:sz w:val="24"/>
          <w:szCs w:val="24"/>
        </w:rPr>
        <w:t>от, концентрация Огня. Метагалактика или же какие-то другие состояния и возможности.</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Мы разбирали вчера зависимость эту. Вчера была эта тема. Если ты зависим от каких-то процессов, скорее всего у тебя и масштаб не расширяется  из-за этой зависимости. Да, ты просишь у Владыки, ты с Владыкой умеешь общаться, но у самого в поле есть какие-то ограничения, какие-то «висяки», какие-то процессы.</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Они тебе просто не дают выйти на более широкий масштаб. Или </w:t>
      </w:r>
      <w:r w:rsidRPr="008A1F3D">
        <w:rPr>
          <w:rFonts w:ascii="Times New Roman" w:hAnsi="Times New Roman"/>
          <w:b/>
          <w:sz w:val="24"/>
          <w:szCs w:val="24"/>
        </w:rPr>
        <w:t>взять условия Метагалактики и Огнём это преодолеть и отстроить</w:t>
      </w:r>
      <w:r w:rsidRPr="008A1F3D">
        <w:rPr>
          <w:rFonts w:ascii="Times New Roman" w:hAnsi="Times New Roman"/>
          <w:sz w:val="24"/>
          <w:szCs w:val="24"/>
        </w:rPr>
        <w:t>. Хотя на самом деле, в принципе, этот процесс возможен. Увидели?</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Я не знаю, рассказывала,  сейчас вспомнила ситуацию. Знаете, разряды, сами сути, в том числе складываются в любом действии. Я вам приводила пример про стиль, про походку. Когда мы садимся за руль, управляем каким-то процессом,  – </w:t>
      </w:r>
      <w:r w:rsidRPr="008A1F3D">
        <w:rPr>
          <w:rFonts w:ascii="Times New Roman" w:hAnsi="Times New Roman"/>
          <w:b/>
          <w:sz w:val="24"/>
          <w:szCs w:val="24"/>
        </w:rPr>
        <w:t>Разум</w:t>
      </w:r>
      <w:r w:rsidRPr="008A1F3D">
        <w:rPr>
          <w:rFonts w:ascii="Times New Roman" w:hAnsi="Times New Roman"/>
          <w:sz w:val="24"/>
          <w:szCs w:val="24"/>
        </w:rPr>
        <w:t xml:space="preserve">, он же ещё и управляет, минимум управление материи. «Раз-ум» – единица универсальной материи, или </w:t>
      </w:r>
      <w:r w:rsidRPr="008A1F3D">
        <w:rPr>
          <w:rFonts w:ascii="Times New Roman" w:hAnsi="Times New Roman"/>
          <w:b/>
          <w:sz w:val="24"/>
          <w:szCs w:val="24"/>
        </w:rPr>
        <w:t>единица управления материей</w:t>
      </w:r>
      <w:r w:rsidRPr="008A1F3D">
        <w:rPr>
          <w:rFonts w:ascii="Times New Roman" w:hAnsi="Times New Roman"/>
          <w:sz w:val="24"/>
          <w:szCs w:val="24"/>
        </w:rPr>
        <w:t xml:space="preserve">.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Разум предполагает, что мы управляем. Любое управление вовне развивает  возможность управления Огнём. И вот ситуация, когда сидя за рулём, ты начинаешь, там </w:t>
      </w:r>
      <w:r w:rsidRPr="008A1F3D">
        <w:rPr>
          <w:rFonts w:ascii="Times New Roman" w:hAnsi="Times New Roman"/>
          <w:sz w:val="24"/>
          <w:szCs w:val="24"/>
        </w:rPr>
        <w:lastRenderedPageBreak/>
        <w:t>бывают какие-то ситуации, когда нарушаешь, вот просто нарушаешь. Нет, может быть не сознательно. Но как-то вот. А нарушение несёт наказание, следствие, какие-то следствия.</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Вот у меня была ситуация, когда ехали мы вечером уставшие, надо было  уже быстрей домой. Ребёнок хочет кушать: «Мама, я хочу  есть. Я уже устала».</w:t>
      </w:r>
    </w:p>
    <w:p w:rsidR="008A1F3D" w:rsidRPr="008A1F3D" w:rsidRDefault="003E5E05" w:rsidP="008A1F3D">
      <w:pPr>
        <w:spacing w:after="0" w:line="240" w:lineRule="auto"/>
        <w:ind w:firstLine="709"/>
        <w:jc w:val="both"/>
        <w:rPr>
          <w:rFonts w:ascii="Times New Roman" w:hAnsi="Times New Roman"/>
          <w:sz w:val="24"/>
          <w:szCs w:val="24"/>
        </w:rPr>
      </w:pPr>
      <w:r>
        <w:rPr>
          <w:rFonts w:ascii="Times New Roman" w:hAnsi="Times New Roman"/>
          <w:sz w:val="24"/>
          <w:szCs w:val="24"/>
        </w:rPr>
        <w:t>В</w:t>
      </w:r>
      <w:r w:rsidR="008A1F3D" w:rsidRPr="008A1F3D">
        <w:rPr>
          <w:rFonts w:ascii="Times New Roman" w:hAnsi="Times New Roman"/>
          <w:sz w:val="24"/>
          <w:szCs w:val="24"/>
        </w:rPr>
        <w:t xml:space="preserve">сё, ускоряешься. Хотя ты понимаешь, что ты на дороге. Но всё, тебя же ребёнок просит кушать. Надо как-то по быстренькому. </w:t>
      </w:r>
      <w:r>
        <w:rPr>
          <w:rFonts w:ascii="Times New Roman" w:hAnsi="Times New Roman"/>
          <w:sz w:val="24"/>
          <w:szCs w:val="24"/>
        </w:rPr>
        <w:t>И</w:t>
      </w:r>
      <w:r w:rsidR="008A1F3D" w:rsidRPr="008A1F3D">
        <w:rPr>
          <w:rFonts w:ascii="Times New Roman" w:hAnsi="Times New Roman"/>
          <w:sz w:val="24"/>
          <w:szCs w:val="24"/>
        </w:rPr>
        <w:t xml:space="preserve"> вот, тут пробка – а тут можно спокойненько развернуться. А там две сплошные.   </w:t>
      </w:r>
      <w:r>
        <w:rPr>
          <w:rFonts w:ascii="Times New Roman" w:hAnsi="Times New Roman"/>
          <w:sz w:val="24"/>
          <w:szCs w:val="24"/>
        </w:rPr>
        <w:t>И</w:t>
      </w:r>
      <w:r w:rsidR="008A1F3D" w:rsidRPr="008A1F3D">
        <w:rPr>
          <w:rFonts w:ascii="Times New Roman" w:hAnsi="Times New Roman"/>
          <w:sz w:val="24"/>
          <w:szCs w:val="24"/>
        </w:rPr>
        <w:t xml:space="preserve"> ребёнку же надо же. Ну что же, здесь же пусто. </w:t>
      </w:r>
      <w:r>
        <w:rPr>
          <w:rFonts w:ascii="Times New Roman" w:hAnsi="Times New Roman"/>
          <w:sz w:val="24"/>
          <w:szCs w:val="24"/>
        </w:rPr>
        <w:t>Ч</w:t>
      </w:r>
      <w:r w:rsidR="008A1F3D" w:rsidRPr="008A1F3D">
        <w:rPr>
          <w:rFonts w:ascii="Times New Roman" w:hAnsi="Times New Roman"/>
          <w:sz w:val="24"/>
          <w:szCs w:val="24"/>
        </w:rPr>
        <w:t>то, я разворачиваюсь. И вот они стоят – мальчики. Откуда они там взялись? Мы вообще торопились домой, а тут вот. Главное выбегают, и я понимаю, что это всё, это засада. Две сплошные, это засада.</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Из этого очень сложно как-то выйти спокойно. И я выхожу к Владыке, прямо выхожу, и Владыка говорит: «Попала». У меня там сфера, в сфере условия. Я к  Владыке: «Можно это перевести это на служение? Пожалуйста</w:t>
      </w:r>
      <w:r w:rsidR="003E5E05">
        <w:rPr>
          <w:rFonts w:ascii="Times New Roman" w:hAnsi="Times New Roman"/>
          <w:sz w:val="24"/>
          <w:szCs w:val="24"/>
        </w:rPr>
        <w:t>!</w:t>
      </w:r>
      <w:r w:rsidRPr="008A1F3D">
        <w:rPr>
          <w:rFonts w:ascii="Times New Roman" w:hAnsi="Times New Roman"/>
          <w:sz w:val="24"/>
          <w:szCs w:val="24"/>
        </w:rPr>
        <w:t xml:space="preserve"> Вот сейчас не физически, а на служение. Там отработаю, и так далее».</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Владыка выделяет Огонь. И начинает этот Огонь возжигать в условиях. И эти условия начинают преображаться при этом. Это не значит, что оно сгорает. Оно перестраивается в другое какое-то выражение. Пока я всё это делала,  не выходила сама,  подходит, значит – человек в форме. Ну, и начинается. Документы и так далее.</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Почему нарушаем?</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Я говорю: «Я ничего не нарушала». Ребёнок тоже сидит: «Мы ничего не нарушали».</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Ну, как? Там же знак. И что поворачивать нельзя.</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То есть</w:t>
      </w:r>
      <w:r w:rsidR="006B7B1C">
        <w:rPr>
          <w:rFonts w:ascii="Times New Roman" w:hAnsi="Times New Roman"/>
          <w:sz w:val="24"/>
          <w:szCs w:val="24"/>
        </w:rPr>
        <w:t>,</w:t>
      </w:r>
      <w:r w:rsidRPr="008A1F3D">
        <w:rPr>
          <w:rFonts w:ascii="Times New Roman" w:hAnsi="Times New Roman"/>
          <w:sz w:val="24"/>
          <w:szCs w:val="24"/>
        </w:rPr>
        <w:t xml:space="preserve"> он мне не про двойную сплошную начинает говорить, а про какой-то знак, который я вообще не могла видеть.</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Я говорю: «Да я этот знак не видела, потому что мы вывернули, знак раньше поворота».</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Он: «Не может быть».</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Я говорю: «Пойдёмте смотреть».</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Он говорит: «</w:t>
      </w:r>
      <w:r w:rsidR="006B7B1C">
        <w:rPr>
          <w:rFonts w:ascii="Times New Roman" w:hAnsi="Times New Roman"/>
          <w:sz w:val="24"/>
          <w:szCs w:val="24"/>
        </w:rPr>
        <w:t>П</w:t>
      </w:r>
      <w:r w:rsidRPr="008A1F3D">
        <w:rPr>
          <w:rFonts w:ascii="Times New Roman" w:hAnsi="Times New Roman"/>
          <w:sz w:val="24"/>
          <w:szCs w:val="24"/>
        </w:rPr>
        <w:t>ойдёмте. Вы сидите. Вы за мной едьте. А я пойду пешочком».</w:t>
      </w:r>
    </w:p>
    <w:p w:rsidR="006B7B1C"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Никогда такого не было.</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 </w:t>
      </w:r>
      <w:r w:rsidR="006B7B1C">
        <w:rPr>
          <w:rFonts w:ascii="Times New Roman" w:hAnsi="Times New Roman"/>
          <w:sz w:val="24"/>
          <w:szCs w:val="24"/>
        </w:rPr>
        <w:t>«</w:t>
      </w:r>
      <w:r w:rsidRPr="008A1F3D">
        <w:rPr>
          <w:rFonts w:ascii="Times New Roman" w:hAnsi="Times New Roman"/>
          <w:sz w:val="24"/>
          <w:szCs w:val="24"/>
        </w:rPr>
        <w:t>Прекрасно</w:t>
      </w:r>
      <w:r w:rsidR="006B7B1C">
        <w:rPr>
          <w:rFonts w:ascii="Times New Roman" w:hAnsi="Times New Roman"/>
          <w:sz w:val="24"/>
          <w:szCs w:val="24"/>
        </w:rPr>
        <w:t>»</w:t>
      </w:r>
      <w:r w:rsidRPr="008A1F3D">
        <w:rPr>
          <w:rFonts w:ascii="Times New Roman" w:hAnsi="Times New Roman"/>
          <w:sz w:val="24"/>
          <w:szCs w:val="24"/>
        </w:rPr>
        <w:t>.</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Подъезжаем к тому месту. Он так встал, посмотрел: «А</w:t>
      </w:r>
      <w:r w:rsidR="006B7B1C">
        <w:rPr>
          <w:rFonts w:ascii="Times New Roman" w:hAnsi="Times New Roman"/>
          <w:sz w:val="24"/>
          <w:szCs w:val="24"/>
        </w:rPr>
        <w:t>,</w:t>
      </w:r>
      <w:r w:rsidRPr="008A1F3D">
        <w:rPr>
          <w:rFonts w:ascii="Times New Roman" w:hAnsi="Times New Roman"/>
          <w:sz w:val="24"/>
          <w:szCs w:val="24"/>
        </w:rPr>
        <w:t xml:space="preserve"> правда, знак раньше. Вы позже выехали. </w:t>
      </w:r>
      <w:r w:rsidR="006B7B1C">
        <w:rPr>
          <w:rFonts w:ascii="Times New Roman" w:hAnsi="Times New Roman"/>
          <w:sz w:val="24"/>
          <w:szCs w:val="24"/>
        </w:rPr>
        <w:t>П</w:t>
      </w:r>
      <w:r w:rsidRPr="008A1F3D">
        <w:rPr>
          <w:rFonts w:ascii="Times New Roman" w:hAnsi="Times New Roman"/>
          <w:sz w:val="24"/>
          <w:szCs w:val="24"/>
        </w:rPr>
        <w:t>равда, вы тут не виноваты». И всё такое. Ещё подходит: «</w:t>
      </w:r>
      <w:r w:rsidR="006B7B1C">
        <w:rPr>
          <w:rFonts w:ascii="Times New Roman" w:hAnsi="Times New Roman"/>
          <w:sz w:val="24"/>
          <w:szCs w:val="24"/>
        </w:rPr>
        <w:t>И</w:t>
      </w:r>
      <w:r w:rsidRPr="008A1F3D">
        <w:rPr>
          <w:rFonts w:ascii="Times New Roman" w:hAnsi="Times New Roman"/>
          <w:sz w:val="24"/>
          <w:szCs w:val="24"/>
        </w:rPr>
        <w:t>звините».</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После того я ... Чтобы извиниться, так скажем – нарушение налицо, он его как будто бы не видит. Говорит мне за что-то другое. И я как, и он начинает за жизнь, а кем вы работаете, а вот моего бы ребёнка туда бы пристроить. Я говорю: «Ладно, подумаем, посмотрим». Обменялись контактами. И мы спокойненько уехали.</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Такое состояние, когда ты просто Огнём смог применить. Тут понятно, что  тут Владыка  поддержал. Ты вовремя соориентировался, но это управление Огнём. Не факт, что каждый раз это получится. Но по Огню, если есть концентрация Огня. Зависит же ещё от твоего состояния. Если бы было бы какое-то другое состояние  и залёт, который тебе реально надо отработать, а Огня не хватает на отработку этого залёта, не  факт, что тебе бы как-то удалось это  преодолеть именно в этом ключе.</w:t>
      </w:r>
    </w:p>
    <w:p w:rsidR="008A1F3D" w:rsidRPr="008A1F3D" w:rsidRDefault="006B7B1C" w:rsidP="008A1F3D">
      <w:pPr>
        <w:spacing w:after="0" w:line="240" w:lineRule="auto"/>
        <w:ind w:firstLine="709"/>
        <w:jc w:val="both"/>
        <w:rPr>
          <w:rFonts w:ascii="Times New Roman" w:hAnsi="Times New Roman"/>
          <w:sz w:val="24"/>
          <w:szCs w:val="24"/>
        </w:rPr>
      </w:pPr>
      <w:r>
        <w:rPr>
          <w:rFonts w:ascii="Times New Roman" w:hAnsi="Times New Roman"/>
          <w:sz w:val="24"/>
          <w:szCs w:val="24"/>
        </w:rPr>
        <w:t>В</w:t>
      </w:r>
      <w:r w:rsidR="008A1F3D" w:rsidRPr="008A1F3D">
        <w:rPr>
          <w:rFonts w:ascii="Times New Roman" w:hAnsi="Times New Roman"/>
          <w:sz w:val="24"/>
          <w:szCs w:val="24"/>
        </w:rPr>
        <w:t xml:space="preserve">от запомнила я этот опыт надолго, само состояние условий и как можно ими управлять Огнём. Это я к чему? Это я к тому, что ещё момент, когда мы учимся видеть масштаб, видеть варианты действия Огнём, а не чисто физически. Потому, что чисто с физики следовало  лишение прав. Вот чисто законодательно. </w:t>
      </w:r>
      <w:r>
        <w:rPr>
          <w:rFonts w:ascii="Times New Roman" w:hAnsi="Times New Roman"/>
          <w:sz w:val="24"/>
          <w:szCs w:val="24"/>
        </w:rPr>
        <w:t>Т</w:t>
      </w:r>
      <w:r w:rsidR="008A1F3D" w:rsidRPr="008A1F3D">
        <w:rPr>
          <w:rFonts w:ascii="Times New Roman" w:hAnsi="Times New Roman"/>
          <w:sz w:val="24"/>
          <w:szCs w:val="24"/>
        </w:rPr>
        <w:t>ам правда, была  зима, снег был не чищен. Я так уже вспоминаю, но, тем не менее, законодательно был бы один результат.</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А с позиции Огня, оказывается, были варианты. И вот с позиции Огня, когда мы включаемся в позицию Огня,  чисто с физики не всегда это увидишь. Но, когда выходишь в зал, и потом ситуация начинает раскручиваться и ты допускаешь, что она </w:t>
      </w:r>
      <w:r w:rsidRPr="008A1F3D">
        <w:rPr>
          <w:rFonts w:ascii="Times New Roman" w:hAnsi="Times New Roman"/>
          <w:sz w:val="24"/>
          <w:szCs w:val="24"/>
        </w:rPr>
        <w:lastRenderedPageBreak/>
        <w:t>раскручивается, в этот момент как раз-таки и понимаешь, что варианты-то есть. Только, казалось, нет выхода. А  тут-то выход есть. И вариантов много.</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Только какой вариант тебе вполне сегодня доступен. И ты его начинаешь применять. Вот управление Огнём это, кстати, тоже одна из важных функций Разума. Именно через управление Огнём мы отстраиваемся.</w:t>
      </w:r>
    </w:p>
    <w:p w:rsidR="008A1F3D" w:rsidRPr="008A1F3D" w:rsidRDefault="008A1F3D" w:rsidP="008A1F3D">
      <w:pPr>
        <w:keepNext/>
        <w:keepLines/>
        <w:spacing w:before="120" w:after="120"/>
        <w:jc w:val="center"/>
        <w:outlineLvl w:val="0"/>
        <w:rPr>
          <w:rFonts w:ascii="Times New Roman" w:eastAsiaTheme="majorEastAsia" w:hAnsi="Times New Roman"/>
          <w:b/>
          <w:bCs/>
          <w:sz w:val="24"/>
          <w:szCs w:val="24"/>
        </w:rPr>
      </w:pPr>
      <w:bookmarkStart w:id="26" w:name="_Toc814067"/>
      <w:bookmarkStart w:id="27" w:name="_Toc4963650"/>
      <w:r w:rsidRPr="008A1F3D">
        <w:rPr>
          <w:rFonts w:ascii="Times New Roman" w:eastAsiaTheme="majorEastAsia" w:hAnsi="Times New Roman"/>
          <w:b/>
          <w:bCs/>
          <w:sz w:val="24"/>
          <w:szCs w:val="24"/>
        </w:rPr>
        <w:t>Качество материи, как возможность фиксирования необходимой концентрации Огня. Отстройка, систематизирование и управление процессами с помощью Разума. Технология засыпания погружением в Огонь, сменой мерности на более высокую</w:t>
      </w:r>
      <w:bookmarkEnd w:id="26"/>
      <w:bookmarkEnd w:id="27"/>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В принципе, само вождение машины – это наработка навыка управления. Понятно, что мы садимся физически. Но ты же за руль садишься. Ты начинаешь управлять техническим средством физически. Но в этот момент включается вся твоя подготовка, все твои возможности, разные варианты действия. И так далее.</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То есть, у нас даже есть у Аватара и Аватаресс тематика, что, ребята, если вы не будете уметь управлять автотранспортными средствами, как мы  научимся управлять летательными кораблями? </w:t>
      </w:r>
      <w:r w:rsidR="006B7B1C">
        <w:rPr>
          <w:rFonts w:ascii="Times New Roman" w:hAnsi="Times New Roman"/>
          <w:sz w:val="24"/>
          <w:szCs w:val="24"/>
        </w:rPr>
        <w:t>В</w:t>
      </w:r>
      <w:r w:rsidRPr="008A1F3D">
        <w:rPr>
          <w:rFonts w:ascii="Times New Roman" w:hAnsi="Times New Roman"/>
          <w:sz w:val="24"/>
          <w:szCs w:val="24"/>
        </w:rPr>
        <w:t xml:space="preserve">от как? Начинается всё с малого. Машины – это более лёгкий механизм, чем...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Понятно, что сел, там космос, просторы, управлять легче, с одной стороны. Но это только так кажется. Там свои правила, свои возможности. Поэтому, если мы будем учиться здесь, вот буквально продавливать вот это состояние управления материей в плоскости, там нашей трёхмерной, то постепенно появятся технологии,  которые выведут на многомерность.</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 когда мы управляем с позиции Огня нашей подготовкой, нашим Статусом, нашим Посвящением. А вы садитесь – вы  Служащий, едете на Совет – вы Служащий, едете на работу – Служение никто не отменял, не снимал. Вы этот Огонь раскатываете по территории в концентрации соответствующих параметров Духа.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То есть, увидеть машину не как роскошь, которую там, могу-не могу себе позволить, а как инструмент, которым я чётко разрабатываю Огонь по территории. Раскатываю. Чем? Концентрацией Духа. Потому, что это Сила Духа. Я Волей управляю. У меня есть Воля. И я Волю направляю, как направляющий момент. И это средство едет. А Огонь – это какие-то записи, по которым я, собственно говоря, и складываю свой стиль управления.</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Это инструмент, которым надо научиться. Инструментов список, помните? Вот у нас ещё и физические инструменты добавляются. Это наши разные технические средства</w:t>
      </w:r>
      <w:r w:rsidR="006B7B1C">
        <w:rPr>
          <w:rFonts w:ascii="Times New Roman" w:hAnsi="Times New Roman"/>
          <w:sz w:val="24"/>
          <w:szCs w:val="24"/>
        </w:rPr>
        <w:t>,</w:t>
      </w:r>
      <w:r w:rsidRPr="008A1F3D">
        <w:rPr>
          <w:rFonts w:ascii="Times New Roman" w:hAnsi="Times New Roman"/>
          <w:sz w:val="24"/>
          <w:szCs w:val="24"/>
        </w:rPr>
        <w:t xml:space="preserve"> плюс автотранспортные средства. Ещё возможность, возможность этих средств, то есть их технические характеристики. Потому, что от технических характеристик зависит то качество, которым ты можешь примениться в материи.</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А если техника просто не тянет? Чтобы ты своим Огнём здесь развернулся. </w:t>
      </w:r>
      <w:r w:rsidR="006B7B1C">
        <w:rPr>
          <w:rFonts w:ascii="Times New Roman" w:hAnsi="Times New Roman"/>
          <w:sz w:val="24"/>
          <w:szCs w:val="24"/>
        </w:rPr>
        <w:t>Н</w:t>
      </w:r>
      <w:r w:rsidRPr="008A1F3D">
        <w:rPr>
          <w:rFonts w:ascii="Times New Roman" w:hAnsi="Times New Roman"/>
          <w:sz w:val="24"/>
          <w:szCs w:val="24"/>
        </w:rPr>
        <w:t>е тянет она. Она не просто тебя не выдерживает, у неё нет параметров, которые бы могли помочь тебе там примениться в материи.</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Недавно разговаривали тоже с одним Служащим, выбирает машину. Ну, как выбирает. Свою продал. А вот надо сейчас как-то подойти, и не знает, как подойти. С одной стороны – чисто физически привык выбирать по своим каким-то «хотелкам». А с другой стороны – хотел что-то выбрать именно для того, чтобы было полезно в разработке Огня. И вот мы прорабатывали,  просто складывали смыслы на тему того, какие параметры должны быть и на что они влияют. То есть, если мы выбираем, это не просто там</w:t>
      </w:r>
      <w:r w:rsidR="006B7B1C">
        <w:rPr>
          <w:rFonts w:ascii="Times New Roman" w:hAnsi="Times New Roman"/>
          <w:sz w:val="24"/>
          <w:szCs w:val="24"/>
        </w:rPr>
        <w:t>:</w:t>
      </w:r>
      <w:r w:rsidRPr="008A1F3D">
        <w:rPr>
          <w:rFonts w:ascii="Times New Roman" w:hAnsi="Times New Roman"/>
          <w:sz w:val="24"/>
          <w:szCs w:val="24"/>
        </w:rPr>
        <w:t xml:space="preserve"> я хочу и это престижно, а состояние самой машины, которая может мощью двигателя. Мощь, помните, мощь – как состояние, которым ты выражаешь что-то в материи: там лошадиными силами, диаметром колес, вообще своей, как это сказать, не движущей силой, а вот есть передний привод, есть задний привод, когда и тот и тот – это намного эффективнее езда. Да, понятно, расход топлива может быть больше, ещё там чего-то больше, но при этом складывается определённая концентрация цифр.</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lastRenderedPageBreak/>
        <w:t>Если я Огонь выражаю, например, 90 чего там, лошадиных сил, но это малюсечка. У меня была когда-то машина, вот как раз, на которой оштрафовали, 90 лошадиных сил. Или же это 160, 320 лошадиных сил –  совсем другая концентрация Огня, которой ты действуешь в материи. И это тоже влияет. Это не просто параметр, а в этот момент твоя, особенно когда ты разгоняешься – это на трассе чувствуется, со скоростью, начинаешь входить в какое-то явление, в какое-то состояние, и в этот момент твой Дух сильнее концентрируется, и Огонь сильнее сюда выражается. Если параметр меньше, она просто, именно средство, с этой скоростью не может выразить соответствующее, соответствующее действие, соответствующее явление.</w:t>
      </w:r>
    </w:p>
    <w:p w:rsidR="006B7B1C"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Точно так же там телефон взять, ещё что-то, чем вы пользуетесь, ноутбук и так далее. Сколько ядер, какая скорость обработки процессов и так далее – это всё управление. И когда мы начинаем управлять Огнём, что в этот момент происходит? – Мы начинаем направлять наш энергопотенциал по соответствующим выражениям, да? И направление энергопотенциала складывается: а эффективно ты его направил или нет? Вот ты сейчас направил. Принял это решение, а в итоге</w:t>
      </w:r>
      <w:r w:rsidR="006B7B1C">
        <w:rPr>
          <w:rFonts w:ascii="Times New Roman" w:hAnsi="Times New Roman"/>
          <w:sz w:val="24"/>
          <w:szCs w:val="24"/>
        </w:rPr>
        <w:t>,</w:t>
      </w:r>
      <w:r w:rsidRPr="008A1F3D">
        <w:rPr>
          <w:rFonts w:ascii="Times New Roman" w:hAnsi="Times New Roman"/>
          <w:sz w:val="24"/>
          <w:szCs w:val="24"/>
        </w:rPr>
        <w:t xml:space="preserve"> это управляющее начало сложит нужный эффект или нет? Вот ты себя окружаешь определённым качеством, определёнными возможностями, а с позиции Огня тебе этого достаточно?   Я имею в виду по характеристикам.</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Это то, что мы вчера говорили, что кто-то считает, что это роскошь, а иногда это просто необходимая там какая-то вещь или какое-то явление, чтобы у тебя это было для нужной концентрации Огня в материи. Потому что, когда вокруг тебя ничего нет материального, кроме твоего тела, ты фиксируешь только своим телом. А когда есть твои вещи, твоё выражение в этой материи, это состояние концентрируется на эти вещи. Ваш дом, ваше имущество, любые-любые мелочи – на них обязательно есть отпечаток вашего Духа, вы туда вложили энергопотенциал, или вы этим пользуетесь, или вы это применяете, есть энергетика, частичка энергетики, соответственно, на эту частичку фиксируется Дух. И по этому Духу концентрируется Огонь и, собственно говоря, вы это содержите – раз, но помимо содержания ещё идёт какая-то фиксация, какая-то основа, какая-то опора. И тут важно уже качество. Качество, я имею в виду, характеристики: чего там вокруг вас складывается или нет.</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 отсюда навыки: как я управляю Огнём, на что я его распределяю, на какие параметры и так далее. На какие навыки? Что я сделал, чтобы повысить качество? Как я управляю временем своей жизни, чтобы у меня эти навыки, эти процессы сложились и соорганизовались – это Разум.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С одной стороны – чётко просчитываю, с другой стороны – это управление. Если без этого нет, Разум любит управлять. А чтобы управлять, он ещё знаете, что хорошо делает – систематизирует. Очень хорошо систематизируя разные-разные возможности, отстраивая, организуя. И вот эти качества можно в себе развивать, нужно в себе развивать и разрабатывать, систематизируя не вообще абы как, а систематизировал, отстроил всё иерархически. Система – она же в Доме, помните? Дом – это определённая система, которая чётко иерархически отстроена.</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 И вот Разум помогает систематизировать все вопросы, все условия, все возможности и так далее.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Есть ещё такое состояние, когда мы, как Посвящённые, как Служащие, порой не видим главного и хватаемся за многое. И отсюда не получается реализация. Думаешь: «Ну что я это, это, это делаю. Что-то не получается». – А потому, что нет отстроенной системности. Надо делать главное, а всё остальное уже к этому сложится, подтянется. И вот через Разум можно выйти на ту систему, когда у тебя от главного отстроится всё остальное, и условия, данные на развитие, будут чётко с</w:t>
      </w:r>
      <w:r w:rsidR="00693783">
        <w:rPr>
          <w:rFonts w:ascii="Times New Roman" w:hAnsi="Times New Roman"/>
          <w:sz w:val="24"/>
          <w:szCs w:val="24"/>
        </w:rPr>
        <w:t>о</w:t>
      </w:r>
      <w:r w:rsidRPr="008A1F3D">
        <w:rPr>
          <w:rFonts w:ascii="Times New Roman" w:hAnsi="Times New Roman"/>
          <w:sz w:val="24"/>
          <w:szCs w:val="24"/>
        </w:rPr>
        <w:t>организованы в реализации.</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Большая проблема, большой вопрос возникает, когда не делаешь главного, делаешь чего-то там, даже бывает за кого-то там. Тебе не поручали, а ты начинаешь делать. Что </w:t>
      </w:r>
      <w:r w:rsidRPr="008A1F3D">
        <w:rPr>
          <w:rFonts w:ascii="Times New Roman" w:hAnsi="Times New Roman"/>
          <w:sz w:val="24"/>
          <w:szCs w:val="24"/>
        </w:rPr>
        <w:lastRenderedPageBreak/>
        <w:t>получается? – Ты не правильно себя реализуешь, ты вообще</w:t>
      </w:r>
      <w:r w:rsidR="00693783">
        <w:rPr>
          <w:rFonts w:ascii="Times New Roman" w:hAnsi="Times New Roman"/>
          <w:sz w:val="24"/>
          <w:szCs w:val="24"/>
        </w:rPr>
        <w:t>,</w:t>
      </w:r>
      <w:r w:rsidRPr="008A1F3D">
        <w:rPr>
          <w:rFonts w:ascii="Times New Roman" w:hAnsi="Times New Roman"/>
          <w:sz w:val="24"/>
          <w:szCs w:val="24"/>
        </w:rPr>
        <w:t xml:space="preserve"> не правильно реализуешь Огонь. В этот момент поддержка убирается.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У нас даже на Совете однажды встал вопрос, там прорабатываем одну тему, – на Статусном Совете, – и вот Владыка показал, что там, у нас Статусный Совет, нас много человек, там человек десять, наверное, в одном Статусе. И вот, договорились, что мозговой штурм, все могут, в итоге «все могут» –  не пришли. Пришли только там три-четыре человека, четыре нас, по-моему, было. И вот мы так вышли к Владыке, спросили: «Почему так?»  </w:t>
      </w:r>
      <w:r w:rsidR="00693783">
        <w:rPr>
          <w:rFonts w:ascii="Times New Roman" w:hAnsi="Times New Roman"/>
          <w:sz w:val="24"/>
          <w:szCs w:val="24"/>
        </w:rPr>
        <w:t>К</w:t>
      </w:r>
      <w:r w:rsidRPr="008A1F3D">
        <w:rPr>
          <w:rFonts w:ascii="Times New Roman" w:hAnsi="Times New Roman"/>
          <w:sz w:val="24"/>
          <w:szCs w:val="24"/>
        </w:rPr>
        <w:t xml:space="preserve">ак бы договорились, а Владыка говорит: «А им не поручено». </w:t>
      </w:r>
      <w:r w:rsidR="00693783">
        <w:rPr>
          <w:rFonts w:ascii="Times New Roman" w:hAnsi="Times New Roman"/>
          <w:sz w:val="24"/>
          <w:szCs w:val="24"/>
        </w:rPr>
        <w:t>П</w:t>
      </w:r>
      <w:r w:rsidRPr="008A1F3D">
        <w:rPr>
          <w:rFonts w:ascii="Times New Roman" w:hAnsi="Times New Roman"/>
          <w:sz w:val="24"/>
          <w:szCs w:val="24"/>
        </w:rPr>
        <w:t xml:space="preserve">отом общаемся с теми, кто не пришёл, говорит: «Представляешь, в этот день получилось всё так что, – я планировал, у меня всё было простроено, чтобы прийти, потому что там мозговой штурм такой серьёзный и интересный, – но говорит, состояние такое сложилось, что я просто лёг и не смог встать».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 Владыка сказал: «Расслабляйся, тебе туда не надо». И вот мы увидели, что если тебе это не поручено, у тебя есть свои дела, свои поручения  на тему там проработки каких-то статей, каких-то вопрос, вот этим и надо заниматься. А мы, кстати, маленькой командой очень хорошо и очень эффективно разработали тему, которую до этого прорабатывали большой командой с 2016 года. Мы то входили в неё, то выходили из неё. Мыслей не было, состояний особо не было. Знаете как: тяни-толкайка была, тяни-толкайка. И вот за один Совет, когда собрались те, кому надо, так сложилось, наконец-таки так сложилось, собрались. И мы за один, но, правда, Совет, у нас мозговой штурм – у нас был минимум на шесть часов, переходящий там в восемь часов. Но зато за это время получилось реализовать то, что вот два года мы тянули и тянули, и никак не могли вытянуть.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Это главное,  вот вам это было поручено, мы сделали то главное ракурсом Статуса. Я сейчас это говорю ракурсом Статуса. Так вот, по личным вопросам, я имею в виду, по жизни, складывается точно так же. Вы не можете отработать какие-то вопросы, какие-то моменты, потому что они сегодня не главные. Или же там есть какие-то более важные задачи, которые надо решить.</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И вот для себя это систематизировать помогает, в том числе Совершенный Разум, в Огне Совершенного Разума, представьте 256 Огней Изначально Вышестоящего Отца, очень чётко отстроиться на тему: что первое, а что…  А чем вообще, бывает такое: а этим я вообще больше не занимаюсь. Я или завершил этот процесс, или это вообще не моё. Бывает: ты натягивал, натягивал, решал, решал вопрос, а это вообще не твой вопрос. Тебе кто-то когда-то сказал, что ты должен сделать, а это он просто на тебя скинул реализацию этого вопроса. И ты делал не своё дело. Может такое быть? В большинстве случаев, чаще всего, так и получается. Делаешь не своё дело. А с кого спрашивают? – С тебя. А ты почему делаешь не своё дело? С тебя же спросят, это не будет плюсиком, положительным каким-то, ты не отконтролировал, тут же тоже контроль, не отконтролировал внутреннее состояние, а надо ли тебе это? В том числе.</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Так бывает, да. Ладно.</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Такое резюме, такое резюме из ночной подготовки по Разуму.</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Как у вас складывалась разработка 22-го Синтеза, что-то расскажете? Может у вас сложилось, расшифровалось, а почему нет? –  Шестой месяц, шесть месяцев вы тренировались, и до этого вас тренировали на то, чтобы вот, суметь соорганизоваться подготовкой, как командной, так и личной.</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Рассказывайте.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i/>
          <w:sz w:val="24"/>
          <w:szCs w:val="24"/>
        </w:rPr>
        <w:t>Из зала:</w:t>
      </w:r>
      <w:r w:rsidRPr="008A1F3D">
        <w:rPr>
          <w:rFonts w:ascii="Times New Roman" w:hAnsi="Times New Roman"/>
          <w:sz w:val="24"/>
          <w:szCs w:val="24"/>
        </w:rPr>
        <w:t xml:space="preserve"> – </w:t>
      </w:r>
      <w:r w:rsidRPr="008A1F3D">
        <w:rPr>
          <w:rFonts w:ascii="Times New Roman" w:hAnsi="Times New Roman"/>
          <w:i/>
          <w:sz w:val="24"/>
          <w:szCs w:val="24"/>
        </w:rPr>
        <w:t>Спалось хорошо, крепко</w:t>
      </w:r>
      <w:r w:rsidRPr="008A1F3D">
        <w:rPr>
          <w:rFonts w:ascii="Times New Roman" w:hAnsi="Times New Roman"/>
          <w:sz w:val="24"/>
          <w:szCs w:val="24"/>
        </w:rPr>
        <w:t>.</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 Это уже достижение. Смог выспаться. </w:t>
      </w:r>
      <w:r w:rsidRPr="008A1F3D">
        <w:rPr>
          <w:rFonts w:ascii="Times New Roman" w:hAnsi="Times New Roman"/>
          <w:i/>
          <w:sz w:val="24"/>
          <w:szCs w:val="24"/>
        </w:rPr>
        <w:t>(Смех в зале).</w:t>
      </w:r>
      <w:r w:rsidRPr="008A1F3D">
        <w:rPr>
          <w:rFonts w:ascii="Times New Roman" w:hAnsi="Times New Roman"/>
          <w:sz w:val="24"/>
          <w:szCs w:val="24"/>
        </w:rPr>
        <w:t xml:space="preserve"> До этого не мог выспаться. В Огне Разума, как младенец, вот вам, пожалуйста. Кто плохо спит по ночам или не может заснуть, или тревожный сон – ворочается, возжигаемся Огнём Разума и, погружаясь в Огонь Разума Изначально Вышестоящего Отца, засыпаем. Шутка, шуткой – на самом деле у нас, мы с вами обсуждали, насколько я помню, обсуждали, что если вдруг ночью </w:t>
      </w:r>
      <w:r w:rsidRPr="008A1F3D">
        <w:rPr>
          <w:rFonts w:ascii="Times New Roman" w:hAnsi="Times New Roman"/>
          <w:sz w:val="24"/>
          <w:szCs w:val="24"/>
        </w:rPr>
        <w:lastRenderedPageBreak/>
        <w:t>просыпаетесь, попробуйте выйти, вас вызывают, да. Но не всегда же вызывают, правда? Иногда это действительно какое-то состояние, которое вот внутренне – ты не можешь успокоиться и войти в сон. Это на самом деле проблема, особенно если тебе утром рано вставать на работу, а ты должен отдохнуть, а тело не отдохнувшее.  И вот если попробовать применить технологию примерно то, что нам сейчас сказал Анвар. (</w:t>
      </w:r>
      <w:r w:rsidRPr="008A1F3D">
        <w:rPr>
          <w:rFonts w:ascii="Times New Roman" w:hAnsi="Times New Roman"/>
          <w:i/>
          <w:sz w:val="24"/>
          <w:szCs w:val="24"/>
        </w:rPr>
        <w:t>Смеётся</w:t>
      </w:r>
      <w:r w:rsidRPr="008A1F3D">
        <w:rPr>
          <w:rFonts w:ascii="Times New Roman" w:hAnsi="Times New Roman"/>
          <w:sz w:val="24"/>
          <w:szCs w:val="24"/>
        </w:rPr>
        <w:t>).</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Но он это не сказал, он это просто…</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i/>
          <w:sz w:val="24"/>
          <w:szCs w:val="24"/>
        </w:rPr>
        <w:t>Из зала: – Реализовал</w:t>
      </w:r>
      <w:r w:rsidRPr="008A1F3D">
        <w:rPr>
          <w:rFonts w:ascii="Times New Roman" w:hAnsi="Times New Roman"/>
          <w:sz w:val="24"/>
          <w:szCs w:val="24"/>
        </w:rPr>
        <w:t>.</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Образ передал, да, когда твоё физическое тело входит в практику и начинает погружаться в Огонь, в данном случае, это Огонь Разума. Да, Огонь Разума Аватара Синтеза Кут Хуми, Огонь Разума Аватара Синтеза Иосифа и так 192. Вот на каком Огне вы уснёте? (</w:t>
      </w:r>
      <w:r w:rsidRPr="008A1F3D">
        <w:rPr>
          <w:rFonts w:ascii="Times New Roman" w:hAnsi="Times New Roman"/>
          <w:i/>
          <w:sz w:val="24"/>
          <w:szCs w:val="24"/>
        </w:rPr>
        <w:t>Смех в зале</w:t>
      </w:r>
      <w:r w:rsidRPr="008A1F3D">
        <w:rPr>
          <w:rFonts w:ascii="Times New Roman" w:hAnsi="Times New Roman"/>
          <w:sz w:val="24"/>
          <w:szCs w:val="24"/>
        </w:rPr>
        <w:t>) – А вы попробуйте. Вы уснёте достаточно быстро, потому что мерность Огня, она у Аватаров, она выше.</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Из зала:</w:t>
      </w:r>
      <w:r w:rsidRPr="008A1F3D">
        <w:rPr>
          <w:rFonts w:ascii="Times New Roman" w:hAnsi="Times New Roman"/>
          <w:sz w:val="24"/>
          <w:szCs w:val="24"/>
        </w:rPr>
        <w:t xml:space="preserve">  – </w:t>
      </w:r>
      <w:r w:rsidRPr="008A1F3D">
        <w:rPr>
          <w:rFonts w:ascii="Times New Roman" w:hAnsi="Times New Roman"/>
          <w:i/>
          <w:sz w:val="24"/>
          <w:szCs w:val="24"/>
        </w:rPr>
        <w:t>Обычно засыпается уже у Кут Хуми. (Смеются).</w:t>
      </w:r>
    </w:p>
    <w:p w:rsidR="008A1F3D" w:rsidRPr="008A1F3D" w:rsidRDefault="00693783" w:rsidP="008A1F3D">
      <w:pPr>
        <w:spacing w:after="0" w:line="240" w:lineRule="auto"/>
        <w:ind w:firstLine="709"/>
        <w:jc w:val="both"/>
        <w:rPr>
          <w:rFonts w:ascii="Times New Roman" w:hAnsi="Times New Roman"/>
          <w:sz w:val="24"/>
          <w:szCs w:val="24"/>
        </w:rPr>
      </w:pPr>
      <w:r>
        <w:rPr>
          <w:rFonts w:ascii="Times New Roman" w:hAnsi="Times New Roman"/>
          <w:sz w:val="24"/>
          <w:szCs w:val="24"/>
        </w:rPr>
        <w:t>В</w:t>
      </w:r>
      <w:r w:rsidR="008A1F3D" w:rsidRPr="008A1F3D">
        <w:rPr>
          <w:rFonts w:ascii="Times New Roman" w:hAnsi="Times New Roman"/>
          <w:sz w:val="24"/>
          <w:szCs w:val="24"/>
        </w:rPr>
        <w:t xml:space="preserve">от, только подумала – сразу уснула. Поэтому, это на самом деле очень чётко может, может и не помочь, я не знаю.  Но чаще помогает, если вот, это не только Разума касается, это может касаться вообще Огня, как такового. </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Из зала:</w:t>
      </w:r>
      <w:r w:rsidRPr="008A1F3D">
        <w:rPr>
          <w:rFonts w:ascii="Times New Roman" w:hAnsi="Times New Roman"/>
          <w:sz w:val="24"/>
          <w:szCs w:val="24"/>
        </w:rPr>
        <w:t xml:space="preserve"> – </w:t>
      </w:r>
      <w:r w:rsidRPr="008A1F3D">
        <w:rPr>
          <w:rFonts w:ascii="Times New Roman" w:hAnsi="Times New Roman"/>
          <w:i/>
          <w:sz w:val="24"/>
          <w:szCs w:val="24"/>
        </w:rPr>
        <w:t>Подтверждаю.</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Методика у нас есть. Да. Я просто сейчас в гостинице останавливалась и там, первый раз вижу, памятка большая, </w:t>
      </w:r>
      <w:r w:rsidRPr="006F2445">
        <w:rPr>
          <w:rFonts w:ascii="Times New Roman" w:hAnsi="Times New Roman"/>
          <w:sz w:val="24"/>
          <w:szCs w:val="24"/>
        </w:rPr>
        <w:t xml:space="preserve">даже это не </w:t>
      </w:r>
      <w:r w:rsidR="006F2445" w:rsidRPr="006F2445">
        <w:rPr>
          <w:rFonts w:ascii="Times New Roman" w:hAnsi="Times New Roman"/>
          <w:sz w:val="24"/>
          <w:szCs w:val="24"/>
        </w:rPr>
        <w:t>А</w:t>
      </w:r>
      <w:r w:rsidRPr="006F2445">
        <w:rPr>
          <w:rFonts w:ascii="Times New Roman" w:hAnsi="Times New Roman"/>
          <w:sz w:val="24"/>
          <w:szCs w:val="24"/>
        </w:rPr>
        <w:t xml:space="preserve">4, а </w:t>
      </w:r>
      <w:r w:rsidR="006F2445" w:rsidRPr="006F2445">
        <w:rPr>
          <w:rFonts w:ascii="Times New Roman" w:hAnsi="Times New Roman"/>
          <w:sz w:val="24"/>
          <w:szCs w:val="24"/>
        </w:rPr>
        <w:t>А</w:t>
      </w:r>
      <w:r w:rsidRPr="006F2445">
        <w:rPr>
          <w:rFonts w:ascii="Times New Roman" w:hAnsi="Times New Roman"/>
          <w:sz w:val="24"/>
          <w:szCs w:val="24"/>
        </w:rPr>
        <w:t>3, наверное</w:t>
      </w:r>
      <w:r w:rsidRPr="008A1F3D">
        <w:rPr>
          <w:rFonts w:ascii="Times New Roman" w:hAnsi="Times New Roman"/>
          <w:sz w:val="24"/>
          <w:szCs w:val="24"/>
        </w:rPr>
        <w:t xml:space="preserve">, лист, картонный лист, толстый, цветными буквами: как правильно уснуть. </w:t>
      </w:r>
      <w:r w:rsidRPr="008A1F3D">
        <w:rPr>
          <w:rFonts w:ascii="Times New Roman" w:hAnsi="Times New Roman"/>
          <w:i/>
          <w:sz w:val="24"/>
          <w:szCs w:val="24"/>
        </w:rPr>
        <w:t>(Смех в зале).</w:t>
      </w:r>
      <w:r w:rsidRPr="008A1F3D">
        <w:rPr>
          <w:rFonts w:ascii="Times New Roman" w:hAnsi="Times New Roman"/>
          <w:sz w:val="24"/>
          <w:szCs w:val="24"/>
        </w:rPr>
        <w:t xml:space="preserve"> До этого люди из разных часовых поясов и, на самом деле, у вас, на самом деле, тут столько туристов, и, причём разных. Разные языковые группы, то есть они из разных уголков мира, это сложно, действительно, когда светит, там часовые пояса и так далее. И вот там прямо, сколько пунктов, наверное, шесть или семь, что надо, чтобы уснуть и выспаться. То есть, ты засыпаешь и при этом ещё и высыпаешься.</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Так вот, вот эта технология Огня, может даже Магнитного Огня. Магнитный Огонь – он ещё глубже концентрируется Аватаром-Аватарессой, или Отца-Матери, и у тебя голова повышает заряд, прежде всего, но это более высокая мерность, и ты по привычке, по привычке твоего внутреннего мира, когда ты выходишь – ты засыпаешь. Вот как вы на Синтезе: сидите, сидите, практика началась, и по привычке тело что делает?</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i/>
          <w:sz w:val="24"/>
          <w:szCs w:val="24"/>
        </w:rPr>
        <w:t>Из зала:</w:t>
      </w:r>
      <w:r w:rsidRPr="008A1F3D">
        <w:rPr>
          <w:rFonts w:ascii="Times New Roman" w:hAnsi="Times New Roman"/>
          <w:sz w:val="24"/>
          <w:szCs w:val="24"/>
        </w:rPr>
        <w:t xml:space="preserve"> – </w:t>
      </w:r>
      <w:r w:rsidRPr="008A1F3D">
        <w:rPr>
          <w:rFonts w:ascii="Times New Roman" w:hAnsi="Times New Roman"/>
          <w:i/>
          <w:sz w:val="24"/>
          <w:szCs w:val="24"/>
        </w:rPr>
        <w:t>Засыпает</w:t>
      </w:r>
      <w:r w:rsidRPr="008A1F3D">
        <w:rPr>
          <w:rFonts w:ascii="Times New Roman" w:hAnsi="Times New Roman"/>
          <w:sz w:val="24"/>
          <w:szCs w:val="24"/>
        </w:rPr>
        <w:t>.</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Хочет, да, тут отключиться, туда уйти, переключиться. Вот точно так же, когда ты начинаешь делать практику и сознательно входить в более высокую концентрацию головного мозга, любой Части. Почему Разум хорошо? – Потому, что Разум концентрируется на головной мозг. А тут задача-то: именно переключить головной мозг, чтобы он расслабился, чтобы он отпустил, всё начинается с головного мозга, он расслабляется, и ты засыпаешь. На головной мозг включается больший объём Огня</w:t>
      </w:r>
      <w:r w:rsidR="00FE367D">
        <w:rPr>
          <w:rFonts w:ascii="Times New Roman" w:hAnsi="Times New Roman"/>
          <w:sz w:val="24"/>
          <w:szCs w:val="24"/>
        </w:rPr>
        <w:t>,</w:t>
      </w:r>
      <w:r w:rsidRPr="008A1F3D">
        <w:rPr>
          <w:rFonts w:ascii="Times New Roman" w:hAnsi="Times New Roman"/>
          <w:sz w:val="24"/>
          <w:szCs w:val="24"/>
        </w:rPr>
        <w:t xml:space="preserve"> и ты засыпаешь,  или другая энергетика, энергия, как таковая. Так что вот эта вот технология: «Молодец!»  – Что можно сказать? – «Хорошо спал». Да.</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Помните, есть даже разные-разные образ</w:t>
      </w:r>
      <w:r w:rsidRPr="008A1F3D">
        <w:rPr>
          <w:rFonts w:ascii="Times New Roman" w:hAnsi="Times New Roman"/>
          <w:b/>
          <w:sz w:val="24"/>
          <w:szCs w:val="24"/>
        </w:rPr>
        <w:t>а</w:t>
      </w:r>
      <w:r w:rsidRPr="008A1F3D">
        <w:rPr>
          <w:rFonts w:ascii="Times New Roman" w:hAnsi="Times New Roman"/>
          <w:sz w:val="24"/>
          <w:szCs w:val="24"/>
        </w:rPr>
        <w:t xml:space="preserve">, </w:t>
      </w:r>
      <w:r w:rsidRPr="008A1F3D">
        <w:rPr>
          <w:rFonts w:ascii="Times New Roman" w:hAnsi="Times New Roman"/>
          <w:b/>
          <w:sz w:val="24"/>
          <w:szCs w:val="24"/>
        </w:rPr>
        <w:t>о</w:t>
      </w:r>
      <w:r w:rsidRPr="008A1F3D">
        <w:rPr>
          <w:rFonts w:ascii="Times New Roman" w:hAnsi="Times New Roman"/>
          <w:sz w:val="24"/>
          <w:szCs w:val="24"/>
        </w:rPr>
        <w:t>бразы, когда Христос в Чаше Огня, да, Матери Богородицы, то есть он стоит в центре грудной клетки и там Чаша</w:t>
      </w:r>
      <w:r w:rsidR="00FE367D">
        <w:rPr>
          <w:rFonts w:ascii="Times New Roman" w:hAnsi="Times New Roman"/>
          <w:sz w:val="24"/>
          <w:szCs w:val="24"/>
        </w:rPr>
        <w:t>,</w:t>
      </w:r>
      <w:r w:rsidRPr="008A1F3D">
        <w:rPr>
          <w:rFonts w:ascii="Times New Roman" w:hAnsi="Times New Roman"/>
          <w:sz w:val="24"/>
          <w:szCs w:val="24"/>
        </w:rPr>
        <w:t xml:space="preserve"> или он там как-то сидит, чаще всего</w:t>
      </w:r>
      <w:r w:rsidR="00FE367D">
        <w:rPr>
          <w:rFonts w:ascii="Times New Roman" w:hAnsi="Times New Roman"/>
          <w:sz w:val="24"/>
          <w:szCs w:val="24"/>
        </w:rPr>
        <w:t>,</w:t>
      </w:r>
      <w:r w:rsidRPr="008A1F3D">
        <w:rPr>
          <w:rFonts w:ascii="Times New Roman" w:hAnsi="Times New Roman"/>
          <w:sz w:val="24"/>
          <w:szCs w:val="24"/>
        </w:rPr>
        <w:t xml:space="preserve"> он там стоит, она его держит, вот образ Чаши, а в Чаше-то Огонь. И вот, прежде всего, когда мы говорим Огонь Разума – это то же состояние, когда у вас Огонь Разума развёртывается по всему телу, и тело как бы начинает купаться в Огне, то есть погружаться в Огонь. И ты переключаешься на Тонкое Мировое Тело, задача же: переключить внимание с физики на Тонкое Мировое Тело, Метагалактическое, Огненное, Ипостасное, чтобы ты перешёл в Вышестоящую Реальность. И вот этим Огнём можно сделать, можно это Синтез-образом, можно это Мышлением, кстати, Совершенным. Огнём ты в Чашу и Прасинтезностью перешёл в другую Реальность.</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С одной стороны – выспишься, с другой стороны – вас могут вызвать. То есть, чтобы у вас не было так: эх, не работает. Ты проснулся, чтобы выйти в зал Отца, встать, </w:t>
      </w:r>
      <w:r w:rsidRPr="008A1F3D">
        <w:rPr>
          <w:rFonts w:ascii="Times New Roman" w:hAnsi="Times New Roman"/>
          <w:sz w:val="24"/>
          <w:szCs w:val="24"/>
        </w:rPr>
        <w:lastRenderedPageBreak/>
        <w:t>зафиксироваться и опять заснуть. Физика там встала, ты сконцентрировал своё внимание и пошёл дальше спать.</w:t>
      </w:r>
    </w:p>
    <w:p w:rsid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Ладно, ещё какие-то были достижения?</w:t>
      </w:r>
    </w:p>
    <w:p w:rsidR="008A1F3D" w:rsidRDefault="008A1F3D" w:rsidP="00AA4003">
      <w:pPr>
        <w:pStyle w:val="12"/>
      </w:pPr>
      <w:bookmarkStart w:id="28" w:name="_Toc4963651"/>
      <w:r w:rsidRPr="008A1F3D">
        <w:t>Опыт управления Временем</w:t>
      </w:r>
      <w:bookmarkEnd w:id="28"/>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i/>
          <w:sz w:val="24"/>
          <w:szCs w:val="24"/>
        </w:rPr>
        <w:t>Из зала: – Я сегодня проснулась в семь утра. И здесь уже была без десяти восемь. Как это я смогла?</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Может быть, для вас это нормально.</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i/>
          <w:sz w:val="24"/>
          <w:szCs w:val="24"/>
        </w:rPr>
        <w:t>Из зала: – Это вообще</w:t>
      </w:r>
      <w:r w:rsidR="00FE367D">
        <w:rPr>
          <w:rFonts w:ascii="Times New Roman" w:hAnsi="Times New Roman"/>
          <w:i/>
          <w:sz w:val="24"/>
          <w:szCs w:val="24"/>
        </w:rPr>
        <w:t>,</w:t>
      </w:r>
      <w:r w:rsidRPr="008A1F3D">
        <w:rPr>
          <w:rFonts w:ascii="Times New Roman" w:hAnsi="Times New Roman"/>
          <w:i/>
          <w:sz w:val="24"/>
          <w:szCs w:val="24"/>
        </w:rPr>
        <w:t xml:space="preserve"> было для меня удивительно, что я так смогла. В принципе, я живу на окраине города. Тяжело добираться. Очень плохо ходят автобусы</w:t>
      </w:r>
      <w:r w:rsidRPr="008A1F3D">
        <w:rPr>
          <w:rFonts w:ascii="Times New Roman" w:hAnsi="Times New Roman"/>
          <w:sz w:val="24"/>
          <w:szCs w:val="24"/>
        </w:rPr>
        <w:t>.</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Это называется Огонь мерности. Ты доехала Огнём более высокой мерности. Нет, ты ехала физически. Но Огонь концентрировала мерностью</w:t>
      </w:r>
      <w:r w:rsidRPr="00FE367D">
        <w:rPr>
          <w:rFonts w:ascii="Times New Roman" w:hAnsi="Times New Roman"/>
          <w:color w:val="FF0000"/>
          <w:sz w:val="24"/>
          <w:szCs w:val="24"/>
        </w:rPr>
        <w:t xml:space="preserve">. </w:t>
      </w:r>
      <w:r w:rsidRPr="00FE367D">
        <w:rPr>
          <w:rFonts w:ascii="Times New Roman" w:hAnsi="Times New Roman"/>
          <w:sz w:val="24"/>
          <w:szCs w:val="24"/>
        </w:rPr>
        <w:t>Есть такое даже понятие</w:t>
      </w:r>
      <w:r w:rsidR="00FE367D" w:rsidRPr="00FE367D">
        <w:rPr>
          <w:rFonts w:ascii="Times New Roman" w:hAnsi="Times New Roman"/>
          <w:sz w:val="24"/>
          <w:szCs w:val="24"/>
        </w:rPr>
        <w:t xml:space="preserve">: </w:t>
      </w:r>
      <w:r w:rsidR="00FE367D">
        <w:rPr>
          <w:rFonts w:ascii="Times New Roman" w:hAnsi="Times New Roman"/>
          <w:sz w:val="24"/>
          <w:szCs w:val="24"/>
        </w:rPr>
        <w:t>у</w:t>
      </w:r>
      <w:r w:rsidR="00FE367D" w:rsidRPr="00FE367D">
        <w:rPr>
          <w:rFonts w:ascii="Times New Roman" w:hAnsi="Times New Roman"/>
          <w:sz w:val="24"/>
          <w:szCs w:val="24"/>
        </w:rPr>
        <w:t xml:space="preserve">правление </w:t>
      </w:r>
      <w:r w:rsidR="00FE367D">
        <w:rPr>
          <w:rFonts w:ascii="Times New Roman" w:hAnsi="Times New Roman"/>
          <w:sz w:val="24"/>
          <w:szCs w:val="24"/>
        </w:rPr>
        <w:t>в</w:t>
      </w:r>
      <w:r w:rsidR="00FE367D" w:rsidRPr="00FE367D">
        <w:rPr>
          <w:rFonts w:ascii="Times New Roman" w:hAnsi="Times New Roman"/>
          <w:sz w:val="24"/>
          <w:szCs w:val="24"/>
        </w:rPr>
        <w:t>ременем</w:t>
      </w:r>
      <w:r w:rsidRPr="00FE367D">
        <w:rPr>
          <w:rFonts w:ascii="Times New Roman" w:hAnsi="Times New Roman"/>
          <w:sz w:val="24"/>
          <w:szCs w:val="24"/>
        </w:rPr>
        <w:t xml:space="preserve">. Но </w:t>
      </w:r>
      <w:r w:rsidRPr="008A1F3D">
        <w:rPr>
          <w:rFonts w:ascii="Times New Roman" w:hAnsi="Times New Roman"/>
          <w:sz w:val="24"/>
          <w:szCs w:val="24"/>
        </w:rPr>
        <w:t xml:space="preserve">только не так, как мы видим: остановить время, замедлить или ещё что-то. Просто более высокая концентрация Огня, у тебя получилось, во-первых, чувствовать  время. Потому, что есть такая проблема, вообще не чувствуем время. Нет соорганизации. Говорим  одно, получается в другое время. Там начинаешь планировать, оно совсем не складывается. Из-за чего? Из-за того,  что нет вот этой разработки Огнём. И отсюда нет простроенности времени. Когда мы  с вами стяжали Единицу Огня Разума, а потом мерностью прорабатывали здесь, то у тебя какая-то мерность, более высокая – сработала. Тебе же надо было? Надо было.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Что-то активировалось внутренне. И ты этой мерностью просто проработала там дела, которые надо: элементарно одеться, собраться и поехать. Вот более высокая мерность. За пять минут – обычно за двадцать, тут я это за три минуты,  как так и надо.</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Солдаты тренируются – это наработка Волей. Но это, когда ты чётко действие отстраиваешь. А есть ещё состояние Огнём. У тебя получается Огнём. Ты Волей состояние не проработал. Но при этом Огнём зафиксировал. И Воля на это подтянулась. Здорово!</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Что это? Это мерность.  Это мерность. Кстати, надо если что-то, в том числе, эту рекомендацию Владыка в первый раз тоже начал фиксировать на шестом Синтезе. </w:t>
      </w:r>
      <w:r w:rsidRPr="008A1F3D">
        <w:rPr>
          <w:rFonts w:ascii="Times New Roman" w:hAnsi="Times New Roman"/>
          <w:b/>
          <w:sz w:val="24"/>
          <w:szCs w:val="24"/>
        </w:rPr>
        <w:t>Когда надо, вот у тебя не хватает времени, ты чувствуешь –  не хватает времени, тебе надо ещё, ещё, ещё и ещё. Концентрируем Огонь. Складываем Огнём нужное состояние физически. Мы стяжаем этот Огонь, развёртываем этот Огонь. И начинаем действовать.</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Но при этом, понятно, что действие будет складываться по той разрядности, которая сложилась. По той сути, которая сложилась. В принципе, сама суть. </w:t>
      </w:r>
      <w:r w:rsidR="00196604">
        <w:rPr>
          <w:rFonts w:ascii="Times New Roman" w:hAnsi="Times New Roman"/>
          <w:sz w:val="24"/>
          <w:szCs w:val="24"/>
        </w:rPr>
        <w:t>В</w:t>
      </w:r>
      <w:r w:rsidRPr="008A1F3D">
        <w:rPr>
          <w:rFonts w:ascii="Times New Roman" w:hAnsi="Times New Roman"/>
          <w:sz w:val="24"/>
          <w:szCs w:val="24"/>
        </w:rPr>
        <w:t>от представьте, шестёрка – это суть. И вот тут вся Часть  наполнена сутью. А восьмёрка – это Аматика. И по ключу, когда через  один у нас есть ключ. Когда мы начинаем перестраивать определённую матрицу Огня теми сутями, которые есть. Если  ты активируешь Огнём сути, нужные, важные, необходимые. Зачем тебе это? Как ты это можешь сделать?</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В другой Реальности Огнём, в более высокой мерности Огнём – Аматика перестраивается. Как будто у тебя не было времени достаточно на это. А вот состояние, когда ты Огнём начинаешь сутью, сутью управлять Огнём, у тебя есть эта суть, сама матрица может перестроиться, отстроиться и более там соорганизоваться на то, что складывать.</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У меня тоже, – не раз замечала, что вроде времени оста</w:t>
      </w:r>
      <w:r w:rsidR="00196604">
        <w:rPr>
          <w:rFonts w:ascii="Times New Roman" w:hAnsi="Times New Roman"/>
          <w:sz w:val="24"/>
          <w:szCs w:val="24"/>
        </w:rPr>
        <w:t>ё</w:t>
      </w:r>
      <w:r w:rsidRPr="008A1F3D">
        <w:rPr>
          <w:rFonts w:ascii="Times New Roman" w:hAnsi="Times New Roman"/>
          <w:sz w:val="24"/>
          <w:szCs w:val="24"/>
        </w:rPr>
        <w:t>тся – 15 минут времени, и ты физически не можешь успеть. Но внутренне есть такой момент, когда матрицы ты простроил: первое, второе, третье там и так далее. И вот Началами Творения, сутями, которые на эту тему есть, и ты приезжаешь секунду в секунду. Это не значит, что ты заранее приезжаешь, заранее точно не получится приехать. Всё, вот секунда в секунду. Ну, как?</w:t>
      </w:r>
    </w:p>
    <w:p w:rsidR="008A1F3D" w:rsidRPr="008A1F3D" w:rsidRDefault="00196604" w:rsidP="008A1F3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w:t>
      </w:r>
      <w:r w:rsidR="008A1F3D" w:rsidRPr="008A1F3D">
        <w:rPr>
          <w:rFonts w:ascii="Times New Roman" w:hAnsi="Times New Roman"/>
          <w:sz w:val="24"/>
          <w:szCs w:val="24"/>
        </w:rPr>
        <w:t xml:space="preserve">онятно, просил условия. </w:t>
      </w:r>
      <w:r>
        <w:rPr>
          <w:rFonts w:ascii="Times New Roman" w:hAnsi="Times New Roman"/>
          <w:sz w:val="24"/>
          <w:szCs w:val="24"/>
        </w:rPr>
        <w:t>И</w:t>
      </w:r>
      <w:r w:rsidR="008A1F3D" w:rsidRPr="008A1F3D">
        <w:rPr>
          <w:rFonts w:ascii="Times New Roman" w:hAnsi="Times New Roman"/>
          <w:sz w:val="24"/>
          <w:szCs w:val="24"/>
        </w:rPr>
        <w:t xml:space="preserve"> что, что ты просил условия? Ты же мог эти условия не реализовать. А вот состояние Огня, когда есть суть на реализацию, оно получается.</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Вот у нас Совет, представьте. Совет, ещё один новый Синтез Владыка поручил провести. И вот центр, пробки, всё. Ты на машине,  и никуда. Или бросать машину  прямо в пробке, и вот оно метро, едем на метро. Но это невозможно, там, на эвакуаторе увезут потом эту машину, в общем, дорого это  всё обойдётся, очень дорого.</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И вот состояние, когда: а тебе надо на Совет. Как попал в эту пробку, как она тут организовалась? Нет, в центре можно было бы предположить, но обычно как-то мы стараемся эти пробки объезжать или вообще, не попадать в них.</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 вот это – концентрация, что тебе надо провести Совет. Всё. Владыка поручил? Надо! Делай, что хочешь. И вот состояние Огня, которое тебе даётся на Совет – включается, там начинаешь применять </w:t>
      </w:r>
      <w:r w:rsidR="00196604">
        <w:rPr>
          <w:rFonts w:ascii="Times New Roman" w:hAnsi="Times New Roman"/>
          <w:sz w:val="24"/>
          <w:szCs w:val="24"/>
        </w:rPr>
        <w:t>и</w:t>
      </w:r>
      <w:r w:rsidRPr="008A1F3D">
        <w:rPr>
          <w:rFonts w:ascii="Times New Roman" w:hAnsi="Times New Roman"/>
          <w:sz w:val="24"/>
          <w:szCs w:val="24"/>
        </w:rPr>
        <w:t>нструменты, Меч  и так далее. И вот она начинает двигаться. Оно движется по чуть-чуть. Но за то время, вроде 15 минут мало, – а с другой стороны, когда ты Огнём прорабатываешь,  как-то  оно компактифицируется.  И ты успеваешь – секунда в секунду приехать, зайти, раздеться, сесть, всё, Совет начался. И тебя Владыка довёл.</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А вы это попробуйте – это управление Огнём. На что вы направляете Огонь, который есть? На какие реализации? На какие свершения?</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Я так понимаю, опыт ночной подготовки у вас был больше такой вот: он был. Да? Состояние: был и точка. Сложилось.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Было у вас ещё пару каких-то важных моментов, по-честному думала, может быть, мы начнём как-то с вами обсуждать. То, что я сказала – это то, что мне Владыкой даётся. А иногда ещё открывается, когда вот вы обозначаете, и вот процесс какой-то раскрывается. Так что парочка моментов за вами осталась, важных, ну, или зажали.</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Из зала</w:t>
      </w:r>
      <w:r w:rsidRPr="008A1F3D">
        <w:rPr>
          <w:rFonts w:ascii="Times New Roman" w:hAnsi="Times New Roman"/>
          <w:sz w:val="24"/>
          <w:szCs w:val="24"/>
        </w:rPr>
        <w:t xml:space="preserve">: – </w:t>
      </w:r>
      <w:r w:rsidRPr="008A1F3D">
        <w:rPr>
          <w:rFonts w:ascii="Times New Roman" w:hAnsi="Times New Roman"/>
          <w:i/>
          <w:sz w:val="24"/>
          <w:szCs w:val="24"/>
        </w:rPr>
        <w:t>Это, наверное,  у меня осталось.</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И что там?</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sz w:val="24"/>
          <w:szCs w:val="24"/>
        </w:rPr>
        <w:t xml:space="preserve">И зала: – </w:t>
      </w:r>
      <w:r w:rsidRPr="008A1F3D">
        <w:rPr>
          <w:rFonts w:ascii="Times New Roman" w:hAnsi="Times New Roman"/>
          <w:i/>
          <w:sz w:val="24"/>
          <w:szCs w:val="24"/>
        </w:rPr>
        <w:t xml:space="preserve">То, что я мужу ничего не сказала. Пошла сегодня сюда. Всё время ему врала. Обманывала. Выкручивалась. И вот сейчас, когда уехала, написала записку, что я пошла, я занимаюсь, учусь в Институте Экосфер Человека. Что у меня сегодня важное занятие, и я не могла пропустить это занятие. Написала там: Совершенный Разум Человека. Вот пошла. Написала, вот приду в два часа. Не знаю, как получится. </w:t>
      </w:r>
      <w:r w:rsidR="00196604">
        <w:rPr>
          <w:rFonts w:ascii="Times New Roman" w:hAnsi="Times New Roman"/>
          <w:i/>
          <w:sz w:val="24"/>
          <w:szCs w:val="24"/>
        </w:rPr>
        <w:t>М</w:t>
      </w:r>
      <w:r w:rsidRPr="008A1F3D">
        <w:rPr>
          <w:rFonts w:ascii="Times New Roman" w:hAnsi="Times New Roman"/>
          <w:i/>
          <w:sz w:val="24"/>
          <w:szCs w:val="24"/>
        </w:rPr>
        <w:t>не пора уже выходить из этого состояния. Меня уже это очень достало.</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 А потому, что это «висяк». Да, потому что это «висяк». Оттягивая во времени, это не значит, что ты решила, да, эту ситуацию.  </w:t>
      </w:r>
      <w:r w:rsidR="00196604">
        <w:rPr>
          <w:rFonts w:ascii="Times New Roman" w:hAnsi="Times New Roman"/>
          <w:sz w:val="24"/>
          <w:szCs w:val="24"/>
        </w:rPr>
        <w:t>З</w:t>
      </w:r>
      <w:r w:rsidRPr="008A1F3D">
        <w:rPr>
          <w:rFonts w:ascii="Times New Roman" w:hAnsi="Times New Roman"/>
          <w:sz w:val="24"/>
          <w:szCs w:val="24"/>
        </w:rPr>
        <w:t>дорово, если решилась. Вот. Кстати, у многих есть проблема. А если суметь выкрутиться, найти правильную суть? Как это подать? У каждого человека есть свои какие-то параметры восприятия, да. Вот он это поймёт, а это совсем не поймёт. А если  найти правильную суть, то почему нет? А вы дерзните, да.</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Из зала: – Да. Дерзнула уже.</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А может человеку, кстати, понравится? Вы же не знаете, как он отреагирует. Мы заранее, кстати, мы заранее ставим на человеке определённое условие, что он не поймёт, не позволит и так далее.</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i/>
          <w:sz w:val="24"/>
          <w:szCs w:val="24"/>
        </w:rPr>
        <w:t>Из зала: –</w:t>
      </w:r>
      <w:r w:rsidR="00196604">
        <w:rPr>
          <w:rFonts w:ascii="Times New Roman" w:hAnsi="Times New Roman"/>
          <w:i/>
          <w:sz w:val="24"/>
          <w:szCs w:val="24"/>
        </w:rPr>
        <w:t xml:space="preserve"> Э</w:t>
      </w:r>
      <w:r w:rsidRPr="008A1F3D">
        <w:rPr>
          <w:rFonts w:ascii="Times New Roman" w:hAnsi="Times New Roman"/>
          <w:i/>
          <w:sz w:val="24"/>
          <w:szCs w:val="24"/>
        </w:rPr>
        <w:t>то всё время так было. Уж сколько лет я выкручивалась.</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Вы не одна у нас такая, с такими условиями. У нас же, куда не посмотри. Нет, это нормально. </w:t>
      </w:r>
      <w:r w:rsidR="00196604">
        <w:rPr>
          <w:rFonts w:ascii="Times New Roman" w:hAnsi="Times New Roman"/>
          <w:sz w:val="24"/>
          <w:szCs w:val="24"/>
        </w:rPr>
        <w:t>К</w:t>
      </w:r>
      <w:r w:rsidRPr="008A1F3D">
        <w:rPr>
          <w:rFonts w:ascii="Times New Roman" w:hAnsi="Times New Roman"/>
          <w:sz w:val="24"/>
          <w:szCs w:val="24"/>
        </w:rPr>
        <w:t>ак бы ты и выкручивайся. Но состояние простоты в этом может не сложиться. Правда? Чтобы это не тяготило. У нас так, оно везде есть. Вы не думайте, что такое там только в Казани. Оно вообще  везде есть. У нас, в Московском Доме, тоже такие ситуации встречаются. Когда</w:t>
      </w:r>
      <w:r w:rsidR="00196604">
        <w:rPr>
          <w:rFonts w:ascii="Times New Roman" w:hAnsi="Times New Roman"/>
          <w:sz w:val="24"/>
          <w:szCs w:val="24"/>
        </w:rPr>
        <w:t xml:space="preserve"> </w:t>
      </w:r>
      <w:r w:rsidRPr="008A1F3D">
        <w:rPr>
          <w:rFonts w:ascii="Times New Roman" w:hAnsi="Times New Roman"/>
          <w:sz w:val="24"/>
          <w:szCs w:val="24"/>
        </w:rPr>
        <w:t xml:space="preserve">нельзя сказать. </w:t>
      </w:r>
      <w:r w:rsidR="00196604">
        <w:rPr>
          <w:rFonts w:ascii="Times New Roman" w:hAnsi="Times New Roman"/>
          <w:sz w:val="24"/>
          <w:szCs w:val="24"/>
        </w:rPr>
        <w:t>К</w:t>
      </w:r>
      <w:r w:rsidRPr="008A1F3D">
        <w:rPr>
          <w:rFonts w:ascii="Times New Roman" w:hAnsi="Times New Roman"/>
          <w:sz w:val="24"/>
          <w:szCs w:val="24"/>
        </w:rPr>
        <w:t>ак бы человек считает, что нельзя: он выгонит, соберёт вещи, дверь закроет и просто не пустит.</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Оно реально такое может быть. Но на то мы учимся подбирать, –</w:t>
      </w:r>
      <w:r w:rsidR="00196604">
        <w:rPr>
          <w:rFonts w:ascii="Times New Roman" w:hAnsi="Times New Roman"/>
          <w:sz w:val="24"/>
          <w:szCs w:val="24"/>
        </w:rPr>
        <w:t xml:space="preserve"> </w:t>
      </w:r>
      <w:r w:rsidRPr="008A1F3D">
        <w:rPr>
          <w:rFonts w:ascii="Times New Roman" w:hAnsi="Times New Roman"/>
          <w:sz w:val="24"/>
          <w:szCs w:val="24"/>
        </w:rPr>
        <w:t>как подбирать? – Складывать. Я бы даже так сказала: «Мы учимся Мудрости, чтобы по Мудрости смочь донести нужную правильную суть». И всё.</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lastRenderedPageBreak/>
        <w:t>Ладно, идём тогда в зал Изначально Вышестоящих Аватаров Синтеза Кут Хуми Фаинь. Мы стяжаем с вами концентрацию Огня, Образ и Подобие Изначально Вышестоящего Отца Огнём в Единицу Разума.</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У нас получается там 256 Образов и 256 Подобий в каждый Огонь, в каждый Огонь это состояние. И развернём цельно явление Разума. Мы с вами, по-моему, вчера 54-ю Часть не стяжали? Нам ещё Владыка сказал. Да. Мы Совершенную стяжали, а 54-ю нет. Владыка сказал: «Надо ещё стяжать 54-ю Часть».</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Посмотрим, или в одной практике, или как-то будет несколько практик.</w:t>
      </w:r>
    </w:p>
    <w:p w:rsidR="008A1F3D" w:rsidRPr="008A1F3D" w:rsidRDefault="008A1F3D" w:rsidP="008A1F3D">
      <w:pPr>
        <w:keepNext/>
        <w:keepLines/>
        <w:spacing w:before="120" w:after="120"/>
        <w:jc w:val="center"/>
        <w:outlineLvl w:val="0"/>
        <w:rPr>
          <w:rFonts w:ascii="Times New Roman" w:eastAsiaTheme="majorEastAsia" w:hAnsi="Times New Roman"/>
          <w:b/>
          <w:bCs/>
          <w:sz w:val="24"/>
          <w:szCs w:val="24"/>
        </w:rPr>
      </w:pPr>
      <w:bookmarkStart w:id="29" w:name="_Toc814068"/>
      <w:bookmarkStart w:id="30" w:name="_Toc4963652"/>
      <w:r w:rsidRPr="008A1F3D">
        <w:rPr>
          <w:rFonts w:ascii="Times New Roman" w:eastAsiaTheme="majorEastAsia" w:hAnsi="Times New Roman"/>
          <w:b/>
          <w:bCs/>
          <w:sz w:val="24"/>
          <w:szCs w:val="24"/>
        </w:rPr>
        <w:t>Практика 5: Рекомендации по результатам ночной подготовки. Стяжание Прасинтезности Образа и Поядающего Огня Подобия И</w:t>
      </w:r>
      <w:r w:rsidR="00196604">
        <w:rPr>
          <w:rFonts w:ascii="Times New Roman" w:eastAsiaTheme="majorEastAsia" w:hAnsi="Times New Roman"/>
          <w:b/>
          <w:bCs/>
          <w:sz w:val="24"/>
          <w:szCs w:val="24"/>
        </w:rPr>
        <w:t xml:space="preserve">значально </w:t>
      </w:r>
      <w:r w:rsidRPr="008A1F3D">
        <w:rPr>
          <w:rFonts w:ascii="Times New Roman" w:eastAsiaTheme="majorEastAsia" w:hAnsi="Times New Roman"/>
          <w:b/>
          <w:bCs/>
          <w:sz w:val="24"/>
          <w:szCs w:val="24"/>
        </w:rPr>
        <w:t>В</w:t>
      </w:r>
      <w:r w:rsidR="00196604">
        <w:rPr>
          <w:rFonts w:ascii="Times New Roman" w:eastAsiaTheme="majorEastAsia" w:hAnsi="Times New Roman"/>
          <w:b/>
          <w:bCs/>
          <w:sz w:val="24"/>
          <w:szCs w:val="24"/>
        </w:rPr>
        <w:t xml:space="preserve">ышестоящего </w:t>
      </w:r>
      <w:r w:rsidRPr="008A1F3D">
        <w:rPr>
          <w:rFonts w:ascii="Times New Roman" w:eastAsiaTheme="majorEastAsia" w:hAnsi="Times New Roman"/>
          <w:b/>
          <w:bCs/>
          <w:sz w:val="24"/>
          <w:szCs w:val="24"/>
        </w:rPr>
        <w:t>О</w:t>
      </w:r>
      <w:r w:rsidR="00196604">
        <w:rPr>
          <w:rFonts w:ascii="Times New Roman" w:eastAsiaTheme="majorEastAsia" w:hAnsi="Times New Roman"/>
          <w:b/>
          <w:bCs/>
          <w:sz w:val="24"/>
          <w:szCs w:val="24"/>
        </w:rPr>
        <w:t>тца</w:t>
      </w:r>
      <w:r w:rsidRPr="008A1F3D">
        <w:rPr>
          <w:rFonts w:ascii="Times New Roman" w:eastAsiaTheme="majorEastAsia" w:hAnsi="Times New Roman"/>
          <w:b/>
          <w:bCs/>
          <w:sz w:val="24"/>
          <w:szCs w:val="24"/>
        </w:rPr>
        <w:t xml:space="preserve"> в Ядро Огня Разума И</w:t>
      </w:r>
      <w:r w:rsidR="001949B1">
        <w:rPr>
          <w:rFonts w:ascii="Times New Roman" w:eastAsiaTheme="majorEastAsia" w:hAnsi="Times New Roman"/>
          <w:b/>
          <w:bCs/>
          <w:sz w:val="24"/>
          <w:szCs w:val="24"/>
        </w:rPr>
        <w:t xml:space="preserve">значально </w:t>
      </w:r>
      <w:r w:rsidRPr="008A1F3D">
        <w:rPr>
          <w:rFonts w:ascii="Times New Roman" w:eastAsiaTheme="majorEastAsia" w:hAnsi="Times New Roman"/>
          <w:b/>
          <w:bCs/>
          <w:sz w:val="24"/>
          <w:szCs w:val="24"/>
        </w:rPr>
        <w:t>В</w:t>
      </w:r>
      <w:r w:rsidR="001949B1">
        <w:rPr>
          <w:rFonts w:ascii="Times New Roman" w:eastAsiaTheme="majorEastAsia" w:hAnsi="Times New Roman"/>
          <w:b/>
          <w:bCs/>
          <w:sz w:val="24"/>
          <w:szCs w:val="24"/>
        </w:rPr>
        <w:t xml:space="preserve">ышестоящего </w:t>
      </w:r>
      <w:r w:rsidRPr="008A1F3D">
        <w:rPr>
          <w:rFonts w:ascii="Times New Roman" w:eastAsiaTheme="majorEastAsia" w:hAnsi="Times New Roman"/>
          <w:b/>
          <w:bCs/>
          <w:sz w:val="24"/>
          <w:szCs w:val="24"/>
        </w:rPr>
        <w:t>О</w:t>
      </w:r>
      <w:r w:rsidR="001949B1">
        <w:rPr>
          <w:rFonts w:ascii="Times New Roman" w:eastAsiaTheme="majorEastAsia" w:hAnsi="Times New Roman"/>
          <w:b/>
          <w:bCs/>
          <w:sz w:val="24"/>
          <w:szCs w:val="24"/>
        </w:rPr>
        <w:t>тца</w:t>
      </w:r>
      <w:r w:rsidRPr="008A1F3D">
        <w:rPr>
          <w:rFonts w:ascii="Times New Roman" w:eastAsiaTheme="majorEastAsia" w:hAnsi="Times New Roman"/>
          <w:b/>
          <w:bCs/>
          <w:sz w:val="24"/>
          <w:szCs w:val="24"/>
        </w:rPr>
        <w:t>.</w:t>
      </w:r>
      <w:r w:rsidRPr="008A1F3D">
        <w:rPr>
          <w:rFonts w:ascii="Times New Roman" w:eastAsia="Calibri" w:hAnsi="Times New Roman"/>
          <w:b/>
          <w:bCs/>
          <w:i/>
          <w:sz w:val="24"/>
          <w:szCs w:val="24"/>
        </w:rPr>
        <w:t xml:space="preserve"> </w:t>
      </w:r>
      <w:r w:rsidRPr="008A1F3D">
        <w:rPr>
          <w:rFonts w:ascii="Times New Roman" w:eastAsiaTheme="majorEastAsia" w:hAnsi="Times New Roman"/>
          <w:b/>
          <w:bCs/>
          <w:sz w:val="24"/>
          <w:szCs w:val="24"/>
        </w:rPr>
        <w:t>Погружение в Ядро Огня Разума И</w:t>
      </w:r>
      <w:r w:rsidR="001949B1">
        <w:rPr>
          <w:rFonts w:ascii="Times New Roman" w:eastAsiaTheme="majorEastAsia" w:hAnsi="Times New Roman"/>
          <w:b/>
          <w:bCs/>
          <w:sz w:val="24"/>
          <w:szCs w:val="24"/>
        </w:rPr>
        <w:t xml:space="preserve">значально </w:t>
      </w:r>
      <w:r w:rsidRPr="008A1F3D">
        <w:rPr>
          <w:rFonts w:ascii="Times New Roman" w:eastAsiaTheme="majorEastAsia" w:hAnsi="Times New Roman"/>
          <w:b/>
          <w:bCs/>
          <w:sz w:val="24"/>
          <w:szCs w:val="24"/>
        </w:rPr>
        <w:t>В</w:t>
      </w:r>
      <w:r w:rsidR="001949B1">
        <w:rPr>
          <w:rFonts w:ascii="Times New Roman" w:eastAsiaTheme="majorEastAsia" w:hAnsi="Times New Roman"/>
          <w:b/>
          <w:bCs/>
          <w:sz w:val="24"/>
          <w:szCs w:val="24"/>
        </w:rPr>
        <w:t xml:space="preserve">ышестоящего </w:t>
      </w:r>
      <w:r w:rsidRPr="008A1F3D">
        <w:rPr>
          <w:rFonts w:ascii="Times New Roman" w:eastAsiaTheme="majorEastAsia" w:hAnsi="Times New Roman"/>
          <w:b/>
          <w:bCs/>
          <w:sz w:val="24"/>
          <w:szCs w:val="24"/>
        </w:rPr>
        <w:t>О</w:t>
      </w:r>
      <w:r w:rsidR="001949B1">
        <w:rPr>
          <w:rFonts w:ascii="Times New Roman" w:eastAsiaTheme="majorEastAsia" w:hAnsi="Times New Roman"/>
          <w:b/>
          <w:bCs/>
          <w:sz w:val="24"/>
          <w:szCs w:val="24"/>
        </w:rPr>
        <w:t>тца</w:t>
      </w:r>
      <w:r w:rsidRPr="008A1F3D">
        <w:rPr>
          <w:rFonts w:ascii="Times New Roman" w:eastAsiaTheme="majorEastAsia" w:hAnsi="Times New Roman"/>
          <w:b/>
          <w:bCs/>
          <w:sz w:val="24"/>
          <w:szCs w:val="24"/>
        </w:rPr>
        <w:t>. Стяжание Метагалактичности Разума И</w:t>
      </w:r>
      <w:r w:rsidR="001949B1">
        <w:rPr>
          <w:rFonts w:ascii="Times New Roman" w:eastAsiaTheme="majorEastAsia" w:hAnsi="Times New Roman"/>
          <w:b/>
          <w:bCs/>
          <w:sz w:val="24"/>
          <w:szCs w:val="24"/>
        </w:rPr>
        <w:t xml:space="preserve">значально </w:t>
      </w:r>
      <w:r w:rsidRPr="008A1F3D">
        <w:rPr>
          <w:rFonts w:ascii="Times New Roman" w:eastAsiaTheme="majorEastAsia" w:hAnsi="Times New Roman"/>
          <w:b/>
          <w:bCs/>
          <w:sz w:val="24"/>
          <w:szCs w:val="24"/>
        </w:rPr>
        <w:t>В</w:t>
      </w:r>
      <w:r w:rsidR="001949B1">
        <w:rPr>
          <w:rFonts w:ascii="Times New Roman" w:eastAsiaTheme="majorEastAsia" w:hAnsi="Times New Roman"/>
          <w:b/>
          <w:bCs/>
          <w:sz w:val="24"/>
          <w:szCs w:val="24"/>
        </w:rPr>
        <w:t xml:space="preserve">ышестоящего </w:t>
      </w:r>
      <w:r w:rsidRPr="008A1F3D">
        <w:rPr>
          <w:rFonts w:ascii="Times New Roman" w:eastAsiaTheme="majorEastAsia" w:hAnsi="Times New Roman"/>
          <w:b/>
          <w:bCs/>
          <w:sz w:val="24"/>
          <w:szCs w:val="24"/>
        </w:rPr>
        <w:t>О</w:t>
      </w:r>
      <w:r w:rsidR="001949B1">
        <w:rPr>
          <w:rFonts w:ascii="Times New Roman" w:eastAsiaTheme="majorEastAsia" w:hAnsi="Times New Roman"/>
          <w:b/>
          <w:bCs/>
          <w:sz w:val="24"/>
          <w:szCs w:val="24"/>
        </w:rPr>
        <w:t>тца</w:t>
      </w:r>
      <w:bookmarkEnd w:id="29"/>
      <w:bookmarkEnd w:id="30"/>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Возжигаемся всем Огнём и всем Синтезом каждого из нас, синтезируемся с Изначально Вышестоящими Аватарами Синтеза Кут Хуми Фаинь, переходим в зал ИВДИВО 192-х Высоко Цельно Изначально Вышестояще, развёртываясь Ипостасью 22го Синтеза Изначально Вышестоящего Отца.</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 xml:space="preserve">Становясь, возжигаясь всем Синтезом каждого из нас, мы синтезируемся с Аватарами Синтеза Кут Хуми Фаинь и стяжаем Синтез Синтезов Изначально Вышестоящего Отца, прося преобразить каждого из нас итогами ночной подготовки. И стяжаем у Аватаров Синтеза Кут Хуми Фаинь рекомендации по итогам ночной подготовки, рекомендации личные каждому и команде в целом. </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b/>
          <w:i/>
          <w:sz w:val="24"/>
          <w:szCs w:val="24"/>
        </w:rPr>
        <w:t>Самая главная рекомендация</w:t>
      </w:r>
      <w:r w:rsidRPr="008A1F3D">
        <w:rPr>
          <w:rFonts w:ascii="Times New Roman" w:eastAsia="Calibri" w:hAnsi="Times New Roman"/>
          <w:i/>
          <w:sz w:val="24"/>
          <w:szCs w:val="24"/>
        </w:rPr>
        <w:t xml:space="preserve">, Владыка сказал её сейчас озвучить: </w:t>
      </w:r>
      <w:r w:rsidRPr="008A1F3D">
        <w:rPr>
          <w:rFonts w:ascii="Times New Roman" w:eastAsia="Calibri" w:hAnsi="Times New Roman"/>
          <w:b/>
          <w:i/>
          <w:sz w:val="24"/>
          <w:szCs w:val="24"/>
        </w:rPr>
        <w:t>в любом деле, прежде всего, ваша задача видеть, что  вас ведут Аватары Синтеза</w:t>
      </w:r>
      <w:r w:rsidRPr="008A1F3D">
        <w:rPr>
          <w:rFonts w:ascii="Times New Roman" w:eastAsia="Calibri" w:hAnsi="Times New Roman"/>
          <w:i/>
          <w:sz w:val="24"/>
          <w:szCs w:val="24"/>
        </w:rPr>
        <w:t xml:space="preserve">. Я понимаю, что мы об этом говорили, но по факту получается так, что вы больше внешне ищете того, кто вас поведёт. Ну, там предложит какой-то метод, какую-то технологию, какую-то практику, какую-то систему и так далее, физически. </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 xml:space="preserve">А сейчас Владыка обозначает: вас, каждого, ведут Аватары Синтеза, и надо суметь именно на это отстроиться, и с Аватаром Синтеза сложить свой стиль, практику, тренинг. Вот всё, что складывается, даже саму личную философию, как таковую. Вот, личная философия, которая является базой Человека. </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 xml:space="preserve">Это, прежде всего, сделать с Аватарами Синтеза Кут Хуми Фаинь. Да, читать Синтезы, если на то есть необходимость, какую-то литературу, то есть источников, где вы черпаете информацию, может быть достаточно. Но опять же, по рекомендации Кут Хуми Фаинь, ну, или там Аватара, который вас ведёт. </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 xml:space="preserve">Вот это состояние: внутренне должны переключиться на чёткую концентрацию Огня ведения Аватаров Синтеза. Вот в этом цель, задача, определённая даже тренировка. Но только без фанатизма, так Владыка говорит, чтобы это было не фанатически, а минимально разумно. </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 xml:space="preserve">Без фанатизма, но при этом глубоко, должна быть глубина взаимодействия. Отсюда будет расти личность ваша, индивидуализация, вообще, сам личный Синтез и личная философия. Потому что, сколько бы мы здесь с вами не предлагали, не решали какие-то вопросы, или вы на Советах, вы этим растёте и разрабатываетесь. Но </w:t>
      </w:r>
      <w:r w:rsidRPr="008A1F3D">
        <w:rPr>
          <w:rFonts w:ascii="Times New Roman" w:eastAsia="Calibri" w:hAnsi="Times New Roman"/>
          <w:b/>
          <w:i/>
          <w:sz w:val="24"/>
          <w:szCs w:val="24"/>
        </w:rPr>
        <w:t>у вас должно быть личное взаимодействие с Аватарами Синтеза и это должно быть основополагающим</w:t>
      </w:r>
      <w:r w:rsidRPr="008A1F3D">
        <w:rPr>
          <w:rFonts w:ascii="Times New Roman" w:eastAsia="Calibri" w:hAnsi="Times New Roman"/>
          <w:i/>
          <w:sz w:val="24"/>
          <w:szCs w:val="24"/>
        </w:rPr>
        <w:t xml:space="preserve">, таким источником вдохновения, источником возожжённости. Вообще, всем и отсюда, уже дальше, вы выбираете путь, вы выбираете направление, практику, где быть, как быть, что делать и так далее. </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То есть, основополагающее начало – это Огонь, который есть от Аватаров Синтеза, ведущих вас, ну, там или по служению, или есть личное взаимодействие, или у всех Служащих –</w:t>
      </w:r>
      <w:r w:rsidR="001949B1">
        <w:rPr>
          <w:rFonts w:ascii="Times New Roman" w:eastAsia="Calibri" w:hAnsi="Times New Roman"/>
          <w:i/>
          <w:sz w:val="24"/>
          <w:szCs w:val="24"/>
        </w:rPr>
        <w:t xml:space="preserve"> </w:t>
      </w:r>
      <w:r w:rsidRPr="008A1F3D">
        <w:rPr>
          <w:rFonts w:ascii="Times New Roman" w:eastAsia="Calibri" w:hAnsi="Times New Roman"/>
          <w:i/>
          <w:sz w:val="24"/>
          <w:szCs w:val="24"/>
        </w:rPr>
        <w:t xml:space="preserve">это Кут Хуми Фаинь. Там, может быть, просто какая-то специфика, там: Серапис Велетте или любая другая пара, вот – Аватары Синтеза. Аватаров </w:t>
      </w:r>
      <w:r w:rsidRPr="008A1F3D">
        <w:rPr>
          <w:rFonts w:ascii="Times New Roman" w:eastAsia="Calibri" w:hAnsi="Times New Roman"/>
          <w:i/>
          <w:sz w:val="24"/>
          <w:szCs w:val="24"/>
        </w:rPr>
        <w:lastRenderedPageBreak/>
        <w:t xml:space="preserve">Синтеза может быть, да, хоть все 192, но это сложно, по-честному, 192 – это прямо очень сложно. Два, три, вот с кем вы тесно общаетесь, а это общение должно быть, это взаимодействие должно быть, концентрация Огня должна быть. </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 xml:space="preserve">Сейчас больше идёт фиксация на какие-то внешние, назову это слово – татемы. </w:t>
      </w:r>
      <w:r w:rsidR="001949B1">
        <w:rPr>
          <w:rFonts w:ascii="Times New Roman" w:eastAsia="Calibri" w:hAnsi="Times New Roman"/>
          <w:i/>
          <w:sz w:val="24"/>
          <w:szCs w:val="24"/>
        </w:rPr>
        <w:t>В</w:t>
      </w:r>
      <w:r w:rsidRPr="008A1F3D">
        <w:rPr>
          <w:rFonts w:ascii="Times New Roman" w:eastAsia="Calibri" w:hAnsi="Times New Roman"/>
          <w:i/>
          <w:sz w:val="24"/>
          <w:szCs w:val="24"/>
        </w:rPr>
        <w:t xml:space="preserve">от сложился какой-то устойчивый образ доверия кому-то, чему-то, да, ну, я не знаю, Марксу например, вчера вспоминали. Вот я прочитал, вдохновился, считаю, что всё хорошо в этой книге, с этим автором, вот доверяю. И у меня  отстраивается моя личная философия на основе там, этого автора. Это тот тотем, которому я доверяю и сравниваю: правильно – не правильно, всё сквозь это выражение. </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 xml:space="preserve">Теперь </w:t>
      </w:r>
      <w:r w:rsidRPr="008A1F3D">
        <w:rPr>
          <w:rFonts w:ascii="Times New Roman" w:eastAsia="Calibri" w:hAnsi="Times New Roman"/>
          <w:b/>
          <w:i/>
          <w:sz w:val="24"/>
          <w:szCs w:val="24"/>
        </w:rPr>
        <w:t>задача переключиться на Аватаров Синтеза</w:t>
      </w:r>
      <w:r w:rsidRPr="008A1F3D">
        <w:rPr>
          <w:rFonts w:ascii="Times New Roman" w:eastAsia="Calibri" w:hAnsi="Times New Roman"/>
          <w:i/>
          <w:sz w:val="24"/>
          <w:szCs w:val="24"/>
        </w:rPr>
        <w:t xml:space="preserve"> – это Метагалактичность, это Человек Метагалактики и тогда вы будете расти, как Человек Метагалактики и перестроитесь на Метагалактичность. </w:t>
      </w:r>
      <w:r w:rsidRPr="008A1F3D">
        <w:rPr>
          <w:rFonts w:ascii="Times New Roman" w:eastAsia="Calibri" w:hAnsi="Times New Roman"/>
          <w:b/>
          <w:i/>
          <w:sz w:val="24"/>
          <w:szCs w:val="24"/>
        </w:rPr>
        <w:t>Это главная рекомендация для всех, не только для вашего подразделения – это для всех рекомендация.</w:t>
      </w:r>
      <w:r w:rsidRPr="008A1F3D">
        <w:rPr>
          <w:rFonts w:ascii="Times New Roman" w:eastAsia="Calibri" w:hAnsi="Times New Roman"/>
          <w:i/>
          <w:sz w:val="24"/>
          <w:szCs w:val="24"/>
        </w:rPr>
        <w:t xml:space="preserve"> </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 xml:space="preserve">И вот, стоя сейчас пред Аватарами Синтеза Кут Хуми Фаинь, заполняемся данным Огнём, в котором записана рекомендация Кут Хуми Фаинь, чтобы вы по Огню, по Образу Огня начали  перестраиваться, не только по Слову, которое сейчас было вовне явлено, а ещё и по Образу Огня. В Огне записаны нужные состояния и возможности, как перестроиться, в чём перестроиться и так далее. </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 xml:space="preserve">И возжигаемся данным Огнём, возжигая головной мозг этим Огнём и развёртывая этот Огонь во всём теле, впитывая всем телом, вспыхиваем. </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 xml:space="preserve">И возжигаясь, просим у Аватаров Синтеза преобразить каждого из нас и синтез нас этим. Молодцы. Возожглись, только доведите ещё состояние до самых, самых оснований ног, там, где подошва, чтобы Путь вспыхнул, преобразился у каждого из вас. Вот. </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 xml:space="preserve">И возжигаясь этим, Аватаресса Фаинь говорит личную рекомендацию, тоже впитываем, они в Огне записаны и преображаемся этим. </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 xml:space="preserve">И мы синтезируемся с Хум Изначально Вышестоящих Аватаров Синтеза Кут Хуми Фаинь и стяжаем 256 Синтез Синтезов Изначально Вышестоящего Отца каждому из нас и, возжигаясь, просим преобразить нас на явление 256-ти Огней Изначально Вышестоящего Отца в Огне Единицы Разума каждого из нас. Владыка говорит: в Ядре Огня Разума каждого из нас. Возжигаясь, преображаемся этим. </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 xml:space="preserve"> И мы синтезируемся с Изначально Вышестоящим Отцом и развёртываемся Ипостасями 22-го Синтеза в зале Изначально Вышестоящего Отца 257-ми Высоко Цельно Изначально Вышестояще, вышли, встали пред Изначально Вышестоящим Отцом каждым из нас, возжигаясь всем Синтезом, данным Аватарами Синтеза Кут Хуми Фаинь каждому из нас. </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 xml:space="preserve">Мы синтезируемся с Изначально Вышестоящим Отцом и </w:t>
      </w:r>
      <w:r w:rsidRPr="008A1F3D">
        <w:rPr>
          <w:rFonts w:ascii="Times New Roman" w:eastAsia="Calibri" w:hAnsi="Times New Roman"/>
          <w:b/>
          <w:i/>
          <w:sz w:val="24"/>
          <w:szCs w:val="24"/>
        </w:rPr>
        <w:t>стяжаем 256 Огней Изначально Вышестоящего Отца: от Образа Отца до Синтеза Изначально Вышестоящего Отца – в Ядро Огня Разума</w:t>
      </w:r>
      <w:r w:rsidRPr="008A1F3D">
        <w:rPr>
          <w:rFonts w:ascii="Times New Roman" w:eastAsia="Calibri" w:hAnsi="Times New Roman"/>
          <w:i/>
          <w:sz w:val="24"/>
          <w:szCs w:val="24"/>
        </w:rPr>
        <w:t xml:space="preserve"> каждого из нас, возжигаемся, развёртываемся этим, впитывая всем собою данное явление Огня. </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 xml:space="preserve">И синтезируясь с Хум Изначально Вышестоящего Отца, </w:t>
      </w:r>
      <w:r w:rsidRPr="008A1F3D">
        <w:rPr>
          <w:rFonts w:ascii="Times New Roman" w:eastAsia="Calibri" w:hAnsi="Times New Roman"/>
          <w:b/>
          <w:i/>
          <w:sz w:val="24"/>
          <w:szCs w:val="24"/>
        </w:rPr>
        <w:t xml:space="preserve">стяжаем 257-й Цельный Огонь Изначально Вышестоящего Отца  в Ядро Огня Разума </w:t>
      </w:r>
      <w:r w:rsidRPr="008A1F3D">
        <w:rPr>
          <w:rFonts w:ascii="Times New Roman" w:eastAsia="Calibri" w:hAnsi="Times New Roman"/>
          <w:i/>
          <w:sz w:val="24"/>
          <w:szCs w:val="24"/>
        </w:rPr>
        <w:t xml:space="preserve">каждого из нас. </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 xml:space="preserve">И возжигаясь, развёртываясь этим, мы синтезируемся с Хум Изначально Вышестоящего Отца и </w:t>
      </w:r>
      <w:r w:rsidRPr="008A1F3D">
        <w:rPr>
          <w:rFonts w:ascii="Times New Roman" w:eastAsia="Calibri" w:hAnsi="Times New Roman"/>
          <w:b/>
          <w:i/>
          <w:sz w:val="24"/>
          <w:szCs w:val="24"/>
        </w:rPr>
        <w:t>стяжаем Прасинтезность Образа и Поядающий Огонь Подобия Изначально Вышестоящего Отца в Ядро Огня Разума</w:t>
      </w:r>
      <w:r w:rsidRPr="008A1F3D">
        <w:rPr>
          <w:rFonts w:ascii="Times New Roman" w:eastAsia="Calibri" w:hAnsi="Times New Roman"/>
          <w:i/>
          <w:sz w:val="24"/>
          <w:szCs w:val="24"/>
        </w:rPr>
        <w:t xml:space="preserve"> Изначально Вышестоящего Отца каждого из нас. И заполняясь, развёртываемся Прасинтезностью Образа и Поядающим Огнём Подобия Изначально Вышестоящего Отца в Ядре Огня Разума каждого из нас, прося  Изначально Вышестоящего Отца преобразить каждого из нас этим. </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 xml:space="preserve">И возжигаясь, преображаясь этим, мы синтезируемся Ядром Огня Разума каждого из нас  с Ядром Огня Разума Изначально Вышестоящего Отца и погружаемся в Ядро Огня Разума Изначально Вышестоящего Отца собою. </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lastRenderedPageBreak/>
        <w:t xml:space="preserve">И возжигаясь, и выявляясь пред Изначально Вышестоящим Отцом, вспыхивая Ядром Огня Разума каждого из нас, синтезируемся с Хум Изначально Вышестоящего Отца и просим преобразить каждого из нас и синтез нас этим. </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 xml:space="preserve">И возжигаясь, преображаясь, мы синтезируемся с Хум Изначально Вышестоящего Отца и стяжаем Метагалактичность Разума Изначально Вышестоящего Отца каждому из нас, </w:t>
      </w:r>
      <w:r w:rsidRPr="008A1F3D">
        <w:rPr>
          <w:rFonts w:ascii="Times New Roman" w:eastAsia="Calibri" w:hAnsi="Times New Roman"/>
          <w:b/>
          <w:i/>
          <w:sz w:val="24"/>
          <w:szCs w:val="24"/>
        </w:rPr>
        <w:t>стяжая явление Разума Человека Метагалактики Изначально Вышестоящего Отца синтезфизически собою</w:t>
      </w:r>
      <w:r w:rsidRPr="008A1F3D">
        <w:rPr>
          <w:rFonts w:ascii="Times New Roman" w:eastAsia="Calibri" w:hAnsi="Times New Roman"/>
          <w:i/>
          <w:sz w:val="24"/>
          <w:szCs w:val="24"/>
        </w:rPr>
        <w:t xml:space="preserve">. </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 xml:space="preserve">И всё, что не соответствует явлению Разума Человека Метагалактики Изначально Вышестоящего Отца, преображаем Огнём, прося Изначально Вышестоящего Отца преобразить каждого из нас и синтез нас этим, прося у Изначально Вышестоящего Отца за это прощения. </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 xml:space="preserve">И возжигаясь этим, преображаясь, мы синтезируемся с Хум Изначально Вышестоящего Отца, стяжаем Синтез Изначально Вышестоящего Отца и благодарим Изначально Вышестоящего Отца, прося преобразить каждого из нас и синтез нас. Благодарим Изначально Вышестоящих Аватаров Синтеза Кут Хуми Фаинь, возвращаемся в физическую реализацию, развёртываясь синтезфизически. </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Мы эманируем в Изначально Вышестоящий Дом Изначально Вышестоящего Отца, в подразделение ИВДИВО Казань, филиалы подразделения и эманируем в ИВДИВО каждого из нас.</w:t>
      </w:r>
    </w:p>
    <w:p w:rsidR="008A1F3D" w:rsidRPr="008A1F3D" w:rsidRDefault="008A1F3D" w:rsidP="008A1F3D">
      <w:pPr>
        <w:spacing w:after="0" w:line="240" w:lineRule="auto"/>
        <w:ind w:firstLine="709"/>
        <w:jc w:val="both"/>
        <w:rPr>
          <w:rFonts w:ascii="Times New Roman" w:eastAsia="Calibri" w:hAnsi="Times New Roman"/>
          <w:i/>
          <w:sz w:val="24"/>
          <w:szCs w:val="24"/>
        </w:rPr>
      </w:pPr>
      <w:r w:rsidRPr="008A1F3D">
        <w:rPr>
          <w:rFonts w:ascii="Times New Roman" w:eastAsia="Calibri" w:hAnsi="Times New Roman"/>
          <w:i/>
          <w:sz w:val="24"/>
          <w:szCs w:val="24"/>
        </w:rPr>
        <w:t xml:space="preserve">И выходим из практики. Аминь. </w:t>
      </w:r>
    </w:p>
    <w:p w:rsidR="00AA4003" w:rsidRDefault="00AA4003" w:rsidP="00AA4003">
      <w:pPr>
        <w:pStyle w:val="12"/>
        <w:rPr>
          <w:szCs w:val="24"/>
        </w:rPr>
      </w:pPr>
      <w:bookmarkStart w:id="31" w:name="_Toc4963653"/>
      <w:r>
        <w:rPr>
          <w:rFonts w:eastAsiaTheme="minorEastAsia"/>
        </w:rPr>
        <w:t>Комментарий к практике</w:t>
      </w:r>
      <w:bookmarkEnd w:id="31"/>
    </w:p>
    <w:p w:rsidR="008A1F3D" w:rsidRPr="008A1F3D" w:rsidRDefault="008A1F3D" w:rsidP="008A1F3D">
      <w:pPr>
        <w:spacing w:before="240"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 Отец напомнил одно действие, которое было в ночной подготовке. У вас было Крещение. </w:t>
      </w:r>
      <w:r w:rsidRPr="008A1F3D">
        <w:rPr>
          <w:rFonts w:ascii="Times New Roman" w:hAnsi="Times New Roman"/>
          <w:b/>
          <w:sz w:val="24"/>
          <w:szCs w:val="24"/>
        </w:rPr>
        <w:t>Крещение Прасинтезностью в зале Отца</w:t>
      </w:r>
      <w:r w:rsidRPr="008A1F3D">
        <w:rPr>
          <w:rFonts w:ascii="Times New Roman" w:hAnsi="Times New Roman"/>
          <w:sz w:val="24"/>
          <w:szCs w:val="24"/>
        </w:rPr>
        <w:t>. Да. У нас вчера вечером я вышла к Отцу, попросила, может быть, нам как-то, можно ли в купели побывать у Отца. Всё-таки праздник, Крещение. Все крестятся физически, в смысле входят в определённое состояние. Вот, можно ли нам к Отцу. Нам Отец напомнил, что вы были в зале Отца. И крещение было Прасинтезностью. Чаша Отца, купель. Помните? Купель – она в виде Чаши, не прорубь. Это  была не прорубь. Это была Чаша Прасинтезности ракурсом, у нас крещение было ракурсом соответственно, 22-го Синтеза. Прасинтезность 22-го Синтеза и Совершенного Разума, вот.</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Да. Я думала, может быть, нам сейчас это в практике попросить у Отца. Отец сказал: «Уже было. Дважды не повторяется». Так что, доношу до вашего сведения, вы крещённые Прасинтезностью Изначально Вышестоящего Отца. Вот просто, как событие, как явление. Мы обычно выходим в зал к Отцу. Есть уже такая Практика Крещения. Крещение идёт Огнём. Задача, чтобы  тело прониклось Огнём Отца и преобразилось. Огонь преображает, Огонь Отца – он преображает.</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И через преображение преображается всё тело, Дух и само состояние человека. Это называется Крещение,  как таковое. То есть, любой человек, не обязательно, Синтез – не Синтез, просто любой человек может пройти крещение. Даже малютка,  только родился, в зале Отца.</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 xml:space="preserve">Из зала: – А если человек родился в день Крещения, 19 января, что бывает? </w:t>
      </w:r>
    </w:p>
    <w:p w:rsidR="008A1F3D" w:rsidRPr="008A1F3D" w:rsidRDefault="00115D49" w:rsidP="008A1F3D">
      <w:pPr>
        <w:spacing w:after="0" w:line="240" w:lineRule="auto"/>
        <w:ind w:firstLine="709"/>
        <w:jc w:val="both"/>
        <w:rPr>
          <w:rFonts w:ascii="Times New Roman" w:hAnsi="Times New Roman"/>
          <w:sz w:val="24"/>
          <w:szCs w:val="24"/>
        </w:rPr>
      </w:pPr>
      <w:r>
        <w:rPr>
          <w:rFonts w:ascii="Times New Roman" w:hAnsi="Times New Roman"/>
          <w:sz w:val="24"/>
          <w:szCs w:val="24"/>
        </w:rPr>
        <w:t>Ч</w:t>
      </w:r>
      <w:r w:rsidR="008A1F3D" w:rsidRPr="008A1F3D">
        <w:rPr>
          <w:rFonts w:ascii="Times New Roman" w:hAnsi="Times New Roman"/>
          <w:sz w:val="24"/>
          <w:szCs w:val="24"/>
        </w:rPr>
        <w:t>то бывает? Это день рождения, поздравляю. Хороший день выбрал.</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i/>
          <w:sz w:val="24"/>
          <w:szCs w:val="24"/>
        </w:rPr>
        <w:t xml:space="preserve">И зала: – У нас сегодня у Масхута </w:t>
      </w:r>
      <w:r w:rsidR="00115D49">
        <w:rPr>
          <w:rFonts w:ascii="Times New Roman" w:hAnsi="Times New Roman"/>
          <w:i/>
          <w:sz w:val="24"/>
          <w:szCs w:val="24"/>
        </w:rPr>
        <w:t>д</w:t>
      </w:r>
      <w:r w:rsidRPr="008A1F3D">
        <w:rPr>
          <w:rFonts w:ascii="Times New Roman" w:hAnsi="Times New Roman"/>
          <w:i/>
          <w:sz w:val="24"/>
          <w:szCs w:val="24"/>
        </w:rPr>
        <w:t xml:space="preserve">ень </w:t>
      </w:r>
      <w:r w:rsidR="00115D49">
        <w:rPr>
          <w:rFonts w:ascii="Times New Roman" w:hAnsi="Times New Roman"/>
          <w:i/>
          <w:sz w:val="24"/>
          <w:szCs w:val="24"/>
        </w:rPr>
        <w:t>р</w:t>
      </w:r>
      <w:r w:rsidRPr="008A1F3D">
        <w:rPr>
          <w:rFonts w:ascii="Times New Roman" w:hAnsi="Times New Roman"/>
          <w:i/>
          <w:sz w:val="24"/>
          <w:szCs w:val="24"/>
        </w:rPr>
        <w:t>ождения</w:t>
      </w:r>
      <w:r w:rsidRPr="008A1F3D">
        <w:rPr>
          <w:rFonts w:ascii="Times New Roman" w:hAnsi="Times New Roman"/>
          <w:sz w:val="24"/>
          <w:szCs w:val="24"/>
        </w:rPr>
        <w:t>.</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Сегодня у нас двадцатое, но тем не менее. Видите, как у нас ночная подготовка началась, скорее всего, может быть сегодня, именно  в ночь с 19-го на 20-е – у нас было крещение. В принципе, у нас  к дате сейчас это  не привязывается. Любое, как бы, там это  и летом может быть, и осенью, в любой момент.</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Тут задача именно войти в определённое состояние. У вас Крещение было уже не Огнём, а Прасинтезностью. Прасинтезность – это материя за пределами Отца. Прасинтезностью пишется Поядающий Синтез, Поядающий Огонь. То есть, это вот то </w:t>
      </w:r>
      <w:r w:rsidRPr="008A1F3D">
        <w:rPr>
          <w:rFonts w:ascii="Times New Roman" w:hAnsi="Times New Roman"/>
          <w:sz w:val="24"/>
          <w:szCs w:val="24"/>
        </w:rPr>
        <w:lastRenderedPageBreak/>
        <w:t>состояние, это очень высокое состояние, даже за пределами Отца. А то, что за пределами Отца,  для нас становится ещё более запредельным. Но, при этом у нас появляется 56-я Часть. 56-я Часть – она Прасинтезность. То есть, этому Отец тоже нас начинает обучать. И мы постепенно тренируемся.</w:t>
      </w:r>
    </w:p>
    <w:p w:rsidR="008A1F3D" w:rsidRPr="008A1F3D" w:rsidRDefault="008A1F3D" w:rsidP="008A1F3D">
      <w:pPr>
        <w:spacing w:after="0" w:line="240" w:lineRule="auto"/>
        <w:ind w:firstLine="709"/>
        <w:jc w:val="both"/>
        <w:rPr>
          <w:rFonts w:ascii="Times New Roman" w:hAnsi="Times New Roman"/>
          <w:sz w:val="24"/>
          <w:szCs w:val="24"/>
        </w:rPr>
      </w:pPr>
      <w:r w:rsidRPr="00C94002">
        <w:rPr>
          <w:rFonts w:ascii="Times New Roman" w:hAnsi="Times New Roman"/>
          <w:sz w:val="24"/>
          <w:szCs w:val="24"/>
        </w:rPr>
        <w:t>Мы с вами сейчас стяжали Прасинтезность Образа. Наша Чаша, вообще Чаша</w:t>
      </w:r>
      <w:r w:rsidR="00C94002">
        <w:rPr>
          <w:rFonts w:ascii="Times New Roman" w:hAnsi="Times New Roman"/>
          <w:sz w:val="24"/>
          <w:szCs w:val="24"/>
        </w:rPr>
        <w:t>,</w:t>
      </w:r>
      <w:r w:rsidRPr="00C94002">
        <w:rPr>
          <w:rFonts w:ascii="Times New Roman" w:hAnsi="Times New Roman"/>
          <w:sz w:val="24"/>
          <w:szCs w:val="24"/>
        </w:rPr>
        <w:t xml:space="preserve"> уже заполняется Прасинтезностью. Мы сейчас будем стяжать Разум и стяжаем Прасинтезность Разума, как среду, среду Изначально Вышестоящего Отца. То есть попробовать оформить это,  – где у нас был Стандарт,  – понятно, Огонь, Дух, Свет и</w:t>
      </w:r>
      <w:r w:rsidRPr="008A1F3D">
        <w:rPr>
          <w:rFonts w:ascii="Times New Roman" w:hAnsi="Times New Roman"/>
          <w:sz w:val="24"/>
          <w:szCs w:val="24"/>
        </w:rPr>
        <w:t xml:space="preserve"> Энергия. </w:t>
      </w:r>
      <w:r w:rsidRPr="008A1F3D">
        <w:rPr>
          <w:rFonts w:ascii="Times New Roman" w:hAnsi="Times New Roman"/>
          <w:i/>
          <w:sz w:val="24"/>
          <w:szCs w:val="24"/>
        </w:rPr>
        <w:t>(Пишет).</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Получается, в Энергию пишется Любовь. Чем? – Светом. В Свет пишется Мудрость – Духом. И получается, когда Мудрость Духом  пишется в Свет. Мудрость состоит из Духа, она же Духом пишется. Она из него состоит. И Мудрость записывается в Свет. В Дух записывается Воля Огнём. Тут, соответственно, Синтез записывается в Огонь. Чем? – Прасинтезностью. Прасинтезность Изначально Вышестоящего Отца.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А есть ещё Поядающий Огонь. Это вот Прасинтезность. А есть ещё Поядающий Огонь и Поядающий Синтез. Поядающий Синтез в Поядающем Огне. И Поядающий Синтез, сам Синтез пишется Прасинтезностью. И Поядающий Синтез пишется Прасинтезностью. Прасинтезность выше Поядающего Огня и Поядающего Синтеза.</w:t>
      </w:r>
    </w:p>
    <w:p w:rsidR="008A1F3D" w:rsidRPr="008A1F3D" w:rsidRDefault="00C94002" w:rsidP="008A1F3D">
      <w:pPr>
        <w:spacing w:after="0" w:line="240" w:lineRule="auto"/>
        <w:ind w:firstLine="709"/>
        <w:jc w:val="both"/>
        <w:rPr>
          <w:rFonts w:ascii="Times New Roman" w:hAnsi="Times New Roman"/>
          <w:sz w:val="24"/>
          <w:szCs w:val="24"/>
        </w:rPr>
      </w:pPr>
      <w:r>
        <w:rPr>
          <w:rFonts w:ascii="Times New Roman" w:hAnsi="Times New Roman"/>
          <w:sz w:val="24"/>
          <w:szCs w:val="24"/>
        </w:rPr>
        <w:t>Э</w:t>
      </w:r>
      <w:r w:rsidR="008A1F3D" w:rsidRPr="008A1F3D">
        <w:rPr>
          <w:rFonts w:ascii="Times New Roman" w:hAnsi="Times New Roman"/>
          <w:sz w:val="24"/>
          <w:szCs w:val="24"/>
        </w:rPr>
        <w:t>ти явления мы больше сейчас ещё познаем, входим в них. Тут дальше тоже можно продолжить. Тут у нас Субъядерность и Творение. То есть, ниже оно  продолжается, также логически. И Творение Энергией пишется в Субъядерность.</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После Субъядерности – Форма. Форма пишется в Созидание. Созидание чем? Субъядерностью. И дальше, ниже. Увидели? Там Репликация в Содержание Формой записывается, и Жизнь в Поле, Поле Жизни, Образ Жизни.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Поэтому, мы сейчас с вами стяжаем Прасинтезность Разума  Изначально Вышестоящего Отца. Стяжаем 54-ю Часть Разум, как таковую и вот Прасинтезность  Разума Изначально Вышестоящего Отца.</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Пойдём стяжать.</w:t>
      </w:r>
    </w:p>
    <w:p w:rsidR="008A1F3D" w:rsidRPr="008A1F3D" w:rsidRDefault="008A1F3D" w:rsidP="008A1F3D">
      <w:pPr>
        <w:keepNext/>
        <w:keepLines/>
        <w:spacing w:before="120" w:after="120"/>
        <w:jc w:val="center"/>
        <w:outlineLvl w:val="0"/>
        <w:rPr>
          <w:rFonts w:ascii="Times New Roman" w:eastAsiaTheme="majorEastAsia" w:hAnsi="Times New Roman"/>
          <w:b/>
          <w:bCs/>
          <w:sz w:val="24"/>
          <w:szCs w:val="24"/>
          <w:lang w:bidi="ar-SY"/>
        </w:rPr>
      </w:pPr>
      <w:bookmarkStart w:id="32" w:name="_Toc814069"/>
      <w:bookmarkStart w:id="33" w:name="_Toc4963654"/>
      <w:r w:rsidRPr="008A1F3D">
        <w:rPr>
          <w:rFonts w:ascii="Times New Roman" w:eastAsiaTheme="majorEastAsia" w:hAnsi="Times New Roman"/>
          <w:b/>
          <w:bCs/>
          <w:sz w:val="24"/>
          <w:szCs w:val="24"/>
        </w:rPr>
        <w:t>Практика-тренинг 6: Стяжание 54-й Части – Разум И</w:t>
      </w:r>
      <w:r w:rsidR="00C94002">
        <w:rPr>
          <w:rFonts w:ascii="Times New Roman" w:eastAsiaTheme="majorEastAsia" w:hAnsi="Times New Roman"/>
          <w:b/>
          <w:bCs/>
          <w:sz w:val="24"/>
          <w:szCs w:val="24"/>
        </w:rPr>
        <w:t xml:space="preserve">значально </w:t>
      </w:r>
      <w:r w:rsidRPr="008A1F3D">
        <w:rPr>
          <w:rFonts w:ascii="Times New Roman" w:eastAsiaTheme="majorEastAsia" w:hAnsi="Times New Roman"/>
          <w:b/>
          <w:bCs/>
          <w:sz w:val="24"/>
          <w:szCs w:val="24"/>
        </w:rPr>
        <w:t>В</w:t>
      </w:r>
      <w:r w:rsidR="00C94002">
        <w:rPr>
          <w:rFonts w:ascii="Times New Roman" w:eastAsiaTheme="majorEastAsia" w:hAnsi="Times New Roman"/>
          <w:b/>
          <w:bCs/>
          <w:sz w:val="24"/>
          <w:szCs w:val="24"/>
        </w:rPr>
        <w:t xml:space="preserve">ышестоящего </w:t>
      </w:r>
      <w:r w:rsidRPr="008A1F3D">
        <w:rPr>
          <w:rFonts w:ascii="Times New Roman" w:eastAsiaTheme="majorEastAsia" w:hAnsi="Times New Roman"/>
          <w:b/>
          <w:bCs/>
          <w:sz w:val="24"/>
          <w:szCs w:val="24"/>
        </w:rPr>
        <w:t>О</w:t>
      </w:r>
      <w:r w:rsidR="00C94002">
        <w:rPr>
          <w:rFonts w:ascii="Times New Roman" w:eastAsiaTheme="majorEastAsia" w:hAnsi="Times New Roman"/>
          <w:b/>
          <w:bCs/>
          <w:sz w:val="24"/>
          <w:szCs w:val="24"/>
        </w:rPr>
        <w:t>тца</w:t>
      </w:r>
      <w:r w:rsidRPr="008A1F3D">
        <w:rPr>
          <w:rFonts w:ascii="Times New Roman" w:eastAsiaTheme="majorEastAsia" w:hAnsi="Times New Roman"/>
          <w:b/>
          <w:bCs/>
          <w:sz w:val="24"/>
          <w:szCs w:val="24"/>
        </w:rPr>
        <w:t>. Стяжание Прасинтезности Разума И</w:t>
      </w:r>
      <w:r w:rsidR="00C94002">
        <w:rPr>
          <w:rFonts w:ascii="Times New Roman" w:eastAsiaTheme="majorEastAsia" w:hAnsi="Times New Roman"/>
          <w:b/>
          <w:bCs/>
          <w:sz w:val="24"/>
          <w:szCs w:val="24"/>
        </w:rPr>
        <w:t xml:space="preserve">значально </w:t>
      </w:r>
      <w:r w:rsidRPr="008A1F3D">
        <w:rPr>
          <w:rFonts w:ascii="Times New Roman" w:eastAsiaTheme="majorEastAsia" w:hAnsi="Times New Roman"/>
          <w:b/>
          <w:bCs/>
          <w:sz w:val="24"/>
          <w:szCs w:val="24"/>
        </w:rPr>
        <w:t>В</w:t>
      </w:r>
      <w:r w:rsidR="00C94002">
        <w:rPr>
          <w:rFonts w:ascii="Times New Roman" w:eastAsiaTheme="majorEastAsia" w:hAnsi="Times New Roman"/>
          <w:b/>
          <w:bCs/>
          <w:sz w:val="24"/>
          <w:szCs w:val="24"/>
        </w:rPr>
        <w:t xml:space="preserve">ышестоящего </w:t>
      </w:r>
      <w:r w:rsidRPr="008A1F3D">
        <w:rPr>
          <w:rFonts w:ascii="Times New Roman" w:eastAsiaTheme="majorEastAsia" w:hAnsi="Times New Roman"/>
          <w:b/>
          <w:bCs/>
          <w:sz w:val="24"/>
          <w:szCs w:val="24"/>
        </w:rPr>
        <w:t>О</w:t>
      </w:r>
      <w:r w:rsidR="00C94002">
        <w:rPr>
          <w:rFonts w:ascii="Times New Roman" w:eastAsiaTheme="majorEastAsia" w:hAnsi="Times New Roman"/>
          <w:b/>
          <w:bCs/>
          <w:sz w:val="24"/>
          <w:szCs w:val="24"/>
        </w:rPr>
        <w:t>тца</w:t>
      </w:r>
      <w:r w:rsidRPr="008A1F3D">
        <w:rPr>
          <w:rFonts w:ascii="Times New Roman" w:eastAsiaTheme="majorEastAsia" w:hAnsi="Times New Roman"/>
          <w:b/>
          <w:bCs/>
          <w:sz w:val="24"/>
          <w:szCs w:val="24"/>
        </w:rPr>
        <w:t>. Тренинг по насыщению разными видами веществ 16-ти видов материи</w:t>
      </w:r>
      <w:bookmarkEnd w:id="32"/>
      <w:bookmarkEnd w:id="33"/>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Возжигаемся Огнём и Синтезом каждого из нас. Синтезируемся с Изначально Вышестоящими Аватарами Синтеза Кут Хуми Фаинь, переходим в зал ИВДИВО 192-й Высокой Цельности Изначально Вышестояще, развёртываемся.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Становясь в форме Ипостаси 22-го Синтеза, мы синтезируемся с Хум Изначально Вышестоящих Аватаров Синтеза Кут Хуми Фаинь, стяжаем Синтез Синтеза 54-й Части – Разум Изначально Вышестоящего Отца каждому из нас и просим преобразить нас этим. Возжигаясь, преображаемся.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И</w:t>
      </w:r>
      <w:r w:rsidR="00C94002">
        <w:rPr>
          <w:rFonts w:ascii="Times New Roman" w:hAnsi="Times New Roman"/>
          <w:i/>
          <w:color w:val="000000"/>
          <w:sz w:val="24"/>
          <w:szCs w:val="24"/>
        </w:rPr>
        <w:t>,</w:t>
      </w:r>
      <w:r w:rsidRPr="008A1F3D">
        <w:rPr>
          <w:rFonts w:ascii="Times New Roman" w:hAnsi="Times New Roman"/>
          <w:i/>
          <w:color w:val="000000"/>
          <w:sz w:val="24"/>
          <w:szCs w:val="24"/>
        </w:rPr>
        <w:t xml:space="preserve"> проникаясь Синтез Синтезом Изначально Вышестоящих Аватаров Синтеза Кут Хуми Фаинь, преображаясь, мы синтезируемся с Изначально Вышестоящим Отцом, переходя в зал Изначально Вышестоящего Отца в 257-ю Высокую Цельность Изначально Вышестояще.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Каждый становится в зале Изначально Вышестоящего Отца в форме Ипостаси 22-го Синтеза Изначально Вышестоящего Отца. Утвердили, встали, развернулись.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В зале Изначально Вышестоящий Отец. Мы синтезируемся с Хум Изначально Вышестоящего Отца, стяжаем </w:t>
      </w:r>
      <w:r w:rsidRPr="008A1F3D">
        <w:rPr>
          <w:rFonts w:ascii="Times New Roman" w:hAnsi="Times New Roman"/>
          <w:b/>
          <w:i/>
          <w:color w:val="000000"/>
          <w:sz w:val="24"/>
          <w:szCs w:val="24"/>
        </w:rPr>
        <w:t>Синтез 54-й Части Разум Изначально Вышестоящего Отца</w:t>
      </w:r>
      <w:r w:rsidRPr="008A1F3D">
        <w:rPr>
          <w:rFonts w:ascii="Times New Roman" w:hAnsi="Times New Roman"/>
          <w:i/>
          <w:color w:val="000000"/>
          <w:sz w:val="24"/>
          <w:szCs w:val="24"/>
        </w:rPr>
        <w:t xml:space="preserve"> каждому из нас. Возжигаясь, развёртываясь Разумом Изначально Вышестоящего Отца, стяжаем </w:t>
      </w:r>
      <w:r w:rsidRPr="008A1F3D">
        <w:rPr>
          <w:rFonts w:ascii="Times New Roman" w:hAnsi="Times New Roman"/>
          <w:b/>
          <w:i/>
          <w:color w:val="000000"/>
          <w:sz w:val="24"/>
          <w:szCs w:val="24"/>
        </w:rPr>
        <w:t>Ядро 54-й Части Разум Изначально Вышестоящего Отца</w:t>
      </w:r>
      <w:r w:rsidRPr="008A1F3D">
        <w:rPr>
          <w:rFonts w:ascii="Times New Roman" w:hAnsi="Times New Roman"/>
          <w:i/>
          <w:color w:val="000000"/>
          <w:sz w:val="24"/>
          <w:szCs w:val="24"/>
        </w:rPr>
        <w:t xml:space="preserve"> каждому из нас.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Впитывая, развёртываясь Ядром Разума Изначально Вышестоящего Отца, синтезируемся с Хум Изначально Вышестоящего Отца, стяжаем </w:t>
      </w:r>
      <w:r w:rsidRPr="008A1F3D">
        <w:rPr>
          <w:rFonts w:ascii="Times New Roman" w:hAnsi="Times New Roman"/>
          <w:b/>
          <w:i/>
          <w:color w:val="000000"/>
          <w:sz w:val="24"/>
          <w:szCs w:val="24"/>
        </w:rPr>
        <w:t xml:space="preserve">Прасинтезность </w:t>
      </w:r>
      <w:r w:rsidRPr="008A1F3D">
        <w:rPr>
          <w:rFonts w:ascii="Times New Roman" w:hAnsi="Times New Roman"/>
          <w:b/>
          <w:i/>
          <w:color w:val="000000"/>
          <w:sz w:val="24"/>
          <w:szCs w:val="24"/>
        </w:rPr>
        <w:lastRenderedPageBreak/>
        <w:t>Разума Изначально Вышестоящего Отца</w:t>
      </w:r>
      <w:r w:rsidRPr="008A1F3D">
        <w:rPr>
          <w:rFonts w:ascii="Times New Roman" w:hAnsi="Times New Roman"/>
          <w:i/>
          <w:color w:val="000000"/>
          <w:sz w:val="24"/>
          <w:szCs w:val="24"/>
        </w:rPr>
        <w:t xml:space="preserve"> в Разум каждого из нас, заполняемся этим. Тотально Отец каждого заполняет Прасинтезностью Разума Изначально Вышестоящего Отца. Прасинтезность, как таковая, входя в Разум, фиксируеясь в Разум, становится Прасинтезностью Разума. Это просто Прасинтезность, вот Отец сейчас вам направляет в Разум Прасинтезность. Проникаемся этим.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И далее, развёртываясь Прасинтезностью Изначально Вышестоящего Отца, стяжаем 16384 Сферы 54-й Части Разума Изначально Вышестоящего Отца каждому из нас, прося Изначально Вышестоящего Отца развернуть 16384 Сферы Разума в Разуме каждого из нас. И стяжаем необходимое количество Субъядерного Синтеза Изначально Вышестоящего Отца в каждую из 16384-х Сфер и</w:t>
      </w:r>
      <w:r w:rsidR="00C94002">
        <w:rPr>
          <w:rFonts w:ascii="Times New Roman" w:hAnsi="Times New Roman"/>
          <w:i/>
          <w:color w:val="000000"/>
          <w:sz w:val="24"/>
          <w:szCs w:val="24"/>
        </w:rPr>
        <w:t>,</w:t>
      </w:r>
      <w:r w:rsidRPr="008A1F3D">
        <w:rPr>
          <w:rFonts w:ascii="Times New Roman" w:hAnsi="Times New Roman"/>
          <w:i/>
          <w:color w:val="000000"/>
          <w:sz w:val="24"/>
          <w:szCs w:val="24"/>
        </w:rPr>
        <w:t xml:space="preserve"> возжигаясь, развёртываемся этим.</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И возжигаясь, преображаясь, мы синтезируемся с Хум Изначально Вышестоящего Отца, стяжая в Разум каждого из нас 4096 Систем Разума, 4096 Аппаратов Систем Разума и 4096 Частностей Разума Изначально Вышестоящего Отца, стяжая Синтез Изначально Вышестоящего Отца, возжигаясь, развёртываемся этим.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И возжигаясь, преображаясь, синтезируясь с Хум Изначально Вышестоящего Отца, стяжая Синтез Изначально Вышестоящего Отца, просим преобразить нас этим.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И возжигаясь, вспыхивая 54-й Частью Разум Изначально Вышестоящего Отца, нас Отец укутывает Огнём и переводит в зал Разума. Следуем за Изначально Вышестоящим Отцом.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Развёртываемся в зале с Изначально Вышестоящим Отцом. Это – зал Разума. Чуть над полом развёрнута Часть Разум, большая. В центре Части – Ядро вокруг Сферы. И само состояние Части, очень выс</w:t>
      </w:r>
      <w:r w:rsidRPr="008A1F3D">
        <w:rPr>
          <w:rFonts w:ascii="Times New Roman" w:hAnsi="Times New Roman"/>
          <w:b/>
          <w:i/>
          <w:color w:val="000000"/>
          <w:sz w:val="24"/>
          <w:szCs w:val="24"/>
        </w:rPr>
        <w:t>о</w:t>
      </w:r>
      <w:r w:rsidRPr="008A1F3D">
        <w:rPr>
          <w:rFonts w:ascii="Times New Roman" w:hAnsi="Times New Roman"/>
          <w:i/>
          <w:color w:val="000000"/>
          <w:sz w:val="24"/>
          <w:szCs w:val="24"/>
        </w:rPr>
        <w:t xml:space="preserve">ко заряженное. Можете посмотреть, как сама Часть наполнена разрядами.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И мы стоим вокруг Части Разум. А теперь Отец направляет каждому из вас специальный Огонь, какой-то специальный Огонь. Впитываем его всем телом, и каждый входит внутрь Сферы Разума. Вот прямо делаем усилие, прям шагаем, не стоим, а шагаем и входим в Разум, становясь внутри Сферы Разума Изначально Вышестоящего Отца.</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И вы встали в определённом месте. И вот можете посмотреть, вам видно Ядро Разума и по Разуму развёрнуты разряды. И вот они, я бы так сказала, в разных направлениях, разной концентрацией наполняют всю Сферу.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Теперь вас Отец фиксирует в один из разрядов, прямо в сам разряд. Ваше тело становится в разряд. Этот разряд какого-то ракурса, какой-то сути, там синтез разных сутей, в синтезе этих сутей, сквозь эти сути  проходит разряд. И вы стоите в этом разряде. Разряд проходит сквозь всё ваше тело и главным в теле, что у вас реагирует на этот разряд, это ваш головной мозг, буквально насыщается разрядом сути Разума Изначально Вышестоящего Отца.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Впитываем, можете порасшифровывать, что это за разряд, какого характера, в каком сутевом направлении, на какую тему. Скорее всего, какая-то интересующая вас тема или растущее в вас выражение, что-то знакомое, я имею в виду – по самой тематике.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Головной мозг заполняется, то, что разряд проходит сквозь вас, и вы стоите в разряде, тело ещё насыщается, это не значит, что вы насытились, вот оно насыщается, адаптируется, впитывает разряд. В самом деле, это происходит быстро, просто мы расшифровываем это с той скоростью, с какой можем.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Продолжаем погружаться в разряд сути Разума Изначально Вышестоящего Отца. Очень хорошее, глубокое действие происходит в Разуме каждого из вас. Вы растёте метагалактически, Человеком Метагалактики и ваш Разум вышлифовывается или отшлифовывается, буквально преображается этим разрядом. Молодцы. Завершаем процесс.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Теперь Отец каждого из вас допускает к Ядру Разума и, находясь в Разуме, подходим, это больше Огнём ваше тело становится вблизи Ядра Разума Изначально </w:t>
      </w:r>
      <w:r w:rsidRPr="008A1F3D">
        <w:rPr>
          <w:rFonts w:ascii="Times New Roman" w:hAnsi="Times New Roman"/>
          <w:i/>
          <w:color w:val="000000"/>
          <w:sz w:val="24"/>
          <w:szCs w:val="24"/>
        </w:rPr>
        <w:lastRenderedPageBreak/>
        <w:t xml:space="preserve">Вышестоящего Отца. Это не простое состояние, в том плане, что среда очень концентрированная и плотная. Из Ядра развёртывается Прасинтезность и здесь очень плотная для тела концентрация этого явления, сложно стоять.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Отец нас поддерживает. Прикасаемся к Ядру, берём ладошками и прикасаемся к поверхности Ядра. Не надо ни погружаться в Ядро, ничего, просто соприкосновение ладоней рук каждого из вас с поверхностью Ядра Разума Изначально Вышестоящего Отца, не более. И такое соприкосновение, когда вы прикоснулись, и вот произошёл синтез, слиянность. От Ядра в ваше тело напрямую записалась Прасинтезность, прямо во всё ваше тело. Или ещё записывается. Процесс ещё не завершился.</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 Вот сейчас открываемся всем своим Разумом в Разуме Изначально Вышестоящего Отца и вписываем Прасинтезность. Отец вписывает, вы открываетесь. И возжигаясь, преображаясь, убираем руки с Ядра Разума и завершаем действие внутри Разума.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Отец нас фиксирует Огнём рядом со Сферой Разума. Выходим из Разума Отца. И теперь, замирая в зале, проживите, как Синтез, даже так скажем: Прасинтезность Ядра Разума Отца буквально фиксируется на вашем Ядре Разума. Это есть вот этот тотальный Синтез вашего Разума с Разумом Отца на уровне Прасинтезности. Вы вышли из Разума, но Прасинтезностью находитесь в прямом синтезе с Разумом Изначально Вышестоящего Отца. Мы завершаем действие в этом зале.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И вместе с Отцом переходим в зал Изначально Вышестоящего Отца. Заходим вместе с Отцом в зал. И вот сейчас, заходя в зал, смотрим на сам зал, продолжаем идти за Отцом к центру зала. Вы идёте по полу, на полу записи, на стенах также записи, на потолке записи. Смотрим, проникаемся записями. Это записи Учения Синтеза Изначально Вышестоящего Отца. И входя, проходя в этих записях, учимся их считывать, сканировать. Они, записи Учения Синтеза, есть здесь всегда, но не всегда, – чаще даже нет, – мы их видим. Вот сейчас очень ярко это состояние проявлено. Напитываемся этими записями.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И проходим, становясь в центре зала Изначально Вышестоящего Отца. Синтезируемся с Хум Изначально Вышестоящего Отца. И в зале стоит стол. Круглый стол, он справа от Отца. Отец сидит в кресле за столом. Проходя в центр зала, садимся за круглый стол с Отцом. Прямо в зале, да. Сели.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 Пока встраиваясь в то, что вы сидите за столом с Отцом. Стол прозрачный, стеклянный. Стекло прозрачное, у него очень толстое основание – у этого стола. Одно основание в центре. Мы сидим с краю вокруг. Кстати, проживите, где вы сидите. Слева от Отца, справа от Отца? По кругу мы сидим. Между нами есть расстояние, приличное. Мы друг другу не мешаем. Просто спозиционируйте, где вы сели.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И теперь смотрим на стол. В зале находятся помощники и на стол ставятся чашечки. В чашках напиток. Отец говорит: «Это вода». Напиток, как вода. Там немного в чашке. Чашки очень маленькие, что-то напоминающая чашка для эспрессо, там маленький объём. Ну, вы её удобно держите, пробуем воду, пьём. И вот </w:t>
      </w:r>
      <w:r w:rsidRPr="008A1F3D">
        <w:rPr>
          <w:rFonts w:ascii="Times New Roman" w:hAnsi="Times New Roman"/>
          <w:i/>
          <w:sz w:val="24"/>
          <w:szCs w:val="24"/>
        </w:rPr>
        <w:t>эта</w:t>
      </w:r>
      <w:r w:rsidRPr="008A1F3D">
        <w:rPr>
          <w:rFonts w:ascii="Times New Roman" w:hAnsi="Times New Roman"/>
          <w:i/>
          <w:color w:val="000000"/>
          <w:sz w:val="24"/>
          <w:szCs w:val="24"/>
        </w:rPr>
        <w:t xml:space="preserve"> вода ракурсом Синтезного Мира, первого вида материи, то есть вода, организованная веществом первого вида материи, физичностью, только Синтезного Мира, Мира Отца. Вы её попробовали.</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 Тело сейчас усваивает, пока мы разговариваем, вам меняют чашечку и ставят вторую, она тоже наполнена водой, только эт</w:t>
      </w:r>
      <w:r w:rsidRPr="008A1F3D">
        <w:rPr>
          <w:rFonts w:ascii="Times New Roman" w:hAnsi="Times New Roman"/>
          <w:i/>
          <w:sz w:val="24"/>
          <w:szCs w:val="24"/>
        </w:rPr>
        <w:t>о</w:t>
      </w:r>
      <w:r w:rsidRPr="008A1F3D">
        <w:rPr>
          <w:rFonts w:ascii="Times New Roman" w:hAnsi="Times New Roman"/>
          <w:i/>
          <w:color w:val="000000"/>
          <w:sz w:val="24"/>
          <w:szCs w:val="24"/>
        </w:rPr>
        <w:t xml:space="preserve"> вода, так скажем, состоящая из веществ уже эфирной материи, Эфирики. Другая мерность, но это та же вода. Вы можете прожить другую плотность, не только вкусовые качества, вообще её состояние. Тоже пробуем, пьём. Вам много не подают, потому что предстоит попробовать 16 видов воды. Это – второй вид. Там, буквально, два глотка. Насыщаемся, учимся различать вещества разных видов материи, разной мерностной организации, но при этом это всё та же вода. Напитываемся, впитываем вещества, растворённые в воде Эфирики. Очень интересное состояние в теле. Проникаемся. Это вторая порция.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lastRenderedPageBreak/>
        <w:t xml:space="preserve">Дальше – третья порция. Нам это быстренько всё меняют и ставят перед вами третью порцию. Посмотрите на консистенцию, на цвет. Вода больше прозрачная, но имеет свой, может быть, даже оттенок. Пробуя, впитывая, выпивая эту порцию воды, напитываем клетки, ядра всех ваших выражений. Вам достаточно, это не значит, что воды должно быть по литру каждой. Вам этих двух глотков предостаточно.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Почувствуйте – на третьей порции вы уже слегка пресытились. Есть состояние, что достаточно. Нет, продолжаем дальше. Компактифицируем, утверждаем, вот буквально утверждаем, что вы это впитываете каждой Частью, Системой, Аппаратом, Частностью вы напитываетесь, идёт усвоение.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И вам ставят четвёртую порцию, ракурсом уже Менталики. Выпиваем, пробуем, ощущаем, чувствуем, проживаем эту порцию воды. Головной мозг тоже насыщается, кстати. Вот на четвёртой порции у вас начал насыщаться головной мозг.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Вам ставят следующую – пятую порцию. Кстати, обратите внимание на сами кружечки, они разные, по форме разные, по толщине, материалы, из которого они сделаны – разные. Где-то были плотные, толстые стенки, есть, вот сейчас, например, кружечка из тонкого материала. Тоже берём, пробуем воду. Назовём это «напиток», потому, что уже вот в той привычной консистенции вкус уже мало заметен. Уже вещества становятся какого-то другого порядка, какого-то выражения. Эта вода просто ракурсом пятого вида материи. Впитываем, выпиваем, делаем свой глоток или несколько глотков. Там не больше двух глотков. Хорошо. Насыщаемся.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Сейчас, на пятом виде воды, у вас стала насыщаться нервная система, многомерно. Клетки нервной системы напитываются, не только физического тела, любые, любые нервные клетки в любых ваших телах сейчас напитываются водой и веществами воды пятого вида материи.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Шестая порция. К вам подходят, кстати, разные помощники. Это не один и тот же помощник</w:t>
      </w:r>
      <w:r w:rsidR="00C94002">
        <w:rPr>
          <w:rFonts w:ascii="Times New Roman" w:hAnsi="Times New Roman"/>
          <w:i/>
          <w:color w:val="000000"/>
          <w:sz w:val="24"/>
          <w:szCs w:val="24"/>
        </w:rPr>
        <w:t xml:space="preserve"> –</w:t>
      </w:r>
      <w:r w:rsidRPr="008A1F3D">
        <w:rPr>
          <w:rFonts w:ascii="Times New Roman" w:hAnsi="Times New Roman"/>
          <w:i/>
          <w:color w:val="000000"/>
          <w:sz w:val="24"/>
          <w:szCs w:val="24"/>
        </w:rPr>
        <w:t xml:space="preserve"> разные. Им тоже полезно с вами повзаимодействовать, мы не общаемся, но они подходят, забирают то, что вы уже попробовали, ставят новые. Это взаимодействие тоже для них очень яркое. Вы всё-таки, как физика, эманируете очень концентрировано, это надо суметь выдержать.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И возжигаясь, вам выносят следующую – седьмую порцию воды. Делаем глоток, проживаем состояние в теле, в голове. Учимся чувствовать, тем самым даже пробуждается определённая сигнальная система</w:t>
      </w:r>
      <w:r w:rsidR="00C94002">
        <w:rPr>
          <w:rFonts w:ascii="Times New Roman" w:hAnsi="Times New Roman"/>
          <w:i/>
          <w:color w:val="000000"/>
          <w:sz w:val="24"/>
          <w:szCs w:val="24"/>
        </w:rPr>
        <w:t>,</w:t>
      </w:r>
      <w:r w:rsidRPr="008A1F3D">
        <w:rPr>
          <w:rFonts w:ascii="Times New Roman" w:hAnsi="Times New Roman"/>
          <w:i/>
          <w:color w:val="000000"/>
          <w:sz w:val="24"/>
          <w:szCs w:val="24"/>
        </w:rPr>
        <w:t xml:space="preserve"> и активируются нервные окончания в разных Частях, Телах.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Следующая порция – восьмая. Аматическая вода. Пробуем Аматическую воду. Вот Аматическая вода внутренне обжигает, очень легко так, ненавязчиво, но и состояние, вот когда какой-то горячий напиток пьёшь, вот сейчас, это не температура её, но состояние внутри наполненности, теплоты, как таковой.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Дальше – девятая порция.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Дальше – десятая порция. Заполняемся. И вот на десятой порции в голове состояние, это состояние Посвящённости. Обратите внимание, прямо головной мозг наполнен каким-то состоянием, у вас буквально выявилось, проявилось, вы можете почувствовать, прожить так, как никогда не проживали организацию Огня и Синтеза Посвящённости каждого из вас. То есть, это Синтез «всего во всём» Посвящений. Вот в головном мозге сейчас это состояние. Проживайте его. Проживите, можно сказать, биологически, физически, ракурсом Синтезного Мира, вот это состояние в теле Посвящений, Посвящённости.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Одиннадцатая порция пред вами. И на одиннадцатом уровне в вас складывается чистота в теле, то есть вы сейчас наполнялись водой не для того, чтобы напиться, утолить жажду, а прежде всего, в этот момент, складывается состояние чистоты. На одиннадцатом уровне этот процесс развернулся. Проживите чистоту внутреннего мира. Молодцы.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lastRenderedPageBreak/>
        <w:t xml:space="preserve">Двенадцатая порция пред вами. Также несколько глотков. Два глотка. Также присматриваемся, прислушиваемся, чувствуем, проживаем своё тело, своё состояние.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Тринадцатая порция воды пред вами. Впитываем, насыщаемся водой тринадцатого вида материи, с соответствующим набором веществ. Молодцы.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Четырнадцатая порция. Наполняемся.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Пятнадцатая порция. Немного осталось.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И теперь шестнадцатая порция воды. Шестнадцатая – она специфична тем, что в ней все нижестоящие виды веществ мерностной организации воды присутствуют. Вы делаете два глотка, вы </w:t>
      </w:r>
      <w:r w:rsidRPr="008A1F3D">
        <w:rPr>
          <w:rFonts w:ascii="Times New Roman" w:hAnsi="Times New Roman"/>
          <w:i/>
          <w:sz w:val="24"/>
          <w:szCs w:val="24"/>
        </w:rPr>
        <w:t>как бы</w:t>
      </w:r>
      <w:r w:rsidRPr="008A1F3D">
        <w:rPr>
          <w:rFonts w:ascii="Times New Roman" w:hAnsi="Times New Roman"/>
          <w:i/>
          <w:color w:val="000000"/>
          <w:sz w:val="24"/>
          <w:szCs w:val="24"/>
        </w:rPr>
        <w:t xml:space="preserve"> компактифицируете всё нижестоящее в этих глотках. Такая плотность.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Хорошо, ставим кружки на стол, их убирают. Мы встаём из-за стола, Отец тоже встаёт вместе с нами. Нет, Отец не пил воду, он поддерживал нас в том, чтобы мы смогли. Кстати, сколько глотков было сделано всего? Тридцать два. Да, тридцать два глотка воды. </w:t>
      </w:r>
      <w:r w:rsidRPr="008A1F3D">
        <w:rPr>
          <w:rFonts w:ascii="Times New Roman" w:hAnsi="Times New Roman"/>
          <w:i/>
          <w:sz w:val="24"/>
          <w:szCs w:val="24"/>
        </w:rPr>
        <w:t>Не случайно</w:t>
      </w:r>
      <w:r w:rsidRPr="008A1F3D">
        <w:rPr>
          <w:rFonts w:ascii="Times New Roman" w:hAnsi="Times New Roman"/>
          <w:i/>
          <w:color w:val="000000"/>
          <w:sz w:val="24"/>
          <w:szCs w:val="24"/>
        </w:rPr>
        <w:t>. Вот это состояние – определённое обучение для вас насыщенности разных видов веществ, разных видов 16-ти материй. И мы просто вот этот опыт сейчас вписали.</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 Становимся пред Изначально Вышестоящим Отцом, синтезируясь с Хум Изначально Вышестоящего Отца, стяжаем Синтез Изначально Вышестоящего Отца и </w:t>
      </w:r>
      <w:r w:rsidRPr="008A1F3D">
        <w:rPr>
          <w:rFonts w:ascii="Times New Roman" w:hAnsi="Times New Roman"/>
          <w:b/>
          <w:i/>
          <w:color w:val="000000"/>
          <w:sz w:val="24"/>
          <w:szCs w:val="24"/>
        </w:rPr>
        <w:t>стяжаем 16384 разряда Разума Изначально Вышестоящего Отца</w:t>
      </w:r>
      <w:r w:rsidRPr="008A1F3D">
        <w:rPr>
          <w:rFonts w:ascii="Times New Roman" w:hAnsi="Times New Roman"/>
          <w:i/>
          <w:color w:val="000000"/>
          <w:sz w:val="24"/>
          <w:szCs w:val="24"/>
        </w:rPr>
        <w:t xml:space="preserve"> в Разум каждого из нас. И наполняемся разрядами Разума Отца в Разуме каждого из нас.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Заполняясь, развёртываясь данными разрядами, стяжаем у Изначально Вышестоящего Отца Синтез, </w:t>
      </w:r>
      <w:r w:rsidRPr="008A1F3D">
        <w:rPr>
          <w:rFonts w:ascii="Times New Roman" w:hAnsi="Times New Roman"/>
          <w:b/>
          <w:i/>
          <w:color w:val="000000"/>
          <w:sz w:val="24"/>
          <w:szCs w:val="24"/>
        </w:rPr>
        <w:t>стяжаем пакет Главных Сутей Разума</w:t>
      </w:r>
      <w:r w:rsidRPr="008A1F3D">
        <w:rPr>
          <w:rFonts w:ascii="Times New Roman" w:hAnsi="Times New Roman"/>
          <w:i/>
          <w:color w:val="000000"/>
          <w:sz w:val="24"/>
          <w:szCs w:val="24"/>
        </w:rPr>
        <w:t xml:space="preserve"> и просим Изначально Вышестоящего Отца </w:t>
      </w:r>
      <w:r w:rsidRPr="008A1F3D">
        <w:rPr>
          <w:rFonts w:ascii="Times New Roman" w:hAnsi="Times New Roman"/>
          <w:b/>
          <w:i/>
          <w:color w:val="000000"/>
          <w:sz w:val="24"/>
          <w:szCs w:val="24"/>
        </w:rPr>
        <w:t>наделить каждого из нас Главной Личной Сутью Разума Изначально Вышестоящего Отца</w:t>
      </w:r>
      <w:r w:rsidRPr="008A1F3D">
        <w:rPr>
          <w:rFonts w:ascii="Times New Roman" w:hAnsi="Times New Roman"/>
          <w:i/>
          <w:color w:val="000000"/>
          <w:sz w:val="24"/>
          <w:szCs w:val="24"/>
        </w:rPr>
        <w:t xml:space="preserve"> каждым из нас. Это ваша специфика развития Разума, его Главная Суть. Сутей в Разуме много, но есть Главная. Вот сейчас одну из Главных развёртываем с Отцом, вникая, проникаясь данной Сутью. И Отец вас наделяет Сутью Человека Метагалактики. Впитываем эту Суть, развёртывая в Разуме каждого из нас.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И просим Изначально Вышестоящего Отца преобразить нас этим, компактифицируя собою всё стяжённое, возожжённое.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Сейчас вы пред Отцом, Отец предлагает вам спросить, задать вопрос что-то, что необходимо вам в познании, в изучении, в реализации. Вот сейчас спросите у Отца, вам будут даны ответы. Ответы впитываем. Отец дал вам ответы.</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 И мы благодарим Изначально Вышестоящего Отца за данную тренировку возможности обучения каждого из нас, стяжая Синтез Изначально Вышестоящего Отца, преображаемся им.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Благодарим Аватаров Синтеза Кут Хуми Фаинь.</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Возвращаемся в физическую реализацию, в ваше физическое тело, развёртываясь всем тем опытом, которым вы проникались с Отцом, вмещая физическим телом весь этот опыт.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А теперь замрите и проживите физическое тело. </w:t>
      </w:r>
    </w:p>
    <w:p w:rsidR="008A1F3D" w:rsidRPr="008A1F3D" w:rsidRDefault="008A1F3D" w:rsidP="008A1F3D">
      <w:pPr>
        <w:spacing w:after="0" w:line="240" w:lineRule="auto"/>
        <w:ind w:firstLine="709"/>
        <w:jc w:val="both"/>
        <w:rPr>
          <w:rFonts w:ascii="Times New Roman" w:hAnsi="Times New Roman"/>
          <w:i/>
          <w:color w:val="000000"/>
          <w:sz w:val="24"/>
          <w:szCs w:val="24"/>
        </w:rPr>
      </w:pPr>
      <w:r w:rsidRPr="008A1F3D">
        <w:rPr>
          <w:rFonts w:ascii="Times New Roman" w:hAnsi="Times New Roman"/>
          <w:i/>
          <w:color w:val="000000"/>
          <w:sz w:val="24"/>
          <w:szCs w:val="24"/>
        </w:rPr>
        <w:t xml:space="preserve">И мы эманируем в Изначально Вышестоящий Дом Изначально Вышестоящего Отца, эманируем в подразделение ИВДИВО 177-й Высокой Цельности – в подразделение Казань, эманируем в филиалы подразделения и  ИВДИВО каждого из нас. </w:t>
      </w:r>
    </w:p>
    <w:p w:rsidR="008A1F3D" w:rsidRPr="008A1F3D" w:rsidRDefault="008A1F3D" w:rsidP="008A1F3D">
      <w:pPr>
        <w:spacing w:after="200" w:line="240" w:lineRule="auto"/>
        <w:ind w:firstLine="709"/>
        <w:rPr>
          <w:rFonts w:ascii="Times New Roman" w:hAnsi="Times New Roman"/>
          <w:i/>
          <w:color w:val="000000"/>
          <w:sz w:val="24"/>
          <w:szCs w:val="24"/>
        </w:rPr>
      </w:pPr>
      <w:r w:rsidRPr="008A1F3D">
        <w:rPr>
          <w:rFonts w:ascii="Times New Roman" w:hAnsi="Times New Roman"/>
          <w:i/>
          <w:color w:val="000000"/>
          <w:sz w:val="24"/>
          <w:szCs w:val="24"/>
        </w:rPr>
        <w:t>И выходим из практики. Аминь.</w:t>
      </w:r>
    </w:p>
    <w:p w:rsidR="008A1F3D" w:rsidRPr="008A1F3D" w:rsidRDefault="008A1F3D" w:rsidP="00AA4003">
      <w:pPr>
        <w:pStyle w:val="12"/>
      </w:pPr>
      <w:bookmarkStart w:id="34" w:name="_Toc814070"/>
      <w:bookmarkStart w:id="35" w:name="_Toc4963655"/>
      <w:r w:rsidRPr="008A1F3D">
        <w:t xml:space="preserve">Комментарий </w:t>
      </w:r>
      <w:r w:rsidR="00AA4003">
        <w:t>к</w:t>
      </w:r>
      <w:r w:rsidRPr="008A1F3D">
        <w:t xml:space="preserve"> практик</w:t>
      </w:r>
      <w:bookmarkEnd w:id="34"/>
      <w:r w:rsidR="00AA4003">
        <w:t>е</w:t>
      </w:r>
      <w:bookmarkEnd w:id="35"/>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Сейчас вот голова немного пресыщена, особенно макушка головы. Просто распределяем это состояние, эту  концентрацию по всему телу, включая всё-всё-всё ваше тело, все ваши Части, весь внутренний мир. Просто проживаем,  сейчас ярко проживается масштаб, метагалактичность, как таковая. Поосознавайте, поощущайте, просто повходите </w:t>
      </w:r>
      <w:r w:rsidRPr="008A1F3D">
        <w:rPr>
          <w:rFonts w:ascii="Times New Roman" w:hAnsi="Times New Roman"/>
          <w:sz w:val="24"/>
          <w:szCs w:val="24"/>
        </w:rPr>
        <w:lastRenderedPageBreak/>
        <w:t>в это состояние метагалактичности в физическом теле. Вот оно здесь и сейчас, ярко, да, масштаб.</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Как вам вода 16-ти видов материи?</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i/>
          <w:sz w:val="24"/>
          <w:szCs w:val="24"/>
        </w:rPr>
        <w:t>Из зала: – Первые три хорошо проживались</w:t>
      </w:r>
      <w:r w:rsidRPr="008A1F3D">
        <w:rPr>
          <w:rFonts w:ascii="Times New Roman" w:hAnsi="Times New Roman"/>
          <w:sz w:val="24"/>
          <w:szCs w:val="24"/>
        </w:rPr>
        <w:t>.</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Понятно, ладно. </w:t>
      </w:r>
      <w:r w:rsidR="00C94002">
        <w:rPr>
          <w:rFonts w:ascii="Times New Roman" w:hAnsi="Times New Roman"/>
          <w:sz w:val="24"/>
          <w:szCs w:val="24"/>
        </w:rPr>
        <w:t>Н</w:t>
      </w:r>
      <w:r w:rsidRPr="008A1F3D">
        <w:rPr>
          <w:rFonts w:ascii="Times New Roman" w:hAnsi="Times New Roman"/>
          <w:sz w:val="24"/>
          <w:szCs w:val="24"/>
        </w:rPr>
        <w:t>е смотрите на воду, как  просто  на напиток.</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Из зала: – Они там даже разного цвета были.</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Из зала:  – А уже после четвёртого, не как вода уже шло. Совсем по-другому.</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Из зала: – А  дальше что  с этим тренингом?</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С каким?</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Из зала: – Вот с этим,  последним. Его можно повторить?</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На счёт воды? Не уверена.</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Из зала: – Ещё раз попить.</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На счёт воды. Нет, можно пройтись. Но тут вопрос, сколько  вы это будете усваивать. Ты вот представь: пьёшь, пьёшь, пьёшь, надо ж время, чтобы усвоилось. Сколько будет это усваиваться. Не знаю. Может быстро усвоится.</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i/>
          <w:sz w:val="24"/>
          <w:szCs w:val="24"/>
        </w:rPr>
        <w:t>Из зала: – Это же водичка, получается,  целебная.</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Спросите Свет. Она полезная. Единственное, что я  могу сказать. Вот вы завтракаете утром, вы питаете своё физическое тело. А все остальные ваши Части тоже в этот момент, так, скажем: требуют. Особенно, </w:t>
      </w:r>
      <w:r w:rsidRPr="008A1F3D">
        <w:rPr>
          <w:rFonts w:ascii="Times New Roman" w:hAnsi="Times New Roman"/>
          <w:b/>
          <w:sz w:val="24"/>
          <w:szCs w:val="24"/>
        </w:rPr>
        <w:t>когда Часть развивается, она требует. Ей тоже надо питание</w:t>
      </w:r>
      <w:r w:rsidRPr="008A1F3D">
        <w:rPr>
          <w:rFonts w:ascii="Times New Roman" w:hAnsi="Times New Roman"/>
          <w:sz w:val="24"/>
          <w:szCs w:val="24"/>
        </w:rPr>
        <w:t xml:space="preserve">. Я не говорю, что это должно быть, вот как мы сели, попили там воду с Отцом. Не обязательно. Она </w:t>
      </w:r>
      <w:r w:rsidRPr="008A1F3D">
        <w:rPr>
          <w:rFonts w:ascii="Times New Roman" w:hAnsi="Times New Roman"/>
          <w:b/>
          <w:sz w:val="24"/>
          <w:szCs w:val="24"/>
        </w:rPr>
        <w:t>или Огнём, или определённым состоянием Энергии</w:t>
      </w:r>
      <w:r w:rsidRPr="008A1F3D">
        <w:rPr>
          <w:rFonts w:ascii="Times New Roman" w:hAnsi="Times New Roman"/>
          <w:sz w:val="24"/>
          <w:szCs w:val="24"/>
        </w:rPr>
        <w:t xml:space="preserve">. </w:t>
      </w:r>
      <w:r w:rsidRPr="008A1F3D">
        <w:rPr>
          <w:rFonts w:ascii="Times New Roman" w:hAnsi="Times New Roman"/>
          <w:b/>
          <w:sz w:val="24"/>
          <w:szCs w:val="24"/>
        </w:rPr>
        <w:t>Эта Часть ещё и энергетику впитывает</w:t>
      </w:r>
      <w:r w:rsidRPr="008A1F3D">
        <w:rPr>
          <w:rFonts w:ascii="Times New Roman" w:hAnsi="Times New Roman"/>
          <w:sz w:val="24"/>
          <w:szCs w:val="24"/>
        </w:rPr>
        <w:t xml:space="preserve">.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Вот вы, например, физически съели, а выделилась энергия. И есть ещё состояние энергетики. Это  куда уходит? Это уходит в ваши Части. Но самое главное, когда Часть ещё напитывается Огнём.</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Я просто пытаюсь сейчас связать это вот, например, с разными видами воды. Понимаете, мы ещё не настолько выросли, чтобы параллелить эти состояния, когда там тоже можно кушать, пить какие-то напитки, как часто это делать. В принципе, нам это не надо. Пока наша физика здесь, нам там этого не надо. Но там, зато, необходима концентрация Огня. Когда мы говорим: утром сделать практику, выйти, заполниться Огнём, это тоже питание.</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Но при этом уметь употреблять какой-то вид пищи, еды, напитков – тоже очень полезно. Это нас развивает. </w:t>
      </w:r>
      <w:r w:rsidR="00C94002">
        <w:rPr>
          <w:rFonts w:ascii="Times New Roman" w:hAnsi="Times New Roman"/>
          <w:sz w:val="24"/>
          <w:szCs w:val="24"/>
        </w:rPr>
        <w:t>С</w:t>
      </w:r>
      <w:r w:rsidRPr="008A1F3D">
        <w:rPr>
          <w:rFonts w:ascii="Times New Roman" w:hAnsi="Times New Roman"/>
          <w:sz w:val="24"/>
          <w:szCs w:val="24"/>
        </w:rPr>
        <w:t>кажем, когда придёт время, будет опыт определённый. Для нас это не будет так сложно. Вспомните, как человек, в самом начале жизни, тоже пристраивается к еде. Ему это сложно. Ребёнку там буквально порциями вымеряем, чтобы не навредить физике. Вот точно так же нельзя навредить тому Вышестоящему Телу. Переизбыток может быть опасен.</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Но состояние то, что вы говорите: «Водичка-то целебная», – всё может быть. Особенно, если вы в это верите. Реально, когда напитываешься чем-то более высокоорганизованным, это  может перестроить твой внутренний мир. </w:t>
      </w:r>
      <w:r w:rsidR="00C94002">
        <w:rPr>
          <w:rFonts w:ascii="Times New Roman" w:hAnsi="Times New Roman"/>
          <w:sz w:val="24"/>
          <w:szCs w:val="24"/>
        </w:rPr>
        <w:t>Е</w:t>
      </w:r>
      <w:r w:rsidRPr="008A1F3D">
        <w:rPr>
          <w:rFonts w:ascii="Times New Roman" w:hAnsi="Times New Roman"/>
          <w:sz w:val="24"/>
          <w:szCs w:val="24"/>
        </w:rPr>
        <w:t>сли ты  в это встроишься, поверишь и войдёшь. Хотя нас Отец просто обучал. Давайте вот усвоим. Может какие-то мысли на это появятся, я пока ничего конкретного вам сказать не могу.</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Я знаю, что это полезно для нашей мерностной организации. Наши Части начинают проживать разные виды мерностей. В том числе, смотря на продукт, мы его видим уже не просто, как воду, а можем увидеть, а точно ли эта вода будет нам полезна? Я сейчас вам даже про физику. Точно ли она будет нам полезна? Нет, эта полезна. Она хорошая.</w:t>
      </w:r>
    </w:p>
    <w:p w:rsidR="008A1F3D" w:rsidRDefault="008A1F3D" w:rsidP="00AA4003">
      <w:pPr>
        <w:pStyle w:val="12"/>
      </w:pPr>
      <w:bookmarkStart w:id="36" w:name="_Toc4963656"/>
      <w:r w:rsidRPr="008A1F3D">
        <w:t>Тренировка Разума на мерности</w:t>
      </w:r>
      <w:bookmarkEnd w:id="36"/>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Я имею в виду, когда вы входите в магазин. Там много-много вариантов продукции стоит. Когда ты взаимодействовал с веществами многомерно, у тебя уже включается автоматика, психодинамика, это моё, а это вот. Вроде у него срок годности нормальный, у </w:t>
      </w:r>
      <w:r w:rsidRPr="008A1F3D">
        <w:rPr>
          <w:rFonts w:ascii="Times New Roman" w:hAnsi="Times New Roman"/>
          <w:sz w:val="24"/>
          <w:szCs w:val="24"/>
        </w:rPr>
        <w:lastRenderedPageBreak/>
        <w:t xml:space="preserve">него производитель знакомый. Цена приемлемая: и не дешёвая, и не дорогая. А вот что-то не то. Вот не то и всё. То есть, там  какое-то вещество, какая-то концентрация, не та энергетика.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 ты это приобретаешь, именно тренируясь на мерности. А как это увидеть? Вот съел и начинаешь сканировать. Разум различает это. Разум начинает различать. Хлеб, любые продукты. И вода. И там, вплоть до того, что мясо. Само состояние. Вот внешние показатели, критерии могут быть хорошие. А то, чем напитано оно, где там животное было. </w:t>
      </w:r>
      <w:r w:rsidR="00C94002">
        <w:rPr>
          <w:rFonts w:ascii="Times New Roman" w:hAnsi="Times New Roman"/>
          <w:sz w:val="24"/>
          <w:szCs w:val="24"/>
        </w:rPr>
        <w:t>И</w:t>
      </w:r>
      <w:r w:rsidRPr="008A1F3D">
        <w:rPr>
          <w:rFonts w:ascii="Times New Roman" w:hAnsi="Times New Roman"/>
          <w:sz w:val="24"/>
          <w:szCs w:val="24"/>
        </w:rPr>
        <w:t xml:space="preserve">ли не животное там, не знаю. </w:t>
      </w:r>
      <w:r w:rsidR="00C94002">
        <w:rPr>
          <w:rFonts w:ascii="Times New Roman" w:hAnsi="Times New Roman"/>
          <w:sz w:val="24"/>
          <w:szCs w:val="24"/>
        </w:rPr>
        <w:t>М</w:t>
      </w:r>
      <w:r w:rsidRPr="008A1F3D">
        <w:rPr>
          <w:rFonts w:ascii="Times New Roman" w:hAnsi="Times New Roman"/>
          <w:sz w:val="24"/>
          <w:szCs w:val="24"/>
        </w:rPr>
        <w:t xml:space="preserve">ясо хотя только у животных. Ту же рыбу взять и так далее.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Потому, что тело впитывает. Ты наелся, а потом мы не замечаем, как тело заструктуривается – какое-то не нужное. Это не сразу происходит. Изо дня в день, изо дня в день. Не отслеживая это, можно очень хорошо зашлаковать. </w:t>
      </w:r>
      <w:r w:rsidR="00C94002">
        <w:rPr>
          <w:rFonts w:ascii="Times New Roman" w:hAnsi="Times New Roman"/>
          <w:sz w:val="24"/>
          <w:szCs w:val="24"/>
        </w:rPr>
        <w:t>З</w:t>
      </w:r>
      <w:r w:rsidRPr="008A1F3D">
        <w:rPr>
          <w:rFonts w:ascii="Times New Roman" w:hAnsi="Times New Roman"/>
          <w:sz w:val="24"/>
          <w:szCs w:val="24"/>
        </w:rPr>
        <w:t>амусорить, зашлаковать, заблокировать тело. Всё-таки, чем выше подготовка, тем больше этих мелочей начинаешь отслеживать. Выше подготовка, я имею в виду Огнём. Ты Огнём можешь отследить, точно ли твоему телу, твоим Частям, твоим Системам  это надо отстраивать.</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Помните, как это сказать? Вот даже физически перестал употреблять какую-то полезную пищу. Занимаешься там, постоянно в телефоне или телевизор. И зрение начинает садиться. Оно садится не из-за возраста. А вот, в какой-то момент понимаешь, что что-то не то делаешь или не питаешь правильно организм и зрение начинает садиться. И ты после этого делаешь вывод, что-то ты не то ел, или что-то ты не то делал. И так далее.</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Это я к чему? Это я к тому, что даже физически, зрение потом может восстановиться. Ты поделал правильные вещи, подпитал организм, зрение может восстановиться. Точно так же Вышестоящее Тело. Вижу – не вижу, могу видеть или нет. Если чистота Огня есть, тебе проще отстроиться на это состояние, когда я воспринимаю, тонко чувствую и так далее. Моё тело в чистоте.</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 Кстати, Отец вам что сказал? Этой водой мы  входили в определённую чистоту в теле. Вот вы говорите: целебная. А чистота – это уже состояние, которое повышает качество всех веществ в теле. Если там лишнего много, то тонкость тоже уходит. Блокирует тело разными ненужными веществами, которое потребляет. Тело понижает качество и всё. </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Из зала: – Я видела, с одной стороны, когда из нас исходило. Когда вода попадала, из нас что-то исходило.</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 Надеюсь, вы то, что исходило, зачистили?</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i/>
          <w:sz w:val="24"/>
          <w:szCs w:val="24"/>
        </w:rPr>
        <w:t>Из зала: – Когда в практиках мы это делали во благо восходящих эволюций</w:t>
      </w:r>
      <w:r w:rsidRPr="008A1F3D">
        <w:rPr>
          <w:rFonts w:ascii="Times New Roman" w:hAnsi="Times New Roman"/>
          <w:sz w:val="24"/>
          <w:szCs w:val="24"/>
        </w:rPr>
        <w:t>.</w:t>
      </w:r>
    </w:p>
    <w:p w:rsidR="008A1F3D" w:rsidRPr="008A1F3D" w:rsidRDefault="00C94002" w:rsidP="008A1F3D">
      <w:pPr>
        <w:spacing w:after="200" w:line="240" w:lineRule="auto"/>
        <w:ind w:firstLine="709"/>
        <w:rPr>
          <w:rFonts w:ascii="Times New Roman" w:hAnsi="Times New Roman"/>
          <w:sz w:val="24"/>
          <w:szCs w:val="24"/>
        </w:rPr>
      </w:pPr>
      <w:r>
        <w:rPr>
          <w:rFonts w:ascii="Times New Roman" w:hAnsi="Times New Roman"/>
          <w:sz w:val="24"/>
          <w:szCs w:val="24"/>
        </w:rPr>
        <w:t>Е</w:t>
      </w:r>
      <w:r w:rsidR="008A1F3D" w:rsidRPr="008A1F3D">
        <w:rPr>
          <w:rFonts w:ascii="Times New Roman" w:hAnsi="Times New Roman"/>
          <w:sz w:val="24"/>
          <w:szCs w:val="24"/>
        </w:rPr>
        <w:t>сли вы это увидели, надо пойти и убрать за собой. Я не шучу. Так, ну, что? Давайте отдыхать. Тридцать минут, перерыв.</w:t>
      </w:r>
    </w:p>
    <w:p w:rsidR="008A1F3D" w:rsidRPr="008A1F3D" w:rsidRDefault="008A1F3D" w:rsidP="008A1F3D">
      <w:pPr>
        <w:spacing w:after="200" w:line="240" w:lineRule="auto"/>
        <w:rPr>
          <w:rFonts w:ascii="Times New Roman" w:hAnsi="Times New Roman"/>
          <w:b/>
          <w:sz w:val="24"/>
          <w:szCs w:val="24"/>
        </w:rPr>
      </w:pPr>
      <w:r w:rsidRPr="008A1F3D">
        <w:rPr>
          <w:rFonts w:ascii="Times New Roman" w:hAnsi="Times New Roman"/>
          <w:b/>
          <w:sz w:val="24"/>
          <w:szCs w:val="24"/>
        </w:rPr>
        <w:br w:type="page"/>
      </w:r>
    </w:p>
    <w:p w:rsidR="008A1F3D" w:rsidRPr="008A1F3D" w:rsidRDefault="008A1F3D" w:rsidP="008A1F3D">
      <w:pPr>
        <w:keepNext/>
        <w:keepLines/>
        <w:spacing w:before="240" w:after="120" w:line="240" w:lineRule="auto"/>
        <w:outlineLvl w:val="0"/>
        <w:rPr>
          <w:rFonts w:ascii="Times New Roman" w:eastAsiaTheme="majorEastAsia" w:hAnsi="Times New Roman"/>
          <w:b/>
          <w:bCs/>
          <w:i/>
          <w:sz w:val="24"/>
          <w:szCs w:val="26"/>
          <w:lang w:eastAsia="ar-SA"/>
        </w:rPr>
      </w:pPr>
      <w:bookmarkStart w:id="37" w:name="_Toc535874355"/>
      <w:bookmarkStart w:id="38" w:name="_Toc814071"/>
      <w:bookmarkStart w:id="39" w:name="_Toc4963657"/>
      <w:r w:rsidRPr="008A1F3D">
        <w:rPr>
          <w:rFonts w:ascii="Times New Roman" w:eastAsiaTheme="majorEastAsia" w:hAnsi="Times New Roman"/>
          <w:b/>
          <w:bCs/>
          <w:i/>
          <w:sz w:val="24"/>
          <w:szCs w:val="26"/>
          <w:lang w:eastAsia="ar-SA"/>
        </w:rPr>
        <w:lastRenderedPageBreak/>
        <w:t>2 день, 2 часть</w:t>
      </w:r>
      <w:bookmarkEnd w:id="37"/>
      <w:bookmarkEnd w:id="38"/>
      <w:bookmarkEnd w:id="39"/>
    </w:p>
    <w:p w:rsidR="008A1F3D" w:rsidRPr="008A1F3D" w:rsidRDefault="008A1F3D" w:rsidP="008A1F3D">
      <w:pPr>
        <w:pStyle w:val="12"/>
        <w:rPr>
          <w:lang w:eastAsia="ar-SA"/>
        </w:rPr>
      </w:pPr>
      <w:bookmarkStart w:id="40" w:name="_Toc4963658"/>
      <w:r w:rsidRPr="008A1F3D">
        <w:rPr>
          <w:lang w:eastAsia="ar-SA"/>
        </w:rPr>
        <w:t>Что такое освоить мерность?</w:t>
      </w:r>
      <w:bookmarkEnd w:id="40"/>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Продолжаем 22-й Синтез. Мы с вами усваивали состояние 16-ти видов материи. Я бы вам предложила для проработки тем «Мерности» и вот это состояние, когда Тело усваивает вещества  разных видов материи, по этой части материал, который есть на эту тему в Распоряжениях.</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У нас каждый вид материи, допустим то, что мы  с вами  сейчас делали – это 16рица видов материи, она основная, главная, вот она не меняется. Но, этим 16-ричным, – скорее всего, могут быть какие-то изменения, но на сегодня пока так. И вещества в любом виде материи, в любой </w:t>
      </w:r>
      <w:r w:rsidR="00EA5E76">
        <w:rPr>
          <w:rFonts w:ascii="Times New Roman" w:hAnsi="Times New Roman"/>
          <w:sz w:val="24"/>
          <w:szCs w:val="24"/>
        </w:rPr>
        <w:t>р</w:t>
      </w:r>
      <w:r w:rsidRPr="008A1F3D">
        <w:rPr>
          <w:rFonts w:ascii="Times New Roman" w:hAnsi="Times New Roman"/>
          <w:sz w:val="24"/>
          <w:szCs w:val="24"/>
        </w:rPr>
        <w:t xml:space="preserve">еальности: Физической, Эфирной и так далее, у нас 16384 выражения любого вида материи:  </w:t>
      </w:r>
      <w:r w:rsidR="00EA5E76">
        <w:rPr>
          <w:rFonts w:ascii="Times New Roman" w:hAnsi="Times New Roman"/>
          <w:sz w:val="24"/>
          <w:szCs w:val="24"/>
        </w:rPr>
        <w:t>р</w:t>
      </w:r>
      <w:r w:rsidRPr="008A1F3D">
        <w:rPr>
          <w:rFonts w:ascii="Times New Roman" w:hAnsi="Times New Roman"/>
          <w:sz w:val="24"/>
          <w:szCs w:val="24"/>
        </w:rPr>
        <w:t xml:space="preserve">еальности, </w:t>
      </w:r>
      <w:r w:rsidR="00EA5E76">
        <w:rPr>
          <w:rFonts w:ascii="Times New Roman" w:hAnsi="Times New Roman"/>
          <w:sz w:val="24"/>
          <w:szCs w:val="24"/>
        </w:rPr>
        <w:t>п</w:t>
      </w:r>
      <w:r w:rsidRPr="008A1F3D">
        <w:rPr>
          <w:rFonts w:ascii="Times New Roman" w:hAnsi="Times New Roman"/>
          <w:sz w:val="24"/>
          <w:szCs w:val="24"/>
        </w:rPr>
        <w:t xml:space="preserve">рисутствия, </w:t>
      </w:r>
      <w:r w:rsidR="00EA5E76">
        <w:rPr>
          <w:rFonts w:ascii="Times New Roman" w:hAnsi="Times New Roman"/>
          <w:sz w:val="24"/>
          <w:szCs w:val="24"/>
        </w:rPr>
        <w:t>п</w:t>
      </w:r>
      <w:r w:rsidRPr="008A1F3D">
        <w:rPr>
          <w:rFonts w:ascii="Times New Roman" w:hAnsi="Times New Roman"/>
          <w:sz w:val="24"/>
          <w:szCs w:val="24"/>
        </w:rPr>
        <w:t xml:space="preserve">лана и так далее. Так вот, каждая: от одного до 16-ти тысяч, развёртывается ракурсом 16-ти. То есть, это не значит, что 16 – это с первого по 16.  Нет. Любую </w:t>
      </w:r>
      <w:r w:rsidR="00EA5E76">
        <w:rPr>
          <w:rFonts w:ascii="Times New Roman" w:hAnsi="Times New Roman"/>
          <w:sz w:val="24"/>
          <w:szCs w:val="24"/>
        </w:rPr>
        <w:t>р</w:t>
      </w:r>
      <w:r w:rsidRPr="008A1F3D">
        <w:rPr>
          <w:rFonts w:ascii="Times New Roman" w:hAnsi="Times New Roman"/>
          <w:sz w:val="24"/>
          <w:szCs w:val="24"/>
        </w:rPr>
        <w:t xml:space="preserve">еальность возьми, в этой </w:t>
      </w:r>
      <w:r w:rsidR="00EA5E76">
        <w:rPr>
          <w:rFonts w:ascii="Times New Roman" w:hAnsi="Times New Roman"/>
          <w:sz w:val="24"/>
          <w:szCs w:val="24"/>
        </w:rPr>
        <w:t>р</w:t>
      </w:r>
      <w:r w:rsidRPr="008A1F3D">
        <w:rPr>
          <w:rFonts w:ascii="Times New Roman" w:hAnsi="Times New Roman"/>
          <w:sz w:val="24"/>
          <w:szCs w:val="24"/>
        </w:rPr>
        <w:t>еальности глубина, 16-ричная глубина веществ.</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Поэтому, когда мы начинаем осваивать разные вещества, разные возможности этих материй, мы как бы расширяем ту огнеобразную насыщенность, которая в нас есть, в которой мы можем жить, которую мы можем воспринимать и так далее. То есть, которая на нас влияет. То ли я в </w:t>
      </w:r>
      <w:r w:rsidR="00EA5E76">
        <w:rPr>
          <w:rFonts w:ascii="Times New Roman" w:hAnsi="Times New Roman"/>
          <w:sz w:val="24"/>
          <w:szCs w:val="24"/>
        </w:rPr>
        <w:t>р</w:t>
      </w:r>
      <w:r w:rsidRPr="008A1F3D">
        <w:rPr>
          <w:rFonts w:ascii="Times New Roman" w:hAnsi="Times New Roman"/>
          <w:sz w:val="24"/>
          <w:szCs w:val="24"/>
        </w:rPr>
        <w:t xml:space="preserve">еальности, ну любой, например, </w:t>
      </w:r>
      <w:r w:rsidR="00EA5E76">
        <w:rPr>
          <w:rFonts w:ascii="Times New Roman" w:hAnsi="Times New Roman"/>
          <w:sz w:val="24"/>
          <w:szCs w:val="24"/>
        </w:rPr>
        <w:t>ф</w:t>
      </w:r>
      <w:r w:rsidRPr="008A1F3D">
        <w:rPr>
          <w:rFonts w:ascii="Times New Roman" w:hAnsi="Times New Roman"/>
          <w:sz w:val="24"/>
          <w:szCs w:val="24"/>
        </w:rPr>
        <w:t xml:space="preserve">изической, действую одним каким-то ракурсом только физически. То ли я эту </w:t>
      </w:r>
      <w:r w:rsidR="00EA5E76">
        <w:rPr>
          <w:rFonts w:ascii="Times New Roman" w:hAnsi="Times New Roman"/>
          <w:sz w:val="24"/>
          <w:szCs w:val="24"/>
        </w:rPr>
        <w:t>ф</w:t>
      </w:r>
      <w:r w:rsidRPr="008A1F3D">
        <w:rPr>
          <w:rFonts w:ascii="Times New Roman" w:hAnsi="Times New Roman"/>
          <w:sz w:val="24"/>
          <w:szCs w:val="24"/>
        </w:rPr>
        <w:t xml:space="preserve">изическую </w:t>
      </w:r>
      <w:r w:rsidR="00EA5E76">
        <w:rPr>
          <w:rFonts w:ascii="Times New Roman" w:hAnsi="Times New Roman"/>
          <w:sz w:val="24"/>
          <w:szCs w:val="24"/>
        </w:rPr>
        <w:t>р</w:t>
      </w:r>
      <w:r w:rsidRPr="008A1F3D">
        <w:rPr>
          <w:rFonts w:ascii="Times New Roman" w:hAnsi="Times New Roman"/>
          <w:sz w:val="24"/>
          <w:szCs w:val="24"/>
        </w:rPr>
        <w:t>еальность начинаю вещественно воспринимать 16-ричным ракурсом.</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Отсюда идёт расширение тех возможностей, которые я вообще воспринимаю. </w:t>
      </w:r>
      <w:r w:rsidR="00EA5E76">
        <w:rPr>
          <w:rFonts w:ascii="Times New Roman" w:hAnsi="Times New Roman"/>
          <w:sz w:val="24"/>
          <w:szCs w:val="24"/>
        </w:rPr>
        <w:t>Г</w:t>
      </w:r>
      <w:r w:rsidRPr="008A1F3D">
        <w:rPr>
          <w:rFonts w:ascii="Times New Roman" w:hAnsi="Times New Roman"/>
          <w:sz w:val="24"/>
          <w:szCs w:val="24"/>
        </w:rPr>
        <w:t>рубо говоря, я вдыхаю, и вдыхаю вещества не только физически, система там Менделеева, химическая система Менделеева. А мои лёгкие – это система физического тела, могут и свободно обрабатывают вещества Физики, Эфирики, Астралики, и так далее, до какого уровня у меня развито не просто Восприятие, а вообще, развита огнеобразная насыщенность.</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Если у меня это в состоянии есть, то я вдыхаю,  и оно не просто сквозь проходит, а я вдыхаю и усваиваю, то есть, получается, питаю своё тело, в глубине, в той насыщенности, которая соответствует ракурсу материальности, вещественности. То есть взять одно какое-то вещество, любое вещество, ту же воду, например, я её  уже, впитывая  телом, впитываю на уровне соответствующей концентрации материи.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Питание водой  будет идти намного глубже. То есть полезных свойств, возможностей, заряда, потенциала и так далее</w:t>
      </w:r>
      <w:r w:rsidR="00EA5E76">
        <w:rPr>
          <w:rFonts w:ascii="Times New Roman" w:hAnsi="Times New Roman"/>
          <w:sz w:val="24"/>
          <w:szCs w:val="24"/>
        </w:rPr>
        <w:t>,</w:t>
      </w:r>
      <w:r w:rsidRPr="008A1F3D">
        <w:rPr>
          <w:rFonts w:ascii="Times New Roman" w:hAnsi="Times New Roman"/>
          <w:sz w:val="24"/>
          <w:szCs w:val="24"/>
        </w:rPr>
        <w:t xml:space="preserve"> будет развёртываться в этом ракурсе. Дышу, проникаюсь чем-то, смотрю, анализирую и так далее, вокруг меня складывается вот эта среда соответствующего уровня вещества. И через это развивается многомерность.</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Именно через эти процессы я осваиваю мерность какой-то спецификой. Из чего состоит этот Огонь, из каких  состояний, из каких возможностей? То есть Огонь материализуется в какую-то форму. Есть Огонь как таковой, и этот Огонь – Мерностный, может оформить какое-то соответствующее состояние. Я это состояние изучаю, проникаюсь, учусь им действовать, применяться, впитывать, эманировать и так далее.</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Осваиваю эту мерность,  осваиваю этот Огонь. </w:t>
      </w:r>
      <w:r w:rsidRPr="008A1F3D">
        <w:rPr>
          <w:rFonts w:ascii="Times New Roman" w:hAnsi="Times New Roman"/>
          <w:b/>
          <w:sz w:val="24"/>
          <w:szCs w:val="24"/>
        </w:rPr>
        <w:t>Что такое освоить мерность</w:t>
      </w:r>
      <w:r w:rsidRPr="00EA5E76">
        <w:rPr>
          <w:rFonts w:ascii="Times New Roman" w:hAnsi="Times New Roman"/>
          <w:b/>
          <w:sz w:val="24"/>
          <w:szCs w:val="24"/>
        </w:rPr>
        <w:t>?</w:t>
      </w:r>
      <w:r w:rsidRPr="008A1F3D">
        <w:rPr>
          <w:rFonts w:ascii="Times New Roman" w:hAnsi="Times New Roman"/>
          <w:sz w:val="24"/>
          <w:szCs w:val="24"/>
        </w:rPr>
        <w:t xml:space="preserve"> </w:t>
      </w:r>
      <w:r w:rsidRPr="00EA5E76">
        <w:rPr>
          <w:rFonts w:ascii="Times New Roman" w:hAnsi="Times New Roman"/>
          <w:b/>
          <w:sz w:val="24"/>
          <w:szCs w:val="24"/>
        </w:rPr>
        <w:t>Этот Огонь смочь впитать, смочь вместить,  организовать, отэманировать, куда-то его направить, во что-то применить, реализовать и так далее.</w:t>
      </w:r>
      <w:r w:rsidRPr="008A1F3D">
        <w:rPr>
          <w:rFonts w:ascii="Times New Roman" w:hAnsi="Times New Roman"/>
          <w:sz w:val="24"/>
          <w:szCs w:val="24"/>
        </w:rPr>
        <w:t xml:space="preserve"> И отсюда у меня формируется соответствующая плотная среда.</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Мы, кстати, когда с вами вернулись в физику, состояние было: прожить своё тело, какое оно, какой масштаб, да. Можно сравнить: вот стол. У нас как бы относительное Восприятие ещё присутствует, когда есть стол, есть предмет,  и я воспринимаю  себя относительно   в этой комнате,  с этими предметами и так далее. Такой рост, такой вес, такой размер.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 когда мы говорим: «Расширяется масштаб», – а масштаб есть микро- и макрокосмо. Вот, если попроживать, то ваше Тело становится соизмеримо с </w:t>
      </w:r>
      <w:r w:rsidRPr="008A1F3D">
        <w:rPr>
          <w:rFonts w:ascii="Times New Roman" w:hAnsi="Times New Roman"/>
          <w:sz w:val="24"/>
          <w:szCs w:val="24"/>
        </w:rPr>
        <w:lastRenderedPageBreak/>
        <w:t>макрокосмическими масштабами. Вопрос к вам: «Какими? Докуда дотянулись? До какого состояния смогли развернуться?» И так далее.</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Вот такой процесс, когда ты охватываешь какой-то новый вид организации материи. Солнечная система, для тебя она смотрится материально. Да? Там Галактика, Супергалактика и так далее. Впитывая вещества, осваивая эту мерность, у тебя тело этим становится насыщено. </w:t>
      </w:r>
      <w:r w:rsidR="00EA5E76">
        <w:rPr>
          <w:rFonts w:ascii="Times New Roman" w:hAnsi="Times New Roman"/>
          <w:sz w:val="24"/>
          <w:szCs w:val="24"/>
        </w:rPr>
        <w:t>К</w:t>
      </w:r>
      <w:r w:rsidRPr="008A1F3D">
        <w:rPr>
          <w:rFonts w:ascii="Times New Roman" w:hAnsi="Times New Roman"/>
          <w:sz w:val="24"/>
          <w:szCs w:val="24"/>
        </w:rPr>
        <w:t>ак бы не возникает каких-то внутренних вопросов: «А почему там, допустим, здание подразделения первым этажом фиксируется на Солнечную систему?» Этот масштаб соизмерим. Мы так начинаем видеть, воспринимать. Понятно,  что Владыка нам вначале  показывает  этот взгляд.</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Но, Владыка  может показать, но мы это, мы привыкли, что Дом – это Дом, чётко. Все этажи, где-то здесь, где-то рядом.  Но вопрос: «А  как  Экополис  мы тогда видим? Как мы его воспринимаем, как ваше Тело в этом Экополисе действует и встраивается?».</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То есть, я вам вчера рисовала схему, там, где мы по этажам</w:t>
      </w:r>
      <w:r w:rsidR="00EA5E76" w:rsidRPr="00EA5E76">
        <w:rPr>
          <w:rFonts w:ascii="Times New Roman" w:hAnsi="Times New Roman"/>
          <w:sz w:val="24"/>
          <w:szCs w:val="24"/>
        </w:rPr>
        <w:t>,</w:t>
      </w:r>
      <w:r w:rsidRPr="00EA5E76">
        <w:rPr>
          <w:rFonts w:ascii="Times New Roman" w:hAnsi="Times New Roman"/>
          <w:sz w:val="24"/>
          <w:szCs w:val="24"/>
        </w:rPr>
        <w:t xml:space="preserve"> не буду искать, тут много.</w:t>
      </w:r>
      <w:r w:rsidRPr="008A1F3D">
        <w:rPr>
          <w:rFonts w:ascii="Times New Roman" w:hAnsi="Times New Roman"/>
          <w:i/>
          <w:sz w:val="24"/>
          <w:szCs w:val="24"/>
        </w:rPr>
        <w:t xml:space="preserve"> </w:t>
      </w:r>
      <w:r w:rsidRPr="008A1F3D">
        <w:rPr>
          <w:rFonts w:ascii="Times New Roman" w:hAnsi="Times New Roman"/>
          <w:sz w:val="24"/>
          <w:szCs w:val="24"/>
        </w:rPr>
        <w:t xml:space="preserve">Там, где мы 257-я Высокая Цельность – это зал Отца. 256-я – зал Ипостаси Отца.  И вот 257 этажей – 257 Высоких Цельностей. Понятно, что это по отцовскому масштабу. Но вы же сами в здании можете развернуться, в своём служебном, развернуться во все этажи, помните, от самого верхнего до самого нижнего.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Вопрос к вам: если вы в здании развёртываетесь во все этажи, а ваш первый этаж – Солнечная система. Значит, масштаб вашего Ипостасного Тела гораздо шире, чем  можете в себя впихнуть только лишь в физические рамки.</w:t>
      </w:r>
    </w:p>
    <w:p w:rsidR="008A1F3D" w:rsidRPr="008A1F3D" w:rsidRDefault="008A1F3D" w:rsidP="008A1F3D">
      <w:pPr>
        <w:pStyle w:val="12"/>
      </w:pPr>
      <w:bookmarkStart w:id="41" w:name="_Toc4963659"/>
      <w:r w:rsidRPr="008A1F3D">
        <w:t>А чем строится это Ипостасное Тело?</w:t>
      </w:r>
      <w:bookmarkEnd w:id="41"/>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b/>
          <w:sz w:val="24"/>
          <w:szCs w:val="24"/>
        </w:rPr>
        <w:t>А чем строится это Ипостасное Тело</w:t>
      </w:r>
      <w:r w:rsidRPr="008A1F3D">
        <w:rPr>
          <w:rFonts w:ascii="Times New Roman" w:hAnsi="Times New Roman"/>
          <w:sz w:val="24"/>
          <w:szCs w:val="24"/>
        </w:rPr>
        <w:t xml:space="preserve">? Вот </w:t>
      </w:r>
      <w:r w:rsidRPr="008A1F3D">
        <w:rPr>
          <w:rFonts w:ascii="Times New Roman" w:hAnsi="Times New Roman"/>
          <w:b/>
          <w:sz w:val="24"/>
          <w:szCs w:val="24"/>
        </w:rPr>
        <w:t xml:space="preserve">всеми видами Огня и постепенно в вещественной организации, </w:t>
      </w:r>
      <w:r w:rsidRPr="008A1F3D">
        <w:rPr>
          <w:rFonts w:ascii="Times New Roman" w:hAnsi="Times New Roman"/>
          <w:sz w:val="24"/>
          <w:szCs w:val="24"/>
        </w:rPr>
        <w:t>–</w:t>
      </w:r>
      <w:r w:rsidR="001F0EC8">
        <w:rPr>
          <w:rFonts w:ascii="Times New Roman" w:hAnsi="Times New Roman"/>
          <w:sz w:val="24"/>
          <w:szCs w:val="24"/>
        </w:rPr>
        <w:t xml:space="preserve"> </w:t>
      </w:r>
      <w:r w:rsidRPr="008A1F3D">
        <w:rPr>
          <w:rFonts w:ascii="Times New Roman" w:hAnsi="Times New Roman"/>
          <w:sz w:val="24"/>
          <w:szCs w:val="24"/>
        </w:rPr>
        <w:t>тело состоит из веществ, – и Ипостасное Тело тоже. Только это вещества другого уровня, другой мерности. Тело этим уплотняется. И когда мы говорим, наше Тело или маленькое, или подросток, или взрослое, да, или дееспособное ли, насколько оно может двигаться. От чего это зависит?</w:t>
      </w:r>
    </w:p>
    <w:p w:rsidR="008A1F3D" w:rsidRPr="008A1F3D" w:rsidRDefault="008A1F3D" w:rsidP="008A1F3D">
      <w:pPr>
        <w:spacing w:after="0" w:line="240" w:lineRule="auto"/>
        <w:ind w:firstLine="709"/>
        <w:jc w:val="both"/>
        <w:rPr>
          <w:rFonts w:ascii="Times New Roman" w:hAnsi="Times New Roman"/>
          <w:b/>
          <w:sz w:val="24"/>
          <w:szCs w:val="24"/>
        </w:rPr>
      </w:pPr>
      <w:r w:rsidRPr="008A1F3D">
        <w:rPr>
          <w:rFonts w:ascii="Times New Roman" w:hAnsi="Times New Roman"/>
          <w:sz w:val="24"/>
          <w:szCs w:val="24"/>
        </w:rPr>
        <w:t xml:space="preserve">Это как раз зависит от тех клеток, которые в Теле сформированы. </w:t>
      </w:r>
      <w:r w:rsidR="00B00A50" w:rsidRPr="005C0037">
        <w:rPr>
          <w:rFonts w:ascii="Times New Roman" w:hAnsi="Times New Roman"/>
          <w:sz w:val="24"/>
          <w:szCs w:val="24"/>
        </w:rPr>
        <w:t>В</w:t>
      </w:r>
      <w:r w:rsidRPr="005C0037">
        <w:rPr>
          <w:rFonts w:ascii="Times New Roman" w:hAnsi="Times New Roman"/>
          <w:sz w:val="24"/>
          <w:szCs w:val="24"/>
        </w:rPr>
        <w:t xml:space="preserve">от, насколько оно действительно сформировано. Количество. Клетки растут? – Растут. </w:t>
      </w:r>
      <w:r w:rsidRPr="008A1F3D">
        <w:rPr>
          <w:rFonts w:ascii="Times New Roman" w:hAnsi="Times New Roman"/>
          <w:sz w:val="24"/>
          <w:szCs w:val="24"/>
        </w:rPr>
        <w:t xml:space="preserve">Тело этим взрастает и оформляется. Клетки откуда, чем растут? – Огнём. Оформляются чем? – Веществом. Соответственно, </w:t>
      </w:r>
      <w:r w:rsidRPr="008A1F3D">
        <w:rPr>
          <w:rFonts w:ascii="Times New Roman" w:hAnsi="Times New Roman"/>
          <w:b/>
          <w:sz w:val="24"/>
          <w:szCs w:val="24"/>
        </w:rPr>
        <w:t>ваше Ипостасное Тело несёт вещественную насыщенность разных-разных уровней.</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И мы на это учимся, чтобы наша физика это начала тоже воспринимать. Потому, что Ипостасное Тело – это же тоже ваше Тело. Проблема в том, что это все наши Тела: Ипостасные, Мировые и так далее. Только Трансвизоры живут отдельно от нас, Трансвизорные Тела. А всё остальное, это всё  наше Тело. Соответственно, если это наше Тело, Ипостасное Тело – это наше Тело, значит</w:t>
      </w:r>
      <w:r w:rsidR="005C0037">
        <w:rPr>
          <w:rFonts w:ascii="Times New Roman" w:hAnsi="Times New Roman"/>
          <w:sz w:val="24"/>
          <w:szCs w:val="24"/>
        </w:rPr>
        <w:t>,</w:t>
      </w:r>
      <w:r w:rsidRPr="008A1F3D">
        <w:rPr>
          <w:rFonts w:ascii="Times New Roman" w:hAnsi="Times New Roman"/>
          <w:sz w:val="24"/>
          <w:szCs w:val="24"/>
        </w:rPr>
        <w:t xml:space="preserve"> постепенно физика должна как-то к этому пристроиться  и научиться этим быть.</w:t>
      </w:r>
    </w:p>
    <w:p w:rsidR="008A1F3D" w:rsidRPr="008A1F3D" w:rsidRDefault="008A1F3D" w:rsidP="008A1F3D">
      <w:pPr>
        <w:spacing w:after="0" w:line="240" w:lineRule="auto"/>
        <w:ind w:firstLine="709"/>
        <w:jc w:val="both"/>
        <w:rPr>
          <w:rFonts w:ascii="Times New Roman" w:hAnsi="Times New Roman"/>
          <w:b/>
          <w:sz w:val="24"/>
          <w:szCs w:val="24"/>
        </w:rPr>
      </w:pPr>
      <w:r w:rsidRPr="008A1F3D">
        <w:rPr>
          <w:rFonts w:ascii="Times New Roman" w:hAnsi="Times New Roman"/>
          <w:sz w:val="24"/>
          <w:szCs w:val="24"/>
        </w:rPr>
        <w:t xml:space="preserve">Вот для того, чтобы это освоить постепенно, </w:t>
      </w:r>
      <w:r w:rsidRPr="008A1F3D">
        <w:rPr>
          <w:rFonts w:ascii="Times New Roman" w:hAnsi="Times New Roman"/>
          <w:b/>
          <w:sz w:val="24"/>
          <w:szCs w:val="24"/>
        </w:rPr>
        <w:t xml:space="preserve">поизучайте Документы, какие вещества, какие мерности </w:t>
      </w:r>
      <w:r w:rsidRPr="008A1F3D">
        <w:rPr>
          <w:rFonts w:ascii="Times New Roman" w:hAnsi="Times New Roman"/>
          <w:sz w:val="24"/>
          <w:szCs w:val="24"/>
        </w:rPr>
        <w:t xml:space="preserve">и так далее. Раз нас Владыка на эту тему начинает обучать, надо изучить, а что есть, что уже  наработано. А потом </w:t>
      </w:r>
      <w:r w:rsidRPr="008A1F3D">
        <w:rPr>
          <w:rFonts w:ascii="Times New Roman" w:hAnsi="Times New Roman"/>
          <w:b/>
          <w:sz w:val="24"/>
          <w:szCs w:val="24"/>
        </w:rPr>
        <w:t>выходить на обучение к Аватарам, тренироваться.</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b/>
          <w:sz w:val="24"/>
          <w:szCs w:val="24"/>
        </w:rPr>
        <w:t>Вот, например, тот Тренинг,</w:t>
      </w:r>
      <w:r w:rsidRPr="008A1F3D">
        <w:rPr>
          <w:rFonts w:ascii="Times New Roman" w:hAnsi="Times New Roman"/>
          <w:sz w:val="24"/>
          <w:szCs w:val="24"/>
        </w:rPr>
        <w:t xml:space="preserve"> который мы сделали вчера, его можно расширять и углублять, </w:t>
      </w:r>
      <w:r w:rsidRPr="008A1F3D">
        <w:rPr>
          <w:rFonts w:ascii="Times New Roman" w:hAnsi="Times New Roman"/>
          <w:b/>
          <w:sz w:val="24"/>
          <w:szCs w:val="24"/>
        </w:rPr>
        <w:t>углублять ракурсом тех документов</w:t>
      </w:r>
      <w:r w:rsidRPr="008A1F3D">
        <w:rPr>
          <w:rFonts w:ascii="Times New Roman" w:hAnsi="Times New Roman"/>
          <w:sz w:val="24"/>
          <w:szCs w:val="24"/>
        </w:rPr>
        <w:t xml:space="preserve">, которые вы прочитаете. То есть, ракурсом </w:t>
      </w:r>
      <w:r w:rsidRPr="008A1F3D">
        <w:rPr>
          <w:rFonts w:ascii="Times New Roman" w:hAnsi="Times New Roman"/>
          <w:b/>
          <w:sz w:val="24"/>
          <w:szCs w:val="24"/>
        </w:rPr>
        <w:t>веществ 16-ти видов материи, ракурсом вообще, специфики мерностных тех Реальностей</w:t>
      </w:r>
      <w:r w:rsidRPr="008A1F3D">
        <w:rPr>
          <w:rFonts w:ascii="Times New Roman" w:hAnsi="Times New Roman"/>
          <w:sz w:val="24"/>
          <w:szCs w:val="24"/>
        </w:rPr>
        <w:t>, которые мы начинаем проходить и изучать.</w:t>
      </w:r>
    </w:p>
    <w:p w:rsidR="008A1F3D" w:rsidRPr="008A1F3D" w:rsidRDefault="005C0037" w:rsidP="008A1F3D">
      <w:pPr>
        <w:spacing w:after="0" w:line="240" w:lineRule="auto"/>
        <w:ind w:firstLine="709"/>
        <w:jc w:val="both"/>
        <w:rPr>
          <w:rFonts w:ascii="Times New Roman" w:hAnsi="Times New Roman"/>
          <w:sz w:val="24"/>
          <w:szCs w:val="24"/>
        </w:rPr>
      </w:pPr>
      <w:r>
        <w:rPr>
          <w:rFonts w:ascii="Times New Roman" w:hAnsi="Times New Roman"/>
          <w:sz w:val="24"/>
          <w:szCs w:val="24"/>
        </w:rPr>
        <w:t>Д</w:t>
      </w:r>
      <w:r w:rsidR="008A1F3D" w:rsidRPr="008A1F3D">
        <w:rPr>
          <w:rFonts w:ascii="Times New Roman" w:hAnsi="Times New Roman"/>
          <w:sz w:val="24"/>
          <w:szCs w:val="24"/>
        </w:rPr>
        <w:t>опустим, у вас Посвящённый</w:t>
      </w:r>
      <w:r>
        <w:rPr>
          <w:rFonts w:ascii="Times New Roman" w:hAnsi="Times New Roman"/>
          <w:sz w:val="24"/>
          <w:szCs w:val="24"/>
        </w:rPr>
        <w:t>,</w:t>
      </w:r>
      <w:r w:rsidR="008A1F3D" w:rsidRPr="008A1F3D">
        <w:rPr>
          <w:rFonts w:ascii="Times New Roman" w:hAnsi="Times New Roman"/>
          <w:sz w:val="24"/>
          <w:szCs w:val="24"/>
        </w:rPr>
        <w:t xml:space="preserve"> это</w:t>
      </w:r>
      <w:r w:rsidR="001F0EC8">
        <w:rPr>
          <w:rFonts w:ascii="Times New Roman" w:hAnsi="Times New Roman"/>
          <w:sz w:val="24"/>
          <w:szCs w:val="24"/>
        </w:rPr>
        <w:t xml:space="preserve"> </w:t>
      </w:r>
      <w:r w:rsidR="008A1F3D" w:rsidRPr="008A1F3D">
        <w:rPr>
          <w:rFonts w:ascii="Times New Roman" w:hAnsi="Times New Roman"/>
          <w:sz w:val="24"/>
          <w:szCs w:val="24"/>
        </w:rPr>
        <w:t xml:space="preserve">какое Посвящение, какой Статус по номеру, сам Посвящённый  – от первого до 64-го. 58-й? Да, 58-й Статус. Получается, это синтез 58-ми </w:t>
      </w:r>
      <w:r>
        <w:rPr>
          <w:rFonts w:ascii="Times New Roman" w:hAnsi="Times New Roman"/>
          <w:sz w:val="24"/>
          <w:szCs w:val="24"/>
        </w:rPr>
        <w:t>р</w:t>
      </w:r>
      <w:r w:rsidR="008A1F3D" w:rsidRPr="008A1F3D">
        <w:rPr>
          <w:rFonts w:ascii="Times New Roman" w:hAnsi="Times New Roman"/>
          <w:sz w:val="24"/>
          <w:szCs w:val="24"/>
        </w:rPr>
        <w:t xml:space="preserve">еальностей. Вот можно Синтезом, там, если у тебя Служащий, соответственно, Ипостась соответственно. То есть </w:t>
      </w:r>
      <w:r w:rsidR="008A1F3D" w:rsidRPr="008A1F3D">
        <w:rPr>
          <w:rFonts w:ascii="Times New Roman" w:hAnsi="Times New Roman"/>
          <w:b/>
          <w:sz w:val="24"/>
          <w:szCs w:val="24"/>
        </w:rPr>
        <w:t xml:space="preserve">взять какой-то определённый объём материи количеством материи, синтеза </w:t>
      </w:r>
      <w:r>
        <w:rPr>
          <w:rFonts w:ascii="Times New Roman" w:hAnsi="Times New Roman"/>
          <w:b/>
          <w:sz w:val="24"/>
          <w:szCs w:val="24"/>
        </w:rPr>
        <w:t>р</w:t>
      </w:r>
      <w:r w:rsidR="008A1F3D" w:rsidRPr="008A1F3D">
        <w:rPr>
          <w:rFonts w:ascii="Times New Roman" w:hAnsi="Times New Roman"/>
          <w:b/>
          <w:sz w:val="24"/>
          <w:szCs w:val="24"/>
        </w:rPr>
        <w:t xml:space="preserve">еальностей по подготовке и начинать  осваивать  его </w:t>
      </w:r>
      <w:r w:rsidR="008A1F3D" w:rsidRPr="008A1F3D">
        <w:rPr>
          <w:rFonts w:ascii="Times New Roman" w:hAnsi="Times New Roman"/>
          <w:b/>
          <w:sz w:val="24"/>
          <w:szCs w:val="24"/>
        </w:rPr>
        <w:lastRenderedPageBreak/>
        <w:t>ракурсом вещества и мерностей.</w:t>
      </w:r>
      <w:r>
        <w:rPr>
          <w:rFonts w:ascii="Times New Roman" w:hAnsi="Times New Roman"/>
          <w:b/>
          <w:sz w:val="24"/>
          <w:szCs w:val="24"/>
        </w:rPr>
        <w:t xml:space="preserve"> </w:t>
      </w:r>
      <w:r w:rsidRPr="005C0037">
        <w:rPr>
          <w:rFonts w:ascii="Times New Roman" w:hAnsi="Times New Roman"/>
          <w:sz w:val="24"/>
          <w:szCs w:val="24"/>
        </w:rPr>
        <w:t>К</w:t>
      </w:r>
      <w:r w:rsidR="008A1F3D" w:rsidRPr="008A1F3D">
        <w:rPr>
          <w:rFonts w:ascii="Times New Roman" w:hAnsi="Times New Roman"/>
          <w:sz w:val="24"/>
          <w:szCs w:val="24"/>
        </w:rPr>
        <w:t xml:space="preserve">ак бы  тематика, продолжая тот процесс тренинга, который  был Владыкой  обозначен.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Чуть-чуть поразвиваться на эту тему. Почему нет? Вы так порасширяетесь. Ничего не понятно, да? – Вы бы, нам бы, всё бы разложили. </w:t>
      </w:r>
      <w:r w:rsidR="005C0037">
        <w:rPr>
          <w:rFonts w:ascii="Times New Roman" w:hAnsi="Times New Roman"/>
          <w:sz w:val="24"/>
          <w:szCs w:val="24"/>
        </w:rPr>
        <w:t>П</w:t>
      </w:r>
      <w:r w:rsidRPr="008A1F3D">
        <w:rPr>
          <w:rFonts w:ascii="Times New Roman" w:hAnsi="Times New Roman"/>
          <w:sz w:val="24"/>
          <w:szCs w:val="24"/>
        </w:rPr>
        <w:t xml:space="preserve">орой  важно вначале  внутренне попробовать что-то взять. </w:t>
      </w:r>
      <w:r w:rsidR="005C0037">
        <w:rPr>
          <w:rFonts w:ascii="Times New Roman" w:hAnsi="Times New Roman"/>
          <w:sz w:val="24"/>
          <w:szCs w:val="24"/>
        </w:rPr>
        <w:t>В</w:t>
      </w:r>
      <w:r w:rsidRPr="008A1F3D">
        <w:rPr>
          <w:rFonts w:ascii="Times New Roman" w:hAnsi="Times New Roman"/>
          <w:sz w:val="24"/>
          <w:szCs w:val="24"/>
        </w:rPr>
        <w:t xml:space="preserve">от как получается, </w:t>
      </w:r>
      <w:r w:rsidR="005C0037">
        <w:rPr>
          <w:rFonts w:ascii="Times New Roman" w:hAnsi="Times New Roman"/>
          <w:b/>
          <w:sz w:val="24"/>
          <w:szCs w:val="24"/>
        </w:rPr>
        <w:t>а</w:t>
      </w:r>
      <w:r w:rsidRPr="008A1F3D">
        <w:rPr>
          <w:rFonts w:ascii="Times New Roman" w:hAnsi="Times New Roman"/>
          <w:b/>
          <w:sz w:val="24"/>
          <w:szCs w:val="24"/>
        </w:rPr>
        <w:t xml:space="preserve"> потом из этого складывать, что я понимаю, что я  вообще, что включается в меня, как суть, как условие, как осознание</w:t>
      </w:r>
      <w:r w:rsidRPr="008A1F3D">
        <w:rPr>
          <w:rFonts w:ascii="Times New Roman" w:hAnsi="Times New Roman"/>
          <w:sz w:val="24"/>
          <w:szCs w:val="24"/>
        </w:rPr>
        <w:t xml:space="preserve">. Из этого будет проще. </w:t>
      </w:r>
      <w:r w:rsidRPr="008A1F3D">
        <w:rPr>
          <w:rFonts w:ascii="Times New Roman" w:hAnsi="Times New Roman"/>
          <w:b/>
          <w:sz w:val="24"/>
          <w:szCs w:val="24"/>
        </w:rPr>
        <w:t>Вначале внутренне, а потом иду дальше</w:t>
      </w:r>
      <w:r w:rsidRPr="008A1F3D">
        <w:rPr>
          <w:rFonts w:ascii="Times New Roman" w:hAnsi="Times New Roman"/>
          <w:sz w:val="24"/>
          <w:szCs w:val="24"/>
        </w:rPr>
        <w:t>.</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У нас познание, изучение – всё входит в иерархическое развитие. Всё начинается с Образа Жизни. </w:t>
      </w:r>
      <w:r w:rsidRPr="008A1F3D">
        <w:rPr>
          <w:rFonts w:ascii="Times New Roman" w:hAnsi="Times New Roman"/>
          <w:b/>
          <w:sz w:val="24"/>
          <w:szCs w:val="24"/>
        </w:rPr>
        <w:t>Вот Образом Жизни войти во что-то новое, а потом начать изучать, познавать. Кстати, да, погружаться, в разные виды Миракля входить, в Генезис</w:t>
      </w:r>
      <w:r w:rsidRPr="008A1F3D">
        <w:rPr>
          <w:rFonts w:ascii="Times New Roman" w:hAnsi="Times New Roman"/>
          <w:sz w:val="24"/>
          <w:szCs w:val="24"/>
        </w:rPr>
        <w:t xml:space="preserve"> и так далее по порядочку.</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Я вам напомню, что вам </w:t>
      </w:r>
      <w:r w:rsidRPr="008A1F3D">
        <w:rPr>
          <w:rFonts w:ascii="Times New Roman" w:hAnsi="Times New Roman"/>
          <w:b/>
          <w:sz w:val="24"/>
          <w:szCs w:val="24"/>
        </w:rPr>
        <w:t>было Аватарами Синтеза рекомендовано</w:t>
      </w:r>
      <w:r w:rsidRPr="008A1F3D">
        <w:rPr>
          <w:rFonts w:ascii="Times New Roman" w:hAnsi="Times New Roman"/>
          <w:sz w:val="24"/>
          <w:szCs w:val="24"/>
        </w:rPr>
        <w:t xml:space="preserve">. Тот факт, чтобы </w:t>
      </w:r>
      <w:r w:rsidRPr="008A1F3D">
        <w:rPr>
          <w:rFonts w:ascii="Times New Roman" w:hAnsi="Times New Roman"/>
          <w:b/>
          <w:sz w:val="24"/>
          <w:szCs w:val="24"/>
        </w:rPr>
        <w:t>настройка и отстройка была, прежде всего, на Аватара и Аватарессу</w:t>
      </w:r>
      <w:r w:rsidRPr="008A1F3D">
        <w:rPr>
          <w:rFonts w:ascii="Times New Roman" w:hAnsi="Times New Roman"/>
          <w:sz w:val="24"/>
          <w:szCs w:val="24"/>
        </w:rPr>
        <w:t>, да. Они вас ведут. Они складывают. Да, на Синтезе есть рекомендации, Владыка даёт. Мы их расшифровываем и немного обсуждаем. Но при этом вы с Аватарами Синтеза.</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Даже тот вопрос, а как, какая это среда, какая это проблема в обществе. </w:t>
      </w:r>
      <w:r w:rsidR="005C0037">
        <w:rPr>
          <w:rFonts w:ascii="Times New Roman" w:hAnsi="Times New Roman"/>
          <w:sz w:val="24"/>
          <w:szCs w:val="24"/>
        </w:rPr>
        <w:t>Н</w:t>
      </w:r>
      <w:r w:rsidRPr="008A1F3D">
        <w:rPr>
          <w:rFonts w:ascii="Times New Roman" w:hAnsi="Times New Roman"/>
          <w:sz w:val="24"/>
          <w:szCs w:val="24"/>
        </w:rPr>
        <w:t xml:space="preserve">апример,  у нас большая-большая проблема – это на Украине. И многих нас это волнует, потому что там или друзья, или родственники, или вообще это чья-то Родина когда-то была. И вот, когда начинается какая-то проработка Огнём, а что  мы можем сделать? </w:t>
      </w:r>
      <w:r w:rsidR="005C0037">
        <w:rPr>
          <w:rFonts w:ascii="Times New Roman" w:hAnsi="Times New Roman"/>
          <w:sz w:val="24"/>
          <w:szCs w:val="24"/>
        </w:rPr>
        <w:t>К</w:t>
      </w:r>
      <w:r w:rsidRPr="008A1F3D">
        <w:rPr>
          <w:rFonts w:ascii="Times New Roman" w:hAnsi="Times New Roman"/>
          <w:sz w:val="24"/>
          <w:szCs w:val="24"/>
        </w:rPr>
        <w:t>ак же, а что же мы можем сделать?</w:t>
      </w:r>
    </w:p>
    <w:p w:rsidR="008A1F3D" w:rsidRPr="008A1F3D" w:rsidRDefault="008A1F3D" w:rsidP="008A1F3D">
      <w:pPr>
        <w:pStyle w:val="12"/>
      </w:pPr>
      <w:bookmarkStart w:id="42" w:name="_Toc4963660"/>
      <w:r w:rsidRPr="008A1F3D">
        <w:t>Во всех вопросах, даже в самых острых, болезненных, прежде всего – руководство Аватаров Синтеза</w:t>
      </w:r>
      <w:bookmarkEnd w:id="42"/>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b/>
          <w:sz w:val="24"/>
          <w:szCs w:val="24"/>
        </w:rPr>
        <w:t>Во всех вопросах, даже в самых острых, болезненных, прежде всего – руководство Аватаров Синтеза</w:t>
      </w:r>
      <w:r w:rsidRPr="008A1F3D">
        <w:rPr>
          <w:rFonts w:ascii="Times New Roman" w:hAnsi="Times New Roman"/>
          <w:sz w:val="24"/>
          <w:szCs w:val="24"/>
        </w:rPr>
        <w:t xml:space="preserve">. Как они видят, как они рекомендуют, как они складывают. Не что, как я там на эту тему могу сложить. Да, я могу предложить. </w:t>
      </w:r>
      <w:r w:rsidR="005C0037">
        <w:rPr>
          <w:rFonts w:ascii="Times New Roman" w:hAnsi="Times New Roman"/>
          <w:sz w:val="24"/>
          <w:szCs w:val="24"/>
        </w:rPr>
        <w:t>О</w:t>
      </w:r>
      <w:r w:rsidRPr="008A1F3D">
        <w:rPr>
          <w:rFonts w:ascii="Times New Roman" w:hAnsi="Times New Roman"/>
          <w:sz w:val="24"/>
          <w:szCs w:val="24"/>
        </w:rPr>
        <w:t>пять же, я руководствуюсь рекомендациями Аватаров Синтеза. Чаще всего – ничего.</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Потому, что есть определённое Творение Отца, которое можно просто нарушить. И затем ещё больше углубить кризис. Почему? Потому, что если мы влазим, то мы влазим Огнём, не замечая этого. И вот это</w:t>
      </w:r>
      <w:r w:rsidR="005C0037">
        <w:rPr>
          <w:rFonts w:ascii="Times New Roman" w:hAnsi="Times New Roman"/>
          <w:sz w:val="24"/>
          <w:szCs w:val="24"/>
        </w:rPr>
        <w:t xml:space="preserve"> –</w:t>
      </w:r>
      <w:r w:rsidRPr="008A1F3D">
        <w:rPr>
          <w:rFonts w:ascii="Times New Roman" w:hAnsi="Times New Roman"/>
          <w:sz w:val="24"/>
          <w:szCs w:val="24"/>
        </w:rPr>
        <w:t xml:space="preserve"> влез Огнём, поставил какое-то условие, которое здесь не должно было быть. </w:t>
      </w:r>
      <w:r w:rsidR="005C0037">
        <w:rPr>
          <w:rFonts w:ascii="Times New Roman" w:hAnsi="Times New Roman"/>
          <w:sz w:val="24"/>
          <w:szCs w:val="24"/>
        </w:rPr>
        <w:t>П</w:t>
      </w:r>
      <w:r w:rsidRPr="008A1F3D">
        <w:rPr>
          <w:rFonts w:ascii="Times New Roman" w:hAnsi="Times New Roman"/>
          <w:sz w:val="24"/>
          <w:szCs w:val="24"/>
        </w:rPr>
        <w:t>о крайней мере, это не твоя компетенция. Твоя компетенция, где ты живёшь, вот там и действуй. Там всё, что ты будешь делать, Огнём будет развиваться. А здесь будет просто мешать, потому что условия чужие, они не твои.</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Да, мы максимально Человек Метагалактики Фа. </w:t>
      </w:r>
      <w:r w:rsidR="005C0037">
        <w:rPr>
          <w:rFonts w:ascii="Times New Roman" w:hAnsi="Times New Roman"/>
          <w:sz w:val="24"/>
          <w:szCs w:val="24"/>
        </w:rPr>
        <w:t>В</w:t>
      </w:r>
      <w:r w:rsidRPr="008A1F3D">
        <w:rPr>
          <w:rFonts w:ascii="Times New Roman" w:hAnsi="Times New Roman"/>
          <w:sz w:val="24"/>
          <w:szCs w:val="24"/>
        </w:rPr>
        <w:t>от именно с ракурса Метагалактики как раз и видится, насколько ты сюда можешь влезть или не влезть. Если бы надо было, Владыка бы тебя туда отправил. Ты бы на этой территории в это бы время бы жил или бы что-то, там работал, или бы общался, или  бы ещё чего-то, тогда  вопросов нет. А так как тебя нет на этой территории…</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 У нас есть определённые специфики служения, когда в Духе есть запись, более того, есть потенциал, которым человек может перестроить что-то, делая для этой территории. Что? Там уже Владыка его ведёт. И у нас даже пример, например</w:t>
      </w:r>
      <w:r w:rsidR="001F0EC8">
        <w:rPr>
          <w:rFonts w:ascii="Times New Roman" w:hAnsi="Times New Roman"/>
          <w:sz w:val="24"/>
          <w:szCs w:val="24"/>
        </w:rPr>
        <w:t>:</w:t>
      </w:r>
      <w:r w:rsidRPr="008A1F3D">
        <w:rPr>
          <w:rFonts w:ascii="Times New Roman" w:hAnsi="Times New Roman"/>
          <w:sz w:val="24"/>
          <w:szCs w:val="24"/>
        </w:rPr>
        <w:t xml:space="preserve"> подразделение Соединённых Штатов, там наш Служащий поехал, стал Главой подразделения по поручению Аватара Синтеза. Причём, это </w:t>
      </w:r>
      <w:r w:rsidR="005C0037">
        <w:rPr>
          <w:rFonts w:ascii="Times New Roman" w:hAnsi="Times New Roman"/>
          <w:sz w:val="24"/>
          <w:szCs w:val="24"/>
        </w:rPr>
        <w:t>п</w:t>
      </w:r>
      <w:r w:rsidRPr="008A1F3D">
        <w:rPr>
          <w:rFonts w:ascii="Times New Roman" w:hAnsi="Times New Roman"/>
          <w:sz w:val="24"/>
          <w:szCs w:val="24"/>
        </w:rPr>
        <w:t xml:space="preserve">оручение было, – понятно, там были личные условия, была возможность ехать, там свои какие-то. </w:t>
      </w:r>
      <w:r w:rsidR="005C0037">
        <w:rPr>
          <w:rFonts w:ascii="Times New Roman" w:hAnsi="Times New Roman"/>
          <w:sz w:val="24"/>
          <w:szCs w:val="24"/>
        </w:rPr>
        <w:t>Т</w:t>
      </w:r>
      <w:r w:rsidRPr="008A1F3D">
        <w:rPr>
          <w:rFonts w:ascii="Times New Roman" w:hAnsi="Times New Roman"/>
          <w:sz w:val="24"/>
          <w:szCs w:val="24"/>
        </w:rPr>
        <w:t xml:space="preserve">о есть человек решал: </w:t>
      </w:r>
      <w:r w:rsidR="005C0037">
        <w:rPr>
          <w:rFonts w:ascii="Times New Roman" w:hAnsi="Times New Roman"/>
          <w:sz w:val="24"/>
          <w:szCs w:val="24"/>
        </w:rPr>
        <w:t>м</w:t>
      </w:r>
      <w:r w:rsidRPr="008A1F3D">
        <w:rPr>
          <w:rFonts w:ascii="Times New Roman" w:hAnsi="Times New Roman"/>
          <w:sz w:val="24"/>
          <w:szCs w:val="24"/>
        </w:rPr>
        <w:t>огу</w:t>
      </w:r>
      <w:r w:rsidR="005C0037">
        <w:rPr>
          <w:rFonts w:ascii="Times New Roman" w:hAnsi="Times New Roman"/>
          <w:sz w:val="24"/>
          <w:szCs w:val="24"/>
        </w:rPr>
        <w:t xml:space="preserve"> – </w:t>
      </w:r>
      <w:r w:rsidRPr="008A1F3D">
        <w:rPr>
          <w:rFonts w:ascii="Times New Roman" w:hAnsi="Times New Roman"/>
          <w:sz w:val="24"/>
          <w:szCs w:val="24"/>
        </w:rPr>
        <w:t>не могу, надо</w:t>
      </w:r>
      <w:r w:rsidR="005C0037">
        <w:rPr>
          <w:rFonts w:ascii="Times New Roman" w:hAnsi="Times New Roman"/>
          <w:sz w:val="24"/>
          <w:szCs w:val="24"/>
        </w:rPr>
        <w:t xml:space="preserve"> – </w:t>
      </w:r>
      <w:r w:rsidRPr="008A1F3D">
        <w:rPr>
          <w:rFonts w:ascii="Times New Roman" w:hAnsi="Times New Roman"/>
          <w:sz w:val="24"/>
          <w:szCs w:val="24"/>
        </w:rPr>
        <w:t>не надо.</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И вот на Синтезе Владыка обозначил</w:t>
      </w:r>
      <w:r w:rsidR="005C0037">
        <w:rPr>
          <w:rFonts w:ascii="Times New Roman" w:hAnsi="Times New Roman"/>
          <w:sz w:val="24"/>
          <w:szCs w:val="24"/>
        </w:rPr>
        <w:t>:</w:t>
      </w:r>
      <w:r w:rsidRPr="008A1F3D">
        <w:rPr>
          <w:rFonts w:ascii="Times New Roman" w:hAnsi="Times New Roman"/>
          <w:sz w:val="24"/>
          <w:szCs w:val="24"/>
        </w:rPr>
        <w:t xml:space="preserve"> раз есть условия, она начала сдавать экзамены на ведение Синтеза. У нас там Синтезы ведутся, уже не первый курс. Уже и Детские Синтезы ведутся. Начала готовится к переезду не просто чисто физически: хочу</w:t>
      </w:r>
      <w:r w:rsidR="005C0037">
        <w:rPr>
          <w:rFonts w:ascii="Times New Roman" w:hAnsi="Times New Roman"/>
          <w:sz w:val="24"/>
          <w:szCs w:val="24"/>
        </w:rPr>
        <w:t xml:space="preserve"> – </w:t>
      </w:r>
      <w:r w:rsidRPr="008A1F3D">
        <w:rPr>
          <w:rFonts w:ascii="Times New Roman" w:hAnsi="Times New Roman"/>
          <w:sz w:val="24"/>
          <w:szCs w:val="24"/>
        </w:rPr>
        <w:t>не хочу, а по поручению Владыки. И переехав туда, может там другие возможности организовывать определённую среду Синтеза, да ещё возглавлять подразделение. И  этим  отстраиваются условия.</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sz w:val="24"/>
          <w:szCs w:val="24"/>
        </w:rPr>
        <w:t xml:space="preserve">В общем, если хотите помочь какой-то территории. </w:t>
      </w:r>
      <w:r w:rsidRPr="008A1F3D">
        <w:rPr>
          <w:rFonts w:ascii="Times New Roman" w:hAnsi="Times New Roman"/>
          <w:i/>
          <w:sz w:val="24"/>
          <w:szCs w:val="24"/>
        </w:rPr>
        <w:t>(Смеётся)</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lastRenderedPageBreak/>
        <w:t>Из зала: – Поезжай туда.</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Да, абсолютно,  вот так оно и есть.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i/>
          <w:sz w:val="24"/>
          <w:szCs w:val="24"/>
        </w:rPr>
        <w:t>Из зала: – Разведчики прямо</w:t>
      </w:r>
      <w:r w:rsidRPr="008A1F3D">
        <w:rPr>
          <w:rFonts w:ascii="Times New Roman" w:hAnsi="Times New Roman"/>
          <w:sz w:val="24"/>
          <w:szCs w:val="24"/>
        </w:rPr>
        <w:t>.</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Почему разведчики? Что же вы так сразу – разведчики? – Служащий, давайте, не разведчики – Служащий с Началами Творения. А разведчик</w:t>
      </w:r>
      <w:r w:rsidR="005C0037">
        <w:rPr>
          <w:rFonts w:ascii="Times New Roman" w:hAnsi="Times New Roman"/>
          <w:sz w:val="24"/>
          <w:szCs w:val="24"/>
        </w:rPr>
        <w:t xml:space="preserve"> –</w:t>
      </w:r>
      <w:r w:rsidRPr="008A1F3D">
        <w:rPr>
          <w:rFonts w:ascii="Times New Roman" w:hAnsi="Times New Roman"/>
          <w:sz w:val="24"/>
          <w:szCs w:val="24"/>
        </w:rPr>
        <w:t xml:space="preserve"> он что делает?  Он только разведывает. Развед-данные, или  внедряется.</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А есть и так, и так, ты понимаешь? Поэтому, если хотите, надо быть там, где эта проблема, эта ситуация. Там надо быть. Тогда оно развёртывается и складывается. Планета Земля?  – Планета Земля. </w:t>
      </w:r>
      <w:r w:rsidR="005C0037">
        <w:rPr>
          <w:rFonts w:ascii="Times New Roman" w:hAnsi="Times New Roman"/>
          <w:sz w:val="24"/>
          <w:szCs w:val="24"/>
        </w:rPr>
        <w:t>Г</w:t>
      </w:r>
      <w:r w:rsidRPr="008A1F3D">
        <w:rPr>
          <w:rFonts w:ascii="Times New Roman" w:hAnsi="Times New Roman"/>
          <w:sz w:val="24"/>
          <w:szCs w:val="24"/>
        </w:rPr>
        <w:t>де? – Россия. Значит,  в России служим здесь и самоорганизуемся тем ракурсом, который тебе поручен, тебе необходим. Это состояние служения – оно чётко здесь включается. Главное, ты входишь в это сознательно, сознательно организуясь, анализируя и так далее.</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И когда мы действуем Огнём, прежде всего, есть такой принцип:  государства и граждан, у них выбор есть, свобода выбора есть, права там,  Конституция есть, и т</w:t>
      </w:r>
      <w:r w:rsidR="005C0037">
        <w:rPr>
          <w:rFonts w:ascii="Times New Roman" w:hAnsi="Times New Roman"/>
          <w:sz w:val="24"/>
          <w:szCs w:val="24"/>
        </w:rPr>
        <w:t xml:space="preserve">ак далее, законодательные акты </w:t>
      </w:r>
      <w:r w:rsidRPr="008A1F3D">
        <w:rPr>
          <w:rFonts w:ascii="Times New Roman" w:hAnsi="Times New Roman"/>
          <w:sz w:val="24"/>
          <w:szCs w:val="24"/>
        </w:rPr>
        <w:t>какие-то, физически. Когда включается какая-то волна истории, всегда присутствует направление Воли Отца. А Воля состоит из Огня. То есть, если  есть тот, у кого какие-то полномочия, какая-то концентрация Огня, он в это время воплощён, его обязательно вышестоящее начальство, Иерархия, подтягивает. Для чего?</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Для того</w:t>
      </w:r>
      <w:r w:rsidR="005C0037">
        <w:rPr>
          <w:rFonts w:ascii="Times New Roman" w:hAnsi="Times New Roman"/>
          <w:sz w:val="24"/>
          <w:szCs w:val="24"/>
        </w:rPr>
        <w:t>,</w:t>
      </w:r>
      <w:r w:rsidRPr="008A1F3D">
        <w:rPr>
          <w:rFonts w:ascii="Times New Roman" w:hAnsi="Times New Roman"/>
          <w:sz w:val="24"/>
          <w:szCs w:val="24"/>
        </w:rPr>
        <w:t xml:space="preserve"> чтобы эту Волю направить Огнём. То есть, Служащий имеет Полномочия Совершенств всё-таки направлять Огнём. А вопрос: справится</w:t>
      </w:r>
      <w:r w:rsidR="005C0037">
        <w:rPr>
          <w:rFonts w:ascii="Times New Roman" w:hAnsi="Times New Roman"/>
          <w:sz w:val="24"/>
          <w:szCs w:val="24"/>
        </w:rPr>
        <w:t xml:space="preserve"> –</w:t>
      </w:r>
      <w:r w:rsidRPr="008A1F3D">
        <w:rPr>
          <w:rFonts w:ascii="Times New Roman" w:hAnsi="Times New Roman"/>
          <w:sz w:val="24"/>
          <w:szCs w:val="24"/>
        </w:rPr>
        <w:t xml:space="preserve"> не справится, </w:t>
      </w:r>
      <w:r w:rsidR="005C0037">
        <w:rPr>
          <w:rFonts w:ascii="Times New Roman" w:hAnsi="Times New Roman"/>
          <w:sz w:val="24"/>
          <w:szCs w:val="24"/>
        </w:rPr>
        <w:t xml:space="preserve">– </w:t>
      </w:r>
      <w:r w:rsidRPr="008A1F3D">
        <w:rPr>
          <w:rFonts w:ascii="Times New Roman" w:hAnsi="Times New Roman"/>
          <w:sz w:val="24"/>
          <w:szCs w:val="24"/>
        </w:rPr>
        <w:t>это да. Но вот это направление Огнём – оно всегда присутствует в самый необходимый момент. Это как раз включение Владыки в ту или иную ситуацию. А там уже, как Служащие, команда Служащих преодолеет, пристроится и выразит этот Огонь, это уже как смогут, как наработали, как включились и так далее. Но направление.</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У физики не всегда хватает компетенции, компетенции для того, чтобы выйти на самый-самый, на сегодня доступный высокий уровень организации следующего шага бытия. Вот не всегда хватает. Поэтому, Владыка или Отец воплощает, складывает так, чтобы были ученики, подготовленные Служащие, кто сможет включиться. Если он не смог, другое дело. Но чтобы выбор был всегда.</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То</w:t>
      </w:r>
      <w:r w:rsidR="00EA0375">
        <w:rPr>
          <w:rFonts w:ascii="Times New Roman" w:hAnsi="Times New Roman"/>
          <w:sz w:val="24"/>
          <w:szCs w:val="24"/>
        </w:rPr>
        <w:t xml:space="preserve"> </w:t>
      </w:r>
      <w:r w:rsidRPr="008A1F3D">
        <w:rPr>
          <w:rFonts w:ascii="Times New Roman" w:hAnsi="Times New Roman"/>
          <w:sz w:val="24"/>
          <w:szCs w:val="24"/>
        </w:rPr>
        <w:t>же самое на Украине, там свои процессы. Где-то смогли, где-то не смогли. Но Огнём это перестраивается, переключается. Это управление Огнём, в том числе и нашего Разума. Да? Ладно, с этим заданием, так немного поработайте. Так и хочется сказать: «расследуйте» вместе с Аватарами Синтеза, чтобы они вас направляли.</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Кстати, продолжая предыдущую мысль,  в момент, когда мы </w:t>
      </w:r>
      <w:r w:rsidRPr="008A1F3D">
        <w:rPr>
          <w:rFonts w:ascii="Times New Roman" w:hAnsi="Times New Roman"/>
          <w:b/>
          <w:sz w:val="24"/>
          <w:szCs w:val="24"/>
        </w:rPr>
        <w:t>видим какие-то вопросы</w:t>
      </w:r>
      <w:r w:rsidRPr="008A1F3D">
        <w:rPr>
          <w:rFonts w:ascii="Times New Roman" w:hAnsi="Times New Roman"/>
          <w:sz w:val="24"/>
          <w:szCs w:val="24"/>
        </w:rPr>
        <w:t xml:space="preserve">, какие-то состояния, </w:t>
      </w:r>
      <w:r w:rsidRPr="008A1F3D">
        <w:rPr>
          <w:rFonts w:ascii="Times New Roman" w:hAnsi="Times New Roman"/>
          <w:b/>
          <w:sz w:val="24"/>
          <w:szCs w:val="24"/>
        </w:rPr>
        <w:t>прежде всего, задача:  это среда Отца и среда Аватаров Синтеза.</w:t>
      </w:r>
      <w:r w:rsidRPr="008A1F3D">
        <w:rPr>
          <w:rFonts w:ascii="Times New Roman" w:hAnsi="Times New Roman"/>
          <w:sz w:val="24"/>
          <w:szCs w:val="24"/>
        </w:rPr>
        <w:t xml:space="preserve"> Для чего? </w:t>
      </w:r>
      <w:r w:rsidRPr="008A1F3D">
        <w:rPr>
          <w:rFonts w:ascii="Times New Roman" w:hAnsi="Times New Roman"/>
          <w:b/>
          <w:sz w:val="24"/>
          <w:szCs w:val="24"/>
        </w:rPr>
        <w:t>Для того, чтобы у тех, кто дотянуться до зала не может, была возможность в этой среде расти, развиваться и делать выбор</w:t>
      </w:r>
      <w:r w:rsidRPr="008A1F3D">
        <w:rPr>
          <w:rFonts w:ascii="Times New Roman" w:hAnsi="Times New Roman"/>
          <w:sz w:val="24"/>
          <w:szCs w:val="24"/>
        </w:rPr>
        <w:t>. Когда эта среда здесь  есть, очевидное становится  даже, как – что было спрятано, оно становится очевидным в среде. Оно проявляется многореальностно. Но, чтобы это проявилось</w:t>
      </w:r>
      <w:r w:rsidR="00EA0375">
        <w:rPr>
          <w:rFonts w:ascii="Times New Roman" w:hAnsi="Times New Roman"/>
          <w:sz w:val="24"/>
          <w:szCs w:val="24"/>
        </w:rPr>
        <w:t>,</w:t>
      </w:r>
      <w:r w:rsidRPr="008A1F3D">
        <w:rPr>
          <w:rFonts w:ascii="Times New Roman" w:hAnsi="Times New Roman"/>
          <w:sz w:val="24"/>
          <w:szCs w:val="24"/>
        </w:rPr>
        <w:t xml:space="preserve"> и выбор случился, нужна среда Огня.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Даже мы сейчас  на перерыве говорили про воспитание и про семью. Воспитание молодёжи, воспитание детей, так и хочется иногда влезть, закрутить все гаечки, винтики, всё-всё закрутить, сказать: «Эх! И только так». Но это же невозможно. Почему? Потому, что это будет уже – ты навязал свой опыт. А кому нужен твой опыт? Это твой опыт. Ты сам со своим опытом делай, что хочешь. Новое всегда идёт новым. И никуда ты не денешься.</w:t>
      </w:r>
    </w:p>
    <w:p w:rsidR="008A1F3D" w:rsidRPr="008A1F3D" w:rsidRDefault="008A1F3D" w:rsidP="008A1F3D">
      <w:pPr>
        <w:spacing w:after="0" w:line="240" w:lineRule="auto"/>
        <w:ind w:firstLine="709"/>
        <w:jc w:val="both"/>
        <w:rPr>
          <w:rFonts w:ascii="Times New Roman" w:hAnsi="Times New Roman"/>
          <w:b/>
          <w:sz w:val="24"/>
          <w:szCs w:val="24"/>
        </w:rPr>
      </w:pPr>
      <w:r w:rsidRPr="008A1F3D">
        <w:rPr>
          <w:rFonts w:ascii="Times New Roman" w:hAnsi="Times New Roman"/>
          <w:sz w:val="24"/>
          <w:szCs w:val="24"/>
        </w:rPr>
        <w:t xml:space="preserve">Чтобы включился процесс вот этой самоорганизации, воспитание – оно всё-таки проходит где? В определённой среде. Да? И воспитание человека, в том числе, Человека Метагалактики. </w:t>
      </w:r>
      <w:r w:rsidRPr="008A1F3D">
        <w:rPr>
          <w:rFonts w:ascii="Times New Roman" w:hAnsi="Times New Roman"/>
          <w:b/>
          <w:sz w:val="24"/>
          <w:szCs w:val="24"/>
        </w:rPr>
        <w:t>Нужна, как раз таки среда Отца, среда Матери, Магнит Дао, как таковой, и далее Аватара-Аватарессы. И наша задача: как раз сложить вот эту среду Отца, среду Матери</w:t>
      </w:r>
      <w:r w:rsidRPr="008A1F3D">
        <w:rPr>
          <w:rFonts w:ascii="Times New Roman" w:hAnsi="Times New Roman"/>
          <w:sz w:val="24"/>
          <w:szCs w:val="24"/>
        </w:rPr>
        <w:t xml:space="preserve">, – как Служащих, я имею в виду, – на территории подразделения, </w:t>
      </w:r>
      <w:r w:rsidRPr="008A1F3D">
        <w:rPr>
          <w:rFonts w:ascii="Times New Roman" w:hAnsi="Times New Roman"/>
          <w:b/>
          <w:sz w:val="24"/>
          <w:szCs w:val="24"/>
        </w:rPr>
        <w:t>чтобы в этой среде у каждого был выбор.</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lastRenderedPageBreak/>
        <w:t xml:space="preserve">И в Духе обязательно есть записи, которые начнут активироваться  явлением Отца, этим Огнём, этим Синтезом. И уже человек по своей Воле, по своей подготовке будет притягиваться  в то или иное место, куда необходимо. Понятно, что первое место </w:t>
      </w:r>
      <w:r w:rsidR="00EA0375">
        <w:rPr>
          <w:rFonts w:ascii="Times New Roman" w:hAnsi="Times New Roman"/>
          <w:sz w:val="24"/>
          <w:szCs w:val="24"/>
        </w:rPr>
        <w:t xml:space="preserve">– </w:t>
      </w:r>
      <w:r w:rsidRPr="008A1F3D">
        <w:rPr>
          <w:rFonts w:ascii="Times New Roman" w:hAnsi="Times New Roman"/>
          <w:sz w:val="24"/>
          <w:szCs w:val="24"/>
        </w:rPr>
        <w:t>это его семья, он сюда притянулся. Семья – это всё, для начала. Для человека это вообще неразделимое, для ребёночка, да.</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 Но, тем не менее, потом он взрослеет, взрослеет,  и мы начинаем переживать, а как быть? Как они смогут тот выбор взять, этот выбор? Да смогут! Иногда разговариваешь с ребятами, там, мы как бы внешне воспринимаем. А когда начинаешь, особенно, когда он тебе открывается, любой человек открывается на какую-то тематику, видишь, что в принципе, там уже всё воспитано. Там просто момент того, что он вот пока учится, как сделать этот шаг, а как сделать. А то, что в нём насыщенность от Отца есть, какие-то  смыслы, какие-то сути – они есть. Просто вовне они так не проявляются, как бы нам хотелось. Но они по своей подготовке есть.</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 вот </w:t>
      </w:r>
      <w:r w:rsidRPr="008A1F3D">
        <w:rPr>
          <w:rFonts w:ascii="Times New Roman" w:hAnsi="Times New Roman"/>
          <w:b/>
          <w:sz w:val="24"/>
          <w:szCs w:val="24"/>
        </w:rPr>
        <w:t xml:space="preserve">задача как раз-таки укутать или сложить в городе, в </w:t>
      </w:r>
      <w:r w:rsidR="0099695C">
        <w:rPr>
          <w:rFonts w:ascii="Times New Roman" w:hAnsi="Times New Roman"/>
          <w:b/>
          <w:sz w:val="24"/>
          <w:szCs w:val="24"/>
        </w:rPr>
        <w:t>р</w:t>
      </w:r>
      <w:r w:rsidRPr="008A1F3D">
        <w:rPr>
          <w:rFonts w:ascii="Times New Roman" w:hAnsi="Times New Roman"/>
          <w:b/>
          <w:sz w:val="24"/>
          <w:szCs w:val="24"/>
        </w:rPr>
        <w:t>еспублике, в стране среду, которая позволит свободно действовать человеку</w:t>
      </w:r>
      <w:r w:rsidRPr="008A1F3D">
        <w:rPr>
          <w:rFonts w:ascii="Times New Roman" w:hAnsi="Times New Roman"/>
          <w:sz w:val="24"/>
          <w:szCs w:val="24"/>
        </w:rPr>
        <w:t>. Между прочим, молодые всегда чувствуют какое-то новое инновационное направление. Понятно, что есть всегда и отрицательные процессы. Вы читали книгу «Две жизни»? Каждый проходит свой путь как положительного, так и отрицательного.</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Наша задача просто максимально развернуть то, что дано Отцом. А встать, сказать: «Сюда нельзя!». – Он тебе скажет: «Да, да, да». Сам пойдёт, с другой стороны обойдёт, выкрутится: «Я хочу это попробовать или в это войти».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Не, понятно, у меня был опыт, когда мамочка с 18-ти до 22-х лет, находясь в другом городе, как у неё это получалось? Это вот сила, материнская сила. Вот она его буквально вела, чтобы ни туда и н</w:t>
      </w:r>
      <w:r w:rsidR="0099695C">
        <w:rPr>
          <w:rFonts w:ascii="Times New Roman" w:hAnsi="Times New Roman"/>
          <w:sz w:val="24"/>
          <w:szCs w:val="24"/>
        </w:rPr>
        <w:t>и</w:t>
      </w:r>
      <w:r w:rsidRPr="008A1F3D">
        <w:rPr>
          <w:rFonts w:ascii="Times New Roman" w:hAnsi="Times New Roman"/>
          <w:sz w:val="24"/>
          <w:szCs w:val="24"/>
        </w:rPr>
        <w:t xml:space="preserve"> сюда. Понятно, что он всячески умудрялся вляпаться. Там задача была, чтобы он всё-таки дошёл, закончил университет. Причём, парень развитый. Но мама приезжала, вот она вот всё держала.</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22 года закончились, зависимость от мамы закончилась, и настал свободный период. И он разошёлся, разошёлся. И  теперь мама думает, как бы его опять  привязать. Чуть ли не финансовые какие-то рычаги, чтобы была зависимость</w:t>
      </w:r>
      <w:r w:rsidR="0099695C">
        <w:rPr>
          <w:rFonts w:ascii="Times New Roman" w:hAnsi="Times New Roman"/>
          <w:sz w:val="24"/>
          <w:szCs w:val="24"/>
        </w:rPr>
        <w:t>,</w:t>
      </w:r>
      <w:r w:rsidRPr="008A1F3D">
        <w:rPr>
          <w:rFonts w:ascii="Times New Roman" w:hAnsi="Times New Roman"/>
          <w:sz w:val="24"/>
          <w:szCs w:val="24"/>
        </w:rPr>
        <w:t xml:space="preserve"> и было, за что дёргать. Это ещё вопрос, а развивается ли этим человек. Порой  надо, чтобы он вляпался, увидел, что он вляпался. Ты, находясь рядом, помог ему осознать какие-то моменты, если он обратится. И пошёл дальше.</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Так скажем, а где эта грань: где можно, где нельзя, куда  лезть, куда не лезть? И вот это состояние, как раз нам  </w:t>
      </w:r>
      <w:r w:rsidRPr="008A1F3D">
        <w:rPr>
          <w:rFonts w:ascii="Times New Roman" w:hAnsi="Times New Roman"/>
          <w:b/>
          <w:sz w:val="24"/>
          <w:szCs w:val="24"/>
        </w:rPr>
        <w:t>Кут Хуми  предложил руководствоваться Аватарами Синтеза. Вот максимально Кут Хуми Фаинь, Иосиф Славия и пошли по списку. И в их Огне слушать Сердце, слушать Дух, слушать Разум, применяться</w:t>
      </w:r>
      <w:r w:rsidRPr="008A1F3D">
        <w:rPr>
          <w:rFonts w:ascii="Times New Roman" w:hAnsi="Times New Roman"/>
          <w:sz w:val="24"/>
          <w:szCs w:val="24"/>
        </w:rPr>
        <w:t xml:space="preserve">. И так далее. А там уже видно будет.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Мы делаем, что можем, а будь, что будет. Да? Мы этим растём. Поэтому, вот это состояние, прежде всего – Кут Хуми Фаинь, для нас сейчас воспитываемся этим. Вот чётко этим  воспитываемся,  организуемся. Вот делайте, что хотите, но чтобы голова этим была наполнена.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У нас есть, кстати, сейчас задание повзаимодействовать с Аватарами Синтеза – 192-мя. </w:t>
      </w:r>
      <w:r w:rsidR="0099695C">
        <w:rPr>
          <w:rFonts w:ascii="Times New Roman" w:hAnsi="Times New Roman"/>
          <w:sz w:val="24"/>
          <w:szCs w:val="24"/>
        </w:rPr>
        <w:t>Н</w:t>
      </w:r>
      <w:r w:rsidRPr="008A1F3D">
        <w:rPr>
          <w:rFonts w:ascii="Times New Roman" w:hAnsi="Times New Roman"/>
          <w:sz w:val="24"/>
          <w:szCs w:val="24"/>
        </w:rPr>
        <w:t xml:space="preserve">е со всеми  сразу,  там посмотрим, как получится. Скорее всего, это ракурс ведущих вас Аватаров. Там, где вы попроникаетесь, мы по итогам стяжаем Ядра Синтеза в тот Огонь, который Отец нам дал в Разум на объём Огня записать Синтез Аватаров Синтеза. Это первый момент. </w:t>
      </w:r>
    </w:p>
    <w:p w:rsidR="008A1F3D" w:rsidRPr="008A1F3D" w:rsidRDefault="008A1F3D" w:rsidP="008A1F3D">
      <w:pPr>
        <w:pStyle w:val="12"/>
      </w:pPr>
      <w:bookmarkStart w:id="43" w:name="_Toc4963661"/>
      <w:r w:rsidRPr="008A1F3D">
        <w:t>Остались в синтезе с Разумом Отца  – Прасинтезностью</w:t>
      </w:r>
      <w:bookmarkEnd w:id="43"/>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 второй момент, после практики вы остались в синтезе с Разумом Отца  – Прасинтезностью. Вот поверьте в то, что вы не выходите из Синтеза с Отцом своими Частями. Что ваши Части постоянно в Синтезе. Поверить – это раз. А второе – повышать  качество этого Синтеза. Понятно, что Синтез у Отца в любом случае  качественный. Тут </w:t>
      </w:r>
      <w:r w:rsidRPr="008A1F3D">
        <w:rPr>
          <w:rFonts w:ascii="Times New Roman" w:hAnsi="Times New Roman"/>
          <w:sz w:val="24"/>
          <w:szCs w:val="24"/>
        </w:rPr>
        <w:lastRenderedPageBreak/>
        <w:t>вопрос, как ты его поддерживаешь, как ты его выражаешь, как ты  этот Синтез вообще – сила Синтеза. Сама сила Синтеза, насколько у тебя этот Синтез фиксируется в этой Части.</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От Отца  всегда этот Синтез, вот всегда, для каждого человека. Для каждого человека есть Синтез Отца. Насколько человек им развивается? Ровно настолько, насколько верит в это, знает, умеет применяться, есть, чем применяться, и так далее, по списку.</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 вот точно также у вас. Совершенный Разум мы сейчас зафиксировали, Прасинтезность сложилась. А дальше, – от Отца сложилась, мы опять же стяжали, – дальше-то это надо делать. То есть, Синтез не только Хум с Хум Отца. А в данном случае у нас Разум – с  Разумом, </w:t>
      </w:r>
      <w:r w:rsidR="0099695C">
        <w:rPr>
          <w:rFonts w:ascii="Times New Roman" w:hAnsi="Times New Roman"/>
          <w:sz w:val="24"/>
          <w:szCs w:val="24"/>
        </w:rPr>
        <w:t>Я</w:t>
      </w:r>
      <w:r w:rsidRPr="008A1F3D">
        <w:rPr>
          <w:rFonts w:ascii="Times New Roman" w:hAnsi="Times New Roman"/>
          <w:sz w:val="24"/>
          <w:szCs w:val="24"/>
        </w:rPr>
        <w:t xml:space="preserve">дро Разума каждого из нас с – </w:t>
      </w:r>
      <w:r w:rsidR="0099695C">
        <w:rPr>
          <w:rFonts w:ascii="Times New Roman" w:hAnsi="Times New Roman"/>
          <w:sz w:val="24"/>
          <w:szCs w:val="24"/>
        </w:rPr>
        <w:t>Я</w:t>
      </w:r>
      <w:r w:rsidRPr="008A1F3D">
        <w:rPr>
          <w:rFonts w:ascii="Times New Roman" w:hAnsi="Times New Roman"/>
          <w:sz w:val="24"/>
          <w:szCs w:val="24"/>
        </w:rPr>
        <w:t>дром Разума Изначально Вышестоящего Отца.</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И</w:t>
      </w:r>
      <w:r w:rsidRPr="008A1F3D">
        <w:rPr>
          <w:rFonts w:ascii="Times New Roman" w:hAnsi="Times New Roman"/>
          <w:b/>
          <w:sz w:val="24"/>
          <w:szCs w:val="24"/>
        </w:rPr>
        <w:t xml:space="preserve"> физически прямо возжигать, быть в этом и так далее, перестраиваться.</w:t>
      </w:r>
      <w:r w:rsidRPr="008A1F3D">
        <w:rPr>
          <w:rFonts w:ascii="Times New Roman" w:hAnsi="Times New Roman"/>
          <w:sz w:val="24"/>
          <w:szCs w:val="24"/>
        </w:rPr>
        <w:t xml:space="preserve"> Да? Есть определённое состояние, которым итогово, так, </w:t>
      </w:r>
      <w:r w:rsidRPr="008A1F3D">
        <w:rPr>
          <w:rFonts w:ascii="Times New Roman" w:hAnsi="Times New Roman"/>
          <w:b/>
          <w:sz w:val="24"/>
          <w:szCs w:val="24"/>
        </w:rPr>
        <w:t>дальше на перспективу, развивается ваш</w:t>
      </w:r>
      <w:r w:rsidR="0099695C">
        <w:rPr>
          <w:rFonts w:ascii="Times New Roman" w:hAnsi="Times New Roman"/>
          <w:b/>
          <w:sz w:val="24"/>
          <w:szCs w:val="24"/>
        </w:rPr>
        <w:t xml:space="preserve"> личный Разум. А личное, всегда –</w:t>
      </w:r>
      <w:r w:rsidRPr="008A1F3D">
        <w:rPr>
          <w:rFonts w:ascii="Times New Roman" w:hAnsi="Times New Roman"/>
          <w:b/>
          <w:sz w:val="24"/>
          <w:szCs w:val="24"/>
        </w:rPr>
        <w:t xml:space="preserve"> что развивало? Общество. Ну, или нацию, как таковую. А у вас как раз задача: вы Республику возжигаете, развиваете, там нацию поддерживаете и так далее. </w:t>
      </w:r>
      <w:r w:rsidRPr="008A1F3D">
        <w:rPr>
          <w:rFonts w:ascii="Times New Roman" w:hAnsi="Times New Roman"/>
          <w:sz w:val="24"/>
          <w:szCs w:val="24"/>
        </w:rPr>
        <w:t xml:space="preserve">То есть развитие определённого состояния личного Разума Изначально Вышестоящего Отца постепенно будет выправлять, выстраивать командой, да? Настрой команды, командная отстройка. То есть будет складываться разумная среда в нации. Новая разумная среда, не какая-то там, исторически, – мы жили когда-то каким-то состоянием, – а новое. </w:t>
      </w:r>
      <w:r w:rsidR="0099695C">
        <w:rPr>
          <w:rFonts w:ascii="Times New Roman" w:hAnsi="Times New Roman"/>
          <w:sz w:val="24"/>
          <w:szCs w:val="24"/>
        </w:rPr>
        <w:t>Д</w:t>
      </w:r>
      <w:r w:rsidRPr="008A1F3D">
        <w:rPr>
          <w:rFonts w:ascii="Times New Roman" w:hAnsi="Times New Roman"/>
          <w:sz w:val="24"/>
          <w:szCs w:val="24"/>
        </w:rPr>
        <w:t xml:space="preserve">ля нас это Метагалактика. И </w:t>
      </w:r>
      <w:r w:rsidRPr="008A1F3D">
        <w:rPr>
          <w:rFonts w:ascii="Times New Roman" w:hAnsi="Times New Roman"/>
          <w:b/>
          <w:sz w:val="24"/>
          <w:szCs w:val="24"/>
        </w:rPr>
        <w:t>постепенно  этот процесс метагалактический сюда стягивается и фиксируется</w:t>
      </w:r>
      <w:r w:rsidRPr="008A1F3D">
        <w:rPr>
          <w:rFonts w:ascii="Times New Roman" w:hAnsi="Times New Roman"/>
          <w:sz w:val="24"/>
          <w:szCs w:val="24"/>
        </w:rPr>
        <w:t>.</w:t>
      </w:r>
    </w:p>
    <w:p w:rsidR="008A1F3D" w:rsidRPr="008A1F3D" w:rsidRDefault="0099695C" w:rsidP="008A1F3D">
      <w:pPr>
        <w:spacing w:after="0" w:line="240" w:lineRule="auto"/>
        <w:ind w:firstLine="709"/>
        <w:jc w:val="both"/>
        <w:rPr>
          <w:rFonts w:ascii="Times New Roman" w:hAnsi="Times New Roman"/>
          <w:sz w:val="24"/>
          <w:szCs w:val="24"/>
        </w:rPr>
      </w:pPr>
      <w:r>
        <w:rPr>
          <w:rFonts w:ascii="Times New Roman" w:hAnsi="Times New Roman"/>
          <w:sz w:val="24"/>
          <w:szCs w:val="24"/>
        </w:rPr>
        <w:t>Я</w:t>
      </w:r>
      <w:r w:rsidR="008A1F3D" w:rsidRPr="008A1F3D">
        <w:rPr>
          <w:rFonts w:ascii="Times New Roman" w:hAnsi="Times New Roman"/>
          <w:sz w:val="24"/>
          <w:szCs w:val="24"/>
        </w:rPr>
        <w:t xml:space="preserve"> понимаю, что в Татарстане хороший руководитель. Но, тем не менее, чтобы было всё разумно, чтобы  больше разумности было ракурсом, и национальным ракурсом, в том числе. На сегодня этого достаточно, а, глядишь,  через 50  лет будет  этого  достаточно?</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Из зала: – Этого не достаточно и сегодня.</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Это хорошо, что вы это видите. Но некоторые просто, у вас регион развитый, конечно.</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i/>
          <w:sz w:val="24"/>
          <w:szCs w:val="24"/>
        </w:rPr>
        <w:t>Из зал: – По сравнению с другими, мы ещё более развитые</w:t>
      </w:r>
      <w:r w:rsidRPr="008A1F3D">
        <w:rPr>
          <w:rFonts w:ascii="Times New Roman" w:hAnsi="Times New Roman"/>
          <w:sz w:val="24"/>
          <w:szCs w:val="24"/>
        </w:rPr>
        <w:t xml:space="preserve">.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Вот, я об этом. Когда с другими общаешься и рассказывают очень хорошие, и плохие тоже рассказывают вещи, но очень хорошие, в том числе, что в принципе – развитый регион. Это же руководство, в том числе.</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Из зала: –</w:t>
      </w:r>
      <w:r w:rsidR="0099695C">
        <w:rPr>
          <w:rFonts w:ascii="Times New Roman" w:hAnsi="Times New Roman"/>
          <w:i/>
          <w:sz w:val="24"/>
          <w:szCs w:val="24"/>
        </w:rPr>
        <w:t xml:space="preserve"> Н</w:t>
      </w:r>
      <w:r w:rsidRPr="008A1F3D">
        <w:rPr>
          <w:rFonts w:ascii="Times New Roman" w:hAnsi="Times New Roman"/>
          <w:i/>
          <w:sz w:val="24"/>
          <w:szCs w:val="24"/>
        </w:rPr>
        <w:t>е эталонный.</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Естественно, не то слово. Я поэтому и говорю: «А через 50 лет этого будет достаточно?» Может быть состояние, которое на сегодня сложилось, это ещё было там, в советское время, соорганизовалось, вовремя что-то подписали, подсуетились, сложились. Вот, как раз разумно принятое решение. И вот насколько сегодня   столько же решения принимаются ракурсом разумности, а не абы как.</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Вон у нас иногда публикуют в новостях: один чиновник, второй чиновник – это сделал, то сделал. Потом ему приходится краснеть. В итоге их увольняют. Из-за чего? А из-за того, что сделал, не подумав. Без,  вообще</w:t>
      </w:r>
      <w:r w:rsidR="0099695C">
        <w:rPr>
          <w:rFonts w:ascii="Times New Roman" w:hAnsi="Times New Roman"/>
          <w:sz w:val="24"/>
          <w:szCs w:val="24"/>
        </w:rPr>
        <w:t>,</w:t>
      </w:r>
      <w:r w:rsidRPr="008A1F3D">
        <w:rPr>
          <w:rFonts w:ascii="Times New Roman" w:hAnsi="Times New Roman"/>
          <w:sz w:val="24"/>
          <w:szCs w:val="24"/>
        </w:rPr>
        <w:t xml:space="preserve"> огонька разума в том действии, которое сложил.</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Чтобы вот это состояние аннигилировать, чтобы </w:t>
      </w:r>
      <w:r w:rsidRPr="008A1F3D">
        <w:rPr>
          <w:rFonts w:ascii="Times New Roman" w:hAnsi="Times New Roman"/>
          <w:b/>
          <w:sz w:val="24"/>
          <w:szCs w:val="24"/>
        </w:rPr>
        <w:t>среда сложилась разумная. Но везде, не только в экономике.</w:t>
      </w:r>
      <w:r w:rsidRPr="008A1F3D">
        <w:rPr>
          <w:rFonts w:ascii="Times New Roman" w:hAnsi="Times New Roman"/>
          <w:sz w:val="24"/>
          <w:szCs w:val="24"/>
        </w:rPr>
        <w:t xml:space="preserve"> У нас просто экономика больше отстраивает общество. </w:t>
      </w:r>
      <w:r w:rsidR="0099695C">
        <w:rPr>
          <w:rFonts w:ascii="Times New Roman" w:hAnsi="Times New Roman"/>
          <w:sz w:val="24"/>
          <w:szCs w:val="24"/>
        </w:rPr>
        <w:t>Т</w:t>
      </w:r>
      <w:r w:rsidRPr="008A1F3D">
        <w:rPr>
          <w:rFonts w:ascii="Times New Roman" w:hAnsi="Times New Roman"/>
          <w:sz w:val="24"/>
          <w:szCs w:val="24"/>
        </w:rPr>
        <w:t>ут у нас общая образовательная система, оздоровительная, любая. Инновационная, кстати говоря. Да? А у вас ещё в Казани, в Казани фиксируется такая</w:t>
      </w:r>
      <w:r w:rsidR="0099695C">
        <w:rPr>
          <w:rFonts w:ascii="Times New Roman" w:hAnsi="Times New Roman"/>
          <w:sz w:val="24"/>
          <w:szCs w:val="24"/>
        </w:rPr>
        <w:t xml:space="preserve"> –</w:t>
      </w:r>
      <w:r w:rsidRPr="008A1F3D">
        <w:rPr>
          <w:rFonts w:ascii="Times New Roman" w:hAnsi="Times New Roman"/>
          <w:sz w:val="24"/>
          <w:szCs w:val="24"/>
        </w:rPr>
        <w:t xml:space="preserve"> что?</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i/>
          <w:sz w:val="24"/>
          <w:szCs w:val="24"/>
        </w:rPr>
        <w:t>Из зала: – Иннополис. Городок</w:t>
      </w:r>
      <w:r w:rsidRPr="008A1F3D">
        <w:rPr>
          <w:rFonts w:ascii="Times New Roman" w:hAnsi="Times New Roman"/>
          <w:sz w:val="24"/>
          <w:szCs w:val="24"/>
        </w:rPr>
        <w:t>.</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Это что? Это инновация? На тему? А, технологическая. У вас ещё и спорт. Спорт очень развит. А спорт – это развитие, разработка тела. Как раз-таки, новая эпоха развивает Тело. Так вот, чтобы в этом развитии  тоже фиксировалась определённая разумность. Если мы говорим Тело, как оно развивается? – Метагалактически. Чтобы Тело могло адаптивно быть в Огне, быть в Синтезе Отца, более того, применяться этим.</w:t>
      </w:r>
    </w:p>
    <w:p w:rsidR="0099695C" w:rsidRDefault="008A1F3D" w:rsidP="00AA4003">
      <w:pPr>
        <w:pStyle w:val="12"/>
      </w:pPr>
      <w:bookmarkStart w:id="44" w:name="_Toc4963662"/>
      <w:r w:rsidRPr="008A1F3D">
        <w:lastRenderedPageBreak/>
        <w:t>32 Организации</w:t>
      </w:r>
      <w:bookmarkEnd w:id="44"/>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У нас, например</w:t>
      </w:r>
      <w:r w:rsidR="00D54CAE">
        <w:rPr>
          <w:rFonts w:ascii="Times New Roman" w:hAnsi="Times New Roman"/>
          <w:sz w:val="24"/>
          <w:szCs w:val="24"/>
        </w:rPr>
        <w:t xml:space="preserve"> 32 Организации</w:t>
      </w:r>
      <w:r w:rsidRPr="008A1F3D">
        <w:rPr>
          <w:rFonts w:ascii="Times New Roman" w:hAnsi="Times New Roman"/>
          <w:sz w:val="24"/>
          <w:szCs w:val="24"/>
        </w:rPr>
        <w:t>. А в этих 32-х Организациях, четыре – это Мировые Тела. У вас 32 Аватара, нет?</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Из зала: – 29.</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 что, каких не хватает? Последний у вас </w:t>
      </w:r>
      <w:r w:rsidR="00D54CAE">
        <w:rPr>
          <w:rFonts w:ascii="Times New Roman" w:hAnsi="Times New Roman"/>
          <w:sz w:val="24"/>
          <w:szCs w:val="24"/>
        </w:rPr>
        <w:t xml:space="preserve">– </w:t>
      </w:r>
      <w:r w:rsidRPr="008A1F3D">
        <w:rPr>
          <w:rFonts w:ascii="Times New Roman" w:hAnsi="Times New Roman"/>
          <w:sz w:val="24"/>
          <w:szCs w:val="24"/>
        </w:rPr>
        <w:t xml:space="preserve">какой Аватар получается? Первый? Какое последнее Тело? Метагалактическое. Получается  Тонкого, Физического и Поядающего Огня. Вот три Организации у вас не хватает. </w:t>
      </w:r>
      <w:r w:rsidR="00D54CAE">
        <w:rPr>
          <w:rFonts w:ascii="Times New Roman" w:hAnsi="Times New Roman"/>
          <w:sz w:val="24"/>
          <w:szCs w:val="24"/>
        </w:rPr>
        <w:t>К</w:t>
      </w:r>
      <w:r w:rsidRPr="008A1F3D">
        <w:rPr>
          <w:rFonts w:ascii="Times New Roman" w:hAnsi="Times New Roman"/>
          <w:sz w:val="24"/>
          <w:szCs w:val="24"/>
        </w:rPr>
        <w:t xml:space="preserve">ак говорится, не знаю. Есть, зато, Метагалактическое и Синтезное. Что происходит, когда Столп, </w:t>
      </w:r>
      <w:r w:rsidR="00D54CAE">
        <w:rPr>
          <w:rFonts w:ascii="Times New Roman" w:hAnsi="Times New Roman"/>
          <w:sz w:val="24"/>
          <w:szCs w:val="24"/>
        </w:rPr>
        <w:t>я</w:t>
      </w:r>
      <w:r w:rsidRPr="008A1F3D">
        <w:rPr>
          <w:rFonts w:ascii="Times New Roman" w:hAnsi="Times New Roman"/>
          <w:sz w:val="24"/>
          <w:szCs w:val="24"/>
        </w:rPr>
        <w:t xml:space="preserve">дра Синтеза в Столпе, фиксация Организации.  </w:t>
      </w:r>
      <w:r w:rsidR="00D54CAE">
        <w:rPr>
          <w:rFonts w:ascii="Times New Roman" w:hAnsi="Times New Roman"/>
          <w:sz w:val="24"/>
          <w:szCs w:val="24"/>
        </w:rPr>
        <w:t>У</w:t>
      </w:r>
      <w:r w:rsidRPr="008A1F3D">
        <w:rPr>
          <w:rFonts w:ascii="Times New Roman" w:hAnsi="Times New Roman"/>
          <w:sz w:val="24"/>
          <w:szCs w:val="24"/>
        </w:rPr>
        <w:t xml:space="preserve"> вас, в данном случае 29 Организаций, они ядрами Синтеза и сферой  подразделения, которую  мы называем просто Казань, не 177-я Высокая Цельность, а просто Казань,  – адаптивно складывают развитие этих процессов у каждого. И у нас даже была цель, задача, чтобы максимально довести до 32-х.</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 У нас, в Москве, честно, тоже могло не сложиться столько Организаций. Не потому, что людей не хватает. Нам надо было качество. Нам Владыка сказал: «Качественно. Тех, кто не хотят или не устремлены, пожалуйста, в другой состав переводим». </w:t>
      </w:r>
      <w:r w:rsidR="00D54CAE">
        <w:rPr>
          <w:rFonts w:ascii="Times New Roman" w:hAnsi="Times New Roman"/>
          <w:sz w:val="24"/>
          <w:szCs w:val="24"/>
        </w:rPr>
        <w:t>Д</w:t>
      </w:r>
      <w:r w:rsidRPr="008A1F3D">
        <w:rPr>
          <w:rFonts w:ascii="Times New Roman" w:hAnsi="Times New Roman"/>
          <w:sz w:val="24"/>
          <w:szCs w:val="24"/>
        </w:rPr>
        <w:t>а.  А потом вышло решение сверху: максимально 32 отстраиваем. Что хотите, делайте, где хотите, как хотите, вдохновляйтесь, но, чтобы 32 было.</w:t>
      </w:r>
    </w:p>
    <w:p w:rsidR="008A1F3D" w:rsidRPr="008A1F3D" w:rsidRDefault="00D54CAE" w:rsidP="008A1F3D">
      <w:pPr>
        <w:spacing w:after="0" w:line="240" w:lineRule="auto"/>
        <w:ind w:firstLine="709"/>
        <w:jc w:val="both"/>
        <w:rPr>
          <w:rFonts w:ascii="Times New Roman" w:hAnsi="Times New Roman"/>
          <w:sz w:val="24"/>
          <w:szCs w:val="24"/>
        </w:rPr>
      </w:pPr>
      <w:r>
        <w:rPr>
          <w:rFonts w:ascii="Times New Roman" w:hAnsi="Times New Roman"/>
          <w:sz w:val="24"/>
          <w:szCs w:val="24"/>
        </w:rPr>
        <w:t>В</w:t>
      </w:r>
      <w:r w:rsidR="008A1F3D" w:rsidRPr="008A1F3D">
        <w:rPr>
          <w:rFonts w:ascii="Times New Roman" w:hAnsi="Times New Roman"/>
          <w:sz w:val="24"/>
          <w:szCs w:val="24"/>
        </w:rPr>
        <w:t>о-первых,  это Кут Хуми и Фаинь. И это важно, чтобы 192-я позиция вниз фиксировала все необходимые условия. И во-вторых, 32 – это всё-таки и Поядающий Огонь в людях начинает постепенно разгораться. Это Огонь Отца, прямой Огонь Отца. И Тонкое Мировое Тело и Метагалактическое. Это важно. Это как стратегия развития на перспективу. Мы зафиксировали, а процесс организуется.</w:t>
      </w:r>
    </w:p>
    <w:p w:rsidR="008A1F3D" w:rsidRPr="008A1F3D" w:rsidRDefault="008A1F3D" w:rsidP="008A1F3D">
      <w:pPr>
        <w:spacing w:after="0" w:line="240" w:lineRule="auto"/>
        <w:ind w:firstLine="709"/>
        <w:jc w:val="both"/>
        <w:rPr>
          <w:rFonts w:ascii="Times New Roman" w:hAnsi="Times New Roman"/>
          <w:b/>
          <w:sz w:val="24"/>
          <w:szCs w:val="24"/>
        </w:rPr>
      </w:pPr>
      <w:r w:rsidRPr="008A1F3D">
        <w:rPr>
          <w:rFonts w:ascii="Times New Roman" w:hAnsi="Times New Roman"/>
          <w:sz w:val="24"/>
          <w:szCs w:val="24"/>
        </w:rPr>
        <w:t xml:space="preserve">Нет, понятно, что мы там служим, действуем. Но  оно даже уже утверждением Столпа – этот процесс складывается. Поэтому, </w:t>
      </w:r>
      <w:r w:rsidRPr="008A1F3D">
        <w:rPr>
          <w:rFonts w:ascii="Times New Roman" w:hAnsi="Times New Roman"/>
          <w:b/>
          <w:sz w:val="24"/>
          <w:szCs w:val="24"/>
        </w:rPr>
        <w:t>наша задача, 32 – это, прежде всего, для жителей. И вот, когда мы говорим про вашу территорию. А у вас спорт здесь очень популяризируется, чтобы это было метагалактическое направление, у людей сила развивалась, физически-мирово, тонко-мирово и так далее, четыре, минимально четыре выражения.</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Когда мы эманируем разумность,  чтобы какие-то мероприятия, у вас были, да. Летом что-то у вас должно быть, какая-то. А, профмастерство?</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Из зала: – Нет, а спорт тут у нас каждый год.</w:t>
      </w:r>
    </w:p>
    <w:p w:rsidR="008A1F3D" w:rsidRPr="008A1F3D" w:rsidRDefault="00D54CAE" w:rsidP="008A1F3D">
      <w:pPr>
        <w:spacing w:after="0" w:line="240" w:lineRule="auto"/>
        <w:ind w:firstLine="709"/>
        <w:jc w:val="both"/>
        <w:rPr>
          <w:rFonts w:ascii="Times New Roman" w:hAnsi="Times New Roman"/>
          <w:sz w:val="24"/>
          <w:szCs w:val="24"/>
        </w:rPr>
      </w:pPr>
      <w:r>
        <w:rPr>
          <w:rFonts w:ascii="Times New Roman" w:hAnsi="Times New Roman"/>
          <w:sz w:val="24"/>
          <w:szCs w:val="24"/>
        </w:rPr>
        <w:t>В</w:t>
      </w:r>
      <w:r w:rsidR="008A1F3D" w:rsidRPr="008A1F3D">
        <w:rPr>
          <w:rFonts w:ascii="Times New Roman" w:hAnsi="Times New Roman"/>
          <w:sz w:val="24"/>
          <w:szCs w:val="24"/>
        </w:rPr>
        <w:t xml:space="preserve">от, чтобы у </w:t>
      </w:r>
      <w:r w:rsidR="008A1F3D" w:rsidRPr="008A1F3D">
        <w:rPr>
          <w:rFonts w:ascii="Times New Roman" w:hAnsi="Times New Roman"/>
          <w:b/>
          <w:sz w:val="24"/>
          <w:szCs w:val="24"/>
        </w:rPr>
        <w:t>вас в эти дни Поядающим Огнём или цельным Огнём Отца, как уже будет решено у Отца, фиксировались условия на развитие. И вы складывали среду, чтобы этот процесс развивался. Нация этим взрастала и так далее</w:t>
      </w:r>
      <w:r w:rsidR="008A1F3D" w:rsidRPr="008A1F3D">
        <w:rPr>
          <w:rFonts w:ascii="Times New Roman" w:hAnsi="Times New Roman"/>
          <w:sz w:val="24"/>
          <w:szCs w:val="24"/>
        </w:rPr>
        <w:t>. Смогли впитать другие, вместить другие, в нации, как говорится, повышается определённый процесс жизни. Потому, что есть польза для других</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Нация кстати, почему начинает спадать? Потому что всё, что можно было, реализовала команда. Всё, что было ей поручено, зафиксировано. А нового никакого процесса не складывается. И нация постепенно начинает, если не выкручивается, не находит какие-то процессы, которые фиксирует. Вы же не нацией фиксируете Часть?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А вы фиксируете командой подразделения. То есть нужна какая-то, может быть, идея, может быть состояние, может быть поручение, которое именно от вашей нации будет развиваться. </w:t>
      </w:r>
      <w:r w:rsidR="00D54CAE">
        <w:rPr>
          <w:rFonts w:ascii="Times New Roman" w:hAnsi="Times New Roman"/>
          <w:sz w:val="24"/>
          <w:szCs w:val="24"/>
        </w:rPr>
        <w:t>И</w:t>
      </w:r>
      <w:r w:rsidRPr="008A1F3D">
        <w:rPr>
          <w:rFonts w:ascii="Times New Roman" w:hAnsi="Times New Roman"/>
          <w:sz w:val="24"/>
          <w:szCs w:val="24"/>
        </w:rPr>
        <w:t>ли хотя бы будет пробуждать какие-то возможности. У вас очень хороший потенциал на эту тему. Ладно.</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Идём тогда в зал к Аватарам Синтез Кут Хуми Фаинь отстраиваться Синтезом Аватаров. И потренируемся Огнём именно Разума, когда вы Разумом насыщаетесь и проживаете. После Разума включаются все остальные Части. То есть, первое – это заполнится Разумом. А второе, в цельности, чтобы только не одна Часть, а вообще, синтез всего во всём  в вас буквально эманировал и выражал явление соответствующих Аватаров.</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Идём? Можете сейчас, пока мы готовимся к практике, для себя сложить какой-то вопрос или интерес, или какую-то тему в Огне Разума, на которую вы можете пообщаться </w:t>
      </w:r>
      <w:r w:rsidRPr="008A1F3D">
        <w:rPr>
          <w:rFonts w:ascii="Times New Roman" w:hAnsi="Times New Roman"/>
          <w:sz w:val="24"/>
          <w:szCs w:val="24"/>
        </w:rPr>
        <w:lastRenderedPageBreak/>
        <w:t xml:space="preserve">с Аватарами. </w:t>
      </w:r>
      <w:r w:rsidR="00D54CAE">
        <w:rPr>
          <w:rFonts w:ascii="Times New Roman" w:hAnsi="Times New Roman"/>
          <w:sz w:val="24"/>
          <w:szCs w:val="24"/>
        </w:rPr>
        <w:t>Д</w:t>
      </w:r>
      <w:r w:rsidRPr="008A1F3D">
        <w:rPr>
          <w:rFonts w:ascii="Times New Roman" w:hAnsi="Times New Roman"/>
          <w:sz w:val="24"/>
          <w:szCs w:val="24"/>
        </w:rPr>
        <w:t>опустим, есть какая-то проблема, не обязательно плохая, просто проблема, прецедент, какое-то состояние. Может быть</w:t>
      </w:r>
      <w:r w:rsidR="00D54CAE">
        <w:rPr>
          <w:rFonts w:ascii="Times New Roman" w:hAnsi="Times New Roman"/>
          <w:sz w:val="24"/>
          <w:szCs w:val="24"/>
        </w:rPr>
        <w:t>,</w:t>
      </w:r>
      <w:r w:rsidRPr="008A1F3D">
        <w:rPr>
          <w:rFonts w:ascii="Times New Roman" w:hAnsi="Times New Roman"/>
          <w:sz w:val="24"/>
          <w:szCs w:val="24"/>
        </w:rPr>
        <w:t xml:space="preserve"> задача, которую не знаешь, как решить. Только берите желательно ракурсом служения. Вот служение ваше, поручение ваше, какая-то служебная реализация, какой-то пункт или ещё чего-то там.</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Тот же Абсолютный Огонь. Вот вы стяжаете Абсолютный Огонь, сейчас активировались. Может быть, в этом состоянии тоже, какой-то вопрос. Кстати, Абсолютный Огонь и  его стяжание начинается с того, что Разум позволяет это делать. Разум позволил, а внутри, как вы хотели? Вы же Абсолютным Огнем перестраиваете всё тело. Оно преображается. А Разум привык быть в чём-то там своём. Более того, Абсолютный Огонь</w:t>
      </w:r>
      <w:r w:rsidR="00D54CAE">
        <w:rPr>
          <w:rFonts w:ascii="Times New Roman" w:hAnsi="Times New Roman"/>
          <w:sz w:val="24"/>
          <w:szCs w:val="24"/>
        </w:rPr>
        <w:t>,</w:t>
      </w:r>
      <w:r w:rsidRPr="008A1F3D">
        <w:rPr>
          <w:rFonts w:ascii="Times New Roman" w:hAnsi="Times New Roman"/>
          <w:sz w:val="24"/>
          <w:szCs w:val="24"/>
        </w:rPr>
        <w:t xml:space="preserve"> стяжая, вы нарабатываете Абсолютность Отца. А эта Часть выше Разума.</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Вы думаете, ему хочется сдавать позиции? Вот такой он вот, характерный. Часть характерная, сама по себе. И как только вы преодолеваете  эти записи в Разуме, вам легче становится стяжать Абсолютный Огонь. Состояние. Ты преодолел все «затыки».</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Вопрос, кстати, по поводу книги, мне на перерыве был задан. Скорее всего, что-то там, в Разуме, какая-то позиция – а зачем? Или ещё чего-нибудь личное</w:t>
      </w:r>
      <w:r w:rsidR="00D54CAE">
        <w:rPr>
          <w:rFonts w:ascii="Times New Roman" w:hAnsi="Times New Roman"/>
          <w:sz w:val="24"/>
          <w:szCs w:val="24"/>
        </w:rPr>
        <w:t>,</w:t>
      </w:r>
      <w:r w:rsidRPr="008A1F3D">
        <w:rPr>
          <w:rFonts w:ascii="Times New Roman" w:hAnsi="Times New Roman"/>
          <w:sz w:val="24"/>
          <w:szCs w:val="24"/>
        </w:rPr>
        <w:t xml:space="preserve"> или служебное, или наоборот, командн</w:t>
      </w:r>
      <w:r w:rsidR="00D54CAE">
        <w:rPr>
          <w:rFonts w:ascii="Times New Roman" w:hAnsi="Times New Roman"/>
          <w:sz w:val="24"/>
          <w:szCs w:val="24"/>
        </w:rPr>
        <w:t>ое</w:t>
      </w:r>
      <w:r w:rsidRPr="008A1F3D">
        <w:rPr>
          <w:rFonts w:ascii="Times New Roman" w:hAnsi="Times New Roman"/>
          <w:sz w:val="24"/>
          <w:szCs w:val="24"/>
        </w:rPr>
        <w:t xml:space="preserve"> как</w:t>
      </w:r>
      <w:r w:rsidR="00D54CAE">
        <w:rPr>
          <w:rFonts w:ascii="Times New Roman" w:hAnsi="Times New Roman"/>
          <w:sz w:val="24"/>
          <w:szCs w:val="24"/>
        </w:rPr>
        <w:t>ое</w:t>
      </w:r>
      <w:r w:rsidRPr="008A1F3D">
        <w:rPr>
          <w:rFonts w:ascii="Times New Roman" w:hAnsi="Times New Roman"/>
          <w:sz w:val="24"/>
          <w:szCs w:val="24"/>
        </w:rPr>
        <w:t xml:space="preserve">-то. Вот когда Разум открывается Огню, намного проще становится что-либо делать. Вот вспомните, шесть –  физика семёрки. А семь – это Дух, или Тело. </w:t>
      </w:r>
      <w:r w:rsidR="00D54CAE">
        <w:rPr>
          <w:rFonts w:ascii="Times New Roman" w:hAnsi="Times New Roman"/>
          <w:sz w:val="24"/>
          <w:szCs w:val="24"/>
        </w:rPr>
        <w:t>Э</w:t>
      </w:r>
      <w:r w:rsidRPr="008A1F3D">
        <w:rPr>
          <w:rFonts w:ascii="Times New Roman" w:hAnsi="Times New Roman"/>
          <w:sz w:val="24"/>
          <w:szCs w:val="24"/>
        </w:rPr>
        <w:t xml:space="preserve">то Дух, как таковой.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Это первое, как раз телесное – Атма. Атма, как таковая, чем ты действуешь, как ты действуешь, твоя психодинамика на Атме. И так далее. И вот получается, что если на физике Атмы в Будди нет проблем на эту тему, она открыта и  Разум свободен в этом выражении, то дело складывается. А если по этому вопросу есть какие-то записи, то  всячески будет сопротивляться, и дело не будет продвигаться. В Духе будут какие-то: «А я вот так. А я вот сяк. А я вот эдак». Это будет с позиции Разума.</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Ладно, сейчас просто вот для себя сложите, чтобы вы не только впитывали и стяжали у Аватаров что-то, а где-то может быть, задали вопрос, предложили какой-то ракурс взаимодействия, что вам интересней. Может быть, на перспективу попросили бы обучение. Или вот есть тематика, и хотелось бы её как-то освоить, проникнуться и что-то не складывается, не получается. В общем, чтобы пообщаться с Аватарами на эту тему.</w:t>
      </w:r>
    </w:p>
    <w:p w:rsidR="008A1F3D" w:rsidRPr="008A1F3D" w:rsidRDefault="008A1F3D" w:rsidP="008A1F3D">
      <w:pPr>
        <w:pStyle w:val="12"/>
      </w:pPr>
      <w:bookmarkStart w:id="45" w:name="_Toc814072"/>
      <w:bookmarkStart w:id="46" w:name="_Toc4963663"/>
      <w:r w:rsidRPr="008A1F3D">
        <w:t>Практика-тренинг 7: Отстройка Разума каждого Разумом Аватаров Синтеза Кут Хуми Фаинь. Стяжание 257-ми Ядер Синтеза И</w:t>
      </w:r>
      <w:r w:rsidR="00D54CAE">
        <w:t xml:space="preserve">значально </w:t>
      </w:r>
      <w:r w:rsidRPr="008A1F3D">
        <w:t>В</w:t>
      </w:r>
      <w:r w:rsidR="00D54CAE">
        <w:t xml:space="preserve">ышестоящего </w:t>
      </w:r>
      <w:r w:rsidRPr="008A1F3D">
        <w:t>О</w:t>
      </w:r>
      <w:r w:rsidR="00D54CAE">
        <w:t>тца</w:t>
      </w:r>
      <w:r w:rsidRPr="008A1F3D">
        <w:t xml:space="preserve"> в Ядро Разума каждого. Стяжание Мы Есмь И</w:t>
      </w:r>
      <w:r w:rsidR="00D54CAE">
        <w:t xml:space="preserve">значально </w:t>
      </w:r>
      <w:r w:rsidRPr="008A1F3D">
        <w:t>В</w:t>
      </w:r>
      <w:r w:rsidR="00D54CAE">
        <w:t xml:space="preserve">ышестоящего </w:t>
      </w:r>
      <w:r w:rsidRPr="008A1F3D">
        <w:t>О</w:t>
      </w:r>
      <w:r w:rsidR="00D54CAE">
        <w:t>тца</w:t>
      </w:r>
      <w:r w:rsidRPr="008A1F3D">
        <w:t xml:space="preserve"> в Разум каждого из нас</w:t>
      </w:r>
      <w:bookmarkEnd w:id="45"/>
      <w:bookmarkEnd w:id="46"/>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 xml:space="preserve">И вот, складывая состояние, начинаем возжигать весь Синтез и Огонь каждого из нас. Оформляться физически в форму Ипостаси 22-го Синтеза Изначально Вышестоящего Отца. И у вас сейчас возжигается головной мозг, особенно лобная часть головного мозга. Там концентрируется Огонь и Синтез, возжигаемся этим. И мы синтезируемся с Изначально Вышестоящими Аватарами Синтеза Кут Хуми Фаинь. И выходим в зал ИВДИВО 192-х Высоко Цельно Изначально Вышестояще, развёртываясь в форме Ипостасей 22-го Синтеза Изначально Вышестоящего Отца. </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Становясь пред Аватарами Синтеза Кут Хуми Фаинь, мы синтезируемся с Аватарами Синтеза Кут Хуми Фаинь всем своим Синтезом и Огнём. И стяжаем Синтез Синтезов Изначально Вышестоящего Отца, где Синтез Изначально Вышестоящего Отца и Синтез ИВДИВО синтезируются. И Кут Хуми Фаинь каждому из вас фиксирует Синтез Синтезов Изначально Вышестоящего Отца и мы, возжигаясь, развёртываемся Синтез Синтезом Изначально Вышестоящего Отца, развёртываясь Разумом каждого из нас, становясь пред Аватарами Синтеза Кут Хуми Фаинь Разумом Изначально Вышестоящего Отца.</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 xml:space="preserve">В центре, вы стоите в центре Разума, вокруг вас Сфера Разума в цельности, в синтезе всех оболочек. И мы синтезируемся Сферой Разума каждого из нас со Сферами </w:t>
      </w:r>
      <w:r w:rsidRPr="008A1F3D">
        <w:rPr>
          <w:rFonts w:ascii="Times New Roman" w:hAnsi="Times New Roman"/>
          <w:i/>
          <w:sz w:val="24"/>
          <w:szCs w:val="24"/>
        </w:rPr>
        <w:lastRenderedPageBreak/>
        <w:t>Разума Аватара Синтеза Кут Хуми и Аватарессой Синтеза Фаинь. И вот здесь внимание. Вы синтезируетесь с Аватарами Синтеза, заполняясь соответствующей спецификой Синтеза Аватара Синтеза Кут Хуми по иньски и по яньски, и точно так же, синтезируя с Разумом Аватарессы Синтеза Фаинь, заполняясь Синтезом Аватарессы Синтеза Фаинь, со спецификой иньскости или яньскости.</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То есть, концентрация Синтеза Кут Хуми – больше внутренняя для дам и внешняя – для яней. И наоборот, специфика Фаинь внутренняя – для яней и внешняя – для иней. То происходит на Сферах Разума каждого из вас: с внутренней и с внешней стороны начинает нагнетаться субъядерный Синтез Аватара Синтеза Кут Хуми и Аватарессы Синтеза Фаинь.</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 xml:space="preserve">Вот эта концентрация Синтеза постепенно уплотняется в оболочках Разума, заполняя каждую оболочку, всё пространство оболочек. И итогово, в цельности, в самой Сфере вспыхивает Синтез Синтезов Кут Хуми Фаинь. Лишь с одной разницей: Синтез Кут Хуми  с внешней стороны оболочки – у яней и с внутренней стороны оболочки – у иней. У Фаинь – наоборот. И вот это уплотнение складывается сейчас в ваших Сферах Разума. И вы, организуясь этим, уплотняетесь. И кстати, сейчас вы погружаетесь в Разум Кут Хуми Фаинь. Вы этим становитесь частью Разума Кут Хуми Фаинь. Делаем, действуем. </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 xml:space="preserve">И </w:t>
      </w:r>
      <w:r w:rsidRPr="008A1F3D">
        <w:rPr>
          <w:rFonts w:ascii="Times New Roman" w:hAnsi="Times New Roman"/>
          <w:b/>
          <w:i/>
          <w:sz w:val="24"/>
          <w:szCs w:val="24"/>
        </w:rPr>
        <w:t>в Разум каждого из нас</w:t>
      </w:r>
      <w:r w:rsidRPr="008A1F3D">
        <w:rPr>
          <w:rFonts w:ascii="Times New Roman" w:hAnsi="Times New Roman"/>
          <w:i/>
          <w:sz w:val="24"/>
          <w:szCs w:val="24"/>
        </w:rPr>
        <w:t xml:space="preserve"> </w:t>
      </w:r>
      <w:r w:rsidRPr="008A1F3D">
        <w:rPr>
          <w:rFonts w:ascii="Times New Roman" w:hAnsi="Times New Roman"/>
          <w:b/>
          <w:i/>
          <w:sz w:val="24"/>
          <w:szCs w:val="24"/>
        </w:rPr>
        <w:t>мы стяжаем Я Есмь Аватар Синтеза Кут Хуми и Я Есмь Аватаресса Синтеза Фаинь</w:t>
      </w:r>
      <w:r w:rsidRPr="008A1F3D">
        <w:rPr>
          <w:rFonts w:ascii="Times New Roman" w:hAnsi="Times New Roman"/>
          <w:i/>
          <w:sz w:val="24"/>
          <w:szCs w:val="24"/>
        </w:rPr>
        <w:t>, все стяжаем оба явления. И возжигаясь, развёртываясь Я Есмь Кут Хуми, Я Есмь Фаинь, в Разуме цельно, синтезфизически собою.</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Сейчас Владыка говорит: «</w:t>
      </w:r>
      <w:r w:rsidRPr="008A1F3D">
        <w:rPr>
          <w:rFonts w:ascii="Times New Roman" w:hAnsi="Times New Roman"/>
          <w:b/>
          <w:i/>
          <w:sz w:val="24"/>
          <w:szCs w:val="24"/>
        </w:rPr>
        <w:t>Это отстройка и воспитание вашего Разума Разумом Кут Хуми Фаинь</w:t>
      </w:r>
      <w:r w:rsidRPr="008A1F3D">
        <w:rPr>
          <w:rFonts w:ascii="Times New Roman" w:hAnsi="Times New Roman"/>
          <w:i/>
          <w:sz w:val="24"/>
          <w:szCs w:val="24"/>
        </w:rPr>
        <w:t xml:space="preserve">». Всё, что не соответствует данному выражению, просим Аватаров Синтеза Кут Хуми Фаинь преобразить в нас. Не надо разбирать, просто преображаем это. </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Вы Я Есмь стяжали, а развернули не во всём объёме Разума, на сорок, сорок пять процентов, не больше. Вот сейчас Фаинь подходит к каждому из вас, помогая скоординировать Сферы, Ядро или вообще, всю специфику Разума так, чтобы Я Есмь развернулся во всей организации этой Части. Вообще, в Я Есмь горит Ядро Разума – это, когда вы выражаете это сто процентов. Поэтому, надо минимально пятьдесят плюс один, пятьдесят хотя бы процентов, лучше восемьдесят, а ещё лучше сто.</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 xml:space="preserve">Вот возжигаем, развёртываем Я Есмь во всём Разуме каждого из нас. Я Есмь Кут Хуми, Я Есмь Фаинь. И возжигаясь этим, Аватаресса Фаинь вам помогла отстроиться. Сейчас уточните у Кут Хуми Фаинь процент возожжённости Я Есмь в каждом Разуме в вашем. В среднем 50 есть, даже больше. У кого-то 60. Задача, чтобы в среднем сложилось 50 процентов. А сейчас вопрос такой, – Кут Хуми останавливает, – а что мешает или не даёт в полноте 100 процентов развернуться Я Есмь Кут Хуми, Я Есмь Фаинь? И каждый слушает Кут Хуми Фаинь. </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 xml:space="preserve">Кут Хуми дал ответ. Кто-то, может быть, прокомментирует, есть ли какой-то вариант ответа? В чём причина?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Из зала: – Недоверие к Отцу.</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Так, ещё? И из-за недоверия – что растёт в Разуме? Это уже результат, кстати, результат  недоверия. Как?</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Из зала: – Не открывается полностью. </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 xml:space="preserve">– А слово ты, какое хотела сказать? </w:t>
      </w:r>
    </w:p>
    <w:p w:rsidR="008A1F3D" w:rsidRPr="008A1F3D" w:rsidRDefault="008A1F3D" w:rsidP="008A1F3D">
      <w:pPr>
        <w:spacing w:after="0" w:line="240" w:lineRule="auto"/>
        <w:ind w:firstLine="709"/>
        <w:jc w:val="both"/>
        <w:rPr>
          <w:rFonts w:ascii="Times New Roman" w:hAnsi="Times New Roman"/>
          <w:sz w:val="24"/>
          <w:szCs w:val="24"/>
        </w:rPr>
      </w:pPr>
      <w:r w:rsidRPr="008A1F3D">
        <w:rPr>
          <w:rFonts w:ascii="Times New Roman" w:hAnsi="Times New Roman"/>
          <w:sz w:val="24"/>
          <w:szCs w:val="24"/>
        </w:rPr>
        <w:t xml:space="preserve">Из зала: – Эгоизм. Эго. </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 xml:space="preserve">Эго – абсолютно точно. Растёт эго, ну это и есть блок, собственно говоря. А знаете, как он отражается в Разуме? Это на Ядре начинает нарастать корочка, плотная, плотная корочка. Как панцирь, как скорлупа ореха, как зёрнышко, да вот, плотное. В общем, чёрствым, и Разум становиться чёрствым. Само состояние </w:t>
      </w:r>
      <w:r w:rsidRPr="008A1F3D">
        <w:rPr>
          <w:rFonts w:ascii="Times New Roman" w:hAnsi="Times New Roman"/>
          <w:i/>
          <w:sz w:val="24"/>
          <w:szCs w:val="24"/>
        </w:rPr>
        <w:lastRenderedPageBreak/>
        <w:t>чёрствости можно отнести к Сердцу, а есть ещё это состояние в Разуме. Он становится заскорузлый и более того, эгоистичный.</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 вот сейчас, стоя пред Аватарами Синтеза Кут Хуми Фаинь, максимально преодолеваем, даже если это хотя бы маленькая, маленькая там: огнеобраз на эту тему есть, вот что-то маленькое, неважно сейчас, много или мало, вот хоть какой-то элемент в этом направлении развивается. Просим прощения у Аватаров Синтеза Кут Хуми Фаинь и Огнём Я Есмь Кут Хуми, Я Есмь Фаинь, просим преобразить Ядро Разума и любые состояния в Ядре Разума, не соответствующие эталонному явлению Разума Изначально Вышестоящего Отца.</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 xml:space="preserve">Потому что уже, как только мы стяжаем Разум, мы его стяжаем эталонно, Отец сотворяет, но сразу же в нём начинает проявляться специфика того, что у вас сложилось. И чтобы войти в это преображённое состояние, максимально открываемся, открываясь, возжигаемся Пламенем Изначально Вышестоящего Отца. Вот сейчас помогите себе Пламенем, возжигая Пламя Отца, возжигая Совершенное Пламя, выстраивая огнеобразное состояние, выстраивая Огонь, выстраивая Синтез в Разуме каждого. Открываемся Кут Хуми Фаинь и преображаемся. И вот этот процесс, который мы обозначили, сплавляем Огнём и развёртываем в сто процентном выражении Я Есмь Кут Хуми, Я Есмь Фаинь. Преодолевая чёрствость Разума физически. </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 преображаясь этим, развёртываясь, синтезируемся с Аватарами Синтеза Кут Хуми Фаинь и просим помочь каждому из нас устояться в этом новом выражении Разума. И возжигаясь, преображаясь, компактифицируем Разум каждого из нас в Тело. И развёртываем Разум во всём выражении Тела каждого из нас. Синтезируясь с Хум Изначально Вышестоящих Аватаров Синтеза Кут Хуми Фаинь, мы стяжаем 256 Синтезов Изначально Вышестоящего Отца каждому из нас, прося преобразить нас на явление 256-ти Синтезов Изначально Вышестоящего Отца в Ядре Разума каждого из нас.</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 xml:space="preserve">И возжигаясь, преображаясь этим, мы синтезируемся с Хум Изначально Вышестоящего Отца, переходим в зал 257-ми Высоко Цельно Изначально Вышестояще. Развёртываясь Ипостасью 22-го Синтеза, мы синтезируемся с Хум Изначально Вышестоящего Отца и </w:t>
      </w:r>
      <w:r w:rsidRPr="008A1F3D">
        <w:rPr>
          <w:rFonts w:ascii="Times New Roman" w:hAnsi="Times New Roman"/>
          <w:b/>
          <w:i/>
          <w:sz w:val="24"/>
          <w:szCs w:val="24"/>
        </w:rPr>
        <w:t>стяжаем у Изначально Вышестоящего Отца 256 Ядер Синтеза Изначально Вышестоящего Отца с 257-м Цельным Ядром Синтеза в Разум, Ядро Разума каждого из нас</w:t>
      </w:r>
      <w:r w:rsidRPr="008A1F3D">
        <w:rPr>
          <w:rFonts w:ascii="Times New Roman" w:hAnsi="Times New Roman"/>
          <w:i/>
          <w:sz w:val="24"/>
          <w:szCs w:val="24"/>
        </w:rPr>
        <w:t>, прося Изначально Вышестоящего Отца вписать 257 Синтезов Изначально Вышестоящего Отца в стяжённые ранее Огни Изначально Вышестоящего Отца Разума каждого из нас. И возжигаясь, развёртываемся данным явлением Синтеза Изначально Вышестоящего Отца синтезфизически собою.</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 возжигаясь, преображаясь этим, из зала Отца мы синтезируемся с Аватарами Синтеза, ведущими каждого из нас. Это или Аватары Синтеза Кут Хуми Фаинь, или Аватары Синтеза по служению, или же Аватары Синтеза по вашей личной какой-то специфике, когда вы чётко с этими Аватарами организуете какой-то процесс. У вас есть или поручение, в общем, с ними взаимодействуете, они вас развивают на эту тему.</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 переходим в зал Аватаров Синтеза, ведущих каждого из нас. Развёртываемся. Проникаемся, приветствуем Аватаров Синтеза, а теперь очень интересный момент: настройтесь на Аватара и на Аватарессу, к кому вы вышли и далее, проживите: дальнейшее взаимодействие сейчас будет с Аватаром или Аватарессой. И проживая этот факт, переходим в кабинет Аватара или Аватарессы.</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 развёртываясь вместе с Аватаром или Аватарессой в кабинете, вы не теряете концентрацию формы, а проникаетесь Огнём и Синтезом Аватара или Аватарессы, с кем вы взаимодействуете. И возжигаясь, заполняетесь соответствующей спецификой Синтеза, вспыхивая всем своим Разумом, вспыхивая Совершенным Разумом –  этой спецификой Синтеза. И синтезируясь с Разумом каждого из нас с Разумом Аватара или Аватарессы, где вы стоите.</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lastRenderedPageBreak/>
        <w:t xml:space="preserve">И вот теперь, проникаясь Разумом Аватара или Разумом Аватарессы, заполняясь Синтезом, начните разговаривать, общаться. Прямо прямая речь, не только вы говорите, или вы слушаете, а прямая речь – с Аватаром или Аватарессой. </w:t>
      </w:r>
      <w:r w:rsidRPr="008A1F3D">
        <w:rPr>
          <w:rFonts w:ascii="Times New Roman" w:hAnsi="Times New Roman"/>
          <w:b/>
          <w:i/>
          <w:sz w:val="24"/>
          <w:szCs w:val="24"/>
        </w:rPr>
        <w:t xml:space="preserve">И отстраивая Разум каждого из нас на прямое ведение Огнём и Синтезом Аватара, </w:t>
      </w:r>
      <w:r w:rsidRPr="008A1F3D">
        <w:rPr>
          <w:rFonts w:ascii="Times New Roman" w:hAnsi="Times New Roman"/>
          <w:i/>
          <w:sz w:val="24"/>
          <w:szCs w:val="24"/>
        </w:rPr>
        <w:t>с кем вы общаетесь, – воспринимаем, впитываем те условия, те ответы, которые вам даются, или перспективы, которые открываются по данному вопросу и перестраиваемся.</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 вот по той тематике, по тому вопросу, который вы сейчас обсуждаете, стяжаем Огонь Аватара Синтеза или Аватарессы Синтеза. И этот Огонь, развёртывая по всему Телу, доводим до стоп ног, преображая ваш Путь. И эманируем Огонь Аватара или Аватарессы по всему направлению Пути каждого из нас. Ну, вот насколько хватает этого Огня, сколько выделяет вам Аватар, Аватаресса, просто его эманируем, развёртывая в Пути. И вот, когда вы сейчас эманируете, проживите, как от Аватара или от Аватарессы вам переходит Психодинамика, определённое состояние формы Огня, стиля Огня, заряда Огня. Вы буквально подтягиваетесь внутренне, соответственно Аватару или Аватарессе. И обучаемся, учимся, воспитываемся и образуемся этим Огнём.</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 xml:space="preserve">И мы синтезируемся с Хум Изначально Вышестоящих Аватара или Аватарессы, с кем взаимодействуем, и </w:t>
      </w:r>
      <w:r w:rsidRPr="008A1F3D">
        <w:rPr>
          <w:rFonts w:ascii="Times New Roman" w:hAnsi="Times New Roman"/>
          <w:b/>
          <w:i/>
          <w:sz w:val="24"/>
          <w:szCs w:val="24"/>
        </w:rPr>
        <w:t>стяжаем разумные Движения, Ощущения, разумные Чувства, разумные Мысли, разумные Смыслы, разумные Сути, разумные Идеи и так далее, до самой верхней 16-й  – разумные Условия, для реализации, применения, отстройки и организации того процесса, который у вас сейчас складывается</w:t>
      </w:r>
      <w:r w:rsidRPr="008A1F3D">
        <w:rPr>
          <w:rFonts w:ascii="Times New Roman" w:hAnsi="Times New Roman"/>
          <w:i/>
          <w:sz w:val="24"/>
          <w:szCs w:val="24"/>
        </w:rPr>
        <w:t>. Если у вас вообще не было вопросов к Аватару или к Аватарессе, у вас всё равно идёт какое-то обсуждение, взаимодействие. Вот вам даётся вся 16-рица Частностей ракурсом Разумности.</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Возжигаемся этим, проникаемся, впитываем и просим Аватара или Аватарессу преобразить каждого из нас и синтез нас. И буквально впитывая, компактифицируем всё стяжённое и возожжённое. И стяжаем рекомендации у Аватаров Синтеза по специфике, которую вы обсуждали. Теперь каждый попросите ещё обучение у Аватара или у Аватарессы. И возжигаясь, благодарим Аватара, Аватарессу.</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Возвращаемся вместе с Аватаром или Аватарессой в зал, становимся в зале, фиксируемся здесь – точка фиксации, эманируя весь Огонь и весь Синтез, который вы сейчас разработали. Всё, благодарим и синтезируемся с Изначально Вышестоящим Отцом.</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 xml:space="preserve">Выходим в зал Изначально Вышестоящего Отца, синтезируемся с Хум Изначально Вышестоящего Отца и </w:t>
      </w:r>
      <w:r w:rsidRPr="008A1F3D">
        <w:rPr>
          <w:rFonts w:ascii="Times New Roman" w:hAnsi="Times New Roman"/>
          <w:b/>
          <w:i/>
          <w:sz w:val="24"/>
          <w:szCs w:val="24"/>
        </w:rPr>
        <w:t>стяжаем у Изначально Вышестоящего Отца Я Есмь Изначально Вышестоящий Отец</w:t>
      </w:r>
      <w:r w:rsidRPr="008A1F3D">
        <w:rPr>
          <w:rFonts w:ascii="Times New Roman" w:hAnsi="Times New Roman"/>
          <w:i/>
          <w:sz w:val="24"/>
          <w:szCs w:val="24"/>
        </w:rPr>
        <w:t>. Вот это состояние в Разум каждого из нас Изначально Вышестоящий Отец фиксирует. Наполняемся. Где постепенно</w:t>
      </w:r>
      <w:r w:rsidRPr="008A1F3D">
        <w:rPr>
          <w:rFonts w:ascii="Times New Roman" w:hAnsi="Times New Roman"/>
          <w:b/>
          <w:i/>
          <w:sz w:val="24"/>
          <w:szCs w:val="24"/>
        </w:rPr>
        <w:t xml:space="preserve"> Я Есмь Изначально Вышестоящий Отец развёртывается в Мы Есмь, где каждый с Отцом</w:t>
      </w:r>
      <w:r w:rsidRPr="008A1F3D">
        <w:rPr>
          <w:rFonts w:ascii="Times New Roman" w:hAnsi="Times New Roman"/>
          <w:i/>
          <w:sz w:val="24"/>
          <w:szCs w:val="24"/>
        </w:rPr>
        <w:t>. И отсюда – Мы Есмь. И вспыхиваем Разумом каждого из нас в выражении Мы Есмь с Отцом – это Изначально Вышестоящий Отец.</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А теперь Мы Есмь из головного мозга по ядрышкам всего Тела развёртывается и реплицируется в Ядрах всех ваших выражений. И мы просим Изначально Вышестоящего Отца реплицировать Мы Есмь в каждое Ядро всего нашего выражения синтезфизически. И мы, вспыхивая и входя в Репликацию Изначально Вышестоящего Отца, развёртываемся Мы Есмь Изначально Вышестоящий Отец. И просим Изначально Вышестоящего Отца преобразить каждого из нас и синтез нас этим.</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 xml:space="preserve">И возжигаясь, преображаясь, синтезируясь с Хум Изначально Вышестоящего Отца, стяжаем Синтез Изначально Вышестоящего Отца и просим преобразить каждого из нас и синтез нас, благодаря Изначально Вышестоящего Отца. Благодарим Аватаров Синтеза Кут Хуми Фаинь. Возвращаемся в физическую реализацию, развёртываясь синтезфизически, фиксируем Мы Есмь Изначально Вышестоящий Отец синтезфизически. </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lastRenderedPageBreak/>
        <w:t>Эманируем в Изначально Вышестоящий Дом Изначально Вышестоящего Отца, в подразделение ИВДИВО Казань, в филиалы подразделения, и эманируем в ИВДИВО каждого из нас.</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 выходим из практики. Аминь.</w:t>
      </w:r>
    </w:p>
    <w:p w:rsidR="008A1F3D" w:rsidRPr="008A1F3D" w:rsidRDefault="008A1F3D" w:rsidP="008A1F3D">
      <w:pPr>
        <w:pStyle w:val="12"/>
      </w:pPr>
      <w:bookmarkStart w:id="47" w:name="_Toc4963664"/>
      <w:r w:rsidRPr="008A1F3D">
        <w:t>«Мы Есмь  Отец»</w:t>
      </w:r>
      <w:bookmarkEnd w:id="47"/>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 xml:space="preserve">Вот состояние «Мы Есмь  Отец» – это состояние, когда мы не  просто пред Отцом, а ты Есмь Отец. Состояние тебя и Отца, когда ты выражаешь Отца, ты  в Отце. Это в  принципе, достаточно сложный процесс, он постепенно взрастает. То есть, у нас Я Есмь, как таковой, начинался как раз-таки с </w:t>
      </w:r>
      <w:r w:rsidR="0080563A">
        <w:rPr>
          <w:rFonts w:ascii="Times New Roman" w:eastAsiaTheme="minorHAnsi" w:hAnsi="Times New Roman"/>
          <w:sz w:val="24"/>
          <w:szCs w:val="24"/>
        </w:rPr>
        <w:t>К</w:t>
      </w:r>
      <w:r w:rsidRPr="008A1F3D">
        <w:rPr>
          <w:rFonts w:ascii="Times New Roman" w:eastAsiaTheme="minorHAnsi" w:hAnsi="Times New Roman"/>
          <w:sz w:val="24"/>
          <w:szCs w:val="24"/>
        </w:rPr>
        <w:t xml:space="preserve">азуального тела. Взращивал </w:t>
      </w:r>
      <w:r w:rsidR="0080563A">
        <w:rPr>
          <w:rFonts w:ascii="Times New Roman" w:eastAsiaTheme="minorHAnsi" w:hAnsi="Times New Roman"/>
          <w:sz w:val="24"/>
          <w:szCs w:val="24"/>
        </w:rPr>
        <w:t>К</w:t>
      </w:r>
      <w:r w:rsidRPr="008A1F3D">
        <w:rPr>
          <w:rFonts w:ascii="Times New Roman" w:eastAsiaTheme="minorHAnsi" w:hAnsi="Times New Roman"/>
          <w:sz w:val="24"/>
          <w:szCs w:val="24"/>
        </w:rPr>
        <w:t>азуальное тело, где? На Астрале, на втором плане. Это Тонкий Мир, да, на Астрале, второй план  5-й расы. Потом Я Есмь взрастал на Ментал, как таковой, манасический, тоже Тонкий Мир. А уже потом, в огненном выражении на Атме там,  где  Будда, как раз садился в Лотос, Я Есмь возжигался, входил в головной мозг</w:t>
      </w:r>
      <w:r w:rsidR="0080563A">
        <w:rPr>
          <w:rFonts w:ascii="Times New Roman" w:eastAsiaTheme="minorHAnsi" w:hAnsi="Times New Roman"/>
          <w:sz w:val="24"/>
          <w:szCs w:val="24"/>
        </w:rPr>
        <w:t>,</w:t>
      </w:r>
      <w:r w:rsidRPr="008A1F3D">
        <w:rPr>
          <w:rFonts w:ascii="Times New Roman" w:eastAsiaTheme="minorHAnsi" w:hAnsi="Times New Roman"/>
          <w:sz w:val="24"/>
          <w:szCs w:val="24"/>
        </w:rPr>
        <w:t xml:space="preserve"> и  этим шло пробуждение головного мозга.</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 xml:space="preserve">Атма. Атма Изначально Вышестоящего Отца. И вот уже Я Есмь, как таковой,  начинает расти в «Мы Есмь». </w:t>
      </w:r>
      <w:r w:rsidR="0080563A">
        <w:rPr>
          <w:rFonts w:ascii="Times New Roman" w:eastAsiaTheme="minorHAnsi" w:hAnsi="Times New Roman"/>
          <w:sz w:val="24"/>
          <w:szCs w:val="24"/>
        </w:rPr>
        <w:t>Э</w:t>
      </w:r>
      <w:r w:rsidRPr="008A1F3D">
        <w:rPr>
          <w:rFonts w:ascii="Times New Roman" w:eastAsiaTheme="minorHAnsi" w:hAnsi="Times New Roman"/>
          <w:sz w:val="24"/>
          <w:szCs w:val="24"/>
        </w:rPr>
        <w:t>то Огненный Мир «Мы Есмь». Здесь, если взять по предыдущей схеме, на сегодня у нас Я есмь – это вообще</w:t>
      </w:r>
      <w:r w:rsidR="0080563A">
        <w:rPr>
          <w:rFonts w:ascii="Times New Roman" w:eastAsiaTheme="minorHAnsi" w:hAnsi="Times New Roman"/>
          <w:sz w:val="24"/>
          <w:szCs w:val="24"/>
        </w:rPr>
        <w:t>,</w:t>
      </w:r>
      <w:r w:rsidRPr="008A1F3D">
        <w:rPr>
          <w:rFonts w:ascii="Times New Roman" w:eastAsiaTheme="minorHAnsi" w:hAnsi="Times New Roman"/>
          <w:sz w:val="24"/>
          <w:szCs w:val="24"/>
        </w:rPr>
        <w:t xml:space="preserve">  15-я позиция, выражение 15-й позиции. </w:t>
      </w:r>
      <w:r w:rsidR="0080563A">
        <w:rPr>
          <w:rFonts w:ascii="Times New Roman" w:eastAsiaTheme="minorHAnsi" w:hAnsi="Times New Roman"/>
          <w:sz w:val="24"/>
          <w:szCs w:val="24"/>
        </w:rPr>
        <w:t>К</w:t>
      </w:r>
      <w:r w:rsidRPr="008A1F3D">
        <w:rPr>
          <w:rFonts w:ascii="Times New Roman" w:eastAsiaTheme="minorHAnsi" w:hAnsi="Times New Roman"/>
          <w:sz w:val="24"/>
          <w:szCs w:val="24"/>
        </w:rPr>
        <w:t xml:space="preserve">стати, самое сложное Я Есмь  – это Физического Мира, физическое выражения, там, где  Я Есмь физическое выражение. </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Здесь начинает расти личность, индивидуальность. И не просто расти, а применяться. Ты уже начинаешь применяться физически. Вот это  применение физически своей какой-то спецификой, это, кстати</w:t>
      </w:r>
      <w:r w:rsidR="0080563A">
        <w:rPr>
          <w:rFonts w:ascii="Times New Roman" w:eastAsiaTheme="minorHAnsi" w:hAnsi="Times New Roman"/>
          <w:sz w:val="24"/>
          <w:szCs w:val="24"/>
        </w:rPr>
        <w:t>,</w:t>
      </w:r>
      <w:r w:rsidRPr="008A1F3D">
        <w:rPr>
          <w:rFonts w:ascii="Times New Roman" w:eastAsiaTheme="minorHAnsi" w:hAnsi="Times New Roman"/>
          <w:sz w:val="24"/>
          <w:szCs w:val="24"/>
        </w:rPr>
        <w:t xml:space="preserve"> есть Человек-Творец. Вот состояние Человека-Творца – это  применение физически того Творения Отца. Что такое вообще</w:t>
      </w:r>
      <w:r w:rsidR="0080563A">
        <w:rPr>
          <w:rFonts w:ascii="Times New Roman" w:eastAsiaTheme="minorHAnsi" w:hAnsi="Times New Roman"/>
          <w:sz w:val="24"/>
          <w:szCs w:val="24"/>
        </w:rPr>
        <w:t>,</w:t>
      </w:r>
      <w:r w:rsidRPr="008A1F3D">
        <w:rPr>
          <w:rFonts w:ascii="Times New Roman" w:eastAsiaTheme="minorHAnsi" w:hAnsi="Times New Roman"/>
          <w:sz w:val="24"/>
          <w:szCs w:val="24"/>
        </w:rPr>
        <w:t xml:space="preserve"> Творец, как само состояние? Ты выражаешь Творение Изначально Вышестоящего Отца не сам собою, чего-то там, тебе не интересно. А когда тобою Творение Отца, твой Отец творит вовне физически.</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Это вот как раз физическое Я Есмь. Чтобы это возможно было, у тебя физически должно взрасти Я Есмь. И в синтезе всего этого: Мы Есмь, мы Есмь материя. Вот когда эта позиция есть,  на физике начинает складываться Я Есмь Творение Отца, и Творение мною выражается вовне. Ты эманируешь, Отец фиксируется и этим сотворяется что-то новое.</w:t>
      </w:r>
    </w:p>
    <w:p w:rsidR="008A1F3D" w:rsidRPr="008A1F3D" w:rsidRDefault="0080563A" w:rsidP="008A1F3D">
      <w:pPr>
        <w:spacing w:after="0" w:line="240" w:lineRule="auto"/>
        <w:ind w:firstLine="454"/>
        <w:jc w:val="both"/>
        <w:rPr>
          <w:rFonts w:ascii="Times New Roman" w:eastAsiaTheme="minorHAnsi" w:hAnsi="Times New Roman"/>
          <w:sz w:val="24"/>
          <w:szCs w:val="24"/>
        </w:rPr>
      </w:pPr>
      <w:r>
        <w:rPr>
          <w:rFonts w:ascii="Times New Roman" w:eastAsiaTheme="minorHAnsi" w:hAnsi="Times New Roman"/>
          <w:sz w:val="24"/>
          <w:szCs w:val="24"/>
        </w:rPr>
        <w:t>Н</w:t>
      </w:r>
      <w:r w:rsidR="008A1F3D" w:rsidRPr="008A1F3D">
        <w:rPr>
          <w:rFonts w:ascii="Times New Roman" w:eastAsiaTheme="minorHAnsi" w:hAnsi="Times New Roman"/>
          <w:sz w:val="24"/>
          <w:szCs w:val="24"/>
        </w:rPr>
        <w:t>апример</w:t>
      </w:r>
      <w:r>
        <w:rPr>
          <w:rFonts w:ascii="Times New Roman" w:eastAsiaTheme="minorHAnsi" w:hAnsi="Times New Roman"/>
          <w:sz w:val="24"/>
          <w:szCs w:val="24"/>
        </w:rPr>
        <w:t>,</w:t>
      </w:r>
      <w:r w:rsidR="008A1F3D" w:rsidRPr="008A1F3D">
        <w:rPr>
          <w:rFonts w:ascii="Times New Roman" w:eastAsiaTheme="minorHAnsi" w:hAnsi="Times New Roman"/>
          <w:sz w:val="24"/>
          <w:szCs w:val="24"/>
        </w:rPr>
        <w:t xml:space="preserve"> мы сейчас стяжали Часть Разума. Начинаете им эманировать вовне, загружая материю, состояние </w:t>
      </w:r>
      <w:r>
        <w:rPr>
          <w:rFonts w:ascii="Times New Roman" w:eastAsiaTheme="minorHAnsi" w:hAnsi="Times New Roman"/>
          <w:sz w:val="24"/>
          <w:szCs w:val="24"/>
        </w:rPr>
        <w:t>р</w:t>
      </w:r>
      <w:r w:rsidR="008A1F3D" w:rsidRPr="008A1F3D">
        <w:rPr>
          <w:rFonts w:ascii="Times New Roman" w:eastAsiaTheme="minorHAnsi" w:hAnsi="Times New Roman"/>
          <w:sz w:val="24"/>
          <w:szCs w:val="24"/>
        </w:rPr>
        <w:t>азумности, как таковое. Творение, вас же Отец творит. В этот момент вас  Отец творит. А потом вами идёт творение во внешней реализации. Это такой вот, с одной стороны  – простой процесс, а с другой стороны – очень глубокий и сложный. Это Мы Есмь.</w:t>
      </w:r>
    </w:p>
    <w:p w:rsidR="008A1F3D" w:rsidRPr="008A1F3D" w:rsidRDefault="008A1F3D" w:rsidP="008A1F3D">
      <w:pPr>
        <w:pStyle w:val="12"/>
      </w:pPr>
      <w:bookmarkStart w:id="48" w:name="_Toc4963665"/>
      <w:r w:rsidRPr="008A1F3D">
        <w:t>Просите у Аватаров обучение</w:t>
      </w:r>
      <w:bookmarkEnd w:id="48"/>
    </w:p>
    <w:p w:rsidR="008A1F3D" w:rsidRPr="008A1F3D" w:rsidRDefault="008A1F3D" w:rsidP="008A1F3D">
      <w:pPr>
        <w:spacing w:after="0" w:line="240" w:lineRule="auto"/>
        <w:ind w:firstLine="454"/>
        <w:jc w:val="both"/>
        <w:rPr>
          <w:rFonts w:ascii="Times New Roman" w:eastAsiaTheme="minorHAnsi" w:hAnsi="Times New Roman"/>
          <w:b/>
          <w:sz w:val="24"/>
          <w:szCs w:val="24"/>
        </w:rPr>
      </w:pPr>
      <w:r w:rsidRPr="008A1F3D">
        <w:rPr>
          <w:rFonts w:ascii="Times New Roman" w:eastAsiaTheme="minorHAnsi" w:hAnsi="Times New Roman"/>
          <w:sz w:val="24"/>
          <w:szCs w:val="24"/>
        </w:rPr>
        <w:t xml:space="preserve">Получилось пообщаться с Аватарами Синтеза по служению, по ведению, по служению? Как там складывалось: лично служение, лично ведение. И была такая </w:t>
      </w:r>
      <w:r w:rsidRPr="008A1F3D">
        <w:rPr>
          <w:rFonts w:ascii="Times New Roman" w:eastAsiaTheme="minorHAnsi" w:hAnsi="Times New Roman"/>
          <w:b/>
          <w:sz w:val="24"/>
          <w:szCs w:val="24"/>
        </w:rPr>
        <w:t>рекомендация: вы почаще просите у Аватаров обучение. Не только у Кут Хуми и Фаинь – по служению, по Синтезу и так далее.</w:t>
      </w:r>
      <w:r w:rsidRPr="008A1F3D">
        <w:rPr>
          <w:rFonts w:ascii="Times New Roman" w:eastAsiaTheme="minorHAnsi" w:hAnsi="Times New Roman"/>
          <w:sz w:val="24"/>
          <w:szCs w:val="24"/>
        </w:rPr>
        <w:t xml:space="preserve"> Просто обучение на  тему, если есть, какой-то вопрос, стяжаете Огонь, заполняете  Части. </w:t>
      </w:r>
      <w:r w:rsidRPr="008A1F3D">
        <w:rPr>
          <w:rFonts w:ascii="Times New Roman" w:eastAsiaTheme="minorHAnsi" w:hAnsi="Times New Roman"/>
          <w:b/>
          <w:sz w:val="24"/>
          <w:szCs w:val="24"/>
        </w:rPr>
        <w:t>Мы сейчас тренировали Разум. Это можно делать с разными Частями.</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b/>
          <w:sz w:val="24"/>
          <w:szCs w:val="24"/>
        </w:rPr>
        <w:t>И дальше просите обучение, как этот Огонь применить.</w:t>
      </w:r>
      <w:r w:rsidRPr="008A1F3D">
        <w:rPr>
          <w:rFonts w:ascii="Times New Roman" w:eastAsiaTheme="minorHAnsi" w:hAnsi="Times New Roman"/>
          <w:sz w:val="24"/>
          <w:szCs w:val="24"/>
        </w:rPr>
        <w:t xml:space="preserve"> Его же надо применить. И на это вас начинают обучать, как примениться своей подготовкой, выразив этот Огонь. У вас не у всех, может быть, даже у большинства, нет вот этого взаимодействия по поводу обучения. Вы, может быть, просите у Кут Хуми и Фаинь. </w:t>
      </w:r>
      <w:r w:rsidR="0080563A">
        <w:rPr>
          <w:rFonts w:ascii="Times New Roman" w:eastAsiaTheme="minorHAnsi" w:hAnsi="Times New Roman"/>
          <w:sz w:val="24"/>
          <w:szCs w:val="24"/>
        </w:rPr>
        <w:t>Н</w:t>
      </w:r>
      <w:r w:rsidRPr="008A1F3D">
        <w:rPr>
          <w:rFonts w:ascii="Times New Roman" w:eastAsiaTheme="minorHAnsi" w:hAnsi="Times New Roman"/>
          <w:sz w:val="24"/>
          <w:szCs w:val="24"/>
        </w:rPr>
        <w:t xml:space="preserve">апример, </w:t>
      </w:r>
      <w:r w:rsidRPr="008A1F3D">
        <w:rPr>
          <w:rFonts w:ascii="Times New Roman" w:eastAsiaTheme="minorHAnsi" w:hAnsi="Times New Roman"/>
          <w:b/>
          <w:sz w:val="24"/>
          <w:szCs w:val="24"/>
        </w:rPr>
        <w:t>к Совету просите обучение? – Надо просить. К занятию любому обучение</w:t>
      </w:r>
      <w:r w:rsidRPr="008A1F3D">
        <w:rPr>
          <w:rFonts w:ascii="Times New Roman" w:eastAsiaTheme="minorHAnsi" w:hAnsi="Times New Roman"/>
          <w:sz w:val="24"/>
          <w:szCs w:val="24"/>
        </w:rPr>
        <w:t xml:space="preserve">, там, хорошо,  по-служебному, тогда проще. </w:t>
      </w:r>
      <w:r w:rsidR="0080563A">
        <w:rPr>
          <w:rFonts w:ascii="Times New Roman" w:eastAsiaTheme="minorHAnsi" w:hAnsi="Times New Roman"/>
          <w:sz w:val="24"/>
          <w:szCs w:val="24"/>
        </w:rPr>
        <w:t>В</w:t>
      </w:r>
      <w:r w:rsidRPr="008A1F3D">
        <w:rPr>
          <w:rFonts w:ascii="Times New Roman" w:eastAsiaTheme="minorHAnsi" w:hAnsi="Times New Roman"/>
          <w:sz w:val="24"/>
          <w:szCs w:val="24"/>
        </w:rPr>
        <w:t>от по физике.</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 xml:space="preserve">Надо </w:t>
      </w:r>
      <w:r w:rsidRPr="008A1F3D">
        <w:rPr>
          <w:rFonts w:ascii="Times New Roman" w:eastAsiaTheme="minorHAnsi" w:hAnsi="Times New Roman"/>
          <w:b/>
          <w:sz w:val="24"/>
          <w:szCs w:val="24"/>
        </w:rPr>
        <w:t>какой-то процесс физический – просите обучение, как его реализовать</w:t>
      </w:r>
      <w:r w:rsidRPr="008A1F3D">
        <w:rPr>
          <w:rFonts w:ascii="Times New Roman" w:eastAsiaTheme="minorHAnsi" w:hAnsi="Times New Roman"/>
          <w:sz w:val="24"/>
          <w:szCs w:val="24"/>
        </w:rPr>
        <w:t xml:space="preserve">. Владыки будут с удовольствием вас обучать. </w:t>
      </w:r>
      <w:r w:rsidR="0080563A">
        <w:rPr>
          <w:rFonts w:ascii="Times New Roman" w:eastAsiaTheme="minorHAnsi" w:hAnsi="Times New Roman"/>
          <w:sz w:val="24"/>
          <w:szCs w:val="24"/>
        </w:rPr>
        <w:t>Н</w:t>
      </w:r>
      <w:r w:rsidRPr="008A1F3D">
        <w:rPr>
          <w:rFonts w:ascii="Times New Roman" w:eastAsiaTheme="minorHAnsi" w:hAnsi="Times New Roman"/>
          <w:sz w:val="24"/>
          <w:szCs w:val="24"/>
        </w:rPr>
        <w:t xml:space="preserve">аверное, такое, наверное, это самое </w:t>
      </w:r>
      <w:r w:rsidRPr="008A1F3D">
        <w:rPr>
          <w:rFonts w:ascii="Times New Roman" w:eastAsiaTheme="minorHAnsi" w:hAnsi="Times New Roman"/>
          <w:sz w:val="24"/>
          <w:szCs w:val="24"/>
        </w:rPr>
        <w:lastRenderedPageBreak/>
        <w:t>главное. Вот тут процесс, который развернулся в кабинете, его в принципе, также продолжать, продублировать, протренировать  хоть с любой парой Аватаров. Вышли в кабинет, заполнились.</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 xml:space="preserve">А-а-а, ещё момент. Некоторые удивились, почему вас вызвала к себе Аватаресса. К </w:t>
      </w:r>
      <w:r w:rsidRPr="008A1F3D">
        <w:rPr>
          <w:rFonts w:ascii="Times New Roman" w:eastAsiaTheme="minorHAnsi" w:hAnsi="Times New Roman"/>
          <w:b/>
          <w:sz w:val="24"/>
          <w:szCs w:val="24"/>
        </w:rPr>
        <w:t>Аватарессе надо ходить</w:t>
      </w:r>
      <w:r w:rsidRPr="008A1F3D">
        <w:rPr>
          <w:rFonts w:ascii="Times New Roman" w:eastAsiaTheme="minorHAnsi" w:hAnsi="Times New Roman"/>
          <w:sz w:val="24"/>
          <w:szCs w:val="24"/>
        </w:rPr>
        <w:t>. У нас есть такое состояние, когда мы ходим: есть один Отец – и мы ходим постоянно туда к Отцу, есть один Аватар – и мы начинаем постоянно ходить только к Аватару. А состояние-то вообще-то инь-ян, Отец Магнит выражает собой, магнитен, как таковой, это инь-яньское явление. Взял Огонь, его надо выразить в материю.</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 xml:space="preserve">И по каким-то вопросам у вас не хватает иньскости, прямо выражение Огня от Аватарессы. Вы у Аватаров уже видать были или  хотя бы раз, или глубоко стяжали, попросили. А с Аватарессой нет. Вот этот процесс тоже Аватаресса прямо обозначает на проработку, в том числе, и по служению тоже. Не у всех, но у большинства было,  по-честному. </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Потому что мы, когда пошли</w:t>
      </w:r>
      <w:r w:rsidR="0080563A">
        <w:rPr>
          <w:rFonts w:ascii="Times New Roman" w:eastAsiaTheme="minorHAnsi" w:hAnsi="Times New Roman"/>
          <w:sz w:val="24"/>
          <w:szCs w:val="24"/>
        </w:rPr>
        <w:t>,</w:t>
      </w:r>
      <w:r w:rsidRPr="008A1F3D">
        <w:rPr>
          <w:rFonts w:ascii="Times New Roman" w:eastAsiaTheme="minorHAnsi" w:hAnsi="Times New Roman"/>
          <w:sz w:val="24"/>
          <w:szCs w:val="24"/>
        </w:rPr>
        <w:t xml:space="preserve"> и дальше  была задача – увидеть, куда вас забирают: к Аватару или Аватарессе, многие пошли к Аватару, хотя прямо Аватаресса открыла дверь и приглашала Огнём. Приглашала Огнём, а вы в другую сторону. </w:t>
      </w:r>
      <w:r w:rsidR="0080563A">
        <w:rPr>
          <w:rFonts w:ascii="Times New Roman" w:eastAsiaTheme="minorHAnsi" w:hAnsi="Times New Roman"/>
          <w:sz w:val="24"/>
          <w:szCs w:val="24"/>
        </w:rPr>
        <w:t>К</w:t>
      </w:r>
      <w:r w:rsidRPr="008A1F3D">
        <w:rPr>
          <w:rFonts w:ascii="Times New Roman" w:eastAsiaTheme="minorHAnsi" w:hAnsi="Times New Roman"/>
          <w:sz w:val="24"/>
          <w:szCs w:val="24"/>
        </w:rPr>
        <w:t xml:space="preserve">ак же, мне с Аватаром надо этот вопрос решать. А у вас необходимость есть в наработке как  Аватарского, так и  Аватаресского принципа, применение будет гораздо глубже и эффективней в любых вопросах. </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По-честному, ограничений нет. То есть, сюда – только по этому вопросу. Нет. По любым вопросам Аватар-Аватаресса. Вот прямо по самым-самым интересным. Воспитание детей, это конечно Фаинь, но можно зайти и к Кут Хуми на тему какого-то несложного. Нет, но чтобы вы видели, что есть,  конечно, сугубо иньские или сугубо яньские состояния вопроса. Но стяжать Огонь можно и там, и там. (</w:t>
      </w:r>
      <w:r w:rsidRPr="008A1F3D">
        <w:rPr>
          <w:rFonts w:ascii="Times New Roman" w:eastAsiaTheme="minorHAnsi" w:hAnsi="Times New Roman"/>
          <w:i/>
          <w:sz w:val="24"/>
          <w:szCs w:val="24"/>
        </w:rPr>
        <w:t>Чих в зале</w:t>
      </w:r>
      <w:r w:rsidRPr="008A1F3D">
        <w:rPr>
          <w:rFonts w:ascii="Times New Roman" w:eastAsiaTheme="minorHAnsi" w:hAnsi="Times New Roman"/>
          <w:sz w:val="24"/>
          <w:szCs w:val="24"/>
        </w:rPr>
        <w:t>). Спасибо, это точно.</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 xml:space="preserve">Ладно, по практике, по общению </w:t>
      </w:r>
      <w:r w:rsidR="0080563A">
        <w:rPr>
          <w:rFonts w:ascii="Times New Roman" w:eastAsiaTheme="minorHAnsi" w:hAnsi="Times New Roman"/>
          <w:sz w:val="24"/>
          <w:szCs w:val="24"/>
        </w:rPr>
        <w:t xml:space="preserve">– </w:t>
      </w:r>
      <w:r w:rsidRPr="008A1F3D">
        <w:rPr>
          <w:rFonts w:ascii="Times New Roman" w:eastAsiaTheme="minorHAnsi" w:hAnsi="Times New Roman"/>
          <w:sz w:val="24"/>
          <w:szCs w:val="24"/>
        </w:rPr>
        <w:t xml:space="preserve">есть вопросы? Думаю, что тут особо ничего сложного. У нас, мы сейчас преобразим с вами Статусы и Посвящения. Нам надо вообще преобразить Огонь Статусов и Посвящений. У нас сейчас 32768-ричный, то есть Метагалактика – это 16384 и Отец. То есть, по Высоким Цельностям – это Посвящения, Статусы и любые другие иерархические реализации, это с Отцом. Вторые 16384. Схема простая. Вас, кстати, на эту тему просто обучали сегодня ночью. </w:t>
      </w:r>
    </w:p>
    <w:p w:rsidR="008A1F3D" w:rsidRPr="008A1F3D" w:rsidRDefault="008A1F3D" w:rsidP="008A1F3D">
      <w:pPr>
        <w:pStyle w:val="12"/>
      </w:pPr>
      <w:bookmarkStart w:id="49" w:name="_Toc4963666"/>
      <w:r w:rsidRPr="008A1F3D">
        <w:t>Иерархическая реализация</w:t>
      </w:r>
      <w:bookmarkEnd w:id="49"/>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Любая иерархическая реализация, смотри – ре-а-ли-зация, то есть, это определённая концентрация  Огня и Синтеза, которую надо внедрить вовне, примениться ею. То есть, вовне – это в материи.</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 xml:space="preserve">Любое иерархическое выражение применяется в материи. Соответственно, сколько </w:t>
      </w:r>
      <w:r w:rsidR="00CB6F4C">
        <w:rPr>
          <w:rFonts w:ascii="Times New Roman" w:eastAsiaTheme="minorHAnsi" w:hAnsi="Times New Roman"/>
          <w:sz w:val="24"/>
          <w:szCs w:val="24"/>
        </w:rPr>
        <w:t>р</w:t>
      </w:r>
      <w:r w:rsidRPr="008A1F3D">
        <w:rPr>
          <w:rFonts w:ascii="Times New Roman" w:eastAsiaTheme="minorHAnsi" w:hAnsi="Times New Roman"/>
          <w:sz w:val="24"/>
          <w:szCs w:val="24"/>
        </w:rPr>
        <w:t xml:space="preserve">еальностей, сколько </w:t>
      </w:r>
      <w:r w:rsidR="00CB6F4C">
        <w:rPr>
          <w:rFonts w:ascii="Times New Roman" w:eastAsiaTheme="minorHAnsi" w:hAnsi="Times New Roman"/>
          <w:sz w:val="24"/>
          <w:szCs w:val="24"/>
        </w:rPr>
        <w:t>п</w:t>
      </w:r>
      <w:r w:rsidRPr="008A1F3D">
        <w:rPr>
          <w:rFonts w:ascii="Times New Roman" w:eastAsiaTheme="minorHAnsi" w:hAnsi="Times New Roman"/>
          <w:sz w:val="24"/>
          <w:szCs w:val="24"/>
        </w:rPr>
        <w:t xml:space="preserve">рисутствий, сколько </w:t>
      </w:r>
      <w:r w:rsidR="00CB6F4C">
        <w:rPr>
          <w:rFonts w:ascii="Times New Roman" w:eastAsiaTheme="minorHAnsi" w:hAnsi="Times New Roman"/>
          <w:sz w:val="24"/>
          <w:szCs w:val="24"/>
        </w:rPr>
        <w:t>п</w:t>
      </w:r>
      <w:r w:rsidRPr="008A1F3D">
        <w:rPr>
          <w:rFonts w:ascii="Times New Roman" w:eastAsiaTheme="minorHAnsi" w:hAnsi="Times New Roman"/>
          <w:sz w:val="24"/>
          <w:szCs w:val="24"/>
        </w:rPr>
        <w:t>ланов, сколько Высоких  Цельных Реальностей, столько возможностей Посвящений.</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 xml:space="preserve">Значит, у нас 16384 Высоких Цельностей, по ним. </w:t>
      </w:r>
      <w:r w:rsidR="00CB6F4C">
        <w:rPr>
          <w:rFonts w:ascii="Times New Roman" w:eastAsiaTheme="minorHAnsi" w:hAnsi="Times New Roman"/>
          <w:sz w:val="24"/>
          <w:szCs w:val="24"/>
        </w:rPr>
        <w:t>П</w:t>
      </w:r>
      <w:r w:rsidRPr="008A1F3D">
        <w:rPr>
          <w:rFonts w:ascii="Times New Roman" w:eastAsiaTheme="minorHAnsi" w:hAnsi="Times New Roman"/>
          <w:sz w:val="24"/>
          <w:szCs w:val="24"/>
        </w:rPr>
        <w:t xml:space="preserve">ока мы до 257 ходим. Но процесс зреет, мы устаиваемся, устанавливаемся. Но уже Отец открывает нам определённую стратегию и перспективу на это количество. И 16384 по ВЦР, по ИВР, по </w:t>
      </w:r>
      <w:r w:rsidR="00CB6F4C">
        <w:rPr>
          <w:rFonts w:ascii="Times New Roman" w:eastAsiaTheme="minorHAnsi" w:hAnsi="Times New Roman"/>
          <w:sz w:val="24"/>
          <w:szCs w:val="24"/>
        </w:rPr>
        <w:t>р</w:t>
      </w:r>
      <w:r w:rsidRPr="008A1F3D">
        <w:rPr>
          <w:rFonts w:ascii="Times New Roman" w:eastAsiaTheme="minorHAnsi" w:hAnsi="Times New Roman"/>
          <w:sz w:val="24"/>
          <w:szCs w:val="24"/>
        </w:rPr>
        <w:t>еальностям и так далее. Причём, Вышестоящие никто не отменял. Вышестоящие – это Огонь и Материя.</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Чтобы войти в Огонь, у нас был прикол.  Совет Владык.</w:t>
      </w:r>
      <w:r w:rsidR="00CB6F4C">
        <w:rPr>
          <w:rFonts w:ascii="Times New Roman" w:eastAsiaTheme="minorHAnsi" w:hAnsi="Times New Roman"/>
          <w:sz w:val="24"/>
          <w:szCs w:val="24"/>
        </w:rPr>
        <w:t xml:space="preserve"> С</w:t>
      </w:r>
      <w:r w:rsidRPr="008A1F3D">
        <w:rPr>
          <w:rFonts w:ascii="Times New Roman" w:eastAsiaTheme="minorHAnsi" w:hAnsi="Times New Roman"/>
          <w:sz w:val="24"/>
          <w:szCs w:val="24"/>
        </w:rPr>
        <w:t>ами представляете, 32 Владыки, Служащие с Аватарами Синтеза. Говорю: «Идём в зал к Аватарам Синтеза вашего служения». Идём, все такие настроились, выходим. А мы идём ракурсом, допустим, 177-й Высокой Цельности в Метагалактику Фа. Выходим в Высокую Цельную Реальность</w:t>
      </w:r>
      <w:r w:rsidR="00CB6F4C">
        <w:rPr>
          <w:rFonts w:ascii="Times New Roman" w:eastAsiaTheme="minorHAnsi" w:hAnsi="Times New Roman"/>
          <w:sz w:val="24"/>
          <w:szCs w:val="24"/>
        </w:rPr>
        <w:t>,</w:t>
      </w:r>
      <w:r w:rsidRPr="008A1F3D">
        <w:rPr>
          <w:rFonts w:ascii="Times New Roman" w:eastAsiaTheme="minorHAnsi" w:hAnsi="Times New Roman"/>
          <w:sz w:val="24"/>
          <w:szCs w:val="24"/>
        </w:rPr>
        <w:t xml:space="preserve"> в зал  соответствующих Аватаров Синтеза – Аватаров Синтеза нет ни в одном зале. Говорю: «Думаем, где они есть».</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lastRenderedPageBreak/>
        <w:t>Вот прямо стояли. Некоторые увидели, что мы вышли, а Аватаров там нет. Думали, думали, решили, что они вышестояще в Высокой Цельной Реальности. Мы бы могли это теоретически обсудить. Но нас Владыка Кут Хуми решил научить Огнём. Когда мы вышли, а там «нема». Нет, зал есть, кабинет есть. Ходи, тренируйся, это Высокая Цельная Реальность. Но это  её материальное выражение.</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А прежде надо сходить, заполниться Огнём в Вышестоящую Реальность. И мы пошли в Вышестоящую Высокую Цельную Реальность, каждый в свой кабинет. И там Аватары Синтеза стояли. Это я к чему? Это я к тому, что есть ещё и вышестоящие выражения, про которые, собственно, нельзя просто забывать. А то вы можете выйти, встать, а Аватар Вышестоящий вас ждёт.</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 xml:space="preserve">Поэтому, чётко каждая иерархическая реализация настроена на реализацию в соответствующей </w:t>
      </w:r>
      <w:r w:rsidR="00CB6F4C">
        <w:rPr>
          <w:rFonts w:ascii="Times New Roman" w:eastAsiaTheme="minorHAnsi" w:hAnsi="Times New Roman"/>
          <w:sz w:val="24"/>
          <w:szCs w:val="24"/>
        </w:rPr>
        <w:t>р</w:t>
      </w:r>
      <w:r w:rsidRPr="008A1F3D">
        <w:rPr>
          <w:rFonts w:ascii="Times New Roman" w:eastAsiaTheme="minorHAnsi" w:hAnsi="Times New Roman"/>
          <w:sz w:val="24"/>
          <w:szCs w:val="24"/>
        </w:rPr>
        <w:t>еальности, в соответствующем виде материи. И наделяется   определённым состоянием. Если это Посвящения – Права Созидания. Если это Статусы – Начала Творения и так далее. Там немножко сейчас изменения в Синтезностях. Там, если,  может быть, смотрели Распоряжения,  сейчас, пока будем в практике, я найду это Распоряжение. По-моему, седьмое Распоряжение, как раз на тему того, что,  – ну  это я о Синтезности, – по-моему – Мудрости. Вот оно, седьмое Распоряжение.</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Вот нам Отец сказал, это Огнём зафиксировать. Да, Синтезность Изначально Вышестоящего Отца явлением Совершенств Мудрости. Полномочия Совершенств явлением Иерархизации Воли. То есть</w:t>
      </w:r>
      <w:r w:rsidR="00CB6F4C">
        <w:rPr>
          <w:rFonts w:ascii="Times New Roman" w:eastAsiaTheme="minorHAnsi" w:hAnsi="Times New Roman"/>
          <w:sz w:val="24"/>
          <w:szCs w:val="24"/>
        </w:rPr>
        <w:t xml:space="preserve"> </w:t>
      </w:r>
      <w:r w:rsidRPr="008A1F3D">
        <w:rPr>
          <w:rFonts w:ascii="Times New Roman" w:eastAsiaTheme="minorHAnsi" w:hAnsi="Times New Roman"/>
          <w:sz w:val="24"/>
          <w:szCs w:val="24"/>
        </w:rPr>
        <w:t>идёт  уже добавление и углубление этих процессов. Ивдивость – Компетентностью Прасинтезности и Должностная Компетентность явлением Изначально Вышестоящего Синтеза.</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 xml:space="preserve">Вот это состояние нам надо зафиксировать. </w:t>
      </w:r>
      <w:r w:rsidR="00CB6F4C">
        <w:rPr>
          <w:rFonts w:ascii="Times New Roman" w:eastAsiaTheme="minorHAnsi" w:hAnsi="Times New Roman"/>
          <w:sz w:val="24"/>
          <w:szCs w:val="24"/>
        </w:rPr>
        <w:t>И</w:t>
      </w:r>
      <w:r w:rsidRPr="008A1F3D">
        <w:rPr>
          <w:rFonts w:ascii="Times New Roman" w:eastAsiaTheme="minorHAnsi" w:hAnsi="Times New Roman"/>
          <w:sz w:val="24"/>
          <w:szCs w:val="24"/>
        </w:rPr>
        <w:t xml:space="preserve"> соответственно, преобразить ту подготовку, которая касаемо ваших Статусов, Посвящений. У вас Статусы, Посвящения есть. Вопрос всех остальных реализаций. Но мы фиксацию стяжаем, концентрацию Огня стяжаем, расширяемся вообще на эти возможности. А там уже, как вы это будете достигать мерой нашей разработки и подготовки.</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 xml:space="preserve">Кстати, попробуйте сейчас для себя ещё утвердить, что преображаем ваши любые достижения: Права Созидания, Начала Творения до Должностной Компетентности, вы завершаете действие, вот это личная свобода Воли, завершаете действие всех предыдущих процессов и состояний. Потому, что Прав могло быть какое угодно количество, откуда угодно, из каких, непонятно, видов материй. Ну, как непонятно? На сегодня это уже  устаревшие какие-то  возможности и достижения, они просто могут мешать идти дальше. </w:t>
      </w:r>
    </w:p>
    <w:p w:rsidR="008A1F3D" w:rsidRPr="008A1F3D" w:rsidRDefault="00CB6F4C" w:rsidP="008A1F3D">
      <w:pPr>
        <w:spacing w:after="0" w:line="240" w:lineRule="auto"/>
        <w:ind w:firstLine="454"/>
        <w:jc w:val="both"/>
        <w:rPr>
          <w:rFonts w:ascii="Times New Roman" w:eastAsiaTheme="minorHAnsi" w:hAnsi="Times New Roman"/>
          <w:sz w:val="24"/>
          <w:szCs w:val="24"/>
        </w:rPr>
      </w:pPr>
      <w:r>
        <w:rPr>
          <w:rFonts w:ascii="Times New Roman" w:eastAsiaTheme="minorHAnsi" w:hAnsi="Times New Roman"/>
          <w:sz w:val="24"/>
          <w:szCs w:val="24"/>
        </w:rPr>
        <w:t>Н</w:t>
      </w:r>
      <w:r w:rsidR="008A1F3D" w:rsidRPr="008A1F3D">
        <w:rPr>
          <w:rFonts w:ascii="Times New Roman" w:eastAsiaTheme="minorHAnsi" w:hAnsi="Times New Roman"/>
          <w:sz w:val="24"/>
          <w:szCs w:val="24"/>
        </w:rPr>
        <w:t>апример, было какое-то поручение и на это поручение даётся  Право,  чтобы ты его смог исполнить. Поручение уже завершилось. Мы сейчас неважно: положительно, отрицательно,  смог, не смог – всё завершилось. А на тебе оно фиксируется. Ты его не  завершил, Права не сдал на эту тему. На каждое поручение даётся Право. И вот надо завершить. Выйти, завершить то поручение, вот сейчас, для себя этот момент фиксируйте, что всё, что было в предыдущей</w:t>
      </w:r>
      <w:r>
        <w:rPr>
          <w:rFonts w:ascii="Times New Roman" w:eastAsiaTheme="minorHAnsi" w:hAnsi="Times New Roman"/>
          <w:sz w:val="24"/>
          <w:szCs w:val="24"/>
        </w:rPr>
        <w:t>,</w:t>
      </w:r>
      <w:r w:rsidR="008A1F3D" w:rsidRPr="008A1F3D">
        <w:rPr>
          <w:rFonts w:ascii="Times New Roman" w:eastAsiaTheme="minorHAnsi" w:hAnsi="Times New Roman"/>
          <w:sz w:val="24"/>
          <w:szCs w:val="24"/>
        </w:rPr>
        <w:t xml:space="preserve"> и уже сегодня не действует – завершаем. И входим в новые возможности. </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Может, кстати, вам где-то и не удаётся войти в новые реализации, потому что предыдущее уже не действует, но ещё на вас фиксируется. Эта фиксация как бы, значит, ты чего-то думаешь на эту тему. Фиксация же по свободе Воли? – По свободе Воли. Значит, состояние – занят</w:t>
      </w:r>
      <w:r w:rsidR="00CB6F4C">
        <w:rPr>
          <w:rFonts w:ascii="Times New Roman" w:eastAsiaTheme="minorHAnsi" w:hAnsi="Times New Roman"/>
          <w:sz w:val="24"/>
          <w:szCs w:val="24"/>
        </w:rPr>
        <w:t>,</w:t>
      </w:r>
      <w:r w:rsidRPr="008A1F3D">
        <w:rPr>
          <w:rFonts w:ascii="Times New Roman" w:eastAsiaTheme="minorHAnsi" w:hAnsi="Times New Roman"/>
          <w:sz w:val="24"/>
          <w:szCs w:val="24"/>
        </w:rPr>
        <w:t xml:space="preserve"> или на отдыхе, на отпуске, пока не сдашь</w:t>
      </w:r>
      <w:r w:rsidR="00CB6F4C">
        <w:rPr>
          <w:rFonts w:ascii="Times New Roman" w:eastAsiaTheme="minorHAnsi" w:hAnsi="Times New Roman"/>
          <w:sz w:val="24"/>
          <w:szCs w:val="24"/>
        </w:rPr>
        <w:t xml:space="preserve"> –</w:t>
      </w:r>
      <w:r w:rsidRPr="008A1F3D">
        <w:rPr>
          <w:rFonts w:ascii="Times New Roman" w:eastAsiaTheme="minorHAnsi" w:hAnsi="Times New Roman"/>
          <w:sz w:val="24"/>
          <w:szCs w:val="24"/>
        </w:rPr>
        <w:t xml:space="preserve"> не завершишь.</w:t>
      </w:r>
    </w:p>
    <w:p w:rsidR="008A1F3D" w:rsidRPr="008A1F3D" w:rsidRDefault="008A1F3D" w:rsidP="008A1F3D">
      <w:pPr>
        <w:spacing w:after="0" w:line="240" w:lineRule="auto"/>
        <w:ind w:firstLine="709"/>
        <w:rPr>
          <w:rFonts w:ascii="Times New Roman" w:eastAsiaTheme="minorHAnsi" w:hAnsi="Times New Roman"/>
          <w:sz w:val="24"/>
          <w:szCs w:val="24"/>
        </w:rPr>
      </w:pPr>
      <w:r w:rsidRPr="008A1F3D">
        <w:rPr>
          <w:rFonts w:ascii="Times New Roman" w:eastAsiaTheme="minorHAnsi" w:hAnsi="Times New Roman"/>
          <w:sz w:val="24"/>
          <w:szCs w:val="24"/>
        </w:rPr>
        <w:t>Ладно.</w:t>
      </w:r>
    </w:p>
    <w:p w:rsidR="008A1F3D" w:rsidRPr="008A1F3D" w:rsidRDefault="008A1F3D" w:rsidP="008A1F3D">
      <w:pPr>
        <w:pStyle w:val="12"/>
      </w:pPr>
      <w:bookmarkStart w:id="50" w:name="_Toc814073"/>
      <w:bookmarkStart w:id="51" w:name="_Toc4963667"/>
      <w:r w:rsidRPr="008A1F3D">
        <w:t>Практика-тренинг 8: Преображение Иерархических реализаций. Тренировка в Доме Отца</w:t>
      </w:r>
      <w:bookmarkEnd w:id="50"/>
      <w:bookmarkEnd w:id="51"/>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 xml:space="preserve">Возжигаемся всем Синтезом и Огнём каждого из нас. Сейчас физически начинаем возжигать Синтез и Огонь Статусов, Синтез и Огонь Посвящений и любых ваших Иерархических достижений или Ивдивных достижений, если такие имеются. </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lastRenderedPageBreak/>
        <w:t>И физически одеваясь в форму Ипостасей 22-го Синтеза Изначально Вышестоящего Отца, каждый устремляется всем Синтезом и Огнём в зал ИВДИВО 192-х Высоко Цельно Изначально Вышестояще. И вы своей подготовкой, устремляясь, развёртываетесь в зале ИВДИВО Кут Хуми Фаинь, при этом выражая «Я Есмь Кут Хуми», «Я Есмь Фаинь». В этот момент, вам включается поддержка Кут Хуми Фаинь и вы чётко организуетесь в зале. Но при этом, никто вашу подготовку не отменял.</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 xml:space="preserve">И становясь пред Аватарами Синтеза Кут Хуми Фаинь, мы стяжаем Синтез Синтезов Изначально Вышестоящего Отца, </w:t>
      </w:r>
      <w:r w:rsidRPr="008A1F3D">
        <w:rPr>
          <w:rFonts w:ascii="Times New Roman" w:eastAsia="Calibri" w:hAnsi="Times New Roman"/>
          <w:b/>
          <w:i/>
          <w:sz w:val="24"/>
          <w:szCs w:val="24"/>
        </w:rPr>
        <w:t>прося преобразить каждого из нас и синтез нас, на явление нового вида Посвящений, Статусов, Творящих Синтезов и Синтезностей, Полномочий Совершенств, Иерархизаций, Ивдивостей, Должностной Компетенции каждого из нас, в новом 32 768-ричном явлении, прося Аватаров Синтеза Кут Хуми Фаинь завершить все предыдущие, старые, не действующие, не действительные Иерархические реализации с соответствующими правами на данную реализацию у каждого из нас, если таковые имеются</w:t>
      </w:r>
      <w:r w:rsidRPr="008A1F3D">
        <w:rPr>
          <w:rFonts w:ascii="Times New Roman" w:eastAsia="Calibri" w:hAnsi="Times New Roman"/>
          <w:i/>
          <w:sz w:val="24"/>
          <w:szCs w:val="24"/>
        </w:rPr>
        <w:t>. И</w:t>
      </w:r>
      <w:r w:rsidR="00CB6F4C">
        <w:rPr>
          <w:rFonts w:ascii="Times New Roman" w:eastAsia="Calibri" w:hAnsi="Times New Roman"/>
          <w:i/>
          <w:sz w:val="24"/>
          <w:szCs w:val="24"/>
        </w:rPr>
        <w:t>,</w:t>
      </w:r>
      <w:r w:rsidRPr="008A1F3D">
        <w:rPr>
          <w:rFonts w:ascii="Times New Roman" w:eastAsia="Calibri" w:hAnsi="Times New Roman"/>
          <w:i/>
          <w:sz w:val="24"/>
          <w:szCs w:val="24"/>
        </w:rPr>
        <w:t xml:space="preserve"> возжигаясь Синтез Синтезом Изначально Вышестоящего Отца, преображаемся этим, сдавая и завершая все свои старые поручения и реализации, завершённые на сегодня, или не действующие на сегодня. </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И возжигаясь этим, синтезируясь с Хум Изначально Вышестоящего Отца, переходим в зал 257-ми Высоко Цельно Изначально Вышестояще, становимся всей нашей командой, Ипостасями 22-го Синтеза.</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И мы синтезируемся с Хум Изначально Вышестоящего Отца, стяжаем Синтез Изначально Вышестоящего Отца. И</w:t>
      </w:r>
      <w:r w:rsidR="00CB6F4C">
        <w:rPr>
          <w:rFonts w:ascii="Times New Roman" w:eastAsia="Calibri" w:hAnsi="Times New Roman"/>
          <w:i/>
          <w:sz w:val="24"/>
          <w:szCs w:val="24"/>
        </w:rPr>
        <w:t>,</w:t>
      </w:r>
      <w:r w:rsidRPr="008A1F3D">
        <w:rPr>
          <w:rFonts w:ascii="Times New Roman" w:eastAsia="Calibri" w:hAnsi="Times New Roman"/>
          <w:i/>
          <w:sz w:val="24"/>
          <w:szCs w:val="24"/>
        </w:rPr>
        <w:t xml:space="preserve"> возжигаясь, просим у Изначально Вышестоящего Отца необходимое количество Синтеза и Огня Изначально Вышестоящего Отца каждому из нас, стяжая 32 768 Посвящений, 32 768 Статусов, 32 768 Творящих Синтезностей, 32 768 Творящих Синтезов, 32 768 Полномочий Совершенств, 32 768 Иерархизаций и 32 768 Ивдивостей Изначально Вышестоящего Отца базовым явлением 64-х видов – по 64 каждого, явлением 4096-рицы четырёх ракурсов фундаментальности: Синтеза, Воли, Мудрости, Любви Изначально Вышестоящего Отца и Творения, Созидания, Репликации, Жизни Метагалактики Фа собою. И возжигаемся этим.</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Синтезируясь с Хум Изначально Вышестоящего Отца, стяжаем явление соответствующих качеств, свойств, способностей, возможностей и любых иных видов реализаций Материи и Огня синтезом 32 768-рично цельно, физически собою. И возжигаясь, просим Изначально Вышестоящего Отца преобразить каждого из нас, синтез нас этим. И просим Изначально Вышестоящего Отца утвердить завершение всех предыдущих, старых, устаревших, не действительных Иерархических реализаций каждым из нас и каждому из нас</w:t>
      </w:r>
      <w:r w:rsidRPr="008A1F3D">
        <w:rPr>
          <w:rFonts w:ascii="Times New Roman" w:eastAsia="Calibri" w:hAnsi="Times New Roman"/>
          <w:b/>
          <w:i/>
          <w:sz w:val="24"/>
          <w:szCs w:val="24"/>
        </w:rPr>
        <w:t>.</w:t>
      </w:r>
      <w:r w:rsidRPr="008A1F3D">
        <w:rPr>
          <w:rFonts w:ascii="Times New Roman" w:eastAsia="Calibri" w:hAnsi="Times New Roman"/>
          <w:i/>
          <w:sz w:val="24"/>
          <w:szCs w:val="24"/>
        </w:rPr>
        <w:t xml:space="preserve"> </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И возжигаясь, преображаясь этим, мы синтезируемся с Хум Изначально Вышестоящего Отца, и просим наделить, организовать и внутренне насытить каждого из нас ракурсом:</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 Посвящений  Изначально Вышестоящего Отца  явлением Прав Созидания;</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 Статусов  Изначально Вышестоящего Отца явлением  Начал Творения;</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 Творящего Синтеза Изначально Вышестоящего Отца явлением Синтезности  Любви;</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 Синтезности   Изначально Вышестоящего Отца явлением Совершенств  Мудрости;</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 Полномочий  Совершенств  Изначально Вышестоящего Отца явлением Иерархизации Воли;</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 Иерархизации  Изначально Вышестоящего Отца явлением Ивдивости  Синтеза;</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 Ивдивости  Изначально Вышестоящего Отца  явлением Компетентной Прасинтезности;</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 xml:space="preserve">– и Должностной Компетентности Изначально Вышестоящего Отца  явлением Изначально Вышестоящего Синтеза. </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lastRenderedPageBreak/>
        <w:t>И стяжаем явление, указанное в предыдущем выражении: от Посвящений до Должностной Компетенции – Иерархической реализацией и Ивдивной подготовкой каждым из нас. И возжигаясь, просим Изначально Вышестоящего Отца обучить нас стяжённому.</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 xml:space="preserve">Сейчас от Отца каждому концентрируется Поядающий Огонь, Поядающий Синтез прямого явления Изначально Вышестоящего Отца. И мы впитываем, максимально заполняясь и преображаясь этим, перестраиваясь на Новое, данное Отцом каждому из нас. </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 xml:space="preserve">И возжигаясь этим, мы синтезируемся с Хум Изначально Вышестоящего Отца </w:t>
      </w:r>
      <w:r w:rsidRPr="008A1F3D">
        <w:rPr>
          <w:rFonts w:ascii="Times New Roman" w:eastAsia="Calibri" w:hAnsi="Times New Roman"/>
          <w:b/>
          <w:i/>
          <w:sz w:val="24"/>
          <w:szCs w:val="24"/>
        </w:rPr>
        <w:t>и стяжаем План Творения Изначально Вышестоящего Отца каждому из нас</w:t>
      </w:r>
      <w:r w:rsidRPr="008A1F3D">
        <w:rPr>
          <w:rFonts w:ascii="Times New Roman" w:eastAsia="Calibri" w:hAnsi="Times New Roman"/>
          <w:i/>
          <w:sz w:val="24"/>
          <w:szCs w:val="24"/>
        </w:rPr>
        <w:t>. И возжигаясь, развёртываемся Планом Творения Изначально Вышестоящего Отца синтезфизически собою.</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 xml:space="preserve">И возжигаясь, преображаясь этим, </w:t>
      </w:r>
      <w:r w:rsidRPr="008A1F3D">
        <w:rPr>
          <w:rFonts w:ascii="Times New Roman" w:eastAsia="Calibri" w:hAnsi="Times New Roman"/>
          <w:b/>
          <w:i/>
          <w:sz w:val="24"/>
          <w:szCs w:val="24"/>
        </w:rPr>
        <w:t>стяжаем у Изначально Вышестоящего Отца фиксацию Куба Творения Изначально Вышестоящего Отца</w:t>
      </w:r>
      <w:r w:rsidRPr="008A1F3D">
        <w:rPr>
          <w:rFonts w:ascii="Times New Roman" w:eastAsia="Calibri" w:hAnsi="Times New Roman"/>
          <w:i/>
          <w:sz w:val="24"/>
          <w:szCs w:val="24"/>
        </w:rPr>
        <w:t xml:space="preserve"> каждому из нас, прося развернуть данную фиксацию в каждом здании лично, в личном здании, в Кубах Творения личных зданий каждого из нас. У вас их шесть, включая здание 192-й Высокой Цельности.</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Возжигаемся данной фиксацией Куба Творения Изначально Вышестоящего Отца, развёртывая Творение Отца по всем своим зданиям. У вас три в Метагалактике, три в Высокой Цельности. И по всем шести зданиям фиксируем Куб Творения Изначально Вышестоящего Отца, возжигаясь Планом Творения, данным Отцом сейчас каждому из вас, преображая Кубы Творения личных зданий каждого из нас, стяжаем у Изначально Вышестоящего Отца условия на реализацию Плана Творения Изначально Вышестоящего Отца в развитии возможностей реализации стяжённого Плана Творения. И возжигаясь, просим Изначально Вышестоящего Отца преобразить условия личных частных здании, Кубов Творения личных частных здании каждого из нас.</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 xml:space="preserve">И возжигаемся Столпом частных зданий, развёртывая условия Отца по данным шести зданиям, прямо из зала Отца, доводя условия до самого первого здания, в вершине Тонкого Мира 8192-й Высокой Цельной Реальности Метагалактики Фа, либо в Изначально Вышестоящей Реальности 8192-й, либо в Реальности 8192-й – по подготовке. Эманируем  и преображаем все условия домов.  Молодцы! </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 xml:space="preserve">И вспыхиваем синтезфизически Новым Планом Творения Изначально Вышестоящего Отца каждым из нас, синтезируемся с Хум Изначально Вышестоящего Отца, стяжая Синтез Изначально Вышестоящего Отца, просим преобразить нас этим. </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 xml:space="preserve">А теперь, возжигаясь, преображаясь, вместе с Отцом </w:t>
      </w:r>
      <w:r w:rsidRPr="008A1F3D">
        <w:rPr>
          <w:rFonts w:ascii="Times New Roman" w:eastAsia="Calibri" w:hAnsi="Times New Roman"/>
          <w:b/>
          <w:i/>
          <w:sz w:val="24"/>
          <w:szCs w:val="24"/>
        </w:rPr>
        <w:t>переходим в Дом Отца</w:t>
      </w:r>
      <w:r w:rsidRPr="008A1F3D">
        <w:rPr>
          <w:rFonts w:ascii="Times New Roman" w:eastAsia="Calibri" w:hAnsi="Times New Roman"/>
          <w:i/>
          <w:sz w:val="24"/>
          <w:szCs w:val="24"/>
        </w:rPr>
        <w:t xml:space="preserve">, Отец нас ведёт. Мы становимся в Доме Отца, в Изначально Вышестоящем Доме Изначально Вышестоящего Отца, в здании, на первом этаже, вместе с Отцом стоим. Большой, красивый холл, двустворчатые высокие двери. И мы выходим на улицу, на крыльцо Изначально Вышестоящего Дома Изначально Вышестоящего Отца, становимся вместе с Отцом на крыльце. Крыльцо просторное, свободное, просто располагаемся здесь. И Отец пред нами, ну, тут природная среда, и вот сейчас Отец пред нами раскрывает масштаб Высоких Цельностей, вот где стоит Дом Отца. Это 257-я Высокая Цельность, и смотрим не то, как природа здесь развёрнута, а смотрим сквозь 257 Высоких Цельностей. Это Цельность Отца и </w:t>
      </w:r>
      <w:r w:rsidRPr="008A1F3D">
        <w:rPr>
          <w:rFonts w:ascii="Times New Roman" w:eastAsia="Calibri" w:hAnsi="Times New Roman"/>
          <w:b/>
          <w:i/>
          <w:sz w:val="24"/>
          <w:szCs w:val="24"/>
        </w:rPr>
        <w:t>Отец нас учит сейчас смотреть ракурсом 257-й Высокой Цельности</w:t>
      </w:r>
      <w:r w:rsidRPr="008A1F3D">
        <w:rPr>
          <w:rFonts w:ascii="Times New Roman" w:eastAsia="Calibri" w:hAnsi="Times New Roman"/>
          <w:i/>
          <w:sz w:val="24"/>
          <w:szCs w:val="24"/>
        </w:rPr>
        <w:t xml:space="preserve">, проживать, сканировать, видеть, чувствовать. Вот синтез всего во всём, сквозь 257 Высоких Цельностей. Сейчас можете увидеть вплоть до космических объектов, развёрнутых в космосе, это синтез разных Метагалактик. Даже экополисную организацию по Высоким Цельностям. Вот просто попробуйте сейчас отпустить контроль, он не нужен в данный момент и вместе с Отцом, вас Отец ведёт, проживать и проникаться Синтезом 257-й Высокой Цельности. Действуем. </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 xml:space="preserve">Завершаем.  Отец завершает обучение здесь. Мы входим обратно в Дом.  Становимся на первом этаже. И в Доме Отца есть две комнаты, ну, вот на первом </w:t>
      </w:r>
      <w:r w:rsidRPr="008A1F3D">
        <w:rPr>
          <w:rFonts w:ascii="Times New Roman" w:eastAsia="Calibri" w:hAnsi="Times New Roman"/>
          <w:i/>
          <w:sz w:val="24"/>
          <w:szCs w:val="24"/>
        </w:rPr>
        <w:lastRenderedPageBreak/>
        <w:t xml:space="preserve">этаже, наверх мы подыматься не будем, небольшие комнаты. Наша команда распределяется: в одну и во вторую комнату. В комнатах, в одной комнате – организована среда, стоят кресла, удобные кресла, не диван, а кресло без стола. Садимся, кто, ну, сейчас, вторая комната, тоже посмотрим, что там? Вот проживите, если вы здесь, в этой комнате, просто по состоянию Огня, я описываю, вы проживите, об этой комнате идёт речь, или вы всё-таки в другом помещении.  Садимся, и к вам в комнату заходит одна из Аватар-Ипостасей.  Это дама, мы не будем называть, кто эта Аватар-Ипостась, ну, вот одна из Аватар-Ипостасей. Она садится в центре, тоже на кресло, оно чуть выше нашего кресла, и начинает вам рассказывать, при этом обучать слышать и воспринимать то, что она рассказывает. Это больше связано с… ну, так скажем, можно сказать, что это какая-то сказка, но сказка об организации Экополиса Изначально Вышестоящего Отца. Такая, больше повествовательный характер, вот послушайте Аватар-Ипостась, прислушайтесь. </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 xml:space="preserve">И вторая комната тоже, вторая комната, здесь находится одна из   Аватаресс Синтеза. В этой комнате разложены разные предметы, вы подходите к одному из этих предметов. Это головоломка на определённый там момент эрудиции, надо собрать типа кубиков-рубиков, только в разных, в разных вариантах. Не обязательно кубик-рубик, надо вот решить головоломку. И Аватаресса вам помогает, во-первых, надо увидеть, надо сконцентрировать внимание, там, в зале, в этой комнате, она небольшая. </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 xml:space="preserve">Кстати, в этой комнате есть зеркало, большое – в одну стену. Если у вас получается, можете присмотреться, всмотреться, увидеть себя, какой вы там. Ну, со стороны, зеркало, это всегда определённый взгляд разумности, умение видеть себя, но не отвлекайтесь, вам надо решить эту головоломку. Перестроить, решением этой головоломки, вы там, вплоть до того, что мозги перестраиваются. И Аватаресса вам помогает, подходя, подсказывая, это у нас, несколько мгновений длится. Это тренировка в разных помещениях. </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Самое интересное, принцип, как вы распределились по комнатам. Сейчас Аватар Синтеза Кут Хуми приоткрыл этот принцип, по вашим стяжаниям: Омега, Абсолютный Огонь, Абсолют Фа. Вот стяжал Человека Метагалактики Фа, ты больше взаимодействуешь с Аватар-Ипостасью в зале, учишься видеть, слышать и включаешься в, ну, там больше ракурс Экополиса Отца. Если в процессе стяжания Человека Метагалактики Фа, или вот там входишь в это, это больше вот эрудиция и взаимодействие с Аватарессой. Такого раньше я ещё не видела, чтоб нас, вот  так вот, распределяли по командам. Ещё не всё.</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 xml:space="preserve">Те, кто взаимодействует в комнате с Аватар-Ипостасью, у вас по итогу, от Аватар-Ипостаси, будет определённая концентрация Огня, как опыт, лучший опыт, навыки умения по взаимодействию с Аватар-Ипостасью на момент того, что вы слышите, воспринимаете и расшифровываете. Тут больше слушать, потому что рассказ был, надо было слышать, слушать и связывать всё, что вам говорят. Поэтому, по итогам – впитывайте концентрацию Огня от Аватар-Ипостаси. </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 xml:space="preserve"> Ну, а те, кто собирает головоломку, там удовлетворение от того, что решили задачку.  Получилось. У кого-то появилось желание взять с собой, Аватаресса говорит: «Не надо, вы забудете, это будет в Доме фиксироваться». Вы с этим ничего не будете делать, она будет фиксироваться в здании, у вас. Поэтому, брать не надо, получилось решить, не получилось решить – тоже результат, попробовали. </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 xml:space="preserve">Всё, процесс завершился, выходим, становимся в холле. Поблагодарите Аватар-Ипостась и Аватарессу Синтеза. </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 xml:space="preserve">И мы синтезируемся с Изначально Вышестоящим Отцом и возвращаемся в зал Изначально Вышестоящего Отца, становясь всей командой в зале, пред Отцом. Синтезируясь с Хум Изначально Вышестоящего Отца, мы стяжаем Синтез Изначально Вышестоящего Отца и просим преобразить каждого из нас и синтез нас  этим. </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lastRenderedPageBreak/>
        <w:t xml:space="preserve">Благодарим Изначально Вышестоящего Отца.  Благодарим Аватаров Синтеза Кут Хуми Фаинь. Возвращаемся в физическую реализацию, развёртываясь синтезфизически, эманируя всё стяжённое и возожжённое  в ИВДИВО, в подразделение ИВДИВО Казань и в филиал подразделения. Эманируя в ИВДИВО каждого, выходим из практики. </w:t>
      </w:r>
    </w:p>
    <w:p w:rsidR="008A1F3D" w:rsidRPr="008A1F3D" w:rsidRDefault="008A1F3D" w:rsidP="008A1F3D">
      <w:pPr>
        <w:spacing w:after="0" w:line="240" w:lineRule="auto"/>
        <w:ind w:firstLine="567"/>
        <w:jc w:val="both"/>
        <w:rPr>
          <w:rFonts w:ascii="Times New Roman" w:eastAsia="Calibri" w:hAnsi="Times New Roman"/>
          <w:i/>
          <w:sz w:val="24"/>
          <w:szCs w:val="24"/>
        </w:rPr>
      </w:pPr>
      <w:r w:rsidRPr="008A1F3D">
        <w:rPr>
          <w:rFonts w:ascii="Times New Roman" w:eastAsia="Calibri" w:hAnsi="Times New Roman"/>
          <w:i/>
          <w:sz w:val="24"/>
          <w:szCs w:val="24"/>
        </w:rPr>
        <w:t>Аминь.</w:t>
      </w:r>
    </w:p>
    <w:p w:rsidR="008A1F3D" w:rsidRPr="008A1F3D" w:rsidRDefault="008A1F3D" w:rsidP="008A1F3D">
      <w:pPr>
        <w:pStyle w:val="12"/>
      </w:pPr>
      <w:bookmarkStart w:id="52" w:name="_Toc814074"/>
      <w:bookmarkStart w:id="53" w:name="_Toc4963668"/>
      <w:r w:rsidRPr="008A1F3D">
        <w:t>Комментарий после практики:</w:t>
      </w:r>
      <w:bookmarkEnd w:id="52"/>
      <w:bookmarkEnd w:id="53"/>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 xml:space="preserve">Вот это действие с Отцом. Вы не удивляйтесь, почему такое действие. Вы вспомните,  практику начали с того, что преображали Посвящения, Статусы. Самое первое, когда Отец нас учил видеть сквозь 257 Высоких Цельностей, получилось поучаствовать на 20 процентов. </w:t>
      </w:r>
      <w:r w:rsidR="00CB6F4C">
        <w:rPr>
          <w:rFonts w:ascii="Times New Roman" w:eastAsiaTheme="minorHAnsi" w:hAnsi="Times New Roman"/>
          <w:sz w:val="24"/>
          <w:szCs w:val="24"/>
        </w:rPr>
        <w:t>В</w:t>
      </w:r>
      <w:r w:rsidRPr="008A1F3D">
        <w:rPr>
          <w:rFonts w:ascii="Times New Roman" w:eastAsiaTheme="minorHAnsi" w:hAnsi="Times New Roman"/>
          <w:sz w:val="24"/>
          <w:szCs w:val="24"/>
        </w:rPr>
        <w:t>от Отец обучал нас, и у нас всё, что мы смогли взять, это всего лишь 20 процентов от обучения. Это много. Но лучше, если бы это было больше. Да?</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 xml:space="preserve">Но 20 процентов – это тоже много. Это не десять и не пять, 20 – это пятая часть. Пятая. Хорошая цифра на самом деле. И после этого просто сделав вывод, Отец сказал: «Повзаимодействовать». Вот тот ракурс, который дальше был – комната эрудиции, скажите, спасибо, что не детский сад. Вот, по-честному. Был вариант: пойти к Фаинь в детский сад. Я говорю: «Можно остаться в Доме?» – </w:t>
      </w:r>
      <w:r w:rsidR="00CB6F4C">
        <w:rPr>
          <w:rFonts w:ascii="Times New Roman" w:eastAsiaTheme="minorHAnsi" w:hAnsi="Times New Roman"/>
          <w:sz w:val="24"/>
          <w:szCs w:val="24"/>
        </w:rPr>
        <w:t>«</w:t>
      </w:r>
      <w:r w:rsidRPr="008A1F3D">
        <w:rPr>
          <w:rFonts w:ascii="Times New Roman" w:eastAsiaTheme="minorHAnsi" w:hAnsi="Times New Roman"/>
          <w:sz w:val="24"/>
          <w:szCs w:val="24"/>
        </w:rPr>
        <w:t>Можно. Что будете делать?</w:t>
      </w:r>
      <w:r w:rsidR="00CB6F4C">
        <w:rPr>
          <w:rFonts w:ascii="Times New Roman" w:eastAsiaTheme="minorHAnsi" w:hAnsi="Times New Roman"/>
          <w:sz w:val="24"/>
          <w:szCs w:val="24"/>
        </w:rPr>
        <w:t>»</w:t>
      </w:r>
      <w:r w:rsidRPr="008A1F3D">
        <w:rPr>
          <w:rFonts w:ascii="Times New Roman" w:eastAsiaTheme="minorHAnsi" w:hAnsi="Times New Roman"/>
          <w:sz w:val="24"/>
          <w:szCs w:val="24"/>
        </w:rPr>
        <w:t xml:space="preserve"> </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Я говорю: «</w:t>
      </w:r>
      <w:r w:rsidR="00CB6F4C">
        <w:rPr>
          <w:rFonts w:ascii="Times New Roman" w:eastAsiaTheme="minorHAnsi" w:hAnsi="Times New Roman"/>
          <w:sz w:val="24"/>
          <w:szCs w:val="24"/>
        </w:rPr>
        <w:t>В</w:t>
      </w:r>
      <w:r w:rsidRPr="008A1F3D">
        <w:rPr>
          <w:rFonts w:ascii="Times New Roman" w:eastAsiaTheme="minorHAnsi" w:hAnsi="Times New Roman"/>
          <w:sz w:val="24"/>
          <w:szCs w:val="24"/>
        </w:rPr>
        <w:t>от, какую-то тренировку, какую-то разработку».</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И вот Отец говорит: «Хорошо. По подготовке. Одни туда, другие сюда». Всё. Это тоже полезно. Мы иногда делаем выводы не с того ракурса. Мы были в Доме Отца и тренировались. Та же эрудиция в условиях Дома Отца хорошо развивает мозги. То же общение с Аватар-Ипостасью на момент того, что вы слышите. Вот представьте, пусть это была сказка. Назовём это, как сказка. Там не очень похоже на сказку, потому что это всё-таки больше даже история об Экополисе, как он сформировался, там какой-то один из ракурсов.</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Этот процесс тоже хорошо развивает в момент, представьте: надо услышать. Никогда не пробовали иностранный язык слушать? Не читать, не смотреть на текст, а просто воспринять через слышание. Этот процесс достаточно трудный. Вот особенно, когда ты это особо не умеешь делать.</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Вот точно также, слушая Аватара-Ипостась, у вас мозги перестраивались на другое восприятие. Восприятие другой мерности, восприятие вообще, даже словарный запас там другой вскрывается и прорабатывается. Так что та тренировка, которую Отец даёт, она эффективная. Но надо учиться порой ценить то, что есть,  то, что получается. То, что складывается и устремляться на следующий шаг. По-честному.</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 xml:space="preserve">А вообще, практика была хорошая. Практика, в том плане, преображения Посвящений, Статусов. То есть это на 32768 иерархический реализаций в шести вариантах, плюс Должностная Компетенция. </w:t>
      </w:r>
      <w:r w:rsidR="009868EB">
        <w:rPr>
          <w:rFonts w:ascii="Times New Roman" w:eastAsiaTheme="minorHAnsi" w:hAnsi="Times New Roman"/>
          <w:sz w:val="24"/>
          <w:szCs w:val="24"/>
        </w:rPr>
        <w:t>Э</w:t>
      </w:r>
      <w:r w:rsidRPr="008A1F3D">
        <w:rPr>
          <w:rFonts w:ascii="Times New Roman" w:eastAsiaTheme="minorHAnsi" w:hAnsi="Times New Roman"/>
          <w:sz w:val="24"/>
          <w:szCs w:val="24"/>
        </w:rPr>
        <w:t xml:space="preserve">то даже в семи вариантах, да, будет Должностная Компетенция. Это очень высокий уровень. </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 xml:space="preserve">Нас уже начало плавить на позиции после Статусов Творящий Синтез, нас уже на этом начало плавить. Но Отец усилил и мы стяжали. Потому, что перспектива нужна. Процесс сложился,  с этим я вас поздравляю. </w:t>
      </w:r>
      <w:r w:rsidR="009868EB">
        <w:rPr>
          <w:rFonts w:ascii="Times New Roman" w:eastAsiaTheme="minorHAnsi" w:hAnsi="Times New Roman"/>
          <w:sz w:val="24"/>
          <w:szCs w:val="24"/>
        </w:rPr>
        <w:t>А</w:t>
      </w:r>
      <w:r w:rsidRPr="008A1F3D">
        <w:rPr>
          <w:rFonts w:ascii="Times New Roman" w:eastAsiaTheme="minorHAnsi" w:hAnsi="Times New Roman"/>
          <w:sz w:val="24"/>
          <w:szCs w:val="24"/>
        </w:rPr>
        <w:t xml:space="preserve"> дальше разрабатываться.</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 xml:space="preserve">Единственное, что сейчас, если получится, мы ещё у Отца попросим  сконцентрировать  нам Новое Время по итогам вот всех преображений, чтобы мы вошли в Новое Время. Но вот уже третью практику мы и так, и так, и так, и вот не получается у нас войти в Новое Время. </w:t>
      </w:r>
      <w:r w:rsidR="009868EB">
        <w:rPr>
          <w:rFonts w:ascii="Times New Roman" w:eastAsiaTheme="minorHAnsi" w:hAnsi="Times New Roman"/>
          <w:sz w:val="24"/>
          <w:szCs w:val="24"/>
        </w:rPr>
        <w:t>Я</w:t>
      </w:r>
      <w:r w:rsidRPr="008A1F3D">
        <w:rPr>
          <w:rFonts w:ascii="Times New Roman" w:eastAsiaTheme="minorHAnsi" w:hAnsi="Times New Roman"/>
          <w:sz w:val="24"/>
          <w:szCs w:val="24"/>
        </w:rPr>
        <w:t xml:space="preserve"> вот думаю, что сейчас  итоговой практикой  попросим в момент стяжания Ядра Синтеза, попробуем попросить Новое Время зафиксировать.</w:t>
      </w: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И у меня к вам рекомендация от Владыки: сделайте, если не делали, если делали – всё и так прекрасно, кто не сделал, – сделайте Рождение Свыше. У нас есть на сайте вариант практики Рождения Свыше. Там, где документы,  закладочка «Практики», вот посмотрите Рождение Свыше. Если сделали, тут без вопросов. Если не сделали – надо. Особенно после преображения Посвящений и Статусов.</w:t>
      </w:r>
    </w:p>
    <w:p w:rsidR="008A1F3D" w:rsidRPr="008A1F3D" w:rsidRDefault="009868EB" w:rsidP="008A1F3D">
      <w:pPr>
        <w:spacing w:after="0" w:line="240" w:lineRule="auto"/>
        <w:ind w:firstLine="454"/>
        <w:jc w:val="both"/>
        <w:rPr>
          <w:rFonts w:ascii="Times New Roman" w:eastAsiaTheme="minorHAnsi" w:hAnsi="Times New Roman"/>
          <w:sz w:val="24"/>
          <w:szCs w:val="24"/>
        </w:rPr>
      </w:pPr>
      <w:r>
        <w:rPr>
          <w:rFonts w:ascii="Times New Roman" w:eastAsiaTheme="minorHAnsi" w:hAnsi="Times New Roman"/>
          <w:sz w:val="24"/>
          <w:szCs w:val="24"/>
        </w:rPr>
        <w:t>В</w:t>
      </w:r>
      <w:r w:rsidR="008A1F3D" w:rsidRPr="008A1F3D">
        <w:rPr>
          <w:rFonts w:ascii="Times New Roman" w:eastAsiaTheme="minorHAnsi" w:hAnsi="Times New Roman"/>
          <w:sz w:val="24"/>
          <w:szCs w:val="24"/>
        </w:rPr>
        <w:t>сё, стяжаем итоговую практику.</w:t>
      </w:r>
    </w:p>
    <w:p w:rsidR="008A1F3D" w:rsidRPr="008A1F3D" w:rsidRDefault="008A1F3D" w:rsidP="008A1F3D">
      <w:pPr>
        <w:pStyle w:val="12"/>
      </w:pPr>
      <w:bookmarkStart w:id="54" w:name="_Toc814075"/>
      <w:bookmarkStart w:id="55" w:name="_Toc4963669"/>
      <w:r w:rsidRPr="008A1F3D">
        <w:lastRenderedPageBreak/>
        <w:t>Практика 9: Стяжание Нового Времени. Итоговая</w:t>
      </w:r>
      <w:bookmarkEnd w:id="54"/>
      <w:bookmarkEnd w:id="55"/>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Возжигаемся всем Синтезом своим, синтезируемся с Аватарами Синтеза Кут Хуми Фаинь, переходим в зал ИВДИВО 192-й Высокой Цельности, развёртываясь Ипостасью 22-го Синтеза  Изначально Вышестоящего Отца, становимся.</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 вот сейчас Аватаресса заметила: вы стоите в зале и от вас эманирует субъядерность Дома Отца. От тела, внутри тела – плотность Синтеза Изначально Вышестоящего Отца, а вовне – среда Дома Отца, это совсем другое качество организации тела. Попробуйте глазами Фаинь прожить своё состояние. Есть определённые процессы, которые вы сами нарабатываете, а есть состояние: вот ты вышел из Дома Отца и из тебя оно естественно эманирует. Вот сейчас от вас эманирует состояние Дома Отца. Это высокое состояние. В пятой расе единицы высокоподготовленных Иерархов вообще выражали это. Не все Учителя так могли действовать. От</w:t>
      </w:r>
      <w:r w:rsidRPr="008A1F3D">
        <w:rPr>
          <w:rFonts w:ascii="Times New Roman" w:hAnsi="Times New Roman"/>
          <w:i/>
          <w:color w:val="FF0000"/>
          <w:sz w:val="24"/>
          <w:szCs w:val="24"/>
        </w:rPr>
        <w:t xml:space="preserve">  </w:t>
      </w:r>
      <w:r w:rsidRPr="008A1F3D">
        <w:rPr>
          <w:rFonts w:ascii="Times New Roman" w:hAnsi="Times New Roman"/>
          <w:i/>
          <w:sz w:val="24"/>
          <w:szCs w:val="24"/>
        </w:rPr>
        <w:t>вас сейчас Фаинь это заметила.</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 синтезируясь с Хум  Изначально Вышестоящих Аватаров Синтеза Кут Хуми Фаинь, мы стяжаем Синтез Синтезов Изначально Вышестоящего Отца, стяжая Синтез итоговой Практики 22-го Синтеза Изначально Вышестоящего Отца и, прося преобразить нас на итоговую Практику 22-го Синтеза,  возжига</w:t>
      </w:r>
      <w:r w:rsidR="009868EB">
        <w:rPr>
          <w:rFonts w:ascii="Times New Roman" w:hAnsi="Times New Roman"/>
          <w:i/>
          <w:sz w:val="24"/>
          <w:szCs w:val="24"/>
        </w:rPr>
        <w:t>я</w:t>
      </w:r>
      <w:r w:rsidRPr="008A1F3D">
        <w:rPr>
          <w:rFonts w:ascii="Times New Roman" w:hAnsi="Times New Roman"/>
          <w:i/>
          <w:sz w:val="24"/>
          <w:szCs w:val="24"/>
        </w:rPr>
        <w:t>сь, преображаемся этим.</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Синтезируясь с Хум Изначально Вышестоящего Отца, выходим в зал Изначально Вышестоящего Отца 257-ми Высоко Цельно Изначально Вышестояще, развёртываемся всей командой пред Изначально Вышестоящим Отцом в форме Ипостаси 22-го Синтеза.</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 xml:space="preserve">Возжигаясь всеми практиками 22-го Синтеза, стяжёнными за два дня, мы синтезируемся с Хум Изначально Вышестоящего Отца и стяжаем Синтез </w:t>
      </w:r>
      <w:r w:rsidRPr="008A1F3D">
        <w:rPr>
          <w:rFonts w:ascii="Times New Roman" w:hAnsi="Times New Roman"/>
          <w:b/>
          <w:i/>
          <w:sz w:val="24"/>
          <w:szCs w:val="24"/>
        </w:rPr>
        <w:t xml:space="preserve">итоговой Практики 22-го Синтеза </w:t>
      </w:r>
      <w:r w:rsidRPr="008A1F3D">
        <w:rPr>
          <w:rFonts w:ascii="Times New Roman" w:hAnsi="Times New Roman"/>
          <w:i/>
          <w:sz w:val="24"/>
          <w:szCs w:val="24"/>
        </w:rPr>
        <w:t xml:space="preserve">каждому из нас и просим Изначально Вышестоящего Отца преобразить нас этим. </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 синтезируясь с Хум Изначально Вышестоящего Отца, стяжаем   16384 шестидесятичетырёхльёна Огней 22-го Синтеза 214-й Высокой Цельности, возжигаемся ими.</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Стяжаем 16384 шестидесятичетырёхльёна Ядер Синтеза 22-го Синтеза 214-й Высокой Цельности, возжигаемся ими.</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Стяжаем 16384 шестидесятичетырёхльёна Субъядерностей 22-го Синтеза 214-й Высокой Цельности, возжигаемся ими.</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 синтезируясь с Хум Изначально Вышестоящего Отца, стяжаем Стандарт 22-го Синтеза,  прося записать во все Огни и Ядра Синтеза, Субъядерности, стяжённые нами.</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Стяжаем цельный Огонь, цельный Синтез 22-го Синтеза  и 214-й Высокой Цельности Изначально Вышестоящего Отца синтезфизически собою.</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Возжигаясь, преображаясь, развёртываемся этим.</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Синтезируясь с Хум Изначально Вышестоящего Отца, стяжаем 16385 Синтезов Изначально Вышестоящего Отца, стяжая 16384-рицу Человека 214-й Высокой Цельности 22-го Синтеза Изначально Вышестоящего Отца, синтезфизически собою.</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Стяжаем 4096 Частей, 4096 Эталонных Систем, 4096 Эталонных Аппаратов, 4096 Эталонных Частностей 16384-рицы по Высоким Цельным Реальностям ракурсом 214-й Высокой Цельности Изначально Вышестоящего Отца, 16384-мя Субъядерностями Высоких Цельных Реальностей. Возжигаясь, преображаясь, развёртываемся этим.</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Синтезируемся с Хум Изначально Вышестоящего Отца, стяжаем Человека ракурсом Совершенного Разума 22-го Синтеза 214-й Высокой Цельности и, возжигаясь 16385-ю Синтезами Изначально Вышестоящего Отца, преображаемся ими, развёртываясь пред Изначально Вышестоящим Отцом.</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 xml:space="preserve">Синтезируясь с Хум Изначально Вышестоящего Отца, мы </w:t>
      </w:r>
      <w:r w:rsidRPr="008A1F3D">
        <w:rPr>
          <w:rFonts w:ascii="Times New Roman" w:hAnsi="Times New Roman"/>
          <w:b/>
          <w:i/>
          <w:sz w:val="24"/>
          <w:szCs w:val="24"/>
        </w:rPr>
        <w:t>стяжаем Новое Время Изначально Вышестоящего Отца</w:t>
      </w:r>
      <w:r w:rsidRPr="008A1F3D">
        <w:rPr>
          <w:rFonts w:ascii="Times New Roman" w:hAnsi="Times New Roman"/>
          <w:i/>
          <w:sz w:val="24"/>
          <w:szCs w:val="24"/>
        </w:rPr>
        <w:t xml:space="preserve"> каждому из нас, прося преобразить Время каждого из нас на Новое Время Изначально Вышестоящего Отца и входим, развёртываясь Новым </w:t>
      </w:r>
      <w:r w:rsidRPr="008A1F3D">
        <w:rPr>
          <w:rFonts w:ascii="Times New Roman" w:hAnsi="Times New Roman"/>
          <w:i/>
          <w:sz w:val="24"/>
          <w:szCs w:val="24"/>
        </w:rPr>
        <w:lastRenderedPageBreak/>
        <w:t>Временем Изначально Вышестоящего Отца ракурсом 214-й Высокой Цельности Изначально Вышестоящего Отца каждым из нас, ракурсом Совершенного Разума Изначально Вышестоящего Отца каждого из нас. И возжигаясь, преображаемся этим.</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 xml:space="preserve">  И мы синтезируемся с Хум Изначально Вышестоящего Отца,</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 стяжая 64 Синтеза и 64 Инструмента;</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 стяжая Синтез и 64-рицу Служения;</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 стяжая Синтез и 96-рицу Научного Синтеза Человека;</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 стяжая Синтез и 4096-рицу Генов.</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 возжигаясь этим, стяжаем 385 Синтезов с фиксацией 64-риц Посвящений, Статусов, Творящих Синтезов, Синтезностей, Полномочий Совершенств, Иерархизаций, Ивдивостей и Должностной Компетенции ИВДИВО. Возжигаясь, преображаемся пред Изначально Вышестоящим Отцом.</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Синтезируясь с Хум Изначально Вышестоящего Отца, стяжаем Синтез Книги Синтеза 22-го Синтеза, переходим в зал Аватаров Синтеза Кут Хуми Фаинь, в библиотеку, становимся пред Аватарами Синтеза Кут Хуми Фаинь, эманируем Синтез Книги Синтеза.</w:t>
      </w:r>
      <w:r w:rsidRPr="008A1F3D">
        <w:rPr>
          <w:rFonts w:ascii="Times New Roman" w:hAnsi="Times New Roman"/>
          <w:i/>
          <w:color w:val="FF0000"/>
          <w:sz w:val="24"/>
          <w:szCs w:val="24"/>
        </w:rPr>
        <w:t xml:space="preserve"> </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 xml:space="preserve">Книга 22-го Синтеза перед нами, берём её в руки, двумя руками, переходим в залы, в кабинеты самого высокого, нет – в здания Экополиса Служения каждого из нас, в кабинет или  в здание, куда вас направит Аватар Синтеза Кут Хуми, по подготовке. </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Выходим в кабинет, развёртываемся, становимся рядом с рабочим местом, кладём Книгу на стол. И, если есть Книга 21-го Синтеза, берём её в руки, все вместе возвращаемся в зал Книг Синтеза ИВДИВО, к Аватарам Синтеза Кут Хуми Фаинь, становимся в зале и, благодаря Аватаров Синтеза Кут Хуми Фаинь за обучение 21-му Синтезу, сдаём Книги, у кого они есть, 21-го Синтеза.</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 синтезируясь с Аватарами Синтеза Кут Хуми Фаинь, стяжая обучение, подготовку, переподготовку, как ночную, так и дневную в течение всего месяца – 22-му Синтезу Изначально Вышестоящего Отца.</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Возжигаясь этим, благодарим Аватаров Синтеза Кут Хуми Фаинь за данный Синтез, за допущение нас на этот Синтез, новые возможности, реализации, стяжания на данном Синтезе.</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Синтезируемся с Хум Изначально Вышестоящего Отца, переходим в зал Изначально Вышестоящего Отца 257-ми Высоко Цельно Изначально Вышестояще и, развёртываясь пред Изначально Вышестоящим Отцом, стяжаем Ядро 22-го Синтеза Изначально Вышестоящего Отца, стяжая синтез шести Ядер Синтеза Изначально Вышестоящего Отца – с 17-го по 22-й Синтез. Возжигаясь, развёртываемся этим.</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Стяжаем явление Изначально Вышестоящего Отца 22-м Синтезом 214-тью Высоко Цельно синтезфизически собою. Возжигаясь, преображаемся этим.</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 синтезируясь с Хум Изначально Вышестоящего Отца, стяжа</w:t>
      </w:r>
      <w:r w:rsidR="009868EB">
        <w:rPr>
          <w:rFonts w:ascii="Times New Roman" w:hAnsi="Times New Roman"/>
          <w:i/>
          <w:sz w:val="24"/>
          <w:szCs w:val="24"/>
        </w:rPr>
        <w:t>я</w:t>
      </w:r>
      <w:r w:rsidRPr="008A1F3D">
        <w:rPr>
          <w:rFonts w:ascii="Times New Roman" w:hAnsi="Times New Roman"/>
          <w:i/>
          <w:sz w:val="24"/>
          <w:szCs w:val="24"/>
        </w:rPr>
        <w:t xml:space="preserve"> Синтез Изначально Вышестоящего Отца, прося преобразить каждого из нас и синтез нас.</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Благодарим Изначально Вышестоящего Отца, возвращаемся в физическую реализацию, в данный зал, развёртываясь всем стяжённым и возожжённым в итоговой Практике, концентрируя данное синтезфизически собою.</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 xml:space="preserve">Мы эманируем в ИВДИВО, эманируем в подразделение ИВДИВО Казань, филиалы подразделения и эманируем в ИВДИВО каждого из нас. </w:t>
      </w:r>
    </w:p>
    <w:p w:rsidR="008A1F3D" w:rsidRPr="008A1F3D" w:rsidRDefault="008A1F3D" w:rsidP="008A1F3D">
      <w:pPr>
        <w:spacing w:after="0" w:line="240" w:lineRule="auto"/>
        <w:ind w:firstLine="709"/>
        <w:jc w:val="both"/>
        <w:rPr>
          <w:rFonts w:ascii="Times New Roman" w:hAnsi="Times New Roman"/>
          <w:i/>
          <w:sz w:val="24"/>
          <w:szCs w:val="24"/>
        </w:rPr>
      </w:pPr>
      <w:r w:rsidRPr="008A1F3D">
        <w:rPr>
          <w:rFonts w:ascii="Times New Roman" w:hAnsi="Times New Roman"/>
          <w:i/>
          <w:sz w:val="24"/>
          <w:szCs w:val="24"/>
        </w:rPr>
        <w:t>И выходим из практики. Аминь.</w:t>
      </w:r>
    </w:p>
    <w:p w:rsidR="008A1F3D" w:rsidRPr="008A1F3D" w:rsidRDefault="008A1F3D" w:rsidP="008A1F3D">
      <w:pPr>
        <w:spacing w:after="0" w:line="240" w:lineRule="auto"/>
        <w:ind w:firstLine="454"/>
        <w:jc w:val="both"/>
        <w:rPr>
          <w:rFonts w:ascii="Times New Roman" w:eastAsiaTheme="minorHAnsi" w:hAnsi="Times New Roman"/>
          <w:sz w:val="24"/>
          <w:szCs w:val="24"/>
        </w:rPr>
      </w:pPr>
    </w:p>
    <w:p w:rsidR="008A1F3D" w:rsidRPr="008A1F3D" w:rsidRDefault="008A1F3D" w:rsidP="008A1F3D">
      <w:pPr>
        <w:spacing w:after="0" w:line="240" w:lineRule="auto"/>
        <w:ind w:firstLine="454"/>
        <w:jc w:val="both"/>
        <w:rPr>
          <w:rFonts w:ascii="Times New Roman" w:eastAsiaTheme="minorHAnsi" w:hAnsi="Times New Roman"/>
          <w:sz w:val="24"/>
          <w:szCs w:val="24"/>
        </w:rPr>
      </w:pPr>
      <w:r w:rsidRPr="008A1F3D">
        <w:rPr>
          <w:rFonts w:ascii="Times New Roman" w:eastAsiaTheme="minorHAnsi" w:hAnsi="Times New Roman"/>
          <w:sz w:val="24"/>
          <w:szCs w:val="24"/>
        </w:rPr>
        <w:t>И завершаем на этом 22-й Синтез. Спасибо.</w:t>
      </w:r>
    </w:p>
    <w:p w:rsidR="008A1F3D" w:rsidRPr="008A1F3D" w:rsidRDefault="008A1F3D" w:rsidP="008A1F3D">
      <w:pPr>
        <w:spacing w:after="0" w:line="240" w:lineRule="auto"/>
        <w:ind w:firstLine="709"/>
        <w:rPr>
          <w:rFonts w:ascii="Times New Roman" w:hAnsi="Times New Roman"/>
          <w:b/>
          <w:sz w:val="24"/>
          <w:szCs w:val="24"/>
        </w:rPr>
      </w:pPr>
    </w:p>
    <w:p w:rsidR="008A1F3D" w:rsidRPr="008A1F3D" w:rsidRDefault="008A1F3D" w:rsidP="008A1F3D">
      <w:pPr>
        <w:spacing w:after="200" w:line="240" w:lineRule="auto"/>
        <w:ind w:firstLine="709"/>
        <w:rPr>
          <w:rFonts w:ascii="Times New Roman" w:hAnsi="Times New Roman"/>
          <w:b/>
          <w:sz w:val="24"/>
          <w:szCs w:val="24"/>
        </w:rPr>
      </w:pPr>
      <w:r w:rsidRPr="008A1F3D">
        <w:rPr>
          <w:rFonts w:ascii="Times New Roman" w:hAnsi="Times New Roman"/>
          <w:b/>
          <w:sz w:val="24"/>
          <w:szCs w:val="24"/>
        </w:rPr>
        <w:br w:type="page"/>
      </w:r>
    </w:p>
    <w:p w:rsidR="008A1F3D" w:rsidRPr="008A1F3D" w:rsidRDefault="008A1F3D" w:rsidP="008A1F3D">
      <w:pPr>
        <w:spacing w:after="0" w:line="240" w:lineRule="auto"/>
        <w:ind w:firstLine="709"/>
        <w:jc w:val="both"/>
        <w:rPr>
          <w:rFonts w:ascii="Times New Roman" w:hAnsi="Times New Roman"/>
          <w:szCs w:val="24"/>
        </w:rPr>
      </w:pPr>
      <w:r w:rsidRPr="008A1F3D">
        <w:rPr>
          <w:rFonts w:ascii="Times New Roman" w:hAnsi="Times New Roman"/>
          <w:szCs w:val="24"/>
        </w:rPr>
        <w:lastRenderedPageBreak/>
        <w:t>Кут Хуми</w:t>
      </w:r>
    </w:p>
    <w:p w:rsidR="008A1F3D" w:rsidRPr="008A1F3D" w:rsidRDefault="008A1F3D" w:rsidP="008A1F3D">
      <w:pPr>
        <w:spacing w:after="0" w:line="240" w:lineRule="auto"/>
        <w:ind w:firstLine="709"/>
        <w:jc w:val="both"/>
        <w:rPr>
          <w:rFonts w:ascii="Times New Roman" w:hAnsi="Times New Roman"/>
          <w:szCs w:val="24"/>
        </w:rPr>
      </w:pPr>
      <w:r w:rsidRPr="008A1F3D">
        <w:rPr>
          <w:rFonts w:ascii="Times New Roman" w:hAnsi="Times New Roman"/>
          <w:szCs w:val="24"/>
        </w:rPr>
        <w:t>Кира Столбова</w:t>
      </w:r>
    </w:p>
    <w:p w:rsidR="008A1F3D" w:rsidRPr="008A1F3D" w:rsidRDefault="008A1F3D" w:rsidP="008A1F3D">
      <w:pPr>
        <w:spacing w:after="0" w:line="240" w:lineRule="auto"/>
        <w:ind w:firstLine="709"/>
        <w:jc w:val="both"/>
        <w:rPr>
          <w:rFonts w:ascii="Times New Roman" w:hAnsi="Times New Roman"/>
          <w:b/>
          <w:sz w:val="24"/>
          <w:szCs w:val="24"/>
        </w:rPr>
      </w:pPr>
    </w:p>
    <w:p w:rsidR="008A1F3D" w:rsidRPr="008A1F3D" w:rsidRDefault="008A1F3D" w:rsidP="008A1F3D">
      <w:pPr>
        <w:spacing w:after="0" w:line="240" w:lineRule="auto"/>
        <w:ind w:firstLine="709"/>
        <w:jc w:val="center"/>
        <w:rPr>
          <w:rFonts w:ascii="Times New Roman" w:hAnsi="Times New Roman"/>
          <w:b/>
          <w:sz w:val="44"/>
          <w:szCs w:val="24"/>
        </w:rPr>
      </w:pPr>
    </w:p>
    <w:p w:rsidR="008A1F3D" w:rsidRPr="008A1F3D" w:rsidRDefault="008A1F3D" w:rsidP="008A1F3D">
      <w:pPr>
        <w:spacing w:after="0" w:line="240" w:lineRule="auto"/>
        <w:ind w:firstLine="709"/>
        <w:jc w:val="center"/>
        <w:rPr>
          <w:rFonts w:ascii="Times New Roman" w:hAnsi="Times New Roman"/>
          <w:b/>
          <w:sz w:val="44"/>
          <w:szCs w:val="24"/>
        </w:rPr>
      </w:pPr>
    </w:p>
    <w:p w:rsidR="008A1F3D" w:rsidRPr="008A1F3D" w:rsidRDefault="008A1F3D" w:rsidP="008A1F3D">
      <w:pPr>
        <w:spacing w:after="0" w:line="240" w:lineRule="auto"/>
        <w:ind w:firstLine="709"/>
        <w:jc w:val="center"/>
        <w:rPr>
          <w:rFonts w:ascii="Times New Roman" w:hAnsi="Times New Roman"/>
          <w:b/>
          <w:sz w:val="96"/>
          <w:szCs w:val="24"/>
        </w:rPr>
      </w:pPr>
      <w:r w:rsidRPr="008A1F3D">
        <w:rPr>
          <w:rFonts w:ascii="Times New Roman" w:hAnsi="Times New Roman"/>
          <w:b/>
          <w:sz w:val="96"/>
          <w:szCs w:val="24"/>
        </w:rPr>
        <w:t>22 МФЧС</w:t>
      </w:r>
    </w:p>
    <w:p w:rsidR="008A1F3D" w:rsidRPr="008A1F3D" w:rsidRDefault="008A1F3D" w:rsidP="008A1F3D">
      <w:pPr>
        <w:spacing w:after="0" w:line="240" w:lineRule="auto"/>
        <w:ind w:firstLine="709"/>
        <w:jc w:val="both"/>
        <w:rPr>
          <w:rFonts w:ascii="Times New Roman" w:hAnsi="Times New Roman"/>
          <w:b/>
          <w:sz w:val="44"/>
          <w:szCs w:val="24"/>
        </w:rPr>
      </w:pPr>
    </w:p>
    <w:p w:rsidR="008A1F3D" w:rsidRPr="008A1F3D" w:rsidRDefault="008A1F3D" w:rsidP="008A1F3D">
      <w:pPr>
        <w:spacing w:after="0" w:line="240" w:lineRule="auto"/>
        <w:ind w:firstLine="709"/>
        <w:jc w:val="both"/>
        <w:rPr>
          <w:rFonts w:ascii="Times New Roman" w:hAnsi="Times New Roman"/>
          <w:b/>
          <w:sz w:val="44"/>
          <w:szCs w:val="24"/>
        </w:rPr>
      </w:pPr>
    </w:p>
    <w:p w:rsidR="008A1F3D" w:rsidRPr="008A1F3D" w:rsidRDefault="008A1F3D" w:rsidP="008A1F3D">
      <w:pPr>
        <w:spacing w:after="0" w:line="240" w:lineRule="auto"/>
        <w:ind w:firstLine="709"/>
        <w:jc w:val="center"/>
        <w:rPr>
          <w:rFonts w:ascii="Times New Roman" w:hAnsi="Times New Roman"/>
          <w:sz w:val="44"/>
          <w:szCs w:val="24"/>
        </w:rPr>
      </w:pPr>
      <w:r w:rsidRPr="008A1F3D">
        <w:rPr>
          <w:rFonts w:ascii="Times New Roman" w:hAnsi="Times New Roman"/>
          <w:sz w:val="44"/>
          <w:szCs w:val="24"/>
        </w:rPr>
        <w:t>Второй курс Начал Творения Статусов Служащего Изначально Вышестоящего Отца</w:t>
      </w:r>
    </w:p>
    <w:p w:rsidR="008A1F3D" w:rsidRPr="008A1F3D" w:rsidRDefault="008A1F3D" w:rsidP="008A1F3D">
      <w:pPr>
        <w:spacing w:after="0" w:line="240" w:lineRule="auto"/>
        <w:ind w:firstLine="709"/>
        <w:jc w:val="both"/>
        <w:rPr>
          <w:rFonts w:ascii="Times New Roman" w:hAnsi="Times New Roman"/>
          <w:b/>
          <w:sz w:val="44"/>
          <w:szCs w:val="24"/>
        </w:rPr>
      </w:pPr>
    </w:p>
    <w:p w:rsidR="008A1F3D" w:rsidRPr="008A1F3D" w:rsidRDefault="008A1F3D" w:rsidP="008A1F3D">
      <w:pPr>
        <w:spacing w:after="0" w:line="240" w:lineRule="auto"/>
        <w:ind w:firstLine="709"/>
        <w:jc w:val="center"/>
        <w:rPr>
          <w:rFonts w:ascii="Times New Roman" w:hAnsi="Times New Roman"/>
          <w:b/>
          <w:sz w:val="44"/>
          <w:szCs w:val="24"/>
        </w:rPr>
      </w:pPr>
      <w:r w:rsidRPr="008A1F3D">
        <w:rPr>
          <w:rFonts w:ascii="Times New Roman" w:hAnsi="Times New Roman"/>
          <w:b/>
          <w:sz w:val="44"/>
          <w:szCs w:val="24"/>
        </w:rPr>
        <w:t xml:space="preserve">Изначально Вышестоящий Синтез </w:t>
      </w:r>
    </w:p>
    <w:p w:rsidR="008A1F3D" w:rsidRPr="008A1F3D" w:rsidRDefault="008A1F3D" w:rsidP="008A1F3D">
      <w:pPr>
        <w:spacing w:after="0" w:line="240" w:lineRule="auto"/>
        <w:ind w:firstLine="709"/>
        <w:jc w:val="center"/>
        <w:rPr>
          <w:rFonts w:ascii="Times New Roman" w:hAnsi="Times New Roman"/>
          <w:b/>
          <w:sz w:val="44"/>
          <w:szCs w:val="24"/>
        </w:rPr>
      </w:pPr>
      <w:r w:rsidRPr="008A1F3D">
        <w:rPr>
          <w:rFonts w:ascii="Times New Roman" w:hAnsi="Times New Roman"/>
          <w:b/>
          <w:sz w:val="44"/>
          <w:szCs w:val="24"/>
        </w:rPr>
        <w:t xml:space="preserve">Совершенного Разума </w:t>
      </w:r>
    </w:p>
    <w:p w:rsidR="008A1F3D" w:rsidRPr="008A1F3D" w:rsidRDefault="008A1F3D" w:rsidP="008A1F3D">
      <w:pPr>
        <w:spacing w:after="0" w:line="240" w:lineRule="auto"/>
        <w:ind w:firstLine="709"/>
        <w:jc w:val="center"/>
        <w:rPr>
          <w:rFonts w:ascii="Times New Roman" w:hAnsi="Times New Roman"/>
          <w:b/>
          <w:sz w:val="44"/>
          <w:szCs w:val="24"/>
        </w:rPr>
      </w:pPr>
      <w:r w:rsidRPr="008A1F3D">
        <w:rPr>
          <w:rFonts w:ascii="Times New Roman" w:hAnsi="Times New Roman"/>
          <w:b/>
          <w:sz w:val="44"/>
          <w:szCs w:val="24"/>
        </w:rPr>
        <w:t xml:space="preserve">Изначально Вышестоящего Человека </w:t>
      </w:r>
    </w:p>
    <w:p w:rsidR="008A1F3D" w:rsidRPr="008A1F3D" w:rsidRDefault="008A1F3D" w:rsidP="008A1F3D">
      <w:pPr>
        <w:spacing w:after="0" w:line="240" w:lineRule="auto"/>
        <w:ind w:firstLine="709"/>
        <w:jc w:val="center"/>
        <w:rPr>
          <w:rFonts w:ascii="Times New Roman" w:hAnsi="Times New Roman"/>
          <w:b/>
          <w:sz w:val="44"/>
          <w:szCs w:val="24"/>
        </w:rPr>
      </w:pPr>
      <w:r w:rsidRPr="008A1F3D">
        <w:rPr>
          <w:rFonts w:ascii="Times New Roman" w:hAnsi="Times New Roman"/>
          <w:b/>
          <w:sz w:val="44"/>
          <w:szCs w:val="24"/>
        </w:rPr>
        <w:t>Изначально Вышестоящего Отца</w:t>
      </w:r>
    </w:p>
    <w:p w:rsidR="008A1F3D" w:rsidRPr="008A1F3D" w:rsidRDefault="008A1F3D" w:rsidP="008A1F3D">
      <w:pPr>
        <w:spacing w:after="0" w:line="240" w:lineRule="auto"/>
        <w:ind w:firstLine="709"/>
        <w:jc w:val="center"/>
        <w:rPr>
          <w:rFonts w:ascii="Times New Roman" w:hAnsi="Times New Roman"/>
          <w:sz w:val="20"/>
          <w:szCs w:val="24"/>
        </w:rPr>
      </w:pPr>
    </w:p>
    <w:p w:rsidR="008A1F3D" w:rsidRPr="008A1F3D" w:rsidRDefault="008A1F3D" w:rsidP="008A1F3D">
      <w:pPr>
        <w:spacing w:after="0" w:line="240" w:lineRule="auto"/>
        <w:ind w:firstLine="709"/>
        <w:jc w:val="center"/>
        <w:rPr>
          <w:rFonts w:ascii="Times New Roman" w:hAnsi="Times New Roman"/>
          <w:sz w:val="20"/>
          <w:szCs w:val="24"/>
        </w:rPr>
      </w:pPr>
    </w:p>
    <w:p w:rsidR="008A1F3D" w:rsidRPr="008A1F3D" w:rsidRDefault="008A1F3D" w:rsidP="008A1F3D">
      <w:pPr>
        <w:spacing w:after="0" w:line="240" w:lineRule="auto"/>
        <w:ind w:firstLine="709"/>
        <w:jc w:val="center"/>
        <w:rPr>
          <w:rFonts w:ascii="Times New Roman" w:hAnsi="Times New Roman"/>
          <w:sz w:val="20"/>
          <w:szCs w:val="24"/>
        </w:rPr>
      </w:pPr>
    </w:p>
    <w:p w:rsidR="008A1F3D" w:rsidRPr="008A1F3D" w:rsidRDefault="008A1F3D" w:rsidP="008A1F3D">
      <w:pPr>
        <w:spacing w:after="0" w:line="240" w:lineRule="auto"/>
        <w:ind w:firstLine="709"/>
        <w:jc w:val="center"/>
        <w:rPr>
          <w:rFonts w:ascii="Times New Roman" w:hAnsi="Times New Roman"/>
          <w:sz w:val="20"/>
          <w:szCs w:val="24"/>
        </w:rPr>
      </w:pPr>
    </w:p>
    <w:p w:rsidR="008A1F3D" w:rsidRPr="008A1F3D" w:rsidRDefault="008A1F3D" w:rsidP="008A1F3D">
      <w:pPr>
        <w:spacing w:after="0" w:line="240" w:lineRule="auto"/>
        <w:ind w:firstLine="709"/>
        <w:jc w:val="center"/>
        <w:rPr>
          <w:rFonts w:ascii="Times New Roman" w:hAnsi="Times New Roman"/>
          <w:sz w:val="20"/>
          <w:szCs w:val="24"/>
        </w:rPr>
      </w:pPr>
    </w:p>
    <w:p w:rsidR="008A1F3D" w:rsidRPr="008A1F3D" w:rsidRDefault="008A1F3D" w:rsidP="008A1F3D">
      <w:pPr>
        <w:suppressAutoHyphens/>
        <w:spacing w:after="0" w:line="240" w:lineRule="auto"/>
        <w:ind w:firstLine="709"/>
        <w:jc w:val="center"/>
        <w:rPr>
          <w:rFonts w:ascii="Times New Roman" w:hAnsi="Times New Roman"/>
          <w:sz w:val="28"/>
          <w:szCs w:val="28"/>
          <w:lang w:eastAsia="ar-SA"/>
        </w:rPr>
      </w:pPr>
      <w:r w:rsidRPr="008A1F3D">
        <w:rPr>
          <w:rFonts w:ascii="Times New Roman" w:hAnsi="Times New Roman"/>
          <w:sz w:val="28"/>
          <w:szCs w:val="28"/>
          <w:lang w:eastAsia="ar-SA"/>
        </w:rPr>
        <w:t>19-20 января 2019 года</w:t>
      </w:r>
    </w:p>
    <w:p w:rsidR="008A1F3D" w:rsidRPr="008A1F3D" w:rsidRDefault="008A1F3D" w:rsidP="008A1F3D">
      <w:pPr>
        <w:suppressAutoHyphens/>
        <w:spacing w:after="0" w:line="240" w:lineRule="auto"/>
        <w:ind w:firstLine="709"/>
        <w:jc w:val="center"/>
        <w:rPr>
          <w:rFonts w:ascii="Times New Roman" w:hAnsi="Times New Roman"/>
          <w:sz w:val="28"/>
          <w:szCs w:val="28"/>
          <w:lang w:eastAsia="ar-SA"/>
        </w:rPr>
      </w:pPr>
    </w:p>
    <w:p w:rsidR="008A1F3D" w:rsidRPr="008A1F3D" w:rsidRDefault="008A1F3D" w:rsidP="008A1F3D">
      <w:pPr>
        <w:suppressAutoHyphens/>
        <w:spacing w:after="0" w:line="240" w:lineRule="auto"/>
        <w:ind w:firstLine="709"/>
        <w:jc w:val="center"/>
        <w:rPr>
          <w:rFonts w:ascii="Times New Roman" w:hAnsi="Times New Roman"/>
          <w:sz w:val="28"/>
          <w:szCs w:val="28"/>
          <w:lang w:eastAsia="ar-SA"/>
        </w:rPr>
      </w:pPr>
      <w:r w:rsidRPr="008A1F3D">
        <w:rPr>
          <w:rFonts w:ascii="Times New Roman" w:hAnsi="Times New Roman"/>
          <w:sz w:val="28"/>
          <w:szCs w:val="28"/>
          <w:lang w:eastAsia="ar-SA"/>
        </w:rPr>
        <w:t>ИВДИВО 177 ВЦ Казань</w:t>
      </w:r>
    </w:p>
    <w:p w:rsidR="008A1F3D" w:rsidRPr="008A1F3D" w:rsidRDefault="008A1F3D" w:rsidP="008A1F3D">
      <w:pPr>
        <w:suppressAutoHyphens/>
        <w:spacing w:after="0" w:line="240" w:lineRule="auto"/>
        <w:ind w:firstLine="709"/>
        <w:jc w:val="center"/>
        <w:rPr>
          <w:rFonts w:ascii="Times New Roman" w:hAnsi="Times New Roman"/>
          <w:sz w:val="24"/>
          <w:szCs w:val="24"/>
          <w:lang w:eastAsia="ar-SA"/>
        </w:rPr>
      </w:pPr>
    </w:p>
    <w:p w:rsidR="008A1F3D" w:rsidRPr="008A1F3D" w:rsidRDefault="008A1F3D" w:rsidP="008A1F3D">
      <w:pPr>
        <w:suppressAutoHyphens/>
        <w:spacing w:after="0" w:line="240" w:lineRule="auto"/>
        <w:ind w:firstLine="709"/>
        <w:jc w:val="center"/>
        <w:rPr>
          <w:rFonts w:ascii="Times New Roman" w:hAnsi="Times New Roman"/>
          <w:sz w:val="24"/>
          <w:szCs w:val="24"/>
          <w:lang w:eastAsia="ar-SA"/>
        </w:rPr>
      </w:pPr>
    </w:p>
    <w:p w:rsidR="008A1F3D" w:rsidRPr="008A1F3D" w:rsidRDefault="008A1F3D" w:rsidP="008A1F3D">
      <w:pPr>
        <w:suppressAutoHyphens/>
        <w:spacing w:after="0" w:line="240" w:lineRule="auto"/>
        <w:ind w:firstLine="709"/>
        <w:jc w:val="center"/>
        <w:rPr>
          <w:rFonts w:ascii="Times New Roman" w:hAnsi="Times New Roman"/>
          <w:sz w:val="24"/>
          <w:szCs w:val="24"/>
          <w:lang w:eastAsia="ar-SA"/>
        </w:rPr>
      </w:pPr>
      <w:r w:rsidRPr="008A1F3D">
        <w:rPr>
          <w:rFonts w:ascii="XO Thames" w:hAnsi="XO Thames"/>
          <w:noProof/>
          <w:color w:val="000000"/>
          <w:sz w:val="24"/>
          <w:szCs w:val="20"/>
          <w:lang w:eastAsia="ru-RU"/>
        </w:rPr>
        <mc:AlternateContent>
          <mc:Choice Requires="wps">
            <w:drawing>
              <wp:anchor distT="0" distB="0" distL="114300" distR="114300" simplePos="0" relativeHeight="251659264" behindDoc="0" locked="0" layoutInCell="1" allowOverlap="1" wp14:anchorId="63FFE4BB" wp14:editId="6AF6B68B">
                <wp:simplePos x="0" y="0"/>
                <wp:positionH relativeFrom="column">
                  <wp:posOffset>43815</wp:posOffset>
                </wp:positionH>
                <wp:positionV relativeFrom="paragraph">
                  <wp:posOffset>130810</wp:posOffset>
                </wp:positionV>
                <wp:extent cx="6597650" cy="0"/>
                <wp:effectExtent l="0" t="0" r="12700" b="19050"/>
                <wp:wrapNone/>
                <wp:docPr id="2" name="Прямая соединительная линия 1"/>
                <wp:cNvGraphicFramePr/>
                <a:graphic xmlns:a="http://schemas.openxmlformats.org/drawingml/2006/main">
                  <a:graphicData uri="http://schemas.microsoft.com/office/word/2010/wordprocessingShape">
                    <wps:wsp>
                      <wps:cNvCnPr/>
                      <wps:spPr>
                        <a:xfrm>
                          <a:off x="0" y="0"/>
                          <a:ext cx="65976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0.3pt" to="522.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" strokecolor="windowText" strokeweight=".5pt">
                <v:stroke joinstyle="miter"/>
              </v:line>
            </w:pict>
          </mc:Fallback>
        </mc:AlternateContent>
      </w:r>
    </w:p>
    <w:p w:rsidR="008A1F3D" w:rsidRPr="008A1F3D" w:rsidRDefault="008A1F3D" w:rsidP="008A1F3D">
      <w:pPr>
        <w:suppressAutoHyphens/>
        <w:spacing w:after="0" w:line="240" w:lineRule="auto"/>
        <w:ind w:firstLine="709"/>
        <w:jc w:val="center"/>
        <w:rPr>
          <w:rFonts w:ascii="Times New Roman" w:hAnsi="Times New Roman"/>
          <w:sz w:val="24"/>
          <w:szCs w:val="24"/>
          <w:lang w:eastAsia="ar-SA"/>
        </w:rPr>
      </w:pPr>
    </w:p>
    <w:p w:rsidR="008A1F3D" w:rsidRPr="008A1F3D" w:rsidRDefault="008A1F3D" w:rsidP="008A1F3D">
      <w:pPr>
        <w:suppressAutoHyphens/>
        <w:spacing w:after="0" w:line="240" w:lineRule="auto"/>
        <w:ind w:firstLine="709"/>
        <w:rPr>
          <w:rFonts w:ascii="Times New Roman" w:hAnsi="Times New Roman"/>
          <w:sz w:val="20"/>
          <w:szCs w:val="20"/>
          <w:lang w:eastAsia="ar-SA"/>
        </w:rPr>
      </w:pPr>
    </w:p>
    <w:p w:rsidR="008A1F3D" w:rsidRPr="008A1F3D" w:rsidRDefault="008A1F3D" w:rsidP="008A1F3D">
      <w:pPr>
        <w:suppressAutoHyphens/>
        <w:spacing w:after="0" w:line="240" w:lineRule="auto"/>
        <w:ind w:firstLine="709"/>
        <w:rPr>
          <w:rFonts w:ascii="Times New Roman" w:hAnsi="Times New Roman"/>
          <w:sz w:val="20"/>
          <w:szCs w:val="20"/>
          <w:lang w:eastAsia="ar-SA"/>
        </w:rPr>
      </w:pPr>
      <w:r w:rsidRPr="008A1F3D">
        <w:rPr>
          <w:rFonts w:ascii="Times New Roman" w:hAnsi="Times New Roman"/>
          <w:sz w:val="20"/>
          <w:szCs w:val="20"/>
          <w:lang w:eastAsia="ar-SA"/>
        </w:rPr>
        <w:t xml:space="preserve">Набор текста: </w:t>
      </w:r>
    </w:p>
    <w:p w:rsidR="008A1F3D" w:rsidRPr="008A1F3D" w:rsidRDefault="008A1F3D" w:rsidP="008A1F3D">
      <w:pPr>
        <w:suppressAutoHyphens/>
        <w:spacing w:after="0" w:line="240" w:lineRule="auto"/>
        <w:ind w:firstLine="709"/>
        <w:jc w:val="both"/>
        <w:rPr>
          <w:rFonts w:ascii="Times New Roman" w:hAnsi="Times New Roman"/>
          <w:sz w:val="20"/>
          <w:szCs w:val="20"/>
          <w:lang w:eastAsia="ar-SA"/>
        </w:rPr>
      </w:pPr>
      <w:r w:rsidRPr="008A1F3D">
        <w:rPr>
          <w:rFonts w:ascii="Times New Roman" w:hAnsi="Times New Roman"/>
          <w:sz w:val="20"/>
          <w:szCs w:val="20"/>
          <w:lang w:eastAsia="ar-SA"/>
        </w:rPr>
        <w:t xml:space="preserve">Абдрахимов Марат, Абдрахимова Наталья, Беляева Неля, Боговиева Дания, Валеева Ильсияр, Валеева Ясмина, Гаптрахманов Анвар, Гаптрахманова Зимфира, Ильина Елена, Колчанова Наиля, Копейцева Вера, Косарева Любовь, </w:t>
      </w:r>
      <w:r>
        <w:rPr>
          <w:rFonts w:ascii="Times New Roman" w:hAnsi="Times New Roman"/>
          <w:sz w:val="20"/>
          <w:szCs w:val="20"/>
          <w:lang w:eastAsia="ar-SA"/>
        </w:rPr>
        <w:t>Лесина Алевтина</w:t>
      </w:r>
      <w:r w:rsidR="001F0EC8">
        <w:rPr>
          <w:rFonts w:ascii="Times New Roman" w:hAnsi="Times New Roman"/>
          <w:sz w:val="20"/>
          <w:szCs w:val="20"/>
          <w:lang w:eastAsia="ar-SA"/>
        </w:rPr>
        <w:t>,</w:t>
      </w:r>
      <w:r>
        <w:rPr>
          <w:rFonts w:ascii="Times New Roman" w:hAnsi="Times New Roman"/>
          <w:sz w:val="20"/>
          <w:szCs w:val="20"/>
          <w:lang w:eastAsia="ar-SA"/>
        </w:rPr>
        <w:t xml:space="preserve"> </w:t>
      </w:r>
      <w:r w:rsidRPr="008A1F3D">
        <w:rPr>
          <w:rFonts w:ascii="Times New Roman" w:hAnsi="Times New Roman"/>
          <w:sz w:val="20"/>
          <w:szCs w:val="20"/>
          <w:lang w:eastAsia="ar-SA"/>
        </w:rPr>
        <w:t>Мингазова Альфия, Мишина Елена, Осипова Татьяна, Павлова Натал</w:t>
      </w:r>
      <w:r>
        <w:rPr>
          <w:rFonts w:ascii="Times New Roman" w:hAnsi="Times New Roman"/>
          <w:sz w:val="20"/>
          <w:szCs w:val="20"/>
          <w:lang w:eastAsia="ar-SA"/>
        </w:rPr>
        <w:t>и</w:t>
      </w:r>
      <w:r w:rsidRPr="008A1F3D">
        <w:rPr>
          <w:rFonts w:ascii="Times New Roman" w:hAnsi="Times New Roman"/>
          <w:sz w:val="20"/>
          <w:szCs w:val="20"/>
          <w:lang w:eastAsia="ar-SA"/>
        </w:rPr>
        <w:t>я, Родионова Оксана, Сафина Гульсина, Фасхутдинова Галия, Фасхутдинова Гузелия, Фаттахова Амалия, Ханова Нафиса, Хасанова Альфия, Шакирова Гульсина.</w:t>
      </w:r>
    </w:p>
    <w:p w:rsidR="008A1F3D" w:rsidRPr="008A1F3D" w:rsidRDefault="008A1F3D" w:rsidP="008A1F3D">
      <w:pPr>
        <w:suppressAutoHyphens/>
        <w:spacing w:after="0" w:line="240" w:lineRule="auto"/>
        <w:ind w:firstLine="709"/>
        <w:jc w:val="both"/>
        <w:rPr>
          <w:rFonts w:ascii="Times New Roman" w:hAnsi="Times New Roman"/>
          <w:sz w:val="20"/>
          <w:szCs w:val="20"/>
          <w:lang w:eastAsia="ar-SA"/>
        </w:rPr>
      </w:pPr>
    </w:p>
    <w:p w:rsidR="008A1F3D" w:rsidRPr="008A1F3D" w:rsidRDefault="008A1F3D" w:rsidP="008A1F3D">
      <w:pPr>
        <w:suppressAutoHyphens/>
        <w:spacing w:after="0" w:line="240" w:lineRule="auto"/>
        <w:ind w:firstLine="709"/>
        <w:jc w:val="both"/>
        <w:rPr>
          <w:rFonts w:ascii="Times New Roman" w:hAnsi="Times New Roman"/>
          <w:sz w:val="20"/>
          <w:szCs w:val="20"/>
          <w:lang w:eastAsia="ar-SA"/>
        </w:rPr>
      </w:pPr>
    </w:p>
    <w:p w:rsidR="008A1F3D" w:rsidRPr="008A1F3D" w:rsidRDefault="008A1F3D" w:rsidP="008A1F3D">
      <w:pPr>
        <w:suppressAutoHyphens/>
        <w:spacing w:after="0" w:line="240" w:lineRule="auto"/>
        <w:ind w:firstLine="709"/>
        <w:jc w:val="both"/>
        <w:rPr>
          <w:rFonts w:ascii="Times New Roman" w:hAnsi="Times New Roman"/>
          <w:sz w:val="20"/>
          <w:szCs w:val="20"/>
          <w:lang w:eastAsia="ar-SA"/>
        </w:rPr>
      </w:pPr>
      <w:r w:rsidRPr="008A1F3D">
        <w:rPr>
          <w:rFonts w:ascii="Times New Roman" w:hAnsi="Times New Roman"/>
          <w:sz w:val="20"/>
          <w:szCs w:val="20"/>
          <w:lang w:eastAsia="ar-SA"/>
        </w:rPr>
        <w:t>Проверка текста: Абдрахимова Наталья, Мишина Елена, Осипова Татьяна</w:t>
      </w:r>
    </w:p>
    <w:p w:rsidR="008A1F3D" w:rsidRPr="008A1F3D" w:rsidRDefault="008A1F3D" w:rsidP="008A1F3D">
      <w:pPr>
        <w:suppressAutoHyphens/>
        <w:spacing w:after="0" w:line="240" w:lineRule="auto"/>
        <w:ind w:firstLine="709"/>
        <w:jc w:val="both"/>
        <w:rPr>
          <w:rFonts w:ascii="Times New Roman" w:hAnsi="Times New Roman"/>
          <w:sz w:val="24"/>
          <w:szCs w:val="24"/>
          <w:lang w:eastAsia="ar-SA"/>
        </w:rPr>
      </w:pPr>
    </w:p>
    <w:p w:rsidR="00700D64" w:rsidRDefault="008A1F3D" w:rsidP="00AA4003">
      <w:pPr>
        <w:suppressAutoHyphens/>
        <w:spacing w:after="0" w:line="240" w:lineRule="auto"/>
        <w:ind w:firstLine="709"/>
        <w:jc w:val="both"/>
      </w:pPr>
      <w:r w:rsidRPr="008A1F3D">
        <w:rPr>
          <w:rFonts w:ascii="Times New Roman" w:hAnsi="Times New Roman"/>
          <w:sz w:val="20"/>
          <w:szCs w:val="20"/>
          <w:lang w:eastAsia="ar-SA"/>
        </w:rPr>
        <w:t xml:space="preserve">Оформление, вёрстка, подготовка к публикации: </w:t>
      </w:r>
      <w:r w:rsidR="00AA4003" w:rsidRPr="008A1F3D">
        <w:rPr>
          <w:rFonts w:ascii="Times New Roman" w:hAnsi="Times New Roman"/>
          <w:sz w:val="20"/>
          <w:szCs w:val="20"/>
          <w:lang w:eastAsia="ar-SA"/>
        </w:rPr>
        <w:t>Мишина Елена</w:t>
      </w:r>
      <w:r w:rsidR="00AA4003">
        <w:rPr>
          <w:rFonts w:ascii="Times New Roman" w:hAnsi="Times New Roman"/>
          <w:sz w:val="20"/>
          <w:szCs w:val="20"/>
          <w:lang w:eastAsia="ar-SA"/>
        </w:rPr>
        <w:t>,</w:t>
      </w:r>
      <w:r w:rsidR="00AA4003" w:rsidRPr="008A1F3D">
        <w:rPr>
          <w:rFonts w:ascii="Times New Roman" w:hAnsi="Times New Roman"/>
          <w:sz w:val="20"/>
          <w:szCs w:val="20"/>
          <w:lang w:eastAsia="ar-SA"/>
        </w:rPr>
        <w:t xml:space="preserve"> </w:t>
      </w:r>
      <w:r w:rsidRPr="008A1F3D">
        <w:rPr>
          <w:rFonts w:ascii="Times New Roman" w:hAnsi="Times New Roman"/>
          <w:sz w:val="20"/>
          <w:szCs w:val="20"/>
          <w:lang w:eastAsia="ar-SA"/>
        </w:rPr>
        <w:t>Абдрахи</w:t>
      </w:r>
      <w:r w:rsidR="00AA4003">
        <w:rPr>
          <w:rFonts w:ascii="Times New Roman" w:hAnsi="Times New Roman"/>
          <w:sz w:val="20"/>
          <w:szCs w:val="20"/>
          <w:lang w:eastAsia="ar-SA"/>
        </w:rPr>
        <w:t>мова Резеда, Галяутдинова Лилия.</w:t>
      </w:r>
      <w:bookmarkStart w:id="56" w:name="_GoBack"/>
      <w:bookmarkEnd w:id="56"/>
    </w:p>
    <w:sectPr w:rsidR="00700D6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0E" w:rsidRDefault="0086320E" w:rsidP="0086320E">
      <w:pPr>
        <w:spacing w:after="0" w:line="240" w:lineRule="auto"/>
      </w:pPr>
      <w:r>
        <w:separator/>
      </w:r>
    </w:p>
  </w:endnote>
  <w:endnote w:type="continuationSeparator" w:id="0">
    <w:p w:rsidR="0086320E" w:rsidRDefault="0086320E" w:rsidP="0086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037868"/>
      <w:docPartObj>
        <w:docPartGallery w:val="Page Numbers (Bottom of Page)"/>
        <w:docPartUnique/>
      </w:docPartObj>
    </w:sdtPr>
    <w:sdtContent>
      <w:p w:rsidR="0086320E" w:rsidRDefault="0086320E" w:rsidP="0086320E">
        <w:pPr>
          <w:pStyle w:val="a9"/>
          <w:jc w:val="center"/>
        </w:pPr>
        <w:r>
          <w:fldChar w:fldCharType="begin"/>
        </w:r>
        <w:r>
          <w:instrText>PAGE   \* MERGEFORMAT</w:instrText>
        </w:r>
        <w:r>
          <w:fldChar w:fldCharType="separate"/>
        </w:r>
        <w:r w:rsidR="00AA4003">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0E" w:rsidRDefault="0086320E" w:rsidP="0086320E">
      <w:pPr>
        <w:spacing w:after="0" w:line="240" w:lineRule="auto"/>
      </w:pPr>
      <w:r>
        <w:separator/>
      </w:r>
    </w:p>
  </w:footnote>
  <w:footnote w:type="continuationSeparator" w:id="0">
    <w:p w:rsidR="0086320E" w:rsidRDefault="0086320E" w:rsidP="008632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64"/>
    <w:rsid w:val="00000FDE"/>
    <w:rsid w:val="00001482"/>
    <w:rsid w:val="000014DC"/>
    <w:rsid w:val="00001795"/>
    <w:rsid w:val="000020CB"/>
    <w:rsid w:val="000028D8"/>
    <w:rsid w:val="0000307F"/>
    <w:rsid w:val="000034B4"/>
    <w:rsid w:val="0000398C"/>
    <w:rsid w:val="00003A01"/>
    <w:rsid w:val="00004FE6"/>
    <w:rsid w:val="000054BB"/>
    <w:rsid w:val="00005F51"/>
    <w:rsid w:val="00006577"/>
    <w:rsid w:val="00006A75"/>
    <w:rsid w:val="00006B5D"/>
    <w:rsid w:val="00007789"/>
    <w:rsid w:val="00007C3F"/>
    <w:rsid w:val="00010DE3"/>
    <w:rsid w:val="000114C3"/>
    <w:rsid w:val="000114FB"/>
    <w:rsid w:val="000116D2"/>
    <w:rsid w:val="00011C5B"/>
    <w:rsid w:val="00012376"/>
    <w:rsid w:val="00012D3A"/>
    <w:rsid w:val="0001337D"/>
    <w:rsid w:val="00013BEE"/>
    <w:rsid w:val="0001488E"/>
    <w:rsid w:val="000159BE"/>
    <w:rsid w:val="00015E99"/>
    <w:rsid w:val="00015F23"/>
    <w:rsid w:val="00016418"/>
    <w:rsid w:val="000164AD"/>
    <w:rsid w:val="00016CB5"/>
    <w:rsid w:val="000172D3"/>
    <w:rsid w:val="0002124D"/>
    <w:rsid w:val="00021B04"/>
    <w:rsid w:val="00021CF3"/>
    <w:rsid w:val="00021FE9"/>
    <w:rsid w:val="00023D01"/>
    <w:rsid w:val="00023E3A"/>
    <w:rsid w:val="0002410B"/>
    <w:rsid w:val="000244D0"/>
    <w:rsid w:val="000245CF"/>
    <w:rsid w:val="000246D1"/>
    <w:rsid w:val="0002582B"/>
    <w:rsid w:val="00025A42"/>
    <w:rsid w:val="00025E25"/>
    <w:rsid w:val="000269AD"/>
    <w:rsid w:val="00026C49"/>
    <w:rsid w:val="00026EAA"/>
    <w:rsid w:val="00027903"/>
    <w:rsid w:val="00027A11"/>
    <w:rsid w:val="00027D67"/>
    <w:rsid w:val="00030116"/>
    <w:rsid w:val="00030935"/>
    <w:rsid w:val="000311CC"/>
    <w:rsid w:val="00031227"/>
    <w:rsid w:val="000317BA"/>
    <w:rsid w:val="00031A60"/>
    <w:rsid w:val="00031B60"/>
    <w:rsid w:val="00032D9F"/>
    <w:rsid w:val="000339F3"/>
    <w:rsid w:val="00033B04"/>
    <w:rsid w:val="00034FC0"/>
    <w:rsid w:val="000351CA"/>
    <w:rsid w:val="00035A96"/>
    <w:rsid w:val="00036967"/>
    <w:rsid w:val="00036B35"/>
    <w:rsid w:val="00036E77"/>
    <w:rsid w:val="0004020F"/>
    <w:rsid w:val="00040262"/>
    <w:rsid w:val="00041B7D"/>
    <w:rsid w:val="00042490"/>
    <w:rsid w:val="00043000"/>
    <w:rsid w:val="00043604"/>
    <w:rsid w:val="0004423E"/>
    <w:rsid w:val="00044B34"/>
    <w:rsid w:val="000453A9"/>
    <w:rsid w:val="000457A4"/>
    <w:rsid w:val="00046A98"/>
    <w:rsid w:val="00046D8C"/>
    <w:rsid w:val="00050467"/>
    <w:rsid w:val="00050B46"/>
    <w:rsid w:val="00050C43"/>
    <w:rsid w:val="000513F5"/>
    <w:rsid w:val="0005189B"/>
    <w:rsid w:val="000525A6"/>
    <w:rsid w:val="00052B1F"/>
    <w:rsid w:val="00052CD4"/>
    <w:rsid w:val="000535CF"/>
    <w:rsid w:val="00053FC4"/>
    <w:rsid w:val="000545F3"/>
    <w:rsid w:val="000552FE"/>
    <w:rsid w:val="00055323"/>
    <w:rsid w:val="000553FE"/>
    <w:rsid w:val="00055567"/>
    <w:rsid w:val="000555D2"/>
    <w:rsid w:val="00055799"/>
    <w:rsid w:val="00055B73"/>
    <w:rsid w:val="00055EED"/>
    <w:rsid w:val="00055F0C"/>
    <w:rsid w:val="000563E5"/>
    <w:rsid w:val="000573E6"/>
    <w:rsid w:val="00060542"/>
    <w:rsid w:val="00060C9D"/>
    <w:rsid w:val="00061955"/>
    <w:rsid w:val="00061B63"/>
    <w:rsid w:val="00062235"/>
    <w:rsid w:val="000625A6"/>
    <w:rsid w:val="0006391A"/>
    <w:rsid w:val="00063E7F"/>
    <w:rsid w:val="00064B50"/>
    <w:rsid w:val="00064F91"/>
    <w:rsid w:val="00065271"/>
    <w:rsid w:val="000656D5"/>
    <w:rsid w:val="000660BE"/>
    <w:rsid w:val="000663C5"/>
    <w:rsid w:val="00066D84"/>
    <w:rsid w:val="00067457"/>
    <w:rsid w:val="000674EB"/>
    <w:rsid w:val="0006765C"/>
    <w:rsid w:val="000676C9"/>
    <w:rsid w:val="000703AE"/>
    <w:rsid w:val="000717CF"/>
    <w:rsid w:val="000725CA"/>
    <w:rsid w:val="0007293E"/>
    <w:rsid w:val="00072AA8"/>
    <w:rsid w:val="00072B78"/>
    <w:rsid w:val="00072C8F"/>
    <w:rsid w:val="00073AD9"/>
    <w:rsid w:val="00073B87"/>
    <w:rsid w:val="00073EE1"/>
    <w:rsid w:val="00073F0F"/>
    <w:rsid w:val="000747DF"/>
    <w:rsid w:val="00074A82"/>
    <w:rsid w:val="00075046"/>
    <w:rsid w:val="00075415"/>
    <w:rsid w:val="0007668B"/>
    <w:rsid w:val="00077C65"/>
    <w:rsid w:val="00081D5A"/>
    <w:rsid w:val="00081E10"/>
    <w:rsid w:val="00081F60"/>
    <w:rsid w:val="00082882"/>
    <w:rsid w:val="00083CF8"/>
    <w:rsid w:val="00083FA8"/>
    <w:rsid w:val="00084406"/>
    <w:rsid w:val="0008470C"/>
    <w:rsid w:val="00084DE5"/>
    <w:rsid w:val="00084FC0"/>
    <w:rsid w:val="00085055"/>
    <w:rsid w:val="0008586A"/>
    <w:rsid w:val="0008629A"/>
    <w:rsid w:val="000862BD"/>
    <w:rsid w:val="000864FF"/>
    <w:rsid w:val="00086937"/>
    <w:rsid w:val="00090F11"/>
    <w:rsid w:val="00091679"/>
    <w:rsid w:val="00091680"/>
    <w:rsid w:val="00091CD5"/>
    <w:rsid w:val="00093379"/>
    <w:rsid w:val="000936C9"/>
    <w:rsid w:val="00094062"/>
    <w:rsid w:val="00095C75"/>
    <w:rsid w:val="00096E86"/>
    <w:rsid w:val="000970BD"/>
    <w:rsid w:val="00097243"/>
    <w:rsid w:val="00097281"/>
    <w:rsid w:val="00097479"/>
    <w:rsid w:val="00097996"/>
    <w:rsid w:val="00097B95"/>
    <w:rsid w:val="000A0746"/>
    <w:rsid w:val="000A0D42"/>
    <w:rsid w:val="000A141C"/>
    <w:rsid w:val="000A1686"/>
    <w:rsid w:val="000A1940"/>
    <w:rsid w:val="000A1A3F"/>
    <w:rsid w:val="000A24C8"/>
    <w:rsid w:val="000A2AEC"/>
    <w:rsid w:val="000A2E99"/>
    <w:rsid w:val="000A3598"/>
    <w:rsid w:val="000A472E"/>
    <w:rsid w:val="000A4A10"/>
    <w:rsid w:val="000A4C30"/>
    <w:rsid w:val="000A5C21"/>
    <w:rsid w:val="000A5E16"/>
    <w:rsid w:val="000A6C04"/>
    <w:rsid w:val="000A6C05"/>
    <w:rsid w:val="000A78E0"/>
    <w:rsid w:val="000A7F37"/>
    <w:rsid w:val="000B015E"/>
    <w:rsid w:val="000B1266"/>
    <w:rsid w:val="000B17F6"/>
    <w:rsid w:val="000B2795"/>
    <w:rsid w:val="000B427E"/>
    <w:rsid w:val="000B4AC2"/>
    <w:rsid w:val="000B5F56"/>
    <w:rsid w:val="000B6407"/>
    <w:rsid w:val="000B68B2"/>
    <w:rsid w:val="000B7821"/>
    <w:rsid w:val="000B7830"/>
    <w:rsid w:val="000B7CBA"/>
    <w:rsid w:val="000C00BF"/>
    <w:rsid w:val="000C04A8"/>
    <w:rsid w:val="000C09B2"/>
    <w:rsid w:val="000C09BF"/>
    <w:rsid w:val="000C0B7C"/>
    <w:rsid w:val="000C117B"/>
    <w:rsid w:val="000C11B0"/>
    <w:rsid w:val="000C13DF"/>
    <w:rsid w:val="000C1B4E"/>
    <w:rsid w:val="000C20EE"/>
    <w:rsid w:val="000C26BB"/>
    <w:rsid w:val="000C28BE"/>
    <w:rsid w:val="000C297A"/>
    <w:rsid w:val="000C3DDD"/>
    <w:rsid w:val="000C4300"/>
    <w:rsid w:val="000C441C"/>
    <w:rsid w:val="000C4537"/>
    <w:rsid w:val="000C4D3F"/>
    <w:rsid w:val="000C53F3"/>
    <w:rsid w:val="000C5B3B"/>
    <w:rsid w:val="000C5B51"/>
    <w:rsid w:val="000C6005"/>
    <w:rsid w:val="000C63E5"/>
    <w:rsid w:val="000C703D"/>
    <w:rsid w:val="000D07F2"/>
    <w:rsid w:val="000D0C24"/>
    <w:rsid w:val="000D17C2"/>
    <w:rsid w:val="000D2619"/>
    <w:rsid w:val="000D3FD5"/>
    <w:rsid w:val="000D49C4"/>
    <w:rsid w:val="000D53E3"/>
    <w:rsid w:val="000D64C5"/>
    <w:rsid w:val="000D6ED4"/>
    <w:rsid w:val="000D7611"/>
    <w:rsid w:val="000D7778"/>
    <w:rsid w:val="000D7E1D"/>
    <w:rsid w:val="000D7E72"/>
    <w:rsid w:val="000E14EB"/>
    <w:rsid w:val="000E1EF3"/>
    <w:rsid w:val="000E2331"/>
    <w:rsid w:val="000E2C75"/>
    <w:rsid w:val="000E3714"/>
    <w:rsid w:val="000E4C5A"/>
    <w:rsid w:val="000E4CEC"/>
    <w:rsid w:val="000E4CF1"/>
    <w:rsid w:val="000E4F85"/>
    <w:rsid w:val="000E596E"/>
    <w:rsid w:val="000E6AB4"/>
    <w:rsid w:val="000E6AF6"/>
    <w:rsid w:val="000E71EF"/>
    <w:rsid w:val="000E7860"/>
    <w:rsid w:val="000E7B60"/>
    <w:rsid w:val="000F0D36"/>
    <w:rsid w:val="000F0ED3"/>
    <w:rsid w:val="000F0EFB"/>
    <w:rsid w:val="000F1415"/>
    <w:rsid w:val="000F27E7"/>
    <w:rsid w:val="000F2C32"/>
    <w:rsid w:val="000F2EAC"/>
    <w:rsid w:val="000F2EDE"/>
    <w:rsid w:val="000F2F0F"/>
    <w:rsid w:val="000F317E"/>
    <w:rsid w:val="000F33F7"/>
    <w:rsid w:val="000F4F9C"/>
    <w:rsid w:val="000F539B"/>
    <w:rsid w:val="000F611D"/>
    <w:rsid w:val="000F68F9"/>
    <w:rsid w:val="000F6F68"/>
    <w:rsid w:val="000F70A5"/>
    <w:rsid w:val="0010024A"/>
    <w:rsid w:val="00100609"/>
    <w:rsid w:val="00100C06"/>
    <w:rsid w:val="00101663"/>
    <w:rsid w:val="00102612"/>
    <w:rsid w:val="0010275C"/>
    <w:rsid w:val="00102BB2"/>
    <w:rsid w:val="00102DAD"/>
    <w:rsid w:val="00102E12"/>
    <w:rsid w:val="00103616"/>
    <w:rsid w:val="00103B31"/>
    <w:rsid w:val="00105325"/>
    <w:rsid w:val="001053BF"/>
    <w:rsid w:val="0010549A"/>
    <w:rsid w:val="0010580F"/>
    <w:rsid w:val="00105DF8"/>
    <w:rsid w:val="00105FA6"/>
    <w:rsid w:val="00106383"/>
    <w:rsid w:val="00106D43"/>
    <w:rsid w:val="00110F38"/>
    <w:rsid w:val="001111BC"/>
    <w:rsid w:val="00111338"/>
    <w:rsid w:val="00111B5C"/>
    <w:rsid w:val="00111CCC"/>
    <w:rsid w:val="001136BB"/>
    <w:rsid w:val="0011439E"/>
    <w:rsid w:val="0011449A"/>
    <w:rsid w:val="00115120"/>
    <w:rsid w:val="001154DF"/>
    <w:rsid w:val="00115D49"/>
    <w:rsid w:val="001160A8"/>
    <w:rsid w:val="001162FA"/>
    <w:rsid w:val="001166EB"/>
    <w:rsid w:val="00116820"/>
    <w:rsid w:val="00117003"/>
    <w:rsid w:val="0012045E"/>
    <w:rsid w:val="0012046B"/>
    <w:rsid w:val="0012053C"/>
    <w:rsid w:val="00120A1E"/>
    <w:rsid w:val="00120B6F"/>
    <w:rsid w:val="00121A13"/>
    <w:rsid w:val="00122FE9"/>
    <w:rsid w:val="001243FA"/>
    <w:rsid w:val="001246C7"/>
    <w:rsid w:val="0012491E"/>
    <w:rsid w:val="00125F85"/>
    <w:rsid w:val="00126530"/>
    <w:rsid w:val="00127DCC"/>
    <w:rsid w:val="001306B8"/>
    <w:rsid w:val="0013147F"/>
    <w:rsid w:val="0013252A"/>
    <w:rsid w:val="00132B98"/>
    <w:rsid w:val="00132BC6"/>
    <w:rsid w:val="00132E99"/>
    <w:rsid w:val="0013456E"/>
    <w:rsid w:val="0013554E"/>
    <w:rsid w:val="001362F7"/>
    <w:rsid w:val="00136336"/>
    <w:rsid w:val="00136612"/>
    <w:rsid w:val="00137BB4"/>
    <w:rsid w:val="00140004"/>
    <w:rsid w:val="0014002A"/>
    <w:rsid w:val="0014151B"/>
    <w:rsid w:val="00142B70"/>
    <w:rsid w:val="001434D7"/>
    <w:rsid w:val="001439E7"/>
    <w:rsid w:val="00143E83"/>
    <w:rsid w:val="00144280"/>
    <w:rsid w:val="00144359"/>
    <w:rsid w:val="001445D7"/>
    <w:rsid w:val="00144B13"/>
    <w:rsid w:val="00145D50"/>
    <w:rsid w:val="00146DEE"/>
    <w:rsid w:val="00147D6E"/>
    <w:rsid w:val="0015022F"/>
    <w:rsid w:val="00151432"/>
    <w:rsid w:val="0015154D"/>
    <w:rsid w:val="00151B49"/>
    <w:rsid w:val="00151EEF"/>
    <w:rsid w:val="0015201D"/>
    <w:rsid w:val="001524C1"/>
    <w:rsid w:val="001528CA"/>
    <w:rsid w:val="001532B7"/>
    <w:rsid w:val="001533A7"/>
    <w:rsid w:val="001538B5"/>
    <w:rsid w:val="00154280"/>
    <w:rsid w:val="00154C5D"/>
    <w:rsid w:val="0015578B"/>
    <w:rsid w:val="00155ABC"/>
    <w:rsid w:val="00155E21"/>
    <w:rsid w:val="00156796"/>
    <w:rsid w:val="00156CC2"/>
    <w:rsid w:val="00157A30"/>
    <w:rsid w:val="00157DB9"/>
    <w:rsid w:val="00160D8E"/>
    <w:rsid w:val="00161241"/>
    <w:rsid w:val="0016175D"/>
    <w:rsid w:val="0016255F"/>
    <w:rsid w:val="0016303C"/>
    <w:rsid w:val="00163096"/>
    <w:rsid w:val="001631DA"/>
    <w:rsid w:val="001633F2"/>
    <w:rsid w:val="00163688"/>
    <w:rsid w:val="00163A8E"/>
    <w:rsid w:val="00163ECB"/>
    <w:rsid w:val="00163F57"/>
    <w:rsid w:val="0016470B"/>
    <w:rsid w:val="00166609"/>
    <w:rsid w:val="001671B1"/>
    <w:rsid w:val="00167463"/>
    <w:rsid w:val="001678A7"/>
    <w:rsid w:val="00167D82"/>
    <w:rsid w:val="00167DC7"/>
    <w:rsid w:val="00171051"/>
    <w:rsid w:val="001718B5"/>
    <w:rsid w:val="00171A96"/>
    <w:rsid w:val="00171C57"/>
    <w:rsid w:val="0017224C"/>
    <w:rsid w:val="00172EB3"/>
    <w:rsid w:val="00173150"/>
    <w:rsid w:val="00173538"/>
    <w:rsid w:val="00173730"/>
    <w:rsid w:val="001749C1"/>
    <w:rsid w:val="00175EE5"/>
    <w:rsid w:val="001763E0"/>
    <w:rsid w:val="00176543"/>
    <w:rsid w:val="00176A91"/>
    <w:rsid w:val="001772A9"/>
    <w:rsid w:val="00177847"/>
    <w:rsid w:val="00177898"/>
    <w:rsid w:val="0018027B"/>
    <w:rsid w:val="00180733"/>
    <w:rsid w:val="001807BD"/>
    <w:rsid w:val="00181642"/>
    <w:rsid w:val="00181C7D"/>
    <w:rsid w:val="00181DB7"/>
    <w:rsid w:val="001822C7"/>
    <w:rsid w:val="00183DD3"/>
    <w:rsid w:val="00183F45"/>
    <w:rsid w:val="00184635"/>
    <w:rsid w:val="001847D2"/>
    <w:rsid w:val="00184F20"/>
    <w:rsid w:val="001850A1"/>
    <w:rsid w:val="0018538D"/>
    <w:rsid w:val="001853B4"/>
    <w:rsid w:val="0018591C"/>
    <w:rsid w:val="00185D6E"/>
    <w:rsid w:val="00186993"/>
    <w:rsid w:val="00187258"/>
    <w:rsid w:val="001874CA"/>
    <w:rsid w:val="00187F47"/>
    <w:rsid w:val="00190365"/>
    <w:rsid w:val="001904A3"/>
    <w:rsid w:val="00190FD2"/>
    <w:rsid w:val="00191414"/>
    <w:rsid w:val="00191C65"/>
    <w:rsid w:val="00192150"/>
    <w:rsid w:val="0019380E"/>
    <w:rsid w:val="0019394D"/>
    <w:rsid w:val="00194175"/>
    <w:rsid w:val="001941CC"/>
    <w:rsid w:val="0019466A"/>
    <w:rsid w:val="001949B1"/>
    <w:rsid w:val="00194A00"/>
    <w:rsid w:val="00194DC1"/>
    <w:rsid w:val="001955CF"/>
    <w:rsid w:val="001965CA"/>
    <w:rsid w:val="00196604"/>
    <w:rsid w:val="0019726E"/>
    <w:rsid w:val="001A09CD"/>
    <w:rsid w:val="001A0EEA"/>
    <w:rsid w:val="001A131E"/>
    <w:rsid w:val="001A13B8"/>
    <w:rsid w:val="001A1D86"/>
    <w:rsid w:val="001A3CEB"/>
    <w:rsid w:val="001A4050"/>
    <w:rsid w:val="001A4C36"/>
    <w:rsid w:val="001A4FDC"/>
    <w:rsid w:val="001A553C"/>
    <w:rsid w:val="001A6192"/>
    <w:rsid w:val="001A65DE"/>
    <w:rsid w:val="001A6C62"/>
    <w:rsid w:val="001A6DA4"/>
    <w:rsid w:val="001A7C63"/>
    <w:rsid w:val="001B0796"/>
    <w:rsid w:val="001B09A5"/>
    <w:rsid w:val="001B1871"/>
    <w:rsid w:val="001B270B"/>
    <w:rsid w:val="001B2F82"/>
    <w:rsid w:val="001B3047"/>
    <w:rsid w:val="001B30EA"/>
    <w:rsid w:val="001B376E"/>
    <w:rsid w:val="001B3C92"/>
    <w:rsid w:val="001B418D"/>
    <w:rsid w:val="001B4493"/>
    <w:rsid w:val="001B4D50"/>
    <w:rsid w:val="001B5A7A"/>
    <w:rsid w:val="001B63AC"/>
    <w:rsid w:val="001B6B8D"/>
    <w:rsid w:val="001B6DFB"/>
    <w:rsid w:val="001B6EBA"/>
    <w:rsid w:val="001B7483"/>
    <w:rsid w:val="001B78B4"/>
    <w:rsid w:val="001B79A7"/>
    <w:rsid w:val="001B7B9F"/>
    <w:rsid w:val="001C01FB"/>
    <w:rsid w:val="001C0F3A"/>
    <w:rsid w:val="001C1264"/>
    <w:rsid w:val="001C1E8E"/>
    <w:rsid w:val="001C1FC1"/>
    <w:rsid w:val="001C20D4"/>
    <w:rsid w:val="001C227A"/>
    <w:rsid w:val="001C25D5"/>
    <w:rsid w:val="001C286D"/>
    <w:rsid w:val="001C2B97"/>
    <w:rsid w:val="001C2D11"/>
    <w:rsid w:val="001C3314"/>
    <w:rsid w:val="001C3A5F"/>
    <w:rsid w:val="001C509F"/>
    <w:rsid w:val="001C5A8E"/>
    <w:rsid w:val="001C6629"/>
    <w:rsid w:val="001C69A1"/>
    <w:rsid w:val="001C7C44"/>
    <w:rsid w:val="001D04DF"/>
    <w:rsid w:val="001D05DD"/>
    <w:rsid w:val="001D1036"/>
    <w:rsid w:val="001D1051"/>
    <w:rsid w:val="001D163C"/>
    <w:rsid w:val="001D1941"/>
    <w:rsid w:val="001D1BEB"/>
    <w:rsid w:val="001D2B40"/>
    <w:rsid w:val="001D2D56"/>
    <w:rsid w:val="001D3384"/>
    <w:rsid w:val="001D4135"/>
    <w:rsid w:val="001D53EF"/>
    <w:rsid w:val="001D5984"/>
    <w:rsid w:val="001D5D47"/>
    <w:rsid w:val="001D5F38"/>
    <w:rsid w:val="001D744F"/>
    <w:rsid w:val="001D7903"/>
    <w:rsid w:val="001D7D40"/>
    <w:rsid w:val="001E030F"/>
    <w:rsid w:val="001E0467"/>
    <w:rsid w:val="001E1195"/>
    <w:rsid w:val="001E1423"/>
    <w:rsid w:val="001E14C8"/>
    <w:rsid w:val="001E1C66"/>
    <w:rsid w:val="001E1CAE"/>
    <w:rsid w:val="001E2028"/>
    <w:rsid w:val="001E2180"/>
    <w:rsid w:val="001E2B80"/>
    <w:rsid w:val="001E2E6F"/>
    <w:rsid w:val="001E2EE6"/>
    <w:rsid w:val="001E32D0"/>
    <w:rsid w:val="001E3BEC"/>
    <w:rsid w:val="001E46E2"/>
    <w:rsid w:val="001E57BE"/>
    <w:rsid w:val="001E5912"/>
    <w:rsid w:val="001E5AEC"/>
    <w:rsid w:val="001E5FBC"/>
    <w:rsid w:val="001E6B3D"/>
    <w:rsid w:val="001E705C"/>
    <w:rsid w:val="001E792C"/>
    <w:rsid w:val="001F05F6"/>
    <w:rsid w:val="001F0A4F"/>
    <w:rsid w:val="001F0EC8"/>
    <w:rsid w:val="001F1A31"/>
    <w:rsid w:val="001F249A"/>
    <w:rsid w:val="001F2680"/>
    <w:rsid w:val="001F2765"/>
    <w:rsid w:val="001F3824"/>
    <w:rsid w:val="001F3D71"/>
    <w:rsid w:val="001F3E36"/>
    <w:rsid w:val="001F43EE"/>
    <w:rsid w:val="001F4687"/>
    <w:rsid w:val="001F5734"/>
    <w:rsid w:val="001F5766"/>
    <w:rsid w:val="001F6301"/>
    <w:rsid w:val="001F6B0D"/>
    <w:rsid w:val="001F6F8C"/>
    <w:rsid w:val="00205874"/>
    <w:rsid w:val="00205915"/>
    <w:rsid w:val="00205E57"/>
    <w:rsid w:val="00206C00"/>
    <w:rsid w:val="00206EEF"/>
    <w:rsid w:val="002071DE"/>
    <w:rsid w:val="00207432"/>
    <w:rsid w:val="00207CB0"/>
    <w:rsid w:val="002103FB"/>
    <w:rsid w:val="0021082D"/>
    <w:rsid w:val="00211363"/>
    <w:rsid w:val="00211E61"/>
    <w:rsid w:val="00212ED8"/>
    <w:rsid w:val="00212F9D"/>
    <w:rsid w:val="002136EA"/>
    <w:rsid w:val="00213959"/>
    <w:rsid w:val="00213A95"/>
    <w:rsid w:val="00213B8C"/>
    <w:rsid w:val="00213BAF"/>
    <w:rsid w:val="0021426D"/>
    <w:rsid w:val="002147F2"/>
    <w:rsid w:val="00214B2A"/>
    <w:rsid w:val="00214EE4"/>
    <w:rsid w:val="00216FCB"/>
    <w:rsid w:val="00216FE0"/>
    <w:rsid w:val="0021731B"/>
    <w:rsid w:val="00217348"/>
    <w:rsid w:val="00217F95"/>
    <w:rsid w:val="002203B2"/>
    <w:rsid w:val="00220DB8"/>
    <w:rsid w:val="00220DF1"/>
    <w:rsid w:val="0022132E"/>
    <w:rsid w:val="00221E2A"/>
    <w:rsid w:val="002221C1"/>
    <w:rsid w:val="0022244F"/>
    <w:rsid w:val="0022325A"/>
    <w:rsid w:val="00223C4F"/>
    <w:rsid w:val="00223F00"/>
    <w:rsid w:val="00223F72"/>
    <w:rsid w:val="00224177"/>
    <w:rsid w:val="00224399"/>
    <w:rsid w:val="00224BC4"/>
    <w:rsid w:val="00224BCF"/>
    <w:rsid w:val="00224CAA"/>
    <w:rsid w:val="00225558"/>
    <w:rsid w:val="00225E1C"/>
    <w:rsid w:val="0022688A"/>
    <w:rsid w:val="002271BD"/>
    <w:rsid w:val="00227730"/>
    <w:rsid w:val="00227B26"/>
    <w:rsid w:val="0023084A"/>
    <w:rsid w:val="00232C6C"/>
    <w:rsid w:val="00232F9F"/>
    <w:rsid w:val="00233097"/>
    <w:rsid w:val="002343BB"/>
    <w:rsid w:val="0023451A"/>
    <w:rsid w:val="00234557"/>
    <w:rsid w:val="00235065"/>
    <w:rsid w:val="00235212"/>
    <w:rsid w:val="0023674D"/>
    <w:rsid w:val="00236BD5"/>
    <w:rsid w:val="00237A53"/>
    <w:rsid w:val="00240637"/>
    <w:rsid w:val="00240972"/>
    <w:rsid w:val="0024098D"/>
    <w:rsid w:val="00240EC1"/>
    <w:rsid w:val="002414F7"/>
    <w:rsid w:val="002424B0"/>
    <w:rsid w:val="002426D7"/>
    <w:rsid w:val="00242A11"/>
    <w:rsid w:val="002430DC"/>
    <w:rsid w:val="0024333D"/>
    <w:rsid w:val="002442C9"/>
    <w:rsid w:val="00244383"/>
    <w:rsid w:val="002450F1"/>
    <w:rsid w:val="0024579C"/>
    <w:rsid w:val="0024659E"/>
    <w:rsid w:val="00246B12"/>
    <w:rsid w:val="00246FF5"/>
    <w:rsid w:val="00247096"/>
    <w:rsid w:val="00247361"/>
    <w:rsid w:val="00247D71"/>
    <w:rsid w:val="00250643"/>
    <w:rsid w:val="0025233A"/>
    <w:rsid w:val="0025234B"/>
    <w:rsid w:val="0025236A"/>
    <w:rsid w:val="00252762"/>
    <w:rsid w:val="00252E79"/>
    <w:rsid w:val="00252F9A"/>
    <w:rsid w:val="0025325C"/>
    <w:rsid w:val="002534F5"/>
    <w:rsid w:val="0025381E"/>
    <w:rsid w:val="0025427C"/>
    <w:rsid w:val="00254488"/>
    <w:rsid w:val="00255606"/>
    <w:rsid w:val="002563C7"/>
    <w:rsid w:val="00257B02"/>
    <w:rsid w:val="002609AA"/>
    <w:rsid w:val="002609DD"/>
    <w:rsid w:val="0026116C"/>
    <w:rsid w:val="00263944"/>
    <w:rsid w:val="00263B2C"/>
    <w:rsid w:val="0026481E"/>
    <w:rsid w:val="00264E64"/>
    <w:rsid w:val="00265A62"/>
    <w:rsid w:val="00265E59"/>
    <w:rsid w:val="002661EF"/>
    <w:rsid w:val="00266689"/>
    <w:rsid w:val="00266C6C"/>
    <w:rsid w:val="00267007"/>
    <w:rsid w:val="00267968"/>
    <w:rsid w:val="00267AF1"/>
    <w:rsid w:val="002722C2"/>
    <w:rsid w:val="002725E1"/>
    <w:rsid w:val="002729AD"/>
    <w:rsid w:val="00272D51"/>
    <w:rsid w:val="00272E9D"/>
    <w:rsid w:val="002745D9"/>
    <w:rsid w:val="00274962"/>
    <w:rsid w:val="0027584E"/>
    <w:rsid w:val="00275F7A"/>
    <w:rsid w:val="00276D02"/>
    <w:rsid w:val="00277BCB"/>
    <w:rsid w:val="00280D71"/>
    <w:rsid w:val="00281727"/>
    <w:rsid w:val="00282D64"/>
    <w:rsid w:val="00282F7A"/>
    <w:rsid w:val="00283014"/>
    <w:rsid w:val="00283791"/>
    <w:rsid w:val="00283A26"/>
    <w:rsid w:val="00283C76"/>
    <w:rsid w:val="00283FD7"/>
    <w:rsid w:val="00285023"/>
    <w:rsid w:val="00285036"/>
    <w:rsid w:val="00285195"/>
    <w:rsid w:val="00285400"/>
    <w:rsid w:val="00285A16"/>
    <w:rsid w:val="002860FD"/>
    <w:rsid w:val="00287FC0"/>
    <w:rsid w:val="00290337"/>
    <w:rsid w:val="00290592"/>
    <w:rsid w:val="002915B2"/>
    <w:rsid w:val="00291AE1"/>
    <w:rsid w:val="00291EF9"/>
    <w:rsid w:val="002920BE"/>
    <w:rsid w:val="0029228A"/>
    <w:rsid w:val="0029285C"/>
    <w:rsid w:val="00292B73"/>
    <w:rsid w:val="00292C77"/>
    <w:rsid w:val="00292F06"/>
    <w:rsid w:val="002933DE"/>
    <w:rsid w:val="0029416D"/>
    <w:rsid w:val="002947E9"/>
    <w:rsid w:val="00294CA0"/>
    <w:rsid w:val="00295197"/>
    <w:rsid w:val="0029542A"/>
    <w:rsid w:val="00295C3C"/>
    <w:rsid w:val="00295C7E"/>
    <w:rsid w:val="002964A4"/>
    <w:rsid w:val="002970C0"/>
    <w:rsid w:val="002979C2"/>
    <w:rsid w:val="002A0BAC"/>
    <w:rsid w:val="002A0E09"/>
    <w:rsid w:val="002A0EF5"/>
    <w:rsid w:val="002A12A8"/>
    <w:rsid w:val="002A1640"/>
    <w:rsid w:val="002A200D"/>
    <w:rsid w:val="002A2922"/>
    <w:rsid w:val="002A2D18"/>
    <w:rsid w:val="002A2EA7"/>
    <w:rsid w:val="002A3203"/>
    <w:rsid w:val="002A3511"/>
    <w:rsid w:val="002A3C0F"/>
    <w:rsid w:val="002A4083"/>
    <w:rsid w:val="002A42B1"/>
    <w:rsid w:val="002A4470"/>
    <w:rsid w:val="002A44A9"/>
    <w:rsid w:val="002A4ADB"/>
    <w:rsid w:val="002A4EE3"/>
    <w:rsid w:val="002A512B"/>
    <w:rsid w:val="002A5133"/>
    <w:rsid w:val="002A561E"/>
    <w:rsid w:val="002A583D"/>
    <w:rsid w:val="002A6A94"/>
    <w:rsid w:val="002A6D6E"/>
    <w:rsid w:val="002B0097"/>
    <w:rsid w:val="002B0B02"/>
    <w:rsid w:val="002B0D77"/>
    <w:rsid w:val="002B104F"/>
    <w:rsid w:val="002B1ED6"/>
    <w:rsid w:val="002B25F2"/>
    <w:rsid w:val="002B3131"/>
    <w:rsid w:val="002B373A"/>
    <w:rsid w:val="002B3780"/>
    <w:rsid w:val="002B39D3"/>
    <w:rsid w:val="002B3E57"/>
    <w:rsid w:val="002B3ED9"/>
    <w:rsid w:val="002B420C"/>
    <w:rsid w:val="002B49FA"/>
    <w:rsid w:val="002B587A"/>
    <w:rsid w:val="002B5B67"/>
    <w:rsid w:val="002B6AB5"/>
    <w:rsid w:val="002B7277"/>
    <w:rsid w:val="002B7537"/>
    <w:rsid w:val="002C0027"/>
    <w:rsid w:val="002C0E80"/>
    <w:rsid w:val="002C111E"/>
    <w:rsid w:val="002C180D"/>
    <w:rsid w:val="002C189C"/>
    <w:rsid w:val="002C1E3B"/>
    <w:rsid w:val="002C2C46"/>
    <w:rsid w:val="002C2D22"/>
    <w:rsid w:val="002C2E0D"/>
    <w:rsid w:val="002C421A"/>
    <w:rsid w:val="002C43ED"/>
    <w:rsid w:val="002C4847"/>
    <w:rsid w:val="002C5DC3"/>
    <w:rsid w:val="002C64CC"/>
    <w:rsid w:val="002C660E"/>
    <w:rsid w:val="002C694D"/>
    <w:rsid w:val="002C694F"/>
    <w:rsid w:val="002C6E6C"/>
    <w:rsid w:val="002C73B6"/>
    <w:rsid w:val="002C757F"/>
    <w:rsid w:val="002C7A44"/>
    <w:rsid w:val="002C7B66"/>
    <w:rsid w:val="002D0A28"/>
    <w:rsid w:val="002D0AEE"/>
    <w:rsid w:val="002D0D1A"/>
    <w:rsid w:val="002D0FF9"/>
    <w:rsid w:val="002D235C"/>
    <w:rsid w:val="002D33FC"/>
    <w:rsid w:val="002D372E"/>
    <w:rsid w:val="002D398A"/>
    <w:rsid w:val="002D4716"/>
    <w:rsid w:val="002D5BB2"/>
    <w:rsid w:val="002D5D42"/>
    <w:rsid w:val="002D6C3B"/>
    <w:rsid w:val="002E0471"/>
    <w:rsid w:val="002E2B5E"/>
    <w:rsid w:val="002E2BC3"/>
    <w:rsid w:val="002E2F1D"/>
    <w:rsid w:val="002E476D"/>
    <w:rsid w:val="002E476F"/>
    <w:rsid w:val="002E4BF5"/>
    <w:rsid w:val="002E6685"/>
    <w:rsid w:val="002E6E09"/>
    <w:rsid w:val="002E7DBA"/>
    <w:rsid w:val="002F0265"/>
    <w:rsid w:val="002F0272"/>
    <w:rsid w:val="002F0F8F"/>
    <w:rsid w:val="002F1A9D"/>
    <w:rsid w:val="002F21D9"/>
    <w:rsid w:val="002F22A1"/>
    <w:rsid w:val="002F22D0"/>
    <w:rsid w:val="002F259B"/>
    <w:rsid w:val="002F25EA"/>
    <w:rsid w:val="002F2822"/>
    <w:rsid w:val="002F2A9B"/>
    <w:rsid w:val="002F2EFB"/>
    <w:rsid w:val="002F3836"/>
    <w:rsid w:val="002F4CBE"/>
    <w:rsid w:val="002F5ED6"/>
    <w:rsid w:val="002F6273"/>
    <w:rsid w:val="002F7E21"/>
    <w:rsid w:val="002F7F3C"/>
    <w:rsid w:val="003009EB"/>
    <w:rsid w:val="00300EA0"/>
    <w:rsid w:val="00301489"/>
    <w:rsid w:val="00301BD0"/>
    <w:rsid w:val="0030278A"/>
    <w:rsid w:val="00303A89"/>
    <w:rsid w:val="0030410B"/>
    <w:rsid w:val="00304525"/>
    <w:rsid w:val="0030459E"/>
    <w:rsid w:val="00305196"/>
    <w:rsid w:val="003054EF"/>
    <w:rsid w:val="00305571"/>
    <w:rsid w:val="00305FAC"/>
    <w:rsid w:val="00306260"/>
    <w:rsid w:val="003064DD"/>
    <w:rsid w:val="0030689E"/>
    <w:rsid w:val="00306CE5"/>
    <w:rsid w:val="00306DD3"/>
    <w:rsid w:val="003074EC"/>
    <w:rsid w:val="00307886"/>
    <w:rsid w:val="003102EE"/>
    <w:rsid w:val="00310303"/>
    <w:rsid w:val="00311219"/>
    <w:rsid w:val="00311EE7"/>
    <w:rsid w:val="00312037"/>
    <w:rsid w:val="00312231"/>
    <w:rsid w:val="00312C11"/>
    <w:rsid w:val="00313F08"/>
    <w:rsid w:val="00314CA8"/>
    <w:rsid w:val="00315427"/>
    <w:rsid w:val="00315644"/>
    <w:rsid w:val="003156A8"/>
    <w:rsid w:val="00315893"/>
    <w:rsid w:val="00315926"/>
    <w:rsid w:val="00315B6C"/>
    <w:rsid w:val="00315BDF"/>
    <w:rsid w:val="00316101"/>
    <w:rsid w:val="00316261"/>
    <w:rsid w:val="003162E0"/>
    <w:rsid w:val="00316E1F"/>
    <w:rsid w:val="003170F4"/>
    <w:rsid w:val="00317147"/>
    <w:rsid w:val="003176B4"/>
    <w:rsid w:val="00320AD1"/>
    <w:rsid w:val="003212CD"/>
    <w:rsid w:val="0032178A"/>
    <w:rsid w:val="003218CC"/>
    <w:rsid w:val="00321D86"/>
    <w:rsid w:val="00322128"/>
    <w:rsid w:val="003222D6"/>
    <w:rsid w:val="003223BD"/>
    <w:rsid w:val="00322983"/>
    <w:rsid w:val="0032299A"/>
    <w:rsid w:val="00322CB0"/>
    <w:rsid w:val="00323C19"/>
    <w:rsid w:val="00324434"/>
    <w:rsid w:val="00324B10"/>
    <w:rsid w:val="0032529C"/>
    <w:rsid w:val="0032580C"/>
    <w:rsid w:val="00325D40"/>
    <w:rsid w:val="003261D2"/>
    <w:rsid w:val="00326A48"/>
    <w:rsid w:val="00326AAC"/>
    <w:rsid w:val="00327CF7"/>
    <w:rsid w:val="00327DF3"/>
    <w:rsid w:val="003313AD"/>
    <w:rsid w:val="0033169C"/>
    <w:rsid w:val="00331E0A"/>
    <w:rsid w:val="00331FF8"/>
    <w:rsid w:val="003323AE"/>
    <w:rsid w:val="00332444"/>
    <w:rsid w:val="00332BFB"/>
    <w:rsid w:val="00332E34"/>
    <w:rsid w:val="00332E98"/>
    <w:rsid w:val="00332FA5"/>
    <w:rsid w:val="003331D6"/>
    <w:rsid w:val="00333444"/>
    <w:rsid w:val="003336DC"/>
    <w:rsid w:val="00333B3B"/>
    <w:rsid w:val="00334212"/>
    <w:rsid w:val="00334A6E"/>
    <w:rsid w:val="00334AEE"/>
    <w:rsid w:val="00334BFE"/>
    <w:rsid w:val="0033608D"/>
    <w:rsid w:val="00336582"/>
    <w:rsid w:val="003368D8"/>
    <w:rsid w:val="00336E06"/>
    <w:rsid w:val="00336E7A"/>
    <w:rsid w:val="00336E91"/>
    <w:rsid w:val="0033701D"/>
    <w:rsid w:val="003375EB"/>
    <w:rsid w:val="00337B61"/>
    <w:rsid w:val="0034020C"/>
    <w:rsid w:val="00340C09"/>
    <w:rsid w:val="00341877"/>
    <w:rsid w:val="00342A52"/>
    <w:rsid w:val="00342DD2"/>
    <w:rsid w:val="00343293"/>
    <w:rsid w:val="003432E0"/>
    <w:rsid w:val="00343406"/>
    <w:rsid w:val="00343E2D"/>
    <w:rsid w:val="00344B15"/>
    <w:rsid w:val="00346C44"/>
    <w:rsid w:val="003509A2"/>
    <w:rsid w:val="00351BCE"/>
    <w:rsid w:val="003522BD"/>
    <w:rsid w:val="00352DC0"/>
    <w:rsid w:val="00352FF8"/>
    <w:rsid w:val="003536EA"/>
    <w:rsid w:val="00353E71"/>
    <w:rsid w:val="003545CF"/>
    <w:rsid w:val="00354DA3"/>
    <w:rsid w:val="003573BF"/>
    <w:rsid w:val="003576B0"/>
    <w:rsid w:val="00360367"/>
    <w:rsid w:val="0036193F"/>
    <w:rsid w:val="00361A93"/>
    <w:rsid w:val="00361FEB"/>
    <w:rsid w:val="00362A21"/>
    <w:rsid w:val="00362F9A"/>
    <w:rsid w:val="00363683"/>
    <w:rsid w:val="00363924"/>
    <w:rsid w:val="0036485F"/>
    <w:rsid w:val="0036507F"/>
    <w:rsid w:val="00365342"/>
    <w:rsid w:val="00365CAF"/>
    <w:rsid w:val="00365DDE"/>
    <w:rsid w:val="00366057"/>
    <w:rsid w:val="003667EF"/>
    <w:rsid w:val="00366EDE"/>
    <w:rsid w:val="003672F3"/>
    <w:rsid w:val="00367569"/>
    <w:rsid w:val="00367AD2"/>
    <w:rsid w:val="00367BA9"/>
    <w:rsid w:val="00367E8F"/>
    <w:rsid w:val="00370FE5"/>
    <w:rsid w:val="0037104F"/>
    <w:rsid w:val="00371CB7"/>
    <w:rsid w:val="003723EA"/>
    <w:rsid w:val="00372B8B"/>
    <w:rsid w:val="003737C5"/>
    <w:rsid w:val="00373E00"/>
    <w:rsid w:val="0037484D"/>
    <w:rsid w:val="003753D9"/>
    <w:rsid w:val="00375A1B"/>
    <w:rsid w:val="00376D57"/>
    <w:rsid w:val="00377025"/>
    <w:rsid w:val="003773F7"/>
    <w:rsid w:val="00377842"/>
    <w:rsid w:val="00377F7C"/>
    <w:rsid w:val="0038038E"/>
    <w:rsid w:val="00380413"/>
    <w:rsid w:val="00380580"/>
    <w:rsid w:val="00380C6D"/>
    <w:rsid w:val="0038132F"/>
    <w:rsid w:val="0038160D"/>
    <w:rsid w:val="0038166A"/>
    <w:rsid w:val="00382363"/>
    <w:rsid w:val="003828BA"/>
    <w:rsid w:val="00382DCE"/>
    <w:rsid w:val="00383272"/>
    <w:rsid w:val="003833DA"/>
    <w:rsid w:val="00383B45"/>
    <w:rsid w:val="003842DE"/>
    <w:rsid w:val="00384B4B"/>
    <w:rsid w:val="00384F12"/>
    <w:rsid w:val="00385982"/>
    <w:rsid w:val="00385C4B"/>
    <w:rsid w:val="00385F9D"/>
    <w:rsid w:val="00386BBB"/>
    <w:rsid w:val="003873FD"/>
    <w:rsid w:val="003875E2"/>
    <w:rsid w:val="00387742"/>
    <w:rsid w:val="00387C91"/>
    <w:rsid w:val="00387E0B"/>
    <w:rsid w:val="00391646"/>
    <w:rsid w:val="003923DD"/>
    <w:rsid w:val="003937FF"/>
    <w:rsid w:val="00393A2A"/>
    <w:rsid w:val="00393BD7"/>
    <w:rsid w:val="0039418C"/>
    <w:rsid w:val="003942BC"/>
    <w:rsid w:val="0039493B"/>
    <w:rsid w:val="00395CF2"/>
    <w:rsid w:val="00395DE5"/>
    <w:rsid w:val="003A044D"/>
    <w:rsid w:val="003A06DF"/>
    <w:rsid w:val="003A0D86"/>
    <w:rsid w:val="003A0DDC"/>
    <w:rsid w:val="003A1855"/>
    <w:rsid w:val="003A1AB0"/>
    <w:rsid w:val="003A1D74"/>
    <w:rsid w:val="003A2199"/>
    <w:rsid w:val="003A29DF"/>
    <w:rsid w:val="003A2B33"/>
    <w:rsid w:val="003A2FE5"/>
    <w:rsid w:val="003A4481"/>
    <w:rsid w:val="003A4B29"/>
    <w:rsid w:val="003A6316"/>
    <w:rsid w:val="003A6E39"/>
    <w:rsid w:val="003A7051"/>
    <w:rsid w:val="003A70DE"/>
    <w:rsid w:val="003A76F4"/>
    <w:rsid w:val="003B217E"/>
    <w:rsid w:val="003B2A7C"/>
    <w:rsid w:val="003B39B4"/>
    <w:rsid w:val="003B45CA"/>
    <w:rsid w:val="003B4CA1"/>
    <w:rsid w:val="003B4EBC"/>
    <w:rsid w:val="003B5391"/>
    <w:rsid w:val="003B573D"/>
    <w:rsid w:val="003B5D88"/>
    <w:rsid w:val="003B6BD8"/>
    <w:rsid w:val="003B71E1"/>
    <w:rsid w:val="003B769E"/>
    <w:rsid w:val="003C0067"/>
    <w:rsid w:val="003C02AD"/>
    <w:rsid w:val="003C0620"/>
    <w:rsid w:val="003C1045"/>
    <w:rsid w:val="003C29A2"/>
    <w:rsid w:val="003C2C85"/>
    <w:rsid w:val="003C2E42"/>
    <w:rsid w:val="003C30F1"/>
    <w:rsid w:val="003C3D80"/>
    <w:rsid w:val="003C3EAF"/>
    <w:rsid w:val="003C40FA"/>
    <w:rsid w:val="003C4113"/>
    <w:rsid w:val="003C4130"/>
    <w:rsid w:val="003C44D1"/>
    <w:rsid w:val="003C453F"/>
    <w:rsid w:val="003C4CD0"/>
    <w:rsid w:val="003C56A6"/>
    <w:rsid w:val="003C5EE7"/>
    <w:rsid w:val="003C6106"/>
    <w:rsid w:val="003C6BF7"/>
    <w:rsid w:val="003C6E02"/>
    <w:rsid w:val="003C7A7C"/>
    <w:rsid w:val="003C7E28"/>
    <w:rsid w:val="003C7F91"/>
    <w:rsid w:val="003D0306"/>
    <w:rsid w:val="003D0B89"/>
    <w:rsid w:val="003D0F46"/>
    <w:rsid w:val="003D1700"/>
    <w:rsid w:val="003D2397"/>
    <w:rsid w:val="003D2971"/>
    <w:rsid w:val="003D2B8F"/>
    <w:rsid w:val="003D3219"/>
    <w:rsid w:val="003D38C5"/>
    <w:rsid w:val="003D3CD5"/>
    <w:rsid w:val="003D4106"/>
    <w:rsid w:val="003D52C5"/>
    <w:rsid w:val="003D585C"/>
    <w:rsid w:val="003D5919"/>
    <w:rsid w:val="003D5D0A"/>
    <w:rsid w:val="003E0019"/>
    <w:rsid w:val="003E06D8"/>
    <w:rsid w:val="003E0700"/>
    <w:rsid w:val="003E0DB8"/>
    <w:rsid w:val="003E11CF"/>
    <w:rsid w:val="003E17D2"/>
    <w:rsid w:val="003E1E79"/>
    <w:rsid w:val="003E1FCA"/>
    <w:rsid w:val="003E3178"/>
    <w:rsid w:val="003E37FA"/>
    <w:rsid w:val="003E3B83"/>
    <w:rsid w:val="003E3E84"/>
    <w:rsid w:val="003E43E6"/>
    <w:rsid w:val="003E4AB1"/>
    <w:rsid w:val="003E522F"/>
    <w:rsid w:val="003E572B"/>
    <w:rsid w:val="003E5E05"/>
    <w:rsid w:val="003E6B03"/>
    <w:rsid w:val="003E6C9F"/>
    <w:rsid w:val="003E7140"/>
    <w:rsid w:val="003E71F8"/>
    <w:rsid w:val="003E730F"/>
    <w:rsid w:val="003E7629"/>
    <w:rsid w:val="003F1C43"/>
    <w:rsid w:val="003F2307"/>
    <w:rsid w:val="003F3069"/>
    <w:rsid w:val="003F30C7"/>
    <w:rsid w:val="003F362D"/>
    <w:rsid w:val="003F37A1"/>
    <w:rsid w:val="003F4041"/>
    <w:rsid w:val="003F4AFC"/>
    <w:rsid w:val="003F4CF8"/>
    <w:rsid w:val="003F641F"/>
    <w:rsid w:val="003F68B7"/>
    <w:rsid w:val="003F7A10"/>
    <w:rsid w:val="0040137C"/>
    <w:rsid w:val="00402284"/>
    <w:rsid w:val="00402B11"/>
    <w:rsid w:val="00402F1A"/>
    <w:rsid w:val="00403449"/>
    <w:rsid w:val="004036AE"/>
    <w:rsid w:val="0040395A"/>
    <w:rsid w:val="00403A6C"/>
    <w:rsid w:val="00404293"/>
    <w:rsid w:val="00406335"/>
    <w:rsid w:val="004065E1"/>
    <w:rsid w:val="0040718C"/>
    <w:rsid w:val="004076FB"/>
    <w:rsid w:val="0040789F"/>
    <w:rsid w:val="0041068D"/>
    <w:rsid w:val="00410E36"/>
    <w:rsid w:val="004110C2"/>
    <w:rsid w:val="00411165"/>
    <w:rsid w:val="004113A1"/>
    <w:rsid w:val="00412CD6"/>
    <w:rsid w:val="00412E07"/>
    <w:rsid w:val="00413226"/>
    <w:rsid w:val="00413799"/>
    <w:rsid w:val="00413BB9"/>
    <w:rsid w:val="00413F03"/>
    <w:rsid w:val="00414077"/>
    <w:rsid w:val="00414139"/>
    <w:rsid w:val="00414268"/>
    <w:rsid w:val="00414652"/>
    <w:rsid w:val="0041487B"/>
    <w:rsid w:val="00414D72"/>
    <w:rsid w:val="00414FF1"/>
    <w:rsid w:val="00415013"/>
    <w:rsid w:val="0041520A"/>
    <w:rsid w:val="00415958"/>
    <w:rsid w:val="00415CB4"/>
    <w:rsid w:val="00416020"/>
    <w:rsid w:val="00416138"/>
    <w:rsid w:val="004161B9"/>
    <w:rsid w:val="004164E2"/>
    <w:rsid w:val="0041650A"/>
    <w:rsid w:val="00416FE1"/>
    <w:rsid w:val="00417343"/>
    <w:rsid w:val="00417E8C"/>
    <w:rsid w:val="00417FCB"/>
    <w:rsid w:val="004200F3"/>
    <w:rsid w:val="004207D2"/>
    <w:rsid w:val="004222F5"/>
    <w:rsid w:val="004244D4"/>
    <w:rsid w:val="0042482C"/>
    <w:rsid w:val="00424B23"/>
    <w:rsid w:val="0042634A"/>
    <w:rsid w:val="004273F6"/>
    <w:rsid w:val="00427B3E"/>
    <w:rsid w:val="00427CD7"/>
    <w:rsid w:val="004301A7"/>
    <w:rsid w:val="00431827"/>
    <w:rsid w:val="00431AE5"/>
    <w:rsid w:val="00432A39"/>
    <w:rsid w:val="00432E0B"/>
    <w:rsid w:val="00433391"/>
    <w:rsid w:val="00434E17"/>
    <w:rsid w:val="00435171"/>
    <w:rsid w:val="0043590B"/>
    <w:rsid w:val="00435AF5"/>
    <w:rsid w:val="00436368"/>
    <w:rsid w:val="00437C60"/>
    <w:rsid w:val="00437CFE"/>
    <w:rsid w:val="00437F8B"/>
    <w:rsid w:val="00440038"/>
    <w:rsid w:val="004401D1"/>
    <w:rsid w:val="004402B1"/>
    <w:rsid w:val="00440583"/>
    <w:rsid w:val="00440A4E"/>
    <w:rsid w:val="004416B9"/>
    <w:rsid w:val="004416EF"/>
    <w:rsid w:val="00441FB2"/>
    <w:rsid w:val="0044204F"/>
    <w:rsid w:val="0044259F"/>
    <w:rsid w:val="004429C7"/>
    <w:rsid w:val="004430B5"/>
    <w:rsid w:val="004431E2"/>
    <w:rsid w:val="004431FD"/>
    <w:rsid w:val="004432AF"/>
    <w:rsid w:val="00443B49"/>
    <w:rsid w:val="004442D1"/>
    <w:rsid w:val="00447365"/>
    <w:rsid w:val="00447A33"/>
    <w:rsid w:val="004501B9"/>
    <w:rsid w:val="00450AA2"/>
    <w:rsid w:val="00450E2D"/>
    <w:rsid w:val="004521DC"/>
    <w:rsid w:val="004526CE"/>
    <w:rsid w:val="00452AA5"/>
    <w:rsid w:val="0045320F"/>
    <w:rsid w:val="004540AF"/>
    <w:rsid w:val="00454BEF"/>
    <w:rsid w:val="004550C4"/>
    <w:rsid w:val="004552A7"/>
    <w:rsid w:val="004555F1"/>
    <w:rsid w:val="00455C16"/>
    <w:rsid w:val="00456206"/>
    <w:rsid w:val="00456AAA"/>
    <w:rsid w:val="00456BD5"/>
    <w:rsid w:val="00456C83"/>
    <w:rsid w:val="00456DED"/>
    <w:rsid w:val="0045743C"/>
    <w:rsid w:val="00457606"/>
    <w:rsid w:val="00457F67"/>
    <w:rsid w:val="004608EC"/>
    <w:rsid w:val="0046098B"/>
    <w:rsid w:val="00460BC3"/>
    <w:rsid w:val="0046131C"/>
    <w:rsid w:val="00461961"/>
    <w:rsid w:val="00461D60"/>
    <w:rsid w:val="004621B4"/>
    <w:rsid w:val="004624EF"/>
    <w:rsid w:val="00462545"/>
    <w:rsid w:val="00463D28"/>
    <w:rsid w:val="00463EBE"/>
    <w:rsid w:val="00463FB9"/>
    <w:rsid w:val="00464318"/>
    <w:rsid w:val="00464BF4"/>
    <w:rsid w:val="00464C2F"/>
    <w:rsid w:val="0046545B"/>
    <w:rsid w:val="00465819"/>
    <w:rsid w:val="00466432"/>
    <w:rsid w:val="00466928"/>
    <w:rsid w:val="0046792F"/>
    <w:rsid w:val="00470507"/>
    <w:rsid w:val="0047062F"/>
    <w:rsid w:val="00470815"/>
    <w:rsid w:val="00470A62"/>
    <w:rsid w:val="00470EE9"/>
    <w:rsid w:val="00471177"/>
    <w:rsid w:val="00471624"/>
    <w:rsid w:val="004723DD"/>
    <w:rsid w:val="004733B2"/>
    <w:rsid w:val="004736ED"/>
    <w:rsid w:val="00474040"/>
    <w:rsid w:val="00474AC8"/>
    <w:rsid w:val="00474BBB"/>
    <w:rsid w:val="00474BC3"/>
    <w:rsid w:val="00475211"/>
    <w:rsid w:val="004759F8"/>
    <w:rsid w:val="00476D43"/>
    <w:rsid w:val="004774C9"/>
    <w:rsid w:val="00477A8E"/>
    <w:rsid w:val="00477DF7"/>
    <w:rsid w:val="00477E6B"/>
    <w:rsid w:val="00480BE9"/>
    <w:rsid w:val="0048173F"/>
    <w:rsid w:val="0048236C"/>
    <w:rsid w:val="0048273E"/>
    <w:rsid w:val="00484008"/>
    <w:rsid w:val="004845C9"/>
    <w:rsid w:val="00484897"/>
    <w:rsid w:val="004854CE"/>
    <w:rsid w:val="004855DD"/>
    <w:rsid w:val="004860E9"/>
    <w:rsid w:val="004876D4"/>
    <w:rsid w:val="0048777D"/>
    <w:rsid w:val="00487941"/>
    <w:rsid w:val="0049038E"/>
    <w:rsid w:val="00490840"/>
    <w:rsid w:val="00490F95"/>
    <w:rsid w:val="004920DB"/>
    <w:rsid w:val="00492291"/>
    <w:rsid w:val="00493415"/>
    <w:rsid w:val="00493B40"/>
    <w:rsid w:val="00493B80"/>
    <w:rsid w:val="00493E8C"/>
    <w:rsid w:val="00494438"/>
    <w:rsid w:val="00494691"/>
    <w:rsid w:val="00494727"/>
    <w:rsid w:val="00494E9B"/>
    <w:rsid w:val="00495319"/>
    <w:rsid w:val="0049538D"/>
    <w:rsid w:val="004957EF"/>
    <w:rsid w:val="00495A2C"/>
    <w:rsid w:val="004963B6"/>
    <w:rsid w:val="0049640C"/>
    <w:rsid w:val="00497805"/>
    <w:rsid w:val="004A0770"/>
    <w:rsid w:val="004A149F"/>
    <w:rsid w:val="004A2503"/>
    <w:rsid w:val="004A25EA"/>
    <w:rsid w:val="004A2CCE"/>
    <w:rsid w:val="004A4973"/>
    <w:rsid w:val="004A58CF"/>
    <w:rsid w:val="004A5EC7"/>
    <w:rsid w:val="004A6297"/>
    <w:rsid w:val="004A6687"/>
    <w:rsid w:val="004A695E"/>
    <w:rsid w:val="004A7735"/>
    <w:rsid w:val="004A7CDA"/>
    <w:rsid w:val="004A7D7C"/>
    <w:rsid w:val="004B0245"/>
    <w:rsid w:val="004B0294"/>
    <w:rsid w:val="004B0FC2"/>
    <w:rsid w:val="004B1569"/>
    <w:rsid w:val="004B16D6"/>
    <w:rsid w:val="004B17C6"/>
    <w:rsid w:val="004B1C8E"/>
    <w:rsid w:val="004B2449"/>
    <w:rsid w:val="004B26DA"/>
    <w:rsid w:val="004B336C"/>
    <w:rsid w:val="004B3479"/>
    <w:rsid w:val="004B3C51"/>
    <w:rsid w:val="004B3CDD"/>
    <w:rsid w:val="004B3EF3"/>
    <w:rsid w:val="004B3FE7"/>
    <w:rsid w:val="004B42AB"/>
    <w:rsid w:val="004B4D10"/>
    <w:rsid w:val="004B511F"/>
    <w:rsid w:val="004B5143"/>
    <w:rsid w:val="004B54AB"/>
    <w:rsid w:val="004B5AC7"/>
    <w:rsid w:val="004B5BEB"/>
    <w:rsid w:val="004B6D9A"/>
    <w:rsid w:val="004B6EF1"/>
    <w:rsid w:val="004B75A1"/>
    <w:rsid w:val="004B75EB"/>
    <w:rsid w:val="004B7AC0"/>
    <w:rsid w:val="004C0A18"/>
    <w:rsid w:val="004C0B8C"/>
    <w:rsid w:val="004C1347"/>
    <w:rsid w:val="004C318C"/>
    <w:rsid w:val="004C31E7"/>
    <w:rsid w:val="004C3DF7"/>
    <w:rsid w:val="004C40BA"/>
    <w:rsid w:val="004C411E"/>
    <w:rsid w:val="004C439A"/>
    <w:rsid w:val="004C4837"/>
    <w:rsid w:val="004C4A86"/>
    <w:rsid w:val="004C4C32"/>
    <w:rsid w:val="004C4D31"/>
    <w:rsid w:val="004C5661"/>
    <w:rsid w:val="004C5A28"/>
    <w:rsid w:val="004C5F7A"/>
    <w:rsid w:val="004C64C6"/>
    <w:rsid w:val="004C65E2"/>
    <w:rsid w:val="004C73F8"/>
    <w:rsid w:val="004D1171"/>
    <w:rsid w:val="004D1248"/>
    <w:rsid w:val="004D39DF"/>
    <w:rsid w:val="004D416B"/>
    <w:rsid w:val="004D422D"/>
    <w:rsid w:val="004D4A00"/>
    <w:rsid w:val="004D59BB"/>
    <w:rsid w:val="004D69B5"/>
    <w:rsid w:val="004D7613"/>
    <w:rsid w:val="004D7CB5"/>
    <w:rsid w:val="004E026F"/>
    <w:rsid w:val="004E09F4"/>
    <w:rsid w:val="004E119D"/>
    <w:rsid w:val="004E18B3"/>
    <w:rsid w:val="004E2845"/>
    <w:rsid w:val="004E288F"/>
    <w:rsid w:val="004E2DDB"/>
    <w:rsid w:val="004E2DF9"/>
    <w:rsid w:val="004E2E9D"/>
    <w:rsid w:val="004E4183"/>
    <w:rsid w:val="004E4811"/>
    <w:rsid w:val="004E5ACF"/>
    <w:rsid w:val="004E5D9D"/>
    <w:rsid w:val="004E5F45"/>
    <w:rsid w:val="004E5FA4"/>
    <w:rsid w:val="004E6181"/>
    <w:rsid w:val="004E62FB"/>
    <w:rsid w:val="004E6CFF"/>
    <w:rsid w:val="004E6ED2"/>
    <w:rsid w:val="004E6F67"/>
    <w:rsid w:val="004E71DE"/>
    <w:rsid w:val="004E7C04"/>
    <w:rsid w:val="004E7EBE"/>
    <w:rsid w:val="004F01C8"/>
    <w:rsid w:val="004F0A40"/>
    <w:rsid w:val="004F1D73"/>
    <w:rsid w:val="004F2555"/>
    <w:rsid w:val="004F25A1"/>
    <w:rsid w:val="004F278D"/>
    <w:rsid w:val="004F39D5"/>
    <w:rsid w:val="004F3E04"/>
    <w:rsid w:val="004F40B0"/>
    <w:rsid w:val="004F413F"/>
    <w:rsid w:val="004F4D43"/>
    <w:rsid w:val="004F4F5E"/>
    <w:rsid w:val="004F50BD"/>
    <w:rsid w:val="004F556E"/>
    <w:rsid w:val="004F58F6"/>
    <w:rsid w:val="004F5AE1"/>
    <w:rsid w:val="004F5E54"/>
    <w:rsid w:val="004F6D41"/>
    <w:rsid w:val="004F7FA9"/>
    <w:rsid w:val="0050049D"/>
    <w:rsid w:val="00501378"/>
    <w:rsid w:val="00501434"/>
    <w:rsid w:val="00501C83"/>
    <w:rsid w:val="00502496"/>
    <w:rsid w:val="005031F9"/>
    <w:rsid w:val="005044DE"/>
    <w:rsid w:val="0050463B"/>
    <w:rsid w:val="00504827"/>
    <w:rsid w:val="00504CFD"/>
    <w:rsid w:val="005058D4"/>
    <w:rsid w:val="00505FE9"/>
    <w:rsid w:val="00506807"/>
    <w:rsid w:val="005068CC"/>
    <w:rsid w:val="00507379"/>
    <w:rsid w:val="00507BF8"/>
    <w:rsid w:val="00510AAE"/>
    <w:rsid w:val="00510B4F"/>
    <w:rsid w:val="00511354"/>
    <w:rsid w:val="00511E6D"/>
    <w:rsid w:val="0051293F"/>
    <w:rsid w:val="00512A75"/>
    <w:rsid w:val="00512EAF"/>
    <w:rsid w:val="0051328A"/>
    <w:rsid w:val="00513F8B"/>
    <w:rsid w:val="005140C6"/>
    <w:rsid w:val="0051493C"/>
    <w:rsid w:val="00514951"/>
    <w:rsid w:val="00514B51"/>
    <w:rsid w:val="0051501E"/>
    <w:rsid w:val="00515349"/>
    <w:rsid w:val="00515851"/>
    <w:rsid w:val="00515F09"/>
    <w:rsid w:val="0051620D"/>
    <w:rsid w:val="00516437"/>
    <w:rsid w:val="00516C76"/>
    <w:rsid w:val="00517021"/>
    <w:rsid w:val="0051788C"/>
    <w:rsid w:val="00517F0E"/>
    <w:rsid w:val="005217AD"/>
    <w:rsid w:val="00522A16"/>
    <w:rsid w:val="00522A62"/>
    <w:rsid w:val="00522E48"/>
    <w:rsid w:val="00523677"/>
    <w:rsid w:val="0052461E"/>
    <w:rsid w:val="0052525B"/>
    <w:rsid w:val="00525302"/>
    <w:rsid w:val="005264C5"/>
    <w:rsid w:val="0052667E"/>
    <w:rsid w:val="00526D80"/>
    <w:rsid w:val="00526F58"/>
    <w:rsid w:val="005303F8"/>
    <w:rsid w:val="00530C9C"/>
    <w:rsid w:val="00533311"/>
    <w:rsid w:val="00534113"/>
    <w:rsid w:val="00534124"/>
    <w:rsid w:val="0053413E"/>
    <w:rsid w:val="005344FE"/>
    <w:rsid w:val="00534BE1"/>
    <w:rsid w:val="00535120"/>
    <w:rsid w:val="005355DF"/>
    <w:rsid w:val="005359F0"/>
    <w:rsid w:val="00535BED"/>
    <w:rsid w:val="00535FCA"/>
    <w:rsid w:val="00536AE9"/>
    <w:rsid w:val="0054122F"/>
    <w:rsid w:val="005412F7"/>
    <w:rsid w:val="00541B7A"/>
    <w:rsid w:val="00541C2B"/>
    <w:rsid w:val="005420BB"/>
    <w:rsid w:val="00542216"/>
    <w:rsid w:val="0054270D"/>
    <w:rsid w:val="00542CB8"/>
    <w:rsid w:val="00542F73"/>
    <w:rsid w:val="00542F96"/>
    <w:rsid w:val="00543697"/>
    <w:rsid w:val="005441AA"/>
    <w:rsid w:val="0054469E"/>
    <w:rsid w:val="0054486F"/>
    <w:rsid w:val="0054533B"/>
    <w:rsid w:val="00545676"/>
    <w:rsid w:val="0054576C"/>
    <w:rsid w:val="0054599C"/>
    <w:rsid w:val="00545D88"/>
    <w:rsid w:val="00546424"/>
    <w:rsid w:val="005465F1"/>
    <w:rsid w:val="00546641"/>
    <w:rsid w:val="005467D3"/>
    <w:rsid w:val="00547054"/>
    <w:rsid w:val="00547C42"/>
    <w:rsid w:val="00547C99"/>
    <w:rsid w:val="005510B7"/>
    <w:rsid w:val="0055117C"/>
    <w:rsid w:val="00552166"/>
    <w:rsid w:val="0055328B"/>
    <w:rsid w:val="0055382C"/>
    <w:rsid w:val="005561F4"/>
    <w:rsid w:val="0055632E"/>
    <w:rsid w:val="005564B2"/>
    <w:rsid w:val="005566F9"/>
    <w:rsid w:val="005568B7"/>
    <w:rsid w:val="005572A6"/>
    <w:rsid w:val="00557A39"/>
    <w:rsid w:val="0056009F"/>
    <w:rsid w:val="00560513"/>
    <w:rsid w:val="005612E9"/>
    <w:rsid w:val="00562075"/>
    <w:rsid w:val="00562168"/>
    <w:rsid w:val="00562384"/>
    <w:rsid w:val="00564935"/>
    <w:rsid w:val="00564C13"/>
    <w:rsid w:val="0056506F"/>
    <w:rsid w:val="005658D2"/>
    <w:rsid w:val="00565D90"/>
    <w:rsid w:val="00566480"/>
    <w:rsid w:val="005668A9"/>
    <w:rsid w:val="00566FC2"/>
    <w:rsid w:val="00570098"/>
    <w:rsid w:val="00570C2E"/>
    <w:rsid w:val="00570DDC"/>
    <w:rsid w:val="00571070"/>
    <w:rsid w:val="00571C3F"/>
    <w:rsid w:val="0057247F"/>
    <w:rsid w:val="00572BE8"/>
    <w:rsid w:val="0057350B"/>
    <w:rsid w:val="005737A3"/>
    <w:rsid w:val="005754EB"/>
    <w:rsid w:val="00575534"/>
    <w:rsid w:val="00575552"/>
    <w:rsid w:val="0057580B"/>
    <w:rsid w:val="00576157"/>
    <w:rsid w:val="00576F74"/>
    <w:rsid w:val="005770B3"/>
    <w:rsid w:val="00577670"/>
    <w:rsid w:val="005778D5"/>
    <w:rsid w:val="005816B8"/>
    <w:rsid w:val="005817E9"/>
    <w:rsid w:val="005818B4"/>
    <w:rsid w:val="00581E14"/>
    <w:rsid w:val="00581EAC"/>
    <w:rsid w:val="00582D06"/>
    <w:rsid w:val="00583E65"/>
    <w:rsid w:val="00584520"/>
    <w:rsid w:val="00584698"/>
    <w:rsid w:val="005846F1"/>
    <w:rsid w:val="0058555C"/>
    <w:rsid w:val="005857CB"/>
    <w:rsid w:val="00586E62"/>
    <w:rsid w:val="00587BC9"/>
    <w:rsid w:val="00587E86"/>
    <w:rsid w:val="005910B8"/>
    <w:rsid w:val="00591C21"/>
    <w:rsid w:val="005925EE"/>
    <w:rsid w:val="00592B04"/>
    <w:rsid w:val="00593035"/>
    <w:rsid w:val="005935A4"/>
    <w:rsid w:val="00593A48"/>
    <w:rsid w:val="00595470"/>
    <w:rsid w:val="005962A1"/>
    <w:rsid w:val="0059722B"/>
    <w:rsid w:val="005974CA"/>
    <w:rsid w:val="005A13F7"/>
    <w:rsid w:val="005A178F"/>
    <w:rsid w:val="005A1812"/>
    <w:rsid w:val="005A27E9"/>
    <w:rsid w:val="005A2CA4"/>
    <w:rsid w:val="005A2FE1"/>
    <w:rsid w:val="005A3642"/>
    <w:rsid w:val="005A40A1"/>
    <w:rsid w:val="005A501E"/>
    <w:rsid w:val="005A52B2"/>
    <w:rsid w:val="005A56C6"/>
    <w:rsid w:val="005A57B3"/>
    <w:rsid w:val="005A6A10"/>
    <w:rsid w:val="005A70DF"/>
    <w:rsid w:val="005A7617"/>
    <w:rsid w:val="005A7BB9"/>
    <w:rsid w:val="005B067D"/>
    <w:rsid w:val="005B0A31"/>
    <w:rsid w:val="005B1450"/>
    <w:rsid w:val="005B1C1E"/>
    <w:rsid w:val="005B2A62"/>
    <w:rsid w:val="005B3034"/>
    <w:rsid w:val="005B3089"/>
    <w:rsid w:val="005B34EF"/>
    <w:rsid w:val="005B35B4"/>
    <w:rsid w:val="005B35C1"/>
    <w:rsid w:val="005B3ADA"/>
    <w:rsid w:val="005B3E51"/>
    <w:rsid w:val="005B579E"/>
    <w:rsid w:val="005B5878"/>
    <w:rsid w:val="005B761E"/>
    <w:rsid w:val="005C0037"/>
    <w:rsid w:val="005C0190"/>
    <w:rsid w:val="005C0F5E"/>
    <w:rsid w:val="005C12E9"/>
    <w:rsid w:val="005C19B0"/>
    <w:rsid w:val="005C1B78"/>
    <w:rsid w:val="005C2566"/>
    <w:rsid w:val="005C34F9"/>
    <w:rsid w:val="005C429C"/>
    <w:rsid w:val="005C48B6"/>
    <w:rsid w:val="005C4B25"/>
    <w:rsid w:val="005C560B"/>
    <w:rsid w:val="005C5871"/>
    <w:rsid w:val="005C5D5B"/>
    <w:rsid w:val="005C6881"/>
    <w:rsid w:val="005C7487"/>
    <w:rsid w:val="005C7876"/>
    <w:rsid w:val="005D022B"/>
    <w:rsid w:val="005D05E4"/>
    <w:rsid w:val="005D072B"/>
    <w:rsid w:val="005D0BC8"/>
    <w:rsid w:val="005D0CF7"/>
    <w:rsid w:val="005D13A0"/>
    <w:rsid w:val="005D206E"/>
    <w:rsid w:val="005D2341"/>
    <w:rsid w:val="005D2C8A"/>
    <w:rsid w:val="005D325C"/>
    <w:rsid w:val="005D34C6"/>
    <w:rsid w:val="005D3787"/>
    <w:rsid w:val="005D3C6E"/>
    <w:rsid w:val="005D3D88"/>
    <w:rsid w:val="005D3F41"/>
    <w:rsid w:val="005D4162"/>
    <w:rsid w:val="005D4A3D"/>
    <w:rsid w:val="005D4FA4"/>
    <w:rsid w:val="005D5ABE"/>
    <w:rsid w:val="005D6158"/>
    <w:rsid w:val="005D797B"/>
    <w:rsid w:val="005E135D"/>
    <w:rsid w:val="005E1445"/>
    <w:rsid w:val="005E1569"/>
    <w:rsid w:val="005E327C"/>
    <w:rsid w:val="005E34B8"/>
    <w:rsid w:val="005E3585"/>
    <w:rsid w:val="005E3589"/>
    <w:rsid w:val="005E3929"/>
    <w:rsid w:val="005E473D"/>
    <w:rsid w:val="005E4A8C"/>
    <w:rsid w:val="005E51DC"/>
    <w:rsid w:val="005E54C7"/>
    <w:rsid w:val="005E596B"/>
    <w:rsid w:val="005E5C61"/>
    <w:rsid w:val="005E5D70"/>
    <w:rsid w:val="005E6198"/>
    <w:rsid w:val="005E746D"/>
    <w:rsid w:val="005F05D3"/>
    <w:rsid w:val="005F164B"/>
    <w:rsid w:val="005F1A95"/>
    <w:rsid w:val="005F1E7E"/>
    <w:rsid w:val="005F25D4"/>
    <w:rsid w:val="005F2B9B"/>
    <w:rsid w:val="005F3720"/>
    <w:rsid w:val="005F3A1C"/>
    <w:rsid w:val="005F461D"/>
    <w:rsid w:val="005F4FFF"/>
    <w:rsid w:val="005F5894"/>
    <w:rsid w:val="005F5FA6"/>
    <w:rsid w:val="005F6B98"/>
    <w:rsid w:val="005F79A6"/>
    <w:rsid w:val="005F7EB3"/>
    <w:rsid w:val="00600CD4"/>
    <w:rsid w:val="006013D7"/>
    <w:rsid w:val="00601C78"/>
    <w:rsid w:val="006021EF"/>
    <w:rsid w:val="00602543"/>
    <w:rsid w:val="00603C81"/>
    <w:rsid w:val="00604CAF"/>
    <w:rsid w:val="00604FA9"/>
    <w:rsid w:val="00606110"/>
    <w:rsid w:val="00606113"/>
    <w:rsid w:val="006065C7"/>
    <w:rsid w:val="006069D6"/>
    <w:rsid w:val="00607A87"/>
    <w:rsid w:val="00607B20"/>
    <w:rsid w:val="0061073F"/>
    <w:rsid w:val="00610DDD"/>
    <w:rsid w:val="0061133F"/>
    <w:rsid w:val="006113ED"/>
    <w:rsid w:val="0061197C"/>
    <w:rsid w:val="00611B3A"/>
    <w:rsid w:val="00611B7C"/>
    <w:rsid w:val="00611F8B"/>
    <w:rsid w:val="00612300"/>
    <w:rsid w:val="006129A9"/>
    <w:rsid w:val="00613BE1"/>
    <w:rsid w:val="00614854"/>
    <w:rsid w:val="00614E66"/>
    <w:rsid w:val="0061507B"/>
    <w:rsid w:val="006151B9"/>
    <w:rsid w:val="00615411"/>
    <w:rsid w:val="0061555A"/>
    <w:rsid w:val="00615A9E"/>
    <w:rsid w:val="006164EF"/>
    <w:rsid w:val="00617FC4"/>
    <w:rsid w:val="006201FC"/>
    <w:rsid w:val="00620AEE"/>
    <w:rsid w:val="006211DF"/>
    <w:rsid w:val="0062127C"/>
    <w:rsid w:val="0062171B"/>
    <w:rsid w:val="00621876"/>
    <w:rsid w:val="00621E62"/>
    <w:rsid w:val="0062273D"/>
    <w:rsid w:val="006228FB"/>
    <w:rsid w:val="00623B70"/>
    <w:rsid w:val="00624712"/>
    <w:rsid w:val="0062493B"/>
    <w:rsid w:val="00624C49"/>
    <w:rsid w:val="00624C90"/>
    <w:rsid w:val="00626056"/>
    <w:rsid w:val="006261FC"/>
    <w:rsid w:val="006262E0"/>
    <w:rsid w:val="0062742A"/>
    <w:rsid w:val="006276A8"/>
    <w:rsid w:val="006276CE"/>
    <w:rsid w:val="00627714"/>
    <w:rsid w:val="00627E27"/>
    <w:rsid w:val="00627F09"/>
    <w:rsid w:val="00630406"/>
    <w:rsid w:val="006308BA"/>
    <w:rsid w:val="0063144F"/>
    <w:rsid w:val="00631530"/>
    <w:rsid w:val="00631C21"/>
    <w:rsid w:val="0063454B"/>
    <w:rsid w:val="00634D95"/>
    <w:rsid w:val="0063551F"/>
    <w:rsid w:val="00635580"/>
    <w:rsid w:val="006368AC"/>
    <w:rsid w:val="00637C67"/>
    <w:rsid w:val="00637E87"/>
    <w:rsid w:val="00640439"/>
    <w:rsid w:val="00640721"/>
    <w:rsid w:val="0064098A"/>
    <w:rsid w:val="00641388"/>
    <w:rsid w:val="0064165F"/>
    <w:rsid w:val="006417AE"/>
    <w:rsid w:val="0064190D"/>
    <w:rsid w:val="00641DE1"/>
    <w:rsid w:val="00642963"/>
    <w:rsid w:val="00642D70"/>
    <w:rsid w:val="00643262"/>
    <w:rsid w:val="0064351C"/>
    <w:rsid w:val="006452C5"/>
    <w:rsid w:val="006457E5"/>
    <w:rsid w:val="00646E85"/>
    <w:rsid w:val="00647506"/>
    <w:rsid w:val="00651207"/>
    <w:rsid w:val="006512E0"/>
    <w:rsid w:val="006513FB"/>
    <w:rsid w:val="00652B24"/>
    <w:rsid w:val="00653852"/>
    <w:rsid w:val="00653A8D"/>
    <w:rsid w:val="00653D63"/>
    <w:rsid w:val="00654A36"/>
    <w:rsid w:val="00654C8E"/>
    <w:rsid w:val="00655DAC"/>
    <w:rsid w:val="00655F5C"/>
    <w:rsid w:val="00656D02"/>
    <w:rsid w:val="0065738D"/>
    <w:rsid w:val="00657A03"/>
    <w:rsid w:val="0066088A"/>
    <w:rsid w:val="00660C80"/>
    <w:rsid w:val="00661647"/>
    <w:rsid w:val="006622E8"/>
    <w:rsid w:val="006628C4"/>
    <w:rsid w:val="00662ED4"/>
    <w:rsid w:val="00663040"/>
    <w:rsid w:val="006640AC"/>
    <w:rsid w:val="00664CEB"/>
    <w:rsid w:val="006652AB"/>
    <w:rsid w:val="0066588A"/>
    <w:rsid w:val="006658FF"/>
    <w:rsid w:val="00665BE4"/>
    <w:rsid w:val="0066628D"/>
    <w:rsid w:val="00666CDD"/>
    <w:rsid w:val="00667882"/>
    <w:rsid w:val="00667D27"/>
    <w:rsid w:val="006702BA"/>
    <w:rsid w:val="0067219C"/>
    <w:rsid w:val="00672380"/>
    <w:rsid w:val="006733CE"/>
    <w:rsid w:val="00673524"/>
    <w:rsid w:val="00673E98"/>
    <w:rsid w:val="006746DE"/>
    <w:rsid w:val="0067481E"/>
    <w:rsid w:val="0067489A"/>
    <w:rsid w:val="006750B7"/>
    <w:rsid w:val="00675BF7"/>
    <w:rsid w:val="00676B33"/>
    <w:rsid w:val="00676C0A"/>
    <w:rsid w:val="00676D37"/>
    <w:rsid w:val="00677AC7"/>
    <w:rsid w:val="006805B5"/>
    <w:rsid w:val="00680A5F"/>
    <w:rsid w:val="00681226"/>
    <w:rsid w:val="00681F5C"/>
    <w:rsid w:val="00682577"/>
    <w:rsid w:val="006826BE"/>
    <w:rsid w:val="00683511"/>
    <w:rsid w:val="0068367D"/>
    <w:rsid w:val="00683ECE"/>
    <w:rsid w:val="0068424A"/>
    <w:rsid w:val="006855BA"/>
    <w:rsid w:val="00685B2B"/>
    <w:rsid w:val="00686300"/>
    <w:rsid w:val="006863BF"/>
    <w:rsid w:val="0068642A"/>
    <w:rsid w:val="00686F2D"/>
    <w:rsid w:val="00686F83"/>
    <w:rsid w:val="00687417"/>
    <w:rsid w:val="006874D3"/>
    <w:rsid w:val="00687BD1"/>
    <w:rsid w:val="00687EDF"/>
    <w:rsid w:val="00690123"/>
    <w:rsid w:val="0069058F"/>
    <w:rsid w:val="00690AEA"/>
    <w:rsid w:val="00690B16"/>
    <w:rsid w:val="00690F20"/>
    <w:rsid w:val="00690FF7"/>
    <w:rsid w:val="00692415"/>
    <w:rsid w:val="00692480"/>
    <w:rsid w:val="00693713"/>
    <w:rsid w:val="00693783"/>
    <w:rsid w:val="00694397"/>
    <w:rsid w:val="006949C0"/>
    <w:rsid w:val="00694C16"/>
    <w:rsid w:val="00694E9B"/>
    <w:rsid w:val="00695AD0"/>
    <w:rsid w:val="00695FF7"/>
    <w:rsid w:val="006964EC"/>
    <w:rsid w:val="006965BF"/>
    <w:rsid w:val="00696E20"/>
    <w:rsid w:val="00696E81"/>
    <w:rsid w:val="006972C4"/>
    <w:rsid w:val="00697ABE"/>
    <w:rsid w:val="00697B68"/>
    <w:rsid w:val="006A108B"/>
    <w:rsid w:val="006A1142"/>
    <w:rsid w:val="006A11D6"/>
    <w:rsid w:val="006A1391"/>
    <w:rsid w:val="006A1B1F"/>
    <w:rsid w:val="006A27EE"/>
    <w:rsid w:val="006A30EF"/>
    <w:rsid w:val="006A40F3"/>
    <w:rsid w:val="006A4245"/>
    <w:rsid w:val="006A42D1"/>
    <w:rsid w:val="006A4736"/>
    <w:rsid w:val="006A482C"/>
    <w:rsid w:val="006A55B9"/>
    <w:rsid w:val="006A55C9"/>
    <w:rsid w:val="006A615D"/>
    <w:rsid w:val="006A6646"/>
    <w:rsid w:val="006A6C99"/>
    <w:rsid w:val="006A6D00"/>
    <w:rsid w:val="006A72D9"/>
    <w:rsid w:val="006A7854"/>
    <w:rsid w:val="006A7AEA"/>
    <w:rsid w:val="006A7DEB"/>
    <w:rsid w:val="006B0954"/>
    <w:rsid w:val="006B0F65"/>
    <w:rsid w:val="006B2169"/>
    <w:rsid w:val="006B2596"/>
    <w:rsid w:val="006B26F2"/>
    <w:rsid w:val="006B28F2"/>
    <w:rsid w:val="006B3198"/>
    <w:rsid w:val="006B34D8"/>
    <w:rsid w:val="006B3570"/>
    <w:rsid w:val="006B420F"/>
    <w:rsid w:val="006B4618"/>
    <w:rsid w:val="006B4F2A"/>
    <w:rsid w:val="006B4F92"/>
    <w:rsid w:val="006B53BC"/>
    <w:rsid w:val="006B66A6"/>
    <w:rsid w:val="006B679C"/>
    <w:rsid w:val="006B6984"/>
    <w:rsid w:val="006B73C4"/>
    <w:rsid w:val="006B7B1C"/>
    <w:rsid w:val="006C12D9"/>
    <w:rsid w:val="006C27B0"/>
    <w:rsid w:val="006C27E4"/>
    <w:rsid w:val="006C2988"/>
    <w:rsid w:val="006C2B56"/>
    <w:rsid w:val="006C2D91"/>
    <w:rsid w:val="006C34B1"/>
    <w:rsid w:val="006C37C2"/>
    <w:rsid w:val="006C52A9"/>
    <w:rsid w:val="006C5747"/>
    <w:rsid w:val="006C6020"/>
    <w:rsid w:val="006C675B"/>
    <w:rsid w:val="006C6E53"/>
    <w:rsid w:val="006C71CC"/>
    <w:rsid w:val="006C731F"/>
    <w:rsid w:val="006C78EB"/>
    <w:rsid w:val="006D0580"/>
    <w:rsid w:val="006D2190"/>
    <w:rsid w:val="006D2246"/>
    <w:rsid w:val="006D2FE6"/>
    <w:rsid w:val="006D310B"/>
    <w:rsid w:val="006D3B23"/>
    <w:rsid w:val="006D3E0F"/>
    <w:rsid w:val="006D541E"/>
    <w:rsid w:val="006D555C"/>
    <w:rsid w:val="006D56D6"/>
    <w:rsid w:val="006D5803"/>
    <w:rsid w:val="006D5B1A"/>
    <w:rsid w:val="006D602D"/>
    <w:rsid w:val="006D6D7C"/>
    <w:rsid w:val="006D7523"/>
    <w:rsid w:val="006D7B60"/>
    <w:rsid w:val="006D7D91"/>
    <w:rsid w:val="006E0144"/>
    <w:rsid w:val="006E05A9"/>
    <w:rsid w:val="006E0FC7"/>
    <w:rsid w:val="006E1BE7"/>
    <w:rsid w:val="006E21E2"/>
    <w:rsid w:val="006E2892"/>
    <w:rsid w:val="006E39B5"/>
    <w:rsid w:val="006E3AFF"/>
    <w:rsid w:val="006E420F"/>
    <w:rsid w:val="006E4B78"/>
    <w:rsid w:val="006E4FDB"/>
    <w:rsid w:val="006E5050"/>
    <w:rsid w:val="006E52D0"/>
    <w:rsid w:val="006E5CA4"/>
    <w:rsid w:val="006E65F8"/>
    <w:rsid w:val="006E6843"/>
    <w:rsid w:val="006E741A"/>
    <w:rsid w:val="006F1751"/>
    <w:rsid w:val="006F1B40"/>
    <w:rsid w:val="006F1B69"/>
    <w:rsid w:val="006F2445"/>
    <w:rsid w:val="006F2A7E"/>
    <w:rsid w:val="006F3A74"/>
    <w:rsid w:val="006F3C12"/>
    <w:rsid w:val="006F3F28"/>
    <w:rsid w:val="006F4310"/>
    <w:rsid w:val="006F46ED"/>
    <w:rsid w:val="006F4C20"/>
    <w:rsid w:val="006F4DCA"/>
    <w:rsid w:val="006F55CE"/>
    <w:rsid w:val="006F56DF"/>
    <w:rsid w:val="006F5F91"/>
    <w:rsid w:val="006F6E4A"/>
    <w:rsid w:val="006F742D"/>
    <w:rsid w:val="006F7684"/>
    <w:rsid w:val="006F7BA8"/>
    <w:rsid w:val="006F7BB3"/>
    <w:rsid w:val="006F7EEA"/>
    <w:rsid w:val="007001A5"/>
    <w:rsid w:val="007001DA"/>
    <w:rsid w:val="007007E7"/>
    <w:rsid w:val="00700801"/>
    <w:rsid w:val="00700AB2"/>
    <w:rsid w:val="00700D64"/>
    <w:rsid w:val="0070132E"/>
    <w:rsid w:val="00701E99"/>
    <w:rsid w:val="00702C65"/>
    <w:rsid w:val="007036EC"/>
    <w:rsid w:val="00704727"/>
    <w:rsid w:val="00704D07"/>
    <w:rsid w:val="007051BA"/>
    <w:rsid w:val="007062CD"/>
    <w:rsid w:val="00706B5A"/>
    <w:rsid w:val="00707E75"/>
    <w:rsid w:val="0071002D"/>
    <w:rsid w:val="00710146"/>
    <w:rsid w:val="0071024A"/>
    <w:rsid w:val="00711F41"/>
    <w:rsid w:val="00712293"/>
    <w:rsid w:val="007125CC"/>
    <w:rsid w:val="00712600"/>
    <w:rsid w:val="0071275E"/>
    <w:rsid w:val="0071284A"/>
    <w:rsid w:val="00712A49"/>
    <w:rsid w:val="00713774"/>
    <w:rsid w:val="00713A89"/>
    <w:rsid w:val="0071404E"/>
    <w:rsid w:val="00716E3E"/>
    <w:rsid w:val="00717530"/>
    <w:rsid w:val="007176E7"/>
    <w:rsid w:val="007201FC"/>
    <w:rsid w:val="007206C7"/>
    <w:rsid w:val="007211AB"/>
    <w:rsid w:val="0072144E"/>
    <w:rsid w:val="0072180A"/>
    <w:rsid w:val="00721866"/>
    <w:rsid w:val="007219EE"/>
    <w:rsid w:val="00722562"/>
    <w:rsid w:val="00722799"/>
    <w:rsid w:val="00722A5C"/>
    <w:rsid w:val="00724A70"/>
    <w:rsid w:val="00724C0A"/>
    <w:rsid w:val="00724F3C"/>
    <w:rsid w:val="0072544F"/>
    <w:rsid w:val="00725770"/>
    <w:rsid w:val="00727030"/>
    <w:rsid w:val="00727CCC"/>
    <w:rsid w:val="00727FC9"/>
    <w:rsid w:val="0073064D"/>
    <w:rsid w:val="00730683"/>
    <w:rsid w:val="00730A3F"/>
    <w:rsid w:val="00730DEB"/>
    <w:rsid w:val="00731491"/>
    <w:rsid w:val="00731978"/>
    <w:rsid w:val="00732AF1"/>
    <w:rsid w:val="007337A4"/>
    <w:rsid w:val="00734026"/>
    <w:rsid w:val="00734044"/>
    <w:rsid w:val="007341D1"/>
    <w:rsid w:val="007344A2"/>
    <w:rsid w:val="0073510D"/>
    <w:rsid w:val="00735448"/>
    <w:rsid w:val="007354C0"/>
    <w:rsid w:val="007359DA"/>
    <w:rsid w:val="00735BE1"/>
    <w:rsid w:val="00735D5F"/>
    <w:rsid w:val="0073668C"/>
    <w:rsid w:val="00736894"/>
    <w:rsid w:val="00737AC6"/>
    <w:rsid w:val="0074071E"/>
    <w:rsid w:val="0074099B"/>
    <w:rsid w:val="00740D89"/>
    <w:rsid w:val="0074216B"/>
    <w:rsid w:val="00744269"/>
    <w:rsid w:val="00744580"/>
    <w:rsid w:val="00746733"/>
    <w:rsid w:val="00747520"/>
    <w:rsid w:val="0074762A"/>
    <w:rsid w:val="00747C0C"/>
    <w:rsid w:val="00747EFD"/>
    <w:rsid w:val="007500BF"/>
    <w:rsid w:val="007509C6"/>
    <w:rsid w:val="00750D05"/>
    <w:rsid w:val="00751686"/>
    <w:rsid w:val="00751B7C"/>
    <w:rsid w:val="00753325"/>
    <w:rsid w:val="00753B23"/>
    <w:rsid w:val="00754DB3"/>
    <w:rsid w:val="00755553"/>
    <w:rsid w:val="007559A3"/>
    <w:rsid w:val="007563CB"/>
    <w:rsid w:val="00756594"/>
    <w:rsid w:val="00756658"/>
    <w:rsid w:val="00756710"/>
    <w:rsid w:val="007567A9"/>
    <w:rsid w:val="00756909"/>
    <w:rsid w:val="00756D40"/>
    <w:rsid w:val="00756F70"/>
    <w:rsid w:val="00757529"/>
    <w:rsid w:val="00757D1E"/>
    <w:rsid w:val="007606FC"/>
    <w:rsid w:val="00760CBF"/>
    <w:rsid w:val="007611D3"/>
    <w:rsid w:val="00761C50"/>
    <w:rsid w:val="00762162"/>
    <w:rsid w:val="0076247D"/>
    <w:rsid w:val="00762CB1"/>
    <w:rsid w:val="0076302A"/>
    <w:rsid w:val="007643D8"/>
    <w:rsid w:val="00764A93"/>
    <w:rsid w:val="00764F54"/>
    <w:rsid w:val="007655A1"/>
    <w:rsid w:val="00765C18"/>
    <w:rsid w:val="00766943"/>
    <w:rsid w:val="00766BE4"/>
    <w:rsid w:val="007701C0"/>
    <w:rsid w:val="007715E7"/>
    <w:rsid w:val="00771662"/>
    <w:rsid w:val="00771DED"/>
    <w:rsid w:val="00774747"/>
    <w:rsid w:val="00774BC2"/>
    <w:rsid w:val="00774F96"/>
    <w:rsid w:val="00775545"/>
    <w:rsid w:val="007758BC"/>
    <w:rsid w:val="00776693"/>
    <w:rsid w:val="00776E51"/>
    <w:rsid w:val="0077703C"/>
    <w:rsid w:val="00777126"/>
    <w:rsid w:val="00777579"/>
    <w:rsid w:val="007776D6"/>
    <w:rsid w:val="00777704"/>
    <w:rsid w:val="00777F2E"/>
    <w:rsid w:val="00777FBF"/>
    <w:rsid w:val="007804ED"/>
    <w:rsid w:val="00780810"/>
    <w:rsid w:val="007808C0"/>
    <w:rsid w:val="00780A8C"/>
    <w:rsid w:val="00780F9F"/>
    <w:rsid w:val="0078127C"/>
    <w:rsid w:val="007817B3"/>
    <w:rsid w:val="00781F62"/>
    <w:rsid w:val="0078214D"/>
    <w:rsid w:val="0078216C"/>
    <w:rsid w:val="00782CB4"/>
    <w:rsid w:val="00784820"/>
    <w:rsid w:val="00784EBA"/>
    <w:rsid w:val="00785668"/>
    <w:rsid w:val="00786B4A"/>
    <w:rsid w:val="00786C54"/>
    <w:rsid w:val="007900E1"/>
    <w:rsid w:val="00790C4C"/>
    <w:rsid w:val="00791293"/>
    <w:rsid w:val="00791945"/>
    <w:rsid w:val="00791971"/>
    <w:rsid w:val="007920AA"/>
    <w:rsid w:val="0079236C"/>
    <w:rsid w:val="007926FC"/>
    <w:rsid w:val="00792A02"/>
    <w:rsid w:val="00792E8A"/>
    <w:rsid w:val="00792F52"/>
    <w:rsid w:val="00793606"/>
    <w:rsid w:val="0079436D"/>
    <w:rsid w:val="00794638"/>
    <w:rsid w:val="00794896"/>
    <w:rsid w:val="00794B77"/>
    <w:rsid w:val="00794C55"/>
    <w:rsid w:val="007962E1"/>
    <w:rsid w:val="00796518"/>
    <w:rsid w:val="007968F3"/>
    <w:rsid w:val="00796B20"/>
    <w:rsid w:val="007974EC"/>
    <w:rsid w:val="00797D9B"/>
    <w:rsid w:val="007A0E89"/>
    <w:rsid w:val="007A1C81"/>
    <w:rsid w:val="007A26BB"/>
    <w:rsid w:val="007A2C7C"/>
    <w:rsid w:val="007A2D3E"/>
    <w:rsid w:val="007A2D90"/>
    <w:rsid w:val="007A33F2"/>
    <w:rsid w:val="007A3D00"/>
    <w:rsid w:val="007A3D1B"/>
    <w:rsid w:val="007A4B57"/>
    <w:rsid w:val="007A5803"/>
    <w:rsid w:val="007A6B5A"/>
    <w:rsid w:val="007A7186"/>
    <w:rsid w:val="007A7908"/>
    <w:rsid w:val="007A79EC"/>
    <w:rsid w:val="007B0CDF"/>
    <w:rsid w:val="007B11A3"/>
    <w:rsid w:val="007B1435"/>
    <w:rsid w:val="007B166A"/>
    <w:rsid w:val="007B16C7"/>
    <w:rsid w:val="007B17B1"/>
    <w:rsid w:val="007B1EE3"/>
    <w:rsid w:val="007B2C08"/>
    <w:rsid w:val="007B2FF9"/>
    <w:rsid w:val="007B308F"/>
    <w:rsid w:val="007B3151"/>
    <w:rsid w:val="007B3E6C"/>
    <w:rsid w:val="007B441B"/>
    <w:rsid w:val="007B4CF3"/>
    <w:rsid w:val="007B5880"/>
    <w:rsid w:val="007B5E7E"/>
    <w:rsid w:val="007B5F58"/>
    <w:rsid w:val="007B615A"/>
    <w:rsid w:val="007B62C9"/>
    <w:rsid w:val="007B66B0"/>
    <w:rsid w:val="007B6BAB"/>
    <w:rsid w:val="007B7FDA"/>
    <w:rsid w:val="007C170B"/>
    <w:rsid w:val="007C1DF3"/>
    <w:rsid w:val="007C26EA"/>
    <w:rsid w:val="007C2800"/>
    <w:rsid w:val="007C28AF"/>
    <w:rsid w:val="007C2B28"/>
    <w:rsid w:val="007C2C43"/>
    <w:rsid w:val="007C2E2D"/>
    <w:rsid w:val="007C38C8"/>
    <w:rsid w:val="007C3ED2"/>
    <w:rsid w:val="007C4098"/>
    <w:rsid w:val="007C41A7"/>
    <w:rsid w:val="007C4CC9"/>
    <w:rsid w:val="007C4FB4"/>
    <w:rsid w:val="007C5027"/>
    <w:rsid w:val="007C5177"/>
    <w:rsid w:val="007C568B"/>
    <w:rsid w:val="007C64E3"/>
    <w:rsid w:val="007C6A2E"/>
    <w:rsid w:val="007C766D"/>
    <w:rsid w:val="007C7B58"/>
    <w:rsid w:val="007C7CC3"/>
    <w:rsid w:val="007C7E45"/>
    <w:rsid w:val="007D0423"/>
    <w:rsid w:val="007D0588"/>
    <w:rsid w:val="007D0601"/>
    <w:rsid w:val="007D13D5"/>
    <w:rsid w:val="007D27CB"/>
    <w:rsid w:val="007D2896"/>
    <w:rsid w:val="007D2E5C"/>
    <w:rsid w:val="007D3191"/>
    <w:rsid w:val="007D4BC2"/>
    <w:rsid w:val="007D512D"/>
    <w:rsid w:val="007D5DB5"/>
    <w:rsid w:val="007D607A"/>
    <w:rsid w:val="007D61D9"/>
    <w:rsid w:val="007D6C0F"/>
    <w:rsid w:val="007D7044"/>
    <w:rsid w:val="007D7638"/>
    <w:rsid w:val="007D781B"/>
    <w:rsid w:val="007D79EA"/>
    <w:rsid w:val="007E0011"/>
    <w:rsid w:val="007E0C7A"/>
    <w:rsid w:val="007E14DF"/>
    <w:rsid w:val="007E1C4D"/>
    <w:rsid w:val="007E356E"/>
    <w:rsid w:val="007E3645"/>
    <w:rsid w:val="007E3C64"/>
    <w:rsid w:val="007E4CD2"/>
    <w:rsid w:val="007E58F6"/>
    <w:rsid w:val="007E5E5D"/>
    <w:rsid w:val="007E63F6"/>
    <w:rsid w:val="007E72D9"/>
    <w:rsid w:val="007E73F7"/>
    <w:rsid w:val="007E74B2"/>
    <w:rsid w:val="007E7A4C"/>
    <w:rsid w:val="007F0694"/>
    <w:rsid w:val="007F0F98"/>
    <w:rsid w:val="007F1A2C"/>
    <w:rsid w:val="007F1C4A"/>
    <w:rsid w:val="007F2567"/>
    <w:rsid w:val="007F3385"/>
    <w:rsid w:val="007F446A"/>
    <w:rsid w:val="007F4A4F"/>
    <w:rsid w:val="007F4D2E"/>
    <w:rsid w:val="007F51B9"/>
    <w:rsid w:val="007F5D8F"/>
    <w:rsid w:val="007F615F"/>
    <w:rsid w:val="007F66AE"/>
    <w:rsid w:val="007F6ACE"/>
    <w:rsid w:val="007F6C9A"/>
    <w:rsid w:val="007F7317"/>
    <w:rsid w:val="007F7A90"/>
    <w:rsid w:val="007F7D32"/>
    <w:rsid w:val="007F7F90"/>
    <w:rsid w:val="0080035A"/>
    <w:rsid w:val="00800762"/>
    <w:rsid w:val="00800E1B"/>
    <w:rsid w:val="00800EE7"/>
    <w:rsid w:val="00801537"/>
    <w:rsid w:val="00801BE3"/>
    <w:rsid w:val="008027C6"/>
    <w:rsid w:val="008031C8"/>
    <w:rsid w:val="008047E9"/>
    <w:rsid w:val="00804B63"/>
    <w:rsid w:val="008054A5"/>
    <w:rsid w:val="0080563A"/>
    <w:rsid w:val="00805C6D"/>
    <w:rsid w:val="00806A56"/>
    <w:rsid w:val="0080720B"/>
    <w:rsid w:val="0080745B"/>
    <w:rsid w:val="00807A49"/>
    <w:rsid w:val="00807F2D"/>
    <w:rsid w:val="00810622"/>
    <w:rsid w:val="00811CA7"/>
    <w:rsid w:val="00811EEF"/>
    <w:rsid w:val="008125B4"/>
    <w:rsid w:val="00814337"/>
    <w:rsid w:val="00814E94"/>
    <w:rsid w:val="00815237"/>
    <w:rsid w:val="00815B12"/>
    <w:rsid w:val="00816793"/>
    <w:rsid w:val="008175A0"/>
    <w:rsid w:val="00817F7F"/>
    <w:rsid w:val="00820503"/>
    <w:rsid w:val="00820712"/>
    <w:rsid w:val="008207BE"/>
    <w:rsid w:val="00820EF2"/>
    <w:rsid w:val="008211A3"/>
    <w:rsid w:val="00821411"/>
    <w:rsid w:val="008219B5"/>
    <w:rsid w:val="008222DA"/>
    <w:rsid w:val="008225FF"/>
    <w:rsid w:val="008228A3"/>
    <w:rsid w:val="00822D77"/>
    <w:rsid w:val="00823CAF"/>
    <w:rsid w:val="00823D82"/>
    <w:rsid w:val="008241C9"/>
    <w:rsid w:val="00824B8E"/>
    <w:rsid w:val="00824DD5"/>
    <w:rsid w:val="008250DC"/>
    <w:rsid w:val="00825864"/>
    <w:rsid w:val="00826061"/>
    <w:rsid w:val="00826285"/>
    <w:rsid w:val="0082682B"/>
    <w:rsid w:val="00826A81"/>
    <w:rsid w:val="00826BB6"/>
    <w:rsid w:val="0082759D"/>
    <w:rsid w:val="0082795A"/>
    <w:rsid w:val="00830CB2"/>
    <w:rsid w:val="00831C9C"/>
    <w:rsid w:val="00832F15"/>
    <w:rsid w:val="00833373"/>
    <w:rsid w:val="008341F1"/>
    <w:rsid w:val="008344DA"/>
    <w:rsid w:val="00834599"/>
    <w:rsid w:val="008349F3"/>
    <w:rsid w:val="0083580C"/>
    <w:rsid w:val="008358BF"/>
    <w:rsid w:val="00835A47"/>
    <w:rsid w:val="008364AC"/>
    <w:rsid w:val="00836526"/>
    <w:rsid w:val="00836829"/>
    <w:rsid w:val="00836D1C"/>
    <w:rsid w:val="00837746"/>
    <w:rsid w:val="00837AD3"/>
    <w:rsid w:val="00840038"/>
    <w:rsid w:val="008403E0"/>
    <w:rsid w:val="00841228"/>
    <w:rsid w:val="00842585"/>
    <w:rsid w:val="00842887"/>
    <w:rsid w:val="00842EFF"/>
    <w:rsid w:val="008437D2"/>
    <w:rsid w:val="00843F8B"/>
    <w:rsid w:val="0084466E"/>
    <w:rsid w:val="00845B03"/>
    <w:rsid w:val="008460A2"/>
    <w:rsid w:val="0084615A"/>
    <w:rsid w:val="0084620C"/>
    <w:rsid w:val="0084637F"/>
    <w:rsid w:val="0084681D"/>
    <w:rsid w:val="00846823"/>
    <w:rsid w:val="00846C8B"/>
    <w:rsid w:val="00846EE8"/>
    <w:rsid w:val="0084766B"/>
    <w:rsid w:val="00847CA0"/>
    <w:rsid w:val="00847D69"/>
    <w:rsid w:val="00847DD9"/>
    <w:rsid w:val="00850642"/>
    <w:rsid w:val="0085093B"/>
    <w:rsid w:val="008514DA"/>
    <w:rsid w:val="00851BC9"/>
    <w:rsid w:val="00851C9A"/>
    <w:rsid w:val="00851FD0"/>
    <w:rsid w:val="0085240B"/>
    <w:rsid w:val="0085276D"/>
    <w:rsid w:val="008538AB"/>
    <w:rsid w:val="00853A78"/>
    <w:rsid w:val="00853D33"/>
    <w:rsid w:val="00853ED7"/>
    <w:rsid w:val="00854027"/>
    <w:rsid w:val="008551C1"/>
    <w:rsid w:val="00855478"/>
    <w:rsid w:val="008559F2"/>
    <w:rsid w:val="00855CB4"/>
    <w:rsid w:val="00855FF1"/>
    <w:rsid w:val="00856163"/>
    <w:rsid w:val="0085683A"/>
    <w:rsid w:val="00856EFE"/>
    <w:rsid w:val="00857D09"/>
    <w:rsid w:val="00860CF4"/>
    <w:rsid w:val="00860EA7"/>
    <w:rsid w:val="00860FAA"/>
    <w:rsid w:val="00861445"/>
    <w:rsid w:val="008618FC"/>
    <w:rsid w:val="00862928"/>
    <w:rsid w:val="00862A8A"/>
    <w:rsid w:val="00862BE2"/>
    <w:rsid w:val="0086320E"/>
    <w:rsid w:val="00864141"/>
    <w:rsid w:val="00864720"/>
    <w:rsid w:val="00864D2C"/>
    <w:rsid w:val="00864ECB"/>
    <w:rsid w:val="00865697"/>
    <w:rsid w:val="00865BF4"/>
    <w:rsid w:val="00865D56"/>
    <w:rsid w:val="0086614C"/>
    <w:rsid w:val="008667CC"/>
    <w:rsid w:val="00866B4A"/>
    <w:rsid w:val="00866B67"/>
    <w:rsid w:val="00867654"/>
    <w:rsid w:val="0086772E"/>
    <w:rsid w:val="00870B01"/>
    <w:rsid w:val="00870FC9"/>
    <w:rsid w:val="00871BF3"/>
    <w:rsid w:val="00872CBD"/>
    <w:rsid w:val="00872D93"/>
    <w:rsid w:val="00873DF5"/>
    <w:rsid w:val="008743AC"/>
    <w:rsid w:val="00874FA1"/>
    <w:rsid w:val="00875021"/>
    <w:rsid w:val="00876290"/>
    <w:rsid w:val="00876BAF"/>
    <w:rsid w:val="0087759B"/>
    <w:rsid w:val="008776DB"/>
    <w:rsid w:val="00880620"/>
    <w:rsid w:val="008826E6"/>
    <w:rsid w:val="00882C85"/>
    <w:rsid w:val="00883BCB"/>
    <w:rsid w:val="008846AC"/>
    <w:rsid w:val="00885196"/>
    <w:rsid w:val="008861C8"/>
    <w:rsid w:val="008861F5"/>
    <w:rsid w:val="00886CFA"/>
    <w:rsid w:val="00887047"/>
    <w:rsid w:val="008877AE"/>
    <w:rsid w:val="00890138"/>
    <w:rsid w:val="00890227"/>
    <w:rsid w:val="0089041F"/>
    <w:rsid w:val="008908B6"/>
    <w:rsid w:val="00891685"/>
    <w:rsid w:val="00891B37"/>
    <w:rsid w:val="00893140"/>
    <w:rsid w:val="008932A0"/>
    <w:rsid w:val="008942E5"/>
    <w:rsid w:val="00894457"/>
    <w:rsid w:val="00894901"/>
    <w:rsid w:val="00895C3E"/>
    <w:rsid w:val="00895F88"/>
    <w:rsid w:val="00896093"/>
    <w:rsid w:val="008963D0"/>
    <w:rsid w:val="008967E8"/>
    <w:rsid w:val="00896EEC"/>
    <w:rsid w:val="00896EFA"/>
    <w:rsid w:val="008974E0"/>
    <w:rsid w:val="008A16A2"/>
    <w:rsid w:val="008A16ED"/>
    <w:rsid w:val="008A1F3D"/>
    <w:rsid w:val="008A2154"/>
    <w:rsid w:val="008A21F0"/>
    <w:rsid w:val="008A3117"/>
    <w:rsid w:val="008A3216"/>
    <w:rsid w:val="008A3781"/>
    <w:rsid w:val="008A39C0"/>
    <w:rsid w:val="008A3B14"/>
    <w:rsid w:val="008A3D54"/>
    <w:rsid w:val="008A3F8A"/>
    <w:rsid w:val="008A4081"/>
    <w:rsid w:val="008A42C1"/>
    <w:rsid w:val="008A49C6"/>
    <w:rsid w:val="008A5C88"/>
    <w:rsid w:val="008A5D64"/>
    <w:rsid w:val="008A61D4"/>
    <w:rsid w:val="008A68C5"/>
    <w:rsid w:val="008A6BD1"/>
    <w:rsid w:val="008B01DE"/>
    <w:rsid w:val="008B062E"/>
    <w:rsid w:val="008B098F"/>
    <w:rsid w:val="008B0CB9"/>
    <w:rsid w:val="008B0F92"/>
    <w:rsid w:val="008B14F0"/>
    <w:rsid w:val="008B2745"/>
    <w:rsid w:val="008B29BA"/>
    <w:rsid w:val="008B4044"/>
    <w:rsid w:val="008B41FD"/>
    <w:rsid w:val="008B4D89"/>
    <w:rsid w:val="008B590E"/>
    <w:rsid w:val="008B633C"/>
    <w:rsid w:val="008B68DC"/>
    <w:rsid w:val="008B69B3"/>
    <w:rsid w:val="008B6F68"/>
    <w:rsid w:val="008B7281"/>
    <w:rsid w:val="008B741B"/>
    <w:rsid w:val="008C0418"/>
    <w:rsid w:val="008C0DAB"/>
    <w:rsid w:val="008C14CC"/>
    <w:rsid w:val="008C1CDE"/>
    <w:rsid w:val="008C4B6B"/>
    <w:rsid w:val="008C4F97"/>
    <w:rsid w:val="008C5485"/>
    <w:rsid w:val="008C5F28"/>
    <w:rsid w:val="008C6070"/>
    <w:rsid w:val="008C62BE"/>
    <w:rsid w:val="008C6348"/>
    <w:rsid w:val="008C6604"/>
    <w:rsid w:val="008C6D4C"/>
    <w:rsid w:val="008C6ED7"/>
    <w:rsid w:val="008C7AC7"/>
    <w:rsid w:val="008D0894"/>
    <w:rsid w:val="008D08BD"/>
    <w:rsid w:val="008D100D"/>
    <w:rsid w:val="008D1DC5"/>
    <w:rsid w:val="008D274F"/>
    <w:rsid w:val="008D2B6E"/>
    <w:rsid w:val="008D3442"/>
    <w:rsid w:val="008D37E4"/>
    <w:rsid w:val="008D391A"/>
    <w:rsid w:val="008D4099"/>
    <w:rsid w:val="008D42F6"/>
    <w:rsid w:val="008D4AC9"/>
    <w:rsid w:val="008D4E5E"/>
    <w:rsid w:val="008D543F"/>
    <w:rsid w:val="008D58EF"/>
    <w:rsid w:val="008D59B9"/>
    <w:rsid w:val="008D7036"/>
    <w:rsid w:val="008D7B80"/>
    <w:rsid w:val="008E0058"/>
    <w:rsid w:val="008E01C2"/>
    <w:rsid w:val="008E1867"/>
    <w:rsid w:val="008E1F57"/>
    <w:rsid w:val="008E2313"/>
    <w:rsid w:val="008E2506"/>
    <w:rsid w:val="008E2685"/>
    <w:rsid w:val="008E3833"/>
    <w:rsid w:val="008E3CE8"/>
    <w:rsid w:val="008E4257"/>
    <w:rsid w:val="008E4995"/>
    <w:rsid w:val="008E4C2D"/>
    <w:rsid w:val="008E4CCF"/>
    <w:rsid w:val="008E4F5D"/>
    <w:rsid w:val="008E57E1"/>
    <w:rsid w:val="008E5830"/>
    <w:rsid w:val="008E5A0C"/>
    <w:rsid w:val="008E5A5E"/>
    <w:rsid w:val="008E6395"/>
    <w:rsid w:val="008E68D5"/>
    <w:rsid w:val="008E6AC6"/>
    <w:rsid w:val="008E6B3E"/>
    <w:rsid w:val="008E6D92"/>
    <w:rsid w:val="008E758A"/>
    <w:rsid w:val="008E781C"/>
    <w:rsid w:val="008E7E9E"/>
    <w:rsid w:val="008F0429"/>
    <w:rsid w:val="008F0579"/>
    <w:rsid w:val="008F1C0A"/>
    <w:rsid w:val="008F1FFE"/>
    <w:rsid w:val="008F2D48"/>
    <w:rsid w:val="008F3443"/>
    <w:rsid w:val="008F35E1"/>
    <w:rsid w:val="008F365B"/>
    <w:rsid w:val="008F3864"/>
    <w:rsid w:val="008F49E6"/>
    <w:rsid w:val="008F49F0"/>
    <w:rsid w:val="008F4B95"/>
    <w:rsid w:val="008F4EC1"/>
    <w:rsid w:val="008F51FA"/>
    <w:rsid w:val="008F5966"/>
    <w:rsid w:val="008F60AE"/>
    <w:rsid w:val="008F6456"/>
    <w:rsid w:val="008F7208"/>
    <w:rsid w:val="008F79DA"/>
    <w:rsid w:val="00901138"/>
    <w:rsid w:val="0090139C"/>
    <w:rsid w:val="00901C2B"/>
    <w:rsid w:val="00901CA7"/>
    <w:rsid w:val="00901D43"/>
    <w:rsid w:val="00901F71"/>
    <w:rsid w:val="00901FB2"/>
    <w:rsid w:val="00902439"/>
    <w:rsid w:val="009029A6"/>
    <w:rsid w:val="00902AA9"/>
    <w:rsid w:val="00903066"/>
    <w:rsid w:val="0090352E"/>
    <w:rsid w:val="009035B6"/>
    <w:rsid w:val="009037AA"/>
    <w:rsid w:val="00904FA6"/>
    <w:rsid w:val="00906178"/>
    <w:rsid w:val="00906BB9"/>
    <w:rsid w:val="00907515"/>
    <w:rsid w:val="009104ED"/>
    <w:rsid w:val="0091081C"/>
    <w:rsid w:val="0091223C"/>
    <w:rsid w:val="00912FA2"/>
    <w:rsid w:val="00913AE7"/>
    <w:rsid w:val="00913D5C"/>
    <w:rsid w:val="009140B9"/>
    <w:rsid w:val="009144AB"/>
    <w:rsid w:val="00914E19"/>
    <w:rsid w:val="00915016"/>
    <w:rsid w:val="00915777"/>
    <w:rsid w:val="00915D23"/>
    <w:rsid w:val="009173BB"/>
    <w:rsid w:val="009178D2"/>
    <w:rsid w:val="0092019A"/>
    <w:rsid w:val="009206A0"/>
    <w:rsid w:val="00920BFF"/>
    <w:rsid w:val="00921679"/>
    <w:rsid w:val="009216B6"/>
    <w:rsid w:val="00921ECE"/>
    <w:rsid w:val="009223BB"/>
    <w:rsid w:val="009233A5"/>
    <w:rsid w:val="00923AD8"/>
    <w:rsid w:val="0092448F"/>
    <w:rsid w:val="00924544"/>
    <w:rsid w:val="00925261"/>
    <w:rsid w:val="00925C49"/>
    <w:rsid w:val="009264C8"/>
    <w:rsid w:val="009271FC"/>
    <w:rsid w:val="00927215"/>
    <w:rsid w:val="0092747B"/>
    <w:rsid w:val="00927717"/>
    <w:rsid w:val="00927BAD"/>
    <w:rsid w:val="00927EB1"/>
    <w:rsid w:val="009301E4"/>
    <w:rsid w:val="00930240"/>
    <w:rsid w:val="00930A92"/>
    <w:rsid w:val="0093101A"/>
    <w:rsid w:val="0093125B"/>
    <w:rsid w:val="00932274"/>
    <w:rsid w:val="00932861"/>
    <w:rsid w:val="009331FA"/>
    <w:rsid w:val="00933D99"/>
    <w:rsid w:val="009342C9"/>
    <w:rsid w:val="00934B83"/>
    <w:rsid w:val="00934E8E"/>
    <w:rsid w:val="00935DAB"/>
    <w:rsid w:val="0093618C"/>
    <w:rsid w:val="009361FE"/>
    <w:rsid w:val="009363EC"/>
    <w:rsid w:val="00937708"/>
    <w:rsid w:val="00937C9F"/>
    <w:rsid w:val="00940EE4"/>
    <w:rsid w:val="00940FD8"/>
    <w:rsid w:val="00942240"/>
    <w:rsid w:val="0094224E"/>
    <w:rsid w:val="00942DC9"/>
    <w:rsid w:val="009435E9"/>
    <w:rsid w:val="00944BC6"/>
    <w:rsid w:val="00944D07"/>
    <w:rsid w:val="00945559"/>
    <w:rsid w:val="00945D4E"/>
    <w:rsid w:val="009505CC"/>
    <w:rsid w:val="00950863"/>
    <w:rsid w:val="00950D72"/>
    <w:rsid w:val="00950DA6"/>
    <w:rsid w:val="009518FA"/>
    <w:rsid w:val="009519D3"/>
    <w:rsid w:val="00951B76"/>
    <w:rsid w:val="009521AD"/>
    <w:rsid w:val="00953239"/>
    <w:rsid w:val="009537E8"/>
    <w:rsid w:val="00954384"/>
    <w:rsid w:val="00954565"/>
    <w:rsid w:val="00954EDD"/>
    <w:rsid w:val="00955729"/>
    <w:rsid w:val="0095650B"/>
    <w:rsid w:val="009567DE"/>
    <w:rsid w:val="00956BAA"/>
    <w:rsid w:val="00956CFC"/>
    <w:rsid w:val="00956EDF"/>
    <w:rsid w:val="009574B5"/>
    <w:rsid w:val="00960598"/>
    <w:rsid w:val="0096065D"/>
    <w:rsid w:val="00960C13"/>
    <w:rsid w:val="00961507"/>
    <w:rsid w:val="0096181F"/>
    <w:rsid w:val="00961825"/>
    <w:rsid w:val="00961A1E"/>
    <w:rsid w:val="00961D6F"/>
    <w:rsid w:val="009630DF"/>
    <w:rsid w:val="00963469"/>
    <w:rsid w:val="00963A0A"/>
    <w:rsid w:val="00963EEF"/>
    <w:rsid w:val="009648B8"/>
    <w:rsid w:val="00964DAC"/>
    <w:rsid w:val="00966601"/>
    <w:rsid w:val="00966619"/>
    <w:rsid w:val="00967747"/>
    <w:rsid w:val="00970042"/>
    <w:rsid w:val="0097083D"/>
    <w:rsid w:val="00970C19"/>
    <w:rsid w:val="009710F1"/>
    <w:rsid w:val="0097137E"/>
    <w:rsid w:val="00971F49"/>
    <w:rsid w:val="0097293A"/>
    <w:rsid w:val="00973047"/>
    <w:rsid w:val="00973148"/>
    <w:rsid w:val="0097589D"/>
    <w:rsid w:val="00975C63"/>
    <w:rsid w:val="009760AA"/>
    <w:rsid w:val="00976F32"/>
    <w:rsid w:val="00977F09"/>
    <w:rsid w:val="009807A6"/>
    <w:rsid w:val="00980D6F"/>
    <w:rsid w:val="00981706"/>
    <w:rsid w:val="00981F5A"/>
    <w:rsid w:val="00983020"/>
    <w:rsid w:val="00983460"/>
    <w:rsid w:val="00983715"/>
    <w:rsid w:val="00983DA5"/>
    <w:rsid w:val="00986007"/>
    <w:rsid w:val="00986034"/>
    <w:rsid w:val="0098607F"/>
    <w:rsid w:val="009862E5"/>
    <w:rsid w:val="009868EB"/>
    <w:rsid w:val="0098712B"/>
    <w:rsid w:val="00987691"/>
    <w:rsid w:val="009876D3"/>
    <w:rsid w:val="0098792C"/>
    <w:rsid w:val="009901C0"/>
    <w:rsid w:val="00990378"/>
    <w:rsid w:val="009903B3"/>
    <w:rsid w:val="009907A4"/>
    <w:rsid w:val="00991738"/>
    <w:rsid w:val="00991936"/>
    <w:rsid w:val="00991C76"/>
    <w:rsid w:val="00991E0B"/>
    <w:rsid w:val="0099216F"/>
    <w:rsid w:val="0099282D"/>
    <w:rsid w:val="00992EA2"/>
    <w:rsid w:val="0099388D"/>
    <w:rsid w:val="00993C0A"/>
    <w:rsid w:val="00993C7F"/>
    <w:rsid w:val="0099551E"/>
    <w:rsid w:val="00995561"/>
    <w:rsid w:val="00995B14"/>
    <w:rsid w:val="0099621D"/>
    <w:rsid w:val="00996661"/>
    <w:rsid w:val="0099695C"/>
    <w:rsid w:val="00996C6A"/>
    <w:rsid w:val="0099786F"/>
    <w:rsid w:val="00997A9B"/>
    <w:rsid w:val="00997F8E"/>
    <w:rsid w:val="009A021F"/>
    <w:rsid w:val="009A0DF6"/>
    <w:rsid w:val="009A15F4"/>
    <w:rsid w:val="009A1A70"/>
    <w:rsid w:val="009A1CEE"/>
    <w:rsid w:val="009A28C2"/>
    <w:rsid w:val="009A2E6D"/>
    <w:rsid w:val="009A337E"/>
    <w:rsid w:val="009A3D1E"/>
    <w:rsid w:val="009A3E65"/>
    <w:rsid w:val="009A410F"/>
    <w:rsid w:val="009A5BAC"/>
    <w:rsid w:val="009A621A"/>
    <w:rsid w:val="009A679D"/>
    <w:rsid w:val="009A6A26"/>
    <w:rsid w:val="009A6B61"/>
    <w:rsid w:val="009A6D42"/>
    <w:rsid w:val="009A7A71"/>
    <w:rsid w:val="009B0A2E"/>
    <w:rsid w:val="009B0BE1"/>
    <w:rsid w:val="009B13F0"/>
    <w:rsid w:val="009B1CB0"/>
    <w:rsid w:val="009B210B"/>
    <w:rsid w:val="009B25D3"/>
    <w:rsid w:val="009B29B4"/>
    <w:rsid w:val="009B2A68"/>
    <w:rsid w:val="009B2E53"/>
    <w:rsid w:val="009B307F"/>
    <w:rsid w:val="009B3291"/>
    <w:rsid w:val="009B3669"/>
    <w:rsid w:val="009B383E"/>
    <w:rsid w:val="009B4113"/>
    <w:rsid w:val="009B47A3"/>
    <w:rsid w:val="009B4F59"/>
    <w:rsid w:val="009B513A"/>
    <w:rsid w:val="009B52EB"/>
    <w:rsid w:val="009B59F5"/>
    <w:rsid w:val="009B5B7C"/>
    <w:rsid w:val="009B5CDA"/>
    <w:rsid w:val="009B6579"/>
    <w:rsid w:val="009B65C9"/>
    <w:rsid w:val="009B684D"/>
    <w:rsid w:val="009B6FEF"/>
    <w:rsid w:val="009B72BB"/>
    <w:rsid w:val="009B743E"/>
    <w:rsid w:val="009B7480"/>
    <w:rsid w:val="009B7A0A"/>
    <w:rsid w:val="009B7A1C"/>
    <w:rsid w:val="009B7B26"/>
    <w:rsid w:val="009B7EEA"/>
    <w:rsid w:val="009B7FDC"/>
    <w:rsid w:val="009C01D0"/>
    <w:rsid w:val="009C088E"/>
    <w:rsid w:val="009C0934"/>
    <w:rsid w:val="009C09BC"/>
    <w:rsid w:val="009C0ADB"/>
    <w:rsid w:val="009C1143"/>
    <w:rsid w:val="009C1690"/>
    <w:rsid w:val="009C16F6"/>
    <w:rsid w:val="009C19CD"/>
    <w:rsid w:val="009C251F"/>
    <w:rsid w:val="009C261C"/>
    <w:rsid w:val="009C27EA"/>
    <w:rsid w:val="009C2A9F"/>
    <w:rsid w:val="009C33AD"/>
    <w:rsid w:val="009C34E3"/>
    <w:rsid w:val="009C36E8"/>
    <w:rsid w:val="009C4219"/>
    <w:rsid w:val="009C4F41"/>
    <w:rsid w:val="009C51D8"/>
    <w:rsid w:val="009C5796"/>
    <w:rsid w:val="009C58C9"/>
    <w:rsid w:val="009C5A12"/>
    <w:rsid w:val="009C5BD8"/>
    <w:rsid w:val="009C6A73"/>
    <w:rsid w:val="009C6F9F"/>
    <w:rsid w:val="009C70A2"/>
    <w:rsid w:val="009C71C6"/>
    <w:rsid w:val="009C722B"/>
    <w:rsid w:val="009C73AF"/>
    <w:rsid w:val="009C73CA"/>
    <w:rsid w:val="009C7C3F"/>
    <w:rsid w:val="009C7C6D"/>
    <w:rsid w:val="009D018E"/>
    <w:rsid w:val="009D05C8"/>
    <w:rsid w:val="009D1526"/>
    <w:rsid w:val="009D178D"/>
    <w:rsid w:val="009D1E0B"/>
    <w:rsid w:val="009D2348"/>
    <w:rsid w:val="009D24F6"/>
    <w:rsid w:val="009D2BC9"/>
    <w:rsid w:val="009D2EF1"/>
    <w:rsid w:val="009D3F37"/>
    <w:rsid w:val="009D41F7"/>
    <w:rsid w:val="009D528D"/>
    <w:rsid w:val="009D55F4"/>
    <w:rsid w:val="009D5839"/>
    <w:rsid w:val="009D604F"/>
    <w:rsid w:val="009D61A0"/>
    <w:rsid w:val="009D6B79"/>
    <w:rsid w:val="009D7273"/>
    <w:rsid w:val="009E1276"/>
    <w:rsid w:val="009E12FC"/>
    <w:rsid w:val="009E14E2"/>
    <w:rsid w:val="009E1821"/>
    <w:rsid w:val="009E18C0"/>
    <w:rsid w:val="009E1AA1"/>
    <w:rsid w:val="009E1F1A"/>
    <w:rsid w:val="009E2038"/>
    <w:rsid w:val="009E2B19"/>
    <w:rsid w:val="009E2B92"/>
    <w:rsid w:val="009E426D"/>
    <w:rsid w:val="009E50DB"/>
    <w:rsid w:val="009E5D09"/>
    <w:rsid w:val="009E61B4"/>
    <w:rsid w:val="009E6D46"/>
    <w:rsid w:val="009E6E0A"/>
    <w:rsid w:val="009E70DE"/>
    <w:rsid w:val="009E7331"/>
    <w:rsid w:val="009E7385"/>
    <w:rsid w:val="009E7451"/>
    <w:rsid w:val="009E797F"/>
    <w:rsid w:val="009E7A24"/>
    <w:rsid w:val="009F0183"/>
    <w:rsid w:val="009F029A"/>
    <w:rsid w:val="009F131D"/>
    <w:rsid w:val="009F189D"/>
    <w:rsid w:val="009F1E5D"/>
    <w:rsid w:val="009F20F8"/>
    <w:rsid w:val="009F265E"/>
    <w:rsid w:val="009F2A86"/>
    <w:rsid w:val="009F2EA9"/>
    <w:rsid w:val="009F3AC3"/>
    <w:rsid w:val="009F3E48"/>
    <w:rsid w:val="009F5118"/>
    <w:rsid w:val="009F59E8"/>
    <w:rsid w:val="009F5B2D"/>
    <w:rsid w:val="009F5ED7"/>
    <w:rsid w:val="009F5EF0"/>
    <w:rsid w:val="009F6594"/>
    <w:rsid w:val="009F6639"/>
    <w:rsid w:val="009F7268"/>
    <w:rsid w:val="00A003E7"/>
    <w:rsid w:val="00A0056B"/>
    <w:rsid w:val="00A00A5A"/>
    <w:rsid w:val="00A01266"/>
    <w:rsid w:val="00A0154E"/>
    <w:rsid w:val="00A01E46"/>
    <w:rsid w:val="00A02134"/>
    <w:rsid w:val="00A021EC"/>
    <w:rsid w:val="00A058B6"/>
    <w:rsid w:val="00A05B05"/>
    <w:rsid w:val="00A062AF"/>
    <w:rsid w:val="00A063AB"/>
    <w:rsid w:val="00A06D09"/>
    <w:rsid w:val="00A06F1D"/>
    <w:rsid w:val="00A071B3"/>
    <w:rsid w:val="00A07679"/>
    <w:rsid w:val="00A077B4"/>
    <w:rsid w:val="00A100C4"/>
    <w:rsid w:val="00A10B58"/>
    <w:rsid w:val="00A11164"/>
    <w:rsid w:val="00A1209C"/>
    <w:rsid w:val="00A12100"/>
    <w:rsid w:val="00A139DE"/>
    <w:rsid w:val="00A153BC"/>
    <w:rsid w:val="00A15750"/>
    <w:rsid w:val="00A158F7"/>
    <w:rsid w:val="00A15903"/>
    <w:rsid w:val="00A15959"/>
    <w:rsid w:val="00A15B86"/>
    <w:rsid w:val="00A16DE2"/>
    <w:rsid w:val="00A1741A"/>
    <w:rsid w:val="00A17B95"/>
    <w:rsid w:val="00A20DAF"/>
    <w:rsid w:val="00A21321"/>
    <w:rsid w:val="00A21724"/>
    <w:rsid w:val="00A2199E"/>
    <w:rsid w:val="00A22643"/>
    <w:rsid w:val="00A229F5"/>
    <w:rsid w:val="00A22D35"/>
    <w:rsid w:val="00A232C0"/>
    <w:rsid w:val="00A23E77"/>
    <w:rsid w:val="00A24600"/>
    <w:rsid w:val="00A2537D"/>
    <w:rsid w:val="00A25AD5"/>
    <w:rsid w:val="00A25B05"/>
    <w:rsid w:val="00A26056"/>
    <w:rsid w:val="00A262F6"/>
    <w:rsid w:val="00A264C1"/>
    <w:rsid w:val="00A26A4D"/>
    <w:rsid w:val="00A26D6E"/>
    <w:rsid w:val="00A27AF6"/>
    <w:rsid w:val="00A301DB"/>
    <w:rsid w:val="00A30553"/>
    <w:rsid w:val="00A31B5C"/>
    <w:rsid w:val="00A331E3"/>
    <w:rsid w:val="00A33449"/>
    <w:rsid w:val="00A33483"/>
    <w:rsid w:val="00A33842"/>
    <w:rsid w:val="00A33BB7"/>
    <w:rsid w:val="00A33DA5"/>
    <w:rsid w:val="00A3435F"/>
    <w:rsid w:val="00A3498D"/>
    <w:rsid w:val="00A34EC7"/>
    <w:rsid w:val="00A34FC6"/>
    <w:rsid w:val="00A351F2"/>
    <w:rsid w:val="00A356DE"/>
    <w:rsid w:val="00A356EA"/>
    <w:rsid w:val="00A36529"/>
    <w:rsid w:val="00A37434"/>
    <w:rsid w:val="00A374D8"/>
    <w:rsid w:val="00A37598"/>
    <w:rsid w:val="00A40E47"/>
    <w:rsid w:val="00A40E94"/>
    <w:rsid w:val="00A4136E"/>
    <w:rsid w:val="00A41FD0"/>
    <w:rsid w:val="00A431A6"/>
    <w:rsid w:val="00A44186"/>
    <w:rsid w:val="00A45B5C"/>
    <w:rsid w:val="00A4689B"/>
    <w:rsid w:val="00A468ED"/>
    <w:rsid w:val="00A46CDA"/>
    <w:rsid w:val="00A47106"/>
    <w:rsid w:val="00A47898"/>
    <w:rsid w:val="00A502C5"/>
    <w:rsid w:val="00A502DB"/>
    <w:rsid w:val="00A503DC"/>
    <w:rsid w:val="00A50889"/>
    <w:rsid w:val="00A50AEA"/>
    <w:rsid w:val="00A51ED0"/>
    <w:rsid w:val="00A5277D"/>
    <w:rsid w:val="00A52D03"/>
    <w:rsid w:val="00A53B51"/>
    <w:rsid w:val="00A55249"/>
    <w:rsid w:val="00A55D83"/>
    <w:rsid w:val="00A56889"/>
    <w:rsid w:val="00A56910"/>
    <w:rsid w:val="00A578D8"/>
    <w:rsid w:val="00A57C21"/>
    <w:rsid w:val="00A60481"/>
    <w:rsid w:val="00A60A14"/>
    <w:rsid w:val="00A60C02"/>
    <w:rsid w:val="00A60DA3"/>
    <w:rsid w:val="00A60FDC"/>
    <w:rsid w:val="00A61E87"/>
    <w:rsid w:val="00A62636"/>
    <w:rsid w:val="00A62CB0"/>
    <w:rsid w:val="00A6317F"/>
    <w:rsid w:val="00A631E8"/>
    <w:rsid w:val="00A64F8F"/>
    <w:rsid w:val="00A6553C"/>
    <w:rsid w:val="00A669BC"/>
    <w:rsid w:val="00A66A4E"/>
    <w:rsid w:val="00A67148"/>
    <w:rsid w:val="00A67AB1"/>
    <w:rsid w:val="00A70183"/>
    <w:rsid w:val="00A70A93"/>
    <w:rsid w:val="00A70BDF"/>
    <w:rsid w:val="00A70F98"/>
    <w:rsid w:val="00A716C4"/>
    <w:rsid w:val="00A730B0"/>
    <w:rsid w:val="00A73514"/>
    <w:rsid w:val="00A7565F"/>
    <w:rsid w:val="00A757A4"/>
    <w:rsid w:val="00A7744A"/>
    <w:rsid w:val="00A77EE2"/>
    <w:rsid w:val="00A80145"/>
    <w:rsid w:val="00A80222"/>
    <w:rsid w:val="00A8041B"/>
    <w:rsid w:val="00A8140C"/>
    <w:rsid w:val="00A81ABB"/>
    <w:rsid w:val="00A81E76"/>
    <w:rsid w:val="00A8210F"/>
    <w:rsid w:val="00A8225F"/>
    <w:rsid w:val="00A827F6"/>
    <w:rsid w:val="00A82B10"/>
    <w:rsid w:val="00A82BFE"/>
    <w:rsid w:val="00A83D38"/>
    <w:rsid w:val="00A83FEB"/>
    <w:rsid w:val="00A8514F"/>
    <w:rsid w:val="00A8561A"/>
    <w:rsid w:val="00A858B0"/>
    <w:rsid w:val="00A8662E"/>
    <w:rsid w:val="00A9006D"/>
    <w:rsid w:val="00A90515"/>
    <w:rsid w:val="00A90D9C"/>
    <w:rsid w:val="00A9147C"/>
    <w:rsid w:val="00A914AD"/>
    <w:rsid w:val="00A92438"/>
    <w:rsid w:val="00A9330F"/>
    <w:rsid w:val="00A93A4F"/>
    <w:rsid w:val="00A946B4"/>
    <w:rsid w:val="00A94B22"/>
    <w:rsid w:val="00A94BEA"/>
    <w:rsid w:val="00A94DE6"/>
    <w:rsid w:val="00A964EC"/>
    <w:rsid w:val="00AA0222"/>
    <w:rsid w:val="00AA0908"/>
    <w:rsid w:val="00AA0BFE"/>
    <w:rsid w:val="00AA2321"/>
    <w:rsid w:val="00AA26BC"/>
    <w:rsid w:val="00AA3C02"/>
    <w:rsid w:val="00AA4003"/>
    <w:rsid w:val="00AA4337"/>
    <w:rsid w:val="00AA47E4"/>
    <w:rsid w:val="00AA5592"/>
    <w:rsid w:val="00AA56D7"/>
    <w:rsid w:val="00AA5A45"/>
    <w:rsid w:val="00AA73B2"/>
    <w:rsid w:val="00AA7CB1"/>
    <w:rsid w:val="00AB0492"/>
    <w:rsid w:val="00AB09D5"/>
    <w:rsid w:val="00AB0AA4"/>
    <w:rsid w:val="00AB0B0A"/>
    <w:rsid w:val="00AB0C82"/>
    <w:rsid w:val="00AB0F1B"/>
    <w:rsid w:val="00AB1115"/>
    <w:rsid w:val="00AB1F03"/>
    <w:rsid w:val="00AB276E"/>
    <w:rsid w:val="00AB3ACC"/>
    <w:rsid w:val="00AB3BE4"/>
    <w:rsid w:val="00AB45A0"/>
    <w:rsid w:val="00AB625E"/>
    <w:rsid w:val="00AB6692"/>
    <w:rsid w:val="00AB6E48"/>
    <w:rsid w:val="00AB7423"/>
    <w:rsid w:val="00AB7768"/>
    <w:rsid w:val="00AB77D7"/>
    <w:rsid w:val="00AB7A6E"/>
    <w:rsid w:val="00AB7C18"/>
    <w:rsid w:val="00AC005F"/>
    <w:rsid w:val="00AC09EB"/>
    <w:rsid w:val="00AC09FB"/>
    <w:rsid w:val="00AC0BC1"/>
    <w:rsid w:val="00AC0DEE"/>
    <w:rsid w:val="00AC11D7"/>
    <w:rsid w:val="00AC13CF"/>
    <w:rsid w:val="00AC15FD"/>
    <w:rsid w:val="00AC1661"/>
    <w:rsid w:val="00AC2899"/>
    <w:rsid w:val="00AC2B7C"/>
    <w:rsid w:val="00AC2D67"/>
    <w:rsid w:val="00AC3147"/>
    <w:rsid w:val="00AC4A5F"/>
    <w:rsid w:val="00AC50E2"/>
    <w:rsid w:val="00AC5920"/>
    <w:rsid w:val="00AC597C"/>
    <w:rsid w:val="00AC5EDF"/>
    <w:rsid w:val="00AC5F1E"/>
    <w:rsid w:val="00AC682D"/>
    <w:rsid w:val="00AC71A3"/>
    <w:rsid w:val="00AC732A"/>
    <w:rsid w:val="00AC75BC"/>
    <w:rsid w:val="00AC7AEA"/>
    <w:rsid w:val="00AD08BE"/>
    <w:rsid w:val="00AD2421"/>
    <w:rsid w:val="00AD269E"/>
    <w:rsid w:val="00AD26FF"/>
    <w:rsid w:val="00AD2AC0"/>
    <w:rsid w:val="00AD374A"/>
    <w:rsid w:val="00AD3763"/>
    <w:rsid w:val="00AD38B8"/>
    <w:rsid w:val="00AD3936"/>
    <w:rsid w:val="00AD42EA"/>
    <w:rsid w:val="00AD44A2"/>
    <w:rsid w:val="00AD522C"/>
    <w:rsid w:val="00AD5762"/>
    <w:rsid w:val="00AD5917"/>
    <w:rsid w:val="00AD6580"/>
    <w:rsid w:val="00AD6843"/>
    <w:rsid w:val="00AD7AA8"/>
    <w:rsid w:val="00AE0721"/>
    <w:rsid w:val="00AE0C6A"/>
    <w:rsid w:val="00AE0E01"/>
    <w:rsid w:val="00AE16F4"/>
    <w:rsid w:val="00AE1A80"/>
    <w:rsid w:val="00AE22DC"/>
    <w:rsid w:val="00AE270F"/>
    <w:rsid w:val="00AE31C2"/>
    <w:rsid w:val="00AE3369"/>
    <w:rsid w:val="00AE3ACE"/>
    <w:rsid w:val="00AE3E4A"/>
    <w:rsid w:val="00AE47D7"/>
    <w:rsid w:val="00AE49E7"/>
    <w:rsid w:val="00AE4A5B"/>
    <w:rsid w:val="00AE54D4"/>
    <w:rsid w:val="00AE5851"/>
    <w:rsid w:val="00AE5CD8"/>
    <w:rsid w:val="00AE6152"/>
    <w:rsid w:val="00AE6511"/>
    <w:rsid w:val="00AE6A2F"/>
    <w:rsid w:val="00AE6DF7"/>
    <w:rsid w:val="00AE71A8"/>
    <w:rsid w:val="00AE771A"/>
    <w:rsid w:val="00AF05FE"/>
    <w:rsid w:val="00AF112E"/>
    <w:rsid w:val="00AF137D"/>
    <w:rsid w:val="00AF1D53"/>
    <w:rsid w:val="00AF3011"/>
    <w:rsid w:val="00AF3B5A"/>
    <w:rsid w:val="00AF3B9F"/>
    <w:rsid w:val="00AF4091"/>
    <w:rsid w:val="00AF4805"/>
    <w:rsid w:val="00AF4EAD"/>
    <w:rsid w:val="00AF50B3"/>
    <w:rsid w:val="00AF5284"/>
    <w:rsid w:val="00AF5B29"/>
    <w:rsid w:val="00AF5C52"/>
    <w:rsid w:val="00AF5FF4"/>
    <w:rsid w:val="00AF60E2"/>
    <w:rsid w:val="00AF6107"/>
    <w:rsid w:val="00AF6A2A"/>
    <w:rsid w:val="00AF6AE3"/>
    <w:rsid w:val="00AF6D64"/>
    <w:rsid w:val="00B0054A"/>
    <w:rsid w:val="00B00A50"/>
    <w:rsid w:val="00B00E10"/>
    <w:rsid w:val="00B01551"/>
    <w:rsid w:val="00B016B6"/>
    <w:rsid w:val="00B0170F"/>
    <w:rsid w:val="00B022CA"/>
    <w:rsid w:val="00B0265F"/>
    <w:rsid w:val="00B028A4"/>
    <w:rsid w:val="00B02D1B"/>
    <w:rsid w:val="00B02EF2"/>
    <w:rsid w:val="00B02FBC"/>
    <w:rsid w:val="00B03181"/>
    <w:rsid w:val="00B04038"/>
    <w:rsid w:val="00B04E57"/>
    <w:rsid w:val="00B05D05"/>
    <w:rsid w:val="00B05E14"/>
    <w:rsid w:val="00B05FD7"/>
    <w:rsid w:val="00B0641C"/>
    <w:rsid w:val="00B0696E"/>
    <w:rsid w:val="00B06FB4"/>
    <w:rsid w:val="00B07BE2"/>
    <w:rsid w:val="00B10051"/>
    <w:rsid w:val="00B10550"/>
    <w:rsid w:val="00B11628"/>
    <w:rsid w:val="00B119E7"/>
    <w:rsid w:val="00B125CA"/>
    <w:rsid w:val="00B1396D"/>
    <w:rsid w:val="00B13C0C"/>
    <w:rsid w:val="00B146CD"/>
    <w:rsid w:val="00B15FDF"/>
    <w:rsid w:val="00B16574"/>
    <w:rsid w:val="00B16914"/>
    <w:rsid w:val="00B17E4C"/>
    <w:rsid w:val="00B2085E"/>
    <w:rsid w:val="00B20E7E"/>
    <w:rsid w:val="00B20F0C"/>
    <w:rsid w:val="00B210AF"/>
    <w:rsid w:val="00B2375C"/>
    <w:rsid w:val="00B23CEE"/>
    <w:rsid w:val="00B23EBE"/>
    <w:rsid w:val="00B24649"/>
    <w:rsid w:val="00B246DD"/>
    <w:rsid w:val="00B24B7C"/>
    <w:rsid w:val="00B2620C"/>
    <w:rsid w:val="00B268ED"/>
    <w:rsid w:val="00B276CB"/>
    <w:rsid w:val="00B300E7"/>
    <w:rsid w:val="00B315D9"/>
    <w:rsid w:val="00B31D2D"/>
    <w:rsid w:val="00B320F7"/>
    <w:rsid w:val="00B33918"/>
    <w:rsid w:val="00B356F6"/>
    <w:rsid w:val="00B36143"/>
    <w:rsid w:val="00B36E48"/>
    <w:rsid w:val="00B37119"/>
    <w:rsid w:val="00B37F6F"/>
    <w:rsid w:val="00B4063A"/>
    <w:rsid w:val="00B409C7"/>
    <w:rsid w:val="00B41AEA"/>
    <w:rsid w:val="00B41D4E"/>
    <w:rsid w:val="00B4278F"/>
    <w:rsid w:val="00B42D7C"/>
    <w:rsid w:val="00B43408"/>
    <w:rsid w:val="00B43C8A"/>
    <w:rsid w:val="00B44284"/>
    <w:rsid w:val="00B44468"/>
    <w:rsid w:val="00B44A6B"/>
    <w:rsid w:val="00B44BE9"/>
    <w:rsid w:val="00B45008"/>
    <w:rsid w:val="00B45730"/>
    <w:rsid w:val="00B461E7"/>
    <w:rsid w:val="00B466D6"/>
    <w:rsid w:val="00B46ACE"/>
    <w:rsid w:val="00B46CE3"/>
    <w:rsid w:val="00B47FE5"/>
    <w:rsid w:val="00B5010A"/>
    <w:rsid w:val="00B50F67"/>
    <w:rsid w:val="00B513BF"/>
    <w:rsid w:val="00B51755"/>
    <w:rsid w:val="00B519BD"/>
    <w:rsid w:val="00B51E5E"/>
    <w:rsid w:val="00B52900"/>
    <w:rsid w:val="00B53BBE"/>
    <w:rsid w:val="00B53C41"/>
    <w:rsid w:val="00B54109"/>
    <w:rsid w:val="00B541F0"/>
    <w:rsid w:val="00B546CD"/>
    <w:rsid w:val="00B546D5"/>
    <w:rsid w:val="00B556CD"/>
    <w:rsid w:val="00B5667E"/>
    <w:rsid w:val="00B56C0B"/>
    <w:rsid w:val="00B56F34"/>
    <w:rsid w:val="00B570CB"/>
    <w:rsid w:val="00B577C9"/>
    <w:rsid w:val="00B579BC"/>
    <w:rsid w:val="00B57BDA"/>
    <w:rsid w:val="00B57D0B"/>
    <w:rsid w:val="00B60227"/>
    <w:rsid w:val="00B6188F"/>
    <w:rsid w:val="00B61C6C"/>
    <w:rsid w:val="00B6262D"/>
    <w:rsid w:val="00B62B36"/>
    <w:rsid w:val="00B63381"/>
    <w:rsid w:val="00B63A71"/>
    <w:rsid w:val="00B6412B"/>
    <w:rsid w:val="00B64181"/>
    <w:rsid w:val="00B641E9"/>
    <w:rsid w:val="00B644C5"/>
    <w:rsid w:val="00B64726"/>
    <w:rsid w:val="00B655BC"/>
    <w:rsid w:val="00B65801"/>
    <w:rsid w:val="00B6593C"/>
    <w:rsid w:val="00B65A2B"/>
    <w:rsid w:val="00B65CE6"/>
    <w:rsid w:val="00B66024"/>
    <w:rsid w:val="00B6607B"/>
    <w:rsid w:val="00B662D1"/>
    <w:rsid w:val="00B67CA5"/>
    <w:rsid w:val="00B701B3"/>
    <w:rsid w:val="00B70AC6"/>
    <w:rsid w:val="00B7170A"/>
    <w:rsid w:val="00B71886"/>
    <w:rsid w:val="00B71D8D"/>
    <w:rsid w:val="00B71EC5"/>
    <w:rsid w:val="00B72B00"/>
    <w:rsid w:val="00B72CE4"/>
    <w:rsid w:val="00B730DE"/>
    <w:rsid w:val="00B7341D"/>
    <w:rsid w:val="00B73607"/>
    <w:rsid w:val="00B73A91"/>
    <w:rsid w:val="00B742B6"/>
    <w:rsid w:val="00B74E9C"/>
    <w:rsid w:val="00B750B3"/>
    <w:rsid w:val="00B75BE7"/>
    <w:rsid w:val="00B76752"/>
    <w:rsid w:val="00B76AF2"/>
    <w:rsid w:val="00B77019"/>
    <w:rsid w:val="00B77B18"/>
    <w:rsid w:val="00B800C0"/>
    <w:rsid w:val="00B80224"/>
    <w:rsid w:val="00B81765"/>
    <w:rsid w:val="00B81BAF"/>
    <w:rsid w:val="00B822C6"/>
    <w:rsid w:val="00B82392"/>
    <w:rsid w:val="00B823C3"/>
    <w:rsid w:val="00B82425"/>
    <w:rsid w:val="00B83CC0"/>
    <w:rsid w:val="00B83E9B"/>
    <w:rsid w:val="00B83F97"/>
    <w:rsid w:val="00B844AB"/>
    <w:rsid w:val="00B84568"/>
    <w:rsid w:val="00B8489A"/>
    <w:rsid w:val="00B84E07"/>
    <w:rsid w:val="00B85515"/>
    <w:rsid w:val="00B859EF"/>
    <w:rsid w:val="00B864FD"/>
    <w:rsid w:val="00B867DC"/>
    <w:rsid w:val="00B86A1C"/>
    <w:rsid w:val="00B87B74"/>
    <w:rsid w:val="00B909A9"/>
    <w:rsid w:val="00B911E4"/>
    <w:rsid w:val="00B91249"/>
    <w:rsid w:val="00B91F47"/>
    <w:rsid w:val="00B91FA6"/>
    <w:rsid w:val="00B92785"/>
    <w:rsid w:val="00B92F20"/>
    <w:rsid w:val="00B93043"/>
    <w:rsid w:val="00B93620"/>
    <w:rsid w:val="00B93EEB"/>
    <w:rsid w:val="00B94E16"/>
    <w:rsid w:val="00B95617"/>
    <w:rsid w:val="00B9586C"/>
    <w:rsid w:val="00B9597D"/>
    <w:rsid w:val="00B95C57"/>
    <w:rsid w:val="00B9736A"/>
    <w:rsid w:val="00B97951"/>
    <w:rsid w:val="00BA063E"/>
    <w:rsid w:val="00BA0D01"/>
    <w:rsid w:val="00BA0DEC"/>
    <w:rsid w:val="00BA10BA"/>
    <w:rsid w:val="00BA1496"/>
    <w:rsid w:val="00BA1616"/>
    <w:rsid w:val="00BA2B07"/>
    <w:rsid w:val="00BA322C"/>
    <w:rsid w:val="00BA353C"/>
    <w:rsid w:val="00BA3865"/>
    <w:rsid w:val="00BA3ED2"/>
    <w:rsid w:val="00BA403B"/>
    <w:rsid w:val="00BA4241"/>
    <w:rsid w:val="00BA4300"/>
    <w:rsid w:val="00BA4A43"/>
    <w:rsid w:val="00BA5A78"/>
    <w:rsid w:val="00BA5D98"/>
    <w:rsid w:val="00BA6B12"/>
    <w:rsid w:val="00BA75ED"/>
    <w:rsid w:val="00BA77A1"/>
    <w:rsid w:val="00BA7B4D"/>
    <w:rsid w:val="00BA7D3A"/>
    <w:rsid w:val="00BB0191"/>
    <w:rsid w:val="00BB0256"/>
    <w:rsid w:val="00BB0525"/>
    <w:rsid w:val="00BB0BF6"/>
    <w:rsid w:val="00BB0E9D"/>
    <w:rsid w:val="00BB124A"/>
    <w:rsid w:val="00BB1905"/>
    <w:rsid w:val="00BB282D"/>
    <w:rsid w:val="00BB2923"/>
    <w:rsid w:val="00BB2B9D"/>
    <w:rsid w:val="00BB49D1"/>
    <w:rsid w:val="00BB4BC8"/>
    <w:rsid w:val="00BB4D50"/>
    <w:rsid w:val="00BB5146"/>
    <w:rsid w:val="00BB5518"/>
    <w:rsid w:val="00BB555C"/>
    <w:rsid w:val="00BB67E0"/>
    <w:rsid w:val="00BB695B"/>
    <w:rsid w:val="00BB7CED"/>
    <w:rsid w:val="00BC03EF"/>
    <w:rsid w:val="00BC0C03"/>
    <w:rsid w:val="00BC127E"/>
    <w:rsid w:val="00BC1E7D"/>
    <w:rsid w:val="00BC25BE"/>
    <w:rsid w:val="00BC2B22"/>
    <w:rsid w:val="00BC3373"/>
    <w:rsid w:val="00BC3497"/>
    <w:rsid w:val="00BC3A7A"/>
    <w:rsid w:val="00BC3B10"/>
    <w:rsid w:val="00BC4777"/>
    <w:rsid w:val="00BC4A8C"/>
    <w:rsid w:val="00BC5A0A"/>
    <w:rsid w:val="00BC5A1B"/>
    <w:rsid w:val="00BC60B4"/>
    <w:rsid w:val="00BC6439"/>
    <w:rsid w:val="00BC70A4"/>
    <w:rsid w:val="00BC77DB"/>
    <w:rsid w:val="00BD0692"/>
    <w:rsid w:val="00BD08D1"/>
    <w:rsid w:val="00BD0C2C"/>
    <w:rsid w:val="00BD0D39"/>
    <w:rsid w:val="00BD138F"/>
    <w:rsid w:val="00BD23F9"/>
    <w:rsid w:val="00BD3C37"/>
    <w:rsid w:val="00BD3D18"/>
    <w:rsid w:val="00BD3FF8"/>
    <w:rsid w:val="00BD49E2"/>
    <w:rsid w:val="00BD4C92"/>
    <w:rsid w:val="00BD4E95"/>
    <w:rsid w:val="00BD51A2"/>
    <w:rsid w:val="00BD534B"/>
    <w:rsid w:val="00BD61E3"/>
    <w:rsid w:val="00BD6348"/>
    <w:rsid w:val="00BD64DB"/>
    <w:rsid w:val="00BD6737"/>
    <w:rsid w:val="00BD719F"/>
    <w:rsid w:val="00BD7202"/>
    <w:rsid w:val="00BD73A9"/>
    <w:rsid w:val="00BD74D4"/>
    <w:rsid w:val="00BD77CA"/>
    <w:rsid w:val="00BD79C0"/>
    <w:rsid w:val="00BD7B33"/>
    <w:rsid w:val="00BE087C"/>
    <w:rsid w:val="00BE250A"/>
    <w:rsid w:val="00BE2D5C"/>
    <w:rsid w:val="00BE32C2"/>
    <w:rsid w:val="00BE3A63"/>
    <w:rsid w:val="00BE4165"/>
    <w:rsid w:val="00BE440C"/>
    <w:rsid w:val="00BE4524"/>
    <w:rsid w:val="00BE502A"/>
    <w:rsid w:val="00BE640B"/>
    <w:rsid w:val="00BE7484"/>
    <w:rsid w:val="00BE75ED"/>
    <w:rsid w:val="00BE77CF"/>
    <w:rsid w:val="00BE7CFA"/>
    <w:rsid w:val="00BF0E5E"/>
    <w:rsid w:val="00BF1133"/>
    <w:rsid w:val="00BF1CD1"/>
    <w:rsid w:val="00BF3077"/>
    <w:rsid w:val="00BF3977"/>
    <w:rsid w:val="00BF3C75"/>
    <w:rsid w:val="00BF3F6E"/>
    <w:rsid w:val="00BF42F0"/>
    <w:rsid w:val="00BF4B51"/>
    <w:rsid w:val="00BF5277"/>
    <w:rsid w:val="00BF52AA"/>
    <w:rsid w:val="00BF589C"/>
    <w:rsid w:val="00BF5A5C"/>
    <w:rsid w:val="00BF5AC7"/>
    <w:rsid w:val="00BF5D22"/>
    <w:rsid w:val="00BF6559"/>
    <w:rsid w:val="00BF6B4A"/>
    <w:rsid w:val="00BF6C2A"/>
    <w:rsid w:val="00BF7BAC"/>
    <w:rsid w:val="00BF7BED"/>
    <w:rsid w:val="00C01B67"/>
    <w:rsid w:val="00C02130"/>
    <w:rsid w:val="00C02B8C"/>
    <w:rsid w:val="00C02D1B"/>
    <w:rsid w:val="00C02D80"/>
    <w:rsid w:val="00C03657"/>
    <w:rsid w:val="00C0379D"/>
    <w:rsid w:val="00C041F7"/>
    <w:rsid w:val="00C05A14"/>
    <w:rsid w:val="00C05C7C"/>
    <w:rsid w:val="00C063A1"/>
    <w:rsid w:val="00C06574"/>
    <w:rsid w:val="00C06B21"/>
    <w:rsid w:val="00C07DAF"/>
    <w:rsid w:val="00C07FE0"/>
    <w:rsid w:val="00C10F68"/>
    <w:rsid w:val="00C13A08"/>
    <w:rsid w:val="00C14749"/>
    <w:rsid w:val="00C15478"/>
    <w:rsid w:val="00C15A74"/>
    <w:rsid w:val="00C15E4C"/>
    <w:rsid w:val="00C174FF"/>
    <w:rsid w:val="00C175FE"/>
    <w:rsid w:val="00C17882"/>
    <w:rsid w:val="00C17C67"/>
    <w:rsid w:val="00C17F05"/>
    <w:rsid w:val="00C20470"/>
    <w:rsid w:val="00C206A7"/>
    <w:rsid w:val="00C21336"/>
    <w:rsid w:val="00C22DA3"/>
    <w:rsid w:val="00C23F18"/>
    <w:rsid w:val="00C25410"/>
    <w:rsid w:val="00C257AF"/>
    <w:rsid w:val="00C26291"/>
    <w:rsid w:val="00C2757F"/>
    <w:rsid w:val="00C27A08"/>
    <w:rsid w:val="00C27D60"/>
    <w:rsid w:val="00C27F12"/>
    <w:rsid w:val="00C3053A"/>
    <w:rsid w:val="00C30E1A"/>
    <w:rsid w:val="00C30E76"/>
    <w:rsid w:val="00C31979"/>
    <w:rsid w:val="00C319F6"/>
    <w:rsid w:val="00C31C80"/>
    <w:rsid w:val="00C3269E"/>
    <w:rsid w:val="00C328FD"/>
    <w:rsid w:val="00C32D48"/>
    <w:rsid w:val="00C32F0F"/>
    <w:rsid w:val="00C33485"/>
    <w:rsid w:val="00C33ABF"/>
    <w:rsid w:val="00C348B2"/>
    <w:rsid w:val="00C358F4"/>
    <w:rsid w:val="00C35AD9"/>
    <w:rsid w:val="00C36282"/>
    <w:rsid w:val="00C3706C"/>
    <w:rsid w:val="00C4064B"/>
    <w:rsid w:val="00C40747"/>
    <w:rsid w:val="00C40ED2"/>
    <w:rsid w:val="00C40F43"/>
    <w:rsid w:val="00C41B54"/>
    <w:rsid w:val="00C42F88"/>
    <w:rsid w:val="00C4344E"/>
    <w:rsid w:val="00C44092"/>
    <w:rsid w:val="00C441FC"/>
    <w:rsid w:val="00C4452F"/>
    <w:rsid w:val="00C4576A"/>
    <w:rsid w:val="00C457A1"/>
    <w:rsid w:val="00C462D2"/>
    <w:rsid w:val="00C462F7"/>
    <w:rsid w:val="00C4674F"/>
    <w:rsid w:val="00C46CBC"/>
    <w:rsid w:val="00C46F92"/>
    <w:rsid w:val="00C4747B"/>
    <w:rsid w:val="00C476D2"/>
    <w:rsid w:val="00C501C1"/>
    <w:rsid w:val="00C50869"/>
    <w:rsid w:val="00C51310"/>
    <w:rsid w:val="00C5174F"/>
    <w:rsid w:val="00C51D13"/>
    <w:rsid w:val="00C520F7"/>
    <w:rsid w:val="00C521E4"/>
    <w:rsid w:val="00C5256F"/>
    <w:rsid w:val="00C52AF3"/>
    <w:rsid w:val="00C52FFB"/>
    <w:rsid w:val="00C532A1"/>
    <w:rsid w:val="00C532B9"/>
    <w:rsid w:val="00C5349E"/>
    <w:rsid w:val="00C53877"/>
    <w:rsid w:val="00C539CF"/>
    <w:rsid w:val="00C54677"/>
    <w:rsid w:val="00C5472A"/>
    <w:rsid w:val="00C55D94"/>
    <w:rsid w:val="00C56BEA"/>
    <w:rsid w:val="00C5702B"/>
    <w:rsid w:val="00C57549"/>
    <w:rsid w:val="00C579A5"/>
    <w:rsid w:val="00C57AE5"/>
    <w:rsid w:val="00C57D17"/>
    <w:rsid w:val="00C57DBA"/>
    <w:rsid w:val="00C57EF4"/>
    <w:rsid w:val="00C60B47"/>
    <w:rsid w:val="00C60F6E"/>
    <w:rsid w:val="00C627DD"/>
    <w:rsid w:val="00C6298E"/>
    <w:rsid w:val="00C62DDC"/>
    <w:rsid w:val="00C63206"/>
    <w:rsid w:val="00C633C3"/>
    <w:rsid w:val="00C63760"/>
    <w:rsid w:val="00C63B1E"/>
    <w:rsid w:val="00C63C30"/>
    <w:rsid w:val="00C63D67"/>
    <w:rsid w:val="00C64030"/>
    <w:rsid w:val="00C64769"/>
    <w:rsid w:val="00C65B71"/>
    <w:rsid w:val="00C66C34"/>
    <w:rsid w:val="00C66F6D"/>
    <w:rsid w:val="00C66FE0"/>
    <w:rsid w:val="00C67068"/>
    <w:rsid w:val="00C67432"/>
    <w:rsid w:val="00C674D9"/>
    <w:rsid w:val="00C67A64"/>
    <w:rsid w:val="00C67FDA"/>
    <w:rsid w:val="00C711B2"/>
    <w:rsid w:val="00C71EB9"/>
    <w:rsid w:val="00C72326"/>
    <w:rsid w:val="00C72837"/>
    <w:rsid w:val="00C72B9A"/>
    <w:rsid w:val="00C737B5"/>
    <w:rsid w:val="00C73EEC"/>
    <w:rsid w:val="00C7435A"/>
    <w:rsid w:val="00C75BA2"/>
    <w:rsid w:val="00C7673B"/>
    <w:rsid w:val="00C767D5"/>
    <w:rsid w:val="00C76F57"/>
    <w:rsid w:val="00C770D4"/>
    <w:rsid w:val="00C776B2"/>
    <w:rsid w:val="00C77902"/>
    <w:rsid w:val="00C8117D"/>
    <w:rsid w:val="00C811FD"/>
    <w:rsid w:val="00C81294"/>
    <w:rsid w:val="00C815E8"/>
    <w:rsid w:val="00C81D42"/>
    <w:rsid w:val="00C81E9D"/>
    <w:rsid w:val="00C81FA8"/>
    <w:rsid w:val="00C827C8"/>
    <w:rsid w:val="00C8377B"/>
    <w:rsid w:val="00C83F1B"/>
    <w:rsid w:val="00C8448B"/>
    <w:rsid w:val="00C86508"/>
    <w:rsid w:val="00C87FA9"/>
    <w:rsid w:val="00C90081"/>
    <w:rsid w:val="00C91653"/>
    <w:rsid w:val="00C91B85"/>
    <w:rsid w:val="00C91C3E"/>
    <w:rsid w:val="00C91D16"/>
    <w:rsid w:val="00C91D17"/>
    <w:rsid w:val="00C91F5B"/>
    <w:rsid w:val="00C924D8"/>
    <w:rsid w:val="00C92649"/>
    <w:rsid w:val="00C9269D"/>
    <w:rsid w:val="00C9269F"/>
    <w:rsid w:val="00C92AA2"/>
    <w:rsid w:val="00C9377E"/>
    <w:rsid w:val="00C93940"/>
    <w:rsid w:val="00C93D89"/>
    <w:rsid w:val="00C94002"/>
    <w:rsid w:val="00C94139"/>
    <w:rsid w:val="00C9512E"/>
    <w:rsid w:val="00C95534"/>
    <w:rsid w:val="00C9600B"/>
    <w:rsid w:val="00C9624D"/>
    <w:rsid w:val="00C962F9"/>
    <w:rsid w:val="00C9637A"/>
    <w:rsid w:val="00C96819"/>
    <w:rsid w:val="00C9691A"/>
    <w:rsid w:val="00C96C2B"/>
    <w:rsid w:val="00C96DA4"/>
    <w:rsid w:val="00C97683"/>
    <w:rsid w:val="00CA0459"/>
    <w:rsid w:val="00CA0809"/>
    <w:rsid w:val="00CA092D"/>
    <w:rsid w:val="00CA0FC4"/>
    <w:rsid w:val="00CA115B"/>
    <w:rsid w:val="00CA14E2"/>
    <w:rsid w:val="00CA26E2"/>
    <w:rsid w:val="00CA29B6"/>
    <w:rsid w:val="00CA2A70"/>
    <w:rsid w:val="00CA35E4"/>
    <w:rsid w:val="00CA380D"/>
    <w:rsid w:val="00CA3A6A"/>
    <w:rsid w:val="00CA3CB3"/>
    <w:rsid w:val="00CA4279"/>
    <w:rsid w:val="00CA43BF"/>
    <w:rsid w:val="00CA487C"/>
    <w:rsid w:val="00CA4EA2"/>
    <w:rsid w:val="00CA5376"/>
    <w:rsid w:val="00CA56ED"/>
    <w:rsid w:val="00CA6D3D"/>
    <w:rsid w:val="00CA6E21"/>
    <w:rsid w:val="00CA6EFB"/>
    <w:rsid w:val="00CA786C"/>
    <w:rsid w:val="00CA7889"/>
    <w:rsid w:val="00CA7B1F"/>
    <w:rsid w:val="00CB0092"/>
    <w:rsid w:val="00CB0BF0"/>
    <w:rsid w:val="00CB0EDB"/>
    <w:rsid w:val="00CB10AE"/>
    <w:rsid w:val="00CB179D"/>
    <w:rsid w:val="00CB1EB7"/>
    <w:rsid w:val="00CB22B0"/>
    <w:rsid w:val="00CB27F3"/>
    <w:rsid w:val="00CB28C9"/>
    <w:rsid w:val="00CB3776"/>
    <w:rsid w:val="00CB3D00"/>
    <w:rsid w:val="00CB3D13"/>
    <w:rsid w:val="00CB5413"/>
    <w:rsid w:val="00CB56BB"/>
    <w:rsid w:val="00CB57AD"/>
    <w:rsid w:val="00CB6651"/>
    <w:rsid w:val="00CB666A"/>
    <w:rsid w:val="00CB6D6F"/>
    <w:rsid w:val="00CB6F4C"/>
    <w:rsid w:val="00CB7245"/>
    <w:rsid w:val="00CB7845"/>
    <w:rsid w:val="00CC0815"/>
    <w:rsid w:val="00CC0948"/>
    <w:rsid w:val="00CC1D6C"/>
    <w:rsid w:val="00CC2A8F"/>
    <w:rsid w:val="00CC2E32"/>
    <w:rsid w:val="00CC3259"/>
    <w:rsid w:val="00CC3D6A"/>
    <w:rsid w:val="00CC4FEB"/>
    <w:rsid w:val="00CC55D8"/>
    <w:rsid w:val="00CC58A4"/>
    <w:rsid w:val="00CC5C29"/>
    <w:rsid w:val="00CC5D66"/>
    <w:rsid w:val="00CC5FB6"/>
    <w:rsid w:val="00CC60E6"/>
    <w:rsid w:val="00CC6670"/>
    <w:rsid w:val="00CC678D"/>
    <w:rsid w:val="00CC6810"/>
    <w:rsid w:val="00CC69D5"/>
    <w:rsid w:val="00CC6B94"/>
    <w:rsid w:val="00CC730A"/>
    <w:rsid w:val="00CC73A8"/>
    <w:rsid w:val="00CC7560"/>
    <w:rsid w:val="00CC7805"/>
    <w:rsid w:val="00CC7B9C"/>
    <w:rsid w:val="00CD0C89"/>
    <w:rsid w:val="00CD0F6E"/>
    <w:rsid w:val="00CD126F"/>
    <w:rsid w:val="00CD1A44"/>
    <w:rsid w:val="00CD1AA4"/>
    <w:rsid w:val="00CD1F4F"/>
    <w:rsid w:val="00CD2603"/>
    <w:rsid w:val="00CD28BB"/>
    <w:rsid w:val="00CD2933"/>
    <w:rsid w:val="00CD306B"/>
    <w:rsid w:val="00CD389B"/>
    <w:rsid w:val="00CD39C1"/>
    <w:rsid w:val="00CD3D34"/>
    <w:rsid w:val="00CD489D"/>
    <w:rsid w:val="00CD5055"/>
    <w:rsid w:val="00CD53D8"/>
    <w:rsid w:val="00CD56BB"/>
    <w:rsid w:val="00CD587B"/>
    <w:rsid w:val="00CD589C"/>
    <w:rsid w:val="00CD5AFE"/>
    <w:rsid w:val="00CD5ECF"/>
    <w:rsid w:val="00CD6895"/>
    <w:rsid w:val="00CD6B13"/>
    <w:rsid w:val="00CD75D6"/>
    <w:rsid w:val="00CD7B09"/>
    <w:rsid w:val="00CE00EF"/>
    <w:rsid w:val="00CE02D6"/>
    <w:rsid w:val="00CE03A1"/>
    <w:rsid w:val="00CE0DDB"/>
    <w:rsid w:val="00CE1DDA"/>
    <w:rsid w:val="00CE25CB"/>
    <w:rsid w:val="00CE2ACA"/>
    <w:rsid w:val="00CE46BA"/>
    <w:rsid w:val="00CE47E6"/>
    <w:rsid w:val="00CE49AA"/>
    <w:rsid w:val="00CE4B1E"/>
    <w:rsid w:val="00CE537E"/>
    <w:rsid w:val="00CE53D0"/>
    <w:rsid w:val="00CE5AB5"/>
    <w:rsid w:val="00CE65D7"/>
    <w:rsid w:val="00CE7419"/>
    <w:rsid w:val="00CE7624"/>
    <w:rsid w:val="00CE791B"/>
    <w:rsid w:val="00CF2479"/>
    <w:rsid w:val="00CF337C"/>
    <w:rsid w:val="00CF400F"/>
    <w:rsid w:val="00CF41C8"/>
    <w:rsid w:val="00CF4768"/>
    <w:rsid w:val="00CF4988"/>
    <w:rsid w:val="00CF545A"/>
    <w:rsid w:val="00CF5D6C"/>
    <w:rsid w:val="00CF5D6D"/>
    <w:rsid w:val="00CF5F7B"/>
    <w:rsid w:val="00CF692E"/>
    <w:rsid w:val="00CF739F"/>
    <w:rsid w:val="00CF7429"/>
    <w:rsid w:val="00CF76E9"/>
    <w:rsid w:val="00D007BC"/>
    <w:rsid w:val="00D007CA"/>
    <w:rsid w:val="00D00E2B"/>
    <w:rsid w:val="00D0171E"/>
    <w:rsid w:val="00D01976"/>
    <w:rsid w:val="00D027E3"/>
    <w:rsid w:val="00D02984"/>
    <w:rsid w:val="00D04CD7"/>
    <w:rsid w:val="00D055E9"/>
    <w:rsid w:val="00D05C85"/>
    <w:rsid w:val="00D06B7C"/>
    <w:rsid w:val="00D06F56"/>
    <w:rsid w:val="00D07270"/>
    <w:rsid w:val="00D077DD"/>
    <w:rsid w:val="00D07D1B"/>
    <w:rsid w:val="00D1035E"/>
    <w:rsid w:val="00D110BE"/>
    <w:rsid w:val="00D112A2"/>
    <w:rsid w:val="00D11514"/>
    <w:rsid w:val="00D124E3"/>
    <w:rsid w:val="00D12A18"/>
    <w:rsid w:val="00D1347A"/>
    <w:rsid w:val="00D135F6"/>
    <w:rsid w:val="00D146E3"/>
    <w:rsid w:val="00D14DE5"/>
    <w:rsid w:val="00D15BBA"/>
    <w:rsid w:val="00D1631F"/>
    <w:rsid w:val="00D1657F"/>
    <w:rsid w:val="00D200F1"/>
    <w:rsid w:val="00D204DA"/>
    <w:rsid w:val="00D21C77"/>
    <w:rsid w:val="00D21D75"/>
    <w:rsid w:val="00D22021"/>
    <w:rsid w:val="00D22442"/>
    <w:rsid w:val="00D226C8"/>
    <w:rsid w:val="00D22C53"/>
    <w:rsid w:val="00D22CD2"/>
    <w:rsid w:val="00D22EE8"/>
    <w:rsid w:val="00D2314C"/>
    <w:rsid w:val="00D23649"/>
    <w:rsid w:val="00D23920"/>
    <w:rsid w:val="00D23C87"/>
    <w:rsid w:val="00D23E58"/>
    <w:rsid w:val="00D2449B"/>
    <w:rsid w:val="00D24618"/>
    <w:rsid w:val="00D2482E"/>
    <w:rsid w:val="00D25766"/>
    <w:rsid w:val="00D25FC1"/>
    <w:rsid w:val="00D25FEE"/>
    <w:rsid w:val="00D26D0F"/>
    <w:rsid w:val="00D27058"/>
    <w:rsid w:val="00D2733A"/>
    <w:rsid w:val="00D27465"/>
    <w:rsid w:val="00D27908"/>
    <w:rsid w:val="00D27CAC"/>
    <w:rsid w:val="00D30A16"/>
    <w:rsid w:val="00D3183C"/>
    <w:rsid w:val="00D31BC1"/>
    <w:rsid w:val="00D3346B"/>
    <w:rsid w:val="00D34386"/>
    <w:rsid w:val="00D34572"/>
    <w:rsid w:val="00D3499C"/>
    <w:rsid w:val="00D35114"/>
    <w:rsid w:val="00D35383"/>
    <w:rsid w:val="00D35416"/>
    <w:rsid w:val="00D358F0"/>
    <w:rsid w:val="00D35E19"/>
    <w:rsid w:val="00D36EAD"/>
    <w:rsid w:val="00D36F74"/>
    <w:rsid w:val="00D372EB"/>
    <w:rsid w:val="00D37407"/>
    <w:rsid w:val="00D379B3"/>
    <w:rsid w:val="00D417C5"/>
    <w:rsid w:val="00D41B33"/>
    <w:rsid w:val="00D42F15"/>
    <w:rsid w:val="00D4323A"/>
    <w:rsid w:val="00D436C4"/>
    <w:rsid w:val="00D43C84"/>
    <w:rsid w:val="00D43F60"/>
    <w:rsid w:val="00D4414E"/>
    <w:rsid w:val="00D443D3"/>
    <w:rsid w:val="00D4501C"/>
    <w:rsid w:val="00D456D4"/>
    <w:rsid w:val="00D4608A"/>
    <w:rsid w:val="00D46163"/>
    <w:rsid w:val="00D46A99"/>
    <w:rsid w:val="00D46EE6"/>
    <w:rsid w:val="00D472E3"/>
    <w:rsid w:val="00D50ED5"/>
    <w:rsid w:val="00D52A21"/>
    <w:rsid w:val="00D52AA4"/>
    <w:rsid w:val="00D536AD"/>
    <w:rsid w:val="00D53D9F"/>
    <w:rsid w:val="00D541B0"/>
    <w:rsid w:val="00D547BD"/>
    <w:rsid w:val="00D548E6"/>
    <w:rsid w:val="00D54A60"/>
    <w:rsid w:val="00D54CAE"/>
    <w:rsid w:val="00D55364"/>
    <w:rsid w:val="00D55385"/>
    <w:rsid w:val="00D55C13"/>
    <w:rsid w:val="00D55DCE"/>
    <w:rsid w:val="00D55F44"/>
    <w:rsid w:val="00D55FED"/>
    <w:rsid w:val="00D56754"/>
    <w:rsid w:val="00D56965"/>
    <w:rsid w:val="00D57D3E"/>
    <w:rsid w:val="00D600D1"/>
    <w:rsid w:val="00D60460"/>
    <w:rsid w:val="00D607D5"/>
    <w:rsid w:val="00D60ACF"/>
    <w:rsid w:val="00D60CD5"/>
    <w:rsid w:val="00D6126F"/>
    <w:rsid w:val="00D6145D"/>
    <w:rsid w:val="00D6245F"/>
    <w:rsid w:val="00D62C1A"/>
    <w:rsid w:val="00D62E61"/>
    <w:rsid w:val="00D635B0"/>
    <w:rsid w:val="00D639F0"/>
    <w:rsid w:val="00D641CA"/>
    <w:rsid w:val="00D651B7"/>
    <w:rsid w:val="00D65557"/>
    <w:rsid w:val="00D6569D"/>
    <w:rsid w:val="00D66446"/>
    <w:rsid w:val="00D66B29"/>
    <w:rsid w:val="00D67F14"/>
    <w:rsid w:val="00D67F88"/>
    <w:rsid w:val="00D7001E"/>
    <w:rsid w:val="00D700D4"/>
    <w:rsid w:val="00D70492"/>
    <w:rsid w:val="00D71CAD"/>
    <w:rsid w:val="00D728F3"/>
    <w:rsid w:val="00D72F44"/>
    <w:rsid w:val="00D73359"/>
    <w:rsid w:val="00D74A02"/>
    <w:rsid w:val="00D74ED7"/>
    <w:rsid w:val="00D7505D"/>
    <w:rsid w:val="00D752CD"/>
    <w:rsid w:val="00D757AF"/>
    <w:rsid w:val="00D759FF"/>
    <w:rsid w:val="00D75EE8"/>
    <w:rsid w:val="00D760F4"/>
    <w:rsid w:val="00D76270"/>
    <w:rsid w:val="00D768F9"/>
    <w:rsid w:val="00D773F5"/>
    <w:rsid w:val="00D7792F"/>
    <w:rsid w:val="00D80F27"/>
    <w:rsid w:val="00D80FDA"/>
    <w:rsid w:val="00D8103E"/>
    <w:rsid w:val="00D81444"/>
    <w:rsid w:val="00D818D2"/>
    <w:rsid w:val="00D82472"/>
    <w:rsid w:val="00D831F5"/>
    <w:rsid w:val="00D839D5"/>
    <w:rsid w:val="00D85B14"/>
    <w:rsid w:val="00D85DB1"/>
    <w:rsid w:val="00D86426"/>
    <w:rsid w:val="00D87389"/>
    <w:rsid w:val="00D87BBF"/>
    <w:rsid w:val="00D87E6D"/>
    <w:rsid w:val="00D9034F"/>
    <w:rsid w:val="00D90A08"/>
    <w:rsid w:val="00D90FC1"/>
    <w:rsid w:val="00D91886"/>
    <w:rsid w:val="00D9246E"/>
    <w:rsid w:val="00D92921"/>
    <w:rsid w:val="00D930F5"/>
    <w:rsid w:val="00D93649"/>
    <w:rsid w:val="00D93A93"/>
    <w:rsid w:val="00D93FAC"/>
    <w:rsid w:val="00D9468B"/>
    <w:rsid w:val="00D949C0"/>
    <w:rsid w:val="00D94C59"/>
    <w:rsid w:val="00D94CF1"/>
    <w:rsid w:val="00D9511E"/>
    <w:rsid w:val="00D954DC"/>
    <w:rsid w:val="00D96784"/>
    <w:rsid w:val="00D96808"/>
    <w:rsid w:val="00D96C68"/>
    <w:rsid w:val="00D96FFF"/>
    <w:rsid w:val="00D97AA9"/>
    <w:rsid w:val="00DA164F"/>
    <w:rsid w:val="00DA234B"/>
    <w:rsid w:val="00DA2550"/>
    <w:rsid w:val="00DA2C8A"/>
    <w:rsid w:val="00DA2D65"/>
    <w:rsid w:val="00DA3395"/>
    <w:rsid w:val="00DA34F8"/>
    <w:rsid w:val="00DA43B2"/>
    <w:rsid w:val="00DA46A3"/>
    <w:rsid w:val="00DA4833"/>
    <w:rsid w:val="00DA5816"/>
    <w:rsid w:val="00DA6324"/>
    <w:rsid w:val="00DA7264"/>
    <w:rsid w:val="00DB00E4"/>
    <w:rsid w:val="00DB037A"/>
    <w:rsid w:val="00DB056F"/>
    <w:rsid w:val="00DB10FD"/>
    <w:rsid w:val="00DB1469"/>
    <w:rsid w:val="00DB15E0"/>
    <w:rsid w:val="00DB297C"/>
    <w:rsid w:val="00DB2EB7"/>
    <w:rsid w:val="00DB3124"/>
    <w:rsid w:val="00DB31C7"/>
    <w:rsid w:val="00DB33B7"/>
    <w:rsid w:val="00DB3EC4"/>
    <w:rsid w:val="00DB3FCA"/>
    <w:rsid w:val="00DB3FEA"/>
    <w:rsid w:val="00DB482E"/>
    <w:rsid w:val="00DB4935"/>
    <w:rsid w:val="00DB4ACB"/>
    <w:rsid w:val="00DB4F3A"/>
    <w:rsid w:val="00DB5227"/>
    <w:rsid w:val="00DB538D"/>
    <w:rsid w:val="00DB56F6"/>
    <w:rsid w:val="00DB59D2"/>
    <w:rsid w:val="00DB5C66"/>
    <w:rsid w:val="00DB6845"/>
    <w:rsid w:val="00DB6A11"/>
    <w:rsid w:val="00DB6A3F"/>
    <w:rsid w:val="00DB6CDD"/>
    <w:rsid w:val="00DB72A7"/>
    <w:rsid w:val="00DC04CE"/>
    <w:rsid w:val="00DC0802"/>
    <w:rsid w:val="00DC0927"/>
    <w:rsid w:val="00DC0DC8"/>
    <w:rsid w:val="00DC1509"/>
    <w:rsid w:val="00DC30CB"/>
    <w:rsid w:val="00DC5E1C"/>
    <w:rsid w:val="00DC5EDF"/>
    <w:rsid w:val="00DC671D"/>
    <w:rsid w:val="00DC6A61"/>
    <w:rsid w:val="00DC6F91"/>
    <w:rsid w:val="00DC754B"/>
    <w:rsid w:val="00DC7567"/>
    <w:rsid w:val="00DD032C"/>
    <w:rsid w:val="00DD0477"/>
    <w:rsid w:val="00DD07E5"/>
    <w:rsid w:val="00DD0CFF"/>
    <w:rsid w:val="00DD19AB"/>
    <w:rsid w:val="00DD2713"/>
    <w:rsid w:val="00DD31A9"/>
    <w:rsid w:val="00DD35F8"/>
    <w:rsid w:val="00DD3808"/>
    <w:rsid w:val="00DD4272"/>
    <w:rsid w:val="00DD5506"/>
    <w:rsid w:val="00DD5602"/>
    <w:rsid w:val="00DD66C9"/>
    <w:rsid w:val="00DD67E4"/>
    <w:rsid w:val="00DD7E2E"/>
    <w:rsid w:val="00DE0BA8"/>
    <w:rsid w:val="00DE13AF"/>
    <w:rsid w:val="00DE1A6A"/>
    <w:rsid w:val="00DE22C3"/>
    <w:rsid w:val="00DE2640"/>
    <w:rsid w:val="00DE32E0"/>
    <w:rsid w:val="00DE371B"/>
    <w:rsid w:val="00DE379B"/>
    <w:rsid w:val="00DE3F26"/>
    <w:rsid w:val="00DE4DAD"/>
    <w:rsid w:val="00DE5505"/>
    <w:rsid w:val="00DE561C"/>
    <w:rsid w:val="00DE66AC"/>
    <w:rsid w:val="00DE6BD4"/>
    <w:rsid w:val="00DE6D7F"/>
    <w:rsid w:val="00DE7836"/>
    <w:rsid w:val="00DE7D32"/>
    <w:rsid w:val="00DF06DE"/>
    <w:rsid w:val="00DF0D03"/>
    <w:rsid w:val="00DF1032"/>
    <w:rsid w:val="00DF21B3"/>
    <w:rsid w:val="00DF22AB"/>
    <w:rsid w:val="00DF23E7"/>
    <w:rsid w:val="00DF40B4"/>
    <w:rsid w:val="00DF421A"/>
    <w:rsid w:val="00DF4A5A"/>
    <w:rsid w:val="00DF4F36"/>
    <w:rsid w:val="00DF50B3"/>
    <w:rsid w:val="00DF5383"/>
    <w:rsid w:val="00DF5A6E"/>
    <w:rsid w:val="00DF5CC2"/>
    <w:rsid w:val="00DF5DBF"/>
    <w:rsid w:val="00DF5E93"/>
    <w:rsid w:val="00DF606B"/>
    <w:rsid w:val="00DF728D"/>
    <w:rsid w:val="00DF7346"/>
    <w:rsid w:val="00DF7F00"/>
    <w:rsid w:val="00E00880"/>
    <w:rsid w:val="00E00B6A"/>
    <w:rsid w:val="00E012DF"/>
    <w:rsid w:val="00E01BA2"/>
    <w:rsid w:val="00E020A6"/>
    <w:rsid w:val="00E02381"/>
    <w:rsid w:val="00E02538"/>
    <w:rsid w:val="00E033DC"/>
    <w:rsid w:val="00E03A6E"/>
    <w:rsid w:val="00E03D23"/>
    <w:rsid w:val="00E04BA1"/>
    <w:rsid w:val="00E05B9A"/>
    <w:rsid w:val="00E06450"/>
    <w:rsid w:val="00E06628"/>
    <w:rsid w:val="00E07674"/>
    <w:rsid w:val="00E07718"/>
    <w:rsid w:val="00E1035C"/>
    <w:rsid w:val="00E106BF"/>
    <w:rsid w:val="00E10C8B"/>
    <w:rsid w:val="00E10FB5"/>
    <w:rsid w:val="00E13499"/>
    <w:rsid w:val="00E13CD4"/>
    <w:rsid w:val="00E14BE4"/>
    <w:rsid w:val="00E152A8"/>
    <w:rsid w:val="00E15492"/>
    <w:rsid w:val="00E155DD"/>
    <w:rsid w:val="00E165F3"/>
    <w:rsid w:val="00E16FB2"/>
    <w:rsid w:val="00E174EB"/>
    <w:rsid w:val="00E17689"/>
    <w:rsid w:val="00E20428"/>
    <w:rsid w:val="00E20599"/>
    <w:rsid w:val="00E208D6"/>
    <w:rsid w:val="00E20C4D"/>
    <w:rsid w:val="00E21C7D"/>
    <w:rsid w:val="00E21FEA"/>
    <w:rsid w:val="00E23226"/>
    <w:rsid w:val="00E23899"/>
    <w:rsid w:val="00E24661"/>
    <w:rsid w:val="00E24A12"/>
    <w:rsid w:val="00E24AE3"/>
    <w:rsid w:val="00E25B7C"/>
    <w:rsid w:val="00E25BC1"/>
    <w:rsid w:val="00E25C8C"/>
    <w:rsid w:val="00E25EF6"/>
    <w:rsid w:val="00E260EA"/>
    <w:rsid w:val="00E26637"/>
    <w:rsid w:val="00E26CF9"/>
    <w:rsid w:val="00E26E95"/>
    <w:rsid w:val="00E2708D"/>
    <w:rsid w:val="00E271E1"/>
    <w:rsid w:val="00E2786E"/>
    <w:rsid w:val="00E27B9F"/>
    <w:rsid w:val="00E27ED5"/>
    <w:rsid w:val="00E30A29"/>
    <w:rsid w:val="00E30B9F"/>
    <w:rsid w:val="00E31162"/>
    <w:rsid w:val="00E313A9"/>
    <w:rsid w:val="00E31EA9"/>
    <w:rsid w:val="00E3233C"/>
    <w:rsid w:val="00E3235D"/>
    <w:rsid w:val="00E332A8"/>
    <w:rsid w:val="00E3333C"/>
    <w:rsid w:val="00E33DC1"/>
    <w:rsid w:val="00E341CC"/>
    <w:rsid w:val="00E341FE"/>
    <w:rsid w:val="00E3486E"/>
    <w:rsid w:val="00E348FE"/>
    <w:rsid w:val="00E35770"/>
    <w:rsid w:val="00E35A2F"/>
    <w:rsid w:val="00E35AED"/>
    <w:rsid w:val="00E35EEC"/>
    <w:rsid w:val="00E35FBD"/>
    <w:rsid w:val="00E36123"/>
    <w:rsid w:val="00E366C0"/>
    <w:rsid w:val="00E36815"/>
    <w:rsid w:val="00E370ED"/>
    <w:rsid w:val="00E37A81"/>
    <w:rsid w:val="00E40861"/>
    <w:rsid w:val="00E4139F"/>
    <w:rsid w:val="00E413CB"/>
    <w:rsid w:val="00E41834"/>
    <w:rsid w:val="00E43EC2"/>
    <w:rsid w:val="00E44438"/>
    <w:rsid w:val="00E448BA"/>
    <w:rsid w:val="00E44D10"/>
    <w:rsid w:val="00E46DC2"/>
    <w:rsid w:val="00E4716A"/>
    <w:rsid w:val="00E47284"/>
    <w:rsid w:val="00E50905"/>
    <w:rsid w:val="00E51CBF"/>
    <w:rsid w:val="00E51D0F"/>
    <w:rsid w:val="00E528F8"/>
    <w:rsid w:val="00E52B00"/>
    <w:rsid w:val="00E5443F"/>
    <w:rsid w:val="00E547C9"/>
    <w:rsid w:val="00E548C6"/>
    <w:rsid w:val="00E54DE3"/>
    <w:rsid w:val="00E5509B"/>
    <w:rsid w:val="00E5583E"/>
    <w:rsid w:val="00E55877"/>
    <w:rsid w:val="00E55EC6"/>
    <w:rsid w:val="00E5705A"/>
    <w:rsid w:val="00E57C4E"/>
    <w:rsid w:val="00E57ECC"/>
    <w:rsid w:val="00E606A5"/>
    <w:rsid w:val="00E60A7C"/>
    <w:rsid w:val="00E624BF"/>
    <w:rsid w:val="00E627D9"/>
    <w:rsid w:val="00E6297A"/>
    <w:rsid w:val="00E62A65"/>
    <w:rsid w:val="00E62E22"/>
    <w:rsid w:val="00E62FBC"/>
    <w:rsid w:val="00E64EC6"/>
    <w:rsid w:val="00E65270"/>
    <w:rsid w:val="00E6597D"/>
    <w:rsid w:val="00E65E71"/>
    <w:rsid w:val="00E664E1"/>
    <w:rsid w:val="00E676FA"/>
    <w:rsid w:val="00E67DB5"/>
    <w:rsid w:val="00E7208E"/>
    <w:rsid w:val="00E72223"/>
    <w:rsid w:val="00E724FD"/>
    <w:rsid w:val="00E72AB9"/>
    <w:rsid w:val="00E73A24"/>
    <w:rsid w:val="00E748A0"/>
    <w:rsid w:val="00E74CE3"/>
    <w:rsid w:val="00E75AF2"/>
    <w:rsid w:val="00E76162"/>
    <w:rsid w:val="00E7643B"/>
    <w:rsid w:val="00E76C8A"/>
    <w:rsid w:val="00E76F58"/>
    <w:rsid w:val="00E779C1"/>
    <w:rsid w:val="00E77A37"/>
    <w:rsid w:val="00E8004E"/>
    <w:rsid w:val="00E803DF"/>
    <w:rsid w:val="00E80644"/>
    <w:rsid w:val="00E8209B"/>
    <w:rsid w:val="00E82D2E"/>
    <w:rsid w:val="00E82E97"/>
    <w:rsid w:val="00E82FEC"/>
    <w:rsid w:val="00E83178"/>
    <w:rsid w:val="00E834A3"/>
    <w:rsid w:val="00E8375F"/>
    <w:rsid w:val="00E83DE7"/>
    <w:rsid w:val="00E83F53"/>
    <w:rsid w:val="00E845D7"/>
    <w:rsid w:val="00E85568"/>
    <w:rsid w:val="00E860B0"/>
    <w:rsid w:val="00E865FB"/>
    <w:rsid w:val="00E869E3"/>
    <w:rsid w:val="00E86C99"/>
    <w:rsid w:val="00E86D7B"/>
    <w:rsid w:val="00E8725D"/>
    <w:rsid w:val="00E87459"/>
    <w:rsid w:val="00E877B4"/>
    <w:rsid w:val="00E90620"/>
    <w:rsid w:val="00E9067A"/>
    <w:rsid w:val="00E90722"/>
    <w:rsid w:val="00E90773"/>
    <w:rsid w:val="00E90848"/>
    <w:rsid w:val="00E9135D"/>
    <w:rsid w:val="00E91E13"/>
    <w:rsid w:val="00E91E31"/>
    <w:rsid w:val="00E93625"/>
    <w:rsid w:val="00E939AE"/>
    <w:rsid w:val="00E93A43"/>
    <w:rsid w:val="00E93C9C"/>
    <w:rsid w:val="00E943AD"/>
    <w:rsid w:val="00E943D8"/>
    <w:rsid w:val="00E94B02"/>
    <w:rsid w:val="00E951C2"/>
    <w:rsid w:val="00E95328"/>
    <w:rsid w:val="00E97006"/>
    <w:rsid w:val="00E979B8"/>
    <w:rsid w:val="00E97F1B"/>
    <w:rsid w:val="00EA0375"/>
    <w:rsid w:val="00EA0A26"/>
    <w:rsid w:val="00EA0C96"/>
    <w:rsid w:val="00EA0D47"/>
    <w:rsid w:val="00EA0D80"/>
    <w:rsid w:val="00EA17FC"/>
    <w:rsid w:val="00EA18C8"/>
    <w:rsid w:val="00EA19C7"/>
    <w:rsid w:val="00EA299C"/>
    <w:rsid w:val="00EA2E3F"/>
    <w:rsid w:val="00EA4015"/>
    <w:rsid w:val="00EA4E1F"/>
    <w:rsid w:val="00EA4E5B"/>
    <w:rsid w:val="00EA5C3C"/>
    <w:rsid w:val="00EA5E76"/>
    <w:rsid w:val="00EA5E9F"/>
    <w:rsid w:val="00EA6C44"/>
    <w:rsid w:val="00EA7546"/>
    <w:rsid w:val="00EA77AE"/>
    <w:rsid w:val="00EB0D88"/>
    <w:rsid w:val="00EB0DB6"/>
    <w:rsid w:val="00EB1263"/>
    <w:rsid w:val="00EB1B6F"/>
    <w:rsid w:val="00EB1F75"/>
    <w:rsid w:val="00EB256B"/>
    <w:rsid w:val="00EB2D1B"/>
    <w:rsid w:val="00EB322A"/>
    <w:rsid w:val="00EB35B7"/>
    <w:rsid w:val="00EB3DC7"/>
    <w:rsid w:val="00EB4006"/>
    <w:rsid w:val="00EB4118"/>
    <w:rsid w:val="00EB4A03"/>
    <w:rsid w:val="00EB4A27"/>
    <w:rsid w:val="00EB4B69"/>
    <w:rsid w:val="00EB4DC4"/>
    <w:rsid w:val="00EB5183"/>
    <w:rsid w:val="00EB670F"/>
    <w:rsid w:val="00EB671B"/>
    <w:rsid w:val="00EB6ABA"/>
    <w:rsid w:val="00EB6AFC"/>
    <w:rsid w:val="00EC0236"/>
    <w:rsid w:val="00EC070D"/>
    <w:rsid w:val="00EC0841"/>
    <w:rsid w:val="00EC0B1E"/>
    <w:rsid w:val="00EC0B7E"/>
    <w:rsid w:val="00EC0BEC"/>
    <w:rsid w:val="00EC0E85"/>
    <w:rsid w:val="00EC1311"/>
    <w:rsid w:val="00EC1771"/>
    <w:rsid w:val="00EC1A67"/>
    <w:rsid w:val="00EC1E6B"/>
    <w:rsid w:val="00EC22A4"/>
    <w:rsid w:val="00EC28E4"/>
    <w:rsid w:val="00EC3558"/>
    <w:rsid w:val="00EC3B1C"/>
    <w:rsid w:val="00EC3DE3"/>
    <w:rsid w:val="00EC43FC"/>
    <w:rsid w:val="00EC4775"/>
    <w:rsid w:val="00EC4AAD"/>
    <w:rsid w:val="00EC4FB0"/>
    <w:rsid w:val="00EC56E0"/>
    <w:rsid w:val="00EC5A15"/>
    <w:rsid w:val="00EC64E8"/>
    <w:rsid w:val="00EC7C3F"/>
    <w:rsid w:val="00ED0A43"/>
    <w:rsid w:val="00ED0A60"/>
    <w:rsid w:val="00ED0BA3"/>
    <w:rsid w:val="00ED0CB2"/>
    <w:rsid w:val="00ED1896"/>
    <w:rsid w:val="00ED1FCB"/>
    <w:rsid w:val="00ED2585"/>
    <w:rsid w:val="00ED487C"/>
    <w:rsid w:val="00ED53E7"/>
    <w:rsid w:val="00ED5931"/>
    <w:rsid w:val="00ED5D91"/>
    <w:rsid w:val="00ED72E2"/>
    <w:rsid w:val="00ED796E"/>
    <w:rsid w:val="00EE0211"/>
    <w:rsid w:val="00EE08F5"/>
    <w:rsid w:val="00EE0C24"/>
    <w:rsid w:val="00EE2411"/>
    <w:rsid w:val="00EE2458"/>
    <w:rsid w:val="00EE2F2F"/>
    <w:rsid w:val="00EE3675"/>
    <w:rsid w:val="00EE3B0B"/>
    <w:rsid w:val="00EE4A36"/>
    <w:rsid w:val="00EE4CDA"/>
    <w:rsid w:val="00EE4FDB"/>
    <w:rsid w:val="00EE54E3"/>
    <w:rsid w:val="00EE5993"/>
    <w:rsid w:val="00EE5B5D"/>
    <w:rsid w:val="00EE5E6E"/>
    <w:rsid w:val="00EE6EF0"/>
    <w:rsid w:val="00EE7082"/>
    <w:rsid w:val="00EF0372"/>
    <w:rsid w:val="00EF07A8"/>
    <w:rsid w:val="00EF0877"/>
    <w:rsid w:val="00EF09BA"/>
    <w:rsid w:val="00EF105E"/>
    <w:rsid w:val="00EF2AEA"/>
    <w:rsid w:val="00EF2E9A"/>
    <w:rsid w:val="00EF3AE7"/>
    <w:rsid w:val="00EF3CC5"/>
    <w:rsid w:val="00EF5801"/>
    <w:rsid w:val="00EF59DD"/>
    <w:rsid w:val="00EF63E1"/>
    <w:rsid w:val="00EF6624"/>
    <w:rsid w:val="00EF6E94"/>
    <w:rsid w:val="00EF756D"/>
    <w:rsid w:val="00EF7BFC"/>
    <w:rsid w:val="00EF7D08"/>
    <w:rsid w:val="00F00072"/>
    <w:rsid w:val="00F00548"/>
    <w:rsid w:val="00F00935"/>
    <w:rsid w:val="00F009C6"/>
    <w:rsid w:val="00F026C1"/>
    <w:rsid w:val="00F03F07"/>
    <w:rsid w:val="00F03F56"/>
    <w:rsid w:val="00F0457E"/>
    <w:rsid w:val="00F046E1"/>
    <w:rsid w:val="00F04B26"/>
    <w:rsid w:val="00F06E5C"/>
    <w:rsid w:val="00F06E82"/>
    <w:rsid w:val="00F0751A"/>
    <w:rsid w:val="00F10D3B"/>
    <w:rsid w:val="00F117F2"/>
    <w:rsid w:val="00F11E4A"/>
    <w:rsid w:val="00F12D5F"/>
    <w:rsid w:val="00F12EBA"/>
    <w:rsid w:val="00F14057"/>
    <w:rsid w:val="00F14A10"/>
    <w:rsid w:val="00F15012"/>
    <w:rsid w:val="00F152C6"/>
    <w:rsid w:val="00F15537"/>
    <w:rsid w:val="00F15C4B"/>
    <w:rsid w:val="00F16CCC"/>
    <w:rsid w:val="00F1741E"/>
    <w:rsid w:val="00F17996"/>
    <w:rsid w:val="00F17B09"/>
    <w:rsid w:val="00F20709"/>
    <w:rsid w:val="00F2091B"/>
    <w:rsid w:val="00F20C37"/>
    <w:rsid w:val="00F219C3"/>
    <w:rsid w:val="00F21A04"/>
    <w:rsid w:val="00F21A9E"/>
    <w:rsid w:val="00F21DB3"/>
    <w:rsid w:val="00F2201E"/>
    <w:rsid w:val="00F22B40"/>
    <w:rsid w:val="00F22FD8"/>
    <w:rsid w:val="00F234D1"/>
    <w:rsid w:val="00F23916"/>
    <w:rsid w:val="00F239BF"/>
    <w:rsid w:val="00F23B28"/>
    <w:rsid w:val="00F256D5"/>
    <w:rsid w:val="00F25A41"/>
    <w:rsid w:val="00F25CE4"/>
    <w:rsid w:val="00F266E5"/>
    <w:rsid w:val="00F27313"/>
    <w:rsid w:val="00F27AD4"/>
    <w:rsid w:val="00F30E38"/>
    <w:rsid w:val="00F3189C"/>
    <w:rsid w:val="00F320A8"/>
    <w:rsid w:val="00F32296"/>
    <w:rsid w:val="00F32882"/>
    <w:rsid w:val="00F336BB"/>
    <w:rsid w:val="00F33D10"/>
    <w:rsid w:val="00F33FAE"/>
    <w:rsid w:val="00F34CA9"/>
    <w:rsid w:val="00F34FDD"/>
    <w:rsid w:val="00F355AA"/>
    <w:rsid w:val="00F35DEF"/>
    <w:rsid w:val="00F3692D"/>
    <w:rsid w:val="00F36962"/>
    <w:rsid w:val="00F37CA7"/>
    <w:rsid w:val="00F37EBE"/>
    <w:rsid w:val="00F37EE9"/>
    <w:rsid w:val="00F37EFD"/>
    <w:rsid w:val="00F37FF6"/>
    <w:rsid w:val="00F4350A"/>
    <w:rsid w:val="00F4363C"/>
    <w:rsid w:val="00F4391B"/>
    <w:rsid w:val="00F43FBF"/>
    <w:rsid w:val="00F44728"/>
    <w:rsid w:val="00F44DF7"/>
    <w:rsid w:val="00F45303"/>
    <w:rsid w:val="00F50F84"/>
    <w:rsid w:val="00F51C0D"/>
    <w:rsid w:val="00F52AF0"/>
    <w:rsid w:val="00F532B5"/>
    <w:rsid w:val="00F54832"/>
    <w:rsid w:val="00F54970"/>
    <w:rsid w:val="00F5730F"/>
    <w:rsid w:val="00F57C73"/>
    <w:rsid w:val="00F57DF2"/>
    <w:rsid w:val="00F61657"/>
    <w:rsid w:val="00F61EBE"/>
    <w:rsid w:val="00F62532"/>
    <w:rsid w:val="00F62752"/>
    <w:rsid w:val="00F62762"/>
    <w:rsid w:val="00F6360F"/>
    <w:rsid w:val="00F63CBA"/>
    <w:rsid w:val="00F647B1"/>
    <w:rsid w:val="00F64B50"/>
    <w:rsid w:val="00F65814"/>
    <w:rsid w:val="00F664D3"/>
    <w:rsid w:val="00F6653B"/>
    <w:rsid w:val="00F665B7"/>
    <w:rsid w:val="00F668D7"/>
    <w:rsid w:val="00F67496"/>
    <w:rsid w:val="00F705D4"/>
    <w:rsid w:val="00F70C7E"/>
    <w:rsid w:val="00F714C6"/>
    <w:rsid w:val="00F725C7"/>
    <w:rsid w:val="00F728E8"/>
    <w:rsid w:val="00F73008"/>
    <w:rsid w:val="00F733F2"/>
    <w:rsid w:val="00F7349D"/>
    <w:rsid w:val="00F736D1"/>
    <w:rsid w:val="00F73BCB"/>
    <w:rsid w:val="00F73CDD"/>
    <w:rsid w:val="00F73FE2"/>
    <w:rsid w:val="00F7410F"/>
    <w:rsid w:val="00F7427C"/>
    <w:rsid w:val="00F75823"/>
    <w:rsid w:val="00F75C18"/>
    <w:rsid w:val="00F75EB3"/>
    <w:rsid w:val="00F76076"/>
    <w:rsid w:val="00F7737B"/>
    <w:rsid w:val="00F7765E"/>
    <w:rsid w:val="00F80294"/>
    <w:rsid w:val="00F80934"/>
    <w:rsid w:val="00F82177"/>
    <w:rsid w:val="00F821F2"/>
    <w:rsid w:val="00F82855"/>
    <w:rsid w:val="00F82DE0"/>
    <w:rsid w:val="00F833A9"/>
    <w:rsid w:val="00F837BD"/>
    <w:rsid w:val="00F83B69"/>
    <w:rsid w:val="00F8403C"/>
    <w:rsid w:val="00F842D1"/>
    <w:rsid w:val="00F843CA"/>
    <w:rsid w:val="00F851F7"/>
    <w:rsid w:val="00F852F6"/>
    <w:rsid w:val="00F853FE"/>
    <w:rsid w:val="00F85E09"/>
    <w:rsid w:val="00F860CE"/>
    <w:rsid w:val="00F8781A"/>
    <w:rsid w:val="00F87CCC"/>
    <w:rsid w:val="00F90089"/>
    <w:rsid w:val="00F9020F"/>
    <w:rsid w:val="00F91ED5"/>
    <w:rsid w:val="00F92D45"/>
    <w:rsid w:val="00F931AA"/>
    <w:rsid w:val="00F93A44"/>
    <w:rsid w:val="00F94731"/>
    <w:rsid w:val="00F95AAE"/>
    <w:rsid w:val="00F95CBD"/>
    <w:rsid w:val="00F95F08"/>
    <w:rsid w:val="00F96220"/>
    <w:rsid w:val="00F96255"/>
    <w:rsid w:val="00F967ED"/>
    <w:rsid w:val="00F96948"/>
    <w:rsid w:val="00F96C6C"/>
    <w:rsid w:val="00F9774A"/>
    <w:rsid w:val="00FA04CC"/>
    <w:rsid w:val="00FA136D"/>
    <w:rsid w:val="00FA1AEF"/>
    <w:rsid w:val="00FA20FC"/>
    <w:rsid w:val="00FA273F"/>
    <w:rsid w:val="00FA281D"/>
    <w:rsid w:val="00FA2D3B"/>
    <w:rsid w:val="00FA346E"/>
    <w:rsid w:val="00FA36F9"/>
    <w:rsid w:val="00FA3C5F"/>
    <w:rsid w:val="00FA3E91"/>
    <w:rsid w:val="00FA440E"/>
    <w:rsid w:val="00FA4457"/>
    <w:rsid w:val="00FA4814"/>
    <w:rsid w:val="00FA4EDB"/>
    <w:rsid w:val="00FA5423"/>
    <w:rsid w:val="00FA55BD"/>
    <w:rsid w:val="00FA5EE3"/>
    <w:rsid w:val="00FA6B32"/>
    <w:rsid w:val="00FA718E"/>
    <w:rsid w:val="00FB0549"/>
    <w:rsid w:val="00FB1686"/>
    <w:rsid w:val="00FB36C7"/>
    <w:rsid w:val="00FB41E3"/>
    <w:rsid w:val="00FB4F8B"/>
    <w:rsid w:val="00FB5812"/>
    <w:rsid w:val="00FB5DC9"/>
    <w:rsid w:val="00FB5DCA"/>
    <w:rsid w:val="00FB5F73"/>
    <w:rsid w:val="00FB66E4"/>
    <w:rsid w:val="00FB6887"/>
    <w:rsid w:val="00FB695E"/>
    <w:rsid w:val="00FC069F"/>
    <w:rsid w:val="00FC07F2"/>
    <w:rsid w:val="00FC09CA"/>
    <w:rsid w:val="00FC0E7F"/>
    <w:rsid w:val="00FC0FC1"/>
    <w:rsid w:val="00FC106A"/>
    <w:rsid w:val="00FC10E6"/>
    <w:rsid w:val="00FC1224"/>
    <w:rsid w:val="00FC1284"/>
    <w:rsid w:val="00FC15A4"/>
    <w:rsid w:val="00FC1D7C"/>
    <w:rsid w:val="00FC2088"/>
    <w:rsid w:val="00FC22D6"/>
    <w:rsid w:val="00FC24C0"/>
    <w:rsid w:val="00FC24F2"/>
    <w:rsid w:val="00FC26F6"/>
    <w:rsid w:val="00FC27A0"/>
    <w:rsid w:val="00FC2F65"/>
    <w:rsid w:val="00FC35F7"/>
    <w:rsid w:val="00FC44ED"/>
    <w:rsid w:val="00FC499B"/>
    <w:rsid w:val="00FC4AB0"/>
    <w:rsid w:val="00FC4D9E"/>
    <w:rsid w:val="00FC6089"/>
    <w:rsid w:val="00FC70BA"/>
    <w:rsid w:val="00FC752B"/>
    <w:rsid w:val="00FC7F66"/>
    <w:rsid w:val="00FD0520"/>
    <w:rsid w:val="00FD08C9"/>
    <w:rsid w:val="00FD113C"/>
    <w:rsid w:val="00FD1C34"/>
    <w:rsid w:val="00FD1DD4"/>
    <w:rsid w:val="00FD1ECF"/>
    <w:rsid w:val="00FD2399"/>
    <w:rsid w:val="00FD41F4"/>
    <w:rsid w:val="00FD4282"/>
    <w:rsid w:val="00FD43C2"/>
    <w:rsid w:val="00FD4BEB"/>
    <w:rsid w:val="00FD5A42"/>
    <w:rsid w:val="00FD6501"/>
    <w:rsid w:val="00FD65F0"/>
    <w:rsid w:val="00FD6993"/>
    <w:rsid w:val="00FD6EE4"/>
    <w:rsid w:val="00FD6FB3"/>
    <w:rsid w:val="00FD7184"/>
    <w:rsid w:val="00FD75C3"/>
    <w:rsid w:val="00FE0721"/>
    <w:rsid w:val="00FE0722"/>
    <w:rsid w:val="00FE0D8B"/>
    <w:rsid w:val="00FE133E"/>
    <w:rsid w:val="00FE1FF2"/>
    <w:rsid w:val="00FE215F"/>
    <w:rsid w:val="00FE2219"/>
    <w:rsid w:val="00FE367D"/>
    <w:rsid w:val="00FE3A99"/>
    <w:rsid w:val="00FE3ED6"/>
    <w:rsid w:val="00FE462D"/>
    <w:rsid w:val="00FE4D3C"/>
    <w:rsid w:val="00FE62BF"/>
    <w:rsid w:val="00FE6ACD"/>
    <w:rsid w:val="00FE74B1"/>
    <w:rsid w:val="00FE7590"/>
    <w:rsid w:val="00FE76BA"/>
    <w:rsid w:val="00FE77FA"/>
    <w:rsid w:val="00FF01C4"/>
    <w:rsid w:val="00FF046A"/>
    <w:rsid w:val="00FF0562"/>
    <w:rsid w:val="00FF1CA8"/>
    <w:rsid w:val="00FF2CFB"/>
    <w:rsid w:val="00FF3C38"/>
    <w:rsid w:val="00FF3C3A"/>
    <w:rsid w:val="00FF435F"/>
    <w:rsid w:val="00FF4D8F"/>
    <w:rsid w:val="00FF5793"/>
    <w:rsid w:val="00FF64C0"/>
    <w:rsid w:val="00FF66E9"/>
    <w:rsid w:val="00FF6793"/>
    <w:rsid w:val="00FF6E10"/>
    <w:rsid w:val="00FF7532"/>
    <w:rsid w:val="00FF75C2"/>
    <w:rsid w:val="00FF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D64"/>
    <w:pPr>
      <w:spacing w:after="160" w:line="259" w:lineRule="auto"/>
    </w:pPr>
    <w:rPr>
      <w:rFonts w:ascii="Calibri" w:eastAsia="Times New Roman" w:hAnsi="Calibri" w:cs="Times New Roman"/>
    </w:rPr>
  </w:style>
  <w:style w:type="paragraph" w:styleId="1">
    <w:name w:val="heading 1"/>
    <w:basedOn w:val="a"/>
    <w:next w:val="a"/>
    <w:link w:val="10"/>
    <w:uiPriority w:val="9"/>
    <w:qFormat/>
    <w:rsid w:val="00484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897"/>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484897"/>
    <w:pPr>
      <w:spacing w:line="276" w:lineRule="auto"/>
      <w:outlineLvl w:val="9"/>
    </w:pPr>
    <w:rPr>
      <w:lang w:eastAsia="ru-RU"/>
    </w:rPr>
  </w:style>
  <w:style w:type="paragraph" w:styleId="11">
    <w:name w:val="toc 1"/>
    <w:basedOn w:val="a"/>
    <w:next w:val="a"/>
    <w:autoRedefine/>
    <w:uiPriority w:val="39"/>
    <w:unhideWhenUsed/>
    <w:rsid w:val="008A1F3D"/>
    <w:pPr>
      <w:tabs>
        <w:tab w:val="right" w:leader="dot" w:pos="9345"/>
      </w:tabs>
      <w:spacing w:after="100"/>
    </w:pPr>
    <w:rPr>
      <w:rFonts w:ascii="Times New Roman" w:hAnsi="Times New Roman"/>
      <w:b/>
      <w:noProof/>
    </w:rPr>
  </w:style>
  <w:style w:type="character" w:styleId="a4">
    <w:name w:val="Hyperlink"/>
    <w:basedOn w:val="a0"/>
    <w:uiPriority w:val="99"/>
    <w:unhideWhenUsed/>
    <w:rsid w:val="00484897"/>
    <w:rPr>
      <w:color w:val="0000FF" w:themeColor="hyperlink"/>
      <w:u w:val="single"/>
    </w:rPr>
  </w:style>
  <w:style w:type="paragraph" w:styleId="a5">
    <w:name w:val="Balloon Text"/>
    <w:basedOn w:val="a"/>
    <w:link w:val="a6"/>
    <w:uiPriority w:val="99"/>
    <w:semiHidden/>
    <w:unhideWhenUsed/>
    <w:rsid w:val="004848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4897"/>
    <w:rPr>
      <w:rFonts w:ascii="Tahoma" w:eastAsia="Times New Roman" w:hAnsi="Tahoma" w:cs="Tahoma"/>
      <w:sz w:val="16"/>
      <w:szCs w:val="16"/>
    </w:rPr>
  </w:style>
  <w:style w:type="paragraph" w:customStyle="1" w:styleId="12">
    <w:name w:val="Стиль1"/>
    <w:basedOn w:val="1"/>
    <w:link w:val="13"/>
    <w:qFormat/>
    <w:rsid w:val="00484897"/>
    <w:pPr>
      <w:spacing w:before="240" w:after="120"/>
      <w:jc w:val="center"/>
    </w:pPr>
    <w:rPr>
      <w:rFonts w:ascii="Times New Roman" w:hAnsi="Times New Roman" w:cs="Times New Roman"/>
      <w:color w:val="auto"/>
      <w:sz w:val="24"/>
    </w:rPr>
  </w:style>
  <w:style w:type="character" w:customStyle="1" w:styleId="13">
    <w:name w:val="Стиль1 Знак"/>
    <w:basedOn w:val="10"/>
    <w:link w:val="12"/>
    <w:rsid w:val="00484897"/>
    <w:rPr>
      <w:rFonts w:ascii="Times New Roman" w:eastAsiaTheme="majorEastAsia" w:hAnsi="Times New Roman" w:cs="Times New Roman"/>
      <w:b/>
      <w:bCs/>
      <w:color w:val="365F91" w:themeColor="accent1" w:themeShade="BF"/>
      <w:sz w:val="24"/>
      <w:szCs w:val="28"/>
    </w:rPr>
  </w:style>
  <w:style w:type="paragraph" w:styleId="a7">
    <w:name w:val="header"/>
    <w:basedOn w:val="a"/>
    <w:link w:val="a8"/>
    <w:uiPriority w:val="99"/>
    <w:unhideWhenUsed/>
    <w:rsid w:val="008632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320E"/>
    <w:rPr>
      <w:rFonts w:ascii="Calibri" w:eastAsia="Times New Roman" w:hAnsi="Calibri" w:cs="Times New Roman"/>
    </w:rPr>
  </w:style>
  <w:style w:type="paragraph" w:styleId="a9">
    <w:name w:val="footer"/>
    <w:basedOn w:val="a"/>
    <w:link w:val="aa"/>
    <w:uiPriority w:val="99"/>
    <w:unhideWhenUsed/>
    <w:rsid w:val="008632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320E"/>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D64"/>
    <w:pPr>
      <w:spacing w:after="160" w:line="259" w:lineRule="auto"/>
    </w:pPr>
    <w:rPr>
      <w:rFonts w:ascii="Calibri" w:eastAsia="Times New Roman" w:hAnsi="Calibri" w:cs="Times New Roman"/>
    </w:rPr>
  </w:style>
  <w:style w:type="paragraph" w:styleId="1">
    <w:name w:val="heading 1"/>
    <w:basedOn w:val="a"/>
    <w:next w:val="a"/>
    <w:link w:val="10"/>
    <w:uiPriority w:val="9"/>
    <w:qFormat/>
    <w:rsid w:val="00484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897"/>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484897"/>
    <w:pPr>
      <w:spacing w:line="276" w:lineRule="auto"/>
      <w:outlineLvl w:val="9"/>
    </w:pPr>
    <w:rPr>
      <w:lang w:eastAsia="ru-RU"/>
    </w:rPr>
  </w:style>
  <w:style w:type="paragraph" w:styleId="11">
    <w:name w:val="toc 1"/>
    <w:basedOn w:val="a"/>
    <w:next w:val="a"/>
    <w:autoRedefine/>
    <w:uiPriority w:val="39"/>
    <w:unhideWhenUsed/>
    <w:rsid w:val="008A1F3D"/>
    <w:pPr>
      <w:tabs>
        <w:tab w:val="right" w:leader="dot" w:pos="9345"/>
      </w:tabs>
      <w:spacing w:after="100"/>
    </w:pPr>
    <w:rPr>
      <w:rFonts w:ascii="Times New Roman" w:hAnsi="Times New Roman"/>
      <w:b/>
      <w:noProof/>
    </w:rPr>
  </w:style>
  <w:style w:type="character" w:styleId="a4">
    <w:name w:val="Hyperlink"/>
    <w:basedOn w:val="a0"/>
    <w:uiPriority w:val="99"/>
    <w:unhideWhenUsed/>
    <w:rsid w:val="00484897"/>
    <w:rPr>
      <w:color w:val="0000FF" w:themeColor="hyperlink"/>
      <w:u w:val="single"/>
    </w:rPr>
  </w:style>
  <w:style w:type="paragraph" w:styleId="a5">
    <w:name w:val="Balloon Text"/>
    <w:basedOn w:val="a"/>
    <w:link w:val="a6"/>
    <w:uiPriority w:val="99"/>
    <w:semiHidden/>
    <w:unhideWhenUsed/>
    <w:rsid w:val="004848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4897"/>
    <w:rPr>
      <w:rFonts w:ascii="Tahoma" w:eastAsia="Times New Roman" w:hAnsi="Tahoma" w:cs="Tahoma"/>
      <w:sz w:val="16"/>
      <w:szCs w:val="16"/>
    </w:rPr>
  </w:style>
  <w:style w:type="paragraph" w:customStyle="1" w:styleId="12">
    <w:name w:val="Стиль1"/>
    <w:basedOn w:val="1"/>
    <w:link w:val="13"/>
    <w:qFormat/>
    <w:rsid w:val="00484897"/>
    <w:pPr>
      <w:spacing w:before="240" w:after="120"/>
      <w:jc w:val="center"/>
    </w:pPr>
    <w:rPr>
      <w:rFonts w:ascii="Times New Roman" w:hAnsi="Times New Roman" w:cs="Times New Roman"/>
      <w:color w:val="auto"/>
      <w:sz w:val="24"/>
    </w:rPr>
  </w:style>
  <w:style w:type="character" w:customStyle="1" w:styleId="13">
    <w:name w:val="Стиль1 Знак"/>
    <w:basedOn w:val="10"/>
    <w:link w:val="12"/>
    <w:rsid w:val="00484897"/>
    <w:rPr>
      <w:rFonts w:ascii="Times New Roman" w:eastAsiaTheme="majorEastAsia" w:hAnsi="Times New Roman" w:cs="Times New Roman"/>
      <w:b/>
      <w:bCs/>
      <w:color w:val="365F91" w:themeColor="accent1" w:themeShade="BF"/>
      <w:sz w:val="24"/>
      <w:szCs w:val="28"/>
    </w:rPr>
  </w:style>
  <w:style w:type="paragraph" w:styleId="a7">
    <w:name w:val="header"/>
    <w:basedOn w:val="a"/>
    <w:link w:val="a8"/>
    <w:uiPriority w:val="99"/>
    <w:unhideWhenUsed/>
    <w:rsid w:val="008632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320E"/>
    <w:rPr>
      <w:rFonts w:ascii="Calibri" w:eastAsia="Times New Roman" w:hAnsi="Calibri" w:cs="Times New Roman"/>
    </w:rPr>
  </w:style>
  <w:style w:type="paragraph" w:styleId="a9">
    <w:name w:val="footer"/>
    <w:basedOn w:val="a"/>
    <w:link w:val="aa"/>
    <w:uiPriority w:val="99"/>
    <w:unhideWhenUsed/>
    <w:rsid w:val="008632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320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C81BF-08B7-4A2C-B1A3-371631CBB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54615</Words>
  <Characters>311307</Characters>
  <Application>Microsoft Office Word</Application>
  <DocSecurity>0</DocSecurity>
  <Lines>2594</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cp:lastModifiedBy>
  <cp:revision>2</cp:revision>
  <dcterms:created xsi:type="dcterms:W3CDTF">2019-03-31T19:30:00Z</dcterms:created>
  <dcterms:modified xsi:type="dcterms:W3CDTF">2019-03-31T19:30:00Z</dcterms:modified>
</cp:coreProperties>
</file>