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C6" w:rsidRDefault="00F20E36" w:rsidP="00FE399C">
      <w:pPr>
        <w:jc w:val="center"/>
        <w:rPr>
          <w:color w:val="FF0000"/>
          <w:sz w:val="20"/>
          <w:szCs w:val="20"/>
        </w:rPr>
      </w:pPr>
      <w:r w:rsidRPr="00BD2BD9">
        <w:rPr>
          <w:color w:val="FF0000"/>
          <w:sz w:val="20"/>
          <w:szCs w:val="20"/>
        </w:rPr>
        <w:t>Сдано ИВАС КХ. 15.01.19</w:t>
      </w:r>
    </w:p>
    <w:p w:rsidR="00BD2BD9" w:rsidRPr="00BD2BD9" w:rsidRDefault="00BD2BD9" w:rsidP="00FE399C">
      <w:pPr>
        <w:jc w:val="center"/>
        <w:rPr>
          <w:color w:val="FF0000"/>
          <w:sz w:val="20"/>
          <w:szCs w:val="20"/>
        </w:rPr>
      </w:pPr>
    </w:p>
    <w:p w:rsidR="00FD08F4" w:rsidRDefault="00077AC4" w:rsidP="003613C6">
      <w:pPr>
        <w:jc w:val="center"/>
        <w:rPr>
          <w:b/>
          <w:lang w:val="en-US"/>
        </w:rPr>
      </w:pPr>
      <w:r>
        <w:rPr>
          <w:b/>
        </w:rPr>
        <w:t>Практика 1.</w:t>
      </w:r>
      <w:r w:rsidR="003613C6">
        <w:rPr>
          <w:b/>
        </w:rPr>
        <w:t xml:space="preserve"> Стяжание </w:t>
      </w:r>
      <w:r w:rsidR="003613C6" w:rsidRPr="005D75A8">
        <w:rPr>
          <w:b/>
        </w:rPr>
        <w:t>Единицы материи Метагалактики</w:t>
      </w:r>
      <w:r w:rsidR="003613C6">
        <w:rPr>
          <w:b/>
        </w:rPr>
        <w:t xml:space="preserve"> и Единицы</w:t>
      </w:r>
      <w:r w:rsidR="003613C6" w:rsidRPr="005D75A8">
        <w:rPr>
          <w:b/>
        </w:rPr>
        <w:t xml:space="preserve"> Абсолюта</w:t>
      </w:r>
      <w:r w:rsidR="003613C6">
        <w:rPr>
          <w:b/>
        </w:rPr>
        <w:t xml:space="preserve">. Стяжание Абсолютного Огня и </w:t>
      </w:r>
      <w:r w:rsidR="003613C6" w:rsidRPr="0063658A">
        <w:rPr>
          <w:b/>
        </w:rPr>
        <w:t>Творение Единицы Абсолюта</w:t>
      </w:r>
      <w:r w:rsidR="003613C6">
        <w:rPr>
          <w:b/>
        </w:rPr>
        <w:t xml:space="preserve"> ИВО. Стяжание Прасинтеза Абсолютности ИВО и ядра Единицы материи Прасинтезом.</w:t>
      </w:r>
      <w:r w:rsidR="00BD2BD9">
        <w:rPr>
          <w:b/>
          <w:lang w:val="en-US"/>
        </w:rPr>
        <w:t xml:space="preserve"> </w:t>
      </w:r>
    </w:p>
    <w:p w:rsidR="00BD2BD9" w:rsidRPr="00BD2BD9" w:rsidRDefault="00BD2BD9" w:rsidP="003613C6">
      <w:pPr>
        <w:jc w:val="center"/>
        <w:rPr>
          <w:b/>
          <w:lang w:val="en-US"/>
        </w:rPr>
      </w:pPr>
      <w:bookmarkStart w:id="0" w:name="_GoBack"/>
      <w:bookmarkEnd w:id="0"/>
    </w:p>
    <w:p w:rsidR="00077AC4" w:rsidRDefault="00077AC4" w:rsidP="00C179C1">
      <w:pPr>
        <w:jc w:val="both"/>
      </w:pPr>
      <w:r>
        <w:tab/>
      </w:r>
      <w:r w:rsidR="00C179C1">
        <w:t xml:space="preserve">Мы возжигаемся всем накопленным огнём и синтезом каждого из нас. В этот огонь и синтез у нас заложены все параметры, стандарты, которые мы достигли данный момент, то есть, </w:t>
      </w:r>
      <w:r w:rsidR="00CA0980">
        <w:t>это с записями огонь и синтез, это материальный огонь и синтез.</w:t>
      </w:r>
    </w:p>
    <w:p w:rsidR="00CA0980" w:rsidRDefault="00CA0980" w:rsidP="00C179C1">
      <w:pPr>
        <w:jc w:val="both"/>
      </w:pPr>
      <w:r>
        <w:tab/>
        <w:t xml:space="preserve">Мы возжигаемся всем огнём и синтезом, ещё не сорганизованным в материю, это все наши стяжания на перспективу, в том числе, служебный огонь и синтез. Возжигаемся ядрами Синтеза Служащего и возжигаемся всеми ядрами Синтезов, пройденных нами. </w:t>
      </w:r>
    </w:p>
    <w:p w:rsidR="00CA0980" w:rsidRDefault="00CA0980" w:rsidP="00CA0980">
      <w:pPr>
        <w:ind w:firstLine="708"/>
        <w:jc w:val="both"/>
      </w:pPr>
      <w:r>
        <w:t>И, синтезируемся физически с ИВАС Кут Хуми и Фаинь, проникаемся их огнём и синтезом, воспринимая их огонь и синтез и в Хум каждого из нас в центре груди, в головном мозге, у кого как лучше получается, и всей физичностью тела в целом, где Хум - 60-я часть, а Физическое Тело – 63-я. Значит, проникаться физическим телом, это глубже, чем Хум, вот такой парадокс, у нас пока так не очень исполняется. Потом, 64-ю частью</w:t>
      </w:r>
      <w:r w:rsidR="00BA7B61">
        <w:t>, она не так называется, сюда</w:t>
      </w:r>
      <w:r>
        <w:t xml:space="preserve"> </w:t>
      </w:r>
      <w:r w:rsidR="00BA7B61">
        <w:t>зафиксируйте, в принципе ИВДИВО каждого тоже здесь включается.</w:t>
      </w:r>
    </w:p>
    <w:p w:rsidR="00BA7B61" w:rsidRDefault="00BA7B61" w:rsidP="00CA0980">
      <w:pPr>
        <w:ind w:firstLine="708"/>
        <w:jc w:val="both"/>
      </w:pPr>
      <w:r>
        <w:t>И, проникаясь огнём и синтезом Кут Хуми и Фаинь, мы вызываем на себя 192 Высокие Цельности, концентрируя их прямым присутствием синтеза и огня Кут Хуми и Фаинь в нас физически; концентрируя 192-е ВЦ командой в этой аудитории, концентрируя огонь 27-го Синтеза.</w:t>
      </w:r>
    </w:p>
    <w:p w:rsidR="00BA7B61" w:rsidRDefault="00BA7B61" w:rsidP="00CA0980">
      <w:pPr>
        <w:ind w:firstLine="708"/>
        <w:jc w:val="both"/>
      </w:pPr>
      <w:r>
        <w:t xml:space="preserve">И проникаясь Кут Хуми и Фаинь, переключаемся на работу Ипостасным Телом и переходим в зал ИВДИВО, 192-ю ВЦ, поддерживаем высоко цельным огнём синтез физически воспринятым. Становимся в зале ИВДИВО пред ИВАС Кут Хуми и Фаинь, настраиваемся на них. Глубже синтезируясь с ними, мы стяжаем Синтез Синтеза ИВО, и стяжаем преображение условия стяжания каждому из нас </w:t>
      </w:r>
      <w:r w:rsidRPr="005D75A8">
        <w:rPr>
          <w:b/>
        </w:rPr>
        <w:t xml:space="preserve">Единицы материи Метагалактики или </w:t>
      </w:r>
      <w:r w:rsidR="005D75A8" w:rsidRPr="005D75A8">
        <w:t>ИВДИВО каждому из нас</w:t>
      </w:r>
      <w:r w:rsidR="005D75A8">
        <w:t xml:space="preserve">, а также стяжаем </w:t>
      </w:r>
      <w:r w:rsidR="005D75A8" w:rsidRPr="005D75A8">
        <w:rPr>
          <w:b/>
        </w:rPr>
        <w:t>Единицу Абсолюта</w:t>
      </w:r>
      <w:r w:rsidR="005D75A8">
        <w:t xml:space="preserve"> каждому из нас, где в эту единицу Абсолюта, здесь чётко осознайте, мы внешне не договорили, включены абсолютно все виды огней Отца. И от концентрации огня, и количественно, и качественно, которое мы сможем достичь, будет зависеть мощь нашей единицы Абсолюта.</w:t>
      </w:r>
    </w:p>
    <w:p w:rsidR="005D75A8" w:rsidRDefault="005D75A8" w:rsidP="00CA0980">
      <w:pPr>
        <w:ind w:firstLine="708"/>
        <w:jc w:val="both"/>
      </w:pPr>
      <w:r>
        <w:t>Стяжая Абсолютную программу, мы с вами числово учимся концентрировать огонь и синтез, а здесь изначально мы будем просить у Отца заложить способность, минимум метагалактическую, концентрировать огонь и синтез так, как это нужно Отцу, а не так, как мы пока умеем, то есть, гораздо глубже.</w:t>
      </w:r>
    </w:p>
    <w:p w:rsidR="005D75A8" w:rsidRDefault="005D75A8" w:rsidP="00CA0980">
      <w:pPr>
        <w:ind w:firstLine="708"/>
        <w:jc w:val="both"/>
      </w:pPr>
      <w:r>
        <w:t>И, синтезируясь с Кут Хуми и Фаинь, мы входим в магнитный синтез огня и синтеза их, и стяжаем 27 Синтез ИВО огнём и синтезом у АС Кут Хуми, заполняемся, направляем Аватарессе Фаинь</w:t>
      </w:r>
      <w:r w:rsidR="00364DAB">
        <w:t>. Далее, стяжаем у Аватарессы Синтеза Фаинь 27 Синтез огнём и синтезом, возжигаемся, заполняемся, и входим в магнитный синтез Кут Хуми и Фаинь 27-м Синтезом ИВО. и просим их, поддержать нас в явлении 27-го Синтеза на Планете Земля, в Метагалактике и в ИВДИВО, более мощным ракурсом, чем это было до этого, ракурсом возможностей нашей команды, в явлении абсолютности каждым человеком в прямом явлении Абсолюта ИВО, и в стяжании Совершенного Абсолюта, а также в развитии, разработке, применении его.</w:t>
      </w:r>
    </w:p>
    <w:p w:rsidR="00364DAB" w:rsidRDefault="00364DAB" w:rsidP="00CA0980">
      <w:pPr>
        <w:ind w:firstLine="708"/>
        <w:jc w:val="both"/>
      </w:pPr>
      <w:r>
        <w:lastRenderedPageBreak/>
        <w:t>И стяжаем, во всём этом магнитном синтезе форму Ипостаси 27 Синтеза ИВО, возжигаемся ею, оформляемся, и мы просим поддержку нас во всех действиях магнитным синтезом 27 Синтеза, до завершения этого Синтеза Итоговой практикой.</w:t>
      </w:r>
    </w:p>
    <w:p w:rsidR="00364DAB" w:rsidRDefault="00364DAB" w:rsidP="00CA0980">
      <w:pPr>
        <w:ind w:firstLine="708"/>
        <w:jc w:val="both"/>
      </w:pPr>
      <w:r>
        <w:tab/>
        <w:t>Настраиваемся на эту концентрацию огня и синтеза</w:t>
      </w:r>
      <w:r w:rsidR="00537DED">
        <w:t>, и теперь вместе с Кут Хуми и Фаинь, переходим в зал ИВО, в 257-ю Высокую Цельность, заполняясь по ходу Огнём и Синтезом ИВО напрямую. И внутренне, уплотняя Огонь и Синтез ИВО, переключаемся на концентрацию 257-ми Высоких Цельностей вокруг нас; вот, если эта концентрация, как внешний огонь нами будет достигнут, мы будем тогда чётко стоять в 257-й ВЦ, в зале ИВО. чтобы вызвать эту концентрацию, и чтобы смочь это делать, нужно вовнутрь стяжать огонь Отца, Синтез ИВО и применяться этим синтезом; на этот синтез вызывать 257 Высоких Цельностей. Это другая концентрация огня и синтеза, сейчас она начинает складываться, здесь, в аудитории, ракурсом наших возможностей.</w:t>
      </w:r>
    </w:p>
    <w:p w:rsidR="00537DED" w:rsidRDefault="00537DED" w:rsidP="00CA0980">
      <w:pPr>
        <w:ind w:firstLine="708"/>
        <w:jc w:val="both"/>
      </w:pPr>
      <w:r>
        <w:t>И переходим в зал ИВО 257-ми высокий цельный, становимся изначально вышестояще пред Отцом, продолжая фиксировать магнитный синтез Кут Хуми и Фаинь</w:t>
      </w:r>
      <w:r w:rsidR="0021534E">
        <w:t>. Синтезируемся с ИВ Отцом, стяжаем Синтез ИВО каждому из нас, синтезу нас. И стяжаем у Отца Творение каждому из нас Единицы Материи ИВО и Абсолютной Единицы или Единицы Абсолюта ИВО каждому из нас и синтезу нас.</w:t>
      </w:r>
    </w:p>
    <w:p w:rsidR="0021534E" w:rsidRDefault="0021534E" w:rsidP="00CA0980">
      <w:pPr>
        <w:ind w:firstLine="708"/>
        <w:jc w:val="both"/>
      </w:pPr>
      <w:r>
        <w:t xml:space="preserve">И, синтезируясь с ИВ Отцом, мы стяжаем каждому из нас 64 Синтеза ИВО, как 64 Эталона 64-х видов материи. Стяжаем 64 вида Метагалактик фиксацией на каждого из нас, соответственно, 64-м материям. Далее, синтезируясь с ИВ Отцом, мы стяжаем все </w:t>
      </w:r>
      <w:r w:rsidRPr="0021534E">
        <w:rPr>
          <w:b/>
        </w:rPr>
        <w:t>Стандарты материи</w:t>
      </w:r>
      <w:r>
        <w:t>, творимой Отцом на данный момент, 16384 вариантов материй Высоких Цельных Реальностей, ИВ Реальностей, Реальностей, ВЦ Присутствий, Присутствий, Планов и Синтез Физичности по 16384.</w:t>
      </w:r>
    </w:p>
    <w:p w:rsidR="0021534E" w:rsidRDefault="0021534E" w:rsidP="00CA0980">
      <w:pPr>
        <w:ind w:firstLine="708"/>
        <w:jc w:val="both"/>
      </w:pPr>
      <w:r>
        <w:t xml:space="preserve">Стяжаем также </w:t>
      </w:r>
      <w:r w:rsidRPr="00702619">
        <w:rPr>
          <w:b/>
        </w:rPr>
        <w:t>4 вида материи Мировой</w:t>
      </w:r>
      <w:r>
        <w:t>, стандартно, всё это Синтезом, эталонно, свыше нашей Компетенции</w:t>
      </w:r>
      <w:r w:rsidR="00702619">
        <w:t xml:space="preserve">. Отец нам сейчас эманирует, наша задача – это всё вмещать и усваивать. И эта организация материи сейчас дана каждому, явлением 27-го Синтеза, это сверх любых наших прежних возможностей. </w:t>
      </w:r>
    </w:p>
    <w:p w:rsidR="00702619" w:rsidRDefault="00702619" w:rsidP="00CA0980">
      <w:pPr>
        <w:ind w:firstLine="708"/>
        <w:jc w:val="both"/>
      </w:pPr>
      <w:r>
        <w:t xml:space="preserve">Далее, стяжаем у ИВ Отца </w:t>
      </w:r>
      <w:r w:rsidRPr="00702619">
        <w:rPr>
          <w:b/>
        </w:rPr>
        <w:t>16 вариантов организации материи Эволюций</w:t>
      </w:r>
      <w:r>
        <w:t>, как 16 Синтезов Эволюций ИВО, также впечатываем это в нашу материю, то есть, полностью во всё тело, стоящее пред Отцом, всё тело впитывает каждый элемент Стандарта.</w:t>
      </w:r>
    </w:p>
    <w:p w:rsidR="00702619" w:rsidRDefault="00702619" w:rsidP="00CA0980">
      <w:pPr>
        <w:ind w:firstLine="708"/>
        <w:jc w:val="both"/>
      </w:pPr>
      <w:r>
        <w:t xml:space="preserve">Далее, синтезируясь с ИВ Отцом, мы стяжаем </w:t>
      </w:r>
      <w:r w:rsidRPr="00702619">
        <w:rPr>
          <w:b/>
        </w:rPr>
        <w:t>любые Стандарты материй</w:t>
      </w:r>
      <w:r>
        <w:t xml:space="preserve">, являемые ИВДИВО и ИВ Отцом в целом, все, что мы не назвали, в том числе. И проникаясь Синтезом, напитываясь Синтезом творимой Отцом материи, мы стяжаем у ИВО Творение Единичности материи каждому из нас в явлении разнообразия каждого из нас по </w:t>
      </w:r>
      <w:r w:rsidRPr="00702619">
        <w:rPr>
          <w:i/>
        </w:rPr>
        <w:t>Образу и Подобию</w:t>
      </w:r>
      <w:r>
        <w:t xml:space="preserve"> Отцу. И вспыхиваем, то есть, ещё особым огнём и синтезом Единицы материи каждый, компакти</w:t>
      </w:r>
      <w:r w:rsidR="00830EF6">
        <w:t>ф</w:t>
      </w:r>
      <w:r>
        <w:t>ицируя</w:t>
      </w:r>
      <w:r w:rsidR="00830EF6">
        <w:t xml:space="preserve"> все Стандарты материи неповторимым ракурсом каждым; каждая Единица совершенно разная пред Отцом. И всё тело становится цельным, само организованным и взаимо организованным с ИВДИВО и Метагалактикой, в этом суть Единичности, и само достаточным, то есть, туда включены все необходимые возможности материи для роста и развития в эту эпоху, с точки зрения Отца, не с точки зрения нас.</w:t>
      </w:r>
    </w:p>
    <w:p w:rsidR="00830EF6" w:rsidRDefault="00830EF6" w:rsidP="00CA0980">
      <w:pPr>
        <w:ind w:firstLine="708"/>
        <w:jc w:val="both"/>
      </w:pPr>
      <w:r>
        <w:t>И, вспыхивая Единицей материи, преображаемся ею, становясь цельно, единично, как Единица и метагалактического Творения, одновременно, каждым. И стяжаем у ИВО взаимную сонастройку, самоорганизацию каждого из нас, как Единицы материи с Мг Фа, выравниваемся со всей Мг Фа в целом, и Мг Фа в этом должна быть, всего лишь</w:t>
      </w:r>
      <w:r w:rsidR="0063658A">
        <w:t>, внешней природной средой для нас.</w:t>
      </w:r>
    </w:p>
    <w:p w:rsidR="0063658A" w:rsidRDefault="0063658A" w:rsidP="00CA0980">
      <w:pPr>
        <w:ind w:firstLine="708"/>
        <w:jc w:val="both"/>
      </w:pPr>
      <w:r>
        <w:lastRenderedPageBreak/>
        <w:t xml:space="preserve">Далее, углубляя синтез с Отцом, мы стяжаем у ИВО на наш, имеющийся, уже, накопленный огонь, </w:t>
      </w:r>
      <w:r w:rsidRPr="0063658A">
        <w:rPr>
          <w:b/>
        </w:rPr>
        <w:t>огонь ИВДИВО</w:t>
      </w:r>
      <w:r>
        <w:rPr>
          <w:b/>
        </w:rPr>
        <w:t xml:space="preserve">, </w:t>
      </w:r>
      <w:r>
        <w:t xml:space="preserve">прямой огонь ИВО. стяжаем </w:t>
      </w:r>
      <w:r w:rsidRPr="0063658A">
        <w:rPr>
          <w:b/>
        </w:rPr>
        <w:t>Абсолютный Огонь ИВО</w:t>
      </w:r>
      <w:r>
        <w:rPr>
          <w:b/>
        </w:rPr>
        <w:t>,</w:t>
      </w:r>
      <w:r>
        <w:t xml:space="preserve"> далее, насыщаясь и концентрируя его. И, с точки зрения, огненности, мы стяжаем у ИВО </w:t>
      </w:r>
      <w:r w:rsidRPr="0063658A">
        <w:rPr>
          <w:b/>
        </w:rPr>
        <w:t>Творение Единицы Абсолюта</w:t>
      </w:r>
      <w:r>
        <w:t xml:space="preserve"> каждому из нас и синтезу нас, впитывая огненно любые параметры огня, любые виды огня, творящего нас Отцом, здесь, даже, перечислять не буду, и количественно и качественно по параметрам учитывается.</w:t>
      </w:r>
    </w:p>
    <w:p w:rsidR="0063658A" w:rsidRDefault="0063658A" w:rsidP="00CA0980">
      <w:pPr>
        <w:ind w:firstLine="708"/>
        <w:jc w:val="both"/>
      </w:pPr>
      <w:r>
        <w:t>И, проникаясь прямым Абсолютным огнём, он нас просто пронзает, пропитывает, перестраивает на новое состояние материальности и Бытия каждого из нас, на новый уровень Бытия каждого из нас выводит этот Абсолютный огонь. И, заполняясь прямым Абсолютным огнём Отца, мы стяжаем фиксацию Единицы Абсолюта каждому из нас и синтезу нас.</w:t>
      </w:r>
    </w:p>
    <w:p w:rsidR="0063658A" w:rsidRDefault="0063658A" w:rsidP="00CA0980">
      <w:pPr>
        <w:ind w:firstLine="708"/>
        <w:jc w:val="both"/>
      </w:pPr>
      <w:r>
        <w:t xml:space="preserve">И, синтезируясь с ИВО, далее, мы стяжаем в Единицу Абсолютность или Абсолюта каждого из нас </w:t>
      </w:r>
      <w:r w:rsidR="007604AF">
        <w:rPr>
          <w:b/>
        </w:rPr>
        <w:t>Прасинтез Абсолютность</w:t>
      </w:r>
      <w:r w:rsidRPr="0063658A">
        <w:rPr>
          <w:b/>
        </w:rPr>
        <w:t xml:space="preserve"> ИВО</w:t>
      </w:r>
      <w:r>
        <w:rPr>
          <w:b/>
        </w:rPr>
        <w:t xml:space="preserve">, </w:t>
      </w:r>
      <w:r w:rsidR="003F6A6C">
        <w:t>ведь у нас Абсолют и Синтезом синтезируется. На весь стяженный Абсолютный Синтез фиксируется Прасинтез Абсолюта ИВО, как запредельная Абсолютность для нас, но вводящая нас в новые возможности Абсолютности явления Отца.</w:t>
      </w:r>
    </w:p>
    <w:p w:rsidR="007604AF" w:rsidRDefault="003F6A6C" w:rsidP="002F55C6">
      <w:pPr>
        <w:ind w:firstLine="708"/>
        <w:jc w:val="both"/>
      </w:pPr>
      <w:r>
        <w:t xml:space="preserve">И, вспыхиваем, далее, Прасинтезностью, и стяжаем в Единицу Абсолютности </w:t>
      </w:r>
      <w:r w:rsidRPr="003F6A6C">
        <w:rPr>
          <w:b/>
        </w:rPr>
        <w:t>Поядающий Огонь ИВО</w:t>
      </w:r>
      <w:r>
        <w:t xml:space="preserve">, прося Отца синтезировать в нас все необходимые условия абсолютного роста в Отце, как Единицы Абсолюта, и просим Отца завершить те условия, накопления, возможности, ту огненность, которая невозможна в росте абсолютном, не перспективна, с точки зрения огня. </w:t>
      </w:r>
    </w:p>
    <w:p w:rsidR="002F55C6" w:rsidRPr="0063658A" w:rsidRDefault="003F6A6C" w:rsidP="002F55C6">
      <w:pPr>
        <w:ind w:firstLine="708"/>
        <w:jc w:val="both"/>
      </w:pPr>
      <w:r>
        <w:t>Например, был огонь 3-го Огненного Мира 5 Расы, например, был огонь предыдущих Стандартов</w:t>
      </w:r>
      <w:r w:rsidR="000E76EC">
        <w:t>, например, 4-х Начал Творения Отца- огня, духа, света, энергии, а мы сейчас переключаемся</w:t>
      </w:r>
      <w:r w:rsidR="002F55C6">
        <w:t xml:space="preserve"> на новое. Отец</w:t>
      </w:r>
      <w:r w:rsidR="007604AF">
        <w:t xml:space="preserve"> уже</w:t>
      </w:r>
      <w:r w:rsidR="002F55C6">
        <w:t xml:space="preserve"> эманирует только новые Стандарты, даже, если мы их не стяжали в его Абсолютном огне, тем более, </w:t>
      </w:r>
      <w:r w:rsidR="007604AF">
        <w:t xml:space="preserve">в </w:t>
      </w:r>
      <w:r w:rsidR="002F55C6">
        <w:t>его Поядающем Огне и Прасинтезности, только новые Стандарты. Иногда, даже, те, которых мы не знаем, и чтобы мы их познали и дальше росли, Отец даёт Свыше, ещё больше, чем есть.</w:t>
      </w:r>
    </w:p>
    <w:p w:rsidR="00537DED" w:rsidRDefault="002F55C6" w:rsidP="00CA0980">
      <w:pPr>
        <w:ind w:firstLine="708"/>
        <w:jc w:val="both"/>
      </w:pPr>
      <w:r>
        <w:t>И, проникаясь Единицей Абсолютности, мы преображаемся прямым Поядающим огнём, глубже впитывая и осваивая Прасинтезность Абсолютности ИВО Единицей Абсолюта каждого из нас. И преображаемся этим.</w:t>
      </w:r>
    </w:p>
    <w:p w:rsidR="002F55C6" w:rsidRDefault="002F55C6" w:rsidP="00CA0980">
      <w:pPr>
        <w:ind w:firstLine="708"/>
        <w:jc w:val="both"/>
      </w:pPr>
      <w:r>
        <w:t xml:space="preserve">И далее, мы стяжаем у ИВО Поядающий огонь в Единицу Материи каждого из нас, преображая всю нашу синтезированную материальность в единичность, на прямое явление Отца здесь и сейчас. Также, просим у Отца прощение за возможные недоработки, некорректности на этом пути в Отце, </w:t>
      </w:r>
      <w:r w:rsidR="007604AF">
        <w:t>и просим Отца</w:t>
      </w:r>
      <w:r>
        <w:t xml:space="preserve"> сжечь те материальные некорректные достижения, которые нам более не нужны</w:t>
      </w:r>
      <w:r w:rsidR="007604AF">
        <w:t>;</w:t>
      </w:r>
      <w:r w:rsidR="00AE63BB">
        <w:t xml:space="preserve"> не способствуют развитию материи Абсолютности Отца.</w:t>
      </w:r>
    </w:p>
    <w:p w:rsidR="00AE63BB" w:rsidRDefault="00AE63BB" w:rsidP="00CA0980">
      <w:pPr>
        <w:ind w:firstLine="708"/>
        <w:jc w:val="both"/>
      </w:pPr>
      <w:r>
        <w:t xml:space="preserve">И, синтезируясь с ИВО, преображаясь Поядающим огнём, мы стяжаем Празиснтезом </w:t>
      </w:r>
      <w:r w:rsidRPr="00AE63BB">
        <w:rPr>
          <w:b/>
        </w:rPr>
        <w:t>ядро Единицы материи</w:t>
      </w:r>
      <w:r>
        <w:rPr>
          <w:b/>
        </w:rPr>
        <w:t xml:space="preserve"> </w:t>
      </w:r>
      <w:r>
        <w:t xml:space="preserve">каждому из нас, и нами. Всё ядро состоит из Прасинтезности, которая пахтаясь, переходит в Синтез, пока </w:t>
      </w:r>
      <w:r w:rsidR="007604AF">
        <w:t xml:space="preserve">в </w:t>
      </w:r>
      <w:r>
        <w:t>запредельный, но в наш синтез, синтез нашей материи, со всеми возможностями</w:t>
      </w:r>
      <w:r w:rsidR="007604AF">
        <w:t>, перспективами стратегий материального</w:t>
      </w:r>
      <w:r>
        <w:t xml:space="preserve"> нашего развития жизни Бытия. И, вспыхивая ядром Синтеза и Прасинтезности Единицы материи </w:t>
      </w:r>
      <w:r w:rsidR="007604AF">
        <w:t>в каждо</w:t>
      </w:r>
      <w:r>
        <w:t>м из нас,</w:t>
      </w:r>
      <w:r w:rsidR="007604AF">
        <w:t xml:space="preserve"> и стяжаем далее, у </w:t>
      </w:r>
      <w:r w:rsidR="008854B1">
        <w:t>ИВО</w:t>
      </w:r>
      <w:r>
        <w:t xml:space="preserve"> Синтез</w:t>
      </w:r>
      <w:r w:rsidR="008854B1">
        <w:t xml:space="preserve"> Единицы Материи и Единицы</w:t>
      </w:r>
      <w:r>
        <w:t xml:space="preserve"> Абсолюта ИВО, прося переключить нашу материю на абсолютный тип совершенствования напрямую ИВ Отцом.</w:t>
      </w:r>
    </w:p>
    <w:p w:rsidR="00AE63BB" w:rsidRDefault="00AE63BB" w:rsidP="00CA0980">
      <w:pPr>
        <w:ind w:firstLine="708"/>
        <w:jc w:val="both"/>
        <w:rPr>
          <w:i/>
        </w:rPr>
      </w:pPr>
      <w:r>
        <w:t xml:space="preserve">И стяжаем единство и цельность огня и материи в нас ракурсом Абсолютности ИВО огненно и материально в каждом из нас и </w:t>
      </w:r>
      <w:r w:rsidR="008854B1">
        <w:t xml:space="preserve">в </w:t>
      </w:r>
      <w:r>
        <w:t xml:space="preserve">синтезе нас. И преображаемся цельностью явления </w:t>
      </w:r>
      <w:r w:rsidR="008854B1">
        <w:t>огненности и материи Абсолютом</w:t>
      </w:r>
      <w:r w:rsidR="00193957">
        <w:t xml:space="preserve"> ИВО. и стяжаем утверждение нашей единичности в Отце абсолютной, как абсолютной Единицы (</w:t>
      </w:r>
      <w:r w:rsidR="00193957">
        <w:rPr>
          <w:i/>
        </w:rPr>
        <w:t>старайтесь глубже развернуть абсо</w:t>
      </w:r>
      <w:r w:rsidR="008854B1">
        <w:rPr>
          <w:i/>
        </w:rPr>
        <w:t>лютность огня в абсолютной</w:t>
      </w:r>
      <w:r w:rsidR="00193957">
        <w:rPr>
          <w:i/>
        </w:rPr>
        <w:t xml:space="preserve"> материи, </w:t>
      </w:r>
      <w:r w:rsidR="00193957">
        <w:rPr>
          <w:i/>
        </w:rPr>
        <w:lastRenderedPageBreak/>
        <w:t>то есть, сама материя – вершинность того совершенства, тоже растёт и развивается огнём, Абсолютом огня).</w:t>
      </w:r>
    </w:p>
    <w:p w:rsidR="00193957" w:rsidRDefault="00193957" w:rsidP="00CA0980">
      <w:pPr>
        <w:ind w:firstLine="708"/>
        <w:jc w:val="both"/>
      </w:pPr>
      <w:r>
        <w:t>И, проникаясь всем стяженным, мы просим Отца утвердить прямым его Синтезом наше стяжание в явлении единичности Абсолюта и материи, цельной единичности в Отце. И, проникаясь всем стяженным</w:t>
      </w:r>
      <w:r w:rsidR="008854B1">
        <w:t>, эманируем новый совершенно</w:t>
      </w:r>
      <w:r>
        <w:t xml:space="preserve"> огонь и синтез каждому из нас сейчас, фактически, весь огонь и синтез у вас обновился. Материя ещё нет, но она уже определена новым огнём и синтезом. </w:t>
      </w:r>
    </w:p>
    <w:p w:rsidR="00193957" w:rsidRDefault="00193957" w:rsidP="00CA0980">
      <w:pPr>
        <w:ind w:firstLine="708"/>
        <w:jc w:val="both"/>
        <w:rPr>
          <w:i/>
        </w:rPr>
      </w:pPr>
      <w:r>
        <w:t>Эманируем всё, что имеем, реплицируем единичность</w:t>
      </w:r>
      <w:r w:rsidR="008854B1">
        <w:t xml:space="preserve"> свою в Отце</w:t>
      </w:r>
      <w:r>
        <w:t xml:space="preserve"> в Изначально Вышестоящий Дом ИВО, встраиваясь и координируясь со всем ИВДИВО новым огнём и синтезом. </w:t>
      </w:r>
      <w:r>
        <w:rPr>
          <w:i/>
        </w:rPr>
        <w:t>Вообще по-другому, вы это проживите, пожалуйста. У вас совершенно иное состояние</w:t>
      </w:r>
      <w:r w:rsidR="008854B1">
        <w:rPr>
          <w:i/>
        </w:rPr>
        <w:t xml:space="preserve"> огня</w:t>
      </w:r>
      <w:r>
        <w:rPr>
          <w:i/>
        </w:rPr>
        <w:t>, а это совершенно меняет перспективы и возможности. Более того, вот так преображаться</w:t>
      </w:r>
      <w:r w:rsidR="00733571">
        <w:rPr>
          <w:i/>
        </w:rPr>
        <w:t xml:space="preserve"> нам придётся научиться</w:t>
      </w:r>
      <w:r>
        <w:rPr>
          <w:i/>
        </w:rPr>
        <w:t xml:space="preserve"> и далее</w:t>
      </w:r>
      <w:r w:rsidR="00733571">
        <w:rPr>
          <w:i/>
        </w:rPr>
        <w:t>, это не последнее преображение.</w:t>
      </w:r>
    </w:p>
    <w:p w:rsidR="00733571" w:rsidRDefault="00733571" w:rsidP="00CA0980">
      <w:pPr>
        <w:ind w:firstLine="708"/>
        <w:jc w:val="both"/>
      </w:pPr>
      <w:r>
        <w:t xml:space="preserve">Реплицируем совершенно новый огонь и синтез каждого из нас в Метагалактику Фа в целом, </w:t>
      </w:r>
      <w:r w:rsidRPr="00733571">
        <w:rPr>
          <w:i/>
        </w:rPr>
        <w:t>сонастраиваясь</w:t>
      </w:r>
      <w:r>
        <w:t xml:space="preserve"> с ней, выравниваясь с ней нашими возможностями. </w:t>
      </w:r>
    </w:p>
    <w:p w:rsidR="00733571" w:rsidRDefault="00733571" w:rsidP="003613C6">
      <w:pPr>
        <w:ind w:firstLine="708"/>
        <w:jc w:val="both"/>
      </w:pPr>
      <w:r>
        <w:t>Далее, реплицируем новое состояние огня и синтеза каждого в ИВДИВО служения, в ИВДИВО Кишинев 139 ВЦ.</w:t>
      </w:r>
      <w:r w:rsidR="003613C6">
        <w:t xml:space="preserve"> </w:t>
      </w:r>
      <w:r>
        <w:t>Реплицируем новое состояние огня и синтеза в ИВДИВО Яловены 96 ВЦ, в ИВДИВО Служащего каждого из нас, уже командный огонь и синтез и в ИВДИВ</w:t>
      </w:r>
      <w:r w:rsidR="008854B1">
        <w:t xml:space="preserve">О каждого реплицируем, командный </w:t>
      </w:r>
      <w:r>
        <w:t>огонь и синтез этой практики.</w:t>
      </w:r>
    </w:p>
    <w:p w:rsidR="00733571" w:rsidRDefault="00733571" w:rsidP="00CA0980">
      <w:pPr>
        <w:ind w:firstLine="708"/>
        <w:jc w:val="both"/>
        <w:rPr>
          <w:i/>
        </w:rPr>
      </w:pPr>
      <w:r>
        <w:t xml:space="preserve">И мы благодарим ИВО за Творение нас, </w:t>
      </w:r>
      <w:r>
        <w:rPr>
          <w:i/>
        </w:rPr>
        <w:t>проживите сейчас, устоитесь; обновление идёт и будет идти ещё какое-то время.</w:t>
      </w:r>
    </w:p>
    <w:p w:rsidR="00733571" w:rsidRDefault="00733571" w:rsidP="008854B1">
      <w:pPr>
        <w:ind w:firstLine="708"/>
        <w:jc w:val="both"/>
      </w:pPr>
      <w:r>
        <w:t>Благодарим ИВАС Кут Хуми и Фаинь за эту практику, не выходя из магнитного синтеза с ними, и, возвращаясь в физику, физикой эманируем новый огонь и синтез каждого из нас, синтез физичный огонь тоже есть здесь</w:t>
      </w:r>
      <w:r w:rsidR="008854B1">
        <w:t xml:space="preserve"> н</w:t>
      </w:r>
      <w:r>
        <w:t>а территорию Молдовы, и почувс</w:t>
      </w:r>
      <w:r w:rsidR="00C81ACA">
        <w:t>твуйте, как вы, вообще, не вписываетесь в эту территорию, за её пределы мощно разворачиваем по всей Планете Земля, особенно, по возожженным территориям единичный огонь и синтез каждого из нас, как Человека И</w:t>
      </w:r>
      <w:r w:rsidR="008854B1">
        <w:t xml:space="preserve">ВО, </w:t>
      </w:r>
      <w:r w:rsidR="00C81ACA">
        <w:t>только единичный Абсолютный огонь и синтез каждого.</w:t>
      </w:r>
    </w:p>
    <w:p w:rsidR="00C81ACA" w:rsidRDefault="00C81ACA" w:rsidP="00CA0980">
      <w:pPr>
        <w:ind w:firstLine="708"/>
        <w:jc w:val="both"/>
      </w:pPr>
      <w:r>
        <w:t>Во все Дома Служащих, здесь присутствующих. Я тоже из др</w:t>
      </w:r>
      <w:r w:rsidR="008854B1">
        <w:t>угого подразделения, и туда</w:t>
      </w:r>
      <w:r>
        <w:t xml:space="preserve"> идёт огонь и синтез, всё правильно. </w:t>
      </w:r>
    </w:p>
    <w:p w:rsidR="00C81ACA" w:rsidRDefault="00C81ACA" w:rsidP="003613C6">
      <w:pPr>
        <w:ind w:firstLine="708"/>
        <w:jc w:val="both"/>
      </w:pPr>
      <w:r>
        <w:t>Эманируем,</w:t>
      </w:r>
      <w:r w:rsidR="008854B1">
        <w:t xml:space="preserve"> эманируем в физику Планеты, о</w:t>
      </w:r>
      <w:r>
        <w:t>кутываем единицами Абсолютными собою, то есть, каждый из нас максимально сейчас совершенный огонь эманирует, причём не по нашим возможностям, а Свыше данным, но неповторимый огонь и синтез каждого.</w:t>
      </w:r>
      <w:r w:rsidR="003613C6">
        <w:t xml:space="preserve"> </w:t>
      </w:r>
      <w:r>
        <w:t>Этим окончательно завершаем эффекты старого Духа. Господа! Практика не закончилась, умейте быть собранными до последнего мгновения практики, Отец её не завершил.</w:t>
      </w:r>
      <w:r w:rsidR="008854B1">
        <w:t xml:space="preserve"> И сейчас половина практики, вообще-то, идёт, хотя время на неё тратится меньше. </w:t>
      </w:r>
      <w:r w:rsidR="008854B1">
        <w:rPr>
          <w:i/>
        </w:rPr>
        <w:t xml:space="preserve">Вот то, что нас внутри сотворил Отец, сейчас мы должны отдать человечеству, вторая половина этой практики. Не занижайте её возможности! </w:t>
      </w:r>
      <w:r w:rsidR="008854B1">
        <w:t xml:space="preserve"> И от того, как мы её отдадим будет зависеть следующая практика и этап нашего развития.</w:t>
      </w:r>
    </w:p>
    <w:p w:rsidR="008854B1" w:rsidRPr="00FE399C" w:rsidRDefault="008854B1" w:rsidP="00CA0980">
      <w:pPr>
        <w:ind w:firstLine="708"/>
        <w:jc w:val="both"/>
      </w:pPr>
      <w:r>
        <w:t>Мы ещё раз благодарим всех, кто нас вел в этой практике, за Творение нас</w:t>
      </w:r>
      <w:r w:rsidR="003613C6">
        <w:t>.</w:t>
      </w:r>
      <w:r w:rsidR="00FE399C" w:rsidRPr="00FE399C">
        <w:t xml:space="preserve"> </w:t>
      </w:r>
    </w:p>
    <w:p w:rsidR="003613C6" w:rsidRDefault="003613C6" w:rsidP="00CA0980">
      <w:pPr>
        <w:ind w:firstLine="708"/>
        <w:jc w:val="both"/>
      </w:pPr>
      <w:r>
        <w:t>Возвращаемся в физическую реальность и выходим из неё.</w:t>
      </w:r>
      <w:r w:rsidR="00FE399C" w:rsidRPr="00FE399C">
        <w:t xml:space="preserve"> </w:t>
      </w:r>
    </w:p>
    <w:p w:rsidR="00FE399C" w:rsidRPr="00FE399C" w:rsidRDefault="00FE399C" w:rsidP="00CA0980">
      <w:pPr>
        <w:ind w:firstLine="708"/>
        <w:jc w:val="both"/>
      </w:pPr>
    </w:p>
    <w:p w:rsidR="003613C6" w:rsidRPr="003613C6" w:rsidRDefault="003613C6" w:rsidP="003613C6">
      <w:pPr>
        <w:ind w:firstLine="708"/>
        <w:jc w:val="right"/>
        <w:rPr>
          <w:i/>
        </w:rPr>
      </w:pPr>
      <w:r>
        <w:rPr>
          <w:i/>
        </w:rPr>
        <w:t>Набор и проверка: Ирина Валова, Аватар ИВДИВО 139 ВЦ Кишинев, Служащай</w:t>
      </w:r>
    </w:p>
    <w:p w:rsidR="00193957" w:rsidRPr="00193957" w:rsidRDefault="00193957" w:rsidP="00CA0980">
      <w:pPr>
        <w:ind w:firstLine="708"/>
        <w:jc w:val="both"/>
      </w:pPr>
    </w:p>
    <w:sectPr w:rsidR="00193957" w:rsidRPr="00193957" w:rsidSect="00BD2BD9">
      <w:headerReference w:type="default" r:id="rId7"/>
      <w:footerReference w:type="default" r:id="rId8"/>
      <w:pgSz w:w="11906" w:h="16838"/>
      <w:pgMar w:top="127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99" w:rsidRDefault="00EC7D99" w:rsidP="00FD08F4">
      <w:pPr>
        <w:spacing w:after="0" w:line="240" w:lineRule="auto"/>
      </w:pPr>
      <w:r>
        <w:separator/>
      </w:r>
    </w:p>
  </w:endnote>
  <w:endnote w:type="continuationSeparator" w:id="0">
    <w:p w:rsidR="00EC7D99" w:rsidRDefault="00EC7D99" w:rsidP="00FD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577282"/>
      <w:docPartObj>
        <w:docPartGallery w:val="Page Numbers (Bottom of Page)"/>
        <w:docPartUnique/>
      </w:docPartObj>
    </w:sdtPr>
    <w:sdtEndPr/>
    <w:sdtContent>
      <w:p w:rsidR="00FD08F4" w:rsidRDefault="00FD08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D9">
          <w:rPr>
            <w:noProof/>
          </w:rPr>
          <w:t>3</w:t>
        </w:r>
        <w:r>
          <w:fldChar w:fldCharType="end"/>
        </w:r>
      </w:p>
    </w:sdtContent>
  </w:sdt>
  <w:p w:rsidR="00FD08F4" w:rsidRDefault="00FD08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99" w:rsidRDefault="00EC7D99" w:rsidP="00FD08F4">
      <w:pPr>
        <w:spacing w:after="0" w:line="240" w:lineRule="auto"/>
      </w:pPr>
      <w:r>
        <w:separator/>
      </w:r>
    </w:p>
  </w:footnote>
  <w:footnote w:type="continuationSeparator" w:id="0">
    <w:p w:rsidR="00EC7D99" w:rsidRDefault="00EC7D99" w:rsidP="00FD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F4" w:rsidRDefault="00FD08F4" w:rsidP="00FD08F4">
    <w:pPr>
      <w:pStyle w:val="a3"/>
      <w:jc w:val="center"/>
      <w:rPr>
        <w:i/>
      </w:rPr>
    </w:pPr>
    <w:r>
      <w:rPr>
        <w:i/>
      </w:rPr>
      <w:t>27 Синтез ИВО Совершенный Абсолют ИВ Человека ИВО. Кишинев-Яловены, Молдова</w:t>
    </w:r>
  </w:p>
  <w:p w:rsidR="00FD08F4" w:rsidRPr="00FD08F4" w:rsidRDefault="00FD08F4" w:rsidP="00FD08F4">
    <w:pPr>
      <w:pStyle w:val="a3"/>
      <w:jc w:val="center"/>
      <w:rPr>
        <w:i/>
      </w:rPr>
    </w:pPr>
    <w:r>
      <w:rPr>
        <w:i/>
      </w:rPr>
      <w:t xml:space="preserve"> 12-13.01.19 Л. Барышева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F4"/>
    <w:rsid w:val="00077AC4"/>
    <w:rsid w:val="000E76EC"/>
    <w:rsid w:val="000F6261"/>
    <w:rsid w:val="00193957"/>
    <w:rsid w:val="0021534E"/>
    <w:rsid w:val="002F55C6"/>
    <w:rsid w:val="003613C6"/>
    <w:rsid w:val="00364DAB"/>
    <w:rsid w:val="003B6195"/>
    <w:rsid w:val="003F6A6C"/>
    <w:rsid w:val="00537DED"/>
    <w:rsid w:val="005D75A8"/>
    <w:rsid w:val="0063658A"/>
    <w:rsid w:val="006C0F07"/>
    <w:rsid w:val="00702619"/>
    <w:rsid w:val="00733571"/>
    <w:rsid w:val="007604AF"/>
    <w:rsid w:val="00830EF6"/>
    <w:rsid w:val="008854B1"/>
    <w:rsid w:val="0094311E"/>
    <w:rsid w:val="00AE63BB"/>
    <w:rsid w:val="00BA7B61"/>
    <w:rsid w:val="00BD2BD9"/>
    <w:rsid w:val="00C179C1"/>
    <w:rsid w:val="00C81ACA"/>
    <w:rsid w:val="00CA0980"/>
    <w:rsid w:val="00EC7D99"/>
    <w:rsid w:val="00ED4A55"/>
    <w:rsid w:val="00F20E36"/>
    <w:rsid w:val="00FD08F4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9B580C-82DF-48DB-A1A8-B3F95F3D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8F4"/>
  </w:style>
  <w:style w:type="paragraph" w:styleId="a5">
    <w:name w:val="footer"/>
    <w:basedOn w:val="a"/>
    <w:link w:val="a6"/>
    <w:uiPriority w:val="99"/>
    <w:unhideWhenUsed/>
    <w:rsid w:val="00FD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6E07D-CCA4-42FA-B4B6-3100B5D4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RePack by Diakov</cp:lastModifiedBy>
  <cp:revision>3</cp:revision>
  <dcterms:created xsi:type="dcterms:W3CDTF">2019-01-15T20:28:00Z</dcterms:created>
  <dcterms:modified xsi:type="dcterms:W3CDTF">2019-01-15T20:32:00Z</dcterms:modified>
</cp:coreProperties>
</file>