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D1" w:rsidRDefault="002A4286" w:rsidP="00F543D1">
      <w:pPr>
        <w:jc w:val="center"/>
        <w:rPr>
          <w:rFonts w:eastAsia="Times New Roman"/>
          <w:szCs w:val="24"/>
          <w:lang w:eastAsia="ru-RU"/>
        </w:rPr>
      </w:pPr>
      <w:r w:rsidRPr="00F543D1">
        <w:rPr>
          <w:b/>
        </w:rPr>
        <w:t xml:space="preserve">Практика 1. </w:t>
      </w:r>
      <w:r w:rsidRPr="00F543D1">
        <w:rPr>
          <w:rFonts w:eastAsia="Times New Roman"/>
          <w:b/>
          <w:szCs w:val="24"/>
          <w:lang w:eastAsia="ru-RU"/>
        </w:rPr>
        <w:t xml:space="preserve">Стяжание Новой Перестройки ИВДИВО с Позиции </w:t>
      </w:r>
      <w:proofErr w:type="spellStart"/>
      <w:r w:rsidRPr="00F543D1">
        <w:rPr>
          <w:rFonts w:eastAsia="Times New Roman"/>
          <w:b/>
          <w:szCs w:val="24"/>
          <w:lang w:eastAsia="ru-RU"/>
        </w:rPr>
        <w:t>Аматизации</w:t>
      </w:r>
      <w:proofErr w:type="spellEnd"/>
      <w:r w:rsidRPr="002A4286">
        <w:rPr>
          <w:rFonts w:eastAsia="Times New Roman"/>
          <w:szCs w:val="24"/>
          <w:lang w:eastAsia="ru-RU"/>
        </w:rPr>
        <w:t>.</w:t>
      </w:r>
      <w:r w:rsidR="00914100">
        <w:rPr>
          <w:rFonts w:eastAsia="Times New Roman"/>
          <w:szCs w:val="24"/>
          <w:lang w:eastAsia="ru-RU"/>
        </w:rPr>
        <w:t xml:space="preserve"> </w:t>
      </w:r>
      <w:r w:rsidR="00914100" w:rsidRPr="00914100">
        <w:rPr>
          <w:rFonts w:eastAsia="Times New Roman"/>
          <w:szCs w:val="24"/>
          <w:lang w:eastAsia="ru-RU"/>
        </w:rPr>
        <w:t xml:space="preserve">Стяжание 16- </w:t>
      </w:r>
      <w:proofErr w:type="spellStart"/>
      <w:r w:rsidR="00914100" w:rsidRPr="00914100">
        <w:rPr>
          <w:rFonts w:eastAsia="Times New Roman"/>
          <w:szCs w:val="24"/>
          <w:lang w:eastAsia="ru-RU"/>
        </w:rPr>
        <w:t>ричного</w:t>
      </w:r>
      <w:proofErr w:type="spellEnd"/>
      <w:r w:rsidR="00914100" w:rsidRPr="00914100">
        <w:rPr>
          <w:rFonts w:eastAsia="Times New Roman"/>
          <w:szCs w:val="24"/>
          <w:lang w:eastAsia="ru-RU"/>
        </w:rPr>
        <w:t xml:space="preserve"> Синтеза организаций ИВДИВО ракурсом аматичности.</w:t>
      </w:r>
    </w:p>
    <w:p w:rsidR="00C54706" w:rsidRPr="00C54706" w:rsidRDefault="00C54706" w:rsidP="00C54706">
      <w:pPr>
        <w:rPr>
          <w:rFonts w:eastAsia="Times New Roman"/>
          <w:color w:val="FF0000"/>
          <w:szCs w:val="24"/>
          <w:lang w:eastAsia="ru-RU"/>
        </w:rPr>
      </w:pPr>
      <w:r>
        <w:rPr>
          <w:rFonts w:eastAsia="Times New Roman"/>
          <w:color w:val="FF0000"/>
          <w:szCs w:val="24"/>
          <w:lang w:eastAsia="ru-RU"/>
        </w:rPr>
        <w:t>Проверено и сдано ИВАС КХ. 30.10.18</w:t>
      </w:r>
      <w:bookmarkStart w:id="0" w:name="_GoBack"/>
      <w:bookmarkEnd w:id="0"/>
    </w:p>
    <w:p w:rsidR="00ED4A55" w:rsidRDefault="002A4286">
      <w:r>
        <w:tab/>
        <w:t>Итак, мы возжигаемся</w:t>
      </w:r>
      <w:r w:rsidR="00FE1491">
        <w:t xml:space="preserve"> всем накопленным синтезом и огнём.</w:t>
      </w:r>
    </w:p>
    <w:p w:rsidR="00FE1491" w:rsidRDefault="00FE1491" w:rsidP="00FE1491">
      <w:pPr>
        <w:jc w:val="both"/>
      </w:pPr>
      <w:r>
        <w:tab/>
        <w:t>Синтезируемся с ИВАС Кут Хум</w:t>
      </w:r>
      <w:r w:rsidR="00890262">
        <w:t>и и Фаинь 192-х высоко цельно, изначально в</w:t>
      </w:r>
      <w:r>
        <w:t xml:space="preserve">ышестояще, и возжигаясь огнём Кут Хуми и Фаинь переходим в зал Изначально Вышестоящего Дома Изначально Вышестоящего Отца </w:t>
      </w:r>
      <w:r w:rsidR="00890262">
        <w:t xml:space="preserve">в </w:t>
      </w:r>
      <w:r>
        <w:t>192-ю Высокую Цельность, становимся изначально вышестояще пред ИВАС Кут Хуми и Фаинь. Настраиваемся на них.</w:t>
      </w:r>
    </w:p>
    <w:p w:rsidR="00FE1491" w:rsidRDefault="00FE1491" w:rsidP="00FE1491">
      <w:pPr>
        <w:jc w:val="both"/>
        <w:rPr>
          <w:i/>
        </w:rPr>
      </w:pPr>
      <w:r>
        <w:tab/>
        <w:t>Синтезируемся нашими Хум с их Хум, стяжаем Синтез Синтезов ИВО Аватаров Синтеза, и просим Аватаров ввести нас в 24</w:t>
      </w:r>
      <w:r w:rsidR="00890262">
        <w:t>-й</w:t>
      </w:r>
      <w:r>
        <w:t xml:space="preserve"> Синтез</w:t>
      </w:r>
      <w:r w:rsidR="00890262">
        <w:t xml:space="preserve"> ИВО, и напрямую стяжаем 24-й Синтез ИВО каждому из нас и синтезу нас, </w:t>
      </w:r>
      <w:r w:rsidR="00890262" w:rsidRPr="00890262">
        <w:rPr>
          <w:i/>
        </w:rPr>
        <w:t>то есть, я с вами тоже, и вы каждый входите впервые в 24-й Синтез, если вы до этого его не проходили; если проходили – у вас идёт развитие его на основе ядра 24-го Синтеза. В основном не проходили, то есть, мы, принимая новый синтез, для нас по качеству новый синтез</w:t>
      </w:r>
      <w:r w:rsidR="00CF3BF0">
        <w:rPr>
          <w:i/>
        </w:rPr>
        <w:t>, даже, если есть вышестоящий, то н</w:t>
      </w:r>
      <w:r w:rsidR="00890262" w:rsidRPr="00890262">
        <w:rPr>
          <w:i/>
        </w:rPr>
        <w:t>ичего не значит. У Отца все Синтезы разные</w:t>
      </w:r>
      <w:r w:rsidR="00890262">
        <w:rPr>
          <w:i/>
        </w:rPr>
        <w:t>. Мы должны допустить любые перестройки в нас и любые результаты. Этот допуск строится на доверии Отцу, Аватарам, которые нас творят сейчас</w:t>
      </w:r>
      <w:r w:rsidR="00F543D1">
        <w:rPr>
          <w:i/>
        </w:rPr>
        <w:t>. Если где-то в духе сидит недоверие, на объём этого недоверия синтез не пойдёт и Творения не будет. Поэтому, попробуйте настроиться на Кут Хуми и Фаинь, на то, что это не вообще гуру какие-то, высокие, крутые, которые много чего умеют. Это отчуждённое восприятие их.</w:t>
      </w:r>
    </w:p>
    <w:p w:rsidR="00F543D1" w:rsidRPr="00F543D1" w:rsidRDefault="00F543D1" w:rsidP="00FE1491">
      <w:pPr>
        <w:jc w:val="both"/>
        <w:rPr>
          <w:i/>
        </w:rPr>
      </w:pPr>
      <w:r>
        <w:rPr>
          <w:i/>
        </w:rPr>
        <w:tab/>
      </w:r>
      <w:r w:rsidRPr="00F543D1">
        <w:rPr>
          <w:i/>
        </w:rPr>
        <w:t>Настройтесь на то, что мы ими проникаемся, что они в Любви к нам действуют, с огромной Любовью. И Отец, Аватары по-настоящему имеют такую глубину и силу Любви к нам, к</w:t>
      </w:r>
      <w:r w:rsidR="00CF3BF0">
        <w:rPr>
          <w:i/>
        </w:rPr>
        <w:t>оторую мы до конца не берём,</w:t>
      </w:r>
      <w:r w:rsidRPr="00F543D1">
        <w:rPr>
          <w:i/>
        </w:rPr>
        <w:t xml:space="preserve"> нечем пока взять. Но, туда, понимаем, нужно расти.</w:t>
      </w:r>
    </w:p>
    <w:p w:rsidR="00F543D1" w:rsidRDefault="00F543D1" w:rsidP="00FE1491">
      <w:pPr>
        <w:jc w:val="both"/>
        <w:rPr>
          <w:i/>
        </w:rPr>
      </w:pPr>
      <w:r>
        <w:tab/>
        <w:t>И, воз</w:t>
      </w:r>
      <w:r w:rsidR="00CF3BF0">
        <w:t>жигаясь, проникаясь, заполняясь, допуская</w:t>
      </w:r>
      <w:r>
        <w:t xml:space="preserve"> в себя эм</w:t>
      </w:r>
      <w:r w:rsidR="00CF3BF0">
        <w:t xml:space="preserve">анации Кут Хуми и Фаинь, объединяясь с ними, начинаем, </w:t>
      </w:r>
      <w:r w:rsidR="00CF3BF0" w:rsidRPr="000678A1">
        <w:rPr>
          <w:i/>
        </w:rPr>
        <w:t>то есть, меняться так, чтобы этот синтез вошёл в нас, то есть, здесь нужно не напрягаться, а наоборот, полностью расслабиться, отпустить все свои матрицы, отпустить любые свои накопления, какие-то оценки, состояния, характеристики. Всё это может сейчас измениться</w:t>
      </w:r>
      <w:r w:rsidR="000678A1">
        <w:rPr>
          <w:i/>
        </w:rPr>
        <w:t>, мы должны принимать и не определять какое развитие нам заложит Аватар, ему виднее или Отец, тоже виднее.</w:t>
      </w:r>
    </w:p>
    <w:p w:rsidR="000678A1" w:rsidRDefault="000678A1" w:rsidP="00FE1491">
      <w:pPr>
        <w:jc w:val="both"/>
      </w:pPr>
      <w:r>
        <w:rPr>
          <w:i/>
        </w:rPr>
        <w:tab/>
      </w:r>
      <w:r>
        <w:t xml:space="preserve">И, проникаясь 24-м Синтезом, концентрируя его, заполняя, </w:t>
      </w:r>
      <w:r>
        <w:rPr>
          <w:i/>
        </w:rPr>
        <w:t>кстати, чем больше вы раскроетесь, доверитесь, тем более глубоко концентрированный синтез войдёт в вас. Знаете, как, вмещайте в себя среду 24-го Синтеза, субстанцию 24-го Синтеза, вот сейчас она до физики начала доходить.</w:t>
      </w:r>
      <w:r>
        <w:t xml:space="preserve"> А теперь, мы стяжаем форму Ипостаси 24-го Синтеза ИВО каждому из нас, и вот стяжание этой формы напрямую свыше, определяет характеристики нашего действия, то есть, подтягивает до ракурса 24-го Синтеза. И начинаем сквозь форму Ипостаси 24-го Синтеза эманировать вовне, в зал, в тот, в котором мы стоим пред Кут Хуми и Фаинь, собственно, 24-й Синтез, уже адаптированный нами, прошедший через наши части, через наши Дома. Сейчас мы только встроились в 24-й Синтез первой практикой; все остальные практики – это ещё более глубокая встройка будет.</w:t>
      </w:r>
    </w:p>
    <w:p w:rsidR="007976C5" w:rsidRDefault="000678A1" w:rsidP="00FE1491">
      <w:pPr>
        <w:jc w:val="both"/>
      </w:pPr>
      <w:r>
        <w:tab/>
        <w:t>И далее, проникаясь 24-м Синтезом, синтезируясь с Хум Аватаров Синтеза Кут Хуми и Фаинь</w:t>
      </w:r>
      <w:r w:rsidR="007976C5">
        <w:t xml:space="preserve">, стяжая Синтез Синтезов ИВО, мы просим преображения каждого из нас, синтеза нас 16- </w:t>
      </w:r>
      <w:proofErr w:type="spellStart"/>
      <w:r w:rsidR="007976C5">
        <w:t>ричностью</w:t>
      </w:r>
      <w:proofErr w:type="spellEnd"/>
      <w:r w:rsidR="007976C5">
        <w:t xml:space="preserve"> организаций Изначально Вышестоящего Дома Изначально Вышестоящего Отца ракурсом Аматики и Прасинтезности 24-го Синтеза ИВО. </w:t>
      </w:r>
    </w:p>
    <w:p w:rsidR="000678A1" w:rsidRDefault="007976C5" w:rsidP="007976C5">
      <w:pPr>
        <w:ind w:firstLine="708"/>
        <w:jc w:val="both"/>
      </w:pPr>
      <w:r>
        <w:t>И, синтезируясь с Кут Хуми и Фаинь, возжигаясь этими условиями, такая готовность складывается у нас сейчас с Аватарами, мы синтезируемся с Изначально Вышестоящим Отцом, переключаемся</w:t>
      </w:r>
      <w:r w:rsidR="000B6B17">
        <w:t xml:space="preserve"> на</w:t>
      </w:r>
      <w:r>
        <w:t xml:space="preserve"> огонь ИВО, по огню переходим и становимся в зале ИВО 257-й Высокой Цельности. Начинаем распускать эманации условий.</w:t>
      </w:r>
    </w:p>
    <w:p w:rsidR="007976C5" w:rsidRDefault="007976C5" w:rsidP="007976C5">
      <w:pPr>
        <w:ind w:firstLine="708"/>
        <w:jc w:val="both"/>
      </w:pPr>
      <w:r>
        <w:lastRenderedPageBreak/>
        <w:t>Синтезируемся с ИВО, как Ипостаси 24-го Синтеза, и, синтезируясь с Хум ИВО, стяжаем Синтез ИВО. заполняемся им, это тоже совершенно новый синтез, преображаемся этим синтезом, и просим Отца ввести нас в Изначально Вышестоящий Дом ИВО ракурсом 16-ти организаций и 24-го Синтеза ИВО</w:t>
      </w:r>
      <w:r w:rsidR="000B6B17">
        <w:t xml:space="preserve">. встроить нас </w:t>
      </w:r>
      <w:proofErr w:type="spellStart"/>
      <w:r w:rsidR="000B6B17">
        <w:t>аматически</w:t>
      </w:r>
      <w:proofErr w:type="spellEnd"/>
      <w:r w:rsidR="000B6B17">
        <w:t xml:space="preserve"> и </w:t>
      </w:r>
      <w:proofErr w:type="spellStart"/>
      <w:r w:rsidR="000B6B17">
        <w:t>прасинтезом</w:t>
      </w:r>
      <w:proofErr w:type="spellEnd"/>
      <w:r w:rsidR="000B6B17">
        <w:t xml:space="preserve"> 16-ть организаций в ДИВО, в явлении развитий организацией материи Домом, служением нами, здесь на курсе Служащего, потому что, служение – это постоянный фон качества действия на Синтезах.</w:t>
      </w:r>
    </w:p>
    <w:p w:rsidR="000B6B17" w:rsidRDefault="000B6B17" w:rsidP="007976C5">
      <w:pPr>
        <w:ind w:firstLine="708"/>
        <w:jc w:val="both"/>
        <w:rPr>
          <w:i/>
        </w:rPr>
      </w:pPr>
      <w:r>
        <w:t>И проникаясь Изначально Вышестоящим Отцом, мы стяжаем 16 Синтезов ИВО 16-ти организаций. Стяжаем огонь Аматики ИВО каждому из нас, усваивая эти 16-ть Синтезов.</w:t>
      </w:r>
      <w:r>
        <w:rPr>
          <w:i/>
        </w:rPr>
        <w:t xml:space="preserve"> Вот, когда мы понимаем, что не умеем, как хотелось бы </w:t>
      </w:r>
      <w:proofErr w:type="spellStart"/>
      <w:r>
        <w:rPr>
          <w:i/>
        </w:rPr>
        <w:t>аматизироваться</w:t>
      </w:r>
      <w:proofErr w:type="spellEnd"/>
      <w:r>
        <w:rPr>
          <w:i/>
        </w:rPr>
        <w:t xml:space="preserve">, всегда нужно свыше просить помощи у Отца, минимум огнём. А вот, когда реально, этот огонь </w:t>
      </w:r>
      <w:proofErr w:type="spellStart"/>
      <w:r>
        <w:rPr>
          <w:i/>
        </w:rPr>
        <w:t>аматики</w:t>
      </w:r>
      <w:proofErr w:type="spellEnd"/>
      <w:r>
        <w:rPr>
          <w:i/>
        </w:rPr>
        <w:t>, мы его допускаем, сам огонь инициирует у нас эти процессы раскрепощения, преображения, воскрешения, изменения, то есть, аматизацию в материи и складывает совершенно новые условия возможностей.</w:t>
      </w:r>
    </w:p>
    <w:p w:rsidR="000B6B17" w:rsidRDefault="000B6B17" w:rsidP="007976C5">
      <w:pPr>
        <w:ind w:firstLine="708"/>
        <w:jc w:val="both"/>
      </w:pPr>
      <w:r>
        <w:t xml:space="preserve">И, проникаясь этим огнём, мы стяжаем </w:t>
      </w:r>
      <w:r w:rsidRPr="005A42C6">
        <w:rPr>
          <w:b/>
        </w:rPr>
        <w:t xml:space="preserve">Синтез </w:t>
      </w:r>
      <w:proofErr w:type="spellStart"/>
      <w:r w:rsidRPr="005A42C6">
        <w:rPr>
          <w:b/>
        </w:rPr>
        <w:t>Аматических</w:t>
      </w:r>
      <w:proofErr w:type="spellEnd"/>
      <w:r w:rsidRPr="005A42C6">
        <w:rPr>
          <w:b/>
        </w:rPr>
        <w:t xml:space="preserve"> способностей</w:t>
      </w:r>
      <w:r w:rsidR="005A42C6">
        <w:rPr>
          <w:b/>
        </w:rPr>
        <w:t xml:space="preserve"> </w:t>
      </w:r>
      <w:r w:rsidR="005A42C6">
        <w:t>каждому из нас и синтезу нас, в прямом явлении Аматики И</w:t>
      </w:r>
      <w:r w:rsidR="00B9553C">
        <w:t xml:space="preserve">значально </w:t>
      </w:r>
      <w:r w:rsidR="005A42C6">
        <w:t>В</w:t>
      </w:r>
      <w:r w:rsidR="00B9553C">
        <w:t>ышестоящего</w:t>
      </w:r>
      <w:r w:rsidR="005A42C6">
        <w:t xml:space="preserve"> Отца. Это уже не огонь, а параметры нашей растущей аматичности, впитываем Синтезом. Всё, что обговорили здесь, это в перспективе заложено, даже, больше намного. И, проникаясь Отцом, стяжаем у Отца </w:t>
      </w:r>
      <w:r w:rsidR="005A42C6" w:rsidRPr="005A42C6">
        <w:rPr>
          <w:b/>
        </w:rPr>
        <w:t xml:space="preserve">ядро </w:t>
      </w:r>
      <w:proofErr w:type="spellStart"/>
      <w:r w:rsidR="005A42C6" w:rsidRPr="005A42C6">
        <w:rPr>
          <w:b/>
        </w:rPr>
        <w:t>аматического</w:t>
      </w:r>
      <w:proofErr w:type="spellEnd"/>
      <w:r w:rsidR="005A42C6" w:rsidRPr="005A42C6">
        <w:rPr>
          <w:b/>
        </w:rPr>
        <w:t xml:space="preserve"> Синтеза</w:t>
      </w:r>
      <w:r w:rsidR="005A42C6">
        <w:t xml:space="preserve"> каждому из нас и синтезу нас. Впитываем его, </w:t>
      </w:r>
      <w:proofErr w:type="spellStart"/>
      <w:r w:rsidR="005A42C6">
        <w:t>встраиваясь</w:t>
      </w:r>
      <w:proofErr w:type="spellEnd"/>
      <w:r w:rsidR="005A42C6">
        <w:t xml:space="preserve"> и преображаясь всем синтезом цельным в нас, вводя стандарт </w:t>
      </w:r>
      <w:proofErr w:type="spellStart"/>
      <w:r w:rsidR="005A42C6">
        <w:t>аматизации</w:t>
      </w:r>
      <w:proofErr w:type="spellEnd"/>
      <w:r w:rsidR="005A42C6">
        <w:t xml:space="preserve"> в этот Синтез.</w:t>
      </w:r>
    </w:p>
    <w:p w:rsidR="0087307B" w:rsidRDefault="005A42C6" w:rsidP="0087307B">
      <w:pPr>
        <w:ind w:firstLine="708"/>
        <w:jc w:val="both"/>
        <w:rPr>
          <w:i/>
        </w:rPr>
      </w:pPr>
      <w:r>
        <w:t xml:space="preserve">И, проникаясь ядром </w:t>
      </w:r>
      <w:proofErr w:type="spellStart"/>
      <w:r>
        <w:t>аматического</w:t>
      </w:r>
      <w:proofErr w:type="spellEnd"/>
      <w:r>
        <w:t xml:space="preserve"> Синтеза, возжигаясь огнём </w:t>
      </w:r>
      <w:proofErr w:type="spellStart"/>
      <w:r>
        <w:t>аматики</w:t>
      </w:r>
      <w:proofErr w:type="spellEnd"/>
      <w:r>
        <w:t xml:space="preserve"> Отца, мы стяжаем </w:t>
      </w:r>
      <w:r w:rsidRPr="00B9553C">
        <w:rPr>
          <w:b/>
        </w:rPr>
        <w:t>1-й Синтез – синтез Присутствий</w:t>
      </w:r>
      <w:r>
        <w:t xml:space="preserve">, стяжаем новую </w:t>
      </w:r>
      <w:proofErr w:type="spellStart"/>
      <w:r>
        <w:t>аматическую</w:t>
      </w:r>
      <w:proofErr w:type="spellEnd"/>
      <w:r>
        <w:t xml:space="preserve"> развёртку 1-й организации в </w:t>
      </w:r>
      <w:r w:rsidR="0087307B">
        <w:t>ИВ</w:t>
      </w:r>
      <w:r>
        <w:t xml:space="preserve">ДИВО каждым из нас и в синтезе нас. </w:t>
      </w:r>
      <w:r w:rsidRPr="005A42C6">
        <w:rPr>
          <w:i/>
        </w:rPr>
        <w:t>И уже по-другому попробуйте и прожить</w:t>
      </w:r>
      <w:r>
        <w:rPr>
          <w:i/>
        </w:rPr>
        <w:t>,</w:t>
      </w:r>
      <w:r w:rsidRPr="005A42C6">
        <w:rPr>
          <w:i/>
        </w:rPr>
        <w:t xml:space="preserve"> и осознать се</w:t>
      </w:r>
      <w:r>
        <w:rPr>
          <w:i/>
        </w:rPr>
        <w:t>йчас, что такое 1-я организация -  организация синтеза Присутствий, где присутствия, эт</w:t>
      </w:r>
      <w:r w:rsidR="0087307B">
        <w:rPr>
          <w:i/>
        </w:rPr>
        <w:t>о присутствия Отца, в том числе, где суть материи определяется. Это первый вид внутренней материи Человека, так скажем, которая организует и Человека- планы, внешняя деятельность человеческая теперь. При этом, предыдущие названия организаций, где страна развивается, это всё никуда не девается, сюда включено.</w:t>
      </w:r>
    </w:p>
    <w:p w:rsidR="0087307B" w:rsidRDefault="0087307B" w:rsidP="0087307B">
      <w:pPr>
        <w:ind w:firstLine="708"/>
        <w:jc w:val="both"/>
        <w:rPr>
          <w:i/>
        </w:rPr>
      </w:pPr>
      <w:r>
        <w:t xml:space="preserve">Далее, синтезируясь с Изначально Вышестоящим Отцом, мы стяжаем 2 Синтез, 2-й организации в ИВДИВО – синтез Реальностей, и </w:t>
      </w:r>
      <w:proofErr w:type="spellStart"/>
      <w:r>
        <w:t>аматически</w:t>
      </w:r>
      <w:proofErr w:type="spellEnd"/>
      <w:r>
        <w:t xml:space="preserve"> принимаем синтез 2-й организации в каждого из нас. </w:t>
      </w:r>
      <w:r w:rsidRPr="0087307B">
        <w:rPr>
          <w:i/>
        </w:rPr>
        <w:t xml:space="preserve">Каждый из нас реализуется синтезом Реальностей, где количественные соотношения присутствий Реальностей мы помним, а вот качественно у каждого будет идти по-своему. Причём, стандарты ЭП этой организации есть, маленький вывод- ЭП присутствий есть, но эта система слабо берётся, если она присутственная. А если ваши части хотя бы </w:t>
      </w:r>
      <w:proofErr w:type="spellStart"/>
      <w:r w:rsidRPr="0087307B">
        <w:rPr>
          <w:i/>
        </w:rPr>
        <w:t>реальностны</w:t>
      </w:r>
      <w:proofErr w:type="spellEnd"/>
      <w:r w:rsidRPr="0087307B">
        <w:rPr>
          <w:i/>
        </w:rPr>
        <w:t>, систему легче взять и ею управлять.</w:t>
      </w:r>
      <w:r>
        <w:rPr>
          <w:i/>
        </w:rPr>
        <w:t xml:space="preserve"> Подсказка, ввод – логичны; обычный ментальный, логичный вывод из этих стандартов. На ЭП, про ЭП не обращаем внимание, у нас организация более широкая – </w:t>
      </w:r>
      <w:proofErr w:type="spellStart"/>
      <w:r>
        <w:rPr>
          <w:i/>
        </w:rPr>
        <w:t>Синтезреальность</w:t>
      </w:r>
      <w:proofErr w:type="spellEnd"/>
      <w:r>
        <w:rPr>
          <w:i/>
        </w:rPr>
        <w:t>.</w:t>
      </w:r>
    </w:p>
    <w:p w:rsidR="0087307B" w:rsidRDefault="008174E6" w:rsidP="0087307B">
      <w:pPr>
        <w:ind w:firstLine="708"/>
        <w:jc w:val="both"/>
      </w:pPr>
      <w:r>
        <w:t xml:space="preserve">Далее, синтезируясь с Изначально Вышестоящим Отцом, мы стяжаем 3-й Синтез Отца, 3-й организации ИВДИВО – </w:t>
      </w:r>
      <w:r w:rsidRPr="008174E6">
        <w:rPr>
          <w:b/>
        </w:rPr>
        <w:t>синтез Изначально Вышестоящих Реальностей</w:t>
      </w:r>
      <w:r>
        <w:t xml:space="preserve">. МАИ в этой организации, как ракурс. У Отца организация более глубоко именуется и действует, чем просто Метагалактическая Информация. Возжигаемся, и стяжаем </w:t>
      </w:r>
      <w:proofErr w:type="spellStart"/>
      <w:r w:rsidRPr="008174E6">
        <w:rPr>
          <w:b/>
        </w:rPr>
        <w:t>Вершение</w:t>
      </w:r>
      <w:proofErr w:type="spellEnd"/>
      <w:r w:rsidRPr="008174E6">
        <w:rPr>
          <w:b/>
        </w:rPr>
        <w:t xml:space="preserve"> </w:t>
      </w:r>
      <w:r>
        <w:t xml:space="preserve">3-й организации каждому из нас. Точно так, как </w:t>
      </w:r>
      <w:r w:rsidRPr="008174E6">
        <w:rPr>
          <w:b/>
        </w:rPr>
        <w:t xml:space="preserve">Практики </w:t>
      </w:r>
      <w:r>
        <w:t xml:space="preserve">2-й организации и </w:t>
      </w:r>
      <w:r w:rsidRPr="008174E6">
        <w:rPr>
          <w:b/>
        </w:rPr>
        <w:t>Могущество</w:t>
      </w:r>
      <w:r>
        <w:t xml:space="preserve"> 1-й.</w:t>
      </w:r>
    </w:p>
    <w:p w:rsidR="008174E6" w:rsidRDefault="008174E6" w:rsidP="0087307B">
      <w:pPr>
        <w:ind w:firstLine="708"/>
        <w:jc w:val="both"/>
      </w:pPr>
      <w:r>
        <w:t xml:space="preserve">Углубляя синтез с Отцом, мы стяжаем 4-й синтез ИВО, 4-й организации ИВДИВО, </w:t>
      </w:r>
      <w:r w:rsidRPr="008174E6">
        <w:rPr>
          <w:b/>
        </w:rPr>
        <w:t>Синтез Высоких Цельных Реальностей Метагалактики,</w:t>
      </w:r>
      <w:r>
        <w:t xml:space="preserve"> это всё в Метагалактике находится. Возжигаемся, проникаемся </w:t>
      </w:r>
      <w:r w:rsidRPr="008174E6">
        <w:rPr>
          <w:b/>
        </w:rPr>
        <w:t xml:space="preserve">Служением </w:t>
      </w:r>
      <w:r>
        <w:t>4-й организации ИВДИВО.</w:t>
      </w:r>
    </w:p>
    <w:p w:rsidR="008174E6" w:rsidRDefault="008174E6" w:rsidP="0087307B">
      <w:pPr>
        <w:ind w:firstLine="708"/>
        <w:jc w:val="both"/>
      </w:pPr>
      <w:r>
        <w:t xml:space="preserve">Далее, синтезируясь с Отцом, усваиваем </w:t>
      </w:r>
      <w:proofErr w:type="spellStart"/>
      <w:r>
        <w:t>аматически</w:t>
      </w:r>
      <w:proofErr w:type="spellEnd"/>
      <w:r>
        <w:t>, именно по-новому, глубоко по-новому Служение 4-й организации, возжигаемся.</w:t>
      </w:r>
    </w:p>
    <w:p w:rsidR="008174E6" w:rsidRDefault="008174E6" w:rsidP="0087307B">
      <w:pPr>
        <w:ind w:firstLine="708"/>
        <w:jc w:val="both"/>
        <w:rPr>
          <w:i/>
        </w:rPr>
      </w:pPr>
      <w:r>
        <w:t xml:space="preserve">Далее, синтезируясь с Отцом, мы стяжаем </w:t>
      </w:r>
      <w:r w:rsidRPr="008174E6">
        <w:rPr>
          <w:b/>
        </w:rPr>
        <w:t>Человечность</w:t>
      </w:r>
      <w:r>
        <w:rPr>
          <w:b/>
        </w:rPr>
        <w:t xml:space="preserve"> Синтеза </w:t>
      </w:r>
      <w:r w:rsidR="004214BE">
        <w:t xml:space="preserve">5-й организации или Человечностью ИВО. синтезируем </w:t>
      </w:r>
      <w:proofErr w:type="spellStart"/>
      <w:r w:rsidR="004214BE">
        <w:t>аматически</w:t>
      </w:r>
      <w:proofErr w:type="spellEnd"/>
      <w:r w:rsidR="004214BE">
        <w:t xml:space="preserve"> 5-ю организацию в каждом из нас, </w:t>
      </w:r>
      <w:r w:rsidR="004214BE" w:rsidRPr="004214BE">
        <w:rPr>
          <w:i/>
        </w:rPr>
        <w:t>это значит, усваиваем эманации синтеза Отца, метагалактический синтез, возжигаемся. Вывод: чтобы метагалактический синтез был в нас, он будет идти только на начала человечности в нас. Метагалактика не допустит к синтезу не Человеков</w:t>
      </w:r>
      <w:r w:rsidR="004214BE">
        <w:rPr>
          <w:i/>
        </w:rPr>
        <w:t>, и Человек – это та форма жизни, которая способна напрямую усваивать и перерабатывать, адаптировать огонь и синтез Отца, даже, Поядающий огонь и Поядающий синтез. Нижестоящая форма жизни – это не умеют, не дано.</w:t>
      </w:r>
    </w:p>
    <w:p w:rsidR="004214BE" w:rsidRDefault="004214BE" w:rsidP="0087307B">
      <w:pPr>
        <w:ind w:firstLine="708"/>
        <w:jc w:val="both"/>
      </w:pPr>
      <w:r>
        <w:t xml:space="preserve">Далее, синтезируясь с Изначально Вышестоящим Отцом, мы стяжаем прямой огонь и синтез 6-й организации – </w:t>
      </w:r>
      <w:r w:rsidRPr="004214BE">
        <w:rPr>
          <w:b/>
        </w:rPr>
        <w:t>Изначально Вышестоящий цельный синтез</w:t>
      </w:r>
      <w:r>
        <w:t xml:space="preserve">, проникаемся. Стяжаем </w:t>
      </w:r>
      <w:r w:rsidRPr="004214BE">
        <w:rPr>
          <w:b/>
        </w:rPr>
        <w:t>Генезис</w:t>
      </w:r>
      <w:r>
        <w:t xml:space="preserve"> данного синтеза организации, в данном случае аматичность Генезиса, возжигаемся.</w:t>
      </w:r>
    </w:p>
    <w:p w:rsidR="004214BE" w:rsidRDefault="004214BE" w:rsidP="0087307B">
      <w:pPr>
        <w:ind w:firstLine="708"/>
        <w:jc w:val="both"/>
        <w:rPr>
          <w:i/>
        </w:rPr>
      </w:pPr>
      <w:r>
        <w:t xml:space="preserve">Далее, углубляя синтез с ИВО, мы стяжаем 7-й синтез, 7-й организации, стяжаем аматичность </w:t>
      </w:r>
      <w:r w:rsidRPr="00E554FE">
        <w:rPr>
          <w:b/>
        </w:rPr>
        <w:t>Пробуждения метагалактической Нации</w:t>
      </w:r>
      <w:r>
        <w:t xml:space="preserve">, возжигаемся. </w:t>
      </w:r>
      <w:r w:rsidRPr="00E554FE">
        <w:rPr>
          <w:i/>
        </w:rPr>
        <w:t>Здесь на этом, нет, ну, на этом, в том числе, Горизонте</w:t>
      </w:r>
      <w:r w:rsidR="00E554FE" w:rsidRPr="00E554FE">
        <w:rPr>
          <w:i/>
        </w:rPr>
        <w:t>, Человек Планеты Земля формируется, поэтому Человек Планеты Земля обязательно должен быть организован условиями Цивилизации и Нации</w:t>
      </w:r>
      <w:r w:rsidR="00E554FE">
        <w:rPr>
          <w:i/>
        </w:rPr>
        <w:t>, они между собою едины, в данном случае, пока Нации. Пробуждённость Нации к экономике, к внешней организации материи Человека Планеты Земля обязательно.</w:t>
      </w:r>
    </w:p>
    <w:p w:rsidR="00E554FE" w:rsidRDefault="00E554FE" w:rsidP="0087307B">
      <w:pPr>
        <w:ind w:firstLine="708"/>
        <w:jc w:val="both"/>
      </w:pPr>
      <w:r>
        <w:t xml:space="preserve">И далее, углубляя синтез с ИВО, мы стяжаем 8-й синтез, 8-й организации ИВДИВО, и стяжаем </w:t>
      </w:r>
      <w:proofErr w:type="spellStart"/>
      <w:r w:rsidRPr="00E554FE">
        <w:rPr>
          <w:b/>
        </w:rPr>
        <w:t>Воскрешенность</w:t>
      </w:r>
      <w:proofErr w:type="spellEnd"/>
      <w:r w:rsidRPr="00E554FE">
        <w:rPr>
          <w:b/>
        </w:rPr>
        <w:t xml:space="preserve"> Иерархии ИВО</w:t>
      </w:r>
      <w:r>
        <w:t>, и новой иерархической Воскрешенностью возжигаемся, и так, и так работает смысл, где прежние иерархические стандарты мы просим у Отца завершить. И, входя в огонь Воскрешения Отца, мы воскрешаемся новой иерархичностью Отца в нас. Просим Отца сплавить любые 5-ти расовые иерархические стандарты, как уже невозможные в Доме. Они уже сплавлены Отцом внешне, но внутри нас из-за свободы воли могут существовать. И вот, своей свободой воли мы просим Отца сжечь прежние иерархические стандарты, не соответствующие стандартам современным.</w:t>
      </w:r>
    </w:p>
    <w:p w:rsidR="00E554FE" w:rsidRDefault="00E554FE" w:rsidP="0087307B">
      <w:pPr>
        <w:ind w:firstLine="708"/>
        <w:jc w:val="both"/>
      </w:pPr>
      <w:r>
        <w:t xml:space="preserve">И далее, проникаясь Отцом, синтезируясь с Отцом, мы стяжаем 9-й синтез, и 9-ю организацию </w:t>
      </w:r>
      <w:proofErr w:type="spellStart"/>
      <w:r>
        <w:t>аматически</w:t>
      </w:r>
      <w:proofErr w:type="spellEnd"/>
      <w:r>
        <w:t xml:space="preserve">, стяжая и </w:t>
      </w:r>
      <w:r w:rsidRPr="001C5E6A">
        <w:rPr>
          <w:b/>
        </w:rPr>
        <w:t>аматичность Жизни</w:t>
      </w:r>
      <w:r>
        <w:t xml:space="preserve">, и аматичностью Жизни </w:t>
      </w:r>
      <w:r w:rsidRPr="001C5E6A">
        <w:rPr>
          <w:b/>
        </w:rPr>
        <w:t>метагалактическую цивилизованность</w:t>
      </w:r>
      <w:r w:rsidR="001C5E6A">
        <w:t xml:space="preserve"> каждому из нас и синтезу нас, входя в метагалактическую Цивилизацию, как организацию. </w:t>
      </w:r>
      <w:r w:rsidR="001C5E6A" w:rsidRPr="001C5E6A">
        <w:rPr>
          <w:i/>
        </w:rPr>
        <w:t>Огонь очень плотный, сейчас на 9-ке пошёл более мощный, такой глубокий, что начинаете, даже, терять ориентировку головным мозгом; он плавится понемножку. В принципе, это правильный, нормальный эффект, не надо бояться. Это</w:t>
      </w:r>
      <w:r w:rsidR="001C5E6A">
        <w:rPr>
          <w:i/>
        </w:rPr>
        <w:t>,</w:t>
      </w:r>
      <w:r w:rsidR="001C5E6A">
        <w:t xml:space="preserve"> именно, </w:t>
      </w:r>
      <w:proofErr w:type="spellStart"/>
      <w:r w:rsidR="001C5E6A">
        <w:t>аматизация</w:t>
      </w:r>
      <w:proofErr w:type="spellEnd"/>
      <w:r w:rsidR="001C5E6A">
        <w:t>, перестройка начинает, даже, внешне проявляться. Да, воде бы слышим слова, а ориентир мы немножко теряем.</w:t>
      </w:r>
    </w:p>
    <w:p w:rsidR="001C5E6A" w:rsidRDefault="001C5E6A" w:rsidP="0087307B">
      <w:pPr>
        <w:ind w:firstLine="708"/>
        <w:jc w:val="both"/>
      </w:pPr>
      <w:r>
        <w:t xml:space="preserve">Итак, проникаясь дальше Отцом, стяжаем 10-й синтез, мы стяжаем аматичность или </w:t>
      </w:r>
      <w:r w:rsidRPr="001C5E6A">
        <w:rPr>
          <w:b/>
        </w:rPr>
        <w:t>Репликации Аматики</w:t>
      </w:r>
      <w:r>
        <w:t>, лучше наоборот сделать. Репликация аматичности, 10-й организации – Конфедерации Метагалактики, возжигаемся.</w:t>
      </w:r>
    </w:p>
    <w:p w:rsidR="001C5E6A" w:rsidRDefault="001C5E6A" w:rsidP="0087307B">
      <w:pPr>
        <w:ind w:firstLine="708"/>
        <w:jc w:val="both"/>
      </w:pPr>
      <w:r>
        <w:t>Стяжаем 11-й синтез, 11-й организации Психодинамики ИВДИВО, Психодинамика ИВДИВО, ещё раз, входим в неё, встраиваемся</w:t>
      </w:r>
      <w:r w:rsidR="00851A22">
        <w:t xml:space="preserve"> </w:t>
      </w:r>
      <w:proofErr w:type="spellStart"/>
      <w:r w:rsidR="00851A22">
        <w:t>аматически</w:t>
      </w:r>
      <w:proofErr w:type="spellEnd"/>
      <w:r w:rsidR="00851A22">
        <w:t xml:space="preserve">, </w:t>
      </w:r>
      <w:r w:rsidR="00851A22" w:rsidRPr="00851A22">
        <w:rPr>
          <w:b/>
        </w:rPr>
        <w:t>аматичностью Созидания</w:t>
      </w:r>
      <w:r w:rsidR="00851A22">
        <w:rPr>
          <w:b/>
        </w:rPr>
        <w:t xml:space="preserve">, </w:t>
      </w:r>
      <w:r w:rsidR="00851A22">
        <w:t xml:space="preserve">стяжаем </w:t>
      </w:r>
      <w:proofErr w:type="spellStart"/>
      <w:r w:rsidR="00851A22">
        <w:t>Психодинамику</w:t>
      </w:r>
      <w:proofErr w:type="spellEnd"/>
      <w:r w:rsidR="00851A22">
        <w:t xml:space="preserve"> ИВДИВО каждому.</w:t>
      </w:r>
    </w:p>
    <w:p w:rsidR="00851A22" w:rsidRDefault="00851A22" w:rsidP="0087307B">
      <w:pPr>
        <w:ind w:firstLine="708"/>
        <w:jc w:val="both"/>
      </w:pPr>
      <w:r>
        <w:t xml:space="preserve">Углубляясь в Отца, стяжаем 12-ю организацию, Высшую Школу Синтеза – </w:t>
      </w:r>
      <w:r w:rsidRPr="00851A22">
        <w:rPr>
          <w:b/>
        </w:rPr>
        <w:t xml:space="preserve">аматичностью Творения Отца </w:t>
      </w:r>
      <w:r>
        <w:t>каждого из нас и в синтезе нас или Творением аматичности в нас встраиваемся и проявляем аспект синтеза в виде Высшей Школы Синтеза.</w:t>
      </w:r>
    </w:p>
    <w:p w:rsidR="00851A22" w:rsidRDefault="00851A22" w:rsidP="00851A22">
      <w:pPr>
        <w:ind w:firstLine="708"/>
        <w:jc w:val="both"/>
      </w:pPr>
      <w:r>
        <w:t xml:space="preserve">Далее, углубляясь в Отца, мы стяжаем прямой </w:t>
      </w:r>
      <w:r w:rsidRPr="00851A22">
        <w:rPr>
          <w:b/>
        </w:rPr>
        <w:t>синтез Метагалактической Академии Наук</w:t>
      </w:r>
      <w:r>
        <w:t xml:space="preserve"> каждому из нас. Ещё глубже углубляясь в Отца, стяжаем прямую Любовь ИВО и аматизируясь Любовью Отца, мы входим в научность каждого из нас, метагалактическую научность Любовью Отца. Проникаемся, складываем внутри себя; чувствуете, огонь поддавливает, некоторые </w:t>
      </w:r>
      <w:proofErr w:type="spellStart"/>
      <w:r>
        <w:t>ёрзаются</w:t>
      </w:r>
      <w:proofErr w:type="spellEnd"/>
      <w:r>
        <w:t>. Здесь нужна концентрация, воля, усилие, чтобы 16-рично сложиться и синтезироваться.</w:t>
      </w:r>
    </w:p>
    <w:p w:rsidR="00851A22" w:rsidRDefault="00851A22" w:rsidP="00851A22">
      <w:pPr>
        <w:ind w:firstLine="708"/>
        <w:jc w:val="both"/>
      </w:pPr>
      <w:r>
        <w:t>Далее, углубляясь в Отца, мы стяжаем прямую Мудрость ИВО, возжигаемся. Стяжаем муд</w:t>
      </w:r>
      <w:r w:rsidR="00CD1C97">
        <w:t>рую аматизацию каждому из нас и</w:t>
      </w:r>
      <w:r w:rsidR="00914100">
        <w:t>, мудро аматизируясь, стяжаем че</w:t>
      </w:r>
      <w:r w:rsidR="00CD1C97">
        <w:t>ловечность и вхождение в 14-ю организацию ИВДИВО, ИВ Человек ИВО, возжигаемся. Внимание! Человек развивается мудрой аматичностью. Есть такое.</w:t>
      </w:r>
    </w:p>
    <w:p w:rsidR="00CD1C97" w:rsidRDefault="00CD1C97" w:rsidP="00851A22">
      <w:pPr>
        <w:ind w:firstLine="708"/>
        <w:jc w:val="both"/>
      </w:pPr>
      <w:r>
        <w:t>Далее, углубляясь в синтез Отцовский, мы стяжаем прямую Волю Отца, и прямой волей Отца стяжаем текст Учения Синтеза, записи воли Отца</w:t>
      </w:r>
      <w:r w:rsidR="007A433E">
        <w:t>,</w:t>
      </w:r>
      <w:r>
        <w:t xml:space="preserve"> как Учения Синтеза каждому из нас и синтезу нас. И аматизируемся прямой волей Отца и Учением Синтеза, усваивая его. И вот, только, когда мы, как мудрые </w:t>
      </w:r>
      <w:proofErr w:type="spellStart"/>
      <w:r>
        <w:t>Человеки</w:t>
      </w:r>
      <w:proofErr w:type="spellEnd"/>
      <w:r>
        <w:t xml:space="preserve">, волей являя Учение Синтеза, проявляемся, тогда мы только начинаем входить в Дом к Отцу, 16-ю организацию. Стяжая прямой синтез ИВО и, одновременно, аматичность синтеза этим – это называется </w:t>
      </w:r>
      <w:proofErr w:type="spellStart"/>
      <w:r w:rsidRPr="00914100">
        <w:rPr>
          <w:b/>
        </w:rPr>
        <w:t>сиаматичность</w:t>
      </w:r>
      <w:proofErr w:type="spellEnd"/>
      <w:r w:rsidRPr="00914100">
        <w:rPr>
          <w:b/>
        </w:rPr>
        <w:t>,</w:t>
      </w:r>
      <w:r>
        <w:t xml:space="preserve"> мы стяжаем у Отца явление Дома ИВО каждому </w:t>
      </w:r>
      <w:r w:rsidR="007A433E">
        <w:t xml:space="preserve">из нас, синтезу нас, в нас и нами, и вокруг нас. И только этим </w:t>
      </w:r>
      <w:proofErr w:type="spellStart"/>
      <w:r w:rsidR="007A433E">
        <w:t>сонастраиваемся</w:t>
      </w:r>
      <w:proofErr w:type="spellEnd"/>
      <w:r w:rsidR="007A433E">
        <w:t xml:space="preserve"> и вникаем в ИВДИВО, как таковой.</w:t>
      </w:r>
    </w:p>
    <w:p w:rsidR="007A433E" w:rsidRDefault="007A433E" w:rsidP="00851A22">
      <w:pPr>
        <w:ind w:firstLine="708"/>
        <w:jc w:val="both"/>
      </w:pPr>
      <w:r>
        <w:t xml:space="preserve">И в синтезе 16-ти вариантов организации материи ИВДИВО, </w:t>
      </w:r>
      <w:proofErr w:type="spellStart"/>
      <w:r>
        <w:t>ивдивной</w:t>
      </w:r>
      <w:proofErr w:type="spellEnd"/>
      <w:r>
        <w:t xml:space="preserve"> организации материи, ракурсом </w:t>
      </w:r>
      <w:proofErr w:type="spellStart"/>
      <w:r>
        <w:t>аматизации</w:t>
      </w:r>
      <w:proofErr w:type="spellEnd"/>
      <w:r>
        <w:t xml:space="preserve"> нас, мы вспыхиваем цельным синтезом ИВДИВО, каждым из нас и в синтезе нас, в прямом явлении ИВО 24-м Синтезом ИВО</w:t>
      </w:r>
      <w:proofErr w:type="gramStart"/>
      <w:r>
        <w:t>.</w:t>
      </w:r>
      <w:proofErr w:type="gramEnd"/>
      <w:r>
        <w:t xml:space="preserve"> и только сейчас произошла настройка, встройка в 24-й синтез, ещё не действие им, а только первичная пристройка. И с этой только позиции, аматичности, и даже, </w:t>
      </w:r>
      <w:proofErr w:type="spellStart"/>
      <w:r>
        <w:t>выш</w:t>
      </w:r>
      <w:r w:rsidR="005422A5">
        <w:t>н</w:t>
      </w:r>
      <w:r>
        <w:t>ести</w:t>
      </w:r>
      <w:proofErr w:type="spellEnd"/>
      <w:r>
        <w:t xml:space="preserve"> аматичности</w:t>
      </w:r>
      <w:r w:rsidR="005422A5">
        <w:t>, потому что, любой синтез идёт в Доме и Домом, мы начинаем проникаться спецификой 24-го Синтеза. И только в этих условиях, мы просим у Отца Прасинтезность каждому из нас, в явлении 24-го синт</w:t>
      </w:r>
      <w:r w:rsidR="000A5728">
        <w:t>еза Отца в целом, где Отец</w:t>
      </w:r>
      <w:r w:rsidR="005422A5">
        <w:t xml:space="preserve"> впечатывает каждому из нас </w:t>
      </w:r>
      <w:r w:rsidR="000A5728">
        <w:t>синтез в нашу материю, сотворяя нас 24-м Синтезом. Отец включает этот процесс, который завершится итоговой практикой завтра.</w:t>
      </w:r>
    </w:p>
    <w:p w:rsidR="00BD7F8E" w:rsidRDefault="000A5728" w:rsidP="00851A22">
      <w:pPr>
        <w:ind w:firstLine="708"/>
        <w:jc w:val="both"/>
      </w:pPr>
      <w:r>
        <w:t>И проникаясь всем стяжаемым, мы стяжаем у Отца Поядающий Огонь, прося Отца сплавить и синтезировать новую цельность ракурсом 24-го Синтеза ИВО в каждом из нас</w:t>
      </w:r>
      <w:r w:rsidR="00BD7F8E">
        <w:t xml:space="preserve"> эта цельность стандартов и параметров наших перспектив и возможностей развития, в том числе, это и иерархическая цельность. </w:t>
      </w:r>
    </w:p>
    <w:p w:rsidR="000A5728" w:rsidRDefault="00BD7F8E" w:rsidP="00851A22">
      <w:pPr>
        <w:ind w:firstLine="708"/>
        <w:jc w:val="both"/>
      </w:pPr>
      <w:r>
        <w:t xml:space="preserve">И проникаясь Изначально Вышестоящим Отцом, мы эманируем огонь 24-го Синтеза, а также этим ракурсом огонь 16-ти организаций ИВДИВО в Изначально Вышестоящий Дом ИВО в целом. </w:t>
      </w:r>
      <w:r w:rsidRPr="00BD7F8E">
        <w:rPr>
          <w:i/>
        </w:rPr>
        <w:t>Чтобы отэманировать, нужно ещё больше сконцентрировать внутри себя тот цельный огонь и синтез, который у нас складывался всю практику.</w:t>
      </w:r>
      <w:r>
        <w:rPr>
          <w:i/>
        </w:rPr>
        <w:t xml:space="preserve"> Все Синтезы, в огне стяженные, этой практикой продолжает концентрироваться, как цельный огонь 16-ричной организации нас в ИВДИВО. </w:t>
      </w:r>
    </w:p>
    <w:p w:rsidR="00BD7F8E" w:rsidRDefault="00BD7F8E" w:rsidP="00851A22">
      <w:pPr>
        <w:ind w:firstLine="708"/>
        <w:jc w:val="both"/>
      </w:pPr>
      <w:r>
        <w:t xml:space="preserve">Мы начинаем эманировать, но только </w:t>
      </w:r>
      <w:proofErr w:type="spellStart"/>
      <w:r>
        <w:t>аматическим</w:t>
      </w:r>
      <w:proofErr w:type="spellEnd"/>
      <w:r>
        <w:t xml:space="preserve"> 24-м Синтезом, далее, эманируем весь огонь и синтез практики в ИВДИВО служения, здесь присутствующих, в том числе, в подразделения Кишинев и Яловены, сразу в оба подразделения, в двойном усилении; также в подразделение любых Служащих, здесь присутствующих. Эманируем прямой огонь и синтез данной практики в ИВДИВО Служащего каждого из нас, ИВДИВО каждого.</w:t>
      </w:r>
    </w:p>
    <w:p w:rsidR="00BD7F8E" w:rsidRDefault="00BD7F8E" w:rsidP="00851A22">
      <w:pPr>
        <w:ind w:firstLine="708"/>
        <w:jc w:val="both"/>
      </w:pPr>
      <w:r>
        <w:t>Возвращаемся в физическую реальность и физически эманируем весь синтезированный нами огонь на территорию всей Молдовы</w:t>
      </w:r>
      <w:r w:rsidR="00914100">
        <w:t xml:space="preserve">, в первую очередь, сюда, концентрируя, заполняя всю территорию данного государства, синтезируя среду </w:t>
      </w:r>
      <w:proofErr w:type="spellStart"/>
      <w:r w:rsidR="00914100">
        <w:t>аматичную</w:t>
      </w:r>
      <w:proofErr w:type="spellEnd"/>
      <w:r w:rsidR="00914100">
        <w:t xml:space="preserve"> и среду организаций ИВДИВО, Человечеству Молдовы, гражданам Молдовы. Есть такое, молодцы.</w:t>
      </w:r>
    </w:p>
    <w:p w:rsidR="00914100" w:rsidRDefault="00914100" w:rsidP="00851A22">
      <w:pPr>
        <w:ind w:firstLine="708"/>
        <w:jc w:val="both"/>
      </w:pPr>
      <w:r>
        <w:t>Мы благодарим Изначально Вышестоящего Отца за творение нас, благодарим ИВАС Кут Хуми Фаинь. Возвращаемся в физику или физическую реальность и выходим из практики.</w:t>
      </w:r>
    </w:p>
    <w:p w:rsidR="00914100" w:rsidRPr="00BD7F8E" w:rsidRDefault="00914100" w:rsidP="00914100">
      <w:pPr>
        <w:ind w:firstLine="708"/>
        <w:jc w:val="right"/>
      </w:pPr>
      <w:r w:rsidRPr="00914100">
        <w:rPr>
          <w:i/>
        </w:rPr>
        <w:t>Набор и проверка практики</w:t>
      </w:r>
      <w:r>
        <w:t xml:space="preserve">: </w:t>
      </w:r>
      <w:r w:rsidRPr="00914100">
        <w:rPr>
          <w:i/>
        </w:rPr>
        <w:t xml:space="preserve">И. </w:t>
      </w:r>
      <w:proofErr w:type="spellStart"/>
      <w:r w:rsidRPr="00914100">
        <w:rPr>
          <w:i/>
        </w:rPr>
        <w:t>Валова</w:t>
      </w:r>
      <w:proofErr w:type="spellEnd"/>
      <w:r w:rsidRPr="00914100">
        <w:rPr>
          <w:i/>
        </w:rPr>
        <w:t>, Аватар ИВДИВО 139 ВЦ Кишинев, Молдова, Служащий</w:t>
      </w:r>
    </w:p>
    <w:p w:rsidR="00890262" w:rsidRPr="00BD7F8E" w:rsidRDefault="00890262" w:rsidP="00FE1491">
      <w:pPr>
        <w:jc w:val="both"/>
        <w:rPr>
          <w:i/>
        </w:rPr>
      </w:pPr>
      <w:r w:rsidRPr="00BD7F8E">
        <w:rPr>
          <w:i/>
        </w:rPr>
        <w:tab/>
      </w:r>
    </w:p>
    <w:sectPr w:rsidR="00890262" w:rsidRPr="00BD7F8E" w:rsidSect="002A428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86"/>
    <w:rsid w:val="000678A1"/>
    <w:rsid w:val="000A5728"/>
    <w:rsid w:val="000B6B17"/>
    <w:rsid w:val="001C5E6A"/>
    <w:rsid w:val="002A4286"/>
    <w:rsid w:val="004214BE"/>
    <w:rsid w:val="005422A5"/>
    <w:rsid w:val="00552ACF"/>
    <w:rsid w:val="005A42C6"/>
    <w:rsid w:val="007976C5"/>
    <w:rsid w:val="007A433E"/>
    <w:rsid w:val="008174E6"/>
    <w:rsid w:val="00851A22"/>
    <w:rsid w:val="0087307B"/>
    <w:rsid w:val="00890262"/>
    <w:rsid w:val="00914100"/>
    <w:rsid w:val="00B9553C"/>
    <w:rsid w:val="00BD7F8E"/>
    <w:rsid w:val="00C54706"/>
    <w:rsid w:val="00CD1C97"/>
    <w:rsid w:val="00CF3BF0"/>
    <w:rsid w:val="00E554FE"/>
    <w:rsid w:val="00ED4A55"/>
    <w:rsid w:val="00F543D1"/>
    <w:rsid w:val="00F65D2E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F6C"/>
  <w15:chartTrackingRefBased/>
  <w15:docId w15:val="{A75CC3F5-EE19-4640-90E0-ACE98452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6</cp:revision>
  <dcterms:created xsi:type="dcterms:W3CDTF">2018-10-24T18:47:00Z</dcterms:created>
  <dcterms:modified xsi:type="dcterms:W3CDTF">2018-10-30T09:36:00Z</dcterms:modified>
</cp:coreProperties>
</file>