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2C" w:rsidRPr="001B6254" w:rsidRDefault="00BB0B2C" w:rsidP="00B6392C">
      <w:pPr>
        <w:tabs>
          <w:tab w:val="left" w:pos="142"/>
        </w:tabs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B6392C">
        <w:rPr>
          <w:rFonts w:ascii="Times New Roman" w:hAnsi="Times New Roman" w:cs="Times New Roman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B6392C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B6392C" w:rsidRPr="001B6254">
        <w:rPr>
          <w:rFonts w:ascii="Times New Roman" w:hAnsi="Times New Roman" w:cs="Times New Roman"/>
          <w:sz w:val="24"/>
          <w:szCs w:val="24"/>
          <w:lang w:val="ru-RU"/>
        </w:rPr>
        <w:t>асть</w:t>
      </w:r>
    </w:p>
    <w:p w:rsidR="00B6392C" w:rsidRDefault="00BC47CC" w:rsidP="00B639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B0B2C">
        <w:rPr>
          <w:rFonts w:ascii="Times New Roman" w:hAnsi="Times New Roman" w:cs="Times New Roman"/>
          <w:sz w:val="24"/>
          <w:szCs w:val="24"/>
          <w:lang w:val="ru-RU"/>
        </w:rPr>
        <w:t>01:42:50 – 01:51:15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6392C" w:rsidRDefault="00B6392C" w:rsidP="00B639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392C" w:rsidRDefault="00B32663" w:rsidP="00B639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 xml:space="preserve">ПРАКТИКА </w:t>
      </w:r>
      <w:r w:rsidR="00BA1D77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.</w:t>
      </w:r>
      <w:r w:rsidR="006E5FA3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 xml:space="preserve"> </w:t>
      </w:r>
      <w:r w:rsidR="006E5FA3" w:rsidRPr="006E5FA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ПЕРВОСТЯЖАНИЕ</w:t>
      </w:r>
    </w:p>
    <w:p w:rsidR="00380E23" w:rsidRPr="00BC47CC" w:rsidRDefault="006E5FA3" w:rsidP="00B326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Явление</w:t>
      </w:r>
      <w:r w:rsidR="00563C47" w:rsidRPr="00BC4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256</w:t>
      </w:r>
      <w:r w:rsidR="00BC47CC">
        <w:rPr>
          <w:rFonts w:ascii="Times New Roman" w:hAnsi="Times New Roman" w:cs="Times New Roman"/>
          <w:b/>
          <w:sz w:val="24"/>
          <w:szCs w:val="24"/>
          <w:lang w:val="ru-RU"/>
        </w:rPr>
        <w:t>-ти</w:t>
      </w:r>
      <w:r w:rsidR="00563C47" w:rsidRPr="00BC4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видов </w:t>
      </w:r>
      <w:r w:rsidR="00E237C1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563C47" w:rsidRPr="00BC4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 </w:t>
      </w:r>
      <w:r w:rsidR="00380E23" w:rsidRPr="00BC4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256-рицы </w:t>
      </w:r>
      <w:r w:rsidR="001C4293"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="00380E23" w:rsidRPr="00BC4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аров Огня </w:t>
      </w:r>
      <w:r w:rsidR="00563C47" w:rsidRPr="00BC47CC">
        <w:rPr>
          <w:rFonts w:ascii="Times New Roman" w:hAnsi="Times New Roman" w:cs="Times New Roman"/>
          <w:b/>
          <w:sz w:val="24"/>
          <w:szCs w:val="24"/>
          <w:lang w:val="ru-RU"/>
        </w:rPr>
        <w:t>Сове</w:t>
      </w:r>
      <w:r w:rsidR="00B326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ршенного ИВДИВО каждого из нас. </w:t>
      </w:r>
      <w:r w:rsidR="00380E23" w:rsidRPr="00BC47CC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A325CA" w:rsidRPr="00BC47CC">
        <w:rPr>
          <w:rFonts w:ascii="Times New Roman" w:hAnsi="Times New Roman" w:cs="Times New Roman"/>
          <w:b/>
          <w:sz w:val="24"/>
          <w:szCs w:val="24"/>
          <w:lang w:val="ru-RU"/>
        </w:rPr>
        <w:t>тяжание</w:t>
      </w:r>
      <w:r w:rsidR="00B326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80E23" w:rsidRPr="00BC47CC">
        <w:rPr>
          <w:rFonts w:ascii="Times New Roman" w:hAnsi="Times New Roman" w:cs="Times New Roman"/>
          <w:b/>
          <w:sz w:val="24"/>
          <w:szCs w:val="24"/>
          <w:lang w:val="ru-RU"/>
        </w:rPr>
        <w:t>Ядра</w:t>
      </w:r>
      <w:r w:rsidR="00563C47" w:rsidRPr="00BC4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Совершенного ИВДИВО каждого из нас</w:t>
      </w:r>
      <w:r w:rsidR="00380E23" w:rsidRPr="00BC47C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32663" w:rsidRDefault="00380E23" w:rsidP="00B326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4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Эталона Совершенного Человека в </w:t>
      </w:r>
      <w:r w:rsidR="000420FE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BC47CC">
        <w:rPr>
          <w:rFonts w:ascii="Times New Roman" w:hAnsi="Times New Roman" w:cs="Times New Roman"/>
          <w:b/>
          <w:sz w:val="24"/>
          <w:szCs w:val="24"/>
          <w:lang w:val="ru-RU"/>
        </w:rPr>
        <w:t>интезе 16-ти Совершенных Частей в явлении Совершенного ИВДИВО каждого из нас</w:t>
      </w:r>
    </w:p>
    <w:p w:rsidR="00B32663" w:rsidRDefault="00B32663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32663" w:rsidRDefault="00B6392C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018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</w:t>
      </w:r>
      <w:r w:rsidRPr="00D975C5">
        <w:rPr>
          <w:rFonts w:ascii="Times New Roman" w:hAnsi="Times New Roman" w:cs="Times New Roman"/>
          <w:i/>
          <w:sz w:val="24"/>
          <w:szCs w:val="24"/>
          <w:lang w:val="ru-RU"/>
        </w:rPr>
        <w:t>возжигаем</w:t>
      </w:r>
      <w:r w:rsidR="00B32663">
        <w:rPr>
          <w:rFonts w:ascii="Times New Roman" w:hAnsi="Times New Roman" w:cs="Times New Roman"/>
          <w:i/>
          <w:sz w:val="24"/>
          <w:szCs w:val="24"/>
          <w:lang w:val="ru-RU"/>
        </w:rPr>
        <w:t>ся всем Синтезом каждого из нас.</w:t>
      </w:r>
    </w:p>
    <w:p w:rsidR="00B32663" w:rsidRDefault="00BA1D77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975C5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с Изначально Вышестоящими Аватарами Синтеза Кут Хуми Фаинь. Переходим в зал ИВДИВО 192-х Высоко Цельно Изначально Вышестояще. Развёртываемся в зале Ипостасью 32-го Синтеза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D975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форме. Синтезируясь с Хум</w:t>
      </w:r>
      <w:r w:rsidRPr="00D975C5">
        <w:rPr>
          <w:lang w:val="ru-RU"/>
        </w:rPr>
        <w:t xml:space="preserve"> </w:t>
      </w:r>
      <w:r w:rsidR="00D975C5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r w:rsidRPr="00D975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</w:t>
      </w:r>
      <w:r w:rsidRPr="00563C4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 Фаинь, стяжаем Синтез Синтез</w:t>
      </w:r>
      <w:r w:rsidR="001C42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 </w:t>
      </w:r>
      <w:r w:rsidRPr="00563C47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</w:t>
      </w:r>
      <w:r w:rsidRPr="00FC6A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Отца, прося преобразить каждого из нас и синтез нас</w:t>
      </w:r>
      <w:r w:rsidR="00D975C5" w:rsidRPr="00FC6A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C6A36">
        <w:rPr>
          <w:rFonts w:ascii="Times New Roman" w:hAnsi="Times New Roman" w:cs="Times New Roman"/>
          <w:i/>
          <w:sz w:val="24"/>
          <w:szCs w:val="24"/>
          <w:lang w:val="ru-RU"/>
        </w:rPr>
        <w:t>на 256 видов</w:t>
      </w:r>
      <w:r w:rsidR="00D975C5" w:rsidRPr="00FC6A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Оси 256-рицы </w:t>
      </w:r>
      <w:r w:rsidR="000420FE">
        <w:rPr>
          <w:rFonts w:ascii="Times New Roman" w:hAnsi="Times New Roman" w:cs="Times New Roman"/>
          <w:i/>
          <w:sz w:val="24"/>
          <w:szCs w:val="24"/>
          <w:lang w:val="ru-RU"/>
        </w:rPr>
        <w:t>ш</w:t>
      </w:r>
      <w:r w:rsidRPr="00FC6A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аров Огня Совершенного ИВДИВО каждого из нас </w:t>
      </w:r>
      <w:r w:rsidR="00D975C5" w:rsidRPr="00FC6A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Pr="00FC6A36">
        <w:rPr>
          <w:rFonts w:ascii="Times New Roman" w:hAnsi="Times New Roman" w:cs="Times New Roman"/>
          <w:i/>
          <w:sz w:val="24"/>
          <w:szCs w:val="24"/>
          <w:lang w:val="ru-RU"/>
        </w:rPr>
        <w:t>конце</w:t>
      </w:r>
      <w:r w:rsidR="00D975C5" w:rsidRPr="00FC6A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нтрацией центровки </w:t>
      </w:r>
      <w:r w:rsidR="001C429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их </w:t>
      </w:r>
      <w:r w:rsidR="00D975C5" w:rsidRPr="00FC6A36">
        <w:rPr>
          <w:rFonts w:ascii="Times New Roman" w:hAnsi="Times New Roman" w:cs="Times New Roman"/>
          <w:i/>
          <w:sz w:val="24"/>
          <w:szCs w:val="24"/>
          <w:lang w:val="ru-RU"/>
        </w:rPr>
        <w:t>между собой</w:t>
      </w:r>
      <w:r w:rsidR="00B326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C6A36">
        <w:rPr>
          <w:rFonts w:ascii="Times New Roman" w:hAnsi="Times New Roman" w:cs="Times New Roman"/>
          <w:i/>
          <w:sz w:val="24"/>
          <w:szCs w:val="24"/>
          <w:lang w:val="ru-RU"/>
        </w:rPr>
        <w:t>соответствующим Ядром Совершенного ИВДИВО каждого из нас.</w:t>
      </w:r>
    </w:p>
    <w:p w:rsidR="00B32663" w:rsidRDefault="00BA1D77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975C5">
        <w:rPr>
          <w:rFonts w:ascii="Times New Roman" w:hAnsi="Times New Roman" w:cs="Times New Roman"/>
          <w:i/>
          <w:sz w:val="24"/>
          <w:szCs w:val="24"/>
          <w:lang w:val="ru-RU"/>
        </w:rPr>
        <w:t>И возжигаясь Синтез Синтезо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D975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преображаясь им</w:t>
      </w:r>
      <w:r w:rsidR="00667273" w:rsidRPr="00D975C5">
        <w:rPr>
          <w:rFonts w:ascii="Times New Roman" w:hAnsi="Times New Roman" w:cs="Times New Roman"/>
          <w:i/>
          <w:sz w:val="24"/>
          <w:szCs w:val="24"/>
          <w:lang w:val="ru-RU"/>
        </w:rPr>
        <w:t>, мы</w:t>
      </w:r>
      <w:r w:rsidR="00667273" w:rsidRPr="00D975C5">
        <w:rPr>
          <w:lang w:val="ru-RU"/>
        </w:rPr>
        <w:t xml:space="preserve"> </w:t>
      </w:r>
      <w:r w:rsidR="00667273" w:rsidRPr="00D975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с Изначально Вышестоящим Отцом. </w:t>
      </w:r>
      <w:r w:rsidR="00667273" w:rsidRPr="00667273">
        <w:rPr>
          <w:rFonts w:ascii="Times New Roman" w:hAnsi="Times New Roman" w:cs="Times New Roman"/>
          <w:i/>
          <w:sz w:val="24"/>
          <w:szCs w:val="24"/>
          <w:lang w:val="ru-RU"/>
        </w:rPr>
        <w:t>Переходим в зал</w:t>
      </w:r>
      <w:r w:rsidR="00667273" w:rsidRPr="00667273">
        <w:rPr>
          <w:lang w:val="ru-RU"/>
        </w:rPr>
        <w:t xml:space="preserve"> </w:t>
      </w:r>
      <w:r w:rsidR="00667273" w:rsidRPr="00667273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6672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257-ми Высоко Цельно Изначально Вышестояще. Развёртываемся Ипостасью 32-го Синтеза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672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форме.</w:t>
      </w:r>
    </w:p>
    <w:p w:rsidR="00B32663" w:rsidRDefault="00667273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Синтезируясь с Хум</w:t>
      </w:r>
      <w:r w:rsidRPr="0066727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стяжаем 256</w:t>
      </w:r>
      <w:r w:rsidR="00D975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Синтезов </w:t>
      </w:r>
      <w:r w:rsidRPr="00667273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FC6A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ими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FC6A36">
        <w:rPr>
          <w:lang w:val="ru-RU"/>
        </w:rPr>
        <w:t xml:space="preserve"> 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1C4293">
        <w:rPr>
          <w:rFonts w:ascii="Times New Roman" w:hAnsi="Times New Roman" w:cs="Times New Roman"/>
          <w:i/>
          <w:sz w:val="24"/>
          <w:szCs w:val="24"/>
          <w:lang w:val="ru-RU"/>
        </w:rPr>
        <w:t>интезируясь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Изначально </w:t>
      </w:r>
      <w:r w:rsidR="00D975C5">
        <w:rPr>
          <w:rFonts w:ascii="Times New Roman" w:hAnsi="Times New Roman" w:cs="Times New Roman"/>
          <w:i/>
          <w:sz w:val="24"/>
          <w:szCs w:val="24"/>
          <w:lang w:val="ru-RU"/>
        </w:rPr>
        <w:t>Вышестоящим Отцом</w:t>
      </w:r>
      <w:r w:rsidR="00D975C5" w:rsidRPr="001C4293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975C5"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D975C5" w:rsidRPr="00256E72">
        <w:rPr>
          <w:rFonts w:ascii="Times New Roman" w:hAnsi="Times New Roman" w:cs="Times New Roman"/>
          <w:i/>
          <w:sz w:val="24"/>
          <w:szCs w:val="24"/>
          <w:lang w:val="ru-RU"/>
        </w:rPr>
        <w:t>стяжаем</w:t>
      </w:r>
      <w:r w:rsidR="00D975C5"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256 О</w:t>
      </w:r>
      <w:r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>сей</w:t>
      </w:r>
      <w:r w:rsidR="004E34B5"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Совершенное </w:t>
      </w:r>
      <w:r w:rsidR="00D975C5"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ИВДИВО каждого в развёртывании Оси каждым </w:t>
      </w:r>
      <w:r w:rsidR="001C4293">
        <w:rPr>
          <w:rFonts w:ascii="Times New Roman" w:hAnsi="Times New Roman" w:cs="Times New Roman"/>
          <w:b/>
          <w:i/>
          <w:sz w:val="24"/>
          <w:szCs w:val="24"/>
          <w:lang w:val="ru-RU"/>
        </w:rPr>
        <w:t>ш</w:t>
      </w:r>
      <w:r w:rsidR="00D975C5"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>аром С</w:t>
      </w:r>
      <w:r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>оверш</w:t>
      </w:r>
      <w:r w:rsidR="00FC6A36">
        <w:rPr>
          <w:rFonts w:ascii="Times New Roman" w:hAnsi="Times New Roman" w:cs="Times New Roman"/>
          <w:b/>
          <w:i/>
          <w:sz w:val="24"/>
          <w:szCs w:val="24"/>
          <w:lang w:val="ru-RU"/>
        </w:rPr>
        <w:t>енного Огня в Совершенном ИВДИВО</w:t>
      </w:r>
      <w:r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 из нас</w:t>
      </w:r>
      <w:r w:rsidR="009B0CFF"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9B0CFF">
        <w:rPr>
          <w:rFonts w:ascii="Times New Roman" w:hAnsi="Times New Roman" w:cs="Times New Roman"/>
          <w:i/>
          <w:sz w:val="24"/>
          <w:szCs w:val="24"/>
          <w:lang w:val="ru-RU"/>
        </w:rPr>
        <w:t>любого направления реализации, указанного</w:t>
      </w:r>
      <w:r w:rsidR="000C2432" w:rsidRPr="000C2432">
        <w:rPr>
          <w:lang w:val="ru-RU"/>
        </w:rPr>
        <w:t xml:space="preserve"> </w:t>
      </w:r>
      <w:r w:rsidR="000C2432" w:rsidRPr="000C2432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 w:rsidR="00FC6A36">
        <w:rPr>
          <w:rFonts w:ascii="Times New Roman" w:hAnsi="Times New Roman" w:cs="Times New Roman"/>
          <w:i/>
          <w:sz w:val="24"/>
          <w:szCs w:val="24"/>
          <w:lang w:val="ru-RU"/>
        </w:rPr>
        <w:t>. С</w:t>
      </w:r>
      <w:r w:rsidR="000C2432">
        <w:rPr>
          <w:rFonts w:ascii="Times New Roman" w:hAnsi="Times New Roman" w:cs="Times New Roman"/>
          <w:i/>
          <w:sz w:val="24"/>
          <w:szCs w:val="24"/>
          <w:lang w:val="ru-RU"/>
        </w:rPr>
        <w:t>о свободным</w:t>
      </w:r>
      <w:r w:rsidR="00D975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вращением </w:t>
      </w:r>
      <w:r w:rsidR="001C4293">
        <w:rPr>
          <w:rFonts w:ascii="Times New Roman" w:hAnsi="Times New Roman" w:cs="Times New Roman"/>
          <w:i/>
          <w:sz w:val="24"/>
          <w:szCs w:val="24"/>
          <w:lang w:val="ru-RU"/>
        </w:rPr>
        <w:t>ш</w:t>
      </w:r>
      <w:r w:rsidR="000C2432">
        <w:rPr>
          <w:rFonts w:ascii="Times New Roman" w:hAnsi="Times New Roman" w:cs="Times New Roman"/>
          <w:i/>
          <w:sz w:val="24"/>
          <w:szCs w:val="24"/>
          <w:lang w:val="ru-RU"/>
        </w:rPr>
        <w:t>аров</w:t>
      </w:r>
      <w:r w:rsidR="000C2432" w:rsidRPr="000C24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6327F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0C2432">
        <w:rPr>
          <w:rFonts w:ascii="Times New Roman" w:hAnsi="Times New Roman" w:cs="Times New Roman"/>
          <w:i/>
          <w:sz w:val="24"/>
          <w:szCs w:val="24"/>
          <w:lang w:val="ru-RU"/>
        </w:rPr>
        <w:t>оверш</w:t>
      </w:r>
      <w:r w:rsidR="00042FF5">
        <w:rPr>
          <w:rFonts w:ascii="Times New Roman" w:hAnsi="Times New Roman" w:cs="Times New Roman"/>
          <w:i/>
          <w:sz w:val="24"/>
          <w:szCs w:val="24"/>
          <w:lang w:val="ru-RU"/>
        </w:rPr>
        <w:t>енного Огня в Совершенном ИВДИВО</w:t>
      </w:r>
      <w:r w:rsidR="000C24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стандартом </w:t>
      </w:r>
      <w:r w:rsidR="000C2432" w:rsidRPr="000C2432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0C24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стандартами каждого из</w:t>
      </w:r>
      <w:r w:rsidR="004E34B5" w:rsidRPr="004E34B5">
        <w:rPr>
          <w:lang w:val="ru-RU"/>
        </w:rPr>
        <w:t xml:space="preserve"> </w:t>
      </w:r>
      <w:r w:rsidR="00044A9B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4E34B5">
        <w:rPr>
          <w:rFonts w:ascii="Times New Roman" w:hAnsi="Times New Roman" w:cs="Times New Roman"/>
          <w:i/>
          <w:sz w:val="24"/>
          <w:szCs w:val="24"/>
          <w:lang w:val="ru-RU"/>
        </w:rPr>
        <w:t>овершенных Огней</w:t>
      </w:r>
      <w:r w:rsidR="00A632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Совершенного ИВДИВО</w:t>
      </w:r>
      <w:r w:rsidR="004E34B5" w:rsidRPr="004E34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</w:t>
      </w:r>
      <w:r w:rsidR="004E34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 нас.</w:t>
      </w:r>
    </w:p>
    <w:p w:rsidR="00B32663" w:rsidRDefault="004E34B5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E34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256-</w:t>
      </w:r>
      <w:r w:rsidR="00A6327F">
        <w:rPr>
          <w:rFonts w:ascii="Times New Roman" w:hAnsi="Times New Roman" w:cs="Times New Roman"/>
          <w:i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E34B5">
        <w:rPr>
          <w:rFonts w:ascii="Times New Roman" w:hAnsi="Times New Roman" w:cs="Times New Roman"/>
          <w:i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ами</w:t>
      </w:r>
      <w:r w:rsidRPr="004E34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</w:t>
      </w:r>
      <w:r w:rsidR="00044A9B">
        <w:rPr>
          <w:rFonts w:ascii="Times New Roman" w:hAnsi="Times New Roman" w:cs="Times New Roman"/>
          <w:i/>
          <w:sz w:val="24"/>
          <w:szCs w:val="24"/>
          <w:lang w:val="ru-RU"/>
        </w:rPr>
        <w:t>, преоб</w:t>
      </w:r>
      <w:r w:rsidR="00A632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ражаясь ими, </w:t>
      </w:r>
      <w:r w:rsidR="00A6327F" w:rsidRPr="008A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</w:t>
      </w:r>
      <w:r w:rsidR="00A6327F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>256 видов О</w:t>
      </w:r>
      <w:r w:rsidR="00044A9B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>си 256-ти Совершенных Огней</w:t>
      </w:r>
      <w:r w:rsidR="00A6327F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Совершенного ИВДИВО</w:t>
      </w:r>
      <w:r w:rsidR="00044A9B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 из нас</w:t>
      </w:r>
      <w:r w:rsidR="00044A9B" w:rsidRPr="00BC47C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044A9B" w:rsidRPr="00044A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C4293">
        <w:rPr>
          <w:rFonts w:ascii="Times New Roman" w:hAnsi="Times New Roman" w:cs="Times New Roman"/>
          <w:i/>
          <w:sz w:val="24"/>
          <w:szCs w:val="24"/>
          <w:lang w:val="ru-RU"/>
        </w:rPr>
        <w:t>И возжигаясь Синтеза</w:t>
      </w:r>
      <w:r w:rsidR="00044A9B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1C429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044A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44A9B" w:rsidRPr="00BA1D77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 w:rsidR="00044A9B">
        <w:rPr>
          <w:rFonts w:ascii="Times New Roman" w:hAnsi="Times New Roman" w:cs="Times New Roman"/>
          <w:i/>
          <w:sz w:val="24"/>
          <w:szCs w:val="24"/>
          <w:lang w:val="ru-RU"/>
        </w:rPr>
        <w:t>, преображаемся им</w:t>
      </w:r>
      <w:r w:rsidR="001C4293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A6327F">
        <w:rPr>
          <w:rFonts w:ascii="Times New Roman" w:hAnsi="Times New Roman" w:cs="Times New Roman"/>
          <w:i/>
          <w:sz w:val="24"/>
          <w:szCs w:val="24"/>
          <w:lang w:val="ru-RU"/>
        </w:rPr>
        <w:t>, развёртывая О</w:t>
      </w:r>
      <w:r w:rsidR="00044A9B">
        <w:rPr>
          <w:rFonts w:ascii="Times New Roman" w:hAnsi="Times New Roman" w:cs="Times New Roman"/>
          <w:i/>
          <w:sz w:val="24"/>
          <w:szCs w:val="24"/>
          <w:lang w:val="ru-RU"/>
        </w:rPr>
        <w:t>сь в каждом</w:t>
      </w:r>
      <w:r w:rsidR="00044A9B" w:rsidRPr="00044A9B">
        <w:rPr>
          <w:lang w:val="ru-RU"/>
        </w:rPr>
        <w:t xml:space="preserve"> </w:t>
      </w:r>
      <w:r w:rsidR="00044A9B">
        <w:rPr>
          <w:rFonts w:ascii="Times New Roman" w:hAnsi="Times New Roman" w:cs="Times New Roman"/>
          <w:i/>
          <w:sz w:val="24"/>
          <w:szCs w:val="24"/>
          <w:lang w:val="ru-RU"/>
        </w:rPr>
        <w:t>Совершенном Огне</w:t>
      </w:r>
      <w:r w:rsidR="003621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Совершенного ИВДИВО</w:t>
      </w:r>
      <w:r w:rsidR="00044A9B" w:rsidRPr="00044A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нас.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B326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вспыхивая, преображаемся этим.</w:t>
      </w:r>
    </w:p>
    <w:p w:rsidR="00B32663" w:rsidRDefault="00A6327F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интезе пересечения</w:t>
      </w:r>
      <w:r w:rsidR="003F31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всех ви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дов О</w:t>
      </w:r>
      <w:r w:rsidR="003F31FD">
        <w:rPr>
          <w:rFonts w:ascii="Times New Roman" w:hAnsi="Times New Roman" w:cs="Times New Roman"/>
          <w:i/>
          <w:sz w:val="24"/>
          <w:szCs w:val="24"/>
          <w:lang w:val="ru-RU"/>
        </w:rPr>
        <w:t>си в центре Совершенного ИВДИВО</w:t>
      </w:r>
      <w:r w:rsidR="003F31FD" w:rsidRPr="003F31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</w:t>
      </w:r>
      <w:r w:rsidR="003F31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мы, синтезируясь с </w:t>
      </w:r>
      <w:r w:rsidR="003F31FD" w:rsidRPr="003F31FD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Вышестоящим Отцом</w:t>
      </w:r>
      <w:r w:rsidR="0079339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793398" w:rsidRPr="008A2334">
        <w:rPr>
          <w:rFonts w:ascii="Times New Roman" w:hAnsi="Times New Roman" w:cs="Times New Roman"/>
          <w:i/>
          <w:sz w:val="24"/>
          <w:szCs w:val="24"/>
          <w:lang w:val="ru-RU"/>
        </w:rPr>
        <w:t>стяжаем</w:t>
      </w:r>
      <w:r w:rsidR="00793398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Ядро Совершенного ИВДИВО каждого из нас центров</w:t>
      </w:r>
      <w:r w:rsidR="00A3199A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>кой Синтеза 256-ти О</w:t>
      </w:r>
      <w:r w:rsidR="00793398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>сей 256-ти</w:t>
      </w:r>
      <w:r w:rsidR="00B326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793398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Совершенных Огней</w:t>
      </w:r>
      <w:r w:rsidR="00B326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793398" w:rsidRPr="00563C47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Совершенного ИВДИВО каждого из нас</w:t>
      </w:r>
      <w:r w:rsidR="00793398" w:rsidRPr="00BC47C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A632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возжигаемся Ядром Совершенного ИВДИВО кажд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ого из нас, в 25</w:t>
      </w:r>
      <w:r w:rsidR="00A325CA">
        <w:rPr>
          <w:rFonts w:ascii="Times New Roman" w:hAnsi="Times New Roman" w:cs="Times New Roman"/>
          <w:i/>
          <w:sz w:val="24"/>
          <w:szCs w:val="24"/>
          <w:lang w:val="ru-RU"/>
        </w:rPr>
        <w:t>6-рице</w:t>
      </w:r>
      <w:r w:rsidRPr="00A632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Совершенных Огней </w:t>
      </w:r>
      <w:r w:rsidR="008A2334">
        <w:rPr>
          <w:rFonts w:ascii="Times New Roman" w:hAnsi="Times New Roman" w:cs="Times New Roman"/>
          <w:i/>
          <w:sz w:val="24"/>
          <w:szCs w:val="24"/>
          <w:lang w:val="ru-RU"/>
        </w:rPr>
        <w:t>действующего</w:t>
      </w:r>
      <w:r w:rsidRPr="009765E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A6327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синтезируясь с Хум Изначально Вышестоящего Отца, стяжаем Синтез Изначально Вышестоящего Отца</w:t>
      </w:r>
      <w:r w:rsidR="001F72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A6327F">
        <w:rPr>
          <w:rFonts w:ascii="Times New Roman" w:hAnsi="Times New Roman" w:cs="Times New Roman"/>
          <w:i/>
          <w:sz w:val="24"/>
          <w:szCs w:val="24"/>
          <w:lang w:val="ru-RU"/>
        </w:rPr>
        <w:t>и, возжигаясь, преображаемся им.</w:t>
      </w:r>
    </w:p>
    <w:p w:rsidR="00B32663" w:rsidRDefault="003F4441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</w:t>
      </w:r>
      <w:r w:rsidR="001F72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Вышестоящим Отцом</w:t>
      </w:r>
      <w:r w:rsidRPr="003F44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8A2334">
        <w:rPr>
          <w:rFonts w:ascii="Times New Roman" w:hAnsi="Times New Roman" w:cs="Times New Roman"/>
          <w:i/>
          <w:sz w:val="24"/>
          <w:szCs w:val="24"/>
          <w:lang w:val="ru-RU"/>
        </w:rPr>
        <w:t>стяжаем</w:t>
      </w:r>
      <w:r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F7210"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>Э</w:t>
      </w:r>
      <w:r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талон Совершенного Человека в </w:t>
      </w:r>
      <w:r w:rsidR="009765E7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>интезе 16-ти Совершенн</w:t>
      </w:r>
      <w:r w:rsidR="001F7210"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>ых Частей каждого из нас и синтеза</w:t>
      </w:r>
      <w:r w:rsidRPr="00A3199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 в явлении Совершенного ИВДИВО каждого из нас</w:t>
      </w:r>
      <w:r w:rsidRPr="008A2334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042F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развёртываем Эталон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Совершенного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Человека</w:t>
      </w:r>
      <w:r w:rsidR="001F72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067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каждого из нас </w:t>
      </w:r>
      <w:r w:rsidR="009765E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="0080676A">
        <w:rPr>
          <w:rFonts w:ascii="Times New Roman" w:hAnsi="Times New Roman" w:cs="Times New Roman"/>
          <w:i/>
          <w:sz w:val="24"/>
          <w:szCs w:val="24"/>
          <w:lang w:val="ru-RU"/>
        </w:rPr>
        <w:t>Совершенн</w:t>
      </w:r>
      <w:r w:rsidR="009765E7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0676A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80676A" w:rsidRPr="003F44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каждого из нас</w:t>
      </w:r>
      <w:r w:rsidR="008067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фиксацией на Ядре Совершенного</w:t>
      </w:r>
      <w:r w:rsidR="0080676A" w:rsidRPr="008067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каждого из нас</w:t>
      </w:r>
      <w:r w:rsidR="00CC6A46" w:rsidRPr="00CC6A46">
        <w:rPr>
          <w:rFonts w:ascii="Times New Roman" w:hAnsi="Times New Roman" w:cs="Times New Roman"/>
          <w:i/>
          <w:sz w:val="24"/>
          <w:szCs w:val="24"/>
          <w:lang w:val="ru-RU"/>
        </w:rPr>
        <w:t>. И развёртываемся Эталон</w:t>
      </w:r>
      <w:r w:rsidR="00CC6A46">
        <w:rPr>
          <w:rFonts w:ascii="Times New Roman" w:hAnsi="Times New Roman" w:cs="Times New Roman"/>
          <w:i/>
          <w:sz w:val="24"/>
          <w:szCs w:val="24"/>
          <w:lang w:val="ru-RU"/>
        </w:rPr>
        <w:t>ом</w:t>
      </w:r>
      <w:r w:rsidR="00CC6A46" w:rsidRPr="00CC6A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Совершенного Человека</w:t>
      </w:r>
      <w:r w:rsidR="00CC6A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Совершенного ИВДИВО</w:t>
      </w:r>
      <w:r w:rsidR="00CC6A46" w:rsidRPr="003F31F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</w:t>
      </w:r>
      <w:r w:rsidR="00CC6A4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2663" w:rsidRDefault="00CC6A46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6A46">
        <w:rPr>
          <w:rFonts w:ascii="Times New Roman" w:hAnsi="Times New Roman" w:cs="Times New Roman"/>
          <w:i/>
          <w:sz w:val="24"/>
          <w:szCs w:val="24"/>
          <w:lang w:val="ru-RU"/>
        </w:rPr>
        <w:t>И синтезируясь с Хум Изначально Вышестоящего Отца, стяжаем два Синтеза Изначально Вышестоящего Отца</w:t>
      </w:r>
      <w:r w:rsidR="0034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и, 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>возжигаясь, преобращаемся им</w:t>
      </w:r>
      <w:r w:rsidR="003436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азвёртывая центральное Ядро </w:t>
      </w:r>
      <w:r w:rsidR="00C66F7B" w:rsidRPr="00D32CE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Совершенного ИВДИВО каждого 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синтезе всех </w:t>
      </w:r>
      <w:r w:rsidR="0034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Осей Совершенных Огней 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343605">
        <w:rPr>
          <w:rFonts w:ascii="Times New Roman" w:hAnsi="Times New Roman" w:cs="Times New Roman"/>
          <w:i/>
          <w:sz w:val="24"/>
          <w:szCs w:val="24"/>
          <w:lang w:val="ru-RU"/>
        </w:rPr>
        <w:t>Э</w:t>
      </w:r>
      <w:r w:rsidR="00C66F7B" w:rsidRPr="00C66F7B">
        <w:rPr>
          <w:rFonts w:ascii="Times New Roman" w:hAnsi="Times New Roman" w:cs="Times New Roman"/>
          <w:i/>
          <w:sz w:val="24"/>
          <w:szCs w:val="24"/>
          <w:lang w:val="ru-RU"/>
        </w:rPr>
        <w:t>талон Совершенного Человека</w:t>
      </w:r>
      <w:r w:rsidR="00C66F7B" w:rsidRPr="00C66F7B">
        <w:rPr>
          <w:lang w:val="ru-RU"/>
        </w:rPr>
        <w:t xml:space="preserve"> </w:t>
      </w:r>
      <w:r w:rsidR="00C66F7B" w:rsidRPr="00C66F7B">
        <w:rPr>
          <w:rFonts w:ascii="Times New Roman" w:hAnsi="Times New Roman" w:cs="Times New Roman"/>
          <w:i/>
          <w:sz w:val="24"/>
          <w:szCs w:val="24"/>
          <w:lang w:val="ru-RU"/>
        </w:rPr>
        <w:t>Совершенного ИВДИВО каждого из нас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2663" w:rsidRDefault="00C66F7B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 возжигаясь Син</w:t>
      </w:r>
      <w:r w:rsidR="00343605">
        <w:rPr>
          <w:rFonts w:ascii="Times New Roman" w:hAnsi="Times New Roman" w:cs="Times New Roman"/>
          <w:i/>
          <w:sz w:val="24"/>
          <w:szCs w:val="24"/>
          <w:lang w:val="ru-RU"/>
        </w:rPr>
        <w:t>тез</w:t>
      </w:r>
      <w:r w:rsidR="009765E7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343605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9765E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34360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A1D77"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преображаемся</w:t>
      </w:r>
      <w:r w:rsidR="00B326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им</w:t>
      </w:r>
      <w:r w:rsidR="009765E7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B32663" w:rsidRDefault="00343605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м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 благодарим </w:t>
      </w:r>
      <w:r w:rsidR="00C66F7B" w:rsidRP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Изначально Вышестоящего Отца, благодарим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 Вышестоящих Аватаров</w:t>
      </w:r>
      <w:r w:rsidR="00C66F7B" w:rsidRP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Хуми Фаинь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>озвращаемся в физическое выражение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 Развёртываемся</w:t>
      </w:r>
      <w:r w:rsidR="00C66F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физически.</w:t>
      </w:r>
    </w:p>
    <w:p w:rsidR="00B32663" w:rsidRDefault="00C66F7B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эманируем всё стяжённое и возожжённое в ИВДИВО</w:t>
      </w:r>
      <w:r w:rsidR="006E5FA3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BB0B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233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</w:t>
      </w:r>
      <w:r w:rsidR="00BB0B2C" w:rsidRPr="00BB0B2C">
        <w:rPr>
          <w:rFonts w:ascii="Times New Roman" w:hAnsi="Times New Roman" w:cs="Times New Roman"/>
          <w:i/>
          <w:sz w:val="24"/>
          <w:szCs w:val="24"/>
          <w:lang w:val="ru-RU"/>
        </w:rPr>
        <w:t>ИВДИВО</w:t>
      </w:r>
      <w:r w:rsidR="00BB0B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Крым, ИВДИВО Севастополь, ИВДИВО </w:t>
      </w:r>
      <w:r w:rsidR="00BC47CC">
        <w:rPr>
          <w:rFonts w:ascii="Times New Roman" w:hAnsi="Times New Roman" w:cs="Times New Roman"/>
          <w:i/>
          <w:sz w:val="24"/>
          <w:szCs w:val="24"/>
          <w:lang w:val="ru-RU"/>
        </w:rPr>
        <w:t>Служения каждого из нас</w:t>
      </w:r>
      <w:r w:rsidR="00BB0B2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4360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B326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B0B2C" w:rsidRPr="00BB0B2C">
        <w:rPr>
          <w:rFonts w:ascii="Times New Roman" w:hAnsi="Times New Roman" w:cs="Times New Roman"/>
          <w:i/>
          <w:sz w:val="24"/>
          <w:szCs w:val="24"/>
          <w:lang w:val="ru-RU"/>
        </w:rPr>
        <w:t>ИВДИВО каждого из на</w:t>
      </w:r>
      <w:r w:rsidR="00BB0B2C">
        <w:rPr>
          <w:rFonts w:ascii="Times New Roman" w:hAnsi="Times New Roman" w:cs="Times New Roman"/>
          <w:i/>
          <w:sz w:val="24"/>
          <w:szCs w:val="24"/>
          <w:lang w:val="ru-RU"/>
        </w:rPr>
        <w:t>с.</w:t>
      </w:r>
    </w:p>
    <w:p w:rsidR="00B32663" w:rsidRDefault="00BB0B2C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 Аминь.</w:t>
      </w:r>
    </w:p>
    <w:p w:rsidR="00B32663" w:rsidRDefault="00B32663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663" w:rsidRDefault="00B32663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663" w:rsidRDefault="00B32663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663" w:rsidRDefault="00B32663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663" w:rsidRDefault="00B32663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663" w:rsidRDefault="00B32663" w:rsidP="00B326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2043" w:rsidRPr="00B32663" w:rsidRDefault="00D866A6" w:rsidP="00B32663">
      <w:pPr>
        <w:tabs>
          <w:tab w:val="left" w:pos="9072"/>
        </w:tabs>
        <w:spacing w:after="0" w:line="240" w:lineRule="auto"/>
        <w:ind w:left="2410" w:hanging="184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3266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Набор </w:t>
      </w:r>
      <w:r w:rsidR="00F02043" w:rsidRPr="00B32663">
        <w:rPr>
          <w:rFonts w:ascii="Times New Roman" w:hAnsi="Times New Roman" w:cs="Times New Roman"/>
          <w:sz w:val="24"/>
          <w:szCs w:val="24"/>
          <w:lang w:val="ru-RU" w:eastAsia="zh-CN"/>
        </w:rPr>
        <w:t>практики:</w:t>
      </w:r>
      <w:r w:rsidR="00B32663" w:rsidRPr="00B3266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02043" w:rsidRPr="00B32663">
        <w:rPr>
          <w:rFonts w:ascii="Times New Roman" w:hAnsi="Times New Roman" w:cs="Times New Roman"/>
          <w:sz w:val="24"/>
          <w:szCs w:val="24"/>
          <w:lang w:val="ru-RU" w:eastAsia="zh-CN"/>
        </w:rPr>
        <w:t>Аватар Творящего Синтеза ИВО 189</w:t>
      </w:r>
      <w:r w:rsidR="00B3266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02043" w:rsidRPr="00B32663">
        <w:rPr>
          <w:rFonts w:ascii="Times New Roman" w:hAnsi="Times New Roman" w:cs="Times New Roman"/>
          <w:sz w:val="24"/>
          <w:szCs w:val="24"/>
          <w:lang w:val="ru-RU" w:eastAsia="zh-CN"/>
        </w:rPr>
        <w:t>ВЦ</w:t>
      </w:r>
      <w:r w:rsidR="00B32663" w:rsidRPr="00B3266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02043" w:rsidRPr="00B32663">
        <w:rPr>
          <w:rFonts w:ascii="Times New Roman" w:hAnsi="Times New Roman" w:cs="Times New Roman"/>
          <w:sz w:val="24"/>
          <w:szCs w:val="24"/>
          <w:lang w:val="ru-RU" w:eastAsia="zh-CN"/>
        </w:rPr>
        <w:t>16300</w:t>
      </w:r>
      <w:r w:rsidR="000375B0" w:rsidRPr="00B3266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B32663">
        <w:rPr>
          <w:rFonts w:ascii="Times New Roman" w:hAnsi="Times New Roman" w:cs="Times New Roman"/>
          <w:sz w:val="24"/>
          <w:szCs w:val="24"/>
          <w:lang w:val="ru-RU" w:eastAsia="zh-CN"/>
        </w:rPr>
        <w:t>ВЦР, ИВАС Эоана</w:t>
      </w:r>
      <w:r w:rsidR="00F02043" w:rsidRPr="00B3266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Антуанетты</w:t>
      </w:r>
      <w:r w:rsidR="00B3266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="00F02043" w:rsidRPr="00F02043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Харьковская Людмила </w:t>
      </w:r>
    </w:p>
    <w:p w:rsidR="00B32663" w:rsidRDefault="00B32663" w:rsidP="00B32663">
      <w:pPr>
        <w:spacing w:after="0" w:line="240" w:lineRule="auto"/>
        <w:ind w:left="2835" w:hanging="22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620EE">
        <w:rPr>
          <w:rFonts w:ascii="Times New Roman" w:hAnsi="Times New Roman" w:cs="Times New Roman"/>
          <w:sz w:val="24"/>
          <w:szCs w:val="24"/>
          <w:lang w:val="ru-RU"/>
        </w:rPr>
        <w:t xml:space="preserve">Проверка практики: </w:t>
      </w:r>
      <w:r w:rsidRPr="0036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Аватар Синтезности ИВО 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9 ВЦ 16301 ВЦР, ИВАС Святослава </w:t>
      </w:r>
      <w:r w:rsidRPr="0036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Олеси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620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Кочкаренко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Галина</w:t>
      </w:r>
    </w:p>
    <w:p w:rsidR="00B32663" w:rsidRPr="003620EE" w:rsidRDefault="00B32663" w:rsidP="00B32663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Аватар Технологичной Креативности ИВО 189 ВЦ 16309 ВЦР, Крым ИВАС Вильгельма Екатерины Аблаева Хатиже</w:t>
      </w:r>
    </w:p>
    <w:p w:rsidR="00F02043" w:rsidRPr="00BC47CC" w:rsidRDefault="00F02043" w:rsidP="00BC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2043" w:rsidRPr="00BC47CC" w:rsidSect="00D9796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06" w:rsidRDefault="00A62A06" w:rsidP="00B6392C">
      <w:pPr>
        <w:spacing w:after="0" w:line="240" w:lineRule="auto"/>
      </w:pPr>
      <w:r>
        <w:separator/>
      </w:r>
    </w:p>
  </w:endnote>
  <w:endnote w:type="continuationSeparator" w:id="0">
    <w:p w:rsidR="00A62A06" w:rsidRDefault="00A62A06" w:rsidP="00B6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06" w:rsidRDefault="00A62A06" w:rsidP="00B6392C">
      <w:pPr>
        <w:spacing w:after="0" w:line="240" w:lineRule="auto"/>
      </w:pPr>
      <w:r>
        <w:separator/>
      </w:r>
    </w:p>
  </w:footnote>
  <w:footnote w:type="continuationSeparator" w:id="0">
    <w:p w:rsidR="00A62A06" w:rsidRDefault="00A62A06" w:rsidP="00B6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C" w:rsidRPr="00B6392C" w:rsidRDefault="00B6392C" w:rsidP="00B6392C">
    <w:pPr>
      <w:jc w:val="center"/>
      <w:rPr>
        <w:color w:val="7B7B7B"/>
        <w:lang w:val="ru-RU"/>
      </w:rPr>
    </w:pPr>
    <w:r w:rsidRPr="00B6392C">
      <w:rPr>
        <w:rFonts w:ascii="Times New Roman" w:hAnsi="Times New Roman" w:cs="Times New Roman"/>
        <w:b/>
        <w:bCs/>
        <w:color w:val="7B7B7B"/>
        <w:sz w:val="24"/>
        <w:szCs w:val="24"/>
        <w:u w:val="double"/>
        <w:lang w:val="ru-RU"/>
      </w:rPr>
      <w:t>32 МФЧС ИВО, ИВДИВО 189 ВЦ, Крым 02-03 февраля 2019 г. В.Сердюк</w:t>
    </w:r>
  </w:p>
  <w:p w:rsidR="00B6392C" w:rsidRPr="00B6392C" w:rsidRDefault="00B6392C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0DC"/>
    <w:rsid w:val="000375B0"/>
    <w:rsid w:val="000420FE"/>
    <w:rsid w:val="00042FF5"/>
    <w:rsid w:val="00044A9B"/>
    <w:rsid w:val="000C2432"/>
    <w:rsid w:val="00123A27"/>
    <w:rsid w:val="001C4293"/>
    <w:rsid w:val="001F7210"/>
    <w:rsid w:val="002360DC"/>
    <w:rsid w:val="00256E72"/>
    <w:rsid w:val="0032518A"/>
    <w:rsid w:val="00343605"/>
    <w:rsid w:val="00362150"/>
    <w:rsid w:val="00380E23"/>
    <w:rsid w:val="003F31FD"/>
    <w:rsid w:val="003F4441"/>
    <w:rsid w:val="004E34B5"/>
    <w:rsid w:val="00563C47"/>
    <w:rsid w:val="00667273"/>
    <w:rsid w:val="006B47CA"/>
    <w:rsid w:val="006E5FA3"/>
    <w:rsid w:val="00707BFB"/>
    <w:rsid w:val="007170DA"/>
    <w:rsid w:val="00793398"/>
    <w:rsid w:val="0080676A"/>
    <w:rsid w:val="008A2334"/>
    <w:rsid w:val="008C2C74"/>
    <w:rsid w:val="009765E7"/>
    <w:rsid w:val="009B0AA4"/>
    <w:rsid w:val="009B0CFF"/>
    <w:rsid w:val="00A3199A"/>
    <w:rsid w:val="00A325CA"/>
    <w:rsid w:val="00A33FD0"/>
    <w:rsid w:val="00A62A06"/>
    <w:rsid w:val="00A6327F"/>
    <w:rsid w:val="00B32663"/>
    <w:rsid w:val="00B6392C"/>
    <w:rsid w:val="00B8034C"/>
    <w:rsid w:val="00BA1D77"/>
    <w:rsid w:val="00BB0B2C"/>
    <w:rsid w:val="00BC47CC"/>
    <w:rsid w:val="00C66F7B"/>
    <w:rsid w:val="00CC6A46"/>
    <w:rsid w:val="00D2205B"/>
    <w:rsid w:val="00D32CE8"/>
    <w:rsid w:val="00D35770"/>
    <w:rsid w:val="00D866A6"/>
    <w:rsid w:val="00D975C5"/>
    <w:rsid w:val="00D97967"/>
    <w:rsid w:val="00E237C1"/>
    <w:rsid w:val="00E517F3"/>
    <w:rsid w:val="00EF6BDF"/>
    <w:rsid w:val="00F02043"/>
    <w:rsid w:val="00FC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F1360-28B8-4557-A51F-2B11FB7E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92C"/>
    <w:pPr>
      <w:suppressAutoHyphens/>
      <w:spacing w:after="160" w:line="256" w:lineRule="auto"/>
    </w:pPr>
    <w:rPr>
      <w:rFonts w:ascii="Calibri" w:eastAsia="Calibri" w:hAnsi="Calibri" w:cs="font275"/>
      <w:kern w:val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92C"/>
    <w:rPr>
      <w:rFonts w:ascii="Calibri" w:eastAsia="Calibri" w:hAnsi="Calibri" w:cs="font275"/>
      <w:kern w:val="1"/>
      <w:lang w:val="en-US"/>
    </w:rPr>
  </w:style>
  <w:style w:type="paragraph" w:styleId="a5">
    <w:name w:val="footer"/>
    <w:basedOn w:val="a"/>
    <w:link w:val="a6"/>
    <w:uiPriority w:val="99"/>
    <w:unhideWhenUsed/>
    <w:rsid w:val="00B6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92C"/>
    <w:rPr>
      <w:rFonts w:ascii="Calibri" w:eastAsia="Calibri" w:hAnsi="Calibri" w:cs="font275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User</cp:lastModifiedBy>
  <cp:revision>30</cp:revision>
  <dcterms:created xsi:type="dcterms:W3CDTF">2019-02-03T16:14:00Z</dcterms:created>
  <dcterms:modified xsi:type="dcterms:W3CDTF">2019-02-04T22:24:00Z</dcterms:modified>
</cp:coreProperties>
</file>