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48" w:rsidRDefault="00242148" w:rsidP="008477B0">
      <w:pPr>
        <w:widowControl w:val="0"/>
        <w:tabs>
          <w:tab w:val="left" w:pos="8840"/>
        </w:tabs>
        <w:spacing w:after="0" w:line="240" w:lineRule="auto"/>
        <w:ind w:firstLine="709"/>
        <w:jc w:val="both"/>
        <w:outlineLvl w:val="0"/>
        <w:rPr>
          <w:rFonts w:ascii="Times New Roman" w:eastAsia="Noto Sans CJK SC Regular" w:hAnsi="Times New Roman" w:cs="Times New Roman"/>
          <w:b/>
          <w:bCs/>
          <w:iCs/>
          <w:sz w:val="24"/>
          <w:szCs w:val="24"/>
          <w:lang w:val="x-none" w:eastAsia="x-none"/>
        </w:rPr>
      </w:pPr>
      <w:bookmarkStart w:id="0" w:name="_Toc1837057"/>
      <w:bookmarkStart w:id="1" w:name="_Toc1837152"/>
      <w:bookmarkStart w:id="2" w:name="_Toc1838043"/>
      <w:bookmarkStart w:id="3" w:name="_Toc1841105"/>
      <w:bookmarkStart w:id="4" w:name="_Toc1848018"/>
      <w:bookmarkStart w:id="5" w:name="_Toc1848460"/>
      <w:bookmarkStart w:id="6" w:name="_Toc1849500"/>
      <w:bookmarkStart w:id="7" w:name="_Toc1852950"/>
      <w:bookmarkStart w:id="8" w:name="_Toc1912126"/>
      <w:bookmarkStart w:id="9" w:name="_Toc1912255"/>
      <w:bookmarkStart w:id="10" w:name="_Toc1912859"/>
      <w:bookmarkStart w:id="11" w:name="_Toc1912910"/>
      <w:bookmarkStart w:id="12" w:name="_Toc1912961"/>
      <w:bookmarkStart w:id="13" w:name="_Toc1913012"/>
      <w:bookmarkStart w:id="14" w:name="_Toc1913098"/>
      <w:bookmarkStart w:id="15" w:name="_Toc1913503"/>
      <w:bookmarkStart w:id="16" w:name="_Toc1913613"/>
      <w:bookmarkStart w:id="17" w:name="_Toc1914590"/>
      <w:bookmarkStart w:id="18" w:name="_Toc1914761"/>
      <w:bookmarkStart w:id="19" w:name="_Toc1915033"/>
      <w:r w:rsidRPr="00EF11FF">
        <w:rPr>
          <w:rFonts w:ascii="Times New Roman" w:eastAsia="Calibri" w:hAnsi="Times New Roman" w:cs="Times New Roman"/>
          <w:sz w:val="24"/>
          <w:szCs w:val="24"/>
        </w:rPr>
        <w:t>Кут Хуми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42148" w:rsidRPr="0041589D" w:rsidRDefault="00242148" w:rsidP="008477B0">
      <w:pPr>
        <w:widowControl w:val="0"/>
        <w:tabs>
          <w:tab w:val="left" w:pos="8840"/>
        </w:tabs>
        <w:spacing w:after="0" w:line="240" w:lineRule="auto"/>
        <w:ind w:firstLine="709"/>
        <w:jc w:val="both"/>
        <w:outlineLvl w:val="0"/>
        <w:rPr>
          <w:rFonts w:ascii="Times New Roman" w:eastAsia="Noto Sans CJK SC Regular" w:hAnsi="Times New Roman" w:cs="Times New Roman"/>
          <w:b/>
          <w:bCs/>
          <w:iCs/>
          <w:sz w:val="24"/>
          <w:szCs w:val="24"/>
          <w:lang w:val="x-none" w:eastAsia="x-none"/>
        </w:rPr>
      </w:pPr>
      <w:bookmarkStart w:id="20" w:name="_Toc1837058"/>
      <w:bookmarkStart w:id="21" w:name="_Toc1837153"/>
      <w:bookmarkStart w:id="22" w:name="_Toc1838044"/>
      <w:bookmarkStart w:id="23" w:name="_Toc1841106"/>
      <w:bookmarkStart w:id="24" w:name="_Toc1848019"/>
      <w:bookmarkStart w:id="25" w:name="_Toc1848461"/>
      <w:bookmarkStart w:id="26" w:name="_Toc1849501"/>
      <w:bookmarkStart w:id="27" w:name="_Toc1852951"/>
      <w:bookmarkStart w:id="28" w:name="_Toc1912127"/>
      <w:bookmarkStart w:id="29" w:name="_Toc1912256"/>
      <w:bookmarkStart w:id="30" w:name="_Toc1912860"/>
      <w:bookmarkStart w:id="31" w:name="_Toc1912911"/>
      <w:bookmarkStart w:id="32" w:name="_Toc1912962"/>
      <w:bookmarkStart w:id="33" w:name="_Toc1913013"/>
      <w:bookmarkStart w:id="34" w:name="_Toc1913099"/>
      <w:bookmarkStart w:id="35" w:name="_Toc1913504"/>
      <w:bookmarkStart w:id="36" w:name="_Toc1913614"/>
      <w:bookmarkStart w:id="37" w:name="_Toc1914591"/>
      <w:bookmarkStart w:id="38" w:name="_Toc1914762"/>
      <w:bookmarkStart w:id="39" w:name="_Toc1915034"/>
      <w:r w:rsidRPr="00EF11FF">
        <w:rPr>
          <w:rFonts w:ascii="Times New Roman" w:eastAsia="Calibri" w:hAnsi="Times New Roman" w:cs="Times New Roman"/>
          <w:sz w:val="24"/>
          <w:szCs w:val="24"/>
        </w:rPr>
        <w:t>Виталий Сердюк</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42148" w:rsidRPr="00EF11FF" w:rsidRDefault="00242148" w:rsidP="008477B0">
      <w:pPr>
        <w:spacing w:after="0" w:line="240" w:lineRule="auto"/>
        <w:ind w:firstLine="709"/>
        <w:jc w:val="center"/>
        <w:outlineLvl w:val="0"/>
        <w:rPr>
          <w:rFonts w:ascii="Times New Roman" w:eastAsia="Calibri" w:hAnsi="Times New Roman" w:cs="Times New Roman"/>
          <w:sz w:val="40"/>
          <w:szCs w:val="40"/>
        </w:rPr>
      </w:pPr>
    </w:p>
    <w:p w:rsidR="00242148" w:rsidRDefault="00242148" w:rsidP="008477B0">
      <w:pPr>
        <w:tabs>
          <w:tab w:val="center" w:pos="5245"/>
          <w:tab w:val="right" w:pos="6689"/>
        </w:tabs>
        <w:spacing w:after="0" w:line="240" w:lineRule="auto"/>
        <w:ind w:firstLine="709"/>
        <w:jc w:val="center"/>
        <w:outlineLvl w:val="0"/>
        <w:rPr>
          <w:rFonts w:ascii="Times New Roman" w:eastAsia="Calibri" w:hAnsi="Times New Roman" w:cs="Times New Roman"/>
          <w:noProof/>
          <w:sz w:val="28"/>
          <w:lang w:eastAsia="ru-RU"/>
        </w:rPr>
      </w:pPr>
    </w:p>
    <w:p w:rsidR="00242148" w:rsidRDefault="00242148" w:rsidP="008477B0">
      <w:pPr>
        <w:tabs>
          <w:tab w:val="center" w:pos="5245"/>
          <w:tab w:val="right" w:pos="6689"/>
        </w:tabs>
        <w:spacing w:after="0" w:line="240" w:lineRule="auto"/>
        <w:ind w:firstLine="709"/>
        <w:outlineLvl w:val="0"/>
        <w:rPr>
          <w:rFonts w:ascii="Times New Roman" w:eastAsia="Calibri" w:hAnsi="Times New Roman" w:cs="Times New Roman"/>
          <w:noProof/>
          <w:sz w:val="28"/>
          <w:lang w:eastAsia="ru-RU"/>
        </w:rPr>
      </w:pPr>
    </w:p>
    <w:p w:rsidR="00242148" w:rsidRDefault="00242148" w:rsidP="008477B0">
      <w:pPr>
        <w:tabs>
          <w:tab w:val="center" w:pos="5245"/>
          <w:tab w:val="right" w:pos="6689"/>
        </w:tabs>
        <w:spacing w:after="0" w:line="240" w:lineRule="auto"/>
        <w:ind w:firstLine="709"/>
        <w:jc w:val="center"/>
        <w:outlineLvl w:val="0"/>
        <w:rPr>
          <w:rFonts w:ascii="Times New Roman" w:eastAsia="Calibri" w:hAnsi="Times New Roman" w:cs="Times New Roman"/>
          <w:noProof/>
          <w:sz w:val="28"/>
          <w:lang w:eastAsia="ru-RU"/>
        </w:rPr>
      </w:pPr>
    </w:p>
    <w:p w:rsidR="00242148" w:rsidRPr="00EF11FF" w:rsidRDefault="00242148" w:rsidP="008477B0">
      <w:pPr>
        <w:tabs>
          <w:tab w:val="center" w:pos="5245"/>
          <w:tab w:val="right" w:pos="6689"/>
        </w:tabs>
        <w:spacing w:after="0" w:line="240" w:lineRule="auto"/>
        <w:ind w:firstLine="709"/>
        <w:jc w:val="center"/>
        <w:outlineLvl w:val="0"/>
        <w:rPr>
          <w:rFonts w:ascii="Times New Roman" w:eastAsia="Calibri" w:hAnsi="Times New Roman" w:cs="Times New Roman"/>
          <w:sz w:val="32"/>
          <w:szCs w:val="32"/>
        </w:rPr>
      </w:pPr>
      <w:bookmarkStart w:id="40" w:name="_Toc1912128"/>
      <w:bookmarkStart w:id="41" w:name="_Toc1912257"/>
      <w:bookmarkStart w:id="42" w:name="_Toc1912861"/>
      <w:bookmarkStart w:id="43" w:name="_Toc1912912"/>
      <w:bookmarkStart w:id="44" w:name="_Toc1912963"/>
      <w:bookmarkStart w:id="45" w:name="_Toc1913014"/>
      <w:bookmarkStart w:id="46" w:name="_Toc1913100"/>
      <w:bookmarkStart w:id="47" w:name="_Toc1913505"/>
      <w:bookmarkStart w:id="48" w:name="_Toc1913615"/>
      <w:bookmarkStart w:id="49" w:name="_Toc1914592"/>
      <w:bookmarkStart w:id="50" w:name="_Toc1914763"/>
      <w:bookmarkStart w:id="51" w:name="_Toc1915035"/>
      <w:r w:rsidRPr="00EF11FF">
        <w:rPr>
          <w:rFonts w:ascii="Times New Roman" w:eastAsia="Calibri" w:hAnsi="Times New Roman" w:cs="Times New Roman"/>
          <w:noProof/>
          <w:sz w:val="28"/>
          <w:lang w:eastAsia="ru-RU"/>
        </w:rPr>
        <w:drawing>
          <wp:inline distT="0" distB="0" distL="0" distR="0" wp14:anchorId="2AFDFC03" wp14:editId="6CB9B9D5">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bookmarkEnd w:id="40"/>
      <w:bookmarkEnd w:id="41"/>
      <w:bookmarkEnd w:id="42"/>
      <w:bookmarkEnd w:id="43"/>
      <w:bookmarkEnd w:id="44"/>
      <w:bookmarkEnd w:id="45"/>
      <w:bookmarkEnd w:id="46"/>
      <w:bookmarkEnd w:id="47"/>
      <w:bookmarkEnd w:id="48"/>
      <w:bookmarkEnd w:id="49"/>
      <w:bookmarkEnd w:id="50"/>
      <w:bookmarkEnd w:id="51"/>
    </w:p>
    <w:p w:rsidR="00242148" w:rsidRPr="00EF11FF" w:rsidRDefault="00242148" w:rsidP="008477B0">
      <w:pPr>
        <w:spacing w:after="0" w:line="240" w:lineRule="auto"/>
        <w:ind w:firstLine="709"/>
        <w:jc w:val="center"/>
        <w:outlineLvl w:val="0"/>
        <w:rPr>
          <w:rFonts w:ascii="Times New Roman" w:eastAsia="Calibri" w:hAnsi="Times New Roman" w:cs="Times New Roman"/>
          <w:sz w:val="32"/>
          <w:szCs w:val="32"/>
        </w:rPr>
      </w:pPr>
    </w:p>
    <w:p w:rsidR="00242148" w:rsidRPr="00EF11FF" w:rsidRDefault="00242148" w:rsidP="008477B0">
      <w:pPr>
        <w:spacing w:after="0" w:line="240" w:lineRule="auto"/>
        <w:ind w:firstLine="709"/>
        <w:jc w:val="center"/>
        <w:outlineLvl w:val="0"/>
        <w:rPr>
          <w:rFonts w:ascii="Times New Roman" w:eastAsia="Calibri" w:hAnsi="Times New Roman" w:cs="Times New Roman"/>
          <w:b/>
          <w:sz w:val="36"/>
          <w:szCs w:val="36"/>
        </w:rPr>
      </w:pPr>
    </w:p>
    <w:p w:rsidR="00242148" w:rsidRPr="00EF11FF" w:rsidRDefault="00242148" w:rsidP="008477B0">
      <w:pPr>
        <w:spacing w:after="0" w:line="240" w:lineRule="auto"/>
        <w:ind w:firstLine="709"/>
        <w:jc w:val="center"/>
        <w:outlineLvl w:val="0"/>
        <w:rPr>
          <w:rFonts w:ascii="Times New Roman" w:eastAsia="Calibri" w:hAnsi="Times New Roman" w:cs="Times New Roman"/>
          <w:b/>
          <w:sz w:val="36"/>
          <w:szCs w:val="36"/>
        </w:rPr>
      </w:pPr>
    </w:p>
    <w:p w:rsidR="00242148" w:rsidRPr="00EF11FF" w:rsidRDefault="00242148" w:rsidP="008477B0">
      <w:pPr>
        <w:spacing w:after="0" w:line="240" w:lineRule="auto"/>
        <w:ind w:firstLine="709"/>
        <w:jc w:val="center"/>
        <w:outlineLvl w:val="0"/>
        <w:rPr>
          <w:rFonts w:ascii="Times New Roman" w:eastAsia="Calibri" w:hAnsi="Times New Roman" w:cs="Times New Roman"/>
          <w:b/>
          <w:sz w:val="36"/>
          <w:szCs w:val="36"/>
        </w:rPr>
      </w:pPr>
      <w:bookmarkStart w:id="52" w:name="_Toc1912129"/>
      <w:bookmarkStart w:id="53" w:name="_Toc1912258"/>
      <w:bookmarkStart w:id="54" w:name="_Toc1912862"/>
      <w:bookmarkStart w:id="55" w:name="_Toc1912913"/>
      <w:bookmarkStart w:id="56" w:name="_Toc1912964"/>
      <w:bookmarkStart w:id="57" w:name="_Toc1913015"/>
      <w:bookmarkStart w:id="58" w:name="_Toc1913101"/>
      <w:bookmarkStart w:id="59" w:name="_Toc1913506"/>
      <w:bookmarkStart w:id="60" w:name="_Toc1913558"/>
      <w:bookmarkStart w:id="61" w:name="_Toc1913616"/>
      <w:bookmarkStart w:id="62" w:name="_Toc1914593"/>
      <w:bookmarkStart w:id="63" w:name="_Toc1914764"/>
      <w:bookmarkStart w:id="64" w:name="_Toc1915036"/>
      <w:r w:rsidRPr="00EF11FF">
        <w:rPr>
          <w:rFonts w:ascii="Times New Roman" w:eastAsia="Calibri" w:hAnsi="Times New Roman" w:cs="Times New Roman"/>
          <w:b/>
          <w:sz w:val="36"/>
          <w:szCs w:val="36"/>
        </w:rPr>
        <w:t>Второй курс Начал Творения Статусов Служащего</w:t>
      </w:r>
      <w:bookmarkEnd w:id="52"/>
      <w:bookmarkEnd w:id="53"/>
      <w:bookmarkEnd w:id="54"/>
      <w:bookmarkEnd w:id="55"/>
      <w:bookmarkEnd w:id="56"/>
      <w:bookmarkEnd w:id="57"/>
      <w:bookmarkEnd w:id="58"/>
      <w:bookmarkEnd w:id="59"/>
      <w:bookmarkEnd w:id="60"/>
      <w:bookmarkEnd w:id="61"/>
      <w:bookmarkEnd w:id="62"/>
      <w:bookmarkEnd w:id="63"/>
      <w:bookmarkEnd w:id="64"/>
    </w:p>
    <w:p w:rsidR="00242148" w:rsidRPr="00EF11FF" w:rsidRDefault="00242148" w:rsidP="008477B0">
      <w:pPr>
        <w:spacing w:after="0" w:line="240" w:lineRule="auto"/>
        <w:ind w:firstLine="709"/>
        <w:jc w:val="center"/>
        <w:outlineLvl w:val="0"/>
        <w:rPr>
          <w:rFonts w:ascii="Times New Roman" w:eastAsia="Calibri" w:hAnsi="Times New Roman" w:cs="Times New Roman"/>
          <w:sz w:val="36"/>
          <w:szCs w:val="36"/>
        </w:rPr>
      </w:pPr>
      <w:bookmarkStart w:id="65" w:name="_Toc1912130"/>
      <w:bookmarkStart w:id="66" w:name="_Toc1912259"/>
      <w:bookmarkStart w:id="67" w:name="_Toc1912863"/>
      <w:bookmarkStart w:id="68" w:name="_Toc1912914"/>
      <w:bookmarkStart w:id="69" w:name="_Toc1912965"/>
      <w:bookmarkStart w:id="70" w:name="_Toc1913016"/>
      <w:bookmarkStart w:id="71" w:name="_Toc1913102"/>
      <w:bookmarkStart w:id="72" w:name="_Toc1913507"/>
      <w:bookmarkStart w:id="73" w:name="_Toc1913559"/>
      <w:bookmarkStart w:id="74" w:name="_Toc1913617"/>
      <w:bookmarkStart w:id="75" w:name="_Toc1914594"/>
      <w:bookmarkStart w:id="76" w:name="_Toc1914765"/>
      <w:bookmarkStart w:id="77" w:name="_Toc1915037"/>
      <w:r w:rsidRPr="00EF11FF">
        <w:rPr>
          <w:rFonts w:ascii="Times New Roman" w:eastAsia="Calibri" w:hAnsi="Times New Roman" w:cs="Times New Roman"/>
          <w:b/>
          <w:sz w:val="36"/>
          <w:szCs w:val="36"/>
        </w:rPr>
        <w:t>Изначально Вышестоящего Отца</w:t>
      </w:r>
      <w:bookmarkEnd w:id="65"/>
      <w:bookmarkEnd w:id="66"/>
      <w:bookmarkEnd w:id="67"/>
      <w:bookmarkEnd w:id="68"/>
      <w:bookmarkEnd w:id="69"/>
      <w:bookmarkEnd w:id="70"/>
      <w:bookmarkEnd w:id="71"/>
      <w:bookmarkEnd w:id="72"/>
      <w:bookmarkEnd w:id="73"/>
      <w:bookmarkEnd w:id="74"/>
      <w:bookmarkEnd w:id="75"/>
      <w:bookmarkEnd w:id="76"/>
      <w:bookmarkEnd w:id="77"/>
    </w:p>
    <w:p w:rsidR="00242148" w:rsidRPr="00EF11FF" w:rsidRDefault="00242148" w:rsidP="008477B0">
      <w:pPr>
        <w:spacing w:after="0" w:line="240" w:lineRule="auto"/>
        <w:ind w:firstLine="709"/>
        <w:jc w:val="center"/>
        <w:outlineLvl w:val="0"/>
        <w:rPr>
          <w:rFonts w:ascii="Times New Roman" w:eastAsia="Calibri" w:hAnsi="Times New Roman" w:cs="Times New Roman"/>
          <w:sz w:val="36"/>
          <w:szCs w:val="36"/>
        </w:rPr>
      </w:pPr>
    </w:p>
    <w:p w:rsidR="00242148" w:rsidRPr="00EF11FF" w:rsidRDefault="00242148" w:rsidP="008477B0">
      <w:pPr>
        <w:spacing w:after="0" w:line="240" w:lineRule="auto"/>
        <w:ind w:firstLine="709"/>
        <w:jc w:val="center"/>
        <w:outlineLvl w:val="0"/>
        <w:rPr>
          <w:rFonts w:ascii="Times New Roman" w:eastAsia="Calibri" w:hAnsi="Times New Roman" w:cs="Times New Roman"/>
          <w:b/>
          <w:color w:val="002060"/>
          <w:sz w:val="72"/>
          <w:szCs w:val="72"/>
        </w:rPr>
      </w:pPr>
      <w:bookmarkStart w:id="78" w:name="_Toc1912131"/>
      <w:bookmarkStart w:id="79" w:name="_Toc1912260"/>
      <w:bookmarkStart w:id="80" w:name="_Toc1912864"/>
      <w:bookmarkStart w:id="81" w:name="_Toc1912915"/>
      <w:bookmarkStart w:id="82" w:name="_Toc1912966"/>
      <w:bookmarkStart w:id="83" w:name="_Toc1913017"/>
      <w:bookmarkStart w:id="84" w:name="_Toc1913103"/>
      <w:bookmarkStart w:id="85" w:name="_Toc1913508"/>
      <w:bookmarkStart w:id="86" w:name="_Toc1913560"/>
      <w:bookmarkStart w:id="87" w:name="_Toc1913618"/>
      <w:bookmarkStart w:id="88" w:name="_Toc1914595"/>
      <w:bookmarkStart w:id="89" w:name="_Toc1914766"/>
      <w:bookmarkStart w:id="90" w:name="_Toc1915038"/>
      <w:r w:rsidRPr="00EF11FF">
        <w:rPr>
          <w:rFonts w:ascii="Times New Roman" w:eastAsia="Calibri" w:hAnsi="Times New Roman" w:cs="Times New Roman"/>
          <w:b/>
          <w:i/>
          <w:color w:val="002060"/>
          <w:sz w:val="72"/>
          <w:szCs w:val="72"/>
        </w:rPr>
        <w:t>31</w:t>
      </w:r>
      <w:bookmarkEnd w:id="78"/>
      <w:bookmarkEnd w:id="79"/>
      <w:bookmarkEnd w:id="80"/>
      <w:bookmarkEnd w:id="81"/>
      <w:bookmarkEnd w:id="82"/>
      <w:bookmarkEnd w:id="83"/>
      <w:bookmarkEnd w:id="84"/>
      <w:bookmarkEnd w:id="85"/>
      <w:bookmarkEnd w:id="86"/>
      <w:bookmarkEnd w:id="87"/>
      <w:bookmarkEnd w:id="88"/>
      <w:bookmarkEnd w:id="89"/>
      <w:bookmarkEnd w:id="90"/>
    </w:p>
    <w:p w:rsidR="00242148" w:rsidRPr="00EF11FF" w:rsidRDefault="00242148" w:rsidP="008477B0">
      <w:pPr>
        <w:spacing w:after="0" w:line="240" w:lineRule="auto"/>
        <w:ind w:firstLine="709"/>
        <w:jc w:val="center"/>
        <w:outlineLvl w:val="0"/>
        <w:rPr>
          <w:rFonts w:ascii="Times New Roman" w:eastAsia="Calibri" w:hAnsi="Times New Roman" w:cs="Times New Roman"/>
          <w:color w:val="002060"/>
          <w:sz w:val="36"/>
          <w:szCs w:val="36"/>
        </w:rPr>
      </w:pPr>
    </w:p>
    <w:p w:rsidR="00242148" w:rsidRPr="00EF11FF" w:rsidRDefault="00242148" w:rsidP="008477B0">
      <w:pPr>
        <w:spacing w:after="0" w:line="240" w:lineRule="auto"/>
        <w:ind w:firstLine="709"/>
        <w:jc w:val="center"/>
        <w:outlineLvl w:val="0"/>
        <w:rPr>
          <w:rFonts w:ascii="Times New Roman" w:eastAsia="Calibri" w:hAnsi="Times New Roman" w:cs="Times New Roman"/>
          <w:color w:val="002060"/>
          <w:sz w:val="36"/>
          <w:szCs w:val="36"/>
        </w:rPr>
      </w:pPr>
      <w:bookmarkStart w:id="91" w:name="_Toc1912132"/>
      <w:bookmarkStart w:id="92" w:name="_Toc1912261"/>
      <w:bookmarkStart w:id="93" w:name="_Toc1912865"/>
      <w:bookmarkStart w:id="94" w:name="_Toc1912916"/>
      <w:bookmarkStart w:id="95" w:name="_Toc1912967"/>
      <w:bookmarkStart w:id="96" w:name="_Toc1913018"/>
      <w:bookmarkStart w:id="97" w:name="_Toc1913104"/>
      <w:bookmarkStart w:id="98" w:name="_Toc1913509"/>
      <w:bookmarkStart w:id="99" w:name="_Toc1913561"/>
      <w:bookmarkStart w:id="100" w:name="_Toc1913619"/>
      <w:bookmarkStart w:id="101" w:name="_Toc1914596"/>
      <w:bookmarkStart w:id="102" w:name="_Toc1914767"/>
      <w:bookmarkStart w:id="103" w:name="_Toc1915039"/>
      <w:r w:rsidRPr="00EF11FF">
        <w:rPr>
          <w:rFonts w:ascii="Times New Roman" w:eastAsia="Calibri" w:hAnsi="Times New Roman" w:cs="Times New Roman"/>
          <w:color w:val="002060"/>
          <w:sz w:val="36"/>
          <w:szCs w:val="36"/>
        </w:rPr>
        <w:t>Изначально Вышестоящий Синтез</w:t>
      </w:r>
      <w:bookmarkEnd w:id="91"/>
      <w:bookmarkEnd w:id="92"/>
      <w:bookmarkEnd w:id="93"/>
      <w:bookmarkEnd w:id="94"/>
      <w:bookmarkEnd w:id="95"/>
      <w:bookmarkEnd w:id="96"/>
      <w:bookmarkEnd w:id="97"/>
      <w:bookmarkEnd w:id="98"/>
      <w:bookmarkEnd w:id="99"/>
      <w:bookmarkEnd w:id="100"/>
      <w:bookmarkEnd w:id="101"/>
      <w:bookmarkEnd w:id="102"/>
      <w:bookmarkEnd w:id="103"/>
    </w:p>
    <w:p w:rsidR="00242148" w:rsidRPr="00EF11FF" w:rsidRDefault="00242148" w:rsidP="008477B0">
      <w:pPr>
        <w:spacing w:after="0" w:line="240" w:lineRule="auto"/>
        <w:ind w:firstLine="709"/>
        <w:jc w:val="center"/>
        <w:outlineLvl w:val="0"/>
        <w:rPr>
          <w:rFonts w:ascii="Times New Roman" w:eastAsia="Calibri" w:hAnsi="Times New Roman" w:cs="Times New Roman"/>
          <w:b/>
          <w:color w:val="002060"/>
          <w:sz w:val="36"/>
          <w:szCs w:val="36"/>
          <w:u w:val="single"/>
        </w:rPr>
      </w:pPr>
      <w:bookmarkStart w:id="104" w:name="_Toc1912133"/>
      <w:bookmarkStart w:id="105" w:name="_Toc1912262"/>
      <w:bookmarkStart w:id="106" w:name="_Toc1912866"/>
      <w:bookmarkStart w:id="107" w:name="_Toc1912917"/>
      <w:bookmarkStart w:id="108" w:name="_Toc1912968"/>
      <w:bookmarkStart w:id="109" w:name="_Toc1913019"/>
      <w:bookmarkStart w:id="110" w:name="_Toc1913105"/>
      <w:bookmarkStart w:id="111" w:name="_Toc1913510"/>
      <w:bookmarkStart w:id="112" w:name="_Toc1913562"/>
      <w:bookmarkStart w:id="113" w:name="_Toc1913620"/>
      <w:bookmarkStart w:id="114" w:name="_Toc1914597"/>
      <w:bookmarkStart w:id="115" w:name="_Toc1914768"/>
      <w:bookmarkStart w:id="116" w:name="_Toc1915040"/>
      <w:r w:rsidRPr="00EF11FF">
        <w:rPr>
          <w:rFonts w:ascii="Times New Roman" w:eastAsia="Calibri" w:hAnsi="Times New Roman" w:cs="Times New Roman"/>
          <w:b/>
          <w:color w:val="002060"/>
          <w:sz w:val="36"/>
          <w:szCs w:val="36"/>
          <w:u w:val="single"/>
        </w:rPr>
        <w:t>Совершенного Физического Тела</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242148" w:rsidRPr="00EF11FF" w:rsidRDefault="00242148" w:rsidP="008477B0">
      <w:pPr>
        <w:spacing w:after="0" w:line="240" w:lineRule="auto"/>
        <w:ind w:firstLine="709"/>
        <w:jc w:val="center"/>
        <w:outlineLvl w:val="0"/>
        <w:rPr>
          <w:rFonts w:ascii="Times New Roman" w:eastAsia="Calibri" w:hAnsi="Times New Roman" w:cs="Times New Roman"/>
          <w:color w:val="002060"/>
          <w:sz w:val="36"/>
          <w:szCs w:val="36"/>
        </w:rPr>
      </w:pPr>
      <w:bookmarkStart w:id="117" w:name="_Toc1912134"/>
      <w:bookmarkStart w:id="118" w:name="_Toc1912263"/>
      <w:bookmarkStart w:id="119" w:name="_Toc1912867"/>
      <w:bookmarkStart w:id="120" w:name="_Toc1912918"/>
      <w:bookmarkStart w:id="121" w:name="_Toc1912969"/>
      <w:bookmarkStart w:id="122" w:name="_Toc1913020"/>
      <w:bookmarkStart w:id="123" w:name="_Toc1913106"/>
      <w:bookmarkStart w:id="124" w:name="_Toc1913511"/>
      <w:bookmarkStart w:id="125" w:name="_Toc1913563"/>
      <w:bookmarkStart w:id="126" w:name="_Toc1913621"/>
      <w:bookmarkStart w:id="127" w:name="_Toc1914598"/>
      <w:bookmarkStart w:id="128" w:name="_Toc1914769"/>
      <w:bookmarkStart w:id="129" w:name="_Toc1915041"/>
      <w:r w:rsidRPr="00EF11FF">
        <w:rPr>
          <w:rFonts w:ascii="Times New Roman" w:eastAsia="Calibri" w:hAnsi="Times New Roman" w:cs="Times New Roman"/>
          <w:color w:val="002060"/>
          <w:sz w:val="36"/>
          <w:szCs w:val="36"/>
        </w:rPr>
        <w:t>Изначально Вышестоящего Человека</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242148" w:rsidRPr="00EF11FF" w:rsidRDefault="00242148" w:rsidP="008477B0">
      <w:pPr>
        <w:spacing w:after="0" w:line="240" w:lineRule="auto"/>
        <w:ind w:firstLine="709"/>
        <w:jc w:val="center"/>
        <w:outlineLvl w:val="0"/>
        <w:rPr>
          <w:rFonts w:ascii="Times New Roman" w:eastAsia="Calibri" w:hAnsi="Times New Roman" w:cs="Times New Roman"/>
          <w:color w:val="002060"/>
          <w:sz w:val="36"/>
          <w:szCs w:val="36"/>
        </w:rPr>
      </w:pPr>
      <w:bookmarkStart w:id="130" w:name="_Toc1912135"/>
      <w:bookmarkStart w:id="131" w:name="_Toc1912264"/>
      <w:bookmarkStart w:id="132" w:name="_Toc1912868"/>
      <w:bookmarkStart w:id="133" w:name="_Toc1912919"/>
      <w:bookmarkStart w:id="134" w:name="_Toc1912970"/>
      <w:bookmarkStart w:id="135" w:name="_Toc1913021"/>
      <w:bookmarkStart w:id="136" w:name="_Toc1913107"/>
      <w:bookmarkStart w:id="137" w:name="_Toc1913512"/>
      <w:bookmarkStart w:id="138" w:name="_Toc1913564"/>
      <w:bookmarkStart w:id="139" w:name="_Toc1913622"/>
      <w:bookmarkStart w:id="140" w:name="_Toc1914599"/>
      <w:bookmarkStart w:id="141" w:name="_Toc1914770"/>
      <w:bookmarkStart w:id="142" w:name="_Toc1915042"/>
      <w:r w:rsidRPr="00EF11FF">
        <w:rPr>
          <w:rFonts w:ascii="Times New Roman" w:eastAsia="Calibri" w:hAnsi="Times New Roman" w:cs="Times New Roman"/>
          <w:color w:val="002060"/>
          <w:sz w:val="36"/>
          <w:szCs w:val="36"/>
        </w:rPr>
        <w:t>Изначально Вышестоящего Отца</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242148" w:rsidRPr="00EF11FF" w:rsidRDefault="00242148" w:rsidP="008477B0">
      <w:pPr>
        <w:spacing w:after="0" w:line="240" w:lineRule="auto"/>
        <w:ind w:firstLine="709"/>
        <w:jc w:val="center"/>
        <w:outlineLvl w:val="0"/>
        <w:rPr>
          <w:rFonts w:ascii="Times New Roman" w:eastAsia="Calibri" w:hAnsi="Times New Roman" w:cs="Times New Roman"/>
          <w:sz w:val="28"/>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8"/>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8"/>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42148" w:rsidRPr="00EF11FF" w:rsidRDefault="00242148" w:rsidP="008477B0">
      <w:pPr>
        <w:spacing w:after="0" w:line="240" w:lineRule="auto"/>
        <w:ind w:firstLine="709"/>
        <w:jc w:val="center"/>
        <w:outlineLvl w:val="0"/>
        <w:rPr>
          <w:rFonts w:ascii="Times New Roman" w:eastAsia="Calibri" w:hAnsi="Times New Roman" w:cs="Times New Roman"/>
          <w:sz w:val="24"/>
        </w:rPr>
      </w:pPr>
    </w:p>
    <w:p w:rsidR="00280807" w:rsidRDefault="00280807" w:rsidP="008477B0">
      <w:pPr>
        <w:spacing w:after="0" w:line="240" w:lineRule="auto"/>
        <w:jc w:val="center"/>
        <w:outlineLvl w:val="0"/>
        <w:rPr>
          <w:rFonts w:ascii="Times New Roman" w:eastAsia="Calibri" w:hAnsi="Times New Roman" w:cs="Times New Roman"/>
          <w:sz w:val="24"/>
        </w:rPr>
      </w:pPr>
      <w:bookmarkStart w:id="143" w:name="_Toc1912136"/>
      <w:bookmarkStart w:id="144" w:name="_Toc1912265"/>
      <w:bookmarkStart w:id="145" w:name="_Toc1912869"/>
      <w:bookmarkStart w:id="146" w:name="_Toc1912920"/>
      <w:bookmarkStart w:id="147" w:name="_Toc1912971"/>
      <w:bookmarkStart w:id="148" w:name="_Toc1913022"/>
      <w:bookmarkStart w:id="149" w:name="_Toc1913108"/>
      <w:bookmarkStart w:id="150" w:name="_Toc1913513"/>
      <w:bookmarkStart w:id="151" w:name="_Toc1913565"/>
      <w:bookmarkStart w:id="152" w:name="_Toc1913623"/>
      <w:bookmarkStart w:id="153" w:name="_Toc1914600"/>
      <w:bookmarkStart w:id="154" w:name="_Toc1914771"/>
    </w:p>
    <w:p w:rsidR="00280807" w:rsidRDefault="00242148" w:rsidP="008477B0">
      <w:pPr>
        <w:spacing w:after="0" w:line="240" w:lineRule="auto"/>
        <w:jc w:val="center"/>
        <w:outlineLvl w:val="0"/>
        <w:rPr>
          <w:rFonts w:ascii="Times New Roman" w:eastAsia="Calibri" w:hAnsi="Times New Roman" w:cs="Times New Roman"/>
          <w:sz w:val="24"/>
        </w:rPr>
      </w:pPr>
      <w:bookmarkStart w:id="155" w:name="_Toc1915043"/>
      <w:r w:rsidRPr="00EF11FF">
        <w:rPr>
          <w:rFonts w:ascii="Times New Roman" w:eastAsia="Calibri" w:hAnsi="Times New Roman" w:cs="Times New Roman"/>
          <w:sz w:val="24"/>
        </w:rPr>
        <w:t xml:space="preserve">05-06 января 2019 </w:t>
      </w:r>
      <w:r>
        <w:rPr>
          <w:rFonts w:ascii="Times New Roman" w:eastAsia="Calibri" w:hAnsi="Times New Roman" w:cs="Times New Roman"/>
          <w:sz w:val="24"/>
        </w:rPr>
        <w:t>год</w:t>
      </w:r>
      <w:bookmarkStart w:id="156" w:name="_Toc1912137"/>
      <w:bookmarkStart w:id="157" w:name="_Toc1912266"/>
      <w:bookmarkStart w:id="158" w:name="_Toc1912870"/>
      <w:bookmarkStart w:id="159" w:name="_Toc1912921"/>
      <w:bookmarkStart w:id="160" w:name="_Toc1912972"/>
      <w:bookmarkStart w:id="161" w:name="_Toc1913023"/>
      <w:bookmarkStart w:id="162" w:name="_Toc1913109"/>
      <w:bookmarkStart w:id="163" w:name="_Toc1913514"/>
      <w:bookmarkStart w:id="164" w:name="_Toc1913566"/>
      <w:bookmarkStart w:id="165" w:name="_Toc1913624"/>
      <w:bookmarkStart w:id="166" w:name="_Toc1914601"/>
      <w:bookmarkStart w:id="167" w:name="_Toc1914772"/>
      <w:bookmarkEnd w:id="143"/>
      <w:bookmarkEnd w:id="144"/>
      <w:bookmarkEnd w:id="145"/>
      <w:bookmarkEnd w:id="146"/>
      <w:bookmarkEnd w:id="147"/>
      <w:bookmarkEnd w:id="148"/>
      <w:bookmarkEnd w:id="149"/>
      <w:bookmarkEnd w:id="150"/>
      <w:bookmarkEnd w:id="151"/>
      <w:bookmarkEnd w:id="152"/>
      <w:bookmarkEnd w:id="153"/>
      <w:bookmarkEnd w:id="154"/>
      <w:r w:rsidR="00280807">
        <w:rPr>
          <w:rFonts w:ascii="Times New Roman" w:eastAsia="Calibri" w:hAnsi="Times New Roman" w:cs="Times New Roman"/>
          <w:sz w:val="24"/>
        </w:rPr>
        <w:t>а</w:t>
      </w:r>
      <w:bookmarkEnd w:id="155"/>
    </w:p>
    <w:p w:rsidR="00280807" w:rsidRDefault="00280807" w:rsidP="008477B0">
      <w:pPr>
        <w:spacing w:after="0" w:line="240" w:lineRule="auto"/>
        <w:jc w:val="center"/>
        <w:outlineLvl w:val="0"/>
        <w:rPr>
          <w:rFonts w:ascii="Times New Roman" w:eastAsia="Calibri" w:hAnsi="Times New Roman" w:cs="Times New Roman"/>
          <w:sz w:val="24"/>
        </w:rPr>
      </w:pPr>
    </w:p>
    <w:p w:rsidR="00242148" w:rsidRPr="00EF11FF" w:rsidRDefault="00242148" w:rsidP="008477B0">
      <w:pPr>
        <w:spacing w:after="0" w:line="240" w:lineRule="auto"/>
        <w:jc w:val="center"/>
        <w:outlineLvl w:val="0"/>
        <w:rPr>
          <w:rFonts w:ascii="Times New Roman" w:eastAsia="Calibri" w:hAnsi="Times New Roman" w:cs="Times New Roman"/>
          <w:sz w:val="24"/>
        </w:rPr>
      </w:pPr>
      <w:bookmarkStart w:id="168" w:name="_Toc1915044"/>
      <w:r w:rsidRPr="00EF11FF">
        <w:rPr>
          <w:rFonts w:ascii="Times New Roman" w:eastAsia="Calibri" w:hAnsi="Times New Roman" w:cs="Times New Roman"/>
          <w:sz w:val="24"/>
        </w:rPr>
        <w:t>ИВДИВО 189 ВЦ, Крым</w:t>
      </w:r>
      <w:bookmarkEnd w:id="156"/>
      <w:bookmarkEnd w:id="157"/>
      <w:bookmarkEnd w:id="158"/>
      <w:bookmarkEnd w:id="159"/>
      <w:bookmarkEnd w:id="160"/>
      <w:bookmarkEnd w:id="161"/>
      <w:bookmarkEnd w:id="162"/>
      <w:bookmarkEnd w:id="163"/>
      <w:bookmarkEnd w:id="164"/>
      <w:bookmarkEnd w:id="165"/>
      <w:bookmarkEnd w:id="166"/>
      <w:bookmarkEnd w:id="167"/>
      <w:bookmarkEnd w:id="168"/>
    </w:p>
    <w:p w:rsidR="00D61449" w:rsidRDefault="00D61449" w:rsidP="008477B0">
      <w:pPr>
        <w:rPr>
          <w:rFonts w:ascii="Times New Roman" w:eastAsia="Noto Sans CJK SC Regular" w:hAnsi="Times New Roman" w:cs="Times New Roman"/>
          <w:b/>
          <w:bCs/>
          <w:iCs/>
          <w:sz w:val="24"/>
          <w:szCs w:val="24"/>
          <w:lang w:val="x-none" w:eastAsia="x-none"/>
        </w:rPr>
      </w:pPr>
    </w:p>
    <w:sdt>
      <w:sdtPr>
        <w:rPr>
          <w:rFonts w:asciiTheme="minorHAnsi" w:eastAsiaTheme="minorHAnsi" w:hAnsiTheme="minorHAnsi" w:cstheme="minorBidi"/>
          <w:b w:val="0"/>
          <w:bCs w:val="0"/>
          <w:color w:val="auto"/>
          <w:sz w:val="22"/>
          <w:szCs w:val="22"/>
          <w:lang w:val="ru-RU" w:eastAsia="en-US"/>
        </w:rPr>
        <w:id w:val="-2036723491"/>
        <w:docPartObj>
          <w:docPartGallery w:val="Table of Contents"/>
          <w:docPartUnique/>
        </w:docPartObj>
      </w:sdtPr>
      <w:sdtEndPr/>
      <w:sdtContent>
        <w:p w:rsidR="00280807" w:rsidRPr="00B37A19" w:rsidRDefault="00570DD2" w:rsidP="00436995">
          <w:pPr>
            <w:pStyle w:val="af3"/>
            <w:rPr>
              <w:color w:val="auto"/>
              <w:sz w:val="24"/>
              <w:szCs w:val="24"/>
            </w:rPr>
          </w:pPr>
          <w:r w:rsidRPr="00B37A19">
            <w:rPr>
              <w:color w:val="auto"/>
              <w:sz w:val="24"/>
              <w:szCs w:val="24"/>
            </w:rPr>
            <w:t>Оглавление</w:t>
          </w:r>
        </w:p>
        <w:p w:rsidR="00280807" w:rsidRPr="008643AD" w:rsidRDefault="00570DD2" w:rsidP="008477B0">
          <w:pPr>
            <w:pStyle w:val="12"/>
            <w:rPr>
              <w:rFonts w:eastAsiaTheme="minorEastAsia"/>
              <w:b w:val="0"/>
              <w:bCs w:val="0"/>
              <w:iCs w:val="0"/>
              <w:sz w:val="22"/>
              <w:szCs w:val="22"/>
              <w:lang w:val="ru-RU" w:eastAsia="ru-RU"/>
            </w:rPr>
          </w:pPr>
          <w:r>
            <w:fldChar w:fldCharType="begin"/>
          </w:r>
          <w:r>
            <w:instrText xml:space="preserve"> TOC \o "1-3" \h \z \u </w:instrText>
          </w:r>
          <w:r>
            <w:fldChar w:fldCharType="separate"/>
          </w:r>
          <w:hyperlink w:anchor="_Toc1915045" w:history="1">
            <w:r w:rsidR="00280807" w:rsidRPr="008643AD">
              <w:rPr>
                <w:rStyle w:val="ab"/>
                <w:sz w:val="22"/>
                <w:szCs w:val="22"/>
              </w:rPr>
              <w:t>1 день 1 часть</w:t>
            </w:r>
            <w:r w:rsidR="00280807" w:rsidRPr="006F6E38">
              <w:rPr>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_Toc1915045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p>
        <w:p w:rsidR="00280807" w:rsidRPr="008643AD" w:rsidRDefault="004B6D8A" w:rsidP="008477B0">
          <w:pPr>
            <w:pStyle w:val="12"/>
            <w:rPr>
              <w:rFonts w:eastAsiaTheme="minorEastAsia"/>
              <w:b w:val="0"/>
              <w:bCs w:val="0"/>
              <w:iCs w:val="0"/>
              <w:sz w:val="22"/>
              <w:szCs w:val="22"/>
              <w:lang w:val="ru-RU" w:eastAsia="ru-RU"/>
            </w:rPr>
          </w:pPr>
          <w:hyperlink w:anchor="_Toc1915047" w:history="1">
            <w:r w:rsidR="00280807" w:rsidRPr="008643AD">
              <w:rPr>
                <w:rStyle w:val="ab"/>
                <w:b w:val="0"/>
                <w:sz w:val="22"/>
                <w:szCs w:val="22"/>
              </w:rPr>
              <w:t>Последние два Синтеза по методике подготовки являются экзаменационными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_Toc1915047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p>
        <w:p w:rsidR="00280807" w:rsidRPr="00984517" w:rsidRDefault="004B6D8A" w:rsidP="008477B0">
          <w:pPr>
            <w:pStyle w:val="12"/>
            <w:rPr>
              <w:rFonts w:eastAsiaTheme="minorEastAsia"/>
              <w:b w:val="0"/>
              <w:bCs w:val="0"/>
              <w:iCs w:val="0"/>
              <w:sz w:val="22"/>
              <w:szCs w:val="22"/>
              <w:lang w:val="ru-RU" w:eastAsia="ru-RU"/>
            </w:rPr>
          </w:pPr>
          <w:hyperlink w:anchor="_Toc1915048" w:history="1">
            <w:r w:rsidR="00280807" w:rsidRPr="008643AD">
              <w:rPr>
                <w:rStyle w:val="ab"/>
                <w:b w:val="0"/>
                <w:sz w:val="22"/>
                <w:szCs w:val="22"/>
              </w:rPr>
              <w:t>Подобное притягивает подобное</w:t>
            </w:r>
            <w:r w:rsidR="00280807" w:rsidRPr="008643AD">
              <w:rPr>
                <w:b w:val="0"/>
                <w:webHidden/>
                <w:sz w:val="22"/>
                <w:szCs w:val="22"/>
              </w:rPr>
              <w:tab/>
            </w:r>
          </w:hyperlink>
          <w:r w:rsidR="00984517">
            <w:rPr>
              <w:b w:val="0"/>
              <w:sz w:val="22"/>
              <w:szCs w:val="22"/>
              <w:lang w:val="ru-RU"/>
            </w:rPr>
            <w:t>4</w:t>
          </w:r>
        </w:p>
        <w:p w:rsidR="00280807" w:rsidRPr="00984517" w:rsidRDefault="004B6D8A" w:rsidP="008477B0">
          <w:pPr>
            <w:pStyle w:val="12"/>
            <w:rPr>
              <w:rFonts w:eastAsiaTheme="minorEastAsia"/>
              <w:b w:val="0"/>
              <w:bCs w:val="0"/>
              <w:iCs w:val="0"/>
              <w:sz w:val="22"/>
              <w:szCs w:val="22"/>
              <w:lang w:val="ru-RU" w:eastAsia="ru-RU"/>
            </w:rPr>
          </w:pPr>
          <w:hyperlink w:anchor="_Toc1915049" w:history="1">
            <w:r w:rsidR="00280807" w:rsidRPr="008643AD">
              <w:rPr>
                <w:rStyle w:val="ab"/>
                <w:b w:val="0"/>
                <w:sz w:val="22"/>
                <w:szCs w:val="22"/>
              </w:rPr>
              <w:t>Самое главное в Физическом Теле – субстанциональное состояние</w:t>
            </w:r>
            <w:r w:rsidR="00280807" w:rsidRPr="008643AD">
              <w:rPr>
                <w:b w:val="0"/>
                <w:webHidden/>
                <w:sz w:val="22"/>
                <w:szCs w:val="22"/>
              </w:rPr>
              <w:tab/>
            </w:r>
          </w:hyperlink>
          <w:r w:rsidR="00984517">
            <w:rPr>
              <w:b w:val="0"/>
              <w:sz w:val="22"/>
              <w:szCs w:val="22"/>
              <w:lang w:val="ru-RU"/>
            </w:rPr>
            <w:t>5</w:t>
          </w:r>
        </w:p>
        <w:p w:rsidR="00280807" w:rsidRPr="008643AD" w:rsidRDefault="004B6D8A" w:rsidP="008477B0">
          <w:pPr>
            <w:pStyle w:val="12"/>
            <w:rPr>
              <w:rFonts w:eastAsiaTheme="minorEastAsia"/>
              <w:b w:val="0"/>
              <w:bCs w:val="0"/>
              <w:iCs w:val="0"/>
              <w:sz w:val="22"/>
              <w:szCs w:val="22"/>
              <w:lang w:val="ru-RU" w:eastAsia="ru-RU"/>
            </w:rPr>
          </w:pPr>
          <w:hyperlink w:anchor="_Toc1915050" w:history="1">
            <w:r w:rsidR="00280807" w:rsidRPr="008643AD">
              <w:rPr>
                <w:rStyle w:val="ab"/>
                <w:b w:val="0"/>
                <w:sz w:val="22"/>
                <w:szCs w:val="22"/>
              </w:rPr>
              <w:t>Однотипные состояния для тела вредны</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_Toc1915050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p>
        <w:p w:rsidR="00280807" w:rsidRPr="008643AD" w:rsidRDefault="004B6D8A" w:rsidP="008477B0">
          <w:pPr>
            <w:pStyle w:val="12"/>
            <w:rPr>
              <w:rFonts w:eastAsiaTheme="minorEastAsia"/>
              <w:b w:val="0"/>
              <w:bCs w:val="0"/>
              <w:iCs w:val="0"/>
              <w:sz w:val="22"/>
              <w:szCs w:val="22"/>
              <w:lang w:val="ru-RU" w:eastAsia="ru-RU"/>
            </w:rPr>
          </w:pPr>
          <w:hyperlink w:anchor="_Toc1915051" w:history="1">
            <w:r w:rsidR="00280807" w:rsidRPr="008643AD">
              <w:rPr>
                <w:rStyle w:val="ab"/>
                <w:b w:val="0"/>
                <w:sz w:val="22"/>
                <w:szCs w:val="22"/>
              </w:rPr>
              <w:t>Оптимист, пессимист, реалист, иллюзионист – четверица субстанций Физического Тела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_Toc1915051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9</w:t>
            </w:r>
            <w:r w:rsidR="00280807" w:rsidRPr="008643AD">
              <w:rPr>
                <w:b w:val="0"/>
                <w:webHidden/>
                <w:sz w:val="22"/>
                <w:szCs w:val="22"/>
              </w:rPr>
              <w:fldChar w:fldCharType="end"/>
            </w:r>
          </w:hyperlink>
        </w:p>
        <w:p w:rsidR="00280807" w:rsidRPr="00612836" w:rsidRDefault="004B6D8A" w:rsidP="008477B0">
          <w:pPr>
            <w:pStyle w:val="12"/>
            <w:rPr>
              <w:rFonts w:eastAsiaTheme="minorEastAsia"/>
              <w:b w:val="0"/>
              <w:bCs w:val="0"/>
              <w:iCs w:val="0"/>
              <w:sz w:val="22"/>
              <w:szCs w:val="22"/>
              <w:lang w:val="ru-RU" w:eastAsia="ru-RU"/>
            </w:rPr>
          </w:pPr>
          <w:hyperlink w:anchor="_Toc1915052" w:history="1">
            <w:r w:rsidR="00280807" w:rsidRPr="008643AD">
              <w:rPr>
                <w:rStyle w:val="ab"/>
                <w:b w:val="0"/>
                <w:sz w:val="22"/>
                <w:szCs w:val="22"/>
              </w:rPr>
              <w:t>Для реалиста главное – целеполагание, оптимиста – перспективы,</w:t>
            </w:r>
            <w:r w:rsidR="00280807" w:rsidRPr="008643AD">
              <w:rPr>
                <w:rStyle w:val="ab"/>
                <w:b w:val="0"/>
                <w:sz w:val="22"/>
                <w:szCs w:val="22"/>
                <w:lang w:val="ru-RU"/>
              </w:rPr>
              <w:t xml:space="preserve"> </w:t>
            </w:r>
            <w:r w:rsidR="00280807" w:rsidRPr="008643AD">
              <w:rPr>
                <w:rStyle w:val="ab"/>
                <w:b w:val="0"/>
                <w:sz w:val="22"/>
                <w:szCs w:val="22"/>
              </w:rPr>
              <w:t>иллюзиониста – возможности, пессимиста – оценка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_Toc1915052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612836">
            <w:rPr>
              <w:b w:val="0"/>
              <w:sz w:val="22"/>
              <w:szCs w:val="22"/>
              <w:lang w:val="ru-RU"/>
            </w:rPr>
            <w:t>0</w:t>
          </w:r>
        </w:p>
        <w:p w:rsidR="00280807" w:rsidRPr="00984517" w:rsidRDefault="004B6D8A" w:rsidP="008477B0">
          <w:pPr>
            <w:pStyle w:val="12"/>
            <w:rPr>
              <w:rFonts w:eastAsiaTheme="minorEastAsia"/>
              <w:b w:val="0"/>
              <w:bCs w:val="0"/>
              <w:iCs w:val="0"/>
              <w:sz w:val="22"/>
              <w:szCs w:val="22"/>
              <w:lang w:val="ru-RU" w:eastAsia="ru-RU"/>
            </w:rPr>
          </w:pPr>
          <w:hyperlink w:anchor="_Toc1915053" w:history="1">
            <w:r w:rsidR="00280807" w:rsidRPr="008643AD">
              <w:rPr>
                <w:rStyle w:val="ab"/>
                <w:b w:val="0"/>
                <w:sz w:val="22"/>
                <w:szCs w:val="22"/>
              </w:rPr>
              <w:t>Не суди, да не судим будешь</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_Toc1915053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984517">
            <w:rPr>
              <w:b w:val="0"/>
              <w:sz w:val="22"/>
              <w:szCs w:val="22"/>
              <w:lang w:val="ru-RU"/>
            </w:rPr>
            <w:t>4</w:t>
          </w:r>
        </w:p>
        <w:p w:rsidR="00280807" w:rsidRPr="00612836" w:rsidRDefault="004B6D8A" w:rsidP="008477B0">
          <w:pPr>
            <w:pStyle w:val="12"/>
            <w:rPr>
              <w:rFonts w:eastAsiaTheme="minorEastAsia"/>
              <w:b w:val="0"/>
              <w:bCs w:val="0"/>
              <w:iCs w:val="0"/>
              <w:sz w:val="22"/>
              <w:szCs w:val="22"/>
              <w:lang w:val="ru-RU" w:eastAsia="ru-RU"/>
            </w:rPr>
          </w:pPr>
          <w:hyperlink w:anchor="_Toc1915054" w:history="1">
            <w:r w:rsidR="00280807" w:rsidRPr="008643AD">
              <w:rPr>
                <w:rStyle w:val="ab"/>
                <w:b w:val="0"/>
                <w:sz w:val="22"/>
                <w:szCs w:val="22"/>
              </w:rPr>
              <w:t>Ваше тело всегда живёт на этом кресте</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_Toc1915054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612836">
            <w:rPr>
              <w:b w:val="0"/>
              <w:sz w:val="22"/>
              <w:szCs w:val="22"/>
              <w:lang w:val="ru-RU"/>
            </w:rPr>
            <w:t>4</w:t>
          </w:r>
        </w:p>
        <w:p w:rsidR="00280807" w:rsidRPr="00984517" w:rsidRDefault="004B6D8A" w:rsidP="008477B0">
          <w:pPr>
            <w:pStyle w:val="12"/>
            <w:rPr>
              <w:rFonts w:eastAsiaTheme="minorEastAsia"/>
              <w:b w:val="0"/>
              <w:bCs w:val="0"/>
              <w:iCs w:val="0"/>
              <w:sz w:val="22"/>
              <w:szCs w:val="22"/>
              <w:lang w:val="ru-RU" w:eastAsia="ru-RU"/>
            </w:rPr>
          </w:pPr>
          <w:hyperlink w:anchor="_Toc1915055" w:history="1">
            <w:r w:rsidR="00280807" w:rsidRPr="008643AD">
              <w:rPr>
                <w:rStyle w:val="ab"/>
                <w:b w:val="0"/>
                <w:sz w:val="22"/>
                <w:szCs w:val="22"/>
              </w:rPr>
              <w:t>Условия всегда оптимистично</w:t>
            </w:r>
            <w:r w:rsidR="00280807" w:rsidRPr="008643AD">
              <w:rPr>
                <w:rStyle w:val="ab"/>
                <w:b w:val="0"/>
                <w:sz w:val="22"/>
                <w:szCs w:val="22"/>
              </w:rPr>
              <w:noBreakHyphen/>
              <w:t>реалистичны</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_Toc1915055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984517">
            <w:rPr>
              <w:b w:val="0"/>
              <w:sz w:val="22"/>
              <w:szCs w:val="22"/>
              <w:lang w:val="ru-RU"/>
            </w:rPr>
            <w:t>6</w:t>
          </w:r>
        </w:p>
        <w:p w:rsidR="00280807" w:rsidRPr="00984517" w:rsidRDefault="004B6D8A" w:rsidP="008477B0">
          <w:pPr>
            <w:pStyle w:val="12"/>
            <w:rPr>
              <w:rFonts w:eastAsiaTheme="minorEastAsia"/>
              <w:b w:val="0"/>
              <w:bCs w:val="0"/>
              <w:iCs w:val="0"/>
              <w:sz w:val="22"/>
              <w:szCs w:val="22"/>
              <w:lang w:val="ru-RU" w:eastAsia="ru-RU"/>
            </w:rPr>
          </w:pPr>
          <w:hyperlink w:anchor="_Toc1915056" w:history="1">
            <w:r w:rsidR="00280807" w:rsidRPr="008643AD">
              <w:rPr>
                <w:rStyle w:val="ab"/>
                <w:b w:val="0"/>
                <w:sz w:val="22"/>
                <w:szCs w:val="22"/>
              </w:rPr>
              <w:t>Критичность тела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_Toc1915056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984517">
            <w:rPr>
              <w:b w:val="0"/>
              <w:sz w:val="22"/>
              <w:szCs w:val="22"/>
              <w:lang w:val="ru-RU"/>
            </w:rPr>
            <w:t>6</w:t>
          </w:r>
        </w:p>
        <w:p w:rsidR="00280807" w:rsidRPr="009D62A6" w:rsidRDefault="004B6D8A" w:rsidP="008477B0">
          <w:pPr>
            <w:pStyle w:val="12"/>
            <w:rPr>
              <w:rFonts w:eastAsiaTheme="minorEastAsia"/>
              <w:b w:val="0"/>
              <w:bCs w:val="0"/>
              <w:iCs w:val="0"/>
              <w:sz w:val="22"/>
              <w:szCs w:val="22"/>
              <w:lang w:val="ru-RU" w:eastAsia="ru-RU"/>
            </w:rPr>
          </w:pPr>
          <w:hyperlink w:anchor="_Toc1915057" w:history="1">
            <w:r w:rsidR="00280807" w:rsidRPr="008643AD">
              <w:rPr>
                <w:rStyle w:val="ab"/>
                <w:b w:val="0"/>
                <w:sz w:val="22"/>
                <w:szCs w:val="22"/>
              </w:rPr>
              <w:t>Оптимист-иллюзионист строится идеями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9D62A6">
            <w:rPr>
              <w:b w:val="0"/>
              <w:sz w:val="22"/>
              <w:szCs w:val="22"/>
              <w:lang w:val="ru-RU"/>
            </w:rPr>
            <w:t>8</w:t>
          </w:r>
        </w:p>
        <w:p w:rsidR="00280807" w:rsidRPr="008643AD" w:rsidRDefault="004B6D8A" w:rsidP="008477B0">
          <w:pPr>
            <w:pStyle w:val="12"/>
            <w:rPr>
              <w:rFonts w:eastAsiaTheme="minorEastAsia"/>
              <w:b w:val="0"/>
              <w:bCs w:val="0"/>
              <w:iCs w:val="0"/>
              <w:sz w:val="22"/>
              <w:szCs w:val="22"/>
              <w:lang w:val="ru-RU" w:eastAsia="ru-RU"/>
            </w:rPr>
          </w:pPr>
          <w:hyperlink w:anchor="_Toc1915058" w:history="1">
            <w:r w:rsidR="00280807" w:rsidRPr="008643AD">
              <w:rPr>
                <w:rStyle w:val="ab"/>
                <w:b w:val="0"/>
                <w:sz w:val="22"/>
                <w:szCs w:val="22"/>
              </w:rPr>
              <w:t>Пессимист и реалист создают объективность, иллюзионист и пессимист – субъективность</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_Toc1915058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19</w:t>
            </w:r>
            <w:r w:rsidR="00280807" w:rsidRPr="008643AD">
              <w:rPr>
                <w:b w:val="0"/>
                <w:webHidden/>
                <w:sz w:val="22"/>
                <w:szCs w:val="22"/>
              </w:rPr>
              <w:fldChar w:fldCharType="end"/>
            </w:r>
          </w:hyperlink>
        </w:p>
        <w:p w:rsidR="00280807" w:rsidRPr="008643AD" w:rsidRDefault="004B6D8A" w:rsidP="008477B0">
          <w:pPr>
            <w:pStyle w:val="12"/>
            <w:rPr>
              <w:rFonts w:eastAsiaTheme="minorEastAsia"/>
              <w:b w:val="0"/>
              <w:bCs w:val="0"/>
              <w:iCs w:val="0"/>
              <w:sz w:val="22"/>
              <w:szCs w:val="22"/>
              <w:lang w:val="ru-RU" w:eastAsia="ru-RU"/>
            </w:rPr>
          </w:pPr>
          <w:hyperlink w:anchor="_Toc1915059" w:history="1">
            <w:r w:rsidR="00280807" w:rsidRPr="008643AD">
              <w:rPr>
                <w:rStyle w:val="ab"/>
                <w:b w:val="0"/>
                <w:sz w:val="22"/>
                <w:szCs w:val="22"/>
              </w:rPr>
              <w:t>Вариативность – это такая сложная вещь</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_Toc1915059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20</w:t>
            </w:r>
            <w:r w:rsidR="00280807" w:rsidRPr="008643AD">
              <w:rPr>
                <w:b w:val="0"/>
                <w:webHidden/>
                <w:sz w:val="22"/>
                <w:szCs w:val="22"/>
              </w:rPr>
              <w:fldChar w:fldCharType="end"/>
            </w:r>
          </w:hyperlink>
        </w:p>
        <w:p w:rsidR="00280807" w:rsidRPr="009D62A6" w:rsidRDefault="004B6D8A" w:rsidP="008477B0">
          <w:pPr>
            <w:pStyle w:val="12"/>
            <w:rPr>
              <w:rFonts w:eastAsiaTheme="minorEastAsia"/>
              <w:b w:val="0"/>
              <w:bCs w:val="0"/>
              <w:iCs w:val="0"/>
              <w:sz w:val="22"/>
              <w:szCs w:val="22"/>
              <w:lang w:val="ru-RU" w:eastAsia="ru-RU"/>
            </w:rPr>
          </w:pPr>
          <w:hyperlink w:anchor="_Toc1915060" w:history="1">
            <w:r w:rsidR="00280807" w:rsidRPr="008643AD">
              <w:rPr>
                <w:rStyle w:val="ab"/>
                <w:b w:val="0"/>
                <w:sz w:val="22"/>
                <w:szCs w:val="22"/>
              </w:rPr>
              <w:t>Если ты хочешь стать в диагональ – это следующий шаг, разработка 8-рицы</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_Toc1915060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2</w:t>
            </w:r>
            <w:r w:rsidR="00280807" w:rsidRPr="008643AD">
              <w:rPr>
                <w:b w:val="0"/>
                <w:webHidden/>
                <w:sz w:val="22"/>
                <w:szCs w:val="22"/>
              </w:rPr>
              <w:fldChar w:fldCharType="end"/>
            </w:r>
          </w:hyperlink>
          <w:r w:rsidR="009D62A6">
            <w:rPr>
              <w:b w:val="0"/>
              <w:sz w:val="22"/>
              <w:szCs w:val="22"/>
              <w:lang w:val="ru-RU"/>
            </w:rPr>
            <w:t>3</w:t>
          </w:r>
        </w:p>
        <w:p w:rsidR="00280807" w:rsidRPr="008643AD" w:rsidRDefault="004B6D8A" w:rsidP="008477B0">
          <w:pPr>
            <w:pStyle w:val="12"/>
            <w:rPr>
              <w:rFonts w:eastAsiaTheme="minorEastAsia"/>
              <w:b w:val="0"/>
              <w:bCs w:val="0"/>
              <w:iCs w:val="0"/>
              <w:sz w:val="22"/>
              <w:szCs w:val="22"/>
              <w:lang w:val="ru-RU" w:eastAsia="ru-RU"/>
            </w:rPr>
          </w:pPr>
          <w:hyperlink w:anchor="_Toc1915061" w:history="1">
            <w:r w:rsidR="00280807" w:rsidRPr="008643AD">
              <w:rPr>
                <w:rStyle w:val="ab"/>
                <w:b w:val="0"/>
                <w:sz w:val="22"/>
                <w:szCs w:val="22"/>
              </w:rPr>
              <w:t>Вольница, где ты и в воле, и свободе</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_Toc1915061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25</w:t>
            </w:r>
            <w:r w:rsidR="00280807" w:rsidRPr="008643AD">
              <w:rPr>
                <w:b w:val="0"/>
                <w:webHidden/>
                <w:sz w:val="22"/>
                <w:szCs w:val="22"/>
              </w:rPr>
              <w:fldChar w:fldCharType="end"/>
            </w:r>
          </w:hyperlink>
        </w:p>
        <w:p w:rsidR="00280807" w:rsidRPr="009D62A6" w:rsidRDefault="004B6D8A" w:rsidP="008477B0">
          <w:pPr>
            <w:pStyle w:val="12"/>
            <w:rPr>
              <w:rFonts w:eastAsiaTheme="minorEastAsia"/>
              <w:b w:val="0"/>
              <w:bCs w:val="0"/>
              <w:iCs w:val="0"/>
              <w:sz w:val="22"/>
              <w:szCs w:val="22"/>
              <w:lang w:val="ru-RU" w:eastAsia="ru-RU"/>
            </w:rPr>
          </w:pPr>
          <w:hyperlink w:anchor="_Toc1915062" w:history="1">
            <w:r w:rsidR="00280807" w:rsidRPr="008643AD">
              <w:rPr>
                <w:rStyle w:val="ab"/>
                <w:b w:val="0"/>
                <w:sz w:val="22"/>
                <w:szCs w:val="22"/>
              </w:rPr>
              <w:t>Комментарий перед практикой</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_Toc1915062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2</w:t>
            </w:r>
            <w:r w:rsidR="00280807" w:rsidRPr="008643AD">
              <w:rPr>
                <w:b w:val="0"/>
                <w:webHidden/>
                <w:sz w:val="22"/>
                <w:szCs w:val="22"/>
              </w:rPr>
              <w:fldChar w:fldCharType="end"/>
            </w:r>
          </w:hyperlink>
          <w:r w:rsidR="009D62A6">
            <w:rPr>
              <w:b w:val="0"/>
              <w:sz w:val="22"/>
              <w:szCs w:val="22"/>
              <w:lang w:val="ru-RU"/>
            </w:rPr>
            <w:t>6</w:t>
          </w:r>
        </w:p>
        <w:p w:rsidR="00280807" w:rsidRPr="008643AD" w:rsidRDefault="004B6D8A" w:rsidP="008477B0">
          <w:pPr>
            <w:pStyle w:val="12"/>
            <w:rPr>
              <w:rFonts w:eastAsiaTheme="minorEastAsia"/>
              <w:b w:val="0"/>
              <w:bCs w:val="0"/>
              <w:iCs w:val="0"/>
              <w:sz w:val="22"/>
              <w:szCs w:val="22"/>
              <w:lang w:val="ru-RU" w:eastAsia="ru-RU"/>
            </w:rPr>
          </w:pPr>
          <w:hyperlink w:anchor="_Toc1915063" w:history="1">
            <w:r w:rsidR="00280807" w:rsidRPr="008643AD">
              <w:rPr>
                <w:rStyle w:val="ab"/>
                <w:sz w:val="22"/>
                <w:szCs w:val="22"/>
              </w:rPr>
              <w:t>Практика 1.</w:t>
            </w:r>
            <w:r w:rsidR="00280807" w:rsidRPr="008643AD">
              <w:rPr>
                <w:rStyle w:val="ab"/>
                <w:b w:val="0"/>
                <w:sz w:val="22"/>
                <w:szCs w:val="22"/>
              </w:rPr>
              <w:t xml:space="preserve"> Первостяжание явления Вольницы координацией 4-х субстанциональных состояний тела обновлением субстанциональности оптимиста, пессимиста, реалиста, иллюзиониста. Стяжание новой субстанции явления Физического Тела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_Toc1915063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27</w:t>
            </w:r>
            <w:r w:rsidR="00280807" w:rsidRPr="008643AD">
              <w:rPr>
                <w:b w:val="0"/>
                <w:webHidden/>
                <w:sz w:val="22"/>
                <w:szCs w:val="22"/>
              </w:rPr>
              <w:fldChar w:fldCharType="end"/>
            </w:r>
          </w:hyperlink>
        </w:p>
        <w:p w:rsidR="00280807" w:rsidRPr="009D62A6" w:rsidRDefault="004B6D8A" w:rsidP="008477B0">
          <w:pPr>
            <w:pStyle w:val="12"/>
            <w:rPr>
              <w:rFonts w:eastAsiaTheme="minorEastAsia"/>
              <w:b w:val="0"/>
              <w:bCs w:val="0"/>
              <w:iCs w:val="0"/>
              <w:sz w:val="22"/>
              <w:szCs w:val="22"/>
              <w:lang w:val="ru-RU" w:eastAsia="ru-RU"/>
            </w:rPr>
          </w:pPr>
          <w:hyperlink w:anchor="_Toc1915064" w:history="1">
            <w:r w:rsidR="00280807" w:rsidRPr="008643AD">
              <w:rPr>
                <w:rStyle w:val="ab"/>
                <w:b w:val="0"/>
                <w:sz w:val="22"/>
                <w:szCs w:val="22"/>
              </w:rPr>
              <w:t>Маленькое уточнение</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_Toc1915064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2</w:t>
            </w:r>
            <w:r w:rsidR="00280807" w:rsidRPr="008643AD">
              <w:rPr>
                <w:b w:val="0"/>
                <w:webHidden/>
                <w:sz w:val="22"/>
                <w:szCs w:val="22"/>
              </w:rPr>
              <w:fldChar w:fldCharType="end"/>
            </w:r>
          </w:hyperlink>
          <w:r w:rsidR="009D62A6">
            <w:rPr>
              <w:b w:val="0"/>
              <w:sz w:val="22"/>
              <w:szCs w:val="22"/>
              <w:lang w:val="ru-RU"/>
            </w:rPr>
            <w:t>8</w:t>
          </w:r>
        </w:p>
        <w:p w:rsidR="00280807" w:rsidRPr="00F96246" w:rsidRDefault="004B6D8A" w:rsidP="008477B0">
          <w:pPr>
            <w:pStyle w:val="12"/>
            <w:rPr>
              <w:rFonts w:eastAsiaTheme="minorEastAsia"/>
              <w:b w:val="0"/>
              <w:bCs w:val="0"/>
              <w:iCs w:val="0"/>
              <w:sz w:val="22"/>
              <w:szCs w:val="22"/>
              <w:lang w:val="ru-RU" w:eastAsia="ru-RU"/>
            </w:rPr>
          </w:pPr>
          <w:hyperlink w:anchor="_Toc1915065" w:history="1">
            <w:r w:rsidR="00280807" w:rsidRPr="008643AD">
              <w:rPr>
                <w:rStyle w:val="ab"/>
                <w:b w:val="0"/>
                <w:sz w:val="22"/>
                <w:szCs w:val="22"/>
              </w:rPr>
              <w:t>Физическое Тело должно уметь то же самое, что и Ипостасное</w:t>
            </w:r>
            <w:r w:rsidR="00280807" w:rsidRPr="008643AD">
              <w:rPr>
                <w:b w:val="0"/>
                <w:webHidden/>
                <w:sz w:val="22"/>
                <w:szCs w:val="22"/>
              </w:rPr>
              <w:tab/>
            </w:r>
          </w:hyperlink>
          <w:r w:rsidR="00F96246">
            <w:rPr>
              <w:b w:val="0"/>
              <w:sz w:val="22"/>
              <w:szCs w:val="22"/>
              <w:lang w:val="ru-RU"/>
            </w:rPr>
            <w:t>29</w:t>
          </w:r>
        </w:p>
        <w:p w:rsidR="00280807" w:rsidRPr="009D62A6" w:rsidRDefault="004B6D8A" w:rsidP="008477B0">
          <w:pPr>
            <w:pStyle w:val="12"/>
            <w:rPr>
              <w:rFonts w:eastAsiaTheme="minorEastAsia"/>
              <w:b w:val="0"/>
              <w:bCs w:val="0"/>
              <w:iCs w:val="0"/>
              <w:sz w:val="22"/>
              <w:szCs w:val="22"/>
              <w:lang w:val="ru-RU" w:eastAsia="ru-RU"/>
            </w:rPr>
          </w:pPr>
          <w:hyperlink w:anchor="_Toc1915066" w:history="1">
            <w:r w:rsidR="00280807" w:rsidRPr="008643AD">
              <w:rPr>
                <w:rStyle w:val="ab"/>
                <w:sz w:val="22"/>
                <w:szCs w:val="22"/>
              </w:rPr>
              <w:t>Практика 2.</w:t>
            </w:r>
            <w:r w:rsidR="00280807" w:rsidRPr="008643AD">
              <w:rPr>
                <w:rStyle w:val="ab"/>
                <w:b w:val="0"/>
                <w:sz w:val="22"/>
                <w:szCs w:val="22"/>
              </w:rPr>
              <w:t xml:space="preserve"> Первостяжание 16-рицы явления Физического Тела вовне каждым из нас с концентрацией 16-ти субстанциональных состояний ракурса субстанциональности Физического Тела в явлении каждого из 16-ти выражений Физическим Телом автоматически, естественно физически собою</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_Toc1915066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3</w:t>
            </w:r>
            <w:r w:rsidR="00280807" w:rsidRPr="008643AD">
              <w:rPr>
                <w:b w:val="0"/>
                <w:webHidden/>
                <w:sz w:val="22"/>
                <w:szCs w:val="22"/>
              </w:rPr>
              <w:fldChar w:fldCharType="end"/>
            </w:r>
          </w:hyperlink>
          <w:r w:rsidR="009D62A6">
            <w:rPr>
              <w:b w:val="0"/>
              <w:sz w:val="22"/>
              <w:szCs w:val="22"/>
              <w:lang w:val="ru-RU"/>
            </w:rPr>
            <w:t>3</w:t>
          </w:r>
        </w:p>
        <w:p w:rsidR="00280807" w:rsidRPr="009D62A6" w:rsidRDefault="004B6D8A" w:rsidP="008477B0">
          <w:pPr>
            <w:pStyle w:val="12"/>
            <w:rPr>
              <w:rFonts w:eastAsiaTheme="minorEastAsia"/>
              <w:b w:val="0"/>
              <w:bCs w:val="0"/>
              <w:iCs w:val="0"/>
              <w:sz w:val="22"/>
              <w:szCs w:val="22"/>
              <w:lang w:val="ru-RU" w:eastAsia="ru-RU"/>
            </w:rPr>
          </w:pPr>
          <w:hyperlink w:anchor="_Toc1915067" w:history="1">
            <w:r w:rsidR="00280807" w:rsidRPr="008643AD">
              <w:rPr>
                <w:rStyle w:val="ab"/>
                <w:b w:val="0"/>
                <w:sz w:val="22"/>
                <w:szCs w:val="22"/>
              </w:rPr>
              <w:t>На 16 концентраций субстанциональности наворачиваются все 16-ричные горизонты</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3</w:t>
            </w:r>
            <w:r w:rsidR="00280807" w:rsidRPr="008643AD">
              <w:rPr>
                <w:b w:val="0"/>
                <w:webHidden/>
                <w:sz w:val="22"/>
                <w:szCs w:val="22"/>
              </w:rPr>
              <w:fldChar w:fldCharType="end"/>
            </w:r>
          </w:hyperlink>
          <w:r w:rsidR="009D62A6">
            <w:rPr>
              <w:b w:val="0"/>
              <w:sz w:val="22"/>
              <w:szCs w:val="22"/>
              <w:lang w:val="ru-RU"/>
            </w:rPr>
            <w:t>5</w:t>
          </w:r>
        </w:p>
        <w:p w:rsidR="00280807" w:rsidRPr="00DD6824" w:rsidRDefault="004B6D8A" w:rsidP="008477B0">
          <w:pPr>
            <w:pStyle w:val="12"/>
            <w:rPr>
              <w:rFonts w:eastAsiaTheme="minorEastAsia"/>
              <w:b w:val="0"/>
              <w:bCs w:val="0"/>
              <w:iCs w:val="0"/>
              <w:sz w:val="22"/>
              <w:szCs w:val="22"/>
              <w:lang w:val="ru-RU" w:eastAsia="ru-RU"/>
            </w:rPr>
          </w:pPr>
          <w:hyperlink w:anchor="_Toc1915068" w:history="1">
            <w:r w:rsidR="00280807" w:rsidRPr="008643AD">
              <w:rPr>
                <w:rStyle w:val="ab"/>
                <w:sz w:val="22"/>
                <w:szCs w:val="22"/>
              </w:rPr>
              <w:t>1 день 2 часть</w:t>
            </w:r>
            <w:r w:rsidR="00280807" w:rsidRPr="006F6E38">
              <w:rPr>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_Toc1915068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3</w:t>
            </w:r>
            <w:r w:rsidR="00280807" w:rsidRPr="008643AD">
              <w:rPr>
                <w:b w:val="0"/>
                <w:webHidden/>
                <w:sz w:val="22"/>
                <w:szCs w:val="22"/>
              </w:rPr>
              <w:fldChar w:fldCharType="end"/>
            </w:r>
          </w:hyperlink>
          <w:r w:rsidR="00DD6824">
            <w:rPr>
              <w:b w:val="0"/>
              <w:sz w:val="22"/>
              <w:szCs w:val="22"/>
              <w:lang w:val="ru-RU"/>
            </w:rPr>
            <w:t>6</w:t>
          </w:r>
        </w:p>
        <w:p w:rsidR="00280807" w:rsidRPr="00DD6824" w:rsidRDefault="004B6D8A" w:rsidP="008477B0">
          <w:pPr>
            <w:pStyle w:val="12"/>
            <w:rPr>
              <w:rFonts w:eastAsiaTheme="minorEastAsia"/>
              <w:b w:val="0"/>
              <w:bCs w:val="0"/>
              <w:iCs w:val="0"/>
              <w:sz w:val="22"/>
              <w:szCs w:val="22"/>
              <w:lang w:val="ru-RU" w:eastAsia="ru-RU"/>
            </w:rPr>
          </w:pPr>
          <w:hyperlink w:anchor="_Toc1915069" w:history="1">
            <w:r w:rsidR="00280807" w:rsidRPr="008643AD">
              <w:rPr>
                <w:rStyle w:val="ab"/>
                <w:b w:val="0"/>
                <w:sz w:val="22"/>
                <w:szCs w:val="22"/>
              </w:rPr>
              <w:t>Физическое тело строится из базового количества видов материи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_Toc1915069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3</w:t>
            </w:r>
            <w:r w:rsidR="00280807" w:rsidRPr="008643AD">
              <w:rPr>
                <w:b w:val="0"/>
                <w:webHidden/>
                <w:sz w:val="22"/>
                <w:szCs w:val="22"/>
              </w:rPr>
              <w:fldChar w:fldCharType="end"/>
            </w:r>
          </w:hyperlink>
          <w:r w:rsidR="00DD6824">
            <w:rPr>
              <w:b w:val="0"/>
              <w:sz w:val="22"/>
              <w:szCs w:val="22"/>
              <w:lang w:val="ru-RU"/>
            </w:rPr>
            <w:t>6</w:t>
          </w:r>
        </w:p>
        <w:p w:rsidR="00280807" w:rsidRPr="00137E07" w:rsidRDefault="004B6D8A" w:rsidP="008477B0">
          <w:pPr>
            <w:pStyle w:val="12"/>
            <w:rPr>
              <w:rFonts w:eastAsiaTheme="minorEastAsia"/>
              <w:b w:val="0"/>
              <w:bCs w:val="0"/>
              <w:iCs w:val="0"/>
              <w:sz w:val="22"/>
              <w:szCs w:val="22"/>
              <w:lang w:val="ru-RU" w:eastAsia="ru-RU"/>
            </w:rPr>
          </w:pPr>
          <w:hyperlink w:anchor="_Toc1915070" w:history="1">
            <w:r w:rsidR="00280807" w:rsidRPr="008643AD">
              <w:rPr>
                <w:rStyle w:val="ab"/>
                <w:b w:val="0"/>
                <w:sz w:val="22"/>
                <w:szCs w:val="22"/>
              </w:rPr>
              <w:t>Выше и сильнее Физичности в Метагалактике ничего нет</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_Toc1915070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3</w:t>
            </w:r>
            <w:r w:rsidR="00280807" w:rsidRPr="008643AD">
              <w:rPr>
                <w:b w:val="0"/>
                <w:webHidden/>
                <w:sz w:val="22"/>
                <w:szCs w:val="22"/>
              </w:rPr>
              <w:fldChar w:fldCharType="end"/>
            </w:r>
          </w:hyperlink>
          <w:r w:rsidR="00137E07">
            <w:rPr>
              <w:b w:val="0"/>
              <w:sz w:val="22"/>
              <w:szCs w:val="22"/>
              <w:lang w:val="ru-RU"/>
            </w:rPr>
            <w:t>7</w:t>
          </w:r>
        </w:p>
        <w:p w:rsidR="00280807" w:rsidRPr="00DD6824" w:rsidRDefault="004B6D8A" w:rsidP="008477B0">
          <w:pPr>
            <w:pStyle w:val="12"/>
            <w:rPr>
              <w:rFonts w:eastAsiaTheme="minorEastAsia"/>
              <w:b w:val="0"/>
              <w:bCs w:val="0"/>
              <w:iCs w:val="0"/>
              <w:sz w:val="22"/>
              <w:szCs w:val="22"/>
              <w:lang w:val="ru-RU" w:eastAsia="ru-RU"/>
            </w:rPr>
          </w:pPr>
          <w:hyperlink w:anchor="_Toc1915071" w:history="1">
            <w:r w:rsidR="00280807" w:rsidRPr="008643AD">
              <w:rPr>
                <w:rStyle w:val="ab"/>
                <w:b w:val="0"/>
                <w:sz w:val="22"/>
                <w:szCs w:val="22"/>
              </w:rPr>
              <w:t>Если бы Отцу было достаточно Ядер других Миров, Синтеза бы на физике не было</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_Toc1915071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DD6824">
            <w:rPr>
              <w:b w:val="0"/>
              <w:sz w:val="22"/>
              <w:szCs w:val="22"/>
              <w:lang w:val="ru-RU"/>
            </w:rPr>
            <w:t>0</w:t>
          </w:r>
        </w:p>
        <w:p w:rsidR="00280807" w:rsidRPr="00DD6824" w:rsidRDefault="004B6D8A" w:rsidP="008477B0">
          <w:pPr>
            <w:pStyle w:val="12"/>
            <w:rPr>
              <w:rFonts w:eastAsiaTheme="minorEastAsia"/>
              <w:b w:val="0"/>
              <w:bCs w:val="0"/>
              <w:iCs w:val="0"/>
              <w:sz w:val="22"/>
              <w:szCs w:val="22"/>
              <w:lang w:val="ru-RU" w:eastAsia="ru-RU"/>
            </w:rPr>
          </w:pPr>
          <w:hyperlink w:anchor="_Toc1915072" w:history="1">
            <w:r w:rsidR="00280807" w:rsidRPr="008643AD">
              <w:rPr>
                <w:rStyle w:val="ab"/>
                <w:b w:val="0"/>
                <w:sz w:val="22"/>
                <w:szCs w:val="22"/>
              </w:rPr>
              <w:t>Опыт физического тела стоит передать Мировым телам</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_Toc1915072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DD6824">
            <w:rPr>
              <w:b w:val="0"/>
              <w:sz w:val="22"/>
              <w:szCs w:val="22"/>
              <w:lang w:val="ru-RU"/>
            </w:rPr>
            <w:t>1</w:t>
          </w:r>
        </w:p>
        <w:p w:rsidR="00280807" w:rsidRPr="00DD6824" w:rsidRDefault="004B6D8A" w:rsidP="008477B0">
          <w:pPr>
            <w:pStyle w:val="12"/>
            <w:rPr>
              <w:rFonts w:eastAsiaTheme="minorEastAsia"/>
              <w:b w:val="0"/>
              <w:bCs w:val="0"/>
              <w:iCs w:val="0"/>
              <w:sz w:val="22"/>
              <w:szCs w:val="22"/>
              <w:lang w:val="ru-RU" w:eastAsia="ru-RU"/>
            </w:rPr>
          </w:pPr>
          <w:hyperlink w:anchor="_Toc1915073" w:history="1">
            <w:r w:rsidR="00280807" w:rsidRPr="008643AD">
              <w:rPr>
                <w:rStyle w:val="ab"/>
                <w:b w:val="0"/>
                <w:sz w:val="22"/>
                <w:szCs w:val="22"/>
              </w:rPr>
              <w:t>Развитие Тонкой Метагалактической Мировой Цивилизации Землян</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_Toc1915073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7A1D8A">
            <w:rPr>
              <w:b w:val="0"/>
              <w:sz w:val="22"/>
              <w:szCs w:val="22"/>
              <w:lang w:val="ru-RU"/>
            </w:rPr>
            <w:t>3</w:t>
          </w:r>
        </w:p>
        <w:p w:rsidR="00280807" w:rsidRPr="0070651C" w:rsidRDefault="004B6D8A" w:rsidP="008477B0">
          <w:pPr>
            <w:pStyle w:val="12"/>
            <w:rPr>
              <w:rFonts w:eastAsiaTheme="minorEastAsia"/>
              <w:b w:val="0"/>
              <w:bCs w:val="0"/>
              <w:iCs w:val="0"/>
              <w:sz w:val="22"/>
              <w:szCs w:val="22"/>
              <w:lang w:val="ru-RU" w:eastAsia="ru-RU"/>
            </w:rPr>
          </w:pPr>
          <w:hyperlink w:anchor="_Toc1915074" w:history="1">
            <w:r w:rsidR="00280807" w:rsidRPr="008643AD">
              <w:rPr>
                <w:rStyle w:val="ab"/>
                <w:b w:val="0"/>
                <w:sz w:val="22"/>
                <w:szCs w:val="22"/>
              </w:rPr>
              <w:t>64 вида материи теперь будут строить субстанциональность физических тел</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_Toc1915074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137E07">
            <w:rPr>
              <w:b w:val="0"/>
              <w:sz w:val="22"/>
              <w:szCs w:val="22"/>
              <w:lang w:val="ru-RU"/>
            </w:rPr>
            <w:t>4</w:t>
          </w:r>
        </w:p>
        <w:p w:rsidR="00280807" w:rsidRPr="00DD6824" w:rsidRDefault="004B6D8A" w:rsidP="008477B0">
          <w:pPr>
            <w:pStyle w:val="12"/>
            <w:rPr>
              <w:rFonts w:eastAsiaTheme="minorEastAsia"/>
              <w:b w:val="0"/>
              <w:bCs w:val="0"/>
              <w:iCs w:val="0"/>
              <w:sz w:val="22"/>
              <w:szCs w:val="22"/>
              <w:lang w:val="ru-RU" w:eastAsia="ru-RU"/>
            </w:rPr>
          </w:pPr>
          <w:hyperlink w:anchor="_Toc1915075" w:history="1">
            <w:r w:rsidR="00280807" w:rsidRPr="008643AD">
              <w:rPr>
                <w:rStyle w:val="ab"/>
                <w:b w:val="0"/>
                <w:sz w:val="22"/>
                <w:szCs w:val="22"/>
              </w:rPr>
              <w:t>Результаты экзаменационной практики оценочные и с большой перспективой для жизнедеятельности в веках</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_Toc1915075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DD6824">
            <w:rPr>
              <w:b w:val="0"/>
              <w:sz w:val="22"/>
              <w:szCs w:val="22"/>
              <w:lang w:val="ru-RU"/>
            </w:rPr>
            <w:t>5</w:t>
          </w:r>
        </w:p>
        <w:p w:rsidR="00280807" w:rsidRPr="00DD6824" w:rsidRDefault="004B6D8A" w:rsidP="008477B0">
          <w:pPr>
            <w:pStyle w:val="12"/>
            <w:rPr>
              <w:rFonts w:eastAsiaTheme="minorEastAsia"/>
              <w:b w:val="0"/>
              <w:bCs w:val="0"/>
              <w:iCs w:val="0"/>
              <w:sz w:val="22"/>
              <w:szCs w:val="22"/>
              <w:lang w:val="ru-RU" w:eastAsia="ru-RU"/>
            </w:rPr>
          </w:pPr>
          <w:hyperlink w:anchor="_Toc1915076" w:history="1">
            <w:r w:rsidR="00280807" w:rsidRPr="008643AD">
              <w:rPr>
                <w:rStyle w:val="ab"/>
                <w:sz w:val="22"/>
                <w:szCs w:val="22"/>
              </w:rPr>
              <w:t>Практика 3.</w:t>
            </w:r>
            <w:r w:rsidR="00280807" w:rsidRPr="008643AD">
              <w:rPr>
                <w:rStyle w:val="ab"/>
                <w:b w:val="0"/>
                <w:sz w:val="22"/>
                <w:szCs w:val="22"/>
              </w:rPr>
              <w:t xml:space="preserve"> Первостяжание явления 64-х видов Метагалактической Материи. Стяжание развития Тонкой Метагалактической Мировой Цивилизации Землян в явлении концентрации физичности Тонкого мира Метагалактики Фа. Преображение Тонкого Мирового Метагалактического Тела 4096-мя Частями, 4096-мя Эталонными Системами, 4096-мя Эталонными Аппаратами, 4096-ю Эталонными Частностями и развёртывание 16384-рицы Тонкого Мирового Метагалактического Тела по 16384-м Высоким Цельным Реальностям</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_Toc1915076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924E0B">
            <w:rPr>
              <w:b w:val="0"/>
              <w:sz w:val="22"/>
              <w:szCs w:val="22"/>
              <w:lang w:val="ru-RU"/>
            </w:rPr>
            <w:t>6</w:t>
          </w:r>
        </w:p>
        <w:p w:rsidR="00280807" w:rsidRPr="0070651C" w:rsidRDefault="004B6D8A" w:rsidP="008477B0">
          <w:pPr>
            <w:pStyle w:val="12"/>
            <w:rPr>
              <w:rFonts w:eastAsiaTheme="minorEastAsia"/>
              <w:b w:val="0"/>
              <w:bCs w:val="0"/>
              <w:iCs w:val="0"/>
              <w:sz w:val="22"/>
              <w:szCs w:val="22"/>
              <w:lang w:val="ru-RU" w:eastAsia="ru-RU"/>
            </w:rPr>
          </w:pPr>
          <w:hyperlink w:anchor="_Toc1915077" w:history="1">
            <w:r w:rsidR="00280807" w:rsidRPr="008643AD">
              <w:rPr>
                <w:rStyle w:val="ab"/>
                <w:b w:val="0"/>
                <w:sz w:val="22"/>
                <w:szCs w:val="22"/>
              </w:rPr>
              <w:t>Пояснение после практики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4</w:t>
            </w:r>
            <w:r w:rsidR="00280807" w:rsidRPr="008643AD">
              <w:rPr>
                <w:b w:val="0"/>
                <w:webHidden/>
                <w:sz w:val="22"/>
                <w:szCs w:val="22"/>
              </w:rPr>
              <w:fldChar w:fldCharType="end"/>
            </w:r>
          </w:hyperlink>
          <w:r w:rsidR="00137E07">
            <w:rPr>
              <w:b w:val="0"/>
              <w:sz w:val="22"/>
              <w:szCs w:val="22"/>
              <w:lang w:val="ru-RU"/>
            </w:rPr>
            <w:t>8</w:t>
          </w:r>
        </w:p>
        <w:p w:rsidR="00280807" w:rsidRPr="00DD6824" w:rsidRDefault="004B6D8A" w:rsidP="008477B0">
          <w:pPr>
            <w:pStyle w:val="12"/>
            <w:rPr>
              <w:rFonts w:eastAsiaTheme="minorEastAsia"/>
              <w:b w:val="0"/>
              <w:bCs w:val="0"/>
              <w:iCs w:val="0"/>
              <w:sz w:val="22"/>
              <w:szCs w:val="22"/>
              <w:lang w:val="ru-RU" w:eastAsia="ru-RU"/>
            </w:rPr>
          </w:pPr>
          <w:hyperlink w:anchor="_Toc1915078" w:history="1">
            <w:r w:rsidR="00280807" w:rsidRPr="008643AD">
              <w:rPr>
                <w:rStyle w:val="ab"/>
                <w:b w:val="0"/>
                <w:sz w:val="22"/>
                <w:szCs w:val="22"/>
              </w:rPr>
              <w:t>64 вида материи, обязательно предполагает собою формирование соответствующих Метагалактик</w:t>
            </w:r>
            <w:r w:rsidR="00280807" w:rsidRPr="008643AD">
              <w:rPr>
                <w:b w:val="0"/>
                <w:webHidden/>
                <w:sz w:val="22"/>
                <w:szCs w:val="22"/>
              </w:rPr>
              <w:tab/>
            </w:r>
          </w:hyperlink>
          <w:r w:rsidR="00B14BA6">
            <w:rPr>
              <w:b w:val="0"/>
              <w:sz w:val="22"/>
              <w:szCs w:val="22"/>
              <w:lang w:val="ru-RU"/>
            </w:rPr>
            <w:t>5</w:t>
          </w:r>
          <w:r w:rsidR="00137E07">
            <w:rPr>
              <w:b w:val="0"/>
              <w:sz w:val="22"/>
              <w:szCs w:val="22"/>
              <w:lang w:val="ru-RU"/>
            </w:rPr>
            <w:t>0</w:t>
          </w:r>
          <w:hyperlink w:anchor="_Toc1915079" w:history="1">
            <w:r w:rsidR="00053861">
              <w:rPr>
                <w:rStyle w:val="ab"/>
                <w:b w:val="0"/>
                <w:sz w:val="22"/>
                <w:szCs w:val="22"/>
                <w:lang w:val="ru-RU"/>
              </w:rPr>
              <w:t xml:space="preserve">       В </w:t>
            </w:r>
            <w:r w:rsidR="00280807" w:rsidRPr="008643AD">
              <w:rPr>
                <w:rStyle w:val="ab"/>
                <w:b w:val="0"/>
                <w:sz w:val="22"/>
                <w:szCs w:val="22"/>
              </w:rPr>
              <w:t>каждом из нас начинает формироваться микрокосм Метагалактики Фа в чётком отражении макрокосма Метагалактики Фа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_Toc1915079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5</w:t>
            </w:r>
            <w:r w:rsidR="00280807" w:rsidRPr="008643AD">
              <w:rPr>
                <w:b w:val="0"/>
                <w:webHidden/>
                <w:sz w:val="22"/>
                <w:szCs w:val="22"/>
              </w:rPr>
              <w:fldChar w:fldCharType="end"/>
            </w:r>
          </w:hyperlink>
          <w:r w:rsidR="00B14BA6">
            <w:rPr>
              <w:b w:val="0"/>
              <w:sz w:val="22"/>
              <w:szCs w:val="22"/>
              <w:lang w:val="ru-RU"/>
            </w:rPr>
            <w:t>2</w:t>
          </w:r>
        </w:p>
        <w:p w:rsidR="00280807" w:rsidRPr="00DD6824" w:rsidRDefault="004B6D8A" w:rsidP="008477B0">
          <w:pPr>
            <w:pStyle w:val="12"/>
            <w:rPr>
              <w:rFonts w:eastAsiaTheme="minorEastAsia"/>
              <w:b w:val="0"/>
              <w:bCs w:val="0"/>
              <w:iCs w:val="0"/>
              <w:sz w:val="22"/>
              <w:szCs w:val="22"/>
              <w:lang w:val="ru-RU" w:eastAsia="ru-RU"/>
            </w:rPr>
          </w:pPr>
          <w:hyperlink w:anchor="_Toc1915080" w:history="1">
            <w:r w:rsidR="00280807" w:rsidRPr="008643AD">
              <w:rPr>
                <w:rStyle w:val="ab"/>
                <w:b w:val="0"/>
                <w:sz w:val="22"/>
                <w:szCs w:val="22"/>
              </w:rPr>
              <w:t>Комментарий перед практикой</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_Toc1915080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5</w:t>
            </w:r>
            <w:r w:rsidR="00280807" w:rsidRPr="008643AD">
              <w:rPr>
                <w:b w:val="0"/>
                <w:webHidden/>
                <w:sz w:val="22"/>
                <w:szCs w:val="22"/>
              </w:rPr>
              <w:fldChar w:fldCharType="end"/>
            </w:r>
          </w:hyperlink>
          <w:r w:rsidR="00137E07">
            <w:rPr>
              <w:b w:val="0"/>
              <w:sz w:val="22"/>
              <w:szCs w:val="22"/>
              <w:lang w:val="ru-RU"/>
            </w:rPr>
            <w:t>6</w:t>
          </w:r>
        </w:p>
        <w:p w:rsidR="00280807" w:rsidRPr="00DD6824" w:rsidRDefault="004B6D8A" w:rsidP="008477B0">
          <w:pPr>
            <w:pStyle w:val="12"/>
            <w:rPr>
              <w:rFonts w:eastAsiaTheme="minorEastAsia"/>
              <w:b w:val="0"/>
              <w:bCs w:val="0"/>
              <w:iCs w:val="0"/>
              <w:sz w:val="22"/>
              <w:szCs w:val="22"/>
              <w:lang w:val="ru-RU" w:eastAsia="ru-RU"/>
            </w:rPr>
          </w:pPr>
          <w:hyperlink w:anchor="_Toc1915081" w:history="1">
            <w:r w:rsidR="00280807" w:rsidRPr="008643AD">
              <w:rPr>
                <w:rStyle w:val="ab"/>
                <w:sz w:val="22"/>
                <w:szCs w:val="22"/>
              </w:rPr>
              <w:t xml:space="preserve">Практика 4. </w:t>
            </w:r>
            <w:r w:rsidR="00280807" w:rsidRPr="008643AD">
              <w:rPr>
                <w:rStyle w:val="ab"/>
                <w:b w:val="0"/>
                <w:sz w:val="22"/>
                <w:szCs w:val="22"/>
              </w:rPr>
              <w:t>Первостяжание 64-х Метагалактических явлений в явлении 63-х Метагалактик и Планеты Земля. Стяжание 64-х Оболочек Метагалактик Метагалактики Фа в ИВДИВО каждого. Стяжание перспективного явления одной из Метагалактик каждым</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_Toc1915081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5</w:t>
            </w:r>
            <w:r w:rsidR="00280807" w:rsidRPr="008643AD">
              <w:rPr>
                <w:b w:val="0"/>
                <w:webHidden/>
                <w:sz w:val="22"/>
                <w:szCs w:val="22"/>
              </w:rPr>
              <w:fldChar w:fldCharType="end"/>
            </w:r>
          </w:hyperlink>
          <w:r w:rsidR="00B14BA6">
            <w:rPr>
              <w:b w:val="0"/>
              <w:sz w:val="22"/>
              <w:szCs w:val="22"/>
              <w:lang w:val="ru-RU"/>
            </w:rPr>
            <w:t>8</w:t>
          </w:r>
        </w:p>
        <w:p w:rsidR="00280807" w:rsidRPr="00DD6824" w:rsidRDefault="004B6D8A" w:rsidP="008477B0">
          <w:pPr>
            <w:pStyle w:val="12"/>
            <w:rPr>
              <w:rFonts w:eastAsiaTheme="minorEastAsia"/>
              <w:b w:val="0"/>
              <w:bCs w:val="0"/>
              <w:iCs w:val="0"/>
              <w:sz w:val="22"/>
              <w:szCs w:val="22"/>
              <w:lang w:val="ru-RU" w:eastAsia="ru-RU"/>
            </w:rPr>
          </w:pPr>
          <w:hyperlink w:anchor="_Toc1915082" w:history="1">
            <w:r w:rsidR="00280807" w:rsidRPr="008643AD">
              <w:rPr>
                <w:rStyle w:val="ab"/>
                <w:b w:val="0"/>
                <w:sz w:val="22"/>
                <w:szCs w:val="22"/>
              </w:rPr>
              <w:t>Два уточнения</w:t>
            </w:r>
            <w:r w:rsidR="00280807" w:rsidRPr="008643AD">
              <w:rPr>
                <w:b w:val="0"/>
                <w:webHidden/>
                <w:sz w:val="22"/>
                <w:szCs w:val="22"/>
              </w:rPr>
              <w:tab/>
            </w:r>
          </w:hyperlink>
          <w:r w:rsidR="00DD6824">
            <w:rPr>
              <w:b w:val="0"/>
              <w:sz w:val="22"/>
              <w:szCs w:val="22"/>
              <w:lang w:val="ru-RU"/>
            </w:rPr>
            <w:t>5</w:t>
          </w:r>
          <w:r w:rsidR="00137E07">
            <w:rPr>
              <w:b w:val="0"/>
              <w:sz w:val="22"/>
              <w:szCs w:val="22"/>
              <w:lang w:val="ru-RU"/>
            </w:rPr>
            <w:t>8</w:t>
          </w:r>
        </w:p>
        <w:p w:rsidR="00280807" w:rsidRPr="00DD6824" w:rsidRDefault="004B6D8A" w:rsidP="008477B0">
          <w:pPr>
            <w:pStyle w:val="12"/>
            <w:rPr>
              <w:rFonts w:eastAsiaTheme="minorEastAsia"/>
              <w:b w:val="0"/>
              <w:bCs w:val="0"/>
              <w:iCs w:val="0"/>
              <w:sz w:val="22"/>
              <w:szCs w:val="22"/>
              <w:lang w:val="ru-RU" w:eastAsia="ru-RU"/>
            </w:rPr>
          </w:pPr>
          <w:hyperlink w:anchor="_Toc1915083" w:history="1">
            <w:r w:rsidR="00280807" w:rsidRPr="006B2E22">
              <w:rPr>
                <w:rStyle w:val="ab"/>
                <w:sz w:val="22"/>
                <w:szCs w:val="22"/>
              </w:rPr>
              <w:t>2 день 1 часть</w:t>
            </w:r>
            <w:r w:rsidR="00280807" w:rsidRPr="002066AB">
              <w:rPr>
                <w:webHidden/>
                <w:sz w:val="22"/>
                <w:szCs w:val="22"/>
              </w:rPr>
              <w:tab/>
            </w:r>
          </w:hyperlink>
          <w:r w:rsidR="00DD6824">
            <w:rPr>
              <w:b w:val="0"/>
              <w:sz w:val="22"/>
              <w:szCs w:val="22"/>
              <w:lang w:val="ru-RU"/>
            </w:rPr>
            <w:t>59</w:t>
          </w:r>
        </w:p>
        <w:p w:rsidR="00280807" w:rsidRPr="008379B5" w:rsidRDefault="004B6D8A" w:rsidP="008477B0">
          <w:pPr>
            <w:pStyle w:val="12"/>
            <w:rPr>
              <w:rFonts w:eastAsiaTheme="minorEastAsia"/>
              <w:b w:val="0"/>
              <w:bCs w:val="0"/>
              <w:iCs w:val="0"/>
              <w:sz w:val="22"/>
              <w:szCs w:val="22"/>
              <w:lang w:val="ru-RU" w:eastAsia="ru-RU"/>
            </w:rPr>
          </w:pPr>
          <w:hyperlink w:anchor="_Toc1915084" w:history="1">
            <w:r w:rsidR="00280807" w:rsidRPr="008643AD">
              <w:rPr>
                <w:rStyle w:val="ab"/>
                <w:b w:val="0"/>
                <w:sz w:val="22"/>
                <w:szCs w:val="22"/>
              </w:rPr>
              <w:t>Расшифровка ночной подготовки</w:t>
            </w:r>
            <w:r w:rsidR="00280807" w:rsidRPr="008643AD">
              <w:rPr>
                <w:b w:val="0"/>
                <w:webHidden/>
                <w:sz w:val="22"/>
                <w:szCs w:val="22"/>
              </w:rPr>
              <w:tab/>
            </w:r>
          </w:hyperlink>
          <w:r w:rsidR="008379B5">
            <w:rPr>
              <w:b w:val="0"/>
              <w:sz w:val="22"/>
              <w:szCs w:val="22"/>
              <w:lang w:val="ru-RU"/>
            </w:rPr>
            <w:t>59</w:t>
          </w:r>
        </w:p>
        <w:p w:rsidR="00280807" w:rsidRPr="00167776" w:rsidRDefault="004B6D8A" w:rsidP="008477B0">
          <w:pPr>
            <w:pStyle w:val="12"/>
            <w:rPr>
              <w:rFonts w:eastAsiaTheme="minorEastAsia"/>
              <w:b w:val="0"/>
              <w:bCs w:val="0"/>
              <w:iCs w:val="0"/>
              <w:sz w:val="22"/>
              <w:szCs w:val="22"/>
              <w:lang w:val="ru-RU" w:eastAsia="ru-RU"/>
            </w:rPr>
          </w:pPr>
          <w:hyperlink w:anchor="_Toc1915085" w:history="1">
            <w:r w:rsidR="00280807" w:rsidRPr="008643AD">
              <w:rPr>
                <w:rStyle w:val="ab"/>
                <w:b w:val="0"/>
                <w:sz w:val="22"/>
                <w:szCs w:val="22"/>
              </w:rPr>
              <w:t>Синтез части и физического тела, идёт ядерно</w:t>
            </w:r>
            <w:r w:rsidR="00280807" w:rsidRPr="008643AD">
              <w:rPr>
                <w:b w:val="0"/>
                <w:webHidden/>
                <w:sz w:val="22"/>
                <w:szCs w:val="22"/>
              </w:rPr>
              <w:tab/>
            </w:r>
          </w:hyperlink>
          <w:r w:rsidR="00167776">
            <w:rPr>
              <w:b w:val="0"/>
              <w:sz w:val="22"/>
              <w:szCs w:val="22"/>
              <w:lang w:val="ru-RU"/>
            </w:rPr>
            <w:t>59</w:t>
          </w:r>
        </w:p>
        <w:p w:rsidR="00280807" w:rsidRPr="00DD6824" w:rsidRDefault="004B6D8A" w:rsidP="008477B0">
          <w:pPr>
            <w:pStyle w:val="12"/>
            <w:rPr>
              <w:rFonts w:eastAsiaTheme="minorEastAsia"/>
              <w:b w:val="0"/>
              <w:bCs w:val="0"/>
              <w:iCs w:val="0"/>
              <w:sz w:val="22"/>
              <w:szCs w:val="22"/>
              <w:lang w:val="ru-RU" w:eastAsia="ru-RU"/>
            </w:rPr>
          </w:pPr>
          <w:hyperlink w:anchor="_Toc1915086" w:history="1">
            <w:r w:rsidR="00280807" w:rsidRPr="008643AD">
              <w:rPr>
                <w:rStyle w:val="ab"/>
                <w:b w:val="0"/>
                <w:sz w:val="22"/>
                <w:szCs w:val="22"/>
              </w:rPr>
              <w:t>А где в этой ядерности системы?</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_Toc1915086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6</w:t>
            </w:r>
            <w:r w:rsidR="00280807" w:rsidRPr="008643AD">
              <w:rPr>
                <w:b w:val="0"/>
                <w:webHidden/>
                <w:sz w:val="22"/>
                <w:szCs w:val="22"/>
              </w:rPr>
              <w:fldChar w:fldCharType="end"/>
            </w:r>
          </w:hyperlink>
          <w:r w:rsidR="008379B5">
            <w:rPr>
              <w:b w:val="0"/>
              <w:sz w:val="22"/>
              <w:szCs w:val="22"/>
              <w:lang w:val="ru-RU"/>
            </w:rPr>
            <w:t>2</w:t>
          </w:r>
        </w:p>
        <w:p w:rsidR="00280807" w:rsidRPr="008661E6" w:rsidRDefault="004B6D8A" w:rsidP="008477B0">
          <w:pPr>
            <w:pStyle w:val="12"/>
            <w:rPr>
              <w:rFonts w:eastAsiaTheme="minorEastAsia"/>
              <w:b w:val="0"/>
              <w:bCs w:val="0"/>
              <w:iCs w:val="0"/>
              <w:sz w:val="22"/>
              <w:szCs w:val="22"/>
              <w:lang w:val="ru-RU" w:eastAsia="ru-RU"/>
            </w:rPr>
          </w:pPr>
          <w:hyperlink w:anchor="_Toc1915087" w:history="1">
            <w:r w:rsidR="00280807" w:rsidRPr="008643AD">
              <w:rPr>
                <w:rStyle w:val="ab"/>
                <w:b w:val="0"/>
                <w:sz w:val="22"/>
                <w:szCs w:val="22"/>
              </w:rPr>
              <w:t>У каждой части – ядро по ВЦР, у каждой системы – ядро по ИВР, у каждого аппарата – ядро по Реальностям</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_Toc1915087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6</w:t>
            </w:r>
            <w:r w:rsidR="00280807" w:rsidRPr="008643AD">
              <w:rPr>
                <w:b w:val="0"/>
                <w:webHidden/>
                <w:sz w:val="22"/>
                <w:szCs w:val="22"/>
              </w:rPr>
              <w:fldChar w:fldCharType="end"/>
            </w:r>
          </w:hyperlink>
          <w:r w:rsidR="00144BBE">
            <w:rPr>
              <w:b w:val="0"/>
              <w:sz w:val="22"/>
              <w:szCs w:val="22"/>
              <w:lang w:val="ru-RU"/>
            </w:rPr>
            <w:t>3</w:t>
          </w:r>
        </w:p>
        <w:p w:rsidR="00280807" w:rsidRPr="008661E6" w:rsidRDefault="004B6D8A" w:rsidP="008477B0">
          <w:pPr>
            <w:pStyle w:val="12"/>
            <w:rPr>
              <w:rFonts w:eastAsiaTheme="minorEastAsia"/>
              <w:b w:val="0"/>
              <w:bCs w:val="0"/>
              <w:iCs w:val="0"/>
              <w:sz w:val="22"/>
              <w:szCs w:val="22"/>
              <w:lang w:val="ru-RU" w:eastAsia="ru-RU"/>
            </w:rPr>
          </w:pPr>
          <w:hyperlink w:anchor="_Toc1915088" w:history="1">
            <w:r w:rsidR="00280807" w:rsidRPr="008643AD">
              <w:rPr>
                <w:rStyle w:val="ab"/>
                <w:b w:val="0"/>
                <w:sz w:val="22"/>
                <w:szCs w:val="22"/>
              </w:rPr>
              <w:t>Частность не фиксируется, а действует и в аппарате, и системе, и части</w:t>
            </w:r>
            <w:r w:rsidR="00280807" w:rsidRPr="008643AD">
              <w:rPr>
                <w:b w:val="0"/>
                <w:webHidden/>
                <w:sz w:val="22"/>
                <w:szCs w:val="22"/>
              </w:rPr>
              <w:tab/>
            </w:r>
          </w:hyperlink>
          <w:r w:rsidR="008379B5">
            <w:rPr>
              <w:b w:val="0"/>
              <w:sz w:val="22"/>
              <w:szCs w:val="22"/>
              <w:lang w:val="ru-RU"/>
            </w:rPr>
            <w:t>6</w:t>
          </w:r>
          <w:r w:rsidR="00144BBE">
            <w:rPr>
              <w:b w:val="0"/>
              <w:sz w:val="22"/>
              <w:szCs w:val="22"/>
              <w:lang w:val="ru-RU"/>
            </w:rPr>
            <w:t>7</w:t>
          </w:r>
        </w:p>
        <w:p w:rsidR="00280807" w:rsidRPr="008661E6" w:rsidRDefault="004B6D8A" w:rsidP="008477B0">
          <w:pPr>
            <w:pStyle w:val="12"/>
            <w:rPr>
              <w:rFonts w:eastAsiaTheme="minorEastAsia"/>
              <w:b w:val="0"/>
              <w:bCs w:val="0"/>
              <w:iCs w:val="0"/>
              <w:sz w:val="22"/>
              <w:szCs w:val="22"/>
              <w:lang w:val="ru-RU" w:eastAsia="ru-RU"/>
            </w:rPr>
          </w:pPr>
          <w:hyperlink w:anchor="_Toc1915089" w:history="1">
            <w:r w:rsidR="00280807" w:rsidRPr="008643AD">
              <w:rPr>
                <w:rStyle w:val="ab"/>
                <w:b w:val="0"/>
                <w:sz w:val="22"/>
                <w:szCs w:val="22"/>
              </w:rPr>
              <w:t>В ядрах есть стандарты и законы Отца блокирующие неадекватные частности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_Toc1915089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r w:rsidR="00144BBE">
            <w:rPr>
              <w:b w:val="0"/>
              <w:sz w:val="22"/>
              <w:szCs w:val="22"/>
              <w:lang w:val="ru-RU"/>
            </w:rPr>
            <w:t>0</w:t>
          </w:r>
        </w:p>
        <w:p w:rsidR="00280807" w:rsidRPr="008661E6" w:rsidRDefault="004B6D8A" w:rsidP="008477B0">
          <w:pPr>
            <w:pStyle w:val="12"/>
            <w:rPr>
              <w:rFonts w:eastAsiaTheme="minorEastAsia"/>
              <w:b w:val="0"/>
              <w:bCs w:val="0"/>
              <w:iCs w:val="0"/>
              <w:sz w:val="22"/>
              <w:szCs w:val="22"/>
              <w:lang w:val="ru-RU" w:eastAsia="ru-RU"/>
            </w:rPr>
          </w:pPr>
          <w:hyperlink w:anchor="_Toc1915090" w:history="1">
            <w:r w:rsidR="00280807" w:rsidRPr="008643AD">
              <w:rPr>
                <w:rStyle w:val="ab"/>
                <w:b w:val="0"/>
                <w:sz w:val="22"/>
                <w:szCs w:val="22"/>
              </w:rPr>
              <w:t>Миры записаны в ядрах Энергией, Светом, Духом и Огнём</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_Toc1915090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r w:rsidR="00144BBE">
            <w:rPr>
              <w:b w:val="0"/>
              <w:sz w:val="22"/>
              <w:szCs w:val="22"/>
              <w:lang w:val="ru-RU"/>
            </w:rPr>
            <w:t>2</w:t>
          </w:r>
        </w:p>
        <w:p w:rsidR="00280807" w:rsidRPr="006C126A" w:rsidRDefault="004B6D8A" w:rsidP="008477B0">
          <w:pPr>
            <w:pStyle w:val="12"/>
            <w:rPr>
              <w:rFonts w:eastAsiaTheme="minorEastAsia"/>
              <w:b w:val="0"/>
              <w:bCs w:val="0"/>
              <w:iCs w:val="0"/>
              <w:sz w:val="22"/>
              <w:szCs w:val="22"/>
              <w:lang w:val="ru-RU" w:eastAsia="ru-RU"/>
            </w:rPr>
          </w:pPr>
          <w:hyperlink w:anchor="_Toc1915091" w:history="1">
            <w:r w:rsidR="00280807" w:rsidRPr="008643AD">
              <w:rPr>
                <w:rStyle w:val="ab"/>
                <w:b w:val="0"/>
                <w:sz w:val="22"/>
                <w:szCs w:val="22"/>
              </w:rPr>
              <w:t>Пояснение перед практикой</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_Toc1915091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r w:rsidR="00144BBE">
            <w:rPr>
              <w:b w:val="0"/>
              <w:sz w:val="22"/>
              <w:szCs w:val="22"/>
              <w:lang w:val="ru-RU"/>
            </w:rPr>
            <w:t>3</w:t>
          </w:r>
        </w:p>
        <w:p w:rsidR="00280807" w:rsidRPr="008661E6" w:rsidRDefault="004B6D8A" w:rsidP="008477B0">
          <w:pPr>
            <w:pStyle w:val="12"/>
            <w:rPr>
              <w:rFonts w:eastAsiaTheme="minorEastAsia"/>
              <w:b w:val="0"/>
              <w:bCs w:val="0"/>
              <w:iCs w:val="0"/>
              <w:sz w:val="22"/>
              <w:szCs w:val="22"/>
              <w:lang w:val="ru-RU" w:eastAsia="ru-RU"/>
            </w:rPr>
          </w:pPr>
          <w:hyperlink w:anchor="_Toc1915092" w:history="1">
            <w:r w:rsidR="008F1146" w:rsidRPr="008643AD">
              <w:rPr>
                <w:rStyle w:val="ab"/>
                <w:sz w:val="22"/>
                <w:szCs w:val="22"/>
              </w:rPr>
              <w:t>П</w:t>
            </w:r>
            <w:r w:rsidR="008F1146" w:rsidRPr="008643AD">
              <w:rPr>
                <w:rStyle w:val="ab"/>
                <w:sz w:val="22"/>
                <w:szCs w:val="22"/>
                <w:lang w:val="ru-RU"/>
              </w:rPr>
              <w:t>рактика</w:t>
            </w:r>
            <w:r w:rsidR="00280807" w:rsidRPr="008643AD">
              <w:rPr>
                <w:rStyle w:val="ab"/>
                <w:sz w:val="22"/>
                <w:szCs w:val="22"/>
              </w:rPr>
              <w:t xml:space="preserve"> 5.</w:t>
            </w:r>
            <w:r w:rsidR="00280807" w:rsidRPr="008643AD">
              <w:rPr>
                <w:rStyle w:val="ab"/>
                <w:b w:val="0"/>
                <w:sz w:val="22"/>
                <w:szCs w:val="22"/>
              </w:rPr>
              <w:t xml:space="preserve"> Стяжание 256-ти элементов 64-х видов Материи четырёх субстанциональных выражений в однородном их выражении каждым из Мировых Тел. Стяжание 256-ричной субстанциональности физического телесного выражения с формированием 16384-рицы Физического Тела и реализацией Физическим Телом метагалактичности Вещества четырёх ракурсов видов и состояний Материи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_Toc1915092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r w:rsidR="00144BBE">
            <w:rPr>
              <w:b w:val="0"/>
              <w:sz w:val="22"/>
              <w:szCs w:val="22"/>
              <w:lang w:val="ru-RU"/>
            </w:rPr>
            <w:t>4</w:t>
          </w:r>
        </w:p>
        <w:p w:rsidR="00280807" w:rsidRPr="00563F6C" w:rsidRDefault="004B6D8A" w:rsidP="008477B0">
          <w:pPr>
            <w:pStyle w:val="12"/>
            <w:rPr>
              <w:rFonts w:eastAsiaTheme="minorEastAsia"/>
              <w:b w:val="0"/>
              <w:bCs w:val="0"/>
              <w:iCs w:val="0"/>
              <w:sz w:val="22"/>
              <w:szCs w:val="22"/>
              <w:lang w:val="ru-RU" w:eastAsia="ru-RU"/>
            </w:rPr>
          </w:pPr>
          <w:hyperlink w:anchor="_Toc1915093" w:history="1">
            <w:r w:rsidR="00280807" w:rsidRPr="008643AD">
              <w:rPr>
                <w:rStyle w:val="ab"/>
                <w:b w:val="0"/>
                <w:sz w:val="22"/>
                <w:szCs w:val="22"/>
              </w:rPr>
              <w:t>Комментарий после практики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_Toc1915093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r w:rsidR="00144BBE">
            <w:rPr>
              <w:b w:val="0"/>
              <w:sz w:val="22"/>
              <w:szCs w:val="22"/>
              <w:lang w:val="ru-RU"/>
            </w:rPr>
            <w:t>6</w:t>
          </w:r>
        </w:p>
        <w:p w:rsidR="00280807" w:rsidRPr="008661E6" w:rsidRDefault="004B6D8A" w:rsidP="008477B0">
          <w:pPr>
            <w:pStyle w:val="12"/>
            <w:rPr>
              <w:rFonts w:eastAsiaTheme="minorEastAsia"/>
              <w:b w:val="0"/>
              <w:bCs w:val="0"/>
              <w:iCs w:val="0"/>
              <w:sz w:val="22"/>
              <w:szCs w:val="22"/>
              <w:lang w:val="ru-RU" w:eastAsia="ru-RU"/>
            </w:rPr>
          </w:pPr>
          <w:hyperlink w:anchor="_Toc1915094" w:history="1">
            <w:r w:rsidR="00280807" w:rsidRPr="008643AD">
              <w:rPr>
                <w:rStyle w:val="ab"/>
                <w:b w:val="0"/>
                <w:sz w:val="22"/>
                <w:szCs w:val="22"/>
              </w:rPr>
              <w:t>Микромир формируется внутри вас разнообразием ядерных взаимодействий</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_Toc1915094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7</w:t>
            </w:r>
            <w:r w:rsidR="00280807" w:rsidRPr="008643AD">
              <w:rPr>
                <w:b w:val="0"/>
                <w:webHidden/>
                <w:sz w:val="22"/>
                <w:szCs w:val="22"/>
              </w:rPr>
              <w:fldChar w:fldCharType="end"/>
            </w:r>
          </w:hyperlink>
          <w:r w:rsidR="00C603D0">
            <w:rPr>
              <w:b w:val="0"/>
              <w:sz w:val="22"/>
              <w:szCs w:val="22"/>
              <w:lang w:val="ru-RU"/>
            </w:rPr>
            <w:t>7</w:t>
          </w:r>
        </w:p>
        <w:p w:rsidR="00280807" w:rsidRPr="00044EE1" w:rsidRDefault="004B6D8A" w:rsidP="008477B0">
          <w:pPr>
            <w:pStyle w:val="12"/>
            <w:rPr>
              <w:rFonts w:eastAsiaTheme="minorEastAsia"/>
              <w:b w:val="0"/>
              <w:bCs w:val="0"/>
              <w:iCs w:val="0"/>
              <w:sz w:val="22"/>
              <w:szCs w:val="22"/>
              <w:lang w:val="ru-RU" w:eastAsia="ru-RU"/>
            </w:rPr>
          </w:pPr>
          <w:hyperlink w:anchor="_Toc1915095" w:history="1">
            <w:r w:rsidR="00280807" w:rsidRPr="008643AD">
              <w:rPr>
                <w:rStyle w:val="ab"/>
                <w:b w:val="0"/>
                <w:sz w:val="22"/>
                <w:szCs w:val="22"/>
              </w:rPr>
              <w:t>Мировые тела готовят нас к разнообразию материи в разных иных выражениях метагалактических активаций</w:t>
            </w:r>
            <w:r w:rsidR="00280807" w:rsidRPr="008643AD">
              <w:rPr>
                <w:b w:val="0"/>
                <w:webHidden/>
                <w:sz w:val="22"/>
                <w:szCs w:val="22"/>
              </w:rPr>
              <w:tab/>
            </w:r>
          </w:hyperlink>
          <w:r w:rsidR="00044EE1">
            <w:rPr>
              <w:b w:val="0"/>
              <w:sz w:val="22"/>
              <w:szCs w:val="22"/>
              <w:lang w:val="ru-RU"/>
            </w:rPr>
            <w:t>79</w:t>
          </w:r>
        </w:p>
        <w:p w:rsidR="00280807" w:rsidRPr="0093381F" w:rsidRDefault="004B6D8A" w:rsidP="008477B0">
          <w:pPr>
            <w:pStyle w:val="12"/>
            <w:rPr>
              <w:rFonts w:eastAsiaTheme="minorEastAsia"/>
              <w:b w:val="0"/>
              <w:bCs w:val="0"/>
              <w:iCs w:val="0"/>
              <w:sz w:val="22"/>
              <w:szCs w:val="22"/>
              <w:lang w:val="ru-RU" w:eastAsia="ru-RU"/>
            </w:rPr>
          </w:pPr>
          <w:hyperlink w:anchor="_Toc1915096" w:history="1">
            <w:r w:rsidR="00280807" w:rsidRPr="008643AD">
              <w:rPr>
                <w:rStyle w:val="ab"/>
                <w:b w:val="0"/>
                <w:sz w:val="22"/>
                <w:szCs w:val="22"/>
              </w:rPr>
              <w:t>Человек получает 5-ричное разнообразие: Физическое тело – смешанное, четыре Мировых тела эталонно – или Огнём, или Духом, или Светом, или Энергией</w:t>
            </w:r>
            <w:r w:rsidR="00280807" w:rsidRPr="008643AD">
              <w:rPr>
                <w:b w:val="0"/>
                <w:webHidden/>
                <w:sz w:val="22"/>
                <w:szCs w:val="22"/>
              </w:rPr>
              <w:tab/>
            </w:r>
          </w:hyperlink>
          <w:r w:rsidR="0093381F">
            <w:rPr>
              <w:b w:val="0"/>
              <w:sz w:val="22"/>
              <w:szCs w:val="22"/>
              <w:lang w:val="ru-RU"/>
            </w:rPr>
            <w:t>79</w:t>
          </w:r>
        </w:p>
        <w:p w:rsidR="00280807" w:rsidRPr="008661E6" w:rsidRDefault="004B6D8A" w:rsidP="008477B0">
          <w:pPr>
            <w:pStyle w:val="12"/>
            <w:rPr>
              <w:rFonts w:eastAsiaTheme="minorEastAsia"/>
              <w:b w:val="0"/>
              <w:bCs w:val="0"/>
              <w:iCs w:val="0"/>
              <w:sz w:val="22"/>
              <w:szCs w:val="22"/>
              <w:lang w:val="ru-RU" w:eastAsia="ru-RU"/>
            </w:rPr>
          </w:pPr>
          <w:hyperlink w:anchor="_Toc1915097" w:history="1">
            <w:r w:rsidR="00280807" w:rsidRPr="008643AD">
              <w:rPr>
                <w:rStyle w:val="ab"/>
                <w:b w:val="0"/>
                <w:sz w:val="22"/>
                <w:szCs w:val="22"/>
              </w:rPr>
              <w:t>У нас блоков было по пятой расе больше, чем развития</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8</w:t>
            </w:r>
            <w:r w:rsidR="00280807" w:rsidRPr="008643AD">
              <w:rPr>
                <w:b w:val="0"/>
                <w:webHidden/>
                <w:sz w:val="22"/>
                <w:szCs w:val="22"/>
              </w:rPr>
              <w:fldChar w:fldCharType="end"/>
            </w:r>
          </w:hyperlink>
          <w:r w:rsidR="00044EE1">
            <w:rPr>
              <w:b w:val="0"/>
              <w:sz w:val="22"/>
              <w:szCs w:val="22"/>
              <w:lang w:val="ru-RU"/>
            </w:rPr>
            <w:t>0</w:t>
          </w:r>
        </w:p>
        <w:p w:rsidR="00280807" w:rsidRPr="008661E6" w:rsidRDefault="004B6D8A" w:rsidP="008477B0">
          <w:pPr>
            <w:pStyle w:val="12"/>
            <w:rPr>
              <w:rFonts w:eastAsiaTheme="minorEastAsia"/>
              <w:b w:val="0"/>
              <w:bCs w:val="0"/>
              <w:iCs w:val="0"/>
              <w:sz w:val="22"/>
              <w:szCs w:val="22"/>
              <w:lang w:val="ru-RU" w:eastAsia="ru-RU"/>
            </w:rPr>
          </w:pPr>
          <w:hyperlink w:anchor="_Toc1915098" w:history="1">
            <w:r w:rsidR="00280807" w:rsidRPr="008643AD">
              <w:rPr>
                <w:rStyle w:val="ab"/>
                <w:b w:val="0"/>
                <w:sz w:val="22"/>
                <w:szCs w:val="22"/>
              </w:rPr>
              <w:t>Старый опыт записан в Мировых телах</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_Toc1915098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8</w:t>
            </w:r>
            <w:r w:rsidR="00280807" w:rsidRPr="008643AD">
              <w:rPr>
                <w:b w:val="0"/>
                <w:webHidden/>
                <w:sz w:val="22"/>
                <w:szCs w:val="22"/>
              </w:rPr>
              <w:fldChar w:fldCharType="end"/>
            </w:r>
          </w:hyperlink>
          <w:r w:rsidR="00044281">
            <w:rPr>
              <w:b w:val="0"/>
              <w:sz w:val="22"/>
              <w:szCs w:val="22"/>
              <w:lang w:val="ru-RU"/>
            </w:rPr>
            <w:t>3</w:t>
          </w:r>
        </w:p>
        <w:p w:rsidR="00280807" w:rsidRPr="008661E6" w:rsidRDefault="004B6D8A" w:rsidP="008477B0">
          <w:pPr>
            <w:pStyle w:val="12"/>
            <w:rPr>
              <w:rFonts w:eastAsiaTheme="minorEastAsia"/>
              <w:b w:val="0"/>
              <w:bCs w:val="0"/>
              <w:iCs w:val="0"/>
              <w:sz w:val="22"/>
              <w:szCs w:val="22"/>
              <w:lang w:val="ru-RU" w:eastAsia="ru-RU"/>
            </w:rPr>
          </w:pPr>
          <w:hyperlink w:anchor="_Toc1915099" w:history="1">
            <w:r w:rsidR="008F1146" w:rsidRPr="008643AD">
              <w:rPr>
                <w:rStyle w:val="ab"/>
                <w:sz w:val="22"/>
                <w:szCs w:val="22"/>
              </w:rPr>
              <w:t>П</w:t>
            </w:r>
            <w:r w:rsidR="008F1146" w:rsidRPr="008643AD">
              <w:rPr>
                <w:rStyle w:val="ab"/>
                <w:sz w:val="22"/>
                <w:szCs w:val="22"/>
                <w:lang w:val="ru-RU"/>
              </w:rPr>
              <w:t>рактика</w:t>
            </w:r>
            <w:r w:rsidR="00280807" w:rsidRPr="008643AD">
              <w:rPr>
                <w:rStyle w:val="ab"/>
                <w:sz w:val="22"/>
                <w:szCs w:val="22"/>
              </w:rPr>
              <w:t xml:space="preserve"> 6.</w:t>
            </w:r>
            <w:r w:rsidR="00280807" w:rsidRPr="008643AD">
              <w:rPr>
                <w:rStyle w:val="ab"/>
                <w:b w:val="0"/>
                <w:sz w:val="22"/>
                <w:szCs w:val="22"/>
              </w:rPr>
              <w:t xml:space="preserve"> Стяжание 16384-риц четырёх Мировых Метагалактических Тел Метагалактики Фа ракурсом Огнематерии, Духоматерии, Светоматерии и Энергоматерии глубиной субстанциональности 64-х видов Материи. Стяжание синтеза четырёх 16384-риц четырёх Мировых Метагалактических Тел Метагалактики Фа с 16384-рицей Физического Тела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_Toc1915099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8</w:t>
            </w:r>
            <w:r w:rsidR="00280807" w:rsidRPr="008643AD">
              <w:rPr>
                <w:b w:val="0"/>
                <w:webHidden/>
                <w:sz w:val="22"/>
                <w:szCs w:val="22"/>
              </w:rPr>
              <w:fldChar w:fldCharType="end"/>
            </w:r>
          </w:hyperlink>
          <w:r w:rsidR="00044281">
            <w:rPr>
              <w:b w:val="0"/>
              <w:sz w:val="22"/>
              <w:szCs w:val="22"/>
              <w:lang w:val="ru-RU"/>
            </w:rPr>
            <w:t>6</w:t>
          </w:r>
        </w:p>
        <w:p w:rsidR="00280807" w:rsidRPr="008661E6" w:rsidRDefault="004B6D8A" w:rsidP="008477B0">
          <w:pPr>
            <w:pStyle w:val="12"/>
            <w:rPr>
              <w:rFonts w:eastAsiaTheme="minorEastAsia"/>
              <w:b w:val="0"/>
              <w:bCs w:val="0"/>
              <w:iCs w:val="0"/>
              <w:sz w:val="22"/>
              <w:szCs w:val="22"/>
              <w:lang w:val="ru-RU" w:eastAsia="ru-RU"/>
            </w:rPr>
          </w:pPr>
          <w:hyperlink w:anchor="_Toc1915100" w:history="1">
            <w:r w:rsidR="00280807" w:rsidRPr="008643AD">
              <w:rPr>
                <w:rStyle w:val="ab"/>
                <w:b w:val="0"/>
                <w:sz w:val="22"/>
                <w:szCs w:val="22"/>
              </w:rPr>
              <w:t>Пережигание блокировок в Тонком и Физическом Мировых Телах</w:t>
            </w:r>
            <w:r w:rsidR="00280807" w:rsidRPr="008643AD">
              <w:rPr>
                <w:b w:val="0"/>
                <w:webHidden/>
                <w:sz w:val="22"/>
                <w:szCs w:val="22"/>
              </w:rPr>
              <w:tab/>
            </w:r>
          </w:hyperlink>
          <w:r w:rsidR="008661E6">
            <w:rPr>
              <w:b w:val="0"/>
              <w:sz w:val="22"/>
              <w:szCs w:val="22"/>
              <w:lang w:val="ru-RU"/>
            </w:rPr>
            <w:t>8</w:t>
          </w:r>
          <w:r w:rsidR="00044281">
            <w:rPr>
              <w:b w:val="0"/>
              <w:sz w:val="22"/>
              <w:szCs w:val="22"/>
              <w:lang w:val="ru-RU"/>
            </w:rPr>
            <w:t>8</w:t>
          </w:r>
        </w:p>
        <w:p w:rsidR="00280807" w:rsidRPr="00AA4837" w:rsidRDefault="004B6D8A" w:rsidP="008477B0">
          <w:pPr>
            <w:pStyle w:val="12"/>
            <w:rPr>
              <w:rFonts w:eastAsiaTheme="minorEastAsia"/>
              <w:b w:val="0"/>
              <w:bCs w:val="0"/>
              <w:iCs w:val="0"/>
              <w:sz w:val="22"/>
              <w:szCs w:val="22"/>
              <w:lang w:val="ru-RU" w:eastAsia="ru-RU"/>
            </w:rPr>
          </w:pPr>
          <w:hyperlink w:anchor="_Toc1915101" w:history="1">
            <w:r w:rsidR="00280807" w:rsidRPr="008643AD">
              <w:rPr>
                <w:rStyle w:val="ab"/>
                <w:sz w:val="22"/>
                <w:szCs w:val="22"/>
              </w:rPr>
              <w:t>2 день 2 часть</w:t>
            </w:r>
            <w:r w:rsidR="00280807" w:rsidRPr="004B4D66">
              <w:rPr>
                <w:webHidden/>
                <w:sz w:val="22"/>
                <w:szCs w:val="22"/>
              </w:rPr>
              <w:tab/>
            </w:r>
          </w:hyperlink>
          <w:r w:rsidR="00AA4837">
            <w:rPr>
              <w:b w:val="0"/>
              <w:sz w:val="22"/>
              <w:szCs w:val="22"/>
              <w:lang w:val="ru-RU"/>
            </w:rPr>
            <w:t>89</w:t>
          </w:r>
        </w:p>
        <w:p w:rsidR="00280807" w:rsidRPr="00AA4837" w:rsidRDefault="004B6D8A" w:rsidP="008477B0">
          <w:pPr>
            <w:pStyle w:val="12"/>
            <w:rPr>
              <w:rFonts w:eastAsiaTheme="minorEastAsia"/>
              <w:b w:val="0"/>
              <w:bCs w:val="0"/>
              <w:iCs w:val="0"/>
              <w:sz w:val="22"/>
              <w:szCs w:val="22"/>
              <w:lang w:val="ru-RU" w:eastAsia="ru-RU"/>
            </w:rPr>
          </w:pPr>
          <w:hyperlink w:anchor="_Toc1915102" w:history="1">
            <w:r w:rsidR="00280807" w:rsidRPr="008643AD">
              <w:rPr>
                <w:rStyle w:val="ab"/>
                <w:b w:val="0"/>
                <w:sz w:val="22"/>
                <w:szCs w:val="22"/>
              </w:rPr>
              <w:t>Подготовка у Аватара Дзея – умение оперировать Волей и действовать нашим телом в разнообразных физических обстоятельствах</w:t>
            </w:r>
            <w:r w:rsidR="00280807" w:rsidRPr="008643AD">
              <w:rPr>
                <w:b w:val="0"/>
                <w:webHidden/>
                <w:sz w:val="22"/>
                <w:szCs w:val="22"/>
              </w:rPr>
              <w:tab/>
            </w:r>
          </w:hyperlink>
          <w:r w:rsidR="00AA4837">
            <w:rPr>
              <w:b w:val="0"/>
              <w:sz w:val="22"/>
              <w:szCs w:val="22"/>
              <w:lang w:val="ru-RU"/>
            </w:rPr>
            <w:t>89</w:t>
          </w:r>
        </w:p>
        <w:p w:rsidR="00280807" w:rsidRPr="005F2CDF" w:rsidRDefault="004B6D8A" w:rsidP="008477B0">
          <w:pPr>
            <w:pStyle w:val="12"/>
            <w:rPr>
              <w:rFonts w:eastAsiaTheme="minorEastAsia"/>
              <w:b w:val="0"/>
              <w:bCs w:val="0"/>
              <w:iCs w:val="0"/>
              <w:sz w:val="22"/>
              <w:szCs w:val="22"/>
              <w:lang w:val="ru-RU" w:eastAsia="ru-RU"/>
            </w:rPr>
          </w:pPr>
          <w:hyperlink w:anchor="_Toc1915103" w:history="1">
            <w:r w:rsidR="00280807" w:rsidRPr="008643AD">
              <w:rPr>
                <w:rStyle w:val="ab"/>
                <w:b w:val="0"/>
                <w:sz w:val="22"/>
                <w:szCs w:val="22"/>
              </w:rPr>
              <w:t>Из фрагментов рождается система, из системы рождается целое</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_Toc1915103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9</w:t>
            </w:r>
            <w:r w:rsidR="00280807" w:rsidRPr="008643AD">
              <w:rPr>
                <w:b w:val="0"/>
                <w:webHidden/>
                <w:sz w:val="22"/>
                <w:szCs w:val="22"/>
              </w:rPr>
              <w:fldChar w:fldCharType="end"/>
            </w:r>
          </w:hyperlink>
          <w:r w:rsidR="007960FC">
            <w:rPr>
              <w:b w:val="0"/>
              <w:sz w:val="22"/>
              <w:szCs w:val="22"/>
              <w:lang w:val="ru-RU"/>
            </w:rPr>
            <w:t>0</w:t>
          </w:r>
        </w:p>
        <w:p w:rsidR="00280807" w:rsidRPr="005F2CDF" w:rsidRDefault="004B6D8A" w:rsidP="008477B0">
          <w:pPr>
            <w:pStyle w:val="12"/>
            <w:rPr>
              <w:rFonts w:eastAsiaTheme="minorEastAsia"/>
              <w:b w:val="0"/>
              <w:bCs w:val="0"/>
              <w:iCs w:val="0"/>
              <w:sz w:val="22"/>
              <w:szCs w:val="22"/>
              <w:lang w:val="ru-RU" w:eastAsia="ru-RU"/>
            </w:rPr>
          </w:pPr>
          <w:hyperlink w:anchor="_Toc1915104" w:history="1">
            <w:r w:rsidR="00280807" w:rsidRPr="008643AD">
              <w:rPr>
                <w:rStyle w:val="ab"/>
                <w:b w:val="0"/>
                <w:sz w:val="22"/>
                <w:szCs w:val="22"/>
              </w:rPr>
              <w:t>Семь Совершенств новой эпохи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_Toc1915104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9</w:t>
            </w:r>
            <w:r w:rsidR="00280807" w:rsidRPr="008643AD">
              <w:rPr>
                <w:b w:val="0"/>
                <w:webHidden/>
                <w:sz w:val="22"/>
                <w:szCs w:val="22"/>
              </w:rPr>
              <w:fldChar w:fldCharType="end"/>
            </w:r>
          </w:hyperlink>
          <w:r w:rsidR="007960FC">
            <w:rPr>
              <w:b w:val="0"/>
              <w:sz w:val="22"/>
              <w:szCs w:val="22"/>
              <w:lang w:val="ru-RU"/>
            </w:rPr>
            <w:t>1</w:t>
          </w:r>
        </w:p>
        <w:p w:rsidR="00280807" w:rsidRPr="005F2CDF" w:rsidRDefault="004B6D8A" w:rsidP="008477B0">
          <w:pPr>
            <w:pStyle w:val="12"/>
            <w:rPr>
              <w:rFonts w:eastAsiaTheme="minorEastAsia"/>
              <w:b w:val="0"/>
              <w:bCs w:val="0"/>
              <w:iCs w:val="0"/>
              <w:sz w:val="22"/>
              <w:szCs w:val="22"/>
              <w:lang w:val="ru-RU" w:eastAsia="ru-RU"/>
            </w:rPr>
          </w:pPr>
          <w:hyperlink w:anchor="_Toc1915105" w:history="1">
            <w:r w:rsidR="00280807" w:rsidRPr="008643AD">
              <w:rPr>
                <w:rStyle w:val="ab"/>
                <w:b w:val="0"/>
                <w:sz w:val="22"/>
                <w:szCs w:val="22"/>
              </w:rPr>
              <w:t>Совершенное Физическое Тело пережигает иллюзорность предыдущих эпох</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_Toc1915105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9</w:t>
            </w:r>
            <w:r w:rsidR="00280807" w:rsidRPr="008643AD">
              <w:rPr>
                <w:b w:val="0"/>
                <w:webHidden/>
                <w:sz w:val="22"/>
                <w:szCs w:val="22"/>
              </w:rPr>
              <w:fldChar w:fldCharType="end"/>
            </w:r>
          </w:hyperlink>
          <w:r w:rsidR="007960FC">
            <w:rPr>
              <w:b w:val="0"/>
              <w:sz w:val="22"/>
              <w:szCs w:val="22"/>
              <w:lang w:val="ru-RU"/>
            </w:rPr>
            <w:t>5</w:t>
          </w:r>
        </w:p>
        <w:p w:rsidR="00280807" w:rsidRPr="005F2CDF" w:rsidRDefault="004B6D8A" w:rsidP="008477B0">
          <w:pPr>
            <w:pStyle w:val="12"/>
            <w:rPr>
              <w:rFonts w:eastAsiaTheme="minorEastAsia"/>
              <w:b w:val="0"/>
              <w:bCs w:val="0"/>
              <w:iCs w:val="0"/>
              <w:sz w:val="22"/>
              <w:szCs w:val="22"/>
              <w:lang w:val="ru-RU" w:eastAsia="ru-RU"/>
            </w:rPr>
          </w:pPr>
          <w:hyperlink w:anchor="_Toc1915106" w:history="1">
            <w:r w:rsidR="00280807" w:rsidRPr="008643AD">
              <w:rPr>
                <w:rStyle w:val="ab"/>
                <w:sz w:val="22"/>
                <w:szCs w:val="22"/>
              </w:rPr>
              <w:t>Практика 7.</w:t>
            </w:r>
            <w:r w:rsidR="00280807" w:rsidRPr="008643AD">
              <w:rPr>
                <w:rStyle w:val="ab"/>
                <w:b w:val="0"/>
                <w:sz w:val="22"/>
                <w:szCs w:val="22"/>
              </w:rPr>
              <w:t xml:space="preserve"> Явление Совершенного Физического Тела Изначально</w:t>
            </w:r>
            <w:r w:rsidR="008643AD">
              <w:rPr>
                <w:rStyle w:val="ab"/>
                <w:b w:val="0"/>
                <w:sz w:val="22"/>
                <w:szCs w:val="22"/>
              </w:rPr>
              <w:t xml:space="preserve"> Вышестоящего Отца в синтезе 16</w:t>
            </w:r>
            <w:r w:rsidR="008643AD">
              <w:rPr>
                <w:rStyle w:val="ab"/>
                <w:b w:val="0"/>
                <w:sz w:val="22"/>
                <w:szCs w:val="22"/>
              </w:rPr>
              <w:noBreakHyphen/>
            </w:r>
            <w:r w:rsidR="00280807" w:rsidRPr="008643AD">
              <w:rPr>
                <w:rStyle w:val="ab"/>
                <w:b w:val="0"/>
                <w:sz w:val="22"/>
                <w:szCs w:val="22"/>
              </w:rPr>
              <w:t>рицы Совершенных Физических Тел</w:t>
            </w:r>
            <w:r w:rsidR="00280807" w:rsidRPr="008643AD">
              <w:rPr>
                <w:b w:val="0"/>
                <w:webHidden/>
                <w:sz w:val="22"/>
                <w:szCs w:val="22"/>
              </w:rPr>
              <w:tab/>
            </w:r>
          </w:hyperlink>
          <w:r w:rsidR="005F2CDF">
            <w:rPr>
              <w:b w:val="0"/>
              <w:sz w:val="22"/>
              <w:szCs w:val="22"/>
              <w:lang w:val="ru-RU"/>
            </w:rPr>
            <w:t>9</w:t>
          </w:r>
          <w:r w:rsidR="007960FC">
            <w:rPr>
              <w:b w:val="0"/>
              <w:sz w:val="22"/>
              <w:szCs w:val="22"/>
              <w:lang w:val="ru-RU"/>
            </w:rPr>
            <w:t>8</w:t>
          </w:r>
        </w:p>
        <w:p w:rsidR="00280807" w:rsidRPr="005F2CDF" w:rsidRDefault="004B6D8A" w:rsidP="008477B0">
          <w:pPr>
            <w:pStyle w:val="12"/>
            <w:rPr>
              <w:rFonts w:eastAsiaTheme="minorEastAsia"/>
              <w:b w:val="0"/>
              <w:bCs w:val="0"/>
              <w:iCs w:val="0"/>
              <w:sz w:val="22"/>
              <w:szCs w:val="22"/>
              <w:lang w:val="ru-RU" w:eastAsia="ru-RU"/>
            </w:rPr>
          </w:pPr>
          <w:hyperlink w:anchor="_Toc1915107" w:history="1">
            <w:r w:rsidR="00280807" w:rsidRPr="008643AD">
              <w:rPr>
                <w:rStyle w:val="ab"/>
                <w:b w:val="0"/>
                <w:sz w:val="22"/>
                <w:szCs w:val="22"/>
              </w:rPr>
              <w:t>Синтез 16-ти Совершенных Частей – первый шаг к совершенству тела Посвящённого</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_Toc1915107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10</w:t>
            </w:r>
            <w:r w:rsidR="00280807" w:rsidRPr="008643AD">
              <w:rPr>
                <w:b w:val="0"/>
                <w:webHidden/>
                <w:sz w:val="22"/>
                <w:szCs w:val="22"/>
              </w:rPr>
              <w:fldChar w:fldCharType="end"/>
            </w:r>
          </w:hyperlink>
          <w:r w:rsidR="007B7042">
            <w:rPr>
              <w:b w:val="0"/>
              <w:sz w:val="22"/>
              <w:szCs w:val="22"/>
              <w:lang w:val="ru-RU"/>
            </w:rPr>
            <w:t>0</w:t>
          </w:r>
        </w:p>
        <w:p w:rsidR="00280807" w:rsidRPr="007930AA" w:rsidRDefault="004B6D8A" w:rsidP="008477B0">
          <w:pPr>
            <w:pStyle w:val="12"/>
            <w:rPr>
              <w:rFonts w:eastAsiaTheme="minorEastAsia"/>
              <w:b w:val="0"/>
              <w:bCs w:val="0"/>
              <w:iCs w:val="0"/>
              <w:sz w:val="22"/>
              <w:szCs w:val="22"/>
              <w:lang w:val="ru-RU" w:eastAsia="ru-RU"/>
            </w:rPr>
          </w:pPr>
          <w:hyperlink w:anchor="_Toc1915108" w:history="1">
            <w:r w:rsidR="00280807" w:rsidRPr="008643AD">
              <w:rPr>
                <w:rStyle w:val="ab"/>
                <w:b w:val="0"/>
                <w:sz w:val="22"/>
                <w:szCs w:val="22"/>
              </w:rPr>
              <w:t>Зачем нам нужно Совершенное Физическое Тело</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_Toc1915108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10</w:t>
            </w:r>
            <w:r w:rsidR="00280807" w:rsidRPr="008643AD">
              <w:rPr>
                <w:b w:val="0"/>
                <w:webHidden/>
                <w:sz w:val="22"/>
                <w:szCs w:val="22"/>
              </w:rPr>
              <w:fldChar w:fldCharType="end"/>
            </w:r>
          </w:hyperlink>
          <w:r w:rsidR="007B7042">
            <w:rPr>
              <w:b w:val="0"/>
              <w:sz w:val="22"/>
              <w:szCs w:val="22"/>
              <w:lang w:val="ru-RU"/>
            </w:rPr>
            <w:t>0</w:t>
          </w:r>
        </w:p>
        <w:p w:rsidR="00280807" w:rsidRPr="007B7042" w:rsidRDefault="004B6D8A" w:rsidP="008477B0">
          <w:pPr>
            <w:pStyle w:val="12"/>
            <w:rPr>
              <w:rFonts w:eastAsiaTheme="minorEastAsia"/>
              <w:b w:val="0"/>
              <w:bCs w:val="0"/>
              <w:iCs w:val="0"/>
              <w:sz w:val="22"/>
              <w:szCs w:val="22"/>
              <w:lang w:val="ru-RU" w:eastAsia="ru-RU"/>
            </w:rPr>
          </w:pPr>
          <w:hyperlink w:anchor="_Toc1915109" w:history="1">
            <w:r w:rsidR="00280807" w:rsidRPr="008643AD">
              <w:rPr>
                <w:rStyle w:val="ab"/>
                <w:b w:val="0"/>
                <w:sz w:val="22"/>
                <w:szCs w:val="22"/>
              </w:rPr>
              <w:t>Образ и Подобие Отца – тенденция к развитию физического тела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_Toc1915109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10</w:t>
            </w:r>
            <w:r w:rsidR="00280807" w:rsidRPr="008643AD">
              <w:rPr>
                <w:b w:val="0"/>
                <w:webHidden/>
                <w:sz w:val="22"/>
                <w:szCs w:val="22"/>
              </w:rPr>
              <w:fldChar w:fldCharType="end"/>
            </w:r>
          </w:hyperlink>
          <w:r w:rsidR="007B7042">
            <w:rPr>
              <w:b w:val="0"/>
              <w:sz w:val="22"/>
              <w:szCs w:val="22"/>
              <w:lang w:val="ru-RU"/>
            </w:rPr>
            <w:t>3</w:t>
          </w:r>
        </w:p>
        <w:p w:rsidR="00280807" w:rsidRPr="007930AA" w:rsidRDefault="004B6D8A" w:rsidP="008477B0">
          <w:pPr>
            <w:pStyle w:val="12"/>
            <w:rPr>
              <w:rFonts w:eastAsiaTheme="minorEastAsia"/>
              <w:b w:val="0"/>
              <w:bCs w:val="0"/>
              <w:iCs w:val="0"/>
              <w:sz w:val="22"/>
              <w:szCs w:val="22"/>
              <w:lang w:val="ru-RU" w:eastAsia="ru-RU"/>
            </w:rPr>
          </w:pPr>
          <w:hyperlink w:anchor="_Toc1915110" w:history="1">
            <w:r w:rsidR="00280807" w:rsidRPr="008643AD">
              <w:rPr>
                <w:rStyle w:val="ab"/>
                <w:b w:val="0"/>
                <w:sz w:val="22"/>
                <w:szCs w:val="22"/>
              </w:rPr>
              <w:t>В Совершенном Физическом Теле остаются только системы физического тела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_Toc1915110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10</w:t>
            </w:r>
            <w:r w:rsidR="00280807" w:rsidRPr="008643AD">
              <w:rPr>
                <w:b w:val="0"/>
                <w:webHidden/>
                <w:sz w:val="22"/>
                <w:szCs w:val="22"/>
              </w:rPr>
              <w:fldChar w:fldCharType="end"/>
            </w:r>
          </w:hyperlink>
          <w:r w:rsidR="007B7042">
            <w:rPr>
              <w:b w:val="0"/>
              <w:sz w:val="22"/>
              <w:szCs w:val="22"/>
              <w:lang w:val="ru-RU"/>
            </w:rPr>
            <w:t>4</w:t>
          </w:r>
        </w:p>
        <w:p w:rsidR="00280807" w:rsidRPr="007930AA" w:rsidRDefault="004B6D8A" w:rsidP="008477B0">
          <w:pPr>
            <w:pStyle w:val="12"/>
            <w:rPr>
              <w:rFonts w:eastAsiaTheme="minorEastAsia"/>
              <w:b w:val="0"/>
              <w:bCs w:val="0"/>
              <w:iCs w:val="0"/>
              <w:sz w:val="22"/>
              <w:szCs w:val="22"/>
              <w:lang w:val="ru-RU" w:eastAsia="ru-RU"/>
            </w:rPr>
          </w:pPr>
          <w:hyperlink w:anchor="_Toc1915111" w:history="1">
            <w:r w:rsidR="00280807" w:rsidRPr="008643AD">
              <w:rPr>
                <w:rStyle w:val="ab"/>
                <w:sz w:val="22"/>
                <w:szCs w:val="22"/>
              </w:rPr>
              <w:t>Практика 8.</w:t>
            </w:r>
            <w:r w:rsidR="00280807" w:rsidRPr="008643AD">
              <w:rPr>
                <w:rStyle w:val="ab"/>
                <w:b w:val="0"/>
                <w:sz w:val="22"/>
                <w:szCs w:val="22"/>
              </w:rPr>
              <w:t xml:space="preserve"> Преображение Телесных систем в Совершенные Телесные системы Совершенного Физического Тела. Цельное однородное явление Совершенного Физического Тела в цельности явления Человека Изначально Вышестоящего Отца</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_Toc1915111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10</w:t>
            </w:r>
            <w:r w:rsidR="00280807" w:rsidRPr="008643AD">
              <w:rPr>
                <w:b w:val="0"/>
                <w:webHidden/>
                <w:sz w:val="22"/>
                <w:szCs w:val="22"/>
              </w:rPr>
              <w:fldChar w:fldCharType="end"/>
            </w:r>
          </w:hyperlink>
          <w:r w:rsidR="00C41EFC">
            <w:rPr>
              <w:b w:val="0"/>
              <w:sz w:val="22"/>
              <w:szCs w:val="22"/>
              <w:lang w:val="ru-RU"/>
            </w:rPr>
            <w:t>6</w:t>
          </w:r>
        </w:p>
        <w:p w:rsidR="00280807" w:rsidRPr="00C41EFC" w:rsidRDefault="004B6D8A" w:rsidP="008477B0">
          <w:pPr>
            <w:pStyle w:val="12"/>
            <w:rPr>
              <w:rFonts w:eastAsiaTheme="minorEastAsia"/>
              <w:b w:val="0"/>
              <w:bCs w:val="0"/>
              <w:iCs w:val="0"/>
              <w:sz w:val="22"/>
              <w:szCs w:val="22"/>
              <w:lang w:val="ru-RU" w:eastAsia="ru-RU"/>
            </w:rPr>
          </w:pPr>
          <w:hyperlink w:anchor="_Toc1915112" w:history="1">
            <w:r w:rsidR="00280807" w:rsidRPr="008643AD">
              <w:rPr>
                <w:rStyle w:val="ab"/>
                <w:b w:val="0"/>
                <w:sz w:val="22"/>
                <w:szCs w:val="22"/>
              </w:rPr>
              <w:t>Части переходят в телесные системы, телесные системы переходят в аппараты, аппараты становятся частностями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_Toc1915112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w:t>
            </w:r>
            <w:r w:rsidR="00280807" w:rsidRPr="008643AD">
              <w:rPr>
                <w:b w:val="0"/>
                <w:webHidden/>
                <w:sz w:val="22"/>
                <w:szCs w:val="22"/>
              </w:rPr>
              <w:fldChar w:fldCharType="end"/>
            </w:r>
          </w:hyperlink>
          <w:r w:rsidR="00C41EFC">
            <w:rPr>
              <w:b w:val="0"/>
              <w:sz w:val="22"/>
              <w:szCs w:val="22"/>
              <w:lang w:val="ru-RU"/>
            </w:rPr>
            <w:t>09</w:t>
          </w:r>
        </w:p>
        <w:p w:rsidR="00280807" w:rsidRPr="00F767BF" w:rsidRDefault="004B6D8A" w:rsidP="008477B0">
          <w:pPr>
            <w:pStyle w:val="12"/>
            <w:rPr>
              <w:rFonts w:eastAsiaTheme="minorEastAsia"/>
              <w:b w:val="0"/>
              <w:bCs w:val="0"/>
              <w:iCs w:val="0"/>
              <w:sz w:val="22"/>
              <w:szCs w:val="22"/>
              <w:lang w:val="ru-RU" w:eastAsia="ru-RU"/>
            </w:rPr>
          </w:pPr>
          <w:hyperlink w:anchor="_Toc1915113" w:history="1">
            <w:r w:rsidR="00280807" w:rsidRPr="008643AD">
              <w:rPr>
                <w:rStyle w:val="ab"/>
                <w:b w:val="0"/>
                <w:sz w:val="22"/>
                <w:szCs w:val="22"/>
              </w:rPr>
              <w:t>Синтез любых Совершенных Частей реализуется полномочиями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_Toc1915113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11</w:t>
            </w:r>
            <w:r w:rsidR="00280807" w:rsidRPr="008643AD">
              <w:rPr>
                <w:b w:val="0"/>
                <w:webHidden/>
                <w:sz w:val="22"/>
                <w:szCs w:val="22"/>
              </w:rPr>
              <w:fldChar w:fldCharType="end"/>
            </w:r>
          </w:hyperlink>
          <w:r w:rsidR="00F767BF">
            <w:rPr>
              <w:b w:val="0"/>
              <w:sz w:val="22"/>
              <w:szCs w:val="22"/>
              <w:lang w:val="ru-RU"/>
            </w:rPr>
            <w:t>1</w:t>
          </w:r>
        </w:p>
        <w:p w:rsidR="00280807" w:rsidRPr="007930AA" w:rsidRDefault="004B6D8A" w:rsidP="008477B0">
          <w:pPr>
            <w:pStyle w:val="12"/>
            <w:rPr>
              <w:rFonts w:eastAsiaTheme="minorEastAsia"/>
              <w:b w:val="0"/>
              <w:bCs w:val="0"/>
              <w:iCs w:val="0"/>
              <w:sz w:val="22"/>
              <w:szCs w:val="22"/>
              <w:lang w:val="ru-RU" w:eastAsia="ru-RU"/>
            </w:rPr>
          </w:pPr>
          <w:hyperlink w:anchor="_Toc1915114" w:history="1">
            <w:r w:rsidR="00280807" w:rsidRPr="008643AD">
              <w:rPr>
                <w:rStyle w:val="ab"/>
                <w:sz w:val="22"/>
                <w:szCs w:val="22"/>
              </w:rPr>
              <w:t>Практика 9.</w:t>
            </w:r>
            <w:r w:rsidR="00280807" w:rsidRPr="008643AD">
              <w:rPr>
                <w:rStyle w:val="ab"/>
                <w:b w:val="0"/>
                <w:sz w:val="22"/>
                <w:szCs w:val="22"/>
              </w:rPr>
              <w:t xml:space="preserve"> Стяжание тотальности Полномочий итогом однородности Совершенств синтеза 15-ти Совершенных Частей и однородной реализации Совершенства синтеза 256-ти Эталонных Частей, Систем, Аппаратов и Частностей</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_Toc1915114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11</w:t>
            </w:r>
            <w:r w:rsidR="00280807" w:rsidRPr="008643AD">
              <w:rPr>
                <w:b w:val="0"/>
                <w:webHidden/>
                <w:sz w:val="22"/>
                <w:szCs w:val="22"/>
              </w:rPr>
              <w:fldChar w:fldCharType="end"/>
            </w:r>
          </w:hyperlink>
          <w:r w:rsidR="00F767BF">
            <w:rPr>
              <w:b w:val="0"/>
              <w:sz w:val="22"/>
              <w:szCs w:val="22"/>
              <w:lang w:val="ru-RU"/>
            </w:rPr>
            <w:t>3</w:t>
          </w:r>
        </w:p>
        <w:p w:rsidR="00280807" w:rsidRPr="00F767BF" w:rsidRDefault="004B6D8A" w:rsidP="008477B0">
          <w:pPr>
            <w:pStyle w:val="12"/>
            <w:rPr>
              <w:rFonts w:eastAsiaTheme="minorEastAsia"/>
              <w:b w:val="0"/>
              <w:bCs w:val="0"/>
              <w:iCs w:val="0"/>
              <w:sz w:val="22"/>
              <w:szCs w:val="22"/>
              <w:lang w:val="ru-RU" w:eastAsia="ru-RU"/>
            </w:rPr>
          </w:pPr>
          <w:hyperlink w:anchor="_Toc1915115" w:history="1">
            <w:r w:rsidR="00280807" w:rsidRPr="008643AD">
              <w:rPr>
                <w:rStyle w:val="ab"/>
                <w:b w:val="0"/>
                <w:sz w:val="22"/>
                <w:szCs w:val="22"/>
              </w:rPr>
              <w:t>Комментарий после практики</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_Toc1915115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11</w:t>
            </w:r>
            <w:r w:rsidR="00280807" w:rsidRPr="008643AD">
              <w:rPr>
                <w:b w:val="0"/>
                <w:webHidden/>
                <w:sz w:val="22"/>
                <w:szCs w:val="22"/>
              </w:rPr>
              <w:fldChar w:fldCharType="end"/>
            </w:r>
          </w:hyperlink>
          <w:r w:rsidR="00F767BF">
            <w:rPr>
              <w:b w:val="0"/>
              <w:sz w:val="22"/>
              <w:szCs w:val="22"/>
              <w:lang w:val="ru-RU"/>
            </w:rPr>
            <w:t>3</w:t>
          </w:r>
        </w:p>
        <w:p w:rsidR="00280807" w:rsidRPr="007930AA" w:rsidRDefault="004B6D8A" w:rsidP="008477B0">
          <w:pPr>
            <w:pStyle w:val="12"/>
            <w:rPr>
              <w:rFonts w:eastAsiaTheme="minorEastAsia"/>
              <w:b w:val="0"/>
              <w:bCs w:val="0"/>
              <w:iCs w:val="0"/>
              <w:sz w:val="22"/>
              <w:szCs w:val="22"/>
              <w:lang w:val="ru-RU" w:eastAsia="ru-RU"/>
            </w:rPr>
          </w:pPr>
          <w:hyperlink w:anchor="_Toc1915116" w:history="1">
            <w:r w:rsidR="00280807" w:rsidRPr="008643AD">
              <w:rPr>
                <w:rStyle w:val="ab"/>
                <w:sz w:val="22"/>
                <w:szCs w:val="22"/>
              </w:rPr>
              <w:t>Практика 10.</w:t>
            </w:r>
            <w:r w:rsidR="00280807" w:rsidRPr="008643AD">
              <w:rPr>
                <w:rStyle w:val="ab"/>
                <w:b w:val="0"/>
                <w:sz w:val="22"/>
                <w:szCs w:val="22"/>
              </w:rPr>
              <w:t xml:space="preserve"> Итоговая</w:t>
            </w:r>
            <w:r w:rsidR="00280807" w:rsidRPr="008643AD">
              <w:rPr>
                <w:b w:val="0"/>
                <w:webHidden/>
                <w:sz w:val="22"/>
                <w:szCs w:val="22"/>
              </w:rPr>
              <w:tab/>
            </w:r>
            <w:r w:rsidR="00280807" w:rsidRPr="008643AD">
              <w:rPr>
                <w:b w:val="0"/>
                <w:webHidden/>
                <w:sz w:val="22"/>
                <w:szCs w:val="22"/>
              </w:rPr>
              <w:fldChar w:fldCharType="begin"/>
            </w:r>
            <w:r w:rsidR="00280807" w:rsidRPr="008643AD">
              <w:rPr>
                <w:b w:val="0"/>
                <w:webHidden/>
                <w:sz w:val="22"/>
                <w:szCs w:val="22"/>
              </w:rPr>
              <w:instrText xml:space="preserve"> PAGEREF _Toc1915116 \h </w:instrText>
            </w:r>
            <w:r w:rsidR="00280807" w:rsidRPr="008643AD">
              <w:rPr>
                <w:b w:val="0"/>
                <w:webHidden/>
                <w:sz w:val="22"/>
                <w:szCs w:val="22"/>
              </w:rPr>
            </w:r>
            <w:r w:rsidR="00280807" w:rsidRPr="008643AD">
              <w:rPr>
                <w:b w:val="0"/>
                <w:webHidden/>
                <w:sz w:val="22"/>
                <w:szCs w:val="22"/>
              </w:rPr>
              <w:fldChar w:fldCharType="separate"/>
            </w:r>
            <w:r w:rsidR="00280807" w:rsidRPr="008643AD">
              <w:rPr>
                <w:b w:val="0"/>
                <w:webHidden/>
                <w:sz w:val="22"/>
                <w:szCs w:val="22"/>
              </w:rPr>
              <w:t>11</w:t>
            </w:r>
            <w:r w:rsidR="00280807" w:rsidRPr="008643AD">
              <w:rPr>
                <w:b w:val="0"/>
                <w:webHidden/>
                <w:sz w:val="22"/>
                <w:szCs w:val="22"/>
              </w:rPr>
              <w:fldChar w:fldCharType="end"/>
            </w:r>
          </w:hyperlink>
          <w:r w:rsidR="00F767BF">
            <w:rPr>
              <w:b w:val="0"/>
              <w:sz w:val="22"/>
              <w:szCs w:val="22"/>
              <w:lang w:val="ru-RU"/>
            </w:rPr>
            <w:t>4</w:t>
          </w:r>
        </w:p>
        <w:p w:rsidR="00570DD2" w:rsidRDefault="00570DD2" w:rsidP="008477B0">
          <w:r>
            <w:rPr>
              <w:b/>
              <w:bCs/>
            </w:rPr>
            <w:fldChar w:fldCharType="end"/>
          </w:r>
        </w:p>
      </w:sdtContent>
    </w:sdt>
    <w:p w:rsidR="006B2E22" w:rsidRDefault="006B2E22" w:rsidP="008477B0">
      <w:pPr>
        <w:widowControl w:val="0"/>
        <w:spacing w:after="120" w:line="240" w:lineRule="auto"/>
        <w:contextualSpacing/>
        <w:jc w:val="center"/>
        <w:rPr>
          <w:rFonts w:ascii="Times New Roman" w:eastAsia="Calibri" w:hAnsi="Times New Roman" w:cs="Times New Roman"/>
          <w:b/>
          <w:bCs/>
          <w:color w:val="000000"/>
          <w:sz w:val="24"/>
          <w:szCs w:val="24"/>
          <w:lang w:val="x-none" w:eastAsia="zh-CN"/>
        </w:rPr>
      </w:pPr>
    </w:p>
    <w:p w:rsidR="00D76073" w:rsidRDefault="00D76073" w:rsidP="008477B0">
      <w:pPr>
        <w:widowControl w:val="0"/>
        <w:spacing w:after="120" w:line="240" w:lineRule="auto"/>
        <w:contextualSpacing/>
        <w:jc w:val="center"/>
        <w:rPr>
          <w:rFonts w:ascii="Times New Roman" w:eastAsia="Noto Sans CJK SC Regular" w:hAnsi="Times New Roman" w:cs="Times New Roman"/>
          <w:b/>
          <w:bCs/>
          <w:iCs/>
          <w:sz w:val="24"/>
          <w:szCs w:val="24"/>
          <w:lang w:eastAsia="x-none"/>
        </w:rPr>
      </w:pPr>
    </w:p>
    <w:p w:rsidR="00D76073" w:rsidRDefault="00D76073" w:rsidP="008477B0">
      <w:pPr>
        <w:widowControl w:val="0"/>
        <w:spacing w:after="120" w:line="240" w:lineRule="auto"/>
        <w:contextualSpacing/>
        <w:jc w:val="center"/>
        <w:rPr>
          <w:rFonts w:ascii="Times New Roman" w:eastAsia="Noto Sans CJK SC Regular" w:hAnsi="Times New Roman" w:cs="Times New Roman"/>
          <w:b/>
          <w:bCs/>
          <w:iCs/>
          <w:sz w:val="24"/>
          <w:szCs w:val="24"/>
          <w:lang w:eastAsia="x-none"/>
        </w:rPr>
      </w:pPr>
    </w:p>
    <w:p w:rsidR="00D76073" w:rsidRDefault="00D76073" w:rsidP="008477B0">
      <w:pPr>
        <w:widowControl w:val="0"/>
        <w:spacing w:after="120" w:line="240" w:lineRule="auto"/>
        <w:contextualSpacing/>
        <w:jc w:val="center"/>
        <w:rPr>
          <w:rFonts w:ascii="Times New Roman" w:eastAsia="Noto Sans CJK SC Regular" w:hAnsi="Times New Roman" w:cs="Times New Roman"/>
          <w:b/>
          <w:bCs/>
          <w:iCs/>
          <w:sz w:val="24"/>
          <w:szCs w:val="24"/>
          <w:lang w:eastAsia="x-none"/>
        </w:rPr>
      </w:pPr>
    </w:p>
    <w:p w:rsidR="0071197C" w:rsidRPr="0071197C" w:rsidRDefault="0071197C" w:rsidP="008477B0">
      <w:pPr>
        <w:widowControl w:val="0"/>
        <w:spacing w:after="120" w:line="240" w:lineRule="auto"/>
        <w:contextualSpacing/>
        <w:jc w:val="center"/>
        <w:rPr>
          <w:rFonts w:ascii="Times New Roman" w:eastAsia="Noto Sans CJK SC Regular" w:hAnsi="Times New Roman" w:cs="Times New Roman"/>
          <w:b/>
          <w:bCs/>
          <w:iCs/>
          <w:sz w:val="24"/>
          <w:szCs w:val="24"/>
          <w:lang w:eastAsia="x-none"/>
        </w:rPr>
      </w:pPr>
      <w:r w:rsidRPr="0071197C">
        <w:rPr>
          <w:rFonts w:ascii="Times New Roman" w:eastAsia="Noto Sans CJK SC Regular" w:hAnsi="Times New Roman" w:cs="Times New Roman"/>
          <w:b/>
          <w:bCs/>
          <w:iCs/>
          <w:sz w:val="24"/>
          <w:szCs w:val="24"/>
          <w:lang w:eastAsia="x-none"/>
        </w:rPr>
        <w:lastRenderedPageBreak/>
        <w:t>1 день 1 часть</w:t>
      </w:r>
    </w:p>
    <w:p w:rsidR="00D76073" w:rsidRDefault="00D76073" w:rsidP="008477B0">
      <w:pPr>
        <w:widowControl w:val="0"/>
        <w:spacing w:after="120" w:line="240" w:lineRule="auto"/>
        <w:ind w:firstLine="709"/>
        <w:contextualSpacing/>
        <w:rPr>
          <w:rFonts w:ascii="Times New Roman" w:eastAsia="Noto Sans CJK SC Regular" w:hAnsi="Times New Roman" w:cs="Times New Roman"/>
          <w:bCs/>
          <w:iCs/>
          <w:sz w:val="24"/>
          <w:szCs w:val="24"/>
          <w:lang w:val="x-none" w:eastAsia="x-none"/>
        </w:rPr>
      </w:pPr>
    </w:p>
    <w:p w:rsidR="00594B8D" w:rsidRPr="00594B8D" w:rsidRDefault="00594B8D" w:rsidP="008477B0">
      <w:pPr>
        <w:widowControl w:val="0"/>
        <w:spacing w:after="120" w:line="240" w:lineRule="auto"/>
        <w:ind w:firstLine="709"/>
        <w:contextualSpacing/>
        <w:rPr>
          <w:rFonts w:ascii="Times New Roman" w:eastAsia="Noto Sans CJK SC Regular" w:hAnsi="Times New Roman" w:cs="Times New Roman"/>
          <w:b/>
          <w:bCs/>
          <w:iCs/>
          <w:sz w:val="24"/>
          <w:szCs w:val="24"/>
          <w:lang w:val="x-none" w:eastAsia="x-none" w:bidi="en-US"/>
        </w:rPr>
      </w:pPr>
      <w:r w:rsidRPr="00594B8D">
        <w:rPr>
          <w:rFonts w:ascii="Times New Roman" w:eastAsia="Noto Sans CJK SC Regular" w:hAnsi="Times New Roman" w:cs="Times New Roman"/>
          <w:bCs/>
          <w:iCs/>
          <w:sz w:val="24"/>
          <w:szCs w:val="24"/>
          <w:lang w:val="x-none" w:eastAsia="x-none"/>
        </w:rPr>
        <w:t>Добрый день! Начинаем.</w:t>
      </w:r>
    </w:p>
    <w:p w:rsidR="00594B8D" w:rsidRPr="00594B8D" w:rsidRDefault="00594B8D" w:rsidP="008477B0">
      <w:pPr>
        <w:widowControl w:val="0"/>
        <w:spacing w:after="0" w:line="240" w:lineRule="auto"/>
        <w:ind w:firstLine="709"/>
        <w:jc w:val="both"/>
        <w:outlineLvl w:val="0"/>
        <w:rPr>
          <w:rFonts w:ascii="Times New Roman" w:eastAsia="Noto Sans CJK SC Regular" w:hAnsi="Times New Roman" w:cs="Times New Roman"/>
          <w:b/>
          <w:bCs/>
          <w:iCs/>
          <w:sz w:val="24"/>
          <w:szCs w:val="24"/>
          <w:lang w:val="x-none" w:eastAsia="x-none"/>
        </w:rPr>
      </w:pPr>
      <w:bookmarkStart w:id="169" w:name="_Toc1912139"/>
      <w:bookmarkStart w:id="170" w:name="_Toc1912872"/>
      <w:bookmarkStart w:id="171" w:name="_Toc1912923"/>
      <w:bookmarkStart w:id="172" w:name="_Toc1912974"/>
      <w:bookmarkStart w:id="173" w:name="_Toc1913111"/>
      <w:bookmarkStart w:id="174" w:name="_Toc1913516"/>
      <w:bookmarkStart w:id="175" w:name="_Toc1913568"/>
      <w:bookmarkStart w:id="176" w:name="_Toc1914774"/>
      <w:bookmarkStart w:id="177" w:name="_Toc1915046"/>
      <w:r w:rsidRPr="00594B8D">
        <w:rPr>
          <w:rFonts w:ascii="Times New Roman" w:eastAsia="Noto Sans CJK SC Regular" w:hAnsi="Times New Roman" w:cs="Times New Roman"/>
          <w:bCs/>
          <w:iCs/>
          <w:sz w:val="24"/>
          <w:szCs w:val="24"/>
          <w:lang w:val="x-none" w:eastAsia="x-none"/>
        </w:rPr>
        <w:t>Итак, добрый день! Мы начинаем 31-й Синтез Изначально Вышестоящего Отца. И продолжаем наше развитие кругом подготовки Служащего Изначально Вышестоящего Отца явлением Совершенного Физического Тела.</w:t>
      </w:r>
      <w:bookmarkEnd w:id="169"/>
      <w:bookmarkEnd w:id="170"/>
      <w:bookmarkEnd w:id="171"/>
      <w:bookmarkEnd w:id="172"/>
      <w:bookmarkEnd w:id="173"/>
      <w:bookmarkEnd w:id="174"/>
      <w:bookmarkEnd w:id="175"/>
      <w:bookmarkEnd w:id="176"/>
      <w:bookmarkEnd w:id="177"/>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436995">
      <w:pPr>
        <w:pStyle w:val="1"/>
      </w:pPr>
      <w:bookmarkStart w:id="178" w:name="_Toc1912140"/>
      <w:bookmarkStart w:id="179" w:name="_Toc1912873"/>
      <w:bookmarkStart w:id="180" w:name="_Toc1912924"/>
      <w:bookmarkStart w:id="181" w:name="_Toc1912975"/>
      <w:bookmarkStart w:id="182" w:name="_Toc1913517"/>
      <w:bookmarkStart w:id="183" w:name="_Toc1913569"/>
      <w:bookmarkStart w:id="184" w:name="_Toc1915047"/>
      <w:r w:rsidRPr="00594B8D">
        <w:t>Последние два Синтеза по методике подготовки являются экзаменационными</w:t>
      </w:r>
      <w:bookmarkEnd w:id="178"/>
      <w:bookmarkEnd w:id="179"/>
      <w:bookmarkEnd w:id="180"/>
      <w:bookmarkEnd w:id="181"/>
      <w:bookmarkEnd w:id="182"/>
      <w:bookmarkEnd w:id="183"/>
      <w:bookmarkEnd w:id="184"/>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Ну, и соответственно, как в нашем знаменитом мультике: мы строили-строили и наконец</w:t>
      </w:r>
      <w:r w:rsidRPr="00594B8D">
        <w:rPr>
          <w:rFonts w:ascii="Times New Roman" w:eastAsia="Calibri" w:hAnsi="Times New Roman" w:cs="Times New Roman"/>
          <w:sz w:val="24"/>
          <w:szCs w:val="24"/>
        </w:rPr>
        <w:noBreakHyphen/>
        <w:t>таки начинаем достраивать. В смысле, построим окончательно в следующий раз. И последние два Синтеза у нас по методике подготовки являются экзаменационными.</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Поэтому вы, с одной стороны, завершаете круг подготовки Совершенными Частями, а с другой стороны, попали на экзаменационную оценку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В общем-то, здесь ничего такого суперсложного нету. По ходу Синтеза будут задаваться разные вопросы. Желательно на них отвечать, хотя бы про себя, в смысле, ну, не знаю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То есть, хотя бы вот так. Хотя бы вот так. И за честность хоть какая-то галочка будет поставлена.</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А вот если вы будете вымучивать то, что не складываете и … есть вариант – ну, не готов. Владыка же видит, кто сколько, там, какую подготовку имеет. Поэтому мои вопросы необязательно коррелируются с вашей подготовкой, они идут по ходу Синтеза, вот они вытекают из Синтеза.</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А у вас подготовка может быть в иной стезе. Поэтому Владыка учитывает не только то, что я спросил для всех, а с учётом вашей подготовки. Поэтому здесь вопрос ответа не в плане, что ответить абы как, а с учётом ваших возможностей. При этом, если вы считаете, ваши возможности супер-супер, есть такие внутренние состояния, зн</w:t>
      </w:r>
      <w:r w:rsidR="00ED1850">
        <w:rPr>
          <w:rFonts w:ascii="Times New Roman" w:eastAsia="Calibri" w:hAnsi="Times New Roman" w:cs="Times New Roman"/>
          <w:sz w:val="24"/>
          <w:szCs w:val="24"/>
        </w:rPr>
        <w:t>ачит, и ответ должен быть супер</w:t>
      </w:r>
      <w:r w:rsidR="00ED1850">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супер. То есть, ответ засчитывается по вашему состоянию.</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Я честно скажу: вот в этом прикол экзаменационной проверки – и на Синтезе, и, вообще, по жизни.</w:t>
      </w:r>
      <w:r w:rsidRPr="00594B8D">
        <w:rPr>
          <w:rFonts w:ascii="Times New Roman" w:eastAsia="Calibri" w:hAnsi="Times New Roman" w:cs="Times New Roman"/>
          <w:b/>
          <w:sz w:val="24"/>
          <w:szCs w:val="24"/>
        </w:rPr>
        <w:t xml:space="preserve"> </w:t>
      </w:r>
    </w:p>
    <w:p w:rsidR="00594B8D" w:rsidRPr="00594B8D" w:rsidRDefault="00594B8D" w:rsidP="00436995">
      <w:pPr>
        <w:pStyle w:val="1"/>
      </w:pPr>
      <w:bookmarkStart w:id="185" w:name="_Toc1912141"/>
      <w:bookmarkStart w:id="186" w:name="_Toc1912874"/>
      <w:bookmarkStart w:id="187" w:name="_Toc1912925"/>
      <w:bookmarkStart w:id="188" w:name="_Toc1912976"/>
      <w:bookmarkStart w:id="189" w:name="_Toc1913518"/>
      <w:bookmarkStart w:id="190" w:name="_Toc1913570"/>
      <w:bookmarkStart w:id="191" w:name="_Toc1915048"/>
      <w:r w:rsidRPr="00594B8D">
        <w:t>Подобное притягивает подобное</w:t>
      </w:r>
      <w:bookmarkEnd w:id="185"/>
      <w:bookmarkEnd w:id="186"/>
      <w:bookmarkEnd w:id="187"/>
      <w:bookmarkEnd w:id="188"/>
      <w:bookmarkEnd w:id="189"/>
      <w:bookmarkEnd w:id="190"/>
      <w:bookmarkEnd w:id="191"/>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У нас очень много людей не замечают такой простой вещи, что если он относится к себе или к другим (</w:t>
      </w:r>
      <w:r w:rsidRPr="00594B8D">
        <w:rPr>
          <w:rFonts w:ascii="Times New Roman" w:eastAsia="Calibri" w:hAnsi="Times New Roman" w:cs="Times New Roman"/>
          <w:i/>
          <w:sz w:val="24"/>
          <w:szCs w:val="24"/>
        </w:rPr>
        <w:t>изображает пальцы веером</w:t>
      </w:r>
      <w:r w:rsidRPr="00594B8D">
        <w:rPr>
          <w:rFonts w:ascii="Times New Roman" w:eastAsia="Calibri" w:hAnsi="Times New Roman" w:cs="Times New Roman"/>
          <w:sz w:val="24"/>
          <w:szCs w:val="24"/>
        </w:rPr>
        <w:t>), то даже на самую мелкую проверку, которую другой человек проходит и не заметит, ему обязательно включается самая крутая ситуация, прям вот…. В общем, то, что для соседа муха, для этого – слон, а то и весь динозавр. И человек потом говорит: за что мне это? А не видит, что это условие очень часто накручено его состоянием внутри.</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И вот мы сейчас проходим Физическое Тело. </w:t>
      </w:r>
      <w:r w:rsidRPr="00594B8D">
        <w:rPr>
          <w:rFonts w:ascii="Times New Roman" w:eastAsia="Calibri" w:hAnsi="Times New Roman" w:cs="Times New Roman"/>
          <w:b/>
          <w:sz w:val="24"/>
          <w:szCs w:val="24"/>
        </w:rPr>
        <w:t>А</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b/>
          <w:sz w:val="24"/>
          <w:szCs w:val="24"/>
        </w:rPr>
        <w:t xml:space="preserve">все эти состояния прячутся в Физическом Теле. </w:t>
      </w:r>
      <w:r w:rsidRPr="00594B8D">
        <w:rPr>
          <w:rFonts w:ascii="Times New Roman" w:eastAsia="Calibri" w:hAnsi="Times New Roman" w:cs="Times New Roman"/>
          <w:sz w:val="24"/>
          <w:szCs w:val="24"/>
        </w:rPr>
        <w:t>И вопрос оценивания вас и ответа материи или Отца на вас зависит чётко от вашего внутреннего состояния.</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Помните закон? У Отца всё просто! Если вы к чему-то, что у Отца просто, относитесь сложно, и к вам начинают относиться также сложно. Почему? Очень просто.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Кто скажет, почему к вам относятся сложно, если вы ко всему относитесь сложно? Сейчас будете смеяться. Вы это знаете.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Подобное притягивает подобное.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Подобное притягивает подобное. О, всё. И мы почему-то считаем, что этот закон, вот, ко всему угодно, только не к нам. Но если я внутру…, внутру хожу крутой, то и вовне мне должны притягиваться крутые условия.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если я из них сам не выветрился…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В общем, если я их сам не смог преодолеть, то это просто отстройка моей крутости. Причём, это не значит, что крутость, это плохо. Просто состояние.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Никто не сказал, что не надо держать собственное достоинство. Никто не сказал, что нужно самоунижаться. Я не об этом. Я об элементах гордыни, эгоизма, спесизма. Ну, и там, разных иных окончаний.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w:t>
      </w:r>
      <w:r w:rsidRPr="00594B8D">
        <w:rPr>
          <w:rFonts w:ascii="Times New Roman" w:eastAsia="Calibri" w:hAnsi="Times New Roman" w:cs="Times New Roman"/>
          <w:b/>
          <w:sz w:val="24"/>
          <w:szCs w:val="24"/>
        </w:rPr>
        <w:t>мы</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b/>
          <w:sz w:val="24"/>
          <w:szCs w:val="24"/>
        </w:rPr>
        <w:t>по подобию притягиваем к себе соответствующие условия.</w:t>
      </w:r>
      <w:r w:rsidRPr="00594B8D">
        <w:rPr>
          <w:rFonts w:ascii="Times New Roman" w:eastAsia="Calibri" w:hAnsi="Times New Roman" w:cs="Times New Roman"/>
          <w:sz w:val="24"/>
          <w:szCs w:val="24"/>
        </w:rPr>
        <w:t xml:space="preserve"> А потом удивляемся: почему телу так плохо. А тело жалуется: «Папа, за что этот баран мне такое устроил?»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Ведь, в принципе, по итогам получаем даже не мы, а наше физическое тело. Потом физическое тело начинает обижаться за нашу тупость. Начинает болеть. И некоторые из нас, которые начинают болеть, выходят к Отцу и спрашивают: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Папа, за что мне это?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Папа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За глупость.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как болезнь за глупость?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Просто так.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Потому что глупил много раз, сам ничего не делал. На физическое тело условия натянул. И в принципе – это просто за глупость.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 чаще всего, Папа это скромно умолчал: за глупость плюс. И по списку «лучших» качеств и свойств.</w:t>
      </w:r>
    </w:p>
    <w:p w:rsidR="000E33D8" w:rsidRDefault="000E33D8"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436995">
      <w:pPr>
        <w:pStyle w:val="1"/>
      </w:pPr>
      <w:bookmarkStart w:id="192" w:name="_Toc1912142"/>
      <w:bookmarkStart w:id="193" w:name="_Toc1912875"/>
      <w:bookmarkStart w:id="194" w:name="_Toc1912926"/>
      <w:bookmarkStart w:id="195" w:name="_Toc1912977"/>
      <w:bookmarkStart w:id="196" w:name="_Toc1913519"/>
      <w:bookmarkStart w:id="197" w:name="_Toc1913571"/>
      <w:bookmarkStart w:id="198" w:name="_Toc1915049"/>
      <w:r w:rsidRPr="00594B8D">
        <w:t>Самое главное в Физическом Теле – субстанциональное состояние</w:t>
      </w:r>
      <w:bookmarkEnd w:id="192"/>
      <w:bookmarkEnd w:id="193"/>
      <w:bookmarkEnd w:id="194"/>
      <w:bookmarkEnd w:id="195"/>
      <w:bookmarkEnd w:id="196"/>
      <w:bookmarkEnd w:id="197"/>
      <w:bookmarkEnd w:id="198"/>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входя в экзамен, вы должны понимать, что, отстраивая Совершенное Физическое Тело, как ни парадоксально, </w:t>
      </w:r>
      <w:r w:rsidRPr="00594B8D">
        <w:rPr>
          <w:rFonts w:ascii="Times New Roman" w:eastAsia="Calibri" w:hAnsi="Times New Roman" w:cs="Times New Roman"/>
          <w:b/>
          <w:sz w:val="24"/>
          <w:szCs w:val="24"/>
        </w:rPr>
        <w:t>Физическое Тело начинается не с самого тела, а с состояния, в котором оно находится.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это знали древние, что главное – это состояние. То есть, если ты в состоянии оптимизма и радости… О, видите, на какое слово наши дамы (</w:t>
      </w:r>
      <w:r w:rsidRPr="00594B8D">
        <w:rPr>
          <w:rFonts w:ascii="Times New Roman" w:eastAsia="Calibri" w:hAnsi="Times New Roman" w:cs="Times New Roman"/>
          <w:i/>
          <w:sz w:val="24"/>
          <w:szCs w:val="24"/>
        </w:rPr>
        <w:t>на входящих в зал дам</w:t>
      </w:r>
      <w:r w:rsidRPr="00594B8D">
        <w:rPr>
          <w:rFonts w:ascii="Times New Roman" w:eastAsia="Calibri" w:hAnsi="Times New Roman" w:cs="Times New Roman"/>
          <w:sz w:val="24"/>
          <w:szCs w:val="24"/>
        </w:rPr>
        <w:t>), видите – оптимизм и радость, всё, то и у тебя по жизни всё будет складываться с оптимизмом и радостью. И тело даже в сложных состояниях и – пройдёт.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если ты с пессимизмом и мнительностью, то даже там, где, вообще, не видно, чего там происходит, тебе обязательно достанется, потому что ты своим пессимизмом сам к себе притягиваешь.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нас был анекдот, когда… машина стоит. Подходит пессимист. Внимание, машина покатилась. Она стояла. Она покатилась.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Пессимист: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Оптимист: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 чего ты там, отпрыгни, да и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 ты чё? Она на меня покатилась.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Она катанулась на полметра и остановилась. Мы стоим, все смеёмся. Мы знаем, кому это всё за 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не знаю, как так можно, техника вроде, чего там она… Ну, может там в ямку откатилась, может ещё что-то.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 общем, оптимист смеётся.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пессимист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Тебе бы так.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Так, мне так было. Я подпрыгнул, на капот сел, так ржал.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капоте-то вмятина осталась. Только у него было вместе с пассажиром. В смысле, с водителем. На светофоре водитель зазевался, начал тормозить, накатиком не успел. Этот, недолго думая, подпрыгнул и от всей души, как в сугроб – ха! И сидел, ржал.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Бедный водитель, конечно. А что он сделает?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Этот встал, сказал: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Хорошо, что спасся. Ну, дороже было бы, если бы я попал. Говорит: «Ладно, выровняешь сам. Я пошёл, милицию вызывать не будем». Оптимист.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Представляете, сколько б спору было с пессимистом на эту тему? Ну, и там одна ситуация за другой… Ну-у, не убежишь же. Техника она такая: не все рассчитывают, не все внимательны.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вопрос, в чём: </w:t>
      </w:r>
      <w:r w:rsidRPr="00594B8D">
        <w:rPr>
          <w:rFonts w:ascii="Times New Roman" w:eastAsia="Calibri" w:hAnsi="Times New Roman" w:cs="Times New Roman"/>
          <w:b/>
          <w:sz w:val="24"/>
          <w:szCs w:val="24"/>
        </w:rPr>
        <w:t xml:space="preserve">какие состояния вы сейчас притягиваете своим Физическим Телом? </w:t>
      </w:r>
      <w:r w:rsidRPr="00594B8D">
        <w:rPr>
          <w:rFonts w:ascii="Times New Roman" w:eastAsia="Calibri" w:hAnsi="Times New Roman" w:cs="Times New Roman"/>
          <w:sz w:val="24"/>
          <w:szCs w:val="24"/>
        </w:rPr>
        <w:t xml:space="preserve">Мы почему-то привыкли, что наше Физическое Тело, это только биология, дыхание… А </w:t>
      </w:r>
      <w:r w:rsidRPr="00594B8D">
        <w:rPr>
          <w:rFonts w:ascii="Times New Roman" w:eastAsia="Calibri" w:hAnsi="Times New Roman" w:cs="Times New Roman"/>
          <w:b/>
          <w:sz w:val="24"/>
          <w:szCs w:val="24"/>
        </w:rPr>
        <w:t xml:space="preserve">самое главное в Физическом Теле, </w:t>
      </w:r>
      <w:r w:rsidRPr="00594B8D">
        <w:rPr>
          <w:rFonts w:ascii="Times New Roman" w:eastAsia="Calibri" w:hAnsi="Times New Roman" w:cs="Times New Roman"/>
          <w:sz w:val="24"/>
          <w:szCs w:val="24"/>
        </w:rPr>
        <w:t xml:space="preserve">это такой сложный вопрос, </w:t>
      </w:r>
      <w:r w:rsidRPr="00594B8D">
        <w:rPr>
          <w:rFonts w:ascii="Times New Roman" w:eastAsia="Calibri" w:hAnsi="Times New Roman" w:cs="Times New Roman"/>
          <w:b/>
          <w:sz w:val="24"/>
          <w:szCs w:val="24"/>
        </w:rPr>
        <w:t>это</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b/>
          <w:sz w:val="24"/>
          <w:szCs w:val="24"/>
        </w:rPr>
        <w:t>даже не биологическое состояние,</w:t>
      </w:r>
      <w:r w:rsidRPr="00594B8D">
        <w:rPr>
          <w:rFonts w:ascii="Times New Roman" w:eastAsia="Calibri" w:hAnsi="Times New Roman" w:cs="Times New Roman"/>
          <w:sz w:val="24"/>
          <w:szCs w:val="24"/>
        </w:rPr>
        <w:t xml:space="preserve"> а, так называемое, </w:t>
      </w:r>
      <w:r w:rsidRPr="00594B8D">
        <w:rPr>
          <w:rFonts w:ascii="Times New Roman" w:eastAsia="Calibri" w:hAnsi="Times New Roman" w:cs="Times New Roman"/>
          <w:b/>
          <w:sz w:val="24"/>
          <w:szCs w:val="24"/>
        </w:rPr>
        <w:t>субстанциональное состояние.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Какая субстанция организации материи Физического Тела вырабатывается вами? Субстанция – это набор таких элементов: физических, эфирных, астральных, ментальных и выше, которые вырабатываются субстанционально и создают реагируемость вашему Физическому Телу. И отсюда, какая субстанция какие состояния к вам притягивает.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Пример. Вот, я занимался хореографией, некоторые из вас занимались спортом. У нас добивались телесных движений настолько, чтобы мы вначале их автоматически исполняли правильно, там, красиво, а потом ещё и этими движениями играли.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это уже называется или умное тело, или думающее тело, когда оно не замечает, как двигается. И ты уже думаешь не о том, как станцевать, а как интересно сыграть, сварьировать для зрителя – ментальное тело. Мы на сцене так и говорили: думает телом. Причём, некоторые думали настолько виртуозно, что просто чуть-чуть поворотом головы, руки или ноги – зал уже лежал от смеха, потому что это выглядело в каком-то образе, который человек эманировал собою. Он ничего не говорил.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нас был один маленький такой мужчинка, очень давно танцевал. Если он входил в хорошее состояние, внутреннее… Не-не, без выпивки, без ничего, там, как раз, всё было адекватно. Ну, вот у него прошиблось сегодня. Всё, мы знали, что сегодня будет спектакль, надо держаться, надо суметь станцевать. Надо смеяться и суметь станцевать, потому что иногда от смеха тело в ступоре останавливалось и не могло двигаться, потому что он юморил и для тех, и для наших. А мы должны были ему подыгрывать. Причём, у него была такая роль. И главный балетмейстер это поддерживал.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там я научился, насколько тело бывает действительно умным, разработанным, смысловым, когда маленький фрагментик – и меняется вот буквально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Понятно, что зал, где мы там ездили, они любили этого актёра, потому что действительно там… Если он входил в образ и в образ танцевальный, это было интересно и весело.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Вопрос: а </w:t>
      </w:r>
      <w:r w:rsidRPr="00594B8D">
        <w:rPr>
          <w:rFonts w:ascii="Times New Roman" w:eastAsia="Calibri" w:hAnsi="Times New Roman" w:cs="Times New Roman"/>
          <w:b/>
          <w:sz w:val="24"/>
          <w:szCs w:val="24"/>
        </w:rPr>
        <w:t>вы со своим Физическим Телом в каком образе ходите?</w:t>
      </w:r>
      <w:r w:rsidRPr="00594B8D">
        <w:rPr>
          <w:rFonts w:ascii="Times New Roman" w:eastAsia="Calibri" w:hAnsi="Times New Roman" w:cs="Times New Roman"/>
          <w:sz w:val="24"/>
          <w:szCs w:val="24"/>
        </w:rPr>
        <w:t xml:space="preserve"> Ну, </w:t>
      </w:r>
      <w:r w:rsidRPr="00594B8D">
        <w:rPr>
          <w:rFonts w:ascii="Times New Roman" w:eastAsia="Calibri" w:hAnsi="Times New Roman" w:cs="Times New Roman"/>
          <w:b/>
          <w:sz w:val="24"/>
          <w:szCs w:val="24"/>
        </w:rPr>
        <w:t>к вам так и притягивается.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Понимаете, то есть, это вот некая субстанциональность, которая, внимание, даже если в детстве у вас было накоплено яркое, и вы не поддерживаете её, постепенно… Помните, каждые девять месяцев тело меняется. Ваша субстанциональность, что? Падает.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у кого-то она сохраняется, он такой же, вот…</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восторженный вздох</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Мальчик.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Мальчик. Мужик радостный. А у кого-то оно падает, и уже ничего не сохраняется.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sz w:val="24"/>
          <w:szCs w:val="24"/>
        </w:rPr>
        <w:t>И вопрос не в Физическом Теле, а в субстанции, из которой это тело состоит.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Из одной субстанции эманируется ментальность, и это тело начинает действовать ментально, умно. Из другого тела эманирует субстанция астральности – включается чувственное тело. А с другого – чистая физика: иду, как могу. И</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не стойте на пути, потому что я свернуть не умею. Примерно так.</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 вот, это ж от тела чувствуется. И вы, иногда подходя к человеку, начинаете чувствовать, что у этого тело идейное, а у этого даже мысли в теле не было. Я подчёркиваю, не в мышлении, а в теле. Мы так говорим, но мы сами себе не отдаём отчёта, что об этом мы с вами думаем.</w:t>
      </w:r>
    </w:p>
    <w:p w:rsidR="00594B8D" w:rsidRPr="00594B8D" w:rsidRDefault="00594B8D" w:rsidP="00436995">
      <w:pPr>
        <w:pStyle w:val="1"/>
      </w:pPr>
      <w:bookmarkStart w:id="199" w:name="_Toc1912143"/>
      <w:bookmarkStart w:id="200" w:name="_Toc1912876"/>
      <w:bookmarkStart w:id="201" w:name="_Toc1912927"/>
      <w:bookmarkStart w:id="202" w:name="_Toc1912978"/>
      <w:bookmarkStart w:id="203" w:name="_Toc1913520"/>
      <w:bookmarkStart w:id="204" w:name="_Toc1913572"/>
      <w:bookmarkStart w:id="205" w:name="_Toc1915050"/>
      <w:r w:rsidRPr="00594B8D">
        <w:lastRenderedPageBreak/>
        <w:t>Однотипные состояния для тела вредны</w:t>
      </w:r>
      <w:bookmarkEnd w:id="199"/>
      <w:bookmarkEnd w:id="200"/>
      <w:bookmarkEnd w:id="201"/>
      <w:bookmarkEnd w:id="202"/>
      <w:bookmarkEnd w:id="203"/>
      <w:bookmarkEnd w:id="204"/>
      <w:bookmarkEnd w:id="205"/>
    </w:p>
    <w:p w:rsidR="000C19E1" w:rsidRDefault="000C19E1" w:rsidP="000C19E1">
      <w:pPr>
        <w:spacing w:after="0" w:line="240" w:lineRule="auto"/>
        <w:jc w:val="both"/>
        <w:rPr>
          <w:rFonts w:ascii="Times New Roman" w:eastAsia="Calibri" w:hAnsi="Times New Roman" w:cs="Times New Roman"/>
          <w:b/>
          <w:sz w:val="24"/>
          <w:szCs w:val="24"/>
        </w:rPr>
      </w:pPr>
    </w:p>
    <w:p w:rsidR="00594B8D" w:rsidRPr="00594B8D" w:rsidRDefault="00594B8D" w:rsidP="000C19E1">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w:t>
      </w:r>
      <w:r w:rsidRPr="00594B8D">
        <w:rPr>
          <w:rFonts w:ascii="Times New Roman" w:eastAsia="Calibri" w:hAnsi="Times New Roman" w:cs="Times New Roman"/>
          <w:b/>
          <w:sz w:val="24"/>
          <w:szCs w:val="24"/>
        </w:rPr>
        <w:t>первый шаг к совершенству Физического Тела заключается не в тренировке Физического Тела, а в поддержании правильных состояний.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Здесь не надо быть вечно радостным. Признаки дурачины, я думаю, вы сами знаете. Да? Повторять не надо. Здесь не надо быть вечно грустным. Иногда и грустным надо быть, если случилась какая-то трагедия. То есть, здесь должно быть разнообразие состояний.</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Они должны быть просто разными,</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чтобы росла субстанциональность.</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 xml:space="preserve">Однотипные состояния для тела вредны. Если тело однотипно радостно, оно не менее радостно болеет. Если тело однотипно грустно, оно не менее грустно болеет. </w:t>
      </w:r>
      <w:r w:rsidRPr="00594B8D">
        <w:rPr>
          <w:rFonts w:ascii="Times New Roman" w:eastAsia="Calibri" w:hAnsi="Times New Roman" w:cs="Times New Roman"/>
          <w:color w:val="000000"/>
          <w:sz w:val="24"/>
          <w:szCs w:val="24"/>
        </w:rPr>
        <w:t>То есть, здесь не имеются в виду крайние состояния.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color w:val="000000"/>
          <w:sz w:val="24"/>
          <w:szCs w:val="24"/>
        </w:rPr>
        <w:t>Телу важны разнообразные состояния, чтоб выработать устойчивую субстанцию.</w:t>
      </w:r>
      <w:r w:rsidRPr="00594B8D">
        <w:rPr>
          <w:rFonts w:ascii="Times New Roman" w:eastAsia="Calibri" w:hAnsi="Times New Roman" w:cs="Times New Roman"/>
          <w:color w:val="000000"/>
          <w:sz w:val="24"/>
          <w:szCs w:val="24"/>
        </w:rPr>
        <w:t xml:space="preserve"> И эта субстанция, чем разнообразней – тем эффективней. Но если для тела неважно радостное и грустное, то как мы можем назвать субстанции человека? Такой сложный вопрос. Вот, ни радостный, ни грустный – это всё состояния, которые развиваются в разные стороны. А как мы можем назвать субстанции, которые нужно выработать в Физическом Теле, человеческие, чтоб наше Физическое Тело было более</w:t>
      </w:r>
      <w:r w:rsidRPr="00594B8D">
        <w:rPr>
          <w:rFonts w:ascii="Times New Roman" w:eastAsia="Calibri" w:hAnsi="Times New Roman" w:cs="Times New Roman"/>
          <w:color w:val="000000"/>
          <w:sz w:val="24"/>
          <w:szCs w:val="24"/>
        </w:rPr>
        <w:noBreakHyphen/>
        <w:t>менее развитым?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Равновесный?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Равновесный. Ещё.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Сбалансированный. А, ну то же самое.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пытаюсь себя уравновесить и одновременно сбалансироваться (</w:t>
      </w:r>
      <w:r w:rsidRPr="00594B8D">
        <w:rPr>
          <w:rFonts w:ascii="Times New Roman" w:eastAsia="Calibri" w:hAnsi="Times New Roman" w:cs="Times New Roman"/>
          <w:i/>
          <w:color w:val="000000"/>
          <w:sz w:val="24"/>
          <w:szCs w:val="24"/>
        </w:rPr>
        <w:t>показывает и</w:t>
      </w: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смеётся</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Психодинамичный.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Психодинамичный, понятно. Я ж вас с точки зрения психодинамики и спрашиваю, только на 15-м уровне. Не на 11-м, а на 15-м.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Нейтральный.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Нейтральный, заметно (</w:t>
      </w:r>
      <w:r w:rsidRPr="00594B8D">
        <w:rPr>
          <w:rFonts w:ascii="Times New Roman" w:eastAsia="Calibri" w:hAnsi="Times New Roman" w:cs="Times New Roman"/>
          <w:i/>
          <w:color w:val="000000"/>
          <w:sz w:val="24"/>
          <w:szCs w:val="24"/>
        </w:rPr>
        <w:t>смеётся</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Отвечая, вы сейчас будете чуть</w:t>
      </w:r>
      <w:r w:rsidRPr="00594B8D">
        <w:rPr>
          <w:rFonts w:ascii="Times New Roman" w:eastAsia="Calibri" w:hAnsi="Times New Roman" w:cs="Times New Roman"/>
          <w:color w:val="000000"/>
          <w:sz w:val="24"/>
          <w:szCs w:val="24"/>
        </w:rPr>
        <w:noBreakHyphen/>
        <w:t>чуть отражать себя. Я прям это… нейтральный, равновесный – два идеальных типа. Всё-таки?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Естественный.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Здоровый.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Ивдивный.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Гармоничный.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Слушайте, ну, я вам сейчас называл: оптимистичное, пессимистичное.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Гармоничный.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Ещё какие?</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color w:val="000000"/>
          <w:sz w:val="24"/>
          <w:szCs w:val="24"/>
        </w:rPr>
        <w:t>– Адекватный.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Адекватное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 Вот пора и вызывать скорую.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Эмоциональное.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Эмоциональное. Тоже неправильно. Эмоциональное – это одиннадцатый, ой, третий горизонт, Душа. Ментальное – четвёртый горизонт. А есть оптимист, есть пессимист. А ещё кто есть?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Цельный?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Цельный.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Цельный.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Вдохновлённый.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Вдохновлённый.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Ивдивный.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Мастер.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lastRenderedPageBreak/>
        <w:t xml:space="preserve">– Живой </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Пациент скорее жив, чем мёртв. Живой. Вдохновлённый. Мастер, в переводе – это Учитель. О степенях подготовки лучше не будем говорить. Ну, живой, понятно. Если Тело неживое… Вдохновлённый – ещё хотя бы в ту сторону. Ну, вот, кроме оптимиста и пессимиста. Ну, я понимаю, что скажете: цельный, но это для нас будет абстрактное.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Реалист.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Реалист.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 Реалист есть ещё. Отлично. Оптимизм, пессимизм, реализм и …? Вдохновлённый, и так понятно. Бывает пессимист вдохновлённый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 Во! Ну, бывает, бывает: зарплату 13-ю дали. Вицина видели, улыбающегося? Это вдохновлённый пессимист. Ну, у него образ такой был да? Сам по себе по жизни он был другой.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Оптимист, реалист и …? Оптимист, пессимист, реалист…И как нереалиста мы назовём?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Энтузиазист.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Энтузиазист – это оптимизист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 Есть реалист, а есть нереалист. Как нереалиста назвать?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Фантазёр?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У-у, в ту сторону. Фантазёр, уже ближе.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Мечтатель.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Мечтатель, прям, вообще горячо. И самое простое…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Фантаст.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Ну, фантаст, фантазёр, мечтатель.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Синтезёр.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Синтезёр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 И ещё проще.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Позёр.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Позёр. Во! Почти. Позёр. Ну, комплекс Наполеона: если Наполеон становился в нужную позу (</w:t>
      </w:r>
      <w:r w:rsidRPr="00594B8D">
        <w:rPr>
          <w:rFonts w:ascii="Times New Roman" w:eastAsia="Calibri" w:hAnsi="Times New Roman" w:cs="Times New Roman"/>
          <w:i/>
          <w:color w:val="000000"/>
          <w:sz w:val="24"/>
          <w:szCs w:val="24"/>
        </w:rPr>
        <w:t>показывает</w:t>
      </w:r>
      <w:r w:rsidRPr="00594B8D">
        <w:rPr>
          <w:rFonts w:ascii="Times New Roman" w:eastAsia="Calibri" w:hAnsi="Times New Roman" w:cs="Times New Roman"/>
          <w:color w:val="000000"/>
          <w:sz w:val="24"/>
          <w:szCs w:val="24"/>
        </w:rPr>
        <w:t>), или тут у нас некоторые президенты так становятся… Как это называлось?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Раздвоение личности.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На Наполеона и Бонапарта, да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Может, как по Ипостасному Телу, 16-я – Стать?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Нет, вот Стать не надо трогать, а то сесть не получится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 Поэтому есть реалист, а есть... Ну, можно сказать, что позёр.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Сюрреалист.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Сюрреалист. Ну, это вы прям о чёрном квадрате. Я ж вас там не замечу, леди. Так нельзя.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У нас был конституционалист.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Лучше уже кубизм тогда вспомнить, вообще будет замечательно.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У нас был как-то конституционалист.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 можно я не буду выговаривать это страшное слово. Есть реалист, иллюзионист. Иллюзии.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Короче, фокусник.</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 А попроще – фокусник.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Артист.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Не-е, артист… Не надо хорошую специальность смешивать с иллюзиями. Настоящий артист, он, всё-таки, это профессия. А здесь имеется в виду иллюзионист или фокусник. Причём понятно, что есть, и профессия здесь иллюзиониста. Но есть одна проблема.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Иллюзионист – это очень точное название. Просто это не любят публиковать, потому что тело такого человека построено на иллюзиях. И у него субстанциональные иллюзии. И даже, чтобы их преодолеть, человеку надо преодолеть вначале свою субстанциональность. И вот те вещи, которые вы называли: позёрство, фантасмагоричность или ещё что</w:t>
      </w:r>
      <w:r w:rsidRPr="00594B8D">
        <w:rPr>
          <w:rFonts w:ascii="Times New Roman" w:eastAsia="Calibri" w:hAnsi="Times New Roman" w:cs="Times New Roman"/>
          <w:color w:val="000000"/>
          <w:sz w:val="24"/>
          <w:szCs w:val="24"/>
        </w:rPr>
        <w:noBreakHyphen/>
        <w:t xml:space="preserve">нибудь, иногда въедается в человека настолько, что он не может сам с этим справиться и ходит, подтверждая </w:t>
      </w:r>
      <w:r w:rsidRPr="00594B8D">
        <w:rPr>
          <w:rFonts w:ascii="Times New Roman" w:eastAsia="Calibri" w:hAnsi="Times New Roman" w:cs="Times New Roman"/>
          <w:color w:val="000000"/>
          <w:sz w:val="24"/>
          <w:szCs w:val="24"/>
        </w:rPr>
        <w:lastRenderedPageBreak/>
        <w:t>своим телом собственные иллюзии. На самом деле, если иллюзии разрушить, человек даже заболевает, чтобы поменять субстанцию своего физического тела и выйти из иллюзорных состояний, которые он сам себе навязал.</w:t>
      </w:r>
    </w:p>
    <w:p w:rsidR="00594B8D" w:rsidRPr="00594B8D" w:rsidRDefault="00594B8D" w:rsidP="00436995">
      <w:pPr>
        <w:pStyle w:val="1"/>
      </w:pPr>
    </w:p>
    <w:p w:rsidR="00594B8D" w:rsidRPr="00594B8D" w:rsidRDefault="00594B8D" w:rsidP="00436995">
      <w:pPr>
        <w:pStyle w:val="1"/>
      </w:pPr>
      <w:bookmarkStart w:id="206" w:name="_Toc1912144"/>
      <w:bookmarkStart w:id="207" w:name="_Toc1912877"/>
      <w:bookmarkStart w:id="208" w:name="_Toc1912928"/>
      <w:bookmarkStart w:id="209" w:name="_Toc1912979"/>
      <w:bookmarkStart w:id="210" w:name="_Toc1913521"/>
      <w:bookmarkStart w:id="211" w:name="_Toc1913573"/>
      <w:bookmarkStart w:id="212" w:name="_Toc1915051"/>
      <w:r w:rsidRPr="00594B8D">
        <w:t>Оптимист, пессимист, реалист, иллюзионист – четверица субстанций Физического Тела</w:t>
      </w:r>
      <w:bookmarkEnd w:id="206"/>
      <w:bookmarkEnd w:id="207"/>
      <w:bookmarkEnd w:id="208"/>
      <w:bookmarkEnd w:id="209"/>
      <w:bookmarkEnd w:id="210"/>
      <w:bookmarkEnd w:id="211"/>
      <w:bookmarkEnd w:id="212"/>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вот здесь есть четверица. Называется – крест Физического Тела. Очень простая, это все четыре слова, которые мы сами себе назвали</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(р</w:t>
      </w:r>
      <w:r w:rsidRPr="00594B8D">
        <w:rPr>
          <w:rFonts w:ascii="Times New Roman" w:eastAsia="Calibri" w:hAnsi="Times New Roman" w:cs="Times New Roman"/>
          <w:i/>
          <w:color w:val="000000"/>
          <w:sz w:val="24"/>
          <w:szCs w:val="24"/>
        </w:rPr>
        <w:t>исует на доске крест</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Именно поэтому,</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отсюда крест. Сейчас мы найдём ещё пятое, в центре.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На вершине у нас кто? У Отца за пазухой?</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color w:val="000000"/>
          <w:sz w:val="24"/>
          <w:szCs w:val="24"/>
        </w:rPr>
        <w:t>Из зала: – Оптимист.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Оптимист, конечно. У него оптимум возможностей. То есть, оптимист – это не только суперразвитый или суперрадостный. У него баланс оптимума, то есть, у него есть оптимальный набор возможностей действия телом. И когда есть оптимальный набор – ты оптимист. А если не хватает чего-то – ты даже, если оптимист, тебе как-то вот… Ой, приехал в другую страну, языка не знаешь. Ты вроде и оптимист, а тебе говорят: «Ноу». И ничего не понимаешь. Хорошо, если знаешь, куда идти. А если ещё не знаешь, куда идти – настоящая проверка оптимизма.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Оптимист. Я подчёркиваю, это не характеристика эмоциональная, я в скобках напишу – субстанция. Это – некая субстанция, постепенно, за девять месяцев вырабатываемая организмом. И в этой субстанции вы живёте. Если на свои плохие обстоятельства вы попали в оптимистической субстанции, даже если они суперплохие, вы выкрутитесь. Если вы попали в пессимистической субстанции, даже хорошие обстоятельства, вы вляпаетесь. Просто, вот, тело, тело тянет туда.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Соответственно, против оптимиста у нас пессимист. Как</w:t>
      </w:r>
      <w:r w:rsidR="00440336">
        <w:rPr>
          <w:rFonts w:ascii="Times New Roman" w:eastAsia="Calibri" w:hAnsi="Times New Roman" w:cs="Times New Roman"/>
          <w:color w:val="000000"/>
          <w:sz w:val="24"/>
          <w:szCs w:val="24"/>
        </w:rPr>
        <w:t xml:space="preserve"> говорили мои школьники, писи</w:t>
      </w:r>
      <w:r w:rsidR="00440336">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миси. Я спросил:</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Почему? Ну, пессимист.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Они говорят: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Потому что, миси, это полностью «задрай» в материю.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У них образно так сложилось, что ты настолько закручен в материю и тяжёл в ней, что у тебя просто активируется пессимистичность. И пессимистичность, это не только некое состояние, где ты с другими, и субстанция у тебя пессимистичная – это ты не можешь выкрутиться из материально жёстких обстоятельств. Понятно, что иногда это твоя отработка. Но у детей вот такие образы.</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Пессимист, тоже субстанция. Ещё два вида субстанции: реалист, иллюзионист. Кто справа, кто слева?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Реалист справа.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справа от тебя или от меня? Для реалиста. Сразу понятно: я – реалист.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Реалист слева.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Мужчина всегда прав, извините. Реалист слева. (</w:t>
      </w:r>
      <w:r w:rsidRPr="00594B8D">
        <w:rPr>
          <w:rFonts w:ascii="Times New Roman" w:eastAsia="Calibri" w:hAnsi="Times New Roman" w:cs="Times New Roman"/>
          <w:i/>
          <w:color w:val="000000"/>
          <w:sz w:val="24"/>
          <w:szCs w:val="24"/>
        </w:rPr>
        <w:t>На кресте: оптимист вверху, пессимист внизу, реалист слева</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xml:space="preserve">– А это справа. Справа рисуете </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Слева. (</w:t>
      </w:r>
      <w:r w:rsidRPr="00594B8D">
        <w:rPr>
          <w:rFonts w:ascii="Times New Roman" w:eastAsia="Calibri" w:hAnsi="Times New Roman" w:cs="Times New Roman"/>
          <w:i/>
          <w:color w:val="000000"/>
          <w:sz w:val="24"/>
          <w:szCs w:val="24"/>
        </w:rPr>
        <w:t>Поворачивается к рисунку спиной и показывает, что если стоять спиной к рисунку, то получается реалист – слева</w:t>
      </w:r>
      <w:r w:rsidRPr="00594B8D">
        <w:rPr>
          <w:rFonts w:ascii="Times New Roman" w:eastAsia="Calibri" w:hAnsi="Times New Roman" w:cs="Times New Roman"/>
          <w:color w:val="000000"/>
          <w:sz w:val="24"/>
          <w:szCs w:val="24"/>
        </w:rPr>
        <w:t>). Крест-то накладывается на спину, господа, а не на грудь! На грудь принимают другое, а крест всегда тянут на спине. То есть, если я поставлю справа (</w:t>
      </w:r>
      <w:r w:rsidRPr="00594B8D">
        <w:rPr>
          <w:rFonts w:ascii="Times New Roman" w:eastAsia="Calibri" w:hAnsi="Times New Roman" w:cs="Times New Roman"/>
          <w:i/>
          <w:color w:val="000000"/>
          <w:sz w:val="24"/>
          <w:szCs w:val="24"/>
        </w:rPr>
        <w:t>показывает на рисунке</w:t>
      </w:r>
      <w:r w:rsidRPr="00594B8D">
        <w:rPr>
          <w:rFonts w:ascii="Times New Roman" w:eastAsia="Calibri" w:hAnsi="Times New Roman" w:cs="Times New Roman"/>
          <w:color w:val="000000"/>
          <w:sz w:val="24"/>
          <w:szCs w:val="24"/>
        </w:rPr>
        <w:t>) – это вам на грудь. Реалист. Субстанция реалиста.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Ну, а иллюзионист у нас сверху.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Справа.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Справа. Или слева?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Слева.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Если на спине, то справа.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lastRenderedPageBreak/>
        <w:t>Правильно. На спине, на спине. Иллюзионист – это субстанция. Ну, а теперь: кто лучше всего выкрутится по жизни из любых обстоятельств?</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color w:val="000000"/>
          <w:sz w:val="24"/>
          <w:szCs w:val="24"/>
        </w:rPr>
        <w:t>Оптимист.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color w:val="000000"/>
          <w:sz w:val="24"/>
          <w:szCs w:val="24"/>
        </w:rPr>
        <w:t>Реалист.</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Неправы. Смотря где, если у Отца они там…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Реальный оптимист или оптимальный реалист.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Давай так, вот сразу для тебя…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Золотая середина.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Если ты у Отца, ты вот здесь</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рисует точку в центре креста</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 xml:space="preserve">вот, запомни. </w:t>
      </w:r>
      <w:r w:rsidRPr="00594B8D">
        <w:rPr>
          <w:rFonts w:ascii="Times New Roman" w:eastAsia="Calibri" w:hAnsi="Times New Roman" w:cs="Times New Roman"/>
          <w:b/>
          <w:color w:val="000000"/>
          <w:sz w:val="24"/>
          <w:szCs w:val="24"/>
        </w:rPr>
        <w:t>У Отца ты не можешь быть одним из этих состояний. Отец тебя видит сразу во все четыре стороны.</w:t>
      </w:r>
      <w:r w:rsidRPr="00594B8D">
        <w:rPr>
          <w:rFonts w:ascii="Times New Roman" w:eastAsia="Calibri" w:hAnsi="Times New Roman" w:cs="Times New Roman"/>
          <w:color w:val="000000"/>
          <w:sz w:val="24"/>
          <w:szCs w:val="24"/>
        </w:rPr>
        <w:t xml:space="preserve"> Более того, Отец ещё и видит, что будет в смешении этих сторон, и как тебе сказать такое, чтоб ты развивался. Ну, и чтоб у тебя субстанция…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На самом деле, лучше всего выкручивается иллюзионист. И самое лучшее состояние для тела – это ходить в толике иллюзий. В смысле: «Меня обманывать не надо, я сам обманываться рад» – известная вещь из литературы. И человек, который глубоко сопереживает какой-то деятельности…, все другие, кто в этой деятельности находятся, видят его иллюзионистом.</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Мы сейчас здесь занимаемся Синтезом, здесь мы – реалисты. Но если мы на улице поговорим то, о чём мы здесь говорим …</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Нам скажут: дурачкам везёт.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Да, для всех окружающих, мы – иллюзионисты. Человек правильно подсказал: дурачкам везёт. Ванька-дурак, сокращённо – ВД, Ведущий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Ванька-то дурак, а на печи ездил. А печь – это иллюзионист, и дурак, как символ главной русской сказочной вариации. Дамы, вам не везёт. Вот дурак на печи ездил, а дура за ней только бегала.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вот, если у тебя есть более высокие мечты или смыслы, которые для нижестоящей формы являются иллюзиями, сейчас будете смеяться – ты самый счастливый человек на свете. То есть, если ты в любви там (</w:t>
      </w:r>
      <w:r w:rsidRPr="00594B8D">
        <w:rPr>
          <w:rFonts w:ascii="Times New Roman" w:eastAsia="Calibri" w:hAnsi="Times New Roman" w:cs="Times New Roman"/>
          <w:i/>
          <w:color w:val="000000"/>
          <w:sz w:val="24"/>
          <w:szCs w:val="24"/>
        </w:rPr>
        <w:t>показывает вверх</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здесь её нет, но ты всё равно в любви там, ты по жизни, ты не оптимист, ты – счастливый человек.</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Это я вас специально вышибаю, чтоб вы не думали, что иллюзионист, это плохо. Но если у тебя нет любви там (</w:t>
      </w:r>
      <w:r w:rsidRPr="00594B8D">
        <w:rPr>
          <w:rFonts w:ascii="Times New Roman" w:eastAsia="Calibri" w:hAnsi="Times New Roman" w:cs="Times New Roman"/>
          <w:i/>
          <w:color w:val="000000"/>
          <w:sz w:val="24"/>
          <w:szCs w:val="24"/>
        </w:rPr>
        <w:t>вверху</w:t>
      </w:r>
      <w:r w:rsidRPr="00594B8D">
        <w:rPr>
          <w:rFonts w:ascii="Times New Roman" w:eastAsia="Calibri" w:hAnsi="Times New Roman" w:cs="Times New Roman"/>
          <w:color w:val="000000"/>
          <w:sz w:val="24"/>
          <w:szCs w:val="24"/>
        </w:rPr>
        <w:t>), а ты видишь где-то здесь (</w:t>
      </w:r>
      <w:r w:rsidRPr="00594B8D">
        <w:rPr>
          <w:rFonts w:ascii="Times New Roman" w:eastAsia="Calibri" w:hAnsi="Times New Roman" w:cs="Times New Roman"/>
          <w:i/>
          <w:color w:val="000000"/>
          <w:sz w:val="24"/>
          <w:szCs w:val="24"/>
        </w:rPr>
        <w:t>показывает сильно вниз</w:t>
      </w:r>
      <w:r w:rsidRPr="00594B8D">
        <w:rPr>
          <w:rFonts w:ascii="Times New Roman" w:eastAsia="Calibri" w:hAnsi="Times New Roman" w:cs="Times New Roman"/>
          <w:color w:val="000000"/>
          <w:sz w:val="24"/>
          <w:szCs w:val="24"/>
        </w:rPr>
        <w:t>), то вот здесь (</w:t>
      </w:r>
      <w:r w:rsidRPr="00594B8D">
        <w:rPr>
          <w:rFonts w:ascii="Times New Roman" w:eastAsia="Calibri" w:hAnsi="Times New Roman" w:cs="Times New Roman"/>
          <w:i/>
          <w:color w:val="000000"/>
          <w:sz w:val="24"/>
          <w:szCs w:val="24"/>
        </w:rPr>
        <w:t>посередине</w:t>
      </w:r>
      <w:r w:rsidRPr="00594B8D">
        <w:rPr>
          <w:rFonts w:ascii="Times New Roman" w:eastAsia="Calibri" w:hAnsi="Times New Roman" w:cs="Times New Roman"/>
          <w:color w:val="000000"/>
          <w:sz w:val="24"/>
          <w:szCs w:val="24"/>
        </w:rPr>
        <w:t>) – ты настоящий иллюзионист, и тебя никто не понимает. Вопрос верха и низа. Если иллюзионист видит что-то более высокое: любовь, мечту, цель – сверху, а здесь варьирует обстоятельством, пытается до этого дойти – это очень хороший тип человека, он растёт.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Если же иллюзионист не видит что-то высшее и идёт низшим, он начинает иллюзировать, обманывать других, пытается доказать свою иллюзию,</w:t>
      </w:r>
      <w:r w:rsidRPr="00594B8D">
        <w:rPr>
          <w:rFonts w:ascii="Times New Roman" w:eastAsia="Calibri" w:hAnsi="Times New Roman" w:cs="Times New Roman"/>
          <w:sz w:val="24"/>
          <w:szCs w:val="24"/>
        </w:rPr>
        <w:t xml:space="preserve"> пытается настоять на том, на чём нет, становится настоящим иллюзионистом. И проблемой и для себя, и для окружающих. Так с каждым. Вопрос: это сверху или снизу?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В общем, если у иллюзиониста чистые помыслы, он может ошибаться, но, при этом, развивается правильно.</w:t>
      </w: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sz w:val="24"/>
          <w:szCs w:val="24"/>
        </w:rPr>
        <w:t>А вот если у иллюзиониста грязные помыслы, и он сознательно обманывает других, ну, там – специально. Бывает, не специально – ты ошибся. Нормально! И за это прощается, и ты, действительно, выкручиваешься и развиваешься. А бывает, сознательно ты обманываешь других. И за это тебя наказывают – и тогда ты, как иллюзионист, становишься неприятен людям.</w:t>
      </w: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sz w:val="24"/>
          <w:szCs w:val="24"/>
        </w:rPr>
        <w:t>И вот эта грань – она</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очень тонкая. Внимание! Но, именно физическое тело на эту грань и реагирует.</w:t>
      </w:r>
    </w:p>
    <w:p w:rsidR="00594B8D" w:rsidRPr="00594B8D" w:rsidRDefault="00594B8D" w:rsidP="00436995">
      <w:pPr>
        <w:pStyle w:val="1"/>
      </w:pPr>
    </w:p>
    <w:p w:rsidR="00594B8D" w:rsidRPr="00594B8D" w:rsidRDefault="00594B8D" w:rsidP="00436995">
      <w:pPr>
        <w:pStyle w:val="1"/>
      </w:pPr>
      <w:bookmarkStart w:id="213" w:name="_Toc1912145"/>
      <w:bookmarkStart w:id="214" w:name="_Toc1912878"/>
      <w:bookmarkStart w:id="215" w:name="_Toc1912929"/>
      <w:bookmarkStart w:id="216" w:name="_Toc1912980"/>
      <w:bookmarkStart w:id="217" w:name="_Toc1913522"/>
      <w:bookmarkStart w:id="218" w:name="_Toc1913574"/>
      <w:bookmarkStart w:id="219" w:name="_Toc1915052"/>
      <w:r w:rsidRPr="00594B8D">
        <w:t>Для реалиста главное – целеполагание, оптимиста – перспективы,</w:t>
      </w:r>
      <w:r w:rsidR="000E33D8">
        <w:rPr>
          <w:lang w:val="ru-RU"/>
        </w:rPr>
        <w:t xml:space="preserve"> </w:t>
      </w:r>
      <w:r w:rsidRPr="00594B8D">
        <w:t>иллюзиониста – возможности, пессимиста – оценка</w:t>
      </w:r>
      <w:bookmarkEnd w:id="213"/>
      <w:bookmarkEnd w:id="214"/>
      <w:bookmarkEnd w:id="215"/>
      <w:bookmarkEnd w:id="216"/>
      <w:bookmarkEnd w:id="217"/>
      <w:bookmarkEnd w:id="218"/>
      <w:bookmarkEnd w:id="219"/>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Итак, если иллюзионист, это Ванька-дурак, по сказкам. А реалист, по сказкам – это кто?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Из зала: – Кащей Бессмертный </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lastRenderedPageBreak/>
        <w:t>Реалист – это Кащей Бессмертный. Совершенно точно сказала: КБ – Кащей Бессмертный.</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Он бессмертный, он реалист, он накопил много опыта, у него уже одни кости остались. Но он реально на всё смотрит и умереть из-за этого…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Из зала: – Не может.</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Не может.</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 здесь – то же самое. Если у него реализм, нацеленный на что-то, куда-то идущий – это полезный человек для окружающих. Он реально может что-то подсказать и направить.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Если этот реализм построен на собственных каких-то нецелевых указаниях, которые внушить окружающим можно, как некое важное, на самом деле, в подсознании – это обман. Иногда реалист даже не видит, что это обман, но это реально обман – то реалист становится сухой и неприятной личностью, с которой тяжело общаться. И д</w:t>
      </w:r>
      <w:r w:rsidR="00AD4BD8">
        <w:rPr>
          <w:rFonts w:ascii="Times New Roman" w:eastAsia="Calibri" w:hAnsi="Times New Roman" w:cs="Times New Roman"/>
          <w:sz w:val="24"/>
          <w:szCs w:val="24"/>
        </w:rPr>
        <w:t>аже когда начинаешь общаться по</w:t>
      </w:r>
      <w:r w:rsidR="00AD4BD8">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человечески, тебе становится почему-то неприятно от этого человека – при всей «дружескости» с ним.</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Это – реалист, потому что внутри у него есть обман. Как у Кащея Бессмертного. Внешне он был очень дружеским парнем – не разлей души братец. Но если посмотреть на его обратную сторону, где много было всяких вещей в виде подлости, причём, так изыскано поданных, что и не заметишь.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Реалист, настоящий реалист, если он идёт низом – это подлец. А если он идёт верхом – это кто? Настоящий руководитель! Реалист. Если руководитель правильный – он реалист. Если он неправильный – он подлец. И вот эту грань очень трудно выдержать. Но, если ты выдерживаешь, ты правильно развиваешься.</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Не, лучше быть в золотой середине, я тут согласен. Но реалистов тоже по жизни много. И субстанция реалиста в каждом физическом теле есть. Именно – субстанция. И она вас тянет в нужную сторону.</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Не-не, вы не угадаете – где вы. Здесь вопрос ещё хитрее. Оптимист – это кто? Вы так не подумаете, на самом деле, это именно так.</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Из зала: – Максимум возможностей.</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Максимум возможностей, по сказкам, у кого?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 Баба Яга.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Своих-то знает! (</w:t>
      </w:r>
      <w:r w:rsidRPr="00594B8D">
        <w:rPr>
          <w:rFonts w:ascii="Times New Roman" w:eastAsia="Calibri" w:hAnsi="Times New Roman" w:cs="Times New Roman"/>
          <w:i/>
          <w:sz w:val="24"/>
          <w:szCs w:val="24"/>
        </w:rPr>
        <w:t>Смеются</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Баба Яга – максимум возможностей: на ступе летает, дом имеет. Дом, причём, бегающий. Мечта! Печку имеет, всё делает – максимум возможностей. Даже Ванька печь заставлял ездить. У той целый дом ходит на ногах! Максимум возможностей – Баба Яга – БЯ.</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 настоящий оптимизм, как Баба Яга. Ужас, правда? А вы хотели быть оптимистом. Не, нормально всё. Мы по сказкам. Можно – по другим, и будет по-другому.</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Наверху – оптимист. Он – кто? Вопрос не цели. Он – что? Он видит вдаль. Он не видит цель, он видит путь вдаль. И вот он его тянет – вверх.</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У Бабы Яги нет цели. Она просто живёт, представляя собой остатки великолепного технического прошлого, называется – ступа. И дом, свободно передвигаемый по пространству. Но у ней цели нет: покушать, травки собрать, помагичить – и просто живёт.</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Поэтому у настоящего оптимизма внутри цели нет. У него есть целеполагание или просто какая-то туманная перспектива. И у оптимиста две проблемы: какая перспектива, и есть ли она. Внимание, и отсутствие перспективы. Это, когда он или она попала на отсутствие перспективы. Перспектив нет. И для оптимизма это – смерти подобно.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 равновесие оптимизма и пессимизма, вернее, и отсутствие оптимизма, при оптимистическом настрое, есть одно условие – перспективы. То есть, если у реалиста – целеуказание, у оптимизма – перспективы.</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У иллюзиониста? Как это можно назвать у иллюзиониста? Не слышу.</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Из зала: – Замыслы.</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 Возможности.</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lastRenderedPageBreak/>
        <w:t>Замыслы. Лучше, возможности. А то – как замыслишь! Тебя ж не остановить в иллюзиях и не вытащишь.</w:t>
      </w:r>
    </w:p>
    <w:p w:rsidR="00594B8D" w:rsidRPr="00C636B7" w:rsidRDefault="00594B8D" w:rsidP="00C636B7">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здесь у нас у оптимиста – перспективы. Вниман</w:t>
      </w:r>
      <w:r w:rsidR="00C636B7">
        <w:rPr>
          <w:rFonts w:ascii="Times New Roman" w:eastAsia="Calibri" w:hAnsi="Times New Roman" w:cs="Times New Roman"/>
          <w:sz w:val="24"/>
          <w:szCs w:val="24"/>
        </w:rPr>
        <w:t>ие! И если человек увидел какую</w:t>
      </w:r>
      <w:proofErr w:type="gramStart"/>
      <w:r w:rsidR="00C636B7">
        <w:rPr>
          <w:rFonts w:ascii="Times New Roman" w:eastAsia="Calibri" w:hAnsi="Times New Roman" w:cs="Times New Roman"/>
          <w:sz w:val="24"/>
          <w:szCs w:val="24"/>
        </w:rPr>
        <w:noBreakHyphen/>
      </w:r>
      <w:proofErr w:type="gramEnd"/>
      <w:r w:rsidRPr="00594B8D">
        <w:rPr>
          <w:rFonts w:ascii="Times New Roman" w:eastAsia="Calibri" w:hAnsi="Times New Roman" w:cs="Times New Roman"/>
          <w:sz w:val="24"/>
          <w:szCs w:val="24"/>
        </w:rPr>
        <w:t>то новую перспективу, у него получилось – у него рождается вот тут самое, вдохновение. И он становится оптимизмом.</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Мы – на вокзале, я когда-то на этом вокзале: нельзя было уехать, не было билетов. А мне надо было уехать. И тут стоят толпы людей – лето, все уезжают. Я здесь живу, мне надо уехать. И тут я боковым зрением замечаю, что туда пошёл кассир, и сейчас касса откроется. Я – к этой кассе. Мог и проиграть, я вышел из очереди, вдруг не откроется.</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Она открылась. Я говорю: «Ну, пожалуйста! Ну, один билет, так как, я первый у вас!» (</w:t>
      </w:r>
      <w:r w:rsidRPr="00594B8D">
        <w:rPr>
          <w:rFonts w:ascii="Times New Roman" w:eastAsia="Calibri" w:hAnsi="Times New Roman" w:cs="Times New Roman"/>
          <w:i/>
          <w:sz w:val="24"/>
          <w:szCs w:val="24"/>
        </w:rPr>
        <w:t>смеются</w:t>
      </w:r>
      <w:r w:rsidRPr="00594B8D">
        <w:rPr>
          <w:rFonts w:ascii="Times New Roman" w:eastAsia="Calibri" w:hAnsi="Times New Roman" w:cs="Times New Roman"/>
          <w:sz w:val="24"/>
          <w:szCs w:val="24"/>
        </w:rPr>
        <w:t>). Она говорит: «Только что сдали, забирай». И я уехал.</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Вот это был оптимизм! Перспектива – ты добился.</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Вот, оптимист, это когда ты до последнего надеешься и, всё-таки, получаешь перспективу. И вот тогда – вдохновение и всё остальное.</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А реалист – это нужна цель. У меня есть цель: надо уехать. Я реалист. Надо уехать, но здесь ничего нет. Билеты не дали. Вдохновения, перспективы нет. Что делает реалист? Идёт, договаривается…</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Из зала: – С проводником.</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С проводниками – проводники не берут. Но реалист точно знает, что один на твои глаза среагирует и возьмёт. Реалист.</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Иллюзионист: идёт, договаривается со всеми подряд. У него – возможности. И кто эти возможности возьмёт, да? с тем и уедешь. Можно у кассы, можно в очереди. Можно там, можно там.</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И ты используешь разные возможности, лишь бы пройти эту ситуацию, добить нужное – </w:t>
      </w:r>
      <w:r w:rsidRPr="00594B8D">
        <w:rPr>
          <w:rFonts w:ascii="Times New Roman" w:eastAsia="Calibri" w:hAnsi="Times New Roman" w:cs="Times New Roman"/>
          <w:b/>
          <w:sz w:val="24"/>
          <w:szCs w:val="24"/>
        </w:rPr>
        <w:t>добить,</w:t>
      </w:r>
      <w:r w:rsidRPr="00594B8D">
        <w:rPr>
          <w:rFonts w:ascii="Times New Roman" w:eastAsia="Calibri" w:hAnsi="Times New Roman" w:cs="Times New Roman"/>
          <w:sz w:val="24"/>
          <w:szCs w:val="24"/>
        </w:rPr>
        <w:t xml:space="preserve"> именно, нужное и пойти дальше.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ты это делаешь корректно к людям и к ситуации – ты вырос. Ты выкрутился.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ты некорректно действуешь к людям и к ситуации – ты попал. И ты, может быть, и добился, но жизнь тебе ставит «минус». И твоё тело начинает (</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 спасибо, точно, падать в этом состоянии от некорректности.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и – пессимист. Пессимист. Что?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Ищет причины.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понятно: пессимист всегда ищет причины. Как его мы назовём?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Водяной из болота.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Водяной из болота. Не, ну Водяной! Ты что? Это любимая песня! Это песня реалиста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Поэтому, Кащей Бессмертный или Водяной. Ты заметила, что в той сказке, где был Водяной, Кащея Бессмертного не было? Это была функция реалиста. Только Кащей Бессмертный – реалист воздушной среды, а Водяной – реалист стихии Воды. Это два антипода: стихии Воздуха, стихии Воды.</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Пессимист там</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Полкан, он нытик был.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 Пессимист там – в сторону Полкана. Ещё кто?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Пьеро был.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Пьеро был. Ну, если с Мальвиной, то Пьеро пессимист. Ну, там, вообще, один пессимизм. Там даже…, страшно придумать. Давайте по</w:t>
      </w:r>
      <w:r w:rsidRPr="00594B8D">
        <w:rPr>
          <w:rFonts w:ascii="Times New Roman" w:eastAsia="Calibri" w:hAnsi="Times New Roman" w:cs="Times New Roman"/>
          <w:sz w:val="24"/>
          <w:szCs w:val="24"/>
        </w:rPr>
        <w:noBreakHyphen/>
        <w:t>другому.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Ой! (</w:t>
      </w:r>
      <w:r w:rsidRPr="00594B8D">
        <w:rPr>
          <w:rFonts w:ascii="Times New Roman" w:eastAsia="Calibri" w:hAnsi="Times New Roman" w:cs="Times New Roman"/>
          <w:i/>
          <w:sz w:val="24"/>
          <w:szCs w:val="24"/>
        </w:rPr>
        <w:t>Роняет маркер, смех</w:t>
      </w:r>
      <w:r w:rsidRPr="00594B8D">
        <w:rPr>
          <w:rFonts w:ascii="Times New Roman" w:eastAsia="Calibri" w:hAnsi="Times New Roman" w:cs="Times New Roman"/>
          <w:sz w:val="24"/>
          <w:szCs w:val="24"/>
        </w:rPr>
        <w:t>). Всё нормально. Это ж я… Ну, нормально, Пьеро хорошо работает! Прямо аж, прямо… (</w:t>
      </w:r>
      <w:r w:rsidRPr="00594B8D">
        <w:rPr>
          <w:rFonts w:ascii="Times New Roman" w:eastAsia="Calibri" w:hAnsi="Times New Roman" w:cs="Times New Roman"/>
          <w:i/>
          <w:sz w:val="24"/>
          <w:szCs w:val="24"/>
        </w:rPr>
        <w:t>Обращаясь к пытающимся искать упавший маркер</w:t>
      </w:r>
      <w:r w:rsidRPr="00594B8D">
        <w:rPr>
          <w:rFonts w:ascii="Times New Roman" w:eastAsia="Calibri" w:hAnsi="Times New Roman" w:cs="Times New Roman"/>
          <w:sz w:val="24"/>
          <w:szCs w:val="24"/>
        </w:rPr>
        <w:t>). Не надо, не надо: там, прямо аж, вот – конкретно. Потом найдём.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ж сказал: в русских сказках. Видишь, что в западных делается – не достанешь! (</w:t>
      </w:r>
      <w:r w:rsidRPr="00594B8D">
        <w:rPr>
          <w:rFonts w:ascii="Times New Roman" w:eastAsia="Calibri" w:hAnsi="Times New Roman" w:cs="Times New Roman"/>
          <w:i/>
          <w:sz w:val="24"/>
          <w:szCs w:val="24"/>
        </w:rPr>
        <w:t>имея в виду закатившийся куда-то маркер</w:t>
      </w:r>
      <w:r w:rsidRPr="00594B8D">
        <w:rPr>
          <w:rFonts w:ascii="Times New Roman" w:eastAsia="Calibri" w:hAnsi="Times New Roman" w:cs="Times New Roman"/>
          <w:sz w:val="24"/>
          <w:szCs w:val="24"/>
        </w:rPr>
        <w:t>). Кто?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Ослик Иа.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Ну, вот, это хотя бы что-то. Но, опять же... Давайте вот, с Бабой Ягой – там Бабы Яги не хватало.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Там Царевна должна быть где-то, наверное.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Несмеяна.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Несмеяна – вот, уже один.</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Дамы, вас почему-то все хотят в пессимисты записать. Ну, Царевна ж! И вы все будете сразу пессимистом.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ещё кто был? Кащей Бессмертный, Баба Яга, Змей Горыныч…</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Щука.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Щука. Там, где на печке ездил товарищ – может этого? Емеля. Но он же на печке ездил. Ванька</w:t>
      </w:r>
      <w:r w:rsidRPr="00594B8D">
        <w:rPr>
          <w:rFonts w:ascii="Times New Roman" w:eastAsia="Calibri" w:hAnsi="Times New Roman" w:cs="Times New Roman"/>
          <w:sz w:val="24"/>
          <w:szCs w:val="24"/>
        </w:rPr>
        <w:noBreakHyphen/>
        <w:t>дурак или Емеля, да? Ещё кто? Вёдра, которые сами ходили. Кто не верил Ваньке или Емеле?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Царь.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Царь. О! Настоящий руководитель. Видите, даже: (</w:t>
      </w:r>
      <w:r w:rsidRPr="00594B8D">
        <w:rPr>
          <w:rFonts w:ascii="Times New Roman" w:eastAsia="Calibri" w:hAnsi="Times New Roman" w:cs="Times New Roman"/>
          <w:i/>
          <w:sz w:val="24"/>
          <w:szCs w:val="24"/>
        </w:rPr>
        <w:t>пишет на доске другим цветом</w:t>
      </w:r>
      <w:r w:rsidRPr="00594B8D">
        <w:rPr>
          <w:rFonts w:ascii="Times New Roman" w:eastAsia="Calibri" w:hAnsi="Times New Roman" w:cs="Times New Roman"/>
          <w:sz w:val="24"/>
          <w:szCs w:val="24"/>
        </w:rPr>
        <w:t>) Царь!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Пьеро – царь (</w:t>
      </w:r>
      <w:r w:rsidRPr="00594B8D">
        <w:rPr>
          <w:rFonts w:ascii="Times New Roman" w:eastAsia="Calibri" w:hAnsi="Times New Roman" w:cs="Times New Roman"/>
          <w:i/>
          <w:sz w:val="24"/>
          <w:szCs w:val="24"/>
        </w:rPr>
        <w:t>смеётся</w:t>
      </w:r>
      <w:r w:rsidRPr="00594B8D">
        <w:rPr>
          <w:rFonts w:ascii="Times New Roman" w:eastAsia="Calibri" w:hAnsi="Times New Roman" w:cs="Times New Roman"/>
          <w:sz w:val="24"/>
          <w:szCs w:val="24"/>
        </w:rPr>
        <w:t>), извольте. И ваше…, тоже.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Можно убрать Царя. Но, Царь был не на руководителях, а на пессимистах. Поэтому в «Коньке</w:t>
      </w:r>
      <w:r w:rsidRPr="00594B8D">
        <w:rPr>
          <w:rFonts w:ascii="Times New Roman" w:eastAsia="Calibri" w:hAnsi="Times New Roman" w:cs="Times New Roman"/>
          <w:sz w:val="24"/>
          <w:szCs w:val="24"/>
        </w:rPr>
        <w:noBreakHyphen/>
        <w:t>Горбунке» обязательно сварился: пессимизм должен был дойти до итогов.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товарищ Пушкин его хорошо просчитал, что это тип пессимиста, который по итогам должен что</w:t>
      </w:r>
      <w:r w:rsidRPr="00594B8D">
        <w:rPr>
          <w:rFonts w:ascii="Times New Roman" w:eastAsia="Calibri" w:hAnsi="Times New Roman" w:cs="Times New Roman"/>
          <w:sz w:val="24"/>
          <w:szCs w:val="24"/>
        </w:rPr>
        <w:noBreakHyphen/>
        <w:t>нибудь, да исполнить. То есть, он попытался быть оптимистом, а получил как пессимист – внутри-то он был пессимистом.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вот если бы у него тело было оптимистическое, ещё вопрос – кто бы из молока вылетел. Оптимизма не хватило. Субстанция не смогла преобразиться, потому что она изначально была пессимистична.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Царь. Но, если вам не нравится «царь» – это вечно сомневающийся, вечно проверяющий всё человек, ну, и там, по списку. И то, необязательно, пессимизм – сомневающийся, неуверенный, неоднозначный.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Верующий.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можно сказать и верующий, но, сомневающийся в собственной вере, даже.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Итак, если взять «царь» – здесь ближе и повыше. Пьеро бы не дал таких эффектов. Возможности, перспективы, целеполагания… А у пессимиста, что главное? Что его ведёт по жизни?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Отрицание.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Отрицание. Вы знаете, если б пессимист всё отрицал, он бы был оптимистом. Только оптимист всё отрицает и прёт. Пессимист ничего не отрицает, он всё берёт «на живую».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Надежда</w:t>
      </w:r>
      <w:r w:rsidRPr="00594B8D">
        <w:rPr>
          <w:rFonts w:ascii="Times New Roman" w:eastAsia="Calibri" w:hAnsi="Times New Roman" w:cs="Times New Roman"/>
          <w:sz w:val="24"/>
          <w:szCs w:val="24"/>
        </w:rPr>
        <w:t>, условия.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Вот: «Надежда – мой компас земной». Это о пессимистах – точно! Потому что реальности никакой, только надежда, да. Как песня, классно!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Судьба ещё есть</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Судьба, да.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А можно сказать, что оптимист – это герой, а пессимист – это трус?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 определённых обстоятельствах – да. Но, с другой стороны: есть пессимист, который герой, а оптимист, который трус. Смотря, какие условия. Вот тут подсказывают: условия. Можно сказать, что условия. Но, понимаешь, условия, это не мои возможности, моя цель, мои перспективы, а то, что задано. Я бы условия поставил посередине вот сюда (</w:t>
      </w:r>
      <w:r w:rsidRPr="00594B8D">
        <w:rPr>
          <w:rFonts w:ascii="Times New Roman" w:eastAsia="Calibri" w:hAnsi="Times New Roman" w:cs="Times New Roman"/>
          <w:i/>
          <w:iCs/>
          <w:sz w:val="24"/>
          <w:szCs w:val="24"/>
        </w:rPr>
        <w:t>пишет на доске</w:t>
      </w:r>
      <w:r w:rsidRPr="00594B8D">
        <w:rPr>
          <w:rFonts w:ascii="Times New Roman" w:eastAsia="Calibri" w:hAnsi="Times New Roman" w:cs="Times New Roman"/>
          <w:sz w:val="24"/>
          <w:szCs w:val="24"/>
        </w:rPr>
        <w:t>), мы ещё вот эти четыре точки обсудим. Одна из них условия, а вот у царя...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iCs/>
          <w:sz w:val="24"/>
          <w:szCs w:val="24"/>
        </w:rPr>
        <w:t>Из зала: – Страх неудачи там.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Видите вот, были перспективы, он попытался сложить перспективы, у него не удалось, были реальности целеполагания – он такой-то, и были возможности иллюзирования – он не </w:t>
      </w:r>
      <w:r w:rsidR="00440336">
        <w:rPr>
          <w:rFonts w:ascii="Times New Roman" w:eastAsia="Calibri" w:hAnsi="Times New Roman" w:cs="Times New Roman"/>
          <w:sz w:val="24"/>
          <w:szCs w:val="24"/>
        </w:rPr>
        <w:t>«</w:t>
      </w:r>
      <w:r w:rsidRPr="00594B8D">
        <w:rPr>
          <w:rFonts w:ascii="Times New Roman" w:eastAsia="Calibri" w:hAnsi="Times New Roman" w:cs="Times New Roman"/>
          <w:sz w:val="24"/>
          <w:szCs w:val="24"/>
        </w:rPr>
        <w:t>шмог</w:t>
      </w:r>
      <w:r w:rsidR="00440336">
        <w:rPr>
          <w:rFonts w:ascii="Times New Roman" w:eastAsia="Calibri" w:hAnsi="Times New Roman" w:cs="Times New Roman"/>
          <w:sz w:val="24"/>
          <w:szCs w:val="24"/>
        </w:rPr>
        <w:t>»</w:t>
      </w:r>
      <w:r w:rsidRPr="00594B8D">
        <w:rPr>
          <w:rFonts w:ascii="Times New Roman" w:eastAsia="Calibri" w:hAnsi="Times New Roman" w:cs="Times New Roman"/>
          <w:sz w:val="24"/>
          <w:szCs w:val="24"/>
        </w:rPr>
        <w:t>. Отсюда пессимизм, в чём?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Неверие.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lastRenderedPageBreak/>
        <w:t>–</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Страхи неудач.</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страхи, удачи – это понятно, это мы уже в психологию уходим. Условия по-другому: обстоятельства, традиции, ещё что? Убираем традиции, обстоятельства. Что есть, что вы можете сами создать и сами преодолеть? Перспективы вы можете создать сами, возможности вы можете создать сами, целеполагания можете создать сами. Значит, вы должны здесь найти слово, которое вы можете создать сами.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Масштаб.</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Масштаб – это пессимизм? Ты меня не пугай, тогда я полностью пессимист.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Неверие.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можно сказать, что неверие. Но это, понимаешь, это больше качество, которое… или просто эффектор одной из частей. У нас-то Вера – это Часть. А мы-то это строим, чтобы наше физическое тело пользовалось всеми частями в этих субстанциональных состояниях.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Рамки, ограничения.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какие ограничения? Правильно, это ограничения. Какими ограничениями обладал царь, неперспективными, что он сварился?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Страхами.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Старость (смех).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основание для пессимизма.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Вообще недооценка, он недооценил ситуацию.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молодец – отсутствие правильной оценки, пессимист. Или недооценка, неумение оценять. Вот у царя и у любого руководителя – это оценка: правильная – неправильная, нужная – ненужная. И как только ты неправильно оценил – недооценка или правильно оценил – оценка, или вариативно оценил – ты становишься пессимистом. И есть оценка адекватная, и тогда пессимиста ведёт вперёд. И пессимистичности иногда все привержены – это 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самом деле, царь – это, есть такое слово, анализатор. Но он занимается анализом оценки. Поэтому здесь мы ставим оценку: оценка (</w:t>
      </w:r>
      <w:r w:rsidRPr="00594B8D">
        <w:rPr>
          <w:rFonts w:ascii="Times New Roman" w:eastAsia="Calibri" w:hAnsi="Times New Roman" w:cs="Times New Roman"/>
          <w:i/>
          <w:iCs/>
          <w:sz w:val="24"/>
          <w:szCs w:val="24"/>
        </w:rPr>
        <w:t>пишет на доске</w:t>
      </w:r>
      <w:r w:rsidRPr="00594B8D">
        <w:rPr>
          <w:rFonts w:ascii="Times New Roman" w:eastAsia="Calibri" w:hAnsi="Times New Roman" w:cs="Times New Roman"/>
          <w:sz w:val="24"/>
          <w:szCs w:val="24"/>
        </w:rPr>
        <w:t xml:space="preserve">) ситуации, чего угодно. На самом деле, его функция – анализировать, чтобы сделать оценку. Поэтому, когда вы сидите, анализируете и думаете, </w:t>
      </w:r>
      <w:r w:rsidRPr="00594B8D">
        <w:rPr>
          <w:rFonts w:ascii="Times New Roman" w:eastAsia="Calibri" w:hAnsi="Times New Roman" w:cs="Times New Roman"/>
          <w:b/>
          <w:sz w:val="24"/>
          <w:szCs w:val="24"/>
        </w:rPr>
        <w:t>что</w:t>
      </w:r>
      <w:r w:rsidRPr="00594B8D">
        <w:rPr>
          <w:rFonts w:ascii="Times New Roman" w:eastAsia="Calibri" w:hAnsi="Times New Roman" w:cs="Times New Roman"/>
          <w:sz w:val="24"/>
          <w:szCs w:val="24"/>
        </w:rPr>
        <w:t xml:space="preserve"> это – вы цари. А потом, в зависимости от вашей оценки сейчас, вы или из пессимизма пойдёте вверх и поменяете градусы на три, или извините, если оценка будет неправильной, пойдёте вниз.</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Как в народе говорят или пан, или пропал.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О, царь – или пан, или пропал. Пан для народа – это царь. Во, видите у нас с оценкой сразу же, классно.</w:t>
      </w:r>
    </w:p>
    <w:p w:rsidR="00594B8D" w:rsidRPr="00594B8D" w:rsidRDefault="00594B8D" w:rsidP="00436995">
      <w:pPr>
        <w:pStyle w:val="1"/>
      </w:pPr>
      <w:bookmarkStart w:id="220" w:name="_Toc1912146"/>
      <w:bookmarkStart w:id="221" w:name="_Toc1912879"/>
      <w:bookmarkStart w:id="222" w:name="_Toc1912930"/>
      <w:bookmarkStart w:id="223" w:name="_Toc1912981"/>
      <w:bookmarkStart w:id="224" w:name="_Toc1913523"/>
      <w:bookmarkStart w:id="225" w:name="_Toc1913575"/>
      <w:bookmarkStart w:id="226" w:name="_Toc1915053"/>
      <w:r w:rsidRPr="00594B8D">
        <w:t>Не суди, да не судим будешь</w:t>
      </w:r>
      <w:bookmarkEnd w:id="220"/>
      <w:bookmarkEnd w:id="221"/>
      <w:bookmarkEnd w:id="222"/>
      <w:bookmarkEnd w:id="223"/>
      <w:bookmarkEnd w:id="224"/>
      <w:bookmarkEnd w:id="225"/>
      <w:bookmarkEnd w:id="226"/>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здесь есть такой момент, единственный здесь момент, ошибочный для всех тотально: все четыре сразу будут ошибаться, идти вниз, если допустят, простая фраза – не суди, да не судим будешь. То есть, они могут судить, отслеживать себя, но не судить и отслеживать других. И надо уметь так строить любую позицию, чтобы минимизировать позиции других, затрагивая позиции других.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При этом понятно, что, если ты руководитель, это делать приходится, и ты здесь выбираешь градации насилия, руководящего. Поэтому эффект не осуждения других. Это как раз, вот, падение всех четырёх. В итоге в центре…</w:t>
      </w:r>
    </w:p>
    <w:p w:rsidR="00594B8D" w:rsidRPr="00594B8D" w:rsidRDefault="00594B8D" w:rsidP="00436995">
      <w:pPr>
        <w:pStyle w:val="1"/>
      </w:pPr>
    </w:p>
    <w:p w:rsidR="00594B8D" w:rsidRPr="00594B8D" w:rsidRDefault="00594B8D" w:rsidP="00436995">
      <w:pPr>
        <w:pStyle w:val="1"/>
      </w:pPr>
      <w:bookmarkStart w:id="227" w:name="_Toc1912147"/>
      <w:bookmarkStart w:id="228" w:name="_Toc1912880"/>
      <w:bookmarkStart w:id="229" w:name="_Toc1912931"/>
      <w:bookmarkStart w:id="230" w:name="_Toc1912982"/>
      <w:bookmarkStart w:id="231" w:name="_Toc1913524"/>
      <w:bookmarkStart w:id="232" w:name="_Toc1913576"/>
      <w:bookmarkStart w:id="233" w:name="_Toc1915054"/>
      <w:r w:rsidRPr="00594B8D">
        <w:t>Ваше тело всегда живёт на этом кресте</w:t>
      </w:r>
      <w:bookmarkEnd w:id="227"/>
      <w:bookmarkEnd w:id="228"/>
      <w:bookmarkEnd w:id="229"/>
      <w:bookmarkEnd w:id="230"/>
      <w:bookmarkEnd w:id="231"/>
      <w:bookmarkEnd w:id="232"/>
      <w:bookmarkEnd w:id="233"/>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И вот, когда вы к Отцу выходите, Отец смотрит на вашу субстанциональность физического тела и видит 100 процентов тела. Но по этим четырём направлениям он обязательно раскладывает процентовку – вы какой. И вот у вас, ну, допустим, 10 процентов пессимизма, 60 </w:t>
      </w:r>
      <w:r w:rsidRPr="00594B8D">
        <w:rPr>
          <w:rFonts w:ascii="Times New Roman" w:eastAsia="Calibri" w:hAnsi="Times New Roman" w:cs="Times New Roman"/>
          <w:sz w:val="24"/>
          <w:szCs w:val="24"/>
        </w:rPr>
        <w:lastRenderedPageBreak/>
        <w:t>процентов оптимизма и по 15 осталось, да? Вот этого (</w:t>
      </w:r>
      <w:r w:rsidRPr="00594B8D">
        <w:rPr>
          <w:rFonts w:ascii="Times New Roman" w:eastAsia="Calibri" w:hAnsi="Times New Roman" w:cs="Times New Roman"/>
          <w:i/>
          <w:sz w:val="24"/>
          <w:szCs w:val="24"/>
        </w:rPr>
        <w:t>реализма и иллюзионизма</w:t>
      </w:r>
      <w:r w:rsidRPr="00594B8D">
        <w:rPr>
          <w:rFonts w:ascii="Times New Roman" w:eastAsia="Calibri" w:hAnsi="Times New Roman" w:cs="Times New Roman"/>
          <w:sz w:val="24"/>
          <w:szCs w:val="24"/>
        </w:rPr>
        <w:t>). И Папа говорит: «Ой-ё-ёй, что делает». Он уменьшает оптимизм.</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Потому что, если ты будешь всегда оптимистичен, ты не будешь развиваться. Причём этим оптимизмом ты обязательно дойдёшь в тупик. И будет усиляться та ситуация, где ты более уравновешен – напротив. Если у тебя сильнее всего иллюзорность – тебя ведут в реалиста, если ты реалист – тебя ведут в иллюзорность. Причём, тебя обучают противоположному, а помогают этому – две стороны по соседству. Вот так, по четырьмя вариациям, мы идём по всем видам жизни (</w:t>
      </w:r>
      <w:r w:rsidRPr="00594B8D">
        <w:rPr>
          <w:rFonts w:ascii="Times New Roman" w:eastAsia="Calibri" w:hAnsi="Times New Roman" w:cs="Times New Roman"/>
          <w:i/>
          <w:iCs/>
          <w:sz w:val="24"/>
          <w:szCs w:val="24"/>
        </w:rPr>
        <w:t>падает маркер</w:t>
      </w:r>
      <w:r w:rsidRPr="00594B8D">
        <w:rPr>
          <w:rFonts w:ascii="Times New Roman" w:eastAsia="Calibri" w:hAnsi="Times New Roman" w:cs="Times New Roman"/>
          <w:sz w:val="24"/>
          <w:szCs w:val="24"/>
        </w:rPr>
        <w:t>), да, всегда.</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И когда вы хотите сказать, что я вот, иллюзионист, я всегда спрошу: на какое время? Если тяжёлая ситуация, то вас из иллюзиониста тянет сразу в пессимизм. То есть, вы не уравновешиваете реализмом, вы не смогли уравновеситься, пойти в реалисты, то вас сбрасывает в пессимизм. А вот вы, если вышли из реалиста в иллюзиониста и не смогли – вас сбрасывает в оптимизм. Причём, настолько сумасшедший, что это на грани жизни и смерти. Реалист хотел быть спортсменом, но иллюзия спортсменства не удалась. Посылает всё, нас вместе: «а это…» и голым по улице в 50-ти градусный мороз бежит и говорит: «Вау, и так всё классно, никакого спорта не надо!»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То есть, у каждой специфики есть свой клин. У реалиста клин – это оптимист, оптимизм. И если реалиста срывает – он бешено оптимистичен, но ни о чём. Если иллюзиониста срывает – он бешено пессимистичен и тоже ни о чём. Иногда пессимиста…, ну, просто не о чем, вообще, говорить, и ты удивляешься, с чего пессимизм – вообще, ничего. Просто сорвало иллюзию. И как только вы преодолеваете – иллюзия некорректна, вы становитесь пессимистом, вас просто срывает, вы не уходите в реальность. Вы не видите, что это по-другому, вас сюда срывает </w:t>
      </w:r>
      <w:r w:rsidRPr="00440336">
        <w:rPr>
          <w:rFonts w:ascii="Times New Roman" w:eastAsia="Calibri" w:hAnsi="Times New Roman" w:cs="Times New Roman"/>
          <w:sz w:val="24"/>
          <w:szCs w:val="24"/>
        </w:rPr>
        <w:t>(</w:t>
      </w:r>
      <w:r w:rsidRPr="00594B8D">
        <w:rPr>
          <w:rFonts w:ascii="Times New Roman" w:eastAsia="Calibri" w:hAnsi="Times New Roman" w:cs="Times New Roman"/>
          <w:i/>
          <w:sz w:val="24"/>
          <w:szCs w:val="24"/>
        </w:rPr>
        <w:t>в пессимиста</w:t>
      </w:r>
      <w:r w:rsidRPr="00594B8D">
        <w:rPr>
          <w:rFonts w:ascii="Times New Roman" w:eastAsia="Calibri" w:hAnsi="Times New Roman" w:cs="Times New Roman"/>
          <w:sz w:val="24"/>
          <w:szCs w:val="24"/>
        </w:rPr>
        <w:t>), реалиста – сюда (</w:t>
      </w:r>
      <w:r w:rsidRPr="00594B8D">
        <w:rPr>
          <w:rFonts w:ascii="Times New Roman" w:eastAsia="Calibri" w:hAnsi="Times New Roman" w:cs="Times New Roman"/>
          <w:i/>
          <w:sz w:val="24"/>
          <w:szCs w:val="24"/>
        </w:rPr>
        <w:t>в оптимиста</w:t>
      </w:r>
      <w:r w:rsidRPr="00440336">
        <w:rPr>
          <w:rFonts w:ascii="Times New Roman" w:eastAsia="Calibri" w:hAnsi="Times New Roman" w:cs="Times New Roman"/>
          <w:sz w:val="24"/>
          <w:szCs w:val="24"/>
        </w:rPr>
        <w:t>)</w:t>
      </w:r>
      <w:r w:rsidRPr="00594B8D">
        <w:rPr>
          <w:rFonts w:ascii="Times New Roman" w:eastAsia="Calibri" w:hAnsi="Times New Roman" w:cs="Times New Roman"/>
          <w:i/>
          <w:sz w:val="24"/>
          <w:szCs w:val="24"/>
        </w:rPr>
        <w:t>.</w:t>
      </w:r>
      <w:r w:rsidRPr="00594B8D">
        <w:rPr>
          <w:rFonts w:ascii="Times New Roman" w:eastAsia="Calibri" w:hAnsi="Times New Roman" w:cs="Times New Roman"/>
          <w:sz w:val="24"/>
          <w:szCs w:val="24"/>
        </w:rPr>
        <w:t xml:space="preserve"> Оптимиста куда срывает? В иллюзиониста.</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Если сильный оптимист – «А-а!», преодолевает самооптимистично, он, вообще-то, становится иллюзионистом. Зашкаленный оптимист ведёт к иллюзиям по жизни. Поэтому, смех без причины – признак дурачины, в смысле, иллюзионист. То есть, избыточный оптимизм также вреден, как и избыточный пессимизм. То есть, здесь вопрос не в избытках. Ну, и соответственно, если пессимиста срывает, это насчёт знаменитой модели, и всем кажется, что пессимист становится там, вообще, не понятно. На самом деле, пессимист становится реалистом. И если пессимиста срывает в реализм, более жёстких правильных и однозначных оценок, чем у пессимиста, сорвавшегося в реалиста – ни у кого нет.</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Поэтому лучшими аналитиками в генеральном штабе были пессимисты, которых отстроили так, что они стали реалистами. То есть, если зайдёт маршал, покроет матом, то они реально выдадут самую правильную оценку ситуации, они реалистами станут мгновенно. Ну вот, и тут под каждую ситуацию…, я читал просто в одной книге. И я очень смеялся, что это очень хорошо субстанционально.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У нас в Советском Союзе в Великую Отечественную войну один маршал выиграл битву только потому, что один пессимист подсказал ему реальную ситуацию. Причём, никто это так не видел. Но маршал был в состоянии сложном, не понятно было, что делать, целый фронт, людей много может погибнуть. И там, и там, и там, генералы ничего не понимают, разведка со всех сторон доносит разное, а нужно было только точно бить – ресурсов не было.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Он заходит, и неожиданно сидит пессимист, расстроенный, там какая-то личная трагедия, и матом на всю эту, там, землянку или где-то, кроет всё это дело и кричит: «А ты что здесь сидишь?» Тот от испуга, потому что он не видел никогда маршала в таком состоянии, а у него в голове крутилось всё, что он докладывал там – обстановка, всё. И он выдает: будет так! И оба зависают. Маршал обрабатывает, почему так будет. Этот обрабатывает, почему так сказал, но он выдал на сверхиспуге, вот п-п-ш-ш – ушёл в реализм с пессимизма. Маршал говорит: давай-ка посмотрим. Они вдвоём, маршал, ну, там, по-моему, лейтенантик был или что-то такое, или старший лейтенант, ну, в общем, один из аналитиков маленьких. Посмотрели на карту, маршал говорит, а точно, вот реально из этого, только здесь. Этот говорит, ну вот, и данные вот в ту </w:t>
      </w:r>
      <w:r w:rsidRPr="00594B8D">
        <w:rPr>
          <w:rFonts w:ascii="Times New Roman" w:eastAsia="Calibri" w:hAnsi="Times New Roman" w:cs="Times New Roman"/>
          <w:sz w:val="24"/>
          <w:szCs w:val="24"/>
        </w:rPr>
        <w:lastRenderedPageBreak/>
        <w:t>сторону есть какие-то, хотя они такие левые. Они ударили по тому фронту и п</w:t>
      </w:r>
      <w:r w:rsidRPr="00594B8D">
        <w:rPr>
          <w:rFonts w:ascii="Times New Roman" w:eastAsia="Calibri" w:hAnsi="Times New Roman" w:cs="Times New Roman"/>
          <w:sz w:val="24"/>
          <w:szCs w:val="24"/>
        </w:rPr>
        <w:noBreakHyphen/>
        <w:t>р</w:t>
      </w:r>
      <w:r w:rsidRPr="00594B8D">
        <w:rPr>
          <w:rFonts w:ascii="Times New Roman" w:eastAsia="Calibri" w:hAnsi="Times New Roman" w:cs="Times New Roman"/>
          <w:sz w:val="24"/>
          <w:szCs w:val="24"/>
        </w:rPr>
        <w:noBreakHyphen/>
        <w:t>р</w:t>
      </w:r>
      <w:r w:rsidRPr="00594B8D">
        <w:rPr>
          <w:rFonts w:ascii="Times New Roman" w:eastAsia="Calibri" w:hAnsi="Times New Roman" w:cs="Times New Roman"/>
          <w:sz w:val="24"/>
          <w:szCs w:val="24"/>
        </w:rPr>
        <w:noBreakHyphen/>
        <w:t>р…снесли товарищей очень далеко. А те не ожидали, что в этом месте ударят. Для тех удар готовился недалеко, но рядом, и наши проскользнули, вот знаете, между двумя дивизиями, фактически. Но никто не знал, что эти дивизии именно так стояли. Интуитивно вот, реализм.</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Поэтому, каждое такое условие имеет свои связки, внимание, и </w:t>
      </w:r>
      <w:r w:rsidRPr="00594B8D">
        <w:rPr>
          <w:rFonts w:ascii="Times New Roman" w:eastAsia="Calibri" w:hAnsi="Times New Roman" w:cs="Times New Roman"/>
          <w:b/>
          <w:sz w:val="24"/>
          <w:szCs w:val="24"/>
        </w:rPr>
        <w:t>ваше тело всегда живёт на этом кресте.</w:t>
      </w:r>
      <w:r w:rsidRPr="00594B8D">
        <w:rPr>
          <w:rFonts w:ascii="Times New Roman" w:eastAsia="Calibri" w:hAnsi="Times New Roman" w:cs="Times New Roman"/>
          <w:sz w:val="24"/>
          <w:szCs w:val="24"/>
        </w:rPr>
        <w:t xml:space="preserve"> И символ креста, который таскал Иисус, не только в том, что это тело распинают на кресте, а в том, что в теле, это тоже символизм Посвящённого, есть четыре состояния крёстных. Телесное состояние, когда ты телом вырабатываешь субстанции, и потом эти субстанции тебя заводят в ту ситуацию, в которой ты по обстоятельствам оказываешься.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Более того, </w:t>
      </w:r>
      <w:r w:rsidRPr="00594B8D">
        <w:rPr>
          <w:rFonts w:ascii="Times New Roman" w:eastAsia="Calibri" w:hAnsi="Times New Roman" w:cs="Times New Roman"/>
          <w:b/>
          <w:sz w:val="24"/>
          <w:szCs w:val="24"/>
        </w:rPr>
        <w:t>обстоятельства притягиваются на твою субстанциональность, и ты не можешь уже избежать такого результата, потому что у тебя нет других субстанциональных состояний.</w:t>
      </w:r>
      <w:r w:rsidRPr="00594B8D">
        <w:rPr>
          <w:rFonts w:ascii="Times New Roman" w:eastAsia="Calibri" w:hAnsi="Times New Roman" w:cs="Times New Roman"/>
          <w:sz w:val="24"/>
          <w:szCs w:val="24"/>
        </w:rPr>
        <w:t xml:space="preserve"> Фух!</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Это одна из самых сложных тем на физике, поэтому я с самого начала сразу, пока мы свежие и можно посмеяться ещё – после обеда, отдых.</w:t>
      </w:r>
    </w:p>
    <w:p w:rsidR="00594B8D" w:rsidRPr="00594B8D" w:rsidRDefault="00594B8D" w:rsidP="00436995">
      <w:pPr>
        <w:pStyle w:val="1"/>
      </w:pPr>
    </w:p>
    <w:p w:rsidR="00594B8D" w:rsidRPr="00594B8D" w:rsidRDefault="00594B8D" w:rsidP="00436995">
      <w:pPr>
        <w:pStyle w:val="1"/>
      </w:pPr>
      <w:bookmarkStart w:id="234" w:name="_Toc1912148"/>
      <w:bookmarkStart w:id="235" w:name="_Toc1912881"/>
      <w:bookmarkStart w:id="236" w:name="_Toc1912932"/>
      <w:bookmarkStart w:id="237" w:name="_Toc1912983"/>
      <w:bookmarkStart w:id="238" w:name="_Toc1913525"/>
      <w:bookmarkStart w:id="239" w:name="_Toc1913577"/>
      <w:bookmarkStart w:id="240" w:name="_Toc1915055"/>
      <w:r w:rsidRPr="00594B8D">
        <w:t>Условия всегда оптимистично</w:t>
      </w:r>
      <w:r w:rsidRPr="00594B8D">
        <w:noBreakHyphen/>
        <w:t>реалистичны</w:t>
      </w:r>
      <w:bookmarkEnd w:id="234"/>
      <w:bookmarkEnd w:id="235"/>
      <w:bookmarkEnd w:id="236"/>
      <w:bookmarkEnd w:id="237"/>
      <w:bookmarkEnd w:id="238"/>
      <w:bookmarkEnd w:id="239"/>
      <w:bookmarkEnd w:id="240"/>
    </w:p>
    <w:p w:rsidR="00594B8D" w:rsidRPr="00594B8D" w:rsidRDefault="00594B8D" w:rsidP="008477B0">
      <w:pPr>
        <w:spacing w:after="0" w:line="240" w:lineRule="auto"/>
        <w:ind w:firstLine="709"/>
        <w:jc w:val="center"/>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Ладно, отсюда, вот здесь первый вариант сказали: здесь стоят условия, я специально поставил условия – это не одна из стрелочек. Стрелочки – это Отец вас рассматривает. Здесь процентовка, здесь 50%, здесь 35% допустим. А вот именно условия, которые берут диагональ между оптимистом и реалистом, то есть, </w:t>
      </w:r>
      <w:r w:rsidRPr="00594B8D">
        <w:rPr>
          <w:rFonts w:ascii="Times New Roman" w:eastAsia="Calibri" w:hAnsi="Times New Roman" w:cs="Times New Roman"/>
          <w:b/>
          <w:sz w:val="24"/>
          <w:szCs w:val="24"/>
        </w:rPr>
        <w:t>условия всегда оптимистично</w:t>
      </w:r>
      <w:r w:rsidRPr="00594B8D">
        <w:rPr>
          <w:rFonts w:ascii="Times New Roman" w:eastAsia="Calibri" w:hAnsi="Times New Roman" w:cs="Times New Roman"/>
          <w:b/>
          <w:sz w:val="24"/>
          <w:szCs w:val="24"/>
        </w:rPr>
        <w:noBreakHyphen/>
        <w:t>реалистичны.</w:t>
      </w:r>
      <w:r w:rsidRPr="00594B8D">
        <w:rPr>
          <w:rFonts w:ascii="Times New Roman" w:eastAsia="Calibri" w:hAnsi="Times New Roman" w:cs="Times New Roman"/>
          <w:sz w:val="24"/>
          <w:szCs w:val="24"/>
        </w:rPr>
        <w:t xml:space="preserve"> Условия тянут вперёд – это оптимизм, они реалистичны, потому что есть.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какая связка между реализмом и пессимизмом? Это вот что-то ближе к страху мадам, но преодолевающемуся в реализм. Оценка ниже, оценка у нас у пессимиста. Грубо говоря, если я не буду слегка пессимистным – я не буду правильно оценивать. Если я не буду оптимистом, хоть чуть-чуть – у меня не будет перспектив. Если я не буду хоть иногда реалистом – целеполагание мне, пррр… А если я не буду хоть иногда играть жизнью, как дети играются, то есть иллюзионистом.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Здесь можно было сказать игрун – в иллюзионисте, но это по-детски немного. Играющий, но это уже, так вот, вечно играющий – тут на грани болезни, поэтому лучше иллюзионист, то у меня не будет возможности. То есть, если вы ни разу, ни во что по жизни не играли, я не имею в виду во что-то злачное, там, в лото и во всякие лотереи, которые просто деньги собирают. Не, кто-то там, конечно, выигрывает, надеяться не стоит. А вот, именно, отнóситесь к жизни с игрой, вы никогда не получаете новую возможность.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Кураж.</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Куража, у вас нет куража.</w:t>
      </w:r>
    </w:p>
    <w:p w:rsidR="00594B8D" w:rsidRPr="00594B8D" w:rsidRDefault="00594B8D" w:rsidP="00436995">
      <w:pPr>
        <w:pStyle w:val="1"/>
      </w:pPr>
    </w:p>
    <w:p w:rsidR="00594B8D" w:rsidRPr="00594B8D" w:rsidRDefault="00594B8D" w:rsidP="00436995">
      <w:pPr>
        <w:pStyle w:val="1"/>
      </w:pPr>
      <w:bookmarkStart w:id="241" w:name="_Toc1912149"/>
      <w:bookmarkStart w:id="242" w:name="_Toc1912882"/>
      <w:bookmarkStart w:id="243" w:name="_Toc1912933"/>
      <w:bookmarkStart w:id="244" w:name="_Toc1912984"/>
      <w:bookmarkStart w:id="245" w:name="_Toc1913526"/>
      <w:bookmarkStart w:id="246" w:name="_Toc1913578"/>
      <w:bookmarkStart w:id="247" w:name="_Toc1915056"/>
      <w:r w:rsidRPr="00594B8D">
        <w:t>Критичность тела</w:t>
      </w:r>
      <w:bookmarkEnd w:id="241"/>
      <w:bookmarkEnd w:id="242"/>
      <w:bookmarkEnd w:id="243"/>
      <w:bookmarkEnd w:id="244"/>
      <w:bookmarkEnd w:id="245"/>
      <w:bookmarkEnd w:id="246"/>
      <w:bookmarkEnd w:id="247"/>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i/>
          <w:sz w:val="24"/>
          <w:szCs w:val="24"/>
        </w:rPr>
        <w:t>– Какая золотая середина, или она плавает постоянно в зависимости от ситуации?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Угадал.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Ты уже всё. Ты прямо угадал,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Есть рецепт всё-таки более, менее стабильный, ну, там 30, 30 там?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Есть такое. Можно, я тебе скажу самую стабильную вариацию? – Тюрьма (</w:t>
      </w:r>
      <w:r w:rsidRPr="00594B8D">
        <w:rPr>
          <w:rFonts w:ascii="Times New Roman" w:eastAsia="Calibri" w:hAnsi="Times New Roman" w:cs="Times New Roman"/>
          <w:i/>
          <w:iCs/>
          <w:sz w:val="24"/>
          <w:szCs w:val="24"/>
        </w:rPr>
        <w:t>смех в зале</w:t>
      </w:r>
      <w:r w:rsidRPr="00594B8D">
        <w:rPr>
          <w:rFonts w:ascii="Times New Roman" w:eastAsia="Calibri" w:hAnsi="Times New Roman" w:cs="Times New Roman"/>
          <w:sz w:val="24"/>
          <w:szCs w:val="24"/>
        </w:rPr>
        <w:t>). Её хорошо описал товарищ Лермонтов: «Сижу за решёткой в темнице сырой…». Вот это самый такой, вот, оптимистический взгляд.</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Знаешь, в чём проблема? Это лишь говорит о том, что ты реалист с пессимизмом, то есть, не вверх, а вниз. Вот есть такое, красного нет (</w:t>
      </w:r>
      <w:r w:rsidRPr="00594B8D">
        <w:rPr>
          <w:rFonts w:ascii="Times New Roman" w:eastAsia="Calibri" w:hAnsi="Times New Roman" w:cs="Times New Roman"/>
          <w:i/>
          <w:sz w:val="24"/>
          <w:szCs w:val="24"/>
        </w:rPr>
        <w:t>о маркере</w:t>
      </w:r>
      <w:r w:rsidRPr="00594B8D">
        <w:rPr>
          <w:rFonts w:ascii="Times New Roman" w:eastAsia="Calibri" w:hAnsi="Times New Roman" w:cs="Times New Roman"/>
          <w:sz w:val="24"/>
          <w:szCs w:val="24"/>
        </w:rPr>
        <w:t>), от обратного пойдём – вот так ещё есть (</w:t>
      </w:r>
      <w:r w:rsidRPr="00594B8D">
        <w:rPr>
          <w:rFonts w:ascii="Times New Roman" w:eastAsia="Calibri" w:hAnsi="Times New Roman" w:cs="Times New Roman"/>
          <w:i/>
          <w:sz w:val="24"/>
          <w:szCs w:val="24"/>
        </w:rPr>
        <w:t>рисует</w:t>
      </w:r>
      <w:r w:rsidRPr="00594B8D">
        <w:rPr>
          <w:rFonts w:ascii="Times New Roman" w:eastAsia="Calibri" w:hAnsi="Times New Roman" w:cs="Times New Roman"/>
          <w:sz w:val="24"/>
          <w:szCs w:val="24"/>
        </w:rPr>
        <w:t xml:space="preserve">). Это когда я спрашиваю в реальности, а как </w:t>
      </w:r>
      <w:r w:rsidRPr="00594B8D">
        <w:rPr>
          <w:rFonts w:ascii="Times New Roman" w:eastAsia="Calibri" w:hAnsi="Times New Roman" w:cs="Times New Roman"/>
          <w:b/>
          <w:sz w:val="24"/>
          <w:szCs w:val="24"/>
        </w:rPr>
        <w:t>только</w:t>
      </w:r>
      <w:r w:rsidRPr="00594B8D">
        <w:rPr>
          <w:rFonts w:ascii="Times New Roman" w:eastAsia="Calibri" w:hAnsi="Times New Roman" w:cs="Times New Roman"/>
          <w:sz w:val="24"/>
          <w:szCs w:val="24"/>
        </w:rPr>
        <w:t xml:space="preserve"> правильно? Вот, только правильно скажи – я буду </w:t>
      </w:r>
      <w:r w:rsidRPr="00594B8D">
        <w:rPr>
          <w:rFonts w:ascii="Times New Roman" w:eastAsia="Calibri" w:hAnsi="Times New Roman" w:cs="Times New Roman"/>
          <w:b/>
          <w:sz w:val="24"/>
          <w:szCs w:val="24"/>
        </w:rPr>
        <w:t>так</w:t>
      </w:r>
      <w:r w:rsidRPr="00594B8D">
        <w:rPr>
          <w:rFonts w:ascii="Times New Roman" w:eastAsia="Calibri" w:hAnsi="Times New Roman" w:cs="Times New Roman"/>
          <w:sz w:val="24"/>
          <w:szCs w:val="24"/>
        </w:rPr>
        <w:t xml:space="preserve"> делать! Но если я скажу, как правильно, то, реально, это правильно, но </w:t>
      </w:r>
      <w:r w:rsidRPr="00594B8D">
        <w:rPr>
          <w:rFonts w:ascii="Times New Roman" w:eastAsia="Calibri" w:hAnsi="Times New Roman" w:cs="Times New Roman"/>
          <w:sz w:val="24"/>
          <w:szCs w:val="24"/>
        </w:rPr>
        <w:lastRenderedPageBreak/>
        <w:t xml:space="preserve">исполнение того правильного приведёт к пессимизму, а то ещё и к трагедии. Потому что, это </w:t>
      </w:r>
      <w:r w:rsidRPr="00594B8D">
        <w:rPr>
          <w:rFonts w:ascii="Times New Roman" w:eastAsia="Calibri" w:hAnsi="Times New Roman" w:cs="Times New Roman"/>
          <w:b/>
          <w:sz w:val="24"/>
          <w:szCs w:val="24"/>
        </w:rPr>
        <w:t>я</w:t>
      </w:r>
      <w:r w:rsidRPr="00594B8D">
        <w:rPr>
          <w:rFonts w:ascii="Times New Roman" w:eastAsia="Calibri" w:hAnsi="Times New Roman" w:cs="Times New Roman"/>
          <w:sz w:val="24"/>
          <w:szCs w:val="24"/>
        </w:rPr>
        <w:t xml:space="preserve"> сказал, а не </w:t>
      </w:r>
      <w:r w:rsidRPr="00594B8D">
        <w:rPr>
          <w:rFonts w:ascii="Times New Roman" w:eastAsia="Calibri" w:hAnsi="Times New Roman" w:cs="Times New Roman"/>
          <w:b/>
          <w:sz w:val="24"/>
          <w:szCs w:val="24"/>
        </w:rPr>
        <w:t>ты</w:t>
      </w:r>
      <w:r w:rsidRPr="00594B8D">
        <w:rPr>
          <w:rFonts w:ascii="Times New Roman" w:eastAsia="Calibri" w:hAnsi="Times New Roman" w:cs="Times New Roman"/>
          <w:sz w:val="24"/>
          <w:szCs w:val="24"/>
        </w:rPr>
        <w:t xml:space="preserve"> выработал.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я сказал со своих подготовок, ты сделал со своих подготовок. У тебя они выше – ты всё равно пошёл неправильно. У тебя они ниже – ты всё равно пошёл неправильно. А найти выровненные подготовки фактически нереально. Нереально. Это полное творчество. Человек – Творец физичности. Вот из этого. Полное творчество по тем жизненным обстоятельствам, по которым ты живёшь. Я к чему? Если вы не будете творить по вот этим ситуациям, а сидеть в одной или в двух – ваша жизнь будет неудачной.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Внимание! И Физическое Тело будет саморазрушаться. Печальное ещё в этом. Саморазрушаться, называется просто – «болэю». А почему такой маленький? – «Болэю». Это как в анекдоте. Поэтому нельзя это допускать. Где правильно? Нигде! Это самый правильный ответ. Потому что, если будет где-то – это тюрьма.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Помнишь, твой дом – тюрьма? Это вот там, где всё правильно. Понимаешь? Это нереальная вещь. Причём, это не обязательно сесть в тюрьму. Это вот по жизни ты идёшь, как в тюрьме, и не знаешь вот – всё жёстко, всё ограничено, и ты сам себя выровнял. К чему ты себя выровнял? Чтоб всё было правильно? Да кошка мимо пробежала… а! Кошка сама пробежала. Случайностей же не бывает. И вся выравненность… Вопрос, как ты к кошке относишься, да? Это хорошо, что не чёрная. А если чёрная? Так чёрная же, это во! – помощь в пути. Помощь в пути – чёрная кошка. Но мы к ней плохо относимся.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пессимист пытается выкрутиться из пессимизма – он начинает фантазировать, как бы он это сделал? И отрицательное пессимизма – это фантазия. У него всё пессимистичное, он воображает, как он по</w:t>
      </w:r>
      <w:r w:rsidRPr="00594B8D">
        <w:rPr>
          <w:rFonts w:ascii="Times New Roman" w:eastAsia="Calibri" w:hAnsi="Times New Roman" w:cs="Times New Roman"/>
          <w:sz w:val="24"/>
          <w:szCs w:val="24"/>
        </w:rPr>
        <w:noBreakHyphen/>
        <w:t>настоящему себя ведёт, ну, есть такие вот. Иногда, пытаясь вести как в фантазии, ты попадаешь в дикие по глупости ситуации. Потому что, играть ты не умеешь, фантазируешь ты пессимистично. И потом пессимист выходит и пытается сыграть. Но хорошо, если ситуация просто смешная, а если вот она не в дугу, то стыдно даже смотреть, как это происходит.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Пессимист в виде иллюзиониста: влюблённый пытается поговорить с субъектом любви в первый раз: «А-а! А-а! А-а!» И хорошо, если дама соображает, она понимает, что у человека состояние, она проще к этому относится. А если дама тоже «высокоразвитая» (</w:t>
      </w:r>
      <w:r w:rsidRPr="00594B8D">
        <w:rPr>
          <w:rFonts w:ascii="Times New Roman" w:eastAsia="Calibri" w:hAnsi="Times New Roman" w:cs="Times New Roman"/>
          <w:i/>
          <w:sz w:val="24"/>
          <w:szCs w:val="24"/>
        </w:rPr>
        <w:t>стучит по столу</w:t>
      </w:r>
      <w:r w:rsidRPr="00594B8D">
        <w:rPr>
          <w:rFonts w:ascii="Times New Roman" w:eastAsia="Calibri" w:hAnsi="Times New Roman" w:cs="Times New Roman"/>
          <w:sz w:val="24"/>
          <w:szCs w:val="24"/>
        </w:rPr>
        <w:t>), то она может обломать ту самую любовь, которая может оказаться вечной и для неё полезной, отвергнуть её, а потом по жизни ей вернётся, когда она будет: «А-а! А-а!» И к ней отнесутся также. Жизнь такая штука, ответная.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Отсюда, иллюзионист, когда зашкаливает и неправильно действует, он становится оптимистом. Но если иллюзионист становится оптимистом, у него прекращаются иллюзии, там, где перспективы. Он влазит в перспективы и на этом тоже обламывается. Он перестаёт играть, а переставая играть, и берёт оптимизм – сразу на это не перейдёшь. И очень редко, когда вот, прям вот, идеальное стечение обстоятельств, ты переходишь в оптимизм полезный. Чаще всего это оптимизм такого, трагедийного толка – супероптимизм.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Фанатизм.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всякий случай, да, на уровне фанатизма. На всякий случай, когда идёт такой супероптимизм на уровне вдохновения из игры, ты входишь во вдохновение, начинаешь что-то делать, и начинается саморазрушение. Или авария происходит, и ты там поскальзываешься на месте или перестаёшь что-то складывать.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Потому что, выпав из этих ситуаций, ты не обязательно попадаешь в эти, но у тебя оптимизм зашкаливает. То есть, вот этот круг – это отрицательные возможности для этих товарищей, куда нельзя переходить никогда. И если тебя из иллюзиониста ведёт к оптимизму, знай, что ты идёшь к разрушению, к ситуации.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оптимист…, для оптимиста нет страшнее судьбы, чем реальность. Потому что, если оптимист видит: реальность такова, а оптимизм зашкаливает, это облом оптимизма и уже с реализмом. Наказание, фактически. Поэтому из перспектив ты видишь реальность цели, что </w:t>
      </w:r>
      <w:r w:rsidRPr="00594B8D">
        <w:rPr>
          <w:rFonts w:ascii="Times New Roman" w:eastAsia="Calibri" w:hAnsi="Times New Roman" w:cs="Times New Roman"/>
          <w:sz w:val="24"/>
          <w:szCs w:val="24"/>
        </w:rPr>
        <w:lastRenderedPageBreak/>
        <w:t>только это, а у тебя перспективы такие, а нужно это… Да как же так? За что мне такая узкая жизнь? И вопрос не в жизни, вопрос в оптимизме. Он больше, чем жизнь, на которую ты способен, и ты сам себя реализмом отстроил.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подчёркиваю, это не психология души, это субстанции в теле, которые таким образом работали, притягивая к физическому телу соответствующие субстанциональные состояния. И формируя то, что в психодинамике называется критицизм или критичность тела. Не от критики, а от критичности. Есть критичность условий тела, причём это разработали профессора из МГУ когда-то, но они там чуть в другой области копались, но они нашли очень хорошее слово: есть «критичность тела». То есть, после которого ты или переходишь в новое, или меняешь процентовку этой четверицы, или у тебя начинается саморазрушение тех или иных обстоятельств. Вот такая критичность базовая – ты в этих границах.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sz w:val="24"/>
          <w:szCs w:val="24"/>
        </w:rPr>
        <w:t>Критичность может вырастать,</w:t>
      </w:r>
      <w:r w:rsidRPr="00594B8D">
        <w:rPr>
          <w:rFonts w:ascii="Times New Roman" w:eastAsia="Calibri" w:hAnsi="Times New Roman" w:cs="Times New Roman"/>
          <w:sz w:val="24"/>
          <w:szCs w:val="24"/>
        </w:rPr>
        <w:t xml:space="preserve"> тогда твоё тело развивается – оно может испытывать больше, чем ты можешь. </w:t>
      </w:r>
      <w:r w:rsidRPr="00594B8D">
        <w:rPr>
          <w:rFonts w:ascii="Times New Roman" w:eastAsia="Calibri" w:hAnsi="Times New Roman" w:cs="Times New Roman"/>
          <w:b/>
          <w:sz w:val="24"/>
          <w:szCs w:val="24"/>
        </w:rPr>
        <w:t>Критичность может сокращаться,</w:t>
      </w:r>
      <w:r w:rsidRPr="00594B8D">
        <w:rPr>
          <w:rFonts w:ascii="Times New Roman" w:eastAsia="Calibri" w:hAnsi="Times New Roman" w:cs="Times New Roman"/>
          <w:sz w:val="24"/>
          <w:szCs w:val="24"/>
        </w:rPr>
        <w:t xml:space="preserve"> тогда твоё тело, понятно, сужается. Причём раньше ты имел более широкий масштаб, а сейчас сузил сам себя соответствующими своими, не знаю, мыслями, чувствами, то есть, всем тем, чем эта субстанциональность вырабатывается.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Знаете, вот есть, у меня однажды один служащий сказал. Я говорю: «Как там вот тот?» Ответ был классный: «Сдулся!» Вот, пока человек жил, у него во все стороны шли какие-то состояния, и он был интересен людям, потому что разнообразие было. А тут наш друг встретился с другим другом, с кем я давно не встречался, спросил:</w:t>
      </w:r>
      <w:r w:rsidR="00436995">
        <w:rPr>
          <w:rFonts w:ascii="Times New Roman" w:eastAsia="Calibri" w:hAnsi="Times New Roman" w:cs="Times New Roman"/>
          <w:sz w:val="24"/>
          <w:szCs w:val="24"/>
        </w:rPr>
        <w:t xml:space="preserve"> «Как он?» И был ответ классный</w:t>
      </w:r>
      <w:r w:rsidR="00436995">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 xml:space="preserve">классный: «Сдулся». То есть, этот крест со всех сторон стал маленьким. Только потому, что человек потерял потенциал разнообразия возможностей, которыми раньше владел. Всё. </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594B8D" w:rsidRDefault="00594B8D" w:rsidP="00436995">
      <w:pPr>
        <w:pStyle w:val="1"/>
      </w:pPr>
      <w:bookmarkStart w:id="248" w:name="_Toc1912150"/>
      <w:bookmarkStart w:id="249" w:name="_Toc1912883"/>
      <w:bookmarkStart w:id="250" w:name="_Toc1912934"/>
      <w:bookmarkStart w:id="251" w:name="_Toc1912985"/>
      <w:bookmarkStart w:id="252" w:name="_Toc1913527"/>
      <w:bookmarkStart w:id="253" w:name="_Toc1913579"/>
      <w:bookmarkStart w:id="254" w:name="_Toc1915057"/>
      <w:r w:rsidRPr="00594B8D">
        <w:t>Оптимист-иллюзионист строится идеями</w:t>
      </w:r>
      <w:bookmarkEnd w:id="248"/>
      <w:bookmarkEnd w:id="249"/>
      <w:bookmarkEnd w:id="250"/>
      <w:bookmarkEnd w:id="251"/>
      <w:bookmarkEnd w:id="252"/>
      <w:bookmarkEnd w:id="253"/>
      <w:bookmarkEnd w:id="254"/>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последнее: четверица. Мы условия сказали, что верчением всех этих вариаций занимается обязательно условие. Вторым вариантом, между реалистом и пессимизмом, это уже не условие, а что?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Обстоятельства?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у всех.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Упущенные возможности</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Упущенные возможности – это пессимист. А мне нужно между реалистом. Я по-другому скажу. Давайте вот, оптимист и иллюзионист, чем они живут кроме условий?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Своими представлениями?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только как они называются? Только повыше, пожалуйста.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Мечты.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ещё выше?</w:t>
      </w:r>
    </w:p>
    <w:p w:rsidR="00594B8D" w:rsidRPr="00C909F7" w:rsidRDefault="00594B8D" w:rsidP="008477B0">
      <w:pPr>
        <w:spacing w:after="0" w:line="240" w:lineRule="auto"/>
        <w:ind w:firstLine="709"/>
        <w:jc w:val="both"/>
        <w:rPr>
          <w:rFonts w:ascii="Times New Roman" w:eastAsia="Calibri" w:hAnsi="Times New Roman" w:cs="Times New Roman"/>
          <w:i/>
          <w:sz w:val="24"/>
          <w:szCs w:val="24"/>
        </w:rPr>
      </w:pPr>
      <w:r w:rsidRPr="00C909F7">
        <w:rPr>
          <w:rFonts w:ascii="Times New Roman" w:eastAsia="Calibri" w:hAnsi="Times New Roman" w:cs="Times New Roman"/>
          <w:i/>
          <w:sz w:val="24"/>
          <w:szCs w:val="24"/>
        </w:rPr>
        <w:t>– Вера.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ещё выше?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Идеалы</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Идеалы, идея или идеалы. Мечты – это идеалы, на самом деле. У тебя есть идеи, из них мечты. Мечты – это суть, смыслы, мысли, но внутри каждой мечты есть идея или идеал, к которой ты идёшь. Вот здесь правильно – идеи.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sz w:val="24"/>
          <w:szCs w:val="24"/>
        </w:rPr>
        <w:t>Оптимист-иллюзионист строится идеями.</w:t>
      </w:r>
      <w:r w:rsidRPr="00594B8D">
        <w:rPr>
          <w:rFonts w:ascii="Times New Roman" w:eastAsia="Calibri" w:hAnsi="Times New Roman" w:cs="Times New Roman"/>
          <w:sz w:val="24"/>
          <w:szCs w:val="24"/>
        </w:rPr>
        <w:t xml:space="preserve"> Иллюзионист играет идеями, оптимист ими живёт, но все они поддерживаются идеями.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Оптимист поддерживается условиями, реалист ими живёт, но все они живут или действуют условиями. </w:t>
      </w:r>
    </w:p>
    <w:p w:rsidR="00594B8D" w:rsidRPr="00594B8D" w:rsidRDefault="00594B8D" w:rsidP="008477B0">
      <w:pPr>
        <w:spacing w:after="0" w:line="240" w:lineRule="auto"/>
        <w:ind w:firstLine="709"/>
        <w:jc w:val="center"/>
        <w:rPr>
          <w:rFonts w:ascii="Times New Roman" w:eastAsia="Calibri" w:hAnsi="Times New Roman" w:cs="Times New Roman"/>
          <w:sz w:val="24"/>
          <w:szCs w:val="24"/>
        </w:rPr>
      </w:pPr>
    </w:p>
    <w:p w:rsidR="00436995" w:rsidRDefault="00436995" w:rsidP="00436995">
      <w:pPr>
        <w:spacing w:after="0" w:line="240" w:lineRule="auto"/>
        <w:rPr>
          <w:rFonts w:ascii="Times New Roman" w:eastAsia="Calibri" w:hAnsi="Times New Roman" w:cs="Times New Roman"/>
          <w:b/>
          <w:bCs/>
          <w:color w:val="000000"/>
          <w:sz w:val="24"/>
          <w:szCs w:val="24"/>
          <w:lang w:val="x-none" w:eastAsia="zh-CN"/>
        </w:rPr>
      </w:pPr>
      <w:bookmarkStart w:id="255" w:name="_Toc1912151"/>
      <w:bookmarkStart w:id="256" w:name="_Toc1912884"/>
      <w:bookmarkStart w:id="257" w:name="_Toc1912935"/>
      <w:bookmarkStart w:id="258" w:name="_Toc1912986"/>
      <w:bookmarkStart w:id="259" w:name="_Toc1913528"/>
      <w:bookmarkStart w:id="260" w:name="_Toc1913580"/>
      <w:bookmarkStart w:id="261" w:name="_Toc1915058"/>
    </w:p>
    <w:p w:rsidR="00692D01" w:rsidRPr="00692D01" w:rsidRDefault="00692D01" w:rsidP="00436995">
      <w:pPr>
        <w:spacing w:after="0" w:line="240" w:lineRule="auto"/>
        <w:jc w:val="center"/>
        <w:rPr>
          <w:rFonts w:ascii="Times New Roman" w:eastAsia="Calibri" w:hAnsi="Times New Roman" w:cs="Times New Roman"/>
          <w:b/>
          <w:sz w:val="24"/>
          <w:szCs w:val="24"/>
        </w:rPr>
      </w:pPr>
      <w:r w:rsidRPr="00692D01">
        <w:rPr>
          <w:rFonts w:ascii="Times New Roman" w:hAnsi="Times New Roman" w:cs="Times New Roman"/>
          <w:b/>
          <w:sz w:val="24"/>
          <w:szCs w:val="24"/>
        </w:rPr>
        <w:lastRenderedPageBreak/>
        <w:t>Пессимист и реалист создают объективность, иллюзионист и пессимист – субъективность</w:t>
      </w:r>
      <w:bookmarkEnd w:id="255"/>
      <w:bookmarkEnd w:id="256"/>
      <w:bookmarkEnd w:id="257"/>
      <w:bookmarkEnd w:id="258"/>
      <w:bookmarkEnd w:id="259"/>
      <w:bookmarkEnd w:id="260"/>
      <w:bookmarkEnd w:id="261"/>
    </w:p>
    <w:p w:rsidR="00692D01" w:rsidRDefault="00692D01"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692D01">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теперь, тоже самое, находим снизу. Иллюзионист и пессимист в отрицании идей, можно сказать, что здесь мечты, но это будет неправильно.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Факты.</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Трезвость.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Факты у иллюзиониста и пессимиста?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Реалист-пессимист</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Реалист-пессимист, вот здесь факты, да. Вот если здесь, можно увидеть факт. Но на самом деле факт – это здесь (</w:t>
      </w:r>
      <w:r w:rsidRPr="00594B8D">
        <w:rPr>
          <w:rFonts w:ascii="Times New Roman" w:eastAsia="Calibri" w:hAnsi="Times New Roman" w:cs="Times New Roman"/>
          <w:i/>
          <w:sz w:val="24"/>
          <w:szCs w:val="24"/>
        </w:rPr>
        <w:t>показывает на рисунке</w:t>
      </w:r>
      <w:r w:rsidRPr="00594B8D">
        <w:rPr>
          <w:rFonts w:ascii="Times New Roman" w:eastAsia="Calibri" w:hAnsi="Times New Roman" w:cs="Times New Roman"/>
          <w:sz w:val="24"/>
          <w:szCs w:val="24"/>
        </w:rPr>
        <w:t>). Но чем можно заменить слово факт, так попроще.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Информация</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Информация, но это не факт. Информация не есть факт, да?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Истина.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пессимиста? Бедная истина, это наша часть, давайте не будем её трогать. Она и так…, её всё равно можно засунуть куда угодно.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Смотрите, у реалиста – цель, у пессимиста – оценка. Оценка цели или целеполагание оценки к чему ведёт?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К результату.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понятно, что к результату, 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К достижению цели.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Ребята, ребята, ещё раз: проверка. Я проверяю, я оцениваю и проверяю цель, или я целью пытаюсь найти оценку обстоятельствам? Что в этот момент происходит? Это как проверяющий орган. Какой у нас проверяющий орган, какими вещами занимается?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Критерии, какие-то.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Что-то ревизия, что-то критерий. Я ж не буду говорить, есть условия по жизни и критерии по жизни.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Что есть по жизни, кроме критериев, которой я навожу ревизию: цель 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Аналитика.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Аналитика! Ещё? Уже хорошо.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Объективность</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Объективность, вот объективная реальность. Не факт. Факт, это уже узко. А есть объективная реальность, где факт одна из мелких вещей. Есть объективность, есть в науке такое – объективность, между реальностью и пессимизмом.</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Пессимизм – что ты эту научную работу никогда не напишешь, а реальность – потому что есть объективность, что ты такой.</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 xml:space="preserve">Соответственно, иллюзионист и пессимист – это напротив объективности, это субъективность, это полная субъективность. То есть, </w:t>
      </w:r>
      <w:r w:rsidRPr="00594B8D">
        <w:rPr>
          <w:rFonts w:ascii="Times New Roman" w:eastAsia="Calibri" w:hAnsi="Times New Roman" w:cs="Times New Roman"/>
          <w:b/>
          <w:sz w:val="24"/>
          <w:szCs w:val="24"/>
        </w:rPr>
        <w:t>если пессимист и реалист создают объективность, то иллюзионист и пессимист создают субъективность.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Заметь, не оптимист создаёт субъективность, а пессимист. И объект, и субъект находятся внутри материальных соотношений.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учёные будут мучиться этим – у нас же Метагалактическая Академия Наук. Где у нас предмет будет находиться? Вот здесь будет находиться предмет (</w:t>
      </w:r>
      <w:r w:rsidRPr="00594B8D">
        <w:rPr>
          <w:rFonts w:ascii="Times New Roman" w:eastAsia="Calibri" w:hAnsi="Times New Roman" w:cs="Times New Roman"/>
          <w:i/>
          <w:sz w:val="24"/>
          <w:szCs w:val="24"/>
        </w:rPr>
        <w:t>пишет между</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оптимистом и реалистом),</w:t>
      </w:r>
      <w:r w:rsidRPr="00594B8D">
        <w:rPr>
          <w:rFonts w:ascii="Times New Roman" w:eastAsia="Calibri" w:hAnsi="Times New Roman" w:cs="Times New Roman"/>
          <w:sz w:val="24"/>
          <w:szCs w:val="24"/>
        </w:rPr>
        <w:t xml:space="preserve"> а здесь будет система научного исследования (</w:t>
      </w:r>
      <w:r w:rsidRPr="00594B8D">
        <w:rPr>
          <w:rFonts w:ascii="Times New Roman" w:eastAsia="Calibri" w:hAnsi="Times New Roman" w:cs="Times New Roman"/>
          <w:i/>
          <w:sz w:val="24"/>
          <w:szCs w:val="24"/>
        </w:rPr>
        <w:t>между оптимистом и иллюзионистом</w:t>
      </w:r>
      <w:r w:rsidRPr="00594B8D">
        <w:rPr>
          <w:rFonts w:ascii="Times New Roman" w:eastAsia="Calibri" w:hAnsi="Times New Roman" w:cs="Times New Roman"/>
          <w:sz w:val="24"/>
          <w:szCs w:val="24"/>
        </w:rPr>
        <w:t>), так, на всякий случай на будущее.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вас проверяют на условия, на идеи, на объективность и субъективность, а в центре – вы Есмь. Причём, условия – это баланс между оптимистом и реалистом, объективность – это неоднозначное между реальностью и пессимизмом, субъективность – между иллюзией и пессимизмом, а идея, идеал – между оптимизмом и иллюзионистом.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sz w:val="24"/>
          <w:szCs w:val="24"/>
        </w:rPr>
        <w:t>Внимание! И на основе этих факторов или на этих фактах вырабатывается субстанциональность вашего Физического Тела.</w:t>
      </w:r>
    </w:p>
    <w:p w:rsidR="00594B8D" w:rsidRPr="00594B8D" w:rsidRDefault="00594B8D" w:rsidP="00436995">
      <w:pPr>
        <w:pStyle w:val="1"/>
      </w:pPr>
      <w:bookmarkStart w:id="262" w:name="_Toc1912152"/>
      <w:bookmarkStart w:id="263" w:name="_Toc1912885"/>
      <w:bookmarkStart w:id="264" w:name="_Toc1912936"/>
      <w:bookmarkStart w:id="265" w:name="_Toc1912987"/>
      <w:bookmarkStart w:id="266" w:name="_Toc1913529"/>
      <w:bookmarkStart w:id="267" w:name="_Toc1913581"/>
      <w:bookmarkStart w:id="268" w:name="_Toc1915059"/>
      <w:r w:rsidRPr="00594B8D">
        <w:lastRenderedPageBreak/>
        <w:t>Вариативность – это такая сложная вещь</w:t>
      </w:r>
      <w:bookmarkEnd w:id="262"/>
      <w:bookmarkEnd w:id="263"/>
      <w:bookmarkEnd w:id="264"/>
      <w:bookmarkEnd w:id="265"/>
      <w:bookmarkEnd w:id="266"/>
      <w:bookmarkEnd w:id="267"/>
      <w:bookmarkEnd w:id="268"/>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Такой интересный у нас экзамен. И вы сейчас находитесь в одной из таких субстанций. Когда вы уравновесите все эти Начала, и вы находитесь в одной из этих субстанций, вы находитесь в этой точке (</w:t>
      </w:r>
      <w:r w:rsidRPr="00594B8D">
        <w:rPr>
          <w:rFonts w:ascii="Times New Roman" w:eastAsia="Calibri" w:hAnsi="Times New Roman" w:cs="Times New Roman"/>
          <w:i/>
          <w:sz w:val="24"/>
          <w:szCs w:val="24"/>
        </w:rPr>
        <w:t>указывает в центр креста</w:t>
      </w:r>
      <w:r w:rsidRPr="00594B8D">
        <w:rPr>
          <w:rFonts w:ascii="Times New Roman" w:eastAsia="Calibri" w:hAnsi="Times New Roman" w:cs="Times New Roman"/>
          <w:sz w:val="24"/>
          <w:szCs w:val="24"/>
        </w:rPr>
        <w:t>), и всё по жизни у вас происходит с учётом очень точной процентовки этого (</w:t>
      </w:r>
      <w:r w:rsidRPr="00594B8D">
        <w:rPr>
          <w:rFonts w:ascii="Times New Roman" w:eastAsia="Calibri" w:hAnsi="Times New Roman" w:cs="Times New Roman"/>
          <w:i/>
          <w:sz w:val="24"/>
          <w:szCs w:val="24"/>
        </w:rPr>
        <w:t>4</w:t>
      </w:r>
      <w:r w:rsidRPr="00594B8D">
        <w:rPr>
          <w:rFonts w:ascii="Times New Roman" w:eastAsia="Calibri" w:hAnsi="Times New Roman" w:cs="Times New Roman"/>
          <w:i/>
          <w:sz w:val="24"/>
          <w:szCs w:val="24"/>
        </w:rPr>
        <w:noBreakHyphen/>
        <w:t>х Начал – ред.</w:t>
      </w:r>
      <w:r w:rsidRPr="00594B8D">
        <w:rPr>
          <w:rFonts w:ascii="Times New Roman" w:eastAsia="Calibri" w:hAnsi="Times New Roman" w:cs="Times New Roman"/>
          <w:sz w:val="24"/>
          <w:szCs w:val="24"/>
        </w:rPr>
        <w:t>). Более того, любое условие, подходя к вам, оно само по себе, как условие или обстоятельство, но входя в вас, это условие напитывается процентовкой вашей субстанции и становится для вас соответствующей критичностью. Подчёркиваю, не от условия, а от вашей субстанциональности.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Пример: вы что-то попросили у Отца.</w:t>
      </w:r>
      <w:r w:rsidRPr="00594B8D">
        <w:rPr>
          <w:rFonts w:ascii="Times New Roman" w:eastAsia="Calibri" w:hAnsi="Times New Roman" w:cs="Times New Roman"/>
          <w:b/>
          <w:color w:val="FF0000"/>
          <w:sz w:val="24"/>
          <w:szCs w:val="24"/>
        </w:rPr>
        <w:t xml:space="preserve"> </w:t>
      </w:r>
      <w:r w:rsidRPr="00594B8D">
        <w:rPr>
          <w:rFonts w:ascii="Times New Roman" w:eastAsia="Calibri" w:hAnsi="Times New Roman" w:cs="Times New Roman"/>
          <w:color w:val="000000"/>
          <w:sz w:val="24"/>
          <w:szCs w:val="24"/>
        </w:rPr>
        <w:t>Отец вам дал, он дал условия. Но условия входят в вас и насыщаются субстанциональностью вашего тела. И уже выходя из вас, говорят: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Э-э-э! Никуда не пойду, ничего не буду делать.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 потому, что Папа не дал, Папа-то да-а-л. Ты ничего не можешь отдать.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Сейчас, вот тут… (</w:t>
      </w:r>
      <w:r w:rsidRPr="00594B8D">
        <w:rPr>
          <w:rFonts w:ascii="Times New Roman" w:eastAsia="Calibri" w:hAnsi="Times New Roman" w:cs="Times New Roman"/>
          <w:i/>
          <w:color w:val="000000"/>
          <w:sz w:val="24"/>
          <w:szCs w:val="24"/>
        </w:rPr>
        <w:t>разрешая задать вопрос</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Ну, вот тут, у меня субъядерные частности. И если, вот, все частности, как Инструменты человека, хорошо все у них развиты, то он, наверное, сумеет вот в этих ситуациях легко вот это...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Да, да. И вот здесь вопрос, чем вот это всё, вот эта центровка нарабатывается. Снизу вверх – частности вначале, ты бегаешь по ним. Поэтому здесь идеал. Потом аппараты, которые могут обработать это в теле. Потом системы. И на вершине – части.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Причём, всё вот именно снизу вверх – от частностей вверх. Или, на самом деле, субстанциональность вырабатывается объёмом твоих мыслей, чувств, идей, смыслов. И чем выше объём частностей, тем разнообразней субстанциональность, тем утончённей, интересней вот эта четверица. Её почти незаметно – по факту есть.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Чем тело разнообразней аппаратами обрабатывает частности, что-то там вырабатывает, тем быстрее это всё меняется и динамичней работает. Здесь можно больше факторов ввести, но четверица – это база, вот, без вхождения в которую нельзя. Чем выше работают системы, тем быстрее ты это реализуешь в себе. Но это надо помнить вначале. Ну, и когда части, ты буквально интуитивно проходишь, на грани фола, вот этой ситуацией.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Я как-раз хотела спросить. Где здесь вот это всё – непредсказуемость на грани фола?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Части. Вот запомните: если частности – мысли, чувства, идеи – это устойчивый объём, который вырабатывает субстанцию, и там почти нельзя выкрутиться, потому что у тебя такие мысли… Вы никогда не пытались отказаться от мысли, которая вас захватила? Чаще всего она от вас откажется, потому что вы перестали ей заниматься, чем вы от неё. То есть, очень тяжело отказаться от частностей. И при развитии частей, вот, части, складываясь между собой, могут эту вариацию поменять.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Почему? Ты пессимист. Но сюда пришёл развитый ум, сложился с хорошей логикой и разум вместе с этим синтезировался. И ты с царём в голове пессимистичничаю.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Ещё эмоции подключились.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Только эмоции не надо. Только эмоции не надо, это к системам.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ты спокойно вырабатываешь нужное решение: или поиграться, или уйти в реализм и не трогать никого – всё равно пахнут. Ну, всё-ё.</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То есть, вопрос частей, которые могут стать на ту или иную позицию и отследить субстанциональность тела с этой позиции. И ты уже можешь решить эти вопросы по-другому. А устойчивость здесь только одна – ты сам.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Вот надо устойчивость искать не в этих словах и процентовках, а в самом себе. То есть, это инструмент – субстанциональность Физического Тела. И ты должен выработать, внимание, устойчивые, разные вариации вот этих действий, чтоб ты сам по себе был устойчив.</w:t>
      </w:r>
      <w:r w:rsidRPr="00594B8D">
        <w:rPr>
          <w:rFonts w:ascii="Times New Roman" w:eastAsia="Calibri" w:hAnsi="Times New Roman" w:cs="Times New Roman"/>
          <w:b/>
          <w:color w:val="000000"/>
          <w:sz w:val="24"/>
          <w:szCs w:val="24"/>
        </w:rPr>
        <w:t xml:space="preserve"> </w:t>
      </w:r>
      <w:r w:rsidRPr="00594B8D">
        <w:rPr>
          <w:rFonts w:ascii="Times New Roman" w:eastAsia="Calibri" w:hAnsi="Times New Roman" w:cs="Times New Roman"/>
          <w:color w:val="000000"/>
          <w:sz w:val="24"/>
          <w:szCs w:val="24"/>
        </w:rPr>
        <w:t xml:space="preserve">И в </w:t>
      </w:r>
      <w:r w:rsidRPr="00594B8D">
        <w:rPr>
          <w:rFonts w:ascii="Times New Roman" w:eastAsia="Calibri" w:hAnsi="Times New Roman" w:cs="Times New Roman"/>
          <w:color w:val="000000"/>
          <w:sz w:val="24"/>
          <w:szCs w:val="24"/>
        </w:rPr>
        <w:lastRenderedPageBreak/>
        <w:t>зависимости от ситуации, ты включал одновременно всё это, и оно мгновенно отстраивалось под нужды ситуации. Это называется, вариативность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Вариативность. Или любимое слово, тут мне иногда называли, выкрутасик. Но здесь не вопрос выкрутасик, а именно вопрос вариативности. Если ты устойчиво стоишь на вариативности, то вот эти четыре вещи, ты, прокручивая, преодолеешь.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Более того, </w:t>
      </w:r>
      <w:r w:rsidRPr="00594B8D">
        <w:rPr>
          <w:rFonts w:ascii="Times New Roman" w:eastAsia="Calibri" w:hAnsi="Times New Roman" w:cs="Times New Roman"/>
          <w:b/>
          <w:color w:val="000000"/>
          <w:sz w:val="24"/>
          <w:szCs w:val="24"/>
        </w:rPr>
        <w:t>вариативность – это такая сложная вещь.</w:t>
      </w:r>
      <w:r w:rsidRPr="00594B8D">
        <w:rPr>
          <w:rFonts w:ascii="Times New Roman" w:eastAsia="Calibri" w:hAnsi="Times New Roman" w:cs="Times New Roman"/>
          <w:color w:val="000000"/>
          <w:sz w:val="24"/>
          <w:szCs w:val="24"/>
        </w:rPr>
        <w:t xml:space="preserve"> Вот меня Аватар Синтеза много раз проверял. В самый последний момент, когда уже всё сложилось правильно – и Владыка говорит: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Низя.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всё сложилось «зя». Ты останавливаешься и говоришь: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Низя.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все не понимают: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Как? Мы так долго готовили практику. Всё уже сложилось. И что, всё исполнили?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Владыка сказал, нельзя, потому что в этой практике мы допустили фрагмент, который ухудшит всё наше состояние. И ты остановился в момент «нельзя», и ничего не сделал. Хотя вся тенденция шла к тому, что полное «зя».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То есть, вариативность отрабатывается, когда ты умеешь останавливаться в самый последний момент в любых, как бы тебе ни казалось, благоприятных обстоятельствах. И наоборот, бывают проверки, когда ты знаешь, что нельзя, не хочешь, не любишь, не нужно, с твоей точки зрения, вредно, а Владыка говорит: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Надо.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Зя. Как? Такая пессимистическая трагедия на уровне оптимистической. Как, зя?! Ну, зя. Угу.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Пример. Мы сидим на Рождество, уже несколько дней разрабатываем Парадигму. Новый год. За полтора часа до Нового года дамы накрывают на стол, я понимаю, что после Нового года будем обсуждать дальше. Достаём шампанское. Все: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Нельзя!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Я тоже непьющий, будем пригублять. Всем по граммулечке, пять грамм – это максимум, с учётом этого.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Все в шоке смотрят на этот бокал. А мы все из Парадигмы, из зала Отца ещё даже не выбрались. Не, мы пригубили – запах. В этом состоянии запах сделал больше, чем глоток. Глотка не было, но они вдохнули газики пеленой шампанского.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Мы потом подарили эту бутылку хозяевам, где дом снимали, там, наша команда снимала. Главное было – не глотнуть, главное было – вдохнуть. А я-то занимался наркоманами. Я знаю, что наркомания запаха сильнее наркомании вкуса. И вот они… (</w:t>
      </w:r>
      <w:r w:rsidRPr="00594B8D">
        <w:rPr>
          <w:rFonts w:ascii="Times New Roman" w:eastAsia="Calibri" w:hAnsi="Times New Roman" w:cs="Times New Roman"/>
          <w:i/>
          <w:color w:val="000000"/>
          <w:sz w:val="24"/>
          <w:szCs w:val="24"/>
        </w:rPr>
        <w:t>показывает</w:t>
      </w:r>
      <w:r w:rsidRPr="00594B8D">
        <w:rPr>
          <w:rFonts w:ascii="Times New Roman" w:eastAsia="Calibri" w:hAnsi="Times New Roman" w:cs="Times New Roman"/>
          <w:color w:val="000000"/>
          <w:sz w:val="24"/>
          <w:szCs w:val="24"/>
        </w:rPr>
        <w:t>). И мы тут же отдохнули так, что одна сказала: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Ну, сейчас Новый год встретим и будем Парадигму продолжать!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На запах её сразу вот, вот прям…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Оля: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Как! После Нового года?!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думаю: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Так, эту запах не взял.</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вот, смотришь ситуацию, вот как это? Ну, потом поприкалывались, я рассказал ситуацию.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сказал:</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Надо!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То есть, мозг надо вышибить было нетрадиционным, чем мы не пользуемся, в иное состояние, чтобы отдохнуть. Не-не, в ночь после Нового года мы уже не делали, там, а чтобы на следующий день мы это продолжили и были в ином состоянии. Иначе мы настолько там устали, </w:t>
      </w:r>
      <w:r w:rsidRPr="00594B8D">
        <w:rPr>
          <w:rFonts w:ascii="Times New Roman" w:eastAsia="Calibri" w:hAnsi="Times New Roman" w:cs="Times New Roman"/>
          <w:color w:val="000000"/>
          <w:sz w:val="24"/>
          <w:szCs w:val="24"/>
        </w:rPr>
        <w:lastRenderedPageBreak/>
        <w:t>так выразимся, что только вышибанием можно было пойти дальше. А пойти надо было, у нас ещё была нереализованная задача до конца.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Вышибанием от обратного. Да, мы не пьём, а кто сказал, что надо пить, надо пригубить. Но мы же нюхаем. Но мы и не нюхали, оно просто дало, в голову. И голова в шоке: б-р-р! Бред какой</w:t>
      </w:r>
      <w:r w:rsidRPr="00594B8D">
        <w:rPr>
          <w:rFonts w:ascii="Times New Roman" w:eastAsia="Calibri" w:hAnsi="Times New Roman" w:cs="Times New Roman"/>
          <w:color w:val="000000"/>
          <w:sz w:val="24"/>
          <w:szCs w:val="24"/>
        </w:rPr>
        <w:noBreakHyphen/>
        <w:t>то! И всё. Этого хватило – и голова перестроилась.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Стихия воздуха выше, чем стихия воды</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согласен. Я совершенно с вами согласен. Вопрос: если б я сказал нюхнуть, вся бы эта команда меня бы выгнала. И сказала: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Да никогда!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я сказал:</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Пригубить. Пить не надо, надо пригубить.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Но я-то знал, что они будут дышать в этом бокале. Всё, этого достаточно. И мы вышибли мозг из состояния </w:t>
      </w:r>
      <w:proofErr w:type="spellStart"/>
      <w:r w:rsidRPr="00594B8D">
        <w:rPr>
          <w:rFonts w:ascii="Times New Roman" w:eastAsia="Calibri" w:hAnsi="Times New Roman" w:cs="Times New Roman"/>
          <w:color w:val="000000"/>
          <w:sz w:val="24"/>
          <w:szCs w:val="24"/>
        </w:rPr>
        <w:t>заскорёженной</w:t>
      </w:r>
      <w:proofErr w:type="spellEnd"/>
      <w:r w:rsidRPr="00594B8D">
        <w:rPr>
          <w:rFonts w:ascii="Times New Roman" w:eastAsia="Calibri" w:hAnsi="Times New Roman" w:cs="Times New Roman"/>
          <w:color w:val="000000"/>
          <w:sz w:val="24"/>
          <w:szCs w:val="24"/>
        </w:rPr>
        <w:t xml:space="preserve"> усталости, потому что мы несколько дней этим занимались. Увидели?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Вот, это вот игра на ситуацию, когда ты применяешь разные методы, чтобы помочь перестроиться. Другие методы не помогали: и в снег кидались, и баню делали. Тело готово было.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Вариативность, как виртуозность.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Да. Вариативность, которая ведёт к виртуозности. Если ты научился вариативности, есть у нас такой набор в физическом теле в виде виртуозности, дойдём до него, то вот эти именно состояния ведут нас к виртуозности. Это вот мы расшифровывали в течение года: как правильно развивать субстанциональность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Ну, а теперь, представляем. Некоторые, вот, смотрят: а зачем это надо? Ну, там по жизни ты и такой, и сякой, всё. Простая вещь: вы у нас Физическая Реальность. И вы захотели перейти в Эфирную Реальность. Допустим, вы её видите и воспринимаете. Чтобы стабилизироваться в Эфирной Реальности, как другом виде материи, но физическое тело его воспринимает, что нужно сделать? И если вот убрать эту систему, без обид, вы очень тупо для физического тела десятилетиями будете искать, как встроиться в Эфирную Реальность. А если вы начинаете вспоминать законы Эфирной Реальности и встраиваться в физическом теле на грани вот этих ситуаций, в разнообразии, в центровочке – вы Эфирную Реальность освоите за несколько месяцев. И потом у вас то же самое начнётся с астральной материей. Потом, то же самое будет с ментальной материей. И вверх.</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То есть, это механизм не только переключения по жизни. </w:t>
      </w:r>
      <w:r w:rsidRPr="00594B8D">
        <w:rPr>
          <w:rFonts w:ascii="Times New Roman" w:eastAsia="Calibri" w:hAnsi="Times New Roman" w:cs="Times New Roman"/>
          <w:b/>
          <w:color w:val="000000"/>
          <w:sz w:val="24"/>
          <w:szCs w:val="24"/>
        </w:rPr>
        <w:t>Это механизм переключения</w:t>
      </w: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b/>
          <w:color w:val="000000"/>
          <w:sz w:val="24"/>
          <w:szCs w:val="24"/>
        </w:rPr>
        <w:t>физического тела, субстанциональный, из одного вида материи в другой вид материи, который должен научиться физически применять.</w:t>
      </w:r>
      <w:r w:rsidRPr="00594B8D">
        <w:rPr>
          <w:rFonts w:ascii="Times New Roman" w:eastAsia="Calibri" w:hAnsi="Times New Roman" w:cs="Times New Roman"/>
          <w:color w:val="000000"/>
          <w:sz w:val="24"/>
          <w:szCs w:val="24"/>
        </w:rPr>
        <w:t xml:space="preserve"> Если ты смог физически применять этот вид материи, ты что сделал? Преобразился. Ты поменял свою субстанциональность на более</w:t>
      </w:r>
      <w:r w:rsidRPr="00594B8D">
        <w:rPr>
          <w:rFonts w:ascii="Times New Roman" w:eastAsia="Calibri" w:hAnsi="Times New Roman" w:cs="Times New Roman"/>
          <w:b/>
          <w:color w:val="000000"/>
          <w:sz w:val="24"/>
          <w:szCs w:val="24"/>
        </w:rPr>
        <w:t xml:space="preserve"> </w:t>
      </w:r>
      <w:r w:rsidRPr="00594B8D">
        <w:rPr>
          <w:rFonts w:ascii="Times New Roman" w:eastAsia="Calibri" w:hAnsi="Times New Roman" w:cs="Times New Roman"/>
          <w:color w:val="000000"/>
          <w:sz w:val="24"/>
          <w:szCs w:val="24"/>
        </w:rPr>
        <w:t>высокую материальность, не отменяя нижестоящую. То есть, это ещё вариативность, ведущая к виртуозности для смены масштабов и качеств материи, которой ты пользуешься.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Так, не совсем понятно. Я…, вот здесь некоторые, служил в подразделении Крым, 189-я Высокая Цельность. У меня в Феодосии открылось новое подразделение, ну, там, 89-й Высокой Цельности, условно.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Как мне перестроиться со 189-го на 89-е? Ну, просто перешёл и … Не-е-е. У тебя в физическом теле тут же наступает всё вот это. Ты можешь не заметить, но физическое тело обязательно проходит субстанциональность на 89, пока, что? Не выработает правильную субстанциональность служения 89-го.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То же самое, я с 89-го переехал в Симферополь и вхожу в 189-е. Какая разница? Всё, то же самое. И на самом деле, вот этими ситуациями мы, минимум, переходим из подразделения в подразделение.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Есть другой вариант. Ты перешёл из Аватара во Владыку – то же самое. Ты перешёл от одних Аватаров Синтеза к другим – то же самое. То есть, любые действия в Доме, более-менее устойчивые для тебя, когда они меняются, у тебя начинается вот эта перестройка. Более того, </w:t>
      </w:r>
      <w:r w:rsidRPr="00594B8D">
        <w:rPr>
          <w:rFonts w:ascii="Times New Roman" w:eastAsia="Calibri" w:hAnsi="Times New Roman" w:cs="Times New Roman"/>
          <w:color w:val="000000"/>
          <w:sz w:val="24"/>
          <w:szCs w:val="24"/>
        </w:rPr>
        <w:lastRenderedPageBreak/>
        <w:t>иногда человека нужно сознательно вышибить из того, где он сидит, чтобы у него началась перестройка, и он преобразился.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Дзен можно? Поменять ориентацию, в хорошем смысле слова.</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color w:val="000000"/>
          <w:sz w:val="24"/>
          <w:szCs w:val="24"/>
        </w:rPr>
        <w:t>Угу. И вернуть её в обратный порядок, в плохом (</w:t>
      </w:r>
      <w:r w:rsidRPr="00594B8D">
        <w:rPr>
          <w:rFonts w:ascii="Times New Roman" w:eastAsia="Calibri" w:hAnsi="Times New Roman" w:cs="Times New Roman"/>
          <w:i/>
          <w:color w:val="000000"/>
          <w:sz w:val="24"/>
          <w:szCs w:val="24"/>
        </w:rPr>
        <w:t>смех</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594B8D" w:rsidRDefault="00594B8D" w:rsidP="00436995">
      <w:pPr>
        <w:pStyle w:val="1"/>
      </w:pPr>
      <w:bookmarkStart w:id="269" w:name="_Toc1912153"/>
      <w:bookmarkStart w:id="270" w:name="_Toc1912886"/>
      <w:bookmarkStart w:id="271" w:name="_Toc1912937"/>
      <w:bookmarkStart w:id="272" w:name="_Toc1912988"/>
      <w:bookmarkStart w:id="273" w:name="_Toc1913530"/>
      <w:bookmarkStart w:id="274" w:name="_Toc1913582"/>
      <w:bookmarkStart w:id="275" w:name="_Toc1915060"/>
      <w:r w:rsidRPr="00594B8D">
        <w:t>Если ты хочешь стать в диагональ – это следующий шаг, разработка 8-рицы</w:t>
      </w:r>
      <w:bookmarkEnd w:id="269"/>
      <w:bookmarkEnd w:id="270"/>
      <w:bookmarkEnd w:id="271"/>
      <w:bookmarkEnd w:id="272"/>
      <w:bookmarkEnd w:id="273"/>
      <w:bookmarkEnd w:id="274"/>
      <w:bookmarkEnd w:id="275"/>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Вопрос. Мы сейчас говорили о том, что, если это всё по круговой. А по диагонали если действовать?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Ты имеешь в виду диагональ по кресту?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Ну,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куда ты выйдешь?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Ну, оптимист к пессимизму. Мы обсуждали о том, какие есть, ну, назовём так, особенности при переходе. Есть ли какие-то такие же особенности?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Это как палки в колёса вставить (смех).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гениальный ответ. Тебе, во! ответили. Не-не, ну, это как палки в колеса. Ты подумай. Давай так: если ты имеешь ввиду вот эту диагональ, тогда ты отрицаешь оптимиста и реалиста, и сюда у тебя появляется ещё новый восьмеричный член сообщества. То есть, пока нет 8-рицы – это палки в колёса. Тебе правильно ответили. Потому что ты пытаешься проанализировать здесь, а вот это колесо. На машине едешь быстро</w:t>
      </w:r>
      <w:r w:rsidRPr="00594B8D">
        <w:rPr>
          <w:rFonts w:ascii="Times New Roman" w:eastAsia="Calibri" w:hAnsi="Times New Roman" w:cs="Times New Roman"/>
          <w:sz w:val="24"/>
          <w:szCs w:val="24"/>
        </w:rPr>
        <w:noBreakHyphen/>
        <w:t>быстро, если ездишь. Колесо начинает спускать на трассе, а ноу вокруг с</w:t>
      </w:r>
      <w:r w:rsidRPr="00594B8D">
        <w:rPr>
          <w:rFonts w:ascii="Times New Roman" w:eastAsia="Calibri" w:hAnsi="Times New Roman" w:cs="Times New Roman"/>
          <w:color w:val="000000"/>
          <w:sz w:val="24"/>
          <w:szCs w:val="24"/>
        </w:rPr>
        <w:t>мены колёс, а у тебя запасного нет. Это ты об этом. Это насчёт палки в колёса, чтобы ты представил, как это.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И пока ты не выработаешь ещё четверых, которые могут вырабатывать в теле такое же субстанциональное состояние, то идти по диагонали – это идти, знаешь, куда? В никуда.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Ты кто?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Никто.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Куда идёшь?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Никуда.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А зачем?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Просто так.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И что будет потом?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Да ничто.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Это у нас есть такие товарищи-оптимисты: главное – процесс. А результат? А результат не важен. Я некоторым так и говорю: «Главное – сидеть на унитазе». Результат не важен, всё равно сидишь, отдыхаешь.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Это уже результат.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Ну, это уже да, это уже реализовано, это уже пошёл в другую область.</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Понимаешь, поэтому диагональ возможна, если ты вырабатываешь ещё четверых. Но тогда у тебя вот здесь появляется, допустим, кто-то, и у тебя оптимист уже не с реалистом варьируется, а с этим кем-то. Ну, и попробуй, найди, я не против: 4-рица может вырастать в 8</w:t>
      </w:r>
      <w:r w:rsidR="00060E38">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рицу, 8-рица потом, когда тело стабилизируется, может вырастать в 16-рицу. Но вначале ты отстраиваешь себе 4-рицу полностью и умеешь ею владеть, тогда 8-рица вырастает объективно. Я пытался это сделать – у меня не выросла. Ну, с меня, может быть, хватит 4-рицы. Соответственно, другие должны пойти уже в 8-рицу. Но пока не сделаешь 4-рицу, не будешь, внимание, и не будешь свободен, ты можешь быть и оптимистом, и иллюзионистом или игроком, и реалистом, и пессимистом в зависимости от ситуации, и ты легко должен этим владеть с этими вариациями. Вот если ты этим будешь легко владеть с вариациями, и твоё тело эти субстанции и перестройки в них будет выдерживать легко, можно искать 8-рицу.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Пока ты не научился вот этим свободно играть, прав молодой человек: ты будешь сам себе палки в колёса вставлять, потому что, идя из оптимистов в реалиста, ты вставляешь палки в </w:t>
      </w:r>
      <w:r w:rsidRPr="00594B8D">
        <w:rPr>
          <w:rFonts w:ascii="Times New Roman" w:eastAsia="Calibri" w:hAnsi="Times New Roman" w:cs="Times New Roman"/>
          <w:color w:val="000000"/>
          <w:sz w:val="24"/>
          <w:szCs w:val="24"/>
        </w:rPr>
        <w:lastRenderedPageBreak/>
        <w:t>колёса, и вместо того, чтобы быстрее преодолеть это, скатываешься в другую. То есть, если я сюда воткну, то я через эту точку прохожу и войду или в иллюзии, или в пессимизм. Вроде бы я выбрался и не ушёл в реалиста, да, вроде бы я сюда скаканул, но я перешёл настолько сильно в другие состояния, что я потерялся для окружающих.</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Правильно? Потому что есть…. Ведь наше тело немного механистично, и для каждой механики необходим свой люфт возможностей. И если ты преодолеваешь люфт, то очень сильно изнашиваешь свой организм.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Пример преодолевших люфта: есть один знаменитый художник, который в 30 лет за один год начал выглядеть как старец. Знаменитая вещь, по интернету посмотри. Смотришь фотографию в тридцать, по</w:t>
      </w:r>
      <w:r w:rsidRPr="00594B8D">
        <w:rPr>
          <w:rFonts w:ascii="Times New Roman" w:eastAsia="Calibri" w:hAnsi="Times New Roman" w:cs="Times New Roman"/>
          <w:color w:val="000000"/>
          <w:sz w:val="24"/>
          <w:szCs w:val="24"/>
        </w:rPr>
        <w:noBreakHyphen/>
        <w:t>моему, или тридцать один, и смотришь фотографию в тридцать один или тридцать два, не помню уже, где-то вот в тридцатник. Вот здесь – молодой человек, а здесь – старец. Его снесло на неправильное восприятие ситуации, дальше – смерть. Очень знаменитые картины русских художников. Прям на фотографиях это видно.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Поэтому, вот когда тебя сносит через вот этот люфт, ты так перенапрягаешь организм, что ты или сюда, или сюда уходишь, потом ты очень долго из этого не можешь выбраться, потому что по жизни это тебе не характерно – ты должен здесь ещё отстояться, а потом перейти в новое. И хорошо, если организм, в достаточном состоянии здоровья это выдержать. Если не выдержит, ты просто на глазах стареешь – ты неправильно действуешь по ситуации.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наоборот: если ты правильно действуешь и оптимизируешься, ты на глазах молодеешь и начинаешь выглядеть лучше. Потому что ты… понимаешь? Вот, используешь знания. Давай так. Ну, руку ж не будешь совать в тысячу градусов – сгорит. Ну, допустим, те, кто долго занимается плавкой металла, они это умеют делать на секунду. У них рука не горит – есть съёмки. А у нас с тобой сгорит, потому что мы этой плавкой металла с тобою, что? – не занимаемся. То есть, вопрос специалитета: есть люди, которые могут это сделать, и им дано, они реалисты в этом, потому что они долго этим занимались. Нам не дано. Поэтому я не могу сказать, что таких людей не может быть, вдруг кто-то профессионально сможет: те же актеры, те же там… Но большинству людей – это нереально.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Поэтому, если ты хочешь стать в диагональ – это следующий шаг, разработка 8-рицы. Вот сюда поставь, и так будет правильно. Се ля ви. Четыре, восемь, шестнадцать, тридцать два, шестьдесят четыре – выбирай, но жёстко по очереди. (</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 Четыре, потом восемь, потом шестнадцать – это Разум смеётся. Разум, он сразу понял. Но здесь вот проблема Разума, знаете, в чём? Это сделать надо. Не придумать, а сделать надо. Почему? Потому что, Тело, оно выше Разума, по иерархии, выше Интеллекта, выше Сознания и выше всех наших контролирующих органов вместе взятых. Его и поставили 63-м, чтобы эти контролирующие органы не доставали физическое тело, потому что в предыдущую эпоху они его, фактически, умертвляли своим контролем. Контроль до смерти, называется. Это Разум, это фанатизм, это Сознание, это Интеллект, это Ум, которые заводили в тупик. А сейчас Тело своей субстанциональностью, даже в последний момент, может выкрутиться, применив иерархичность. То есть, если ты тупо действуешь донельзя, тело просто отключается, и спасает тебе жизнь иногда. (</w:t>
      </w:r>
      <w:r w:rsidRPr="00594B8D">
        <w:rPr>
          <w:rFonts w:ascii="Times New Roman" w:eastAsia="Calibri" w:hAnsi="Times New Roman" w:cs="Times New Roman"/>
          <w:i/>
          <w:color w:val="000000"/>
          <w:sz w:val="24"/>
          <w:szCs w:val="24"/>
        </w:rPr>
        <w:t>Звук гудка поезда, смех в зале</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Всё. Только потому, что тело иерархичнее, и ты чувствуешь интуитивно: не надо это делать, не надо. Там, ты идёшь на встречу – не нужна она. Ты проживаешь телом – надо встречаться, не надо встречаться, пустая встреча. Не надо это делать или надо делать. Каждую душу надо спасать – ну, ладно, пойду, попробую спасать. Не получается – не надо это делать, пусть душа сама тонет. Шанс, руку протянул – не взяла, ну, ладно. Не взял – ну, и тем более ладно. Есть.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436995">
      <w:pPr>
        <w:pStyle w:val="1"/>
      </w:pPr>
      <w:bookmarkStart w:id="276" w:name="_Toc1912154"/>
      <w:bookmarkStart w:id="277" w:name="_Toc1912887"/>
      <w:bookmarkStart w:id="278" w:name="_Toc1912938"/>
      <w:bookmarkStart w:id="279" w:name="_Toc1912989"/>
      <w:bookmarkStart w:id="280" w:name="_Toc1913531"/>
      <w:bookmarkStart w:id="281" w:name="_Toc1913583"/>
      <w:bookmarkStart w:id="282" w:name="_Toc1915061"/>
      <w:r w:rsidRPr="00594B8D">
        <w:t>Вольница, где ты и в воле, и свободе</w:t>
      </w:r>
      <w:bookmarkEnd w:id="276"/>
      <w:bookmarkEnd w:id="277"/>
      <w:bookmarkEnd w:id="278"/>
      <w:bookmarkEnd w:id="279"/>
      <w:bookmarkEnd w:id="280"/>
      <w:bookmarkEnd w:id="281"/>
      <w:bookmarkEnd w:id="282"/>
    </w:p>
    <w:p w:rsidR="00594B8D" w:rsidRPr="00594B8D" w:rsidRDefault="00594B8D" w:rsidP="008477B0">
      <w:pPr>
        <w:spacing w:after="0" w:line="240" w:lineRule="auto"/>
        <w:ind w:firstLine="709"/>
        <w:jc w:val="center"/>
        <w:rPr>
          <w:rFonts w:ascii="Times New Roman" w:eastAsia="Calibri" w:hAnsi="Times New Roman" w:cs="Times New Roman"/>
          <w:b/>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Из зала</w:t>
      </w:r>
      <w:r w:rsidRPr="00594B8D">
        <w:rPr>
          <w:rFonts w:ascii="Times New Roman" w:eastAsia="Calibri" w:hAnsi="Times New Roman" w:cs="Times New Roman"/>
          <w:color w:val="000000"/>
          <w:sz w:val="24"/>
          <w:szCs w:val="24"/>
        </w:rPr>
        <w:t xml:space="preserve">: – </w:t>
      </w:r>
      <w:r w:rsidRPr="00594B8D">
        <w:rPr>
          <w:rFonts w:ascii="Times New Roman" w:eastAsia="Calibri" w:hAnsi="Times New Roman" w:cs="Times New Roman"/>
          <w:i/>
          <w:color w:val="000000"/>
          <w:sz w:val="24"/>
          <w:szCs w:val="24"/>
        </w:rPr>
        <w:t>Можно сказать, что это индивидуальное творческое мастерство?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lastRenderedPageBreak/>
        <w:t>Оно везде. Я уже тебе ответил сразу. Дама хотела спросить, где здесь индивидуальное творческое мастерство? Ответ: везде. На каждом из этих пунктов висит своё индивидуальное творческое мастерство. А на самом деле – это Синтез. Вариация всего. Настоящее индивидуальное творческое мастерство – это вариация всего. Но на сегодня лучше это называть настоящая психодинамичность, но это всего лишь одиннадцать. Да. Потом – настоящее творчество, это всего лишь двенадцать. А как это называть на пятнадцати?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мы идём в практику. Это сложная тема была. Не-не-не, как назвать на пятнадцати? У нас всё-таки экзамен.</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Из зала: – Жизнь.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Ась? Не слышу! Стиль?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Жизнь! Жизнь!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Жизнь – это девять. Психодинамика – это одиннадцать.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Я Есмь!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Я Есмь.</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Конечно, ты есмь. И что? Вот на уровне Я Есмь – это что?</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Аватарскость?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Бедный Аватар.</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Свобода.</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Свобода – одиннадцать.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Иерархизация.</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Иерархизация – пятнадцать. В ту сторону, но не об этом.</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Воля.</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Воля там есть. Отлично! Вот, со словом Воля. Это Есмь – со слова Воля. Но слово Воля надо употребить в правильном, немного игровом акценте.</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Свобода Воли.</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Эта Свобода Воли, как называется по-русски, нормально, которое сложно даже перевести на другие языки, но это правильно? А?</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Волеизъявление.</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Волеизъявление. Э-э-э. О-о, это реали-и-зм, без пессими-и-з-м-а, волеизъяв-и-и-л.</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Волевитость.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Волевитость – это избыточный оптимизм при отсутствии игры.</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Вольность.</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Вольность. Уже хорошо.</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i/>
          <w:color w:val="000000"/>
          <w:sz w:val="24"/>
          <w:szCs w:val="24"/>
        </w:rPr>
        <w:t>– Вольному Воля.</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Вольному Воля. Это два слова, а мне нужно одно.</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Привольность</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Свобода Воли, приволье. Всё хорошо. Есть такое хорошее русское слово, вам не характерное – Вольница. Это полная телесная Вольница на уровне изысканности духа. Вот видите, вы сразу меня поняли. Правильно найденное слово, даже виртуозность отдыхает. Правда? Это</w:t>
      </w:r>
      <w:r w:rsidRPr="00594B8D">
        <w:rPr>
          <w:rFonts w:ascii="Times New Roman" w:eastAsia="Calibri" w:hAnsi="Times New Roman" w:cs="Times New Roman"/>
          <w:b/>
          <w:color w:val="000000"/>
          <w:sz w:val="24"/>
          <w:szCs w:val="24"/>
        </w:rPr>
        <w:t xml:space="preserve"> Вольница, где ты и в воле, и свободе.</w:t>
      </w:r>
      <w:r w:rsidRPr="00594B8D">
        <w:rPr>
          <w:rFonts w:ascii="Times New Roman" w:eastAsia="Calibri" w:hAnsi="Times New Roman" w:cs="Times New Roman"/>
          <w:color w:val="000000"/>
          <w:sz w:val="24"/>
          <w:szCs w:val="24"/>
        </w:rPr>
        <w:t xml:space="preserve"> И тебе не надо говорить: «У меня свобода Воли». Да делай с ней что хочешь – у меня Вольница. И вот, когда тело этим владеет, наступает состояние Вольницы, в высоком смысле реализации Воли. Понимаете, если я вам сейчас скажу, что, чем вы реализуете Волю, вы скажете: «О-о-о!» и так: «Смирно! И Волю реализовать пошёл!» То есть, вы видите Волю, как тяжёлый, военно</w:t>
      </w:r>
      <w:r w:rsidRPr="00594B8D">
        <w:rPr>
          <w:rFonts w:ascii="Times New Roman" w:eastAsia="Calibri" w:hAnsi="Times New Roman" w:cs="Times New Roman"/>
          <w:color w:val="000000"/>
          <w:sz w:val="24"/>
          <w:szCs w:val="24"/>
        </w:rPr>
        <w:noBreakHyphen/>
      </w:r>
      <w:proofErr w:type="spellStart"/>
      <w:r w:rsidRPr="00594B8D">
        <w:rPr>
          <w:rFonts w:ascii="Times New Roman" w:eastAsia="Calibri" w:hAnsi="Times New Roman" w:cs="Times New Roman"/>
          <w:color w:val="000000"/>
          <w:sz w:val="24"/>
          <w:szCs w:val="24"/>
        </w:rPr>
        <w:t>намертвый</w:t>
      </w:r>
      <w:proofErr w:type="spellEnd"/>
      <w:r w:rsidRPr="00594B8D">
        <w:rPr>
          <w:rFonts w:ascii="Times New Roman" w:eastAsia="Calibri" w:hAnsi="Times New Roman" w:cs="Times New Roman"/>
          <w:color w:val="000000"/>
          <w:sz w:val="24"/>
          <w:szCs w:val="24"/>
        </w:rPr>
        <w:t xml:space="preserve"> труд! На самом деле Воля, настоящая, реализуется только Вольницей.</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color w:val="000000"/>
          <w:sz w:val="24"/>
          <w:szCs w:val="24"/>
        </w:rPr>
        <w:t xml:space="preserve">Из зала: </w:t>
      </w: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Казацкий вариант – Вольница.</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t>Ну, а ты думаешь, степи херсонские здесь далеко? Ну, запорожские после херсонских, всё нормально. Всё нормально. Вольница. Мы в Крыму. Здесь казаков тоже было немеряно, кстати. Это, новость такая странная. Как вы думаете, какая лучшая конница была у местного крымского хана?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Казацкая естественно.</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color w:val="000000"/>
          <w:sz w:val="24"/>
          <w:szCs w:val="24"/>
        </w:rPr>
        <w:lastRenderedPageBreak/>
        <w:t>Казацкая. Казацкая. И когда товарищ Екатерина прочла это по бумажкам, она была в таком шоке, что все эти документы изничтожила. Казацкая конница была самая сильная у крымского хана. И иногда казаки на вольнице, запорожские, воевали с казаками на службе у крымского хана.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Пример. Когда товарищ Бекбулатович из Крыма прибыл в Москву на московский престол, что считалось официальным </w:t>
      </w:r>
      <w:proofErr w:type="spellStart"/>
      <w:r w:rsidRPr="00594B8D">
        <w:rPr>
          <w:rFonts w:ascii="Times New Roman" w:eastAsia="Calibri" w:hAnsi="Times New Roman" w:cs="Times New Roman"/>
          <w:color w:val="000000"/>
          <w:sz w:val="24"/>
          <w:szCs w:val="24"/>
        </w:rPr>
        <w:t>престонаследием</w:t>
      </w:r>
      <w:proofErr w:type="spellEnd"/>
      <w:r w:rsidRPr="00594B8D">
        <w:rPr>
          <w:rFonts w:ascii="Times New Roman" w:eastAsia="Calibri" w:hAnsi="Times New Roman" w:cs="Times New Roman"/>
          <w:color w:val="000000"/>
          <w:sz w:val="24"/>
          <w:szCs w:val="24"/>
        </w:rPr>
        <w:t>, просто он был старец, его сопровождала лучшая крымская казацкая конница. Ну, так, маленький исторический моментик, который сейчас не любят вспоминать.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потом почему-то появились крымские ханы, когда он на московском престоле умер от старости, и не было наследников. А так бы у нас была не семья Романовых, а семья Бекбулатовичей. Правда, странно бы звучало? Изучаем. Он, кстати, похоронен в Кремле, в отдельном пределе Успенского собора. Так, на всякий случай, чтоб вы не думали, что это иллюзия, и оказывались все царские почести при похоронах. Так. Вот такая интересная история нашей жизни.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Поэтому, у нас много любопытных иллюзий. И когда начинаешь их сравнивать, думаешь, чем живут люди? Раньше было так, потом вдруг крымские ханы появились, может, они просто граждански воевали с неправильно взошедшими на престол? Проиграли, гражданская война, куда деваться. Как белые. Ладно. Это уже другая, предыдущая наша история, весёлая-весёлая. Есть?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436995">
      <w:pPr>
        <w:pStyle w:val="1"/>
      </w:pPr>
      <w:bookmarkStart w:id="283" w:name="_Toc1912155"/>
      <w:bookmarkStart w:id="284" w:name="_Toc1912888"/>
      <w:bookmarkStart w:id="285" w:name="_Toc1912939"/>
      <w:bookmarkStart w:id="286" w:name="_Toc1912990"/>
      <w:bookmarkStart w:id="287" w:name="_Toc1913532"/>
      <w:bookmarkStart w:id="288" w:name="_Toc1913584"/>
      <w:bookmarkStart w:id="289" w:name="_Toc1915062"/>
      <w:r w:rsidRPr="00594B8D">
        <w:t>Комментарий перед практикой</w:t>
      </w:r>
      <w:bookmarkEnd w:id="283"/>
      <w:bookmarkEnd w:id="284"/>
      <w:bookmarkEnd w:id="285"/>
      <w:bookmarkEnd w:id="286"/>
      <w:bookmarkEnd w:id="287"/>
      <w:bookmarkEnd w:id="288"/>
      <w:bookmarkEnd w:id="289"/>
    </w:p>
    <w:p w:rsidR="00594B8D" w:rsidRPr="00594B8D" w:rsidRDefault="00594B8D" w:rsidP="008477B0">
      <w:pPr>
        <w:spacing w:after="0" w:line="240" w:lineRule="auto"/>
        <w:ind w:firstLine="709"/>
        <w:jc w:val="center"/>
        <w:rPr>
          <w:rFonts w:ascii="Times New Roman" w:eastAsia="Calibri" w:hAnsi="Times New Roman" w:cs="Times New Roman"/>
          <w:b/>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r w:rsidRPr="00594B8D">
        <w:rPr>
          <w:rFonts w:ascii="Times New Roman" w:eastAsia="Calibri" w:hAnsi="Times New Roman" w:cs="Times New Roman"/>
          <w:color w:val="000000"/>
          <w:sz w:val="24"/>
          <w:szCs w:val="24"/>
        </w:rPr>
        <w:t>Мы идём стяжать, что? Вольницу. Или правильное применение Воли. Не забубённо, не замучено с крестом на шее – Воля моя, Воля-я. А Вольницей – когда любое тело у нас совершенно свободно. А?</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color w:val="000000"/>
          <w:sz w:val="24"/>
          <w:szCs w:val="24"/>
        </w:rPr>
        <w:t>Из зала: – Высоко.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Да, да.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Естественно, вы будете стяжать сразу все четыре состояния: оптимист, пессимист, реалист, иллюзионист. Я могу сказать игрун, но</w:t>
      </w:r>
      <w:r w:rsidRPr="00594B8D">
        <w:rPr>
          <w:rFonts w:ascii="Times New Roman" w:eastAsia="Calibri" w:hAnsi="Times New Roman" w:cs="Times New Roman"/>
          <w:b/>
          <w:color w:val="000000"/>
          <w:sz w:val="24"/>
          <w:szCs w:val="24"/>
        </w:rPr>
        <w:t xml:space="preserve"> </w:t>
      </w:r>
      <w:r w:rsidRPr="00594B8D">
        <w:rPr>
          <w:rFonts w:ascii="Times New Roman" w:eastAsia="Calibri" w:hAnsi="Times New Roman" w:cs="Times New Roman"/>
          <w:color w:val="000000"/>
          <w:sz w:val="24"/>
          <w:szCs w:val="24"/>
        </w:rPr>
        <w:t>при Папе лучше это не говорить, он будет смеяться. А при Маме, тем более – она тебя ещё и выгонит из зала. Всё. Поэтому, всё.</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вы можете услышать свою процентовку, которой Папа наделяет нашу субстанцию, физическую. То есть, реально, что есть, ну, как следующий шаг. Старая процентовка закроется, и из синтеза четырёх процентовок рождается, что? Стопроцентная Вольница. Цельность, кстати. Цельность этой 4-рицы стопроцентной Вольницы.</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Внимание! Это грань критичности: что ты можешь этой Вольницей, а что ты этой Вольницей не можешь. И это должно наступать более-менее быстро по нашей жизни. Если оно более-менее быстро наступает, мы развиваемся правильно.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Практика.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Если вы запомните слово Вольница и начнёте отслеживать себя по жизни, то вы увидите, что когда</w:t>
      </w:r>
      <w:r w:rsidRPr="00594B8D">
        <w:rPr>
          <w:rFonts w:ascii="Times New Roman" w:eastAsia="Calibri" w:hAnsi="Times New Roman" w:cs="Times New Roman"/>
          <w:color w:val="000000"/>
          <w:sz w:val="24"/>
          <w:szCs w:val="24"/>
        </w:rPr>
        <w:noBreakHyphen/>
        <w:t>нибудь у вас наступает в обстоятельствах, в условиях такое состояние, когда действительно ощущение Вольницы. И вы, правильно соорганизовавшись в этой ситуации с этой реальностью, у вас всё легко получается, знаете, как будто, так и надо. Вот это настоящая Вольница. И когда вы выходите на новую ступень, и она кайфная, вы давно её добивались, но вот она наступила. Если вы стали и легко вошли в эту ступень, у вас начинается Вольница этой ступени: вы чувствуете себя над ситуацией, над обстоятельствами, и вы действительно таковы. Потому что, эта ступень для вас более высокая, чем вы есть, и вы действуете Вольницей этих особенностей.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Практика.</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p>
    <w:p w:rsidR="00594B8D" w:rsidRPr="00594B8D" w:rsidRDefault="00594B8D" w:rsidP="00436995">
      <w:pPr>
        <w:pStyle w:val="1"/>
      </w:pPr>
      <w:bookmarkStart w:id="290" w:name="_Toc1912156"/>
      <w:bookmarkStart w:id="291" w:name="_Toc1912889"/>
      <w:bookmarkStart w:id="292" w:name="_Toc1912940"/>
      <w:bookmarkStart w:id="293" w:name="_Toc1912991"/>
      <w:bookmarkStart w:id="294" w:name="_Toc1913533"/>
      <w:bookmarkStart w:id="295" w:name="_Toc1913585"/>
      <w:bookmarkStart w:id="296" w:name="_Toc1915063"/>
      <w:r w:rsidRPr="00594B8D">
        <w:lastRenderedPageBreak/>
        <w:t>Практика 1. Первостяжание явления Вольницы координацией 4-х субстанциональных состояний тела обновлением субстанциональности оптимиста, пессимиста, реалиста, иллюзиониста. Стяжание новой субстанции явления Физического Тела</w:t>
      </w:r>
      <w:bookmarkEnd w:id="290"/>
      <w:bookmarkEnd w:id="291"/>
      <w:bookmarkEnd w:id="292"/>
      <w:bookmarkEnd w:id="293"/>
      <w:bookmarkEnd w:id="294"/>
      <w:bookmarkEnd w:id="295"/>
      <w:bookmarkEnd w:id="296"/>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192-х Высоко Цельно Изначально Вышестояще</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Развёртываясь пред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w:t>
      </w:r>
      <w:r w:rsidRPr="00594B8D">
        <w:rPr>
          <w:rFonts w:ascii="Times New Roman" w:eastAsia="Calibri" w:hAnsi="Times New Roman" w:cs="Times New Roman"/>
          <w:b/>
          <w:i/>
          <w:sz w:val="24"/>
          <w:szCs w:val="24"/>
        </w:rPr>
        <w:t xml:space="preserve"> явление Вольницы координацией 4-х субстанциональных состояний тела</w:t>
      </w:r>
      <w:r w:rsidRPr="00594B8D">
        <w:rPr>
          <w:rFonts w:ascii="Times New Roman" w:eastAsia="Calibri" w:hAnsi="Times New Roman" w:cs="Times New Roman"/>
          <w:i/>
          <w:sz w:val="24"/>
          <w:szCs w:val="24"/>
        </w:rPr>
        <w:t xml:space="preserve"> в вариациях дополнительных акцентов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синтезируясь с Хум Аватаров Синтеза Кут Хуми Фаинь, возжигаясь Синтез Синтезом Изначально Вышестоящего Отца, стяжаем 4 Синтез Синтеза Изначально Вышестоящего Отца, прося преобразить каждого из нас и синтез нас на обновление субстанциональности оптимизма Физического Тела, обновление субстанциональности пессимизма Физического Тела, обновление субстанциональности реалиста Физического Тела и обновление субстанциональности иллюзиониста Физического Тела каждым из нас и синтезом нас, в вариациях возможностей каждого из нас. И сложения новой глубины субстанциональности явления Физического Тела каждого из нас в вариативном разнообразии возможностей широты Вольницы явления каждого из нас телесно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возжигаясь 4-мя Синтез Синтезами Изначально Вышестоящего Отца,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Изначально Вышестоящим Отцом, просим Изначально Вышестоящего Отца завершить пропорциональную субстанциональность Физического Тела каждого из нас явлением оптимиста, пессимиста, реалиста, иллюзиониста во всех вариациях субстанциональности каждого из нас. Прося прощение за любые некорректности, неадекватности и некомпетентности, допущенные каждым из нас вольно или невольно. И синтезируясь с Изначально Вышестоящим Отцом, просим преодолеть предыдущую субстанциональность и предыдущее субстанциональное выражение тела каждого из нас.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Синтезируясь с Изначально Вышестоящим Отцом: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стяжая</w:t>
      </w:r>
      <w:r w:rsidRPr="00594B8D">
        <w:rPr>
          <w:rFonts w:ascii="Times New Roman" w:eastAsia="Calibri" w:hAnsi="Times New Roman" w:cs="Times New Roman"/>
          <w:b/>
          <w:i/>
          <w:sz w:val="24"/>
          <w:szCs w:val="24"/>
        </w:rPr>
        <w:t xml:space="preserve"> оптимиста с соответствующей процентовкой субстанциональности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 стяжая </w:t>
      </w:r>
      <w:r w:rsidRPr="00594B8D">
        <w:rPr>
          <w:rFonts w:ascii="Times New Roman" w:eastAsia="Calibri" w:hAnsi="Times New Roman" w:cs="Times New Roman"/>
          <w:b/>
          <w:i/>
          <w:sz w:val="24"/>
          <w:szCs w:val="24"/>
        </w:rPr>
        <w:t>пессимиста с соответствующей процентовкой субстанциональности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стяжая</w:t>
      </w:r>
      <w:r w:rsidRPr="00594B8D">
        <w:rPr>
          <w:rFonts w:ascii="Times New Roman" w:eastAsia="Calibri" w:hAnsi="Times New Roman" w:cs="Times New Roman"/>
          <w:b/>
          <w:i/>
          <w:sz w:val="24"/>
          <w:szCs w:val="24"/>
        </w:rPr>
        <w:t xml:space="preserve"> реалиста с соответствующей процентовкой субстанциональности тела 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стяжая</w:t>
      </w:r>
      <w:r w:rsidRPr="00594B8D">
        <w:rPr>
          <w:rFonts w:ascii="Times New Roman" w:eastAsia="Calibri" w:hAnsi="Times New Roman" w:cs="Times New Roman"/>
          <w:b/>
          <w:i/>
          <w:sz w:val="24"/>
          <w:szCs w:val="24"/>
        </w:rPr>
        <w:t xml:space="preserve"> иллюзиониста с соответствующей процентовкой субстанциональности Физического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И в синтезе 4-х видов процентов, возжигаясь </w:t>
      </w:r>
      <w:r w:rsidRPr="00594B8D">
        <w:rPr>
          <w:rFonts w:ascii="Times New Roman" w:eastAsia="Calibri" w:hAnsi="Times New Roman" w:cs="Times New Roman"/>
          <w:b/>
          <w:i/>
          <w:sz w:val="24"/>
          <w:szCs w:val="24"/>
        </w:rPr>
        <w:t>стопроцентной активацией субстанциональности Физического Тела</w:t>
      </w:r>
      <w:r w:rsidRPr="00594B8D">
        <w:rPr>
          <w:rFonts w:ascii="Times New Roman" w:eastAsia="Calibri" w:hAnsi="Times New Roman" w:cs="Times New Roman"/>
          <w:i/>
          <w:sz w:val="24"/>
          <w:szCs w:val="24"/>
        </w:rPr>
        <w:t xml:space="preserve">, мы, синтезируясь с Изначально Вышестоящим Отцом, стяжаем </w:t>
      </w:r>
      <w:r w:rsidRPr="00594B8D">
        <w:rPr>
          <w:rFonts w:ascii="Times New Roman" w:eastAsia="Calibri" w:hAnsi="Times New Roman" w:cs="Times New Roman"/>
          <w:b/>
          <w:i/>
          <w:sz w:val="24"/>
          <w:szCs w:val="24"/>
        </w:rPr>
        <w:t xml:space="preserve">новую субстанцию явления Физического Тела, </w:t>
      </w:r>
      <w:r w:rsidRPr="00594B8D">
        <w:rPr>
          <w:rFonts w:ascii="Times New Roman" w:eastAsia="Calibri" w:hAnsi="Times New Roman" w:cs="Times New Roman"/>
          <w:i/>
          <w:sz w:val="24"/>
          <w:szCs w:val="24"/>
        </w:rPr>
        <w:t>прося Изначально Вышестоящего Отца преобразить субстанциональность Физического Тела. И проникаясь субстанциональностью Физического Тела, просим ввести Физическое Тело в явление новых Полномочий, новых Иерархических реализаций и новых Ивдивных подготовок каждым из нас и синтезом нас сменой состоятельности Физического Тела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Проживайте. Сейчас ощущается физически смена субстанционального состояния.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И синтезируясь с Хум Изначально Вышестоящего Отца, стяжаем 5 Синтезов Изначально Вышестоящего Отца, прося преобразить каждого из нас и синтез нас. И просим </w:t>
      </w:r>
      <w:r w:rsidRPr="00594B8D">
        <w:rPr>
          <w:rFonts w:ascii="Times New Roman" w:eastAsia="Calibri" w:hAnsi="Times New Roman" w:cs="Times New Roman"/>
          <w:i/>
          <w:sz w:val="24"/>
          <w:szCs w:val="24"/>
        </w:rPr>
        <w:lastRenderedPageBreak/>
        <w:t xml:space="preserve">Изначально Вышестоящего Отца сгармонизировать явление субстанциональности Физического Тела с явлением синтеза Частей, синтеза Систем, синтеза Аппаратов и синтеза Частностей каждым из нас и синтезом нас </w:t>
      </w:r>
      <w:r w:rsidRPr="00594B8D">
        <w:rPr>
          <w:rFonts w:ascii="Times New Roman" w:eastAsia="Calibri" w:hAnsi="Times New Roman" w:cs="Times New Roman"/>
          <w:b/>
          <w:i/>
          <w:sz w:val="24"/>
          <w:szCs w:val="24"/>
        </w:rPr>
        <w:t>в перспективе</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b/>
          <w:i/>
          <w:sz w:val="24"/>
          <w:szCs w:val="24"/>
        </w:rPr>
        <w:t>вариативного явления Вольницы Физическим Телом</w:t>
      </w:r>
      <w:r w:rsidRPr="00594B8D">
        <w:rPr>
          <w:rFonts w:ascii="Times New Roman" w:eastAsia="Calibri" w:hAnsi="Times New Roman" w:cs="Times New Roman"/>
          <w:i/>
          <w:sz w:val="24"/>
          <w:szCs w:val="24"/>
        </w:rPr>
        <w:t xml:space="preserve"> всем синтезом Частей, Систем, Аппаратов и Частностей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Возвращаемся в физическую выразимость каждым из нас и синтезом нас, развёртывая субстанциональность Физического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эманируем всё стяжённое и возожжённое в ИВДИВО, ИВДИВО Крым, ИВДИВО Севастополь, ИВДИВО Служения каждого из нас и ИВДИВО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center"/>
        <w:rPr>
          <w:rFonts w:ascii="Times New Roman" w:eastAsia="Calibri" w:hAnsi="Times New Roman" w:cs="Times New Roman"/>
          <w:i/>
          <w:sz w:val="24"/>
          <w:szCs w:val="24"/>
        </w:rPr>
      </w:pPr>
    </w:p>
    <w:p w:rsidR="00594B8D" w:rsidRPr="00594B8D" w:rsidRDefault="00594B8D" w:rsidP="00436995">
      <w:pPr>
        <w:pStyle w:val="1"/>
      </w:pPr>
      <w:bookmarkStart w:id="297" w:name="_Toc1912157"/>
      <w:bookmarkStart w:id="298" w:name="_Toc1912890"/>
      <w:bookmarkStart w:id="299" w:name="_Toc1912941"/>
      <w:bookmarkStart w:id="300" w:name="_Toc1912992"/>
      <w:bookmarkStart w:id="301" w:name="_Toc1913534"/>
      <w:bookmarkStart w:id="302" w:name="_Toc1913586"/>
      <w:bookmarkStart w:id="303" w:name="_Toc1915064"/>
      <w:r w:rsidRPr="00594B8D">
        <w:t>Маленькое уточнение</w:t>
      </w:r>
      <w:bookmarkEnd w:id="297"/>
      <w:bookmarkEnd w:id="298"/>
      <w:bookmarkEnd w:id="299"/>
      <w:bookmarkEnd w:id="300"/>
      <w:bookmarkEnd w:id="301"/>
      <w:bookmarkEnd w:id="302"/>
      <w:bookmarkEnd w:id="303"/>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Мы чуть-чуть потерялись, чем мы занимались в зале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Маленькое уточнение: каждые 9 месяцев у вас обновляется весь клеточный состав тела – биология организма. Начиная с этого момента и 9 месяцев вперёд, вот этой стяжённой субстанцией ваше физическое тело начнёт обновляться, раз, и будет носить своё субстанциональное состояние, два. То есть, вырабатывается определённая, очень чёткая, физическая субстанция, которая формирует биологическую материю физического тела. И эманация от этого биологического материала нашего тела – это субстанциональная эманация, вот, грубо говоря, даже как пот пахнет, это, извините, наша субстанция. Вот, вот, по-разному, это вот самый такой яркий признак, у человека, субстанциональности.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Соответственно, мы сейчас закладывали ту субстанциональность и разрабатывали самую глубину субстанциональности, которая позволяет развернуть материальность тела. И переводили это из инстинктивных возможностей, они там сами по себе есть, то есть, клеточка формируется без нашего участия. Но с нашим участием формируется некий содержательный потенциал материи, который позволяет телу потом или быть развитым, динамичным, или быть неразвитым, нединамичным, ну там, и всякие такие моменты. И вот, исходя из того, какая материальная организованность заложена в физическом теле</w:t>
      </w:r>
      <w:r w:rsidR="00060E38">
        <w:rPr>
          <w:rFonts w:ascii="Times New Roman" w:eastAsia="Calibri" w:hAnsi="Times New Roman" w:cs="Times New Roman"/>
          <w:sz w:val="24"/>
          <w:szCs w:val="24"/>
        </w:rPr>
        <w:t>, так мы с вами и будем, вообще</w:t>
      </w:r>
      <w:r w:rsidR="00060E38">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 xml:space="preserve">то, дальше физически действовать. Это не всегда тотально, но это очень критично в самые сложные обстоятельства. То есть, это не тотальная зависимость. Мы можем это не замечать. Но в случае сложных критических обстоятельств, когда у нас, вот, гололёд на грани фола – тело, которое динамично, оно удержится. Тело, которое заструктурено, не факт. И будет проблема. То есть, здесь в этом вопрос.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Кроме этого, идём дальше, мы должны понимать, что от субстанции физического тела зависит субстанциональность формирования частей. Ведь все части находятся в физическом теле. А от того, насколько будет развитая субстанциональность частей, зависит их тоже потенциал оптимизма, пессимизма и всего остального. Вот это – вариация той центровочки, которая наступает вот здесь, в центре. При этом, субстанции частей формируются в других реальностях, но исходят из физического тела, потому что частям быть здесь. Отсюда, то же самое, состояние систем, аппаратов и даже иногда частностей, то есть, под ракурсом твоей субстанции у тебя даже мысль происходит такая или такая.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Кстати, когда мы сейчас стяжали, Отец очень чётко, но сказал мне, вам не говорить, он каждому чётко, фактически, вслух, для вас вслух, Отец вслух не говорил, но это звучало, говорил процентовку каждой из четырёх явлений стяжания, жёстко. Поэтому, в принципе, вы процентовку вышестоящим телом слышали. Физически это тоже воспроизводилось, слышали, нет, не сложно. Но для меня было удивлённо, он мне говорил, прям у меня внутри было </w:t>
      </w:r>
      <w:r w:rsidRPr="00594B8D">
        <w:rPr>
          <w:rFonts w:ascii="Times New Roman" w:eastAsia="Calibri" w:hAnsi="Times New Roman" w:cs="Times New Roman"/>
          <w:sz w:val="24"/>
          <w:szCs w:val="24"/>
        </w:rPr>
        <w:lastRenderedPageBreak/>
        <w:t>ощущение, что мне сказано: такой-то процент. Такой-то процент на каждый из четырёх пунктов. И такое-то сложение ста процентов. То есть, эти четыре показателя должны быть чётко из ста процентов. Не на пять, не на один процент больше – чётко сто процентов. Если где-то больше, вы где-то услышали не ту цифру.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Кстати, молодому человеку, ответ Владыка Кут Хуми дал, что диагональ для Владыки Кут Хуми – это вот эти четыре позиции, что мы их показали. Но если человек становится в диагональ, он становится или в жёсткие условия, это обстоятельства, из которых ты вывернуться не можешь, или жёсткую объективность, обстоятельства из которых ты вывернуться не можешь. Вот, студенты сессию сдают – ну, надо сдавать сессию, объективность намертво. Объективность, ну, что бы было понятно. Или жёсткую субъективность, ну там, разные личные обстоятельства: любит-не любит. О! Молодые семьи, родился ребёнок, ну, жёсткая субъективность. Как бы ни любили друг друга, рождение ребёнка – это смена всей субъективности. Вышел замуж, женился. Это разная субъективность. Ну, то же самое, вышла замуж, женилась. Всё. Мне одна дама так и сказала: «Я женилась недавно». Она увидела мои круглые глаза, говорит, ну там, так вот сложилось, но мы любим друг друга.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Я представляю. И поэтому ты подошла ко мне с вопросом проблем семейной жизни?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Понятно. Ну, просто любите.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Это, вот, субъективность, когда человек даже согласен, что так, потому что по-другому нету или не будет, или там…, ну, есть же бесхарактерные мужчины, в принципе, поэтому тут сложно сказать.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четвёртая диагональ – это идеал. Когда ты вперился в идеал, ушёл в диагональ, и у тебя даже субстанциональности нет. Впериться в идеал, знаете такое? Граф Калиостро хорошо это показал: а я люблю каменную. Всё. То есть, ты сам себе надумал идею, идеал, иногда объективно, иногда субъективно, ты в него вперился и ушёл в диагональ – субстанциональность продолжает развиваться, но без тебя. Ты ушёл в условия, которые тебя отстраивают – субстанциональность продолжает развиваться, но без тебя. Вот, это диагонали. Тебе Кут Хуми сказал, когда мы в зале стояли. Я повторяю физически, потому что это было сказано тому телу.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То есть, диагональ учтена, она вот эти четыре состояния, которые очень жёстко иногда по жизни нас буквально протаскивают по каким-то проблемам. И здесь уже субстанциональность, вроде бы, и работает, но вот, если диагональ объективна, ты или реалист, или пессимист, ты вот прямо в этом, но тебя тянет объективность, потому что ты никуда от этого деться не можешь, пока не примешь какие-то другие решения. Так что, вот так – диагональ учтена. Но это не отменяет моего ответа, что, если мы из 4-рицы выйдем в 8-рицу, это просто будет следующий шаг в развитии </w:t>
      </w:r>
      <w:r w:rsidRPr="00594B8D">
        <w:rPr>
          <w:rFonts w:ascii="Times New Roman" w:eastAsia="Calibri" w:hAnsi="Times New Roman" w:cs="Times New Roman"/>
          <w:b/>
          <w:sz w:val="24"/>
          <w:szCs w:val="24"/>
        </w:rPr>
        <w:t>критичности</w:t>
      </w:r>
      <w:r w:rsidRPr="00594B8D">
        <w:rPr>
          <w:rFonts w:ascii="Times New Roman" w:eastAsia="Calibri" w:hAnsi="Times New Roman" w:cs="Times New Roman"/>
          <w:sz w:val="24"/>
          <w:szCs w:val="24"/>
        </w:rPr>
        <w:t xml:space="preserve"> физического тела. То есть, в способности его раз-ви-вать-ся. Это ещё не всё. Мы сейчас ещё две темы наработаем и будем стяжать, которые связаны с физическим телом, чтобы субстанция и материя физического тела росла. Но это база, с которой начинается рост.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436995">
      <w:pPr>
        <w:pStyle w:val="1"/>
      </w:pPr>
      <w:bookmarkStart w:id="304" w:name="_Toc1912158"/>
      <w:bookmarkStart w:id="305" w:name="_Toc1912891"/>
      <w:bookmarkStart w:id="306" w:name="_Toc1912942"/>
      <w:bookmarkStart w:id="307" w:name="_Toc1912993"/>
      <w:bookmarkStart w:id="308" w:name="_Toc1913535"/>
      <w:bookmarkStart w:id="309" w:name="_Toc1913587"/>
      <w:bookmarkStart w:id="310" w:name="_Toc1915065"/>
      <w:r w:rsidRPr="00594B8D">
        <w:t>Физическое Тело должно уметь то же самое, что и Ипостасное</w:t>
      </w:r>
      <w:bookmarkEnd w:id="304"/>
      <w:bookmarkEnd w:id="305"/>
      <w:bookmarkEnd w:id="306"/>
      <w:bookmarkEnd w:id="307"/>
      <w:bookmarkEnd w:id="308"/>
      <w:bookmarkEnd w:id="309"/>
      <w:bookmarkEnd w:id="310"/>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Вторую базу мы, в общем-то, развивали, как некую специфику другого тела. Но мы применим её к физическому, потому что развитие физического тела точно с этим связано. Это называется…, сказали, что это Виртуозность. Правильно? Где мы с вами стяжали Виртуозность?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iCs/>
          <w:sz w:val="24"/>
          <w:szCs w:val="24"/>
        </w:rPr>
        <w:t>Из зала: –</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В Ипостасном Теле.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Во, в Ипостасном Теле. Соответствующим образом, у нас виртуозность есть ипостасная. А должна быть у нас виртуозность физическая? Вот сейчас общаясь с Отцом, как развить вам посложнее или, наоборот, поэффективней вот эту систему, чтобы мы были поактивней, он сказал, </w:t>
      </w:r>
      <w:r w:rsidRPr="00594B8D">
        <w:rPr>
          <w:rFonts w:ascii="Times New Roman" w:eastAsia="Calibri" w:hAnsi="Times New Roman" w:cs="Times New Roman"/>
          <w:sz w:val="24"/>
          <w:szCs w:val="24"/>
        </w:rPr>
        <w:lastRenderedPageBreak/>
        <w:t>возьми 8-рицу, которую вы уже стяжали. Поэтому, мы с вами стяжали 8-рицу Ипостасного Тела, и мы сейчас её стяжаем с вами ещё и как 8-рицу Физического Тела.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iCs/>
          <w:sz w:val="24"/>
          <w:szCs w:val="24"/>
        </w:rPr>
        <w:t>Из зала: –</w:t>
      </w:r>
      <w:r w:rsidRPr="00594B8D">
        <w:rPr>
          <w:rFonts w:ascii="Times New Roman" w:eastAsia="Calibri" w:hAnsi="Times New Roman" w:cs="Times New Roman"/>
          <w:sz w:val="24"/>
          <w:szCs w:val="24"/>
        </w:rPr>
        <w:t xml:space="preserve"> Там </w:t>
      </w:r>
      <w:r w:rsidRPr="00594B8D">
        <w:rPr>
          <w:rFonts w:ascii="Times New Roman" w:eastAsia="Calibri" w:hAnsi="Times New Roman" w:cs="Times New Roman"/>
          <w:i/>
          <w:sz w:val="24"/>
          <w:szCs w:val="24"/>
        </w:rPr>
        <w:t>была 14-я позиция</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iCs/>
          <w:sz w:val="24"/>
          <w:szCs w:val="24"/>
        </w:rPr>
        <w:t>Виртуозность</w:t>
      </w:r>
      <w:r w:rsidRPr="00594B8D">
        <w:rPr>
          <w:rFonts w:ascii="Times New Roman" w:eastAsia="Calibri" w:hAnsi="Times New Roman" w:cs="Times New Roman"/>
          <w:i/>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Да, да, да, да, а 16-я, как раз, Стать, которую ты вспоминала. Но здесь вопрос даже не в 16-рице отдельных названий, а здесь вопрос в том, что </w:t>
      </w:r>
      <w:r w:rsidRPr="00594B8D">
        <w:rPr>
          <w:rFonts w:ascii="Times New Roman" w:eastAsia="Calibri" w:hAnsi="Times New Roman" w:cs="Times New Roman"/>
          <w:b/>
          <w:sz w:val="24"/>
          <w:szCs w:val="24"/>
        </w:rPr>
        <w:t xml:space="preserve">Физическое Тело должно уметь то же самое, что и Ипостасное. </w:t>
      </w:r>
      <w:r w:rsidRPr="00594B8D">
        <w:rPr>
          <w:rFonts w:ascii="Times New Roman" w:eastAsia="Calibri" w:hAnsi="Times New Roman" w:cs="Times New Roman"/>
          <w:sz w:val="24"/>
          <w:szCs w:val="24"/>
        </w:rPr>
        <w:t>Но в чём будет разница? Разница будет обязательно, и она вас и порадует или огорчит, не знаю, у каждого по-своему. Вот у Ипостасного Тела эта же 16-рица работает в одном режиме. Я подчёркиваю, мы это стяжали на 7-м или 23-м Синтезе. А у Физического Тела сейчас будет работать та же 16</w:t>
      </w:r>
      <w:r w:rsidRPr="00594B8D">
        <w:rPr>
          <w:rFonts w:ascii="Times New Roman" w:eastAsia="Calibri" w:hAnsi="Times New Roman" w:cs="Times New Roman"/>
          <w:sz w:val="24"/>
          <w:szCs w:val="24"/>
        </w:rPr>
        <w:noBreakHyphen/>
        <w:t>рица с теми же названиями в другом режиме. Это мне сейчас Отец сказал, так что стяжание обязательно.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iCs/>
          <w:sz w:val="24"/>
          <w:szCs w:val="24"/>
        </w:rPr>
        <w:t>Из зала: –</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Мерности другие, наверное.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iCs/>
          <w:sz w:val="24"/>
          <w:szCs w:val="24"/>
        </w:rPr>
        <w:t xml:space="preserve">– </w:t>
      </w:r>
      <w:r w:rsidRPr="00594B8D">
        <w:rPr>
          <w:rFonts w:ascii="Times New Roman" w:eastAsia="Calibri" w:hAnsi="Times New Roman" w:cs="Times New Roman"/>
          <w:i/>
          <w:sz w:val="24"/>
          <w:szCs w:val="24"/>
        </w:rPr>
        <w:t>В обратном порядке?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Куда? Это знаешь, такое…, вот классно, ты, вот, умеешь вот так вывернуться, но не сказав, с какой точки ты вывернулась. Если ты мне скажешь, с какой точки в обратный порядок, я соглашусь.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iCs/>
          <w:sz w:val="24"/>
          <w:szCs w:val="24"/>
        </w:rPr>
        <w:t>–</w:t>
      </w:r>
      <w:r w:rsidRPr="00594B8D">
        <w:rPr>
          <w:rFonts w:ascii="Times New Roman" w:eastAsia="Calibri" w:hAnsi="Times New Roman" w:cs="Times New Roman"/>
          <w:i/>
          <w:sz w:val="24"/>
          <w:szCs w:val="24"/>
        </w:rPr>
        <w:t xml:space="preserve"> Где 16, там один, где один, там 16. Наоборот, сверху вниз.</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А, не... Ну, это стоять на голове, а ходить ушами, я так не умею, без обид. Я, конечно, понимаю, что Интеллект может всё, но Физическое Тело это не выдержит. Интеллекту, пожалуйста. Ну, наоборот. Ты правильно ответила, ты </w:t>
      </w:r>
      <w:r w:rsidRPr="00594B8D">
        <w:rPr>
          <w:rFonts w:ascii="Times New Roman" w:eastAsia="Calibri" w:hAnsi="Times New Roman" w:cs="Times New Roman"/>
          <w:b/>
          <w:sz w:val="24"/>
          <w:szCs w:val="24"/>
        </w:rPr>
        <w:t>сосканировала</w:t>
      </w:r>
      <w:r w:rsidRPr="00594B8D">
        <w:rPr>
          <w:rFonts w:ascii="Times New Roman" w:eastAsia="Calibri" w:hAnsi="Times New Roman" w:cs="Times New Roman"/>
          <w:sz w:val="24"/>
          <w:szCs w:val="24"/>
        </w:rPr>
        <w:t xml:space="preserve"> правильно, но ответ не в дугу. Сканер был правильный – ответ не в дугу. Кто ещё сосканирует правильно? В обратном порядке, это как? Подсказала правильно, но то, что сказала, ужас. Стать, которая на физику встала…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iCs/>
          <w:sz w:val="24"/>
          <w:szCs w:val="24"/>
        </w:rPr>
        <w:t>Из зала: –</w:t>
      </w:r>
      <w:r w:rsidRPr="00594B8D">
        <w:rPr>
          <w:rFonts w:ascii="Times New Roman" w:eastAsia="Calibri" w:hAnsi="Times New Roman" w:cs="Times New Roman"/>
          <w:sz w:val="24"/>
          <w:szCs w:val="24"/>
        </w:rPr>
        <w:t xml:space="preserve"> Инсайтом? </w:t>
      </w:r>
      <w:r w:rsidRPr="00594B8D">
        <w:rPr>
          <w:rFonts w:ascii="Times New Roman" w:eastAsia="Calibri" w:hAnsi="Times New Roman" w:cs="Times New Roman"/>
          <w:i/>
          <w:sz w:val="24"/>
          <w:szCs w:val="24"/>
        </w:rPr>
        <w:t>На семёрке</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iCs/>
          <w:sz w:val="24"/>
          <w:szCs w:val="24"/>
        </w:rPr>
        <w:t>Инсайтом может?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 Дело в том, что Ипостасное Тело внутри нас. Когда оно действует вот этой 16-рицй, оно действует, как? Внутренне. А теперь попробуй физическое тело поставить внутри. Бред, правда? Но физическое тело всегда действует, как? Вовне. И мы сейчас, стяжая эту 16-рицу, точно один в один. Почему? Если мы поставим Ипостасное, и в Ипостасном будет Стать, а в Физическом будет Естественность – начнётся конфликт. Естественность, это первая позиция, понимаете? Это начнётся конфликт между Ипостасным и Физическим. В итоге, надо Стать – Ипостасным Телом, Стать – Физическим Телом. Но Физическое Тело эту Стать несёт вовне, а Ипостасное Тело несёт внутри и, став перед Отцом, выражается вот этой 16-рицей. В этом будет их разница, а стяжание будет стационарное для двух тел, обязательно. Отец, смеясь, сказал, внутри они чуть-чуть, мы с вами, этому научились, а вовне многие не умеют так выражаться. Это я уже перевёл по-своему. То есть, вообще, себя так не видят.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 итоге, мы сейчас стяжаем развитие Физического Тела нашей субстанциональностью во внешней активации 16-рицей Стати, Конституциональности и до Естественности с Виртуозностью. Есть? Я думаю, это будет интересно. Более того, Отец нам это заложит, как обязательную и базовую перспективу развития. Это будет, кстати, ваше индивидуальное творческое мастерство, на которое вы намекали вот здесь. То есть, вот здесь в центровке, вот в этой точке (</w:t>
      </w:r>
      <w:r w:rsidRPr="00594B8D">
        <w:rPr>
          <w:rFonts w:ascii="Times New Roman" w:eastAsia="Calibri" w:hAnsi="Times New Roman" w:cs="Times New Roman"/>
          <w:i/>
          <w:sz w:val="24"/>
          <w:szCs w:val="24"/>
        </w:rPr>
        <w:t>показывает на схеме</w:t>
      </w:r>
      <w:r w:rsidRPr="00594B8D">
        <w:rPr>
          <w:rFonts w:ascii="Times New Roman" w:eastAsia="Calibri" w:hAnsi="Times New Roman" w:cs="Times New Roman"/>
          <w:sz w:val="24"/>
          <w:szCs w:val="24"/>
        </w:rPr>
        <w:t xml:space="preserve">), будут вот эти 16 позиций Физического Тела, которые таким образом будут разнообразить физическое тело и развивать его во внешнем выражении, чтоб субстанциональность ещё, и вовне гармонично выражалась и действовала. Эта ситуация понятна?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Мы тут много обсуждать не можем, Отец только сейчас мне это сказал. Если есть вопросы, могу ответить в расшифровке, но сам…, сказать нечего, это надо только стяжать.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Вопрос простой: значит, это кто-то уже сделал, указал путь?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 Отец.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Тебе ответили – Отец.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 Нет. На физике, кто-то из людей смог?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xml:space="preserve">Нет ещё. Мы будем первые. Если бы это кто-то смог, было бы проще. Проблема, знаешь, в чём? Что на физике люди в основном живут 7-рично. Мы с вами, как Служащие, ещё пытаемся жить 16-рично, а эта система изначально 16-рична. А мы уже начинаем идти в 64-рицу – это наше следующее будет стяжание, вернее, два целых: одно – известное, одно – вообще, новизна. Не для вас, известно.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здесь начинаются сложности, потому что Отец всё сильнее и сильнее наше физическое тело закручивает в новые состояния нового бытия. Именно, физическое тело. И на физике это никто не может. Я тебе могу так сказать: вот 9-я позиция – это Катарсис. Я не знаю, как по другим позициям, но катарсис отрабатывается искусством. Да, я как бывший работник искусства, я тебе скажу, что как бы ни рассказывали о катарсисе люди, любящие то или иное искусство, наступает это состояние в физическом теле, в зале, когда люди слушают музыку, смотрят балет или спектакль, крайне редко. То есть, надо </w:t>
      </w:r>
      <w:r w:rsidRPr="00B11AD0">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глубоко быть проникнутым состоянием действа на сцене, музыкального, там, или спектакля, чтобы у тебя действительно к концу наступил катарсис. И тело должно быть ещё и в определённом состоянии. Даже если ты испытывал катарсис, в следующий раз ты можешь его не испытать, потому что тело не имеет соответствующего состояния. И копится это даже не годами, наверное, веками, то есть, много воплощений погружаясь в это состояние искусства, ты можешь накопить катарсис в одном из воплощений.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Поэтому, на самом деле, каждая эта позиция, то же самое, там, Благость или Сканирование. Мы пытались когда-то научить массово сканирование, а получился массовый сканер, а у каждого сканирование не получилось, то есть, это как бы, это очень сложное явление. Звучат простенько, а вот чтобы их наработать и естественно легко ими жить и действовать – пока единицы имеют отдельные такие состояния, а все 16 вместе особо никто не имеет. А, ну, наше Ипостасное Тело. Мы, по</w:t>
      </w:r>
      <w:r w:rsidRPr="00594B8D">
        <w:rPr>
          <w:rFonts w:ascii="Times New Roman" w:eastAsia="Calibri" w:hAnsi="Times New Roman" w:cs="Times New Roman"/>
          <w:sz w:val="24"/>
          <w:szCs w:val="24"/>
        </w:rPr>
        <w:noBreakHyphen/>
        <w:t>моему, первая или вторая команда, которая с вами это стяжали, по</w:t>
      </w:r>
      <w:r w:rsidRPr="00594B8D">
        <w:rPr>
          <w:rFonts w:ascii="Times New Roman" w:eastAsia="Calibri" w:hAnsi="Times New Roman" w:cs="Times New Roman"/>
          <w:sz w:val="24"/>
          <w:szCs w:val="24"/>
        </w:rPr>
        <w:noBreakHyphen/>
        <w:t xml:space="preserve">моему, первая даже, которые мы с вами это стяжали и разработали.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Из зала: – Как раз и разрабатывали.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Ну что, вот мы с вами разрабатывали. Да, восемь месяцев прошло, девять. Кстати, да?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 Девять.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Кстати, прошло девять месяцев – и отдаётся физическому телу. Хороший результат. Практика.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Что?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Из зала: – А вот эти позиции, верно ли я понимаю, что они связаны с состоянием. Состояние связано с субьядерностью. А какая субъядерность связана на данном этапе с Прасинтезностью, и можно стяжать 16 видов Прасинтезности, чтоб нам легче было взойти?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А есть, куда взять?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 Не знаю.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я не знаю. Если б это было так легко, как ты говоришь, мы бы давно взяли Прасинтезность и просто жили ею во всем этом. Но не факт, что физическое тело этим бы выражалось.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Ты никогда не думала, как Прасинтезность из ядерности должна выйти наружу, чтобы стать Элегантностью? Это тебе ответ.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Как Прасинтезность достать из ядер, чтобы она из ядер вышла наружу и стала физической элегантностью или, хотя бы, ипостасно элегантностью? На сегодня ответ, как я молодому человеку давал по соседству – никак. Потому что ядра Прасинтезность в физическое тело почти не отдают, если мы не выйдем к Отцу, и Отец нас сам ею не наделит. Потом наше тело вышибается, это из опыта, проникается Прасинтезностью, пользуется этим, как настолько высоким явлением, что вот сюда оно его даже не отдаст, и скажет: «Обойдешься без элегантности, мне не хватает Прасинтезности для развития частей, систем и аппаратов». А у нас их </w:t>
      </w:r>
      <w:r w:rsidRPr="00594B8D">
        <w:rPr>
          <w:rFonts w:ascii="Times New Roman" w:eastAsia="Calibri" w:hAnsi="Times New Roman" w:cs="Times New Roman"/>
          <w:b/>
          <w:sz w:val="24"/>
          <w:szCs w:val="24"/>
        </w:rPr>
        <w:t>столько</w:t>
      </w:r>
      <w:r w:rsidRPr="00594B8D">
        <w:rPr>
          <w:rFonts w:ascii="Times New Roman" w:eastAsia="Calibri" w:hAnsi="Times New Roman" w:cs="Times New Roman"/>
          <w:sz w:val="24"/>
          <w:szCs w:val="24"/>
        </w:rPr>
        <w:t xml:space="preserve"> не хватает, что, сколько бы нам ни закачивали Прасинтезность, вот это будет на последнем месте.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Из зала: – Нечем складывать ОМ.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Да, тут нам даже ОМ нечем складывать. Поэтому, если мы это уведём в Прасинтезность, мы никогда не дойдём до физического выражения субста</w:t>
      </w:r>
      <w:r w:rsidR="003F6CBD">
        <w:rPr>
          <w:rFonts w:ascii="Times New Roman" w:eastAsia="Calibri" w:hAnsi="Times New Roman" w:cs="Times New Roman"/>
          <w:sz w:val="24"/>
          <w:szCs w:val="24"/>
        </w:rPr>
        <w:t>нциональности нашей вот этой 16</w:t>
      </w:r>
      <w:r w:rsidR="003F6CBD">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 xml:space="preserve">рицей.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Но Прасинтезность записывается в Поядающий Огонь.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Ты опять ведёшь синтез не в ту сторону, куда ведёт Владыка Кут Хуми. Ты пытаешься доказать своё состояние, хотя я тебе показал, что из ядер Прасинтезность не вытащишь. Здесь не вопрос, куда она ведёт, здесь вопрос, что она находится в ядрах, а нам нужно не в ядрах стяжать элегантность, а в физическом теле. А из ядер в физическое тело Прасинтезность на сегодня фактически не выходит.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А если мы </w:t>
      </w:r>
      <w:proofErr w:type="spellStart"/>
      <w:r w:rsidRPr="00594B8D">
        <w:rPr>
          <w:rFonts w:ascii="Times New Roman" w:eastAsia="Calibri" w:hAnsi="Times New Roman" w:cs="Times New Roman"/>
          <w:sz w:val="24"/>
          <w:szCs w:val="24"/>
        </w:rPr>
        <w:t>силлюзируем</w:t>
      </w:r>
      <w:proofErr w:type="spellEnd"/>
      <w:r w:rsidRPr="00594B8D">
        <w:rPr>
          <w:rFonts w:ascii="Times New Roman" w:eastAsia="Calibri" w:hAnsi="Times New Roman" w:cs="Times New Roman"/>
          <w:sz w:val="24"/>
          <w:szCs w:val="24"/>
        </w:rPr>
        <w:t xml:space="preserve">, как раз четвёртая часть, наверное, у вас это повышенная процентовка, что Прасинтезность </w:t>
      </w:r>
      <w:r w:rsidRPr="00594B8D">
        <w:rPr>
          <w:rFonts w:ascii="Times New Roman" w:eastAsia="Calibri" w:hAnsi="Times New Roman" w:cs="Times New Roman"/>
          <w:b/>
          <w:sz w:val="24"/>
          <w:szCs w:val="24"/>
        </w:rPr>
        <w:t>точно</w:t>
      </w:r>
      <w:r w:rsidRPr="00594B8D">
        <w:rPr>
          <w:rFonts w:ascii="Times New Roman" w:eastAsia="Calibri" w:hAnsi="Times New Roman" w:cs="Times New Roman"/>
          <w:sz w:val="24"/>
          <w:szCs w:val="24"/>
        </w:rPr>
        <w:t xml:space="preserve"> вылазит из ядер, вот просто прёт из ядер в физическое тело, и мы становимся этим элегантны, то ты можешь сейчас это стяжать у Отца, и мы на тебе это проверим. Но мне интуиция подсказывает, это здесь восьмой уровень, как раз с ядрами связано, что это закончится неприятностью, в смысле, ничего не вылезет. Без обид. То есть, туда увести можно. Ответ – обратно вернуться нельзя. А мне нужен внешний эффект элегантности физического тела, а не запись в Прасинтезности об элегантности в моих ядрах. Ну, есть эта запись, и дальше что?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Из зала: – Нужно иметь совершенный Хум, развитое Око.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Блестяще. Все записано в Око, и что? И не работает, это только запись. Это только запись. И у нас не все даже Владыки Синтеза могут расшифровывать запись Синтеза Владыкой. А если мы перейдём на шаг выше и начнём расшифровывать запись в Прасинтезности, с учётом, что на три тысячи служащих у нас 60 Владык Синтеза, и они тоже не всегда это умеют делать, кто этим, вообще, будет заниматься? А ты предлагаешь, чтоб в ядра записать Прасинтезность, и Физическое Тело каждого Служащего легко-легко расшифровало Прасинтезность и стало Эталонностью. Нет, ладно, Инсайт использовало в этом выражении. Я, только за. Вопрос: кто сможет это сделать?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кроме того, что предлагать, надо продумать, смогут ли это сделать, вот в этих реальных обстоятельствах. У нас Синтез для реалистов. Надо после него что-то сделать в этих реальных обстоятельствах. Если мы можем – идеально, система работает. Если мы не можем – тренируйся, научишься, научишь всех, когда у всех получится, я скажу: «Вау! Вводим в Синтез как новый метод».</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Я специально сейчас прокомментировал, чтоб вы увидели, что такое иногда реализм. То есть, мы должны практикой приносить пользу всем, а не складывать системы, которые ведут пока ещё непонятно куда. Системы правильные, но они могут не дать нужного практического результата. А ощущение, что стяжал, возникнет. И в итоге возникает иллюзионизм: я вроде настяжал, я чувствую, что у меня есть, я себя чувствую «ой, какой я есть», а на реальность действия я это подтвердить не могу. И в итоге возникает такой когнитивный диссонанс между знанием, что могу, и реальностью, что не получается. И вот это тоже опасно для физического тела, когда нет равновесия между внутренним и внешним.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А я сейчас пытаюсь сложить равновесие между внутренним – ипостасным, и внешним – физическим. И вот здесь, что Отец нам зафиксирует, хоть Прасинтезность, хоть Ядерность, хоть Синтезность – я согласен. Мне нужно просто равновесие между ипостасностью внутри меня и такой же физичностью вовне меня. И в этом равновесии чтоб мы были вместе статью, чтоб мы были вместе конституциональны, чтоб мы вместе были виртуозны и вплоть до естественного. Логично?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это равновесие мы сейчас с вами стяжаем и разрабатываем. Всё. Практика.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Я думаю, это был полезный ответ, потому что многие из вас думают, пытаясь найти тот или иной метод, и как раз это ответ по вот этой 4-рице. То есть, вот можно это сделать, но наступает оценка, сейчас она была пессимистичная только потому, что я точно тренировался в Прасинтезности и чуть-чуть понимаю эту систематику действия. И предложение нереально пока, </w:t>
      </w:r>
      <w:r w:rsidRPr="00594B8D">
        <w:rPr>
          <w:rFonts w:ascii="Times New Roman" w:eastAsia="Calibri" w:hAnsi="Times New Roman" w:cs="Times New Roman"/>
          <w:sz w:val="24"/>
          <w:szCs w:val="24"/>
        </w:rPr>
        <w:lastRenderedPageBreak/>
        <w:t>я подчёркиваю – пока. Там в будущем, лет через надцать, может быть вот так, когда мы все этому обучимся, но сейчас – это нереально. 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436995">
      <w:pPr>
        <w:pStyle w:val="1"/>
      </w:pPr>
      <w:bookmarkStart w:id="311" w:name="_Toc1912159"/>
      <w:bookmarkStart w:id="312" w:name="_Toc1912892"/>
      <w:bookmarkStart w:id="313" w:name="_Toc1912943"/>
      <w:bookmarkStart w:id="314" w:name="_Toc1912994"/>
      <w:bookmarkStart w:id="315" w:name="_Toc1913536"/>
      <w:bookmarkStart w:id="316" w:name="_Toc1913588"/>
      <w:bookmarkStart w:id="317" w:name="_Toc1915066"/>
      <w:r w:rsidRPr="00594B8D">
        <w:t>Практика 2. Первостяжание 16-рицы явления Физического Тела вовне каждым из нас с концентрацией 16-ти субстанциональных состояний ракурса субстанциональности Физического Тела в явлении каждого из 16-ти выражений Физическим Телом автоматически, естественно физически собою</w:t>
      </w:r>
      <w:bookmarkEnd w:id="311"/>
      <w:bookmarkEnd w:id="312"/>
      <w:bookmarkEnd w:id="313"/>
      <w:bookmarkEnd w:id="314"/>
      <w:bookmarkEnd w:id="315"/>
      <w:bookmarkEnd w:id="316"/>
      <w:bookmarkEnd w:id="31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192-х Высоко Цельно Изначально Вышестояще. Развёртываемся в зале Ипостасью 31-го Синтеза, в форме, пред Аватарами Синтеза Кут Хуми Фаинь. И, синтезируясь с Аватарами Синтеза Кут Хуми Фаинь, стяжаем проникновенность 31-м Синтезом Изначально Вышестоящего Отца каждым из нас и синтезом нас. И проникаясь 31-м Синтезом, мы входим в Ипостасность Изначально Вышестоящим Аватарам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и </w:t>
      </w:r>
      <w:r w:rsidRPr="00594B8D">
        <w:rPr>
          <w:rFonts w:ascii="Times New Roman" w:eastAsia="Calibri" w:hAnsi="Times New Roman" w:cs="Times New Roman"/>
          <w:b/>
          <w:i/>
          <w:sz w:val="24"/>
          <w:szCs w:val="24"/>
        </w:rPr>
        <w:t>развернуть 16, ранее стяжённых, ипостасных явлений тела в 16 явлений Физического Тела реализацией внешней активности ими</w:t>
      </w:r>
      <w:r w:rsidRPr="00594B8D">
        <w:rPr>
          <w:rFonts w:ascii="Times New Roman" w:eastAsia="Calibri" w:hAnsi="Times New Roman" w:cs="Times New Roman"/>
          <w:i/>
          <w:sz w:val="24"/>
          <w:szCs w:val="24"/>
        </w:rPr>
        <w:t>, с соответствующей концентрацией субстанциональности и её разработки и применения этим всецело Физическим Телом собою. И возжигаясь 16-ю Синтез Синтезами Изначально Вышестоящего Отца, преображаясь ими, вспыхивая Ипостасью 31-го Синтеза Аватаров Синтеза Кут Хуми Фаинь, проникаясь ими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Синтезируясь с Хум Изначально Вышестоящего Отца, стяжаем 16 Синтезов Изначально Вышестоящего Отца, прося Изначально Вышестоящего Отца преобразить каждого из нас и синтез нас на явление</w:t>
      </w:r>
      <w:r w:rsidRPr="00594B8D">
        <w:rPr>
          <w:rFonts w:ascii="Times New Roman" w:eastAsia="Calibri" w:hAnsi="Times New Roman" w:cs="Times New Roman"/>
          <w:b/>
          <w:i/>
          <w:sz w:val="24"/>
          <w:szCs w:val="24"/>
        </w:rPr>
        <w:t xml:space="preserve"> 16-рицы явления Физического Тела вовне каждым из нас с концентрацией 16-ти субстанциональных состояний ракурса субстанциональности Физического Тела, в явлении каждого из 16-ти выражений Физическим Телом автоматически, естественно физически собою</w:t>
      </w:r>
      <w:r w:rsidRPr="00594B8D">
        <w:rPr>
          <w:rFonts w:ascii="Times New Roman" w:eastAsia="Calibri" w:hAnsi="Times New Roman" w:cs="Times New Roman"/>
          <w:i/>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Изначально Вышестоящим Отцом, стяжаем </w:t>
      </w:r>
      <w:r w:rsidRPr="00594B8D">
        <w:rPr>
          <w:rFonts w:ascii="Times New Roman" w:eastAsia="Calibri" w:hAnsi="Times New Roman" w:cs="Times New Roman"/>
          <w:b/>
          <w:i/>
          <w:sz w:val="24"/>
          <w:szCs w:val="24"/>
        </w:rPr>
        <w:t>Стать Физического Тела</w:t>
      </w:r>
      <w:r w:rsidRPr="00594B8D">
        <w:rPr>
          <w:rFonts w:ascii="Times New Roman" w:eastAsia="Calibri" w:hAnsi="Times New Roman" w:cs="Times New Roman"/>
          <w:i/>
          <w:sz w:val="24"/>
          <w:szCs w:val="24"/>
        </w:rPr>
        <w:t xml:space="preserve"> и концентрацию субстанциональности в явлении Стати Физическим Телом собою. И возжигаясь Синтезом,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Конституциональность Физического Тела</w:t>
      </w:r>
      <w:r w:rsidRPr="00594B8D">
        <w:rPr>
          <w:rFonts w:ascii="Times New Roman" w:eastAsia="Calibri" w:hAnsi="Times New Roman" w:cs="Times New Roman"/>
          <w:i/>
          <w:sz w:val="24"/>
          <w:szCs w:val="24"/>
        </w:rPr>
        <w:t xml:space="preserve"> и концентрацию субстанции Конституциональности Физического Тела собою.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Виртуозность Физического Тела</w:t>
      </w:r>
      <w:r w:rsidRPr="00594B8D">
        <w:rPr>
          <w:rFonts w:ascii="Times New Roman" w:eastAsia="Calibri" w:hAnsi="Times New Roman" w:cs="Times New Roman"/>
          <w:i/>
          <w:sz w:val="24"/>
          <w:szCs w:val="24"/>
        </w:rPr>
        <w:t xml:space="preserve"> и концентрацию субстанциональности Виртуозности Физического Тела Изначально Вышестоящим Отцом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 мы, синтезируясь с Изначально Вышестоящим Отцом, стяжаем </w:t>
      </w:r>
      <w:r w:rsidRPr="00594B8D">
        <w:rPr>
          <w:rFonts w:ascii="Times New Roman" w:eastAsia="Calibri" w:hAnsi="Times New Roman" w:cs="Times New Roman"/>
          <w:b/>
          <w:i/>
          <w:sz w:val="24"/>
          <w:szCs w:val="24"/>
        </w:rPr>
        <w:t>Эталонность Физического Тела</w:t>
      </w:r>
      <w:r w:rsidRPr="00594B8D">
        <w:rPr>
          <w:rFonts w:ascii="Times New Roman" w:eastAsia="Calibri" w:hAnsi="Times New Roman" w:cs="Times New Roman"/>
          <w:i/>
          <w:sz w:val="24"/>
          <w:szCs w:val="24"/>
        </w:rPr>
        <w:t xml:space="preserve"> и концентрацию субстанциональности Эталонности Физического Тела каждым из нас Изначально Вышестоящим Отцом собою.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Элегантность Физического Тела</w:t>
      </w:r>
      <w:r w:rsidRPr="00594B8D">
        <w:rPr>
          <w:rFonts w:ascii="Times New Roman" w:eastAsia="Calibri" w:hAnsi="Times New Roman" w:cs="Times New Roman"/>
          <w:i/>
          <w:sz w:val="24"/>
          <w:szCs w:val="24"/>
        </w:rPr>
        <w:t xml:space="preserve">. И возжигаясь Синтезом Изначально Вышестоящего Отца, ещё раз </w:t>
      </w:r>
      <w:r w:rsidRPr="00594B8D">
        <w:rPr>
          <w:rFonts w:ascii="Times New Roman" w:eastAsia="Calibri" w:hAnsi="Times New Roman" w:cs="Times New Roman"/>
          <w:i/>
          <w:sz w:val="24"/>
          <w:szCs w:val="24"/>
        </w:rPr>
        <w:lastRenderedPageBreak/>
        <w:t>стяжаем концентрацию субстанциональности Элегантности Физического Тела.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Основность Физического Тела</w:t>
      </w:r>
      <w:r w:rsidRPr="00594B8D">
        <w:rPr>
          <w:rFonts w:ascii="Times New Roman" w:eastAsia="Calibri" w:hAnsi="Times New Roman" w:cs="Times New Roman"/>
          <w:i/>
          <w:sz w:val="24"/>
          <w:szCs w:val="24"/>
        </w:rPr>
        <w:t xml:space="preserve"> и концентрацию субстанциональности Основности Физического Тела Изначально Вышестоящим Отцом физически собою.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далее, синтезируясь с Изначально Вышестоящим Отцом, мы стяжаем </w:t>
      </w:r>
      <w:r w:rsidRPr="00594B8D">
        <w:rPr>
          <w:rFonts w:ascii="Times New Roman" w:eastAsia="Calibri" w:hAnsi="Times New Roman" w:cs="Times New Roman"/>
          <w:b/>
          <w:i/>
          <w:sz w:val="24"/>
          <w:szCs w:val="24"/>
        </w:rPr>
        <w:t>Очарование Физического Тела</w:t>
      </w:r>
      <w:r w:rsidRPr="00594B8D">
        <w:rPr>
          <w:rFonts w:ascii="Times New Roman" w:eastAsia="Calibri" w:hAnsi="Times New Roman" w:cs="Times New Roman"/>
          <w:i/>
          <w:sz w:val="24"/>
          <w:szCs w:val="24"/>
        </w:rPr>
        <w:t xml:space="preserve"> и концентрацию субстанциональности Очарования Физического Тела Изначально Вышестоящим Отцом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 далее, синтезируясь с Изначально Вышестоящим Отцом, стяжаем </w:t>
      </w:r>
      <w:r w:rsidRPr="00594B8D">
        <w:rPr>
          <w:rFonts w:ascii="Times New Roman" w:eastAsia="Calibri" w:hAnsi="Times New Roman" w:cs="Times New Roman"/>
          <w:b/>
          <w:i/>
          <w:sz w:val="24"/>
          <w:szCs w:val="24"/>
        </w:rPr>
        <w:t>Катарсис Физического Тела</w:t>
      </w:r>
      <w:r w:rsidRPr="00594B8D">
        <w:rPr>
          <w:rFonts w:ascii="Times New Roman" w:eastAsia="Calibri" w:hAnsi="Times New Roman" w:cs="Times New Roman"/>
          <w:i/>
          <w:sz w:val="24"/>
          <w:szCs w:val="24"/>
        </w:rPr>
        <w:t xml:space="preserve"> и концентрацию субстанциональности Катарсиса Физического Тела Изначально Вышестоящим Отцом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Интуицию Физического Тела</w:t>
      </w:r>
      <w:r w:rsidRPr="00594B8D">
        <w:rPr>
          <w:rFonts w:ascii="Times New Roman" w:eastAsia="Calibri" w:hAnsi="Times New Roman" w:cs="Times New Roman"/>
          <w:i/>
          <w:sz w:val="24"/>
          <w:szCs w:val="24"/>
        </w:rPr>
        <w:t xml:space="preserve"> и концентрацию субстанциональности Интуиции Физического Тела Изначально Вышестоящим Отцом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Инсайт Физического Тела</w:t>
      </w:r>
      <w:r w:rsidRPr="00594B8D">
        <w:rPr>
          <w:rFonts w:ascii="Times New Roman" w:eastAsia="Calibri" w:hAnsi="Times New Roman" w:cs="Times New Roman"/>
          <w:i/>
          <w:sz w:val="24"/>
          <w:szCs w:val="24"/>
        </w:rPr>
        <w:t>, стяжая субстанциональную концентрацию Инсайта Физического Тела Изначально Вышестоящим Отцом физически собою.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Синтезируемся с Изначально Вышестоящим Отцом, стяжаем </w:t>
      </w:r>
      <w:r w:rsidRPr="00594B8D">
        <w:rPr>
          <w:rFonts w:ascii="Times New Roman" w:eastAsia="Calibri" w:hAnsi="Times New Roman" w:cs="Times New Roman"/>
          <w:b/>
          <w:i/>
          <w:sz w:val="24"/>
          <w:szCs w:val="24"/>
        </w:rPr>
        <w:t>Сканирование Физического Тела</w:t>
      </w:r>
      <w:r w:rsidRPr="00594B8D">
        <w:rPr>
          <w:rFonts w:ascii="Times New Roman" w:eastAsia="Calibri" w:hAnsi="Times New Roman" w:cs="Times New Roman"/>
          <w:i/>
          <w:sz w:val="24"/>
          <w:szCs w:val="24"/>
        </w:rPr>
        <w:t xml:space="preserve"> и концентрацию субстанциональности Сканирования Физического Тела Изначально Вышестоящим Отцом собою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Благость Физического Тела</w:t>
      </w:r>
      <w:r w:rsidRPr="00594B8D">
        <w:rPr>
          <w:rFonts w:ascii="Times New Roman" w:eastAsia="Calibri" w:hAnsi="Times New Roman" w:cs="Times New Roman"/>
          <w:i/>
          <w:sz w:val="24"/>
          <w:szCs w:val="24"/>
        </w:rPr>
        <w:t xml:space="preserve"> и концентрацию субстанциональности Благости Физического Тела Изначально Вышестоящим Отцом собою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Синтезируясь с Изначально Вышестоящим Отцом, стяжаем</w:t>
      </w:r>
      <w:r w:rsidRPr="00594B8D">
        <w:rPr>
          <w:rFonts w:ascii="Times New Roman" w:eastAsia="Calibri" w:hAnsi="Times New Roman" w:cs="Times New Roman"/>
          <w:b/>
          <w:i/>
          <w:sz w:val="24"/>
          <w:szCs w:val="24"/>
        </w:rPr>
        <w:t xml:space="preserve"> Вкус Физического Тела</w:t>
      </w:r>
      <w:r w:rsidRPr="00594B8D">
        <w:rPr>
          <w:rFonts w:ascii="Times New Roman" w:eastAsia="Calibri" w:hAnsi="Times New Roman" w:cs="Times New Roman"/>
          <w:i/>
          <w:sz w:val="24"/>
          <w:szCs w:val="24"/>
        </w:rPr>
        <w:t xml:space="preserve"> и концентрацию субстанциональности Вкуса Физического Тела Изначально Вышестоящим Отцом каждым из нас.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далее, мы синтезируемся с Изначально Вышестоящим Отцом, стяжаем </w:t>
      </w:r>
      <w:r w:rsidRPr="00594B8D">
        <w:rPr>
          <w:rFonts w:ascii="Times New Roman" w:eastAsia="Calibri" w:hAnsi="Times New Roman" w:cs="Times New Roman"/>
          <w:b/>
          <w:i/>
          <w:sz w:val="24"/>
          <w:szCs w:val="24"/>
        </w:rPr>
        <w:t>Эмпатию Физического Тела</w:t>
      </w:r>
      <w:r w:rsidRPr="00594B8D">
        <w:rPr>
          <w:rFonts w:ascii="Times New Roman" w:eastAsia="Calibri" w:hAnsi="Times New Roman" w:cs="Times New Roman"/>
          <w:i/>
          <w:sz w:val="24"/>
          <w:szCs w:val="24"/>
        </w:rPr>
        <w:t xml:space="preserve"> и концентрацию субстанциональности Эмпатии Физического Тела Изначально Вышестоящим Отцом физически собою.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 синтезируясь с Изначально Вышестоящим Отцом, стяжаем </w:t>
      </w:r>
      <w:r w:rsidRPr="00594B8D">
        <w:rPr>
          <w:rFonts w:ascii="Times New Roman" w:eastAsia="Calibri" w:hAnsi="Times New Roman" w:cs="Times New Roman"/>
          <w:b/>
          <w:i/>
          <w:sz w:val="24"/>
          <w:szCs w:val="24"/>
        </w:rPr>
        <w:t>Утончённость Физического Тела</w:t>
      </w:r>
      <w:r w:rsidRPr="00594B8D">
        <w:rPr>
          <w:rFonts w:ascii="Times New Roman" w:eastAsia="Calibri" w:hAnsi="Times New Roman" w:cs="Times New Roman"/>
          <w:i/>
          <w:sz w:val="24"/>
          <w:szCs w:val="24"/>
        </w:rPr>
        <w:t xml:space="preserve"> и концентрацию субстанциональности Утончённости Физического Тела Изначально Вышестоящим Отцом.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Изначально Вышестоящим Отцом, стяжаем </w:t>
      </w:r>
      <w:r w:rsidRPr="00594B8D">
        <w:rPr>
          <w:rFonts w:ascii="Times New Roman" w:eastAsia="Calibri" w:hAnsi="Times New Roman" w:cs="Times New Roman"/>
          <w:b/>
          <w:i/>
          <w:sz w:val="24"/>
          <w:szCs w:val="24"/>
        </w:rPr>
        <w:t>Естественность Физического Тела</w:t>
      </w:r>
      <w:r w:rsidRPr="00594B8D">
        <w:rPr>
          <w:rFonts w:ascii="Times New Roman" w:eastAsia="Calibri" w:hAnsi="Times New Roman" w:cs="Times New Roman"/>
          <w:i/>
          <w:sz w:val="24"/>
          <w:szCs w:val="24"/>
        </w:rPr>
        <w:t xml:space="preserve"> и концентрацию субстанциональности Естественности Физического Тела Изначально Вышестоящим Отцом физически собою.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 этом огне, синтезируясь с Изначально Вышестоящим Отцом, мы стяжаем </w:t>
      </w:r>
      <w:r w:rsidRPr="00594B8D">
        <w:rPr>
          <w:rFonts w:ascii="Times New Roman" w:eastAsia="Calibri" w:hAnsi="Times New Roman" w:cs="Times New Roman"/>
          <w:b/>
          <w:i/>
          <w:sz w:val="24"/>
          <w:szCs w:val="24"/>
        </w:rPr>
        <w:t xml:space="preserve">16-рицу явления Физического Тела </w:t>
      </w:r>
      <w:r w:rsidRPr="00594B8D">
        <w:rPr>
          <w:rFonts w:ascii="Times New Roman" w:eastAsia="Calibri" w:hAnsi="Times New Roman" w:cs="Times New Roman"/>
          <w:i/>
          <w:sz w:val="24"/>
          <w:szCs w:val="24"/>
        </w:rPr>
        <w:t xml:space="preserve">в реализуемой физически телесной индивидуальности каждого из нас со всей 16-ричной отстройкой качеств, компетенций, специфик, возможностей, реальностей и любых иных явлений 16-рицы Физического Тела каждым из нас и синтезом нас с </w:t>
      </w:r>
      <w:r w:rsidRPr="00594B8D">
        <w:rPr>
          <w:rFonts w:ascii="Times New Roman" w:eastAsia="Calibri" w:hAnsi="Times New Roman" w:cs="Times New Roman"/>
          <w:i/>
          <w:sz w:val="24"/>
          <w:szCs w:val="24"/>
        </w:rPr>
        <w:lastRenderedPageBreak/>
        <w:t>соответствующей субъядерной организацией Физического Тела на каждое явление, от Стати до Естественности, каждым из нас и синтезом нас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Развёртываемся физически, вспыхивая равновесием и синтезом между 16-рицей Ипостасного Тела и 16-рицей Физического Тела, возжигаясь внутренне-внешним Синтезом от Стати до Естественности каждым из нас и синтезом нас в синтезе ипостасно-физического выражения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возжигаясь физически, преображаясь физически, эманируем всё стяжённое и возожжённое в ИВДИВО, в ИВДИВО Крым, ИВДИВО Севастополь, ИВДИВО Служения каждого из нас и ИВДИВО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594B8D" w:rsidRDefault="00594B8D" w:rsidP="00436995">
      <w:pPr>
        <w:pStyle w:val="1"/>
      </w:pPr>
      <w:bookmarkStart w:id="318" w:name="_Toc1912160"/>
      <w:bookmarkStart w:id="319" w:name="_Toc1912893"/>
      <w:bookmarkStart w:id="320" w:name="_Toc1912944"/>
      <w:bookmarkStart w:id="321" w:name="_Toc1912995"/>
      <w:bookmarkStart w:id="322" w:name="_Toc1913537"/>
      <w:bookmarkStart w:id="323" w:name="_Toc1913589"/>
      <w:bookmarkStart w:id="324" w:name="_Toc1915067"/>
      <w:r w:rsidRPr="00594B8D">
        <w:t>На 16 концентраций субстанциональности наворачиваются все 16-ричные горизонты</w:t>
      </w:r>
      <w:bookmarkEnd w:id="318"/>
      <w:bookmarkEnd w:id="319"/>
      <w:bookmarkEnd w:id="320"/>
      <w:bookmarkEnd w:id="321"/>
      <w:bookmarkEnd w:id="322"/>
      <w:bookmarkEnd w:id="323"/>
      <w:bookmarkEnd w:id="324"/>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Буквально две-три минуты, и мы пойдем на перерыв.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Маленькое уточнение. Мы сейчас стяжали 16 концентраций субстанциональности. Что это значит? То есть, в первой практике мы стяжали одну субстанцию, эталонную, как она есть, а теперь 16 концентраций. Понятно, что субстанциональности стало больше, понятно, что она стала концентрированнее. Но что это ещё значит? Это значит… 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Из зала: – Вариантов больше.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Вариантов больше. Правильно, это больше вариантов. Каких?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Это значит, Физическое Тело сейчас сразу же начало входить в 16-рицу любых вариантов любой 16-рицы, которая только возможна. И сейчас у вас на перерыве это будет наступать.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ну, допустим, от Огня Синтеза до Огня Могущества. Стать в виде Огня Синтеза, Естественность в виде Огня Могущества. Да? То есть, любую 16-рицу возьмите, у нас таблицы есть, любую. Сейчас это шестнадцатерит. И сейчас эти 16-рицы концентрацией субстанциональности накручиваются на вас, ну, даже ту же самую, от ИВДИВО или Ивдивости с Иерархизацией вниз, это вторая 32-рица, до Поядающего Огня, то же самое.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эта 16-рица, где Поядающий Огонь – это Естественность, а Ивдивость или, там, ИВДИВО Аватара – это, фактически, у нас Стать. Да? И вот эта 16-рица накручивается. И сейчас, вот, 16-рица субстанциональности Физического Тела поднимает все 16-рицы, действующие в каждом из нас, чтобы усилить это явление Физического Тела (</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 xml:space="preserve">спасибо, точно, этим.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Мы сейчас это особо не заметим, потому что специфика проживания субстанциональности высокая, и мы этим не обладаем. К этому очень долго надо идти, чтобы, вообще, этим обладать. Мы пока только учимся этим, вообще, владеть. Но </w:t>
      </w:r>
      <w:r w:rsidRPr="00594B8D">
        <w:rPr>
          <w:rFonts w:ascii="Times New Roman" w:eastAsia="Calibri" w:hAnsi="Times New Roman" w:cs="Times New Roman"/>
          <w:b/>
          <w:sz w:val="24"/>
          <w:szCs w:val="24"/>
        </w:rPr>
        <w:t>на концентрацию субстанциональности наворачиваются все 16-ричные горизонты,</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b/>
          <w:sz w:val="24"/>
          <w:szCs w:val="24"/>
        </w:rPr>
        <w:t>доступные каждому из вас.</w:t>
      </w:r>
      <w:r w:rsidRPr="00594B8D">
        <w:rPr>
          <w:rFonts w:ascii="Times New Roman" w:eastAsia="Calibri" w:hAnsi="Times New Roman" w:cs="Times New Roman"/>
          <w:sz w:val="24"/>
          <w:szCs w:val="24"/>
        </w:rPr>
        <w:t xml:space="preserve"> Просто запомните.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сейчас может на то или иное состояние вспыхивать соответствующие выражения. Элегантность возожглась – пошли по горизонту, Инсайт возжёгся – пошли по горизонту. Горизонты сейчас публиковались. Это не обязательно вы можете вспомнить.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ещё. Возможно, это состояние сейчас на перерыв закрепится. Я пока сейчас публикую, сейчас волна идёт. А в течение месяца Владыки будут с вами его разрабатывать и отрабатывать.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То есть, это очень важное сейчас стяжание получилось. И я бы сказал, даже сказал первостяжание, потому что мы никогда субстанциональность в такой высокой концентрации не стяжали. Мы не знаем, что это такое. Мы стяжали просто субстанциональность. 16 видов концентрации – это высоко. Это сложно. Даже для физического тела, очень развитого, это высоко и сложно.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Поэтому мы с вами вошли в какую-то новую область динамики физического тела. Такая подсказка для тех, кто занимается физическим телом и любит разрабатывать эти возможности.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моих часах сейчас семь минут восьмого. 25 минут перерыв.</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436995">
      <w:pPr>
        <w:pStyle w:val="1"/>
      </w:pPr>
      <w:bookmarkStart w:id="325" w:name="_Toc1912161"/>
      <w:bookmarkStart w:id="326" w:name="_Toc1912894"/>
      <w:bookmarkStart w:id="327" w:name="_Toc1912945"/>
      <w:bookmarkStart w:id="328" w:name="_Toc1912996"/>
      <w:bookmarkStart w:id="329" w:name="_Toc1913538"/>
      <w:bookmarkStart w:id="330" w:name="_Toc1913590"/>
      <w:bookmarkStart w:id="331" w:name="_Toc1915068"/>
      <w:r w:rsidRPr="00594B8D">
        <w:t>1 день 2 часть</w:t>
      </w:r>
      <w:bookmarkEnd w:id="325"/>
      <w:bookmarkEnd w:id="326"/>
      <w:bookmarkEnd w:id="327"/>
      <w:bookmarkEnd w:id="328"/>
      <w:bookmarkEnd w:id="329"/>
      <w:bookmarkEnd w:id="330"/>
      <w:bookmarkEnd w:id="331"/>
    </w:p>
    <w:p w:rsidR="006A2B9F" w:rsidRDefault="006A2B9F" w:rsidP="006A2B9F">
      <w:pPr>
        <w:spacing w:after="0" w:line="240" w:lineRule="auto"/>
        <w:ind w:firstLine="709"/>
        <w:jc w:val="both"/>
        <w:rPr>
          <w:rFonts w:ascii="Times New Roman" w:eastAsia="Calibri" w:hAnsi="Times New Roman" w:cs="Times New Roman"/>
          <w:sz w:val="24"/>
          <w:szCs w:val="24"/>
        </w:rPr>
      </w:pPr>
    </w:p>
    <w:p w:rsidR="00594B8D" w:rsidRPr="00594B8D" w:rsidRDefault="00594B8D" w:rsidP="006A2B9F">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Итак, мы продолжаем.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нас сейчас: одна тема – простенькая, одна тема – сложненькая. Как минимум, для развития физического тела. Простенькая тема касается стяжания, которое мы уже провели со старшей группой. С вами продолжаем, потому что это стяжание влияет на наше физическое тело. А сложненькая – это продолжение этой темы, где нам надо будет стяжать разнообразие фиксаций разных Метагалактик на физическое тело. И определить, а какая Метагалактика на вас фиксируется. Примерно, звучит так. Поэтому мы сейчас проникаемся новой темой, которую обозначил нам Отец по развитию каждого из нас. И первая часть – это всего лишь подготовка ко второй. Но без неё вторая невозможна. Поэтому мы идём вот по этому плану.</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pPr>
      <w:bookmarkStart w:id="332" w:name="_Toc1912895"/>
      <w:bookmarkStart w:id="333" w:name="_Toc1912946"/>
      <w:bookmarkStart w:id="334" w:name="_Toc1912997"/>
      <w:bookmarkStart w:id="335" w:name="_Toc1913539"/>
      <w:bookmarkStart w:id="336" w:name="_Toc1913591"/>
      <w:bookmarkStart w:id="337" w:name="_Toc1915069"/>
      <w:r w:rsidRPr="00B6157D">
        <w:t>Физическое тело строится из базового количества видов материи</w:t>
      </w:r>
      <w:bookmarkEnd w:id="332"/>
      <w:bookmarkEnd w:id="333"/>
      <w:bookmarkEnd w:id="334"/>
      <w:bookmarkEnd w:id="335"/>
      <w:bookmarkEnd w:id="336"/>
      <w:bookmarkEnd w:id="33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Смысл в чём? У нас вышли Распоряжения, где пошли определённые изменения. И то, что касается физического тела в данный момент – это преображение 16-ти видов Материи в шестьдесят четыре. Соответственно, это сейчас опубликовано в Распоряжении. Но, смысл не только в том, что в Метагалактике расширяется базовое количество видов материи. А смысл заключается в том, что физическое тело каждого из нас строится из этого базового количества видов материи. И наша субстанция, и субстанциональность вырабатывается не только стяжанием соответствующей субстанциональности по таблице, которую мы с вами до этого стяжали. Это личное стяжание каждого из нас. То есть, грубо говоря, это наша психофизиология.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есть сама материя, из которой состоит наше тело. И эта материя зависит от количества видов материи в той или иной системе.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Например, в предыдущей эпохе, в предыдущем тысячелетии, там, или в пятой расе – «поширше» возьмём. Но, как мы выяснили, это не только вот та раса, которую мы представляем, поэтому чаще мы начинаем говорить «в предыдущем тысячелетии». У нас было сколько видов материи в нашем физическом теле? Старшая группа: «Тс-с».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Пять. И пальцев – пять. Пять. И наше тело – тело Совершенного Будды было на Атме. Атма была пятым Планом. И так как это был План, это виды материи были – Планеты. И, фактически, пятиплановостью, ракурсом атмичности, как пятого Плана, строилось наше физическое тело.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в нашем физическом теле есть характеристики, физичности – бегаем. По пятой расе, вторые характеристики, астральности – чувствуем. Эфира тогда не было, поэтому мы ощущаем. Но он был в виде прослойки, там, на сорок дней – нестабильно.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Наше тело внутри ментально – может более-менее мыслить. Со смыслами у тела намного сложнее. Это была, опять же, прослойка – ментальная, и… пропускаем. Да, или смыслы у нас были такие – буддические, сознательные.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Фактически, наше тело может ловить суть, но стопорится от этого. Потому что, буддичность – это уже Огненный мир, не всегда нашему телу характерна.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наше тело может ловить идеи, атмические. Но, опять же, стопорится от них. Потому что, если идея вошла в тело, и тело чаще не обработало, это – выпученные глаза и «А-а-а-а!» И всё – и ты завис. Ну, и только у очень развитых людей, там, определённых профессиональных областей, идеи могут обрабатываться, и тело может что-то с ними сделать.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Выше, в общем-то, особо ничего больше не было.</w:t>
      </w:r>
      <w:r w:rsidRPr="00594B8D">
        <w:rPr>
          <w:rFonts w:ascii="Times New Roman" w:eastAsia="Calibri" w:hAnsi="Times New Roman" w:cs="Times New Roman"/>
          <w:b/>
          <w:sz w:val="24"/>
          <w:szCs w:val="24"/>
        </w:rPr>
        <w:t xml:space="preserve"> Вот пять характеристик материи строили наше физическое тело. Потом, развиваясь синтезно и метагалактически, нам </w:t>
      </w:r>
      <w:r w:rsidRPr="00594B8D">
        <w:rPr>
          <w:rFonts w:ascii="Times New Roman" w:eastAsia="Calibri" w:hAnsi="Times New Roman" w:cs="Times New Roman"/>
          <w:b/>
          <w:sz w:val="24"/>
          <w:szCs w:val="24"/>
        </w:rPr>
        <w:lastRenderedPageBreak/>
        <w:t>удалось добиться до 16-ти видов материи.</w:t>
      </w:r>
      <w:r w:rsidRPr="00594B8D">
        <w:rPr>
          <w:rFonts w:ascii="Times New Roman" w:eastAsia="Calibri" w:hAnsi="Times New Roman" w:cs="Times New Roman"/>
          <w:sz w:val="24"/>
          <w:szCs w:val="24"/>
        </w:rPr>
        <w:t xml:space="preserve"> Соответствующим образом, всё было, так, более</w:t>
      </w:r>
      <w:r w:rsidRPr="00594B8D">
        <w:rPr>
          <w:rFonts w:ascii="Times New Roman" w:eastAsia="Calibri" w:hAnsi="Times New Roman" w:cs="Times New Roman"/>
          <w:sz w:val="24"/>
          <w:szCs w:val="24"/>
        </w:rPr>
        <w:noBreakHyphen/>
        <w:t>менее стабильно. Ну, понятно, что из пяти войти в шестнадцать – это мы вошли в три раза больше.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Пока мы не выяснили хитрую штуку. Но это мы выяснили сами для себя. Мы не стали её публиковать, потому что очень опасная тема была. Ну, то есть, для неподготовленных, где Аватар Синтеза, который к нам пришёл, метагалактически был активирован 24-м Планом. Но он был такой маленький, что в Солнечную систему особо не помещался, чего у нас вызывало удивление в плане компактификации. Но, на тот момент, я так, понимаю – глубоко компактификация не работала так, как сейчас она у нас работает в Синтезе.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фактически, вершина метагалактической материи предыдущей эпохи была 24-рична. Но, 24-рично – планово. То есть, схема существовала планово. Здесь мы выяснили для себя, что, раз была Метагалактика 24-рична, а у нас 16 видов материи, мы, мягко говоря, не дорабатываем.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 к сожалению, выйти за этот тотальный предел, или беспредел, мы не могли, потому что нам так установили, так выразимся. Я, на всякий случай, напомню, что лет семнадцать назад нам установили, что у нас будет только 16 Синтезов и не на один больше. И даже с ними, мы их стяжали в Москве, достаточно трудно. Потом удалось попросить Отца, чтоб сделали тридцать два. Отец согласился. И вот нас гоняли по тридцати двум много лет, пока мы их нарабатывали. Это был очень тяжёлый процесс. Потом нам чуть-чуть удалось сдвинуться – на первые Профессиональные, на вторые Профессиональные. То есть, мы, тихой сапой, как это и положено по-русски, разрабатывали Огни Синтеза. И никто не ожидал, лет пятнадцать назад, что мы дойдём до 97-ми Синтезов. Ну, если б пятнадцать лет назад сказали, я б сам смеялся. То есть, настолько это была жёсткая система отстройки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мы очень долго шли 16-ю видами материи по стандарту 16-ти Синтезов, который нам был утверждён ещё в 2001-м году, когда мы начинали вести Синтезы в Москве. Вот – парадокс в этом.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Сначала восемь, вообще, было!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вначале было восемь. Но это стандарт: для нас-то было восемь, для Отца было шестнадцать. И шестнадцать – это был предельный максимум для нашего развития. Поэтому, на самом деле, это очень и очень сложная ситуация, которая разрешилась только на этот год. На Новый год, этот.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w:t>
      </w:r>
    </w:p>
    <w:p w:rsidR="00594B8D" w:rsidRPr="00B6157D" w:rsidRDefault="00594B8D" w:rsidP="00436995">
      <w:pPr>
        <w:pStyle w:val="1"/>
      </w:pPr>
      <w:bookmarkStart w:id="338" w:name="_Toc1912896"/>
      <w:bookmarkStart w:id="339" w:name="_Toc1912947"/>
      <w:bookmarkStart w:id="340" w:name="_Toc1912998"/>
      <w:bookmarkStart w:id="341" w:name="_Toc1913540"/>
      <w:bookmarkStart w:id="342" w:name="_Toc1913592"/>
      <w:bookmarkStart w:id="343" w:name="_Toc1915070"/>
      <w:r w:rsidRPr="00B6157D">
        <w:t>Выше и сильнее Физичности в Метагалактике ничего нет</w:t>
      </w:r>
      <w:bookmarkEnd w:id="338"/>
      <w:bookmarkEnd w:id="339"/>
      <w:bookmarkEnd w:id="340"/>
      <w:bookmarkEnd w:id="341"/>
      <w:bookmarkEnd w:id="342"/>
      <w:bookmarkEnd w:id="343"/>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Кстати, пока не забыл. Вот, в конце, на перерыве мне задали один вопрос. Как раз касается Синтезов. И это вот будет влиять на наше понимание видов материи.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некоторых Служащих в Крыму сложилась смешная вещь: ну (</w:t>
      </w:r>
      <w:r w:rsidRPr="00594B8D">
        <w:rPr>
          <w:rFonts w:ascii="Times New Roman" w:eastAsia="Calibri" w:hAnsi="Times New Roman" w:cs="Times New Roman"/>
          <w:i/>
          <w:sz w:val="24"/>
          <w:szCs w:val="24"/>
        </w:rPr>
        <w:t>стучит кулаком по столу</w:t>
      </w:r>
      <w:r w:rsidRPr="00594B8D">
        <w:rPr>
          <w:rFonts w:ascii="Times New Roman" w:eastAsia="Calibri" w:hAnsi="Times New Roman" w:cs="Times New Roman"/>
          <w:sz w:val="24"/>
          <w:szCs w:val="24"/>
        </w:rPr>
        <w:t>), в смысле, «я сам открою» (</w:t>
      </w:r>
      <w:r w:rsidRPr="00594B8D">
        <w:rPr>
          <w:rFonts w:ascii="Times New Roman" w:eastAsia="Calibri" w:hAnsi="Times New Roman" w:cs="Times New Roman"/>
          <w:i/>
          <w:sz w:val="24"/>
          <w:szCs w:val="24"/>
        </w:rPr>
        <w:t>ещё раз стучит</w:t>
      </w:r>
      <w:r w:rsidRPr="00594B8D">
        <w:rPr>
          <w:rFonts w:ascii="Times New Roman" w:eastAsia="Calibri" w:hAnsi="Times New Roman" w:cs="Times New Roman"/>
          <w:sz w:val="24"/>
          <w:szCs w:val="24"/>
        </w:rPr>
        <w:t>), в том плане, что люди не совсем компетентно понимают Синтез. Фраза, я подчёркиваю, меня спросили: «А зачем мне нужен Синтез на физике? В тонком плане, когда я туда взойду, там все учатся. Всё равно это стяжают».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Я завис, я не стал комментировать это вслух. Я сказал: «Это некорректно и неправильно». То есть, там, конечно, все </w:t>
      </w:r>
      <w:r w:rsidRPr="00594B8D">
        <w:rPr>
          <w:rFonts w:ascii="Times New Roman" w:eastAsia="Calibri" w:hAnsi="Times New Roman" w:cs="Times New Roman"/>
          <w:b/>
          <w:sz w:val="24"/>
          <w:szCs w:val="24"/>
        </w:rPr>
        <w:t>пытаются</w:t>
      </w:r>
      <w:r w:rsidRPr="00594B8D">
        <w:rPr>
          <w:rFonts w:ascii="Times New Roman" w:eastAsia="Calibri" w:hAnsi="Times New Roman" w:cs="Times New Roman"/>
          <w:sz w:val="24"/>
          <w:szCs w:val="24"/>
        </w:rPr>
        <w:t xml:space="preserve"> войти в Школу этих стяжаний. И активация таких Школ наблюдается. Но, я корректно выражусь, что там настолько жёсткий отбор, что многие из нас по своей компетенции просто, я корректно выражусь, «на дух» туда не будут допущены. Потому что нас там не всегда выдержат.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Вы совершенно не представляете, насколько жёсткий отбор идёт в других Мирах. И насколько тщательно отбирают там кандидатов. У нас – полная Физическая Вольница. Называется просто – Свобода Воли.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с этим состоянием наши товарищи, поднимаясь туда, получают полное и ответственное сообщение, что «Свобода Воли» осталась на Физике. А там ты должен подготовиться, чтоб даже приблизиться к Школе. А то от тебя несёт – ты давно не мылся внутренне. Я корректно намекаю </w:t>
      </w:r>
      <w:r w:rsidRPr="00594B8D">
        <w:rPr>
          <w:rFonts w:ascii="Times New Roman" w:eastAsia="Calibri" w:hAnsi="Times New Roman" w:cs="Times New Roman"/>
          <w:sz w:val="24"/>
          <w:szCs w:val="24"/>
        </w:rPr>
        <w:lastRenderedPageBreak/>
        <w:t>на пикантные обстоятельства, которые существуют. Это первое. Но Владыки с удовольствием принимают всех.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Вы скажете: «А как же ты сказал, что наши туда выходят и служат?»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Ха! Если у нас есть Ядра физические, а они у нас самые сильные, и когда ты спокойно ходишь сквозь стены так, что стены сами убегают от Ядра физического – а кто будет против тебя взять в Школу? Если ты пришёл с Ядром – оно эманирует, зараза такая, самой мощной физической силой. И ты там спокойно в Школу входишь. А вот если его нет, там думают: «А стоит ли тебя принимать с такими амбициями?» Это раз.</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 сожалению, я знаю людей, которые были рядышком с Синтезом, в том числе, родственники, которые взошли, мы их так, по чуть, понаблюдали, по праву родственных отношений. И там некоторых родственников мы даже, в какой-то мере, готовили к тому, чтобы… Ладно, на физике, там, люди в возрасте, не могут. Вот туда взойдут, и – мы подготовим, и у них всё получится. Не работает! Даже личные связи не работают.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Блата нет, короче.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Блата, вообще, нет. Блат стоит за углом и говорит: «А вот тебе (</w:t>
      </w:r>
      <w:r w:rsidR="00B11AD0">
        <w:rPr>
          <w:rFonts w:ascii="Times New Roman" w:eastAsia="Calibri" w:hAnsi="Times New Roman" w:cs="Times New Roman"/>
          <w:i/>
          <w:sz w:val="24"/>
          <w:szCs w:val="24"/>
        </w:rPr>
        <w:t>показывает</w:t>
      </w:r>
      <w:r w:rsidRPr="00594B8D">
        <w:rPr>
          <w:rFonts w:ascii="Times New Roman" w:eastAsia="Calibri" w:hAnsi="Times New Roman" w:cs="Times New Roman"/>
          <w:i/>
          <w:sz w:val="24"/>
          <w:szCs w:val="24"/>
        </w:rPr>
        <w:t xml:space="preserve"> фигу</w:t>
      </w:r>
      <w:r w:rsidRPr="00594B8D">
        <w:rPr>
          <w:rFonts w:ascii="Times New Roman" w:eastAsia="Calibri" w:hAnsi="Times New Roman" w:cs="Times New Roman"/>
          <w:sz w:val="24"/>
          <w:szCs w:val="24"/>
        </w:rPr>
        <w:t>), блат!»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если человек – там, он попадает в соответствующие требования, как и здесь. Но, там, требования соответствующие, потому что, видят и внутренне, и внешне. И отбор идёт намного жёстче, чем на физике. Это на физике мы (</w:t>
      </w:r>
      <w:r w:rsidRPr="00594B8D">
        <w:rPr>
          <w:rFonts w:ascii="Times New Roman" w:eastAsia="Calibri" w:hAnsi="Times New Roman" w:cs="Times New Roman"/>
          <w:i/>
          <w:sz w:val="24"/>
          <w:szCs w:val="24"/>
        </w:rPr>
        <w:t>демонстрирует радостную улыбку</w:t>
      </w:r>
      <w:r w:rsidRPr="00594B8D">
        <w:rPr>
          <w:rFonts w:ascii="Times New Roman" w:eastAsia="Calibri" w:hAnsi="Times New Roman" w:cs="Times New Roman"/>
          <w:sz w:val="24"/>
          <w:szCs w:val="24"/>
        </w:rPr>
        <w:t>) улыбаемся друг другу. У меня – нехорошая улыбка, но, всё равно: «Заходи, свой!» А там-то видят за улыбкой всю подноготную. И говорят: «Ты вначале вот эту подноготную отработай. А потом, может быть, зайдёшь (</w:t>
      </w:r>
      <w:r w:rsidRPr="00594B8D">
        <w:rPr>
          <w:rFonts w:ascii="Times New Roman" w:eastAsia="Calibri" w:hAnsi="Times New Roman" w:cs="Times New Roman"/>
          <w:i/>
          <w:sz w:val="24"/>
          <w:szCs w:val="24"/>
        </w:rPr>
        <w:t>со вздохом</w:t>
      </w:r>
      <w:r w:rsidRPr="00594B8D">
        <w:rPr>
          <w:rFonts w:ascii="Times New Roman" w:eastAsia="Calibri" w:hAnsi="Times New Roman" w:cs="Times New Roman"/>
          <w:sz w:val="24"/>
          <w:szCs w:val="24"/>
        </w:rPr>
        <w:t>), если будет корректно».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 xml:space="preserve">А когда мы говорим о массовом наборе, вы должны понимать, что, в принципе, в реальностях не меньшее количество людей живёт, в миллиардах. И из них, массовый набор в нескольких </w:t>
      </w:r>
      <w:r w:rsidRPr="00594B8D">
        <w:rPr>
          <w:rFonts w:ascii="Times New Roman" w:eastAsia="Calibri" w:hAnsi="Times New Roman" w:cs="Times New Roman"/>
          <w:color w:val="000000"/>
          <w:sz w:val="24"/>
          <w:szCs w:val="24"/>
        </w:rPr>
        <w:t>сотнях или тысячах, это для нас для физики, это массовый набор, а для тех реальностей всё как у нас. Немного. Так вот. Это первое.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Второе. Кстати, у нас было поразительное явление у москвичей – москвичи попали, вошли, там, несколько москвичей в Русское философское общество. Ну, философы, стали членами, наши ездили на Пекинский конгресс.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потом вдруг один философ уточнил: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А сколько членов Русского философского общества?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Им ответили: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Две тысячи.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Наш сказал: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Ха! А у нас философов Синтеза три тысячи.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Ух, ты! И что, все философией занимаются?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Наш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Ну, вы даёте!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В смысле, мы тут своих не можем организовать, у нас количество членов</w:t>
      </w:r>
      <w:r w:rsidRPr="00594B8D">
        <w:rPr>
          <w:rFonts w:ascii="Times New Roman" w:eastAsia="Calibri" w:hAnsi="Times New Roman" w:cs="Times New Roman"/>
          <w:color w:val="FF0000"/>
          <w:sz w:val="24"/>
          <w:szCs w:val="24"/>
        </w:rPr>
        <w:t xml:space="preserve"> </w:t>
      </w:r>
      <w:r w:rsidRPr="00594B8D">
        <w:rPr>
          <w:rFonts w:ascii="Times New Roman" w:eastAsia="Calibri" w:hAnsi="Times New Roman" w:cs="Times New Roman"/>
          <w:color w:val="000000"/>
          <w:sz w:val="24"/>
          <w:szCs w:val="24"/>
        </w:rPr>
        <w:t>сокращается.</w:t>
      </w:r>
      <w:r w:rsidRPr="00594B8D">
        <w:rPr>
          <w:rFonts w:ascii="Times New Roman" w:eastAsia="Calibri" w:hAnsi="Times New Roman" w:cs="Times New Roman"/>
          <w:color w:val="FF0000"/>
          <w:sz w:val="24"/>
          <w:szCs w:val="24"/>
        </w:rPr>
        <w:t xml:space="preserve"> </w:t>
      </w:r>
      <w:r w:rsidRPr="00594B8D">
        <w:rPr>
          <w:rFonts w:ascii="Times New Roman" w:eastAsia="Calibri" w:hAnsi="Times New Roman" w:cs="Times New Roman"/>
          <w:color w:val="000000"/>
          <w:sz w:val="24"/>
          <w:szCs w:val="24"/>
        </w:rPr>
        <w:t>Так, на всякий случай. Поэтому, когда говорят, что у нас мало в сравнении с Русским философским обществом, которое много десятилетий существует в отличие от наших несчастных 17-ти лет. На фоне его количества лет у нас очень несчастные семнадцать.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Почему несчастные? Счастливые.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Ну, или счастливые семнадцать. У нас уже три тысячи, у них всего лишь две, и то под вопросом постоянно. Поэтому вопрос, как смотреть.</w:t>
      </w:r>
      <w:r w:rsidRPr="00594B8D">
        <w:rPr>
          <w:rFonts w:ascii="Times New Roman" w:eastAsia="Calibri" w:hAnsi="Times New Roman" w:cs="Times New Roman"/>
          <w:b/>
          <w:color w:val="000000"/>
          <w:sz w:val="24"/>
          <w:szCs w:val="24"/>
        </w:rPr>
        <w:t xml:space="preserve"> </w:t>
      </w:r>
      <w:r w:rsidRPr="00594B8D">
        <w:rPr>
          <w:rFonts w:ascii="Times New Roman" w:eastAsia="Calibri" w:hAnsi="Times New Roman" w:cs="Times New Roman"/>
          <w:color w:val="000000"/>
          <w:sz w:val="24"/>
          <w:szCs w:val="24"/>
        </w:rPr>
        <w:t>Оказывается-то,</w:t>
      </w:r>
      <w:r w:rsidRPr="00594B8D">
        <w:rPr>
          <w:rFonts w:ascii="Times New Roman" w:eastAsia="Calibri" w:hAnsi="Times New Roman" w:cs="Times New Roman"/>
          <w:b/>
          <w:color w:val="000000"/>
          <w:sz w:val="24"/>
          <w:szCs w:val="24"/>
        </w:rPr>
        <w:t xml:space="preserve"> дееспособная система больше привлекает сторонников, чем, вообще, философия. </w:t>
      </w:r>
      <w:r w:rsidRPr="00594B8D">
        <w:rPr>
          <w:rFonts w:ascii="Times New Roman" w:eastAsia="Calibri" w:hAnsi="Times New Roman" w:cs="Times New Roman"/>
          <w:color w:val="000000"/>
          <w:sz w:val="24"/>
          <w:szCs w:val="24"/>
        </w:rPr>
        <w:t>К сожалению. Хотя сама философия сильна.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lastRenderedPageBreak/>
        <w:t>Но есть ещё другой вариант, который мы почему-то не уточняем. Я уточнил насчёт приёма, надеюсь понятно, что чем выше, внимание, мир, тем сложнее приём. Потому что видят глубже, дальше, шире, ну, и специфичнее.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так корректно выражусь, когда-то меня одни Аватары спросили: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Что ты так за физику держишься? Здесь же, там…, ну, намного легче.</w:t>
      </w:r>
    </w:p>
    <w:p w:rsidR="00594B8D" w:rsidRPr="00594B8D" w:rsidRDefault="00277ED3" w:rsidP="008477B0">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 я ж понимаю, что </w:t>
      </w:r>
      <w:r w:rsidR="00594B8D" w:rsidRPr="00594B8D">
        <w:rPr>
          <w:rFonts w:ascii="Times New Roman" w:eastAsia="Calibri" w:hAnsi="Times New Roman" w:cs="Times New Roman"/>
          <w:color w:val="000000"/>
          <w:sz w:val="24"/>
          <w:szCs w:val="24"/>
        </w:rPr>
        <w:t>легче-то</w:t>
      </w:r>
      <w:r>
        <w:rPr>
          <w:rFonts w:ascii="Times New Roman" w:eastAsia="Calibri" w:hAnsi="Times New Roman" w:cs="Times New Roman"/>
          <w:color w:val="000000"/>
          <w:sz w:val="24"/>
          <w:szCs w:val="24"/>
        </w:rPr>
        <w:t xml:space="preserve"> </w:t>
      </w:r>
      <w:r w:rsidR="00594B8D" w:rsidRPr="00594B8D">
        <w:rPr>
          <w:rFonts w:ascii="Times New Roman" w:eastAsia="Calibri" w:hAnsi="Times New Roman" w:cs="Times New Roman"/>
          <w:color w:val="000000"/>
          <w:sz w:val="24"/>
          <w:szCs w:val="24"/>
        </w:rPr>
        <w:t>оно</w:t>
      </w:r>
      <w:r>
        <w:rPr>
          <w:rFonts w:ascii="Times New Roman" w:eastAsia="Calibri" w:hAnsi="Times New Roman" w:cs="Times New Roman"/>
          <w:color w:val="000000"/>
          <w:sz w:val="24"/>
          <w:szCs w:val="24"/>
        </w:rPr>
        <w:t xml:space="preserve"> </w:t>
      </w:r>
      <w:r w:rsidR="00594B8D" w:rsidRPr="00594B8D">
        <w:rPr>
          <w:rFonts w:ascii="Times New Roman" w:eastAsia="Calibri" w:hAnsi="Times New Roman" w:cs="Times New Roman"/>
          <w:color w:val="000000"/>
          <w:sz w:val="24"/>
          <w:szCs w:val="24"/>
        </w:rPr>
        <w:t>легче, а не факт – ты же ещё не совсем усовершенствовался. Я ответил просто: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Физика настолько мощная, что, чем больше я там наработаю, тем свободнее буду у вас.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Они подумали и сказали: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 Ну, ты прав, с вашей силой вы здесь </w:t>
      </w:r>
      <w:r w:rsidRPr="00594B8D">
        <w:rPr>
          <w:rFonts w:ascii="Times New Roman" w:eastAsia="Calibri" w:hAnsi="Times New Roman" w:cs="Times New Roman"/>
          <w:b/>
          <w:color w:val="000000"/>
          <w:sz w:val="24"/>
          <w:szCs w:val="24"/>
        </w:rPr>
        <w:t>очень</w:t>
      </w:r>
      <w:r w:rsidRPr="00594B8D">
        <w:rPr>
          <w:rFonts w:ascii="Times New Roman" w:eastAsia="Calibri" w:hAnsi="Times New Roman" w:cs="Times New Roman"/>
          <w:color w:val="000000"/>
          <w:sz w:val="24"/>
          <w:szCs w:val="24"/>
        </w:rPr>
        <w:t xml:space="preserve"> свободные.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Ну, так мне выгодно здесь оставаться максимально много, сделать максимально всё, что могу, а потом уже, когда вот Отец скажет: «Ну, ладно забираю». Ну, уже выйду, так выйду. Но это уже будет вся мощь, котору</w:t>
      </w:r>
      <w:r w:rsidR="00277ED3">
        <w:rPr>
          <w:rFonts w:ascii="Times New Roman" w:eastAsia="Calibri" w:hAnsi="Times New Roman" w:cs="Times New Roman"/>
          <w:color w:val="000000"/>
          <w:sz w:val="24"/>
          <w:szCs w:val="24"/>
        </w:rPr>
        <w:t>ю я смогу реализовать физически.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Ну, и вот. А так меня постоянно приглашали туда, типа, ты всё сделал – пошли: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Тут так свободно. У вас там всё так сложно, надо и зарабатывать на жизнь, и жить, отвечать за всё.</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Не-а, мне так физика нравится.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Причём, здесь должно быть искренне нравиться, потому что, когда приходит Владычица Смерть, если ты не искренен, она говорит: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 – Ха! Значит, точно пора.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когда ты искренне говоришь: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Пойдём к Папе – мне здесь нравится!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она сама бледнеет и думает: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Как, там нравится?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У них там тихий ужас. Когда Папа говорит: «Воплощение» – это трагедия. Это такие же печальные проводы, как у нас наверх (</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так у них вниз. Так что, отрыв полный. Я однажды посмотрел, думаю: «О-о-о!» И даже подумал, что мы тут хорошо живём – настолько они печалились, что им придётся вниз. В общем, самое страшное наказание у высокоподготовленных у Отца, у меня было такое, когда я попросил физическое воплощение. Все самые мужественные сразу побледнели донельзя и были готовы согласиться с нашими реалиями, но уже поздно – конфликт вышел на уровень Отца.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когда Папа сказал: «Всё. В воплощение на физику». К нам. Не, не в Россию. Не-не.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Зимбабве.</w:t>
      </w:r>
    </w:p>
    <w:p w:rsidR="00594B8D" w:rsidRPr="00594B8D" w:rsidRDefault="00594B8D" w:rsidP="008477B0">
      <w:pPr>
        <w:spacing w:after="0" w:line="240" w:lineRule="auto"/>
        <w:ind w:firstLine="709"/>
        <w:jc w:val="both"/>
        <w:rPr>
          <w:rFonts w:ascii="Times New Roman" w:eastAsia="Calibri" w:hAnsi="Times New Roman" w:cs="Times New Roman"/>
          <w:b/>
          <w:i/>
          <w:sz w:val="24"/>
          <w:szCs w:val="24"/>
        </w:rPr>
      </w:pPr>
      <w:r w:rsidRPr="00594B8D">
        <w:rPr>
          <w:rFonts w:ascii="Times New Roman" w:eastAsia="Calibri" w:hAnsi="Times New Roman" w:cs="Times New Roman"/>
          <w:sz w:val="24"/>
          <w:szCs w:val="24"/>
        </w:rPr>
        <w:t>Да, да ты права, мы сейчас</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sz w:val="24"/>
          <w:szCs w:val="24"/>
        </w:rPr>
        <w:t>насыщаем Африку, Южную Америку, Австралию, потому что там нет команд Синтеза, и надо, чтобы дети выросли</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sz w:val="24"/>
          <w:szCs w:val="24"/>
        </w:rPr>
        <w:t>и своей силой начали</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sz w:val="24"/>
          <w:szCs w:val="24"/>
        </w:rPr>
        <w:t>это делать. Ну, очень хороший метод, очень. Со столькими удаётся теперь договориться на нормальные взаимодействия. Говоря: «А то я как Папу попрошу». Это не факт, что Папа решит, 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Но шанс есть.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Шанс есть очень большой, потому что я постоянно Папе плачусь: работников не хватает. А надо, чтоб в каждой стране было по Дому, а их 200 стран. В каждом, минимум, по шестнадцать. В общем – всех в воплощение. И всё.</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Поэтому не факт, что наши с Ядрами Синтеза, я к чему, долго задержатся наверху. Особенно, если их не примут ни в какую школу, с учётом специфики подготовки. Во всяком случае, я знаю одного москвича, который у меня прошёл, когда</w:t>
      </w:r>
      <w:r w:rsidRPr="00594B8D">
        <w:rPr>
          <w:rFonts w:ascii="Times New Roman" w:eastAsia="Calibri" w:hAnsi="Times New Roman" w:cs="Times New Roman"/>
          <w:color w:val="000000"/>
          <w:sz w:val="24"/>
          <w:szCs w:val="24"/>
        </w:rPr>
        <w:noBreakHyphen/>
        <w:t xml:space="preserve">то Синтезы. Потом по возрасту и болезни взошёл, относительно возрасту, мог бы жить. Ну, сам просто, сглупил. Ну, буквально через 3-4 года я видел, максимум пять, увидел его в воплощении. И узнал его, потому что у него горели Ядра Синтеза, которые он лично у меня стяжал на Синтезе со мною. Ну, то есть, я вёл эти </w:t>
      </w:r>
      <w:r w:rsidRPr="00594B8D">
        <w:rPr>
          <w:rFonts w:ascii="Times New Roman" w:eastAsia="Calibri" w:hAnsi="Times New Roman" w:cs="Times New Roman"/>
          <w:color w:val="000000"/>
          <w:sz w:val="24"/>
          <w:szCs w:val="24"/>
        </w:rPr>
        <w:lastRenderedPageBreak/>
        <w:t>Синтезы. Это фон. И он меня узнал: «Хи, хи, хи». (</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 И я его узнал. Думаю: «О-о!» И всё. Так что долго там не задержались. Вот один из наших Служащих.</w:t>
      </w:r>
    </w:p>
    <w:p w:rsidR="00594B8D" w:rsidRPr="00594B8D" w:rsidRDefault="00594B8D" w:rsidP="00436995">
      <w:pPr>
        <w:pStyle w:val="1"/>
      </w:pPr>
    </w:p>
    <w:p w:rsidR="00594B8D" w:rsidRPr="00B6157D" w:rsidRDefault="00594B8D" w:rsidP="00436995">
      <w:pPr>
        <w:pStyle w:val="1"/>
      </w:pPr>
      <w:bookmarkStart w:id="344" w:name="_Toc1912897"/>
      <w:bookmarkStart w:id="345" w:name="_Toc1912948"/>
      <w:bookmarkStart w:id="346" w:name="_Toc1912999"/>
      <w:bookmarkStart w:id="347" w:name="_Toc1913541"/>
      <w:bookmarkStart w:id="348" w:name="_Toc1913593"/>
      <w:bookmarkStart w:id="349" w:name="_Toc1915071"/>
      <w:r w:rsidRPr="00B6157D">
        <w:t>Если бы Отцу было достаточно Ядер других Миров, Синтеза бы на физике не было</w:t>
      </w:r>
      <w:bookmarkEnd w:id="344"/>
      <w:bookmarkEnd w:id="345"/>
      <w:bookmarkEnd w:id="346"/>
      <w:bookmarkEnd w:id="347"/>
      <w:bookmarkEnd w:id="348"/>
      <w:bookmarkEnd w:id="349"/>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Третий вариант, который вы должны учитывать, и который для вас специфичен, это тоже касается материи. Ядра Синтеза в другом мире – это Ядра Тонкого мира. А Тонкий мир – это синтез Света и Вещества. Эти Ядра очень лёгкие. Они тяжёлые только для Метагалактического мира, ещё более высокого. А для Физического, это – ф-ф-ф, ой, растворилось. То есть, это </w:t>
      </w:r>
      <w:r w:rsidRPr="00594B8D">
        <w:rPr>
          <w:rFonts w:ascii="Times New Roman" w:eastAsia="Calibri" w:hAnsi="Times New Roman" w:cs="Times New Roman"/>
          <w:b/>
          <w:color w:val="000000"/>
          <w:sz w:val="24"/>
          <w:szCs w:val="24"/>
        </w:rPr>
        <w:t>очень</w:t>
      </w:r>
      <w:r w:rsidRPr="00594B8D">
        <w:rPr>
          <w:rFonts w:ascii="Times New Roman" w:eastAsia="Calibri" w:hAnsi="Times New Roman" w:cs="Times New Roman"/>
          <w:color w:val="000000"/>
          <w:sz w:val="24"/>
          <w:szCs w:val="24"/>
        </w:rPr>
        <w:t xml:space="preserve"> лёгкое Ядро. Оно может быть энергоёмким по содержанию, там насыщенность содержания касается Тонкого мира, и нас оно может интересовать больше будет. Во-вторых, там подготовка Синтезом идёт для существования в Тонком мире.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На физике они не работают при воплощении?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Физика эти Ядра имела в виду. То есть, ты придёшь, в голове Свет будет, но пока ты не заработаешь физически, действовать они не будут. И намного выгоднее получить физически, с этими физическими ты точно попадаешь в школу, чтобы получить тонкие. С этими тонкими ты точно попадаешь в Метагалактический мир, чтоб получить метагалактические. А с метагалактическими точно попадаешь в Синтезный мир, чтобы получить синтезные. Всего 400 Ядер. Это нормально. И вот это хорошо. А так как мы сейчас вокруг каждого Ядра усиляем по 32 Ядра…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100 на 32.</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Сто на 32 – мы туда выходим с 3200-та Ядрами. И так скромно говорим: «Ну, что?» Конечно, у нас ума не всегда хватает действовать правильно. Но это</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очень уважительная сила с 3200-та Ядер, когда все части, 3200, и системы и аппараты начинают работать просто от этих Ядер.</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Там экстерном тогда можно учиться.</w:t>
      </w:r>
    </w:p>
    <w:p w:rsidR="0070651C"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Ну, зачем? Ты сейчас вспомни, в студенческие годы, как мы там с тобой зажигали. Правда, хочется вернуться? Какие экстерны? В Тонком мире почти то же самое. Ну, что тут? – Недалеко от нас. Поэтому вы должны учитывать, что </w:t>
      </w:r>
      <w:r w:rsidRPr="00594B8D">
        <w:rPr>
          <w:rFonts w:ascii="Times New Roman" w:eastAsia="Calibri" w:hAnsi="Times New Roman" w:cs="Times New Roman"/>
          <w:b/>
          <w:color w:val="000000"/>
          <w:sz w:val="24"/>
          <w:szCs w:val="24"/>
        </w:rPr>
        <w:t>Ядра другого мира имеют другой формат.</w:t>
      </w: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b/>
          <w:color w:val="000000"/>
          <w:sz w:val="24"/>
          <w:szCs w:val="24"/>
        </w:rPr>
        <w:t xml:space="preserve">И чем выше мир, тем легче Ядра. </w:t>
      </w:r>
      <w:r w:rsidRPr="00594B8D">
        <w:rPr>
          <w:rFonts w:ascii="Times New Roman" w:eastAsia="Calibri" w:hAnsi="Times New Roman" w:cs="Times New Roman"/>
          <w:color w:val="000000"/>
          <w:sz w:val="24"/>
          <w:szCs w:val="24"/>
        </w:rPr>
        <w:t>Соответственно, в Метагалактическом мире это Ядра Духа и Воли. Они могут для нас, якобы, быть мощнее – на самом деле, мощнее Энергия и Любовь, наши физические Ядра. Это Ядра других Миров. И эти Миры не совмещаются. И когда ты идёшь снизу вверх с Ядрами, ты их просто собираешь, называется. А когда сверху вниз, они не обязательно прикладываются, это иллюзия.</w:t>
      </w:r>
    </w:p>
    <w:p w:rsidR="005651F9" w:rsidRDefault="00594B8D" w:rsidP="008477B0">
      <w:pPr>
        <w:spacing w:after="0" w:line="240" w:lineRule="auto"/>
        <w:ind w:firstLine="709"/>
        <w:jc w:val="both"/>
        <w:rPr>
          <w:rFonts w:ascii="Times New Roman" w:eastAsia="Calibri" w:hAnsi="Times New Roman" w:cs="Times New Roman"/>
          <w:color w:val="000000"/>
          <w:sz w:val="24"/>
          <w:szCs w:val="24"/>
        </w:rPr>
      </w:pPr>
      <w:r w:rsidRPr="005651F9">
        <w:rPr>
          <w:rFonts w:ascii="Times New Roman" w:eastAsia="Calibri" w:hAnsi="Times New Roman" w:cs="Times New Roman"/>
          <w:color w:val="000000"/>
          <w:sz w:val="24"/>
          <w:szCs w:val="24"/>
        </w:rPr>
        <w:t>Если бы Отцу было достаточно Ядер других Миро</w:t>
      </w:r>
      <w:r w:rsidR="0078619E" w:rsidRPr="005651F9">
        <w:rPr>
          <w:rFonts w:ascii="Times New Roman" w:eastAsia="Calibri" w:hAnsi="Times New Roman" w:cs="Times New Roman"/>
          <w:color w:val="000000"/>
          <w:sz w:val="24"/>
          <w:szCs w:val="24"/>
        </w:rPr>
        <w:t>в, Синтеза бы на физике не было</w:t>
      </w:r>
      <w:r w:rsidR="005651F9">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А самый мощный, я всегда рассказывал, самый творческий план, а теперь Высокая Цельная Реальность – это физика. Вот выше и сильнее Физичности в Метагалактике ничего нет.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Кстати, я тут старшему курсу обосновал, что, вообще-то, Метагалактика для ИВДИВО, вся Метагалактика – это одна физика. Доказательство маленькое. Вам тоже надо, прямо классная штука, мы нашли на Новый год. Метагалактика входит в первую Высокую Цельную Реальность 16385-й Высокой Цельной Реальностью. Правильно? В первую Высокую Цельность. То есть, Метагалактика входит в первую Высокую Цельность, как часть. Значит, с точки зрения Высоких Цельностей, Метагалактика – это только первая Высокая Цельность. Правильно? Правильно. А первая Высокая Цельность – это Физическая Высокая Цельность. Значит, Метагалактика – это Физическая Высокая Цельность для Отца. Но таких Высоких Цельностей в ИВДИВО – 256. Сто процентов делим на 256 и получаем четыре десятых процента. Ноль целых, четыре десятых процента (0,4%). Значит, Метагалактика со всем своим сумасшедшим масштабом в 16 тысяч, там, 384 Реальностей – это всего лишь ноль целых, четыре десятых процента (0,4%) ИВДИВО Физики Высокой Цельности. Понятно. А всё ИВДИВО – это остальные 99 и шесть десятых процентов (99,6%).</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lastRenderedPageBreak/>
        <w:t xml:space="preserve">Итак, а мы служим в ИВДИВО, соответственно, крымчанам приводил пример: наш крымский вариант с учётом 0,4% помещается 378 Метагалактик. Но мы пока служим одной Метагалактикой ФА, так, на всякий случай. Поэтому, мощь Физичности в ИВДИВО выравнивается синтезом всей Метагалактики, во всех Мирах. И раз </w:t>
      </w:r>
      <w:r w:rsidRPr="00594B8D">
        <w:rPr>
          <w:rFonts w:ascii="Times New Roman" w:eastAsia="Calibri" w:hAnsi="Times New Roman" w:cs="Times New Roman"/>
          <w:b/>
          <w:color w:val="000000"/>
          <w:sz w:val="24"/>
          <w:szCs w:val="24"/>
        </w:rPr>
        <w:t>Метагалактика для ИВДИВО, это Физичность в Высоких Цельностях</w:t>
      </w:r>
      <w:r w:rsidRPr="00594B8D">
        <w:rPr>
          <w:rFonts w:ascii="Times New Roman" w:eastAsia="Calibri" w:hAnsi="Times New Roman" w:cs="Times New Roman"/>
          <w:color w:val="000000"/>
          <w:sz w:val="24"/>
          <w:szCs w:val="24"/>
        </w:rPr>
        <w:t xml:space="preserve">, как вы думаете, какие самые ценные Ядра Синтеза в ИВДИВО? Физические. Потому что Метагалактика </w:t>
      </w:r>
      <w:r w:rsidRPr="00594B8D">
        <w:rPr>
          <w:rFonts w:ascii="Times New Roman" w:eastAsia="Calibri" w:hAnsi="Times New Roman" w:cs="Times New Roman"/>
          <w:sz w:val="24"/>
          <w:szCs w:val="24"/>
        </w:rPr>
        <w:t>для ИВДИВО – это физика, 1-я Высокая Цельность. При этом, я за то, чтобы все набрали, что здесь, что там, сразу все 400 ядер и по 32 вокруг каждого из них. А как это сделать? Ой, очень просто.</w:t>
      </w:r>
    </w:p>
    <w:p w:rsidR="00B6157D" w:rsidRDefault="00B6157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pPr>
      <w:bookmarkStart w:id="350" w:name="_Toc1912898"/>
      <w:bookmarkStart w:id="351" w:name="_Toc1912949"/>
      <w:bookmarkStart w:id="352" w:name="_Toc1913000"/>
      <w:bookmarkStart w:id="353" w:name="_Toc1913542"/>
      <w:bookmarkStart w:id="354" w:name="_Toc1913594"/>
      <w:bookmarkStart w:id="355" w:name="_Toc1915072"/>
      <w:r w:rsidRPr="00B6157D">
        <w:t>Опыт физического тела стоит передать Мировым телам</w:t>
      </w:r>
      <w:bookmarkEnd w:id="350"/>
      <w:bookmarkEnd w:id="351"/>
      <w:bookmarkEnd w:id="352"/>
      <w:bookmarkEnd w:id="353"/>
      <w:bookmarkEnd w:id="354"/>
      <w:bookmarkEnd w:id="355"/>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нас теперь Тонкое (</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 спасибо, точно, Метагалактическое и Синтезное Тело – это части. Ты спишь – чего они спят? Я своих уже отстроил и отправляю сразу в три мира. Причём, не одно куда-то, а сразу каждое в три мира. Кто сказал, что эти части в мирах не могут учиться? А пока они там из физического тела, даже в Тонком мире они будут получать ядра, усиленные на физичность. То есть, это будут Тонкие ядра, но это будут ядра всё равно в равновесии с физическим. Потому что эта часть из физического тела. А значит, в Тонком мире мы тоже будем сильнее.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если кто-то глупит и хочет получить ядра </w:t>
      </w:r>
      <w:r w:rsidRPr="00594B8D">
        <w:rPr>
          <w:rFonts w:ascii="Times New Roman" w:eastAsia="Calibri" w:hAnsi="Times New Roman" w:cs="Times New Roman"/>
          <w:b/>
          <w:sz w:val="24"/>
          <w:szCs w:val="24"/>
        </w:rPr>
        <w:t>после</w:t>
      </w:r>
      <w:r w:rsidRPr="00594B8D">
        <w:rPr>
          <w:rFonts w:ascii="Times New Roman" w:eastAsia="Calibri" w:hAnsi="Times New Roman" w:cs="Times New Roman"/>
          <w:sz w:val="24"/>
          <w:szCs w:val="24"/>
        </w:rPr>
        <w:t xml:space="preserve"> выхода с физической жизни, я предлагаю получить </w:t>
      </w:r>
      <w:r w:rsidRPr="00594B8D">
        <w:rPr>
          <w:rFonts w:ascii="Times New Roman" w:eastAsia="Calibri" w:hAnsi="Times New Roman" w:cs="Times New Roman"/>
          <w:b/>
          <w:sz w:val="24"/>
          <w:szCs w:val="24"/>
        </w:rPr>
        <w:t>при</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sz w:val="24"/>
          <w:szCs w:val="24"/>
        </w:rPr>
        <w:t>физической жизни. Я напоминаю, что на последних стяжаниях мы в мировые тела стяжали части, единственное, на более высоком Синтезе, но в принципе, практика в ИВДИВО есть, служащие могут сделать. На этом Синтезе я не имею права сделать. А вы, как служащие, имеете право сделать. На сайтах такая практика есть.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b/>
          <w:sz w:val="24"/>
          <w:szCs w:val="24"/>
        </w:rPr>
        <w:t>Стяжаете вашим мировым телам части, я без шуток, по 4096 частей, с системами, аппаратами и частностями и попросите Владыку Кут Хуми принять ваши мировые тела: Тонкое, Метагалактическое и Синтезное в Высшую Школу Синтеза Кут Хуми на переподготовку 97-ю Синтезами 3-х миров.</w:t>
      </w:r>
      <w:r w:rsidRPr="00594B8D">
        <w:rPr>
          <w:rFonts w:ascii="Times New Roman" w:eastAsia="Calibri" w:hAnsi="Times New Roman" w:cs="Times New Roman"/>
          <w:sz w:val="24"/>
          <w:szCs w:val="24"/>
        </w:rPr>
        <w:t xml:space="preserve"> И пускай туда по ночам шарахаются. И пока мы с вами дойдём когда-нибудь до перехода в другие миры, мы там уже будем ядерные (</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 Спасибо, точно. Вот это будет сила.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Из зала: – Вот это и есть экстерном.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ну, тут соглашусь. Это уже соглашусь, это экстерн, да. И вот, я корректно выражусь, вы не представляете, как важна сила тонким телам.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расскажу одну ситуацию, к нам … ученическую. Меня, так, попытались проверить, а потом долго анализировали последствия. А меня ж Дзей обучал, я, так, без фонаря, иногда.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Реальная ситуация: на нашу планету в Тонком мире решили напасть существа другой, там, выразимся, системы. Ну, их инспирировала там одна бывшая теперь сотрудница Иерархии, так выразимся. Ну, там есть всякие свои «головняки», я в них не лезу. Ну, меня вызывает одна боевая система, которая стоит на защите нашей планеты. Долго вызывала, у меня голова даже заболела, а у меня тут работа идёт, некогда.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Выскакиваю: «Что случилось?» – «На нас нападают». И её там «</w:t>
      </w:r>
      <w:proofErr w:type="spellStart"/>
      <w:r w:rsidRPr="00594B8D">
        <w:rPr>
          <w:rFonts w:ascii="Times New Roman" w:eastAsia="Calibri" w:hAnsi="Times New Roman" w:cs="Times New Roman"/>
          <w:sz w:val="24"/>
          <w:szCs w:val="24"/>
        </w:rPr>
        <w:t>шмалят</w:t>
      </w:r>
      <w:proofErr w:type="spellEnd"/>
      <w:r w:rsidRPr="00594B8D">
        <w:rPr>
          <w:rFonts w:ascii="Times New Roman" w:eastAsia="Calibri" w:hAnsi="Times New Roman" w:cs="Times New Roman"/>
          <w:sz w:val="24"/>
          <w:szCs w:val="24"/>
        </w:rPr>
        <w:t>», а я запретил ей стрелять, потому что, мало ли кого собьём, конфликт сделаем. Всё, увёл её, спрятал и автоматом, недолго думая, просто перехожу в главную рубку того корабля, отвинчиваю три головы, находящихся там, нажимаю кнопки и увожу корабль в подпространство со всей его братией. Выхожу на главный корабль. Те ж не ожидали. А я им по-русски отвинтил голову, ну, как в фильмах показывают. Нормально. У меня автоматом сработало. Я потом только понял. Ситуация была сложная. Увожу корабль в подпространство, все ныряют туда за головным кораблём, то есть, выходят из регистрируемого пространства. Я там нажимаю кнопку самоликвидации – взрывается головной корабль, вместе с ним все соседние. Их до сих пор ищут, куда они делись.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Ну, я возвращаюсь на базу, восстанавливаю систему защиты Тонкого мира и перехожу к Отцу. И спрашиваю: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lastRenderedPageBreak/>
        <w:t>– А что это было?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Папа: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 Проверка.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Они не ожидали, что, ну как, по женской логике я должен был выйти на какую-то свою тут систему защиты, а она не эффективна, и отстреливаться. Ну, и типа… (</w:t>
      </w:r>
      <w:r w:rsidRPr="00594B8D">
        <w:rPr>
          <w:rFonts w:ascii="Times New Roman" w:eastAsia="Calibri" w:hAnsi="Times New Roman" w:cs="Times New Roman"/>
          <w:i/>
          <w:sz w:val="24"/>
          <w:szCs w:val="24"/>
        </w:rPr>
        <w:t>показывает, что</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отстреливается</w:t>
      </w:r>
      <w:r w:rsidRPr="00594B8D">
        <w:rPr>
          <w:rFonts w:ascii="Times New Roman" w:eastAsia="Calibri" w:hAnsi="Times New Roman" w:cs="Times New Roman"/>
          <w:sz w:val="24"/>
          <w:szCs w:val="24"/>
        </w:rPr>
        <w:t>). А там нападает целая эскадрилья. Я понимаю, что это нереально, только порушат нашу тонкую систему. А у нас уже внедрялись тонкие системы, мы договаривались, что этого не будет, а конклав почему-то вот тут умолчал. Но я, недолго думая, перешёл к ним сразу напрямую, не стал дышать их атмосферой, а просто, ну, буквально, там пару секунд, и… Они ж не ожидали, что можно переходить с корабля на корабль, они думают, что можно переходить с планеты на планету. Вот проблема? Тренированное Тонкое тело. Папа вызывает, кто это устроил. Ну, в общем, меня кроют настоящим материнским языком, вполне по-женски истеря, что целая эскадрилья грохнулась. 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 А я причём? Я спасал планету.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Тонкий мир планеты. Зачем это нам надо?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всё. 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 Я ж воин.</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Меня Отец поставил на защиту. Я ответил просто: «Это хорошо, что я ещё меч не достал». Ну, в принципе, то есть, если бы мне техника не поддалась, я просто мечом тогда всё протыкаю всё, включая установку. И она сама взрывается. Тоже вариант был. Это я делюсь опытом, чтобы наши воины тут тоже соображали, что не всегда всё мирно у нас. Ну, и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Папа посмотрел на ситуацию, увидел, что я спонтанно выскочил, спонтанно всё сделал, у меня это было на автоматике. Я действовал, как защитник. Никаких претензий к тем, кто нападал, у меня нет. А какие претензии, они ж сами напали. Говорит: «Всё, ты прав, иди». Потом узнал, что ту «товарищу» сожгли за некомпетентность. Потому что подставила нашу планету и, там, с Папой это не согласовала. И я, получается, ещё и выявил не то звено в работе, называется.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Как вам такое действие, внимание, Тонкого тела? И спасли меня в этой ситуации только части Тонкого тела. Они не ожидали, что части тут же передадут физическую компетенцию тому телу. А мощь физическая в Тонком теле, это называется – а мне всё равно, что крутить, главное, чтоб было что покрутить. А там товарищи были достаточно мощные.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Когда я это сообразил, у нас есть практика, на Синтезе, что мы передавали все личные физические характеристики Тонкому, Метагалактическому и Физическому телу. Очень советую передать. Физическое тело становится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укреплённо мощным. И в любом варианте помнит, кто мы есмь физически.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я встречал своих друзей, кто взошёл, именно друзей, хороших друзей. Они не всегда помнят, кем мы были на физике, но чувствуют, что мы дружим. «Ой, как давно мы с тобой дружили!» Я говорю: «Да, да, давно». Но вижу, что он физику не особо вспоминает. А тут мы даже вспоминать будем, потому что мы передали все личные характеристики снизу вверх. Это я о физических телах.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напоминаю,</w:t>
      </w:r>
      <w:r w:rsidRPr="00594B8D">
        <w:rPr>
          <w:rFonts w:ascii="Times New Roman" w:eastAsia="Calibri" w:hAnsi="Times New Roman" w:cs="Times New Roman"/>
          <w:b/>
          <w:sz w:val="24"/>
          <w:szCs w:val="24"/>
        </w:rPr>
        <w:t xml:space="preserve"> Мировые тела – это части физического тела. И опыт физического тела стоит передать Мировым телам. </w:t>
      </w:r>
      <w:r w:rsidRPr="00594B8D">
        <w:rPr>
          <w:rFonts w:ascii="Times New Roman" w:eastAsia="Calibri" w:hAnsi="Times New Roman" w:cs="Times New Roman"/>
          <w:sz w:val="24"/>
          <w:szCs w:val="24"/>
        </w:rPr>
        <w:t>Это очень стоит сделать. Потому что ситуации в Тонком мире бывают разные, нам некоторые приходят, сны рассказывают. Ну, сейчас, хотя бы никто из драконов за нашими не бегают. Почти! Мы уже с этим закончили. Но оказалось, что не все тонкие цивилизации, недалеко от нас существующие, тонкие, подчёркиваю, не физические, вполне себе мирные. Они какие-то там, не всегда адекватные. Но то была животная цивилизация, поэтому я даже не особо мучился. Так сказать, отправил на человеческое развитие.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Так что, боевые ситуации бывают, ребята. И как бы мы к этому ни относились, именно опыт физического тела, когда Дзей нас тренировал и меня тренировал, физически, в разных вариантах, и я передал этот опыт тонкому телу, которое было, ах, утончённое, а взяв этот опыт в нужный момент – вот так сработало. Я не говорю, что эта ситуация бывает часто. Мне потом </w:t>
      </w:r>
      <w:r w:rsidRPr="00594B8D">
        <w:rPr>
          <w:rFonts w:ascii="Times New Roman" w:eastAsia="Calibri" w:hAnsi="Times New Roman" w:cs="Times New Roman"/>
          <w:sz w:val="24"/>
          <w:szCs w:val="24"/>
        </w:rPr>
        <w:lastRenderedPageBreak/>
        <w:t>сказали, что эта ситуация была учебная, но я подумал, что меня успокаивают. Потому что я был очень возмущён, что на планету напали. А с какой стати? Понятно, да?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пару раз на Луну приземлялись тонкие аппараты, мы их оттуда корректно отправляли обратно. Соглядатаи, так называемые. Луну в Тонком мире, не Физическом, а Тонком мире. То есть, есть Луна физическая, есть тонкая. Это один…, ну, так же, как есть планета физическая и тонкая, это объект один, но характеристики чуть разные. Вот такая ситуация.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если вы говорите, что укрепление физического тела, укрепление тонкого тела, это неважные явления – вы очень сильно ошибаетесь. Это важные явления и для Физического планетарного существования, и для Тонкого, и для Метагалактического, и для Синтезного. Причём, мы ни к кому никуда не лезем. Никуда, там, не заглядываем, чаще они сами к нам прилетают. Причём, ну да, здесь они конкретно нарвались. Обычно удаётся договориться – и полетели обратно, называется. Залетели, называется посмотреть. Посмотрели? – До свидания.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Мы тут развиваемся в другой стезе, просто. Планета, эманируя Синтез, многих притягивает, и они начинают облизываться, потому что очень сильная энергетика. Они не могут понять, откуда она. И это их начинает притягивать, ну, как мотыльки на свет летят. И всё. Ну, вот с боевыми кораблями мы первый раз столкнулись. С такими, более-менее, наглыми, кто не хотел вести переговоры. Ну, вот, уточнили им их возможности. И всё. Вот такая хитрая вещь.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B6157D" w:rsidRDefault="00594B8D" w:rsidP="00436995">
      <w:pPr>
        <w:pStyle w:val="1"/>
      </w:pPr>
      <w:bookmarkStart w:id="356" w:name="_Toc1912899"/>
      <w:bookmarkStart w:id="357" w:name="_Toc1912950"/>
      <w:bookmarkStart w:id="358" w:name="_Toc1913001"/>
      <w:bookmarkStart w:id="359" w:name="_Toc1913543"/>
      <w:bookmarkStart w:id="360" w:name="_Toc1913595"/>
      <w:bookmarkStart w:id="361" w:name="_Toc1915073"/>
      <w:r w:rsidRPr="00B6157D">
        <w:t>Развитие Тонкой Метагалактической Мировой Цивилизации Землян</w:t>
      </w:r>
      <w:bookmarkEnd w:id="356"/>
      <w:bookmarkEnd w:id="357"/>
      <w:bookmarkEnd w:id="358"/>
      <w:bookmarkEnd w:id="359"/>
      <w:bookmarkEnd w:id="360"/>
      <w:bookmarkEnd w:id="361"/>
    </w:p>
    <w:p w:rsidR="00594B8D" w:rsidRPr="00594B8D" w:rsidRDefault="00594B8D" w:rsidP="008477B0">
      <w:pPr>
        <w:spacing w:after="0" w:line="240" w:lineRule="auto"/>
        <w:ind w:firstLine="709"/>
        <w:jc w:val="both"/>
        <w:rPr>
          <w:rFonts w:ascii="Times New Roman" w:eastAsia="Calibri" w:hAnsi="Times New Roman" w:cs="Times New Roman"/>
          <w:b/>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тонкая материя, это не абстрактная материя. Это только на нашей планете души выходили из тела и мучились, там, где-то живя. В Метагалактике, это параллельная реальная материя, существующая с цивилизациями. С цивилизациями, которые </w:t>
      </w:r>
      <w:r w:rsidRPr="00594B8D">
        <w:rPr>
          <w:rFonts w:ascii="Times New Roman" w:eastAsia="Calibri" w:hAnsi="Times New Roman" w:cs="Times New Roman"/>
          <w:b/>
          <w:sz w:val="24"/>
          <w:szCs w:val="24"/>
        </w:rPr>
        <w:t>материально</w:t>
      </w:r>
      <w:r w:rsidRPr="00594B8D">
        <w:rPr>
          <w:rFonts w:ascii="Times New Roman" w:eastAsia="Calibri" w:hAnsi="Times New Roman" w:cs="Times New Roman"/>
          <w:sz w:val="24"/>
          <w:szCs w:val="24"/>
        </w:rPr>
        <w:t xml:space="preserve"> строят объекты, не материализуют, а строят на заводах так же, как и мы. Тонкая материя в Метагалактике – это материя, где существует материальное производство, добыча руды, сплавы, технологии, химия, физика в тонкой материи. И строятся соответствующие тонкие аппараты.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sz w:val="24"/>
          <w:szCs w:val="24"/>
        </w:rPr>
        <w:t>И наша цивилизация постепенно в Метагалактике тоже будет и физической, и тонкой.</w:t>
      </w:r>
      <w:r w:rsidRPr="00594B8D">
        <w:rPr>
          <w:rFonts w:ascii="Times New Roman" w:eastAsia="Calibri" w:hAnsi="Times New Roman" w:cs="Times New Roman"/>
          <w:sz w:val="24"/>
          <w:szCs w:val="24"/>
        </w:rPr>
        <w:t xml:space="preserve"> Этот процесс уже идёт. И это решение Отца я публиковал, просто не все из нас соображают, что тонкая цивилизация – это не абстракция, где мы живём в Домах Души и ничем не занимаемся, и «бьём баклуши», как сейчас, ничего не делая. А на самом деле, это цивилизация, где идёт работа по цивилизованности со всеми характеристиками физической жизни. То есть, там есть и руководители, и заводы, и научная среда, и предприятия, и мы сейчас там все команды планеты Земля объединяем, чтоб у нас эта цивилизованность выросла. И, где только можно, начинаем простраивать новые технологии. Потому что мы вдруг выяснили, что по отношению к другим Тонким цивилизациям мы не всегда защищены. Ну, и принимаем превентивные меры. Не, мы это уже тут отрегулировали, но, всё равно. Очень полезная штука.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что такое виды материи физического тела. А качества действия тонкого тела опиралось на 16-рицу видов материи на тот момент, когда 16-рица видов материи физического тела ещё насытила тонкое тело, и оно стало мощно тяжёлым. Очень полезная штука оказалась. Интересный опыт? Это так чтобы (</w:t>
      </w:r>
      <w:r w:rsidRPr="00594B8D">
        <w:rPr>
          <w:rFonts w:ascii="Times New Roman" w:eastAsia="Calibri" w:hAnsi="Times New Roman" w:cs="Times New Roman"/>
          <w:i/>
          <w:sz w:val="24"/>
          <w:szCs w:val="24"/>
        </w:rPr>
        <w:t>показывает открытый рот</w:t>
      </w:r>
      <w:r w:rsidRPr="00594B8D">
        <w:rPr>
          <w:rFonts w:ascii="Times New Roman" w:eastAsia="Calibri" w:hAnsi="Times New Roman" w:cs="Times New Roman"/>
          <w:sz w:val="24"/>
          <w:szCs w:val="24"/>
        </w:rPr>
        <w:t>), ну, вот это закрыли, уверяю вас, что так тренируют не только меня, а разных служащих, там, и не только янский, а и иньский состав. Просто вы должны внимательно относиться к этим тренировкам и понимать, что они объективны, они правильны, и у нас идёт развитие параллельно Тонкой Метагалактической Цивилизации.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от того, какие вы отсюда выйдите туда, а рано или поздно мы выйдем туда, и насколько мы там будем мощны, и как быстро мы там отстроим Тонкую Цивилизацию, которая не живёт патриархально в домах Души, имея вокруг палисадник и всё – скукотище. А Д</w:t>
      </w:r>
      <w:r w:rsidRPr="00594B8D">
        <w:rPr>
          <w:rFonts w:ascii="Times New Roman" w:eastAsia="Calibri" w:hAnsi="Times New Roman" w:cs="Times New Roman"/>
          <w:b/>
          <w:i/>
          <w:sz w:val="24"/>
          <w:szCs w:val="24"/>
        </w:rPr>
        <w:t>у</w:t>
      </w:r>
      <w:r w:rsidRPr="00594B8D">
        <w:rPr>
          <w:rFonts w:ascii="Times New Roman" w:eastAsia="Calibri" w:hAnsi="Times New Roman" w:cs="Times New Roman"/>
          <w:sz w:val="24"/>
          <w:szCs w:val="24"/>
        </w:rPr>
        <w:t>ши, которые имеют общие коллективные здания, ну, в общем, как в экополисах. То есть, полностью разработанные экополисы с производственной (</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 спасибо, точно, цивилизационной и иной базой. Сейчас идёт разговор об этом.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xml:space="preserve">И мы у Отца сейчас постепенно стяжаем цивилизационное развитие земной цивилизации по Метагалактике тонким миром. Пока мы там известны физическим. Пора навещать всех ещё и тонким. И доказательство, что это будет точно, у нас экзамен, кто видит доказательство, что на нашей планете Тонкая Цивилизация по проекту Отца будет точно? Тянет на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серьёзную сдачу экзамена, хотя доказательство элементарнейшее.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8192 ВЦР.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Есть у нас умные люди. И что?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Получается, у нас синтез Физического и Тонкого мира.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Нет, не только это. Первая часть была классная.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Планета – размерчик.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соседка тебе помогла, спасла, на двоих засчитывается.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Наша Планета Земля – 8192</w:t>
      </w:r>
      <w:r w:rsidRPr="00594B8D">
        <w:rPr>
          <w:rFonts w:ascii="Times New Roman" w:eastAsia="Calibri" w:hAnsi="Times New Roman" w:cs="Times New Roman"/>
          <w:sz w:val="24"/>
          <w:szCs w:val="24"/>
        </w:rPr>
        <w:noBreakHyphen/>
        <w:t xml:space="preserve">я Высокая Цельная Реальность, а это вершина Тонкого мира. А если Отец поставил нашу планету на вершину Тонкого мира, значит, Отец требует, чтобы на планете развивалось два вида </w:t>
      </w:r>
      <w:r w:rsidRPr="00594B8D">
        <w:rPr>
          <w:rFonts w:ascii="Times New Roman" w:eastAsia="Calibri" w:hAnsi="Times New Roman" w:cs="Times New Roman"/>
          <w:b/>
          <w:sz w:val="24"/>
          <w:szCs w:val="24"/>
        </w:rPr>
        <w:t>материальных</w:t>
      </w:r>
      <w:r w:rsidRPr="00594B8D">
        <w:rPr>
          <w:rFonts w:ascii="Times New Roman" w:eastAsia="Calibri" w:hAnsi="Times New Roman" w:cs="Times New Roman"/>
          <w:sz w:val="24"/>
          <w:szCs w:val="24"/>
        </w:rPr>
        <w:t xml:space="preserve"> Метагалактических Цивилизаций. Я подчёркиваю – ма-те-ри-аль-ных. Только есть материально-физическое – мы с вами здесь, а есть материально</w:t>
      </w:r>
      <w:r w:rsidRPr="00594B8D">
        <w:rPr>
          <w:rFonts w:ascii="Times New Roman" w:eastAsia="Calibri" w:hAnsi="Times New Roman" w:cs="Times New Roman"/>
          <w:sz w:val="24"/>
          <w:szCs w:val="24"/>
        </w:rPr>
        <w:noBreakHyphen/>
        <w:t>тонкое. И она вот параллельно с нами по чуть-чуть сейчас создаётся. Но, а после этой ситуации, она была недавно перед Новым Годом, ну, относительно, мы начали серьёзно уже обращать на это внимание. И начинаем стягивать разные ресурсы, чтобы Тонкая Метагалактическая Земная Цивилизация начала активно развиваться. Открытым текстом.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 xml:space="preserve">Там есть, чем заняться, и есть кое-что, где взять, в том числе, от наших предыдущих цивилизаций, где некоторые хранилища Тонкого мира сохранились. Вот и занимаемся. Так что, и там есть куда приложить ваши тонкие тела. Поэтому, после учёбы с ядрами Синтеза, есть, где позаниматься и поразвиваться. Уверяю вас, это будет очень вам полезно. Вы будете просто свободны даже, имея здания в тонком метагалактическом выражении, вы не так свободны, как, когда оттренируете Тонкое тело. То есть, вы будете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свободны после этой тренировки. Поэтому стоит этим заняться, дополнительно. Но вначале – в школу на стяжание ядер Синтеза и переподготовку этим вопросом. Ну, чтоб сила была. Ладно, возвращаемся.</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pPr>
      <w:bookmarkStart w:id="362" w:name="_Toc1912900"/>
      <w:bookmarkStart w:id="363" w:name="_Toc1912951"/>
      <w:bookmarkStart w:id="364" w:name="_Toc1913002"/>
      <w:bookmarkStart w:id="365" w:name="_Toc1913544"/>
      <w:bookmarkStart w:id="366" w:name="_Toc1913596"/>
      <w:bookmarkStart w:id="367" w:name="_Toc1915074"/>
      <w:r w:rsidRPr="00B6157D">
        <w:t>64 вида материи теперь будут строить субстанциональность физических тел</w:t>
      </w:r>
      <w:bookmarkEnd w:id="362"/>
      <w:bookmarkEnd w:id="363"/>
      <w:bookmarkEnd w:id="364"/>
      <w:bookmarkEnd w:id="365"/>
      <w:bookmarkEnd w:id="366"/>
      <w:bookmarkEnd w:id="36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Отсюда мы занялись после этой ситуации, в том числе, отстройкой нашей материальной организации. И вот тут мы увидели, что 16 видов материи как-то для нас маловато. То есть, мы эту силу взяли, вот этот экзамен, в том числе, сдали. То есть, 16-рица материи сработала. Но, а потом – мало. В итоге, мы дошли до той стадии, когда мы поняли, что Физическое тело строит свою материальность из количества видов материи, и начали просить Отца их расширить, потому что Отец вышел в 32-ричность как раз. Ну, мы сказали, можно дальше. Самое интересное, что Отец разрешил нам не 32-ричность, а сразу 64</w:t>
      </w:r>
      <w:r w:rsidRPr="00594B8D">
        <w:rPr>
          <w:rFonts w:ascii="Times New Roman" w:eastAsia="Calibri" w:hAnsi="Times New Roman" w:cs="Times New Roman"/>
          <w:sz w:val="24"/>
          <w:szCs w:val="24"/>
        </w:rPr>
        <w:noBreakHyphen/>
        <w:t>ричность. Это было решение Отца. Он меня вызвал и сказал: «Мы фиксируем 64-р</w:t>
      </w:r>
      <w:r w:rsidR="008F23A9">
        <w:rPr>
          <w:rFonts w:ascii="Times New Roman" w:eastAsia="Calibri" w:hAnsi="Times New Roman" w:cs="Times New Roman"/>
          <w:sz w:val="24"/>
          <w:szCs w:val="24"/>
        </w:rPr>
        <w:t>ичность видов материи по Аватар</w:t>
      </w:r>
      <w:r w:rsidR="008F23A9">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Ипостасям».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перед Новым Годом мы вошли в названия, причём, до этого у нас не получалось даже назвать что-то более-менее адекватно. Но перед Новым годом мы вошли в 64 вида материи, сейчас мы это опубликовали в соответствующем Распоряжении – Материя расы, называется, по номеру. И вот эти 64 вида материи теперь будут строить субстанциональность физических тел. Но раз я вам рассказал о тонких телах, так как со старшей группой мы стяжали физические тела, с вами мы имеем право пойти на шаг дальше. И стяжать </w:t>
      </w:r>
      <w:r w:rsidRPr="00594B8D">
        <w:rPr>
          <w:rFonts w:ascii="Times New Roman" w:eastAsia="Calibri" w:hAnsi="Times New Roman" w:cs="Times New Roman"/>
          <w:b/>
          <w:sz w:val="24"/>
          <w:szCs w:val="24"/>
        </w:rPr>
        <w:t xml:space="preserve">ещё </w:t>
      </w:r>
      <w:r w:rsidRPr="00594B8D">
        <w:rPr>
          <w:rFonts w:ascii="Times New Roman" w:eastAsia="Calibri" w:hAnsi="Times New Roman" w:cs="Times New Roman"/>
          <w:sz w:val="24"/>
          <w:szCs w:val="24"/>
        </w:rPr>
        <w:t>и плюс субстанциональность Тонких мировых тел.</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Смысл в чём: вся Метагалактика Фа концентрируется на 64 вида материи, а потом каждый вид материи в каждую Высокую Цельную Реальность складывает свои эффекты. И они совершенно разные, то есть, есть физические эффекты на 16384 реальности, есть эфирные эффекты, есть астральные, есть ментальные. И пошли до 64-тых.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То есть, получается, каждая Высокая Цельная Реальность имеет свои эффекты 64-х видов материи. Вот это увидели? То есть, фактически, в каждой реальности есть по 64-рице. Как только мы это узнали, мы сразу подумали, ага, значит, и в Т</w:t>
      </w:r>
      <w:r w:rsidR="001E498D">
        <w:rPr>
          <w:rFonts w:ascii="Times New Roman" w:eastAsia="Calibri" w:hAnsi="Times New Roman" w:cs="Times New Roman"/>
          <w:sz w:val="24"/>
          <w:szCs w:val="24"/>
        </w:rPr>
        <w:t>онком мире есть свои влияния 64</w:t>
      </w:r>
      <w:r w:rsidR="001E498D">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рицы материи, только Свет плюс Вещество. И в Метагалактическом есть влияние, только Дух плюс Вещество, и в Синтезном есть влияние, только Огонь плюс Вещество.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Но! Так как мы это недавно стяжали и только вошли, мы пока имеем право брать только материю Метагалактики. Материя Метагалактики – это до шуньяты, до 8192-го, то есть, это Тонкий мир и Физический. Метагалактический и Синтезный мы можем стяжать, но нам Отец ничего не даст пока и скажет, рано. Почему? Женщины, вас касается, почему. Наш любимый вопрос.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Из зала: – Девять месяцев.</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Девять месяцев. Пока за девять месяцев наше физическое тело окончательно не преобразится на 64 вида субстанциональности видов материи и, вообще, стабильности элементов в физическом теле, Метагалактический и Синтезный мир не разрешают стяжать, внимание, для стабильности существования. А вдруг у нас на физике не получится? Не, мы уверены, что получится, но законы никто не отменял: девять месяцев – потом дальше.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вот Тонкий мир только потому, что планета 8192-я, стяжать можно, потому что это нижестоящее по отношению к планете, а, значит, естественно заданная материя. Если б планета была на 8-м, 7-м плане, как раньше, мы бы не имели право это стяжать, а когда она на 8192-й реальности, мы имеем право это стяжать.</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pPr>
      <w:bookmarkStart w:id="368" w:name="_Toc1912901"/>
      <w:bookmarkStart w:id="369" w:name="_Toc1912952"/>
      <w:bookmarkStart w:id="370" w:name="_Toc1913003"/>
      <w:bookmarkStart w:id="371" w:name="_Toc1913545"/>
      <w:bookmarkStart w:id="372" w:name="_Toc1913597"/>
      <w:bookmarkStart w:id="373" w:name="_Toc1915075"/>
      <w:r w:rsidRPr="00B6157D">
        <w:t>Результаты экзаменационной практики оценочные и с большой перспективой для жизнедеятельности в веках</w:t>
      </w:r>
      <w:bookmarkEnd w:id="368"/>
      <w:bookmarkEnd w:id="369"/>
      <w:bookmarkEnd w:id="370"/>
      <w:bookmarkEnd w:id="371"/>
      <w:bookmarkEnd w:id="372"/>
      <w:bookmarkEnd w:id="373"/>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Итак, мы идём сейчас стяжаем 64 вида материи с вами, расширяемся ракурса физического выражения и ракурса тонкого выражения, 64 – там, 64 – там. Потом стяжаем 64 элемента видов материи в физическое выражение Физического тела и в тонкое выражение Тонкого тела.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здесь я не знаю, если Отец скажет, что вам понадобятся части в Тонком мировом теле, может быть, мы их сразу и стяжаем. Если скажет, элементов материи достаточно, вы стяжаете это сами. Тут я не знаю, потому что, я-то их стяжал, поэтому я так поуверенней чуть говорю. Я с группой стяжал, как и обычно, на Синтезе. Мне индивидуально стяжать не дают, только с группой. Стандарт такой Главы ИВДИВО. Поэтому у вас больше везухи, больше свободы воли. Вы можете сами стяжать, а я только с командой для команды. Так что не мучайтесь – ты где-то стяжал. Не-а – только с командой. Глава ИВДИВО имеет свои ограничения. Главы ИВДИВО оба имеют эти ограничения – только коллективное стяжание с командой. Других вариантов нет, стяжаний. Это вот такая специфика идёт. В итоге, мы стяжаем 64 элемента Тонкого мирового выражения 64-х видов материи для тонкого тела – и это Свет плюс Вещество. А потом всё это преобразим на все виды частей, систем, аппаратов и частностей физического тела точно, и попросим преобразить нашу субстанциональность.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Зачем мы это делаем? Следующая практика: через это из 64-х видов материи внутри Метагалактики Фа формируется 64 вида Метагалактик, так же как было из 16-ти видов материи. И второй практикой у нас будет разработка 64-х видов Метагалактик. Это то, что нам поручали для Физического Тела на 31-й Синтез, как экзаменационную практику.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Но с учётом того, что у нас пошла тема Тонкого мира, и мы её ни разу не стяжали, соответственно, у вас будет две экзаменационные практики. Сейчас будет первая, но ракурс экзаменационной будет на Тонкое тело. А потом с Метагалактиками – второй. Я там пообъясняю, тема будет посложнее чуть-чуть, чем я сказал. И это будет вторая экзаменационная практика. На экзаменах есть экзаменационные практики. Поэтому соберитесь,</w:t>
      </w:r>
      <w:r w:rsidRPr="00594B8D">
        <w:rPr>
          <w:rFonts w:ascii="Times New Roman" w:eastAsia="Calibri" w:hAnsi="Times New Roman" w:cs="Times New Roman"/>
          <w:b/>
          <w:sz w:val="24"/>
          <w:szCs w:val="24"/>
        </w:rPr>
        <w:t xml:space="preserve"> результаты экзаменационной практики оценочные и с большой перспективой для вашей жизнедеятельности в веках</w:t>
      </w:r>
      <w:r w:rsidRPr="00594B8D">
        <w:rPr>
          <w:rFonts w:ascii="Times New Roman" w:eastAsia="Calibri" w:hAnsi="Times New Roman" w:cs="Times New Roman"/>
          <w:sz w:val="24"/>
          <w:szCs w:val="24"/>
        </w:rPr>
        <w:t>, называется.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Я без шуток, любой экзамен такой, просто не все это вам открыто сообщают. А результаты действуют. И у меня действуют, и у вас действуют. И кстати, чтоб вы не расстраивались – у меня тоже экзамен. Только у вас экзамен исполнения действия, а у меня ещё экзамен ведения, плюс один называется.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Всегда на любом экзамене – экзамен для всех, тогда идёт равностность. Это у меня однажды спросили, а ты экзамены сдаёшь, когда ведёшь? Обязательно. Иначе у вас не будет экзамена, то есть, экзамен и для меня, и для вас один. Если я выпал из экзамена – для вас экзамена тоже нету, потому что Синтез фиксируется на меня в поддержку команды. Так что экзамен обоюдный.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Практика.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277ED3" w:rsidRDefault="00594B8D" w:rsidP="00436995">
      <w:pPr>
        <w:pStyle w:val="1"/>
      </w:pPr>
      <w:bookmarkStart w:id="374" w:name="_Toc1912902"/>
      <w:bookmarkStart w:id="375" w:name="_Toc1912953"/>
      <w:bookmarkStart w:id="376" w:name="_Toc1913004"/>
      <w:bookmarkStart w:id="377" w:name="_Toc1913546"/>
      <w:bookmarkStart w:id="378" w:name="_Toc1913598"/>
      <w:bookmarkStart w:id="379" w:name="_Toc1915076"/>
      <w:r w:rsidRPr="00B6157D">
        <w:t>Практика 3. Первостяжание явления 64-х видов Метагалактической Матер</w:t>
      </w:r>
      <w:r w:rsidR="00277ED3">
        <w:t>ии.</w:t>
      </w:r>
    </w:p>
    <w:p w:rsidR="00277ED3" w:rsidRDefault="00594B8D" w:rsidP="00436995">
      <w:pPr>
        <w:pStyle w:val="1"/>
      </w:pPr>
      <w:r w:rsidRPr="00B6157D">
        <w:t>Стяжание развития Тонкой Метагалактической Мировой Цивилизации Землян в явлении концентрации физичности</w:t>
      </w:r>
      <w:r w:rsidR="00277ED3">
        <w:t xml:space="preserve"> Тонкого мира Метагалактики Фа.</w:t>
      </w:r>
    </w:p>
    <w:p w:rsidR="00594B8D" w:rsidRPr="00B6157D" w:rsidRDefault="00594B8D" w:rsidP="00436995">
      <w:pPr>
        <w:pStyle w:val="1"/>
      </w:pPr>
      <w:r w:rsidRPr="00B6157D">
        <w:t>Преображение Тонкого Мирового Метагалактического Тела 4096-мя Частями, 4096-мя Эталонными Системами, 4096-мя Эталонными Аппаратами, 4096-ю Эталонными Частностями и развёртывание 16384-рицы Тонкого Мирового Метагалактического Тела по 16384-м Высоким Цельным Реальностям</w:t>
      </w:r>
      <w:bookmarkEnd w:id="374"/>
      <w:bookmarkEnd w:id="375"/>
      <w:bookmarkEnd w:id="376"/>
      <w:bookmarkEnd w:id="377"/>
      <w:bookmarkEnd w:id="378"/>
      <w:bookmarkEnd w:id="379"/>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в зале ИВДИВО Ипостасью 31-го Синтеза, в форме, пред Изначально Вышестоящими Аватарами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Синтезируясь с Хум Аватаров Синтеза Кут Хуми Фаинь, стяжаем 64 Синтез Синтеза Изначально Вышестоящего Отца, прося преобразить каждого из нас и синтез нас на </w:t>
      </w:r>
      <w:r w:rsidRPr="00594B8D">
        <w:rPr>
          <w:rFonts w:ascii="Times New Roman" w:eastAsia="Calibri" w:hAnsi="Times New Roman" w:cs="Times New Roman"/>
          <w:b/>
          <w:i/>
          <w:sz w:val="24"/>
          <w:szCs w:val="24"/>
        </w:rPr>
        <w:t>явление 64-х видов Материи физическим ракурсом Метагалактики Фа,</w:t>
      </w:r>
      <w:r w:rsidRPr="00594B8D">
        <w:rPr>
          <w:rFonts w:ascii="Times New Roman" w:eastAsia="Calibri" w:hAnsi="Times New Roman" w:cs="Times New Roman"/>
          <w:i/>
          <w:sz w:val="24"/>
          <w:szCs w:val="24"/>
        </w:rPr>
        <w:t xml:space="preserve"> в целом. Прося преобразить каждого из нас и синтез нас на их явление с выявлением</w:t>
      </w:r>
      <w:r w:rsidRPr="00594B8D">
        <w:rPr>
          <w:rFonts w:ascii="Times New Roman" w:eastAsia="Calibri" w:hAnsi="Times New Roman" w:cs="Times New Roman"/>
          <w:b/>
          <w:i/>
          <w:sz w:val="24"/>
          <w:szCs w:val="24"/>
        </w:rPr>
        <w:t xml:space="preserve"> 64-х элементов явления 64-х видов Материи </w:t>
      </w:r>
      <w:r w:rsidRPr="00594B8D">
        <w:rPr>
          <w:rFonts w:ascii="Times New Roman" w:eastAsia="Calibri" w:hAnsi="Times New Roman" w:cs="Times New Roman"/>
          <w:i/>
          <w:sz w:val="24"/>
          <w:szCs w:val="24"/>
        </w:rPr>
        <w:t>в развитии, отстройке и реализации Физического Тела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возжигаясь 64-мя Синтез Синтезами Изначально Вышестоящего Отца, преображаясь ими, мы синтезируемся с Хум Изначально Вышестоящих Аватаров Синтеза Кут Хуми Фаинь и стяжаем 64 вида Материи Метагалактики Фа ракурсом Тонкого мира с организацией явления Света плюс Вещества и развёртывания 64-х элементов явления Тонкого мира каждому из нас и синтезу нас со стяжанием соответствующих 4096-ти Частей, 4096-ти Эталонных Систем, 4096-ти Эталонных Аппаратов и 4096-ти Эталонных Частностей Тонкого Мирового Метагалактического Тела каждого из нас.</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возжигаясь 64-мя Синтез Синтезами Изначально Вышестоящего Отца, преображаемся ими.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в этом Огне мы синтезируемся с Изначально Вышестоящим Отцом.</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Переходим в зал Изначально Вышестоящего Отца 257-ми Высоко Цельно Изначально Вышестояще. Развёртываемся в зале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И синтезируясь с Изначально Вышестоящим Отцом, стяжаем </w:t>
      </w:r>
      <w:r w:rsidRPr="00594B8D">
        <w:rPr>
          <w:rFonts w:ascii="Times New Roman" w:eastAsia="Calibri" w:hAnsi="Times New Roman" w:cs="Times New Roman"/>
          <w:b/>
          <w:i/>
          <w:sz w:val="24"/>
          <w:szCs w:val="24"/>
        </w:rPr>
        <w:t xml:space="preserve">развитие Тонкой Метагалактической Мировой Цивилизации Землян </w:t>
      </w:r>
      <w:r w:rsidRPr="00594B8D">
        <w:rPr>
          <w:rFonts w:ascii="Times New Roman" w:eastAsia="Calibri" w:hAnsi="Times New Roman" w:cs="Times New Roman"/>
          <w:i/>
          <w:sz w:val="24"/>
          <w:szCs w:val="24"/>
        </w:rPr>
        <w:t xml:space="preserve">со всей составляющей Тонкой Метагалактической Мировой материальностью с явлением всех форм, видов и аспектов Метагалактического цивилизационного существования в организации явления соответствующих Организаций Изначально Вышестоящего Дома Изначально Вышестоящего Отца Тонким Мировым Метагалактическим цивилизационным построением и разработкой явления Тонких Подразделений ИВДИВО Тонкими Мировыми Метагалактическими Телами каждого Служащего ИВДИВО в соответствующих реализациях Тонких Мировых Метагалактических выражений, в явлении концентрации не только физичности Физического </w:t>
      </w:r>
      <w:r w:rsidRPr="00594B8D">
        <w:rPr>
          <w:rFonts w:ascii="Times New Roman" w:eastAsia="Calibri" w:hAnsi="Times New Roman" w:cs="Times New Roman"/>
          <w:i/>
          <w:sz w:val="24"/>
          <w:szCs w:val="24"/>
        </w:rPr>
        <w:lastRenderedPageBreak/>
        <w:t>мира Метагалактики Фа, но и концентрации физичности Тонкого мира Метагалактики Фа синтеза 8192-х Высоких Цельных Реальностей Метагалактики Фа каждым из нас и синтезом нас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 далее, синтезируясь с Изначально Вышестоящим Отцом, синтезируясь с Хум Изначально Вышестоящего Отца, стяжаем 16384 Синтеза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 стяжая </w:t>
      </w:r>
      <w:r w:rsidRPr="00594B8D">
        <w:rPr>
          <w:rFonts w:ascii="Times New Roman" w:eastAsia="Calibri" w:hAnsi="Times New Roman" w:cs="Times New Roman"/>
          <w:b/>
          <w:i/>
          <w:sz w:val="24"/>
          <w:szCs w:val="24"/>
        </w:rPr>
        <w:t>4096 Частей Тонкому Мировому Метагалактическому Телу;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 стяжая </w:t>
      </w:r>
      <w:r w:rsidRPr="00594B8D">
        <w:rPr>
          <w:rFonts w:ascii="Times New Roman" w:eastAsia="Calibri" w:hAnsi="Times New Roman" w:cs="Times New Roman"/>
          <w:b/>
          <w:i/>
          <w:sz w:val="24"/>
          <w:szCs w:val="24"/>
        </w:rPr>
        <w:t>4096 Эталонных Систем Тонкому Мировому Метагалактическому Телу;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xml:space="preserve">– стяжая </w:t>
      </w:r>
      <w:r w:rsidRPr="00594B8D">
        <w:rPr>
          <w:rFonts w:ascii="Times New Roman" w:eastAsia="Calibri" w:hAnsi="Times New Roman" w:cs="Times New Roman"/>
          <w:b/>
          <w:i/>
          <w:sz w:val="24"/>
          <w:szCs w:val="24"/>
        </w:rPr>
        <w:t>4096 Эталонных Аппаратов Тонкому Мировому Метагалактическому</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b/>
          <w:i/>
          <w:sz w:val="24"/>
          <w:szCs w:val="24"/>
        </w:rPr>
        <w:t>Телу</w:t>
      </w:r>
      <w:r w:rsidRPr="00594B8D">
        <w:rPr>
          <w:rFonts w:ascii="Times New Roman" w:eastAsia="Calibri" w:hAnsi="Times New Roman" w:cs="Times New Roman"/>
          <w:i/>
          <w:sz w:val="24"/>
          <w:szCs w:val="24"/>
        </w:rPr>
        <w:t xml:space="preserve">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 стяжая </w:t>
      </w:r>
      <w:r w:rsidRPr="00594B8D">
        <w:rPr>
          <w:rFonts w:ascii="Times New Roman" w:eastAsia="Calibri" w:hAnsi="Times New Roman" w:cs="Times New Roman"/>
          <w:b/>
          <w:i/>
          <w:sz w:val="24"/>
          <w:szCs w:val="24"/>
        </w:rPr>
        <w:t>4096 Эталонных Частностей Тонкому Мировому Метагалактическому Телу</w:t>
      </w:r>
      <w:r w:rsidRPr="00594B8D">
        <w:rPr>
          <w:rFonts w:ascii="Times New Roman" w:eastAsia="Calibri" w:hAnsi="Times New Roman" w:cs="Times New Roman"/>
          <w:i/>
          <w:sz w:val="24"/>
          <w:szCs w:val="24"/>
        </w:rPr>
        <w:t xml:space="preserve"> каждого из нас и синтеза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16384-мя Синтезами Изначально Вышестоящего Отца, преображаемся ими, преображая Тонкое Мировое Метагалактическое Тело каждого из нас синтезфизически собою. И синтезируясь с Хум Изначально Вышестоящего Отца, стяжаем Синтез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преображения Тонкого Мирового Метагалактического Тела 4096-ти Частей, 4096-ти Эталонных Систем, 4096-ти Эталонных Аппаратов и 4096-ти Эталонных Частностей 16384-рично цельно синтезфизически собою с одномоментной синтез</w:t>
      </w:r>
      <w:r w:rsidRPr="00594B8D">
        <w:rPr>
          <w:rFonts w:ascii="Times New Roman" w:eastAsia="Calibri" w:hAnsi="Times New Roman" w:cs="Times New Roman"/>
          <w:i/>
          <w:sz w:val="24"/>
          <w:szCs w:val="24"/>
        </w:rPr>
        <w:noBreakHyphen/>
        <w:t>реализацией всеми частями, системами, аппаратами и частностями Физ</w:t>
      </w:r>
      <w:r w:rsidR="00482D82">
        <w:rPr>
          <w:rFonts w:ascii="Times New Roman" w:eastAsia="Calibri" w:hAnsi="Times New Roman" w:cs="Times New Roman"/>
          <w:i/>
          <w:sz w:val="24"/>
          <w:szCs w:val="24"/>
        </w:rPr>
        <w:t>ического Тела в удвоении синтез</w:t>
      </w:r>
      <w:r w:rsidR="00482D82">
        <w:rPr>
          <w:rFonts w:ascii="Times New Roman" w:eastAsia="Calibri" w:hAnsi="Times New Roman" w:cs="Times New Roman"/>
          <w:i/>
          <w:sz w:val="24"/>
          <w:szCs w:val="24"/>
        </w:rPr>
        <w:noBreakHyphen/>
      </w:r>
      <w:r w:rsidRPr="00594B8D">
        <w:rPr>
          <w:rFonts w:ascii="Times New Roman" w:eastAsia="Calibri" w:hAnsi="Times New Roman" w:cs="Times New Roman"/>
          <w:i/>
          <w:sz w:val="24"/>
          <w:szCs w:val="24"/>
        </w:rPr>
        <w:t>физических параметров тонко-физического осуществления каждым из нас и синтезом нас физически этим.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 этом Огне мы синтезируемся с Изначально Вышестоящим Отцом и стяжаем </w:t>
      </w:r>
      <w:r w:rsidRPr="00594B8D">
        <w:rPr>
          <w:rFonts w:ascii="Times New Roman" w:eastAsia="Calibri" w:hAnsi="Times New Roman" w:cs="Times New Roman"/>
          <w:b/>
          <w:i/>
          <w:sz w:val="24"/>
          <w:szCs w:val="24"/>
        </w:rPr>
        <w:t>64 вида Метагалактической Материи</w:t>
      </w:r>
      <w:r w:rsidRPr="00594B8D">
        <w:rPr>
          <w:rFonts w:ascii="Times New Roman" w:eastAsia="Calibri" w:hAnsi="Times New Roman" w:cs="Times New Roman"/>
          <w:i/>
          <w:sz w:val="24"/>
          <w:szCs w:val="24"/>
        </w:rPr>
        <w:t xml:space="preserve"> каждому из нас и синтезу нас. И синтезируясь с Хум Изначально Вышестоящего Отца, стяжаем 64 Синтеза Изначально Вышестоящего Отца и, возжигаясь, преображаемся ими, развёртывая 64 вида Материи Метагалактики Фа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далее, синтезируясь с Изначально Вышестоящим Отцом, стяжаем </w:t>
      </w:r>
      <w:r w:rsidRPr="00594B8D">
        <w:rPr>
          <w:rFonts w:ascii="Times New Roman" w:eastAsia="Calibri" w:hAnsi="Times New Roman" w:cs="Times New Roman"/>
          <w:b/>
          <w:i/>
          <w:sz w:val="24"/>
          <w:szCs w:val="24"/>
        </w:rPr>
        <w:t>64 элемента Метагалактической Материи</w:t>
      </w:r>
      <w:r w:rsidRPr="00594B8D">
        <w:rPr>
          <w:rFonts w:ascii="Times New Roman" w:eastAsia="Calibri" w:hAnsi="Times New Roman" w:cs="Times New Roman"/>
          <w:i/>
          <w:sz w:val="24"/>
          <w:szCs w:val="24"/>
        </w:rPr>
        <w:t xml:space="preserve"> каждым из нас и синтезом нас, </w:t>
      </w:r>
      <w:r w:rsidRPr="00594B8D">
        <w:rPr>
          <w:rFonts w:ascii="Times New Roman" w:eastAsia="Calibri" w:hAnsi="Times New Roman" w:cs="Times New Roman"/>
          <w:b/>
          <w:i/>
          <w:sz w:val="24"/>
          <w:szCs w:val="24"/>
        </w:rPr>
        <w:t>прося</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b/>
          <w:i/>
          <w:sz w:val="24"/>
          <w:szCs w:val="24"/>
        </w:rPr>
        <w:t>развернуть субстанциональную концентрацию 64-х видов Материи</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b/>
          <w:i/>
          <w:sz w:val="24"/>
          <w:szCs w:val="24"/>
        </w:rPr>
        <w:t>с явлением соответствующей 64</w:t>
      </w:r>
      <w:r w:rsidRPr="00594B8D">
        <w:rPr>
          <w:rFonts w:ascii="Times New Roman" w:eastAsia="Calibri" w:hAnsi="Times New Roman" w:cs="Times New Roman"/>
          <w:b/>
          <w:i/>
          <w:sz w:val="24"/>
          <w:szCs w:val="24"/>
        </w:rPr>
        <w:noBreakHyphen/>
        <w:t xml:space="preserve">ричной базовой материальной субстанциональности Физического Тела </w:t>
      </w:r>
      <w:r w:rsidRPr="00594B8D">
        <w:rPr>
          <w:rFonts w:ascii="Times New Roman" w:eastAsia="Calibri" w:hAnsi="Times New Roman" w:cs="Times New Roman"/>
          <w:i/>
          <w:sz w:val="24"/>
          <w:szCs w:val="24"/>
        </w:rPr>
        <w:t>каждого из нас, всех частей, систем, аппаратов и частностей ракурса физического осуществления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преображаемся ими, развёртывая 64 элемента физического ракурса Метагалактики Фа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и стяжаем</w:t>
      </w:r>
      <w:r w:rsidRPr="00594B8D">
        <w:rPr>
          <w:rFonts w:ascii="Times New Roman" w:eastAsia="Calibri" w:hAnsi="Times New Roman" w:cs="Times New Roman"/>
          <w:b/>
          <w:i/>
          <w:sz w:val="24"/>
          <w:szCs w:val="24"/>
        </w:rPr>
        <w:t xml:space="preserve"> 64 вида Материи Тонкого ракурса Метагалактики Фа</w:t>
      </w:r>
      <w:r w:rsidRPr="00594B8D">
        <w:rPr>
          <w:rFonts w:ascii="Times New Roman" w:eastAsia="Calibri" w:hAnsi="Times New Roman" w:cs="Times New Roman"/>
          <w:i/>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преображаемся ими, развёртывая 64 вида Материи Метагалактики Фа ракурсом Тонкой Материи Метагалактики Фа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 этом Огне, синтезируясь с Изначально Вышестоящим Отцом, синтезируемся с Хум Изначально Вышестоящего Отца и стяжаем </w:t>
      </w:r>
      <w:r w:rsidRPr="00594B8D">
        <w:rPr>
          <w:rFonts w:ascii="Times New Roman" w:eastAsia="Calibri" w:hAnsi="Times New Roman" w:cs="Times New Roman"/>
          <w:b/>
          <w:i/>
          <w:sz w:val="24"/>
          <w:szCs w:val="24"/>
        </w:rPr>
        <w:t xml:space="preserve">64 элемента субстанциональности Тонкой Метагалактической Материи Тонкому Метагалактическому Мировому Телу </w:t>
      </w:r>
      <w:r w:rsidRPr="00594B8D">
        <w:rPr>
          <w:rFonts w:ascii="Times New Roman" w:eastAsia="Calibri" w:hAnsi="Times New Roman" w:cs="Times New Roman"/>
          <w:i/>
          <w:sz w:val="24"/>
          <w:szCs w:val="24"/>
        </w:rPr>
        <w:t xml:space="preserve">каждого из нас и синтеза нас с явлением организации тонкой Метагалактической явленности метагалактически-тонко-физического телесного явления каждым из нас ракурсом Тонкого </w:t>
      </w:r>
      <w:r w:rsidRPr="00594B8D">
        <w:rPr>
          <w:rFonts w:ascii="Times New Roman" w:eastAsia="Calibri" w:hAnsi="Times New Roman" w:cs="Times New Roman"/>
          <w:i/>
          <w:sz w:val="24"/>
          <w:szCs w:val="24"/>
        </w:rPr>
        <w:lastRenderedPageBreak/>
        <w:t>Метагалактического Мирового Тела каждого из нас с развёртыванием данной субстанциональности, как в Тонком Мировом Метагалактическом Теле, так и в каждой части, системе, аппарате и частности 16384-рицы Тонкого Метагалактического Тела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каждым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Синтезом Изначально Вышестоящего Отца, преображаемся им, прося Изначально Вышестоящего Отца развёртывания 16384-рицы Тонкого Мирового Метагалактического Тела по 16384-м Высоким Цельным Реальностям явления синтеза с Высокими Цельными Реальностями частей Физического Тела синтезфизически каждым из нас. И возжигаясь, преображаемся этим.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Развёртываемся физически каждым из нас и синтезом нас, развёртывая физически Тонкое Мировое Метагалактическое Тело в Физическом Теле каждого из нас с Ипостасным Телом в синтезе их, явления концентрации 16384-рицы его в синтезе с 16384-рицей Физического Тела, в усилении её, и соответствующего синтеза деятельности частей тонкой физической реализации физически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эманируем всё стяжённое, возожжённое в ИВДИВО, эманируем в ИВДИВО Крым, в ИВДИВО Севастополь, в ИВДИВО Служения каждого из нас и ИВДИВО каждого из нас, эманируя, в целом, ИВДИВО тонко физически собою цельно каждым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pPr>
      <w:bookmarkStart w:id="380" w:name="_Toc1912903"/>
      <w:bookmarkStart w:id="381" w:name="_Toc1912954"/>
      <w:bookmarkStart w:id="382" w:name="_Toc1913005"/>
      <w:bookmarkStart w:id="383" w:name="_Toc1913547"/>
      <w:bookmarkStart w:id="384" w:name="_Toc1913599"/>
      <w:bookmarkStart w:id="385" w:name="_Toc1915077"/>
      <w:r w:rsidRPr="00B6157D">
        <w:t>Пояснение после практики</w:t>
      </w:r>
      <w:bookmarkEnd w:id="380"/>
      <w:bookmarkEnd w:id="381"/>
      <w:bookmarkEnd w:id="382"/>
      <w:bookmarkEnd w:id="383"/>
      <w:bookmarkEnd w:id="384"/>
      <w:bookmarkEnd w:id="385"/>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Очень хорошее стяжание. Я, конечно, не знаю, какие будут результаты в Мировом Теле, но, такой маленький квадрат – посмотрите, будет полезно. (</w:t>
      </w:r>
      <w:r w:rsidRPr="00594B8D">
        <w:rPr>
          <w:rFonts w:ascii="Times New Roman" w:eastAsia="Calibri" w:hAnsi="Times New Roman" w:cs="Times New Roman"/>
          <w:i/>
          <w:sz w:val="24"/>
          <w:szCs w:val="24"/>
        </w:rPr>
        <w:t>Рисует на доске квадрат</w:t>
      </w:r>
      <w:r w:rsidRPr="00594B8D">
        <w:rPr>
          <w:rFonts w:ascii="Times New Roman" w:eastAsia="Calibri" w:hAnsi="Times New Roman" w:cs="Times New Roman"/>
          <w:sz w:val="24"/>
          <w:szCs w:val="24"/>
        </w:rPr>
        <w:t>): Вот это 8192-я Высокая Цельная Реальность – Планета Земля. Соответственно, вот это – Физический мир метагалактический, и это – 4096. Это – Тонкий мир, плюс Физика, метагалактический. Это – чисто Тонкий мир метагалактический. И мы развивались вот так (</w:t>
      </w:r>
      <w:r w:rsidRPr="00594B8D">
        <w:rPr>
          <w:rFonts w:ascii="Times New Roman" w:eastAsia="Calibri" w:hAnsi="Times New Roman" w:cs="Times New Roman"/>
          <w:i/>
          <w:sz w:val="24"/>
          <w:szCs w:val="24"/>
        </w:rPr>
        <w:t>по диагонали от Физического мира до чисто Тонкого</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То, что мы сейчас сделали, объединило вот эти области меж собой в один такой Тонко</w:t>
      </w:r>
      <w:r w:rsidRPr="00594B8D">
        <w:rPr>
          <w:rFonts w:ascii="Times New Roman" w:eastAsia="Calibri" w:hAnsi="Times New Roman" w:cs="Times New Roman"/>
          <w:sz w:val="24"/>
          <w:szCs w:val="24"/>
        </w:rPr>
        <w:noBreakHyphen/>
        <w:t>Физический мир (</w:t>
      </w:r>
      <w:r w:rsidRPr="00594B8D">
        <w:rPr>
          <w:rFonts w:ascii="Times New Roman" w:eastAsia="Calibri" w:hAnsi="Times New Roman" w:cs="Times New Roman"/>
          <w:i/>
          <w:sz w:val="24"/>
          <w:szCs w:val="24"/>
        </w:rPr>
        <w:t>показывает на рисунке: Тонкий мир, плюс физика метагалактический и чисто Тонкий мир метагалактический</w:t>
      </w:r>
      <w:r w:rsidRPr="00594B8D">
        <w:rPr>
          <w:rFonts w:ascii="Times New Roman" w:eastAsia="Calibri" w:hAnsi="Times New Roman" w:cs="Times New Roman"/>
          <w:sz w:val="24"/>
          <w:szCs w:val="24"/>
        </w:rPr>
        <w:t>). Но самое главное, что сейчас в конце произошло, когда мы возвращались на физику – вот эта область, которая была, ну, фактически, никакая, она сейчас тоже стала Тонко-Физическим, таким мировым метагалактическим выражением. То есть, Физика начала проникать вот сюда (</w:t>
      </w:r>
      <w:r w:rsidRPr="00594B8D">
        <w:rPr>
          <w:rFonts w:ascii="Times New Roman" w:eastAsia="Calibri" w:hAnsi="Times New Roman" w:cs="Times New Roman"/>
          <w:i/>
          <w:sz w:val="24"/>
          <w:szCs w:val="24"/>
        </w:rPr>
        <w:t>показывает на доске</w:t>
      </w:r>
      <w:r w:rsidRPr="00594B8D">
        <w:rPr>
          <w:rFonts w:ascii="Times New Roman" w:eastAsia="Calibri" w:hAnsi="Times New Roman" w:cs="Times New Roman"/>
          <w:sz w:val="24"/>
          <w:szCs w:val="24"/>
        </w:rPr>
        <w:t>). И вот эта область тоже начала выравниваться с Физикой. То есть, Физический мир начал выравнивать то, что в этой области, эта область фиксируется из Тонко-Физического, вот так вот (</w:t>
      </w:r>
      <w:r w:rsidRPr="00594B8D">
        <w:rPr>
          <w:rFonts w:ascii="Times New Roman" w:eastAsia="Calibri" w:hAnsi="Times New Roman" w:cs="Times New Roman"/>
          <w:i/>
          <w:sz w:val="24"/>
          <w:szCs w:val="24"/>
        </w:rPr>
        <w:t>показывает</w:t>
      </w:r>
      <w:r w:rsidRPr="00594B8D">
        <w:rPr>
          <w:rFonts w:ascii="Times New Roman" w:eastAsia="Calibri" w:hAnsi="Times New Roman" w:cs="Times New Roman"/>
          <w:sz w:val="24"/>
          <w:szCs w:val="24"/>
        </w:rPr>
        <w:t>). Грубо говоря, пока мы живём физически, наша тонкость находится вот здесь. При этом, наше Тонкое тело, когда во сне засыпает, оно ходит вот здесь. Ну, оно ходит, понятно, и выше, но здесь нас пока не касается.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И вот возникает такая вещь: для Физического мира появляется некая тонкая реализация мира, которая выравнивается с Физическим миром. Соответствующим образом,</w:t>
      </w:r>
      <w:r w:rsidRPr="00594B8D">
        <w:rPr>
          <w:rFonts w:ascii="Times New Roman" w:eastAsia="Calibri" w:hAnsi="Times New Roman" w:cs="Times New Roman"/>
          <w:b/>
          <w:sz w:val="24"/>
          <w:szCs w:val="24"/>
        </w:rPr>
        <w:t xml:space="preserve"> у нас появляется область синтеза Физического и Тонкого мира – в вертикальном выражении. </w:t>
      </w:r>
      <w:r w:rsidRPr="00594B8D">
        <w:rPr>
          <w:rFonts w:ascii="Times New Roman" w:eastAsia="Calibri" w:hAnsi="Times New Roman" w:cs="Times New Roman"/>
          <w:sz w:val="24"/>
          <w:szCs w:val="24"/>
        </w:rPr>
        <w:t xml:space="preserve">При этом, и существует, сам по себе, Тонкий мир, действующий минимально двойным выражением, потому что Тонкий мир – это 8192, вот оно. Но тем, что мы стяжали 16384, попросили зафиксировать Высокие Цельные Реальности, естественно, это удлиняет его на координацию с Метагалактическим миром и Синтезным миром. Ну, это опять же, координация </w:t>
      </w:r>
      <w:r w:rsidRPr="00594B8D">
        <w:rPr>
          <w:rFonts w:ascii="Times New Roman" w:eastAsia="Calibri" w:hAnsi="Times New Roman" w:cs="Times New Roman"/>
          <w:sz w:val="24"/>
          <w:szCs w:val="24"/>
        </w:rPr>
        <w:lastRenderedPageBreak/>
        <w:t>такая же, как вот сейчас с Физическим. То есть, здесь новые области развития существования Тонкого Мирового Тела (</w:t>
      </w:r>
      <w:r w:rsidRPr="00594B8D">
        <w:rPr>
          <w:rFonts w:ascii="Times New Roman" w:eastAsia="Calibri" w:hAnsi="Times New Roman" w:cs="Times New Roman"/>
          <w:i/>
          <w:sz w:val="24"/>
          <w:szCs w:val="24"/>
        </w:rPr>
        <w:t>продолжая рисовать</w:t>
      </w:r>
      <w:r w:rsidRPr="00594B8D">
        <w:rPr>
          <w:rFonts w:ascii="Times New Roman" w:eastAsia="Calibri" w:hAnsi="Times New Roman" w:cs="Times New Roman"/>
          <w:sz w:val="24"/>
          <w:szCs w:val="24"/>
        </w:rPr>
        <w:t>) в координации с Метагалактическим, который, вот, сам по себе – вот так будет, ну, там, чуть выше – и Синтезным. Это – Синтезный Метагалактический мир. Ну, и вот они между собой начинают взаимопересекаться, вот так.</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Я попросил Отца – в ночной подготовке на нас посмотрят. Так как 9-месячный срок, это Материнский срок, так как у нас завтра Рождество, праздник. На праздник нужны подарки – Рождественские. Ну вот, я попросил Рождество, и нам родиться ещё двумя Мирами. Ну, в общем, маловато одного. Потому что не выровненность ситуации до конца всё равно не будет. А девять месяцев терпеть – ни я, никто не сможет. Поэтому всё равно будем мучиться и дёргаться, чтобы это сделать. Поэтому, если ночная подготовка будет удачная…, а я как-то не сомневаюсь в этом, но, посмотрим. В общем, к утру будет решение. Если решение будет, завтра стяжаем ещё два мира, выровняемся и начнём…, и будем жить по-новому, и всё.</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Вот это – первое такое важное стяжание. Но я подчёркиваю: здесь нужно, чтобы Тонкий мир адаптированно ночью разработался. То есть, ночью будет, кстати, и ночью ночная учёба в Высшей Школе Синтеза Тонким телом нас ждёт. То, о чём мы с вами и говорили. Заодно на ночь можете попросить, чтоб там начать проходить Синтезы. Ну, не в эту ночь, но в последующих. Это первое.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И второе, такое же любопытное. Мы сейчас стяжали основание метагалактической Тонкой цивилизации. Ну, то есть, раз тема пошла на Синтезе, значит, надо сообразить и это стяжать. Это значит, что параллельно с Физической, не сразу, но постепенно, будут Тонкие Мировые цивилизационные действия. То есть, какие-то решения Отец сейчас уже принял, сейчас их обработает там Совет ИВДИВО у Отца. Ну, и, скорее всего, у нас будут какие-то последствия этого решения в ближайшие неделю, две и по нам с вами. Потому что, если будет Тонко</w:t>
      </w:r>
      <w:r w:rsidRPr="00594B8D">
        <w:rPr>
          <w:rFonts w:ascii="Times New Roman" w:eastAsia="Calibri" w:hAnsi="Times New Roman" w:cs="Times New Roman"/>
          <w:sz w:val="24"/>
          <w:szCs w:val="24"/>
        </w:rPr>
        <w:noBreakHyphen/>
        <w:t>Метагалактическая цивилизация, значит, мы с вами должны действовать и физически, и тонко Тонкими телами всем Подразделением.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То есть, это не теоретическая будет цивилизация, а это у нас будет Подразделение ИВДИВО в Тонком мире. Примерно, такая реализация. В Физическом оно есть, и та же самая команда Подразделения в Тонком Мире.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Ну, это единственное, что я успел с Отцом обсудить. Я, правда, не знаю, как это, сразу скажу. Но пока вот предварительный такой взгляд у Отца сформировался на эту тему. Как бы, я его увидел. Мы пообщались, и теперь сейчас Советом они будут решать, как это всё вот правильно организовать. Но наша просьба принята. И по чуть-чуть исполнение будет начинаться. С нами. Ну, понятно, прежде всего – с нами. Всё.</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Как отстроить это со всем человечеством, пока, вообще, вопросов нет. Пока начнут, как всегда, с нас, передового отряда. Ну, я думаю, постепенно и на человечество это перейдёт. Во всяком случае, лучших музыкантов, певцов, учёных, литераторов мы уже собираем. Они уже там и оркестры имеют, и научные команды, кстати, имеют. И там по нескольким областям идёт развитие уже очень чёткое. То есть, с Тонкого мира выгребли всех талантливых учёных, которые там заседали в Домах, и непонятно, чем занимались. То есть, научно и по видам искусств, ну, вначале пока по оркестру, в первую очередь, мы уже этот процесс провели. Сейчас ведём по другим направлениям цивилизации. То есть, если это всё вот так сложится, то… Музыка у нас там уже работает, музыкальные школы начинают работать, наука работает, научные школы начинают работать.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Я понимаю, что это звучит фантастикой, и очень многие сомневающиеся скажут: «Ну, опять – бред, опять куда-то затягивают!» Будем затягивать – нормальное развитие человечества. То есть, мы-то должны понимать, что мы должны развиваться и в Тонком мире. А что ж вы хотите – умирать и бездельничать? Размечтались! Это только у нас в сказках после смерти никто ничего не делает. А, вообще-то, там, нормальные Посвящённые всегда пахали, и у Посвящённых даже не было вопросов, что он будет делать, взойдя. – Продолжать жить и работать.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Это у нас только на физике у людей были вопросы, что «я после смерти отдохну».</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lastRenderedPageBreak/>
        <w:t>Из зала: – Высплюсь.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Высплюсь, ага. Высплюсь. Хочется спросить: «Особенно в Небесном Иерусалиме, да? Там, где город, да? А в городе ж нужно работать, да?» Ну, ладно там, Дом Души, где-нибудь на окраине, на опушке, для бездельников – ну, вот, пожалуйста. А если ты Посвящённый – сразу в Небесный Иерусалим. Это, вообще-то, город со всеми вытекающими последствиями. То есть, в смысле, с городской жизнью, суетой и возможностями. А у нас с вами экополис. Так что, если у нас отстроят экополисы в Тонком мире, жить нам будет весело. Зато мы не будем зависеть ни от каких спецсуществ, в кавычках, так выразимся. Это тоже имеет значение, потому что... Ну, в общем, всякого, я думаю, вы в Погружениях много чего насмотрелись, поэтому, есть смысл это развивать.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Ну, и последнее. </w:t>
      </w:r>
      <w:r w:rsidRPr="00594B8D">
        <w:rPr>
          <w:rFonts w:ascii="Times New Roman" w:eastAsia="Calibri" w:hAnsi="Times New Roman" w:cs="Times New Roman"/>
          <w:b/>
          <w:sz w:val="24"/>
          <w:szCs w:val="24"/>
        </w:rPr>
        <w:t>Ну, а кто сказал, что мы не должны быть сознательны в Тонком мире, не должны помнить свою личность, не должны продолжать развиваться, после физического, тонко?</w:t>
      </w:r>
      <w:r w:rsidRPr="00594B8D">
        <w:rPr>
          <w:rFonts w:ascii="Times New Roman" w:eastAsia="Calibri" w:hAnsi="Times New Roman" w:cs="Times New Roman"/>
          <w:sz w:val="24"/>
          <w:szCs w:val="24"/>
        </w:rPr>
        <w:t xml:space="preserve"> С какой стати мы всё должны забывать и непонятно как выпрыгивать в Тонкий мир, а там, когда</w:t>
      </w:r>
      <w:r w:rsidRPr="00594B8D">
        <w:rPr>
          <w:rFonts w:ascii="Times New Roman" w:eastAsia="Calibri" w:hAnsi="Times New Roman" w:cs="Times New Roman"/>
          <w:sz w:val="24"/>
          <w:szCs w:val="24"/>
        </w:rPr>
        <w:noBreakHyphen/>
        <w:t>нибудь, чего-нибудь нам взбредёт в голову (ч</w:t>
      </w:r>
      <w:r w:rsidRPr="00594B8D">
        <w:rPr>
          <w:rFonts w:ascii="Times New Roman" w:eastAsia="Calibri" w:hAnsi="Times New Roman" w:cs="Times New Roman"/>
          <w:i/>
          <w:sz w:val="24"/>
          <w:szCs w:val="24"/>
        </w:rPr>
        <w:t>их в зале</w:t>
      </w:r>
      <w:r w:rsidRPr="00594B8D">
        <w:rPr>
          <w:rFonts w:ascii="Times New Roman" w:eastAsia="Calibri" w:hAnsi="Times New Roman" w:cs="Times New Roman"/>
          <w:sz w:val="24"/>
          <w:szCs w:val="24"/>
        </w:rPr>
        <w:t>), спасибо, точно! Да, Господи, это ж неэффективно! Называется, неэффективно, ну, то есть, вышел туда – всё забыл. Что, заново там у тебя реанимация, восстановление, чтоб ты всё вспомнил? А этот опыт – зачем тогда?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Я давно не видел в этом целесообразности и спрашивал: «А зачем, вообще, вы это делаете? Ну, забыли мы, и чё?»</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Ну, там надо определяться жить. Ну, чуть-чуть вспомнили, и чё?! А зачем так жить неэффективно: забыл – там заново? В Тонком мире, кстати, умер – вышел в Огненный, забыл, опять заново. А зачем?! И только вот «особые святые» могут всё помнить, там, типа Будды, который и там, и там помнил. А чё только Будда? «Увидел Будду…» или Будда пускай отдаст весь опыт всем, чтобы все помнили.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То есть, вот эти вопросы мы там на Советах ставим, потому что это неэффективное развитие, мы считаем. Но, при этом, есть, понятно, что когда человек выходит страдающий, ему хочется всё забыть. Ну, пусть попросит! На эту жизнь забудет. В следующую перестанет страдать – вспомнит (</w:t>
      </w:r>
      <w:r w:rsidRPr="00594B8D">
        <w:rPr>
          <w:rFonts w:ascii="Times New Roman" w:eastAsia="Calibri" w:hAnsi="Times New Roman" w:cs="Times New Roman"/>
          <w:i/>
          <w:sz w:val="24"/>
          <w:szCs w:val="24"/>
        </w:rPr>
        <w:t>смеётся</w:t>
      </w:r>
      <w:r w:rsidRPr="00594B8D">
        <w:rPr>
          <w:rFonts w:ascii="Times New Roman" w:eastAsia="Calibri" w:hAnsi="Times New Roman" w:cs="Times New Roman"/>
          <w:sz w:val="24"/>
          <w:szCs w:val="24"/>
        </w:rPr>
        <w:t>). Ну, то есть, тут есть такие грани, когда некоторым хочется забыть эту жизнь. Ну, согласен: жизнь неэффективная, хочется забыть – опозорился. Попроси следующее воплощение, и чтоб жизнь была эффективная, и ты её не забыл. Но если будет эффективная. Уже будет польза, правда?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А воплощаясь в физику, ты всё равно частично всё забываешь. Ну, чтоб новая жизнь шла по-новому, а то некоторые у нас до сих пор страдают, что в предыдущем столетии были царицами, а сейчас далеко не царская жизнь. А хочется ведь царской! И мучаются! Да-да-да, поэтому воплощение, прям, не очень эффективное.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Ладно, вернёмся. У нас ещё одно стяжание с вами, да ещё экзаменационное.</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rPr>
          <w:i/>
        </w:rPr>
      </w:pPr>
      <w:bookmarkStart w:id="386" w:name="_Toc1912904"/>
      <w:bookmarkStart w:id="387" w:name="_Toc1912955"/>
      <w:bookmarkStart w:id="388" w:name="_Toc1913006"/>
      <w:bookmarkStart w:id="389" w:name="_Toc1913548"/>
      <w:bookmarkStart w:id="390" w:name="_Toc1913600"/>
      <w:bookmarkStart w:id="391" w:name="_Toc1915078"/>
      <w:r w:rsidRPr="00B6157D">
        <w:t>64 вида материи, обязательно предполагает собою формирование соответствующих Метагалактик</w:t>
      </w:r>
      <w:bookmarkEnd w:id="386"/>
      <w:bookmarkEnd w:id="387"/>
      <w:bookmarkEnd w:id="388"/>
      <w:bookmarkEnd w:id="389"/>
      <w:bookmarkEnd w:id="390"/>
      <w:bookmarkEnd w:id="391"/>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Итак, мы стяжали с вами 64 вида материи. А 64 вида материи, даже по предыдущей схеме, 16 видов материи, обязательно предполагает собою формирование соответствующих Метагалактик.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Соответственно, смысл в чём? Ну, допустим, берём эфирный вид материи. У него есть, уже есть, действующая Эфирная Метагалактика. Что это значит? Это все виды эфира, как </w:t>
      </w:r>
      <w:r w:rsidRPr="00594B8D">
        <w:rPr>
          <w:rFonts w:ascii="Times New Roman" w:eastAsia="Calibri" w:hAnsi="Times New Roman" w:cs="Times New Roman"/>
          <w:b/>
          <w:sz w:val="24"/>
          <w:szCs w:val="24"/>
        </w:rPr>
        <w:t>вторые</w:t>
      </w:r>
      <w:r w:rsidRPr="00594B8D">
        <w:rPr>
          <w:rFonts w:ascii="Times New Roman" w:eastAsia="Calibri" w:hAnsi="Times New Roman" w:cs="Times New Roman"/>
          <w:sz w:val="24"/>
          <w:szCs w:val="24"/>
        </w:rPr>
        <w:t xml:space="preserve"> выражения, что у нас на физике – вторые Изначально Вышестоящие… Вот, вообразим: у нас 16384 Высокие Цельные Реальности. На каждой из них есть Изначально Вышестоящая Эфирная Реальность. Их тоже уже 16384 Изначально Вышестоящих. А в каждой Изначально Вышестоящей Эфирной Реальности есть по…, нет, вернее, в каждой Изначально Вышестоящей Реальности есть по 16384 Реальности. Значит, в каждой Высокой Цельной Реальности – одна Изначально Вышестоящая Реальная Эфирность и 16384 Реальные Эфирности. Почему? Потому </w:t>
      </w:r>
      <w:r w:rsidRPr="00594B8D">
        <w:rPr>
          <w:rFonts w:ascii="Times New Roman" w:eastAsia="Calibri" w:hAnsi="Times New Roman" w:cs="Times New Roman"/>
          <w:sz w:val="24"/>
          <w:szCs w:val="24"/>
        </w:rPr>
        <w:lastRenderedPageBreak/>
        <w:t>что в каждой Изначально Вышестоящей Реальности есть свой набор реальностей. Если из каждой выбрать по одной, как раз будет 16 тысяч.</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b/>
          <w:sz w:val="24"/>
          <w:szCs w:val="24"/>
        </w:rPr>
        <w:t>В итоге, мы только на одну Высокую Цельную Реальность получаем 16385 вариантов эфирного существования.</w:t>
      </w:r>
      <w:r w:rsidRPr="00594B8D">
        <w:rPr>
          <w:rFonts w:ascii="Times New Roman" w:eastAsia="Calibri" w:hAnsi="Times New Roman" w:cs="Times New Roman"/>
          <w:sz w:val="24"/>
          <w:szCs w:val="24"/>
        </w:rPr>
        <w:t xml:space="preserve"> Это много? Это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много. То есть, это, фактически, целый Изначально Вышестоящий реальный кластер. Я подчёркиваю, это в каждой Высокой Цельной. А если это все 16384 – это очень много. Это очень большое количество.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ещё раз: в одной Высокой Цельной Реальности – одна Эфирная Изначально Вышестоящая Реальность и 16384 Эфирных Реальностей. Эфирные Реальности – одна Эфирная Реальность в каждой Изначально Вышестоящей Реальности, которых в Высокой Цельной Реальности – 16384 Изначально Вышестоящие Реальности, отсюда, равны Реальностям Эфирным здесь (</w:t>
      </w:r>
      <w:r w:rsidRPr="00594B8D">
        <w:rPr>
          <w:rFonts w:ascii="Times New Roman" w:eastAsia="Calibri" w:hAnsi="Times New Roman" w:cs="Times New Roman"/>
          <w:i/>
          <w:sz w:val="24"/>
          <w:szCs w:val="24"/>
        </w:rPr>
        <w:t>показывает на доске</w:t>
      </w:r>
      <w:r w:rsidRPr="00594B8D">
        <w:rPr>
          <w:rFonts w:ascii="Times New Roman" w:eastAsia="Calibri" w:hAnsi="Times New Roman" w:cs="Times New Roman"/>
          <w:sz w:val="24"/>
          <w:szCs w:val="24"/>
        </w:rPr>
        <w:t>). Правильно? Одна из них Эфирная, вот отсюда, сюда ушла. И одна любая Высокая Цельная Реальность состоит из 16384-х Изначально Вышестоящих Реальностей, правильно? А в каждой Изначально Вышестоящей Реальности есть 16384 Реальности.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Значит, если выбрать из каждой по Эфирной Реальности, у нас получается 16384 Эфирных Реальностей, и отсюда же ушла одна Эфирная Изначально Вышестоящая Реальность. В итоге, у нас получается 16385 эфирных развитий каждой Высокой Цельной Реальности. Соответственно, </w:t>
      </w:r>
      <w:r w:rsidRPr="00594B8D">
        <w:rPr>
          <w:rFonts w:ascii="Times New Roman" w:eastAsia="Calibri" w:hAnsi="Times New Roman" w:cs="Times New Roman"/>
          <w:b/>
          <w:sz w:val="24"/>
          <w:szCs w:val="24"/>
        </w:rPr>
        <w:t>эту</w:t>
      </w:r>
      <w:r w:rsidRPr="00594B8D">
        <w:rPr>
          <w:rFonts w:ascii="Times New Roman" w:eastAsia="Calibri" w:hAnsi="Times New Roman" w:cs="Times New Roman"/>
          <w:sz w:val="24"/>
          <w:szCs w:val="24"/>
        </w:rPr>
        <w:t xml:space="preserve"> цифру умножаем на 16384 и получаем за 260 миллионов, ну, 256, там, двести с чем-то да? эфирных выражений Метагалактики Фа в синтезе всех реальностей. Это очень большое количество.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А если учесть, что в Реальностях ещё есть Присутствия, Планы… Мы их не трогаем, потому что это животный, там, растительный мир. Но разумные животные-то в Метагалактике существуют и ещё даже технически шарахаются. То есть, Присутствия там работают. Это </w:t>
      </w:r>
      <w:r w:rsidRPr="00594B8D">
        <w:rPr>
          <w:rFonts w:ascii="Times New Roman" w:eastAsia="Calibri" w:hAnsi="Times New Roman" w:cs="Times New Roman"/>
          <w:b/>
          <w:sz w:val="24"/>
          <w:szCs w:val="24"/>
        </w:rPr>
        <w:t>мы</w:t>
      </w:r>
      <w:r w:rsidRPr="00594B8D">
        <w:rPr>
          <w:rFonts w:ascii="Times New Roman" w:eastAsia="Calibri" w:hAnsi="Times New Roman" w:cs="Times New Roman"/>
          <w:sz w:val="24"/>
          <w:szCs w:val="24"/>
        </w:rPr>
        <w:t xml:space="preserve"> их не трогаем по</w:t>
      </w:r>
      <w:r w:rsidRPr="00594B8D">
        <w:rPr>
          <w:rFonts w:ascii="Times New Roman" w:eastAsia="Calibri" w:hAnsi="Times New Roman" w:cs="Times New Roman"/>
          <w:sz w:val="24"/>
          <w:szCs w:val="24"/>
        </w:rPr>
        <w:noBreakHyphen/>
        <w:t xml:space="preserve">человечески. То сюда отнести ещё Присутствия, то это количество станет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существенным.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на это количество, умножить на 16384, примерно 256, там, семь миллионов, рождается Эфирная Метагалактика. То есть, она объединяет все эфирные состояния всех реальностей и формирует свой ракурс метагалактичности. Дальше, то же самое на астральные состояния – свой ракурс астральности, то же самое на ментальные – свой ракурс ментальности.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таким образом, у нас появляется 62 Метагалактики, несущие ракурс соответствующих видов материи из всех Высоких Цельных Реальностей.</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Потому что, мы говорили, что, стяжая 64 вида материи, они выражаются в каждой Высокой Цельной Реальности. Единственно, что те Метагалактики, которые мы знали как Суперметагалактика, Оснóвная Метагалактика, Начальная, они поднимаются вверх вместе с Планетой Земля, где Планета Земля стала 63-й, Синтезметагалактика – 62-й. Нет, Метагалактика Человека – 62-й, Синтезметагалактика – 61-й. Соответственно, Начальная Метагалактика – 60-я, Оснóвная – 59-я, Параметагалактика – 58-я и 57-я – Суперметагалактика. То есть, вот эта девятка Метагалактик, включая Метагалактику Фа, как 64</w:t>
      </w:r>
      <w:r w:rsidRPr="00594B8D">
        <w:rPr>
          <w:rFonts w:ascii="Times New Roman" w:eastAsia="Calibri" w:hAnsi="Times New Roman" w:cs="Times New Roman"/>
          <w:sz w:val="24"/>
          <w:szCs w:val="24"/>
        </w:rPr>
        <w:noBreakHyphen/>
        <w:t>ую, ушла вверх.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Почему? Потому что там завязаны организационные построения синтеза Метагалактик. И одно дело – они синтезировали на восемь, а теперь они будут строить синтез на 56. Систематика та же самая, поэтому Отец их просто перефиксировал на более высокие виды материи. Но это </w:t>
      </w:r>
      <w:r w:rsidRPr="00594B8D">
        <w:rPr>
          <w:rFonts w:ascii="Times New Roman" w:eastAsia="Calibri" w:hAnsi="Times New Roman" w:cs="Times New Roman"/>
          <w:b/>
          <w:sz w:val="24"/>
          <w:szCs w:val="24"/>
        </w:rPr>
        <w:t>названия</w:t>
      </w:r>
      <w:r w:rsidRPr="00594B8D">
        <w:rPr>
          <w:rFonts w:ascii="Times New Roman" w:eastAsia="Calibri" w:hAnsi="Times New Roman" w:cs="Times New Roman"/>
          <w:sz w:val="24"/>
          <w:szCs w:val="24"/>
        </w:rPr>
        <w:t xml:space="preserve"> ушли, а </w:t>
      </w:r>
      <w:r w:rsidRPr="00594B8D">
        <w:rPr>
          <w:rFonts w:ascii="Times New Roman" w:eastAsia="Calibri" w:hAnsi="Times New Roman" w:cs="Times New Roman"/>
          <w:b/>
          <w:sz w:val="24"/>
          <w:szCs w:val="24"/>
        </w:rPr>
        <w:t>виды материи</w:t>
      </w:r>
      <w:r w:rsidRPr="00594B8D">
        <w:rPr>
          <w:rFonts w:ascii="Times New Roman" w:eastAsia="Calibri" w:hAnsi="Times New Roman" w:cs="Times New Roman"/>
          <w:sz w:val="24"/>
          <w:szCs w:val="24"/>
        </w:rPr>
        <w:t xml:space="preserve"> стали совершенно другие, я вот это хочу подчеркнуть. То есть, виды материи, на которые эти Метагалактики зафиксировались, Я Есмь и так далее, они остались в первых 16-ти вариантах. Поэтому названия Метагалактик наверх ушли, а сами Метагалактики, фактически, новые. Вы должны вот это понять. И они в новом формате существуют. Таким образом, у нас появляются вот этим ракурсом 62 Метагалактики. 63-я – это Планета Земля, как Метагалактика, ну, и 64-я, в целом, Метагалактика Фа видами материи.</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594B8D" w:rsidRDefault="00594B8D" w:rsidP="00436995">
      <w:pPr>
        <w:pStyle w:val="1"/>
      </w:pPr>
      <w:bookmarkStart w:id="392" w:name="_Toc1912905"/>
      <w:bookmarkStart w:id="393" w:name="_Toc1912956"/>
      <w:bookmarkStart w:id="394" w:name="_Toc1913007"/>
      <w:bookmarkStart w:id="395" w:name="_Toc1913549"/>
      <w:bookmarkStart w:id="396" w:name="_Toc1913601"/>
      <w:bookmarkStart w:id="397" w:name="_Toc1915079"/>
      <w:r w:rsidRPr="00594B8D">
        <w:lastRenderedPageBreak/>
        <w:t>В каждом из нас начинает формироваться микрокосм Метагалактики Фа в чётком отражении макрокосма Метагалактики Фа</w:t>
      </w:r>
      <w:bookmarkEnd w:id="392"/>
      <w:bookmarkEnd w:id="393"/>
      <w:bookmarkEnd w:id="394"/>
      <w:bookmarkEnd w:id="395"/>
      <w:bookmarkEnd w:id="396"/>
      <w:bookmarkEnd w:id="39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Вот здесь мы ответили, кстати, на вопрос в Парадигме Метагалактики, почему Планета Земля относится к метагалактическим выражениям. Ответ крайне интересный. Вспоминаем: а зачем Метагалактика Фа, вообще, с нами занимается? Зачем мы ей сдались? Ответ очень простой: мы, как биологическая жизнь, переводим Метагалактику Фа на более высокий уровень существования. Осталось ответить, чем переводим? И отвечая на этот вопрос, мы там разные систематики подняли. Мы выяснили простую вещь – </w:t>
      </w:r>
      <w:r w:rsidRPr="00594B8D">
        <w:rPr>
          <w:rFonts w:ascii="Times New Roman" w:eastAsia="Calibri" w:hAnsi="Times New Roman" w:cs="Times New Roman"/>
          <w:b/>
          <w:sz w:val="24"/>
          <w:szCs w:val="24"/>
        </w:rPr>
        <w:t xml:space="preserve">в каждом из нас начинает формироваться микрокосм Метагалактики Фа в чётком отражении макрокосма Метагалактики Фа.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внутри себя ты видишь звёзды и двигающиеся системы. Это называется – микрокосм. Только, не представляешь, а реально видишь и ощущаешь, что границы Метагалактики внутри тебя. Это я видел, это очень хорошее впечатление и очень серьёзно внутри тебя так взбадривает на преображение.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когда ты это видишь, как микрокосм Метагалактики Фа… То я нахожусь на Планете, а внутри меня микрокосм Метагалактики Фа. Значит, Планета становится, какой? Метагалактической, там микрокосмы по-другому…(</w:t>
      </w:r>
      <w:r w:rsidRPr="00594B8D">
        <w:rPr>
          <w:rFonts w:ascii="Times New Roman" w:eastAsia="Calibri" w:hAnsi="Times New Roman" w:cs="Times New Roman"/>
          <w:i/>
          <w:sz w:val="24"/>
          <w:szCs w:val="24"/>
        </w:rPr>
        <w:t>неразборчиво</w:t>
      </w:r>
      <w:r w:rsidRPr="00594B8D">
        <w:rPr>
          <w:rFonts w:ascii="Times New Roman" w:eastAsia="Calibri" w:hAnsi="Times New Roman" w:cs="Times New Roman"/>
          <w:sz w:val="24"/>
          <w:szCs w:val="24"/>
        </w:rPr>
        <w:t>). Вы получаете такой же опыт, и внутри каждого из вас – микрокосм Метагалактики Фа.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Мы телом существуем на Планете Земля, а внутри нас – по микрокосму, отражающему макрокосм Метагалактики Фа. Зачем это отражение надо? </w:t>
      </w:r>
      <w:r w:rsidRPr="00594B8D">
        <w:rPr>
          <w:rFonts w:ascii="Times New Roman" w:eastAsia="Calibri" w:hAnsi="Times New Roman" w:cs="Times New Roman"/>
          <w:b/>
          <w:sz w:val="24"/>
          <w:szCs w:val="24"/>
        </w:rPr>
        <w:t>Чтобы управлять макрокосмом Метагалактики Фа, надо, извините, иметь микрокосм внутри себя и внутри наблюдать, что там меняется в случае управления, чтобы всё было сгармонизировано.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И вот эта выравненность макрокосма Метагалактики вокруг и микрокосма в каждом из нас фиксирует на Планете Земля метагалактические явления. То есть,</w:t>
      </w:r>
      <w:r w:rsidRPr="00594B8D">
        <w:rPr>
          <w:rFonts w:ascii="Times New Roman" w:eastAsia="Calibri" w:hAnsi="Times New Roman" w:cs="Times New Roman"/>
          <w:b/>
          <w:sz w:val="24"/>
          <w:szCs w:val="24"/>
        </w:rPr>
        <w:t xml:space="preserve"> Планета Земля становится метагалактичной явлением микрокосмов в каждом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таким образом, она начинает из нас эманировать микрокосмы в Метагалактику, как космическое метагалактическое выражение. И мы Планету Земля, таким образом, переводим с планетарности на метагалактичность. При этом, объектом она остаётся планетарным, а субъектом – микрокосмическим.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Соответственно, при определённом количестве людей, сама планета, как живой организм, а она живой организм, тоже получает свой планетарный микрокосм. И тогда все законы Метагалактики выравниваются на эту схему развития. И 63-й вариант Метагалактики становится микрокосмическим. А если учесть, что 63-ей Частью является, как раз, наше Физическое Тело, которое носит этот микрокосм физически собою, то ощущение этого микрокосма – это и есть цель Физического – Совершенного Физического Тела. Всё.</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Чтоб вам не казался такой опыт иллюзией и что мы тут что-то надумали: я этот опыт прошёл ещё в 1990-м году, то есть, у меня он уже существует 28 лет. Я знаю второго человека, более взрослого, чем я, которая прошла этот опыт параллельно со мною, но недавно только призналась. Она не занимается Синтезом. Но она видела вокруг себя. Я с ней поговорил, что это лишь первый шаг, потому что надо увидеть внутри себя. Но она, к сожалению, нашей системой не стала заниматься, у неё там свои представления на жизнь, так выразимся. Но вот, когда она узнала, что опыт не только у неё, уже задумалась, но уже, как бы возраст слишком большой.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мы ещё по итогам предыдущей эпохи, фактически, выходили на такие виды опыта внутреннего. Насколько я знаю, есть некоторые иные описания, когда люди какие-то такие виды выражения проходили. Вопрос – надо успевать различать: это метагалактический взгляд, галактический взгляд и даже есть солнечный взгляд микромира. То есть, это внутри тебя отражается солнечность, Галактика и Метагалактика. Вот эта тонкость есть.</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Calibri" w:hAnsi="Times New Roman" w:cs="Times New Roman"/>
          <w:sz w:val="24"/>
          <w:szCs w:val="24"/>
        </w:rPr>
        <w:t>Но, если отражается Метагалактика Фа, допустим. Представляем, что у нас Метагалактика Фа 64-я, а вниз, если учесть, что 63-я – Планета, да? А вниз 62 Метагалактики. Значит, здесь и здесь (</w:t>
      </w:r>
      <w:r w:rsidRPr="00594B8D">
        <w:rPr>
          <w:rFonts w:ascii="Times New Roman" w:eastAsia="Calibri" w:hAnsi="Times New Roman" w:cs="Times New Roman"/>
          <w:i/>
          <w:sz w:val="24"/>
          <w:szCs w:val="24"/>
        </w:rPr>
        <w:t>показывает на доске</w:t>
      </w:r>
      <w:r w:rsidRPr="00594B8D">
        <w:rPr>
          <w:rFonts w:ascii="Times New Roman" w:eastAsia="Calibri" w:hAnsi="Times New Roman" w:cs="Times New Roman"/>
          <w:sz w:val="24"/>
          <w:szCs w:val="24"/>
        </w:rPr>
        <w:t xml:space="preserve">), у нас должно быть сколько микрокосмов? – Шестьдесят три. </w:t>
      </w:r>
      <w:r w:rsidRPr="00594B8D">
        <w:rPr>
          <w:rFonts w:ascii="Times New Roman" w:eastAsia="Times New Roman" w:hAnsi="Times New Roman" w:cs="Times New Roman"/>
          <w:color w:val="000000"/>
          <w:sz w:val="24"/>
          <w:szCs w:val="24"/>
          <w:lang w:eastAsia="zh-CN"/>
        </w:rPr>
        <w:t xml:space="preserve">Значит, </w:t>
      </w:r>
      <w:r w:rsidRPr="00594B8D">
        <w:rPr>
          <w:rFonts w:ascii="Times New Roman" w:eastAsia="Times New Roman" w:hAnsi="Times New Roman" w:cs="Times New Roman"/>
          <w:color w:val="000000"/>
          <w:sz w:val="24"/>
          <w:szCs w:val="24"/>
          <w:lang w:eastAsia="zh-CN"/>
        </w:rPr>
        <w:lastRenderedPageBreak/>
        <w:t>чтобы реально выразить Метагалактику Фа, на сегодня надо не один опыт, а 62 внутри. И только 63-й Метагалактика Фа будет брать. Я, правда, не знаю сверху вниз или снизу вверх. Открытым текстом. У нас пока есть опыт только одной Метагалактики Фа, когда она была для нас просто первой. А теперь она 64-я.</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Значит, макрокосмических выражений у нас должно быть? Макрокосмических – это вокруг 62-х Метагалактик в микрокосме физического тела каждого из нас. Поэтому, на самом деле, у нас ожидается очень существенное развитие.</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Соответственно, если мы синтезируем 63 микрокосма в каждом из нас, то, фактически, это может и быть тот самый макрокосмический вариант для нижестоящих видов материи. Вот такую перспективу нам заложили Парадигмой Метагалактики Отец и Аватар Синтеза Кут Хуми. Мы её, там, по чуть-чуть описали, более-менее адаптивно.</w:t>
      </w:r>
      <w:r w:rsidRPr="00594B8D">
        <w:rPr>
          <w:rFonts w:ascii="Times New Roman" w:eastAsia="Calibri" w:hAnsi="Times New Roman" w:cs="Times New Roman"/>
          <w:sz w:val="24"/>
          <w:szCs w:val="24"/>
          <w:lang w:eastAsia="zh-CN"/>
        </w:rPr>
        <w:t xml:space="preserve"> </w:t>
      </w:r>
      <w:r w:rsidRPr="00594B8D">
        <w:rPr>
          <w:rFonts w:ascii="Times New Roman" w:eastAsia="Times New Roman" w:hAnsi="Times New Roman" w:cs="Times New Roman"/>
          <w:color w:val="000000"/>
          <w:sz w:val="24"/>
          <w:szCs w:val="24"/>
          <w:lang w:eastAsia="zh-CN"/>
        </w:rPr>
        <w:t>И теперь начнём с вами заниматься этой перспективой развития.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Чтобы это выразить…, смысл понятен и интересен, но чтобы это выразить…, может быть, неинтересен, в принципе, не обязательно так развиваться, это один из вариантов развития. Но есть обязательный вариант развития, который мы не избежим.</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Дело в том, что Метагалактика Фа, в ИВДИВО каждого, образует свою оболочку Метагалактики Фа. Мы это проходили, это у нас стандарт. Но теперь, когда Метагалактика Фа стала 64-й, возникает вопрос: а как все остальные 62? А значит,</w:t>
      </w:r>
      <w:r w:rsidRPr="00594B8D">
        <w:rPr>
          <w:rFonts w:ascii="Times New Roman" w:eastAsia="Times New Roman" w:hAnsi="Times New Roman" w:cs="Times New Roman"/>
          <w:b/>
          <w:color w:val="000000"/>
          <w:sz w:val="24"/>
          <w:szCs w:val="24"/>
          <w:lang w:eastAsia="zh-CN"/>
        </w:rPr>
        <w:t xml:space="preserve"> вокруг нас должны появиться ещё 62 оболочки других Метагалактик.</w:t>
      </w:r>
      <w:r w:rsidRPr="00594B8D">
        <w:rPr>
          <w:rFonts w:ascii="Times New Roman" w:eastAsia="Times New Roman" w:hAnsi="Times New Roman" w:cs="Times New Roman"/>
          <w:color w:val="000000"/>
          <w:sz w:val="24"/>
          <w:szCs w:val="24"/>
          <w:lang w:eastAsia="zh-CN"/>
        </w:rPr>
        <w:t xml:space="preserve"> Но абы как, и даже стяжанием, они теперь получаться не будут. Это невозможно.</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Соответственно, идёт подготовка каждого из нас на ракурс выражения, допустим, эфирной метагалактической материи. Физическая у нас есть – Метагалактика Фа фиксируется у нас физически. Да? Подготовка Эфирной Метагалактики, эфирной метагалактической материи – мы начинаем развивать эфирные метагалактические возможности. У нас части получают эффект эфирных метагалактических возможностей. Мы распознаём это. И как только мы укрепляемся эфирной материей в синтезе всех частей, систем, аппаратов и частностей, Эфирная Метагалактика концентрируется на нас, и вокруг нас появляется сфера Эфирной Метагалактики. И ещё вторая Часть должна быть развита, в смысле, Слово Отца. И так 62 раза с каждой частью. Понятно, да?</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Только после этого, выразив концентрацию 62-х Метагалактик, у нас начинают расти микрокосмы этих Метагалактик внутри физического тела. Не после 62-х, а Эфирную выразил – первая пошла. Но самая первая у нас не Эфирная, а сама Метагалактика Фа, 64-я. Потому что мы на Планете Земля – вот здесь (</w:t>
      </w:r>
      <w:r w:rsidRPr="00594B8D">
        <w:rPr>
          <w:rFonts w:ascii="Times New Roman" w:eastAsia="Times New Roman" w:hAnsi="Times New Roman" w:cs="Times New Roman"/>
          <w:i/>
          <w:iCs/>
          <w:color w:val="000000"/>
          <w:sz w:val="24"/>
          <w:szCs w:val="24"/>
          <w:lang w:eastAsia="zh-CN"/>
        </w:rPr>
        <w:t>показывает на рисунке</w:t>
      </w:r>
      <w:r w:rsidRPr="00594B8D">
        <w:rPr>
          <w:rFonts w:ascii="Times New Roman" w:eastAsia="Times New Roman" w:hAnsi="Times New Roman" w:cs="Times New Roman"/>
          <w:color w:val="000000"/>
          <w:sz w:val="24"/>
          <w:szCs w:val="24"/>
          <w:lang w:eastAsia="zh-CN"/>
        </w:rPr>
        <w:t xml:space="preserve">), значит, первое макрокосмическое выражение у нас – Метагалактика Фа </w:t>
      </w:r>
      <w:r w:rsidRPr="00594B8D">
        <w:rPr>
          <w:rFonts w:ascii="Times New Roman" w:eastAsia="Times New Roman" w:hAnsi="Times New Roman" w:cs="Times New Roman"/>
          <w:b/>
          <w:color w:val="000000"/>
          <w:sz w:val="24"/>
          <w:szCs w:val="24"/>
          <w:lang w:eastAsia="zh-CN"/>
        </w:rPr>
        <w:t>над</w:t>
      </w:r>
      <w:r w:rsidRPr="00594B8D">
        <w:rPr>
          <w:rFonts w:ascii="Times New Roman" w:eastAsia="Times New Roman" w:hAnsi="Times New Roman" w:cs="Times New Roman"/>
          <w:color w:val="000000"/>
          <w:sz w:val="24"/>
          <w:szCs w:val="24"/>
          <w:lang w:eastAsia="zh-CN"/>
        </w:rPr>
        <w:t xml:space="preserve"> нами. Поэтому первый микрокосм мы должны выразить Метагалактикой Фа, ибо сфера Метагалактики Фа есмь вокруг нас.</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Но вокруг нас должна появиться и сфера Физической Метагалактики, чего вокруг нас не факт, что есть, потому что вокруг нас есть сфера Метагалактики Фа. А она сейчас 64-я. А 64-я Часть – это ИВДИВО Человека Метагалактики Фа. Угу?</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И, соответственно, как Человек Метагалактики Фа, мы это ИВДИВО фиксируем. Но никто ж не отменял, что предыдущие 62 Метагалактики мы должны развернуть. И это будет реализация видов материи на каждом из нас. Чтобы примерно понять, что имеется в виду, вот, без вот этих сложностей – очень просто. Мы стоим физически. Я говорю: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Переключаемся на эфирный взгляд, видим эфир. Хотя бы этого зала, лучше весь космос.</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 Переключаемся на астральный взгляд. Третье Ядро Синтеза. Видим астрал в этом зале, в Симферополе, желательно весь космос.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Потом мы говорим: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Переключаемся на ментальный взгляд. Видим, ощущаем, чувствуем, и по списку, ментал этого зала, Симферополя, Крыма, можно шире – России, Евразии, весь космос. И так 62 раза.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Потом видим Планету Земля в синтезе 62-х космосов и видим Метагалактику Фа, 64-й раз, в синтезе 64-х видов материи любыми из 64-х видов и ракурсов.</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lastRenderedPageBreak/>
        <w:t>Когда мы это всё поняли в Парадигме, Отец сказал:</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Вот поэтому я вам и дал 65 миллионов лет на реализацию (</w:t>
      </w:r>
      <w:r w:rsidRPr="00594B8D">
        <w:rPr>
          <w:rFonts w:ascii="Times New Roman" w:eastAsia="Times New Roman" w:hAnsi="Times New Roman" w:cs="Times New Roman"/>
          <w:i/>
          <w:iCs/>
          <w:color w:val="000000"/>
          <w:sz w:val="24"/>
          <w:szCs w:val="24"/>
          <w:lang w:eastAsia="zh-CN"/>
        </w:rPr>
        <w:t>смех</w:t>
      </w:r>
      <w:r w:rsidRPr="00594B8D">
        <w:rPr>
          <w:rFonts w:ascii="Times New Roman" w:eastAsia="Times New Roman" w:hAnsi="Times New Roman" w:cs="Times New Roman"/>
          <w:color w:val="000000"/>
          <w:sz w:val="24"/>
          <w:szCs w:val="24"/>
          <w:lang w:eastAsia="zh-CN"/>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Так оптимистически.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Я сказал:</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Спасибо, Папа.</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Я при этом порадовался и даже сильнее вас. Знаете, почему? Значит, все 65 миллионов лет мы не умрём (</w:t>
      </w:r>
      <w:r w:rsidRPr="00594B8D">
        <w:rPr>
          <w:rFonts w:ascii="Times New Roman" w:eastAsia="Times New Roman" w:hAnsi="Times New Roman" w:cs="Times New Roman"/>
          <w:i/>
          <w:iCs/>
          <w:color w:val="000000"/>
          <w:sz w:val="24"/>
          <w:szCs w:val="24"/>
          <w:lang w:eastAsia="zh-CN"/>
        </w:rPr>
        <w:t>смех</w:t>
      </w:r>
      <w:r w:rsidRPr="00594B8D">
        <w:rPr>
          <w:rFonts w:ascii="Times New Roman" w:eastAsia="Times New Roman" w:hAnsi="Times New Roman" w:cs="Times New Roman"/>
          <w:color w:val="000000"/>
          <w:sz w:val="24"/>
          <w:szCs w:val="24"/>
          <w:lang w:eastAsia="zh-CN"/>
        </w:rPr>
        <w:t>). И никакая зараза нас здесь не изничтожит никакими, там… Стихийные катаклизмы – всё это бред, потому что Папе понравилась эта идея.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Он сказал:</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 Поэтому вам и дал это столько.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Не, понятно, что какие-то мелочи будут, какие-то части недалёких прибрежных стран, которые до сих пор там живут, частично затапливаться будут, вода всё равно поднимается. Это понятно. Мы же говорили, частично катаклизмы будут, к сожалению. А вот, с учётом таких перспектив, что мы настяжали, наработали, жить должны. Вот такая ситуация.</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И последнее. Некоторые из вас тоже после этого… У нас же есть сомневающиеся. Скажут: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Зачем нам это?</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Пример.</w:t>
      </w:r>
      <w:r w:rsidRPr="00594B8D">
        <w:rPr>
          <w:rFonts w:ascii="Times New Roman" w:eastAsia="Calibri" w:hAnsi="Times New Roman" w:cs="Times New Roman"/>
          <w:sz w:val="24"/>
          <w:szCs w:val="24"/>
          <w:lang w:eastAsia="zh-CN"/>
        </w:rPr>
        <w:t xml:space="preserve"> </w:t>
      </w:r>
      <w:r w:rsidRPr="00594B8D">
        <w:rPr>
          <w:rFonts w:ascii="Times New Roman" w:eastAsia="Times New Roman" w:hAnsi="Times New Roman" w:cs="Times New Roman"/>
          <w:color w:val="000000"/>
          <w:sz w:val="24"/>
          <w:szCs w:val="24"/>
          <w:lang w:eastAsia="zh-CN"/>
        </w:rPr>
        <w:t>Я просто участвовал в таких вещах чуть-чуть.</w:t>
      </w:r>
      <w:r w:rsidR="00080342">
        <w:rPr>
          <w:rFonts w:ascii="Times New Roman" w:eastAsia="Times New Roman" w:hAnsi="Times New Roman" w:cs="Times New Roman"/>
          <w:color w:val="000000"/>
          <w:sz w:val="24"/>
          <w:szCs w:val="24"/>
          <w:lang w:eastAsia="zh-CN"/>
        </w:rPr>
        <w:t xml:space="preserve"> Мало, опыта мало, но было. Кто</w:t>
      </w:r>
      <w:r w:rsidR="00080342">
        <w:rPr>
          <w:rFonts w:ascii="Times New Roman" w:eastAsia="Times New Roman" w:hAnsi="Times New Roman" w:cs="Times New Roman"/>
          <w:color w:val="000000"/>
          <w:sz w:val="24"/>
          <w:szCs w:val="24"/>
          <w:lang w:eastAsia="zh-CN"/>
        </w:rPr>
        <w:noBreakHyphen/>
      </w:r>
      <w:r w:rsidRPr="00594B8D">
        <w:rPr>
          <w:rFonts w:ascii="Times New Roman" w:eastAsia="Times New Roman" w:hAnsi="Times New Roman" w:cs="Times New Roman"/>
          <w:color w:val="000000"/>
          <w:sz w:val="24"/>
          <w:szCs w:val="24"/>
          <w:lang w:eastAsia="zh-CN"/>
        </w:rPr>
        <w:t>то умер из друзей или родственников, даже если подготовлен Синтезом. Он куда в первую очередь у вас выходит?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Вы говорите: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В Тонкий мир.</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Вопрос: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А в какой Тонкий мир?</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Ответ: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Чаще всего, Эфирный.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Вопрос: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Эфирный. Эфирная Реальность – это сейчас, мать вашу, громадина (</w:t>
      </w:r>
      <w:r w:rsidRPr="00594B8D">
        <w:rPr>
          <w:rFonts w:ascii="Times New Roman" w:eastAsia="Times New Roman" w:hAnsi="Times New Roman" w:cs="Times New Roman"/>
          <w:i/>
          <w:iCs/>
          <w:color w:val="000000"/>
          <w:sz w:val="24"/>
          <w:szCs w:val="24"/>
          <w:lang w:eastAsia="zh-CN"/>
        </w:rPr>
        <w:t>смех</w:t>
      </w:r>
      <w:r w:rsidRPr="00594B8D">
        <w:rPr>
          <w:rFonts w:ascii="Times New Roman" w:eastAsia="Times New Roman" w:hAnsi="Times New Roman" w:cs="Times New Roman"/>
          <w:color w:val="000000"/>
          <w:sz w:val="24"/>
          <w:szCs w:val="24"/>
          <w:lang w:eastAsia="zh-CN"/>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i/>
          <w:color w:val="000000"/>
          <w:sz w:val="24"/>
          <w:szCs w:val="24"/>
          <w:lang w:eastAsia="zh-CN"/>
        </w:rPr>
        <w:t>Из зала: –</w:t>
      </w:r>
      <w:r w:rsidRPr="00594B8D">
        <w:rPr>
          <w:rFonts w:ascii="Times New Roman" w:eastAsia="Times New Roman" w:hAnsi="Times New Roman" w:cs="Times New Roman"/>
          <w:color w:val="000000"/>
          <w:sz w:val="24"/>
          <w:szCs w:val="24"/>
          <w:lang w:eastAsia="zh-CN"/>
        </w:rPr>
        <w:t xml:space="preserve"> </w:t>
      </w:r>
      <w:r w:rsidRPr="00594B8D">
        <w:rPr>
          <w:rFonts w:ascii="Times New Roman" w:eastAsia="Times New Roman" w:hAnsi="Times New Roman" w:cs="Times New Roman"/>
          <w:i/>
          <w:iCs/>
          <w:color w:val="000000"/>
          <w:sz w:val="24"/>
          <w:szCs w:val="24"/>
          <w:lang w:eastAsia="zh-CN"/>
        </w:rPr>
        <w:t>Легко потеряться.</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Слово «легко потеряться» – трудно даже найтись, понимаете? На эфирный ракурс Тонкого Мира.</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Вы что, хотите сказать, что эфирные реальности Тонкого Мира не существуют? Вы, что хотите, что наши дохлики невмирущие, из обычных, вот, гражданских видов бытия, они могут с физики сразу выскочить куда-то выше, если у них ментал развитый отсутствует? Только без обид, я никого не хочу обижать. Я имею ввиду, ментал метагалактический. А на Планете установлена метагалактическая реальность.</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 xml:space="preserve">Значит, два варианта: эфир или астрал. Но если, извините, астрал загажен, и человек жил эмоционально некорректно, а если часто смотришь телевизор, сразу признáют, что ты живёшь эмоционально некорректно, на астрал ты можешь не выскочить. Там – </w:t>
      </w:r>
      <w:r w:rsidRPr="00594B8D">
        <w:rPr>
          <w:rFonts w:ascii="Times New Roman" w:eastAsia="Times New Roman" w:hAnsi="Times New Roman" w:cs="Times New Roman"/>
          <w:b/>
          <w:color w:val="000000"/>
          <w:sz w:val="24"/>
          <w:szCs w:val="24"/>
          <w:lang w:eastAsia="zh-CN"/>
        </w:rPr>
        <w:t xml:space="preserve">чистый </w:t>
      </w:r>
      <w:r w:rsidRPr="00594B8D">
        <w:rPr>
          <w:rFonts w:ascii="Times New Roman" w:eastAsia="Times New Roman" w:hAnsi="Times New Roman" w:cs="Times New Roman"/>
          <w:color w:val="000000"/>
          <w:sz w:val="24"/>
          <w:szCs w:val="24"/>
          <w:lang w:eastAsia="zh-CN"/>
        </w:rPr>
        <w:t>метагалактический астрал. Значит, тебя отправят, извините, зажигать, в первую очередь, на эфир.</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Скажете:</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 Так это мало.</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Ребята, в Эфирной Высокой Цельной Реальности 16384 Изначально Вышестоящие Реальности ракурсом эфирной Высокой Цельной Реальности Тонкого Мира. Ну-ка, скажите мне, что это мало для наших семипланово развитых людей Планеты Земля.</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Это для нас с вами мало, потому что мы привыкли шарахаться по Высоким Цельным и всем Высоким Цельным Реальностям. А для людей, которые мечтают на втором плане получить Дом Души, ибо он отсутствовал у них на физике – это очень большой масштаб. И это – вторая Эфирная Метагалактика ракурсом Тонкого мира. И таких, с последующим воплощением, будет сколько? Правильно шестьдесят две. И начинается совсем другая механика метагалактической жизни на нашей Планете – разнообразная.</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lastRenderedPageBreak/>
        <w:t>На всякий случай, даже в 5-й расе, вот, буквально лет 20-30 назад были люди, которые не могли выйти на астрал и зажигают полупривидениями на эфире. И у них эфирное тело до конца не распадается, они привидениями существуют.</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В массовом порядке, в большом количестве, мы так видим в Санкт-Петербурге. Прям, в какую историческую гостиницу не заедь, прям, выскакивают из номера и за углами стоят.</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Вон у вас в местной гостинице «Украине» я таких уже парочку поставил по стойке смирно. Меня поселили в другой номер, а он там…</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Развернул Огонь. Пришлось двоих поставить – дежурят (</w:t>
      </w:r>
      <w:r w:rsidRPr="00594B8D">
        <w:rPr>
          <w:rFonts w:ascii="Times New Roman" w:eastAsia="Times New Roman" w:hAnsi="Times New Roman" w:cs="Times New Roman"/>
          <w:i/>
          <w:iCs/>
          <w:color w:val="000000"/>
          <w:sz w:val="24"/>
          <w:szCs w:val="24"/>
          <w:lang w:eastAsia="zh-CN"/>
        </w:rPr>
        <w:t>смех</w:t>
      </w:r>
      <w:r w:rsidRPr="00594B8D">
        <w:rPr>
          <w:rFonts w:ascii="Times New Roman" w:eastAsia="Times New Roman" w:hAnsi="Times New Roman" w:cs="Times New Roman"/>
          <w:color w:val="000000"/>
          <w:sz w:val="24"/>
          <w:szCs w:val="24"/>
          <w:lang w:eastAsia="zh-CN"/>
        </w:rPr>
        <w:t>) и всем говорят: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Тс-с. Иначе сожгут.</w:t>
      </w:r>
    </w:p>
    <w:p w:rsidR="00594B8D" w:rsidRPr="00594B8D" w:rsidRDefault="00594B8D" w:rsidP="008477B0">
      <w:pPr>
        <w:spacing w:after="0" w:line="240" w:lineRule="auto"/>
        <w:ind w:firstLine="709"/>
        <w:jc w:val="both"/>
        <w:rPr>
          <w:rFonts w:ascii="Times New Roman" w:eastAsia="Times New Roman" w:hAnsi="Times New Roman" w:cs="Times New Roman"/>
          <w:color w:val="000000"/>
          <w:sz w:val="24"/>
          <w:szCs w:val="24"/>
          <w:lang w:eastAsia="zh-CN"/>
        </w:rPr>
      </w:pPr>
      <w:r w:rsidRPr="00594B8D">
        <w:rPr>
          <w:rFonts w:ascii="Times New Roman" w:eastAsia="Times New Roman" w:hAnsi="Times New Roman" w:cs="Times New Roman"/>
          <w:color w:val="000000"/>
          <w:sz w:val="24"/>
          <w:szCs w:val="24"/>
          <w:lang w:eastAsia="zh-CN"/>
        </w:rPr>
        <w:t>Мы последний раз с командой были, нам сказали не трогать местных, всё равно вернутся. Мы их не сжигали, мы всех выставили из дома, где мы там занимались.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Практика – заглядывает существо в дверь. Увидело, что я смотрю, тут же исчезло, и по улице: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Тихо! Работают! (</w:t>
      </w:r>
      <w:r w:rsidRPr="00594B8D">
        <w:rPr>
          <w:rFonts w:ascii="Times New Roman" w:eastAsia="Times New Roman" w:hAnsi="Times New Roman" w:cs="Times New Roman"/>
          <w:i/>
          <w:iCs/>
          <w:color w:val="000000"/>
          <w:sz w:val="24"/>
          <w:szCs w:val="24"/>
          <w:lang w:eastAsia="zh-CN"/>
        </w:rPr>
        <w:t>Смех</w:t>
      </w:r>
      <w:r w:rsidRPr="00594B8D">
        <w:rPr>
          <w:rFonts w:ascii="Times New Roman" w:eastAsia="Times New Roman" w:hAnsi="Times New Roman" w:cs="Times New Roman"/>
          <w:color w:val="000000"/>
          <w:sz w:val="24"/>
          <w:szCs w:val="24"/>
          <w:lang w:eastAsia="zh-CN"/>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Times New Roman" w:hAnsi="Times New Roman" w:cs="Times New Roman"/>
          <w:color w:val="000000"/>
          <w:sz w:val="24"/>
          <w:szCs w:val="24"/>
          <w:lang w:eastAsia="zh-CN"/>
        </w:rPr>
        <w:t xml:space="preserve">В смысле – линяй, потому что сейчас мы входим в практику. И Огонь…ну, мы не виноваты, кто не спрятался – пч-ч-ч! </w:t>
      </w:r>
      <w:r w:rsidRPr="00594B8D">
        <w:rPr>
          <w:rFonts w:ascii="Times New Roman" w:eastAsia="Calibri" w:hAnsi="Times New Roman" w:cs="Times New Roman"/>
          <w:sz w:val="24"/>
          <w:szCs w:val="24"/>
        </w:rPr>
        <w:t xml:space="preserve">И мы входим в Столп Отца для работы. Прям крик </w:t>
      </w:r>
      <w:proofErr w:type="spellStart"/>
      <w:r w:rsidRPr="00594B8D">
        <w:rPr>
          <w:rFonts w:ascii="Times New Roman" w:eastAsia="Calibri" w:hAnsi="Times New Roman" w:cs="Times New Roman"/>
          <w:sz w:val="24"/>
          <w:szCs w:val="24"/>
        </w:rPr>
        <w:t>соглядайка</w:t>
      </w:r>
      <w:proofErr w:type="spellEnd"/>
      <w:r w:rsidRPr="00594B8D">
        <w:rPr>
          <w:rFonts w:ascii="Times New Roman" w:eastAsia="Calibri" w:hAnsi="Times New Roman" w:cs="Times New Roman"/>
          <w:sz w:val="24"/>
          <w:szCs w:val="24"/>
        </w:rPr>
        <w:t>: «Тихо, работают!» (</w:t>
      </w:r>
      <w:r w:rsidRPr="00594B8D">
        <w:rPr>
          <w:rFonts w:ascii="Times New Roman" w:eastAsia="Calibri" w:hAnsi="Times New Roman" w:cs="Times New Roman"/>
          <w:i/>
          <w:sz w:val="24"/>
          <w:szCs w:val="24"/>
        </w:rPr>
        <w:t>шёпотом</w:t>
      </w:r>
      <w:r w:rsidRPr="00594B8D">
        <w:rPr>
          <w:rFonts w:ascii="Times New Roman" w:eastAsia="Calibri" w:hAnsi="Times New Roman" w:cs="Times New Roman"/>
          <w:sz w:val="24"/>
          <w:szCs w:val="24"/>
        </w:rPr>
        <w:t>). Чух-чух-чух (</w:t>
      </w:r>
      <w:r w:rsidRPr="00594B8D">
        <w:rPr>
          <w:rFonts w:ascii="Times New Roman" w:eastAsia="Calibri" w:hAnsi="Times New Roman" w:cs="Times New Roman"/>
          <w:i/>
          <w:sz w:val="24"/>
          <w:szCs w:val="24"/>
        </w:rPr>
        <w:t>показывает, как разбегаются</w:t>
      </w:r>
      <w:r w:rsidRPr="00594B8D">
        <w:rPr>
          <w:rFonts w:ascii="Times New Roman" w:eastAsia="Calibri" w:hAnsi="Times New Roman" w:cs="Times New Roman"/>
          <w:sz w:val="24"/>
          <w:szCs w:val="24"/>
        </w:rPr>
        <w:t>). Все норки были заняты.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недавно работа в Тверской области. Новогодняя. Мы это не видим, а они пытаются подстроиться. И печально за них, потому что, вот, они такие. И это эфирная природа. Вышли к Отцу, Папа говорит: «Не трогай, они не готовы, только наказание усилят».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если мы их сожжём, Монады выведем, Отец усилит наказание и отправит обратно. Как бы ни воплоти – обратно в эфир, потому что на физику не готовы и недостойны. Ну, там… Ничё – живность и живность. Указали стоять за дверью – стояли, всё. Всё, как положено.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это уже, как бы, естественная такая выразимость эфирной среды, но она ещё реальностная, простенькая. А если эфирно-метагалактическая – это сложная реальность. С эфирно</w:t>
      </w:r>
      <w:r w:rsidRPr="00594B8D">
        <w:rPr>
          <w:rFonts w:ascii="Times New Roman" w:eastAsia="Calibri" w:hAnsi="Times New Roman" w:cs="Times New Roman"/>
          <w:sz w:val="24"/>
          <w:szCs w:val="24"/>
        </w:rPr>
        <w:noBreakHyphen/>
        <w:t>космическими взаимодействиями.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Но, а кто сейчас из вас подумал, это всё сложно, и зачем вот так выдумывать? А вы книги Алисы Бейли когда-нибудь читали, такие вот? Разбирались в её космических описаниях множества планет Солнечной системы? Там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интересный головняк в нескольких томах. Я, допустим, не осилил, сказал: «Фи!» Слишком сложно и непонятно, и неприемлемо. То есть, надо читать в другом мировом теле, чтоб в этом разобраться.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Посвящённые, а Алиса Бейли, всего лишь, была Архатом солнечным, уже распознавали Солнечную систему не только физически, а как раз астрально-физически. И у неё описание астрально-физической Солнечной системы. То есть, Солнечная система ракурсом астрального </w:t>
      </w:r>
      <w:r w:rsidRPr="00594B8D">
        <w:rPr>
          <w:rFonts w:ascii="Times New Roman" w:eastAsia="Calibri" w:hAnsi="Times New Roman" w:cs="Times New Roman"/>
          <w:b/>
          <w:sz w:val="24"/>
          <w:szCs w:val="24"/>
        </w:rPr>
        <w:t>Пла</w:t>
      </w:r>
      <w:r w:rsidRPr="00594B8D">
        <w:rPr>
          <w:rFonts w:ascii="Times New Roman" w:eastAsia="Calibri" w:hAnsi="Times New Roman" w:cs="Times New Roman"/>
          <w:b/>
          <w:sz w:val="24"/>
          <w:szCs w:val="24"/>
        </w:rPr>
        <w:noBreakHyphen/>
        <w:t>на</w:t>
      </w:r>
      <w:r w:rsidRPr="00594B8D">
        <w:rPr>
          <w:rFonts w:ascii="Times New Roman" w:eastAsia="Calibri" w:hAnsi="Times New Roman" w:cs="Times New Roman"/>
          <w:sz w:val="24"/>
          <w:szCs w:val="24"/>
        </w:rPr>
        <w:t xml:space="preserve">. Соответственно, есть ещё ментального </w:t>
      </w:r>
      <w:r w:rsidRPr="00594B8D">
        <w:rPr>
          <w:rFonts w:ascii="Times New Roman" w:eastAsia="Calibri" w:hAnsi="Times New Roman" w:cs="Times New Roman"/>
          <w:b/>
          <w:sz w:val="24"/>
          <w:szCs w:val="24"/>
        </w:rPr>
        <w:t>Пла-на</w:t>
      </w:r>
      <w:r w:rsidRPr="00594B8D">
        <w:rPr>
          <w:rFonts w:ascii="Times New Roman" w:eastAsia="Calibri" w:hAnsi="Times New Roman" w:cs="Times New Roman"/>
          <w:sz w:val="24"/>
          <w:szCs w:val="24"/>
        </w:rPr>
        <w:t>, ну, и так далее. А наши люди, дальше астрала и ментала на планете, ни в какие булочные Солнечной системы не ездят.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Даже на такси.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 это уже прошло. И мы вышли за пределы планеты. И нам придётся отстраиваться или солнечно, или галактически, а лучше сразу метагалактически. Почему? – Вышестоящее управляет нижестоящим. И нас никто в нижестоящих формах трогать просто не будет. Постесняются. Будут заглядывать и говорить: «Тише! Работают!» Фьють! Причём, мы просто сказали, в дом не заходить, пока мы здесь живём. Уедем – возвращайтесь. Ну, в смысле, Владыка сказал.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смысл трогать? Это просто живущие существа эфира. У них своё развитие, свои там плюсы</w:t>
      </w:r>
      <w:r w:rsidRPr="00594B8D">
        <w:rPr>
          <w:rFonts w:ascii="Times New Roman" w:eastAsia="Calibri" w:hAnsi="Times New Roman" w:cs="Times New Roman"/>
          <w:sz w:val="24"/>
          <w:szCs w:val="24"/>
        </w:rPr>
        <w:noBreakHyphen/>
        <w:t>минусы. Пусть живут. Жизнь. Ну, как вот животные ходят по улице сейчас. Кошка, там, в окно заглядывает: «Мяу!» Ну, жизнь. Что ж мы её трогать будем, что ли? Так и эфирная жизнь. Главное, не бояться. Морды бывают разные. У него морда страшная</w:t>
      </w:r>
      <w:r w:rsidRPr="00594B8D">
        <w:rPr>
          <w:rFonts w:ascii="Times New Roman" w:eastAsia="Calibri" w:hAnsi="Times New Roman" w:cs="Times New Roman"/>
          <w:sz w:val="24"/>
          <w:szCs w:val="24"/>
        </w:rPr>
        <w:noBreakHyphen/>
        <w:t>страшная. Подошёл, улыбнулся. Хорошо, что девчонки не видели.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Ну, что тебе?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Гы-ы! Радуюсь вам, –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б вы ночью увидели без света, ну, в общем, таблетки бы не помогли. Морда страшная, а – добрый. Развивает доброту у себя. А страшенный, до ужаса. Ну, там всякое наросло.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спросил: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Чё такой?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Та вот, плохо жил, много пил.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Из бывших, деревенских.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что? Ещё не отработал?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Не, –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помогай больше людям, из местных, быстрее отработаешь.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 ты 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Тут я уже завис: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Ты что, не знал, что добрыми делами ты все свои гадости отработаешь?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Ну, </w:t>
      </w:r>
      <w:r w:rsidR="00080342">
        <w:rPr>
          <w:rFonts w:ascii="Times New Roman" w:eastAsia="Calibri" w:hAnsi="Times New Roman" w:cs="Times New Roman"/>
          <w:sz w:val="24"/>
          <w:szCs w:val="24"/>
        </w:rPr>
        <w:t>«</w:t>
      </w:r>
      <w:r w:rsidRPr="00594B8D">
        <w:rPr>
          <w:rFonts w:ascii="Times New Roman" w:eastAsia="Calibri" w:hAnsi="Times New Roman" w:cs="Times New Roman"/>
          <w:sz w:val="24"/>
          <w:szCs w:val="24"/>
        </w:rPr>
        <w:t>тагды я побёг!</w:t>
      </w:r>
      <w:r w:rsidR="00080342">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Там своеобразный говор. Я не передам. 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давай!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Фьють! Больше его рядом не было – помогать побежал. Ну, человек уже устал от такого вида, и там его даже местные фермеры шарахались. Я вам просто рассказал взгляд на эфирную материю. Мы много туда не смотрели, просто, вот, иногда приходилось пристраивать, чтобы не мешали работать. Ну, защита дома стояла, периодически сигналила, что пытаются нарушить. Ну, смотришь, что там они хотят. Это взгляд эфирный. Ну, и так по мирам.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Владыки нас сознательно развивают, когда мы входим в более-менее глубокую деятельность, на такой взгляд. То есть, если в обычной жизни вы скажете: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Ты тоже видишь?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Не-а! Даже не собираюсь.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 когда я ставлю защиту в гостиницах или домах снятых, периодически защита мне сигналит, и мне приходится видеть, что там происходит. Ну, то есть, бывают же нападения воинства. И вот здесь Владыка развивает, чтоб ты это видел. Ну, или хотя бы, как</w:t>
      </w:r>
      <w:r w:rsidRPr="00594B8D">
        <w:rPr>
          <w:rFonts w:ascii="Times New Roman" w:eastAsia="Calibri" w:hAnsi="Times New Roman" w:cs="Times New Roman"/>
          <w:sz w:val="24"/>
          <w:szCs w:val="24"/>
        </w:rPr>
        <w:noBreakHyphen/>
        <w:t>то чуть-чуть общался. Нормально. Почему бы не пообщаться в 64-х видах реальностей? В погружениях-то мы это умеем делать.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относительно умеем. Я понимаю, что некоторые боятся, но развитие у нас такое. И, внимание, развитие Посвящённых в 5-й расе было на умение видеть жизнь пяти планов планеты, то есть, и астральную, и ментальную, и буддическую, и атмическую. У Учителей ещё и Солнечный, Тонкий мир. Учителей было не только семь, а 49. Увидели? Поэтому мы, в принципе, идём по стезе предыдущей эпохи, только мы только сейчас до этого созрели, увидев вот эти Метагалактические фиксации.</w:t>
      </w:r>
    </w:p>
    <w:p w:rsidR="00B6157D" w:rsidRDefault="00B6157D" w:rsidP="008477B0">
      <w:pPr>
        <w:spacing w:after="0" w:line="240" w:lineRule="auto"/>
        <w:ind w:firstLine="709"/>
        <w:jc w:val="center"/>
        <w:rPr>
          <w:rFonts w:ascii="Times New Roman" w:eastAsia="Calibri" w:hAnsi="Times New Roman" w:cs="Times New Roman"/>
          <w:b/>
          <w:sz w:val="24"/>
          <w:szCs w:val="24"/>
        </w:rPr>
      </w:pPr>
    </w:p>
    <w:p w:rsidR="00594B8D" w:rsidRPr="00B6157D" w:rsidRDefault="00594B8D" w:rsidP="00436995">
      <w:pPr>
        <w:pStyle w:val="1"/>
      </w:pPr>
      <w:bookmarkStart w:id="398" w:name="_Toc1912906"/>
      <w:bookmarkStart w:id="399" w:name="_Toc1912957"/>
      <w:bookmarkStart w:id="400" w:name="_Toc1913008"/>
      <w:bookmarkStart w:id="401" w:name="_Toc1913550"/>
      <w:bookmarkStart w:id="402" w:name="_Toc1913602"/>
      <w:bookmarkStart w:id="403" w:name="_Toc1915080"/>
      <w:r w:rsidRPr="00B6157D">
        <w:t>Комментарий перед практикой</w:t>
      </w:r>
      <w:bookmarkEnd w:id="398"/>
      <w:bookmarkEnd w:id="399"/>
      <w:bookmarkEnd w:id="400"/>
      <w:bookmarkEnd w:id="401"/>
      <w:bookmarkEnd w:id="402"/>
      <w:bookmarkEnd w:id="403"/>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Что мы сейчас сделаем? Мы сейчас стяжаем 64 вида Метагалактик, включая Планету Земля, в новом выражении и стяжаем у Отца первую Подготовку на выражение Метагалактики Фа оболочечно вокруг нас, но это есть. И микрокосмически внутри нас – вот это у нас, скорей всего, нет. Ну, и соответственно, если есть возможность, то сразу и любой следующей Метагалактикой. Здесь я не могу сказать – снизу вверх, сверху вниз. Эта тема, вообще, у нас чистый ноль.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Это вот мы на Новый Год в Парадигме от Отца получили тему, мы вам её сейчас передаём в Синтезе. И мы начинаем разработку вот такой внутренней деятельности.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всякий случай:</w:t>
      </w:r>
      <w:r w:rsidRPr="00594B8D">
        <w:rPr>
          <w:rFonts w:ascii="Times New Roman" w:eastAsia="Calibri" w:hAnsi="Times New Roman" w:cs="Times New Roman"/>
          <w:b/>
          <w:sz w:val="24"/>
          <w:szCs w:val="24"/>
        </w:rPr>
        <w:t xml:space="preserve"> 64 вида материи – это вся Метагалактика Фа в целом, то есть во всех 16384</w:t>
      </w:r>
      <w:r w:rsidRPr="00594B8D">
        <w:rPr>
          <w:rFonts w:ascii="Times New Roman" w:eastAsia="Calibri" w:hAnsi="Times New Roman" w:cs="Times New Roman"/>
          <w:b/>
          <w:sz w:val="24"/>
          <w:szCs w:val="24"/>
        </w:rPr>
        <w:noBreakHyphen/>
        <w:t>х Реальностях</w:t>
      </w:r>
      <w:r w:rsidRPr="00594B8D">
        <w:rPr>
          <w:rFonts w:ascii="Times New Roman" w:eastAsia="Calibri" w:hAnsi="Times New Roman" w:cs="Times New Roman"/>
          <w:sz w:val="24"/>
          <w:szCs w:val="24"/>
        </w:rPr>
        <w:t>. То есть, чтобы реально понимать любую реальность, надо реально понимать 64 вида материи. А чтобы реально понимать всю Метагалактику 64-мя видами материи, надо понимать специфику всех Метагалактик.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я уверяю вас, в наших 16384-х Посвящениях Метагалактики Фа какой-нибудь небольшой кусочек на 64 Метагалактики, 64 вида материи Посвящениями точно найдётся, а то и кусмище. Ну, где-то на четыре тысячи, с чем-то, Посвящений. В смысле, Метагалактики и виды материи, между собою вот так взаимосвязаны. А то мы знаем, что у нас 16384 Посвящения. Вопрос, чем они наполнены? То есть, чем мы должны заниматься, чтобы эти Посвящения у нас появились? Ну, ладно, первые варианты – это Части Человека. Ну, четыре тысячи. Дальше, что? Что, все Посвящения только Части Человека? Не-а. Дальше должна идти цивилизованность материи. Вот, следующий вид цивилизованности материи – это, скорее всего, Метагалактики и виды материи.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ещё. Я закончу мысль, просто. Мы говорили о том, что Аватар Синтеза – это 24-й вид материи.</w:t>
      </w:r>
      <w:r w:rsidRPr="00594B8D">
        <w:rPr>
          <w:rFonts w:ascii="Times New Roman" w:eastAsia="Calibri" w:hAnsi="Times New Roman" w:cs="Times New Roman"/>
          <w:b/>
          <w:sz w:val="24"/>
          <w:szCs w:val="24"/>
        </w:rPr>
        <w:t xml:space="preserve"> Стяжав 64 вида материи после 16-ти, мы наконец-таки преодолели Метагалактику Ми предыдущего формата в 24-х видах материи. Шестнадцатью видами материи мы это преодолеть не могли.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Более того, если б мы перешли в 32, мы бы остались от неё в зависимости, как решил Отец. Значит, чтобы мы стали от неё независимы, надо было почти в три раза больше взять. Ну, в три раза, это 72, тут плюс-минус – в 2,8 раза. И только тогда мы покидаем зависимость от предыдущих метагалактических форматов жизни.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объективка 64-х Метагалактик существенна. И на всякий случай: 64 выросли не от фонаря, а у нас 64 генетических кодóна базы генетики Человека. И выше 64-х, пока эти кодóны существуют, и другие не найдём, может, они есть, пока не нашли, больше 64-х мы взять не сможем.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фантазии на то, а чего у нас 64, а давайте больше, у нас есть такие товарищи, которые фантазируют на любую тему всё, что угодно, и выдумывают, как угодно, останутся только фантазиями. Отец фантазии, конечно, слушает, но не факт, что утверждает.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Так, на всякий случай, а то мне иногда доходит, как нафантазировали даже наши служащие. Мы улыбаемся. Наши служащие некоторые говорят: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Мне Папа утвердил!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Лично тебе, он утвердил.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Настоящий врач-психотерапевт всегда больному всё утверждает, иначе вылечить сложно. Поэтому, если лично тебе он утвердил, я с тобой совершенно согласен, а вот нам в команде он почему-то это не утверждает. А это совсем другая песня. Это так, на всякий случай, потому что у нас есть заявления и внутри служащих, и вокруг нас, бывших служащих, которые говорят, лично нам всё утвердили, и мы тут вам сейчас покажем.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Осталось сообщить – раздевайся. Где Папа штамп поставил? Утверждение. Это по Булгакову, вы не пугайтесь. Я ничего не имею в виду плохого. Вы помните? – «У нас штампов нет, я только лапой ставлю». И лапой пойдёт. К сожалению, и такое есть.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Стяжаем.</w:t>
      </w:r>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195705" w:rsidRDefault="00195705" w:rsidP="008477B0">
      <w:pPr>
        <w:spacing w:after="0" w:line="240" w:lineRule="auto"/>
        <w:ind w:firstLine="709"/>
        <w:jc w:val="both"/>
        <w:rPr>
          <w:rFonts w:ascii="Times New Roman" w:eastAsia="Calibri" w:hAnsi="Times New Roman" w:cs="Times New Roman"/>
          <w:i/>
          <w:sz w:val="24"/>
          <w:szCs w:val="24"/>
        </w:rPr>
      </w:pPr>
    </w:p>
    <w:p w:rsidR="00195705" w:rsidRDefault="00195705" w:rsidP="008477B0">
      <w:pPr>
        <w:spacing w:after="0" w:line="240" w:lineRule="auto"/>
        <w:ind w:firstLine="709"/>
        <w:jc w:val="both"/>
        <w:rPr>
          <w:rFonts w:ascii="Times New Roman" w:eastAsia="Calibri" w:hAnsi="Times New Roman" w:cs="Times New Roman"/>
          <w:i/>
          <w:sz w:val="24"/>
          <w:szCs w:val="24"/>
        </w:rPr>
      </w:pPr>
    </w:p>
    <w:p w:rsidR="00195705" w:rsidRDefault="00195705" w:rsidP="008477B0">
      <w:pPr>
        <w:spacing w:after="0" w:line="240" w:lineRule="auto"/>
        <w:ind w:firstLine="709"/>
        <w:jc w:val="both"/>
        <w:rPr>
          <w:rFonts w:ascii="Times New Roman" w:eastAsia="Calibri" w:hAnsi="Times New Roman" w:cs="Times New Roman"/>
          <w:i/>
          <w:sz w:val="24"/>
          <w:szCs w:val="24"/>
        </w:rPr>
      </w:pPr>
    </w:p>
    <w:p w:rsidR="00195705" w:rsidRDefault="00195705" w:rsidP="008477B0">
      <w:pPr>
        <w:spacing w:after="0" w:line="240" w:lineRule="auto"/>
        <w:ind w:firstLine="709"/>
        <w:jc w:val="both"/>
        <w:rPr>
          <w:rFonts w:ascii="Times New Roman" w:eastAsia="Calibri" w:hAnsi="Times New Roman" w:cs="Times New Roman"/>
          <w:i/>
          <w:sz w:val="24"/>
          <w:szCs w:val="24"/>
        </w:rPr>
      </w:pPr>
    </w:p>
    <w:p w:rsidR="00195705" w:rsidRDefault="00195705" w:rsidP="00195705">
      <w:pPr>
        <w:pStyle w:val="1"/>
      </w:pPr>
      <w:bookmarkStart w:id="404" w:name="_Toc1912907"/>
      <w:bookmarkStart w:id="405" w:name="_Toc1912958"/>
      <w:bookmarkStart w:id="406" w:name="_Toc1913009"/>
      <w:bookmarkStart w:id="407" w:name="_Toc1913551"/>
      <w:bookmarkStart w:id="408" w:name="_Toc1913603"/>
      <w:bookmarkStart w:id="409" w:name="_Toc1915081"/>
      <w:r w:rsidRPr="00B6157D">
        <w:lastRenderedPageBreak/>
        <w:t>Практика 4. Первостяжание 64-х Метагалактических явлений в явлении 63-</w:t>
      </w:r>
      <w:r>
        <w:t>х Метагалактик и Планеты Земля.</w:t>
      </w:r>
    </w:p>
    <w:p w:rsidR="00195705" w:rsidRPr="00B6157D" w:rsidRDefault="00195705" w:rsidP="00195705">
      <w:pPr>
        <w:pStyle w:val="1"/>
      </w:pPr>
      <w:r w:rsidRPr="00B6157D">
        <w:t>Стяжание 64-х Оболочек Метагалактик Метагалактики Фа в ИВДИВО каждого. Стяжание перспективного явления одной из Метагалактик каждым</w:t>
      </w:r>
      <w:bookmarkEnd w:id="404"/>
      <w:bookmarkEnd w:id="405"/>
      <w:bookmarkEnd w:id="406"/>
      <w:bookmarkEnd w:id="407"/>
      <w:bookmarkEnd w:id="408"/>
      <w:bookmarkEnd w:id="409"/>
    </w:p>
    <w:p w:rsidR="00195705" w:rsidRDefault="00195705" w:rsidP="008477B0">
      <w:pPr>
        <w:spacing w:after="0" w:line="240" w:lineRule="auto"/>
        <w:ind w:firstLine="709"/>
        <w:jc w:val="both"/>
        <w:rPr>
          <w:rFonts w:ascii="Times New Roman" w:eastAsia="Calibri" w:hAnsi="Times New Roman" w:cs="Times New Roman"/>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 xml:space="preserve">Переходим в зал ИВДИВО 192-х Высоко Цельно Изначально Вышестояще. Синтезируемся с Хум Изначально Вышестоящих Аватаров Синтеза Кут Хуми Фаинь и стяжаем 64 Синтез Синтеза Изначально Вышестоящего Отца, прося преобразить каждого из нас и синтез нас на </w:t>
      </w:r>
      <w:r w:rsidRPr="00594B8D">
        <w:rPr>
          <w:rFonts w:ascii="Times New Roman" w:eastAsia="Calibri" w:hAnsi="Times New Roman" w:cs="Times New Roman"/>
          <w:b/>
          <w:i/>
          <w:sz w:val="24"/>
          <w:szCs w:val="24"/>
        </w:rPr>
        <w:t>явление 64-х Метагалактических явлений в явлении 63-х Метагалактик и Планеты Земля ракурсом микрокосма Метагалактик людей Планеты Земля</w:t>
      </w:r>
      <w:r w:rsidRPr="00594B8D">
        <w:rPr>
          <w:rFonts w:ascii="Times New Roman" w:eastAsia="Calibri" w:hAnsi="Times New Roman" w:cs="Times New Roman"/>
          <w:i/>
          <w:sz w:val="24"/>
          <w:szCs w:val="24"/>
        </w:rPr>
        <w:t>,</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в синтезе их.</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И организации концентрации Метагалактики Фа на каждом из нас перспективой явления микрокосма с началом стяжания, разработки и фиксации видов метагалактического развития физически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возжигаясь 64-мя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Синтезируемся с Хум Изначально Вышестоящего Отца, стяжаем 64 Синтез Синтеза Изначально Вышестоящего Отца. И возжигаясь ими, на 64 вида Материи, синтезируясь с Изначально Вышестоящим Отцом, стяжаем</w:t>
      </w:r>
      <w:r w:rsidRPr="00594B8D">
        <w:rPr>
          <w:rFonts w:ascii="Times New Roman" w:eastAsia="Calibri" w:hAnsi="Times New Roman" w:cs="Times New Roman"/>
          <w:b/>
          <w:i/>
          <w:sz w:val="24"/>
          <w:szCs w:val="24"/>
        </w:rPr>
        <w:t xml:space="preserve"> 64 Оболочки Метагалактик в ИВДИВО каждого из нас </w:t>
      </w:r>
      <w:r w:rsidRPr="00594B8D">
        <w:rPr>
          <w:rFonts w:ascii="Times New Roman" w:eastAsia="Calibri" w:hAnsi="Times New Roman" w:cs="Times New Roman"/>
          <w:i/>
          <w:sz w:val="24"/>
          <w:szCs w:val="24"/>
        </w:rPr>
        <w:t>63-й Оболочкой Планеты Земля метагалактического ракурса бытия явления микрокосма Метагалактики людьми Планеты Земля. В явлении концентрации 64-ричного метагалактического развития в выражении 64-х видов Материи каждым из нас и синтезом нас. С устойчивой фиксацией Метагалактики Фа Оболочкой вокруг нас с явлением микрокосма Метагалактики Фа физически собою, его ростом в каждом из нас. И перспективного явления одной из Метагалактик каждым из нас соответствующим физическим явлением Изначально Вышестоящего Отца каждым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возжигаясь 64-мя Синтезами Изначально Вышестоящего Отца, преображаемся ими, входя в 64 Оболочки Метагалактик Метагалактики Фа в ИВДИВО каждого из нас с ракурсом стабильно устойчивого метагалактического развития Метагалактикой Фа и 64</w:t>
      </w:r>
      <w:r w:rsidRPr="00594B8D">
        <w:rPr>
          <w:rFonts w:ascii="Times New Roman" w:eastAsia="Calibri" w:hAnsi="Times New Roman" w:cs="Times New Roman"/>
          <w:i/>
          <w:sz w:val="24"/>
          <w:szCs w:val="24"/>
        </w:rPr>
        <w:noBreakHyphen/>
        <w:t>мя видами реализации Метагалактик перспективой развития микрокосма каждым из нас и синтезом нас физически собою. И возжигаясь Синтезом Изначально Вышестоящего Отца, преображаемся этим.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И возжигаясь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Возвращаемся в физическое выражение каждым из нас и синтезом нас, развёртываясь физически. И эманируем всё стяжённое и возожжённое в ИВДИВО, в ИВДИВО Крым, ИВДИВО Севастополь, ИВДИВО Служения каждого из нас и ИВДИВО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B6157D" w:rsidRDefault="00594B8D" w:rsidP="00436995">
      <w:pPr>
        <w:pStyle w:val="1"/>
      </w:pPr>
      <w:bookmarkStart w:id="410" w:name="_Toc1912908"/>
      <w:bookmarkStart w:id="411" w:name="_Toc1912959"/>
      <w:bookmarkStart w:id="412" w:name="_Toc1913010"/>
      <w:bookmarkStart w:id="413" w:name="_Toc1913552"/>
      <w:bookmarkStart w:id="414" w:name="_Toc1913604"/>
      <w:bookmarkStart w:id="415" w:name="_Toc1915082"/>
      <w:r w:rsidRPr="00B6157D">
        <w:t>Два уточнения</w:t>
      </w:r>
      <w:bookmarkEnd w:id="410"/>
      <w:bookmarkEnd w:id="411"/>
      <w:bookmarkEnd w:id="412"/>
      <w:bookmarkEnd w:id="413"/>
      <w:bookmarkEnd w:id="414"/>
      <w:bookmarkEnd w:id="415"/>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Особого проживания это вряд ли могло зафиксировать в теле, потому что, это сфера вокруг нас в ИВДИВО каждого. Здесь нужно ощущать ИВДИВО каждого.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Второе. Каждому из вас была дана разная сфера. То есть, я думал, только сверху вниз, снизу вверх. Отец сказал, что будет разнообразие. Поэтому каждый из вас начинает с </w:t>
      </w:r>
      <w:r w:rsidRPr="00594B8D">
        <w:rPr>
          <w:rFonts w:ascii="Times New Roman" w:eastAsia="Calibri" w:hAnsi="Times New Roman" w:cs="Times New Roman"/>
          <w:sz w:val="24"/>
          <w:szCs w:val="24"/>
        </w:rPr>
        <w:lastRenderedPageBreak/>
        <w:t>Метагалактики Фа и плюс одной из 62-х, ни у кого нет повторения. Не ко мне (</w:t>
      </w:r>
      <w:r w:rsidRPr="00594B8D">
        <w:rPr>
          <w:rFonts w:ascii="Times New Roman" w:eastAsia="Calibri" w:hAnsi="Times New Roman" w:cs="Times New Roman"/>
          <w:i/>
          <w:sz w:val="24"/>
          <w:szCs w:val="24"/>
        </w:rPr>
        <w:t>показывает пальцем вверх</w:t>
      </w:r>
      <w:r w:rsidRPr="00594B8D">
        <w:rPr>
          <w:rFonts w:ascii="Times New Roman" w:eastAsia="Calibri" w:hAnsi="Times New Roman" w:cs="Times New Roman"/>
          <w:sz w:val="24"/>
          <w:szCs w:val="24"/>
        </w:rPr>
        <w:t>). На всякий случай, сказал. В ночной подготовке уточните, какую разработку, какую фиксацию Отец поручил вам. Будет очень полезно.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сегодня всё. Всем большое спасибо за внимание. Завтра у нас в 14-30. Спасибо.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До свидания.</w:t>
      </w:r>
    </w:p>
    <w:p w:rsidR="00594B8D" w:rsidRPr="00B6157D" w:rsidRDefault="00594B8D" w:rsidP="00436995">
      <w:pPr>
        <w:pStyle w:val="1"/>
      </w:pPr>
      <w:bookmarkStart w:id="416" w:name="_Toc1912909"/>
      <w:bookmarkStart w:id="417" w:name="_Toc1912960"/>
      <w:bookmarkStart w:id="418" w:name="_Toc1913011"/>
      <w:bookmarkStart w:id="419" w:name="_Toc1913553"/>
      <w:bookmarkStart w:id="420" w:name="_Toc1913605"/>
      <w:bookmarkStart w:id="421" w:name="_Toc1915083"/>
      <w:r w:rsidRPr="00B6157D">
        <w:t>2 день 1 часть</w:t>
      </w:r>
      <w:bookmarkEnd w:id="416"/>
      <w:bookmarkEnd w:id="417"/>
      <w:bookmarkEnd w:id="418"/>
      <w:bookmarkEnd w:id="419"/>
      <w:bookmarkEnd w:id="420"/>
      <w:bookmarkEnd w:id="421"/>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sz w:val="24"/>
          <w:szCs w:val="24"/>
        </w:rPr>
        <w:t>Добрый день. Мы начинаем. Извините за задержку, у меня замок сломался, не выпускал из номера. Так что, к вам не пущали. Хорошо, что услышали соседи, вышли, нажали и открыли. Да, ручка сломалась, заблокировала замок. Это мы так хорошо пообщались. Ладно.</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70DD2" w:rsidRDefault="00594B8D" w:rsidP="00436995">
      <w:pPr>
        <w:pStyle w:val="1"/>
      </w:pPr>
      <w:bookmarkStart w:id="422" w:name="_Toc1913554"/>
      <w:bookmarkStart w:id="423" w:name="_Toc1913606"/>
      <w:bookmarkStart w:id="424" w:name="_Toc1915084"/>
      <w:r w:rsidRPr="00570DD2">
        <w:t>Расшифровка ночной подготовки</w:t>
      </w:r>
      <w:bookmarkEnd w:id="422"/>
      <w:bookmarkEnd w:id="423"/>
      <w:bookmarkEnd w:id="424"/>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Итак, добрый день. Мы продолжаем 31-й Синтез Изначально Вышестоящего Отца и продолжаем разработку совершенства Физического Тела. По итогам тех стяжаний, что мы вчера были, мы ночью попросили Отца, и у нас есть разрешение стяжать субстанциональность двух Миров: Метагалактического и Синтезного. Так что, мы с вами вчера очень хорошо сработали. И с группой на 36-м Синтезе мы уже первый шаг стяжаний сделали. Отец сказал, что надо стяжать с двумя группами. Почему? Потому что, на Планете (</w:t>
      </w:r>
      <w:r w:rsidRPr="00594B8D">
        <w:rPr>
          <w:rFonts w:ascii="Times New Roman" w:eastAsia="Calibri" w:hAnsi="Times New Roman" w:cs="Times New Roman"/>
          <w:i/>
          <w:sz w:val="24"/>
          <w:szCs w:val="24"/>
        </w:rPr>
        <w:t>чих</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в зале</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спасибо, точно, это закрепляется только двумя стяжаниями. Есть такой стандарт: «Там, где двое во имя моё, там Отец». Поэтому, когда один Синтез – стяжания идут раз, там через неделю. Когда два Синтеза подряд – идёт два стяжания, и Планета окончательно в это перестраивается.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одно из первых заданий, я просто снимаю этот вопрос, это будет стяжание частей по мировым телам и соответствующей субстанциональности материи. Кто был на 36-м Синтезе, вы будете это повторять, углублять, может быть, нам дадут практику с какими-то акцентами дальнейшего движения. Это вот по итогам вчерашней работы. И через это мы будем выходить уже на другое выражение физического тела. У нас, как бы, Отцом сегодня зафиксирован другой взгляд на физическое тело. И отсюда, совершенство физического тела станет другим, то есть, это будет другое Физическое тело. Это первый вопрос.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второй вопрос – это наша ночная подготовка физическим телом, вроде бы простенькая, потому что у нас таких вот глубоких тем особо не было. Но есть три акцента, которые, в принципе, тянут на темы Синтеза. Мы сейчас пообсуждаем их, а потом уже, как пойдёт.</w:t>
      </w:r>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9035E6" w:rsidRDefault="00594B8D" w:rsidP="00436995">
      <w:pPr>
        <w:pStyle w:val="1"/>
      </w:pPr>
      <w:bookmarkStart w:id="425" w:name="_Toc1915085"/>
      <w:r w:rsidRPr="009035E6">
        <w:t>Синтез части и физического тела, идёт ядерно</w:t>
      </w:r>
      <w:bookmarkEnd w:id="425"/>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Первый акцент. Вопрос к вам: «Как связываются части?» Вопрос к вам, потому что ночью вам это объясняли на лекции. Я бы хотел просто, чтобы эта тематика поднялась у вас, и вы ею начали как-то оперировать. </w:t>
      </w:r>
      <w:r w:rsidRPr="00594B8D">
        <w:rPr>
          <w:rFonts w:ascii="Times New Roman" w:eastAsia="Calibri" w:hAnsi="Times New Roman" w:cs="Times New Roman"/>
          <w:b/>
          <w:sz w:val="24"/>
          <w:szCs w:val="24"/>
        </w:rPr>
        <w:t>Как связаны части и физическое тело?</w:t>
      </w:r>
      <w:r w:rsidRPr="00594B8D">
        <w:rPr>
          <w:rFonts w:ascii="Times New Roman" w:eastAsia="Calibri" w:hAnsi="Times New Roman" w:cs="Times New Roman"/>
          <w:sz w:val="24"/>
          <w:szCs w:val="24"/>
        </w:rPr>
        <w:t xml:space="preserve"> Такой прикольный есть ответ. Ночью одного из вас, просто, в коридоре вот так шли на лекцию, спросили: «Как части входят в физическое тело?» Ответ был самый классный: «Напиханы»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не з</w:t>
      </w:r>
      <w:bookmarkStart w:id="426" w:name="_GoBack"/>
      <w:bookmarkEnd w:id="426"/>
      <w:r w:rsidRPr="00594B8D">
        <w:rPr>
          <w:rFonts w:ascii="Times New Roman" w:eastAsia="Calibri" w:hAnsi="Times New Roman" w:cs="Times New Roman"/>
          <w:sz w:val="24"/>
          <w:szCs w:val="24"/>
        </w:rPr>
        <w:t>наю чем…, напиханы. Я не знаю, чем человек занимается по жизни, вот он привык, там, запихивать что-то в мешки. Вот, он образно так Владыке сказал. Ну, в общем, Аватарессы, которые рядом в коридоре тоже шли, просто от смеха…Так что, у нас есть новый вид подготовок – «Запихун»</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Запихать части в тело. Ну, вот как бы даже Владыки посмеялись, и нашу команду потом перевели на специальное занятие, где вам объясняли, как части входят в физическое тело. А мне указали расшифровать, чтоб все «запихиватели» перестроились.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Ну, всё, раз поручение – мы расшифровываем. Итак, ваши предложения: как части в физическом теле организуются или действуют, или синтезируются с физическим телом? Воображайте! У вас вся информация есть, у вас внутри есть. Вот, доставайте эту информацию и давайте попробуем обсудить, потому что, в принципе, и ничего сложного – вы как бы это знаете. </w:t>
      </w:r>
      <w:r w:rsidRPr="00594B8D">
        <w:rPr>
          <w:rFonts w:ascii="Times New Roman" w:eastAsia="Calibri" w:hAnsi="Times New Roman" w:cs="Times New Roman"/>
          <w:sz w:val="24"/>
          <w:szCs w:val="24"/>
        </w:rPr>
        <w:lastRenderedPageBreak/>
        <w:t>А когда вас начинают спрашивать, я не знаю, почему, как бы у нас это не выходит наружу. Самый простой ответ одним словом – как?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Оболочками.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Оболочками – неправильно.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Матрично.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Матрично – неправильно.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Сферами.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Сферами – неправильно.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Мерностями</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Мерностями – неправильно.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Чем, чем?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Генами</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Генами? У-у-у-у. Неправильно. Я аж чуть с ума не сошёл. Чтоб в мои гены запихнуть все части? Ужас.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Образом и Подобием</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Образом и Подобием! Ты бы Владыке так показал: «Части вот так входят» (</w:t>
      </w:r>
      <w:r w:rsidRPr="00594B8D">
        <w:rPr>
          <w:rFonts w:ascii="Times New Roman" w:eastAsia="Calibri" w:hAnsi="Times New Roman" w:cs="Times New Roman"/>
          <w:i/>
          <w:sz w:val="24"/>
          <w:szCs w:val="24"/>
        </w:rPr>
        <w:t>крутит пальцами, как бы запихивая</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Обалденно!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Субъядерностью.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субъядерность ближе всего. Уже горячо, прям потеплело.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Огнеобразами.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Огнеобразами – вообще, тёпленько.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Субстанцией</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Субстанция – вообще, холодно. Заморозило сразу же.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Ядром.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О! Ядром. Ядрами! Даже не субъядерностью, даже не это, а сама субъядерность формируется вокруг ядерности. В какой-то мере, кто сказал оболочками, вы были правы, если б в голове вы видели ядра. Любая оболочка – это множество ядер. Мы всегда проходили, что между ядрами двух ближайших атомов внутри тела большое расстояние. И вот цепочка между </w:t>
      </w:r>
      <w:r w:rsidRPr="00594B8D">
        <w:rPr>
          <w:rFonts w:ascii="Times New Roman" w:eastAsia="Calibri" w:hAnsi="Times New Roman" w:cs="Times New Roman"/>
          <w:b/>
          <w:sz w:val="24"/>
          <w:szCs w:val="24"/>
        </w:rPr>
        <w:t>ядрами</w:t>
      </w:r>
      <w:r w:rsidRPr="00594B8D">
        <w:rPr>
          <w:rFonts w:ascii="Times New Roman" w:eastAsia="Calibri" w:hAnsi="Times New Roman" w:cs="Times New Roman"/>
          <w:sz w:val="24"/>
          <w:szCs w:val="24"/>
        </w:rPr>
        <w:t xml:space="preserve"> атомов, не сами атомы, – вокруг ядра атома бегают частички. И вот, идёт множество ядер между двумя ближайшими </w:t>
      </w:r>
      <w:r w:rsidRPr="00594B8D">
        <w:rPr>
          <w:rFonts w:ascii="Times New Roman" w:eastAsia="Calibri" w:hAnsi="Times New Roman" w:cs="Times New Roman"/>
          <w:b/>
          <w:sz w:val="24"/>
          <w:szCs w:val="24"/>
        </w:rPr>
        <w:t>атомами</w:t>
      </w:r>
      <w:r w:rsidRPr="00594B8D">
        <w:rPr>
          <w:rFonts w:ascii="Times New Roman" w:eastAsia="Calibri" w:hAnsi="Times New Roman" w:cs="Times New Roman"/>
          <w:sz w:val="24"/>
          <w:szCs w:val="24"/>
        </w:rPr>
        <w:t>, любыми, в физическом теле. Между двумя ядрами атомов идёт цепочка ядер. На первом этапе – 256, потом – 512, это по Синтезам. Как только заканчивается 16 Синтезов, мы отрабатываем 4096 частей, на каждом Синтезе стяжается по 256 частей сейчас. И так как мы с вами уже на 31-м Синтезе, и у нас заканчивается второй круг 4096-рицы – и, фактически, у нас теперь устойчиво стоят 4096 ядер между двумя</w:t>
      </w:r>
      <w:r w:rsidRPr="00594B8D">
        <w:rPr>
          <w:rFonts w:ascii="Times New Roman" w:eastAsia="Calibri" w:hAnsi="Times New Roman" w:cs="Times New Roman"/>
          <w:b/>
          <w:sz w:val="24"/>
          <w:szCs w:val="24"/>
        </w:rPr>
        <w:t xml:space="preserve"> ядрами</w:t>
      </w:r>
      <w:r w:rsidRPr="00594B8D">
        <w:rPr>
          <w:rFonts w:ascii="Times New Roman" w:eastAsia="Calibri" w:hAnsi="Times New Roman" w:cs="Times New Roman"/>
          <w:sz w:val="24"/>
          <w:szCs w:val="24"/>
        </w:rPr>
        <w:t xml:space="preserve"> атомов. </w:t>
      </w:r>
      <w:r w:rsidRPr="00594B8D">
        <w:rPr>
          <w:rFonts w:ascii="Times New Roman" w:eastAsia="Calibri" w:hAnsi="Times New Roman" w:cs="Times New Roman"/>
          <w:b/>
          <w:sz w:val="24"/>
          <w:szCs w:val="24"/>
        </w:rPr>
        <w:t>Вот все атомы, которые есть в моём теле, между двумя ядрами есть 4096 ядер – цепочка такая.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эти ядра по номеру: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первый, первое ядро – Образ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второе ядро – Слово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б-р-р-р-р 4096-е ядро – Отец.</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И ядро следующего атома.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эти ядра меж собой начинают, вот тут уже матрично, взаимокоординироваться, вот тут, матрица – ядра с ядром по номеру, и образуют одну оболочку Части. Увидели? Вообразите просто. И это всё в физическом теле между </w:t>
      </w:r>
      <w:r w:rsidRPr="00594B8D">
        <w:rPr>
          <w:rFonts w:ascii="Times New Roman" w:eastAsia="Calibri" w:hAnsi="Times New Roman" w:cs="Times New Roman"/>
          <w:b/>
          <w:sz w:val="24"/>
          <w:szCs w:val="24"/>
        </w:rPr>
        <w:t>атомами</w:t>
      </w:r>
      <w:r w:rsidRPr="00594B8D">
        <w:rPr>
          <w:rFonts w:ascii="Times New Roman" w:eastAsia="Calibri" w:hAnsi="Times New Roman" w:cs="Times New Roman"/>
          <w:sz w:val="24"/>
          <w:szCs w:val="24"/>
        </w:rPr>
        <w:t>, вот, все эти ядра стыкуются, и образуется оболочка части. То есть, ядра – это ни назад, ни вперёд, то есть, оболочка, она не пустая в воображении, как шарик надутый. А ядра, ведь они по всему телу, атомы по всему телу, в любой клеточке, значит, фактически, любая часть, она, фактически, похожа на меня ядерно, на вас ядерно.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Вообразили? То есть, фактически, у нас 4096 каждого из нас – ядерно, матрично, оболочечно. А потом наступает вокруг каждого ядра верчение огнеобразов, по спецификам в каждой части соответствующих систем, и так же, как вокруг ядра, или внутри ядра – огнеобразов. </w:t>
      </w:r>
      <w:r w:rsidRPr="00594B8D">
        <w:rPr>
          <w:rFonts w:ascii="Times New Roman" w:eastAsia="Calibri" w:hAnsi="Times New Roman" w:cs="Times New Roman"/>
          <w:sz w:val="24"/>
          <w:szCs w:val="24"/>
        </w:rPr>
        <w:lastRenderedPageBreak/>
        <w:t xml:space="preserve">И вот это верчение разных огнеобразов разного уровня складывает дееспособность части. Поэтому, огнеобразы – это дееспособность части, системы, аппараты. Оболочки – это связь ядер. Но стыковка, вот я спросил, </w:t>
      </w:r>
      <w:r w:rsidRPr="00594B8D">
        <w:rPr>
          <w:rFonts w:ascii="Times New Roman" w:eastAsia="Calibri" w:hAnsi="Times New Roman" w:cs="Times New Roman"/>
          <w:b/>
          <w:sz w:val="24"/>
          <w:szCs w:val="24"/>
        </w:rPr>
        <w:t xml:space="preserve">стыковка, синтез части и тела, идёт ядерно. </w:t>
      </w:r>
      <w:r w:rsidRPr="00594B8D">
        <w:rPr>
          <w:rFonts w:ascii="Times New Roman" w:eastAsia="Calibri" w:hAnsi="Times New Roman" w:cs="Times New Roman"/>
          <w:sz w:val="24"/>
          <w:szCs w:val="24"/>
        </w:rPr>
        <w:t>Не субъядерно, потому что субъядерность, это уже некая среда между ядрами. Субъядерность тоже есть, но это уже следующий шаг – это среда между ядрами. Воображение увидело? Я думаю, если вы вот это запомните, это будет очень великолепно.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Кстати, когда приходят новенькие или наши вот…, я с учёными некоторыми пересекаюсь, они говорят: «Та, вот вы там части видите». Я им рассказываю этот механизм – у них все вопросы отпадают. У них в голове, вообще, много чего отпадает сразу же. То есть, они понимают, что это объективный процесс, потому что, даже по науке, между двумя атомами у человека много пустоты. И когда объясняешь, что Метагалактика заполняет нас ядерно вот в такой технологичности частей, они ведь не могут не согласиться, что это логично, однозначно и вполне есть, куда помещать.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когда они говорят, ну, это надо ещё исследовать – да, прекрасно. Переходим на позицию наблюдателя Метагалактики. Делаем этой позицией наблюдателя соответствующие технологические аппараты. Так как это ядра Метагалактики, то исследовать их надо метагалактическими аппаратами, построенными на метагалактическом, а не планетарном веществе. А для этого нам надо выбраться, всего лишь, за пределы галактики Млечного Пути, где, собственно, будет вещество Метагалактики – и потом спокойно исследуем. Они начинают смеяться и говорить: «Ну, в принципе, ты прав, ну тогда ж это недоказуемо». Я говорю: «Ну, тогда есть аппарат человека, который – сам человек, сам себя должен анализировать. Это ж тоже совершенный аппарат природы, если мы «Царь природы», или мы несовершенны? – Совершенны! Значит, мы сами себя можем анализировать? – Можем». И если это объективно подтверждают тысячи три, которые этим занимаются. Ну, пускай, из наших тысячи три – пускай, 300-400 это видят, ну, в разных аспектах. 300-400 для науки – это тоже сумасшедшее количество, достаточно было бы 20-30. А когда 300-400 видят, как-то чувствуют, что-то сопереживают… Там вот, сейчас сидели общались, тоже, такие-такие системы идут. Ну, то есть, у нас уже это идёт внутренняя систематика действия. То есть, если от каждого написать вот этот анализ, и любому учёному прислать, он сразу скажет: «О, господи! Это ж сумасшедшее…» – сумасшедшее количество материала. От сотни и выше – это очень большой фактологический материал. И этот материал доказывает, что это существует.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наука собирает фактологический материал, как описание людей. И если эти описания имеют критический предел, сейчас будете смеяться – 20-30 описаний, то это становится фактом. Я говорю: «А если мы представим 100-300 описаний?» Ну, я могу и три тысячи, но я понимаю, что наши три тысячи – не все видят. Ну, тысячу описаний.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для них это не предел, а это снос их старой парадигмы, чисто по научным технологиям. Ну, и как бы с нами стараются на эту тему не спорить, потому что, в принципе, дай зов – у нас все сейчас напишут, что это так. И всё (</w:t>
      </w:r>
      <w:r w:rsidRPr="00594B8D">
        <w:rPr>
          <w:rFonts w:ascii="Times New Roman" w:eastAsia="Calibri" w:hAnsi="Times New Roman" w:cs="Times New Roman"/>
          <w:i/>
          <w:sz w:val="24"/>
          <w:szCs w:val="24"/>
        </w:rPr>
        <w:t>показывает руками</w:t>
      </w:r>
      <w:r w:rsidRPr="00594B8D">
        <w:rPr>
          <w:rFonts w:ascii="Times New Roman" w:eastAsia="Calibri" w:hAnsi="Times New Roman" w:cs="Times New Roman"/>
          <w:sz w:val="24"/>
          <w:szCs w:val="24"/>
        </w:rPr>
        <w:t>) – вот это стопка на каждую часть. Я при этом понимаю, что каждый будет писать под своим ракурсом. Так, это и надо. Из разнообразия ракурсов они будут выбирать какие-то разные нужные материалы и смотреть разные фрагменты. Это будет вот такая аналитика! Ну, я думаю, когда-нибудь подготовимся, мы это сделаем – будем их шокировать.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Мы такие вещи уже проводили, я просил наших служащих, они, когда в академии учились. Я говорю: «Ну, проведите разные тесты психологические для наших служащих. Будет полезно». Вот рассылка была, некоторые тесты…, не все ответили, некоторые ответили. Те, кто ответил, им потом ответили, не всем, правда, и некоторым, в принципе, помогли. Они потом сказали: «Спасибо. Вы нам просто показали совсем другой взгляд на нас». Вот, тесты на тесты. Ну, там академия рассылала, и мы наших служащих поприменяли. Поэтому, в общем-то, вот такой взгляд есть.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Я специально это вам рассказываю, потому что ночью зашёл вопрос именно о работоспособности частей, и вам нужно этот взгляд иметь.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9035E6" w:rsidRDefault="00594B8D" w:rsidP="00436995">
      <w:pPr>
        <w:pStyle w:val="1"/>
      </w:pPr>
      <w:bookmarkStart w:id="427" w:name="_Toc1915086"/>
      <w:r w:rsidRPr="009035E6">
        <w:t>А где в этой ядерности системы?</w:t>
      </w:r>
      <w:bookmarkEnd w:id="42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Теперь следующий шаг туда же.</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А где в этой ядерности системы?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Так матрицы по системе ж построены</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Молчи, несчастный. Тебе надо выйти из матриц. Я от тебя, когда слышу слово «матрица» – я начинаю плакать. Ты пойми такую вещь: матрица – это только уровень самоорганизации, это 3-й уровень, а ядро – это 16-й уровень. Матрица самоорганизации – это 19-й уровень – чувствознание. Ядро тогда, или шестнадцать, ниже на три шага, или на тринадцать шагов выше. Опять, 16 или 32. Ну, что ты мне опять о матрице? Согласен, что матрица есть. И чё? Я же сказал, вот, ядра вот так построились, и матрица между ними организуется. А теперь ты мне построй опять ядрами что-то, а потом между ними будет матрица каждой системы – согласен. А когда ты говоришь, это матрица…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Там получается матрица внутри матрицы?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Согласен. И чё? Давай так. Я начинаю видеть у меня кубик внутри кубика. Рубик кубика внутри додекаэдра и торчит у меня вот здесь – это система.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Метагалактика – а внутри Галактика. Они же похожи?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Согласен. Они похожи, отлично. Вообрази мне матрично в продолжение ядерности, как строится система. Только вообрази и скажи так, чтобы я тоже вообразил, и мне было понятно. Потому что у меня такое ощущение, что внутри куб стоит внутри у меня – это одна система, а внутри куб ромбом стоит на углу – это вторая система. Матрица внутри матричности – головняк. Матричность есть, но это один, одно из свойств систем, понимаешь?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Там кубик, и они взаимопересекающиеся такие</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я ж говорю: «Кубики». Поэтому я и говорю: «Мне плакать хочется». Понимаешь, когда ты говоришь: «Кубики взаимопересекаются» – это ты очень часто бываешь в ночной подготовке у себя дома. Там стоит Куб Творения. И если посмотреть определённым ракурсом: там кубики постоянно пересекаются, матрицы разрушаются, рождаются униграммы, формируются сферы, опять кубики двигаются, передвигаются, разрушаются, рождаются униграммы, сферы, униграммы уходят в ядро, ядро усваивается как система, фрагмент системы – ядро. Ну, кубики пересекаются – это работа Куба Созидания. И чё? Это одна часть. Остальные что делают? То есть, ты мне рассказываешь всё под ракурсом Куба Созидания. У нас есть специалист по Кубу Созидания – в принципе, хорошо. А как Куб Созидания сочетается с Кубом Творения? Я тебя сейчас буду пытать по чуть-чуть. Это тебе вопрос риторический, попробуй на него ответить.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Матрицы есть, но потом. Вначале думаем без матрично. Подсказка – ядерно думаем.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Слои внутри ядер, многомерные такие слои. Ядро…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вскрываю ядро (</w:t>
      </w:r>
      <w:r w:rsidRPr="00594B8D">
        <w:rPr>
          <w:rFonts w:ascii="Times New Roman" w:eastAsia="Calibri" w:hAnsi="Times New Roman" w:cs="Times New Roman"/>
          <w:i/>
          <w:sz w:val="24"/>
          <w:szCs w:val="24"/>
        </w:rPr>
        <w:t>рассуждает</w:t>
      </w:r>
      <w:r w:rsidRPr="00594B8D">
        <w:rPr>
          <w:rFonts w:ascii="Times New Roman" w:eastAsia="Calibri" w:hAnsi="Times New Roman" w:cs="Times New Roman"/>
          <w:sz w:val="24"/>
          <w:szCs w:val="24"/>
        </w:rPr>
        <w:t>), у меня появляются слои – и это называется система.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У-у. Любой учёный вздрогнет от ужаса и скажет: «Трепанация ядра». Это знаете, это вот у нас трепанация живого человека – надо порезать, чтобы узнать, что внутри. Так у вас трепанация ядра по слоям, да? А слои в ядре как отличить? Любой физик скажет: «Фь</w:t>
      </w:r>
      <w:r w:rsidRPr="00594B8D">
        <w:rPr>
          <w:rFonts w:ascii="Times New Roman" w:eastAsia="Calibri" w:hAnsi="Times New Roman" w:cs="Times New Roman"/>
          <w:sz w:val="24"/>
          <w:szCs w:val="24"/>
        </w:rPr>
        <w:noBreakHyphen/>
        <w:t>ю</w:t>
      </w:r>
      <w:r w:rsidRPr="00594B8D">
        <w:rPr>
          <w:rFonts w:ascii="Times New Roman" w:eastAsia="Calibri" w:hAnsi="Times New Roman" w:cs="Times New Roman"/>
          <w:sz w:val="24"/>
          <w:szCs w:val="24"/>
        </w:rPr>
        <w:noBreakHyphen/>
        <w:t>ю-ю!» (</w:t>
      </w:r>
      <w:r w:rsidRPr="00594B8D">
        <w:rPr>
          <w:rFonts w:ascii="Times New Roman" w:eastAsia="Calibri" w:hAnsi="Times New Roman" w:cs="Times New Roman"/>
          <w:i/>
          <w:sz w:val="24"/>
          <w:szCs w:val="24"/>
        </w:rPr>
        <w:t>крутит пальцем у виска</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По мерности.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по мерности? Обалденно. Все учёные тебя сразу послали. Я тебя сведу с одним учёным, сама знаешь, из какого института. Он у нас учёный секретарь, и он тебе ответит, что имеет в виду по поводу твоего взгляда. Причём, я буду на его стороне, после этого. Он прав будет, совершенно. Он скажет: «Кваркование не удалось».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А если мы берём ядра, то может, это как раз, элементы, которые вокруг ядер крутятся?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Отлично. Воображай, говори. Это уже взгляд. Элементы вокруг ядер.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Вот спины – они ж носятся.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Согласен, согласен. Воображайте, как системы строятся. Мне и надо, чтобы вы это вообразили. Носятся и…? Как они организуются в систему? Мне надо, чтобы они не носились, а ещё как-то с чем-то связывались, переходили в иное состояние, как это положено спинам и частицам, и рождали систему. Правильно? Чисто физика.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Ну,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так. Как?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Когда огнеобразы входят, они меняют своё состояние.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Отлично. И? Как сделать этот процесс однозначно направленный, чтобы это было, хотя бы воображаемо и организовано.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Это связанно с горизонтами.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это понятно. Согласен. И?</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И?</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Не-не, я не зря вас пытаю, на всякий случай, чтоб вы не думали, что я с ума схожу. У нас эта система, я вчера, по-моему, вам говорил о парадигме – книга вышла. Мы её описали в «Парадигме Человека». Поэтому, когда книга выйдет, там уже можно будет читать. Мы не сильно её описали, но там это описание есть. Поэтому, я ссылаюсь уже на книгу, которая у нас сейчас редактируется нашими служащими и будет выпускаться.</w:t>
      </w:r>
    </w:p>
    <w:p w:rsidR="00594B8D" w:rsidRPr="009035E6" w:rsidRDefault="00594B8D" w:rsidP="008477B0">
      <w:pPr>
        <w:spacing w:after="0" w:line="240" w:lineRule="auto"/>
        <w:ind w:firstLine="709"/>
        <w:jc w:val="center"/>
        <w:rPr>
          <w:rFonts w:ascii="Times New Roman" w:eastAsia="Calibri" w:hAnsi="Times New Roman" w:cs="Times New Roman"/>
          <w:b/>
          <w:sz w:val="24"/>
          <w:szCs w:val="24"/>
        </w:rPr>
      </w:pPr>
    </w:p>
    <w:p w:rsidR="00594B8D" w:rsidRPr="009035E6" w:rsidRDefault="00594B8D" w:rsidP="00436995">
      <w:pPr>
        <w:pStyle w:val="1"/>
      </w:pPr>
      <w:bookmarkStart w:id="428" w:name="_Toc1915087"/>
      <w:r w:rsidRPr="009035E6">
        <w:t>У каждой части – ядро по ВЦР, у каждой системы – ядро по ИВР, у каждого аппарата – ядро по Реальностям</w:t>
      </w:r>
      <w:bookmarkEnd w:id="428"/>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Очень простая вещь: вы правильно все видите, но не видите картину Синтезом или Метагалактикой. Давайте просто: часть, вот одна часть, она стоит где? В Высокой Цельной Реальности. Значит, если одна часть – это Высокая Цельная Реальность, то системы в этой части, где находятся? Ась?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ИВР. Изначально Вышестоящие Реальности.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По Изначально Вышестоящим Реальностям. Ух-х! Уже хорошо. То есть, если одна часть – это Высокие Цельные Реальности, то, по стандарту Метагалактики, системы этой части – это… (</w:t>
      </w:r>
      <w:r w:rsidRPr="00594B8D">
        <w:rPr>
          <w:rFonts w:ascii="Times New Roman" w:eastAsia="Calibri" w:hAnsi="Times New Roman" w:cs="Times New Roman"/>
          <w:i/>
          <w:sz w:val="24"/>
          <w:szCs w:val="24"/>
        </w:rPr>
        <w:t>переносит доску, и она чуть не падает</w:t>
      </w:r>
      <w:r w:rsidRPr="00594B8D">
        <w:rPr>
          <w:rFonts w:ascii="Times New Roman" w:eastAsia="Calibri" w:hAnsi="Times New Roman" w:cs="Times New Roman"/>
          <w:sz w:val="24"/>
          <w:szCs w:val="24"/>
        </w:rPr>
        <w:t>), у нас сегодня что-то с техникой.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Это один человек напрягается, который тоже «техника», но никак не может преодолеть своё сопротивление. Не важно. Есть, кому напрягаться на то, что сейчас происходит.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Значит, есть Высокая Цельность – это части, да? (</w:t>
      </w:r>
      <w:r w:rsidRPr="00594B8D">
        <w:rPr>
          <w:rFonts w:ascii="Times New Roman" w:eastAsia="Calibri" w:hAnsi="Times New Roman" w:cs="Times New Roman"/>
          <w:i/>
          <w:sz w:val="24"/>
          <w:szCs w:val="24"/>
        </w:rPr>
        <w:t>Рисует на доске</w:t>
      </w:r>
      <w:r w:rsidRPr="00594B8D">
        <w:rPr>
          <w:rFonts w:ascii="Times New Roman" w:eastAsia="Calibri" w:hAnsi="Times New Roman" w:cs="Times New Roman"/>
          <w:sz w:val="24"/>
          <w:szCs w:val="24"/>
        </w:rPr>
        <w:t>).</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sz w:val="24"/>
          <w:szCs w:val="24"/>
        </w:rPr>
        <w:t>Высокая Цельность – вот она. Вот здесь у вас ядерно, она строится внутри организма (</w:t>
      </w:r>
      <w:r w:rsidRPr="00594B8D">
        <w:rPr>
          <w:rFonts w:ascii="Times New Roman" w:eastAsia="Calibri" w:hAnsi="Times New Roman" w:cs="Times New Roman"/>
          <w:i/>
          <w:sz w:val="24"/>
          <w:szCs w:val="24"/>
        </w:rPr>
        <w:t>падает</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маркер, смех</w:t>
      </w:r>
      <w:r w:rsidRPr="00594B8D">
        <w:rPr>
          <w:rFonts w:ascii="Times New Roman" w:eastAsia="Calibri" w:hAnsi="Times New Roman" w:cs="Times New Roman"/>
          <w:sz w:val="24"/>
          <w:szCs w:val="24"/>
        </w:rPr>
        <w:t>). Всё в порядке, какое-то время псих должен пройти.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Потом идут Изначально Вышестоящие Реальности, в каждой есть свой вид ядра – вот здесь уже попадает мерность и всё остальное. Да? Свой вид ядра этой системы, понятно. То есть, они состоят из множества ядер. Мы можем сказать, что эти ядра крутятся вокруг каждого ядра части?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Получается, как электроны.</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Да, только убираем эффект электрона. И мы должны понимать, что каждая система, любой части, может вертеться любым огнеобразом. А вдруг это объёмы вертятся? Но объёмы Изначально Вышестоящей Реальности меньше, чем ядро Высокой Цельной Реальности – Иерархия. То есть, здесь (</w:t>
      </w:r>
      <w:r w:rsidRPr="00594B8D">
        <w:rPr>
          <w:rFonts w:ascii="Times New Roman" w:eastAsia="Calibri" w:hAnsi="Times New Roman" w:cs="Times New Roman"/>
          <w:i/>
          <w:sz w:val="24"/>
          <w:szCs w:val="24"/>
        </w:rPr>
        <w:t>ссылка на рисунок</w:t>
      </w:r>
      <w:r w:rsidRPr="00594B8D">
        <w:rPr>
          <w:rFonts w:ascii="Times New Roman" w:eastAsia="Calibri" w:hAnsi="Times New Roman" w:cs="Times New Roman"/>
          <w:sz w:val="24"/>
          <w:szCs w:val="24"/>
        </w:rPr>
        <w:t>) мы видим ядро Высокой Цельности (</w:t>
      </w:r>
      <w:r w:rsidRPr="00594B8D">
        <w:rPr>
          <w:rFonts w:ascii="Times New Roman" w:eastAsia="Calibri" w:hAnsi="Times New Roman" w:cs="Times New Roman"/>
          <w:i/>
          <w:sz w:val="24"/>
          <w:szCs w:val="24"/>
        </w:rPr>
        <w:t>ВЦР – ред</w:t>
      </w:r>
      <w:r w:rsidRPr="00594B8D">
        <w:rPr>
          <w:rFonts w:ascii="Times New Roman" w:eastAsia="Calibri" w:hAnsi="Times New Roman" w:cs="Times New Roman"/>
          <w:sz w:val="24"/>
          <w:szCs w:val="24"/>
        </w:rPr>
        <w:t>.), это извините меня, совсем другое ядро. А здесь мы видим огнеобразы Изначально Вышестоящих Реальностей. И эти огнеобразы, какие? – Мелкие. Иерархия!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ВЦР, только там.</w:t>
      </w:r>
    </w:p>
    <w:p w:rsidR="005D2D6E" w:rsidRDefault="00594B8D" w:rsidP="005D2D6E">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ВЦР, да. Правильно? Соответственно, вокруг ядра Высокой Цельной Реальности, выражаемой частью, крутятся множество или ядер, или я есмь, или континуумов, или объёмов, или шаров, или искр, элементов, атомов, спинов систем. И зависит это не от того, что это спин или объём, а от…?</w:t>
      </w:r>
    </w:p>
    <w:p w:rsidR="00594B8D" w:rsidRPr="00594B8D" w:rsidRDefault="00594B8D" w:rsidP="005D2D6E">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lastRenderedPageBreak/>
        <w:t>Из зала: – Огнеобраза.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Нет. А от…?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Вида материи.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Нет. От…?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Свет.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Нет. От развитости системы. Корректно скажу: «Чем тупее система, тем ближе к спину». Почему? </w:t>
      </w:r>
      <w:proofErr w:type="spellStart"/>
      <w:r w:rsidRPr="00594B8D">
        <w:rPr>
          <w:rFonts w:ascii="Times New Roman" w:eastAsia="Calibri" w:hAnsi="Times New Roman" w:cs="Times New Roman"/>
          <w:sz w:val="24"/>
          <w:szCs w:val="24"/>
        </w:rPr>
        <w:t>Спитс</w:t>
      </w:r>
      <w:proofErr w:type="spellEnd"/>
      <w:r w:rsidRPr="00594B8D">
        <w:rPr>
          <w:rFonts w:ascii="Times New Roman" w:eastAsia="Calibri" w:hAnsi="Times New Roman" w:cs="Times New Roman"/>
          <w:sz w:val="24"/>
          <w:szCs w:val="24"/>
        </w:rPr>
        <w:t xml:space="preserve"> – спит, спин. Чем развитей система, тем ближе к ядру. Очень развитая система – это ядро. Тогда мы воображаем ядра – у нас всё развито. Два атома внутри физического тела, внутри атомов – ядра. Стоит цепочка 4096 ядер, каждое ядро – отдельная часть. Это я для новеньких повторяю. Все ядра между двумя ядрами атомов совмещаются по нумерации между собой, получается такая внутренняя матричная оболочка каждой части.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А вот, вокруг каждого ядра, по номеру, вертится энное количество ядер соответствующих систем. Только ядра не Высокой Цельной Реальности, как организации материи, а Изначально Вышестоящей Реальности, как организация материи – это более мелкие, да? и менее структурированные ядра. И теперь представляем, что вокруг каждого ядра может вертеться до 4096</w:t>
      </w:r>
      <w:r w:rsidRPr="00594B8D">
        <w:rPr>
          <w:rFonts w:ascii="Times New Roman" w:eastAsia="Calibri" w:hAnsi="Times New Roman" w:cs="Times New Roman"/>
          <w:sz w:val="24"/>
          <w:szCs w:val="24"/>
        </w:rPr>
        <w:noBreakHyphen/>
        <w:t xml:space="preserve">ти ядер Изначально Вышестоящих Реальностей 4096-ти систем. Помните, в каждой части базово 4096 систем? И вот эти ядра, вертящиеся вокруг ядра, начинают стыковаться с другими ядрами, тоже вертящимися между всеми ядрами части человека, и начинается стыковка вертящихся ядер нелинейной систематики между собою. Причём, не факт, что вокруг каждого ядра части есть вот эти ядра систем. Системы могут не развиты быть. Я сейчас говорю идеальный вариант. </w:t>
      </w:r>
      <w:r w:rsidRPr="00594B8D">
        <w:rPr>
          <w:rFonts w:ascii="Times New Roman" w:eastAsia="Calibri" w:hAnsi="Times New Roman" w:cs="Times New Roman"/>
          <w:b/>
          <w:sz w:val="24"/>
          <w:szCs w:val="24"/>
        </w:rPr>
        <w:t>Идеальный вариант – это вокруг каждого ядра Высокой Цельной Реальности 4096 ядер Изначально Вышестоящей Реальности, отвечающих за системную работу.</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И воображаем: во мне в теле, вот тут уже можно сказать, что двигаются, но здесь они не отпрыгивают, а начинают в движении варьироваться – масса ядер между всеми моими атомами Изначально Вышестоящих Реальностей. И это масса ядер по одному номеру. Ну, допустим, первый номер – формирует первую систему. Ядра второго номера формируют вторую систему. Чем они отличаются? Ядра первого номера, это первая Изначально Вышестоящая Реальность – первая система и это ядра физичные. А вторая Изначально Вышестоящая Реальность – вторая система, это ядра эфирные. Ну, так же реальности называются? Соответственно, третья Изначально Вышестоящая Реальность – третья система, эти ядра астральные. Соответственно, так как реальности имеют разные названия, ядра имеют разный функционал. А разный функционал: там и мерности, и скорости по реальностям, и пространство, и время, и матричная самоорганизация, и воссоединённость, и эманации, и даже эффект вещества. Какой? – Разный.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Соответственно, все астральные ядра Изначально Вышестоящей Реальности, они вертятся вокруг моего ядра Высокой Цельной Реальности такой-то части и образуют связку всех астральных ядер между собою внутри моей части, и рождается третья система, ну, допустим такой части, как Душа. Третья система такой части, как Душа – третья чакра. Потом все эти ядра переходят в мерность Изначально Вышестоящей Реальности, и вы видите чакру с лепестками. На самом деле, это просто оформление этой системы в соответствующую организацию. Но внутри физического тела – это набор ядерных реакций.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Это как магнитная сетка такая да?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Да. Вообразили? Это я только одну часть сказал. Таких </w:t>
      </w:r>
      <w:r w:rsidRPr="00594B8D">
        <w:rPr>
          <w:rFonts w:ascii="Times New Roman" w:eastAsia="Calibri" w:hAnsi="Times New Roman" w:cs="Times New Roman"/>
          <w:b/>
          <w:sz w:val="24"/>
          <w:szCs w:val="24"/>
        </w:rPr>
        <w:t>частей у меня 4096, вокруг каждого ядра каждой части по 4096 Изначально Вышестоящих Реальных ядер, все они между собой стыкуются.</w:t>
      </w:r>
      <w:r w:rsidRPr="00594B8D">
        <w:rPr>
          <w:rFonts w:ascii="Times New Roman" w:eastAsia="Calibri" w:hAnsi="Times New Roman" w:cs="Times New Roman"/>
          <w:sz w:val="24"/>
          <w:szCs w:val="24"/>
        </w:rPr>
        <w:t xml:space="preserve"> Это ещё не всё. Все они между собой стыкуются </w:t>
      </w:r>
      <w:r w:rsidRPr="00594B8D">
        <w:rPr>
          <w:rFonts w:ascii="Times New Roman" w:eastAsia="Calibri" w:hAnsi="Times New Roman" w:cs="Times New Roman"/>
          <w:b/>
          <w:sz w:val="24"/>
          <w:szCs w:val="24"/>
        </w:rPr>
        <w:t>и образуют полную ротацию ядер Изначально Вышестоящих Реальностей внутри моего физического тела.</w:t>
      </w:r>
      <w:r w:rsidRPr="00594B8D">
        <w:rPr>
          <w:rFonts w:ascii="Times New Roman" w:eastAsia="Calibri" w:hAnsi="Times New Roman" w:cs="Times New Roman"/>
          <w:sz w:val="24"/>
          <w:szCs w:val="24"/>
        </w:rPr>
        <w:t xml:space="preserve"> Такой вариант объективен? Ещё как! Он жесточайше объективен. Поэтому, рассказывайте это всем новеньким, и они будут заниматься Синтезом. Я не в смысле, что нужно здесь много людей – не все потянут. Я к тому, что это очень чётко, научно и адаптивно разработано.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lastRenderedPageBreak/>
        <w:t>Не-не, я могу включить здесь сложности, типа 16-рицы вариации материи, и скажу, что здесь разные мерности, от 4096 и выше – и сразу все съедут в ноль, потому что ядра разных мерностей наш мозг уже не выдерживает. А просто ядра он нормально выдерживает. Есть такое?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Там ещё взаимные переходы есть.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Да. Обмен ядрами – каждое ядро вскрывается разными огнеобразными составами, чувства мы отдаём, если это чакры, соответственно, разными огнеобразами, которые записаны чувствами, из каждого ядра. Там, на самом деле, механика большая. Ведь нельзя сказать, что в одной реальности только одно ядро. Где-то реальность сумасшедшая по насыщенности, здесь этих ядер может быть вариативно.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xml:space="preserve">Идём дальше. </w:t>
      </w:r>
      <w:r w:rsidRPr="00594B8D">
        <w:rPr>
          <w:rFonts w:ascii="Times New Roman" w:eastAsia="Calibri" w:hAnsi="Times New Roman" w:cs="Times New Roman"/>
          <w:b/>
          <w:sz w:val="24"/>
          <w:szCs w:val="24"/>
        </w:rPr>
        <w:t>Как аналогично увидеть аппараты?</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Смеётся</w:t>
      </w:r>
      <w:r w:rsidRPr="00594B8D">
        <w:rPr>
          <w:rFonts w:ascii="Times New Roman" w:eastAsia="Calibri" w:hAnsi="Times New Roman" w:cs="Times New Roman"/>
          <w:sz w:val="24"/>
          <w:szCs w:val="24"/>
        </w:rPr>
        <w:t>). Нет, расскажите, как аналогично увидеть аппараты? Кто там сказал хорошее слово?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Ядрами Реальности.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Ядрами Реальности. Во! Это ж ещё не всё. Каждая Изначально Вышестоящая Реальность, она делится ещё на 4096 Реальностей. И вот, если Высокая Цельная Реальность здесь делится на Изначально Вышестоящие Реальности, то Изначально Вышестоящая Реальность делится</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на</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Реальности. И каждая система – это система (</w:t>
      </w:r>
      <w:r w:rsidRPr="00594B8D">
        <w:rPr>
          <w:rFonts w:ascii="Times New Roman" w:eastAsia="Calibri" w:hAnsi="Times New Roman" w:cs="Times New Roman"/>
          <w:i/>
          <w:sz w:val="24"/>
          <w:szCs w:val="24"/>
        </w:rPr>
        <w:t>рисует</w:t>
      </w:r>
      <w:r w:rsidRPr="00594B8D">
        <w:rPr>
          <w:rFonts w:ascii="Times New Roman" w:eastAsia="Calibri" w:hAnsi="Times New Roman" w:cs="Times New Roman"/>
          <w:sz w:val="24"/>
          <w:szCs w:val="24"/>
        </w:rPr>
        <w:t>), имеет 4096 аппаратов. А это – аппараты. То есть, внутри системы</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4096 аппаратов – это одна система. А здесь 4096 систем – это одна часть.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Соответственно, у каждого аппарата своё ядро по Реальностям. И вокруг одного ядра системы, которое вертится вокруг ядра части, формируется ещё 4096 ядер, реальностных, вокруг ядра Изначально Вышестоящей Реальности системы, вокруг ядра Высокой Цельной Реальности части. Увидели? В итоге, ядро – вокруг него вертится 4096 ядер, вокруг каждого из 4096-ти вертится своих мелких 4096 ядер. Вообразили? И вот эти мелкие – это аппараты. Систематика такая же. Каждая реальность имеет своё название: астральная, эфирная, физическая – ф-ф-фь. По названию идёт соответствующая организация мерности самоорганизации специфик, ну, там, масса специфик веществ, и атом с атомом, ну, вернее, ядро с ядром, атом – это третий огнеобраз, чётко фиксирует, соответственно, аппарат. Ломка мозгов. С ядрами понятно?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теперь более простая физика. Из Высокой Цельной Реальности внутри между моими атомами стоит 4096, внимание, атомов 4096-ти частей. Вокруг них вертится 4096 атомов Изначально Вышестоящих Реальностей систем. Вокруг каждого атома Изначально Вышестоящей Реальности вертится 4096 атомов Реальностей аппаратов. Не ядрами, а атомами – всё, то же самое. А так как атомы для учёных – это плотная устойчивая материя, в отличие от ядер, которые мы могли выдумать…, то я вам рассказал образы ядерно. А теперь представьте то же самое атомно. Не нравится атомно, у нас одному биологу сказал: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Чего атомы?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Молекулы.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Молекулы в генетике.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Молекулы.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Итак, у меня между двумя молекулами фиксируется 4096 молекул частей Высоких Цельных Реальностей молекул. Вокруг каждой молекулы крутятся 4096 молекул Изначально Вышестоящих Реальностей, соответствующих Высоких Цельных Реальностей по частям. И вокруг каждой молекулы Изначально Вышестоящей Реальности вертятся молекулы Реальностей аппаратов, соответствующих соответствующей Изначально Вышестоящей Реальности системы.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Молекула: вокруг неё 4096 молекул, вокруг каждой молекулы ещё 4096 мелких молекул – тройной ряд. </w:t>
      </w:r>
      <w:r w:rsidRPr="00594B8D">
        <w:rPr>
          <w:rFonts w:ascii="Times New Roman" w:eastAsia="Calibri" w:hAnsi="Times New Roman" w:cs="Times New Roman"/>
          <w:b/>
          <w:sz w:val="24"/>
          <w:szCs w:val="24"/>
        </w:rPr>
        <w:t>Три уровня иерархизации: одно целое, 4096 мелких и на 4096 ещё более мелких.</w:t>
      </w:r>
      <w:r w:rsidRPr="00594B8D">
        <w:rPr>
          <w:rFonts w:ascii="Times New Roman" w:eastAsia="Calibri" w:hAnsi="Times New Roman" w:cs="Times New Roman"/>
          <w:sz w:val="24"/>
          <w:szCs w:val="24"/>
        </w:rPr>
        <w:t xml:space="preserve">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Сколько вертится вокруг ядра части у меня молекул, ядер или атомов? 16 миллионов 777 тысяч 216 аппаратно, плюс 4096 системно и одно ядро. Всего лишь.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Я не ошибаюсь. 16 миллионов семьсот, ну, можно сейчас не 77 тысяч, а у нас плюс 4 тысячи – 781 тысяча 312, вокруг одного ядра части между ядрами двух атомов. И таких на 16 </w:t>
      </w:r>
      <w:r w:rsidRPr="00594B8D">
        <w:rPr>
          <w:rFonts w:ascii="Times New Roman" w:eastAsia="Calibri" w:hAnsi="Times New Roman" w:cs="Times New Roman"/>
          <w:sz w:val="24"/>
          <w:szCs w:val="24"/>
        </w:rPr>
        <w:lastRenderedPageBreak/>
        <w:t>миллионов у меня 4096 между двумя атомами, между двумя молекулами, между двумя ядрами. И по всему телу. Представляете, сколько их всего вместе вертится? Это я в идеале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Между соседними</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молекулами или связанными для всех атомов в теле?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Вначале между соседними, а потом связанными со всеми. И так, и так. Знаешь такое: если я ещё расту, то у меня (</w:t>
      </w:r>
      <w:r w:rsidRPr="00594B8D">
        <w:rPr>
          <w:rFonts w:ascii="Times New Roman" w:eastAsia="Calibri" w:hAnsi="Times New Roman" w:cs="Times New Roman"/>
          <w:i/>
          <w:sz w:val="24"/>
          <w:szCs w:val="24"/>
        </w:rPr>
        <w:t>показывает на себе</w:t>
      </w:r>
      <w:r w:rsidRPr="00594B8D">
        <w:rPr>
          <w:rFonts w:ascii="Times New Roman" w:eastAsia="Calibri" w:hAnsi="Times New Roman" w:cs="Times New Roman"/>
          <w:sz w:val="24"/>
          <w:szCs w:val="24"/>
        </w:rPr>
        <w:t>) вот здесь есть, вот здесь нет, вот здесь есть и вот здесь есть. И вот они, три, между собою…, вот сюда ещё дошло – четыре. А везде пусто. А когда я развит и здесь, и здесь, и здесь, и здесь, и здесь – пошло. А когда я суперразвит – нет пустого пространства. У меня везде всё заполнено этим. Вопрос в развитии.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Или, допустим, я тебе скажу: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У меня семь систем в одной части и две в другой.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уже пошло неравновесие атомов, молекул, атомов между собой. То есть, здесь вопрос – я даю идеальную систему, связанную. А там уже всё зависит, есть ли часть? Не факт же, что она есть, значит, у меня не 4096 ядер, а, может быть, поменьше. Не факт, что у меня все 4096 систем есть. Допустим, у меня есть всего шесть систем. И у меня вертится шесть ядер, а не 4096. Не факт, что у меня все аппараты есть в этих системах, допустим, два аппарата. Значит, вокруг шести ядер вертятся два ядра, и всё это вокруг одного ядра части. Всё ж зависит от моей развитости.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я рассказал идеальный вариант, который должен быть. А вот, что у кого выросло, то, как в фильме: что выросло – то выросло. И выросло ядерно, я есмь, имперацио, версумно, континуумно – б-р-р-р-р – атомно, частично, спиново.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Покажу спин части (</w:t>
      </w:r>
      <w:r w:rsidRPr="00594B8D">
        <w:rPr>
          <w:rFonts w:ascii="Times New Roman" w:eastAsia="Calibri" w:hAnsi="Times New Roman" w:cs="Times New Roman"/>
          <w:i/>
          <w:sz w:val="24"/>
          <w:szCs w:val="24"/>
        </w:rPr>
        <w:t>изображает вращение торсом</w:t>
      </w:r>
      <w:r w:rsidRPr="00594B8D">
        <w:rPr>
          <w:rFonts w:ascii="Times New Roman" w:eastAsia="Calibri" w:hAnsi="Times New Roman" w:cs="Times New Roman"/>
          <w:sz w:val="24"/>
          <w:szCs w:val="24"/>
        </w:rPr>
        <w:t>). Никогда не видели новеньких на Синтезе? Я не хочу никого обижать. Это спин входит в физическое тело и начинает закладываться между двумя атомами, пытаясь выразить часть собою. И не плохо, не хорошо. Это психодинамика. То есть, это естество организма. Если вы вот это видели, а вы видели такое, это, как раз, вхождение первых спинов Высоких Цельных Реальностей на организацию части, или первых спинов на организацию систем, или первых спинов на организацию аппаратов. Они такие сильные, что наше физическое тело сразу готово крутиться.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Ну, а куда деваться? Оно так принимает спины, потому что спины, ну, как штопор, входят в тело и начинают буравить нашу жёсткую структуру атомно-молекулярных связей спинчиками Высоких Цельных Реальностей. И когда вот этот буравчик начинает входить, тело </w:t>
      </w:r>
      <w:r w:rsidRPr="00594B8D">
        <w:rPr>
          <w:rFonts w:ascii="Times New Roman" w:eastAsia="Calibri" w:hAnsi="Times New Roman" w:cs="Times New Roman"/>
          <w:b/>
          <w:sz w:val="24"/>
          <w:szCs w:val="24"/>
        </w:rPr>
        <w:t>само</w:t>
      </w:r>
      <w:r w:rsidRPr="00594B8D">
        <w:rPr>
          <w:rFonts w:ascii="Times New Roman" w:eastAsia="Calibri" w:hAnsi="Times New Roman" w:cs="Times New Roman"/>
          <w:sz w:val="24"/>
          <w:szCs w:val="24"/>
        </w:rPr>
        <w:t xml:space="preserve"> начинает крутиться, потому что это ж буравит наши атомно-молекулярные связи.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Как сказал один физик: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Там появляются червячные проходы.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Какие?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не червяк. Червячные проходы. Я не знаю, что он имел в виду.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Ну, как штопор.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я понимаю, как штопор – там вот, это вот. И там бродят туда-сюда спины.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У-у-у.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Я это понимаю.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Описывай. Будет статья с червячными проходами внутри физического тела (</w:t>
      </w:r>
      <w:r w:rsidRPr="00594B8D">
        <w:rPr>
          <w:rFonts w:ascii="Times New Roman" w:eastAsia="Calibri" w:hAnsi="Times New Roman" w:cs="Times New Roman"/>
          <w:i/>
          <w:sz w:val="24"/>
          <w:szCs w:val="24"/>
        </w:rPr>
        <w:t>смех</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Не буду.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Другое слово, спиралевидные.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 ну, «спиралевидные» – медики не согласятся. Понимаешь, у меня с одной стороны – физик, с другой – медик. И они как что-нибудь ляпнут, а потом вместе ржут, потому что по биологии – одно, по физике – другое. А мы сидим, математик и гуманитарий.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говорим: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Ребята, а давайте мы математически что-нибудь скажем, или я синтезно скажу. Мне ваши биологические и физические термины опасны для жизни – один червячный, другой спиралевидный. Б-р-р-р.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Всё. Всё понятно? Система понятна? Вот ночью вас на это… Это ещё не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Частности?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да, ещё частности. Ты правильно поняла, вон прям…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Да, у меня как раз…</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Ну, вот как раз,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И второй вопрос: вы сказали про 16 миллионов 777 тысяч, а потом сказали, что плюс 4096. А почему плюс, а не умножить? По идее должно быть 4096 в кубе, а почему 16 миллионов 777 тысяч?</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ты точно подумал, задав этот вопрос?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Ты точно подумал, задав этот вопрос?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Одно ядро, Высокой Цельной Реальности, части – вокруг вертится 4096 ядер систем Изначально Вышестоящих Реальностей, правильно? А вокруг каждого ядра ещё вертится…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4096 в квадрате.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Без квадрата, без квадрата. И вокруг вертится 4096. 4096 вертится вокруг ядер, умножаем на 4096, вертящихся вокруг ядра. Сколько получается?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16 миллионов 777 тысяч.</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Всё. И зачем нам куб здесь? И плюс ядро.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Вокруг одного. Но у нас 4096.</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Ещё раз: 4096 мы умножаем на 4096 ядер, будет 16 тысяч, но это самих мелких ядер вокруг ядер. Значит, плюс 4096 ядер Изначально Вышестоящих Реальностей. То есть, когда ты перемножаешь 4096 ядер вокруг Изначально Вышестоящей Реальности, их же здесь 4096? Умножаем на 4096 – и вот эта линия идёт 16 миллионов. А линия Изначально Вышестоящих Реальностей остаётся неумноженной. Мы умножаем на эту цифру, но она прибавляется потом, как 4096.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А если частности к аппаратам добавим, то ещё 4096.</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 там по-другому. С частностями интересней. То есть, ещё раз: здесь 4096, а здесь одно. Сколько получается?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4096.</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Семь.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Ага. Здесь же 4096, а здесь ещё плюс одно, значит, это семь уже. Если умножаем 4096 на 4096 по одному, получается 16 миллионов. Но эти ж по одному мы на них умножаем, но они тоже существуют, значит, плюс 4096 Изначально Вышестоящих Реальностей и плюс одно ядро соответствующей части. Ну, подумать, сообразишь. Я тебя уверяю, что мы в этом копались несколько лет, чтоб, вот, устойчиво в этом находиться. Поэтому здесь всё жёстко.</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9035E6" w:rsidRDefault="00594B8D" w:rsidP="00436995">
      <w:pPr>
        <w:pStyle w:val="1"/>
      </w:pPr>
      <w:bookmarkStart w:id="429" w:name="_Toc1915088"/>
      <w:r w:rsidRPr="009035E6">
        <w:t>Частность не фиксируется, а действует и в аппарате, и системе, и части</w:t>
      </w:r>
      <w:bookmarkEnd w:id="429"/>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Частности. Частности не вертятся вокруг ядер. Они у нас, кто там говорил, свободно летают. То есть, вначале частности реализуются Реальностями, не нижестоящими, я вначале думал, присутствиями. Нет. Если аппарат действует Реальностями, то он в Реальностях формирует… Здесь ядра стоят (</w:t>
      </w:r>
      <w:r w:rsidRPr="00594B8D">
        <w:rPr>
          <w:rFonts w:ascii="Times New Roman" w:eastAsia="Calibri" w:hAnsi="Times New Roman" w:cs="Times New Roman"/>
          <w:i/>
          <w:sz w:val="24"/>
          <w:szCs w:val="24"/>
        </w:rPr>
        <w:t>показывает на доске</w:t>
      </w:r>
      <w:r w:rsidRPr="00594B8D">
        <w:rPr>
          <w:rFonts w:ascii="Times New Roman" w:eastAsia="Calibri" w:hAnsi="Times New Roman" w:cs="Times New Roman"/>
          <w:sz w:val="24"/>
          <w:szCs w:val="24"/>
        </w:rPr>
        <w:t xml:space="preserve">). Значит, нижестоящие огнеобразы, ядро – 16-е, от 15-го к первому огнеобразу становится, чем? Частностью. И вот, частности, спинов, всех…, когда аппарат развит, записывают энергетический, или световой, или огненный, смотря какой вид материи, мысль, чувство, ощущение – и частность начинает шарахаться между всеми ядрами. То есть, </w:t>
      </w:r>
      <w:r w:rsidRPr="00594B8D">
        <w:rPr>
          <w:rFonts w:ascii="Times New Roman" w:eastAsia="Calibri" w:hAnsi="Times New Roman" w:cs="Times New Roman"/>
          <w:b/>
          <w:sz w:val="24"/>
          <w:szCs w:val="24"/>
        </w:rPr>
        <w:t>частность не фиксируется, а она действует и в аппарате, и в системе, и в части.</w:t>
      </w:r>
      <w:r w:rsidRPr="00594B8D">
        <w:rPr>
          <w:rFonts w:ascii="Times New Roman" w:eastAsia="Calibri" w:hAnsi="Times New Roman" w:cs="Times New Roman"/>
          <w:sz w:val="24"/>
          <w:szCs w:val="24"/>
        </w:rPr>
        <w:t xml:space="preserve"> Поэтому, первые частности фиксируются огнеобразами Реальностей. Устойчивые чувства </w:t>
      </w:r>
      <w:r w:rsidRPr="00594B8D">
        <w:rPr>
          <w:rFonts w:ascii="Times New Roman" w:eastAsia="Calibri" w:hAnsi="Times New Roman" w:cs="Times New Roman"/>
          <w:sz w:val="24"/>
          <w:szCs w:val="24"/>
        </w:rPr>
        <w:lastRenderedPageBreak/>
        <w:t xml:space="preserve">и мысли, как надо, фиксируются в огнеобразах Изначально Вышестоящих Реальностей, системно. И тогда это чувство, ну, просто, на всю жизнь. А если чувство вошло в часть, часть сделала так: «А-а-а!» и так и осталась. Пока </w:t>
      </w:r>
      <w:r w:rsidRPr="00594B8D">
        <w:rPr>
          <w:rFonts w:ascii="Times New Roman" w:eastAsia="Calibri" w:hAnsi="Times New Roman" w:cs="Times New Roman"/>
          <w:b/>
          <w:sz w:val="24"/>
          <w:szCs w:val="24"/>
        </w:rPr>
        <w:t>это</w:t>
      </w:r>
      <w:r w:rsidRPr="00594B8D">
        <w:rPr>
          <w:rFonts w:ascii="Times New Roman" w:eastAsia="Calibri" w:hAnsi="Times New Roman" w:cs="Times New Roman"/>
          <w:sz w:val="24"/>
          <w:szCs w:val="24"/>
        </w:rPr>
        <w:t xml:space="preserve"> чувство не сменится следующим чувством большего объёма. То есть, бóльшим огнеобразом. Если у вас есть устойчивая часть, когда вы знаете, что так, </w:t>
      </w:r>
      <w:r w:rsidRPr="00594B8D">
        <w:rPr>
          <w:rFonts w:ascii="Times New Roman" w:eastAsia="Calibri" w:hAnsi="Times New Roman" w:cs="Times New Roman"/>
          <w:b/>
          <w:sz w:val="24"/>
          <w:szCs w:val="24"/>
        </w:rPr>
        <w:t>как</w:t>
      </w:r>
      <w:r w:rsidRPr="00594B8D">
        <w:rPr>
          <w:rFonts w:ascii="Times New Roman" w:eastAsia="Calibri" w:hAnsi="Times New Roman" w:cs="Times New Roman"/>
          <w:sz w:val="24"/>
          <w:szCs w:val="24"/>
        </w:rPr>
        <w:t xml:space="preserve">! и всё. Вам доказывают, доказывают – вы сказали: «Согласны», а потом: «Только </w:t>
      </w:r>
      <w:r w:rsidRPr="00594B8D">
        <w:rPr>
          <w:rFonts w:ascii="Times New Roman" w:eastAsia="Calibri" w:hAnsi="Times New Roman" w:cs="Times New Roman"/>
          <w:b/>
          <w:sz w:val="24"/>
          <w:szCs w:val="24"/>
        </w:rPr>
        <w:t>так</w:t>
      </w:r>
      <w:r w:rsidRPr="00594B8D">
        <w:rPr>
          <w:rFonts w:ascii="Times New Roman" w:eastAsia="Calibri" w:hAnsi="Times New Roman" w:cs="Times New Roman"/>
          <w:sz w:val="24"/>
          <w:szCs w:val="24"/>
        </w:rPr>
        <w:t xml:space="preserve">!» И всё. Вам доказывают, доказывают – сказал: «Согласен». Потом у вас опять: «Только </w:t>
      </w:r>
      <w:r w:rsidRPr="00594B8D">
        <w:rPr>
          <w:rFonts w:ascii="Times New Roman" w:eastAsia="Calibri" w:hAnsi="Times New Roman" w:cs="Times New Roman"/>
          <w:b/>
          <w:sz w:val="24"/>
          <w:szCs w:val="24"/>
        </w:rPr>
        <w:t>так</w:t>
      </w:r>
      <w:r w:rsidRPr="00594B8D">
        <w:rPr>
          <w:rFonts w:ascii="Times New Roman" w:eastAsia="Calibri" w:hAnsi="Times New Roman" w:cs="Times New Roman"/>
          <w:sz w:val="24"/>
          <w:szCs w:val="24"/>
        </w:rPr>
        <w:t>!» И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не к тому, что вы плохой человек. Это значит, что ваша часть имеет это одно чувство или эту одну мысль, или эту одну идею. И тот, кто вам доказывает, не смог помочь вам сформулировать более высокий огнеобраз, чтоб вот это заполненное чувство – всей частью, заполненная мысль – всей частью, перешла в более высокое выражение. Поэтому есть такой знаменитый разговор: говорим, говорим – уже всё нормально, доходим до заполненного чувства, думаем, сейчас поменяется. – Нет! Должно быть так! И возвращаемся к исходнику. Потому что не удалось выработать более высокое чувство или более высокую мысль. И в аппаратах вы уже понимаете, что это не так, в системах вы уже согласны думать начать по-другому, но когда доходите до части, у вас там одна большая мысль: «Я – коммунист! Энгельс эзотерически сказал, что неправда, что обезьяна произошла от человека, но труд создал человека из обезьяны». И совмещение эзотерики и коммуниста – это вот так, во! Мысль такая, вот, большая. И попёрло… Ладно, не коммунист, кто ты там. И попёрло. Понятно, да? Это не обязательно, что ты именно коммунист, но у тебя вот эта мысль захватила всю часть – и по итогам: «Ну я ж – коммунист!» Знаете, как в Советском Союзе, по итогам любой речи: «Я – коммунист». Эта такая мысль, охватывающая часть. Не хотите коммунист, ну, другое поставьте. Вы – синтезёр. Мысль, охватывающая часть: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я ж – синтезёр?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синтезёр!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я-то – синтезёр!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как чё? Я – синтезёр.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у меня диалог с одним служащим. 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Я согласен, ты – синтезёр.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как ты не понимаешь? Я – синтезёр!</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Я понимаю: ты – синтезёр. И чё?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это, как раз вот, ощущение одной мысли, одной части. Вот он, с одной стороны, вошёл в синтез, он пытается мне передать, что он живёт, внимание, идеями синтеза, сутью синтеза, смыслами синтеза. Но, так как выше мысли он не поднялся, у него только одна мысль: я – синтезёр. Это мысль. И передать другими категориями – смысла, сути, идей, прав, параметода, основ, он не способен. Поэтому у него утверждение: я – синтезёр, в частях. Не плохо, не хорошо, это тоже развитие мысли. Но если часть заполнена только этой мыслью, ты не можешь этой частью выбраться из этой частности до тех пор, пока твои системы не выработают огнеобраз с более высокой мыслью. И ты потом скажешь: «Я – философ. Я – философ». И вот у тебя часть копит: вначале синтезёр, потом философ, потом посвящённый, потом ещё кто-то. И потом уже в части накопились разные категории, кто ты, и уже начинается выбор. Ты кто? Или философ, или синтезёр, или посвящённый. А вместе можно? Можно. А какая идея ведёт? Ой, опять. Не знаю, что меня ведёт, поэтому я или тот, или другой, или третий. Я о нашей среде.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То же самое, по жизни. Вот, </w:t>
      </w:r>
      <w:r w:rsidRPr="00594B8D">
        <w:rPr>
          <w:rFonts w:ascii="Times New Roman" w:eastAsia="Calibri" w:hAnsi="Times New Roman" w:cs="Times New Roman"/>
          <w:b/>
          <w:sz w:val="24"/>
          <w:szCs w:val="24"/>
        </w:rPr>
        <w:t>то</w:t>
      </w:r>
      <w:r w:rsidRPr="00594B8D">
        <w:rPr>
          <w:rFonts w:ascii="Times New Roman" w:eastAsia="Calibri" w:hAnsi="Times New Roman" w:cs="Times New Roman"/>
          <w:sz w:val="24"/>
          <w:szCs w:val="24"/>
        </w:rPr>
        <w:t xml:space="preserve"> же самое. Поэтому люди не потому, что они не могут или не хотят что-то делать – у людей часто зацикл на одну частность всей части. Они выбиться из </w:t>
      </w:r>
      <w:r w:rsidRPr="00594B8D">
        <w:rPr>
          <w:rFonts w:ascii="Times New Roman" w:eastAsia="Calibri" w:hAnsi="Times New Roman" w:cs="Times New Roman"/>
          <w:sz w:val="24"/>
          <w:szCs w:val="24"/>
        </w:rPr>
        <w:lastRenderedPageBreak/>
        <w:t>этого не могут. Не важно, где они работают. Или зацикл на одну частность любой системы, они из этого выбиться не могут. Это естественно. Им надо помогать из этого выбиться. Ну, и бывает аппаратный зацикл, когда человек пытается понять, вот он… Знаете, как ребёнок пытается понять новую задачу – пять раз прочёл: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Мама, я понял.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Рассказывай.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Сейчас, ещё раз.</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Шестой раз прочёл: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Папа, я тоже понял.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Папа: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Рассказывай.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Нет, сейчас ещё раз.</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аппарат пытается настроиться на понимание этой задачи.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я присутствовал при этом. Родители сказали, что ребёнок мне сейчас задачу расскажет. Что педагог неправильно двойку поставил.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ребёнок, рассказывай, у нас всё свободно, можешь мне сдать экзамен. Директор подписывает, педагогу объясню.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Ребёнок двенадцать раз прочитал задачу, родителям сказал, сейчас расскажу. Я был за спиной его, чтоб он меня не смущался, вообще. Сделал вид, что в окно смотрю. Он не смог им объяснить задачу. Родители извинились. Они сказали, что педагог непонятно объясняет.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Есть задачи, когда ребёнку надо вырасти.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Что вы нам такое говорите? Ребёнок всё понимает.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Там у родителей было немного сложно. Педагог объяснил, как вырастить ребёнка.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Родители сказали: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 нет, он у нас гений.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Согласен, гений. Но вот в этой задаче его надо поразвивать. Во всём остальном он гений.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Что вы мне тут несёте?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Рассказывай.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ребёнок на их глазах не смог это объяснить. Они в шоке.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На ребёнка не напрягаться. Ты молодец, что это шесть раз выучил. Покажи вот так.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Ребёнок с другой стороны зашёл,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Понял.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 понял. У него начал формироваться аппарат. Но он не смог всё равно рассказать результаты задачи.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родителей отозвал и сказал: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Вы сами ребёнка губите, сообщая, что он гений во всём. Вы его блокируете этим. То есть, гений до определённого уровня, дальше ты должен работать. Нет труда – из гения рождается уже болото. Вы из него начали делать болото.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всего лишь пятый класс был.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До десятого класса он будет у вас отóрвой.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Тем более, девочка. Ну, у девочек там больше напряжений. Девочки любят совершенство. Если они чувствуют, что они несовершенны в чём-то – у ни</w:t>
      </w:r>
      <w:r w:rsidR="00BB72A0">
        <w:rPr>
          <w:rFonts w:ascii="Times New Roman" w:eastAsia="Calibri" w:hAnsi="Times New Roman" w:cs="Times New Roman"/>
          <w:sz w:val="24"/>
          <w:szCs w:val="24"/>
        </w:rPr>
        <w:t>х пошла отóрва потом. Мальчикам</w:t>
      </w:r>
      <w:r w:rsidR="00BB72A0">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 xml:space="preserve">то всё равно: совершенен – несовершенен, получилось – не получилось. Ну, тройка, хватит – всё, побежал в футбол играть. Девочка, </w:t>
      </w:r>
      <w:r w:rsidRPr="00594B8D">
        <w:rPr>
          <w:rFonts w:ascii="Times New Roman" w:eastAsia="Calibri" w:hAnsi="Times New Roman" w:cs="Times New Roman"/>
          <w:b/>
          <w:sz w:val="24"/>
          <w:szCs w:val="24"/>
        </w:rPr>
        <w:t>как</w:t>
      </w:r>
      <w:r w:rsidRPr="00594B8D">
        <w:rPr>
          <w:rFonts w:ascii="Times New Roman" w:eastAsia="Calibri" w:hAnsi="Times New Roman" w:cs="Times New Roman"/>
          <w:sz w:val="24"/>
          <w:szCs w:val="24"/>
        </w:rPr>
        <w:t xml:space="preserve"> я несовершенна? Я должна быть </w:t>
      </w:r>
      <w:r w:rsidRPr="00594B8D">
        <w:rPr>
          <w:rFonts w:ascii="Times New Roman" w:eastAsia="Calibri" w:hAnsi="Times New Roman" w:cs="Times New Roman"/>
          <w:b/>
          <w:sz w:val="24"/>
          <w:szCs w:val="24"/>
        </w:rPr>
        <w:t>совершенной</w:t>
      </w:r>
      <w:r w:rsidRPr="00594B8D">
        <w:rPr>
          <w:rFonts w:ascii="Times New Roman" w:eastAsia="Calibri" w:hAnsi="Times New Roman" w:cs="Times New Roman"/>
          <w:sz w:val="24"/>
          <w:szCs w:val="24"/>
        </w:rPr>
        <w:t xml:space="preserve">! Должна </w:t>
      </w:r>
      <w:r w:rsidRPr="00594B8D">
        <w:rPr>
          <w:rFonts w:ascii="Times New Roman" w:eastAsia="Calibri" w:hAnsi="Times New Roman" w:cs="Times New Roman"/>
          <w:b/>
          <w:sz w:val="24"/>
          <w:szCs w:val="24"/>
        </w:rPr>
        <w:lastRenderedPageBreak/>
        <w:t>отличницей</w:t>
      </w:r>
      <w:r w:rsidRPr="00594B8D">
        <w:rPr>
          <w:rFonts w:ascii="Times New Roman" w:eastAsia="Calibri" w:hAnsi="Times New Roman" w:cs="Times New Roman"/>
          <w:sz w:val="24"/>
          <w:szCs w:val="24"/>
        </w:rPr>
        <w:t xml:space="preserve"> быть! Отличницей быть! Если родители это подпитывают, ну, просто психологическая травма начинается. У нас с вами, то же самое, господа.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Частности, получается, что спин, сначала внутри ядра активируется аппарат, потом оттуда вылетает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 вокруг ядра аппарата крутятся шестнадцать видов огнеобразов, ну, пятнадцать. И ядра аппаратов, взаимодействуя между собою, начинают гонять огнеобразы верчением вокруг ядер аппаратов, верчением вокруг ядер систем и верчением вокруг ядер частей. Вот, все эти потоки огнеобразов и вырабатываются соответствующей… соответствующую запись информации в частности. Единственно, надо помнить, что это верчение происходит в мерностях Реальности, помноженной на мерности в Изначально Вышестоящих Реальностях и действующей в мерностях Высокой Цельной Реальности. И ты поймёшь, насколько своеобразно это верчение.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То есть, получается, для того чтобы чувство, допустим, дошло до части, нужно, чтобы спин сначала там покрутился, потом там, потом ещё вокруг части…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Гениально. Поэтому, вначале ты пытаешься сформулировать мысль, смотря на меня, потом формулируешь мысль, смотря на меня, потом можешь ещё сказать эту мысль, смотря на меня, если не поймёшь, что она ненужная. И так три раза. Вспомните, как вы действуете. То есть, когда мы начинаем общаться… не со мной, между собой, вы вначале формулируете, потом пытаетесь сказать, а потом говорите – аппарат, система, часть. То есть, у каждого из нас проходит три этапа выражения. Только, если скорость повыше,</w:t>
      </w:r>
      <w:r w:rsidR="00915397">
        <w:rPr>
          <w:rFonts w:ascii="Times New Roman" w:eastAsia="Calibri" w:hAnsi="Times New Roman" w:cs="Times New Roman"/>
          <w:sz w:val="24"/>
          <w:szCs w:val="24"/>
        </w:rPr>
        <w:t xml:space="preserve"> скорость после мерности, ты: б</w:t>
      </w:r>
      <w:r w:rsidR="00915397">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р-у-у и не заметил. И иногда говоришь полную глупость аппаратную, не обработанную системой и частью. Скорость мешает. Поэтому скоростью надо равновесить аппараты, системы и части. Увидели, да? А надо, чтобы скорость и помогала быстроте, но скорость, не выражение, а скорость аппаратов в системе, в части и в выражении. И тогда ты успеваешь уже в процессе выговаривания понять, как правильно, и доделать мысль корректнее, чтобы чётче звучало.</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p>
    <w:p w:rsidR="00594B8D" w:rsidRPr="009035E6" w:rsidRDefault="00594B8D" w:rsidP="00436995">
      <w:pPr>
        <w:pStyle w:val="1"/>
        <w:rPr>
          <w:i/>
        </w:rPr>
      </w:pPr>
      <w:bookmarkStart w:id="430" w:name="_Toc1915089"/>
      <w:r w:rsidRPr="009035E6">
        <w:t>В ядрах есть стандарты и законы Отца блокирующие неадекватные частности</w:t>
      </w:r>
      <w:bookmarkEnd w:id="430"/>
    </w:p>
    <w:p w:rsidR="00594B8D" w:rsidRPr="00594B8D" w:rsidRDefault="00594B8D" w:rsidP="008477B0">
      <w:pPr>
        <w:spacing w:after="0" w:line="256" w:lineRule="auto"/>
        <w:ind w:firstLine="709"/>
        <w:jc w:val="both"/>
        <w:rPr>
          <w:rFonts w:ascii="Times New Roman" w:eastAsia="Calibri" w:hAnsi="Times New Roman" w:cs="Times New Roman"/>
          <w:i/>
          <w:sz w:val="24"/>
          <w:szCs w:val="24"/>
        </w:rPr>
      </w:pP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А у атеистов как?</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них, вообще, никак. Они закопаны в могилу, потому что они атеисты. И их надо откапывать, откапывать и откапывать. Всё. Причём, могила у них не физическая, а материальная. Вот, посмотришь на эфире – одни могилы ходячие. Поэтому, пока не откопаешь – никак. У меня мама была атеистом, коммунистом. Но в конце жизни сразу поверила в Отца. Возраст, болезнь. Мама так мне и говорила: «Если б не болела…» И всё.</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Давайте так: здесь не имеет смысла – ни атеист, ни верующий. Что верующий может закопаться в злате глупости своей веры, что атеист может закопаться в материи своей веры. Здесь, вообще, не имеет смысла, какой ты. Здесь одинаково у всех, но ты просто насыщаешь соответствующими мыслями и чувствами, атеистическими или верующими, наборы своих частностей. И одни частности легко ходят, потому что они по системе Отца, а другие частности пытаются выйти внутри: «Буф!» – а они неправомерны (</w:t>
      </w:r>
      <w:r w:rsidRPr="00594B8D">
        <w:rPr>
          <w:rFonts w:ascii="Times New Roman" w:eastAsia="Calibri" w:hAnsi="Times New Roman" w:cs="Times New Roman"/>
          <w:i/>
          <w:sz w:val="24"/>
          <w:szCs w:val="24"/>
        </w:rPr>
        <w:t>пытается пробить</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кулаком</w:t>
      </w:r>
      <w:r w:rsidRPr="00594B8D">
        <w:rPr>
          <w:rFonts w:ascii="Times New Roman" w:eastAsia="Calibri" w:hAnsi="Times New Roman" w:cs="Times New Roman"/>
          <w:sz w:val="24"/>
          <w:szCs w:val="24"/>
        </w:rPr>
        <w:t xml:space="preserve">). А они неправомерны. </w:t>
      </w:r>
      <w:r w:rsidRPr="00594B8D">
        <w:rPr>
          <w:rFonts w:ascii="Times New Roman" w:eastAsia="Calibri" w:hAnsi="Times New Roman" w:cs="Times New Roman"/>
          <w:b/>
          <w:sz w:val="24"/>
          <w:szCs w:val="24"/>
        </w:rPr>
        <w:t xml:space="preserve">И сами ядра их блокируют, потому что у них есть стандарты и законы блокировки неадекватных частностей. </w:t>
      </w:r>
      <w:r w:rsidRPr="00594B8D">
        <w:rPr>
          <w:rFonts w:ascii="Times New Roman" w:eastAsia="Calibri" w:hAnsi="Times New Roman" w:cs="Times New Roman"/>
          <w:sz w:val="24"/>
          <w:szCs w:val="24"/>
        </w:rPr>
        <w:t>И потом человек ходит вот такой заблокированный (</w:t>
      </w:r>
      <w:r w:rsidRPr="00594B8D">
        <w:rPr>
          <w:rFonts w:ascii="Times New Roman" w:eastAsia="Calibri" w:hAnsi="Times New Roman" w:cs="Times New Roman"/>
          <w:i/>
          <w:sz w:val="24"/>
          <w:szCs w:val="24"/>
        </w:rPr>
        <w:t>изображает</w:t>
      </w:r>
      <w:r w:rsidRPr="00594B8D">
        <w:rPr>
          <w:rFonts w:ascii="Times New Roman" w:eastAsia="Calibri" w:hAnsi="Times New Roman" w:cs="Times New Roman"/>
          <w:sz w:val="24"/>
          <w:szCs w:val="24"/>
        </w:rPr>
        <w:t xml:space="preserve">). Не потому, что он плохой или блокированный, а потому что у него, что? Несоответствие его мыслей, чувств и идей законам и стандартам Отца. И ядра заблокировали выпуск этих мыслей, а он пытается это </w:t>
      </w:r>
      <w:r w:rsidRPr="00594B8D">
        <w:rPr>
          <w:rFonts w:ascii="Times New Roman" w:eastAsia="Calibri" w:hAnsi="Times New Roman" w:cs="Times New Roman"/>
          <w:b/>
          <w:sz w:val="24"/>
          <w:szCs w:val="24"/>
        </w:rPr>
        <w:t>всё равно</w:t>
      </w:r>
      <w:r w:rsidRPr="00594B8D">
        <w:rPr>
          <w:rFonts w:ascii="Times New Roman" w:eastAsia="Calibri" w:hAnsi="Times New Roman" w:cs="Times New Roman"/>
          <w:sz w:val="24"/>
          <w:szCs w:val="24"/>
        </w:rPr>
        <w:t xml:space="preserve"> сказануть:</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хоть чуть-чуть дай сказать!</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говори.</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Это вот так!</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Что?</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Вот так!</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Отлично!</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Гав! (</w:t>
      </w:r>
      <w:r w:rsidRPr="00594B8D">
        <w:rPr>
          <w:rFonts w:ascii="Times New Roman" w:eastAsia="Calibri" w:hAnsi="Times New Roman" w:cs="Times New Roman"/>
          <w:i/>
          <w:sz w:val="24"/>
          <w:szCs w:val="24"/>
        </w:rPr>
        <w:t>Изображает лай собаки, смех в зале</w:t>
      </w:r>
      <w:r w:rsidRPr="00594B8D">
        <w:rPr>
          <w:rFonts w:ascii="Times New Roman" w:eastAsia="Calibri" w:hAnsi="Times New Roman" w:cs="Times New Roman"/>
          <w:sz w:val="24"/>
          <w:szCs w:val="24"/>
        </w:rPr>
        <w:t>).</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Преодоление блоков. У меня так собака смотрит на меня, понимает, что надо что-то сказать, и не может.</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Только гавкает.</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 уже не гавкает, он понимает, что это… В детстве гавкал, а тут он уже стал мудрым и даже не гавкает. Он так: «Ы!» и пошёл (</w:t>
      </w:r>
      <w:r w:rsidRPr="00594B8D">
        <w:rPr>
          <w:rFonts w:ascii="Times New Roman" w:eastAsia="Calibri" w:hAnsi="Times New Roman" w:cs="Times New Roman"/>
          <w:i/>
          <w:sz w:val="24"/>
          <w:szCs w:val="24"/>
        </w:rPr>
        <w:t>смех</w:t>
      </w:r>
      <w:r w:rsidRPr="00594B8D">
        <w:rPr>
          <w:rFonts w:ascii="Times New Roman" w:eastAsia="Calibri" w:hAnsi="Times New Roman" w:cs="Times New Roman"/>
          <w:sz w:val="24"/>
          <w:szCs w:val="24"/>
        </w:rPr>
        <w:t>). Это ещё тот…, он дорос по состоянию, с нас сосканировал это всё. Он понимает, что мы меж собой говорим. Он пытается мне сказать: «Ы!» Мне даже за него печально. Примерно, вот… Тут не важно – атеист, верующий. Фанатически заблокировался – вот ты такой. К сожалению, вот так.</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здесь нельзя сказать, что все частности сразу работают. Это мы так идеально говорим. Это у нас в огне. Огонь сквозь тело шарашит, и Огонь освобождает эти блоки, пережигая лишние и раскрывая старые, пережигая старые огнеобразы. И нам становится легче. Если бы мы с вами на синтезе Синтезом и Огнём, мягко говоря, от Отца не заполнялись, мы бы за несколько месяцев просто переблокировались бы без этого.</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меня в Симферополе была группа, вот как… Кстати, как Синтезы у нас начались? Мы вначале всей этой информацией с девяносто пятого года просто занимались свободно. Я приезжал, лекции вёл. Уезжал, всё свободно. Никаких синтезов. Та, зачем это, мы посвящённые. Отдал, поехал. В Симферополе попросили:</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можно каждый месяц, три-четыре месяца подряд?</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Можно.</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Всё. Первый месяц приехал, рассказал. </w:t>
      </w:r>
      <w:r w:rsidRPr="00594B8D">
        <w:rPr>
          <w:rFonts w:ascii="Times New Roman" w:eastAsia="Calibri" w:hAnsi="Times New Roman" w:cs="Times New Roman"/>
          <w:color w:val="000000"/>
          <w:sz w:val="24"/>
          <w:szCs w:val="24"/>
        </w:rPr>
        <w:t>Второй месяц – пол группы взорвало, третий месяц – то же самое: приехал, рассказывал, группу так взорвало, что рядом с нашей группой даже убийство было, ну, человека на конфликте убили. Ну, после нас, ночью там у них что-то произошло. Но это уже на территории осталось состояние некорректное.</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Из, там, тридцати или сорока человек группы осталось</w:t>
      </w:r>
      <w:r w:rsidR="00E920D1">
        <w:rPr>
          <w:rFonts w:ascii="Times New Roman" w:eastAsia="Calibri" w:hAnsi="Times New Roman" w:cs="Times New Roman"/>
          <w:color w:val="000000"/>
          <w:sz w:val="24"/>
          <w:szCs w:val="24"/>
        </w:rPr>
        <w:t>…, до сегодняшнего дня служат 2</w:t>
      </w:r>
      <w:r w:rsidR="00E920D1">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3 человека. Все разбежались – их взорвало. И тогда я понял, что надо систему адаптировать к людям, потому что вот эта блокировка – людей, вот, внутренне взрывает. И всё, я понял. А внешняя среда мне показала, что, фактически, раз было рядом недалеко убийство, там по соседству где-то, это не из</w:t>
      </w:r>
      <w:r w:rsidRPr="00594B8D">
        <w:rPr>
          <w:rFonts w:ascii="Times New Roman" w:eastAsia="Calibri" w:hAnsi="Times New Roman" w:cs="Times New Roman"/>
          <w:color w:val="000000"/>
          <w:sz w:val="24"/>
          <w:szCs w:val="24"/>
        </w:rPr>
        <w:noBreakHyphen/>
        <w:t>за Синтеза было, это мне показали, что среда настолько заблокирована, что людей это взрывает и ведёт вот в ту самую сторону. И я понял, что нужно менять методику. Ну, и мы пришли вот к результату, там полгодика подумали, или год, и поняли, что нужно вводить Синтез, нужно ежемесячно вводить отстройку, нужно вводить систему энергопотенциала, чтобы человек хоть чуть</w:t>
      </w:r>
      <w:r w:rsidRPr="00594B8D">
        <w:rPr>
          <w:rFonts w:ascii="Times New Roman" w:eastAsia="Calibri" w:hAnsi="Times New Roman" w:cs="Times New Roman"/>
          <w:color w:val="000000"/>
          <w:sz w:val="24"/>
          <w:szCs w:val="24"/>
        </w:rPr>
        <w:noBreakHyphen/>
        <w:t xml:space="preserve">чуть отдал – дырка открылась и заполнилась, потому что, когда ничего не отдаёт, не факт, что… А у нас так: «А, все и так открыты Отцу». Все, конечно, открыты Отцу, внешне: «Гы-ы», а внутри, в общем, кто как может. Говорит, я открыт, видишь, у меня всё прям открыто, просто три пальца </w:t>
      </w:r>
      <w:proofErr w:type="spellStart"/>
      <w:r w:rsidRPr="00594B8D">
        <w:rPr>
          <w:rFonts w:ascii="Times New Roman" w:eastAsia="Calibri" w:hAnsi="Times New Roman" w:cs="Times New Roman"/>
          <w:color w:val="000000"/>
          <w:sz w:val="24"/>
          <w:szCs w:val="24"/>
        </w:rPr>
        <w:t>недооткрываются</w:t>
      </w:r>
      <w:proofErr w:type="spellEnd"/>
      <w:r w:rsidRPr="00594B8D">
        <w:rPr>
          <w:rFonts w:ascii="Times New Roman" w:eastAsia="Calibri" w:hAnsi="Times New Roman" w:cs="Times New Roman"/>
          <w:color w:val="000000"/>
          <w:sz w:val="24"/>
          <w:szCs w:val="24"/>
        </w:rPr>
        <w:t>. И вот так внутри сидим. И вот это ж…, а Огонь-то за это – и взрывало. К сожалению, вот так.</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Это вот Симферополь. Мы на Симферополе научились переключаться на другую систему. Мы поняли, что нужно делать жёсткую систему образованности, жёсткую систему переподготовки, жёсткую, с чёткими системными требованиями раскрытия себя, пускай не внутри, то хотя бы снаружи. Снаружи – очень простая вещь, известная везде – образование хоть чуть-чуть, да платное. Мы сделали систему энергопотенциала вместо платы, потому что плата в Иерархии нехорошо, а вот рост энергопотенциала, прям Отец сказал, прям классно. Но это из </w:t>
      </w:r>
      <w:r w:rsidRPr="00594B8D">
        <w:rPr>
          <w:rFonts w:ascii="Times New Roman" w:eastAsia="Calibri" w:hAnsi="Times New Roman" w:cs="Times New Roman"/>
          <w:color w:val="000000"/>
          <w:sz w:val="24"/>
          <w:szCs w:val="24"/>
        </w:rPr>
        <w:lastRenderedPageBreak/>
        <w:t>пятой расы было, там чуть-чуть эти основы были, поэтому было, где начинать. Есть такое? Вот такой шок.</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Поэтому, результат курса Синтеза – это результат взрыва симферопольской группы, правда? А, ты попозже пришёл, ты попозже.</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И института в Ставрополе.</w:t>
      </w:r>
    </w:p>
    <w:p w:rsidR="00594B8D" w:rsidRPr="00594B8D" w:rsidRDefault="00594B8D" w:rsidP="008477B0">
      <w:pPr>
        <w:spacing w:after="0" w:line="256"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И института в Ставрополе, где мы тоже пытались организовать институтскую систему переподготовки и шли старыми методами – ничего хорошего не получилось. Я просто закрыл институт и все эти методы, и всё. Но варианты были, поэтому то, что мы сейчас имеем, это уже такой серьёзный результат опытных проработок в разных направлениях.</w:t>
      </w:r>
    </w:p>
    <w:p w:rsidR="00594B8D" w:rsidRPr="00594B8D" w:rsidRDefault="00594B8D" w:rsidP="008477B0">
      <w:pPr>
        <w:spacing w:after="0" w:line="240" w:lineRule="auto"/>
        <w:ind w:firstLine="709"/>
        <w:jc w:val="center"/>
        <w:rPr>
          <w:rFonts w:ascii="Times New Roman" w:eastAsia="Calibri" w:hAnsi="Times New Roman" w:cs="Times New Roman"/>
          <w:b/>
          <w:color w:val="000000"/>
          <w:sz w:val="24"/>
          <w:szCs w:val="24"/>
        </w:rPr>
      </w:pPr>
    </w:p>
    <w:p w:rsidR="00594B8D" w:rsidRPr="009035E6" w:rsidRDefault="00594B8D" w:rsidP="00436995">
      <w:pPr>
        <w:pStyle w:val="1"/>
      </w:pPr>
      <w:bookmarkStart w:id="431" w:name="_Toc1915090"/>
      <w:r w:rsidRPr="009035E6">
        <w:t>Миры записаны в ядрах Энергией, Светом, Духом и Огнём</w:t>
      </w:r>
      <w:bookmarkEnd w:id="431"/>
    </w:p>
    <w:p w:rsidR="00594B8D" w:rsidRPr="00594B8D" w:rsidRDefault="00594B8D" w:rsidP="008477B0">
      <w:pPr>
        <w:spacing w:after="0" w:line="240" w:lineRule="auto"/>
        <w:ind w:firstLine="709"/>
        <w:jc w:val="center"/>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А вот в эти картинки, мы же можем показать ещё и миры,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Нет, потому что это картинка, а миры картинками не показываются. Это будет АБВГДейка, букварь.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Вот через этот фокус, получается…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 как ты там миры покажешь?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Через субстанцию, из которой ядра состоят, 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Понимаешь, ты сейчас пытаешься навязать субстанцию, сделать вид, что я о ней говорил, и на субстанцию навязать миры. Я о субстанции не говорил, навязывание миров на субстанцию не сообщал, а ты пытаешься ввести меня в субстанцию, подставив меня под субстанцию, что я это говорил, а я ведь о субстанции не говорил. Это я продолжаю твою мысль. Я говорил только о ядерности. А если я сделаю из этого субстанцию, которая висит на ядрах соплями, и скажу, что мир висит на этих соплях, это я в продолжение твоей мысли. Но я этого не говорил, но ты хочешь сказать, чтобы я сейчас сказал да, а потом ты будешь говорить, что я это говорил, хотя я это не говорил (</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специально сейчас комментирую, чтобы вы понимали, как сложно вышибить из блоков. Потому что человек заблокирован на мирах, и он хочет миры повесить на ядерность. Но миры на ядерность не вешаются, значит, нужно между ядерностью и мирами повесить субстанцию, о субстанции он говорил три раза сегодня. На четвёртый раз, запись идёт, посчитай сколько, прикольно будет. На четвёртый раз он решил на ядра повесить субстанцию, а на субстанцию повесить миры и сказать, миры ведь через субстанцию, Виталик, записываются.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Вот если б я сейчас сказал да, пошла бы, извините, фигня по Синтезу. Субстанция не вырабатывается мирами, и эти вещи не связаны. </w:t>
      </w:r>
      <w:r w:rsidRPr="00594B8D">
        <w:rPr>
          <w:rFonts w:ascii="Times New Roman" w:eastAsia="Calibri" w:hAnsi="Times New Roman" w:cs="Times New Roman"/>
          <w:b/>
          <w:color w:val="000000"/>
          <w:sz w:val="24"/>
          <w:szCs w:val="24"/>
        </w:rPr>
        <w:t>Но миры записаны в ядрах, чем?</w:t>
      </w:r>
      <w:r w:rsidRPr="00594B8D">
        <w:rPr>
          <w:rFonts w:ascii="Times New Roman" w:eastAsia="Calibri" w:hAnsi="Times New Roman" w:cs="Times New Roman"/>
          <w:color w:val="000000"/>
          <w:sz w:val="24"/>
          <w:szCs w:val="24"/>
        </w:rPr>
        <w:t xml:space="preserve"> Без субстанции.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Веществом.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Организацией света и вещества, не веществом. Вещество – типовое, метагалактическое. Светом, энергией, духом и огнём. И вот ядро, которое организуется соответствующим четверичным выражением, оно координируется с мирами, тут согласен. То есть, зависит не от субстанции, а от состояния ядра энергией, светом, духом или огнём. И тогда включается соответствующая мировая координация. Тогда ответ: зачем здесь субстанция?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Неправильное слово.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Настя, за много лет нашего общения я, на запись, первый раз в Крыму услышал правильное слово</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 xml:space="preserve"> неправильно это. Настя, о, г</w:t>
      </w:r>
      <w:r w:rsidR="00915397">
        <w:rPr>
          <w:rFonts w:ascii="Times New Roman" w:eastAsia="Calibri" w:hAnsi="Times New Roman" w:cs="Times New Roman"/>
          <w:color w:val="000000"/>
          <w:sz w:val="24"/>
          <w:szCs w:val="24"/>
        </w:rPr>
        <w:t>осподи! Ну, наконец-то! Наконец</w:t>
      </w:r>
      <w:r w:rsidR="00915397">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таки мы с тобой доросли до этого.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Праздник.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 Рождество!</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color w:val="000000"/>
          <w:sz w:val="24"/>
          <w:szCs w:val="24"/>
        </w:rPr>
        <w:t>(</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 xml:space="preserve">). Вот на записях, если услышите вот эти вопросы, вот это, вот мы всё с Настей много лет разбираемся в системе Синтеза. И первый раз за все разы Настя </w:t>
      </w:r>
      <w:r w:rsidRPr="00594B8D">
        <w:rPr>
          <w:rFonts w:ascii="Times New Roman" w:eastAsia="Calibri" w:hAnsi="Times New Roman" w:cs="Times New Roman"/>
          <w:color w:val="000000"/>
          <w:sz w:val="24"/>
          <w:szCs w:val="24"/>
        </w:rPr>
        <w:lastRenderedPageBreak/>
        <w:t>сказала: «Ну, неправильно думала». Выросла. Ну, наконец-то! Вот теперь вы видите, как преодолеваются блоки, многолетние.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Вот это была ночная подготовка у вас на тему организации частей, систем, аппаратов в части. Вы должны её вообразить, потому что, когда мы сейчас будем стяжать систематику развития человека, у вас в голове лучше, если будет вот эта ядерность стоять. И вы должны понимать, что физическое тело, когда мы говорим о совершенстве физического тела, это не вопрос систем желудочно-кишечного, там, или дыхательного тракта, да? А это вопрос ядерного строения Физического тела. И когда мы говорим, между физическим телом и Совершенным Физическим Телом – физическое тело, это, как раз, природные системы: пить, есть, а </w:t>
      </w:r>
      <w:r w:rsidRPr="00594B8D">
        <w:rPr>
          <w:rFonts w:ascii="Times New Roman" w:eastAsia="Calibri" w:hAnsi="Times New Roman" w:cs="Times New Roman"/>
          <w:b/>
          <w:color w:val="000000"/>
          <w:sz w:val="24"/>
          <w:szCs w:val="24"/>
        </w:rPr>
        <w:t>Совершенное Физическое Тело – это ядерные координации частей, систем, аппаратов вместе с системами Физического тела, внимание, которые тоже имеют ядерные координации.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То есть, грубо говоря, мой желудок обрабатывает сейчас кофе, и по законам систем физического тела, ну, там энергия движется, там, то по крови, то ещё куда-нибудь. А по законам систем Совершенного Физического Тела, энергия может эманироваться ядерно из желудка по всему телу – мгновенно. Любой биолог сейчас скажет: «А ядерно – это правильно», ну, допустим, спинчиками. И мой кофе расходится по организму сейчас спинчиками одной из систем физического тела.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Из зала: – Так это доказуемо.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Естественно, доказуемо. Просто это…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 И вы на Синтезе это доказывали – за 9 месяцев, когда ребёнок формируется, по балансу энергетики….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Да, всё это складывается. Только это надо, вот за этим следить, а не все за этим следят, многие изучают биологию школьной формы. И в итоге, они не могут это доказать. А на самом деле, это вполне реальный процесс обмена огнеобразами по итогам пищи, только пища автоматически доходит со своей энергетикой до нужной клеточки. Это такой глубокий ядерный баланс Совершенного Физического Тела. Всё. Вот это мы так специально дошли. Мы вот с этим завершили. Теперь давайте сделаем практики, на которых мы остановились, и пойдём дальше.</w:t>
      </w:r>
    </w:p>
    <w:p w:rsidR="00594B8D" w:rsidRPr="00594B8D" w:rsidRDefault="00594B8D" w:rsidP="00436995">
      <w:pPr>
        <w:pStyle w:val="1"/>
      </w:pPr>
    </w:p>
    <w:p w:rsidR="00594B8D" w:rsidRPr="009035E6" w:rsidRDefault="00594B8D" w:rsidP="00436995">
      <w:pPr>
        <w:pStyle w:val="1"/>
      </w:pPr>
      <w:bookmarkStart w:id="432" w:name="_Toc1915091"/>
      <w:r w:rsidRPr="009035E6">
        <w:t>Пояснение перед практикой</w:t>
      </w:r>
      <w:bookmarkEnd w:id="432"/>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Значит, смысл практик в том, что мы с вами стяжали физическую субстанциональность, тонкую субстанциональность, у нас две части есть. Но у нас здесь и пришли те, кого вчера не было, то есть, мы не можем их оставить без вчерашних частей. Но есть ещё одна вещь, которую Отец указал сделать. И мы со старшей группой это проэкспериментировали: стяжать надо </w:t>
      </w:r>
      <w:r w:rsidRPr="00594B8D">
        <w:rPr>
          <w:rFonts w:ascii="Times New Roman" w:eastAsia="Calibri" w:hAnsi="Times New Roman" w:cs="Times New Roman"/>
          <w:b/>
          <w:color w:val="000000"/>
          <w:sz w:val="24"/>
          <w:szCs w:val="24"/>
        </w:rPr>
        <w:t>сразу</w:t>
      </w:r>
      <w:r w:rsidRPr="00594B8D">
        <w:rPr>
          <w:rFonts w:ascii="Times New Roman" w:eastAsia="Calibri" w:hAnsi="Times New Roman" w:cs="Times New Roman"/>
          <w:color w:val="000000"/>
          <w:sz w:val="24"/>
          <w:szCs w:val="24"/>
        </w:rPr>
        <w:t xml:space="preserve"> части, системы и аппараты всех трёх мировых выражений.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То есть, нельзя стяжать отдельно одну, вторую. Вчера мы стяжали одну Тонкого мира. Некоторые из вас попытались стяжать и в других вариантах, но здесь есть ещё одна тонкость. Для того, чтобы стяжать в трёх-четырёх мировых выражениях, необходима субстанциональность материи вот этих четырёх выражений.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xml:space="preserve">То есть, </w:t>
      </w:r>
      <w:r w:rsidRPr="00594B8D">
        <w:rPr>
          <w:rFonts w:ascii="Times New Roman" w:eastAsia="Calibri" w:hAnsi="Times New Roman" w:cs="Times New Roman"/>
          <w:b/>
          <w:color w:val="000000"/>
          <w:sz w:val="24"/>
          <w:szCs w:val="24"/>
        </w:rPr>
        <w:t>вначале вырабатывается субстанция видов материи соответствующей организации света и вещества, энергии и вещества, огня и вещества в мировых телах, а потом вот этой субстанциональностью выражения материи формируются соответствующие части, системы, аппараты, но уже ракурсом соответствующей материи.</w:t>
      </w:r>
      <w:r w:rsidRPr="00594B8D">
        <w:rPr>
          <w:rFonts w:ascii="Times New Roman" w:eastAsia="Calibri" w:hAnsi="Times New Roman" w:cs="Times New Roman"/>
          <w:color w:val="000000"/>
          <w:sz w:val="24"/>
          <w:szCs w:val="24"/>
        </w:rPr>
        <w:t xml:space="preserve"> То есть, ядро несёт соответствующий ракурс заряда. Ядро: энергия плюс вещество – это Физика, ядро: свет плюс вещество – это Тонкий мир, ядро: дух плюс вещество – это Метагалактический мир и ядро: огонь плюс вещество – это Синтезный мир. Вот в точно такой же системе.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Соответственно,</w:t>
      </w:r>
      <w:r w:rsidRPr="00594B8D">
        <w:rPr>
          <w:rFonts w:ascii="Times New Roman" w:eastAsia="Calibri" w:hAnsi="Times New Roman" w:cs="Times New Roman"/>
          <w:b/>
          <w:color w:val="000000"/>
          <w:sz w:val="24"/>
          <w:szCs w:val="24"/>
        </w:rPr>
        <w:t xml:space="preserve"> ядра частей – это ближе огонь плюс вещество, ядра систем – это ближе дух плюс вещество, ядра аппаратов – ближе свет плюс вещество, ядра частностей – </w:t>
      </w:r>
      <w:r w:rsidRPr="00594B8D">
        <w:rPr>
          <w:rFonts w:ascii="Times New Roman" w:eastAsia="Calibri" w:hAnsi="Times New Roman" w:cs="Times New Roman"/>
          <w:b/>
          <w:color w:val="000000"/>
          <w:sz w:val="24"/>
          <w:szCs w:val="24"/>
        </w:rPr>
        <w:lastRenderedPageBreak/>
        <w:t>это энергия плюс вещество</w:t>
      </w:r>
      <w:r w:rsidRPr="00594B8D">
        <w:rPr>
          <w:rFonts w:ascii="Times New Roman" w:eastAsia="Calibri" w:hAnsi="Times New Roman" w:cs="Times New Roman"/>
          <w:color w:val="000000"/>
          <w:sz w:val="24"/>
          <w:szCs w:val="24"/>
        </w:rPr>
        <w:t>, по всем вот этим вариациям. И вот здесь идёт соответствующая насыщенность. Поэтому мы сейчас идём к Отцу стяжаем четыре вида субстанции.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напоминаю, у нас 65 видов материи – вся Метагалактика. В этих 65-ти видах материи есть энергия плюс вещество – физика, свет плюс вещество – Тонкий мир, дух плюс вещество – Метагалактический мир и огонь плюс вещество – Синтезный мир. Мы стяжаем пять видов субстанций, в синтезе рождаем 256-ричную субстанцию физического тела – это 65 в четырёх ракурсах. И у нас физическое тело переходит на 256-ричную субстанциональность, 65 в четырёх ракурсах, от энергии до огня, 64 вида материи в четырёх ракурсах, от энергии до огня. А потом уже вот этой субстанциональностью мировых тел мы начинаем стяжать соответствующие части, системы, аппараты, частности в мировых телах. Потом на это всё фиксируем Изначально Вышестоящую Цельность, чтобы закрепить в нас, потому что не всегда это в нас закрепляется, ну, и идём по практике.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Практик будет или две, или три, я пока рассказал общий образ. Сейчас мы пока вначале начинаем вырабатывать субстанцию четырёх видов материи, вернее, четырёх видов состояний материи из 65-ти видов материи. То есть, вырабатываем субстанции мировых тел, субстанцию физического тела и попробуем перейти на субстанцию Высокой Цельности внутри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Практика, в общем.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Если те, кто вчера не был, пришли сегодня и ничего не поняли, вам придётся ещё раз продумать и рассмотреть темы вчерашнего дня. Такая подсказка для тех, кто пришёл сегодня. Поэтому я-то исхожу из того, что вчера мы хотя бы что-то обсудили. Второй раз обсуждать не имеет смысла. Поэтому я протараторил, и мы идём дальше. То есть, эта тема вчера обсуждалась, я сегодня просто напомнил.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Практика.</w:t>
      </w:r>
    </w:p>
    <w:p w:rsidR="00594B8D" w:rsidRPr="00594B8D" w:rsidRDefault="00594B8D" w:rsidP="00436995">
      <w:pPr>
        <w:pStyle w:val="1"/>
      </w:pPr>
    </w:p>
    <w:p w:rsidR="00444F1C" w:rsidRDefault="00444F1C" w:rsidP="00436995">
      <w:pPr>
        <w:pStyle w:val="1"/>
      </w:pPr>
      <w:bookmarkStart w:id="433" w:name="_Toc1915092"/>
      <w:r>
        <w:t>Практика</w:t>
      </w:r>
      <w:r w:rsidR="00594B8D" w:rsidRPr="009035E6">
        <w:t xml:space="preserve"> 5. Стяжание 256-ти элементов 64-х видов Материи четырёх субстанциональных выражений в однородном их в</w:t>
      </w:r>
      <w:r>
        <w:t>ыражении каждым из Мировых Тел.</w:t>
      </w:r>
    </w:p>
    <w:p w:rsidR="00594B8D" w:rsidRPr="009035E6" w:rsidRDefault="00594B8D" w:rsidP="00436995">
      <w:pPr>
        <w:pStyle w:val="1"/>
      </w:pPr>
      <w:r w:rsidRPr="009035E6">
        <w:t>Стяжание 256-ричной субстанциональности физического телесного выражения с формированием 16384-рицы Физического Тела и реализацией Физическим Телом метагалактичности Вещества четырёх ракурсов видов и состояний Материи</w:t>
      </w:r>
      <w:bookmarkEnd w:id="433"/>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color w:val="000000"/>
          <w:sz w:val="24"/>
          <w:szCs w:val="24"/>
        </w:rPr>
        <w:t>Синтезируемся с Изначально Вышестоящими Аватарами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Переходим в зал ИВДИВО 192-х Высоко Цельно Изначально Вышестояще. Развёртываемся пред</w:t>
      </w:r>
      <w:r w:rsidRPr="00594B8D">
        <w:rPr>
          <w:rFonts w:ascii="Times New Roman" w:eastAsia="Calibri" w:hAnsi="Times New Roman" w:cs="Times New Roman"/>
          <w:i/>
          <w:color w:val="000000"/>
          <w:sz w:val="24"/>
          <w:szCs w:val="24"/>
        </w:rPr>
        <w:t xml:space="preserve"> Изначально Вышестоящими Аватарами Синтеза Кут Хуми Фаинь</w:t>
      </w:r>
      <w:r w:rsidRPr="00594B8D">
        <w:rPr>
          <w:rFonts w:ascii="Times New Roman" w:eastAsia="Calibri" w:hAnsi="Times New Roman" w:cs="Times New Roman"/>
          <w:i/>
          <w:sz w:val="24"/>
          <w:szCs w:val="24"/>
        </w:rPr>
        <w:t xml:space="preserve">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color w:val="000000"/>
          <w:sz w:val="24"/>
          <w:szCs w:val="24"/>
        </w:rPr>
        <w:t xml:space="preserve">И синтезируясь с </w:t>
      </w:r>
      <w:r w:rsidRPr="00594B8D">
        <w:rPr>
          <w:rFonts w:ascii="Times New Roman" w:eastAsia="Calibri" w:hAnsi="Times New Roman" w:cs="Times New Roman"/>
          <w:i/>
          <w:sz w:val="24"/>
          <w:szCs w:val="24"/>
        </w:rPr>
        <w:t>Аватарами Синтеза Кут Хуми Фаинь</w:t>
      </w:r>
      <w:r w:rsidRPr="00594B8D">
        <w:rPr>
          <w:rFonts w:ascii="Times New Roman" w:eastAsia="Calibri" w:hAnsi="Times New Roman" w:cs="Times New Roman"/>
          <w:i/>
          <w:color w:val="000000"/>
          <w:sz w:val="24"/>
          <w:szCs w:val="24"/>
        </w:rPr>
        <w:t xml:space="preserve">, стяжаем проникновенность </w:t>
      </w:r>
      <w:r w:rsidR="00DC0E8C">
        <w:rPr>
          <w:rFonts w:ascii="Times New Roman" w:eastAsia="Calibri" w:hAnsi="Times New Roman" w:cs="Times New Roman"/>
          <w:i/>
          <w:sz w:val="24"/>
          <w:szCs w:val="24"/>
        </w:rPr>
        <w:t>31</w:t>
      </w:r>
      <w:r w:rsidR="00DC0E8C">
        <w:rPr>
          <w:rFonts w:ascii="Times New Roman" w:eastAsia="Calibri" w:hAnsi="Times New Roman" w:cs="Times New Roman"/>
          <w:i/>
          <w:sz w:val="24"/>
          <w:szCs w:val="24"/>
        </w:rPr>
        <w:noBreakHyphen/>
      </w:r>
      <w:r w:rsidRPr="00594B8D">
        <w:rPr>
          <w:rFonts w:ascii="Times New Roman" w:eastAsia="Calibri" w:hAnsi="Times New Roman" w:cs="Times New Roman"/>
          <w:i/>
          <w:sz w:val="24"/>
          <w:szCs w:val="24"/>
        </w:rPr>
        <w:t>м Синтезом Изначально Вышестоящего Отца синтезфизически каждым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31-м Синтезом Изначально Вышестоящего Отца собою, проникаемся, входим и стяжаем Ипостасность 31-м Синтезом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проникаясь этим, преображаясь этим, мы синтезируемся с Хум Аватаров </w:t>
      </w:r>
      <w:r w:rsidRPr="00594B8D">
        <w:rPr>
          <w:rFonts w:ascii="Times New Roman" w:eastAsia="Calibri" w:hAnsi="Times New Roman" w:cs="Times New Roman"/>
          <w:i/>
          <w:color w:val="000000"/>
          <w:sz w:val="24"/>
          <w:szCs w:val="24"/>
        </w:rPr>
        <w:t xml:space="preserve">Синтеза </w:t>
      </w:r>
      <w:r w:rsidRPr="00594B8D">
        <w:rPr>
          <w:rFonts w:ascii="Times New Roman" w:eastAsia="Calibri" w:hAnsi="Times New Roman" w:cs="Times New Roman"/>
          <w:i/>
          <w:sz w:val="24"/>
          <w:szCs w:val="24"/>
        </w:rPr>
        <w:t xml:space="preserve">Кут Хуми Фаинь, стяжаем 256 </w:t>
      </w:r>
      <w:r w:rsidRPr="00594B8D">
        <w:rPr>
          <w:rFonts w:ascii="Times New Roman" w:eastAsia="Calibri" w:hAnsi="Times New Roman" w:cs="Times New Roman"/>
          <w:i/>
          <w:color w:val="000000"/>
          <w:sz w:val="24"/>
          <w:szCs w:val="24"/>
        </w:rPr>
        <w:t>Синтез Синтезов Изначально Вышестоящего Отца, прося преобразить</w:t>
      </w:r>
      <w:r w:rsidRPr="00594B8D">
        <w:rPr>
          <w:rFonts w:ascii="Times New Roman" w:eastAsia="Calibri" w:hAnsi="Times New Roman" w:cs="Times New Roman"/>
          <w:i/>
          <w:sz w:val="24"/>
          <w:szCs w:val="24"/>
        </w:rPr>
        <w:t xml:space="preserve"> каждого из нас и синтез нас на 256 элементов 64-х видов Материи в четырёх ракурсах: Энергии, Света, Духа и Огня, явлением Метагалактической Материи 64-мя видами Материи Энергии, 64-мя видами Материи Света, 64-мя видами Материи Духа и 64-мя видами Материи Огня 256-рично Метагалактикой Фа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развернуть 256-ти субстанциональность явления Физического Тела каждым из нас и синтезом нас с явлением: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Частей Физического Тела ракурсом Материи Огня;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Систем Физического Тела ракурсом Материи Духа;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lastRenderedPageBreak/>
        <w:t>– Аппаратов Физического Тела ракурсом Материи Света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Частностей Физического Тела ракурсом Материи Энергии.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соответствующей разработки 64-ричного ракурса явления видов Материи каждым Мировым Метагалактическим Телом в синтезе четырёх Миров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256-ю</w:t>
      </w:r>
      <w:r w:rsidRPr="00594B8D">
        <w:rPr>
          <w:rFonts w:ascii="Times New Roman" w:eastAsia="Calibri" w:hAnsi="Times New Roman" w:cs="Times New Roman"/>
          <w:i/>
          <w:color w:val="000000"/>
          <w:sz w:val="24"/>
          <w:szCs w:val="24"/>
        </w:rPr>
        <w:t xml:space="preserve"> Синтез Синтезами Изначально Вышестоящего Отца, преображаясь ими, </w:t>
      </w:r>
      <w:r w:rsidRPr="00594B8D">
        <w:rPr>
          <w:rFonts w:ascii="Times New Roman" w:eastAsia="Calibri" w:hAnsi="Times New Roman" w:cs="Times New Roman"/>
          <w:i/>
          <w:sz w:val="24"/>
          <w:szCs w:val="24"/>
        </w:rPr>
        <w:t xml:space="preserve">мы синтезируемся с Изначально Вышестоящим Отцом. </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color w:val="000000"/>
          <w:sz w:val="24"/>
          <w:szCs w:val="24"/>
        </w:rPr>
        <w:t xml:space="preserve">Переходим в зал Изначально Вышестоящего Отца </w:t>
      </w:r>
      <w:r w:rsidRPr="00594B8D">
        <w:rPr>
          <w:rFonts w:ascii="Times New Roman" w:eastAsia="Calibri" w:hAnsi="Times New Roman" w:cs="Times New Roman"/>
          <w:i/>
          <w:sz w:val="24"/>
          <w:szCs w:val="24"/>
        </w:rPr>
        <w:t>257-ми Высоко Цельно Изначально Вышестояще.</w:t>
      </w:r>
      <w:r w:rsidRPr="00594B8D">
        <w:rPr>
          <w:rFonts w:ascii="Times New Roman" w:eastAsia="Calibri" w:hAnsi="Times New Roman" w:cs="Times New Roman"/>
          <w:i/>
          <w:color w:val="000000"/>
          <w:sz w:val="24"/>
          <w:szCs w:val="24"/>
        </w:rPr>
        <w:t xml:space="preserve"> Развёртываемся пред Изначально Вышестоящим Отцом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256 Синтезов</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64 вида Материи ракурсом Материи Огня</w:t>
      </w:r>
      <w:r w:rsidRPr="00594B8D">
        <w:rPr>
          <w:rFonts w:ascii="Times New Roman" w:eastAsia="Calibri" w:hAnsi="Times New Roman" w:cs="Times New Roman"/>
          <w:i/>
          <w:sz w:val="24"/>
          <w:szCs w:val="24"/>
        </w:rPr>
        <w:t>, в явлении огня плюс вещества, ракурсом Синтезного Метагалактического Мирового Тела Метагалактики Фа.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возжигаясь ими, стяжаем </w:t>
      </w:r>
      <w:r w:rsidRPr="00594B8D">
        <w:rPr>
          <w:rFonts w:ascii="Times New Roman" w:eastAsia="Calibri" w:hAnsi="Times New Roman" w:cs="Times New Roman"/>
          <w:b/>
          <w:i/>
          <w:sz w:val="24"/>
          <w:szCs w:val="24"/>
        </w:rPr>
        <w:t>64 вида Материи ракурсом Материи Духа</w:t>
      </w:r>
      <w:r w:rsidRPr="00594B8D">
        <w:rPr>
          <w:rFonts w:ascii="Times New Roman" w:eastAsia="Calibri" w:hAnsi="Times New Roman" w:cs="Times New Roman"/>
          <w:i/>
          <w:sz w:val="24"/>
          <w:szCs w:val="24"/>
        </w:rPr>
        <w:t>, явлением духа плюс вещества, ракурсом Метагалактического Мирового Тела Метагалактики Фа. И возжигаемся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Стяжаем </w:t>
      </w:r>
      <w:r w:rsidRPr="00594B8D">
        <w:rPr>
          <w:rFonts w:ascii="Times New Roman" w:eastAsia="Calibri" w:hAnsi="Times New Roman" w:cs="Times New Roman"/>
          <w:b/>
          <w:i/>
          <w:sz w:val="24"/>
          <w:szCs w:val="24"/>
        </w:rPr>
        <w:t>64 вида Материи Света</w:t>
      </w:r>
      <w:r w:rsidRPr="00594B8D">
        <w:rPr>
          <w:rFonts w:ascii="Times New Roman" w:eastAsia="Calibri" w:hAnsi="Times New Roman" w:cs="Times New Roman"/>
          <w:i/>
          <w:sz w:val="24"/>
          <w:szCs w:val="24"/>
        </w:rPr>
        <w:t>, явлением света плюс вещества, ракурсом Тонкого Мирового Метагалактического Тела Метагалактики Фа.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Изначально Вышестоящим Отцом, стяжаем </w:t>
      </w:r>
      <w:r w:rsidRPr="00594B8D">
        <w:rPr>
          <w:rFonts w:ascii="Times New Roman" w:eastAsia="Calibri" w:hAnsi="Times New Roman" w:cs="Times New Roman"/>
          <w:b/>
          <w:i/>
          <w:sz w:val="24"/>
          <w:szCs w:val="24"/>
        </w:rPr>
        <w:t>64 вида Материи</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b/>
          <w:i/>
          <w:sz w:val="24"/>
          <w:szCs w:val="24"/>
        </w:rPr>
        <w:t>Энергии</w:t>
      </w:r>
      <w:r w:rsidRPr="00594B8D">
        <w:rPr>
          <w:rFonts w:ascii="Times New Roman" w:eastAsia="Calibri" w:hAnsi="Times New Roman" w:cs="Times New Roman"/>
          <w:i/>
          <w:sz w:val="24"/>
          <w:szCs w:val="24"/>
        </w:rPr>
        <w:t>, явлением энергии плюс вещества, Физического Мирового Тела Метагалактики Фа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sz w:val="24"/>
          <w:szCs w:val="24"/>
        </w:rPr>
        <w:t xml:space="preserve">И просим развернуть </w:t>
      </w:r>
      <w:r w:rsidRPr="00594B8D">
        <w:rPr>
          <w:rFonts w:ascii="Times New Roman" w:eastAsia="Calibri" w:hAnsi="Times New Roman" w:cs="Times New Roman"/>
          <w:b/>
          <w:i/>
          <w:sz w:val="24"/>
          <w:szCs w:val="24"/>
        </w:rPr>
        <w:t>явление</w:t>
      </w:r>
      <w:r w:rsidRPr="00594B8D">
        <w:rPr>
          <w:rFonts w:ascii="Times New Roman" w:eastAsia="Calibri" w:hAnsi="Times New Roman" w:cs="Times New Roman"/>
          <w:i/>
          <w:sz w:val="24"/>
          <w:szCs w:val="24"/>
        </w:rPr>
        <w:t xml:space="preserve"> </w:t>
      </w:r>
      <w:r w:rsidRPr="00594B8D">
        <w:rPr>
          <w:rFonts w:ascii="Times New Roman" w:eastAsia="Calibri" w:hAnsi="Times New Roman" w:cs="Times New Roman"/>
          <w:b/>
          <w:i/>
          <w:sz w:val="24"/>
          <w:szCs w:val="24"/>
        </w:rPr>
        <w:t>четырёх субстанциональных выражений видов Материи соответствующей 4-рицей Мировых Метагалактических Тел.</w:t>
      </w:r>
      <w:r w:rsidRPr="00594B8D">
        <w:rPr>
          <w:rFonts w:ascii="Times New Roman" w:eastAsia="Calibri" w:hAnsi="Times New Roman" w:cs="Times New Roman"/>
          <w:i/>
          <w:sz w:val="24"/>
          <w:szCs w:val="24"/>
        </w:rPr>
        <w:t xml:space="preserve"> </w:t>
      </w:r>
      <w:r w:rsidR="00915397">
        <w:rPr>
          <w:rFonts w:ascii="Times New Roman" w:eastAsia="Calibri" w:hAnsi="Times New Roman" w:cs="Times New Roman"/>
          <w:i/>
          <w:color w:val="000000"/>
          <w:sz w:val="24"/>
          <w:szCs w:val="24"/>
        </w:rPr>
        <w:t>И возжигаясь 256</w:t>
      </w:r>
      <w:r w:rsidR="00915397">
        <w:rPr>
          <w:rFonts w:ascii="Times New Roman" w:eastAsia="Calibri" w:hAnsi="Times New Roman" w:cs="Times New Roman"/>
          <w:i/>
          <w:color w:val="000000"/>
          <w:sz w:val="24"/>
          <w:szCs w:val="24"/>
        </w:rPr>
        <w:noBreakHyphen/>
      </w:r>
      <w:r w:rsidRPr="00594B8D">
        <w:rPr>
          <w:rFonts w:ascii="Times New Roman" w:eastAsia="Calibri" w:hAnsi="Times New Roman" w:cs="Times New Roman"/>
          <w:i/>
          <w:color w:val="000000"/>
          <w:sz w:val="24"/>
          <w:szCs w:val="24"/>
        </w:rPr>
        <w:t xml:space="preserve">ю Синтезами </w:t>
      </w:r>
      <w:r w:rsidRPr="00594B8D">
        <w:rPr>
          <w:rFonts w:ascii="Times New Roman" w:eastAsia="Calibri" w:hAnsi="Times New Roman" w:cs="Times New Roman"/>
          <w:i/>
          <w:sz w:val="24"/>
          <w:szCs w:val="24"/>
        </w:rPr>
        <w:t>Изначально Вышестоящего Отца</w:t>
      </w:r>
      <w:r w:rsidRPr="00594B8D">
        <w:rPr>
          <w:rFonts w:ascii="Times New Roman" w:eastAsia="Calibri" w:hAnsi="Times New Roman" w:cs="Times New Roman"/>
          <w:i/>
          <w:color w:val="000000"/>
          <w:sz w:val="24"/>
          <w:szCs w:val="24"/>
        </w:rPr>
        <w:t>, преображаемся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color w:val="000000"/>
          <w:sz w:val="24"/>
          <w:szCs w:val="24"/>
        </w:rPr>
        <w:t xml:space="preserve">В этом Огне, </w:t>
      </w:r>
      <w:r w:rsidRPr="00594B8D">
        <w:rPr>
          <w:rFonts w:ascii="Times New Roman" w:eastAsia="Calibri" w:hAnsi="Times New Roman" w:cs="Times New Roman"/>
          <w:i/>
          <w:sz w:val="24"/>
          <w:szCs w:val="24"/>
        </w:rPr>
        <w:t xml:space="preserve">синтезируясь с Изначально Вышестоящим Отцом, стяжаем </w:t>
      </w:r>
      <w:r w:rsidRPr="00594B8D">
        <w:rPr>
          <w:rFonts w:ascii="Times New Roman" w:eastAsia="Calibri" w:hAnsi="Times New Roman" w:cs="Times New Roman"/>
          <w:b/>
          <w:i/>
          <w:sz w:val="24"/>
          <w:szCs w:val="24"/>
        </w:rPr>
        <w:t xml:space="preserve">64 элемента видов Материи Огня, 64 элемента видов Материи Духа, 64 элемента видов Материи Света и 64 элемента видов Материи Энергии </w:t>
      </w:r>
      <w:r w:rsidRPr="00594B8D">
        <w:rPr>
          <w:rFonts w:ascii="Times New Roman" w:eastAsia="Calibri" w:hAnsi="Times New Roman" w:cs="Times New Roman"/>
          <w:i/>
          <w:sz w:val="24"/>
          <w:szCs w:val="24"/>
        </w:rPr>
        <w:t>каждым из нас и синтезом нас в соответствующее явление четырёх Мировых Метагалактических Тел.</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Изначально Вышестоящим Отцом, стяжаем</w:t>
      </w:r>
      <w:r w:rsidRPr="00594B8D">
        <w:rPr>
          <w:rFonts w:ascii="Times New Roman" w:eastAsia="Calibri" w:hAnsi="Times New Roman" w:cs="Times New Roman"/>
          <w:b/>
          <w:i/>
          <w:sz w:val="24"/>
          <w:szCs w:val="24"/>
        </w:rPr>
        <w:t xml:space="preserve"> четыре Субстанции синтеза 64-х элементов</w:t>
      </w:r>
      <w:r w:rsidRPr="00594B8D">
        <w:rPr>
          <w:rFonts w:ascii="Times New Roman" w:eastAsia="Calibri" w:hAnsi="Times New Roman" w:cs="Times New Roman"/>
          <w:i/>
          <w:sz w:val="24"/>
          <w:szCs w:val="24"/>
        </w:rPr>
        <w:t xml:space="preserve"> в явлении: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b/>
          <w:i/>
          <w:sz w:val="24"/>
          <w:szCs w:val="24"/>
        </w:rPr>
        <w:t>– Субстанции Материи Огня</w:t>
      </w:r>
      <w:r w:rsidRPr="00594B8D">
        <w:rPr>
          <w:rFonts w:ascii="Times New Roman" w:eastAsia="Calibri" w:hAnsi="Times New Roman" w:cs="Times New Roman"/>
          <w:i/>
          <w:sz w:val="24"/>
          <w:szCs w:val="24"/>
        </w:rPr>
        <w:t xml:space="preserve"> однородного цельного 64-ричного выражения Синтезным Мировым Метагалактическим Телом;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b/>
          <w:i/>
          <w:sz w:val="24"/>
          <w:szCs w:val="24"/>
        </w:rPr>
        <w:t>– Субстанции Материи Духа</w:t>
      </w:r>
      <w:r w:rsidRPr="00594B8D">
        <w:rPr>
          <w:rFonts w:ascii="Times New Roman" w:eastAsia="Calibri" w:hAnsi="Times New Roman" w:cs="Times New Roman"/>
          <w:i/>
          <w:sz w:val="24"/>
          <w:szCs w:val="24"/>
        </w:rPr>
        <w:t xml:space="preserve"> однородного 64-ричного выражения Метагалактическим Мировым Телом Метагалактики Фа;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b/>
          <w:i/>
          <w:sz w:val="24"/>
          <w:szCs w:val="24"/>
        </w:rPr>
        <w:t xml:space="preserve">– Субстанции </w:t>
      </w:r>
      <w:r w:rsidRPr="00594B8D">
        <w:rPr>
          <w:rFonts w:ascii="Times New Roman" w:eastAsia="Calibri" w:hAnsi="Times New Roman" w:cs="Times New Roman"/>
          <w:i/>
          <w:sz w:val="24"/>
          <w:szCs w:val="24"/>
        </w:rPr>
        <w:t>64-ричного явления</w:t>
      </w:r>
      <w:r w:rsidRPr="00594B8D">
        <w:rPr>
          <w:rFonts w:ascii="Times New Roman" w:eastAsia="Calibri" w:hAnsi="Times New Roman" w:cs="Times New Roman"/>
          <w:b/>
          <w:i/>
          <w:sz w:val="24"/>
          <w:szCs w:val="24"/>
        </w:rPr>
        <w:t xml:space="preserve"> Материи Света</w:t>
      </w:r>
      <w:r w:rsidRPr="00594B8D">
        <w:rPr>
          <w:rFonts w:ascii="Times New Roman" w:eastAsia="Calibri" w:hAnsi="Times New Roman" w:cs="Times New Roman"/>
          <w:i/>
          <w:sz w:val="24"/>
          <w:szCs w:val="24"/>
        </w:rPr>
        <w:t xml:space="preserve"> Тонким Мировым Метагалактическим Телом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b/>
          <w:i/>
          <w:sz w:val="24"/>
          <w:szCs w:val="24"/>
        </w:rPr>
        <w:t>– Субстанции Материи Энергии</w:t>
      </w:r>
      <w:r w:rsidRPr="00594B8D">
        <w:rPr>
          <w:rFonts w:ascii="Times New Roman" w:eastAsia="Calibri" w:hAnsi="Times New Roman" w:cs="Times New Roman"/>
          <w:i/>
          <w:sz w:val="24"/>
          <w:szCs w:val="24"/>
        </w:rPr>
        <w:t xml:space="preserve"> 64-ричной явленности в синтезе элементов Физического Мирового Метагалактического Тела каждым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color w:val="000000"/>
          <w:sz w:val="24"/>
          <w:szCs w:val="24"/>
        </w:rPr>
        <w:t xml:space="preserve">И возжигаясь 4-мя Субстанциями в однородном их выражении каждым из </w:t>
      </w:r>
      <w:r w:rsidRPr="00594B8D">
        <w:rPr>
          <w:rFonts w:ascii="Times New Roman" w:eastAsia="Calibri" w:hAnsi="Times New Roman" w:cs="Times New Roman"/>
          <w:i/>
          <w:sz w:val="24"/>
          <w:szCs w:val="24"/>
        </w:rPr>
        <w:t>Мировых Тел</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i/>
          <w:sz w:val="24"/>
          <w:szCs w:val="24"/>
        </w:rPr>
        <w:t>синтезируясь с Хум Изначально Вышестоящего Отца, стяжаем 260 Синтезов</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 xml:space="preserve">Изначально Вышестоящего Отца. И возжигаясь, преображаясь ими – 256-ю элементами и 4-мя </w:t>
      </w:r>
      <w:r w:rsidRPr="00594B8D">
        <w:rPr>
          <w:rFonts w:ascii="Times New Roman" w:eastAsia="Calibri" w:hAnsi="Times New Roman" w:cs="Times New Roman"/>
          <w:i/>
          <w:color w:val="000000"/>
          <w:sz w:val="24"/>
          <w:szCs w:val="24"/>
        </w:rPr>
        <w:t xml:space="preserve">субстанциями каждого из </w:t>
      </w:r>
      <w:r w:rsidRPr="00594B8D">
        <w:rPr>
          <w:rFonts w:ascii="Times New Roman" w:eastAsia="Calibri" w:hAnsi="Times New Roman" w:cs="Times New Roman"/>
          <w:i/>
          <w:sz w:val="24"/>
          <w:szCs w:val="24"/>
        </w:rPr>
        <w:t>Мировых Тел.</w:t>
      </w:r>
    </w:p>
    <w:p w:rsidR="00594B8D" w:rsidRPr="00594B8D" w:rsidRDefault="00594B8D" w:rsidP="008477B0">
      <w:pPr>
        <w:spacing w:after="0" w:line="240" w:lineRule="auto"/>
        <w:ind w:firstLine="709"/>
        <w:jc w:val="both"/>
        <w:rPr>
          <w:rFonts w:ascii="Times New Roman" w:eastAsia="Calibri" w:hAnsi="Times New Roman" w:cs="Times New Roman"/>
          <w:i/>
          <w:color w:val="000000"/>
          <w:sz w:val="24"/>
          <w:szCs w:val="24"/>
        </w:rPr>
      </w:pPr>
      <w:r w:rsidRPr="00594B8D">
        <w:rPr>
          <w:rFonts w:ascii="Times New Roman" w:eastAsia="Calibri" w:hAnsi="Times New Roman" w:cs="Times New Roman"/>
          <w:i/>
          <w:sz w:val="24"/>
          <w:szCs w:val="24"/>
        </w:rPr>
        <w:t>И возжигаясь, преображаясь этим, явлением Физического Тела</w:t>
      </w:r>
      <w:r w:rsidRPr="00594B8D">
        <w:rPr>
          <w:rFonts w:ascii="Times New Roman" w:eastAsia="Calibri" w:hAnsi="Times New Roman" w:cs="Times New Roman"/>
          <w:i/>
          <w:color w:val="000000"/>
          <w:sz w:val="24"/>
          <w:szCs w:val="24"/>
        </w:rPr>
        <w:t xml:space="preserve"> </w:t>
      </w:r>
      <w:r w:rsidRPr="00594B8D">
        <w:rPr>
          <w:rFonts w:ascii="Times New Roman" w:eastAsia="Calibri" w:hAnsi="Times New Roman" w:cs="Times New Roman"/>
          <w:i/>
          <w:sz w:val="24"/>
          <w:szCs w:val="24"/>
        </w:rPr>
        <w:t>синтезируясь с Изначально Вышестоящим Отцом, стяжаем в синтезе 256-ти элементов 4-х видов Огня, Духа, Света, Энергии 64-рицы Материи</w:t>
      </w:r>
      <w:r w:rsidRPr="00594B8D">
        <w:rPr>
          <w:rFonts w:ascii="Times New Roman" w:eastAsia="Calibri" w:hAnsi="Times New Roman" w:cs="Times New Roman"/>
          <w:b/>
          <w:i/>
          <w:sz w:val="24"/>
          <w:szCs w:val="24"/>
        </w:rPr>
        <w:t xml:space="preserve"> 256-ричную </w:t>
      </w:r>
      <w:r w:rsidRPr="00594B8D">
        <w:rPr>
          <w:rFonts w:ascii="Times New Roman" w:eastAsia="Calibri" w:hAnsi="Times New Roman" w:cs="Times New Roman"/>
          <w:b/>
          <w:i/>
          <w:color w:val="000000"/>
          <w:sz w:val="24"/>
          <w:szCs w:val="24"/>
        </w:rPr>
        <w:t xml:space="preserve">субстанциональность физического телесного выражения ракурсом явления Человека, Посвящённого, Служащего, Ипостаси, Учителя, Владыки, Аватара, Отца </w:t>
      </w:r>
      <w:r w:rsidRPr="00594B8D">
        <w:rPr>
          <w:rFonts w:ascii="Times New Roman" w:eastAsia="Calibri" w:hAnsi="Times New Roman" w:cs="Times New Roman"/>
          <w:i/>
          <w:color w:val="000000"/>
          <w:sz w:val="24"/>
          <w:szCs w:val="24"/>
        </w:rPr>
        <w:t>соответствующего ракурса подготовки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w:t>
      </w:r>
      <w:r w:rsidRPr="00594B8D">
        <w:rPr>
          <w:rFonts w:ascii="Times New Roman" w:eastAsia="Calibri" w:hAnsi="Times New Roman" w:cs="Times New Roman"/>
          <w:i/>
          <w:sz w:val="24"/>
          <w:szCs w:val="24"/>
        </w:rPr>
        <w:lastRenderedPageBreak/>
        <w:t>Отца скоординировать 256 Эталонных Частей Физического Тела каждого из нас с 256-рицей элементов 64-х видов Материи в 4-х ракурсах каждым из нас и синтезом нас. И синтезируясь с Хум, возжигаясь, преображаемся этим.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Изначально Вышестоящим Отцом: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просим Изначально Вышестоящего Отца развернуть явление Частей Физического Тела ракурсом Субстанции Материи Огня Ядрами Высоких Цельных Реальностей внутри Физического Тела;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просим Изначально Вышестоящего Отца развернуть в Физическом Теле Системы Субстанцией Материи Духа Ядрами Изначально Вышестоящих Реальностей соответствующего выражения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просим Изначально Вышестоящего Отца сформировать Аппараты Систем Частей внутри Физического Тела ракурсом Материи Света с явлением Ядер Реальностей Метагалактики Фа явления всех 4096-ти Аппаратов в каждой Системе каждой Части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просим Изначально Вышестоящего Отца сформировать 4096 Частностей каждого Аппарата, Системы и Части: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явлением Материи Энергии Ядрами Физического Метагалактического Мира;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Ядрами Энергии-Вещества с соответствующим разнообразием их действия Тонким Миром с явлением света Энергии-Вещества;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Метагалактическим Миром с явлением духа, света Энергии-Вещества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 явлением Синтезным Миром явления огня, духа, света Энергии-Вещества Частности, соответствующим образом реализуемой частью, системой, аппаратом и частностью, как таковой.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w:t>
      </w:r>
      <w:r w:rsidRPr="00594B8D">
        <w:rPr>
          <w:rFonts w:ascii="Times New Roman" w:eastAsia="Calibri" w:hAnsi="Times New Roman" w:cs="Times New Roman"/>
          <w:b/>
          <w:i/>
          <w:sz w:val="24"/>
          <w:szCs w:val="24"/>
        </w:rPr>
        <w:t xml:space="preserve"> 16384 явления Физического Тела каждого из нас 16384-рицей: 4096 Частей, 4096 Эталонных Систем, 4096 Эталонных Аппаратов и 4096 Эталонных Частностей в соответствующей субстанциональной и ядерной координируемости между собой, в синтезе их.</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Хум Изначально Вышестоящего Отца, стяжаем 16384 Синтеза Изначально Вышестоящего Отца, </w:t>
      </w:r>
      <w:r w:rsidRPr="00594B8D">
        <w:rPr>
          <w:rFonts w:ascii="Times New Roman" w:eastAsia="Calibri" w:hAnsi="Times New Roman" w:cs="Times New Roman"/>
          <w:i/>
          <w:color w:val="000000"/>
          <w:sz w:val="24"/>
          <w:szCs w:val="24"/>
        </w:rPr>
        <w:t>прося преобразить</w:t>
      </w:r>
      <w:r w:rsidRPr="00594B8D">
        <w:rPr>
          <w:rFonts w:ascii="Times New Roman" w:eastAsia="Calibri" w:hAnsi="Times New Roman" w:cs="Times New Roman"/>
          <w:i/>
          <w:sz w:val="24"/>
          <w:szCs w:val="24"/>
        </w:rPr>
        <w:t xml:space="preserve"> каждого из нас и синтез нас этим, в</w:t>
      </w:r>
      <w:r w:rsidRPr="00594B8D">
        <w:rPr>
          <w:rFonts w:ascii="Times New Roman" w:eastAsia="Calibri" w:hAnsi="Times New Roman" w:cs="Times New Roman"/>
          <w:b/>
          <w:i/>
          <w:sz w:val="24"/>
          <w:szCs w:val="24"/>
        </w:rPr>
        <w:t xml:space="preserve"> явлении метагалактичности Вещества каждым из нас четырёх ракурсов видов Материи и её состояний, в реализации Физическим Телом </w:t>
      </w:r>
      <w:r w:rsidRPr="00594B8D">
        <w:rPr>
          <w:rFonts w:ascii="Times New Roman" w:eastAsia="Calibri" w:hAnsi="Times New Roman" w:cs="Times New Roman"/>
          <w:i/>
          <w:sz w:val="24"/>
          <w:szCs w:val="24"/>
        </w:rPr>
        <w:t>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16384-рицей явления Физического Тела каждого из нас, просим Изначально Вышестоящего Отца преобразить каждого из нас и синтез нас этим.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Синтез</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Изначально Вышестоящего Отца и, возжигаясь,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Развёртываемся синтезфизически. И эманируем всё стяжённое и возожжённое в ИВДИВО, в ИВДИВО Крым, ИВДИВО Севастополь, ИВДИВО Служения каждого из нас и ИВДИВО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center"/>
        <w:rPr>
          <w:rFonts w:ascii="Times New Roman" w:eastAsia="Calibri" w:hAnsi="Times New Roman" w:cs="Times New Roman"/>
          <w:b/>
          <w:color w:val="000000"/>
          <w:sz w:val="24"/>
          <w:szCs w:val="24"/>
        </w:rPr>
      </w:pPr>
    </w:p>
    <w:p w:rsidR="00594B8D" w:rsidRPr="009035E6" w:rsidRDefault="00594B8D" w:rsidP="00436995">
      <w:pPr>
        <w:pStyle w:val="1"/>
      </w:pPr>
      <w:bookmarkStart w:id="434" w:name="_Toc1915093"/>
      <w:r w:rsidRPr="009035E6">
        <w:t>Комментарий после практики</w:t>
      </w:r>
      <w:bookmarkEnd w:id="434"/>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color w:val="FF0000"/>
          <w:sz w:val="24"/>
          <w:szCs w:val="24"/>
        </w:rPr>
      </w:pPr>
      <w:r w:rsidRPr="00594B8D">
        <w:rPr>
          <w:rFonts w:ascii="Times New Roman" w:eastAsia="Calibri" w:hAnsi="Times New Roman" w:cs="Times New Roman"/>
          <w:sz w:val="24"/>
          <w:szCs w:val="24"/>
        </w:rPr>
        <w:t>Ну, практика была сложная и достаточно такая, разнообразная. Единственное могу сказать, что теперь эта практика станет стандартом 31-го Синтеза. Ну, и для тех, кто был на 36</w:t>
      </w:r>
      <w:r w:rsidRPr="00594B8D">
        <w:rPr>
          <w:rFonts w:ascii="Times New Roman" w:eastAsia="Calibri" w:hAnsi="Times New Roman" w:cs="Times New Roman"/>
          <w:sz w:val="24"/>
          <w:szCs w:val="24"/>
        </w:rPr>
        <w:noBreakHyphen/>
        <w:t xml:space="preserve">м Синтезе, вы можете увидеть, как по-другому теперь стяжаются и реализуются те же самые выражения. А для тех, кто пришел на 31-й Синтез – у нас на 36-м Синтезе была аналогичная, но другая практика с другими выражениями. Я вам рекомендую взять ту практику и тоже сделать. То есть, вот такое – взаимопереход будет. Но это опять же, тут настаиваний нет, главное, что мы </w:t>
      </w:r>
      <w:r w:rsidRPr="00594B8D">
        <w:rPr>
          <w:rFonts w:ascii="Times New Roman" w:eastAsia="Calibri" w:hAnsi="Times New Roman" w:cs="Times New Roman"/>
          <w:sz w:val="24"/>
          <w:szCs w:val="24"/>
        </w:rPr>
        <w:lastRenderedPageBreak/>
        <w:t xml:space="preserve">идём разными выражениями в одном и том же состоянии, чтоб не было однотипности и повторяемости. </w:t>
      </w:r>
    </w:p>
    <w:p w:rsidR="00594B8D" w:rsidRPr="00594B8D" w:rsidRDefault="00594B8D" w:rsidP="008477B0">
      <w:pPr>
        <w:spacing w:after="0" w:line="240" w:lineRule="auto"/>
        <w:ind w:firstLine="709"/>
        <w:jc w:val="center"/>
        <w:rPr>
          <w:rFonts w:ascii="Times New Roman" w:eastAsia="Calibri" w:hAnsi="Times New Roman" w:cs="Times New Roman"/>
          <w:sz w:val="24"/>
          <w:szCs w:val="24"/>
        </w:rPr>
      </w:pPr>
    </w:p>
    <w:p w:rsidR="00444F1C" w:rsidRPr="009035E6" w:rsidRDefault="00444F1C" w:rsidP="00436995">
      <w:pPr>
        <w:pStyle w:val="1"/>
      </w:pPr>
      <w:bookmarkStart w:id="435" w:name="_Toc1915094"/>
      <w:r w:rsidRPr="009035E6">
        <w:t>Микромир формируется внутри вас разнообразием ядерных взаимодействий</w:t>
      </w:r>
      <w:bookmarkEnd w:id="435"/>
    </w:p>
    <w:p w:rsidR="00444F1C" w:rsidRDefault="00444F1C" w:rsidP="008477B0">
      <w:pPr>
        <w:spacing w:after="0" w:line="240" w:lineRule="auto"/>
        <w:ind w:firstLine="709"/>
        <w:jc w:val="both"/>
        <w:rPr>
          <w:rFonts w:ascii="Times New Roman" w:eastAsia="Calibri" w:hAnsi="Times New Roman" w:cs="Times New Roman"/>
          <w:sz w:val="24"/>
          <w:szCs w:val="24"/>
          <w:lang w:val="x-none"/>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Здесь обратите внимание, что ядра Огнематерии – это как раз ядро, формируемое огнём плюс веществом, сгусток огня. А мы всегда говорили, что части формируются огнём. Они формируются из ракурса Синтезного мира, но, с другой стороны, фиксируется разработка частей в Физическом мире. И когда мы говорим о первичном ядре Высоких Цельных Реальностей, если вернуться вот к этой схеме (</w:t>
      </w:r>
      <w:r w:rsidRPr="00594B8D">
        <w:rPr>
          <w:rFonts w:ascii="Times New Roman" w:eastAsia="Calibri" w:hAnsi="Times New Roman" w:cs="Times New Roman"/>
          <w:i/>
          <w:sz w:val="24"/>
          <w:szCs w:val="24"/>
        </w:rPr>
        <w:t>показывает</w:t>
      </w:r>
      <w:r w:rsidRPr="00594B8D">
        <w:rPr>
          <w:rFonts w:ascii="Times New Roman" w:eastAsia="Calibri" w:hAnsi="Times New Roman" w:cs="Times New Roman"/>
          <w:sz w:val="24"/>
          <w:szCs w:val="24"/>
        </w:rPr>
        <w:t xml:space="preserve">), то, что мы сейчас с вами стяжали, ядра Высоких Цельных Реальностей – это ядра Огнематерии, материи Огня. Специально говорю материи Огня, чтоб не путать с Огнематерией. И вот здесь идёт огонь плюс вещество. Соответственно, когда мы говорим о ядрах Изначально Вышестоящей Реальности – это ядра духа плюс вещества, или ядра материи Духа. И когда мы говорим о Реальностях – это ядра света плюс вещества или материи Света. Соответствующим образом, эти ядра, кроме того, что они разные по </w:t>
      </w:r>
      <w:proofErr w:type="spellStart"/>
      <w:r w:rsidRPr="00594B8D">
        <w:rPr>
          <w:rFonts w:ascii="Times New Roman" w:eastAsia="Calibri" w:hAnsi="Times New Roman" w:cs="Times New Roman"/>
          <w:sz w:val="24"/>
          <w:szCs w:val="24"/>
        </w:rPr>
        <w:t>мельчести</w:t>
      </w:r>
      <w:proofErr w:type="spellEnd"/>
      <w:r w:rsidRPr="00594B8D">
        <w:rPr>
          <w:rFonts w:ascii="Times New Roman" w:eastAsia="Calibri" w:hAnsi="Times New Roman" w:cs="Times New Roman"/>
          <w:sz w:val="24"/>
          <w:szCs w:val="24"/>
        </w:rPr>
        <w:t>, ещё могут обладать иной материальной организацией. Да? Вот, спецификой. Я напоминаю, что у нас 64 вида материи, мы вчера их стяжали, и идёт разнообразие огня, духа, света и энергии. Ну, и соответственно, рождается 256-рица. И вот мы сейчас физическое тело отстроили по разнообразию ядер соответствующими состояниями.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и соответственно, когда частности формируются – это энергия плюс вещество. Я напоминаю, что один из видов научного восприятия мысли – это энергоинформационный поток. Я подчёркиваю – не только так. Это энергия, куда записана информация. Энергоинформационный поток. Сейчас есть более разнообразные утверждения, главное, что это смесь энергии и записей содержания. Мне не нравится здесь слово «информационный поток», потому что это мелко для мысли. Но вот из старых видов научных осмыслений это осталось, поэтому мысль, чувства, как энергия, куда записано соответствующее содержание – оно, фактически, до сих пор гуляет в головах. Ну, и как бы мы можем этой спецификой тоже выражаться.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Отсюда есть такая хитрая штука, почему я это нарисовал, очень хитрая штука. В нашей голове – миры, это вверху, посередине и внизу. А теперь представим, что вот эти Реальности, свет плюс вещество, есть в каждой Высокой Цельной Реальности, но мы их сейчас стяжали ракурсом света плюс вещества. Это и не Тонкий мир, но одновременно свет плюс вещество в любой Высокой Цельной Реальности.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Ведь, допустим, Тонкий мир заканчивается в 8192-й, а части у нас начинаются с 12289</w:t>
      </w:r>
      <w:r w:rsidRPr="00594B8D">
        <w:rPr>
          <w:rFonts w:ascii="Times New Roman" w:eastAsia="Calibri" w:hAnsi="Times New Roman" w:cs="Times New Roman"/>
          <w:sz w:val="24"/>
          <w:szCs w:val="24"/>
        </w:rPr>
        <w:noBreakHyphen/>
        <w:t>й. А там может быть свет плюс вещество ядрами света? С точки зрения, если мы это стяжали только для Тонкого мира, это нельзя. Но как только мы стяжали ядра: свет плюс вещество, с точки зрения организации систем, это можно. В итоге, у нас есть ядра материи Света в Тонком мире, для организации Тонкого Мирового Тела, а есть ядра света для организации аппаратов, внимание, в любых Реальностях любых Высоких Цельных Реальностей, где Тонким миром только не обходится.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 итоге, у нас идёт, сейчас началась, взаимосвязь ядер материи Света и Тонкого мира по всем Высоким Цельным Реальностям ракурсом Реальности. Зачем? Это – умение работать с Тонким миром ракурсом любых Высоких Цельных Реальностей.</w:t>
      </w:r>
      <w:r w:rsidRPr="00594B8D">
        <w:rPr>
          <w:rFonts w:ascii="Times New Roman" w:eastAsia="Calibri" w:hAnsi="Times New Roman" w:cs="Times New Roman"/>
          <w:b/>
          <w:sz w:val="24"/>
          <w:szCs w:val="24"/>
        </w:rPr>
        <w:t xml:space="preserve"> Помните закон: мир выражается в любых Высоких Цельных Реальностях? </w:t>
      </w:r>
      <w:r w:rsidRPr="00594B8D">
        <w:rPr>
          <w:rFonts w:ascii="Times New Roman" w:eastAsia="Calibri" w:hAnsi="Times New Roman" w:cs="Times New Roman"/>
          <w:sz w:val="24"/>
          <w:szCs w:val="24"/>
        </w:rPr>
        <w:t>И вот он выражается не тем, что Тонкий мир там, становится, в Высокой Цельной Реальности где-то там по номерам, а он выражается тем, что ядра материи Света через Реальности фиксируются в каждой Высокой Цельной Реальности. И идёт взаимодействие Тонкого мира и Реальностей.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Соответственно, ядра духа и вещества, у нас же Метагалактический мир – это только 8193 и выше, а здесь по всем Высоким Цельным Реальностям – и вверх, и вниз. И вот ядра духа и вещества Изначально Вышестоящими Реальностями в формировании систем, теперь по всем </w:t>
      </w:r>
      <w:r w:rsidRPr="00594B8D">
        <w:rPr>
          <w:rFonts w:ascii="Times New Roman" w:eastAsia="Calibri" w:hAnsi="Times New Roman" w:cs="Times New Roman"/>
          <w:sz w:val="24"/>
          <w:szCs w:val="24"/>
        </w:rPr>
        <w:lastRenderedPageBreak/>
        <w:t>Реальностям и координируются с Метагалактическим миром. Ну, а Высокие Цельности и так у нас везде. Но, опять же, части-то у нас только на вершине. И Синтезный мир у нас – вершина с 12289-го и выше. А здесь мы заложили, фактически, ядра огня и вещества Высокими Цельностями по всем метагалактическим выражениям. Ну, и теперь предположите, зачем это Отец сделал в нашем физическом теле? Я напоминаю, что у нас Синтез Совершенного Физического Тела. Ваши предположения. Это на будущее, то есть, сейчас такого быть не может, а в перспективе, у нас такое с вами начнётся.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Физическое перемещение по другим мирам.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Физическое перемещение по мирам. Согласен, но это на будущее. Давайте сейчас вернёмся к системам, аппаратам и частностям. Вот такая разработка, что даёт нам?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Возможность ракурсом Тонкого мира, допустим… (неразборчиво).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Согласен, а если отойти от миров.</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Через физическое тело.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смотрите, мы ракурсом миров сейчас будем стяжать 16384-рицу в каждое Мировое тело. Но ведь по итогам, вот эта система вошла в физическое тело, где четыре Мировые тела, это лишь четыре части в частях физического тела. Правильно? Правильно. Соответственно, когда мы стяжали там 16384-рицу, Мировые тела, как части, в этом уже участвовали. Значит, вопрос не в мирах и не в Мировых телах.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Очень простая вещь:</w:t>
      </w:r>
      <w:r w:rsidRPr="00594B8D">
        <w:rPr>
          <w:rFonts w:ascii="Times New Roman" w:eastAsia="Calibri" w:hAnsi="Times New Roman" w:cs="Times New Roman"/>
          <w:b/>
          <w:sz w:val="24"/>
          <w:szCs w:val="24"/>
        </w:rPr>
        <w:t xml:space="preserve"> минимально выраженная материя для аппаратов – это материя Света.</w:t>
      </w:r>
      <w:r w:rsidRPr="00594B8D">
        <w:rPr>
          <w:rFonts w:ascii="Times New Roman" w:eastAsia="Calibri" w:hAnsi="Times New Roman" w:cs="Times New Roman"/>
          <w:sz w:val="24"/>
          <w:szCs w:val="24"/>
        </w:rPr>
        <w:t xml:space="preserve"> Минимально, чтобы они начали расти. Но при дальнейшем росте они могут перейти в материю Духа, называется, развитость человека. И при дальнейшем росте, те же аппараты могут перейти в материю Огня, то есть, стать огнём.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Соответственно,</w:t>
      </w:r>
      <w:r w:rsidRPr="00594B8D">
        <w:rPr>
          <w:rFonts w:ascii="Times New Roman" w:eastAsia="Calibri" w:hAnsi="Times New Roman" w:cs="Times New Roman"/>
          <w:b/>
          <w:sz w:val="24"/>
          <w:szCs w:val="24"/>
        </w:rPr>
        <w:t xml:space="preserve"> минимальный вид материи для организации систем – это материя Духа</w:t>
      </w:r>
      <w:r w:rsidRPr="00594B8D">
        <w:rPr>
          <w:rFonts w:ascii="Times New Roman" w:eastAsia="Calibri" w:hAnsi="Times New Roman" w:cs="Times New Roman"/>
          <w:sz w:val="24"/>
          <w:szCs w:val="24"/>
        </w:rPr>
        <w:t>, дух плюс вещество. Но при развитости систем, тех же чакр, они переходят (</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 точно, в материю Огня.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третий шаг. Мы зафиксировали, что </w:t>
      </w:r>
      <w:r w:rsidRPr="00594B8D">
        <w:rPr>
          <w:rFonts w:ascii="Times New Roman" w:eastAsia="Calibri" w:hAnsi="Times New Roman" w:cs="Times New Roman"/>
          <w:b/>
          <w:sz w:val="24"/>
          <w:szCs w:val="24"/>
        </w:rPr>
        <w:t>частности – это материя Энергии.</w:t>
      </w:r>
      <w:r w:rsidRPr="00594B8D">
        <w:rPr>
          <w:rFonts w:ascii="Times New Roman" w:eastAsia="Calibri" w:hAnsi="Times New Roman" w:cs="Times New Roman"/>
          <w:sz w:val="24"/>
          <w:szCs w:val="24"/>
        </w:rPr>
        <w:t xml:space="preserve"> Но никто не отменял, что у нас есть энергетическая мысль, а может быть световая мысль – переход в следующую материю, а может быть мысль духа – переход в следующий вид материи, а может быть мысль огня или огненная мысль – это известно по пятой расе. А значит, любая частность должна легко переходить из материи в материю.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Значит, мысль, формируемая энергией, держится в аппарате, мысль, формируемая светом держится, в аппарате. Мысль, формируемая духом – это уже системная мысль, а мысль, формируемая огненная – это уже мысль части. Значит, соответственно,</w:t>
      </w:r>
      <w:r w:rsidRPr="00594B8D">
        <w:rPr>
          <w:rFonts w:ascii="Times New Roman" w:eastAsia="Calibri" w:hAnsi="Times New Roman" w:cs="Times New Roman"/>
          <w:b/>
          <w:sz w:val="24"/>
          <w:szCs w:val="24"/>
        </w:rPr>
        <w:t xml:space="preserve"> по видам материи можно говорить о повышении развития частностей в более высокое состояние материи. </w:t>
      </w:r>
      <w:r w:rsidRPr="00594B8D">
        <w:rPr>
          <w:rFonts w:ascii="Times New Roman" w:eastAsia="Calibri" w:hAnsi="Times New Roman" w:cs="Times New Roman"/>
          <w:sz w:val="24"/>
          <w:szCs w:val="24"/>
        </w:rPr>
        <w:t>И всё это вот так бродит в одном физическом теле каждого из нас, повышая концентрацию возможностей до Высоких Цельных Реальностей.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Грубо говоря, сейчас аппараты не могут формироваться в Высоких Цельных Реальностях, там тямы не хватает, огня не хватает, и пока идут по Реальностям. Потом научатся здесь, потом научатся здесь (</w:t>
      </w:r>
      <w:r w:rsidRPr="00594B8D">
        <w:rPr>
          <w:rFonts w:ascii="Times New Roman" w:eastAsia="Calibri" w:hAnsi="Times New Roman" w:cs="Times New Roman"/>
          <w:i/>
          <w:sz w:val="24"/>
          <w:szCs w:val="24"/>
        </w:rPr>
        <w:t>показывает на доске</w:t>
      </w:r>
      <w:r w:rsidRPr="00594B8D">
        <w:rPr>
          <w:rFonts w:ascii="Times New Roman" w:eastAsia="Calibri" w:hAnsi="Times New Roman" w:cs="Times New Roman"/>
          <w:sz w:val="24"/>
          <w:szCs w:val="24"/>
        </w:rPr>
        <w:t>). Если аппараты научатся здесь – системы научатся здесь, а части куда перейдут? – В Высокие Цельности, выше, перейдут в более высокую материю, в Высокую Цельность. Или не перейдут, а начнут впитывать в себя системы, аппараты и частности. И тогда пойдёт общий синтез частей, систем и аппаратов в координации одним видом материи: огня плюс вещество, чем и занимается Метагалактика. Б-р-р, головняк, правда? Ну, это как бы метагалактическая биология. Так вот, себе поставьте галочку, и вам станет попроще. То есть, это микромир, который формируется внутри вас разнообразием ядерных взаимодействий. И всё. Это вот такие микромиры внутри ваших физических телесных выражений. С этим всё.</w:t>
      </w:r>
    </w:p>
    <w:p w:rsidR="005D2D6E" w:rsidRDefault="005D2D6E" w:rsidP="00436995">
      <w:pPr>
        <w:pStyle w:val="1"/>
      </w:pPr>
      <w:bookmarkStart w:id="436" w:name="_Toc1915095"/>
    </w:p>
    <w:bookmarkEnd w:id="436"/>
    <w:p w:rsidR="00594B8D" w:rsidRDefault="00594B8D" w:rsidP="008477B0">
      <w:pPr>
        <w:spacing w:after="0" w:line="240" w:lineRule="auto"/>
        <w:ind w:firstLine="709"/>
        <w:jc w:val="both"/>
        <w:rPr>
          <w:rFonts w:ascii="Times New Roman" w:eastAsia="Calibri" w:hAnsi="Times New Roman" w:cs="Times New Roman"/>
          <w:sz w:val="24"/>
          <w:szCs w:val="24"/>
        </w:rPr>
      </w:pPr>
    </w:p>
    <w:p w:rsidR="005D2D6E" w:rsidRPr="00594B8D" w:rsidRDefault="005D2D6E" w:rsidP="008477B0">
      <w:pPr>
        <w:spacing w:after="0" w:line="240" w:lineRule="auto"/>
        <w:ind w:firstLine="709"/>
        <w:jc w:val="both"/>
        <w:rPr>
          <w:rFonts w:ascii="Times New Roman" w:eastAsia="Calibri" w:hAnsi="Times New Roman" w:cs="Times New Roman"/>
          <w:sz w:val="24"/>
          <w:szCs w:val="24"/>
        </w:rPr>
      </w:pPr>
    </w:p>
    <w:p w:rsidR="005D2D6E" w:rsidRDefault="005D2D6E" w:rsidP="008477B0">
      <w:pPr>
        <w:spacing w:after="0" w:line="240" w:lineRule="auto"/>
        <w:ind w:firstLine="709"/>
        <w:jc w:val="both"/>
        <w:rPr>
          <w:rFonts w:ascii="Times New Roman" w:eastAsia="Calibri" w:hAnsi="Times New Roman" w:cs="Times New Roman"/>
          <w:sz w:val="24"/>
          <w:szCs w:val="24"/>
        </w:rPr>
      </w:pPr>
    </w:p>
    <w:p w:rsidR="005D2D6E" w:rsidRPr="009035E6" w:rsidRDefault="005D2D6E" w:rsidP="00436995">
      <w:pPr>
        <w:pStyle w:val="1"/>
      </w:pPr>
      <w:r w:rsidRPr="009035E6">
        <w:lastRenderedPageBreak/>
        <w:t>Мировые тела готовят нас к разнообразию материи в разных иных выражениях метагалактических активаций</w:t>
      </w:r>
    </w:p>
    <w:p w:rsidR="005D2D6E" w:rsidRPr="005D2D6E" w:rsidRDefault="005D2D6E" w:rsidP="008477B0">
      <w:pPr>
        <w:spacing w:after="0" w:line="240" w:lineRule="auto"/>
        <w:ind w:firstLine="709"/>
        <w:jc w:val="both"/>
        <w:rPr>
          <w:rFonts w:ascii="Times New Roman" w:eastAsia="Calibri" w:hAnsi="Times New Roman" w:cs="Times New Roman"/>
          <w:sz w:val="24"/>
          <w:szCs w:val="24"/>
          <w:lang w:val="x-none"/>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Следующая практика. Следующая практика – мы стяжаем в явлении четырёх Мировых тел 16384-рицы. То есть, в каждом Мировом теле мы стяжаем по 4096 частей, 4096 систем, 4096 аппаратов, 4096 частностей. Соответствующим образом, они все состоят из одного вида материи – вот здесь вы сможете увидеть перетечение того, что я сейчас сказал. То есть, для Синтезного Мирового тела – всё состоит из Огнематерии: и части, и системы, и аппараты, и частности. Для Мирового Метагалактического тела – всё состоит из Духоматерии, материи Духа:</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и части, и системы, и аппараты. Для Тонкого мира – всё состоит из материи Света. Для Физического – всё состоит из материи Энергии. Таким образом, то, что я сейчас говорил, уже в Мировых телах начинается и идёт взаимокоординация всех видов материи.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Некоторые из вас спросят, зачем нужны такие сложности и сложные стяжания? Очень простая вещь – вы попадаете в ту или иную реальность Метагалактики, которая находится, вслушайтесь, в другой галактике. Не в нашей галактике, а в какой-нибудь соседней, там, Волопас, по-моему, или как? Галактика Волопаса. А там другой состав материи. То есть, Метагалактика строится так, как мы с вами изучаем, но Метагалактика строится из десятков тысяч галактик.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хитрость в том, что в разных галактиках идёт разная координация материальных систем, не всегда такая, как в нашей. Это даже сейчас астрономы говорят. Если мы рано или поздно, когда начнём там летать на кораблях, залетим в какие-то соседние галактики, а там будет координация материи, допустим, духом и веществом везде: и в системах, и аппаратах, и в частностях, то, если у нас не будут так работать системы, аппараты и частности, мы там что? – потеряемся, вообще, не поймём ту галактику, а то ещё и погибнем. Правда, просто?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Мировые тела нас готовят к разнообразию материи в разных иных выражениях метагалактических активаций. Это раз.</w:t>
      </w:r>
    </w:p>
    <w:p w:rsidR="00594B8D" w:rsidRPr="009035E6" w:rsidRDefault="00594B8D" w:rsidP="00436995">
      <w:pPr>
        <w:pStyle w:val="1"/>
      </w:pPr>
    </w:p>
    <w:p w:rsidR="00594B8D" w:rsidRPr="009035E6" w:rsidRDefault="00594B8D" w:rsidP="00436995">
      <w:pPr>
        <w:pStyle w:val="1"/>
      </w:pPr>
      <w:bookmarkStart w:id="437" w:name="_Toc1915096"/>
      <w:r w:rsidRPr="009035E6">
        <w:t>Человек получает 5-ричное разнообразие: Физическое тело – смешанное, четыре Мировых тела эталонно – или Огнём, или Духом, или Светом, или Энергией</w:t>
      </w:r>
      <w:bookmarkEnd w:id="43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Второе. Мы вчера с вами стяжали 63 выражения Метагалактики. Ну, понятно, что есть эфирный ракурс, астральный ракурс. А какой акцент там больше: огня, духа,</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света или энергии, допустим, в Астральной Метагалактике? А мы не знаем. А вот когда мы доберёмся, у нас пойдут проблемы. То есть, астральная материя, или ментальная материя, или причинная материя – это одно, а ракурс огня, духа, света и энергии – это другое. И если мы не научимся Мировыми телами выражаться и огнём, и духом, и светом, и энергией во всём разнообразии, то мы можем в той или иной Метагалактике тоже не понять, что происходит. Потому что там биологические системы могут быть сформированы или только огнём, или только духом, или только светом, или только энергией, или смешано. Смешано мы сейчас стяжали на Физическом теле, а теперь мы в четырёх Мировых телах уточняем только Огнём, Духом, Светом, Энергией.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 итоге,</w:t>
      </w:r>
      <w:r w:rsidRPr="00594B8D">
        <w:rPr>
          <w:rFonts w:ascii="Times New Roman" w:eastAsia="Calibri" w:hAnsi="Times New Roman" w:cs="Times New Roman"/>
          <w:b/>
          <w:sz w:val="24"/>
          <w:szCs w:val="24"/>
        </w:rPr>
        <w:t xml:space="preserve"> человек получает 5-ричное разнообразие: Физическое тело – смешанное, четыре Мировых тела эталонно – или Огнём, или Духом, или Светом, или Энергией.</w:t>
      </w:r>
      <w:r w:rsidRPr="00594B8D">
        <w:rPr>
          <w:rFonts w:ascii="Times New Roman" w:eastAsia="Calibri" w:hAnsi="Times New Roman" w:cs="Times New Roman"/>
          <w:sz w:val="24"/>
          <w:szCs w:val="24"/>
        </w:rPr>
        <w:t xml:space="preserve"> И соответственно, получая и смешанность, и эталонность, человек получает полное разнообразие выражения всего. Соответственно, эффекты Мировых тел он может переплетать между собою как им угодно.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Пример. Могут у обычного физического человека быть части ядрами энергии? – Да. Системы ядрами света? – Сколько угодно. Это из 5-й расы. С аппаратами сложнее. Аппараты духом? – Да. А частности в виде огня? – Совершенно точно. Это я наоборот рассказал (</w:t>
      </w:r>
      <w:r w:rsidRPr="00594B8D">
        <w:rPr>
          <w:rFonts w:ascii="Times New Roman" w:eastAsia="Calibri" w:hAnsi="Times New Roman" w:cs="Times New Roman"/>
          <w:i/>
          <w:sz w:val="24"/>
          <w:szCs w:val="24"/>
        </w:rPr>
        <w:t>показывает на рисунок</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3171B3" w:rsidRPr="009035E6" w:rsidRDefault="003171B3" w:rsidP="00436995">
      <w:pPr>
        <w:pStyle w:val="1"/>
      </w:pPr>
      <w:bookmarkStart w:id="438" w:name="_Toc1915097"/>
      <w:r w:rsidRPr="009035E6">
        <w:lastRenderedPageBreak/>
        <w:t>У нас блоков было по пятой расе больше, чем развития</w:t>
      </w:r>
      <w:bookmarkEnd w:id="438"/>
    </w:p>
    <w:p w:rsidR="003171B3" w:rsidRDefault="003171B3" w:rsidP="003171B3">
      <w:pPr>
        <w:spacing w:after="0" w:line="240" w:lineRule="auto"/>
        <w:jc w:val="both"/>
        <w:rPr>
          <w:rFonts w:ascii="Times New Roman" w:eastAsia="Calibri" w:hAnsi="Times New Roman" w:cs="Times New Roman"/>
          <w:sz w:val="24"/>
          <w:szCs w:val="24"/>
          <w:lang w:val="x-none"/>
        </w:rPr>
      </w:pPr>
    </w:p>
    <w:p w:rsidR="00594B8D" w:rsidRPr="00594B8D" w:rsidRDefault="00594B8D" w:rsidP="003171B3">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по 5-й расе всё было поставлено на голову, а не на ноги. Части были энергетические – физика, душа, разум. Системы отстраивались Тонким миром, только там светом было. И аппараты пытались родиться в Огненном мире – там дух был. То есть, аппараты строились духом, системы – светом, а части были чистая физика – энергия. Это язык человека пятой расы.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пример чакр, которые существовали в Тонком мире. Если вы прочтёте отдельные системы, вы так и увидите их. А аппараты, это, допустим, Колесо Сансары – Огненный мир, Лотос – это аппарат. Ничего прямо сложного такого нет – настоящий аппарат. Арканы внутри Лотоса атмы – аппарат, и строились, извините, духом.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 итоге, в планетарных характеристиках, в отличие от метагалактических, всё наоборот: энергия, как самая тяжёлая фиксировала части, а дух, как самый лёгкий, развивал аппараты. И духовная мысль, в смысле, мысль духа, вообще, посещала всех. Ну, представьте, как тяжело человеку с частями в виде энергии выбраться куда-нибудь – ну, неподъёмный просто. В итоге, наши части за всю предыдущую эпоху почти не развились. Системы Тонкого мира в этих частях почти не соорганизовались.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было положено по пятой расе семь чакр, массово, как вы думаете, сколько работало? – Две. То есть, даже не три, даже не четыре пополам. Две! А чаще всего наблюдалась одна. Почему Отец сейчас по-другому форматирует явление материи? Потому что на тяжёлую энергоёмкую часть, ядра энергии и вещества, сформировать световую систему оказалось, ну, почти невозможно. То есть, нет, возможно, но люди в природе это не брали. То есть, часть должна быть по организации материи выше нижестоящей системы. Тогда система, как нижестоящий вид материи, в вышестоящую часть войдёт. Как только наоборот – был полный бардак.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Когда мы с этим разбирались, почему так оказалось, как мы выяснили по источникам – это не Отец нам так спланировал. Это нам так вспомоществили, закрепив генетически, что части – только энергия. И если свет – это, ну, святой и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развитый человек, которых должны быть единицы, массово ни в коем случае нельзя. А аппараты в духе – это только, вообще, </w:t>
      </w:r>
      <w:r w:rsidRPr="00594B8D">
        <w:rPr>
          <w:rFonts w:ascii="Times New Roman" w:eastAsia="Calibri" w:hAnsi="Times New Roman" w:cs="Times New Roman"/>
          <w:b/>
          <w:sz w:val="24"/>
          <w:szCs w:val="24"/>
        </w:rPr>
        <w:t>суперединицы</w:t>
      </w:r>
      <w:r w:rsidRPr="00594B8D">
        <w:rPr>
          <w:rFonts w:ascii="Times New Roman" w:eastAsia="Calibri" w:hAnsi="Times New Roman" w:cs="Times New Roman"/>
          <w:sz w:val="24"/>
          <w:szCs w:val="24"/>
        </w:rPr>
        <w:t>, массово, вообще, нельзя. Это у нас в генетике всё стояло.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мы сейчас с вами закрываем эту творческую картинку, когда из нас делали, ну, извините за грубость, быдло, поставив нас на голову. А чтоб вы были уверены, что это так, вспомните, что на физике мы стоим вот так, а когда переходишь в Тонкий мир, во всех системах описано, что ты должен быть на голове. Я, как йог, когда-то занимался йогой, я отрабатывал систему, что Тонкий мир я вижу на голове. Я всё мучился, почему я должен видеть Тонкий Мир головой к голове? Ну там темечко объединяется, это ладно, но я мучился не тем, что я к голове стою, а почему мой «</w:t>
      </w:r>
      <w:proofErr w:type="spellStart"/>
      <w:r w:rsidRPr="00594B8D">
        <w:rPr>
          <w:rFonts w:ascii="Times New Roman" w:eastAsia="Calibri" w:hAnsi="Times New Roman" w:cs="Times New Roman"/>
          <w:sz w:val="24"/>
          <w:szCs w:val="24"/>
        </w:rPr>
        <w:t>страндель</w:t>
      </w:r>
      <w:proofErr w:type="spellEnd"/>
      <w:r w:rsidRPr="00594B8D">
        <w:rPr>
          <w:rFonts w:ascii="Times New Roman" w:eastAsia="Calibri" w:hAnsi="Times New Roman" w:cs="Times New Roman"/>
          <w:sz w:val="24"/>
          <w:szCs w:val="24"/>
        </w:rPr>
        <w:t>» направлен к Отцу. Я корректно выразился. То есть, почему я, извините, отдельным местом, в позе Лотоса, к Отцу направлен в Тонком Мире? Ну, голова к голове, ещё понятно, это нормально. Ну, снизу земля – это нормально, а почему задница – к небесам? И получается – первая чакра самая развитая, и копчик прям аж, прям в небо воткнул кундалини. Никогда не думали? Я в молодёжке просто мучился, то есть я начал рано, в школе ещё, йогой заниматься.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Когда до меня дошло, что извините, позой Лотоса я смотрю в небеса, я думаю: с какой стати? Какая зараза это мне устроила? Почему я должен становиться на голову, чтобы общаться с Отцом нормально в Тонком мире? Ещё к нему…, ладно бер</w:t>
      </w:r>
      <w:r w:rsidR="00046A00">
        <w:rPr>
          <w:rFonts w:ascii="Times New Roman" w:eastAsia="Calibri" w:hAnsi="Times New Roman" w:cs="Times New Roman"/>
          <w:sz w:val="24"/>
          <w:szCs w:val="24"/>
        </w:rPr>
        <w:t>ёзка, а ещё в позе Лотоса, и по</w:t>
      </w:r>
      <w:r w:rsidR="00046A00">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другому ведь не складывается. Ну, берёзка, это хотя бы ногами вверх. Я по-русски сказал – берёзка. В йоге это по</w:t>
      </w:r>
      <w:r w:rsidRPr="00594B8D">
        <w:rPr>
          <w:rFonts w:ascii="Times New Roman" w:eastAsia="Calibri" w:hAnsi="Times New Roman" w:cs="Times New Roman"/>
          <w:sz w:val="24"/>
          <w:szCs w:val="24"/>
        </w:rPr>
        <w:noBreakHyphen/>
        <w:t>другому называется. Ну вот, вот такая проблема.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чтоб вы видели, что нас конкретно прищучили. Я уже тогда понял, что это вот какая-то неформатная система неадекватного взаимодействия. То есть, смотрите, система такая: я физическим телом синтезируюсь с тонким телом, а тонкое тело становится ко мне вот так (</w:t>
      </w:r>
      <w:r w:rsidRPr="00594B8D">
        <w:rPr>
          <w:rFonts w:ascii="Times New Roman" w:eastAsia="Calibri" w:hAnsi="Times New Roman" w:cs="Times New Roman"/>
          <w:i/>
          <w:sz w:val="24"/>
          <w:szCs w:val="24"/>
        </w:rPr>
        <w:t>показывает ладонь одной руки – к плечу другой</w:t>
      </w:r>
      <w:r w:rsidRPr="00594B8D">
        <w:rPr>
          <w:rFonts w:ascii="Times New Roman" w:eastAsia="Calibri" w:hAnsi="Times New Roman" w:cs="Times New Roman"/>
          <w:sz w:val="24"/>
          <w:szCs w:val="24"/>
        </w:rPr>
        <w:t xml:space="preserve">). Ну, как близнецы, то есть, голова – в ногах, а ноги – в голове. И только тогда тонкое и физическое тело вот так синтезируются. Потом их надо перевернуть – ещё тот головняк, и сложить цельный синтез Физического тела Солнечной </w:t>
      </w:r>
      <w:r w:rsidRPr="00594B8D">
        <w:rPr>
          <w:rFonts w:ascii="Times New Roman" w:eastAsia="Calibri" w:hAnsi="Times New Roman" w:cs="Times New Roman"/>
          <w:sz w:val="24"/>
          <w:szCs w:val="24"/>
        </w:rPr>
        <w:lastRenderedPageBreak/>
        <w:t>системы. Это же почти невозможно сделать. Соответственно, если голова к ноге – нам, фактически, запретили формировать Физическое Мировое Солнечное Тело. Потому что, чтобы сформировать, нужно голова к голове, нога к ноге – два тела в одном, вот так должны быть, а они вот так вот (</w:t>
      </w:r>
      <w:r w:rsidRPr="00594B8D">
        <w:rPr>
          <w:rFonts w:ascii="Times New Roman" w:eastAsia="Calibri" w:hAnsi="Times New Roman" w:cs="Times New Roman"/>
          <w:i/>
          <w:sz w:val="24"/>
          <w:szCs w:val="24"/>
        </w:rPr>
        <w:t>показывает</w:t>
      </w:r>
      <w:r w:rsidRPr="00594B8D">
        <w:rPr>
          <w:rFonts w:ascii="Times New Roman" w:eastAsia="Calibri" w:hAnsi="Times New Roman" w:cs="Times New Roman"/>
          <w:sz w:val="24"/>
          <w:szCs w:val="24"/>
        </w:rPr>
        <w:t>). Намёк понятен? То есть, это ключ блокировки нормальной деятельности Тонкого мира.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Я понимаю, что, когда люди не думают об этом, они исполняют – ну, вот это традиция, мы это исполняем. У нас же много традиций, которые отражают дебилизм, и мы их исполняем, а на самом деле выеденного яйца не стоит. Ну, и что? У нас много империй было традиционных, тысячелетием, потом рухнули, и никто не вспомнил их и до сих пор не вспоминают. Ну, были империи. Ну, были цивилизации, что от них осталось? Пыль веков. Ну, традиция. Надо задуматься, а зачем она такая нужна? Смысл её в чём? Да ни в чём! Анекдот: да ни в чём! Мы просто были наказаны, или </w:t>
      </w:r>
      <w:r w:rsidRPr="00594B8D">
        <w:rPr>
          <w:rFonts w:ascii="Times New Roman" w:eastAsia="Calibri" w:hAnsi="Times New Roman" w:cs="Times New Roman"/>
          <w:b/>
          <w:sz w:val="24"/>
          <w:szCs w:val="24"/>
        </w:rPr>
        <w:t xml:space="preserve">нас просто не пущали в Солнечную систему, вот этой «элегантной системой» Тонкого мира. </w:t>
      </w:r>
      <w:r w:rsidRPr="00594B8D">
        <w:rPr>
          <w:rFonts w:ascii="Times New Roman" w:eastAsia="Calibri" w:hAnsi="Times New Roman" w:cs="Times New Roman"/>
          <w:sz w:val="24"/>
          <w:szCs w:val="24"/>
        </w:rPr>
        <w:t>Как потом выяснилось – не пущали. Может быть, есть, за что не пущали, но напортачили древние, им было за что, а мы здесь причём?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Самое интересное, когда я добрался до Лотоса в Огненном мире и уселся в нём, ну, как положено, знаете, в чём анекдот? Тонкое тело перевернулось и стало нормально, зараза такая. Я так мучился, чтоб дойти в Огненный мир, и мне мешало именно Тонкое тело, которое вот </w:t>
      </w:r>
      <w:r w:rsidRPr="00594B8D">
        <w:rPr>
          <w:rFonts w:ascii="Times New Roman" w:eastAsia="Calibri" w:hAnsi="Times New Roman" w:cs="Times New Roman"/>
          <w:b/>
          <w:sz w:val="24"/>
          <w:szCs w:val="24"/>
        </w:rPr>
        <w:t>так</w:t>
      </w:r>
      <w:r w:rsidRPr="00594B8D">
        <w:rPr>
          <w:rFonts w:ascii="Times New Roman" w:eastAsia="Calibri" w:hAnsi="Times New Roman" w:cs="Times New Roman"/>
          <w:sz w:val="24"/>
          <w:szCs w:val="24"/>
        </w:rPr>
        <w:t xml:space="preserve"> стоит. Но как только я вошёл в Лотос и насытился атмой, она, зараза, стала нормально. Так, а почему людей не пускать естественно в атму? Чё надо их вот так вертеть, непонятно как? Ну, мне сказали, что это не у всех становится вот так. 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Как это?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вот так. Это у тебя повернулось, у других не поворачивается.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просто ещё в Солнечный Тонкий мир вышел и отстроил Тонкое Тело Солнечное и Физическое одновременно. Ну, получается. А у других не получается, они туда не ходят.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Почему?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Боятся.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чё бояться? Если вот так их поставили, они же боятся. Надо ж их поменять.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в общем, там был спор, конфликт, ничего не поменялось: «План такой – будем исполнять». Ну, ладно, пойдём дальше. Не, «умоли, не прикасаясь» – а мы пойдём выше, чтобы потом поменять ниже.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Вот мы сейчас занимаемся сменой вот этой дурости, которая была в пятой расе. Внимание! Это я прокомментировал только Тонкий мир. Список можно огласить на надцать позиций сразу же. Там вот… одно веселей другого. Пример: самая сильная энергия в пятой расе, где фиксировалась в теле человека? Вот, </w:t>
      </w:r>
      <w:r w:rsidRPr="00594B8D">
        <w:rPr>
          <w:rFonts w:ascii="Times New Roman" w:eastAsia="Calibri" w:hAnsi="Times New Roman" w:cs="Times New Roman"/>
          <w:b/>
          <w:sz w:val="24"/>
          <w:szCs w:val="24"/>
        </w:rPr>
        <w:t>самая</w:t>
      </w:r>
      <w:r w:rsidRPr="00594B8D">
        <w:rPr>
          <w:rFonts w:ascii="Times New Roman" w:eastAsia="Calibri" w:hAnsi="Times New Roman" w:cs="Times New Roman"/>
          <w:sz w:val="24"/>
          <w:szCs w:val="24"/>
        </w:rPr>
        <w:t xml:space="preserve"> сильная энергия, </w:t>
      </w:r>
      <w:r w:rsidR="00DC0E8C">
        <w:rPr>
          <w:rFonts w:ascii="Times New Roman" w:eastAsia="Calibri" w:hAnsi="Times New Roman" w:cs="Times New Roman"/>
          <w:sz w:val="24"/>
          <w:szCs w:val="24"/>
        </w:rPr>
        <w:t>вот чтоб тело было прям сильное</w:t>
      </w:r>
      <w:r w:rsidR="00DC0E8C">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сильное, вот у обычных людей.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Кундалини.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Не-а, сейчас будете смеяться – в эфирном проводнике. Но после смерти эта «зараза» распадается за 40 дней. Значит, после смерти, через 40 дней, все люди теряют сильную энергию и остаются немощные в Тонком мире. Это, какая свинья нам устроила? Поэтому, все религии собирают массовые толпы, говорят, надо поддерживать эгрегор, чтобы на астрале вас никто не испугал, чтобы вы стали стадом овец христовых. И не дай бог, что не так сделаете, отлучим от церкви, у вас на астрале будет полное шоу – энергии не будет, вымрете, как мамонты. Вот вам второй вариант.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 Кундалини энергия есть, но кто ж её там возьмёт? – Это третий вариант. Ты знаешь, чтоб кундалини поднять, сколько надо было трудов сделать? Вот, ты знаешь. А теперь представь, наш обычный человек, который на это кундалини давно положил всё, что можно и что нельзя тоже. Он не занимается поднятием кундалини, и что, у него после этого энергия есть? Он дохлик ходит. Поработал целый день, к концу никакой пришёл домой. Его и понять можно – всё устало, </w:t>
      </w:r>
      <w:r w:rsidRPr="00594B8D">
        <w:rPr>
          <w:rFonts w:ascii="Times New Roman" w:eastAsia="Calibri" w:hAnsi="Times New Roman" w:cs="Times New Roman"/>
          <w:sz w:val="24"/>
          <w:szCs w:val="24"/>
        </w:rPr>
        <w:lastRenderedPageBreak/>
        <w:t>и восстановления энергии нет. Почему? Кундалини заблокировано, эфирный проводник пашет еле-еле. А где брать энергию, если он не верит ни во что? И природа ему даёт энергию, он её впитать не может, потому что всё заблокировано. То есть, у нас блоков было по пятой расе больше, чем развития.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Внимание! Некоторые блоки были священны, вот как священная корова, прям важны, и многие до сих пор этому поклоняются и говорят: «Это трогать нельзя!» А на самом деле, это блокировка рабов, вот если ты так заблокирован – ты просто раб. Она говорит: «Это нельзя трогать, это святое». Чем святое? Это назвали святым, чтобы мы это не трогали, думали, что это от Отца освящено, и чтобы мы остались рабами. Вернее, освящено от Отца – от Бога. И таких систем – я же говорю надцать, это я только две тогда рассказал.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мы сейчас, извините, выходим, вот, из этих вот </w:t>
      </w:r>
      <w:proofErr w:type="spellStart"/>
      <w:r w:rsidRPr="00594B8D">
        <w:rPr>
          <w:rFonts w:ascii="Times New Roman" w:eastAsia="Calibri" w:hAnsi="Times New Roman" w:cs="Times New Roman"/>
          <w:sz w:val="24"/>
          <w:szCs w:val="24"/>
        </w:rPr>
        <w:t>катакомбов</w:t>
      </w:r>
      <w:proofErr w:type="spellEnd"/>
      <w:r w:rsidRPr="00594B8D">
        <w:rPr>
          <w:rFonts w:ascii="Times New Roman" w:eastAsia="Calibri" w:hAnsi="Times New Roman" w:cs="Times New Roman"/>
          <w:sz w:val="24"/>
          <w:szCs w:val="24"/>
        </w:rPr>
        <w:t xml:space="preserve"> неадекватного развития человечества. Мы, конечно, 18 лет вытаскивали из этого человечество, но массово, если и получалось, то не было принципа окончательного переформатирования, вот когда обратной дороги не будет. А вот это принцип ядерности, из которого состоит вся материя. И теперь обратной дороги точно не будет.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у нас же как: хочешь – вошёл в Огонь, хочешь – вышел Огонь. Свобода воли – и попёр опять «</w:t>
      </w:r>
      <w:proofErr w:type="spellStart"/>
      <w:r w:rsidRPr="00594B8D">
        <w:rPr>
          <w:rFonts w:ascii="Times New Roman" w:eastAsia="Calibri" w:hAnsi="Times New Roman" w:cs="Times New Roman"/>
          <w:sz w:val="24"/>
          <w:szCs w:val="24"/>
        </w:rPr>
        <w:t>нехренаськой</w:t>
      </w:r>
      <w:proofErr w:type="spellEnd"/>
      <w:r w:rsidRPr="00594B8D">
        <w:rPr>
          <w:rFonts w:ascii="Times New Roman" w:eastAsia="Calibri" w:hAnsi="Times New Roman" w:cs="Times New Roman"/>
          <w:sz w:val="24"/>
          <w:szCs w:val="24"/>
        </w:rPr>
        <w:t>» заниматься блокировкой предыдущих эпох, говоря: да это мне привычно, вернусь в блокировку, буду нормальным, в смысле, стоять задом к Папе. Вот это нормально, ну, привычка такая у меня, рабская, а ещё и в коленки кинусь, поплачусь в пол, показывая другое место для молитвы соседям сзади или мужское, или женское, неважно, смотря в какой религии – и всё как положено. Опять же, как это: я молюсь Отцу, но вижу перед собой его настоящее выражение. Ну, позорище, просто. Но это же кто-то нам устроил. Но это же поза животного, это не поза человека – человек прямоходящий. Это животное, скрученное, о двух ногах и двух полуруках, в смысле, ещё ногах – и ты сидишь в позе животного, молясь на карачках.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Слово кара-чики… Кáра, я думаю, не надо переводить смыслово. Карáчики. Ну, чикú – это (</w:t>
      </w:r>
      <w:r w:rsidRPr="00594B8D">
        <w:rPr>
          <w:rFonts w:ascii="Times New Roman" w:eastAsia="Calibri" w:hAnsi="Times New Roman" w:cs="Times New Roman"/>
          <w:i/>
          <w:sz w:val="24"/>
          <w:szCs w:val="24"/>
        </w:rPr>
        <w:t>смеётся</w:t>
      </w:r>
      <w:r w:rsidRPr="00594B8D">
        <w:rPr>
          <w:rFonts w:ascii="Times New Roman" w:eastAsia="Calibri" w:hAnsi="Times New Roman" w:cs="Times New Roman"/>
          <w:sz w:val="24"/>
          <w:szCs w:val="24"/>
        </w:rPr>
        <w:t>) человеки, чикú. А карá – это человеки под карой. И ты сидишь на карáчиках и молишься. Правда, интересно звучит, ну, само слово карáчики? Никогда так не думали?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мне больше всего понравилось: поза дза-дзен, в буддизме. «Дза», ладно там, с переводом. Поза дзен – то есть, поза шутки? То есть, это с нами пошутили, чтоб мы так сидели, а мы, дураки, в это поверили? Дза – это глубокая шутка, кто не помнит. Дух за дзен – дух за шутку. Глубокая шутка духа. А мы из этого сделали: вау, поза дза-дзен! – сидим на пятой точке и практику делаем. Обалдеть. Я много лет этим занимался, пока не разобрался, что это маразм. И в Лотосе встал. О! Какую я там революцию сделал!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Ближайшие Будды сказали: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Ты чё? Сядь!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Чё будет?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в смысле, качаешь.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Ладно, дальше что? Я психодинамик, хореограф, качаться могу, в отличие от вас, дальше 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Сейчас что-то будет.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 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Будды! Что будет? Хочу посмотреть, что будет (</w:t>
      </w:r>
      <w:r w:rsidRPr="00594B8D">
        <w:rPr>
          <w:rFonts w:ascii="Times New Roman" w:eastAsia="Calibri" w:hAnsi="Times New Roman" w:cs="Times New Roman"/>
          <w:i/>
          <w:sz w:val="24"/>
          <w:szCs w:val="24"/>
        </w:rPr>
        <w:t>качается,</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Прилетает архангел – пфф! (</w:t>
      </w:r>
      <w:r w:rsidRPr="00594B8D">
        <w:rPr>
          <w:rFonts w:ascii="Times New Roman" w:eastAsia="Calibri" w:hAnsi="Times New Roman" w:cs="Times New Roman"/>
          <w:i/>
          <w:sz w:val="24"/>
          <w:szCs w:val="24"/>
        </w:rPr>
        <w:t>показывает удар кулаком, продолжает качаться</w:t>
      </w:r>
      <w:r w:rsidRPr="00594B8D">
        <w:rPr>
          <w:rFonts w:ascii="Times New Roman" w:eastAsia="Calibri" w:hAnsi="Times New Roman" w:cs="Times New Roman"/>
          <w:sz w:val="24"/>
          <w:szCs w:val="24"/>
        </w:rPr>
        <w:t>). Дальше.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дальше Папа вызывают: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Ты чего баламутишь?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чего мы сидеть должны?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xml:space="preserve"> – Правильно, сынок – пора вставать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те чего сидят? Запрещали мне.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вот, у них привычка такая, в общем… (</w:t>
      </w:r>
      <w:r w:rsidRPr="00594B8D">
        <w:rPr>
          <w:rFonts w:ascii="Times New Roman" w:eastAsia="Calibri" w:hAnsi="Times New Roman" w:cs="Times New Roman"/>
          <w:i/>
          <w:sz w:val="24"/>
          <w:szCs w:val="24"/>
        </w:rPr>
        <w:t>стучит по столу</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Папа их по-другому назвал (</w:t>
      </w:r>
      <w:r w:rsidRPr="00594B8D">
        <w:rPr>
          <w:rFonts w:ascii="Times New Roman" w:eastAsia="Calibri" w:hAnsi="Times New Roman" w:cs="Times New Roman"/>
          <w:i/>
          <w:sz w:val="24"/>
          <w:szCs w:val="24"/>
        </w:rPr>
        <w:t>стучит по столу</w:t>
      </w:r>
      <w:r w:rsidRPr="00594B8D">
        <w:rPr>
          <w:rFonts w:ascii="Times New Roman" w:eastAsia="Calibri" w:hAnsi="Times New Roman" w:cs="Times New Roman"/>
          <w:sz w:val="24"/>
          <w:szCs w:val="24"/>
        </w:rPr>
        <w:t>). Он говорит: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Так надо вставать им всем.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если поднимешь, иди и буди их.</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в смысле, поднимай и бодхисатвь их.</w:t>
      </w:r>
    </w:p>
    <w:p w:rsidR="00594B8D" w:rsidRPr="00594B8D" w:rsidRDefault="00594B8D" w:rsidP="00436995">
      <w:pPr>
        <w:pStyle w:val="1"/>
      </w:pPr>
    </w:p>
    <w:p w:rsidR="00594B8D" w:rsidRPr="009035E6" w:rsidRDefault="00594B8D" w:rsidP="00436995">
      <w:pPr>
        <w:pStyle w:val="1"/>
      </w:pPr>
      <w:bookmarkStart w:id="439" w:name="_Toc1915098"/>
      <w:r w:rsidRPr="009035E6">
        <w:t>Старый опыт записан в Мировых телах</w:t>
      </w:r>
      <w:bookmarkEnd w:id="439"/>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Вообще, обалденно, то есть, вот. Не-не-не, к чему… вы так сейчас улыбаетесь. Это я рассказал опыт там 80-х, 90-х годов. А теперь представьте, что я это сознательно пережигал, а у вас это ещё сидит. Не из этого воплощения, так из прошлого. То есть, я у себя выжег потом сознательно эти вещи, а у нас это может сидеть. Когда мы вот это стяжаем в Мировых телах, этот опыт чаще всего записан в Мировых телах: в Лотосе – это Огненное тело сидело, в Тонком – это…, понятно, да, это Тонкое Мировое тело.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понятно, что там это разный опыт разных, там, традиций. На самом деле – это Мировые тела. И весь этот опыт у вас сейчас записан в Ми</w:t>
      </w:r>
      <w:r w:rsidR="00046A00">
        <w:rPr>
          <w:rFonts w:ascii="Times New Roman" w:eastAsia="Calibri" w:hAnsi="Times New Roman" w:cs="Times New Roman"/>
          <w:sz w:val="24"/>
          <w:szCs w:val="24"/>
        </w:rPr>
        <w:t>ровых телах, а они вот у нас по</w:t>
      </w:r>
      <w:r w:rsidR="00046A00">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другому работают. И это – одна из проблем, почему наши служащие не могут понять, как действовать в Метагалактике. Потому что, если они не преобразили своё Тонкое Мировое тело, они выходят в Метагалактику и становятся… (</w:t>
      </w:r>
      <w:r w:rsidRPr="00594B8D">
        <w:rPr>
          <w:rFonts w:ascii="Times New Roman" w:eastAsia="Calibri" w:hAnsi="Times New Roman" w:cs="Times New Roman"/>
          <w:i/>
          <w:sz w:val="24"/>
          <w:szCs w:val="24"/>
        </w:rPr>
        <w:t>вниз головой</w:t>
      </w:r>
      <w:r w:rsidRPr="00594B8D">
        <w:rPr>
          <w:rFonts w:ascii="Times New Roman" w:eastAsia="Calibri" w:hAnsi="Times New Roman" w:cs="Times New Roman"/>
          <w:sz w:val="24"/>
          <w:szCs w:val="24"/>
        </w:rPr>
        <w:t>). Метагалактика говорит: «Да ты что?» Привычка, говорят. Ну, по привычке – пфф! (</w:t>
      </w:r>
      <w:r w:rsidRPr="00594B8D">
        <w:rPr>
          <w:rFonts w:ascii="Times New Roman" w:eastAsia="Calibri" w:hAnsi="Times New Roman" w:cs="Times New Roman"/>
          <w:i/>
          <w:sz w:val="24"/>
          <w:szCs w:val="24"/>
        </w:rPr>
        <w:t>затрещина</w:t>
      </w:r>
      <w:r w:rsidRPr="00594B8D">
        <w:rPr>
          <w:rFonts w:ascii="Times New Roman" w:eastAsia="Calibri" w:hAnsi="Times New Roman" w:cs="Times New Roman"/>
          <w:sz w:val="24"/>
          <w:szCs w:val="24"/>
        </w:rPr>
        <w:t>) и помогают. Это ваши записи в тонких и огненных мировых телах, вот этих. И не факт, что вы их преобразили. Это очень долгий процесс. Это, знаете: «Я преобразил? – Преобразил». Анекдот одного случая: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Ты преобразил как?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О, я весь опыт преобразил.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Как ты его преобразил?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как? Вот на физике это преобразил.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То есть, ты преобразил физически.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ты тонко это преобразил?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Это как?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Ну, выйти в Тонкий мир и там преобразить.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я не умею, я же не вижу, не слышу, – это вот для вас.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ты в Огненном мире это преобразил?</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Как?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Это выйти в Огненный мир и там преобразить.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А я не вижу, не слышу.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То есть, физически у тебя нет. И ты чувствуешь, что у тебя нет этого старого опыта. А в Тонком мире и в Огненном всё продолжается, потому что ты там (</w:t>
      </w:r>
      <w:r w:rsidRPr="00594B8D">
        <w:rPr>
          <w:rFonts w:ascii="Times New Roman" w:eastAsia="Calibri" w:hAnsi="Times New Roman" w:cs="Times New Roman"/>
          <w:i/>
          <w:sz w:val="24"/>
          <w:szCs w:val="24"/>
        </w:rPr>
        <w:t>стучит по столу</w:t>
      </w:r>
      <w:r w:rsidRPr="00594B8D">
        <w:rPr>
          <w:rFonts w:ascii="Times New Roman" w:eastAsia="Calibri" w:hAnsi="Times New Roman" w:cs="Times New Roman"/>
          <w:sz w:val="24"/>
          <w:szCs w:val="24"/>
        </w:rPr>
        <w:t>) не видишь, не слышишь.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Это чтоб вы поняли, что я говорю, что у вас всё может остаться. Вот они так на меня посмотрели: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Да откуда ж после многих лет?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Безделья в Синтезе,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Ракурс-то нужен там, где опыт зафиксирован. Во! Вот теперь вы начинаете мне верить.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Доказательство. У меня иногда был напряг, когда я вёл погружение. И сейчас, кстати, то же самое. Мне рассказывают Служащие, которые ведут погружения, то есть, я там экзамены иногда принимаю. Отработали Дом Души на астрале, ну, уже нет его там. Вышли в новый Дом Души метагалактический. Закрепили все части. Приходит через месяц на следующее погружение – опять Дом Души на астрале.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Так, сжигали только!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Ой, не знаю, откуда появился? Опять там!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мы одну даму отслеживали надцать раз. Она каждый месяц к одному Служащему ходила на погружение – пыталась убрать Дом с астрала. Оказалось, что эта зараза записана в тонком теле. И только сожгли, сутки-трое отдыхает – тонкое тело ночью поднимается и вместо, чтобы учиться, бежит строить Дом Души. Причём, бежит с таким фанатизмом, что остановить никто не может. Прям вот…, прям аж вот-вот, прям аж вот…, и всё, что угодно, лишь бы был Дом Души.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Мы его потом допекли у Отца, спросили: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Зачем тебе это?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Не знаю.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Зачем ты строишь?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Надо.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тут я начал понимать, что это запись в Тонком мире у каждого человека, где вот эта зараза сидит, где запись автоматического фанатического действия – «Это надо!» Нет, Дом нужен, я согласен, Дом дали, только повыше. А там Дом точно есть. И вот этого, вообще, переключения даже нет. Это вот один из опытов погружения.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вы иногда в погружениях отработаете что-то, никогда не видели? В следующий раз приходите, там, через полгода на погружение – опять это вылазит. Это вот, опыт Тонкого или Огненного мира, который крайне тяжело преображается, потому что вы его накопили многими воплощениями пятой расы, столетиями. И Тонкий мир плачет: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Я ж это копила столетиями! А вы у меня отбираете опыт!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Знаете, как ваша: «Я ж копила на сберкнижку всю жизнь, а у меня последние деньги отбирают!» Вот примерно такое же состояние в Тонком мире.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понятно, что опыт важен. И попробуй объяснить Тонкому телу, что оно копило пять столетий, что это бредовый опыт оно копило. Представляете: пять столетий бредового опыта с точки зрения Метагалактики, с точки зрения Планеты – нормально. И ведь не докажешь, что пять столетий рабства пора заканчивать и выйти из рабства. Сложно, правда? А на самом деле именно так. Это вот к стяжанию Мировых тел сейчас – очень полезно будет.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когда мы сейчас стяжаем, вы, там, у Папы просите иногда пережечь всё вот неадекватно старое, в смысле, бабушкин сундук с собою в Метагалактику брать не надо. А чтоб было понятно, кстати, насколько глубоко у нас это всё сидит – есть такая еврейская традиция, что должен выйти к Отцу со всем своим имуществом, то есть, со всем своим старьём. И я видел в погружениях бывших евреев, которые на эфире держали всё своё имущество, и от этого у них были проблемы по обычной жизни в следующем воплощении. Почему? У них вера такая, они с собою забирают всё имущество. Не, физически не могут забрать, энергетически – вот оно у них там хламом вокруг них валяется. В итоге по физике к ним, вообще, ничего не притягивается, потому что Отец смотрит, на эфире хлама полно: «Так у тебя и так всего хватает!» А на физике ничего нет. Одно из погружений. Да-да-да, хлам эфирный, еврей прошлого воплощения. Я не к тому, что плохо к евреям, я к тому, что религия такая. И вот из-за такой глупости нормальные здравые люди потом по жизни получают неадекватность. А они это не видят, потому что эфир </w:t>
      </w:r>
      <w:r w:rsidRPr="00594B8D">
        <w:rPr>
          <w:rFonts w:ascii="Times New Roman" w:eastAsia="Calibri" w:hAnsi="Times New Roman" w:cs="Times New Roman"/>
          <w:sz w:val="24"/>
          <w:szCs w:val="24"/>
        </w:rPr>
        <w:lastRenderedPageBreak/>
        <w:t xml:space="preserve">незаметен. Причём, прячется не на астрале в Тонком мире, а на эфире. </w:t>
      </w:r>
      <w:r w:rsidRPr="00594B8D">
        <w:rPr>
          <w:rFonts w:ascii="Times New Roman" w:eastAsia="Calibri" w:hAnsi="Times New Roman" w:cs="Times New Roman"/>
          <w:color w:val="000000"/>
          <w:sz w:val="24"/>
          <w:szCs w:val="24"/>
        </w:rPr>
        <w:t>Ты попробуй, выкопай этот эфир, чтобы это увидеть.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Это, прикол выкопания. Маленькая избушка, четыре на четыре метра, красивенькая, всё.</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Заходи!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Ах! Как здесь хорошо, уютно, тепло!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Что-то я там возле печки вижу.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О, это люк, тебе не важно.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А 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давай спустимся.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Открывает люк – тишина.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Что происходит?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Ну, люк же, заглянула.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Ой, я спускаюсь.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Минута прошла – тишина.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Сейчас спускаешься?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Да, спускаюсь.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Тебе что, страшно?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Нет, не страшно, я просто спускаюсь.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далеко до потолка?</w:t>
      </w:r>
    </w:p>
    <w:p w:rsidR="00594B8D" w:rsidRPr="00594B8D" w:rsidRDefault="009E09CD" w:rsidP="008477B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Уже десять метров при</w:t>
      </w:r>
      <w:r w:rsidR="00594B8D" w:rsidRPr="00594B8D">
        <w:rPr>
          <w:rFonts w:ascii="Times New Roman" w:eastAsia="Calibri" w:hAnsi="Times New Roman" w:cs="Times New Roman"/>
          <w:color w:val="000000"/>
          <w:sz w:val="24"/>
          <w:szCs w:val="24"/>
        </w:rPr>
        <w:t>спустилась.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до пола сколько?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Ну, ещё примерно столько же и чуть больше.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Это что у тебя потолок под маленькой избушкой четыре на четыре?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Она мне говорит: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пространство какое вширь?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Ой, я не вижу окружающих стен, стоят колонны, я между ними спускаюсь по лесенке.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Это эфир с имуществом. Вот тогда я понял, что хранится у нас на эфире под «избушками» астрала. Мы там: и статуи, и картины, и злата кучами по углам и …, в общем, всё как положено, все рыцарские костюмы, правда, женщина была. Ой, как много мы всего там отдавали! Я говорю: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Сколько ж ты это копила?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Там, голосом другим: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Не одно воплощение, а ты у меня забираешь.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Опустошись, и Отец тебя заполнит.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Таким не заполнит. (</w:t>
      </w:r>
      <w:r w:rsidRPr="00594B8D">
        <w:rPr>
          <w:rFonts w:ascii="Times New Roman" w:eastAsia="Calibri" w:hAnsi="Times New Roman" w:cs="Times New Roman"/>
          <w:i/>
          <w:color w:val="000000"/>
          <w:sz w:val="24"/>
          <w:szCs w:val="24"/>
        </w:rPr>
        <w:t>Смех в зале</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Вот это был дзен! Вот мне открыто это тело отвечает, причём, голосом таким, глухим. Я думаю: да-а-а…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Ну, ладно.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lastRenderedPageBreak/>
        <w:t>Ну, а так как наша Служащая, она уже устала бороться за свою жизнь, где постоянно нехватка всего по имуществу, она готова была всё отдать, лишь бы прекратить все эти проблемы. Её Отец допёк по условиям жизни. 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Ну, чего, будем отдавать?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 Всё отдаю!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Лишь бы напрямую от Отца получать на физике нормальную жизнь, условия. Потому что, это всё съедало, вот это всё имущество поддерживало энергетически и съедало все её состояние на физике. То есть, Отец даёт условия – фью, в зал зашли и забылись. Всё, нету больше условий. И человек, вообще, по жизни там еле-еле-еле, там работал, никак не мог соорганизоваться – грязный эфир. И вот, пока огнём не продавил её, мы даже вскрыть это не могли. Кстати, возле печки, кто не знает…, это не возле печки, где светёлка, а у печки есть такая ниша, а в нише в уголке крючок, где чаще всего под топчанчиком это лежит. В общем, там хитрая система, называется. Так что, не все даже находили из тех, кто погружал. Спрятано – так спрятано. На много воплощений.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Если я сейчас у Отца буду говорить: сжигаем или просим,</w:t>
      </w:r>
      <w:r w:rsidR="00DC0E8C">
        <w:rPr>
          <w:rFonts w:ascii="Times New Roman" w:eastAsia="Calibri" w:hAnsi="Times New Roman" w:cs="Times New Roman"/>
          <w:color w:val="000000"/>
          <w:sz w:val="24"/>
          <w:szCs w:val="24"/>
        </w:rPr>
        <w:t xml:space="preserve"> на всякий случай, вдруг у кого</w:t>
      </w:r>
      <w:r w:rsidR="00DC0E8C">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то есть, надо сдать просто. Оно просто в этом огне сгорит, будет очень полезно. А кто забыл, у нас, вообще-то, экзамен идёт, и на экзамене Владыка поднимает любую тему, важную на этом экзамене. Посмотрите все тридцать первые экзамены – ни разу я такое не рассказывал, я не знаю, у кого здесь что спрятано на эфире, но я сейчас сам в шо</w:t>
      </w:r>
      <w:r w:rsidR="00753F6A">
        <w:rPr>
          <w:rFonts w:ascii="Times New Roman" w:eastAsia="Calibri" w:hAnsi="Times New Roman" w:cs="Times New Roman"/>
          <w:color w:val="000000"/>
          <w:sz w:val="24"/>
          <w:szCs w:val="24"/>
        </w:rPr>
        <w:t>ке от того, что вспоминаю на 31</w:t>
      </w:r>
      <w:r w:rsidR="00753F6A">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м Синтезе. Это проблема 3-го Синтеза, но мы вспоминаем на 31-м, значит…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Хорошо спрятано.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Да, есть, что сжигать, господа и дамы.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color w:val="000000"/>
          <w:sz w:val="24"/>
          <w:szCs w:val="24"/>
        </w:rPr>
        <w:t>Ещё раз, кто не услышал: экзамен – это когда Отец и Владыка поднимает любую тему Синтеза, тотально любую, чтобы экзаменационно её отработать. Это право экзамена, отставляется любой материал Синтеза и поднимается самый главный, важный для находящихся в зале Служащих. Запомнили? Это будет этот раз, и следующий раз будет такой же, 32-й Синтез. Экзаменационные Практики, называется. Действуем.</w:t>
      </w:r>
    </w:p>
    <w:p w:rsidR="00594B8D" w:rsidRPr="009035E6" w:rsidRDefault="00594B8D" w:rsidP="008477B0">
      <w:pPr>
        <w:spacing w:after="0" w:line="240" w:lineRule="auto"/>
        <w:ind w:firstLine="709"/>
        <w:jc w:val="both"/>
        <w:rPr>
          <w:rFonts w:ascii="Times New Roman" w:eastAsia="Calibri" w:hAnsi="Times New Roman" w:cs="Times New Roman"/>
          <w:b/>
          <w:color w:val="000000"/>
          <w:sz w:val="24"/>
          <w:szCs w:val="24"/>
        </w:rPr>
      </w:pPr>
    </w:p>
    <w:p w:rsidR="00E80F29" w:rsidRDefault="00D423CD" w:rsidP="00436995">
      <w:pPr>
        <w:pStyle w:val="1"/>
      </w:pPr>
      <w:bookmarkStart w:id="440" w:name="_Toc1915099"/>
      <w:r>
        <w:t>Практика</w:t>
      </w:r>
      <w:r w:rsidR="00594B8D" w:rsidRPr="009035E6">
        <w:t xml:space="preserve"> 6. Стяжание 16384-риц четырёх Мировых Метагалактических Тел Метагалактики Фа ракурсом Огнематерии, Духоматерии, Светоматерии и Энергоматерии глубиной субстанциональности</w:t>
      </w:r>
      <w:r w:rsidR="00E80F29">
        <w:t xml:space="preserve"> 64-х видов Материи.</w:t>
      </w:r>
    </w:p>
    <w:p w:rsidR="00594B8D" w:rsidRPr="009035E6" w:rsidRDefault="00594B8D" w:rsidP="00436995">
      <w:pPr>
        <w:pStyle w:val="1"/>
      </w:pPr>
      <w:r w:rsidRPr="009035E6">
        <w:t>Стяжание синтеза четырёх 16384-риц четырёх Мировых Метагалактических Тел Метагалактики Фа с 16384-рицей Физического Тела</w:t>
      </w:r>
      <w:bookmarkEnd w:id="440"/>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192-х Высоко Цельно Изначально Вышестояще.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Синтезируясь с Хум Аватаров Синтеза Кут Хуми Фаинь, стяжаем Синтез Синтеза Изначально Вышестоящего Отца,</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 xml:space="preserve">прося преобразить каждого из нас и синтез нас на освобождение от программ, установок, некорректных, неадекватных в новую эпоху накоплений и любых иных накоплений, не позволяющих нам развиваться дальше, реализовывать свои физические задачи, иметь перспективы развития в любом виде и направлении.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просим Аватаров Синтеза Кут Хуми Фаинь прощения за сохранённость программ, проблем и накоплений предыдущих эпох. И просим снять их фиксацию с каждого из нас или развернуть </w:t>
      </w:r>
      <w:r w:rsidRPr="00594B8D">
        <w:rPr>
          <w:rFonts w:ascii="Times New Roman" w:eastAsia="Calibri" w:hAnsi="Times New Roman" w:cs="Times New Roman"/>
          <w:b/>
          <w:i/>
          <w:sz w:val="24"/>
          <w:szCs w:val="24"/>
        </w:rPr>
        <w:t>пережигание этих проблем в процессе стяжания новой организации четырёх Мировых Метагалактических Тел</w:t>
      </w:r>
      <w:r w:rsidRPr="00594B8D">
        <w:rPr>
          <w:rFonts w:ascii="Times New Roman" w:eastAsia="Calibri" w:hAnsi="Times New Roman" w:cs="Times New Roman"/>
          <w:i/>
          <w:sz w:val="24"/>
          <w:szCs w:val="24"/>
        </w:rPr>
        <w:t xml:space="preserve"> каждого из нас и синтеза нас. И сдаём любые виды имущественных зависимостей, закладок, любые записи неправильного форматирования Тонкого мира, неправильных организаций Огненного мира Планетарного явления, неправильной </w:t>
      </w:r>
      <w:r w:rsidRPr="00594B8D">
        <w:rPr>
          <w:rFonts w:ascii="Times New Roman" w:eastAsia="Calibri" w:hAnsi="Times New Roman" w:cs="Times New Roman"/>
          <w:i/>
          <w:sz w:val="24"/>
          <w:szCs w:val="24"/>
        </w:rPr>
        <w:lastRenderedPageBreak/>
        <w:t>координации Тонкого Солнечного мира и насильно специфических фиксаций Огненного Солнечного мира.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просим Аватаров Синтеза Кут Хуми Фаинь освободить нас от данных реализаций физически собою, полностью перенаправив на организацию новых четырёх Миров Метагалактики Фа явления Высоких Цельных Реальностей, завершив любое плановое и присутственное форматирование Миров нижестоящих уровней выражения Материи и нижестоящего уровня организации Царств предыдущих эпохальных выражений.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освобождаясь, опустошаясь внутренне и проникаясь 31-м Синтезом, заполняясь им для перспективы развития четырёх Метагалактических Мировых Тел Метагалактики Фа синтеза Высоких Цельных Реальностей ракурса четырёх видов Материи соответствующими состояниями. И фиксации 64-х Метагалактических выражений Сферами Метагалактик Метагалактики Фа в ИВДИВО каждого из нас, выводящих нас из планетарного, солнечного и галактического бытия с прямой реализацией Жизни и Бытия только метагалактически физически собою, соответствующе Человеческому Царству Метагалактики Фа минимально физически каждым из нас. И всё несоответствующее это сдаём, отсекаем и освобождаемся от каждого из нас физически собою.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w:t>
      </w:r>
      <w:r w:rsidRPr="00594B8D">
        <w:rPr>
          <w:rFonts w:ascii="Times New Roman" w:eastAsia="Calibri" w:hAnsi="Times New Roman" w:cs="Times New Roman"/>
          <w:b/>
          <w:i/>
          <w:sz w:val="24"/>
          <w:szCs w:val="24"/>
        </w:rPr>
        <w:t>Просим прощения у Изначально Вышестоящего Отца за сохранённость предыдущих форм явления, записей и каких-то имущественно рудиментарных залежей, атрибутов и иных явлений.</w:t>
      </w:r>
      <w:r w:rsidRPr="00594B8D">
        <w:rPr>
          <w:rFonts w:ascii="Times New Roman" w:eastAsia="Calibri" w:hAnsi="Times New Roman" w:cs="Times New Roman"/>
          <w:i/>
          <w:sz w:val="24"/>
          <w:szCs w:val="24"/>
        </w:rPr>
        <w:t xml:space="preserve">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синтезируясь с Хум Изначально Вышестоящего Отца, стяжаем 16384 Синтеза Изначально Вышестоящего Отца, стяжая </w:t>
      </w:r>
      <w:r w:rsidRPr="00594B8D">
        <w:rPr>
          <w:rFonts w:ascii="Times New Roman" w:eastAsia="Calibri" w:hAnsi="Times New Roman" w:cs="Times New Roman"/>
          <w:b/>
          <w:i/>
          <w:sz w:val="24"/>
          <w:szCs w:val="24"/>
        </w:rPr>
        <w:t xml:space="preserve">16384-рицу Синтезного Мирового Метагалактического Тела Метагалактики Фа </w:t>
      </w:r>
      <w:r w:rsidRPr="00594B8D">
        <w:rPr>
          <w:rFonts w:ascii="Times New Roman" w:eastAsia="Calibri" w:hAnsi="Times New Roman" w:cs="Times New Roman"/>
          <w:i/>
          <w:sz w:val="24"/>
          <w:szCs w:val="24"/>
        </w:rPr>
        <w:t>явлением 4096-ти Частей, 4096-ти Эталонных Систем, 4096-ти Эталонных Аппаратов, 4096-ти Эталонных Частностей ракурсом Синтезного Метагалактического мира Метагалактики Фа и реализацией явления Материи Огня, синтеза Огня и Вещества.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развёртываемся 16384-рицей Огнематерии Синтезного Мирового Метагалактического Тела каждого</w:t>
      </w:r>
      <w:r w:rsidRPr="00594B8D">
        <w:rPr>
          <w:rFonts w:ascii="Times New Roman" w:eastAsia="Calibri" w:hAnsi="Times New Roman" w:cs="Times New Roman"/>
          <w:i/>
          <w:color w:val="FF0000"/>
          <w:sz w:val="24"/>
          <w:szCs w:val="24"/>
        </w:rPr>
        <w:t xml:space="preserve"> </w:t>
      </w:r>
      <w:r w:rsidRPr="00594B8D">
        <w:rPr>
          <w:rFonts w:ascii="Times New Roman" w:eastAsia="Calibri" w:hAnsi="Times New Roman" w:cs="Times New Roman"/>
          <w:i/>
          <w:sz w:val="24"/>
          <w:szCs w:val="24"/>
        </w:rPr>
        <w:t xml:space="preserve">из нас. Возжигаясь Синтезом Изначально Вышестоящего Отца, преображаемся им.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Синтезируясь с Изначально Вышестоящим Отцом, стяжаем</w:t>
      </w:r>
      <w:r w:rsidRPr="00594B8D">
        <w:rPr>
          <w:rFonts w:ascii="Times New Roman" w:eastAsia="Calibri" w:hAnsi="Times New Roman" w:cs="Times New Roman"/>
          <w:b/>
          <w:i/>
          <w:sz w:val="24"/>
          <w:szCs w:val="24"/>
        </w:rPr>
        <w:t xml:space="preserve"> 16384-рицу Метагалактического Мирового Тела Метагалактики Фа</w:t>
      </w:r>
      <w:r w:rsidRPr="00594B8D">
        <w:rPr>
          <w:rFonts w:ascii="Times New Roman" w:eastAsia="Calibri" w:hAnsi="Times New Roman" w:cs="Times New Roman"/>
          <w:i/>
          <w:sz w:val="24"/>
          <w:szCs w:val="24"/>
        </w:rPr>
        <w:t xml:space="preserve"> ракурсом Духоматерии соответствующей глубиной субстанциональности 64-х видов Материи.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16384-рицей, синтезируемся с Хум Изначально Вышестоящего Отца, стяжаем 16384 Синтеза Изначально Вышестоящего Отца и, возжигаясь, преображаемся ими, развёртываясь 16384-рицей Метагалактическим Мировым Телом Метагалактики Фа каждым</w:t>
      </w:r>
      <w:r w:rsidRPr="00594B8D">
        <w:rPr>
          <w:rFonts w:ascii="Times New Roman" w:eastAsia="Calibri" w:hAnsi="Times New Roman" w:cs="Times New Roman"/>
          <w:i/>
          <w:color w:val="FF0000"/>
          <w:sz w:val="24"/>
          <w:szCs w:val="24"/>
        </w:rPr>
        <w:t xml:space="preserve"> </w:t>
      </w:r>
      <w:r w:rsidRPr="00594B8D">
        <w:rPr>
          <w:rFonts w:ascii="Times New Roman" w:eastAsia="Calibri" w:hAnsi="Times New Roman" w:cs="Times New Roman"/>
          <w:i/>
          <w:sz w:val="24"/>
          <w:szCs w:val="24"/>
        </w:rPr>
        <w:t>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проникаясь, реализуясь им, синтезируемся с 16384-рицей Синтезного Мирового Метагалактического Тела Метагалактики Фа, синтезируя их между собой в одно целое явление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далее, синтезируясь с Изначально Вышестоящим Отцом, стяжаем </w:t>
      </w:r>
      <w:r w:rsidRPr="00594B8D">
        <w:rPr>
          <w:rFonts w:ascii="Times New Roman" w:eastAsia="Calibri" w:hAnsi="Times New Roman" w:cs="Times New Roman"/>
          <w:b/>
          <w:i/>
          <w:sz w:val="24"/>
          <w:szCs w:val="24"/>
        </w:rPr>
        <w:t>16384-рицу ракурса Светоматерии Тонкого Мирового Метагалактического Тела Метагалактики Фа</w:t>
      </w:r>
      <w:r w:rsidRPr="00594B8D">
        <w:rPr>
          <w:rFonts w:ascii="Times New Roman" w:eastAsia="Calibri" w:hAnsi="Times New Roman" w:cs="Times New Roman"/>
          <w:i/>
          <w:sz w:val="24"/>
          <w:szCs w:val="24"/>
        </w:rPr>
        <w:t xml:space="preserve">, синтеза Света плюс Вещества, в явлении Тонким Метагалактическим Мировым Телом каждого из нас и синтеза нас, прося преобразить наше Тонкое Тело от всех записей и установок явлений предыдущих эпох.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16384 Синтеза Изначально Вышестоящего Отца и, возжигаясь, преобра</w:t>
      </w:r>
      <w:r w:rsidR="00753F6A">
        <w:rPr>
          <w:rFonts w:ascii="Times New Roman" w:eastAsia="Calibri" w:hAnsi="Times New Roman" w:cs="Times New Roman"/>
          <w:i/>
          <w:sz w:val="24"/>
          <w:szCs w:val="24"/>
        </w:rPr>
        <w:t>жаемся ими, развёртываясь 16384</w:t>
      </w:r>
      <w:r w:rsidR="00753F6A">
        <w:rPr>
          <w:rFonts w:ascii="Times New Roman" w:eastAsia="Calibri" w:hAnsi="Times New Roman" w:cs="Times New Roman"/>
          <w:i/>
          <w:sz w:val="24"/>
          <w:szCs w:val="24"/>
        </w:rPr>
        <w:noBreakHyphen/>
      </w:r>
      <w:r w:rsidRPr="00594B8D">
        <w:rPr>
          <w:rFonts w:ascii="Times New Roman" w:eastAsia="Calibri" w:hAnsi="Times New Roman" w:cs="Times New Roman"/>
          <w:i/>
          <w:sz w:val="24"/>
          <w:szCs w:val="24"/>
        </w:rPr>
        <w:t xml:space="preserve">рицей Тонкого Мирового Метагалактического Тела Метагалактики Фа </w:t>
      </w:r>
      <w:r w:rsidRPr="00594B8D">
        <w:rPr>
          <w:rFonts w:ascii="Times New Roman" w:eastAsia="Calibri" w:hAnsi="Times New Roman" w:cs="Times New Roman"/>
          <w:i/>
          <w:sz w:val="24"/>
          <w:szCs w:val="24"/>
        </w:rPr>
        <w:lastRenderedPageBreak/>
        <w:t xml:space="preserve">соответствующей субстанциональностью Светоматерии и ядерной насыщенностью координации синтеза Света и Вещества в синтезе их собою.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вспыхивая, преображаясь этим, мы, синтезируясь с Хум Изначально Вышестоящего Отца, стяжаем 16384 Синтеза Изначально Вышестоящего Отца, стяжая </w:t>
      </w:r>
      <w:r w:rsidRPr="00594B8D">
        <w:rPr>
          <w:rFonts w:ascii="Times New Roman" w:eastAsia="Calibri" w:hAnsi="Times New Roman" w:cs="Times New Roman"/>
          <w:b/>
          <w:i/>
          <w:sz w:val="24"/>
          <w:szCs w:val="24"/>
        </w:rPr>
        <w:t>16384 явления Физического Мирового Тела Метагалактики Фа</w:t>
      </w:r>
      <w:r w:rsidRPr="00594B8D">
        <w:rPr>
          <w:rFonts w:ascii="Times New Roman" w:eastAsia="Calibri" w:hAnsi="Times New Roman" w:cs="Times New Roman"/>
          <w:i/>
          <w:sz w:val="24"/>
          <w:szCs w:val="24"/>
        </w:rPr>
        <w:t xml:space="preserve"> 4096-ю Частями, 4096-ю Эталонными Системами, 4096-ю Эталонными Аппаратами, 4096-ю Эталонными Частностями в синтезе их каждым из нас.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явлением Энергоматерии, синтеза Энергии плюс Вещества, физически собою, возжигаясь 16384-рицей Физического Мирового Тела Метагалактики Фа, возжигаемся 16384-мя Синтезами Изначально Вышестоящего Отца и преображаемся ими. Прося Изначально Вышестоящего Отца пережечь все старые форматирования Физического Мирового Тела в любом их разнообразии и явлении каждым из нас, с завершением всех старых форматов деятельности, включая имущественные, содержательные, традиционные и любые иные нормативные, устаревших форм деятельности роста и развития Человека.</w:t>
      </w:r>
    </w:p>
    <w:p w:rsidR="00594B8D" w:rsidRPr="00594B8D" w:rsidRDefault="00594B8D" w:rsidP="008477B0">
      <w:pPr>
        <w:spacing w:after="0" w:line="240" w:lineRule="auto"/>
        <w:ind w:firstLine="709"/>
        <w:jc w:val="both"/>
        <w:rPr>
          <w:rFonts w:ascii="Times New Roman" w:eastAsia="Calibri" w:hAnsi="Times New Roman" w:cs="Times New Roman"/>
          <w:b/>
          <w:i/>
          <w:sz w:val="24"/>
          <w:szCs w:val="24"/>
        </w:rPr>
      </w:pPr>
      <w:r w:rsidRPr="00594B8D">
        <w:rPr>
          <w:rFonts w:ascii="Times New Roman" w:eastAsia="Calibri" w:hAnsi="Times New Roman" w:cs="Times New Roman"/>
          <w:i/>
          <w:sz w:val="24"/>
          <w:szCs w:val="24"/>
        </w:rPr>
        <w:t>И возжигаясь, преображаясь этим, мы синтезируем четыре Мировых Тела Метагалактики Фа каждого из нас между собою, синтезируя четыре 16384-рицы Мировых Метагалактических выражений ракурсом соответствующих Миров и состояния Материи каждым из нас и синтезом нас. И синтезируясь с Изначально Вышестоящим Отцом, стяжаем</w:t>
      </w:r>
      <w:r w:rsidRPr="00594B8D">
        <w:rPr>
          <w:rFonts w:ascii="Times New Roman" w:eastAsia="Calibri" w:hAnsi="Times New Roman" w:cs="Times New Roman"/>
          <w:b/>
          <w:i/>
          <w:sz w:val="24"/>
          <w:szCs w:val="24"/>
        </w:rPr>
        <w:t xml:space="preserve"> синтез четырёх 16384-риц четырёх Мировых Метагалактических Тел Метагалактики Фа с 16384-рицей Физического Тела, в синтезе их во всём разнообразии явлений, каждым из нас и синтезом нас</w:t>
      </w:r>
      <w:r w:rsidRPr="00594B8D">
        <w:rPr>
          <w:rFonts w:ascii="Times New Roman" w:eastAsia="Calibri" w:hAnsi="Times New Roman" w:cs="Times New Roman"/>
          <w:i/>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Синтезируясь с Хум Изначально Вышестоящего Отца, стяжаем </w:t>
      </w:r>
      <w:r w:rsidRPr="00594B8D">
        <w:rPr>
          <w:rFonts w:ascii="Times New Roman" w:eastAsia="Calibri" w:hAnsi="Times New Roman" w:cs="Times New Roman"/>
          <w:b/>
          <w:i/>
          <w:sz w:val="24"/>
          <w:szCs w:val="24"/>
        </w:rPr>
        <w:t xml:space="preserve">16384 Синтеза всех Частей, Систем, Аппаратов и Частностей между собою в одну цельность Человека, Посвящённого, Служащего, Ипостаси, Учителя, Владыки, Аватара и Отца </w:t>
      </w:r>
      <w:r w:rsidRPr="00594B8D">
        <w:rPr>
          <w:rFonts w:ascii="Times New Roman" w:eastAsia="Calibri" w:hAnsi="Times New Roman" w:cs="Times New Roman"/>
          <w:i/>
          <w:sz w:val="24"/>
          <w:szCs w:val="24"/>
        </w:rPr>
        <w:t>ракурсом подготовки</w:t>
      </w:r>
      <w:r w:rsidRPr="00594B8D">
        <w:rPr>
          <w:rFonts w:ascii="Times New Roman" w:eastAsia="Calibri" w:hAnsi="Times New Roman" w:cs="Times New Roman"/>
          <w:b/>
          <w:i/>
          <w:sz w:val="24"/>
          <w:szCs w:val="24"/>
        </w:rPr>
        <w:t xml:space="preserve"> </w:t>
      </w:r>
      <w:r w:rsidRPr="00594B8D">
        <w:rPr>
          <w:rFonts w:ascii="Times New Roman" w:eastAsia="Calibri" w:hAnsi="Times New Roman" w:cs="Times New Roman"/>
          <w:i/>
          <w:sz w:val="24"/>
          <w:szCs w:val="24"/>
        </w:rPr>
        <w:t xml:space="preserve">каждого из нас.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возжигаясь 16384-мя Синтезами, преображаясь, развёртываемся ими в синтезе всего во всём собою. И преображаясь Синтезами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всецельностью Систем, Аппаратов, Частностей и Частей, в синтезе их, в однородности явления каждого из нас Человеком, Посвящённым, Служащим, Ипостасью, Учителем, Владыкой, Аватаром или Отцом соответствующим ракурсом подготовки каждого из нас и полномочий каждого из нас физически собою. </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xml:space="preserve">И возжигаясь этим, и синтезируясь с Изначально Вышестоящим Отцом, стяжаем цельность явления каждого из нас. Синтезируясь с Хум Изначально Вышестоящего Отца, стяжаем Синтез Изначально Вышестоящего Отца и, возжигаясь, преображаемся им. </w:t>
      </w:r>
    </w:p>
    <w:p w:rsidR="00594B8D" w:rsidRPr="00594B8D" w:rsidRDefault="00594B8D" w:rsidP="008477B0">
      <w:pPr>
        <w:spacing w:after="0" w:line="240" w:lineRule="auto"/>
        <w:ind w:firstLine="709"/>
        <w:contextualSpacing/>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развёртываясь четырьмя Мировыми Телами в Физическом Теле одномоментно, цельно, однородно собою, в синтезе всех Частей, Систем, Аппаратов и Частностей друг в друге синтезфизически каждым из нас, возжигаясь Синтезом Изначально Вышестоящего Отца и преображаясь этим.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эманируем всё стяжённое и возожжённое в ИВДИВО, ИВДИВО Крым, ИВДИВО Севастополь, ИВДИВО Служения каждого из нас и ИВДИВО каждого из нас.</w:t>
      </w:r>
    </w:p>
    <w:p w:rsidR="00594B8D" w:rsidRPr="00594B8D" w:rsidRDefault="00594B8D" w:rsidP="008477B0">
      <w:pPr>
        <w:spacing w:after="0" w:line="240" w:lineRule="auto"/>
        <w:ind w:firstLine="709"/>
        <w:contextualSpacing/>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center"/>
        <w:rPr>
          <w:rFonts w:ascii="Times New Roman" w:eastAsia="Calibri" w:hAnsi="Times New Roman" w:cs="Times New Roman"/>
          <w:b/>
          <w:color w:val="000000"/>
          <w:sz w:val="24"/>
          <w:szCs w:val="24"/>
        </w:rPr>
      </w:pPr>
    </w:p>
    <w:p w:rsidR="00594B8D" w:rsidRPr="009035E6" w:rsidRDefault="00594B8D" w:rsidP="00436995">
      <w:pPr>
        <w:pStyle w:val="1"/>
      </w:pPr>
      <w:bookmarkStart w:id="441" w:name="_Toc1915100"/>
      <w:r w:rsidRPr="009035E6">
        <w:t>Пережигание блокировок в Тонком и Физическом Мировых Телах</w:t>
      </w:r>
      <w:bookmarkEnd w:id="441"/>
    </w:p>
    <w:p w:rsidR="00594B8D" w:rsidRPr="00594B8D" w:rsidRDefault="00594B8D" w:rsidP="008477B0">
      <w:pPr>
        <w:spacing w:after="0" w:line="240" w:lineRule="auto"/>
        <w:ind w:firstLine="709"/>
        <w:jc w:val="both"/>
        <w:rPr>
          <w:rFonts w:ascii="Times New Roman" w:eastAsia="Calibri" w:hAnsi="Times New Roman" w:cs="Times New Roman"/>
          <w:b/>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У нас сейчас перерыв. Ваши тела надо адаптировать, потому что, фактически, внутренне они начали, если не заикаться, то болтаться. И хотя у нас это второе стяжание, но тем, что мы </w:t>
      </w:r>
      <w:r w:rsidRPr="00594B8D">
        <w:rPr>
          <w:rFonts w:ascii="Times New Roman" w:eastAsia="Calibri" w:hAnsi="Times New Roman" w:cs="Times New Roman"/>
          <w:color w:val="000000"/>
          <w:sz w:val="24"/>
          <w:szCs w:val="24"/>
        </w:rPr>
        <w:lastRenderedPageBreak/>
        <w:t>включили отработку вот тех систем, что я рассказывал, она очень существенно повлияла на физику. Это мы не учли, кстати, у старшей группы.</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Обращаю внимание, что </w:t>
      </w:r>
      <w:r w:rsidRPr="00594B8D">
        <w:rPr>
          <w:rFonts w:ascii="Times New Roman" w:eastAsia="Calibri" w:hAnsi="Times New Roman" w:cs="Times New Roman"/>
          <w:b/>
          <w:color w:val="000000"/>
          <w:sz w:val="24"/>
          <w:szCs w:val="24"/>
        </w:rPr>
        <w:t>очень сильные записи блокировок были в Тонком теле</w:t>
      </w:r>
      <w:r w:rsidRPr="00594B8D">
        <w:rPr>
          <w:rFonts w:ascii="Times New Roman" w:eastAsia="Calibri" w:hAnsi="Times New Roman" w:cs="Times New Roman"/>
          <w:color w:val="000000"/>
          <w:sz w:val="24"/>
          <w:szCs w:val="24"/>
        </w:rPr>
        <w:t xml:space="preserve">, и даже в конце, когда мы спускались, на языке Тонкий мир пережигался. И </w:t>
      </w:r>
      <w:r w:rsidRPr="00594B8D">
        <w:rPr>
          <w:rFonts w:ascii="Times New Roman" w:eastAsia="Calibri" w:hAnsi="Times New Roman" w:cs="Times New Roman"/>
          <w:b/>
          <w:color w:val="000000"/>
          <w:sz w:val="24"/>
          <w:szCs w:val="24"/>
        </w:rPr>
        <w:t>имущественные блокировки были очень сильные в Физическом Мировом Теле</w:t>
      </w:r>
      <w:r w:rsidRPr="00594B8D">
        <w:rPr>
          <w:rFonts w:ascii="Times New Roman" w:eastAsia="Calibri" w:hAnsi="Times New Roman" w:cs="Times New Roman"/>
          <w:color w:val="000000"/>
          <w:sz w:val="24"/>
          <w:szCs w:val="24"/>
        </w:rPr>
        <w:t>. Вот здесь для себя отметьте, когда я рассказывал об эфире, там, из избушки Тонкого мира опускались в подвальчик, то избушка относилась к Тонкому миру, а подвальчик относился к Физическому миру. Поэтому эфир, как таковой, это не Тонкий мир, а Физический, по пятой расе. Поэтому очень многие вот эти проблемные эфирные залежи и записи, а эфир ещё собирал и содержание, они относятся к Физическому Мировому Метагалактическому телу.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Только вы должны понимать: по закону «Всё во всём» все нижестоящие, Мировые Физические Тела и Планетарные, входят в Метагалактическое, как часть. Я напоминаю закон Иерархии. А то, когда мы у Отца и у Владыки стояли, и я говорил: «Отдавайте», у некоторых из вас было такое лёгкое поведение, типа: «А у меня это откуда, если мы в Метагалактике?» – «От планетарного верблюда, отвечаю вам, которым вы были в прошлых воплощениях». Понимаете? То есть, нижестоящие Мировые Тела входят в Метагалактические, как часть. И если вы планетарно что-то накопили своей Свободой Воли, Метагалактическое Мировое Тело, это не может изничтожить. Это ваша Свобода Воли.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Более того, вы говорите: «Оно больше». Ребята, оно у вас существует всего несколько лет. А теперь представьте – Планетарное Мировое Тело, которое у вас существует несколько тысяч лет. И Мировое – больше, а Планетарное, извините меня, оно привыкло бороться за имущество. А тут какое-то там лёгкое Мировое Тело последних лет стяжаний, чего-то там выпендривается! Понимаете, вот это такая, внутренняя сила накопленности Планетарных Мировых Тел – оно воздействует и на Метагалактические выражения. Вот сюда это поставьте и другим Служащим это объясняйте.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То есть, </w:t>
      </w:r>
      <w:r w:rsidRPr="00594B8D">
        <w:rPr>
          <w:rFonts w:ascii="Times New Roman" w:eastAsia="Calibri" w:hAnsi="Times New Roman" w:cs="Times New Roman"/>
          <w:b/>
          <w:color w:val="000000"/>
          <w:sz w:val="24"/>
          <w:szCs w:val="24"/>
        </w:rPr>
        <w:t>нижестоящие Мировые Тела входят в вышестоящие, как часть, и передают все свои записи, все свои накопления.</w:t>
      </w:r>
      <w:r w:rsidRPr="00594B8D">
        <w:rPr>
          <w:rFonts w:ascii="Times New Roman" w:eastAsia="Calibri" w:hAnsi="Times New Roman" w:cs="Times New Roman"/>
          <w:color w:val="000000"/>
          <w:sz w:val="24"/>
          <w:szCs w:val="24"/>
        </w:rPr>
        <w:t xml:space="preserve"> Они никуда не деваются, иначе у нас будут разрывы между Метагалактическим Мировым и Физическим Планетарным Мировым, а так не будет, это всё в синтезе. </w:t>
      </w:r>
      <w:r w:rsidRPr="00594B8D">
        <w:rPr>
          <w:rFonts w:ascii="Times New Roman" w:eastAsia="Calibri" w:hAnsi="Times New Roman" w:cs="Times New Roman"/>
          <w:b/>
          <w:color w:val="000000"/>
          <w:sz w:val="24"/>
          <w:szCs w:val="24"/>
        </w:rPr>
        <w:t>И вот у нас сейчас Тонкое и Физическое Мировые Тела много чего перезаписывали, пережигали и отдавали.</w:t>
      </w:r>
      <w:r w:rsidRPr="00594B8D">
        <w:rPr>
          <w:rFonts w:ascii="Times New Roman" w:eastAsia="Calibri" w:hAnsi="Times New Roman" w:cs="Times New Roman"/>
          <w:color w:val="000000"/>
          <w:sz w:val="24"/>
          <w:szCs w:val="24"/>
        </w:rPr>
        <w:t xml:space="preserve"> Но это у нас с вами, это мы сейчас поднапряглись. С другими Служащими это надо сделать то же самое. С новенькими эту тему надо объяснять и тоже рассказывать. Пусть опыта в телах не так много, Мировых, но это всё равно надо рассказывать, это мешает людям. Это вам сейчас мешало, и не зря, был рассказ – было чего пережигать и отдавать.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Всё, идеально. На моих – половина шестого сейчас, или половина, да, половина шестого, двадцать пять минут перерыв.</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А эту практику нужно делать периодически или нет?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Можно, можно делать периодически. Слово «нужно», мне сложно сказать – можно.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9035E6" w:rsidRDefault="00594B8D" w:rsidP="00436995">
      <w:pPr>
        <w:pStyle w:val="1"/>
      </w:pPr>
      <w:bookmarkStart w:id="442" w:name="_Toc1915101"/>
      <w:r w:rsidRPr="009035E6">
        <w:t>2 день 2 часть</w:t>
      </w:r>
      <w:bookmarkEnd w:id="442"/>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9035E6" w:rsidRDefault="00594B8D" w:rsidP="00436995">
      <w:pPr>
        <w:pStyle w:val="1"/>
      </w:pPr>
      <w:bookmarkStart w:id="443" w:name="_Toc1915102"/>
      <w:r w:rsidRPr="009035E6">
        <w:t>Подготовка у Аватара Дзея – умение оперировать Волей и действовать нашим телом в разнообразных физических обстоятельствах</w:t>
      </w:r>
      <w:bookmarkEnd w:id="443"/>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color w:val="000000"/>
          <w:sz w:val="24"/>
          <w:szCs w:val="24"/>
        </w:rPr>
        <w:t>Маленькое тут уточнение, а то мне тут поступают разные запросы. Уже, в принципе, давно Владыка Дзей стал Аватаром. Мне сейчас запрос поступил из одного Дома, ну, до кого</w:t>
      </w:r>
      <w:r w:rsidRPr="00594B8D">
        <w:rPr>
          <w:rFonts w:ascii="Times New Roman" w:eastAsia="Calibri" w:hAnsi="Times New Roman" w:cs="Times New Roman"/>
          <w:color w:val="000000"/>
          <w:sz w:val="24"/>
          <w:szCs w:val="24"/>
        </w:rPr>
        <w:noBreakHyphen/>
        <w:t xml:space="preserve">то там дошло. Ну, и там запрашивают – на Янском Синтезе это объявили, правильно ли объявили? Ну, вообще-то, мы это объявляли уже, наверное, год назад. Владыка Дзей или Аватар Дзей, его можно продолжать называть и Владыка Дзей, это тот, кто тренирует нас на мечах. Всё. У нас есть там целый комплекс тренировок, и он тренирует не только на мечах, а вообще, тренирует в </w:t>
      </w:r>
      <w:r w:rsidRPr="00594B8D">
        <w:rPr>
          <w:rFonts w:ascii="Times New Roman" w:eastAsia="Calibri" w:hAnsi="Times New Roman" w:cs="Times New Roman"/>
          <w:color w:val="000000"/>
          <w:sz w:val="24"/>
          <w:szCs w:val="24"/>
        </w:rPr>
        <w:lastRenderedPageBreak/>
        <w:t>боевых искусствах. И вот такой хорошей подготовкой в этом направлении он стал Аватаром. Но вы должны понимать, что это не Аватар Синтеза, один из списка, а Аватар у Аватаров Синтеза, в данном случае, у Аватаров Синтеза Кут Хуми Фаинь, отвечающих за боевую переподготовку или воинскую переподготовку – они это так называют. Поэтому, ну, как бы на всякий случай публикую, чтобы информация пошла.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ещё, можно в зданиях у Кут Хуми, на первом этаже найти зал для воинской переподготовки, где выходит Аватар Дзей или Владыка Дзей. Но, в принципе, у Дзея у нас были случаи, которые специально выходили, и там простраивался целый комплекс переподготовки. У нас сейчас там настолько разнообразные инструменты, что одного зала и одного меча для подготовки просто уже не хватает, потому что есть очень серьёзные технические системы, которые занимаются нашей с вами переподготовкой. Это вот, как тренажёры полёта, тренажёры, там, ещё чего-то. То есть, именно технические системы, поэтому, в принципе, там этот вид работы разрастается.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 почему? У нас физическое тело, а результаты тренировок должны сказываться на физическое тело. И вот Аватар Дзей, они там с командой простраивают специальную систему, чтобы любая тренировка Ипостасного тела, Мирового тела и тех тел, которые выходят туда в этот комплекс, по итогам этот опыт фиксировался в физическом теле. И через физическое тело мы получали какие-то новые возможности реализации в окружающем мире.</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r w:rsidRPr="00594B8D">
        <w:rPr>
          <w:rFonts w:ascii="Times New Roman" w:eastAsia="Calibri" w:hAnsi="Times New Roman" w:cs="Times New Roman"/>
          <w:color w:val="000000"/>
          <w:sz w:val="24"/>
          <w:szCs w:val="24"/>
        </w:rPr>
        <w:t xml:space="preserve">То есть, смысл подготовки у Аватара Дзея не в плане – уметь двигаться мечом. Я напоминаю, что меч – это концентрация Воли, а это значит, уметь оперировать Волей и уметь нашим телом действовать в разнообразных </w:t>
      </w:r>
      <w:r w:rsidRPr="00594B8D">
        <w:rPr>
          <w:rFonts w:ascii="Times New Roman" w:eastAsia="Calibri" w:hAnsi="Times New Roman" w:cs="Times New Roman"/>
          <w:b/>
          <w:color w:val="000000"/>
          <w:sz w:val="24"/>
          <w:szCs w:val="24"/>
        </w:rPr>
        <w:t>физических</w:t>
      </w:r>
      <w:r w:rsidRPr="00594B8D">
        <w:rPr>
          <w:rFonts w:ascii="Times New Roman" w:eastAsia="Calibri" w:hAnsi="Times New Roman" w:cs="Times New Roman"/>
          <w:color w:val="000000"/>
          <w:sz w:val="24"/>
          <w:szCs w:val="24"/>
        </w:rPr>
        <w:t xml:space="preserve"> обстоятельствах. У нас иногда неправильное представление, что </w:t>
      </w:r>
      <w:r w:rsidRPr="00594B8D">
        <w:rPr>
          <w:rFonts w:ascii="Times New Roman" w:eastAsia="Calibri" w:hAnsi="Times New Roman" w:cs="Times New Roman"/>
          <w:b/>
          <w:color w:val="000000"/>
          <w:sz w:val="24"/>
          <w:szCs w:val="24"/>
        </w:rPr>
        <w:t>там</w:t>
      </w:r>
      <w:r w:rsidRPr="00594B8D">
        <w:rPr>
          <w:rFonts w:ascii="Times New Roman" w:eastAsia="Calibri" w:hAnsi="Times New Roman" w:cs="Times New Roman"/>
          <w:color w:val="000000"/>
          <w:sz w:val="24"/>
          <w:szCs w:val="24"/>
        </w:rPr>
        <w:t xml:space="preserve"> я научусь. А здесь что? На самом деле, что там, что здесь, если тело отдаёт опыт, ты меняешься. Может быть, конечно, фехтовать быстро, как там, ты здесь не научишься, а вот волевой посыл в реализации каких-то ситуаций и решительность в каких-то действиях, она вполне передаётся физически. И те, кто тренировались – вот это решительное действие физическое у них повышалось. А это много значит, потому что иногда просто не хватает решительности на что-то, а, в общем-то, там таких особых сложностей нет. Нужна просто решительность, ну, и соответствующим образом идёт сложение всех ситуаций. Вот, на вопрос ответил. </w:t>
      </w:r>
    </w:p>
    <w:p w:rsidR="00594B8D" w:rsidRPr="00594B8D" w:rsidRDefault="00594B8D" w:rsidP="00436995">
      <w:pPr>
        <w:pStyle w:val="1"/>
      </w:pPr>
    </w:p>
    <w:p w:rsidR="00594B8D" w:rsidRPr="009035E6" w:rsidRDefault="00594B8D" w:rsidP="00436995">
      <w:pPr>
        <w:pStyle w:val="1"/>
      </w:pPr>
      <w:bookmarkStart w:id="444" w:name="_Toc1915103"/>
      <w:r w:rsidRPr="009035E6">
        <w:t>Из фрагментов рождается система, из системы рождается целое</w:t>
      </w:r>
      <w:bookmarkEnd w:id="444"/>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Со стяжаниями у нас как бы всё, я имею в виду с Мировыми стяжаниями. Вообще-то, мы сейчас на перерывчике чуть пообщались, лишний раз подтвердили. Маленький момент – у нас в любом теле есть записи, поэтому иногда легче отдать имущество, чем перелопатить наши с вами записи. Поэтому, если вы видели на практике, что у вас менялись ка</w:t>
      </w:r>
      <w:r w:rsidR="00753F6A">
        <w:rPr>
          <w:rFonts w:ascii="Times New Roman" w:eastAsia="Calibri" w:hAnsi="Times New Roman" w:cs="Times New Roman"/>
          <w:color w:val="000000"/>
          <w:sz w:val="24"/>
          <w:szCs w:val="24"/>
        </w:rPr>
        <w:t>кие-то записи, какие</w:t>
      </w:r>
      <w:r w:rsidR="00753F6A">
        <w:rPr>
          <w:rFonts w:ascii="Times New Roman" w:eastAsia="Calibri" w:hAnsi="Times New Roman" w:cs="Times New Roman"/>
          <w:color w:val="000000"/>
          <w:sz w:val="24"/>
          <w:szCs w:val="24"/>
        </w:rPr>
        <w:noBreakHyphen/>
      </w:r>
      <w:r w:rsidRPr="00594B8D">
        <w:rPr>
          <w:rFonts w:ascii="Times New Roman" w:eastAsia="Calibri" w:hAnsi="Times New Roman" w:cs="Times New Roman"/>
          <w:color w:val="000000"/>
          <w:sz w:val="24"/>
          <w:szCs w:val="24"/>
        </w:rPr>
        <w:t>то фрагменты, вот, что-то такого – это, то самое, что мы имели в виду. Понимаете? То есть, Мировые тела, они аккумулируют все виды наших подготовок и все виды записей. Если вам, некоторым из нас, что-то показали, и мы видели это, что бы вам ни показали, как бы вы к этому ни относились, это об этом.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Есть такой момент, который иногда всплывает у наших служащих: «Вот, ну, не могло это быть у меня такое, потому что эта запись такая странная, я даже не чувствую, что это у меня было». Есть очень хитрый анекдот, который все забывают: вот, может быть, вот именно </w:t>
      </w:r>
      <w:r w:rsidRPr="00594B8D">
        <w:rPr>
          <w:rFonts w:ascii="Times New Roman" w:eastAsia="Calibri" w:hAnsi="Times New Roman" w:cs="Times New Roman"/>
          <w:b/>
          <w:color w:val="000000"/>
          <w:sz w:val="24"/>
          <w:szCs w:val="24"/>
        </w:rPr>
        <w:t>так</w:t>
      </w:r>
      <w:r w:rsidRPr="00594B8D">
        <w:rPr>
          <w:rFonts w:ascii="Times New Roman" w:eastAsia="Calibri" w:hAnsi="Times New Roman" w:cs="Times New Roman"/>
          <w:color w:val="000000"/>
          <w:sz w:val="24"/>
          <w:szCs w:val="24"/>
        </w:rPr>
        <w:t xml:space="preserve"> у тебя не было, но – в одном воплощении одна запись, в другом воплощении другая запись, в третьем воплощении третья запись, в десятом десятая запись. А потом все записи собираются, компактифицируются в одно целое – извините, тебя мать родная во всех десяти воплощениях после этого не узнает. И тебе будут говорить, что это твоё, а ты говоришь: «Нет, я так не был». И проблема не в том, что ты так был, а в том, что ты в разных воплощениях накопил фрагменты, которые в какой-то момент критической массы объединились в одно целое, целое перешло в новое качество, и ты видишь себя ужас кем. И вот этим «ужас кем» ты не был, но по результатам </w:t>
      </w:r>
      <w:r w:rsidRPr="00594B8D">
        <w:rPr>
          <w:rFonts w:ascii="Times New Roman" w:eastAsia="Calibri" w:hAnsi="Times New Roman" w:cs="Times New Roman"/>
          <w:color w:val="000000"/>
          <w:sz w:val="24"/>
          <w:szCs w:val="24"/>
        </w:rPr>
        <w:lastRenderedPageBreak/>
        <w:t>фрагментарных накоплений разных воплощений этим «ужас кем» ты начинаешь становиться быть.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И если ты это увидел, это надо не отрицать, что «ужас кем» я не был, а надо немедленно приступать к пережиганию этих возможностей и даже попросить прощения. Не комплексовать, ай, кем я был. Ты мог этим не быть, но это могло сложиться из набора фрагментов разных воплощений на одну тему. Тебе показывают, кем ты станешь. Не кем ты был, а кем ты становишься сейчас в синтезе фрагментов своих записей. Вот,</w:t>
      </w:r>
      <w:r w:rsidRPr="00594B8D">
        <w:rPr>
          <w:rFonts w:ascii="Times New Roman" w:eastAsia="Calibri" w:hAnsi="Times New Roman" w:cs="Times New Roman"/>
          <w:b/>
          <w:color w:val="000000"/>
          <w:sz w:val="24"/>
          <w:szCs w:val="24"/>
        </w:rPr>
        <w:t xml:space="preserve"> эта</w:t>
      </w:r>
      <w:r w:rsidRPr="00594B8D">
        <w:rPr>
          <w:rFonts w:ascii="Times New Roman" w:eastAsia="Calibri" w:hAnsi="Times New Roman" w:cs="Times New Roman"/>
          <w:color w:val="000000"/>
          <w:sz w:val="24"/>
          <w:szCs w:val="24"/>
        </w:rPr>
        <w:t xml:space="preserve"> работа самая сложная, потому что нам легче признать, да мы были, просим прощения, и нам тяжело признать, что… Как это может быть у нас, если я таким не был? Из фрагментов рождается система, из системы рождается целое.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Вот бывают такие состояния. И когда вы ощущаете, что это не совсем ваше, но у вас это видится, но это не ваше, и вы мучаетесь этим – мучиться не надо. Это не ваше и ваше одновременно. То есть, вы таким не были, но все записи вас к этому приводят. И вам заранее показывают, кем ты становишься. Вот, примерно такая ситуация. И вот убедить людей, даже наших служащих, что это так, и тебе надо перестроиться, когда иногда в упор видят, что надо, но сами себе не верят, что надо перестроиться, ну и потом это приводит к печальным последствиям… Вот, именно вот эта ситуация так и складывается. Увидели? Увидели.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lang w:eastAsia="zh-CN"/>
        </w:rPr>
      </w:pPr>
    </w:p>
    <w:p w:rsidR="00594B8D" w:rsidRPr="009035E6" w:rsidRDefault="00594B8D" w:rsidP="00436995">
      <w:pPr>
        <w:pStyle w:val="1"/>
      </w:pPr>
      <w:bookmarkStart w:id="445" w:name="_Toc1915104"/>
      <w:r w:rsidRPr="009035E6">
        <w:t>Семь Совершенств новой эпохи</w:t>
      </w:r>
      <w:bookmarkEnd w:id="445"/>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 </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Значит, у нас сейчас будет, соответственно, стяжание Совершенного Физического Тела. У нас сейчас два вида работ будет. Вначале мы стяжаем Совершенное Физическое Тело, а потом у нас есть Распоряжение по системам, и там есть фиксация систем Физического тела, мы их очень давно не поднимали. Сейчас на перерыве я выходил к Владыке, Владыка сказал, поднять эту практику и с учётом стяжённой ядерности и синтеза Мировых тел попробовать отстроить системы физического тела в новом варианте 256-рицы субстанциональности 64-х видов материи в новом ракурсе. Но делать это надо уже, когда мы стяжали Совершенное Физическое Тело, чтобы системы физического тела работали и на физическое тело, и на Совершенное Физическое Тело.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Значит, соответственно, мы сейчас будем стяжать Физическое Тело. Здесь, опять же, два варианта есть Совершенного Физического Тела. Первый вариант: у нас в 4096-рице есть 16 видов физических тел, они отражают 16 видов эволюций, мы синтезируем 16 эволюционных тел и рождается эталонное Физическое Тело как Совершенное Физическое Тело. Это первый ракурс, базовый, который идёт по всем предыдущим Совершенным Частям. И я подчеркиваю: в предыдущих частях этот вариант базовый. </w:t>
      </w:r>
      <w:r w:rsidRPr="00594B8D">
        <w:rPr>
          <w:rFonts w:ascii="Times New Roman" w:eastAsia="Calibri" w:hAnsi="Times New Roman" w:cs="Times New Roman"/>
          <w:sz w:val="24"/>
          <w:szCs w:val="24"/>
        </w:rPr>
        <w:t>И вот это у нас складывается.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А какие вы предложите системы, тоже Совершенного Физического Тела, но более высокой реализации, чем эволюции?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 xml:space="preserve">То есть, если для других частей это сложно было спрашивать, там, Истинность мы стяжали, Око. Ну, как бы, там у нас этого нет, то с частями тела у нас есть. Ну, допустим, мы сегодня вспоминали тело Будды, которое сидело в Лотосе. Это ж, в принципе, Совершенный Человек, и он сидел телом, значит такое тело, как Совершенное Тело, у нас возможно. Ну, как вариант – тело Будды. Ваши предложения? </w:t>
      </w:r>
      <w:r w:rsidRPr="00594B8D">
        <w:rPr>
          <w:rFonts w:ascii="Times New Roman" w:eastAsia="Calibri" w:hAnsi="Times New Roman" w:cs="Times New Roman"/>
          <w:b/>
          <w:sz w:val="24"/>
          <w:szCs w:val="24"/>
        </w:rPr>
        <w:t>Какие совершенные тела можно сформировать вне эволюции, чтоб наше Совершенное Физическое Тело могло развиваться ещё каки</w:t>
      </w:r>
      <w:r w:rsidR="009E09CD">
        <w:rPr>
          <w:rFonts w:ascii="Times New Roman" w:eastAsia="Calibri" w:hAnsi="Times New Roman" w:cs="Times New Roman"/>
          <w:b/>
          <w:sz w:val="24"/>
          <w:szCs w:val="24"/>
        </w:rPr>
        <w:t>ми</w:t>
      </w:r>
      <w:r w:rsidR="009E09CD">
        <w:rPr>
          <w:rFonts w:ascii="Times New Roman" w:eastAsia="Calibri" w:hAnsi="Times New Roman" w:cs="Times New Roman"/>
          <w:b/>
          <w:sz w:val="24"/>
          <w:szCs w:val="24"/>
        </w:rPr>
        <w:noBreakHyphen/>
      </w:r>
      <w:r w:rsidRPr="00594B8D">
        <w:rPr>
          <w:rFonts w:ascii="Times New Roman" w:eastAsia="Calibri" w:hAnsi="Times New Roman" w:cs="Times New Roman"/>
          <w:b/>
          <w:sz w:val="24"/>
          <w:szCs w:val="24"/>
        </w:rPr>
        <w:t>то иными характеристиками?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Из зала: – Может, Стихии и Царства?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Ну, это не совершенное тело. Царства – это просто тело, Стихии – так это, вообще, окружающая природа. Ипостасное Тело – это нижестоящее выражение, и нижестоящее входит в вышестоящее, как часть. И так понятно. То есть, Физическое Тело совершенство Ипостасного Тела впитывает собою. Можно сказать, мировых…</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Из зала: – Биология совершенна, более биологическое…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lastRenderedPageBreak/>
        <w:t>Ну, как? Как? Меня интересует, как? Мы ведь должны стяжать как-то.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 А Совершенное Физическое Тело ракурсом 64-х видов материи?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А чем мы занимались до этого? Это ровно, как сегодня, уже произошло, вы, наверное, не заметили. Но, практики полторы назад, мы, как раз, именно вот это стяжали. Я рад, что вы это вот сейчас увидели. Правда, отдых на перерыве помогает? Ну, извини, я пошутил. Но, ну, прям вот, прям в самую точку. Прям вот, именно это мы сейчас стяжали. Так что совершенством 64-х видов материи у нас как раз всё вот это сложилось.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sz w:val="24"/>
          <w:szCs w:val="24"/>
        </w:rPr>
        <w:t>Из зала: – Монада и преображение.</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Монада и преображение. Но ведь в Монаде у нас стоит Образ, и там есть тела, которые эталонно совершенны. То есть, несут эталоны частям. Но здесь, не наше Физическое Тело достигает нового, а Монада нам даёт программу, чтобы мы стали совершенными. Поэтому, здесь обратная зависимость. Монада программирует совершенство частей нашего тела, ну и как бы, в обратку не будет. Есть ещё одна проблема: Монада ниже Физического Тела. Поэтому, если Физическое Тело идёт вниз, в Монаду, оно идёт не в совершенство, а, в лучшем случае, в отработку. Вот в 5-й расе Монада была даже выше физического тела Будды, Совершенного Тела Будды. И там это было развитие. А сейчас Монада у нас 57, а Физическое Тело – 63 и Монада не даёт совершенного развития Физическому Телу.</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Совершенство Я Есмь.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Знаете, вы вот очень оригинальные фантазёры. Совершенство Я Есмь, это ж, Совершенство Я Есмь. А Я Есмь, если я помню – это Разум. А причём здесь Физическое Тело, я, вообще, не понимаю. Я понимаю, что тело без разума, оно не всегда адекватно, но при этом оно остаётся телом. У нас полно людей на улице, которые разумом, даже если он есть, просто не пользуются. 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Это 15-й горизонт.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Не, я уверен, что это 15-й горизонт, причём здесь Тело? Я по-другому тебе отвечу: «А Тело – 63-й. Ну, теперича». И ты понимаешь, о чём я. Я ж говорю – фантазёрка.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Сейчас даме вперёд, а то не выдержит (</w:t>
      </w:r>
      <w:r w:rsidRPr="00594B8D">
        <w:rPr>
          <w:rFonts w:ascii="Times New Roman" w:eastAsia="Calibri" w:hAnsi="Times New Roman" w:cs="Times New Roman"/>
          <w:i/>
          <w:color w:val="000000"/>
          <w:sz w:val="24"/>
          <w:szCs w:val="24"/>
        </w:rPr>
        <w:t>обращается в зале к кому-то</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Что, если ракурсом 16-ти видов наук?</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Ребята, я даже боюсь сказать, как это? Там фантазёрка, здесь просто…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Аватар-Ипостаси для нас, Совершенные Человеки?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Да.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 </w:t>
      </w:r>
      <w:r w:rsidRPr="00594B8D">
        <w:rPr>
          <w:rFonts w:ascii="Times New Roman" w:eastAsia="Calibri" w:hAnsi="Times New Roman" w:cs="Times New Roman"/>
          <w:i/>
          <w:color w:val="000000"/>
          <w:sz w:val="24"/>
          <w:szCs w:val="24"/>
        </w:rPr>
        <w:t>Мы можем стяжать наши Тела Физические ра</w:t>
      </w:r>
      <w:r w:rsidR="00844830">
        <w:rPr>
          <w:rFonts w:ascii="Times New Roman" w:eastAsia="Calibri" w:hAnsi="Times New Roman" w:cs="Times New Roman"/>
          <w:i/>
          <w:color w:val="000000"/>
          <w:sz w:val="24"/>
          <w:szCs w:val="24"/>
        </w:rPr>
        <w:t>курсом 16-ти, либо 64-х Аватар</w:t>
      </w:r>
      <w:r w:rsidR="00844830">
        <w:rPr>
          <w:rFonts w:ascii="Times New Roman" w:eastAsia="Calibri" w:hAnsi="Times New Roman" w:cs="Times New Roman"/>
          <w:i/>
          <w:color w:val="000000"/>
          <w:sz w:val="24"/>
          <w:szCs w:val="24"/>
        </w:rPr>
        <w:noBreakHyphen/>
      </w:r>
      <w:r w:rsidRPr="00594B8D">
        <w:rPr>
          <w:rFonts w:ascii="Times New Roman" w:eastAsia="Calibri" w:hAnsi="Times New Roman" w:cs="Times New Roman"/>
          <w:i/>
          <w:color w:val="000000"/>
          <w:sz w:val="24"/>
          <w:szCs w:val="24"/>
        </w:rPr>
        <w:t>Ипостасей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О, уже что-то знакомое! Прям, очень хорошо. Вопрос: «Каких?»</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 Стяжать от Тела Сотрудника Наук до Тела Аватара Наук, так как мы в Академии Наук.</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Тоже в ту сторону, хорошо. Только, вы знаете, в науке думают головой, а тело живёт несколько иными местами. Поэтому…, не-не, я не имею в виду ничего плохого. Но тело, оно в целом, если вы будете его исследовать только научно, оно никогда не станет совершенно, понимаете? То есть, вы путаете достижение совершенства и научное распознание тела ракурсом наук. Научное распознание – это очень полезно, но наука у нас 13-й горизонт. С точки зрения Совершенных Частей, в лучшем случае – Око. А Тело у нас 15-й горизонт, минимально, Аватар, где Око уже не должно работать, иначе Тело не будет совершенным.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Что, если от Человека Плана Творения, ой извините, от Человека Практики до Человека Репликации.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xml:space="preserve">Ну, я ж говорю – фантазёры. Давайте так. Есть массово человеческое, и мы в массе своих тел – это от Человека Практики до Человека Репликации. Вот это все – это систематика обычных людей, которая эволюционно-природно будет развиваться. И Аватары Синтеза ввели эту систематику, чтобы развивать спецификацию обычных людей. Потому что, у нас люди были только Человек ИВДИВО – 193-я Часть. Это было мало, потому что Человек Плана Творения – </w:t>
      </w:r>
      <w:r w:rsidRPr="00594B8D">
        <w:rPr>
          <w:rFonts w:ascii="Times New Roman" w:eastAsia="Calibri" w:hAnsi="Times New Roman" w:cs="Times New Roman"/>
          <w:color w:val="000000"/>
          <w:sz w:val="24"/>
          <w:szCs w:val="24"/>
        </w:rPr>
        <w:lastRenderedPageBreak/>
        <w:t>это уже 49-я Часть. И Служащие добирались. Масса людей туда просто подняться не могла – мешали Служащие, Ипостаси, Учителя и Аватары, они мешали этому проходу. В итоге, Отец решил не вверх, а вниз развернуть Аватаров Синтеза и поставил 16</w:t>
      </w:r>
      <w:r w:rsidRPr="00594B8D">
        <w:rPr>
          <w:rFonts w:ascii="Times New Roman" w:eastAsia="Calibri" w:hAnsi="Times New Roman" w:cs="Times New Roman"/>
          <w:color w:val="000000"/>
          <w:sz w:val="24"/>
          <w:szCs w:val="24"/>
        </w:rPr>
        <w:noBreakHyphen/>
        <w:t>рицу ещё видов Человека, ну, там их поменьше чуть-чуть. То есть, это виды Человека, присутствующие в обычной жизни, как реал, так выразимся. Поэтому, мы можем увидеть на улице и Человека Репликации в естестве его, и Человека других формаций: Человек Вершения и Человек Служения, то есть, вот такой хороший служака – Человек Служения. Вот, это как бы, совокупный образ людей, которые живут в обычной жизни. И таким образом, у нас идёт стимуляция развития этих людей, но это, не совершенство тела.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Вот ты правильно сказал первую мысль и убежал во вторую. Дело в том, что в новой эпохе Совершенным Телом является всего шесть Совершенств.</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Это Совершенное Тело Посвящённого, почти репликации, чем?</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Совершенное Тело Служащего. Я понимаю, что вы смотрите удивлённо: в предыдущей эпохе, кто не знает, Совершенный Будда, вообще-то – это первое Посвящение Ученика или второе Посвящение Посвящённого, в зависимости от глубины совершенства. И фактически, Тело Совершенного Будды можно было назвать Телом Совершенного Ученика. С Посвящённым – там ещё были шероховатости, а вот то, что это было Тело Совершенного Ученика – это однозначно. Поэтому, фактически, когда мы говорили о Будде – это было Тело Совершенного Ученика. Соответственно, сейчас идёт речь о Теле Совершенного Посвящённого. Тем более, Будда и Христос, как имена, канули в лету. То есть, у нас эффект пробуждённости отдан Человеку Планеты Земля, эффект воскрешённости – Человеку Метагалактики. Мы можем оставить характеристику: Будда, Христос, Майтрейя, но я напоминаю, что все эти имена отданы Человеку Плана…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color w:val="000000"/>
          <w:sz w:val="24"/>
          <w:szCs w:val="24"/>
        </w:rPr>
        <w:t>Из зала: – Практики.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Человеку Практики, вернее. Это 177-я Часть – Человек Практики. Там и Дхиан Коганы, и Маха Чохан, и вот все великие имена теперь – Человек Практики. Поэтому, если мы сейчас попытаемся говорить о Совершенном Теле Будды, с точки зрения Закона и Указа Отца, у нас, в лучшем случае, всплывёт Человек Практики. Как только мы дойдём до Человека Вершения – следующего, уже никаких этих имён не будет. Поэтому мне всегда говорят, вот наши некоторые Служащие, которые говорят: «Вот…». Ко мне подходит недавно…, ну, так, развитый, и говорит: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Маха Чохан – это кто?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Владыка 3-го Отдела.</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А! О нём так серьёзно написано.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Имя знаешь?</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Нет.</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Люцифер.</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Да ты чё?!</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Так, ничего ж плохого, но это личное имя, а Маха Чохан – это, действительно, вот такая должность была. Маха Чохан – это почти главный Луч, всех строил вот так (</w:t>
      </w:r>
      <w:r w:rsidRPr="00594B8D">
        <w:rPr>
          <w:rFonts w:ascii="Times New Roman" w:eastAsia="Calibri" w:hAnsi="Times New Roman" w:cs="Times New Roman"/>
          <w:i/>
          <w:color w:val="000000"/>
          <w:sz w:val="24"/>
          <w:szCs w:val="24"/>
        </w:rPr>
        <w:t>показывает кулак</w:t>
      </w:r>
      <w:r w:rsidRPr="00594B8D">
        <w:rPr>
          <w:rFonts w:ascii="Times New Roman" w:eastAsia="Calibri" w:hAnsi="Times New Roman" w:cs="Times New Roman"/>
          <w:color w:val="000000"/>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Ой, а я думал нам надо достигать это.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color w:val="000000"/>
          <w:sz w:val="24"/>
          <w:szCs w:val="24"/>
        </w:rPr>
        <w:t>– Лучше преодолевай!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Должность ещё можно достигать, потому что по должности там есть, что развивать. А вот по имени лучше не надо.</w:t>
      </w:r>
    </w:p>
    <w:p w:rsidR="00594B8D" w:rsidRPr="00594B8D" w:rsidRDefault="00594B8D" w:rsidP="008477B0">
      <w:pPr>
        <w:spacing w:after="0" w:line="240"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Я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lastRenderedPageBreak/>
        <w:t>– Если ты в среде, где понимают, что ты спрашиваешь, это скажешь…, над тобой будут, в лучшем случае, улыбаться.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 xml:space="preserve">Ну, как над этим, солдатом первогодком, да? Или, вообще, начинающим солдатом, который, вообще, не соображает, что вякает, лишь бы вякнуть. Ну, то есть, это некорректно, то есть, надо соображать систему предыдущей эпохи. Поэтому, </w:t>
      </w:r>
      <w:proofErr w:type="spellStart"/>
      <w:r w:rsidRPr="00594B8D">
        <w:rPr>
          <w:rFonts w:ascii="Times New Roman" w:eastAsia="Calibri" w:hAnsi="Times New Roman" w:cs="Times New Roman"/>
          <w:sz w:val="24"/>
          <w:szCs w:val="24"/>
          <w:lang w:eastAsia="zh-CN"/>
        </w:rPr>
        <w:t>Мачахана</w:t>
      </w:r>
      <w:proofErr w:type="spellEnd"/>
      <w:r w:rsidRPr="00594B8D">
        <w:rPr>
          <w:rFonts w:ascii="Times New Roman" w:eastAsia="Calibri" w:hAnsi="Times New Roman" w:cs="Times New Roman"/>
          <w:sz w:val="24"/>
          <w:szCs w:val="24"/>
          <w:lang w:eastAsia="zh-CN"/>
        </w:rPr>
        <w:t xml:space="preserve"> можно стяжать? Это у меня так тоже спросили. Но Лучи отменены, понимаете? А Маха Чохан – это большо</w:t>
      </w:r>
      <w:r w:rsidRPr="00594B8D">
        <w:rPr>
          <w:rFonts w:ascii="Times New Roman" w:eastAsia="Calibri" w:hAnsi="Times New Roman" w:cs="Times New Roman"/>
          <w:sz w:val="24"/>
          <w:szCs w:val="24"/>
          <w:lang w:eastAsia="zh-CN"/>
        </w:rPr>
        <w:noBreakHyphen/>
        <w:t>о</w:t>
      </w:r>
      <w:r w:rsidRPr="00594B8D">
        <w:rPr>
          <w:rFonts w:ascii="Times New Roman" w:eastAsia="Calibri" w:hAnsi="Times New Roman" w:cs="Times New Roman"/>
          <w:sz w:val="24"/>
          <w:szCs w:val="24"/>
          <w:lang w:eastAsia="zh-CN"/>
        </w:rPr>
        <w:noBreakHyphen/>
        <w:t>ой Маха, Луч. Правда, у меня большое подозрение, что Маха, это имя Луча (</w:t>
      </w:r>
      <w:r w:rsidRPr="00594B8D">
        <w:rPr>
          <w:rFonts w:ascii="Times New Roman" w:eastAsia="Calibri" w:hAnsi="Times New Roman" w:cs="Times New Roman"/>
          <w:i/>
          <w:iCs/>
          <w:sz w:val="24"/>
          <w:szCs w:val="24"/>
          <w:lang w:eastAsia="zh-CN"/>
        </w:rPr>
        <w:t>смеётся</w:t>
      </w:r>
      <w:r w:rsidRPr="00594B8D">
        <w:rPr>
          <w:rFonts w:ascii="Times New Roman" w:eastAsia="Calibri" w:hAnsi="Times New Roman" w:cs="Times New Roman"/>
          <w:sz w:val="24"/>
          <w:szCs w:val="24"/>
          <w:lang w:eastAsia="zh-CN"/>
        </w:rPr>
        <w:t>). Ну, по-русски Маха – это Маха (</w:t>
      </w:r>
      <w:r w:rsidRPr="00594B8D">
        <w:rPr>
          <w:rFonts w:ascii="Times New Roman" w:eastAsia="Calibri" w:hAnsi="Times New Roman" w:cs="Times New Roman"/>
          <w:i/>
          <w:iCs/>
          <w:sz w:val="24"/>
          <w:szCs w:val="24"/>
          <w:lang w:eastAsia="zh-CN"/>
        </w:rPr>
        <w:t>смех в зале</w:t>
      </w:r>
      <w:r w:rsidRPr="00594B8D">
        <w:rPr>
          <w:rFonts w:ascii="Times New Roman" w:eastAsia="Calibri" w:hAnsi="Times New Roman" w:cs="Times New Roman"/>
          <w:sz w:val="24"/>
          <w:szCs w:val="24"/>
          <w:lang w:eastAsia="zh-CN"/>
        </w:rPr>
        <w:t>). Маша, господи, и медведь. Маха – это первый Маха Чохан, а Медведь – это первый Луч демонского глобуса. Поэтому Маха, Маха Чохан, и Медведь – первый Луч демонского глобуса. И стоят рядом заразы! Поэтому мультик такой удачный, уж всё близко просто. Поэтому, если взять знаменитый мультик «Маша и медведь», он отражает, в принципе, ситуативность Лучей. И вот, как ведёт себя Маша, так очень многие из нас, как людей, вели себя у Маха Чохана. Ну, так, не замечая, кто они и как они.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iCs/>
          <w:sz w:val="24"/>
          <w:szCs w:val="24"/>
          <w:lang w:eastAsia="zh-CN"/>
        </w:rPr>
        <w:t>Из зала: – А запад раздражает этот мультик.</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Ну, ещё бы, раздражает. Это ж зеркало. Это ж… Маху-то они видят, как красивую, она же там… ге! Ну, и медведь там слишком добрый. А Россия – это медведь, тоже плохо. Россия – она, медведь – он, ужас просто. И, всё.</w:t>
      </w:r>
    </w:p>
    <w:p w:rsidR="00594B8D" w:rsidRPr="00594B8D" w:rsidRDefault="00594B8D" w:rsidP="008477B0">
      <w:pPr>
        <w:spacing w:after="0" w:line="240"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Поэтому, на самом деле, старые системы реализации мы могли использовать, но имена уже использовать не надо. Они уходят в прошлое, потому что, вот, я всегда говорю:</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 Ребята, вспомните настоящие атлантические названия великих людей.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Мы их не знаем. Внимание! Лучей в Атлантиде не было, мы их придумали, потому что в каждую эпоху – следующий уровень организации. Можно даже посмеяться: если Учителя в пятой расе были единично, а Ученики массово, то в Атлантиде Ученики были единично, а массово всё, что называлось подмастерье. Но мы идём на шаг выше. Доказательство: Ученики в пятой расе были единично, а сейчас у нас Учителя массово. В каждом подразделении должно быть по 160, ну, или там сейчас поменьше, по 128. Это массово, это очень много! Если учесть, что в пятой расе всего Учителей было 49. А тут 128 в каждом подразделении. И у нас есть подразделения типа московского, где уже под сотню Учителей спокойно гуляет. Ну, ещё начинается работа только. Ребята, это массово! Поэтому вот, при переходе эпох это, вообще-то, очень чётко показывается.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Поэтому, на самом деле, во главе многих систем Атлантиды были Ученики и Посвящённые. Вместо Владык руководители отделов были Посвящённые, а вместо массовости какой-то организации, только не Лучей, были Ученики. Дзен-то в этом. Могу доказательство сказать. В Планетарных Посвящениях Ученики были на астрале, в Планетарных Посвящениях, а Посвящённые – на Манасе. А кто не знает, Монада атлантического глобуса фиксировалась на манасе и стала каузальным телом в нашем арийском выражении. Соответственно, с точки зрения атлантического выражения, Посвящённые – это манасические планетарные люди, это, фактически, Владыки. Монада арийской расы – это Христос, Владыка Иерархии. Значит, Посвящённый был чуть ли не Владыка Иерархии в Атлантиде, а Ученики, это был массовый контингент астрально ориентированных специалистов, так же как семь Учителей Лучей в следующей эпохе. Но в арийской, скорее всего, было три Ученика, которые… Ну, я знаю пять. Мы там пять закрывали Учеников, которые круто варили кашу атлантической эпохи. Всё.</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Все семь и всё остальное – это глупости позднего времени арийской расы, так выразимся. Доказательство? Берём Хроники Акаши и читаем книжки об Атлантиде – и будете смеяться, в каких иллюзиях мы с вами парились и паримся. Читайте! Читайте правильные книги, общайтесь с правильными людьми, в смысле, Изначально Вышестоящего Отца, и вы будете в совершенстве развивать своё тело.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 xml:space="preserve">Поэтому мы отходим от старых названий буддизма, христианства, </w:t>
      </w:r>
      <w:proofErr w:type="spellStart"/>
      <w:r w:rsidRPr="00594B8D">
        <w:rPr>
          <w:rFonts w:ascii="Times New Roman" w:eastAsia="Calibri" w:hAnsi="Times New Roman" w:cs="Times New Roman"/>
          <w:sz w:val="24"/>
          <w:szCs w:val="24"/>
          <w:lang w:eastAsia="zh-CN"/>
        </w:rPr>
        <w:t>махачоханста</w:t>
      </w:r>
      <w:proofErr w:type="spellEnd"/>
      <w:r w:rsidRPr="00594B8D">
        <w:rPr>
          <w:rFonts w:ascii="Times New Roman" w:eastAsia="Calibri" w:hAnsi="Times New Roman" w:cs="Times New Roman"/>
          <w:sz w:val="24"/>
          <w:szCs w:val="24"/>
          <w:lang w:eastAsia="zh-CN"/>
        </w:rPr>
        <w:t xml:space="preserve"> и всё остальное и входим в новые названия. И никто в пятой расе не смог сделать Совершенное Тело Посвящённого. Никто не смог сделать Совершенное Тело Служащего, а ведь там психодинамика. </w:t>
      </w:r>
      <w:r w:rsidRPr="00594B8D">
        <w:rPr>
          <w:rFonts w:ascii="Times New Roman" w:eastAsia="Calibri" w:hAnsi="Times New Roman" w:cs="Times New Roman"/>
          <w:sz w:val="24"/>
          <w:szCs w:val="24"/>
          <w:lang w:eastAsia="zh-CN"/>
        </w:rPr>
        <w:lastRenderedPageBreak/>
        <w:t xml:space="preserve">Представляете? Совершенная психодинамика физического тела Служащего. Посвящённый – совершенная репликация физического тела Посвящённого. То есть, здесь вопрос не в посвящениях, вопрос в репликации Отца. А Репликация Отца – это Совершенное Тело Отца </w:t>
      </w:r>
      <w:r w:rsidRPr="00594B8D">
        <w:rPr>
          <w:rFonts w:ascii="Times New Roman" w:eastAsia="Calibri" w:hAnsi="Times New Roman" w:cs="Times New Roman"/>
          <w:b/>
          <w:sz w:val="24"/>
          <w:szCs w:val="24"/>
          <w:lang w:eastAsia="zh-CN"/>
        </w:rPr>
        <w:t>нашему</w:t>
      </w:r>
      <w:r w:rsidRPr="00594B8D">
        <w:rPr>
          <w:rFonts w:ascii="Times New Roman" w:eastAsia="Calibri" w:hAnsi="Times New Roman" w:cs="Times New Roman"/>
          <w:sz w:val="24"/>
          <w:szCs w:val="24"/>
          <w:lang w:eastAsia="zh-CN"/>
        </w:rPr>
        <w:t xml:space="preserve"> Совершенному Телу Посвящённого должно передавать глубокие корректные реплицируемости. Ипостасное Совершенное Тело, которое Совершенно ипостасит Телу Отца. Я думаю, тут без комментариев. Правильно? Учитель с Совершенным Телом Ока, Владыка с Совершенным Телом Истины, Аватар с Совершенным Телом …</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i/>
          <w:iCs/>
          <w:sz w:val="24"/>
          <w:szCs w:val="24"/>
          <w:lang w:eastAsia="zh-CN"/>
        </w:rPr>
        <w:t>Из зала: – Идивости.</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Идивости, не-а. Истина, она как бы к Идивости не относится – Волей. С Совершенным Телом Воли. Просто запомните, не оговорился – вот наше. И Отец с Совершенным Телом Синтеза. Всё. Семь Совершенств новой эпохи, исходя из 7-рицы предыдущей, в честь неё, прошлой.</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Приколимся. Доказательство, что в Атлантиде было три Ученика. В честь атлантического старья арийцы выработали Будду, Христа, Майтрейю. Три Совершенных Телесных выражения в честь трёх Учеников предыдущей эпохи, главных в Иерархии, во главе с Посвящённым у атлантов. Поэтому религии, которые были исходя… развито атлантически, в христианстве имели символ троицы Учеников, которые заходили к Аврааму в гости, и одного Посвящённого во главе, в смысле, отражающего Отца Единого. Вот так всё интересно.</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lang w:eastAsia="zh-CN"/>
        </w:rPr>
        <w:t>Поэтому, троица начиналась из трёх Учеников атлантической эпохи – ученическая троица. Но то, что люди их называли богами…, атланты были развиты, поэтому для обычных людей, если ты летал на чём-нибудь, а они бегали попроще, ты, конечно, был богом. Смотрите вот, на этажерке летают, ну, в смысле, самолёте. На ступе, в смысле. Баба Яга в атлантическую эпоху – Ученица Святого Духа. Просто подстарела в арийскую расу. Ванька</w:t>
      </w:r>
      <w:r w:rsidRPr="00594B8D">
        <w:rPr>
          <w:rFonts w:ascii="Times New Roman" w:eastAsia="Calibri" w:hAnsi="Times New Roman" w:cs="Times New Roman"/>
          <w:sz w:val="24"/>
          <w:szCs w:val="24"/>
          <w:lang w:eastAsia="zh-CN"/>
        </w:rPr>
        <w:noBreakHyphen/>
        <w:t xml:space="preserve">дурак – Бог Сын, Ученик, на печи-то ездил? Ну, боюсь сказать, кто был Богом Отцом, поэтому, лучше не надо. Имя у него было такое звучное, на «Г». Но это был человек. Я на одном Синтезе сказал, некоторые потом меня несколько дней вспоминали: «Как ты мог такое сказать?!» А славянство подсказывало, прям вот говорило об этом. Первая из троицы Учеников атлантической эпохи. Вот такая </w:t>
      </w:r>
      <w:proofErr w:type="spellStart"/>
      <w:r w:rsidRPr="00594B8D">
        <w:rPr>
          <w:rFonts w:ascii="Times New Roman" w:eastAsia="Calibri" w:hAnsi="Times New Roman" w:cs="Times New Roman"/>
          <w:sz w:val="24"/>
          <w:szCs w:val="24"/>
          <w:lang w:eastAsia="zh-CN"/>
        </w:rPr>
        <w:t>приколиста</w:t>
      </w:r>
      <w:proofErr w:type="spellEnd"/>
      <w:r w:rsidRPr="00594B8D">
        <w:rPr>
          <w:rFonts w:ascii="Times New Roman" w:eastAsia="Calibri" w:hAnsi="Times New Roman" w:cs="Times New Roman"/>
          <w:sz w:val="24"/>
          <w:szCs w:val="24"/>
          <w:lang w:eastAsia="zh-CN"/>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lang w:eastAsia="zh-CN"/>
        </w:rPr>
        <w:t xml:space="preserve">Ну, а потом это выродилось в то, что выродилось – в разных вариантах уже и ипостасях попёрло по окружающим сказочным выражением. </w:t>
      </w:r>
      <w:r w:rsidRPr="00594B8D">
        <w:rPr>
          <w:rFonts w:ascii="Times New Roman" w:eastAsia="Calibri" w:hAnsi="Times New Roman" w:cs="Times New Roman"/>
          <w:sz w:val="24"/>
          <w:szCs w:val="24"/>
        </w:rPr>
        <w:t>Это как раз, остатки Учеников атлантов в своем могуществе, только их уже в сказках начали переводить в нижестоящие выражения. На самом деле, в Атлантиде это были, ой! какие серьезные люди. Это только в славянстве, в пятой расе это стало всё вот так попроще, потому что Учителя Лучей появились. А если вы заглянете в Атлантиду – перед Бабой Ёжкой строились даже командиры космических кораблей. Ты только скажи, что ты от Яги, все двери были открыты сразу же. На любой цивилизационный вариант. На Пути Яги в Атлантиде мечтали стать все, а допускались единицы. Чувствуете, прикол? Потом из Пути Яги выросла Йога. Так что я знаю, о чём говорю. Йога, как раз, была на луче второго... Любви-Мудрости.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Что-то мы с вами в историю рванули все. Крымчане, прекратите Исторический Синтез, всё, хватит, а то тут запугаемся.</w:t>
      </w:r>
    </w:p>
    <w:p w:rsidR="00594B8D" w:rsidRPr="00594B8D" w:rsidRDefault="00594B8D" w:rsidP="008477B0">
      <w:pPr>
        <w:spacing w:after="0" w:line="240" w:lineRule="auto"/>
        <w:ind w:firstLine="709"/>
        <w:jc w:val="both"/>
        <w:rPr>
          <w:rFonts w:ascii="Times New Roman" w:eastAsia="Calibri" w:hAnsi="Times New Roman" w:cs="Times New Roman"/>
          <w:color w:val="000000"/>
          <w:sz w:val="24"/>
          <w:szCs w:val="24"/>
        </w:rPr>
      </w:pPr>
      <w:r w:rsidRPr="00594B8D">
        <w:rPr>
          <w:rFonts w:ascii="Times New Roman" w:eastAsia="Calibri" w:hAnsi="Times New Roman" w:cs="Times New Roman"/>
          <w:sz w:val="24"/>
          <w:szCs w:val="24"/>
        </w:rPr>
        <w:t>Итак, у нас семь Совершенных Тел, от Посвящённого до Отца. Выдумывать ничего не надо. И ещё, большего, до 64-х, лучше не надо. Мы столько не только не выдержим, мы не создадим столько. Поэтому есть такой стандарт эпохи: в предыдущей эпохе было три руководителя, три Совершенных Тела – в следующей. В предыдущей эпохе было семь Учителей, семь Совершенных Тел – в следующей. Соответственно, от Посвящённого до Отца, у нас семь Совершенных Тел и учимся их развёртывать.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9035E6" w:rsidRDefault="00594B8D" w:rsidP="00436995">
      <w:pPr>
        <w:pStyle w:val="1"/>
      </w:pPr>
      <w:bookmarkStart w:id="446" w:name="_Toc1915105"/>
      <w:r w:rsidRPr="009035E6">
        <w:t>Совершенное Физическое Тело пережигает иллюзорность предыдущих эпох</w:t>
      </w:r>
      <w:bookmarkEnd w:id="446"/>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Владыка, знаете, что сейчас сказал? Владыка смеётся с темы. Владыка говорит: «В погружении многие страдали от того, что они были Бабой Ягой. Они просто не видели, что в </w:t>
      </w:r>
      <w:r w:rsidRPr="00594B8D">
        <w:rPr>
          <w:rFonts w:ascii="Times New Roman" w:eastAsia="Calibri" w:hAnsi="Times New Roman" w:cs="Times New Roman"/>
          <w:sz w:val="24"/>
          <w:szCs w:val="24"/>
        </w:rPr>
        <w:lastRenderedPageBreak/>
        <w:t xml:space="preserve">атлантическую эпоху это было </w:t>
      </w:r>
      <w:r w:rsidRPr="00594B8D">
        <w:rPr>
          <w:rFonts w:ascii="Times New Roman" w:eastAsia="Calibri" w:hAnsi="Times New Roman" w:cs="Times New Roman"/>
          <w:b/>
          <w:sz w:val="24"/>
          <w:szCs w:val="24"/>
        </w:rPr>
        <w:t>великое</w:t>
      </w:r>
      <w:r w:rsidRPr="00594B8D">
        <w:rPr>
          <w:rFonts w:ascii="Times New Roman" w:eastAsia="Calibri" w:hAnsi="Times New Roman" w:cs="Times New Roman"/>
          <w:sz w:val="24"/>
          <w:szCs w:val="24"/>
        </w:rPr>
        <w:t xml:space="preserve"> руководство». Представляете, сколько психа я сейчас у женщин снял. У нас ведь практика. Как вам? Дурак, как настоящий Ученик атлантизма.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w:t>
      </w:r>
      <w:r w:rsidRPr="00594B8D">
        <w:rPr>
          <w:rFonts w:ascii="Times New Roman" w:eastAsia="Calibri" w:hAnsi="Times New Roman" w:cs="Times New Roman"/>
          <w:sz w:val="24"/>
          <w:szCs w:val="24"/>
        </w:rPr>
        <w:t xml:space="preserve">: – </w:t>
      </w:r>
      <w:r w:rsidRPr="00594B8D">
        <w:rPr>
          <w:rFonts w:ascii="Times New Roman" w:eastAsia="Calibri" w:hAnsi="Times New Roman" w:cs="Times New Roman"/>
          <w:i/>
          <w:sz w:val="24"/>
          <w:szCs w:val="24"/>
        </w:rPr>
        <w:t>Дух солнечный...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дух солнечный. Правильно говорите. Вы правильно всё поняли. Дух солнечный – Бог Сын. Атлантисты… Дурак. Это у нас тут корректно – Христос и все остальные. В Атлантиде было лучше: дурак и всё – Бог Сын. Насчёт Бабы Яги не поверили? Именно поэтому, Бабá на Востоке – это Отец. Эффект Святого Духа: Яга ушла в Йогу, а Бабá стал Папой. В общем, практика, а то мы тут дошутимся с вами. Вы потом меня на дух не сможете переносить. 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Не-не-не, я вам сейчас сказал чистую правду. Вы просто даже не представляете, насколько чистую правду вам сейчас сказали. Это сейчас меняет все ваши представления о древности. Правда, стабильность ушла? В атлантизме, дурак – это Бога Сын? Да. Поэтому дураком всегда было быть почётно у атлантов. Ребята, я вам ничего не внушаю. Я вам сейчас не вру. Почитайте хроники Иерархии. Я специально вам рассказываю, потому что большинство группы сидит и понимает, что и надо принять, и как-то не хочется. И самое главное, как-то не верится – слишком весело. А этот сидит, дзенит и прикалывается в своем компьютере. А что, мне плакать что 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Первое имя Бога Отца – основатель славянства, Горыныч. Приколитесь. Внимание, это мужское имя. Никакого вида дракона там не было. И никаких драконов там не было. Это чистый мужик был. Основатель славянства – Бог Отец, Горыныч. Это его имя такое было. И поклонение Горынычу считалось... Отсюда, кстати, святые горы – это Горыныч. И восхождение на гору, как восхождение к Отцу небесному. Это было от имени Горыныча, как великих гор. И Шамбала, поэтому, пряталась в горах, и это был первый приют Горыныча. Его так и называли. Не Шамбалой, а первым приютом Горыныча. Понятно, что в горах, кто летел? – А-а! (</w:t>
      </w:r>
      <w:r w:rsidRPr="00594B8D">
        <w:rPr>
          <w:rFonts w:ascii="Times New Roman" w:eastAsia="Calibri" w:hAnsi="Times New Roman" w:cs="Times New Roman"/>
          <w:i/>
          <w:sz w:val="24"/>
          <w:szCs w:val="24"/>
        </w:rPr>
        <w:t>Машет руками, как крыльями</w:t>
      </w:r>
      <w:r w:rsidRPr="00594B8D">
        <w:rPr>
          <w:rFonts w:ascii="Times New Roman" w:eastAsia="Calibri" w:hAnsi="Times New Roman" w:cs="Times New Roman"/>
          <w:sz w:val="24"/>
          <w:szCs w:val="24"/>
        </w:rPr>
        <w:t>). На самом деле, он передвигался просто на летающей тарелке, так выразимся. На корабле. Баба Яга на ступне, а этот на корабле. А у людей что – если крылья есть, у самолёта, это кто такой? Дракон, дракон. И самолёт там был серьёзный.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У Бабы Яги малолитражка просто была.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Нет, это у Ваньки-дурака было малолитражка. У Бабы Яги был </w:t>
      </w:r>
      <w:r w:rsidRPr="00594B8D">
        <w:rPr>
          <w:rFonts w:ascii="Times New Roman" w:eastAsia="Calibri" w:hAnsi="Times New Roman" w:cs="Times New Roman"/>
          <w:b/>
          <w:sz w:val="24"/>
          <w:szCs w:val="24"/>
        </w:rPr>
        <w:t>вот такой</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i/>
          <w:sz w:val="24"/>
          <w:szCs w:val="24"/>
        </w:rPr>
        <w:t>показывает большим пальцем вверх</w:t>
      </w:r>
      <w:r w:rsidRPr="00594B8D">
        <w:rPr>
          <w:rFonts w:ascii="Times New Roman" w:eastAsia="Calibri" w:hAnsi="Times New Roman" w:cs="Times New Roman"/>
          <w:sz w:val="24"/>
          <w:szCs w:val="24"/>
        </w:rPr>
        <w:t>) аппарат по эргономике. Современные инженеры восторгаются. А вот у нас малыш в виде дурака… Вот у того была малолитражка, на печи, называется, и дровами ещё питалась. Поэтому не эффективно было. Но ничего, сын-то рос. Правда, прикольно?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вам три Ученика предыдущей эпохи: Горыныч, Дурак и Яга – три совершенства атлантической эпохи. А теперь попробуйте не поверить, называется. Записи есть в Иерархии. Я, вообще, без шуток. Прочтите. Скажете, а как же их было трое, так мало. Так, в Атлантиде развивающихся, где-то повыше в Духе, были, вообще, единицы. Высшее Жречество только. Все остальные были массовка толпы. Они не развивались. Их использовали, к сожалению. Вот Атлантида такая была. Поэтому и грохнулась.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как же там в «Двух Жизнях» описаны семь великих, там, Учителей Атлантиды? – Иллюзии Льва Толстого. Не нравятся иллюзии? Ладно, на ученическом языке: разработка первого Луча демонского глобуса – Гада. В толстовском воплощении. Не понравилось? Ребята, 2006 год, Синтез. Русская литература, как отражение лучевой системы демонского глобуса. Достоевский – четвёртый Луч.</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Из зала: – Ученики были Владыками демонского глобуса.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Нормально, нормально. Ребята только вы забываете... да, что Учителя демонского глобуса есмь Ученики человеческого. Поэтому Толстой, как ученик человеческого, это вполне всё правильно. Но, как Ученик человеческого, он был Учителем демонского. И тот, кто называет Толстого Учителем, автоматически приписывается туда. А тот, кто видит товарища Льва Учеником... Символ первого Луча это не только мишка, но ещё и лев. В смысле, толстый. Ой, извините, Толстой. Ясная поляна, просто. Не обижайтесь, ребята. Наша история очень дзеновая.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А человеческое тело – несовершенное, получается.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xml:space="preserve">– </w:t>
      </w:r>
      <w:r w:rsidRPr="00594B8D">
        <w:rPr>
          <w:rFonts w:ascii="Times New Roman" w:eastAsia="Calibri" w:hAnsi="Times New Roman" w:cs="Times New Roman"/>
          <w:i/>
          <w:sz w:val="24"/>
          <w:szCs w:val="24"/>
        </w:rPr>
        <w:t>Семь совершенных тел, Посвящённого и дальше, а тело человека, тогда вообще, как</w:t>
      </w:r>
      <w:r w:rsidRPr="00594B8D">
        <w:rPr>
          <w:rFonts w:ascii="Times New Roman" w:eastAsia="Calibri" w:hAnsi="Times New Roman" w:cs="Times New Roman"/>
          <w:i/>
          <w:sz w:val="24"/>
          <w:szCs w:val="24"/>
        </w:rPr>
        <w:noBreakHyphen/>
        <w:t>то не очень да?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Знаешь, здесь должно быть тело, от которого начинаются все совершенства. Я даже не буду говорить, от какого тела начиналось Совершенство Будды. Это будет в этой аудитории некорректно. Поэтому, если у нас будет Тело Совершенного Человека, то тогда обычное тело будет не человека, а нижестоящего Царства. Стандарт. Поэтому, если у нас обычное тело – человеческое, то тогда следующее тело – Посвящённого, совершенное. А если у нас будет совершенное тело – человеческое, то обычное тело у нас будет нечеловеческой музыки. И ангелы тебе с удовольствием скажут, спасибо. Никогда так не думали? Вот подумайте.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Ну, а насчёт, почему тело Будды? А вы подумайте, почему он сидел в Лотосе? И </w:t>
      </w:r>
      <w:proofErr w:type="gramStart"/>
      <w:r w:rsidRPr="00594B8D">
        <w:rPr>
          <w:rFonts w:ascii="Times New Roman" w:eastAsia="Calibri" w:hAnsi="Times New Roman" w:cs="Times New Roman"/>
          <w:sz w:val="24"/>
          <w:szCs w:val="24"/>
        </w:rPr>
        <w:t>я</w:t>
      </w:r>
      <w:proofErr w:type="gramEnd"/>
      <w:r w:rsidRPr="00594B8D">
        <w:rPr>
          <w:rFonts w:ascii="Times New Roman" w:eastAsia="Calibri" w:hAnsi="Times New Roman" w:cs="Times New Roman"/>
          <w:sz w:val="24"/>
          <w:szCs w:val="24"/>
        </w:rPr>
        <w:t xml:space="preserve"> когда</w:t>
      </w:r>
      <w:r w:rsidRPr="00594B8D">
        <w:rPr>
          <w:rFonts w:ascii="Times New Roman" w:eastAsia="Calibri" w:hAnsi="Times New Roman" w:cs="Times New Roman"/>
          <w:sz w:val="24"/>
          <w:szCs w:val="24"/>
        </w:rPr>
        <w:noBreakHyphen/>
        <w:t>то сидел в Лотосе.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Дюймовк.</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Дюймовк. Растительное царство. Как вам, совершенное тело человеческого растения?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Ладно, развенчивать, так развенчивать: Христос – совершенное тело человеческого животного. Ах! Монада, зараза такая. Не-не. Он был совсем человеком. Просто он преодолевал животность в людях. Будда преодолевал растительность в людях. И совершенное тело человека преодолевало животность или растительность. Ну, вот так. Майтри преодолевал Самадхи – минеральность. Совершенное тело Майтрейи – преодоление минеральности в человеческом теле.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Майтри, Будда, Христос – троица Совершенных тел предыдущей эпохи. Ну, вот так, к сожалению. Или к счастью. Единственное, минеральность, растительность и животность солнечная была. На планете это были чистые люди. А в солнечности – это преодолевание вот этих накоплений.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 расстраивайтесь, всё нормально.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Поэтому, из 4-х евангелистов – три животных и один человек. Никогда не думали, по чьему подобию? 75 процентов животного, чтоб было понятно, и 25 процентов человека – четыре евангелиста. Никогда не задумывались? Что Евангелие на 75 процентов для животных, стада овец Христовых, и только на 25 процентов для человека? Так, на каждом храме нарисовано, господа Посвящённые.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Иоанн только был человеком.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Ага. Он не евангелист. Умница. Не пугай народ армагеддоном.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Это была женщина.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Расслабимся. С женщиной потом.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Всё. У нас Совершенное…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Это мы поговорили об истории. У нас экзамен. Видно, у нас с историей были иллюзии. Ребята, </w:t>
      </w:r>
      <w:r w:rsidRPr="00594B8D">
        <w:rPr>
          <w:rFonts w:ascii="Times New Roman" w:eastAsia="Calibri" w:hAnsi="Times New Roman" w:cs="Times New Roman"/>
          <w:b/>
          <w:sz w:val="24"/>
          <w:szCs w:val="24"/>
        </w:rPr>
        <w:t>Совершенное Физическое Тело ещё пережигает иллюзорность предыдущих эпох.</w:t>
      </w:r>
      <w:r w:rsidRPr="00594B8D">
        <w:rPr>
          <w:rFonts w:ascii="Times New Roman" w:eastAsia="Calibri" w:hAnsi="Times New Roman" w:cs="Times New Roman"/>
          <w:sz w:val="24"/>
          <w:szCs w:val="24"/>
        </w:rPr>
        <w:t xml:space="preserve"> Внимание, это не значит, что достижения Будды или Христа не велики. Велики, и у них действительно Совершенные тела. Вопрос: что они пережигали этим? Давайте, вот, отделим, как это, зёрна от плевел. Я вам сейчас сказал в целом, но есть ещё и зерно. Тело-то было совершенным. И совершенным по-человечески.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Было три совершенных человеческих тела. Вопрос, что, при совершенстве, мы преодолеваем ещё определённые накопления. Совершенное человеческое тело Христа преодолевало животные накопления. Поэтому было распято. Совершенное человеческое тело Будды преодолевало растительные накопления. Поэтому для всех символом является Лотос. А Совершенное тело Майтрейи преодолевало минеральные накопления. Пример: камень Чинтамани в соответствующей системе – преодоление минеральности.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Дзен: Будда в Европе назывался Буратино. Это мы с ним так дзенили. Потому что полено, которое стало двигаться. То есть, стало Совершенным человеческим телом. А до этого было полным деревом. Вот путь Будды в Европе – это путь Буратино.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скажите, что это неправда – полный дзен. Полный дзен.</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А папа Карло тогда кто? (Смех в зале).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Горыныч. Окарлился просто, с учётом арийской эпохи. «А почему такой маленький?» – «Болэю». Там всё было написано. «Болэл» папа Карло.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Если написать такую историю, бедные наши, что славяне, что христиане, в шоке будут.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Исторический Синтез очень интересен.</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Исторический Синтез, да, шикарная вещь. 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Ну, а Мальвина – Баба Яга.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Не-е-е. Ну, что вы так обижаете Мальвину. Баба Яга не опустится до Мальвины. Бери выше.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Лиса Алиса?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А, вы хотите на Западе? Сама Европа – это Баба Яга. Мальвина, понимаешь ли. Вы что не знали, что Европа – это женщина? Вы не знали, как звали Бабу Ягу? – Ева ропщущая. Ой, Европа! Поэтому Европа создана в честь Бабы Яги. Вот, до сих пор зажигает.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Да. Вот так у нас всё весело в истории. Всё. Всё-таки идём в практику. У нас практика.</w:t>
      </w:r>
    </w:p>
    <w:p w:rsidR="00594B8D" w:rsidRPr="00594B8D" w:rsidRDefault="00594B8D" w:rsidP="008477B0">
      <w:pPr>
        <w:spacing w:after="0" w:line="240" w:lineRule="auto"/>
        <w:ind w:firstLine="709"/>
        <w:jc w:val="center"/>
        <w:rPr>
          <w:rFonts w:ascii="Times New Roman" w:eastAsia="Calibri" w:hAnsi="Times New Roman" w:cs="Times New Roman"/>
          <w:sz w:val="24"/>
          <w:szCs w:val="24"/>
        </w:rPr>
      </w:pPr>
    </w:p>
    <w:p w:rsidR="00594B8D" w:rsidRPr="009035E6" w:rsidRDefault="00594B8D" w:rsidP="00436995">
      <w:pPr>
        <w:pStyle w:val="1"/>
      </w:pPr>
      <w:bookmarkStart w:id="447" w:name="_Toc1915106"/>
      <w:r w:rsidRPr="009035E6">
        <w:t>Практика 7. Явление Совершенного Физического Тела Изначально Вышестоящего Отца в синтезе 16-рицы Совершенных Физических Тел</w:t>
      </w:r>
      <w:bookmarkEnd w:id="447"/>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Синтезируемся с Изначально Вышестоящими Аватарами Синтеза Кут Хуми Фаинь, переходим в зал ИВДИВО 192-х Высоко Цельно Изначально Вышестояще.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Совершенного Физического Тела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16</w:t>
      </w:r>
      <w:r w:rsidRPr="00594B8D">
        <w:rPr>
          <w:rFonts w:ascii="Times New Roman" w:eastAsia="Calibri" w:hAnsi="Times New Roman" w:cs="Times New Roman"/>
          <w:i/>
          <w:sz w:val="24"/>
          <w:szCs w:val="24"/>
          <w:lang w:eastAsia="zh-CN"/>
        </w:rPr>
        <w:noBreakHyphen/>
        <w:t>рицы Совершенных Физических Тел явлением Эталонного Совершенного Физического Тела каждым из нас и синтезом нас. И возжигаясь 16-ю Синтез Синтезами Изначально Вышестоящего Отца, преображаемся ими.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w:t>
      </w:r>
      <w:r w:rsidRPr="00594B8D">
        <w:rPr>
          <w:rFonts w:ascii="Times New Roman" w:eastAsia="Calibri" w:hAnsi="Times New Roman" w:cs="Times New Roman"/>
          <w:b/>
          <w:i/>
          <w:sz w:val="24"/>
          <w:szCs w:val="24"/>
          <w:lang w:eastAsia="zh-CN"/>
        </w:rPr>
        <w:t>на 16</w:t>
      </w:r>
      <w:r w:rsidRPr="00594B8D">
        <w:rPr>
          <w:rFonts w:ascii="Times New Roman" w:eastAsia="Calibri" w:hAnsi="Times New Roman" w:cs="Times New Roman"/>
          <w:b/>
          <w:i/>
          <w:sz w:val="24"/>
          <w:szCs w:val="24"/>
          <w:lang w:eastAsia="zh-CN"/>
        </w:rPr>
        <w:noBreakHyphen/>
        <w:t>рицу Совершенных Физических Тел каждым из нас, в явлении синтеза Совершенного Физического Тела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синтезируясь с Изначально Вышестоящим Отцом: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стяжаем</w:t>
      </w:r>
      <w:r w:rsidRPr="00594B8D">
        <w:rPr>
          <w:rFonts w:ascii="Times New Roman" w:eastAsia="Calibri" w:hAnsi="Times New Roman" w:cs="Times New Roman"/>
          <w:sz w:val="24"/>
          <w:szCs w:val="24"/>
          <w:lang w:eastAsia="zh-CN"/>
        </w:rPr>
        <w:t xml:space="preserve"> </w:t>
      </w:r>
      <w:r w:rsidRPr="00594B8D">
        <w:rPr>
          <w:rFonts w:ascii="Times New Roman" w:eastAsia="Calibri" w:hAnsi="Times New Roman" w:cs="Times New Roman"/>
          <w:b/>
          <w:i/>
          <w:sz w:val="24"/>
          <w:szCs w:val="24"/>
          <w:lang w:eastAsia="zh-CN"/>
        </w:rPr>
        <w:t>Совершенное Физическое Тело Синтеза Изначально Вышестоящего Отца</w:t>
      </w:r>
      <w:r w:rsidRPr="00594B8D">
        <w:rPr>
          <w:rFonts w:ascii="Times New Roman" w:eastAsia="Calibri" w:hAnsi="Times New Roman" w:cs="Times New Roman"/>
          <w:i/>
          <w:sz w:val="24"/>
          <w:szCs w:val="24"/>
          <w:lang w:eastAsia="zh-CN"/>
        </w:rPr>
        <w:t xml:space="preserve"> 33 миллиона 554 тысячи 432-х Поядающих Синтезов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Воли Иерархизации Изначально Вышестоящего Отца </w:t>
      </w:r>
      <w:r w:rsidRPr="00594B8D">
        <w:rPr>
          <w:rFonts w:ascii="Times New Roman" w:eastAsia="Calibri" w:hAnsi="Times New Roman" w:cs="Times New Roman"/>
          <w:i/>
          <w:sz w:val="24"/>
          <w:szCs w:val="24"/>
          <w:lang w:eastAsia="zh-CN"/>
        </w:rPr>
        <w:t>16-ю миллионами 777-ю тысячами 216-ю Иерархичностями Я Есмь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Совершенное Физическое Тело</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 xml:space="preserve">Мудрости Полномочий Совершенств Изначально Вышестоящего Отца </w:t>
      </w:r>
      <w:r w:rsidRPr="00594B8D">
        <w:rPr>
          <w:rFonts w:ascii="Times New Roman" w:eastAsia="Calibri" w:hAnsi="Times New Roman" w:cs="Times New Roman"/>
          <w:i/>
          <w:sz w:val="24"/>
          <w:szCs w:val="24"/>
          <w:lang w:eastAsia="zh-CN"/>
        </w:rPr>
        <w:t>8-ю миллионами 388-ю тысячами 608-ю Имперационными Совершенствами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Любви Синтезности Изначально Вышестоящего Отца </w:t>
      </w:r>
      <w:r w:rsidRPr="00594B8D">
        <w:rPr>
          <w:rFonts w:ascii="Times New Roman" w:eastAsia="Calibri" w:hAnsi="Times New Roman" w:cs="Times New Roman"/>
          <w:i/>
          <w:sz w:val="24"/>
          <w:szCs w:val="24"/>
          <w:lang w:eastAsia="zh-CN"/>
        </w:rPr>
        <w:t>4-мя миллионами 194-мя тысячами 304-мя Эталонами Синтезности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lastRenderedPageBreak/>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Творения Творящего Синтеза Изначально Вышестоящего Отца </w:t>
      </w:r>
      <w:r w:rsidRPr="00594B8D">
        <w:rPr>
          <w:rFonts w:ascii="Times New Roman" w:eastAsia="Calibri" w:hAnsi="Times New Roman" w:cs="Times New Roman"/>
          <w:i/>
          <w:sz w:val="24"/>
          <w:szCs w:val="24"/>
          <w:lang w:eastAsia="zh-CN"/>
        </w:rPr>
        <w:t>2-мя миллионами 97-ю тысячами 152-мя Степенями Творящего Синтеза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Созидания Статусов Изначально Вышестоящего Отца </w:t>
      </w:r>
      <w:r w:rsidRPr="00594B8D">
        <w:rPr>
          <w:rFonts w:ascii="Times New Roman" w:eastAsia="Calibri" w:hAnsi="Times New Roman" w:cs="Times New Roman"/>
          <w:i/>
          <w:sz w:val="24"/>
          <w:szCs w:val="24"/>
          <w:lang w:eastAsia="zh-CN"/>
        </w:rPr>
        <w:t>одним миллионом 48-ю тысячами 576-ю Началами Творения Физичности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Репликации Посвящений Изначально Вышестоящего Отца </w:t>
      </w:r>
      <w:r w:rsidRPr="00594B8D">
        <w:rPr>
          <w:rFonts w:ascii="Times New Roman" w:eastAsia="Calibri" w:hAnsi="Times New Roman" w:cs="Times New Roman"/>
          <w:i/>
          <w:sz w:val="24"/>
          <w:szCs w:val="24"/>
          <w:lang w:eastAsia="zh-CN"/>
        </w:rPr>
        <w:t>524-мя тысячами 288-ю Правами Созидания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Жизни Частей Изначально Вышестоящего Отца </w:t>
      </w:r>
      <w:r w:rsidRPr="00594B8D">
        <w:rPr>
          <w:rFonts w:ascii="Times New Roman" w:eastAsia="Calibri" w:hAnsi="Times New Roman" w:cs="Times New Roman"/>
          <w:i/>
          <w:sz w:val="24"/>
          <w:szCs w:val="24"/>
          <w:lang w:eastAsia="zh-CN"/>
        </w:rPr>
        <w:t>262-мя тысячами 144-мя Поядающими Репликациями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Воскрешения Систем Изначально Вышестоящего Отца </w:t>
      </w:r>
      <w:r w:rsidRPr="00594B8D">
        <w:rPr>
          <w:rFonts w:ascii="Times New Roman" w:eastAsia="Calibri" w:hAnsi="Times New Roman" w:cs="Times New Roman"/>
          <w:i/>
          <w:sz w:val="24"/>
          <w:szCs w:val="24"/>
          <w:lang w:eastAsia="zh-CN"/>
        </w:rPr>
        <w:t>131-й тысячей 72-х Огней Жизни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стяжаем</w:t>
      </w:r>
      <w:r w:rsidRPr="00594B8D">
        <w:rPr>
          <w:rFonts w:ascii="Times New Roman" w:eastAsia="Calibri" w:hAnsi="Times New Roman" w:cs="Times New Roman"/>
          <w:b/>
          <w:i/>
          <w:sz w:val="24"/>
          <w:szCs w:val="24"/>
          <w:lang w:eastAsia="zh-CN"/>
        </w:rPr>
        <w:t xml:space="preserve"> Совершенное Физическое Тело Пробуждения Аппаратов Изначально Вышестоящего Отца </w:t>
      </w:r>
      <w:r w:rsidRPr="00594B8D">
        <w:rPr>
          <w:rFonts w:ascii="Times New Roman" w:eastAsia="Calibri" w:hAnsi="Times New Roman" w:cs="Times New Roman"/>
          <w:i/>
          <w:sz w:val="24"/>
          <w:szCs w:val="24"/>
          <w:lang w:eastAsia="zh-CN"/>
        </w:rPr>
        <w:t>32-мя тысячами 768-ю Духами Воскрешения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Генезиса Частностей Изначально Вышестоящего Отца </w:t>
      </w:r>
      <w:r w:rsidRPr="00594B8D">
        <w:rPr>
          <w:rFonts w:ascii="Times New Roman" w:eastAsia="Calibri" w:hAnsi="Times New Roman" w:cs="Times New Roman"/>
          <w:i/>
          <w:sz w:val="24"/>
          <w:szCs w:val="24"/>
          <w:lang w:eastAsia="zh-CN"/>
        </w:rPr>
        <w:t>16-ю тысячами 384-мя Светами Пробуждения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Человечности Синтезного Миротела Изначально Вышестоящего Отца </w:t>
      </w:r>
      <w:r w:rsidRPr="00594B8D">
        <w:rPr>
          <w:rFonts w:ascii="Times New Roman" w:eastAsia="Calibri" w:hAnsi="Times New Roman" w:cs="Times New Roman"/>
          <w:i/>
          <w:sz w:val="24"/>
          <w:szCs w:val="24"/>
          <w:lang w:eastAsia="zh-CN"/>
        </w:rPr>
        <w:t>16-ю тысячами 384-мя Энергиями Генезиса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стяжаем</w:t>
      </w:r>
      <w:r w:rsidRPr="00594B8D">
        <w:rPr>
          <w:rFonts w:ascii="Times New Roman" w:eastAsia="Calibri" w:hAnsi="Times New Roman" w:cs="Times New Roman"/>
          <w:b/>
          <w:i/>
          <w:sz w:val="24"/>
          <w:szCs w:val="24"/>
          <w:lang w:eastAsia="zh-CN"/>
        </w:rPr>
        <w:t xml:space="preserve"> Совершенное Физическое Тело Служения Метагалактического Миротела Изначально Вышестоящего Отца </w:t>
      </w:r>
      <w:r w:rsidRPr="00594B8D">
        <w:rPr>
          <w:rFonts w:ascii="Times New Roman" w:eastAsia="Calibri" w:hAnsi="Times New Roman" w:cs="Times New Roman"/>
          <w:i/>
          <w:sz w:val="24"/>
          <w:szCs w:val="24"/>
          <w:lang w:eastAsia="zh-CN"/>
        </w:rPr>
        <w:t>16-ю тысячами 384-мя Субъядерностями Человечности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Вершения Тонкого Миротела Изначально Вышестоящего Отца </w:t>
      </w:r>
      <w:r w:rsidRPr="00594B8D">
        <w:rPr>
          <w:rFonts w:ascii="Times New Roman" w:eastAsia="Calibri" w:hAnsi="Times New Roman" w:cs="Times New Roman"/>
          <w:i/>
          <w:sz w:val="24"/>
          <w:szCs w:val="24"/>
          <w:lang w:eastAsia="zh-CN"/>
        </w:rPr>
        <w:t>16-ю тысячами 384-мя Формами Служения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Практики Физического Миротела Изначально Вышестоящего Отца </w:t>
      </w:r>
      <w:r w:rsidRPr="00594B8D">
        <w:rPr>
          <w:rFonts w:ascii="Times New Roman" w:eastAsia="Calibri" w:hAnsi="Times New Roman" w:cs="Times New Roman"/>
          <w:i/>
          <w:sz w:val="24"/>
          <w:szCs w:val="24"/>
          <w:lang w:eastAsia="zh-CN"/>
        </w:rPr>
        <w:t>16-ю тысячами 384-мя Содержаниями Вершения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 xml:space="preserve">– стяжаем </w:t>
      </w:r>
      <w:r w:rsidRPr="00594B8D">
        <w:rPr>
          <w:rFonts w:ascii="Times New Roman" w:eastAsia="Calibri" w:hAnsi="Times New Roman" w:cs="Times New Roman"/>
          <w:b/>
          <w:i/>
          <w:sz w:val="24"/>
          <w:szCs w:val="24"/>
          <w:lang w:eastAsia="zh-CN"/>
        </w:rPr>
        <w:t xml:space="preserve">Совершенное Физическое Тело Могущества Поядающей Огненности Изначально Вышестоящего Отца </w:t>
      </w:r>
      <w:r w:rsidRPr="00594B8D">
        <w:rPr>
          <w:rFonts w:ascii="Times New Roman" w:eastAsia="Calibri" w:hAnsi="Times New Roman" w:cs="Times New Roman"/>
          <w:i/>
          <w:sz w:val="24"/>
          <w:szCs w:val="24"/>
          <w:lang w:eastAsia="zh-CN"/>
        </w:rPr>
        <w:t>16-ю тысячами 384-мя Полями Практик Физического Тела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xml:space="preserve">И возжигаясь ими, возжигаемся 16-ю Синтезами Изначально Вышестоящего Отца, прося преобразить каждого из нас и синтез нас на </w:t>
      </w:r>
      <w:r w:rsidRPr="00594B8D">
        <w:rPr>
          <w:rFonts w:ascii="Times New Roman" w:eastAsia="Calibri" w:hAnsi="Times New Roman" w:cs="Times New Roman"/>
          <w:b/>
          <w:i/>
          <w:sz w:val="24"/>
          <w:szCs w:val="24"/>
          <w:lang w:eastAsia="zh-CN"/>
        </w:rPr>
        <w:t xml:space="preserve">явление 16-ти Физических Совершенных Тел Изначально Вышестоящего Отца </w:t>
      </w:r>
      <w:r w:rsidRPr="00594B8D">
        <w:rPr>
          <w:rFonts w:ascii="Times New Roman" w:eastAsia="Calibri" w:hAnsi="Times New Roman" w:cs="Times New Roman"/>
          <w:i/>
          <w:sz w:val="24"/>
          <w:szCs w:val="24"/>
          <w:lang w:eastAsia="zh-CN"/>
        </w:rPr>
        <w:t xml:space="preserve">каждым из нас и синтезом нас, в синтезе их, физически собою. И синтезируясь с Хум Изначально Вышестоящего Отца, стяжаем </w:t>
      </w:r>
      <w:r w:rsidRPr="00594B8D">
        <w:rPr>
          <w:rFonts w:ascii="Times New Roman" w:eastAsia="Calibri" w:hAnsi="Times New Roman" w:cs="Times New Roman"/>
          <w:b/>
          <w:i/>
          <w:sz w:val="24"/>
          <w:szCs w:val="24"/>
          <w:lang w:eastAsia="zh-CN"/>
        </w:rPr>
        <w:t>Совершенное Физическое Тело Изначально Вышестоящего Отца в синтезе 16</w:t>
      </w:r>
      <w:r w:rsidRPr="00594B8D">
        <w:rPr>
          <w:rFonts w:ascii="Times New Roman" w:eastAsia="Calibri" w:hAnsi="Times New Roman" w:cs="Times New Roman"/>
          <w:b/>
          <w:i/>
          <w:sz w:val="24"/>
          <w:szCs w:val="24"/>
          <w:lang w:eastAsia="zh-CN"/>
        </w:rPr>
        <w:noBreakHyphen/>
        <w:t>рицы</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Совершенных Физических Тел</w:t>
      </w:r>
      <w:r w:rsidRPr="00594B8D">
        <w:rPr>
          <w:rFonts w:ascii="Times New Roman" w:eastAsia="Calibri" w:hAnsi="Times New Roman" w:cs="Times New Roman"/>
          <w:i/>
          <w:sz w:val="24"/>
          <w:szCs w:val="24"/>
          <w:lang w:eastAsia="zh-CN"/>
        </w:rPr>
        <w:t xml:space="preserve"> каждым из нас и синтезом нас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(Заиграла музыка в телефоне). Стяжали.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возжигаясь Синтезом Изначально Вышестоящего Отца, преображаясь 16-ричным Совершенным Физическим Телом Изначально Вышестоящего Отца, мы синтезируемся с Хум Изначально Вышестоящего Отца и стяжаем Синтез Изначально Вышестоящего Отца, прося преобразить каждого из нас и синтез нас на Совершенство 16-рицы Физических Тел эволюционным ракурсом и в синтезе 16-ти эволюционных Совершенств явления Совершенного Физического Тела в синтезе их каждым из нас и синтезом нас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lastRenderedPageBreak/>
        <w:t>И возжигаясь этим, преображаясь этим, мы синтезируемся с Совершенным Физическим Телом Изначально Вышестоящего Отца, проникаясь физическим Совершенством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проникаясь Совершенным Физическим Телом Изначально Вышестоящего Отца, выражая его собою, мы благодарим Изначально Вышестоящего Отца, благодарим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Возвращаемся в физическое выражение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эманируем всё стяжённое и возожжённое в ИВДИВО, в ИВДИВО Крым, в ИВДИВО Севастополь, в ИВДИВО Служения каждого из нас и ИВДИВО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lang w:eastAsia="zh-CN"/>
        </w:rPr>
        <w:t>И выходим из практики. Аминь.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9035E6" w:rsidRDefault="00594B8D" w:rsidP="00436995">
      <w:pPr>
        <w:pStyle w:val="1"/>
      </w:pPr>
      <w:bookmarkStart w:id="448" w:name="_Toc1915107"/>
      <w:r w:rsidRPr="009035E6">
        <w:t>Синтез 16-ти Совершенных Частей – первый шаг к совершенству тела Посвящённого</w:t>
      </w:r>
      <w:bookmarkEnd w:id="448"/>
    </w:p>
    <w:p w:rsidR="00594B8D" w:rsidRPr="00594B8D" w:rsidRDefault="00594B8D" w:rsidP="008477B0">
      <w:pPr>
        <w:spacing w:after="0" w:line="240" w:lineRule="auto"/>
        <w:ind w:firstLine="709"/>
        <w:jc w:val="center"/>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Владыка дал ответ, почему у нас Совершенные тела будут начинаться с Посвящённого, сейчас в практике. Так, чтоб мы запомнили. Дело в том, что у нас есть 16 Совершенных Частей – от Пламени до ИВДИВО. И вот это – 15-я сейчас Совершенная Часть. И так как у нас есть 16 Совершенных Частей – это Совершенные Части Человека. Поэтому человек, это не есть одно Совершенное тело, а это есмь сразу 16 Совершенных Частей. И, естественно, это высшее выражение человека, как Человека Изначально Вышестоящего Отца. Поэтому расстраиваться, что у человека нет Совершенного тела, некорректно. Вот мы сейчас его, фактически, стяжали. Поэтому,</w:t>
      </w:r>
      <w:r w:rsidRPr="00594B8D">
        <w:rPr>
          <w:rFonts w:ascii="Times New Roman" w:eastAsia="Calibri" w:hAnsi="Times New Roman" w:cs="Times New Roman"/>
          <w:b/>
          <w:sz w:val="24"/>
          <w:szCs w:val="24"/>
        </w:rPr>
        <w:t xml:space="preserve"> наши 16 Совершенных Частей – это и есмь совершенство человека.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вот уже на основе вот этих Совершенных Частей начинается совершенство Посвящённого, телесное в первую очередь, потому что у нас новая эпоха телесная, совершенство Служащего, совершенство Ипостаси и так далее, и так далее. То есть, на основе вот этих Совершенных 16-ти выражений. Поэтому всё, всё равно, начинается с человека. Человек имеет 16 Частей. Но заметьте, это частей. А тело – это, всё-таки, цельность реализации частей. Поэтому, как бы, Посвящённый делает шаг дальше. Он получает телесность в синтезе этих частей. Поэтому можно сказать, что для Посвящённого первый шаг совершенств</w:t>
      </w:r>
      <w:r w:rsidR="008477B0">
        <w:rPr>
          <w:rFonts w:ascii="Times New Roman" w:eastAsia="Calibri" w:hAnsi="Times New Roman" w:cs="Times New Roman"/>
          <w:sz w:val="24"/>
          <w:szCs w:val="24"/>
        </w:rPr>
        <w:t>а тела – это синтез вот этих 16</w:t>
      </w:r>
      <w:r w:rsidR="008477B0">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ти Совершенных Частей. Так вот, если обработаем, то это будет корректно.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9035E6" w:rsidRDefault="00594B8D" w:rsidP="00436995">
      <w:pPr>
        <w:pStyle w:val="1"/>
      </w:pPr>
      <w:bookmarkStart w:id="449" w:name="_Toc1915108"/>
      <w:r w:rsidRPr="009035E6">
        <w:t>Зачем нам нужно Совершенное Физическое Тело</w:t>
      </w:r>
      <w:bookmarkEnd w:id="449"/>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Ладно. Ещё такой вопрос. Он немного риторический, но важный. А зачем нам нужно Совершенное Физическое Тело, вот как физическое тело, в совершенстве? Ну да. Вот мы это стяжали. Это будет развиваться. Но когда мы это стяжали, и будет развиваться, у нас должен быть ответ – зачем нам это сдалось?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Части дееспособные.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 Ну, Части дееспособные – это и в обычном теле, и для этого Синтезы есть. Но и Совершенные Части, чтоб были дееспособны – они должны быть дееспособны сами по себе. А Совершенное тело их, да, объединяет, но это не главное.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Чтобы по подобию Изначально Вышестоящего Отца в перспективе стопроцентно являть собой.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и это тоже. Чтобы в перспективе Отца являть собою. Но, опять же, явление Отца собою – это не Частью должно быть, а в синтезе всех Частей. То есть, здесь такая система. И вот в синтезе Частей по подобию, да, Отец будет являться. А мы сейчас стяжали Физическое Тело, как вариант Частей. То есть, это, всё-таки, Совершенная Часть, одна из 16-ти. И хоть это и тело, но это, вот, не совсем такое однородное. Совершенное тело, в данном случае, будет у Посвящённого, в синтезе Частей. И Репликация, кстати, у Посвящённого. Поэтому реплицируемость телом Посвящённого Изначально Вышестоящего Отца априори выше. Потому что человек с Частью – это больше Жизнь.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 xml:space="preserve">Не, не. Есть одна специфика, которую вы должны увидеть, </w:t>
      </w:r>
      <w:r w:rsidRPr="00594B8D">
        <w:rPr>
          <w:rFonts w:ascii="Times New Roman" w:eastAsia="Calibri" w:hAnsi="Times New Roman" w:cs="Times New Roman"/>
          <w:b/>
          <w:sz w:val="24"/>
          <w:szCs w:val="24"/>
        </w:rPr>
        <w:t>зачем нам нужно Совершенное Тело в практическом смысле</w:t>
      </w:r>
      <w:r w:rsidRPr="00594B8D">
        <w:rPr>
          <w:rFonts w:ascii="Times New Roman" w:eastAsia="Calibri" w:hAnsi="Times New Roman" w:cs="Times New Roman"/>
          <w:sz w:val="24"/>
          <w:szCs w:val="24"/>
        </w:rPr>
        <w:t>. Я её сейчас почти рассказал. Эту мысль, это выражение.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Чтобы ходить сквозь пространство. Левитировать.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Хочу больше. Марь Ивановна, «хачу».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Дальше по Метагалактике тоже чем-то ходить надо?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надо ходить. Иначе ползать будем.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Чтоб выдержать, вообще, весь этот объём Огня.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Чтобы выдержать объём. Правильно. А чтобы усилить себя и выдержать этот объём Огня, что нужно сделать? Шаг дальше. Это у тебя, как всегда, первый подход правильный, а дальше? А теперь надо из него сделать вывод и сделать шаг дальше. Шаг дальше.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Следующий путь развития физического тела. Мы ведь всем этим усиляли…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это уже следующий путь. А мне надо из этого пути что-нибудь достать. Для чего, вообще, Совершенное Физическое Тело надо? Есть очень важная вещь.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Цельный огонь.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Цельный огонь, чем? Тоже правильно. У вас, прям, ваш ряд хорошо отвечает. Только дальше не идёт.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Цельный огонь, чем? Ну, ты же почти ответил. Цельный огонь, чем? </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Ядрами.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Ядрами. А ты, чем?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Совершенным Физическим Телом.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Совершенным Физическим Телом. Неинтересно всё это. Во-первых, цельный огонь синтезом 256-ти огней, и тогда это корректно. Не субъядерностью, не ядерностью, а именно огнями. Соответственно, Физическое тело должно выдержать цельный огонь цельности 256</w:t>
      </w:r>
      <w:r w:rsidRPr="00594B8D">
        <w:rPr>
          <w:rFonts w:ascii="Times New Roman" w:eastAsia="Calibri" w:hAnsi="Times New Roman" w:cs="Times New Roman"/>
          <w:sz w:val="24"/>
          <w:szCs w:val="24"/>
        </w:rPr>
        <w:noBreakHyphen/>
        <w:t>ти огней. Не каждого из 256-ти, а цельно тотально Отцовски, где нет уже 256-ти, а есть один цельный. Тут я с тобой согласен.</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 чтобы тело это выдержало, подсказывает сосед, что оно должно сделать? Вот он ответил нам на результат. Я расшифровал его. А чтобы вот этот результат сложился, что нужно сделать?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Это всё усвоить, это всё принять.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Где усваивать, где принимать будем? Где стеклотару принимают?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Биология должна быть.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Биология должна быть. Чем мы усиливаем нашу биологию?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Новой генетикой.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Она там и так есть. Чтобы усилить генетику, надо получить новые признаки, пускай рецессивные, чтобы в вариациях тело усилилось. Огни, где у нас горят? У Аватаров – где конкретней?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В Монаде.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 в Монаде Пламена у нас, молодой человек. Иди в Монаду, вас Краснодар ждёт.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Огни горят в Частях Отца, которые выражают Аватары Синтеза. Каждый Огонь есмь Часть Отца, и даже по названию многие из них чисто называются Частью Отца. Соответственно, </w:t>
      </w:r>
      <w:r w:rsidRPr="00594B8D">
        <w:rPr>
          <w:rFonts w:ascii="Times New Roman" w:eastAsia="Calibri" w:hAnsi="Times New Roman" w:cs="Times New Roman"/>
          <w:b/>
          <w:sz w:val="24"/>
          <w:szCs w:val="24"/>
        </w:rPr>
        <w:t>Физическое Тело необходимо, чтобы весь опыт частей каждого из нас</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b/>
          <w:sz w:val="24"/>
          <w:szCs w:val="24"/>
        </w:rPr>
        <w:t>перетёк из частей в однородное физическое тело</w:t>
      </w:r>
      <w:r w:rsidRPr="00594B8D">
        <w:rPr>
          <w:rFonts w:ascii="Times New Roman" w:eastAsia="Calibri" w:hAnsi="Times New Roman" w:cs="Times New Roman"/>
          <w:sz w:val="24"/>
          <w:szCs w:val="24"/>
        </w:rPr>
        <w:t xml:space="preserve">. То есть, когда у нас есть </w:t>
      </w:r>
      <w:r w:rsidRPr="00594B8D">
        <w:rPr>
          <w:rFonts w:ascii="Times New Roman" w:eastAsia="Calibri" w:hAnsi="Times New Roman" w:cs="Times New Roman"/>
          <w:b/>
          <w:sz w:val="24"/>
          <w:szCs w:val="24"/>
        </w:rPr>
        <w:t>система</w:t>
      </w:r>
      <w:r w:rsidRPr="00594B8D">
        <w:rPr>
          <w:rFonts w:ascii="Times New Roman" w:eastAsia="Calibri" w:hAnsi="Times New Roman" w:cs="Times New Roman"/>
          <w:sz w:val="24"/>
          <w:szCs w:val="24"/>
        </w:rPr>
        <w:t xml:space="preserve"> частей, мы цельные. Но когда мы отрицаем систему частей, мы становимся однородными цельно, и это может сделать только физическое тело. И я есмь Виталий, а вы есмь по вашим именам, и вы видите </w:t>
      </w:r>
      <w:r w:rsidRPr="00594B8D">
        <w:rPr>
          <w:rFonts w:ascii="Times New Roman" w:eastAsia="Calibri" w:hAnsi="Times New Roman" w:cs="Times New Roman"/>
          <w:b/>
          <w:sz w:val="24"/>
          <w:szCs w:val="24"/>
        </w:rPr>
        <w:t>тело</w:t>
      </w:r>
      <w:r w:rsidRPr="00594B8D">
        <w:rPr>
          <w:rFonts w:ascii="Times New Roman" w:eastAsia="Calibri" w:hAnsi="Times New Roman" w:cs="Times New Roman"/>
          <w:sz w:val="24"/>
          <w:szCs w:val="24"/>
        </w:rPr>
        <w:t>, говорящее и выражающее Синтез. Но в данном случае вы не видите у меня частей и видеть не должны. Это некорректно, это уже граничит с эффектом дискретности меня, как человека, и вас, как людей. 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Значит, только физическое тело и только Совершенное Физическое Тело может вскрыть любую часть с огнём, впитать опыт этой части в себя, часть опустошить, чтобы она дальше </w:t>
      </w:r>
      <w:r w:rsidRPr="00594B8D">
        <w:rPr>
          <w:rFonts w:ascii="Times New Roman" w:eastAsia="Calibri" w:hAnsi="Times New Roman" w:cs="Times New Roman"/>
          <w:sz w:val="24"/>
          <w:szCs w:val="24"/>
        </w:rPr>
        <w:lastRenderedPageBreak/>
        <w:t>заполнялась Отцом. И вот внутри Физического Совершенного Тела перемешать насыщенность 256-ти частей в такую однородность, которая называется, у меня Виталий, у вас по вашим именам. У всех по своим именам.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когда мы говорим, человек, это результат Совершенного Физического Тела, которое перемешало в однородности весь опыт и все накопления всех частей, где нельзя отличить, где у меня сознательное, где несознательное, где умное, где неумное. Есмь Виталий, умный и сознательный, как он есмь, со всеми плюсами и минусами. При этом, ум нарабатывает Часть Ум, сознание нарабатывает Часть Сознание, но это проблема Виталика, когда он это нарабатывает. Когда я с вами говорю, уже выражается то, что есмь по факту – я такой, какой я есмь. Вот я такой, какой я есмь по факту, и в этот момент вы видите меня однородным, с реализацией всего – и попробуй, разберись, из чего там что выплыло у каждого из нас в частях. Но мы видим, вот, цельность человека, общаясь с ним, взаимодействуя с ним, как однородность и результат, или есмь результат, всей насыщенности предыдущих частей.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Поэтому, вершина организации человека не в частях, а в Совершенном Физическом Теле, которое из частей </w:t>
      </w:r>
      <w:r w:rsidRPr="00594B8D">
        <w:rPr>
          <w:rFonts w:ascii="Times New Roman" w:eastAsia="Calibri" w:hAnsi="Times New Roman" w:cs="Times New Roman"/>
          <w:b/>
          <w:sz w:val="24"/>
          <w:szCs w:val="24"/>
        </w:rPr>
        <w:t>сможет</w:t>
      </w:r>
      <w:r w:rsidRPr="00594B8D">
        <w:rPr>
          <w:rFonts w:ascii="Times New Roman" w:eastAsia="Calibri" w:hAnsi="Times New Roman" w:cs="Times New Roman"/>
          <w:sz w:val="24"/>
          <w:szCs w:val="24"/>
        </w:rPr>
        <w:t xml:space="preserve"> не только опыт достать, а выразить его собою. Понимаете? То есть, я могу достать опыт какой-то части, но мне не хватит организации физического тела говорить об этом. Или организации физического тела двигаться так. Или организации физического тела держать идеи этого опыта. Они в частях останутся. А проверка будет, когда из частей это выходит в физическое тело, и я это отдаю другим, вы это отдаёте другим. Правильно?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на этой однородности </w:t>
      </w:r>
      <w:r w:rsidRPr="00594B8D">
        <w:rPr>
          <w:rFonts w:ascii="Times New Roman" w:eastAsia="Calibri" w:hAnsi="Times New Roman" w:cs="Times New Roman"/>
          <w:b/>
          <w:sz w:val="24"/>
          <w:szCs w:val="24"/>
        </w:rPr>
        <w:t>человеческой</w:t>
      </w:r>
      <w:r w:rsidRPr="00594B8D">
        <w:rPr>
          <w:rFonts w:ascii="Times New Roman" w:eastAsia="Calibri" w:hAnsi="Times New Roman" w:cs="Times New Roman"/>
          <w:sz w:val="24"/>
          <w:szCs w:val="24"/>
        </w:rPr>
        <w:t xml:space="preserve"> мы с вами живём, мы делимся опытом. А эта однородность возможна только в Совершенном Физическом Теле. Она вскрывает все части, внимание, все системы, все аппараты и их аккумулирует в единое целое, где мы уже не видим ни частей, ни систем, ни аппаратов, а есмь цельный человек. Поэтому так и сложно разобраться в человеке, потому что мы видим его цельность, а систематика – это разработка до этой цельности. И это правильно, тогда интересно. А так бы мы общались не с человеком, а с его умом, выражаемым этим телом. Ну, и было бы так оригинально, смотрелось. В принципе, допустить такое можно, но это уже так – игры на развитие частей. С детьми это хорошо. Вот с ними развиваешь части, играешь на части. Они очень любят, потому что они сами по себе возрастают.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(неразборчиво).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А? И так можно, да. Это вариации.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Просто подскажите, правильно я понимаю, что Совершенное Физическое Тело позволяет нам, в итоге, являть Отца цельно, в физике?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 итоги наших частей – являть Отца цельно и потом выходить на цельность выражения Отца. Ты говоришь об итогах цельности Отца. Итоги цельности Отца – у Отца, по твоей формулировке. Но когда я собираю некую однородность синтеза всех моих частей, где у меня нет частей, систем, я такой, какой я есмь – вот эта моя цельность, какой я есмь, начинает выражать цельность Отца собою. Ты вот это имел в виду, вот тогда, правильно. И Отец, вот этой своей цельностью, сможет выражаться моей цельностью Совершенным Физическим Телом. Потому что, если я говорю об отдельной части или наборе частей, это уже выражение не Отца, а множества Аватаров Синтеза, которые есмь отдельные части. И если я буду пред вами стоять системой частей, то я буду выражать не Отца, а систему Иерархов, то есть, Аватаров Синтеза. Правильно? То есть, я должен быть целен. Но чтобы я был целен, все части должны раствориться, отдать свой опыт. Это может сделать только Физическое Совершенное Тело, видите, мировое…, Физическое Совершенное Тело, и вырасти соответственно. Кстати, это как раз вот, Совершенное Физическое Тело, которое не Мировое тело.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здесь мы можем на этой практике увидеть, что есть</w:t>
      </w:r>
      <w:r w:rsidRPr="00594B8D">
        <w:rPr>
          <w:rFonts w:ascii="Times New Roman" w:eastAsia="Calibri" w:hAnsi="Times New Roman" w:cs="Times New Roman"/>
          <w:b/>
          <w:sz w:val="24"/>
          <w:szCs w:val="24"/>
        </w:rPr>
        <w:t xml:space="preserve"> Совершенное Физическое Тело – мы, каждый из нас</w:t>
      </w:r>
      <w:r w:rsidRPr="00594B8D">
        <w:rPr>
          <w:rFonts w:ascii="Times New Roman" w:eastAsia="Calibri" w:hAnsi="Times New Roman" w:cs="Times New Roman"/>
          <w:sz w:val="24"/>
          <w:szCs w:val="24"/>
        </w:rPr>
        <w:t xml:space="preserve">. А есть Физическое Мировое Тело, которое в этом теле тоже есмь, но как одна из 256-ти частей, одна из частей. И хотя Физическое Мировое Тело отражает весь Мир, на самом деле для физического тела – это одна 256-я выразимость, как Метагалактика для Высокой Цельности. И тут у нас совсем другой масштаб. Поэтому, на самом деле, Физическое Мировое </w:t>
      </w:r>
      <w:r w:rsidRPr="00594B8D">
        <w:rPr>
          <w:rFonts w:ascii="Times New Roman" w:eastAsia="Calibri" w:hAnsi="Times New Roman" w:cs="Times New Roman"/>
          <w:sz w:val="24"/>
          <w:szCs w:val="24"/>
        </w:rPr>
        <w:lastRenderedPageBreak/>
        <w:t>Тело, как бы оно масштабно ни виделось по количеству реальностей, оно меньше потенциала физического тела, как такового, потому что Мировые тела в нём всего лишь, как одна 256-я часть.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9035E6" w:rsidRDefault="00594B8D" w:rsidP="00436995">
      <w:pPr>
        <w:pStyle w:val="1"/>
      </w:pPr>
      <w:bookmarkStart w:id="450" w:name="_Toc1915109"/>
      <w:r w:rsidRPr="009035E6">
        <w:t>Образ и Подобие Отца – тенденция к развитию физического тела</w:t>
      </w:r>
      <w:bookmarkEnd w:id="450"/>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нас диалог с двумя, да? Да, постоянно только ваши вопросы.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Получается, правильно ли я поняла…?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 знаю, правильно ли ты понимаешь, задай вопрос.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 таком случае, цельность…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 формулируй его за счёт меня, задай вопрос. И тем более, за счёт других на Синтезе.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Когда вот эти две цельности, между двумя физическими телами – Отца и человека синтезируются, получается, что образ и подобие становится как одно целое.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 чём вопрос?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Из зала: – То есть, они перестают быть образ </w:t>
      </w:r>
      <w:r w:rsidRPr="00594B8D">
        <w:rPr>
          <w:rFonts w:ascii="Times New Roman" w:eastAsia="Calibri" w:hAnsi="Times New Roman" w:cs="Times New Roman"/>
          <w:b/>
          <w:i/>
          <w:sz w:val="24"/>
          <w:szCs w:val="24"/>
        </w:rPr>
        <w:t>и</w:t>
      </w:r>
      <w:r w:rsidRPr="00594B8D">
        <w:rPr>
          <w:rFonts w:ascii="Times New Roman" w:eastAsia="Calibri" w:hAnsi="Times New Roman" w:cs="Times New Roman"/>
          <w:i/>
          <w:sz w:val="24"/>
          <w:szCs w:val="24"/>
        </w:rPr>
        <w:t xml:space="preserve"> подобие.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Образ и подобие, чьё?</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Отца естественно.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человека, причём? Образ Подобие Отца есть, образ подобие наш и… В чём вопрос?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Это, как одно слово становится.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У Отца – да, у нас – нет.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Почему?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где у нас образ и подобие одним словом? – ОП? Одним словом.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Вот, когда в цельность складываются физическим телом…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Они складываются. Понимаешь, ты путаешь сейчас сложение всех частей, в том числе, Образа Отца, как части. Но образ и подобие не есмь наши части. Ты путаешь реальную Часть с тенденцией к развитию. </w:t>
      </w:r>
      <w:r w:rsidRPr="00594B8D">
        <w:rPr>
          <w:rFonts w:ascii="Times New Roman" w:eastAsia="Calibri" w:hAnsi="Times New Roman" w:cs="Times New Roman"/>
          <w:b/>
          <w:sz w:val="24"/>
          <w:szCs w:val="24"/>
        </w:rPr>
        <w:t>По Образу и Подобию Отца – это тенденция к развитию физического тела, чтоб оно стало похоже на отцовское.</w:t>
      </w:r>
      <w:r w:rsidRPr="00594B8D">
        <w:rPr>
          <w:rFonts w:ascii="Times New Roman" w:eastAsia="Calibri" w:hAnsi="Times New Roman" w:cs="Times New Roman"/>
          <w:sz w:val="24"/>
          <w:szCs w:val="24"/>
        </w:rPr>
        <w:t xml:space="preserve"> Это пожелание физическому телу, каким ему стать в перспективе. Но это не есмь факт, вот, существующего. Это посыл к действию. Образ и подобие. Ну да, наше тело по Образу и Подобию Отца. Это утверждение. Ну и что?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вот когда мы становимся однородными, мы можем выразить Отца собою, именно потому, что мы </w:t>
      </w:r>
      <w:r w:rsidRPr="00594B8D">
        <w:rPr>
          <w:rFonts w:ascii="Times New Roman" w:eastAsia="Calibri" w:hAnsi="Times New Roman" w:cs="Times New Roman"/>
          <w:b/>
          <w:sz w:val="24"/>
          <w:szCs w:val="24"/>
        </w:rPr>
        <w:t>по</w:t>
      </w:r>
      <w:r w:rsidRPr="00594B8D">
        <w:rPr>
          <w:rFonts w:ascii="Times New Roman" w:eastAsia="Calibri" w:hAnsi="Times New Roman" w:cs="Times New Roman"/>
          <w:sz w:val="24"/>
          <w:szCs w:val="24"/>
        </w:rPr>
        <w:t xml:space="preserve"> образу и подобию. Но образ и подобие здесь ни причём. Мы просто </w:t>
      </w:r>
      <w:r w:rsidRPr="00594B8D">
        <w:rPr>
          <w:rFonts w:ascii="Times New Roman" w:eastAsia="Calibri" w:hAnsi="Times New Roman" w:cs="Times New Roman"/>
          <w:b/>
          <w:sz w:val="24"/>
          <w:szCs w:val="24"/>
        </w:rPr>
        <w:t>по</w:t>
      </w:r>
      <w:r w:rsidRPr="00594B8D">
        <w:rPr>
          <w:rFonts w:ascii="Times New Roman" w:eastAsia="Calibri" w:hAnsi="Times New Roman" w:cs="Times New Roman"/>
          <w:sz w:val="24"/>
          <w:szCs w:val="24"/>
        </w:rPr>
        <w:t xml:space="preserve"> образу и подобию, но образ и подобие здесь не помогает выразить собою Отца. Помогает выразить, как раз, вот эта однородность и совершенство физического тела. Логика понятна? То есть, если мы используем образ и подобие в тенденциях </w:t>
      </w:r>
      <w:r w:rsidRPr="00594B8D">
        <w:rPr>
          <w:rFonts w:ascii="Times New Roman" w:eastAsia="Calibri" w:hAnsi="Times New Roman" w:cs="Times New Roman"/>
          <w:b/>
          <w:sz w:val="24"/>
          <w:szCs w:val="24"/>
        </w:rPr>
        <w:t>роста</w:t>
      </w:r>
      <w:r w:rsidRPr="00594B8D">
        <w:rPr>
          <w:rFonts w:ascii="Times New Roman" w:eastAsia="Calibri" w:hAnsi="Times New Roman" w:cs="Times New Roman"/>
          <w:sz w:val="24"/>
          <w:szCs w:val="24"/>
        </w:rPr>
        <w:t>, тогда это имеет смысл. А если мы вошли в Совершенное Физическое Тело и сейчас растворили все части собою, нам не надо сейчас задумываться – мы по образу и подобию. Мы растворили все части собою. 256-я часть есмь Отец. Есть, вообще, Отец. Поэтому здесь уже теряет смысл образ и подобие, и мы становимся выразителями Изначально Вышестоящего Отца априори.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 вот, выше быть – не по образу и подобию, а явлением Изначально Вышестоящего Отца априори.</w:t>
      </w:r>
      <w:r w:rsidRPr="00594B8D">
        <w:rPr>
          <w:rFonts w:ascii="Times New Roman" w:eastAsia="Calibri" w:hAnsi="Times New Roman" w:cs="Times New Roman"/>
          <w:b/>
          <w:sz w:val="24"/>
          <w:szCs w:val="24"/>
        </w:rPr>
        <w:t xml:space="preserve"> </w:t>
      </w:r>
      <w:r w:rsidRPr="00594B8D">
        <w:rPr>
          <w:rFonts w:ascii="Times New Roman" w:eastAsia="Calibri" w:hAnsi="Times New Roman" w:cs="Times New Roman"/>
          <w:sz w:val="24"/>
          <w:szCs w:val="24"/>
        </w:rPr>
        <w:t>И ты уже не только по образу и по подобию, а ты априори есмь Изначально Вышестоящий Отец всей цельностью. И тогда ты можешь любую вариацию набора частей взять и действовать. А по образу и подобию – ну, там по Образу…, там по Подобию…, когда</w:t>
      </w:r>
      <w:r w:rsidRPr="00594B8D">
        <w:rPr>
          <w:rFonts w:ascii="Times New Roman" w:eastAsia="Calibri" w:hAnsi="Times New Roman" w:cs="Times New Roman"/>
          <w:sz w:val="24"/>
          <w:szCs w:val="24"/>
        </w:rPr>
        <w:noBreakHyphen/>
        <w:t>нибудь…, где-нибудь…, я Папу, похожий на него в зеркале, смогу выражать: «Папа, когда-нибудь до тебя дотянусь, о-о!» В зеркало смотрю: «Вау-вау, какое Подобие! А Образ!» – Нарциссизм людей предыдущей эпохи. Свет мой, зеркальце, скажи: «Всех на свете я ль милее по Образу, красивее по Подобию и смогу Матушку выразить собою?» – «Канэшно, милая моя, ты почти Матушка своя». Ну, и дальше по списку. Ладно.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На уровне Совершенного Физического Тела образ и подобие уже недееспособны, делаем заключение нашего диалога с леди. Не дееспособно. Поэтому,</w:t>
      </w:r>
      <w:r w:rsidRPr="00594B8D">
        <w:rPr>
          <w:rFonts w:ascii="Times New Roman" w:eastAsia="Calibri" w:hAnsi="Times New Roman" w:cs="Times New Roman"/>
          <w:b/>
          <w:sz w:val="24"/>
          <w:szCs w:val="24"/>
        </w:rPr>
        <w:t xml:space="preserve"> до</w:t>
      </w:r>
      <w:r w:rsidRPr="00594B8D">
        <w:rPr>
          <w:rFonts w:ascii="Times New Roman" w:eastAsia="Calibri" w:hAnsi="Times New Roman" w:cs="Times New Roman"/>
          <w:sz w:val="24"/>
          <w:szCs w:val="24"/>
        </w:rPr>
        <w:t xml:space="preserve"> Совершенного Физического Тела, Образ и Подобие – это ориентир, после стяжания Физического Совершенного Тела – это прошлое. Это и так Есмь! И здесь не надо говорить, вот я тут по Образу и Подобию. ПО ВСЕМУ! </w:t>
      </w:r>
      <w:r w:rsidRPr="00594B8D">
        <w:rPr>
          <w:rFonts w:ascii="Times New Roman" w:eastAsia="Calibri" w:hAnsi="Times New Roman" w:cs="Times New Roman"/>
          <w:sz w:val="24"/>
          <w:szCs w:val="24"/>
        </w:rPr>
        <w:lastRenderedPageBreak/>
        <w:t>Есть такой ответ, ты как по Отцу? По всему! А чего только по Образу, и что только по Подобию? А по Логике? А? А по другим частям? А подобие – это физическое или ипостасное? Или мировое? Или синтезтелесное? Ах, трансвизорное! Я понял! Ну, физическое тело тогда здесь ни причём. У нас же тел теперь много. Мы такие заразы – у нас тел полно. Подобие, куда ни поставь, везде правильно. И образов полно: и Образ Отца, и Образ Монады, и ещё кое-где есть Образ. И Образное Мышление ещё существует, в мышлении. Ужас просто. А ты по какому Образу? Мыслящему, да? А-а. Ты поняла, о чём я. Поэтому, с Совершенством у нас уже сложности.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9035E6" w:rsidRDefault="00594B8D" w:rsidP="00436995">
      <w:pPr>
        <w:pStyle w:val="1"/>
      </w:pPr>
      <w:bookmarkStart w:id="451" w:name="_Toc1915110"/>
      <w:r w:rsidRPr="009035E6">
        <w:t>В Совершенном Физическом Теле остаются только системы физического тела</w:t>
      </w:r>
      <w:bookmarkEnd w:id="451"/>
    </w:p>
    <w:p w:rsidR="00594B8D" w:rsidRPr="00594B8D" w:rsidRDefault="00594B8D" w:rsidP="008477B0">
      <w:pPr>
        <w:spacing w:after="0" w:line="240" w:lineRule="auto"/>
        <w:ind w:firstLine="709"/>
        <w:jc w:val="center"/>
        <w:rPr>
          <w:rFonts w:ascii="Times New Roman" w:eastAsia="Calibri" w:hAnsi="Times New Roman" w:cs="Times New Roman"/>
          <w:b/>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Двигаемся дальше. У нас сейчас Совершенные Системы. То есть, мы сейчас стяжаем системы, которые описаны в соответствующем Распоряжении «Аппараты, Системы, Части Изначально Вышестоящего Отца», оно 9-е у нас, по реализации. И здесь, кстати, у нас есть 256 новых аппаратов. Обратите внимание – они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оригинальны в плане того, что Отец сотворил на Новый Год нам. Но у нас здесь давно-давно висят системы</w:t>
      </w:r>
      <w:r w:rsidR="00AA7B01">
        <w:rPr>
          <w:rFonts w:ascii="Times New Roman" w:eastAsia="Calibri" w:hAnsi="Times New Roman" w:cs="Times New Roman"/>
          <w:sz w:val="24"/>
          <w:szCs w:val="24"/>
        </w:rPr>
        <w:t xml:space="preserve"> Физического Тела. Кто их когда</w:t>
      </w:r>
      <w:r w:rsidR="00AA7B01">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то смотрел? Скажите мне, пожалуйста.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13-й пункт вроде бы.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Какой-какой? 13-й?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iCs/>
          <w:sz w:val="24"/>
          <w:szCs w:val="24"/>
        </w:rPr>
        <w:t>Из зала: – 10-я страница 13-й пункт.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15-й пункт. Пункт номер 15, и всё – Телесные Системы Трансвизора, Синтезтела, Ипостасного и Физического Тела. Значит, смысл в чём? Если у нас Совершенное Физическое Тело, у него есть системы или нет? И вот в отличие от всех частей, </w:t>
      </w:r>
      <w:r w:rsidRPr="00594B8D">
        <w:rPr>
          <w:rFonts w:ascii="Times New Roman" w:eastAsia="Calibri" w:hAnsi="Times New Roman" w:cs="Times New Roman"/>
          <w:b/>
          <w:sz w:val="24"/>
          <w:szCs w:val="24"/>
        </w:rPr>
        <w:t>в Совершенном Физическом Теле остаются только системы физического тела</w:t>
      </w:r>
      <w:r w:rsidRPr="00594B8D">
        <w:rPr>
          <w:rFonts w:ascii="Times New Roman" w:eastAsia="Calibri" w:hAnsi="Times New Roman" w:cs="Times New Roman"/>
          <w:sz w:val="24"/>
          <w:szCs w:val="24"/>
        </w:rPr>
        <w:t>. Все остальные системы должны раствориться, желательно, в них. Потому, что если растворяются все части, то все части растворяются вместе с системами. То есть, а без…, ну, извините меня, желудка, даже совершенное тело функционировать не сможет. Ладно, без желудочка в головном мозге – тоже не сможет. То есть, без мозгов не сможет. Поэтому, системы физического тела существуют для разработки фиксации Совершенств Человека, и самое интересное, что части в Совершенном Физическом Теле переходят, растворяясь в нём, во что? В системы физического тела – на шаг ниже. Читаю: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первое – Телесная система Образа Отца, что-нибудь напоминает?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Times New Roman" w:hAnsi="Times New Roman" w:cs="Times New Roman"/>
          <w:sz w:val="24"/>
          <w:szCs w:val="24"/>
        </w:rPr>
        <w:t xml:space="preserve">– </w:t>
      </w:r>
      <w:r w:rsidRPr="00594B8D">
        <w:rPr>
          <w:rFonts w:ascii="Times New Roman" w:eastAsia="Calibri" w:hAnsi="Times New Roman" w:cs="Times New Roman"/>
          <w:sz w:val="24"/>
          <w:szCs w:val="24"/>
        </w:rPr>
        <w:t>вторая – Телесная система Слова Отца;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Times New Roman" w:hAnsi="Times New Roman" w:cs="Times New Roman"/>
          <w:sz w:val="24"/>
          <w:szCs w:val="24"/>
        </w:rPr>
        <w:t xml:space="preserve">– </w:t>
      </w:r>
      <w:r w:rsidRPr="00594B8D">
        <w:rPr>
          <w:rFonts w:ascii="Times New Roman" w:eastAsia="Calibri" w:hAnsi="Times New Roman" w:cs="Times New Roman"/>
          <w:sz w:val="24"/>
          <w:szCs w:val="24"/>
        </w:rPr>
        <w:t>третья – Телесная система Души…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То есть, когда мы говорим, что части растворяются, мы должны понять, что они не исчезают вовсе, а они переходят на шаг ниже и становятся системами физического тела. Значит, весь опыт предыдущего состояния совершенства физического тела, или однородности физического тела, я есмь такой, вы есмь такие – в Совершенном Физическом Теле переходят в системы Совершенного Физического Тела. И сейчас весь опыт наших частей при стяжании Совершенного Физического Тела </w:t>
      </w:r>
      <w:proofErr w:type="spellStart"/>
      <w:r w:rsidRPr="00594B8D">
        <w:rPr>
          <w:rFonts w:ascii="Times New Roman" w:eastAsia="Calibri" w:hAnsi="Times New Roman" w:cs="Times New Roman"/>
          <w:sz w:val="24"/>
          <w:szCs w:val="24"/>
        </w:rPr>
        <w:t>перебёг</w:t>
      </w:r>
      <w:proofErr w:type="spellEnd"/>
      <w:r w:rsidRPr="00594B8D">
        <w:rPr>
          <w:rFonts w:ascii="Times New Roman" w:eastAsia="Calibri" w:hAnsi="Times New Roman" w:cs="Times New Roman"/>
          <w:sz w:val="24"/>
          <w:szCs w:val="24"/>
        </w:rPr>
        <w:t xml:space="preserve"> куда? В системы! И мы сейчас должны стяжать эти системы, чтобы их вскрыть известным ключом, с известным волнистым движением руки, и этот опыт окончательно растворился в Совершенном Физическом Теле. Потому что, есть такой шанс, что некоторые части, переходя в системы, системе свой опыт не отдают. А нам нужен однородный опыт Совершенного Физического Тела. Поэтому, мы сейчас стяжаем телесные системы, где эффект частей работает до какой системы?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73-й.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Нет, 73-я там дальше. У нас, начиная с, примерно, 40-й системы, начинаются системы физического тела. То есть, фактически, у нас где до 39-й системы, которая означает, что? Это такое важное явление – Образ-тип! Вот последняя часть, которая переходит в новые системы, это Образ-тип. Это некий Образ-тип, который вы несёте собой, это тоже по образу и подобию, сюда же. Образов-то, много. А Образ-тип? По образу и подобию, да? И вот, Образ</w:t>
      </w:r>
      <w:r w:rsidRPr="00594B8D">
        <w:rPr>
          <w:rFonts w:ascii="Times New Roman" w:eastAsia="Calibri" w:hAnsi="Times New Roman" w:cs="Times New Roman"/>
          <w:sz w:val="24"/>
          <w:szCs w:val="24"/>
        </w:rPr>
        <w:noBreakHyphen/>
        <w:t xml:space="preserve">тип, как некое </w:t>
      </w:r>
      <w:r w:rsidRPr="00594B8D">
        <w:rPr>
          <w:rFonts w:ascii="Times New Roman" w:eastAsia="Calibri" w:hAnsi="Times New Roman" w:cs="Times New Roman"/>
          <w:sz w:val="24"/>
          <w:szCs w:val="24"/>
        </w:rPr>
        <w:lastRenderedPageBreak/>
        <w:t>совершенство вашей сообразительности, умности, разработанности, переходит в физическое тело – уровень Образ-типа, а потом начинают действовать телесные системы: костная и так далее. Ну, там вначале, компетенции, репродукции и по списку. Увидели? Увидели.</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Соответственно, самую глубину, которую мы впитываем в физическое тело, это до 39-й Части Образ-тип. Ну, чтоб было понятно, Сознание у нас 46-я Часть, чуть выше и Сознание, и Трансвизор. Но это уже не нужно впитывать, потому что, пошла активация других явлений, где Трансвизор нас трансвизирует в более высокие Реальности. Это чтобы не было вопросов, почему выше не пошли. Потому что, если у нас будет телесная система Трансвизор, наше тело будет компактифицироваться не сюда (</w:t>
      </w:r>
      <w:r w:rsidRPr="00594B8D">
        <w:rPr>
          <w:rFonts w:ascii="Times New Roman" w:eastAsia="Calibri" w:hAnsi="Times New Roman" w:cs="Times New Roman"/>
          <w:i/>
          <w:sz w:val="24"/>
          <w:szCs w:val="24"/>
        </w:rPr>
        <w:t>показывает физическое тело</w:t>
      </w:r>
      <w:r w:rsidRPr="00594B8D">
        <w:rPr>
          <w:rFonts w:ascii="Times New Roman" w:eastAsia="Calibri" w:hAnsi="Times New Roman" w:cs="Times New Roman"/>
          <w:sz w:val="24"/>
          <w:szCs w:val="24"/>
        </w:rPr>
        <w:t>), а будет реплицироваться в Реальности, в Высокие Цельные Реальности. И нам надо собрать тело, а не перестроить его по Высоким Цельным Реальностям, чем занимается Трансвизор. Поэтому, система Трансвизора в физическом теле невозможна. Иначе, наше физическое тело не будет собираться, а будет сразу трансвизироваться, что неэффективно. Ну, и обычно, за трансвизирование отвечают последние восемь выражений. Трансвизор у нас 47-я Часть, минус восемь, как раз 39! Поэтому, до 39-й части переход в телесные системы возможен, с 40-й части мы все части растворяем просто, без всяких системностей, и переходим на системы физического тела. Я их буду сейчас диктовать, в практике, просто быстренько так, б</w:t>
      </w:r>
      <w:r w:rsidRPr="00594B8D">
        <w:rPr>
          <w:rFonts w:ascii="Times New Roman" w:eastAsia="Calibri" w:hAnsi="Times New Roman" w:cs="Times New Roman"/>
          <w:sz w:val="24"/>
          <w:szCs w:val="24"/>
        </w:rPr>
        <w:noBreakHyphen/>
        <w:t>р-р-р, а мы с вами будем растворять их, развивать. И внимание! И преображать.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допустим: как давно вы преображали сердечно-сосудистую систему?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w:t>
      </w:r>
      <w:r w:rsidRPr="00594B8D">
        <w:rPr>
          <w:rFonts w:ascii="Times New Roman" w:eastAsia="Calibri" w:hAnsi="Times New Roman" w:cs="Times New Roman"/>
          <w:sz w:val="24"/>
          <w:szCs w:val="24"/>
        </w:rPr>
        <w:t xml:space="preserve"> – </w:t>
      </w:r>
      <w:r w:rsidRPr="00594B8D">
        <w:rPr>
          <w:rFonts w:ascii="Times New Roman" w:eastAsia="Calibri" w:hAnsi="Times New Roman" w:cs="Times New Roman"/>
          <w:i/>
          <w:sz w:val="24"/>
          <w:szCs w:val="24"/>
        </w:rPr>
        <w:t>Позавчера.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Позавчера. Один! А остальные – вопрос. А иммунную, к сердечно-сосудистой, без которой иммунитета не хватает, да? Ну, и так далее. То есть, смысл в чём?</w:t>
      </w:r>
      <w:r w:rsidRPr="00594B8D">
        <w:rPr>
          <w:rFonts w:ascii="Times New Roman" w:eastAsia="Calibri" w:hAnsi="Times New Roman" w:cs="Times New Roman"/>
          <w:b/>
          <w:sz w:val="24"/>
          <w:szCs w:val="24"/>
        </w:rPr>
        <w:t xml:space="preserve"> Нам надо периодически преображать телесные системы. </w:t>
      </w:r>
      <w:r w:rsidRPr="00594B8D">
        <w:rPr>
          <w:rFonts w:ascii="Times New Roman" w:eastAsia="Calibri" w:hAnsi="Times New Roman" w:cs="Times New Roman"/>
          <w:sz w:val="24"/>
          <w:szCs w:val="24"/>
        </w:rPr>
        <w:t xml:space="preserve">Если они </w:t>
      </w:r>
      <w:proofErr w:type="spellStart"/>
      <w:r w:rsidRPr="00594B8D">
        <w:rPr>
          <w:rFonts w:ascii="Times New Roman" w:eastAsia="Calibri" w:hAnsi="Times New Roman" w:cs="Times New Roman"/>
          <w:sz w:val="24"/>
          <w:szCs w:val="24"/>
        </w:rPr>
        <w:t>подзастоялись</w:t>
      </w:r>
      <w:proofErr w:type="spellEnd"/>
      <w:r w:rsidRPr="00594B8D">
        <w:rPr>
          <w:rFonts w:ascii="Times New Roman" w:eastAsia="Calibri" w:hAnsi="Times New Roman" w:cs="Times New Roman"/>
          <w:sz w:val="24"/>
          <w:szCs w:val="24"/>
        </w:rPr>
        <w:t xml:space="preserve"> – сами они не преображаемы. Это не надо делать там часто, каждый месяц – вопрос здоровья и болезненных ситуаций. Но если вы перешли в более высокое выражение, а мы сегодня перешли в более высокое выражение Мировыми телами, преображение телесных систем, что? Обязательно! Почему? Может начаться конфликт: Мировые тела преображены – системы физического тела действуют по-старому. Вы не поймёте этот конфликт.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То есть, как только вы пробудились, получили новую должность, или как-то реализовались, взошли, связанное с телом, ну, допустим, Абсолют Фа закончили стяжать, это обязательно связано с телом, капли Огня разошлись по телу. Вам желательно преобразить или возжечь, все физические системы. То есть, всё, что результативно на тело, по итогам заканчивается телесными системами. Мы когда-то об этом гово</w:t>
      </w:r>
      <w:r w:rsidR="00AA7B01">
        <w:rPr>
          <w:rFonts w:ascii="Times New Roman" w:eastAsia="Calibri" w:hAnsi="Times New Roman" w:cs="Times New Roman"/>
          <w:sz w:val="24"/>
          <w:szCs w:val="24"/>
        </w:rPr>
        <w:t>рили, но потом подзабыли. Когда</w:t>
      </w:r>
      <w:r w:rsidR="00AA7B01">
        <w:rPr>
          <w:rFonts w:ascii="Times New Roman" w:eastAsia="Calibri" w:hAnsi="Times New Roman" w:cs="Times New Roman"/>
          <w:sz w:val="24"/>
          <w:szCs w:val="24"/>
        </w:rPr>
        <w:noBreakHyphen/>
      </w:r>
      <w:r w:rsidRPr="00594B8D">
        <w:rPr>
          <w:rFonts w:ascii="Times New Roman" w:eastAsia="Calibri" w:hAnsi="Times New Roman" w:cs="Times New Roman"/>
          <w:sz w:val="24"/>
          <w:szCs w:val="24"/>
        </w:rPr>
        <w:t>то это было активно, но мы перестали требовать, все подзабыли. На самом деле, это такой естественный механизм должен быть: вы преобразились, преобразился сам – преобрази свои системы. Просто запомните, будет очень полезно. Ничего такого сложного нет.</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Ещё раз: часто это делать не надо, телесное выражение </w:t>
      </w:r>
      <w:r w:rsidRPr="00594B8D">
        <w:rPr>
          <w:rFonts w:ascii="Times New Roman" w:eastAsia="Calibri" w:hAnsi="Times New Roman" w:cs="Times New Roman"/>
          <w:b/>
          <w:sz w:val="24"/>
          <w:szCs w:val="24"/>
        </w:rPr>
        <w:t>очень</w:t>
      </w:r>
      <w:r w:rsidRPr="00594B8D">
        <w:rPr>
          <w:rFonts w:ascii="Times New Roman" w:eastAsia="Calibri" w:hAnsi="Times New Roman" w:cs="Times New Roman"/>
          <w:sz w:val="24"/>
          <w:szCs w:val="24"/>
        </w:rPr>
        <w:t xml:space="preserve"> инерционно. Если вы будете ежемесячно, еженедельно это делать, это будет только напряг физическому телу, ему это даром не надо. Здесь некоторые спрашивают, а как часто это делать? Раз в девять месяцев. Тут согласен. Но у нас всегда за несколько месяцев какие-нибудь напряги стяжания на тело есть – вот сейчас Мировые Тела, и после них вот телесные системы надо обязательно преобразить. Поэтому, хотя бы раз в год. Стяжали новую должность – поменяйте, преобразите системы, когда войдёте в неё, будет полезно.</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Пока вы здесь сидите, вы киваете, говорите: «Хорошо! Буду делать, как правильно, как полезно». Интересно знать на сколько вы это запомните. И такая Телесная система, как Память – это остатки вашей Части Памяти, вряд ли вам поможет это вспомнить, особенно с учётом того, где она находится. Угу?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29-я.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понятно. В этом-то и проблема – она 29-я. А мы там есть?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lastRenderedPageBreak/>
        <w:t>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0F0BD2" w:rsidRDefault="00594B8D" w:rsidP="00436995">
      <w:pPr>
        <w:pStyle w:val="1"/>
      </w:pPr>
      <w:bookmarkStart w:id="452" w:name="_Toc1915111"/>
      <w:r w:rsidRPr="005149BF">
        <w:t>Практика 8. Преображение Телесных систем в Совершенные Телесные системы</w:t>
      </w:r>
      <w:r w:rsidR="000F0BD2">
        <w:t xml:space="preserve"> Совершенного Физического Тела.</w:t>
      </w:r>
    </w:p>
    <w:p w:rsidR="00594B8D" w:rsidRPr="005149BF" w:rsidRDefault="00594B8D" w:rsidP="00436995">
      <w:pPr>
        <w:pStyle w:val="1"/>
      </w:pPr>
      <w:r w:rsidRPr="005149BF">
        <w:t>Цельное однородное явление Совершенного Физического Тела в цельности явления Человека Изначально Вышестоящего Отца</w:t>
      </w:r>
      <w:bookmarkEnd w:id="452"/>
    </w:p>
    <w:p w:rsidR="00594B8D" w:rsidRPr="00594B8D" w:rsidRDefault="00594B8D" w:rsidP="008477B0">
      <w:pPr>
        <w:spacing w:after="0" w:line="240" w:lineRule="auto"/>
        <w:ind w:firstLine="709"/>
        <w:jc w:val="center"/>
        <w:rPr>
          <w:rFonts w:ascii="Times New Roman" w:eastAsia="Calibri" w:hAnsi="Times New Roman" w:cs="Times New Roman"/>
          <w:b/>
          <w:i/>
          <w:sz w:val="24"/>
          <w:szCs w:val="24"/>
          <w:lang w:eastAsia="zh-CN"/>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пред Аватарами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Синтезируясь с Хум, стяжаем 256 Синтез Синтезов Изначально Вышестоящего Отца, прося преобразить каждого из нас и синтез нас на явление 256-ти Телесных систем физического тела в реализации всех накоплений частей, с явлением координации физических телесных систем, явлением синтеза накоплений однородностью Совершенного Физического Тела, каждым из нас и синтезом нас, и преображение Телесных систем, как в физическом телесном выражении, так и в Совершенном Телесном выражении Совершенного Физического Тела Совершенными Телесными системами каждого из нас и синтеза нас. И просим преобразить Совершенные Телесные системы и телесные системы в Совершенные Телесные системы Совершенного Физического Тела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возжигаясь 256-ю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синтезируясь с Хум Изначально Вышестоящего Отца, стяжаем 256 Синтезов Изначально Вышестоящего Отца, прося преобразить каждого из нас и синтез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синтезируясь с Изначально Вышестоящим Отцом, стяжаем: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Образа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Слова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Души;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sz w:val="24"/>
          <w:szCs w:val="24"/>
          <w:lang w:eastAsia="zh-CN"/>
        </w:rPr>
        <w:t xml:space="preserve">– </w:t>
      </w:r>
      <w:r w:rsidRPr="00594B8D">
        <w:rPr>
          <w:rFonts w:ascii="Times New Roman" w:eastAsia="Calibri" w:hAnsi="Times New Roman" w:cs="Times New Roman"/>
          <w:i/>
          <w:sz w:val="24"/>
          <w:szCs w:val="24"/>
          <w:lang w:eastAsia="zh-CN"/>
        </w:rPr>
        <w:t>Совершенную Телесную систему Размышления;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Престола;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Сутенности;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Столпа;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Прав Созидания;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Мощи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Нити Синтеза;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Униграммы;</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Ума;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Грааля;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Рацио;</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Синтезобраза;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ИВДИВО Человека Иерархизации;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Активности;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Мероощущения;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Чувствознания;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Мыслетворённости;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Осмысленности;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Сообразительности;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Идейности;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lastRenderedPageBreak/>
        <w:t>– Совершенную Телесную систему Начал Творения;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Веры;</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Проницания;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Провидения;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Прозрения;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Памяти;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Интеллекта;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Синтезтела;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ИВДИВО Человека Творца-Физичности;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Потенциалотворённости;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Пассионарности;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Голоса Полномочий;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Логики;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Стратагемии;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Наблюдателя;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Образ-типа;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Компетенции;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Репродуктивности;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Мочеполовую;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Пищеварительную;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Дыхательную;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Крови;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Лимфатическую;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Костную;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Нервную;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Гормональную;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Цитологическую;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Гистологическую;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Эндокринную;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Мышечную;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Сердечно-сосудистую;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Иммунную;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Регенерации;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Тактильную;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Вкусовую;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Обонятельную;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Слуховую;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Зрительную;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Знаковую;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Импульсно-символическую;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Мозга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Ядерного поля;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Генетическую;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Гомеостатическую;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Конституциональную;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Узоров пальцев рук;</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Сетчатки глаза;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Лицевую;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Голос-речевую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Совершенную Телесную систему Метагалактической Мощи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lastRenderedPageBreak/>
        <w:t>и далее, до 256-й части, Совершенными Телесными системами, в реализации всех последующих систем вплоть до Совершенной Телесной Системы Отца Изначально Вышестоящего Отца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возжигаясь 256-рицей Синтезов Изначально Вышестоящего Отца, просим преобразить каждого из нас и синтез нас на 256 Совершенных Телесных систем Совершенного Физического Тела каждого из нас и синтез нас, развернув весь опыт 256-ти Эталонных Частей в развёртывании Совершенных Телесных систем в синтезе их и независимо от них, в явлении синтеза 256-ричного эталонного накопления и опыта в однородность Совершенного Физического Тела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развёртывая накопления и опыт 256-ти частей в однородность Физического Совершенного Тела каждым из нас, развёртываем всё явление всех Систем, Частей, все накопления и опыт в однородность Совершенного Физического Тела каждого из нас. Развёртываем все накопления и опыт Совершенных Аппаратов Изначально Вышестоящего Отца в однородное Совершенное выражение физического тела. И все накопления, и опыт Частностей и Совершенных Частностей Изначально Вышестоящего Отца в явление Совершенного Физического Тела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возжигаясь всеми накоплениями и опытом в их взаимообразном и глубоком единстве, мы, синтезируясь с Изначально Вышестоящим Отцом, стяжаем однородное цельное явление Совершенного Физического Тела</w:t>
      </w:r>
      <w:r w:rsidRPr="00594B8D">
        <w:rPr>
          <w:rFonts w:ascii="Times New Roman" w:eastAsia="Calibri" w:hAnsi="Times New Roman" w:cs="Times New Roman"/>
          <w:b/>
          <w:i/>
          <w:sz w:val="24"/>
          <w:szCs w:val="24"/>
          <w:lang w:eastAsia="zh-CN"/>
        </w:rPr>
        <w:t xml:space="preserve"> </w:t>
      </w:r>
      <w:r w:rsidRPr="00594B8D">
        <w:rPr>
          <w:rFonts w:ascii="Times New Roman" w:eastAsia="Calibri" w:hAnsi="Times New Roman" w:cs="Times New Roman"/>
          <w:i/>
          <w:sz w:val="24"/>
          <w:szCs w:val="24"/>
          <w:lang w:eastAsia="zh-CN"/>
        </w:rPr>
        <w:t>каждому из нас и синтезу нас, во всём многообразии являемых возможностей и реализации осуществляемых перспектив каждым из нас и синтезом нас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 xml:space="preserve">И синтезируясь с Изначально Вышестоящим Отцом, возжигаясь 256-ю Синтезами Изначально Вышестоящего Отца и преображаясь ими, мы, синтезируясь с Изначально Вышестоящим Отцом, стяжаем </w:t>
      </w:r>
      <w:r w:rsidRPr="00594B8D">
        <w:rPr>
          <w:rFonts w:ascii="Times New Roman" w:eastAsia="Calibri" w:hAnsi="Times New Roman" w:cs="Times New Roman"/>
          <w:b/>
          <w:i/>
          <w:sz w:val="24"/>
          <w:szCs w:val="24"/>
          <w:lang w:eastAsia="zh-CN"/>
        </w:rPr>
        <w:t>цельное однородное явление Совершенного Физического</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Тела</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каждым из нас и синтезом нас</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в</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цельности явления Человека Изначально</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Вышестоящего Отца</w:t>
      </w:r>
      <w:r w:rsidRPr="00594B8D">
        <w:rPr>
          <w:rFonts w:ascii="Times New Roman" w:eastAsia="Calibri" w:hAnsi="Times New Roman" w:cs="Times New Roman"/>
          <w:i/>
          <w:sz w:val="24"/>
          <w:szCs w:val="24"/>
          <w:lang w:eastAsia="zh-CN"/>
        </w:rPr>
        <w:t xml:space="preserve"> </w:t>
      </w:r>
      <w:r w:rsidRPr="00594B8D">
        <w:rPr>
          <w:rFonts w:ascii="Times New Roman" w:eastAsia="Calibri" w:hAnsi="Times New Roman" w:cs="Times New Roman"/>
          <w:b/>
          <w:i/>
          <w:sz w:val="24"/>
          <w:szCs w:val="24"/>
          <w:lang w:eastAsia="zh-CN"/>
        </w:rPr>
        <w:t>синтезфизически собою, прямой выразимости всей Компетенции, всей Мощью и всех возможностей Изначально Вышестоящего Отца синтезфизически собою</w:t>
      </w:r>
      <w:r w:rsidRPr="00594B8D">
        <w:rPr>
          <w:rFonts w:ascii="Times New Roman" w:eastAsia="Calibri" w:hAnsi="Times New Roman" w:cs="Times New Roman"/>
          <w:i/>
          <w:sz w:val="24"/>
          <w:szCs w:val="24"/>
          <w:lang w:eastAsia="zh-CN"/>
        </w:rPr>
        <w:t>. И вспыхивая, преображаемся этим каждым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синтезируясь с Изначально Вышестоящим Отцом, просим наделить каждого из нас новыми возможностями, новыми перспективами, новыми реализациями и новыми явлениями Изначально Вышестоящего Отца в дальнейшей реализации Совершенным Физическим Телом всех возможностей Творения Изначально Вышестоящего Отца и иных явлений Изначально Вышестоящего Отца, указанных нам, каждым из нас и синтезом нас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синтезируясь с Хум Изначально Вышестоящего Отца, стяжаем Синтез Изначально Вышестоящего Отца, прося преобразить каждого из нас и синтез нас всей цельностью физически собою в явлении Совершенства Человека телесно физически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Развёртываемся физически и эманируем всё стяжённое и возожжённое в ИВДИВО, в ИВДИВО Крым, ИВДИВО Севастополь, ИВДИВО Служения каждого из нас и ИВДИВО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i/>
          <w:sz w:val="24"/>
          <w:szCs w:val="24"/>
          <w:lang w:eastAsia="zh-CN"/>
        </w:rPr>
        <w:t>И выходим из практики. Аминь.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lang w:eastAsia="zh-CN"/>
        </w:rPr>
      </w:pPr>
      <w:r w:rsidRPr="00594B8D">
        <w:rPr>
          <w:rFonts w:ascii="Times New Roman" w:eastAsia="Calibri" w:hAnsi="Times New Roman" w:cs="Times New Roman"/>
          <w:sz w:val="24"/>
          <w:szCs w:val="24"/>
          <w:lang w:eastAsia="zh-CN"/>
        </w:rPr>
        <w:t xml:space="preserve">Ну, вот, мы в этой практике увидели, зачем нам нужно Совершенное Физические Тело. То есть, </w:t>
      </w:r>
      <w:r w:rsidRPr="00594B8D">
        <w:rPr>
          <w:rFonts w:ascii="Times New Roman" w:eastAsia="Calibri" w:hAnsi="Times New Roman" w:cs="Times New Roman"/>
          <w:b/>
          <w:sz w:val="24"/>
          <w:szCs w:val="24"/>
          <w:lang w:eastAsia="zh-CN"/>
        </w:rPr>
        <w:t>через глубину однородности Совершенного Физического Тела Отец нас наделяет</w:t>
      </w:r>
      <w:r w:rsidRPr="00594B8D">
        <w:rPr>
          <w:rFonts w:ascii="Times New Roman" w:eastAsia="Calibri" w:hAnsi="Times New Roman" w:cs="Times New Roman"/>
          <w:sz w:val="24"/>
          <w:szCs w:val="24"/>
          <w:lang w:eastAsia="zh-CN"/>
        </w:rPr>
        <w:t xml:space="preserve"> </w:t>
      </w:r>
      <w:r w:rsidRPr="00594B8D">
        <w:rPr>
          <w:rFonts w:ascii="Times New Roman" w:eastAsia="Calibri" w:hAnsi="Times New Roman" w:cs="Times New Roman"/>
          <w:b/>
          <w:sz w:val="24"/>
          <w:szCs w:val="24"/>
          <w:lang w:eastAsia="zh-CN"/>
        </w:rPr>
        <w:t>новыми возможностями Творения</w:t>
      </w:r>
      <w:r w:rsidRPr="00594B8D">
        <w:rPr>
          <w:rFonts w:ascii="Times New Roman" w:eastAsia="Calibri" w:hAnsi="Times New Roman" w:cs="Times New Roman"/>
          <w:sz w:val="24"/>
          <w:szCs w:val="24"/>
          <w:lang w:eastAsia="zh-CN"/>
        </w:rPr>
        <w:t>. То есть, нам фиксируются какие-то свойства, какие-то специфики, какие-то реализации, которые помогают нам в творении окружающей жизни.</w:t>
      </w:r>
    </w:p>
    <w:p w:rsidR="00594B8D" w:rsidRPr="005149BF" w:rsidRDefault="00594B8D" w:rsidP="008477B0">
      <w:pPr>
        <w:spacing w:after="0" w:line="254" w:lineRule="auto"/>
        <w:ind w:firstLine="709"/>
        <w:jc w:val="both"/>
        <w:rPr>
          <w:rFonts w:ascii="Times New Roman" w:eastAsia="Calibri" w:hAnsi="Times New Roman" w:cs="Times New Roman"/>
          <w:b/>
          <w:sz w:val="24"/>
          <w:szCs w:val="24"/>
          <w:lang w:eastAsia="zh-CN"/>
        </w:rPr>
      </w:pPr>
    </w:p>
    <w:p w:rsidR="00594B8D" w:rsidRPr="005149BF" w:rsidRDefault="00594B8D" w:rsidP="00436995">
      <w:pPr>
        <w:pStyle w:val="1"/>
      </w:pPr>
      <w:bookmarkStart w:id="453" w:name="_Toc1915112"/>
      <w:r w:rsidRPr="005149BF">
        <w:lastRenderedPageBreak/>
        <w:t>Части переходят в телесные системы, телесные системы переходят в аппараты, аппараты становятся частностями</w:t>
      </w:r>
      <w:bookmarkEnd w:id="453"/>
    </w:p>
    <w:p w:rsidR="00594B8D" w:rsidRPr="00594B8D" w:rsidRDefault="00594B8D" w:rsidP="008477B0">
      <w:pPr>
        <w:spacing w:after="0" w:line="254" w:lineRule="auto"/>
        <w:ind w:firstLine="709"/>
        <w:jc w:val="center"/>
        <w:rPr>
          <w:rFonts w:ascii="Times New Roman" w:eastAsia="Calibri" w:hAnsi="Times New Roman" w:cs="Times New Roman"/>
          <w:b/>
          <w:sz w:val="24"/>
          <w:szCs w:val="24"/>
          <w:lang w:eastAsia="zh-CN"/>
        </w:rPr>
      </w:pP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И такой маленький вопрос: если у нас части переходят в телесные системы, то телесные системы переходят в аппараты. А аппараты тогда становятся, чем? – Частностями. Теперь вообразите, что аппараты становятся частностями, это как? Это важное воображение.</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Другими словами, весь опыт ментальной активности, или весь опыт чувственной активности, или весь опыт там сути, идей и так далее, и так далее, становится одной мощной частностью. То есть, когда аппараты переходят в Совершенную частность, они не делятся на множества, а вот, все мысли, которые есть в аппарате, становятся одной Совершенной мыслью. Все чувства, которые есть в аппарате, становятся одним Совершенным чувством. И, фактически, из одного аппарата – единственно, что аппаратов множество, не забывайте, что в каждой системе множество аппаратов, но из всех аппаратов, из каждого одного аппарата, вырабатывается одно Совершенное частное выражение частности во множестве ваших аппаратов. В итоге у вас получается такая множественная частность Совершенств – аппараты в них перешли. Системы по своей глубине перешли в Совершенные аппараты. Вы как бы делаете шаг выше в следующий вид материи этим. Части перешли в Телесную систему и Физическое Тело в свою однородность.</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В итоге, вы сейчас мыслите теми совершенными частностями, которые у вас транслировались из аппаратов. Нет, вы продолжаете думать более-менее адекватно, но внутри у вас начинают водить мысли более широкого масштаба, и они постепенно будут охватывать ваше тело. То же самое идеи, то же самое суть, то же самое смыслы, то есть, частности более высокого порядка, потому что – они компактифицированный аппарат в синтезе множества мыслей, чувств, идей и смыслов.</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xml:space="preserve">И здесь есть как плюс, так и минус. Плюс в том, что это очень активно заряжает развитие ваших возможностей, то есть, вы начинаете выражать то, чего раньше боялись, скрывали, прятали и не могли выразить. А минус в том, что эти частности крайне трудно обрабатываемы, потому что они сами есмь суть результат, аппарат, и они нас просто тянут вперёд, толкают, чтоб мы что-то делали, двигались и активировались. Это такие части, которые просто нас продвигают вперёд. И нам надо суметь быть </w:t>
      </w:r>
      <w:r w:rsidRPr="00594B8D">
        <w:rPr>
          <w:rFonts w:ascii="Times New Roman" w:eastAsia="Calibri" w:hAnsi="Times New Roman" w:cs="Times New Roman"/>
          <w:b/>
          <w:sz w:val="24"/>
          <w:szCs w:val="24"/>
          <w:lang w:eastAsia="zh-CN"/>
        </w:rPr>
        <w:t>очень</w:t>
      </w:r>
      <w:r w:rsidRPr="00594B8D">
        <w:rPr>
          <w:rFonts w:ascii="Times New Roman" w:eastAsia="Calibri" w:hAnsi="Times New Roman" w:cs="Times New Roman"/>
          <w:sz w:val="24"/>
          <w:szCs w:val="24"/>
          <w:lang w:eastAsia="zh-CN"/>
        </w:rPr>
        <w:t xml:space="preserve"> динамичными и психодинамичными физическим телом, чтоб вывернуться из-под тотального действия этих частностей и успеть их реализовать. Вывернуться – это из-под тотального давления, когда вас «понесло». А успеть реализовать – это такая гибкая психодинамика, когда ты успеваешь соображать по ходу их выражения и корректируешь своё поведение с учётом обстоятельств.</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В итоге, у вас сейчас наступает такой месяц психодинамизма: успеть сделать то, что вы…, на что вы вспыхните. И вот здесь вопрос не в том, что нужно тотально это исполнить, а вопрос в том, что вы должны суметь сварьировать это исполнение, сделать и как правильно и даже остановиться и не делать то, что не надо. Вдруг у вас в аппаратах были недоделанные частности, и вы будете делать что-то недоделанное. Они просто перешли в это состояние.</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И вот, вы скажете: зачем это, ну, зачем это? Спокойно жили. Так как Отец сейчас в практике наделил нас какими-то новыми возможностями, а это тотально всегда при такой, вот, системе Совершенного Физического Тела – эти возможности должны начать чем-то применяться. А мы, люди такие: поспим, отдохнём, с понедельника через год начнём. Ну, в смысле: Папа сегодня наделил – через год начнём. Папу это никогда не устраивает, поэтому он перевёл ваши аппараты в частности. Они встали на дыбы. Пока они встали на дыбы, Папа туда подложил новые перспективы, они легли на них. И вот, в смешении новых частностей, новых перспектив у вас начнётся какая-то активация.</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lastRenderedPageBreak/>
        <w:t>У нас были разные результаты: и внешне очень гиперактивные в физической активации, у одних, и такое ещё, гиперпассивная активация, когда человек, вообще, ничего не замечал, как будто ничего не было. Поэтому ждать каких-то результатов я уже давно зарёкся, потому что «пути господни неисповедимы». Мы с одним молодым человеком потом сели однажды общаться.</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Он говорит:</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Вот, я не заметил результатов. Что это?</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Ну, и мы начали общаться, как он не заметил результатов.</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Я говорю:</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Давай вспоминать, вот месяц назад ты там… – студент, учится в институте – ты вот там, какой у тебя самый сложный предмет?</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Он говорит, такой-то, там. Технический ВУЗ, там сложно.</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Я говорю:</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xml:space="preserve">– Ладно, в этом </w:t>
      </w:r>
      <w:r w:rsidR="00BF70B2">
        <w:rPr>
          <w:rFonts w:ascii="Times New Roman" w:eastAsia="Calibri" w:hAnsi="Times New Roman" w:cs="Times New Roman"/>
          <w:sz w:val="24"/>
          <w:szCs w:val="24"/>
          <w:lang w:eastAsia="zh-CN"/>
        </w:rPr>
        <w:t>месяце есть какие-то подвижки в этой дисциплине?</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О, да! Я такую курсовую написал! Педагог спросил, где я взял? Думал, я списал. Проверили на всё – нигде не списал. Мне предложили прям там, вот это.</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Я говорю:</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Times New Roman" w:hAnsi="Times New Roman" w:cs="Times New Roman"/>
          <w:sz w:val="24"/>
          <w:szCs w:val="24"/>
          <w:lang w:eastAsia="zh-CN"/>
        </w:rPr>
        <w:t xml:space="preserve">– </w:t>
      </w:r>
      <w:r w:rsidRPr="00594B8D">
        <w:rPr>
          <w:rFonts w:ascii="Times New Roman" w:eastAsia="Calibri" w:hAnsi="Times New Roman" w:cs="Times New Roman"/>
          <w:sz w:val="24"/>
          <w:szCs w:val="24"/>
          <w:lang w:eastAsia="zh-CN"/>
        </w:rPr>
        <w:t>А что, это не результат частностей?</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Посидел так, говорит:</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Точно.</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Я говорю:</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У тебя, вот, студенческий вариант. Они все взяли, «фьють!» и пошли на обработку твоей курсовой. Но это ж тоже результат частностей, просто ты не видишь, что ты их написал. Тебе не надо бегать, выпучив глаза, искать что-то по жизни. Сел, написал. И туда у тебя в этом напряге, чтобы обработать этот материал… Там, он только название сказал, я понял, что все частности нужны сразу. Ну, там есть сложные материалы, технические. У тебя, чтоб вот это, вообще, сложить, сообразить – ты настолько напрягся, что все твои частности тут же, ну, просто реализовались.</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То есть, здесь не обязательно ждать множественных действий. Можно сконцентрироваться на одно и вот, познавая, складывая его или что-то реализуя, настолько напрячься, что все частности соберутся и транслируются в это действие. Вот, у того молодого человека после таких стяжаний все частности транслировались в одно результативное, студенческое действие – курсовая. Но она была такой силы, что педагоги заинтересовались и явно будут последствия, там, для каких-то его перспектив. Просто так курсовыми не интересуются. Значит, там есть какие-то интересные результаты для его подготовки. Я так, корректно, стараюсь не выразить, где чего и как там, потому что не стóит – это личное. Всё. Увидели?</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Поэтому, вот, когда мы ждём от частностей какое-то буйство внешнее, оно выражается по</w:t>
      </w:r>
      <w:r w:rsidRPr="00594B8D">
        <w:rPr>
          <w:rFonts w:ascii="Times New Roman" w:eastAsia="Calibri" w:hAnsi="Times New Roman" w:cs="Times New Roman"/>
          <w:sz w:val="24"/>
          <w:szCs w:val="24"/>
          <w:lang w:eastAsia="zh-CN"/>
        </w:rPr>
        <w:noBreakHyphen/>
        <w:t>другому – в концентрации ваших возможностей. Ну, там, сядьте, напишите что-нибудь: давно мечтали и забыли. Сейчас самое время – месяц. Сядьте там, спроектируйте чего</w:t>
      </w:r>
      <w:r w:rsidRPr="00594B8D">
        <w:rPr>
          <w:rFonts w:ascii="Times New Roman" w:eastAsia="Calibri" w:hAnsi="Times New Roman" w:cs="Times New Roman"/>
          <w:sz w:val="24"/>
          <w:szCs w:val="24"/>
          <w:lang w:eastAsia="zh-CN"/>
        </w:rPr>
        <w:noBreakHyphen/>
        <w:t>нибудь, сядьте, опишите дело какое-нибудь ваше, сядьте, вообще задумайтесь, чем вы живёте и зачем вы живёте, и напишите это. То есть, я не говорю, что главное – писательский труд. Это я по опыту молодого человека.</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Но в принципе, когда у вас есть некая форма, где вы концентрированно частностями можете выразиться – роман напишите, музыку напишите, поэму напишите, изобретите конструкцию какую</w:t>
      </w:r>
      <w:r w:rsidRPr="00594B8D">
        <w:rPr>
          <w:rFonts w:ascii="Times New Roman" w:eastAsia="Calibri" w:hAnsi="Times New Roman" w:cs="Times New Roman"/>
          <w:sz w:val="24"/>
          <w:szCs w:val="24"/>
          <w:lang w:eastAsia="zh-CN"/>
        </w:rPr>
        <w:noBreakHyphen/>
        <w:t xml:space="preserve">нибудь, не знаю, что там, то есть, именно такой труд частностями будет очень полезен для вас. И вы увидите, что эта вот реализация она как бы вас перевернёт. Вначале </w:t>
      </w:r>
      <w:r w:rsidRPr="00594B8D">
        <w:rPr>
          <w:rFonts w:ascii="Times New Roman" w:eastAsia="Calibri" w:hAnsi="Times New Roman" w:cs="Times New Roman"/>
          <w:sz w:val="24"/>
          <w:szCs w:val="24"/>
          <w:lang w:eastAsia="zh-CN"/>
        </w:rPr>
        <w:lastRenderedPageBreak/>
        <w:t>вы не заметите, но, если со стороны посмотрите и вспомните себя сейчас и потом после этого дела, результаты будут разные, и реализация будет разная.</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xml:space="preserve">И такой момент. Это всё можно и «растринькать»: там по чуть-чуть – силу приложил, не всегда получилось, но уже отдал, там по чуть-чуть – частностей приложил, силу приложил, отдал. В принципе, можно и так действовать. Тогда будет крайне сложно заметить, потому что ты вспыхиваешь, на пике отдаёшь. Не всегда результат получается, потому что здесь вопрос не только тебя, а ещё и окружающей среды. Вы не забывайте, здесь вопрос не только, когда </w:t>
      </w:r>
      <w:r w:rsidRPr="00594B8D">
        <w:rPr>
          <w:rFonts w:ascii="Times New Roman" w:eastAsia="Calibri" w:hAnsi="Times New Roman" w:cs="Times New Roman"/>
          <w:b/>
          <w:sz w:val="24"/>
          <w:szCs w:val="24"/>
          <w:lang w:eastAsia="zh-CN"/>
        </w:rPr>
        <w:t>вы</w:t>
      </w:r>
      <w:r w:rsidRPr="00594B8D">
        <w:rPr>
          <w:rFonts w:ascii="Times New Roman" w:eastAsia="Calibri" w:hAnsi="Times New Roman" w:cs="Times New Roman"/>
          <w:sz w:val="24"/>
          <w:szCs w:val="24"/>
          <w:lang w:eastAsia="zh-CN"/>
        </w:rPr>
        <w:t xml:space="preserve"> отдаёте, а когда на вас ещё реагирует окружающая среда, и надо суметь гармонично отдать. Такие тоже есть варианты, и они </w:t>
      </w:r>
      <w:r w:rsidRPr="00594B8D">
        <w:rPr>
          <w:rFonts w:ascii="Times New Roman" w:eastAsia="Calibri" w:hAnsi="Times New Roman" w:cs="Times New Roman"/>
          <w:b/>
          <w:sz w:val="24"/>
          <w:szCs w:val="24"/>
          <w:lang w:eastAsia="zh-CN"/>
        </w:rPr>
        <w:t>чаще</w:t>
      </w:r>
      <w:r w:rsidRPr="00594B8D">
        <w:rPr>
          <w:rFonts w:ascii="Times New Roman" w:eastAsia="Calibri" w:hAnsi="Times New Roman" w:cs="Times New Roman"/>
          <w:sz w:val="24"/>
          <w:szCs w:val="24"/>
          <w:lang w:eastAsia="zh-CN"/>
        </w:rPr>
        <w:t xml:space="preserve"> всего получаются, когда мы отдаём фрагментарно, вспыхивая. Потом трудно вспомнить, куда же ты это всё дел – как это у нас всегда по жизни. Ну, тут «пути господни неисповедимы», и зависит всё от вашей организованности и нужд вот этого месяца.</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i/>
          <w:sz w:val="24"/>
          <w:szCs w:val="24"/>
          <w:lang w:eastAsia="zh-CN"/>
        </w:rPr>
        <w:t>Из зала: – Так, наверно, могут и условия складываться по-другому потом.</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lang w:eastAsia="zh-CN"/>
        </w:rPr>
        <w:t xml:space="preserve">Знаешь, такое: условия, конечно, </w:t>
      </w:r>
      <w:r w:rsidRPr="00594B8D">
        <w:rPr>
          <w:rFonts w:ascii="Times New Roman" w:eastAsia="Calibri" w:hAnsi="Times New Roman" w:cs="Times New Roman"/>
          <w:sz w:val="24"/>
          <w:szCs w:val="24"/>
        </w:rPr>
        <w:t>будут складываться. Вопрос – заметишь ли ты их?</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i/>
          <w:sz w:val="24"/>
          <w:szCs w:val="24"/>
        </w:rPr>
        <w:t>– Так, если уже замечаешь.</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rPr>
        <w:t>Ну, если этот студент не замечал – мне сложно сказать. Если ты замечаешь – я за тебя рад. Ты мне доложила, что условия заметила? Я Папе доложу:</w:t>
      </w:r>
      <w:r w:rsidRPr="00594B8D">
        <w:rPr>
          <w:rFonts w:ascii="Times New Roman" w:eastAsia="Calibri" w:hAnsi="Times New Roman" w:cs="Times New Roman"/>
          <w:b/>
          <w:sz w:val="24"/>
          <w:szCs w:val="24"/>
        </w:rPr>
        <w:t xml:space="preserve"> как</w:t>
      </w:r>
      <w:r w:rsidRPr="00594B8D">
        <w:rPr>
          <w:rFonts w:ascii="Times New Roman" w:eastAsia="Calibri" w:hAnsi="Times New Roman" w:cs="Times New Roman"/>
          <w:sz w:val="24"/>
          <w:szCs w:val="24"/>
        </w:rPr>
        <w:t xml:space="preserve"> это ты условия заметила? (</w:t>
      </w:r>
      <w:r w:rsidRPr="00594B8D">
        <w:rPr>
          <w:rFonts w:ascii="Times New Roman" w:eastAsia="Calibri" w:hAnsi="Times New Roman" w:cs="Times New Roman"/>
          <w:i/>
          <w:sz w:val="24"/>
          <w:szCs w:val="24"/>
        </w:rPr>
        <w:t>Смеётся, чих в зале</w:t>
      </w:r>
      <w:r w:rsidRPr="00594B8D">
        <w:rPr>
          <w:rFonts w:ascii="Times New Roman" w:eastAsia="Calibri" w:hAnsi="Times New Roman" w:cs="Times New Roman"/>
          <w:sz w:val="24"/>
          <w:szCs w:val="24"/>
        </w:rPr>
        <w:t xml:space="preserve">). Спасибо. Всё, молчи, ты ж на Синтезе. Папе сразу ушли, что ты заметила. Папа скажет: «Как? А где проверка?» Ведь Совершенное Тело надо проверить на это, а не то, что ты заметила до </w:t>
      </w:r>
      <w:r w:rsidRPr="00594B8D">
        <w:rPr>
          <w:rFonts w:ascii="Times New Roman" w:eastAsia="Calibri" w:hAnsi="Times New Roman" w:cs="Times New Roman"/>
          <w:b/>
          <w:sz w:val="24"/>
          <w:szCs w:val="24"/>
        </w:rPr>
        <w:t>этой</w:t>
      </w:r>
      <w:r w:rsidRPr="00594B8D">
        <w:rPr>
          <w:rFonts w:ascii="Times New Roman" w:eastAsia="Calibri" w:hAnsi="Times New Roman" w:cs="Times New Roman"/>
          <w:sz w:val="24"/>
          <w:szCs w:val="24"/>
        </w:rPr>
        <w:t xml:space="preserve"> практики то, что уже не должно быть после этой практики. Ты ж то же говоришь, опытная ты наша? </w:t>
      </w:r>
      <w:r w:rsidRPr="00594B8D">
        <w:rPr>
          <w:rFonts w:ascii="Times New Roman" w:eastAsia="Calibri" w:hAnsi="Times New Roman" w:cs="Times New Roman"/>
          <w:b/>
          <w:sz w:val="24"/>
          <w:szCs w:val="24"/>
        </w:rPr>
        <w:t xml:space="preserve">После </w:t>
      </w:r>
      <w:r w:rsidRPr="00594B8D">
        <w:rPr>
          <w:rFonts w:ascii="Times New Roman" w:eastAsia="Calibri" w:hAnsi="Times New Roman" w:cs="Times New Roman"/>
          <w:sz w:val="24"/>
          <w:szCs w:val="24"/>
        </w:rPr>
        <w:t>этой практики наступают условия. А ты говоришь, уже заметно. То было несовершенно. Сейчас тебе как совершенно включат.</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rPr>
        <w:t xml:space="preserve">Смотри, ты меня поняла. </w:t>
      </w:r>
      <w:r w:rsidRPr="00594B8D">
        <w:rPr>
          <w:rFonts w:ascii="Times New Roman" w:eastAsia="Calibri" w:hAnsi="Times New Roman" w:cs="Times New Roman"/>
          <w:b/>
          <w:sz w:val="24"/>
          <w:szCs w:val="24"/>
        </w:rPr>
        <w:t>После</w:t>
      </w:r>
      <w:r w:rsidRPr="00594B8D">
        <w:rPr>
          <w:rFonts w:ascii="Times New Roman" w:eastAsia="Calibri" w:hAnsi="Times New Roman" w:cs="Times New Roman"/>
          <w:sz w:val="24"/>
          <w:szCs w:val="24"/>
        </w:rPr>
        <w:t xml:space="preserve"> этой практики ты должна заметить. А если тебе </w:t>
      </w:r>
      <w:r w:rsidRPr="00594B8D">
        <w:rPr>
          <w:rFonts w:ascii="Times New Roman" w:eastAsia="Calibri" w:hAnsi="Times New Roman" w:cs="Times New Roman"/>
          <w:b/>
          <w:sz w:val="24"/>
          <w:szCs w:val="24"/>
        </w:rPr>
        <w:t>уже</w:t>
      </w:r>
      <w:r w:rsidRPr="00594B8D">
        <w:rPr>
          <w:rFonts w:ascii="Times New Roman" w:eastAsia="Calibri" w:hAnsi="Times New Roman" w:cs="Times New Roman"/>
          <w:sz w:val="24"/>
          <w:szCs w:val="24"/>
        </w:rPr>
        <w:t xml:space="preserve"> заметно! Я потерялся. Может быть, уже </w:t>
      </w:r>
      <w:r w:rsidRPr="00594B8D">
        <w:rPr>
          <w:rFonts w:ascii="Times New Roman" w:eastAsia="Calibri" w:hAnsi="Times New Roman" w:cs="Times New Roman"/>
          <w:b/>
          <w:sz w:val="24"/>
          <w:szCs w:val="24"/>
        </w:rPr>
        <w:t>сейчас</w:t>
      </w:r>
      <w:r w:rsidRPr="00594B8D">
        <w:rPr>
          <w:rFonts w:ascii="Times New Roman" w:eastAsia="Calibri" w:hAnsi="Times New Roman" w:cs="Times New Roman"/>
          <w:sz w:val="24"/>
          <w:szCs w:val="24"/>
        </w:rPr>
        <w:t xml:space="preserve"> заметно, но лучше Папе это не говорить, что ты заметила – Папа ж усилит. Раз заметно – это мелко, значит, для тебя это прямо «ха!» – надо усилять просто.</w:t>
      </w:r>
    </w:p>
    <w:p w:rsidR="00594B8D" w:rsidRPr="00594B8D" w:rsidRDefault="00594B8D" w:rsidP="008477B0">
      <w:pPr>
        <w:spacing w:after="0" w:line="254" w:lineRule="auto"/>
        <w:ind w:firstLine="709"/>
        <w:jc w:val="both"/>
        <w:rPr>
          <w:rFonts w:ascii="Times New Roman" w:eastAsia="Calibri" w:hAnsi="Times New Roman" w:cs="Times New Roman"/>
          <w:sz w:val="24"/>
          <w:szCs w:val="24"/>
          <w:lang w:eastAsia="zh-CN"/>
        </w:rPr>
      </w:pPr>
      <w:r w:rsidRPr="00594B8D">
        <w:rPr>
          <w:rFonts w:ascii="Times New Roman" w:eastAsia="Calibri" w:hAnsi="Times New Roman" w:cs="Times New Roman"/>
          <w:sz w:val="24"/>
          <w:szCs w:val="24"/>
        </w:rPr>
        <w:t xml:space="preserve">Поэтому на Синтезах лучше вот…, здесь Папа сразу услышит, он-то нам Синтез даёт. А с нас сканируют, как мы на него реагируем. Поэтому что-нибудь, сообщая на Синтезе, Папе сразу доходит. «А-а, тебе мало? Молодец, будем развиваться сильнее. На!» Ладно. С физическим телом всё. </w:t>
      </w:r>
    </w:p>
    <w:p w:rsidR="00594B8D" w:rsidRPr="005149BF" w:rsidRDefault="00594B8D" w:rsidP="00436995">
      <w:pPr>
        <w:pStyle w:val="1"/>
      </w:pPr>
      <w:r w:rsidRPr="00594B8D">
        <w:t xml:space="preserve"> </w:t>
      </w:r>
      <w:bookmarkStart w:id="454" w:name="_Toc1915113"/>
      <w:r w:rsidRPr="005149BF">
        <w:t>Синтез любых Совершенных Частей реализуется полномочиями</w:t>
      </w:r>
      <w:bookmarkEnd w:id="454"/>
    </w:p>
    <w:p w:rsidR="000F0BD2" w:rsidRDefault="000F0BD2" w:rsidP="008477B0">
      <w:pPr>
        <w:spacing w:after="0" w:line="240" w:lineRule="auto"/>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Теперь у нас экзамен, 31-й. Тут у нас чуть-чуть осталось времени, буквально 5-10 минут. Он обобщает синтез 15-ти Совершенных Частей. Ну, это и понятно, в следующий раз 16, и мы как бы завершаем этот курс.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Скажите мне, пожалуйста, а как синтезируются 15 Совершенных Частей, с учётом Физического Тела, внутри вас? Я спросил: а как синтезируются 16 Совершенных Частей внутри вас? Не надо сейчас отвечать «ядерно», то есть, то, что мы обсуждали, к этому не относится, вообще. </w:t>
      </w:r>
      <w:r w:rsidRPr="00594B8D">
        <w:rPr>
          <w:rFonts w:ascii="Times New Roman" w:eastAsia="Calibri" w:hAnsi="Times New Roman" w:cs="Times New Roman"/>
          <w:b/>
          <w:sz w:val="24"/>
          <w:szCs w:val="24"/>
        </w:rPr>
        <w:t>Как 15 совершенных частей синтезируются внутри вас?</w:t>
      </w:r>
      <w:r w:rsidRPr="00594B8D">
        <w:rPr>
          <w:rFonts w:ascii="Times New Roman" w:eastAsia="Calibri" w:hAnsi="Times New Roman" w:cs="Times New Roman"/>
          <w:sz w:val="24"/>
          <w:szCs w:val="24"/>
        </w:rPr>
        <w:t xml:space="preserve"> Не внутри тела – внутри вас. Ответ очень простой, не надо умничать.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Синтезом</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Ну, я ж сказал, не надо умничать. Я успел сказать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Понимаешь, на Синтезе всё происходит Синтезом – это суперумный ответ, я даже потерялся, что тебе сказать. Понятно, да? Масло масляное – бутерброд, если не потечёт по рукам. Потекло, как и предполагалось.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Вот, чем 15 частей, совершенных, единяются внутри вас?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Дом, ИДИВО</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 следующий раз, в следующий раз. Ну, как ты говоришь, я в том же темпе – в следующий раз. Так понятнее, в следующий раз. Дом ИДИВО – в следующий раз у нас, 16-й или 32-й. 16-я Часть Совершенная – это ИДИВО. Следующий раз. Сегодня нет Дома, помнишь «ноу дома», как </w:t>
      </w:r>
      <w:r w:rsidRPr="00594B8D">
        <w:rPr>
          <w:rFonts w:ascii="Times New Roman" w:eastAsia="Calibri" w:hAnsi="Times New Roman" w:cs="Times New Roman"/>
          <w:sz w:val="24"/>
          <w:szCs w:val="24"/>
        </w:rPr>
        <w:lastRenderedPageBreak/>
        <w:t>в анекдоте у врача: «Ноу, дома!» Он есть, но несовершенен. Поэтому, для 15-ти Совершенных частей – Дома «ноу».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Из зала: – Телом.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Мне даже комментировать не надо. Понимаешь, чем объединяются 15 частей? – Телом. На 14 мы на…троеточие.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Волей. Нужно захотеть их объединить.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Пу-у-уфф!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Ну, ты мужик! Сейчас как объединю вас! Вставай! Смирно! Объединяйся! Сейчас Волю вводить буду, да? На шампур так, ы-ы-ы.</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Огонь Поядающий</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Конечно, Поядающий. Сейчас проверим ваше Совершенство. Знаете вы это слово. А-а, ну, мы не с вами его обсуждали, но знаете.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 </w:t>
      </w:r>
      <w:proofErr w:type="spellStart"/>
      <w:r w:rsidRPr="00594B8D">
        <w:rPr>
          <w:rFonts w:ascii="Times New Roman" w:eastAsia="Calibri" w:hAnsi="Times New Roman" w:cs="Times New Roman"/>
          <w:i/>
          <w:sz w:val="24"/>
          <w:szCs w:val="24"/>
        </w:rPr>
        <w:t>Объединялкой</w:t>
      </w:r>
      <w:proofErr w:type="spellEnd"/>
      <w:r w:rsidRPr="00594B8D">
        <w:rPr>
          <w:rFonts w:ascii="Times New Roman" w:eastAsia="Calibri" w:hAnsi="Times New Roman" w:cs="Times New Roman"/>
          <w:i/>
          <w:sz w:val="24"/>
          <w:szCs w:val="24"/>
        </w:rPr>
        <w:t>, Магнитом, Вольницей.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Ребята, пожалуйста, детки детского сада, чем объединяются 15 </w:t>
      </w:r>
      <w:r w:rsidRPr="00594B8D">
        <w:rPr>
          <w:rFonts w:ascii="Times New Roman" w:eastAsia="Calibri" w:hAnsi="Times New Roman" w:cs="Times New Roman"/>
          <w:b/>
          <w:sz w:val="24"/>
          <w:szCs w:val="24"/>
        </w:rPr>
        <w:t>Совершенных</w:t>
      </w:r>
      <w:r w:rsidRPr="00594B8D">
        <w:rPr>
          <w:rFonts w:ascii="Times New Roman" w:eastAsia="Calibri" w:hAnsi="Times New Roman" w:cs="Times New Roman"/>
          <w:sz w:val="24"/>
          <w:szCs w:val="24"/>
        </w:rPr>
        <w:t xml:space="preserve"> Частей?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Совершенством</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совершенство во что перетекает, когда оно объединяется?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 полномочия</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В полномочия.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Фу, а я думал, никогда не дойдёт. В полномочия. Некоторые тут, только что с 36-го пришли (</w:t>
      </w:r>
      <w:r w:rsidRPr="00594B8D">
        <w:rPr>
          <w:rFonts w:ascii="Times New Roman" w:eastAsia="Calibri" w:hAnsi="Times New Roman" w:cs="Times New Roman"/>
          <w:i/>
          <w:sz w:val="24"/>
          <w:szCs w:val="24"/>
        </w:rPr>
        <w:t>смех в зале</w:t>
      </w:r>
      <w:r w:rsidRPr="00594B8D">
        <w:rPr>
          <w:rFonts w:ascii="Times New Roman" w:eastAsia="Calibri" w:hAnsi="Times New Roman" w:cs="Times New Roman"/>
          <w:sz w:val="24"/>
          <w:szCs w:val="24"/>
        </w:rPr>
        <w:t>), садисты. Ладно, на 31-м люди не понимают. Но у нас тут сидят садисты с 36-го, мы там стяжали Человека Полномочий Совершенств, кто не знает. Ребята, все Совершенные Части работают на Аватар-Ипостась Владыку, запомните. Потому что</w:t>
      </w:r>
      <w:r w:rsidRPr="00594B8D">
        <w:rPr>
          <w:rFonts w:ascii="Times New Roman" w:eastAsia="Calibri" w:hAnsi="Times New Roman" w:cs="Times New Roman"/>
          <w:b/>
          <w:sz w:val="24"/>
          <w:szCs w:val="24"/>
        </w:rPr>
        <w:t xml:space="preserve"> самый</w:t>
      </w:r>
      <w:r w:rsidRPr="00594B8D">
        <w:rPr>
          <w:rFonts w:ascii="Times New Roman" w:eastAsia="Calibri" w:hAnsi="Times New Roman" w:cs="Times New Roman"/>
          <w:sz w:val="24"/>
          <w:szCs w:val="24"/>
        </w:rPr>
        <w:t xml:space="preserve"> совершенный, цельный Человек – у Владыки. А Владыка занимается такой иерархической реализацией, как Полномочия Совершенств. Соответственно, синтез любых Совершенных Частей, запомните, тотально, что бы вы там никогда или когда-нибудь ни стяжали, даже Совершенные Тела, вы потом разработаете Посвящённого и дальше – по итогам вам всегда выдадут новую порцию полномочий на</w:t>
      </w:r>
      <w:r w:rsidRPr="00594B8D">
        <w:rPr>
          <w:rFonts w:ascii="Times New Roman" w:eastAsia="Calibri" w:hAnsi="Times New Roman" w:cs="Times New Roman"/>
          <w:b/>
          <w:sz w:val="24"/>
          <w:szCs w:val="24"/>
        </w:rPr>
        <w:t xml:space="preserve"> этот</w:t>
      </w:r>
      <w:r w:rsidRPr="00594B8D">
        <w:rPr>
          <w:rFonts w:ascii="Times New Roman" w:eastAsia="Calibri" w:hAnsi="Times New Roman" w:cs="Times New Roman"/>
          <w:sz w:val="24"/>
          <w:szCs w:val="24"/>
        </w:rPr>
        <w:t xml:space="preserve"> объём совершенств.</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в этот момент этими полномочиями вы начнёте расти, куда? – В настоящие Полномочия Совершенств, пятую степень реализации – это очень высоко. Посвящения, Статусы, Творящий Синтез, Синтезность и Полномочия Совершенств, вот так вот. Вот, чтобы туда вырасти, вам нужны полномочия. Не </w:t>
      </w:r>
      <w:r w:rsidRPr="00594B8D">
        <w:rPr>
          <w:rFonts w:ascii="Times New Roman" w:eastAsia="Calibri" w:hAnsi="Times New Roman" w:cs="Times New Roman"/>
          <w:b/>
          <w:sz w:val="24"/>
          <w:szCs w:val="24"/>
        </w:rPr>
        <w:t>там</w:t>
      </w:r>
      <w:r w:rsidRPr="00594B8D">
        <w:rPr>
          <w:rFonts w:ascii="Times New Roman" w:eastAsia="Calibri" w:hAnsi="Times New Roman" w:cs="Times New Roman"/>
          <w:sz w:val="24"/>
          <w:szCs w:val="24"/>
        </w:rPr>
        <w:t xml:space="preserve"> вам будут их давать, а вам будут давать здесь совершенными частями, а там вы должны доказать, что вы готовы к более высокой степени Владычества, как такового. И вот реализация этих полномочий приведёт вас к Владычеству в той или иной реализации жизни, которой вы занимаетесь. Поэтому, </w:t>
      </w:r>
      <w:r w:rsidRPr="00594B8D">
        <w:rPr>
          <w:rFonts w:ascii="Times New Roman" w:eastAsia="Calibri" w:hAnsi="Times New Roman" w:cs="Times New Roman"/>
          <w:b/>
          <w:sz w:val="24"/>
          <w:szCs w:val="24"/>
        </w:rPr>
        <w:t>Совершенные Части</w:t>
      </w:r>
      <w:r w:rsidRPr="00594B8D">
        <w:rPr>
          <w:rFonts w:ascii="Times New Roman" w:eastAsia="Calibri" w:hAnsi="Times New Roman" w:cs="Times New Roman"/>
          <w:sz w:val="24"/>
          <w:szCs w:val="24"/>
        </w:rPr>
        <w:t xml:space="preserve"> </w:t>
      </w:r>
      <w:r w:rsidRPr="00594B8D">
        <w:rPr>
          <w:rFonts w:ascii="Times New Roman" w:eastAsia="Calibri" w:hAnsi="Times New Roman" w:cs="Times New Roman"/>
          <w:b/>
          <w:sz w:val="24"/>
          <w:szCs w:val="24"/>
        </w:rPr>
        <w:t>объединяются своими совершенствами в реализации новых полномочий</w:t>
      </w:r>
      <w:r w:rsidRPr="00594B8D">
        <w:rPr>
          <w:rFonts w:ascii="Times New Roman" w:eastAsia="Calibri" w:hAnsi="Times New Roman" w:cs="Times New Roman"/>
          <w:sz w:val="24"/>
          <w:szCs w:val="24"/>
        </w:rPr>
        <w:t>.</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Чувствуете, какое откровение в зале у вас по сердцам? Обалдеть. Огонь идёт очень хороший, вы увидели это. И вот ради этого мы проводим весь этот курс, чтобы перекрыть наши старые совершенства. Мы ж не можем сказать, что мы раньше не были. В чём-то мы были совершенны. Чтобы </w:t>
      </w:r>
      <w:r w:rsidRPr="00594B8D">
        <w:rPr>
          <w:rFonts w:ascii="Times New Roman" w:eastAsia="Calibri" w:hAnsi="Times New Roman" w:cs="Times New Roman"/>
          <w:b/>
          <w:sz w:val="24"/>
          <w:szCs w:val="24"/>
        </w:rPr>
        <w:t>перекрыть</w:t>
      </w:r>
      <w:r w:rsidRPr="00594B8D">
        <w:rPr>
          <w:rFonts w:ascii="Times New Roman" w:eastAsia="Calibri" w:hAnsi="Times New Roman" w:cs="Times New Roman"/>
          <w:sz w:val="24"/>
          <w:szCs w:val="24"/>
        </w:rPr>
        <w:t xml:space="preserve"> старые совершенства, войти в новые, нам нехарактерные, и по итогам получить новые полномочия.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так как Полномочия у нас 14-я реализация, то выдаются они только на 15-м и 16-м Синтезе. Что мы сейчас сделаем? Быстренько выйдем и стяжаем полномочия, а потом будет итоговая практика. Не сразу, мы ещё вернёмся, чтоб полномочия вернуть на физику.</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А вот этот синтез совершенств у вас наступил в последней практике. Когда вы стяжали однородность физического тела, в этот момент, вообще-то, перемешались все 15 Совершенных Частей в однородность вас. Мы вернулись на физику, Папа посмотрел, что у нас получилось, и сейчас каждому из нас выдаст какие-то полномочия.</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И ещё. Не надо связывать эти полномочия только со служением в ИВДИВО – это некорректно. </w:t>
      </w:r>
      <w:r w:rsidRPr="00594B8D">
        <w:rPr>
          <w:rFonts w:ascii="Times New Roman" w:eastAsia="Calibri" w:hAnsi="Times New Roman" w:cs="Times New Roman"/>
          <w:b/>
          <w:sz w:val="24"/>
          <w:szCs w:val="24"/>
        </w:rPr>
        <w:t>Любое</w:t>
      </w:r>
      <w:r w:rsidRPr="00594B8D">
        <w:rPr>
          <w:rFonts w:ascii="Times New Roman" w:eastAsia="Calibri" w:hAnsi="Times New Roman" w:cs="Times New Roman"/>
          <w:sz w:val="24"/>
          <w:szCs w:val="24"/>
        </w:rPr>
        <w:t xml:space="preserve"> человеческое разнообразие, служение там, как часть. Более того, в совершенных частях нас больше интересует человеческое, чем служебное, открытым текстом. </w:t>
      </w:r>
      <w:r w:rsidRPr="00594B8D">
        <w:rPr>
          <w:rFonts w:ascii="Times New Roman" w:eastAsia="Calibri" w:hAnsi="Times New Roman" w:cs="Times New Roman"/>
          <w:sz w:val="24"/>
          <w:szCs w:val="24"/>
        </w:rPr>
        <w:lastRenderedPageBreak/>
        <w:t>(</w:t>
      </w:r>
      <w:r w:rsidRPr="00594B8D">
        <w:rPr>
          <w:rFonts w:ascii="Times New Roman" w:eastAsia="Calibri" w:hAnsi="Times New Roman" w:cs="Times New Roman"/>
          <w:i/>
          <w:sz w:val="24"/>
          <w:szCs w:val="24"/>
        </w:rPr>
        <w:t>Чих в зале</w:t>
      </w:r>
      <w:r w:rsidRPr="00594B8D">
        <w:rPr>
          <w:rFonts w:ascii="Times New Roman" w:eastAsia="Calibri" w:hAnsi="Times New Roman" w:cs="Times New Roman"/>
          <w:sz w:val="24"/>
          <w:szCs w:val="24"/>
        </w:rPr>
        <w:t>) точно, вот видите. Поэтому процентов 90 сразу относите к человеческому, там в жизнь, на работу, куда угодно. Ну, 10%, десятина, для служения останется. Может быть, процентовка и поменяется у кого-то, но, минимум, 50% плюс один будет человеческого, и спрашивать вас будут по-человечески, то есть, выше 49% ничего служебного не будет, даже если вы очень захотите. Это так, на всякий случай.</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Но реально – 90% человеческого, 10% служебного. Это вот нормальные цифры, которые последние годы действуют. Ну, там 85-15, максимум, было. Всё. Практика. Маленькая быстрая практика.</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149BF" w:rsidRDefault="00594B8D" w:rsidP="00436995">
      <w:pPr>
        <w:pStyle w:val="1"/>
      </w:pPr>
      <w:bookmarkStart w:id="455" w:name="_Toc1915114"/>
      <w:r w:rsidRPr="005149BF">
        <w:t>Практика 9. Стяжание тотальности Полномочий итогом однородности Совершенств синтеза 15-ти Совершенных Частей и однородной реал</w:t>
      </w:r>
      <w:r w:rsidR="000F0BD2">
        <w:t>изации Совершенства синтеза 256</w:t>
      </w:r>
      <w:r w:rsidR="000F0BD2">
        <w:noBreakHyphen/>
      </w:r>
      <w:r w:rsidRPr="005149BF">
        <w:t>ти Эталонных Частей, Систем, Аппаратов и Частностей</w:t>
      </w:r>
      <w:bookmarkEnd w:id="455"/>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по итогам однородности 15-ти Совершенных Частей синтезфизически собою. И возжигаясь Синтез Синтезом Изначально Вышестоящего Отца,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этим, преображаясь этим,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 xml:space="preserve">И синтезируясь с Изначально Вышестоящим Отцом, стяжаем </w:t>
      </w:r>
      <w:r w:rsidRPr="00594B8D">
        <w:rPr>
          <w:rFonts w:ascii="Times New Roman" w:eastAsia="Calibri" w:hAnsi="Times New Roman" w:cs="Times New Roman"/>
          <w:b/>
          <w:i/>
          <w:sz w:val="24"/>
          <w:szCs w:val="24"/>
        </w:rPr>
        <w:t>тотальность Полномочий каждого из нас итогом однородности Совершенств синтеза 15-ти Совершенных Частей и однородной реализации Совершенства синтеза 256-ти Эталонных Частей, Систем, Аппаратов и Частностей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Изначально Вышестоящим Отцом, проникаемся новыми Полномочиями каждого из нас.</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реализуясь наделёнными Полномочиями синтезфизически собою итогами 15-го экзаменационного явления Совершенных Частей, синтеза их Изначально Вышестоящим Отцом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благодарим Изначально Вышестоящего Отца, Изначально Вышестоящих Аватаров Синтеза Кут Хуми Фаинь.</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Возвращаемся в физическое выражение каждым из нас и синтезом нас, развёртываясь физически в данном зале каждым из нас. И развёртываем все Полномочия каждого из нас всеобъемлюще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мы эманируем всё стяжённое и возожжённое в ИВДИВО каждого из нас и ИВДИВО в целом.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both"/>
        <w:rPr>
          <w:rFonts w:ascii="Times New Roman" w:eastAsia="Calibri" w:hAnsi="Times New Roman" w:cs="Times New Roman"/>
          <w:b/>
          <w:sz w:val="24"/>
          <w:szCs w:val="24"/>
        </w:rPr>
      </w:pPr>
    </w:p>
    <w:p w:rsidR="00594B8D" w:rsidRPr="005149BF" w:rsidRDefault="00594B8D" w:rsidP="00436995">
      <w:pPr>
        <w:pStyle w:val="1"/>
      </w:pPr>
      <w:bookmarkStart w:id="456" w:name="_Toc1915115"/>
      <w:r w:rsidRPr="005149BF">
        <w:t>Комментарий после практики</w:t>
      </w:r>
      <w:bookmarkEnd w:id="456"/>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 xml:space="preserve">Вот такая хорошая точка экзаменационных стяжаний двух дней. Прямо очень хорошая точка. Если вы были внимательны, или у вас с эффектом проживания хорошо, то физическое тело сверху вниз заливала такая плотность огненная. Вот это была запись Полномочий, которая </w:t>
      </w:r>
      <w:r w:rsidRPr="00594B8D">
        <w:rPr>
          <w:rFonts w:ascii="Times New Roman" w:eastAsia="Calibri" w:hAnsi="Times New Roman" w:cs="Times New Roman"/>
          <w:sz w:val="24"/>
          <w:szCs w:val="24"/>
        </w:rPr>
        <w:lastRenderedPageBreak/>
        <w:t>реализовалась в Физическом теле. Ощущалось как плотный тяжёлый Огонь, не жгучий – плотный, который именно заливал ваше тело. Вот это ощущение. Это личное ощущение, может быть, у кого-то по-другому было. Может, у кого-то лёгкость была, но именно вот заливка. Такое ощущение, как заливают – это наделение Полномочиями. Это Отец каждому из вас рукою, ну, почти прикасался, так выразимся. Вот это вы ощущали – волну от руки наделённости Полномочиями. Полномочия наделяются рукою. Обязательно, иногда даже с прикосновением.</w:t>
      </w:r>
    </w:p>
    <w:p w:rsidR="00594B8D" w:rsidRPr="00594B8D" w:rsidRDefault="00594B8D" w:rsidP="008477B0">
      <w:pPr>
        <w:spacing w:after="0" w:line="240" w:lineRule="auto"/>
        <w:ind w:firstLine="709"/>
        <w:jc w:val="both"/>
        <w:rPr>
          <w:rFonts w:ascii="Times New Roman" w:eastAsia="Calibri" w:hAnsi="Times New Roman" w:cs="Times New Roman"/>
          <w:sz w:val="24"/>
          <w:szCs w:val="24"/>
        </w:rPr>
      </w:pPr>
      <w:r w:rsidRPr="00594B8D">
        <w:rPr>
          <w:rFonts w:ascii="Times New Roman" w:eastAsia="Calibri" w:hAnsi="Times New Roman" w:cs="Times New Roman"/>
          <w:sz w:val="24"/>
          <w:szCs w:val="24"/>
        </w:rPr>
        <w:t>Итоговая практика.</w:t>
      </w:r>
    </w:p>
    <w:p w:rsidR="00594B8D" w:rsidRPr="005149BF" w:rsidRDefault="00594B8D" w:rsidP="00436995">
      <w:pPr>
        <w:pStyle w:val="1"/>
      </w:pPr>
      <w:bookmarkStart w:id="457" w:name="_Toc1915116"/>
      <w:r w:rsidRPr="005149BF">
        <w:t>Практика 10. Итоговая</w:t>
      </w:r>
      <w:bookmarkEnd w:id="457"/>
    </w:p>
    <w:p w:rsidR="00594B8D" w:rsidRPr="00594B8D" w:rsidRDefault="00594B8D" w:rsidP="008477B0">
      <w:pPr>
        <w:spacing w:after="0" w:line="240" w:lineRule="auto"/>
        <w:ind w:firstLine="709"/>
        <w:jc w:val="center"/>
        <w:rPr>
          <w:rFonts w:ascii="Times New Roman" w:eastAsia="Calibri" w:hAnsi="Times New Roman" w:cs="Times New Roman"/>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Мы возжигаемся всем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192-х Высоко Цельно Изначально Вышестояще.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31-го Синтеза Изначально Вышестоящего Отца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Ипостасью 31-го Синтеза, в форме.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w:t>
      </w:r>
      <w:r w:rsidR="00D9222B">
        <w:rPr>
          <w:rFonts w:ascii="Times New Roman" w:eastAsia="Calibri" w:hAnsi="Times New Roman" w:cs="Times New Roman"/>
          <w:i/>
          <w:sz w:val="24"/>
          <w:szCs w:val="24"/>
        </w:rPr>
        <w:t>интез нас итоговой практикой 31</w:t>
      </w:r>
      <w:r w:rsidR="00D9222B">
        <w:rPr>
          <w:rFonts w:ascii="Times New Roman" w:eastAsia="Calibri" w:hAnsi="Times New Roman" w:cs="Times New Roman"/>
          <w:i/>
          <w:sz w:val="24"/>
          <w:szCs w:val="24"/>
        </w:rPr>
        <w:noBreakHyphen/>
      </w:r>
      <w:r w:rsidRPr="00594B8D">
        <w:rPr>
          <w:rFonts w:ascii="Times New Roman" w:eastAsia="Calibri" w:hAnsi="Times New Roman" w:cs="Times New Roman"/>
          <w:i/>
          <w:sz w:val="24"/>
          <w:szCs w:val="24"/>
        </w:rPr>
        <w:t>го Синтеза Изначально Вышестоящего Отца 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Хум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16384 64-ллиона Огней 257-й Высокой Цельности 31-го Синтеза Изначально Вышестоящего Отца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16384 64-ллиона Ядер Синтеза 257-й Высокой Цельности 31-го Синтеза Изначально Вышестоящего Отца ракурса каждым из нас и синтезом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ими, синтезируясь с Хум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16384 64-ллиона Субъядерностей 257-й Высокой Цельности ракурса 31-го Синтеза Изначально Вышестоящего Отца каждому из нас и синтезу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ими, синтезируясь с Изначально Вышестоящим Отцом: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Стандарт 31-го Синтеза, прося записать его во все Огни, все Ядра Синтеза и все Субъядерности. И вспыхивая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Цельный Огонь и Цельный Синтез 31-го Синтеза 257-й Высокой Цельности Изначально Вышестоящего Отца каждым из нас и, вспыхивая, преображаясь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Синтезируясь с Хум Изначально Вышестоящего Отца, стяжаем 16385 Синтезов Изначально Вышестоящего Отца, стяжая:</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16384-рицу Совершенного Человека 16384-мя Высокими Цельными Реальностями, 16384-мя видами Субъядерностей;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16384-рицу Совершенного Человека 257-й Высокой Цельности ракурса 31-го Синтеза Изначально Вышестоящего Отца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возжигаясь 16384-мя Синтезами Изначально Вышестоящего Отца, преображаемся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 синтезе стяжённого стяжаем Совершенного Человека Изначально Вышестоящего Отца каждым из нас, возжигаясь Синтезом Изначально Вышестоящего Отца, и преображаемся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 этом Огне, синтезируясь с Хум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64-рицу Инструментов и 64-ре Синтеза Изначально Вышестоящего Отца и, возжигаясь, преображаясь, развёртываемся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lastRenderedPageBreak/>
        <w:t>– стяжаем 64-рицу Служения и Синтез Изначально Вышестоящего Отца и, возжигаясь, преображаясь, развёртываемся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4096 Генов Изначально Вышестоящего Отца и Синтез Изначально Вышестоящего Отца и, возжигаясь, преображаясь, развёртываемся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стяжаем 96-рицу Научного Синтеза Совершенного Человека и Синтез Изначально Вышестоящего Отца и, возжигаясь, преображаясь, развёртываемся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стяжаем 2048 Синтезов Изначально Вышестоящего Отца, стяжая фиксацию: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Посвящений;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Статусов;</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Творящих Синтезов;</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Синтезностей;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Полномочий Совершенств;</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Иерархизаций;</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Ивдивостей 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 256-ти Должностных Компетенций ИВДИВО каждым из нас и синтезом нас. И возжигаясь Синтезами, преображаясь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Изначально Вышестоящим Отцом, стяжаем прямое явление Изначально Вышестоящего Отца и 31-го Синтеза Изначально Вышестоящего Отца 257-й Высокой Цельностью Изначально Вышестоящего Отца в синтезе каждым из нас, преображаясь в целом всем стяжённым и возожжённым Совершенным Человеком Изначально Вышестоящего Отца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синтезируясь с Изначально Вышестоящим Отцом, стяжаем Синтез Книги Синтеза Изначально Вышестоящего Отца, возжигаясь им.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Переходим в зал ИВДИВО в библиотеку, становимся пред Аватарами Синтеза Кут Хуми Фаинь. Эманируем Синтез Изначально Вышестоящего Отца, стяжаем Книгу 31-го Синтеза Изначально Вышестоящего Отца.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Книга пред нами. Берём её в руки. На Книге написано «Совершенное Физическое Тело». Возжигаясь Книгой, переходим в кабинет самого высокого здания по компетенции и подготовке каждого из нас. Кто не ориентируется, Владыка Кут Хуми вас туда переставит.</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Становимся пред письменным столом, кладём Книгу 31-го Синтеза на стол. Берём Книгу 30-го Синтеза, кто на нём был, в руки. Возвращаемся в библиотеку ИВДИВО. Становимся пред Аватарами Синтеза Кут Хуми Фаинь. Сдаём Книгу 30-го Синтеза, благодаря за подготовку и переподготовку каждого из нас. И стяжаем подготовку и переподготовку 31-м Синтезом каждого из нас.</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благодарим Изначально Вышестоящих Аватаров Синтеза Кут Хуми Фаинь за данный Синтез, новые реализации, новые возможности, новые перспективы и допущение каждого из нас на данный Синтез синтезфизически собою.</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поздравляем Аватаров Синтеза Кут Хуми Фаинь с наступающим Рождеством.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вспыхивая этим, мы синтезируемся с Изначально Вышестоящим Отцом, возвращаемся в зал 257-ми Высоко Цельно Изначально Вышестояще.</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Синтезируясь с Хум Изначально Вышестоящего Отца, стяжаем 4 Ядра Синтеза Изначально Вышестоящего Отца ракурса 31-го Синтеза, вспыхивая ими. И возжигаясь ими, преображаясь ими, благодарим Изначально Вышестоящего Отца за данный Синтез, новые стяжания, новые реализации и открывшиеся новые возможности в развитии и реализации каждого из нас и всего человечества в целом.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поздравляем Изначально Вышестоящего Отца с наступающим Рождеством.</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Благодарим Изначально Вышестоящего Отца. Возвращаемся в физическое выражение каждым из нас синтезфизически собою. Развёртываемся Совершенным Человеком физически, развёртывая 4 Ядра Синтеза.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lastRenderedPageBreak/>
        <w:t>И эманируем всё стяжённое и возожжённое в ИВДИВО, в ИВДИВО Крым, фиксируя Ядро 31</w:t>
      </w:r>
      <w:r w:rsidRPr="00594B8D">
        <w:rPr>
          <w:rFonts w:ascii="Times New Roman" w:eastAsia="Calibri" w:hAnsi="Times New Roman" w:cs="Times New Roman"/>
          <w:i/>
          <w:sz w:val="24"/>
          <w:szCs w:val="24"/>
        </w:rPr>
        <w:noBreakHyphen/>
        <w:t>го Синтеза в центре, в ИВДИВО Севастополь, фиксируя Ядро 31-го Синтеза в центре, эманируя в ИВДИВО Служения каждого из нас, фиксируя Ядро 31-го Синтеза в позвоночнике в Нити Синтеза каждого из нас в соответствующем месте 31-го Синтеза.</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эманируем всё стяжённое и возожжённое в ИВДИВО каждого из нас, фиксируя Ядро 31-го Синтеза с 32-мя Ядрами вокруг него, как и во всех предыдущих Ядрах, согласно стандарту стяжаний Изначально Вышестоящего Отца, в центре ИВДИВО каждого из нас. И возжигаясь, преображаемся ими.</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i/>
          <w:sz w:val="24"/>
          <w:szCs w:val="24"/>
        </w:rPr>
        <w:t>И выходим из практики. Аминь.</w:t>
      </w: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p>
    <w:p w:rsidR="00594B8D" w:rsidRPr="00594B8D" w:rsidRDefault="00594B8D" w:rsidP="008477B0">
      <w:pPr>
        <w:spacing w:after="0" w:line="240" w:lineRule="auto"/>
        <w:ind w:firstLine="709"/>
        <w:jc w:val="both"/>
        <w:rPr>
          <w:rFonts w:ascii="Times New Roman" w:eastAsia="Calibri" w:hAnsi="Times New Roman" w:cs="Times New Roman"/>
          <w:i/>
          <w:sz w:val="24"/>
          <w:szCs w:val="24"/>
        </w:rPr>
      </w:pPr>
      <w:r w:rsidRPr="00594B8D">
        <w:rPr>
          <w:rFonts w:ascii="Times New Roman" w:eastAsia="Calibri" w:hAnsi="Times New Roman" w:cs="Times New Roman"/>
          <w:sz w:val="24"/>
          <w:szCs w:val="24"/>
        </w:rPr>
        <w:t>На этом 31-й Синтез Изначально Вышестоящего Отца завершён. Всех с наступающим Рождеством! Всем большое спасибо за внимание. До свидания.</w:t>
      </w:r>
    </w:p>
    <w:p w:rsidR="00E26B6F" w:rsidRDefault="00E26B6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903D2F" w:rsidRDefault="00903D2F" w:rsidP="008477B0">
      <w:pPr>
        <w:spacing w:after="0" w:line="240" w:lineRule="auto"/>
        <w:ind w:firstLine="709"/>
        <w:jc w:val="both"/>
        <w:outlineLvl w:val="0"/>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D9222B" w:rsidRDefault="00D9222B" w:rsidP="008477B0">
      <w:pPr>
        <w:spacing w:after="0" w:line="240" w:lineRule="auto"/>
        <w:jc w:val="center"/>
        <w:outlineLvl w:val="0"/>
        <w:rPr>
          <w:rFonts w:ascii="Times New Roman" w:eastAsia="Calibri" w:hAnsi="Times New Roman" w:cs="Times New Roman"/>
        </w:rPr>
      </w:pPr>
    </w:p>
    <w:p w:rsidR="00903D2F" w:rsidRPr="00C13C87" w:rsidRDefault="00903D2F" w:rsidP="008477B0">
      <w:pPr>
        <w:spacing w:after="0" w:line="240" w:lineRule="auto"/>
        <w:jc w:val="center"/>
        <w:outlineLvl w:val="0"/>
        <w:rPr>
          <w:rFonts w:ascii="Times New Roman" w:eastAsia="Calibri" w:hAnsi="Times New Roman" w:cs="Times New Roman"/>
        </w:rPr>
      </w:pPr>
      <w:r w:rsidRPr="00C13C87">
        <w:rPr>
          <w:rFonts w:ascii="Times New Roman" w:eastAsia="Calibri" w:hAnsi="Times New Roman" w:cs="Times New Roman"/>
        </w:rPr>
        <w:lastRenderedPageBreak/>
        <w:t>Кут Хуми</w:t>
      </w:r>
    </w:p>
    <w:p w:rsidR="00903D2F" w:rsidRPr="00C13C87" w:rsidRDefault="00903D2F" w:rsidP="008477B0">
      <w:pPr>
        <w:pStyle w:val="ac"/>
        <w:spacing w:after="0"/>
        <w:jc w:val="center"/>
        <w:outlineLvl w:val="0"/>
      </w:pPr>
      <w:r w:rsidRPr="00C13C87">
        <w:t>Виталий Сердюк</w:t>
      </w:r>
    </w:p>
    <w:p w:rsidR="00903D2F" w:rsidRPr="00903D2F" w:rsidRDefault="00903D2F" w:rsidP="008477B0">
      <w:pPr>
        <w:spacing w:after="0" w:line="240" w:lineRule="auto"/>
        <w:ind w:firstLine="709"/>
        <w:jc w:val="right"/>
        <w:outlineLvl w:val="0"/>
        <w:rPr>
          <w:rFonts w:ascii="Times New Roman" w:eastAsia="Calibri" w:hAnsi="Times New Roman" w:cs="Times New Roman"/>
          <w:b/>
          <w:sz w:val="36"/>
          <w:szCs w:val="36"/>
          <w:lang w:val="x-none"/>
        </w:rPr>
      </w:pPr>
    </w:p>
    <w:p w:rsidR="00903D2F" w:rsidRPr="007C041F" w:rsidRDefault="00903D2F" w:rsidP="008477B0">
      <w:pPr>
        <w:spacing w:after="0" w:line="240" w:lineRule="auto"/>
        <w:ind w:firstLine="709"/>
        <w:jc w:val="center"/>
        <w:outlineLvl w:val="0"/>
        <w:rPr>
          <w:rFonts w:ascii="Times New Roman" w:eastAsia="Calibri" w:hAnsi="Times New Roman" w:cs="Times New Roman"/>
          <w:sz w:val="32"/>
          <w:szCs w:val="32"/>
        </w:rPr>
      </w:pPr>
      <w:r w:rsidRPr="007C041F">
        <w:rPr>
          <w:rFonts w:ascii="Times New Roman" w:eastAsia="Calibri" w:hAnsi="Times New Roman" w:cs="Times New Roman"/>
          <w:sz w:val="32"/>
          <w:szCs w:val="32"/>
        </w:rPr>
        <w:t>Второй курс Начал Творения Статусов Служащего</w:t>
      </w:r>
    </w:p>
    <w:p w:rsidR="00903D2F" w:rsidRPr="007C041F" w:rsidRDefault="00903D2F" w:rsidP="008477B0">
      <w:pPr>
        <w:spacing w:after="0" w:line="240" w:lineRule="auto"/>
        <w:ind w:firstLine="709"/>
        <w:jc w:val="center"/>
        <w:outlineLvl w:val="0"/>
        <w:rPr>
          <w:rFonts w:ascii="Times New Roman" w:eastAsia="Calibri" w:hAnsi="Times New Roman" w:cs="Times New Roman"/>
          <w:sz w:val="32"/>
          <w:szCs w:val="32"/>
        </w:rPr>
      </w:pPr>
      <w:r w:rsidRPr="007C041F">
        <w:rPr>
          <w:rFonts w:ascii="Times New Roman" w:eastAsia="Calibri" w:hAnsi="Times New Roman" w:cs="Times New Roman"/>
          <w:sz w:val="32"/>
          <w:szCs w:val="32"/>
        </w:rPr>
        <w:t>Изначально Вышестоящего Отца</w:t>
      </w:r>
    </w:p>
    <w:p w:rsidR="00903D2F" w:rsidRPr="00EF11FF" w:rsidRDefault="00903D2F" w:rsidP="008477B0">
      <w:pPr>
        <w:spacing w:after="0" w:line="240" w:lineRule="auto"/>
        <w:ind w:firstLine="709"/>
        <w:jc w:val="center"/>
        <w:outlineLvl w:val="0"/>
        <w:rPr>
          <w:rFonts w:ascii="Times New Roman" w:eastAsia="Calibri" w:hAnsi="Times New Roman" w:cs="Times New Roman"/>
          <w:sz w:val="36"/>
          <w:szCs w:val="36"/>
        </w:rPr>
      </w:pPr>
    </w:p>
    <w:p w:rsidR="00903D2F" w:rsidRPr="007C041F" w:rsidRDefault="00903D2F" w:rsidP="008477B0">
      <w:pPr>
        <w:spacing w:after="0" w:line="240" w:lineRule="auto"/>
        <w:ind w:firstLine="709"/>
        <w:jc w:val="center"/>
        <w:outlineLvl w:val="0"/>
        <w:rPr>
          <w:rFonts w:ascii="Times New Roman" w:eastAsia="Calibri" w:hAnsi="Times New Roman" w:cs="Times New Roman"/>
          <w:b/>
          <w:color w:val="000000" w:themeColor="text1"/>
          <w:sz w:val="72"/>
          <w:szCs w:val="72"/>
        </w:rPr>
      </w:pPr>
      <w:r w:rsidRPr="007C041F">
        <w:rPr>
          <w:rFonts w:ascii="Times New Roman" w:eastAsia="Calibri" w:hAnsi="Times New Roman" w:cs="Times New Roman"/>
          <w:b/>
          <w:i/>
          <w:color w:val="000000" w:themeColor="text1"/>
          <w:sz w:val="72"/>
          <w:szCs w:val="72"/>
        </w:rPr>
        <w:t>31</w:t>
      </w:r>
    </w:p>
    <w:p w:rsidR="00903D2F" w:rsidRPr="007C041F" w:rsidRDefault="00903D2F" w:rsidP="008477B0">
      <w:pPr>
        <w:spacing w:after="0" w:line="240" w:lineRule="auto"/>
        <w:ind w:firstLine="709"/>
        <w:jc w:val="center"/>
        <w:outlineLvl w:val="0"/>
        <w:rPr>
          <w:rFonts w:ascii="Times New Roman" w:eastAsia="Calibri" w:hAnsi="Times New Roman" w:cs="Times New Roman"/>
          <w:color w:val="000000" w:themeColor="text1"/>
          <w:sz w:val="36"/>
          <w:szCs w:val="36"/>
        </w:rPr>
      </w:pPr>
    </w:p>
    <w:p w:rsidR="00903D2F" w:rsidRPr="007C041F" w:rsidRDefault="00903D2F" w:rsidP="008477B0">
      <w:pPr>
        <w:spacing w:after="0" w:line="240" w:lineRule="auto"/>
        <w:ind w:firstLine="709"/>
        <w:jc w:val="center"/>
        <w:outlineLvl w:val="0"/>
        <w:rPr>
          <w:rFonts w:ascii="Times New Roman" w:eastAsia="Calibri" w:hAnsi="Times New Roman" w:cs="Times New Roman"/>
          <w:b/>
          <w:color w:val="000000" w:themeColor="text1"/>
          <w:sz w:val="36"/>
          <w:szCs w:val="36"/>
        </w:rPr>
      </w:pPr>
      <w:r w:rsidRPr="007C041F">
        <w:rPr>
          <w:rFonts w:ascii="Times New Roman" w:eastAsia="Calibri" w:hAnsi="Times New Roman" w:cs="Times New Roman"/>
          <w:b/>
          <w:color w:val="000000" w:themeColor="text1"/>
          <w:sz w:val="36"/>
          <w:szCs w:val="36"/>
        </w:rPr>
        <w:t>Изначально Вышестоящий Синтез</w:t>
      </w:r>
    </w:p>
    <w:p w:rsidR="00903D2F" w:rsidRPr="007C041F" w:rsidRDefault="00903D2F" w:rsidP="008477B0">
      <w:pPr>
        <w:spacing w:after="0" w:line="240" w:lineRule="auto"/>
        <w:ind w:firstLine="709"/>
        <w:jc w:val="center"/>
        <w:outlineLvl w:val="0"/>
        <w:rPr>
          <w:rFonts w:ascii="Times New Roman" w:eastAsia="Calibri" w:hAnsi="Times New Roman" w:cs="Times New Roman"/>
          <w:b/>
          <w:color w:val="000000" w:themeColor="text1"/>
          <w:sz w:val="36"/>
          <w:szCs w:val="36"/>
          <w:u w:val="single"/>
        </w:rPr>
      </w:pPr>
      <w:r w:rsidRPr="007C041F">
        <w:rPr>
          <w:rFonts w:ascii="Times New Roman" w:eastAsia="Calibri" w:hAnsi="Times New Roman" w:cs="Times New Roman"/>
          <w:b/>
          <w:color w:val="000000" w:themeColor="text1"/>
          <w:sz w:val="36"/>
          <w:szCs w:val="36"/>
          <w:u w:val="single"/>
        </w:rPr>
        <w:t>Совершенного Физического Тела</w:t>
      </w:r>
    </w:p>
    <w:p w:rsidR="00903D2F" w:rsidRPr="007C041F" w:rsidRDefault="00903D2F" w:rsidP="008477B0">
      <w:pPr>
        <w:spacing w:after="0" w:line="240" w:lineRule="auto"/>
        <w:ind w:firstLine="709"/>
        <w:jc w:val="center"/>
        <w:outlineLvl w:val="0"/>
        <w:rPr>
          <w:rFonts w:ascii="Times New Roman" w:eastAsia="Calibri" w:hAnsi="Times New Roman" w:cs="Times New Roman"/>
          <w:b/>
          <w:color w:val="000000" w:themeColor="text1"/>
          <w:sz w:val="36"/>
          <w:szCs w:val="36"/>
        </w:rPr>
      </w:pPr>
      <w:r w:rsidRPr="007C041F">
        <w:rPr>
          <w:rFonts w:ascii="Times New Roman" w:eastAsia="Calibri" w:hAnsi="Times New Roman" w:cs="Times New Roman"/>
          <w:b/>
          <w:color w:val="000000" w:themeColor="text1"/>
          <w:sz w:val="36"/>
          <w:szCs w:val="36"/>
        </w:rPr>
        <w:t>Изначально Вышестоящего Человека</w:t>
      </w:r>
    </w:p>
    <w:p w:rsidR="00903D2F" w:rsidRPr="007C041F" w:rsidRDefault="00903D2F" w:rsidP="008477B0">
      <w:pPr>
        <w:spacing w:after="0" w:line="240" w:lineRule="auto"/>
        <w:ind w:firstLine="709"/>
        <w:jc w:val="center"/>
        <w:outlineLvl w:val="0"/>
        <w:rPr>
          <w:rFonts w:ascii="Times New Roman" w:eastAsia="Calibri" w:hAnsi="Times New Roman" w:cs="Times New Roman"/>
          <w:b/>
          <w:color w:val="000000" w:themeColor="text1"/>
          <w:sz w:val="36"/>
          <w:szCs w:val="36"/>
        </w:rPr>
      </w:pPr>
      <w:r w:rsidRPr="007C041F">
        <w:rPr>
          <w:rFonts w:ascii="Times New Roman" w:eastAsia="Calibri" w:hAnsi="Times New Roman" w:cs="Times New Roman"/>
          <w:b/>
          <w:color w:val="000000" w:themeColor="text1"/>
          <w:sz w:val="36"/>
          <w:szCs w:val="36"/>
        </w:rPr>
        <w:t>Изначально Вышестоящего Отца</w:t>
      </w:r>
    </w:p>
    <w:p w:rsidR="00903D2F" w:rsidRDefault="00903D2F" w:rsidP="008477B0">
      <w:pPr>
        <w:tabs>
          <w:tab w:val="left" w:pos="9639"/>
        </w:tabs>
        <w:spacing w:after="0" w:line="240" w:lineRule="auto"/>
        <w:ind w:firstLine="709"/>
        <w:jc w:val="center"/>
        <w:outlineLvl w:val="0"/>
        <w:rPr>
          <w:rFonts w:ascii="Times New Roman" w:eastAsia="Calibri" w:hAnsi="Times New Roman" w:cs="Times New Roman"/>
          <w:b/>
          <w:sz w:val="24"/>
          <w:szCs w:val="24"/>
        </w:rPr>
      </w:pPr>
    </w:p>
    <w:p w:rsidR="00903D2F" w:rsidRDefault="00903D2F" w:rsidP="008477B0">
      <w:pPr>
        <w:spacing w:after="0" w:line="240" w:lineRule="auto"/>
        <w:ind w:firstLine="709"/>
        <w:jc w:val="center"/>
        <w:outlineLvl w:val="0"/>
        <w:rPr>
          <w:rFonts w:ascii="Times New Roman" w:eastAsia="Calibri" w:hAnsi="Times New Roman" w:cs="Times New Roman"/>
          <w:sz w:val="24"/>
        </w:rPr>
      </w:pPr>
    </w:p>
    <w:p w:rsidR="00903D2F" w:rsidRDefault="00903D2F" w:rsidP="008477B0">
      <w:pPr>
        <w:spacing w:after="0" w:line="240" w:lineRule="auto"/>
        <w:ind w:firstLine="709"/>
        <w:jc w:val="center"/>
        <w:outlineLvl w:val="0"/>
        <w:rPr>
          <w:rFonts w:ascii="Times New Roman" w:eastAsia="Calibri" w:hAnsi="Times New Roman" w:cs="Times New Roman"/>
          <w:sz w:val="24"/>
        </w:rPr>
      </w:pPr>
      <w:r w:rsidRPr="00EF11FF">
        <w:rPr>
          <w:rFonts w:ascii="Times New Roman" w:eastAsia="Calibri" w:hAnsi="Times New Roman" w:cs="Times New Roman"/>
          <w:sz w:val="24"/>
        </w:rPr>
        <w:t xml:space="preserve">05-06 января 2019 </w:t>
      </w:r>
      <w:r>
        <w:rPr>
          <w:rFonts w:ascii="Times New Roman" w:eastAsia="Calibri" w:hAnsi="Times New Roman" w:cs="Times New Roman"/>
          <w:sz w:val="24"/>
        </w:rPr>
        <w:t>года</w:t>
      </w:r>
    </w:p>
    <w:p w:rsidR="00903D2F" w:rsidRDefault="00903D2F" w:rsidP="008477B0">
      <w:pPr>
        <w:spacing w:after="0" w:line="240" w:lineRule="auto"/>
        <w:ind w:firstLine="709"/>
        <w:jc w:val="center"/>
        <w:outlineLvl w:val="0"/>
        <w:rPr>
          <w:rFonts w:ascii="Times New Roman" w:eastAsia="Calibri" w:hAnsi="Times New Roman" w:cs="Times New Roman"/>
          <w:sz w:val="24"/>
        </w:rPr>
      </w:pPr>
    </w:p>
    <w:p w:rsidR="00903D2F" w:rsidRPr="00EF11FF" w:rsidRDefault="00903D2F" w:rsidP="008477B0">
      <w:pPr>
        <w:spacing w:after="0" w:line="240" w:lineRule="auto"/>
        <w:ind w:firstLine="709"/>
        <w:jc w:val="center"/>
        <w:outlineLvl w:val="0"/>
        <w:rPr>
          <w:rFonts w:ascii="Times New Roman" w:eastAsia="Calibri" w:hAnsi="Times New Roman" w:cs="Times New Roman"/>
          <w:sz w:val="24"/>
        </w:rPr>
      </w:pPr>
      <w:r w:rsidRPr="00EF11FF">
        <w:rPr>
          <w:rFonts w:ascii="Times New Roman" w:eastAsia="Calibri" w:hAnsi="Times New Roman" w:cs="Times New Roman"/>
          <w:sz w:val="24"/>
        </w:rPr>
        <w:t>ИВДИВО 189 ВЦ, Крым</w:t>
      </w:r>
    </w:p>
    <w:p w:rsidR="00903D2F" w:rsidRDefault="00903D2F" w:rsidP="008477B0">
      <w:pPr>
        <w:tabs>
          <w:tab w:val="left" w:pos="9639"/>
        </w:tabs>
        <w:spacing w:after="0" w:line="240" w:lineRule="auto"/>
        <w:ind w:firstLine="709"/>
        <w:jc w:val="both"/>
        <w:outlineLvl w:val="0"/>
        <w:rPr>
          <w:rFonts w:ascii="Times New Roman" w:eastAsia="Calibri" w:hAnsi="Times New Roman" w:cs="Times New Roman"/>
          <w:b/>
          <w:sz w:val="24"/>
          <w:szCs w:val="24"/>
        </w:rPr>
      </w:pPr>
    </w:p>
    <w:p w:rsidR="00903D2F" w:rsidRDefault="00903D2F" w:rsidP="008477B0">
      <w:pPr>
        <w:tabs>
          <w:tab w:val="left" w:pos="9639"/>
        </w:tabs>
        <w:spacing w:after="0" w:line="240" w:lineRule="auto"/>
        <w:ind w:firstLine="709"/>
        <w:jc w:val="both"/>
        <w:outlineLvl w:val="0"/>
        <w:rPr>
          <w:rFonts w:ascii="Times New Roman" w:eastAsia="Calibri" w:hAnsi="Times New Roman" w:cs="Times New Roman"/>
          <w:b/>
          <w:sz w:val="24"/>
          <w:szCs w:val="24"/>
        </w:rPr>
      </w:pPr>
    </w:p>
    <w:p w:rsidR="00903D2F" w:rsidRDefault="00903D2F" w:rsidP="008477B0">
      <w:pPr>
        <w:tabs>
          <w:tab w:val="left" w:pos="9639"/>
        </w:tabs>
        <w:spacing w:after="0" w:line="240" w:lineRule="auto"/>
        <w:ind w:firstLine="709"/>
        <w:jc w:val="both"/>
        <w:outlineLvl w:val="0"/>
        <w:rPr>
          <w:rFonts w:ascii="Times New Roman" w:eastAsia="Calibri" w:hAnsi="Times New Roman" w:cs="Times New Roman"/>
          <w:b/>
          <w:sz w:val="24"/>
          <w:szCs w:val="24"/>
        </w:rPr>
      </w:pPr>
    </w:p>
    <w:p w:rsidR="00903D2F" w:rsidRDefault="00903D2F" w:rsidP="008477B0">
      <w:pPr>
        <w:pStyle w:val="ac"/>
        <w:spacing w:after="0"/>
        <w:outlineLvl w:val="0"/>
        <w:rPr>
          <w:sz w:val="24"/>
          <w:szCs w:val="24"/>
        </w:rPr>
      </w:pPr>
    </w:p>
    <w:p w:rsidR="00B85673" w:rsidRDefault="00B85673" w:rsidP="008477B0">
      <w:pPr>
        <w:tabs>
          <w:tab w:val="left" w:pos="9639"/>
        </w:tabs>
        <w:spacing w:after="0" w:line="240" w:lineRule="auto"/>
        <w:jc w:val="both"/>
        <w:outlineLvl w:val="0"/>
        <w:rPr>
          <w:rFonts w:ascii="Times New Roman" w:eastAsia="Calibri" w:hAnsi="Times New Roman" w:cs="Times New Roman"/>
          <w:b/>
          <w:sz w:val="24"/>
          <w:szCs w:val="24"/>
        </w:rPr>
      </w:pPr>
    </w:p>
    <w:p w:rsidR="00B85673" w:rsidRDefault="00B85673" w:rsidP="008477B0">
      <w:pPr>
        <w:tabs>
          <w:tab w:val="left" w:pos="9639"/>
        </w:tabs>
        <w:spacing w:after="0" w:line="240" w:lineRule="auto"/>
        <w:jc w:val="both"/>
        <w:outlineLvl w:val="0"/>
        <w:rPr>
          <w:rFonts w:ascii="Times New Roman" w:eastAsia="Calibri" w:hAnsi="Times New Roman" w:cs="Times New Roman"/>
          <w:b/>
          <w:sz w:val="24"/>
          <w:szCs w:val="24"/>
        </w:rPr>
      </w:pPr>
    </w:p>
    <w:p w:rsidR="00B85673" w:rsidRDefault="00B85673" w:rsidP="008477B0">
      <w:pPr>
        <w:tabs>
          <w:tab w:val="left" w:pos="9639"/>
        </w:tabs>
        <w:spacing w:after="0" w:line="240" w:lineRule="auto"/>
        <w:jc w:val="both"/>
        <w:outlineLvl w:val="0"/>
        <w:rPr>
          <w:rFonts w:ascii="Times New Roman" w:eastAsia="Calibri" w:hAnsi="Times New Roman" w:cs="Times New Roman"/>
          <w:b/>
          <w:sz w:val="24"/>
          <w:szCs w:val="24"/>
        </w:rPr>
      </w:pPr>
    </w:p>
    <w:p w:rsidR="00903D2F" w:rsidRPr="00D54C39" w:rsidRDefault="00903D2F" w:rsidP="008477B0">
      <w:pPr>
        <w:pBdr>
          <w:top w:val="single" w:sz="4" w:space="1" w:color="auto"/>
        </w:pBdr>
        <w:tabs>
          <w:tab w:val="left" w:pos="9639"/>
        </w:tabs>
        <w:spacing w:after="0" w:line="240" w:lineRule="auto"/>
        <w:jc w:val="both"/>
        <w:outlineLvl w:val="0"/>
        <w:rPr>
          <w:rFonts w:ascii="Times New Roman" w:eastAsia="Calibri" w:hAnsi="Times New Roman" w:cs="Times New Roman"/>
          <w:sz w:val="24"/>
          <w:szCs w:val="24"/>
        </w:rPr>
      </w:pPr>
      <w:r w:rsidRPr="00D54C39">
        <w:rPr>
          <w:rFonts w:ascii="Times New Roman" w:eastAsia="Calibri" w:hAnsi="Times New Roman" w:cs="Times New Roman"/>
          <w:b/>
          <w:sz w:val="24"/>
          <w:szCs w:val="24"/>
        </w:rPr>
        <w:t xml:space="preserve">Набор текста: </w:t>
      </w:r>
      <w:r w:rsidRPr="00D54C39">
        <w:rPr>
          <w:rFonts w:ascii="Times New Roman" w:eastAsia="Calibri" w:hAnsi="Times New Roman" w:cs="Times New Roman"/>
          <w:sz w:val="24"/>
          <w:szCs w:val="24"/>
        </w:rPr>
        <w:t>Ольга Трофимец,</w:t>
      </w:r>
      <w:r w:rsidRPr="00D54C39">
        <w:rPr>
          <w:rFonts w:ascii="Times New Roman" w:eastAsia="Calibri" w:hAnsi="Times New Roman" w:cs="Times New Roman"/>
          <w:color w:val="000000"/>
          <w:sz w:val="24"/>
          <w:szCs w:val="24"/>
        </w:rPr>
        <w:t xml:space="preserve"> Наталия Павлова, Анжелика Ростовская, Маргарита Санакоева, Валентина Роговая, Евгений Скиндер</w:t>
      </w:r>
      <w:r w:rsidRPr="00D54C39">
        <w:rPr>
          <w:rFonts w:ascii="Times New Roman" w:eastAsia="Calibri" w:hAnsi="Times New Roman" w:cs="Times New Roman"/>
          <w:sz w:val="24"/>
          <w:szCs w:val="24"/>
        </w:rPr>
        <w:t xml:space="preserve">, Галина Шуйская, Светлана Сорокина, Наталья Артемьева, Ирина Борисова, Рита Ишниязова, Светлана Завьялова, Галина Кокуева, Алла Лобачёва, Людмила Дорожинская, Рена Ляхова, Ольга Савичева, Лариса Мандзюк, Владимир Баклан, Наталья Онищук, Людмила Карпова, Айнакоз Гусманова, Лилия Цой, Лариса Арапова, Ольга Шефер, Галина Сергунова, Алла Николаева, Наталья Барышева, Татьяна Лукащук, Людмила Москвитина, </w:t>
      </w:r>
      <w:r w:rsidRPr="00D54C39">
        <w:rPr>
          <w:rFonts w:ascii="Times New Roman" w:eastAsia="Calibri" w:hAnsi="Times New Roman" w:cs="Times New Roman"/>
          <w:sz w:val="24"/>
          <w:szCs w:val="24"/>
          <w:lang w:eastAsia="zh-CN"/>
        </w:rPr>
        <w:t xml:space="preserve">Валентина Косинская, </w:t>
      </w:r>
      <w:r w:rsidRPr="00D54C39">
        <w:rPr>
          <w:rFonts w:ascii="Times New Roman" w:eastAsia="Calibri" w:hAnsi="Times New Roman" w:cs="Times New Roman"/>
          <w:sz w:val="24"/>
          <w:szCs w:val="24"/>
        </w:rPr>
        <w:t>Ливия Голованова, Виктория Ярлыкова, Роза Хаматнурова, Ирина Мезавцова, Людмила Апарина, Ирина Ярошинская.</w:t>
      </w:r>
    </w:p>
    <w:p w:rsidR="00903D2F" w:rsidRPr="00D54C39" w:rsidRDefault="00903D2F" w:rsidP="008477B0">
      <w:pPr>
        <w:tabs>
          <w:tab w:val="left" w:pos="9639"/>
        </w:tabs>
        <w:spacing w:after="0" w:line="240" w:lineRule="auto"/>
        <w:ind w:firstLine="709"/>
        <w:jc w:val="both"/>
        <w:outlineLvl w:val="0"/>
        <w:rPr>
          <w:rFonts w:ascii="Times New Roman" w:eastAsia="Calibri" w:hAnsi="Times New Roman" w:cs="Times New Roman"/>
          <w:b/>
          <w:sz w:val="24"/>
          <w:szCs w:val="24"/>
        </w:rPr>
      </w:pPr>
    </w:p>
    <w:p w:rsidR="00903D2F" w:rsidRDefault="00903D2F" w:rsidP="008477B0">
      <w:pPr>
        <w:tabs>
          <w:tab w:val="left" w:pos="9639"/>
        </w:tabs>
        <w:spacing w:after="0" w:line="240" w:lineRule="auto"/>
        <w:jc w:val="both"/>
        <w:outlineLvl w:val="0"/>
        <w:rPr>
          <w:rFonts w:ascii="Times New Roman" w:eastAsia="Calibri" w:hAnsi="Times New Roman" w:cs="Times New Roman"/>
          <w:sz w:val="24"/>
          <w:szCs w:val="24"/>
        </w:rPr>
      </w:pPr>
      <w:r w:rsidRPr="00D54C39">
        <w:rPr>
          <w:rFonts w:ascii="Times New Roman" w:eastAsia="Calibri" w:hAnsi="Times New Roman" w:cs="Times New Roman"/>
          <w:b/>
          <w:sz w:val="24"/>
          <w:szCs w:val="24"/>
        </w:rPr>
        <w:t xml:space="preserve">Проверка текста: </w:t>
      </w:r>
      <w:r w:rsidRPr="00D54C39">
        <w:rPr>
          <w:rFonts w:ascii="Times New Roman" w:eastAsia="Calibri" w:hAnsi="Times New Roman" w:cs="Times New Roman"/>
          <w:sz w:val="24"/>
          <w:szCs w:val="24"/>
        </w:rPr>
        <w:t>Ирина Ярошинская, Ливия Голованова, Рена Ляхова, Маргарита Санакоева, Роза Хаматнурова, Ирина Борисова, Владимир Кононов, Анжелика Ростовская, Наталья Онищук, Людмила Москвитина, Наталия Павлова, Людмила Апарина, Рита Ишниязова, Ольга Трофимец,</w:t>
      </w:r>
      <w:r w:rsidRPr="00D54C39">
        <w:rPr>
          <w:rFonts w:ascii="Times New Roman" w:eastAsia="Calibri" w:hAnsi="Times New Roman" w:cs="Times New Roman"/>
          <w:b/>
          <w:sz w:val="24"/>
          <w:szCs w:val="24"/>
        </w:rPr>
        <w:t xml:space="preserve"> </w:t>
      </w:r>
      <w:r w:rsidRPr="00D54C39">
        <w:rPr>
          <w:rFonts w:ascii="Times New Roman" w:eastAsia="Calibri" w:hAnsi="Times New Roman" w:cs="Times New Roman"/>
          <w:sz w:val="24"/>
          <w:szCs w:val="24"/>
        </w:rPr>
        <w:t>Галина Кочкаренко.</w:t>
      </w:r>
    </w:p>
    <w:p w:rsidR="00903D2F" w:rsidRDefault="00903D2F" w:rsidP="008477B0">
      <w:pPr>
        <w:tabs>
          <w:tab w:val="left" w:pos="9639"/>
        </w:tabs>
        <w:spacing w:after="0" w:line="240" w:lineRule="auto"/>
        <w:jc w:val="both"/>
        <w:outlineLvl w:val="0"/>
        <w:rPr>
          <w:rFonts w:ascii="Times New Roman" w:eastAsia="Calibri" w:hAnsi="Times New Roman" w:cs="Times New Roman"/>
          <w:sz w:val="24"/>
          <w:szCs w:val="24"/>
        </w:rPr>
      </w:pPr>
    </w:p>
    <w:p w:rsidR="00903D2F" w:rsidRPr="00D54C39" w:rsidRDefault="00903D2F" w:rsidP="008477B0">
      <w:pPr>
        <w:tabs>
          <w:tab w:val="left" w:pos="9639"/>
        </w:tabs>
        <w:spacing w:after="0" w:line="240" w:lineRule="auto"/>
        <w:jc w:val="both"/>
        <w:outlineLvl w:val="0"/>
        <w:rPr>
          <w:rFonts w:ascii="Times New Roman" w:eastAsia="Calibri" w:hAnsi="Times New Roman" w:cs="Times New Roman"/>
          <w:sz w:val="24"/>
          <w:szCs w:val="24"/>
        </w:rPr>
      </w:pPr>
      <w:r w:rsidRPr="007C041F">
        <w:rPr>
          <w:rFonts w:ascii="Times New Roman" w:eastAsia="Calibri" w:hAnsi="Times New Roman" w:cs="Times New Roman"/>
          <w:b/>
          <w:sz w:val="24"/>
          <w:szCs w:val="24"/>
        </w:rPr>
        <w:t>Проверка и подготовка к публикации:</w:t>
      </w:r>
      <w:r>
        <w:rPr>
          <w:rFonts w:ascii="Times New Roman" w:eastAsia="Calibri" w:hAnsi="Times New Roman" w:cs="Times New Roman"/>
          <w:sz w:val="24"/>
          <w:szCs w:val="24"/>
        </w:rPr>
        <w:t xml:space="preserve"> Хатиже Аблаева</w:t>
      </w:r>
    </w:p>
    <w:p w:rsidR="00903D2F" w:rsidRDefault="00903D2F" w:rsidP="008477B0">
      <w:pPr>
        <w:spacing w:after="0" w:line="240" w:lineRule="auto"/>
        <w:ind w:firstLine="709"/>
        <w:jc w:val="both"/>
        <w:outlineLvl w:val="0"/>
      </w:pPr>
    </w:p>
    <w:sectPr w:rsidR="00903D2F" w:rsidSect="00D22BC0">
      <w:headerReference w:type="default" r:id="rId9"/>
      <w:footerReference w:type="default" r:id="rId10"/>
      <w:headerReference w:type="first" r:id="rId11"/>
      <w:pgSz w:w="11906" w:h="16838"/>
      <w:pgMar w:top="0" w:right="850"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8A" w:rsidRDefault="004B6D8A" w:rsidP="001D7D92">
      <w:pPr>
        <w:spacing w:after="0" w:line="240" w:lineRule="auto"/>
      </w:pPr>
      <w:r>
        <w:separator/>
      </w:r>
    </w:p>
  </w:endnote>
  <w:endnote w:type="continuationSeparator" w:id="0">
    <w:p w:rsidR="004B6D8A" w:rsidRDefault="004B6D8A" w:rsidP="001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Arial"/>
    <w:charset w:val="01"/>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399050"/>
      <w:docPartObj>
        <w:docPartGallery w:val="Page Numbers (Bottom of Page)"/>
        <w:docPartUnique/>
      </w:docPartObj>
    </w:sdtPr>
    <w:sdtEndPr>
      <w:rPr>
        <w:sz w:val="22"/>
        <w:szCs w:val="22"/>
      </w:rPr>
    </w:sdtEndPr>
    <w:sdtContent>
      <w:p w:rsidR="00436995" w:rsidRPr="00FE5A9B" w:rsidRDefault="00436995">
        <w:pPr>
          <w:pStyle w:val="a6"/>
          <w:jc w:val="center"/>
          <w:rPr>
            <w:sz w:val="22"/>
            <w:szCs w:val="22"/>
          </w:rPr>
        </w:pPr>
        <w:r w:rsidRPr="00FE5A9B">
          <w:rPr>
            <w:sz w:val="22"/>
            <w:szCs w:val="22"/>
          </w:rPr>
          <w:fldChar w:fldCharType="begin"/>
        </w:r>
        <w:r w:rsidRPr="00FE5A9B">
          <w:rPr>
            <w:sz w:val="22"/>
            <w:szCs w:val="22"/>
          </w:rPr>
          <w:instrText>PAGE   \* MERGEFORMAT</w:instrText>
        </w:r>
        <w:r w:rsidRPr="00FE5A9B">
          <w:rPr>
            <w:sz w:val="22"/>
            <w:szCs w:val="22"/>
          </w:rPr>
          <w:fldChar w:fldCharType="separate"/>
        </w:r>
        <w:r w:rsidR="008B3FA6">
          <w:rPr>
            <w:noProof/>
            <w:sz w:val="22"/>
            <w:szCs w:val="22"/>
          </w:rPr>
          <w:t>68</w:t>
        </w:r>
        <w:r w:rsidRPr="00FE5A9B">
          <w:rPr>
            <w:sz w:val="22"/>
            <w:szCs w:val="22"/>
          </w:rPr>
          <w:fldChar w:fldCharType="end"/>
        </w:r>
      </w:p>
    </w:sdtContent>
  </w:sdt>
  <w:p w:rsidR="00436995" w:rsidRDefault="004369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8A" w:rsidRDefault="004B6D8A" w:rsidP="001D7D92">
      <w:pPr>
        <w:spacing w:after="0" w:line="240" w:lineRule="auto"/>
      </w:pPr>
      <w:r>
        <w:separator/>
      </w:r>
    </w:p>
  </w:footnote>
  <w:footnote w:type="continuationSeparator" w:id="0">
    <w:p w:rsidR="004B6D8A" w:rsidRDefault="004B6D8A" w:rsidP="001D7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95" w:rsidRPr="00B77294" w:rsidRDefault="00436995" w:rsidP="00E71661">
    <w:pPr>
      <w:pBdr>
        <w:bottom w:val="single" w:sz="6" w:space="1" w:color="auto"/>
      </w:pBdr>
      <w:tabs>
        <w:tab w:val="right" w:pos="9355"/>
      </w:tabs>
      <w:spacing w:after="0" w:line="240" w:lineRule="auto"/>
      <w:ind w:hanging="709"/>
      <w:jc w:val="center"/>
      <w:rPr>
        <w:rFonts w:ascii="Times New Roman" w:eastAsia="Calibri" w:hAnsi="Times New Roman" w:cs="Times New Roman"/>
        <w:i/>
        <w:sz w:val="20"/>
        <w:szCs w:val="20"/>
      </w:rPr>
    </w:pPr>
    <w:r w:rsidRPr="00B77294">
      <w:rPr>
        <w:rFonts w:ascii="Times New Roman" w:eastAsia="Calibri" w:hAnsi="Times New Roman" w:cs="Times New Roman"/>
        <w:i/>
        <w:sz w:val="20"/>
        <w:szCs w:val="20"/>
      </w:rPr>
      <w:t>Кут Хуми, Виталий Сердюк ∙ 05-06.01.2019г ∙ ИВДИВО 189 ВЦ Крым ∙ 31 МФЧС ИВО</w:t>
    </w:r>
  </w:p>
  <w:p w:rsidR="00436995" w:rsidRPr="00B77294" w:rsidRDefault="00436995" w:rsidP="00E71661">
    <w:pPr>
      <w:pBdr>
        <w:bottom w:val="single" w:sz="6" w:space="1" w:color="auto"/>
      </w:pBdr>
      <w:tabs>
        <w:tab w:val="right" w:pos="9355"/>
      </w:tabs>
      <w:spacing w:after="0" w:line="240" w:lineRule="auto"/>
      <w:ind w:hanging="709"/>
      <w:jc w:val="center"/>
      <w:rPr>
        <w:rFonts w:ascii="Times New Roman" w:eastAsia="Calibri" w:hAnsi="Times New Roman" w:cs="Times New Roman"/>
        <w:i/>
        <w:sz w:val="20"/>
        <w:szCs w:val="20"/>
      </w:rPr>
    </w:pPr>
    <w:r w:rsidRPr="00B77294">
      <w:rPr>
        <w:rFonts w:ascii="Times New Roman" w:eastAsia="Calibri" w:hAnsi="Times New Roman" w:cs="Times New Roman"/>
        <w:b/>
        <w:i/>
        <w:sz w:val="20"/>
        <w:szCs w:val="20"/>
      </w:rPr>
      <w:t>Изначально Вышестоящий Синтез Совершенного Физического Тела Изначально Вышестоящего Человека ИВО</w:t>
    </w:r>
  </w:p>
  <w:p w:rsidR="00436995" w:rsidRDefault="004369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95" w:rsidRDefault="00436995" w:rsidP="00B77294">
    <w:pPr>
      <w:pStyle w:val="a4"/>
      <w:ind w:left="-426" w:hanging="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6B"/>
    <w:rsid w:val="00000989"/>
    <w:rsid w:val="00035C4B"/>
    <w:rsid w:val="00044281"/>
    <w:rsid w:val="00044EE1"/>
    <w:rsid w:val="00046A00"/>
    <w:rsid w:val="00053861"/>
    <w:rsid w:val="00060E38"/>
    <w:rsid w:val="00064652"/>
    <w:rsid w:val="00080342"/>
    <w:rsid w:val="00090B29"/>
    <w:rsid w:val="000A2733"/>
    <w:rsid w:val="000A63E0"/>
    <w:rsid w:val="000B303B"/>
    <w:rsid w:val="000C1204"/>
    <w:rsid w:val="000C19E1"/>
    <w:rsid w:val="000C3236"/>
    <w:rsid w:val="000C49CF"/>
    <w:rsid w:val="000D04D9"/>
    <w:rsid w:val="000E33D8"/>
    <w:rsid w:val="000F0BD2"/>
    <w:rsid w:val="00107E48"/>
    <w:rsid w:val="001116B7"/>
    <w:rsid w:val="00112FF9"/>
    <w:rsid w:val="001214E1"/>
    <w:rsid w:val="0013674F"/>
    <w:rsid w:val="00137E07"/>
    <w:rsid w:val="001403BF"/>
    <w:rsid w:val="00140FF2"/>
    <w:rsid w:val="00144BBE"/>
    <w:rsid w:val="00167385"/>
    <w:rsid w:val="00167776"/>
    <w:rsid w:val="00175BF7"/>
    <w:rsid w:val="00181607"/>
    <w:rsid w:val="0018419D"/>
    <w:rsid w:val="00184FDF"/>
    <w:rsid w:val="00193A00"/>
    <w:rsid w:val="00195705"/>
    <w:rsid w:val="001B6016"/>
    <w:rsid w:val="001C0068"/>
    <w:rsid w:val="001C53C1"/>
    <w:rsid w:val="001D04F7"/>
    <w:rsid w:val="001D7D92"/>
    <w:rsid w:val="001E498D"/>
    <w:rsid w:val="001F7E3F"/>
    <w:rsid w:val="002066AB"/>
    <w:rsid w:val="00207260"/>
    <w:rsid w:val="002318F4"/>
    <w:rsid w:val="00242148"/>
    <w:rsid w:val="00251D42"/>
    <w:rsid w:val="00277ED3"/>
    <w:rsid w:val="00280807"/>
    <w:rsid w:val="002A187D"/>
    <w:rsid w:val="002F1CD9"/>
    <w:rsid w:val="003116D7"/>
    <w:rsid w:val="00312AA6"/>
    <w:rsid w:val="003168F1"/>
    <w:rsid w:val="003171B3"/>
    <w:rsid w:val="003218FB"/>
    <w:rsid w:val="003265CC"/>
    <w:rsid w:val="00373F0A"/>
    <w:rsid w:val="003816B7"/>
    <w:rsid w:val="00387FE2"/>
    <w:rsid w:val="00392E95"/>
    <w:rsid w:val="003D4D43"/>
    <w:rsid w:val="003E3A67"/>
    <w:rsid w:val="003E58CB"/>
    <w:rsid w:val="003F160E"/>
    <w:rsid w:val="003F6CBD"/>
    <w:rsid w:val="0041589D"/>
    <w:rsid w:val="00436995"/>
    <w:rsid w:val="00437A67"/>
    <w:rsid w:val="00440336"/>
    <w:rsid w:val="00442057"/>
    <w:rsid w:val="00443412"/>
    <w:rsid w:val="00444F1C"/>
    <w:rsid w:val="00466C31"/>
    <w:rsid w:val="00482D82"/>
    <w:rsid w:val="0049180D"/>
    <w:rsid w:val="004A24BB"/>
    <w:rsid w:val="004A6975"/>
    <w:rsid w:val="004B4D66"/>
    <w:rsid w:val="004B6D8A"/>
    <w:rsid w:val="004D7816"/>
    <w:rsid w:val="004F4CD3"/>
    <w:rsid w:val="005001BE"/>
    <w:rsid w:val="005068BE"/>
    <w:rsid w:val="005109E2"/>
    <w:rsid w:val="00511B04"/>
    <w:rsid w:val="005149BF"/>
    <w:rsid w:val="00540BAF"/>
    <w:rsid w:val="00541360"/>
    <w:rsid w:val="00550C7C"/>
    <w:rsid w:val="00550F51"/>
    <w:rsid w:val="005511D2"/>
    <w:rsid w:val="00563F6C"/>
    <w:rsid w:val="005651F9"/>
    <w:rsid w:val="00570DD2"/>
    <w:rsid w:val="00572CF1"/>
    <w:rsid w:val="00573DAF"/>
    <w:rsid w:val="00587676"/>
    <w:rsid w:val="00594B8D"/>
    <w:rsid w:val="00596FFD"/>
    <w:rsid w:val="005A5E61"/>
    <w:rsid w:val="005D2D6E"/>
    <w:rsid w:val="005D3794"/>
    <w:rsid w:val="005D7339"/>
    <w:rsid w:val="005E7F78"/>
    <w:rsid w:val="005F236B"/>
    <w:rsid w:val="005F2CDF"/>
    <w:rsid w:val="0060003E"/>
    <w:rsid w:val="00603940"/>
    <w:rsid w:val="00612836"/>
    <w:rsid w:val="00613791"/>
    <w:rsid w:val="00617EDF"/>
    <w:rsid w:val="00653591"/>
    <w:rsid w:val="00673AE4"/>
    <w:rsid w:val="00677E69"/>
    <w:rsid w:val="00680C41"/>
    <w:rsid w:val="00691644"/>
    <w:rsid w:val="00692D01"/>
    <w:rsid w:val="006A0BA4"/>
    <w:rsid w:val="006A2B9F"/>
    <w:rsid w:val="006A69CE"/>
    <w:rsid w:val="006B2E22"/>
    <w:rsid w:val="006C126A"/>
    <w:rsid w:val="006C5AA8"/>
    <w:rsid w:val="006E2F6B"/>
    <w:rsid w:val="006E67E8"/>
    <w:rsid w:val="006F6E38"/>
    <w:rsid w:val="0070651C"/>
    <w:rsid w:val="007067A8"/>
    <w:rsid w:val="0071197C"/>
    <w:rsid w:val="00712403"/>
    <w:rsid w:val="0071256D"/>
    <w:rsid w:val="00742430"/>
    <w:rsid w:val="00746CAF"/>
    <w:rsid w:val="00753F6A"/>
    <w:rsid w:val="007661DA"/>
    <w:rsid w:val="00781D70"/>
    <w:rsid w:val="0078619E"/>
    <w:rsid w:val="007930AA"/>
    <w:rsid w:val="007960FC"/>
    <w:rsid w:val="007A1D8A"/>
    <w:rsid w:val="007B12A7"/>
    <w:rsid w:val="007B7042"/>
    <w:rsid w:val="007C041F"/>
    <w:rsid w:val="007D4BFF"/>
    <w:rsid w:val="007E14C7"/>
    <w:rsid w:val="007E51DA"/>
    <w:rsid w:val="007E6907"/>
    <w:rsid w:val="007F6C8D"/>
    <w:rsid w:val="0081674C"/>
    <w:rsid w:val="008174BF"/>
    <w:rsid w:val="00830D8D"/>
    <w:rsid w:val="00831088"/>
    <w:rsid w:val="008379B5"/>
    <w:rsid w:val="00844830"/>
    <w:rsid w:val="008477B0"/>
    <w:rsid w:val="00850579"/>
    <w:rsid w:val="00860ADC"/>
    <w:rsid w:val="008643AD"/>
    <w:rsid w:val="008661E6"/>
    <w:rsid w:val="00871CA0"/>
    <w:rsid w:val="00876EBB"/>
    <w:rsid w:val="00894023"/>
    <w:rsid w:val="008A0240"/>
    <w:rsid w:val="008A0823"/>
    <w:rsid w:val="008B3FA6"/>
    <w:rsid w:val="008C0829"/>
    <w:rsid w:val="008F1146"/>
    <w:rsid w:val="008F1570"/>
    <w:rsid w:val="008F23A9"/>
    <w:rsid w:val="009035E6"/>
    <w:rsid w:val="00903D2F"/>
    <w:rsid w:val="009046E9"/>
    <w:rsid w:val="00915397"/>
    <w:rsid w:val="009157C1"/>
    <w:rsid w:val="0092331E"/>
    <w:rsid w:val="00924E0B"/>
    <w:rsid w:val="0093285F"/>
    <w:rsid w:val="0093381F"/>
    <w:rsid w:val="00935FCB"/>
    <w:rsid w:val="009666BF"/>
    <w:rsid w:val="00984517"/>
    <w:rsid w:val="009A29BC"/>
    <w:rsid w:val="009B254D"/>
    <w:rsid w:val="009B5CB6"/>
    <w:rsid w:val="009D62A6"/>
    <w:rsid w:val="009D665D"/>
    <w:rsid w:val="009E09CD"/>
    <w:rsid w:val="009E4BDF"/>
    <w:rsid w:val="00A0782B"/>
    <w:rsid w:val="00A11B4F"/>
    <w:rsid w:val="00A175B8"/>
    <w:rsid w:val="00A460E8"/>
    <w:rsid w:val="00A47F04"/>
    <w:rsid w:val="00A562A1"/>
    <w:rsid w:val="00A67A89"/>
    <w:rsid w:val="00A74D8A"/>
    <w:rsid w:val="00A94C2A"/>
    <w:rsid w:val="00AA4837"/>
    <w:rsid w:val="00AA7B01"/>
    <w:rsid w:val="00AD4BD8"/>
    <w:rsid w:val="00AE234C"/>
    <w:rsid w:val="00AF04D6"/>
    <w:rsid w:val="00AF19D3"/>
    <w:rsid w:val="00B0386C"/>
    <w:rsid w:val="00B11AD0"/>
    <w:rsid w:val="00B14BA6"/>
    <w:rsid w:val="00B1745A"/>
    <w:rsid w:val="00B266DE"/>
    <w:rsid w:val="00B37A19"/>
    <w:rsid w:val="00B45254"/>
    <w:rsid w:val="00B60153"/>
    <w:rsid w:val="00B6157D"/>
    <w:rsid w:val="00B709C0"/>
    <w:rsid w:val="00B71FDF"/>
    <w:rsid w:val="00B77294"/>
    <w:rsid w:val="00B85673"/>
    <w:rsid w:val="00B9628B"/>
    <w:rsid w:val="00BB72A0"/>
    <w:rsid w:val="00BD6FCD"/>
    <w:rsid w:val="00BE23D7"/>
    <w:rsid w:val="00BE3945"/>
    <w:rsid w:val="00BF70B2"/>
    <w:rsid w:val="00C0024B"/>
    <w:rsid w:val="00C027FE"/>
    <w:rsid w:val="00C255DE"/>
    <w:rsid w:val="00C27EB4"/>
    <w:rsid w:val="00C319F7"/>
    <w:rsid w:val="00C35F36"/>
    <w:rsid w:val="00C36869"/>
    <w:rsid w:val="00C36C8F"/>
    <w:rsid w:val="00C41EFC"/>
    <w:rsid w:val="00C42F3E"/>
    <w:rsid w:val="00C603D0"/>
    <w:rsid w:val="00C636B7"/>
    <w:rsid w:val="00C65C81"/>
    <w:rsid w:val="00C84A81"/>
    <w:rsid w:val="00C909F7"/>
    <w:rsid w:val="00CD7CB3"/>
    <w:rsid w:val="00CE65BF"/>
    <w:rsid w:val="00CF5489"/>
    <w:rsid w:val="00CF5FAB"/>
    <w:rsid w:val="00CF722E"/>
    <w:rsid w:val="00D044D4"/>
    <w:rsid w:val="00D220CD"/>
    <w:rsid w:val="00D22BC0"/>
    <w:rsid w:val="00D22E3C"/>
    <w:rsid w:val="00D25D3C"/>
    <w:rsid w:val="00D30730"/>
    <w:rsid w:val="00D423CD"/>
    <w:rsid w:val="00D504ED"/>
    <w:rsid w:val="00D52D94"/>
    <w:rsid w:val="00D54C39"/>
    <w:rsid w:val="00D5679F"/>
    <w:rsid w:val="00D61449"/>
    <w:rsid w:val="00D76073"/>
    <w:rsid w:val="00D84C3D"/>
    <w:rsid w:val="00D9222B"/>
    <w:rsid w:val="00DA0314"/>
    <w:rsid w:val="00DC0E8C"/>
    <w:rsid w:val="00DD6824"/>
    <w:rsid w:val="00DE1FB9"/>
    <w:rsid w:val="00DF042C"/>
    <w:rsid w:val="00E00806"/>
    <w:rsid w:val="00E26B6F"/>
    <w:rsid w:val="00E36553"/>
    <w:rsid w:val="00E50CFB"/>
    <w:rsid w:val="00E71661"/>
    <w:rsid w:val="00E80F29"/>
    <w:rsid w:val="00E920D1"/>
    <w:rsid w:val="00EA3F8B"/>
    <w:rsid w:val="00ED040A"/>
    <w:rsid w:val="00ED1850"/>
    <w:rsid w:val="00EE0FCB"/>
    <w:rsid w:val="00EF11FF"/>
    <w:rsid w:val="00EF4CD2"/>
    <w:rsid w:val="00EF78AE"/>
    <w:rsid w:val="00F017CC"/>
    <w:rsid w:val="00F14FCD"/>
    <w:rsid w:val="00F156C3"/>
    <w:rsid w:val="00F20355"/>
    <w:rsid w:val="00F7359B"/>
    <w:rsid w:val="00F73710"/>
    <w:rsid w:val="00F767BF"/>
    <w:rsid w:val="00F80DA6"/>
    <w:rsid w:val="00F82191"/>
    <w:rsid w:val="00F85D4F"/>
    <w:rsid w:val="00F96246"/>
    <w:rsid w:val="00FD0562"/>
    <w:rsid w:val="00FE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22A8EB-08A1-4BE1-9D36-F0C3007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0"/>
    <w:basedOn w:val="a0"/>
    <w:next w:val="a0"/>
    <w:link w:val="10"/>
    <w:autoRedefine/>
    <w:uiPriority w:val="9"/>
    <w:qFormat/>
    <w:rsid w:val="00436995"/>
    <w:pPr>
      <w:keepNext/>
      <w:keepLines/>
      <w:spacing w:after="0" w:line="240" w:lineRule="auto"/>
      <w:jc w:val="center"/>
      <w:outlineLvl w:val="0"/>
    </w:pPr>
    <w:rPr>
      <w:rFonts w:ascii="Times New Roman" w:eastAsia="Calibri" w:hAnsi="Times New Roman" w:cs="Times New Roman"/>
      <w:b/>
      <w:bCs/>
      <w:color w:val="000000"/>
      <w:sz w:val="24"/>
      <w:szCs w:val="24"/>
      <w:lang w:val="x-none" w:eastAsia="zh-CN"/>
    </w:rPr>
  </w:style>
  <w:style w:type="paragraph" w:styleId="2">
    <w:name w:val="heading 2"/>
    <w:aliases w:val="Синтез 2"/>
    <w:basedOn w:val="a0"/>
    <w:next w:val="a0"/>
    <w:link w:val="20"/>
    <w:uiPriority w:val="9"/>
    <w:unhideWhenUsed/>
    <w:qFormat/>
    <w:rsid w:val="00D54C39"/>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3">
    <w:name w:val="heading 3"/>
    <w:aliases w:val="Синтез-1"/>
    <w:basedOn w:val="a0"/>
    <w:next w:val="a0"/>
    <w:link w:val="30"/>
    <w:uiPriority w:val="9"/>
    <w:unhideWhenUsed/>
    <w:qFormat/>
    <w:rsid w:val="00D54C39"/>
    <w:pPr>
      <w:keepNext/>
      <w:spacing w:before="240" w:after="60" w:line="240" w:lineRule="auto"/>
      <w:jc w:val="both"/>
      <w:outlineLvl w:val="2"/>
    </w:pPr>
    <w:rPr>
      <w:rFonts w:ascii="Cambria" w:eastAsia="Times New Roman" w:hAnsi="Cambria" w:cs="Times New Roman"/>
      <w:b/>
      <w:bCs/>
      <w:sz w:val="26"/>
      <w:szCs w:val="26"/>
      <w:lang w:val="x-none"/>
    </w:rPr>
  </w:style>
  <w:style w:type="paragraph" w:styleId="4">
    <w:name w:val="heading 4"/>
    <w:basedOn w:val="a0"/>
    <w:next w:val="a0"/>
    <w:link w:val="40"/>
    <w:uiPriority w:val="9"/>
    <w:unhideWhenUsed/>
    <w:qFormat/>
    <w:rsid w:val="00D54C39"/>
    <w:pPr>
      <w:keepNext/>
      <w:spacing w:before="240" w:after="60" w:line="240" w:lineRule="auto"/>
      <w:ind w:firstLine="454"/>
      <w:jc w:val="both"/>
      <w:outlineLvl w:val="3"/>
    </w:pPr>
    <w:rPr>
      <w:rFonts w:ascii="Calibri" w:eastAsia="Times New Roman" w:hAnsi="Calibri" w:cs="Times New Roman"/>
      <w:b/>
      <w:bCs/>
      <w:sz w:val="28"/>
      <w:szCs w:val="28"/>
      <w:lang w:val="x-none"/>
    </w:rPr>
  </w:style>
  <w:style w:type="paragraph" w:styleId="5">
    <w:name w:val="heading 5"/>
    <w:basedOn w:val="a0"/>
    <w:next w:val="a0"/>
    <w:link w:val="50"/>
    <w:uiPriority w:val="9"/>
    <w:unhideWhenUsed/>
    <w:qFormat/>
    <w:rsid w:val="00D54C39"/>
    <w:pPr>
      <w:spacing w:before="240" w:after="60" w:line="240" w:lineRule="auto"/>
      <w:ind w:firstLine="454"/>
      <w:jc w:val="both"/>
      <w:outlineLvl w:val="4"/>
    </w:pPr>
    <w:rPr>
      <w:rFonts w:ascii="Calibri" w:eastAsia="Times New Roman" w:hAnsi="Calibri" w:cs="Times New Roman"/>
      <w:b/>
      <w:bCs/>
      <w:i/>
      <w:iCs/>
      <w:sz w:val="26"/>
      <w:szCs w:val="26"/>
      <w:lang w:val="x-none"/>
    </w:rPr>
  </w:style>
  <w:style w:type="paragraph" w:styleId="6">
    <w:name w:val="heading 6"/>
    <w:basedOn w:val="a0"/>
    <w:next w:val="a0"/>
    <w:link w:val="60"/>
    <w:uiPriority w:val="9"/>
    <w:unhideWhenUsed/>
    <w:qFormat/>
    <w:rsid w:val="00D54C39"/>
    <w:pPr>
      <w:spacing w:before="240" w:after="60" w:line="240" w:lineRule="auto"/>
      <w:ind w:firstLine="454"/>
      <w:jc w:val="both"/>
      <w:outlineLvl w:val="5"/>
    </w:pPr>
    <w:rPr>
      <w:rFonts w:ascii="Calibri" w:eastAsia="Times New Roman" w:hAnsi="Calibri" w:cs="Times New Roman"/>
      <w:b/>
      <w:bCs/>
      <w:sz w:val="24"/>
      <w:szCs w:val="24"/>
      <w:lang w:val="x-none"/>
    </w:rPr>
  </w:style>
  <w:style w:type="paragraph" w:styleId="7">
    <w:name w:val="heading 7"/>
    <w:basedOn w:val="a0"/>
    <w:next w:val="a0"/>
    <w:link w:val="70"/>
    <w:uiPriority w:val="9"/>
    <w:unhideWhenUsed/>
    <w:qFormat/>
    <w:rsid w:val="00D54C39"/>
    <w:pPr>
      <w:spacing w:before="240" w:after="60" w:line="240" w:lineRule="auto"/>
      <w:ind w:firstLine="454"/>
      <w:jc w:val="both"/>
      <w:outlineLvl w:val="6"/>
    </w:pPr>
    <w:rPr>
      <w:rFonts w:ascii="Calibri" w:eastAsia="Times New Roman" w:hAnsi="Calibri" w:cs="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basedOn w:val="a1"/>
    <w:link w:val="1"/>
    <w:uiPriority w:val="9"/>
    <w:rsid w:val="00436995"/>
    <w:rPr>
      <w:rFonts w:ascii="Times New Roman" w:eastAsia="Calibri" w:hAnsi="Times New Roman" w:cs="Times New Roman"/>
      <w:b/>
      <w:bCs/>
      <w:color w:val="000000"/>
      <w:sz w:val="24"/>
      <w:szCs w:val="24"/>
      <w:lang w:val="x-none" w:eastAsia="zh-CN"/>
    </w:rPr>
  </w:style>
  <w:style w:type="character" w:customStyle="1" w:styleId="20">
    <w:name w:val="Заголовок 2 Знак"/>
    <w:aliases w:val="Синтез 2 Знак"/>
    <w:basedOn w:val="a1"/>
    <w:link w:val="2"/>
    <w:uiPriority w:val="9"/>
    <w:rsid w:val="00D54C39"/>
    <w:rPr>
      <w:rFonts w:ascii="Cambria" w:eastAsia="Times New Roman" w:hAnsi="Cambria" w:cs="Times New Roman"/>
      <w:b/>
      <w:bCs/>
      <w:i/>
      <w:iCs/>
      <w:sz w:val="28"/>
      <w:szCs w:val="28"/>
      <w:lang w:val="x-none"/>
    </w:rPr>
  </w:style>
  <w:style w:type="character" w:customStyle="1" w:styleId="30">
    <w:name w:val="Заголовок 3 Знак"/>
    <w:aliases w:val="Синтез-1 Знак"/>
    <w:basedOn w:val="a1"/>
    <w:link w:val="3"/>
    <w:uiPriority w:val="9"/>
    <w:rsid w:val="00D54C39"/>
    <w:rPr>
      <w:rFonts w:ascii="Cambria" w:eastAsia="Times New Roman" w:hAnsi="Cambria" w:cs="Times New Roman"/>
      <w:b/>
      <w:bCs/>
      <w:sz w:val="26"/>
      <w:szCs w:val="26"/>
      <w:lang w:val="x-none"/>
    </w:rPr>
  </w:style>
  <w:style w:type="character" w:customStyle="1" w:styleId="40">
    <w:name w:val="Заголовок 4 Знак"/>
    <w:basedOn w:val="a1"/>
    <w:link w:val="4"/>
    <w:uiPriority w:val="9"/>
    <w:rsid w:val="00D54C39"/>
    <w:rPr>
      <w:rFonts w:ascii="Calibri" w:eastAsia="Times New Roman" w:hAnsi="Calibri" w:cs="Times New Roman"/>
      <w:b/>
      <w:bCs/>
      <w:sz w:val="28"/>
      <w:szCs w:val="28"/>
      <w:lang w:val="x-none"/>
    </w:rPr>
  </w:style>
  <w:style w:type="character" w:customStyle="1" w:styleId="50">
    <w:name w:val="Заголовок 5 Знак"/>
    <w:basedOn w:val="a1"/>
    <w:link w:val="5"/>
    <w:uiPriority w:val="9"/>
    <w:rsid w:val="00D54C39"/>
    <w:rPr>
      <w:rFonts w:ascii="Calibri" w:eastAsia="Times New Roman" w:hAnsi="Calibri" w:cs="Times New Roman"/>
      <w:b/>
      <w:bCs/>
      <w:i/>
      <w:iCs/>
      <w:sz w:val="26"/>
      <w:szCs w:val="26"/>
      <w:lang w:val="x-none"/>
    </w:rPr>
  </w:style>
  <w:style w:type="character" w:customStyle="1" w:styleId="60">
    <w:name w:val="Заголовок 6 Знак"/>
    <w:basedOn w:val="a1"/>
    <w:link w:val="6"/>
    <w:uiPriority w:val="9"/>
    <w:rsid w:val="00D54C39"/>
    <w:rPr>
      <w:rFonts w:ascii="Calibri" w:eastAsia="Times New Roman" w:hAnsi="Calibri" w:cs="Times New Roman"/>
      <w:b/>
      <w:bCs/>
      <w:sz w:val="24"/>
      <w:szCs w:val="24"/>
      <w:lang w:val="x-none"/>
    </w:rPr>
  </w:style>
  <w:style w:type="character" w:customStyle="1" w:styleId="70">
    <w:name w:val="Заголовок 7 Знак"/>
    <w:basedOn w:val="a1"/>
    <w:link w:val="7"/>
    <w:uiPriority w:val="9"/>
    <w:rsid w:val="00D54C39"/>
    <w:rPr>
      <w:rFonts w:ascii="Calibri" w:eastAsia="Times New Roman" w:hAnsi="Calibri" w:cs="Times New Roman"/>
      <w:sz w:val="24"/>
      <w:szCs w:val="24"/>
      <w:lang w:val="x-none"/>
    </w:rPr>
  </w:style>
  <w:style w:type="numbering" w:customStyle="1" w:styleId="11">
    <w:name w:val="Нет списка1"/>
    <w:next w:val="a3"/>
    <w:uiPriority w:val="99"/>
    <w:semiHidden/>
    <w:unhideWhenUsed/>
    <w:rsid w:val="00D54C39"/>
  </w:style>
  <w:style w:type="paragraph" w:styleId="a4">
    <w:name w:val="header"/>
    <w:basedOn w:val="a0"/>
    <w:link w:val="a5"/>
    <w:unhideWhenUsed/>
    <w:rsid w:val="00D54C39"/>
    <w:pPr>
      <w:tabs>
        <w:tab w:val="center" w:pos="4677"/>
        <w:tab w:val="right" w:pos="9355"/>
      </w:tabs>
      <w:spacing w:after="0" w:line="240" w:lineRule="auto"/>
      <w:jc w:val="both"/>
    </w:pPr>
    <w:rPr>
      <w:rFonts w:ascii="Times New Roman" w:eastAsia="Calibri" w:hAnsi="Times New Roman" w:cs="Times New Roman"/>
      <w:sz w:val="24"/>
      <w:szCs w:val="24"/>
    </w:rPr>
  </w:style>
  <w:style w:type="character" w:customStyle="1" w:styleId="a5">
    <w:name w:val="Верхний колонтитул Знак"/>
    <w:basedOn w:val="a1"/>
    <w:link w:val="a4"/>
    <w:qFormat/>
    <w:rsid w:val="00D54C39"/>
    <w:rPr>
      <w:rFonts w:ascii="Times New Roman" w:eastAsia="Calibri" w:hAnsi="Times New Roman" w:cs="Times New Roman"/>
      <w:sz w:val="24"/>
      <w:szCs w:val="24"/>
    </w:rPr>
  </w:style>
  <w:style w:type="paragraph" w:styleId="a6">
    <w:name w:val="footer"/>
    <w:basedOn w:val="a0"/>
    <w:link w:val="a7"/>
    <w:uiPriority w:val="99"/>
    <w:unhideWhenUsed/>
    <w:rsid w:val="00D54C39"/>
    <w:pPr>
      <w:tabs>
        <w:tab w:val="center" w:pos="4677"/>
        <w:tab w:val="right" w:pos="9355"/>
      </w:tabs>
      <w:spacing w:after="0" w:line="240" w:lineRule="auto"/>
      <w:jc w:val="both"/>
    </w:pPr>
    <w:rPr>
      <w:rFonts w:ascii="Times New Roman" w:eastAsia="Calibri" w:hAnsi="Times New Roman" w:cs="Times New Roman"/>
      <w:sz w:val="24"/>
      <w:szCs w:val="24"/>
    </w:rPr>
  </w:style>
  <w:style w:type="character" w:customStyle="1" w:styleId="a7">
    <w:name w:val="Нижний колонтитул Знак"/>
    <w:basedOn w:val="a1"/>
    <w:link w:val="a6"/>
    <w:uiPriority w:val="99"/>
    <w:qFormat/>
    <w:rsid w:val="00D54C39"/>
    <w:rPr>
      <w:rFonts w:ascii="Times New Roman" w:eastAsia="Calibri" w:hAnsi="Times New Roman" w:cs="Times New Roman"/>
      <w:sz w:val="24"/>
      <w:szCs w:val="24"/>
    </w:rPr>
  </w:style>
  <w:style w:type="character" w:customStyle="1" w:styleId="apple-converted-space">
    <w:name w:val="apple-converted-space"/>
    <w:rsid w:val="00D54C39"/>
  </w:style>
  <w:style w:type="paragraph" w:styleId="a8">
    <w:name w:val="Balloon Text"/>
    <w:basedOn w:val="a0"/>
    <w:link w:val="a9"/>
    <w:uiPriority w:val="99"/>
    <w:unhideWhenUsed/>
    <w:qFormat/>
    <w:rsid w:val="00D54C39"/>
    <w:pPr>
      <w:spacing w:after="0" w:line="240" w:lineRule="auto"/>
      <w:jc w:val="both"/>
    </w:pPr>
    <w:rPr>
      <w:rFonts w:ascii="Tahoma" w:eastAsia="Calibri" w:hAnsi="Tahoma" w:cs="Times New Roman"/>
      <w:sz w:val="16"/>
      <w:szCs w:val="16"/>
      <w:lang w:val="x-none"/>
    </w:rPr>
  </w:style>
  <w:style w:type="character" w:customStyle="1" w:styleId="a9">
    <w:name w:val="Текст выноски Знак"/>
    <w:basedOn w:val="a1"/>
    <w:link w:val="a8"/>
    <w:uiPriority w:val="99"/>
    <w:qFormat/>
    <w:rsid w:val="00D54C39"/>
    <w:rPr>
      <w:rFonts w:ascii="Tahoma" w:eastAsia="Calibri" w:hAnsi="Tahoma" w:cs="Times New Roman"/>
      <w:sz w:val="16"/>
      <w:szCs w:val="16"/>
      <w:lang w:val="x-none"/>
    </w:rPr>
  </w:style>
  <w:style w:type="paragraph" w:customStyle="1" w:styleId="Body1">
    <w:name w:val="Body 1"/>
    <w:rsid w:val="00D54C39"/>
    <w:pPr>
      <w:spacing w:after="0" w:line="240" w:lineRule="auto"/>
    </w:pPr>
    <w:rPr>
      <w:rFonts w:ascii="Helvetica" w:eastAsia="Arial Unicode MS" w:hAnsi="Helvetica" w:cs="Times New Roman"/>
      <w:color w:val="000000"/>
      <w:sz w:val="24"/>
      <w:szCs w:val="20"/>
      <w:lang w:eastAsia="ru-RU"/>
    </w:rPr>
  </w:style>
  <w:style w:type="character" w:styleId="aa">
    <w:name w:val="Strong"/>
    <w:uiPriority w:val="22"/>
    <w:qFormat/>
    <w:rsid w:val="00D54C39"/>
    <w:rPr>
      <w:b/>
      <w:bCs/>
    </w:rPr>
  </w:style>
  <w:style w:type="character" w:styleId="ab">
    <w:name w:val="Hyperlink"/>
    <w:uiPriority w:val="99"/>
    <w:unhideWhenUsed/>
    <w:rsid w:val="00D54C39"/>
    <w:rPr>
      <w:color w:val="0000FF"/>
      <w:u w:val="single"/>
    </w:rPr>
  </w:style>
  <w:style w:type="paragraph" w:styleId="21">
    <w:name w:val="toc 2"/>
    <w:basedOn w:val="a0"/>
    <w:next w:val="a0"/>
    <w:autoRedefine/>
    <w:uiPriority w:val="39"/>
    <w:rsid w:val="00D54C39"/>
    <w:pPr>
      <w:tabs>
        <w:tab w:val="right" w:leader="dot" w:pos="10206"/>
      </w:tabs>
      <w:spacing w:after="0" w:line="240" w:lineRule="auto"/>
      <w:ind w:right="851"/>
      <w:jc w:val="both"/>
    </w:pPr>
    <w:rPr>
      <w:rFonts w:ascii="Times New Roman" w:eastAsia="Times New Roman" w:hAnsi="Times New Roman" w:cs="Times New Roman"/>
      <w:b/>
      <w:noProof/>
      <w:szCs w:val="24"/>
      <w:lang w:bidi="en-US"/>
    </w:rPr>
  </w:style>
  <w:style w:type="paragraph" w:styleId="31">
    <w:name w:val="toc 3"/>
    <w:basedOn w:val="a0"/>
    <w:next w:val="a0"/>
    <w:autoRedefine/>
    <w:uiPriority w:val="39"/>
    <w:unhideWhenUsed/>
    <w:rsid w:val="00D54C39"/>
    <w:pPr>
      <w:spacing w:after="0" w:line="240" w:lineRule="auto"/>
      <w:ind w:left="440"/>
      <w:jc w:val="both"/>
    </w:pPr>
    <w:rPr>
      <w:rFonts w:ascii="Times New Roman" w:eastAsia="Calibri" w:hAnsi="Times New Roman" w:cs="Times New Roman"/>
      <w:sz w:val="24"/>
      <w:szCs w:val="24"/>
    </w:rPr>
  </w:style>
  <w:style w:type="paragraph" w:styleId="12">
    <w:name w:val="toc 1"/>
    <w:basedOn w:val="0"/>
    <w:next w:val="ac"/>
    <w:autoRedefine/>
    <w:uiPriority w:val="39"/>
    <w:unhideWhenUsed/>
    <w:qFormat/>
    <w:rsid w:val="00B9628B"/>
    <w:pPr>
      <w:tabs>
        <w:tab w:val="clear" w:pos="6804"/>
        <w:tab w:val="right" w:leader="dot" w:pos="10206"/>
      </w:tabs>
      <w:outlineLvl w:val="9"/>
    </w:pPr>
    <w:rPr>
      <w:noProof/>
    </w:rPr>
  </w:style>
  <w:style w:type="paragraph" w:customStyle="1" w:styleId="0">
    <w:name w:val="Синтез 0"/>
    <w:basedOn w:val="2"/>
    <w:link w:val="00"/>
    <w:qFormat/>
    <w:rsid w:val="00D54C3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D54C39"/>
    <w:rPr>
      <w:rFonts w:ascii="Times New Roman" w:eastAsia="Noto Sans CJK SC Regular" w:hAnsi="Times New Roman" w:cs="Times New Roman"/>
      <w:b/>
      <w:bCs/>
      <w:iCs/>
      <w:sz w:val="24"/>
      <w:szCs w:val="24"/>
      <w:lang w:val="x-none" w:eastAsia="x-none"/>
    </w:rPr>
  </w:style>
  <w:style w:type="character" w:customStyle="1" w:styleId="w">
    <w:name w:val="w"/>
    <w:basedOn w:val="a1"/>
    <w:rsid w:val="00D54C39"/>
  </w:style>
  <w:style w:type="paragraph" w:styleId="ad">
    <w:name w:val="No Spacing"/>
    <w:link w:val="ae"/>
    <w:uiPriority w:val="1"/>
    <w:qFormat/>
    <w:rsid w:val="00D54C39"/>
    <w:pPr>
      <w:spacing w:after="0" w:line="240" w:lineRule="auto"/>
    </w:pPr>
    <w:rPr>
      <w:rFonts w:ascii="Calibri" w:eastAsia="Calibri" w:hAnsi="Calibri" w:cs="Calibri"/>
    </w:rPr>
  </w:style>
  <w:style w:type="character" w:customStyle="1" w:styleId="ae">
    <w:name w:val="Без интервала Знак"/>
    <w:link w:val="ad"/>
    <w:uiPriority w:val="1"/>
    <w:rsid w:val="00D54C39"/>
    <w:rPr>
      <w:rFonts w:ascii="Calibri" w:eastAsia="Calibri" w:hAnsi="Calibri" w:cs="Calibri"/>
    </w:rPr>
  </w:style>
  <w:style w:type="paragraph" w:styleId="af">
    <w:name w:val="List Paragraph"/>
    <w:basedOn w:val="a0"/>
    <w:uiPriority w:val="34"/>
    <w:qFormat/>
    <w:rsid w:val="00D54C39"/>
    <w:pPr>
      <w:spacing w:after="0" w:line="240" w:lineRule="auto"/>
      <w:ind w:left="720"/>
      <w:contextualSpacing/>
      <w:jc w:val="both"/>
    </w:pPr>
    <w:rPr>
      <w:rFonts w:ascii="Times New Roman" w:eastAsia="Times New Roman" w:hAnsi="Times New Roman" w:cs="Times New Roman"/>
      <w:sz w:val="24"/>
      <w:szCs w:val="24"/>
      <w:lang w:eastAsia="ru-RU"/>
    </w:rPr>
  </w:style>
  <w:style w:type="paragraph" w:customStyle="1" w:styleId="ParaAttribute0">
    <w:name w:val="ParaAttribute0"/>
    <w:rsid w:val="00D54C39"/>
    <w:pPr>
      <w:wordWrap w:val="0"/>
      <w:spacing w:before="20" w:after="20" w:line="240" w:lineRule="auto"/>
      <w:ind w:left="851" w:right="851"/>
      <w:jc w:val="both"/>
    </w:pPr>
    <w:rPr>
      <w:rFonts w:ascii="Times New Roman" w:eastAsia="Batang" w:hAnsi="Times New Roman" w:cs="Times New Roman"/>
      <w:sz w:val="20"/>
      <w:szCs w:val="20"/>
      <w:lang w:eastAsia="ru-RU"/>
    </w:rPr>
  </w:style>
  <w:style w:type="character" w:customStyle="1" w:styleId="CharAttribute1">
    <w:name w:val="CharAttribute1"/>
    <w:rsid w:val="00D54C39"/>
    <w:rPr>
      <w:rFonts w:ascii="Times New Roman" w:eastAsia="Times New Roman"/>
      <w:sz w:val="24"/>
    </w:rPr>
  </w:style>
  <w:style w:type="paragraph" w:styleId="af0">
    <w:name w:val="Document Map"/>
    <w:basedOn w:val="a0"/>
    <w:link w:val="af1"/>
    <w:uiPriority w:val="99"/>
    <w:semiHidden/>
    <w:unhideWhenUsed/>
    <w:rsid w:val="00D54C39"/>
    <w:pPr>
      <w:spacing w:after="0" w:line="240" w:lineRule="auto"/>
      <w:jc w:val="both"/>
    </w:pPr>
    <w:rPr>
      <w:rFonts w:ascii="Tahoma" w:eastAsia="Calibri" w:hAnsi="Tahoma" w:cs="Times New Roman"/>
      <w:sz w:val="16"/>
      <w:szCs w:val="16"/>
      <w:lang w:val="x-none"/>
    </w:rPr>
  </w:style>
  <w:style w:type="character" w:customStyle="1" w:styleId="af1">
    <w:name w:val="Схема документа Знак"/>
    <w:basedOn w:val="a1"/>
    <w:link w:val="af0"/>
    <w:uiPriority w:val="99"/>
    <w:semiHidden/>
    <w:rsid w:val="00D54C39"/>
    <w:rPr>
      <w:rFonts w:ascii="Tahoma" w:eastAsia="Calibri" w:hAnsi="Tahoma" w:cs="Times New Roman"/>
      <w:sz w:val="16"/>
      <w:szCs w:val="16"/>
      <w:lang w:val="x-none"/>
    </w:rPr>
  </w:style>
  <w:style w:type="paragraph" w:styleId="af2">
    <w:name w:val="Normal (Web)"/>
    <w:basedOn w:val="a0"/>
    <w:uiPriority w:val="99"/>
    <w:unhideWhenUsed/>
    <w:rsid w:val="00D54C3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3">
    <w:name w:val="Синтез 1"/>
    <w:basedOn w:val="2"/>
    <w:link w:val="14"/>
    <w:qFormat/>
    <w:rsid w:val="00D54C39"/>
    <w:pPr>
      <w:tabs>
        <w:tab w:val="left" w:leader="dot" w:pos="6804"/>
      </w:tabs>
      <w:spacing w:after="240"/>
    </w:pPr>
    <w:rPr>
      <w:rFonts w:ascii="Times New Roman" w:hAnsi="Times New Roman"/>
      <w:i w:val="0"/>
      <w:sz w:val="24"/>
    </w:rPr>
  </w:style>
  <w:style w:type="character" w:customStyle="1" w:styleId="14">
    <w:name w:val="Синтез 1 Знак"/>
    <w:link w:val="13"/>
    <w:rsid w:val="00D54C39"/>
    <w:rPr>
      <w:rFonts w:ascii="Times New Roman" w:eastAsia="Times New Roman" w:hAnsi="Times New Roman" w:cs="Times New Roman"/>
      <w:b/>
      <w:bCs/>
      <w:iCs/>
      <w:sz w:val="24"/>
      <w:szCs w:val="28"/>
      <w:lang w:val="x-none"/>
    </w:rPr>
  </w:style>
  <w:style w:type="paragraph" w:styleId="af3">
    <w:name w:val="TOC Heading"/>
    <w:basedOn w:val="1"/>
    <w:next w:val="a0"/>
    <w:uiPriority w:val="39"/>
    <w:unhideWhenUsed/>
    <w:qFormat/>
    <w:rsid w:val="00D54C39"/>
    <w:pPr>
      <w:spacing w:before="480" w:line="276" w:lineRule="auto"/>
      <w:outlineLvl w:val="9"/>
    </w:pPr>
    <w:rPr>
      <w:rFonts w:ascii="Cambria" w:eastAsia="Times New Roman" w:hAnsi="Cambria"/>
      <w:color w:val="365F91"/>
      <w:sz w:val="28"/>
      <w:szCs w:val="28"/>
    </w:rPr>
  </w:style>
  <w:style w:type="character" w:customStyle="1" w:styleId="Funotenzeichen">
    <w:name w:val="Fußnotenzeichen"/>
    <w:rsid w:val="00D54C39"/>
  </w:style>
  <w:style w:type="character" w:styleId="af4">
    <w:name w:val="footnote reference"/>
    <w:rsid w:val="00D54C39"/>
    <w:rPr>
      <w:vertAlign w:val="superscript"/>
    </w:rPr>
  </w:style>
  <w:style w:type="paragraph" w:styleId="af5">
    <w:name w:val="footnote text"/>
    <w:basedOn w:val="a0"/>
    <w:link w:val="af6"/>
    <w:uiPriority w:val="99"/>
    <w:semiHidden/>
    <w:unhideWhenUsed/>
    <w:rsid w:val="00D54C39"/>
    <w:pPr>
      <w:spacing w:after="0" w:line="240" w:lineRule="auto"/>
      <w:jc w:val="both"/>
    </w:pPr>
    <w:rPr>
      <w:rFonts w:ascii="Calibri" w:eastAsia="Calibri" w:hAnsi="Calibri" w:cs="Times New Roman"/>
      <w:sz w:val="20"/>
      <w:szCs w:val="20"/>
      <w:lang w:val="x-none"/>
    </w:rPr>
  </w:style>
  <w:style w:type="character" w:customStyle="1" w:styleId="af6">
    <w:name w:val="Текст сноски Знак"/>
    <w:basedOn w:val="a1"/>
    <w:link w:val="af5"/>
    <w:uiPriority w:val="99"/>
    <w:semiHidden/>
    <w:rsid w:val="00D54C39"/>
    <w:rPr>
      <w:rFonts w:ascii="Calibri" w:eastAsia="Calibri" w:hAnsi="Calibri" w:cs="Times New Roman"/>
      <w:sz w:val="20"/>
      <w:szCs w:val="20"/>
      <w:lang w:val="x-none"/>
    </w:rPr>
  </w:style>
  <w:style w:type="character" w:customStyle="1" w:styleId="WW8Num1z0">
    <w:name w:val="WW8Num1z0"/>
    <w:rsid w:val="00D54C39"/>
    <w:rPr>
      <w:rFonts w:ascii="Wingdings" w:hAnsi="Wingdings" w:cs="Wingdings" w:hint="default"/>
    </w:rPr>
  </w:style>
  <w:style w:type="character" w:customStyle="1" w:styleId="WW8Num1z1">
    <w:name w:val="WW8Num1z1"/>
    <w:rsid w:val="00D54C39"/>
    <w:rPr>
      <w:rFonts w:ascii="Courier New" w:hAnsi="Courier New" w:cs="Courier New" w:hint="default"/>
    </w:rPr>
  </w:style>
  <w:style w:type="character" w:customStyle="1" w:styleId="WW8Num1z3">
    <w:name w:val="WW8Num1z3"/>
    <w:rsid w:val="00D54C39"/>
    <w:rPr>
      <w:rFonts w:ascii="Symbol" w:hAnsi="Symbol" w:cs="Symbol" w:hint="default"/>
    </w:rPr>
  </w:style>
  <w:style w:type="character" w:customStyle="1" w:styleId="15">
    <w:name w:val="Основной шрифт абзаца1"/>
    <w:rsid w:val="00D54C39"/>
  </w:style>
  <w:style w:type="paragraph" w:customStyle="1" w:styleId="af7">
    <w:name w:val="Заголовок"/>
    <w:basedOn w:val="a0"/>
    <w:next w:val="ac"/>
    <w:rsid w:val="00D54C39"/>
    <w:pPr>
      <w:keepNext/>
      <w:suppressAutoHyphens/>
      <w:spacing w:before="240" w:after="120" w:line="240" w:lineRule="auto"/>
      <w:jc w:val="both"/>
    </w:pPr>
    <w:rPr>
      <w:rFonts w:ascii="Arial" w:eastAsia="Lucida Sans Unicode" w:hAnsi="Arial" w:cs="Mangal"/>
      <w:sz w:val="28"/>
      <w:szCs w:val="28"/>
      <w:lang w:eastAsia="ar-SA"/>
    </w:rPr>
  </w:style>
  <w:style w:type="paragraph" w:styleId="ac">
    <w:name w:val="Body Text"/>
    <w:basedOn w:val="a0"/>
    <w:link w:val="af8"/>
    <w:rsid w:val="00D54C39"/>
    <w:pPr>
      <w:suppressAutoHyphens/>
      <w:spacing w:after="120" w:line="240" w:lineRule="auto"/>
      <w:jc w:val="both"/>
    </w:pPr>
    <w:rPr>
      <w:rFonts w:ascii="Times New Roman" w:eastAsia="Calibri" w:hAnsi="Times New Roman" w:cs="Times New Roman"/>
      <w:lang w:val="x-none" w:eastAsia="ar-SA"/>
    </w:rPr>
  </w:style>
  <w:style w:type="character" w:customStyle="1" w:styleId="af8">
    <w:name w:val="Основной текст Знак"/>
    <w:basedOn w:val="a1"/>
    <w:link w:val="ac"/>
    <w:rsid w:val="00D54C39"/>
    <w:rPr>
      <w:rFonts w:ascii="Times New Roman" w:eastAsia="Calibri" w:hAnsi="Times New Roman" w:cs="Times New Roman"/>
      <w:lang w:val="x-none" w:eastAsia="ar-SA"/>
    </w:rPr>
  </w:style>
  <w:style w:type="paragraph" w:styleId="af9">
    <w:name w:val="List"/>
    <w:basedOn w:val="ac"/>
    <w:rsid w:val="00D54C39"/>
    <w:rPr>
      <w:rFonts w:cs="Mangal"/>
    </w:rPr>
  </w:style>
  <w:style w:type="paragraph" w:customStyle="1" w:styleId="16">
    <w:name w:val="Название1"/>
    <w:basedOn w:val="a0"/>
    <w:rsid w:val="00D54C39"/>
    <w:pPr>
      <w:suppressLineNumbers/>
      <w:suppressAutoHyphens/>
      <w:spacing w:before="120" w:after="120" w:line="240" w:lineRule="auto"/>
      <w:jc w:val="both"/>
    </w:pPr>
    <w:rPr>
      <w:rFonts w:ascii="Times New Roman" w:eastAsia="Calibri" w:hAnsi="Times New Roman" w:cs="Mangal"/>
      <w:i/>
      <w:iCs/>
      <w:sz w:val="24"/>
      <w:szCs w:val="24"/>
      <w:lang w:eastAsia="ar-SA"/>
    </w:rPr>
  </w:style>
  <w:style w:type="paragraph" w:customStyle="1" w:styleId="17">
    <w:name w:val="Указатель1"/>
    <w:basedOn w:val="a0"/>
    <w:rsid w:val="00D54C39"/>
    <w:pPr>
      <w:suppressLineNumbers/>
      <w:suppressAutoHyphens/>
      <w:spacing w:after="0" w:line="240" w:lineRule="auto"/>
      <w:jc w:val="both"/>
    </w:pPr>
    <w:rPr>
      <w:rFonts w:ascii="Times New Roman" w:eastAsia="Calibri" w:hAnsi="Times New Roman" w:cs="Mangal"/>
      <w:sz w:val="24"/>
      <w:szCs w:val="24"/>
      <w:lang w:eastAsia="ar-SA"/>
    </w:rPr>
  </w:style>
  <w:style w:type="character" w:customStyle="1" w:styleId="afa">
    <w:name w:val="ишод подзаголовок Знак"/>
    <w:link w:val="afb"/>
    <w:locked/>
    <w:rsid w:val="00D54C39"/>
    <w:rPr>
      <w:b/>
      <w:i/>
      <w:sz w:val="28"/>
      <w:szCs w:val="28"/>
    </w:rPr>
  </w:style>
  <w:style w:type="paragraph" w:customStyle="1" w:styleId="afb">
    <w:name w:val="ишод подзаголовок"/>
    <w:basedOn w:val="afc"/>
    <w:link w:val="afa"/>
    <w:rsid w:val="00D54C39"/>
    <w:pPr>
      <w:spacing w:after="0"/>
      <w:ind w:left="0" w:firstLine="454"/>
      <w:jc w:val="center"/>
    </w:pPr>
    <w:rPr>
      <w:rFonts w:asciiTheme="minorHAnsi" w:eastAsiaTheme="minorHAnsi" w:hAnsiTheme="minorHAnsi" w:cstheme="minorBidi"/>
      <w:b/>
      <w:i/>
      <w:sz w:val="28"/>
      <w:szCs w:val="28"/>
      <w:lang w:val="ru-RU"/>
    </w:rPr>
  </w:style>
  <w:style w:type="paragraph" w:styleId="afc">
    <w:name w:val="Body Text Indent"/>
    <w:basedOn w:val="a0"/>
    <w:link w:val="afd"/>
    <w:uiPriority w:val="99"/>
    <w:semiHidden/>
    <w:unhideWhenUsed/>
    <w:rsid w:val="00D54C39"/>
    <w:pPr>
      <w:spacing w:after="120" w:line="240" w:lineRule="auto"/>
      <w:ind w:left="283"/>
      <w:jc w:val="both"/>
    </w:pPr>
    <w:rPr>
      <w:rFonts w:ascii="Calibri" w:eastAsia="Calibri" w:hAnsi="Calibri" w:cs="Times New Roman"/>
      <w:lang w:val="x-none"/>
    </w:rPr>
  </w:style>
  <w:style w:type="character" w:customStyle="1" w:styleId="afd">
    <w:name w:val="Основной текст с отступом Знак"/>
    <w:basedOn w:val="a1"/>
    <w:link w:val="afc"/>
    <w:uiPriority w:val="99"/>
    <w:semiHidden/>
    <w:rsid w:val="00D54C39"/>
    <w:rPr>
      <w:rFonts w:ascii="Calibri" w:eastAsia="Calibri" w:hAnsi="Calibri" w:cs="Times New Roman"/>
      <w:lang w:val="x-none"/>
    </w:rPr>
  </w:style>
  <w:style w:type="paragraph" w:customStyle="1" w:styleId="18">
    <w:name w:val="Заголовок1"/>
    <w:basedOn w:val="a0"/>
    <w:next w:val="ac"/>
    <w:rsid w:val="00D54C39"/>
    <w:pPr>
      <w:keepNext/>
      <w:suppressAutoHyphens/>
      <w:spacing w:before="240" w:after="120" w:line="240" w:lineRule="auto"/>
      <w:jc w:val="both"/>
    </w:pPr>
    <w:rPr>
      <w:rFonts w:ascii="Arial" w:eastAsia="Lucida Sans Unicode" w:hAnsi="Arial" w:cs="Mangal"/>
      <w:sz w:val="28"/>
      <w:szCs w:val="28"/>
      <w:lang w:eastAsia="ar-SA"/>
    </w:rPr>
  </w:style>
  <w:style w:type="paragraph" w:customStyle="1" w:styleId="Standard">
    <w:name w:val="Standard"/>
    <w:rsid w:val="00D54C39"/>
    <w:pPr>
      <w:suppressAutoHyphens/>
      <w:autoSpaceDN w:val="0"/>
      <w:textAlignment w:val="baseline"/>
    </w:pPr>
    <w:rPr>
      <w:rFonts w:ascii="Calibri" w:eastAsia="Arial Unicode MS" w:hAnsi="Calibri" w:cs="Tahoma"/>
      <w:kern w:val="3"/>
    </w:rPr>
  </w:style>
  <w:style w:type="paragraph" w:styleId="a">
    <w:name w:val="List Bullet"/>
    <w:basedOn w:val="a0"/>
    <w:rsid w:val="00D54C39"/>
    <w:pPr>
      <w:numPr>
        <w:numId w:val="1"/>
      </w:numPr>
      <w:spacing w:after="0" w:line="240" w:lineRule="auto"/>
      <w:jc w:val="both"/>
    </w:pPr>
    <w:rPr>
      <w:rFonts w:ascii="Times New Roman" w:eastAsia="Times New Roman" w:hAnsi="Times New Roman" w:cs="Times New Roman"/>
      <w:sz w:val="24"/>
      <w:szCs w:val="24"/>
      <w:lang w:eastAsia="ru-RU"/>
    </w:rPr>
  </w:style>
  <w:style w:type="table" w:styleId="afe">
    <w:name w:val="Table Grid"/>
    <w:basedOn w:val="a2"/>
    <w:uiPriority w:val="39"/>
    <w:rsid w:val="00D54C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D54C39"/>
  </w:style>
  <w:style w:type="character" w:customStyle="1" w:styleId="WW8Num1z2">
    <w:name w:val="WW8Num1z2"/>
    <w:rsid w:val="00D54C39"/>
  </w:style>
  <w:style w:type="character" w:customStyle="1" w:styleId="WW8Num1z4">
    <w:name w:val="WW8Num1z4"/>
    <w:rsid w:val="00D54C39"/>
  </w:style>
  <w:style w:type="character" w:customStyle="1" w:styleId="WW8Num1z5">
    <w:name w:val="WW8Num1z5"/>
    <w:rsid w:val="00D54C39"/>
  </w:style>
  <w:style w:type="character" w:customStyle="1" w:styleId="WW8Num1z6">
    <w:name w:val="WW8Num1z6"/>
    <w:rsid w:val="00D54C39"/>
  </w:style>
  <w:style w:type="character" w:customStyle="1" w:styleId="WW8Num1z7">
    <w:name w:val="WW8Num1z7"/>
    <w:rsid w:val="00D54C39"/>
  </w:style>
  <w:style w:type="character" w:customStyle="1" w:styleId="WW8Num1z8">
    <w:name w:val="WW8Num1z8"/>
    <w:rsid w:val="00D54C39"/>
  </w:style>
  <w:style w:type="character" w:customStyle="1" w:styleId="WW8Num2z0">
    <w:name w:val="WW8Num2z0"/>
    <w:rsid w:val="00D54C39"/>
  </w:style>
  <w:style w:type="character" w:customStyle="1" w:styleId="WW8Num2z1">
    <w:name w:val="WW8Num2z1"/>
    <w:rsid w:val="00D54C39"/>
  </w:style>
  <w:style w:type="character" w:customStyle="1" w:styleId="WW8Num2z2">
    <w:name w:val="WW8Num2z2"/>
    <w:rsid w:val="00D54C39"/>
  </w:style>
  <w:style w:type="character" w:customStyle="1" w:styleId="WW8Num2z3">
    <w:name w:val="WW8Num2z3"/>
    <w:rsid w:val="00D54C39"/>
  </w:style>
  <w:style w:type="character" w:customStyle="1" w:styleId="WW8Num2z4">
    <w:name w:val="WW8Num2z4"/>
    <w:rsid w:val="00D54C39"/>
  </w:style>
  <w:style w:type="character" w:customStyle="1" w:styleId="WW8Num2z5">
    <w:name w:val="WW8Num2z5"/>
    <w:rsid w:val="00D54C39"/>
  </w:style>
  <w:style w:type="character" w:customStyle="1" w:styleId="WW8Num2z6">
    <w:name w:val="WW8Num2z6"/>
    <w:rsid w:val="00D54C39"/>
  </w:style>
  <w:style w:type="character" w:customStyle="1" w:styleId="WW8Num2z7">
    <w:name w:val="WW8Num2z7"/>
    <w:rsid w:val="00D54C39"/>
  </w:style>
  <w:style w:type="character" w:customStyle="1" w:styleId="WW8Num2z8">
    <w:name w:val="WW8Num2z8"/>
    <w:rsid w:val="00D54C39"/>
  </w:style>
  <w:style w:type="character" w:customStyle="1" w:styleId="WW8Num3z0">
    <w:name w:val="WW8Num3z0"/>
    <w:rsid w:val="00D54C39"/>
  </w:style>
  <w:style w:type="character" w:customStyle="1" w:styleId="WW8Num3z1">
    <w:name w:val="WW8Num3z1"/>
    <w:rsid w:val="00D54C39"/>
  </w:style>
  <w:style w:type="character" w:customStyle="1" w:styleId="WW8Num3z2">
    <w:name w:val="WW8Num3z2"/>
    <w:rsid w:val="00D54C39"/>
  </w:style>
  <w:style w:type="character" w:customStyle="1" w:styleId="WW8Num3z3">
    <w:name w:val="WW8Num3z3"/>
    <w:rsid w:val="00D54C39"/>
  </w:style>
  <w:style w:type="character" w:customStyle="1" w:styleId="WW8Num3z4">
    <w:name w:val="WW8Num3z4"/>
    <w:rsid w:val="00D54C39"/>
  </w:style>
  <w:style w:type="character" w:customStyle="1" w:styleId="WW8Num3z5">
    <w:name w:val="WW8Num3z5"/>
    <w:rsid w:val="00D54C39"/>
  </w:style>
  <w:style w:type="character" w:customStyle="1" w:styleId="WW8Num3z6">
    <w:name w:val="WW8Num3z6"/>
    <w:rsid w:val="00D54C39"/>
  </w:style>
  <w:style w:type="character" w:customStyle="1" w:styleId="WW8Num3z7">
    <w:name w:val="WW8Num3z7"/>
    <w:rsid w:val="00D54C39"/>
  </w:style>
  <w:style w:type="character" w:customStyle="1" w:styleId="WW8Num3z8">
    <w:name w:val="WW8Num3z8"/>
    <w:rsid w:val="00D54C39"/>
  </w:style>
  <w:style w:type="character" w:customStyle="1" w:styleId="22">
    <w:name w:val="Основной шрифт абзаца2"/>
    <w:rsid w:val="00D54C39"/>
  </w:style>
  <w:style w:type="paragraph" w:styleId="aff">
    <w:name w:val="caption"/>
    <w:basedOn w:val="a0"/>
    <w:qFormat/>
    <w:rsid w:val="00D54C39"/>
    <w:pPr>
      <w:suppressLineNumbers/>
      <w:suppressAutoHyphens/>
      <w:spacing w:before="120" w:after="120" w:line="240" w:lineRule="auto"/>
      <w:jc w:val="both"/>
    </w:pPr>
    <w:rPr>
      <w:rFonts w:ascii="Times New Roman" w:eastAsia="Calibri" w:hAnsi="Times New Roman" w:cs="Mangal"/>
      <w:i/>
      <w:iCs/>
      <w:sz w:val="24"/>
      <w:szCs w:val="24"/>
      <w:lang w:eastAsia="zh-CN"/>
    </w:rPr>
  </w:style>
  <w:style w:type="paragraph" w:customStyle="1" w:styleId="23">
    <w:name w:val="Указатель2"/>
    <w:basedOn w:val="a0"/>
    <w:rsid w:val="00D54C39"/>
    <w:pPr>
      <w:suppressLineNumbers/>
      <w:suppressAutoHyphens/>
      <w:spacing w:after="0" w:line="240" w:lineRule="auto"/>
      <w:jc w:val="both"/>
    </w:pPr>
    <w:rPr>
      <w:rFonts w:ascii="Times New Roman" w:eastAsia="Calibri" w:hAnsi="Times New Roman" w:cs="Mangal"/>
      <w:sz w:val="24"/>
      <w:szCs w:val="24"/>
      <w:lang w:eastAsia="zh-CN"/>
    </w:rPr>
  </w:style>
  <w:style w:type="paragraph" w:customStyle="1" w:styleId="19">
    <w:name w:val="Название объекта1"/>
    <w:basedOn w:val="a0"/>
    <w:rsid w:val="00D54C39"/>
    <w:pPr>
      <w:suppressLineNumbers/>
      <w:suppressAutoHyphens/>
      <w:spacing w:before="120" w:after="120" w:line="240" w:lineRule="auto"/>
      <w:jc w:val="both"/>
    </w:pPr>
    <w:rPr>
      <w:rFonts w:ascii="Times New Roman" w:eastAsia="Calibri" w:hAnsi="Times New Roman" w:cs="Mangal"/>
      <w:i/>
      <w:iCs/>
      <w:sz w:val="24"/>
      <w:szCs w:val="24"/>
      <w:lang w:eastAsia="zh-CN"/>
    </w:rPr>
  </w:style>
  <w:style w:type="numbering" w:customStyle="1" w:styleId="24">
    <w:name w:val="Нет списка2"/>
    <w:next w:val="a3"/>
    <w:uiPriority w:val="99"/>
    <w:semiHidden/>
    <w:unhideWhenUsed/>
    <w:rsid w:val="00D54C39"/>
  </w:style>
  <w:style w:type="character" w:styleId="aff0">
    <w:name w:val="line number"/>
    <w:basedOn w:val="a1"/>
    <w:uiPriority w:val="99"/>
    <w:semiHidden/>
    <w:unhideWhenUsed/>
    <w:rsid w:val="00D54C39"/>
  </w:style>
  <w:style w:type="numbering" w:customStyle="1" w:styleId="32">
    <w:name w:val="Нет списка3"/>
    <w:next w:val="a3"/>
    <w:uiPriority w:val="99"/>
    <w:semiHidden/>
    <w:unhideWhenUsed/>
    <w:rsid w:val="00D54C39"/>
  </w:style>
  <w:style w:type="numbering" w:customStyle="1" w:styleId="41">
    <w:name w:val="Нет списка4"/>
    <w:next w:val="a3"/>
    <w:uiPriority w:val="99"/>
    <w:semiHidden/>
    <w:unhideWhenUsed/>
    <w:rsid w:val="00D54C39"/>
  </w:style>
  <w:style w:type="numbering" w:customStyle="1" w:styleId="51">
    <w:name w:val="Нет списка5"/>
    <w:next w:val="a3"/>
    <w:uiPriority w:val="99"/>
    <w:semiHidden/>
    <w:unhideWhenUsed/>
    <w:rsid w:val="00D54C39"/>
  </w:style>
  <w:style w:type="character" w:styleId="aff1">
    <w:name w:val="Emphasis"/>
    <w:uiPriority w:val="20"/>
    <w:qFormat/>
    <w:rsid w:val="00D54C39"/>
    <w:rPr>
      <w:i/>
      <w:iCs/>
    </w:rPr>
  </w:style>
  <w:style w:type="paragraph" w:styleId="aff2">
    <w:name w:val="Plain Text"/>
    <w:basedOn w:val="a0"/>
    <w:link w:val="aff3"/>
    <w:rsid w:val="00D54C39"/>
    <w:pPr>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f3">
    <w:name w:val="Текст Знак"/>
    <w:basedOn w:val="a1"/>
    <w:link w:val="aff2"/>
    <w:rsid w:val="00D54C39"/>
    <w:rPr>
      <w:rFonts w:ascii="Courier New" w:eastAsia="Times New Roman" w:hAnsi="Courier New" w:cs="Times New Roman"/>
      <w:sz w:val="20"/>
      <w:szCs w:val="20"/>
      <w:lang w:val="x-none" w:eastAsia="x-none"/>
    </w:rPr>
  </w:style>
  <w:style w:type="paragraph" w:customStyle="1" w:styleId="-">
    <w:name w:val="Подпись-Синтез"/>
    <w:basedOn w:val="a0"/>
    <w:link w:val="-0"/>
    <w:rsid w:val="00D54C39"/>
    <w:pPr>
      <w:spacing w:after="0" w:line="240" w:lineRule="auto"/>
      <w:jc w:val="right"/>
    </w:pPr>
    <w:rPr>
      <w:rFonts w:ascii="Times New Roman" w:eastAsia="Calibri" w:hAnsi="Times New Roman" w:cs="Times New Roman"/>
      <w:sz w:val="20"/>
      <w:szCs w:val="20"/>
      <w:lang w:val="x-none" w:eastAsia="x-none"/>
    </w:rPr>
  </w:style>
  <w:style w:type="paragraph" w:customStyle="1" w:styleId="-1">
    <w:name w:val="текст-Синтез"/>
    <w:basedOn w:val="a0"/>
    <w:link w:val="-2"/>
    <w:qFormat/>
    <w:rsid w:val="00D54C39"/>
    <w:pPr>
      <w:spacing w:after="0" w:line="240" w:lineRule="auto"/>
      <w:ind w:firstLine="425"/>
      <w:jc w:val="both"/>
    </w:pPr>
    <w:rPr>
      <w:rFonts w:ascii="Times New Roman" w:eastAsia="Calibri" w:hAnsi="Times New Roman" w:cs="Times New Roman"/>
      <w:sz w:val="24"/>
      <w:szCs w:val="24"/>
      <w:lang w:val="x-none"/>
    </w:rPr>
  </w:style>
  <w:style w:type="character" w:customStyle="1" w:styleId="-0">
    <w:name w:val="Подпись-Синтез Знак"/>
    <w:link w:val="-"/>
    <w:rsid w:val="00D54C39"/>
    <w:rPr>
      <w:rFonts w:ascii="Times New Roman" w:eastAsia="Calibri" w:hAnsi="Times New Roman" w:cs="Times New Roman"/>
      <w:sz w:val="20"/>
      <w:szCs w:val="20"/>
      <w:lang w:val="x-none" w:eastAsia="x-none"/>
    </w:rPr>
  </w:style>
  <w:style w:type="character" w:styleId="aff4">
    <w:name w:val="FollowedHyperlink"/>
    <w:uiPriority w:val="99"/>
    <w:semiHidden/>
    <w:unhideWhenUsed/>
    <w:rsid w:val="00D54C39"/>
    <w:rPr>
      <w:color w:val="800080"/>
      <w:u w:val="single"/>
    </w:rPr>
  </w:style>
  <w:style w:type="character" w:customStyle="1" w:styleId="-2">
    <w:name w:val="текст-Синтез Знак"/>
    <w:link w:val="-1"/>
    <w:rsid w:val="00D54C39"/>
    <w:rPr>
      <w:rFonts w:ascii="Times New Roman" w:eastAsia="Calibri" w:hAnsi="Times New Roman" w:cs="Times New Roman"/>
      <w:sz w:val="24"/>
      <w:szCs w:val="24"/>
      <w:lang w:val="x-none"/>
    </w:rPr>
  </w:style>
  <w:style w:type="paragraph" w:customStyle="1" w:styleId="1a">
    <w:name w:val="Без интервала1"/>
    <w:link w:val="NoSpacingChar"/>
    <w:qFormat/>
    <w:rsid w:val="00D54C39"/>
    <w:pPr>
      <w:spacing w:after="0" w:line="240" w:lineRule="auto"/>
    </w:pPr>
    <w:rPr>
      <w:rFonts w:ascii="Calibri" w:eastAsia="Times New Roman" w:hAnsi="Calibri" w:cs="Times New Roman"/>
    </w:rPr>
  </w:style>
  <w:style w:type="character" w:customStyle="1" w:styleId="NoSpacingChar">
    <w:name w:val="No Spacing Char"/>
    <w:link w:val="1a"/>
    <w:locked/>
    <w:rsid w:val="00D54C39"/>
    <w:rPr>
      <w:rFonts w:ascii="Calibri" w:eastAsia="Times New Roman" w:hAnsi="Calibri" w:cs="Times New Roman"/>
    </w:rPr>
  </w:style>
  <w:style w:type="character" w:styleId="HTML">
    <w:name w:val="HTML Cite"/>
    <w:rsid w:val="00D54C39"/>
    <w:rPr>
      <w:i/>
      <w:iCs/>
    </w:rPr>
  </w:style>
  <w:style w:type="paragraph" w:customStyle="1" w:styleId="33">
    <w:name w:val="Синтез 3"/>
    <w:basedOn w:val="1"/>
    <w:link w:val="34"/>
    <w:qFormat/>
    <w:rsid w:val="00D54C39"/>
    <w:pPr>
      <w:spacing w:before="480" w:after="240"/>
    </w:pPr>
  </w:style>
  <w:style w:type="character" w:customStyle="1" w:styleId="34">
    <w:name w:val="Синтез 3 Знак"/>
    <w:link w:val="33"/>
    <w:rsid w:val="00D54C39"/>
    <w:rPr>
      <w:rFonts w:ascii="Times New Roman" w:eastAsia="Batang" w:hAnsi="Times New Roman" w:cs="Times New Roman"/>
      <w:b/>
      <w:bCs/>
      <w:sz w:val="24"/>
      <w:szCs w:val="24"/>
      <w:lang w:val="x-none"/>
    </w:rPr>
  </w:style>
  <w:style w:type="table" w:customStyle="1" w:styleId="1b">
    <w:name w:val="Сетка таблицы1"/>
    <w:basedOn w:val="a2"/>
    <w:next w:val="afe"/>
    <w:uiPriority w:val="39"/>
    <w:rsid w:val="00D54C39"/>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иО Обычный"/>
    <w:basedOn w:val="a0"/>
    <w:link w:val="aff6"/>
    <w:qFormat/>
    <w:rsid w:val="00D54C39"/>
    <w:pPr>
      <w:spacing w:after="0" w:line="300" w:lineRule="auto"/>
      <w:ind w:firstLine="709"/>
      <w:jc w:val="both"/>
    </w:pPr>
    <w:rPr>
      <w:rFonts w:ascii="Arial" w:eastAsia="Times New Roman" w:hAnsi="Arial" w:cs="Times New Roman"/>
      <w:sz w:val="24"/>
      <w:szCs w:val="24"/>
      <w:lang w:val="x-none" w:eastAsia="x-none"/>
    </w:rPr>
  </w:style>
  <w:style w:type="character" w:customStyle="1" w:styleId="aff6">
    <w:name w:val="СиО Обычный Знак"/>
    <w:link w:val="aff5"/>
    <w:rsid w:val="00D54C39"/>
    <w:rPr>
      <w:rFonts w:ascii="Arial" w:eastAsia="Times New Roman" w:hAnsi="Arial" w:cs="Times New Roman"/>
      <w:sz w:val="24"/>
      <w:szCs w:val="24"/>
      <w:lang w:val="x-none" w:eastAsia="x-none"/>
    </w:rPr>
  </w:style>
  <w:style w:type="paragraph" w:customStyle="1" w:styleId="aff7">
    <w:name w:val="СиО Заг"/>
    <w:basedOn w:val="a0"/>
    <w:link w:val="aff8"/>
    <w:qFormat/>
    <w:rsid w:val="00D54C39"/>
    <w:pPr>
      <w:keepNext/>
      <w:keepLines/>
      <w:shd w:val="clear" w:color="auto" w:fill="FFFFCC"/>
      <w:spacing w:before="240" w:after="120" w:line="300" w:lineRule="auto"/>
      <w:outlineLvl w:val="0"/>
    </w:pPr>
    <w:rPr>
      <w:rFonts w:ascii="Arial" w:eastAsia="Times New Roman" w:hAnsi="Arial" w:cs="Times New Roman"/>
      <w:b/>
      <w:bCs/>
      <w:kern w:val="32"/>
      <w:sz w:val="24"/>
      <w:szCs w:val="24"/>
      <w:lang w:val="x-none" w:eastAsia="x-none"/>
    </w:rPr>
  </w:style>
  <w:style w:type="character" w:customStyle="1" w:styleId="aff8">
    <w:name w:val="СиО Заг Знак"/>
    <w:link w:val="aff7"/>
    <w:rsid w:val="00D54C39"/>
    <w:rPr>
      <w:rFonts w:ascii="Arial" w:eastAsia="Times New Roman" w:hAnsi="Arial" w:cs="Times New Roman"/>
      <w:b/>
      <w:bCs/>
      <w:kern w:val="32"/>
      <w:sz w:val="24"/>
      <w:szCs w:val="24"/>
      <w:shd w:val="clear" w:color="auto" w:fill="FFFFCC"/>
      <w:lang w:val="x-none" w:eastAsia="x-none"/>
    </w:rPr>
  </w:style>
  <w:style w:type="numbering" w:customStyle="1" w:styleId="61">
    <w:name w:val="Нет списка6"/>
    <w:next w:val="a3"/>
    <w:uiPriority w:val="99"/>
    <w:semiHidden/>
    <w:unhideWhenUsed/>
    <w:rsid w:val="00D54C39"/>
  </w:style>
  <w:style w:type="paragraph" w:customStyle="1" w:styleId="111">
    <w:name w:val="Указатель 11"/>
    <w:basedOn w:val="a0"/>
    <w:next w:val="a0"/>
    <w:autoRedefine/>
    <w:uiPriority w:val="99"/>
    <w:semiHidden/>
    <w:unhideWhenUsed/>
    <w:rsid w:val="00D54C39"/>
    <w:pPr>
      <w:spacing w:after="0" w:line="240" w:lineRule="auto"/>
      <w:ind w:left="220" w:hanging="220"/>
    </w:pPr>
    <w:rPr>
      <w:rFonts w:ascii="Calibri" w:eastAsia="Times New Roman" w:hAnsi="Calibri" w:cs="Times New Roman"/>
      <w:color w:val="00000A"/>
    </w:rPr>
  </w:style>
  <w:style w:type="paragraph" w:customStyle="1" w:styleId="35">
    <w:name w:val="Указатель3"/>
    <w:basedOn w:val="a0"/>
    <w:next w:val="aff9"/>
    <w:qFormat/>
    <w:rsid w:val="00D54C39"/>
    <w:pPr>
      <w:suppressLineNumbers/>
    </w:pPr>
    <w:rPr>
      <w:rFonts w:ascii="Calibri" w:eastAsia="Times New Roman" w:hAnsi="Calibri" w:cs="FreeSans"/>
      <w:color w:val="00000A"/>
    </w:rPr>
  </w:style>
  <w:style w:type="character" w:customStyle="1" w:styleId="1c">
    <w:name w:val="Верхний колонтитул Знак1"/>
    <w:uiPriority w:val="99"/>
    <w:rsid w:val="00D54C39"/>
    <w:rPr>
      <w:rFonts w:eastAsia="Times New Roman" w:cs="Times New Roman"/>
      <w:color w:val="00000A"/>
      <w:sz w:val="22"/>
    </w:rPr>
  </w:style>
  <w:style w:type="character" w:customStyle="1" w:styleId="1d">
    <w:name w:val="Нижний колонтитул Знак1"/>
    <w:uiPriority w:val="99"/>
    <w:rsid w:val="00D54C39"/>
    <w:rPr>
      <w:rFonts w:eastAsia="Times New Roman" w:cs="Times New Roman"/>
      <w:color w:val="00000A"/>
      <w:sz w:val="22"/>
    </w:rPr>
  </w:style>
  <w:style w:type="character" w:customStyle="1" w:styleId="1e">
    <w:name w:val="Текст выноски Знак1"/>
    <w:uiPriority w:val="99"/>
    <w:semiHidden/>
    <w:rsid w:val="00D54C39"/>
    <w:rPr>
      <w:rFonts w:ascii="Tahoma" w:eastAsia="Times New Roman" w:hAnsi="Tahoma" w:cs="Tahoma"/>
      <w:color w:val="00000A"/>
      <w:sz w:val="16"/>
      <w:szCs w:val="16"/>
    </w:rPr>
  </w:style>
  <w:style w:type="paragraph" w:customStyle="1" w:styleId="affa">
    <w:name w:val="Текстовый блок"/>
    <w:rsid w:val="00D54C3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msonormalmailrucssattributepostfix">
    <w:name w:val="msonormal_mailru_css_attribute_postfix"/>
    <w:basedOn w:val="a0"/>
    <w:rsid w:val="00D54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
    <w:name w:val="index 1"/>
    <w:basedOn w:val="a0"/>
    <w:next w:val="a0"/>
    <w:autoRedefine/>
    <w:uiPriority w:val="99"/>
    <w:semiHidden/>
    <w:unhideWhenUsed/>
    <w:rsid w:val="00D54C39"/>
    <w:pPr>
      <w:spacing w:after="0" w:line="240" w:lineRule="auto"/>
      <w:ind w:left="240" w:hanging="240"/>
      <w:jc w:val="both"/>
    </w:pPr>
    <w:rPr>
      <w:rFonts w:ascii="Times New Roman" w:eastAsia="Calibri" w:hAnsi="Times New Roman" w:cs="Times New Roman"/>
      <w:sz w:val="24"/>
      <w:szCs w:val="24"/>
    </w:rPr>
  </w:style>
  <w:style w:type="paragraph" w:styleId="aff9">
    <w:name w:val="index heading"/>
    <w:basedOn w:val="a0"/>
    <w:next w:val="1f"/>
    <w:uiPriority w:val="99"/>
    <w:semiHidden/>
    <w:unhideWhenUsed/>
    <w:rsid w:val="00D54C39"/>
    <w:pPr>
      <w:spacing w:after="0" w:line="240" w:lineRule="auto"/>
      <w:jc w:val="both"/>
    </w:pPr>
    <w:rPr>
      <w:rFonts w:ascii="Cambria" w:eastAsia="Times New Roman" w:hAnsi="Cambria" w:cs="Times New Roman"/>
      <w:b/>
      <w:bCs/>
      <w:sz w:val="24"/>
      <w:szCs w:val="24"/>
    </w:rPr>
  </w:style>
  <w:style w:type="paragraph" w:customStyle="1" w:styleId="1f0">
    <w:name w:val="Абзац списка1"/>
    <w:basedOn w:val="a0"/>
    <w:rsid w:val="00D54C39"/>
    <w:pPr>
      <w:suppressAutoHyphens/>
      <w:ind w:left="720"/>
    </w:pPr>
    <w:rPr>
      <w:rFonts w:ascii="Calibri" w:eastAsia="SimSun" w:hAnsi="Calibri" w:cs="Calibri"/>
      <w:kern w:val="1"/>
      <w:lang w:eastAsia="ar-SA"/>
    </w:rPr>
  </w:style>
  <w:style w:type="paragraph" w:customStyle="1" w:styleId="affb">
    <w:name w:val="текст Синтез"/>
    <w:basedOn w:val="a0"/>
    <w:link w:val="affc"/>
    <w:qFormat/>
    <w:rsid w:val="00D54C39"/>
    <w:pPr>
      <w:spacing w:after="0" w:line="240" w:lineRule="auto"/>
      <w:ind w:firstLine="454"/>
      <w:jc w:val="both"/>
    </w:pPr>
    <w:rPr>
      <w:rFonts w:ascii="Times New Roman" w:eastAsia="Calibri" w:hAnsi="Times New Roman" w:cs="Times New Roman"/>
      <w:sz w:val="24"/>
      <w:szCs w:val="24"/>
      <w:lang w:val="x-none"/>
    </w:rPr>
  </w:style>
  <w:style w:type="character" w:customStyle="1" w:styleId="affc">
    <w:name w:val="текст Синтез Знак"/>
    <w:link w:val="affb"/>
    <w:rsid w:val="00D54C39"/>
    <w:rPr>
      <w:rFonts w:ascii="Times New Roman" w:eastAsia="Calibri" w:hAnsi="Times New Roman" w:cs="Times New Roman"/>
      <w:sz w:val="24"/>
      <w:szCs w:val="24"/>
      <w:lang w:val="x-none"/>
    </w:rPr>
  </w:style>
  <w:style w:type="paragraph" w:customStyle="1" w:styleId="1f1">
    <w:name w:val="Стиль1"/>
    <w:basedOn w:val="a0"/>
    <w:link w:val="1f2"/>
    <w:qFormat/>
    <w:rsid w:val="00D54C39"/>
    <w:pPr>
      <w:spacing w:after="0" w:line="240" w:lineRule="auto"/>
      <w:ind w:firstLine="454"/>
    </w:pPr>
    <w:rPr>
      <w:rFonts w:ascii="Times New Roman" w:eastAsia="Calibri" w:hAnsi="Times New Roman" w:cs="Times New Roman"/>
      <w:sz w:val="24"/>
      <w:szCs w:val="24"/>
      <w:lang w:val="x-none"/>
    </w:rPr>
  </w:style>
  <w:style w:type="character" w:customStyle="1" w:styleId="1f2">
    <w:name w:val="Стиль1 Знак"/>
    <w:link w:val="1f1"/>
    <w:rsid w:val="00D54C39"/>
    <w:rPr>
      <w:rFonts w:ascii="Times New Roman" w:eastAsia="Calibri" w:hAnsi="Times New Roman" w:cs="Times New Roman"/>
      <w:sz w:val="24"/>
      <w:szCs w:val="24"/>
      <w:lang w:val="x-none"/>
    </w:rPr>
  </w:style>
  <w:style w:type="character" w:customStyle="1" w:styleId="art-postheadericon">
    <w:name w:val="art-postheadericon"/>
    <w:basedOn w:val="a1"/>
    <w:rsid w:val="00D54C39"/>
  </w:style>
  <w:style w:type="paragraph" w:styleId="42">
    <w:name w:val="toc 4"/>
    <w:basedOn w:val="a0"/>
    <w:next w:val="a0"/>
    <w:autoRedefine/>
    <w:uiPriority w:val="39"/>
    <w:unhideWhenUsed/>
    <w:rsid w:val="00D54C39"/>
    <w:pPr>
      <w:spacing w:after="100"/>
      <w:ind w:left="660"/>
    </w:pPr>
    <w:rPr>
      <w:rFonts w:ascii="Calibri" w:eastAsia="Times New Roman" w:hAnsi="Calibri" w:cs="Times New Roman"/>
      <w:lang w:eastAsia="ru-RU"/>
    </w:rPr>
  </w:style>
  <w:style w:type="paragraph" w:styleId="52">
    <w:name w:val="toc 5"/>
    <w:basedOn w:val="a0"/>
    <w:next w:val="a0"/>
    <w:autoRedefine/>
    <w:uiPriority w:val="39"/>
    <w:unhideWhenUsed/>
    <w:rsid w:val="00D54C39"/>
    <w:pPr>
      <w:spacing w:after="100"/>
      <w:ind w:left="880"/>
    </w:pPr>
    <w:rPr>
      <w:rFonts w:ascii="Calibri" w:eastAsia="Times New Roman" w:hAnsi="Calibri" w:cs="Times New Roman"/>
      <w:lang w:eastAsia="ru-RU"/>
    </w:rPr>
  </w:style>
  <w:style w:type="paragraph" w:styleId="62">
    <w:name w:val="toc 6"/>
    <w:basedOn w:val="a0"/>
    <w:next w:val="a0"/>
    <w:autoRedefine/>
    <w:uiPriority w:val="39"/>
    <w:unhideWhenUsed/>
    <w:rsid w:val="00D54C39"/>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D54C3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D54C3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D54C39"/>
    <w:pPr>
      <w:spacing w:after="100"/>
      <w:ind w:left="1760"/>
    </w:pPr>
    <w:rPr>
      <w:rFonts w:ascii="Calibri" w:eastAsia="Times New Roman" w:hAnsi="Calibri" w:cs="Times New Roman"/>
      <w:lang w:eastAsia="ru-RU"/>
    </w:rPr>
  </w:style>
  <w:style w:type="numbering" w:customStyle="1" w:styleId="72">
    <w:name w:val="Нет списка7"/>
    <w:next w:val="a3"/>
    <w:uiPriority w:val="99"/>
    <w:semiHidden/>
    <w:unhideWhenUsed/>
    <w:rsid w:val="00D54C39"/>
  </w:style>
  <w:style w:type="character" w:styleId="affd">
    <w:name w:val="Subtle Emphasis"/>
    <w:uiPriority w:val="19"/>
    <w:qFormat/>
    <w:rsid w:val="00D54C39"/>
    <w:rPr>
      <w:i/>
      <w:iCs/>
      <w:color w:val="404040"/>
    </w:rPr>
  </w:style>
  <w:style w:type="character" w:styleId="affe">
    <w:name w:val="Intense Emphasis"/>
    <w:uiPriority w:val="21"/>
    <w:qFormat/>
    <w:rsid w:val="00D54C39"/>
    <w:rPr>
      <w:i/>
      <w:iCs/>
      <w:color w:val="5B9BD5"/>
    </w:rPr>
  </w:style>
  <w:style w:type="paragraph" w:customStyle="1" w:styleId="25">
    <w:name w:val="Без интервала2"/>
    <w:rsid w:val="00D54C39"/>
    <w:pPr>
      <w:suppressAutoHyphens/>
      <w:spacing w:after="0" w:line="240" w:lineRule="auto"/>
    </w:pPr>
    <w:rPr>
      <w:rFonts w:ascii="Calibri" w:eastAsia="Calibri" w:hAnsi="Calibri" w:cs="Calibri"/>
      <w:color w:val="00000A"/>
      <w:kern w:val="2"/>
      <w:lang w:eastAsia="zh-CN" w:bidi="hi-IN"/>
    </w:rPr>
  </w:style>
  <w:style w:type="character" w:customStyle="1" w:styleId="fontstyle01">
    <w:name w:val="fontstyle01"/>
    <w:rsid w:val="00D54C39"/>
    <w:rPr>
      <w:rFonts w:ascii="TimesNewRomanPSMT" w:hAnsi="TimesNewRomanPSMT" w:hint="default"/>
      <w:b w:val="0"/>
      <w:bCs w:val="0"/>
      <w:i w:val="0"/>
      <w:iCs w:val="0"/>
      <w:color w:val="FF0000"/>
      <w:sz w:val="16"/>
      <w:szCs w:val="16"/>
    </w:rPr>
  </w:style>
  <w:style w:type="character" w:customStyle="1" w:styleId="36">
    <w:name w:val="Основной шрифт абзаца3"/>
    <w:rsid w:val="00D54C39"/>
  </w:style>
  <w:style w:type="character" w:customStyle="1" w:styleId="43">
    <w:name w:val="Основной шрифт абзаца4"/>
    <w:rsid w:val="00D54C39"/>
  </w:style>
  <w:style w:type="character" w:customStyle="1" w:styleId="53">
    <w:name w:val="Основной шрифт абзаца5"/>
    <w:rsid w:val="00D54C39"/>
  </w:style>
  <w:style w:type="paragraph" w:styleId="afff">
    <w:name w:val="Body Text First Indent"/>
    <w:basedOn w:val="ac"/>
    <w:link w:val="afff0"/>
    <w:uiPriority w:val="99"/>
    <w:semiHidden/>
    <w:unhideWhenUsed/>
    <w:rsid w:val="007C041F"/>
    <w:pPr>
      <w:suppressAutoHyphens w:val="0"/>
      <w:spacing w:after="160" w:line="259" w:lineRule="auto"/>
      <w:ind w:firstLine="360"/>
      <w:jc w:val="left"/>
    </w:pPr>
    <w:rPr>
      <w:rFonts w:asciiTheme="minorHAnsi" w:eastAsiaTheme="minorHAnsi" w:hAnsiTheme="minorHAnsi" w:cstheme="minorBidi"/>
      <w:lang w:val="ru-RU" w:eastAsia="en-US"/>
    </w:rPr>
  </w:style>
  <w:style w:type="character" w:customStyle="1" w:styleId="afff0">
    <w:name w:val="Красная строка Знак"/>
    <w:basedOn w:val="af8"/>
    <w:link w:val="afff"/>
    <w:uiPriority w:val="99"/>
    <w:semiHidden/>
    <w:rsid w:val="007C041F"/>
    <w:rPr>
      <w:rFonts w:ascii="Times New Roman" w:eastAsia="Calibri" w:hAnsi="Times New Roman" w:cs="Times New Roman"/>
      <w:lang w:val="x-none" w:eastAsia="ar-SA"/>
    </w:rPr>
  </w:style>
  <w:style w:type="numbering" w:customStyle="1" w:styleId="80">
    <w:name w:val="Нет списка8"/>
    <w:next w:val="a3"/>
    <w:uiPriority w:val="99"/>
    <w:semiHidden/>
    <w:unhideWhenUsed/>
    <w:rsid w:val="00594B8D"/>
  </w:style>
  <w:style w:type="numbering" w:customStyle="1" w:styleId="120">
    <w:name w:val="Нет списка12"/>
    <w:next w:val="a3"/>
    <w:uiPriority w:val="99"/>
    <w:semiHidden/>
    <w:unhideWhenUsed/>
    <w:rsid w:val="00594B8D"/>
  </w:style>
  <w:style w:type="numbering" w:customStyle="1" w:styleId="210">
    <w:name w:val="Нет списка21"/>
    <w:next w:val="a3"/>
    <w:uiPriority w:val="99"/>
    <w:semiHidden/>
    <w:unhideWhenUsed/>
    <w:rsid w:val="00594B8D"/>
  </w:style>
  <w:style w:type="numbering" w:customStyle="1" w:styleId="310">
    <w:name w:val="Нет списка31"/>
    <w:next w:val="a3"/>
    <w:uiPriority w:val="99"/>
    <w:semiHidden/>
    <w:unhideWhenUsed/>
    <w:rsid w:val="00594B8D"/>
  </w:style>
  <w:style w:type="numbering" w:customStyle="1" w:styleId="410">
    <w:name w:val="Нет списка41"/>
    <w:next w:val="a3"/>
    <w:uiPriority w:val="99"/>
    <w:semiHidden/>
    <w:unhideWhenUsed/>
    <w:rsid w:val="00594B8D"/>
  </w:style>
  <w:style w:type="numbering" w:customStyle="1" w:styleId="510">
    <w:name w:val="Нет списка51"/>
    <w:next w:val="a3"/>
    <w:uiPriority w:val="99"/>
    <w:semiHidden/>
    <w:unhideWhenUsed/>
    <w:rsid w:val="00594B8D"/>
  </w:style>
  <w:style w:type="numbering" w:customStyle="1" w:styleId="610">
    <w:name w:val="Нет списка61"/>
    <w:next w:val="a3"/>
    <w:uiPriority w:val="99"/>
    <w:semiHidden/>
    <w:unhideWhenUsed/>
    <w:rsid w:val="00594B8D"/>
  </w:style>
  <w:style w:type="numbering" w:customStyle="1" w:styleId="710">
    <w:name w:val="Нет списка71"/>
    <w:next w:val="a3"/>
    <w:uiPriority w:val="99"/>
    <w:semiHidden/>
    <w:unhideWhenUsed/>
    <w:rsid w:val="0059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F187-44BF-4816-AF42-974F5CA2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117</Pages>
  <Words>58029</Words>
  <Characters>330770</Characters>
  <Application>Microsoft Office Word</Application>
  <DocSecurity>0</DocSecurity>
  <Lines>2756</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dcterms:created xsi:type="dcterms:W3CDTF">2019-02-23T10:23:00Z</dcterms:created>
  <dcterms:modified xsi:type="dcterms:W3CDTF">2019-02-24T22:40:00Z</dcterms:modified>
</cp:coreProperties>
</file>