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E2" w:rsidRDefault="000716E2" w:rsidP="000716E2">
      <w:pPr>
        <w:pStyle w:val="1"/>
        <w:suppressAutoHyphens/>
        <w:rPr>
          <w:b/>
          <w:sz w:val="22"/>
        </w:rPr>
      </w:pPr>
    </w:p>
    <w:p w:rsidR="00705BB2" w:rsidRPr="001C6606" w:rsidRDefault="00705BB2" w:rsidP="000716E2">
      <w:pPr>
        <w:pStyle w:val="1"/>
        <w:suppressAutoHyphens/>
        <w:rPr>
          <w:b/>
          <w:sz w:val="22"/>
        </w:rPr>
      </w:pPr>
      <w:r w:rsidRPr="001C6606">
        <w:rPr>
          <w:b/>
          <w:sz w:val="22"/>
        </w:rPr>
        <w:t>Кут Хуми</w:t>
      </w:r>
    </w:p>
    <w:p w:rsidR="00705BB2" w:rsidRPr="001C6606" w:rsidRDefault="00705BB2" w:rsidP="000716E2">
      <w:pPr>
        <w:pStyle w:val="1"/>
        <w:suppressAutoHyphens/>
        <w:rPr>
          <w:b/>
          <w:sz w:val="22"/>
        </w:rPr>
      </w:pPr>
      <w:r>
        <w:rPr>
          <w:b/>
          <w:sz w:val="22"/>
        </w:rPr>
        <w:t>Кузьмина Юлия</w:t>
      </w:r>
    </w:p>
    <w:p w:rsidR="00705BB2" w:rsidRPr="001C6606" w:rsidRDefault="00705BB2" w:rsidP="000716E2">
      <w:pPr>
        <w:pStyle w:val="1"/>
        <w:rPr>
          <w:szCs w:val="24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7F74A6" w:rsidRDefault="00705BB2" w:rsidP="000716E2">
      <w:pPr>
        <w:pStyle w:val="1"/>
        <w:jc w:val="center"/>
        <w:rPr>
          <w:b/>
          <w:sz w:val="36"/>
          <w:szCs w:val="36"/>
        </w:rPr>
      </w:pPr>
      <w:r w:rsidRPr="003F2101">
        <w:rPr>
          <w:b/>
          <w:sz w:val="36"/>
          <w:szCs w:val="36"/>
        </w:rPr>
        <w:t>Изначально Вышестоящая Ипостась Человека Изначальности Изначально Вышестоящего Отца</w:t>
      </w:r>
    </w:p>
    <w:p w:rsidR="00705BB2" w:rsidRPr="001C6606" w:rsidRDefault="00705BB2" w:rsidP="000716E2">
      <w:pPr>
        <w:pStyle w:val="1"/>
        <w:jc w:val="center"/>
        <w:rPr>
          <w:b/>
          <w:szCs w:val="24"/>
          <w:u w:val="single"/>
        </w:rPr>
      </w:pPr>
    </w:p>
    <w:p w:rsidR="00705BB2" w:rsidRPr="00617D9D" w:rsidRDefault="00705BB2" w:rsidP="000716E2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18</w:t>
      </w:r>
      <w:r w:rsidRPr="00617D9D">
        <w:rPr>
          <w:i/>
          <w:sz w:val="28"/>
          <w:szCs w:val="28"/>
        </w:rPr>
        <w:t xml:space="preserve"> Философские Чтения Синтеза</w:t>
      </w:r>
    </w:p>
    <w:p w:rsidR="00705BB2" w:rsidRDefault="00705BB2" w:rsidP="000716E2">
      <w:pPr>
        <w:pStyle w:val="1"/>
        <w:suppressAutoHyphens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КОНСПЕКТ</w:t>
      </w:r>
    </w:p>
    <w:p w:rsidR="00705BB2" w:rsidRDefault="00705BB2" w:rsidP="000716E2">
      <w:pPr>
        <w:pStyle w:val="1"/>
        <w:suppressAutoHyphens/>
        <w:jc w:val="center"/>
        <w:rPr>
          <w:b/>
          <w:i/>
          <w:color w:val="FF0000"/>
          <w:sz w:val="32"/>
          <w:szCs w:val="32"/>
        </w:rPr>
      </w:pPr>
    </w:p>
    <w:p w:rsidR="00705BB2" w:rsidRPr="001C6606" w:rsidRDefault="00705BB2" w:rsidP="000716E2">
      <w:pPr>
        <w:pStyle w:val="1"/>
        <w:suppressAutoHyphens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Pr="001C6606" w:rsidRDefault="00705BB2" w:rsidP="000716E2">
      <w:pPr>
        <w:pStyle w:val="1"/>
        <w:jc w:val="center"/>
        <w:rPr>
          <w:szCs w:val="24"/>
          <w:u w:val="single"/>
        </w:rPr>
      </w:pPr>
    </w:p>
    <w:p w:rsidR="00705BB2" w:rsidRDefault="00705BB2" w:rsidP="000716E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08–09</w:t>
      </w:r>
      <w:r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C66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C6606">
        <w:rPr>
          <w:sz w:val="28"/>
          <w:szCs w:val="28"/>
        </w:rPr>
        <w:t xml:space="preserve"> года</w:t>
      </w:r>
    </w:p>
    <w:p w:rsidR="00705BB2" w:rsidRPr="001C6606" w:rsidRDefault="00705BB2" w:rsidP="000716E2">
      <w:pPr>
        <w:pStyle w:val="1"/>
        <w:jc w:val="center"/>
        <w:rPr>
          <w:sz w:val="28"/>
          <w:szCs w:val="28"/>
        </w:rPr>
      </w:pPr>
    </w:p>
    <w:p w:rsidR="00705BB2" w:rsidRPr="001C6606" w:rsidRDefault="00705BB2" w:rsidP="000716E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ИВДИВО 1787И, Красноярск</w:t>
      </w:r>
    </w:p>
    <w:p w:rsidR="000716E2" w:rsidRDefault="000716E2" w:rsidP="000716E2">
      <w:pPr>
        <w:ind w:left="708" w:firstLine="709"/>
        <w:rPr>
          <w:rFonts w:ascii="Times New Roman" w:hAnsi="Times New Roman" w:cs="Times New Roman"/>
          <w:b/>
          <w:sz w:val="24"/>
          <w:szCs w:val="24"/>
        </w:rPr>
        <w:sectPr w:rsidR="000716E2" w:rsidSect="00E84F90">
          <w:headerReference w:type="default" r:id="rId8"/>
          <w:pgSz w:w="11906" w:h="16838"/>
          <w:pgMar w:top="1191" w:right="1191" w:bottom="1247" w:left="1247" w:header="708" w:footer="708" w:gutter="0"/>
          <w:cols w:space="708"/>
          <w:docGrid w:linePitch="360"/>
        </w:sectPr>
      </w:pPr>
    </w:p>
    <w:p w:rsidR="00F9223D" w:rsidRPr="00E84F90" w:rsidRDefault="00F9223D" w:rsidP="000716E2">
      <w:pPr>
        <w:ind w:left="708" w:firstLine="709"/>
        <w:jc w:val="right"/>
        <w:rPr>
          <w:rStyle w:val="a3"/>
          <w:rFonts w:ascii="Times New Roman" w:hAnsi="Times New Roman" w:cs="Times New Roman"/>
          <w:b/>
          <w:color w:val="FF0000"/>
          <w:sz w:val="24"/>
          <w:szCs w:val="24"/>
        </w:rPr>
      </w:pPr>
      <w:r w:rsidRPr="00E84F9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 день 1 часть</w:t>
      </w:r>
    </w:p>
    <w:p w:rsidR="00EA67ED" w:rsidRPr="00AC044B" w:rsidRDefault="00DC52CE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Мы окончательно перешли на метагалактическое выражение.</w:t>
      </w:r>
      <w:r w:rsidR="0017718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Философия русского космизма </w:t>
      </w:r>
      <w:r w:rsidR="009370CC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переросла в </w:t>
      </w:r>
      <w:r w:rsidR="000D594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Метагалактическую</w:t>
      </w:r>
      <w:r w:rsidR="00A809E4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философию Синтеза.  </w:t>
      </w:r>
      <w:r w:rsidR="00E40F46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7419F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Метагалактическая</w:t>
      </w:r>
      <w:r w:rsidR="00E40F46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философия </w:t>
      </w:r>
      <w:r w:rsidR="00E7419F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Синтеза</w:t>
      </w:r>
      <w:r w:rsidR="00E7419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признана на </w:t>
      </w:r>
      <w:r w:rsidR="005033F6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всю эпоху. </w:t>
      </w:r>
      <w:r w:rsidR="00EC11A2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Установлена светская природа</w:t>
      </w:r>
      <w:r w:rsidR="00D0585D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этого учения. </w:t>
      </w:r>
      <w:r w:rsidR="005033F6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Эта философия для всех </w:t>
      </w:r>
      <w:r w:rsidR="006552D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людей </w:t>
      </w:r>
      <w:r w:rsidR="000C320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</w:t>
      </w:r>
      <w:r w:rsidR="009F7C74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ля применения в жизни, в профессии.</w:t>
      </w:r>
    </w:p>
    <w:p w:rsidR="007B68E5" w:rsidRPr="00AC044B" w:rsidRDefault="00BF09B8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Посвящённость</w:t>
      </w:r>
      <w:r w:rsidR="00D2491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- умение видеть человека</w:t>
      </w:r>
      <w:r w:rsidR="00D2491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позиции Частей.</w:t>
      </w:r>
      <w:r w:rsidR="009F7C74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301D7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Часто, общаясь с человеком, видно </w:t>
      </w:r>
      <w:r w:rsidR="00C956F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какие Части у него </w:t>
      </w:r>
      <w:r w:rsidR="00CF347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реагируют. </w:t>
      </w:r>
      <w:r w:rsidR="00CF3475" w:rsidRPr="00AC044B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Задача </w:t>
      </w:r>
      <w:r w:rsidR="00EA67ED" w:rsidRPr="00AC044B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П</w:t>
      </w:r>
      <w:r w:rsidR="00673708" w:rsidRPr="00AC044B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о</w:t>
      </w:r>
      <w:r w:rsidR="00CF3475" w:rsidRPr="00AC044B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священного</w:t>
      </w:r>
      <w:r w:rsidR="00CF3475" w:rsidRPr="00AC044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73708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–</w:t>
      </w:r>
      <w:r w:rsidR="00CF347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73708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подтягивать</w:t>
      </w:r>
      <w:r w:rsidR="000C3203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673708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Части человека</w:t>
      </w:r>
      <w:r w:rsidR="004F3008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выше к Отцу</w:t>
      </w:r>
      <w:r w:rsidR="00673708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</w:p>
    <w:p w:rsidR="00301D71" w:rsidRPr="00AC044B" w:rsidRDefault="004F3008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Чем мы более ипостасны Отцу, тем более </w:t>
      </w:r>
      <w:r w:rsidR="00C517EC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качественно мы выражаемся как человек. </w:t>
      </w:r>
      <w:r w:rsidR="001C2F48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Ипостасность – когда мы не разделяем себя и Отца</w:t>
      </w:r>
      <w:r w:rsidR="003B4044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я есмь Отец. Есмь </w:t>
      </w:r>
      <w:r w:rsidR="009A02FB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–</w:t>
      </w:r>
      <w:r w:rsidR="003B4044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внутреннее</w:t>
      </w:r>
      <w:r w:rsidR="009A02FB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выражение, есть – внешнее.  </w:t>
      </w:r>
      <w:r w:rsidR="00E47DC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Мы, как философы Синтеза, являемся </w:t>
      </w:r>
      <w:r w:rsidR="008B32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неким объёмом материи Отца. Сейчас мы двигаемся </w:t>
      </w:r>
      <w:r w:rsidR="002269D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со скоростью Отца. </w:t>
      </w:r>
      <w:r w:rsidR="0036289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Части мы </w:t>
      </w:r>
      <w:r w:rsidR="002F3F5D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отработали, а вот материя нами не освоена.  </w:t>
      </w:r>
    </w:p>
    <w:p w:rsidR="00B805AA" w:rsidRPr="00AC044B" w:rsidRDefault="00B805AA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Мы перешли в 9 Изначальность.</w:t>
      </w:r>
      <w:r w:rsidR="00584544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  <w:r w:rsidR="004A1AC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на </w:t>
      </w:r>
      <w:r w:rsidR="004A1AC3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18 Синтезе </w:t>
      </w:r>
      <w:r w:rsidR="00126E23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задача </w:t>
      </w:r>
      <w:r w:rsidR="002A224E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– переключить восприятие каждого на явление </w:t>
      </w:r>
      <w:r w:rsidR="00350926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Метагалактической философии Синтеза.</w:t>
      </w:r>
      <w:r w:rsidR="00126E23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126E2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</w:t>
      </w:r>
      <w:r w:rsidR="00C8076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неё заложены новые стандарты. Будут какие- то дополнения. </w:t>
      </w:r>
      <w:r w:rsidR="00A40B82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Через неё мы будем входить в </w:t>
      </w:r>
      <w:r w:rsidR="0005632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парадигму</w:t>
      </w:r>
      <w:r w:rsidR="00A40B82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ИВО. </w:t>
      </w:r>
      <w:r w:rsidR="0005632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центре каждого из нас будет она звучать из Ядер Синтеза.</w:t>
      </w:r>
      <w:r w:rsidR="00D21E3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только мы будем </w:t>
      </w:r>
      <w:r w:rsidR="00BB1B9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возжигаться, эта парадигма будет звучать, отдавая это человечеству.</w:t>
      </w:r>
      <w:r w:rsidR="00F57EE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F57EE0" w:rsidRPr="00AC044B" w:rsidRDefault="00D13F70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Быть с Отцом легко и просто, но при этом мы видим себя как мы </w:t>
      </w:r>
      <w:r w:rsidR="00B2559C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есть</w:t>
      </w:r>
      <w:r w:rsidR="00EA67ED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B2559C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 всеми трещинами и шероховатостями. </w:t>
      </w:r>
      <w:r w:rsidR="00CD7498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часто служащие вязнут в себе, не видят в себе </w:t>
      </w:r>
      <w:r w:rsidR="0063650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Отца, не принимают, что он внутри себя. А когда ты </w:t>
      </w:r>
      <w:r w:rsidR="00DF04BB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вязнешь </w:t>
      </w:r>
      <w:r w:rsidR="0063650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себе, </w:t>
      </w:r>
      <w:r w:rsidR="00BF1DDB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ты начинаешь терять самого себя. </w:t>
      </w:r>
      <w:r w:rsidR="00BF1DDB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Ипостасность начинается с того,</w:t>
      </w:r>
      <w:r w:rsidR="00504174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BF1DDB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что ты поживаешь </w:t>
      </w:r>
      <w:r w:rsidR="00504174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Отца </w:t>
      </w:r>
      <w:r w:rsidR="00BF1DDB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 теле.</w:t>
      </w:r>
      <w:r w:rsidR="00292EEA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292EE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Насколько я проживаю Отца </w:t>
      </w:r>
      <w:r w:rsidR="004B1824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теле.</w:t>
      </w:r>
      <w:r w:rsidR="00AC503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если мы внутренне не устойчивы,  </w:t>
      </w:r>
      <w:r w:rsidR="00A238C6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найдутся специалисты, которые </w:t>
      </w:r>
      <w:r w:rsidR="00B2732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воспользуюсь </w:t>
      </w:r>
      <w:r w:rsidR="00DD19C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этим.</w:t>
      </w:r>
      <w:r w:rsidR="0071402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971B78" w:rsidRPr="00AC044B" w:rsidRDefault="00C2097C" w:rsidP="000716E2">
      <w:pPr>
        <w:pStyle w:val="a9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pict>
          <v:line id="Прямая соединительная линия 25" o:spid="_x0000_s1026" style="position:absolute;left:0;text-align:left;flip:x;z-index:251729920;visibility:visible" from="22.2pt,4.3pt" to="37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" strokecolor="#4472c4 [3204]" strokeweight=".5pt">
            <v:stroke joinstyle="miter"/>
          </v:line>
        </w:pict>
      </w: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pict>
          <v:line id="Прямая соединительная линия 24" o:spid="_x0000_s1045" style="position:absolute;left:0;text-align:left;z-index:251728896;visibility:visible" from="21.45pt,4.3pt" to="22.2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" strokecolor="#4472c4 [3204]" strokeweight=".5pt">
            <v:stroke joinstyle="miter"/>
          </v:line>
        </w:pict>
      </w:r>
      <w:r w:rsidR="00C5049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</w:t>
      </w:r>
      <w:r w:rsidR="00971B78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Ипостась</w:t>
      </w:r>
    </w:p>
    <w:p w:rsidR="00C5049E" w:rsidRPr="00AC044B" w:rsidRDefault="00C5049E" w:rsidP="000716E2">
      <w:pPr>
        <w:pStyle w:val="a9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Служащий</w:t>
      </w:r>
    </w:p>
    <w:p w:rsidR="00C5049E" w:rsidRPr="00AC044B" w:rsidRDefault="00C5049E" w:rsidP="000716E2">
      <w:pPr>
        <w:pStyle w:val="a9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Посвящённый</w:t>
      </w:r>
    </w:p>
    <w:p w:rsidR="00C5049E" w:rsidRPr="00AC044B" w:rsidRDefault="00C2097C" w:rsidP="000716E2">
      <w:pPr>
        <w:pStyle w:val="a9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44" type="#_x0000_t32" style="position:absolute;left:0;text-align:left;margin-left:22.2pt;margin-top:9.4pt;width:1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" strokecolor="#4472c4 [3204]" strokeweight=".5pt">
            <v:stroke endarrow="open" joinstyle="miter"/>
          </v:shape>
        </w:pict>
      </w:r>
      <w:r w:rsidR="00C5049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</w:t>
      </w:r>
      <w:r w:rsidR="009E368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Человек</w:t>
      </w:r>
    </w:p>
    <w:p w:rsidR="00AC044B" w:rsidRDefault="00AC044B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0F6F81" w:rsidRPr="00AC044B" w:rsidRDefault="00A727DF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Человек – база Ипостаси. </w:t>
      </w:r>
    </w:p>
    <w:p w:rsidR="00531A2F" w:rsidRPr="00AC044B" w:rsidRDefault="00E54C1B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Человек идёт снизу вверх</w:t>
      </w:r>
      <w:r w:rsidR="00B858C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</w:t>
      </w: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Вот я, а что там </w:t>
      </w:r>
      <w:r w:rsidR="00B858C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</w:t>
      </w: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аверху? </w:t>
      </w:r>
      <w:r w:rsidR="00B858C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Пойду искать.</w:t>
      </w:r>
    </w:p>
    <w:p w:rsidR="00B858CE" w:rsidRPr="00AC044B" w:rsidRDefault="00B858CE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Ипостась </w:t>
      </w:r>
      <w:r w:rsidR="005C76D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идёт сверху </w:t>
      </w:r>
      <w:r w:rsidR="00595E78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вниз, исходя и того, что </w:t>
      </w:r>
      <w:r w:rsidR="005C76D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ИВО внутри.</w:t>
      </w:r>
      <w:r w:rsidR="007C7E5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B1DCC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19303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Ипостась</w:t>
      </w:r>
      <w:r w:rsidR="00BD412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представляет ИВО. </w:t>
      </w:r>
      <w:r w:rsidR="00EC11A2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83C5C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</w:t>
      </w:r>
      <w:r w:rsidR="00827B4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это </w:t>
      </w:r>
      <w:r w:rsidR="00890686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притягиваются</w:t>
      </w:r>
      <w:r w:rsidR="00827B4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люди, которые </w:t>
      </w:r>
      <w:r w:rsidR="009B43D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готовы это воспринять. </w:t>
      </w:r>
      <w:r w:rsidR="008048C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Ипостась не ищет новые пути,</w:t>
      </w:r>
      <w:r w:rsidR="002C654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новые учения,</w:t>
      </w:r>
      <w:r w:rsidR="008048C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8048C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8048C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выше Отца </w:t>
      </w:r>
      <w:r w:rsidR="002C654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ничего и никого нет. </w:t>
      </w:r>
      <w:r w:rsidR="00AB1F7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вы </w:t>
      </w:r>
      <w:r w:rsidR="00FA36E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</w:t>
      </w:r>
      <w:r w:rsidR="00AB1F7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сете Слово Отца, </w:t>
      </w:r>
      <w:r w:rsidR="00FA36E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вас будут </w:t>
      </w:r>
      <w:r w:rsidR="00F52EB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слушать, т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F52EB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F52EB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всё </w:t>
      </w:r>
      <w:r w:rsidR="005E0540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подчиняется ИВО. </w:t>
      </w:r>
    </w:p>
    <w:p w:rsidR="00726D7F" w:rsidRPr="00AC044B" w:rsidRDefault="00726D7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Когда мы увеличивае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количество частей до 2048, </w:t>
      </w:r>
      <w:r w:rsidR="008465E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мы становимся </w:t>
      </w:r>
      <w:r w:rsidR="00402FB3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ближе к Отцу. 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C22CE9" w:rsidRPr="00AC044B" w:rsidRDefault="00D81C91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</w:t>
      </w:r>
      <w:r w:rsidR="00193E0E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  </w:t>
      </w:r>
      <w:r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193E0E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</w:t>
      </w:r>
      <w:r w:rsidR="00F57EE0" w:rsidRPr="00AC04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тяжание Мг. Философии Синтеза</w:t>
      </w:r>
    </w:p>
    <w:p w:rsidR="001902FC" w:rsidRPr="00AC044B" w:rsidRDefault="001902FC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Кто такой </w:t>
      </w:r>
      <w:r w:rsidR="00154E8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Мг. </w:t>
      </w:r>
      <w:r w:rsidR="0027003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</w:t>
      </w:r>
      <w:r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илософ </w:t>
      </w:r>
      <w:r w:rsidR="0027003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Синтеза? Он находится в ИВДИВО. И на него</w:t>
      </w:r>
      <w:r w:rsidR="00154E8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действуют условия Дома.</w:t>
      </w:r>
      <w:r w:rsidR="005F4012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философию Отца реагируют ядра Синтеза. </w:t>
      </w:r>
      <w:r w:rsidR="00591306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 когда мы возжигаем Философа Синтеза, возжига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ются</w:t>
      </w:r>
      <w:r w:rsidR="00591306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Ядра Синтеза.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</w:t>
      </w:r>
      <w:r w:rsidR="000F6F81" w:rsidRPr="002F05D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из Ядер разворачивается</w:t>
      </w:r>
      <w:r w:rsidR="000F6F81"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Парадигма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0F6F8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Из неё разворачиваю</w:t>
      </w:r>
      <w:r w:rsidR="002A0AC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тся методики служения, </w:t>
      </w:r>
      <w:r w:rsidR="000F6F8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правила</w:t>
      </w:r>
      <w:r w:rsidR="001158F7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Парадигма </w:t>
      </w:r>
      <w:r w:rsidR="00AB08E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– определение </w:t>
      </w:r>
      <w:r w:rsidR="00AB08E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человеческое. Она вложе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</w:t>
      </w:r>
      <w:r w:rsidR="00AB08E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головной мозг, как печать </w:t>
      </w:r>
      <w:r w:rsidR="00C40C5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его ц</w:t>
      </w:r>
      <w:r w:rsid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ентре. И когда мы говорили про Ф</w:t>
      </w:r>
      <w:r w:rsidR="00C40C5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илософию Синтеза,  мы гово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рили о Частях, когда говорим о М</w:t>
      </w:r>
      <w:r w:rsidR="00C40C5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</w:t>
      </w:r>
      <w:r w:rsid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Философии С</w:t>
      </w:r>
      <w:r w:rsidR="00690FD8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интеза, мы учитывае</w:t>
      </w:r>
      <w:r w:rsid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м, какой матерей  Изначальности</w:t>
      </w:r>
      <w:r w:rsidR="00690FD8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мы идём.  И </w:t>
      </w:r>
      <w:r w:rsidR="002C6D6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Философ С</w:t>
      </w:r>
      <w:r w:rsidR="00692A74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интеза</w:t>
      </w:r>
      <w:r w:rsidR="00690FD8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должен </w:t>
      </w:r>
      <w:r w:rsidR="005D200A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фиксировать </w:t>
      </w:r>
      <w:r w:rsidR="00DB75FC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4 Изначальности: </w:t>
      </w:r>
      <w:r w:rsidR="005D200A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8 </w:t>
      </w:r>
      <w:r w:rsidR="00EC263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</w:t>
      </w:r>
      <w:r w:rsidR="005D200A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значальность, 1787</w:t>
      </w:r>
      <w:r w:rsidR="00EC263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5D200A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И.</w:t>
      </w:r>
      <w:r w:rsidR="00EC263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, 204</w:t>
      </w:r>
      <w:r w:rsidR="00692A74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9</w:t>
      </w:r>
      <w:r w:rsidR="00EC263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И и 4096</w:t>
      </w:r>
      <w:r w:rsidR="00692A74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0F6F8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И. </w:t>
      </w:r>
      <w:r w:rsidR="00007935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и изъясняться </w:t>
      </w:r>
      <w:r w:rsidR="000F6F8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изначальност</w:t>
      </w:r>
      <w:r w:rsidR="0044189F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но</w:t>
      </w:r>
      <w:r w:rsidR="00007935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="00007935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Изъясняться изначальностно</w:t>
      </w:r>
      <w:r w:rsidR="0044189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можно только тогда, когда </w:t>
      </w:r>
      <w:r w:rsidR="00B5655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</w:t>
      </w:r>
      <w:r w:rsidR="0044189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асти становятся изначальностными.</w:t>
      </w:r>
      <w:r w:rsidR="00B5655F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чем ближе мы к Отцу, тем проще, понятнее мы говорим.</w:t>
      </w:r>
      <w:r w:rsidR="007859FE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36C99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Мастерство владения </w:t>
      </w:r>
      <w:r w:rsidR="000F6F8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</w:t>
      </w:r>
      <w:r w:rsidR="00054521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илософией Синтеза заключается в </w:t>
      </w:r>
      <w:r w:rsidR="00070B6A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умении просто доносить </w:t>
      </w:r>
      <w:r w:rsidR="0062616B" w:rsidRPr="00AC04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стандарты Отца до людей.</w:t>
      </w:r>
    </w:p>
    <w:p w:rsidR="00F507F7" w:rsidRPr="002C6D61" w:rsidRDefault="00F045F5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Простой тренинг: </w:t>
      </w:r>
      <w:r w:rsidR="003B516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сесть и прописать что для тебя </w:t>
      </w:r>
      <w:r w:rsidR="005879DA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Синтез.</w:t>
      </w:r>
      <w:r w:rsidR="00C2737E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Мг. Фа.</w:t>
      </w:r>
      <w:r w:rsidR="00910EF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ИВО – это </w:t>
      </w:r>
      <w:r w:rsidR="00071F93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="00910EF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то?  Кут Хуми </w:t>
      </w:r>
      <w:r w:rsid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 </w:t>
      </w:r>
      <w:r w:rsidR="00910EF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 </w:t>
      </w:r>
      <w:r w:rsidR="00071F93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="00910EF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то? </w:t>
      </w:r>
      <w:r w:rsidR="00B77D46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Чтобы было понятно </w:t>
      </w:r>
      <w:r w:rsidR="00F507F7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даже ребенку</w:t>
      </w:r>
      <w:r w:rsidR="00F9294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F045F5" w:rsidRPr="002C6D61" w:rsidRDefault="00D649E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Философия </w:t>
      </w:r>
      <w:r w:rsidR="00F9294C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- чувствование Мудрости</w:t>
      </w:r>
      <w:r w:rsidR="005C0BC9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9709B8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И, общаясь с людьми, нужно философски</w:t>
      </w:r>
      <w:r w:rsidR="00C762CB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не слу</w:t>
      </w:r>
      <w:r w:rsid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жебно, ответить на любой вопрос</w:t>
      </w:r>
      <w:r w:rsidR="00C2385E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любому </w:t>
      </w:r>
      <w:r w:rsidR="009C4A6F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человеку</w:t>
      </w:r>
      <w:r w:rsidR="00E04313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алфавит</w:t>
      </w:r>
      <w:r w:rsid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ом</w:t>
      </w:r>
      <w:r w:rsidR="00E04313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Отца</w:t>
      </w:r>
      <w:r w:rsidR="009C4A6F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C2385E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C4A6F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</w:t>
      </w:r>
      <w:r w:rsidR="00C2385E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екомендовать </w:t>
      </w:r>
      <w:r w:rsidR="009709B8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91936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то, что ему нужно. </w:t>
      </w:r>
      <w:r w:rsidR="009709B8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F9294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5C0BC9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5284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Мы каждый день применяется как человеки, как </w:t>
      </w:r>
      <w:r w:rsidR="003A2674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граждане, нужно добиться, чтобы также естественно включался </w:t>
      </w:r>
      <w:r w:rsidR="00C5284C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Философ </w:t>
      </w:r>
      <w:r w:rsidR="003A2674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Синтеза. </w:t>
      </w:r>
    </w:p>
    <w:p w:rsidR="008A7150" w:rsidRPr="002C6D61" w:rsidRDefault="00911C44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Метагалактическая Философия Синтеза должна </w:t>
      </w:r>
      <w:r w:rsidR="00A369E7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вз</w:t>
      </w:r>
      <w:r w:rsidR="000D48E8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ращиват</w:t>
      </w:r>
      <w:r w:rsidR="002C6D6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ь</w:t>
      </w:r>
      <w:r w:rsidR="000D48E8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ся</w:t>
      </w:r>
      <w:r w:rsidR="002C6D6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не только М</w:t>
      </w:r>
      <w:r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удростью, но и с Волей</w:t>
      </w:r>
      <w:r w:rsidR="000D48E8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в Любви</w:t>
      </w:r>
      <w:r w:rsidR="000D48E8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Ипостасность в Человеке является Любовью. Если нет Любви, нет прав применить</w:t>
      </w:r>
      <w:r w:rsid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ся в материи. На Л</w:t>
      </w:r>
      <w:r w:rsidR="000D48E8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юбовь автоматически даются права. </w:t>
      </w:r>
      <w:r w:rsidR="00A369E7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Руками и ногами </w:t>
      </w:r>
      <w:r w:rsidR="009B00F8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человеческим это должно реализовываться, желательно ещё и головой. </w:t>
      </w:r>
      <w:r w:rsidR="00EB3D27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Нужно ходить в практик</w:t>
      </w:r>
      <w:r w:rsidR="002C6D61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ах</w:t>
      </w:r>
      <w:r w:rsidR="00EB3D27" w:rsidRPr="002F05D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ногами</w:t>
      </w:r>
      <w:r w:rsidR="00EB3D27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Нам этого не хватает. В практика</w:t>
      </w:r>
      <w:r w:rsid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х</w:t>
      </w:r>
      <w:r w:rsidR="00EB3D27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мы применя</w:t>
      </w:r>
      <w:r w:rsid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ем</w:t>
      </w:r>
      <w:r w:rsidR="00EB3D27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ся больше головой и руками, </w:t>
      </w:r>
      <w:r w:rsidR="008A7150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 планета нас воспринимает по ногам. </w:t>
      </w:r>
      <w:r w:rsidR="0001392E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</w:t>
      </w:r>
      <w:r w:rsid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</w:t>
      </w:r>
      <w:r w:rsidR="008E5E4B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арадигму</w:t>
      </w:r>
      <w:r w:rsidR="0001392E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нужно разворачивать </w:t>
      </w:r>
      <w:r w:rsidR="008E5E4B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под ноги. </w:t>
      </w:r>
      <w:r w:rsidR="00622BA8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Тогда будет приток новых людей в Синтез.</w:t>
      </w:r>
      <w:r w:rsidR="00CB5CD6" w:rsidRPr="002C6D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622BA8" w:rsidRPr="002C6D61" w:rsidRDefault="00FD46B9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2 </w:t>
      </w:r>
      <w:r w:rsidR="00BB1405"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Иерархический</w:t>
      </w:r>
      <w:r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зов </w:t>
      </w:r>
      <w:r w:rsidR="00BB1405"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ракурсом Философа Синтеза.</w:t>
      </w:r>
      <w:r w:rsidR="00057E2C"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4096 степеней простоты </w:t>
      </w:r>
      <w:r w:rsidR="00B95276"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</w:t>
      </w:r>
      <w:r w:rsidR="00753F08"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илософии </w:t>
      </w:r>
      <w:r w:rsidR="00B95276"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</w:t>
      </w:r>
      <w:r w:rsidR="00753F08" w:rsidRPr="002C6D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интеза.</w:t>
      </w:r>
    </w:p>
    <w:p w:rsidR="000716E2" w:rsidRDefault="000716E2" w:rsidP="000716E2">
      <w:pPr>
        <w:ind w:left="708"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6E2" w:rsidRDefault="000716E2" w:rsidP="000716E2">
      <w:pPr>
        <w:ind w:left="708"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6E2" w:rsidRDefault="000716E2" w:rsidP="000716E2">
      <w:pPr>
        <w:ind w:left="708"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6E2" w:rsidRPr="00E84F90" w:rsidRDefault="000716E2" w:rsidP="000716E2">
      <w:pPr>
        <w:ind w:left="708" w:firstLine="709"/>
        <w:jc w:val="right"/>
        <w:rPr>
          <w:rStyle w:val="a3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 2</w:t>
      </w:r>
      <w:r w:rsidRPr="00E84F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</w:t>
      </w:r>
    </w:p>
    <w:p w:rsidR="00F05E3C" w:rsidRPr="00C35FA3" w:rsidRDefault="005876A4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практике наблюдался эффект включения </w:t>
      </w:r>
      <w:r w:rsidR="00057E2C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сердца и креста</w:t>
      </w:r>
      <w:r w:rsidR="00AE350F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креста воскрешающего. </w:t>
      </w:r>
      <w:r w:rsidR="00753F08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2C6D61" w:rsidRDefault="002C6D61" w:rsidP="000716E2">
      <w:pPr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</w:p>
    <w:p w:rsidR="00BA1E95" w:rsidRPr="002C6D61" w:rsidRDefault="00C2097C" w:rsidP="000716E2">
      <w:pPr>
        <w:ind w:firstLine="709"/>
        <w:jc w:val="both"/>
        <w:rPr>
          <w:rStyle w:val="a3"/>
          <w:b/>
          <w:i w:val="0"/>
          <w:color w:val="000000" w:themeColor="text1"/>
          <w:sz w:val="28"/>
          <w:szCs w:val="28"/>
        </w:rPr>
      </w:pPr>
      <w:r w:rsidRPr="00C2097C">
        <w:rPr>
          <w:iCs/>
          <w:noProof/>
          <w:color w:val="000000" w:themeColor="text1"/>
          <w:sz w:val="28"/>
          <w:szCs w:val="28"/>
        </w:rPr>
        <w:pict>
          <v:line id="Прямая соединительная линия 31" o:spid="_x0000_s1031" style="position:absolute;left:0;text-align:left;z-index:251736064;visibility:visible" from="226.55pt,16.7pt" to="227.3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" strokecolor="#4472c4 [3204]" strokeweight="3pt">
            <v:stroke joinstyle="miter"/>
          </v:line>
        </w:pict>
      </w:r>
      <w:r w:rsidR="002C6D61">
        <w:rPr>
          <w:rStyle w:val="a3"/>
          <w:i w:val="0"/>
          <w:color w:val="000000" w:themeColor="text1"/>
          <w:sz w:val="28"/>
          <w:szCs w:val="28"/>
        </w:rPr>
        <w:t xml:space="preserve">                                                      </w:t>
      </w:r>
      <w:r w:rsidR="002C6D61" w:rsidRPr="002C6D61">
        <w:rPr>
          <w:rStyle w:val="a3"/>
          <w:b/>
          <w:i w:val="0"/>
          <w:color w:val="000000" w:themeColor="text1"/>
          <w:sz w:val="28"/>
          <w:szCs w:val="28"/>
        </w:rPr>
        <w:t>ИВО</w:t>
      </w:r>
    </w:p>
    <w:p w:rsidR="00BA1E95" w:rsidRDefault="00C2097C" w:rsidP="000716E2">
      <w:pPr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000000" w:themeColor="text1"/>
          <w:sz w:val="28"/>
          <w:szCs w:val="28"/>
        </w:rPr>
        <w:pict>
          <v:shape id="Сердце 30" o:spid="_x0000_s1030" style="position:absolute;left:0;text-align:left;margin-left:158.2pt;margin-top:16.85pt;width:134.25pt;height:81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70497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" path="m852488,257175v355203,-600075,1740495,,,771525c-888008,257175,497284,-342900,852488,257175xe" fillcolor="#ff7c80" strokecolor="#70ad47 [3209]" strokeweight="1pt">
            <v:stroke joinstyle="miter"/>
            <v:path arrowok="t" o:connecttype="custom" o:connectlocs="852488,257175;852488,1028700;852488,257175" o:connectangles="0,0,0"/>
          </v:shape>
        </w:pict>
      </w:r>
    </w:p>
    <w:p w:rsidR="002C6D61" w:rsidRDefault="00C2097C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2097C">
        <w:rPr>
          <w:iCs/>
          <w:noProof/>
          <w:color w:val="000000" w:themeColor="text1"/>
          <w:sz w:val="28"/>
          <w:szCs w:val="28"/>
        </w:rPr>
        <w:pict>
          <v:line id="Прямая соединительная линия 32" o:spid="_x0000_s1029" style="position:absolute;left:0;text-align:left;flip:y;z-index:251737088;visibility:visible;mso-width-relative:margin" from="175.2pt,19.8pt" to="309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" strokecolor="#4472c4 [3204]" strokeweight="3pt">
            <v:stroke joinstyle="miter"/>
          </v:line>
        </w:pict>
      </w:r>
      <w:r w:rsidR="00EC481D">
        <w:rPr>
          <w:rStyle w:val="a3"/>
          <w:i w:val="0"/>
          <w:color w:val="000000" w:themeColor="text1"/>
          <w:sz w:val="28"/>
          <w:szCs w:val="28"/>
        </w:rPr>
        <w:t xml:space="preserve">         </w:t>
      </w:r>
      <w:r w:rsidR="002C6D61" w:rsidRPr="00EC481D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АС Кут Хуми</w:t>
      </w:r>
      <w:r w:rsidR="00EC481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</w:t>
      </w:r>
      <w:r w:rsidR="00D62EF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</w:t>
      </w:r>
      <w:r w:rsidR="00EC481D" w:rsidRPr="00EC481D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АС Фаинь</w:t>
      </w:r>
      <w:r w:rsidR="00EC481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</w:p>
    <w:p w:rsidR="002C6D61" w:rsidRDefault="002C6D61" w:rsidP="000716E2">
      <w:pPr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</w:p>
    <w:p w:rsidR="00EC481D" w:rsidRDefault="002C6D61" w:rsidP="000716E2">
      <w:pPr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>
        <w:rPr>
          <w:rStyle w:val="a3"/>
          <w:i w:val="0"/>
          <w:color w:val="000000" w:themeColor="text1"/>
          <w:sz w:val="28"/>
          <w:szCs w:val="28"/>
        </w:rPr>
        <w:t xml:space="preserve">                                                         </w:t>
      </w:r>
    </w:p>
    <w:p w:rsidR="00BA1E95" w:rsidRPr="002C6D61" w:rsidRDefault="00EC481D" w:rsidP="000716E2">
      <w:pPr>
        <w:ind w:firstLine="709"/>
        <w:jc w:val="both"/>
        <w:rPr>
          <w:rStyle w:val="a3"/>
          <w:b/>
          <w:i w:val="0"/>
          <w:color w:val="000000" w:themeColor="text1"/>
          <w:sz w:val="28"/>
          <w:szCs w:val="28"/>
        </w:rPr>
      </w:pPr>
      <w:r>
        <w:rPr>
          <w:rStyle w:val="a3"/>
          <w:i w:val="0"/>
          <w:color w:val="000000" w:themeColor="text1"/>
          <w:sz w:val="28"/>
          <w:szCs w:val="28"/>
        </w:rPr>
        <w:t xml:space="preserve">                                                         </w:t>
      </w:r>
      <w:r w:rsidR="002C6D61" w:rsidRPr="002C6D61">
        <w:rPr>
          <w:rStyle w:val="a3"/>
          <w:b/>
          <w:i w:val="0"/>
          <w:color w:val="000000" w:themeColor="text1"/>
          <w:sz w:val="28"/>
          <w:szCs w:val="28"/>
        </w:rPr>
        <w:t>Я</w:t>
      </w:r>
    </w:p>
    <w:p w:rsidR="005811D4" w:rsidRPr="00C35FA3" w:rsidRDefault="00AE350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Мы стяжали 4096 степеней простоты Синтеза.</w:t>
      </w:r>
      <w:r w:rsidR="00A33E18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  <w:r w:rsidR="00FA7AE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B</w:t>
      </w:r>
      <w:r w:rsidR="00FA7AEC" w:rsidRPr="00FA7AE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FA7AE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чем ты глубже эту простоту будешь применять, тем более успешным будешь.</w:t>
      </w:r>
      <w:r w:rsidR="00A33E18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A3BB5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Без этого креста не включается </w:t>
      </w:r>
      <w:r w:rsidR="000340F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развёртка условий вовне, </w:t>
      </w:r>
      <w:r w:rsidR="00D62EFF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воскрешё</w:t>
      </w:r>
      <w:r w:rsidR="005811D4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нность материи. </w:t>
      </w:r>
    </w:p>
    <w:p w:rsidR="00BA1E95" w:rsidRPr="00C35FA3" w:rsidRDefault="00CC7DC9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Как только мы перейдём в 9 Изначальность, </w:t>
      </w:r>
      <w:r w:rsidR="00AE350F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это произойдёт, когда сравняется число Изначальностей с числом присутствий Мг. 8-й Изначальности. 8 и 9 Изначальности, в чём их различие? В 8 Изначальности срабатывает автоматически аматика ИВО. За счёт аматичности включается очень скоростное и глубокое преображение, поэтому мы так быстро идём.  Аматика действует по такому принципу: если одна матика преобразилась, на её месте обязательно должна сформироваться ещё одн</w:t>
      </w:r>
      <w:r w:rsidR="00C35FA3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а, какая-то другая матика. Эту матику оформляем мы сами каками-то стяжаниями, либо её оформляет Отец, либо</w:t>
      </w:r>
      <w:r w:rsidR="00FA7AE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она определяется</w:t>
      </w:r>
      <w:r w:rsidR="00C35FA3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синтезом каких-то условий на присутствиях Мг. Фа в ваших зданиях. В принципе, все матики синтезируются в материи ваших зданий. И как только мы перейдём в 9-ю Изначальность,  то включится ядерное восприятие Синтеза ИВО и весь опыт,</w:t>
      </w:r>
      <w:r w:rsidR="000340F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35FA3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который мы стягивали</w:t>
      </w:r>
      <w:r w:rsidR="000340F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стяжали</w:t>
      </w:r>
      <w:r w:rsidR="00C35FA3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матику нашего Синтеза, станет внешней. В</w:t>
      </w:r>
      <w:r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ся наработанн</w:t>
      </w:r>
      <w:r w:rsidR="00AE350F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ая</w:t>
      </w:r>
      <w:r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E350F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аматика</w:t>
      </w:r>
      <w:r w:rsidR="00C35FA3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перейдёт в</w:t>
      </w:r>
      <w:r w:rsidR="000340F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</w:t>
      </w:r>
      <w:r w:rsidR="00747E5E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вне и нам нужно будет нарабатыва</w:t>
      </w:r>
      <w:r w:rsidR="00C35FA3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ть</w:t>
      </w:r>
      <w:r w:rsidR="00747E5E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физич</w:t>
      </w:r>
      <w:r w:rsidR="00C35FA3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еское применение Синтеза ИВО</w:t>
      </w:r>
      <w:r w:rsidR="00747E5E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C859B0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Для этого </w:t>
      </w:r>
      <w:r w:rsidR="00C859B0" w:rsidRPr="00C35FA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нужно научиться офизичива</w:t>
      </w:r>
      <w:r w:rsidR="00C35FA3" w:rsidRPr="00C35FA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ть</w:t>
      </w:r>
      <w:r w:rsidR="00C859B0" w:rsidRPr="00C35FA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Синтез</w:t>
      </w:r>
      <w:r w:rsid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собою</w:t>
      </w:r>
      <w:r w:rsidR="00C859B0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Как? </w:t>
      </w:r>
      <w:r w:rsidR="008D37DB"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Служением, Частями</w:t>
      </w:r>
      <w:r w:rsid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</w:t>
      </w:r>
      <w:r w:rsidR="00C859B0" w:rsidRPr="00C35FA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ерез Сферу ИВДИВО каждого.</w:t>
      </w:r>
      <w:r w:rsidR="00C859B0" w:rsidRPr="00C35FA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Поэтому в неё мы эманируем. </w:t>
      </w:r>
      <w:r w:rsid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Как только в ней это появляется, оно становится фактом физичности. Это автоматически утверждается на физике и становится условием </w:t>
      </w:r>
      <w:r w:rsidR="008D37DB" w:rsidRPr="000340F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вашего бытия.</w:t>
      </w:r>
    </w:p>
    <w:p w:rsidR="00C23CBB" w:rsidRPr="008D37DB" w:rsidRDefault="000340F8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Наша задача: н</w:t>
      </w:r>
      <w:r w:rsidR="00A33E18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аучиться </w:t>
      </w:r>
      <w:r w:rsidR="00FB097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восприятию</w:t>
      </w:r>
      <w:r w:rsidR="008D37DB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физичности синтеза</w:t>
      </w:r>
      <w:r w:rsidR="00FB097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Мг. Философия Синтеза является </w:t>
      </w:r>
      <w:r w:rsidR="00C94F0C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прикладной,</w:t>
      </w:r>
      <w:r w:rsidR="00F4052D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</w:t>
      </w:r>
      <w:r w:rsidR="00C56B29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отличии от обычной философии.</w:t>
      </w:r>
      <w:r w:rsidR="00FB097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BE354E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Через Философа Синтеза </w:t>
      </w:r>
      <w:r w:rsidR="0041580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мы можем лучше </w:t>
      </w:r>
      <w:r w:rsidR="00D551D1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расшифровывать, поскольку </w:t>
      </w:r>
      <w:r w:rsidR="00F4052D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философия</w:t>
      </w:r>
      <w:r w:rsidR="00D551D1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Синтеза гораздо ближе к жизненным условиям.</w:t>
      </w:r>
      <w:r w:rsidR="000C79D2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6433E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Стать успешным в Синтезе и через это стать </w:t>
      </w:r>
      <w:r w:rsidR="00BA2600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успешным в жизни. Хочу добиться успешности в </w:t>
      </w:r>
      <w:r w:rsidR="005D6B20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Иерархии, или в ИВДИВО,</w:t>
      </w:r>
      <w:r w:rsidR="009D5601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служении.</w:t>
      </w:r>
      <w:r w:rsidR="00293CDA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4F5A4A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служебной работе берёшь,  </w:t>
      </w:r>
      <w:r w:rsidR="0065709E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материи отдаешь.  Только тогда </w:t>
      </w:r>
      <w:r w:rsidR="00054F8D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возникает успешность</w:t>
      </w:r>
      <w:r w:rsidR="00222561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жизни</w:t>
      </w:r>
      <w:r w:rsidR="00054F8D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И ты </w:t>
      </w:r>
      <w:r w:rsidR="00DF61F5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вкладываешь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те направления, </w:t>
      </w:r>
      <w:r w:rsidR="00054F8D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которые </w:t>
      </w:r>
      <w:r w:rsidR="00DF61F5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нужны тебе. </w:t>
      </w:r>
      <w:r w:rsidR="00E04257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Накапливаясь</w:t>
      </w:r>
      <w:r w:rsidR="00DF61F5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 </w:t>
      </w:r>
      <w:r w:rsidR="001C637B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Синтез </w:t>
      </w:r>
      <w:r w:rsidR="00E04257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продавливает ситуацию.</w:t>
      </w:r>
      <w:r w:rsidR="00976A5E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D44A8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Но для этого нужно хорошо потрудиться </w:t>
      </w:r>
      <w:r w:rsidR="00C23CBB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Духе, поменять свою природу, </w:t>
      </w:r>
      <w:r w:rsidR="0019646B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воспит</w:t>
      </w:r>
      <w:r w:rsidR="00C23CBB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ать себя </w:t>
      </w:r>
      <w:r w:rsidR="0019646B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основами Отца.</w:t>
      </w:r>
      <w:r w:rsidR="00241B28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Насколько я бытую Синтезом</w:t>
      </w:r>
      <w:r w:rsidR="0050542F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суете своего дня</w:t>
      </w:r>
      <w:r w:rsidR="00241B28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1246CF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при этом не обязательны </w:t>
      </w:r>
      <w:r w:rsidR="00AD2C9B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практики</w:t>
      </w:r>
      <w:r w:rsidR="001246CF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И когда мы научимся проживать Отца </w:t>
      </w:r>
      <w:r w:rsidR="00B569DC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вокруг себя в обычном дне жизни. </w:t>
      </w:r>
      <w:r w:rsidR="001246CF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57EB5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Нужно нау</w:t>
      </w:r>
      <w:r w:rsidR="00A3622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читься видеть в любом человеке Отца. Каждый человек, </w:t>
      </w:r>
      <w:r w:rsidR="00A57EB5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воплощенный</w:t>
      </w:r>
      <w:r w:rsidR="00A3622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планете, заслужил право на воплощение.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Многим воплотить</w:t>
      </w:r>
      <w:r w:rsidR="003538F9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ся не разрешают, т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3538F9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3538F9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нет  соответствующей подготовки. </w:t>
      </w:r>
      <w:r w:rsidR="00F820D7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Это право нужно ценить.</w:t>
      </w:r>
    </w:p>
    <w:p w:rsidR="00D551D1" w:rsidRPr="008D37DB" w:rsidRDefault="00976A5E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Философ Синтеза свою философию складывает </w:t>
      </w:r>
      <w:r w:rsidR="00A435D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непосредственным</w:t>
      </w:r>
      <w:r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контактом с Отцом. </w:t>
      </w:r>
      <w:r w:rsidR="00E2149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Когда мы научимся проживать Отца, присутствующим всегда в окружающей нас жизни, только тогда мы станем Философами Синтеза.</w:t>
      </w:r>
    </w:p>
    <w:p w:rsidR="008D0447" w:rsidRPr="008D37DB" w:rsidRDefault="00E21498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Нам нужно сделать Философию Синтеза светской. Она</w:t>
      </w:r>
      <w:r w:rsidR="008D0447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должна </w:t>
      </w:r>
      <w:r w:rsidR="00CF25BF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быть введена в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программу философии в институте</w:t>
      </w:r>
      <w:r w:rsidR="00CF25BF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Нужно её сделать </w:t>
      </w:r>
      <w:r w:rsidR="00B95276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официальной, светской.</w:t>
      </w:r>
      <w:r w:rsidR="008D0447" w:rsidRPr="008D37D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0644AC" w:rsidRPr="008D37DB" w:rsidRDefault="00F77073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</w:t>
      </w:r>
      <w:r w:rsidR="000C79D2"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3 </w:t>
      </w:r>
      <w:r w:rsidR="009740A7"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Практика</w:t>
      </w:r>
      <w:r w:rsidR="00B729CB"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-т</w:t>
      </w:r>
      <w:r w:rsidR="00D551D1"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ренинг с </w:t>
      </w:r>
      <w:r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Владычице</w:t>
      </w:r>
      <w:r w:rsidR="005D6B20"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й</w:t>
      </w:r>
      <w:r w:rsidRPr="008D37D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Фаинь.</w:t>
      </w:r>
    </w:p>
    <w:p w:rsidR="003F29E9" w:rsidRPr="003F29E9" w:rsidRDefault="00E21498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Этот тренинг можно повторять. </w:t>
      </w:r>
      <w:r w:rsidR="006230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Нужно разрабатывать свою речь: тембр голоса, проговор слов, скорость слов, отсекание слов-паразитов. </w:t>
      </w:r>
      <w:r w:rsidR="000644A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Владычицы отметила, что в области гортани есть </w:t>
      </w:r>
      <w:r w:rsidR="00BB179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блоки.</w:t>
      </w:r>
      <w:r w:rsidR="0041580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  <w:r w:rsidR="006230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Из-за этих блоков мы часто не можем высказать корректно свою мысль. Откуда они возникают? </w:t>
      </w:r>
      <w:r w:rsidR="00BB1791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Если мы думаем, но не проговариваем, энергетика остаётся,  она и создаёт </w:t>
      </w:r>
      <w:r w:rsidR="00E11862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эти блоки</w:t>
      </w:r>
      <w:r w:rsidR="00E11862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Выход – </w:t>
      </w:r>
      <w:r w:rsidR="00E11862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разговаривать на присутствиях с Владыками и Отцом.</w:t>
      </w:r>
      <w:r w:rsidR="00E11862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BB179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72D2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Тогда идет </w:t>
      </w:r>
      <w:r w:rsidR="00D544F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отстройка алфавита. </w:t>
      </w:r>
      <w:r w:rsidR="00772D2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снимаются блоки слоями. </w:t>
      </w:r>
      <w:r w:rsidR="00553F8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Мы </w:t>
      </w:r>
      <w:r w:rsidR="00553F8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думаем, что если мы подумали </w:t>
      </w:r>
      <w:r w:rsidR="00F05A7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– это уже происходит.</w:t>
      </w:r>
      <w:r w:rsidR="00B57D82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BD26B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 так, но </w:t>
      </w:r>
      <w:r w:rsidR="00F9293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нужно </w:t>
      </w:r>
      <w:r w:rsidR="00C2765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обучаться</w:t>
      </w:r>
      <w:r w:rsidR="00F9293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говорить</w:t>
      </w:r>
      <w:r w:rsidR="00C2765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8230D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Синтезом </w:t>
      </w:r>
      <w:r w:rsidR="00C2765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просто. </w:t>
      </w:r>
      <w:r w:rsidR="00F9293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8230D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Когда мы науча</w:t>
      </w:r>
      <w:r w:rsidR="006230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емся</w:t>
      </w:r>
      <w:r w:rsidR="0068230D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говорить там, мы легко </w:t>
      </w:r>
      <w:r w:rsidR="006E1F50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говорим здесь.</w:t>
      </w:r>
      <w:r w:rsidR="00EF0AA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Части тоже нужно учить говорить.</w:t>
      </w:r>
      <w:r w:rsidR="00E33618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Тела должны уметь говорить.</w:t>
      </w:r>
      <w:r w:rsidR="00D060B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Когда лни научатся говорить там, здесь о Синтезе получится сказать просто и ьоже легко. </w:t>
      </w:r>
      <w:r w:rsidR="00D060B6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Из</w:t>
      </w:r>
      <w:r w:rsidR="006230EE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D060B6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- за блока в гортани </w:t>
      </w:r>
      <w:r w:rsidR="00B85ABA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Жизнь не проходит в тело</w:t>
      </w:r>
      <w:r w:rsidR="00B85ABA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C859B0" w:rsidRPr="003F29E9" w:rsidRDefault="00B85ABA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Наши нереализованные планы, не сказанные слова</w:t>
      </w:r>
      <w:r w:rsidR="00CD1A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создают </w:t>
      </w:r>
      <w:r w:rsidR="00EA17E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блоки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EA17E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они</w:t>
      </w: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518D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могут тянуться из прошлых жизней. </w:t>
      </w:r>
      <w:r w:rsidR="006230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Иногда мы не осмеливаемся что-</w:t>
      </w:r>
      <w:r w:rsidR="00EA17E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 </w:t>
      </w:r>
      <w:r w:rsidR="0056259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произнести, </w:t>
      </w:r>
      <w:r w:rsidR="00A3617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 потенциал </w:t>
      </w:r>
      <w:r w:rsidR="001B3F45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 Отца 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это </w:t>
      </w:r>
      <w:r w:rsidR="001B3F45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получен и это поручение нужно было исполнить</w:t>
      </w:r>
      <w:r w:rsidR="00DC0D8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56259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тогда слепок встаёт </w:t>
      </w:r>
      <w:r w:rsidR="007A7F2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горле</w:t>
      </w:r>
      <w:r w:rsidR="00B97E9B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042790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 Синтез может в тело не проходит</w:t>
      </w:r>
      <w:r w:rsidR="006230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ь</w:t>
      </w:r>
      <w:r w:rsidR="00042790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а сто</w:t>
      </w:r>
      <w:r w:rsidR="006230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ять</w:t>
      </w:r>
      <w:r w:rsidR="00042790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</w:t>
      </w:r>
      <w:r w:rsidR="003E386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голове. </w:t>
      </w:r>
      <w:r w:rsidR="003F17BA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Нов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ая эпоха ставит задачу цельности</w:t>
      </w:r>
      <w:r w:rsidR="003F17BA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И мы вспоминаем </w:t>
      </w:r>
      <w:r w:rsidR="00A3546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совершенного человека Да </w:t>
      </w:r>
      <w:r w:rsidR="00A60FE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Винчи</w:t>
      </w:r>
      <w:r w:rsidR="00A3546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2357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Мозг</w:t>
      </w:r>
      <w:r w:rsidR="00AE44F7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его </w:t>
      </w:r>
      <w:r w:rsidR="00B14D3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Мудрость</w:t>
      </w:r>
      <w:r w:rsidR="003B61B7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AE44F7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должна быть связана с языком</w:t>
      </w:r>
      <w:r w:rsidR="003B61B7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через который </w:t>
      </w:r>
      <w:r w:rsidR="00BF38E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выражается Воля </w:t>
      </w:r>
      <w:r w:rsidR="005C332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Отца. </w:t>
      </w:r>
    </w:p>
    <w:p w:rsidR="00BD6CC2" w:rsidRPr="003F29E9" w:rsidRDefault="00F02B01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</w:t>
      </w:r>
      <w:r w:rsidR="005C332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Служащих</w:t>
      </w:r>
      <w:r w:rsidR="005C332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иногда включается </w:t>
      </w: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психизм</w:t>
      </w:r>
      <w:r w:rsidR="006C356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Это бывает, когда служащий сознательно не выходит на ночную </w:t>
      </w:r>
      <w:r w:rsidR="001F2432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подготовку. </w:t>
      </w:r>
      <w:r w:rsidR="00B14D3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Можно проситься на учёбу</w:t>
      </w:r>
      <w:r w:rsidR="00B4221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когда принимаешь душ</w:t>
      </w:r>
      <w:r w:rsidR="00570E5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вечером</w:t>
      </w:r>
      <w:r w:rsidR="00B4221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утром – когда </w:t>
      </w:r>
      <w:r w:rsidR="00570E53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поешь кофе.</w:t>
      </w:r>
      <w:r w:rsidR="00B14D3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6476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утром выходить в практику, то включается </w:t>
      </w:r>
      <w:r w:rsidR="00B314E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впитыва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ние</w:t>
      </w:r>
      <w:r w:rsidR="00B314E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ночной учёбы. </w:t>
      </w:r>
      <w:r w:rsidR="00563DC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Каждому </w:t>
      </w:r>
      <w:r w:rsidR="00C80D78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Философу Синтезу </w:t>
      </w:r>
      <w:r w:rsidR="00563DC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нужно подобрать те виды отдыха, которые 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ему</w:t>
      </w:r>
      <w:r w:rsidR="00563DC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подходят.</w:t>
      </w:r>
    </w:p>
    <w:p w:rsidR="005C3326" w:rsidRPr="003F29E9" w:rsidRDefault="00BD6CC2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Философ Синтеза – степень</w:t>
      </w:r>
      <w:r w:rsidR="00BC6E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звание. И если </w:t>
      </w:r>
      <w:r w:rsidR="00521740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разворачивать</w:t>
      </w:r>
      <w:r w:rsidR="00BC6E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ся 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Философ</w:t>
      </w:r>
      <w:r w:rsidR="00BC6EE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ом </w:t>
      </w:r>
      <w:r w:rsidR="003F29E9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Синтеза, тебя по-</w:t>
      </w:r>
      <w:r w:rsidR="00521740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другому </w:t>
      </w:r>
      <w:r w:rsidR="00863D90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восприн</w:t>
      </w:r>
      <w:r w:rsidR="000A34E4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</w:t>
      </w:r>
      <w:r w:rsidR="00B26A0F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маю</w:t>
      </w:r>
      <w:r w:rsidR="002947AD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т, как представителя Отца.</w:t>
      </w:r>
      <w:r w:rsidR="001A0FA5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A34E4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не можешь сказать, эманируется.  </w:t>
      </w:r>
    </w:p>
    <w:p w:rsidR="00777BF7" w:rsidRPr="003F29E9" w:rsidRDefault="00777BF7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Часть Восприятие</w:t>
      </w:r>
      <w:r w:rsidR="008A5636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ИВО</w:t>
      </w:r>
    </w:p>
    <w:p w:rsidR="00777BF7" w:rsidRPr="003F29E9" w:rsidRDefault="00777BF7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Система </w:t>
      </w:r>
      <w:r w:rsidR="008A563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</w:t>
      </w:r>
      <w:r w:rsidR="00DA13F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</w:t>
      </w: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ятие Мг. </w:t>
      </w:r>
      <w:r w:rsidR="008A5636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ИВО</w:t>
      </w:r>
    </w:p>
    <w:p w:rsidR="00777BF7" w:rsidRPr="003F29E9" w:rsidRDefault="00777BF7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Частности 256 </w:t>
      </w:r>
      <w:r w:rsidR="00445DB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Синтезприятий</w:t>
      </w:r>
      <w:r w:rsidR="00DA13F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445DB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Мг. </w:t>
      </w:r>
      <w:r w:rsidR="00DA13FE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ИВО</w:t>
      </w:r>
    </w:p>
    <w:p w:rsidR="00B33CA3" w:rsidRPr="003F29E9" w:rsidRDefault="00B33CA3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Принятие Стандартов ИВО. Принимаю в себя.</w:t>
      </w:r>
      <w:r w:rsidR="00A33E11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6B1AF7" w:rsidRPr="003F29E9" w:rsidRDefault="00777BF7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6B1AF7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Практика</w:t>
      </w:r>
      <w:r w:rsidR="00B14BC5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4</w:t>
      </w:r>
      <w:r w:rsidR="00445DBC" w:rsidRPr="003F29E9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 Стяжание Восприятия</w:t>
      </w:r>
      <w:r w:rsidR="00445DBC" w:rsidRPr="003F29E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3F29E9" w:rsidRDefault="003F29E9" w:rsidP="000716E2">
      <w:pPr>
        <w:ind w:firstLine="709"/>
        <w:jc w:val="both"/>
        <w:rPr>
          <w:rStyle w:val="a3"/>
          <w:b/>
          <w:i w:val="0"/>
          <w:color w:val="000000" w:themeColor="text1"/>
          <w:sz w:val="28"/>
          <w:szCs w:val="28"/>
        </w:rPr>
      </w:pPr>
    </w:p>
    <w:p w:rsidR="000716E2" w:rsidRPr="00E84F90" w:rsidRDefault="000716E2" w:rsidP="000716E2">
      <w:pPr>
        <w:ind w:left="708" w:firstLine="709"/>
        <w:jc w:val="right"/>
        <w:rPr>
          <w:rStyle w:val="a3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84F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день 1 часть</w:t>
      </w:r>
    </w:p>
    <w:p w:rsidR="00D95DA1" w:rsidRPr="00C42908" w:rsidRDefault="00C714EE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Часто мы не можем ответить </w:t>
      </w:r>
      <w:r w:rsidR="001D018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новеньким 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 вопрос</w:t>
      </w:r>
      <w:r w:rsidR="00785F8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а что нам даст Синтез? </w:t>
      </w:r>
      <w:r w:rsidR="00056B9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Мы Синтез формализовали и не видим его живым.</w:t>
      </w:r>
    </w:p>
    <w:p w:rsidR="00D95DA1" w:rsidRPr="00C42908" w:rsidRDefault="00056B9C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Когда мы говорим </w:t>
      </w:r>
      <w:r w:rsidR="0015450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</w:t>
      </w:r>
      <w:r w:rsidR="0015450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15450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подразумеваем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15450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жизнь Отца</w:t>
      </w:r>
      <w:r w:rsidR="0015450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41123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мы воспринимаем Синтез как средство внутреннего развития, а что даёт Синтез внешне – ответить не можем. Но когда мы </w:t>
      </w:r>
      <w:r w:rsidR="0017202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фиксируем</w:t>
      </w:r>
      <w:r w:rsidR="0041123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ся на ИВО, </w:t>
      </w:r>
      <w:r w:rsidR="0017202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Отец распределяет потенциал каждому на жизнь. Если в Духе не хватает жизненности</w:t>
      </w:r>
      <w:r w:rsidR="003002B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то человек </w:t>
      </w:r>
      <w:r w:rsidR="0069767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ничего сделать в жизни</w:t>
      </w:r>
      <w:r w:rsidR="00DF7C3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9767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может</w:t>
      </w:r>
      <w:r w:rsidR="00D95DA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</w:t>
      </w:r>
      <w:r w:rsidR="00DF7C3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внутреннему состоянию не хватает </w:t>
      </w:r>
      <w:r w:rsidR="007C60F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жизненности</w:t>
      </w:r>
      <w:r w:rsidR="00DF7C3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056B9C" w:rsidRPr="00C42908" w:rsidRDefault="00DF7C3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9767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C60F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Философия </w:t>
      </w:r>
      <w:r w:rsidR="0076638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Синтеза </w:t>
      </w:r>
      <w:r w:rsidR="00F56A2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должна быть </w:t>
      </w:r>
      <w:r w:rsidR="00E8751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живой. Если это не так, то </w:t>
      </w:r>
      <w:r w:rsidR="0075172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="00EF022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ищ</w:t>
      </w:r>
      <w:r w:rsidR="00E8751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ущего</w:t>
      </w:r>
      <w:r w:rsidR="0075172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="00E8751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F022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 не вдохновляет.</w:t>
      </w:r>
      <w:r w:rsidR="0056304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Служащие при общении </w:t>
      </w:r>
      <w:r w:rsidR="00EF622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 такими людьми должны отдавать, </w:t>
      </w:r>
      <w:r w:rsidR="00EE012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эманировать</w:t>
      </w:r>
      <w:r w:rsidR="00DD154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то отцовское, которое в </w:t>
      </w:r>
      <w:r w:rsidR="00D95DA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них</w:t>
      </w:r>
      <w:r w:rsidR="00DD154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сложилось</w:t>
      </w:r>
      <w:r w:rsidR="00EE012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Но, оказалось, что и этого мы делать не умеем.</w:t>
      </w:r>
      <w:r w:rsidR="00DD154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32D4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Мы, как служащие, должны накапливать, натренировать себя на плотность </w:t>
      </w:r>
      <w:r w:rsidR="0087569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Синтеза применением Синтеза.</w:t>
      </w:r>
      <w:r w:rsidR="00D95DA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Синтез-присутственность -</w:t>
      </w:r>
      <w:r w:rsidR="00A135A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сколько </w:t>
      </w:r>
      <w:r w:rsidR="002B35E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присутствий</w:t>
      </w:r>
      <w:r w:rsidR="00A135A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ты можешь держать собою. Мы забываем про присутствия, </w:t>
      </w:r>
      <w:r w:rsidR="00CB0E9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этим объясняется</w:t>
      </w:r>
      <w:r w:rsidR="00A135A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B0E9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формальность </w:t>
      </w:r>
      <w:r w:rsidR="00CB0F8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Восприятия Синтеза.</w:t>
      </w:r>
      <w:r w:rsidR="001A0B8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135A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D11E4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 объёма присутствии зависит объем эманации.  Мы должны </w:t>
      </w:r>
      <w:r w:rsidR="001948C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философию Синтеза нести </w:t>
      </w:r>
      <w:r w:rsidR="007A472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планетарно</w:t>
      </w:r>
      <w:r w:rsidR="001948C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 </w:t>
      </w:r>
      <w:r w:rsidR="007A472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но часто мы можем охватить в лучшем случае - </w:t>
      </w:r>
      <w:r w:rsidR="00281A0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город</w:t>
      </w:r>
      <w:r w:rsidR="001948C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281A0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Нам нужно научиться </w:t>
      </w:r>
      <w:r w:rsidR="002B35E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отдавать, эманировать свой опыт.</w:t>
      </w:r>
      <w:r w:rsidR="00E769B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При эманировании важен результат</w:t>
      </w:r>
      <w:r w:rsidR="003E7C4E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если результата нет, </w:t>
      </w:r>
      <w:r w:rsidR="00EA540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человек не </w:t>
      </w:r>
      <w:r w:rsidR="00D9498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вдохновится </w:t>
      </w:r>
      <w:r w:rsidR="00EA540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Синтезом.</w:t>
      </w:r>
      <w:r w:rsidR="00C732F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Задача </w:t>
      </w:r>
      <w:r w:rsidR="004C7BF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–</w:t>
      </w:r>
      <w:r w:rsidR="00C732F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4C7BF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обучение жизненности</w:t>
      </w:r>
      <w:r w:rsidR="006C11D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Синтеза.</w:t>
      </w:r>
    </w:p>
    <w:p w:rsidR="006C11D8" w:rsidRPr="00C42908" w:rsidRDefault="006C11D8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 Кут Хуми есть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класс </w:t>
      </w:r>
      <w:r w:rsidR="00ED0A7B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Философа Синтеза</w:t>
      </w:r>
      <w:r w:rsidR="00ED0A7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7467D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него можно выходить самостоятельно. В этом классе </w:t>
      </w:r>
      <w:r w:rsidR="005E664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идут занятия </w:t>
      </w:r>
      <w:r w:rsidR="00390C2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непрерывно, в нем</w:t>
      </w:r>
      <w:r w:rsidR="005E664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обучаются как </w:t>
      </w:r>
      <w:r w:rsidR="00AB01CE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служащие с физики, так и </w:t>
      </w:r>
      <w:r w:rsidR="009B778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представители </w:t>
      </w:r>
      <w:r w:rsidR="002331C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</w:t>
      </w:r>
      <w:r w:rsidR="0004535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исутствий</w:t>
      </w:r>
      <w:r w:rsidR="002331C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тк сейчас </w:t>
      </w:r>
      <w:r w:rsidR="0004535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</w:t>
      </w:r>
      <w:r w:rsidR="002331C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илософии </w:t>
      </w:r>
      <w:r w:rsidR="0004535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</w:t>
      </w:r>
      <w:r w:rsidR="002331C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интеза обучаются все.</w:t>
      </w:r>
    </w:p>
    <w:p w:rsidR="00AB01CE" w:rsidRPr="00C42908" w:rsidRDefault="00AB01CE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Можно </w:t>
      </w:r>
      <w:r w:rsidR="00DF073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такой класс развернуть в</w:t>
      </w:r>
      <w:r w:rsidR="0085117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своем</w:t>
      </w:r>
      <w:r w:rsidR="00DF073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экополисе </w:t>
      </w:r>
      <w:r w:rsidR="009B778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="0085117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1787 И.</w:t>
      </w:r>
      <w:r w:rsidR="009B778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  <w:r w:rsidR="002A38C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A38C9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Рекомендация</w:t>
      </w:r>
      <w:r w:rsidR="002A38C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выходить туда ежедневно в ночной </w:t>
      </w:r>
      <w:r w:rsidR="0020277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или дневной </w:t>
      </w:r>
      <w:r w:rsidR="002A38C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учёбе.  </w:t>
      </w:r>
    </w:p>
    <w:p w:rsidR="001F4767" w:rsidRPr="00C42908" w:rsidRDefault="00C55510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Практика 5</w:t>
      </w:r>
      <w:r w:rsidR="005A4CDD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Практика в классе Философии Синтеза</w:t>
      </w:r>
    </w:p>
    <w:p w:rsidR="002810A5" w:rsidRPr="00C42908" w:rsidRDefault="006219D0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Варианты восприятия</w:t>
      </w:r>
    </w:p>
    <w:p w:rsidR="002A54E5" w:rsidRPr="00C42908" w:rsidRDefault="00D95DA1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 того, чем мы звучим,</w:t>
      </w:r>
      <w:r w:rsidR="002A54E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зависит наше восприятие. Когда мы переключаем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ся на служение – звучим</w:t>
      </w:r>
      <w:r w:rsidR="002A54E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одним, </w:t>
      </w:r>
      <w:r w:rsidR="0031705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когда мы действуем как человек – другим. </w:t>
      </w:r>
    </w:p>
    <w:p w:rsidR="000F0659" w:rsidRPr="00C42908" w:rsidRDefault="000F0659" w:rsidP="000716E2">
      <w:pPr>
        <w:pStyle w:val="a8"/>
        <w:numPr>
          <w:ilvl w:val="0"/>
          <w:numId w:val="1"/>
        </w:num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Восприятие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человека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ориентируется на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образ.</w:t>
      </w:r>
    </w:p>
    <w:p w:rsidR="00C42908" w:rsidRPr="00C42908" w:rsidRDefault="00766C08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Образ состоит из деталей. </w:t>
      </w:r>
      <w:r w:rsidR="00657BC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Пока человеку не зафиксировать образ,</w:t>
      </w:r>
      <w:r w:rsidR="007A3AC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он офизичить 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образ </w:t>
      </w:r>
      <w:r w:rsidR="007A3AC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может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C4290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Всё</w:t>
      </w:r>
      <w:r w:rsidR="002B34C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детское восприятие </w:t>
      </w:r>
      <w:r w:rsidR="00B16F6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ориентируется на образы (живой пример</w:t>
      </w:r>
      <w:r w:rsidR="0097582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что такое хорошо и что такое плохо</w:t>
      </w:r>
      <w:r w:rsidR="00B16F6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).</w:t>
      </w:r>
      <w:r w:rsidR="0097582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50D2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Если человек образа не видит, то он теряется.</w:t>
      </w:r>
      <w:r w:rsidR="0011118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Когда человек начинает мечтать, он создаёт образ.</w:t>
      </w:r>
      <w:r w:rsidR="0068786E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этим образом меняется восприятие. </w:t>
      </w:r>
      <w:r w:rsidR="00EF1E7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</w:t>
      </w:r>
      <w:r w:rsidR="002C2E9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правильно по</w:t>
      </w:r>
      <w:r w:rsidR="0082553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добран образ, он может полностью</w:t>
      </w:r>
      <w:r w:rsidR="002C2E9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изменить восприятие</w:t>
      </w:r>
      <w:r w:rsidR="0039149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изменить тебя изнутри</w:t>
      </w:r>
      <w:r w:rsidR="002C2E9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82553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65C5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Образ как точка сингулярности, точка не возврата. </w:t>
      </w:r>
      <w:r w:rsidR="00936F2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При подборе одежды, например, если внутри </w:t>
      </w:r>
      <w:r w:rsidR="00CD653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проживание изменений есть, это твоя одежда: </w:t>
      </w:r>
      <w:r w:rsidR="00AD47A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стать меняется, движения меняются.</w:t>
      </w:r>
    </w:p>
    <w:p w:rsidR="00017554" w:rsidRPr="00C42908" w:rsidRDefault="0029011D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Если человеку образ нравится, он </w:t>
      </w:r>
      <w:r w:rsidR="0099658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цепляется за него и 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может за этим</w:t>
      </w:r>
      <w:r w:rsidR="0099658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образом идти</w:t>
      </w:r>
      <w:r w:rsidR="0042746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брать себе </w:t>
      </w:r>
      <w:r w:rsidR="0093772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какие-</w:t>
      </w:r>
      <w:r w:rsidR="0042746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 </w:t>
      </w:r>
      <w:r w:rsidR="0093772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характеристики этого образа</w:t>
      </w:r>
      <w:r w:rsidR="0042746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93772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образовании это стало чаще применяться, через персонализацию </w:t>
      </w:r>
      <w:r w:rsidR="003A7AD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событиях. </w:t>
      </w:r>
      <w:r w:rsidR="00B3054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Образ Гагарина, образ Сталина, образ Христа.</w:t>
      </w:r>
      <w:r w:rsidR="004E590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через Философию Синтеза тоже передаются образы Отца, </w:t>
      </w:r>
      <w:r w:rsidR="00707C3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</w:t>
      </w:r>
      <w:r w:rsidR="004E590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бразы Владык.</w:t>
      </w:r>
      <w:r w:rsidR="00597FC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Особенно образы важны </w:t>
      </w:r>
      <w:r w:rsidR="00BD155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ребёнку, через это растёт человеческое восприятие. Цифра, сумма денег – это тоже образ.</w:t>
      </w:r>
      <w:r w:rsidR="00384DA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Нас часто как философов Синтеза не воспринимают. Отсюда </w:t>
      </w:r>
      <w:r w:rsidR="00384DA0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задача: сформировать образ </w:t>
      </w:r>
      <w:r w:rsidR="005560CF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Философии</w:t>
      </w:r>
      <w:r w:rsidR="00384DA0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Синтеза</w:t>
      </w:r>
      <w:r w:rsidR="005560C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384DA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</w:p>
    <w:p w:rsidR="00235E47" w:rsidRPr="00C42908" w:rsidRDefault="00631D9E" w:rsidP="000716E2">
      <w:pPr>
        <w:pStyle w:val="a8"/>
        <w:numPr>
          <w:ilvl w:val="0"/>
          <w:numId w:val="1"/>
        </w:numPr>
        <w:ind w:left="142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Восприятие </w:t>
      </w:r>
      <w:r w:rsidR="000B0354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Посвящённого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ориентируется на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текст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Это символы, знаки,</w:t>
      </w:r>
      <w:r w:rsidR="00444D5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рекомендации Владык, 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3142C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тексты</w:t>
      </w:r>
      <w:r w:rsidR="00F363A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книг, записи</w:t>
      </w:r>
      <w:r w:rsidR="003142C6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444D5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7155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Поэтому рекомендуется </w:t>
      </w:r>
      <w:r w:rsidR="000349A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складывать </w:t>
      </w:r>
      <w:r w:rsidR="00F363A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четверицу в начале служения</w:t>
      </w:r>
      <w:r w:rsidR="006D70D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Когда мы начинаем описывать свой опыт, </w:t>
      </w:r>
      <w:r w:rsidR="00C4290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мы растём</w:t>
      </w:r>
      <w:r w:rsidR="00DB6F2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Посвящённый. </w:t>
      </w:r>
      <w:r w:rsidR="0062135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часто </w:t>
      </w:r>
      <w:r w:rsidR="0091429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нам не хватает </w:t>
      </w:r>
      <w:r w:rsidR="00BA416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посвящённости</w:t>
      </w:r>
      <w:r w:rsidR="0091429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 чтобы описать замысел, </w:t>
      </w:r>
      <w:r w:rsidR="00BA416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свой опыт</w:t>
      </w:r>
      <w:r w:rsidR="00C4290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8A284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4290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</w:t>
      </w:r>
      <w:r w:rsidR="00F71FF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браз</w:t>
      </w:r>
      <w:r w:rsidR="00C4290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ы</w:t>
      </w:r>
      <w:r w:rsidR="00F71FF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перевести в текст.</w:t>
      </w:r>
    </w:p>
    <w:p w:rsidR="008A2849" w:rsidRPr="00C42908" w:rsidRDefault="008A2849" w:rsidP="000716E2">
      <w:pPr>
        <w:pStyle w:val="a8"/>
        <w:numPr>
          <w:ilvl w:val="0"/>
          <w:numId w:val="1"/>
        </w:num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Восприятие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Служащего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ориентируется на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поручение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B41391" w:rsidRPr="00C42908" w:rsidRDefault="00B41391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Через </w:t>
      </w:r>
      <w:r w:rsidR="00353CD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должностную 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353CD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инструкцию </w:t>
      </w:r>
      <w:r w:rsidR="00807E70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легче идёт реализация. </w:t>
      </w:r>
      <w:r w:rsidR="00EB3D0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</w:t>
      </w:r>
      <w:r w:rsidR="00254F6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Служащему</w:t>
      </w:r>
      <w:r w:rsidR="00EB3D0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 интересно, то </w:t>
      </w:r>
      <w:r w:rsidR="00254F6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нужно искать </w:t>
      </w:r>
      <w:r w:rsidR="00E7492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поручение.</w:t>
      </w:r>
    </w:p>
    <w:p w:rsidR="00E74921" w:rsidRPr="00C42908" w:rsidRDefault="00E74921" w:rsidP="000716E2">
      <w:pPr>
        <w:pStyle w:val="a8"/>
        <w:numPr>
          <w:ilvl w:val="0"/>
          <w:numId w:val="1"/>
        </w:num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Восприятие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Ипостаси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ориентируется на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физичность</w:t>
      </w:r>
      <w:r w:rsidR="00122C2D"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</w:p>
    <w:p w:rsidR="002A2F7F" w:rsidRPr="00C42908" w:rsidRDefault="004A4B03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 мне</w:t>
      </w:r>
      <w:r w:rsidR="002A2F7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офизичить Синтез? 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Этот вопрос сразу встаёт у Ипостаси. </w:t>
      </w:r>
      <w:r w:rsidR="00C107A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Ресурсы</w:t>
      </w:r>
      <w:r w:rsidR="00E450C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E4CA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физического тела восполняются едой. </w:t>
      </w:r>
      <w:r w:rsidR="00CD439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Можно принимать еду в сообществе своих </w:t>
      </w:r>
      <w:r w:rsidR="00E5077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вышестоящих </w:t>
      </w:r>
      <w:r w:rsidR="00CD439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тел</w:t>
      </w:r>
      <w:r w:rsidR="00E50778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в это время идёт обмен: им </w:t>
      </w:r>
      <w:r w:rsidR="00EE0D8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физическую энергию пищи, от них - огненность</w:t>
      </w:r>
      <w:r w:rsidR="00CD439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E450C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D454A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 этом уплотняются вышестоящие тела</w:t>
      </w:r>
      <w:r w:rsidR="00F352C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а мы получаем </w:t>
      </w:r>
      <w:r w:rsidR="0045602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опыт иных </w:t>
      </w:r>
      <w:r w:rsidR="00456021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мерностнуых характеристик материи</w:t>
      </w:r>
      <w:r w:rsidR="00D454A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BB0CD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Наслаждение </w:t>
      </w:r>
      <w:r w:rsidR="0074318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произведения</w:t>
      </w:r>
      <w:r w:rsidR="00C3184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ми искусства, </w:t>
      </w:r>
      <w:r w:rsidR="0074318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</w:t>
      </w:r>
      <w:r w:rsidR="00C3184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аслаждение красотой, отдыхом</w:t>
      </w:r>
      <w:r w:rsidR="00CC70E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</w:t>
      </w:r>
      <w:r w:rsidR="00B0283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это можно включать свои вышестоящие тела</w:t>
      </w:r>
      <w:r w:rsidR="00C3184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74318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3184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B02839" w:rsidRPr="00C42908" w:rsidRDefault="00B02839" w:rsidP="000716E2">
      <w:pPr>
        <w:pStyle w:val="a8"/>
        <w:numPr>
          <w:ilvl w:val="0"/>
          <w:numId w:val="1"/>
        </w:num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Восприятие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гражданина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ориентируется на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права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CC70EF" w:rsidRPr="00C42908" w:rsidRDefault="00CC70E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Паспорт гражданина </w:t>
      </w:r>
      <w:r w:rsidR="006B1ED4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Метагалактики есть на сайте, можно в него вписать данные </w:t>
      </w:r>
      <w:r w:rsidR="00AE53D2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нашего центра и раздать </w:t>
      </w:r>
      <w:r w:rsidR="00FB57BE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людям на каком- либо празднике.</w:t>
      </w:r>
    </w:p>
    <w:p w:rsidR="00CF3B4E" w:rsidRPr="00C42908" w:rsidRDefault="009F0713" w:rsidP="000716E2">
      <w:pPr>
        <w:pStyle w:val="a8"/>
        <w:numPr>
          <w:ilvl w:val="0"/>
          <w:numId w:val="1"/>
        </w:num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Восприятие Ф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илософа Синтеза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ориентируется на </w:t>
      </w:r>
      <w:r w:rsidRPr="00C4290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Метагалактику Фа.</w:t>
      </w:r>
    </w:p>
    <w:p w:rsidR="00122C2D" w:rsidRPr="00C42908" w:rsidRDefault="00C411E7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Чем </w:t>
      </w:r>
      <w:r w:rsidR="00F073E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разработаннее</w:t>
      </w:r>
      <w:r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Восприятие,  тем </w:t>
      </w:r>
      <w:r w:rsidR="00741D9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быстрее идёт ориентация в разных темах,</w:t>
      </w:r>
      <w:r w:rsidR="00CA1915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предлагаемых </w:t>
      </w:r>
      <w:r w:rsidR="00C76F2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вариантах. Восприятие обрабатывает их и даёт вектор.</w:t>
      </w:r>
      <w:r w:rsidR="009D69D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Именно </w:t>
      </w:r>
      <w:r w:rsidR="004E7F8A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</w:t>
      </w:r>
      <w:r w:rsidR="009D69DF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осприятие срабатывает на рекомендацию Владыки. </w:t>
      </w:r>
      <w:r w:rsidR="00F073E9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Если человек дезориентирован по жизни, это означает,  что у него сбиты ориентиры</w:t>
      </w:r>
      <w:r w:rsidR="004A43E7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5F7E2E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нет вертикали Отца</w:t>
      </w:r>
      <w:r w:rsidR="00526D1B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33014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Себе всегда нужно ставить вопрос</w:t>
      </w:r>
      <w:r w:rsidR="008222B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  <w:r w:rsidR="0033014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что я </w:t>
      </w:r>
      <w:r w:rsidR="008222BC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ориентирую</w:t>
      </w:r>
      <w:r w:rsidR="0033014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человека. </w:t>
      </w:r>
      <w:r w:rsidR="00EE397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Восприятие разработано, ты </w:t>
      </w:r>
      <w:r w:rsidR="005D68D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ориентируешь</w:t>
      </w:r>
      <w:r w:rsidR="00EE397D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ся что сказать, когда сказать, как сказать.</w:t>
      </w:r>
      <w:r w:rsidR="005D68D3" w:rsidRPr="00C4290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0716E2" w:rsidRDefault="000716E2" w:rsidP="000716E2">
      <w:pPr>
        <w:ind w:left="708"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6E2" w:rsidRPr="00E84F90" w:rsidRDefault="000716E2" w:rsidP="000716E2">
      <w:pPr>
        <w:ind w:left="708" w:firstLine="709"/>
        <w:jc w:val="right"/>
        <w:rPr>
          <w:rStyle w:val="a3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84F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84F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</w:t>
      </w:r>
    </w:p>
    <w:p w:rsidR="007739CA" w:rsidRPr="000C700C" w:rsidRDefault="00272AF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Ипостась Человека ИВО</w:t>
      </w:r>
      <w:r w:rsidR="0030147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1D1B9E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 у него </w:t>
      </w:r>
      <w:r w:rsidR="0030147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Практика </w:t>
      </w:r>
      <w:r w:rsidR="006413B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Жизни </w:t>
      </w:r>
      <w:r w:rsidR="0030147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ИВО</w:t>
      </w:r>
      <w:r w:rsidR="001D1B9E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Когда мы учимся практиковать Синтез, мы усиляемся </w:t>
      </w:r>
      <w:r w:rsidR="006413B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по-</w:t>
      </w:r>
      <w:r w:rsidR="001D1B9E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человечески. </w:t>
      </w:r>
      <w:r w:rsidR="00C4290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Практика Ж</w:t>
      </w:r>
      <w:r w:rsidR="00F75C3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изни включается через Части. Части должны быть </w:t>
      </w:r>
      <w:r w:rsidR="009F282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отст</w:t>
      </w:r>
      <w:r w:rsidR="006413B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</w:t>
      </w:r>
      <w:r w:rsidR="009F282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оены по принципу равностности.</w:t>
      </w:r>
      <w:r w:rsidR="00C4290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мы практикуем</w:t>
      </w:r>
      <w:r w:rsidR="00001DA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Части здесь, в своей жизни. </w:t>
      </w:r>
      <w:r w:rsidR="00BD3EC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Через Практику Жизни подключаются Части </w:t>
      </w:r>
      <w:r w:rsidR="003451E1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людей, с которыми мы </w:t>
      </w:r>
      <w:r w:rsidR="0066310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общаемся</w:t>
      </w:r>
      <w:r w:rsidR="003451E1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8D03A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Обычно человек применяется </w:t>
      </w:r>
      <w:r w:rsidR="00637B13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4-5 Частями</w:t>
      </w:r>
      <w:r w:rsidR="00D27CA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637B13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F457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Служащий для этого человека </w:t>
      </w:r>
      <w:r w:rsidR="00A3312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разворачивает</w:t>
      </w:r>
      <w:r w:rsidR="007F457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3312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среду</w:t>
      </w:r>
      <w:r w:rsidR="007F457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Отца и погружает </w:t>
      </w:r>
      <w:r w:rsidR="00A3312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Человека в неё. </w:t>
      </w:r>
      <w:r w:rsidR="003649A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1625B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Возжечь</w:t>
      </w:r>
      <w:r w:rsidR="003649A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ся перед встречей </w:t>
      </w:r>
      <w:r w:rsidR="001625B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="003649A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агнитным Огнем</w:t>
      </w:r>
      <w:r w:rsidR="00D27CA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1625B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попросить Отца зафиксировать </w:t>
      </w:r>
      <w:r w:rsidR="0071377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эту среду на него. </w:t>
      </w:r>
      <w:r w:rsidR="003379E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 среда будет при общении с ним</w:t>
      </w:r>
      <w:r w:rsidR="002B58FD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держаться</w:t>
      </w:r>
      <w:r w:rsidR="003379E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 тех пор, пока </w:t>
      </w:r>
      <w:r w:rsidR="002B58FD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он её способен усваивать. </w:t>
      </w:r>
      <w:r w:rsidR="00A35D3F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Иногда Отец запрещает </w:t>
      </w:r>
      <w:r w:rsidR="0030155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работать с</w:t>
      </w:r>
      <w:r w:rsidR="00A35D3F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человеком. </w:t>
      </w:r>
      <w:r w:rsidR="001A4AD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Поэтому всегда нужно спрашивать Волю Отца на </w:t>
      </w:r>
      <w:r w:rsidR="007E45C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помощь человеку.</w:t>
      </w:r>
      <w:r w:rsidR="00C5619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Задача Служащего – дать возможность </w:t>
      </w:r>
      <w:r w:rsidR="009D57E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соприко</w:t>
      </w:r>
      <w:r w:rsidR="00C5619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снуться с Отцом.</w:t>
      </w:r>
      <w:r w:rsidR="007129B1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Но не всегда это человеку можно, т</w:t>
      </w:r>
      <w:r w:rsidR="00C4290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7129B1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="00C4290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7129B1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могут подняться </w:t>
      </w:r>
      <w:r w:rsidR="00C0346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ненужные записи в Духе. </w:t>
      </w:r>
    </w:p>
    <w:p w:rsidR="00122C2D" w:rsidRPr="000C700C" w:rsidRDefault="00AA3E1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практике Жизни нужно </w:t>
      </w:r>
      <w:r w:rsidR="00510EC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подобрать тот комплект Огня,  </w:t>
      </w:r>
      <w:r w:rsidR="00FE634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который может помочь</w:t>
      </w:r>
      <w:r w:rsidR="00510EC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решить </w:t>
      </w:r>
      <w:r w:rsidR="00FE634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данную проблему.</w:t>
      </w:r>
      <w:r w:rsidR="004426D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Иногда нужно </w:t>
      </w:r>
      <w:r w:rsidR="007519BD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возжечь определённые </w:t>
      </w:r>
      <w:r w:rsidR="00C00133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Части, в П</w:t>
      </w:r>
      <w:r w:rsidR="0032169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рактике Жизни нужно научиться чувствовать </w:t>
      </w:r>
      <w:r w:rsidR="00B3789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какие именно Части возжечь.</w:t>
      </w:r>
    </w:p>
    <w:p w:rsidR="00C00133" w:rsidRPr="000C700C" w:rsidRDefault="00C00133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</w:t>
      </w:r>
      <w:r w:rsidR="00DF7D41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6</w:t>
      </w:r>
      <w:r w:rsidR="000C700C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="00DF7D41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DF20D6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</w:t>
      </w:r>
      <w:r w:rsidR="00DF7D41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рактика </w:t>
      </w:r>
      <w:r w:rsidR="000F378B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Жизни</w:t>
      </w:r>
      <w:r w:rsidR="00DF7D41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:rsidR="000F378B" w:rsidRPr="000C700C" w:rsidRDefault="00E41534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Эту практику можно делать у Владыки.  </w:t>
      </w:r>
      <w:r w:rsidR="009B2991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Она учит Части быстро реагировать. </w:t>
      </w:r>
      <w:r w:rsidR="006E2CA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F8794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Огня Отца  в Частях должно хватать, чтобы погасить те состояния, накопления, которые </w:t>
      </w:r>
      <w:r w:rsidR="00791F0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некорректны</w:t>
      </w:r>
      <w:r w:rsidR="005D5BA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</w:t>
      </w:r>
      <w:r w:rsidR="00563E3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Части слабо </w:t>
      </w:r>
      <w:r w:rsidR="002150B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подвижны</w:t>
      </w:r>
      <w:r w:rsidR="00563E3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 возникает </w:t>
      </w:r>
      <w:r w:rsidR="005E6B8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чувство, что жизнь проходит мимо, ты </w:t>
      </w:r>
      <w:r w:rsidR="002150B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отчужден </w:t>
      </w:r>
      <w:r w:rsidR="005E6B8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 неё,  возникает </w:t>
      </w:r>
      <w:r w:rsidR="002150B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депрессия. </w:t>
      </w:r>
      <w:r w:rsidR="0048636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Части нужно учить скорости.</w:t>
      </w:r>
      <w:r w:rsidR="00A033B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185B6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Мы должны помогать Отцу</w:t>
      </w:r>
      <w:r w:rsidR="00881B6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а не тормозить его замыслы. </w:t>
      </w:r>
      <w:r w:rsidR="0099117A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Человек должен владеть всеми практиками. Любую практику Отца человек </w:t>
      </w:r>
      <w:r w:rsidR="00346CF3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может взять, потому </w:t>
      </w:r>
      <w:r w:rsidR="0026239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что</w:t>
      </w:r>
      <w:r w:rsidR="00346CF3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физиология сама по себе </w:t>
      </w:r>
      <w:r w:rsidR="0026239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–</w:t>
      </w:r>
      <w:r w:rsidR="00346CF3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практика</w:t>
      </w:r>
      <w:r w:rsidR="0026239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48636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6239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Поэтому мы развиваем тело и </w:t>
      </w:r>
      <w:r w:rsidR="0061571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добивае</w:t>
      </w:r>
      <w:r w:rsidR="000C700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мся</w:t>
      </w:r>
      <w:r w:rsidR="0061571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телесного проживания.</w:t>
      </w:r>
    </w:p>
    <w:p w:rsidR="0061571B" w:rsidRPr="000C700C" w:rsidRDefault="004613B2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Часть</w:t>
      </w:r>
      <w:r w:rsidR="00E66483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61571B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Потенциал</w:t>
      </w:r>
    </w:p>
    <w:p w:rsidR="000C700C" w:rsidRPr="000C700C" w:rsidRDefault="00E66483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Эта Часть возжига</w:t>
      </w:r>
      <w:r w:rsidR="000C700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ет</w:t>
      </w: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человек</w:t>
      </w:r>
      <w:r w:rsidR="001710E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</w:t>
      </w: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то, что кажется невозможным. Ее задача </w:t>
      </w:r>
      <w:r w:rsidR="003134D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– </w:t>
      </w:r>
      <w:r w:rsidR="006B1012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вскрыть ресурс, который у нас есть</w:t>
      </w:r>
      <w:r w:rsidR="006B101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У человека, как бы высоко он не </w:t>
      </w:r>
      <w:r w:rsidR="005A06D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</w:t>
      </w:r>
      <w:r w:rsidR="000C700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зошёл</w:t>
      </w:r>
      <w:r w:rsidR="006B101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все равно </w:t>
      </w:r>
      <w:r w:rsidR="005D2F2F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есть ресурс.</w:t>
      </w:r>
      <w:r w:rsidR="00882C1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Задача потенциала – найти этот ресурс, вскрыть его и </w:t>
      </w:r>
      <w:r w:rsidR="005A06D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развернуть в теле.</w:t>
      </w:r>
    </w:p>
    <w:p w:rsidR="00E66483" w:rsidRPr="000C700C" w:rsidRDefault="006030CA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 xml:space="preserve">Потенциал </w:t>
      </w:r>
      <w:r w:rsidR="000D4756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научает</w:t>
      </w: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компактифицировать </w:t>
      </w:r>
      <w:r w:rsidR="000D4756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скорость, силы и тп.</w:t>
      </w:r>
    </w:p>
    <w:p w:rsidR="00AA6AAE" w:rsidRPr="000C700C" w:rsidRDefault="003C0B4C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Задача В</w:t>
      </w:r>
      <w:r w:rsidR="003134D2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осприятия – переключить на </w:t>
      </w:r>
      <w:r w:rsidR="005D2F2F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ИВО</w:t>
      </w:r>
      <w:r w:rsidR="00584BF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874A47" w:rsidRPr="000C700C" w:rsidRDefault="00F16934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Долгое время П</w:t>
      </w:r>
      <w:bookmarkStart w:id="0" w:name="_GoBack"/>
      <w:bookmarkEnd w:id="0"/>
      <w:r w:rsidR="00874A4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отенциал был функцией. Задача </w:t>
      </w:r>
      <w:r w:rsidR="00E12A65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энергопотенциала - накопить избыточный заряд потенциала</w:t>
      </w:r>
      <w:r w:rsidR="00F773FD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E1719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</w:t>
      </w:r>
      <w:r w:rsidR="008B211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энергопотенциал</w:t>
      </w:r>
      <w:r w:rsidR="00E1719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ом не заниматься, то ресурс не </w:t>
      </w:r>
      <w:r w:rsidR="00DF6C6E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накапливаетс</w:t>
      </w:r>
      <w:r w:rsidR="00E1719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я и его недостаточно. </w:t>
      </w:r>
      <w:r w:rsidR="00DF174D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Если нет заряда, материи некуда подтягиваться.</w:t>
      </w:r>
      <w:r w:rsidR="008B211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Но если заряд накапливать, материя будет </w:t>
      </w:r>
      <w:r w:rsidR="00DA61E5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притягивать</w:t>
      </w:r>
      <w:r w:rsidR="003E4B3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ся.  </w:t>
      </w:r>
      <w:r w:rsidR="003E4B34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Не деньги нужно считать, а заряд накапливать, за ним будет тянуться и меняться материя</w:t>
      </w:r>
      <w:r w:rsidR="003E4B3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126AD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790771" w:rsidRPr="000C700C" w:rsidRDefault="00790771" w:rsidP="000716E2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Практика 6</w:t>
      </w:r>
      <w:r w:rsidR="000C700C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Стяжание Потенциала, соорганизация его с Восприятие</w:t>
      </w:r>
      <w:r w:rsidR="008C0A1A"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</w:t>
      </w:r>
      <w:r w:rsidRPr="000C700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</w:t>
      </w:r>
    </w:p>
    <w:p w:rsidR="002A2C06" w:rsidRPr="000C700C" w:rsidRDefault="00533EAD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Потенциал внутри, Восприятие вовне.</w:t>
      </w:r>
      <w:r w:rsidR="00E2000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Бывает, что ресурс тебе дали, а ты им не применился</w:t>
      </w:r>
      <w:r w:rsidR="00C1645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он заструктуривается</w:t>
      </w:r>
      <w:r w:rsidR="00F21568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отягощает </w:t>
      </w:r>
      <w:r w:rsidR="0062634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нашу жизнь</w:t>
      </w:r>
      <w:r w:rsidR="00C1645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62634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Поэтому не нужно забывать </w:t>
      </w:r>
      <w:r w:rsidR="00267E95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 поручениях и рекомендациях, данных нам в практика</w:t>
      </w:r>
      <w:r w:rsidR="000C700C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х</w:t>
      </w:r>
      <w:r w:rsidR="00267E95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индивидуально. </w:t>
      </w:r>
      <w:r w:rsidR="005138B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Чем больший заряд в тебя входит, тебе его </w:t>
      </w:r>
      <w:r w:rsidR="00714661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быстрее </w:t>
      </w:r>
      <w:r w:rsidR="005138B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нужно отдать.</w:t>
      </w:r>
      <w:r w:rsidR="00C1645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2000B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241F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Можно спрашивать у Владычицы как отдать.</w:t>
      </w:r>
      <w:r w:rsidR="00744A7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Можно выходить на присутствия, выходы на </w:t>
      </w:r>
      <w:r w:rsidR="00637D32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экополис Изначальности, </w:t>
      </w:r>
      <w:r w:rsidR="001D466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Мг., хождение по зданию</w:t>
      </w:r>
      <w:r w:rsidR="00DF567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на физике </w:t>
      </w:r>
      <w:r w:rsidR="004810DF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 </w:t>
      </w:r>
      <w:r w:rsidR="00DF5674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физическими упражнениями, ходьбы,  гулянием, танцами</w:t>
      </w:r>
      <w:r w:rsidR="00AB1A7D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взаимодействие с людьми ракурсом своей профессии</w:t>
      </w:r>
      <w:r w:rsidR="001D4667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960DC0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Всем, чем мы </w:t>
      </w:r>
      <w:r w:rsidR="00AB1A7D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вдохновляемся. Но у каждого тела есть свои границы отдачи. </w:t>
      </w:r>
      <w:r w:rsidR="00606F7E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работа с людьми для тебя обычная,  то тело может не отдавать, лучше отдача идёт через </w:t>
      </w:r>
      <w:r w:rsidR="00606086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усвоение нового.</w:t>
      </w:r>
      <w:r w:rsidR="00733F59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Советах или </w:t>
      </w:r>
      <w:r w:rsidR="00EC596F"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занятиях, при наборе текстов. </w:t>
      </w:r>
    </w:p>
    <w:p w:rsidR="00AF296F" w:rsidRPr="000C700C" w:rsidRDefault="00AF296F" w:rsidP="000716E2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0C700C" w:rsidRPr="000C700C" w:rsidRDefault="005D2F2F" w:rsidP="000716E2">
      <w:pPr>
        <w:pStyle w:val="a9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700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C700C" w:rsidRPr="000C700C">
        <w:rPr>
          <w:rFonts w:ascii="Times New Roman" w:hAnsi="Times New Roman" w:cs="Times New Roman"/>
          <w:sz w:val="24"/>
          <w:szCs w:val="24"/>
        </w:rPr>
        <w:t xml:space="preserve">Владыка Синтез Синтеза Изначального Владыки Кут Хуми, </w:t>
      </w:r>
    </w:p>
    <w:p w:rsidR="003134D2" w:rsidRPr="000C700C" w:rsidRDefault="000C700C" w:rsidP="000716E2">
      <w:pPr>
        <w:pStyle w:val="a9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700C">
        <w:rPr>
          <w:rFonts w:ascii="Times New Roman" w:hAnsi="Times New Roman" w:cs="Times New Roman"/>
          <w:sz w:val="24"/>
          <w:szCs w:val="24"/>
        </w:rPr>
        <w:t>Глава ИМАН Красноярск, УС Мории</w:t>
      </w:r>
    </w:p>
    <w:p w:rsidR="000C700C" w:rsidRPr="000C700C" w:rsidRDefault="000C700C" w:rsidP="000716E2">
      <w:pPr>
        <w:pStyle w:val="a9"/>
        <w:ind w:firstLine="709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C700C">
        <w:rPr>
          <w:rFonts w:ascii="Times New Roman" w:hAnsi="Times New Roman" w:cs="Times New Roman"/>
          <w:sz w:val="24"/>
          <w:szCs w:val="24"/>
        </w:rPr>
        <w:t>Светлана Кравцова</w:t>
      </w:r>
    </w:p>
    <w:sectPr w:rsidR="000C700C" w:rsidRPr="000C700C" w:rsidSect="00E84F90">
      <w:pgSz w:w="11906" w:h="16838"/>
      <w:pgMar w:top="1191" w:right="1191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59" w:rsidRDefault="009E4B59" w:rsidP="00903C47">
      <w:pPr>
        <w:spacing w:after="0" w:line="240" w:lineRule="auto"/>
      </w:pPr>
      <w:r>
        <w:separator/>
      </w:r>
    </w:p>
  </w:endnote>
  <w:endnote w:type="continuationSeparator" w:id="1">
    <w:p w:rsidR="009E4B59" w:rsidRDefault="009E4B59" w:rsidP="0090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59" w:rsidRDefault="009E4B59" w:rsidP="00903C47">
      <w:pPr>
        <w:spacing w:after="0" w:line="240" w:lineRule="auto"/>
      </w:pPr>
      <w:r>
        <w:separator/>
      </w:r>
    </w:p>
  </w:footnote>
  <w:footnote w:type="continuationSeparator" w:id="1">
    <w:p w:rsidR="009E4B59" w:rsidRDefault="009E4B59" w:rsidP="0090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02" w:rsidRDefault="00477502" w:rsidP="00477502">
    <w:pPr>
      <w:pStyle w:val="1"/>
      <w:ind w:firstLine="0"/>
      <w:rPr>
        <w:spacing w:val="-2"/>
        <w:sz w:val="18"/>
        <w:szCs w:val="18"/>
      </w:rPr>
    </w:pPr>
    <w:r>
      <w:ptab w:relativeTo="margin" w:alignment="center" w:leader="none"/>
    </w:r>
    <w:r w:rsidRPr="00577F95">
      <w:rPr>
        <w:spacing w:val="-2"/>
        <w:sz w:val="18"/>
        <w:szCs w:val="18"/>
      </w:rPr>
      <w:t xml:space="preserve">Кут Хуми, </w:t>
    </w:r>
    <w:r>
      <w:rPr>
        <w:spacing w:val="-2"/>
        <w:sz w:val="18"/>
        <w:szCs w:val="18"/>
      </w:rPr>
      <w:t>Кузьмина Юлия</w:t>
    </w:r>
    <w:r w:rsidRPr="00577F95">
      <w:rPr>
        <w:spacing w:val="-2"/>
        <w:sz w:val="18"/>
        <w:szCs w:val="18"/>
      </w:rPr>
      <w:t xml:space="preserve"> · </w:t>
    </w:r>
    <w:r>
      <w:rPr>
        <w:spacing w:val="-2"/>
        <w:sz w:val="18"/>
        <w:szCs w:val="18"/>
      </w:rPr>
      <w:t>08–09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апреля</w:t>
    </w:r>
    <w:r w:rsidRPr="00577F95">
      <w:rPr>
        <w:spacing w:val="-2"/>
        <w:sz w:val="18"/>
        <w:szCs w:val="18"/>
      </w:rPr>
      <w:t xml:space="preserve"> 201</w:t>
    </w:r>
    <w:r>
      <w:rPr>
        <w:spacing w:val="-2"/>
        <w:sz w:val="18"/>
        <w:szCs w:val="18"/>
      </w:rPr>
      <w:t>7</w:t>
    </w:r>
    <w:r w:rsidRPr="00577F95">
      <w:rPr>
        <w:spacing w:val="-2"/>
        <w:sz w:val="18"/>
        <w:szCs w:val="18"/>
      </w:rPr>
      <w:t xml:space="preserve"> · И</w:t>
    </w:r>
    <w:r>
      <w:rPr>
        <w:spacing w:val="-2"/>
        <w:sz w:val="18"/>
        <w:szCs w:val="18"/>
      </w:rPr>
      <w:t>В</w:t>
    </w:r>
    <w:r w:rsidRPr="00577F95">
      <w:rPr>
        <w:spacing w:val="-2"/>
        <w:sz w:val="18"/>
        <w:szCs w:val="18"/>
      </w:rPr>
      <w:t>ДИВО</w:t>
    </w:r>
    <w:r>
      <w:rPr>
        <w:spacing w:val="-2"/>
        <w:sz w:val="18"/>
        <w:szCs w:val="18"/>
      </w:rPr>
      <w:t xml:space="preserve"> 1787И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 xml:space="preserve">Красноярск </w:t>
    </w:r>
    <w:r w:rsidRPr="00577F95">
      <w:rPr>
        <w:spacing w:val="-2"/>
        <w:sz w:val="18"/>
        <w:szCs w:val="18"/>
      </w:rPr>
      <w:t>·</w:t>
    </w:r>
    <w:r>
      <w:rPr>
        <w:spacing w:val="-2"/>
        <w:sz w:val="18"/>
        <w:szCs w:val="18"/>
      </w:rPr>
      <w:t xml:space="preserve"> 18 ФЧС</w:t>
    </w:r>
    <w:r w:rsidRPr="00577F95">
      <w:rPr>
        <w:spacing w:val="-2"/>
        <w:sz w:val="18"/>
        <w:szCs w:val="18"/>
      </w:rPr>
      <w:t xml:space="preserve"> ИВО</w:t>
    </w:r>
    <w:r>
      <w:rPr>
        <w:spacing w:val="-2"/>
        <w:sz w:val="18"/>
        <w:szCs w:val="18"/>
      </w:rPr>
      <w:t xml:space="preserve">. </w:t>
    </w:r>
  </w:p>
  <w:p w:rsidR="00477502" w:rsidRPr="00E9674C" w:rsidRDefault="00477502" w:rsidP="00477502">
    <w:pPr>
      <w:pStyle w:val="1"/>
      <w:ind w:firstLine="0"/>
      <w:jc w:val="center"/>
      <w:rPr>
        <w:b/>
        <w:sz w:val="19"/>
        <w:szCs w:val="19"/>
      </w:rPr>
    </w:pPr>
    <w:r>
      <w:rPr>
        <w:b/>
        <w:color w:val="FF0000"/>
        <w:sz w:val="19"/>
        <w:szCs w:val="19"/>
      </w:rPr>
      <w:t>КОНСПЕКТ</w:t>
    </w:r>
  </w:p>
  <w:p w:rsidR="00903C47" w:rsidRDefault="00903C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509"/>
    <w:multiLevelType w:val="hybridMultilevel"/>
    <w:tmpl w:val="56A44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2BC4"/>
    <w:rsid w:val="00001DA7"/>
    <w:rsid w:val="000063AC"/>
    <w:rsid w:val="00007935"/>
    <w:rsid w:val="0001392E"/>
    <w:rsid w:val="00013972"/>
    <w:rsid w:val="00015225"/>
    <w:rsid w:val="00016568"/>
    <w:rsid w:val="00017554"/>
    <w:rsid w:val="00030AB0"/>
    <w:rsid w:val="00032290"/>
    <w:rsid w:val="000340F8"/>
    <w:rsid w:val="00034409"/>
    <w:rsid w:val="00034984"/>
    <w:rsid w:val="000349A9"/>
    <w:rsid w:val="00036F41"/>
    <w:rsid w:val="000400D8"/>
    <w:rsid w:val="0004139D"/>
    <w:rsid w:val="00042790"/>
    <w:rsid w:val="0004535F"/>
    <w:rsid w:val="0004798D"/>
    <w:rsid w:val="00050B1C"/>
    <w:rsid w:val="00054521"/>
    <w:rsid w:val="00054F8D"/>
    <w:rsid w:val="00055B68"/>
    <w:rsid w:val="00056329"/>
    <w:rsid w:val="00056B9C"/>
    <w:rsid w:val="00057883"/>
    <w:rsid w:val="00057E2C"/>
    <w:rsid w:val="0006433E"/>
    <w:rsid w:val="000644AC"/>
    <w:rsid w:val="00065FCA"/>
    <w:rsid w:val="00070B6A"/>
    <w:rsid w:val="00070FE7"/>
    <w:rsid w:val="0007155A"/>
    <w:rsid w:val="000716E2"/>
    <w:rsid w:val="00071F93"/>
    <w:rsid w:val="0008189C"/>
    <w:rsid w:val="000832D0"/>
    <w:rsid w:val="00084046"/>
    <w:rsid w:val="000869E1"/>
    <w:rsid w:val="000A1165"/>
    <w:rsid w:val="000A30ED"/>
    <w:rsid w:val="000A34E4"/>
    <w:rsid w:val="000A493A"/>
    <w:rsid w:val="000B0354"/>
    <w:rsid w:val="000B568A"/>
    <w:rsid w:val="000B62C8"/>
    <w:rsid w:val="000C3203"/>
    <w:rsid w:val="000C33E0"/>
    <w:rsid w:val="000C700C"/>
    <w:rsid w:val="000C79D2"/>
    <w:rsid w:val="000D1E2C"/>
    <w:rsid w:val="000D4756"/>
    <w:rsid w:val="000D48E8"/>
    <w:rsid w:val="000D594E"/>
    <w:rsid w:val="000E02FA"/>
    <w:rsid w:val="000E6090"/>
    <w:rsid w:val="000E64A4"/>
    <w:rsid w:val="000F0659"/>
    <w:rsid w:val="000F32DA"/>
    <w:rsid w:val="000F378B"/>
    <w:rsid w:val="000F402A"/>
    <w:rsid w:val="000F54AA"/>
    <w:rsid w:val="000F6F81"/>
    <w:rsid w:val="00107DDF"/>
    <w:rsid w:val="00111181"/>
    <w:rsid w:val="001158F7"/>
    <w:rsid w:val="00122C2D"/>
    <w:rsid w:val="001246CF"/>
    <w:rsid w:val="0012478A"/>
    <w:rsid w:val="001267C7"/>
    <w:rsid w:val="00126ADC"/>
    <w:rsid w:val="00126E23"/>
    <w:rsid w:val="00127A8C"/>
    <w:rsid w:val="00133CCB"/>
    <w:rsid w:val="00137DD1"/>
    <w:rsid w:val="00142208"/>
    <w:rsid w:val="001538B7"/>
    <w:rsid w:val="0015450A"/>
    <w:rsid w:val="00154CD7"/>
    <w:rsid w:val="00154E8F"/>
    <w:rsid w:val="00156D36"/>
    <w:rsid w:val="001616B3"/>
    <w:rsid w:val="001625B9"/>
    <w:rsid w:val="00165802"/>
    <w:rsid w:val="00170F23"/>
    <w:rsid w:val="001710E2"/>
    <w:rsid w:val="0017202F"/>
    <w:rsid w:val="00173631"/>
    <w:rsid w:val="00177180"/>
    <w:rsid w:val="00182C6B"/>
    <w:rsid w:val="00185B66"/>
    <w:rsid w:val="001864A4"/>
    <w:rsid w:val="0018768C"/>
    <w:rsid w:val="001902FC"/>
    <w:rsid w:val="00193035"/>
    <w:rsid w:val="00193E0E"/>
    <w:rsid w:val="001948CA"/>
    <w:rsid w:val="0019646B"/>
    <w:rsid w:val="00197101"/>
    <w:rsid w:val="001A0601"/>
    <w:rsid w:val="001A0B8D"/>
    <w:rsid w:val="001A0FA5"/>
    <w:rsid w:val="001A153A"/>
    <w:rsid w:val="001A2BB2"/>
    <w:rsid w:val="001A2D34"/>
    <w:rsid w:val="001A4AD9"/>
    <w:rsid w:val="001A5283"/>
    <w:rsid w:val="001A5614"/>
    <w:rsid w:val="001A72E9"/>
    <w:rsid w:val="001B0F10"/>
    <w:rsid w:val="001B3F45"/>
    <w:rsid w:val="001C2F48"/>
    <w:rsid w:val="001C637B"/>
    <w:rsid w:val="001D0185"/>
    <w:rsid w:val="001D0193"/>
    <w:rsid w:val="001D1B9E"/>
    <w:rsid w:val="001D31DB"/>
    <w:rsid w:val="001D4667"/>
    <w:rsid w:val="001E0A3C"/>
    <w:rsid w:val="001E428B"/>
    <w:rsid w:val="001E6EF5"/>
    <w:rsid w:val="001F2432"/>
    <w:rsid w:val="001F3149"/>
    <w:rsid w:val="001F4767"/>
    <w:rsid w:val="0020277C"/>
    <w:rsid w:val="002150BC"/>
    <w:rsid w:val="00220121"/>
    <w:rsid w:val="00222561"/>
    <w:rsid w:val="00225393"/>
    <w:rsid w:val="002269DA"/>
    <w:rsid w:val="00227C49"/>
    <w:rsid w:val="00227F01"/>
    <w:rsid w:val="002331C6"/>
    <w:rsid w:val="00235E47"/>
    <w:rsid w:val="00241B28"/>
    <w:rsid w:val="0025388D"/>
    <w:rsid w:val="00254F6C"/>
    <w:rsid w:val="00261006"/>
    <w:rsid w:val="002614D6"/>
    <w:rsid w:val="002620CA"/>
    <w:rsid w:val="00262392"/>
    <w:rsid w:val="0026476F"/>
    <w:rsid w:val="00264B3D"/>
    <w:rsid w:val="00267E95"/>
    <w:rsid w:val="00267FEC"/>
    <w:rsid w:val="00270035"/>
    <w:rsid w:val="00272A64"/>
    <w:rsid w:val="00272AFF"/>
    <w:rsid w:val="002810A5"/>
    <w:rsid w:val="002813A3"/>
    <w:rsid w:val="00281A05"/>
    <w:rsid w:val="00281BF0"/>
    <w:rsid w:val="0028315C"/>
    <w:rsid w:val="0028421D"/>
    <w:rsid w:val="00284506"/>
    <w:rsid w:val="0029011D"/>
    <w:rsid w:val="00292EEA"/>
    <w:rsid w:val="00293CDA"/>
    <w:rsid w:val="002947AD"/>
    <w:rsid w:val="002A0AC1"/>
    <w:rsid w:val="002A224E"/>
    <w:rsid w:val="002A2C06"/>
    <w:rsid w:val="002A2F7F"/>
    <w:rsid w:val="002A38C9"/>
    <w:rsid w:val="002A54E5"/>
    <w:rsid w:val="002A7A0F"/>
    <w:rsid w:val="002B0C74"/>
    <w:rsid w:val="002B34C5"/>
    <w:rsid w:val="002B35E3"/>
    <w:rsid w:val="002B5538"/>
    <w:rsid w:val="002B58FD"/>
    <w:rsid w:val="002C2226"/>
    <w:rsid w:val="002C2E9B"/>
    <w:rsid w:val="002C5863"/>
    <w:rsid w:val="002C654E"/>
    <w:rsid w:val="002C6D61"/>
    <w:rsid w:val="002C7A48"/>
    <w:rsid w:val="002E7220"/>
    <w:rsid w:val="002F05DE"/>
    <w:rsid w:val="002F39BD"/>
    <w:rsid w:val="002F3F5D"/>
    <w:rsid w:val="002F4B6C"/>
    <w:rsid w:val="002F5CC3"/>
    <w:rsid w:val="002F6D19"/>
    <w:rsid w:val="002F71B7"/>
    <w:rsid w:val="002F7F75"/>
    <w:rsid w:val="003002BC"/>
    <w:rsid w:val="0030147C"/>
    <w:rsid w:val="00301558"/>
    <w:rsid w:val="00301D71"/>
    <w:rsid w:val="003134D2"/>
    <w:rsid w:val="003142C6"/>
    <w:rsid w:val="00315315"/>
    <w:rsid w:val="00315EEB"/>
    <w:rsid w:val="00317058"/>
    <w:rsid w:val="0032169B"/>
    <w:rsid w:val="00324D2E"/>
    <w:rsid w:val="00326C3F"/>
    <w:rsid w:val="00330143"/>
    <w:rsid w:val="00336CBB"/>
    <w:rsid w:val="003379E6"/>
    <w:rsid w:val="00342BC4"/>
    <w:rsid w:val="0034429B"/>
    <w:rsid w:val="003451E1"/>
    <w:rsid w:val="00346CF3"/>
    <w:rsid w:val="00350926"/>
    <w:rsid w:val="003538F9"/>
    <w:rsid w:val="00353CD9"/>
    <w:rsid w:val="00356164"/>
    <w:rsid w:val="00361D89"/>
    <w:rsid w:val="0036289E"/>
    <w:rsid w:val="003649A8"/>
    <w:rsid w:val="00370CC8"/>
    <w:rsid w:val="00384DA0"/>
    <w:rsid w:val="00390C2D"/>
    <w:rsid w:val="0039149D"/>
    <w:rsid w:val="00393A38"/>
    <w:rsid w:val="003A2674"/>
    <w:rsid w:val="003A2D61"/>
    <w:rsid w:val="003A7AD7"/>
    <w:rsid w:val="003B2CD5"/>
    <w:rsid w:val="003B3180"/>
    <w:rsid w:val="003B35BA"/>
    <w:rsid w:val="003B4044"/>
    <w:rsid w:val="003B516C"/>
    <w:rsid w:val="003B61B7"/>
    <w:rsid w:val="003C0B4C"/>
    <w:rsid w:val="003C674E"/>
    <w:rsid w:val="003D0D47"/>
    <w:rsid w:val="003D1FD8"/>
    <w:rsid w:val="003D2957"/>
    <w:rsid w:val="003E15BD"/>
    <w:rsid w:val="003E3861"/>
    <w:rsid w:val="003E4B34"/>
    <w:rsid w:val="003E7C4E"/>
    <w:rsid w:val="003F17BA"/>
    <w:rsid w:val="003F29E9"/>
    <w:rsid w:val="003F35BD"/>
    <w:rsid w:val="003F6D60"/>
    <w:rsid w:val="00402FB3"/>
    <w:rsid w:val="00411232"/>
    <w:rsid w:val="00411C68"/>
    <w:rsid w:val="00415806"/>
    <w:rsid w:val="00416A18"/>
    <w:rsid w:val="00416B10"/>
    <w:rsid w:val="00417A6A"/>
    <w:rsid w:val="00427465"/>
    <w:rsid w:val="004357E9"/>
    <w:rsid w:val="00435C9A"/>
    <w:rsid w:val="00437C05"/>
    <w:rsid w:val="0044189F"/>
    <w:rsid w:val="004426D0"/>
    <w:rsid w:val="00444D58"/>
    <w:rsid w:val="00445DBC"/>
    <w:rsid w:val="004524E2"/>
    <w:rsid w:val="00456021"/>
    <w:rsid w:val="004613B2"/>
    <w:rsid w:val="00462240"/>
    <w:rsid w:val="00477502"/>
    <w:rsid w:val="00477C6C"/>
    <w:rsid w:val="004810DF"/>
    <w:rsid w:val="00484489"/>
    <w:rsid w:val="004856BE"/>
    <w:rsid w:val="00486366"/>
    <w:rsid w:val="0049686C"/>
    <w:rsid w:val="004A1AC3"/>
    <w:rsid w:val="004A42BE"/>
    <w:rsid w:val="004A43E7"/>
    <w:rsid w:val="004A4B03"/>
    <w:rsid w:val="004B1824"/>
    <w:rsid w:val="004C0AB8"/>
    <w:rsid w:val="004C25D3"/>
    <w:rsid w:val="004C4823"/>
    <w:rsid w:val="004C5753"/>
    <w:rsid w:val="004C7BFB"/>
    <w:rsid w:val="004D18E2"/>
    <w:rsid w:val="004E1003"/>
    <w:rsid w:val="004E3873"/>
    <w:rsid w:val="004E541D"/>
    <w:rsid w:val="004E5907"/>
    <w:rsid w:val="004E5CB0"/>
    <w:rsid w:val="004E7F8A"/>
    <w:rsid w:val="004F3008"/>
    <w:rsid w:val="004F5A4A"/>
    <w:rsid w:val="00501ABC"/>
    <w:rsid w:val="005033F6"/>
    <w:rsid w:val="00504174"/>
    <w:rsid w:val="005052AF"/>
    <w:rsid w:val="0050542F"/>
    <w:rsid w:val="0051090C"/>
    <w:rsid w:val="00510EC2"/>
    <w:rsid w:val="005138B6"/>
    <w:rsid w:val="00514DED"/>
    <w:rsid w:val="00521740"/>
    <w:rsid w:val="00523E69"/>
    <w:rsid w:val="005245D7"/>
    <w:rsid w:val="00525B23"/>
    <w:rsid w:val="00526D1B"/>
    <w:rsid w:val="00531A2F"/>
    <w:rsid w:val="00533EAD"/>
    <w:rsid w:val="0053527E"/>
    <w:rsid w:val="00550FAB"/>
    <w:rsid w:val="00553F81"/>
    <w:rsid w:val="00555931"/>
    <w:rsid w:val="005560CF"/>
    <w:rsid w:val="0056259E"/>
    <w:rsid w:val="0056304B"/>
    <w:rsid w:val="00563DCF"/>
    <w:rsid w:val="00563E30"/>
    <w:rsid w:val="00565DC8"/>
    <w:rsid w:val="005669EA"/>
    <w:rsid w:val="00570E53"/>
    <w:rsid w:val="005715E3"/>
    <w:rsid w:val="0057391A"/>
    <w:rsid w:val="00575971"/>
    <w:rsid w:val="005811D4"/>
    <w:rsid w:val="00584544"/>
    <w:rsid w:val="00584BF4"/>
    <w:rsid w:val="005876A4"/>
    <w:rsid w:val="005879DA"/>
    <w:rsid w:val="00590605"/>
    <w:rsid w:val="00591306"/>
    <w:rsid w:val="00595E78"/>
    <w:rsid w:val="00597FCA"/>
    <w:rsid w:val="005A06D8"/>
    <w:rsid w:val="005A2409"/>
    <w:rsid w:val="005A4CDD"/>
    <w:rsid w:val="005A6DEE"/>
    <w:rsid w:val="005A768C"/>
    <w:rsid w:val="005A7BCD"/>
    <w:rsid w:val="005C0BC9"/>
    <w:rsid w:val="005C0F98"/>
    <w:rsid w:val="005C10BF"/>
    <w:rsid w:val="005C2798"/>
    <w:rsid w:val="005C2AD6"/>
    <w:rsid w:val="005C3326"/>
    <w:rsid w:val="005C56A7"/>
    <w:rsid w:val="005C76D5"/>
    <w:rsid w:val="005D096C"/>
    <w:rsid w:val="005D200A"/>
    <w:rsid w:val="005D2F2F"/>
    <w:rsid w:val="005D5BA0"/>
    <w:rsid w:val="005D68D3"/>
    <w:rsid w:val="005D6B20"/>
    <w:rsid w:val="005E0540"/>
    <w:rsid w:val="005E380A"/>
    <w:rsid w:val="005E6648"/>
    <w:rsid w:val="005E6B86"/>
    <w:rsid w:val="005F35D4"/>
    <w:rsid w:val="005F37F0"/>
    <w:rsid w:val="005F4012"/>
    <w:rsid w:val="005F4A02"/>
    <w:rsid w:val="005F671D"/>
    <w:rsid w:val="005F7E2E"/>
    <w:rsid w:val="006008FF"/>
    <w:rsid w:val="006030CA"/>
    <w:rsid w:val="006032AB"/>
    <w:rsid w:val="00605BDB"/>
    <w:rsid w:val="00606086"/>
    <w:rsid w:val="00606F7E"/>
    <w:rsid w:val="0061571B"/>
    <w:rsid w:val="00616CBF"/>
    <w:rsid w:val="00620A03"/>
    <w:rsid w:val="00620AC1"/>
    <w:rsid w:val="0062135C"/>
    <w:rsid w:val="006219D0"/>
    <w:rsid w:val="00622BA8"/>
    <w:rsid w:val="006230EE"/>
    <w:rsid w:val="0062404C"/>
    <w:rsid w:val="0062616B"/>
    <w:rsid w:val="0062634B"/>
    <w:rsid w:val="00631D9E"/>
    <w:rsid w:val="0063650F"/>
    <w:rsid w:val="00637B13"/>
    <w:rsid w:val="00637D32"/>
    <w:rsid w:val="006413B7"/>
    <w:rsid w:val="00641F80"/>
    <w:rsid w:val="0064321B"/>
    <w:rsid w:val="00646D07"/>
    <w:rsid w:val="00653ABF"/>
    <w:rsid w:val="006552D5"/>
    <w:rsid w:val="0065709E"/>
    <w:rsid w:val="00657BC0"/>
    <w:rsid w:val="00663104"/>
    <w:rsid w:val="00666C78"/>
    <w:rsid w:val="0066778B"/>
    <w:rsid w:val="00667985"/>
    <w:rsid w:val="00673708"/>
    <w:rsid w:val="006772CA"/>
    <w:rsid w:val="0068230D"/>
    <w:rsid w:val="006837ED"/>
    <w:rsid w:val="0068564C"/>
    <w:rsid w:val="0068786E"/>
    <w:rsid w:val="00690FD8"/>
    <w:rsid w:val="00691508"/>
    <w:rsid w:val="00692A74"/>
    <w:rsid w:val="00692C0A"/>
    <w:rsid w:val="00695130"/>
    <w:rsid w:val="0069767F"/>
    <w:rsid w:val="006A036D"/>
    <w:rsid w:val="006A3BDC"/>
    <w:rsid w:val="006B1012"/>
    <w:rsid w:val="006B1AF7"/>
    <w:rsid w:val="006B1BA8"/>
    <w:rsid w:val="006B1ED4"/>
    <w:rsid w:val="006B2C20"/>
    <w:rsid w:val="006C11D8"/>
    <w:rsid w:val="006C1408"/>
    <w:rsid w:val="006C2BD2"/>
    <w:rsid w:val="006C356F"/>
    <w:rsid w:val="006C473C"/>
    <w:rsid w:val="006D70D0"/>
    <w:rsid w:val="006E1F50"/>
    <w:rsid w:val="006E2CA4"/>
    <w:rsid w:val="006F1119"/>
    <w:rsid w:val="006F3001"/>
    <w:rsid w:val="006F5C67"/>
    <w:rsid w:val="006F69EA"/>
    <w:rsid w:val="00700221"/>
    <w:rsid w:val="00704D84"/>
    <w:rsid w:val="00705868"/>
    <w:rsid w:val="00705BB2"/>
    <w:rsid w:val="00707C39"/>
    <w:rsid w:val="007129B1"/>
    <w:rsid w:val="00713776"/>
    <w:rsid w:val="0071391B"/>
    <w:rsid w:val="0071402A"/>
    <w:rsid w:val="00714661"/>
    <w:rsid w:val="007148CA"/>
    <w:rsid w:val="00716A36"/>
    <w:rsid w:val="00720B21"/>
    <w:rsid w:val="00726D7F"/>
    <w:rsid w:val="007312C3"/>
    <w:rsid w:val="00733F59"/>
    <w:rsid w:val="00741D9A"/>
    <w:rsid w:val="0074318D"/>
    <w:rsid w:val="00744A77"/>
    <w:rsid w:val="007467D2"/>
    <w:rsid w:val="00747E5E"/>
    <w:rsid w:val="00751720"/>
    <w:rsid w:val="007519BD"/>
    <w:rsid w:val="0075259F"/>
    <w:rsid w:val="00753F08"/>
    <w:rsid w:val="00756CC9"/>
    <w:rsid w:val="00760D38"/>
    <w:rsid w:val="0076638F"/>
    <w:rsid w:val="00766C08"/>
    <w:rsid w:val="00767B6F"/>
    <w:rsid w:val="00772D21"/>
    <w:rsid w:val="007739CA"/>
    <w:rsid w:val="00777BF7"/>
    <w:rsid w:val="00784FED"/>
    <w:rsid w:val="00785447"/>
    <w:rsid w:val="007859FE"/>
    <w:rsid w:val="00785F82"/>
    <w:rsid w:val="0079034B"/>
    <w:rsid w:val="00790771"/>
    <w:rsid w:val="00791F09"/>
    <w:rsid w:val="007954AF"/>
    <w:rsid w:val="007A3AC2"/>
    <w:rsid w:val="007A3BB5"/>
    <w:rsid w:val="007A4405"/>
    <w:rsid w:val="007A4726"/>
    <w:rsid w:val="007A7F21"/>
    <w:rsid w:val="007B04F5"/>
    <w:rsid w:val="007B1DCC"/>
    <w:rsid w:val="007B68E5"/>
    <w:rsid w:val="007C1C5B"/>
    <w:rsid w:val="007C405D"/>
    <w:rsid w:val="007C4AD0"/>
    <w:rsid w:val="007C60FC"/>
    <w:rsid w:val="007C6E26"/>
    <w:rsid w:val="007C7E53"/>
    <w:rsid w:val="007D1815"/>
    <w:rsid w:val="007D1931"/>
    <w:rsid w:val="007D6959"/>
    <w:rsid w:val="007E09F4"/>
    <w:rsid w:val="007E3DF8"/>
    <w:rsid w:val="007E45C6"/>
    <w:rsid w:val="007E46F9"/>
    <w:rsid w:val="007F4570"/>
    <w:rsid w:val="007F5A36"/>
    <w:rsid w:val="008048C9"/>
    <w:rsid w:val="008060F0"/>
    <w:rsid w:val="00807E70"/>
    <w:rsid w:val="00812B80"/>
    <w:rsid w:val="008137A0"/>
    <w:rsid w:val="008219BA"/>
    <w:rsid w:val="008222BC"/>
    <w:rsid w:val="0082553F"/>
    <w:rsid w:val="00827B49"/>
    <w:rsid w:val="00831A83"/>
    <w:rsid w:val="008368E4"/>
    <w:rsid w:val="008465EA"/>
    <w:rsid w:val="00851177"/>
    <w:rsid w:val="00851D29"/>
    <w:rsid w:val="00852FEB"/>
    <w:rsid w:val="008638D3"/>
    <w:rsid w:val="00863D90"/>
    <w:rsid w:val="00863DE1"/>
    <w:rsid w:val="00864101"/>
    <w:rsid w:val="00867A85"/>
    <w:rsid w:val="00867CB2"/>
    <w:rsid w:val="00874A47"/>
    <w:rsid w:val="00875696"/>
    <w:rsid w:val="00880F8F"/>
    <w:rsid w:val="00881B64"/>
    <w:rsid w:val="00882C17"/>
    <w:rsid w:val="00883C5C"/>
    <w:rsid w:val="00890686"/>
    <w:rsid w:val="00890C61"/>
    <w:rsid w:val="00891936"/>
    <w:rsid w:val="00897DE2"/>
    <w:rsid w:val="008A2849"/>
    <w:rsid w:val="008A5636"/>
    <w:rsid w:val="008A7150"/>
    <w:rsid w:val="008B2112"/>
    <w:rsid w:val="008B3281"/>
    <w:rsid w:val="008C0A1A"/>
    <w:rsid w:val="008D03AB"/>
    <w:rsid w:val="008D0447"/>
    <w:rsid w:val="008D1BDD"/>
    <w:rsid w:val="008D37DB"/>
    <w:rsid w:val="008D4AE5"/>
    <w:rsid w:val="008D5823"/>
    <w:rsid w:val="008D6E0A"/>
    <w:rsid w:val="008E0E89"/>
    <w:rsid w:val="008E21BD"/>
    <w:rsid w:val="008E595E"/>
    <w:rsid w:val="008E5E4B"/>
    <w:rsid w:val="008E61A0"/>
    <w:rsid w:val="008F13D4"/>
    <w:rsid w:val="008F4C81"/>
    <w:rsid w:val="008F4CAD"/>
    <w:rsid w:val="008F6735"/>
    <w:rsid w:val="008F6F7F"/>
    <w:rsid w:val="00903C47"/>
    <w:rsid w:val="009059A9"/>
    <w:rsid w:val="00910EFC"/>
    <w:rsid w:val="00911C44"/>
    <w:rsid w:val="00914292"/>
    <w:rsid w:val="00914DF4"/>
    <w:rsid w:val="009175B7"/>
    <w:rsid w:val="00920EF4"/>
    <w:rsid w:val="00924326"/>
    <w:rsid w:val="00936EE2"/>
    <w:rsid w:val="00936F29"/>
    <w:rsid w:val="009370CC"/>
    <w:rsid w:val="00937723"/>
    <w:rsid w:val="00941F6A"/>
    <w:rsid w:val="009436E8"/>
    <w:rsid w:val="00950D22"/>
    <w:rsid w:val="00960DC0"/>
    <w:rsid w:val="0096267C"/>
    <w:rsid w:val="00962877"/>
    <w:rsid w:val="00962F64"/>
    <w:rsid w:val="0096416F"/>
    <w:rsid w:val="00966228"/>
    <w:rsid w:val="009675CA"/>
    <w:rsid w:val="009709B8"/>
    <w:rsid w:val="00971B78"/>
    <w:rsid w:val="00971C52"/>
    <w:rsid w:val="009740A7"/>
    <w:rsid w:val="00975825"/>
    <w:rsid w:val="00976A5E"/>
    <w:rsid w:val="0099117A"/>
    <w:rsid w:val="00996585"/>
    <w:rsid w:val="009A02FB"/>
    <w:rsid w:val="009B00F8"/>
    <w:rsid w:val="009B2991"/>
    <w:rsid w:val="009B43D3"/>
    <w:rsid w:val="009B778F"/>
    <w:rsid w:val="009B7F39"/>
    <w:rsid w:val="009C3FA3"/>
    <w:rsid w:val="009C4A6F"/>
    <w:rsid w:val="009D3F43"/>
    <w:rsid w:val="009D44A8"/>
    <w:rsid w:val="009D54B6"/>
    <w:rsid w:val="009D5601"/>
    <w:rsid w:val="009D57E0"/>
    <w:rsid w:val="009D69DF"/>
    <w:rsid w:val="009E19F2"/>
    <w:rsid w:val="009E3331"/>
    <w:rsid w:val="009E3685"/>
    <w:rsid w:val="009E4B59"/>
    <w:rsid w:val="009E4CAF"/>
    <w:rsid w:val="009E6F35"/>
    <w:rsid w:val="009F0713"/>
    <w:rsid w:val="009F2829"/>
    <w:rsid w:val="009F63BA"/>
    <w:rsid w:val="009F7C74"/>
    <w:rsid w:val="00A033B8"/>
    <w:rsid w:val="00A135AB"/>
    <w:rsid w:val="00A22455"/>
    <w:rsid w:val="00A238C6"/>
    <w:rsid w:val="00A27908"/>
    <w:rsid w:val="00A30220"/>
    <w:rsid w:val="00A32D4A"/>
    <w:rsid w:val="00A32D8F"/>
    <w:rsid w:val="00A33129"/>
    <w:rsid w:val="00A33E11"/>
    <w:rsid w:val="00A33E18"/>
    <w:rsid w:val="00A34AD0"/>
    <w:rsid w:val="00A35469"/>
    <w:rsid w:val="00A35D3F"/>
    <w:rsid w:val="00A36173"/>
    <w:rsid w:val="00A36226"/>
    <w:rsid w:val="00A369E7"/>
    <w:rsid w:val="00A40B82"/>
    <w:rsid w:val="00A435D6"/>
    <w:rsid w:val="00A43B6C"/>
    <w:rsid w:val="00A45505"/>
    <w:rsid w:val="00A46F92"/>
    <w:rsid w:val="00A527EF"/>
    <w:rsid w:val="00A5438C"/>
    <w:rsid w:val="00A5556C"/>
    <w:rsid w:val="00A5623B"/>
    <w:rsid w:val="00A57EB5"/>
    <w:rsid w:val="00A60FEC"/>
    <w:rsid w:val="00A65C5D"/>
    <w:rsid w:val="00A66F1B"/>
    <w:rsid w:val="00A727DF"/>
    <w:rsid w:val="00A809E4"/>
    <w:rsid w:val="00A84BAB"/>
    <w:rsid w:val="00A858B5"/>
    <w:rsid w:val="00A942C4"/>
    <w:rsid w:val="00A9561D"/>
    <w:rsid w:val="00A96475"/>
    <w:rsid w:val="00AA3017"/>
    <w:rsid w:val="00AA308C"/>
    <w:rsid w:val="00AA3E1F"/>
    <w:rsid w:val="00AA4313"/>
    <w:rsid w:val="00AA4C0C"/>
    <w:rsid w:val="00AA6AAE"/>
    <w:rsid w:val="00AB01CE"/>
    <w:rsid w:val="00AB08EE"/>
    <w:rsid w:val="00AB0C07"/>
    <w:rsid w:val="00AB1A7D"/>
    <w:rsid w:val="00AB1F70"/>
    <w:rsid w:val="00AB587C"/>
    <w:rsid w:val="00AC044B"/>
    <w:rsid w:val="00AC4125"/>
    <w:rsid w:val="00AC503A"/>
    <w:rsid w:val="00AC50F5"/>
    <w:rsid w:val="00AD11E4"/>
    <w:rsid w:val="00AD29CF"/>
    <w:rsid w:val="00AD2C9B"/>
    <w:rsid w:val="00AD47A8"/>
    <w:rsid w:val="00AE350F"/>
    <w:rsid w:val="00AE44F7"/>
    <w:rsid w:val="00AE53D2"/>
    <w:rsid w:val="00AF2576"/>
    <w:rsid w:val="00AF296F"/>
    <w:rsid w:val="00AF5C7E"/>
    <w:rsid w:val="00B02839"/>
    <w:rsid w:val="00B037E7"/>
    <w:rsid w:val="00B04B4C"/>
    <w:rsid w:val="00B065FB"/>
    <w:rsid w:val="00B14BC5"/>
    <w:rsid w:val="00B14D3F"/>
    <w:rsid w:val="00B15536"/>
    <w:rsid w:val="00B16F61"/>
    <w:rsid w:val="00B2559C"/>
    <w:rsid w:val="00B26A0F"/>
    <w:rsid w:val="00B27325"/>
    <w:rsid w:val="00B2778E"/>
    <w:rsid w:val="00B30548"/>
    <w:rsid w:val="00B314EC"/>
    <w:rsid w:val="00B33CA3"/>
    <w:rsid w:val="00B37890"/>
    <w:rsid w:val="00B40412"/>
    <w:rsid w:val="00B40A27"/>
    <w:rsid w:val="00B41391"/>
    <w:rsid w:val="00B41670"/>
    <w:rsid w:val="00B42213"/>
    <w:rsid w:val="00B4687D"/>
    <w:rsid w:val="00B5655F"/>
    <w:rsid w:val="00B569DC"/>
    <w:rsid w:val="00B57AA0"/>
    <w:rsid w:val="00B57D82"/>
    <w:rsid w:val="00B721FE"/>
    <w:rsid w:val="00B729CB"/>
    <w:rsid w:val="00B7597D"/>
    <w:rsid w:val="00B77D46"/>
    <w:rsid w:val="00B805AA"/>
    <w:rsid w:val="00B82D2B"/>
    <w:rsid w:val="00B856D5"/>
    <w:rsid w:val="00B858CE"/>
    <w:rsid w:val="00B85ABA"/>
    <w:rsid w:val="00B91F0C"/>
    <w:rsid w:val="00B95276"/>
    <w:rsid w:val="00B966FB"/>
    <w:rsid w:val="00B97E9B"/>
    <w:rsid w:val="00BA193E"/>
    <w:rsid w:val="00BA1E95"/>
    <w:rsid w:val="00BA2600"/>
    <w:rsid w:val="00BA4167"/>
    <w:rsid w:val="00BA5E38"/>
    <w:rsid w:val="00BA7C96"/>
    <w:rsid w:val="00BB0CD7"/>
    <w:rsid w:val="00BB1405"/>
    <w:rsid w:val="00BB1791"/>
    <w:rsid w:val="00BB1B91"/>
    <w:rsid w:val="00BB4681"/>
    <w:rsid w:val="00BC15BB"/>
    <w:rsid w:val="00BC1ECE"/>
    <w:rsid w:val="00BC583D"/>
    <w:rsid w:val="00BC6EEE"/>
    <w:rsid w:val="00BD1552"/>
    <w:rsid w:val="00BD26B3"/>
    <w:rsid w:val="00BD3EC2"/>
    <w:rsid w:val="00BD412A"/>
    <w:rsid w:val="00BD6CC2"/>
    <w:rsid w:val="00BD77C1"/>
    <w:rsid w:val="00BE0805"/>
    <w:rsid w:val="00BE268E"/>
    <w:rsid w:val="00BE354E"/>
    <w:rsid w:val="00BE6AD9"/>
    <w:rsid w:val="00BE7330"/>
    <w:rsid w:val="00BF09B8"/>
    <w:rsid w:val="00BF1DDB"/>
    <w:rsid w:val="00BF38E1"/>
    <w:rsid w:val="00BF4E4C"/>
    <w:rsid w:val="00C00133"/>
    <w:rsid w:val="00C01600"/>
    <w:rsid w:val="00C02465"/>
    <w:rsid w:val="00C03464"/>
    <w:rsid w:val="00C06390"/>
    <w:rsid w:val="00C06668"/>
    <w:rsid w:val="00C075AB"/>
    <w:rsid w:val="00C107A1"/>
    <w:rsid w:val="00C1645B"/>
    <w:rsid w:val="00C1669F"/>
    <w:rsid w:val="00C2097C"/>
    <w:rsid w:val="00C229A8"/>
    <w:rsid w:val="00C22CE9"/>
    <w:rsid w:val="00C2385E"/>
    <w:rsid w:val="00C23CBB"/>
    <w:rsid w:val="00C241F0"/>
    <w:rsid w:val="00C24BCA"/>
    <w:rsid w:val="00C2737E"/>
    <w:rsid w:val="00C2765E"/>
    <w:rsid w:val="00C31843"/>
    <w:rsid w:val="00C3534A"/>
    <w:rsid w:val="00C35FA3"/>
    <w:rsid w:val="00C36C99"/>
    <w:rsid w:val="00C40C5A"/>
    <w:rsid w:val="00C411E7"/>
    <w:rsid w:val="00C42908"/>
    <w:rsid w:val="00C43DD0"/>
    <w:rsid w:val="00C5049E"/>
    <w:rsid w:val="00C517EC"/>
    <w:rsid w:val="00C5284C"/>
    <w:rsid w:val="00C55510"/>
    <w:rsid w:val="00C56199"/>
    <w:rsid w:val="00C56B29"/>
    <w:rsid w:val="00C60CB0"/>
    <w:rsid w:val="00C65832"/>
    <w:rsid w:val="00C714EE"/>
    <w:rsid w:val="00C73193"/>
    <w:rsid w:val="00C732FF"/>
    <w:rsid w:val="00C762CB"/>
    <w:rsid w:val="00C76F2A"/>
    <w:rsid w:val="00C80769"/>
    <w:rsid w:val="00C80D78"/>
    <w:rsid w:val="00C81AD9"/>
    <w:rsid w:val="00C859B0"/>
    <w:rsid w:val="00C9335D"/>
    <w:rsid w:val="00C94F0C"/>
    <w:rsid w:val="00C956F0"/>
    <w:rsid w:val="00C9745A"/>
    <w:rsid w:val="00CA1915"/>
    <w:rsid w:val="00CB0E97"/>
    <w:rsid w:val="00CB0F83"/>
    <w:rsid w:val="00CB152A"/>
    <w:rsid w:val="00CB5CD6"/>
    <w:rsid w:val="00CC559F"/>
    <w:rsid w:val="00CC70EF"/>
    <w:rsid w:val="00CC7DC9"/>
    <w:rsid w:val="00CD1AEE"/>
    <w:rsid w:val="00CD439C"/>
    <w:rsid w:val="00CD4F3A"/>
    <w:rsid w:val="00CD653F"/>
    <w:rsid w:val="00CD6F6D"/>
    <w:rsid w:val="00CD7498"/>
    <w:rsid w:val="00CE72DE"/>
    <w:rsid w:val="00CF14BF"/>
    <w:rsid w:val="00CF1686"/>
    <w:rsid w:val="00CF25BF"/>
    <w:rsid w:val="00CF2684"/>
    <w:rsid w:val="00CF3475"/>
    <w:rsid w:val="00CF3B4E"/>
    <w:rsid w:val="00CF47DA"/>
    <w:rsid w:val="00CF576A"/>
    <w:rsid w:val="00CF5B22"/>
    <w:rsid w:val="00CF64BE"/>
    <w:rsid w:val="00D0049D"/>
    <w:rsid w:val="00D0585D"/>
    <w:rsid w:val="00D060B6"/>
    <w:rsid w:val="00D07870"/>
    <w:rsid w:val="00D13F70"/>
    <w:rsid w:val="00D17A02"/>
    <w:rsid w:val="00D20B66"/>
    <w:rsid w:val="00D21E33"/>
    <w:rsid w:val="00D23576"/>
    <w:rsid w:val="00D2427E"/>
    <w:rsid w:val="00D24913"/>
    <w:rsid w:val="00D25F30"/>
    <w:rsid w:val="00D27CA2"/>
    <w:rsid w:val="00D30592"/>
    <w:rsid w:val="00D31BE5"/>
    <w:rsid w:val="00D4014B"/>
    <w:rsid w:val="00D421E9"/>
    <w:rsid w:val="00D44DD3"/>
    <w:rsid w:val="00D454AA"/>
    <w:rsid w:val="00D544F1"/>
    <w:rsid w:val="00D551D1"/>
    <w:rsid w:val="00D6204E"/>
    <w:rsid w:val="00D62EFF"/>
    <w:rsid w:val="00D649EF"/>
    <w:rsid w:val="00D81C91"/>
    <w:rsid w:val="00D91C23"/>
    <w:rsid w:val="00D930FA"/>
    <w:rsid w:val="00D94983"/>
    <w:rsid w:val="00D95DA1"/>
    <w:rsid w:val="00DA13FE"/>
    <w:rsid w:val="00DA3C97"/>
    <w:rsid w:val="00DA61E5"/>
    <w:rsid w:val="00DB3BBC"/>
    <w:rsid w:val="00DB69FA"/>
    <w:rsid w:val="00DB6F2B"/>
    <w:rsid w:val="00DB75FC"/>
    <w:rsid w:val="00DC0D89"/>
    <w:rsid w:val="00DC52CE"/>
    <w:rsid w:val="00DD07FC"/>
    <w:rsid w:val="00DD154D"/>
    <w:rsid w:val="00DD169F"/>
    <w:rsid w:val="00DD19C9"/>
    <w:rsid w:val="00DD5936"/>
    <w:rsid w:val="00DE31DA"/>
    <w:rsid w:val="00DE4855"/>
    <w:rsid w:val="00DF04BB"/>
    <w:rsid w:val="00DF0730"/>
    <w:rsid w:val="00DF174D"/>
    <w:rsid w:val="00DF1F09"/>
    <w:rsid w:val="00DF20D6"/>
    <w:rsid w:val="00DF5674"/>
    <w:rsid w:val="00DF61F5"/>
    <w:rsid w:val="00DF6C6E"/>
    <w:rsid w:val="00DF7758"/>
    <w:rsid w:val="00DF7C3F"/>
    <w:rsid w:val="00DF7D41"/>
    <w:rsid w:val="00E04257"/>
    <w:rsid w:val="00E04313"/>
    <w:rsid w:val="00E0478F"/>
    <w:rsid w:val="00E05C85"/>
    <w:rsid w:val="00E07B30"/>
    <w:rsid w:val="00E11862"/>
    <w:rsid w:val="00E12A65"/>
    <w:rsid w:val="00E15FBF"/>
    <w:rsid w:val="00E17197"/>
    <w:rsid w:val="00E2000B"/>
    <w:rsid w:val="00E21498"/>
    <w:rsid w:val="00E242CD"/>
    <w:rsid w:val="00E33618"/>
    <w:rsid w:val="00E40F46"/>
    <w:rsid w:val="00E41534"/>
    <w:rsid w:val="00E422A5"/>
    <w:rsid w:val="00E4425D"/>
    <w:rsid w:val="00E44DE1"/>
    <w:rsid w:val="00E450C5"/>
    <w:rsid w:val="00E47DC9"/>
    <w:rsid w:val="00E50778"/>
    <w:rsid w:val="00E518D6"/>
    <w:rsid w:val="00E54C1B"/>
    <w:rsid w:val="00E552E9"/>
    <w:rsid w:val="00E5773C"/>
    <w:rsid w:val="00E616C7"/>
    <w:rsid w:val="00E622C3"/>
    <w:rsid w:val="00E66483"/>
    <w:rsid w:val="00E7419F"/>
    <w:rsid w:val="00E74921"/>
    <w:rsid w:val="00E769B9"/>
    <w:rsid w:val="00E84F90"/>
    <w:rsid w:val="00E8751B"/>
    <w:rsid w:val="00E92FA4"/>
    <w:rsid w:val="00E96BCF"/>
    <w:rsid w:val="00EA17E3"/>
    <w:rsid w:val="00EA2FAF"/>
    <w:rsid w:val="00EA42B0"/>
    <w:rsid w:val="00EA540C"/>
    <w:rsid w:val="00EA67ED"/>
    <w:rsid w:val="00EB3D09"/>
    <w:rsid w:val="00EB3D27"/>
    <w:rsid w:val="00EB40B5"/>
    <w:rsid w:val="00EC11A2"/>
    <w:rsid w:val="00EC1216"/>
    <w:rsid w:val="00EC2631"/>
    <w:rsid w:val="00EC481D"/>
    <w:rsid w:val="00EC50DA"/>
    <w:rsid w:val="00EC596F"/>
    <w:rsid w:val="00ED0A7B"/>
    <w:rsid w:val="00ED1426"/>
    <w:rsid w:val="00ED36D0"/>
    <w:rsid w:val="00ED4B64"/>
    <w:rsid w:val="00EE0125"/>
    <w:rsid w:val="00EE0D87"/>
    <w:rsid w:val="00EE0F56"/>
    <w:rsid w:val="00EE2198"/>
    <w:rsid w:val="00EE3085"/>
    <w:rsid w:val="00EE397D"/>
    <w:rsid w:val="00EE76AB"/>
    <w:rsid w:val="00EF0220"/>
    <w:rsid w:val="00EF0AA1"/>
    <w:rsid w:val="00EF1E7D"/>
    <w:rsid w:val="00EF622D"/>
    <w:rsid w:val="00EF7F90"/>
    <w:rsid w:val="00F01DBD"/>
    <w:rsid w:val="00F02B01"/>
    <w:rsid w:val="00F031D0"/>
    <w:rsid w:val="00F045F5"/>
    <w:rsid w:val="00F05A7C"/>
    <w:rsid w:val="00F05E3C"/>
    <w:rsid w:val="00F06376"/>
    <w:rsid w:val="00F073E9"/>
    <w:rsid w:val="00F11B3C"/>
    <w:rsid w:val="00F16934"/>
    <w:rsid w:val="00F21568"/>
    <w:rsid w:val="00F25829"/>
    <w:rsid w:val="00F279EB"/>
    <w:rsid w:val="00F3203E"/>
    <w:rsid w:val="00F352C7"/>
    <w:rsid w:val="00F363A3"/>
    <w:rsid w:val="00F37D4B"/>
    <w:rsid w:val="00F40240"/>
    <w:rsid w:val="00F4052D"/>
    <w:rsid w:val="00F42866"/>
    <w:rsid w:val="00F507F7"/>
    <w:rsid w:val="00F52EB0"/>
    <w:rsid w:val="00F56A22"/>
    <w:rsid w:val="00F57EE0"/>
    <w:rsid w:val="00F6061E"/>
    <w:rsid w:val="00F62674"/>
    <w:rsid w:val="00F62A4E"/>
    <w:rsid w:val="00F71FFC"/>
    <w:rsid w:val="00F73FC4"/>
    <w:rsid w:val="00F75C32"/>
    <w:rsid w:val="00F76D5C"/>
    <w:rsid w:val="00F76FD7"/>
    <w:rsid w:val="00F77073"/>
    <w:rsid w:val="00F773FD"/>
    <w:rsid w:val="00F7745C"/>
    <w:rsid w:val="00F820D7"/>
    <w:rsid w:val="00F867E5"/>
    <w:rsid w:val="00F87948"/>
    <w:rsid w:val="00F9223D"/>
    <w:rsid w:val="00F92933"/>
    <w:rsid w:val="00F9294C"/>
    <w:rsid w:val="00F937E5"/>
    <w:rsid w:val="00FA1ACE"/>
    <w:rsid w:val="00FA36E3"/>
    <w:rsid w:val="00FA7AEC"/>
    <w:rsid w:val="00FB0976"/>
    <w:rsid w:val="00FB40F9"/>
    <w:rsid w:val="00FB4918"/>
    <w:rsid w:val="00FB57BE"/>
    <w:rsid w:val="00FB7CB3"/>
    <w:rsid w:val="00FC205C"/>
    <w:rsid w:val="00FC644E"/>
    <w:rsid w:val="00FD0588"/>
    <w:rsid w:val="00FD41C8"/>
    <w:rsid w:val="00FD46B9"/>
    <w:rsid w:val="00FE19B5"/>
    <w:rsid w:val="00FE4247"/>
    <w:rsid w:val="00FE6346"/>
    <w:rsid w:val="00FF220D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E3DF8"/>
    <w:rPr>
      <w:i/>
      <w:iCs/>
      <w:color w:val="4472C4" w:themeColor="accent1"/>
    </w:rPr>
  </w:style>
  <w:style w:type="paragraph" w:styleId="a4">
    <w:name w:val="header"/>
    <w:basedOn w:val="a"/>
    <w:link w:val="a5"/>
    <w:uiPriority w:val="99"/>
    <w:unhideWhenUsed/>
    <w:rsid w:val="0090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C47"/>
  </w:style>
  <w:style w:type="paragraph" w:styleId="a6">
    <w:name w:val="footer"/>
    <w:basedOn w:val="a"/>
    <w:link w:val="a7"/>
    <w:uiPriority w:val="99"/>
    <w:unhideWhenUsed/>
    <w:rsid w:val="0090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C47"/>
  </w:style>
  <w:style w:type="paragraph" w:styleId="a8">
    <w:name w:val="List Paragraph"/>
    <w:basedOn w:val="a"/>
    <w:uiPriority w:val="34"/>
    <w:qFormat/>
    <w:rsid w:val="000F0659"/>
    <w:pPr>
      <w:ind w:left="720"/>
      <w:contextualSpacing/>
    </w:pPr>
  </w:style>
  <w:style w:type="paragraph" w:styleId="a9">
    <w:name w:val="No Spacing"/>
    <w:uiPriority w:val="1"/>
    <w:qFormat/>
    <w:rsid w:val="00AC044B"/>
    <w:pPr>
      <w:spacing w:after="0" w:line="240" w:lineRule="auto"/>
    </w:pPr>
  </w:style>
  <w:style w:type="paragraph" w:customStyle="1" w:styleId="1">
    <w:name w:val="Без интервала1"/>
    <w:basedOn w:val="a"/>
    <w:rsid w:val="00705BB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0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E3DF8"/>
    <w:rPr>
      <w:i/>
      <w:iCs/>
      <w:color w:val="4472C4" w:themeColor="accent1"/>
    </w:rPr>
  </w:style>
  <w:style w:type="paragraph" w:styleId="a4">
    <w:name w:val="header"/>
    <w:basedOn w:val="a"/>
    <w:link w:val="a5"/>
    <w:uiPriority w:val="99"/>
    <w:unhideWhenUsed/>
    <w:rsid w:val="0090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C47"/>
  </w:style>
  <w:style w:type="paragraph" w:styleId="a6">
    <w:name w:val="footer"/>
    <w:basedOn w:val="a"/>
    <w:link w:val="a7"/>
    <w:uiPriority w:val="99"/>
    <w:unhideWhenUsed/>
    <w:rsid w:val="0090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C47"/>
  </w:style>
  <w:style w:type="paragraph" w:styleId="a8">
    <w:name w:val="List Paragraph"/>
    <w:basedOn w:val="a"/>
    <w:uiPriority w:val="34"/>
    <w:qFormat/>
    <w:rsid w:val="000F0659"/>
    <w:pPr>
      <w:ind w:left="720"/>
      <w:contextualSpacing/>
    </w:pPr>
  </w:style>
  <w:style w:type="paragraph" w:styleId="a9">
    <w:name w:val="No Spacing"/>
    <w:uiPriority w:val="1"/>
    <w:qFormat/>
    <w:rsid w:val="00AC0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3224-7D1B-4AF0-AF7D-453725C8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Хуми, Кузьмина Юлия • 08–09 апреля 2017 • ИВДИВО 1787И, Красноярск • 18 ФЧС ИВО. КОНСПЕКТ</dc:title>
  <dc:subject/>
  <dc:creator>kravtsova-sv@mail.ru</dc:creator>
  <cp:keywords/>
  <dc:description/>
  <cp:lastModifiedBy>user</cp:lastModifiedBy>
  <cp:revision>584</cp:revision>
  <dcterms:created xsi:type="dcterms:W3CDTF">2017-03-12T15:29:00Z</dcterms:created>
  <dcterms:modified xsi:type="dcterms:W3CDTF">2017-06-01T17:13:00Z</dcterms:modified>
</cp:coreProperties>
</file>