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96" w:rsidRPr="00752341" w:rsidRDefault="001B6096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1день, 1 часть</w:t>
      </w:r>
    </w:p>
    <w:p w:rsidR="001B6096" w:rsidRPr="00752341" w:rsidRDefault="001B6096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EE6064" w:rsidRPr="00752341">
        <w:rPr>
          <w:rFonts w:ascii="Times New Roman" w:hAnsi="Times New Roman" w:cs="Times New Roman"/>
          <w:b/>
          <w:sz w:val="24"/>
          <w:szCs w:val="24"/>
        </w:rPr>
        <w:t>.20</w:t>
      </w:r>
      <w:r w:rsidRPr="00752341">
        <w:rPr>
          <w:rFonts w:ascii="Times New Roman" w:hAnsi="Times New Roman" w:cs="Times New Roman"/>
          <w:b/>
          <w:sz w:val="24"/>
          <w:szCs w:val="24"/>
        </w:rPr>
        <w:t>.</w:t>
      </w:r>
      <w:r w:rsidR="00EE6064" w:rsidRPr="00752341">
        <w:rPr>
          <w:rFonts w:ascii="Times New Roman" w:hAnsi="Times New Roman" w:cs="Times New Roman"/>
          <w:b/>
          <w:sz w:val="24"/>
          <w:szCs w:val="24"/>
        </w:rPr>
        <w:t>15</w:t>
      </w:r>
      <w:r w:rsidRPr="0075234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664AC" w:rsidRPr="00752341">
        <w:rPr>
          <w:rFonts w:ascii="Times New Roman" w:hAnsi="Times New Roman" w:cs="Times New Roman"/>
          <w:b/>
          <w:sz w:val="24"/>
          <w:szCs w:val="24"/>
        </w:rPr>
        <w:t>1.</w:t>
      </w:r>
      <w:r w:rsidRPr="00752341">
        <w:rPr>
          <w:rFonts w:ascii="Times New Roman" w:hAnsi="Times New Roman" w:cs="Times New Roman"/>
          <w:b/>
          <w:sz w:val="24"/>
          <w:szCs w:val="24"/>
        </w:rPr>
        <w:t>3</w:t>
      </w:r>
      <w:r w:rsidR="001664AC" w:rsidRPr="00752341">
        <w:rPr>
          <w:rFonts w:ascii="Times New Roman" w:hAnsi="Times New Roman" w:cs="Times New Roman"/>
          <w:b/>
          <w:sz w:val="24"/>
          <w:szCs w:val="24"/>
        </w:rPr>
        <w:t>4</w:t>
      </w:r>
      <w:r w:rsidRPr="00752341">
        <w:rPr>
          <w:rFonts w:ascii="Times New Roman" w:hAnsi="Times New Roman" w:cs="Times New Roman"/>
          <w:b/>
          <w:sz w:val="24"/>
          <w:szCs w:val="24"/>
        </w:rPr>
        <w:t>.</w:t>
      </w:r>
      <w:r w:rsidR="001664AC" w:rsidRPr="00752341">
        <w:rPr>
          <w:rFonts w:ascii="Times New Roman" w:hAnsi="Times New Roman" w:cs="Times New Roman"/>
          <w:b/>
          <w:sz w:val="24"/>
          <w:szCs w:val="24"/>
        </w:rPr>
        <w:t>15</w:t>
      </w:r>
      <w:r w:rsidRPr="00752341">
        <w:rPr>
          <w:rFonts w:ascii="Times New Roman" w:hAnsi="Times New Roman" w:cs="Times New Roman"/>
          <w:b/>
          <w:sz w:val="24"/>
          <w:szCs w:val="24"/>
        </w:rPr>
        <w:t>)</w:t>
      </w:r>
    </w:p>
    <w:p w:rsidR="001B6096" w:rsidRPr="00752341" w:rsidRDefault="001B6096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Практика №1.</w:t>
      </w:r>
    </w:p>
    <w:p w:rsidR="001B6096" w:rsidRPr="00752341" w:rsidRDefault="001B6096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Вхождение в 32 Синтез Изначально Вышестоящего Отца.</w:t>
      </w:r>
    </w:p>
    <w:p w:rsidR="001B6096" w:rsidRDefault="001B6096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Стяжание Совершенного ИВДИВО Изначально Вышестоящего Человека Изначально Вышестоящего Отца</w:t>
      </w:r>
      <w:bookmarkStart w:id="0" w:name="_GoBack"/>
      <w:bookmarkEnd w:id="0"/>
      <w:r w:rsidRPr="00752341">
        <w:rPr>
          <w:rFonts w:ascii="Times New Roman" w:hAnsi="Times New Roman" w:cs="Times New Roman"/>
          <w:b/>
          <w:sz w:val="24"/>
          <w:szCs w:val="24"/>
        </w:rPr>
        <w:t>.</w:t>
      </w:r>
    </w:p>
    <w:p w:rsidR="00520FC2" w:rsidRPr="00752341" w:rsidRDefault="00520FC2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096" w:rsidRPr="00752341" w:rsidRDefault="001B6096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нас. И синтезируемся с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192-й Высокой Цельности, и начинаем возжигаться их Огнём и Синтезом, напитываясь сначала в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физическим Телом в синтезе Частей.</w:t>
      </w:r>
    </w:p>
    <w:p w:rsidR="001B6096" w:rsidRPr="00752341" w:rsidRDefault="001B6096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переходим в зал Изначально Вышестоящего Дома Изначально Вышестоящего Отца в 192-ю Высокую Цельность, развёртываясь 16320-ти Высоко Цельно Реально явленно пред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мы стяжаем и возжигаемся Синтезом Синтезов Изначально Вышестоящего Отца. И просим преобразить каждого из нас, и Синтез нас на явление 32-го Синтеза Изначально Вышестоящего Отца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1B6096" w:rsidRPr="00752341" w:rsidRDefault="001B6096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мы стяжаем 32-й Синтез Изначально Вышестоящего Отца. И заполняясь 32-м Синтезом Изначально Вышестоящего Отца, стяжаем форму Ипостаси 32-го Синтеза Изначально Вышестоящего Отца. Одеваемся, облачаемся в форму Ипостасей 32-го Синтеза. И стяжаем заполнение каждым, 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заполненность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каждым из нас, каждой Части 32-м Синтезом Изначально Вышестоящего Отца в форме Ипостаси 32-го Синтеза Изначально Вышестоящего Отца.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 просим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в 32-й Синтез Изначально Вышестоящего Отца в соответствии с обновлённым Стандартом Синтеза Изначально Вышестоящего Отца. </w:t>
      </w:r>
      <w:proofErr w:type="gramEnd"/>
    </w:p>
    <w:p w:rsidR="001B6096" w:rsidRPr="00752341" w:rsidRDefault="001B6096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 просим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Вышестоящую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пристроить Части, Системы, Аппараты, Частности каждого из нас к 32-му Синтезу Изначально Вышестоящего Отца. 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Синтезов Совершенного Изначально Вышестоящего Дома Изначально Вышестоящего Отца Изначально Вышестоящего Человека Изначально Вышестоящего Отца каждому из нас. И стяжаем Огонь, Синтез, Условия и Системы как концентрацию ИВДИВО в целом на каждом из нас 32-м Синтезом Изначально Вышестоящего Отца в формировании и сотворении совершенного ИВДИВО Изначально Вышестоящего Человека Изначально Вышестоящего Отца каждым из нас. </w:t>
      </w:r>
    </w:p>
    <w:p w:rsidR="001B6096" w:rsidRPr="00752341" w:rsidRDefault="001B6096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Отцом. И возжигаясь его Синтезом, переходим в зал Изначально Вышестоящего Отца в 257-ю Высокую Цельность. Развёртываясь пред Изначально Вышестоящим Отцом 16385-ти Высоко Цельно Реально явленно в форме Ипостасей 32-го Синтеза Изначально Вышестоящего Отца. 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Отца. И просим преобразить каждого из нас на явление совершенного ИВДИВО Изначально Вышестоящего Человека Изначально Вышестоящего Отца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1B6096" w:rsidRPr="00752341" w:rsidRDefault="001B6096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синтезируемся с его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совершенным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и стяжаем Ядро Синтеза Совершенного ИВДИВО Изначально Вышестоящего Отца каждому из нас. И возжигаясь, вспыхиваем в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сотворить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Изначально Вышестоящего Человека Изначально Вышестоящего Отца в каждом из нас явлением 32-го Синтеза Изначально Вышестоящего Отца. И проникаясь Синтезом Изначально Вышестоящего Отца и совершенным ИВДИВО Изначально Вышестоящего Отца, мы стяжаем у Изначально Вышестоящего Отца 16384 начал Творения совершенного ИВДИВО Изначально Вышестоящего Человека Изначально Вышестоящего Отца каждому из нас. И возжигаясь, погружаемся 32-м Синтезом Изначально </w:t>
      </w:r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в прямой Синтез и творение Изначально Вышестоящего Отцом Совершенного ИВДИВО Изначально Вышестоящего Человека Изначально Вышестоящего Отца каждым из нас.</w:t>
      </w:r>
    </w:p>
    <w:p w:rsidR="001B6096" w:rsidRPr="00752341" w:rsidRDefault="001B6096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физическое выражение, возжигаясь, вспыхивая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Ядром Синтеза Совершенного ИВДИВО в каждом из нас.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всё стяжённоё в ИВДИВО в целом.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 ИВДИВО 175 Высокой Цельности Калининград, Россия,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во все подразделения, филиалы участников практики. И возжигая, фиксируем в ИВДИВО каждого.</w:t>
      </w:r>
    </w:p>
    <w:p w:rsidR="001B6096" w:rsidRPr="00752341" w:rsidRDefault="001B6096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1C14" w:rsidRPr="00752341" w:rsidRDefault="00101C14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>1 день 1 часть</w:t>
      </w:r>
    </w:p>
    <w:p w:rsidR="00101C14" w:rsidRPr="00752341" w:rsidRDefault="00101C14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>(3.18.29-3.35.33)</w:t>
      </w:r>
    </w:p>
    <w:p w:rsidR="00101C14" w:rsidRPr="00752341" w:rsidRDefault="00101C14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Практика №2.</w:t>
      </w:r>
    </w:p>
    <w:p w:rsidR="00101C14" w:rsidRPr="00752341" w:rsidRDefault="00101C14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 xml:space="preserve">Стяжание обновления Частей </w:t>
      </w:r>
    </w:p>
    <w:p w:rsidR="00D77840" w:rsidRPr="00752341" w:rsidRDefault="00101C14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явлением 15-рицы Иерархического развития</w:t>
      </w:r>
      <w:r w:rsidR="00752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b/>
          <w:sz w:val="24"/>
          <w:szCs w:val="24"/>
        </w:rPr>
        <w:t>и реализации</w:t>
      </w:r>
    </w:p>
    <w:p w:rsidR="00101C14" w:rsidRPr="00752341" w:rsidRDefault="00101C14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Возжигаемся всем Синтезом в каждом из нас, и синтезируемся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с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192-й Высокой Цельности, возжигаясь их Синтезом. Переходим в зал ИВДИВО в 192-ю Высокую Цельность в 16320-ю Высокую Цельную Реальность Изначально Вышестоящего Отца. Развёртываемся в форме Ипостаси 32-го Синтеза Изначально Вышестоящего Отца пред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Синтезов Изначально Вышестоящего Отца и просим преобразить каждого из нас и Синтез нас на явление пятнадцати видов Иерархического развития, от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до Человека Практики Изначально Вышестоящего Отца явлением Изначально Вышестоящего Дома Изначально Вышестоящего Отца каждого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из нас.</w:t>
      </w:r>
      <w:proofErr w:type="gramEnd"/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>, мы стяжаем шестнадцать Синтезов Синтеза Изначально Вышестоящего Отца.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И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возжигаясь, вмещаем, синтезируясь с Изначально Вышестоящим Отцом, вспыхивая его Синтезом, переходим в зал Изначально Вышестоящего Отца в 257-ю Высокую Цельность,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развёртываясь пред Изначально Вышестоящим Отцом 16385-ти Высоко Цельно Реально явлено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16 Синтезов Изначально Вышестоящего Отца и просим Изначально Вышестоящего Отца преобразить каждого из нас на явление 15-ти видов Иерархического развития от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до Человека Практики Изначально Вышестоящего Отца явлением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Дома Изначально Вышестоящего Отца каждым из нас в реализации Изначально Вышестоящего Отца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  <w:proofErr w:type="gramEnd"/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обновить и преобразить Части каждого из нас со 192-й по 177-ю явлением 15-рицы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Иерархического развития и реализации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явление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Огнём Воли Изначально Вышестоящего Отца и Чистым Синтезом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явление Владыки Воли Изначально Вышестоящего Отца, Огнём Мудрости Изначально Вышестоящего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Отца и Чистой Волей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у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Изначально Вышестоящего Отца явление Учителя Мудрости Изначально Вышестоящего Отца Огнём Любви Изначально Вышестоящего Отца и Чистой Мудростью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>Стяжаем явление Ипостаси Любви Изначально Вышестоящего Отца Огнём Творения Изначально Вышестоящего Отца и Чистой Любовью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явление Служащего Творения Изначально Вышестоящего Отца Огнём Созидания Изначально Вышестоящего Отца и Чистым Творением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явление Посвящённого Созидания Изначально Вышестоящего Отца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Огнём Репликации Изначально Вышестоящего Отца и Чистым Созиданием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явление Человека Репликации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Изначально Вышестоящего Отца Огнём Жизни Изначально Вышестоящего Отца и Чистой Репликацией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явление Человека Жизни Изначально Вышестоящего Отца Огнём Воскрешения Изначально Вышестоящего Отца и Чистой Жизнью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явление Человека Воскрешения Изначально Вышестоящего Отца Огнём Пробуждения Изначально Вышестоящего Отца и Чистым Воскрешением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явление Человека Пробуждения Изначально Вышестоящего Отца Огнём Генезиса Изначально Вышестоящего Отца и Чистым пробуждением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явление Человека Генезиса Изначально Вышестоящего Отца Огнём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Человечности Изначально Вышестоящего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Отца и Чистым Генезисом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Явление Человека Человечности Изначально Вышестоящего Отца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Огнём Служения Изначально Вышестоящего Отца и Чистой Человечностью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Человека Служения Изначально Вышестоящего Отца Огнём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Вершения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Чистым Служением Изначально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Человека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Вершения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Огнём Практики Изначально Вышестоящего Отца и Чистым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Вершением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явление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Человека Практики Изначально Вышестоящего Отца Огнём Могущества Изначально Вышестоящего Отца и Чистой Практикой Изначально Вышестоящего Отца.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 15-рицей видов явления Изначально Вышестоящего Отца в каждом из нас, мы стяжаем явление Изначально Вышестоящего Дома Изначально Вышестоящего Отца 192-й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Частью в каждом из нас,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прося Изначально Вышестоящего Отца обновить Части со 192-й по 177-ю 15-рицей выражения Изначально Вышестоящего Отца каждым из нас явлением ИВДИВО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  <w:proofErr w:type="gramEnd"/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И мы стяжаем у Изначально Вышестоящего Отца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один из пятнадцати видов выражения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явления Изначально Вышестоящего Отца Синтезом ИВДИВО каждого из нас, на данный момент, и одна из пятнадцати позиций Изначально Вышестоящим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Отцом фиксируется каждому из нас, как основная на сегодня. И возжигаясь, развёртываем Изначально Вышестоящий Дом Изначально Вышестоящего Отца и 192-ю Часть Изначально Вышестоящего Дома Изначально Вышестоящего Отца каждого, в явлении соответствующего вида в выражении реализации Изначально Вышестоящего Отца. Возжигаясь соответствующим видом Огня Изначально Вышестоящего Отца, и насыщая Части, от Практики до Синтеза в соответствии с определённой вам реализации.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всей 15-рицы и фиксируясь основным видом реализации Изначально Вышестоящего Отца в каждом из нас в ИВДИВО 192-й Части каждым из нас, преображаемся, благодарим Изначально Вышестоящего Отца,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возвращаясь в физическое выражение, развёртываясь в </w:t>
      </w:r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ИВДИВО каждого, фиксируя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 ИВДИВО каждого соответствующий вид реализации Изначально Вышестоящего Отца.</w:t>
      </w:r>
      <w:proofErr w:type="gramEnd"/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 в целом, в ИВДИВО 175-й Высокой Цельности Калининград, Россия,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во все подразделения и филиалы участников практики и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фиксируем в ИВДИВО каждого.</w:t>
      </w:r>
    </w:p>
    <w:p w:rsidR="00101C14" w:rsidRPr="00752341" w:rsidRDefault="00101C1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Выходим из практики.</w:t>
      </w:r>
      <w:r w:rsidR="00752341"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D77840" w:rsidRPr="00752341" w:rsidRDefault="00D77840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7840" w:rsidRPr="00752341" w:rsidRDefault="00D77840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>1</w:t>
      </w:r>
      <w:r w:rsidR="00637B41" w:rsidRPr="00752341">
        <w:rPr>
          <w:rFonts w:ascii="Times New Roman" w:hAnsi="Times New Roman" w:cs="Times New Roman"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sz w:val="24"/>
          <w:szCs w:val="24"/>
        </w:rPr>
        <w:t>день 2</w:t>
      </w:r>
      <w:r w:rsidR="00637B41" w:rsidRPr="00752341">
        <w:rPr>
          <w:rFonts w:ascii="Times New Roman" w:hAnsi="Times New Roman" w:cs="Times New Roman"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sz w:val="24"/>
          <w:szCs w:val="24"/>
        </w:rPr>
        <w:t>часть</w:t>
      </w:r>
    </w:p>
    <w:p w:rsidR="00D77840" w:rsidRPr="00752341" w:rsidRDefault="00D77840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>(1.20.13-1.33.24)</w:t>
      </w:r>
    </w:p>
    <w:p w:rsidR="00D77840" w:rsidRPr="00752341" w:rsidRDefault="00D77840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Практика №3</w:t>
      </w:r>
      <w:r w:rsidR="00EE6064" w:rsidRPr="00752341">
        <w:rPr>
          <w:rFonts w:ascii="Times New Roman" w:hAnsi="Times New Roman" w:cs="Times New Roman"/>
          <w:b/>
          <w:sz w:val="24"/>
          <w:szCs w:val="24"/>
        </w:rPr>
        <w:t>.</w:t>
      </w:r>
    </w:p>
    <w:p w:rsidR="00D77840" w:rsidRPr="00752341" w:rsidRDefault="00D77840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Стяжание 256 эталонных Высоких Цельных Частей Изначально Вышестоящего Отца.</w:t>
      </w:r>
    </w:p>
    <w:p w:rsidR="00D77840" w:rsidRPr="00752341" w:rsidRDefault="00520FC2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Стяжа</w:t>
      </w:r>
      <w:r w:rsidR="00D77840" w:rsidRPr="00752341">
        <w:rPr>
          <w:rFonts w:ascii="Times New Roman" w:hAnsi="Times New Roman" w:cs="Times New Roman"/>
          <w:b/>
          <w:sz w:val="24"/>
          <w:szCs w:val="24"/>
        </w:rPr>
        <w:t>ние 64 инструментов Человека Планеты Земля Изначально Вышестоящего Отца. Стяжание 64-рицы служения Человека Планеты Земля</w:t>
      </w:r>
    </w:p>
    <w:p w:rsidR="00D77840" w:rsidRPr="00752341" w:rsidRDefault="00D77840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Изначально Вышестоящего Отца. Стяжание 96 Начал Научного Синтеза Человека Планеты Земля Изначально Вышестоящего Отца.</w:t>
      </w:r>
    </w:p>
    <w:p w:rsidR="00D77840" w:rsidRPr="00752341" w:rsidRDefault="00D77840" w:rsidP="0075234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77840" w:rsidRPr="00752341" w:rsidRDefault="00D77840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Всё, возжигаемся всем Синтезом. И синтезируясь с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переходим в зал Изначально Вышестоящего Дома Изначально Вышестоящего Отца в 192-ю Высокую Цельность. И развертываемся пред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16320-ти Высоко Цельно Реально явлено в форме Ипостасей 32-го Синтеза Изначально Вышестоящего Отца. </w:t>
      </w:r>
    </w:p>
    <w:p w:rsidR="00752341" w:rsidRPr="00752341" w:rsidRDefault="00D77840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</w:t>
      </w:r>
      <w:r w:rsidR="00125689" w:rsidRPr="00752341">
        <w:rPr>
          <w:rFonts w:ascii="Times New Roman" w:hAnsi="Times New Roman" w:cs="Times New Roman"/>
          <w:i/>
          <w:sz w:val="24"/>
          <w:szCs w:val="24"/>
        </w:rPr>
        <w:t>а</w:t>
      </w:r>
      <w:r w:rsidRPr="00752341">
        <w:rPr>
          <w:rFonts w:ascii="Times New Roman" w:hAnsi="Times New Roman" w:cs="Times New Roman"/>
          <w:i/>
          <w:sz w:val="24"/>
          <w:szCs w:val="24"/>
        </w:rPr>
        <w:t>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Синтезов Изначально Вышестоящего Отца и просим преобразить каждого из нас и Синтез нас на явление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эталонной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256-рицы Частей Изначально Вышестоящего Отца.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развернуть 4096 Частей Человека Планеты Земля Изначально Вышестоящего Отца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каждому из нас синтезом второго курса Синтеза Изначально Вышестоящего Отца, с 17-го по 32-ой Синтез Изначально Вышестоящего Отца в явлении Частей Человека Планеты Земля, с 8193-й Изначально Вышестоящей Реальности по 12288-ю Изначально Вышестоящую Реальность Метагалактики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Фа. </w:t>
      </w:r>
      <w:proofErr w:type="gramEnd"/>
    </w:p>
    <w:p w:rsidR="00752341" w:rsidRPr="00752341" w:rsidRDefault="00D77840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мы стяжаем 4096 Синтезов Синтеза Изначально Вышестоящего Отца. </w:t>
      </w:r>
    </w:p>
    <w:p w:rsidR="00D77840" w:rsidRPr="00752341" w:rsidRDefault="00D77840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возжигаясь Его Синтезом, переходим в зал Изначально Вышестоящего Отца в 257-ю Высокую Цельность,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развертываясь пред Изначально Вышестоящим Отцом 16385-ти Высоко Цельно </w:t>
      </w:r>
      <w:r w:rsidR="00125689" w:rsidRPr="00752341">
        <w:rPr>
          <w:rFonts w:ascii="Times New Roman" w:hAnsi="Times New Roman" w:cs="Times New Roman"/>
          <w:i/>
          <w:sz w:val="24"/>
          <w:szCs w:val="24"/>
        </w:rPr>
        <w:t>Р</w:t>
      </w:r>
      <w:r w:rsidRPr="00752341">
        <w:rPr>
          <w:rFonts w:ascii="Times New Roman" w:hAnsi="Times New Roman" w:cs="Times New Roman"/>
          <w:i/>
          <w:sz w:val="24"/>
          <w:szCs w:val="24"/>
        </w:rPr>
        <w:t>еально явлено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 и просим преобразить каждого из нас и Синтез нас на явление 256-ти эталонных Высоких Цельных Частей Изначально Вышестоящего Отца.</w:t>
      </w:r>
    </w:p>
    <w:p w:rsidR="00D77840" w:rsidRPr="00752341" w:rsidRDefault="00D77840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256 Синтезов Изначально Вышестоящего Отца. И стяжаем 256 эталонных Высоких Цельных Частей Изначально Вышестоящего Отца каждому из нас и Синтезу нас. И возжигаясь 256-ю эталонными Высокими Цельными Частями Изначально Вышестоящего Отца, вспыхиваем Синтезом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 17-го по 32-й Синтез Изначально Вышестоящего Отца.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Просим Изначально Вышестоящего Отца преобразить все стяженные Части Человека предыдущими 15-ю Синтезами Изначально Вышестоящего Отца в явлении Частей Человека Планеты Земля, развернув каждому из нас Части Человека Планеты Земля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с 8193</w:t>
      </w:r>
      <w:r w:rsidR="00125689" w:rsidRPr="00752341">
        <w:rPr>
          <w:rFonts w:ascii="Times New Roman" w:hAnsi="Times New Roman" w:cs="Times New Roman"/>
          <w:i/>
          <w:sz w:val="24"/>
          <w:szCs w:val="24"/>
        </w:rPr>
        <w:t>-й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Реальности, по 12288</w:t>
      </w:r>
      <w:r w:rsidR="00125689" w:rsidRPr="00752341">
        <w:rPr>
          <w:rFonts w:ascii="Times New Roman" w:hAnsi="Times New Roman" w:cs="Times New Roman"/>
          <w:i/>
          <w:sz w:val="24"/>
          <w:szCs w:val="24"/>
        </w:rPr>
        <w:t>-ю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Вышестоящую Реальность Метагалактики Фа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каждым из нас и Синтезом нас, в явлении 256</w:t>
      </w:r>
      <w:r w:rsidR="00125689" w:rsidRPr="00752341">
        <w:rPr>
          <w:rFonts w:ascii="Times New Roman" w:hAnsi="Times New Roman" w:cs="Times New Roman"/>
          <w:i/>
          <w:sz w:val="24"/>
          <w:szCs w:val="24"/>
        </w:rPr>
        <w:t>-ти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эталонных Частей, эталонных Высоких Цельных Частей Изначально Вышестоящего Отца.</w:t>
      </w:r>
      <w:proofErr w:type="gramEnd"/>
    </w:p>
    <w:p w:rsidR="00D77840" w:rsidRPr="00752341" w:rsidRDefault="00D77840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4096 Синтезов Изначально Вышестоящего Отца, стяжаем 4096 видов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Отца, и стяжаем у Изначально Вышестоящего Отца 4096 Частей Человека Планеты Земля явлением каждой Части, 4096 Систем Частей Человека Планеты Земля, явлением каждой Системы, 4096 Аппаратов Систем Частей Человека Планеты Земля и явлением каждого Аппарата</w:t>
      </w:r>
      <w:r w:rsidR="00125689" w:rsidRPr="00752341">
        <w:rPr>
          <w:rFonts w:ascii="Times New Roman" w:hAnsi="Times New Roman" w:cs="Times New Roman"/>
          <w:i/>
          <w:sz w:val="24"/>
          <w:szCs w:val="24"/>
        </w:rPr>
        <w:t>,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4096 Частностей Аппаратов Систем Частей Человека Планеты Земля. </w:t>
      </w:r>
    </w:p>
    <w:p w:rsidR="00D77840" w:rsidRPr="00752341" w:rsidRDefault="00D77840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И возжигаясь, развертываясь пред Изначально Вышестоящим Отцом 4096-ю Частями Человека Планеты Земля, просим развернуть и зафиксировать 4096 Частей Человека Планеты Земля с 8193-й Изначально Вышестоящей Реальности Метагалактики Фа по 12288-ю Изначально Вышестоящую Реальность Метагалактики Фа.</w:t>
      </w:r>
    </w:p>
    <w:p w:rsidR="00D77840" w:rsidRPr="00752341" w:rsidRDefault="00D77840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Человека Планеты Земля Изначально Вышестоящего Отца всем стяженным Синтезом с 17-го по 32-й Синтез Изначально Вышестоящего Отца. </w:t>
      </w:r>
    </w:p>
    <w:p w:rsidR="00D77840" w:rsidRPr="00752341" w:rsidRDefault="00D77840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ab/>
        <w:t xml:space="preserve">И синтезируемся 4096-ю Частями Человека Планеты Земля, фиксируемых в соответствующих Изначально Вышестоящих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Реальностях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>, с Частями Изначально Вышестоящего Отца. И стяжаем 4096 прямых Синтезов Частей Изначально Вышестоящего Отца в каждую Часть Человека Планеты Земля каждому из нас и Синтезу нас</w:t>
      </w:r>
      <w:r w:rsidR="00125689" w:rsidRPr="00752341">
        <w:rPr>
          <w:rFonts w:ascii="Times New Roman" w:hAnsi="Times New Roman" w:cs="Times New Roman"/>
          <w:i/>
          <w:sz w:val="24"/>
          <w:szCs w:val="24"/>
        </w:rPr>
        <w:t>,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689" w:rsidRPr="00752341">
        <w:rPr>
          <w:rFonts w:ascii="Times New Roman" w:hAnsi="Times New Roman" w:cs="Times New Roman"/>
          <w:i/>
          <w:sz w:val="24"/>
          <w:szCs w:val="24"/>
        </w:rPr>
        <w:t>в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озжигаясь 4096-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рично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синтезом Частей Человека Планеты Земля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D77840" w:rsidRPr="00752341" w:rsidRDefault="00D77840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64 Синтеза Изначально Вышестоящего Отца и стяжаем 64 инструмента Человека Планеты Земля Изначально Вышестоящего Отца каждому из нас. И, возжигаясь, наделяемся 64-мя инструментами от Изначально Вышестоящего Отца. Стяжаем у Изначально Вышестоящего Отца 64 Синтеза Изначально Вышестоящего Отца и стяжаем 64-рицу служения Человека Планеты Земля Изначально Вышестоящего Отца каждому из нас. И стяжаем у Изначально Вышестоящего Отца 96 Начал Научного Синтеза Человека Планеты Земля Изначально Вышестоящего Отца. И возжигаясь, преображаемся.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7840" w:rsidRPr="00752341" w:rsidRDefault="00D77840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И возвращаясь в физическое выражение,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все стяжённое в ИВДИВО, в ИВДИВО 175 Высокой Цельности, Калининград, Россия, во все подразделения и филиалы участников практики. Фиксируя в ИВДИВО каждого,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развертываемся Синтезом 4096 Частей Человека Планет Земля, и возжигаемся Человеком Планеты Земля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собою в ИВДИВО каждого. </w:t>
      </w:r>
    </w:p>
    <w:p w:rsidR="00D77840" w:rsidRPr="00752341" w:rsidRDefault="00D77840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</w:p>
    <w:p w:rsidR="0083667E" w:rsidRPr="00752341" w:rsidRDefault="0083667E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904" w:rsidRPr="00752341" w:rsidRDefault="00D71904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>1</w:t>
      </w:r>
      <w:r w:rsidR="00637B41" w:rsidRPr="00752341">
        <w:rPr>
          <w:rFonts w:ascii="Times New Roman" w:hAnsi="Times New Roman" w:cs="Times New Roman"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sz w:val="24"/>
          <w:szCs w:val="24"/>
        </w:rPr>
        <w:t>день 2 часть</w:t>
      </w:r>
    </w:p>
    <w:p w:rsidR="00D71904" w:rsidRPr="00752341" w:rsidRDefault="00D71904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 xml:space="preserve"> (1.20.13-1.33.24)</w:t>
      </w:r>
    </w:p>
    <w:p w:rsidR="00D71904" w:rsidRPr="00752341" w:rsidRDefault="00D71904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Практика №4</w:t>
      </w:r>
      <w:r w:rsidR="00EE6064" w:rsidRPr="00752341">
        <w:rPr>
          <w:rFonts w:ascii="Times New Roman" w:hAnsi="Times New Roman" w:cs="Times New Roman"/>
          <w:b/>
          <w:sz w:val="24"/>
          <w:szCs w:val="24"/>
        </w:rPr>
        <w:t>.</w:t>
      </w:r>
    </w:p>
    <w:p w:rsidR="00D71904" w:rsidRPr="00752341" w:rsidRDefault="00D71904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Стяжание ночной учёбы 32-м Синтезом Синтеза</w:t>
      </w:r>
    </w:p>
    <w:p w:rsidR="00520FC2" w:rsidRDefault="00D71904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Отца, и в целом ночной учёбы итогом курса </w:t>
      </w:r>
    </w:p>
    <w:p w:rsidR="00D71904" w:rsidRPr="00752341" w:rsidRDefault="00D71904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с 17-го по 32-й Синтез Изначально Вышестоящего Отца.</w:t>
      </w:r>
    </w:p>
    <w:p w:rsidR="00D71904" w:rsidRPr="00752341" w:rsidRDefault="00D7190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904" w:rsidRPr="00752341" w:rsidRDefault="00D7190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Только не зажимайтесь так сильно, листочек всё равно вас уже ждет. Вот сейчас, когда мы завершали практику, там, в принципе, уже формировалось, поэтому не зажимайтесь. Наоборот, стоит открыться максимально, естественно, принять соответствующее выражение. Ничего плохого на экзамене никогда не бывает, бывает всё только хорошее, это надо запомнить раз и навсегда. Это же экзамен Синтеза Изначально Вышестоящего Отца. Ну, когда это Отец сыну или дочери что-нибудь предлагал нехорошее? Только в плюс всё. </w:t>
      </w:r>
    </w:p>
    <w:p w:rsidR="00D71904" w:rsidRPr="00752341" w:rsidRDefault="00D7190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Возжигаемся, и, синтезируясь с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в 192-ю Высокую Цельность. И развёртываясь перед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 форме Ипостаси 32-го Синтеза Изначально Вышестоящего Отца, синтезируясь с 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Синтезов </w:t>
      </w:r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Отца. И заполняясь максимально каждой Частью, Системой, Аппаратом, Частностью, явлением Посвящений, Статусов,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Творящих Синтезов и Должностной Компетенцией, и вниз, возжигаясь четырьмя Мировыми Телами 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Поядающим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Огнём, в том числе даже как перспективой Иерархической реализации. </w:t>
      </w:r>
    </w:p>
    <w:p w:rsidR="00D71904" w:rsidRPr="00752341" w:rsidRDefault="00D7190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>, стяжаем Синтез Синтезов Изначально Вышестоящего Отца, стяжаем Огонь, Синтез, Условия и Систему, концентрацию Изначально Вышестоящего Дома Изначально Вышестоящего Отца каждому из нас на ночную учёбу 32-м Синтезом Синтеза Изначально Вышестоящего Отца, и в целом ночную учёбу итогом курса с 17-го по 32-й Синтез Изначально Вышестоящего Отца.</w:t>
      </w:r>
      <w:proofErr w:type="gramEnd"/>
    </w:p>
    <w:p w:rsidR="00D71904" w:rsidRPr="00752341" w:rsidRDefault="00D7190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каждый получает лист от Изначально Вышестоящего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 заданием, с учётом. Это не выписка из личного дела, это некое задание, задача, с учётом личного дела на ночную учёбу сегодняшнюю, в двух режимах. Ну, там 16 видов Иерархической Реализации от Должностной Компетенции до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Огня. Возможно не все 16 у вас, смотрите, сколько у вас.</w:t>
      </w:r>
    </w:p>
    <w:p w:rsidR="00D71904" w:rsidRPr="00752341" w:rsidRDefault="00D7190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ещё одна фиксация – это Совершенные Части. Попробуйте посмотреть, прочитать. Возжигаемся, включаемся в соответствующие задачи, исполнения, пути, наработки. Там, кстати говоря, ещё некий Синтез возможностей, в который также надо включиться. То есть, вы не совсем правильно видите, что только недочёты могут быть. Наоборот, есть некий синтез возможностей, который надо включить, и развернуться экзаменационным Синтезом. И вмещаем лист, возжигаясь в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>, разворачиваем Условия, Огонь и Синтез ночной учёбы в ИВДИВО каждого.</w:t>
      </w:r>
    </w:p>
    <w:p w:rsidR="00D71904" w:rsidRPr="00752341" w:rsidRDefault="00D7190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переходим в зал Изначально Вышестоящего Отца. И,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257-й Высокой Цельности, мы стяжаем Синтез Изначально Вышестоящего Отца. И преображаясь, благодарим Изначально Вышестоящего Отца,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>, возвращаемся в физическое выражение.</w:t>
      </w:r>
    </w:p>
    <w:p w:rsidR="00D71904" w:rsidRPr="00752341" w:rsidRDefault="00D7190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ИВДИВО.</w:t>
      </w:r>
    </w:p>
    <w:p w:rsidR="00D71904" w:rsidRPr="00752341" w:rsidRDefault="00D7190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Попробуйте, кстати говоря, при эманации прожить ИВДИВО в целом.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 ИВДИВО 175 Высокой Цельности Калининград, Россия.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во все подразделения и филиалы участников практики и фиксируем в ИВДИВО каждого.</w:t>
      </w:r>
    </w:p>
    <w:p w:rsidR="00D71904" w:rsidRPr="00752341" w:rsidRDefault="00D7190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</w:p>
    <w:p w:rsidR="0083667E" w:rsidRPr="00752341" w:rsidRDefault="0083667E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AC7" w:rsidRPr="00752341" w:rsidRDefault="00961AC7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>2</w:t>
      </w:r>
      <w:r w:rsidR="00637B41" w:rsidRPr="00752341">
        <w:rPr>
          <w:rFonts w:ascii="Times New Roman" w:hAnsi="Times New Roman" w:cs="Times New Roman"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sz w:val="24"/>
          <w:szCs w:val="24"/>
        </w:rPr>
        <w:t>день 1</w:t>
      </w:r>
      <w:r w:rsidR="00637B41" w:rsidRPr="00752341">
        <w:rPr>
          <w:rFonts w:ascii="Times New Roman" w:hAnsi="Times New Roman" w:cs="Times New Roman"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sz w:val="24"/>
          <w:szCs w:val="24"/>
        </w:rPr>
        <w:t xml:space="preserve">часть </w:t>
      </w:r>
    </w:p>
    <w:p w:rsidR="00961AC7" w:rsidRPr="00752341" w:rsidRDefault="00961AC7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>(1.56.37-2.17.02)</w:t>
      </w:r>
    </w:p>
    <w:p w:rsidR="00961AC7" w:rsidRPr="00752341" w:rsidRDefault="00961AC7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Практика №5</w:t>
      </w:r>
      <w:r w:rsidR="00EE6064" w:rsidRPr="00752341">
        <w:rPr>
          <w:rFonts w:ascii="Times New Roman" w:hAnsi="Times New Roman" w:cs="Times New Roman"/>
          <w:b/>
          <w:sz w:val="24"/>
          <w:szCs w:val="24"/>
        </w:rPr>
        <w:t>.</w:t>
      </w:r>
    </w:p>
    <w:p w:rsidR="00961AC7" w:rsidRPr="00752341" w:rsidRDefault="00961AC7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 xml:space="preserve">Стяжание 17 эталонных видов организации материи Метагалактики Фа Изначально Вышестоящего Дома Изначально Вышестоящего Отца. </w:t>
      </w:r>
    </w:p>
    <w:p w:rsidR="00961AC7" w:rsidRPr="00752341" w:rsidRDefault="00961AC7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Синтезом. И синтезируемся с Изначально Вышестоящими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Возжигаемся их Огнём, Синтезом и переходим в зал Изначально Вышестоящего Дома Изначально Вышестоящего Отца в 192-ю Высокую Цельность Изначально Вышестоящего Отца, развёртываясь 16320-ти Высоко Цельно Реально явлено пред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Развёртываясь, оформляемся в форме Ипостаси 32-го Синтеза Изначально Вышестоящего Отца. 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Синтезов Изначально Вышестоящего Отца. И просим преобразить каждого из нас на явление 17-ти видов организации материи Метагалактики Фа явлением Изначально Вышестоящего Дома Изначально Вышестоящего Отца каждым из нас и Синтезом нас. И стяжаем у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17 Синтезов Синтеза Изначально Вышестоящего Отца. И просим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завершить в каждом из нас, как внутренне, так и внешне, все предыдущие виды организации материи, взаимосвязей, </w:t>
      </w:r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привычек,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привязок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как предыдущих эпох, рас, воплощений, так и предыдущих видов формирования Метагалактики Фа. 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проникаемся 17-ю Синтезами Синтезов Изначально Вышестоящего Отца, высвобождаясь от устаревших взаимосвязей материи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внутренне-внешних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>. Синтезируемся с Изначально Вышестоящим Отцом и, возжигаясь его Синтезом, переходим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в зал Изначально Вышестоящего Отца в 257-ю Высокую Цельность,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развёртываясь пред Изначально Вышестоящим Отцом 16385-ти Высоко Цельно Реально явлено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 форме Ипостаси 32-го Синтеза Изначально Вышестоящего Отца.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синтезируемся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возжигаясь Синтезом Изначально Вышестоящего Отца, стяжаем 17 Синтезов Изначально Вышестоящего Отца, стяжая у Изначально Вышестоящего 17 эталонных видов организации материи Метагалактики Фа Изначально Вышестоящего Дома Изначально Вышестоящего Отца. </w:t>
      </w:r>
      <w:proofErr w:type="gramEnd"/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эталонную организацию материи Изначально Вышестоящим Домом Изначально Вышестоящего Отца каждому из нас.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эталонную организацию материи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Синтезным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Миром Изначально Вышестоящего Отца каждым из нас синтезом 16384-х Высоких Цельных Реальностей Изначально 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эталонную организацию материи Метагалактическим Миром Изначально Вышестоящего Отца в синтезе 12288-ми Высоких Цельных Реальностей Изначально 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эталонный вид организации материи Тонким Миром Изначально Вышестоящего Отца синтезом 8192-х Высоких Цельных Реальностей Изначально 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эталонный вид организации материи Физическим Миром Изначально Вышестоящего Отца синтезом 4096-ти Высоких Цельных Реальностей Изначально 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эталонный вид организации материи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субъядероностью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16384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эталонных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вида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эталонный вид организации материи Изначально Вышестоящего Отца Эволюцией Изначально Вышестоящего Отца и стяжаем явление 16 эволюций по 1024 Высоким Цельным Реальностям в эволюции Изначально Вышестоящего Отца каждому из нас. 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эталонный вид организации материи Изначально Вышестоящего Отца Царствами Изначально Вышестоящего Отца, стяжая эталонное явление 64-х Метагалактических Царств Изначально 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эталонный вид организации материи Стихиями Изначально Вышестоящего Отца, стяжая эталонное явление 64-х Стихий Метагалактических Изначально Вышестоящего Отца каждому из нас. 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эталонный вид организации материи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Субвременем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эталонных 16384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Субвремени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</w:t>
      </w:r>
      <w:proofErr w:type="gramEnd"/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эталонный вид организации материи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Субпространством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16384 эталонных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Субпространств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каждому из нас.</w:t>
      </w:r>
      <w:proofErr w:type="gramEnd"/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эталонный вид организации материи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Субскоростью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16384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Субскорости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каждому из нас эталонно.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эталонный вид организации материи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Субмерностью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16384 эталонные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Субмерности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>И стяжаем у Изначально Вышестоящего Отца эталонный вид организации материи Высокими Цельными Реальностями Изначально Вышестоящего Отца, стяжая эталонные явления 16384-х Высоких Цельных Реальностей Метагалактики Фа Изначально Вышестоящего Отца каждому из нас.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эталонный вид организации материи Изначально Вышестоящими Реальностями Изначально Вышестоящего Отца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16384 эталонные Изначально Вышестоящие Реальности Изначально 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16384 Высоких Изначально Вышестоящих Реальностей Изначально Вышестоящего Отца эталонно.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эталонный вид организации материи Изначально Вышестоящего Отца Реальностями Изначально Вышестоящего Отца, и стяжаем у Изначально Вышестоящего Отца 16384 эталонных Реальностей, 16384 эталонных Вышестоящих Реальностей Изначально 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Мы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>тяжаем у Изначально Вышестоящего Отца эталонный вид организации материи Присутствиями Изначально Вышестоящего Отца и стяжаем 16384 эталонных Присутствий, 16384 эталонных Вышестоящих Присутствий Изначально Вышестоящего Отца каждому из нас и Синтезу нас.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развернуть в ИВДИВО каждого из нас, в каждой из 16-х частей каждого из нас любого вида развития Человека, Посвященного, Служащего, Ипостаси, Учителя, Владыки,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явлением Должностной Компетенции ИВДИВО 17-ричное явление организации материи Изначально Вышестоящего Дома Изначально Вышестоящего Отца каждого из нас и каждой 16-й части Человека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собою, развернув явление Метагалактики Фа синтезом 16384-х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Высоких Цельных Реальностей Изначально Вышестоящего Отца в каждой из Высоких Цельных Реальностей Изначально 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Просим развернуть выражение и явление каждым из нас 16384-х Изначально Вышестоящих Реальностей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и 16384-х Высоких Изначально Вышестоящих Реальностей.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В каждой Изначально Вышестоящей Реальностью просим развернуть выражение и явление 16384-х Реальностей и 16384-х Вышестоящих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Реальностей.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Просим развернуть явление Изначально Вышестоящего Дома Изначально Вышестоящего Отца каждого из нас явлением каждой Изначально Вышестоящей Реальности, 16384-х Реальностей и 16384-х Вышестоящих Реальностей.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 каждой Реальности просим развернуть 16384 Присутствия и 16384 Вышестоящих Присутствия и явление каждой Высокой Цельной Реальности, Изначально Вышестоящей Реальности,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Реальности, Присутствия, Плана, соответствующих видов: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субмерностей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субскоростей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субвремен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явлением стихий 64-х Метагалактических, 64-х Метагалактических Царств, соответствующим видом 16384-х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Вышетоящего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Отца, явлением 4-х Миров в цельности материи Изначально Вышестоящего Дома Изначально Вышестоящего Отца каждого из нас.</w:t>
      </w:r>
      <w:proofErr w:type="gramEnd"/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И мы просим Изначально Вышестоящего Отца преобразить, расширив и углубив ИВДИВО каждого и каждую из 16-х частей каждого из нас, на 17-рицу организации материи Изначально Вышестоящим Домом Изначально Вышестоящего Отца явлением Изначально Вышестоящего Отца Метагалактикой Фа.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И разворачивая 17-рицу Изначально Вышестоящим Домом Изначально Вышестоящего Отца каждого из нас, эталонно возжигая 17-рицу организации материи ядром совершенного ИВДИВО Изначально Вышестоящего Отца в каждом из нас, мы просим Изначально Вышестоящего Отца снять и завершить устаревшие условия,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не соответствующие новой 17-рице организации материи Изначально Вышестоящим Домом Изначально Вышестоящего Отца каждого из нас и каждой 16-й частью.</w:t>
      </w:r>
      <w:proofErr w:type="gramEnd"/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проникаясь Синтезом Изначально Вышестоящего Отца, развертываясь 17-рицей организации материи Изначально Вышестоящего Отца в каждом из нас, мы благодарим Изначально Вышестоящего Отца,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Возвращаяемся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 Физическое выражение, развёртываясь первой Высокой Цельной Реальностью, первой Изначально Вышестоящей Реальностью, первой Реальностью.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 в целом.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 ИВДИВО 175 Высокой Цельности, Калининград, Россия.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во все подразделения и филиалы участников практики, фиксируя в ИВДИВО каждого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собою 17 явлений, 17 видов организации материи от ИВДИВО до Присутствий Изначально 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Выходим из практики. Аминь.</w:t>
      </w:r>
    </w:p>
    <w:p w:rsidR="0083667E" w:rsidRPr="00752341" w:rsidRDefault="0083667E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B41" w:rsidRPr="00752341" w:rsidRDefault="00637B41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2341">
        <w:rPr>
          <w:rFonts w:ascii="Times New Roman" w:hAnsi="Times New Roman" w:cs="Times New Roman"/>
          <w:sz w:val="24"/>
          <w:szCs w:val="24"/>
          <w:shd w:val="clear" w:color="auto" w:fill="FFFFFF"/>
        </w:rPr>
        <w:t>2 день 1 часть</w:t>
      </w:r>
    </w:p>
    <w:p w:rsidR="00637B41" w:rsidRPr="00752341" w:rsidRDefault="00637B41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  <w:shd w:val="clear" w:color="auto" w:fill="FFFFFF"/>
        </w:rPr>
        <w:t>(2.52.45-3.11.24)</w:t>
      </w:r>
    </w:p>
    <w:p w:rsidR="00637B41" w:rsidRPr="00752341" w:rsidRDefault="00637B41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Практика № 6</w:t>
      </w:r>
      <w:r w:rsidR="00EE6064" w:rsidRPr="00752341">
        <w:rPr>
          <w:rFonts w:ascii="Times New Roman" w:hAnsi="Times New Roman" w:cs="Times New Roman"/>
          <w:b/>
          <w:sz w:val="24"/>
          <w:szCs w:val="24"/>
        </w:rPr>
        <w:t>.</w:t>
      </w:r>
    </w:p>
    <w:p w:rsidR="00637B41" w:rsidRPr="00752341" w:rsidRDefault="00637B41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 xml:space="preserve">Стяжание 4-х Мировых Тел Изначально Вышестоящего Отца Синтезом </w:t>
      </w:r>
    </w:p>
    <w:p w:rsidR="00637B41" w:rsidRPr="00752341" w:rsidRDefault="00637B41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Высоких Цельных Реальностей Изначально Вышестоящего Отца.</w:t>
      </w:r>
    </w:p>
    <w:p w:rsidR="00637B41" w:rsidRPr="00752341" w:rsidRDefault="00637B41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Стяжание 3-х частных зданий явлением 3-х Миров Изначально Вышестоящего Отца, явлением Куба Творения Изначально Вышестоящего Отца.</w:t>
      </w:r>
    </w:p>
    <w:p w:rsidR="00637B41" w:rsidRPr="00752341" w:rsidRDefault="00637B41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в каждом из нас. Возжигаемся всем Синтезом. И синтезируемся с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И возжигаясь их Огнём и Синтезом, переходим в зал Изначально Вышестоящего Дома Изначально Вышестоящего Отца в 192-ую Цельность, развёртываясь пред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в форме Ипостаси 32-го Синтеза Изначально Вышестоящего Отца. 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>, стяжаем Синтез Синтезов Изначально Вышестоящего Отца и просим преобразить каждого из нас и Синтез нас на явление 4-х Мировых Тел Изначально Вышестоящего Отца каждым из нас, и просим преобразить каждого из нас на развёртку и явление трёх 17-ти этажных зданий, развёртку явлением Куба Творения Изначально Вышестоящего Отца 16384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на 16384 на 16384 Творящих Единиц Изначально Вышестоящего Отца, размером: </w:t>
      </w:r>
      <w:smartTag w:uri="urn:schemas-microsoft-com:office:smarttags" w:element="metricconverter">
        <w:smartTagPr>
          <w:attr w:name="ProductID" w:val="64 метра"/>
        </w:smartTagPr>
        <w:r w:rsidRPr="00752341">
          <w:rPr>
            <w:rFonts w:ascii="Times New Roman" w:hAnsi="Times New Roman" w:cs="Times New Roman"/>
            <w:i/>
            <w:sz w:val="24"/>
            <w:szCs w:val="24"/>
          </w:rPr>
          <w:t>64 метра</w:t>
        </w:r>
      </w:smartTag>
      <w:r w:rsidRPr="0075234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64 метра"/>
        </w:smartTagPr>
        <w:r w:rsidRPr="00752341">
          <w:rPr>
            <w:rFonts w:ascii="Times New Roman" w:hAnsi="Times New Roman" w:cs="Times New Roman"/>
            <w:i/>
            <w:sz w:val="24"/>
            <w:szCs w:val="24"/>
          </w:rPr>
          <w:t>64 метра</w:t>
        </w:r>
      </w:smartTag>
      <w:r w:rsidRPr="0075234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64 метра"/>
        </w:smartTagPr>
        <w:r w:rsidRPr="00752341">
          <w:rPr>
            <w:rFonts w:ascii="Times New Roman" w:hAnsi="Times New Roman" w:cs="Times New Roman"/>
            <w:i/>
            <w:sz w:val="24"/>
            <w:szCs w:val="24"/>
          </w:rPr>
          <w:t>64 метра</w:t>
        </w:r>
      </w:smartTag>
      <w:r w:rsidRPr="00752341">
        <w:rPr>
          <w:rFonts w:ascii="Times New Roman" w:hAnsi="Times New Roman" w:cs="Times New Roman"/>
          <w:i/>
          <w:sz w:val="24"/>
          <w:szCs w:val="24"/>
        </w:rPr>
        <w:t>, и явлением Тонкого Мира с развёрткой на 8192-ой Высокой Цельной Реальности Тонкого Мира Метагалактики ФА или ракурсом Высокой Цельности Служения каждого из нас.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Просим преобразить, сконцентрировав Огонь, Синтез, Условия и Системы каждому из нас на явление здания Метагалактического Мира на 12288-ой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Высокой Цельной Реальности Метагалактики ФА или ракурсом Высокой Цельности Служения каждого из нас.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И просим преобразить каждого из нас на развёртку и явление частного здания на 16384-ой Высокой Цельной Реальности Метагалактики ФА или ракурсом Высокой Цельности Служения каждого из нас.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 стяжаем у Изначально Вышестоящего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три эталонных проекта трёх зданий: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>, Метагалактического и Тонкого Мира Изначально Вышестоящего Отца явлением Метагалактики ФА и (или) ракурсом Высокой Цельности Служения каждого из нас, стяжая на каждый эталонный проект концентрацию Огня, Синтеза, Условий и Систем, развёртки Управления и Творения каждым зданием каждого из нас и Синтеза нас.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возжигаясь его Синтезом. И переходим в зал Изначально Вышестоящего Отца, в 257-ую Высокую Цельность, развёртываясь 16385-ти Высоко Цельно Реально Явленно пред Изначально Вышестоящим Отцом. 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4 Синтеза Изначально Вышестоящего Отца и просим преобразить каждого из нас и Синтез нас на явление 4-х Мировых </w:t>
      </w:r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Тел Изначально Вышестоящего Отца Синтезом Высоких Цельных Реальностей Метагалактики ФА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Синтезное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Мировое Тело Изначально Вышестоящего Отца синтезом 16384-х Высоких Цельных Реальностей Изначально Вышестоящего Отца. И возжигаясь, развёртываемся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Синтезным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Мировым Телом пред Изначально Вышестоящим Отцом. 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Метагалактическое Мировое Тело Изначально Вышестоящего Отца каждому из нас синтезом 12288-ми Высоких Цельных Реальностей Метагалактики ФА Изначально Вышестоящего Отца. И возжигаясь, развёртываемся пред Изначально Вышестоящим Отцом Метагалактическим Мировым Телом Изначально Вышестоящего Отца.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Тонкое Мировое Тело Изначально Вышестоящего Отца синтезом 8192-х Высоких Цельных Реальностей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И возжигаясь, развёртываемся Тонким Мировым Телом пред Изначально Вышестоящим Отцом. 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Физическое Мировое Тело Изначально Вышестоящего Отца каждому из нас синтезом 4096-ти Высоких Цельных Реальностей Изначально Вышестоящего Отца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собою. И вспыхивая пред Изначально Вышестоящим Отцом, развёртываемся синтезом 4-х Мировых Тел Изначально Вышестоящего Отца, прося развернуть каждым Мировым Телом соответствующую специфику деятельности и реализации Пути и перспектив развития и реализации Изначально Вышестоящего Отца Изначально Вышестоящим Домом Изначально Вышестоящего Отца каждым из нас. 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3 Синтеза Изначально Вышестоящего Отца. И просим Изначально Вышестоящего Отца развернуть, сотворив каждому из нас, три частных здания явлением 3-х Миров Изначально Вышестоящего Отца: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Мира, Метагалактического Мира и Тонкого Мира, явлением Куба Творения Изначально Вышестоящего Отца каждым зданием: 16384 на 16384 на 16384 Творящих Единиц Изначально Вышестоящего Отца, 17-тью этажами, размером: </w:t>
      </w:r>
      <w:smartTag w:uri="urn:schemas-microsoft-com:office:smarttags" w:element="metricconverter">
        <w:smartTagPr>
          <w:attr w:name="ProductID" w:val="64 метра"/>
        </w:smartTagPr>
        <w:r w:rsidRPr="00752341">
          <w:rPr>
            <w:rFonts w:ascii="Times New Roman" w:hAnsi="Times New Roman" w:cs="Times New Roman"/>
            <w:i/>
            <w:sz w:val="24"/>
            <w:szCs w:val="24"/>
          </w:rPr>
          <w:t>64 метра</w:t>
        </w:r>
      </w:smartTag>
      <w:r w:rsidRPr="0075234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64 метра"/>
        </w:smartTagPr>
        <w:r w:rsidRPr="00752341">
          <w:rPr>
            <w:rFonts w:ascii="Times New Roman" w:hAnsi="Times New Roman" w:cs="Times New Roman"/>
            <w:i/>
            <w:sz w:val="24"/>
            <w:szCs w:val="24"/>
          </w:rPr>
          <w:t>64 метра</w:t>
        </w:r>
      </w:smartTag>
      <w:r w:rsidRPr="0075234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64 метра"/>
        </w:smartTagPr>
        <w:r w:rsidRPr="00752341">
          <w:rPr>
            <w:rFonts w:ascii="Times New Roman" w:hAnsi="Times New Roman" w:cs="Times New Roman"/>
            <w:i/>
            <w:sz w:val="24"/>
            <w:szCs w:val="24"/>
          </w:rPr>
          <w:t>64 метра</w:t>
        </w:r>
      </w:smartTag>
      <w:r w:rsidRPr="00752341">
        <w:rPr>
          <w:rFonts w:ascii="Times New Roman" w:hAnsi="Times New Roman" w:cs="Times New Roman"/>
          <w:i/>
          <w:sz w:val="24"/>
          <w:szCs w:val="24"/>
        </w:rPr>
        <w:t xml:space="preserve">. И стяжаем у Изначально Вышестоящего Отца здание 17-этажное Кубом Творения Изначально Вышестоящего Отца на 16384-ой Высокой Цельной Реальности Метагалактики ФА или ракурсом Высокой Цельности Служения каждого из нас. 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частное здание каждому из нас Метагалактическим Миром на 12288-й Высокой Цельной Реальности Метагалактики ФА или ракурсом Высокой Цельности Служения каждого из нас. 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частное здание на 8192-й Высокой Цельной Реальности Тонкого Мира Изначально Вышестоящего Отца явлением Метагалактики ФА или Высокой Цельности Служения каждого из нас. 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 просим Изначально Вышестоящего Отца развернуть, сотворив каждое из 3-х зданий Кубом Творения Изначально Вышестоящего Отца, 16384 на 16384 на 16384 Творящих Единиц Изначально Вышестоящего Отца, 17-ти этажное, размером: 64 на 64 на </w:t>
      </w:r>
      <w:smartTag w:uri="urn:schemas-microsoft-com:office:smarttags" w:element="metricconverter">
        <w:smartTagPr>
          <w:attr w:name="ProductID" w:val="64 метра"/>
        </w:smartTagPr>
        <w:r w:rsidRPr="00752341">
          <w:rPr>
            <w:rFonts w:ascii="Times New Roman" w:hAnsi="Times New Roman" w:cs="Times New Roman"/>
            <w:i/>
            <w:sz w:val="24"/>
            <w:szCs w:val="24"/>
          </w:rPr>
          <w:t>64 метра</w:t>
        </w:r>
      </w:smartTag>
      <w:r w:rsidRPr="00752341">
        <w:rPr>
          <w:rFonts w:ascii="Times New Roman" w:hAnsi="Times New Roman" w:cs="Times New Roman"/>
          <w:i/>
          <w:sz w:val="24"/>
          <w:szCs w:val="24"/>
        </w:rPr>
        <w:t>, концентрацией явления и творения Изначально Вышестоящего Отца каждого из нас спецификой каждого из 3-х Миров Изначально Вышестоящего Отца.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возжигаясь в зале Изначально Вышестоящего Отца концентрацией Синтеза на три здания, развёртываем Высокими Цельными Реальностями Метагалактики ФА или ракурсом Высокой Цельности Служения каждого из нас три здания 17-этажных каждому из нас. 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переходим из зала Изначально Вышестоящего Отца в здание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Мира, на 16384-ю Высокую Цельную Реальность Метагалактики ФА или ракурсом Высокой Цельности Служения каждого из нас, развёртываясь на 17-м этаже в кабинете. Садитесь за стол. 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Столп зданий, сквозь три здания, явленных Мирами Изначально Вышестоящего Отца. У кого есть служебное здание в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>Экополисе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Высокой Цельности, включая его, с концентрацией Столпа зданий на здание Физического Мира, то есть, на месте нашего физического жительства. 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сидя за столом, возжигаясь Столпом явления Изначально Вышестоящего Отца всем Синтезом зданий каждого из нас, просим Изначально Вышестоящего Отца сорганизовать творение Кубами Творения каждым зданием и тренингов Изначально Вышестоящего Отца, и условий жизни, бытия, максимально гармонизировав и сорганизовав их между собой. 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концентрируя своим телом Присутствия явления Изначально Вышестоящего Отца, чётко устанавливаем Столп, в том числе, включая в этот Столп синтез 4-х Мировых Тел зданий. И стяжаем у Изначально Вышестоящего Отца Цельный Синтез 4-х или 5-ти зданий. Для служащих полный комплект, 5-ть зданий, в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Экополисе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Физическое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считается, плюс 3 Мировых - 5 зданий. И включаясь в тренинги каждого здания, возвращаемся в зал Изначально Вышестоящего Отца, в 257-ую Высокую Цельность. 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возжигаемся Синтезом Изначально Вышестоящего Отца и просим завершить выражение и явление любых зданий предыдущего формата, растворив их, переведя наши творения, тренинги и созидания каждого из нас на новый тип здания в новом виде организации Материи Изначально Вышестоящего Дома Изначально Вышестоящего Отца. И возжигаясь Синтезом Изначально Вышестоящего Отца, одновременно растворяем любые сохранившиеся здания предыдущих форматов и образцов. 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преображаясь Синтезом Изначально Вышестоящего Отца, благодарим Изначально Вышестоящего Отца, благодарим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физическое выражение, в Физическую Реальность, Изначально Вышестоящую Реальность, Высокую Цельную Реальность. 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ИВДИВО, в ИВДИВО 175-й Высокой Цельности, Калининград, Россия.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во все Подразделения и филиалы участников практики. И фиксируем в ИВДИВО каждого оболочки 5-ти зданий явлением Кубов Творения. Кубы Творения в ИВДИВО каждого, как в сфере вокруг физического тела, тоже выражаются.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7B41" w:rsidRPr="00752341" w:rsidRDefault="00637B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3667E" w:rsidRPr="00752341" w:rsidRDefault="0083667E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AC7" w:rsidRPr="00752341" w:rsidRDefault="00637B41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>2 день 2 часть</w:t>
      </w:r>
    </w:p>
    <w:p w:rsidR="00637B41" w:rsidRPr="00752341" w:rsidRDefault="0078012B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>(</w:t>
      </w:r>
      <w:r w:rsidR="00637B41" w:rsidRPr="00752341">
        <w:rPr>
          <w:rFonts w:ascii="Times New Roman" w:hAnsi="Times New Roman" w:cs="Times New Roman"/>
          <w:sz w:val="24"/>
          <w:szCs w:val="24"/>
        </w:rPr>
        <w:t>1.34.19</w:t>
      </w:r>
      <w:r w:rsidRPr="00752341">
        <w:rPr>
          <w:rFonts w:ascii="Times New Roman" w:hAnsi="Times New Roman" w:cs="Times New Roman"/>
          <w:sz w:val="24"/>
          <w:szCs w:val="24"/>
        </w:rPr>
        <w:t>-1.47.52)</w:t>
      </w:r>
    </w:p>
    <w:p w:rsidR="00961AC7" w:rsidRPr="00752341" w:rsidRDefault="00961AC7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78012B" w:rsidRPr="0075234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752341">
        <w:rPr>
          <w:rFonts w:ascii="Times New Roman" w:hAnsi="Times New Roman" w:cs="Times New Roman"/>
          <w:b/>
          <w:sz w:val="24"/>
          <w:szCs w:val="24"/>
        </w:rPr>
        <w:t>7</w:t>
      </w:r>
      <w:r w:rsidR="0078012B" w:rsidRPr="00752341">
        <w:rPr>
          <w:rFonts w:ascii="Times New Roman" w:hAnsi="Times New Roman" w:cs="Times New Roman"/>
          <w:b/>
          <w:sz w:val="24"/>
          <w:szCs w:val="24"/>
        </w:rPr>
        <w:t>.</w:t>
      </w:r>
    </w:p>
    <w:p w:rsidR="00125689" w:rsidRPr="00752341" w:rsidRDefault="00961AC7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Стяжание Совершенного ИВДИВО Изначально Вышестоящего Человека</w:t>
      </w:r>
    </w:p>
    <w:p w:rsidR="00961AC7" w:rsidRPr="00752341" w:rsidRDefault="00961AC7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</w:p>
    <w:p w:rsidR="00125689" w:rsidRPr="00752341" w:rsidRDefault="00961AC7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Развёр</w:t>
      </w:r>
      <w:r w:rsidR="00125689" w:rsidRPr="00752341">
        <w:rPr>
          <w:rFonts w:ascii="Times New Roman" w:hAnsi="Times New Roman" w:cs="Times New Roman"/>
          <w:b/>
          <w:sz w:val="24"/>
          <w:szCs w:val="24"/>
        </w:rPr>
        <w:t>т</w:t>
      </w:r>
      <w:r w:rsidRPr="00752341">
        <w:rPr>
          <w:rFonts w:ascii="Times New Roman" w:hAnsi="Times New Roman" w:cs="Times New Roman"/>
          <w:b/>
          <w:sz w:val="24"/>
          <w:szCs w:val="24"/>
        </w:rPr>
        <w:t xml:space="preserve">ка явления </w:t>
      </w:r>
      <w:proofErr w:type="gramStart"/>
      <w:r w:rsidRPr="00752341">
        <w:rPr>
          <w:rFonts w:ascii="Times New Roman" w:hAnsi="Times New Roman" w:cs="Times New Roman"/>
          <w:b/>
          <w:sz w:val="24"/>
          <w:szCs w:val="24"/>
        </w:rPr>
        <w:t>совершенной</w:t>
      </w:r>
      <w:proofErr w:type="gramEnd"/>
      <w:r w:rsidRPr="007523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752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AC7" w:rsidRPr="00752341" w:rsidRDefault="00961AC7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в каждой из Совершенных Частей.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нас. И синтезируемся с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>. И возжигаясь их Огнём и Синтезом, переходим в зал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Дома Изначально Вышестоящего Отца в 192-ю Высокую Цельность, развертываясь пред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16320-ти Высоко Цельно Реально явленно.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>, мы стяжаем 16 Синтезов Синтеза Изначально Вышестоящего Отца явлением эталонной 16-рицы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организаций каждой Совершенной Части Изначально Вышестоящего Отца и формирования Совершенной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явлением Совершенного Изначально Вышестоящего Дома Изначально Вышестоящего Отца Изначально Вышестоящего Человека Изначально Вышестоящего Отца в каждом из нас.</w:t>
      </w:r>
      <w:proofErr w:type="gramEnd"/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ввести каждого из нас явлением Начал Творения Изначально Вышестоящего Отца каждой Совершенной Части Изначально Вышестоящего Отца из 16-ти стяжённых каждым из нас, в явление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Психодинамического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мастерства 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 каждой из 16-ти Совершенных частей Изначально Вышестоящего Человека Изначально Вышестоящего Отца каждым из нас.</w:t>
      </w:r>
      <w:proofErr w:type="gramEnd"/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 мы синтезируемся с Изначально Вышестоящим Отцом. Возжигаемся Синтезом Изначально Вышестоящего Отца и переходим в зал Изначально Вышестоящего Отца в 257-ю Высокую Цельность,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развертываясь перед Изначально Вышестоящим Отцом 16385-ти Высоко Цельно Реально явлено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ab/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 Синтезов Изначально Вышестоящего Отца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совершенной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явлением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Совершенного ИВДИВО Изначально Вышестоящего Человека Изначально Вышестоящего Отца каждым из нас.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И стяжаем у Изначально Вышестоящего Отца явление Огня Человека Изначально Вышестоящего Отца Совершенным Изначально Вышестоящим Домом Изначально Вышестоящего Отца каждым из нас.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явление Духа Частей Человека Изначально Вышестоящего Отца явлением Совершенного ИВДИВО Изначально Вышестоящего Человека Изначально Вышестоящего Отца каждым из нас.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явление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Светосистем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Совершенного ИВДИВО Изначально Вышестоящего Человека Изначально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явление Энергии Аппаратов Изначально Вышестоящего Отца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Совершенным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Изначально Вышестоящего Человека Изначально 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Стяжаем явление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Частности Изначально Вышестоящего Отца явлением Совершенного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ИВДИВО Изначально Вышестоящего Человека Изначально Вышестоящего Отца каждым из нас.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Стяжаем явление Формы Абсолютности Изначально Вышестоящего Отца Совершенным ИВДИВО Изначально Вышестоящего Человека Изначально Вышестоящего Отца каждым из нас.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Стяжаем явление Содержания Воскрешения Изначально Вышестоящего Отца Совершенным ИВДИВО Изначально Вышестоящего Человека Изначально Вышестоящего Отца каждым из нас.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Стяжаем явление Поля Пробуждения Изначально Вышестоящего Отца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Совершенным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Изначально Вышестоящего Человека Изначально Вышестоящего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явление Времени Изначально Вышестоящего Отца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Совершенным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Изначально Вышестоящего Человека Изначально 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Стяжаем явление Пространства Изначально Вышестоящего Отца Совершенным ИВДИВО Изначально Вышестоящим Человеком Изначально Вышестоящего Отца. 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явление Скорости Изначально Вышестоящего Отца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Совершенным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Изначально Вышестоящего Человека Изначально Вышестоящего Отца. 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явление Мерности Изначально Вышестоящего Отца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Совершенным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Изначально Вышестоящего Человека Изначально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Стяжаем явление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Воссоединённости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Совершенным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Изначально Вышестоящего Человека Изначально 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явление Самоорганизации Изначально Вышестоящего Отца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Совершенным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Изначально Вышестоящего Человека Изначально 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Стяжаем явление Эманации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Совершенным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Изначально Вышестоящего Человека Изначально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И стяжаем явление Вещества Изначально Вышестоящего Отца явлением Совершенного ИВДИВО Изначально Вышестоящего Человека Изначально Вышестоящего Отца.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возжигаемся 16-рицей организации явления Совершенного ИВДИВО Изначально Вышестоящего Отца. И стяжаем у Изначально Вышестоящего Отца синтезом 16-ти выражений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Совершенную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Ивдивность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совершенного ИВДИВО Изначально Вышестоящего Человека Изначально Вышестоящего Отца каждому из нас.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15 Синтезов 15-ти Совершенных Частей Изначально Вышестоящего Человека Изначально Вышестоящего Отца в выражении соответствующих 15-ти эталонных Частей Изначально Вышестоящего Отца, прося Изначально Вышестоящего Отца преобразить 16-рично каждую из Совершенных Частей, </w:t>
      </w:r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развернув явление совершенной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каждым из нас и Синтезом нас.</w:t>
      </w:r>
      <w:proofErr w:type="gramEnd"/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синтезируясь с эталонным Изначально Вышестоящим Домом Изначально Вышестоящего Отца Изначально Вышестоящего Отца 192-ой эталонной Частью Изначально Вышестоящего Отца. И возжигаемся Синтезом эталонной Высокой Цельной Части Изначально Вышестоящего Отца в формировании Совершенного ИВДИВО Изначально Вышестоящего Человека Изначально Вышестоящего Отца явлением совершенной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каждым из нас и Синтезом нас. И возжигая, развертываем первичную сферу, оболочку сферы Совершенного ИВДИВО Изначально Вышестоящего Человека Изначально Вышестоящего Отца,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 Высокой Цельной эталонной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Части Изначально Вышестоящего Отца. 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И возжигаемся, развертывая 15-ть предыдущих стяжённых Совершенных Частей от Совершенного Физического Тела до Совершенного Пламени Отца Изначально Вышестоящего Отца, возжигая, развертывая, проникаясь цельностью явления 15-ти Совершенных Частей в 16-ой Совершенной Части Совершенном ИВДИВО Изначально Вышестоящего Человека Изначально Вышестоящего Отца.</w:t>
      </w:r>
      <w:proofErr w:type="gramEnd"/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16-ть Синтезов Изначально Вышестоящего Отца и стяжаем 16-ть видов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16-ти Совершенных Частей Изначально Вышестоящего Отца в соответствующую совершенную Часть каждого из нас.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И синтезируясь 16-ю Совершенными Частями каждого из нас с соответствующими Высокими Цельными эталонными Частями Изначально Вышестоящего Отца,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проникаясь в совершенных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Частях Синтезом Высоких Цельных эталонных Частей Изначально Вышестоящего Отца, вспыхивая 16-ю видами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Психодинамики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стяжаем,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Психодинамическое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Мастерство синтезом 16-ти совершенных частей, явлением совершенной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совершенного ИВДИВО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ядро Синтеза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Психодинамического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Мастерства Изначально Вышестоящего Отца в центр совершенного ИВДИВО Изначально Вышестоящего Человека Изначально Вышестоящего Отца каждому из нас. И вспыхиваем,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одномоментно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всеми Началами Творения Служащего каждой совершенной частью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благодарим Изначально Вышестоящего Отца,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всё стяжённое в ИВДИВО, ИВДИВО 175 Высокой Цельности Калининград, Россия,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во все подразделения и филиалы участников практики, и фиксируем в ИВДИВО каждого.</w:t>
      </w:r>
    </w:p>
    <w:p w:rsidR="00961AC7" w:rsidRPr="00752341" w:rsidRDefault="00961AC7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:rsidR="00EE6064" w:rsidRPr="00752341" w:rsidRDefault="00EE6064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E6064" w:rsidRPr="00752341" w:rsidRDefault="00EE6064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>2день 2 часть</w:t>
      </w:r>
    </w:p>
    <w:p w:rsidR="00EE6064" w:rsidRPr="00752341" w:rsidRDefault="00EE6064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>(1.49.25-2.01.10)</w:t>
      </w:r>
    </w:p>
    <w:p w:rsidR="00EE6064" w:rsidRPr="00752341" w:rsidRDefault="00EE6064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Практика №8.</w:t>
      </w:r>
    </w:p>
    <w:p w:rsidR="00EE6064" w:rsidRPr="00752341" w:rsidRDefault="00EE6064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 xml:space="preserve">Стяжание Совершенного Изначально Вышестоящего Дома Изначально Вышестоящего Отца Изначально Вышестоящего Человека Изначально Вышестоящего Отца явлением 16-ти </w:t>
      </w:r>
      <w:proofErr w:type="gramStart"/>
      <w:r w:rsidRPr="00752341">
        <w:rPr>
          <w:rFonts w:ascii="Times New Roman" w:hAnsi="Times New Roman" w:cs="Times New Roman"/>
          <w:b/>
          <w:sz w:val="24"/>
          <w:szCs w:val="24"/>
        </w:rPr>
        <w:t>Совершенных</w:t>
      </w:r>
      <w:proofErr w:type="gramEnd"/>
      <w:r w:rsidRPr="00752341">
        <w:rPr>
          <w:rFonts w:ascii="Times New Roman" w:hAnsi="Times New Roman" w:cs="Times New Roman"/>
          <w:b/>
          <w:sz w:val="24"/>
          <w:szCs w:val="24"/>
        </w:rPr>
        <w:t xml:space="preserve"> ИВДИВО.</w:t>
      </w:r>
    </w:p>
    <w:p w:rsidR="00EE6064" w:rsidRPr="00752341" w:rsidRDefault="00EE6064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Изначально Вышестоящего Отца в каждом из нас. И синтезируясь с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возжигаясь их Огнем и Синтезом, мы переходим, развертываясь в зале Изначально Вышестоящего Дома Изначально Вышестоящего Отца 192-й Высокой Цельности 16320-ти Высоко Цельно Реально явлено. Становимся перед Изначально Вышестоящими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синтезируясь с 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мы стяжаем Синтез Синтезов Изначально Вышестоящего Отца, прося преобразить каждого из нас на явление Совершенного Изначально Вышестоящего Дома </w:t>
      </w:r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 Изначально Вышестоящего Человека Изначально Вышестоящего Отца явлением 16-ти Совершенных ИВДИВО каждым из нас и Синтезом нас.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 проникаемся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внутренним явлением Изначально Вышестоящего Дома Изначально Вышестоящего Отца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>.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Отцом, возжигаясь его Синтезом, переходим в зал Изначально Вышестоящего Отца в 257-ю Высокую Цельность,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развёртываясь пред Изначально Вышестоящим Отцом 16385-ти Высоко Цельно Реально явлено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 Синтезов Изначально Вышестоящего Отца в явлении и развёртке 16-ти Совершенных ИВДИВО Изначально Вышестоящего Отца, и в их синтезе, явления 16-й Совершенной Части Совершенного Изначально Вышестоящего Дома Изначально Вышестоящего Отца Изначально Вышестоящего Человека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Синтеза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>Должностной Компетенции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 xml:space="preserve">Воли </w:t>
      </w:r>
      <w:proofErr w:type="spellStart"/>
      <w:r w:rsidRPr="00752341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>Мудрости Полномочий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Совершенств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 xml:space="preserve">Любви </w:t>
      </w:r>
      <w:proofErr w:type="spellStart"/>
      <w:r w:rsidRPr="00752341">
        <w:rPr>
          <w:rFonts w:ascii="Times New Roman" w:hAnsi="Times New Roman" w:cs="Times New Roman"/>
          <w:b/>
          <w:i/>
          <w:sz w:val="24"/>
          <w:szCs w:val="24"/>
        </w:rPr>
        <w:t>Синтезности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>Творения Творящего Синтеза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>Созидания Статусов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>Репликации Посвящений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>Жизни Частей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>Воскрешения Систем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>Пробуждения Аппаратов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>Генезиса Частностей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 xml:space="preserve">Человечности </w:t>
      </w:r>
      <w:proofErr w:type="spellStart"/>
      <w:r w:rsidRPr="00752341">
        <w:rPr>
          <w:rFonts w:ascii="Times New Roman" w:hAnsi="Times New Roman" w:cs="Times New Roman"/>
          <w:b/>
          <w:i/>
          <w:sz w:val="24"/>
          <w:szCs w:val="24"/>
        </w:rPr>
        <w:t>Синтезного</w:t>
      </w:r>
      <w:proofErr w:type="spellEnd"/>
      <w:r w:rsidRPr="00752341">
        <w:rPr>
          <w:rFonts w:ascii="Times New Roman" w:hAnsi="Times New Roman" w:cs="Times New Roman"/>
          <w:b/>
          <w:i/>
          <w:sz w:val="24"/>
          <w:szCs w:val="24"/>
        </w:rPr>
        <w:t xml:space="preserve"> Мирового Тела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>Служения Метагалактического Мирового Тела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proofErr w:type="spellStart"/>
      <w:r w:rsidRPr="00752341">
        <w:rPr>
          <w:rFonts w:ascii="Times New Roman" w:hAnsi="Times New Roman" w:cs="Times New Roman"/>
          <w:b/>
          <w:i/>
          <w:sz w:val="24"/>
          <w:szCs w:val="24"/>
        </w:rPr>
        <w:t>Вершения</w:t>
      </w:r>
      <w:proofErr w:type="spellEnd"/>
      <w:r w:rsidRPr="00752341">
        <w:rPr>
          <w:rFonts w:ascii="Times New Roman" w:hAnsi="Times New Roman" w:cs="Times New Roman"/>
          <w:b/>
          <w:i/>
          <w:sz w:val="24"/>
          <w:szCs w:val="24"/>
        </w:rPr>
        <w:t xml:space="preserve"> Тонкого Мирового Тела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>Практики Физического Мирового Тела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 xml:space="preserve">Могущества </w:t>
      </w:r>
      <w:proofErr w:type="spellStart"/>
      <w:r w:rsidRPr="00752341">
        <w:rPr>
          <w:rFonts w:ascii="Times New Roman" w:hAnsi="Times New Roman" w:cs="Times New Roman"/>
          <w:b/>
          <w:i/>
          <w:sz w:val="24"/>
          <w:szCs w:val="24"/>
        </w:rPr>
        <w:t>Поядающего</w:t>
      </w:r>
      <w:proofErr w:type="spellEnd"/>
      <w:r w:rsidRPr="00752341">
        <w:rPr>
          <w:rFonts w:ascii="Times New Roman" w:hAnsi="Times New Roman" w:cs="Times New Roman"/>
          <w:b/>
          <w:i/>
          <w:sz w:val="24"/>
          <w:szCs w:val="24"/>
        </w:rPr>
        <w:t xml:space="preserve"> Огня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 и Синтезу нас.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синтезом 16-ти Совершенных ИВДИВО Изначально Вышестоящего Отца в каждом из нас, мы синтезируемся со 192-й Высокой Цельной Эталонной Частью Изначально Вышестоящего Отца, проникаясь её Синтезом из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концентрируя Синтез Высокой Цельной Эталонной Части Изначально Вышестоящий Дом Изначально Вышестоящего Отца Изначально Вышестоящего Отца на ядре Синтеза Совершенного ИВДИВО в каждом из нас. </w:t>
      </w:r>
      <w:proofErr w:type="gramEnd"/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у Изначально Вышестоящего Отца 16-ю Совершенную Часть Изначально Вышестоящего Отца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Совершенный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ИВДИВО Изначально Вышестоящего Человека Изначально Вышестоящего Отца каждому из нас.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возжигаясь, развёртываем сферу Совершенного ИВДИВО синтезом 16-рицы Совершенных ИВДИВО в каждом из нас, возжигая центральное ядро Совершенного ИВДИВО Изначально Вышестоящего Отца. </w:t>
      </w:r>
      <w:proofErr w:type="gramEnd"/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и проникаясь 192-й Высокой Цельной Эталонной Частью Изначально Вышестоящего Отца, стяжаем фрагмент Синтеза Высокой Цельной Эталонной Части Изначально Вышестоящего Отца, 192-й. И возжигаясь, развёртываем фрагмент Синтеза Высокого Цельного ИВДИВО Изначально Вышестоящего Отца в ядре Совершенного ИВДИВО Изначально Вышестоящего Человека Изначально Вышестоящего Отца каждым из нас.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И возжигаясь, развёртываемся Совершенным ИВДИВО Изначально Вышестоящего Человека Изначально Вышестоящего Отца синтезом 16384-х Начал Творения Совершенного ИВДИВО Изначально Вышестоящего Отца. Возжигаемся каждой Совершенной Частью. Вспыхивая, развёртываемся: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b/>
          <w:i/>
          <w:sz w:val="24"/>
          <w:szCs w:val="24"/>
        </w:rPr>
        <w:t>Совершенным Физическим Телом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возжигаясь, развёртываемся: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b/>
          <w:i/>
          <w:sz w:val="24"/>
          <w:szCs w:val="24"/>
        </w:rPr>
        <w:t>Совершенной Истиной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b/>
          <w:i/>
          <w:sz w:val="24"/>
          <w:szCs w:val="24"/>
        </w:rPr>
        <w:t>Совершенным Оком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b/>
          <w:i/>
          <w:sz w:val="24"/>
          <w:szCs w:val="24"/>
        </w:rPr>
        <w:t>Совершенным</w:t>
      </w:r>
      <w:proofErr w:type="gramEnd"/>
      <w:r w:rsidRPr="00752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возжигаясь, развёртываемся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>Совершенным Абсолютом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>Совершенной Омегой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возжигаемся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>Совершенной Монадой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вспыхивая, развёртываемся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>: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52341">
        <w:rPr>
          <w:rFonts w:ascii="Times New Roman" w:hAnsi="Times New Roman" w:cs="Times New Roman"/>
          <w:b/>
          <w:i/>
          <w:sz w:val="24"/>
          <w:szCs w:val="24"/>
        </w:rPr>
        <w:t>Совершенной</w:t>
      </w:r>
      <w:proofErr w:type="gramEnd"/>
      <w:r w:rsidRPr="00752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b/>
          <w:i/>
          <w:sz w:val="24"/>
          <w:szCs w:val="24"/>
        </w:rPr>
        <w:t>Прасинтезностью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b/>
          <w:i/>
          <w:sz w:val="24"/>
          <w:szCs w:val="24"/>
        </w:rPr>
        <w:t>Совершенным Ипостасным Телом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возжигаясь, развёртываемся: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b/>
          <w:i/>
          <w:sz w:val="24"/>
          <w:szCs w:val="24"/>
        </w:rPr>
        <w:t>Совершенным Разумом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b/>
          <w:i/>
          <w:sz w:val="24"/>
          <w:szCs w:val="24"/>
        </w:rPr>
        <w:t>Совершенным Сердцем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b/>
          <w:i/>
          <w:sz w:val="24"/>
          <w:szCs w:val="24"/>
        </w:rPr>
        <w:t>Совершенным Мышлением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b/>
          <w:i/>
          <w:sz w:val="24"/>
          <w:szCs w:val="24"/>
        </w:rPr>
        <w:t>Совершенным</w:t>
      </w:r>
      <w:proofErr w:type="gramEnd"/>
      <w:r w:rsidRPr="00752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b/>
          <w:i/>
          <w:sz w:val="24"/>
          <w:szCs w:val="24"/>
        </w:rPr>
        <w:t>Головерсумом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b/>
          <w:i/>
          <w:sz w:val="24"/>
          <w:szCs w:val="24"/>
        </w:rPr>
        <w:t>Совершенным Восприятием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вспыхивая, возжигаемся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b/>
          <w:i/>
          <w:sz w:val="24"/>
          <w:szCs w:val="24"/>
        </w:rPr>
        <w:t>Совершенным Пламенем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 Отца Изначально Вышестоящего Отца,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стяжая и возжигаясь в каждой Совершенной Части Изначально Вышестоящего Отца Началами Творения Изначально Вышестоящего Отца.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синтезируемся каждый со стяжённой соответствующим Синтезом Совершенной Частью с Высокой Цельной Частью Изначально Вышестоящего Отца. 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развертываем цельностью второго Курса Синтеза Изначально Вышестоящего Отца и 32-м Синтезом Изначально Вышестоящего Отца 16 Совершенных Частей по территории ИВДИВО 175-й Высокой Цельности, Калининград.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развёртывая 16 Совершенных частей Изначально Вышестоящего Отца и Начала Творения Изначально Вышестоящего Отца по территории России, и в целом.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мы окутываем Планету Земля явлением 16-ти Совершенных частей Изначально Вышестоящего Отца.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преображаясь явлением 16-ти Совершенных Частей Изначально Вышестоящего Отца, благодарим Изначально Вышестоящего Отца, Изначально Вышестоящих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реализацию, в физическое выражение, фиксируя Физической Высокой Цельностью, </w:t>
      </w:r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Физической Высокой Цельной Реальностью, Физической Изначально Вышестоящей Реальностью, Физической Реальностью. 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16 Совершенных Частей Изначально Вышестоящего Отца в ИВДИВО в целом, в ИВДИВО 175 Высокой Цельности, Калининград, Россия, во все подразделения и филиалы участников практики, и фиксируем в ИВДИВО каждого.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87F" w:rsidRPr="00752341" w:rsidRDefault="0042787F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>2 день, 2 часть</w:t>
      </w:r>
    </w:p>
    <w:p w:rsidR="0042787F" w:rsidRPr="00752341" w:rsidRDefault="0042787F" w:rsidP="007523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 xml:space="preserve"> (2.02.04-2.13.32)</w:t>
      </w:r>
    </w:p>
    <w:p w:rsidR="0042787F" w:rsidRPr="00752341" w:rsidRDefault="0042787F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Практика № 9</w:t>
      </w:r>
      <w:r w:rsidR="0078012B" w:rsidRPr="00752341">
        <w:rPr>
          <w:rFonts w:ascii="Times New Roman" w:hAnsi="Times New Roman" w:cs="Times New Roman"/>
          <w:b/>
          <w:sz w:val="24"/>
          <w:szCs w:val="24"/>
        </w:rPr>
        <w:t>.</w:t>
      </w:r>
    </w:p>
    <w:p w:rsidR="0042787F" w:rsidRPr="00752341" w:rsidRDefault="0042787F" w:rsidP="007523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41">
        <w:rPr>
          <w:rFonts w:ascii="Times New Roman" w:hAnsi="Times New Roman" w:cs="Times New Roman"/>
          <w:b/>
          <w:sz w:val="24"/>
          <w:szCs w:val="24"/>
        </w:rPr>
        <w:t>Итоговая.</w:t>
      </w:r>
    </w:p>
    <w:p w:rsidR="00752341" w:rsidRDefault="00752341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Возжигаясь Синтезом Изначально Вышестоящего Отца, мы синтезируемся с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И возжигаясь их Огнём и Синтезом, переходим в зал Изначально Вышестоящего Дома Изначально Вышестоящего Отца в 192-ю Высокую Цельность, развёртываясь 16320-ти Высоко Цельно Реально явлено пред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. И синтезируясь с их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>, стяжаем Синтез Синтезов Изначально Вышестоящего Отца, прося преобразить каждого из нас на итоговое стяжание 32-го Синтеза Изначально Вышестоящего Отца.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возжигаясь его Синтезом, мы переходим в зал Изначально Вышестоящего Отца в 257-ю высокую Цельность,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развёртываясь 16385-ю Высоко Цельно Реально явлено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Отцом. И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Стандарта 32-го Синтеза Изначально Вышестоящего Отца.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стяжаем 16352шестидесятичетырехллиона Огней 16352-й Высокой Цельной Реальности Изначально Вышестоящего Отца. И стяжаем 16352шестидесятичетырехллиона Ядер Синтеза 16384-рицы Субъядерного Синтеза 16352-й Высокой Цельной Реальности Изначально Вышестоящего Отца. Мы,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Цельный Огонь и Цельный Синтез 16352-й Высокой Цельной Реальности Изначально Вышестоящего Отца. И стяжаем Цельный Огонь и Цельный Синтез 32-го Синтеза Изначально Вышестоящего Отца. И мы просим ИВО вписать Стандарт 32-го Синтеза Изначально Вышестоящего Отца в каждый Огонь, каждое Ядро, каждое Ядро Синтеза синтезом всего во всём.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16384 Синтезов Изначально Вышестоящего Отца 16384-рицы Человека Изначально Вышестоящего Отца явлением 16384-х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>, 16384-х Изначально Вышестоящих Реальностей 16352-й Высокой Цельной Реальности Изначально Вышестоящего Отца явления Цельности Человека Изначально Вышестоящего Отца 16352-й Высокой Цельной Реальности 32-го Синтеза ИВО.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возжигаясь, развёртываемся пред Изначально Вышестоящим Отцом явлением Человека Изначально Вышестоящего Отца 16352-й Высокой Цельной Реальности Изначально Вышестоящего Отца, стяжаем у Изначально Вышестоящего Отца 64 Синтеза и стяжаем 64-рицу Инструментов Человека Изначально Вышестоящего Отца 16352-й Высокой Цельной Реальности Изначально Вышестоящего Отца. Стяжаем 64 Синтеза, стяжаем 64-рицу Служения Человека Изначально Вышестоящего Отца 16352-й Высокой Цельной Реальности Изначально Вышестоящего Отца. И стяжаем 96 Начал Научного Синтеза Человека Изначально Вышестоящего Отца 16352-й Высокой Цельной Реальности Изначально Вышестоящего Отца. И мы,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16384 Синтеза, 16384-цу генов Человека явлением Человека 16352-й Высокой Цельной Реальности 32-м Синтезом Изначально Вышестоящего Отца.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Мы стяжаем у Изначально Вышестоящего Отца 256 Синтезов Изначально Вышестоящего Отца. Стяжаем 256 Частей Человека явлением Человека 32-м Синтезом </w:t>
      </w:r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 16352-й Высокой Цельной Реальности Изначально Вышестоящего Отца. И возжигаясь, развёртываемся явлением второго курса Синтеза Изначально Вышестоящего Отца полнотой и цельностью Человека Планеты Земля Изначально Вышестоящего Отца синтезом 16384-цы Человека Планеты Земля Изначально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Вышестояшего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Отца.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256 Синтезов и 256 Посвящений Посвящённого.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256 Синтезов и 256 Статусов Служащего. 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Стяжаем 256 Синтезов и 256 Творящих Синтезов Ипостаси.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Стяжаем 256 Синтезов и 256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Учителя.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Стяжаем явления 256-ти Синтезов и 256-ти Полномочий Совершен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ств Вл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>адыки.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 Стяжаем 256 Синтезов и 256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Служения, явлением Человека 16352-й Высокой Цельной Реальности 32-м Синтезом Изначально Вышестоящего Отца каждому из нас, и Синтезом нас. 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И стяжаем явление Должностной Компетенции ИВДИВО явлением Человека 16352-й Высокой Цельной Реальности 32-м Синтезом Изначально Вышестоящего Отца.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Мы,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цельное Ядро 32-го Синтеза Изначально Вышестоящего Отца Метагалактикой Фа и стяжаем Ядро 32-го Синтеза Изначально Вышестоящего Отца Изначально Вышестоящей Реальностью Изначально Вышестоящего Отца. И стяжаем у Изначально Вышестоящего Отца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цельное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Синтез-Ядро 32-х Синтезов Изначально Вышестоящего Отца. Возжигаясь, вспыхиваем, развёртываясь полнотой курса 32-х Синтезов Изначально Вышестоящего Отца.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стяжаем у Изначально Вышестоящего Отца Синтез книги 32-го Синтеза Изначально Вышестоящего Отца и переходим в зал ИВДИВО в 192-ю Высокую Цельность 16320-ти Высоко Цельно Реально явлено, развёртываясь пред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>.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 xml:space="preserve">Стяжаем книгу 32-го Синтеза Изначально Вышестоящего Отца. Принимаем книгу 32-го Синтеза Изначально Вышестоящего Отца, берём двумя руками. Возжигаемся, открываем книгу.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открывает нам книгу на нужном для нас месте.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 xml:space="preserve">Возжигаясь, впитываем Синтез, рекомендации, условия, развёрнутые Изначально Вышестоящим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на этой странице по итогам 32-го Синтеза Изначально Вышестоящего Отца.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Закрываем книгу. И переходим в наше здание на последний этаж в кабинет, кладём книгу на стол. Со стола берём книгу 31-го Синтеза Изначально Вышестоящего Отца, и, возвращаясь в зал ИВДИВО, становясь пред Изначально Вышестоящим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, возвращаем книгу 31-го Синтеза Изначально Вышестоящего Отца,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за наше восхождение 31-м Синтезом Изначально Вышестоящего Отца.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за 32-й Синтез Изначально Вышестоящего Отца, наше восхождение, развитие, реализацию Изначально Вышестоящего Отца. Благодарим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 целом за курс с 17-го по 32-й Синтез Изначально Вышестоящего Отца, наше допущение, развитие, реализацию и преображение. И возжигаясь, впитываем цельный Огонь, Синтез, Синтез Синтезов итогами 32-х Синтезов Изначально Вышестоящего Отца каждому из нас. Обновляясь, развёртываемся Путём Синтеза Синтезов Изначально Вышестоящего Отца, и Путём явления 16-ти Совершенных Частей Изначально Вышестоящего Отца</w:t>
      </w:r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И возвращаясь в зал к Изначально Вышестоящему Отцу в 257-ю Цельность,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возжигаясь Синтезом Изначально Вышестоящего Отца, возжигаемся цельностью 32-х Синтезов Изначально Вышестоящего Отца в каждом из нас. Благодарим Изначально Вышестоящего Отца за наше развитие, восхождение, реализацию, и служение Изначально Вышестоящему Отцу. И впитываем полноту 32-х Синтезов Изначально Вышестоящего Отца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собою, развёртываясь явлением 16-ти Совершенных Частей Изначально Вышестоящего Отца.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lastRenderedPageBreak/>
        <w:t>Благодаря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Вышестоящего</w:t>
      </w:r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Отца, возвращаясь в физическое выражение, в физическую реализацию первой Высокой Цельной Реальностью, первой Изначально Вышестоящей Реальностью, первой Реальностью физически,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341">
        <w:rPr>
          <w:rFonts w:ascii="Times New Roman" w:hAnsi="Times New Roman" w:cs="Times New Roman"/>
          <w:i/>
          <w:sz w:val="24"/>
          <w:szCs w:val="24"/>
        </w:rPr>
        <w:t>всё стяжённое 32-м Синтезом Изначально Вышестоящего Отца, и в целом курсом с 17-го по 32-й Синтез Изначально Вышестоящего Отца в ИВДИВО в целом.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Вспыхивая 32-ричным </w:t>
      </w:r>
      <w:proofErr w:type="spellStart"/>
      <w:proofErr w:type="gramStart"/>
      <w:r w:rsidRPr="00752341">
        <w:rPr>
          <w:rFonts w:ascii="Times New Roman" w:hAnsi="Times New Roman" w:cs="Times New Roman"/>
          <w:i/>
          <w:sz w:val="24"/>
          <w:szCs w:val="24"/>
        </w:rPr>
        <w:t>Синтез-Ядром</w:t>
      </w:r>
      <w:proofErr w:type="spellEnd"/>
      <w:proofErr w:type="gram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32-х Синтезов Изначально Вышестоящего Отца, прося Изначально Вышестоящего Отца преобразить ИВДИВО каждого и каждого из нас синтезом всего во всём.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 175 Высокой Цельности, Калининград, Россия.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во все подразделения, филиалы участников практики, и фиксируем, развёртывая 32-й Синтез Изначально Вышестоящего Отца явления Совершенного ИВДИВО Изначально Вышестоящего Отца и в целом 16-ть Синтезов с 17-го по 32-й.</w:t>
      </w:r>
    </w:p>
    <w:p w:rsidR="00EE6064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 xml:space="preserve">Возжигаясь явлением 16-ти Совершенных Частей Изначально Вышестоящего Отца, преображаясь Синтезом всего во всём, вознося благодарность Изначально Вышестоящему Отцу, Изначально Вышестоящим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234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752341">
        <w:rPr>
          <w:rFonts w:ascii="Times New Roman" w:hAnsi="Times New Roman" w:cs="Times New Roman"/>
          <w:i/>
          <w:sz w:val="24"/>
          <w:szCs w:val="24"/>
        </w:rPr>
        <w:t>, выходим из практики.</w:t>
      </w: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341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EE6064" w:rsidRPr="00752341" w:rsidRDefault="00EE6064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787F" w:rsidRPr="00752341" w:rsidRDefault="0042787F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>На этом 32-й Синтез Изначально Вышестоящего Отца завершён, и в целом курс 32-х Синтезов Изначально Вышестоящего Отца, также завершаем.</w:t>
      </w:r>
    </w:p>
    <w:p w:rsidR="0083667E" w:rsidRPr="00752341" w:rsidRDefault="0083667E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689" w:rsidRPr="00752341" w:rsidRDefault="00125689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>Компьютерный набор и проверка:</w:t>
      </w:r>
    </w:p>
    <w:p w:rsidR="00125689" w:rsidRPr="00752341" w:rsidRDefault="00125689" w:rsidP="007523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5234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52341">
        <w:rPr>
          <w:rFonts w:ascii="Times New Roman" w:hAnsi="Times New Roman" w:cs="Times New Roman"/>
          <w:sz w:val="24"/>
          <w:szCs w:val="24"/>
        </w:rPr>
        <w:t xml:space="preserve"> ИВ Человека ИВО 175 ВЦ 16318 ВЦР, Калининград, ИВАС </w:t>
      </w:r>
      <w:proofErr w:type="spellStart"/>
      <w:r w:rsidRPr="00752341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752341">
        <w:rPr>
          <w:rFonts w:ascii="Times New Roman" w:hAnsi="Times New Roman" w:cs="Times New Roman"/>
          <w:sz w:val="24"/>
          <w:szCs w:val="24"/>
        </w:rPr>
        <w:t xml:space="preserve"> Свет, Служащ</w:t>
      </w:r>
      <w:r w:rsidR="00FA245C" w:rsidRPr="00752341">
        <w:rPr>
          <w:rFonts w:ascii="Times New Roman" w:hAnsi="Times New Roman" w:cs="Times New Roman"/>
          <w:sz w:val="24"/>
          <w:szCs w:val="24"/>
        </w:rPr>
        <w:t>ая</w:t>
      </w:r>
      <w:r w:rsidRPr="00752341">
        <w:rPr>
          <w:rFonts w:ascii="Times New Roman" w:hAnsi="Times New Roman" w:cs="Times New Roman"/>
          <w:sz w:val="24"/>
          <w:szCs w:val="24"/>
        </w:rPr>
        <w:t>, Елена Пройдисвет;</w:t>
      </w:r>
      <w:r w:rsidR="0075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689" w:rsidRPr="00752341" w:rsidRDefault="00125689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34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52341">
        <w:rPr>
          <w:rFonts w:ascii="Times New Roman" w:hAnsi="Times New Roman" w:cs="Times New Roman"/>
          <w:sz w:val="24"/>
          <w:szCs w:val="24"/>
        </w:rPr>
        <w:t xml:space="preserve"> Высшей Школы Синтеза ИВО </w:t>
      </w:r>
      <w:r w:rsidRPr="00752341">
        <w:rPr>
          <w:rFonts w:ascii="Times New Roman" w:hAnsi="Times New Roman" w:cs="Times New Roman"/>
          <w:color w:val="5B4739"/>
          <w:sz w:val="24"/>
          <w:szCs w:val="24"/>
        </w:rPr>
        <w:t>175 ВЦ</w:t>
      </w:r>
      <w:r w:rsidRPr="00752341">
        <w:rPr>
          <w:rFonts w:ascii="Times New Roman" w:hAnsi="Times New Roman" w:cs="Times New Roman"/>
          <w:sz w:val="24"/>
          <w:szCs w:val="24"/>
        </w:rPr>
        <w:t xml:space="preserve"> 16316 ВЦР Калининград, ИВАС Византия Альбины, Служащ</w:t>
      </w:r>
      <w:r w:rsidR="00FA245C" w:rsidRPr="00752341">
        <w:rPr>
          <w:rFonts w:ascii="Times New Roman" w:hAnsi="Times New Roman" w:cs="Times New Roman"/>
          <w:sz w:val="24"/>
          <w:szCs w:val="24"/>
        </w:rPr>
        <w:t>ая</w:t>
      </w:r>
      <w:r w:rsidRPr="00752341">
        <w:rPr>
          <w:rFonts w:ascii="Times New Roman" w:hAnsi="Times New Roman" w:cs="Times New Roman"/>
          <w:sz w:val="24"/>
          <w:szCs w:val="24"/>
        </w:rPr>
        <w:t>, Галина Гончарова;</w:t>
      </w:r>
    </w:p>
    <w:p w:rsidR="00125689" w:rsidRPr="00752341" w:rsidRDefault="00125689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341">
        <w:rPr>
          <w:rFonts w:ascii="Times New Roman" w:eastAsia="Calibri" w:hAnsi="Times New Roman" w:cs="Times New Roman"/>
          <w:color w:val="000000"/>
          <w:sz w:val="24"/>
          <w:szCs w:val="24"/>
        </w:rPr>
        <w:t>Аватар</w:t>
      </w:r>
      <w:proofErr w:type="spellEnd"/>
      <w:r w:rsidRPr="007523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2341">
        <w:rPr>
          <w:rFonts w:ascii="Times New Roman" w:eastAsia="Calibri" w:hAnsi="Times New Roman" w:cs="Times New Roman"/>
          <w:color w:val="000000"/>
          <w:sz w:val="24"/>
          <w:szCs w:val="24"/>
        </w:rPr>
        <w:t>Психодинамики</w:t>
      </w:r>
      <w:proofErr w:type="spellEnd"/>
      <w:r w:rsidRPr="007523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ИВО 175ВЦ 16315 ВЦР, Калининград, ИВАС Янова Вероники, Ипостась Марина Фоменко.</w:t>
      </w:r>
    </w:p>
    <w:p w:rsidR="00125689" w:rsidRPr="00752341" w:rsidRDefault="00125689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34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752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700" w:rsidRPr="00752341">
        <w:rPr>
          <w:rFonts w:ascii="Times New Roman" w:hAnsi="Times New Roman" w:cs="Times New Roman"/>
          <w:sz w:val="24"/>
          <w:szCs w:val="24"/>
        </w:rPr>
        <w:t>И</w:t>
      </w:r>
      <w:r w:rsidRPr="00752341">
        <w:rPr>
          <w:rFonts w:ascii="Times New Roman" w:hAnsi="Times New Roman" w:cs="Times New Roman"/>
          <w:sz w:val="24"/>
          <w:szCs w:val="24"/>
        </w:rPr>
        <w:t>значально-вышестояще-цельного</w:t>
      </w:r>
      <w:proofErr w:type="spellEnd"/>
      <w:r w:rsidRPr="00752341">
        <w:rPr>
          <w:rFonts w:ascii="Times New Roman" w:hAnsi="Times New Roman" w:cs="Times New Roman"/>
          <w:sz w:val="24"/>
          <w:szCs w:val="24"/>
        </w:rPr>
        <w:t xml:space="preserve"> Синтеза ИВО 175 ВЦ 16310 ВЦР, Калининград, ИВАС Савелия Баяны, Служащ</w:t>
      </w:r>
      <w:r w:rsidR="00FA245C" w:rsidRPr="00752341">
        <w:rPr>
          <w:rFonts w:ascii="Times New Roman" w:hAnsi="Times New Roman" w:cs="Times New Roman"/>
          <w:sz w:val="24"/>
          <w:szCs w:val="24"/>
        </w:rPr>
        <w:t>ая</w:t>
      </w:r>
      <w:r w:rsidRPr="00752341">
        <w:rPr>
          <w:rFonts w:ascii="Times New Roman" w:hAnsi="Times New Roman" w:cs="Times New Roman"/>
          <w:sz w:val="24"/>
          <w:szCs w:val="24"/>
        </w:rPr>
        <w:t>, Марина Иванченко;</w:t>
      </w:r>
      <w:r w:rsidR="0075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689" w:rsidRPr="00752341" w:rsidRDefault="00125689" w:rsidP="007523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7523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Владыка ИВД </w:t>
      </w:r>
      <w:proofErr w:type="spellStart"/>
      <w:r w:rsidRPr="00752341">
        <w:rPr>
          <w:rFonts w:ascii="Times New Roman" w:hAnsi="Times New Roman" w:cs="Times New Roman"/>
          <w:bCs/>
          <w:color w:val="000000"/>
          <w:sz w:val="24"/>
          <w:szCs w:val="24"/>
        </w:rPr>
        <w:t>Аватара</w:t>
      </w:r>
      <w:proofErr w:type="spellEnd"/>
      <w:r w:rsidRPr="007523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ИВО 175 ВЦ 16304 ВЦР, ИВАС Эдуарда </w:t>
      </w:r>
      <w:proofErr w:type="spellStart"/>
      <w:r w:rsidRPr="00752341">
        <w:rPr>
          <w:rFonts w:ascii="Times New Roman" w:hAnsi="Times New Roman" w:cs="Times New Roman"/>
          <w:bCs/>
          <w:color w:val="000000"/>
          <w:sz w:val="24"/>
          <w:szCs w:val="24"/>
        </w:rPr>
        <w:t>Эмилии</w:t>
      </w:r>
      <w:proofErr w:type="spellEnd"/>
      <w:r w:rsidR="001734CB" w:rsidRPr="0075234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7523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Служащ</w:t>
      </w:r>
      <w:r w:rsidR="00FA245C" w:rsidRPr="00752341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="001734CB" w:rsidRPr="0075234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7523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Ирина Осипова</w:t>
      </w:r>
      <w:r w:rsidRPr="00752341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125689" w:rsidRPr="00752341" w:rsidRDefault="00125689" w:rsidP="00752341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752341">
        <w:rPr>
          <w:rFonts w:ascii="Times New Roman" w:hAnsi="Times New Roman" w:cs="Times New Roman"/>
          <w:sz w:val="24"/>
          <w:szCs w:val="24"/>
        </w:rPr>
        <w:t xml:space="preserve">Владыка ИД Си </w:t>
      </w:r>
      <w:proofErr w:type="spellStart"/>
      <w:r w:rsidRPr="00752341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752341">
        <w:rPr>
          <w:rFonts w:ascii="Times New Roman" w:hAnsi="Times New Roman" w:cs="Times New Roman"/>
          <w:sz w:val="24"/>
          <w:szCs w:val="24"/>
        </w:rPr>
        <w:t xml:space="preserve"> ИВО 175 ВЦ 16303 ВЦР</w:t>
      </w:r>
      <w:r w:rsidR="001734CB" w:rsidRPr="00752341">
        <w:rPr>
          <w:rFonts w:ascii="Times New Roman" w:hAnsi="Times New Roman" w:cs="Times New Roman"/>
          <w:sz w:val="24"/>
          <w:szCs w:val="24"/>
        </w:rPr>
        <w:t>,</w:t>
      </w:r>
      <w:r w:rsidRPr="00752341">
        <w:rPr>
          <w:rFonts w:ascii="Times New Roman" w:hAnsi="Times New Roman" w:cs="Times New Roman"/>
          <w:sz w:val="24"/>
          <w:szCs w:val="24"/>
        </w:rPr>
        <w:t xml:space="preserve"> ИВАС </w:t>
      </w:r>
      <w:proofErr w:type="spellStart"/>
      <w:r w:rsidRPr="00752341">
        <w:rPr>
          <w:rFonts w:ascii="Times New Roman" w:hAnsi="Times New Roman" w:cs="Times New Roman"/>
          <w:sz w:val="24"/>
          <w:szCs w:val="24"/>
        </w:rPr>
        <w:t>Фадея</w:t>
      </w:r>
      <w:proofErr w:type="spellEnd"/>
      <w:r w:rsidRPr="00752341">
        <w:rPr>
          <w:rFonts w:ascii="Times New Roman" w:hAnsi="Times New Roman" w:cs="Times New Roman"/>
          <w:sz w:val="24"/>
          <w:szCs w:val="24"/>
        </w:rPr>
        <w:t xml:space="preserve"> Елены, Посвящённый</w:t>
      </w:r>
      <w:r w:rsidR="001734CB" w:rsidRPr="00752341">
        <w:rPr>
          <w:rFonts w:ascii="Times New Roman" w:hAnsi="Times New Roman" w:cs="Times New Roman"/>
          <w:sz w:val="24"/>
          <w:szCs w:val="24"/>
        </w:rPr>
        <w:t>,</w:t>
      </w:r>
      <w:r w:rsidRPr="00752341">
        <w:rPr>
          <w:rFonts w:ascii="Times New Roman" w:hAnsi="Times New Roman" w:cs="Times New Roman"/>
          <w:sz w:val="24"/>
          <w:szCs w:val="24"/>
        </w:rPr>
        <w:t xml:space="preserve"> Минакова Ольга</w:t>
      </w:r>
      <w:r w:rsidR="001734CB" w:rsidRPr="00752341">
        <w:rPr>
          <w:rFonts w:ascii="Times New Roman" w:hAnsi="Times New Roman" w:cs="Times New Roman"/>
          <w:sz w:val="24"/>
          <w:szCs w:val="24"/>
        </w:rPr>
        <w:t>;</w:t>
      </w:r>
    </w:p>
    <w:p w:rsidR="00125689" w:rsidRPr="00752341" w:rsidRDefault="00125689" w:rsidP="007523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2341">
        <w:rPr>
          <w:rFonts w:ascii="Times New Roman" w:hAnsi="Times New Roman" w:cs="Times New Roman"/>
          <w:sz w:val="24"/>
          <w:szCs w:val="24"/>
        </w:rPr>
        <w:t>Автар</w:t>
      </w:r>
      <w:proofErr w:type="spellEnd"/>
      <w:r w:rsidRPr="00752341">
        <w:rPr>
          <w:rFonts w:ascii="Times New Roman" w:hAnsi="Times New Roman" w:cs="Times New Roman"/>
          <w:sz w:val="24"/>
          <w:szCs w:val="24"/>
        </w:rPr>
        <w:t xml:space="preserve"> Метагалактического Синтеза Человека ИВО </w:t>
      </w:r>
      <w:r w:rsidRPr="00752341">
        <w:rPr>
          <w:rFonts w:ascii="Times New Roman" w:eastAsia="Tahoma" w:hAnsi="Times New Roman" w:cs="Times New Roman"/>
          <w:sz w:val="24"/>
          <w:szCs w:val="24"/>
        </w:rPr>
        <w:t>91 ВЦ 16309 ВЦР, Гурьевск, ИВАС Вильгельма Екатерины, Служащ</w:t>
      </w:r>
      <w:r w:rsidR="00FA245C" w:rsidRPr="00752341">
        <w:rPr>
          <w:rFonts w:ascii="Times New Roman" w:eastAsia="Tahoma" w:hAnsi="Times New Roman" w:cs="Times New Roman"/>
          <w:sz w:val="24"/>
          <w:szCs w:val="24"/>
        </w:rPr>
        <w:t>ая</w:t>
      </w:r>
      <w:r w:rsidRPr="00752341">
        <w:rPr>
          <w:rFonts w:ascii="Times New Roman" w:eastAsia="Tahoma" w:hAnsi="Times New Roman" w:cs="Times New Roman"/>
          <w:sz w:val="24"/>
          <w:szCs w:val="24"/>
        </w:rPr>
        <w:t xml:space="preserve">, Мария </w:t>
      </w:r>
      <w:proofErr w:type="spellStart"/>
      <w:r w:rsidRPr="00752341">
        <w:rPr>
          <w:rFonts w:ascii="Times New Roman" w:eastAsia="Tahoma" w:hAnsi="Times New Roman" w:cs="Times New Roman"/>
          <w:sz w:val="24"/>
          <w:szCs w:val="24"/>
        </w:rPr>
        <w:t>Калеева</w:t>
      </w:r>
      <w:proofErr w:type="spellEnd"/>
      <w:r w:rsidRPr="007523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25689" w:rsidRPr="00752341" w:rsidSect="00D77840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D5" w:rsidRDefault="002237D5" w:rsidP="00766A8E">
      <w:pPr>
        <w:spacing w:after="0" w:line="240" w:lineRule="auto"/>
      </w:pPr>
      <w:r>
        <w:separator/>
      </w:r>
    </w:p>
  </w:endnote>
  <w:endnote w:type="continuationSeparator" w:id="0">
    <w:p w:rsidR="002237D5" w:rsidRDefault="002237D5" w:rsidP="0076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D5" w:rsidRDefault="002237D5" w:rsidP="00766A8E">
      <w:pPr>
        <w:spacing w:after="0" w:line="240" w:lineRule="auto"/>
      </w:pPr>
      <w:r>
        <w:separator/>
      </w:r>
    </w:p>
  </w:footnote>
  <w:footnote w:type="continuationSeparator" w:id="0">
    <w:p w:rsidR="002237D5" w:rsidRDefault="002237D5" w:rsidP="0076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341" w:rsidRDefault="00766A8E" w:rsidP="00766A8E">
    <w:pPr>
      <w:pStyle w:val="a3"/>
      <w:tabs>
        <w:tab w:val="clear" w:pos="4677"/>
        <w:tab w:val="clear" w:pos="9355"/>
        <w:tab w:val="left" w:pos="1935"/>
      </w:tabs>
      <w:jc w:val="center"/>
      <w:rPr>
        <w:rFonts w:ascii="Times New Roman" w:hAnsi="Times New Roman"/>
        <w:u w:val="single"/>
      </w:rPr>
    </w:pPr>
    <w:r w:rsidRPr="00881B33">
      <w:rPr>
        <w:rFonts w:ascii="Times New Roman" w:hAnsi="Times New Roman"/>
        <w:u w:val="single"/>
      </w:rPr>
      <w:t>3</w:t>
    </w:r>
    <w:r>
      <w:rPr>
        <w:rFonts w:ascii="Times New Roman" w:hAnsi="Times New Roman"/>
        <w:u w:val="single"/>
      </w:rPr>
      <w:t>2</w:t>
    </w:r>
    <w:r w:rsidRPr="00881B33">
      <w:rPr>
        <w:rFonts w:ascii="Times New Roman" w:hAnsi="Times New Roman"/>
        <w:u w:val="single"/>
      </w:rPr>
      <w:t xml:space="preserve"> МФЧС Изначально Вышестоящего Отца «Изначально Вышестоящ</w:t>
    </w:r>
    <w:r>
      <w:rPr>
        <w:rFonts w:ascii="Times New Roman" w:hAnsi="Times New Roman"/>
        <w:u w:val="single"/>
      </w:rPr>
      <w:t>ий Синтез Совершенного</w:t>
    </w:r>
    <w:r w:rsidRPr="00881B33">
      <w:rPr>
        <w:rFonts w:ascii="Times New Roman" w:hAnsi="Times New Roman"/>
        <w:u w:val="single"/>
      </w:rPr>
      <w:t xml:space="preserve"> </w:t>
    </w:r>
    <w:r>
      <w:rPr>
        <w:rFonts w:ascii="Times New Roman" w:hAnsi="Times New Roman"/>
        <w:u w:val="single"/>
      </w:rPr>
      <w:t xml:space="preserve">ИВДИВО каждого </w:t>
    </w:r>
    <w:r w:rsidRPr="00881B33">
      <w:rPr>
        <w:rFonts w:ascii="Times New Roman" w:hAnsi="Times New Roman"/>
        <w:u w:val="single"/>
      </w:rPr>
      <w:t xml:space="preserve">Изначально Вышестоящего Человека Изначально Вышестоящего Отца» </w:t>
    </w:r>
    <w:r>
      <w:rPr>
        <w:rFonts w:ascii="Times New Roman" w:hAnsi="Times New Roman"/>
        <w:u w:val="single"/>
      </w:rPr>
      <w:t>175</w:t>
    </w:r>
    <w:r w:rsidRPr="00881B33">
      <w:rPr>
        <w:rFonts w:ascii="Times New Roman" w:hAnsi="Times New Roman"/>
        <w:u w:val="single"/>
      </w:rPr>
      <w:t xml:space="preserve"> </w:t>
    </w:r>
    <w:r>
      <w:rPr>
        <w:rFonts w:ascii="Times New Roman" w:hAnsi="Times New Roman"/>
        <w:u w:val="single"/>
      </w:rPr>
      <w:t>ВЦ</w:t>
    </w:r>
    <w:r w:rsidRPr="00881B33">
      <w:rPr>
        <w:rFonts w:ascii="Times New Roman" w:hAnsi="Times New Roman"/>
        <w:u w:val="single"/>
      </w:rPr>
      <w:t xml:space="preserve"> Калининград</w:t>
    </w:r>
    <w:r>
      <w:rPr>
        <w:rFonts w:ascii="Times New Roman" w:hAnsi="Times New Roman"/>
        <w:u w:val="single"/>
      </w:rPr>
      <w:t>,</w:t>
    </w:r>
    <w:r w:rsidRPr="00881B33">
      <w:rPr>
        <w:rFonts w:ascii="Times New Roman" w:hAnsi="Times New Roman"/>
        <w:u w:val="single"/>
      </w:rPr>
      <w:t xml:space="preserve"> </w:t>
    </w:r>
  </w:p>
  <w:p w:rsidR="00766A8E" w:rsidRDefault="00766A8E" w:rsidP="00766A8E">
    <w:pPr>
      <w:pStyle w:val="a3"/>
      <w:tabs>
        <w:tab w:val="clear" w:pos="4677"/>
        <w:tab w:val="clear" w:pos="9355"/>
        <w:tab w:val="left" w:pos="1935"/>
      </w:tabs>
      <w:jc w:val="center"/>
      <w:rPr>
        <w:rFonts w:ascii="Times New Roman" w:hAnsi="Times New Roman"/>
        <w:u w:val="single"/>
      </w:rPr>
    </w:pPr>
    <w:r w:rsidRPr="00881B33">
      <w:rPr>
        <w:rFonts w:ascii="Times New Roman" w:hAnsi="Times New Roman"/>
        <w:u w:val="single"/>
      </w:rPr>
      <w:t>Е. Бессонова</w:t>
    </w:r>
    <w:r>
      <w:rPr>
        <w:rFonts w:ascii="Times New Roman" w:hAnsi="Times New Roman"/>
        <w:u w:val="single"/>
      </w:rPr>
      <w:t>,</w:t>
    </w:r>
    <w:r w:rsidRPr="00881B33">
      <w:rPr>
        <w:rFonts w:ascii="Times New Roman" w:hAnsi="Times New Roman"/>
        <w:u w:val="single"/>
      </w:rPr>
      <w:t xml:space="preserve"> </w:t>
    </w:r>
    <w:r w:rsidR="00A439F1">
      <w:rPr>
        <w:rFonts w:ascii="Times New Roman" w:hAnsi="Times New Roman"/>
        <w:u w:val="single"/>
      </w:rPr>
      <w:t>15</w:t>
    </w:r>
    <w:r>
      <w:rPr>
        <w:rFonts w:ascii="Times New Roman" w:hAnsi="Times New Roman"/>
        <w:u w:val="single"/>
      </w:rPr>
      <w:t>-</w:t>
    </w:r>
    <w:r w:rsidR="00A439F1">
      <w:rPr>
        <w:rFonts w:ascii="Times New Roman" w:hAnsi="Times New Roman"/>
        <w:u w:val="single"/>
      </w:rPr>
      <w:t>16</w:t>
    </w:r>
    <w:r w:rsidRPr="00881B33">
      <w:rPr>
        <w:rFonts w:ascii="Times New Roman" w:hAnsi="Times New Roman"/>
        <w:u w:val="single"/>
      </w:rPr>
      <w:t xml:space="preserve"> </w:t>
    </w:r>
    <w:r>
      <w:rPr>
        <w:rFonts w:ascii="Times New Roman" w:hAnsi="Times New Roman"/>
        <w:u w:val="single"/>
      </w:rPr>
      <w:t>сентябр</w:t>
    </w:r>
    <w:r w:rsidRPr="00881B33">
      <w:rPr>
        <w:rFonts w:ascii="Times New Roman" w:hAnsi="Times New Roman"/>
        <w:u w:val="single"/>
      </w:rPr>
      <w:t>я 2018г.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6A8E"/>
    <w:rsid w:val="00062E19"/>
    <w:rsid w:val="000B1038"/>
    <w:rsid w:val="000E23AF"/>
    <w:rsid w:val="00101C14"/>
    <w:rsid w:val="001124DD"/>
    <w:rsid w:val="00125689"/>
    <w:rsid w:val="001664AC"/>
    <w:rsid w:val="001734CB"/>
    <w:rsid w:val="001B6096"/>
    <w:rsid w:val="001D111B"/>
    <w:rsid w:val="002237D5"/>
    <w:rsid w:val="002A6F01"/>
    <w:rsid w:val="00314EC8"/>
    <w:rsid w:val="0042787F"/>
    <w:rsid w:val="00475F91"/>
    <w:rsid w:val="00494AF5"/>
    <w:rsid w:val="004C1FCF"/>
    <w:rsid w:val="00517EA0"/>
    <w:rsid w:val="00520FC2"/>
    <w:rsid w:val="00604CDE"/>
    <w:rsid w:val="006072F1"/>
    <w:rsid w:val="00622AEE"/>
    <w:rsid w:val="00637B41"/>
    <w:rsid w:val="00712D7D"/>
    <w:rsid w:val="00752341"/>
    <w:rsid w:val="00766A8E"/>
    <w:rsid w:val="0078012B"/>
    <w:rsid w:val="0083667E"/>
    <w:rsid w:val="00846471"/>
    <w:rsid w:val="00926CFD"/>
    <w:rsid w:val="00931700"/>
    <w:rsid w:val="00957652"/>
    <w:rsid w:val="00961AC7"/>
    <w:rsid w:val="00961E36"/>
    <w:rsid w:val="00995823"/>
    <w:rsid w:val="009F1531"/>
    <w:rsid w:val="00A31143"/>
    <w:rsid w:val="00A439F1"/>
    <w:rsid w:val="00B53AD9"/>
    <w:rsid w:val="00BB519C"/>
    <w:rsid w:val="00BD0F8C"/>
    <w:rsid w:val="00C17891"/>
    <w:rsid w:val="00C83384"/>
    <w:rsid w:val="00D27758"/>
    <w:rsid w:val="00D71904"/>
    <w:rsid w:val="00D77840"/>
    <w:rsid w:val="00DE2C14"/>
    <w:rsid w:val="00DE5F11"/>
    <w:rsid w:val="00ED4F3D"/>
    <w:rsid w:val="00EE6064"/>
    <w:rsid w:val="00F45B1D"/>
    <w:rsid w:val="00F479B3"/>
    <w:rsid w:val="00F9553E"/>
    <w:rsid w:val="00FA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6A8E"/>
  </w:style>
  <w:style w:type="paragraph" w:styleId="a5">
    <w:name w:val="footer"/>
    <w:basedOn w:val="a"/>
    <w:link w:val="a6"/>
    <w:uiPriority w:val="99"/>
    <w:semiHidden/>
    <w:unhideWhenUsed/>
    <w:rsid w:val="0076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6A8E"/>
  </w:style>
  <w:style w:type="character" w:styleId="a7">
    <w:name w:val="Strong"/>
    <w:basedOn w:val="a0"/>
    <w:uiPriority w:val="22"/>
    <w:qFormat/>
    <w:rsid w:val="001256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8960</Words>
  <Characters>51073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ivanchenko</dc:creator>
  <cp:lastModifiedBy>Мила</cp:lastModifiedBy>
  <cp:revision>16</cp:revision>
  <dcterms:created xsi:type="dcterms:W3CDTF">2018-11-01T07:10:00Z</dcterms:created>
  <dcterms:modified xsi:type="dcterms:W3CDTF">2018-11-22T20:52:00Z</dcterms:modified>
</cp:coreProperties>
</file>