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FC" w:rsidRDefault="0076759A" w:rsidP="00A63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639FC">
        <w:rPr>
          <w:rFonts w:ascii="Times New Roman" w:hAnsi="Times New Roman"/>
          <w:b/>
          <w:sz w:val="24"/>
          <w:szCs w:val="24"/>
        </w:rPr>
        <w:t xml:space="preserve"> день </w:t>
      </w:r>
      <w:r w:rsidR="00E5423A">
        <w:rPr>
          <w:rFonts w:ascii="Times New Roman" w:hAnsi="Times New Roman"/>
          <w:b/>
          <w:sz w:val="24"/>
          <w:szCs w:val="24"/>
        </w:rPr>
        <w:t>1</w:t>
      </w:r>
      <w:r w:rsidR="00A639FC">
        <w:rPr>
          <w:rFonts w:ascii="Times New Roman" w:hAnsi="Times New Roman"/>
          <w:b/>
          <w:sz w:val="24"/>
          <w:szCs w:val="24"/>
        </w:rPr>
        <w:t>часть</w:t>
      </w:r>
    </w:p>
    <w:p w:rsidR="00A639FC" w:rsidRDefault="00551D9D" w:rsidP="00A639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8718E">
        <w:rPr>
          <w:rFonts w:ascii="Times New Roman" w:hAnsi="Times New Roman"/>
          <w:b/>
          <w:sz w:val="24"/>
          <w:szCs w:val="24"/>
        </w:rPr>
        <w:t>7</w:t>
      </w:r>
      <w:r w:rsidR="00A639FC">
        <w:rPr>
          <w:rFonts w:ascii="Times New Roman" w:hAnsi="Times New Roman"/>
          <w:b/>
          <w:sz w:val="24"/>
          <w:szCs w:val="24"/>
        </w:rPr>
        <w:t>-</w:t>
      </w:r>
      <w:r w:rsidR="0076759A">
        <w:rPr>
          <w:rFonts w:ascii="Times New Roman" w:hAnsi="Times New Roman"/>
          <w:b/>
          <w:sz w:val="24"/>
          <w:szCs w:val="24"/>
        </w:rPr>
        <w:t>1</w:t>
      </w:r>
    </w:p>
    <w:p w:rsidR="00B03A65" w:rsidRDefault="00B03A65" w:rsidP="00B03A65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0</w:t>
      </w:r>
      <w:r w:rsidR="001F7BD3">
        <w:rPr>
          <w:rFonts w:ascii="Times New Roman" w:hAnsi="Times New Roman"/>
          <w:b/>
          <w:sz w:val="24"/>
        </w:rPr>
        <w:t>1</w:t>
      </w:r>
      <w:r w:rsidRPr="00AC2F63">
        <w:rPr>
          <w:rFonts w:ascii="Times New Roman" w:hAnsi="Times New Roman"/>
          <w:b/>
          <w:sz w:val="24"/>
        </w:rPr>
        <w:t>.</w:t>
      </w:r>
      <w:r w:rsidR="001F7BD3">
        <w:rPr>
          <w:rFonts w:ascii="Times New Roman" w:hAnsi="Times New Roman"/>
          <w:b/>
          <w:sz w:val="24"/>
        </w:rPr>
        <w:t>26</w:t>
      </w:r>
      <w:r>
        <w:rPr>
          <w:rFonts w:ascii="Times New Roman" w:hAnsi="Times New Roman"/>
          <w:b/>
          <w:sz w:val="24"/>
        </w:rPr>
        <w:t>.</w:t>
      </w:r>
      <w:r w:rsidR="00B05DFC">
        <w:rPr>
          <w:rFonts w:ascii="Times New Roman" w:hAnsi="Times New Roman"/>
          <w:b/>
          <w:sz w:val="24"/>
        </w:rPr>
        <w:t>55</w:t>
      </w:r>
      <w:r w:rsidRPr="00AC2F63">
        <w:rPr>
          <w:rFonts w:ascii="Times New Roman" w:hAnsi="Times New Roman"/>
          <w:b/>
          <w:sz w:val="24"/>
        </w:rPr>
        <w:t>. – 0</w:t>
      </w:r>
      <w:r w:rsidR="001F7BD3">
        <w:rPr>
          <w:rFonts w:ascii="Times New Roman" w:hAnsi="Times New Roman"/>
          <w:b/>
          <w:sz w:val="24"/>
        </w:rPr>
        <w:t>1</w:t>
      </w:r>
      <w:r w:rsidRPr="00AC2F63">
        <w:rPr>
          <w:rFonts w:ascii="Times New Roman" w:hAnsi="Times New Roman"/>
          <w:b/>
          <w:sz w:val="24"/>
        </w:rPr>
        <w:t>.</w:t>
      </w:r>
      <w:r w:rsidR="001F7BD3">
        <w:rPr>
          <w:rFonts w:ascii="Times New Roman" w:hAnsi="Times New Roman"/>
          <w:b/>
          <w:sz w:val="24"/>
        </w:rPr>
        <w:t>48</w:t>
      </w:r>
      <w:r w:rsidRPr="00AC2F63">
        <w:rPr>
          <w:rFonts w:ascii="Times New Roman" w:hAnsi="Times New Roman"/>
          <w:b/>
          <w:sz w:val="24"/>
        </w:rPr>
        <w:t>.</w:t>
      </w:r>
      <w:r w:rsidR="00B3446C">
        <w:rPr>
          <w:rFonts w:ascii="Times New Roman" w:hAnsi="Times New Roman"/>
          <w:b/>
          <w:sz w:val="24"/>
        </w:rPr>
        <w:t>15</w:t>
      </w:r>
      <w:r>
        <w:rPr>
          <w:rFonts w:ascii="Times New Roman" w:hAnsi="Times New Roman"/>
          <w:b/>
          <w:sz w:val="24"/>
        </w:rPr>
        <w:t>.</w:t>
      </w:r>
    </w:p>
    <w:p w:rsidR="00B63BB6" w:rsidRPr="005909FF" w:rsidRDefault="00B63BB6" w:rsidP="00B03A65">
      <w:pPr>
        <w:spacing w:after="0" w:line="240" w:lineRule="auto"/>
        <w:ind w:right="-143"/>
        <w:jc w:val="both"/>
        <w:rPr>
          <w:rFonts w:ascii="Times New Roman" w:hAnsi="Times New Roman"/>
          <w:b/>
          <w:sz w:val="24"/>
        </w:rPr>
      </w:pPr>
    </w:p>
    <w:p w:rsidR="00B03A65" w:rsidRDefault="00B03A65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sz w:val="24"/>
        </w:rPr>
      </w:pPr>
    </w:p>
    <w:p w:rsidR="00B03A65" w:rsidRDefault="00B03A65" w:rsidP="00B03A65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Практика </w:t>
      </w:r>
      <w:r w:rsidR="001F7BD3">
        <w:rPr>
          <w:rFonts w:ascii="Times New Roman" w:hAnsi="Times New Roman"/>
          <w:b/>
          <w:sz w:val="24"/>
        </w:rPr>
        <w:t>1</w:t>
      </w:r>
    </w:p>
    <w:p w:rsidR="00782724" w:rsidRDefault="00380FA7" w:rsidP="00B03A65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Вхождение в 27 С</w:t>
      </w:r>
      <w:r w:rsidR="00B05DFC">
        <w:rPr>
          <w:rFonts w:ascii="Times New Roman" w:hAnsi="Times New Roman"/>
          <w:b/>
          <w:sz w:val="24"/>
        </w:rPr>
        <w:t>интез</w:t>
      </w:r>
      <w:r w:rsidR="00AD21A1" w:rsidRPr="00AD21A1">
        <w:rPr>
          <w:rFonts w:ascii="Times New Roman" w:hAnsi="Times New Roman"/>
          <w:b/>
          <w:sz w:val="24"/>
        </w:rPr>
        <w:t xml:space="preserve"> И</w:t>
      </w:r>
      <w:r w:rsidR="00B05DFC">
        <w:rPr>
          <w:rFonts w:ascii="Times New Roman" w:hAnsi="Times New Roman"/>
          <w:b/>
          <w:sz w:val="24"/>
        </w:rPr>
        <w:t xml:space="preserve">значально </w:t>
      </w:r>
      <w:r w:rsidR="00AD21A1" w:rsidRPr="00AD21A1">
        <w:rPr>
          <w:rFonts w:ascii="Times New Roman" w:hAnsi="Times New Roman"/>
          <w:b/>
          <w:sz w:val="24"/>
        </w:rPr>
        <w:t>В</w:t>
      </w:r>
      <w:r w:rsidR="00B05DFC">
        <w:rPr>
          <w:rFonts w:ascii="Times New Roman" w:hAnsi="Times New Roman"/>
          <w:b/>
          <w:sz w:val="24"/>
        </w:rPr>
        <w:t xml:space="preserve">ышестоящего </w:t>
      </w:r>
      <w:r w:rsidR="00AD21A1" w:rsidRPr="00AD21A1">
        <w:rPr>
          <w:rFonts w:ascii="Times New Roman" w:hAnsi="Times New Roman"/>
          <w:b/>
          <w:sz w:val="24"/>
        </w:rPr>
        <w:t>О</w:t>
      </w:r>
      <w:r w:rsidR="00B05DFC">
        <w:rPr>
          <w:rFonts w:ascii="Times New Roman" w:hAnsi="Times New Roman"/>
          <w:b/>
          <w:sz w:val="24"/>
        </w:rPr>
        <w:t>тца</w:t>
      </w:r>
      <w:r w:rsidR="00AD21A1">
        <w:rPr>
          <w:rFonts w:ascii="Times New Roman" w:hAnsi="Times New Roman"/>
          <w:b/>
          <w:sz w:val="24"/>
        </w:rPr>
        <w:t xml:space="preserve"> и </w:t>
      </w:r>
      <w:r w:rsidR="00782724">
        <w:rPr>
          <w:rFonts w:ascii="Times New Roman" w:hAnsi="Times New Roman"/>
          <w:b/>
          <w:sz w:val="24"/>
        </w:rPr>
        <w:t xml:space="preserve">в </w:t>
      </w:r>
      <w:r w:rsidR="00B05DFC">
        <w:rPr>
          <w:rFonts w:ascii="Times New Roman" w:hAnsi="Times New Roman"/>
          <w:b/>
          <w:sz w:val="24"/>
        </w:rPr>
        <w:t xml:space="preserve">фиксацию </w:t>
      </w:r>
      <w:r w:rsidR="00B3446C">
        <w:rPr>
          <w:rFonts w:ascii="Times New Roman" w:hAnsi="Times New Roman"/>
          <w:b/>
          <w:sz w:val="24"/>
        </w:rPr>
        <w:t>С</w:t>
      </w:r>
      <w:r w:rsidR="00B05DFC">
        <w:rPr>
          <w:rFonts w:ascii="Times New Roman" w:hAnsi="Times New Roman"/>
          <w:b/>
          <w:sz w:val="24"/>
        </w:rPr>
        <w:t xml:space="preserve">озидания </w:t>
      </w:r>
      <w:r w:rsidR="00B05DFC" w:rsidRPr="00B05DFC">
        <w:rPr>
          <w:rFonts w:ascii="Times New Roman" w:hAnsi="Times New Roman"/>
          <w:b/>
          <w:sz w:val="24"/>
        </w:rPr>
        <w:t>Изначально Вышестоящего Отца</w:t>
      </w:r>
      <w:r w:rsidR="00AD21A1">
        <w:rPr>
          <w:rFonts w:ascii="Times New Roman" w:hAnsi="Times New Roman"/>
          <w:b/>
          <w:sz w:val="24"/>
        </w:rPr>
        <w:t>.</w:t>
      </w:r>
    </w:p>
    <w:p w:rsidR="00B03A65" w:rsidRDefault="00B3446C" w:rsidP="00B03A65">
      <w:pPr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Стяжание у Изначально Вышестоящего Служащего </w:t>
      </w:r>
      <w:r w:rsidR="00C81114" w:rsidRPr="00C81114">
        <w:rPr>
          <w:rFonts w:ascii="Times New Roman" w:hAnsi="Times New Roman"/>
          <w:b/>
          <w:sz w:val="24"/>
        </w:rPr>
        <w:t xml:space="preserve">Изначально Вышестоящего Отца </w:t>
      </w:r>
      <w:r w:rsidR="00380FA7">
        <w:rPr>
          <w:rFonts w:ascii="Times New Roman" w:hAnsi="Times New Roman"/>
          <w:b/>
          <w:sz w:val="24"/>
        </w:rPr>
        <w:t>4096 Созиданий в каждую Ча</w:t>
      </w:r>
      <w:r>
        <w:rPr>
          <w:rFonts w:ascii="Times New Roman" w:hAnsi="Times New Roman"/>
          <w:b/>
          <w:sz w:val="24"/>
        </w:rPr>
        <w:t>сть</w:t>
      </w:r>
      <w:r w:rsidR="00674481">
        <w:rPr>
          <w:rFonts w:ascii="Times New Roman" w:hAnsi="Times New Roman"/>
          <w:b/>
          <w:sz w:val="24"/>
        </w:rPr>
        <w:t xml:space="preserve"> и в Синтезе 4096 Созиданий</w:t>
      </w:r>
      <w:r w:rsidR="00C81114">
        <w:rPr>
          <w:rFonts w:ascii="Times New Roman" w:hAnsi="Times New Roman"/>
          <w:b/>
          <w:sz w:val="24"/>
        </w:rPr>
        <w:t xml:space="preserve"> Н</w:t>
      </w:r>
      <w:r>
        <w:rPr>
          <w:rFonts w:ascii="Times New Roman" w:hAnsi="Times New Roman"/>
          <w:b/>
          <w:sz w:val="24"/>
        </w:rPr>
        <w:t xml:space="preserve">овый фрагмент </w:t>
      </w:r>
      <w:r w:rsidR="00782724">
        <w:rPr>
          <w:rFonts w:ascii="Times New Roman" w:hAnsi="Times New Roman"/>
          <w:b/>
          <w:sz w:val="24"/>
        </w:rPr>
        <w:t xml:space="preserve">Созидания </w:t>
      </w:r>
      <w:r>
        <w:rPr>
          <w:rFonts w:ascii="Times New Roman" w:hAnsi="Times New Roman"/>
          <w:b/>
          <w:sz w:val="24"/>
        </w:rPr>
        <w:t xml:space="preserve">Созидательности </w:t>
      </w:r>
      <w:r w:rsidR="00782724" w:rsidRPr="00782724">
        <w:rPr>
          <w:rFonts w:ascii="Times New Roman" w:hAnsi="Times New Roman"/>
          <w:b/>
          <w:sz w:val="24"/>
        </w:rPr>
        <w:t>Изначально Вышестоящего Отца</w:t>
      </w:r>
      <w:r>
        <w:rPr>
          <w:rFonts w:ascii="Times New Roman" w:hAnsi="Times New Roman"/>
          <w:b/>
          <w:sz w:val="24"/>
        </w:rPr>
        <w:t>.</w:t>
      </w:r>
    </w:p>
    <w:p w:rsidR="006722A7" w:rsidRPr="006722A7" w:rsidRDefault="006722A7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sz w:val="24"/>
        </w:rPr>
      </w:pPr>
    </w:p>
    <w:p w:rsidR="00585A5E" w:rsidRPr="00DE488A" w:rsidRDefault="00623373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 xml:space="preserve">Возжигаемся всем </w:t>
      </w:r>
      <w:r w:rsidR="00705628" w:rsidRPr="00DE488A">
        <w:rPr>
          <w:rFonts w:ascii="Times New Roman" w:hAnsi="Times New Roman"/>
          <w:i/>
          <w:sz w:val="24"/>
        </w:rPr>
        <w:t>с</w:t>
      </w:r>
      <w:r w:rsidRPr="00DE488A">
        <w:rPr>
          <w:rFonts w:ascii="Times New Roman" w:hAnsi="Times New Roman"/>
          <w:i/>
          <w:sz w:val="24"/>
        </w:rPr>
        <w:t>интез</w:t>
      </w:r>
      <w:r w:rsidR="00490B64" w:rsidRPr="00DE488A">
        <w:rPr>
          <w:rFonts w:ascii="Times New Roman" w:hAnsi="Times New Roman"/>
          <w:i/>
          <w:sz w:val="24"/>
        </w:rPr>
        <w:t>ом</w:t>
      </w:r>
      <w:r w:rsidR="0069157C" w:rsidRPr="00DE488A">
        <w:rPr>
          <w:rFonts w:ascii="Times New Roman" w:hAnsi="Times New Roman"/>
          <w:i/>
          <w:sz w:val="24"/>
        </w:rPr>
        <w:t xml:space="preserve"> кажд</w:t>
      </w:r>
      <w:r w:rsidR="00782724" w:rsidRPr="00DE488A">
        <w:rPr>
          <w:rFonts w:ascii="Times New Roman" w:hAnsi="Times New Roman"/>
          <w:i/>
          <w:sz w:val="24"/>
        </w:rPr>
        <w:t>ы</w:t>
      </w:r>
      <w:r w:rsidR="000A32E9" w:rsidRPr="00DE488A">
        <w:rPr>
          <w:rFonts w:ascii="Times New Roman" w:hAnsi="Times New Roman"/>
          <w:i/>
          <w:sz w:val="24"/>
        </w:rPr>
        <w:t>м</w:t>
      </w:r>
      <w:r w:rsidR="007611C1" w:rsidRPr="00DE488A">
        <w:rPr>
          <w:rFonts w:ascii="Times New Roman" w:hAnsi="Times New Roman"/>
          <w:i/>
          <w:sz w:val="24"/>
        </w:rPr>
        <w:t xml:space="preserve"> из нас</w:t>
      </w:r>
      <w:r w:rsidR="00746BA0" w:rsidRPr="00DE488A">
        <w:rPr>
          <w:rFonts w:ascii="Times New Roman" w:hAnsi="Times New Roman"/>
          <w:i/>
          <w:sz w:val="24"/>
        </w:rPr>
        <w:t>. И</w:t>
      </w:r>
      <w:r w:rsidR="007611C1" w:rsidRPr="00DE488A">
        <w:rPr>
          <w:rFonts w:ascii="Times New Roman" w:hAnsi="Times New Roman"/>
          <w:i/>
          <w:sz w:val="24"/>
        </w:rPr>
        <w:t xml:space="preserve"> </w:t>
      </w:r>
      <w:r w:rsidR="00746BA0" w:rsidRPr="00DE488A">
        <w:rPr>
          <w:rFonts w:ascii="Times New Roman" w:hAnsi="Times New Roman"/>
          <w:i/>
          <w:sz w:val="24"/>
        </w:rPr>
        <w:t>с</w:t>
      </w:r>
      <w:r w:rsidR="00A86A10" w:rsidRPr="00DE488A">
        <w:rPr>
          <w:rFonts w:ascii="Times New Roman" w:hAnsi="Times New Roman"/>
          <w:i/>
          <w:sz w:val="24"/>
        </w:rPr>
        <w:t>интезиру</w:t>
      </w:r>
      <w:r w:rsidR="00746BA0" w:rsidRPr="00DE488A">
        <w:rPr>
          <w:rFonts w:ascii="Times New Roman" w:hAnsi="Times New Roman"/>
          <w:i/>
          <w:sz w:val="24"/>
        </w:rPr>
        <w:t xml:space="preserve">емся </w:t>
      </w:r>
      <w:r w:rsidR="00A86A10" w:rsidRPr="00DE488A">
        <w:rPr>
          <w:rFonts w:ascii="Times New Roman" w:hAnsi="Times New Roman"/>
          <w:i/>
          <w:sz w:val="24"/>
        </w:rPr>
        <w:t xml:space="preserve">с Изначально </w:t>
      </w:r>
      <w:proofErr w:type="gramStart"/>
      <w:r w:rsidR="00A86A10" w:rsidRPr="00DE488A">
        <w:rPr>
          <w:rFonts w:ascii="Times New Roman" w:hAnsi="Times New Roman"/>
          <w:i/>
          <w:sz w:val="24"/>
        </w:rPr>
        <w:t>Вышестоящими</w:t>
      </w:r>
      <w:proofErr w:type="gramEnd"/>
      <w:r w:rsidR="00A86A10" w:rsidRPr="00DE488A">
        <w:rPr>
          <w:rFonts w:ascii="Times New Roman" w:hAnsi="Times New Roman"/>
          <w:i/>
          <w:sz w:val="24"/>
        </w:rPr>
        <w:t xml:space="preserve"> Аватарами </w:t>
      </w:r>
      <w:r w:rsidR="00705628" w:rsidRPr="00DE488A">
        <w:rPr>
          <w:rFonts w:ascii="Times New Roman" w:hAnsi="Times New Roman"/>
          <w:i/>
          <w:sz w:val="24"/>
        </w:rPr>
        <w:t xml:space="preserve">Синтеза </w:t>
      </w:r>
      <w:r w:rsidR="00AD21A1" w:rsidRPr="00DE488A">
        <w:rPr>
          <w:rFonts w:ascii="Times New Roman" w:hAnsi="Times New Roman"/>
          <w:i/>
          <w:sz w:val="24"/>
        </w:rPr>
        <w:t xml:space="preserve">Кут Хуми </w:t>
      </w:r>
      <w:r w:rsidR="00A86A10" w:rsidRPr="00DE488A">
        <w:rPr>
          <w:rFonts w:ascii="Times New Roman" w:hAnsi="Times New Roman"/>
          <w:i/>
          <w:sz w:val="24"/>
        </w:rPr>
        <w:t>Фаинь</w:t>
      </w:r>
      <w:r w:rsidR="00746BA0" w:rsidRPr="00DE488A">
        <w:rPr>
          <w:rFonts w:ascii="Times New Roman" w:hAnsi="Times New Roman"/>
          <w:i/>
          <w:sz w:val="24"/>
        </w:rPr>
        <w:t xml:space="preserve">. </w:t>
      </w:r>
      <w:r w:rsidR="00B05DFC" w:rsidRPr="00DE488A">
        <w:rPr>
          <w:rFonts w:ascii="Times New Roman" w:hAnsi="Times New Roman"/>
          <w:i/>
          <w:sz w:val="24"/>
        </w:rPr>
        <w:t>В</w:t>
      </w:r>
      <w:r w:rsidR="001322FC" w:rsidRPr="00DE488A">
        <w:rPr>
          <w:rFonts w:ascii="Times New Roman" w:hAnsi="Times New Roman"/>
          <w:i/>
          <w:sz w:val="24"/>
        </w:rPr>
        <w:t xml:space="preserve">озжигаясь их </w:t>
      </w:r>
      <w:r w:rsidR="00B05DFC" w:rsidRPr="00DE488A">
        <w:rPr>
          <w:rFonts w:ascii="Times New Roman" w:hAnsi="Times New Roman"/>
          <w:i/>
          <w:sz w:val="24"/>
        </w:rPr>
        <w:t xml:space="preserve">Огнём и </w:t>
      </w:r>
      <w:r w:rsidR="001322FC" w:rsidRPr="00DE488A">
        <w:rPr>
          <w:rFonts w:ascii="Times New Roman" w:hAnsi="Times New Roman"/>
          <w:i/>
          <w:sz w:val="24"/>
        </w:rPr>
        <w:t>Синтезом,</w:t>
      </w:r>
      <w:r w:rsidR="00585A5E" w:rsidRPr="00DE488A">
        <w:rPr>
          <w:rFonts w:ascii="Times New Roman" w:hAnsi="Times New Roman"/>
          <w:i/>
          <w:sz w:val="24"/>
        </w:rPr>
        <w:t xml:space="preserve"> </w:t>
      </w:r>
      <w:r w:rsidR="001322FC" w:rsidRPr="00DE488A">
        <w:rPr>
          <w:rFonts w:ascii="Times New Roman" w:hAnsi="Times New Roman"/>
          <w:i/>
          <w:sz w:val="24"/>
        </w:rPr>
        <w:t>п</w:t>
      </w:r>
      <w:r w:rsidR="00B53810" w:rsidRPr="00DE488A">
        <w:rPr>
          <w:rFonts w:ascii="Times New Roman" w:hAnsi="Times New Roman"/>
          <w:i/>
          <w:sz w:val="24"/>
        </w:rPr>
        <w:t>ереходим в зал Изначально</w:t>
      </w:r>
      <w:r w:rsidR="00705628" w:rsidRPr="00DE488A">
        <w:rPr>
          <w:rFonts w:ascii="Times New Roman" w:hAnsi="Times New Roman"/>
          <w:i/>
          <w:sz w:val="24"/>
        </w:rPr>
        <w:t xml:space="preserve"> Вышестоящего </w:t>
      </w:r>
      <w:r w:rsidR="00B53810" w:rsidRPr="00DE488A">
        <w:rPr>
          <w:rFonts w:ascii="Times New Roman" w:hAnsi="Times New Roman"/>
          <w:i/>
          <w:sz w:val="24"/>
        </w:rPr>
        <w:t>Дома Изначально Вышестоящего Отца 4032</w:t>
      </w:r>
      <w:r w:rsidR="004C6CD3" w:rsidRPr="00DE488A">
        <w:rPr>
          <w:rFonts w:ascii="Times New Roman" w:hAnsi="Times New Roman"/>
          <w:i/>
          <w:sz w:val="24"/>
        </w:rPr>
        <w:t>-х</w:t>
      </w:r>
      <w:r w:rsidR="00B53810" w:rsidRPr="00DE488A">
        <w:rPr>
          <w:rFonts w:ascii="Times New Roman" w:hAnsi="Times New Roman"/>
          <w:i/>
          <w:sz w:val="24"/>
        </w:rPr>
        <w:t xml:space="preserve"> Изначально Вышестоящ</w:t>
      </w:r>
      <w:r w:rsidR="00ED5F42" w:rsidRPr="00DE488A">
        <w:rPr>
          <w:rFonts w:ascii="Times New Roman" w:hAnsi="Times New Roman"/>
          <w:i/>
          <w:sz w:val="24"/>
        </w:rPr>
        <w:t>е</w:t>
      </w:r>
      <w:r w:rsidR="00B53810" w:rsidRPr="00DE488A">
        <w:rPr>
          <w:rFonts w:ascii="Times New Roman" w:hAnsi="Times New Roman"/>
          <w:i/>
          <w:sz w:val="24"/>
        </w:rPr>
        <w:t xml:space="preserve"> Реально явлено</w:t>
      </w:r>
      <w:r w:rsidR="00746BA0" w:rsidRPr="00DE488A">
        <w:rPr>
          <w:rFonts w:ascii="Times New Roman" w:hAnsi="Times New Roman"/>
          <w:i/>
          <w:sz w:val="24"/>
        </w:rPr>
        <w:t xml:space="preserve">. </w:t>
      </w:r>
      <w:r w:rsidR="00B05DFC" w:rsidRPr="00DE488A">
        <w:rPr>
          <w:rFonts w:ascii="Times New Roman" w:hAnsi="Times New Roman"/>
          <w:i/>
          <w:sz w:val="24"/>
        </w:rPr>
        <w:t>Становимся</w:t>
      </w:r>
      <w:r w:rsidR="00CE5FD7" w:rsidRPr="00DE488A">
        <w:rPr>
          <w:rFonts w:ascii="Times New Roman" w:hAnsi="Times New Roman"/>
          <w:i/>
          <w:sz w:val="24"/>
        </w:rPr>
        <w:t>,</w:t>
      </w:r>
      <w:r w:rsidR="00B05DFC" w:rsidRPr="00DE488A">
        <w:rPr>
          <w:rFonts w:ascii="Times New Roman" w:hAnsi="Times New Roman"/>
          <w:i/>
          <w:sz w:val="24"/>
        </w:rPr>
        <w:t xml:space="preserve"> р</w:t>
      </w:r>
      <w:r w:rsidR="00746BA0" w:rsidRPr="00DE488A">
        <w:rPr>
          <w:rFonts w:ascii="Times New Roman" w:hAnsi="Times New Roman"/>
          <w:i/>
          <w:sz w:val="24"/>
        </w:rPr>
        <w:t>азвёртыва</w:t>
      </w:r>
      <w:r w:rsidR="00B05DFC" w:rsidRPr="00DE488A">
        <w:rPr>
          <w:rFonts w:ascii="Times New Roman" w:hAnsi="Times New Roman"/>
          <w:i/>
          <w:sz w:val="24"/>
        </w:rPr>
        <w:t>емся</w:t>
      </w:r>
      <w:r w:rsidR="00A40FF8" w:rsidRPr="00DE488A">
        <w:rPr>
          <w:rFonts w:ascii="Times New Roman" w:hAnsi="Times New Roman"/>
          <w:i/>
          <w:sz w:val="24"/>
        </w:rPr>
        <w:t xml:space="preserve"> </w:t>
      </w:r>
      <w:proofErr w:type="gramStart"/>
      <w:r w:rsidR="00746BA0" w:rsidRPr="00DE488A">
        <w:rPr>
          <w:rFonts w:ascii="Times New Roman" w:hAnsi="Times New Roman"/>
          <w:i/>
          <w:sz w:val="24"/>
        </w:rPr>
        <w:t>пред</w:t>
      </w:r>
      <w:proofErr w:type="gramEnd"/>
      <w:r w:rsidR="00746BA0" w:rsidRPr="00DE488A">
        <w:rPr>
          <w:rFonts w:ascii="Times New Roman" w:hAnsi="Times New Roman"/>
          <w:i/>
          <w:sz w:val="24"/>
        </w:rPr>
        <w:t xml:space="preserve"> Изначально Вышестоящими Аватарами Синтеза Кут Хуми и Фаинь</w:t>
      </w:r>
      <w:r w:rsidR="00B05DFC" w:rsidRPr="00DE488A">
        <w:rPr>
          <w:rFonts w:ascii="Times New Roman" w:hAnsi="Times New Roman"/>
          <w:i/>
          <w:sz w:val="24"/>
        </w:rPr>
        <w:t>.</w:t>
      </w:r>
    </w:p>
    <w:p w:rsidR="00B05DFC" w:rsidRPr="00DE488A" w:rsidRDefault="00746BA0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синтезируя</w:t>
      </w:r>
      <w:r w:rsidR="00C43016" w:rsidRPr="00DE488A">
        <w:rPr>
          <w:rFonts w:ascii="Times New Roman" w:hAnsi="Times New Roman"/>
          <w:i/>
          <w:sz w:val="24"/>
        </w:rPr>
        <w:t>сь</w:t>
      </w:r>
      <w:r w:rsidRPr="00DE488A">
        <w:rPr>
          <w:rFonts w:ascii="Times New Roman" w:hAnsi="Times New Roman"/>
          <w:i/>
          <w:sz w:val="24"/>
        </w:rPr>
        <w:t xml:space="preserve"> с </w:t>
      </w:r>
      <w:r w:rsidR="00B05DFC" w:rsidRPr="00DE488A">
        <w:rPr>
          <w:rFonts w:ascii="Times New Roman" w:hAnsi="Times New Roman"/>
          <w:i/>
          <w:sz w:val="24"/>
        </w:rPr>
        <w:t xml:space="preserve">их </w:t>
      </w:r>
      <w:r w:rsidR="00585A5E" w:rsidRPr="00DE488A">
        <w:rPr>
          <w:rFonts w:ascii="Times New Roman" w:hAnsi="Times New Roman"/>
          <w:i/>
          <w:sz w:val="24"/>
        </w:rPr>
        <w:t>Хум</w:t>
      </w:r>
      <w:r w:rsidR="00DF107D" w:rsidRPr="00DE488A">
        <w:rPr>
          <w:rFonts w:ascii="Times New Roman" w:hAnsi="Times New Roman"/>
          <w:i/>
          <w:sz w:val="24"/>
        </w:rPr>
        <w:t>,</w:t>
      </w:r>
      <w:r w:rsidR="00B05DFC" w:rsidRPr="00DE488A">
        <w:rPr>
          <w:rFonts w:ascii="Times New Roman" w:hAnsi="Times New Roman"/>
          <w:i/>
          <w:sz w:val="24"/>
        </w:rPr>
        <w:t xml:space="preserve"> стяжаем Синтез Синтезов</w:t>
      </w:r>
      <w:r w:rsidR="00585A5E" w:rsidRPr="00DE488A">
        <w:rPr>
          <w:rFonts w:ascii="Times New Roman" w:hAnsi="Times New Roman"/>
          <w:i/>
          <w:sz w:val="24"/>
        </w:rPr>
        <w:t xml:space="preserve"> </w:t>
      </w:r>
      <w:r w:rsidR="00041452" w:rsidRPr="00DE488A">
        <w:rPr>
          <w:rFonts w:ascii="Times New Roman" w:hAnsi="Times New Roman"/>
          <w:i/>
          <w:sz w:val="24"/>
        </w:rPr>
        <w:t>Изначально Вышестоящего Отца</w:t>
      </w:r>
      <w:r w:rsidR="00473763" w:rsidRPr="00DE488A">
        <w:rPr>
          <w:rFonts w:ascii="Times New Roman" w:hAnsi="Times New Roman"/>
          <w:i/>
          <w:sz w:val="24"/>
        </w:rPr>
        <w:t>,</w:t>
      </w:r>
      <w:r w:rsidR="00585A5E" w:rsidRPr="00DE488A">
        <w:rPr>
          <w:rFonts w:ascii="Times New Roman" w:hAnsi="Times New Roman"/>
          <w:i/>
          <w:sz w:val="24"/>
        </w:rPr>
        <w:t xml:space="preserve"> </w:t>
      </w:r>
      <w:r w:rsidR="00473763" w:rsidRPr="00DE488A">
        <w:rPr>
          <w:rFonts w:ascii="Times New Roman" w:hAnsi="Times New Roman"/>
          <w:i/>
          <w:sz w:val="24"/>
        </w:rPr>
        <w:t xml:space="preserve">прося </w:t>
      </w:r>
      <w:r w:rsidR="00A40FF8" w:rsidRPr="00DE488A">
        <w:rPr>
          <w:rFonts w:ascii="Times New Roman" w:hAnsi="Times New Roman"/>
          <w:i/>
          <w:sz w:val="24"/>
        </w:rPr>
        <w:t>п</w:t>
      </w:r>
      <w:r w:rsidR="00B05DFC" w:rsidRPr="00DE488A">
        <w:rPr>
          <w:rFonts w:ascii="Times New Roman" w:hAnsi="Times New Roman"/>
          <w:i/>
          <w:sz w:val="24"/>
        </w:rPr>
        <w:t xml:space="preserve">реобразить каждого из нас </w:t>
      </w:r>
      <w:r w:rsidR="00FB159F" w:rsidRPr="00DE488A">
        <w:rPr>
          <w:rFonts w:ascii="Times New Roman" w:hAnsi="Times New Roman"/>
          <w:i/>
          <w:sz w:val="24"/>
        </w:rPr>
        <w:t>и синтез нас на явление 27 Синтеза Изначально Вышестоящего Отца физически собою. И стяжаем у</w:t>
      </w:r>
      <w:r w:rsidR="00DF107D" w:rsidRPr="00DE488A">
        <w:rPr>
          <w:rFonts w:ascii="Times New Roman" w:hAnsi="Times New Roman"/>
          <w:i/>
          <w:sz w:val="24"/>
        </w:rPr>
        <w:t xml:space="preserve"> Изначально Вышестоящего Аватара Синтеза Кут Хуми 27 Синтез Изначально Вышестоящего Отца. И возжигаясь, впитываем, проникаем</w:t>
      </w:r>
      <w:r w:rsidR="00E022F0" w:rsidRPr="00DE488A">
        <w:rPr>
          <w:rFonts w:ascii="Times New Roman" w:hAnsi="Times New Roman"/>
          <w:i/>
          <w:sz w:val="24"/>
        </w:rPr>
        <w:t>ся</w:t>
      </w:r>
      <w:r w:rsidR="00DF107D" w:rsidRPr="00DE488A">
        <w:rPr>
          <w:rFonts w:ascii="Times New Roman" w:hAnsi="Times New Roman"/>
          <w:i/>
          <w:sz w:val="24"/>
        </w:rPr>
        <w:t xml:space="preserve"> 27 Синтезом Изначально Вышестоящего Отца, и стяжаем форму Ипостаси 27 Синтеза Изначально Вышестоящего Отца каждому из нас. Облачаемся в форму Ипостаси 27 Синтеза Изначально Вышестоящего Отца</w:t>
      </w:r>
      <w:r w:rsidR="00E022F0" w:rsidRPr="00DE488A">
        <w:rPr>
          <w:rFonts w:ascii="Times New Roman" w:hAnsi="Times New Roman"/>
          <w:i/>
          <w:sz w:val="24"/>
        </w:rPr>
        <w:t xml:space="preserve"> и </w:t>
      </w:r>
      <w:r w:rsidR="00DF107D" w:rsidRPr="00DE488A">
        <w:rPr>
          <w:rFonts w:ascii="Times New Roman" w:hAnsi="Times New Roman"/>
          <w:i/>
          <w:sz w:val="24"/>
        </w:rPr>
        <w:t>проникаемся явлением 27 Синтеза Изначально Вышестоящего Отца Изначально Вышестоящ</w:t>
      </w:r>
      <w:r w:rsidR="00E022F0" w:rsidRPr="00DE488A">
        <w:rPr>
          <w:rFonts w:ascii="Times New Roman" w:hAnsi="Times New Roman"/>
          <w:i/>
          <w:sz w:val="24"/>
        </w:rPr>
        <w:t xml:space="preserve">им </w:t>
      </w:r>
      <w:r w:rsidR="00DF107D" w:rsidRPr="00DE488A">
        <w:rPr>
          <w:rFonts w:ascii="Times New Roman" w:hAnsi="Times New Roman"/>
          <w:i/>
          <w:sz w:val="24"/>
        </w:rPr>
        <w:t>Аватар</w:t>
      </w:r>
      <w:r w:rsidR="00E022F0" w:rsidRPr="00DE488A">
        <w:rPr>
          <w:rFonts w:ascii="Times New Roman" w:hAnsi="Times New Roman"/>
          <w:i/>
          <w:sz w:val="24"/>
        </w:rPr>
        <w:t>ом</w:t>
      </w:r>
      <w:r w:rsidR="00DF107D" w:rsidRPr="00DE488A">
        <w:rPr>
          <w:rFonts w:ascii="Times New Roman" w:hAnsi="Times New Roman"/>
          <w:i/>
          <w:sz w:val="24"/>
        </w:rPr>
        <w:t xml:space="preserve"> Синтеза Кут Хуми</w:t>
      </w:r>
      <w:r w:rsidR="00E022F0" w:rsidRPr="00DE488A">
        <w:rPr>
          <w:rFonts w:ascii="Times New Roman" w:hAnsi="Times New Roman"/>
          <w:i/>
          <w:sz w:val="24"/>
        </w:rPr>
        <w:t>, в</w:t>
      </w:r>
      <w:r w:rsidR="00DF107D" w:rsidRPr="00DE488A">
        <w:rPr>
          <w:rFonts w:ascii="Times New Roman" w:hAnsi="Times New Roman"/>
          <w:i/>
          <w:sz w:val="24"/>
        </w:rPr>
        <w:t>озжигаясь Огнём Изначально Вышестоящего Аватара Синтеза Кут Хуми во всех 4096 Частях Человека собою.</w:t>
      </w:r>
    </w:p>
    <w:p w:rsidR="00E53853" w:rsidRPr="00DE488A" w:rsidRDefault="00DF107D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 xml:space="preserve">Стяжаем у Изначально Вышестоящего Аватара Синтеза Кут Хуми 4096 капель Огня </w:t>
      </w:r>
      <w:r w:rsidR="00E53853" w:rsidRPr="00DE488A">
        <w:rPr>
          <w:rFonts w:ascii="Times New Roman" w:hAnsi="Times New Roman"/>
          <w:i/>
          <w:sz w:val="24"/>
        </w:rPr>
        <w:t>Изначально Вышестоящего Аватара Синтеза Кут Хуми, прося ввести по капле Огня в каждую Часть каждому из нас. И вспыхивая, заполняем каждую часть Огнём Изначально Вышестоящего Аватара Синтеза Кут Хуми. Дальше уже по закону</w:t>
      </w:r>
      <w:r w:rsidR="00E022F0" w:rsidRPr="00DE488A">
        <w:rPr>
          <w:rFonts w:ascii="Times New Roman" w:hAnsi="Times New Roman"/>
          <w:i/>
          <w:sz w:val="24"/>
        </w:rPr>
        <w:t>:</w:t>
      </w:r>
      <w:r w:rsidR="00E53853" w:rsidRPr="00DE488A">
        <w:rPr>
          <w:rFonts w:ascii="Times New Roman" w:hAnsi="Times New Roman"/>
          <w:i/>
          <w:sz w:val="24"/>
        </w:rPr>
        <w:t xml:space="preserve"> «Подобное притягивает подобное». На каждую капельку магнитим Огонь Изначально Вышестоящего Аватара Синтеза Кут Хуми в части каждому из нас. Заполняя части Огнём Изначально Вышестоящего Аватара Синтеза Кут Хуми в целом по форме частей, клеточный </w:t>
      </w:r>
      <w:r w:rsidR="00E022F0" w:rsidRPr="00DE488A">
        <w:rPr>
          <w:rFonts w:ascii="Times New Roman" w:hAnsi="Times New Roman"/>
          <w:i/>
          <w:sz w:val="24"/>
        </w:rPr>
        <w:t>ядерно</w:t>
      </w:r>
      <w:r w:rsidR="00E53853" w:rsidRPr="00DE488A">
        <w:rPr>
          <w:rFonts w:ascii="Times New Roman" w:hAnsi="Times New Roman"/>
          <w:i/>
          <w:sz w:val="24"/>
        </w:rPr>
        <w:t>огнеобразн</w:t>
      </w:r>
      <w:r w:rsidR="00E022F0" w:rsidRPr="00DE488A">
        <w:rPr>
          <w:rFonts w:ascii="Times New Roman" w:hAnsi="Times New Roman"/>
          <w:i/>
          <w:sz w:val="24"/>
        </w:rPr>
        <w:t>ый</w:t>
      </w:r>
      <w:r w:rsidR="00E53853" w:rsidRPr="00DE488A">
        <w:rPr>
          <w:rFonts w:ascii="Times New Roman" w:hAnsi="Times New Roman"/>
          <w:i/>
          <w:sz w:val="24"/>
        </w:rPr>
        <w:t xml:space="preserve"> </w:t>
      </w:r>
      <w:r w:rsidR="00E022F0" w:rsidRPr="00DE488A">
        <w:rPr>
          <w:rFonts w:ascii="Times New Roman" w:hAnsi="Times New Roman"/>
          <w:i/>
          <w:sz w:val="24"/>
        </w:rPr>
        <w:t>с</w:t>
      </w:r>
      <w:r w:rsidR="00E53853" w:rsidRPr="00DE488A">
        <w:rPr>
          <w:rFonts w:ascii="Times New Roman" w:hAnsi="Times New Roman"/>
          <w:i/>
          <w:sz w:val="24"/>
        </w:rPr>
        <w:t>убъядерно.</w:t>
      </w:r>
    </w:p>
    <w:p w:rsidR="008D3429" w:rsidRPr="00DE488A" w:rsidRDefault="00E53853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возжигаемся Синтезом</w:t>
      </w:r>
      <w:r w:rsidR="00E022F0" w:rsidRPr="00DE488A">
        <w:rPr>
          <w:rFonts w:ascii="Times New Roman" w:hAnsi="Times New Roman"/>
          <w:i/>
          <w:sz w:val="24"/>
        </w:rPr>
        <w:t xml:space="preserve"> Изначально Вышестоящего Аватара Синтеза Кут Хуми</w:t>
      </w:r>
      <w:r w:rsidRPr="00DE488A">
        <w:rPr>
          <w:rFonts w:ascii="Times New Roman" w:hAnsi="Times New Roman"/>
          <w:i/>
          <w:sz w:val="24"/>
        </w:rPr>
        <w:t>, впитывая С</w:t>
      </w:r>
      <w:r w:rsidR="008D3429" w:rsidRPr="00DE488A">
        <w:rPr>
          <w:rFonts w:ascii="Times New Roman" w:hAnsi="Times New Roman"/>
          <w:i/>
          <w:sz w:val="24"/>
        </w:rPr>
        <w:t>интез в Огонь в частях каждым из</w:t>
      </w:r>
      <w:r w:rsidRPr="00DE488A">
        <w:rPr>
          <w:rFonts w:ascii="Times New Roman" w:hAnsi="Times New Roman"/>
          <w:i/>
          <w:sz w:val="24"/>
        </w:rPr>
        <w:t xml:space="preserve"> нас.</w:t>
      </w:r>
      <w:r w:rsidR="008D3429" w:rsidRPr="00DE488A">
        <w:rPr>
          <w:rFonts w:ascii="Times New Roman" w:hAnsi="Times New Roman"/>
          <w:i/>
          <w:sz w:val="24"/>
        </w:rPr>
        <w:t xml:space="preserve"> И возжигаемся огненносинтезно состоянием явлени</w:t>
      </w:r>
      <w:r w:rsidR="00E022F0" w:rsidRPr="00DE488A">
        <w:rPr>
          <w:rFonts w:ascii="Times New Roman" w:hAnsi="Times New Roman"/>
          <w:i/>
          <w:sz w:val="24"/>
        </w:rPr>
        <w:t>ем</w:t>
      </w:r>
      <w:r w:rsidR="008D3429" w:rsidRPr="00DE488A">
        <w:rPr>
          <w:rFonts w:ascii="Times New Roman" w:hAnsi="Times New Roman"/>
          <w:i/>
          <w:sz w:val="24"/>
        </w:rPr>
        <w:t xml:space="preserve"> в частях</w:t>
      </w:r>
      <w:r w:rsidR="00E022F0" w:rsidRPr="00DE488A">
        <w:rPr>
          <w:rFonts w:ascii="Times New Roman" w:hAnsi="Times New Roman"/>
          <w:i/>
          <w:sz w:val="24"/>
        </w:rPr>
        <w:t>, в</w:t>
      </w:r>
      <w:r w:rsidR="008D3429" w:rsidRPr="00DE488A">
        <w:rPr>
          <w:rFonts w:ascii="Times New Roman" w:hAnsi="Times New Roman"/>
          <w:i/>
          <w:sz w:val="24"/>
        </w:rPr>
        <w:t xml:space="preserve"> теле собою. И сливаемся, синтезируемся с Изначально </w:t>
      </w:r>
      <w:proofErr w:type="gramStart"/>
      <w:r w:rsidR="008D3429" w:rsidRPr="00DE488A">
        <w:rPr>
          <w:rFonts w:ascii="Times New Roman" w:hAnsi="Times New Roman"/>
          <w:i/>
          <w:sz w:val="24"/>
        </w:rPr>
        <w:t>Вышестоящим</w:t>
      </w:r>
      <w:proofErr w:type="gramEnd"/>
      <w:r w:rsidR="008D3429" w:rsidRPr="00DE488A">
        <w:rPr>
          <w:rFonts w:ascii="Times New Roman" w:hAnsi="Times New Roman"/>
          <w:i/>
          <w:sz w:val="24"/>
        </w:rPr>
        <w:t xml:space="preserve"> Аватаром Синтеза Кут Хуми, входя в сопережива</w:t>
      </w:r>
      <w:r w:rsidR="00E022F0" w:rsidRPr="00DE488A">
        <w:rPr>
          <w:rFonts w:ascii="Times New Roman" w:hAnsi="Times New Roman"/>
          <w:i/>
          <w:sz w:val="24"/>
        </w:rPr>
        <w:t>н</w:t>
      </w:r>
      <w:r w:rsidR="008D3429" w:rsidRPr="00DE488A">
        <w:rPr>
          <w:rFonts w:ascii="Times New Roman" w:hAnsi="Times New Roman"/>
          <w:i/>
          <w:sz w:val="24"/>
        </w:rPr>
        <w:t>ие в явление Синтеза Синтез</w:t>
      </w:r>
      <w:r w:rsidR="00E022F0" w:rsidRPr="00DE488A">
        <w:rPr>
          <w:rFonts w:ascii="Times New Roman" w:hAnsi="Times New Roman"/>
          <w:i/>
          <w:sz w:val="24"/>
        </w:rPr>
        <w:t>ов</w:t>
      </w:r>
      <w:r w:rsidR="008D3429" w:rsidRPr="00DE488A">
        <w:rPr>
          <w:rFonts w:ascii="Times New Roman" w:hAnsi="Times New Roman"/>
          <w:i/>
          <w:sz w:val="24"/>
        </w:rPr>
        <w:t xml:space="preserve"> Изначально Вышестоящего </w:t>
      </w:r>
      <w:r w:rsidR="00E022F0" w:rsidRPr="00DE488A">
        <w:rPr>
          <w:rFonts w:ascii="Times New Roman" w:hAnsi="Times New Roman"/>
          <w:i/>
          <w:sz w:val="24"/>
        </w:rPr>
        <w:t xml:space="preserve">Отца и 27 </w:t>
      </w:r>
      <w:r w:rsidR="008D3429" w:rsidRPr="00DE488A">
        <w:rPr>
          <w:rFonts w:ascii="Times New Roman" w:hAnsi="Times New Roman"/>
          <w:i/>
          <w:sz w:val="24"/>
        </w:rPr>
        <w:t>Синтеза</w:t>
      </w:r>
      <w:r w:rsidR="00E022F0" w:rsidRPr="00DE488A">
        <w:rPr>
          <w:rFonts w:ascii="Times New Roman" w:hAnsi="Times New Roman"/>
          <w:i/>
          <w:sz w:val="24"/>
        </w:rPr>
        <w:t xml:space="preserve"> Изначально Выше стоящего Отца</w:t>
      </w:r>
      <w:r w:rsidR="001F1977" w:rsidRPr="00DE488A">
        <w:rPr>
          <w:rFonts w:ascii="Times New Roman" w:hAnsi="Times New Roman"/>
          <w:i/>
          <w:sz w:val="24"/>
        </w:rPr>
        <w:t xml:space="preserve">. И </w:t>
      </w:r>
      <w:r w:rsidR="008D3429" w:rsidRPr="00DE488A">
        <w:rPr>
          <w:rFonts w:ascii="Times New Roman" w:hAnsi="Times New Roman"/>
          <w:i/>
          <w:sz w:val="24"/>
        </w:rPr>
        <w:t>возжиг</w:t>
      </w:r>
      <w:r w:rsidR="001F1977" w:rsidRPr="00DE488A">
        <w:rPr>
          <w:rFonts w:ascii="Times New Roman" w:hAnsi="Times New Roman"/>
          <w:i/>
          <w:sz w:val="24"/>
        </w:rPr>
        <w:t>а</w:t>
      </w:r>
      <w:r w:rsidR="008D3429" w:rsidRPr="00DE488A">
        <w:rPr>
          <w:rFonts w:ascii="Times New Roman" w:hAnsi="Times New Roman"/>
          <w:i/>
          <w:sz w:val="24"/>
        </w:rPr>
        <w:t>емся явлением «Я Есмь Част</w:t>
      </w:r>
      <w:r w:rsidR="00B1586A" w:rsidRPr="00DE488A">
        <w:rPr>
          <w:rFonts w:ascii="Times New Roman" w:hAnsi="Times New Roman"/>
          <w:i/>
          <w:sz w:val="24"/>
        </w:rPr>
        <w:t>ь</w:t>
      </w:r>
      <w:r w:rsidR="008D3429" w:rsidRPr="00DE488A">
        <w:rPr>
          <w:rFonts w:ascii="Times New Roman" w:hAnsi="Times New Roman"/>
          <w:i/>
          <w:sz w:val="24"/>
        </w:rPr>
        <w:t xml:space="preserve"> </w:t>
      </w:r>
      <w:r w:rsidR="001F1977" w:rsidRPr="00DE488A">
        <w:rPr>
          <w:rFonts w:ascii="Times New Roman" w:hAnsi="Times New Roman"/>
          <w:i/>
          <w:sz w:val="24"/>
        </w:rPr>
        <w:t>Изначально Вышестоящего Аватара Синтеза Кут Хуми</w:t>
      </w:r>
      <w:r w:rsidR="00B1586A" w:rsidRPr="00DE488A">
        <w:rPr>
          <w:rFonts w:ascii="Times New Roman" w:hAnsi="Times New Roman"/>
          <w:i/>
          <w:sz w:val="24"/>
        </w:rPr>
        <w:t>, как Ипостась</w:t>
      </w:r>
      <w:r w:rsidR="001F1977" w:rsidRPr="00DE488A">
        <w:rPr>
          <w:rFonts w:ascii="Times New Roman" w:hAnsi="Times New Roman"/>
          <w:i/>
          <w:sz w:val="24"/>
        </w:rPr>
        <w:t xml:space="preserve"> 27 Синтеза Изначально Вышестоящего Отца»</w:t>
      </w:r>
      <w:r w:rsidR="00B1586A" w:rsidRPr="00DE488A">
        <w:rPr>
          <w:rFonts w:ascii="Times New Roman" w:hAnsi="Times New Roman"/>
          <w:i/>
          <w:sz w:val="24"/>
        </w:rPr>
        <w:t xml:space="preserve">. И в этом </w:t>
      </w:r>
      <w:r w:rsidR="001F1977" w:rsidRPr="00DE488A">
        <w:rPr>
          <w:rFonts w:ascii="Times New Roman" w:hAnsi="Times New Roman"/>
          <w:i/>
          <w:sz w:val="24"/>
        </w:rPr>
        <w:t xml:space="preserve">явлении продолжаем впитывать 27 </w:t>
      </w:r>
      <w:r w:rsidR="00B1586A" w:rsidRPr="00DE488A">
        <w:rPr>
          <w:rFonts w:ascii="Times New Roman" w:hAnsi="Times New Roman"/>
          <w:i/>
          <w:sz w:val="24"/>
        </w:rPr>
        <w:t>Синтез</w:t>
      </w:r>
      <w:r w:rsidR="001F1977" w:rsidRPr="00DE488A">
        <w:rPr>
          <w:rFonts w:ascii="Times New Roman" w:hAnsi="Times New Roman"/>
          <w:i/>
          <w:sz w:val="24"/>
        </w:rPr>
        <w:t xml:space="preserve"> Изначально Вышестоящего Отца собою, возжигаясь и вспыхивая Ипостасью 27 Синтеза Изначально Вышестоящего Отца.</w:t>
      </w:r>
    </w:p>
    <w:p w:rsidR="001F1977" w:rsidRPr="00DE488A" w:rsidRDefault="00B1586A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мы просим Изначально Вышестоящих Аватаров Синтеза Кут Хуми Ф</w:t>
      </w:r>
      <w:r w:rsidR="001F1977" w:rsidRPr="00DE488A">
        <w:rPr>
          <w:rFonts w:ascii="Times New Roman" w:hAnsi="Times New Roman"/>
          <w:i/>
          <w:sz w:val="24"/>
        </w:rPr>
        <w:t xml:space="preserve">аинь </w:t>
      </w:r>
      <w:r w:rsidRPr="00DE488A">
        <w:rPr>
          <w:rFonts w:ascii="Times New Roman" w:hAnsi="Times New Roman"/>
          <w:i/>
          <w:sz w:val="24"/>
        </w:rPr>
        <w:t>преобразить каждого и</w:t>
      </w:r>
      <w:r w:rsidR="001F1977" w:rsidRPr="00DE488A">
        <w:rPr>
          <w:rFonts w:ascii="Times New Roman" w:hAnsi="Times New Roman"/>
          <w:i/>
          <w:sz w:val="24"/>
        </w:rPr>
        <w:t>з</w:t>
      </w:r>
      <w:r w:rsidRPr="00DE488A">
        <w:rPr>
          <w:rFonts w:ascii="Times New Roman" w:hAnsi="Times New Roman"/>
          <w:i/>
          <w:sz w:val="24"/>
        </w:rPr>
        <w:t xml:space="preserve"> нас</w:t>
      </w:r>
      <w:r w:rsidR="001F1977" w:rsidRPr="00DE488A">
        <w:rPr>
          <w:rFonts w:ascii="Times New Roman" w:hAnsi="Times New Roman"/>
          <w:i/>
          <w:sz w:val="24"/>
        </w:rPr>
        <w:t xml:space="preserve"> и синтез нас на явление </w:t>
      </w:r>
      <w:r w:rsidRPr="00DE488A">
        <w:rPr>
          <w:rFonts w:ascii="Times New Roman" w:hAnsi="Times New Roman"/>
          <w:i/>
          <w:sz w:val="24"/>
        </w:rPr>
        <w:t xml:space="preserve">Изначально Вышестоящего Служащего Изначально </w:t>
      </w:r>
      <w:r w:rsidR="00B23D22" w:rsidRPr="00DE488A">
        <w:rPr>
          <w:rFonts w:ascii="Times New Roman" w:hAnsi="Times New Roman"/>
          <w:i/>
          <w:sz w:val="24"/>
        </w:rPr>
        <w:t xml:space="preserve">Вышестоящего Отца. И ввести каждого из нас в </w:t>
      </w:r>
      <w:r w:rsidR="001F1977" w:rsidRPr="00DE488A">
        <w:rPr>
          <w:rFonts w:ascii="Times New Roman" w:hAnsi="Times New Roman"/>
          <w:i/>
          <w:sz w:val="24"/>
        </w:rPr>
        <w:t>С</w:t>
      </w:r>
      <w:r w:rsidR="00B23D22" w:rsidRPr="00DE488A">
        <w:rPr>
          <w:rFonts w:ascii="Times New Roman" w:hAnsi="Times New Roman"/>
          <w:i/>
          <w:sz w:val="24"/>
        </w:rPr>
        <w:t xml:space="preserve">озидание </w:t>
      </w:r>
      <w:r w:rsidR="001F1977" w:rsidRPr="00DE488A">
        <w:rPr>
          <w:rFonts w:ascii="Times New Roman" w:hAnsi="Times New Roman"/>
          <w:i/>
          <w:sz w:val="24"/>
        </w:rPr>
        <w:t xml:space="preserve">Изначально Вышестоящего Отца </w:t>
      </w:r>
      <w:r w:rsidR="00B23D22" w:rsidRPr="00DE488A">
        <w:rPr>
          <w:rFonts w:ascii="Times New Roman" w:hAnsi="Times New Roman"/>
          <w:i/>
          <w:sz w:val="24"/>
        </w:rPr>
        <w:t>каждого из нас</w:t>
      </w:r>
      <w:r w:rsidR="001F1977" w:rsidRPr="00DE488A">
        <w:rPr>
          <w:rFonts w:ascii="Times New Roman" w:hAnsi="Times New Roman"/>
          <w:i/>
          <w:sz w:val="24"/>
        </w:rPr>
        <w:t>.</w:t>
      </w:r>
    </w:p>
    <w:p w:rsidR="00076829" w:rsidRPr="00DE488A" w:rsidRDefault="00B23D22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 xml:space="preserve">И мы синтезируемся с Изначально Вышестоящим Служащим Изначально Вышестоящего Отца, возжигаясь его синтезом, переходим в зал Изначально </w:t>
      </w:r>
      <w:r w:rsidR="001F1977" w:rsidRPr="00DE488A">
        <w:rPr>
          <w:rFonts w:ascii="Times New Roman" w:hAnsi="Times New Roman"/>
          <w:i/>
          <w:sz w:val="24"/>
        </w:rPr>
        <w:t>В</w:t>
      </w:r>
      <w:r w:rsidRPr="00DE488A">
        <w:rPr>
          <w:rFonts w:ascii="Times New Roman" w:hAnsi="Times New Roman"/>
          <w:i/>
          <w:sz w:val="24"/>
        </w:rPr>
        <w:t>ышестоящего Служащего Изначально Вышестоящего Отца 4091 Изначально Вышестояще</w:t>
      </w:r>
      <w:r w:rsidR="001F1977" w:rsidRPr="00DE488A">
        <w:rPr>
          <w:rFonts w:ascii="Times New Roman" w:hAnsi="Times New Roman"/>
          <w:i/>
          <w:sz w:val="24"/>
        </w:rPr>
        <w:t xml:space="preserve"> Реально </w:t>
      </w:r>
      <w:r w:rsidR="00CE5FD7" w:rsidRPr="00DE488A">
        <w:rPr>
          <w:rFonts w:ascii="Times New Roman" w:hAnsi="Times New Roman"/>
          <w:i/>
          <w:sz w:val="24"/>
        </w:rPr>
        <w:t>явл</w:t>
      </w:r>
      <w:r w:rsidRPr="00DE488A">
        <w:rPr>
          <w:rFonts w:ascii="Times New Roman" w:hAnsi="Times New Roman"/>
          <w:i/>
          <w:sz w:val="24"/>
        </w:rPr>
        <w:t xml:space="preserve">ено. </w:t>
      </w:r>
      <w:r w:rsidRPr="00DE488A">
        <w:rPr>
          <w:rFonts w:ascii="Times New Roman" w:hAnsi="Times New Roman"/>
          <w:i/>
          <w:sz w:val="24"/>
        </w:rPr>
        <w:lastRenderedPageBreak/>
        <w:t xml:space="preserve">Становимся пред </w:t>
      </w:r>
      <w:r w:rsidR="00076829" w:rsidRPr="00DE488A">
        <w:rPr>
          <w:rFonts w:ascii="Times New Roman" w:hAnsi="Times New Roman"/>
          <w:i/>
          <w:sz w:val="24"/>
        </w:rPr>
        <w:t xml:space="preserve">Изначально Вышестоящим Служащим Изначально Вышестоящего Отца </w:t>
      </w:r>
      <w:r w:rsidRPr="00DE488A">
        <w:rPr>
          <w:rFonts w:ascii="Times New Roman" w:hAnsi="Times New Roman"/>
          <w:i/>
          <w:sz w:val="24"/>
        </w:rPr>
        <w:t>Ипостас</w:t>
      </w:r>
      <w:r w:rsidR="00076829" w:rsidRPr="00DE488A">
        <w:rPr>
          <w:rFonts w:ascii="Times New Roman" w:hAnsi="Times New Roman"/>
          <w:i/>
          <w:sz w:val="24"/>
        </w:rPr>
        <w:t>ью</w:t>
      </w:r>
      <w:r w:rsidRPr="00DE488A">
        <w:rPr>
          <w:rFonts w:ascii="Times New Roman" w:hAnsi="Times New Roman"/>
          <w:i/>
          <w:sz w:val="24"/>
        </w:rPr>
        <w:t xml:space="preserve"> 27 Синтеза Изначально Вышесто</w:t>
      </w:r>
      <w:r w:rsidR="00F209C9" w:rsidRPr="00DE488A">
        <w:rPr>
          <w:rFonts w:ascii="Times New Roman" w:hAnsi="Times New Roman"/>
          <w:i/>
          <w:sz w:val="24"/>
        </w:rPr>
        <w:t>ящего</w:t>
      </w:r>
      <w:r w:rsidR="00076829" w:rsidRPr="00DE488A">
        <w:rPr>
          <w:rFonts w:ascii="Times New Roman" w:hAnsi="Times New Roman"/>
          <w:i/>
          <w:sz w:val="24"/>
        </w:rPr>
        <w:t xml:space="preserve"> Отца явлением</w:t>
      </w:r>
      <w:r w:rsidR="00F209C9" w:rsidRPr="00DE488A">
        <w:rPr>
          <w:rFonts w:ascii="Times New Roman" w:hAnsi="Times New Roman"/>
          <w:i/>
          <w:sz w:val="24"/>
        </w:rPr>
        <w:t xml:space="preserve"> Изначально</w:t>
      </w:r>
      <w:r w:rsidR="00076829" w:rsidRPr="00DE488A">
        <w:rPr>
          <w:rFonts w:ascii="Times New Roman" w:hAnsi="Times New Roman"/>
          <w:i/>
          <w:sz w:val="24"/>
        </w:rPr>
        <w:t xml:space="preserve"> Вышестоящего</w:t>
      </w:r>
      <w:r w:rsidR="00F209C9" w:rsidRPr="00DE488A">
        <w:rPr>
          <w:rFonts w:ascii="Times New Roman" w:hAnsi="Times New Roman"/>
          <w:i/>
          <w:sz w:val="24"/>
        </w:rPr>
        <w:t xml:space="preserve"> Аватара Синтеза Кут Хуми. И синтезируясь с Хум Изначально Вышестоящего </w:t>
      </w:r>
      <w:r w:rsidR="00076829" w:rsidRPr="00DE488A">
        <w:rPr>
          <w:rFonts w:ascii="Times New Roman" w:hAnsi="Times New Roman"/>
          <w:i/>
          <w:sz w:val="24"/>
        </w:rPr>
        <w:t xml:space="preserve">Служащего Изначально Вышестоящего Отца, стяжаем </w:t>
      </w:r>
      <w:r w:rsidR="00F209C9" w:rsidRPr="00DE488A">
        <w:rPr>
          <w:rFonts w:ascii="Times New Roman" w:hAnsi="Times New Roman"/>
          <w:i/>
          <w:sz w:val="24"/>
        </w:rPr>
        <w:t xml:space="preserve">созидание Изначально Вышестоящего </w:t>
      </w:r>
      <w:r w:rsidR="003E7F8D" w:rsidRPr="00DE488A">
        <w:rPr>
          <w:rFonts w:ascii="Times New Roman" w:hAnsi="Times New Roman"/>
          <w:i/>
          <w:sz w:val="24"/>
        </w:rPr>
        <w:t>Отца</w:t>
      </w:r>
      <w:r w:rsidR="00076829" w:rsidRPr="00DE488A">
        <w:rPr>
          <w:rFonts w:ascii="Times New Roman" w:hAnsi="Times New Roman"/>
          <w:i/>
          <w:sz w:val="24"/>
        </w:rPr>
        <w:t xml:space="preserve"> каждому из нас.</w:t>
      </w:r>
    </w:p>
    <w:p w:rsidR="00076829" w:rsidRPr="00DE488A" w:rsidRDefault="003E7F8D" w:rsidP="00D75145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проникаемся Созиданием Изначально Вышестоящего Отца ракурсом служения кажд</w:t>
      </w:r>
      <w:r w:rsidR="00076829" w:rsidRPr="00DE488A">
        <w:rPr>
          <w:rFonts w:ascii="Times New Roman" w:hAnsi="Times New Roman"/>
          <w:i/>
          <w:sz w:val="24"/>
        </w:rPr>
        <w:t>ы</w:t>
      </w:r>
      <w:r w:rsidRPr="00DE488A">
        <w:rPr>
          <w:rFonts w:ascii="Times New Roman" w:hAnsi="Times New Roman"/>
          <w:i/>
          <w:sz w:val="24"/>
        </w:rPr>
        <w:t>м из нас. И стяжаем у Изначально Вышестоящего Служащего Изначально Вышестоящего Отца фрагмент Созидания Изначально Вышестоящего Отца явлением 4096-ти Созиданий Изначально Вышестоящего Отца</w:t>
      </w:r>
      <w:r w:rsidR="00920B91" w:rsidRPr="00DE488A">
        <w:rPr>
          <w:rFonts w:ascii="Times New Roman" w:hAnsi="Times New Roman"/>
          <w:i/>
          <w:sz w:val="24"/>
        </w:rPr>
        <w:t xml:space="preserve"> 4096-ти</w:t>
      </w:r>
      <w:r w:rsidR="00076829" w:rsidRPr="00DE488A">
        <w:rPr>
          <w:rFonts w:ascii="Times New Roman" w:hAnsi="Times New Roman"/>
          <w:i/>
          <w:sz w:val="24"/>
        </w:rPr>
        <w:t xml:space="preserve"> Частей Человека собою. </w:t>
      </w:r>
      <w:r w:rsidR="00920B91" w:rsidRPr="00DE488A">
        <w:rPr>
          <w:rFonts w:ascii="Times New Roman" w:hAnsi="Times New Roman"/>
          <w:i/>
          <w:sz w:val="24"/>
        </w:rPr>
        <w:t>И мы, синтезируясь с Хум Изначально Вышестоящего Служащего Изначально Вышестоящего Отца, стяжаем 4096 Созиданий Изначально Вышестоящего Отца 4096-ти Частей Человека, впитываем, насыщаемся и вмещаем фрагмент Созидания Изначально Вышестоящего Отца в Хум.</w:t>
      </w:r>
    </w:p>
    <w:p w:rsidR="00B3446C" w:rsidRPr="00DE488A" w:rsidRDefault="00920B91" w:rsidP="00C7188F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мы синтезируемся с Изначально Вышестоящим Отцом</w:t>
      </w:r>
      <w:r w:rsidR="00076829" w:rsidRPr="00DE488A">
        <w:rPr>
          <w:rFonts w:ascii="Times New Roman" w:hAnsi="Times New Roman"/>
          <w:i/>
          <w:sz w:val="24"/>
        </w:rPr>
        <w:t>. В</w:t>
      </w:r>
      <w:r w:rsidRPr="00DE488A">
        <w:rPr>
          <w:rFonts w:ascii="Times New Roman" w:hAnsi="Times New Roman"/>
          <w:i/>
          <w:sz w:val="24"/>
        </w:rPr>
        <w:t>озжигаясь его синтезом</w:t>
      </w:r>
      <w:r w:rsidR="00F63223" w:rsidRPr="00DE488A">
        <w:rPr>
          <w:rFonts w:ascii="Times New Roman" w:hAnsi="Times New Roman"/>
          <w:i/>
          <w:sz w:val="24"/>
        </w:rPr>
        <w:t>,</w:t>
      </w:r>
      <w:r w:rsidRPr="00DE488A">
        <w:rPr>
          <w:rFonts w:ascii="Times New Roman" w:hAnsi="Times New Roman"/>
          <w:i/>
          <w:sz w:val="24"/>
        </w:rPr>
        <w:t xml:space="preserve"> переходим </w:t>
      </w:r>
      <w:r w:rsidR="00F63223" w:rsidRPr="00DE488A">
        <w:rPr>
          <w:rFonts w:ascii="Times New Roman" w:hAnsi="Times New Roman"/>
          <w:i/>
          <w:sz w:val="24"/>
        </w:rPr>
        <w:t xml:space="preserve">в зал Изначально Вышестоящего Отца 4097-ми Изначально Вышестояще Реально явлено. И синтезируясь с Хум Изначально Вышестоящего Отца, </w:t>
      </w:r>
      <w:r w:rsidR="00F63223" w:rsidRPr="00DE488A">
        <w:rPr>
          <w:rFonts w:ascii="Times New Roman" w:hAnsi="Times New Roman"/>
          <w:b/>
          <w:i/>
          <w:sz w:val="24"/>
        </w:rPr>
        <w:t xml:space="preserve">стяжаем Синтез Созидания Изначально Вышестоящего Отца каждому из нас. </w:t>
      </w:r>
      <w:r w:rsidR="00F63223" w:rsidRPr="00DE488A">
        <w:rPr>
          <w:rFonts w:ascii="Times New Roman" w:hAnsi="Times New Roman"/>
          <w:i/>
          <w:sz w:val="24"/>
        </w:rPr>
        <w:t>И просим ввести каждого из нас, развернуть кажд</w:t>
      </w:r>
      <w:r w:rsidR="0047497D" w:rsidRPr="00DE488A">
        <w:rPr>
          <w:rFonts w:ascii="Times New Roman" w:hAnsi="Times New Roman"/>
          <w:i/>
          <w:sz w:val="24"/>
        </w:rPr>
        <w:t>ы</w:t>
      </w:r>
      <w:r w:rsidR="00F63223" w:rsidRPr="00DE488A">
        <w:rPr>
          <w:rFonts w:ascii="Times New Roman" w:hAnsi="Times New Roman"/>
          <w:i/>
          <w:sz w:val="24"/>
        </w:rPr>
        <w:t xml:space="preserve">м из нас новую глубину Созидательности Изначально Вышестоящим Отцом. И проникаясь </w:t>
      </w:r>
      <w:r w:rsidR="0047497D" w:rsidRPr="00DE488A">
        <w:rPr>
          <w:rFonts w:ascii="Times New Roman" w:hAnsi="Times New Roman"/>
          <w:i/>
          <w:sz w:val="24"/>
        </w:rPr>
        <w:t xml:space="preserve">Синтезом </w:t>
      </w:r>
      <w:r w:rsidR="00F63223" w:rsidRPr="00DE488A">
        <w:rPr>
          <w:rFonts w:ascii="Times New Roman" w:hAnsi="Times New Roman"/>
          <w:i/>
          <w:sz w:val="24"/>
        </w:rPr>
        <w:t>Созидан</w:t>
      </w:r>
      <w:r w:rsidR="0047497D" w:rsidRPr="00DE488A">
        <w:rPr>
          <w:rFonts w:ascii="Times New Roman" w:hAnsi="Times New Roman"/>
          <w:i/>
          <w:sz w:val="24"/>
        </w:rPr>
        <w:t>ия</w:t>
      </w:r>
      <w:r w:rsidR="00F63223" w:rsidRPr="00DE488A">
        <w:rPr>
          <w:rFonts w:ascii="Times New Roman" w:hAnsi="Times New Roman"/>
          <w:i/>
          <w:sz w:val="24"/>
        </w:rPr>
        <w:t xml:space="preserve"> Изначально Вышестоящего Отца, просим преобразить каждого из нас и ввести каждого из нас </w:t>
      </w:r>
      <w:r w:rsidR="0047497D" w:rsidRPr="00DE488A">
        <w:rPr>
          <w:rFonts w:ascii="Times New Roman" w:hAnsi="Times New Roman"/>
          <w:i/>
          <w:sz w:val="24"/>
        </w:rPr>
        <w:t xml:space="preserve">в </w:t>
      </w:r>
      <w:r w:rsidR="00F63223" w:rsidRPr="00DE488A">
        <w:rPr>
          <w:rFonts w:ascii="Times New Roman" w:hAnsi="Times New Roman"/>
          <w:i/>
          <w:sz w:val="24"/>
        </w:rPr>
        <w:t xml:space="preserve">следующий уровень Психодинамического Мастерства во взрастании каждым из нас и реализации </w:t>
      </w:r>
      <w:r w:rsidR="00B3446C" w:rsidRPr="00DE488A">
        <w:rPr>
          <w:rFonts w:ascii="Times New Roman" w:hAnsi="Times New Roman"/>
          <w:i/>
          <w:sz w:val="24"/>
        </w:rPr>
        <w:t>Изначально Вышестоящего Отца собою.</w:t>
      </w:r>
    </w:p>
    <w:p w:rsidR="0047497D" w:rsidRPr="00DE488A" w:rsidRDefault="00B3446C" w:rsidP="00C7188F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м</w:t>
      </w:r>
      <w:r w:rsidR="00ED5F42" w:rsidRPr="00DE488A">
        <w:rPr>
          <w:rFonts w:ascii="Times New Roman" w:hAnsi="Times New Roman"/>
          <w:i/>
          <w:sz w:val="24"/>
        </w:rPr>
        <w:t xml:space="preserve">ы </w:t>
      </w:r>
      <w:r w:rsidR="009179B3" w:rsidRPr="00DE488A">
        <w:rPr>
          <w:rFonts w:ascii="Times New Roman" w:hAnsi="Times New Roman"/>
          <w:i/>
          <w:sz w:val="24"/>
        </w:rPr>
        <w:t>благодарим Изначально Вышестоящего Отца</w:t>
      </w:r>
      <w:r w:rsidR="0047497D" w:rsidRPr="00DE488A">
        <w:rPr>
          <w:rFonts w:ascii="Times New Roman" w:hAnsi="Times New Roman"/>
          <w:i/>
          <w:sz w:val="24"/>
        </w:rPr>
        <w:t>.</w:t>
      </w:r>
    </w:p>
    <w:p w:rsidR="00B44116" w:rsidRPr="00DE488A" w:rsidRDefault="00B3446C" w:rsidP="00C7188F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 xml:space="preserve">Благодарим Изначально Вышестоящего Служащего Изначально Вышестоящего Отца. Благодарим </w:t>
      </w:r>
      <w:r w:rsidR="009179B3" w:rsidRPr="00DE488A">
        <w:rPr>
          <w:rFonts w:ascii="Times New Roman" w:hAnsi="Times New Roman"/>
          <w:i/>
          <w:sz w:val="24"/>
        </w:rPr>
        <w:t xml:space="preserve">Изначально </w:t>
      </w:r>
      <w:proofErr w:type="gramStart"/>
      <w:r w:rsidR="009179B3" w:rsidRPr="00DE488A">
        <w:rPr>
          <w:rFonts w:ascii="Times New Roman" w:hAnsi="Times New Roman"/>
          <w:i/>
          <w:sz w:val="24"/>
        </w:rPr>
        <w:t>Вышестоящих</w:t>
      </w:r>
      <w:proofErr w:type="gramEnd"/>
      <w:r w:rsidR="009179B3" w:rsidRPr="00DE488A">
        <w:rPr>
          <w:rFonts w:ascii="Times New Roman" w:hAnsi="Times New Roman"/>
          <w:i/>
          <w:sz w:val="24"/>
        </w:rPr>
        <w:t xml:space="preserve"> Аватаров Синтеза Кут Хуми</w:t>
      </w:r>
      <w:r w:rsidR="00ED5F42" w:rsidRPr="00DE488A">
        <w:rPr>
          <w:rFonts w:ascii="Times New Roman" w:hAnsi="Times New Roman"/>
          <w:i/>
          <w:sz w:val="24"/>
        </w:rPr>
        <w:t xml:space="preserve"> </w:t>
      </w:r>
      <w:r w:rsidR="009179B3" w:rsidRPr="00DE488A">
        <w:rPr>
          <w:rFonts w:ascii="Times New Roman" w:hAnsi="Times New Roman"/>
          <w:i/>
          <w:sz w:val="24"/>
        </w:rPr>
        <w:t>Фаинь</w:t>
      </w:r>
      <w:r w:rsidRPr="00DE488A">
        <w:rPr>
          <w:rFonts w:ascii="Times New Roman" w:hAnsi="Times New Roman"/>
          <w:i/>
          <w:sz w:val="24"/>
        </w:rPr>
        <w:t>.</w:t>
      </w:r>
    </w:p>
    <w:p w:rsidR="00F93874" w:rsidRPr="00DE488A" w:rsidRDefault="00AD25B2" w:rsidP="00ED5F4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в</w:t>
      </w:r>
      <w:r w:rsidR="009179B3" w:rsidRPr="00DE488A">
        <w:rPr>
          <w:rFonts w:ascii="Times New Roman" w:hAnsi="Times New Roman"/>
          <w:i/>
          <w:sz w:val="24"/>
        </w:rPr>
        <w:t>озвраща</w:t>
      </w:r>
      <w:r w:rsidR="00B3446C" w:rsidRPr="00DE488A">
        <w:rPr>
          <w:rFonts w:ascii="Times New Roman" w:hAnsi="Times New Roman"/>
          <w:i/>
          <w:sz w:val="24"/>
        </w:rPr>
        <w:t xml:space="preserve">емся </w:t>
      </w:r>
      <w:r w:rsidR="009179B3" w:rsidRPr="00DE488A">
        <w:rPr>
          <w:rFonts w:ascii="Times New Roman" w:hAnsi="Times New Roman"/>
          <w:i/>
          <w:sz w:val="24"/>
        </w:rPr>
        <w:t xml:space="preserve">в </w:t>
      </w:r>
      <w:r w:rsidR="00B3446C" w:rsidRPr="00DE488A">
        <w:rPr>
          <w:rFonts w:ascii="Times New Roman" w:hAnsi="Times New Roman"/>
          <w:i/>
          <w:sz w:val="24"/>
        </w:rPr>
        <w:t>ф</w:t>
      </w:r>
      <w:r w:rsidR="009179B3" w:rsidRPr="00DE488A">
        <w:rPr>
          <w:rFonts w:ascii="Times New Roman" w:hAnsi="Times New Roman"/>
          <w:i/>
          <w:sz w:val="24"/>
        </w:rPr>
        <w:t xml:space="preserve">изическую </w:t>
      </w:r>
      <w:r w:rsidR="00100F9D" w:rsidRPr="00DE488A">
        <w:rPr>
          <w:rFonts w:ascii="Times New Roman" w:hAnsi="Times New Roman"/>
          <w:i/>
          <w:sz w:val="24"/>
        </w:rPr>
        <w:t>Р</w:t>
      </w:r>
      <w:r w:rsidR="009179B3" w:rsidRPr="00DE488A">
        <w:rPr>
          <w:rFonts w:ascii="Times New Roman" w:hAnsi="Times New Roman"/>
          <w:i/>
          <w:sz w:val="24"/>
        </w:rPr>
        <w:t>еальность</w:t>
      </w:r>
      <w:r w:rsidR="002D6BCA" w:rsidRPr="00DE488A">
        <w:rPr>
          <w:rFonts w:ascii="Times New Roman" w:hAnsi="Times New Roman"/>
          <w:i/>
          <w:sz w:val="24"/>
        </w:rPr>
        <w:t>,</w:t>
      </w:r>
      <w:r w:rsidRPr="00DE488A">
        <w:rPr>
          <w:rFonts w:ascii="Times New Roman" w:hAnsi="Times New Roman"/>
          <w:i/>
          <w:sz w:val="24"/>
        </w:rPr>
        <w:t xml:space="preserve"> </w:t>
      </w:r>
      <w:r w:rsidR="002D3744" w:rsidRPr="00DE488A">
        <w:rPr>
          <w:rFonts w:ascii="Times New Roman" w:hAnsi="Times New Roman"/>
          <w:i/>
          <w:sz w:val="24"/>
        </w:rPr>
        <w:t>э</w:t>
      </w:r>
      <w:r w:rsidR="006675BB" w:rsidRPr="00DE488A">
        <w:rPr>
          <w:rFonts w:ascii="Times New Roman" w:hAnsi="Times New Roman"/>
          <w:i/>
          <w:sz w:val="24"/>
        </w:rPr>
        <w:t>маниру</w:t>
      </w:r>
      <w:r w:rsidR="00ED6E58" w:rsidRPr="00DE488A">
        <w:rPr>
          <w:rFonts w:ascii="Times New Roman" w:hAnsi="Times New Roman"/>
          <w:i/>
          <w:sz w:val="24"/>
        </w:rPr>
        <w:t>я</w:t>
      </w:r>
      <w:r w:rsidR="006675BB" w:rsidRPr="00DE488A">
        <w:rPr>
          <w:rFonts w:ascii="Times New Roman" w:hAnsi="Times New Roman"/>
          <w:i/>
          <w:sz w:val="24"/>
        </w:rPr>
        <w:t xml:space="preserve"> всё стяжённое в </w:t>
      </w:r>
      <w:r w:rsidR="00ED5F42" w:rsidRPr="00DE488A">
        <w:rPr>
          <w:rFonts w:ascii="Times New Roman" w:hAnsi="Times New Roman"/>
          <w:i/>
          <w:sz w:val="24"/>
        </w:rPr>
        <w:t>ИВДИВО</w:t>
      </w:r>
      <w:r w:rsidR="00B3446C" w:rsidRPr="00DE488A">
        <w:rPr>
          <w:rFonts w:ascii="Times New Roman" w:hAnsi="Times New Roman"/>
          <w:i/>
          <w:sz w:val="24"/>
        </w:rPr>
        <w:t xml:space="preserve">. Эманируем </w:t>
      </w:r>
      <w:r w:rsidR="00ED5F42" w:rsidRPr="00DE488A">
        <w:rPr>
          <w:rFonts w:ascii="Times New Roman" w:hAnsi="Times New Roman"/>
          <w:i/>
          <w:sz w:val="24"/>
        </w:rPr>
        <w:t xml:space="preserve">в </w:t>
      </w:r>
      <w:r w:rsidR="006675BB" w:rsidRPr="00DE488A">
        <w:rPr>
          <w:rFonts w:ascii="Times New Roman" w:hAnsi="Times New Roman"/>
          <w:i/>
          <w:sz w:val="24"/>
        </w:rPr>
        <w:t>ИВДИВО 4026 Изначально Вышестоящей Реальности с филиалами</w:t>
      </w:r>
      <w:r w:rsidR="00CE63F1" w:rsidRPr="00DE488A">
        <w:rPr>
          <w:rFonts w:ascii="Times New Roman" w:hAnsi="Times New Roman"/>
          <w:i/>
          <w:sz w:val="24"/>
        </w:rPr>
        <w:t>.</w:t>
      </w:r>
      <w:r w:rsidR="00F93874" w:rsidRPr="00DE488A">
        <w:rPr>
          <w:rFonts w:ascii="Times New Roman" w:hAnsi="Times New Roman"/>
          <w:i/>
          <w:sz w:val="24"/>
        </w:rPr>
        <w:t xml:space="preserve"> </w:t>
      </w:r>
      <w:r w:rsidR="00CE63F1" w:rsidRPr="00DE488A">
        <w:rPr>
          <w:rFonts w:ascii="Times New Roman" w:hAnsi="Times New Roman"/>
          <w:i/>
          <w:sz w:val="24"/>
        </w:rPr>
        <w:t>Эманируем во все подразделения</w:t>
      </w:r>
      <w:r w:rsidR="002D3744" w:rsidRPr="00DE488A">
        <w:rPr>
          <w:rFonts w:ascii="Times New Roman" w:hAnsi="Times New Roman"/>
          <w:i/>
          <w:sz w:val="24"/>
        </w:rPr>
        <w:t>, филиалы</w:t>
      </w:r>
      <w:r w:rsidR="00CE63F1" w:rsidRPr="00DE488A">
        <w:rPr>
          <w:rFonts w:ascii="Times New Roman" w:hAnsi="Times New Roman"/>
          <w:i/>
          <w:sz w:val="24"/>
        </w:rPr>
        <w:t xml:space="preserve"> участников практики</w:t>
      </w:r>
      <w:r w:rsidR="00B3446C" w:rsidRPr="00DE488A">
        <w:rPr>
          <w:rFonts w:ascii="Times New Roman" w:hAnsi="Times New Roman"/>
          <w:i/>
          <w:sz w:val="24"/>
        </w:rPr>
        <w:t>. Ф</w:t>
      </w:r>
      <w:r w:rsidR="00F93874" w:rsidRPr="00DE488A">
        <w:rPr>
          <w:rFonts w:ascii="Times New Roman" w:hAnsi="Times New Roman"/>
          <w:i/>
          <w:sz w:val="24"/>
        </w:rPr>
        <w:t>иксируем в ИВДИВО каждого.</w:t>
      </w:r>
    </w:p>
    <w:p w:rsidR="00B63BB6" w:rsidRDefault="003F7C71" w:rsidP="00D73B87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  <w:r w:rsidRPr="00DE488A">
        <w:rPr>
          <w:rFonts w:ascii="Times New Roman" w:hAnsi="Times New Roman"/>
          <w:i/>
          <w:sz w:val="24"/>
        </w:rPr>
        <w:t>И выходим</w:t>
      </w:r>
      <w:r w:rsidR="00ED5F42" w:rsidRPr="00DE488A">
        <w:rPr>
          <w:rFonts w:ascii="Times New Roman" w:hAnsi="Times New Roman"/>
          <w:i/>
          <w:sz w:val="24"/>
        </w:rPr>
        <w:t xml:space="preserve"> </w:t>
      </w:r>
      <w:r w:rsidRPr="00DE488A">
        <w:rPr>
          <w:rFonts w:ascii="Times New Roman" w:hAnsi="Times New Roman"/>
          <w:i/>
          <w:sz w:val="24"/>
        </w:rPr>
        <w:t>из практики.</w:t>
      </w:r>
      <w:r w:rsidR="00ED5F42" w:rsidRPr="00DE488A">
        <w:rPr>
          <w:rFonts w:ascii="Times New Roman" w:hAnsi="Times New Roman"/>
          <w:i/>
          <w:sz w:val="24"/>
        </w:rPr>
        <w:t xml:space="preserve"> Аминь.</w:t>
      </w:r>
    </w:p>
    <w:p w:rsidR="00D73B87" w:rsidRDefault="00D73B87" w:rsidP="00D73B87">
      <w:pPr>
        <w:spacing w:after="0" w:line="240" w:lineRule="auto"/>
        <w:ind w:right="-142" w:firstLine="851"/>
        <w:jc w:val="both"/>
      </w:pPr>
    </w:p>
    <w:p w:rsidR="00D73B87" w:rsidRPr="00D73B87" w:rsidRDefault="00D73B87" w:rsidP="00D7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B87">
        <w:rPr>
          <w:rFonts w:ascii="Times New Roman" w:hAnsi="Times New Roman"/>
          <w:b/>
          <w:sz w:val="24"/>
          <w:szCs w:val="24"/>
        </w:rPr>
        <w:t>1 день 1 часть</w:t>
      </w:r>
    </w:p>
    <w:p w:rsidR="00D73B87" w:rsidRPr="00D73B87" w:rsidRDefault="00D73B87" w:rsidP="00D7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B87">
        <w:rPr>
          <w:rFonts w:ascii="Times New Roman" w:hAnsi="Times New Roman"/>
          <w:b/>
          <w:sz w:val="24"/>
          <w:szCs w:val="24"/>
        </w:rPr>
        <w:t>27-1</w:t>
      </w:r>
    </w:p>
    <w:p w:rsidR="00D73B87" w:rsidRDefault="00D73B87" w:rsidP="00D7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73B87">
        <w:rPr>
          <w:rFonts w:ascii="Times New Roman" w:hAnsi="Times New Roman"/>
          <w:b/>
          <w:sz w:val="24"/>
          <w:szCs w:val="24"/>
        </w:rPr>
        <w:t>03.10.30. – 03.28.44.</w:t>
      </w:r>
    </w:p>
    <w:p w:rsidR="00B63BB6" w:rsidRPr="00D73B87" w:rsidRDefault="00B63BB6" w:rsidP="00D73B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B87" w:rsidRPr="00D73B87" w:rsidRDefault="00D73B87" w:rsidP="00D73B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B87" w:rsidRDefault="00D73B87" w:rsidP="00D73B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73B87">
        <w:rPr>
          <w:rFonts w:ascii="Times New Roman" w:hAnsi="Times New Roman"/>
          <w:b/>
          <w:sz w:val="24"/>
          <w:szCs w:val="24"/>
        </w:rPr>
        <w:t>Практика 2</w:t>
      </w:r>
    </w:p>
    <w:p w:rsidR="00D73B87" w:rsidRDefault="00D73B87" w:rsidP="00D73B8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73B87">
        <w:rPr>
          <w:rFonts w:ascii="Times New Roman" w:hAnsi="Times New Roman"/>
          <w:b/>
          <w:sz w:val="24"/>
          <w:szCs w:val="24"/>
        </w:rPr>
        <w:t xml:space="preserve"> </w:t>
      </w:r>
    </w:p>
    <w:p w:rsidR="00D73B87" w:rsidRPr="00D73B87" w:rsidRDefault="00D73B87" w:rsidP="00D73B87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D73B87">
        <w:rPr>
          <w:rFonts w:ascii="Times New Roman" w:hAnsi="Times New Roman"/>
          <w:b/>
          <w:sz w:val="24"/>
          <w:szCs w:val="24"/>
        </w:rPr>
        <w:t xml:space="preserve">Стяжание 4096 видов Психодинамического Мастерства Человека, Посвящённого, Служащего, Ипостаси, Учителя Синтеза, Владыки, </w:t>
      </w:r>
      <w:proofErr w:type="spellStart"/>
      <w:r w:rsidRPr="00D73B87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D73B87">
        <w:rPr>
          <w:rFonts w:ascii="Times New Roman" w:hAnsi="Times New Roman"/>
          <w:b/>
          <w:sz w:val="24"/>
          <w:szCs w:val="24"/>
        </w:rPr>
        <w:t>, Отца.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D73B8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73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. И переходим в зал ИВДИВО 4032 Изначально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Реально явленный. </w:t>
      </w:r>
      <w:proofErr w:type="gramStart"/>
      <w:r w:rsidRPr="00D73B87">
        <w:rPr>
          <w:rFonts w:ascii="Times New Roman" w:hAnsi="Times New Roman"/>
          <w:i/>
          <w:sz w:val="24"/>
          <w:szCs w:val="24"/>
        </w:rPr>
        <w:t xml:space="preserve">И становясь пред Изначально Вышестоящими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в форме Ипостасей 27 Синтеза Изначально Вышестоящего Отца, синтезируемся с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 стяжаем Синтез Синтезов Изначально Вышестоящего Отца, прося преобразить каждого из нас и синтез нас на явление Психодинамического Мастерства Человека, Посвящённого, Служащего, Ипостаси, Учителя Синтеза, Владыки и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</w:t>
      </w:r>
      <w:proofErr w:type="gramStart"/>
      <w:r w:rsidRPr="00D73B8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73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Яновом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 Вероникой и переходим в зал 4027-ми Изначально Вышестоящее реально явленно. </w:t>
      </w:r>
      <w:proofErr w:type="gramStart"/>
      <w:r w:rsidRPr="00D73B87">
        <w:rPr>
          <w:rFonts w:ascii="Times New Roman" w:hAnsi="Times New Roman"/>
          <w:i/>
          <w:sz w:val="24"/>
          <w:szCs w:val="24"/>
        </w:rPr>
        <w:t xml:space="preserve">Становимся пред Изначально Вышестоящими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Яновом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 Вероникой.</w:t>
      </w:r>
      <w:proofErr w:type="gramEnd"/>
      <w:r w:rsidRPr="00D73B8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73B87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lastRenderedPageBreak/>
        <w:t>Хум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Вероники, мы стяжаем 8 Синтезов Созидания Изначально Вышестоящего Отца, прося развернуть каждому из нас и каждым из нас Созидание Психодинамического Мастерства Человека, Психодинамического Мастерства Посвященного, Психодинамического Мастерства Служащего, Психодинамического Мастерства Ипостаси, Психодинамического Мастерства Учителя Синтеза, Психодинамического Мастерства Владыки и Психодинамического Мастерства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  <w:proofErr w:type="gramEnd"/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Вероники, стяжаем 4096 видов Психодинамического Мастерства 4096-ти Частей Человека каждому из нас. И возжигаемся Синтезом Созидания Психодинамического Мастерства Человека явлением Изначально Вышестоящего Отца каждым из нас синтезом 4096 Частей физически собою.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 стяжаем у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Вероники 4096 видов Психодинамического Мастерства Посвящённого. И возжигаемся Синтезом Созидания Психодинамического Мастерства Посвящённого каждым из нас синтезом 4096-ти Посвящений явлением Прав Созиданий каждым из нас, синтезом нас физически собою.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мы, синтезируемся с Изначально </w:t>
      </w:r>
      <w:proofErr w:type="gramStart"/>
      <w:r w:rsidRPr="00D73B87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73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Яновом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 Вероникой и стяжаем 4096 видов Психодинамического Мастерства Служащего. И возжигаемся Синтезом Созидания Психодинамического Мастерства Служащего явлением 4096 Статусов физически собою.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 стяжаем у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и Вероники 4096 видов Психодинамического Мастерства Ипостаси Изначально Вышестоящего Отца. И возжигаемся Синтезом Созидания Психодинамического Мастерства Ипостаси Изначально Вышестоящего Отца явлением 4096 Творящих Синтезов Изначально Вышестоящего Отца каждым из нас.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 стяжаем у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и Вероники 4096 видов Психодинамического Мастерства Учителя Синтеза Изначально Вышестоящего Отца. И возжигаемся Синтезом Созидания Психодинамического Мастерства Учителя Синтеза Изначально Вышестоящего Отца явлением 4096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каждым из нас, синтезом нас физически собою.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 стяжаем у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и Вероники 4096 видов Психодинамического Мастерства Владыки Изначально Вышестоящего Отца. И возжигаемся Созиданием Психодинамического Мастерства Владыки Изначально Вышестоящего Отца синтезом 4096 Совершенств Полномочий каждым из нас, синтезом нас физически собою.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мы стяжаем у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и Вероники 4096 видов Психодинамического Мастерства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Изначально Вышестоящего Отца. И возжигаемся Синтезом Созидания Психодинамического Мастерства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Изначально Вышестоящего Отца явлением 4096-ти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нас, синтезом нас физически собою.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73B87">
        <w:rPr>
          <w:rFonts w:ascii="Times New Roman" w:hAnsi="Times New Roman"/>
          <w:i/>
          <w:sz w:val="24"/>
          <w:szCs w:val="24"/>
        </w:rPr>
        <w:t xml:space="preserve">И мы стяжаем у Изначально Вышестоящих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Янова и Вероники Психодинамическое Мастерство Должностной компетенции явлением Отца Изначально Вышестоящего Отца каждому из нас.</w:t>
      </w:r>
      <w:proofErr w:type="gramEnd"/>
      <w:r w:rsidRPr="00D73B87">
        <w:rPr>
          <w:rFonts w:ascii="Times New Roman" w:hAnsi="Times New Roman"/>
          <w:i/>
          <w:sz w:val="24"/>
          <w:szCs w:val="24"/>
        </w:rPr>
        <w:t xml:space="preserve"> И возжигаемся Синтезом Созидания Психодинамического Мастерства Изначально Вышестоящего Отца Должностной компетенции каждым из нас.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>И возжигаясь, вспыхиваем Цельным Психодинамическим Мастерством каждым из нас.</w:t>
      </w:r>
    </w:p>
    <w:p w:rsidR="00D73B87" w:rsidRPr="00D73B87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И синтезируемся с Изначально Вышестоящим Отцом, возжигаемся его Синтезом и переходим в зал Изначально Вышестоящего Отца 4096-ти Изначально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Реально явленно…4097-ми Изначально Вышестоящее Реально явленно, развёртываясь в зале пред </w:t>
      </w:r>
      <w:r w:rsidRPr="00D73B87">
        <w:rPr>
          <w:rFonts w:ascii="Times New Roman" w:hAnsi="Times New Roman"/>
          <w:i/>
          <w:sz w:val="24"/>
          <w:szCs w:val="24"/>
        </w:rPr>
        <w:lastRenderedPageBreak/>
        <w:t xml:space="preserve">Изначально Вышестоящим Отцом. И в синтезе стяжённых видов Психодинамического Мастерства в цельности, мы стяжаем Синтез Психодинамического Мастерства Изначально Вышестоящего Отца. И синтезируясь, сливаясь с Изначально Вышестоящим Отцом, погружаемся в Психодинамическое Мастерство Изначально Вышестоящего Отца, прося преобразить Синтез цельностей Человеком, Посвящённым, Служащим, Ипостасью, Учителем Синтеза, Владыкой,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явлением Изначально Вышестоящего Отца каждому из нас. И Психодинамическим Мастерством Изначально Вышестоящего Отца переключаемся в более высокую цельность Изначально Вышестоящим Отцом.</w:t>
      </w:r>
    </w:p>
    <w:p w:rsidR="00CA2A89" w:rsidRDefault="00D73B87" w:rsidP="00D73B8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</w:rPr>
      </w:pPr>
      <w:r w:rsidRPr="00D73B87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D73B87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D73B8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, Янова Веронику. Возвращаемся в физическую реальность. И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всё стяжное в ИВДИВО, в ИВДИВО 4026 Изначально Вышестоящей Реальности с филиалами. </w:t>
      </w:r>
      <w:proofErr w:type="spellStart"/>
      <w:r w:rsidRPr="00D73B87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73B87"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практики. И фиксируем в ИВДИВО каждого, вспыхивая новой глубиной цельности и Психодинамического Мастерства каждым из нас. И выходим из практики. Аминь.</w:t>
      </w:r>
    </w:p>
    <w:p w:rsidR="00D73B87" w:rsidRDefault="00D73B87" w:rsidP="00ED5F4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</w:p>
    <w:p w:rsidR="00CA2A89" w:rsidRPr="00BC03A9" w:rsidRDefault="00CA2A89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3A9">
        <w:rPr>
          <w:rFonts w:ascii="Times New Roman" w:hAnsi="Times New Roman"/>
          <w:b/>
          <w:sz w:val="24"/>
          <w:szCs w:val="24"/>
        </w:rPr>
        <w:t>1день 2часть</w:t>
      </w:r>
    </w:p>
    <w:p w:rsidR="00CA2A89" w:rsidRPr="00BC03A9" w:rsidRDefault="00CA2A89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3A9">
        <w:rPr>
          <w:rFonts w:ascii="Times New Roman" w:hAnsi="Times New Roman"/>
          <w:b/>
          <w:sz w:val="24"/>
          <w:szCs w:val="24"/>
        </w:rPr>
        <w:t>27-2</w:t>
      </w:r>
      <w:r w:rsidRPr="00BC03A9">
        <w:rPr>
          <w:rFonts w:ascii="Times New Roman" w:hAnsi="Times New Roman"/>
          <w:b/>
          <w:sz w:val="24"/>
          <w:szCs w:val="24"/>
        </w:rPr>
        <w:tab/>
      </w:r>
      <w:r w:rsidRPr="00BC03A9">
        <w:rPr>
          <w:rFonts w:ascii="Times New Roman" w:hAnsi="Times New Roman"/>
          <w:b/>
          <w:sz w:val="24"/>
          <w:szCs w:val="24"/>
        </w:rPr>
        <w:tab/>
      </w:r>
      <w:r w:rsidRPr="00BC03A9">
        <w:rPr>
          <w:rFonts w:ascii="Times New Roman" w:hAnsi="Times New Roman"/>
          <w:b/>
          <w:sz w:val="24"/>
          <w:szCs w:val="24"/>
        </w:rPr>
        <w:tab/>
      </w:r>
      <w:r w:rsidRPr="00BC03A9">
        <w:rPr>
          <w:rFonts w:ascii="Times New Roman" w:hAnsi="Times New Roman"/>
          <w:b/>
          <w:sz w:val="24"/>
          <w:szCs w:val="24"/>
        </w:rPr>
        <w:tab/>
      </w:r>
      <w:r w:rsidRPr="00BC03A9">
        <w:rPr>
          <w:rFonts w:ascii="Times New Roman" w:hAnsi="Times New Roman"/>
          <w:b/>
          <w:sz w:val="24"/>
          <w:szCs w:val="24"/>
        </w:rPr>
        <w:tab/>
      </w:r>
      <w:r w:rsidRPr="00BC03A9">
        <w:rPr>
          <w:rFonts w:ascii="Times New Roman" w:hAnsi="Times New Roman"/>
          <w:b/>
          <w:sz w:val="24"/>
          <w:szCs w:val="24"/>
        </w:rPr>
        <w:tab/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03A9">
        <w:rPr>
          <w:rFonts w:ascii="Times New Roman" w:hAnsi="Times New Roman"/>
          <w:b/>
          <w:sz w:val="24"/>
          <w:szCs w:val="24"/>
        </w:rPr>
        <w:t>00.28.38 – 00.54.46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63BB6" w:rsidRPr="00BC03A9" w:rsidRDefault="00B63BB6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2A89" w:rsidRPr="00BC03A9" w:rsidRDefault="00CA2A89" w:rsidP="00CA2A8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BC03A9">
        <w:rPr>
          <w:rFonts w:ascii="Times New Roman" w:hAnsi="Times New Roman"/>
          <w:b/>
          <w:sz w:val="24"/>
          <w:szCs w:val="24"/>
        </w:rPr>
        <w:t xml:space="preserve"> 3</w:t>
      </w:r>
    </w:p>
    <w:p w:rsidR="00CA2A89" w:rsidRPr="00BC03A9" w:rsidRDefault="00CA2A89" w:rsidP="00CA2A89">
      <w:pPr>
        <w:spacing w:after="12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BC03A9">
        <w:rPr>
          <w:rFonts w:ascii="Times New Roman" w:hAnsi="Times New Roman"/>
          <w:b/>
          <w:sz w:val="24"/>
          <w:szCs w:val="24"/>
        </w:rPr>
        <w:t xml:space="preserve">Тренинг с Изначально </w:t>
      </w:r>
      <w:proofErr w:type="gramStart"/>
      <w:r w:rsidRPr="00BC03A9">
        <w:rPr>
          <w:rFonts w:ascii="Times New Roman" w:hAnsi="Times New Roman"/>
          <w:b/>
          <w:sz w:val="24"/>
          <w:szCs w:val="24"/>
        </w:rPr>
        <w:t>Вышестоящими</w:t>
      </w:r>
      <w:proofErr w:type="gramEnd"/>
      <w:r w:rsidRPr="00BC03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C03A9"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 w:rsidRPr="00BC03A9">
        <w:rPr>
          <w:rFonts w:ascii="Times New Roman" w:hAnsi="Times New Roman"/>
          <w:b/>
          <w:sz w:val="24"/>
          <w:szCs w:val="24"/>
        </w:rPr>
        <w:t xml:space="preserve"> Синтеза </w:t>
      </w:r>
      <w:proofErr w:type="spellStart"/>
      <w:r w:rsidRPr="00BC03A9">
        <w:rPr>
          <w:rFonts w:ascii="Times New Roman" w:hAnsi="Times New Roman"/>
          <w:b/>
          <w:sz w:val="24"/>
          <w:szCs w:val="24"/>
        </w:rPr>
        <w:t>Яновом</w:t>
      </w:r>
      <w:proofErr w:type="spellEnd"/>
      <w:r w:rsidRPr="00BC03A9">
        <w:rPr>
          <w:rFonts w:ascii="Times New Roman" w:hAnsi="Times New Roman"/>
          <w:b/>
          <w:sz w:val="24"/>
          <w:szCs w:val="24"/>
        </w:rPr>
        <w:t xml:space="preserve"> Вероникой в росте Психодинамического Мастерства Человека, Посвящённого, Служащего, Ипостаси, Учителя Синтеза, Владыки и </w:t>
      </w:r>
      <w:proofErr w:type="spellStart"/>
      <w:r w:rsidRPr="00BC03A9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BC03A9">
        <w:rPr>
          <w:rFonts w:ascii="Times New Roman" w:hAnsi="Times New Roman"/>
          <w:b/>
          <w:sz w:val="24"/>
          <w:szCs w:val="24"/>
        </w:rPr>
        <w:t xml:space="preserve"> в сложении новой Огненной цельности и выработке новой Основы Изначально Вышестоящего Отца.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843335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 xml:space="preserve"> всем Синтезом в каждом из нас.</w:t>
      </w:r>
      <w:r w:rsidRPr="008433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843335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4333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433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335">
        <w:rPr>
          <w:rFonts w:ascii="Times New Roman" w:hAnsi="Times New Roman"/>
          <w:i/>
          <w:sz w:val="24"/>
          <w:szCs w:val="24"/>
        </w:rPr>
        <w:t>Ава</w:t>
      </w:r>
      <w:r>
        <w:rPr>
          <w:rFonts w:ascii="Times New Roman" w:hAnsi="Times New Roman"/>
          <w:i/>
          <w:sz w:val="24"/>
          <w:szCs w:val="24"/>
        </w:rPr>
        <w:t>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И</w:t>
      </w:r>
      <w:r w:rsidRPr="00A2489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 их Огнём и Синтезом</w:t>
      </w:r>
      <w:r w:rsidRPr="002226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</w:t>
      </w:r>
      <w:r w:rsidRPr="00843335">
        <w:rPr>
          <w:rFonts w:ascii="Times New Roman" w:hAnsi="Times New Roman"/>
          <w:i/>
          <w:sz w:val="24"/>
          <w:szCs w:val="24"/>
        </w:rPr>
        <w:t>переходим в зал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 4032-х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Реальный явленно.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 развёртываясь пред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их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Синтез Синтезов Изначально Вышестоящего Отца и просим преобразить каждого из нас и синтез нас на тренировку Психодинамического Мастерства каждым из нас развитием возможностей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способностей сложения цельности 16-рицей выражения Изначально Вышестоящего Отца от Синтеза до Могущества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16-рицы явления Изначально Вышестоящего Отца от Огня до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Вещества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росте Психодинамического Мастерства Человека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Посвящённого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Служащего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Ипостаси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Учителя Синтеза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Владыки</w:t>
      </w:r>
      <w:r w:rsidRPr="009D57A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каждом из нас физически собою.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мы синтезируемся с Изначально Вышестоящим Домом Изначально Вышестоящего Отца и стяжаем концентрацию Огня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Условий и Систем ИВДИВО на развёртку новой цельности явления Изначально Вышестоящего Отца Психодинамическим Мастерством каждым из нас и синтезом нас. И впитываем в сферу ИВДИВО каждого Огонь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Условия и Системы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 всем телом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вмещая соответствующую фиксацию каждому из нас.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И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Яновом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Вероникой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 их Синтезом и переходим в зал Психодинамического Мастерства Изначально Вышестоящего Отца 4027-ми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Реально явленно. </w:t>
      </w:r>
      <w:proofErr w:type="gramStart"/>
      <w:r>
        <w:rPr>
          <w:rFonts w:ascii="Times New Roman" w:hAnsi="Times New Roman"/>
          <w:i/>
          <w:sz w:val="24"/>
          <w:szCs w:val="24"/>
        </w:rPr>
        <w:t>Становимся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развёртываемся пред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Яновом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Вероникой.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Синтезируясь с их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Синтез Созидания Изначально Вышестоящего Отца</w:t>
      </w:r>
      <w:r w:rsidRPr="00C43EE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просим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Янова Веронику</w:t>
      </w:r>
      <w:r w:rsidRPr="00C43EE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обучить каждого из нас явлению Психодинамического Мастерства или Человека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или Посвящённого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lastRenderedPageBreak/>
        <w:t>или Служащего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или Ипостаси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Учителя Синтеза</w:t>
      </w:r>
      <w:r w:rsidRPr="006B551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Владыки или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проникаясь Синтезом Созидания Изначально Вышестоящего Отца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Вышестоящие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Янов и Вероника каждому определяют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какой вид Психодинамического Мастерства сейчас будут с вами тренировать. Определитесь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спросите.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возжигаемся Психодинамическим Мастерством и Синтезом Созидания Психодинамического Мастерства или Человека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или Посвящённого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Служащего и так далее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какой вам вид определили. Становимся в этом зале лицом к стене. Дверь перед каждым открывается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заходим в индивидуальные комнаты для тренировки. Становимся в центре и</w:t>
      </w:r>
      <w:r w:rsidRPr="00475D2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вспыхиваем всем соответствующим явлением Психодинамического Мастерства</w:t>
      </w:r>
      <w:r w:rsidRPr="004467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развёртывая сферу Психодинамического Мастерства в этой комнате</w:t>
      </w:r>
      <w:r w:rsidRPr="00B54D6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развёртывая сферу Психодинамического Мастерства Человека</w:t>
      </w:r>
      <w:r w:rsidRPr="00475D2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или развёртывая сферу Психодинамического Мастерства Ипостаси.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И сначала </w:t>
      </w:r>
      <w:proofErr w:type="spellStart"/>
      <w:r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эту сферу Психодинамического Мастерства. И в этой сфере перед вами несколько объёмов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несколько шариков–шаров. Это отдельные цельности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сканируйте их. Их от двух до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максимум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четырёх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пяти. Два минимум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пять – это максимум.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Сканируйте каждый шар. Что это: Огонь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Дух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Свет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Энергия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Мудрость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Любовь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Синтез? И сканируйте записи. А если сложно просто </w:t>
      </w:r>
      <w:proofErr w:type="spellStart"/>
      <w:r>
        <w:rPr>
          <w:rFonts w:ascii="Times New Roman" w:hAnsi="Times New Roman"/>
          <w:i/>
          <w:sz w:val="24"/>
          <w:szCs w:val="24"/>
        </w:rPr>
        <w:t>сосканировать</w:t>
      </w:r>
      <w:proofErr w:type="spellEnd"/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вы можете отобразить Содержательность того или иного шара на сфере Психодинамического Мастерства</w:t>
      </w:r>
      <w:r w:rsidRPr="006F045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как голограмму.</w:t>
      </w:r>
    </w:p>
    <w:p w:rsidR="00CA2A89" w:rsidRPr="00AB25EE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Не ленитесь</w:t>
      </w:r>
      <w:r w:rsidRPr="002173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сканируйте шары и по Содержанию тех записей</w:t>
      </w:r>
      <w:r w:rsidRPr="00B56A15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которая есть</w:t>
      </w:r>
      <w:r w:rsidRPr="00B56A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по Качеству</w:t>
      </w:r>
      <w:r w:rsidRPr="00B56A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да</w:t>
      </w:r>
      <w:r w:rsidRPr="00B56A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 это такое: Дух</w:t>
      </w:r>
      <w:r w:rsidRPr="00B56A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Свет</w:t>
      </w:r>
      <w:r w:rsidRPr="00B56A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Энергия и так далее? Потому что одна и та же запись в разных объёмах даёт разные эффекты. </w:t>
      </w:r>
      <w:proofErr w:type="gramStart"/>
      <w:r>
        <w:rPr>
          <w:rFonts w:ascii="Times New Roman" w:hAnsi="Times New Roman"/>
          <w:i/>
          <w:sz w:val="24"/>
          <w:szCs w:val="24"/>
        </w:rPr>
        <w:t>Что если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например глупость</w:t>
      </w:r>
      <w:r w:rsidRPr="00DF427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записанная в Свете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она может просто кашей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да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лёгкой </w:t>
      </w:r>
      <w:proofErr w:type="spellStart"/>
      <w:r>
        <w:rPr>
          <w:rFonts w:ascii="Times New Roman" w:hAnsi="Times New Roman"/>
          <w:i/>
          <w:sz w:val="24"/>
          <w:szCs w:val="24"/>
        </w:rPr>
        <w:t>глупинкой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что-то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а вот глупость</w:t>
      </w:r>
      <w:r w:rsidRPr="00475D2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записанная в Духе – активная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деятельная глупость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требующая поле для деятельности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да</w:t>
      </w:r>
      <w:r w:rsidRPr="00AB25E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стране дураков.</w:t>
      </w:r>
      <w:proofErr w:type="gramEnd"/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следующий этап</w:t>
      </w:r>
      <w:r w:rsidRPr="008860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сфере Психодинамического Мастерства сейчас отразится цельность всех цельностей</w:t>
      </w:r>
      <w:r w:rsidRPr="008860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которые вы сейчас по отдельности сканировали и расшифровывали. И вот эта цельность</w:t>
      </w:r>
      <w:r w:rsidRPr="008860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которая уже непосредственно у вас действует в каком то вопросе. Пожалуйста</w:t>
      </w:r>
      <w:r w:rsidRPr="008860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сферах Психодинамического Мастерства развернулась цельность всех этих записей. И можно увидеть и как таковую</w:t>
      </w:r>
      <w:r w:rsidRPr="008860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саму запись</w:t>
      </w:r>
      <w:r w:rsidRPr="008860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так и через эффекты внешнего или внутреннего явления</w:t>
      </w:r>
      <w:r w:rsidRPr="00886001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состояния. Смотрите. </w:t>
      </w:r>
      <w:r w:rsidRPr="008E209D">
        <w:rPr>
          <w:rFonts w:ascii="Times New Roman" w:hAnsi="Times New Roman"/>
          <w:i/>
          <w:sz w:val="24"/>
          <w:szCs w:val="24"/>
        </w:rPr>
        <w:t>Проживайте</w:t>
      </w:r>
      <w:r>
        <w:rPr>
          <w:rFonts w:ascii="Times New Roman" w:hAnsi="Times New Roman"/>
          <w:i/>
          <w:sz w:val="24"/>
          <w:szCs w:val="24"/>
        </w:rPr>
        <w:t>. Сканируйте.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возжигайтесь сейчас тем видом Психодинамического Мастерства</w:t>
      </w:r>
      <w:r w:rsidRPr="00DF427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который Янов вам определил. Шары разных цельностей в воздухе перед вами. Общая цельность всех цельностей на сфере Психодинамического Мастерства. 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</w:rPr>
        <w:t>И так</w:t>
      </w:r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просим</w:t>
      </w:r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Янова Веронику</w:t>
      </w:r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обучить каждого из нас явлениям Психодинамического Мастерства</w:t>
      </w:r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сложении новой цельности и выработке новой Основы Изначально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начинайте или добавлять какие-то объёмы</w:t>
      </w:r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стягивая их с Частей</w:t>
      </w:r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или привлекая дополнительный объём Посвящений</w:t>
      </w:r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или напрямую от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2C29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от Изначально Вышестоящего Отца.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05663C">
        <w:rPr>
          <w:rFonts w:ascii="Times New Roman" w:hAnsi="Times New Roman"/>
          <w:i/>
          <w:sz w:val="24"/>
          <w:szCs w:val="24"/>
        </w:rPr>
        <w:t>Несите в</w:t>
      </w:r>
      <w:r w:rsidRPr="008E209D">
        <w:rPr>
          <w:rFonts w:ascii="Times New Roman" w:hAnsi="Times New Roman"/>
          <w:i/>
          <w:color w:val="FFFF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шары</w:t>
      </w:r>
      <w:r w:rsidRPr="0021731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дополнительный объём начинает очень быстро сначала крутиться вокруг вас. Складываются в один шар</w:t>
      </w:r>
      <w:r w:rsidRPr="00E225B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вспыхивают между собой и вытягиваются в такую линию</w:t>
      </w:r>
      <w:r w:rsidRPr="00E225B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вертикальную – это как раз и есть новая Основа</w:t>
      </w:r>
      <w:r w:rsidRPr="00E225B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она очень быстро впитывается в тело</w:t>
      </w:r>
      <w:r w:rsidRPr="00E225B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становясь в позвоночнике</w:t>
      </w:r>
      <w:r w:rsidRPr="00E225B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может практически у всех стоит</w:t>
      </w:r>
      <w:r w:rsidRPr="00E225B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когда я сейчас это произношу. И сфера Психодинамического Мастерства</w:t>
      </w:r>
      <w:r w:rsidRPr="000A35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вспыхиваемой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новой Основой меняет картину цельности вокруг вас. Смотрите</w:t>
      </w:r>
      <w:r w:rsidRPr="00C95F1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что вы сложили.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возжигаемся в новой Основе Синтезом Созидания Изначально Вышестоящего Отца. По сути дела новая Основа и магнитит как раз таки Созидание Изначально Вышестоящего Отца в нас.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  <w:t xml:space="preserve">Сфера Психодинамического Мастерства собирается в тело. Дверь открывается.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Выходим в зал Психодинамического Мастерства к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Янову Веронике</w:t>
      </w:r>
      <w:r w:rsidRPr="000A35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продолжая впитывать и насыщаться Синтезом Психодинамического Мастерства Изначально Вышестоящего Отца.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Если вам что-то было непонятно в тренировке</w:t>
      </w:r>
      <w:r w:rsidRPr="00C253A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можете сейчас спросить у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уточнить вам что то</w:t>
      </w:r>
      <w:r w:rsidRPr="00C253A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можете попросить сейчас рекомендаций. И просим у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Янова Вероники рекомендаций в развитии</w:t>
      </w:r>
      <w:r w:rsidRPr="00C253A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разработке Психодинамического Мастерства каждым из нас. </w:t>
      </w:r>
      <w:r>
        <w:rPr>
          <w:rFonts w:ascii="Times New Roman" w:hAnsi="Times New Roman"/>
          <w:i/>
          <w:sz w:val="24"/>
          <w:szCs w:val="24"/>
        </w:rPr>
        <w:tab/>
        <w:t xml:space="preserve">Впитываем рекомендации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Янова Вероники.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синтезируемся с Изначально Вышестоящим Отцом</w:t>
      </w:r>
      <w:r w:rsidRPr="00C253A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Pr="00C253A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 4097-ми Изначально Вышестоящий Реально явленно. И развёртываясь пред Изначально Вышестоящим Отцом</w:t>
      </w:r>
      <w:r w:rsidRPr="00C253A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C253AC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мы возжигаемся Синтезом Изначально Вышестоящего Отца</w:t>
      </w:r>
      <w:r w:rsidRPr="00C253A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преображаясь явлением новой Огненной цельности</w:t>
      </w:r>
      <w:r w:rsidRPr="006B1E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развёрнутой Психодинамическим Мастерством в каждом из нас. Вспыхивая</w:t>
      </w:r>
      <w:r w:rsidRPr="006B1E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углубляя явление новой Основы Изначально Вышестоящего Отца в нас.</w:t>
      </w: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благодаря Изначально Вышестоящего Отца</w:t>
      </w:r>
      <w:r w:rsidRPr="006B1E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6B1E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Янова Веронику</w:t>
      </w:r>
      <w:r w:rsidRPr="006B1E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возвращаемся в физическую реальность.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в ИВДИВО</w:t>
      </w:r>
      <w:r w:rsidRPr="006B1E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4026-й Изначально Вышестоящей Реальности с филиалами и фиксируем в ИВДИВО каждого. И выходим из практики. Аминь.</w:t>
      </w:r>
    </w:p>
    <w:p w:rsidR="00B63BB6" w:rsidRDefault="00B63BB6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A75E3A" w:rsidRDefault="00CA2A89" w:rsidP="00CA2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E3A">
        <w:rPr>
          <w:rFonts w:ascii="Times New Roman" w:hAnsi="Times New Roman"/>
          <w:b/>
          <w:sz w:val="24"/>
          <w:szCs w:val="24"/>
        </w:rPr>
        <w:t>1день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E3A">
        <w:rPr>
          <w:rFonts w:ascii="Times New Roman" w:hAnsi="Times New Roman"/>
          <w:b/>
          <w:sz w:val="24"/>
          <w:szCs w:val="24"/>
        </w:rPr>
        <w:t>2часть</w:t>
      </w:r>
    </w:p>
    <w:p w:rsidR="00CA2A89" w:rsidRPr="00A75E3A" w:rsidRDefault="00CA2A89" w:rsidP="00CA2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E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Pr="00A75E3A">
        <w:rPr>
          <w:rFonts w:ascii="Times New Roman" w:hAnsi="Times New Roman"/>
          <w:b/>
          <w:sz w:val="24"/>
          <w:szCs w:val="24"/>
        </w:rPr>
        <w:t>-2</w:t>
      </w:r>
    </w:p>
    <w:p w:rsidR="00CA2A89" w:rsidRDefault="00CA2A89" w:rsidP="00CA2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5E3A">
        <w:rPr>
          <w:rFonts w:ascii="Times New Roman" w:hAnsi="Times New Roman"/>
          <w:b/>
          <w:sz w:val="24"/>
          <w:szCs w:val="24"/>
        </w:rPr>
        <w:t xml:space="preserve">01.43.38 </w:t>
      </w:r>
      <w:r>
        <w:rPr>
          <w:rFonts w:ascii="Times New Roman" w:hAnsi="Times New Roman"/>
          <w:b/>
          <w:sz w:val="24"/>
          <w:szCs w:val="24"/>
        </w:rPr>
        <w:t>–</w:t>
      </w:r>
      <w:r w:rsidRPr="00A75E3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01.57.</w:t>
      </w:r>
      <w:r w:rsidRPr="00A75E3A">
        <w:rPr>
          <w:rFonts w:ascii="Times New Roman" w:hAnsi="Times New Roman"/>
          <w:b/>
          <w:sz w:val="24"/>
          <w:szCs w:val="24"/>
        </w:rPr>
        <w:t>37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63BB6" w:rsidRPr="00A75E3A" w:rsidRDefault="00B63BB6" w:rsidP="00CA2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2A89" w:rsidRDefault="00CA2A89" w:rsidP="00CA2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5E3A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4</w:t>
      </w:r>
    </w:p>
    <w:p w:rsidR="00CA2A89" w:rsidRPr="00A75E3A" w:rsidRDefault="00CA2A89" w:rsidP="00CA2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A2A89" w:rsidRPr="00A75E3A" w:rsidRDefault="00CA2A89" w:rsidP="00CA2A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75E3A">
        <w:rPr>
          <w:rFonts w:ascii="Times New Roman" w:hAnsi="Times New Roman"/>
          <w:b/>
          <w:sz w:val="24"/>
          <w:szCs w:val="24"/>
        </w:rPr>
        <w:t xml:space="preserve">Стяжание </w:t>
      </w:r>
      <w:proofErr w:type="spellStart"/>
      <w:r w:rsidRPr="00A75E3A">
        <w:rPr>
          <w:rFonts w:ascii="Times New Roman" w:hAnsi="Times New Roman"/>
          <w:b/>
          <w:sz w:val="24"/>
          <w:szCs w:val="24"/>
        </w:rPr>
        <w:t>Униграммы</w:t>
      </w:r>
      <w:proofErr w:type="spellEnd"/>
      <w:r w:rsidRPr="00A75E3A">
        <w:rPr>
          <w:rFonts w:ascii="Times New Roman" w:hAnsi="Times New Roman"/>
          <w:b/>
          <w:sz w:val="24"/>
          <w:szCs w:val="24"/>
        </w:rPr>
        <w:t xml:space="preserve"> с обновлённым Кубом созидания 4096 на 4096 явлений 4096 Частей с явлением отдельной матрицы каждой Части 4096 на 4096 на 4096 выражений и явлений в синтезе с Кубом Созидания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A2A89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A89" w:rsidRPr="00F2447D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t xml:space="preserve">Возжигаемся. Возжигаемся всем Синтезом каждого из нас. И синтезируемся с Изначально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4032 Изначально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Реально явлено. </w:t>
      </w:r>
      <w:proofErr w:type="gramStart"/>
      <w:r>
        <w:rPr>
          <w:rFonts w:ascii="Times New Roman" w:hAnsi="Times New Roman"/>
          <w:i/>
          <w:sz w:val="24"/>
          <w:szCs w:val="24"/>
        </w:rPr>
        <w:t>И</w:t>
      </w:r>
      <w:r w:rsidRPr="00F2447D">
        <w:rPr>
          <w:rFonts w:ascii="Times New Roman" w:hAnsi="Times New Roman"/>
          <w:i/>
          <w:sz w:val="24"/>
          <w:szCs w:val="24"/>
        </w:rPr>
        <w:t xml:space="preserve"> развертываясь пред Изначально Вышестоящими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, мы синтезируемся с их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 стяжаем Синтез Синтезов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прося преобразить каждого из</w:t>
      </w:r>
      <w:r w:rsidRPr="00F2447D">
        <w:rPr>
          <w:rFonts w:ascii="Times New Roman" w:hAnsi="Times New Roman"/>
          <w:i/>
          <w:sz w:val="24"/>
          <w:szCs w:val="24"/>
        </w:rPr>
        <w:t xml:space="preserve"> нас и синтез нас на явление новой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 обновлённым Кубом Созидания 4096 на 4096 явлением 4096</w:t>
      </w:r>
      <w:r>
        <w:rPr>
          <w:rFonts w:ascii="Times New Roman" w:hAnsi="Times New Roman"/>
          <w:i/>
          <w:sz w:val="24"/>
          <w:szCs w:val="24"/>
        </w:rPr>
        <w:t>-т</w:t>
      </w:r>
      <w:r w:rsidRPr="00F2447D">
        <w:rPr>
          <w:rFonts w:ascii="Times New Roman" w:hAnsi="Times New Roman"/>
          <w:i/>
          <w:sz w:val="24"/>
          <w:szCs w:val="24"/>
        </w:rPr>
        <w:t>и Частей с явлением отдельной матрицы каждой Части 4096 на 4096 на 4096 выражений и явлений в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Синтезе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с Кубом Созидания с активацией Частей Человека Синтезом Посвящений, Статусов, Творящих Синтезов,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, Совершенств Полномочий,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>, Должностной компетенции.</w:t>
      </w:r>
    </w:p>
    <w:p w:rsidR="00CA2A89" w:rsidRPr="00F2447D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t xml:space="preserve">И мы,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стяжаем Синтез Синтезов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просим преобразить каждого из нас на явление данной фиксации в преодолении старой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предыдущего этапа роста, восхождения, жизни каждого из нас. И мы синтезируемся с Изначально Вышестоящим Отцом, возжигаемся Синтезом Изначально Вышестоящего Отца, переходя в зал Изначально Вышестоящего Отца 4097 Изначально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Реально я</w:t>
      </w:r>
      <w:r>
        <w:rPr>
          <w:rFonts w:ascii="Times New Roman" w:hAnsi="Times New Roman"/>
          <w:i/>
          <w:sz w:val="24"/>
          <w:szCs w:val="24"/>
        </w:rPr>
        <w:t>влен</w:t>
      </w:r>
      <w:r w:rsidRPr="00F2447D">
        <w:rPr>
          <w:rFonts w:ascii="Times New Roman" w:hAnsi="Times New Roman"/>
          <w:i/>
          <w:sz w:val="24"/>
          <w:szCs w:val="24"/>
        </w:rPr>
        <w:t xml:space="preserve">о, становясь в зале пред Изначально Вышестоящим Отцом. </w:t>
      </w:r>
    </w:p>
    <w:p w:rsidR="00CA2A89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lastRenderedPageBreak/>
        <w:t xml:space="preserve">В зале Изначально Вышестоящего Отца каждого Отец ставит в свой квадрат, вам туда будет сейчас фиксироваться Куб Созидания.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на явление новой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явлении 4096 Частей Человека, в явлении 4096 Посвящений Посвящённого, в явлении 4096 Статусов Служащего, в явлении 4096 Творящих Синтезов Ипостаси, в явлении 4096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Учителя Синтеза, в явлении 4096 Совершенств Полномочий Владыки и в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явлении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4096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полнотой Должностной компетенции Изначально Вышестоящим Отцом каждым из нас. В выражении явления обновлённого Куба Созидания физически собою.</w:t>
      </w:r>
    </w:p>
    <w:p w:rsidR="00CA2A89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t xml:space="preserve"> И мы</w:t>
      </w:r>
      <w:r>
        <w:rPr>
          <w:rFonts w:ascii="Times New Roman" w:hAnsi="Times New Roman"/>
          <w:i/>
          <w:sz w:val="24"/>
          <w:szCs w:val="24"/>
        </w:rPr>
        <w:t>,</w:t>
      </w:r>
      <w:r w:rsidRPr="00F2447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/>
          <w:i/>
          <w:sz w:val="24"/>
          <w:szCs w:val="24"/>
        </w:rPr>
        <w:t>,</w:t>
      </w:r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r w:rsidRPr="003020FA">
        <w:rPr>
          <w:rFonts w:ascii="Times New Roman" w:hAnsi="Times New Roman"/>
          <w:b/>
          <w:i/>
          <w:sz w:val="24"/>
          <w:szCs w:val="24"/>
        </w:rPr>
        <w:t>стяжаем Куб Созидания 4096 ячеек на 4096 ячеек, 4096-ю матрицами Куба Созидания насыщенностью каждого элемента Куба Созидания маленьким Кубом Созидания Синтезом всего во всём. И мы стяжаем, синтезируясь с Изначально Вышестоящим Отцом, соответствующее количество ядер в центре сформировавшихся Кубов Созидания. Стяжаем у Изначально Вышестоящего Отца соответствующее количество ядер в узлах Куба Созидания.</w:t>
      </w:r>
      <w:r w:rsidRPr="00F2447D">
        <w:rPr>
          <w:rFonts w:ascii="Times New Roman" w:hAnsi="Times New Roman"/>
          <w:i/>
          <w:sz w:val="24"/>
          <w:szCs w:val="24"/>
        </w:rPr>
        <w:t xml:space="preserve"> </w:t>
      </w:r>
    </w:p>
    <w:p w:rsidR="00CA2A89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развёртываем Куб Созидания вокруг каждого из нас. И Изначально Вышестоящий Отец ставит каждого из нас в центре Куба Созидания. Возжигаемся Кубом Созидания и </w:t>
      </w:r>
      <w:r w:rsidRPr="003020FA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Огонь Созидания Изначально Вышестоящего Отца</w:t>
      </w:r>
      <w:r w:rsidRPr="00F2447D">
        <w:rPr>
          <w:rFonts w:ascii="Times New Roman" w:hAnsi="Times New Roman"/>
          <w:i/>
          <w:sz w:val="24"/>
          <w:szCs w:val="24"/>
        </w:rPr>
        <w:t xml:space="preserve"> в максимальной концентрации служения Изначально Вышестоящему Отцу и проникаемся всем синтезом Куба Созидания каждым из нас, Созиданием Изначально Вышестоящего Отца. И мы </w:t>
      </w:r>
      <w:r w:rsidRPr="003020FA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spellStart"/>
      <w:r w:rsidRPr="003020FA">
        <w:rPr>
          <w:rFonts w:ascii="Times New Roman" w:hAnsi="Times New Roman"/>
          <w:b/>
          <w:i/>
          <w:sz w:val="24"/>
          <w:szCs w:val="24"/>
        </w:rPr>
        <w:t>Униграмму</w:t>
      </w:r>
      <w:proofErr w:type="spellEnd"/>
      <w:r w:rsidRPr="003020FA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</w:t>
      </w:r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r w:rsidRPr="003020FA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</w:t>
      </w:r>
      <w:proofErr w:type="gramStart"/>
      <w:r w:rsidRPr="003020FA">
        <w:rPr>
          <w:rFonts w:ascii="Times New Roman" w:hAnsi="Times New Roman"/>
          <w:b/>
          <w:i/>
          <w:sz w:val="24"/>
          <w:szCs w:val="24"/>
        </w:rPr>
        <w:t>Метагалактическую</w:t>
      </w:r>
      <w:proofErr w:type="gramEnd"/>
      <w:r w:rsidRPr="003020F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020FA">
        <w:rPr>
          <w:rFonts w:ascii="Times New Roman" w:hAnsi="Times New Roman"/>
          <w:b/>
          <w:i/>
          <w:sz w:val="24"/>
          <w:szCs w:val="24"/>
        </w:rPr>
        <w:t>Униграмму</w:t>
      </w:r>
      <w:proofErr w:type="spellEnd"/>
      <w:r w:rsidRPr="003020FA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в компактификации Куба Созидания.</w:t>
      </w:r>
      <w:r w:rsidRPr="00F2447D">
        <w:rPr>
          <w:rFonts w:ascii="Times New Roman" w:hAnsi="Times New Roman"/>
          <w:i/>
          <w:sz w:val="24"/>
          <w:szCs w:val="24"/>
        </w:rPr>
        <w:t xml:space="preserve"> И вспыхиваем Огнём Созидания, стягивая все ядра к центру. И возжигаемся Синтезом Изначально Вышестоящего Отца в центре каждого из нас внутри тела и вспыхиваем,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компактифицируя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все ядра, возжигаемся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компактифицированной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аматикой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Созидания Синтезом Изначально Вышестоящего Отца. И возжигаясь, развертываемся Синтез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компактифицированной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аматикой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Созидания, аннигилирующих цельность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Метагалактической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Униграммы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каждым из нас. </w:t>
      </w:r>
    </w:p>
    <w:p w:rsidR="00CA2A89" w:rsidRPr="00F2447D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t xml:space="preserve">И мы синтезируемся с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Синтез Изначально Вышестоящего Отца прося развернуть и фиксировать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Метагалактическую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Униграмму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каждому из нас. И просим Изначально Вышестоящего Отца развернуть, раскрутить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Метагалактическую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Униграмму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каждому из нас. И </w:t>
      </w:r>
      <w:r w:rsidRPr="003020FA">
        <w:rPr>
          <w:rFonts w:ascii="Times New Roman" w:hAnsi="Times New Roman"/>
          <w:b/>
          <w:i/>
          <w:sz w:val="24"/>
          <w:szCs w:val="24"/>
        </w:rPr>
        <w:t xml:space="preserve">стяжаем преображение </w:t>
      </w:r>
      <w:proofErr w:type="spellStart"/>
      <w:r w:rsidRPr="003020FA">
        <w:rPr>
          <w:rFonts w:ascii="Times New Roman" w:hAnsi="Times New Roman"/>
          <w:b/>
          <w:i/>
          <w:sz w:val="24"/>
          <w:szCs w:val="24"/>
        </w:rPr>
        <w:t>Униграммы</w:t>
      </w:r>
      <w:proofErr w:type="spellEnd"/>
      <w:r w:rsidRPr="003020FA">
        <w:rPr>
          <w:rFonts w:ascii="Times New Roman" w:hAnsi="Times New Roman"/>
          <w:b/>
          <w:i/>
          <w:sz w:val="24"/>
          <w:szCs w:val="24"/>
        </w:rPr>
        <w:t xml:space="preserve"> каждому из нас. </w:t>
      </w:r>
      <w:r w:rsidRPr="00F2447D">
        <w:rPr>
          <w:rFonts w:ascii="Times New Roman" w:hAnsi="Times New Roman"/>
          <w:i/>
          <w:sz w:val="24"/>
          <w:szCs w:val="24"/>
        </w:rPr>
        <w:t xml:space="preserve">И возжигаемся Метагалактической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Униграммой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реализации Метагалактики Фа и Высокой Цельной Реальности Метагалактики Изначально Вышестоящего Отца.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Униграмма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, Метагалактическая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Униграмма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как 27 Часть фиксируется в центре грудной клетки ядром.</w:t>
      </w:r>
    </w:p>
    <w:p w:rsidR="00CA2A89" w:rsidRPr="00F2447D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. Возвращаемся в физическую Реальность, возжигаясь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Униграммой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F2447D">
        <w:rPr>
          <w:rFonts w:ascii="Times New Roman" w:hAnsi="Times New Roman"/>
          <w:i/>
          <w:sz w:val="24"/>
          <w:szCs w:val="24"/>
        </w:rPr>
        <w:t>Метагалактической</w:t>
      </w:r>
      <w:proofErr w:type="gramEnd"/>
      <w:r w:rsidRPr="00F244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Униграммой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Изначально Вышестоящего Отца в физическом теле.</w:t>
      </w:r>
    </w:p>
    <w:p w:rsidR="00B63BB6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2447D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F2447D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F2447D">
        <w:rPr>
          <w:rFonts w:ascii="Times New Roman" w:hAnsi="Times New Roman"/>
          <w:i/>
          <w:sz w:val="24"/>
          <w:szCs w:val="24"/>
        </w:rPr>
        <w:t xml:space="preserve"> всё стяженное в ИВДИВО, в ИВДИВО 4026 Изначально Вышестоящей Реальности с филиалами, во все подразделения и филиалы участников практики и фиксируем в ИВДИВО каждого. Выходим из практики. Аминь.</w:t>
      </w:r>
    </w:p>
    <w:p w:rsidR="00CA2A89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4027CE" w:rsidRDefault="00CA2A89" w:rsidP="00CA2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027CE">
        <w:rPr>
          <w:rFonts w:ascii="Times New Roman" w:hAnsi="Times New Roman"/>
          <w:b/>
          <w:sz w:val="24"/>
          <w:szCs w:val="24"/>
        </w:rPr>
        <w:t xml:space="preserve"> день </w:t>
      </w:r>
      <w:r>
        <w:rPr>
          <w:rFonts w:ascii="Times New Roman" w:hAnsi="Times New Roman"/>
          <w:b/>
          <w:sz w:val="24"/>
          <w:szCs w:val="24"/>
        </w:rPr>
        <w:t>1</w:t>
      </w:r>
      <w:r w:rsidRPr="004027CE">
        <w:rPr>
          <w:rFonts w:ascii="Times New Roman" w:hAnsi="Times New Roman"/>
          <w:b/>
          <w:sz w:val="24"/>
          <w:szCs w:val="24"/>
        </w:rPr>
        <w:t xml:space="preserve"> часть</w:t>
      </w:r>
    </w:p>
    <w:p w:rsidR="00CA2A89" w:rsidRDefault="00CA2A89" w:rsidP="00CA2A89">
      <w:pPr>
        <w:spacing w:after="0" w:line="240" w:lineRule="auto"/>
        <w:ind w:right="141"/>
        <w:rPr>
          <w:rFonts w:ascii="Times New Roman" w:hAnsi="Times New Roman"/>
          <w:b/>
          <w:sz w:val="24"/>
          <w:szCs w:val="24"/>
        </w:rPr>
      </w:pPr>
      <w:r w:rsidRPr="00AF694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Pr="00AF694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B63BB6" w:rsidRPr="00AF6947" w:rsidRDefault="00CA2A89" w:rsidP="00CA2A89">
      <w:pPr>
        <w:ind w:right="141"/>
        <w:jc w:val="both"/>
        <w:rPr>
          <w:rFonts w:ascii="Times New Roman" w:hAnsi="Times New Roman"/>
          <w:sz w:val="24"/>
          <w:szCs w:val="24"/>
        </w:rPr>
      </w:pPr>
      <w:r w:rsidRPr="0022490B">
        <w:rPr>
          <w:rFonts w:ascii="Times New Roman" w:hAnsi="Times New Roman"/>
          <w:b/>
          <w:sz w:val="24"/>
          <w:szCs w:val="24"/>
        </w:rPr>
        <w:t>01.45.23 – 02.08.20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A2A89" w:rsidRPr="00AF71B5" w:rsidRDefault="00CA2A89" w:rsidP="00CA2A89">
      <w:pPr>
        <w:ind w:right="141" w:firstLine="851"/>
        <w:jc w:val="center"/>
        <w:rPr>
          <w:rFonts w:ascii="Times New Roman" w:hAnsi="Times New Roman"/>
          <w:b/>
          <w:sz w:val="24"/>
          <w:szCs w:val="24"/>
        </w:rPr>
      </w:pPr>
      <w:r w:rsidRPr="00AF71B5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CA2A89" w:rsidRDefault="00CA2A89" w:rsidP="00CA2A89">
      <w:pPr>
        <w:ind w:right="283" w:firstLine="851"/>
        <w:jc w:val="center"/>
        <w:rPr>
          <w:rFonts w:ascii="Times New Roman" w:hAnsi="Times New Roman"/>
          <w:b/>
          <w:sz w:val="24"/>
          <w:szCs w:val="24"/>
        </w:rPr>
      </w:pPr>
      <w:r w:rsidRPr="00C5429E">
        <w:rPr>
          <w:rFonts w:ascii="Times New Roman" w:hAnsi="Times New Roman"/>
          <w:b/>
          <w:sz w:val="24"/>
          <w:szCs w:val="24"/>
        </w:rPr>
        <w:lastRenderedPageBreak/>
        <w:t xml:space="preserve">Обучение и углубление Психодинамического Мастерства </w:t>
      </w:r>
      <w:r>
        <w:rPr>
          <w:rFonts w:ascii="Times New Roman" w:hAnsi="Times New Roman"/>
          <w:b/>
          <w:sz w:val="24"/>
          <w:szCs w:val="24"/>
        </w:rPr>
        <w:t xml:space="preserve">в явлении Психодинамического Мастерства </w:t>
      </w:r>
      <w:r w:rsidRPr="00C5429E">
        <w:rPr>
          <w:rFonts w:ascii="Times New Roman" w:hAnsi="Times New Roman"/>
          <w:b/>
          <w:sz w:val="24"/>
          <w:szCs w:val="24"/>
        </w:rPr>
        <w:t xml:space="preserve">Изначально </w:t>
      </w:r>
      <w:proofErr w:type="gramStart"/>
      <w:r w:rsidRPr="00C5429E">
        <w:rPr>
          <w:rFonts w:ascii="Times New Roman" w:hAnsi="Times New Roman"/>
          <w:b/>
          <w:sz w:val="24"/>
          <w:szCs w:val="24"/>
        </w:rPr>
        <w:t>Вышестоящи</w:t>
      </w:r>
      <w:r>
        <w:rPr>
          <w:rFonts w:ascii="Times New Roman" w:hAnsi="Times New Roman"/>
          <w:b/>
          <w:sz w:val="24"/>
          <w:szCs w:val="24"/>
        </w:rPr>
        <w:t>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5429E">
        <w:rPr>
          <w:rFonts w:ascii="Times New Roman" w:hAnsi="Times New Roman"/>
          <w:b/>
          <w:sz w:val="24"/>
          <w:szCs w:val="24"/>
        </w:rPr>
        <w:t>Аватар</w:t>
      </w:r>
      <w:r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C5429E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C5429E">
        <w:rPr>
          <w:rFonts w:ascii="Times New Roman" w:hAnsi="Times New Roman"/>
          <w:b/>
          <w:sz w:val="24"/>
          <w:szCs w:val="24"/>
        </w:rPr>
        <w:t>Аватаресс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</w:t>
      </w:r>
      <w:r w:rsidRPr="00C5429E">
        <w:rPr>
          <w:rFonts w:ascii="Times New Roman" w:hAnsi="Times New Roman"/>
          <w:b/>
          <w:sz w:val="24"/>
          <w:szCs w:val="24"/>
        </w:rPr>
        <w:t xml:space="preserve"> взаимодействием по конкретным вопросам деятельности</w:t>
      </w:r>
      <w:r>
        <w:rPr>
          <w:rFonts w:ascii="Times New Roman" w:hAnsi="Times New Roman"/>
          <w:b/>
          <w:sz w:val="24"/>
          <w:szCs w:val="24"/>
        </w:rPr>
        <w:t xml:space="preserve">, сложение цельности и основы деятельности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Психодинамикой</w:t>
      </w:r>
      <w:proofErr w:type="spellEnd"/>
      <w:r w:rsidRPr="00C5429E">
        <w:rPr>
          <w:rFonts w:ascii="Times New Roman" w:hAnsi="Times New Roman"/>
          <w:b/>
          <w:sz w:val="24"/>
          <w:szCs w:val="24"/>
        </w:rPr>
        <w:t>. Стяжание Синтеза Психодинамического Мастерства Изначально Вышестоящего Отца</w:t>
      </w:r>
      <w:r>
        <w:rPr>
          <w:rFonts w:ascii="Times New Roman" w:hAnsi="Times New Roman"/>
          <w:sz w:val="24"/>
          <w:szCs w:val="24"/>
        </w:rPr>
        <w:t>.</w:t>
      </w:r>
    </w:p>
    <w:p w:rsidR="00CA2A89" w:rsidRDefault="00CA2A89" w:rsidP="00CA2A89">
      <w:pPr>
        <w:spacing w:after="0" w:line="240" w:lineRule="auto"/>
        <w:ind w:right="142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D416A"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. И возжигаясь их Огнём и Синтезом, переходим в зал Изначально Вышестоящего Дома Изначально Вышестоящего Отца 4032 Изначально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Реально явлено. И развёртываясь в зале ИВДИВО в форме Ипостаси 27 Синтеза Изначально Вышестоящего Отца, синтезируясь с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мы стяжаем Синтез Синтезов Изначально Вышестоящего Отца, прося преобразить каждого из нас и синтез нас на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обучение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и углубление Психодинамического Мастерства каждым из нас в явлении Психодинамического Мастерства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Синтеза. </w:t>
      </w:r>
    </w:p>
    <w:p w:rsidR="00CA2A89" w:rsidRPr="000D416A" w:rsidRDefault="00CA2A89" w:rsidP="00CA2A89">
      <w:pPr>
        <w:spacing w:after="0" w:line="240" w:lineRule="auto"/>
        <w:ind w:right="142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D416A">
        <w:rPr>
          <w:rFonts w:ascii="Times New Roman" w:hAnsi="Times New Roman"/>
          <w:i/>
          <w:sz w:val="24"/>
          <w:szCs w:val="24"/>
        </w:rPr>
        <w:t xml:space="preserve">И сейчас сформулируйте Изначально Вышестоящему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профессиональный вопрос или какой-то вопрос деятельности вашей по жизни, по которому вы желаете пообщаться с кем-то из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И просим Изначально Вышестоящего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направить каждого из нас к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– специалистам в соответствующем деле, в соответствующей профессии, в соответствующей деятельности.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 xml:space="preserve">И, возжигаясь Синтезом Синтезов Изначально Вышестоящего Отца,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сонастраивайтесь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сейчас с Изначально Вышестоящим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к которым вас направляет Изначально Вышестоящий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Прям, в зале ИВДИВО, направляя Синтез Синтезов, синтезируетесь с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 переходите каждый в кабинет. С вами будет работать именно не пара, а кто-то один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потому что у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>, как правило, личная компетенция, личная специализация.</w:t>
      </w:r>
    </w:p>
    <w:p w:rsidR="00CA2A89" w:rsidRPr="000D416A" w:rsidRDefault="00CA2A89" w:rsidP="00CA2A89">
      <w:pPr>
        <w:spacing w:after="0" w:line="240" w:lineRule="auto"/>
        <w:ind w:right="142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D416A">
        <w:rPr>
          <w:rFonts w:ascii="Times New Roman" w:hAnsi="Times New Roman"/>
          <w:i/>
          <w:sz w:val="24"/>
          <w:szCs w:val="24"/>
        </w:rPr>
        <w:t xml:space="preserve">Вставайте в кабинете, синтезируйтесь с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. Возжигаетесь их Синтезом, представьтесь и постарайтесь услышать имя Изначально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– специалистов по соответствующей деятельности. Это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Иерархии Изначально Вышестоящего Отца, кто-то из 192х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. Никто другой. Услышьте имя или номер организации, тоже возможно, потом посмотрите. Или просто определитесь, с кем вы общаетесь с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>.</w:t>
      </w:r>
    </w:p>
    <w:p w:rsidR="00CA2A89" w:rsidRPr="000D416A" w:rsidRDefault="00CA2A89" w:rsidP="00CA2A89">
      <w:pPr>
        <w:spacing w:after="0" w:line="240" w:lineRule="auto"/>
        <w:ind w:right="142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D416A">
        <w:rPr>
          <w:rFonts w:ascii="Times New Roman" w:hAnsi="Times New Roman"/>
          <w:i/>
          <w:sz w:val="24"/>
          <w:szCs w:val="24"/>
        </w:rPr>
        <w:t xml:space="preserve">И проникаясь Синтезом Изначально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стяжаем Синтез Психодинамического Мастерства Изначально Вышестоящего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соответствующей деятельности. И вмещаем Синтез Психодинамического Мастерства Изначально Вышестоящего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. И разворачиваете в кабинете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сферу с явлением вашей деятельности. Можете не сферу разворачивать, можете просто вот обозначить и рассказать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Аватару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Аватарессе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: как, что вы делаете. Попросите рекомендацию. И общаясь, начинаете </w:t>
      </w:r>
      <w:r>
        <w:rPr>
          <w:rFonts w:ascii="Times New Roman" w:hAnsi="Times New Roman"/>
          <w:i/>
          <w:sz w:val="24"/>
          <w:szCs w:val="24"/>
        </w:rPr>
        <w:t xml:space="preserve">сопереживать, </w:t>
      </w:r>
      <w:r w:rsidRPr="000D416A">
        <w:rPr>
          <w:rFonts w:ascii="Times New Roman" w:hAnsi="Times New Roman"/>
          <w:i/>
          <w:sz w:val="24"/>
          <w:szCs w:val="24"/>
        </w:rPr>
        <w:t xml:space="preserve">тому Синтезу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который разворачивает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на соответствующую деятельность. Общаемся!</w:t>
      </w:r>
    </w:p>
    <w:p w:rsidR="00CA2A89" w:rsidRDefault="00CA2A89" w:rsidP="00CA2A89">
      <w:pPr>
        <w:spacing w:after="0" w:line="240" w:lineRule="auto"/>
        <w:ind w:right="142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D416A">
        <w:rPr>
          <w:rFonts w:ascii="Times New Roman" w:hAnsi="Times New Roman"/>
          <w:i/>
          <w:sz w:val="24"/>
          <w:szCs w:val="24"/>
        </w:rPr>
        <w:t xml:space="preserve">Спросите, как лучше там сделать то или другое, если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соорганизации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не хватает, чёткости,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выстроенности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– спросите</w:t>
      </w:r>
      <w:r>
        <w:rPr>
          <w:rFonts w:ascii="Times New Roman" w:hAnsi="Times New Roman"/>
          <w:i/>
          <w:sz w:val="24"/>
          <w:szCs w:val="24"/>
        </w:rPr>
        <w:t>,</w:t>
      </w:r>
      <w:r w:rsidRPr="000D416A">
        <w:rPr>
          <w:rFonts w:ascii="Times New Roman" w:hAnsi="Times New Roman"/>
          <w:i/>
          <w:sz w:val="24"/>
          <w:szCs w:val="24"/>
        </w:rPr>
        <w:t xml:space="preserve"> как это выстроить, попросите вас переключить, направить. И в процессе общения у вас в сфере вокруг вас, которую вы разворачивали по вашей деятельности, начинают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…Т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о есть вы вмещаете что-то от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это входит в вашу сферу, как дополнительный объём. Помните, мы вчера с вами в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Психодинамике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шары складывали, да.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 xml:space="preserve">Вот у вас есть ваша цельность вашей деятельности, и </w:t>
      </w:r>
      <w:r w:rsidRPr="000D416A">
        <w:rPr>
          <w:rFonts w:ascii="Times New Roman" w:hAnsi="Times New Roman"/>
          <w:i/>
          <w:sz w:val="24"/>
          <w:szCs w:val="24"/>
        </w:rPr>
        <w:lastRenderedPageBreak/>
        <w:t xml:space="preserve">мы, насыщаясь психодинамически с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соответствующим видом, да, Синтеза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деятельности, начинаем вмещать новые объёмы, подходы, смыслы, это вот как дополнительные объёмы Огня, Духа, Света, Энергии, там,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>, помните, вчера, по 16рице цельности, обсуждали.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Вот сейчас происходит вмещение, не только обсуждение, да, но и вмещение в вашу сферу дополнительных объемов, дополнительных записей. Для чего? Для того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,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чтобы поменять цельность сейчас, психодинамически, выстроить новую основу соответствующей деятельности. И, как результат, вам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выдают такой большой лист, он не А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4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, а вот как два А4. Вот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альбомный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такой, знаете, вот бывает, большой. Это не ватман огромный, а как два, альбомный, да, вот такой формат. Он перед вами в вашей сфере этот лист, он может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горизонтально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быть, может быть вертикально. И на этом листе отметки, что вы делаете правильно, что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…Т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о есть это по сути дела, знаете вот, конспект вашего разговора, да: что вы делаете правильно, что не правильно, что делать, чтобы улучшилось. Там у кого-то какие-то графики даже есть, вот что-то там такое. Возжигаемся этим листом, вмещаем, впитываем собою. </w:t>
      </w:r>
    </w:p>
    <w:p w:rsidR="00CA2A89" w:rsidRPr="000D416A" w:rsidRDefault="00CA2A89" w:rsidP="00CA2A89">
      <w:pPr>
        <w:spacing w:after="0" w:line="240" w:lineRule="auto"/>
        <w:ind w:right="142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D416A">
        <w:rPr>
          <w:rFonts w:ascii="Times New Roman" w:hAnsi="Times New Roman"/>
          <w:i/>
          <w:sz w:val="24"/>
          <w:szCs w:val="24"/>
        </w:rPr>
        <w:t xml:space="preserve">И возжигаясь глубже Синтезом Психодинамического Мастерства Изначально Вышестоящего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Аватарессы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вспыхивая сферой Психодинамического Мастерства по соответствующему вопросу, начинаем синтезировать и складывать все вот эти объемы, шары, закручивая их вокруг себя. И синтезируя, складываем новую цельность Психодинамическим Мастерством. И возжигаясь, вспыхиваем новой основой деятельности, как результат Психодинамического Мастерства, даже как результат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здесь больше сейчас в наработке Психодинамического Мастерства каждым из нас. Мы благодарим Изначально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>.</w:t>
      </w:r>
    </w:p>
    <w:p w:rsidR="00CA2A89" w:rsidRPr="000D416A" w:rsidRDefault="00CA2A89" w:rsidP="00CA2A89">
      <w:pPr>
        <w:spacing w:after="0" w:line="240" w:lineRule="auto"/>
        <w:ind w:right="142" w:firstLine="851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D416A">
        <w:rPr>
          <w:rFonts w:ascii="Times New Roman" w:hAnsi="Times New Roman"/>
          <w:i/>
          <w:sz w:val="24"/>
          <w:szCs w:val="24"/>
        </w:rPr>
        <w:t xml:space="preserve">Возвращаемся в зал Изначально Вышестоящего Дома Изначально Вышестоящего Отца. Встаём пред Изначально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. И стяжаем у Изначально Вышестоящих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Огонь, Синтез, Условия и Систему на реализацию соответствующего выражения явления новой выработанной основы соответствующей деятельности каждым из нас в развитии Психодинамического Мастерства Изначально Вышестоящего Отца физически собою.</w:t>
      </w:r>
    </w:p>
    <w:p w:rsidR="00CA2A89" w:rsidRPr="000D416A" w:rsidRDefault="00CA2A89" w:rsidP="00CA2A89">
      <w:pPr>
        <w:spacing w:after="0" w:line="240" w:lineRule="auto"/>
        <w:ind w:right="142" w:firstLine="851"/>
        <w:jc w:val="both"/>
        <w:rPr>
          <w:rFonts w:ascii="Times New Roman" w:hAnsi="Times New Roman"/>
          <w:i/>
          <w:sz w:val="24"/>
          <w:szCs w:val="24"/>
        </w:rPr>
      </w:pPr>
      <w:r w:rsidRPr="000D416A"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Отцом, возжигаемся его Огнём и переходим в Зал Изначально Вышестоящего Отца 4097 Изначально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Реально явлено. Синтезируемся с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Изначально Вышестоящего Отца и, возжигаясь Синтезом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Отца. П</w:t>
      </w:r>
      <w:r w:rsidRPr="000D416A">
        <w:rPr>
          <w:rFonts w:ascii="Times New Roman" w:hAnsi="Times New Roman"/>
          <w:i/>
          <w:sz w:val="24"/>
          <w:szCs w:val="24"/>
        </w:rPr>
        <w:t xml:space="preserve">росим преобразить каждого из нас на явление Психодинамического Мастерства Изначально Вышестоящего Отца и стяжаем Синтез Психодинамического Мастерства Изначально Вышестоящего Отца каждому из нас и проникаемся, развёртывая всей полнотой, и компетентностью, и подготовкой Человека, Посвященного, Служащего, Ипостаси, Учителя Синтеза, Владыки 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. И преображаясь, мы благодарим Изначально Вышестоящего Отца, благодарим Изначально </w:t>
      </w:r>
      <w:proofErr w:type="gramStart"/>
      <w:r w:rsidRPr="000D416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0D416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благодарим Изначально Вышестоящих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или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Аватарессу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, взаимодействовавших с нами. И возвращаемся в физическую реальность. И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всё стяжённое в ИВДИВО,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в ИВДИВО 4026 Изначально Вышестоящей Реальности с филиалами, </w:t>
      </w:r>
      <w:proofErr w:type="spellStart"/>
      <w:r w:rsidRPr="000D416A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0D416A"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 и фиксируем в ИВДИВО каждого. И выходим из практики.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D416A">
        <w:rPr>
          <w:rFonts w:ascii="Times New Roman" w:hAnsi="Times New Roman"/>
          <w:i/>
          <w:sz w:val="24"/>
          <w:szCs w:val="24"/>
        </w:rPr>
        <w:t>Аминь.</w:t>
      </w:r>
    </w:p>
    <w:p w:rsidR="00CA2A89" w:rsidRPr="000D416A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A2A89" w:rsidRPr="00AB6BEB" w:rsidRDefault="00CA2A89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BEB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 xml:space="preserve">день </w:t>
      </w:r>
      <w:r w:rsidRPr="00AB6BEB">
        <w:rPr>
          <w:rFonts w:ascii="Times New Roman" w:hAnsi="Times New Roman"/>
          <w:b/>
          <w:sz w:val="24"/>
          <w:szCs w:val="24"/>
        </w:rPr>
        <w:t>1часть</w:t>
      </w:r>
    </w:p>
    <w:p w:rsidR="00CA2A89" w:rsidRPr="00AB6BEB" w:rsidRDefault="00CA2A89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BEB">
        <w:rPr>
          <w:rFonts w:ascii="Times New Roman" w:hAnsi="Times New Roman"/>
          <w:b/>
          <w:sz w:val="24"/>
          <w:szCs w:val="24"/>
        </w:rPr>
        <w:t>27-3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CA2A89" w:rsidRPr="00AB6BEB" w:rsidRDefault="00CA2A89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6BEB">
        <w:rPr>
          <w:rFonts w:ascii="Times New Roman" w:hAnsi="Times New Roman"/>
          <w:b/>
          <w:sz w:val="24"/>
          <w:szCs w:val="24"/>
        </w:rPr>
        <w:t>03.04.11 – 03.17.2</w:t>
      </w:r>
      <w:r w:rsidR="001865C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A2A89" w:rsidRPr="00AB6BEB" w:rsidRDefault="00CA2A89" w:rsidP="00CA2A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2A89" w:rsidRPr="00AB6BEB" w:rsidRDefault="00CA2A89" w:rsidP="00CA2A8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AB6BEB">
        <w:rPr>
          <w:rFonts w:ascii="Times New Roman" w:hAnsi="Times New Roman"/>
          <w:b/>
          <w:sz w:val="24"/>
          <w:szCs w:val="24"/>
        </w:rPr>
        <w:t xml:space="preserve"> 6</w:t>
      </w:r>
    </w:p>
    <w:p w:rsidR="00CA2A89" w:rsidRDefault="00CA2A89" w:rsidP="00CA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EB">
        <w:rPr>
          <w:rFonts w:ascii="Times New Roman" w:hAnsi="Times New Roman"/>
          <w:b/>
          <w:sz w:val="24"/>
          <w:szCs w:val="24"/>
        </w:rPr>
        <w:t>Трансляция Посвящений явлением Метагалактики Фа 1024 ИВР ВЦРМ,</w:t>
      </w:r>
    </w:p>
    <w:p w:rsidR="00CA2A89" w:rsidRDefault="00CA2A89" w:rsidP="00CA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EB">
        <w:rPr>
          <w:rFonts w:ascii="Times New Roman" w:hAnsi="Times New Roman"/>
          <w:b/>
          <w:sz w:val="24"/>
          <w:szCs w:val="24"/>
        </w:rPr>
        <w:lastRenderedPageBreak/>
        <w:t>со стяжание</w:t>
      </w:r>
      <w:r>
        <w:rPr>
          <w:rFonts w:ascii="Times New Roman" w:hAnsi="Times New Roman"/>
          <w:b/>
          <w:sz w:val="24"/>
          <w:szCs w:val="24"/>
        </w:rPr>
        <w:t>м Прав Созидания Посвящений по С</w:t>
      </w:r>
      <w:r w:rsidRPr="00AB6BEB">
        <w:rPr>
          <w:rFonts w:ascii="Times New Roman" w:hAnsi="Times New Roman"/>
          <w:b/>
          <w:sz w:val="24"/>
          <w:szCs w:val="24"/>
        </w:rPr>
        <w:t xml:space="preserve">тандарту 4096 в первом Посвящении </w:t>
      </w:r>
    </w:p>
    <w:p w:rsidR="00CA2A89" w:rsidRDefault="00CA2A89" w:rsidP="00CA2A89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B6BEB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6BEB">
        <w:rPr>
          <w:rFonts w:ascii="Times New Roman" w:hAnsi="Times New Roman"/>
          <w:b/>
          <w:sz w:val="24"/>
          <w:szCs w:val="24"/>
        </w:rPr>
        <w:t>удвоением до 4096-го Посвящения.</w:t>
      </w:r>
    </w:p>
    <w:p w:rsidR="00CA2A89" w:rsidRDefault="00CA2A89" w:rsidP="00CA2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BEB">
        <w:rPr>
          <w:rFonts w:ascii="Times New Roman" w:hAnsi="Times New Roman"/>
          <w:b/>
          <w:sz w:val="24"/>
          <w:szCs w:val="24"/>
        </w:rPr>
        <w:t xml:space="preserve">Стяжание Репликации ИВО в каждое Посвящение и </w:t>
      </w:r>
      <w:proofErr w:type="spellStart"/>
      <w:r w:rsidRPr="00AB6BEB">
        <w:rPr>
          <w:rFonts w:ascii="Times New Roman" w:hAnsi="Times New Roman"/>
          <w:b/>
          <w:sz w:val="24"/>
          <w:szCs w:val="24"/>
        </w:rPr>
        <w:t>Реплицируемость</w:t>
      </w:r>
      <w:proofErr w:type="spellEnd"/>
      <w:r w:rsidRPr="00AB6BEB">
        <w:rPr>
          <w:rFonts w:ascii="Times New Roman" w:hAnsi="Times New Roman"/>
          <w:b/>
          <w:sz w:val="24"/>
          <w:szCs w:val="24"/>
        </w:rPr>
        <w:t xml:space="preserve"> по количеству Прав Созидания каждого действующего Посвящения.</w:t>
      </w:r>
    </w:p>
    <w:p w:rsidR="00CA2A89" w:rsidRPr="00AB6BEB" w:rsidRDefault="00CA2A89" w:rsidP="00CA2A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A89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43335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 xml:space="preserve"> всем Синтезом в каждом из нас,</w:t>
      </w:r>
      <w:r w:rsidRPr="008433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843335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4333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433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335">
        <w:rPr>
          <w:rFonts w:ascii="Times New Roman" w:hAnsi="Times New Roman"/>
          <w:i/>
          <w:sz w:val="24"/>
          <w:szCs w:val="24"/>
        </w:rPr>
        <w:t>Ава</w:t>
      </w:r>
      <w:r>
        <w:rPr>
          <w:rFonts w:ascii="Times New Roman" w:hAnsi="Times New Roman"/>
          <w:i/>
          <w:sz w:val="24"/>
          <w:szCs w:val="24"/>
        </w:rPr>
        <w:t>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И</w:t>
      </w:r>
      <w:r w:rsidRPr="00A2489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 их Огнём и Синтезом</w:t>
      </w:r>
      <w:r w:rsidRPr="002226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43335">
        <w:rPr>
          <w:rFonts w:ascii="Times New Roman" w:hAnsi="Times New Roman"/>
          <w:i/>
          <w:sz w:val="24"/>
          <w:szCs w:val="24"/>
        </w:rPr>
        <w:t>переходим в зал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 4032-х Изначально Вышестоящий Реально явленно.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9049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Синтез Синтезов Изначально Вышестоящего Отца</w:t>
      </w:r>
      <w:r w:rsidRPr="00C9049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на явление Посвящений Метагалактики Фа и Посвящений Высокой Цельной Реальности Метагалактики Изначально Вышестоящего Отца</w:t>
      </w:r>
      <w:r w:rsidRPr="00C9049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если такие имеются</w:t>
      </w:r>
      <w:r w:rsidRPr="00C9049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углублении и усилении концентрации Синтеза Изначально Вышестоящего Отца каждым Посвящением и явлением Прав Созидания Изначально Вышестоящего Отца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каждом из нас в явлении первым Посвящением Человек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Планеты Земля 4096-ю Правами Созидания с удвоением Прав Созидания в каждом последующем Посвящением.</w:t>
      </w:r>
    </w:p>
    <w:p w:rsidR="00CA2A89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B22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Аватарессой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BB22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их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BB22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стяжаем Синтез Синтезов Изначально Вышестоящего Отца по количеству Посвящений каждого из нас. Вот здесь сейчас запросите</w:t>
      </w:r>
      <w:r w:rsidRPr="00BB22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вмещайте Синтез Синтезов и спросите у Изначально Вышестоящего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B22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сколько Посвящений у вас есть</w:t>
      </w:r>
      <w:r w:rsidRPr="005E6C9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цифру. И вмещаем</w:t>
      </w:r>
      <w:r w:rsidRPr="00B87E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проникаясь соответствующим количеством Синтезов Синтеза Изначально Вышестоящего Отца физически собою.</w:t>
      </w:r>
    </w:p>
    <w:p w:rsidR="00CA2A89" w:rsidRPr="00DF39D0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синтезируемся с Изначально Вышестоящим Посвящённым Изначально Вышестоящего Отца</w:t>
      </w:r>
      <w:r w:rsidRPr="00B87E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его Синтезом</w:t>
      </w:r>
      <w:r w:rsidRPr="00B87E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Посвящённого Изначально Вышестоящего Отца 4090 Изначально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Реальный явленно. Становимся пред Изначально Вышестоящим Посвящённым</w:t>
      </w:r>
      <w:r w:rsidRPr="00B87E6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DF39D0">
        <w:rPr>
          <w:rFonts w:ascii="Times New Roman" w:hAnsi="Times New Roman"/>
          <w:b/>
          <w:i/>
          <w:sz w:val="24"/>
          <w:szCs w:val="24"/>
        </w:rPr>
        <w:t>просим Изначально Вышестоящего Посвящённого транслировать Посвящения каждого из нас, преобразив Посвящения каждого из нас в явление Посвящений Метагалактики Фа 1024-й Изначально Вышестоящей Реальности, явлением соответствующего Стандартного количества Прав Созидания каждым Посвящением.</w:t>
      </w:r>
    </w:p>
    <w:p w:rsidR="00CA2A89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Посвящённого Изначально Вышестоящего Отца 4096 Прав Созидания для первого Посвящения Человек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Ивдивный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Планеты Земля</w:t>
      </w:r>
      <w:r w:rsidRPr="0030370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далее с удвоением Прав Созидания от первого до 4096-го Посвящения</w:t>
      </w:r>
      <w:r w:rsidRPr="0033702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ракурсом Метагалактики Фа 1024-й Изначально Вышестоящей Реальности Высокой Цельной Реальности Метагалактики Изначально Вышестоящего Отца с соответствующим количеством Прав Созидания физически собою.</w:t>
      </w:r>
      <w:proofErr w:type="gramEnd"/>
    </w:p>
    <w:p w:rsidR="00CA2A89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Посвящённого Изначально Вышестоящего Отца</w:t>
      </w:r>
      <w:r w:rsidRPr="0030370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F39D0">
        <w:rPr>
          <w:rFonts w:ascii="Times New Roman" w:hAnsi="Times New Roman"/>
          <w:b/>
          <w:i/>
          <w:sz w:val="24"/>
          <w:szCs w:val="24"/>
        </w:rPr>
        <w:t>стяжаем Репликацию Изначально Вышестоящего Отца по количеству Посвящений каждому из нас.</w:t>
      </w:r>
      <w:r>
        <w:rPr>
          <w:rFonts w:ascii="Times New Roman" w:hAnsi="Times New Roman"/>
          <w:i/>
          <w:sz w:val="24"/>
          <w:szCs w:val="24"/>
        </w:rPr>
        <w:t xml:space="preserve"> И возжигаясь в каждом Посвящении Репликацией Изначально Вышестоящего Отца</w:t>
      </w:r>
      <w:r w:rsidRPr="0030370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F39D0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DF39D0">
        <w:rPr>
          <w:rFonts w:ascii="Times New Roman" w:hAnsi="Times New Roman"/>
          <w:b/>
          <w:i/>
          <w:sz w:val="24"/>
          <w:szCs w:val="24"/>
        </w:rPr>
        <w:t>Реплицируемость</w:t>
      </w:r>
      <w:proofErr w:type="spellEnd"/>
      <w:r w:rsidRPr="00DF39D0">
        <w:rPr>
          <w:rFonts w:ascii="Times New Roman" w:hAnsi="Times New Roman"/>
          <w:b/>
          <w:i/>
          <w:sz w:val="24"/>
          <w:szCs w:val="24"/>
        </w:rPr>
        <w:t xml:space="preserve"> соответствующего количества Прав Созидания, в соответствующем количестве Посвящений </w:t>
      </w:r>
      <w:proofErr w:type="gramStart"/>
      <w:r w:rsidRPr="00DF39D0">
        <w:rPr>
          <w:rFonts w:ascii="Times New Roman" w:hAnsi="Times New Roman"/>
          <w:b/>
          <w:i/>
          <w:sz w:val="24"/>
          <w:szCs w:val="24"/>
        </w:rPr>
        <w:t>от</w:t>
      </w:r>
      <w:proofErr w:type="gramEnd"/>
      <w:r w:rsidRPr="00DF39D0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Посвящённого.</w:t>
      </w:r>
    </w:p>
    <w:p w:rsidR="00CA2A89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каждым Посвящением</w:t>
      </w:r>
      <w:r w:rsidRPr="00085D7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Репликацией Изначально Вышестоящего Отца</w:t>
      </w:r>
      <w:r w:rsidRPr="00085D7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входим в </w:t>
      </w:r>
      <w:proofErr w:type="spellStart"/>
      <w:r>
        <w:rPr>
          <w:rFonts w:ascii="Times New Roman" w:hAnsi="Times New Roman"/>
          <w:i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Прав Созидания в каждом из Посвящений. В Правах Созидания по количеству </w:t>
      </w:r>
      <w:proofErr w:type="spellStart"/>
      <w:r>
        <w:rPr>
          <w:rFonts w:ascii="Times New Roman" w:hAnsi="Times New Roman"/>
          <w:i/>
          <w:sz w:val="24"/>
          <w:szCs w:val="24"/>
        </w:rPr>
        <w:t>Реплицируемости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Изначально Вышестоящего Посвящённого вписываются в Посвящения каждому из нас</w:t>
      </w:r>
      <w:r w:rsidRPr="008E12D9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вписывается в Синтез Посвящения каждому из нас. И возжигаясь Правами Созидания</w:t>
      </w:r>
      <w:r w:rsidRPr="00B34F5D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вспыхиваем течением Прав Созидания каждого Посвящения всем телом в каждом из нас.</w:t>
      </w:r>
    </w:p>
    <w:p w:rsidR="00CA2A89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Мы синтезируемся с Изначально Вышестоящим Отцом</w:t>
      </w:r>
      <w:r w:rsidRPr="00B34F5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 его Синтезом</w:t>
      </w:r>
      <w:r w:rsidRPr="00B34F5D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переходим в зал Изначально Вышестоящего Отца 4097-ми Изначально Вышестоящий Реально явленно. </w:t>
      </w:r>
      <w:proofErr w:type="gramStart"/>
      <w:r w:rsidRPr="00DF39D0">
        <w:rPr>
          <w:rFonts w:ascii="Times New Roman" w:hAnsi="Times New Roman"/>
          <w:b/>
          <w:i/>
          <w:sz w:val="24"/>
          <w:szCs w:val="24"/>
        </w:rPr>
        <w:t xml:space="preserve">И синтезируясь с </w:t>
      </w:r>
      <w:proofErr w:type="spellStart"/>
      <w:r w:rsidRPr="00DF39D0">
        <w:rPr>
          <w:rFonts w:ascii="Times New Roman" w:hAnsi="Times New Roman"/>
          <w:b/>
          <w:i/>
          <w:sz w:val="24"/>
          <w:szCs w:val="24"/>
        </w:rPr>
        <w:t>Хум</w:t>
      </w:r>
      <w:proofErr w:type="spellEnd"/>
      <w:r w:rsidRPr="00DF39D0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 стяжаем Синтез Изначально Вышестоящего Отца, по количеству Посвящений каждому из нас, и просим преобразить каждого из нас на соответствующее количество Посвящений Метагалактики Фа 1024 Изначально Вышестоящей Реальности Высокой Цельной Реальности Метагалактики Изначально Вышестоящего Отца, с Правами Созиданий от 4096-ти Прав Созиданий Стандартом первого Посвящения с удвоением Прав Созиданий в каждом последующем Посвящении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мы впитываем Синтез Изначально Вышестоящего Отца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усиляя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 Изначально Вышестоящего Отца каждое из Посвящений.</w:t>
      </w:r>
    </w:p>
    <w:p w:rsidR="00CA2A89" w:rsidRPr="0025559B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преображаясь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благодарим Изначально Вышестоящего Отца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Посвящённого Изначально Вышестоящего Отца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 Возвращаемся в физическую реальность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физически Посвящениями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Правами Созидания с новой концентрацией Синтеза в каждом Посвящении в новом количестве Прав Созидания.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в ИВДИВО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4026 Изначально Вышестоящей Реальности с филиалами</w:t>
      </w:r>
      <w:r w:rsidRPr="005925E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 и фиксируем в ИВДИВО каждого. И выходим из практики. Аминь.</w:t>
      </w:r>
    </w:p>
    <w:p w:rsidR="006E0A33" w:rsidRPr="0025559B" w:rsidRDefault="006E0A33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E0A33" w:rsidRPr="00D81E3A" w:rsidRDefault="006E0A33" w:rsidP="006E0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E3A">
        <w:rPr>
          <w:rFonts w:ascii="Times New Roman" w:hAnsi="Times New Roman"/>
          <w:b/>
          <w:sz w:val="24"/>
          <w:szCs w:val="24"/>
        </w:rPr>
        <w:t>2 день 2 часть</w:t>
      </w:r>
    </w:p>
    <w:p w:rsidR="006E0A33" w:rsidRPr="00D81E3A" w:rsidRDefault="006E0A33" w:rsidP="006E0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E3A">
        <w:rPr>
          <w:rFonts w:ascii="Times New Roman" w:hAnsi="Times New Roman"/>
          <w:b/>
          <w:sz w:val="24"/>
          <w:szCs w:val="24"/>
        </w:rPr>
        <w:t>27-4</w:t>
      </w:r>
    </w:p>
    <w:p w:rsidR="006E0A33" w:rsidRPr="00D73B87" w:rsidRDefault="006E0A33" w:rsidP="006E0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1E3A">
        <w:rPr>
          <w:rFonts w:ascii="Times New Roman" w:hAnsi="Times New Roman"/>
          <w:b/>
          <w:sz w:val="24"/>
          <w:szCs w:val="24"/>
        </w:rPr>
        <w:t>01.06.21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E3A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1E3A">
        <w:rPr>
          <w:rFonts w:ascii="Times New Roman" w:hAnsi="Times New Roman"/>
          <w:b/>
          <w:sz w:val="24"/>
          <w:szCs w:val="24"/>
        </w:rPr>
        <w:t>01.19.35</w:t>
      </w:r>
      <w:r w:rsidR="0025559B">
        <w:rPr>
          <w:rFonts w:ascii="Times New Roman" w:hAnsi="Times New Roman"/>
          <w:b/>
          <w:sz w:val="24"/>
          <w:szCs w:val="24"/>
        </w:rPr>
        <w:t>.</w:t>
      </w:r>
    </w:p>
    <w:p w:rsidR="006E0A33" w:rsidRPr="00786E12" w:rsidRDefault="006E0A33" w:rsidP="006E0A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7</w:t>
      </w:r>
    </w:p>
    <w:p w:rsidR="006E0A33" w:rsidRPr="00D81E3A" w:rsidRDefault="006E0A33" w:rsidP="006E0A3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86E12">
        <w:rPr>
          <w:rFonts w:ascii="Times New Roman" w:hAnsi="Times New Roman"/>
          <w:b/>
          <w:sz w:val="24"/>
          <w:szCs w:val="24"/>
        </w:rPr>
        <w:t xml:space="preserve">Стяжание Ядра Синтеза Абсолюта Изначально Вышестоящего Отца в центр Сферы Абсолюта. Стяжание фрагмента </w:t>
      </w:r>
      <w:proofErr w:type="spellStart"/>
      <w:r w:rsidRPr="00786E12">
        <w:rPr>
          <w:rFonts w:ascii="Times New Roman" w:hAnsi="Times New Roman"/>
          <w:b/>
          <w:sz w:val="24"/>
          <w:szCs w:val="24"/>
        </w:rPr>
        <w:t>Поядающего</w:t>
      </w:r>
      <w:proofErr w:type="spellEnd"/>
      <w:r w:rsidRPr="00786E12">
        <w:rPr>
          <w:rFonts w:ascii="Times New Roman" w:hAnsi="Times New Roman"/>
          <w:b/>
          <w:sz w:val="24"/>
          <w:szCs w:val="24"/>
        </w:rPr>
        <w:t xml:space="preserve"> Огня Абсолюта в центральное Ядро Синтеза Абсолюта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E12">
        <w:rPr>
          <w:rFonts w:ascii="Times New Roman" w:hAnsi="Times New Roman"/>
          <w:b/>
          <w:sz w:val="24"/>
          <w:szCs w:val="24"/>
        </w:rPr>
        <w:t xml:space="preserve"> Стяжание </w:t>
      </w:r>
      <w:proofErr w:type="spellStart"/>
      <w:r w:rsidRPr="00786E12">
        <w:rPr>
          <w:rFonts w:ascii="Times New Roman" w:hAnsi="Times New Roman"/>
          <w:b/>
          <w:sz w:val="24"/>
          <w:szCs w:val="24"/>
        </w:rPr>
        <w:t>Синтезтела</w:t>
      </w:r>
      <w:proofErr w:type="spellEnd"/>
      <w:r w:rsidRPr="00786E12">
        <w:rPr>
          <w:rFonts w:ascii="Times New Roman" w:hAnsi="Times New Roman"/>
          <w:b/>
          <w:sz w:val="24"/>
          <w:szCs w:val="24"/>
        </w:rPr>
        <w:t xml:space="preserve"> </w:t>
      </w:r>
      <w:r w:rsidRPr="00D81E3A">
        <w:rPr>
          <w:rFonts w:ascii="Times New Roman" w:hAnsi="Times New Roman"/>
          <w:b/>
          <w:sz w:val="24"/>
          <w:szCs w:val="24"/>
        </w:rPr>
        <w:t>Абсолюта Изначально Вышестоящего Отца.</w:t>
      </w:r>
    </w:p>
    <w:p w:rsidR="006E0A33" w:rsidRPr="00D81E3A" w:rsidRDefault="006E0A33" w:rsidP="006E0A33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0A33" w:rsidRPr="00D81E3A" w:rsidRDefault="006E0A33" w:rsidP="006E0A3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нас. И синтезируемся с Изначально </w:t>
      </w:r>
      <w:proofErr w:type="gramStart"/>
      <w:r w:rsidRPr="00D81E3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D81E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. И, возжигаясь их Огнем и Синтезом, переходим в зал Изначально Вышестоящего Дома Изначально Вышестоящего Отца 4032-х Изначально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Реально явленно. И, синтезируясь с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, стяжаем Синтез Синтезов Изначально Вышестоящего Отца, прося преобразить каждого из нас и синтез нас на явление Абсолюта Изначально Вышестоящего Отца. И стяжаем Синтез Синтезов Абсолюта Изначально Вышестоящего Отца каждому из нас.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>Возжигаясь Ядром Абсолюта ФА или Абсолюта Изначально Вышестоящего Отца, или вообще в целом тем объемом Абсолютного Огня, который есть, ну, там  хотя бы там в первой практике, которая на Синтезе делается. И мы синтезируемся с Изначально Вышестоящим Отцом, возжигаемся Синтезом Изначально Вышестоящего Отца, переходя в зал Изначально Вышестоящего Отца 4097 Изна</w:t>
      </w:r>
      <w:r>
        <w:rPr>
          <w:rFonts w:ascii="Times New Roman" w:hAnsi="Times New Roman"/>
          <w:i/>
          <w:sz w:val="24"/>
          <w:szCs w:val="24"/>
        </w:rPr>
        <w:t xml:space="preserve">чально </w:t>
      </w:r>
      <w:proofErr w:type="spellStart"/>
      <w:r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Реально  явле</w:t>
      </w:r>
      <w:r w:rsidRPr="00D81E3A">
        <w:rPr>
          <w:rFonts w:ascii="Times New Roman" w:hAnsi="Times New Roman"/>
          <w:i/>
          <w:sz w:val="24"/>
          <w:szCs w:val="24"/>
        </w:rPr>
        <w:t xml:space="preserve">но. Становимся пред Изначально Вышестоящим Отцом, синтезируясь с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Абсолюта Изначально Вышестоящего Отца каждому из нас и стяжаем у Изначально Вышестоящего Отца 4096 Оболочек-Сфер  Абсолюта Изначально Вышестоящего Отца, и стяжаем 4096 Абсолютностей Частей Изначально Вышестоящего Отца.</w:t>
      </w:r>
    </w:p>
    <w:p w:rsidR="006E0A33" w:rsidRPr="00D81E3A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 xml:space="preserve">И, возжигаясь, развертываем Сферу Абсолюта Изначально Вышестоящего Отца вокруг каждого из нас, вспыхивая 4096-ю Оболочками и возжигаясь 4096-ю Абсолютностями  Частей Изначально Вышестоящего Отца. И, синтезируясь с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Изначально Вышестоящего </w:t>
      </w:r>
      <w:r w:rsidRPr="00D81E3A">
        <w:rPr>
          <w:rFonts w:ascii="Times New Roman" w:hAnsi="Times New Roman"/>
          <w:i/>
          <w:sz w:val="24"/>
          <w:szCs w:val="24"/>
        </w:rPr>
        <w:lastRenderedPageBreak/>
        <w:t xml:space="preserve">Отца, мы </w:t>
      </w:r>
      <w:r w:rsidRPr="00D81E3A">
        <w:rPr>
          <w:rFonts w:ascii="Times New Roman" w:hAnsi="Times New Roman"/>
          <w:b/>
          <w:i/>
          <w:sz w:val="24"/>
          <w:szCs w:val="24"/>
        </w:rPr>
        <w:t>стяжаем 4096 Ядер Абсолюта Изначально Вышестоящего Отца в центровку каждой Оболочки  фиксацией соответствующей Абсолютности соответствующей Части Изначально Вышестоящего Отца.</w:t>
      </w:r>
      <w:r w:rsidRPr="00D81E3A">
        <w:rPr>
          <w:rFonts w:ascii="Times New Roman" w:hAnsi="Times New Roman"/>
          <w:i/>
          <w:sz w:val="24"/>
          <w:szCs w:val="24"/>
        </w:rPr>
        <w:t xml:space="preserve"> И в Синтезе 4096-ти Ядер мы </w:t>
      </w:r>
      <w:r w:rsidRPr="00D81E3A">
        <w:rPr>
          <w:rFonts w:ascii="Times New Roman" w:hAnsi="Times New Roman"/>
          <w:b/>
          <w:i/>
          <w:sz w:val="24"/>
          <w:szCs w:val="24"/>
        </w:rPr>
        <w:t xml:space="preserve">стяжаем Ядро Абсолюта, Ядро Синтеза Абсолюта Изначально Вышестоящего Отца в центр Сферы Абсолюта каждому из нас.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 </w:t>
      </w:r>
      <w:r w:rsidRPr="00D81E3A">
        <w:rPr>
          <w:rFonts w:ascii="Times New Roman" w:hAnsi="Times New Roman"/>
          <w:b/>
          <w:i/>
          <w:sz w:val="24"/>
          <w:szCs w:val="24"/>
        </w:rPr>
        <w:t xml:space="preserve">стяжаем фрагмент </w:t>
      </w:r>
      <w:proofErr w:type="spellStart"/>
      <w:r w:rsidRPr="00D81E3A">
        <w:rPr>
          <w:rFonts w:ascii="Times New Roman" w:hAnsi="Times New Roman"/>
          <w:b/>
          <w:i/>
          <w:sz w:val="24"/>
          <w:szCs w:val="24"/>
        </w:rPr>
        <w:t>Поядающего</w:t>
      </w:r>
      <w:proofErr w:type="spellEnd"/>
      <w:r w:rsidRPr="00D81E3A">
        <w:rPr>
          <w:rFonts w:ascii="Times New Roman" w:hAnsi="Times New Roman"/>
          <w:b/>
          <w:i/>
          <w:sz w:val="24"/>
          <w:szCs w:val="24"/>
        </w:rPr>
        <w:t xml:space="preserve"> Огня Изначально Вышестоящего Отца</w:t>
      </w:r>
      <w:r w:rsidRPr="00D81E3A">
        <w:rPr>
          <w:rFonts w:ascii="Times New Roman" w:hAnsi="Times New Roman"/>
          <w:i/>
          <w:sz w:val="24"/>
          <w:szCs w:val="24"/>
        </w:rPr>
        <w:t xml:space="preserve"> Абсолютом  каждым из нас и, возжигаясь, вспыхиваем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Поядающим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Огнем Изначально Вышестоящего Отца, отдавая в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Огонь Изначально Вышестоящего Отца все не соответствующее, устаревшее, некомпетентное,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заструктуренное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. Мы не определяем, что конкретно, определяет Отец и 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Поядающий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Огонь. Фрагмент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Поядающего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Огня вспыхивает в Ядре,  в центральном Ядре Синтеза Абсолюта Изначально Вышестоящего Отца в каждом из нас. И мы заполняемся Абсолютом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проникаясь им.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 xml:space="preserve">И мы </w:t>
      </w:r>
      <w:r w:rsidRPr="00D81E3A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4096 Матриц Абсолютности Частей Изначально Вышестоящего Отца</w:t>
      </w:r>
      <w:r w:rsidRPr="00D81E3A">
        <w:rPr>
          <w:rFonts w:ascii="Times New Roman" w:hAnsi="Times New Roman"/>
          <w:i/>
          <w:sz w:val="24"/>
          <w:szCs w:val="24"/>
        </w:rPr>
        <w:t xml:space="preserve"> и, возжигаясь, развертываем 4096 Матриц Абсолютности Частей Изначально Вышестоящего Отца в 4096-ти Оболочках Абсолюта Изначально Вышестоящего Отца  каждым из нас. И проникаемся в синтезе 4096-ти Частей каждого из нас 4096-ю Абсолютностями и Матрицами Абсолютности Изначально Вышестоящего Отца,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взаимокоординируя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Части Человека каждым из нас и Оболочки Абсолюта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 xml:space="preserve">И мы, синтезируясь с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D81E3A">
        <w:rPr>
          <w:rFonts w:ascii="Times New Roman" w:hAnsi="Times New Roman"/>
          <w:b/>
          <w:i/>
          <w:sz w:val="24"/>
          <w:szCs w:val="24"/>
        </w:rPr>
        <w:t xml:space="preserve">стяжаем </w:t>
      </w:r>
      <w:proofErr w:type="spellStart"/>
      <w:r w:rsidRPr="00D81E3A">
        <w:rPr>
          <w:rFonts w:ascii="Times New Roman" w:hAnsi="Times New Roman"/>
          <w:b/>
          <w:i/>
          <w:sz w:val="24"/>
          <w:szCs w:val="24"/>
        </w:rPr>
        <w:t>Синтезтело</w:t>
      </w:r>
      <w:proofErr w:type="spellEnd"/>
      <w:r w:rsidRPr="00D81E3A">
        <w:rPr>
          <w:rFonts w:ascii="Times New Roman" w:hAnsi="Times New Roman"/>
          <w:b/>
          <w:i/>
          <w:sz w:val="24"/>
          <w:szCs w:val="24"/>
        </w:rPr>
        <w:t xml:space="preserve"> Абсолюта Изначально Вышестоящего Отца </w:t>
      </w:r>
      <w:r w:rsidRPr="00D81E3A">
        <w:rPr>
          <w:rFonts w:ascii="Times New Roman" w:hAnsi="Times New Roman"/>
          <w:i/>
          <w:sz w:val="24"/>
          <w:szCs w:val="24"/>
        </w:rPr>
        <w:t>и, возжигаясь, развертываемся пред Изначально Вышестоящим Отцом Телом Абсолюта Изначально Вышестоящего Отца, развертывая 4096-ть Оболочек по форме Тела, оформляясь Абсолютом Изначально Вышестоящего Отца. И мы синтезируемся с Изначально Вышестоящим Отцом, возжигаясь Синтезом Изначально Вышестоящего Отца, преображаясь им.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D81E3A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D81E3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. Возвращаемся в физическую реальность, вспыхивая в  физическом теле Телом Абсолюта  Изначально Вышестоящего Отца, синтезом 4096-ти Оболочек, Синтезом 4096-ти Абсолютностей и Матриц Абсолютностей Частей Изначально Вышестоящего Отца. И, проникаясь,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все стяженное в ИВДИВО,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в ИВДИВО 4026 Изначально Вышестоящей Реальности с филиалами, </w:t>
      </w:r>
      <w:proofErr w:type="spellStart"/>
      <w:r w:rsidRPr="00D81E3A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D81E3A"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практики, фиксируем в ИВДИВО каждого. И выходим из практики. Аминь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81E3A">
        <w:rPr>
          <w:rFonts w:ascii="Times New Roman" w:hAnsi="Times New Roman"/>
          <w:i/>
          <w:sz w:val="24"/>
          <w:szCs w:val="24"/>
        </w:rPr>
        <w:t>.</w:t>
      </w:r>
    </w:p>
    <w:p w:rsidR="006E0A33" w:rsidRPr="008102EF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102EF">
        <w:rPr>
          <w:rFonts w:ascii="Times New Roman" w:hAnsi="Times New Roman"/>
          <w:b/>
          <w:sz w:val="24"/>
          <w:szCs w:val="24"/>
        </w:rPr>
        <w:t>01.19.42. Комментарии после практики.</w:t>
      </w:r>
      <w:r w:rsidRPr="00810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Огонь фиксируется в Центральном Ядре Абсолюта и срабатывает, то есть выходит из этого Ядра только тогда, когда это нужно. Доставать его оттуда специально смысла никакого не имеет, потому что действие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Поядающего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Огня определяется Изначально Вышестоящим Отцом. Такой вот эффект. Но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Огонь в этой Части, он есть. Сейчас получился такой процесс – когда мы фрагмент у Отца стяжали, этот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Огонь сначала прошелся по нам волной по телу, потому что эффект стяжания был такой довольно таки интересный, когда Сфера Абсолюта сначала стояла вокруг Тела и Тело проникалось Абсолютностью. Из Сферы сначала. Потом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Огонь прошелся по Телу в синтезе Частей, как говорится, выел все, что не соответствует. И дальше  интересный был эффект, когда на опустошенность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Поядающим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Огнем мы начали заполняться Абсолютностью Изначально Вышестоящего Отца. И уже сам по себе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Огонь втянулся в Ядро, там зафиксировался и, в </w:t>
      </w:r>
      <w:proofErr w:type="gramStart"/>
      <w:r w:rsidRPr="008102EF">
        <w:rPr>
          <w:rFonts w:ascii="Times New Roman" w:hAnsi="Times New Roman"/>
          <w:sz w:val="24"/>
          <w:szCs w:val="24"/>
        </w:rPr>
        <w:t>общем</w:t>
      </w:r>
      <w:proofErr w:type="gramEnd"/>
      <w:r w:rsidRPr="008102EF">
        <w:rPr>
          <w:rFonts w:ascii="Times New Roman" w:hAnsi="Times New Roman"/>
          <w:sz w:val="24"/>
          <w:szCs w:val="24"/>
        </w:rPr>
        <w:t xml:space="preserve"> то, в последующем будет срабатывать тогда,  когда это будет положено….. Если вам покажется, что нужно что-то пережечь – здесь не всегда бывает вопрос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Поядающего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Огня. Иногда легче почиститься просто. Практику чистки сделать и шариком чистки вытянуть все, что не соответствует…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Огонь – это, по сути дела, </w:t>
      </w:r>
      <w:r w:rsidRPr="008102EF">
        <w:rPr>
          <w:rFonts w:ascii="Times New Roman" w:hAnsi="Times New Roman"/>
          <w:sz w:val="24"/>
          <w:szCs w:val="24"/>
        </w:rPr>
        <w:lastRenderedPageBreak/>
        <w:t xml:space="preserve">завершение </w:t>
      </w:r>
      <w:proofErr w:type="gramStart"/>
      <w:r w:rsidRPr="008102EF">
        <w:rPr>
          <w:rFonts w:ascii="Times New Roman" w:hAnsi="Times New Roman"/>
          <w:sz w:val="24"/>
          <w:szCs w:val="24"/>
        </w:rPr>
        <w:t>каких то</w:t>
      </w:r>
      <w:proofErr w:type="gramEnd"/>
      <w:r w:rsidRPr="008102EF">
        <w:rPr>
          <w:rFonts w:ascii="Times New Roman" w:hAnsi="Times New Roman"/>
          <w:sz w:val="24"/>
          <w:szCs w:val="24"/>
        </w:rPr>
        <w:t xml:space="preserve"> вопросов, это является результатом предыдущего этапа и началом нового. Это чтобы не было подсознательного желания достать </w:t>
      </w:r>
      <w:proofErr w:type="gramStart"/>
      <w:r w:rsidRPr="008102EF">
        <w:rPr>
          <w:rFonts w:ascii="Times New Roman" w:hAnsi="Times New Roman"/>
          <w:sz w:val="24"/>
          <w:szCs w:val="24"/>
        </w:rPr>
        <w:t>побольше</w:t>
      </w:r>
      <w:proofErr w:type="gramEnd"/>
      <w:r w:rsidRPr="00810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2EF">
        <w:rPr>
          <w:rFonts w:ascii="Times New Roman" w:hAnsi="Times New Roman"/>
          <w:sz w:val="24"/>
          <w:szCs w:val="24"/>
        </w:rPr>
        <w:t>Поядающего</w:t>
      </w:r>
      <w:proofErr w:type="spellEnd"/>
      <w:r w:rsidRPr="008102EF">
        <w:rPr>
          <w:rFonts w:ascii="Times New Roman" w:hAnsi="Times New Roman"/>
          <w:sz w:val="24"/>
          <w:szCs w:val="24"/>
        </w:rPr>
        <w:t xml:space="preserve"> Огня. Он и так свое дело сделал.</w:t>
      </w:r>
    </w:p>
    <w:p w:rsidR="006E0A33" w:rsidRPr="008102EF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E0A33" w:rsidRPr="00E95466" w:rsidRDefault="006E0A33" w:rsidP="006E0A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5466">
        <w:rPr>
          <w:rFonts w:ascii="Times New Roman" w:hAnsi="Times New Roman"/>
          <w:b/>
          <w:sz w:val="24"/>
          <w:szCs w:val="24"/>
        </w:rPr>
        <w:t>2 день 2 часть</w:t>
      </w:r>
    </w:p>
    <w:p w:rsidR="006E0A33" w:rsidRPr="00E95466" w:rsidRDefault="006E0A33" w:rsidP="006E0A3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5466">
        <w:rPr>
          <w:rFonts w:ascii="Times New Roman" w:hAnsi="Times New Roman"/>
          <w:b/>
          <w:sz w:val="24"/>
          <w:szCs w:val="24"/>
        </w:rPr>
        <w:t>27-4</w:t>
      </w:r>
    </w:p>
    <w:p w:rsidR="006E0A33" w:rsidRPr="00E95466" w:rsidRDefault="00B63BB6" w:rsidP="006E0A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1865C6">
        <w:rPr>
          <w:rFonts w:ascii="Times New Roman" w:hAnsi="Times New Roman"/>
          <w:b/>
          <w:sz w:val="24"/>
          <w:szCs w:val="24"/>
        </w:rPr>
        <w:t>1.40.26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E0A33" w:rsidRPr="00E9546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0</w:t>
      </w:r>
      <w:r w:rsidR="006E0A33" w:rsidRPr="00E95466">
        <w:rPr>
          <w:rFonts w:ascii="Times New Roman" w:hAnsi="Times New Roman"/>
          <w:b/>
          <w:sz w:val="24"/>
          <w:szCs w:val="24"/>
        </w:rPr>
        <w:t>1.54.12.</w:t>
      </w:r>
    </w:p>
    <w:p w:rsidR="006E0A33" w:rsidRPr="00E55402" w:rsidRDefault="006E0A33" w:rsidP="006E0A33">
      <w:pPr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8</w:t>
      </w:r>
      <w:r w:rsidRPr="00E55402">
        <w:rPr>
          <w:rFonts w:ascii="Times New Roman" w:hAnsi="Times New Roman"/>
          <w:b/>
          <w:sz w:val="24"/>
          <w:szCs w:val="24"/>
        </w:rPr>
        <w:t xml:space="preserve"> </w:t>
      </w:r>
    </w:p>
    <w:p w:rsidR="006E0A33" w:rsidRDefault="006E0A33" w:rsidP="006E0A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55402">
        <w:rPr>
          <w:rFonts w:ascii="Times New Roman" w:hAnsi="Times New Roman"/>
          <w:b/>
          <w:sz w:val="24"/>
          <w:szCs w:val="24"/>
        </w:rPr>
        <w:t>Стяжание Совершенного Абсолюта</w:t>
      </w:r>
      <w:r w:rsidRPr="0092018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ИВО</w:t>
      </w:r>
      <w:r>
        <w:t>,</w:t>
      </w:r>
      <w:r w:rsidRPr="005D29DB">
        <w:rPr>
          <w:rFonts w:ascii="Times New Roman" w:hAnsi="Times New Roman"/>
          <w:b/>
          <w:sz w:val="24"/>
          <w:szCs w:val="24"/>
        </w:rPr>
        <w:t xml:space="preserve"> 4096 Совершенств Совершенного Абсолюта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5D29DB">
        <w:rPr>
          <w:rFonts w:ascii="Times New Roman" w:hAnsi="Times New Roman"/>
          <w:sz w:val="24"/>
          <w:szCs w:val="24"/>
        </w:rPr>
        <w:t xml:space="preserve">, </w:t>
      </w:r>
      <w:r w:rsidRPr="005D29DB">
        <w:rPr>
          <w:rFonts w:ascii="Times New Roman" w:hAnsi="Times New Roman"/>
          <w:b/>
          <w:sz w:val="24"/>
          <w:szCs w:val="24"/>
        </w:rPr>
        <w:t xml:space="preserve">Эталонного Абсолютного Человека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5D29DB">
        <w:rPr>
          <w:rFonts w:ascii="Times New Roman" w:hAnsi="Times New Roman"/>
          <w:b/>
          <w:sz w:val="24"/>
          <w:szCs w:val="24"/>
        </w:rPr>
        <w:t xml:space="preserve"> синтезом 4096 Совершенных Абсолютных Частей с явлением и ростом Совершенного Абсолютного Посвящённого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5D29DB">
        <w:rPr>
          <w:rFonts w:ascii="Times New Roman" w:hAnsi="Times New Roman"/>
          <w:b/>
          <w:sz w:val="24"/>
          <w:szCs w:val="24"/>
        </w:rPr>
        <w:t xml:space="preserve">, Совершенного Абсолютного Служащего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5D29DB">
        <w:rPr>
          <w:rFonts w:ascii="Times New Roman" w:hAnsi="Times New Roman"/>
          <w:b/>
          <w:sz w:val="24"/>
          <w:szCs w:val="24"/>
        </w:rPr>
        <w:t xml:space="preserve">, Совершенной Абсолютной Ипостаси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5D29DB">
        <w:rPr>
          <w:rFonts w:ascii="Times New Roman" w:hAnsi="Times New Roman"/>
          <w:b/>
          <w:sz w:val="24"/>
          <w:szCs w:val="24"/>
        </w:rPr>
        <w:t xml:space="preserve">, Совершенного Абсолютного Учителя Синтеза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5D29DB">
        <w:rPr>
          <w:rFonts w:ascii="Times New Roman" w:hAnsi="Times New Roman"/>
          <w:b/>
          <w:sz w:val="24"/>
          <w:szCs w:val="24"/>
        </w:rPr>
        <w:t xml:space="preserve">, Совершенного Абсолютного Владыки </w:t>
      </w:r>
      <w:r>
        <w:rPr>
          <w:rFonts w:ascii="Times New Roman" w:hAnsi="Times New Roman"/>
          <w:b/>
          <w:sz w:val="24"/>
          <w:szCs w:val="24"/>
        </w:rPr>
        <w:t>ИВО</w:t>
      </w:r>
      <w:r w:rsidRPr="005D29DB">
        <w:rPr>
          <w:rFonts w:ascii="Times New Roman" w:hAnsi="Times New Roman"/>
          <w:b/>
          <w:sz w:val="24"/>
          <w:szCs w:val="24"/>
        </w:rPr>
        <w:t xml:space="preserve">, Совершенного Абсолютного </w:t>
      </w:r>
      <w:proofErr w:type="spellStart"/>
      <w:r w:rsidRPr="005D29DB">
        <w:rPr>
          <w:rFonts w:ascii="Times New Roman" w:hAnsi="Times New Roman"/>
          <w:b/>
          <w:sz w:val="24"/>
          <w:szCs w:val="24"/>
        </w:rPr>
        <w:t>Аватара</w:t>
      </w:r>
      <w:proofErr w:type="spellEnd"/>
      <w:r w:rsidRPr="005D29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ИВО.</w:t>
      </w:r>
    </w:p>
    <w:p w:rsidR="006E0A33" w:rsidRPr="00E95466" w:rsidRDefault="006E0A33" w:rsidP="006E0A3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6E0A33" w:rsidRPr="00E95466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95466">
        <w:rPr>
          <w:rFonts w:ascii="Times New Roman" w:hAnsi="Times New Roman"/>
          <w:i/>
          <w:sz w:val="24"/>
          <w:szCs w:val="24"/>
        </w:rPr>
        <w:t xml:space="preserve">Возжигаемся всем Синтезом в каждом из нас и синтезируемся с Изначально </w:t>
      </w:r>
      <w:proofErr w:type="gramStart"/>
      <w:r w:rsidRPr="00E9546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9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>. Возжигаясь их Синтезом, переходим в зал Изначально Вышестоящего Дома Изначально Вышестоящего Отца 4032</w:t>
      </w:r>
      <w:r>
        <w:rPr>
          <w:rFonts w:ascii="Times New Roman" w:hAnsi="Times New Roman"/>
          <w:i/>
          <w:sz w:val="24"/>
          <w:szCs w:val="24"/>
        </w:rPr>
        <w:t>-</w:t>
      </w:r>
      <w:r w:rsidRPr="00E95466">
        <w:rPr>
          <w:rFonts w:ascii="Times New Roman" w:hAnsi="Times New Roman"/>
          <w:i/>
          <w:sz w:val="24"/>
          <w:szCs w:val="24"/>
        </w:rPr>
        <w:t xml:space="preserve">х Изначально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Реально я</w:t>
      </w:r>
      <w:r>
        <w:rPr>
          <w:rFonts w:ascii="Times New Roman" w:hAnsi="Times New Roman"/>
          <w:i/>
          <w:sz w:val="24"/>
          <w:szCs w:val="24"/>
        </w:rPr>
        <w:t>вле</w:t>
      </w:r>
      <w:r w:rsidRPr="00E95466">
        <w:rPr>
          <w:rFonts w:ascii="Times New Roman" w:hAnsi="Times New Roman"/>
          <w:i/>
          <w:sz w:val="24"/>
          <w:szCs w:val="24"/>
        </w:rPr>
        <w:t xml:space="preserve">но. </w:t>
      </w:r>
    </w:p>
    <w:p w:rsidR="006E0A33" w:rsidRPr="00E95466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95466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>,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95466">
        <w:rPr>
          <w:rFonts w:ascii="Times New Roman" w:hAnsi="Times New Roman"/>
          <w:i/>
          <w:sz w:val="24"/>
          <w:szCs w:val="24"/>
        </w:rPr>
        <w:t>стяжаем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Синтез Синтезов Совершенного Абсолюта Изначально Вышестоящего Отца каждому из нас</w:t>
      </w:r>
      <w:r w:rsidRPr="00E95466">
        <w:rPr>
          <w:rFonts w:ascii="Times New Roman" w:hAnsi="Times New Roman"/>
          <w:i/>
          <w:sz w:val="24"/>
          <w:szCs w:val="24"/>
        </w:rPr>
        <w:t xml:space="preserve">. </w:t>
      </w:r>
      <w:r w:rsidRPr="00E95466">
        <w:rPr>
          <w:rFonts w:ascii="Times New Roman" w:hAnsi="Times New Roman"/>
          <w:b/>
          <w:i/>
          <w:sz w:val="24"/>
          <w:szCs w:val="24"/>
        </w:rPr>
        <w:t>И просим преобразить каждого из нас на явление Совершенного Абсолюта Изначально Вышестоящего Отца физически собою</w:t>
      </w:r>
      <w:r w:rsidRPr="00E95466">
        <w:rPr>
          <w:rFonts w:ascii="Times New Roman" w:hAnsi="Times New Roman"/>
          <w:i/>
          <w:sz w:val="24"/>
          <w:szCs w:val="24"/>
        </w:rPr>
        <w:t xml:space="preserve">. </w:t>
      </w:r>
    </w:p>
    <w:p w:rsidR="006E0A33" w:rsidRPr="00E95466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95466">
        <w:rPr>
          <w:rFonts w:ascii="Times New Roman" w:hAnsi="Times New Roman"/>
          <w:i/>
          <w:sz w:val="24"/>
          <w:szCs w:val="24"/>
        </w:rPr>
        <w:t>И, синтезируясь с Изначально Вышестоящим Домом Изначально Вышестоящего Отца,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стяжаем</w:t>
      </w:r>
      <w:r w:rsidRPr="00E95466">
        <w:rPr>
          <w:rFonts w:ascii="Times New Roman" w:hAnsi="Times New Roman"/>
          <w:i/>
          <w:sz w:val="24"/>
          <w:szCs w:val="24"/>
        </w:rPr>
        <w:t xml:space="preserve"> 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Огонь, Синтез, Условия и Системы на выражение явления и </w:t>
      </w:r>
      <w:proofErr w:type="spellStart"/>
      <w:r w:rsidRPr="00E95466">
        <w:rPr>
          <w:rFonts w:ascii="Times New Roman" w:hAnsi="Times New Roman"/>
          <w:b/>
          <w:i/>
          <w:sz w:val="24"/>
          <w:szCs w:val="24"/>
        </w:rPr>
        <w:t>Взрастания</w:t>
      </w:r>
      <w:proofErr w:type="spellEnd"/>
      <w:r w:rsidRPr="00E95466">
        <w:rPr>
          <w:rFonts w:ascii="Times New Roman" w:hAnsi="Times New Roman"/>
          <w:b/>
          <w:i/>
          <w:sz w:val="24"/>
          <w:szCs w:val="24"/>
        </w:rPr>
        <w:t xml:space="preserve"> каждого из нас Совершенным Абсолютом Изначально Вышестоящего Отца</w:t>
      </w:r>
      <w:r w:rsidRPr="00E95466">
        <w:rPr>
          <w:rFonts w:ascii="Times New Roman" w:hAnsi="Times New Roman"/>
          <w:i/>
          <w:sz w:val="24"/>
          <w:szCs w:val="24"/>
        </w:rPr>
        <w:t>. И впитываем Огонь, Синтез, Условия и Системы.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95466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возжигаясь его Синтезом, переходим в зал Изначально Вышестоящего Отца 4097 Изначально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Вышестояще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Реально явленно, развёртываясь пред Изначально Вышестоящим Отцом, вспыхивая Абсолютом Изначально Вышестоящего Отца, стяжённым в предыдущей практике. И, синтезируясь с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Совершенного Абсолюта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E95466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Изначально Вышестоящего Отца, мы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стяжаем 4096 Совершенств Совершенного Абсолюта Изначально Вышестоящего Отца</w:t>
      </w:r>
      <w:r w:rsidRPr="00E95466">
        <w:rPr>
          <w:rFonts w:ascii="Times New Roman" w:hAnsi="Times New Roman"/>
          <w:i/>
          <w:sz w:val="24"/>
          <w:szCs w:val="24"/>
        </w:rPr>
        <w:t>, возжигаясь, впитываем, развёртываемся, вспыхиваем и возжигаемся Совершенствами.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95466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Изначально Вышестоящего Отца, </w:t>
      </w:r>
      <w:r w:rsidRPr="00E95466">
        <w:rPr>
          <w:rFonts w:ascii="Times New Roman" w:hAnsi="Times New Roman"/>
          <w:b/>
          <w:i/>
          <w:sz w:val="24"/>
          <w:szCs w:val="24"/>
        </w:rPr>
        <w:t>мы стяжаем Эталонного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95466">
        <w:rPr>
          <w:rFonts w:ascii="Times New Roman" w:hAnsi="Times New Roman"/>
          <w:b/>
          <w:i/>
          <w:sz w:val="24"/>
          <w:szCs w:val="24"/>
        </w:rPr>
        <w:t xml:space="preserve"> Совершенного Абсолютного Человека Изначально Вышестоящего Отца  Синтезом 4096 Совершенных Абсолютных Частей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95466">
        <w:rPr>
          <w:rFonts w:ascii="Times New Roman" w:hAnsi="Times New Roman"/>
          <w:b/>
          <w:i/>
          <w:sz w:val="24"/>
          <w:szCs w:val="24"/>
        </w:rPr>
        <w:t>с явлением и ростом Совершенного Абсолютного Посвящённо</w:t>
      </w:r>
      <w:r>
        <w:rPr>
          <w:rFonts w:ascii="Times New Roman" w:hAnsi="Times New Roman"/>
          <w:b/>
          <w:i/>
          <w:sz w:val="24"/>
          <w:szCs w:val="24"/>
        </w:rPr>
        <w:t>го Изначально Вышестоящего Отца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95466">
        <w:rPr>
          <w:rFonts w:ascii="Times New Roman" w:hAnsi="Times New Roman"/>
          <w:b/>
          <w:i/>
          <w:sz w:val="24"/>
          <w:szCs w:val="24"/>
        </w:rPr>
        <w:t>Совершенного Абсолютного Служаще</w:t>
      </w:r>
      <w:r>
        <w:rPr>
          <w:rFonts w:ascii="Times New Roman" w:hAnsi="Times New Roman"/>
          <w:b/>
          <w:i/>
          <w:sz w:val="24"/>
          <w:szCs w:val="24"/>
        </w:rPr>
        <w:t xml:space="preserve">го Изначально Вышестоящего Отца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95466">
        <w:rPr>
          <w:rFonts w:ascii="Times New Roman" w:hAnsi="Times New Roman"/>
          <w:b/>
          <w:i/>
          <w:sz w:val="24"/>
          <w:szCs w:val="24"/>
        </w:rPr>
        <w:t>Совершенного Абсолютного Совершенной Абсолютной Ипоста</w:t>
      </w:r>
      <w:r>
        <w:rPr>
          <w:rFonts w:ascii="Times New Roman" w:hAnsi="Times New Roman"/>
          <w:b/>
          <w:i/>
          <w:sz w:val="24"/>
          <w:szCs w:val="24"/>
        </w:rPr>
        <w:t>си Изначально Вышестоящего Отца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Совершенной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Абсолютной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Совершенного Абсолютного Учителя Синте</w:t>
      </w:r>
      <w:r>
        <w:rPr>
          <w:rFonts w:ascii="Times New Roman" w:hAnsi="Times New Roman"/>
          <w:b/>
          <w:i/>
          <w:sz w:val="24"/>
          <w:szCs w:val="24"/>
        </w:rPr>
        <w:t>за Изначально Вышестоящего Отца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95466">
        <w:rPr>
          <w:rFonts w:ascii="Times New Roman" w:hAnsi="Times New Roman"/>
          <w:b/>
          <w:i/>
          <w:sz w:val="24"/>
          <w:szCs w:val="24"/>
        </w:rPr>
        <w:t xml:space="preserve">Совершенного Абсолютного Владыки </w:t>
      </w:r>
      <w:r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</w:p>
    <w:p w:rsidR="006E0A33" w:rsidRPr="00E95466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Pr="00E95466">
        <w:rPr>
          <w:rFonts w:ascii="Times New Roman" w:hAnsi="Times New Roman"/>
          <w:b/>
          <w:i/>
          <w:sz w:val="24"/>
          <w:szCs w:val="24"/>
        </w:rPr>
        <w:t xml:space="preserve">овершенного Абсолютного </w:t>
      </w:r>
      <w:proofErr w:type="spellStart"/>
      <w:r w:rsidRPr="00E95466">
        <w:rPr>
          <w:rFonts w:ascii="Times New Roman" w:hAnsi="Times New Roman"/>
          <w:b/>
          <w:i/>
          <w:sz w:val="24"/>
          <w:szCs w:val="24"/>
        </w:rPr>
        <w:t>Аватара</w:t>
      </w:r>
      <w:proofErr w:type="spellEnd"/>
      <w:r w:rsidRPr="00E95466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 в явлении Совершенства Абсолюта Изначально Вышестоящего Отца каждым из нас и синтезом нас.</w:t>
      </w:r>
    </w:p>
    <w:p w:rsidR="006E0A33" w:rsidRPr="00E95466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26D08">
        <w:rPr>
          <w:rFonts w:ascii="Times New Roman" w:hAnsi="Times New Roman"/>
          <w:i/>
          <w:sz w:val="24"/>
          <w:szCs w:val="24"/>
        </w:rPr>
        <w:lastRenderedPageBreak/>
        <w:t xml:space="preserve">И мы синтезируемся с 4096-ю Частями Изначально Вышестоящего Отца, сливаясь, </w:t>
      </w:r>
      <w:proofErr w:type="gramStart"/>
      <w:r w:rsidRPr="00326D08">
        <w:rPr>
          <w:rFonts w:ascii="Times New Roman" w:hAnsi="Times New Roman"/>
          <w:i/>
          <w:sz w:val="24"/>
          <w:szCs w:val="24"/>
        </w:rPr>
        <w:t>синтезируясь</w:t>
      </w:r>
      <w:proofErr w:type="gramEnd"/>
      <w:r w:rsidRPr="00326D08">
        <w:rPr>
          <w:rFonts w:ascii="Times New Roman" w:hAnsi="Times New Roman"/>
          <w:i/>
          <w:sz w:val="24"/>
          <w:szCs w:val="24"/>
        </w:rPr>
        <w:t xml:space="preserve"> проникаемся Абсолютностью Частей Изначально Вышестоящего Отца в каждой Части каждого из нас.</w:t>
      </w:r>
      <w:r w:rsidRPr="00E95466">
        <w:rPr>
          <w:rFonts w:ascii="Times New Roman" w:hAnsi="Times New Roman"/>
          <w:i/>
          <w:sz w:val="24"/>
          <w:szCs w:val="24"/>
        </w:rPr>
        <w:t xml:space="preserve"> И проникаемся Абсолютом в каждой Части Изначально Вышестоящего Отца, возжигаясь Абсолютом каждой Части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95466">
        <w:rPr>
          <w:rFonts w:ascii="Times New Roman" w:hAnsi="Times New Roman"/>
          <w:i/>
          <w:sz w:val="24"/>
          <w:szCs w:val="24"/>
        </w:rPr>
        <w:tab/>
      </w:r>
      <w:r w:rsidRPr="00E95466">
        <w:rPr>
          <w:rFonts w:ascii="Times New Roman" w:hAnsi="Times New Roman"/>
          <w:b/>
          <w:i/>
          <w:sz w:val="24"/>
          <w:szCs w:val="24"/>
        </w:rPr>
        <w:t>И стяжаем у Изначально Вышестоящего Отца Совершенный Абсолют Изначально Вышестоящего Отца</w:t>
      </w:r>
      <w:r w:rsidRPr="00E95466">
        <w:rPr>
          <w:rFonts w:ascii="Times New Roman" w:hAnsi="Times New Roman"/>
          <w:i/>
          <w:sz w:val="24"/>
          <w:szCs w:val="24"/>
        </w:rPr>
        <w:t xml:space="preserve">, оформляясь Совершенным Абсолютом Изначально Вышестоящего Отца пред Изначально Вышестоящим Отцом. И вспыхивая Синтезом Совершенного Абсолюта Изначально Вышестоящего Отца, мы благодарим Изначально Вышестоящего Отца, Изначально </w:t>
      </w:r>
      <w:proofErr w:type="gramStart"/>
      <w:r w:rsidRPr="00E9546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E95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. </w:t>
      </w:r>
    </w:p>
    <w:p w:rsidR="006E0A33" w:rsidRPr="0025559B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E95466">
        <w:rPr>
          <w:rFonts w:ascii="Times New Roman" w:hAnsi="Times New Roman"/>
          <w:i/>
          <w:sz w:val="24"/>
          <w:szCs w:val="24"/>
        </w:rPr>
        <w:t>Возвра</w:t>
      </w:r>
      <w:r>
        <w:rPr>
          <w:rFonts w:ascii="Times New Roman" w:hAnsi="Times New Roman"/>
          <w:i/>
          <w:sz w:val="24"/>
          <w:szCs w:val="24"/>
        </w:rPr>
        <w:t>щаемся в Физическую Р</w:t>
      </w:r>
      <w:r w:rsidRPr="00E95466">
        <w:rPr>
          <w:rFonts w:ascii="Times New Roman" w:hAnsi="Times New Roman"/>
          <w:i/>
          <w:sz w:val="24"/>
          <w:szCs w:val="24"/>
        </w:rPr>
        <w:t xml:space="preserve">еальность. Физически возжигаемся Совершенным Абсолютом Изначально Вышестоящего Отца. И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всё стяжённое в ИВДИВО.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в ИВДИВО 4026 Изначально Вышестоящей Реальности с Филиалами. </w:t>
      </w:r>
      <w:proofErr w:type="spellStart"/>
      <w:r w:rsidRPr="00E95466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E95466"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практики, и фиксируем в ИВДИВО каждого. Выходим из практики. Аминь.</w:t>
      </w:r>
    </w:p>
    <w:p w:rsidR="006E0A33" w:rsidRPr="0025559B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6283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день</w:t>
      </w:r>
      <w:r w:rsidRPr="00DA6283">
        <w:rPr>
          <w:rFonts w:ascii="Times New Roman" w:hAnsi="Times New Roman"/>
          <w:b/>
          <w:sz w:val="24"/>
          <w:szCs w:val="24"/>
        </w:rPr>
        <w:t xml:space="preserve"> 2 часть</w:t>
      </w:r>
    </w:p>
    <w:p w:rsidR="006E0A33" w:rsidRPr="00DA6283" w:rsidRDefault="006E0A33" w:rsidP="006E0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27-4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E0A33" w:rsidRPr="00DA6283" w:rsidRDefault="006E0A33" w:rsidP="006E0A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6283">
        <w:rPr>
          <w:rFonts w:ascii="Times New Roman" w:hAnsi="Times New Roman"/>
          <w:b/>
          <w:sz w:val="24"/>
          <w:szCs w:val="24"/>
        </w:rPr>
        <w:t>01.57.22</w:t>
      </w:r>
      <w:r w:rsidR="00C831E7">
        <w:rPr>
          <w:rFonts w:ascii="Times New Roman" w:hAnsi="Times New Roman"/>
          <w:b/>
          <w:sz w:val="24"/>
          <w:szCs w:val="24"/>
        </w:rPr>
        <w:t>.</w:t>
      </w:r>
      <w:r w:rsidRPr="00DA6283">
        <w:rPr>
          <w:rFonts w:ascii="Times New Roman" w:hAnsi="Times New Roman"/>
          <w:b/>
          <w:sz w:val="24"/>
          <w:szCs w:val="24"/>
        </w:rPr>
        <w:t xml:space="preserve"> – 02.07.13</w:t>
      </w:r>
      <w:r w:rsidR="00C831E7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6E0A33" w:rsidRPr="00DA6283" w:rsidRDefault="006E0A33" w:rsidP="006E0A3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DA6283">
        <w:rPr>
          <w:rFonts w:ascii="Times New Roman" w:hAnsi="Times New Roman"/>
          <w:b/>
          <w:sz w:val="24"/>
          <w:szCs w:val="24"/>
        </w:rPr>
        <w:t>9</w:t>
      </w:r>
    </w:p>
    <w:p w:rsidR="006E0A33" w:rsidRDefault="006E0A33" w:rsidP="006E0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283">
        <w:rPr>
          <w:rFonts w:ascii="Times New Roman" w:hAnsi="Times New Roman"/>
          <w:b/>
          <w:sz w:val="24"/>
          <w:szCs w:val="24"/>
        </w:rPr>
        <w:t xml:space="preserve">Итоговые стяжания 27 Синтеза Изначально Вышестоящего Отца. </w:t>
      </w:r>
    </w:p>
    <w:p w:rsidR="006E0A33" w:rsidRDefault="006E0A33" w:rsidP="006E0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283">
        <w:rPr>
          <w:rFonts w:ascii="Times New Roman" w:hAnsi="Times New Roman"/>
          <w:b/>
          <w:sz w:val="24"/>
          <w:szCs w:val="24"/>
        </w:rPr>
        <w:t xml:space="preserve">Стяжание 4096-рицы Частей Человека 4059 Изначально Вышестоящей Реальности. Стяжание 64-рицы Инструментов, 64-рицы Служения и 96 Начал Научного Синтеза Человека 4059 ИВР. Стяжание Книги и Ядра 27-го Синтеза </w:t>
      </w:r>
    </w:p>
    <w:p w:rsidR="006E0A33" w:rsidRDefault="006E0A33" w:rsidP="006E0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283">
        <w:rPr>
          <w:rFonts w:ascii="Times New Roman" w:hAnsi="Times New Roman"/>
          <w:b/>
          <w:sz w:val="24"/>
          <w:szCs w:val="24"/>
        </w:rPr>
        <w:t>Изначально Вышестоящего Отца.</w:t>
      </w:r>
    </w:p>
    <w:p w:rsidR="006E0A33" w:rsidRPr="00DA6283" w:rsidRDefault="006E0A33" w:rsidP="006E0A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0A33" w:rsidRPr="00B32C54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843335">
        <w:rPr>
          <w:rFonts w:ascii="Times New Roman" w:hAnsi="Times New Roman"/>
          <w:i/>
          <w:sz w:val="24"/>
          <w:szCs w:val="24"/>
        </w:rPr>
        <w:t>Возжигаемся</w:t>
      </w:r>
      <w:r>
        <w:rPr>
          <w:rFonts w:ascii="Times New Roman" w:hAnsi="Times New Roman"/>
          <w:i/>
          <w:sz w:val="24"/>
          <w:szCs w:val="24"/>
        </w:rPr>
        <w:t xml:space="preserve"> всем Синтезом в каждом из нас.</w:t>
      </w:r>
      <w:r w:rsidRPr="0084333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 мы </w:t>
      </w:r>
      <w:r w:rsidRPr="00843335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843335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433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335">
        <w:rPr>
          <w:rFonts w:ascii="Times New Roman" w:hAnsi="Times New Roman"/>
          <w:i/>
          <w:sz w:val="24"/>
          <w:szCs w:val="24"/>
        </w:rPr>
        <w:t>Ава</w:t>
      </w:r>
      <w:r>
        <w:rPr>
          <w:rFonts w:ascii="Times New Roman" w:hAnsi="Times New Roman"/>
          <w:i/>
          <w:sz w:val="24"/>
          <w:szCs w:val="24"/>
        </w:rPr>
        <w:t>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2226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</w:t>
      </w:r>
      <w:r w:rsidRPr="00ED50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возжигаясь их Огнём и Синтезом</w:t>
      </w:r>
      <w:r w:rsidRPr="00B32C5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43335">
        <w:rPr>
          <w:rFonts w:ascii="Times New Roman" w:hAnsi="Times New Roman"/>
          <w:i/>
          <w:sz w:val="24"/>
          <w:szCs w:val="24"/>
        </w:rPr>
        <w:t>переходим в зал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Дома Изначально Вышестоящего Отца 4032-х Изначально Вышестоящий Реально явленно. 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2E49D5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Синтез Синтезов Изначально Вышестоящего Отца</w:t>
      </w:r>
      <w:r w:rsidRPr="00E94BE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просим преобразить каждого из нас и синтез нас на итоговые стяжания 27 Синтеза Изначально Вышестоящего Отца. И возжигаясь</w:t>
      </w:r>
      <w:r w:rsidRPr="00ED50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преображаемся.</w:t>
      </w: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Синтезируемся с Изначально Вышестоящим Отцом</w:t>
      </w:r>
      <w:r w:rsidRPr="00F20C5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переходим в зал Изначально Вышестоящего Отца 4097-ми Изначально Вышестоящий Реально явленно. И</w:t>
      </w:r>
      <w:r w:rsidRPr="00ED50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становясь пред Изначально Вышестоящим Отцом</w:t>
      </w:r>
      <w:r w:rsidRPr="00FE63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F20C5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стяжая Синтез Изначально Вышестоящего Отца</w:t>
      </w:r>
      <w:r w:rsidRPr="00F20C5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просим преобразить на итоговые стяжания 27-го Синтеза Изначально Вышестоящего Отца. </w:t>
      </w:r>
      <w:r w:rsidRPr="00571E0C">
        <w:rPr>
          <w:rFonts w:ascii="Times New Roman" w:hAnsi="Times New Roman"/>
          <w:b/>
          <w:i/>
          <w:sz w:val="24"/>
          <w:szCs w:val="24"/>
        </w:rPr>
        <w:t>И стяжаем у Изначально Вышестоящего Отца Стандарт 27 Синтеза Изначально Вышестоящего Отца</w:t>
      </w:r>
      <w:r w:rsidRPr="00FE63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стяжая 4059 </w:t>
      </w:r>
      <w:proofErr w:type="spellStart"/>
      <w:r>
        <w:rPr>
          <w:rFonts w:ascii="Times New Roman" w:hAnsi="Times New Roman"/>
          <w:i/>
          <w:sz w:val="24"/>
          <w:szCs w:val="24"/>
        </w:rPr>
        <w:t>шестнадцатиллионов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Огней 4096-рицей Субъядерного Синтеза 4059-й Изначально Вышестоящей Реальности Изначально Вышестоящего Отца каждому из нас. И возжигаясь</w:t>
      </w:r>
      <w:r w:rsidRPr="00ED50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стяжаем у Изначально Вышестоящего Отца 4059 </w:t>
      </w:r>
      <w:proofErr w:type="spellStart"/>
      <w:r>
        <w:rPr>
          <w:rFonts w:ascii="Times New Roman" w:hAnsi="Times New Roman"/>
          <w:i/>
          <w:sz w:val="24"/>
          <w:szCs w:val="24"/>
        </w:rPr>
        <w:t>шестнадцатиллионов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Ядер Синтеза 4096-рицы Субъядерного Синтеза 4059-й Изначально Вышестоящей Реальностью Изначально Вышестоящего Отца каждому из нас.</w:t>
      </w:r>
    </w:p>
    <w:p w:rsidR="006E0A33" w:rsidRPr="00DE417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мы стяжаем у Изначально Вышестоящего Отца цельный Огонь и цельный Синтез 4059-й Изначально Вышестоящей Реальности каждому из нас</w:t>
      </w:r>
      <w:r w:rsidRPr="00DE41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стяжаем у Изначально Вышестоящего Отца цельный Огонь и цельный Синтез 27-го Синтеза Изначально Вышестоящего Отца. И просим Изначально Вышестоящего Отца вписать Стандарт 27-го Синтеза Изначально Вышестоящего Отца в каждый Огонь и в каждое Ядро</w:t>
      </w:r>
      <w:r w:rsidRPr="00ED50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вспыхиваем</w:t>
      </w:r>
      <w:r w:rsidRPr="00DE41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развёртываясь Стандартом 27-го Синтеза Изначально Вышестоящего Отца пред Изначально Вышестоящим Отцом</w:t>
      </w: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ab/>
        <w:t xml:space="preserve">И мы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4097 Синтезов Изначально Вышестоящего Отца</w:t>
      </w:r>
      <w:r w:rsidRPr="00DE41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стяжая у Изначально Вышестоящего Отца 4096 Частей 4096-ю реальностями</w:t>
      </w:r>
      <w:r w:rsidRPr="00DE4173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4096-ю видами </w:t>
      </w:r>
      <w:proofErr w:type="spellStart"/>
      <w:r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реальности 4059-й Изначально Вышестоящей Реальности Человека 4059-й Изначально Вышестоящей Реальности Изначально Вышестоящего Отца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собою. И возжигаясь</w:t>
      </w:r>
      <w:r w:rsidRPr="00A80B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преображаемся</w:t>
      </w:r>
      <w:r w:rsidRPr="00A80B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развёртываясь Частями. Синтезируемся с Изначально Вышестоящим Отцом и </w:t>
      </w:r>
      <w:r w:rsidRPr="00571E0C">
        <w:rPr>
          <w:rFonts w:ascii="Times New Roman" w:hAnsi="Times New Roman"/>
          <w:b/>
          <w:i/>
          <w:sz w:val="24"/>
          <w:szCs w:val="24"/>
        </w:rPr>
        <w:t>стяжаем Человека 4059 Изначально Вышестоящей Реальности Изначально Вышестоящего Отца каждым из нас.</w:t>
      </w: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A80B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стяжаем 64 Синтеза Изначально Вышестоящего Отца</w:t>
      </w:r>
      <w:r w:rsidRPr="00A80B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71E0C">
        <w:rPr>
          <w:rFonts w:ascii="Times New Roman" w:hAnsi="Times New Roman"/>
          <w:b/>
          <w:i/>
          <w:sz w:val="24"/>
          <w:szCs w:val="24"/>
        </w:rPr>
        <w:t>стяжая 64 Инструмента Человека 4059-й Изначально Вышестоящей Реальности.</w:t>
      </w:r>
      <w:r>
        <w:rPr>
          <w:rFonts w:ascii="Times New Roman" w:hAnsi="Times New Roman"/>
          <w:i/>
          <w:sz w:val="24"/>
          <w:szCs w:val="24"/>
        </w:rPr>
        <w:t xml:space="preserve"> И возжигаясь</w:t>
      </w:r>
      <w:r w:rsidRPr="00A80B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преображаемся ими. Стяжаем у Изначально Вышестоящего Отца 64 Синтеза </w:t>
      </w:r>
      <w:r w:rsidRPr="00571E0C">
        <w:rPr>
          <w:rFonts w:ascii="Times New Roman" w:hAnsi="Times New Roman"/>
          <w:b/>
          <w:i/>
          <w:sz w:val="24"/>
          <w:szCs w:val="24"/>
        </w:rPr>
        <w:t xml:space="preserve">64-рицы Служения Человека 4059 Изначально Вышестоящей Реальности Изначально Вышестоящего Отца. </w:t>
      </w:r>
      <w:r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</w:t>
      </w:r>
      <w:r w:rsidRPr="00571E0C">
        <w:rPr>
          <w:rFonts w:ascii="Times New Roman" w:hAnsi="Times New Roman"/>
          <w:i/>
          <w:sz w:val="24"/>
          <w:szCs w:val="24"/>
        </w:rPr>
        <w:t xml:space="preserve">Отца </w:t>
      </w:r>
      <w:r w:rsidRPr="00571E0C">
        <w:rPr>
          <w:rFonts w:ascii="Times New Roman" w:hAnsi="Times New Roman"/>
          <w:b/>
          <w:i/>
          <w:sz w:val="24"/>
          <w:szCs w:val="24"/>
        </w:rPr>
        <w:t>96 Начал Научного Синтеза Человека 4059 Изначально Вышестоящей Реальности.</w:t>
      </w:r>
      <w:r>
        <w:rPr>
          <w:rFonts w:ascii="Times New Roman" w:hAnsi="Times New Roman"/>
          <w:i/>
          <w:sz w:val="24"/>
          <w:szCs w:val="24"/>
        </w:rPr>
        <w:t xml:space="preserve"> И возжигаясь</w:t>
      </w:r>
      <w:r w:rsidRPr="00ED50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вспыхиваем</w:t>
      </w:r>
      <w:r w:rsidRPr="00ED501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развёртываемся.</w:t>
      </w: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Стяжаем у Изначально Вышестоящего Отца 4096 Синтезов Изначально Вышестоящего Отца</w:t>
      </w:r>
      <w:r w:rsidRPr="00A80B0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стяжая 4096 Ядер ДНК 4096-ти ДНК Изначально Вышестоящего Отца каждому из нас и возжигаясь.</w:t>
      </w: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E36A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</w:t>
      </w:r>
      <w:r w:rsidRPr="00BF3C18">
        <w:rPr>
          <w:rFonts w:ascii="Times New Roman" w:hAnsi="Times New Roman"/>
          <w:b/>
          <w:i/>
          <w:sz w:val="24"/>
          <w:szCs w:val="24"/>
        </w:rPr>
        <w:t xml:space="preserve">стяжаем фиксацию 16-ти Посвящений, 16-ти Статусов, 16-ти Творящих Синтезов, 16-ти </w:t>
      </w:r>
      <w:proofErr w:type="spellStart"/>
      <w:r w:rsidRPr="00BF3C18">
        <w:rPr>
          <w:rFonts w:ascii="Times New Roman" w:hAnsi="Times New Roman"/>
          <w:b/>
          <w:i/>
          <w:sz w:val="24"/>
          <w:szCs w:val="24"/>
        </w:rPr>
        <w:t>Синтезностей</w:t>
      </w:r>
      <w:proofErr w:type="spellEnd"/>
      <w:r w:rsidRPr="00BF3C18">
        <w:rPr>
          <w:rFonts w:ascii="Times New Roman" w:hAnsi="Times New Roman"/>
          <w:b/>
          <w:i/>
          <w:sz w:val="24"/>
          <w:szCs w:val="24"/>
        </w:rPr>
        <w:t xml:space="preserve">, 16-ти Полномочий, 16 </w:t>
      </w:r>
      <w:proofErr w:type="spellStart"/>
      <w:r w:rsidRPr="00BF3C18">
        <w:rPr>
          <w:rFonts w:ascii="Times New Roman" w:hAnsi="Times New Roman"/>
          <w:b/>
          <w:i/>
          <w:sz w:val="24"/>
          <w:szCs w:val="24"/>
        </w:rPr>
        <w:t>Иерархизаций</w:t>
      </w:r>
      <w:proofErr w:type="spellEnd"/>
      <w:r w:rsidRPr="00BF3C18">
        <w:rPr>
          <w:rFonts w:ascii="Times New Roman" w:hAnsi="Times New Roman"/>
          <w:b/>
          <w:i/>
          <w:sz w:val="24"/>
          <w:szCs w:val="24"/>
        </w:rPr>
        <w:t>, и фиксацию Должностной Компетенции</w:t>
      </w:r>
      <w:r>
        <w:rPr>
          <w:rFonts w:ascii="Times New Roman" w:hAnsi="Times New Roman"/>
          <w:i/>
          <w:sz w:val="24"/>
          <w:szCs w:val="24"/>
        </w:rPr>
        <w:t xml:space="preserve"> каждому из нас.</w:t>
      </w:r>
    </w:p>
    <w:p w:rsidR="006E0A33" w:rsidRPr="00E36A10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возжигаясь Синтезом Изначально Вышестоящего Отца</w:t>
      </w:r>
      <w:r w:rsidRPr="00E36A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преображаясь им</w:t>
      </w:r>
      <w:r w:rsidRPr="00E36A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 и стяжаем Синтез Книги 27-го Синтеза Изначально Вышестоящего Отца. И стяжаем</w:t>
      </w:r>
      <w:r w:rsidRPr="00E36A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</w:t>
      </w:r>
      <w:r w:rsidRPr="00E36A1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вмещаем.</w:t>
      </w:r>
    </w:p>
    <w:p w:rsidR="006E0A33" w:rsidRPr="000559CB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И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AD574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переходя в зал библиотеки Книг Синтезов ИВДИВО. Становясь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8275D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синтезируясь с Изначально Вышестоящим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BF3C18">
        <w:rPr>
          <w:rFonts w:ascii="Times New Roman" w:hAnsi="Times New Roman"/>
          <w:b/>
          <w:i/>
          <w:sz w:val="24"/>
          <w:szCs w:val="24"/>
        </w:rPr>
        <w:t>, стяжаем Книгу 27-го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 Принимаем Книгу</w:t>
      </w:r>
      <w:r w:rsidRPr="000559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берём её двумя руками</w:t>
      </w:r>
      <w:r w:rsidRPr="00AD574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</w:t>
      </w:r>
      <w:r w:rsidRPr="00AD574E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переходим в своё здание на последний этаж. Книгу кладём на стол. Со стола берёте Книгу 26 Синтеза Изначально Вышестоящего Отца</w:t>
      </w:r>
      <w:r w:rsidRPr="00C16C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 Книгой возвращаемся в библиотеку Книг Синтезов к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Благодаря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16C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сдаем Книгу 26-го Синтеза Изначально Вышестоящего Отца. 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27-й Синтез Изначально Вышестоящего Отца</w:t>
      </w:r>
      <w:r w:rsidRPr="000559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за наше развитие</w:t>
      </w:r>
      <w:r w:rsidRPr="000559C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восхождение</w:t>
      </w:r>
      <w:r w:rsidRPr="000F5F3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служение 27-м Синтезом Изначально Вышестоящего Отца.</w:t>
      </w: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И возвращаясь в зал к Изначально Вышестоящему Отцу 4097-ми Изначально Вышестоящий Реально явленно</w:t>
      </w:r>
      <w:r w:rsidRPr="000F5F3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C16C9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F3C18">
        <w:rPr>
          <w:rFonts w:ascii="Times New Roman" w:hAnsi="Times New Roman"/>
          <w:b/>
          <w:i/>
          <w:sz w:val="24"/>
          <w:szCs w:val="24"/>
        </w:rPr>
        <w:t>стяжаем Ядро 27 Синтеза Изначально Вышестоящего Отца.</w:t>
      </w:r>
      <w:r>
        <w:rPr>
          <w:rFonts w:ascii="Times New Roman" w:hAnsi="Times New Roman"/>
          <w:i/>
          <w:sz w:val="24"/>
          <w:szCs w:val="24"/>
        </w:rPr>
        <w:t xml:space="preserve"> От Изначально Вышестоящего Отца каждому</w:t>
      </w:r>
      <w:r w:rsidRPr="000F5F3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Ядро направляется в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FB0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возжигаемся</w:t>
      </w:r>
      <w:r w:rsidRPr="00FB0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вспыхиваем</w:t>
      </w:r>
      <w:r w:rsidRPr="00FB0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вмещая Ядро 27-го Синтеза Изначально Вышестоящего Отца</w:t>
      </w:r>
      <w:r w:rsidRPr="00FB0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преображаясь им. </w:t>
      </w:r>
      <w:r w:rsidRPr="00BF3C18">
        <w:rPr>
          <w:rFonts w:ascii="Times New Roman" w:hAnsi="Times New Roman"/>
          <w:b/>
          <w:i/>
          <w:sz w:val="24"/>
          <w:szCs w:val="24"/>
        </w:rPr>
        <w:t>Стяжаем синтез 27-ричное Ядро Синтеза</w:t>
      </w:r>
      <w:r>
        <w:rPr>
          <w:rFonts w:ascii="Times New Roman" w:hAnsi="Times New Roman"/>
          <w:i/>
          <w:sz w:val="24"/>
          <w:szCs w:val="24"/>
        </w:rPr>
        <w:t xml:space="preserve"> каждому из нас.</w:t>
      </w: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И </w:t>
      </w:r>
      <w:proofErr w:type="gramStart"/>
      <w:r>
        <w:rPr>
          <w:rFonts w:ascii="Times New Roman" w:hAnsi="Times New Roman"/>
          <w:i/>
          <w:sz w:val="24"/>
          <w:szCs w:val="24"/>
        </w:rPr>
        <w:t>благодаря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Отца за 27 Синтез Изначально Вышестоящего Отца</w:t>
      </w:r>
      <w:r w:rsidRPr="00FB0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мы возвращаемся в физическую реальность</w:t>
      </w:r>
      <w:r w:rsidRPr="00442FC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развёртывая 4096-рицу Человека 4059-й Изначально Вышестоящей Реальности</w:t>
      </w:r>
      <w:r w:rsidRPr="00EA1B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вспыхивая Стандартом 27-го Синтеза Изначально Вышестоящего Отца. Вспыхиваем фиксацией Посвящений</w:t>
      </w:r>
      <w:r w:rsidRPr="00FB0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Статусов</w:t>
      </w:r>
      <w:r w:rsidRPr="00FB0BB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Творящих Синтезов</w:t>
      </w:r>
      <w:r w:rsidRPr="00323E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Синтезностей</w:t>
      </w:r>
      <w:proofErr w:type="spellEnd"/>
      <w:r w:rsidRPr="00323E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Совершенств Полномочий</w:t>
      </w:r>
      <w:r w:rsidRPr="00323E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Иерархизаций</w:t>
      </w:r>
      <w:proofErr w:type="spellEnd"/>
      <w:r w:rsidRPr="00323E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Должностной Компе</w:t>
      </w:r>
      <w:r w:rsidR="00445A9B">
        <w:rPr>
          <w:rFonts w:ascii="Times New Roman" w:hAnsi="Times New Roman"/>
          <w:i/>
          <w:sz w:val="24"/>
          <w:szCs w:val="24"/>
        </w:rPr>
        <w:t xml:space="preserve">тенции. </w:t>
      </w:r>
      <w:r w:rsidR="00445A9B">
        <w:rPr>
          <w:rFonts w:ascii="Times New Roman" w:hAnsi="Times New Roman"/>
          <w:i/>
          <w:sz w:val="24"/>
          <w:szCs w:val="24"/>
        </w:rPr>
        <w:tab/>
        <w:t>Возжигаемся Ядром 27</w:t>
      </w:r>
      <w:r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 и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в ИВДИВО</w:t>
      </w:r>
      <w:r w:rsidRPr="00442FC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4026 Изначально Вышестоящей Реальности с филиалами</w:t>
      </w:r>
      <w:r w:rsidRPr="00442FC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 все подразделения и филиалы участников практики</w:t>
      </w:r>
      <w:r w:rsidRPr="00442FC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фиксируем в ИВДИВО каждого.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Просим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F5F30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lastRenderedPageBreak/>
        <w:t>преобразить ИВДИВО каждого явлением 27 Синтеза Изначально Вышестоящего Отца</w:t>
      </w:r>
      <w:r w:rsidRPr="00323E04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 законах «Всё во всём».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выходим из практики. Аминь.</w:t>
      </w:r>
    </w:p>
    <w:p w:rsidR="0025559B" w:rsidRDefault="0025559B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559B" w:rsidRDefault="0025559B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5559B" w:rsidRDefault="0025559B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0A33" w:rsidRPr="00442FC4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</w:rPr>
      </w:pPr>
      <w:r w:rsidRPr="00072BB5">
        <w:rPr>
          <w:rFonts w:ascii="Times New Roman" w:hAnsi="Times New Roman"/>
        </w:rPr>
        <w:t>Компьютерный н</w:t>
      </w:r>
      <w:r>
        <w:rPr>
          <w:rFonts w:ascii="Times New Roman" w:hAnsi="Times New Roman"/>
        </w:rPr>
        <w:t>абор и проверка: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ИВДИВО 4026 ИВР Екатеринбург, ИВАС Кут </w:t>
      </w:r>
      <w:proofErr w:type="spellStart"/>
      <w:r>
        <w:rPr>
          <w:rFonts w:ascii="Times New Roman" w:hAnsi="Times New Roman"/>
        </w:rPr>
        <w:t>Хуми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Фаинь</w:t>
      </w:r>
      <w:proofErr w:type="spellEnd"/>
      <w:r>
        <w:rPr>
          <w:rFonts w:ascii="Times New Roman" w:hAnsi="Times New Roman"/>
        </w:rPr>
        <w:t xml:space="preserve">, Елена </w:t>
      </w:r>
      <w:proofErr w:type="spellStart"/>
      <w:r>
        <w:rPr>
          <w:rFonts w:ascii="Times New Roman" w:hAnsi="Times New Roman"/>
        </w:rPr>
        <w:t>Гималетдинова</w:t>
      </w:r>
      <w:proofErr w:type="spellEnd"/>
      <w:r>
        <w:rPr>
          <w:rFonts w:ascii="Times New Roman" w:hAnsi="Times New Roman"/>
        </w:rPr>
        <w:t>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 Иерархии ИВО 4026 ИВР Екатеринбург, ИВАС Иосифа </w:t>
      </w:r>
      <w:proofErr w:type="spellStart"/>
      <w:r>
        <w:rPr>
          <w:rFonts w:ascii="Times New Roman" w:hAnsi="Times New Roman"/>
        </w:rPr>
        <w:t>Славии</w:t>
      </w:r>
      <w:proofErr w:type="spellEnd"/>
      <w:r>
        <w:rPr>
          <w:rFonts w:ascii="Times New Roman" w:hAnsi="Times New Roman"/>
        </w:rPr>
        <w:t xml:space="preserve">, Валентина </w:t>
      </w:r>
      <w:proofErr w:type="spellStart"/>
      <w:r>
        <w:rPr>
          <w:rFonts w:ascii="Times New Roman" w:hAnsi="Times New Roman"/>
        </w:rPr>
        <w:t>Мялицина</w:t>
      </w:r>
      <w:proofErr w:type="spellEnd"/>
      <w:r>
        <w:rPr>
          <w:rFonts w:ascii="Times New Roman" w:hAnsi="Times New Roman"/>
        </w:rPr>
        <w:t>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 Учителя Синтеза ИВО 4026 ИВР Екатеринбург, ИВАС Филиппа Марины, Наталья </w:t>
      </w:r>
      <w:proofErr w:type="spellStart"/>
      <w:r>
        <w:rPr>
          <w:rFonts w:ascii="Times New Roman" w:hAnsi="Times New Roman"/>
        </w:rPr>
        <w:t>Онищук</w:t>
      </w:r>
      <w:proofErr w:type="spellEnd"/>
      <w:r>
        <w:rPr>
          <w:rFonts w:ascii="Times New Roman" w:hAnsi="Times New Roman"/>
        </w:rPr>
        <w:t>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 МАН ИВО 4026 ИВР Екатеринбург, ИВАС Юлия </w:t>
      </w:r>
      <w:proofErr w:type="spellStart"/>
      <w:r>
        <w:rPr>
          <w:rFonts w:ascii="Times New Roman" w:hAnsi="Times New Roman"/>
        </w:rPr>
        <w:t>Сианы</w:t>
      </w:r>
      <w:proofErr w:type="spellEnd"/>
      <w:r>
        <w:rPr>
          <w:rFonts w:ascii="Times New Roman" w:hAnsi="Times New Roman"/>
        </w:rPr>
        <w:t>, Ирина Курочкина.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 МГК ИВО 4026 ИВР Екатеринбург, ИВАС </w:t>
      </w:r>
      <w:proofErr w:type="spellStart"/>
      <w:r>
        <w:rPr>
          <w:rFonts w:ascii="Times New Roman" w:hAnsi="Times New Roman"/>
        </w:rPr>
        <w:t>Владомира</w:t>
      </w:r>
      <w:proofErr w:type="spellEnd"/>
      <w:r>
        <w:rPr>
          <w:rFonts w:ascii="Times New Roman" w:hAnsi="Times New Roman"/>
        </w:rPr>
        <w:t xml:space="preserve"> Стефаны, Полина </w:t>
      </w:r>
      <w:proofErr w:type="spellStart"/>
      <w:r>
        <w:rPr>
          <w:rFonts w:ascii="Times New Roman" w:hAnsi="Times New Roman"/>
        </w:rPr>
        <w:t>Вайсблат</w:t>
      </w:r>
      <w:proofErr w:type="spellEnd"/>
      <w:r>
        <w:rPr>
          <w:rFonts w:ascii="Times New Roman" w:hAnsi="Times New Roman"/>
        </w:rPr>
        <w:t>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 </w:t>
      </w:r>
      <w:proofErr w:type="spellStart"/>
      <w:proofErr w:type="gramStart"/>
      <w:r>
        <w:rPr>
          <w:rFonts w:ascii="Times New Roman" w:hAnsi="Times New Roman"/>
        </w:rPr>
        <w:t>ИВ</w:t>
      </w:r>
      <w:proofErr w:type="spellEnd"/>
      <w:proofErr w:type="gramEnd"/>
      <w:r>
        <w:rPr>
          <w:rFonts w:ascii="Times New Roman" w:hAnsi="Times New Roman"/>
        </w:rPr>
        <w:t xml:space="preserve"> МГ Общества </w:t>
      </w:r>
      <w:proofErr w:type="spellStart"/>
      <w:r>
        <w:rPr>
          <w:rFonts w:ascii="Times New Roman" w:hAnsi="Times New Roman"/>
        </w:rPr>
        <w:t>Экософии</w:t>
      </w:r>
      <w:proofErr w:type="spellEnd"/>
      <w:r>
        <w:rPr>
          <w:rFonts w:ascii="Times New Roman" w:hAnsi="Times New Roman"/>
        </w:rPr>
        <w:t xml:space="preserve"> Культуры ИВО 4026 ИВР Екатеринбург, ИВАС Вильгельма Екатерины Валентина Шурыгина.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ИВ МАИ ИВО 4026 ИВР Екатеринбург, ИВАС </w:t>
      </w:r>
      <w:proofErr w:type="spellStart"/>
      <w:r>
        <w:rPr>
          <w:rFonts w:ascii="Times New Roman" w:hAnsi="Times New Roman"/>
        </w:rPr>
        <w:t>Яромира</w:t>
      </w:r>
      <w:proofErr w:type="spellEnd"/>
      <w:r>
        <w:rPr>
          <w:rFonts w:ascii="Times New Roman" w:hAnsi="Times New Roman"/>
        </w:rPr>
        <w:t xml:space="preserve"> Ники, Ольга </w:t>
      </w:r>
      <w:proofErr w:type="spellStart"/>
      <w:r>
        <w:rPr>
          <w:rFonts w:ascii="Times New Roman" w:hAnsi="Times New Roman"/>
        </w:rPr>
        <w:t>Популовских</w:t>
      </w:r>
      <w:proofErr w:type="spellEnd"/>
      <w:r>
        <w:rPr>
          <w:rFonts w:ascii="Times New Roman" w:hAnsi="Times New Roman"/>
        </w:rPr>
        <w:t>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Владыка ИВ Дома </w:t>
      </w:r>
      <w:proofErr w:type="spellStart"/>
      <w:r>
        <w:rPr>
          <w:rFonts w:ascii="Times New Roman" w:hAnsi="Times New Roman"/>
        </w:rPr>
        <w:t>Аватара</w:t>
      </w:r>
      <w:proofErr w:type="spellEnd"/>
      <w:r>
        <w:rPr>
          <w:rFonts w:ascii="Times New Roman" w:hAnsi="Times New Roman"/>
        </w:rPr>
        <w:t xml:space="preserve"> ИВО 4026 ИВР, ИВАС Эдуарда Эмилии, Воробьёва Тамара.</w:t>
      </w:r>
    </w:p>
    <w:p w:rsidR="006E0A33" w:rsidRDefault="006E0A33" w:rsidP="006E0A33">
      <w:pPr>
        <w:spacing w:after="0" w:line="240" w:lineRule="auto"/>
        <w:rPr>
          <w:rFonts w:ascii="Times New Roman" w:hAnsi="Times New Roman"/>
        </w:rPr>
      </w:pPr>
    </w:p>
    <w:p w:rsidR="006E0A33" w:rsidRDefault="006E0A33" w:rsidP="006E0A33">
      <w:pPr>
        <w:spacing w:after="0" w:line="240" w:lineRule="auto"/>
        <w:jc w:val="both"/>
        <w:rPr>
          <w:rFonts w:ascii="Times New Roman" w:hAnsi="Times New Roman"/>
        </w:rPr>
      </w:pPr>
    </w:p>
    <w:p w:rsidR="006E0A33" w:rsidRPr="00072BB5" w:rsidRDefault="006E0A33" w:rsidP="006E0A33">
      <w:pPr>
        <w:spacing w:after="0" w:line="240" w:lineRule="auto"/>
        <w:jc w:val="both"/>
        <w:rPr>
          <w:rFonts w:ascii="Times New Roman" w:hAnsi="Times New Roman"/>
        </w:rPr>
      </w:pPr>
    </w:p>
    <w:p w:rsidR="006E0A33" w:rsidRPr="006E0A33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E0A33" w:rsidRPr="00E95466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E0A33" w:rsidRPr="00E95466" w:rsidRDefault="006E0A33" w:rsidP="006E0A33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E0A33" w:rsidRPr="006E0A33" w:rsidRDefault="006E0A33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B30C7C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F41588" w:rsidRDefault="00CA2A89" w:rsidP="00CA2A89">
      <w:pPr>
        <w:spacing w:after="0" w:line="240" w:lineRule="auto"/>
        <w:ind w:firstLine="85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</w:p>
    <w:p w:rsidR="00CA2A89" w:rsidRPr="00F2447D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F2447D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F2447D" w:rsidRDefault="00CA2A89" w:rsidP="00CA2A89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CA2A89" w:rsidRPr="00F2447D" w:rsidRDefault="00CA2A89" w:rsidP="00CA2A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2A89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6B1E10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B30C7C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A2A89" w:rsidRPr="00F41588" w:rsidRDefault="00CA2A89" w:rsidP="00CA2A89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:rsidR="00CA2A89" w:rsidRPr="00DE488A" w:rsidRDefault="00CA2A89" w:rsidP="00CA2A89">
      <w:pPr>
        <w:spacing w:after="0" w:line="240" w:lineRule="auto"/>
        <w:ind w:right="-142"/>
        <w:jc w:val="both"/>
        <w:rPr>
          <w:rFonts w:ascii="Times New Roman" w:hAnsi="Times New Roman"/>
          <w:i/>
          <w:sz w:val="24"/>
        </w:rPr>
      </w:pPr>
    </w:p>
    <w:p w:rsidR="00E02250" w:rsidRPr="00DE488A" w:rsidRDefault="00E02250" w:rsidP="00ED5F42">
      <w:pPr>
        <w:spacing w:after="0" w:line="240" w:lineRule="auto"/>
        <w:ind w:right="-142" w:firstLine="851"/>
        <w:jc w:val="both"/>
        <w:rPr>
          <w:rFonts w:ascii="Times New Roman" w:hAnsi="Times New Roman"/>
          <w:i/>
          <w:sz w:val="24"/>
        </w:rPr>
      </w:pPr>
    </w:p>
    <w:p w:rsidR="00673043" w:rsidRPr="00380FA7" w:rsidRDefault="00673043" w:rsidP="00380FA7">
      <w:pPr>
        <w:tabs>
          <w:tab w:val="left" w:pos="9923"/>
        </w:tabs>
        <w:spacing w:after="0" w:line="240" w:lineRule="auto"/>
        <w:ind w:right="-143"/>
        <w:jc w:val="both"/>
        <w:rPr>
          <w:rFonts w:ascii="Times New Roman" w:hAnsi="Times New Roman"/>
          <w:i/>
          <w:sz w:val="20"/>
          <w:szCs w:val="20"/>
        </w:rPr>
      </w:pPr>
    </w:p>
    <w:sectPr w:rsidR="00673043" w:rsidRPr="00380FA7" w:rsidSect="00475036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3E5" w:rsidRDefault="002603E5" w:rsidP="00475036">
      <w:pPr>
        <w:spacing w:after="0" w:line="240" w:lineRule="auto"/>
      </w:pPr>
      <w:r>
        <w:separator/>
      </w:r>
    </w:p>
  </w:endnote>
  <w:endnote w:type="continuationSeparator" w:id="0">
    <w:p w:rsidR="002603E5" w:rsidRDefault="002603E5" w:rsidP="0047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3E5" w:rsidRDefault="002603E5" w:rsidP="00475036">
      <w:pPr>
        <w:spacing w:after="0" w:line="240" w:lineRule="auto"/>
      </w:pPr>
      <w:r>
        <w:separator/>
      </w:r>
    </w:p>
  </w:footnote>
  <w:footnote w:type="continuationSeparator" w:id="0">
    <w:p w:rsidR="002603E5" w:rsidRDefault="002603E5" w:rsidP="0047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F9" w:rsidRPr="007F72F9" w:rsidRDefault="007F72F9" w:rsidP="007F72F9">
    <w:pPr>
      <w:pBdr>
        <w:bottom w:val="thickThinSmallGap" w:sz="24" w:space="1" w:color="622423"/>
      </w:pBdr>
      <w:tabs>
        <w:tab w:val="center" w:pos="4677"/>
        <w:tab w:val="right" w:pos="9923"/>
      </w:tabs>
      <w:spacing w:after="0" w:line="240" w:lineRule="auto"/>
      <w:jc w:val="both"/>
      <w:rPr>
        <w:rFonts w:ascii="Times New Roman" w:eastAsia="Times New Roman" w:hAnsi="Times New Roman"/>
        <w:sz w:val="20"/>
        <w:szCs w:val="20"/>
      </w:rPr>
    </w:pPr>
    <w:r w:rsidRPr="007F72F9">
      <w:rPr>
        <w:rFonts w:ascii="Times New Roman" w:eastAsia="Times New Roman" w:hAnsi="Times New Roman"/>
        <w:sz w:val="20"/>
        <w:szCs w:val="20"/>
      </w:rPr>
      <w:t>2</w:t>
    </w:r>
    <w:r w:rsidR="0008718E">
      <w:rPr>
        <w:rFonts w:ascii="Times New Roman" w:eastAsia="Times New Roman" w:hAnsi="Times New Roman"/>
        <w:sz w:val="20"/>
        <w:szCs w:val="20"/>
      </w:rPr>
      <w:t>7</w:t>
    </w:r>
    <w:r w:rsidRPr="007F72F9">
      <w:rPr>
        <w:rFonts w:ascii="Times New Roman" w:eastAsia="Times New Roman" w:hAnsi="Times New Roman"/>
        <w:sz w:val="20"/>
        <w:szCs w:val="20"/>
      </w:rPr>
      <w:t xml:space="preserve"> МФ</w:t>
    </w:r>
    <w:r w:rsidR="00D73B87">
      <w:rPr>
        <w:rFonts w:ascii="Times New Roman" w:eastAsia="Times New Roman" w:hAnsi="Times New Roman"/>
        <w:sz w:val="20"/>
        <w:szCs w:val="20"/>
      </w:rPr>
      <w:t>Ч</w:t>
    </w:r>
    <w:r w:rsidRPr="007F72F9">
      <w:rPr>
        <w:rFonts w:ascii="Times New Roman" w:eastAsia="Times New Roman" w:hAnsi="Times New Roman"/>
        <w:sz w:val="20"/>
        <w:szCs w:val="20"/>
      </w:rPr>
      <w:t>С Изначально Вышестоящего Отца «</w:t>
    </w:r>
    <w:r w:rsidR="0008718E" w:rsidRPr="0008718E">
      <w:rPr>
        <w:rFonts w:ascii="Times New Roman" w:eastAsia="Times New Roman" w:hAnsi="Times New Roman"/>
        <w:sz w:val="20"/>
        <w:szCs w:val="20"/>
      </w:rPr>
      <w:t>Изначально Вышестоящая Константа Изначально Вышестоящего Отца. Совершенный Абсолют</w:t>
    </w:r>
    <w:r w:rsidRPr="007F72F9">
      <w:rPr>
        <w:rFonts w:ascii="Times New Roman" w:eastAsia="Times New Roman" w:hAnsi="Times New Roman"/>
        <w:sz w:val="20"/>
        <w:szCs w:val="20"/>
      </w:rPr>
      <w:t xml:space="preserve">». Подразделение ИВДИВО 4026 Изначально Вышестоящей Реальности Екатеринбург. Е. Бессонова </w:t>
    </w:r>
    <w:r w:rsidR="0008718E">
      <w:rPr>
        <w:rFonts w:ascii="Times New Roman" w:eastAsia="Times New Roman" w:hAnsi="Times New Roman"/>
        <w:sz w:val="20"/>
        <w:szCs w:val="20"/>
      </w:rPr>
      <w:t>3</w:t>
    </w:r>
    <w:r w:rsidRPr="007F72F9">
      <w:rPr>
        <w:rFonts w:ascii="Times New Roman" w:eastAsia="Times New Roman" w:hAnsi="Times New Roman"/>
        <w:sz w:val="20"/>
        <w:szCs w:val="20"/>
      </w:rPr>
      <w:t>-</w:t>
    </w:r>
    <w:r w:rsidR="0008718E">
      <w:rPr>
        <w:rFonts w:ascii="Times New Roman" w:eastAsia="Times New Roman" w:hAnsi="Times New Roman"/>
        <w:sz w:val="20"/>
        <w:szCs w:val="20"/>
      </w:rPr>
      <w:t>4</w:t>
    </w:r>
    <w:r w:rsidRPr="007F72F9">
      <w:rPr>
        <w:rFonts w:ascii="Times New Roman" w:eastAsia="Times New Roman" w:hAnsi="Times New Roman"/>
        <w:sz w:val="20"/>
        <w:szCs w:val="20"/>
      </w:rPr>
      <w:t xml:space="preserve"> </w:t>
    </w:r>
    <w:r w:rsidR="0008718E">
      <w:rPr>
        <w:rFonts w:ascii="Times New Roman" w:eastAsia="Times New Roman" w:hAnsi="Times New Roman"/>
        <w:sz w:val="20"/>
        <w:szCs w:val="20"/>
      </w:rPr>
      <w:t>февраля</w:t>
    </w:r>
    <w:r w:rsidRPr="007F72F9">
      <w:rPr>
        <w:rFonts w:ascii="Times New Roman" w:eastAsia="Times New Roman" w:hAnsi="Times New Roman"/>
        <w:sz w:val="20"/>
        <w:szCs w:val="20"/>
      </w:rPr>
      <w:t xml:space="preserve"> 201</w:t>
    </w:r>
    <w:r w:rsidR="00637800">
      <w:rPr>
        <w:rFonts w:ascii="Times New Roman" w:eastAsia="Times New Roman" w:hAnsi="Times New Roman"/>
        <w:sz w:val="20"/>
        <w:szCs w:val="20"/>
      </w:rPr>
      <w:t>8</w:t>
    </w:r>
    <w:r w:rsidRPr="007F72F9">
      <w:rPr>
        <w:rFonts w:ascii="Times New Roman" w:eastAsia="Times New Roman" w:hAnsi="Times New Roman"/>
        <w:sz w:val="20"/>
        <w:szCs w:val="20"/>
      </w:rPr>
      <w:t>г.</w:t>
    </w:r>
  </w:p>
  <w:p w:rsidR="003F5191" w:rsidRDefault="003F51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E50"/>
    <w:multiLevelType w:val="hybridMultilevel"/>
    <w:tmpl w:val="5352FE76"/>
    <w:lvl w:ilvl="0" w:tplc="8500F4A8">
      <w:start w:val="3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D2"/>
    <w:rsid w:val="00001219"/>
    <w:rsid w:val="00005500"/>
    <w:rsid w:val="00007934"/>
    <w:rsid w:val="00011050"/>
    <w:rsid w:val="000122F0"/>
    <w:rsid w:val="0001249D"/>
    <w:rsid w:val="000174C5"/>
    <w:rsid w:val="00023522"/>
    <w:rsid w:val="00023BAD"/>
    <w:rsid w:val="0002597F"/>
    <w:rsid w:val="00030658"/>
    <w:rsid w:val="00032C52"/>
    <w:rsid w:val="000359FE"/>
    <w:rsid w:val="00040B7D"/>
    <w:rsid w:val="00040F65"/>
    <w:rsid w:val="00041452"/>
    <w:rsid w:val="0004202D"/>
    <w:rsid w:val="0004378A"/>
    <w:rsid w:val="00043857"/>
    <w:rsid w:val="00046A3F"/>
    <w:rsid w:val="00050F4F"/>
    <w:rsid w:val="00055943"/>
    <w:rsid w:val="00055FC3"/>
    <w:rsid w:val="0005616E"/>
    <w:rsid w:val="00057A1E"/>
    <w:rsid w:val="0006029E"/>
    <w:rsid w:val="00062175"/>
    <w:rsid w:val="000626BA"/>
    <w:rsid w:val="0006407F"/>
    <w:rsid w:val="00065B86"/>
    <w:rsid w:val="0007019A"/>
    <w:rsid w:val="0007139C"/>
    <w:rsid w:val="00071EE9"/>
    <w:rsid w:val="00076829"/>
    <w:rsid w:val="000825DD"/>
    <w:rsid w:val="00083415"/>
    <w:rsid w:val="0008718E"/>
    <w:rsid w:val="00090F1E"/>
    <w:rsid w:val="00091DE2"/>
    <w:rsid w:val="000A0CB1"/>
    <w:rsid w:val="000A32E9"/>
    <w:rsid w:val="000A51B6"/>
    <w:rsid w:val="000B25A4"/>
    <w:rsid w:val="000C0EAB"/>
    <w:rsid w:val="000C493E"/>
    <w:rsid w:val="000C5E09"/>
    <w:rsid w:val="000C5FC8"/>
    <w:rsid w:val="000D30B1"/>
    <w:rsid w:val="000D3D48"/>
    <w:rsid w:val="000D5D06"/>
    <w:rsid w:val="000E1D71"/>
    <w:rsid w:val="000E57A8"/>
    <w:rsid w:val="000E7E67"/>
    <w:rsid w:val="000F1505"/>
    <w:rsid w:val="000F7F0A"/>
    <w:rsid w:val="001006E3"/>
    <w:rsid w:val="00100F9D"/>
    <w:rsid w:val="00100FC4"/>
    <w:rsid w:val="001058AE"/>
    <w:rsid w:val="00113D48"/>
    <w:rsid w:val="00116763"/>
    <w:rsid w:val="00117584"/>
    <w:rsid w:val="0012475D"/>
    <w:rsid w:val="00124B6E"/>
    <w:rsid w:val="00127945"/>
    <w:rsid w:val="001322FC"/>
    <w:rsid w:val="00132FE3"/>
    <w:rsid w:val="0013421D"/>
    <w:rsid w:val="0013580B"/>
    <w:rsid w:val="001379CB"/>
    <w:rsid w:val="00140098"/>
    <w:rsid w:val="00140CDE"/>
    <w:rsid w:val="0014703C"/>
    <w:rsid w:val="001567D2"/>
    <w:rsid w:val="00164B5E"/>
    <w:rsid w:val="00167AD8"/>
    <w:rsid w:val="00173C52"/>
    <w:rsid w:val="0017494A"/>
    <w:rsid w:val="00176429"/>
    <w:rsid w:val="00177BFB"/>
    <w:rsid w:val="00180867"/>
    <w:rsid w:val="00182264"/>
    <w:rsid w:val="00182315"/>
    <w:rsid w:val="00182374"/>
    <w:rsid w:val="00182949"/>
    <w:rsid w:val="001839F8"/>
    <w:rsid w:val="00183A05"/>
    <w:rsid w:val="001865C6"/>
    <w:rsid w:val="00193D92"/>
    <w:rsid w:val="00197701"/>
    <w:rsid w:val="001A03F5"/>
    <w:rsid w:val="001A5C1E"/>
    <w:rsid w:val="001A759C"/>
    <w:rsid w:val="001B0227"/>
    <w:rsid w:val="001B30E2"/>
    <w:rsid w:val="001B4286"/>
    <w:rsid w:val="001B5D85"/>
    <w:rsid w:val="001B7156"/>
    <w:rsid w:val="001B7E81"/>
    <w:rsid w:val="001C01B6"/>
    <w:rsid w:val="001C0A2F"/>
    <w:rsid w:val="001C2771"/>
    <w:rsid w:val="001C2F8C"/>
    <w:rsid w:val="001C6446"/>
    <w:rsid w:val="001C74DC"/>
    <w:rsid w:val="001D4EE0"/>
    <w:rsid w:val="001D5D56"/>
    <w:rsid w:val="001D5FB0"/>
    <w:rsid w:val="001D6E66"/>
    <w:rsid w:val="001E62ED"/>
    <w:rsid w:val="001F1977"/>
    <w:rsid w:val="001F7BD3"/>
    <w:rsid w:val="00200D25"/>
    <w:rsid w:val="00204C4C"/>
    <w:rsid w:val="00205FA6"/>
    <w:rsid w:val="00207596"/>
    <w:rsid w:val="00207D02"/>
    <w:rsid w:val="00211B60"/>
    <w:rsid w:val="002141E0"/>
    <w:rsid w:val="0023049D"/>
    <w:rsid w:val="00233684"/>
    <w:rsid w:val="002349B0"/>
    <w:rsid w:val="00235369"/>
    <w:rsid w:val="00240AF9"/>
    <w:rsid w:val="00247204"/>
    <w:rsid w:val="00250213"/>
    <w:rsid w:val="002518B9"/>
    <w:rsid w:val="00251929"/>
    <w:rsid w:val="00253A5C"/>
    <w:rsid w:val="0025559B"/>
    <w:rsid w:val="00257CC9"/>
    <w:rsid w:val="002603E5"/>
    <w:rsid w:val="00261235"/>
    <w:rsid w:val="00262368"/>
    <w:rsid w:val="00265665"/>
    <w:rsid w:val="00272354"/>
    <w:rsid w:val="00272F3F"/>
    <w:rsid w:val="002812D3"/>
    <w:rsid w:val="00282616"/>
    <w:rsid w:val="0028300D"/>
    <w:rsid w:val="0028515A"/>
    <w:rsid w:val="00287D7E"/>
    <w:rsid w:val="00287F55"/>
    <w:rsid w:val="00292A5B"/>
    <w:rsid w:val="00292D77"/>
    <w:rsid w:val="00293561"/>
    <w:rsid w:val="00296721"/>
    <w:rsid w:val="002A067F"/>
    <w:rsid w:val="002A2A81"/>
    <w:rsid w:val="002A3AD9"/>
    <w:rsid w:val="002A4521"/>
    <w:rsid w:val="002A7FC6"/>
    <w:rsid w:val="002B0121"/>
    <w:rsid w:val="002B1015"/>
    <w:rsid w:val="002B1B0B"/>
    <w:rsid w:val="002B3550"/>
    <w:rsid w:val="002B3ECF"/>
    <w:rsid w:val="002B6A94"/>
    <w:rsid w:val="002B7B5A"/>
    <w:rsid w:val="002D015C"/>
    <w:rsid w:val="002D04A1"/>
    <w:rsid w:val="002D0D32"/>
    <w:rsid w:val="002D0FC9"/>
    <w:rsid w:val="002D3744"/>
    <w:rsid w:val="002D39AE"/>
    <w:rsid w:val="002D481C"/>
    <w:rsid w:val="002D61A9"/>
    <w:rsid w:val="002D6BCA"/>
    <w:rsid w:val="002D7C14"/>
    <w:rsid w:val="002D7C35"/>
    <w:rsid w:val="002E41DA"/>
    <w:rsid w:val="002F0163"/>
    <w:rsid w:val="003007BA"/>
    <w:rsid w:val="0030246D"/>
    <w:rsid w:val="00303030"/>
    <w:rsid w:val="00321F3D"/>
    <w:rsid w:val="003241A5"/>
    <w:rsid w:val="003262F8"/>
    <w:rsid w:val="00327181"/>
    <w:rsid w:val="003309A3"/>
    <w:rsid w:val="003317A9"/>
    <w:rsid w:val="00340E83"/>
    <w:rsid w:val="0034313B"/>
    <w:rsid w:val="00345093"/>
    <w:rsid w:val="003452F2"/>
    <w:rsid w:val="00345C7E"/>
    <w:rsid w:val="00346AEB"/>
    <w:rsid w:val="00351ADA"/>
    <w:rsid w:val="003538FF"/>
    <w:rsid w:val="00355235"/>
    <w:rsid w:val="00357447"/>
    <w:rsid w:val="0036019A"/>
    <w:rsid w:val="00360E9C"/>
    <w:rsid w:val="00367595"/>
    <w:rsid w:val="00374F0D"/>
    <w:rsid w:val="0037733F"/>
    <w:rsid w:val="00380FA7"/>
    <w:rsid w:val="00381B23"/>
    <w:rsid w:val="00390A2D"/>
    <w:rsid w:val="00390C8D"/>
    <w:rsid w:val="00391029"/>
    <w:rsid w:val="00391308"/>
    <w:rsid w:val="00391DF5"/>
    <w:rsid w:val="0039594A"/>
    <w:rsid w:val="00395E56"/>
    <w:rsid w:val="0039685E"/>
    <w:rsid w:val="003A4058"/>
    <w:rsid w:val="003A4960"/>
    <w:rsid w:val="003A7146"/>
    <w:rsid w:val="003B0782"/>
    <w:rsid w:val="003B38E9"/>
    <w:rsid w:val="003B3DE4"/>
    <w:rsid w:val="003B4719"/>
    <w:rsid w:val="003D4FF5"/>
    <w:rsid w:val="003D7919"/>
    <w:rsid w:val="003E03CB"/>
    <w:rsid w:val="003E1053"/>
    <w:rsid w:val="003E110B"/>
    <w:rsid w:val="003E1745"/>
    <w:rsid w:val="003E2797"/>
    <w:rsid w:val="003E6DCE"/>
    <w:rsid w:val="003E7927"/>
    <w:rsid w:val="003E7F8D"/>
    <w:rsid w:val="003F07CE"/>
    <w:rsid w:val="003F4554"/>
    <w:rsid w:val="003F5191"/>
    <w:rsid w:val="003F52A6"/>
    <w:rsid w:val="003F614D"/>
    <w:rsid w:val="003F7301"/>
    <w:rsid w:val="003F7C71"/>
    <w:rsid w:val="004008A8"/>
    <w:rsid w:val="00410B69"/>
    <w:rsid w:val="00411630"/>
    <w:rsid w:val="0041281B"/>
    <w:rsid w:val="0041709E"/>
    <w:rsid w:val="00424242"/>
    <w:rsid w:val="004257D6"/>
    <w:rsid w:val="004446B1"/>
    <w:rsid w:val="00444E55"/>
    <w:rsid w:val="00445A9B"/>
    <w:rsid w:val="004602ED"/>
    <w:rsid w:val="00462C9C"/>
    <w:rsid w:val="0046475A"/>
    <w:rsid w:val="004652EA"/>
    <w:rsid w:val="0046684C"/>
    <w:rsid w:val="00473763"/>
    <w:rsid w:val="0047497D"/>
    <w:rsid w:val="00474BC6"/>
    <w:rsid w:val="00475036"/>
    <w:rsid w:val="004758C3"/>
    <w:rsid w:val="004774AC"/>
    <w:rsid w:val="00486CA2"/>
    <w:rsid w:val="00486E9D"/>
    <w:rsid w:val="00490B64"/>
    <w:rsid w:val="00492718"/>
    <w:rsid w:val="004932E7"/>
    <w:rsid w:val="00493BC3"/>
    <w:rsid w:val="004946DA"/>
    <w:rsid w:val="00494CCB"/>
    <w:rsid w:val="004958C7"/>
    <w:rsid w:val="00495F5D"/>
    <w:rsid w:val="004A0E34"/>
    <w:rsid w:val="004A1C37"/>
    <w:rsid w:val="004A3942"/>
    <w:rsid w:val="004A5A75"/>
    <w:rsid w:val="004B64F3"/>
    <w:rsid w:val="004C3762"/>
    <w:rsid w:val="004C6CD3"/>
    <w:rsid w:val="004D1E46"/>
    <w:rsid w:val="004E60E8"/>
    <w:rsid w:val="004F082F"/>
    <w:rsid w:val="004F331A"/>
    <w:rsid w:val="004F4041"/>
    <w:rsid w:val="004F7084"/>
    <w:rsid w:val="004F7F5B"/>
    <w:rsid w:val="00506056"/>
    <w:rsid w:val="0050696D"/>
    <w:rsid w:val="00506E95"/>
    <w:rsid w:val="00511DC0"/>
    <w:rsid w:val="0051647F"/>
    <w:rsid w:val="00517A26"/>
    <w:rsid w:val="005222C5"/>
    <w:rsid w:val="00523092"/>
    <w:rsid w:val="00533BEB"/>
    <w:rsid w:val="00535046"/>
    <w:rsid w:val="00536776"/>
    <w:rsid w:val="00542F7C"/>
    <w:rsid w:val="00547F97"/>
    <w:rsid w:val="00551D9D"/>
    <w:rsid w:val="00552C10"/>
    <w:rsid w:val="00553AF1"/>
    <w:rsid w:val="00557F6A"/>
    <w:rsid w:val="00560495"/>
    <w:rsid w:val="00583D23"/>
    <w:rsid w:val="00585A5E"/>
    <w:rsid w:val="00587BBF"/>
    <w:rsid w:val="00587C6E"/>
    <w:rsid w:val="005909FF"/>
    <w:rsid w:val="005936B5"/>
    <w:rsid w:val="0059435A"/>
    <w:rsid w:val="00596988"/>
    <w:rsid w:val="005975D7"/>
    <w:rsid w:val="005A1F66"/>
    <w:rsid w:val="005A57FA"/>
    <w:rsid w:val="005B363A"/>
    <w:rsid w:val="005B582B"/>
    <w:rsid w:val="005B6090"/>
    <w:rsid w:val="005C0C72"/>
    <w:rsid w:val="005C4345"/>
    <w:rsid w:val="005C7A8A"/>
    <w:rsid w:val="005D5238"/>
    <w:rsid w:val="005E623B"/>
    <w:rsid w:val="005E7F24"/>
    <w:rsid w:val="005F173C"/>
    <w:rsid w:val="005F2D6C"/>
    <w:rsid w:val="005F7CC8"/>
    <w:rsid w:val="006022E9"/>
    <w:rsid w:val="00610A1F"/>
    <w:rsid w:val="00613D55"/>
    <w:rsid w:val="00614292"/>
    <w:rsid w:val="00614BA7"/>
    <w:rsid w:val="00615595"/>
    <w:rsid w:val="006166F3"/>
    <w:rsid w:val="0062172A"/>
    <w:rsid w:val="00622BF7"/>
    <w:rsid w:val="00623373"/>
    <w:rsid w:val="00630C9C"/>
    <w:rsid w:val="00636865"/>
    <w:rsid w:val="00637800"/>
    <w:rsid w:val="0064214F"/>
    <w:rsid w:val="006500D2"/>
    <w:rsid w:val="00650356"/>
    <w:rsid w:val="00651EBB"/>
    <w:rsid w:val="00652CFD"/>
    <w:rsid w:val="00653497"/>
    <w:rsid w:val="00654EA3"/>
    <w:rsid w:val="006568EC"/>
    <w:rsid w:val="0066160C"/>
    <w:rsid w:val="006653D6"/>
    <w:rsid w:val="006653E4"/>
    <w:rsid w:val="006675BB"/>
    <w:rsid w:val="0067003F"/>
    <w:rsid w:val="00670578"/>
    <w:rsid w:val="006722A7"/>
    <w:rsid w:val="00672992"/>
    <w:rsid w:val="00673043"/>
    <w:rsid w:val="0067352D"/>
    <w:rsid w:val="00674481"/>
    <w:rsid w:val="00674B1B"/>
    <w:rsid w:val="00675BFD"/>
    <w:rsid w:val="00681FC0"/>
    <w:rsid w:val="00682437"/>
    <w:rsid w:val="0068256F"/>
    <w:rsid w:val="00682C94"/>
    <w:rsid w:val="006863FE"/>
    <w:rsid w:val="0069157C"/>
    <w:rsid w:val="0069491F"/>
    <w:rsid w:val="006B13BD"/>
    <w:rsid w:val="006D2107"/>
    <w:rsid w:val="006D7A16"/>
    <w:rsid w:val="006E058D"/>
    <w:rsid w:val="006E0A33"/>
    <w:rsid w:val="006E1FCE"/>
    <w:rsid w:val="006E24CE"/>
    <w:rsid w:val="006E5FE0"/>
    <w:rsid w:val="006E6B64"/>
    <w:rsid w:val="006F6ECB"/>
    <w:rsid w:val="006F72B7"/>
    <w:rsid w:val="0070257C"/>
    <w:rsid w:val="007036CB"/>
    <w:rsid w:val="00704971"/>
    <w:rsid w:val="00705628"/>
    <w:rsid w:val="00710FBE"/>
    <w:rsid w:val="00715C07"/>
    <w:rsid w:val="00720EF6"/>
    <w:rsid w:val="00721ED8"/>
    <w:rsid w:val="007235CC"/>
    <w:rsid w:val="0072431A"/>
    <w:rsid w:val="00726736"/>
    <w:rsid w:val="00732AB1"/>
    <w:rsid w:val="0073637D"/>
    <w:rsid w:val="00740586"/>
    <w:rsid w:val="00743253"/>
    <w:rsid w:val="00746BA0"/>
    <w:rsid w:val="00753D74"/>
    <w:rsid w:val="00754A1D"/>
    <w:rsid w:val="00756CE6"/>
    <w:rsid w:val="00756E36"/>
    <w:rsid w:val="007577C7"/>
    <w:rsid w:val="00760858"/>
    <w:rsid w:val="007611C1"/>
    <w:rsid w:val="0076759A"/>
    <w:rsid w:val="00771C29"/>
    <w:rsid w:val="007735FC"/>
    <w:rsid w:val="007737DF"/>
    <w:rsid w:val="007747AB"/>
    <w:rsid w:val="00782724"/>
    <w:rsid w:val="007831DD"/>
    <w:rsid w:val="0078365A"/>
    <w:rsid w:val="0078641F"/>
    <w:rsid w:val="00787BA6"/>
    <w:rsid w:val="00787C4D"/>
    <w:rsid w:val="0079072E"/>
    <w:rsid w:val="007945AA"/>
    <w:rsid w:val="00795BD2"/>
    <w:rsid w:val="00796FD7"/>
    <w:rsid w:val="007A0D9F"/>
    <w:rsid w:val="007B2582"/>
    <w:rsid w:val="007B44FB"/>
    <w:rsid w:val="007B54D2"/>
    <w:rsid w:val="007C14E8"/>
    <w:rsid w:val="007C296F"/>
    <w:rsid w:val="007C490C"/>
    <w:rsid w:val="007C4DB6"/>
    <w:rsid w:val="007C7B7F"/>
    <w:rsid w:val="007D0B5E"/>
    <w:rsid w:val="007D2A63"/>
    <w:rsid w:val="007D402A"/>
    <w:rsid w:val="007D5E32"/>
    <w:rsid w:val="007D639D"/>
    <w:rsid w:val="007D7CA0"/>
    <w:rsid w:val="007E10D8"/>
    <w:rsid w:val="007E4875"/>
    <w:rsid w:val="007E74C3"/>
    <w:rsid w:val="007F0ABC"/>
    <w:rsid w:val="007F72F9"/>
    <w:rsid w:val="00801705"/>
    <w:rsid w:val="00801DDE"/>
    <w:rsid w:val="00802101"/>
    <w:rsid w:val="0081510C"/>
    <w:rsid w:val="008201FF"/>
    <w:rsid w:val="00825929"/>
    <w:rsid w:val="00833D11"/>
    <w:rsid w:val="0085252C"/>
    <w:rsid w:val="008549C4"/>
    <w:rsid w:val="00864543"/>
    <w:rsid w:val="008652EC"/>
    <w:rsid w:val="0086559C"/>
    <w:rsid w:val="0086669F"/>
    <w:rsid w:val="008678AE"/>
    <w:rsid w:val="00872A87"/>
    <w:rsid w:val="00874678"/>
    <w:rsid w:val="00876D89"/>
    <w:rsid w:val="00883A2B"/>
    <w:rsid w:val="00886535"/>
    <w:rsid w:val="008914FA"/>
    <w:rsid w:val="008953C3"/>
    <w:rsid w:val="008A519E"/>
    <w:rsid w:val="008A53D1"/>
    <w:rsid w:val="008A5EA0"/>
    <w:rsid w:val="008B54E3"/>
    <w:rsid w:val="008C1B70"/>
    <w:rsid w:val="008C23EC"/>
    <w:rsid w:val="008C42F0"/>
    <w:rsid w:val="008C5E89"/>
    <w:rsid w:val="008D2670"/>
    <w:rsid w:val="008D3429"/>
    <w:rsid w:val="008D615D"/>
    <w:rsid w:val="008E1CAF"/>
    <w:rsid w:val="008E1E0B"/>
    <w:rsid w:val="008E7997"/>
    <w:rsid w:val="008F0150"/>
    <w:rsid w:val="008F0C94"/>
    <w:rsid w:val="008F17DB"/>
    <w:rsid w:val="008F22EF"/>
    <w:rsid w:val="008F28EA"/>
    <w:rsid w:val="008F4577"/>
    <w:rsid w:val="008F71EE"/>
    <w:rsid w:val="00900C5C"/>
    <w:rsid w:val="009070F9"/>
    <w:rsid w:val="0090717F"/>
    <w:rsid w:val="00912DEC"/>
    <w:rsid w:val="00913C0A"/>
    <w:rsid w:val="009179B3"/>
    <w:rsid w:val="00920B91"/>
    <w:rsid w:val="00926073"/>
    <w:rsid w:val="009267DB"/>
    <w:rsid w:val="00926C77"/>
    <w:rsid w:val="0093275F"/>
    <w:rsid w:val="0093363F"/>
    <w:rsid w:val="0093374B"/>
    <w:rsid w:val="00935BFA"/>
    <w:rsid w:val="009372DD"/>
    <w:rsid w:val="00941D6B"/>
    <w:rsid w:val="009479A9"/>
    <w:rsid w:val="009503D3"/>
    <w:rsid w:val="00950BBD"/>
    <w:rsid w:val="00951B34"/>
    <w:rsid w:val="00951B5B"/>
    <w:rsid w:val="00953480"/>
    <w:rsid w:val="00953D51"/>
    <w:rsid w:val="00957A24"/>
    <w:rsid w:val="00960C32"/>
    <w:rsid w:val="0096187B"/>
    <w:rsid w:val="009654E7"/>
    <w:rsid w:val="00967335"/>
    <w:rsid w:val="009724A9"/>
    <w:rsid w:val="00972791"/>
    <w:rsid w:val="00981F37"/>
    <w:rsid w:val="009928C1"/>
    <w:rsid w:val="00994583"/>
    <w:rsid w:val="00995A6A"/>
    <w:rsid w:val="00997C4D"/>
    <w:rsid w:val="009A23F3"/>
    <w:rsid w:val="009A27BA"/>
    <w:rsid w:val="009A321B"/>
    <w:rsid w:val="009A7CB3"/>
    <w:rsid w:val="009B39CB"/>
    <w:rsid w:val="009B55D1"/>
    <w:rsid w:val="009C04B4"/>
    <w:rsid w:val="009C0C4B"/>
    <w:rsid w:val="009C5F2F"/>
    <w:rsid w:val="009C6373"/>
    <w:rsid w:val="009D0411"/>
    <w:rsid w:val="009D3A9B"/>
    <w:rsid w:val="009D6442"/>
    <w:rsid w:val="009D7E6B"/>
    <w:rsid w:val="009E1165"/>
    <w:rsid w:val="009E5C5B"/>
    <w:rsid w:val="009F13C3"/>
    <w:rsid w:val="009F38BF"/>
    <w:rsid w:val="009F42C3"/>
    <w:rsid w:val="009F54B8"/>
    <w:rsid w:val="00A00C2C"/>
    <w:rsid w:val="00A03787"/>
    <w:rsid w:val="00A04598"/>
    <w:rsid w:val="00A04836"/>
    <w:rsid w:val="00A04F97"/>
    <w:rsid w:val="00A05137"/>
    <w:rsid w:val="00A1516A"/>
    <w:rsid w:val="00A21428"/>
    <w:rsid w:val="00A24423"/>
    <w:rsid w:val="00A248CC"/>
    <w:rsid w:val="00A32183"/>
    <w:rsid w:val="00A32E06"/>
    <w:rsid w:val="00A331CF"/>
    <w:rsid w:val="00A334F9"/>
    <w:rsid w:val="00A40FF8"/>
    <w:rsid w:val="00A462DC"/>
    <w:rsid w:val="00A53B20"/>
    <w:rsid w:val="00A54F76"/>
    <w:rsid w:val="00A57DFC"/>
    <w:rsid w:val="00A639FC"/>
    <w:rsid w:val="00A63BFA"/>
    <w:rsid w:val="00A6462F"/>
    <w:rsid w:val="00A668AD"/>
    <w:rsid w:val="00A71D49"/>
    <w:rsid w:val="00A7734E"/>
    <w:rsid w:val="00A83098"/>
    <w:rsid w:val="00A86A10"/>
    <w:rsid w:val="00A911BE"/>
    <w:rsid w:val="00A919D6"/>
    <w:rsid w:val="00A92D1B"/>
    <w:rsid w:val="00A955BE"/>
    <w:rsid w:val="00AA2325"/>
    <w:rsid w:val="00AA5B73"/>
    <w:rsid w:val="00AA6159"/>
    <w:rsid w:val="00AB0062"/>
    <w:rsid w:val="00AB0E4E"/>
    <w:rsid w:val="00AB37CB"/>
    <w:rsid w:val="00AB46E0"/>
    <w:rsid w:val="00AC04C7"/>
    <w:rsid w:val="00AC2F63"/>
    <w:rsid w:val="00AD21A1"/>
    <w:rsid w:val="00AD25B2"/>
    <w:rsid w:val="00AD2FD7"/>
    <w:rsid w:val="00AD4815"/>
    <w:rsid w:val="00AD531B"/>
    <w:rsid w:val="00AD5BAE"/>
    <w:rsid w:val="00AD7A13"/>
    <w:rsid w:val="00AE5954"/>
    <w:rsid w:val="00AE5AEE"/>
    <w:rsid w:val="00AF0A7E"/>
    <w:rsid w:val="00AF0CD5"/>
    <w:rsid w:val="00AF10B4"/>
    <w:rsid w:val="00B022E5"/>
    <w:rsid w:val="00B03A65"/>
    <w:rsid w:val="00B04A2A"/>
    <w:rsid w:val="00B05DFC"/>
    <w:rsid w:val="00B0616C"/>
    <w:rsid w:val="00B110DB"/>
    <w:rsid w:val="00B12D87"/>
    <w:rsid w:val="00B13713"/>
    <w:rsid w:val="00B1586A"/>
    <w:rsid w:val="00B17032"/>
    <w:rsid w:val="00B208F7"/>
    <w:rsid w:val="00B22BDE"/>
    <w:rsid w:val="00B23D22"/>
    <w:rsid w:val="00B260FB"/>
    <w:rsid w:val="00B262C0"/>
    <w:rsid w:val="00B32A44"/>
    <w:rsid w:val="00B3446C"/>
    <w:rsid w:val="00B344D5"/>
    <w:rsid w:val="00B40CCC"/>
    <w:rsid w:val="00B42819"/>
    <w:rsid w:val="00B44116"/>
    <w:rsid w:val="00B51459"/>
    <w:rsid w:val="00B530FA"/>
    <w:rsid w:val="00B53810"/>
    <w:rsid w:val="00B56162"/>
    <w:rsid w:val="00B63BB6"/>
    <w:rsid w:val="00B6592A"/>
    <w:rsid w:val="00B6717E"/>
    <w:rsid w:val="00B70FEE"/>
    <w:rsid w:val="00B82F10"/>
    <w:rsid w:val="00B836E5"/>
    <w:rsid w:val="00B93A50"/>
    <w:rsid w:val="00BA1CCC"/>
    <w:rsid w:val="00BA3ACE"/>
    <w:rsid w:val="00BA5680"/>
    <w:rsid w:val="00BA5B2B"/>
    <w:rsid w:val="00BB12EE"/>
    <w:rsid w:val="00BB2F08"/>
    <w:rsid w:val="00BB75E6"/>
    <w:rsid w:val="00BC44B3"/>
    <w:rsid w:val="00BC7DAB"/>
    <w:rsid w:val="00BD22CD"/>
    <w:rsid w:val="00BD51D7"/>
    <w:rsid w:val="00BE083F"/>
    <w:rsid w:val="00BF01CF"/>
    <w:rsid w:val="00BF5153"/>
    <w:rsid w:val="00C02B20"/>
    <w:rsid w:val="00C036F2"/>
    <w:rsid w:val="00C06634"/>
    <w:rsid w:val="00C07222"/>
    <w:rsid w:val="00C12883"/>
    <w:rsid w:val="00C14062"/>
    <w:rsid w:val="00C16150"/>
    <w:rsid w:val="00C232DB"/>
    <w:rsid w:val="00C316E3"/>
    <w:rsid w:val="00C3581F"/>
    <w:rsid w:val="00C35E87"/>
    <w:rsid w:val="00C363D5"/>
    <w:rsid w:val="00C37B97"/>
    <w:rsid w:val="00C4280F"/>
    <w:rsid w:val="00C43016"/>
    <w:rsid w:val="00C46048"/>
    <w:rsid w:val="00C502A4"/>
    <w:rsid w:val="00C51BB3"/>
    <w:rsid w:val="00C60900"/>
    <w:rsid w:val="00C60C38"/>
    <w:rsid w:val="00C67357"/>
    <w:rsid w:val="00C70AAF"/>
    <w:rsid w:val="00C7188F"/>
    <w:rsid w:val="00C72C1D"/>
    <w:rsid w:val="00C7515A"/>
    <w:rsid w:val="00C7557C"/>
    <w:rsid w:val="00C76169"/>
    <w:rsid w:val="00C769F7"/>
    <w:rsid w:val="00C80905"/>
    <w:rsid w:val="00C80C93"/>
    <w:rsid w:val="00C81065"/>
    <w:rsid w:val="00C81114"/>
    <w:rsid w:val="00C820D1"/>
    <w:rsid w:val="00C827B5"/>
    <w:rsid w:val="00C831E7"/>
    <w:rsid w:val="00C83A09"/>
    <w:rsid w:val="00C872A9"/>
    <w:rsid w:val="00C91692"/>
    <w:rsid w:val="00CA25DD"/>
    <w:rsid w:val="00CA2A89"/>
    <w:rsid w:val="00CA34D1"/>
    <w:rsid w:val="00CA4355"/>
    <w:rsid w:val="00CA5F55"/>
    <w:rsid w:val="00CA5F70"/>
    <w:rsid w:val="00CB14CA"/>
    <w:rsid w:val="00CB28BF"/>
    <w:rsid w:val="00CB2E37"/>
    <w:rsid w:val="00CC36DA"/>
    <w:rsid w:val="00CC5867"/>
    <w:rsid w:val="00CD1EEF"/>
    <w:rsid w:val="00CD2B7D"/>
    <w:rsid w:val="00CD5BFA"/>
    <w:rsid w:val="00CD5DF5"/>
    <w:rsid w:val="00CE3F3C"/>
    <w:rsid w:val="00CE43B5"/>
    <w:rsid w:val="00CE5B19"/>
    <w:rsid w:val="00CE5FD7"/>
    <w:rsid w:val="00CE63F1"/>
    <w:rsid w:val="00CE6BE1"/>
    <w:rsid w:val="00CF0FDD"/>
    <w:rsid w:val="00D01B3A"/>
    <w:rsid w:val="00D03078"/>
    <w:rsid w:val="00D033F6"/>
    <w:rsid w:val="00D0460B"/>
    <w:rsid w:val="00D104C4"/>
    <w:rsid w:val="00D1206D"/>
    <w:rsid w:val="00D14124"/>
    <w:rsid w:val="00D16630"/>
    <w:rsid w:val="00D16B02"/>
    <w:rsid w:val="00D2079B"/>
    <w:rsid w:val="00D21457"/>
    <w:rsid w:val="00D218B9"/>
    <w:rsid w:val="00D21A36"/>
    <w:rsid w:val="00D27C13"/>
    <w:rsid w:val="00D33C50"/>
    <w:rsid w:val="00D34E45"/>
    <w:rsid w:val="00D35098"/>
    <w:rsid w:val="00D3754F"/>
    <w:rsid w:val="00D37D45"/>
    <w:rsid w:val="00D41ED7"/>
    <w:rsid w:val="00D4264D"/>
    <w:rsid w:val="00D42D04"/>
    <w:rsid w:val="00D4394B"/>
    <w:rsid w:val="00D4526D"/>
    <w:rsid w:val="00D479B9"/>
    <w:rsid w:val="00D47D68"/>
    <w:rsid w:val="00D51FC4"/>
    <w:rsid w:val="00D560C3"/>
    <w:rsid w:val="00D60DE0"/>
    <w:rsid w:val="00D65491"/>
    <w:rsid w:val="00D70DEA"/>
    <w:rsid w:val="00D71C7D"/>
    <w:rsid w:val="00D72E29"/>
    <w:rsid w:val="00D733F4"/>
    <w:rsid w:val="00D73B87"/>
    <w:rsid w:val="00D73FCD"/>
    <w:rsid w:val="00D75145"/>
    <w:rsid w:val="00D75CCB"/>
    <w:rsid w:val="00D83095"/>
    <w:rsid w:val="00D858DA"/>
    <w:rsid w:val="00D91674"/>
    <w:rsid w:val="00D927EC"/>
    <w:rsid w:val="00D93C9E"/>
    <w:rsid w:val="00D94BD6"/>
    <w:rsid w:val="00D96270"/>
    <w:rsid w:val="00DA19E1"/>
    <w:rsid w:val="00DA21F1"/>
    <w:rsid w:val="00DA3441"/>
    <w:rsid w:val="00DA41F0"/>
    <w:rsid w:val="00DB0882"/>
    <w:rsid w:val="00DB1363"/>
    <w:rsid w:val="00DB1E1C"/>
    <w:rsid w:val="00DB6185"/>
    <w:rsid w:val="00DC13F0"/>
    <w:rsid w:val="00DC443F"/>
    <w:rsid w:val="00DD3A6C"/>
    <w:rsid w:val="00DD6175"/>
    <w:rsid w:val="00DD72FD"/>
    <w:rsid w:val="00DE488A"/>
    <w:rsid w:val="00DE598B"/>
    <w:rsid w:val="00DE5E43"/>
    <w:rsid w:val="00DE65B7"/>
    <w:rsid w:val="00DF107D"/>
    <w:rsid w:val="00E01B73"/>
    <w:rsid w:val="00E02250"/>
    <w:rsid w:val="00E022F0"/>
    <w:rsid w:val="00E03F61"/>
    <w:rsid w:val="00E05977"/>
    <w:rsid w:val="00E12354"/>
    <w:rsid w:val="00E20981"/>
    <w:rsid w:val="00E2460B"/>
    <w:rsid w:val="00E30566"/>
    <w:rsid w:val="00E32FB5"/>
    <w:rsid w:val="00E423F7"/>
    <w:rsid w:val="00E4373C"/>
    <w:rsid w:val="00E45485"/>
    <w:rsid w:val="00E4754E"/>
    <w:rsid w:val="00E47DBD"/>
    <w:rsid w:val="00E50C4C"/>
    <w:rsid w:val="00E53853"/>
    <w:rsid w:val="00E5423A"/>
    <w:rsid w:val="00E71551"/>
    <w:rsid w:val="00E71C37"/>
    <w:rsid w:val="00E72F36"/>
    <w:rsid w:val="00E75A24"/>
    <w:rsid w:val="00E80F58"/>
    <w:rsid w:val="00E878B3"/>
    <w:rsid w:val="00E92775"/>
    <w:rsid w:val="00E941C9"/>
    <w:rsid w:val="00E94D8D"/>
    <w:rsid w:val="00E96B57"/>
    <w:rsid w:val="00E974A5"/>
    <w:rsid w:val="00E975B0"/>
    <w:rsid w:val="00E97BB7"/>
    <w:rsid w:val="00EA5234"/>
    <w:rsid w:val="00EA7AD3"/>
    <w:rsid w:val="00EB3677"/>
    <w:rsid w:val="00EB75B2"/>
    <w:rsid w:val="00EC0004"/>
    <w:rsid w:val="00EC795C"/>
    <w:rsid w:val="00ED0B85"/>
    <w:rsid w:val="00ED1F6A"/>
    <w:rsid w:val="00ED32ED"/>
    <w:rsid w:val="00ED5F42"/>
    <w:rsid w:val="00ED6E58"/>
    <w:rsid w:val="00EE3F15"/>
    <w:rsid w:val="00EE5751"/>
    <w:rsid w:val="00EE6FFE"/>
    <w:rsid w:val="00EF13D2"/>
    <w:rsid w:val="00EF4E13"/>
    <w:rsid w:val="00F001C5"/>
    <w:rsid w:val="00F006E2"/>
    <w:rsid w:val="00F024E6"/>
    <w:rsid w:val="00F05E38"/>
    <w:rsid w:val="00F06C94"/>
    <w:rsid w:val="00F0739A"/>
    <w:rsid w:val="00F076DF"/>
    <w:rsid w:val="00F124DC"/>
    <w:rsid w:val="00F203BC"/>
    <w:rsid w:val="00F209C9"/>
    <w:rsid w:val="00F241A5"/>
    <w:rsid w:val="00F303E9"/>
    <w:rsid w:val="00F35003"/>
    <w:rsid w:val="00F36949"/>
    <w:rsid w:val="00F43F96"/>
    <w:rsid w:val="00F46750"/>
    <w:rsid w:val="00F50450"/>
    <w:rsid w:val="00F530AA"/>
    <w:rsid w:val="00F570EA"/>
    <w:rsid w:val="00F63223"/>
    <w:rsid w:val="00F64E03"/>
    <w:rsid w:val="00F66E10"/>
    <w:rsid w:val="00F70259"/>
    <w:rsid w:val="00F838BE"/>
    <w:rsid w:val="00F86150"/>
    <w:rsid w:val="00F868A7"/>
    <w:rsid w:val="00F86CD5"/>
    <w:rsid w:val="00F93874"/>
    <w:rsid w:val="00F95A1D"/>
    <w:rsid w:val="00F96E4B"/>
    <w:rsid w:val="00FB0B5B"/>
    <w:rsid w:val="00FB159F"/>
    <w:rsid w:val="00FB5595"/>
    <w:rsid w:val="00FC75F6"/>
    <w:rsid w:val="00FD100E"/>
    <w:rsid w:val="00FD266C"/>
    <w:rsid w:val="00FD2704"/>
    <w:rsid w:val="00FD2BAF"/>
    <w:rsid w:val="00FE2559"/>
    <w:rsid w:val="00FE3BA1"/>
    <w:rsid w:val="00FE6C9C"/>
    <w:rsid w:val="00FE7BF2"/>
    <w:rsid w:val="00FF0C2B"/>
    <w:rsid w:val="00FF218D"/>
    <w:rsid w:val="00FF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036"/>
  </w:style>
  <w:style w:type="paragraph" w:styleId="a6">
    <w:name w:val="footer"/>
    <w:basedOn w:val="a"/>
    <w:link w:val="a7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036"/>
  </w:style>
  <w:style w:type="paragraph" w:styleId="a8">
    <w:name w:val="Balloon Text"/>
    <w:basedOn w:val="a"/>
    <w:link w:val="a9"/>
    <w:uiPriority w:val="99"/>
    <w:semiHidden/>
    <w:unhideWhenUsed/>
    <w:rsid w:val="004750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750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A41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a">
    <w:name w:val="Hyperlink"/>
    <w:uiPriority w:val="99"/>
    <w:unhideWhenUsed/>
    <w:rsid w:val="00AE5AE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1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F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5036"/>
  </w:style>
  <w:style w:type="paragraph" w:styleId="a6">
    <w:name w:val="footer"/>
    <w:basedOn w:val="a"/>
    <w:link w:val="a7"/>
    <w:uiPriority w:val="99"/>
    <w:unhideWhenUsed/>
    <w:rsid w:val="0047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5036"/>
  </w:style>
  <w:style w:type="paragraph" w:styleId="a8">
    <w:name w:val="Balloon Text"/>
    <w:basedOn w:val="a"/>
    <w:link w:val="a9"/>
    <w:uiPriority w:val="99"/>
    <w:semiHidden/>
    <w:unhideWhenUsed/>
    <w:rsid w:val="0047503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4750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DA41F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a">
    <w:name w:val="Hyperlink"/>
    <w:uiPriority w:val="99"/>
    <w:unhideWhenUsed/>
    <w:rsid w:val="00AE5AE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1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5E69-A8A8-437B-B2EE-1C7002A5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7646</Words>
  <Characters>43586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Философские Чтения 10-го Цельного Синтеза «Синтез Теофы Изначально Вышестоящего Отца».       Подразделение Теофы ИДИВО 186 Изначальности Екатеринбург, М. Шатохина, 7-8 февраля  2016 г.</vt:lpstr>
    </vt:vector>
  </TitlesOfParts>
  <Company>SPecialiST RePack</Company>
  <LinksUpToDate>false</LinksUpToDate>
  <CharactersWithSpaces>51130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Философские Чтения 10-го Цельного Синтеза «Синтез Теофы Изначально Вышестоящего Отца».       Подразделение Теофы ИДИВО 186 Изначальности Екатеринбург, М. Шатохина, 7-8 февраля  2016 г.</dc:title>
  <dc:creator>Шухман</dc:creator>
  <cp:lastModifiedBy>Вера Уфимцева</cp:lastModifiedBy>
  <cp:revision>34</cp:revision>
  <dcterms:created xsi:type="dcterms:W3CDTF">2017-12-08T17:31:00Z</dcterms:created>
  <dcterms:modified xsi:type="dcterms:W3CDTF">2018-02-20T19:05:00Z</dcterms:modified>
</cp:coreProperties>
</file>