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A5" w:rsidRDefault="007617F0" w:rsidP="00860C1C">
      <w:pPr>
        <w:spacing w:after="0" w:line="240" w:lineRule="auto"/>
        <w:jc w:val="center"/>
        <w:rPr>
          <w:rFonts w:ascii="Times New Roman" w:hAnsi="Times New Roman"/>
          <w:b/>
          <w:sz w:val="24"/>
        </w:rPr>
      </w:pPr>
      <w:r>
        <w:rPr>
          <w:rFonts w:ascii="Times New Roman" w:hAnsi="Times New Roman"/>
          <w:b/>
          <w:sz w:val="24"/>
        </w:rPr>
        <w:t>Со</w:t>
      </w:r>
      <w:r w:rsidR="00517EA5" w:rsidRPr="0040779D">
        <w:rPr>
          <w:rFonts w:ascii="Times New Roman" w:hAnsi="Times New Roman"/>
          <w:b/>
          <w:sz w:val="24"/>
        </w:rPr>
        <w:t>держание.</w:t>
      </w:r>
    </w:p>
    <w:p w:rsidR="00E21C1A" w:rsidRDefault="00E21C1A" w:rsidP="00860C1C">
      <w:pPr>
        <w:spacing w:after="0" w:line="240" w:lineRule="auto"/>
        <w:jc w:val="center"/>
        <w:rPr>
          <w:rFonts w:ascii="Times New Roman" w:hAnsi="Times New Roman"/>
          <w:b/>
          <w:sz w:val="24"/>
        </w:rPr>
      </w:pPr>
      <w:r>
        <w:rPr>
          <w:rFonts w:ascii="Times New Roman" w:hAnsi="Times New Roman"/>
          <w:b/>
          <w:sz w:val="24"/>
        </w:rPr>
        <w:t>Практики.</w:t>
      </w:r>
    </w:p>
    <w:p w:rsidR="00885869" w:rsidRDefault="00885869" w:rsidP="00885869">
      <w:pPr>
        <w:spacing w:after="0" w:line="240" w:lineRule="auto"/>
        <w:jc w:val="center"/>
        <w:rPr>
          <w:rFonts w:ascii="Times New Roman" w:hAnsi="Times New Roman"/>
          <w:b/>
          <w:sz w:val="24"/>
        </w:rPr>
      </w:pPr>
    </w:p>
    <w:tbl>
      <w:tblPr>
        <w:tblStyle w:val="a9"/>
        <w:tblW w:w="10774" w:type="dxa"/>
        <w:tblInd w:w="-601" w:type="dxa"/>
        <w:tblLook w:val="04A0" w:firstRow="1" w:lastRow="0" w:firstColumn="1" w:lastColumn="0" w:noHBand="0" w:noVBand="1"/>
      </w:tblPr>
      <w:tblGrid>
        <w:gridCol w:w="1560"/>
        <w:gridCol w:w="709"/>
        <w:gridCol w:w="1275"/>
        <w:gridCol w:w="7230"/>
      </w:tblGrid>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1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1 день 1 ч</w:t>
            </w:r>
            <w:r>
              <w:rPr>
                <w:rFonts w:ascii="Times New Roman" w:hAnsi="Times New Roman" w:cs="Times New Roman"/>
              </w:rPr>
              <w:t>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22-1</w:t>
            </w:r>
          </w:p>
          <w:p w:rsidR="00885869" w:rsidRPr="00326962" w:rsidRDefault="00885869" w:rsidP="004215A0">
            <w:pPr>
              <w:rPr>
                <w:rFonts w:ascii="Times New Roman" w:hAnsi="Times New Roman" w:cs="Times New Roman"/>
                <w:sz w:val="24"/>
                <w:szCs w:val="24"/>
              </w:rPr>
            </w:pPr>
          </w:p>
          <w:p w:rsidR="00885869" w:rsidRPr="00326962" w:rsidRDefault="00885869" w:rsidP="004215A0">
            <w:pPr>
              <w:rPr>
                <w:rFonts w:ascii="Times New Roman" w:hAnsi="Times New Roman" w:cs="Times New Roman"/>
                <w:sz w:val="24"/>
                <w:szCs w:val="24"/>
              </w:rPr>
            </w:pP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01.46.01 -02.06.12</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нового Станда</w:t>
            </w:r>
            <w:r w:rsidR="005A33AB">
              <w:rPr>
                <w:rFonts w:ascii="Times New Roman" w:hAnsi="Times New Roman" w:cs="Times New Roman"/>
                <w:sz w:val="24"/>
                <w:szCs w:val="24"/>
              </w:rPr>
              <w:t xml:space="preserve">рта Синтеза ИВО и </w:t>
            </w:r>
            <w:proofErr w:type="gramStart"/>
            <w:r w:rsidR="005A33AB">
              <w:rPr>
                <w:rFonts w:ascii="Times New Roman" w:hAnsi="Times New Roman" w:cs="Times New Roman"/>
                <w:sz w:val="24"/>
                <w:szCs w:val="24"/>
              </w:rPr>
              <w:t>новой</w:t>
            </w:r>
            <w:proofErr w:type="gramEnd"/>
            <w:r w:rsidR="005A33AB">
              <w:rPr>
                <w:rFonts w:ascii="Times New Roman" w:hAnsi="Times New Roman" w:cs="Times New Roman"/>
                <w:sz w:val="24"/>
                <w:szCs w:val="24"/>
              </w:rPr>
              <w:t xml:space="preserve"> </w:t>
            </w:r>
            <w:proofErr w:type="spellStart"/>
            <w:r w:rsidR="005A33AB">
              <w:rPr>
                <w:rFonts w:ascii="Times New Roman" w:hAnsi="Times New Roman" w:cs="Times New Roman"/>
                <w:sz w:val="24"/>
                <w:szCs w:val="24"/>
              </w:rPr>
              <w:t>Страта</w:t>
            </w:r>
            <w:r w:rsidR="008D7F70">
              <w:rPr>
                <w:rFonts w:ascii="Times New Roman" w:hAnsi="Times New Roman" w:cs="Times New Roman"/>
                <w:sz w:val="24"/>
                <w:szCs w:val="24"/>
              </w:rPr>
              <w:t>ге</w:t>
            </w:r>
            <w:r w:rsidRPr="00326962">
              <w:rPr>
                <w:rFonts w:ascii="Times New Roman" w:hAnsi="Times New Roman" w:cs="Times New Roman"/>
                <w:sz w:val="24"/>
                <w:szCs w:val="24"/>
              </w:rPr>
              <w:t>мии</w:t>
            </w:r>
            <w:proofErr w:type="spellEnd"/>
            <w:r w:rsidRPr="00326962">
              <w:rPr>
                <w:rFonts w:ascii="Times New Roman" w:hAnsi="Times New Roman" w:cs="Times New Roman"/>
                <w:sz w:val="24"/>
                <w:szCs w:val="24"/>
              </w:rPr>
              <w:t xml:space="preserve"> Синтеза ИВО. Преображение всех имеющихся Ядер Синтеза на новое явление Стандарта</w:t>
            </w:r>
            <w:r w:rsidR="008D7F70">
              <w:rPr>
                <w:rFonts w:ascii="Times New Roman" w:hAnsi="Times New Roman" w:cs="Times New Roman"/>
                <w:sz w:val="24"/>
                <w:szCs w:val="24"/>
              </w:rPr>
              <w:t xml:space="preserve"> Синтеза ИВО.</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2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1 день 1 част</w:t>
            </w:r>
            <w:r>
              <w:rPr>
                <w:rFonts w:ascii="Times New Roman" w:hAnsi="Times New Roman" w:cs="Times New Roman"/>
              </w:rPr>
              <w:t>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22-1</w:t>
            </w: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03.18.17. -03.38.02</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 xml:space="preserve">Стяжание Образа </w:t>
            </w:r>
            <w:r>
              <w:rPr>
                <w:rFonts w:ascii="Times New Roman" w:hAnsi="Times New Roman" w:cs="Times New Roman"/>
                <w:sz w:val="24"/>
                <w:szCs w:val="24"/>
              </w:rPr>
              <w:t xml:space="preserve">Изначально Вышестоящего Отца </w:t>
            </w:r>
            <w:r w:rsidRPr="00326962">
              <w:rPr>
                <w:rFonts w:ascii="Times New Roman" w:hAnsi="Times New Roman" w:cs="Times New Roman"/>
                <w:sz w:val="24"/>
                <w:szCs w:val="24"/>
              </w:rPr>
              <w:t>Метагалактики ФА</w:t>
            </w:r>
            <w:r>
              <w:rPr>
                <w:rFonts w:ascii="Times New Roman" w:hAnsi="Times New Roman" w:cs="Times New Roman"/>
                <w:sz w:val="24"/>
                <w:szCs w:val="24"/>
              </w:rPr>
              <w:t>.</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3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1 день 2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22-2</w:t>
            </w: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01.26.12– 01.41.35.</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Эталонных16 видов материи ИВО, 16384 компактов ИВ Императивов ИВО каждого вида материи ракурсом 16384-х Реальностей МГ ФА синтезом 4096-ти Частей, Систем, Аппаратов и Частностей.</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4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2 день 1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22-3</w:t>
            </w: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01.28.21 – 01.43.44</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16 Эталонных Частностей Изначально Вышестоящего Отца</w:t>
            </w:r>
            <w:r>
              <w:rPr>
                <w:rFonts w:ascii="Times New Roman" w:hAnsi="Times New Roman" w:cs="Times New Roman"/>
                <w:sz w:val="24"/>
                <w:szCs w:val="24"/>
              </w:rPr>
              <w:t>.</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5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2 день 1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22-3</w:t>
            </w:r>
          </w:p>
        </w:tc>
        <w:tc>
          <w:tcPr>
            <w:tcW w:w="1275" w:type="dxa"/>
          </w:tcPr>
          <w:p w:rsidR="00885869" w:rsidRPr="00326962" w:rsidRDefault="00885869" w:rsidP="004215A0">
            <w:pPr>
              <w:rPr>
                <w:rFonts w:ascii="Times New Roman" w:hAnsi="Times New Roman" w:cs="Times New Roman"/>
                <w:sz w:val="24"/>
                <w:szCs w:val="24"/>
              </w:rPr>
            </w:pPr>
            <w:r>
              <w:rPr>
                <w:rFonts w:ascii="Times New Roman" w:hAnsi="Times New Roman" w:cs="Times New Roman"/>
                <w:sz w:val="24"/>
                <w:szCs w:val="24"/>
              </w:rPr>
              <w:t>02.15.4</w:t>
            </w:r>
            <w:r w:rsidRPr="00326962">
              <w:rPr>
                <w:rFonts w:ascii="Times New Roman" w:hAnsi="Times New Roman" w:cs="Times New Roman"/>
                <w:sz w:val="24"/>
                <w:szCs w:val="24"/>
              </w:rPr>
              <w:t>1.- 02.35.57</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Теургия</w:t>
            </w:r>
            <w:r>
              <w:rPr>
                <w:rFonts w:ascii="Times New Roman" w:hAnsi="Times New Roman" w:cs="Times New Roman"/>
                <w:sz w:val="24"/>
                <w:szCs w:val="24"/>
              </w:rPr>
              <w:t xml:space="preserve"> в матричной развёртке синтеза 4096-ти Частей, Систем, Аппаратов 16-ти Частностей ИВО.</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6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2 день 1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22-3</w:t>
            </w:r>
          </w:p>
        </w:tc>
        <w:tc>
          <w:tcPr>
            <w:tcW w:w="1275" w:type="dxa"/>
          </w:tcPr>
          <w:p w:rsidR="00885869" w:rsidRPr="00326962" w:rsidRDefault="00885869" w:rsidP="004215A0">
            <w:pPr>
              <w:rPr>
                <w:rFonts w:ascii="Times New Roman" w:hAnsi="Times New Roman" w:cs="Times New Roman"/>
                <w:sz w:val="24"/>
                <w:szCs w:val="24"/>
              </w:rPr>
            </w:pPr>
            <w:r>
              <w:rPr>
                <w:rFonts w:ascii="Times New Roman" w:hAnsi="Times New Roman" w:cs="Times New Roman"/>
                <w:sz w:val="24"/>
                <w:szCs w:val="24"/>
              </w:rPr>
              <w:t>03.01.31.– 03.18.20</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8-ми вариантов Восхождений</w:t>
            </w:r>
            <w:r>
              <w:rPr>
                <w:rFonts w:ascii="Times New Roman" w:hAnsi="Times New Roman" w:cs="Times New Roman"/>
                <w:sz w:val="24"/>
                <w:szCs w:val="24"/>
              </w:rPr>
              <w:t xml:space="preserve"> Изначально Вышестоящим Отцом.</w:t>
            </w:r>
          </w:p>
        </w:tc>
      </w:tr>
      <w:tr w:rsidR="00885869" w:rsidTr="004215A0">
        <w:tc>
          <w:tcPr>
            <w:tcW w:w="1560" w:type="dxa"/>
          </w:tcPr>
          <w:p w:rsidR="00885869" w:rsidRDefault="00885869" w:rsidP="004215A0">
            <w:pPr>
              <w:rPr>
                <w:rFonts w:ascii="Times New Roman" w:hAnsi="Times New Roman" w:cs="Times New Roman"/>
              </w:rPr>
            </w:pPr>
            <w:r w:rsidRPr="00326962">
              <w:rPr>
                <w:rFonts w:ascii="Times New Roman" w:hAnsi="Times New Roman" w:cs="Times New Roman"/>
              </w:rPr>
              <w:t>7 Практика</w:t>
            </w:r>
          </w:p>
          <w:p w:rsidR="00885869" w:rsidRPr="00326962" w:rsidRDefault="00885869" w:rsidP="004215A0">
            <w:pPr>
              <w:rPr>
                <w:rFonts w:ascii="Times New Roman" w:hAnsi="Times New Roman" w:cs="Times New Roman"/>
              </w:rPr>
            </w:pPr>
            <w:r>
              <w:rPr>
                <w:rFonts w:ascii="Times New Roman" w:hAnsi="Times New Roman" w:cs="Times New Roman"/>
              </w:rPr>
              <w:t>2 день 2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22-4</w:t>
            </w:r>
          </w:p>
        </w:tc>
        <w:tc>
          <w:tcPr>
            <w:tcW w:w="1275" w:type="dxa"/>
          </w:tcPr>
          <w:p w:rsidR="00885869" w:rsidRPr="00C57FC4" w:rsidRDefault="00885869" w:rsidP="004215A0">
            <w:pPr>
              <w:rPr>
                <w:rFonts w:ascii="Times New Roman" w:hAnsi="Times New Roman" w:cs="Times New Roman"/>
                <w:sz w:val="24"/>
                <w:szCs w:val="24"/>
              </w:rPr>
            </w:pPr>
            <w:r w:rsidRPr="00C57FC4">
              <w:rPr>
                <w:rFonts w:ascii="Times New Roman" w:hAnsi="Times New Roman" w:cs="Times New Roman"/>
                <w:sz w:val="24"/>
                <w:szCs w:val="24"/>
              </w:rPr>
              <w:t>01.13.15.- 01.21.05.</w:t>
            </w:r>
          </w:p>
        </w:tc>
        <w:tc>
          <w:tcPr>
            <w:tcW w:w="7230" w:type="dxa"/>
          </w:tcPr>
          <w:p w:rsidR="00885869" w:rsidRPr="00C57FC4" w:rsidRDefault="00885869" w:rsidP="004215A0">
            <w:pPr>
              <w:rPr>
                <w:rFonts w:ascii="Times New Roman" w:hAnsi="Times New Roman" w:cs="Times New Roman"/>
                <w:sz w:val="24"/>
                <w:szCs w:val="24"/>
              </w:rPr>
            </w:pPr>
            <w:r w:rsidRPr="00C57FC4">
              <w:rPr>
                <w:rFonts w:ascii="Times New Roman" w:hAnsi="Times New Roman" w:cs="Times New Roman"/>
                <w:sz w:val="24"/>
                <w:szCs w:val="24"/>
              </w:rPr>
              <w:t>Стяжание 16-ти видов Совершенств</w:t>
            </w:r>
            <w:r>
              <w:rPr>
                <w:rFonts w:ascii="Times New Roman" w:hAnsi="Times New Roman" w:cs="Times New Roman"/>
                <w:sz w:val="24"/>
                <w:szCs w:val="24"/>
              </w:rPr>
              <w:t xml:space="preserve"> ИВО.</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8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2 день 2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22-4</w:t>
            </w: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01.31.52 – 01.39.46</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Совершенного Разума ИВО, явлением Эталонных 1024-х внешних и 6144-х внутренних организаций Совершенного Разума ИВО</w:t>
            </w:r>
            <w:r>
              <w:rPr>
                <w:rFonts w:ascii="Times New Roman" w:hAnsi="Times New Roman" w:cs="Times New Roman"/>
                <w:sz w:val="24"/>
                <w:szCs w:val="24"/>
              </w:rPr>
              <w:t>.</w:t>
            </w:r>
          </w:p>
        </w:tc>
      </w:tr>
      <w:tr w:rsidR="00885869" w:rsidTr="004215A0">
        <w:tc>
          <w:tcPr>
            <w:tcW w:w="1560" w:type="dxa"/>
          </w:tcPr>
          <w:p w:rsidR="00885869" w:rsidRPr="00326962" w:rsidRDefault="00885869" w:rsidP="004215A0">
            <w:pPr>
              <w:rPr>
                <w:rFonts w:ascii="Times New Roman" w:hAnsi="Times New Roman" w:cs="Times New Roman"/>
              </w:rPr>
            </w:pPr>
            <w:r w:rsidRPr="00326962">
              <w:rPr>
                <w:rFonts w:ascii="Times New Roman" w:hAnsi="Times New Roman" w:cs="Times New Roman"/>
              </w:rPr>
              <w:t>9 Практика</w:t>
            </w:r>
          </w:p>
          <w:p w:rsidR="00885869" w:rsidRPr="00326962" w:rsidRDefault="00885869" w:rsidP="004215A0">
            <w:pPr>
              <w:rPr>
                <w:rFonts w:ascii="Times New Roman" w:hAnsi="Times New Roman" w:cs="Times New Roman"/>
              </w:rPr>
            </w:pPr>
            <w:r w:rsidRPr="00326962">
              <w:rPr>
                <w:rFonts w:ascii="Times New Roman" w:hAnsi="Times New Roman" w:cs="Times New Roman"/>
              </w:rPr>
              <w:t>2 день 2 часть</w:t>
            </w:r>
          </w:p>
        </w:tc>
        <w:tc>
          <w:tcPr>
            <w:tcW w:w="709"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22-4</w:t>
            </w:r>
          </w:p>
        </w:tc>
        <w:tc>
          <w:tcPr>
            <w:tcW w:w="1275"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01.50.37 – 02.02.11</w:t>
            </w:r>
          </w:p>
        </w:tc>
        <w:tc>
          <w:tcPr>
            <w:tcW w:w="7230" w:type="dxa"/>
          </w:tcPr>
          <w:p w:rsidR="00885869" w:rsidRPr="00326962" w:rsidRDefault="00885869" w:rsidP="004215A0">
            <w:pPr>
              <w:rPr>
                <w:rFonts w:ascii="Times New Roman" w:hAnsi="Times New Roman" w:cs="Times New Roman"/>
                <w:sz w:val="24"/>
                <w:szCs w:val="24"/>
              </w:rPr>
            </w:pPr>
            <w:r w:rsidRPr="00326962">
              <w:rPr>
                <w:rFonts w:ascii="Times New Roman" w:hAnsi="Times New Roman" w:cs="Times New Roman"/>
                <w:sz w:val="24"/>
                <w:szCs w:val="24"/>
              </w:rPr>
              <w:t>Стяжание 16 явлений Сообразительности ИВО И 4096-ти Оболочек. Стяжание Сути Образов и Разрядов Сообразительности. Стяжание Итоговой Практики 22 Си ИВО</w:t>
            </w:r>
            <w:r>
              <w:rPr>
                <w:rFonts w:ascii="Times New Roman" w:hAnsi="Times New Roman" w:cs="Times New Roman"/>
                <w:sz w:val="24"/>
                <w:szCs w:val="24"/>
              </w:rPr>
              <w:t>.</w:t>
            </w:r>
          </w:p>
        </w:tc>
      </w:tr>
    </w:tbl>
    <w:p w:rsidR="00517EA5" w:rsidRPr="0040779D" w:rsidRDefault="00517EA5" w:rsidP="00517EA5">
      <w:pPr>
        <w:spacing w:after="0" w:line="240" w:lineRule="auto"/>
        <w:jc w:val="both"/>
        <w:rPr>
          <w:rFonts w:ascii="Times New Roman" w:hAnsi="Times New Roman"/>
          <w:b/>
          <w:sz w:val="24"/>
        </w:rPr>
      </w:pPr>
    </w:p>
    <w:p w:rsidR="00517EA5" w:rsidRPr="0040779D" w:rsidRDefault="00517EA5" w:rsidP="00517EA5">
      <w:pPr>
        <w:spacing w:after="0" w:line="240" w:lineRule="auto"/>
        <w:jc w:val="both"/>
        <w:rPr>
          <w:rFonts w:ascii="Times New Roman" w:hAnsi="Times New Roman"/>
          <w:b/>
          <w:sz w:val="24"/>
        </w:rPr>
      </w:pPr>
      <w:r w:rsidRPr="0040779D">
        <w:rPr>
          <w:rFonts w:ascii="Times New Roman" w:hAnsi="Times New Roman"/>
          <w:b/>
          <w:sz w:val="24"/>
        </w:rPr>
        <w:t>1 день 1 часть</w:t>
      </w:r>
    </w:p>
    <w:p w:rsidR="00517EA5" w:rsidRPr="0040779D" w:rsidRDefault="00517EA5" w:rsidP="00517EA5">
      <w:pPr>
        <w:spacing w:after="0" w:line="240" w:lineRule="auto"/>
        <w:jc w:val="both"/>
        <w:rPr>
          <w:rFonts w:ascii="Times New Roman" w:hAnsi="Times New Roman"/>
          <w:b/>
          <w:sz w:val="24"/>
        </w:rPr>
      </w:pPr>
      <w:r w:rsidRPr="0040779D">
        <w:rPr>
          <w:rFonts w:ascii="Times New Roman" w:hAnsi="Times New Roman"/>
          <w:b/>
          <w:sz w:val="24"/>
        </w:rPr>
        <w:t>22-1.</w:t>
      </w:r>
    </w:p>
    <w:p w:rsidR="00517EA5" w:rsidRDefault="00517EA5" w:rsidP="00A274C9">
      <w:pPr>
        <w:spacing w:after="0" w:line="240" w:lineRule="auto"/>
        <w:jc w:val="both"/>
        <w:rPr>
          <w:rFonts w:ascii="Times New Roman" w:hAnsi="Times New Roman"/>
          <w:sz w:val="24"/>
        </w:rPr>
      </w:pPr>
    </w:p>
    <w:p w:rsidR="0040779D" w:rsidRDefault="0040779D" w:rsidP="00517EA5">
      <w:pPr>
        <w:spacing w:after="0" w:line="240" w:lineRule="auto"/>
        <w:ind w:firstLine="851"/>
        <w:jc w:val="both"/>
        <w:rPr>
          <w:rFonts w:ascii="Times New Roman" w:hAnsi="Times New Roman"/>
          <w:sz w:val="24"/>
        </w:rPr>
      </w:pPr>
      <w:r w:rsidRPr="0040779D">
        <w:rPr>
          <w:rFonts w:ascii="Times New Roman" w:hAnsi="Times New Roman"/>
          <w:b/>
          <w:sz w:val="24"/>
        </w:rPr>
        <w:t>02.55.</w:t>
      </w:r>
      <w:r w:rsidR="0025026D">
        <w:rPr>
          <w:rFonts w:ascii="Times New Roman" w:hAnsi="Times New Roman"/>
          <w:sz w:val="24"/>
        </w:rPr>
        <w:t xml:space="preserve"> Н</w:t>
      </w:r>
      <w:r>
        <w:rPr>
          <w:rFonts w:ascii="Times New Roman" w:hAnsi="Times New Roman"/>
          <w:sz w:val="24"/>
        </w:rPr>
        <w:t>а 22 Синтезе у нас с вами подлежит стяжанию 64 Части из 4096-ти. Это четыре одинаковых названия по 16-ричной развёртке от Человека Изначально Вышестоящего Дома Изначально Вышестоящего Отца до Отца. И мы будем заниматься интересной Частью, называется – Сообразительность.</w:t>
      </w:r>
      <w:r w:rsidR="009E5DE8">
        <w:rPr>
          <w:rFonts w:ascii="Times New Roman" w:hAnsi="Times New Roman"/>
          <w:sz w:val="24"/>
        </w:rPr>
        <w:t xml:space="preserve"> Сообразительность, это одна из частей, которая занимается распознанием, обработкой Сути. С другой стороны, Сообразительность концентрируется на том, что мы называем Императивами.</w:t>
      </w:r>
    </w:p>
    <w:p w:rsidR="00AB3B3D" w:rsidRDefault="00AB3B3D" w:rsidP="00517EA5">
      <w:pPr>
        <w:spacing w:after="0" w:line="240" w:lineRule="auto"/>
        <w:ind w:firstLine="851"/>
        <w:jc w:val="both"/>
        <w:rPr>
          <w:rFonts w:ascii="Times New Roman" w:hAnsi="Times New Roman"/>
          <w:sz w:val="24"/>
        </w:rPr>
      </w:pPr>
      <w:r w:rsidRPr="00D109A7">
        <w:rPr>
          <w:rFonts w:ascii="Times New Roman" w:hAnsi="Times New Roman"/>
          <w:b/>
          <w:sz w:val="24"/>
        </w:rPr>
        <w:t>04.30. Есть философские обозначения Императивов</w:t>
      </w:r>
      <w:r>
        <w:rPr>
          <w:rFonts w:ascii="Times New Roman" w:hAnsi="Times New Roman"/>
          <w:sz w:val="24"/>
        </w:rPr>
        <w:t>, есть у Канта, как категорический Императив, как некая неподлежащая суждению, некая моральная норма, которой должен следовать Человек.</w:t>
      </w:r>
    </w:p>
    <w:p w:rsidR="00AB3B3D" w:rsidRDefault="00AB3B3D" w:rsidP="00517EA5">
      <w:pPr>
        <w:spacing w:after="0" w:line="240" w:lineRule="auto"/>
        <w:ind w:firstLine="851"/>
        <w:jc w:val="both"/>
        <w:rPr>
          <w:rFonts w:ascii="Times New Roman" w:hAnsi="Times New Roman"/>
          <w:sz w:val="24"/>
        </w:rPr>
      </w:pPr>
      <w:r>
        <w:rPr>
          <w:rFonts w:ascii="Times New Roman" w:hAnsi="Times New Roman"/>
          <w:sz w:val="24"/>
        </w:rPr>
        <w:t xml:space="preserve">Что такое </w:t>
      </w:r>
      <w:r w:rsidRPr="00D109A7">
        <w:rPr>
          <w:rFonts w:ascii="Times New Roman" w:hAnsi="Times New Roman"/>
          <w:b/>
          <w:sz w:val="24"/>
        </w:rPr>
        <w:t xml:space="preserve">Императив, это определённое предписание, обуславливающее разные виды взаимодействий. </w:t>
      </w:r>
      <w:r>
        <w:rPr>
          <w:rFonts w:ascii="Times New Roman" w:hAnsi="Times New Roman"/>
          <w:sz w:val="24"/>
        </w:rPr>
        <w:t>Императивы бывают разных вариантов и категорий. Это могут быть Императивы, как предписания взаимодействия с окружающей средой, или Императивы, как установки внутреннего порядка.</w:t>
      </w:r>
    </w:p>
    <w:p w:rsidR="00AB3B3D" w:rsidRDefault="00AB3B3D" w:rsidP="00517EA5">
      <w:pPr>
        <w:spacing w:after="0" w:line="240" w:lineRule="auto"/>
        <w:ind w:firstLine="851"/>
        <w:jc w:val="both"/>
        <w:rPr>
          <w:rFonts w:ascii="Times New Roman" w:hAnsi="Times New Roman"/>
          <w:sz w:val="24"/>
        </w:rPr>
      </w:pPr>
      <w:r>
        <w:rPr>
          <w:rFonts w:ascii="Times New Roman" w:hAnsi="Times New Roman"/>
          <w:sz w:val="24"/>
        </w:rPr>
        <w:t>Если Императивность идёт у нас 14, 6 горизонтом, то Императив опирается на т</w:t>
      </w:r>
      <w:r w:rsidR="00D109A7">
        <w:rPr>
          <w:rFonts w:ascii="Times New Roman" w:hAnsi="Times New Roman"/>
          <w:sz w:val="24"/>
        </w:rPr>
        <w:t>у Суть, или Сутенность, которая</w:t>
      </w:r>
      <w:r>
        <w:rPr>
          <w:rFonts w:ascii="Times New Roman" w:hAnsi="Times New Roman"/>
          <w:sz w:val="24"/>
        </w:rPr>
        <w:t>, с одной стороны у человека есть, потому что та Сутенность, которая сложилась внутри тебя, этому ты и следуешь, на это ты опираешься во всех своих действиях.</w:t>
      </w:r>
    </w:p>
    <w:p w:rsidR="00AB3B3D" w:rsidRDefault="00AB3B3D" w:rsidP="00517EA5">
      <w:pPr>
        <w:spacing w:after="0" w:line="240" w:lineRule="auto"/>
        <w:ind w:firstLine="851"/>
        <w:jc w:val="both"/>
        <w:rPr>
          <w:rFonts w:ascii="Times New Roman" w:hAnsi="Times New Roman"/>
          <w:sz w:val="24"/>
        </w:rPr>
      </w:pPr>
      <w:r>
        <w:rPr>
          <w:rFonts w:ascii="Times New Roman" w:hAnsi="Times New Roman"/>
          <w:sz w:val="24"/>
        </w:rPr>
        <w:t>Есть Сути, которые мы познаём и распознаём вокруг себя. А есть некая глубинная, внутренняя Суть у каждого человека, которая сложилась из всего воплощения твоего Духа, твоей Души.</w:t>
      </w:r>
      <w:r w:rsidR="00D109A7">
        <w:rPr>
          <w:rFonts w:ascii="Times New Roman" w:hAnsi="Times New Roman"/>
          <w:sz w:val="24"/>
        </w:rPr>
        <w:t xml:space="preserve"> Это определённая концентрация тех выводов, которые ты сделал по разным воплощениям.</w:t>
      </w:r>
    </w:p>
    <w:p w:rsidR="00D109A7" w:rsidRDefault="00D109A7" w:rsidP="00517EA5">
      <w:pPr>
        <w:spacing w:after="0" w:line="240" w:lineRule="auto"/>
        <w:ind w:firstLine="851"/>
        <w:jc w:val="both"/>
        <w:rPr>
          <w:rFonts w:ascii="Times New Roman" w:hAnsi="Times New Roman"/>
          <w:sz w:val="24"/>
        </w:rPr>
      </w:pPr>
      <w:r w:rsidRPr="00D109A7">
        <w:rPr>
          <w:rFonts w:ascii="Times New Roman" w:hAnsi="Times New Roman"/>
          <w:b/>
          <w:sz w:val="24"/>
        </w:rPr>
        <w:lastRenderedPageBreak/>
        <w:t>Этот концентрат той Сутенности, Сути, которую вы вынесли из опыта нашего Духа по разным воплощениям и можно считать нашим, категорическим Императивом</w:t>
      </w:r>
      <w:r>
        <w:rPr>
          <w:rFonts w:ascii="Times New Roman" w:hAnsi="Times New Roman"/>
          <w:sz w:val="24"/>
        </w:rPr>
        <w:t>. И эта Суть, прикладываясь, синтезируясь, с той окружающей средой, с которой мы взаимодействуем, у нас начинает раскрываться познание Сути из окружающей среды. Или внутреннее познание Сути от Отца, это то, к чему нас ведёт новая эпоха.</w:t>
      </w:r>
    </w:p>
    <w:p w:rsidR="00D109A7" w:rsidRDefault="00092CEF" w:rsidP="00517EA5">
      <w:pPr>
        <w:spacing w:after="0" w:line="240" w:lineRule="auto"/>
        <w:ind w:firstLine="851"/>
        <w:jc w:val="both"/>
        <w:rPr>
          <w:rFonts w:ascii="Times New Roman" w:hAnsi="Times New Roman"/>
          <w:sz w:val="24"/>
        </w:rPr>
      </w:pPr>
      <w:r w:rsidRPr="00092CEF">
        <w:rPr>
          <w:rFonts w:ascii="Times New Roman" w:hAnsi="Times New Roman"/>
          <w:b/>
          <w:sz w:val="24"/>
        </w:rPr>
        <w:t>14.40. Обратите внимание</w:t>
      </w:r>
      <w:r>
        <w:rPr>
          <w:rFonts w:ascii="Times New Roman" w:hAnsi="Times New Roman"/>
          <w:sz w:val="24"/>
        </w:rPr>
        <w:t>, что в вашем подразделении ИВ Посвящённого, 5-й Иерархический год начинается с Императив</w:t>
      </w:r>
      <w:r w:rsidR="00DE0CD3">
        <w:rPr>
          <w:rFonts w:ascii="Times New Roman" w:hAnsi="Times New Roman"/>
          <w:sz w:val="24"/>
        </w:rPr>
        <w:t xml:space="preserve">а Совершенного Разума. </w:t>
      </w:r>
    </w:p>
    <w:p w:rsidR="00DE0CD3" w:rsidRDefault="00DE0CD3" w:rsidP="00517EA5">
      <w:pPr>
        <w:spacing w:after="0" w:line="240" w:lineRule="auto"/>
        <w:ind w:firstLine="851"/>
        <w:jc w:val="both"/>
        <w:rPr>
          <w:rFonts w:ascii="Times New Roman" w:hAnsi="Times New Roman"/>
          <w:sz w:val="24"/>
        </w:rPr>
      </w:pPr>
      <w:r>
        <w:rPr>
          <w:rFonts w:ascii="Times New Roman" w:hAnsi="Times New Roman"/>
          <w:sz w:val="24"/>
        </w:rPr>
        <w:t>При определённых Метагалактических взаимодействиях, мы обязательно должны учитывать вот эту самую Императивность Изначально Вышестоящего Отца, которая в предыдущих вариантах развития было достаточно сложно применять вот эту внутреннюю глубину Сути просто перебором разных воплощений.</w:t>
      </w:r>
    </w:p>
    <w:p w:rsidR="00DE0CD3" w:rsidRDefault="00DE0CD3" w:rsidP="00517EA5">
      <w:pPr>
        <w:spacing w:after="0" w:line="240" w:lineRule="auto"/>
        <w:ind w:firstLine="851"/>
        <w:jc w:val="both"/>
        <w:rPr>
          <w:rFonts w:ascii="Times New Roman" w:hAnsi="Times New Roman"/>
          <w:sz w:val="24"/>
        </w:rPr>
      </w:pPr>
      <w:r w:rsidRPr="00DE0CD3">
        <w:rPr>
          <w:rFonts w:ascii="Times New Roman" w:hAnsi="Times New Roman"/>
          <w:b/>
          <w:sz w:val="24"/>
        </w:rPr>
        <w:t>16.55. Вот эта сдвижка глубины внутренней Сути, в Метагалактике может проходить гораздо легче.</w:t>
      </w:r>
      <w:r>
        <w:rPr>
          <w:rFonts w:ascii="Times New Roman" w:hAnsi="Times New Roman"/>
          <w:sz w:val="24"/>
        </w:rPr>
        <w:t xml:space="preserve"> Потому что в твоих Частях, внутри тебя начинает раскрываться Императив Изначально Вышестоящего Отца, как определённые установки, как правильные внутренние и внешние взаимодействия с разными параметрами, ориентировками, ценностями.</w:t>
      </w:r>
    </w:p>
    <w:p w:rsidR="00990EFA" w:rsidRDefault="00990EFA" w:rsidP="00517EA5">
      <w:pPr>
        <w:spacing w:after="0" w:line="240" w:lineRule="auto"/>
        <w:ind w:firstLine="851"/>
        <w:jc w:val="both"/>
        <w:rPr>
          <w:rFonts w:ascii="Times New Roman" w:hAnsi="Times New Roman"/>
          <w:sz w:val="24"/>
        </w:rPr>
      </w:pPr>
      <w:r>
        <w:rPr>
          <w:rFonts w:ascii="Times New Roman" w:hAnsi="Times New Roman"/>
          <w:sz w:val="24"/>
        </w:rPr>
        <w:t>19.20. Образы, которые у нас возникают, они выворачивают ту Суть, которая есть внутри нас, и которая накоплена. Суть, это Ядро, или Точка Огня Света или Мудрости, в которой записан некий контекст. А с другой стороны вокруг этого Ядра разворачивается голограмма того Образа, которая эта Суть несёт. Мы говорим слово или словосочетание, и у нас в голове при богатстве Сути, сразу вспыхивает некий Образ. Он может быть разный – по той внутренней Сути, которая у нас имеется</w:t>
      </w:r>
      <w:r w:rsidR="00995055">
        <w:rPr>
          <w:rFonts w:ascii="Times New Roman" w:hAnsi="Times New Roman"/>
          <w:sz w:val="24"/>
        </w:rPr>
        <w:t xml:space="preserve"> на тот или иной вопрос, на тот или иной момент.</w:t>
      </w:r>
    </w:p>
    <w:p w:rsidR="00995055" w:rsidRDefault="00995055" w:rsidP="00517EA5">
      <w:pPr>
        <w:spacing w:after="0" w:line="240" w:lineRule="auto"/>
        <w:ind w:firstLine="851"/>
        <w:jc w:val="both"/>
        <w:rPr>
          <w:rFonts w:ascii="Times New Roman" w:hAnsi="Times New Roman"/>
          <w:sz w:val="24"/>
        </w:rPr>
      </w:pPr>
      <w:r>
        <w:rPr>
          <w:rFonts w:ascii="Times New Roman" w:hAnsi="Times New Roman"/>
          <w:sz w:val="24"/>
        </w:rPr>
        <w:t>Поэтому, когда мы говорим о ценностях, которые человек имеет, внутренние, внешние, это зависит от той внутренней Сути, которую</w:t>
      </w:r>
      <w:r w:rsidR="00C609F8">
        <w:rPr>
          <w:rFonts w:ascii="Times New Roman" w:hAnsi="Times New Roman"/>
          <w:sz w:val="24"/>
        </w:rPr>
        <w:t xml:space="preserve"> человек познал, накопил. </w:t>
      </w:r>
    </w:p>
    <w:p w:rsidR="00CB2531" w:rsidRDefault="00CB2531" w:rsidP="00517EA5">
      <w:pPr>
        <w:spacing w:after="0" w:line="240" w:lineRule="auto"/>
        <w:ind w:firstLine="851"/>
        <w:jc w:val="both"/>
        <w:rPr>
          <w:rFonts w:ascii="Times New Roman" w:hAnsi="Times New Roman"/>
          <w:sz w:val="24"/>
        </w:rPr>
      </w:pPr>
      <w:r w:rsidRPr="0065463F">
        <w:rPr>
          <w:rFonts w:ascii="Times New Roman" w:hAnsi="Times New Roman"/>
          <w:b/>
          <w:sz w:val="24"/>
        </w:rPr>
        <w:t>21.31. Европа находится в плену собственных свобод</w:t>
      </w:r>
      <w:r>
        <w:rPr>
          <w:rFonts w:ascii="Times New Roman" w:hAnsi="Times New Roman"/>
          <w:sz w:val="24"/>
        </w:rPr>
        <w:t xml:space="preserve"> и этих самых, условно говоря ценностей, потому что не сложился корректный, правильный Императив на свободу. Набор Сутей есть, а Императива нет.</w:t>
      </w:r>
    </w:p>
    <w:p w:rsidR="00CB2531" w:rsidRDefault="00CB2531" w:rsidP="00517EA5">
      <w:pPr>
        <w:spacing w:after="0" w:line="240" w:lineRule="auto"/>
        <w:ind w:firstLine="851"/>
        <w:jc w:val="both"/>
        <w:rPr>
          <w:rFonts w:ascii="Times New Roman" w:hAnsi="Times New Roman"/>
          <w:sz w:val="24"/>
        </w:rPr>
      </w:pPr>
      <w:r>
        <w:rPr>
          <w:rFonts w:ascii="Times New Roman" w:hAnsi="Times New Roman"/>
          <w:sz w:val="24"/>
        </w:rPr>
        <w:t xml:space="preserve">22.19. Императив, не такая простоя вещь, как нам кажется, с другой стороны, </w:t>
      </w:r>
      <w:r w:rsidRPr="0065463F">
        <w:rPr>
          <w:rFonts w:ascii="Times New Roman" w:hAnsi="Times New Roman"/>
          <w:b/>
          <w:sz w:val="24"/>
        </w:rPr>
        <w:t>имея определённые доступы в наших Частях и конкретно в определённой Части Императивы Изначально Вышестоящего Отца, нам легче в этом перест</w:t>
      </w:r>
      <w:r w:rsidR="0065463F" w:rsidRPr="0065463F">
        <w:rPr>
          <w:rFonts w:ascii="Times New Roman" w:hAnsi="Times New Roman"/>
          <w:b/>
          <w:sz w:val="24"/>
        </w:rPr>
        <w:t>раиваться.</w:t>
      </w:r>
      <w:r w:rsidR="0065463F">
        <w:rPr>
          <w:rFonts w:ascii="Times New Roman" w:hAnsi="Times New Roman"/>
          <w:sz w:val="24"/>
        </w:rPr>
        <w:t xml:space="preserve"> </w:t>
      </w:r>
      <w:r w:rsidR="0065463F" w:rsidRPr="0065463F">
        <w:rPr>
          <w:rFonts w:ascii="Times New Roman" w:hAnsi="Times New Roman"/>
          <w:b/>
          <w:sz w:val="24"/>
        </w:rPr>
        <w:t>Когда мы можем от</w:t>
      </w:r>
      <w:r w:rsidRPr="0065463F">
        <w:rPr>
          <w:rFonts w:ascii="Times New Roman" w:hAnsi="Times New Roman"/>
          <w:b/>
          <w:sz w:val="24"/>
        </w:rPr>
        <w:t>туда впитывать Синтез Императивной Сути, разворачивать её собою и этим развиваться</w:t>
      </w:r>
      <w:r>
        <w:rPr>
          <w:rFonts w:ascii="Times New Roman" w:hAnsi="Times New Roman"/>
          <w:sz w:val="24"/>
        </w:rPr>
        <w:t xml:space="preserve">, в том числе перестраивая вот эту самую внутреннюю Суть свою, из которой исходит все наши взаимодействия. Шестой, 22, горизонт, все 6-ки характеризуются Светом, Сутью и Мудростью. </w:t>
      </w:r>
    </w:p>
    <w:p w:rsidR="0065463F" w:rsidRDefault="0065463F" w:rsidP="00517EA5">
      <w:pPr>
        <w:spacing w:after="0" w:line="240" w:lineRule="auto"/>
        <w:ind w:firstLine="851"/>
        <w:jc w:val="both"/>
        <w:rPr>
          <w:rFonts w:ascii="Times New Roman" w:hAnsi="Times New Roman"/>
          <w:sz w:val="24"/>
        </w:rPr>
      </w:pPr>
      <w:r w:rsidRPr="0065463F">
        <w:rPr>
          <w:rFonts w:ascii="Times New Roman" w:hAnsi="Times New Roman"/>
          <w:b/>
          <w:sz w:val="24"/>
        </w:rPr>
        <w:t>24.51. Мудрость, она даёт правильные взаимодействия</w:t>
      </w:r>
      <w:r>
        <w:rPr>
          <w:rFonts w:ascii="Times New Roman" w:hAnsi="Times New Roman"/>
          <w:sz w:val="24"/>
        </w:rPr>
        <w:t>. Любовь – Сила соединяющая. Когда два объекта, субъекта, два ядра, атома или молекулы сливаются между собой. Принцип Сил основывается на принципе Любви и слиянности.</w:t>
      </w:r>
    </w:p>
    <w:p w:rsidR="0065463F" w:rsidRDefault="0065463F" w:rsidP="00517EA5">
      <w:pPr>
        <w:spacing w:after="0" w:line="240" w:lineRule="auto"/>
        <w:ind w:firstLine="851"/>
        <w:jc w:val="both"/>
        <w:rPr>
          <w:rFonts w:ascii="Times New Roman" w:hAnsi="Times New Roman"/>
          <w:sz w:val="24"/>
        </w:rPr>
      </w:pPr>
      <w:r>
        <w:rPr>
          <w:rFonts w:ascii="Times New Roman" w:hAnsi="Times New Roman"/>
          <w:sz w:val="24"/>
        </w:rPr>
        <w:t>Вся слиянность, вся гармоничность всех процессов в Метагалактике, любое действие Силы, любые образовательные процессы между веществом, в том числе, потому что атомы и молекулы тоже управляются Образующими Силами, это действие в состоянии Любви, Любви, как Силы слиянности, то, что обеспечивает слиянность. Когда рука и стул соединились, вот тут и надо правильно взаимодействовать между собой.</w:t>
      </w:r>
      <w:r w:rsidR="000E03C0">
        <w:rPr>
          <w:rFonts w:ascii="Times New Roman" w:hAnsi="Times New Roman"/>
          <w:sz w:val="24"/>
        </w:rPr>
        <w:t xml:space="preserve"> В этой слиянности можно сделать и так и так. Можно сделать не мудрое движение, но</w:t>
      </w:r>
      <w:r w:rsidR="00D5382E">
        <w:rPr>
          <w:rFonts w:ascii="Times New Roman" w:hAnsi="Times New Roman"/>
          <w:sz w:val="24"/>
        </w:rPr>
        <w:t xml:space="preserve"> </w:t>
      </w:r>
      <w:r w:rsidR="000E03C0">
        <w:rPr>
          <w:rFonts w:ascii="Times New Roman" w:hAnsi="Times New Roman"/>
          <w:sz w:val="24"/>
        </w:rPr>
        <w:t>в слиянности.</w:t>
      </w:r>
    </w:p>
    <w:p w:rsidR="000E03C0" w:rsidRDefault="000E03C0" w:rsidP="00517EA5">
      <w:pPr>
        <w:spacing w:after="0" w:line="240" w:lineRule="auto"/>
        <w:ind w:firstLine="851"/>
        <w:jc w:val="both"/>
        <w:rPr>
          <w:rFonts w:ascii="Times New Roman" w:hAnsi="Times New Roman"/>
          <w:sz w:val="24"/>
        </w:rPr>
      </w:pPr>
      <w:r>
        <w:rPr>
          <w:rFonts w:ascii="Times New Roman" w:hAnsi="Times New Roman"/>
          <w:sz w:val="24"/>
        </w:rPr>
        <w:t>Мудрость даёт и обуславливает правильные взаимодействия и соответственно, Императивы, как набор и концентрация Сути дают определёнными установками на корректное и правильное взаимодействие для достижения необходимого результата. Это исходит из той же самой концентрации Мудрости и Сути внутри.</w:t>
      </w:r>
    </w:p>
    <w:p w:rsidR="000E03C0" w:rsidRDefault="000E03C0" w:rsidP="00517EA5">
      <w:pPr>
        <w:spacing w:after="0" w:line="240" w:lineRule="auto"/>
        <w:ind w:firstLine="851"/>
        <w:jc w:val="both"/>
        <w:rPr>
          <w:rFonts w:ascii="Times New Roman" w:hAnsi="Times New Roman"/>
          <w:sz w:val="24"/>
        </w:rPr>
      </w:pPr>
      <w:r w:rsidRPr="000E03C0">
        <w:rPr>
          <w:rFonts w:ascii="Times New Roman" w:hAnsi="Times New Roman"/>
          <w:b/>
          <w:sz w:val="24"/>
        </w:rPr>
        <w:t>27.43. Сама по себе Суть является концентрацией Мудрости и Света</w:t>
      </w:r>
      <w:r>
        <w:rPr>
          <w:rFonts w:ascii="Times New Roman" w:hAnsi="Times New Roman"/>
          <w:sz w:val="24"/>
        </w:rPr>
        <w:t xml:space="preserve"> некого текста, то делаем вывод – та внутренняя Суть, которая тебе характерна, которую ты накопил за все предыдущие воплощения, обуславливает все твои взаимодействия внутренние и внешние.</w:t>
      </w:r>
    </w:p>
    <w:p w:rsidR="000E03C0" w:rsidRDefault="000E03C0" w:rsidP="00517EA5">
      <w:pPr>
        <w:spacing w:after="0" w:line="240" w:lineRule="auto"/>
        <w:ind w:firstLine="851"/>
        <w:jc w:val="both"/>
        <w:rPr>
          <w:rFonts w:ascii="Times New Roman" w:hAnsi="Times New Roman"/>
          <w:sz w:val="24"/>
        </w:rPr>
      </w:pPr>
      <w:r>
        <w:rPr>
          <w:rFonts w:ascii="Times New Roman" w:hAnsi="Times New Roman"/>
          <w:sz w:val="24"/>
        </w:rPr>
        <w:lastRenderedPageBreak/>
        <w:t>Императивность Изначально Вышестоящего Отца, на которую можно опираться, из которой можно брать концентрацию Сути и правильные взаимодействия, этому следовать, разворачивать собою, и менять, в том числе вот эти самые внутренние глубинные установки.</w:t>
      </w:r>
    </w:p>
    <w:p w:rsidR="00DD6736" w:rsidRDefault="00DD6736" w:rsidP="00517EA5">
      <w:pPr>
        <w:spacing w:after="0" w:line="240" w:lineRule="auto"/>
        <w:ind w:firstLine="851"/>
        <w:jc w:val="both"/>
        <w:rPr>
          <w:rFonts w:ascii="Times New Roman" w:hAnsi="Times New Roman"/>
          <w:sz w:val="24"/>
        </w:rPr>
      </w:pPr>
      <w:r w:rsidRPr="00F07453">
        <w:rPr>
          <w:rFonts w:ascii="Times New Roman" w:hAnsi="Times New Roman"/>
          <w:b/>
          <w:sz w:val="24"/>
        </w:rPr>
        <w:t>29.47.</w:t>
      </w:r>
      <w:r>
        <w:rPr>
          <w:rFonts w:ascii="Times New Roman" w:hAnsi="Times New Roman"/>
          <w:sz w:val="24"/>
        </w:rPr>
        <w:t xml:space="preserve"> Все хотят видеть в Реальностях Метагалактики. А твоя внутренняя Суть чему соответствует?</w:t>
      </w:r>
    </w:p>
    <w:p w:rsidR="00F07453" w:rsidRDefault="00F07453" w:rsidP="00517EA5">
      <w:pPr>
        <w:spacing w:after="0" w:line="240" w:lineRule="auto"/>
        <w:ind w:firstLine="851"/>
        <w:jc w:val="both"/>
        <w:rPr>
          <w:rFonts w:ascii="Times New Roman" w:hAnsi="Times New Roman"/>
          <w:sz w:val="24"/>
        </w:rPr>
      </w:pPr>
      <w:r w:rsidRPr="00F07453">
        <w:rPr>
          <w:rFonts w:ascii="Times New Roman" w:hAnsi="Times New Roman"/>
          <w:b/>
          <w:sz w:val="24"/>
        </w:rPr>
        <w:t>35.30.</w:t>
      </w:r>
      <w:r>
        <w:rPr>
          <w:rFonts w:ascii="Times New Roman" w:hAnsi="Times New Roman"/>
          <w:sz w:val="24"/>
        </w:rPr>
        <w:t xml:space="preserve"> Внутренняя Суть обуславливает тот категорический Императив, который ты имеешь, обуславливает твои взаимодействия. 36.54. Ты откладываешь хорошую жизнь на потом, и это работает.</w:t>
      </w:r>
    </w:p>
    <w:p w:rsidR="00F5430B" w:rsidRDefault="00F5430B" w:rsidP="00517EA5">
      <w:pPr>
        <w:spacing w:after="0" w:line="240" w:lineRule="auto"/>
        <w:ind w:firstLine="851"/>
        <w:jc w:val="both"/>
        <w:rPr>
          <w:rFonts w:ascii="Times New Roman" w:hAnsi="Times New Roman"/>
          <w:sz w:val="24"/>
        </w:rPr>
      </w:pPr>
      <w:r>
        <w:rPr>
          <w:rFonts w:ascii="Times New Roman" w:hAnsi="Times New Roman"/>
          <w:sz w:val="24"/>
        </w:rPr>
        <w:t>43.17. Внутренняя Суть, это ни один какой-то простейший вариант. Представьте себе, что за 500 воплощений сложилась Суть, представьте себе какой текст сложился</w:t>
      </w:r>
      <w:r w:rsidR="00D5382E">
        <w:rPr>
          <w:rFonts w:ascii="Times New Roman" w:hAnsi="Times New Roman"/>
          <w:sz w:val="24"/>
        </w:rPr>
        <w:t>,</w:t>
      </w:r>
      <w:r>
        <w:rPr>
          <w:rFonts w:ascii="Times New Roman" w:hAnsi="Times New Roman"/>
          <w:sz w:val="24"/>
        </w:rPr>
        <w:t xml:space="preserve"> и может быть развёрнут, многогранный и достаточно неоднозначный.</w:t>
      </w:r>
    </w:p>
    <w:p w:rsidR="00F5430B" w:rsidRDefault="00F5430B" w:rsidP="00517EA5">
      <w:pPr>
        <w:spacing w:after="0" w:line="240" w:lineRule="auto"/>
        <w:ind w:firstLine="851"/>
        <w:jc w:val="both"/>
        <w:rPr>
          <w:rFonts w:ascii="Times New Roman" w:hAnsi="Times New Roman"/>
          <w:sz w:val="24"/>
        </w:rPr>
      </w:pPr>
      <w:r w:rsidRPr="00F5430B">
        <w:rPr>
          <w:rFonts w:ascii="Times New Roman" w:hAnsi="Times New Roman"/>
          <w:b/>
          <w:sz w:val="24"/>
        </w:rPr>
        <w:t>43.43. Часть Сообразительность, с одной стороны, помогает сложить правильные взаимодействия,</w:t>
      </w:r>
      <w:r>
        <w:rPr>
          <w:rFonts w:ascii="Times New Roman" w:hAnsi="Times New Roman"/>
          <w:sz w:val="24"/>
        </w:rPr>
        <w:t xml:space="preserve"> и  в какой-то степени увидеть и отследить неправильные и некорректные взаимодействия. Внутренние или с окружающей жизнью, природой, людьми. Когда вы выходите к Аватару Синтеза Кут Хуми, вы как общаетесь, внутренне или внешне?</w:t>
      </w:r>
    </w:p>
    <w:p w:rsidR="003317AE" w:rsidRDefault="00217097" w:rsidP="00517EA5">
      <w:pPr>
        <w:spacing w:after="0" w:line="240" w:lineRule="auto"/>
        <w:ind w:firstLine="851"/>
        <w:jc w:val="both"/>
        <w:rPr>
          <w:rFonts w:ascii="Times New Roman" w:hAnsi="Times New Roman"/>
          <w:sz w:val="24"/>
        </w:rPr>
      </w:pPr>
      <w:r w:rsidRPr="00217097">
        <w:rPr>
          <w:rFonts w:ascii="Times New Roman" w:hAnsi="Times New Roman"/>
          <w:b/>
          <w:sz w:val="24"/>
        </w:rPr>
        <w:t>47.04. Мы вышли к Изначально Вышестоящему Отцу, мы перед ним внешне стоим телом, но при этом, наша ж</w:t>
      </w:r>
      <w:r>
        <w:rPr>
          <w:rFonts w:ascii="Times New Roman" w:hAnsi="Times New Roman"/>
          <w:b/>
          <w:sz w:val="24"/>
        </w:rPr>
        <w:t>изнь, как клеточка находится в Т</w:t>
      </w:r>
      <w:r w:rsidRPr="00217097">
        <w:rPr>
          <w:rFonts w:ascii="Times New Roman" w:hAnsi="Times New Roman"/>
          <w:b/>
          <w:sz w:val="24"/>
        </w:rPr>
        <w:t>еле у Отца</w:t>
      </w:r>
      <w:r>
        <w:rPr>
          <w:rFonts w:ascii="Times New Roman" w:hAnsi="Times New Roman"/>
          <w:sz w:val="24"/>
        </w:rPr>
        <w:t>. Если мы сводим о</w:t>
      </w:r>
      <w:r w:rsidR="003317AE">
        <w:rPr>
          <w:rFonts w:ascii="Times New Roman" w:hAnsi="Times New Roman"/>
          <w:sz w:val="24"/>
        </w:rPr>
        <w:t>бщение с Отцом только к внешним взаимодействиям</w:t>
      </w:r>
      <w:r>
        <w:rPr>
          <w:rFonts w:ascii="Times New Roman" w:hAnsi="Times New Roman"/>
          <w:sz w:val="24"/>
        </w:rPr>
        <w:t xml:space="preserve">, то внутрь нам что поступает – ничего. </w:t>
      </w:r>
      <w:r w:rsidR="003317AE">
        <w:rPr>
          <w:rFonts w:ascii="Times New Roman" w:hAnsi="Times New Roman"/>
          <w:sz w:val="24"/>
        </w:rPr>
        <w:t xml:space="preserve">Там, конечно поступает, вопрос объёма, качества и нашего принятия того, что пришло. </w:t>
      </w:r>
    </w:p>
    <w:p w:rsidR="00217097" w:rsidRDefault="003317AE" w:rsidP="00517EA5">
      <w:pPr>
        <w:spacing w:after="0" w:line="240" w:lineRule="auto"/>
        <w:ind w:firstLine="851"/>
        <w:jc w:val="both"/>
        <w:rPr>
          <w:rFonts w:ascii="Times New Roman" w:hAnsi="Times New Roman"/>
          <w:sz w:val="24"/>
        </w:rPr>
      </w:pPr>
      <w:r>
        <w:rPr>
          <w:rFonts w:ascii="Times New Roman" w:hAnsi="Times New Roman"/>
          <w:sz w:val="24"/>
        </w:rPr>
        <w:t xml:space="preserve">С Аватаром Синтеза Кут Хуми, </w:t>
      </w:r>
      <w:r w:rsidR="00217097">
        <w:rPr>
          <w:rFonts w:ascii="Times New Roman" w:hAnsi="Times New Roman"/>
          <w:sz w:val="24"/>
        </w:rPr>
        <w:t>тоже сам</w:t>
      </w:r>
      <w:r>
        <w:rPr>
          <w:rFonts w:ascii="Times New Roman" w:hAnsi="Times New Roman"/>
          <w:sz w:val="24"/>
        </w:rPr>
        <w:t>ое. С Аватарами Синтеза Юли</w:t>
      </w:r>
      <w:r w:rsidR="00217097">
        <w:rPr>
          <w:rFonts w:ascii="Times New Roman" w:hAnsi="Times New Roman"/>
          <w:sz w:val="24"/>
        </w:rPr>
        <w:t xml:space="preserve">ем Сианой, </w:t>
      </w:r>
      <w:r>
        <w:rPr>
          <w:rFonts w:ascii="Times New Roman" w:hAnsi="Times New Roman"/>
          <w:sz w:val="24"/>
        </w:rPr>
        <w:t>тоже самое. Это непросто внешне</w:t>
      </w:r>
      <w:r w:rsidR="00217097">
        <w:rPr>
          <w:rFonts w:ascii="Times New Roman" w:hAnsi="Times New Roman"/>
          <w:sz w:val="24"/>
        </w:rPr>
        <w:t>, мы с друг др</w:t>
      </w:r>
      <w:r>
        <w:rPr>
          <w:rFonts w:ascii="Times New Roman" w:hAnsi="Times New Roman"/>
          <w:sz w:val="24"/>
        </w:rPr>
        <w:t>угом вышли и поговорили. С Отцом</w:t>
      </w:r>
      <w:r w:rsidR="00217097">
        <w:rPr>
          <w:rFonts w:ascii="Times New Roman" w:hAnsi="Times New Roman"/>
          <w:sz w:val="24"/>
        </w:rPr>
        <w:t xml:space="preserve"> идёт обязательно, внутренний обмен, с Аватарами </w:t>
      </w:r>
      <w:r>
        <w:rPr>
          <w:rFonts w:ascii="Times New Roman" w:hAnsi="Times New Roman"/>
          <w:sz w:val="24"/>
        </w:rPr>
        <w:t xml:space="preserve">и Аватарессами </w:t>
      </w:r>
      <w:r w:rsidR="00217097">
        <w:rPr>
          <w:rFonts w:ascii="Times New Roman" w:hAnsi="Times New Roman"/>
          <w:sz w:val="24"/>
        </w:rPr>
        <w:t>Синтеза должен обязательно идти внутренний обмен. И в нашей внутренней Сути, в наших Императивах это должно быть включено.</w:t>
      </w:r>
    </w:p>
    <w:p w:rsidR="00FD60CE" w:rsidRDefault="003317AE" w:rsidP="00517EA5">
      <w:pPr>
        <w:spacing w:after="0" w:line="240" w:lineRule="auto"/>
        <w:ind w:firstLine="851"/>
        <w:jc w:val="both"/>
        <w:rPr>
          <w:rFonts w:ascii="Times New Roman" w:hAnsi="Times New Roman"/>
          <w:sz w:val="24"/>
        </w:rPr>
      </w:pPr>
      <w:r w:rsidRPr="003317AE">
        <w:rPr>
          <w:rFonts w:ascii="Times New Roman" w:hAnsi="Times New Roman"/>
          <w:b/>
          <w:sz w:val="24"/>
        </w:rPr>
        <w:t>49.09. Сообразительность помогает отследить некорректные взаимодействия</w:t>
      </w:r>
      <w:r>
        <w:rPr>
          <w:rFonts w:ascii="Times New Roman" w:hAnsi="Times New Roman"/>
          <w:sz w:val="24"/>
        </w:rPr>
        <w:t>. И если вы с Отцом, или с Аватарами Синтеза выстраиваете взаимодействия только внешне</w:t>
      </w:r>
      <w:r w:rsidR="00FD60CE">
        <w:rPr>
          <w:rFonts w:ascii="Times New Roman" w:hAnsi="Times New Roman"/>
          <w:sz w:val="24"/>
        </w:rPr>
        <w:t xml:space="preserve">, то они уже не совсем корректные. </w:t>
      </w:r>
    </w:p>
    <w:p w:rsidR="003317AE" w:rsidRDefault="00FD60CE" w:rsidP="00517EA5">
      <w:pPr>
        <w:spacing w:after="0" w:line="240" w:lineRule="auto"/>
        <w:ind w:firstLine="851"/>
        <w:jc w:val="both"/>
        <w:rPr>
          <w:rFonts w:ascii="Times New Roman" w:hAnsi="Times New Roman"/>
          <w:sz w:val="24"/>
        </w:rPr>
      </w:pPr>
      <w:r w:rsidRPr="00FD60CE">
        <w:rPr>
          <w:rFonts w:ascii="Times New Roman" w:hAnsi="Times New Roman"/>
          <w:b/>
          <w:sz w:val="24"/>
        </w:rPr>
        <w:t>50.31. Наша встреча с Отцом или с Аватаром, это наши внутренние измене</w:t>
      </w:r>
      <w:r>
        <w:rPr>
          <w:rFonts w:ascii="Times New Roman" w:hAnsi="Times New Roman"/>
          <w:b/>
          <w:sz w:val="24"/>
        </w:rPr>
        <w:t>ния за счёт внутренней заполненн</w:t>
      </w:r>
      <w:r w:rsidRPr="00FD60CE">
        <w:rPr>
          <w:rFonts w:ascii="Times New Roman" w:hAnsi="Times New Roman"/>
          <w:b/>
          <w:sz w:val="24"/>
        </w:rPr>
        <w:t>ости.</w:t>
      </w:r>
      <w:r>
        <w:rPr>
          <w:rFonts w:ascii="Times New Roman" w:hAnsi="Times New Roman"/>
          <w:sz w:val="24"/>
        </w:rPr>
        <w:t xml:space="preserve"> Сообразительность позволяет сообразить – вот здесь что-то не всё ладно, как-то не так я разговариваю с Отцом и Владыкой.</w:t>
      </w:r>
    </w:p>
    <w:p w:rsidR="007853B4" w:rsidRDefault="007853B4" w:rsidP="00517EA5">
      <w:pPr>
        <w:spacing w:after="0" w:line="240" w:lineRule="auto"/>
        <w:ind w:firstLine="851"/>
        <w:jc w:val="both"/>
        <w:rPr>
          <w:rFonts w:ascii="Times New Roman" w:hAnsi="Times New Roman"/>
          <w:sz w:val="24"/>
        </w:rPr>
      </w:pPr>
      <w:r w:rsidRPr="007853B4">
        <w:rPr>
          <w:rFonts w:ascii="Times New Roman" w:hAnsi="Times New Roman"/>
          <w:b/>
          <w:sz w:val="24"/>
        </w:rPr>
        <w:t xml:space="preserve">56.57. Нам надо увидеть варианты нашего дальнейшего развития. </w:t>
      </w:r>
      <w:r>
        <w:rPr>
          <w:rFonts w:ascii="Times New Roman" w:hAnsi="Times New Roman"/>
          <w:sz w:val="24"/>
        </w:rPr>
        <w:t>Нам надо увидеть изменения Стандартов Синтеза в целом. Нам Отец сейчас даёт 100 Синтезов Изначально Вышестоящего Отца.</w:t>
      </w:r>
    </w:p>
    <w:p w:rsidR="007853B4" w:rsidRDefault="007853B4" w:rsidP="00517EA5">
      <w:pPr>
        <w:spacing w:after="0" w:line="240" w:lineRule="auto"/>
        <w:ind w:firstLine="851"/>
        <w:jc w:val="both"/>
        <w:rPr>
          <w:rFonts w:ascii="Times New Roman" w:hAnsi="Times New Roman"/>
          <w:sz w:val="24"/>
        </w:rPr>
      </w:pPr>
      <w:r w:rsidRPr="007853B4">
        <w:rPr>
          <w:rFonts w:ascii="Times New Roman" w:hAnsi="Times New Roman"/>
          <w:b/>
          <w:sz w:val="24"/>
        </w:rPr>
        <w:t>59.08. Синтез, это та субстанция, которой Отец Сотворяет Человека.</w:t>
      </w:r>
      <w:r>
        <w:rPr>
          <w:rFonts w:ascii="Times New Roman" w:hAnsi="Times New Roman"/>
          <w:sz w:val="24"/>
        </w:rPr>
        <w:t xml:space="preserve"> Части, это то, чем Человек пользуется, развивается. А есть цельность Человека, где Человек уже не является какой-то частью, где есть цельность и синтез Человека, но при этом, части там тоже есть.</w:t>
      </w:r>
    </w:p>
    <w:p w:rsidR="007853B4" w:rsidRDefault="007853B4" w:rsidP="00517EA5">
      <w:pPr>
        <w:spacing w:after="0" w:line="240" w:lineRule="auto"/>
        <w:ind w:firstLine="851"/>
        <w:jc w:val="both"/>
        <w:rPr>
          <w:rFonts w:ascii="Times New Roman" w:hAnsi="Times New Roman"/>
          <w:sz w:val="24"/>
        </w:rPr>
      </w:pPr>
      <w:r w:rsidRPr="005F1B39">
        <w:rPr>
          <w:rFonts w:ascii="Times New Roman" w:hAnsi="Times New Roman"/>
          <w:b/>
          <w:sz w:val="24"/>
        </w:rPr>
        <w:t>Синтез мы накапливаем</w:t>
      </w:r>
      <w:r w:rsidR="005F1B39">
        <w:rPr>
          <w:rFonts w:ascii="Times New Roman" w:hAnsi="Times New Roman"/>
          <w:sz w:val="24"/>
        </w:rPr>
        <w:t>. Накопленный Синтез позволяет выразить Отца.</w:t>
      </w:r>
    </w:p>
    <w:p w:rsidR="005F1B39" w:rsidRDefault="005F1B39" w:rsidP="00517EA5">
      <w:pPr>
        <w:spacing w:after="0" w:line="240" w:lineRule="auto"/>
        <w:ind w:firstLine="851"/>
        <w:jc w:val="both"/>
        <w:rPr>
          <w:rFonts w:ascii="Times New Roman" w:hAnsi="Times New Roman"/>
          <w:sz w:val="24"/>
        </w:rPr>
      </w:pPr>
      <w:r w:rsidRPr="00EA0B45">
        <w:rPr>
          <w:rFonts w:ascii="Times New Roman" w:hAnsi="Times New Roman"/>
          <w:b/>
          <w:sz w:val="24"/>
        </w:rPr>
        <w:t>Что Синтез несёт собою? Синтез несёт Стандарт Жизни Человека</w:t>
      </w:r>
      <w:r>
        <w:rPr>
          <w:rFonts w:ascii="Times New Roman" w:hAnsi="Times New Roman"/>
          <w:sz w:val="24"/>
        </w:rPr>
        <w:t>. Накапливая Синтез, мы накапливаем Стандарт Жизни и возможность выражать этой жизнью Изначально Вышестоящего Отца собою.</w:t>
      </w:r>
    </w:p>
    <w:p w:rsidR="005F1B39" w:rsidRPr="00EA0B45" w:rsidRDefault="005F1B39" w:rsidP="00517EA5">
      <w:pPr>
        <w:spacing w:after="0" w:line="240" w:lineRule="auto"/>
        <w:ind w:firstLine="851"/>
        <w:jc w:val="both"/>
        <w:rPr>
          <w:rFonts w:ascii="Times New Roman" w:hAnsi="Times New Roman"/>
          <w:b/>
          <w:sz w:val="24"/>
        </w:rPr>
      </w:pPr>
      <w:r>
        <w:rPr>
          <w:rFonts w:ascii="Times New Roman" w:hAnsi="Times New Roman"/>
          <w:sz w:val="24"/>
        </w:rPr>
        <w:t>И когда мы говорим, что изменился Стандарт Синтеза</w:t>
      </w:r>
      <w:r w:rsidR="00EA0B45">
        <w:rPr>
          <w:rFonts w:ascii="Times New Roman" w:hAnsi="Times New Roman"/>
          <w:sz w:val="24"/>
        </w:rPr>
        <w:t>,</w:t>
      </w:r>
      <w:r>
        <w:rPr>
          <w:rFonts w:ascii="Times New Roman" w:hAnsi="Times New Roman"/>
          <w:sz w:val="24"/>
        </w:rPr>
        <w:t xml:space="preserve"> и количество Синтеза увеличилось, </w:t>
      </w:r>
      <w:r w:rsidRPr="00EA0B45">
        <w:rPr>
          <w:rFonts w:ascii="Times New Roman" w:hAnsi="Times New Roman"/>
          <w:b/>
          <w:sz w:val="24"/>
        </w:rPr>
        <w:t>мы должны видеть за этим, обязательно, как минимум вот эти три, четыре показателя. Что углубляется Стандарт Жизни, углубляется и более полно разворачивается Сотворяемость Человека, и соответственно, углубляется наша выразимость Изначально Вышестоящего Отца по тому Синтезу, который мы накопили</w:t>
      </w:r>
      <w:r w:rsidR="0058101D">
        <w:rPr>
          <w:rFonts w:ascii="Times New Roman" w:hAnsi="Times New Roman"/>
          <w:b/>
          <w:sz w:val="24"/>
        </w:rPr>
        <w:t>,</w:t>
      </w:r>
      <w:r w:rsidRPr="00EA0B45">
        <w:rPr>
          <w:rFonts w:ascii="Times New Roman" w:hAnsi="Times New Roman"/>
          <w:b/>
          <w:sz w:val="24"/>
        </w:rPr>
        <w:t xml:space="preserve"> и это стало нашим.</w:t>
      </w:r>
    </w:p>
    <w:p w:rsidR="005F1B39" w:rsidRDefault="005F1B39" w:rsidP="00517EA5">
      <w:pPr>
        <w:spacing w:after="0" w:line="240" w:lineRule="auto"/>
        <w:ind w:firstLine="851"/>
        <w:jc w:val="both"/>
        <w:rPr>
          <w:rFonts w:ascii="Times New Roman" w:hAnsi="Times New Roman"/>
          <w:sz w:val="24"/>
        </w:rPr>
      </w:pPr>
      <w:r>
        <w:rPr>
          <w:rFonts w:ascii="Times New Roman" w:hAnsi="Times New Roman"/>
          <w:sz w:val="24"/>
        </w:rPr>
        <w:t>Раньше мы имели базовых, для человека – 32 Синтеза, то нынче 64 Синтеза базовых развития для человека. Синтез имеет выразимость двух Курсов с 1 по 32 и с 33 по</w:t>
      </w:r>
      <w:r w:rsidR="00DE6B90">
        <w:rPr>
          <w:rFonts w:ascii="Times New Roman" w:hAnsi="Times New Roman"/>
          <w:sz w:val="24"/>
        </w:rPr>
        <w:t xml:space="preserve"> </w:t>
      </w:r>
      <w:r>
        <w:rPr>
          <w:rFonts w:ascii="Times New Roman" w:hAnsi="Times New Roman"/>
          <w:sz w:val="24"/>
        </w:rPr>
        <w:t>64</w:t>
      </w:r>
      <w:r w:rsidR="00DE6B90">
        <w:rPr>
          <w:rFonts w:ascii="Times New Roman" w:hAnsi="Times New Roman"/>
          <w:sz w:val="24"/>
        </w:rPr>
        <w:t>-й. Переход через экзамены всё равно идёт. Утверждение экзаменов 15-го, 16-го, предполагает, что эта группа будет идти до 32-го. Курс с 33-го по 64-й Синтез растит и развивает именно Служащего и Ипостась. Собою. С 1-го по 32-й, это развитие по сути дела Посвящённого.</w:t>
      </w:r>
    </w:p>
    <w:p w:rsidR="00FB26E0" w:rsidRDefault="00DE6B90" w:rsidP="00D5382E">
      <w:pPr>
        <w:spacing w:after="0" w:line="240" w:lineRule="auto"/>
        <w:ind w:firstLine="851"/>
        <w:jc w:val="both"/>
        <w:rPr>
          <w:rFonts w:ascii="Times New Roman" w:hAnsi="Times New Roman"/>
          <w:sz w:val="24"/>
        </w:rPr>
      </w:pPr>
      <w:r>
        <w:rPr>
          <w:rFonts w:ascii="Times New Roman" w:hAnsi="Times New Roman"/>
          <w:sz w:val="24"/>
        </w:rPr>
        <w:lastRenderedPageBreak/>
        <w:t>С каждым Синтезом мы стяжаем по 64 Части. Первым Курсом с 1-го по 16-й, это ракурс Посвящённого. И начинают разрабатываться Права Созидания Посвящённого.</w:t>
      </w:r>
      <w:r w:rsidR="00D5382E">
        <w:rPr>
          <w:rFonts w:ascii="Times New Roman" w:hAnsi="Times New Roman"/>
          <w:sz w:val="24"/>
        </w:rPr>
        <w:t xml:space="preserve"> </w:t>
      </w:r>
      <w:r>
        <w:rPr>
          <w:rFonts w:ascii="Times New Roman" w:hAnsi="Times New Roman"/>
          <w:sz w:val="24"/>
        </w:rPr>
        <w:t>Следующий Курс, это развитие Служащего с Началами Творения.</w:t>
      </w:r>
    </w:p>
    <w:p w:rsidR="00EA0B45" w:rsidRDefault="00EA0B45" w:rsidP="00517EA5">
      <w:pPr>
        <w:spacing w:after="0" w:line="240" w:lineRule="auto"/>
        <w:ind w:firstLine="851"/>
        <w:jc w:val="both"/>
        <w:rPr>
          <w:rFonts w:ascii="Times New Roman" w:hAnsi="Times New Roman"/>
          <w:sz w:val="24"/>
        </w:rPr>
      </w:pPr>
      <w:r w:rsidRPr="00EA0B45">
        <w:rPr>
          <w:rFonts w:ascii="Times New Roman" w:hAnsi="Times New Roman"/>
          <w:b/>
          <w:sz w:val="24"/>
        </w:rPr>
        <w:t>01.08.28. Мы должны увидеть, что увеличение Синтеза повышает нашу компетентность в Изначально Вышестоящем Отце</w:t>
      </w:r>
      <w:r>
        <w:rPr>
          <w:rFonts w:ascii="Times New Roman" w:hAnsi="Times New Roman"/>
          <w:sz w:val="24"/>
        </w:rPr>
        <w:t xml:space="preserve"> и нашу Сотворяемость.</w:t>
      </w:r>
    </w:p>
    <w:p w:rsidR="00A859D1" w:rsidRDefault="00A859D1" w:rsidP="00517EA5">
      <w:pPr>
        <w:spacing w:after="0" w:line="240" w:lineRule="auto"/>
        <w:ind w:firstLine="851"/>
        <w:jc w:val="both"/>
        <w:rPr>
          <w:rFonts w:ascii="Times New Roman" w:hAnsi="Times New Roman"/>
          <w:sz w:val="24"/>
        </w:rPr>
      </w:pPr>
      <w:r w:rsidRPr="00A859D1">
        <w:rPr>
          <w:rFonts w:ascii="Times New Roman" w:hAnsi="Times New Roman"/>
          <w:b/>
          <w:sz w:val="24"/>
        </w:rPr>
        <w:t>01.13.26.</w:t>
      </w:r>
      <w:r>
        <w:rPr>
          <w:rFonts w:ascii="Times New Roman" w:hAnsi="Times New Roman"/>
          <w:sz w:val="24"/>
        </w:rPr>
        <w:t xml:space="preserve"> 100 Синтезов и 64 в базовой комплектации Человека, по сути дела, это расширение на 64-е Синтеза в развитии Человека Изначально Вышестоящего Отца. Это встраивание и Сотворение другого типа генетики, в том числе физически. Вот это явление 64-х Синтезов нами, как Человек Изначально Вышестоящего Отца с 64-мя Ядрами. Этот Синтез надо накапливать для того, чтобы сложились определённые условия на Планете Земля, именно для явления и Сотворения Человека. Именно 64-ричный Синтез.</w:t>
      </w:r>
    </w:p>
    <w:p w:rsidR="00D046A9" w:rsidRDefault="00D046A9" w:rsidP="00517EA5">
      <w:pPr>
        <w:spacing w:after="0" w:line="240" w:lineRule="auto"/>
        <w:ind w:firstLine="851"/>
        <w:jc w:val="both"/>
        <w:rPr>
          <w:rFonts w:ascii="Times New Roman" w:hAnsi="Times New Roman"/>
          <w:sz w:val="24"/>
        </w:rPr>
      </w:pPr>
      <w:r>
        <w:rPr>
          <w:rFonts w:ascii="Times New Roman" w:hAnsi="Times New Roman"/>
          <w:sz w:val="24"/>
        </w:rPr>
        <w:t>01.22.05. Генетика 32-ричная, которую нам давали Боги, говорили о том, что больше 32-х частей физически ты вместить не можешь. И мы это с трудом преодолевали очень долго Синтезом.</w:t>
      </w:r>
    </w:p>
    <w:p w:rsidR="002A6D3F" w:rsidRDefault="002A6D3F" w:rsidP="00517EA5">
      <w:pPr>
        <w:spacing w:after="0" w:line="240" w:lineRule="auto"/>
        <w:ind w:firstLine="851"/>
        <w:jc w:val="both"/>
        <w:rPr>
          <w:rFonts w:ascii="Times New Roman" w:hAnsi="Times New Roman"/>
          <w:sz w:val="24"/>
        </w:rPr>
      </w:pPr>
      <w:r w:rsidRPr="002A6D3F">
        <w:rPr>
          <w:rFonts w:ascii="Times New Roman" w:hAnsi="Times New Roman"/>
          <w:b/>
          <w:sz w:val="24"/>
        </w:rPr>
        <w:t>01.24.54. И далее идут Курсы Синтеза Изначально Вышестоящего Отца Должностных явлений.</w:t>
      </w:r>
      <w:r>
        <w:rPr>
          <w:rFonts w:ascii="Times New Roman" w:hAnsi="Times New Roman"/>
          <w:sz w:val="24"/>
        </w:rPr>
        <w:t xml:space="preserve"> 64-е – это сотворение Человека, и далее это Должностные варианты, это Профессиональные, Профессионально Политические, Ипостасные. Итого – 97 Синтезов. Ещё три Синтеза, это не Курсовые варианты, это наша личная наработка. 98-й, 99-й и 100-й.</w:t>
      </w:r>
    </w:p>
    <w:p w:rsidR="002A6D3F" w:rsidRDefault="002A6D3F" w:rsidP="00517EA5">
      <w:pPr>
        <w:spacing w:after="0" w:line="240" w:lineRule="auto"/>
        <w:ind w:firstLine="851"/>
        <w:jc w:val="both"/>
        <w:rPr>
          <w:rFonts w:ascii="Times New Roman" w:hAnsi="Times New Roman"/>
          <w:sz w:val="24"/>
        </w:rPr>
      </w:pPr>
      <w:r w:rsidRPr="002A6D3F">
        <w:rPr>
          <w:rFonts w:ascii="Times New Roman" w:hAnsi="Times New Roman"/>
          <w:b/>
          <w:sz w:val="24"/>
        </w:rPr>
        <w:t>100-й Синтез, это прямой Синтез, накопленный тобою прямого явления Изначально Вышестоящего Отца</w:t>
      </w:r>
      <w:r>
        <w:rPr>
          <w:rFonts w:ascii="Times New Roman" w:hAnsi="Times New Roman"/>
          <w:sz w:val="24"/>
        </w:rPr>
        <w:t xml:space="preserve">. Это тот самый Синтез, который мы </w:t>
      </w:r>
      <w:r w:rsidR="00D5382E">
        <w:rPr>
          <w:rFonts w:ascii="Times New Roman" w:hAnsi="Times New Roman"/>
          <w:sz w:val="24"/>
        </w:rPr>
        <w:t>копим,</w:t>
      </w:r>
      <w:r>
        <w:rPr>
          <w:rFonts w:ascii="Times New Roman" w:hAnsi="Times New Roman"/>
          <w:sz w:val="24"/>
        </w:rPr>
        <w:t xml:space="preserve"> чтобы выражать Отца, Творить, Сотворять, быть таким, как Отец. Не путаем стяжённый Синтез и накопленный, грубо говоря, в чём ты Отец. В 100-м Синтезе уже явлена твоя специфика, как Омеги</w:t>
      </w:r>
      <w:r w:rsidR="005262FC">
        <w:rPr>
          <w:rFonts w:ascii="Times New Roman" w:hAnsi="Times New Roman"/>
          <w:sz w:val="24"/>
        </w:rPr>
        <w:t>.</w:t>
      </w:r>
    </w:p>
    <w:p w:rsidR="005262FC" w:rsidRDefault="005262FC" w:rsidP="00517EA5">
      <w:pPr>
        <w:spacing w:after="0" w:line="240" w:lineRule="auto"/>
        <w:ind w:firstLine="851"/>
        <w:jc w:val="both"/>
        <w:rPr>
          <w:rFonts w:ascii="Times New Roman" w:hAnsi="Times New Roman"/>
          <w:sz w:val="24"/>
        </w:rPr>
      </w:pPr>
      <w:r w:rsidRPr="005262FC">
        <w:rPr>
          <w:rFonts w:ascii="Times New Roman" w:hAnsi="Times New Roman"/>
          <w:b/>
          <w:sz w:val="24"/>
        </w:rPr>
        <w:t>99-й Синтез, это накопленный Синтез Частного явления Изначально Вышестоящего Отца,</w:t>
      </w:r>
      <w:r>
        <w:rPr>
          <w:rFonts w:ascii="Times New Roman" w:hAnsi="Times New Roman"/>
          <w:sz w:val="24"/>
        </w:rPr>
        <w:t xml:space="preserve"> это Синтез, который в твоих частях сложился в целом.</w:t>
      </w:r>
    </w:p>
    <w:p w:rsidR="005262FC" w:rsidRDefault="005262FC" w:rsidP="00517EA5">
      <w:pPr>
        <w:spacing w:after="0" w:line="240" w:lineRule="auto"/>
        <w:ind w:firstLine="851"/>
        <w:jc w:val="both"/>
        <w:rPr>
          <w:rFonts w:ascii="Times New Roman" w:hAnsi="Times New Roman"/>
          <w:sz w:val="24"/>
        </w:rPr>
      </w:pPr>
      <w:r w:rsidRPr="005262FC">
        <w:rPr>
          <w:rFonts w:ascii="Times New Roman" w:hAnsi="Times New Roman"/>
          <w:b/>
          <w:sz w:val="24"/>
        </w:rPr>
        <w:t>98-й Синтез, это один из Синтезов, которые мы должны индивидуально накопить</w:t>
      </w:r>
      <w:r>
        <w:rPr>
          <w:rFonts w:ascii="Times New Roman" w:hAnsi="Times New Roman"/>
          <w:sz w:val="24"/>
        </w:rPr>
        <w:t>. Это реально накопленный Должностной Синтез Аватара.</w:t>
      </w:r>
    </w:p>
    <w:p w:rsidR="000A35E4" w:rsidRDefault="00D775A5" w:rsidP="00517EA5">
      <w:pPr>
        <w:spacing w:after="0" w:line="240" w:lineRule="auto"/>
        <w:ind w:firstLine="851"/>
        <w:jc w:val="both"/>
        <w:rPr>
          <w:rFonts w:ascii="Times New Roman" w:hAnsi="Times New Roman"/>
          <w:sz w:val="24"/>
        </w:rPr>
      </w:pPr>
      <w:r>
        <w:rPr>
          <w:rFonts w:ascii="Times New Roman" w:hAnsi="Times New Roman"/>
          <w:sz w:val="24"/>
        </w:rPr>
        <w:t>01.42.01. Теперь с 33-го по 64-й Синтез надо будет обучать выражению явления</w:t>
      </w:r>
      <w:r w:rsidR="000A35E4">
        <w:rPr>
          <w:rFonts w:ascii="Times New Roman" w:hAnsi="Times New Roman"/>
          <w:sz w:val="24"/>
        </w:rPr>
        <w:t>,</w:t>
      </w:r>
      <w:r>
        <w:rPr>
          <w:rFonts w:ascii="Times New Roman" w:hAnsi="Times New Roman"/>
          <w:sz w:val="24"/>
        </w:rPr>
        <w:t xml:space="preserve"> как Организации, организованной деятельности, так и прямой Ипостасности соответствующего явления.</w:t>
      </w:r>
      <w:r w:rsidR="00823023">
        <w:rPr>
          <w:rFonts w:ascii="Times New Roman" w:hAnsi="Times New Roman"/>
          <w:sz w:val="24"/>
        </w:rPr>
        <w:t xml:space="preserve"> </w:t>
      </w:r>
      <w:r w:rsidR="000A35E4">
        <w:rPr>
          <w:rFonts w:ascii="Times New Roman" w:hAnsi="Times New Roman"/>
          <w:sz w:val="24"/>
        </w:rPr>
        <w:t>22-м Синтезом мы вступаем в новый Стандарт Синтеза Изначально Вышестоящего Отца.</w:t>
      </w:r>
      <w:r w:rsidR="00823023">
        <w:rPr>
          <w:rFonts w:ascii="Times New Roman" w:hAnsi="Times New Roman"/>
          <w:sz w:val="24"/>
        </w:rPr>
        <w:t xml:space="preserve"> Отец, преображая Ядра Синтеза, вводит новые Огни, новый Стандарт.</w:t>
      </w:r>
    </w:p>
    <w:p w:rsidR="00823023" w:rsidRDefault="00823023" w:rsidP="00517EA5">
      <w:pPr>
        <w:spacing w:after="0" w:line="240" w:lineRule="auto"/>
        <w:ind w:firstLine="851"/>
        <w:jc w:val="both"/>
        <w:rPr>
          <w:rFonts w:ascii="Times New Roman" w:hAnsi="Times New Roman"/>
          <w:sz w:val="24"/>
        </w:rPr>
      </w:pPr>
      <w:r>
        <w:rPr>
          <w:rFonts w:ascii="Times New Roman" w:hAnsi="Times New Roman"/>
          <w:sz w:val="24"/>
        </w:rPr>
        <w:t>01.45.</w:t>
      </w:r>
      <w:r w:rsidR="00A53B2E">
        <w:rPr>
          <w:rFonts w:ascii="Times New Roman" w:hAnsi="Times New Roman"/>
          <w:sz w:val="24"/>
        </w:rPr>
        <w:t xml:space="preserve">52. </w:t>
      </w:r>
      <w:r>
        <w:rPr>
          <w:rFonts w:ascii="Times New Roman" w:hAnsi="Times New Roman"/>
          <w:sz w:val="24"/>
        </w:rPr>
        <w:t>Пойдём преображаться на новый Стандарт, на новое явление, новое выражение. Вспомните, сколько у вас Ядер есть.</w:t>
      </w:r>
    </w:p>
    <w:p w:rsidR="00823023" w:rsidRDefault="00823023" w:rsidP="00517EA5">
      <w:pPr>
        <w:spacing w:after="0" w:line="240" w:lineRule="auto"/>
        <w:ind w:firstLine="851"/>
        <w:jc w:val="both"/>
        <w:rPr>
          <w:rFonts w:ascii="Times New Roman" w:hAnsi="Times New Roman"/>
          <w:sz w:val="24"/>
        </w:rPr>
      </w:pPr>
    </w:p>
    <w:p w:rsidR="000B0EAA" w:rsidRDefault="00823023" w:rsidP="00517EA5">
      <w:pPr>
        <w:spacing w:after="0" w:line="240" w:lineRule="auto"/>
        <w:ind w:firstLine="851"/>
        <w:jc w:val="both"/>
        <w:rPr>
          <w:rFonts w:ascii="Times New Roman" w:hAnsi="Times New Roman"/>
          <w:b/>
          <w:sz w:val="24"/>
        </w:rPr>
      </w:pPr>
      <w:r w:rsidRPr="00A53B2E">
        <w:rPr>
          <w:rFonts w:ascii="Times New Roman" w:hAnsi="Times New Roman"/>
          <w:b/>
          <w:sz w:val="24"/>
        </w:rPr>
        <w:t xml:space="preserve"> 01.46.01. – 02.06.12</w:t>
      </w:r>
      <w:r w:rsidR="00A53B2E" w:rsidRPr="00A53B2E">
        <w:rPr>
          <w:rFonts w:ascii="Times New Roman" w:hAnsi="Times New Roman"/>
          <w:b/>
          <w:sz w:val="24"/>
        </w:rPr>
        <w:t xml:space="preserve">. </w:t>
      </w:r>
      <w:r w:rsidRPr="00A53B2E">
        <w:rPr>
          <w:rFonts w:ascii="Times New Roman" w:hAnsi="Times New Roman"/>
          <w:b/>
          <w:sz w:val="24"/>
        </w:rPr>
        <w:t>Практика 1.</w:t>
      </w:r>
      <w:r w:rsidR="00A34C91">
        <w:rPr>
          <w:rFonts w:ascii="Times New Roman" w:hAnsi="Times New Roman"/>
          <w:b/>
          <w:sz w:val="24"/>
        </w:rPr>
        <w:t xml:space="preserve"> </w:t>
      </w:r>
    </w:p>
    <w:p w:rsidR="00823023" w:rsidRPr="00A53B2E" w:rsidRDefault="00A34C91" w:rsidP="00517EA5">
      <w:pPr>
        <w:spacing w:after="0" w:line="240" w:lineRule="auto"/>
        <w:ind w:firstLine="851"/>
        <w:jc w:val="both"/>
        <w:rPr>
          <w:rFonts w:ascii="Times New Roman" w:hAnsi="Times New Roman"/>
          <w:b/>
          <w:sz w:val="24"/>
        </w:rPr>
      </w:pPr>
      <w:r>
        <w:rPr>
          <w:rFonts w:ascii="Times New Roman" w:hAnsi="Times New Roman"/>
          <w:b/>
          <w:sz w:val="24"/>
        </w:rPr>
        <w:t>Преображение на новый Стандарт Синтеза Изначально Вышестоящего Отца.</w:t>
      </w:r>
      <w:r w:rsidR="000B0EAA">
        <w:rPr>
          <w:rFonts w:ascii="Times New Roman" w:hAnsi="Times New Roman"/>
          <w:b/>
          <w:sz w:val="24"/>
        </w:rPr>
        <w:t xml:space="preserve"> Стяжание новой Стратагемии Синтеза ИВО. Преображение всех имеющихся Ядер Син</w:t>
      </w:r>
      <w:r w:rsidR="00B030D2">
        <w:rPr>
          <w:rFonts w:ascii="Times New Roman" w:hAnsi="Times New Roman"/>
          <w:b/>
          <w:sz w:val="24"/>
        </w:rPr>
        <w:t>теза на новое явление Стандарта Синтеза ИВО.</w:t>
      </w:r>
    </w:p>
    <w:p w:rsidR="00A53B2E" w:rsidRDefault="00A53B2E" w:rsidP="00517EA5">
      <w:pPr>
        <w:spacing w:after="0" w:line="240" w:lineRule="auto"/>
        <w:ind w:firstLine="851"/>
        <w:jc w:val="both"/>
        <w:rPr>
          <w:rFonts w:ascii="Times New Roman" w:hAnsi="Times New Roman"/>
          <w:sz w:val="24"/>
        </w:rPr>
      </w:pPr>
    </w:p>
    <w:p w:rsidR="00A53B2E" w:rsidRDefault="00A53B2E" w:rsidP="00517EA5">
      <w:pPr>
        <w:spacing w:after="0" w:line="240" w:lineRule="auto"/>
        <w:ind w:firstLine="851"/>
        <w:jc w:val="both"/>
        <w:rPr>
          <w:rFonts w:ascii="Times New Roman" w:hAnsi="Times New Roman"/>
          <w:sz w:val="24"/>
        </w:rPr>
      </w:pPr>
      <w:r w:rsidRPr="00A34C91">
        <w:rPr>
          <w:rFonts w:ascii="Times New Roman" w:hAnsi="Times New Roman"/>
          <w:b/>
          <w:sz w:val="24"/>
        </w:rPr>
        <w:t>02.06.30. Комментарии после практики. Нас сейчас Аватар Синтеза Кут Хуми провёл некими шагами, как вообще разворачивается цельность Синтеза.</w:t>
      </w:r>
      <w:r>
        <w:rPr>
          <w:rFonts w:ascii="Times New Roman" w:hAnsi="Times New Roman"/>
          <w:sz w:val="24"/>
        </w:rPr>
        <w:t xml:space="preserve"> У нас есть два варианта фиксации Синтеза Изначально Вышестоящего Отца. Аватар Синтеза Кут Хуми фиксирует </w:t>
      </w:r>
      <w:r w:rsidR="00D5382E">
        <w:rPr>
          <w:rFonts w:ascii="Times New Roman" w:hAnsi="Times New Roman"/>
          <w:sz w:val="24"/>
        </w:rPr>
        <w:t>Синтез,</w:t>
      </w:r>
      <w:r>
        <w:rPr>
          <w:rFonts w:ascii="Times New Roman" w:hAnsi="Times New Roman"/>
          <w:sz w:val="24"/>
        </w:rPr>
        <w:t xml:space="preserve"> и Синтез Изначально Вышестоящего Отца идёт от Изначально Вышестоящего Отца.</w:t>
      </w:r>
    </w:p>
    <w:p w:rsidR="00A53B2E" w:rsidRDefault="00A53B2E" w:rsidP="00517EA5">
      <w:pPr>
        <w:spacing w:after="0" w:line="240" w:lineRule="auto"/>
        <w:ind w:firstLine="851"/>
        <w:jc w:val="both"/>
        <w:rPr>
          <w:rFonts w:ascii="Times New Roman" w:hAnsi="Times New Roman"/>
          <w:sz w:val="24"/>
        </w:rPr>
      </w:pPr>
      <w:r>
        <w:rPr>
          <w:rFonts w:ascii="Times New Roman" w:hAnsi="Times New Roman"/>
          <w:sz w:val="24"/>
        </w:rPr>
        <w:t>Аватар Синтеза Кут Хуми управляет Изначально Вышестоящим Домом Изначально Вышестоящего Отца, вводя нас в новый Синтез, фиксирует нам Домом этот Синтез. Когда мы из Сферы Дома новым Синтезом начинаем проникаться.</w:t>
      </w:r>
    </w:p>
    <w:p w:rsidR="00A53B2E" w:rsidRDefault="00234046" w:rsidP="00517EA5">
      <w:pPr>
        <w:spacing w:after="0" w:line="240" w:lineRule="auto"/>
        <w:ind w:firstLine="851"/>
        <w:jc w:val="both"/>
        <w:rPr>
          <w:rFonts w:ascii="Times New Roman" w:hAnsi="Times New Roman"/>
          <w:sz w:val="24"/>
        </w:rPr>
      </w:pPr>
      <w:r w:rsidRPr="00A34C91">
        <w:rPr>
          <w:rFonts w:ascii="Times New Roman" w:hAnsi="Times New Roman"/>
          <w:b/>
          <w:sz w:val="24"/>
        </w:rPr>
        <w:t>02.07.41</w:t>
      </w:r>
      <w:r w:rsidR="00A53B2E" w:rsidRPr="00A34C91">
        <w:rPr>
          <w:rFonts w:ascii="Times New Roman" w:hAnsi="Times New Roman"/>
          <w:b/>
          <w:sz w:val="24"/>
        </w:rPr>
        <w:t>.</w:t>
      </w:r>
      <w:r w:rsidRPr="00A34C91">
        <w:rPr>
          <w:rFonts w:ascii="Times New Roman" w:hAnsi="Times New Roman"/>
          <w:b/>
          <w:sz w:val="24"/>
        </w:rPr>
        <w:t xml:space="preserve"> Пример,</w:t>
      </w:r>
      <w:r>
        <w:rPr>
          <w:rFonts w:ascii="Times New Roman" w:hAnsi="Times New Roman"/>
          <w:sz w:val="24"/>
        </w:rPr>
        <w:t xml:space="preserve"> у вас двадцать один Синтез. Ваша цельность, ваша центровка, ваши части ориентируются на двадцати одну единицу Синтеза. Ваш Дом поддерживал именно эту центровку, вы были в некой цельности 21-го Синтеза. Внутри он вас заполнял, внешне вокруг вас крутились условия 21-го Синтеза.</w:t>
      </w:r>
    </w:p>
    <w:p w:rsidR="00234046" w:rsidRDefault="00234046" w:rsidP="00517EA5">
      <w:pPr>
        <w:spacing w:after="0" w:line="240" w:lineRule="auto"/>
        <w:ind w:firstLine="851"/>
        <w:jc w:val="both"/>
        <w:rPr>
          <w:rFonts w:ascii="Times New Roman" w:hAnsi="Times New Roman"/>
          <w:sz w:val="24"/>
        </w:rPr>
      </w:pPr>
      <w:r>
        <w:rPr>
          <w:rFonts w:ascii="Times New Roman" w:hAnsi="Times New Roman"/>
          <w:sz w:val="24"/>
        </w:rPr>
        <w:lastRenderedPageBreak/>
        <w:t>Когда вы проходите Курс Синтеза, вы сделали Итоговую практику и Синтез для вас только начался. Внутри ты заполнен этим Синтезом, вокруг тебя крутятся условия этого Синтеза. Дальше наступает момент жизни этим Синтезом. И твой Изначально Вышестоящий Дом Изначально Вышестоящего Отца созидает тебе условия жизни, ориентируется на тот Синтез, который ты только что стяжал. Его усваивать надо. И дом начинает</w:t>
      </w:r>
      <w:r w:rsidR="00A34C91">
        <w:rPr>
          <w:rFonts w:ascii="Times New Roman" w:hAnsi="Times New Roman"/>
          <w:sz w:val="24"/>
        </w:rPr>
        <w:t xml:space="preserve"> включать все твои части 21-м Синтезом. Самый удобный вариант для разрешения каких-то вопросов по жизни, это обращаться к тому Синтезу, который ты последний раз стяжал. Центровка, цельность у вас там держится.</w:t>
      </w:r>
    </w:p>
    <w:p w:rsidR="00A34C91" w:rsidRDefault="00A34C91" w:rsidP="00517EA5">
      <w:pPr>
        <w:spacing w:after="0" w:line="240" w:lineRule="auto"/>
        <w:ind w:firstLine="851"/>
        <w:jc w:val="both"/>
        <w:rPr>
          <w:rFonts w:ascii="Times New Roman" w:hAnsi="Times New Roman"/>
          <w:sz w:val="24"/>
        </w:rPr>
      </w:pPr>
      <w:r>
        <w:rPr>
          <w:rFonts w:ascii="Times New Roman" w:hAnsi="Times New Roman"/>
          <w:sz w:val="24"/>
        </w:rPr>
        <w:t>Вот вы пришли на 22-й Синтез в цельности 21-го Синтеза. Встаёт вопрос, как с цельности 21-го Син</w:t>
      </w:r>
      <w:r w:rsidR="00876FD5">
        <w:rPr>
          <w:rFonts w:ascii="Times New Roman" w:hAnsi="Times New Roman"/>
          <w:sz w:val="24"/>
        </w:rPr>
        <w:t>теза вас сдвинуть в 22-й. Сейчас Аватар Синтеза нам показал, как это происходит, когда Изначально Вышестоящий Дом Изначально Вышестоящего Отца начинает концентрировать на каждого из вас новый Синтез.</w:t>
      </w:r>
    </w:p>
    <w:p w:rsidR="00876FD5" w:rsidRDefault="00876FD5" w:rsidP="00517EA5">
      <w:pPr>
        <w:spacing w:after="0" w:line="240" w:lineRule="auto"/>
        <w:ind w:firstLine="851"/>
        <w:jc w:val="both"/>
        <w:rPr>
          <w:rFonts w:ascii="Times New Roman" w:hAnsi="Times New Roman"/>
          <w:sz w:val="24"/>
        </w:rPr>
      </w:pPr>
      <w:r w:rsidRPr="00E00F05">
        <w:rPr>
          <w:rFonts w:ascii="Times New Roman" w:hAnsi="Times New Roman"/>
          <w:b/>
          <w:sz w:val="24"/>
        </w:rPr>
        <w:t>02.15.35. Когда мы выходим к Аватарам Синтеза Кут Хуми, на начало любого Синтеза, начинает идти пристройка новог</w:t>
      </w:r>
      <w:r w:rsidR="00E00F05" w:rsidRPr="00E00F05">
        <w:rPr>
          <w:rFonts w:ascii="Times New Roman" w:hAnsi="Times New Roman"/>
          <w:b/>
          <w:sz w:val="24"/>
        </w:rPr>
        <w:t>о Синтеза к нашему виду Синтеза</w:t>
      </w:r>
      <w:r w:rsidR="00E00F05">
        <w:rPr>
          <w:rFonts w:ascii="Times New Roman" w:hAnsi="Times New Roman"/>
          <w:sz w:val="24"/>
        </w:rPr>
        <w:t>, к любому</w:t>
      </w:r>
      <w:r w:rsidR="00E00F05" w:rsidRPr="00E00F05">
        <w:rPr>
          <w:rFonts w:ascii="Times New Roman" w:hAnsi="Times New Roman"/>
          <w:b/>
          <w:sz w:val="24"/>
        </w:rPr>
        <w:t>. Дом, он принимает и Огонь и Синтез.</w:t>
      </w:r>
      <w:r w:rsidR="00E00F05">
        <w:rPr>
          <w:rFonts w:ascii="Times New Roman" w:hAnsi="Times New Roman"/>
          <w:sz w:val="24"/>
        </w:rPr>
        <w:t xml:space="preserve"> Аватар Синтеза Кут Хуми начинает давать, в данном случае 22-й Синтез, концентрированный новый вид Синтеза Изначально Вышестоящему Дому Изначально Вышестоящего Отца. И Дом начинает вводить новый Синтез в наши части. Мы впитываем Синтез в Хум, но только новый Синтез всегда попадает в Дом, а потом Дом нам помогает это усваивать. Именно Дом синтезирует новый Синтез с нашими Частями.</w:t>
      </w:r>
    </w:p>
    <w:p w:rsidR="00E00F05" w:rsidRDefault="00E00F05" w:rsidP="00517EA5">
      <w:pPr>
        <w:spacing w:after="0" w:line="240" w:lineRule="auto"/>
        <w:ind w:firstLine="851"/>
        <w:jc w:val="both"/>
        <w:rPr>
          <w:rFonts w:ascii="Times New Roman" w:hAnsi="Times New Roman"/>
          <w:sz w:val="24"/>
        </w:rPr>
      </w:pPr>
      <w:r>
        <w:rPr>
          <w:rFonts w:ascii="Times New Roman" w:hAnsi="Times New Roman"/>
          <w:sz w:val="24"/>
        </w:rPr>
        <w:t xml:space="preserve">Вы видите Дом, как внешнюю среду, неправильно видите. Сфера Дома заполняется новым Синтезом, Сфера Дома проникает сквозь Части, по сути дела, заполняя вот это межъядерное пространство новым Синтезом. </w:t>
      </w:r>
      <w:r w:rsidR="00D371EE">
        <w:rPr>
          <w:rFonts w:ascii="Times New Roman" w:hAnsi="Times New Roman"/>
          <w:sz w:val="24"/>
        </w:rPr>
        <w:t>22-м Синтез</w:t>
      </w:r>
      <w:r w:rsidR="00F05D31">
        <w:rPr>
          <w:rFonts w:ascii="Times New Roman" w:hAnsi="Times New Roman"/>
          <w:sz w:val="24"/>
        </w:rPr>
        <w:t xml:space="preserve">ом </w:t>
      </w:r>
      <w:r>
        <w:rPr>
          <w:rFonts w:ascii="Times New Roman" w:hAnsi="Times New Roman"/>
          <w:sz w:val="24"/>
        </w:rPr>
        <w:t>нам удалось прожить заполненность меж ядер.</w:t>
      </w:r>
      <w:r w:rsidR="00F05D31">
        <w:rPr>
          <w:rFonts w:ascii="Times New Roman" w:hAnsi="Times New Roman"/>
          <w:sz w:val="24"/>
        </w:rPr>
        <w:t xml:space="preserve"> Это внешне. А нам нужно изменения внутренние Синтезом. Именно внутренне нас Отец Сотворяет каждым Синтезом.</w:t>
      </w:r>
    </w:p>
    <w:p w:rsidR="00D371EE" w:rsidRDefault="00F05D31" w:rsidP="00517EA5">
      <w:pPr>
        <w:spacing w:after="0" w:line="240" w:lineRule="auto"/>
        <w:ind w:firstLine="851"/>
        <w:jc w:val="both"/>
        <w:rPr>
          <w:rFonts w:ascii="Times New Roman" w:hAnsi="Times New Roman"/>
          <w:sz w:val="24"/>
        </w:rPr>
      </w:pPr>
      <w:r>
        <w:rPr>
          <w:rFonts w:ascii="Times New Roman" w:hAnsi="Times New Roman"/>
          <w:sz w:val="24"/>
        </w:rPr>
        <w:t>Следующий этап, мы вышли к Изначально Вышестоящему Отцу и от Изначально Вышестоящего Отца новый Синтез пошёл не в межъядерное пространство, а внутрь каждого ядра, когда Отец нас начал Сотворять новым Синтезом. Мы стояли пред Отцом, наша клеточка Жизни в От</w:t>
      </w:r>
      <w:r w:rsidR="00D371EE">
        <w:rPr>
          <w:rFonts w:ascii="Times New Roman" w:hAnsi="Times New Roman"/>
          <w:sz w:val="24"/>
        </w:rPr>
        <w:t>це. Мы говорим: «</w:t>
      </w:r>
      <w:r>
        <w:rPr>
          <w:rFonts w:ascii="Times New Roman" w:hAnsi="Times New Roman"/>
          <w:sz w:val="24"/>
        </w:rPr>
        <w:t>Папа, мы пришли за 22-м Синтезом</w:t>
      </w:r>
      <w:r w:rsidR="00D371EE">
        <w:rPr>
          <w:rFonts w:ascii="Times New Roman" w:hAnsi="Times New Roman"/>
          <w:sz w:val="24"/>
        </w:rPr>
        <w:t>».</w:t>
      </w:r>
      <w:r>
        <w:rPr>
          <w:rFonts w:ascii="Times New Roman" w:hAnsi="Times New Roman"/>
          <w:sz w:val="24"/>
        </w:rPr>
        <w:t xml:space="preserve"> И в нашу Омегу начинает идти новый вид Синтеза. Омега, она сопрягается с Хум. Хум, это точка прямого контакта с Отцом и имеет прямой выход на клеточку в Отце. </w:t>
      </w:r>
    </w:p>
    <w:p w:rsidR="00F05D31" w:rsidRDefault="00F05D31" w:rsidP="00517EA5">
      <w:pPr>
        <w:spacing w:after="0" w:line="240" w:lineRule="auto"/>
        <w:ind w:firstLine="851"/>
        <w:jc w:val="both"/>
        <w:rPr>
          <w:rFonts w:ascii="Times New Roman" w:hAnsi="Times New Roman"/>
          <w:sz w:val="24"/>
        </w:rPr>
      </w:pPr>
      <w:r>
        <w:rPr>
          <w:rFonts w:ascii="Times New Roman" w:hAnsi="Times New Roman"/>
          <w:sz w:val="24"/>
        </w:rPr>
        <w:t xml:space="preserve">И из Хум, </w:t>
      </w:r>
      <w:r w:rsidR="00D371EE">
        <w:rPr>
          <w:rFonts w:ascii="Times New Roman" w:hAnsi="Times New Roman"/>
          <w:sz w:val="24"/>
        </w:rPr>
        <w:t>новый Синтез начинает в</w:t>
      </w:r>
      <w:r>
        <w:rPr>
          <w:rFonts w:ascii="Times New Roman" w:hAnsi="Times New Roman"/>
          <w:sz w:val="24"/>
        </w:rPr>
        <w:t xml:space="preserve">ходить внутрь каждого ядра, когда Отец начинает </w:t>
      </w:r>
      <w:r w:rsidR="00D371EE">
        <w:rPr>
          <w:rFonts w:ascii="Times New Roman" w:hAnsi="Times New Roman"/>
          <w:sz w:val="24"/>
        </w:rPr>
        <w:t>нас Сотворять нас 22-м Синтезом. Мы 21-м Сотворены, мы в цельности, мы пришли на 22-й. На среду Тело подготовилось, сначала должна быть среда меж ядер. Это не значит, что она внешняя. Для нас она вся глубоко внутренняя. Просто принцип действия Синтеза разный.</w:t>
      </w:r>
    </w:p>
    <w:p w:rsidR="00B24BFC" w:rsidRDefault="00D371EE" w:rsidP="00517EA5">
      <w:pPr>
        <w:spacing w:after="0" w:line="240" w:lineRule="auto"/>
        <w:ind w:firstLine="851"/>
        <w:jc w:val="both"/>
        <w:rPr>
          <w:rFonts w:ascii="Times New Roman" w:hAnsi="Times New Roman"/>
          <w:sz w:val="24"/>
        </w:rPr>
      </w:pPr>
      <w:r>
        <w:rPr>
          <w:rFonts w:ascii="Times New Roman" w:hAnsi="Times New Roman"/>
          <w:sz w:val="24"/>
        </w:rPr>
        <w:t>А дальше Синтез заходит от Отца внутрь каждого ядра, из ядер эманируется и начинает складываться в наших Частях цельность, в данном случае, 22-го Синтеза. Когда наши Части перестраиваются именно на 22-й Синтез.</w:t>
      </w:r>
      <w:r w:rsidR="00B24BFC">
        <w:rPr>
          <w:rFonts w:ascii="Times New Roman" w:hAnsi="Times New Roman"/>
          <w:sz w:val="24"/>
        </w:rPr>
        <w:t xml:space="preserve"> </w:t>
      </w:r>
    </w:p>
    <w:p w:rsidR="00D371EE" w:rsidRDefault="00B24BFC" w:rsidP="00517EA5">
      <w:pPr>
        <w:spacing w:after="0" w:line="240" w:lineRule="auto"/>
        <w:ind w:firstLine="851"/>
        <w:jc w:val="both"/>
        <w:rPr>
          <w:rFonts w:ascii="Times New Roman" w:hAnsi="Times New Roman"/>
          <w:sz w:val="24"/>
        </w:rPr>
      </w:pPr>
      <w:r>
        <w:rPr>
          <w:rFonts w:ascii="Times New Roman" w:hAnsi="Times New Roman"/>
          <w:sz w:val="24"/>
        </w:rPr>
        <w:t>Они ими ещё не стали, надо день простоять, ночь продержаться и ещё 6 часов, для того, чтобы вот эта концентрация, она не останавливается на первой практике. Она вообще начинается, вот мы пришли на Синтез, это врубается сразу, при чём сначала, нагоняется среда соответствующего Синтеза Сферой Дома, физически. А первая практика на эту цельность всегда настраивает. Но для того, чтобы произошли все необходимые изменения и мы Отцом Сотворились, нужно 12 часов.</w:t>
      </w:r>
    </w:p>
    <w:p w:rsidR="00791CDC" w:rsidRDefault="00D5382E" w:rsidP="00517EA5">
      <w:pPr>
        <w:spacing w:after="0" w:line="240" w:lineRule="auto"/>
        <w:ind w:firstLine="851"/>
        <w:jc w:val="both"/>
        <w:rPr>
          <w:rFonts w:ascii="Times New Roman" w:hAnsi="Times New Roman"/>
          <w:sz w:val="24"/>
        </w:rPr>
      </w:pPr>
      <w:r>
        <w:rPr>
          <w:rFonts w:ascii="Times New Roman" w:hAnsi="Times New Roman"/>
          <w:sz w:val="24"/>
        </w:rPr>
        <w:t>22-й Синтез нас заполняет и межь</w:t>
      </w:r>
      <w:r w:rsidR="00B24BFC">
        <w:rPr>
          <w:rFonts w:ascii="Times New Roman" w:hAnsi="Times New Roman"/>
          <w:sz w:val="24"/>
        </w:rPr>
        <w:t>ядерно и внутри ядерно и на основе всего этого складывается новая цельность человека каждого из нас. Когда Отец нас Сотворяет 22-м Синтезом, закладывая новый Стандарт Жизни этим Синтезом.</w:t>
      </w:r>
      <w:r w:rsidR="00791CDC">
        <w:rPr>
          <w:rFonts w:ascii="Times New Roman" w:hAnsi="Times New Roman"/>
          <w:sz w:val="24"/>
        </w:rPr>
        <w:t xml:space="preserve"> А в Сфере ИВДИВО каждого начинают формироваться, слой этого Синтеза, как Сфера 22-го Синтеза, в которой наращиваются Условия, возможности, потенциал 22-го Синтеза, как на перспективу, так и на ближайший месяц. </w:t>
      </w:r>
    </w:p>
    <w:p w:rsidR="00A53B2E" w:rsidRDefault="00791CDC" w:rsidP="00517EA5">
      <w:pPr>
        <w:spacing w:after="0" w:line="240" w:lineRule="auto"/>
        <w:ind w:firstLine="851"/>
        <w:jc w:val="both"/>
        <w:rPr>
          <w:rFonts w:ascii="Times New Roman" w:hAnsi="Times New Roman"/>
          <w:sz w:val="24"/>
        </w:rPr>
      </w:pPr>
      <w:r>
        <w:rPr>
          <w:rFonts w:ascii="Times New Roman" w:hAnsi="Times New Roman"/>
          <w:sz w:val="24"/>
        </w:rPr>
        <w:t xml:space="preserve">И так каждый Синтез. В принципе, вообще, чтобы войти в новый Синтез, приблизительно вот такая выразимость в нас должна сложиться. На Синтезах Изначально </w:t>
      </w:r>
      <w:r>
        <w:rPr>
          <w:rFonts w:ascii="Times New Roman" w:hAnsi="Times New Roman"/>
          <w:sz w:val="24"/>
        </w:rPr>
        <w:lastRenderedPageBreak/>
        <w:t>Вышестоящего Отца этот процесс идёт Стандартно. Процесс сложный, но его организуют Аватар и Отец, и в этом принцип Сотворения.</w:t>
      </w:r>
    </w:p>
    <w:p w:rsidR="00A53B2E" w:rsidRDefault="00F900D2" w:rsidP="00517EA5">
      <w:pPr>
        <w:spacing w:after="0" w:line="240" w:lineRule="auto"/>
        <w:ind w:firstLine="851"/>
        <w:jc w:val="both"/>
        <w:rPr>
          <w:rFonts w:ascii="Times New Roman" w:hAnsi="Times New Roman"/>
          <w:sz w:val="24"/>
        </w:rPr>
      </w:pPr>
      <w:r w:rsidRPr="00F900D2">
        <w:rPr>
          <w:rFonts w:ascii="Times New Roman" w:hAnsi="Times New Roman"/>
          <w:b/>
          <w:sz w:val="24"/>
        </w:rPr>
        <w:t>02.24.52. Что такое Стратагемия Синтеза Изначально Вышестоящего Отца.</w:t>
      </w:r>
      <w:r>
        <w:rPr>
          <w:rFonts w:ascii="Times New Roman" w:hAnsi="Times New Roman"/>
          <w:sz w:val="24"/>
        </w:rPr>
        <w:t xml:space="preserve"> Из чего она складывается. Стратагемия складывается из определённого набора стратегий. Что такое стратегия. Например, 22-й Синтез Изначально Вышестоящего Отца. С одной стороны мы стяжаем 64 Части из 4096-ти.</w:t>
      </w:r>
      <w:r w:rsidR="00D841D9">
        <w:rPr>
          <w:rFonts w:ascii="Times New Roman" w:hAnsi="Times New Roman"/>
          <w:sz w:val="24"/>
        </w:rPr>
        <w:t xml:space="preserve"> И все Части должны научиться пользоваться 22-м Синтезом. И для каждой части 22-й Синтез свой набор Планов </w:t>
      </w:r>
      <w:r w:rsidR="009373E0">
        <w:rPr>
          <w:rFonts w:ascii="Times New Roman" w:hAnsi="Times New Roman"/>
          <w:sz w:val="24"/>
        </w:rPr>
        <w:t>от</w:t>
      </w:r>
      <w:bookmarkStart w:id="0" w:name="_GoBack"/>
      <w:bookmarkEnd w:id="0"/>
      <w:r w:rsidR="00D841D9">
        <w:rPr>
          <w:rFonts w:ascii="Times New Roman" w:hAnsi="Times New Roman"/>
          <w:sz w:val="24"/>
        </w:rPr>
        <w:t xml:space="preserve"> Отца идёт. Из этих Планов складывается Стратегия 22-го Синтеза Частью.</w:t>
      </w:r>
    </w:p>
    <w:p w:rsidR="00D841D9" w:rsidRDefault="00D841D9" w:rsidP="00517EA5">
      <w:pPr>
        <w:spacing w:after="0" w:line="240" w:lineRule="auto"/>
        <w:ind w:firstLine="851"/>
        <w:jc w:val="both"/>
        <w:rPr>
          <w:rFonts w:ascii="Times New Roman" w:hAnsi="Times New Roman"/>
          <w:sz w:val="24"/>
        </w:rPr>
      </w:pPr>
      <w:r>
        <w:rPr>
          <w:rFonts w:ascii="Times New Roman" w:hAnsi="Times New Roman"/>
          <w:sz w:val="24"/>
        </w:rPr>
        <w:t>Вообразите, 100 Синтезов нового Стандарта. Каждый Синтез на каждую Часть с усилением Посвящениями, Статусами, Должностями. Синтез поменялся, значит, для каждой части все эти Планы, все эти Стратегии – или меняются, или углубляются, или, допустим, что раньше в Планы входило – больше не надо.</w:t>
      </w:r>
    </w:p>
    <w:p w:rsidR="00B50711" w:rsidRPr="00B50711" w:rsidRDefault="00B50711" w:rsidP="00517EA5">
      <w:pPr>
        <w:spacing w:after="0" w:line="240" w:lineRule="auto"/>
        <w:ind w:firstLine="851"/>
        <w:jc w:val="both"/>
        <w:rPr>
          <w:rFonts w:ascii="Times New Roman" w:hAnsi="Times New Roman"/>
          <w:b/>
          <w:sz w:val="24"/>
        </w:rPr>
      </w:pPr>
      <w:r w:rsidRPr="00B50711">
        <w:rPr>
          <w:rFonts w:ascii="Times New Roman" w:hAnsi="Times New Roman"/>
          <w:b/>
          <w:sz w:val="24"/>
        </w:rPr>
        <w:t>02.31.43. Тема –</w:t>
      </w:r>
      <w:r w:rsidR="003D5077">
        <w:rPr>
          <w:rFonts w:ascii="Times New Roman" w:hAnsi="Times New Roman"/>
          <w:b/>
          <w:sz w:val="24"/>
        </w:rPr>
        <w:t xml:space="preserve"> Метагалактика ФА.</w:t>
      </w:r>
    </w:p>
    <w:p w:rsidR="00B50711" w:rsidRDefault="00B50711" w:rsidP="00517EA5">
      <w:pPr>
        <w:spacing w:after="0" w:line="240" w:lineRule="auto"/>
        <w:ind w:firstLine="851"/>
        <w:jc w:val="both"/>
        <w:rPr>
          <w:rFonts w:ascii="Times New Roman" w:hAnsi="Times New Roman"/>
          <w:sz w:val="24"/>
        </w:rPr>
      </w:pPr>
      <w:r>
        <w:rPr>
          <w:rFonts w:ascii="Times New Roman" w:hAnsi="Times New Roman"/>
          <w:sz w:val="24"/>
        </w:rPr>
        <w:t>Изначально Вышестоящий Отец – 4097 Изначально Вышестоящая Реальность, это для нас с вами присутствие Изначально Вышестоящего Отца. Здесь же находится Высокая Цельная Реальность Изначально Вышестоящего Отца, причём, она первая и Физическая – 1 ВЦР. Первая Высокая Физическая Цельная Реальность Изначально Вышестоящего Отца. Это, по сути дела – Физика Изначально Вышестоящего Отца. Наши 4096-ть Изначально Вышестоящих Реальностей. Первая Изначально Вышестоящая Реальность. Их в целом 4096-ть Изначально Вышестоящих Реальностей – это место нашей реализации и развития на данный момент. В целом для нашего человеческого развития и в наших Служебных явлениях.</w:t>
      </w:r>
    </w:p>
    <w:p w:rsidR="00B50711" w:rsidRDefault="00B50711" w:rsidP="00517EA5">
      <w:pPr>
        <w:spacing w:after="0" w:line="240" w:lineRule="auto"/>
        <w:ind w:firstLine="851"/>
        <w:jc w:val="both"/>
        <w:rPr>
          <w:rFonts w:ascii="Times New Roman" w:hAnsi="Times New Roman"/>
          <w:sz w:val="24"/>
        </w:rPr>
      </w:pPr>
      <w:r>
        <w:rPr>
          <w:rFonts w:ascii="Times New Roman" w:hAnsi="Times New Roman"/>
          <w:sz w:val="24"/>
        </w:rPr>
        <w:t>Сам Изначально Вышестоящий Отец, его Физика начинается с 1-й Из</w:t>
      </w:r>
      <w:r w:rsidR="003D5077">
        <w:rPr>
          <w:rFonts w:ascii="Times New Roman" w:hAnsi="Times New Roman"/>
          <w:sz w:val="24"/>
        </w:rPr>
        <w:t>начально Вышестоящей Реальности, здесь Физика Отца, здесь наша Физика. Сам Изначально Вышестоящий Отец живёт 16384-мя Высокими Цельными Реальностями. То есть, у Отца 16384 Высоких Цельных Реальностей. Мы туда не ходим, мы просто это знаем. Эта цифра нам нужна для осознания, почему в Метагалактике ФА 16384 Реальности.</w:t>
      </w:r>
    </w:p>
    <w:p w:rsidR="003D5077" w:rsidRDefault="003D5077" w:rsidP="00517EA5">
      <w:pPr>
        <w:spacing w:after="0" w:line="240" w:lineRule="auto"/>
        <w:ind w:firstLine="851"/>
        <w:jc w:val="both"/>
        <w:rPr>
          <w:rFonts w:ascii="Times New Roman" w:hAnsi="Times New Roman"/>
          <w:sz w:val="24"/>
        </w:rPr>
      </w:pPr>
      <w:r>
        <w:rPr>
          <w:rFonts w:ascii="Times New Roman" w:hAnsi="Times New Roman"/>
          <w:sz w:val="24"/>
        </w:rPr>
        <w:t>Наша Метагалактика ФА взошла в 16 Изначально Вышестоящую Реальность.</w:t>
      </w:r>
      <w:r w:rsidR="00765400">
        <w:rPr>
          <w:rFonts w:ascii="Times New Roman" w:hAnsi="Times New Roman"/>
          <w:sz w:val="24"/>
        </w:rPr>
        <w:t xml:space="preserve"> Сама по себе 16 ИВР, это Сфера Метагалактики ФА строится 16384-мя Реальностями, то есть, здесь Изначально Вышестоящие Реальности, мы Служим там, а в Метагалактике ФА мы живём. Метагалактика ФА, это явление жизни Человека в новую эпоху, нынче, это 16384 Реальности.</w:t>
      </w:r>
    </w:p>
    <w:p w:rsidR="00765400" w:rsidRDefault="00765400" w:rsidP="00517EA5">
      <w:pPr>
        <w:spacing w:after="0" w:line="240" w:lineRule="auto"/>
        <w:ind w:firstLine="851"/>
        <w:jc w:val="both"/>
        <w:rPr>
          <w:rFonts w:ascii="Times New Roman" w:hAnsi="Times New Roman"/>
          <w:sz w:val="24"/>
        </w:rPr>
      </w:pPr>
      <w:r>
        <w:rPr>
          <w:rFonts w:ascii="Times New Roman" w:hAnsi="Times New Roman"/>
          <w:sz w:val="24"/>
        </w:rPr>
        <w:t>У Изначально Вышестоящего Отца 16384 Высоких Цельных Реальностей и 4096-ть Изначально Вышестоящих Реальностей он отдал нам. Это эманация Частей Изначально Вышестоящего Отца в их внешнем, для Отца выражении. Всё остальное относится к внутреннему явлению Изначально Вышестоящего Отца.</w:t>
      </w:r>
    </w:p>
    <w:p w:rsidR="00765400" w:rsidRDefault="00765400" w:rsidP="00517EA5">
      <w:pPr>
        <w:spacing w:after="0" w:line="240" w:lineRule="auto"/>
        <w:ind w:firstLine="851"/>
        <w:jc w:val="both"/>
        <w:rPr>
          <w:rFonts w:ascii="Times New Roman" w:hAnsi="Times New Roman"/>
          <w:sz w:val="24"/>
        </w:rPr>
      </w:pPr>
      <w:r>
        <w:rPr>
          <w:rFonts w:ascii="Times New Roman" w:hAnsi="Times New Roman"/>
          <w:sz w:val="24"/>
        </w:rPr>
        <w:t>А что у Отца там внутри. Вспоминаем, Части Человека, Посвящения, Статусы и ещё семь явлений</w:t>
      </w:r>
      <w:r w:rsidR="00514287">
        <w:rPr>
          <w:rFonts w:ascii="Times New Roman" w:hAnsi="Times New Roman"/>
          <w:sz w:val="24"/>
        </w:rPr>
        <w:t>, и этого всего по 2048-мь. Эта цифра исходит из 8-ми явлений Изначально Вышестоящего Отца</w:t>
      </w:r>
      <w:r w:rsidR="00D44084">
        <w:rPr>
          <w:rFonts w:ascii="Times New Roman" w:hAnsi="Times New Roman"/>
          <w:sz w:val="24"/>
        </w:rPr>
        <w:t>.</w:t>
      </w:r>
    </w:p>
    <w:p w:rsidR="00D44084" w:rsidRDefault="00D44084" w:rsidP="00517EA5">
      <w:pPr>
        <w:spacing w:after="0" w:line="240" w:lineRule="auto"/>
        <w:ind w:firstLine="851"/>
        <w:jc w:val="both"/>
        <w:rPr>
          <w:rFonts w:ascii="Times New Roman" w:hAnsi="Times New Roman"/>
          <w:sz w:val="24"/>
        </w:rPr>
      </w:pPr>
      <w:r w:rsidRPr="00D44084">
        <w:rPr>
          <w:rFonts w:ascii="Times New Roman" w:hAnsi="Times New Roman"/>
          <w:b/>
          <w:sz w:val="24"/>
        </w:rPr>
        <w:t>02.40.28. Для того чтобы мы состоялись в Метагалактике ФА Человеком Изначально Вышестоящего Отца,</w:t>
      </w:r>
      <w:r>
        <w:rPr>
          <w:rFonts w:ascii="Times New Roman" w:hAnsi="Times New Roman"/>
          <w:sz w:val="24"/>
        </w:rPr>
        <w:t xml:space="preserve"> и освоили 4096-ть Изначально Вышестоящих Реальности, на</w:t>
      </w:r>
      <w:r w:rsidR="00AB6C6A">
        <w:rPr>
          <w:rFonts w:ascii="Times New Roman" w:hAnsi="Times New Roman"/>
          <w:sz w:val="24"/>
        </w:rPr>
        <w:t>чинается всё с Метагалактики ФА, а восходит в Высокую Цельную Реальность, отсюда 16384 Реальности. В первую очередь 4096-ть Частей наших имеют взаимодействие с 16384-мя Реальностями Метагалактики ФА, конкретно с 4096-тью из них, всё остальное осваивается в Метагалактике определёнными возможностями нашего роста.</w:t>
      </w:r>
    </w:p>
    <w:p w:rsidR="00AB6C6A" w:rsidRDefault="00AB6C6A" w:rsidP="00517EA5">
      <w:pPr>
        <w:spacing w:after="0" w:line="240" w:lineRule="auto"/>
        <w:ind w:firstLine="851"/>
        <w:jc w:val="both"/>
        <w:rPr>
          <w:rFonts w:ascii="Times New Roman" w:hAnsi="Times New Roman"/>
          <w:sz w:val="24"/>
        </w:rPr>
      </w:pPr>
      <w:r w:rsidRPr="00AB6C6A">
        <w:rPr>
          <w:rFonts w:ascii="Times New Roman" w:hAnsi="Times New Roman"/>
          <w:b/>
          <w:sz w:val="24"/>
        </w:rPr>
        <w:t>02.42.29.</w:t>
      </w:r>
      <w:r>
        <w:rPr>
          <w:rFonts w:ascii="Times New Roman" w:hAnsi="Times New Roman"/>
          <w:sz w:val="24"/>
        </w:rPr>
        <w:t xml:space="preserve"> </w:t>
      </w:r>
      <w:r w:rsidR="00D44084">
        <w:rPr>
          <w:rFonts w:ascii="Times New Roman" w:hAnsi="Times New Roman"/>
          <w:sz w:val="24"/>
        </w:rPr>
        <w:t>Изначально Вышестоящая Реальность и Реал</w:t>
      </w:r>
      <w:r>
        <w:rPr>
          <w:rFonts w:ascii="Times New Roman" w:hAnsi="Times New Roman"/>
          <w:sz w:val="24"/>
        </w:rPr>
        <w:t>ьность, то есть,</w:t>
      </w:r>
      <w:r w:rsidR="00D44084">
        <w:rPr>
          <w:rFonts w:ascii="Times New Roman" w:hAnsi="Times New Roman"/>
          <w:sz w:val="24"/>
        </w:rPr>
        <w:t xml:space="preserve"> 1-я Изначально Вышестоящая Реальность в том числе включает в себя 1-ю Реальность Метагалактики ФА. </w:t>
      </w:r>
    </w:p>
    <w:p w:rsidR="00AB6C6A" w:rsidRDefault="00D44084" w:rsidP="00517EA5">
      <w:pPr>
        <w:spacing w:after="0" w:line="240" w:lineRule="auto"/>
        <w:ind w:firstLine="851"/>
        <w:jc w:val="both"/>
        <w:rPr>
          <w:rFonts w:ascii="Times New Roman" w:hAnsi="Times New Roman"/>
          <w:sz w:val="24"/>
        </w:rPr>
      </w:pPr>
      <w:r>
        <w:rPr>
          <w:rFonts w:ascii="Times New Roman" w:hAnsi="Times New Roman"/>
          <w:sz w:val="24"/>
        </w:rPr>
        <w:t>То есть, у нас на Физике стыкуются несколько Физических явлений. Это Физическая Реальность непосредственно самой Планеты, она синтезирована с Физической Реаль</w:t>
      </w:r>
      <w:r w:rsidR="00AB6C6A">
        <w:rPr>
          <w:rFonts w:ascii="Times New Roman" w:hAnsi="Times New Roman"/>
          <w:sz w:val="24"/>
        </w:rPr>
        <w:t xml:space="preserve">ностью Метагалактики ФА и с </w:t>
      </w:r>
      <w:r>
        <w:rPr>
          <w:rFonts w:ascii="Times New Roman" w:hAnsi="Times New Roman"/>
          <w:sz w:val="24"/>
        </w:rPr>
        <w:t xml:space="preserve">Изначально Вышестоящей </w:t>
      </w:r>
      <w:r w:rsidR="00AB6C6A">
        <w:rPr>
          <w:rFonts w:ascii="Times New Roman" w:hAnsi="Times New Roman"/>
          <w:sz w:val="24"/>
        </w:rPr>
        <w:t xml:space="preserve">1-й Физической </w:t>
      </w:r>
      <w:r>
        <w:rPr>
          <w:rFonts w:ascii="Times New Roman" w:hAnsi="Times New Roman"/>
          <w:sz w:val="24"/>
        </w:rPr>
        <w:t xml:space="preserve">Реальностью. </w:t>
      </w:r>
    </w:p>
    <w:p w:rsidR="000B310C" w:rsidRDefault="00D44084" w:rsidP="00517EA5">
      <w:pPr>
        <w:spacing w:after="0" w:line="240" w:lineRule="auto"/>
        <w:ind w:firstLine="851"/>
        <w:jc w:val="both"/>
        <w:rPr>
          <w:rFonts w:ascii="Times New Roman" w:hAnsi="Times New Roman"/>
          <w:sz w:val="24"/>
        </w:rPr>
      </w:pPr>
      <w:r>
        <w:rPr>
          <w:rFonts w:ascii="Times New Roman" w:hAnsi="Times New Roman"/>
          <w:sz w:val="24"/>
        </w:rPr>
        <w:t>Это по сути дела разные слои физики – Планетарной, Метагалактической и Изн</w:t>
      </w:r>
      <w:r w:rsidR="000371C5">
        <w:rPr>
          <w:rFonts w:ascii="Times New Roman" w:hAnsi="Times New Roman"/>
          <w:sz w:val="24"/>
        </w:rPr>
        <w:t>ачально Вышестояще Реальностной, которая в какой-то степени выражает Высокую Цельную.</w:t>
      </w:r>
    </w:p>
    <w:p w:rsidR="00D44084" w:rsidRDefault="000371C5" w:rsidP="00517EA5">
      <w:pPr>
        <w:spacing w:after="0" w:line="240" w:lineRule="auto"/>
        <w:ind w:firstLine="851"/>
        <w:jc w:val="both"/>
        <w:rPr>
          <w:rFonts w:ascii="Times New Roman" w:hAnsi="Times New Roman"/>
          <w:sz w:val="24"/>
        </w:rPr>
      </w:pPr>
      <w:r>
        <w:rPr>
          <w:rFonts w:ascii="Times New Roman" w:hAnsi="Times New Roman"/>
          <w:sz w:val="24"/>
        </w:rPr>
        <w:lastRenderedPageBreak/>
        <w:t xml:space="preserve"> Потому что, по большому счёту,</w:t>
      </w:r>
      <w:r w:rsidR="00AB6C6A">
        <w:rPr>
          <w:rFonts w:ascii="Times New Roman" w:hAnsi="Times New Roman"/>
          <w:sz w:val="24"/>
        </w:rPr>
        <w:t xml:space="preserve"> 4096-ть Изначально Вышестоящих Реальностей – это развёртка 1-й</w:t>
      </w:r>
      <w:r w:rsidR="000B310C">
        <w:rPr>
          <w:rFonts w:ascii="Times New Roman" w:hAnsi="Times New Roman"/>
          <w:sz w:val="24"/>
        </w:rPr>
        <w:t xml:space="preserve"> Высокой Цельной Реальности Изначально Вышестоящего Отца на нашей Физике. Отец, со своей Физичности иерархизирует свой Синтез своих Частей на 4096-ть Изначально Вышестоящих Реальностей. Доводит это до нашей Физики, чтобы Подобие Изначально Вышестоящего Отца в нашем лице дошло до Образа. И Метагалактика ФА, это один из этапов нашего роста и плюс среда жизни.</w:t>
      </w:r>
    </w:p>
    <w:p w:rsidR="000B310C" w:rsidRDefault="000B310C" w:rsidP="00517EA5">
      <w:pPr>
        <w:spacing w:after="0" w:line="240" w:lineRule="auto"/>
        <w:ind w:firstLine="851"/>
        <w:jc w:val="both"/>
        <w:rPr>
          <w:rFonts w:ascii="Times New Roman" w:hAnsi="Times New Roman"/>
          <w:sz w:val="24"/>
        </w:rPr>
      </w:pPr>
      <w:r w:rsidRPr="000B310C">
        <w:rPr>
          <w:rFonts w:ascii="Times New Roman" w:hAnsi="Times New Roman"/>
          <w:b/>
          <w:sz w:val="24"/>
        </w:rPr>
        <w:t>02.44.44. Метагалактика ФА строится несколькими выражениями и явлениями</w:t>
      </w:r>
      <w:r>
        <w:rPr>
          <w:rFonts w:ascii="Times New Roman" w:hAnsi="Times New Roman"/>
          <w:sz w:val="24"/>
        </w:rPr>
        <w:t xml:space="preserve">. Для того чтобы дойти до Изначально Вышестоящего Отца дойти, мы должны эволюционировать от более простого состояния, в более сложное, из </w:t>
      </w:r>
      <w:r w:rsidR="00D5382E">
        <w:rPr>
          <w:rFonts w:ascii="Times New Roman" w:hAnsi="Times New Roman"/>
          <w:sz w:val="24"/>
        </w:rPr>
        <w:t>одноклеточного в многоклеточное.</w:t>
      </w:r>
    </w:p>
    <w:p w:rsidR="000B310C" w:rsidRDefault="000B310C" w:rsidP="00517EA5">
      <w:pPr>
        <w:spacing w:after="0" w:line="240" w:lineRule="auto"/>
        <w:ind w:firstLine="851"/>
        <w:jc w:val="both"/>
        <w:rPr>
          <w:rFonts w:ascii="Times New Roman" w:hAnsi="Times New Roman"/>
          <w:sz w:val="24"/>
        </w:rPr>
      </w:pPr>
      <w:r w:rsidRPr="002E7A62">
        <w:rPr>
          <w:rFonts w:ascii="Times New Roman" w:hAnsi="Times New Roman"/>
          <w:b/>
          <w:sz w:val="24"/>
        </w:rPr>
        <w:t>Метагалактика ФА строится 16-тью эволюциями</w:t>
      </w:r>
      <w:r>
        <w:rPr>
          <w:rFonts w:ascii="Times New Roman" w:hAnsi="Times New Roman"/>
          <w:sz w:val="24"/>
        </w:rPr>
        <w:t>, каждая в синтезе 1024-х Реальностей.</w:t>
      </w:r>
      <w:r w:rsidR="003D6BA6">
        <w:rPr>
          <w:rFonts w:ascii="Times New Roman" w:hAnsi="Times New Roman"/>
          <w:sz w:val="24"/>
        </w:rPr>
        <w:t xml:space="preserve"> Метагалактика ФА имеет в сво</w:t>
      </w:r>
      <w:r w:rsidR="00D5382E">
        <w:rPr>
          <w:rFonts w:ascii="Times New Roman" w:hAnsi="Times New Roman"/>
          <w:sz w:val="24"/>
        </w:rPr>
        <w:t>ём составе 16-ть эволюций, 1024х16=</w:t>
      </w:r>
      <w:r w:rsidR="003D6BA6">
        <w:rPr>
          <w:rFonts w:ascii="Times New Roman" w:hAnsi="Times New Roman"/>
          <w:sz w:val="24"/>
        </w:rPr>
        <w:t>16384. Сама по себе эволюция, это не набор просто Реальностей, а это их синтез.</w:t>
      </w:r>
    </w:p>
    <w:p w:rsidR="003D6BA6" w:rsidRPr="002E7A62" w:rsidRDefault="003D6BA6" w:rsidP="00517EA5">
      <w:pPr>
        <w:spacing w:after="0" w:line="240" w:lineRule="auto"/>
        <w:ind w:firstLine="851"/>
        <w:jc w:val="both"/>
        <w:rPr>
          <w:rFonts w:ascii="Times New Roman" w:hAnsi="Times New Roman"/>
          <w:b/>
          <w:sz w:val="24"/>
        </w:rPr>
      </w:pPr>
      <w:r w:rsidRPr="002E7A62">
        <w:rPr>
          <w:rFonts w:ascii="Times New Roman" w:hAnsi="Times New Roman"/>
          <w:b/>
          <w:sz w:val="24"/>
        </w:rPr>
        <w:t>Ещё одна компактификация Метагалактики и создания среды возможностей и внешней реализации, это Миры. Миров четыре.</w:t>
      </w:r>
    </w:p>
    <w:p w:rsidR="003D6BA6" w:rsidRDefault="003D6BA6" w:rsidP="00517EA5">
      <w:pPr>
        <w:spacing w:after="0" w:line="240" w:lineRule="auto"/>
        <w:ind w:firstLine="851"/>
        <w:jc w:val="both"/>
        <w:rPr>
          <w:rFonts w:ascii="Times New Roman" w:hAnsi="Times New Roman"/>
          <w:sz w:val="24"/>
        </w:rPr>
      </w:pPr>
      <w:r>
        <w:rPr>
          <w:rFonts w:ascii="Times New Roman" w:hAnsi="Times New Roman"/>
          <w:sz w:val="24"/>
        </w:rPr>
        <w:t>Физический Мир – 1024 Реальности.</w:t>
      </w:r>
    </w:p>
    <w:p w:rsidR="003D6BA6" w:rsidRDefault="003D6BA6" w:rsidP="00517EA5">
      <w:pPr>
        <w:spacing w:after="0" w:line="240" w:lineRule="auto"/>
        <w:ind w:firstLine="851"/>
        <w:jc w:val="both"/>
        <w:rPr>
          <w:rFonts w:ascii="Times New Roman" w:hAnsi="Times New Roman"/>
          <w:sz w:val="24"/>
        </w:rPr>
      </w:pPr>
      <w:r>
        <w:rPr>
          <w:rFonts w:ascii="Times New Roman" w:hAnsi="Times New Roman"/>
          <w:sz w:val="24"/>
        </w:rPr>
        <w:t>Тонкий Мир – 2048 Реальностей</w:t>
      </w:r>
    </w:p>
    <w:p w:rsidR="003D6BA6" w:rsidRDefault="003D6BA6" w:rsidP="00517EA5">
      <w:pPr>
        <w:spacing w:after="0" w:line="240" w:lineRule="auto"/>
        <w:ind w:firstLine="851"/>
        <w:jc w:val="both"/>
        <w:rPr>
          <w:rFonts w:ascii="Times New Roman" w:hAnsi="Times New Roman"/>
          <w:sz w:val="24"/>
        </w:rPr>
      </w:pPr>
      <w:r>
        <w:rPr>
          <w:rFonts w:ascii="Times New Roman" w:hAnsi="Times New Roman"/>
          <w:sz w:val="24"/>
        </w:rPr>
        <w:t>Метагалактический Мир – 4096-ть.</w:t>
      </w:r>
    </w:p>
    <w:p w:rsidR="003D6BA6" w:rsidRDefault="003D6BA6" w:rsidP="00517EA5">
      <w:pPr>
        <w:spacing w:after="0" w:line="240" w:lineRule="auto"/>
        <w:ind w:firstLine="851"/>
        <w:jc w:val="both"/>
        <w:rPr>
          <w:rFonts w:ascii="Times New Roman" w:hAnsi="Times New Roman"/>
          <w:sz w:val="24"/>
        </w:rPr>
      </w:pPr>
      <w:r>
        <w:rPr>
          <w:rFonts w:ascii="Times New Roman" w:hAnsi="Times New Roman"/>
          <w:sz w:val="24"/>
        </w:rPr>
        <w:t>Синтезный Мир – 8192.</w:t>
      </w:r>
    </w:p>
    <w:p w:rsidR="003D6BA6" w:rsidRDefault="003D6BA6" w:rsidP="00517EA5">
      <w:pPr>
        <w:spacing w:after="0" w:line="240" w:lineRule="auto"/>
        <w:ind w:firstLine="851"/>
        <w:jc w:val="both"/>
        <w:rPr>
          <w:rFonts w:ascii="Times New Roman" w:hAnsi="Times New Roman"/>
          <w:sz w:val="24"/>
        </w:rPr>
      </w:pPr>
      <w:r>
        <w:rPr>
          <w:rFonts w:ascii="Times New Roman" w:hAnsi="Times New Roman"/>
          <w:sz w:val="24"/>
        </w:rPr>
        <w:t>Итого пол Метагалактики, как и положено, охватывают Миры. Миры, это внешняя материальная среда реализации. Мир, это внешнее явление, но включаешься ты в него по твоему внутреннему миру.</w:t>
      </w:r>
    </w:p>
    <w:p w:rsidR="003D6BA6" w:rsidRDefault="003D6BA6" w:rsidP="00517EA5">
      <w:pPr>
        <w:spacing w:after="0" w:line="240" w:lineRule="auto"/>
        <w:ind w:firstLine="851"/>
        <w:jc w:val="both"/>
        <w:rPr>
          <w:rFonts w:ascii="Times New Roman" w:hAnsi="Times New Roman"/>
          <w:sz w:val="24"/>
        </w:rPr>
      </w:pPr>
      <w:r w:rsidRPr="00286565">
        <w:rPr>
          <w:rFonts w:ascii="Times New Roman" w:hAnsi="Times New Roman"/>
          <w:b/>
          <w:sz w:val="24"/>
        </w:rPr>
        <w:t>02.48.31. Есть объективная Реальность Изначально Вышестоящего Отца</w:t>
      </w:r>
      <w:r>
        <w:rPr>
          <w:rFonts w:ascii="Times New Roman" w:hAnsi="Times New Roman"/>
          <w:sz w:val="24"/>
        </w:rPr>
        <w:t>, то</w:t>
      </w:r>
      <w:r w:rsidR="00286565">
        <w:rPr>
          <w:rFonts w:ascii="Times New Roman" w:hAnsi="Times New Roman"/>
          <w:sz w:val="24"/>
        </w:rPr>
        <w:t>,</w:t>
      </w:r>
      <w:r>
        <w:rPr>
          <w:rFonts w:ascii="Times New Roman" w:hAnsi="Times New Roman"/>
          <w:sz w:val="24"/>
        </w:rPr>
        <w:t xml:space="preserve"> что вообщ</w:t>
      </w:r>
      <w:r w:rsidR="00D5382E">
        <w:rPr>
          <w:rFonts w:ascii="Times New Roman" w:hAnsi="Times New Roman"/>
          <w:sz w:val="24"/>
        </w:rPr>
        <w:t xml:space="preserve">е объективно существует, но не </w:t>
      </w:r>
      <w:r>
        <w:rPr>
          <w:rFonts w:ascii="Times New Roman" w:hAnsi="Times New Roman"/>
          <w:sz w:val="24"/>
        </w:rPr>
        <w:t>в</w:t>
      </w:r>
      <w:r w:rsidR="00D5382E">
        <w:rPr>
          <w:rFonts w:ascii="Times New Roman" w:hAnsi="Times New Roman"/>
          <w:sz w:val="24"/>
        </w:rPr>
        <w:t>с</w:t>
      </w:r>
      <w:r>
        <w:rPr>
          <w:rFonts w:ascii="Times New Roman" w:hAnsi="Times New Roman"/>
          <w:sz w:val="24"/>
        </w:rPr>
        <w:t>е эти моменты мы видим, у нас есть субъективная какая-то</w:t>
      </w:r>
      <w:r w:rsidR="00286565">
        <w:rPr>
          <w:rFonts w:ascii="Times New Roman" w:hAnsi="Times New Roman"/>
          <w:sz w:val="24"/>
        </w:rPr>
        <w:t xml:space="preserve"> реальность. Есть объективное состояние Метагалактики, когда есть четыре Мира, Отцом организованных, с определёнными сложенными взаимодействиями с определёнными сложенными в этом Мире.</w:t>
      </w:r>
    </w:p>
    <w:p w:rsidR="00286565" w:rsidRDefault="00286565" w:rsidP="00517EA5">
      <w:pPr>
        <w:spacing w:after="0" w:line="240" w:lineRule="auto"/>
        <w:ind w:firstLine="851"/>
        <w:jc w:val="both"/>
        <w:rPr>
          <w:rFonts w:ascii="Times New Roman" w:hAnsi="Times New Roman"/>
          <w:sz w:val="24"/>
        </w:rPr>
      </w:pPr>
      <w:r>
        <w:rPr>
          <w:rFonts w:ascii="Times New Roman" w:hAnsi="Times New Roman"/>
          <w:sz w:val="24"/>
        </w:rPr>
        <w:t>В Физическом Мире – это взаимодействие Синтеза Любви и Энергии. В Тонком Синтеза Мудрости и Света и так далее. И вот на основе всех этих взаимодействий в Миру в том, или ином, идёт развёртка соответствующих условий, возможностей, взаимодействий. И одно и тоже действие, идя условиями Физического или Метагалактического Мира, будут разворачиваться совершенно по-разному.</w:t>
      </w:r>
    </w:p>
    <w:p w:rsidR="00286565" w:rsidRDefault="00286565" w:rsidP="00517EA5">
      <w:pPr>
        <w:spacing w:after="0" w:line="240" w:lineRule="auto"/>
        <w:ind w:firstLine="851"/>
        <w:jc w:val="both"/>
        <w:rPr>
          <w:rFonts w:ascii="Times New Roman" w:hAnsi="Times New Roman"/>
          <w:sz w:val="24"/>
        </w:rPr>
      </w:pPr>
      <w:r>
        <w:rPr>
          <w:rFonts w:ascii="Times New Roman" w:hAnsi="Times New Roman"/>
          <w:sz w:val="24"/>
        </w:rPr>
        <w:t xml:space="preserve">Наше взаимодействие и развёртка в Тонком, Физическом, Метагалактическом Мире, в Синтезном Мире зависит от того, насколько в каждом из нас и вокруг нас, в Сфере </w:t>
      </w:r>
      <w:r w:rsidR="00366BED">
        <w:rPr>
          <w:rFonts w:ascii="Times New Roman" w:hAnsi="Times New Roman"/>
          <w:sz w:val="24"/>
        </w:rPr>
        <w:t xml:space="preserve">нашего </w:t>
      </w:r>
      <w:r>
        <w:rPr>
          <w:rFonts w:ascii="Times New Roman" w:hAnsi="Times New Roman"/>
          <w:sz w:val="24"/>
        </w:rPr>
        <w:t>ИВДИВО каждого</w:t>
      </w:r>
      <w:r w:rsidR="00366BED">
        <w:rPr>
          <w:rFonts w:ascii="Times New Roman" w:hAnsi="Times New Roman"/>
          <w:sz w:val="24"/>
        </w:rPr>
        <w:t xml:space="preserve"> этот Мир есть, мы его стяжаем. В этом смысл стяжания Миров и Мировых Тел. Мировые Тела у нас есть, но </w:t>
      </w:r>
      <w:r w:rsidR="00D5382E">
        <w:rPr>
          <w:rFonts w:ascii="Times New Roman" w:hAnsi="Times New Roman"/>
          <w:sz w:val="24"/>
        </w:rPr>
        <w:t>работают,</w:t>
      </w:r>
      <w:r w:rsidR="00366BED">
        <w:rPr>
          <w:rFonts w:ascii="Times New Roman" w:hAnsi="Times New Roman"/>
          <w:sz w:val="24"/>
        </w:rPr>
        <w:t xml:space="preserve"> как могут. Поэтому, при стяжании того или иного Мира, что происходит. Есть у Отца в Метагалактике Мир в Сфере Метагалактики, есть наш ИВДИВО каждого. Когда мы стяжаем тот или иной Мир, нам ставится Печать этого Мира в наш ИВДИВО каждого, где определённое количество Реальностей организуются в Мир.</w:t>
      </w:r>
      <w:r w:rsidR="002E7A62">
        <w:rPr>
          <w:rFonts w:ascii="Times New Roman" w:hAnsi="Times New Roman"/>
          <w:sz w:val="24"/>
        </w:rPr>
        <w:t xml:space="preserve"> Но Сфера Дома проникает сквозь наше Тело и затрагивает там только то, что есть, и то, что этому соответствует. Поэтому в Тонком Мире мы видим ровно на столько, насколько мы утончены Светом и Мудростью и Синтезом сами.</w:t>
      </w:r>
    </w:p>
    <w:p w:rsidR="002E7A62" w:rsidRDefault="002E7A62" w:rsidP="00517EA5">
      <w:pPr>
        <w:spacing w:after="0" w:line="240" w:lineRule="auto"/>
        <w:ind w:firstLine="851"/>
        <w:jc w:val="both"/>
        <w:rPr>
          <w:rFonts w:ascii="Times New Roman" w:hAnsi="Times New Roman"/>
          <w:sz w:val="24"/>
        </w:rPr>
      </w:pPr>
      <w:r w:rsidRPr="002E7A62">
        <w:rPr>
          <w:rFonts w:ascii="Times New Roman" w:hAnsi="Times New Roman"/>
          <w:b/>
          <w:sz w:val="24"/>
        </w:rPr>
        <w:t xml:space="preserve">02.53.44. Мы насыщены </w:t>
      </w:r>
      <w:r w:rsidR="00D5382E" w:rsidRPr="002E7A62">
        <w:rPr>
          <w:rFonts w:ascii="Times New Roman" w:hAnsi="Times New Roman"/>
          <w:b/>
          <w:sz w:val="24"/>
        </w:rPr>
        <w:t>частицами,</w:t>
      </w:r>
      <w:r w:rsidRPr="002E7A62">
        <w:rPr>
          <w:rFonts w:ascii="Times New Roman" w:hAnsi="Times New Roman"/>
          <w:b/>
          <w:sz w:val="24"/>
        </w:rPr>
        <w:t xml:space="preserve"> и Мир насыщен частицами</w:t>
      </w:r>
      <w:r>
        <w:rPr>
          <w:rFonts w:ascii="Times New Roman" w:hAnsi="Times New Roman"/>
          <w:sz w:val="24"/>
        </w:rPr>
        <w:t>.</w:t>
      </w:r>
      <w:r w:rsidR="009D16F4">
        <w:rPr>
          <w:rFonts w:ascii="Times New Roman" w:hAnsi="Times New Roman"/>
          <w:sz w:val="24"/>
        </w:rPr>
        <w:t xml:space="preserve"> </w:t>
      </w:r>
      <w:r>
        <w:rPr>
          <w:rFonts w:ascii="Times New Roman" w:hAnsi="Times New Roman"/>
          <w:sz w:val="24"/>
        </w:rPr>
        <w:t>Допустим, ты насыщен и действуешь определённым вариантом, и это в объективном Мире затрагивает какие-то Основы, эти Условия на тебя включаются</w:t>
      </w:r>
      <w:r w:rsidR="009D16F4">
        <w:rPr>
          <w:rFonts w:ascii="Times New Roman" w:hAnsi="Times New Roman"/>
          <w:sz w:val="24"/>
        </w:rPr>
        <w:t>,</w:t>
      </w:r>
      <w:r>
        <w:rPr>
          <w:rFonts w:ascii="Times New Roman" w:hAnsi="Times New Roman"/>
          <w:sz w:val="24"/>
        </w:rPr>
        <w:t xml:space="preserve"> и ты этот аспект видишь.</w:t>
      </w:r>
    </w:p>
    <w:p w:rsidR="00A95819" w:rsidRDefault="002E7A62" w:rsidP="00517EA5">
      <w:pPr>
        <w:spacing w:after="0" w:line="240" w:lineRule="auto"/>
        <w:ind w:firstLine="851"/>
        <w:jc w:val="both"/>
        <w:rPr>
          <w:rFonts w:ascii="Times New Roman" w:hAnsi="Times New Roman"/>
          <w:sz w:val="24"/>
        </w:rPr>
      </w:pPr>
      <w:r>
        <w:rPr>
          <w:rFonts w:ascii="Times New Roman" w:hAnsi="Times New Roman"/>
          <w:sz w:val="24"/>
        </w:rPr>
        <w:t>Если в тебе</w:t>
      </w:r>
      <w:r w:rsidR="009D16F4">
        <w:rPr>
          <w:rFonts w:ascii="Times New Roman" w:hAnsi="Times New Roman"/>
          <w:sz w:val="24"/>
        </w:rPr>
        <w:t xml:space="preserve"> не включена соответствующая Суть, принцип действия в материи, там части какие-то, сам по </w:t>
      </w:r>
      <w:r w:rsidR="00A95819">
        <w:rPr>
          <w:rFonts w:ascii="Times New Roman" w:hAnsi="Times New Roman"/>
          <w:sz w:val="24"/>
        </w:rPr>
        <w:t xml:space="preserve">себе, допустим, </w:t>
      </w:r>
      <w:r w:rsidR="009D16F4">
        <w:rPr>
          <w:rFonts w:ascii="Times New Roman" w:hAnsi="Times New Roman"/>
          <w:sz w:val="24"/>
        </w:rPr>
        <w:t>Мир там есть, но эти Условия на тебя (02.54.30. невнятно) стеклом. Это нормально, это хорошо, потому что, если ты не готов,</w:t>
      </w:r>
      <w:r w:rsidR="00A95819">
        <w:rPr>
          <w:rFonts w:ascii="Times New Roman" w:hAnsi="Times New Roman"/>
          <w:sz w:val="24"/>
        </w:rPr>
        <w:t xml:space="preserve"> зачем это тебе. Поэтому, мы взрастаем внутренне, растим наш внутренний мир, и взаимодействуем с объективом. </w:t>
      </w:r>
    </w:p>
    <w:p w:rsidR="0076768E" w:rsidRDefault="00A95819" w:rsidP="00517EA5">
      <w:pPr>
        <w:spacing w:after="0" w:line="240" w:lineRule="auto"/>
        <w:ind w:firstLine="851"/>
        <w:jc w:val="both"/>
        <w:rPr>
          <w:rFonts w:ascii="Times New Roman" w:hAnsi="Times New Roman"/>
          <w:sz w:val="24"/>
        </w:rPr>
      </w:pPr>
      <w:r>
        <w:rPr>
          <w:rFonts w:ascii="Times New Roman" w:hAnsi="Times New Roman"/>
          <w:sz w:val="24"/>
        </w:rPr>
        <w:lastRenderedPageBreak/>
        <w:t>Хотя при стяжании Мировых Тел действует обратный принцип, когда мы начинаем задействовать Тонкое Мировое Тело, мы начинаем взаимодействовать с Тонким Миром, вызывая его на себя.</w:t>
      </w:r>
      <w:r w:rsidR="0076768E">
        <w:rPr>
          <w:rFonts w:ascii="Times New Roman" w:hAnsi="Times New Roman"/>
          <w:sz w:val="24"/>
        </w:rPr>
        <w:t xml:space="preserve"> И Мирами и эволюциями, в целом, этими Огнями нужно пользоваться.</w:t>
      </w:r>
    </w:p>
    <w:p w:rsidR="0076768E" w:rsidRDefault="0076768E" w:rsidP="00517EA5">
      <w:pPr>
        <w:spacing w:after="0" w:line="240" w:lineRule="auto"/>
        <w:ind w:firstLine="851"/>
        <w:jc w:val="both"/>
        <w:rPr>
          <w:rFonts w:ascii="Times New Roman" w:hAnsi="Times New Roman"/>
          <w:sz w:val="24"/>
        </w:rPr>
      </w:pPr>
      <w:r w:rsidRPr="00607A6C">
        <w:rPr>
          <w:rFonts w:ascii="Times New Roman" w:hAnsi="Times New Roman"/>
          <w:b/>
          <w:sz w:val="24"/>
        </w:rPr>
        <w:t>02.56.33. Наша проблема часто в Метагалактике заключается</w:t>
      </w:r>
      <w:r w:rsidR="00607A6C" w:rsidRPr="00607A6C">
        <w:rPr>
          <w:rFonts w:ascii="Times New Roman" w:hAnsi="Times New Roman"/>
          <w:b/>
          <w:sz w:val="24"/>
        </w:rPr>
        <w:t>,</w:t>
      </w:r>
      <w:r w:rsidRPr="00607A6C">
        <w:rPr>
          <w:rFonts w:ascii="Times New Roman" w:hAnsi="Times New Roman"/>
          <w:b/>
          <w:sz w:val="24"/>
        </w:rPr>
        <w:t xml:space="preserve"> знаете в чём?</w:t>
      </w:r>
      <w:r>
        <w:rPr>
          <w:rFonts w:ascii="Times New Roman" w:hAnsi="Times New Roman"/>
          <w:sz w:val="24"/>
        </w:rPr>
        <w:t xml:space="preserve"> И ещё почему мы результата такого хорошего не получаем, или не все получают, или не во всём, </w:t>
      </w:r>
      <w:r w:rsidR="00607A6C">
        <w:rPr>
          <w:rFonts w:ascii="Times New Roman" w:hAnsi="Times New Roman"/>
          <w:sz w:val="24"/>
        </w:rPr>
        <w:t xml:space="preserve">мы получаем что-то большое, высокое, серьёзное от Отца, но стягиваем это до уровня нашей внутренней Сути. Если наша внутренняя Суть </w:t>
      </w:r>
      <w:r w:rsidR="00D5382E">
        <w:rPr>
          <w:rFonts w:ascii="Times New Roman" w:hAnsi="Times New Roman"/>
          <w:sz w:val="24"/>
        </w:rPr>
        <w:t>физичка</w:t>
      </w:r>
      <w:r w:rsidR="00607A6C">
        <w:rPr>
          <w:rFonts w:ascii="Times New Roman" w:hAnsi="Times New Roman"/>
          <w:sz w:val="24"/>
        </w:rPr>
        <w:t>, мы сводим, например, не сами к Престолу тянемся, а Престол сюда. И физично пробуем этим попользовать</w:t>
      </w:r>
      <w:r w:rsidR="00975839">
        <w:rPr>
          <w:rFonts w:ascii="Times New Roman" w:hAnsi="Times New Roman"/>
          <w:sz w:val="24"/>
        </w:rPr>
        <w:t>ся.</w:t>
      </w:r>
    </w:p>
    <w:p w:rsidR="00975839" w:rsidRDefault="00975839" w:rsidP="00517EA5">
      <w:pPr>
        <w:spacing w:after="0" w:line="240" w:lineRule="auto"/>
        <w:ind w:firstLine="851"/>
        <w:jc w:val="both"/>
        <w:rPr>
          <w:rFonts w:ascii="Times New Roman" w:hAnsi="Times New Roman"/>
          <w:sz w:val="24"/>
        </w:rPr>
      </w:pPr>
      <w:r>
        <w:rPr>
          <w:rFonts w:ascii="Times New Roman" w:hAnsi="Times New Roman"/>
          <w:sz w:val="24"/>
        </w:rPr>
        <w:t>Ум может чисто физически работать, без ментала – может. Но он будет физический, грубоватый и не очень будет влиять на материю, такой природный, бытовой Ум. Но управляющего влияния на материю этот Ум не имеет, потому что сам по себе Ум ментален в более высокой мерности. Значит, эта часть должна сюда, на физику отдавать законы более высокой Реальности. И когда мы дотягиваемся до Ума и ментальности Метагалактической, Ум будет насыщать физику законами, хотя бы по минимуму 4-й ментальной Реальности и уже управлять материей.</w:t>
      </w:r>
    </w:p>
    <w:p w:rsidR="00975839" w:rsidRDefault="000A67CA" w:rsidP="00517EA5">
      <w:pPr>
        <w:spacing w:after="0" w:line="240" w:lineRule="auto"/>
        <w:ind w:firstLine="851"/>
        <w:jc w:val="both"/>
        <w:rPr>
          <w:rFonts w:ascii="Times New Roman" w:hAnsi="Times New Roman"/>
          <w:sz w:val="24"/>
        </w:rPr>
      </w:pPr>
      <w:r>
        <w:rPr>
          <w:rFonts w:ascii="Times New Roman" w:hAnsi="Times New Roman"/>
          <w:sz w:val="24"/>
        </w:rPr>
        <w:t>Грааль и Престол хочет Метагалактических смыслов, а мы начинаем выдёргивать Грааль и Престол на физику. Мы пытаемся Престол Метагалактический стянуть на уровень физических смыслов. Не свою физику вывести на уровень Метагалактических смыслов, поднять его тем самым.</w:t>
      </w:r>
    </w:p>
    <w:p w:rsidR="00607A6C" w:rsidRDefault="00607A6C" w:rsidP="00517EA5">
      <w:pPr>
        <w:spacing w:after="0" w:line="240" w:lineRule="auto"/>
        <w:ind w:firstLine="851"/>
        <w:jc w:val="both"/>
        <w:rPr>
          <w:rFonts w:ascii="Times New Roman" w:hAnsi="Times New Roman"/>
          <w:sz w:val="24"/>
        </w:rPr>
      </w:pPr>
      <w:r w:rsidRPr="0082743E">
        <w:rPr>
          <w:rFonts w:ascii="Times New Roman" w:hAnsi="Times New Roman"/>
          <w:b/>
          <w:sz w:val="24"/>
        </w:rPr>
        <w:t>03.02.48. С Тонким Миром, можно им насытиться, можно в него войти и развернуться соответствующими возможностями.</w:t>
      </w:r>
      <w:r w:rsidR="0082743E" w:rsidRPr="0082743E">
        <w:rPr>
          <w:rFonts w:ascii="Times New Roman" w:hAnsi="Times New Roman"/>
          <w:b/>
          <w:sz w:val="24"/>
        </w:rPr>
        <w:t xml:space="preserve"> </w:t>
      </w:r>
      <w:r w:rsidR="0082743E">
        <w:rPr>
          <w:rFonts w:ascii="Times New Roman" w:hAnsi="Times New Roman"/>
          <w:sz w:val="24"/>
        </w:rPr>
        <w:t>03.05.38. Возжигание, стяжание, эманации, это первый этап, без которого нельзя. Но дальше должен идти обязательно следующий,  нужно обязательно какое-то действие, например – утончённость какого-то общения. Оно может быть Физично, а может быть Утончённо, может быть Синтезно.</w:t>
      </w:r>
    </w:p>
    <w:p w:rsidR="0082743E" w:rsidRDefault="0082743E" w:rsidP="00517EA5">
      <w:pPr>
        <w:spacing w:after="0" w:line="240" w:lineRule="auto"/>
        <w:ind w:firstLine="851"/>
        <w:jc w:val="both"/>
        <w:rPr>
          <w:rFonts w:ascii="Times New Roman" w:hAnsi="Times New Roman"/>
          <w:sz w:val="24"/>
        </w:rPr>
      </w:pPr>
      <w:r w:rsidRPr="007322DD">
        <w:rPr>
          <w:rFonts w:ascii="Times New Roman" w:hAnsi="Times New Roman"/>
          <w:b/>
          <w:sz w:val="24"/>
        </w:rPr>
        <w:t>03.09.27. Когда мы говорим об эманации Мира, мы должны понимать, на какое действие мы его будем применять</w:t>
      </w:r>
      <w:r w:rsidR="007322DD">
        <w:rPr>
          <w:rFonts w:ascii="Times New Roman" w:hAnsi="Times New Roman"/>
          <w:sz w:val="24"/>
        </w:rPr>
        <w:t>. Например, идём по парку, фиксируем Тонкий Мир и учимся воспринимать там что-то. Или выйти к Владыке ни Физическим Миром, а Синтезным. Видение иначе включается разными Мирами. Физично, это одно, Тонко, это другое.</w:t>
      </w:r>
    </w:p>
    <w:p w:rsidR="007322DD" w:rsidRDefault="007322DD" w:rsidP="00517EA5">
      <w:pPr>
        <w:spacing w:after="0" w:line="240" w:lineRule="auto"/>
        <w:ind w:firstLine="851"/>
        <w:jc w:val="both"/>
        <w:rPr>
          <w:rFonts w:ascii="Times New Roman" w:hAnsi="Times New Roman"/>
          <w:sz w:val="24"/>
        </w:rPr>
      </w:pPr>
      <w:r w:rsidRPr="007322DD">
        <w:rPr>
          <w:rFonts w:ascii="Times New Roman" w:hAnsi="Times New Roman"/>
          <w:b/>
          <w:sz w:val="24"/>
        </w:rPr>
        <w:t>03.11.07. Миры, это организация взаимодействий.</w:t>
      </w:r>
      <w:r>
        <w:rPr>
          <w:rFonts w:ascii="Times New Roman" w:hAnsi="Times New Roman"/>
          <w:sz w:val="24"/>
        </w:rPr>
        <w:t xml:space="preserve"> Не получается Физическим Миром отстроить взаимодействие, попробуйте – Тонким, если опять же это надо, потому что некоторые взаимодействия даже отстраивать не надо.</w:t>
      </w:r>
    </w:p>
    <w:p w:rsidR="007322DD" w:rsidRDefault="007322DD" w:rsidP="00517EA5">
      <w:pPr>
        <w:spacing w:after="0" w:line="240" w:lineRule="auto"/>
        <w:ind w:firstLine="851"/>
        <w:jc w:val="both"/>
        <w:rPr>
          <w:rFonts w:ascii="Times New Roman" w:hAnsi="Times New Roman"/>
          <w:sz w:val="24"/>
        </w:rPr>
      </w:pPr>
      <w:r w:rsidRPr="007322DD">
        <w:rPr>
          <w:rFonts w:ascii="Times New Roman" w:hAnsi="Times New Roman"/>
          <w:b/>
          <w:sz w:val="24"/>
        </w:rPr>
        <w:t>Общая картина Метагалактики</w:t>
      </w:r>
      <w:r>
        <w:rPr>
          <w:rFonts w:ascii="Times New Roman" w:hAnsi="Times New Roman"/>
          <w:sz w:val="24"/>
        </w:rPr>
        <w:t xml:space="preserve">. </w:t>
      </w:r>
    </w:p>
    <w:p w:rsidR="007322DD" w:rsidRDefault="007322DD" w:rsidP="00517EA5">
      <w:pPr>
        <w:spacing w:after="0" w:line="240" w:lineRule="auto"/>
        <w:ind w:firstLine="851"/>
        <w:jc w:val="both"/>
        <w:rPr>
          <w:rFonts w:ascii="Times New Roman" w:hAnsi="Times New Roman"/>
          <w:sz w:val="24"/>
        </w:rPr>
      </w:pPr>
      <w:r>
        <w:rPr>
          <w:rFonts w:ascii="Times New Roman" w:hAnsi="Times New Roman"/>
          <w:sz w:val="24"/>
        </w:rPr>
        <w:t xml:space="preserve">Высокая Цельная Реальность Изначально Вышестоящего Отца. </w:t>
      </w:r>
    </w:p>
    <w:p w:rsidR="007322DD" w:rsidRDefault="007322DD" w:rsidP="00517EA5">
      <w:pPr>
        <w:spacing w:after="0" w:line="240" w:lineRule="auto"/>
        <w:ind w:firstLine="851"/>
        <w:jc w:val="both"/>
        <w:rPr>
          <w:rFonts w:ascii="Times New Roman" w:hAnsi="Times New Roman"/>
          <w:sz w:val="24"/>
        </w:rPr>
      </w:pPr>
      <w:r>
        <w:rPr>
          <w:rFonts w:ascii="Times New Roman" w:hAnsi="Times New Roman"/>
          <w:sz w:val="24"/>
        </w:rPr>
        <w:t>4097-я Изначально Вышестоящая Реальность, куда мы ходим к Отцу. 4096-ть Изначально Вышестоящих Реальностей, это то, что нам отдали для развития.</w:t>
      </w:r>
    </w:p>
    <w:p w:rsidR="00361FAA" w:rsidRDefault="007322DD" w:rsidP="00517EA5">
      <w:pPr>
        <w:spacing w:after="0" w:line="240" w:lineRule="auto"/>
        <w:ind w:firstLine="851"/>
        <w:jc w:val="both"/>
        <w:rPr>
          <w:rFonts w:ascii="Times New Roman" w:hAnsi="Times New Roman"/>
          <w:sz w:val="24"/>
        </w:rPr>
      </w:pPr>
      <w:r>
        <w:rPr>
          <w:rFonts w:ascii="Times New Roman" w:hAnsi="Times New Roman"/>
          <w:sz w:val="24"/>
        </w:rPr>
        <w:t>16-ть Изначально Вышестоящих Реальностей, это наша Метагалактика ФА, где Планета 15 Из</w:t>
      </w:r>
      <w:r w:rsidR="00361FAA">
        <w:rPr>
          <w:rFonts w:ascii="Times New Roman" w:hAnsi="Times New Roman"/>
          <w:sz w:val="24"/>
        </w:rPr>
        <w:t xml:space="preserve">начально Вышестоящая Реальность, и под ней 14-ть Метагалактических явлений. Наша Планета стала выше многих Метагалактических явлений. Метагалактика ФА включает в себя все нижестоящие варианты. </w:t>
      </w:r>
    </w:p>
    <w:p w:rsidR="00361FAA" w:rsidRDefault="00361FAA" w:rsidP="00517EA5">
      <w:pPr>
        <w:spacing w:after="0" w:line="240" w:lineRule="auto"/>
        <w:ind w:firstLine="851"/>
        <w:jc w:val="both"/>
        <w:rPr>
          <w:rFonts w:ascii="Times New Roman" w:hAnsi="Times New Roman"/>
          <w:sz w:val="24"/>
        </w:rPr>
      </w:pPr>
      <w:r>
        <w:rPr>
          <w:rFonts w:ascii="Times New Roman" w:hAnsi="Times New Roman"/>
          <w:sz w:val="24"/>
        </w:rPr>
        <w:t xml:space="preserve">Метагалактика ФА имеет 16-ть эволюций. Туда же на уровень 16 Изначально Вышестоящей Реальности выводятся царства, царственные явления, энергетика тоже повышаются до этого уровня, стихии, субъядерность, природа. </w:t>
      </w:r>
    </w:p>
    <w:p w:rsidR="00361FAA" w:rsidRDefault="00D86A94" w:rsidP="00517EA5">
      <w:pPr>
        <w:spacing w:after="0" w:line="240" w:lineRule="auto"/>
        <w:ind w:firstLine="851"/>
        <w:jc w:val="both"/>
        <w:rPr>
          <w:rFonts w:ascii="Times New Roman" w:hAnsi="Times New Roman"/>
          <w:sz w:val="24"/>
        </w:rPr>
      </w:pPr>
      <w:r w:rsidRPr="00D86A94">
        <w:rPr>
          <w:rFonts w:ascii="Times New Roman" w:hAnsi="Times New Roman"/>
          <w:b/>
          <w:sz w:val="24"/>
        </w:rPr>
        <w:t>Обратите вниман</w:t>
      </w:r>
      <w:r>
        <w:rPr>
          <w:rFonts w:ascii="Times New Roman" w:hAnsi="Times New Roman"/>
          <w:sz w:val="24"/>
        </w:rPr>
        <w:t xml:space="preserve">ие. </w:t>
      </w:r>
      <w:r w:rsidR="00361FAA" w:rsidRPr="0025026D">
        <w:rPr>
          <w:rFonts w:ascii="Times New Roman" w:hAnsi="Times New Roman"/>
          <w:b/>
          <w:sz w:val="24"/>
        </w:rPr>
        <w:t>Кто после того, как Метагалактика преобразилась, энергетику ещё не обновил, а вам не тяжело?</w:t>
      </w:r>
      <w:r w:rsidR="00361FAA">
        <w:rPr>
          <w:rFonts w:ascii="Times New Roman" w:hAnsi="Times New Roman"/>
          <w:sz w:val="24"/>
        </w:rPr>
        <w:t xml:space="preserve"> Вы оставили энергетику на уровне 8 Изначальности. Её надо преобразить, то есть, сбросить. Старую на благо восходящих, и впитать новую. Тоже самое</w:t>
      </w:r>
      <w:r>
        <w:rPr>
          <w:rFonts w:ascii="Times New Roman" w:hAnsi="Times New Roman"/>
          <w:sz w:val="24"/>
        </w:rPr>
        <w:t>,</w:t>
      </w:r>
      <w:r w:rsidR="00361FAA">
        <w:rPr>
          <w:rFonts w:ascii="Times New Roman" w:hAnsi="Times New Roman"/>
          <w:sz w:val="24"/>
        </w:rPr>
        <w:t xml:space="preserve"> со Стихиями</w:t>
      </w:r>
      <w:r>
        <w:rPr>
          <w:rFonts w:ascii="Times New Roman" w:hAnsi="Times New Roman"/>
          <w:sz w:val="24"/>
        </w:rPr>
        <w:t xml:space="preserve">. Стихийные взаимодействия, они не только внешние, это в том числе внутри нас, и в помощь для физического тела. </w:t>
      </w:r>
    </w:p>
    <w:p w:rsidR="00D86A94" w:rsidRDefault="00D86A94" w:rsidP="00517EA5">
      <w:pPr>
        <w:spacing w:after="0" w:line="240" w:lineRule="auto"/>
        <w:ind w:firstLine="851"/>
        <w:jc w:val="both"/>
        <w:rPr>
          <w:rFonts w:ascii="Times New Roman" w:hAnsi="Times New Roman"/>
          <w:sz w:val="24"/>
        </w:rPr>
      </w:pPr>
      <w:r>
        <w:rPr>
          <w:rFonts w:ascii="Times New Roman" w:hAnsi="Times New Roman"/>
          <w:sz w:val="24"/>
        </w:rPr>
        <w:t>Плюс ещё фиксация энергетики по тому виду Жизни, которому вы соответствуете по вашему Служению. Есть такая энергетика по царствам, Аватара и так далее.</w:t>
      </w:r>
    </w:p>
    <w:p w:rsidR="00A560F1" w:rsidRDefault="00A560F1" w:rsidP="00517EA5">
      <w:pPr>
        <w:spacing w:after="0" w:line="240" w:lineRule="auto"/>
        <w:ind w:firstLine="851"/>
        <w:jc w:val="both"/>
        <w:rPr>
          <w:rFonts w:ascii="Times New Roman" w:hAnsi="Times New Roman"/>
          <w:sz w:val="24"/>
        </w:rPr>
      </w:pPr>
      <w:r>
        <w:rPr>
          <w:rFonts w:ascii="Times New Roman" w:hAnsi="Times New Roman"/>
          <w:sz w:val="24"/>
        </w:rPr>
        <w:lastRenderedPageBreak/>
        <w:t>Мы стяжаем новое явление Метагалактики, фиксируем это собою, войдём в новый Образ Метагалактики Изначально Вышестоящего Отца, не в наш Образ Отца, а есть такое понятие, как Образ Метагалактики. И стяжаем самоорганизацию Метагалактическую на 16384 Реальности, или на 4096-ть Реальностей Изначально Вышестоящих,  Идивную самоорганизацию. Есть Метагалактическая самоорганизация и есть Идивная. Вопрос царств и Стихий, это вопрос самоорганизации.</w:t>
      </w:r>
    </w:p>
    <w:p w:rsidR="00D86A94" w:rsidRDefault="00D86A94" w:rsidP="00517EA5">
      <w:pPr>
        <w:spacing w:after="0" w:line="240" w:lineRule="auto"/>
        <w:ind w:firstLine="851"/>
        <w:jc w:val="both"/>
        <w:rPr>
          <w:rFonts w:ascii="Times New Roman" w:hAnsi="Times New Roman"/>
          <w:sz w:val="24"/>
        </w:rPr>
      </w:pPr>
    </w:p>
    <w:p w:rsidR="00D86A94" w:rsidRPr="00A36FF1" w:rsidRDefault="00D86A94" w:rsidP="00517EA5">
      <w:pPr>
        <w:spacing w:after="0" w:line="240" w:lineRule="auto"/>
        <w:ind w:firstLine="851"/>
        <w:jc w:val="both"/>
        <w:rPr>
          <w:rFonts w:ascii="Times New Roman" w:hAnsi="Times New Roman"/>
          <w:b/>
          <w:sz w:val="24"/>
        </w:rPr>
      </w:pPr>
      <w:r w:rsidRPr="00A36FF1">
        <w:rPr>
          <w:rFonts w:ascii="Times New Roman" w:hAnsi="Times New Roman"/>
          <w:b/>
          <w:sz w:val="24"/>
        </w:rPr>
        <w:t>03.18.17. – 03.38.02. Практика 2.</w:t>
      </w:r>
      <w:r w:rsidR="00A36FF1" w:rsidRPr="00A36FF1">
        <w:rPr>
          <w:rFonts w:ascii="Times New Roman" w:hAnsi="Times New Roman"/>
          <w:b/>
          <w:sz w:val="24"/>
        </w:rPr>
        <w:t xml:space="preserve"> Стяжание Образа </w:t>
      </w:r>
      <w:r w:rsidR="00B030D2">
        <w:rPr>
          <w:rFonts w:ascii="Times New Roman" w:hAnsi="Times New Roman"/>
          <w:b/>
          <w:sz w:val="24"/>
        </w:rPr>
        <w:t xml:space="preserve">Изначально Вышестоящего Отца </w:t>
      </w:r>
      <w:r w:rsidR="00A36FF1" w:rsidRPr="00A36FF1">
        <w:rPr>
          <w:rFonts w:ascii="Times New Roman" w:hAnsi="Times New Roman"/>
          <w:b/>
          <w:sz w:val="24"/>
        </w:rPr>
        <w:t>Метагалактики ФА.</w:t>
      </w:r>
    </w:p>
    <w:p w:rsidR="00A36FF1" w:rsidRPr="00A36FF1" w:rsidRDefault="00A36FF1" w:rsidP="00517EA5">
      <w:pPr>
        <w:spacing w:after="0" w:line="240" w:lineRule="auto"/>
        <w:ind w:firstLine="851"/>
        <w:jc w:val="both"/>
        <w:rPr>
          <w:rFonts w:ascii="Times New Roman" w:hAnsi="Times New Roman"/>
          <w:b/>
          <w:sz w:val="24"/>
        </w:rPr>
      </w:pPr>
    </w:p>
    <w:p w:rsidR="00A36FF1" w:rsidRDefault="00A36FF1" w:rsidP="00517EA5">
      <w:pPr>
        <w:spacing w:after="0" w:line="240" w:lineRule="auto"/>
        <w:ind w:firstLine="851"/>
        <w:jc w:val="both"/>
        <w:rPr>
          <w:rFonts w:ascii="Times New Roman" w:hAnsi="Times New Roman"/>
          <w:sz w:val="24"/>
        </w:rPr>
      </w:pPr>
      <w:r w:rsidRPr="00A36FF1">
        <w:rPr>
          <w:rFonts w:ascii="Times New Roman" w:hAnsi="Times New Roman"/>
          <w:b/>
          <w:sz w:val="24"/>
        </w:rPr>
        <w:t>03.38.10.</w:t>
      </w:r>
      <w:r>
        <w:rPr>
          <w:rFonts w:ascii="Times New Roman" w:hAnsi="Times New Roman"/>
          <w:sz w:val="24"/>
        </w:rPr>
        <w:t xml:space="preserve"> </w:t>
      </w:r>
      <w:r w:rsidRPr="00C61086">
        <w:rPr>
          <w:rFonts w:ascii="Times New Roman" w:hAnsi="Times New Roman"/>
          <w:b/>
          <w:sz w:val="24"/>
        </w:rPr>
        <w:t>Комментарии после практики.</w:t>
      </w:r>
      <w:r>
        <w:rPr>
          <w:rFonts w:ascii="Times New Roman" w:hAnsi="Times New Roman"/>
          <w:sz w:val="24"/>
        </w:rPr>
        <w:t xml:space="preserve"> Образ Метагалактики ФА, который мы с вами стяжали, это по сути дела, насыщенность Сутью, Сутенностью, и в том числе Императивами Метагалактики ФА. По каждой Реальности, по Миру, по любой эволюции, царству, стихии, материи, субъядерности, мерности. То есть, это Образ, полнота некая, мы видим Сферу Метагалактики, какие-то определённые взаимодействия. Когда мы у Отца сейчас попросили Образ Метагалактики, Отец нам выдал объём Сути. И какую-то Суть мы сейчас её видим, вскрыли и обсудили. Есть Суть, как с раскрытой голограммой, Образом, как картинкой, а есть, с которой Образ ещё не вышел.</w:t>
      </w:r>
    </w:p>
    <w:p w:rsidR="00A36FF1" w:rsidRDefault="00A36FF1" w:rsidP="00517EA5">
      <w:pPr>
        <w:spacing w:after="0" w:line="240" w:lineRule="auto"/>
        <w:ind w:firstLine="851"/>
        <w:jc w:val="both"/>
        <w:rPr>
          <w:rFonts w:ascii="Times New Roman" w:hAnsi="Times New Roman"/>
          <w:sz w:val="24"/>
        </w:rPr>
      </w:pPr>
      <w:r>
        <w:rPr>
          <w:rFonts w:ascii="Times New Roman" w:hAnsi="Times New Roman"/>
          <w:sz w:val="24"/>
        </w:rPr>
        <w:t>Когда мы начинаем рассматривать и возжигаться Образом Метагалактики ФА, Суть наша начинает сопрягаться с Сутью той, или иной Реальности, эволюции. И мы начинаем видеть и познавать некую стезю развития. Для того чтобы видеть ту, или иную Реальность, нужно, чтобы твоя Суть состыковалась с Сутью этой Реальности, и тогда происходит вспышка Света и ты видишь что-то вокруг. Если Суть твоя внутренняя не стыкуется с этой Реальностью, даже если ты зришь, картинка есть, но ты не понимаешь</w:t>
      </w:r>
      <w:r w:rsidR="00D5382E">
        <w:rPr>
          <w:rFonts w:ascii="Times New Roman" w:hAnsi="Times New Roman"/>
          <w:sz w:val="24"/>
        </w:rPr>
        <w:t>,</w:t>
      </w:r>
      <w:r>
        <w:rPr>
          <w:rFonts w:ascii="Times New Roman" w:hAnsi="Times New Roman"/>
          <w:sz w:val="24"/>
        </w:rPr>
        <w:t xml:space="preserve"> что ты видишь. Всегда стыковка Сути, она необходима. И Образ Метагалактики ФА, вот эта Суть, которая у Отца есть, которую Отец нам заложил.</w:t>
      </w:r>
    </w:p>
    <w:p w:rsidR="000A67CA" w:rsidRDefault="000A67CA" w:rsidP="00517EA5">
      <w:pPr>
        <w:spacing w:after="0" w:line="240" w:lineRule="auto"/>
        <w:ind w:firstLine="851"/>
        <w:jc w:val="both"/>
        <w:rPr>
          <w:rFonts w:ascii="Times New Roman" w:hAnsi="Times New Roman"/>
          <w:sz w:val="24"/>
        </w:rPr>
      </w:pPr>
    </w:p>
    <w:p w:rsidR="000A67CA" w:rsidRPr="00572201" w:rsidRDefault="000A67CA" w:rsidP="000A67CA">
      <w:pPr>
        <w:spacing w:after="0" w:line="240" w:lineRule="auto"/>
        <w:jc w:val="both"/>
        <w:rPr>
          <w:rFonts w:ascii="Times New Roman" w:hAnsi="Times New Roman"/>
          <w:b/>
          <w:sz w:val="24"/>
        </w:rPr>
      </w:pPr>
      <w:r w:rsidRPr="00572201">
        <w:rPr>
          <w:rFonts w:ascii="Times New Roman" w:hAnsi="Times New Roman"/>
          <w:b/>
          <w:sz w:val="24"/>
        </w:rPr>
        <w:t>1 день 2 часть</w:t>
      </w:r>
    </w:p>
    <w:p w:rsidR="000A67CA" w:rsidRPr="00572201" w:rsidRDefault="000A67CA" w:rsidP="000A67CA">
      <w:pPr>
        <w:spacing w:after="0" w:line="240" w:lineRule="auto"/>
        <w:jc w:val="both"/>
        <w:rPr>
          <w:rFonts w:ascii="Times New Roman" w:hAnsi="Times New Roman"/>
          <w:b/>
          <w:sz w:val="24"/>
        </w:rPr>
      </w:pPr>
      <w:r w:rsidRPr="00572201">
        <w:rPr>
          <w:rFonts w:ascii="Times New Roman" w:hAnsi="Times New Roman"/>
          <w:b/>
          <w:sz w:val="24"/>
        </w:rPr>
        <w:t>22-2.</w:t>
      </w:r>
    </w:p>
    <w:p w:rsidR="00C61086" w:rsidRDefault="00C61086" w:rsidP="00C61086">
      <w:pPr>
        <w:spacing w:after="0" w:line="240" w:lineRule="auto"/>
        <w:ind w:firstLine="851"/>
        <w:jc w:val="both"/>
        <w:rPr>
          <w:rFonts w:ascii="Times New Roman" w:hAnsi="Times New Roman"/>
          <w:sz w:val="24"/>
        </w:rPr>
      </w:pPr>
    </w:p>
    <w:p w:rsidR="00C61086" w:rsidRDefault="00C61086" w:rsidP="00C61086">
      <w:pPr>
        <w:spacing w:after="0" w:line="240" w:lineRule="auto"/>
        <w:ind w:firstLine="851"/>
        <w:jc w:val="both"/>
        <w:rPr>
          <w:rFonts w:ascii="Times New Roman" w:hAnsi="Times New Roman"/>
          <w:sz w:val="24"/>
        </w:rPr>
      </w:pPr>
      <w:r w:rsidRPr="00572201">
        <w:rPr>
          <w:rFonts w:ascii="Times New Roman" w:hAnsi="Times New Roman"/>
          <w:b/>
          <w:sz w:val="24"/>
        </w:rPr>
        <w:t>04.55. Собирать группу нужно потенциалом Владыки.</w:t>
      </w:r>
      <w:r w:rsidR="00572201">
        <w:rPr>
          <w:rFonts w:ascii="Times New Roman" w:hAnsi="Times New Roman"/>
          <w:sz w:val="24"/>
        </w:rPr>
        <w:t xml:space="preserve"> 10.04. Новый </w:t>
      </w:r>
      <w:r>
        <w:rPr>
          <w:rFonts w:ascii="Times New Roman" w:hAnsi="Times New Roman"/>
          <w:sz w:val="24"/>
        </w:rPr>
        <w:t>Служащий у вас в команде</w:t>
      </w:r>
      <w:r w:rsidR="00572201">
        <w:rPr>
          <w:rFonts w:ascii="Times New Roman" w:hAnsi="Times New Roman"/>
          <w:sz w:val="24"/>
        </w:rPr>
        <w:t>, это ваше личное обновление ваших личных условий, начиная от человека и заканчивая Должностной Компетенцией. На каждого из нас Отец, Аватар Синтеза Кут Хуми концентрирует, условно говоря, компакт, пакет условий. В коллективом режиме эти условия взаимодействуют, обогащают друг друга. Срочно надо новеньких с новой содержательностью.</w:t>
      </w:r>
    </w:p>
    <w:p w:rsidR="00572201" w:rsidRPr="00572201" w:rsidRDefault="00572201" w:rsidP="00C61086">
      <w:pPr>
        <w:spacing w:after="0" w:line="240" w:lineRule="auto"/>
        <w:ind w:firstLine="851"/>
        <w:jc w:val="both"/>
        <w:rPr>
          <w:rFonts w:ascii="Times New Roman" w:hAnsi="Times New Roman"/>
          <w:b/>
          <w:sz w:val="24"/>
        </w:rPr>
      </w:pPr>
      <w:r w:rsidRPr="00572201">
        <w:rPr>
          <w:rFonts w:ascii="Times New Roman" w:hAnsi="Times New Roman"/>
          <w:b/>
          <w:sz w:val="24"/>
        </w:rPr>
        <w:t>12.32. 16-ть видов материи Метагалактики.</w:t>
      </w:r>
    </w:p>
    <w:p w:rsidR="00572201" w:rsidRDefault="00572201" w:rsidP="00C61086">
      <w:pPr>
        <w:spacing w:after="0" w:line="240" w:lineRule="auto"/>
        <w:ind w:firstLine="851"/>
        <w:jc w:val="both"/>
        <w:rPr>
          <w:rFonts w:ascii="Times New Roman" w:hAnsi="Times New Roman"/>
          <w:sz w:val="24"/>
        </w:rPr>
      </w:pPr>
      <w:r>
        <w:rPr>
          <w:rFonts w:ascii="Times New Roman" w:hAnsi="Times New Roman"/>
          <w:sz w:val="24"/>
        </w:rPr>
        <w:t>Сфера Метагалактики, которая фиксируется Сферой Изначально Вышестоящего Дома Изначально Вышестоящего Отца. Сам по себе Дом, это синтез Огня и материи, или Синтеза и материи, потому что сам по себе Огонь, он тоже становится материальным уже явлением</w:t>
      </w:r>
      <w:r w:rsidR="00A01632">
        <w:rPr>
          <w:rFonts w:ascii="Times New Roman" w:hAnsi="Times New Roman"/>
          <w:sz w:val="24"/>
        </w:rPr>
        <w:t>.</w:t>
      </w:r>
    </w:p>
    <w:p w:rsidR="00A01632" w:rsidRDefault="00A01632" w:rsidP="00C61086">
      <w:pPr>
        <w:spacing w:after="0" w:line="240" w:lineRule="auto"/>
        <w:ind w:firstLine="851"/>
        <w:jc w:val="both"/>
        <w:rPr>
          <w:rFonts w:ascii="Times New Roman" w:hAnsi="Times New Roman"/>
          <w:sz w:val="24"/>
        </w:rPr>
      </w:pPr>
      <w:r>
        <w:rPr>
          <w:rFonts w:ascii="Times New Roman" w:hAnsi="Times New Roman"/>
          <w:sz w:val="24"/>
        </w:rPr>
        <w:t>14.03. Первая Высокая Реальность Изначально Вышестоящего Отца. Вообразите, что вокруг Отца есть его материальная составляющая, и она Огненная, и для Отца это может являться материей. Но когда этот Огонь, как материя переходит к нам, это реально составляющая верхняя ОМ, когда есть Огонь и материя. На нашем горизонте есть Огонь физический, и он в Метагалактике идёт, как составляющая материи. А Синтез при этом является Созидательно Сотворяющей неоформленной единицей. Это важно видеть переходы вышестоящего в нижестоящее, или наоборот нижестоящего в вышестоящее.</w:t>
      </w:r>
    </w:p>
    <w:p w:rsidR="00055F9E" w:rsidRDefault="00A01632" w:rsidP="00C61086">
      <w:pPr>
        <w:spacing w:after="0" w:line="240" w:lineRule="auto"/>
        <w:ind w:firstLine="851"/>
        <w:jc w:val="both"/>
        <w:rPr>
          <w:rFonts w:ascii="Times New Roman" w:hAnsi="Times New Roman"/>
          <w:sz w:val="24"/>
        </w:rPr>
      </w:pPr>
      <w:r>
        <w:rPr>
          <w:rFonts w:ascii="Times New Roman" w:hAnsi="Times New Roman"/>
          <w:sz w:val="24"/>
        </w:rPr>
        <w:t xml:space="preserve">Метагалактика ФА, сама по себе 16 Изначально Вышестоящая Реальность. И вот эти 16384 Реальности имеют свою материальную составляющую. Материя в Метагалактике каким-то образом строится. В Метагалактике 16 Изначально Вышестоящей Реальности нам в наше </w:t>
      </w:r>
      <w:r>
        <w:rPr>
          <w:rFonts w:ascii="Times New Roman" w:hAnsi="Times New Roman"/>
          <w:sz w:val="24"/>
        </w:rPr>
        <w:lastRenderedPageBreak/>
        <w:t>развитие в наше пользование Отцом отдано 16-ть видов материи, 16-ть видов материальной организации.</w:t>
      </w:r>
      <w:r w:rsidR="00055F9E">
        <w:rPr>
          <w:rFonts w:ascii="Times New Roman" w:hAnsi="Times New Roman"/>
          <w:sz w:val="24"/>
        </w:rPr>
        <w:t xml:space="preserve"> С какой материей мы взаимодействуем, какая материя насыщает наши Части.</w:t>
      </w:r>
    </w:p>
    <w:p w:rsidR="00055F9E" w:rsidRDefault="00055F9E" w:rsidP="00C61086">
      <w:pPr>
        <w:spacing w:after="0" w:line="240" w:lineRule="auto"/>
        <w:ind w:firstLine="851"/>
        <w:jc w:val="both"/>
        <w:rPr>
          <w:rFonts w:ascii="Times New Roman" w:hAnsi="Times New Roman"/>
          <w:sz w:val="24"/>
        </w:rPr>
      </w:pPr>
      <w:r>
        <w:rPr>
          <w:rFonts w:ascii="Times New Roman" w:hAnsi="Times New Roman"/>
          <w:sz w:val="24"/>
        </w:rPr>
        <w:t>Каждая из 16384-х Реальностей строится Синтезом всех 16-ти видов материи. Например, 1-й вид материи есть и в 1-й Реальности и в 1-й, и в 384-й и 325-й и в 16384-й. И в Изначально Вышестоящих Реальностях для нас существует те же самые 16-ть видов материи.</w:t>
      </w:r>
    </w:p>
    <w:p w:rsidR="00055F9E" w:rsidRPr="00F82ABC" w:rsidRDefault="00055F9E" w:rsidP="00C61086">
      <w:pPr>
        <w:spacing w:after="0" w:line="240" w:lineRule="auto"/>
        <w:ind w:firstLine="851"/>
        <w:jc w:val="both"/>
        <w:rPr>
          <w:rFonts w:ascii="Times New Roman" w:hAnsi="Times New Roman"/>
          <w:b/>
          <w:sz w:val="24"/>
        </w:rPr>
      </w:pPr>
      <w:r w:rsidRPr="00F82ABC">
        <w:rPr>
          <w:rFonts w:ascii="Times New Roman" w:hAnsi="Times New Roman"/>
          <w:b/>
          <w:sz w:val="24"/>
        </w:rPr>
        <w:t xml:space="preserve">20.02. Первый вид материи – называется Физика. </w:t>
      </w:r>
    </w:p>
    <w:p w:rsidR="00055F9E" w:rsidRDefault="00055F9E" w:rsidP="00C61086">
      <w:pPr>
        <w:spacing w:after="0" w:line="240" w:lineRule="auto"/>
        <w:ind w:firstLine="851"/>
        <w:jc w:val="both"/>
        <w:rPr>
          <w:rFonts w:ascii="Times New Roman" w:hAnsi="Times New Roman"/>
          <w:sz w:val="24"/>
        </w:rPr>
      </w:pPr>
      <w:r>
        <w:rPr>
          <w:rFonts w:ascii="Times New Roman" w:hAnsi="Times New Roman"/>
          <w:sz w:val="24"/>
        </w:rPr>
        <w:t>Вид материи – вообразите себе, что каждому из видов материи соответствует определённый набор Императивов, то есть, определённых установок, определённых Законов, Правил, подходов, взаимодействий, параметров, характеристик, из которых вытекает свойство того или иного вида материи</w:t>
      </w:r>
      <w:r w:rsidR="005764BF">
        <w:rPr>
          <w:rFonts w:ascii="Times New Roman" w:hAnsi="Times New Roman"/>
          <w:sz w:val="24"/>
        </w:rPr>
        <w:t>. Вид материи, это не мерность, это не пространство, вид материи, это набор Императивов с определёнными характеристиками, параметрами взаимодействий и из которых вытекают свойства того или иного уровня материи.</w:t>
      </w:r>
    </w:p>
    <w:p w:rsidR="00F82ABC" w:rsidRDefault="00F82ABC" w:rsidP="00C61086">
      <w:pPr>
        <w:spacing w:after="0" w:line="240" w:lineRule="auto"/>
        <w:ind w:firstLine="851"/>
        <w:jc w:val="both"/>
        <w:rPr>
          <w:rFonts w:ascii="Times New Roman" w:hAnsi="Times New Roman"/>
          <w:sz w:val="24"/>
        </w:rPr>
      </w:pPr>
      <w:r>
        <w:rPr>
          <w:rFonts w:ascii="Times New Roman" w:hAnsi="Times New Roman"/>
          <w:sz w:val="24"/>
        </w:rPr>
        <w:t>Физика в виде материи, это определённые параметры, характеристики, в том числе вещества, и определённые свойства этого вещества в разнообразных взаимодействиях. Этот вид материи существует не только в 1-й Реальности и в 1-й Изначально Вышестоящей Реальности, но ив любой другой.  Физика, как вид материи, это по сути дела, биологический. Физика, это биологический Синтез всего во всём. Биология, это жизнь.</w:t>
      </w:r>
    </w:p>
    <w:p w:rsidR="00F82ABC" w:rsidRDefault="00F82ABC" w:rsidP="00C61086">
      <w:pPr>
        <w:spacing w:after="0" w:line="240" w:lineRule="auto"/>
        <w:ind w:firstLine="851"/>
        <w:jc w:val="both"/>
        <w:rPr>
          <w:rFonts w:ascii="Times New Roman" w:hAnsi="Times New Roman"/>
          <w:sz w:val="24"/>
        </w:rPr>
      </w:pPr>
      <w:r>
        <w:rPr>
          <w:rFonts w:ascii="Times New Roman" w:hAnsi="Times New Roman"/>
          <w:sz w:val="24"/>
        </w:rPr>
        <w:t>25.54. Физическая Реальность вмещает синтез всего во всём? И концентрирует это. Вершина материи, это человек, всё остальное организуется как среда жизни. Высший принцип материи для физики – это биологическое состояние человека.</w:t>
      </w:r>
    </w:p>
    <w:p w:rsidR="00F82ABC" w:rsidRDefault="00D1243A" w:rsidP="00C61086">
      <w:pPr>
        <w:spacing w:after="0" w:line="240" w:lineRule="auto"/>
        <w:ind w:firstLine="851"/>
        <w:jc w:val="both"/>
        <w:rPr>
          <w:rFonts w:ascii="Times New Roman" w:hAnsi="Times New Roman"/>
          <w:sz w:val="24"/>
        </w:rPr>
      </w:pPr>
      <w:r>
        <w:rPr>
          <w:rFonts w:ascii="Times New Roman" w:hAnsi="Times New Roman"/>
          <w:sz w:val="24"/>
        </w:rPr>
        <w:t>35.44. Что такое вещество, это ядра, молекулы – огнеобразы. Оно может быть не плотное, оно может быть газообразное, в агрегатном состоянии. 38.45. Материя, это не только вещество. Вещество, это оф</w:t>
      </w:r>
      <w:r w:rsidR="00507BAB">
        <w:rPr>
          <w:rFonts w:ascii="Times New Roman" w:hAnsi="Times New Roman"/>
          <w:sz w:val="24"/>
        </w:rPr>
        <w:t>о</w:t>
      </w:r>
      <w:r>
        <w:rPr>
          <w:rFonts w:ascii="Times New Roman" w:hAnsi="Times New Roman"/>
          <w:sz w:val="24"/>
        </w:rPr>
        <w:t>рмленное свойство</w:t>
      </w:r>
      <w:r w:rsidR="00507BAB">
        <w:rPr>
          <w:rFonts w:ascii="Times New Roman" w:hAnsi="Times New Roman"/>
          <w:sz w:val="24"/>
        </w:rPr>
        <w:t xml:space="preserve"> и качество того, или иного вида материи. 4.02 Организация материи Физики складывается определёнными свойствами, и это не только вещество.</w:t>
      </w:r>
    </w:p>
    <w:p w:rsidR="00507BAB" w:rsidRDefault="00507BAB" w:rsidP="00C61086">
      <w:pPr>
        <w:spacing w:after="0" w:line="240" w:lineRule="auto"/>
        <w:ind w:firstLine="851"/>
        <w:jc w:val="both"/>
        <w:rPr>
          <w:rFonts w:ascii="Times New Roman" w:hAnsi="Times New Roman"/>
          <w:sz w:val="24"/>
        </w:rPr>
      </w:pPr>
      <w:r w:rsidRPr="004D46C7">
        <w:rPr>
          <w:rFonts w:ascii="Times New Roman" w:hAnsi="Times New Roman"/>
          <w:b/>
          <w:sz w:val="24"/>
        </w:rPr>
        <w:t>40.52. Вид материи, это организация стихий, царств эволюций по показателям параметров и характеристик,</w:t>
      </w:r>
      <w:r>
        <w:rPr>
          <w:rFonts w:ascii="Times New Roman" w:hAnsi="Times New Roman"/>
          <w:sz w:val="24"/>
        </w:rPr>
        <w:t xml:space="preserve"> метрик того или иного вида материи с теми или иными качествами и свойствами.</w:t>
      </w:r>
    </w:p>
    <w:p w:rsidR="004D46C7" w:rsidRDefault="00507BAB" w:rsidP="00C61086">
      <w:pPr>
        <w:spacing w:after="0" w:line="240" w:lineRule="auto"/>
        <w:ind w:firstLine="851"/>
        <w:jc w:val="both"/>
        <w:rPr>
          <w:rFonts w:ascii="Times New Roman" w:hAnsi="Times New Roman"/>
          <w:sz w:val="24"/>
        </w:rPr>
      </w:pPr>
      <w:r w:rsidRPr="004D46C7">
        <w:rPr>
          <w:rFonts w:ascii="Times New Roman" w:hAnsi="Times New Roman"/>
          <w:b/>
          <w:sz w:val="24"/>
        </w:rPr>
        <w:t>42.48. Эфирика – это второй тип материи,</w:t>
      </w:r>
      <w:r>
        <w:rPr>
          <w:rFonts w:ascii="Times New Roman" w:hAnsi="Times New Roman"/>
          <w:sz w:val="24"/>
        </w:rPr>
        <w:t xml:space="preserve"> и здесь о</w:t>
      </w:r>
      <w:r w:rsidR="00D5382E">
        <w:rPr>
          <w:rFonts w:ascii="Times New Roman" w:hAnsi="Times New Roman"/>
          <w:sz w:val="24"/>
        </w:rPr>
        <w:t>пределяющим качеством является И</w:t>
      </w:r>
      <w:r>
        <w:rPr>
          <w:rFonts w:ascii="Times New Roman" w:hAnsi="Times New Roman"/>
          <w:sz w:val="24"/>
        </w:rPr>
        <w:t>ерархизация базовых Начал Бытия.</w:t>
      </w:r>
      <w:r w:rsidR="00AA63A9">
        <w:rPr>
          <w:rFonts w:ascii="Times New Roman" w:hAnsi="Times New Roman"/>
          <w:sz w:val="24"/>
        </w:rPr>
        <w:t xml:space="preserve"> Жизнью каждый из нас наделён от Отца, в наделённости, качеством жизни, как Огнём, как клеточки Изначально Вышестоящего Отца. А бытуем все по</w:t>
      </w:r>
      <w:r w:rsidR="0058101D">
        <w:rPr>
          <w:rFonts w:ascii="Times New Roman" w:hAnsi="Times New Roman"/>
          <w:sz w:val="24"/>
        </w:rPr>
        <w:t xml:space="preserve">-разному. </w:t>
      </w:r>
      <w:r w:rsidR="00AA63A9">
        <w:rPr>
          <w:rFonts w:ascii="Times New Roman" w:hAnsi="Times New Roman"/>
          <w:sz w:val="24"/>
        </w:rPr>
        <w:t>Есть Начало Жизни у каждого из нас</w:t>
      </w:r>
      <w:r w:rsidR="004D46C7">
        <w:rPr>
          <w:rFonts w:ascii="Times New Roman" w:hAnsi="Times New Roman"/>
          <w:sz w:val="24"/>
        </w:rPr>
        <w:t>. Есть жизнь от Отца, ест</w:t>
      </w:r>
      <w:r w:rsidR="00D5382E">
        <w:rPr>
          <w:rFonts w:ascii="Times New Roman" w:hAnsi="Times New Roman"/>
          <w:sz w:val="24"/>
        </w:rPr>
        <w:t>ь Начало Жизни от Отца. А есть И</w:t>
      </w:r>
      <w:r w:rsidR="004D46C7">
        <w:rPr>
          <w:rFonts w:ascii="Times New Roman" w:hAnsi="Times New Roman"/>
          <w:sz w:val="24"/>
        </w:rPr>
        <w:t>ерархизация этих Начал Жизни отчего зависит наше бытиё. Когда ты решаешь вопрос – как тебе быть, ты начи</w:t>
      </w:r>
      <w:r w:rsidR="00D5382E">
        <w:rPr>
          <w:rFonts w:ascii="Times New Roman" w:hAnsi="Times New Roman"/>
          <w:sz w:val="24"/>
        </w:rPr>
        <w:t>наешь выстраивать определённую И</w:t>
      </w:r>
      <w:r w:rsidR="004D46C7">
        <w:rPr>
          <w:rFonts w:ascii="Times New Roman" w:hAnsi="Times New Roman"/>
          <w:sz w:val="24"/>
        </w:rPr>
        <w:t>ерархизацию. В Иерархии, там чётко установленный О</w:t>
      </w:r>
      <w:r w:rsidR="00D5382E">
        <w:rPr>
          <w:rFonts w:ascii="Times New Roman" w:hAnsi="Times New Roman"/>
          <w:sz w:val="24"/>
        </w:rPr>
        <w:t>тцом порядок. Когда мы говорим И</w:t>
      </w:r>
      <w:r w:rsidR="004D46C7">
        <w:rPr>
          <w:rFonts w:ascii="Times New Roman" w:hAnsi="Times New Roman"/>
          <w:sz w:val="24"/>
        </w:rPr>
        <w:t>ерархизация, это наш вариант, как что нам расст</w:t>
      </w:r>
      <w:r w:rsidR="00620E9A">
        <w:rPr>
          <w:rFonts w:ascii="Times New Roman" w:hAnsi="Times New Roman"/>
          <w:sz w:val="24"/>
        </w:rPr>
        <w:t xml:space="preserve">авить, что для нас приоритетно. </w:t>
      </w:r>
      <w:r w:rsidR="004D46C7">
        <w:rPr>
          <w:rFonts w:ascii="Times New Roman" w:hAnsi="Times New Roman"/>
          <w:sz w:val="24"/>
        </w:rPr>
        <w:t>Ты выстраиваешь, как тебе быть.</w:t>
      </w:r>
    </w:p>
    <w:p w:rsidR="004D46C7" w:rsidRDefault="004D46C7" w:rsidP="00C61086">
      <w:pPr>
        <w:spacing w:after="0" w:line="240" w:lineRule="auto"/>
        <w:ind w:firstLine="851"/>
        <w:jc w:val="both"/>
        <w:rPr>
          <w:rFonts w:ascii="Times New Roman" w:hAnsi="Times New Roman"/>
          <w:sz w:val="24"/>
        </w:rPr>
      </w:pPr>
      <w:r>
        <w:rPr>
          <w:rFonts w:ascii="Times New Roman" w:hAnsi="Times New Roman"/>
          <w:sz w:val="24"/>
        </w:rPr>
        <w:t>Если в первом виде материи – это синтез всего во всём</w:t>
      </w:r>
      <w:r w:rsidR="00620E9A">
        <w:rPr>
          <w:rFonts w:ascii="Times New Roman" w:hAnsi="Times New Roman"/>
          <w:sz w:val="24"/>
        </w:rPr>
        <w:t>, то вто</w:t>
      </w:r>
      <w:r w:rsidR="00D5382E">
        <w:rPr>
          <w:rFonts w:ascii="Times New Roman" w:hAnsi="Times New Roman"/>
          <w:sz w:val="24"/>
        </w:rPr>
        <w:t>рой вид материи вызывает в нас И</w:t>
      </w:r>
      <w:r w:rsidR="00620E9A">
        <w:rPr>
          <w:rFonts w:ascii="Times New Roman" w:hAnsi="Times New Roman"/>
          <w:sz w:val="24"/>
        </w:rPr>
        <w:t>ерархизацию Начал Бытия. Когда мы задаёмся вопросом – как нам быть, мы вызываем на себя второй вид материи.</w:t>
      </w:r>
    </w:p>
    <w:p w:rsidR="00A4382D" w:rsidRDefault="00620E9A" w:rsidP="00C61086">
      <w:pPr>
        <w:spacing w:after="0" w:line="240" w:lineRule="auto"/>
        <w:ind w:firstLine="851"/>
        <w:jc w:val="both"/>
        <w:rPr>
          <w:rFonts w:ascii="Times New Roman" w:hAnsi="Times New Roman"/>
          <w:sz w:val="24"/>
        </w:rPr>
      </w:pPr>
      <w:r w:rsidRPr="00620E9A">
        <w:rPr>
          <w:rFonts w:ascii="Times New Roman" w:hAnsi="Times New Roman"/>
          <w:b/>
          <w:sz w:val="24"/>
        </w:rPr>
        <w:t>49.33. Астралика – это по сути дела звёздная материя.</w:t>
      </w:r>
      <w:r>
        <w:rPr>
          <w:rFonts w:ascii="Times New Roman" w:hAnsi="Times New Roman"/>
          <w:sz w:val="24"/>
        </w:rPr>
        <w:t xml:space="preserve"> Где звёздная материя субъективно в нас. Вспоминаем 3-ю часть Душа. Шар Духа. У этого Шара оболочка из звёздной материи. Дух должен держаться в чём то, форма должна быть.</w:t>
      </w:r>
      <w:r w:rsidR="00A4382D">
        <w:rPr>
          <w:rFonts w:ascii="Times New Roman" w:hAnsi="Times New Roman"/>
          <w:sz w:val="24"/>
        </w:rPr>
        <w:t xml:space="preserve"> </w:t>
      </w:r>
    </w:p>
    <w:p w:rsidR="00A4382D" w:rsidRPr="0078239B" w:rsidRDefault="00620E9A" w:rsidP="00C61086">
      <w:pPr>
        <w:spacing w:after="0" w:line="240" w:lineRule="auto"/>
        <w:ind w:firstLine="851"/>
        <w:jc w:val="both"/>
        <w:rPr>
          <w:rFonts w:ascii="Times New Roman" w:hAnsi="Times New Roman"/>
          <w:b/>
          <w:sz w:val="24"/>
        </w:rPr>
      </w:pPr>
      <w:r w:rsidRPr="00CC26EC">
        <w:rPr>
          <w:rFonts w:ascii="Times New Roman" w:hAnsi="Times New Roman"/>
          <w:b/>
          <w:sz w:val="24"/>
        </w:rPr>
        <w:t>11 вид материи называется Проника</w:t>
      </w:r>
      <w:r>
        <w:rPr>
          <w:rFonts w:ascii="Times New Roman" w:hAnsi="Times New Roman"/>
          <w:sz w:val="24"/>
        </w:rPr>
        <w:t>.</w:t>
      </w:r>
      <w:r w:rsidR="00A4382D">
        <w:rPr>
          <w:rFonts w:ascii="Times New Roman" w:hAnsi="Times New Roman"/>
          <w:sz w:val="24"/>
        </w:rPr>
        <w:t xml:space="preserve"> Когда мы говорим о Форме, организация Форм относится больше к 11-му виду материи. Форму характеризует граница. Вид материи 11-й, как Проника, это организация с высшей цельности в Форме ограниченности. Форма определяется всегда цельностью, сама по себе, но в ней есть граница. </w:t>
      </w:r>
      <w:r w:rsidR="00A4382D" w:rsidRPr="0078239B">
        <w:rPr>
          <w:rFonts w:ascii="Times New Roman" w:hAnsi="Times New Roman"/>
          <w:b/>
          <w:sz w:val="24"/>
        </w:rPr>
        <w:t>И свойство 11-го вида материи, это высшая цельность Формы ограниченности.</w:t>
      </w:r>
    </w:p>
    <w:p w:rsidR="00A4382D" w:rsidRDefault="00A4382D" w:rsidP="00C61086">
      <w:pPr>
        <w:spacing w:after="0" w:line="240" w:lineRule="auto"/>
        <w:ind w:firstLine="851"/>
        <w:jc w:val="both"/>
        <w:rPr>
          <w:rFonts w:ascii="Times New Roman" w:hAnsi="Times New Roman"/>
          <w:sz w:val="24"/>
        </w:rPr>
      </w:pPr>
      <w:r>
        <w:rPr>
          <w:rFonts w:ascii="Times New Roman" w:hAnsi="Times New Roman"/>
          <w:sz w:val="24"/>
        </w:rPr>
        <w:t>Когда мы говорим о Астралике, Звёздной материи, с одной стороны мы её видим через оболочку, вокруг Души нам её легче всего видеть и в материи прожить, что это Звёздная материя, и которая обладает определёнными качествами. Но</w:t>
      </w:r>
      <w:r w:rsidR="00CC26EC">
        <w:rPr>
          <w:rFonts w:ascii="Times New Roman" w:hAnsi="Times New Roman"/>
          <w:sz w:val="24"/>
        </w:rPr>
        <w:t xml:space="preserve"> Формы, как таковые, больше </w:t>
      </w:r>
      <w:r w:rsidR="00CC26EC">
        <w:rPr>
          <w:rFonts w:ascii="Times New Roman" w:hAnsi="Times New Roman"/>
          <w:sz w:val="24"/>
        </w:rPr>
        <w:lastRenderedPageBreak/>
        <w:t>организуют – 11-й вид материи, как высшую цельность. Здесь ограниченность, это граница определённая.</w:t>
      </w:r>
    </w:p>
    <w:p w:rsidR="00CC26EC" w:rsidRPr="0078239B" w:rsidRDefault="00CC26EC" w:rsidP="00C61086">
      <w:pPr>
        <w:spacing w:after="0" w:line="240" w:lineRule="auto"/>
        <w:ind w:firstLine="851"/>
        <w:jc w:val="both"/>
        <w:rPr>
          <w:rFonts w:ascii="Times New Roman" w:hAnsi="Times New Roman"/>
          <w:b/>
          <w:sz w:val="24"/>
        </w:rPr>
      </w:pPr>
      <w:r w:rsidRPr="0078239B">
        <w:rPr>
          <w:rFonts w:ascii="Times New Roman" w:hAnsi="Times New Roman"/>
          <w:b/>
          <w:sz w:val="24"/>
        </w:rPr>
        <w:t>55.07. Четвёртый вид материи – Менталика.</w:t>
      </w:r>
    </w:p>
    <w:p w:rsidR="00CC26EC" w:rsidRDefault="00B030D2" w:rsidP="00C61086">
      <w:pPr>
        <w:spacing w:after="0" w:line="240" w:lineRule="auto"/>
        <w:ind w:firstLine="851"/>
        <w:jc w:val="both"/>
        <w:rPr>
          <w:rFonts w:ascii="Times New Roman" w:hAnsi="Times New Roman"/>
          <w:sz w:val="24"/>
        </w:rPr>
      </w:pPr>
      <w:r>
        <w:rPr>
          <w:rFonts w:ascii="Times New Roman" w:hAnsi="Times New Roman"/>
          <w:b/>
          <w:sz w:val="24"/>
        </w:rPr>
        <w:t xml:space="preserve">55.21. </w:t>
      </w:r>
      <w:r w:rsidR="00CC26EC" w:rsidRPr="0078239B">
        <w:rPr>
          <w:rFonts w:ascii="Times New Roman" w:hAnsi="Times New Roman"/>
          <w:b/>
          <w:sz w:val="24"/>
        </w:rPr>
        <w:t xml:space="preserve">Пятый – </w:t>
      </w:r>
      <w:proofErr w:type="spellStart"/>
      <w:r w:rsidR="00CC26EC" w:rsidRPr="0078239B">
        <w:rPr>
          <w:rFonts w:ascii="Times New Roman" w:hAnsi="Times New Roman"/>
          <w:b/>
          <w:sz w:val="24"/>
        </w:rPr>
        <w:t>Причиника</w:t>
      </w:r>
      <w:proofErr w:type="spellEnd"/>
      <w:r w:rsidR="00CC26EC" w:rsidRPr="0078239B">
        <w:rPr>
          <w:rFonts w:ascii="Times New Roman" w:hAnsi="Times New Roman"/>
          <w:b/>
          <w:sz w:val="24"/>
        </w:rPr>
        <w:t>.</w:t>
      </w:r>
      <w:r w:rsidR="00CC26EC">
        <w:rPr>
          <w:rFonts w:ascii="Times New Roman" w:hAnsi="Times New Roman"/>
          <w:sz w:val="24"/>
        </w:rPr>
        <w:t xml:space="preserve"> К 5-му виду материи относятся фундаментальные взаимодействия. </w:t>
      </w:r>
      <w:r w:rsidR="00D5382E">
        <w:rPr>
          <w:rFonts w:ascii="Times New Roman" w:hAnsi="Times New Roman"/>
          <w:sz w:val="24"/>
        </w:rPr>
        <w:t>Например,</w:t>
      </w:r>
      <w:r w:rsidR="00CC26EC">
        <w:rPr>
          <w:rFonts w:ascii="Times New Roman" w:hAnsi="Times New Roman"/>
          <w:sz w:val="24"/>
        </w:rPr>
        <w:t xml:space="preserve"> межъядерные силы. Внутри ядра любого атома, между квантами, кварками, действуют внутриядерные взаимодействия, это считается фундаментальным взаимодействием. Рас</w:t>
      </w:r>
      <w:r w:rsidR="0078239B">
        <w:rPr>
          <w:rFonts w:ascii="Times New Roman" w:hAnsi="Times New Roman"/>
          <w:sz w:val="24"/>
        </w:rPr>
        <w:t xml:space="preserve">сматривают ядерные взаимодействия на уровне либо 1-го вида </w:t>
      </w:r>
      <w:r w:rsidR="00CC26EC">
        <w:rPr>
          <w:rFonts w:ascii="Times New Roman" w:hAnsi="Times New Roman"/>
          <w:sz w:val="24"/>
        </w:rPr>
        <w:t>материи</w:t>
      </w:r>
      <w:r w:rsidR="0078239B">
        <w:rPr>
          <w:rFonts w:ascii="Times New Roman" w:hAnsi="Times New Roman"/>
          <w:sz w:val="24"/>
        </w:rPr>
        <w:t>, либо на 4-го на субъядерности. А сами по себе ядра и внутри и межъядерные взаимодействия относятся к другому типу материи.</w:t>
      </w:r>
    </w:p>
    <w:p w:rsidR="0078239B" w:rsidRDefault="0078239B" w:rsidP="00C61086">
      <w:pPr>
        <w:spacing w:after="0" w:line="240" w:lineRule="auto"/>
        <w:ind w:firstLine="851"/>
        <w:jc w:val="both"/>
        <w:rPr>
          <w:rFonts w:ascii="Times New Roman" w:hAnsi="Times New Roman"/>
          <w:sz w:val="24"/>
        </w:rPr>
      </w:pPr>
      <w:r w:rsidRPr="00E06B55">
        <w:rPr>
          <w:rFonts w:ascii="Times New Roman" w:hAnsi="Times New Roman"/>
          <w:b/>
          <w:sz w:val="24"/>
        </w:rPr>
        <w:t>57.16. Буддика,</w:t>
      </w:r>
      <w:r>
        <w:rPr>
          <w:rFonts w:ascii="Times New Roman" w:hAnsi="Times New Roman"/>
          <w:sz w:val="24"/>
        </w:rPr>
        <w:t xml:space="preserve"> это то, что мы с вами обсуждали, что Свет сам по себе является материей, как таковой. Буддика является материей Света в высшем понимании</w:t>
      </w:r>
      <w:r w:rsidR="00E06B55">
        <w:rPr>
          <w:rFonts w:ascii="Times New Roman" w:hAnsi="Times New Roman"/>
          <w:sz w:val="24"/>
        </w:rPr>
        <w:t>. И этот вид материи характеризуется скоростью разных вариантов.</w:t>
      </w:r>
      <w:r w:rsidR="00D5382E">
        <w:rPr>
          <w:rFonts w:ascii="Times New Roman" w:hAnsi="Times New Roman"/>
          <w:sz w:val="24"/>
        </w:rPr>
        <w:t xml:space="preserve"> </w:t>
      </w:r>
      <w:r w:rsidR="00E06B55">
        <w:rPr>
          <w:rFonts w:ascii="Times New Roman" w:hAnsi="Times New Roman"/>
          <w:sz w:val="24"/>
        </w:rPr>
        <w:t xml:space="preserve">Звёзды, которые мы сейчас видим, это то, что происходило несколько миллиардов лет назад, мы не знаем, что происходит там сейчас. </w:t>
      </w:r>
    </w:p>
    <w:p w:rsidR="00E06B55" w:rsidRDefault="00E06B55" w:rsidP="00C61086">
      <w:pPr>
        <w:spacing w:after="0" w:line="240" w:lineRule="auto"/>
        <w:ind w:firstLine="851"/>
        <w:jc w:val="both"/>
        <w:rPr>
          <w:rFonts w:ascii="Times New Roman" w:hAnsi="Times New Roman"/>
          <w:sz w:val="24"/>
        </w:rPr>
      </w:pPr>
      <w:r w:rsidRPr="00E06B55">
        <w:rPr>
          <w:rFonts w:ascii="Times New Roman" w:hAnsi="Times New Roman"/>
          <w:b/>
          <w:sz w:val="24"/>
        </w:rPr>
        <w:t>59.05. Седьмой вид материи – Атмика.</w:t>
      </w:r>
      <w:r>
        <w:rPr>
          <w:rFonts w:ascii="Times New Roman" w:hAnsi="Times New Roman"/>
          <w:sz w:val="24"/>
        </w:rPr>
        <w:t xml:space="preserve"> Седьмому уровню характерен Дух и Пространство. Можно сказать, что 7-й вид материи – это материя Духа с организацией любых пространственных взаимодействий.</w:t>
      </w:r>
    </w:p>
    <w:p w:rsidR="00853C94" w:rsidRDefault="00E06B55" w:rsidP="00C61086">
      <w:pPr>
        <w:spacing w:after="0" w:line="240" w:lineRule="auto"/>
        <w:ind w:firstLine="851"/>
        <w:jc w:val="both"/>
        <w:rPr>
          <w:rFonts w:ascii="Times New Roman" w:hAnsi="Times New Roman"/>
          <w:sz w:val="24"/>
        </w:rPr>
      </w:pPr>
      <w:r w:rsidRPr="00853C94">
        <w:rPr>
          <w:rFonts w:ascii="Times New Roman" w:hAnsi="Times New Roman"/>
          <w:b/>
          <w:sz w:val="24"/>
        </w:rPr>
        <w:t>59.33. Восьмой вид материи – Аматика</w:t>
      </w:r>
      <w:r>
        <w:rPr>
          <w:rFonts w:ascii="Times New Roman" w:hAnsi="Times New Roman"/>
          <w:sz w:val="24"/>
        </w:rPr>
        <w:t>. Есть такое понятие, как сингулярность. Понятия сингулярности есть разные, есть</w:t>
      </w:r>
      <w:r w:rsidR="006B4A35">
        <w:rPr>
          <w:rFonts w:ascii="Times New Roman" w:hAnsi="Times New Roman"/>
          <w:sz w:val="24"/>
        </w:rPr>
        <w:t xml:space="preserve"> космологические, ест</w:t>
      </w:r>
      <w:r w:rsidR="00853C94">
        <w:rPr>
          <w:rFonts w:ascii="Times New Roman" w:hAnsi="Times New Roman"/>
          <w:sz w:val="24"/>
        </w:rPr>
        <w:t xml:space="preserve">ь математические. Математическая сингулярность, когда есть функция и она уходит в бесконечность и непонятно что </w:t>
      </w:r>
      <w:r w:rsidR="007C4CDE">
        <w:rPr>
          <w:rFonts w:ascii="Times New Roman" w:hAnsi="Times New Roman"/>
          <w:sz w:val="24"/>
        </w:rPr>
        <w:t>там,</w:t>
      </w:r>
      <w:r w:rsidR="00853C94">
        <w:rPr>
          <w:rFonts w:ascii="Times New Roman" w:hAnsi="Times New Roman"/>
          <w:sz w:val="24"/>
        </w:rPr>
        <w:t xml:space="preserve"> потом начинает происходить, то есть, в математике это видится, как постоянно уходящая в никуда функция.</w:t>
      </w:r>
    </w:p>
    <w:p w:rsidR="00E06B55" w:rsidRDefault="00853C94" w:rsidP="00C61086">
      <w:pPr>
        <w:spacing w:after="0" w:line="240" w:lineRule="auto"/>
        <w:ind w:firstLine="851"/>
        <w:jc w:val="both"/>
        <w:rPr>
          <w:rFonts w:ascii="Times New Roman" w:hAnsi="Times New Roman"/>
          <w:sz w:val="24"/>
        </w:rPr>
      </w:pPr>
      <w:r>
        <w:rPr>
          <w:rFonts w:ascii="Times New Roman" w:hAnsi="Times New Roman"/>
          <w:sz w:val="24"/>
        </w:rPr>
        <w:t xml:space="preserve"> Есть понятие сингуляроности космологическое. Сингулярность, как некая точка, когда рассматривается Теория Большого Взрыва. Предполагается, что из какого-то небольшого количества материи вдруг всё – и Метагалактика. Космологи рассматривают вот эту точку Большого Взрыва, как точку сингулярности. То есть, есть пространство одной мерности и в этой мерности это уходит на точку</w:t>
      </w:r>
      <w:r w:rsidR="00882AAD">
        <w:rPr>
          <w:rFonts w:ascii="Times New Roman" w:hAnsi="Times New Roman"/>
          <w:sz w:val="24"/>
        </w:rPr>
        <w:t xml:space="preserve"> и переходит в пространство другой мерности. Кротовые норы, как точку перехода. Начало Большого Взрыва, когда из мерности Отцовской, через точку сингулярности начался переход в ту Иерархизацию, в Высокую Реальность, дальше пошла Иерархизация до нашей Физики. Точку сингулярности можно назвать, как точку перехода, а можно рассматривать, как некий сгусток, в котором есть всё. Большого Взрыва из вышестоящего в нижестоящее. </w:t>
      </w:r>
    </w:p>
    <w:p w:rsidR="00882AAD" w:rsidRDefault="007C4CDE" w:rsidP="00C61086">
      <w:pPr>
        <w:spacing w:after="0" w:line="240" w:lineRule="auto"/>
        <w:ind w:firstLine="851"/>
        <w:jc w:val="both"/>
        <w:rPr>
          <w:rFonts w:ascii="Times New Roman" w:hAnsi="Times New Roman"/>
          <w:sz w:val="24"/>
        </w:rPr>
      </w:pPr>
      <w:r>
        <w:rPr>
          <w:rFonts w:ascii="Times New Roman" w:hAnsi="Times New Roman"/>
          <w:sz w:val="24"/>
        </w:rPr>
        <w:t>Есть син</w:t>
      </w:r>
      <w:r w:rsidR="00882AAD">
        <w:rPr>
          <w:rFonts w:ascii="Times New Roman" w:hAnsi="Times New Roman"/>
          <w:sz w:val="24"/>
        </w:rPr>
        <w:t>гулярность перехода из нижестоящего в вышестоящее. Когда по итогам какого-то развития дела, происходит аннигиляция, которая не является уничтожающим фактором, а является переходом в следующее. Когда аннигилируется всё в точечку</w:t>
      </w:r>
      <w:r w:rsidR="00231067">
        <w:rPr>
          <w:rFonts w:ascii="Times New Roman" w:hAnsi="Times New Roman"/>
          <w:sz w:val="24"/>
        </w:rPr>
        <w:t>,</w:t>
      </w:r>
      <w:r w:rsidR="00882AAD">
        <w:rPr>
          <w:rFonts w:ascii="Times New Roman" w:hAnsi="Times New Roman"/>
          <w:sz w:val="24"/>
        </w:rPr>
        <w:t xml:space="preserve"> и ты переходишь на следующий уровень центровки</w:t>
      </w:r>
      <w:r w:rsidR="00231067">
        <w:rPr>
          <w:rFonts w:ascii="Times New Roman" w:hAnsi="Times New Roman"/>
          <w:sz w:val="24"/>
        </w:rPr>
        <w:t>.</w:t>
      </w:r>
    </w:p>
    <w:p w:rsidR="00231067" w:rsidRDefault="00231067" w:rsidP="00C61086">
      <w:pPr>
        <w:spacing w:after="0" w:line="240" w:lineRule="auto"/>
        <w:ind w:firstLine="851"/>
        <w:jc w:val="both"/>
        <w:rPr>
          <w:rFonts w:ascii="Times New Roman" w:hAnsi="Times New Roman"/>
          <w:sz w:val="24"/>
        </w:rPr>
      </w:pPr>
      <w:r w:rsidRPr="00231067">
        <w:rPr>
          <w:rFonts w:ascii="Times New Roman" w:hAnsi="Times New Roman"/>
          <w:b/>
          <w:sz w:val="24"/>
        </w:rPr>
        <w:t>Сингулярность является одним из свойств Аматической материи,</w:t>
      </w:r>
      <w:r>
        <w:rPr>
          <w:rFonts w:ascii="Times New Roman" w:hAnsi="Times New Roman"/>
          <w:sz w:val="24"/>
        </w:rPr>
        <w:t xml:space="preserve"> это одно из свойств, она этим живёт, она этим управляет. Варианты перехода, возможны через точечку, здесь же Исток Времени находится.</w:t>
      </w:r>
    </w:p>
    <w:p w:rsidR="00231067" w:rsidRDefault="00231067" w:rsidP="00C61086">
      <w:pPr>
        <w:spacing w:after="0" w:line="240" w:lineRule="auto"/>
        <w:ind w:firstLine="851"/>
        <w:jc w:val="both"/>
        <w:rPr>
          <w:rFonts w:ascii="Times New Roman" w:hAnsi="Times New Roman"/>
          <w:sz w:val="24"/>
        </w:rPr>
      </w:pPr>
      <w:r w:rsidRPr="00231067">
        <w:rPr>
          <w:rFonts w:ascii="Times New Roman" w:hAnsi="Times New Roman"/>
          <w:b/>
          <w:sz w:val="24"/>
        </w:rPr>
        <w:t>01.05.45. Девять – Мощика.</w:t>
      </w:r>
      <w:r>
        <w:rPr>
          <w:rFonts w:ascii="Times New Roman" w:hAnsi="Times New Roman"/>
          <w:sz w:val="24"/>
        </w:rPr>
        <w:t xml:space="preserve"> Одним из свойств 9-го вида материи является развитие и переход каждого вида материи в более высокое состояние, как внутри самого вида материи. Сама материя может развиваться от нижестоящего к своей вершине, а может начинать переходить в вышестоящую. Один из свойств 9-го вида материи – является переходное состояние. Есть свойство самой материи, когда материя повышает своё качество, а сингулярность, это точка перехода из одного состояния в другое и наоборот.</w:t>
      </w:r>
    </w:p>
    <w:p w:rsidR="00231067" w:rsidRDefault="004E32A7" w:rsidP="00C61086">
      <w:pPr>
        <w:spacing w:after="0" w:line="240" w:lineRule="auto"/>
        <w:ind w:firstLine="851"/>
        <w:jc w:val="both"/>
        <w:rPr>
          <w:rFonts w:ascii="Times New Roman" w:hAnsi="Times New Roman"/>
          <w:sz w:val="24"/>
        </w:rPr>
      </w:pPr>
      <w:r w:rsidRPr="004E32A7">
        <w:rPr>
          <w:rFonts w:ascii="Times New Roman" w:hAnsi="Times New Roman"/>
          <w:b/>
          <w:sz w:val="24"/>
        </w:rPr>
        <w:t xml:space="preserve">Возвращаемся к понятию сингулярности. </w:t>
      </w:r>
      <w:r w:rsidR="00231067" w:rsidRPr="004E32A7">
        <w:rPr>
          <w:rFonts w:ascii="Times New Roman" w:hAnsi="Times New Roman"/>
          <w:b/>
          <w:sz w:val="24"/>
        </w:rPr>
        <w:t>Сингулярность Времени.</w:t>
      </w:r>
      <w:r w:rsidR="00231067">
        <w:rPr>
          <w:rFonts w:ascii="Times New Roman" w:hAnsi="Times New Roman"/>
          <w:sz w:val="24"/>
        </w:rPr>
        <w:t xml:space="preserve"> Куда девается Время? Время является неотъемлемой частью Отца</w:t>
      </w:r>
      <w:r>
        <w:rPr>
          <w:rFonts w:ascii="Times New Roman" w:hAnsi="Times New Roman"/>
          <w:sz w:val="24"/>
        </w:rPr>
        <w:t xml:space="preserve">. То есть, Отец Творит что-то и на это Творение Отец закладывает Время для перехода. Отец Творит что-то Огнём, Синтезом и закладывает Время, которое будет переводить Творение Отца в осуществление материи. Отец Сотворил тебя и дал тебе Время на реализацию. Мы должны стяжать Сообразительность. Отец Сотворит нам Сообразительность во всех эталонных явлениях и сразу в этом Творении будет </w:t>
      </w:r>
      <w:r>
        <w:rPr>
          <w:rFonts w:ascii="Times New Roman" w:hAnsi="Times New Roman"/>
          <w:sz w:val="24"/>
        </w:rPr>
        <w:lastRenderedPageBreak/>
        <w:t>Время, которое будет тянуть Сообразительность в конкретную реализацию, такой завод, когда Творение Отца полностью реализуется в нас физически. Отец даёт сгущенность этого Времени, а сколько это будет, 2 секунды, 35 лет или 2 миллиона лет, завис</w:t>
      </w:r>
      <w:r w:rsidR="00FC32CA">
        <w:rPr>
          <w:rFonts w:ascii="Times New Roman" w:hAnsi="Times New Roman"/>
          <w:sz w:val="24"/>
        </w:rPr>
        <w:t>ит от тебя.</w:t>
      </w:r>
    </w:p>
    <w:p w:rsidR="00FF3D90" w:rsidRDefault="00FF3D90" w:rsidP="00C61086">
      <w:pPr>
        <w:spacing w:after="0" w:line="240" w:lineRule="auto"/>
        <w:ind w:firstLine="851"/>
        <w:jc w:val="both"/>
        <w:rPr>
          <w:rFonts w:ascii="Times New Roman" w:hAnsi="Times New Roman"/>
          <w:sz w:val="24"/>
        </w:rPr>
      </w:pPr>
      <w:r w:rsidRPr="00FF3D90">
        <w:rPr>
          <w:rFonts w:ascii="Times New Roman" w:hAnsi="Times New Roman"/>
          <w:b/>
          <w:sz w:val="24"/>
        </w:rPr>
        <w:t>Пример. Допустим у тебя новый Иерархический год,</w:t>
      </w:r>
      <w:r>
        <w:rPr>
          <w:rFonts w:ascii="Times New Roman" w:hAnsi="Times New Roman"/>
          <w:sz w:val="24"/>
        </w:rPr>
        <w:t xml:space="preserve"> это новое Иерархическое Время. Время пошло. То есть в тебе заложили какое-то </w:t>
      </w:r>
      <w:r w:rsidR="007C4CDE">
        <w:rPr>
          <w:rFonts w:ascii="Times New Roman" w:hAnsi="Times New Roman"/>
          <w:sz w:val="24"/>
        </w:rPr>
        <w:t>Творение,</w:t>
      </w:r>
      <w:r>
        <w:rPr>
          <w:rFonts w:ascii="Times New Roman" w:hAnsi="Times New Roman"/>
          <w:sz w:val="24"/>
        </w:rPr>
        <w:t xml:space="preserve"> и ты его должен Иерархически реализовать за год. И вот ты его реализовал. Куда делось Время?  Это Время ни куда не девается, это часть Творения. У нас Время только больше становится при правильных реализациях, как заряда и завода. Это характеристика 8-го вида материи. Точка, Время пошло, пошло, пошло, потом опять записалось событие, всё схлопнулось и у тебя образовалась точка сингулярности Времени.</w:t>
      </w:r>
    </w:p>
    <w:p w:rsidR="00FF3D90" w:rsidRDefault="00FF3D90" w:rsidP="00C61086">
      <w:pPr>
        <w:spacing w:after="0" w:line="240" w:lineRule="auto"/>
        <w:ind w:firstLine="851"/>
        <w:jc w:val="both"/>
        <w:rPr>
          <w:rFonts w:ascii="Times New Roman" w:hAnsi="Times New Roman"/>
          <w:sz w:val="24"/>
        </w:rPr>
      </w:pPr>
      <w:r>
        <w:rPr>
          <w:rFonts w:ascii="Times New Roman" w:hAnsi="Times New Roman"/>
          <w:sz w:val="24"/>
        </w:rPr>
        <w:t>01.12.22. Есть точка, а есть перетекание в другой вид материи. И вот за это отвечает Мощика. Должна быть заряженность, Мощь, Дух избытком</w:t>
      </w:r>
      <w:r w:rsidR="00992617">
        <w:rPr>
          <w:rFonts w:ascii="Times New Roman" w:hAnsi="Times New Roman"/>
          <w:sz w:val="24"/>
        </w:rPr>
        <w:t xml:space="preserve">. Скачок зависит от заряда Мощи. Это может быть взрыв скачок, а может быть прыжок на месте. </w:t>
      </w:r>
    </w:p>
    <w:p w:rsidR="00992617" w:rsidRDefault="00992617" w:rsidP="00C61086">
      <w:pPr>
        <w:spacing w:after="0" w:line="240" w:lineRule="auto"/>
        <w:ind w:firstLine="851"/>
        <w:jc w:val="both"/>
        <w:rPr>
          <w:rFonts w:ascii="Times New Roman" w:hAnsi="Times New Roman"/>
          <w:sz w:val="24"/>
        </w:rPr>
      </w:pPr>
      <w:r w:rsidRPr="00992617">
        <w:rPr>
          <w:rFonts w:ascii="Times New Roman" w:hAnsi="Times New Roman"/>
          <w:b/>
          <w:sz w:val="24"/>
        </w:rPr>
        <w:t>01.13.11. Десять – Нитика,</w:t>
      </w:r>
      <w:r>
        <w:rPr>
          <w:rFonts w:ascii="Times New Roman" w:hAnsi="Times New Roman"/>
          <w:sz w:val="24"/>
        </w:rPr>
        <w:t xml:space="preserve"> от слова Нить. Теория Струн к этому виду материи не относится, она относится к 4-му виду материи ментальному.</w:t>
      </w:r>
    </w:p>
    <w:p w:rsidR="00992617" w:rsidRDefault="00992617" w:rsidP="00C61086">
      <w:pPr>
        <w:spacing w:after="0" w:line="240" w:lineRule="auto"/>
        <w:ind w:firstLine="851"/>
        <w:jc w:val="both"/>
        <w:rPr>
          <w:rFonts w:ascii="Times New Roman" w:hAnsi="Times New Roman"/>
          <w:sz w:val="24"/>
        </w:rPr>
      </w:pPr>
      <w:r>
        <w:rPr>
          <w:rFonts w:ascii="Times New Roman" w:hAnsi="Times New Roman"/>
          <w:sz w:val="24"/>
        </w:rPr>
        <w:t>Есть точка, откуда Большой Взрыв разворачивался, а есть Источник Большого Взрыва. Если сингулярность относится к 8-му виду, вот это вот перетекание,  то сам Источник Большого Взрыва относится к 10-му виду материи.</w:t>
      </w:r>
    </w:p>
    <w:p w:rsidR="00992617" w:rsidRDefault="00992617" w:rsidP="00C61086">
      <w:pPr>
        <w:spacing w:after="0" w:line="240" w:lineRule="auto"/>
        <w:ind w:firstLine="851"/>
        <w:jc w:val="both"/>
        <w:rPr>
          <w:rFonts w:ascii="Times New Roman" w:hAnsi="Times New Roman"/>
          <w:sz w:val="24"/>
        </w:rPr>
      </w:pPr>
      <w:r w:rsidRPr="00661282">
        <w:rPr>
          <w:rFonts w:ascii="Times New Roman" w:hAnsi="Times New Roman"/>
          <w:b/>
          <w:sz w:val="24"/>
        </w:rPr>
        <w:t>01.14.58. Двенадцатый вид материи – Фатика</w:t>
      </w:r>
      <w:r>
        <w:rPr>
          <w:rFonts w:ascii="Times New Roman" w:hAnsi="Times New Roman"/>
          <w:sz w:val="24"/>
        </w:rPr>
        <w:t xml:space="preserve">. ФА, </w:t>
      </w:r>
      <w:r w:rsidR="00661282">
        <w:rPr>
          <w:rFonts w:ascii="Times New Roman" w:hAnsi="Times New Roman"/>
          <w:sz w:val="24"/>
        </w:rPr>
        <w:t>в целом мы говорим, что это Огонь. С другой стороны, мы говорим, что в Метагалактике на ФА организуются Теофы, материя внутри, вокруг нас. Вообразите, что из вот этого 12-го вида материи маленький кусочек, который вертел Метагалактику вокруг нас.</w:t>
      </w:r>
    </w:p>
    <w:p w:rsidR="00661282" w:rsidRDefault="00661282" w:rsidP="00C61086">
      <w:pPr>
        <w:spacing w:after="0" w:line="240" w:lineRule="auto"/>
        <w:ind w:firstLine="851"/>
        <w:jc w:val="both"/>
        <w:rPr>
          <w:rFonts w:ascii="Times New Roman" w:hAnsi="Times New Roman"/>
          <w:sz w:val="24"/>
        </w:rPr>
      </w:pPr>
      <w:r w:rsidRPr="005A32BE">
        <w:rPr>
          <w:rFonts w:ascii="Times New Roman" w:hAnsi="Times New Roman"/>
          <w:b/>
          <w:sz w:val="24"/>
        </w:rPr>
        <w:t>01.16.07.</w:t>
      </w:r>
      <w:r w:rsidR="007C4CDE">
        <w:rPr>
          <w:rFonts w:ascii="Times New Roman" w:hAnsi="Times New Roman"/>
          <w:b/>
          <w:sz w:val="24"/>
        </w:rPr>
        <w:t xml:space="preserve"> Тринадцатый вид материи – Граат</w:t>
      </w:r>
      <w:r w:rsidRPr="005A32BE">
        <w:rPr>
          <w:rFonts w:ascii="Times New Roman" w:hAnsi="Times New Roman"/>
          <w:b/>
          <w:sz w:val="24"/>
        </w:rPr>
        <w:t>ика</w:t>
      </w:r>
      <w:r>
        <w:rPr>
          <w:rFonts w:ascii="Times New Roman" w:hAnsi="Times New Roman"/>
          <w:sz w:val="24"/>
        </w:rPr>
        <w:t>. С одной стороны к 13-му виду относится энергия. С другой стороны, есть в Метагалактике объекты – звёзды, Галактики, и они как то синтезируются. И вот вообразите, что 13-й вид материи, это Источни</w:t>
      </w:r>
      <w:r w:rsidR="005A32BE">
        <w:rPr>
          <w:rFonts w:ascii="Times New Roman" w:hAnsi="Times New Roman"/>
          <w:sz w:val="24"/>
        </w:rPr>
        <w:t>к объектов, Источник синтеза объектов. Объект Метагалактики, допустим, Планета, это непросто набор вещества, это определённое взаимодействие внутри, вокруг самого объекта. 13-й вид материи, это Источник синтеза Объектов в Метагалактике.</w:t>
      </w:r>
    </w:p>
    <w:p w:rsidR="0085305E" w:rsidRDefault="005A32BE" w:rsidP="00C61086">
      <w:pPr>
        <w:spacing w:after="0" w:line="240" w:lineRule="auto"/>
        <w:ind w:firstLine="851"/>
        <w:jc w:val="both"/>
        <w:rPr>
          <w:rFonts w:ascii="Times New Roman" w:hAnsi="Times New Roman"/>
          <w:sz w:val="24"/>
        </w:rPr>
      </w:pPr>
      <w:r w:rsidRPr="0085305E">
        <w:rPr>
          <w:rFonts w:ascii="Times New Roman" w:hAnsi="Times New Roman"/>
          <w:b/>
          <w:sz w:val="24"/>
        </w:rPr>
        <w:t>01.17.25. Четырнадцатый вид материи – Сотика</w:t>
      </w:r>
      <w:r>
        <w:rPr>
          <w:rFonts w:ascii="Times New Roman" w:hAnsi="Times New Roman"/>
          <w:sz w:val="24"/>
        </w:rPr>
        <w:t xml:space="preserve">. Сотика является Источником синтеза объективных взаимодействий. Субъект, это кто-то живой – мы, Аватары, Отец. Объекты, это материальные явления. Есть </w:t>
      </w:r>
      <w:r w:rsidR="007C4CDE">
        <w:rPr>
          <w:rFonts w:ascii="Times New Roman" w:hAnsi="Times New Roman"/>
          <w:sz w:val="24"/>
        </w:rPr>
        <w:t>ты,</w:t>
      </w:r>
      <w:r>
        <w:rPr>
          <w:rFonts w:ascii="Times New Roman" w:hAnsi="Times New Roman"/>
          <w:sz w:val="24"/>
        </w:rPr>
        <w:t xml:space="preserve"> и есть социум. Социум по отношению к тебе – объект.</w:t>
      </w:r>
      <w:r w:rsidR="0085305E">
        <w:rPr>
          <w:rFonts w:ascii="Times New Roman" w:hAnsi="Times New Roman"/>
          <w:sz w:val="24"/>
        </w:rPr>
        <w:t xml:space="preserve"> К синтезу объективных взаимодействий относятся, в том числе социумные, социальные, общественные взаимодействия. С 15-го уровня начинается субъективная организация.</w:t>
      </w:r>
    </w:p>
    <w:p w:rsidR="0085305E" w:rsidRDefault="0085305E" w:rsidP="00C61086">
      <w:pPr>
        <w:spacing w:after="0" w:line="240" w:lineRule="auto"/>
        <w:ind w:firstLine="851"/>
        <w:jc w:val="both"/>
        <w:rPr>
          <w:rFonts w:ascii="Times New Roman" w:hAnsi="Times New Roman"/>
          <w:sz w:val="24"/>
        </w:rPr>
      </w:pPr>
      <w:r w:rsidRPr="00C26D40">
        <w:rPr>
          <w:rFonts w:ascii="Times New Roman" w:hAnsi="Times New Roman"/>
          <w:b/>
          <w:sz w:val="24"/>
        </w:rPr>
        <w:t>01.19.09. Пятнадцатая – Синтезматика</w:t>
      </w:r>
      <w:r>
        <w:rPr>
          <w:rFonts w:ascii="Times New Roman" w:hAnsi="Times New Roman"/>
          <w:sz w:val="24"/>
        </w:rPr>
        <w:t>. 16-я материя называется Метагалактика.</w:t>
      </w:r>
    </w:p>
    <w:p w:rsidR="0085305E" w:rsidRDefault="0085305E" w:rsidP="00C61086">
      <w:pPr>
        <w:spacing w:after="0" w:line="240" w:lineRule="auto"/>
        <w:ind w:firstLine="851"/>
        <w:jc w:val="both"/>
        <w:rPr>
          <w:rFonts w:ascii="Times New Roman" w:hAnsi="Times New Roman"/>
          <w:sz w:val="24"/>
        </w:rPr>
      </w:pPr>
      <w:r>
        <w:rPr>
          <w:rFonts w:ascii="Times New Roman" w:hAnsi="Times New Roman"/>
          <w:sz w:val="24"/>
        </w:rPr>
        <w:t>Синтезматика является Источником синтеза субъективных организаций. То есть, как субъект организуется внутри себя и вокруг себя.</w:t>
      </w:r>
    </w:p>
    <w:p w:rsidR="00C26D40" w:rsidRDefault="00C26D40" w:rsidP="00C61086">
      <w:pPr>
        <w:spacing w:after="0" w:line="240" w:lineRule="auto"/>
        <w:ind w:firstLine="851"/>
        <w:jc w:val="both"/>
        <w:rPr>
          <w:rFonts w:ascii="Times New Roman" w:hAnsi="Times New Roman"/>
          <w:sz w:val="24"/>
        </w:rPr>
      </w:pPr>
      <w:r w:rsidRPr="00C26D40">
        <w:rPr>
          <w:rFonts w:ascii="Times New Roman" w:hAnsi="Times New Roman"/>
          <w:b/>
          <w:sz w:val="24"/>
        </w:rPr>
        <w:t>01.20.00 16 материя - Метагалактика – Синтез субъектности.</w:t>
      </w:r>
      <w:r>
        <w:rPr>
          <w:rFonts w:ascii="Times New Roman" w:hAnsi="Times New Roman"/>
          <w:sz w:val="24"/>
        </w:rPr>
        <w:t xml:space="preserve"> Ты субъект, Отец субъект, синтез тебя и Отца, это синтез субъектности. Синтез тебя и Аватара Синтеза, это синтез субъектности. И этот синтез субъектности вызывает взаимодействие взаимный переход микро макрокосма. Когда внутрь меня переходит во внешнее.</w:t>
      </w:r>
    </w:p>
    <w:p w:rsidR="00C26D40" w:rsidRDefault="00C26D40" w:rsidP="00C61086">
      <w:pPr>
        <w:spacing w:after="0" w:line="240" w:lineRule="auto"/>
        <w:ind w:firstLine="851"/>
        <w:jc w:val="both"/>
        <w:rPr>
          <w:rFonts w:ascii="Times New Roman" w:hAnsi="Times New Roman"/>
          <w:sz w:val="24"/>
        </w:rPr>
      </w:pPr>
      <w:r w:rsidRPr="001154E9">
        <w:rPr>
          <w:rFonts w:ascii="Times New Roman" w:hAnsi="Times New Roman"/>
          <w:b/>
          <w:sz w:val="24"/>
        </w:rPr>
        <w:t>Это закон Дома.</w:t>
      </w:r>
      <w:r>
        <w:rPr>
          <w:rFonts w:ascii="Times New Roman" w:hAnsi="Times New Roman"/>
          <w:sz w:val="24"/>
        </w:rPr>
        <w:t xml:space="preserve"> Когда мы субъект, субъект Отец, мы клеточка в Изначально Вышестоящем Отце. Вокруг Отца, его Дом, наш Дом</w:t>
      </w:r>
      <w:r w:rsidR="002948BC">
        <w:rPr>
          <w:rFonts w:ascii="Times New Roman" w:hAnsi="Times New Roman"/>
          <w:sz w:val="24"/>
        </w:rPr>
        <w:t>, наш ИВДИВО каждого – клеточка в ИВДИВО у Отца. И когда мы, на уровне микро, то есть, мы пред Отцом меняемся, в нашем Доме меняется макро.</w:t>
      </w:r>
    </w:p>
    <w:p w:rsidR="002948BC" w:rsidRDefault="002948BC" w:rsidP="00C61086">
      <w:pPr>
        <w:spacing w:after="0" w:line="240" w:lineRule="auto"/>
        <w:ind w:firstLine="851"/>
        <w:jc w:val="both"/>
        <w:rPr>
          <w:rFonts w:ascii="Times New Roman" w:hAnsi="Times New Roman"/>
          <w:sz w:val="24"/>
        </w:rPr>
      </w:pPr>
      <w:r>
        <w:rPr>
          <w:rFonts w:ascii="Times New Roman" w:hAnsi="Times New Roman"/>
          <w:sz w:val="24"/>
        </w:rPr>
        <w:t>Например, 22 часть, нам Отец её Сотворит, и 22 Часть Сотворяется у нас внутри, но она сразу вызывает реакцию в ИВДИВО каждого, что в первую очередь, вызывает реакцию вот той самой 22-й Реальности первично в Метагалактике</w:t>
      </w:r>
      <w:r w:rsidR="007C4CDE">
        <w:rPr>
          <w:rFonts w:ascii="Times New Roman" w:hAnsi="Times New Roman"/>
          <w:sz w:val="24"/>
        </w:rPr>
        <w:t>,</w:t>
      </w:r>
      <w:r>
        <w:rPr>
          <w:rFonts w:ascii="Times New Roman" w:hAnsi="Times New Roman"/>
          <w:sz w:val="24"/>
        </w:rPr>
        <w:t xml:space="preserve"> и вокруг нас начинают крутится соответствующие Условия. Это переход микро в макро. И наоборот. У Отцов, Матерей, Планета в Метагалактике в Хум. Вот это делается 16-м видом материи. Переход микро в макро.</w:t>
      </w:r>
      <w:r w:rsidR="00537C7F">
        <w:rPr>
          <w:rFonts w:ascii="Times New Roman" w:hAnsi="Times New Roman"/>
          <w:sz w:val="24"/>
        </w:rPr>
        <w:t xml:space="preserve"> </w:t>
      </w:r>
      <w:r>
        <w:rPr>
          <w:rFonts w:ascii="Times New Roman" w:hAnsi="Times New Roman"/>
          <w:sz w:val="24"/>
        </w:rPr>
        <w:t>Есть</w:t>
      </w:r>
      <w:r w:rsidR="00537C7F">
        <w:rPr>
          <w:rFonts w:ascii="Times New Roman" w:hAnsi="Times New Roman"/>
          <w:sz w:val="24"/>
        </w:rPr>
        <w:t xml:space="preserve"> </w:t>
      </w:r>
      <w:r w:rsidR="00537C7F">
        <w:rPr>
          <w:rFonts w:ascii="Times New Roman" w:hAnsi="Times New Roman"/>
          <w:sz w:val="24"/>
        </w:rPr>
        <w:lastRenderedPageBreak/>
        <w:t>начальное состояние 16-го вида материи микро в макро, а есть вершинное состояние этого вида материи и владение 16-м видом материи.</w:t>
      </w:r>
    </w:p>
    <w:p w:rsidR="00537C7F" w:rsidRDefault="00537C7F" w:rsidP="00C61086">
      <w:pPr>
        <w:spacing w:after="0" w:line="240" w:lineRule="auto"/>
        <w:ind w:firstLine="851"/>
        <w:jc w:val="both"/>
        <w:rPr>
          <w:rFonts w:ascii="Times New Roman" w:hAnsi="Times New Roman"/>
          <w:sz w:val="24"/>
        </w:rPr>
      </w:pPr>
      <w:r w:rsidRPr="001154E9">
        <w:rPr>
          <w:rFonts w:ascii="Times New Roman" w:hAnsi="Times New Roman"/>
          <w:b/>
          <w:sz w:val="24"/>
        </w:rPr>
        <w:t>01.23.07. Все 16-ть видов материи во взаимосвязанном синтезе между собой имеются в любой Реальности Метагалактики, в любой Изначально Вышестоящей Реальности.</w:t>
      </w:r>
      <w:r>
        <w:rPr>
          <w:rFonts w:ascii="Times New Roman" w:hAnsi="Times New Roman"/>
          <w:sz w:val="24"/>
        </w:rPr>
        <w:t xml:space="preserve"> И эти 16-ть видов материи могут быть представлены в наших частях, и должны быть представлены. И соответственно, исходя из этих 16-ти видов материи должна выстраиваться центровка синтеза Огня и Материи и это должно постоянно повышаться при нормальном адекватном синтез роста.</w:t>
      </w:r>
    </w:p>
    <w:p w:rsidR="00537C7F" w:rsidRDefault="00537C7F" w:rsidP="00C61086">
      <w:pPr>
        <w:spacing w:after="0" w:line="240" w:lineRule="auto"/>
        <w:ind w:firstLine="851"/>
        <w:jc w:val="both"/>
        <w:rPr>
          <w:rFonts w:ascii="Times New Roman" w:hAnsi="Times New Roman"/>
          <w:sz w:val="24"/>
        </w:rPr>
      </w:pPr>
      <w:r w:rsidRPr="001154E9">
        <w:rPr>
          <w:rFonts w:ascii="Times New Roman" w:hAnsi="Times New Roman"/>
          <w:b/>
          <w:sz w:val="24"/>
        </w:rPr>
        <w:t>01.24.10. Комментарии перед практикой</w:t>
      </w:r>
      <w:r>
        <w:rPr>
          <w:rFonts w:ascii="Times New Roman" w:hAnsi="Times New Roman"/>
          <w:sz w:val="24"/>
        </w:rPr>
        <w:t>. Мы стяжаем эталонное явление 16-ти видов материи ракурсом 16384-</w:t>
      </w:r>
      <w:r w:rsidR="0025026D">
        <w:rPr>
          <w:rFonts w:ascii="Times New Roman" w:hAnsi="Times New Roman"/>
          <w:sz w:val="24"/>
        </w:rPr>
        <w:t>х Реальностей Метагалактики ФА и</w:t>
      </w:r>
      <w:r>
        <w:rPr>
          <w:rFonts w:ascii="Times New Roman" w:hAnsi="Times New Roman"/>
          <w:sz w:val="24"/>
        </w:rPr>
        <w:t xml:space="preserve"> 4096-ти Изначально Вышестоящих Реальностей. При этом, мы на 16-ть видов материи</w:t>
      </w:r>
      <w:r w:rsidR="001154E9">
        <w:rPr>
          <w:rFonts w:ascii="Times New Roman" w:hAnsi="Times New Roman"/>
          <w:sz w:val="24"/>
        </w:rPr>
        <w:t xml:space="preserve"> стяжаем компакты Императивов. По Сути дела, мы сейчас с вами проникали в Императивность. Синтез называется Изначально Вышестоящий Императив Изначально Вышестоящего Отца. То, что мы сейчас пробовали познать, мы проникали в Императивность, как свойство правильного взаимодействия того или иного вида материи, как внутри каждого, так и их между собой.</w:t>
      </w:r>
    </w:p>
    <w:p w:rsidR="001154E9" w:rsidRDefault="001154E9" w:rsidP="00C61086">
      <w:pPr>
        <w:spacing w:after="0" w:line="240" w:lineRule="auto"/>
        <w:ind w:firstLine="851"/>
        <w:jc w:val="both"/>
        <w:rPr>
          <w:rFonts w:ascii="Times New Roman" w:hAnsi="Times New Roman"/>
          <w:sz w:val="24"/>
        </w:rPr>
      </w:pPr>
      <w:r>
        <w:rPr>
          <w:rFonts w:ascii="Times New Roman" w:hAnsi="Times New Roman"/>
          <w:sz w:val="24"/>
        </w:rPr>
        <w:t>Поэтому, 16-ть видов материи, 16-ть компактов Императивов, каждый компакт Императивов будет вмещаться нам синтезом 16384-х Реальностей и 4096-ти Изначально Вышестоящих Реальностей. А разворачиваться эта Императивность будет у нас постепенно по мере взаимодействий с теми или иными видами материи.</w:t>
      </w:r>
    </w:p>
    <w:p w:rsidR="00122A24" w:rsidRDefault="00122A24" w:rsidP="00C61086">
      <w:pPr>
        <w:spacing w:after="0" w:line="240" w:lineRule="auto"/>
        <w:ind w:firstLine="851"/>
        <w:jc w:val="both"/>
        <w:rPr>
          <w:rFonts w:ascii="Times New Roman" w:hAnsi="Times New Roman"/>
          <w:sz w:val="24"/>
        </w:rPr>
      </w:pPr>
    </w:p>
    <w:p w:rsidR="00AF7B22" w:rsidRDefault="000B0EAA" w:rsidP="00C61086">
      <w:pPr>
        <w:spacing w:after="0" w:line="240" w:lineRule="auto"/>
        <w:ind w:firstLine="851"/>
        <w:jc w:val="both"/>
        <w:rPr>
          <w:rFonts w:ascii="Times New Roman" w:hAnsi="Times New Roman"/>
          <w:b/>
          <w:sz w:val="24"/>
        </w:rPr>
      </w:pPr>
      <w:r>
        <w:rPr>
          <w:rFonts w:ascii="Times New Roman" w:hAnsi="Times New Roman"/>
          <w:b/>
          <w:sz w:val="24"/>
        </w:rPr>
        <w:t>01.26. 12 – 01.41.35</w:t>
      </w:r>
      <w:r w:rsidR="00122A24" w:rsidRPr="00122A24">
        <w:rPr>
          <w:rFonts w:ascii="Times New Roman" w:hAnsi="Times New Roman"/>
          <w:b/>
          <w:sz w:val="24"/>
        </w:rPr>
        <w:t>. Практика 3.</w:t>
      </w:r>
      <w:r>
        <w:rPr>
          <w:rFonts w:ascii="Times New Roman" w:hAnsi="Times New Roman"/>
          <w:b/>
          <w:sz w:val="24"/>
        </w:rPr>
        <w:t xml:space="preserve"> </w:t>
      </w:r>
    </w:p>
    <w:p w:rsidR="00122A24" w:rsidRDefault="000B0EAA" w:rsidP="00C61086">
      <w:pPr>
        <w:spacing w:after="0" w:line="240" w:lineRule="auto"/>
        <w:ind w:firstLine="851"/>
        <w:jc w:val="both"/>
        <w:rPr>
          <w:rFonts w:ascii="Times New Roman" w:hAnsi="Times New Roman"/>
          <w:b/>
          <w:sz w:val="24"/>
        </w:rPr>
      </w:pPr>
      <w:r>
        <w:rPr>
          <w:rFonts w:ascii="Times New Roman" w:hAnsi="Times New Roman"/>
          <w:b/>
          <w:sz w:val="24"/>
        </w:rPr>
        <w:t>Стяжание 16-ти видов материи ИВО, 16384 компактов ИВ Императивов ИВО</w:t>
      </w:r>
      <w:r w:rsidR="00AF7B22">
        <w:rPr>
          <w:rFonts w:ascii="Times New Roman" w:hAnsi="Times New Roman"/>
          <w:b/>
          <w:sz w:val="24"/>
        </w:rPr>
        <w:t xml:space="preserve"> каждого вида материи ракурсом 16384-х Реальностей МГ ФА синтезом 4096-ти Частей, Систем, Аппаратов и Частностей.</w:t>
      </w:r>
    </w:p>
    <w:p w:rsidR="0025026D" w:rsidRDefault="0025026D" w:rsidP="00C61086">
      <w:pPr>
        <w:spacing w:after="0" w:line="240" w:lineRule="auto"/>
        <w:ind w:firstLine="851"/>
        <w:jc w:val="both"/>
        <w:rPr>
          <w:rFonts w:ascii="Times New Roman" w:hAnsi="Times New Roman"/>
          <w:b/>
          <w:sz w:val="24"/>
        </w:rPr>
      </w:pPr>
    </w:p>
    <w:p w:rsidR="0025026D" w:rsidRDefault="0025026D" w:rsidP="0025026D">
      <w:pPr>
        <w:spacing w:after="0" w:line="240" w:lineRule="auto"/>
        <w:jc w:val="both"/>
        <w:rPr>
          <w:rFonts w:ascii="Times New Roman" w:hAnsi="Times New Roman"/>
          <w:b/>
          <w:sz w:val="24"/>
        </w:rPr>
      </w:pPr>
      <w:r>
        <w:rPr>
          <w:rFonts w:ascii="Times New Roman" w:hAnsi="Times New Roman"/>
          <w:b/>
          <w:sz w:val="24"/>
        </w:rPr>
        <w:t>2 день 1 часть.</w:t>
      </w:r>
    </w:p>
    <w:p w:rsidR="0025026D" w:rsidRDefault="0025026D" w:rsidP="0025026D">
      <w:pPr>
        <w:spacing w:after="0" w:line="240" w:lineRule="auto"/>
        <w:jc w:val="both"/>
        <w:rPr>
          <w:rFonts w:ascii="Times New Roman" w:hAnsi="Times New Roman"/>
          <w:b/>
          <w:sz w:val="24"/>
        </w:rPr>
      </w:pPr>
      <w:r>
        <w:rPr>
          <w:rFonts w:ascii="Times New Roman" w:hAnsi="Times New Roman"/>
          <w:b/>
          <w:sz w:val="24"/>
        </w:rPr>
        <w:t>22-3.</w:t>
      </w:r>
    </w:p>
    <w:p w:rsidR="0025026D" w:rsidRDefault="0025026D" w:rsidP="0025026D">
      <w:pPr>
        <w:spacing w:after="0" w:line="240" w:lineRule="auto"/>
        <w:ind w:firstLine="851"/>
        <w:jc w:val="both"/>
        <w:rPr>
          <w:rFonts w:ascii="Times New Roman" w:hAnsi="Times New Roman"/>
          <w:sz w:val="24"/>
        </w:rPr>
      </w:pPr>
      <w:r>
        <w:rPr>
          <w:rFonts w:ascii="Times New Roman" w:hAnsi="Times New Roman"/>
          <w:b/>
          <w:sz w:val="24"/>
        </w:rPr>
        <w:t xml:space="preserve">00.55. </w:t>
      </w:r>
      <w:r w:rsidRPr="00A1737A">
        <w:rPr>
          <w:rFonts w:ascii="Times New Roman" w:hAnsi="Times New Roman"/>
          <w:b/>
          <w:sz w:val="24"/>
        </w:rPr>
        <w:t>Человек Изначально Вышестоящего Отца в Метагалактике является синтезом нескольких видов материи,</w:t>
      </w:r>
      <w:r>
        <w:rPr>
          <w:rFonts w:ascii="Times New Roman" w:hAnsi="Times New Roman"/>
          <w:sz w:val="24"/>
        </w:rPr>
        <w:t xml:space="preserve"> в том числе, в первую очередь из 16-ти видов материи.  Вопрос развития Частей человека. Как развиваются части, куда развивается части, что в частях должно развиться, чтобы часть считалась развитой, или более развитой</w:t>
      </w:r>
      <w:r w:rsidR="00A1737A">
        <w:rPr>
          <w:rFonts w:ascii="Times New Roman" w:hAnsi="Times New Roman"/>
          <w:sz w:val="24"/>
        </w:rPr>
        <w:t>,</w:t>
      </w:r>
      <w:r>
        <w:rPr>
          <w:rFonts w:ascii="Times New Roman" w:hAnsi="Times New Roman"/>
          <w:sz w:val="24"/>
        </w:rPr>
        <w:t xml:space="preserve"> нежели вчера.</w:t>
      </w:r>
    </w:p>
    <w:p w:rsidR="0025026D" w:rsidRDefault="0025026D" w:rsidP="0025026D">
      <w:pPr>
        <w:spacing w:after="0" w:line="240" w:lineRule="auto"/>
        <w:ind w:firstLine="851"/>
        <w:jc w:val="both"/>
        <w:rPr>
          <w:rFonts w:ascii="Times New Roman" w:hAnsi="Times New Roman"/>
          <w:sz w:val="24"/>
        </w:rPr>
      </w:pPr>
      <w:r>
        <w:rPr>
          <w:rFonts w:ascii="Times New Roman" w:hAnsi="Times New Roman"/>
          <w:sz w:val="24"/>
        </w:rPr>
        <w:t>Мы развиваем части, куда, как, зачем и что является показателем этого развития.</w:t>
      </w:r>
      <w:r w:rsidR="00D94402">
        <w:rPr>
          <w:rFonts w:ascii="Times New Roman" w:hAnsi="Times New Roman"/>
          <w:sz w:val="24"/>
        </w:rPr>
        <w:t xml:space="preserve"> Например, я развил свой Ум, свою Душу. Когда нарастает эффективность части, что в части должно поменяться? Субъядерность, качество субъядерности. Должна поменяться центровка синтеза Огня и материи в части, потому что скорость, качество, это хорошо, но они могут идти одним и тем же горизонтом. Можно одну и туже мысль можно гонять с разной скоростью.</w:t>
      </w:r>
    </w:p>
    <w:p w:rsidR="00D94402" w:rsidRDefault="00D94402" w:rsidP="0025026D">
      <w:pPr>
        <w:spacing w:after="0" w:line="240" w:lineRule="auto"/>
        <w:ind w:firstLine="851"/>
        <w:jc w:val="both"/>
        <w:rPr>
          <w:rFonts w:ascii="Times New Roman" w:hAnsi="Times New Roman"/>
          <w:sz w:val="24"/>
        </w:rPr>
      </w:pPr>
      <w:r>
        <w:rPr>
          <w:rFonts w:ascii="Times New Roman" w:hAnsi="Times New Roman"/>
          <w:sz w:val="24"/>
        </w:rPr>
        <w:t>Вопрос центровки синтеза Огня и материи. Человек Изначально Вышестоящего Отца является синтезом разных видов материи, так же как</w:t>
      </w:r>
      <w:r w:rsidR="00A1737A">
        <w:rPr>
          <w:rFonts w:ascii="Times New Roman" w:hAnsi="Times New Roman"/>
          <w:sz w:val="24"/>
        </w:rPr>
        <w:t xml:space="preserve"> Посвящённый, Служащий. Любая градация определяется синтезом нескольких видов материи. Чем выше подготовка человека, тем выше то качество материи, которой пользуются части человека.</w:t>
      </w:r>
    </w:p>
    <w:p w:rsidR="0005634F" w:rsidRDefault="00A1737A" w:rsidP="0025026D">
      <w:pPr>
        <w:spacing w:after="0" w:line="240" w:lineRule="auto"/>
        <w:ind w:firstLine="851"/>
        <w:jc w:val="both"/>
        <w:rPr>
          <w:rFonts w:ascii="Times New Roman" w:hAnsi="Times New Roman"/>
          <w:sz w:val="24"/>
        </w:rPr>
      </w:pPr>
      <w:r w:rsidRPr="00A1737A">
        <w:rPr>
          <w:rFonts w:ascii="Times New Roman" w:hAnsi="Times New Roman"/>
          <w:b/>
          <w:sz w:val="24"/>
        </w:rPr>
        <w:t>04.57. Что является показателем развитости части?</w:t>
      </w:r>
      <w:r>
        <w:rPr>
          <w:rFonts w:ascii="Times New Roman" w:hAnsi="Times New Roman"/>
          <w:sz w:val="24"/>
        </w:rPr>
        <w:t xml:space="preserve"> Продукт, к</w:t>
      </w:r>
      <w:r w:rsidR="007C4CDE">
        <w:rPr>
          <w:rFonts w:ascii="Times New Roman" w:hAnsi="Times New Roman"/>
          <w:sz w:val="24"/>
        </w:rPr>
        <w:t>оторый производит эта часть. По-</w:t>
      </w:r>
      <w:r>
        <w:rPr>
          <w:rFonts w:ascii="Times New Roman" w:hAnsi="Times New Roman"/>
          <w:sz w:val="24"/>
        </w:rPr>
        <w:t>другому это называется частность. И когда мы говорим о мысли, это одна из частностей Ума. Части 4-го, 12-го, 20-го, 28-го горизонта надо увидеть ракурсом мысли, так же, как любые тройки ракурсом чувств.</w:t>
      </w:r>
      <w:r w:rsidR="009832EE">
        <w:rPr>
          <w:rFonts w:ascii="Times New Roman" w:hAnsi="Times New Roman"/>
          <w:sz w:val="24"/>
        </w:rPr>
        <w:t xml:space="preserve"> Мы рассматривали развёртку 8-ми частностей. Само понятие Дома перешло с 8-го на 16-й горизонт. </w:t>
      </w:r>
    </w:p>
    <w:p w:rsidR="0005634F" w:rsidRDefault="009832EE" w:rsidP="0025026D">
      <w:pPr>
        <w:spacing w:after="0" w:line="240" w:lineRule="auto"/>
        <w:ind w:firstLine="851"/>
        <w:jc w:val="both"/>
        <w:rPr>
          <w:rFonts w:ascii="Times New Roman" w:hAnsi="Times New Roman"/>
          <w:sz w:val="24"/>
        </w:rPr>
      </w:pPr>
      <w:r>
        <w:rPr>
          <w:rFonts w:ascii="Times New Roman" w:hAnsi="Times New Roman"/>
          <w:sz w:val="24"/>
        </w:rPr>
        <w:t xml:space="preserve">Если Дом 16-й горизонт, всё, что внутри Дома развивается, а конкретно Части, должны иметь 16-ричную развёртку, иначе возможности Синтеза Дома мы не доберёмся. Всё всегда выравнивается в Метагалактике в новой эпохе по состоянию Дома, куда Дом, туда и все части. Сфера Дома стоит вокруг тела, Сфера Дома заполнена Огнём и Синтезом и имеет проникающее свойство сквозь все наши части. Дом, это та часть, которая концентрируя Огонь и Синтез, даёт </w:t>
      </w:r>
      <w:r>
        <w:rPr>
          <w:rFonts w:ascii="Times New Roman" w:hAnsi="Times New Roman"/>
          <w:sz w:val="24"/>
        </w:rPr>
        <w:lastRenderedPageBreak/>
        <w:t xml:space="preserve">развитие Частям. Когда часть развивается, </w:t>
      </w:r>
      <w:r w:rsidR="002E321C">
        <w:rPr>
          <w:rFonts w:ascii="Times New Roman" w:hAnsi="Times New Roman"/>
          <w:sz w:val="24"/>
        </w:rPr>
        <w:t xml:space="preserve">например, Ум черпает </w:t>
      </w:r>
      <w:r>
        <w:rPr>
          <w:rFonts w:ascii="Times New Roman" w:hAnsi="Times New Roman"/>
          <w:sz w:val="24"/>
        </w:rPr>
        <w:t xml:space="preserve">Огонь, Синтез </w:t>
      </w:r>
      <w:r w:rsidR="002E321C">
        <w:rPr>
          <w:rFonts w:ascii="Times New Roman" w:hAnsi="Times New Roman"/>
          <w:sz w:val="24"/>
        </w:rPr>
        <w:t xml:space="preserve">и субъядерность из Сферы Дома. </w:t>
      </w:r>
    </w:p>
    <w:p w:rsidR="00A1737A" w:rsidRDefault="002E321C" w:rsidP="0025026D">
      <w:pPr>
        <w:spacing w:after="0" w:line="240" w:lineRule="auto"/>
        <w:ind w:firstLine="851"/>
        <w:jc w:val="both"/>
        <w:rPr>
          <w:rFonts w:ascii="Times New Roman" w:hAnsi="Times New Roman"/>
          <w:sz w:val="24"/>
        </w:rPr>
      </w:pPr>
      <w:r>
        <w:rPr>
          <w:rFonts w:ascii="Times New Roman" w:hAnsi="Times New Roman"/>
          <w:sz w:val="24"/>
        </w:rPr>
        <w:t>П</w:t>
      </w:r>
      <w:r w:rsidR="009832EE">
        <w:rPr>
          <w:rFonts w:ascii="Times New Roman" w:hAnsi="Times New Roman"/>
          <w:sz w:val="24"/>
        </w:rPr>
        <w:t>люс в Сфере Дома существуют механизмы</w:t>
      </w:r>
      <w:r>
        <w:rPr>
          <w:rFonts w:ascii="Times New Roman" w:hAnsi="Times New Roman"/>
          <w:sz w:val="24"/>
        </w:rPr>
        <w:t>, чтобы Синтез таким в наши части попал, вошёл. Дом ведёт наше развитие к тому, чтобы этот вид Синтеза мог быть нами усвоен, взят. Для того, что бы тот или иной Синтеза нами был усвоен, для того, чтобы пользоваться более высоким видом Огня и Синтеза, не стяжать, а именно пользоваться, быть и жить этим, естественно, как дыхание. Такое качество Огня и Синтеза из Дома, или от Отца, например, или от Аватара Синтеза, черпает, обрабатывает, усваивает и начинает этим Огнём и Синтезом крутиться, действовать, оперировать. Для того чтобы более высокий Огонь частью мог быть у</w:t>
      </w:r>
      <w:r w:rsidR="0005634F">
        <w:rPr>
          <w:rFonts w:ascii="Times New Roman" w:hAnsi="Times New Roman"/>
          <w:sz w:val="24"/>
        </w:rPr>
        <w:t>с</w:t>
      </w:r>
      <w:r>
        <w:rPr>
          <w:rFonts w:ascii="Times New Roman" w:hAnsi="Times New Roman"/>
          <w:sz w:val="24"/>
        </w:rPr>
        <w:t>ваемым, часть должна повысить уровень и качество своего материального состояния.</w:t>
      </w:r>
    </w:p>
    <w:p w:rsidR="003D4020" w:rsidRDefault="0005634F" w:rsidP="0025026D">
      <w:pPr>
        <w:spacing w:after="0" w:line="240" w:lineRule="auto"/>
        <w:ind w:firstLine="851"/>
        <w:jc w:val="both"/>
        <w:rPr>
          <w:rFonts w:ascii="Times New Roman" w:hAnsi="Times New Roman"/>
          <w:sz w:val="24"/>
        </w:rPr>
      </w:pPr>
      <w:r w:rsidRPr="003D4020">
        <w:rPr>
          <w:rFonts w:ascii="Times New Roman" w:hAnsi="Times New Roman"/>
          <w:b/>
          <w:sz w:val="24"/>
        </w:rPr>
        <w:t xml:space="preserve">09.55. Когда мы говорим о </w:t>
      </w:r>
      <w:r w:rsidR="007C4CDE">
        <w:rPr>
          <w:rFonts w:ascii="Times New Roman" w:hAnsi="Times New Roman"/>
          <w:b/>
          <w:sz w:val="24"/>
        </w:rPr>
        <w:t>науч</w:t>
      </w:r>
      <w:r w:rsidR="007C4CDE" w:rsidRPr="003D4020">
        <w:rPr>
          <w:rFonts w:ascii="Times New Roman" w:hAnsi="Times New Roman"/>
          <w:b/>
          <w:sz w:val="24"/>
        </w:rPr>
        <w:t>ении</w:t>
      </w:r>
      <w:r w:rsidRPr="003D4020">
        <w:rPr>
          <w:rFonts w:ascii="Times New Roman" w:hAnsi="Times New Roman"/>
          <w:b/>
          <w:sz w:val="24"/>
        </w:rPr>
        <w:t xml:space="preserve"> пользоваться частями тем или иным видом Огня и Синтеза, тем или иным видом материи,</w:t>
      </w:r>
      <w:r>
        <w:rPr>
          <w:rFonts w:ascii="Times New Roman" w:hAnsi="Times New Roman"/>
          <w:sz w:val="24"/>
        </w:rPr>
        <w:t xml:space="preserve"> </w:t>
      </w:r>
      <w:r w:rsidRPr="003D4020">
        <w:rPr>
          <w:rFonts w:ascii="Times New Roman" w:hAnsi="Times New Roman"/>
          <w:b/>
          <w:sz w:val="24"/>
        </w:rPr>
        <w:t>для этого должно повыситься деятельность самой части. И показателем деятельности части является частности</w:t>
      </w:r>
      <w:r>
        <w:rPr>
          <w:rFonts w:ascii="Times New Roman" w:hAnsi="Times New Roman"/>
          <w:sz w:val="24"/>
        </w:rPr>
        <w:t xml:space="preserve">. </w:t>
      </w:r>
    </w:p>
    <w:p w:rsidR="0005634F" w:rsidRDefault="007C4CDE" w:rsidP="0025026D">
      <w:pPr>
        <w:spacing w:after="0" w:line="240" w:lineRule="auto"/>
        <w:ind w:firstLine="851"/>
        <w:jc w:val="both"/>
        <w:rPr>
          <w:rFonts w:ascii="Times New Roman" w:hAnsi="Times New Roman"/>
          <w:sz w:val="24"/>
        </w:rPr>
      </w:pPr>
      <w:r w:rsidRPr="003D4020">
        <w:rPr>
          <w:rFonts w:ascii="Times New Roman" w:hAnsi="Times New Roman"/>
          <w:b/>
          <w:sz w:val="24"/>
        </w:rPr>
        <w:t>Например,</w:t>
      </w:r>
      <w:r w:rsidR="0005634F" w:rsidRPr="003D4020">
        <w:rPr>
          <w:rFonts w:ascii="Times New Roman" w:hAnsi="Times New Roman"/>
          <w:b/>
          <w:sz w:val="24"/>
        </w:rPr>
        <w:t xml:space="preserve"> Душа</w:t>
      </w:r>
      <w:r w:rsidR="0005634F">
        <w:rPr>
          <w:rFonts w:ascii="Times New Roman" w:hAnsi="Times New Roman"/>
          <w:sz w:val="24"/>
        </w:rPr>
        <w:t xml:space="preserve">. Душа состоит из определённого количества чакр, сейчас их </w:t>
      </w:r>
      <w:r w:rsidR="00747763">
        <w:rPr>
          <w:rFonts w:ascii="Times New Roman" w:hAnsi="Times New Roman"/>
          <w:sz w:val="24"/>
        </w:rPr>
        <w:t xml:space="preserve">должно быть </w:t>
      </w:r>
      <w:r w:rsidR="0005634F">
        <w:rPr>
          <w:rFonts w:ascii="Times New Roman" w:hAnsi="Times New Roman"/>
          <w:sz w:val="24"/>
        </w:rPr>
        <w:t xml:space="preserve">4096-ть. Количество чакр у всех стандартно, чакры являются системами Души. Душа, это часть, </w:t>
      </w:r>
      <w:r w:rsidR="00747763">
        <w:rPr>
          <w:rFonts w:ascii="Times New Roman" w:hAnsi="Times New Roman"/>
          <w:sz w:val="24"/>
        </w:rPr>
        <w:t xml:space="preserve">есть </w:t>
      </w:r>
      <w:r w:rsidR="0005634F">
        <w:rPr>
          <w:rFonts w:ascii="Times New Roman" w:hAnsi="Times New Roman"/>
          <w:sz w:val="24"/>
        </w:rPr>
        <w:t>чакры</w:t>
      </w:r>
      <w:r w:rsidR="00747763">
        <w:rPr>
          <w:rFonts w:ascii="Times New Roman" w:hAnsi="Times New Roman"/>
          <w:sz w:val="24"/>
        </w:rPr>
        <w:t>, это</w:t>
      </w:r>
      <w:r w:rsidR="0005634F">
        <w:rPr>
          <w:rFonts w:ascii="Times New Roman" w:hAnsi="Times New Roman"/>
          <w:sz w:val="24"/>
        </w:rPr>
        <w:t xml:space="preserve"> системы. Аппаратами в чакр</w:t>
      </w:r>
      <w:r w:rsidR="00747763">
        <w:rPr>
          <w:rFonts w:ascii="Times New Roman" w:hAnsi="Times New Roman"/>
          <w:sz w:val="24"/>
        </w:rPr>
        <w:t xml:space="preserve">е что является? То, из чего система </w:t>
      </w:r>
      <w:r w:rsidR="0005634F">
        <w:rPr>
          <w:rFonts w:ascii="Times New Roman" w:hAnsi="Times New Roman"/>
          <w:sz w:val="24"/>
        </w:rPr>
        <w:t xml:space="preserve">состоит. </w:t>
      </w:r>
      <w:r w:rsidR="003D4020">
        <w:rPr>
          <w:rFonts w:ascii="Times New Roman" w:hAnsi="Times New Roman"/>
          <w:sz w:val="24"/>
        </w:rPr>
        <w:t>Качество работы самой системы определяется тем, сколько лепестков в чакре задействовано при выработке того или иного чувства.</w:t>
      </w:r>
      <w:r w:rsidR="00747763">
        <w:rPr>
          <w:rFonts w:ascii="Times New Roman" w:hAnsi="Times New Roman"/>
          <w:sz w:val="24"/>
        </w:rPr>
        <w:t xml:space="preserve"> Работают чакры, лепестки машут. Сам по себе лепесток, он сам по себе имеет такую матричную развёртку. Матричные линии напряжённости в лепестках, это тоже аппараты чакр. Потому что каждая линия магнитит свой особый вид Огня, Духа, Света, Энергии. И чакра метёт не всё подряд, когда лепестки трепыхаются. Состояние развития аппар</w:t>
      </w:r>
      <w:r w:rsidR="008467F4">
        <w:rPr>
          <w:rFonts w:ascii="Times New Roman" w:hAnsi="Times New Roman"/>
          <w:sz w:val="24"/>
        </w:rPr>
        <w:t>атов в лепестках может нам</w:t>
      </w:r>
      <w:r w:rsidR="00747763">
        <w:rPr>
          <w:rFonts w:ascii="Times New Roman" w:hAnsi="Times New Roman"/>
          <w:sz w:val="24"/>
        </w:rPr>
        <w:t>агнитить совершенно определённый вид Энергии и Света, на который будет вырабатываться тот, или иной вид чувства</w:t>
      </w:r>
      <w:r w:rsidR="008467F4">
        <w:rPr>
          <w:rFonts w:ascii="Times New Roman" w:hAnsi="Times New Roman"/>
          <w:sz w:val="24"/>
        </w:rPr>
        <w:t xml:space="preserve"> во взаимодействии с окружающей средой.</w:t>
      </w:r>
    </w:p>
    <w:p w:rsidR="008467F4" w:rsidRDefault="008467F4" w:rsidP="0025026D">
      <w:pPr>
        <w:spacing w:after="0" w:line="240" w:lineRule="auto"/>
        <w:ind w:firstLine="851"/>
        <w:jc w:val="both"/>
        <w:rPr>
          <w:rFonts w:ascii="Times New Roman" w:hAnsi="Times New Roman"/>
          <w:sz w:val="24"/>
        </w:rPr>
      </w:pPr>
      <w:r>
        <w:rPr>
          <w:rFonts w:ascii="Times New Roman" w:hAnsi="Times New Roman"/>
          <w:sz w:val="24"/>
        </w:rPr>
        <w:t>Если для человека окружающая среда для чувствительности, это физика. Если человек хочет чувствовать только физику, у него начинает махать 1-я чакра и начинает собирать физическую  Энергию, Дух, Свет и вырабатывать какое-то чувство. А какого качества это чувство будет?</w:t>
      </w:r>
    </w:p>
    <w:p w:rsidR="008467F4" w:rsidRDefault="008467F4" w:rsidP="0025026D">
      <w:pPr>
        <w:spacing w:after="0" w:line="240" w:lineRule="auto"/>
        <w:ind w:firstLine="851"/>
        <w:jc w:val="both"/>
        <w:rPr>
          <w:rFonts w:ascii="Times New Roman" w:hAnsi="Times New Roman"/>
          <w:sz w:val="24"/>
        </w:rPr>
      </w:pPr>
      <w:r>
        <w:rPr>
          <w:rFonts w:ascii="Times New Roman" w:hAnsi="Times New Roman"/>
          <w:sz w:val="24"/>
        </w:rPr>
        <w:t>Допустим, чувство восхищения. Допустим, если это чувство вырабатывается 7-ю чакрами или 12-ю, или одной. Если вырабатывают</w:t>
      </w:r>
      <w:r w:rsidR="00306EAC">
        <w:rPr>
          <w:rFonts w:ascii="Times New Roman" w:hAnsi="Times New Roman"/>
          <w:sz w:val="24"/>
        </w:rPr>
        <w:t xml:space="preserve">ся чувства 12-ю чакрами, то в эти </w:t>
      </w:r>
      <w:r>
        <w:rPr>
          <w:rFonts w:ascii="Times New Roman" w:hAnsi="Times New Roman"/>
          <w:sz w:val="24"/>
        </w:rPr>
        <w:t>линии напряжённости на лепестках будет магнититься 12-ричное качество, допустим, Духа</w:t>
      </w:r>
      <w:r w:rsidR="00306EAC">
        <w:rPr>
          <w:rFonts w:ascii="Times New Roman" w:hAnsi="Times New Roman"/>
          <w:sz w:val="24"/>
        </w:rPr>
        <w:t>. Потому что чувство восхищения, может быть не только на основе Духа, но и на основе энергии. Всё зависит от того, как работает аппарат чакры, то есть, что магнитится на лепестки, то есть, чем живёт человек, такого качества</w:t>
      </w:r>
      <w:r w:rsidR="00086299">
        <w:rPr>
          <w:rFonts w:ascii="Times New Roman" w:hAnsi="Times New Roman"/>
          <w:sz w:val="24"/>
        </w:rPr>
        <w:t xml:space="preserve"> потом</w:t>
      </w:r>
      <w:r w:rsidR="00306EAC">
        <w:rPr>
          <w:rFonts w:ascii="Times New Roman" w:hAnsi="Times New Roman"/>
          <w:sz w:val="24"/>
        </w:rPr>
        <w:t xml:space="preserve"> частности выйдет из этой чакры, то есть такой насыщенности чувство и будет</w:t>
      </w:r>
      <w:r w:rsidR="00086299">
        <w:rPr>
          <w:rFonts w:ascii="Times New Roman" w:hAnsi="Times New Roman"/>
          <w:sz w:val="24"/>
        </w:rPr>
        <w:t>.</w:t>
      </w:r>
    </w:p>
    <w:p w:rsidR="00086299" w:rsidRDefault="00086299" w:rsidP="0025026D">
      <w:pPr>
        <w:spacing w:after="0" w:line="240" w:lineRule="auto"/>
        <w:ind w:firstLine="851"/>
        <w:jc w:val="both"/>
        <w:rPr>
          <w:rFonts w:ascii="Times New Roman" w:hAnsi="Times New Roman"/>
          <w:sz w:val="24"/>
        </w:rPr>
      </w:pPr>
      <w:r>
        <w:rPr>
          <w:rFonts w:ascii="Times New Roman" w:hAnsi="Times New Roman"/>
          <w:sz w:val="24"/>
        </w:rPr>
        <w:t>Количество частей у всех одно и тоже, количество систем одно и тоже. И когда мы говорим о качестве части человека, а конкретно, о качестве материи, которой пользуется че</w:t>
      </w:r>
      <w:r w:rsidR="00BA57AD">
        <w:rPr>
          <w:rFonts w:ascii="Times New Roman" w:hAnsi="Times New Roman"/>
          <w:sz w:val="24"/>
        </w:rPr>
        <w:t>ловек, речь идёт о аппаратах и Частностях. Именно Ч</w:t>
      </w:r>
      <w:r>
        <w:rPr>
          <w:rFonts w:ascii="Times New Roman" w:hAnsi="Times New Roman"/>
          <w:sz w:val="24"/>
        </w:rPr>
        <w:t>астности, которые вырабатываются частями, на</w:t>
      </w:r>
      <w:r w:rsidR="00BA57AD">
        <w:rPr>
          <w:rFonts w:ascii="Times New Roman" w:hAnsi="Times New Roman"/>
          <w:sz w:val="24"/>
        </w:rPr>
        <w:t xml:space="preserve"> данный момент количество этих Ч</w:t>
      </w:r>
      <w:r>
        <w:rPr>
          <w:rFonts w:ascii="Times New Roman" w:hAnsi="Times New Roman"/>
          <w:sz w:val="24"/>
        </w:rPr>
        <w:t>астностей 16-ть. В каждой из 4096-ти частей. Определяет то, какой из 16-ти видов материи тянется к твоим частям.</w:t>
      </w:r>
      <w:r w:rsidR="00BA57AD">
        <w:rPr>
          <w:rFonts w:ascii="Times New Roman" w:hAnsi="Times New Roman"/>
          <w:sz w:val="24"/>
        </w:rPr>
        <w:t xml:space="preserve"> И чем больше показатель Частности в части, тем выше уровень материи, которой пользуется твоя часть.</w:t>
      </w:r>
    </w:p>
    <w:p w:rsidR="00BA57AD" w:rsidRPr="00BA57AD" w:rsidRDefault="00BA57AD" w:rsidP="0025026D">
      <w:pPr>
        <w:spacing w:after="0" w:line="240" w:lineRule="auto"/>
        <w:ind w:firstLine="851"/>
        <w:jc w:val="both"/>
        <w:rPr>
          <w:rFonts w:ascii="Times New Roman" w:hAnsi="Times New Roman"/>
          <w:b/>
          <w:sz w:val="24"/>
        </w:rPr>
      </w:pPr>
      <w:r w:rsidRPr="00BA57AD">
        <w:rPr>
          <w:rFonts w:ascii="Times New Roman" w:hAnsi="Times New Roman"/>
          <w:b/>
          <w:sz w:val="24"/>
        </w:rPr>
        <w:t>17.12. Тема - Частности.</w:t>
      </w:r>
    </w:p>
    <w:p w:rsidR="00BA57AD" w:rsidRDefault="00BA57AD" w:rsidP="0025026D">
      <w:pPr>
        <w:spacing w:after="0" w:line="240" w:lineRule="auto"/>
        <w:ind w:firstLine="851"/>
        <w:jc w:val="both"/>
        <w:rPr>
          <w:rFonts w:ascii="Times New Roman" w:hAnsi="Times New Roman"/>
          <w:sz w:val="24"/>
        </w:rPr>
      </w:pPr>
      <w:r w:rsidRPr="00BA57AD">
        <w:rPr>
          <w:rFonts w:ascii="Times New Roman" w:hAnsi="Times New Roman"/>
          <w:b/>
          <w:sz w:val="24"/>
        </w:rPr>
        <w:t>Первый вид Частности – Движение</w:t>
      </w:r>
      <w:r>
        <w:rPr>
          <w:rFonts w:ascii="Times New Roman" w:hAnsi="Times New Roman"/>
          <w:sz w:val="24"/>
        </w:rPr>
        <w:t>.</w:t>
      </w:r>
      <w:r w:rsidR="00EF69BD">
        <w:rPr>
          <w:rFonts w:ascii="Times New Roman" w:hAnsi="Times New Roman"/>
          <w:sz w:val="24"/>
        </w:rPr>
        <w:t xml:space="preserve"> </w:t>
      </w:r>
      <w:r>
        <w:rPr>
          <w:rFonts w:ascii="Times New Roman" w:hAnsi="Times New Roman"/>
          <w:sz w:val="24"/>
        </w:rPr>
        <w:t>Частность Движение, какой части может соответствовать? Всем. Двигаться может не только Образ Отца, Мощь и то, что мы с единичками свя</w:t>
      </w:r>
      <w:r w:rsidR="00EF69BD">
        <w:rPr>
          <w:rFonts w:ascii="Times New Roman" w:hAnsi="Times New Roman"/>
          <w:sz w:val="24"/>
        </w:rPr>
        <w:t>з</w:t>
      </w:r>
      <w:r>
        <w:rPr>
          <w:rFonts w:ascii="Times New Roman" w:hAnsi="Times New Roman"/>
          <w:sz w:val="24"/>
        </w:rPr>
        <w:t>ываем. Движение должно возникать в любой части</w:t>
      </w:r>
      <w:r w:rsidR="00EF69BD">
        <w:rPr>
          <w:rFonts w:ascii="Times New Roman" w:hAnsi="Times New Roman"/>
          <w:sz w:val="24"/>
        </w:rPr>
        <w:t>. Образ Отца, Слово Отца, Душа, Ум, Интеллект, Сердце, все должны вырабатывать Частность Движение.</w:t>
      </w:r>
    </w:p>
    <w:p w:rsidR="00C12AFF" w:rsidRDefault="00EF69BD" w:rsidP="0025026D">
      <w:pPr>
        <w:spacing w:after="0" w:line="240" w:lineRule="auto"/>
        <w:ind w:firstLine="851"/>
        <w:jc w:val="both"/>
        <w:rPr>
          <w:rFonts w:ascii="Times New Roman" w:hAnsi="Times New Roman"/>
          <w:sz w:val="24"/>
        </w:rPr>
      </w:pPr>
      <w:r>
        <w:rPr>
          <w:rFonts w:ascii="Times New Roman" w:hAnsi="Times New Roman"/>
          <w:sz w:val="24"/>
        </w:rPr>
        <w:t>Частность, это продукт деятельности части.</w:t>
      </w:r>
      <w:r w:rsidR="00341D0E">
        <w:rPr>
          <w:rFonts w:ascii="Times New Roman" w:hAnsi="Times New Roman"/>
          <w:sz w:val="24"/>
        </w:rPr>
        <w:t xml:space="preserve"> Допустим, Душа, это форма тела, Душа вообще в целом может передвигаться по той, или иной Реальности? Может, но это не Частность, это движение, как жизнь. Когда мы углубляемся в глубь Души, мы видим системы, чакры, но Частности, это то, что будет производиться. То есть, сама по себе чакра двигается, это её </w:t>
      </w:r>
      <w:r w:rsidR="00341D0E">
        <w:rPr>
          <w:rFonts w:ascii="Times New Roman" w:hAnsi="Times New Roman"/>
          <w:sz w:val="24"/>
        </w:rPr>
        <w:lastRenderedPageBreak/>
        <w:t>естественное состояние, это не выработанная ещё частность. А вот когда чакра подействовала, лепестки захватили Энергию, Свет, Дух, Огонь, с чем она готова действовать. Чакра может выработать как чувство, так и просто движение чувства. Движение чувства, как внешнее передвижение Души. Не трепыхание лепестков. Есть такое выражение, например, я ощутил движение</w:t>
      </w:r>
      <w:r w:rsidR="00C12AFF">
        <w:rPr>
          <w:rFonts w:ascii="Times New Roman" w:hAnsi="Times New Roman"/>
          <w:sz w:val="24"/>
        </w:rPr>
        <w:t>, это не значит, что Душа куда-то побежала, явно там есть подвижка каких-то чувств. Но чувство ещё не родилось, не смогла Душа родить чувство, просто Душа куда-то подвигалась – ах, я увидел прекрасную даму и ощутил движение Души. Это может быть направленное чувство с информацией определённой, а может быть просто Частность Движения.</w:t>
      </w:r>
      <w:r w:rsidR="00BE7B9C">
        <w:rPr>
          <w:rFonts w:ascii="Times New Roman" w:hAnsi="Times New Roman"/>
          <w:sz w:val="24"/>
        </w:rPr>
        <w:t xml:space="preserve"> </w:t>
      </w:r>
      <w:r w:rsidR="00C12AFF">
        <w:rPr>
          <w:rFonts w:ascii="Times New Roman" w:hAnsi="Times New Roman"/>
          <w:sz w:val="24"/>
        </w:rPr>
        <w:t>Интеллект, сам по себе вырабатывает 6-ю Частность, должен выработать Суть. Для того чтобы дойти до Сути, надо пройти пять операций.</w:t>
      </w:r>
    </w:p>
    <w:p w:rsidR="00BE7B9C" w:rsidRPr="00BE7B9C" w:rsidRDefault="00BE7B9C" w:rsidP="0025026D">
      <w:pPr>
        <w:spacing w:after="0" w:line="240" w:lineRule="auto"/>
        <w:ind w:firstLine="851"/>
        <w:jc w:val="both"/>
        <w:rPr>
          <w:rFonts w:ascii="Times New Roman" w:hAnsi="Times New Roman"/>
          <w:b/>
          <w:sz w:val="24"/>
        </w:rPr>
      </w:pPr>
      <w:r w:rsidRPr="00BE7B9C">
        <w:rPr>
          <w:rFonts w:ascii="Times New Roman" w:hAnsi="Times New Roman"/>
          <w:b/>
          <w:sz w:val="24"/>
        </w:rPr>
        <w:t xml:space="preserve">23.43. Вторая Частность – Ощущение. </w:t>
      </w:r>
    </w:p>
    <w:p w:rsidR="00BE7B9C" w:rsidRDefault="00BE7B9C" w:rsidP="0025026D">
      <w:pPr>
        <w:spacing w:after="0" w:line="240" w:lineRule="auto"/>
        <w:ind w:firstLine="851"/>
        <w:jc w:val="both"/>
        <w:rPr>
          <w:rFonts w:ascii="Times New Roman" w:hAnsi="Times New Roman"/>
          <w:sz w:val="24"/>
        </w:rPr>
      </w:pPr>
      <w:r>
        <w:rPr>
          <w:rFonts w:ascii="Times New Roman" w:hAnsi="Times New Roman"/>
          <w:sz w:val="24"/>
        </w:rPr>
        <w:t>В целом, мы видим ощущение, как работу вторых частей. Вторая часть – Слово Отца. То есть, Слово Отца должно вырабатывать Частности Ощущения. Системы Слова Отца – гены. Внутри генов есть аппараты. Гены состоят из взаимосвязанной генетической информации.</w:t>
      </w:r>
    </w:p>
    <w:p w:rsidR="00BE7B9C" w:rsidRDefault="00BE7B9C" w:rsidP="0025026D">
      <w:pPr>
        <w:spacing w:after="0" w:line="240" w:lineRule="auto"/>
        <w:ind w:firstLine="851"/>
        <w:jc w:val="both"/>
        <w:rPr>
          <w:rFonts w:ascii="Times New Roman" w:hAnsi="Times New Roman"/>
          <w:sz w:val="24"/>
        </w:rPr>
      </w:pPr>
      <w:r>
        <w:rPr>
          <w:rFonts w:ascii="Times New Roman" w:hAnsi="Times New Roman"/>
          <w:sz w:val="24"/>
        </w:rPr>
        <w:t xml:space="preserve">Первая часть Образ Отца, системы – ДНК. ДНК, это просто объём информации, а ген, это в этой информации ДНК, взаимосвязанные участки, блоки. </w:t>
      </w:r>
      <w:r w:rsidR="007C4CDE">
        <w:rPr>
          <w:rFonts w:ascii="Times New Roman" w:hAnsi="Times New Roman"/>
          <w:sz w:val="24"/>
        </w:rPr>
        <w:t>Например,</w:t>
      </w:r>
      <w:r>
        <w:rPr>
          <w:rFonts w:ascii="Times New Roman" w:hAnsi="Times New Roman"/>
          <w:sz w:val="24"/>
        </w:rPr>
        <w:t xml:space="preserve"> ген зелёных глаз, чтобы выработался определённый вариант света, это взаимосвязанная информация, которая связалась между собой. То есть, это взаимосвязанный Огонь, Дух, Свет, Энергия.</w:t>
      </w:r>
    </w:p>
    <w:p w:rsidR="00BE7B9C" w:rsidRDefault="00BE7B9C" w:rsidP="0025026D">
      <w:pPr>
        <w:spacing w:after="0" w:line="240" w:lineRule="auto"/>
        <w:ind w:firstLine="851"/>
        <w:jc w:val="both"/>
        <w:rPr>
          <w:rFonts w:ascii="Times New Roman" w:hAnsi="Times New Roman"/>
          <w:sz w:val="24"/>
        </w:rPr>
      </w:pPr>
      <w:r>
        <w:rPr>
          <w:rFonts w:ascii="Times New Roman" w:hAnsi="Times New Roman"/>
          <w:sz w:val="24"/>
        </w:rPr>
        <w:t>И вот из аппаратов, из того, из чего состоят гены, должны родиться ощущения. А мы привыкли ощущения больше вырабатывать</w:t>
      </w:r>
      <w:r w:rsidR="001429A0">
        <w:rPr>
          <w:rFonts w:ascii="Times New Roman" w:hAnsi="Times New Roman"/>
          <w:sz w:val="24"/>
        </w:rPr>
        <w:t xml:space="preserve"> Душой, когда Душа может выйти из движения, не дойти до чувства, а родить ощущение. Блондинка – это ощущение Души.</w:t>
      </w:r>
      <w:r w:rsidR="00220A2C">
        <w:rPr>
          <w:rFonts w:ascii="Times New Roman" w:hAnsi="Times New Roman"/>
          <w:sz w:val="24"/>
        </w:rPr>
        <w:t xml:space="preserve"> У нас ощущение связывается не со Словом Отца, не с набором генетической информации, на основе которой вырабатывается любое ощущение</w:t>
      </w:r>
      <w:r w:rsidR="00220A2C" w:rsidRPr="00220A2C">
        <w:rPr>
          <w:rFonts w:ascii="Times New Roman" w:hAnsi="Times New Roman"/>
          <w:b/>
          <w:sz w:val="24"/>
        </w:rPr>
        <w:t>. Когда связывается Огонь, Дух, Свет, Энергия наши, которые в нас есть, в генах, в наших частях, любых, и Огонь, Свет, Энергия окружающей среды, и на этой взаимосвязи рождается ощущение и определённый объём энергетики, как жизненности этой части</w:t>
      </w:r>
      <w:r w:rsidR="00220A2C">
        <w:rPr>
          <w:rFonts w:ascii="Times New Roman" w:hAnsi="Times New Roman"/>
          <w:sz w:val="24"/>
        </w:rPr>
        <w:t>. Ощущения есть у любой части, и должны вырабатываться любой частью.</w:t>
      </w:r>
    </w:p>
    <w:p w:rsidR="00220A2C" w:rsidRDefault="00220A2C" w:rsidP="0025026D">
      <w:pPr>
        <w:spacing w:after="0" w:line="240" w:lineRule="auto"/>
        <w:ind w:firstLine="851"/>
        <w:jc w:val="both"/>
        <w:rPr>
          <w:rFonts w:ascii="Times New Roman" w:hAnsi="Times New Roman"/>
          <w:sz w:val="24"/>
        </w:rPr>
      </w:pPr>
      <w:r w:rsidRPr="00BE3056">
        <w:rPr>
          <w:rFonts w:ascii="Times New Roman" w:hAnsi="Times New Roman"/>
          <w:b/>
          <w:sz w:val="24"/>
        </w:rPr>
        <w:t>29.04. Попробуем связать первые две Частности в первыми двумя видами материи – физика и эфирика.</w:t>
      </w:r>
      <w:r>
        <w:rPr>
          <w:rFonts w:ascii="Times New Roman" w:hAnsi="Times New Roman"/>
          <w:sz w:val="24"/>
        </w:rPr>
        <w:t xml:space="preserve"> Каждая часть должна в своём составе иметь физику и эфирику. И Частности, которые вырабатываю части, как движение и ощущение, именно эти виды материи части привлекают</w:t>
      </w:r>
      <w:r w:rsidR="00BE3056">
        <w:rPr>
          <w:rFonts w:ascii="Times New Roman" w:hAnsi="Times New Roman"/>
          <w:sz w:val="24"/>
        </w:rPr>
        <w:t>. Физика, как вид материи в любую часть входит вместе с движением, как Частностью непросто передвижением Души или тела по присутствиям, а когда тело выработало, сгенерировало Частность Движения. Или Душа сгенерировала Движение.</w:t>
      </w:r>
    </w:p>
    <w:p w:rsidR="00A1028D" w:rsidRDefault="00BE3056" w:rsidP="0025026D">
      <w:pPr>
        <w:spacing w:after="0" w:line="240" w:lineRule="auto"/>
        <w:ind w:firstLine="851"/>
        <w:jc w:val="both"/>
        <w:rPr>
          <w:rFonts w:ascii="Times New Roman" w:hAnsi="Times New Roman"/>
          <w:sz w:val="24"/>
        </w:rPr>
      </w:pPr>
      <w:r w:rsidRPr="00BE3056">
        <w:rPr>
          <w:rFonts w:ascii="Times New Roman" w:hAnsi="Times New Roman"/>
          <w:b/>
          <w:sz w:val="24"/>
        </w:rPr>
        <w:t>30.38. Третья Частность – Чувство</w:t>
      </w:r>
      <w:r>
        <w:rPr>
          <w:rFonts w:ascii="Times New Roman" w:hAnsi="Times New Roman"/>
          <w:sz w:val="24"/>
        </w:rPr>
        <w:t>. Чувство связывается больше с третьими частями. Вышестоящее обязательно должно включать нижестоящее, как часть. И Душа в своём минимальном естественном развитии должна уметь вырабатывать Частности и Движения и Ощущения и обязательно доводить это до Чувства.</w:t>
      </w:r>
      <w:r w:rsidR="00A1028D">
        <w:rPr>
          <w:rFonts w:ascii="Times New Roman" w:hAnsi="Times New Roman"/>
          <w:sz w:val="24"/>
        </w:rPr>
        <w:t xml:space="preserve"> Представьте себе, что если Душа до чувства не доходит и вырабатывает только движение. Для такого человека происходит деградация и материализация части. Когда Душа направлена не на астральные Реальности и другие Реальности, а только физики, хотя физические чувства должны тоже быть.</w:t>
      </w:r>
    </w:p>
    <w:p w:rsidR="00A1028D" w:rsidRPr="00F779B8" w:rsidRDefault="00A1028D" w:rsidP="0025026D">
      <w:pPr>
        <w:spacing w:after="0" w:line="240" w:lineRule="auto"/>
        <w:ind w:firstLine="851"/>
        <w:jc w:val="both"/>
        <w:rPr>
          <w:rFonts w:ascii="Times New Roman" w:hAnsi="Times New Roman"/>
          <w:b/>
          <w:sz w:val="24"/>
        </w:rPr>
      </w:pPr>
      <w:r w:rsidRPr="00F779B8">
        <w:rPr>
          <w:rFonts w:ascii="Times New Roman" w:hAnsi="Times New Roman"/>
          <w:b/>
          <w:sz w:val="24"/>
        </w:rPr>
        <w:t xml:space="preserve">34.12. Следующая Частность – Мысль. </w:t>
      </w:r>
    </w:p>
    <w:p w:rsidR="00A1028D" w:rsidRDefault="00A1028D" w:rsidP="0025026D">
      <w:pPr>
        <w:spacing w:after="0" w:line="240" w:lineRule="auto"/>
        <w:ind w:firstLine="851"/>
        <w:jc w:val="both"/>
        <w:rPr>
          <w:rFonts w:ascii="Times New Roman" w:hAnsi="Times New Roman"/>
          <w:sz w:val="24"/>
        </w:rPr>
      </w:pPr>
      <w:r>
        <w:rPr>
          <w:rFonts w:ascii="Times New Roman" w:hAnsi="Times New Roman"/>
          <w:sz w:val="24"/>
        </w:rPr>
        <w:t>Вышестоящее всегда включает нижестоящее, как часть. Развитие любой части в работе систем, аппаратов и выработке Частностей</w:t>
      </w:r>
      <w:r w:rsidR="006500CA">
        <w:rPr>
          <w:rFonts w:ascii="Times New Roman" w:hAnsi="Times New Roman"/>
          <w:sz w:val="24"/>
        </w:rPr>
        <w:t xml:space="preserve"> идёт всегда снизу вверх. Для того чтобы, допустим Грааль выработал смысл, ему нужен определённый объём движений внутри функции Сил, ему нужен объём ощущений, чувств, мыслей и только потом родится Престольный смысл, по которому потечёт Сила. </w:t>
      </w:r>
    </w:p>
    <w:p w:rsidR="006500CA" w:rsidRDefault="006500CA" w:rsidP="0025026D">
      <w:pPr>
        <w:spacing w:after="0" w:line="240" w:lineRule="auto"/>
        <w:ind w:firstLine="851"/>
        <w:jc w:val="both"/>
        <w:rPr>
          <w:rFonts w:ascii="Times New Roman" w:hAnsi="Times New Roman"/>
          <w:sz w:val="24"/>
        </w:rPr>
      </w:pPr>
      <w:r>
        <w:rPr>
          <w:rFonts w:ascii="Times New Roman" w:hAnsi="Times New Roman"/>
          <w:sz w:val="24"/>
        </w:rPr>
        <w:t xml:space="preserve">Проблематика возникает в том, что мы части Огнём активизируем, заводим в них Огонь, Дух, Свет, Энергию. Для того чтобы совершать одну единицу действия физическую, достаточно одного разряда интеллекта. И этот разряд может дать возможность постичь человеку глубину </w:t>
      </w:r>
      <w:r>
        <w:rPr>
          <w:rFonts w:ascii="Times New Roman" w:hAnsi="Times New Roman"/>
          <w:sz w:val="24"/>
        </w:rPr>
        <w:lastRenderedPageBreak/>
        <w:t>Сути какого-то художественного произведения. Сделать очень глубокий вывод и даже написать что</w:t>
      </w:r>
      <w:r w:rsidR="00F779B8">
        <w:rPr>
          <w:rFonts w:ascii="Times New Roman" w:hAnsi="Times New Roman"/>
          <w:sz w:val="24"/>
        </w:rPr>
        <w:t xml:space="preserve">-то </w:t>
      </w:r>
      <w:r>
        <w:rPr>
          <w:rFonts w:ascii="Times New Roman" w:hAnsi="Times New Roman"/>
          <w:sz w:val="24"/>
        </w:rPr>
        <w:t>полезное.</w:t>
      </w:r>
      <w:r w:rsidR="00F779B8">
        <w:rPr>
          <w:rFonts w:ascii="Times New Roman" w:hAnsi="Times New Roman"/>
          <w:sz w:val="24"/>
        </w:rPr>
        <w:t xml:space="preserve"> Для того чтобы соображать что-то на физике достаточно одного разряда.</w:t>
      </w:r>
    </w:p>
    <w:p w:rsidR="005D74C0" w:rsidRDefault="00F779B8" w:rsidP="0025026D">
      <w:pPr>
        <w:spacing w:after="0" w:line="240" w:lineRule="auto"/>
        <w:ind w:firstLine="851"/>
        <w:jc w:val="both"/>
        <w:rPr>
          <w:rFonts w:ascii="Times New Roman" w:hAnsi="Times New Roman"/>
          <w:sz w:val="24"/>
        </w:rPr>
      </w:pPr>
      <w:r>
        <w:rPr>
          <w:rFonts w:ascii="Times New Roman" w:hAnsi="Times New Roman"/>
          <w:sz w:val="24"/>
        </w:rPr>
        <w:t>Нужно обращать внимание на действие частей в Реальностях Метагалактики, кроме физики есть внешние материальные действия любых других Реальностей, 4096-ть, когда мы деятельность высоких частей с большим потенциалом и возможностями п</w:t>
      </w:r>
      <w:r w:rsidR="006E205B">
        <w:rPr>
          <w:rFonts w:ascii="Times New Roman" w:hAnsi="Times New Roman"/>
          <w:sz w:val="24"/>
        </w:rPr>
        <w:t xml:space="preserve">ритягиваем на физику. При этом </w:t>
      </w:r>
      <w:r>
        <w:rPr>
          <w:rFonts w:ascii="Times New Roman" w:hAnsi="Times New Roman"/>
          <w:sz w:val="24"/>
        </w:rPr>
        <w:t>крутится по первой системе и качество вырабатываемых Сутей, Смыслов, Идей, на одну систему. Допустим, Суть в Сообразительности или Интеллекте, может вырабатываться одним разрядом</w:t>
      </w:r>
      <w:r w:rsidR="007A7C2E">
        <w:rPr>
          <w:rFonts w:ascii="Times New Roman" w:hAnsi="Times New Roman"/>
          <w:sz w:val="24"/>
        </w:rPr>
        <w:t>, а может вырабатываться 50-тью, по одному и тому же вопросу</w:t>
      </w:r>
      <w:r w:rsidR="007A7C2E" w:rsidRPr="006E205B">
        <w:rPr>
          <w:rFonts w:ascii="Times New Roman" w:hAnsi="Times New Roman"/>
          <w:b/>
          <w:sz w:val="24"/>
        </w:rPr>
        <w:t>. И это будет разная глубина Сути</w:t>
      </w:r>
      <w:r w:rsidR="006E205B" w:rsidRPr="006E205B">
        <w:rPr>
          <w:rFonts w:ascii="Times New Roman" w:hAnsi="Times New Roman"/>
          <w:b/>
          <w:sz w:val="24"/>
        </w:rPr>
        <w:t>,</w:t>
      </w:r>
      <w:r w:rsidR="007A7C2E" w:rsidRPr="006E205B">
        <w:rPr>
          <w:rFonts w:ascii="Times New Roman" w:hAnsi="Times New Roman"/>
          <w:b/>
          <w:sz w:val="24"/>
        </w:rPr>
        <w:t xml:space="preserve"> и это будет другое качество Частности</w:t>
      </w:r>
      <w:r w:rsidR="006E205B" w:rsidRPr="006E205B">
        <w:rPr>
          <w:rFonts w:ascii="Times New Roman" w:hAnsi="Times New Roman"/>
          <w:b/>
          <w:sz w:val="24"/>
        </w:rPr>
        <w:t>,</w:t>
      </w:r>
      <w:r w:rsidR="007A7C2E" w:rsidRPr="006E205B">
        <w:rPr>
          <w:rFonts w:ascii="Times New Roman" w:hAnsi="Times New Roman"/>
          <w:b/>
          <w:sz w:val="24"/>
        </w:rPr>
        <w:t xml:space="preserve"> и это будет привлекать более высокий вид материи в эту часть</w:t>
      </w:r>
      <w:r w:rsidR="006E205B">
        <w:rPr>
          <w:rFonts w:ascii="Times New Roman" w:hAnsi="Times New Roman"/>
          <w:b/>
          <w:sz w:val="24"/>
        </w:rPr>
        <w:t>,</w:t>
      </w:r>
      <w:r w:rsidR="007A7C2E" w:rsidRPr="006E205B">
        <w:rPr>
          <w:rFonts w:ascii="Times New Roman" w:hAnsi="Times New Roman"/>
          <w:b/>
          <w:sz w:val="24"/>
        </w:rPr>
        <w:t xml:space="preserve"> и тем самым будет расти качество тебя, как человека</w:t>
      </w:r>
      <w:r w:rsidR="006E205B" w:rsidRPr="006E205B">
        <w:rPr>
          <w:rFonts w:ascii="Times New Roman" w:hAnsi="Times New Roman"/>
          <w:b/>
          <w:sz w:val="24"/>
        </w:rPr>
        <w:t xml:space="preserve"> в цельности</w:t>
      </w:r>
      <w:r w:rsidR="006E205B">
        <w:rPr>
          <w:rFonts w:ascii="Times New Roman" w:hAnsi="Times New Roman"/>
          <w:b/>
          <w:sz w:val="24"/>
        </w:rPr>
        <w:t xml:space="preserve">. Поэтому нам </w:t>
      </w:r>
      <w:r w:rsidR="007A7C2E" w:rsidRPr="006E205B">
        <w:rPr>
          <w:rFonts w:ascii="Times New Roman" w:hAnsi="Times New Roman"/>
          <w:b/>
          <w:sz w:val="24"/>
        </w:rPr>
        <w:t xml:space="preserve">надо </w:t>
      </w:r>
      <w:r w:rsidR="005D74C0">
        <w:rPr>
          <w:rFonts w:ascii="Times New Roman" w:hAnsi="Times New Roman"/>
          <w:b/>
          <w:sz w:val="24"/>
        </w:rPr>
        <w:t xml:space="preserve">соображать и </w:t>
      </w:r>
      <w:r w:rsidR="007A7C2E" w:rsidRPr="006E205B">
        <w:rPr>
          <w:rFonts w:ascii="Times New Roman" w:hAnsi="Times New Roman"/>
          <w:b/>
          <w:sz w:val="24"/>
        </w:rPr>
        <w:t xml:space="preserve">расширять границы действия частей, чтобы системы, аппараты бегали и контактировали с более высокими выражениями Реальностями Метагалактики и </w:t>
      </w:r>
      <w:r w:rsidR="006E205B">
        <w:rPr>
          <w:rFonts w:ascii="Times New Roman" w:hAnsi="Times New Roman"/>
          <w:b/>
          <w:sz w:val="24"/>
        </w:rPr>
        <w:t xml:space="preserve">соответственно </w:t>
      </w:r>
      <w:r w:rsidR="007A7C2E" w:rsidRPr="006E205B">
        <w:rPr>
          <w:rFonts w:ascii="Times New Roman" w:hAnsi="Times New Roman"/>
          <w:b/>
          <w:sz w:val="24"/>
        </w:rPr>
        <w:t>вырабатывали более высокие состояния частности.</w:t>
      </w:r>
      <w:r w:rsidR="006E205B" w:rsidRPr="006E205B">
        <w:rPr>
          <w:rFonts w:ascii="Times New Roman" w:hAnsi="Times New Roman"/>
          <w:b/>
          <w:sz w:val="24"/>
        </w:rPr>
        <w:t xml:space="preserve"> </w:t>
      </w:r>
      <w:r w:rsidR="005D74C0" w:rsidRPr="005D74C0">
        <w:rPr>
          <w:rFonts w:ascii="Times New Roman" w:hAnsi="Times New Roman"/>
          <w:sz w:val="24"/>
        </w:rPr>
        <w:t>41.55. Душа должна вырабатывать мысль и быть мыслящей.</w:t>
      </w:r>
    </w:p>
    <w:p w:rsidR="006F5613" w:rsidRDefault="005D74C0" w:rsidP="0025026D">
      <w:pPr>
        <w:spacing w:after="0" w:line="240" w:lineRule="auto"/>
        <w:ind w:firstLine="851"/>
        <w:jc w:val="both"/>
        <w:rPr>
          <w:rFonts w:ascii="Times New Roman" w:hAnsi="Times New Roman"/>
          <w:sz w:val="24"/>
        </w:rPr>
      </w:pPr>
      <w:r>
        <w:rPr>
          <w:rFonts w:ascii="Times New Roman" w:hAnsi="Times New Roman"/>
          <w:sz w:val="24"/>
        </w:rPr>
        <w:t xml:space="preserve">45.25. </w:t>
      </w:r>
      <w:r w:rsidRPr="00F0776A">
        <w:rPr>
          <w:rFonts w:ascii="Times New Roman" w:hAnsi="Times New Roman"/>
          <w:b/>
          <w:sz w:val="24"/>
        </w:rPr>
        <w:t>Шестая Частность – это Суть</w:t>
      </w:r>
      <w:r w:rsidR="006F5613">
        <w:rPr>
          <w:rFonts w:ascii="Times New Roman" w:hAnsi="Times New Roman"/>
          <w:sz w:val="24"/>
        </w:rPr>
        <w:t xml:space="preserve">, </w:t>
      </w:r>
      <w:r>
        <w:rPr>
          <w:rFonts w:ascii="Times New Roman" w:hAnsi="Times New Roman"/>
          <w:sz w:val="24"/>
        </w:rPr>
        <w:t>Седьмая – Идея</w:t>
      </w:r>
      <w:r w:rsidR="006F5613">
        <w:rPr>
          <w:rFonts w:ascii="Times New Roman" w:hAnsi="Times New Roman"/>
          <w:sz w:val="24"/>
        </w:rPr>
        <w:t xml:space="preserve">, </w:t>
      </w:r>
      <w:r>
        <w:rPr>
          <w:rFonts w:ascii="Times New Roman" w:hAnsi="Times New Roman"/>
          <w:sz w:val="24"/>
        </w:rPr>
        <w:t xml:space="preserve">Восьмая </w:t>
      </w:r>
      <w:r w:rsidR="006F5613">
        <w:rPr>
          <w:rFonts w:ascii="Times New Roman" w:hAnsi="Times New Roman"/>
          <w:sz w:val="24"/>
        </w:rPr>
        <w:t>–</w:t>
      </w:r>
      <w:r>
        <w:rPr>
          <w:rFonts w:ascii="Times New Roman" w:hAnsi="Times New Roman"/>
          <w:sz w:val="24"/>
        </w:rPr>
        <w:t xml:space="preserve"> </w:t>
      </w:r>
      <w:r w:rsidR="006F5613">
        <w:rPr>
          <w:rFonts w:ascii="Times New Roman" w:hAnsi="Times New Roman"/>
          <w:sz w:val="24"/>
        </w:rPr>
        <w:t xml:space="preserve">Право. </w:t>
      </w:r>
      <w:r w:rsidR="00795FA5">
        <w:rPr>
          <w:rFonts w:ascii="Times New Roman" w:hAnsi="Times New Roman"/>
          <w:sz w:val="24"/>
        </w:rPr>
        <w:t>Шестнадцатая – Условие. Дом должен сам научится вырабатывать Условие.</w:t>
      </w:r>
    </w:p>
    <w:p w:rsidR="006F5613" w:rsidRDefault="006F5613" w:rsidP="0025026D">
      <w:pPr>
        <w:spacing w:after="0" w:line="240" w:lineRule="auto"/>
        <w:ind w:firstLine="851"/>
        <w:jc w:val="both"/>
        <w:rPr>
          <w:rFonts w:ascii="Times New Roman" w:hAnsi="Times New Roman"/>
          <w:sz w:val="24"/>
        </w:rPr>
      </w:pPr>
      <w:r>
        <w:rPr>
          <w:rFonts w:ascii="Times New Roman" w:hAnsi="Times New Roman"/>
          <w:sz w:val="24"/>
        </w:rPr>
        <w:t>54.27.</w:t>
      </w:r>
      <w:r w:rsidRPr="00F0776A">
        <w:rPr>
          <w:rFonts w:ascii="Times New Roman" w:hAnsi="Times New Roman"/>
          <w:b/>
          <w:sz w:val="24"/>
        </w:rPr>
        <w:t>Девятый вид Частности Мощь</w:t>
      </w:r>
      <w:r>
        <w:rPr>
          <w:rFonts w:ascii="Times New Roman" w:hAnsi="Times New Roman"/>
          <w:sz w:val="24"/>
        </w:rPr>
        <w:t>. Любая часть должна научиться вырабатывать, как Частность собственную Мощь.</w:t>
      </w:r>
    </w:p>
    <w:p w:rsidR="006F5613" w:rsidRPr="00F0776A" w:rsidRDefault="006F5613" w:rsidP="0025026D">
      <w:pPr>
        <w:spacing w:after="0" w:line="240" w:lineRule="auto"/>
        <w:ind w:firstLine="851"/>
        <w:jc w:val="both"/>
        <w:rPr>
          <w:rFonts w:ascii="Times New Roman" w:hAnsi="Times New Roman"/>
          <w:b/>
          <w:sz w:val="24"/>
        </w:rPr>
      </w:pPr>
      <w:r w:rsidRPr="00F0776A">
        <w:rPr>
          <w:rFonts w:ascii="Times New Roman" w:hAnsi="Times New Roman"/>
          <w:b/>
          <w:sz w:val="24"/>
        </w:rPr>
        <w:t>Десятая – Метод.</w:t>
      </w:r>
    </w:p>
    <w:p w:rsidR="006F5613" w:rsidRPr="00F0776A" w:rsidRDefault="006F5613" w:rsidP="0025026D">
      <w:pPr>
        <w:spacing w:after="0" w:line="240" w:lineRule="auto"/>
        <w:ind w:firstLine="851"/>
        <w:jc w:val="both"/>
        <w:rPr>
          <w:rFonts w:ascii="Times New Roman" w:hAnsi="Times New Roman"/>
          <w:b/>
          <w:sz w:val="24"/>
        </w:rPr>
      </w:pPr>
      <w:r w:rsidRPr="00F0776A">
        <w:rPr>
          <w:rFonts w:ascii="Times New Roman" w:hAnsi="Times New Roman"/>
          <w:b/>
          <w:sz w:val="24"/>
        </w:rPr>
        <w:t xml:space="preserve">Одиннадцатая </w:t>
      </w:r>
      <w:r w:rsidR="00795FA5" w:rsidRPr="00F0776A">
        <w:rPr>
          <w:rFonts w:ascii="Times New Roman" w:hAnsi="Times New Roman"/>
          <w:b/>
          <w:sz w:val="24"/>
        </w:rPr>
        <w:t>– Основа</w:t>
      </w:r>
    </w:p>
    <w:p w:rsidR="00795FA5" w:rsidRPr="00F0776A" w:rsidRDefault="00795FA5" w:rsidP="0025026D">
      <w:pPr>
        <w:spacing w:after="0" w:line="240" w:lineRule="auto"/>
        <w:ind w:firstLine="851"/>
        <w:jc w:val="both"/>
        <w:rPr>
          <w:rFonts w:ascii="Times New Roman" w:hAnsi="Times New Roman"/>
          <w:b/>
          <w:sz w:val="24"/>
        </w:rPr>
      </w:pPr>
      <w:r w:rsidRPr="00F0776A">
        <w:rPr>
          <w:rFonts w:ascii="Times New Roman" w:hAnsi="Times New Roman"/>
          <w:b/>
          <w:sz w:val="24"/>
        </w:rPr>
        <w:t>Двенадцатая – Начало</w:t>
      </w:r>
    </w:p>
    <w:p w:rsidR="00795FA5" w:rsidRPr="00F0776A" w:rsidRDefault="00795FA5" w:rsidP="0025026D">
      <w:pPr>
        <w:spacing w:after="0" w:line="240" w:lineRule="auto"/>
        <w:ind w:firstLine="851"/>
        <w:jc w:val="both"/>
        <w:rPr>
          <w:rFonts w:ascii="Times New Roman" w:hAnsi="Times New Roman"/>
          <w:b/>
          <w:sz w:val="24"/>
        </w:rPr>
      </w:pPr>
      <w:r w:rsidRPr="00F0776A">
        <w:rPr>
          <w:rFonts w:ascii="Times New Roman" w:hAnsi="Times New Roman"/>
          <w:b/>
          <w:sz w:val="24"/>
        </w:rPr>
        <w:t>Тринадцатая – Взгляд</w:t>
      </w:r>
    </w:p>
    <w:p w:rsidR="00795FA5" w:rsidRPr="00F0776A" w:rsidRDefault="00795FA5" w:rsidP="0025026D">
      <w:pPr>
        <w:spacing w:after="0" w:line="240" w:lineRule="auto"/>
        <w:ind w:firstLine="851"/>
        <w:jc w:val="both"/>
        <w:rPr>
          <w:rFonts w:ascii="Times New Roman" w:hAnsi="Times New Roman"/>
          <w:b/>
          <w:sz w:val="24"/>
        </w:rPr>
      </w:pPr>
      <w:r w:rsidRPr="00F0776A">
        <w:rPr>
          <w:rFonts w:ascii="Times New Roman" w:hAnsi="Times New Roman"/>
          <w:b/>
          <w:sz w:val="24"/>
        </w:rPr>
        <w:t>Четырнадцатый – Императив</w:t>
      </w:r>
    </w:p>
    <w:p w:rsidR="00795FA5" w:rsidRPr="00F0776A" w:rsidRDefault="00795FA5" w:rsidP="0025026D">
      <w:pPr>
        <w:spacing w:after="0" w:line="240" w:lineRule="auto"/>
        <w:ind w:firstLine="851"/>
        <w:jc w:val="both"/>
        <w:rPr>
          <w:rFonts w:ascii="Times New Roman" w:hAnsi="Times New Roman"/>
          <w:b/>
          <w:sz w:val="24"/>
        </w:rPr>
      </w:pPr>
      <w:r w:rsidRPr="00F0776A">
        <w:rPr>
          <w:rFonts w:ascii="Times New Roman" w:hAnsi="Times New Roman"/>
          <w:b/>
          <w:sz w:val="24"/>
        </w:rPr>
        <w:t>Пятнадцатая – Я Есмь.</w:t>
      </w:r>
    </w:p>
    <w:p w:rsidR="00795FA5" w:rsidRDefault="00795FA5" w:rsidP="00B92546">
      <w:pPr>
        <w:spacing w:after="0" w:line="240" w:lineRule="auto"/>
        <w:jc w:val="both"/>
        <w:rPr>
          <w:rFonts w:ascii="Times New Roman" w:hAnsi="Times New Roman"/>
          <w:sz w:val="24"/>
        </w:rPr>
      </w:pPr>
      <w:r>
        <w:rPr>
          <w:rFonts w:ascii="Times New Roman" w:hAnsi="Times New Roman"/>
          <w:sz w:val="24"/>
        </w:rPr>
        <w:t>Любая часть должна вырабатывать Частность - Методы. В Метагалактике у каждого человека должны появляться определённые Методы, методик</w:t>
      </w:r>
      <w:r w:rsidR="00F0776A">
        <w:rPr>
          <w:rFonts w:ascii="Times New Roman" w:hAnsi="Times New Roman"/>
          <w:sz w:val="24"/>
        </w:rPr>
        <w:t xml:space="preserve">и действия разных частей. </w:t>
      </w:r>
    </w:p>
    <w:p w:rsidR="00530A1E" w:rsidRDefault="00530A1E" w:rsidP="00530A1E">
      <w:pPr>
        <w:spacing w:after="0" w:line="240" w:lineRule="auto"/>
        <w:ind w:firstLine="851"/>
        <w:jc w:val="both"/>
        <w:rPr>
          <w:rFonts w:ascii="Times New Roman" w:hAnsi="Times New Roman"/>
          <w:sz w:val="24"/>
        </w:rPr>
      </w:pPr>
      <w:r w:rsidRPr="00530A1E">
        <w:rPr>
          <w:rFonts w:ascii="Times New Roman" w:hAnsi="Times New Roman"/>
          <w:b/>
          <w:sz w:val="24"/>
        </w:rPr>
        <w:t xml:space="preserve">01.05.28. Каждая часть не только должна вместить Основу Отца и должна её выработать. </w:t>
      </w:r>
      <w:r>
        <w:rPr>
          <w:rFonts w:ascii="Times New Roman" w:hAnsi="Times New Roman"/>
          <w:sz w:val="24"/>
        </w:rPr>
        <w:t>Также любая часть должна вырабатывать Начало. В каждой части должен сложиться некий Взгляд, как Взгляд Око и видение глубины тех процессов, которые происходят.</w:t>
      </w:r>
    </w:p>
    <w:p w:rsidR="00792BE5" w:rsidRDefault="00792BE5" w:rsidP="00530A1E">
      <w:pPr>
        <w:spacing w:after="0" w:line="240" w:lineRule="auto"/>
        <w:ind w:firstLine="851"/>
        <w:jc w:val="both"/>
        <w:rPr>
          <w:rFonts w:ascii="Times New Roman" w:hAnsi="Times New Roman"/>
          <w:sz w:val="24"/>
        </w:rPr>
      </w:pPr>
      <w:r w:rsidRPr="00792BE5">
        <w:rPr>
          <w:rFonts w:ascii="Times New Roman" w:hAnsi="Times New Roman"/>
          <w:b/>
          <w:sz w:val="24"/>
        </w:rPr>
        <w:t>01.11.00</w:t>
      </w:r>
      <w:r w:rsidRPr="00AC775C">
        <w:rPr>
          <w:rFonts w:ascii="Times New Roman" w:hAnsi="Times New Roman"/>
          <w:b/>
          <w:sz w:val="24"/>
        </w:rPr>
        <w:t>. Тр</w:t>
      </w:r>
      <w:r w:rsidR="007C4CDE">
        <w:rPr>
          <w:rFonts w:ascii="Times New Roman" w:hAnsi="Times New Roman"/>
          <w:b/>
          <w:sz w:val="24"/>
        </w:rPr>
        <w:t>инадцатый вид материи, это Граат</w:t>
      </w:r>
      <w:r w:rsidRPr="00AC775C">
        <w:rPr>
          <w:rFonts w:ascii="Times New Roman" w:hAnsi="Times New Roman"/>
          <w:b/>
          <w:sz w:val="24"/>
        </w:rPr>
        <w:t>ика,</w:t>
      </w:r>
      <w:r>
        <w:rPr>
          <w:rFonts w:ascii="Times New Roman" w:hAnsi="Times New Roman"/>
          <w:sz w:val="24"/>
        </w:rPr>
        <w:t xml:space="preserve"> которая является Источником Синтеза объектов Метагалактики, это неиссякаемый Исто</w:t>
      </w:r>
      <w:r w:rsidR="007C4CDE">
        <w:rPr>
          <w:rFonts w:ascii="Times New Roman" w:hAnsi="Times New Roman"/>
          <w:sz w:val="24"/>
        </w:rPr>
        <w:t>чник Энергии. Сама по себе Граатика является Источником э</w:t>
      </w:r>
      <w:r>
        <w:rPr>
          <w:rFonts w:ascii="Times New Roman" w:hAnsi="Times New Roman"/>
          <w:sz w:val="24"/>
        </w:rPr>
        <w:t>нергии. Если часть доходит до Частности Взгляд, и на основе этого Взгляда выра</w:t>
      </w:r>
      <w:r w:rsidR="007C4CDE">
        <w:rPr>
          <w:rFonts w:ascii="Times New Roman" w:hAnsi="Times New Roman"/>
          <w:sz w:val="24"/>
        </w:rPr>
        <w:t>батывается соответствующий вид э</w:t>
      </w:r>
      <w:r>
        <w:rPr>
          <w:rFonts w:ascii="Times New Roman" w:hAnsi="Times New Roman"/>
          <w:sz w:val="24"/>
        </w:rPr>
        <w:t>нергии.</w:t>
      </w:r>
    </w:p>
    <w:p w:rsidR="00792BE5" w:rsidRDefault="00792BE5" w:rsidP="00530A1E">
      <w:pPr>
        <w:spacing w:after="0" w:line="240" w:lineRule="auto"/>
        <w:ind w:firstLine="851"/>
        <w:jc w:val="both"/>
        <w:rPr>
          <w:rFonts w:ascii="Times New Roman" w:hAnsi="Times New Roman"/>
          <w:sz w:val="24"/>
        </w:rPr>
      </w:pPr>
      <w:r w:rsidRPr="00AC775C">
        <w:rPr>
          <w:rFonts w:ascii="Times New Roman" w:hAnsi="Times New Roman"/>
          <w:b/>
          <w:sz w:val="24"/>
        </w:rPr>
        <w:t>01.12.46. На Императивы, которые закладывает Отец,</w:t>
      </w:r>
      <w:r>
        <w:rPr>
          <w:rFonts w:ascii="Times New Roman" w:hAnsi="Times New Roman"/>
          <w:sz w:val="24"/>
        </w:rPr>
        <w:t xml:space="preserve"> </w:t>
      </w:r>
      <w:r w:rsidR="00AC775C">
        <w:rPr>
          <w:rFonts w:ascii="Times New Roman" w:hAnsi="Times New Roman"/>
          <w:sz w:val="24"/>
        </w:rPr>
        <w:t>мы ориентируемся и должны их исполнять. Но в развитии часть, вырабатывая Императив, как Частность, должна научиться вырабатывать эти предписания сама. Когда мы стяжаем Императив у Отца, он вписывается в Сферу Дома и это для нас становится больше внешним, чем внутренним. Мы на него ориентируемся, но это Императивность Отцовская, мы его исполняем, потому что Отцом так заложено.</w:t>
      </w:r>
      <w:r w:rsidR="007C4CDE">
        <w:rPr>
          <w:rFonts w:ascii="Times New Roman" w:hAnsi="Times New Roman"/>
          <w:sz w:val="24"/>
        </w:rPr>
        <w:t xml:space="preserve"> </w:t>
      </w:r>
      <w:r w:rsidR="00AC775C">
        <w:rPr>
          <w:rFonts w:ascii="Times New Roman" w:hAnsi="Times New Roman"/>
          <w:sz w:val="24"/>
        </w:rPr>
        <w:t>Когда Императив часть начинает вырабатывать, этот Императив становится нашим, как естество нашей жизни.</w:t>
      </w:r>
    </w:p>
    <w:p w:rsidR="00795FA5" w:rsidRDefault="00AC775C" w:rsidP="00530A1E">
      <w:pPr>
        <w:spacing w:after="0" w:line="240" w:lineRule="auto"/>
        <w:ind w:firstLine="851"/>
        <w:jc w:val="both"/>
        <w:rPr>
          <w:rFonts w:ascii="Times New Roman" w:hAnsi="Times New Roman"/>
          <w:sz w:val="24"/>
        </w:rPr>
      </w:pPr>
      <w:r>
        <w:rPr>
          <w:rFonts w:ascii="Times New Roman" w:hAnsi="Times New Roman"/>
          <w:sz w:val="24"/>
        </w:rPr>
        <w:t>01.14.47. Воля во внутреннем выражении несёт Закон Отца, а во внешнем выражении, это Заповедь.</w:t>
      </w:r>
      <w:r w:rsidR="00F05E89">
        <w:rPr>
          <w:rFonts w:ascii="Times New Roman" w:hAnsi="Times New Roman"/>
          <w:sz w:val="24"/>
        </w:rPr>
        <w:t xml:space="preserve"> Части, усваивая Императивность, вырабатывают Императив, как 14-ю Частно</w:t>
      </w:r>
      <w:r w:rsidR="007C4CDE">
        <w:rPr>
          <w:rFonts w:ascii="Times New Roman" w:hAnsi="Times New Roman"/>
          <w:sz w:val="24"/>
        </w:rPr>
        <w:t>ст</w:t>
      </w:r>
      <w:r w:rsidR="00F05E89">
        <w:rPr>
          <w:rFonts w:ascii="Times New Roman" w:hAnsi="Times New Roman"/>
          <w:sz w:val="24"/>
        </w:rPr>
        <w:t>ь, Императив Отца переходит в твоё естественное. Твоя Частность генерирует Императив, который соответствует Императивности и Законодательной базе Отца.</w:t>
      </w:r>
    </w:p>
    <w:p w:rsidR="00F05E89" w:rsidRDefault="00F05E89" w:rsidP="00530A1E">
      <w:pPr>
        <w:spacing w:after="0" w:line="240" w:lineRule="auto"/>
        <w:ind w:firstLine="851"/>
        <w:jc w:val="both"/>
        <w:rPr>
          <w:rFonts w:ascii="Times New Roman" w:hAnsi="Times New Roman"/>
          <w:sz w:val="24"/>
        </w:rPr>
      </w:pPr>
      <w:r w:rsidRPr="00775B6A">
        <w:rPr>
          <w:rFonts w:ascii="Times New Roman" w:hAnsi="Times New Roman"/>
          <w:b/>
          <w:sz w:val="24"/>
        </w:rPr>
        <w:t>01.17.22. «Я Есмь»,</w:t>
      </w:r>
      <w:r>
        <w:rPr>
          <w:rFonts w:ascii="Times New Roman" w:hAnsi="Times New Roman"/>
          <w:sz w:val="24"/>
        </w:rPr>
        <w:t xml:space="preserve"> это фиксация Разума Атмического с одной стороны. Когда мы говорим о Частности Я</w:t>
      </w:r>
      <w:r w:rsidR="007C4CDE">
        <w:rPr>
          <w:rFonts w:ascii="Times New Roman" w:hAnsi="Times New Roman"/>
          <w:sz w:val="24"/>
        </w:rPr>
        <w:t xml:space="preserve"> </w:t>
      </w:r>
      <w:r>
        <w:rPr>
          <w:rFonts w:ascii="Times New Roman" w:hAnsi="Times New Roman"/>
          <w:sz w:val="24"/>
        </w:rPr>
        <w:t>Есмь, здесь нет соотношения с Атмическим Разумом.</w:t>
      </w:r>
      <w:r w:rsidR="00775B6A">
        <w:rPr>
          <w:rFonts w:ascii="Times New Roman" w:hAnsi="Times New Roman"/>
          <w:sz w:val="24"/>
        </w:rPr>
        <w:t xml:space="preserve"> Это определённая специализация и специфика вашей части в явлении части Отца. Например, Я Есмь Головерсум, кто ты есмь, как Головерсум. Я Есмь Душа. Я Есмь Душа, которая складывается из набора предыдущих наборов Частностей, когда в Душе появляется определённая специфика явления Души Изначально Вышестоящего Отца. Когда каждый из нас развивает свою Душу, и это </w:t>
      </w:r>
      <w:r w:rsidR="00775B6A">
        <w:rPr>
          <w:rFonts w:ascii="Times New Roman" w:hAnsi="Times New Roman"/>
          <w:sz w:val="24"/>
        </w:rPr>
        <w:lastRenderedPageBreak/>
        <w:t>коп</w:t>
      </w:r>
      <w:r w:rsidR="009405E9">
        <w:rPr>
          <w:rFonts w:ascii="Times New Roman" w:hAnsi="Times New Roman"/>
          <w:sz w:val="24"/>
        </w:rPr>
        <w:t xml:space="preserve">ится </w:t>
      </w:r>
      <w:r w:rsidR="00775B6A">
        <w:rPr>
          <w:rFonts w:ascii="Times New Roman" w:hAnsi="Times New Roman"/>
          <w:sz w:val="24"/>
        </w:rPr>
        <w:t xml:space="preserve">в нас в Я Есмь Души. Например, Индивидуализация Духа, когда Дух индивидуализировался из Духа Отца, накапливая какие-то специфики своих возможностей. Например, у этого записано в </w:t>
      </w:r>
      <w:r w:rsidR="007C4CDE">
        <w:rPr>
          <w:rFonts w:ascii="Times New Roman" w:hAnsi="Times New Roman"/>
          <w:sz w:val="24"/>
        </w:rPr>
        <w:t>Духе,</w:t>
      </w:r>
      <w:r w:rsidR="00775B6A">
        <w:rPr>
          <w:rFonts w:ascii="Times New Roman" w:hAnsi="Times New Roman"/>
          <w:sz w:val="24"/>
        </w:rPr>
        <w:t xml:space="preserve"> и он может это исполнить. Значит, специфика Духа того или иного</w:t>
      </w:r>
      <w:r w:rsidR="009405E9">
        <w:rPr>
          <w:rFonts w:ascii="Times New Roman" w:hAnsi="Times New Roman"/>
          <w:sz w:val="24"/>
        </w:rPr>
        <w:t xml:space="preserve"> и у него это получится лучше, чем у кого бы то ни было, потому что он это свойство индивидуализировал своим Духом из Отца и сделал его своим «Я </w:t>
      </w:r>
      <w:r w:rsidR="007C4CDE">
        <w:rPr>
          <w:rFonts w:ascii="Times New Roman" w:hAnsi="Times New Roman"/>
          <w:sz w:val="24"/>
        </w:rPr>
        <w:t>Семь</w:t>
      </w:r>
      <w:r w:rsidR="009405E9">
        <w:rPr>
          <w:rFonts w:ascii="Times New Roman" w:hAnsi="Times New Roman"/>
          <w:sz w:val="24"/>
        </w:rPr>
        <w:t>». А теперь всё тоже самое, только в 4096-ти Частях, когда идёт специализация не</w:t>
      </w:r>
      <w:r w:rsidR="007C4CDE">
        <w:rPr>
          <w:rFonts w:ascii="Times New Roman" w:hAnsi="Times New Roman"/>
          <w:sz w:val="24"/>
        </w:rPr>
        <w:t xml:space="preserve"> </w:t>
      </w:r>
      <w:r w:rsidR="009405E9">
        <w:rPr>
          <w:rFonts w:ascii="Times New Roman" w:hAnsi="Times New Roman"/>
          <w:sz w:val="24"/>
        </w:rPr>
        <w:t>только Духа твоего, а специализация Огня и Синтеза тобою соответствующей Частью.</w:t>
      </w:r>
    </w:p>
    <w:p w:rsidR="00BE42F9" w:rsidRDefault="009405E9" w:rsidP="00530A1E">
      <w:pPr>
        <w:spacing w:after="0" w:line="240" w:lineRule="auto"/>
        <w:ind w:firstLine="851"/>
        <w:jc w:val="both"/>
        <w:rPr>
          <w:rFonts w:ascii="Times New Roman" w:hAnsi="Times New Roman"/>
          <w:sz w:val="24"/>
        </w:rPr>
      </w:pPr>
      <w:r w:rsidRPr="00BE42F9">
        <w:rPr>
          <w:rFonts w:ascii="Times New Roman" w:hAnsi="Times New Roman"/>
          <w:b/>
          <w:sz w:val="24"/>
        </w:rPr>
        <w:t>01.25.06. Шестнадцатая Частность – Условие.</w:t>
      </w:r>
      <w:r>
        <w:rPr>
          <w:rFonts w:ascii="Times New Roman" w:hAnsi="Times New Roman"/>
          <w:sz w:val="24"/>
        </w:rPr>
        <w:t xml:space="preserve"> На «Я Есмь» конкретно выработанной частью</w:t>
      </w:r>
      <w:r w:rsidR="00BE42F9">
        <w:rPr>
          <w:rFonts w:ascii="Times New Roman" w:hAnsi="Times New Roman"/>
          <w:sz w:val="24"/>
        </w:rPr>
        <w:t>, приходят Условия. Когда часть достаточно развита и вырабатывает Частности по 16-ть штук, «Я Есмь» рождается на любую ситуацию. На «Я Есмь» начинают генерироваться и вырабатываться, синтезироваться Условия. Если «Я Есмь нет по конкретному вопросу в конкретной части, то часть пользуется конкретными Условиями, которые и так есть в Доме. Когда мы стяжаем ту, или иную часть, Отец в Сферу нашего Дома закладывает определённый Синтез Условий этой части. Часть пользуется тем, что заложено Отцом.</w:t>
      </w:r>
      <w:r w:rsidR="0007781B">
        <w:rPr>
          <w:rFonts w:ascii="Times New Roman" w:hAnsi="Times New Roman"/>
          <w:sz w:val="24"/>
        </w:rPr>
        <w:t xml:space="preserve"> Если мы ставим задачу развиваться, становиться такими, как Отец, нам надо непросто пользоваться тем, что Отец даёт, а нужно научиться генерировать Условия так, как генерирует Отец. Мы нарабатываем Условия сначала для себя, потом для Планеты, потом научимся вырабатывать Условия для какого-нибудь объекта Метагалактики как Отец, или как Мать.</w:t>
      </w:r>
    </w:p>
    <w:p w:rsidR="0007781B" w:rsidRDefault="0007781B" w:rsidP="00530A1E">
      <w:pPr>
        <w:spacing w:after="0" w:line="240" w:lineRule="auto"/>
        <w:ind w:firstLine="851"/>
        <w:jc w:val="both"/>
        <w:rPr>
          <w:rFonts w:ascii="Times New Roman" w:hAnsi="Times New Roman"/>
          <w:sz w:val="24"/>
        </w:rPr>
      </w:pPr>
    </w:p>
    <w:p w:rsidR="00AF7B22" w:rsidRDefault="00AF7B22" w:rsidP="00530A1E">
      <w:pPr>
        <w:spacing w:after="0" w:line="240" w:lineRule="auto"/>
        <w:ind w:firstLine="851"/>
        <w:jc w:val="both"/>
        <w:rPr>
          <w:rFonts w:ascii="Times New Roman" w:hAnsi="Times New Roman"/>
          <w:b/>
          <w:sz w:val="24"/>
        </w:rPr>
      </w:pPr>
      <w:r>
        <w:rPr>
          <w:rFonts w:ascii="Times New Roman" w:hAnsi="Times New Roman"/>
          <w:b/>
          <w:sz w:val="24"/>
        </w:rPr>
        <w:t>01.28.21. – 01.43.44</w:t>
      </w:r>
      <w:r w:rsidR="0007781B" w:rsidRPr="0007781B">
        <w:rPr>
          <w:rFonts w:ascii="Times New Roman" w:hAnsi="Times New Roman"/>
          <w:b/>
          <w:sz w:val="24"/>
        </w:rPr>
        <w:t xml:space="preserve">. Практика 4. </w:t>
      </w:r>
    </w:p>
    <w:p w:rsidR="0007781B" w:rsidRPr="0007781B" w:rsidRDefault="0007781B" w:rsidP="00530A1E">
      <w:pPr>
        <w:spacing w:after="0" w:line="240" w:lineRule="auto"/>
        <w:ind w:firstLine="851"/>
        <w:jc w:val="both"/>
        <w:rPr>
          <w:rFonts w:ascii="Times New Roman" w:hAnsi="Times New Roman"/>
          <w:b/>
          <w:sz w:val="24"/>
        </w:rPr>
      </w:pPr>
      <w:r w:rsidRPr="0007781B">
        <w:rPr>
          <w:rFonts w:ascii="Times New Roman" w:hAnsi="Times New Roman"/>
          <w:b/>
          <w:sz w:val="24"/>
        </w:rPr>
        <w:t xml:space="preserve">Стяжание 16-ти </w:t>
      </w:r>
      <w:r w:rsidR="00AF7B22">
        <w:rPr>
          <w:rFonts w:ascii="Times New Roman" w:hAnsi="Times New Roman"/>
          <w:b/>
          <w:sz w:val="24"/>
        </w:rPr>
        <w:t xml:space="preserve">Эталонных </w:t>
      </w:r>
      <w:r w:rsidRPr="0007781B">
        <w:rPr>
          <w:rFonts w:ascii="Times New Roman" w:hAnsi="Times New Roman"/>
          <w:b/>
          <w:sz w:val="24"/>
        </w:rPr>
        <w:t>Частностей ИВО.</w:t>
      </w:r>
    </w:p>
    <w:p w:rsidR="0007781B" w:rsidRPr="0007781B" w:rsidRDefault="0007781B" w:rsidP="00530A1E">
      <w:pPr>
        <w:spacing w:after="0" w:line="240" w:lineRule="auto"/>
        <w:ind w:firstLine="851"/>
        <w:jc w:val="both"/>
        <w:rPr>
          <w:rFonts w:ascii="Times New Roman" w:hAnsi="Times New Roman"/>
          <w:b/>
          <w:sz w:val="24"/>
        </w:rPr>
      </w:pPr>
    </w:p>
    <w:p w:rsidR="0007781B" w:rsidRDefault="0007781B" w:rsidP="00530A1E">
      <w:pPr>
        <w:spacing w:after="0" w:line="240" w:lineRule="auto"/>
        <w:ind w:firstLine="851"/>
        <w:jc w:val="both"/>
        <w:rPr>
          <w:rFonts w:ascii="Times New Roman" w:hAnsi="Times New Roman"/>
          <w:sz w:val="24"/>
        </w:rPr>
      </w:pPr>
      <w:r w:rsidRPr="0007781B">
        <w:rPr>
          <w:rFonts w:ascii="Times New Roman" w:hAnsi="Times New Roman"/>
          <w:b/>
          <w:sz w:val="24"/>
        </w:rPr>
        <w:t xml:space="preserve">01.43.46. Мы стяжали явление 16-ти эталонных Частностей. </w:t>
      </w:r>
      <w:r>
        <w:rPr>
          <w:rFonts w:ascii="Times New Roman" w:hAnsi="Times New Roman"/>
          <w:sz w:val="24"/>
        </w:rPr>
        <w:t>В эталонной Частности есть концентрация Частности для любой из 4096-ти Частей. Мы развернули 16-ть Частностей в каждой из 4096-ти Частей.</w:t>
      </w:r>
      <w:r w:rsidR="007C4CDE">
        <w:rPr>
          <w:rFonts w:ascii="Times New Roman" w:hAnsi="Times New Roman"/>
          <w:sz w:val="24"/>
        </w:rPr>
        <w:t xml:space="preserve"> Для того чтобы это р</w:t>
      </w:r>
      <w:r w:rsidR="00484306">
        <w:rPr>
          <w:rFonts w:ascii="Times New Roman" w:hAnsi="Times New Roman"/>
          <w:sz w:val="24"/>
        </w:rPr>
        <w:t>еально начало в нас срабатывать, это надо запустить как то в работу.</w:t>
      </w:r>
    </w:p>
    <w:p w:rsidR="00484306" w:rsidRDefault="00484306" w:rsidP="00530A1E">
      <w:pPr>
        <w:spacing w:after="0" w:line="240" w:lineRule="auto"/>
        <w:ind w:firstLine="851"/>
        <w:jc w:val="both"/>
        <w:rPr>
          <w:rFonts w:ascii="Times New Roman" w:hAnsi="Times New Roman"/>
          <w:sz w:val="24"/>
        </w:rPr>
      </w:pPr>
      <w:r w:rsidRPr="004A1C2D">
        <w:rPr>
          <w:rFonts w:ascii="Times New Roman" w:hAnsi="Times New Roman"/>
          <w:b/>
          <w:sz w:val="24"/>
        </w:rPr>
        <w:t>01.46.30.</w:t>
      </w:r>
      <w:r w:rsidR="004824CE">
        <w:rPr>
          <w:rFonts w:ascii="Times New Roman" w:hAnsi="Times New Roman"/>
          <w:b/>
          <w:sz w:val="24"/>
        </w:rPr>
        <w:t xml:space="preserve"> </w:t>
      </w:r>
      <w:r w:rsidRPr="004A1C2D">
        <w:rPr>
          <w:rFonts w:ascii="Times New Roman" w:hAnsi="Times New Roman"/>
          <w:b/>
          <w:sz w:val="24"/>
        </w:rPr>
        <w:t xml:space="preserve">Теургия. Принцип Теургии – это взаимодействие с Высшим Началом. </w:t>
      </w:r>
      <w:r>
        <w:rPr>
          <w:rFonts w:ascii="Times New Roman" w:hAnsi="Times New Roman"/>
          <w:sz w:val="24"/>
        </w:rPr>
        <w:t>Для нас это Изначально Вышестоящий Отец. При этом сама по себе Теургия предполагает, что человек сливается с Высшим Началом настолько, что начинает идти совместное Сотворение и Созидание человека с Отцом для достижения какого-то результата. Теургия – это вариант равностного выражения и Сотворения, когда, условно говоря, Отец – Огонь, а человек – выразитель в материи, причём, не пассивный выразитель, а активный деятель.</w:t>
      </w:r>
    </w:p>
    <w:p w:rsidR="004A1C2D" w:rsidRDefault="00484306" w:rsidP="00530A1E">
      <w:pPr>
        <w:spacing w:after="0" w:line="240" w:lineRule="auto"/>
        <w:ind w:firstLine="851"/>
        <w:jc w:val="both"/>
        <w:rPr>
          <w:rFonts w:ascii="Times New Roman" w:hAnsi="Times New Roman"/>
          <w:sz w:val="24"/>
        </w:rPr>
      </w:pPr>
      <w:r>
        <w:rPr>
          <w:rFonts w:ascii="Times New Roman" w:hAnsi="Times New Roman"/>
          <w:sz w:val="24"/>
        </w:rPr>
        <w:t>Теургия ведёт к результату перехода от более простых форм развития, взаимодействия, Установок, тех же самых Императивов, или Сути</w:t>
      </w:r>
      <w:r w:rsidR="004A1C2D">
        <w:rPr>
          <w:rFonts w:ascii="Times New Roman" w:hAnsi="Times New Roman"/>
          <w:sz w:val="24"/>
        </w:rPr>
        <w:t xml:space="preserve"> к более Вышестоящему. Так, чтобы произошёл вариант </w:t>
      </w:r>
      <w:r w:rsidR="00CF736A">
        <w:rPr>
          <w:rFonts w:ascii="Times New Roman" w:hAnsi="Times New Roman"/>
          <w:sz w:val="24"/>
        </w:rPr>
        <w:t>развития явления человека. В Те</w:t>
      </w:r>
      <w:r w:rsidR="004A1C2D">
        <w:rPr>
          <w:rFonts w:ascii="Times New Roman" w:hAnsi="Times New Roman"/>
          <w:sz w:val="24"/>
        </w:rPr>
        <w:t>ургии Могущество Отца сливается с возможностями и Мощью и Могуществом самого человека и достигается какой-то результат. Для того чтобы достичь какого-то результата, мы должны пройти какой-то Путь развития. Внутри человека должны произойти какие-то внутренние изменения, последовательные, когда человек из более простого состояния входит в более развитое.</w:t>
      </w:r>
      <w:r w:rsidR="00CF736A">
        <w:rPr>
          <w:rFonts w:ascii="Times New Roman" w:hAnsi="Times New Roman"/>
          <w:sz w:val="24"/>
        </w:rPr>
        <w:t xml:space="preserve"> Вообразите</w:t>
      </w:r>
      <w:r w:rsidR="004A1C2D">
        <w:rPr>
          <w:rFonts w:ascii="Times New Roman" w:hAnsi="Times New Roman"/>
          <w:sz w:val="24"/>
        </w:rPr>
        <w:t>, что вот этот Путь развития человек проходит с Высшим Началом, и тогда это начинает называться Теургией, от начальной точки до совершения какого-то Теургического действия.</w:t>
      </w:r>
    </w:p>
    <w:p w:rsidR="004A1C2D" w:rsidRDefault="004A1C2D" w:rsidP="00530A1E">
      <w:pPr>
        <w:spacing w:after="0" w:line="240" w:lineRule="auto"/>
        <w:ind w:firstLine="851"/>
        <w:jc w:val="both"/>
        <w:rPr>
          <w:rFonts w:ascii="Times New Roman" w:hAnsi="Times New Roman"/>
          <w:sz w:val="24"/>
        </w:rPr>
      </w:pPr>
      <w:r w:rsidRPr="00CF736A">
        <w:rPr>
          <w:rFonts w:ascii="Times New Roman" w:hAnsi="Times New Roman"/>
          <w:b/>
          <w:sz w:val="24"/>
        </w:rPr>
        <w:t>01.50.07. Нужно запустить вот этот Созидательный процесс в нас</w:t>
      </w:r>
      <w:r w:rsidR="00CF736A" w:rsidRPr="00CF736A">
        <w:rPr>
          <w:rFonts w:ascii="Times New Roman" w:hAnsi="Times New Roman"/>
          <w:b/>
          <w:sz w:val="24"/>
        </w:rPr>
        <w:t xml:space="preserve"> </w:t>
      </w:r>
      <w:r w:rsidR="00CF736A">
        <w:rPr>
          <w:rFonts w:ascii="Times New Roman" w:hAnsi="Times New Roman"/>
          <w:b/>
          <w:sz w:val="24"/>
        </w:rPr>
        <w:t xml:space="preserve">с </w:t>
      </w:r>
      <w:r w:rsidR="00CF736A" w:rsidRPr="00CF736A">
        <w:rPr>
          <w:rFonts w:ascii="Times New Roman" w:hAnsi="Times New Roman"/>
          <w:b/>
          <w:sz w:val="24"/>
        </w:rPr>
        <w:t>Отцом</w:t>
      </w:r>
      <w:r w:rsidR="00CF736A">
        <w:rPr>
          <w:rFonts w:ascii="Times New Roman" w:hAnsi="Times New Roman"/>
          <w:sz w:val="24"/>
        </w:rPr>
        <w:t xml:space="preserve">, как Теургический процесс постепенного роста развития частей 16-тью видами Частностей. </w:t>
      </w:r>
    </w:p>
    <w:p w:rsidR="006B1FA3" w:rsidRDefault="00CF736A" w:rsidP="006B1FA3">
      <w:pPr>
        <w:spacing w:after="0" w:line="240" w:lineRule="auto"/>
        <w:ind w:firstLine="851"/>
        <w:jc w:val="both"/>
        <w:rPr>
          <w:rFonts w:ascii="Times New Roman" w:hAnsi="Times New Roman"/>
          <w:sz w:val="24"/>
        </w:rPr>
      </w:pPr>
      <w:r>
        <w:rPr>
          <w:rFonts w:ascii="Times New Roman" w:hAnsi="Times New Roman"/>
          <w:sz w:val="24"/>
        </w:rPr>
        <w:t>Мы пойдём к Изначально Вышестоящему Теургу и попросим Теургию развития 16-ти Частностей в 4096-ти Частях. И перед каждым развернётся Теургическое поле из какого-то количества квадратов, или клеточек, одна клеточка – одна Часть. Сколько Частей мы сможем задействовать, 64 Части – 8-мь на 8-мь.</w:t>
      </w:r>
      <w:r w:rsidR="006B1FA3">
        <w:rPr>
          <w:rFonts w:ascii="Times New Roman" w:hAnsi="Times New Roman"/>
          <w:sz w:val="24"/>
        </w:rPr>
        <w:t xml:space="preserve"> Максимум 4096-ть, но это вряд ли. Может </w:t>
      </w:r>
      <w:r w:rsidR="007C4CDE">
        <w:rPr>
          <w:rFonts w:ascii="Times New Roman" w:hAnsi="Times New Roman"/>
          <w:sz w:val="24"/>
        </w:rPr>
        <w:t>быть,</w:t>
      </w:r>
      <w:r w:rsidR="006B1FA3">
        <w:rPr>
          <w:rFonts w:ascii="Times New Roman" w:hAnsi="Times New Roman"/>
          <w:sz w:val="24"/>
        </w:rPr>
        <w:t xml:space="preserve"> это будет Теургическое поле 16-ть на 16-ть. Здесь опять же будет зависеть от того, насколько наши Части будут готовы в 256-ричном явлении включиться на 16-ть Частностей.</w:t>
      </w:r>
    </w:p>
    <w:p w:rsidR="006B1FA3" w:rsidRDefault="006B1FA3" w:rsidP="006B1FA3">
      <w:pPr>
        <w:spacing w:after="0" w:line="240" w:lineRule="auto"/>
        <w:ind w:firstLine="851"/>
        <w:jc w:val="both"/>
        <w:rPr>
          <w:rFonts w:ascii="Times New Roman" w:hAnsi="Times New Roman"/>
          <w:sz w:val="24"/>
        </w:rPr>
      </w:pPr>
      <w:r>
        <w:rPr>
          <w:rFonts w:ascii="Times New Roman" w:hAnsi="Times New Roman"/>
          <w:sz w:val="24"/>
        </w:rPr>
        <w:lastRenderedPageBreak/>
        <w:t>01.54.44. Как строится Теургическое поле в целом. Одна клето</w:t>
      </w:r>
      <w:r w:rsidR="00CD51F7">
        <w:rPr>
          <w:rFonts w:ascii="Times New Roman" w:hAnsi="Times New Roman"/>
          <w:sz w:val="24"/>
        </w:rPr>
        <w:t>чка – одна Часть. Само Теургиче</w:t>
      </w:r>
      <w:r>
        <w:rPr>
          <w:rFonts w:ascii="Times New Roman" w:hAnsi="Times New Roman"/>
          <w:sz w:val="24"/>
        </w:rPr>
        <w:t>ское поле разворачива</w:t>
      </w:r>
      <w:r w:rsidR="007C4CDE">
        <w:rPr>
          <w:rFonts w:ascii="Times New Roman" w:hAnsi="Times New Roman"/>
          <w:sz w:val="24"/>
        </w:rPr>
        <w:t>ется не где-то во</w:t>
      </w:r>
      <w:r w:rsidR="00CD51F7">
        <w:rPr>
          <w:rFonts w:ascii="Times New Roman" w:hAnsi="Times New Roman"/>
          <w:sz w:val="24"/>
        </w:rPr>
        <w:t xml:space="preserve">вне нас, а это Теургическое поле вводится в ИВДИВО каждого. Потому </w:t>
      </w:r>
      <w:r w:rsidR="007C4CDE">
        <w:rPr>
          <w:rFonts w:ascii="Times New Roman" w:hAnsi="Times New Roman"/>
          <w:sz w:val="24"/>
        </w:rPr>
        <w:t>что Теургия, она не вертится во</w:t>
      </w:r>
      <w:r w:rsidR="00CD51F7">
        <w:rPr>
          <w:rFonts w:ascii="Times New Roman" w:hAnsi="Times New Roman"/>
          <w:sz w:val="24"/>
        </w:rPr>
        <w:t>вне нашего Дома, Теургия обязательно идёт внутри Сферы, или ИВДИВО каждого, или любой Сферы ИВДИВО. Поэтому, когда перед нами развёртывается Теургическое поле, наша Сфера ИВДИВО каждого это обязательно охватывает. Сфера ИВДИВО каждого расширяется на это Теургическое поле. Для каждой части выделяется её личное Теургическое поле, как раз вот эта клеточка. Почему клеточки, а не кружочки? Теургия обязательно учитывает матричную развёртку любой части. Вот эта вот самая клеточка</w:t>
      </w:r>
      <w:r w:rsidR="00BF09E9">
        <w:rPr>
          <w:rFonts w:ascii="Times New Roman" w:hAnsi="Times New Roman"/>
          <w:sz w:val="24"/>
        </w:rPr>
        <w:t>, на которой стоит Часть, это не просто плитка. Под ногами у каждой Части находится матрица 4096-ти систем этой Части, там Огни специальные. Теургическое поле каждой Части включает 4096-ть систем. Там же более мелкие матричные связи, где 4096-ть аппаратов в эталонном варианте, пока ещё, этой Части. И соответственно 16-ть Частностей на каждый аппарат. Вот в этом всё, полтора на полтора, или метр на метр.</w:t>
      </w:r>
    </w:p>
    <w:p w:rsidR="00BF09E9" w:rsidRDefault="00BF09E9" w:rsidP="006B1FA3">
      <w:pPr>
        <w:spacing w:after="0" w:line="240" w:lineRule="auto"/>
        <w:ind w:firstLine="851"/>
        <w:jc w:val="both"/>
        <w:rPr>
          <w:rFonts w:ascii="Times New Roman" w:hAnsi="Times New Roman"/>
          <w:sz w:val="24"/>
        </w:rPr>
      </w:pPr>
      <w:r>
        <w:rPr>
          <w:rFonts w:ascii="Times New Roman" w:hAnsi="Times New Roman"/>
          <w:sz w:val="24"/>
        </w:rPr>
        <w:t xml:space="preserve">Когда Изначально Вышестоящий Теург включает общую на какое-то количество Частей, соответственно, идёт Генезис каждой Части. Генезис, как генерация каких-то возможностей, как маленькая Теургия каждой Части. Как раз таки проходит некий процесс, когда Огонь прокручивается по Системам, Частностям и Аппаратам, в том </w:t>
      </w:r>
      <w:r w:rsidR="007C4CDE">
        <w:rPr>
          <w:rFonts w:ascii="Times New Roman" w:hAnsi="Times New Roman"/>
          <w:sz w:val="24"/>
        </w:rPr>
        <w:t>числе,</w:t>
      </w:r>
      <w:r>
        <w:rPr>
          <w:rFonts w:ascii="Times New Roman" w:hAnsi="Times New Roman"/>
          <w:sz w:val="24"/>
        </w:rPr>
        <w:t xml:space="preserve"> а эталонном явлении для включения 16-ти Частностей.</w:t>
      </w:r>
    </w:p>
    <w:p w:rsidR="00EB6C4B" w:rsidRDefault="00BF09E9" w:rsidP="006B1FA3">
      <w:pPr>
        <w:spacing w:after="0" w:line="240" w:lineRule="auto"/>
        <w:ind w:firstLine="851"/>
        <w:jc w:val="both"/>
        <w:rPr>
          <w:rFonts w:ascii="Times New Roman" w:hAnsi="Times New Roman"/>
          <w:sz w:val="24"/>
        </w:rPr>
      </w:pPr>
      <w:r>
        <w:rPr>
          <w:rFonts w:ascii="Times New Roman" w:hAnsi="Times New Roman"/>
          <w:sz w:val="24"/>
        </w:rPr>
        <w:t>Вот мы выходим к Теургу в том состоянии, в каком мы есть на данный момент</w:t>
      </w:r>
      <w:r w:rsidR="00EB6C4B">
        <w:rPr>
          <w:rFonts w:ascii="Times New Roman" w:hAnsi="Times New Roman"/>
          <w:sz w:val="24"/>
        </w:rPr>
        <w:t>, по нашим Частям, Частностям, есть наше начальное состояние. Когда в нас включается Теургия, под нами стоит эталонное Теургическое поле с эталонными Частями и с включаемыми Частностями. Наша Часть, находясь в этом Теургическом поле, по сути дела проходит Теургию Огня от начального состояния, в каком мы есть на данный момент в раскрутке в максимально высокого. И в этом выражении явления начинает происходить Теургическое Сотворение Частей и включение соот</w:t>
      </w:r>
      <w:r w:rsidR="007C4CDE">
        <w:rPr>
          <w:rFonts w:ascii="Times New Roman" w:hAnsi="Times New Roman"/>
          <w:sz w:val="24"/>
        </w:rPr>
        <w:t>ветствующих Частностей. Работа с</w:t>
      </w:r>
      <w:r w:rsidR="00EB6C4B">
        <w:rPr>
          <w:rFonts w:ascii="Times New Roman" w:hAnsi="Times New Roman"/>
          <w:sz w:val="24"/>
        </w:rPr>
        <w:t xml:space="preserve"> Теургическими полями, крайне полезна, когда надо сдвинуть Часть, или одну, или несколько, или все, в какое-то новое развитие.</w:t>
      </w:r>
    </w:p>
    <w:p w:rsidR="00EB6C4B" w:rsidRDefault="00EB6C4B" w:rsidP="006B1FA3">
      <w:pPr>
        <w:spacing w:after="0" w:line="240" w:lineRule="auto"/>
        <w:ind w:firstLine="851"/>
        <w:jc w:val="both"/>
        <w:rPr>
          <w:rFonts w:ascii="Times New Roman" w:hAnsi="Times New Roman"/>
          <w:sz w:val="24"/>
        </w:rPr>
      </w:pPr>
      <w:r w:rsidRPr="005A5C39">
        <w:rPr>
          <w:rFonts w:ascii="Times New Roman" w:hAnsi="Times New Roman"/>
          <w:b/>
          <w:sz w:val="24"/>
        </w:rPr>
        <w:t>02.01.15. Мы видим Часть, когда возникает какая-то проблема, по Форме</w:t>
      </w:r>
      <w:r>
        <w:rPr>
          <w:rFonts w:ascii="Times New Roman" w:hAnsi="Times New Roman"/>
          <w:sz w:val="24"/>
        </w:rPr>
        <w:t>, мы редко видим Часть по Содержанию.</w:t>
      </w:r>
      <w:r w:rsidR="005A5C39">
        <w:rPr>
          <w:rFonts w:ascii="Times New Roman" w:hAnsi="Times New Roman"/>
          <w:sz w:val="24"/>
        </w:rPr>
        <w:t xml:space="preserve"> И мы понимаем, что проблема в этой Части, но внешне она выглядит нормальной, достойной, изменённых состояний нет. Потому что проблема находится в глубине этой Части. И эта сидит зараза, иногда жить, ин</w:t>
      </w:r>
      <w:r w:rsidR="007C4CDE">
        <w:rPr>
          <w:rFonts w:ascii="Times New Roman" w:hAnsi="Times New Roman"/>
          <w:sz w:val="24"/>
        </w:rPr>
        <w:t>огда развиваться и просто мешает</w:t>
      </w:r>
      <w:r w:rsidR="005A5C39">
        <w:rPr>
          <w:rFonts w:ascii="Times New Roman" w:hAnsi="Times New Roman"/>
          <w:sz w:val="24"/>
        </w:rPr>
        <w:t xml:space="preserve"> пройти какой-то момент жизни.</w:t>
      </w:r>
    </w:p>
    <w:p w:rsidR="00AB1BD5" w:rsidRDefault="005A5C39" w:rsidP="006B1FA3">
      <w:pPr>
        <w:spacing w:after="0" w:line="240" w:lineRule="auto"/>
        <w:ind w:firstLine="851"/>
        <w:jc w:val="both"/>
        <w:rPr>
          <w:rFonts w:ascii="Times New Roman" w:hAnsi="Times New Roman"/>
          <w:sz w:val="24"/>
        </w:rPr>
      </w:pPr>
      <w:r>
        <w:rPr>
          <w:rFonts w:ascii="Times New Roman" w:hAnsi="Times New Roman"/>
          <w:sz w:val="24"/>
        </w:rPr>
        <w:t>Когда идёт Теургия</w:t>
      </w:r>
      <w:r w:rsidR="00AB1BD5">
        <w:rPr>
          <w:rFonts w:ascii="Times New Roman" w:hAnsi="Times New Roman"/>
          <w:sz w:val="24"/>
        </w:rPr>
        <w:t>,</w:t>
      </w:r>
      <w:r>
        <w:rPr>
          <w:rFonts w:ascii="Times New Roman" w:hAnsi="Times New Roman"/>
          <w:sz w:val="24"/>
        </w:rPr>
        <w:t xml:space="preserve"> так как в этом поле Теургическом каждой Части, это по сути дела матрица Части, а в матрице всё расписано, и идёт выявление даже вот таких мелких проблем. Теургию можно применять, когда нужно сдвинуть развитие, а можно применять для того, что бы разрешить проблематику какой-то Части</w:t>
      </w:r>
      <w:r w:rsidR="00AB1BD5">
        <w:rPr>
          <w:rFonts w:ascii="Times New Roman" w:hAnsi="Times New Roman"/>
          <w:sz w:val="24"/>
        </w:rPr>
        <w:t xml:space="preserve"> и синтеза Частей, или Частей между собой. Потому что бывает определённый внутренний конфликт Человека, когда одна Часть конфликтует с другой. Между ними может возникать не синтезируемый динамический вариант и каждый доказывает своё, а человек проживает внутренний конфликт, состояние внутреннего конфликта, раздрай – это Части между собой конфликтуют. Не слиянность деятельности. </w:t>
      </w:r>
    </w:p>
    <w:p w:rsidR="005A5C39" w:rsidRDefault="00AB1BD5" w:rsidP="006B1FA3">
      <w:pPr>
        <w:spacing w:after="0" w:line="240" w:lineRule="auto"/>
        <w:ind w:firstLine="851"/>
        <w:jc w:val="both"/>
        <w:rPr>
          <w:rFonts w:ascii="Times New Roman" w:hAnsi="Times New Roman"/>
          <w:sz w:val="24"/>
        </w:rPr>
      </w:pPr>
      <w:r>
        <w:rPr>
          <w:rFonts w:ascii="Times New Roman" w:hAnsi="Times New Roman"/>
          <w:sz w:val="24"/>
        </w:rPr>
        <w:t>Нужно пойти и просить развернуть Теургию на разрешение таких вот моментов. Теургия запускает новые процессы в Частях, он</w:t>
      </w:r>
      <w:r w:rsidR="007C4CDE">
        <w:rPr>
          <w:rFonts w:ascii="Times New Roman" w:hAnsi="Times New Roman"/>
          <w:sz w:val="24"/>
        </w:rPr>
        <w:t>а ещё, условно говоря, вытря</w:t>
      </w:r>
      <w:r>
        <w:rPr>
          <w:rFonts w:ascii="Times New Roman" w:hAnsi="Times New Roman"/>
          <w:sz w:val="24"/>
        </w:rPr>
        <w:t>сает вот эти мелкие проблемы из самих Частей. Бывает, что проблема ни в Части, а между Частями сидит, когда это практически невозможно увидеть.</w:t>
      </w:r>
    </w:p>
    <w:p w:rsidR="00B66E22" w:rsidRDefault="00B66E22" w:rsidP="006B1FA3">
      <w:pPr>
        <w:spacing w:after="0" w:line="240" w:lineRule="auto"/>
        <w:ind w:firstLine="851"/>
        <w:jc w:val="both"/>
        <w:rPr>
          <w:rFonts w:ascii="Times New Roman" w:hAnsi="Times New Roman"/>
          <w:sz w:val="24"/>
        </w:rPr>
      </w:pPr>
    </w:p>
    <w:p w:rsidR="00B66E22" w:rsidRPr="000F2A7D" w:rsidRDefault="008D7F70" w:rsidP="006B1FA3">
      <w:pPr>
        <w:spacing w:after="0" w:line="240" w:lineRule="auto"/>
        <w:ind w:firstLine="851"/>
        <w:jc w:val="both"/>
        <w:rPr>
          <w:rFonts w:ascii="Times New Roman" w:hAnsi="Times New Roman"/>
          <w:b/>
          <w:sz w:val="24"/>
        </w:rPr>
      </w:pPr>
      <w:r>
        <w:rPr>
          <w:rFonts w:ascii="Times New Roman" w:hAnsi="Times New Roman"/>
          <w:b/>
          <w:sz w:val="24"/>
        </w:rPr>
        <w:t>02.15.41</w:t>
      </w:r>
      <w:r w:rsidR="00B66E22" w:rsidRPr="000F2A7D">
        <w:rPr>
          <w:rFonts w:ascii="Times New Roman" w:hAnsi="Times New Roman"/>
          <w:b/>
          <w:sz w:val="24"/>
        </w:rPr>
        <w:t xml:space="preserve"> </w:t>
      </w:r>
      <w:r w:rsidR="00B030D2">
        <w:rPr>
          <w:rFonts w:ascii="Times New Roman" w:hAnsi="Times New Roman"/>
          <w:b/>
          <w:sz w:val="24"/>
        </w:rPr>
        <w:t>– 02.35.57. Практика 5. Теургия в матричной развёртке синтеза 4096 Частей, Систем, Аппаратов 16-ти Частностей ИВО.</w:t>
      </w:r>
    </w:p>
    <w:p w:rsidR="00855F8E" w:rsidRPr="000F2A7D" w:rsidRDefault="00855F8E" w:rsidP="006B1FA3">
      <w:pPr>
        <w:spacing w:after="0" w:line="240" w:lineRule="auto"/>
        <w:ind w:firstLine="851"/>
        <w:jc w:val="both"/>
        <w:rPr>
          <w:rFonts w:ascii="Times New Roman" w:hAnsi="Times New Roman"/>
          <w:b/>
          <w:sz w:val="24"/>
        </w:rPr>
      </w:pPr>
    </w:p>
    <w:p w:rsidR="00855F8E" w:rsidRDefault="00855F8E" w:rsidP="006B1FA3">
      <w:pPr>
        <w:spacing w:after="0" w:line="240" w:lineRule="auto"/>
        <w:ind w:firstLine="851"/>
        <w:jc w:val="both"/>
        <w:rPr>
          <w:rFonts w:ascii="Times New Roman" w:hAnsi="Times New Roman"/>
          <w:sz w:val="24"/>
        </w:rPr>
      </w:pPr>
      <w:r w:rsidRPr="000F2A7D">
        <w:rPr>
          <w:rFonts w:ascii="Times New Roman" w:hAnsi="Times New Roman"/>
          <w:b/>
          <w:sz w:val="24"/>
        </w:rPr>
        <w:t>02.36.17. В практике, в каждой Части, Генезис над голо</w:t>
      </w:r>
      <w:r w:rsidRPr="008359F1">
        <w:rPr>
          <w:rFonts w:ascii="Times New Roman" w:hAnsi="Times New Roman"/>
          <w:b/>
          <w:sz w:val="24"/>
        </w:rPr>
        <w:t>вой</w:t>
      </w:r>
      <w:r>
        <w:rPr>
          <w:rFonts w:ascii="Times New Roman" w:hAnsi="Times New Roman"/>
          <w:sz w:val="24"/>
        </w:rPr>
        <w:t xml:space="preserve">, такой вихрь, он прокручивается по Телу Части, сопрягается вот с этой Теургической матрицей развития Частности. И вихрь Генезис из матричного вот этого Теургического поля втягивает в Тело Части </w:t>
      </w:r>
      <w:r>
        <w:rPr>
          <w:rFonts w:ascii="Times New Roman" w:hAnsi="Times New Roman"/>
          <w:sz w:val="24"/>
        </w:rPr>
        <w:lastRenderedPageBreak/>
        <w:t>эталонные взаимодействия и взаимосвязи, которые есть. И Генезис, как генерация</w:t>
      </w:r>
      <w:r w:rsidR="000F2A7D">
        <w:rPr>
          <w:rFonts w:ascii="Times New Roman" w:hAnsi="Times New Roman"/>
          <w:sz w:val="24"/>
        </w:rPr>
        <w:t xml:space="preserve"> Частностей в Части, Системами, Аппаратами, по сути дела, происходило Генезисом. А Теургия, это некое общее состояние, когда из 256-ти, прокрученных Генезисов складывалась цельная Теургия.</w:t>
      </w:r>
    </w:p>
    <w:p w:rsidR="000F2A7D" w:rsidRDefault="000F2A7D" w:rsidP="006B1FA3">
      <w:pPr>
        <w:spacing w:after="0" w:line="240" w:lineRule="auto"/>
        <w:ind w:firstLine="851"/>
        <w:jc w:val="both"/>
        <w:rPr>
          <w:rFonts w:ascii="Times New Roman" w:hAnsi="Times New Roman"/>
          <w:sz w:val="24"/>
        </w:rPr>
      </w:pPr>
      <w:r>
        <w:rPr>
          <w:rFonts w:ascii="Times New Roman" w:hAnsi="Times New Roman"/>
          <w:sz w:val="24"/>
        </w:rPr>
        <w:t>Допустим Душа, допустим, 4096-ть Систем и 16 Частностей. Интеллект</w:t>
      </w:r>
      <w:r w:rsidR="001D2E2F">
        <w:rPr>
          <w:rFonts w:ascii="Times New Roman" w:hAnsi="Times New Roman"/>
          <w:sz w:val="24"/>
        </w:rPr>
        <w:t xml:space="preserve">, </w:t>
      </w:r>
      <w:r>
        <w:rPr>
          <w:rFonts w:ascii="Times New Roman" w:hAnsi="Times New Roman"/>
          <w:sz w:val="24"/>
        </w:rPr>
        <w:t>4096-ть Частей и 16-ть Частностей. Теперь представьте, что Теургия сначала в самой Части крутится, а потом начинает проходить, условно говоря, насквозь через 256-ть Частей, кода каждая Часть, выработкой своих Частностей, начинает обогащать ещё дополнительно все остальные. Из этого явления мы попросили Изначально Вышестоящего Теурга повысить центровку</w:t>
      </w:r>
      <w:r w:rsidR="001D2E2F">
        <w:rPr>
          <w:rFonts w:ascii="Times New Roman" w:hAnsi="Times New Roman"/>
          <w:sz w:val="24"/>
        </w:rPr>
        <w:t xml:space="preserve"> выработки Частностей по самой высокой, которая есть.</w:t>
      </w:r>
    </w:p>
    <w:p w:rsidR="00FD5CBF" w:rsidRDefault="001D2E2F" w:rsidP="006B1FA3">
      <w:pPr>
        <w:spacing w:after="0" w:line="240" w:lineRule="auto"/>
        <w:ind w:firstLine="851"/>
        <w:jc w:val="both"/>
        <w:rPr>
          <w:rFonts w:ascii="Times New Roman" w:hAnsi="Times New Roman"/>
          <w:sz w:val="24"/>
        </w:rPr>
      </w:pPr>
      <w:r w:rsidRPr="000B0EAA">
        <w:rPr>
          <w:rFonts w:ascii="Times New Roman" w:hAnsi="Times New Roman"/>
          <w:b/>
          <w:sz w:val="24"/>
        </w:rPr>
        <w:t>02.39.21. Генезис на каждую Часть, раскрутка и взаимодействие их между собой. Как каждая Часть поддерживает другую Часть – отдаёт свою главную Частность.</w:t>
      </w:r>
      <w:r>
        <w:rPr>
          <w:rFonts w:ascii="Times New Roman" w:hAnsi="Times New Roman"/>
          <w:sz w:val="24"/>
        </w:rPr>
        <w:t xml:space="preserve"> Допустим, для Души главная Частность, это Чувство, чувствительность. Есть разные уровни чувствительности, Цветовосприятие, это уровень чувствительности, не больше и меньше, а какого качества при этом используется Свет, Дух и Огонь. И Душа, вырабатывая качественные</w:t>
      </w:r>
      <w:r w:rsidR="00FD5CBF">
        <w:rPr>
          <w:rFonts w:ascii="Times New Roman" w:hAnsi="Times New Roman"/>
          <w:sz w:val="24"/>
        </w:rPr>
        <w:t>,</w:t>
      </w:r>
      <w:r>
        <w:rPr>
          <w:rFonts w:ascii="Times New Roman" w:hAnsi="Times New Roman"/>
          <w:sz w:val="24"/>
        </w:rPr>
        <w:t xml:space="preserve"> хорошие</w:t>
      </w:r>
      <w:r w:rsidR="00FD5CBF">
        <w:rPr>
          <w:rFonts w:ascii="Times New Roman" w:hAnsi="Times New Roman"/>
          <w:sz w:val="24"/>
        </w:rPr>
        <w:t>, красивые</w:t>
      </w:r>
      <w:r>
        <w:rPr>
          <w:rFonts w:ascii="Times New Roman" w:hAnsi="Times New Roman"/>
          <w:sz w:val="24"/>
        </w:rPr>
        <w:t xml:space="preserve"> Чувства, обогащает этим все остальные Части.</w:t>
      </w:r>
      <w:r w:rsidR="00FD5CBF">
        <w:rPr>
          <w:rFonts w:ascii="Times New Roman" w:hAnsi="Times New Roman"/>
          <w:sz w:val="24"/>
        </w:rPr>
        <w:t xml:space="preserve"> И у Интеллекта появляется возможность вырабатывать чувство такого же уровня. Точно так же, как Интеллект отдаёт умение вырабатывать Суть, той же самой Душе. Вот это Теургическая проникновенность, которая происходит. А отстраивается вот это взаимообогащение и взаимодействие Теургическими матрицами действия. </w:t>
      </w:r>
    </w:p>
    <w:p w:rsidR="001D2E2F" w:rsidRDefault="00FD5CBF" w:rsidP="006B1FA3">
      <w:pPr>
        <w:spacing w:after="0" w:line="240" w:lineRule="auto"/>
        <w:ind w:firstLine="851"/>
        <w:jc w:val="both"/>
        <w:rPr>
          <w:rFonts w:ascii="Times New Roman" w:hAnsi="Times New Roman"/>
          <w:sz w:val="24"/>
        </w:rPr>
      </w:pPr>
      <w:r>
        <w:rPr>
          <w:rFonts w:ascii="Times New Roman" w:hAnsi="Times New Roman"/>
          <w:sz w:val="24"/>
        </w:rPr>
        <w:t>Каждая из этих клеточек, строится матрично. Матрица, это вертикаль обязательно и горизонталь. Частности связаны с Системами, их взаимодействием между собой и между Частями. Допустим, Движение завязано на ДНК, Ощущение на ген, Чувство – Чакра, и так до 16-го.</w:t>
      </w:r>
      <w:r w:rsidR="00755170">
        <w:rPr>
          <w:rFonts w:ascii="Times New Roman" w:hAnsi="Times New Roman"/>
          <w:sz w:val="24"/>
        </w:rPr>
        <w:t xml:space="preserve"> Сфера мысли, Сила, Разряд, Столпность, Сфера Права или Огня, у Дома – Сфера Синтеза. Это Теургическая матрица, которая стоит под каждой Частью в практике Теургии. Минимальный первичный слой этой матрицы, это взаимодействие Частности и Системы. Это мы рассматриваем большое Теургическое поле. На одну Часть, там по</w:t>
      </w:r>
      <w:r w:rsidR="007C4CDE">
        <w:rPr>
          <w:rFonts w:ascii="Times New Roman" w:hAnsi="Times New Roman"/>
          <w:sz w:val="24"/>
        </w:rPr>
        <w:t>-</w:t>
      </w:r>
      <w:r w:rsidR="00755170">
        <w:rPr>
          <w:rFonts w:ascii="Times New Roman" w:hAnsi="Times New Roman"/>
          <w:sz w:val="24"/>
        </w:rPr>
        <w:t>другому.</w:t>
      </w:r>
    </w:p>
    <w:p w:rsidR="00755170" w:rsidRDefault="00755170" w:rsidP="00755170">
      <w:pPr>
        <w:spacing w:after="0" w:line="240" w:lineRule="auto"/>
        <w:ind w:firstLine="851"/>
        <w:jc w:val="both"/>
        <w:rPr>
          <w:rFonts w:ascii="Times New Roman" w:hAnsi="Times New Roman"/>
          <w:sz w:val="24"/>
        </w:rPr>
      </w:pPr>
      <w:r>
        <w:rPr>
          <w:rFonts w:ascii="Times New Roman" w:hAnsi="Times New Roman"/>
          <w:sz w:val="24"/>
        </w:rPr>
        <w:t>На Часть – это матрица, 4096-ть Систем, её конкретно – 1-я, 2-я, 3-я, 4-я, 5-я чакры, Аппараты и Частности. Три оси, выстраивается Куб. Есть матрица под каждым, Это 4096-ть Систем, Аппараты и Частности. Туда же ещё может включаться мерности, Огни, Дух, Свет, Энергия.</w:t>
      </w:r>
    </w:p>
    <w:p w:rsidR="00E22D1D" w:rsidRDefault="00755170" w:rsidP="00755170">
      <w:pPr>
        <w:spacing w:after="0" w:line="240" w:lineRule="auto"/>
        <w:ind w:firstLine="851"/>
        <w:jc w:val="both"/>
        <w:rPr>
          <w:rFonts w:ascii="Times New Roman" w:hAnsi="Times New Roman"/>
          <w:sz w:val="24"/>
        </w:rPr>
      </w:pPr>
      <w:r>
        <w:rPr>
          <w:rFonts w:ascii="Times New Roman" w:hAnsi="Times New Roman"/>
          <w:sz w:val="24"/>
        </w:rPr>
        <w:t>А когда мы говорим об общем Теургическом поле</w:t>
      </w:r>
      <w:r w:rsidR="00245E2A">
        <w:rPr>
          <w:rFonts w:ascii="Times New Roman" w:hAnsi="Times New Roman"/>
          <w:sz w:val="24"/>
        </w:rPr>
        <w:t xml:space="preserve">, по вашему запросу, это могут быть разные Теургические взаимодействия, у нас сейчас Частности здесь встали, потому что мы попросили Теургию на Частности. Если вы Теургию попросите на отстройку какой-то одной Части, общая Теургия будет выстраиваться исходя из неё. Это непросто плоскость, не мраморный пол, хотя он так выглядит, такой гладенький, красивенький, блестященький, а это матрица, в которых идёт фиксация и расписаны все возможности. Общая Теургическая матрица, по сути дела – Куб. Мы её не видим, как Куб, потому что у нас есть общее Теургическое поле Сфера ИВДИВО, Теургия крутится вокруг, </w:t>
      </w:r>
      <w:r w:rsidR="007C4CDE">
        <w:rPr>
          <w:rFonts w:ascii="Times New Roman" w:hAnsi="Times New Roman"/>
          <w:sz w:val="24"/>
        </w:rPr>
        <w:t>но,</w:t>
      </w:r>
      <w:r w:rsidR="00245E2A">
        <w:rPr>
          <w:rFonts w:ascii="Times New Roman" w:hAnsi="Times New Roman"/>
          <w:sz w:val="24"/>
        </w:rPr>
        <w:t xml:space="preserve"> как и по каким </w:t>
      </w:r>
      <w:r w:rsidR="007C4CDE">
        <w:rPr>
          <w:rFonts w:ascii="Times New Roman" w:hAnsi="Times New Roman"/>
          <w:sz w:val="24"/>
        </w:rPr>
        <w:t>связям,</w:t>
      </w:r>
      <w:r w:rsidR="00245E2A">
        <w:rPr>
          <w:rFonts w:ascii="Times New Roman" w:hAnsi="Times New Roman"/>
          <w:sz w:val="24"/>
        </w:rPr>
        <w:t xml:space="preserve"> она крутится</w:t>
      </w:r>
      <w:r w:rsidR="008914A0">
        <w:rPr>
          <w:rFonts w:ascii="Times New Roman" w:hAnsi="Times New Roman"/>
          <w:sz w:val="24"/>
        </w:rPr>
        <w:t xml:space="preserve"> и крутилась сейчас. Это 16-ть чакр и 16-ть Систем, как минимум.</w:t>
      </w:r>
      <w:r w:rsidR="00E22D1D">
        <w:rPr>
          <w:rFonts w:ascii="Times New Roman" w:hAnsi="Times New Roman"/>
          <w:sz w:val="24"/>
        </w:rPr>
        <w:t xml:space="preserve"> 02.53.37. Теургическая матрица, это матрица Генезиса и выработки Частностей, чтобы они родились вообще в целом. Теургия простраивает пути Генезис генерирования Сути, Идеи, Методов, чего угодно. 02.57.37. Когда прошёл Генезис каждой Части</w:t>
      </w:r>
      <w:r w:rsidR="00AD6074">
        <w:rPr>
          <w:rFonts w:ascii="Times New Roman" w:hAnsi="Times New Roman"/>
          <w:sz w:val="24"/>
        </w:rPr>
        <w:t>, начало идти объединение по 16-ти Частностям между 256-тью Частями в 16-ти Системах.</w:t>
      </w:r>
    </w:p>
    <w:p w:rsidR="00AD6074" w:rsidRDefault="00AD6074" w:rsidP="00755170">
      <w:pPr>
        <w:spacing w:after="0" w:line="240" w:lineRule="auto"/>
        <w:ind w:firstLine="851"/>
        <w:jc w:val="both"/>
        <w:rPr>
          <w:rFonts w:ascii="Times New Roman" w:hAnsi="Times New Roman"/>
          <w:sz w:val="24"/>
        </w:rPr>
      </w:pPr>
      <w:r w:rsidRPr="000B0EAA">
        <w:rPr>
          <w:rFonts w:ascii="Times New Roman" w:hAnsi="Times New Roman"/>
          <w:b/>
          <w:sz w:val="24"/>
        </w:rPr>
        <w:t>03.00.16. Мы сейчас стяжаем 8-мь вариантов Восхождений и развития Человека в Метагалактике и в Высокой Цельной Реальности</w:t>
      </w:r>
      <w:r>
        <w:rPr>
          <w:rFonts w:ascii="Times New Roman" w:hAnsi="Times New Roman"/>
          <w:sz w:val="24"/>
        </w:rPr>
        <w:t>, 4096-ть Частей, 2048 Посвящений, 2048 Статусов, 2048 Творящих Синтезов, 2048 Синтезностей, 2048 Совершенств Полномочностей, 2048 Иерархизаций, 2048 Должностных Компетенций в эталонном выражении и явлении.</w:t>
      </w:r>
    </w:p>
    <w:p w:rsidR="00AD6074" w:rsidRDefault="00AD6074" w:rsidP="00755170">
      <w:pPr>
        <w:spacing w:after="0" w:line="240" w:lineRule="auto"/>
        <w:ind w:firstLine="851"/>
        <w:jc w:val="both"/>
        <w:rPr>
          <w:rFonts w:ascii="Times New Roman" w:hAnsi="Times New Roman"/>
          <w:sz w:val="24"/>
        </w:rPr>
      </w:pPr>
    </w:p>
    <w:p w:rsidR="00AD6074" w:rsidRPr="000B0EAA" w:rsidRDefault="00823AC7" w:rsidP="00755170">
      <w:pPr>
        <w:spacing w:after="0" w:line="240" w:lineRule="auto"/>
        <w:ind w:firstLine="851"/>
        <w:jc w:val="both"/>
        <w:rPr>
          <w:rFonts w:ascii="Times New Roman" w:hAnsi="Times New Roman"/>
          <w:b/>
          <w:sz w:val="24"/>
        </w:rPr>
      </w:pPr>
      <w:r>
        <w:rPr>
          <w:rFonts w:ascii="Times New Roman" w:hAnsi="Times New Roman"/>
          <w:b/>
          <w:sz w:val="24"/>
        </w:rPr>
        <w:t>03.01</w:t>
      </w:r>
      <w:r w:rsidR="008D7F70">
        <w:rPr>
          <w:rFonts w:ascii="Times New Roman" w:hAnsi="Times New Roman"/>
          <w:b/>
          <w:sz w:val="24"/>
        </w:rPr>
        <w:t xml:space="preserve">.31. </w:t>
      </w:r>
      <w:r w:rsidR="00B030D2">
        <w:rPr>
          <w:rFonts w:ascii="Times New Roman" w:hAnsi="Times New Roman"/>
          <w:b/>
          <w:sz w:val="24"/>
        </w:rPr>
        <w:t>– 03.18.20</w:t>
      </w:r>
      <w:r w:rsidR="00AD6074" w:rsidRPr="000B0EAA">
        <w:rPr>
          <w:rFonts w:ascii="Times New Roman" w:hAnsi="Times New Roman"/>
          <w:b/>
          <w:sz w:val="24"/>
        </w:rPr>
        <w:t>. Практика 6. Стяж</w:t>
      </w:r>
      <w:r w:rsidR="00B030D2">
        <w:rPr>
          <w:rFonts w:ascii="Times New Roman" w:hAnsi="Times New Roman"/>
          <w:b/>
          <w:sz w:val="24"/>
        </w:rPr>
        <w:t>ание 8-ми вариантов Восхождений Изначально Вышестоящим Отцом.</w:t>
      </w:r>
    </w:p>
    <w:p w:rsidR="007617F0" w:rsidRPr="000B0EAA" w:rsidRDefault="007617F0" w:rsidP="00755170">
      <w:pPr>
        <w:spacing w:after="0" w:line="240" w:lineRule="auto"/>
        <w:ind w:firstLine="851"/>
        <w:jc w:val="both"/>
        <w:rPr>
          <w:rFonts w:ascii="Times New Roman" w:hAnsi="Times New Roman"/>
          <w:b/>
          <w:sz w:val="24"/>
        </w:rPr>
      </w:pPr>
    </w:p>
    <w:p w:rsidR="000B0EAA" w:rsidRPr="0099110E" w:rsidRDefault="000B0EAA" w:rsidP="000B0EAA">
      <w:pPr>
        <w:spacing w:after="0" w:line="240" w:lineRule="auto"/>
        <w:jc w:val="both"/>
        <w:rPr>
          <w:rFonts w:ascii="Times New Roman" w:hAnsi="Times New Roman"/>
          <w:b/>
          <w:sz w:val="24"/>
        </w:rPr>
      </w:pPr>
      <w:r w:rsidRPr="0099110E">
        <w:rPr>
          <w:rFonts w:ascii="Times New Roman" w:hAnsi="Times New Roman"/>
          <w:b/>
          <w:sz w:val="24"/>
        </w:rPr>
        <w:t>2 день 2 часть</w:t>
      </w:r>
    </w:p>
    <w:p w:rsidR="000B0EAA" w:rsidRPr="00334EAE" w:rsidRDefault="000B0EAA" w:rsidP="000B0EAA">
      <w:pPr>
        <w:spacing w:after="0" w:line="240" w:lineRule="auto"/>
        <w:jc w:val="both"/>
        <w:rPr>
          <w:rFonts w:ascii="Times New Roman" w:hAnsi="Times New Roman"/>
          <w:b/>
          <w:sz w:val="24"/>
        </w:rPr>
      </w:pPr>
      <w:r w:rsidRPr="00334EAE">
        <w:rPr>
          <w:rFonts w:ascii="Times New Roman" w:hAnsi="Times New Roman"/>
          <w:b/>
          <w:sz w:val="24"/>
        </w:rPr>
        <w:t>22-4.</w:t>
      </w:r>
    </w:p>
    <w:p w:rsidR="000B0EAA" w:rsidRPr="00334EAE" w:rsidRDefault="000B0EAA" w:rsidP="000B0EAA">
      <w:pPr>
        <w:spacing w:after="0" w:line="240" w:lineRule="auto"/>
        <w:ind w:firstLine="851"/>
        <w:jc w:val="both"/>
        <w:rPr>
          <w:rFonts w:ascii="Times New Roman" w:hAnsi="Times New Roman"/>
          <w:b/>
          <w:sz w:val="24"/>
        </w:rPr>
      </w:pPr>
      <w:r w:rsidRPr="00334EAE">
        <w:rPr>
          <w:rFonts w:ascii="Times New Roman" w:hAnsi="Times New Roman"/>
          <w:b/>
          <w:sz w:val="24"/>
        </w:rPr>
        <w:t>02.06. Виды Восхождения. Первый вид Восхождения.</w:t>
      </w:r>
    </w:p>
    <w:p w:rsidR="000B0EAA" w:rsidRDefault="000B0EAA" w:rsidP="000B0EAA">
      <w:pPr>
        <w:spacing w:after="0" w:line="240" w:lineRule="auto"/>
        <w:ind w:firstLine="851"/>
        <w:jc w:val="both"/>
        <w:rPr>
          <w:rFonts w:ascii="Times New Roman" w:hAnsi="Times New Roman"/>
          <w:sz w:val="24"/>
        </w:rPr>
      </w:pPr>
      <w:r>
        <w:rPr>
          <w:rFonts w:ascii="Times New Roman" w:hAnsi="Times New Roman"/>
          <w:sz w:val="24"/>
        </w:rPr>
        <w:t>Всё надо начинать с Человека. У Изначально Вышестоящи</w:t>
      </w:r>
      <w:r w:rsidR="004824CE">
        <w:rPr>
          <w:rFonts w:ascii="Times New Roman" w:hAnsi="Times New Roman"/>
          <w:sz w:val="24"/>
        </w:rPr>
        <w:t xml:space="preserve">х Ипостасей, Человек  у Владыки - </w:t>
      </w:r>
      <w:r>
        <w:rPr>
          <w:rFonts w:ascii="Times New Roman" w:hAnsi="Times New Roman"/>
          <w:sz w:val="24"/>
        </w:rPr>
        <w:t>идёт цельность Человека, уже как сложилось, как он есть в синтезе выражений, Ипостасности Изначально Вышестоящему Отцу. А различение и развитие отдельных Частей, относится к Изначально Вышестоящему Майтрейе, когда идёт раскрутка возможностей Частей. Майтрейя ещё занимается преодолением Иллюзий трёх Я.</w:t>
      </w:r>
    </w:p>
    <w:p w:rsidR="000B0EAA" w:rsidRDefault="000B0EAA" w:rsidP="000B0EAA">
      <w:pPr>
        <w:spacing w:after="0" w:line="240" w:lineRule="auto"/>
        <w:ind w:firstLine="851"/>
        <w:jc w:val="both"/>
        <w:rPr>
          <w:rFonts w:ascii="Times New Roman" w:hAnsi="Times New Roman"/>
          <w:sz w:val="24"/>
        </w:rPr>
      </w:pPr>
      <w:r>
        <w:rPr>
          <w:rFonts w:ascii="Times New Roman" w:hAnsi="Times New Roman"/>
          <w:sz w:val="24"/>
        </w:rPr>
        <w:t>В Метагалактике Изначально Вышестоящий Майтрейя занимается преодолением трёх взаимосвязанных между собою Иллюзий. И при развитии Частей Человека, они так, или иначе выявляются. Иллюзия – самая главная, это вот такая-то Часть. Это Иллюзия, или все мои проблемы от такой-то Части. Не бывает проблемы от одной Части.</w:t>
      </w:r>
    </w:p>
    <w:p w:rsidR="000B0EAA" w:rsidRDefault="000B0EAA" w:rsidP="000B0EAA">
      <w:pPr>
        <w:spacing w:after="0" w:line="240" w:lineRule="auto"/>
        <w:ind w:firstLine="851"/>
        <w:jc w:val="both"/>
        <w:rPr>
          <w:rFonts w:ascii="Times New Roman" w:hAnsi="Times New Roman"/>
          <w:sz w:val="24"/>
        </w:rPr>
      </w:pPr>
      <w:r>
        <w:rPr>
          <w:rFonts w:ascii="Times New Roman" w:hAnsi="Times New Roman"/>
          <w:sz w:val="24"/>
        </w:rPr>
        <w:t>Организация Изначально Вышестоящего Майтрейи называется – Метагалактическая Философия Синтеза. Все Иллюзии преодолеваются Философией, которая у тебя есть. Метагалактическая Философия Синтеза, это основа, основание развития Человека 4096-ти Частей. Если у Человека Философия не сложена, то фактически Иллюзии не преодолеваемы.</w:t>
      </w:r>
    </w:p>
    <w:p w:rsidR="000B0EAA" w:rsidRDefault="000B0EAA" w:rsidP="000B0EAA">
      <w:pPr>
        <w:spacing w:after="0" w:line="240" w:lineRule="auto"/>
        <w:ind w:firstLine="851"/>
        <w:jc w:val="both"/>
        <w:rPr>
          <w:rFonts w:ascii="Times New Roman" w:hAnsi="Times New Roman"/>
          <w:sz w:val="24"/>
        </w:rPr>
      </w:pPr>
      <w:r w:rsidRPr="007013BE">
        <w:rPr>
          <w:rFonts w:ascii="Times New Roman" w:hAnsi="Times New Roman"/>
          <w:b/>
          <w:sz w:val="24"/>
        </w:rPr>
        <w:t>09.51. Для Метагалактики Философия Синтеза, Учение Синтеза является основополагающей,</w:t>
      </w:r>
      <w:r>
        <w:rPr>
          <w:rFonts w:ascii="Times New Roman" w:hAnsi="Times New Roman"/>
          <w:sz w:val="24"/>
        </w:rPr>
        <w:t xml:space="preserve"> то, соответственно, Майтрейя отстраивает Человека Синтезом Человека 4096-ти Частей Философией Синтеза, как она есть у Изначально Вышестоящего Отца. С другой стороны, каждый должен сложить собственную Философию Синтеза, выявив какие-то основополагающие моменты, опираясь на которые, ты будешь постепенно преодолевать разнообразные иллюзорные состояния. Иллюзии надо периодически отсекать.</w:t>
      </w:r>
      <w:r w:rsidR="00F60909">
        <w:rPr>
          <w:rFonts w:ascii="Times New Roman" w:hAnsi="Times New Roman"/>
          <w:sz w:val="24"/>
        </w:rPr>
        <w:t xml:space="preserve"> </w:t>
      </w:r>
      <w:r w:rsidRPr="00F60909">
        <w:rPr>
          <w:rFonts w:ascii="Times New Roman" w:hAnsi="Times New Roman"/>
          <w:sz w:val="24"/>
        </w:rPr>
        <w:t>12.06. Восхождение 4096-ти Частей основывается на Философии Синтеза</w:t>
      </w:r>
      <w:r w:rsidRPr="00F60909">
        <w:rPr>
          <w:rFonts w:ascii="Times New Roman" w:hAnsi="Times New Roman"/>
          <w:b/>
          <w:sz w:val="24"/>
        </w:rPr>
        <w:t>.</w:t>
      </w:r>
      <w:r>
        <w:rPr>
          <w:rFonts w:ascii="Times New Roman" w:hAnsi="Times New Roman"/>
          <w:sz w:val="24"/>
        </w:rPr>
        <w:t xml:space="preserve"> А реально, как Человек, к</w:t>
      </w:r>
      <w:r w:rsidR="00F60909">
        <w:rPr>
          <w:rFonts w:ascii="Times New Roman" w:hAnsi="Times New Roman"/>
          <w:sz w:val="24"/>
        </w:rPr>
        <w:t>акой Философией ты живёшь?</w:t>
      </w:r>
    </w:p>
    <w:p w:rsidR="00F60909" w:rsidRDefault="00F60909" w:rsidP="000B0EAA">
      <w:pPr>
        <w:spacing w:after="0" w:line="240" w:lineRule="auto"/>
        <w:ind w:firstLine="851"/>
        <w:jc w:val="both"/>
        <w:rPr>
          <w:rFonts w:ascii="Times New Roman" w:hAnsi="Times New Roman"/>
          <w:sz w:val="24"/>
        </w:rPr>
      </w:pPr>
      <w:r w:rsidRPr="00F60909">
        <w:rPr>
          <w:rFonts w:ascii="Times New Roman" w:hAnsi="Times New Roman"/>
          <w:b/>
          <w:sz w:val="24"/>
        </w:rPr>
        <w:t>17.44. Второй вариант Восхождения – это Посвящённый.</w:t>
      </w:r>
      <w:r>
        <w:rPr>
          <w:rFonts w:ascii="Times New Roman" w:hAnsi="Times New Roman"/>
          <w:sz w:val="24"/>
        </w:rPr>
        <w:t xml:space="preserve"> У Посвящённого в сумме 2048. 1024 Метагалактики Фа и 1024 Высокой Цельной Реальности. Они разные по качеству. Каждое из Посвящений несёт собою </w:t>
      </w:r>
      <w:r w:rsidR="00187683">
        <w:rPr>
          <w:rFonts w:ascii="Times New Roman" w:hAnsi="Times New Roman"/>
          <w:sz w:val="24"/>
        </w:rPr>
        <w:t xml:space="preserve">определённый </w:t>
      </w:r>
      <w:r>
        <w:rPr>
          <w:rFonts w:ascii="Times New Roman" w:hAnsi="Times New Roman"/>
          <w:sz w:val="24"/>
        </w:rPr>
        <w:t>Синтез Прав Созидания</w:t>
      </w:r>
      <w:r w:rsidR="00187683">
        <w:rPr>
          <w:rFonts w:ascii="Times New Roman" w:hAnsi="Times New Roman"/>
          <w:sz w:val="24"/>
        </w:rPr>
        <w:t xml:space="preserve">. </w:t>
      </w:r>
    </w:p>
    <w:p w:rsidR="00187683" w:rsidRDefault="00187683" w:rsidP="000B0EAA">
      <w:pPr>
        <w:spacing w:after="0" w:line="240" w:lineRule="auto"/>
        <w:ind w:firstLine="851"/>
        <w:jc w:val="both"/>
        <w:rPr>
          <w:rFonts w:ascii="Times New Roman" w:hAnsi="Times New Roman"/>
          <w:sz w:val="24"/>
        </w:rPr>
      </w:pPr>
      <w:r>
        <w:rPr>
          <w:rFonts w:ascii="Times New Roman" w:hAnsi="Times New Roman"/>
          <w:sz w:val="24"/>
        </w:rPr>
        <w:t>Схема Посвящений просто строится, есть 64 Ипостаси Изначально Вышестоящего Отца, от Отца до Человека Изначально Вышестоящего Дома Изначально Вышестоящего Отца. Любые Посвящения строятся 64-рично в 16-ти Иерархических развёртках.</w:t>
      </w:r>
      <w:r w:rsidR="003E3087">
        <w:rPr>
          <w:rFonts w:ascii="Times New Roman" w:hAnsi="Times New Roman"/>
          <w:sz w:val="24"/>
        </w:rPr>
        <w:t xml:space="preserve"> </w:t>
      </w:r>
      <w:r>
        <w:rPr>
          <w:rFonts w:ascii="Times New Roman" w:hAnsi="Times New Roman"/>
          <w:sz w:val="24"/>
        </w:rPr>
        <w:t>20.20. 16-ть Ипостасей от Изначально Вышестоящего Отца до Человека Планеты Земля</w:t>
      </w:r>
      <w:r w:rsidR="003E3087">
        <w:rPr>
          <w:rFonts w:ascii="Times New Roman" w:hAnsi="Times New Roman"/>
          <w:sz w:val="24"/>
        </w:rPr>
        <w:t>. 64х16 = 1024 Посвящения МГ ФА и 1024 Посвящения Высокой Цельной Реальности. Название одно и тоже, но разные качества, разный Синтез, разные Права Созидания.</w:t>
      </w:r>
    </w:p>
    <w:p w:rsidR="003E3087" w:rsidRDefault="003E3087" w:rsidP="000B0EAA">
      <w:pPr>
        <w:spacing w:after="0" w:line="240" w:lineRule="auto"/>
        <w:ind w:firstLine="851"/>
        <w:jc w:val="both"/>
        <w:rPr>
          <w:rFonts w:ascii="Times New Roman" w:hAnsi="Times New Roman"/>
          <w:sz w:val="24"/>
        </w:rPr>
      </w:pPr>
      <w:r w:rsidRPr="00DA6BBB">
        <w:rPr>
          <w:rFonts w:ascii="Times New Roman" w:hAnsi="Times New Roman"/>
          <w:b/>
          <w:sz w:val="24"/>
        </w:rPr>
        <w:t>23.11. Третий вид Восхождения – это Восхождение Служащего.</w:t>
      </w:r>
      <w:r>
        <w:rPr>
          <w:rFonts w:ascii="Times New Roman" w:hAnsi="Times New Roman"/>
          <w:sz w:val="24"/>
        </w:rPr>
        <w:t xml:space="preserve"> У Служащего 1024 Статуса Метагалактики ФА и 1024 Высокой Цельной Реальности</w:t>
      </w:r>
      <w:r w:rsidR="00DA6BBB">
        <w:rPr>
          <w:rFonts w:ascii="Times New Roman" w:hAnsi="Times New Roman"/>
          <w:sz w:val="24"/>
        </w:rPr>
        <w:t>. Каждый Статус несёт Синтез Начал Творения. Статус, это определённая фиксация Огня, Синтеза возможностей для внешнего действия, внешнего применения. Статусы несут собою Начала Творения.</w:t>
      </w:r>
    </w:p>
    <w:p w:rsidR="00685003" w:rsidRDefault="00DA6BBB" w:rsidP="000B0EAA">
      <w:pPr>
        <w:spacing w:after="0" w:line="240" w:lineRule="auto"/>
        <w:ind w:firstLine="851"/>
        <w:jc w:val="both"/>
        <w:rPr>
          <w:rFonts w:ascii="Times New Roman" w:hAnsi="Times New Roman"/>
          <w:sz w:val="24"/>
        </w:rPr>
      </w:pPr>
      <w:r>
        <w:rPr>
          <w:rFonts w:ascii="Times New Roman" w:hAnsi="Times New Roman"/>
          <w:sz w:val="24"/>
        </w:rPr>
        <w:t>26.52. Начала Творения Отец заложил в Человека, поэтому, все Начала Творения, они в нас. Начала Творения у Отца, Отец их Сотворил. Но ведь Тело Отца состоит из Омег, то есть, из наших Клеточек Жизни. Значит, Начала Творения заложено в нас, в Человека, конкретно, в Омеге точно</w:t>
      </w:r>
      <w:r w:rsidR="00E07607">
        <w:rPr>
          <w:rFonts w:ascii="Times New Roman" w:hAnsi="Times New Roman"/>
          <w:sz w:val="24"/>
        </w:rPr>
        <w:t xml:space="preserve">. Статус даётся для внешнего исполнения, внешнего действия, чтоб ты мог исполнять внешне, и мог Огонь и Синтез выразить собою. Ты получаешь </w:t>
      </w:r>
      <w:r w:rsidR="007C4CDE">
        <w:rPr>
          <w:rFonts w:ascii="Times New Roman" w:hAnsi="Times New Roman"/>
          <w:sz w:val="24"/>
        </w:rPr>
        <w:t>Статус,</w:t>
      </w:r>
      <w:r w:rsidR="00E07607">
        <w:rPr>
          <w:rFonts w:ascii="Times New Roman" w:hAnsi="Times New Roman"/>
          <w:sz w:val="24"/>
        </w:rPr>
        <w:t xml:space="preserve"> и Отец включает тобою такой</w:t>
      </w:r>
      <w:r w:rsidR="007C4CDE">
        <w:rPr>
          <w:rFonts w:ascii="Times New Roman" w:hAnsi="Times New Roman"/>
          <w:sz w:val="24"/>
        </w:rPr>
        <w:t>-</w:t>
      </w:r>
      <w:r w:rsidR="00E07607">
        <w:rPr>
          <w:rFonts w:ascii="Times New Roman" w:hAnsi="Times New Roman"/>
          <w:sz w:val="24"/>
        </w:rPr>
        <w:t>то Синтез Начал Творения. И вместе с этим Статусом, который ты несёшь и тем действием, которое ты выполняешь в Изначально Вышестоящем Доме Изначально Вышестоящего Отца. Есть личный Статус, и есть Должностные варианты. И в Должности ты имеешь определённый Статус, и этот Статус включает в тебе Начала Творения Изначально Вышестоящего Отца, который Сотворяет какие-то возможности и явления в той Службе, которую ты исполняешь в ИВДИВО</w:t>
      </w:r>
      <w:r w:rsidR="00685003">
        <w:rPr>
          <w:rFonts w:ascii="Times New Roman" w:hAnsi="Times New Roman"/>
          <w:sz w:val="24"/>
        </w:rPr>
        <w:t xml:space="preserve"> и в целом в подразделении.</w:t>
      </w:r>
      <w:r w:rsidR="00BE002F">
        <w:rPr>
          <w:rFonts w:ascii="Times New Roman" w:hAnsi="Times New Roman"/>
          <w:sz w:val="24"/>
        </w:rPr>
        <w:t xml:space="preserve"> </w:t>
      </w:r>
      <w:r w:rsidR="00685003">
        <w:rPr>
          <w:rFonts w:ascii="Times New Roman" w:hAnsi="Times New Roman"/>
          <w:b/>
          <w:sz w:val="24"/>
        </w:rPr>
        <w:t>31.16</w:t>
      </w:r>
      <w:r w:rsidR="00685003" w:rsidRPr="00685003">
        <w:rPr>
          <w:rFonts w:ascii="Times New Roman" w:hAnsi="Times New Roman"/>
          <w:b/>
          <w:sz w:val="24"/>
        </w:rPr>
        <w:t>. Обратите внимание!</w:t>
      </w:r>
      <w:r w:rsidR="00685003">
        <w:rPr>
          <w:rFonts w:ascii="Times New Roman" w:hAnsi="Times New Roman"/>
          <w:sz w:val="24"/>
        </w:rPr>
        <w:t xml:space="preserve"> Статус включает Начала Творения, заложенные Отцом. Начала Творения материи. Любое </w:t>
      </w:r>
      <w:r w:rsidR="00685003">
        <w:rPr>
          <w:rFonts w:ascii="Times New Roman" w:hAnsi="Times New Roman"/>
          <w:sz w:val="24"/>
        </w:rPr>
        <w:lastRenderedPageBreak/>
        <w:t>Творение Отец осуществляет каждым Служащим. 32.26. Любой вариант стяжания включает Начала Творения, почему это необходимо, чтоб в Омеге включились</w:t>
      </w:r>
      <w:r w:rsidR="003F0FA6">
        <w:rPr>
          <w:rFonts w:ascii="Times New Roman" w:hAnsi="Times New Roman"/>
          <w:sz w:val="24"/>
        </w:rPr>
        <w:t xml:space="preserve"> Начала Творения и ты мог их этим Огнём и Синтезом вести, </w:t>
      </w:r>
      <w:r w:rsidR="007C4CDE">
        <w:rPr>
          <w:rFonts w:ascii="Times New Roman" w:hAnsi="Times New Roman"/>
          <w:sz w:val="24"/>
        </w:rPr>
        <w:t>выражать и являть во</w:t>
      </w:r>
      <w:r w:rsidR="00BE002F">
        <w:rPr>
          <w:rFonts w:ascii="Times New Roman" w:hAnsi="Times New Roman"/>
          <w:sz w:val="24"/>
        </w:rPr>
        <w:t xml:space="preserve">вне. </w:t>
      </w:r>
    </w:p>
    <w:p w:rsidR="00BE002F" w:rsidRDefault="00BE002F" w:rsidP="000B0EAA">
      <w:pPr>
        <w:spacing w:after="0" w:line="240" w:lineRule="auto"/>
        <w:ind w:firstLine="851"/>
        <w:jc w:val="both"/>
        <w:rPr>
          <w:rFonts w:ascii="Times New Roman" w:hAnsi="Times New Roman"/>
          <w:sz w:val="24"/>
        </w:rPr>
      </w:pPr>
      <w:r w:rsidRPr="007803BD">
        <w:rPr>
          <w:rFonts w:ascii="Times New Roman" w:hAnsi="Times New Roman"/>
          <w:b/>
          <w:sz w:val="24"/>
        </w:rPr>
        <w:t>36.07. Четвёртый вариант Восхождения – Ипостась</w:t>
      </w:r>
      <w:r w:rsidR="007F7BE8">
        <w:rPr>
          <w:rFonts w:ascii="Times New Roman" w:hAnsi="Times New Roman"/>
          <w:b/>
          <w:sz w:val="24"/>
        </w:rPr>
        <w:t>. Ипостась растёт 1024-мя Творящ</w:t>
      </w:r>
      <w:r w:rsidRPr="007803BD">
        <w:rPr>
          <w:rFonts w:ascii="Times New Roman" w:hAnsi="Times New Roman"/>
          <w:b/>
          <w:sz w:val="24"/>
        </w:rPr>
        <w:t>ими Синтезами Метагалактики ФА и 1024-мя Творящими Синтезами Высокой Цельной Реальности.</w:t>
      </w:r>
      <w:r>
        <w:rPr>
          <w:rFonts w:ascii="Times New Roman" w:hAnsi="Times New Roman"/>
          <w:sz w:val="24"/>
        </w:rPr>
        <w:t xml:space="preserve"> Творящий Синтез, это тот Синтез, который ты накопил. Не тот, который ты с</w:t>
      </w:r>
      <w:r w:rsidR="007803BD">
        <w:rPr>
          <w:rFonts w:ascii="Times New Roman" w:hAnsi="Times New Roman"/>
          <w:sz w:val="24"/>
        </w:rPr>
        <w:t>тяжал, а тот, который ты накопил</w:t>
      </w:r>
      <w:r>
        <w:rPr>
          <w:rFonts w:ascii="Times New Roman" w:hAnsi="Times New Roman"/>
          <w:sz w:val="24"/>
        </w:rPr>
        <w:t xml:space="preserve"> в действии и применении.</w:t>
      </w:r>
      <w:r w:rsidR="007F7BE8">
        <w:rPr>
          <w:rFonts w:ascii="Times New Roman" w:hAnsi="Times New Roman"/>
          <w:sz w:val="24"/>
        </w:rPr>
        <w:t xml:space="preserve"> </w:t>
      </w:r>
    </w:p>
    <w:p w:rsidR="007F7BE8" w:rsidRDefault="007F7BE8" w:rsidP="000B0EAA">
      <w:pPr>
        <w:spacing w:after="0" w:line="240" w:lineRule="auto"/>
        <w:ind w:firstLine="851"/>
        <w:jc w:val="both"/>
        <w:rPr>
          <w:rFonts w:ascii="Times New Roman" w:hAnsi="Times New Roman"/>
          <w:sz w:val="24"/>
        </w:rPr>
      </w:pPr>
      <w:r>
        <w:rPr>
          <w:rFonts w:ascii="Times New Roman" w:hAnsi="Times New Roman"/>
          <w:sz w:val="24"/>
        </w:rPr>
        <w:t>Творящий Синтез, это некий Синтез Синтезов разных акцентов. Синтез Синтезов, Синтез Воли, Синтез Мудрости, Синтез Любви и далее. Твой Творящий Синтез складывается, из тех видов Синтеза, которые ты взял, обработал, применил, и которыми начал естественно быть, жить и действовать.</w:t>
      </w:r>
    </w:p>
    <w:p w:rsidR="007F7BE8" w:rsidRDefault="007F7BE8" w:rsidP="000B0EAA">
      <w:pPr>
        <w:spacing w:after="0" w:line="240" w:lineRule="auto"/>
        <w:ind w:firstLine="851"/>
        <w:jc w:val="both"/>
        <w:rPr>
          <w:rFonts w:ascii="Times New Roman" w:hAnsi="Times New Roman"/>
          <w:sz w:val="24"/>
        </w:rPr>
      </w:pPr>
      <w:r>
        <w:rPr>
          <w:rFonts w:ascii="Times New Roman" w:hAnsi="Times New Roman"/>
          <w:sz w:val="24"/>
        </w:rPr>
        <w:t>Например, Синтез Воли не может в тебе действовать и развернуться, если нет Огня Воли. Любой вид Синтеза предпола</w:t>
      </w:r>
      <w:r w:rsidR="00A211C4">
        <w:rPr>
          <w:rFonts w:ascii="Times New Roman" w:hAnsi="Times New Roman"/>
          <w:sz w:val="24"/>
        </w:rPr>
        <w:t>г</w:t>
      </w:r>
      <w:r>
        <w:rPr>
          <w:rFonts w:ascii="Times New Roman" w:hAnsi="Times New Roman"/>
          <w:sz w:val="24"/>
        </w:rPr>
        <w:t>ает соответствующий вид Огня, как ту среду, базу, в которую этот Синтез будет входить. Синтез Воли, который вписывается в Огонь Воли, не усваивается и не применяется ни чем другим, как действием и исполнением Воли Изначально Вышестоящего Отца.</w:t>
      </w:r>
    </w:p>
    <w:p w:rsidR="000B0EAA" w:rsidRDefault="00A211C4" w:rsidP="000B0EAA">
      <w:pPr>
        <w:spacing w:after="0" w:line="240" w:lineRule="auto"/>
        <w:ind w:firstLine="851"/>
        <w:jc w:val="both"/>
        <w:rPr>
          <w:rFonts w:ascii="Times New Roman" w:hAnsi="Times New Roman"/>
          <w:sz w:val="24"/>
        </w:rPr>
      </w:pPr>
      <w:r>
        <w:rPr>
          <w:rFonts w:ascii="Times New Roman" w:hAnsi="Times New Roman"/>
          <w:sz w:val="24"/>
        </w:rPr>
        <w:t>41.54. Вопрос Творящего Синтеза, это ещё вопрос разработки твоей специализации Синтеза Изначально Вышестоящего Отца, и той специализации Творения в Творящем Синтезе, который ты в Отце исполнять будешь. На уровне Ипостасности Творящего Синтеза разрабатывать особен</w:t>
      </w:r>
      <w:r w:rsidR="00FD6C0A">
        <w:rPr>
          <w:rFonts w:ascii="Times New Roman" w:hAnsi="Times New Roman"/>
          <w:sz w:val="24"/>
        </w:rPr>
        <w:t>ную</w:t>
      </w:r>
      <w:r>
        <w:rPr>
          <w:rFonts w:ascii="Times New Roman" w:hAnsi="Times New Roman"/>
          <w:sz w:val="24"/>
        </w:rPr>
        <w:t xml:space="preserve"> стать вашего Синтеза в Отце. Творящий Синтез на уровне Ипостаси. Нельзя Творить и Сотворять, если ты не Ипостасен Отцу</w:t>
      </w:r>
      <w:r w:rsidR="00FD6C0A">
        <w:rPr>
          <w:rFonts w:ascii="Times New Roman" w:hAnsi="Times New Roman"/>
          <w:sz w:val="24"/>
        </w:rPr>
        <w:t>. Когда мы говорим о разработке Творящего Синтеза, необходимо некое разнообразие Синтеза, которым вы пользуетесь, который вы приме</w:t>
      </w:r>
      <w:r w:rsidR="007C4CDE">
        <w:rPr>
          <w:rFonts w:ascii="Times New Roman" w:hAnsi="Times New Roman"/>
          <w:sz w:val="24"/>
        </w:rPr>
        <w:t>няете,  и он в вас копится. При</w:t>
      </w:r>
      <w:r w:rsidR="00FD6C0A">
        <w:rPr>
          <w:rFonts w:ascii="Times New Roman" w:hAnsi="Times New Roman"/>
          <w:sz w:val="24"/>
        </w:rPr>
        <w:t>чём</w:t>
      </w:r>
      <w:r w:rsidR="00D97A63">
        <w:rPr>
          <w:rFonts w:ascii="Times New Roman" w:hAnsi="Times New Roman"/>
          <w:sz w:val="24"/>
        </w:rPr>
        <w:t>,</w:t>
      </w:r>
      <w:r w:rsidR="00FD6C0A">
        <w:rPr>
          <w:rFonts w:ascii="Times New Roman" w:hAnsi="Times New Roman"/>
          <w:sz w:val="24"/>
        </w:rPr>
        <w:t xml:space="preserve"> в специализации не широта нужна, а глубина.</w:t>
      </w:r>
      <w:r w:rsidR="00D97A63">
        <w:rPr>
          <w:rFonts w:ascii="Times New Roman" w:hAnsi="Times New Roman"/>
          <w:sz w:val="24"/>
        </w:rPr>
        <w:t xml:space="preserve"> Для Творящего Синтеза нужны вариации Синтеза.</w:t>
      </w:r>
    </w:p>
    <w:p w:rsidR="00D97A63" w:rsidRDefault="00D97A63" w:rsidP="00D97A63">
      <w:pPr>
        <w:spacing w:after="0" w:line="240" w:lineRule="auto"/>
        <w:ind w:firstLine="851"/>
        <w:jc w:val="both"/>
        <w:rPr>
          <w:rFonts w:ascii="Times New Roman" w:hAnsi="Times New Roman"/>
          <w:sz w:val="24"/>
        </w:rPr>
      </w:pPr>
      <w:r>
        <w:rPr>
          <w:rFonts w:ascii="Times New Roman" w:hAnsi="Times New Roman"/>
          <w:sz w:val="24"/>
        </w:rPr>
        <w:t>44.01. Творящий Синтез раскрывает Стандарты Творения, то есть, как, что Творится тем или иным видом Синтеза. Несколько видов Синтеза, синтезируясь в цельность, образуют Творящий Синтез. Творящий Синтез, это вот эта вот сплавка, когда в Творящем Синтезе уже нет ни Синтеза Синтезов, ни Синтеза Любви, ни Синтеза Воли, ни Синтеза Генезиса, ни других видов Синтеза, которые вы наработали, а есть сплавленное состояние</w:t>
      </w:r>
      <w:r w:rsidR="007C4CDE">
        <w:rPr>
          <w:rFonts w:ascii="Times New Roman" w:hAnsi="Times New Roman"/>
          <w:sz w:val="24"/>
        </w:rPr>
        <w:t>,</w:t>
      </w:r>
      <w:r>
        <w:rPr>
          <w:rFonts w:ascii="Times New Roman" w:hAnsi="Times New Roman"/>
          <w:sz w:val="24"/>
        </w:rPr>
        <w:t xml:space="preserve"> в которое вписано и раскрыто и развёрнуто вариативность Стандартов Творения Изначально Вышестоящего Отца. 45.22. Количество Творящего Синтеза, это объём твоей Ипостасности Изначально Вышестоящему Отцу.  </w:t>
      </w:r>
      <w:r w:rsidR="000A15AF">
        <w:rPr>
          <w:rFonts w:ascii="Times New Roman" w:hAnsi="Times New Roman"/>
          <w:sz w:val="24"/>
        </w:rPr>
        <w:t>Количество Синтезов и качество их применения точно так же определяет, по номеру у нас может быть одинаковый Творящий Синтез, но вот по той насыщенности и Стандартам Творения, это может быть совершенно разные варианты, как с Посвящениями.</w:t>
      </w:r>
    </w:p>
    <w:p w:rsidR="000A15AF" w:rsidRDefault="000A15AF" w:rsidP="00D97A63">
      <w:pPr>
        <w:spacing w:after="0" w:line="240" w:lineRule="auto"/>
        <w:ind w:firstLine="851"/>
        <w:jc w:val="both"/>
        <w:rPr>
          <w:rFonts w:ascii="Times New Roman" w:hAnsi="Times New Roman"/>
          <w:sz w:val="24"/>
        </w:rPr>
      </w:pPr>
      <w:r w:rsidRPr="001449C9">
        <w:rPr>
          <w:rFonts w:ascii="Times New Roman" w:hAnsi="Times New Roman"/>
          <w:b/>
          <w:sz w:val="24"/>
        </w:rPr>
        <w:t>47.04. Пятый вариант развития Восхождения, это Учитель.</w:t>
      </w:r>
      <w:r>
        <w:rPr>
          <w:rFonts w:ascii="Times New Roman" w:hAnsi="Times New Roman"/>
          <w:sz w:val="24"/>
        </w:rPr>
        <w:t xml:space="preserve"> Конкретно, Учитель Синтеза. Здесь точно также 1024 Метагалак</w:t>
      </w:r>
      <w:r w:rsidR="001449C9">
        <w:rPr>
          <w:rFonts w:ascii="Times New Roman" w:hAnsi="Times New Roman"/>
          <w:sz w:val="24"/>
        </w:rPr>
        <w:t>тических и Высокой Цельной Реальности – Синтезности. Синтезность определяет пассионарность и Мощь того Синтеза, который ты имеешь.</w:t>
      </w:r>
    </w:p>
    <w:p w:rsidR="001449C9" w:rsidRDefault="001449C9" w:rsidP="00D97A63">
      <w:pPr>
        <w:spacing w:after="0" w:line="240" w:lineRule="auto"/>
        <w:ind w:firstLine="851"/>
        <w:jc w:val="both"/>
        <w:rPr>
          <w:rFonts w:ascii="Times New Roman" w:hAnsi="Times New Roman"/>
          <w:sz w:val="24"/>
        </w:rPr>
      </w:pPr>
      <w:r>
        <w:rPr>
          <w:rFonts w:ascii="Times New Roman" w:hAnsi="Times New Roman"/>
          <w:sz w:val="24"/>
        </w:rPr>
        <w:t xml:space="preserve">Когда мы говорим </w:t>
      </w:r>
      <w:r w:rsidR="007C4CDE">
        <w:rPr>
          <w:rFonts w:ascii="Times New Roman" w:hAnsi="Times New Roman"/>
          <w:sz w:val="24"/>
        </w:rPr>
        <w:t xml:space="preserve">- </w:t>
      </w:r>
      <w:r>
        <w:rPr>
          <w:rFonts w:ascii="Times New Roman" w:hAnsi="Times New Roman"/>
          <w:sz w:val="24"/>
        </w:rPr>
        <w:t xml:space="preserve">синтезируемся с Отцом, с Аватарами, и синтезируясь, мы начинаем впитывать Принципы Синтеза для начала. Дальше наступает следующий этап разработанности в Синтезе – я синтезирую. Когда ты синтезируешься с кем-то, мы стяжаем </w:t>
      </w:r>
      <w:r w:rsidR="007C4CDE">
        <w:rPr>
          <w:rFonts w:ascii="Times New Roman" w:hAnsi="Times New Roman"/>
          <w:sz w:val="24"/>
        </w:rPr>
        <w:t>Синтез,</w:t>
      </w:r>
      <w:r>
        <w:rPr>
          <w:rFonts w:ascii="Times New Roman" w:hAnsi="Times New Roman"/>
          <w:sz w:val="24"/>
        </w:rPr>
        <w:t xml:space="preserve"> и он в нас копится, и накопление Синтеза на уровне Ипостаси идёт. Для Учителя недостаточно уже только накопления Синтеза. Синтезируюсь, это начало, синтезируюсь, Синтез копится. Потом накопленный Синтез начинает что-то с чем-то синтезировать. Части синтезируем, Условия, иногда синтезируем. Когда ты синтезируешься, у тебя мало что получается Синтезом сделать самостоятельно</w:t>
      </w:r>
      <w:r w:rsidR="003527FD">
        <w:rPr>
          <w:rFonts w:ascii="Times New Roman" w:hAnsi="Times New Roman"/>
          <w:sz w:val="24"/>
        </w:rPr>
        <w:t>. А вот что-то синтезировать, здесь пока сложности.</w:t>
      </w:r>
    </w:p>
    <w:p w:rsidR="003527FD" w:rsidRDefault="003527FD" w:rsidP="00D97A63">
      <w:pPr>
        <w:spacing w:after="0" w:line="240" w:lineRule="auto"/>
        <w:ind w:firstLine="851"/>
        <w:jc w:val="both"/>
        <w:rPr>
          <w:rFonts w:ascii="Times New Roman" w:hAnsi="Times New Roman"/>
          <w:sz w:val="24"/>
        </w:rPr>
      </w:pPr>
      <w:r>
        <w:rPr>
          <w:rFonts w:ascii="Times New Roman" w:hAnsi="Times New Roman"/>
          <w:sz w:val="24"/>
        </w:rPr>
        <w:t>Когда ты переходишь на стадию накопленного Синтеза и начинаешь синтезировать, у тебя начинает получаться, там, повторить какой-то акцент деятельности за Владыкой.</w:t>
      </w:r>
    </w:p>
    <w:p w:rsidR="003527FD" w:rsidRDefault="003527FD" w:rsidP="00D97A63">
      <w:pPr>
        <w:spacing w:after="0" w:line="240" w:lineRule="auto"/>
        <w:ind w:firstLine="851"/>
        <w:jc w:val="both"/>
        <w:rPr>
          <w:rFonts w:ascii="Times New Roman" w:hAnsi="Times New Roman"/>
          <w:sz w:val="24"/>
        </w:rPr>
      </w:pPr>
      <w:r>
        <w:rPr>
          <w:rFonts w:ascii="Times New Roman" w:hAnsi="Times New Roman"/>
          <w:sz w:val="24"/>
        </w:rPr>
        <w:lastRenderedPageBreak/>
        <w:t>А дальше при наработке синтезированности наступает аспект Синтезности, когда в тебе Синтез начинает срабатывать естественно. У тебя реально получается то, где у тебя Синтезность появилась. Там, где у вас есть Синтезность, там всё естественно Синтезом получается.</w:t>
      </w:r>
    </w:p>
    <w:p w:rsidR="006743A1" w:rsidRDefault="003527FD" w:rsidP="000A5EC4">
      <w:pPr>
        <w:spacing w:after="0" w:line="240" w:lineRule="auto"/>
        <w:ind w:firstLine="851"/>
        <w:jc w:val="both"/>
        <w:rPr>
          <w:rFonts w:ascii="Times New Roman" w:hAnsi="Times New Roman"/>
          <w:sz w:val="24"/>
        </w:rPr>
      </w:pPr>
      <w:r>
        <w:rPr>
          <w:rFonts w:ascii="Times New Roman" w:hAnsi="Times New Roman"/>
          <w:sz w:val="24"/>
        </w:rPr>
        <w:t xml:space="preserve">Пример, Синтезность какой-то практики, если у тебя есть, у тебя эта практика естественно всегда получается. Практика обмена энергетикой по царствам, чтоб, когда ты шёл на физике, </w:t>
      </w:r>
      <w:r w:rsidR="006743A1">
        <w:rPr>
          <w:rFonts w:ascii="Times New Roman" w:hAnsi="Times New Roman"/>
          <w:sz w:val="24"/>
        </w:rPr>
        <w:t xml:space="preserve">чтоб не собирал энергетику планетарную, а </w:t>
      </w:r>
      <w:r>
        <w:rPr>
          <w:rFonts w:ascii="Times New Roman" w:hAnsi="Times New Roman"/>
          <w:sz w:val="24"/>
        </w:rPr>
        <w:t>чтоб естественно обменивался энерге</w:t>
      </w:r>
      <w:r w:rsidR="006743A1">
        <w:rPr>
          <w:rFonts w:ascii="Times New Roman" w:hAnsi="Times New Roman"/>
          <w:sz w:val="24"/>
        </w:rPr>
        <w:t>тикой с царствами Метагалактики. Аватар, с царством Аватара, Владыка, с царством Владыки, естественно. 56.53. У кого-то Синтезность Магнита есть. Синтезность практики царств, она для жизни полезна</w:t>
      </w:r>
      <w:r w:rsidR="00932633">
        <w:rPr>
          <w:rFonts w:ascii="Times New Roman" w:hAnsi="Times New Roman"/>
          <w:sz w:val="24"/>
        </w:rPr>
        <w:t xml:space="preserve">. </w:t>
      </w:r>
    </w:p>
    <w:p w:rsidR="00932633" w:rsidRDefault="00932633" w:rsidP="000A5EC4">
      <w:pPr>
        <w:spacing w:after="0" w:line="240" w:lineRule="auto"/>
        <w:ind w:firstLine="851"/>
        <w:jc w:val="both"/>
        <w:rPr>
          <w:rFonts w:ascii="Times New Roman" w:hAnsi="Times New Roman"/>
          <w:sz w:val="24"/>
        </w:rPr>
      </w:pPr>
      <w:r>
        <w:rPr>
          <w:rFonts w:ascii="Times New Roman" w:hAnsi="Times New Roman"/>
          <w:sz w:val="24"/>
        </w:rPr>
        <w:t>Вот эти элементики Синтезности, в том числе, собираясь, как естество Синтеза в одну из Синтезностей из 1024-х, либо в Метагалактике ФА, либо Высокой Цельной Реальности. И это та Синтезность, которую ты, как Учитель Синтеза нетолько несёшь собою, но и фактически своим телом отдаёшь Планете и людям, которые на этой Планете живут. Это естество действия, которое обучает.</w:t>
      </w:r>
    </w:p>
    <w:p w:rsidR="00932633" w:rsidRPr="006D4F0A" w:rsidRDefault="00932633" w:rsidP="000A5EC4">
      <w:pPr>
        <w:spacing w:after="0" w:line="240" w:lineRule="auto"/>
        <w:ind w:firstLine="851"/>
        <w:jc w:val="both"/>
        <w:rPr>
          <w:rFonts w:ascii="Times New Roman" w:hAnsi="Times New Roman"/>
          <w:b/>
          <w:sz w:val="24"/>
        </w:rPr>
      </w:pPr>
      <w:r w:rsidRPr="006D4F0A">
        <w:rPr>
          <w:rFonts w:ascii="Times New Roman" w:hAnsi="Times New Roman"/>
          <w:b/>
          <w:sz w:val="24"/>
        </w:rPr>
        <w:t>01.01.58. Владыка отличается Совершенством Полномочий.</w:t>
      </w:r>
      <w:r w:rsidR="003F6100">
        <w:rPr>
          <w:rFonts w:ascii="Times New Roman" w:hAnsi="Times New Roman"/>
          <w:b/>
          <w:sz w:val="24"/>
        </w:rPr>
        <w:t xml:space="preserve"> 1024 Метагалактических и </w:t>
      </w:r>
      <w:r w:rsidR="00E57F4F" w:rsidRPr="006D4F0A">
        <w:rPr>
          <w:rFonts w:ascii="Times New Roman" w:hAnsi="Times New Roman"/>
          <w:b/>
          <w:sz w:val="24"/>
        </w:rPr>
        <w:t>1024 Высокой Цельной Реальности – Совершенством.</w:t>
      </w:r>
    </w:p>
    <w:p w:rsidR="00E57F4F" w:rsidRDefault="00E57F4F" w:rsidP="000A5EC4">
      <w:pPr>
        <w:spacing w:after="0" w:line="240" w:lineRule="auto"/>
        <w:ind w:firstLine="851"/>
        <w:jc w:val="both"/>
        <w:rPr>
          <w:rFonts w:ascii="Times New Roman" w:hAnsi="Times New Roman"/>
          <w:sz w:val="24"/>
        </w:rPr>
      </w:pPr>
      <w:r>
        <w:rPr>
          <w:rFonts w:ascii="Times New Roman" w:hAnsi="Times New Roman"/>
          <w:sz w:val="24"/>
        </w:rPr>
        <w:t>Совершенство Полномочий. Каждый из нас Полномочно исполняет ту Должность, которая у нас есть в Столпе. Есть мы, как Аватары в Столпе наших подразделений.</w:t>
      </w:r>
      <w:r w:rsidR="003F6100">
        <w:rPr>
          <w:rFonts w:ascii="Times New Roman" w:hAnsi="Times New Roman"/>
          <w:sz w:val="24"/>
        </w:rPr>
        <w:t xml:space="preserve"> И есть Аватары Синтеза в Иерархии</w:t>
      </w:r>
      <w:r w:rsidR="00B43325">
        <w:rPr>
          <w:rFonts w:ascii="Times New Roman" w:hAnsi="Times New Roman"/>
          <w:sz w:val="24"/>
        </w:rPr>
        <w:t xml:space="preserve">. В чём разница? Мы по Должности Аватары, но в Совершенствах своих реальных, наработанных, ещё не совсем Аватары. Нет Совершенства Сердца, Разума, на соответствующее реальное Служебное Аватарское исполнение. Мы больше названные Аватары, хотя принцип действия, что мы несём новое от Отца, никто не отрицает. Но возможности и Совершенства наши и Изначально Вышестоящих Аватаров, они сильно отличаются на данный момент. Вопрос в Совершенствах. </w:t>
      </w:r>
    </w:p>
    <w:p w:rsidR="00B43325" w:rsidRDefault="00B43325" w:rsidP="000A5EC4">
      <w:pPr>
        <w:spacing w:after="0" w:line="240" w:lineRule="auto"/>
        <w:ind w:firstLine="851"/>
        <w:jc w:val="both"/>
        <w:rPr>
          <w:rFonts w:ascii="Times New Roman" w:hAnsi="Times New Roman"/>
          <w:sz w:val="24"/>
        </w:rPr>
      </w:pPr>
      <w:r>
        <w:rPr>
          <w:rFonts w:ascii="Times New Roman" w:hAnsi="Times New Roman"/>
          <w:sz w:val="24"/>
        </w:rPr>
        <w:t xml:space="preserve">Когда нам дали Совершенство Полномочий, по большому счёту, нас приняли в состав Изначальных. Когда Совершенства будут реализованы, в Иерархии 64 Ипостаси на данный момент, 192 Изначально Вышестоящих Аватара и </w:t>
      </w:r>
      <w:r w:rsidR="0058101D">
        <w:rPr>
          <w:rFonts w:ascii="Times New Roman" w:hAnsi="Times New Roman"/>
          <w:sz w:val="24"/>
        </w:rPr>
        <w:t>192 Изначально Вышестоящие Авата</w:t>
      </w:r>
      <w:r>
        <w:rPr>
          <w:rFonts w:ascii="Times New Roman" w:hAnsi="Times New Roman"/>
          <w:sz w:val="24"/>
        </w:rPr>
        <w:t>рессы, а Должностей 4096-ть. И поэтому Совершенства, они, по сути дела, к этому ведут. То есть, когда ты нарабатываешь Совершенства, количеством 1024, ты начинаешь соответствовать Иерархическому званию</w:t>
      </w:r>
      <w:r w:rsidR="00AA6F4E">
        <w:rPr>
          <w:rFonts w:ascii="Times New Roman" w:hAnsi="Times New Roman"/>
          <w:sz w:val="24"/>
        </w:rPr>
        <w:t xml:space="preserve"> Изначально</w:t>
      </w:r>
      <w:r w:rsidR="0058101D">
        <w:rPr>
          <w:rFonts w:ascii="Times New Roman" w:hAnsi="Times New Roman"/>
          <w:sz w:val="24"/>
        </w:rPr>
        <w:t xml:space="preserve"> Вышестоящего Аватара, или Авата</w:t>
      </w:r>
      <w:r w:rsidR="00AA6F4E">
        <w:rPr>
          <w:rFonts w:ascii="Times New Roman" w:hAnsi="Times New Roman"/>
          <w:sz w:val="24"/>
        </w:rPr>
        <w:t>рессы.</w:t>
      </w:r>
    </w:p>
    <w:p w:rsidR="000B0EAA" w:rsidRDefault="00AA6F4E" w:rsidP="000B0EAA">
      <w:pPr>
        <w:spacing w:after="0" w:line="240" w:lineRule="auto"/>
        <w:ind w:firstLine="851"/>
        <w:jc w:val="both"/>
        <w:rPr>
          <w:rFonts w:ascii="Times New Roman" w:hAnsi="Times New Roman"/>
          <w:sz w:val="24"/>
        </w:rPr>
      </w:pPr>
      <w:r w:rsidRPr="00AA6F4E">
        <w:rPr>
          <w:rFonts w:ascii="Times New Roman" w:hAnsi="Times New Roman"/>
          <w:b/>
          <w:sz w:val="24"/>
        </w:rPr>
        <w:t>01.06.46. И вот дальше наступает Иерархизация этих Совершенств в 7-м пункте.</w:t>
      </w:r>
      <w:r>
        <w:rPr>
          <w:rFonts w:ascii="Times New Roman" w:hAnsi="Times New Roman"/>
          <w:sz w:val="24"/>
        </w:rPr>
        <w:t xml:space="preserve"> Где точно также 1024 Метагалактики и Высокой Цельной Реальности. Есть Аватары Высокой Цельной Реальности и есть Аватары Метагалактики, там в каждой Реальности. Вопрос Совершенств, которые мы нарабатываем. Поэтому Иерархизация, это, по сути дела, ещё отстройка твоей специализации Иерархической по уровню и качеству тех Совершенств, которые тебе лучше всего удались. Если мы посмотрим на Изначально Вышестоящих Аватаров, то та Должность, которую они занимают, это тот Огонь и Синтез, который лучше всего им удаётся, с точки зрения Отца.</w:t>
      </w:r>
    </w:p>
    <w:p w:rsidR="00AA6F4E" w:rsidRPr="00233843" w:rsidRDefault="00AA6F4E" w:rsidP="000B0EAA">
      <w:pPr>
        <w:spacing w:after="0" w:line="240" w:lineRule="auto"/>
        <w:ind w:firstLine="851"/>
        <w:jc w:val="both"/>
        <w:rPr>
          <w:rFonts w:ascii="Times New Roman" w:hAnsi="Times New Roman"/>
          <w:b/>
          <w:sz w:val="24"/>
        </w:rPr>
      </w:pPr>
      <w:r w:rsidRPr="00233843">
        <w:rPr>
          <w:rFonts w:ascii="Times New Roman" w:hAnsi="Times New Roman"/>
          <w:b/>
          <w:sz w:val="24"/>
        </w:rPr>
        <w:t>01.08.41. Уровень Должностной Компетенции – 2048.</w:t>
      </w:r>
    </w:p>
    <w:p w:rsidR="00233843" w:rsidRDefault="00233843" w:rsidP="000B0EAA">
      <w:pPr>
        <w:spacing w:after="0" w:line="240" w:lineRule="auto"/>
        <w:ind w:firstLine="851"/>
        <w:jc w:val="both"/>
        <w:rPr>
          <w:rFonts w:ascii="Times New Roman" w:hAnsi="Times New Roman"/>
          <w:sz w:val="24"/>
        </w:rPr>
      </w:pPr>
      <w:r>
        <w:rPr>
          <w:rFonts w:ascii="Times New Roman" w:hAnsi="Times New Roman"/>
          <w:sz w:val="24"/>
        </w:rPr>
        <w:t>В Изначально Вышестоящей Иерархии есть 192 плюс 64 Должностные Компетенции, которые явлены. Изначально Вышестоящая Иерархия есть в Изначально Вышестоящих Реальностях, а есть в Реальностях Метагалактики ФА.</w:t>
      </w:r>
    </w:p>
    <w:p w:rsidR="00233843" w:rsidRDefault="00233843" w:rsidP="000B0EAA">
      <w:pPr>
        <w:spacing w:after="0" w:line="240" w:lineRule="auto"/>
        <w:ind w:firstLine="851"/>
        <w:jc w:val="both"/>
        <w:rPr>
          <w:rFonts w:ascii="Times New Roman" w:hAnsi="Times New Roman"/>
          <w:sz w:val="24"/>
        </w:rPr>
      </w:pPr>
    </w:p>
    <w:p w:rsidR="0053507A" w:rsidRPr="006E2DF0" w:rsidRDefault="00B030D2" w:rsidP="000B0EAA">
      <w:pPr>
        <w:spacing w:after="0" w:line="240" w:lineRule="auto"/>
        <w:ind w:firstLine="851"/>
        <w:jc w:val="both"/>
        <w:rPr>
          <w:rFonts w:ascii="Times New Roman" w:hAnsi="Times New Roman"/>
          <w:b/>
          <w:sz w:val="24"/>
        </w:rPr>
      </w:pPr>
      <w:r>
        <w:rPr>
          <w:rFonts w:ascii="Times New Roman" w:hAnsi="Times New Roman"/>
          <w:b/>
          <w:sz w:val="24"/>
        </w:rPr>
        <w:t>01.13.15. – 01.21.05</w:t>
      </w:r>
      <w:r w:rsidR="0053507A" w:rsidRPr="006E2DF0">
        <w:rPr>
          <w:rFonts w:ascii="Times New Roman" w:hAnsi="Times New Roman"/>
          <w:b/>
          <w:sz w:val="24"/>
        </w:rPr>
        <w:t>. Практика 7. С</w:t>
      </w:r>
      <w:r w:rsidR="006E2DF0">
        <w:rPr>
          <w:rFonts w:ascii="Times New Roman" w:hAnsi="Times New Roman"/>
          <w:b/>
          <w:sz w:val="24"/>
        </w:rPr>
        <w:t>тяжание 16-ти видов Совершенств ИВО.</w:t>
      </w:r>
    </w:p>
    <w:p w:rsidR="0053507A" w:rsidRPr="006E2DF0" w:rsidRDefault="0053507A" w:rsidP="000B0EAA">
      <w:pPr>
        <w:spacing w:after="0" w:line="240" w:lineRule="auto"/>
        <w:ind w:firstLine="851"/>
        <w:jc w:val="both"/>
        <w:rPr>
          <w:rFonts w:ascii="Times New Roman" w:hAnsi="Times New Roman"/>
          <w:b/>
          <w:sz w:val="24"/>
        </w:rPr>
      </w:pPr>
    </w:p>
    <w:p w:rsidR="0053507A" w:rsidRDefault="0053507A" w:rsidP="000B0EAA">
      <w:pPr>
        <w:spacing w:after="0" w:line="240" w:lineRule="auto"/>
        <w:ind w:firstLine="851"/>
        <w:jc w:val="both"/>
        <w:rPr>
          <w:rFonts w:ascii="Times New Roman" w:hAnsi="Times New Roman"/>
          <w:sz w:val="24"/>
        </w:rPr>
      </w:pPr>
      <w:r>
        <w:rPr>
          <w:rFonts w:ascii="Times New Roman" w:hAnsi="Times New Roman"/>
          <w:sz w:val="24"/>
        </w:rPr>
        <w:t>01.21.12. Мы стяжали возможность</w:t>
      </w:r>
      <w:r w:rsidR="006E2DF0">
        <w:rPr>
          <w:rFonts w:ascii="Times New Roman" w:hAnsi="Times New Roman"/>
          <w:sz w:val="24"/>
        </w:rPr>
        <w:t xml:space="preserve"> Путь явления 16-ти Совершенств Изначально Вышестоящего Отца.</w:t>
      </w:r>
    </w:p>
    <w:p w:rsidR="006E2DF0" w:rsidRDefault="006E2DF0" w:rsidP="000B0EAA">
      <w:pPr>
        <w:spacing w:after="0" w:line="240" w:lineRule="auto"/>
        <w:ind w:firstLine="851"/>
        <w:jc w:val="both"/>
        <w:rPr>
          <w:rFonts w:ascii="Times New Roman" w:hAnsi="Times New Roman"/>
          <w:sz w:val="24"/>
        </w:rPr>
      </w:pPr>
      <w:r>
        <w:rPr>
          <w:rFonts w:ascii="Times New Roman" w:hAnsi="Times New Roman"/>
          <w:sz w:val="24"/>
        </w:rPr>
        <w:t>Если 1024-рицей организацией Совершенств, любой из 16-ти Совершенств, что Совершенный Ум, что Разум, что Совершенный Головерсум, строится во внешней организации 1024-мя явлениями этого Совершенства</w:t>
      </w:r>
      <w:r w:rsidR="00AF2A5B">
        <w:rPr>
          <w:rFonts w:ascii="Times New Roman" w:hAnsi="Times New Roman"/>
          <w:sz w:val="24"/>
        </w:rPr>
        <w:t xml:space="preserve"> по типу 64-ричного Совершенного Сердца. Исходя из </w:t>
      </w:r>
      <w:r w:rsidR="00AF2A5B">
        <w:rPr>
          <w:rFonts w:ascii="Times New Roman" w:hAnsi="Times New Roman"/>
          <w:sz w:val="24"/>
        </w:rPr>
        <w:lastRenderedPageBreak/>
        <w:t>чего выстраивается 1024-рица. Это 64-рица, от Человека ИВДИВО до Отца,  когда развёртывается явление Совершенства.</w:t>
      </w:r>
    </w:p>
    <w:p w:rsidR="00AF2A5B" w:rsidRDefault="00AF2A5B" w:rsidP="000B0EAA">
      <w:pPr>
        <w:spacing w:after="0" w:line="240" w:lineRule="auto"/>
        <w:ind w:firstLine="851"/>
        <w:jc w:val="both"/>
        <w:rPr>
          <w:rFonts w:ascii="Times New Roman" w:hAnsi="Times New Roman"/>
          <w:sz w:val="24"/>
        </w:rPr>
      </w:pPr>
      <w:r w:rsidRPr="0070431C">
        <w:rPr>
          <w:rFonts w:ascii="Times New Roman" w:hAnsi="Times New Roman"/>
          <w:b/>
          <w:sz w:val="24"/>
        </w:rPr>
        <w:t>01.24.06. Внешняя организация Совершенного Разума,</w:t>
      </w:r>
      <w:r>
        <w:rPr>
          <w:rFonts w:ascii="Times New Roman" w:hAnsi="Times New Roman"/>
          <w:sz w:val="24"/>
        </w:rPr>
        <w:t xml:space="preserve"> также, как и любого Совершенства из 16-ти строится 1024-рично, это 64 умноженное на 16 Иерархических явлений. Первая позиция в этой 1024-рице – Совершенный Разум Человека</w:t>
      </w:r>
      <w:r w:rsidR="00D811A2">
        <w:rPr>
          <w:rFonts w:ascii="Times New Roman" w:hAnsi="Times New Roman"/>
          <w:sz w:val="24"/>
        </w:rPr>
        <w:t xml:space="preserve"> ИВДИВО Человека Планеты Земля, 64 – до Совершенного Разума Отца</w:t>
      </w:r>
      <w:r w:rsidR="0070431C">
        <w:rPr>
          <w:rFonts w:ascii="Times New Roman" w:hAnsi="Times New Roman"/>
          <w:sz w:val="24"/>
        </w:rPr>
        <w:t xml:space="preserve"> ИВО</w:t>
      </w:r>
      <w:r w:rsidR="00D811A2">
        <w:rPr>
          <w:rFonts w:ascii="Times New Roman" w:hAnsi="Times New Roman"/>
          <w:sz w:val="24"/>
        </w:rPr>
        <w:t xml:space="preserve"> </w:t>
      </w:r>
      <w:r w:rsidR="0070431C">
        <w:rPr>
          <w:rFonts w:ascii="Times New Roman" w:hAnsi="Times New Roman"/>
          <w:sz w:val="24"/>
        </w:rPr>
        <w:t xml:space="preserve">Изначально Вышестоящего </w:t>
      </w:r>
      <w:r w:rsidR="00D811A2">
        <w:rPr>
          <w:rFonts w:ascii="Times New Roman" w:hAnsi="Times New Roman"/>
          <w:sz w:val="24"/>
        </w:rPr>
        <w:t>Человека Планеты Земля</w:t>
      </w:r>
      <w:r w:rsidR="0070431C">
        <w:rPr>
          <w:rFonts w:ascii="Times New Roman" w:hAnsi="Times New Roman"/>
          <w:sz w:val="24"/>
        </w:rPr>
        <w:t xml:space="preserve"> ИВО – это первая 64-рица есть. Это внешняя организация.</w:t>
      </w:r>
    </w:p>
    <w:p w:rsidR="0070431C" w:rsidRDefault="0070431C" w:rsidP="000B0EAA">
      <w:pPr>
        <w:spacing w:after="0" w:line="240" w:lineRule="auto"/>
        <w:ind w:firstLine="851"/>
        <w:jc w:val="both"/>
        <w:rPr>
          <w:rFonts w:ascii="Times New Roman" w:hAnsi="Times New Roman"/>
          <w:sz w:val="24"/>
        </w:rPr>
      </w:pPr>
      <w:r w:rsidRPr="0041057A">
        <w:rPr>
          <w:rFonts w:ascii="Times New Roman" w:hAnsi="Times New Roman"/>
          <w:b/>
          <w:sz w:val="24"/>
        </w:rPr>
        <w:t>01.25.30. Внутренняя организация.</w:t>
      </w:r>
      <w:r>
        <w:rPr>
          <w:rFonts w:ascii="Times New Roman" w:hAnsi="Times New Roman"/>
          <w:sz w:val="24"/>
        </w:rPr>
        <w:t xml:space="preserve"> Это те навыки, и те состояния, которые Совершенным Разумом должны появиться, как качество. Это качественность разработки Разума. 6144 – это 4096 плюс 2048, 4096-ть – это Частей, Совершенным Разуме должна появиться и наработаться Разумность в каждой из 4096-ти Частей</w:t>
      </w:r>
      <w:r w:rsidR="0041057A">
        <w:rPr>
          <w:rFonts w:ascii="Times New Roman" w:hAnsi="Times New Roman"/>
          <w:sz w:val="24"/>
        </w:rPr>
        <w:t>. Плюс 1024 Совершенства за Метагалактику и плюс 1024 Совершенства Высокой Цельной Реальности. Итого 6144 позиции внутренней орг</w:t>
      </w:r>
      <w:r w:rsidR="0058101D">
        <w:rPr>
          <w:rFonts w:ascii="Times New Roman" w:hAnsi="Times New Roman"/>
          <w:sz w:val="24"/>
        </w:rPr>
        <w:t>а</w:t>
      </w:r>
      <w:r w:rsidR="0041057A">
        <w:rPr>
          <w:rFonts w:ascii="Times New Roman" w:hAnsi="Times New Roman"/>
          <w:sz w:val="24"/>
        </w:rPr>
        <w:t>низации конкретной, внутренней качественной наработанности Совершенного Разума.</w:t>
      </w:r>
    </w:p>
    <w:p w:rsidR="0041057A" w:rsidRDefault="0041057A" w:rsidP="000B0EAA">
      <w:pPr>
        <w:spacing w:after="0" w:line="240" w:lineRule="auto"/>
        <w:ind w:firstLine="851"/>
        <w:jc w:val="both"/>
        <w:rPr>
          <w:rFonts w:ascii="Times New Roman" w:hAnsi="Times New Roman"/>
          <w:sz w:val="24"/>
        </w:rPr>
      </w:pPr>
      <w:r>
        <w:rPr>
          <w:rFonts w:ascii="Times New Roman" w:hAnsi="Times New Roman"/>
          <w:sz w:val="24"/>
        </w:rPr>
        <w:t>Тоже самое относится к любому Совершенству. Есть 1024 внешней организации и 6144 явления внутренней организации, внутренней качественности, свойственности этого Совершенства.</w:t>
      </w:r>
    </w:p>
    <w:p w:rsidR="00E00F4E" w:rsidRDefault="0041057A" w:rsidP="000B0EAA">
      <w:pPr>
        <w:spacing w:after="0" w:line="240" w:lineRule="auto"/>
        <w:ind w:firstLine="851"/>
        <w:jc w:val="both"/>
        <w:rPr>
          <w:rFonts w:ascii="Times New Roman" w:hAnsi="Times New Roman"/>
          <w:sz w:val="24"/>
        </w:rPr>
      </w:pPr>
      <w:r w:rsidRPr="00E00F4E">
        <w:rPr>
          <w:rFonts w:ascii="Times New Roman" w:hAnsi="Times New Roman"/>
          <w:b/>
          <w:sz w:val="24"/>
        </w:rPr>
        <w:t>01.28.37. Почему называется Совершенство Изначально Вышестоящего Отца</w:t>
      </w:r>
      <w:r>
        <w:rPr>
          <w:rFonts w:ascii="Times New Roman" w:hAnsi="Times New Roman"/>
          <w:sz w:val="24"/>
        </w:rPr>
        <w:t>, это Совершенный Разум Изначально Вышестоящего Отца в нас.</w:t>
      </w:r>
      <w:r w:rsidR="00E00F4E">
        <w:rPr>
          <w:rFonts w:ascii="Times New Roman" w:hAnsi="Times New Roman"/>
          <w:sz w:val="24"/>
        </w:rPr>
        <w:t xml:space="preserve"> Взаимовыразимость со всеми Частями возник</w:t>
      </w:r>
      <w:r w:rsidR="0058101D">
        <w:rPr>
          <w:rFonts w:ascii="Times New Roman" w:hAnsi="Times New Roman"/>
          <w:sz w:val="24"/>
        </w:rPr>
        <w:t xml:space="preserve">ает, каждая Часть должна </w:t>
      </w:r>
      <w:r w:rsidR="00E00F4E">
        <w:rPr>
          <w:rFonts w:ascii="Times New Roman" w:hAnsi="Times New Roman"/>
          <w:sz w:val="24"/>
        </w:rPr>
        <w:t>отдать свой принцип Разумности Совершенному Разуму. Она сначала должна там появиться, а потом отдаться.</w:t>
      </w:r>
    </w:p>
    <w:p w:rsidR="0070431C" w:rsidRDefault="00E00F4E" w:rsidP="000B0EAA">
      <w:pPr>
        <w:spacing w:after="0" w:line="240" w:lineRule="auto"/>
        <w:ind w:firstLine="851"/>
        <w:jc w:val="both"/>
        <w:rPr>
          <w:rFonts w:ascii="Times New Roman" w:hAnsi="Times New Roman"/>
          <w:sz w:val="24"/>
        </w:rPr>
      </w:pPr>
      <w:r>
        <w:rPr>
          <w:rFonts w:ascii="Times New Roman" w:hAnsi="Times New Roman"/>
          <w:sz w:val="24"/>
        </w:rPr>
        <w:t>С другой стороны, когда мы стяжаем то, или иное Совершенство, идёт обратный процесс, когда, например, от Совершенного Разума Части получают импульс на Разумное развитие. Совершенный Разум, в его эталоне закладывается эталонность Разумности каждой Части.</w:t>
      </w:r>
    </w:p>
    <w:p w:rsidR="00E00F4E" w:rsidRDefault="00E00F4E" w:rsidP="000B0EAA">
      <w:pPr>
        <w:spacing w:after="0" w:line="240" w:lineRule="auto"/>
        <w:ind w:firstLine="851"/>
        <w:jc w:val="both"/>
        <w:rPr>
          <w:rFonts w:ascii="Times New Roman" w:hAnsi="Times New Roman"/>
          <w:sz w:val="24"/>
        </w:rPr>
      </w:pPr>
      <w:r>
        <w:rPr>
          <w:rFonts w:ascii="Times New Roman" w:hAnsi="Times New Roman"/>
          <w:sz w:val="24"/>
        </w:rPr>
        <w:t>Каждая клеточка у Изначально Вышестоящего Отца одновременно и Разумна, и Хумна, и Умна, и Сердечна. Именно поэтому, вот эти 16-ть Совершенств</w:t>
      </w:r>
      <w:r w:rsidR="00E940D4">
        <w:rPr>
          <w:rFonts w:ascii="Times New Roman" w:hAnsi="Times New Roman"/>
          <w:sz w:val="24"/>
        </w:rPr>
        <w:t xml:space="preserve"> называются Совершенством Изначально Вышестоящего Отца в нас, когда наши Части начинают приобретать одномоментно и Разумность и Сердечность и Головерсумность и Восприятие. Вот это складывает Совершенство и некую цельность и глубину явленности Изначально Вышестоящего Отца в нас.</w:t>
      </w:r>
    </w:p>
    <w:p w:rsidR="00E940D4" w:rsidRDefault="00E940D4" w:rsidP="000B0EAA">
      <w:pPr>
        <w:spacing w:after="0" w:line="240" w:lineRule="auto"/>
        <w:ind w:firstLine="851"/>
        <w:jc w:val="both"/>
        <w:rPr>
          <w:rFonts w:ascii="Times New Roman" w:hAnsi="Times New Roman"/>
          <w:sz w:val="24"/>
        </w:rPr>
      </w:pPr>
    </w:p>
    <w:p w:rsidR="00E940D4" w:rsidRPr="00E940D4" w:rsidRDefault="00E940D4" w:rsidP="000B0EAA">
      <w:pPr>
        <w:spacing w:after="0" w:line="240" w:lineRule="auto"/>
        <w:ind w:firstLine="851"/>
        <w:jc w:val="both"/>
        <w:rPr>
          <w:rFonts w:ascii="Times New Roman" w:hAnsi="Times New Roman"/>
          <w:b/>
          <w:sz w:val="24"/>
        </w:rPr>
      </w:pPr>
      <w:r w:rsidRPr="00E940D4">
        <w:rPr>
          <w:rFonts w:ascii="Times New Roman" w:hAnsi="Times New Roman"/>
          <w:b/>
          <w:sz w:val="24"/>
        </w:rPr>
        <w:t>01.31.52. – 01.39.46. Практика 8. Стяжание Совершенного Разума Изначально Вышестоящего Отца.</w:t>
      </w:r>
    </w:p>
    <w:p w:rsidR="00E940D4" w:rsidRDefault="00E940D4" w:rsidP="000B0EAA">
      <w:pPr>
        <w:spacing w:after="0" w:line="240" w:lineRule="auto"/>
        <w:ind w:firstLine="851"/>
        <w:jc w:val="both"/>
        <w:rPr>
          <w:rFonts w:ascii="Times New Roman" w:hAnsi="Times New Roman"/>
          <w:sz w:val="24"/>
        </w:rPr>
      </w:pPr>
    </w:p>
    <w:p w:rsidR="00E940D4" w:rsidRDefault="00E940D4" w:rsidP="000B0EAA">
      <w:pPr>
        <w:spacing w:after="0" w:line="240" w:lineRule="auto"/>
        <w:ind w:firstLine="851"/>
        <w:jc w:val="both"/>
        <w:rPr>
          <w:rFonts w:ascii="Times New Roman" w:hAnsi="Times New Roman"/>
          <w:sz w:val="24"/>
        </w:rPr>
      </w:pPr>
      <w:r>
        <w:rPr>
          <w:rFonts w:ascii="Times New Roman" w:hAnsi="Times New Roman"/>
          <w:sz w:val="24"/>
        </w:rPr>
        <w:t>01.40.24. У нас есть четыре основные Части, это Сообразительность в 16-ти Иерархических градациях. Это Сообразительность Изначально Вышестоящего Отца Человека Планеты Земля, Сообразительность Изначально Вышестоящего Отца Человека Метагалактики ФА,</w:t>
      </w:r>
      <w:r w:rsidR="00252A11">
        <w:rPr>
          <w:rFonts w:ascii="Times New Roman" w:hAnsi="Times New Roman"/>
          <w:sz w:val="24"/>
        </w:rPr>
        <w:t xml:space="preserve"> Сообразительность Человека Синтеза, Человека Изначально Вышестоящего Отца, Творца, Теурга и далее до Отца, 16-ть видов Сообразительности.</w:t>
      </w:r>
    </w:p>
    <w:p w:rsidR="00252A11" w:rsidRDefault="00252A11" w:rsidP="000B0EAA">
      <w:pPr>
        <w:spacing w:after="0" w:line="240" w:lineRule="auto"/>
        <w:ind w:firstLine="851"/>
        <w:jc w:val="both"/>
        <w:rPr>
          <w:rFonts w:ascii="Times New Roman" w:hAnsi="Times New Roman"/>
          <w:sz w:val="24"/>
        </w:rPr>
      </w:pPr>
      <w:r>
        <w:rPr>
          <w:rFonts w:ascii="Times New Roman" w:hAnsi="Times New Roman"/>
          <w:sz w:val="24"/>
        </w:rPr>
        <w:t>Каждый из видов Сообразительности строится следующим образом, это Центральное Ядро Синтеза Сообразительности Изначально Вышестоящего Отца. Центральное Ядро Отец всегда наделяет, как Синтез своей Части. И развитие нашей Части регулируется этим Центральным Ядром, Центральным Синтезом Части Изначально Вышестоящего Отца, оно</w:t>
      </w:r>
      <w:r w:rsidR="0058101D">
        <w:rPr>
          <w:rFonts w:ascii="Times New Roman" w:hAnsi="Times New Roman"/>
          <w:sz w:val="24"/>
        </w:rPr>
        <w:t xml:space="preserve"> оформляется в разных Частях по-</w:t>
      </w:r>
      <w:r>
        <w:rPr>
          <w:rFonts w:ascii="Times New Roman" w:hAnsi="Times New Roman"/>
          <w:sz w:val="24"/>
        </w:rPr>
        <w:t>разному, но для Сообразительности и Частей 6-го горизонта, это именно Ядро.</w:t>
      </w:r>
    </w:p>
    <w:p w:rsidR="00252A11" w:rsidRDefault="00252A11" w:rsidP="000B0EAA">
      <w:pPr>
        <w:spacing w:after="0" w:line="240" w:lineRule="auto"/>
        <w:ind w:firstLine="851"/>
        <w:jc w:val="both"/>
        <w:rPr>
          <w:rFonts w:ascii="Times New Roman" w:hAnsi="Times New Roman"/>
          <w:sz w:val="24"/>
        </w:rPr>
      </w:pPr>
      <w:r>
        <w:rPr>
          <w:rFonts w:ascii="Times New Roman" w:hAnsi="Times New Roman"/>
          <w:sz w:val="24"/>
        </w:rPr>
        <w:t xml:space="preserve">Сама по себе Сообразительность строится 4096-тью Оболочками. Оболочки по контуру Тела. Обратите внимание, что сейчас большинство Частей имеют </w:t>
      </w:r>
      <w:r w:rsidR="00837B66">
        <w:rPr>
          <w:rFonts w:ascii="Times New Roman" w:hAnsi="Times New Roman"/>
          <w:sz w:val="24"/>
        </w:rPr>
        <w:t>контур Человека, кроме изначально сферически заданных, Монада и Дом не может быть такой. С одной стороны, есть Ядро, с другой стороны, есть, так называемое Тело Разума.</w:t>
      </w:r>
    </w:p>
    <w:p w:rsidR="00837B66" w:rsidRDefault="00837B66" w:rsidP="000B0EAA">
      <w:pPr>
        <w:spacing w:after="0" w:line="240" w:lineRule="auto"/>
        <w:ind w:firstLine="851"/>
        <w:jc w:val="both"/>
        <w:rPr>
          <w:rFonts w:ascii="Times New Roman" w:hAnsi="Times New Roman"/>
          <w:sz w:val="24"/>
        </w:rPr>
      </w:pPr>
      <w:r>
        <w:rPr>
          <w:rFonts w:ascii="Times New Roman" w:hAnsi="Times New Roman"/>
          <w:sz w:val="24"/>
        </w:rPr>
        <w:lastRenderedPageBreak/>
        <w:t xml:space="preserve">Сообразительность – 4096-ть Оболочек, каждая Оболочка заполнена базой данных Сути. Любая 6-я, 14-я, 22-я Часть занимается считыванием Сути. Сообразительность работает непросто с Сутью, а Сообразительность работает с Сутью Образов. Сообразительность может раскрыть Образы из Сути, а может не раскрыть. Если </w:t>
      </w:r>
      <w:r w:rsidR="00D76776">
        <w:rPr>
          <w:rFonts w:ascii="Times New Roman" w:hAnsi="Times New Roman"/>
          <w:sz w:val="24"/>
        </w:rPr>
        <w:t xml:space="preserve">у Интеллекта </w:t>
      </w:r>
      <w:r>
        <w:rPr>
          <w:rFonts w:ascii="Times New Roman" w:hAnsi="Times New Roman"/>
          <w:sz w:val="24"/>
        </w:rPr>
        <w:t>получается раскрыть Образ из Сути, то ты получаешь чётко заданный ответ, если не получается раскрыть Образ Сути, ответ есть, но ты получаешь его на уровне интуиции.</w:t>
      </w:r>
    </w:p>
    <w:p w:rsidR="00D76776" w:rsidRDefault="00D76776" w:rsidP="000B0EAA">
      <w:pPr>
        <w:spacing w:after="0" w:line="240" w:lineRule="auto"/>
        <w:ind w:firstLine="851"/>
        <w:jc w:val="both"/>
        <w:rPr>
          <w:rFonts w:ascii="Times New Roman" w:hAnsi="Times New Roman"/>
          <w:sz w:val="24"/>
        </w:rPr>
      </w:pPr>
      <w:r>
        <w:rPr>
          <w:rFonts w:ascii="Times New Roman" w:hAnsi="Times New Roman"/>
          <w:sz w:val="24"/>
        </w:rPr>
        <w:t>Сообразительность же работает, в её заданной систематике работы есть определённое количество Сутей Образов. Это 4096-ть Оболочек умножим на 4096-ть и получаем 16777216 Сутей Образа. Именно Сути с раскрытыми Образами от Отца стяжаем в нашу Сообразительность.</w:t>
      </w:r>
    </w:p>
    <w:p w:rsidR="00D76776" w:rsidRDefault="00D76776" w:rsidP="000B0EAA">
      <w:pPr>
        <w:spacing w:after="0" w:line="240" w:lineRule="auto"/>
        <w:ind w:firstLine="851"/>
        <w:jc w:val="both"/>
        <w:rPr>
          <w:rFonts w:ascii="Times New Roman" w:hAnsi="Times New Roman"/>
          <w:sz w:val="24"/>
        </w:rPr>
      </w:pPr>
      <w:r>
        <w:rPr>
          <w:rFonts w:ascii="Times New Roman" w:hAnsi="Times New Roman"/>
          <w:sz w:val="24"/>
        </w:rPr>
        <w:t>Если в Интеллекте, Разряд проходит и пересекает точки Сути, то у Сообразительности всё иначе происходит. Есть Суть, и вокруг каждой Сути раскрыт Образ</w:t>
      </w:r>
      <w:r w:rsidR="00D41903">
        <w:rPr>
          <w:rFonts w:ascii="Times New Roman" w:hAnsi="Times New Roman"/>
          <w:sz w:val="24"/>
        </w:rPr>
        <w:t>, и только вот это просекается Разрядом. Со-Образ-Тело, соединённые Образы Телом. Сообразительность соединяет Сути разных Образов для конкретного практического применения, передавая эту Суть и эти Образы для исполнения всем нашим Частям. Вот это Образ действия. Сообразительность создаёт Образ и передаёт его Частям.</w:t>
      </w:r>
    </w:p>
    <w:p w:rsidR="00D41903" w:rsidRDefault="00D41903" w:rsidP="000B0EAA">
      <w:pPr>
        <w:spacing w:after="0" w:line="240" w:lineRule="auto"/>
        <w:ind w:firstLine="851"/>
        <w:jc w:val="both"/>
        <w:rPr>
          <w:rFonts w:ascii="Times New Roman" w:hAnsi="Times New Roman"/>
          <w:sz w:val="24"/>
        </w:rPr>
      </w:pPr>
      <w:r>
        <w:rPr>
          <w:rFonts w:ascii="Times New Roman" w:hAnsi="Times New Roman"/>
          <w:sz w:val="24"/>
        </w:rPr>
        <w:t>01.48.17. Строение – Оболочки, Центральное Ядро, Оболочки, заполненные Сутью Образов 16777216 и всё это просекает 16384 Разряда, потому что Метагалактика имеет 16384 Реальности. Сообразительность, один вариант Реальности</w:t>
      </w:r>
      <w:r w:rsidR="006A3C71">
        <w:rPr>
          <w:rFonts w:ascii="Times New Roman" w:hAnsi="Times New Roman"/>
          <w:sz w:val="24"/>
        </w:rPr>
        <w:t xml:space="preserve"> – один Разряд.</w:t>
      </w:r>
    </w:p>
    <w:p w:rsidR="006A3C71" w:rsidRDefault="006A3C71" w:rsidP="000B0EAA">
      <w:pPr>
        <w:spacing w:after="0" w:line="240" w:lineRule="auto"/>
        <w:ind w:firstLine="851"/>
        <w:jc w:val="both"/>
        <w:rPr>
          <w:rFonts w:ascii="Times New Roman" w:hAnsi="Times New Roman"/>
          <w:sz w:val="24"/>
        </w:rPr>
      </w:pPr>
      <w:r>
        <w:rPr>
          <w:rFonts w:ascii="Times New Roman" w:hAnsi="Times New Roman"/>
          <w:sz w:val="24"/>
        </w:rPr>
        <w:t>Когда мы говорим, что видение начинается с воображения, воображением занимается именно эта Часть. У нас есть Образное мышление, но у многих оно работает часто на уровне представления. А воображение, это когда ты Образом уже живёшь, когда Сообразительность строит Образ и он для тебя уже реален. Если ты воображаешь зал и стоит Образ зала Отца, ты уже там. Образное мышление, оно помогает увидеть, но не сделать реальностью.</w:t>
      </w:r>
    </w:p>
    <w:p w:rsidR="006A3C71" w:rsidRDefault="006A3C71" w:rsidP="000B0EAA">
      <w:pPr>
        <w:spacing w:after="0" w:line="240" w:lineRule="auto"/>
        <w:ind w:firstLine="851"/>
        <w:jc w:val="both"/>
        <w:rPr>
          <w:rFonts w:ascii="Times New Roman" w:hAnsi="Times New Roman"/>
          <w:sz w:val="24"/>
        </w:rPr>
      </w:pPr>
      <w:r>
        <w:rPr>
          <w:rFonts w:ascii="Times New Roman" w:hAnsi="Times New Roman"/>
          <w:sz w:val="24"/>
        </w:rPr>
        <w:t>Разрядов в Сообразительности по количеству Реальностей в Метагалактике, что Образы, которые строит Сообразительность, становились реальностью. В систематику работы Сообразительности мы стяжаем 4096-ть видов Воображения.</w:t>
      </w:r>
    </w:p>
    <w:p w:rsidR="006A3C71" w:rsidRDefault="006A3C71" w:rsidP="000B0EAA">
      <w:pPr>
        <w:spacing w:after="0" w:line="240" w:lineRule="auto"/>
        <w:ind w:firstLine="851"/>
        <w:jc w:val="both"/>
        <w:rPr>
          <w:rFonts w:ascii="Times New Roman" w:hAnsi="Times New Roman"/>
          <w:sz w:val="24"/>
        </w:rPr>
      </w:pPr>
    </w:p>
    <w:p w:rsidR="00266F57" w:rsidRPr="00266F57" w:rsidRDefault="00B030D2" w:rsidP="000B0EAA">
      <w:pPr>
        <w:spacing w:after="0" w:line="240" w:lineRule="auto"/>
        <w:ind w:firstLine="851"/>
        <w:jc w:val="both"/>
        <w:rPr>
          <w:rFonts w:ascii="Times New Roman" w:hAnsi="Times New Roman"/>
          <w:b/>
          <w:sz w:val="24"/>
        </w:rPr>
      </w:pPr>
      <w:r>
        <w:rPr>
          <w:rFonts w:ascii="Times New Roman" w:hAnsi="Times New Roman"/>
          <w:b/>
          <w:sz w:val="24"/>
        </w:rPr>
        <w:t>01.50.37. – 02.02.11</w:t>
      </w:r>
      <w:r w:rsidR="006A3C71" w:rsidRPr="00266F57">
        <w:rPr>
          <w:rFonts w:ascii="Times New Roman" w:hAnsi="Times New Roman"/>
          <w:b/>
          <w:sz w:val="24"/>
        </w:rPr>
        <w:t xml:space="preserve">. Практика 9. </w:t>
      </w:r>
    </w:p>
    <w:p w:rsidR="006A3C71" w:rsidRDefault="006A3C71" w:rsidP="000B0EAA">
      <w:pPr>
        <w:spacing w:after="0" w:line="240" w:lineRule="auto"/>
        <w:ind w:firstLine="851"/>
        <w:jc w:val="both"/>
        <w:rPr>
          <w:rFonts w:ascii="Times New Roman" w:hAnsi="Times New Roman"/>
          <w:b/>
          <w:sz w:val="24"/>
        </w:rPr>
      </w:pPr>
      <w:r w:rsidRPr="00266F57">
        <w:rPr>
          <w:rFonts w:ascii="Times New Roman" w:hAnsi="Times New Roman"/>
          <w:b/>
          <w:sz w:val="24"/>
        </w:rPr>
        <w:t>Стяжание 16-ти явлений Сообразительности ИВО и 4096-ти Оболочек. Стяжание Сути Образов и Разрядов Сообразительности.</w:t>
      </w:r>
      <w:r w:rsidR="00266F57" w:rsidRPr="00266F57">
        <w:rPr>
          <w:rFonts w:ascii="Times New Roman" w:hAnsi="Times New Roman"/>
          <w:b/>
          <w:sz w:val="24"/>
        </w:rPr>
        <w:t xml:space="preserve"> Стяжание Итоговой Практики 22 Синтеза ИВО.</w:t>
      </w: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Default="0053337A" w:rsidP="000B0EAA">
      <w:pPr>
        <w:spacing w:after="0" w:line="240" w:lineRule="auto"/>
        <w:ind w:firstLine="851"/>
        <w:jc w:val="both"/>
        <w:rPr>
          <w:rFonts w:ascii="Times New Roman" w:hAnsi="Times New Roman"/>
          <w:b/>
          <w:sz w:val="24"/>
        </w:rPr>
      </w:pPr>
    </w:p>
    <w:p w:rsidR="0053337A" w:rsidRPr="0053337A" w:rsidRDefault="0053337A" w:rsidP="0053337A">
      <w:pPr>
        <w:spacing w:after="0" w:line="240" w:lineRule="auto"/>
        <w:ind w:firstLine="851"/>
        <w:jc w:val="both"/>
        <w:rPr>
          <w:rFonts w:ascii="Times New Roman" w:hAnsi="Times New Roman"/>
        </w:rPr>
      </w:pPr>
      <w:r>
        <w:rPr>
          <w:rFonts w:ascii="Times New Roman" w:hAnsi="Times New Roman"/>
        </w:rPr>
        <w:t>Компьютерный набор: Учитель Сферы ИВ Дома Дух Частей Человека ИВО 4026 ИВР, ИВАС Ростислав Эмма, Вера Уфимцева.</w:t>
      </w:r>
    </w:p>
    <w:p w:rsidR="0070431C" w:rsidRPr="0053337A" w:rsidRDefault="0070431C" w:rsidP="0070431C">
      <w:pPr>
        <w:spacing w:after="0" w:line="240" w:lineRule="auto"/>
        <w:jc w:val="both"/>
        <w:rPr>
          <w:rFonts w:ascii="Times New Roman" w:hAnsi="Times New Roman"/>
        </w:rPr>
      </w:pPr>
    </w:p>
    <w:p w:rsidR="00233843" w:rsidRPr="005D74C0" w:rsidRDefault="00233843" w:rsidP="000B0EAA">
      <w:pPr>
        <w:spacing w:after="0" w:line="240" w:lineRule="auto"/>
        <w:ind w:firstLine="851"/>
        <w:jc w:val="both"/>
        <w:rPr>
          <w:rFonts w:ascii="Times New Roman" w:hAnsi="Times New Roman"/>
          <w:sz w:val="24"/>
        </w:rPr>
      </w:pPr>
    </w:p>
    <w:p w:rsidR="000B0EAA" w:rsidRPr="006E205B" w:rsidRDefault="000B0EAA" w:rsidP="000B0EAA">
      <w:pPr>
        <w:spacing w:after="0" w:line="240" w:lineRule="auto"/>
        <w:ind w:firstLine="851"/>
        <w:jc w:val="both"/>
        <w:rPr>
          <w:rFonts w:ascii="Times New Roman" w:hAnsi="Times New Roman"/>
          <w:b/>
          <w:sz w:val="24"/>
        </w:rPr>
      </w:pPr>
    </w:p>
    <w:p w:rsidR="000B0EAA" w:rsidRPr="006E205B" w:rsidRDefault="000B0EAA" w:rsidP="000B0EAA">
      <w:pPr>
        <w:spacing w:after="0" w:line="240" w:lineRule="auto"/>
        <w:ind w:firstLine="851"/>
        <w:jc w:val="both"/>
        <w:rPr>
          <w:rFonts w:ascii="Times New Roman" w:hAnsi="Times New Roman"/>
          <w:b/>
          <w:sz w:val="24"/>
        </w:rPr>
      </w:pPr>
    </w:p>
    <w:p w:rsidR="000B0EAA" w:rsidRPr="0025026D" w:rsidRDefault="000B0EAA" w:rsidP="000B0EAA">
      <w:pPr>
        <w:spacing w:after="0" w:line="240" w:lineRule="auto"/>
        <w:ind w:firstLine="851"/>
        <w:jc w:val="both"/>
        <w:rPr>
          <w:rFonts w:ascii="Times New Roman" w:hAnsi="Times New Roman"/>
          <w:sz w:val="24"/>
        </w:rPr>
      </w:pPr>
    </w:p>
    <w:p w:rsidR="000B0EAA" w:rsidRPr="0040779D" w:rsidRDefault="000B0EAA" w:rsidP="000B0EAA">
      <w:pPr>
        <w:spacing w:after="0" w:line="240" w:lineRule="auto"/>
        <w:ind w:firstLine="851"/>
        <w:jc w:val="center"/>
        <w:rPr>
          <w:rFonts w:ascii="Times New Roman" w:hAnsi="Times New Roman"/>
          <w:b/>
          <w:sz w:val="24"/>
        </w:rPr>
      </w:pPr>
    </w:p>
    <w:p w:rsidR="000B0EAA" w:rsidRPr="0040779D" w:rsidRDefault="000B0EAA" w:rsidP="000B0EAA">
      <w:pPr>
        <w:spacing w:after="0" w:line="240" w:lineRule="auto"/>
        <w:ind w:firstLine="851"/>
        <w:jc w:val="both"/>
        <w:rPr>
          <w:rFonts w:ascii="Times New Roman" w:hAnsi="Times New Roman"/>
          <w:b/>
          <w:sz w:val="24"/>
        </w:rPr>
      </w:pPr>
    </w:p>
    <w:p w:rsidR="000B0EAA" w:rsidRPr="0040779D" w:rsidRDefault="000B0EAA" w:rsidP="000B0EAA">
      <w:pPr>
        <w:spacing w:after="0" w:line="240" w:lineRule="auto"/>
        <w:jc w:val="both"/>
        <w:rPr>
          <w:rFonts w:ascii="Times New Roman" w:hAnsi="Times New Roman"/>
          <w:b/>
          <w:sz w:val="24"/>
        </w:rPr>
      </w:pPr>
    </w:p>
    <w:p w:rsidR="000B0EAA" w:rsidRDefault="000B0EAA" w:rsidP="000B0EAA">
      <w:pPr>
        <w:spacing w:after="0" w:line="240" w:lineRule="auto"/>
        <w:jc w:val="both"/>
        <w:rPr>
          <w:rFonts w:ascii="Times New Roman" w:hAnsi="Times New Roman"/>
          <w:sz w:val="24"/>
        </w:rPr>
      </w:pPr>
    </w:p>
    <w:p w:rsidR="000B0EAA" w:rsidRDefault="000B0EAA" w:rsidP="000B0EAA">
      <w:pPr>
        <w:ind w:right="-568"/>
      </w:pPr>
    </w:p>
    <w:p w:rsidR="007617F0" w:rsidRPr="005D74C0" w:rsidRDefault="007617F0" w:rsidP="00755170">
      <w:pPr>
        <w:spacing w:after="0" w:line="240" w:lineRule="auto"/>
        <w:ind w:firstLine="851"/>
        <w:jc w:val="both"/>
        <w:rPr>
          <w:rFonts w:ascii="Times New Roman" w:hAnsi="Times New Roman"/>
          <w:sz w:val="24"/>
        </w:rPr>
      </w:pPr>
    </w:p>
    <w:p w:rsidR="006E205B" w:rsidRPr="006E205B" w:rsidRDefault="006E205B" w:rsidP="0025026D">
      <w:pPr>
        <w:spacing w:after="0" w:line="240" w:lineRule="auto"/>
        <w:ind w:firstLine="851"/>
        <w:jc w:val="both"/>
        <w:rPr>
          <w:rFonts w:ascii="Times New Roman" w:hAnsi="Times New Roman"/>
          <w:b/>
          <w:sz w:val="24"/>
        </w:rPr>
      </w:pPr>
    </w:p>
    <w:p w:rsidR="001429A0" w:rsidRPr="006E205B" w:rsidRDefault="001429A0" w:rsidP="0025026D">
      <w:pPr>
        <w:spacing w:after="0" w:line="240" w:lineRule="auto"/>
        <w:ind w:firstLine="851"/>
        <w:jc w:val="both"/>
        <w:rPr>
          <w:rFonts w:ascii="Times New Roman" w:hAnsi="Times New Roman"/>
          <w:b/>
          <w:sz w:val="24"/>
        </w:rPr>
      </w:pPr>
    </w:p>
    <w:p w:rsidR="009832EE" w:rsidRPr="0025026D" w:rsidRDefault="009832EE" w:rsidP="0025026D">
      <w:pPr>
        <w:spacing w:after="0" w:line="240" w:lineRule="auto"/>
        <w:ind w:firstLine="851"/>
        <w:jc w:val="both"/>
        <w:rPr>
          <w:rFonts w:ascii="Times New Roman" w:hAnsi="Times New Roman"/>
          <w:sz w:val="24"/>
        </w:rPr>
      </w:pPr>
    </w:p>
    <w:sectPr w:rsidR="009832EE" w:rsidRPr="0025026D" w:rsidSect="00517EA5">
      <w:head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1B" w:rsidRDefault="00A30A1B" w:rsidP="00517EA5">
      <w:pPr>
        <w:spacing w:after="0" w:line="240" w:lineRule="auto"/>
      </w:pPr>
      <w:r>
        <w:separator/>
      </w:r>
    </w:p>
  </w:endnote>
  <w:endnote w:type="continuationSeparator" w:id="0">
    <w:p w:rsidR="00A30A1B" w:rsidRDefault="00A30A1B" w:rsidP="0051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1B" w:rsidRDefault="00A30A1B" w:rsidP="00517EA5">
      <w:pPr>
        <w:spacing w:after="0" w:line="240" w:lineRule="auto"/>
      </w:pPr>
      <w:r>
        <w:separator/>
      </w:r>
    </w:p>
  </w:footnote>
  <w:footnote w:type="continuationSeparator" w:id="0">
    <w:p w:rsidR="00A30A1B" w:rsidRDefault="00A30A1B" w:rsidP="00517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0"/>
        <w:szCs w:val="20"/>
      </w:rPr>
      <w:alias w:val="Заголовок"/>
      <w:id w:val="77738743"/>
      <w:placeholder>
        <w:docPart w:val="63FD6FEF67FA4C769B291083F7A7384E"/>
      </w:placeholder>
      <w:dataBinding w:prefixMappings="xmlns:ns0='http://schemas.openxmlformats.org/package/2006/metadata/core-properties' xmlns:ns1='http://purl.org/dc/elements/1.1/'" w:xpath="/ns0:coreProperties[1]/ns1:title[1]" w:storeItemID="{6C3C8BC8-F283-45AE-878A-BAB7291924A1}"/>
      <w:text/>
    </w:sdtPr>
    <w:sdtEndPr/>
    <w:sdtContent>
      <w:p w:rsidR="008A76E9" w:rsidRPr="00C819B5" w:rsidRDefault="008A76E9" w:rsidP="00FB3239">
        <w:pPr>
          <w:pStyle w:val="a3"/>
          <w:pBdr>
            <w:bottom w:val="thickThinSmallGap" w:sz="24" w:space="1" w:color="622423" w:themeColor="accent2" w:themeShade="7F"/>
          </w:pBdr>
          <w:jc w:val="both"/>
          <w:rPr>
            <w:rFonts w:asciiTheme="majorHAnsi" w:eastAsiaTheme="majorEastAsia" w:hAnsiTheme="majorHAnsi" w:cstheme="majorBidi"/>
            <w:sz w:val="20"/>
            <w:szCs w:val="20"/>
          </w:rPr>
        </w:pPr>
        <w:r w:rsidRPr="00C819B5">
          <w:rPr>
            <w:rFonts w:ascii="Times New Roman" w:eastAsiaTheme="majorEastAsia" w:hAnsi="Times New Roman" w:cs="Times New Roman"/>
            <w:sz w:val="20"/>
            <w:szCs w:val="20"/>
          </w:rPr>
          <w:t>22 МФС Изначально Вышестоящего Отца «И</w:t>
        </w:r>
        <w:r w:rsidR="00CC02F1">
          <w:rPr>
            <w:rFonts w:ascii="Times New Roman" w:eastAsiaTheme="majorEastAsia" w:hAnsi="Times New Roman" w:cs="Times New Roman"/>
            <w:sz w:val="20"/>
            <w:szCs w:val="20"/>
          </w:rPr>
          <w:t xml:space="preserve">значально </w:t>
        </w:r>
        <w:r w:rsidRPr="00C819B5">
          <w:rPr>
            <w:rFonts w:ascii="Times New Roman" w:eastAsiaTheme="majorEastAsia" w:hAnsi="Times New Roman" w:cs="Times New Roman"/>
            <w:sz w:val="20"/>
            <w:szCs w:val="20"/>
          </w:rPr>
          <w:t>В</w:t>
        </w:r>
        <w:r w:rsidR="00CC02F1">
          <w:rPr>
            <w:rFonts w:ascii="Times New Roman" w:eastAsiaTheme="majorEastAsia" w:hAnsi="Times New Roman" w:cs="Times New Roman"/>
            <w:sz w:val="20"/>
            <w:szCs w:val="20"/>
          </w:rPr>
          <w:t>ышестоящий</w:t>
        </w:r>
        <w:r w:rsidRPr="00C819B5">
          <w:rPr>
            <w:rFonts w:ascii="Times New Roman" w:eastAsiaTheme="majorEastAsia" w:hAnsi="Times New Roman" w:cs="Times New Roman"/>
            <w:sz w:val="20"/>
            <w:szCs w:val="20"/>
          </w:rPr>
          <w:t xml:space="preserve"> Императив Человека Изначально Вышестоящего Отца. Совершенный Разум</w:t>
        </w:r>
        <w:r>
          <w:rPr>
            <w:rFonts w:ascii="Times New Roman" w:eastAsiaTheme="majorEastAsia" w:hAnsi="Times New Roman" w:cs="Times New Roman"/>
            <w:sz w:val="20"/>
            <w:szCs w:val="20"/>
          </w:rPr>
          <w:t>»</w:t>
        </w:r>
        <w:r w:rsidRPr="00C819B5">
          <w:rPr>
            <w:rFonts w:ascii="Times New Roman" w:eastAsiaTheme="majorEastAsia" w:hAnsi="Times New Roman" w:cs="Times New Roman"/>
            <w:sz w:val="20"/>
            <w:szCs w:val="20"/>
          </w:rPr>
          <w:t>. Подразделение ИВДИВО 4026 ИВР Екатеринбург. Е. Бессонова, 2-3 сентября 2017 г.</w:t>
        </w:r>
      </w:p>
    </w:sdtContent>
  </w:sdt>
  <w:p w:rsidR="008A76E9" w:rsidRDefault="008A76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7EA5"/>
    <w:rsid w:val="0000034F"/>
    <w:rsid w:val="00000946"/>
    <w:rsid w:val="00000DB6"/>
    <w:rsid w:val="00001944"/>
    <w:rsid w:val="00001CFF"/>
    <w:rsid w:val="00001D5C"/>
    <w:rsid w:val="00002130"/>
    <w:rsid w:val="0000216A"/>
    <w:rsid w:val="00002CA8"/>
    <w:rsid w:val="00004765"/>
    <w:rsid w:val="0000569C"/>
    <w:rsid w:val="0000658A"/>
    <w:rsid w:val="00006887"/>
    <w:rsid w:val="00006C16"/>
    <w:rsid w:val="00007A46"/>
    <w:rsid w:val="00010AA0"/>
    <w:rsid w:val="00011198"/>
    <w:rsid w:val="0001163D"/>
    <w:rsid w:val="000120DB"/>
    <w:rsid w:val="0001233F"/>
    <w:rsid w:val="000126F7"/>
    <w:rsid w:val="00014B72"/>
    <w:rsid w:val="00015179"/>
    <w:rsid w:val="000158FF"/>
    <w:rsid w:val="00016428"/>
    <w:rsid w:val="00017809"/>
    <w:rsid w:val="00017C05"/>
    <w:rsid w:val="0002001B"/>
    <w:rsid w:val="00020208"/>
    <w:rsid w:val="0002033C"/>
    <w:rsid w:val="000209B3"/>
    <w:rsid w:val="00021D0C"/>
    <w:rsid w:val="00021E44"/>
    <w:rsid w:val="00021F6E"/>
    <w:rsid w:val="00031F6C"/>
    <w:rsid w:val="00032450"/>
    <w:rsid w:val="00032C17"/>
    <w:rsid w:val="00033AE9"/>
    <w:rsid w:val="000342C0"/>
    <w:rsid w:val="0003496A"/>
    <w:rsid w:val="00034CE1"/>
    <w:rsid w:val="000352B7"/>
    <w:rsid w:val="00037038"/>
    <w:rsid w:val="00037089"/>
    <w:rsid w:val="000371C5"/>
    <w:rsid w:val="00037B82"/>
    <w:rsid w:val="00040D7D"/>
    <w:rsid w:val="00040F13"/>
    <w:rsid w:val="00040F7F"/>
    <w:rsid w:val="000410F1"/>
    <w:rsid w:val="00042212"/>
    <w:rsid w:val="00042E89"/>
    <w:rsid w:val="00043676"/>
    <w:rsid w:val="0004374F"/>
    <w:rsid w:val="00044E5B"/>
    <w:rsid w:val="00044ED7"/>
    <w:rsid w:val="000451EF"/>
    <w:rsid w:val="000458BF"/>
    <w:rsid w:val="000465F3"/>
    <w:rsid w:val="00046C4B"/>
    <w:rsid w:val="000501DB"/>
    <w:rsid w:val="0005083C"/>
    <w:rsid w:val="00050E2B"/>
    <w:rsid w:val="00051610"/>
    <w:rsid w:val="00051938"/>
    <w:rsid w:val="000534BA"/>
    <w:rsid w:val="0005459E"/>
    <w:rsid w:val="00054972"/>
    <w:rsid w:val="00054FA7"/>
    <w:rsid w:val="00055213"/>
    <w:rsid w:val="00055637"/>
    <w:rsid w:val="00055F9E"/>
    <w:rsid w:val="000560E4"/>
    <w:rsid w:val="0005634F"/>
    <w:rsid w:val="00060293"/>
    <w:rsid w:val="00060A44"/>
    <w:rsid w:val="00060AAE"/>
    <w:rsid w:val="00061C02"/>
    <w:rsid w:val="00062145"/>
    <w:rsid w:val="000627EE"/>
    <w:rsid w:val="0006355D"/>
    <w:rsid w:val="000637DA"/>
    <w:rsid w:val="00063EF5"/>
    <w:rsid w:val="00064617"/>
    <w:rsid w:val="00065137"/>
    <w:rsid w:val="00066F78"/>
    <w:rsid w:val="00067ACD"/>
    <w:rsid w:val="00070F82"/>
    <w:rsid w:val="000717AB"/>
    <w:rsid w:val="00071BCC"/>
    <w:rsid w:val="000724A7"/>
    <w:rsid w:val="00072571"/>
    <w:rsid w:val="00073569"/>
    <w:rsid w:val="000736CC"/>
    <w:rsid w:val="00073AB2"/>
    <w:rsid w:val="00073D4D"/>
    <w:rsid w:val="0007476D"/>
    <w:rsid w:val="00074887"/>
    <w:rsid w:val="000764EB"/>
    <w:rsid w:val="0007781B"/>
    <w:rsid w:val="00077821"/>
    <w:rsid w:val="00081F21"/>
    <w:rsid w:val="000825DD"/>
    <w:rsid w:val="00082888"/>
    <w:rsid w:val="00082D8A"/>
    <w:rsid w:val="000830FA"/>
    <w:rsid w:val="0008346C"/>
    <w:rsid w:val="0008375D"/>
    <w:rsid w:val="00083961"/>
    <w:rsid w:val="000855E3"/>
    <w:rsid w:val="0008622A"/>
    <w:rsid w:val="00086299"/>
    <w:rsid w:val="00086691"/>
    <w:rsid w:val="00090568"/>
    <w:rsid w:val="000923C8"/>
    <w:rsid w:val="00092929"/>
    <w:rsid w:val="00092CEF"/>
    <w:rsid w:val="0009487C"/>
    <w:rsid w:val="000949B5"/>
    <w:rsid w:val="00095CC2"/>
    <w:rsid w:val="00096DC9"/>
    <w:rsid w:val="00097200"/>
    <w:rsid w:val="00097D26"/>
    <w:rsid w:val="00097F4C"/>
    <w:rsid w:val="000A00A4"/>
    <w:rsid w:val="000A10AA"/>
    <w:rsid w:val="000A1395"/>
    <w:rsid w:val="000A15AF"/>
    <w:rsid w:val="000A1BFB"/>
    <w:rsid w:val="000A35E4"/>
    <w:rsid w:val="000A3B24"/>
    <w:rsid w:val="000A44A1"/>
    <w:rsid w:val="000A4CAE"/>
    <w:rsid w:val="000A5EC4"/>
    <w:rsid w:val="000A67CA"/>
    <w:rsid w:val="000A7500"/>
    <w:rsid w:val="000A7B42"/>
    <w:rsid w:val="000B025C"/>
    <w:rsid w:val="000B07FD"/>
    <w:rsid w:val="000B0DBC"/>
    <w:rsid w:val="000B0EAA"/>
    <w:rsid w:val="000B16ED"/>
    <w:rsid w:val="000B260A"/>
    <w:rsid w:val="000B2EA4"/>
    <w:rsid w:val="000B2F64"/>
    <w:rsid w:val="000B310C"/>
    <w:rsid w:val="000B47B6"/>
    <w:rsid w:val="000B4895"/>
    <w:rsid w:val="000B4951"/>
    <w:rsid w:val="000B529E"/>
    <w:rsid w:val="000B56F8"/>
    <w:rsid w:val="000B5C24"/>
    <w:rsid w:val="000C1722"/>
    <w:rsid w:val="000C2711"/>
    <w:rsid w:val="000C34B0"/>
    <w:rsid w:val="000C5F51"/>
    <w:rsid w:val="000C6BBF"/>
    <w:rsid w:val="000D0C7C"/>
    <w:rsid w:val="000D0D5F"/>
    <w:rsid w:val="000D14E0"/>
    <w:rsid w:val="000D2453"/>
    <w:rsid w:val="000D3E38"/>
    <w:rsid w:val="000D4187"/>
    <w:rsid w:val="000D5008"/>
    <w:rsid w:val="000D5922"/>
    <w:rsid w:val="000D6431"/>
    <w:rsid w:val="000D6B26"/>
    <w:rsid w:val="000D7357"/>
    <w:rsid w:val="000D7856"/>
    <w:rsid w:val="000E03C0"/>
    <w:rsid w:val="000E1740"/>
    <w:rsid w:val="000E2CA6"/>
    <w:rsid w:val="000E3256"/>
    <w:rsid w:val="000E3514"/>
    <w:rsid w:val="000E473E"/>
    <w:rsid w:val="000E4E8A"/>
    <w:rsid w:val="000E52E5"/>
    <w:rsid w:val="000E781A"/>
    <w:rsid w:val="000F1EB4"/>
    <w:rsid w:val="000F29A8"/>
    <w:rsid w:val="000F2A7D"/>
    <w:rsid w:val="000F2B0B"/>
    <w:rsid w:val="000F33F4"/>
    <w:rsid w:val="000F4388"/>
    <w:rsid w:val="000F4510"/>
    <w:rsid w:val="000F4A70"/>
    <w:rsid w:val="000F4BFF"/>
    <w:rsid w:val="000F76D8"/>
    <w:rsid w:val="000F7715"/>
    <w:rsid w:val="000F79D7"/>
    <w:rsid w:val="000F7A91"/>
    <w:rsid w:val="000F7E25"/>
    <w:rsid w:val="0010122F"/>
    <w:rsid w:val="00101D78"/>
    <w:rsid w:val="0010296C"/>
    <w:rsid w:val="00103675"/>
    <w:rsid w:val="001037BD"/>
    <w:rsid w:val="00105459"/>
    <w:rsid w:val="00105B1B"/>
    <w:rsid w:val="00105D20"/>
    <w:rsid w:val="001069CF"/>
    <w:rsid w:val="001074C6"/>
    <w:rsid w:val="00110110"/>
    <w:rsid w:val="00111CCD"/>
    <w:rsid w:val="00111E1B"/>
    <w:rsid w:val="00112155"/>
    <w:rsid w:val="0011277A"/>
    <w:rsid w:val="00113106"/>
    <w:rsid w:val="00113D1C"/>
    <w:rsid w:val="00114497"/>
    <w:rsid w:val="00114FFC"/>
    <w:rsid w:val="001154E9"/>
    <w:rsid w:val="001155C1"/>
    <w:rsid w:val="001157D3"/>
    <w:rsid w:val="00115E22"/>
    <w:rsid w:val="0011688E"/>
    <w:rsid w:val="00117463"/>
    <w:rsid w:val="001215D1"/>
    <w:rsid w:val="001217EB"/>
    <w:rsid w:val="001217EC"/>
    <w:rsid w:val="00121C08"/>
    <w:rsid w:val="00121CE4"/>
    <w:rsid w:val="00122A24"/>
    <w:rsid w:val="00122FFD"/>
    <w:rsid w:val="00123497"/>
    <w:rsid w:val="001238CA"/>
    <w:rsid w:val="00123C9E"/>
    <w:rsid w:val="00123DD5"/>
    <w:rsid w:val="00123E9E"/>
    <w:rsid w:val="001246E6"/>
    <w:rsid w:val="0012527A"/>
    <w:rsid w:val="001259EA"/>
    <w:rsid w:val="00126964"/>
    <w:rsid w:val="00126D7E"/>
    <w:rsid w:val="00126FC4"/>
    <w:rsid w:val="00127103"/>
    <w:rsid w:val="00127476"/>
    <w:rsid w:val="001302C2"/>
    <w:rsid w:val="00130521"/>
    <w:rsid w:val="00130B12"/>
    <w:rsid w:val="00132499"/>
    <w:rsid w:val="001327B7"/>
    <w:rsid w:val="00133D73"/>
    <w:rsid w:val="00133E93"/>
    <w:rsid w:val="00134E2D"/>
    <w:rsid w:val="001371F3"/>
    <w:rsid w:val="0013780E"/>
    <w:rsid w:val="00137953"/>
    <w:rsid w:val="00137A43"/>
    <w:rsid w:val="00140204"/>
    <w:rsid w:val="00140BC8"/>
    <w:rsid w:val="00140C8B"/>
    <w:rsid w:val="00141FFA"/>
    <w:rsid w:val="001429A0"/>
    <w:rsid w:val="00142BF3"/>
    <w:rsid w:val="00143B81"/>
    <w:rsid w:val="00143E49"/>
    <w:rsid w:val="001443A0"/>
    <w:rsid w:val="001449C9"/>
    <w:rsid w:val="00145608"/>
    <w:rsid w:val="00145CAF"/>
    <w:rsid w:val="00146ACA"/>
    <w:rsid w:val="001479ED"/>
    <w:rsid w:val="001503A2"/>
    <w:rsid w:val="0015256C"/>
    <w:rsid w:val="00152C72"/>
    <w:rsid w:val="001560AC"/>
    <w:rsid w:val="00157EE3"/>
    <w:rsid w:val="00157F10"/>
    <w:rsid w:val="0016043E"/>
    <w:rsid w:val="00160D05"/>
    <w:rsid w:val="00161903"/>
    <w:rsid w:val="0016196F"/>
    <w:rsid w:val="00161D6A"/>
    <w:rsid w:val="00164295"/>
    <w:rsid w:val="001652FA"/>
    <w:rsid w:val="001659D1"/>
    <w:rsid w:val="00165E6C"/>
    <w:rsid w:val="001668C8"/>
    <w:rsid w:val="001669C7"/>
    <w:rsid w:val="00166BAE"/>
    <w:rsid w:val="00167E93"/>
    <w:rsid w:val="001704A6"/>
    <w:rsid w:val="001715A3"/>
    <w:rsid w:val="00172534"/>
    <w:rsid w:val="00173046"/>
    <w:rsid w:val="00174668"/>
    <w:rsid w:val="001746B6"/>
    <w:rsid w:val="0017494E"/>
    <w:rsid w:val="001765BC"/>
    <w:rsid w:val="00176BC1"/>
    <w:rsid w:val="00176C4B"/>
    <w:rsid w:val="001771A6"/>
    <w:rsid w:val="00177E0E"/>
    <w:rsid w:val="001803F8"/>
    <w:rsid w:val="00182C14"/>
    <w:rsid w:val="00185116"/>
    <w:rsid w:val="001853D5"/>
    <w:rsid w:val="00185E87"/>
    <w:rsid w:val="00186260"/>
    <w:rsid w:val="00187683"/>
    <w:rsid w:val="0018798C"/>
    <w:rsid w:val="00187DEA"/>
    <w:rsid w:val="001917EA"/>
    <w:rsid w:val="00191D68"/>
    <w:rsid w:val="00191D6F"/>
    <w:rsid w:val="00193273"/>
    <w:rsid w:val="0019393A"/>
    <w:rsid w:val="00193E7F"/>
    <w:rsid w:val="001947DD"/>
    <w:rsid w:val="00195B2F"/>
    <w:rsid w:val="00197EA9"/>
    <w:rsid w:val="001A010F"/>
    <w:rsid w:val="001A1DEA"/>
    <w:rsid w:val="001A38A1"/>
    <w:rsid w:val="001A4CDE"/>
    <w:rsid w:val="001A5B9A"/>
    <w:rsid w:val="001A60D9"/>
    <w:rsid w:val="001A657B"/>
    <w:rsid w:val="001B04C0"/>
    <w:rsid w:val="001B11FE"/>
    <w:rsid w:val="001B127B"/>
    <w:rsid w:val="001B146F"/>
    <w:rsid w:val="001B19D9"/>
    <w:rsid w:val="001B1CB8"/>
    <w:rsid w:val="001B21F1"/>
    <w:rsid w:val="001B3A72"/>
    <w:rsid w:val="001B3B6F"/>
    <w:rsid w:val="001B41DE"/>
    <w:rsid w:val="001B77C9"/>
    <w:rsid w:val="001B7806"/>
    <w:rsid w:val="001C03D7"/>
    <w:rsid w:val="001C0A7C"/>
    <w:rsid w:val="001C16E9"/>
    <w:rsid w:val="001C1D27"/>
    <w:rsid w:val="001C1D52"/>
    <w:rsid w:val="001C1E3D"/>
    <w:rsid w:val="001C2085"/>
    <w:rsid w:val="001C33CF"/>
    <w:rsid w:val="001C34C8"/>
    <w:rsid w:val="001C3D04"/>
    <w:rsid w:val="001C3E77"/>
    <w:rsid w:val="001C4540"/>
    <w:rsid w:val="001C454A"/>
    <w:rsid w:val="001C484F"/>
    <w:rsid w:val="001C4B6F"/>
    <w:rsid w:val="001C5C8A"/>
    <w:rsid w:val="001C5D04"/>
    <w:rsid w:val="001C683C"/>
    <w:rsid w:val="001C6D91"/>
    <w:rsid w:val="001C6FE2"/>
    <w:rsid w:val="001C74E5"/>
    <w:rsid w:val="001C7685"/>
    <w:rsid w:val="001D009D"/>
    <w:rsid w:val="001D021A"/>
    <w:rsid w:val="001D0A5E"/>
    <w:rsid w:val="001D0D74"/>
    <w:rsid w:val="001D1020"/>
    <w:rsid w:val="001D1A7D"/>
    <w:rsid w:val="001D2131"/>
    <w:rsid w:val="001D24FD"/>
    <w:rsid w:val="001D2E2F"/>
    <w:rsid w:val="001D3974"/>
    <w:rsid w:val="001D3B03"/>
    <w:rsid w:val="001D583B"/>
    <w:rsid w:val="001D5F68"/>
    <w:rsid w:val="001D6120"/>
    <w:rsid w:val="001D6AED"/>
    <w:rsid w:val="001D7F5A"/>
    <w:rsid w:val="001E0026"/>
    <w:rsid w:val="001E03B0"/>
    <w:rsid w:val="001E0740"/>
    <w:rsid w:val="001E0E5B"/>
    <w:rsid w:val="001E1939"/>
    <w:rsid w:val="001E35F3"/>
    <w:rsid w:val="001E3A6A"/>
    <w:rsid w:val="001E3B51"/>
    <w:rsid w:val="001E47E3"/>
    <w:rsid w:val="001E670B"/>
    <w:rsid w:val="001E76DB"/>
    <w:rsid w:val="001F07CB"/>
    <w:rsid w:val="001F15EA"/>
    <w:rsid w:val="001F2B7A"/>
    <w:rsid w:val="001F3A69"/>
    <w:rsid w:val="001F4044"/>
    <w:rsid w:val="001F4D04"/>
    <w:rsid w:val="001F5300"/>
    <w:rsid w:val="001F6296"/>
    <w:rsid w:val="001F7161"/>
    <w:rsid w:val="001F786C"/>
    <w:rsid w:val="00200AB8"/>
    <w:rsid w:val="00200FDB"/>
    <w:rsid w:val="002013F7"/>
    <w:rsid w:val="00201716"/>
    <w:rsid w:val="002032FD"/>
    <w:rsid w:val="002039E3"/>
    <w:rsid w:val="00203E36"/>
    <w:rsid w:val="0020650A"/>
    <w:rsid w:val="00206950"/>
    <w:rsid w:val="00206FD7"/>
    <w:rsid w:val="00207DBC"/>
    <w:rsid w:val="0021291A"/>
    <w:rsid w:val="0021375A"/>
    <w:rsid w:val="00213CD3"/>
    <w:rsid w:val="002143D8"/>
    <w:rsid w:val="00216561"/>
    <w:rsid w:val="00216DFF"/>
    <w:rsid w:val="0021704B"/>
    <w:rsid w:val="00217097"/>
    <w:rsid w:val="00217A76"/>
    <w:rsid w:val="00217AD6"/>
    <w:rsid w:val="00220A2C"/>
    <w:rsid w:val="00221569"/>
    <w:rsid w:val="00221A3F"/>
    <w:rsid w:val="00221BF0"/>
    <w:rsid w:val="00221C09"/>
    <w:rsid w:val="002227BA"/>
    <w:rsid w:val="00223C93"/>
    <w:rsid w:val="0022458A"/>
    <w:rsid w:val="00224657"/>
    <w:rsid w:val="00224859"/>
    <w:rsid w:val="002259D1"/>
    <w:rsid w:val="00227B32"/>
    <w:rsid w:val="00230B42"/>
    <w:rsid w:val="00231067"/>
    <w:rsid w:val="00231E7E"/>
    <w:rsid w:val="00231EC4"/>
    <w:rsid w:val="002324E4"/>
    <w:rsid w:val="00232578"/>
    <w:rsid w:val="00232CFC"/>
    <w:rsid w:val="002333B9"/>
    <w:rsid w:val="00233843"/>
    <w:rsid w:val="00234046"/>
    <w:rsid w:val="002356BE"/>
    <w:rsid w:val="00235F55"/>
    <w:rsid w:val="00237606"/>
    <w:rsid w:val="002409DA"/>
    <w:rsid w:val="00242403"/>
    <w:rsid w:val="00242422"/>
    <w:rsid w:val="002447E4"/>
    <w:rsid w:val="002448DE"/>
    <w:rsid w:val="00244B03"/>
    <w:rsid w:val="00244CA4"/>
    <w:rsid w:val="00245E2A"/>
    <w:rsid w:val="00246AD8"/>
    <w:rsid w:val="002475B7"/>
    <w:rsid w:val="00247CFB"/>
    <w:rsid w:val="00247F42"/>
    <w:rsid w:val="0025026D"/>
    <w:rsid w:val="002518E3"/>
    <w:rsid w:val="00251ABB"/>
    <w:rsid w:val="00252698"/>
    <w:rsid w:val="00252A11"/>
    <w:rsid w:val="00252A58"/>
    <w:rsid w:val="002540AA"/>
    <w:rsid w:val="0025640D"/>
    <w:rsid w:val="002612C8"/>
    <w:rsid w:val="00261404"/>
    <w:rsid w:val="00263F59"/>
    <w:rsid w:val="0026406B"/>
    <w:rsid w:val="00265451"/>
    <w:rsid w:val="00265B24"/>
    <w:rsid w:val="00266F57"/>
    <w:rsid w:val="00267780"/>
    <w:rsid w:val="0026787D"/>
    <w:rsid w:val="00267F32"/>
    <w:rsid w:val="00271239"/>
    <w:rsid w:val="00271354"/>
    <w:rsid w:val="0027188F"/>
    <w:rsid w:val="00271909"/>
    <w:rsid w:val="00271DCC"/>
    <w:rsid w:val="00272083"/>
    <w:rsid w:val="00273175"/>
    <w:rsid w:val="00273B0A"/>
    <w:rsid w:val="00274C31"/>
    <w:rsid w:val="00275614"/>
    <w:rsid w:val="00275A8D"/>
    <w:rsid w:val="00276465"/>
    <w:rsid w:val="00276FD5"/>
    <w:rsid w:val="002773D3"/>
    <w:rsid w:val="00281545"/>
    <w:rsid w:val="00281E8F"/>
    <w:rsid w:val="00282E6E"/>
    <w:rsid w:val="00284236"/>
    <w:rsid w:val="00284266"/>
    <w:rsid w:val="00284271"/>
    <w:rsid w:val="0028526B"/>
    <w:rsid w:val="002858F4"/>
    <w:rsid w:val="002864CC"/>
    <w:rsid w:val="00286557"/>
    <w:rsid w:val="00286565"/>
    <w:rsid w:val="00286917"/>
    <w:rsid w:val="00290E20"/>
    <w:rsid w:val="00291DC2"/>
    <w:rsid w:val="002948BC"/>
    <w:rsid w:val="002949AA"/>
    <w:rsid w:val="0029506C"/>
    <w:rsid w:val="002952C5"/>
    <w:rsid w:val="002954F0"/>
    <w:rsid w:val="002975D6"/>
    <w:rsid w:val="00297634"/>
    <w:rsid w:val="002A099A"/>
    <w:rsid w:val="002A1370"/>
    <w:rsid w:val="002A1A51"/>
    <w:rsid w:val="002A1B43"/>
    <w:rsid w:val="002A1B56"/>
    <w:rsid w:val="002A3A5B"/>
    <w:rsid w:val="002A45AE"/>
    <w:rsid w:val="002A4689"/>
    <w:rsid w:val="002A5F53"/>
    <w:rsid w:val="002A6D0A"/>
    <w:rsid w:val="002A6D3F"/>
    <w:rsid w:val="002A73E6"/>
    <w:rsid w:val="002A7E66"/>
    <w:rsid w:val="002B08A5"/>
    <w:rsid w:val="002B1BA1"/>
    <w:rsid w:val="002B1CC5"/>
    <w:rsid w:val="002B1D82"/>
    <w:rsid w:val="002B1EEF"/>
    <w:rsid w:val="002B2279"/>
    <w:rsid w:val="002B3136"/>
    <w:rsid w:val="002B3221"/>
    <w:rsid w:val="002B3BDD"/>
    <w:rsid w:val="002B3DBE"/>
    <w:rsid w:val="002B4CD1"/>
    <w:rsid w:val="002B5313"/>
    <w:rsid w:val="002B60A1"/>
    <w:rsid w:val="002B65F0"/>
    <w:rsid w:val="002B68F3"/>
    <w:rsid w:val="002B79A5"/>
    <w:rsid w:val="002B7A07"/>
    <w:rsid w:val="002B7DC4"/>
    <w:rsid w:val="002C24CB"/>
    <w:rsid w:val="002C2680"/>
    <w:rsid w:val="002C280F"/>
    <w:rsid w:val="002C32F9"/>
    <w:rsid w:val="002C41F6"/>
    <w:rsid w:val="002C51F2"/>
    <w:rsid w:val="002C59C6"/>
    <w:rsid w:val="002D0015"/>
    <w:rsid w:val="002D0552"/>
    <w:rsid w:val="002D0736"/>
    <w:rsid w:val="002D0AC5"/>
    <w:rsid w:val="002D3082"/>
    <w:rsid w:val="002D36AB"/>
    <w:rsid w:val="002D3CC1"/>
    <w:rsid w:val="002D3E13"/>
    <w:rsid w:val="002D5AB0"/>
    <w:rsid w:val="002D5D1C"/>
    <w:rsid w:val="002D60B8"/>
    <w:rsid w:val="002D63DC"/>
    <w:rsid w:val="002D6915"/>
    <w:rsid w:val="002D769B"/>
    <w:rsid w:val="002D77E4"/>
    <w:rsid w:val="002D7C4A"/>
    <w:rsid w:val="002D7C62"/>
    <w:rsid w:val="002E0435"/>
    <w:rsid w:val="002E05C6"/>
    <w:rsid w:val="002E0E9B"/>
    <w:rsid w:val="002E1C30"/>
    <w:rsid w:val="002E2261"/>
    <w:rsid w:val="002E2BB3"/>
    <w:rsid w:val="002E2D4A"/>
    <w:rsid w:val="002E2D9F"/>
    <w:rsid w:val="002E321C"/>
    <w:rsid w:val="002E32B4"/>
    <w:rsid w:val="002E3652"/>
    <w:rsid w:val="002E388F"/>
    <w:rsid w:val="002E4395"/>
    <w:rsid w:val="002E4767"/>
    <w:rsid w:val="002E5537"/>
    <w:rsid w:val="002E5CEA"/>
    <w:rsid w:val="002E61A8"/>
    <w:rsid w:val="002E6E2F"/>
    <w:rsid w:val="002E7A62"/>
    <w:rsid w:val="002F05B8"/>
    <w:rsid w:val="002F07FF"/>
    <w:rsid w:val="002F0E0A"/>
    <w:rsid w:val="002F13E1"/>
    <w:rsid w:val="002F2524"/>
    <w:rsid w:val="002F49EC"/>
    <w:rsid w:val="002F5109"/>
    <w:rsid w:val="002F5367"/>
    <w:rsid w:val="002F5D9F"/>
    <w:rsid w:val="002F6769"/>
    <w:rsid w:val="002F6963"/>
    <w:rsid w:val="002F6C02"/>
    <w:rsid w:val="002F6EC6"/>
    <w:rsid w:val="00300FCB"/>
    <w:rsid w:val="0030225E"/>
    <w:rsid w:val="00302881"/>
    <w:rsid w:val="00302C6C"/>
    <w:rsid w:val="003032A0"/>
    <w:rsid w:val="003034D6"/>
    <w:rsid w:val="003036C2"/>
    <w:rsid w:val="00304AB2"/>
    <w:rsid w:val="0030549E"/>
    <w:rsid w:val="00306E1B"/>
    <w:rsid w:val="00306EAC"/>
    <w:rsid w:val="003078F7"/>
    <w:rsid w:val="00307C00"/>
    <w:rsid w:val="00307D7A"/>
    <w:rsid w:val="0031015E"/>
    <w:rsid w:val="00310198"/>
    <w:rsid w:val="0031053D"/>
    <w:rsid w:val="00311565"/>
    <w:rsid w:val="00311B2D"/>
    <w:rsid w:val="00313219"/>
    <w:rsid w:val="00313D4E"/>
    <w:rsid w:val="0031444E"/>
    <w:rsid w:val="003146B5"/>
    <w:rsid w:val="00315A3B"/>
    <w:rsid w:val="00316122"/>
    <w:rsid w:val="0031619C"/>
    <w:rsid w:val="003163D8"/>
    <w:rsid w:val="00317E6E"/>
    <w:rsid w:val="00320329"/>
    <w:rsid w:val="00320496"/>
    <w:rsid w:val="00320C51"/>
    <w:rsid w:val="0032112A"/>
    <w:rsid w:val="00321214"/>
    <w:rsid w:val="0032163A"/>
    <w:rsid w:val="0032203D"/>
    <w:rsid w:val="00324646"/>
    <w:rsid w:val="00325DCE"/>
    <w:rsid w:val="003263F1"/>
    <w:rsid w:val="003273E5"/>
    <w:rsid w:val="00327E35"/>
    <w:rsid w:val="003317AE"/>
    <w:rsid w:val="00331B08"/>
    <w:rsid w:val="00333659"/>
    <w:rsid w:val="003347F8"/>
    <w:rsid w:val="00334C98"/>
    <w:rsid w:val="003357E3"/>
    <w:rsid w:val="00336230"/>
    <w:rsid w:val="00336661"/>
    <w:rsid w:val="00336C9F"/>
    <w:rsid w:val="00336E14"/>
    <w:rsid w:val="00337DF9"/>
    <w:rsid w:val="00340183"/>
    <w:rsid w:val="00341D0E"/>
    <w:rsid w:val="00342525"/>
    <w:rsid w:val="0034353C"/>
    <w:rsid w:val="0034470D"/>
    <w:rsid w:val="0034536B"/>
    <w:rsid w:val="0034584A"/>
    <w:rsid w:val="00346275"/>
    <w:rsid w:val="00346CE9"/>
    <w:rsid w:val="00347454"/>
    <w:rsid w:val="003503AB"/>
    <w:rsid w:val="003503FB"/>
    <w:rsid w:val="00350A21"/>
    <w:rsid w:val="003516E8"/>
    <w:rsid w:val="00351B8C"/>
    <w:rsid w:val="00352736"/>
    <w:rsid w:val="003527FD"/>
    <w:rsid w:val="0035287B"/>
    <w:rsid w:val="00352BFD"/>
    <w:rsid w:val="00352D20"/>
    <w:rsid w:val="00353130"/>
    <w:rsid w:val="00353E12"/>
    <w:rsid w:val="003541E3"/>
    <w:rsid w:val="003546F1"/>
    <w:rsid w:val="003547E4"/>
    <w:rsid w:val="00355326"/>
    <w:rsid w:val="0035538C"/>
    <w:rsid w:val="00355672"/>
    <w:rsid w:val="00355B6A"/>
    <w:rsid w:val="00356435"/>
    <w:rsid w:val="003567B9"/>
    <w:rsid w:val="003573C0"/>
    <w:rsid w:val="00357BCA"/>
    <w:rsid w:val="00361253"/>
    <w:rsid w:val="003614D9"/>
    <w:rsid w:val="003617F3"/>
    <w:rsid w:val="00361FAA"/>
    <w:rsid w:val="003623CF"/>
    <w:rsid w:val="00362A1A"/>
    <w:rsid w:val="00363366"/>
    <w:rsid w:val="0036353D"/>
    <w:rsid w:val="00364568"/>
    <w:rsid w:val="00364D64"/>
    <w:rsid w:val="0036622C"/>
    <w:rsid w:val="00366BED"/>
    <w:rsid w:val="00366C45"/>
    <w:rsid w:val="00367B88"/>
    <w:rsid w:val="00367FCB"/>
    <w:rsid w:val="0037000B"/>
    <w:rsid w:val="003702DC"/>
    <w:rsid w:val="003707EC"/>
    <w:rsid w:val="00371815"/>
    <w:rsid w:val="003718EC"/>
    <w:rsid w:val="0037214E"/>
    <w:rsid w:val="0037341A"/>
    <w:rsid w:val="0037488D"/>
    <w:rsid w:val="003758DA"/>
    <w:rsid w:val="00375AAD"/>
    <w:rsid w:val="00377923"/>
    <w:rsid w:val="00377BEF"/>
    <w:rsid w:val="00380081"/>
    <w:rsid w:val="003805ED"/>
    <w:rsid w:val="0038144E"/>
    <w:rsid w:val="003815A3"/>
    <w:rsid w:val="00382031"/>
    <w:rsid w:val="00382EB8"/>
    <w:rsid w:val="00382FAF"/>
    <w:rsid w:val="00383A8B"/>
    <w:rsid w:val="0038461A"/>
    <w:rsid w:val="0038471C"/>
    <w:rsid w:val="003867A4"/>
    <w:rsid w:val="00387A42"/>
    <w:rsid w:val="00390127"/>
    <w:rsid w:val="00390BFB"/>
    <w:rsid w:val="003911DD"/>
    <w:rsid w:val="00391FDD"/>
    <w:rsid w:val="0039360E"/>
    <w:rsid w:val="003943D0"/>
    <w:rsid w:val="0039514D"/>
    <w:rsid w:val="003951C3"/>
    <w:rsid w:val="0039528E"/>
    <w:rsid w:val="0039570D"/>
    <w:rsid w:val="00395774"/>
    <w:rsid w:val="0039685A"/>
    <w:rsid w:val="00396DCB"/>
    <w:rsid w:val="00397B54"/>
    <w:rsid w:val="003A1263"/>
    <w:rsid w:val="003A12DD"/>
    <w:rsid w:val="003A17BD"/>
    <w:rsid w:val="003A28C5"/>
    <w:rsid w:val="003A3232"/>
    <w:rsid w:val="003A52DE"/>
    <w:rsid w:val="003A55C6"/>
    <w:rsid w:val="003A7F71"/>
    <w:rsid w:val="003B0329"/>
    <w:rsid w:val="003B0499"/>
    <w:rsid w:val="003B0AA1"/>
    <w:rsid w:val="003B1330"/>
    <w:rsid w:val="003B191A"/>
    <w:rsid w:val="003B1925"/>
    <w:rsid w:val="003B21CB"/>
    <w:rsid w:val="003B22B8"/>
    <w:rsid w:val="003B2494"/>
    <w:rsid w:val="003B2A5E"/>
    <w:rsid w:val="003B3953"/>
    <w:rsid w:val="003B3EA3"/>
    <w:rsid w:val="003B3F3C"/>
    <w:rsid w:val="003B3F8F"/>
    <w:rsid w:val="003B4251"/>
    <w:rsid w:val="003B4459"/>
    <w:rsid w:val="003B4875"/>
    <w:rsid w:val="003B5021"/>
    <w:rsid w:val="003B52B3"/>
    <w:rsid w:val="003B57FD"/>
    <w:rsid w:val="003B6430"/>
    <w:rsid w:val="003B69C8"/>
    <w:rsid w:val="003B71AB"/>
    <w:rsid w:val="003B74D5"/>
    <w:rsid w:val="003B7FCA"/>
    <w:rsid w:val="003C012F"/>
    <w:rsid w:val="003C206D"/>
    <w:rsid w:val="003C2C12"/>
    <w:rsid w:val="003C2ED5"/>
    <w:rsid w:val="003C340F"/>
    <w:rsid w:val="003C3A4E"/>
    <w:rsid w:val="003C3C66"/>
    <w:rsid w:val="003C3EAA"/>
    <w:rsid w:val="003C4C99"/>
    <w:rsid w:val="003C6CD8"/>
    <w:rsid w:val="003C6FD5"/>
    <w:rsid w:val="003C7F9D"/>
    <w:rsid w:val="003D111E"/>
    <w:rsid w:val="003D148B"/>
    <w:rsid w:val="003D362B"/>
    <w:rsid w:val="003D3A5E"/>
    <w:rsid w:val="003D4020"/>
    <w:rsid w:val="003D40DA"/>
    <w:rsid w:val="003D44EB"/>
    <w:rsid w:val="003D5077"/>
    <w:rsid w:val="003D530B"/>
    <w:rsid w:val="003D5C35"/>
    <w:rsid w:val="003D6092"/>
    <w:rsid w:val="003D66D8"/>
    <w:rsid w:val="003D66E8"/>
    <w:rsid w:val="003D6BA6"/>
    <w:rsid w:val="003D6FD1"/>
    <w:rsid w:val="003D7610"/>
    <w:rsid w:val="003E062D"/>
    <w:rsid w:val="003E1CCE"/>
    <w:rsid w:val="003E2142"/>
    <w:rsid w:val="003E267E"/>
    <w:rsid w:val="003E2F41"/>
    <w:rsid w:val="003E3087"/>
    <w:rsid w:val="003E417E"/>
    <w:rsid w:val="003E4AFA"/>
    <w:rsid w:val="003E604D"/>
    <w:rsid w:val="003E766D"/>
    <w:rsid w:val="003E7E7D"/>
    <w:rsid w:val="003E7EA3"/>
    <w:rsid w:val="003F062C"/>
    <w:rsid w:val="003F0630"/>
    <w:rsid w:val="003F0FA6"/>
    <w:rsid w:val="003F14D7"/>
    <w:rsid w:val="003F2BC7"/>
    <w:rsid w:val="003F32F3"/>
    <w:rsid w:val="003F33B0"/>
    <w:rsid w:val="003F342F"/>
    <w:rsid w:val="003F42B4"/>
    <w:rsid w:val="003F4B85"/>
    <w:rsid w:val="003F4CC2"/>
    <w:rsid w:val="003F5F2F"/>
    <w:rsid w:val="003F6100"/>
    <w:rsid w:val="003F77DE"/>
    <w:rsid w:val="003F7ECB"/>
    <w:rsid w:val="003F7F55"/>
    <w:rsid w:val="0040072D"/>
    <w:rsid w:val="00402555"/>
    <w:rsid w:val="00403CD2"/>
    <w:rsid w:val="004040E6"/>
    <w:rsid w:val="00405AFD"/>
    <w:rsid w:val="00405B04"/>
    <w:rsid w:val="00405BC0"/>
    <w:rsid w:val="00406030"/>
    <w:rsid w:val="00406BB8"/>
    <w:rsid w:val="00406E29"/>
    <w:rsid w:val="004075EB"/>
    <w:rsid w:val="0040779D"/>
    <w:rsid w:val="00407BFA"/>
    <w:rsid w:val="0041057A"/>
    <w:rsid w:val="004108EE"/>
    <w:rsid w:val="00410EA4"/>
    <w:rsid w:val="00410EB7"/>
    <w:rsid w:val="00411422"/>
    <w:rsid w:val="0041221B"/>
    <w:rsid w:val="004126BB"/>
    <w:rsid w:val="004135D4"/>
    <w:rsid w:val="004151C6"/>
    <w:rsid w:val="004165C7"/>
    <w:rsid w:val="00417D5B"/>
    <w:rsid w:val="00417E17"/>
    <w:rsid w:val="0042070C"/>
    <w:rsid w:val="00421A0B"/>
    <w:rsid w:val="0042396E"/>
    <w:rsid w:val="00423BA7"/>
    <w:rsid w:val="00424C48"/>
    <w:rsid w:val="00425200"/>
    <w:rsid w:val="00425534"/>
    <w:rsid w:val="00425C1D"/>
    <w:rsid w:val="004307D0"/>
    <w:rsid w:val="00430873"/>
    <w:rsid w:val="00430E49"/>
    <w:rsid w:val="00431D7B"/>
    <w:rsid w:val="00432D2C"/>
    <w:rsid w:val="00433494"/>
    <w:rsid w:val="00433AD9"/>
    <w:rsid w:val="00434388"/>
    <w:rsid w:val="00434CA2"/>
    <w:rsid w:val="00434E14"/>
    <w:rsid w:val="0043527D"/>
    <w:rsid w:val="004352A7"/>
    <w:rsid w:val="004377A6"/>
    <w:rsid w:val="00437C0E"/>
    <w:rsid w:val="00440007"/>
    <w:rsid w:val="00441CC6"/>
    <w:rsid w:val="004421D0"/>
    <w:rsid w:val="004424A3"/>
    <w:rsid w:val="00442C85"/>
    <w:rsid w:val="004434CE"/>
    <w:rsid w:val="0044370C"/>
    <w:rsid w:val="0044395B"/>
    <w:rsid w:val="004439B9"/>
    <w:rsid w:val="00443F2C"/>
    <w:rsid w:val="004441FC"/>
    <w:rsid w:val="00446E6A"/>
    <w:rsid w:val="00446EC6"/>
    <w:rsid w:val="00447119"/>
    <w:rsid w:val="004472D2"/>
    <w:rsid w:val="00450146"/>
    <w:rsid w:val="00452E0A"/>
    <w:rsid w:val="00452E80"/>
    <w:rsid w:val="00453443"/>
    <w:rsid w:val="00453465"/>
    <w:rsid w:val="0045359D"/>
    <w:rsid w:val="00454E1A"/>
    <w:rsid w:val="004550A6"/>
    <w:rsid w:val="00455A2E"/>
    <w:rsid w:val="00457049"/>
    <w:rsid w:val="00457858"/>
    <w:rsid w:val="00457A8E"/>
    <w:rsid w:val="00462B09"/>
    <w:rsid w:val="00462F23"/>
    <w:rsid w:val="004631DB"/>
    <w:rsid w:val="00464F83"/>
    <w:rsid w:val="00465CA1"/>
    <w:rsid w:val="00467767"/>
    <w:rsid w:val="004679E9"/>
    <w:rsid w:val="00467FEA"/>
    <w:rsid w:val="004730A1"/>
    <w:rsid w:val="00473327"/>
    <w:rsid w:val="0047397D"/>
    <w:rsid w:val="00474014"/>
    <w:rsid w:val="00474CEA"/>
    <w:rsid w:val="00476706"/>
    <w:rsid w:val="004768C8"/>
    <w:rsid w:val="00476A93"/>
    <w:rsid w:val="00476DEA"/>
    <w:rsid w:val="00477EC7"/>
    <w:rsid w:val="0048021B"/>
    <w:rsid w:val="0048176E"/>
    <w:rsid w:val="004824CE"/>
    <w:rsid w:val="00482509"/>
    <w:rsid w:val="00483B86"/>
    <w:rsid w:val="004841DE"/>
    <w:rsid w:val="00484306"/>
    <w:rsid w:val="00484CAD"/>
    <w:rsid w:val="00484D14"/>
    <w:rsid w:val="0048502F"/>
    <w:rsid w:val="00485126"/>
    <w:rsid w:val="0048566E"/>
    <w:rsid w:val="00485AA3"/>
    <w:rsid w:val="0049151C"/>
    <w:rsid w:val="0049224E"/>
    <w:rsid w:val="004931A9"/>
    <w:rsid w:val="00493BC7"/>
    <w:rsid w:val="004946A0"/>
    <w:rsid w:val="004948F5"/>
    <w:rsid w:val="004957C3"/>
    <w:rsid w:val="00497616"/>
    <w:rsid w:val="004A0324"/>
    <w:rsid w:val="004A1972"/>
    <w:rsid w:val="004A1C2D"/>
    <w:rsid w:val="004A1CE7"/>
    <w:rsid w:val="004A2BB6"/>
    <w:rsid w:val="004A2FE9"/>
    <w:rsid w:val="004A57CC"/>
    <w:rsid w:val="004A6323"/>
    <w:rsid w:val="004A6F3D"/>
    <w:rsid w:val="004A70EB"/>
    <w:rsid w:val="004A7C33"/>
    <w:rsid w:val="004B01CA"/>
    <w:rsid w:val="004B1EF8"/>
    <w:rsid w:val="004B2AAC"/>
    <w:rsid w:val="004B2CF6"/>
    <w:rsid w:val="004B2D87"/>
    <w:rsid w:val="004B4203"/>
    <w:rsid w:val="004B4E64"/>
    <w:rsid w:val="004B5529"/>
    <w:rsid w:val="004B5E05"/>
    <w:rsid w:val="004B6A80"/>
    <w:rsid w:val="004B6A82"/>
    <w:rsid w:val="004B751A"/>
    <w:rsid w:val="004C0183"/>
    <w:rsid w:val="004C0C27"/>
    <w:rsid w:val="004C3444"/>
    <w:rsid w:val="004C438B"/>
    <w:rsid w:val="004C564E"/>
    <w:rsid w:val="004C5CFA"/>
    <w:rsid w:val="004D0490"/>
    <w:rsid w:val="004D130E"/>
    <w:rsid w:val="004D16CB"/>
    <w:rsid w:val="004D1E18"/>
    <w:rsid w:val="004D2A4B"/>
    <w:rsid w:val="004D2D97"/>
    <w:rsid w:val="004D3540"/>
    <w:rsid w:val="004D46C7"/>
    <w:rsid w:val="004D5269"/>
    <w:rsid w:val="004D5416"/>
    <w:rsid w:val="004D69AE"/>
    <w:rsid w:val="004E0002"/>
    <w:rsid w:val="004E0ED3"/>
    <w:rsid w:val="004E109B"/>
    <w:rsid w:val="004E180E"/>
    <w:rsid w:val="004E1C28"/>
    <w:rsid w:val="004E1D34"/>
    <w:rsid w:val="004E28C7"/>
    <w:rsid w:val="004E298D"/>
    <w:rsid w:val="004E3069"/>
    <w:rsid w:val="004E3131"/>
    <w:rsid w:val="004E32A7"/>
    <w:rsid w:val="004E345A"/>
    <w:rsid w:val="004E4D99"/>
    <w:rsid w:val="004E6877"/>
    <w:rsid w:val="004F27D4"/>
    <w:rsid w:val="004F33D3"/>
    <w:rsid w:val="004F43F2"/>
    <w:rsid w:val="004F68F4"/>
    <w:rsid w:val="004F6FB5"/>
    <w:rsid w:val="004F7537"/>
    <w:rsid w:val="004F769F"/>
    <w:rsid w:val="005001BD"/>
    <w:rsid w:val="00501942"/>
    <w:rsid w:val="00501B61"/>
    <w:rsid w:val="005022DA"/>
    <w:rsid w:val="005024D9"/>
    <w:rsid w:val="00502BF8"/>
    <w:rsid w:val="00504179"/>
    <w:rsid w:val="00504CC3"/>
    <w:rsid w:val="00504F09"/>
    <w:rsid w:val="005059E6"/>
    <w:rsid w:val="00506DDF"/>
    <w:rsid w:val="00507BAB"/>
    <w:rsid w:val="00510780"/>
    <w:rsid w:val="00510E2D"/>
    <w:rsid w:val="00510F43"/>
    <w:rsid w:val="005110BB"/>
    <w:rsid w:val="00511980"/>
    <w:rsid w:val="00512051"/>
    <w:rsid w:val="0051236F"/>
    <w:rsid w:val="00512514"/>
    <w:rsid w:val="00512AC5"/>
    <w:rsid w:val="00514287"/>
    <w:rsid w:val="00514E5B"/>
    <w:rsid w:val="00514ED5"/>
    <w:rsid w:val="00515AE7"/>
    <w:rsid w:val="00515F50"/>
    <w:rsid w:val="00517250"/>
    <w:rsid w:val="00517647"/>
    <w:rsid w:val="00517DA7"/>
    <w:rsid w:val="00517EA5"/>
    <w:rsid w:val="00520221"/>
    <w:rsid w:val="00520222"/>
    <w:rsid w:val="00523806"/>
    <w:rsid w:val="005241CC"/>
    <w:rsid w:val="00525C44"/>
    <w:rsid w:val="00525D0D"/>
    <w:rsid w:val="0052612A"/>
    <w:rsid w:val="005262FC"/>
    <w:rsid w:val="005268BF"/>
    <w:rsid w:val="00526D1C"/>
    <w:rsid w:val="0053031E"/>
    <w:rsid w:val="0053070E"/>
    <w:rsid w:val="00530A1E"/>
    <w:rsid w:val="005314AA"/>
    <w:rsid w:val="00531D0F"/>
    <w:rsid w:val="00532297"/>
    <w:rsid w:val="00532659"/>
    <w:rsid w:val="005332D2"/>
    <w:rsid w:val="0053337A"/>
    <w:rsid w:val="00533D6A"/>
    <w:rsid w:val="0053507A"/>
    <w:rsid w:val="0053527E"/>
    <w:rsid w:val="00535712"/>
    <w:rsid w:val="00537322"/>
    <w:rsid w:val="0053736C"/>
    <w:rsid w:val="00537C05"/>
    <w:rsid w:val="00537C7F"/>
    <w:rsid w:val="00537F22"/>
    <w:rsid w:val="00540939"/>
    <w:rsid w:val="00540A5B"/>
    <w:rsid w:val="00543ABC"/>
    <w:rsid w:val="005448DB"/>
    <w:rsid w:val="0054501F"/>
    <w:rsid w:val="00551DD5"/>
    <w:rsid w:val="00551F39"/>
    <w:rsid w:val="0055227B"/>
    <w:rsid w:val="00552774"/>
    <w:rsid w:val="00552ADC"/>
    <w:rsid w:val="00553452"/>
    <w:rsid w:val="0055479D"/>
    <w:rsid w:val="00554842"/>
    <w:rsid w:val="005549D5"/>
    <w:rsid w:val="005564B9"/>
    <w:rsid w:val="00560DB5"/>
    <w:rsid w:val="00562E75"/>
    <w:rsid w:val="0056349D"/>
    <w:rsid w:val="00563AE7"/>
    <w:rsid w:val="00563E78"/>
    <w:rsid w:val="00564DF2"/>
    <w:rsid w:val="0056602A"/>
    <w:rsid w:val="0056618B"/>
    <w:rsid w:val="00566244"/>
    <w:rsid w:val="00570174"/>
    <w:rsid w:val="005706F2"/>
    <w:rsid w:val="00571E70"/>
    <w:rsid w:val="00572201"/>
    <w:rsid w:val="00572981"/>
    <w:rsid w:val="005733BC"/>
    <w:rsid w:val="00573A85"/>
    <w:rsid w:val="00573CD0"/>
    <w:rsid w:val="0057408F"/>
    <w:rsid w:val="0057471E"/>
    <w:rsid w:val="005764BF"/>
    <w:rsid w:val="00576EB1"/>
    <w:rsid w:val="00577FCF"/>
    <w:rsid w:val="00581008"/>
    <w:rsid w:val="0058101D"/>
    <w:rsid w:val="00581A62"/>
    <w:rsid w:val="00581C2D"/>
    <w:rsid w:val="00581D85"/>
    <w:rsid w:val="00582434"/>
    <w:rsid w:val="0058283A"/>
    <w:rsid w:val="00582A04"/>
    <w:rsid w:val="00582FBA"/>
    <w:rsid w:val="00584155"/>
    <w:rsid w:val="005841BB"/>
    <w:rsid w:val="00585224"/>
    <w:rsid w:val="00585678"/>
    <w:rsid w:val="00585938"/>
    <w:rsid w:val="00586DA5"/>
    <w:rsid w:val="00590D19"/>
    <w:rsid w:val="00590D23"/>
    <w:rsid w:val="00591CB0"/>
    <w:rsid w:val="005922AF"/>
    <w:rsid w:val="00592CF1"/>
    <w:rsid w:val="00592EF0"/>
    <w:rsid w:val="00593500"/>
    <w:rsid w:val="00593D08"/>
    <w:rsid w:val="005946AB"/>
    <w:rsid w:val="005946ED"/>
    <w:rsid w:val="005948A1"/>
    <w:rsid w:val="0059519B"/>
    <w:rsid w:val="005957CB"/>
    <w:rsid w:val="00595C9E"/>
    <w:rsid w:val="00597B27"/>
    <w:rsid w:val="00597C59"/>
    <w:rsid w:val="00597F95"/>
    <w:rsid w:val="005A04F7"/>
    <w:rsid w:val="005A0C39"/>
    <w:rsid w:val="005A1065"/>
    <w:rsid w:val="005A13E8"/>
    <w:rsid w:val="005A1DE0"/>
    <w:rsid w:val="005A32BE"/>
    <w:rsid w:val="005A33AB"/>
    <w:rsid w:val="005A3F98"/>
    <w:rsid w:val="005A4FA4"/>
    <w:rsid w:val="005A50FC"/>
    <w:rsid w:val="005A5916"/>
    <w:rsid w:val="005A5C39"/>
    <w:rsid w:val="005A66B7"/>
    <w:rsid w:val="005A7012"/>
    <w:rsid w:val="005A7074"/>
    <w:rsid w:val="005A72CB"/>
    <w:rsid w:val="005A735C"/>
    <w:rsid w:val="005B2DB3"/>
    <w:rsid w:val="005B336A"/>
    <w:rsid w:val="005B3979"/>
    <w:rsid w:val="005B3BB2"/>
    <w:rsid w:val="005B46FB"/>
    <w:rsid w:val="005B4DB8"/>
    <w:rsid w:val="005B6754"/>
    <w:rsid w:val="005B69FD"/>
    <w:rsid w:val="005C070B"/>
    <w:rsid w:val="005C10F6"/>
    <w:rsid w:val="005C2237"/>
    <w:rsid w:val="005C3756"/>
    <w:rsid w:val="005C4412"/>
    <w:rsid w:val="005C5670"/>
    <w:rsid w:val="005C7F99"/>
    <w:rsid w:val="005D031B"/>
    <w:rsid w:val="005D03E3"/>
    <w:rsid w:val="005D0BDF"/>
    <w:rsid w:val="005D149B"/>
    <w:rsid w:val="005D1531"/>
    <w:rsid w:val="005D1F2D"/>
    <w:rsid w:val="005D26C5"/>
    <w:rsid w:val="005D2843"/>
    <w:rsid w:val="005D2DEA"/>
    <w:rsid w:val="005D39EB"/>
    <w:rsid w:val="005D45C7"/>
    <w:rsid w:val="005D58E6"/>
    <w:rsid w:val="005D73FB"/>
    <w:rsid w:val="005D74C0"/>
    <w:rsid w:val="005E0241"/>
    <w:rsid w:val="005E129F"/>
    <w:rsid w:val="005E1A94"/>
    <w:rsid w:val="005E1CAE"/>
    <w:rsid w:val="005E27AC"/>
    <w:rsid w:val="005E33F2"/>
    <w:rsid w:val="005E3B91"/>
    <w:rsid w:val="005E4541"/>
    <w:rsid w:val="005E5338"/>
    <w:rsid w:val="005E5C9D"/>
    <w:rsid w:val="005E680B"/>
    <w:rsid w:val="005F1B39"/>
    <w:rsid w:val="005F1DB7"/>
    <w:rsid w:val="005F3080"/>
    <w:rsid w:val="005F3882"/>
    <w:rsid w:val="005F4092"/>
    <w:rsid w:val="005F4388"/>
    <w:rsid w:val="005F440E"/>
    <w:rsid w:val="005F5F36"/>
    <w:rsid w:val="005F5FDF"/>
    <w:rsid w:val="005F7C90"/>
    <w:rsid w:val="005F7E07"/>
    <w:rsid w:val="0060002F"/>
    <w:rsid w:val="00600713"/>
    <w:rsid w:val="006009D4"/>
    <w:rsid w:val="006019A9"/>
    <w:rsid w:val="00601D8A"/>
    <w:rsid w:val="006021F8"/>
    <w:rsid w:val="00602A02"/>
    <w:rsid w:val="00603CCF"/>
    <w:rsid w:val="006043B8"/>
    <w:rsid w:val="006046AB"/>
    <w:rsid w:val="006054BD"/>
    <w:rsid w:val="00605FAE"/>
    <w:rsid w:val="00606322"/>
    <w:rsid w:val="0060670B"/>
    <w:rsid w:val="0060680B"/>
    <w:rsid w:val="0060769A"/>
    <w:rsid w:val="006076EC"/>
    <w:rsid w:val="00607A6C"/>
    <w:rsid w:val="00607EFD"/>
    <w:rsid w:val="00611357"/>
    <w:rsid w:val="00611532"/>
    <w:rsid w:val="00611858"/>
    <w:rsid w:val="00611DFB"/>
    <w:rsid w:val="0061247F"/>
    <w:rsid w:val="00612C56"/>
    <w:rsid w:val="006140A0"/>
    <w:rsid w:val="006141E1"/>
    <w:rsid w:val="00614CCB"/>
    <w:rsid w:val="00616732"/>
    <w:rsid w:val="00617A3D"/>
    <w:rsid w:val="00620D9A"/>
    <w:rsid w:val="00620E9A"/>
    <w:rsid w:val="00621916"/>
    <w:rsid w:val="00621CD3"/>
    <w:rsid w:val="00622105"/>
    <w:rsid w:val="00622D0D"/>
    <w:rsid w:val="00623735"/>
    <w:rsid w:val="00624287"/>
    <w:rsid w:val="00625662"/>
    <w:rsid w:val="00626FED"/>
    <w:rsid w:val="0062765C"/>
    <w:rsid w:val="00630AE0"/>
    <w:rsid w:val="00632EF9"/>
    <w:rsid w:val="00632F7D"/>
    <w:rsid w:val="00633AA2"/>
    <w:rsid w:val="0063411F"/>
    <w:rsid w:val="006346AF"/>
    <w:rsid w:val="006348F6"/>
    <w:rsid w:val="00635165"/>
    <w:rsid w:val="00635516"/>
    <w:rsid w:val="00636187"/>
    <w:rsid w:val="0063697D"/>
    <w:rsid w:val="0063766C"/>
    <w:rsid w:val="006405DE"/>
    <w:rsid w:val="00640DC7"/>
    <w:rsid w:val="00641376"/>
    <w:rsid w:val="00641578"/>
    <w:rsid w:val="00641DD5"/>
    <w:rsid w:val="0064230B"/>
    <w:rsid w:val="00642BB0"/>
    <w:rsid w:val="00642DEA"/>
    <w:rsid w:val="006432FD"/>
    <w:rsid w:val="006433A9"/>
    <w:rsid w:val="00644A23"/>
    <w:rsid w:val="00644F8F"/>
    <w:rsid w:val="00645D6D"/>
    <w:rsid w:val="00645E3E"/>
    <w:rsid w:val="006461E2"/>
    <w:rsid w:val="0064706C"/>
    <w:rsid w:val="006500CA"/>
    <w:rsid w:val="00650B05"/>
    <w:rsid w:val="00650C0D"/>
    <w:rsid w:val="00651ACD"/>
    <w:rsid w:val="0065215E"/>
    <w:rsid w:val="006544A7"/>
    <w:rsid w:val="0065463F"/>
    <w:rsid w:val="006546A2"/>
    <w:rsid w:val="0065498A"/>
    <w:rsid w:val="00654D80"/>
    <w:rsid w:val="00656DF6"/>
    <w:rsid w:val="006611F4"/>
    <w:rsid w:val="00661282"/>
    <w:rsid w:val="00663389"/>
    <w:rsid w:val="006638D2"/>
    <w:rsid w:val="00663A33"/>
    <w:rsid w:val="006655CF"/>
    <w:rsid w:val="0066713C"/>
    <w:rsid w:val="0066756E"/>
    <w:rsid w:val="00667C0C"/>
    <w:rsid w:val="00667D14"/>
    <w:rsid w:val="00670131"/>
    <w:rsid w:val="0067075D"/>
    <w:rsid w:val="006712EF"/>
    <w:rsid w:val="00671B2C"/>
    <w:rsid w:val="00672302"/>
    <w:rsid w:val="00672415"/>
    <w:rsid w:val="00672610"/>
    <w:rsid w:val="00672C43"/>
    <w:rsid w:val="00672DF6"/>
    <w:rsid w:val="00673635"/>
    <w:rsid w:val="00673831"/>
    <w:rsid w:val="006743A1"/>
    <w:rsid w:val="0067463D"/>
    <w:rsid w:val="0067673C"/>
    <w:rsid w:val="006769F9"/>
    <w:rsid w:val="00677F14"/>
    <w:rsid w:val="00680155"/>
    <w:rsid w:val="006803C6"/>
    <w:rsid w:val="00682E46"/>
    <w:rsid w:val="006835C8"/>
    <w:rsid w:val="00685003"/>
    <w:rsid w:val="00685B61"/>
    <w:rsid w:val="00686A7F"/>
    <w:rsid w:val="00686CF5"/>
    <w:rsid w:val="00687512"/>
    <w:rsid w:val="00687DEC"/>
    <w:rsid w:val="0069010C"/>
    <w:rsid w:val="006903E9"/>
    <w:rsid w:val="006909B5"/>
    <w:rsid w:val="006911AA"/>
    <w:rsid w:val="00691593"/>
    <w:rsid w:val="0069235A"/>
    <w:rsid w:val="00692772"/>
    <w:rsid w:val="00693130"/>
    <w:rsid w:val="00693681"/>
    <w:rsid w:val="00693B13"/>
    <w:rsid w:val="00693CFD"/>
    <w:rsid w:val="00694486"/>
    <w:rsid w:val="00694584"/>
    <w:rsid w:val="006958EF"/>
    <w:rsid w:val="00696157"/>
    <w:rsid w:val="00696443"/>
    <w:rsid w:val="006966F3"/>
    <w:rsid w:val="00696A2C"/>
    <w:rsid w:val="006A05BE"/>
    <w:rsid w:val="006A148F"/>
    <w:rsid w:val="006A294B"/>
    <w:rsid w:val="006A37F7"/>
    <w:rsid w:val="006A3C71"/>
    <w:rsid w:val="006A474C"/>
    <w:rsid w:val="006A4A48"/>
    <w:rsid w:val="006A4E74"/>
    <w:rsid w:val="006A5ED8"/>
    <w:rsid w:val="006A626E"/>
    <w:rsid w:val="006A7049"/>
    <w:rsid w:val="006A7F5F"/>
    <w:rsid w:val="006B0714"/>
    <w:rsid w:val="006B1FA3"/>
    <w:rsid w:val="006B2EF8"/>
    <w:rsid w:val="006B313F"/>
    <w:rsid w:val="006B33C2"/>
    <w:rsid w:val="006B343B"/>
    <w:rsid w:val="006B36D5"/>
    <w:rsid w:val="006B4A35"/>
    <w:rsid w:val="006B6BF3"/>
    <w:rsid w:val="006B7E6A"/>
    <w:rsid w:val="006C02DB"/>
    <w:rsid w:val="006C13A6"/>
    <w:rsid w:val="006C27BD"/>
    <w:rsid w:val="006C3F23"/>
    <w:rsid w:val="006C413C"/>
    <w:rsid w:val="006C579B"/>
    <w:rsid w:val="006C68B6"/>
    <w:rsid w:val="006C7EC1"/>
    <w:rsid w:val="006D0CE7"/>
    <w:rsid w:val="006D1614"/>
    <w:rsid w:val="006D2664"/>
    <w:rsid w:val="006D3D30"/>
    <w:rsid w:val="006D3FF9"/>
    <w:rsid w:val="006D429F"/>
    <w:rsid w:val="006D4724"/>
    <w:rsid w:val="006D4783"/>
    <w:rsid w:val="006D4F0A"/>
    <w:rsid w:val="006D5018"/>
    <w:rsid w:val="006D56B1"/>
    <w:rsid w:val="006D57C4"/>
    <w:rsid w:val="006D5823"/>
    <w:rsid w:val="006D6742"/>
    <w:rsid w:val="006D6D87"/>
    <w:rsid w:val="006D733E"/>
    <w:rsid w:val="006D7393"/>
    <w:rsid w:val="006D73A0"/>
    <w:rsid w:val="006D7A4C"/>
    <w:rsid w:val="006E04C6"/>
    <w:rsid w:val="006E074A"/>
    <w:rsid w:val="006E1149"/>
    <w:rsid w:val="006E1FD2"/>
    <w:rsid w:val="006E205B"/>
    <w:rsid w:val="006E2511"/>
    <w:rsid w:val="006E2D0D"/>
    <w:rsid w:val="006E2DF0"/>
    <w:rsid w:val="006E36C4"/>
    <w:rsid w:val="006E5FC3"/>
    <w:rsid w:val="006E67E3"/>
    <w:rsid w:val="006E68AA"/>
    <w:rsid w:val="006E7447"/>
    <w:rsid w:val="006E77D8"/>
    <w:rsid w:val="006E78AF"/>
    <w:rsid w:val="006F03EB"/>
    <w:rsid w:val="006F0825"/>
    <w:rsid w:val="006F09E4"/>
    <w:rsid w:val="006F0A9A"/>
    <w:rsid w:val="006F22B4"/>
    <w:rsid w:val="006F2933"/>
    <w:rsid w:val="006F3113"/>
    <w:rsid w:val="006F382C"/>
    <w:rsid w:val="006F5613"/>
    <w:rsid w:val="006F582B"/>
    <w:rsid w:val="006F5D5F"/>
    <w:rsid w:val="006F5ED0"/>
    <w:rsid w:val="006F6121"/>
    <w:rsid w:val="006F6AE5"/>
    <w:rsid w:val="006F7009"/>
    <w:rsid w:val="007008AD"/>
    <w:rsid w:val="00700E88"/>
    <w:rsid w:val="00701E72"/>
    <w:rsid w:val="00702206"/>
    <w:rsid w:val="00703A0A"/>
    <w:rsid w:val="00703F46"/>
    <w:rsid w:val="0070431C"/>
    <w:rsid w:val="00704568"/>
    <w:rsid w:val="00705739"/>
    <w:rsid w:val="00705892"/>
    <w:rsid w:val="00706D20"/>
    <w:rsid w:val="007071F2"/>
    <w:rsid w:val="0070732A"/>
    <w:rsid w:val="0070755D"/>
    <w:rsid w:val="00707698"/>
    <w:rsid w:val="007111D0"/>
    <w:rsid w:val="00711232"/>
    <w:rsid w:val="007113F4"/>
    <w:rsid w:val="0071182E"/>
    <w:rsid w:val="007126FD"/>
    <w:rsid w:val="00712E08"/>
    <w:rsid w:val="007138E1"/>
    <w:rsid w:val="00714A3A"/>
    <w:rsid w:val="00714CFE"/>
    <w:rsid w:val="00715BBD"/>
    <w:rsid w:val="007200AE"/>
    <w:rsid w:val="00721312"/>
    <w:rsid w:val="0072152D"/>
    <w:rsid w:val="00722286"/>
    <w:rsid w:val="00723427"/>
    <w:rsid w:val="0072344F"/>
    <w:rsid w:val="00723BDA"/>
    <w:rsid w:val="00724C71"/>
    <w:rsid w:val="0072575B"/>
    <w:rsid w:val="0072588D"/>
    <w:rsid w:val="007258CD"/>
    <w:rsid w:val="00726B6F"/>
    <w:rsid w:val="00726FB0"/>
    <w:rsid w:val="00727323"/>
    <w:rsid w:val="00727554"/>
    <w:rsid w:val="00727E8C"/>
    <w:rsid w:val="00730550"/>
    <w:rsid w:val="0073056E"/>
    <w:rsid w:val="007317C1"/>
    <w:rsid w:val="007318DE"/>
    <w:rsid w:val="00731AF5"/>
    <w:rsid w:val="007322DD"/>
    <w:rsid w:val="007341EE"/>
    <w:rsid w:val="0073474A"/>
    <w:rsid w:val="00734E80"/>
    <w:rsid w:val="007352E1"/>
    <w:rsid w:val="007364F8"/>
    <w:rsid w:val="00736A2D"/>
    <w:rsid w:val="007403D1"/>
    <w:rsid w:val="0074054E"/>
    <w:rsid w:val="00741BED"/>
    <w:rsid w:val="00742E3F"/>
    <w:rsid w:val="00742E60"/>
    <w:rsid w:val="00743D26"/>
    <w:rsid w:val="007445E7"/>
    <w:rsid w:val="0074469B"/>
    <w:rsid w:val="007456C5"/>
    <w:rsid w:val="00745B89"/>
    <w:rsid w:val="007469D1"/>
    <w:rsid w:val="00746C3F"/>
    <w:rsid w:val="00746CF6"/>
    <w:rsid w:val="007473FF"/>
    <w:rsid w:val="00747763"/>
    <w:rsid w:val="00747D25"/>
    <w:rsid w:val="0075100D"/>
    <w:rsid w:val="00751939"/>
    <w:rsid w:val="00753208"/>
    <w:rsid w:val="007544CF"/>
    <w:rsid w:val="007546B4"/>
    <w:rsid w:val="00754F49"/>
    <w:rsid w:val="00755170"/>
    <w:rsid w:val="00755737"/>
    <w:rsid w:val="00755781"/>
    <w:rsid w:val="0075757B"/>
    <w:rsid w:val="00757664"/>
    <w:rsid w:val="00757B4D"/>
    <w:rsid w:val="00761077"/>
    <w:rsid w:val="0076166C"/>
    <w:rsid w:val="007617F0"/>
    <w:rsid w:val="0076193E"/>
    <w:rsid w:val="00761EB9"/>
    <w:rsid w:val="00762C57"/>
    <w:rsid w:val="00762D99"/>
    <w:rsid w:val="00763810"/>
    <w:rsid w:val="00764062"/>
    <w:rsid w:val="00764205"/>
    <w:rsid w:val="00764420"/>
    <w:rsid w:val="0076446D"/>
    <w:rsid w:val="00765400"/>
    <w:rsid w:val="00766FBE"/>
    <w:rsid w:val="0076768E"/>
    <w:rsid w:val="00767BE9"/>
    <w:rsid w:val="00770A8B"/>
    <w:rsid w:val="007720CF"/>
    <w:rsid w:val="0077217E"/>
    <w:rsid w:val="00772AE0"/>
    <w:rsid w:val="00775B6A"/>
    <w:rsid w:val="00775D65"/>
    <w:rsid w:val="00776399"/>
    <w:rsid w:val="007770F1"/>
    <w:rsid w:val="00777162"/>
    <w:rsid w:val="007772D5"/>
    <w:rsid w:val="00777A5F"/>
    <w:rsid w:val="007803BD"/>
    <w:rsid w:val="00780E7D"/>
    <w:rsid w:val="00780F6D"/>
    <w:rsid w:val="007815B5"/>
    <w:rsid w:val="00781958"/>
    <w:rsid w:val="00781F56"/>
    <w:rsid w:val="0078239B"/>
    <w:rsid w:val="00782CD5"/>
    <w:rsid w:val="00783E81"/>
    <w:rsid w:val="0078407C"/>
    <w:rsid w:val="007841AB"/>
    <w:rsid w:val="007845E4"/>
    <w:rsid w:val="007851AC"/>
    <w:rsid w:val="007853B4"/>
    <w:rsid w:val="00785CC8"/>
    <w:rsid w:val="0078658D"/>
    <w:rsid w:val="007872E0"/>
    <w:rsid w:val="00787F89"/>
    <w:rsid w:val="00790FA5"/>
    <w:rsid w:val="00791339"/>
    <w:rsid w:val="007915B9"/>
    <w:rsid w:val="00791AA7"/>
    <w:rsid w:val="00791CDC"/>
    <w:rsid w:val="00791EF9"/>
    <w:rsid w:val="00792212"/>
    <w:rsid w:val="00792504"/>
    <w:rsid w:val="00792BE5"/>
    <w:rsid w:val="00792F29"/>
    <w:rsid w:val="007933AD"/>
    <w:rsid w:val="00794825"/>
    <w:rsid w:val="0079557A"/>
    <w:rsid w:val="00795FA5"/>
    <w:rsid w:val="007972AB"/>
    <w:rsid w:val="007A12E6"/>
    <w:rsid w:val="007A1689"/>
    <w:rsid w:val="007A2C02"/>
    <w:rsid w:val="007A2D14"/>
    <w:rsid w:val="007A2E65"/>
    <w:rsid w:val="007A360A"/>
    <w:rsid w:val="007A4895"/>
    <w:rsid w:val="007A4FE0"/>
    <w:rsid w:val="007A542B"/>
    <w:rsid w:val="007A5BA2"/>
    <w:rsid w:val="007A62D4"/>
    <w:rsid w:val="007A70E9"/>
    <w:rsid w:val="007A72B8"/>
    <w:rsid w:val="007A7A16"/>
    <w:rsid w:val="007A7A46"/>
    <w:rsid w:val="007A7C2E"/>
    <w:rsid w:val="007B0376"/>
    <w:rsid w:val="007B044E"/>
    <w:rsid w:val="007B061A"/>
    <w:rsid w:val="007B1166"/>
    <w:rsid w:val="007B1934"/>
    <w:rsid w:val="007B1F78"/>
    <w:rsid w:val="007B34F0"/>
    <w:rsid w:val="007B445C"/>
    <w:rsid w:val="007B57A7"/>
    <w:rsid w:val="007B5BD0"/>
    <w:rsid w:val="007B5F86"/>
    <w:rsid w:val="007B5FB1"/>
    <w:rsid w:val="007B66A5"/>
    <w:rsid w:val="007B670B"/>
    <w:rsid w:val="007B6D0E"/>
    <w:rsid w:val="007B7ADB"/>
    <w:rsid w:val="007B7E8E"/>
    <w:rsid w:val="007C0552"/>
    <w:rsid w:val="007C19F9"/>
    <w:rsid w:val="007C28C8"/>
    <w:rsid w:val="007C2E0D"/>
    <w:rsid w:val="007C3F56"/>
    <w:rsid w:val="007C4CDE"/>
    <w:rsid w:val="007C539E"/>
    <w:rsid w:val="007C64F1"/>
    <w:rsid w:val="007C6EC1"/>
    <w:rsid w:val="007D0662"/>
    <w:rsid w:val="007D0E4C"/>
    <w:rsid w:val="007D3150"/>
    <w:rsid w:val="007D4D1E"/>
    <w:rsid w:val="007D542C"/>
    <w:rsid w:val="007D60BF"/>
    <w:rsid w:val="007D6EC9"/>
    <w:rsid w:val="007D7DB5"/>
    <w:rsid w:val="007E02B7"/>
    <w:rsid w:val="007E1C5B"/>
    <w:rsid w:val="007E1E7B"/>
    <w:rsid w:val="007E21F9"/>
    <w:rsid w:val="007E2643"/>
    <w:rsid w:val="007E2951"/>
    <w:rsid w:val="007E2962"/>
    <w:rsid w:val="007E5963"/>
    <w:rsid w:val="007E6479"/>
    <w:rsid w:val="007E6921"/>
    <w:rsid w:val="007E7AA8"/>
    <w:rsid w:val="007E7DA6"/>
    <w:rsid w:val="007E7FE3"/>
    <w:rsid w:val="007F01EE"/>
    <w:rsid w:val="007F16AD"/>
    <w:rsid w:val="007F1B4E"/>
    <w:rsid w:val="007F28A2"/>
    <w:rsid w:val="007F3196"/>
    <w:rsid w:val="007F386D"/>
    <w:rsid w:val="007F3938"/>
    <w:rsid w:val="007F622A"/>
    <w:rsid w:val="007F7BE8"/>
    <w:rsid w:val="007F7CDE"/>
    <w:rsid w:val="00800405"/>
    <w:rsid w:val="00801FF1"/>
    <w:rsid w:val="00803486"/>
    <w:rsid w:val="00805A4B"/>
    <w:rsid w:val="00805D0C"/>
    <w:rsid w:val="00805F4D"/>
    <w:rsid w:val="00806A7E"/>
    <w:rsid w:val="00806AB7"/>
    <w:rsid w:val="008079FC"/>
    <w:rsid w:val="00807B7C"/>
    <w:rsid w:val="008100D6"/>
    <w:rsid w:val="008103BB"/>
    <w:rsid w:val="00810514"/>
    <w:rsid w:val="00810E75"/>
    <w:rsid w:val="008116CB"/>
    <w:rsid w:val="00812297"/>
    <w:rsid w:val="008131B7"/>
    <w:rsid w:val="008134CB"/>
    <w:rsid w:val="00814791"/>
    <w:rsid w:val="008151ED"/>
    <w:rsid w:val="00815B19"/>
    <w:rsid w:val="00815BEC"/>
    <w:rsid w:val="0081657A"/>
    <w:rsid w:val="0082023B"/>
    <w:rsid w:val="00820314"/>
    <w:rsid w:val="008208CF"/>
    <w:rsid w:val="0082262D"/>
    <w:rsid w:val="00823023"/>
    <w:rsid w:val="00823AC7"/>
    <w:rsid w:val="00825531"/>
    <w:rsid w:val="00825C7B"/>
    <w:rsid w:val="00825F7E"/>
    <w:rsid w:val="00826B6F"/>
    <w:rsid w:val="008272FD"/>
    <w:rsid w:val="0082743E"/>
    <w:rsid w:val="00827D66"/>
    <w:rsid w:val="00831739"/>
    <w:rsid w:val="008318BD"/>
    <w:rsid w:val="00831A71"/>
    <w:rsid w:val="008331B4"/>
    <w:rsid w:val="00833557"/>
    <w:rsid w:val="0083446D"/>
    <w:rsid w:val="00834569"/>
    <w:rsid w:val="008347EA"/>
    <w:rsid w:val="008350F7"/>
    <w:rsid w:val="00835427"/>
    <w:rsid w:val="008359F1"/>
    <w:rsid w:val="00836C04"/>
    <w:rsid w:val="00837122"/>
    <w:rsid w:val="00837615"/>
    <w:rsid w:val="00837AA2"/>
    <w:rsid w:val="00837B66"/>
    <w:rsid w:val="008408C5"/>
    <w:rsid w:val="008433E6"/>
    <w:rsid w:val="0084344C"/>
    <w:rsid w:val="00843F84"/>
    <w:rsid w:val="008440C8"/>
    <w:rsid w:val="00844AAB"/>
    <w:rsid w:val="00845AC8"/>
    <w:rsid w:val="008467F4"/>
    <w:rsid w:val="00847CA4"/>
    <w:rsid w:val="00851A13"/>
    <w:rsid w:val="00851E20"/>
    <w:rsid w:val="0085305E"/>
    <w:rsid w:val="00853BF7"/>
    <w:rsid w:val="00853C94"/>
    <w:rsid w:val="00853CF3"/>
    <w:rsid w:val="00853F8F"/>
    <w:rsid w:val="0085488C"/>
    <w:rsid w:val="0085579B"/>
    <w:rsid w:val="00855F8E"/>
    <w:rsid w:val="008567F4"/>
    <w:rsid w:val="0085682B"/>
    <w:rsid w:val="008578A1"/>
    <w:rsid w:val="00857B81"/>
    <w:rsid w:val="00860226"/>
    <w:rsid w:val="00860431"/>
    <w:rsid w:val="00860C1C"/>
    <w:rsid w:val="00861549"/>
    <w:rsid w:val="00861971"/>
    <w:rsid w:val="008619DF"/>
    <w:rsid w:val="008621DC"/>
    <w:rsid w:val="00862C5B"/>
    <w:rsid w:val="00862EAD"/>
    <w:rsid w:val="00863032"/>
    <w:rsid w:val="008633D3"/>
    <w:rsid w:val="0086354D"/>
    <w:rsid w:val="008638D9"/>
    <w:rsid w:val="00864CDE"/>
    <w:rsid w:val="0086588E"/>
    <w:rsid w:val="008668BD"/>
    <w:rsid w:val="00866AC1"/>
    <w:rsid w:val="00867217"/>
    <w:rsid w:val="008678F2"/>
    <w:rsid w:val="00867AD3"/>
    <w:rsid w:val="00867CD7"/>
    <w:rsid w:val="008700B3"/>
    <w:rsid w:val="008706C3"/>
    <w:rsid w:val="00870963"/>
    <w:rsid w:val="00870B65"/>
    <w:rsid w:val="00870CCB"/>
    <w:rsid w:val="008713F0"/>
    <w:rsid w:val="00872261"/>
    <w:rsid w:val="00872BEF"/>
    <w:rsid w:val="00872CDA"/>
    <w:rsid w:val="008733E7"/>
    <w:rsid w:val="00873624"/>
    <w:rsid w:val="00873764"/>
    <w:rsid w:val="00874297"/>
    <w:rsid w:val="00874F22"/>
    <w:rsid w:val="008750CD"/>
    <w:rsid w:val="0087613B"/>
    <w:rsid w:val="008763F8"/>
    <w:rsid w:val="00876FD5"/>
    <w:rsid w:val="008773F3"/>
    <w:rsid w:val="008776A9"/>
    <w:rsid w:val="00877B95"/>
    <w:rsid w:val="00880A9F"/>
    <w:rsid w:val="00881100"/>
    <w:rsid w:val="00882AAD"/>
    <w:rsid w:val="00883280"/>
    <w:rsid w:val="008834EB"/>
    <w:rsid w:val="0088377D"/>
    <w:rsid w:val="00884049"/>
    <w:rsid w:val="008842B7"/>
    <w:rsid w:val="0088477B"/>
    <w:rsid w:val="00884F13"/>
    <w:rsid w:val="0088523E"/>
    <w:rsid w:val="00885869"/>
    <w:rsid w:val="00886096"/>
    <w:rsid w:val="00886315"/>
    <w:rsid w:val="008865B1"/>
    <w:rsid w:val="00887635"/>
    <w:rsid w:val="00887C66"/>
    <w:rsid w:val="00887F8D"/>
    <w:rsid w:val="008914A0"/>
    <w:rsid w:val="00891E53"/>
    <w:rsid w:val="0089239E"/>
    <w:rsid w:val="00892499"/>
    <w:rsid w:val="0089302B"/>
    <w:rsid w:val="00896D59"/>
    <w:rsid w:val="00897476"/>
    <w:rsid w:val="008A081F"/>
    <w:rsid w:val="008A2763"/>
    <w:rsid w:val="008A5BDA"/>
    <w:rsid w:val="008A66D9"/>
    <w:rsid w:val="008A76E9"/>
    <w:rsid w:val="008A773D"/>
    <w:rsid w:val="008B045F"/>
    <w:rsid w:val="008B04D8"/>
    <w:rsid w:val="008B0AD1"/>
    <w:rsid w:val="008B1C62"/>
    <w:rsid w:val="008B20D0"/>
    <w:rsid w:val="008B29FC"/>
    <w:rsid w:val="008B2FF8"/>
    <w:rsid w:val="008B3F71"/>
    <w:rsid w:val="008B5C66"/>
    <w:rsid w:val="008B5FD7"/>
    <w:rsid w:val="008B65B1"/>
    <w:rsid w:val="008B677E"/>
    <w:rsid w:val="008B79F0"/>
    <w:rsid w:val="008B7F98"/>
    <w:rsid w:val="008B7FD9"/>
    <w:rsid w:val="008C1B2A"/>
    <w:rsid w:val="008C2302"/>
    <w:rsid w:val="008C2F0F"/>
    <w:rsid w:val="008C310B"/>
    <w:rsid w:val="008C3760"/>
    <w:rsid w:val="008C38A7"/>
    <w:rsid w:val="008C3D6A"/>
    <w:rsid w:val="008C4933"/>
    <w:rsid w:val="008C49DF"/>
    <w:rsid w:val="008C4A68"/>
    <w:rsid w:val="008C59E2"/>
    <w:rsid w:val="008C6054"/>
    <w:rsid w:val="008C6074"/>
    <w:rsid w:val="008C7455"/>
    <w:rsid w:val="008C7A5A"/>
    <w:rsid w:val="008C7B42"/>
    <w:rsid w:val="008D031E"/>
    <w:rsid w:val="008D0E93"/>
    <w:rsid w:val="008D152B"/>
    <w:rsid w:val="008D1718"/>
    <w:rsid w:val="008D296F"/>
    <w:rsid w:val="008D2AE5"/>
    <w:rsid w:val="008D4061"/>
    <w:rsid w:val="008D4424"/>
    <w:rsid w:val="008D4450"/>
    <w:rsid w:val="008D535B"/>
    <w:rsid w:val="008D54BD"/>
    <w:rsid w:val="008D614D"/>
    <w:rsid w:val="008D7346"/>
    <w:rsid w:val="008D7668"/>
    <w:rsid w:val="008D7F70"/>
    <w:rsid w:val="008E0A97"/>
    <w:rsid w:val="008E0D55"/>
    <w:rsid w:val="008E0EBD"/>
    <w:rsid w:val="008E2B09"/>
    <w:rsid w:val="008E31C1"/>
    <w:rsid w:val="008E56CC"/>
    <w:rsid w:val="008E696D"/>
    <w:rsid w:val="008E7513"/>
    <w:rsid w:val="008F1022"/>
    <w:rsid w:val="008F1A56"/>
    <w:rsid w:val="008F20D8"/>
    <w:rsid w:val="008F247E"/>
    <w:rsid w:val="008F2F13"/>
    <w:rsid w:val="008F3D2A"/>
    <w:rsid w:val="008F47CA"/>
    <w:rsid w:val="008F636D"/>
    <w:rsid w:val="008F7B2C"/>
    <w:rsid w:val="008F7DBD"/>
    <w:rsid w:val="008F7FE1"/>
    <w:rsid w:val="0090019F"/>
    <w:rsid w:val="00900305"/>
    <w:rsid w:val="00900529"/>
    <w:rsid w:val="00900AC0"/>
    <w:rsid w:val="00900E3D"/>
    <w:rsid w:val="0090187C"/>
    <w:rsid w:val="00901E74"/>
    <w:rsid w:val="00902537"/>
    <w:rsid w:val="00902C5A"/>
    <w:rsid w:val="00902D00"/>
    <w:rsid w:val="00903E87"/>
    <w:rsid w:val="009040C9"/>
    <w:rsid w:val="0090445E"/>
    <w:rsid w:val="009049ED"/>
    <w:rsid w:val="00904DE8"/>
    <w:rsid w:val="009063BD"/>
    <w:rsid w:val="00907960"/>
    <w:rsid w:val="00911E3E"/>
    <w:rsid w:val="0091232E"/>
    <w:rsid w:val="0091245C"/>
    <w:rsid w:val="009125D2"/>
    <w:rsid w:val="009128AD"/>
    <w:rsid w:val="0091387A"/>
    <w:rsid w:val="009138A1"/>
    <w:rsid w:val="00913C36"/>
    <w:rsid w:val="00914B77"/>
    <w:rsid w:val="009152E7"/>
    <w:rsid w:val="00916520"/>
    <w:rsid w:val="009171D5"/>
    <w:rsid w:val="00917322"/>
    <w:rsid w:val="00917A1D"/>
    <w:rsid w:val="00917CD3"/>
    <w:rsid w:val="00920360"/>
    <w:rsid w:val="0092071C"/>
    <w:rsid w:val="00921925"/>
    <w:rsid w:val="0092341B"/>
    <w:rsid w:val="0092510B"/>
    <w:rsid w:val="00925FD0"/>
    <w:rsid w:val="00926C12"/>
    <w:rsid w:val="00930397"/>
    <w:rsid w:val="009304EB"/>
    <w:rsid w:val="00930DCD"/>
    <w:rsid w:val="00932061"/>
    <w:rsid w:val="00932633"/>
    <w:rsid w:val="00932AEF"/>
    <w:rsid w:val="00934661"/>
    <w:rsid w:val="00935B85"/>
    <w:rsid w:val="00936059"/>
    <w:rsid w:val="00936D5E"/>
    <w:rsid w:val="009373E0"/>
    <w:rsid w:val="009405E9"/>
    <w:rsid w:val="00940B55"/>
    <w:rsid w:val="00940B8A"/>
    <w:rsid w:val="0094102D"/>
    <w:rsid w:val="009415E4"/>
    <w:rsid w:val="0094246A"/>
    <w:rsid w:val="00942F6F"/>
    <w:rsid w:val="009438D8"/>
    <w:rsid w:val="00943A23"/>
    <w:rsid w:val="00943DBC"/>
    <w:rsid w:val="00944739"/>
    <w:rsid w:val="009451C4"/>
    <w:rsid w:val="009467DA"/>
    <w:rsid w:val="009468A6"/>
    <w:rsid w:val="00947266"/>
    <w:rsid w:val="009476B0"/>
    <w:rsid w:val="0094785F"/>
    <w:rsid w:val="00947F7A"/>
    <w:rsid w:val="009501E9"/>
    <w:rsid w:val="0095049D"/>
    <w:rsid w:val="009518A9"/>
    <w:rsid w:val="00951CE9"/>
    <w:rsid w:val="00952686"/>
    <w:rsid w:val="00952BD8"/>
    <w:rsid w:val="00953A99"/>
    <w:rsid w:val="00955673"/>
    <w:rsid w:val="00957869"/>
    <w:rsid w:val="0096070E"/>
    <w:rsid w:val="00961B9C"/>
    <w:rsid w:val="00961E21"/>
    <w:rsid w:val="0096285D"/>
    <w:rsid w:val="00962DED"/>
    <w:rsid w:val="00962F39"/>
    <w:rsid w:val="0096320C"/>
    <w:rsid w:val="00963EE9"/>
    <w:rsid w:val="00966103"/>
    <w:rsid w:val="0096779B"/>
    <w:rsid w:val="0097095D"/>
    <w:rsid w:val="0097170B"/>
    <w:rsid w:val="00971846"/>
    <w:rsid w:val="00971EFB"/>
    <w:rsid w:val="0097338B"/>
    <w:rsid w:val="00973FF8"/>
    <w:rsid w:val="00975839"/>
    <w:rsid w:val="009770BE"/>
    <w:rsid w:val="00980731"/>
    <w:rsid w:val="009809F0"/>
    <w:rsid w:val="0098159E"/>
    <w:rsid w:val="00981C94"/>
    <w:rsid w:val="009824AF"/>
    <w:rsid w:val="009832AB"/>
    <w:rsid w:val="009832EE"/>
    <w:rsid w:val="009835B0"/>
    <w:rsid w:val="00984581"/>
    <w:rsid w:val="00984B99"/>
    <w:rsid w:val="00984EA5"/>
    <w:rsid w:val="00985C67"/>
    <w:rsid w:val="0098668A"/>
    <w:rsid w:val="00987591"/>
    <w:rsid w:val="00987926"/>
    <w:rsid w:val="0099000D"/>
    <w:rsid w:val="00990D81"/>
    <w:rsid w:val="00990EFA"/>
    <w:rsid w:val="0099155B"/>
    <w:rsid w:val="009919B3"/>
    <w:rsid w:val="009925A0"/>
    <w:rsid w:val="00992617"/>
    <w:rsid w:val="00992C41"/>
    <w:rsid w:val="00992D88"/>
    <w:rsid w:val="00993C85"/>
    <w:rsid w:val="00993D31"/>
    <w:rsid w:val="00995055"/>
    <w:rsid w:val="00995148"/>
    <w:rsid w:val="0099565E"/>
    <w:rsid w:val="009965C9"/>
    <w:rsid w:val="00996FBD"/>
    <w:rsid w:val="00997E89"/>
    <w:rsid w:val="00997F62"/>
    <w:rsid w:val="009A05A3"/>
    <w:rsid w:val="009A0BEA"/>
    <w:rsid w:val="009A1213"/>
    <w:rsid w:val="009A1AF3"/>
    <w:rsid w:val="009A3492"/>
    <w:rsid w:val="009A3AA8"/>
    <w:rsid w:val="009A40EC"/>
    <w:rsid w:val="009A41C2"/>
    <w:rsid w:val="009A503C"/>
    <w:rsid w:val="009A5BD0"/>
    <w:rsid w:val="009B19B7"/>
    <w:rsid w:val="009B2C82"/>
    <w:rsid w:val="009B324F"/>
    <w:rsid w:val="009B32DB"/>
    <w:rsid w:val="009B351E"/>
    <w:rsid w:val="009B512B"/>
    <w:rsid w:val="009B5B26"/>
    <w:rsid w:val="009B5E5A"/>
    <w:rsid w:val="009B60B0"/>
    <w:rsid w:val="009B66B4"/>
    <w:rsid w:val="009B6E07"/>
    <w:rsid w:val="009B76F6"/>
    <w:rsid w:val="009C0B34"/>
    <w:rsid w:val="009C0CF1"/>
    <w:rsid w:val="009C107B"/>
    <w:rsid w:val="009C1095"/>
    <w:rsid w:val="009C1404"/>
    <w:rsid w:val="009C1C4B"/>
    <w:rsid w:val="009C1F9A"/>
    <w:rsid w:val="009C20A6"/>
    <w:rsid w:val="009C21F5"/>
    <w:rsid w:val="009C29D7"/>
    <w:rsid w:val="009C2E8D"/>
    <w:rsid w:val="009C367A"/>
    <w:rsid w:val="009C44F2"/>
    <w:rsid w:val="009C55E1"/>
    <w:rsid w:val="009C613C"/>
    <w:rsid w:val="009C6293"/>
    <w:rsid w:val="009C6AF9"/>
    <w:rsid w:val="009C788C"/>
    <w:rsid w:val="009C7BEA"/>
    <w:rsid w:val="009D0312"/>
    <w:rsid w:val="009D16F4"/>
    <w:rsid w:val="009D1D6C"/>
    <w:rsid w:val="009D20B2"/>
    <w:rsid w:val="009D43C9"/>
    <w:rsid w:val="009D5810"/>
    <w:rsid w:val="009D5AFA"/>
    <w:rsid w:val="009D5B00"/>
    <w:rsid w:val="009D5BBB"/>
    <w:rsid w:val="009D6527"/>
    <w:rsid w:val="009D666A"/>
    <w:rsid w:val="009D6682"/>
    <w:rsid w:val="009E0EA3"/>
    <w:rsid w:val="009E1F93"/>
    <w:rsid w:val="009E2466"/>
    <w:rsid w:val="009E2E1E"/>
    <w:rsid w:val="009E3D85"/>
    <w:rsid w:val="009E4C0D"/>
    <w:rsid w:val="009E59A8"/>
    <w:rsid w:val="009E59AC"/>
    <w:rsid w:val="009E5DE8"/>
    <w:rsid w:val="009E61F3"/>
    <w:rsid w:val="009E6D39"/>
    <w:rsid w:val="009E794F"/>
    <w:rsid w:val="009F03A1"/>
    <w:rsid w:val="009F0D25"/>
    <w:rsid w:val="009F1508"/>
    <w:rsid w:val="009F1A4D"/>
    <w:rsid w:val="009F2E3A"/>
    <w:rsid w:val="009F403F"/>
    <w:rsid w:val="009F4F69"/>
    <w:rsid w:val="009F51ED"/>
    <w:rsid w:val="009F548B"/>
    <w:rsid w:val="009F5859"/>
    <w:rsid w:val="009F68BF"/>
    <w:rsid w:val="009F6EA3"/>
    <w:rsid w:val="009F70D4"/>
    <w:rsid w:val="009F7273"/>
    <w:rsid w:val="00A00215"/>
    <w:rsid w:val="00A0116D"/>
    <w:rsid w:val="00A01632"/>
    <w:rsid w:val="00A03D2A"/>
    <w:rsid w:val="00A043E3"/>
    <w:rsid w:val="00A04932"/>
    <w:rsid w:val="00A04C7D"/>
    <w:rsid w:val="00A050DB"/>
    <w:rsid w:val="00A05491"/>
    <w:rsid w:val="00A05DAF"/>
    <w:rsid w:val="00A0623F"/>
    <w:rsid w:val="00A1028D"/>
    <w:rsid w:val="00A10745"/>
    <w:rsid w:val="00A11EB7"/>
    <w:rsid w:val="00A11F7F"/>
    <w:rsid w:val="00A1228A"/>
    <w:rsid w:val="00A125CF"/>
    <w:rsid w:val="00A12C4B"/>
    <w:rsid w:val="00A12EDE"/>
    <w:rsid w:val="00A13816"/>
    <w:rsid w:val="00A14027"/>
    <w:rsid w:val="00A14B06"/>
    <w:rsid w:val="00A1554B"/>
    <w:rsid w:val="00A15862"/>
    <w:rsid w:val="00A1586D"/>
    <w:rsid w:val="00A1737A"/>
    <w:rsid w:val="00A17B96"/>
    <w:rsid w:val="00A208BA"/>
    <w:rsid w:val="00A211C4"/>
    <w:rsid w:val="00A2120D"/>
    <w:rsid w:val="00A21BC0"/>
    <w:rsid w:val="00A243E2"/>
    <w:rsid w:val="00A24D9C"/>
    <w:rsid w:val="00A268BA"/>
    <w:rsid w:val="00A270D3"/>
    <w:rsid w:val="00A273B4"/>
    <w:rsid w:val="00A274C9"/>
    <w:rsid w:val="00A279CC"/>
    <w:rsid w:val="00A27E28"/>
    <w:rsid w:val="00A306E9"/>
    <w:rsid w:val="00A30A1B"/>
    <w:rsid w:val="00A31251"/>
    <w:rsid w:val="00A31C4A"/>
    <w:rsid w:val="00A3303D"/>
    <w:rsid w:val="00A3403A"/>
    <w:rsid w:val="00A344DB"/>
    <w:rsid w:val="00A34731"/>
    <w:rsid w:val="00A34C91"/>
    <w:rsid w:val="00A35F90"/>
    <w:rsid w:val="00A3697A"/>
    <w:rsid w:val="00A36FF1"/>
    <w:rsid w:val="00A37112"/>
    <w:rsid w:val="00A37C31"/>
    <w:rsid w:val="00A401B6"/>
    <w:rsid w:val="00A40457"/>
    <w:rsid w:val="00A40C36"/>
    <w:rsid w:val="00A40DEE"/>
    <w:rsid w:val="00A41F79"/>
    <w:rsid w:val="00A434E0"/>
    <w:rsid w:val="00A4382D"/>
    <w:rsid w:val="00A43D30"/>
    <w:rsid w:val="00A448A4"/>
    <w:rsid w:val="00A458C6"/>
    <w:rsid w:val="00A467CB"/>
    <w:rsid w:val="00A47544"/>
    <w:rsid w:val="00A47A0C"/>
    <w:rsid w:val="00A50218"/>
    <w:rsid w:val="00A506F4"/>
    <w:rsid w:val="00A5098B"/>
    <w:rsid w:val="00A50BAE"/>
    <w:rsid w:val="00A50FF5"/>
    <w:rsid w:val="00A51800"/>
    <w:rsid w:val="00A51AD3"/>
    <w:rsid w:val="00A51C2C"/>
    <w:rsid w:val="00A52802"/>
    <w:rsid w:val="00A52CF6"/>
    <w:rsid w:val="00A531FC"/>
    <w:rsid w:val="00A53B2E"/>
    <w:rsid w:val="00A53E53"/>
    <w:rsid w:val="00A540D1"/>
    <w:rsid w:val="00A541A7"/>
    <w:rsid w:val="00A54F72"/>
    <w:rsid w:val="00A555D0"/>
    <w:rsid w:val="00A55B4D"/>
    <w:rsid w:val="00A55B91"/>
    <w:rsid w:val="00A55F3F"/>
    <w:rsid w:val="00A560F1"/>
    <w:rsid w:val="00A5644D"/>
    <w:rsid w:val="00A5657D"/>
    <w:rsid w:val="00A57E07"/>
    <w:rsid w:val="00A57F20"/>
    <w:rsid w:val="00A60B74"/>
    <w:rsid w:val="00A60CAA"/>
    <w:rsid w:val="00A612E0"/>
    <w:rsid w:val="00A61F00"/>
    <w:rsid w:val="00A6270E"/>
    <w:rsid w:val="00A62E5D"/>
    <w:rsid w:val="00A645BA"/>
    <w:rsid w:val="00A647C7"/>
    <w:rsid w:val="00A64817"/>
    <w:rsid w:val="00A64913"/>
    <w:rsid w:val="00A64D11"/>
    <w:rsid w:val="00A64E44"/>
    <w:rsid w:val="00A654D6"/>
    <w:rsid w:val="00A65CF0"/>
    <w:rsid w:val="00A679B3"/>
    <w:rsid w:val="00A7062A"/>
    <w:rsid w:val="00A70714"/>
    <w:rsid w:val="00A72CB9"/>
    <w:rsid w:val="00A72E9A"/>
    <w:rsid w:val="00A73979"/>
    <w:rsid w:val="00A74BB7"/>
    <w:rsid w:val="00A74FDB"/>
    <w:rsid w:val="00A76003"/>
    <w:rsid w:val="00A7712D"/>
    <w:rsid w:val="00A773E4"/>
    <w:rsid w:val="00A80502"/>
    <w:rsid w:val="00A811AD"/>
    <w:rsid w:val="00A81227"/>
    <w:rsid w:val="00A81A6A"/>
    <w:rsid w:val="00A8218C"/>
    <w:rsid w:val="00A8369E"/>
    <w:rsid w:val="00A837E0"/>
    <w:rsid w:val="00A83A0A"/>
    <w:rsid w:val="00A83A47"/>
    <w:rsid w:val="00A83D10"/>
    <w:rsid w:val="00A841A6"/>
    <w:rsid w:val="00A84BD9"/>
    <w:rsid w:val="00A859D1"/>
    <w:rsid w:val="00A879CE"/>
    <w:rsid w:val="00A87A9C"/>
    <w:rsid w:val="00A90415"/>
    <w:rsid w:val="00A91042"/>
    <w:rsid w:val="00A91DEB"/>
    <w:rsid w:val="00A934FF"/>
    <w:rsid w:val="00A93856"/>
    <w:rsid w:val="00A93A92"/>
    <w:rsid w:val="00A944AC"/>
    <w:rsid w:val="00A95819"/>
    <w:rsid w:val="00A95F0B"/>
    <w:rsid w:val="00A963D9"/>
    <w:rsid w:val="00A96922"/>
    <w:rsid w:val="00A96ABC"/>
    <w:rsid w:val="00A972CB"/>
    <w:rsid w:val="00A97FE5"/>
    <w:rsid w:val="00AA08F5"/>
    <w:rsid w:val="00AA0A6C"/>
    <w:rsid w:val="00AA0D9B"/>
    <w:rsid w:val="00AA162A"/>
    <w:rsid w:val="00AA1A9E"/>
    <w:rsid w:val="00AA1F95"/>
    <w:rsid w:val="00AA40C6"/>
    <w:rsid w:val="00AA59C6"/>
    <w:rsid w:val="00AA63A9"/>
    <w:rsid w:val="00AA6F4E"/>
    <w:rsid w:val="00AA78E3"/>
    <w:rsid w:val="00AB0255"/>
    <w:rsid w:val="00AB109B"/>
    <w:rsid w:val="00AB1BD5"/>
    <w:rsid w:val="00AB1CD6"/>
    <w:rsid w:val="00AB256B"/>
    <w:rsid w:val="00AB25D2"/>
    <w:rsid w:val="00AB26CD"/>
    <w:rsid w:val="00AB2B9B"/>
    <w:rsid w:val="00AB3B3D"/>
    <w:rsid w:val="00AB3D4D"/>
    <w:rsid w:val="00AB4744"/>
    <w:rsid w:val="00AB6C6A"/>
    <w:rsid w:val="00AB76D6"/>
    <w:rsid w:val="00AB7DCE"/>
    <w:rsid w:val="00AC052B"/>
    <w:rsid w:val="00AC0AF8"/>
    <w:rsid w:val="00AC0C4B"/>
    <w:rsid w:val="00AC1315"/>
    <w:rsid w:val="00AC22E6"/>
    <w:rsid w:val="00AC250B"/>
    <w:rsid w:val="00AC3112"/>
    <w:rsid w:val="00AC324D"/>
    <w:rsid w:val="00AC45FB"/>
    <w:rsid w:val="00AC488E"/>
    <w:rsid w:val="00AC5951"/>
    <w:rsid w:val="00AC7356"/>
    <w:rsid w:val="00AC7705"/>
    <w:rsid w:val="00AC775C"/>
    <w:rsid w:val="00AC7B5B"/>
    <w:rsid w:val="00AC7CBD"/>
    <w:rsid w:val="00AD11DA"/>
    <w:rsid w:val="00AD1CD6"/>
    <w:rsid w:val="00AD27AD"/>
    <w:rsid w:val="00AD3A92"/>
    <w:rsid w:val="00AD4982"/>
    <w:rsid w:val="00AD5146"/>
    <w:rsid w:val="00AD6074"/>
    <w:rsid w:val="00AD73A2"/>
    <w:rsid w:val="00AD7B5F"/>
    <w:rsid w:val="00AE0CEB"/>
    <w:rsid w:val="00AE0DD3"/>
    <w:rsid w:val="00AE2071"/>
    <w:rsid w:val="00AE219C"/>
    <w:rsid w:val="00AE52EC"/>
    <w:rsid w:val="00AE5C0B"/>
    <w:rsid w:val="00AE5F5E"/>
    <w:rsid w:val="00AE65A3"/>
    <w:rsid w:val="00AE6B55"/>
    <w:rsid w:val="00AE7669"/>
    <w:rsid w:val="00AE7AAF"/>
    <w:rsid w:val="00AE7DAB"/>
    <w:rsid w:val="00AF0564"/>
    <w:rsid w:val="00AF0DB5"/>
    <w:rsid w:val="00AF2A5B"/>
    <w:rsid w:val="00AF4EB9"/>
    <w:rsid w:val="00AF7B22"/>
    <w:rsid w:val="00AF7CC5"/>
    <w:rsid w:val="00B0051F"/>
    <w:rsid w:val="00B00633"/>
    <w:rsid w:val="00B01227"/>
    <w:rsid w:val="00B01519"/>
    <w:rsid w:val="00B02E6B"/>
    <w:rsid w:val="00B030D2"/>
    <w:rsid w:val="00B033C2"/>
    <w:rsid w:val="00B03FB2"/>
    <w:rsid w:val="00B066B0"/>
    <w:rsid w:val="00B07AED"/>
    <w:rsid w:val="00B103AC"/>
    <w:rsid w:val="00B10DA9"/>
    <w:rsid w:val="00B10E77"/>
    <w:rsid w:val="00B128DD"/>
    <w:rsid w:val="00B13728"/>
    <w:rsid w:val="00B13955"/>
    <w:rsid w:val="00B13DE5"/>
    <w:rsid w:val="00B170DF"/>
    <w:rsid w:val="00B174FA"/>
    <w:rsid w:val="00B17A46"/>
    <w:rsid w:val="00B17F03"/>
    <w:rsid w:val="00B21AC7"/>
    <w:rsid w:val="00B22C57"/>
    <w:rsid w:val="00B232F9"/>
    <w:rsid w:val="00B24A09"/>
    <w:rsid w:val="00B24A74"/>
    <w:rsid w:val="00B24BFC"/>
    <w:rsid w:val="00B2546E"/>
    <w:rsid w:val="00B2568E"/>
    <w:rsid w:val="00B27261"/>
    <w:rsid w:val="00B27A8D"/>
    <w:rsid w:val="00B309C7"/>
    <w:rsid w:val="00B311FF"/>
    <w:rsid w:val="00B32874"/>
    <w:rsid w:val="00B32DED"/>
    <w:rsid w:val="00B32FFB"/>
    <w:rsid w:val="00B33A57"/>
    <w:rsid w:val="00B33A61"/>
    <w:rsid w:val="00B33C28"/>
    <w:rsid w:val="00B3432E"/>
    <w:rsid w:val="00B353C6"/>
    <w:rsid w:val="00B35B55"/>
    <w:rsid w:val="00B36B48"/>
    <w:rsid w:val="00B370F2"/>
    <w:rsid w:val="00B37625"/>
    <w:rsid w:val="00B40EB3"/>
    <w:rsid w:val="00B41B54"/>
    <w:rsid w:val="00B42629"/>
    <w:rsid w:val="00B42DEF"/>
    <w:rsid w:val="00B42EEF"/>
    <w:rsid w:val="00B43325"/>
    <w:rsid w:val="00B443E8"/>
    <w:rsid w:val="00B4475B"/>
    <w:rsid w:val="00B44A31"/>
    <w:rsid w:val="00B4529F"/>
    <w:rsid w:val="00B46BDA"/>
    <w:rsid w:val="00B46DFD"/>
    <w:rsid w:val="00B47722"/>
    <w:rsid w:val="00B50711"/>
    <w:rsid w:val="00B51401"/>
    <w:rsid w:val="00B516E5"/>
    <w:rsid w:val="00B51E15"/>
    <w:rsid w:val="00B535CE"/>
    <w:rsid w:val="00B5370D"/>
    <w:rsid w:val="00B53FAC"/>
    <w:rsid w:val="00B542BA"/>
    <w:rsid w:val="00B5454E"/>
    <w:rsid w:val="00B547E0"/>
    <w:rsid w:val="00B547F2"/>
    <w:rsid w:val="00B550A0"/>
    <w:rsid w:val="00B551DE"/>
    <w:rsid w:val="00B55913"/>
    <w:rsid w:val="00B5629E"/>
    <w:rsid w:val="00B57F6A"/>
    <w:rsid w:val="00B57F72"/>
    <w:rsid w:val="00B602F9"/>
    <w:rsid w:val="00B607FE"/>
    <w:rsid w:val="00B6255E"/>
    <w:rsid w:val="00B62823"/>
    <w:rsid w:val="00B62889"/>
    <w:rsid w:val="00B62D4F"/>
    <w:rsid w:val="00B63608"/>
    <w:rsid w:val="00B63E49"/>
    <w:rsid w:val="00B6451D"/>
    <w:rsid w:val="00B65EA8"/>
    <w:rsid w:val="00B661B0"/>
    <w:rsid w:val="00B66701"/>
    <w:rsid w:val="00B6676F"/>
    <w:rsid w:val="00B66E22"/>
    <w:rsid w:val="00B67323"/>
    <w:rsid w:val="00B67961"/>
    <w:rsid w:val="00B67F22"/>
    <w:rsid w:val="00B70033"/>
    <w:rsid w:val="00B70E36"/>
    <w:rsid w:val="00B71510"/>
    <w:rsid w:val="00B71855"/>
    <w:rsid w:val="00B72FE1"/>
    <w:rsid w:val="00B7332C"/>
    <w:rsid w:val="00B7351E"/>
    <w:rsid w:val="00B73F13"/>
    <w:rsid w:val="00B73FB6"/>
    <w:rsid w:val="00B757DA"/>
    <w:rsid w:val="00B7656C"/>
    <w:rsid w:val="00B7719A"/>
    <w:rsid w:val="00B7758C"/>
    <w:rsid w:val="00B77F66"/>
    <w:rsid w:val="00B81A10"/>
    <w:rsid w:val="00B81C49"/>
    <w:rsid w:val="00B824B6"/>
    <w:rsid w:val="00B83AFC"/>
    <w:rsid w:val="00B84CDE"/>
    <w:rsid w:val="00B84ED1"/>
    <w:rsid w:val="00B85419"/>
    <w:rsid w:val="00B8638B"/>
    <w:rsid w:val="00B86700"/>
    <w:rsid w:val="00B86763"/>
    <w:rsid w:val="00B877E4"/>
    <w:rsid w:val="00B87961"/>
    <w:rsid w:val="00B90227"/>
    <w:rsid w:val="00B90726"/>
    <w:rsid w:val="00B90CB7"/>
    <w:rsid w:val="00B910B4"/>
    <w:rsid w:val="00B91B96"/>
    <w:rsid w:val="00B92546"/>
    <w:rsid w:val="00B93C8D"/>
    <w:rsid w:val="00B9444F"/>
    <w:rsid w:val="00B94986"/>
    <w:rsid w:val="00B94BBA"/>
    <w:rsid w:val="00B9517A"/>
    <w:rsid w:val="00B97D28"/>
    <w:rsid w:val="00BA00ED"/>
    <w:rsid w:val="00BA039E"/>
    <w:rsid w:val="00BA1314"/>
    <w:rsid w:val="00BA3B8C"/>
    <w:rsid w:val="00BA4854"/>
    <w:rsid w:val="00BA57AD"/>
    <w:rsid w:val="00BA6B09"/>
    <w:rsid w:val="00BA7182"/>
    <w:rsid w:val="00BA77BE"/>
    <w:rsid w:val="00BB203C"/>
    <w:rsid w:val="00BB212E"/>
    <w:rsid w:val="00BB29FE"/>
    <w:rsid w:val="00BB3348"/>
    <w:rsid w:val="00BB3562"/>
    <w:rsid w:val="00BB6165"/>
    <w:rsid w:val="00BB668D"/>
    <w:rsid w:val="00BB7550"/>
    <w:rsid w:val="00BB7FCF"/>
    <w:rsid w:val="00BC02CB"/>
    <w:rsid w:val="00BC04E3"/>
    <w:rsid w:val="00BC0D5D"/>
    <w:rsid w:val="00BC0FA5"/>
    <w:rsid w:val="00BC11A4"/>
    <w:rsid w:val="00BC2175"/>
    <w:rsid w:val="00BC27D3"/>
    <w:rsid w:val="00BC31A3"/>
    <w:rsid w:val="00BC3E91"/>
    <w:rsid w:val="00BC46C6"/>
    <w:rsid w:val="00BC5B83"/>
    <w:rsid w:val="00BC738D"/>
    <w:rsid w:val="00BD07B3"/>
    <w:rsid w:val="00BD15A3"/>
    <w:rsid w:val="00BD15A8"/>
    <w:rsid w:val="00BD1F9E"/>
    <w:rsid w:val="00BD27A3"/>
    <w:rsid w:val="00BD2B7E"/>
    <w:rsid w:val="00BD3F4B"/>
    <w:rsid w:val="00BD4A91"/>
    <w:rsid w:val="00BD5DC9"/>
    <w:rsid w:val="00BD73E4"/>
    <w:rsid w:val="00BD7A73"/>
    <w:rsid w:val="00BE0012"/>
    <w:rsid w:val="00BE002F"/>
    <w:rsid w:val="00BE085C"/>
    <w:rsid w:val="00BE0E73"/>
    <w:rsid w:val="00BE1768"/>
    <w:rsid w:val="00BE1862"/>
    <w:rsid w:val="00BE1A5E"/>
    <w:rsid w:val="00BE1DE4"/>
    <w:rsid w:val="00BE1EC3"/>
    <w:rsid w:val="00BE267A"/>
    <w:rsid w:val="00BE2A1A"/>
    <w:rsid w:val="00BE3056"/>
    <w:rsid w:val="00BE336B"/>
    <w:rsid w:val="00BE3D18"/>
    <w:rsid w:val="00BE42F9"/>
    <w:rsid w:val="00BE5C53"/>
    <w:rsid w:val="00BE6FF3"/>
    <w:rsid w:val="00BE70B6"/>
    <w:rsid w:val="00BE7675"/>
    <w:rsid w:val="00BE7741"/>
    <w:rsid w:val="00BE7B9C"/>
    <w:rsid w:val="00BF072F"/>
    <w:rsid w:val="00BF09E9"/>
    <w:rsid w:val="00BF0CFA"/>
    <w:rsid w:val="00BF0E99"/>
    <w:rsid w:val="00BF16EF"/>
    <w:rsid w:val="00BF1D72"/>
    <w:rsid w:val="00BF2274"/>
    <w:rsid w:val="00BF2F8E"/>
    <w:rsid w:val="00BF4A8B"/>
    <w:rsid w:val="00BF52CA"/>
    <w:rsid w:val="00BF5584"/>
    <w:rsid w:val="00BF585E"/>
    <w:rsid w:val="00BF58B9"/>
    <w:rsid w:val="00BF655A"/>
    <w:rsid w:val="00BF699C"/>
    <w:rsid w:val="00BF6C26"/>
    <w:rsid w:val="00BF6EB5"/>
    <w:rsid w:val="00BF760A"/>
    <w:rsid w:val="00C01750"/>
    <w:rsid w:val="00C01C29"/>
    <w:rsid w:val="00C036F9"/>
    <w:rsid w:val="00C05001"/>
    <w:rsid w:val="00C05A8C"/>
    <w:rsid w:val="00C065E4"/>
    <w:rsid w:val="00C06730"/>
    <w:rsid w:val="00C07636"/>
    <w:rsid w:val="00C07790"/>
    <w:rsid w:val="00C101CB"/>
    <w:rsid w:val="00C10D5E"/>
    <w:rsid w:val="00C1147B"/>
    <w:rsid w:val="00C1208C"/>
    <w:rsid w:val="00C12199"/>
    <w:rsid w:val="00C12AFF"/>
    <w:rsid w:val="00C13C88"/>
    <w:rsid w:val="00C15CF3"/>
    <w:rsid w:val="00C15D42"/>
    <w:rsid w:val="00C160BF"/>
    <w:rsid w:val="00C1612E"/>
    <w:rsid w:val="00C218F8"/>
    <w:rsid w:val="00C231C9"/>
    <w:rsid w:val="00C23545"/>
    <w:rsid w:val="00C235AE"/>
    <w:rsid w:val="00C2509E"/>
    <w:rsid w:val="00C253EE"/>
    <w:rsid w:val="00C25489"/>
    <w:rsid w:val="00C2599D"/>
    <w:rsid w:val="00C261A2"/>
    <w:rsid w:val="00C26888"/>
    <w:rsid w:val="00C26D40"/>
    <w:rsid w:val="00C271C4"/>
    <w:rsid w:val="00C277E3"/>
    <w:rsid w:val="00C303DD"/>
    <w:rsid w:val="00C31D27"/>
    <w:rsid w:val="00C3348C"/>
    <w:rsid w:val="00C34075"/>
    <w:rsid w:val="00C34345"/>
    <w:rsid w:val="00C34B4E"/>
    <w:rsid w:val="00C35FDF"/>
    <w:rsid w:val="00C36EB5"/>
    <w:rsid w:val="00C37868"/>
    <w:rsid w:val="00C378D2"/>
    <w:rsid w:val="00C3796F"/>
    <w:rsid w:val="00C37A09"/>
    <w:rsid w:val="00C37B2E"/>
    <w:rsid w:val="00C40B55"/>
    <w:rsid w:val="00C4101C"/>
    <w:rsid w:val="00C425A2"/>
    <w:rsid w:val="00C4321F"/>
    <w:rsid w:val="00C434CF"/>
    <w:rsid w:val="00C43BAE"/>
    <w:rsid w:val="00C43D35"/>
    <w:rsid w:val="00C441A6"/>
    <w:rsid w:val="00C4468F"/>
    <w:rsid w:val="00C44C98"/>
    <w:rsid w:val="00C47690"/>
    <w:rsid w:val="00C47B26"/>
    <w:rsid w:val="00C5032C"/>
    <w:rsid w:val="00C5042D"/>
    <w:rsid w:val="00C518F6"/>
    <w:rsid w:val="00C51A52"/>
    <w:rsid w:val="00C52012"/>
    <w:rsid w:val="00C524E2"/>
    <w:rsid w:val="00C52F87"/>
    <w:rsid w:val="00C53F8A"/>
    <w:rsid w:val="00C5457B"/>
    <w:rsid w:val="00C545ED"/>
    <w:rsid w:val="00C558E0"/>
    <w:rsid w:val="00C5650C"/>
    <w:rsid w:val="00C567D9"/>
    <w:rsid w:val="00C56DC3"/>
    <w:rsid w:val="00C5723D"/>
    <w:rsid w:val="00C57285"/>
    <w:rsid w:val="00C6056E"/>
    <w:rsid w:val="00C609F8"/>
    <w:rsid w:val="00C60FC8"/>
    <w:rsid w:val="00C61086"/>
    <w:rsid w:val="00C61E68"/>
    <w:rsid w:val="00C6341B"/>
    <w:rsid w:val="00C63B08"/>
    <w:rsid w:val="00C641ED"/>
    <w:rsid w:val="00C6423F"/>
    <w:rsid w:val="00C66033"/>
    <w:rsid w:val="00C6624D"/>
    <w:rsid w:val="00C6711D"/>
    <w:rsid w:val="00C67BDB"/>
    <w:rsid w:val="00C704D5"/>
    <w:rsid w:val="00C7082C"/>
    <w:rsid w:val="00C71A89"/>
    <w:rsid w:val="00C728B4"/>
    <w:rsid w:val="00C736AC"/>
    <w:rsid w:val="00C74759"/>
    <w:rsid w:val="00C755E9"/>
    <w:rsid w:val="00C75725"/>
    <w:rsid w:val="00C76CA2"/>
    <w:rsid w:val="00C7710D"/>
    <w:rsid w:val="00C80E57"/>
    <w:rsid w:val="00C80F2D"/>
    <w:rsid w:val="00C810C5"/>
    <w:rsid w:val="00C810DB"/>
    <w:rsid w:val="00C8111B"/>
    <w:rsid w:val="00C819B5"/>
    <w:rsid w:val="00C823F1"/>
    <w:rsid w:val="00C83695"/>
    <w:rsid w:val="00C84F6A"/>
    <w:rsid w:val="00C85064"/>
    <w:rsid w:val="00C855FC"/>
    <w:rsid w:val="00C85FDF"/>
    <w:rsid w:val="00C9020F"/>
    <w:rsid w:val="00C908A8"/>
    <w:rsid w:val="00C909B2"/>
    <w:rsid w:val="00C91AB0"/>
    <w:rsid w:val="00C91BC9"/>
    <w:rsid w:val="00C923B5"/>
    <w:rsid w:val="00C93B58"/>
    <w:rsid w:val="00C9478A"/>
    <w:rsid w:val="00C94FD4"/>
    <w:rsid w:val="00C97315"/>
    <w:rsid w:val="00C978D7"/>
    <w:rsid w:val="00CA0508"/>
    <w:rsid w:val="00CA160C"/>
    <w:rsid w:val="00CA1861"/>
    <w:rsid w:val="00CA25C9"/>
    <w:rsid w:val="00CA2F9C"/>
    <w:rsid w:val="00CA32A0"/>
    <w:rsid w:val="00CA385E"/>
    <w:rsid w:val="00CA411D"/>
    <w:rsid w:val="00CA41AF"/>
    <w:rsid w:val="00CA471F"/>
    <w:rsid w:val="00CA4DBD"/>
    <w:rsid w:val="00CA4F50"/>
    <w:rsid w:val="00CA5912"/>
    <w:rsid w:val="00CA7B9A"/>
    <w:rsid w:val="00CB00F9"/>
    <w:rsid w:val="00CB0C94"/>
    <w:rsid w:val="00CB2531"/>
    <w:rsid w:val="00CB2E46"/>
    <w:rsid w:val="00CB3F57"/>
    <w:rsid w:val="00CB6CD5"/>
    <w:rsid w:val="00CC02F1"/>
    <w:rsid w:val="00CC1A6B"/>
    <w:rsid w:val="00CC26EC"/>
    <w:rsid w:val="00CC31F2"/>
    <w:rsid w:val="00CC3AA2"/>
    <w:rsid w:val="00CC4693"/>
    <w:rsid w:val="00CC47B9"/>
    <w:rsid w:val="00CC55BD"/>
    <w:rsid w:val="00CC5C74"/>
    <w:rsid w:val="00CC60B2"/>
    <w:rsid w:val="00CC6403"/>
    <w:rsid w:val="00CC6867"/>
    <w:rsid w:val="00CC749A"/>
    <w:rsid w:val="00CC79E3"/>
    <w:rsid w:val="00CD04D2"/>
    <w:rsid w:val="00CD09DE"/>
    <w:rsid w:val="00CD16E9"/>
    <w:rsid w:val="00CD1B4D"/>
    <w:rsid w:val="00CD4E3E"/>
    <w:rsid w:val="00CD51F7"/>
    <w:rsid w:val="00CD5791"/>
    <w:rsid w:val="00CE0071"/>
    <w:rsid w:val="00CE204E"/>
    <w:rsid w:val="00CE258D"/>
    <w:rsid w:val="00CE25C8"/>
    <w:rsid w:val="00CE352D"/>
    <w:rsid w:val="00CE3E78"/>
    <w:rsid w:val="00CE418C"/>
    <w:rsid w:val="00CE611F"/>
    <w:rsid w:val="00CE67C9"/>
    <w:rsid w:val="00CE7343"/>
    <w:rsid w:val="00CE7BA1"/>
    <w:rsid w:val="00CE7E19"/>
    <w:rsid w:val="00CF006C"/>
    <w:rsid w:val="00CF0A6A"/>
    <w:rsid w:val="00CF0EBA"/>
    <w:rsid w:val="00CF2DAE"/>
    <w:rsid w:val="00CF38F3"/>
    <w:rsid w:val="00CF3CB2"/>
    <w:rsid w:val="00CF5680"/>
    <w:rsid w:val="00CF5689"/>
    <w:rsid w:val="00CF5D37"/>
    <w:rsid w:val="00CF6AEE"/>
    <w:rsid w:val="00CF736A"/>
    <w:rsid w:val="00CF79D6"/>
    <w:rsid w:val="00D01E36"/>
    <w:rsid w:val="00D02095"/>
    <w:rsid w:val="00D03E33"/>
    <w:rsid w:val="00D04143"/>
    <w:rsid w:val="00D046A9"/>
    <w:rsid w:val="00D06CCE"/>
    <w:rsid w:val="00D0767A"/>
    <w:rsid w:val="00D109A7"/>
    <w:rsid w:val="00D10B04"/>
    <w:rsid w:val="00D11ED4"/>
    <w:rsid w:val="00D1243A"/>
    <w:rsid w:val="00D129EC"/>
    <w:rsid w:val="00D12B68"/>
    <w:rsid w:val="00D133FD"/>
    <w:rsid w:val="00D14596"/>
    <w:rsid w:val="00D16D6B"/>
    <w:rsid w:val="00D17074"/>
    <w:rsid w:val="00D17C23"/>
    <w:rsid w:val="00D206B0"/>
    <w:rsid w:val="00D219B6"/>
    <w:rsid w:val="00D22865"/>
    <w:rsid w:val="00D23309"/>
    <w:rsid w:val="00D240A6"/>
    <w:rsid w:val="00D26983"/>
    <w:rsid w:val="00D26DC2"/>
    <w:rsid w:val="00D272B2"/>
    <w:rsid w:val="00D27B1F"/>
    <w:rsid w:val="00D27FDD"/>
    <w:rsid w:val="00D309C0"/>
    <w:rsid w:val="00D30BE8"/>
    <w:rsid w:val="00D31C82"/>
    <w:rsid w:val="00D31E3E"/>
    <w:rsid w:val="00D31EFC"/>
    <w:rsid w:val="00D31F83"/>
    <w:rsid w:val="00D329D2"/>
    <w:rsid w:val="00D33DC5"/>
    <w:rsid w:val="00D35265"/>
    <w:rsid w:val="00D354AE"/>
    <w:rsid w:val="00D35542"/>
    <w:rsid w:val="00D35854"/>
    <w:rsid w:val="00D371EE"/>
    <w:rsid w:val="00D40AB3"/>
    <w:rsid w:val="00D40D3C"/>
    <w:rsid w:val="00D40E95"/>
    <w:rsid w:val="00D41903"/>
    <w:rsid w:val="00D42326"/>
    <w:rsid w:val="00D42AC6"/>
    <w:rsid w:val="00D432D7"/>
    <w:rsid w:val="00D43729"/>
    <w:rsid w:val="00D44084"/>
    <w:rsid w:val="00D449E3"/>
    <w:rsid w:val="00D44CD4"/>
    <w:rsid w:val="00D46977"/>
    <w:rsid w:val="00D501BF"/>
    <w:rsid w:val="00D502E6"/>
    <w:rsid w:val="00D5128D"/>
    <w:rsid w:val="00D512F6"/>
    <w:rsid w:val="00D5198F"/>
    <w:rsid w:val="00D5237F"/>
    <w:rsid w:val="00D5284A"/>
    <w:rsid w:val="00D52AFD"/>
    <w:rsid w:val="00D53522"/>
    <w:rsid w:val="00D5382E"/>
    <w:rsid w:val="00D53CCA"/>
    <w:rsid w:val="00D53D6B"/>
    <w:rsid w:val="00D53DBE"/>
    <w:rsid w:val="00D54238"/>
    <w:rsid w:val="00D55211"/>
    <w:rsid w:val="00D55A8F"/>
    <w:rsid w:val="00D55DB9"/>
    <w:rsid w:val="00D55FCF"/>
    <w:rsid w:val="00D56056"/>
    <w:rsid w:val="00D5612B"/>
    <w:rsid w:val="00D5617D"/>
    <w:rsid w:val="00D56302"/>
    <w:rsid w:val="00D571E6"/>
    <w:rsid w:val="00D6012E"/>
    <w:rsid w:val="00D60424"/>
    <w:rsid w:val="00D61421"/>
    <w:rsid w:val="00D62097"/>
    <w:rsid w:val="00D62D29"/>
    <w:rsid w:val="00D631BE"/>
    <w:rsid w:val="00D635F0"/>
    <w:rsid w:val="00D64CE0"/>
    <w:rsid w:val="00D6555D"/>
    <w:rsid w:val="00D6561A"/>
    <w:rsid w:val="00D66026"/>
    <w:rsid w:val="00D66801"/>
    <w:rsid w:val="00D6778F"/>
    <w:rsid w:val="00D70909"/>
    <w:rsid w:val="00D7198C"/>
    <w:rsid w:val="00D71C16"/>
    <w:rsid w:val="00D723BF"/>
    <w:rsid w:val="00D72460"/>
    <w:rsid w:val="00D74134"/>
    <w:rsid w:val="00D741FF"/>
    <w:rsid w:val="00D74558"/>
    <w:rsid w:val="00D74978"/>
    <w:rsid w:val="00D74B6A"/>
    <w:rsid w:val="00D75178"/>
    <w:rsid w:val="00D76776"/>
    <w:rsid w:val="00D77434"/>
    <w:rsid w:val="00D775A5"/>
    <w:rsid w:val="00D8068E"/>
    <w:rsid w:val="00D80993"/>
    <w:rsid w:val="00D80EA3"/>
    <w:rsid w:val="00D80F9C"/>
    <w:rsid w:val="00D811A2"/>
    <w:rsid w:val="00D811C4"/>
    <w:rsid w:val="00D81289"/>
    <w:rsid w:val="00D82D3B"/>
    <w:rsid w:val="00D83560"/>
    <w:rsid w:val="00D841D9"/>
    <w:rsid w:val="00D844A1"/>
    <w:rsid w:val="00D84944"/>
    <w:rsid w:val="00D84FAE"/>
    <w:rsid w:val="00D85CEC"/>
    <w:rsid w:val="00D86171"/>
    <w:rsid w:val="00D864B4"/>
    <w:rsid w:val="00D86A94"/>
    <w:rsid w:val="00D86B31"/>
    <w:rsid w:val="00D86E40"/>
    <w:rsid w:val="00D8736B"/>
    <w:rsid w:val="00D90171"/>
    <w:rsid w:val="00D91425"/>
    <w:rsid w:val="00D91DDF"/>
    <w:rsid w:val="00D92CC3"/>
    <w:rsid w:val="00D94402"/>
    <w:rsid w:val="00D947DA"/>
    <w:rsid w:val="00D9519B"/>
    <w:rsid w:val="00D96374"/>
    <w:rsid w:val="00D9737B"/>
    <w:rsid w:val="00D97A63"/>
    <w:rsid w:val="00DA0063"/>
    <w:rsid w:val="00DA03BC"/>
    <w:rsid w:val="00DA05D6"/>
    <w:rsid w:val="00DA08A5"/>
    <w:rsid w:val="00DA1DF8"/>
    <w:rsid w:val="00DA25FB"/>
    <w:rsid w:val="00DA2944"/>
    <w:rsid w:val="00DA2A90"/>
    <w:rsid w:val="00DA2C61"/>
    <w:rsid w:val="00DA2F6D"/>
    <w:rsid w:val="00DA43DF"/>
    <w:rsid w:val="00DA4546"/>
    <w:rsid w:val="00DA459C"/>
    <w:rsid w:val="00DA4862"/>
    <w:rsid w:val="00DA5B75"/>
    <w:rsid w:val="00DA6BBB"/>
    <w:rsid w:val="00DA7620"/>
    <w:rsid w:val="00DB0089"/>
    <w:rsid w:val="00DB220B"/>
    <w:rsid w:val="00DB2B2F"/>
    <w:rsid w:val="00DB2BBE"/>
    <w:rsid w:val="00DB30FE"/>
    <w:rsid w:val="00DB3F5E"/>
    <w:rsid w:val="00DB4AC4"/>
    <w:rsid w:val="00DB52CC"/>
    <w:rsid w:val="00DB5872"/>
    <w:rsid w:val="00DB5B27"/>
    <w:rsid w:val="00DB5C64"/>
    <w:rsid w:val="00DB66A9"/>
    <w:rsid w:val="00DC1361"/>
    <w:rsid w:val="00DC13D6"/>
    <w:rsid w:val="00DC25D8"/>
    <w:rsid w:val="00DC2E9B"/>
    <w:rsid w:val="00DC3159"/>
    <w:rsid w:val="00DC38F1"/>
    <w:rsid w:val="00DC3F13"/>
    <w:rsid w:val="00DC4631"/>
    <w:rsid w:val="00DC5BD5"/>
    <w:rsid w:val="00DC71C5"/>
    <w:rsid w:val="00DC7CAD"/>
    <w:rsid w:val="00DD04EB"/>
    <w:rsid w:val="00DD0BC9"/>
    <w:rsid w:val="00DD2184"/>
    <w:rsid w:val="00DD2B67"/>
    <w:rsid w:val="00DD3116"/>
    <w:rsid w:val="00DD333B"/>
    <w:rsid w:val="00DD5584"/>
    <w:rsid w:val="00DD6554"/>
    <w:rsid w:val="00DD6627"/>
    <w:rsid w:val="00DD6736"/>
    <w:rsid w:val="00DD6A4B"/>
    <w:rsid w:val="00DD70CA"/>
    <w:rsid w:val="00DD7D13"/>
    <w:rsid w:val="00DD7F15"/>
    <w:rsid w:val="00DE0CD3"/>
    <w:rsid w:val="00DE0FC3"/>
    <w:rsid w:val="00DE1522"/>
    <w:rsid w:val="00DE1542"/>
    <w:rsid w:val="00DE2212"/>
    <w:rsid w:val="00DE2745"/>
    <w:rsid w:val="00DE2748"/>
    <w:rsid w:val="00DE2A3C"/>
    <w:rsid w:val="00DE301F"/>
    <w:rsid w:val="00DE3538"/>
    <w:rsid w:val="00DE4F11"/>
    <w:rsid w:val="00DE523E"/>
    <w:rsid w:val="00DE5268"/>
    <w:rsid w:val="00DE566E"/>
    <w:rsid w:val="00DE6B90"/>
    <w:rsid w:val="00DE6D74"/>
    <w:rsid w:val="00DE77C5"/>
    <w:rsid w:val="00DE7FCF"/>
    <w:rsid w:val="00DF12F6"/>
    <w:rsid w:val="00DF19D1"/>
    <w:rsid w:val="00DF2303"/>
    <w:rsid w:val="00DF28C9"/>
    <w:rsid w:val="00DF2F12"/>
    <w:rsid w:val="00DF3817"/>
    <w:rsid w:val="00DF3F0A"/>
    <w:rsid w:val="00DF4226"/>
    <w:rsid w:val="00DF4623"/>
    <w:rsid w:val="00DF489D"/>
    <w:rsid w:val="00DF4F4C"/>
    <w:rsid w:val="00DF4FF0"/>
    <w:rsid w:val="00DF762C"/>
    <w:rsid w:val="00E0046C"/>
    <w:rsid w:val="00E0086E"/>
    <w:rsid w:val="00E00F05"/>
    <w:rsid w:val="00E00F4E"/>
    <w:rsid w:val="00E01365"/>
    <w:rsid w:val="00E02C3F"/>
    <w:rsid w:val="00E04483"/>
    <w:rsid w:val="00E05421"/>
    <w:rsid w:val="00E05FB1"/>
    <w:rsid w:val="00E061E3"/>
    <w:rsid w:val="00E06B55"/>
    <w:rsid w:val="00E07607"/>
    <w:rsid w:val="00E1042A"/>
    <w:rsid w:val="00E10F8C"/>
    <w:rsid w:val="00E117D9"/>
    <w:rsid w:val="00E11BFA"/>
    <w:rsid w:val="00E133EE"/>
    <w:rsid w:val="00E146C5"/>
    <w:rsid w:val="00E146D9"/>
    <w:rsid w:val="00E1493E"/>
    <w:rsid w:val="00E15A86"/>
    <w:rsid w:val="00E1603D"/>
    <w:rsid w:val="00E217C8"/>
    <w:rsid w:val="00E21C1A"/>
    <w:rsid w:val="00E22462"/>
    <w:rsid w:val="00E22491"/>
    <w:rsid w:val="00E22D1D"/>
    <w:rsid w:val="00E24143"/>
    <w:rsid w:val="00E247AF"/>
    <w:rsid w:val="00E25BE8"/>
    <w:rsid w:val="00E266B7"/>
    <w:rsid w:val="00E27249"/>
    <w:rsid w:val="00E276E5"/>
    <w:rsid w:val="00E27738"/>
    <w:rsid w:val="00E27EB1"/>
    <w:rsid w:val="00E30529"/>
    <w:rsid w:val="00E312A4"/>
    <w:rsid w:val="00E31435"/>
    <w:rsid w:val="00E31857"/>
    <w:rsid w:val="00E31EF7"/>
    <w:rsid w:val="00E3208F"/>
    <w:rsid w:val="00E32ED1"/>
    <w:rsid w:val="00E3404F"/>
    <w:rsid w:val="00E34C2A"/>
    <w:rsid w:val="00E34FF1"/>
    <w:rsid w:val="00E355C2"/>
    <w:rsid w:val="00E35799"/>
    <w:rsid w:val="00E35B96"/>
    <w:rsid w:val="00E36C84"/>
    <w:rsid w:val="00E373C2"/>
    <w:rsid w:val="00E379E4"/>
    <w:rsid w:val="00E40EA8"/>
    <w:rsid w:val="00E4169A"/>
    <w:rsid w:val="00E42A54"/>
    <w:rsid w:val="00E434F6"/>
    <w:rsid w:val="00E43F79"/>
    <w:rsid w:val="00E4431B"/>
    <w:rsid w:val="00E45A16"/>
    <w:rsid w:val="00E45C86"/>
    <w:rsid w:val="00E46550"/>
    <w:rsid w:val="00E46AEE"/>
    <w:rsid w:val="00E472A1"/>
    <w:rsid w:val="00E501DE"/>
    <w:rsid w:val="00E5143E"/>
    <w:rsid w:val="00E5257F"/>
    <w:rsid w:val="00E536C6"/>
    <w:rsid w:val="00E53BCD"/>
    <w:rsid w:val="00E53C5E"/>
    <w:rsid w:val="00E53FCE"/>
    <w:rsid w:val="00E54940"/>
    <w:rsid w:val="00E54E10"/>
    <w:rsid w:val="00E55EC8"/>
    <w:rsid w:val="00E562AF"/>
    <w:rsid w:val="00E56CE7"/>
    <w:rsid w:val="00E57038"/>
    <w:rsid w:val="00E5731D"/>
    <w:rsid w:val="00E576D8"/>
    <w:rsid w:val="00E57F4F"/>
    <w:rsid w:val="00E604F7"/>
    <w:rsid w:val="00E6066C"/>
    <w:rsid w:val="00E6086A"/>
    <w:rsid w:val="00E60CBC"/>
    <w:rsid w:val="00E60E1C"/>
    <w:rsid w:val="00E60F36"/>
    <w:rsid w:val="00E62ACC"/>
    <w:rsid w:val="00E62AEB"/>
    <w:rsid w:val="00E62D16"/>
    <w:rsid w:val="00E63173"/>
    <w:rsid w:val="00E6344E"/>
    <w:rsid w:val="00E6353B"/>
    <w:rsid w:val="00E63A55"/>
    <w:rsid w:val="00E64FC3"/>
    <w:rsid w:val="00E65B0F"/>
    <w:rsid w:val="00E6735D"/>
    <w:rsid w:val="00E67C0E"/>
    <w:rsid w:val="00E7029C"/>
    <w:rsid w:val="00E7090B"/>
    <w:rsid w:val="00E70DA5"/>
    <w:rsid w:val="00E72696"/>
    <w:rsid w:val="00E72716"/>
    <w:rsid w:val="00E73434"/>
    <w:rsid w:val="00E73679"/>
    <w:rsid w:val="00E74DC8"/>
    <w:rsid w:val="00E75C1D"/>
    <w:rsid w:val="00E760A2"/>
    <w:rsid w:val="00E77C19"/>
    <w:rsid w:val="00E77F43"/>
    <w:rsid w:val="00E81139"/>
    <w:rsid w:val="00E817B1"/>
    <w:rsid w:val="00E81BBF"/>
    <w:rsid w:val="00E83C50"/>
    <w:rsid w:val="00E83C54"/>
    <w:rsid w:val="00E8413C"/>
    <w:rsid w:val="00E8493B"/>
    <w:rsid w:val="00E84A75"/>
    <w:rsid w:val="00E8522E"/>
    <w:rsid w:val="00E85D7D"/>
    <w:rsid w:val="00E87175"/>
    <w:rsid w:val="00E87E11"/>
    <w:rsid w:val="00E90964"/>
    <w:rsid w:val="00E9254F"/>
    <w:rsid w:val="00E92628"/>
    <w:rsid w:val="00E928BC"/>
    <w:rsid w:val="00E930BD"/>
    <w:rsid w:val="00E93810"/>
    <w:rsid w:val="00E940D4"/>
    <w:rsid w:val="00E94CE9"/>
    <w:rsid w:val="00E95360"/>
    <w:rsid w:val="00E96368"/>
    <w:rsid w:val="00E96385"/>
    <w:rsid w:val="00E96758"/>
    <w:rsid w:val="00E96B08"/>
    <w:rsid w:val="00EA04AA"/>
    <w:rsid w:val="00EA0B45"/>
    <w:rsid w:val="00EA1409"/>
    <w:rsid w:val="00EA1E29"/>
    <w:rsid w:val="00EA1F07"/>
    <w:rsid w:val="00EA2995"/>
    <w:rsid w:val="00EA37E6"/>
    <w:rsid w:val="00EA4566"/>
    <w:rsid w:val="00EA4ADF"/>
    <w:rsid w:val="00EA4CCC"/>
    <w:rsid w:val="00EA5758"/>
    <w:rsid w:val="00EA5B51"/>
    <w:rsid w:val="00EA636D"/>
    <w:rsid w:val="00EA6C7D"/>
    <w:rsid w:val="00EA7F41"/>
    <w:rsid w:val="00EB0DD6"/>
    <w:rsid w:val="00EB1309"/>
    <w:rsid w:val="00EB181F"/>
    <w:rsid w:val="00EB2464"/>
    <w:rsid w:val="00EB2C20"/>
    <w:rsid w:val="00EB2CDA"/>
    <w:rsid w:val="00EB3A9A"/>
    <w:rsid w:val="00EB3AC2"/>
    <w:rsid w:val="00EB41CA"/>
    <w:rsid w:val="00EB499F"/>
    <w:rsid w:val="00EB4D8F"/>
    <w:rsid w:val="00EB4F45"/>
    <w:rsid w:val="00EB5269"/>
    <w:rsid w:val="00EB5BFB"/>
    <w:rsid w:val="00EB5C74"/>
    <w:rsid w:val="00EB5CCA"/>
    <w:rsid w:val="00EB6790"/>
    <w:rsid w:val="00EB6C21"/>
    <w:rsid w:val="00EB6C4B"/>
    <w:rsid w:val="00EB7D7A"/>
    <w:rsid w:val="00EC06C8"/>
    <w:rsid w:val="00EC0C89"/>
    <w:rsid w:val="00EC1004"/>
    <w:rsid w:val="00EC35A6"/>
    <w:rsid w:val="00EC3D4A"/>
    <w:rsid w:val="00EC3E59"/>
    <w:rsid w:val="00EC43E2"/>
    <w:rsid w:val="00EC4578"/>
    <w:rsid w:val="00EC517F"/>
    <w:rsid w:val="00EC54BD"/>
    <w:rsid w:val="00EC5F32"/>
    <w:rsid w:val="00EC6132"/>
    <w:rsid w:val="00EC7069"/>
    <w:rsid w:val="00EC715F"/>
    <w:rsid w:val="00EC7210"/>
    <w:rsid w:val="00EC7BE4"/>
    <w:rsid w:val="00ED0361"/>
    <w:rsid w:val="00ED0454"/>
    <w:rsid w:val="00ED1147"/>
    <w:rsid w:val="00ED15C0"/>
    <w:rsid w:val="00ED1743"/>
    <w:rsid w:val="00ED1E47"/>
    <w:rsid w:val="00ED23EB"/>
    <w:rsid w:val="00ED25E3"/>
    <w:rsid w:val="00ED310D"/>
    <w:rsid w:val="00ED3274"/>
    <w:rsid w:val="00ED3625"/>
    <w:rsid w:val="00ED4CB9"/>
    <w:rsid w:val="00ED5178"/>
    <w:rsid w:val="00ED51FC"/>
    <w:rsid w:val="00ED63EC"/>
    <w:rsid w:val="00ED6579"/>
    <w:rsid w:val="00ED685E"/>
    <w:rsid w:val="00ED6A9A"/>
    <w:rsid w:val="00ED77DE"/>
    <w:rsid w:val="00ED7901"/>
    <w:rsid w:val="00EE0060"/>
    <w:rsid w:val="00EE0197"/>
    <w:rsid w:val="00EE019F"/>
    <w:rsid w:val="00EE1376"/>
    <w:rsid w:val="00EE14C8"/>
    <w:rsid w:val="00EE1768"/>
    <w:rsid w:val="00EE1C2E"/>
    <w:rsid w:val="00EE2479"/>
    <w:rsid w:val="00EE41CC"/>
    <w:rsid w:val="00EE5432"/>
    <w:rsid w:val="00EE5963"/>
    <w:rsid w:val="00EE5DC1"/>
    <w:rsid w:val="00EE7579"/>
    <w:rsid w:val="00EE7664"/>
    <w:rsid w:val="00EF0151"/>
    <w:rsid w:val="00EF05A9"/>
    <w:rsid w:val="00EF0957"/>
    <w:rsid w:val="00EF140D"/>
    <w:rsid w:val="00EF23F7"/>
    <w:rsid w:val="00EF4315"/>
    <w:rsid w:val="00EF43AD"/>
    <w:rsid w:val="00EF488B"/>
    <w:rsid w:val="00EF6454"/>
    <w:rsid w:val="00EF69BD"/>
    <w:rsid w:val="00EF6C5C"/>
    <w:rsid w:val="00EF7143"/>
    <w:rsid w:val="00EF7DE4"/>
    <w:rsid w:val="00F00CF4"/>
    <w:rsid w:val="00F012F2"/>
    <w:rsid w:val="00F01C8E"/>
    <w:rsid w:val="00F02500"/>
    <w:rsid w:val="00F035B0"/>
    <w:rsid w:val="00F04621"/>
    <w:rsid w:val="00F055A7"/>
    <w:rsid w:val="00F05999"/>
    <w:rsid w:val="00F05D31"/>
    <w:rsid w:val="00F05E89"/>
    <w:rsid w:val="00F0676A"/>
    <w:rsid w:val="00F06A08"/>
    <w:rsid w:val="00F07453"/>
    <w:rsid w:val="00F0776A"/>
    <w:rsid w:val="00F079A3"/>
    <w:rsid w:val="00F10F97"/>
    <w:rsid w:val="00F1147C"/>
    <w:rsid w:val="00F1153B"/>
    <w:rsid w:val="00F11C6E"/>
    <w:rsid w:val="00F11F67"/>
    <w:rsid w:val="00F12C4C"/>
    <w:rsid w:val="00F12F2C"/>
    <w:rsid w:val="00F13C77"/>
    <w:rsid w:val="00F14E4E"/>
    <w:rsid w:val="00F14EA0"/>
    <w:rsid w:val="00F15681"/>
    <w:rsid w:val="00F156C5"/>
    <w:rsid w:val="00F15D01"/>
    <w:rsid w:val="00F15F85"/>
    <w:rsid w:val="00F1649A"/>
    <w:rsid w:val="00F1735A"/>
    <w:rsid w:val="00F17946"/>
    <w:rsid w:val="00F205F4"/>
    <w:rsid w:val="00F20B57"/>
    <w:rsid w:val="00F2123E"/>
    <w:rsid w:val="00F2198C"/>
    <w:rsid w:val="00F21C12"/>
    <w:rsid w:val="00F21C2B"/>
    <w:rsid w:val="00F2478B"/>
    <w:rsid w:val="00F250A3"/>
    <w:rsid w:val="00F25B7C"/>
    <w:rsid w:val="00F25F36"/>
    <w:rsid w:val="00F26426"/>
    <w:rsid w:val="00F267EB"/>
    <w:rsid w:val="00F2794C"/>
    <w:rsid w:val="00F30532"/>
    <w:rsid w:val="00F31218"/>
    <w:rsid w:val="00F32D26"/>
    <w:rsid w:val="00F33C3F"/>
    <w:rsid w:val="00F33D83"/>
    <w:rsid w:val="00F34C51"/>
    <w:rsid w:val="00F34D35"/>
    <w:rsid w:val="00F35114"/>
    <w:rsid w:val="00F352DF"/>
    <w:rsid w:val="00F3665C"/>
    <w:rsid w:val="00F369CD"/>
    <w:rsid w:val="00F414A6"/>
    <w:rsid w:val="00F42353"/>
    <w:rsid w:val="00F42371"/>
    <w:rsid w:val="00F43257"/>
    <w:rsid w:val="00F44A3F"/>
    <w:rsid w:val="00F44AE4"/>
    <w:rsid w:val="00F44DA4"/>
    <w:rsid w:val="00F450A7"/>
    <w:rsid w:val="00F450E7"/>
    <w:rsid w:val="00F45F79"/>
    <w:rsid w:val="00F460D1"/>
    <w:rsid w:val="00F46764"/>
    <w:rsid w:val="00F47040"/>
    <w:rsid w:val="00F47656"/>
    <w:rsid w:val="00F47B54"/>
    <w:rsid w:val="00F47C2B"/>
    <w:rsid w:val="00F51464"/>
    <w:rsid w:val="00F52276"/>
    <w:rsid w:val="00F525FE"/>
    <w:rsid w:val="00F52E42"/>
    <w:rsid w:val="00F5430B"/>
    <w:rsid w:val="00F5439A"/>
    <w:rsid w:val="00F546AE"/>
    <w:rsid w:val="00F54E2A"/>
    <w:rsid w:val="00F55DCE"/>
    <w:rsid w:val="00F57A15"/>
    <w:rsid w:val="00F607B4"/>
    <w:rsid w:val="00F60909"/>
    <w:rsid w:val="00F60FCA"/>
    <w:rsid w:val="00F6137C"/>
    <w:rsid w:val="00F613D6"/>
    <w:rsid w:val="00F621EA"/>
    <w:rsid w:val="00F62A1A"/>
    <w:rsid w:val="00F62CA4"/>
    <w:rsid w:val="00F62EEE"/>
    <w:rsid w:val="00F63751"/>
    <w:rsid w:val="00F6484D"/>
    <w:rsid w:val="00F649EB"/>
    <w:rsid w:val="00F64EFC"/>
    <w:rsid w:val="00F6501E"/>
    <w:rsid w:val="00F67370"/>
    <w:rsid w:val="00F674C9"/>
    <w:rsid w:val="00F67968"/>
    <w:rsid w:val="00F70373"/>
    <w:rsid w:val="00F71B9C"/>
    <w:rsid w:val="00F71FFF"/>
    <w:rsid w:val="00F72D5C"/>
    <w:rsid w:val="00F7349E"/>
    <w:rsid w:val="00F7353A"/>
    <w:rsid w:val="00F73FD0"/>
    <w:rsid w:val="00F742F2"/>
    <w:rsid w:val="00F74502"/>
    <w:rsid w:val="00F74FF1"/>
    <w:rsid w:val="00F7586C"/>
    <w:rsid w:val="00F76005"/>
    <w:rsid w:val="00F76728"/>
    <w:rsid w:val="00F767EA"/>
    <w:rsid w:val="00F774E7"/>
    <w:rsid w:val="00F779B8"/>
    <w:rsid w:val="00F77AD4"/>
    <w:rsid w:val="00F80DF0"/>
    <w:rsid w:val="00F81256"/>
    <w:rsid w:val="00F81A7D"/>
    <w:rsid w:val="00F82389"/>
    <w:rsid w:val="00F8244B"/>
    <w:rsid w:val="00F82ABC"/>
    <w:rsid w:val="00F84588"/>
    <w:rsid w:val="00F8461C"/>
    <w:rsid w:val="00F84C60"/>
    <w:rsid w:val="00F8538E"/>
    <w:rsid w:val="00F85653"/>
    <w:rsid w:val="00F860AE"/>
    <w:rsid w:val="00F860D3"/>
    <w:rsid w:val="00F87205"/>
    <w:rsid w:val="00F900D2"/>
    <w:rsid w:val="00F916EE"/>
    <w:rsid w:val="00F930D6"/>
    <w:rsid w:val="00F93919"/>
    <w:rsid w:val="00F93BBB"/>
    <w:rsid w:val="00F96104"/>
    <w:rsid w:val="00F967D0"/>
    <w:rsid w:val="00F96AD2"/>
    <w:rsid w:val="00F96FEC"/>
    <w:rsid w:val="00F974E8"/>
    <w:rsid w:val="00F975B5"/>
    <w:rsid w:val="00F97AF4"/>
    <w:rsid w:val="00FA05DD"/>
    <w:rsid w:val="00FA1009"/>
    <w:rsid w:val="00FA1C35"/>
    <w:rsid w:val="00FA2494"/>
    <w:rsid w:val="00FA2F63"/>
    <w:rsid w:val="00FA2FDB"/>
    <w:rsid w:val="00FA32CB"/>
    <w:rsid w:val="00FA3512"/>
    <w:rsid w:val="00FA56F7"/>
    <w:rsid w:val="00FB0E48"/>
    <w:rsid w:val="00FB1BD6"/>
    <w:rsid w:val="00FB26E0"/>
    <w:rsid w:val="00FB2F2A"/>
    <w:rsid w:val="00FB3239"/>
    <w:rsid w:val="00FB3DBB"/>
    <w:rsid w:val="00FB402B"/>
    <w:rsid w:val="00FB41A0"/>
    <w:rsid w:val="00FB5148"/>
    <w:rsid w:val="00FB6E44"/>
    <w:rsid w:val="00FB710A"/>
    <w:rsid w:val="00FB7DD8"/>
    <w:rsid w:val="00FC1A07"/>
    <w:rsid w:val="00FC32CA"/>
    <w:rsid w:val="00FC3C0D"/>
    <w:rsid w:val="00FC3F27"/>
    <w:rsid w:val="00FC4336"/>
    <w:rsid w:val="00FC461F"/>
    <w:rsid w:val="00FC495D"/>
    <w:rsid w:val="00FC5D02"/>
    <w:rsid w:val="00FC69AC"/>
    <w:rsid w:val="00FC7902"/>
    <w:rsid w:val="00FD0186"/>
    <w:rsid w:val="00FD2AB7"/>
    <w:rsid w:val="00FD5B27"/>
    <w:rsid w:val="00FD5CBF"/>
    <w:rsid w:val="00FD60CE"/>
    <w:rsid w:val="00FD63EE"/>
    <w:rsid w:val="00FD6C0A"/>
    <w:rsid w:val="00FD6F41"/>
    <w:rsid w:val="00FE12A7"/>
    <w:rsid w:val="00FE1532"/>
    <w:rsid w:val="00FE1954"/>
    <w:rsid w:val="00FE20EA"/>
    <w:rsid w:val="00FE2244"/>
    <w:rsid w:val="00FE3CDA"/>
    <w:rsid w:val="00FE400D"/>
    <w:rsid w:val="00FE4761"/>
    <w:rsid w:val="00FE4E81"/>
    <w:rsid w:val="00FE6A73"/>
    <w:rsid w:val="00FE7482"/>
    <w:rsid w:val="00FE7EF0"/>
    <w:rsid w:val="00FF0CB1"/>
    <w:rsid w:val="00FF10C2"/>
    <w:rsid w:val="00FF1643"/>
    <w:rsid w:val="00FF2A2F"/>
    <w:rsid w:val="00FF2B81"/>
    <w:rsid w:val="00FF3359"/>
    <w:rsid w:val="00FF397D"/>
    <w:rsid w:val="00FF3D90"/>
    <w:rsid w:val="00FF44BC"/>
    <w:rsid w:val="00FF4C16"/>
    <w:rsid w:val="00FF57B6"/>
    <w:rsid w:val="00FF5A8F"/>
    <w:rsid w:val="00FF5CFF"/>
    <w:rsid w:val="00FF5D5A"/>
    <w:rsid w:val="00FF720E"/>
    <w:rsid w:val="00FF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E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7EA5"/>
  </w:style>
  <w:style w:type="paragraph" w:styleId="a5">
    <w:name w:val="footer"/>
    <w:basedOn w:val="a"/>
    <w:link w:val="a6"/>
    <w:uiPriority w:val="99"/>
    <w:semiHidden/>
    <w:unhideWhenUsed/>
    <w:rsid w:val="00517E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17EA5"/>
  </w:style>
  <w:style w:type="paragraph" w:styleId="a7">
    <w:name w:val="Balloon Text"/>
    <w:basedOn w:val="a"/>
    <w:link w:val="a8"/>
    <w:uiPriority w:val="99"/>
    <w:semiHidden/>
    <w:unhideWhenUsed/>
    <w:rsid w:val="00517E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7EA5"/>
    <w:rPr>
      <w:rFonts w:ascii="Tahoma" w:hAnsi="Tahoma" w:cs="Tahoma"/>
      <w:sz w:val="16"/>
      <w:szCs w:val="16"/>
    </w:rPr>
  </w:style>
  <w:style w:type="table" w:styleId="a9">
    <w:name w:val="Table Grid"/>
    <w:basedOn w:val="a1"/>
    <w:uiPriority w:val="59"/>
    <w:rsid w:val="00E21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FD6FEF67FA4C769B291083F7A7384E"/>
        <w:category>
          <w:name w:val="Общие"/>
          <w:gallery w:val="placeholder"/>
        </w:category>
        <w:types>
          <w:type w:val="bbPlcHdr"/>
        </w:types>
        <w:behaviors>
          <w:behavior w:val="content"/>
        </w:behaviors>
        <w:guid w:val="{10B73675-6182-4B6A-B952-D9D5B4FEC162}"/>
      </w:docPartPr>
      <w:docPartBody>
        <w:p w:rsidR="00096698" w:rsidRDefault="00080754" w:rsidP="00080754">
          <w:pPr>
            <w:pStyle w:val="63FD6FEF67FA4C769B291083F7A7384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080754"/>
    <w:rsid w:val="000031A2"/>
    <w:rsid w:val="00043177"/>
    <w:rsid w:val="00080754"/>
    <w:rsid w:val="00096698"/>
    <w:rsid w:val="0010259F"/>
    <w:rsid w:val="001545B7"/>
    <w:rsid w:val="001C1DE2"/>
    <w:rsid w:val="00271BFA"/>
    <w:rsid w:val="002F267F"/>
    <w:rsid w:val="003C1A45"/>
    <w:rsid w:val="003E156C"/>
    <w:rsid w:val="003F2DE6"/>
    <w:rsid w:val="004B1EAC"/>
    <w:rsid w:val="004D75A9"/>
    <w:rsid w:val="00572DDF"/>
    <w:rsid w:val="005F3009"/>
    <w:rsid w:val="006027FD"/>
    <w:rsid w:val="0061277A"/>
    <w:rsid w:val="007316C5"/>
    <w:rsid w:val="007622EE"/>
    <w:rsid w:val="00843B42"/>
    <w:rsid w:val="008A5101"/>
    <w:rsid w:val="008B19D4"/>
    <w:rsid w:val="008F0BE0"/>
    <w:rsid w:val="008F4ADB"/>
    <w:rsid w:val="00923991"/>
    <w:rsid w:val="00956270"/>
    <w:rsid w:val="009C178B"/>
    <w:rsid w:val="00A8636C"/>
    <w:rsid w:val="00B56A87"/>
    <w:rsid w:val="00C7720F"/>
    <w:rsid w:val="00C9750E"/>
    <w:rsid w:val="00E15060"/>
    <w:rsid w:val="00ED7389"/>
    <w:rsid w:val="00F77720"/>
    <w:rsid w:val="00FD7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3FD6FEF67FA4C769B291083F7A7384E">
    <w:name w:val="63FD6FEF67FA4C769B291083F7A7384E"/>
    <w:rsid w:val="000807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856D1-2BF0-4B1F-BD20-8FDCE20F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25</Pages>
  <Words>12949</Words>
  <Characters>73815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22 МФС Изначально Вышестоящего Отца «Изначально Вышестоящий Императив Человека Изначально Вышестоящего Отца. Совершенный Разум». Подразделение ИВДИВО 4026 ИВР Екатеринбург. Е. Бессонова, 2-3 сентября 2017 г.</vt:lpstr>
    </vt:vector>
  </TitlesOfParts>
  <Company>Microsoft</Company>
  <LinksUpToDate>false</LinksUpToDate>
  <CharactersWithSpaces>86591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МФС Изначально Вышестоящего Отца «Изначально Вышестоящий Императив Человека Изначально Вышестоящего Отца. Совершенный Разум». Подразделение ИВДИВО 4026 ИВР Екатеринбург. Е. Бессонова, 2-3 сентября 2017 г.</dc:title>
  <dc:subject/>
  <dc:creator>Дом</dc:creator>
  <cp:keywords/>
  <dc:description/>
  <cp:lastModifiedBy>HOME</cp:lastModifiedBy>
  <cp:revision>63</cp:revision>
  <dcterms:created xsi:type="dcterms:W3CDTF">2017-09-04T15:52:00Z</dcterms:created>
  <dcterms:modified xsi:type="dcterms:W3CDTF">2017-09-27T05:58:00Z</dcterms:modified>
</cp:coreProperties>
</file>