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0E" w:rsidRDefault="0052714A" w:rsidP="00EA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Практики Философских Чтений 18</w:t>
      </w:r>
      <w:r w:rsidR="00EA580E" w:rsidRPr="0065587F">
        <w:rPr>
          <w:rFonts w:ascii="Times New Roman" w:hAnsi="Times New Roman" w:cs="Times New Roman"/>
          <w:b/>
          <w:sz w:val="28"/>
          <w:szCs w:val="28"/>
        </w:rPr>
        <w:t xml:space="preserve"> Синтеза</w:t>
      </w:r>
    </w:p>
    <w:p w:rsidR="00EA580E" w:rsidRDefault="00EA580E" w:rsidP="00EA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Изначальный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Посвящённый Изначально Вышестоящего Отца</w:t>
      </w:r>
    </w:p>
    <w:p w:rsidR="00EA580E" w:rsidRDefault="00EA580E" w:rsidP="00EA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0E" w:rsidRDefault="00EA580E" w:rsidP="00EA58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A580E" w:rsidRDefault="00EA580E" w:rsidP="00EA58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3B" w:rsidRDefault="00EA580E" w:rsidP="003F37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80E">
        <w:rPr>
          <w:rFonts w:ascii="Times New Roman" w:hAnsi="Times New Roman" w:cs="Times New Roman"/>
          <w:b/>
          <w:sz w:val="24"/>
          <w:szCs w:val="24"/>
        </w:rPr>
        <w:t xml:space="preserve">Практика 1 </w:t>
      </w:r>
    </w:p>
    <w:p w:rsidR="00EA580E" w:rsidRPr="00E7643B" w:rsidRDefault="00EA580E" w:rsidP="003F3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80E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Pr="00330E64">
        <w:rPr>
          <w:rFonts w:ascii="Times New Roman" w:hAnsi="Times New Roman" w:cs="Times New Roman"/>
          <w:b/>
          <w:i/>
          <w:sz w:val="24"/>
          <w:szCs w:val="24"/>
        </w:rPr>
        <w:t xml:space="preserve"> Пути Посвящённого Изначально Вышестоящего Отца</w:t>
      </w:r>
      <w:r w:rsidR="00E7643B">
        <w:rPr>
          <w:rFonts w:ascii="Times New Roman" w:hAnsi="Times New Roman" w:cs="Times New Roman"/>
          <w:sz w:val="24"/>
          <w:szCs w:val="24"/>
        </w:rPr>
        <w:t>……………………………....2</w:t>
      </w:r>
    </w:p>
    <w:p w:rsidR="003F37D3" w:rsidRDefault="003F37D3" w:rsidP="003F37D3">
      <w:pPr>
        <w:spacing w:after="0"/>
        <w:ind w:right="2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43B" w:rsidRDefault="00EA580E" w:rsidP="003F37D3">
      <w:pPr>
        <w:spacing w:after="0"/>
        <w:ind w:right="2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 </w:t>
      </w:r>
    </w:p>
    <w:p w:rsidR="00EA580E" w:rsidRPr="00E7643B" w:rsidRDefault="00EA580E" w:rsidP="003F37D3">
      <w:pPr>
        <w:spacing w:after="0"/>
        <w:ind w:right="255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Стяжание четырёх Миров </w:t>
      </w:r>
      <w:r w:rsidRPr="00314A1B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Изначально Вышестоящего Отца</w:t>
      </w:r>
      <w:r w:rsidR="00E7643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…………………………...........................3</w:t>
      </w:r>
    </w:p>
    <w:p w:rsidR="003F37D3" w:rsidRDefault="003F37D3" w:rsidP="003F37D3">
      <w:pPr>
        <w:pStyle w:val="Standard"/>
        <w:spacing w:line="276" w:lineRule="auto"/>
        <w:jc w:val="both"/>
        <w:rPr>
          <w:b/>
        </w:rPr>
      </w:pPr>
    </w:p>
    <w:p w:rsidR="00E7643B" w:rsidRDefault="00EA580E" w:rsidP="003F37D3">
      <w:pPr>
        <w:pStyle w:val="Standard"/>
        <w:spacing w:line="276" w:lineRule="auto"/>
        <w:jc w:val="both"/>
        <w:rPr>
          <w:rFonts w:cs="Times New Roman"/>
          <w:b/>
          <w:i/>
        </w:rPr>
      </w:pPr>
      <w:r w:rsidRPr="00EA580E">
        <w:rPr>
          <w:b/>
        </w:rPr>
        <w:t>Практика 3</w:t>
      </w:r>
      <w:r>
        <w:rPr>
          <w:b/>
        </w:rPr>
        <w:t xml:space="preserve"> </w:t>
      </w:r>
      <w:r w:rsidRPr="00EA580E">
        <w:rPr>
          <w:rFonts w:cs="Times New Roman"/>
          <w:b/>
          <w:i/>
        </w:rPr>
        <w:t>ПЕРВОСТЯЖАНИЕ</w:t>
      </w:r>
      <w:r>
        <w:rPr>
          <w:rFonts w:cs="Times New Roman"/>
          <w:b/>
          <w:i/>
        </w:rPr>
        <w:t xml:space="preserve"> </w:t>
      </w:r>
    </w:p>
    <w:p w:rsidR="00EA580E" w:rsidRPr="00E7643B" w:rsidRDefault="00EA580E" w:rsidP="003F37D3">
      <w:pPr>
        <w:pStyle w:val="Standard"/>
        <w:spacing w:line="276" w:lineRule="auto"/>
        <w:jc w:val="both"/>
      </w:pPr>
      <w:r w:rsidRPr="00EA580E">
        <w:rPr>
          <w:b/>
          <w:i/>
        </w:rPr>
        <w:t xml:space="preserve">Стяжание системы Мировой </w:t>
      </w:r>
      <w:proofErr w:type="spellStart"/>
      <w:r w:rsidRPr="00EA580E">
        <w:rPr>
          <w:b/>
          <w:i/>
        </w:rPr>
        <w:t>Тямы</w:t>
      </w:r>
      <w:proofErr w:type="spellEnd"/>
      <w:r w:rsidRPr="00EA580E">
        <w:rPr>
          <w:b/>
          <w:i/>
        </w:rPr>
        <w:t xml:space="preserve">  Изначально Вышестоящего Отца в синтезе четырёх Миров  Изначально Вышестоящего Отца. Стяжание Оси Мировой </w:t>
      </w:r>
      <w:proofErr w:type="spellStart"/>
      <w:r w:rsidRPr="00EA580E">
        <w:rPr>
          <w:b/>
          <w:i/>
        </w:rPr>
        <w:t>Тямы</w:t>
      </w:r>
      <w:proofErr w:type="spellEnd"/>
      <w:r w:rsidRPr="00EA580E">
        <w:rPr>
          <w:b/>
          <w:i/>
        </w:rPr>
        <w:t xml:space="preserve">   Изначально Вышестоящего Отца</w:t>
      </w:r>
      <w:r w:rsidR="00E7643B">
        <w:t>…………………………………………………………………………………………………………5</w:t>
      </w:r>
    </w:p>
    <w:p w:rsidR="003F37D3" w:rsidRDefault="003F37D3" w:rsidP="003F37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43B" w:rsidRDefault="003F37D3" w:rsidP="003F37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7D3"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</w:p>
    <w:p w:rsidR="003F37D3" w:rsidRPr="00E7643B" w:rsidRDefault="003F37D3" w:rsidP="003F3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7D3">
        <w:rPr>
          <w:rFonts w:ascii="Times New Roman" w:hAnsi="Times New Roman" w:cs="Times New Roman"/>
          <w:b/>
          <w:i/>
          <w:sz w:val="24"/>
          <w:szCs w:val="24"/>
        </w:rPr>
        <w:t>Стяжание Столпа Совершенного Сердца каждого как Посвящённого, Служащего, Полномочного в развитии</w:t>
      </w:r>
      <w:r w:rsidRPr="00D93D6B">
        <w:rPr>
          <w:rFonts w:ascii="Times New Roman" w:hAnsi="Times New Roman" w:cs="Times New Roman"/>
          <w:b/>
          <w:i/>
          <w:sz w:val="24"/>
          <w:szCs w:val="24"/>
        </w:rPr>
        <w:t xml:space="preserve"> потенциала Служения</w:t>
      </w:r>
      <w:r w:rsidR="00E7643B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</w:t>
      </w:r>
      <w:r w:rsidR="00E7643B" w:rsidRPr="00E7643B">
        <w:rPr>
          <w:rFonts w:ascii="Times New Roman" w:hAnsi="Times New Roman" w:cs="Times New Roman"/>
          <w:sz w:val="24"/>
          <w:szCs w:val="24"/>
        </w:rPr>
        <w:t>6</w:t>
      </w:r>
    </w:p>
    <w:p w:rsidR="003F37D3" w:rsidRDefault="003F37D3" w:rsidP="003F37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43B" w:rsidRDefault="003F37D3" w:rsidP="003F37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7D3">
        <w:rPr>
          <w:rFonts w:ascii="Times New Roman" w:hAnsi="Times New Roman" w:cs="Times New Roman"/>
          <w:b/>
          <w:sz w:val="24"/>
          <w:szCs w:val="24"/>
        </w:rPr>
        <w:t xml:space="preserve">Практика 5 </w:t>
      </w:r>
    </w:p>
    <w:p w:rsidR="003F37D3" w:rsidRPr="00E7643B" w:rsidRDefault="003F37D3" w:rsidP="003F3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7D3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Pr="003865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865D0">
        <w:rPr>
          <w:rFonts w:ascii="Times New Roman" w:hAnsi="Times New Roman" w:cs="Times New Roman"/>
          <w:b/>
          <w:i/>
          <w:sz w:val="24"/>
          <w:szCs w:val="24"/>
        </w:rPr>
        <w:t>Тямы</w:t>
      </w:r>
      <w:proofErr w:type="spellEnd"/>
      <w:r w:rsidRPr="003865D0">
        <w:rPr>
          <w:rFonts w:ascii="Times New Roman" w:hAnsi="Times New Roman" w:cs="Times New Roman"/>
          <w:b/>
          <w:i/>
          <w:sz w:val="24"/>
          <w:szCs w:val="24"/>
        </w:rPr>
        <w:t xml:space="preserve">  Изначально </w:t>
      </w:r>
      <w:r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="00E7643B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E7643B">
        <w:rPr>
          <w:rFonts w:ascii="Times New Roman" w:hAnsi="Times New Roman" w:cs="Times New Roman"/>
          <w:sz w:val="24"/>
          <w:szCs w:val="24"/>
        </w:rPr>
        <w:t>………………………………………………7</w:t>
      </w:r>
    </w:p>
    <w:p w:rsidR="003F37D3" w:rsidRDefault="003F37D3" w:rsidP="003F37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43B" w:rsidRDefault="003F37D3" w:rsidP="003F37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7D3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7D3" w:rsidRPr="00E7643B" w:rsidRDefault="003F37D3" w:rsidP="003F3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175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Посвящё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нности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 Системой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Энергопотенциала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Стяжание 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фрагмент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Системы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Энергопотенциала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Стяжание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Книг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Энергопотенциальной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Посвящённости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E76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………………………………………………………………………………………………………….9</w:t>
      </w:r>
    </w:p>
    <w:p w:rsidR="003F37D3" w:rsidRDefault="003F37D3" w:rsidP="003F37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</w:pPr>
    </w:p>
    <w:p w:rsidR="00E7643B" w:rsidRDefault="003F37D3" w:rsidP="003F37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</w:pPr>
      <w:r w:rsidRPr="003F37D3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Практика 7 </w:t>
      </w:r>
    </w:p>
    <w:p w:rsidR="003F37D3" w:rsidRPr="00E7643B" w:rsidRDefault="003F37D3" w:rsidP="003F37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3F37D3">
        <w:rPr>
          <w:rFonts w:ascii="Times New Roman" w:hAnsi="Times New Roman" w:cs="Times New Roman"/>
          <w:b/>
          <w:i/>
          <w:sz w:val="24"/>
          <w:szCs w:val="24"/>
        </w:rPr>
        <w:t>Стяжание четырех Частей 18 Синтеза Изначально Вышестоящего Отца</w:t>
      </w:r>
      <w:r w:rsidR="00E7643B">
        <w:rPr>
          <w:rFonts w:ascii="Times New Roman" w:hAnsi="Times New Roman" w:cs="Times New Roman"/>
          <w:b/>
          <w:i/>
          <w:sz w:val="24"/>
          <w:szCs w:val="24"/>
        </w:rPr>
        <w:t xml:space="preserve"> …</w:t>
      </w:r>
      <w:r w:rsidR="00E7643B">
        <w:rPr>
          <w:rFonts w:ascii="Times New Roman" w:hAnsi="Times New Roman" w:cs="Times New Roman"/>
          <w:sz w:val="24"/>
          <w:szCs w:val="24"/>
        </w:rPr>
        <w:t>……………………11</w:t>
      </w:r>
    </w:p>
    <w:p w:rsidR="003F37D3" w:rsidRDefault="003F37D3" w:rsidP="003F37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</w:pPr>
    </w:p>
    <w:p w:rsidR="003F37D3" w:rsidRPr="00E7643B" w:rsidRDefault="003F37D3" w:rsidP="003F37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</w:pPr>
      <w:r w:rsidRPr="003F37D3"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  <w:lang w:eastAsia="ru-RU"/>
        </w:rPr>
        <w:t xml:space="preserve">Практика 8 </w:t>
      </w:r>
      <w:r w:rsidRPr="003F37D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il"/>
          <w:lang w:eastAsia="ru-RU"/>
        </w:rPr>
        <w:t>Итоговая</w:t>
      </w:r>
      <w:r w:rsidR="00E7643B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……………………………………………………………………………………………………..13</w:t>
      </w:r>
    </w:p>
    <w:p w:rsidR="003F37D3" w:rsidRDefault="003F37D3" w:rsidP="003F37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Times New Roman"/>
          <w:i/>
          <w:color w:val="000000"/>
          <w:bdr w:val="nil"/>
          <w:lang w:eastAsia="ru-RU"/>
        </w:rPr>
      </w:pPr>
    </w:p>
    <w:p w:rsidR="003F37D3" w:rsidRPr="003F37D3" w:rsidRDefault="003F37D3" w:rsidP="003F37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bdr w:val="nil"/>
          <w:lang w:eastAsia="ru-RU"/>
        </w:rPr>
      </w:pPr>
    </w:p>
    <w:p w:rsidR="003F37D3" w:rsidRPr="003F37D3" w:rsidRDefault="003F37D3" w:rsidP="003F37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37D3" w:rsidRPr="004E1175" w:rsidRDefault="003F37D3" w:rsidP="003F37D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7D3" w:rsidRDefault="003F37D3" w:rsidP="003F37D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F37D3" w:rsidRPr="00D93D6B" w:rsidRDefault="003F37D3" w:rsidP="003F37D3">
      <w:pPr>
        <w:rPr>
          <w:rFonts w:ascii="Times New Roman" w:hAnsi="Times New Roman" w:cs="Times New Roman"/>
          <w:b/>
          <w:sz w:val="28"/>
          <w:szCs w:val="28"/>
        </w:rPr>
      </w:pPr>
    </w:p>
    <w:p w:rsidR="003F37D3" w:rsidRPr="00EA580E" w:rsidRDefault="003F37D3" w:rsidP="00EA580E">
      <w:pPr>
        <w:pStyle w:val="Standard"/>
        <w:rPr>
          <w:b/>
        </w:rPr>
      </w:pPr>
    </w:p>
    <w:p w:rsidR="00EA580E" w:rsidRPr="00EA580E" w:rsidRDefault="00EA580E" w:rsidP="00EA580E">
      <w:pPr>
        <w:spacing w:after="0" w:line="240" w:lineRule="auto"/>
        <w:ind w:right="255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200B9" w:rsidRPr="00330E64" w:rsidRDefault="001200B9" w:rsidP="001200B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 1 </w:t>
      </w:r>
    </w:p>
    <w:p w:rsidR="001200B9" w:rsidRDefault="00330E64" w:rsidP="00330E64">
      <w:pPr>
        <w:spacing w:after="0"/>
        <w:ind w:left="284" w:right="255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0E64">
        <w:rPr>
          <w:rFonts w:ascii="Times New Roman" w:hAnsi="Times New Roman" w:cs="Times New Roman"/>
          <w:b/>
          <w:i/>
          <w:sz w:val="24"/>
          <w:szCs w:val="24"/>
        </w:rPr>
        <w:t>Стяжание Пути Посвящённого Изначально Вышестоящего Отца</w:t>
      </w:r>
    </w:p>
    <w:p w:rsidR="00330E64" w:rsidRPr="00330E64" w:rsidRDefault="00330E64" w:rsidP="00330E64">
      <w:pPr>
        <w:spacing w:after="0"/>
        <w:ind w:left="284" w:right="25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981" w:rsidRDefault="00403E60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1200B9">
        <w:rPr>
          <w:rFonts w:ascii="Times New Roman" w:hAnsi="Times New Roman" w:cs="Times New Roman"/>
          <w:i/>
          <w:sz w:val="24"/>
          <w:szCs w:val="24"/>
        </w:rPr>
        <w:t xml:space="preserve">озжигаемся всем Синтезом в каждом из нас физически. Возжигаемся </w:t>
      </w:r>
      <w:r w:rsidR="003B5981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="001200B9">
        <w:rPr>
          <w:rFonts w:ascii="Times New Roman" w:hAnsi="Times New Roman" w:cs="Times New Roman"/>
          <w:i/>
          <w:sz w:val="24"/>
          <w:szCs w:val="24"/>
        </w:rPr>
        <w:t xml:space="preserve">Условиями </w:t>
      </w:r>
      <w:r w:rsidR="003B598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</w:t>
      </w:r>
      <w:r w:rsidR="001200B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:rsidR="003B5981" w:rsidRDefault="003B5981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Внутренне открываемся Синтезу Изначально Вышестоящего Дома Изначально Вышестоящего Отца. И, открываясь, мы синтезируемся с Изначальным Владыкой Кут Хуми.</w:t>
      </w:r>
    </w:p>
    <w:p w:rsidR="003B5981" w:rsidRDefault="003B5981" w:rsidP="003B5981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Изначальным Владыкой Кут Хуми, переходим в Зал Изначально Вышестоящего Дома Изначально Вышестоящего Отца, развёртываясь пред Владыкой Кут Хуми в форме Ипостаси 18-го Синтеза Изначально Вышестоящего Отца.</w:t>
      </w:r>
    </w:p>
    <w:p w:rsidR="003B5981" w:rsidRDefault="003B5981" w:rsidP="003B5981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чётко проживайте вашу оформленность пред Владыкой</w:t>
      </w:r>
      <w:r w:rsidRPr="003B59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(пауза).</w:t>
      </w:r>
    </w:p>
    <w:p w:rsidR="003B5981" w:rsidRDefault="003B5981" w:rsidP="003B5981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Изначального Владыки Кут Хуми, стяжаем каждому из нас </w:t>
      </w:r>
      <w:r w:rsidR="003B1DAD">
        <w:rPr>
          <w:rFonts w:ascii="Times New Roman" w:hAnsi="Times New Roman" w:cs="Times New Roman"/>
          <w:i/>
          <w:sz w:val="24"/>
          <w:szCs w:val="24"/>
        </w:rPr>
        <w:t>прямой 18-й Синтез Изначально Вышестоящего Отца и заполняемся им субъядерно вплоть до физики (пауза).</w:t>
      </w:r>
    </w:p>
    <w:p w:rsidR="008979DE" w:rsidRDefault="003B1DAD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Углубляемся </w:t>
      </w:r>
      <w:r w:rsidR="008979DE">
        <w:rPr>
          <w:rFonts w:ascii="Times New Roman" w:hAnsi="Times New Roman" w:cs="Times New Roman"/>
          <w:i/>
          <w:sz w:val="24"/>
          <w:szCs w:val="24"/>
        </w:rPr>
        <w:t>в Синтез Владыки Кут Хуми.</w:t>
      </w:r>
    </w:p>
    <w:p w:rsidR="003B5981" w:rsidRPr="003B5981" w:rsidRDefault="003B1DAD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Максимально обращаем ваше внутреннее внимание на свой внутренний мир. Погружаемся 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не обращая внимания на внешнее</w:t>
      </w:r>
      <w:r w:rsidR="008979DE">
        <w:rPr>
          <w:rFonts w:ascii="Times New Roman" w:hAnsi="Times New Roman" w:cs="Times New Roman"/>
          <w:i/>
          <w:sz w:val="24"/>
          <w:szCs w:val="24"/>
        </w:rPr>
        <w:t>.</w:t>
      </w:r>
    </w:p>
    <w:p w:rsidR="003B1DAD" w:rsidRDefault="003B1DAD" w:rsidP="003B1DAD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Изначальным Владыкой Кут Хуми, стяжаем каждому из нас Посвящённость в Синтез Изначально Вышестоящего Отца.</w:t>
      </w:r>
    </w:p>
    <w:p w:rsidR="003B5981" w:rsidRDefault="003B1DAD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заполняемся той концентрацией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которую Владыка Кут Хуми фиксирует на каждом из нас (пауза).</w:t>
      </w:r>
    </w:p>
    <w:p w:rsidR="008073CA" w:rsidRDefault="003B1DAD" w:rsidP="008073CA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сквозь Посвящённость Синтезом Изначально Вышестоящего Отца, входя в максимальное явление его собою,</w:t>
      </w:r>
      <w:r w:rsidR="008073CA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 512</w:t>
      </w:r>
      <w:r w:rsidR="00330E64">
        <w:rPr>
          <w:rFonts w:ascii="Times New Roman" w:hAnsi="Times New Roman" w:cs="Times New Roman"/>
          <w:i/>
          <w:sz w:val="24"/>
          <w:szCs w:val="24"/>
        </w:rPr>
        <w:t>-и</w:t>
      </w:r>
      <w:r w:rsidR="008073CA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30E64">
        <w:rPr>
          <w:rFonts w:ascii="Times New Roman" w:hAnsi="Times New Roman" w:cs="Times New Roman"/>
          <w:i/>
          <w:sz w:val="24"/>
          <w:szCs w:val="24"/>
        </w:rPr>
        <w:t>я</w:t>
      </w:r>
      <w:r w:rsidR="008073CA">
        <w:rPr>
          <w:rFonts w:ascii="Times New Roman" w:hAnsi="Times New Roman" w:cs="Times New Roman"/>
          <w:i/>
          <w:sz w:val="24"/>
          <w:szCs w:val="24"/>
        </w:rPr>
        <w:t>вленный.</w:t>
      </w:r>
    </w:p>
    <w:p w:rsidR="008073CA" w:rsidRDefault="008073CA" w:rsidP="008073CA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Развёртываемся пред Изначально Вышестоящим Отцом в форме Ипостаси 18-го Синт</w:t>
      </w:r>
      <w:r w:rsidR="008979DE">
        <w:rPr>
          <w:rFonts w:ascii="Times New Roman" w:hAnsi="Times New Roman" w:cs="Times New Roman"/>
          <w:i/>
          <w:sz w:val="24"/>
          <w:szCs w:val="24"/>
        </w:rPr>
        <w:t>еза Изначально Вышестоящего Отца</w:t>
      </w:r>
      <w:r w:rsidR="00EB6159">
        <w:rPr>
          <w:rFonts w:ascii="Times New Roman" w:hAnsi="Times New Roman" w:cs="Times New Roman"/>
          <w:i/>
          <w:sz w:val="24"/>
          <w:szCs w:val="24"/>
        </w:rPr>
        <w:t>.</w:t>
      </w:r>
    </w:p>
    <w:p w:rsidR="003B1DAD" w:rsidRPr="003B5981" w:rsidRDefault="008073CA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возжигаемся Синтезом его и просим завершить, закрыть, преобразить все варианты восхождения каждого из нас Ученичеством пятой расы и любых других эпох, генезировав и трансвизировав Синтезом О</w:t>
      </w:r>
      <w:r w:rsidR="00A330C2">
        <w:rPr>
          <w:rFonts w:ascii="Times New Roman" w:hAnsi="Times New Roman" w:cs="Times New Roman"/>
          <w:i/>
          <w:sz w:val="24"/>
          <w:szCs w:val="24"/>
        </w:rPr>
        <w:t>тца все некорректные состояния у</w:t>
      </w:r>
      <w:r>
        <w:rPr>
          <w:rFonts w:ascii="Times New Roman" w:hAnsi="Times New Roman" w:cs="Times New Roman"/>
          <w:i/>
          <w:sz w:val="24"/>
          <w:szCs w:val="24"/>
        </w:rPr>
        <w:t>ченичества, которые могли в нас остаться, сложиться, синтезироваться на данный момент.</w:t>
      </w:r>
    </w:p>
    <w:p w:rsidR="003B5981" w:rsidRDefault="008073CA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вы о каких-то состояниях знаете, то можете попросить у Отца о конкретном состоянии, которое бы хотели</w:t>
      </w:r>
      <w:r w:rsidR="00303D48">
        <w:rPr>
          <w:rFonts w:ascii="Times New Roman" w:hAnsi="Times New Roman" w:cs="Times New Roman"/>
          <w:i/>
          <w:sz w:val="24"/>
          <w:szCs w:val="24"/>
        </w:rPr>
        <w:t xml:space="preserve"> преобразить в себе (пауза).</w:t>
      </w:r>
    </w:p>
    <w:p w:rsidR="008979DE" w:rsidRDefault="00303D48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Стоим </w:t>
      </w:r>
      <w:r w:rsidR="00EB6159">
        <w:rPr>
          <w:rFonts w:ascii="Times New Roman" w:hAnsi="Times New Roman" w:cs="Times New Roman"/>
          <w:i/>
          <w:sz w:val="24"/>
          <w:szCs w:val="24"/>
        </w:rPr>
        <w:t>чётко, оформившись в Зале Отца.</w:t>
      </w:r>
    </w:p>
    <w:p w:rsidR="008073CA" w:rsidRDefault="00303D48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пока проживаете процессы, которые происходят внутри вас, отдавайте, опустошайтесь, открыва</w:t>
      </w:r>
      <w:r w:rsidR="00A330C2">
        <w:rPr>
          <w:rFonts w:ascii="Times New Roman" w:hAnsi="Times New Roman" w:cs="Times New Roman"/>
          <w:i/>
          <w:sz w:val="24"/>
          <w:szCs w:val="24"/>
        </w:rPr>
        <w:t>йтесь и пробуйте посвящаться в М</w:t>
      </w:r>
      <w:r>
        <w:rPr>
          <w:rFonts w:ascii="Times New Roman" w:hAnsi="Times New Roman" w:cs="Times New Roman"/>
          <w:i/>
          <w:sz w:val="24"/>
          <w:szCs w:val="24"/>
        </w:rPr>
        <w:t>ир Изначально Вышестоящего Отца, который развёрнут в Зале Отца (пауза).</w:t>
      </w:r>
    </w:p>
    <w:p w:rsidR="008073CA" w:rsidRDefault="00303D48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просим каждого из нас окончательно пере</w:t>
      </w:r>
      <w:r w:rsidR="00A330C2">
        <w:rPr>
          <w:rFonts w:ascii="Times New Roman" w:hAnsi="Times New Roman" w:cs="Times New Roman"/>
          <w:i/>
          <w:sz w:val="24"/>
          <w:szCs w:val="24"/>
        </w:rPr>
        <w:t>вести из состояния Ученика или у</w:t>
      </w:r>
      <w:r>
        <w:rPr>
          <w:rFonts w:ascii="Times New Roman" w:hAnsi="Times New Roman" w:cs="Times New Roman"/>
          <w:i/>
          <w:sz w:val="24"/>
          <w:szCs w:val="24"/>
        </w:rPr>
        <w:t>ченичества предыдущих эпох в состояние и в Путь Посвящённого Изначальн</w:t>
      </w:r>
      <w:r w:rsidR="00A330C2">
        <w:rPr>
          <w:rFonts w:ascii="Times New Roman" w:hAnsi="Times New Roman" w:cs="Times New Roman"/>
          <w:i/>
          <w:sz w:val="24"/>
          <w:szCs w:val="24"/>
        </w:rPr>
        <w:t>о Вышестоящим Отцом в условиях Новой эпохи, Н</w:t>
      </w:r>
      <w:r>
        <w:rPr>
          <w:rFonts w:ascii="Times New Roman" w:hAnsi="Times New Roman" w:cs="Times New Roman"/>
          <w:i/>
          <w:sz w:val="24"/>
          <w:szCs w:val="24"/>
        </w:rPr>
        <w:t>овой расы и</w:t>
      </w:r>
      <w:r w:rsidR="00A330C2">
        <w:rPr>
          <w:rFonts w:ascii="Times New Roman" w:hAnsi="Times New Roman" w:cs="Times New Roman"/>
          <w:i/>
          <w:sz w:val="24"/>
          <w:szCs w:val="24"/>
        </w:rPr>
        <w:t xml:space="preserve"> новых иерархических выражений Н</w:t>
      </w:r>
      <w:r>
        <w:rPr>
          <w:rFonts w:ascii="Times New Roman" w:hAnsi="Times New Roman" w:cs="Times New Roman"/>
          <w:i/>
          <w:sz w:val="24"/>
          <w:szCs w:val="24"/>
        </w:rPr>
        <w:t>овой эпохи.</w:t>
      </w:r>
    </w:p>
    <w:p w:rsidR="00D22DFB" w:rsidRDefault="00303D48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возжигаемся Путём Посвящённого в каждом из нас.</w:t>
      </w:r>
    </w:p>
    <w:p w:rsidR="00303D48" w:rsidRDefault="00303D48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9DE">
        <w:rPr>
          <w:rFonts w:ascii="Times New Roman" w:hAnsi="Times New Roman" w:cs="Times New Roman"/>
          <w:i/>
          <w:sz w:val="24"/>
          <w:szCs w:val="24"/>
        </w:rPr>
        <w:t>И вот Посвящённы</w:t>
      </w:r>
      <w:r w:rsidR="003A0D10" w:rsidRPr="008979DE">
        <w:rPr>
          <w:rFonts w:ascii="Times New Roman" w:hAnsi="Times New Roman" w:cs="Times New Roman"/>
          <w:i/>
          <w:sz w:val="24"/>
          <w:szCs w:val="24"/>
        </w:rPr>
        <w:t>й</w:t>
      </w:r>
      <w:r w:rsidR="008979DE">
        <w:rPr>
          <w:rFonts w:ascii="Times New Roman" w:hAnsi="Times New Roman" w:cs="Times New Roman"/>
          <w:i/>
          <w:sz w:val="24"/>
          <w:szCs w:val="24"/>
        </w:rPr>
        <w:t>, как</w:t>
      </w:r>
      <w:r w:rsidR="00E6496A">
        <w:rPr>
          <w:rFonts w:ascii="Times New Roman" w:hAnsi="Times New Roman" w:cs="Times New Roman"/>
          <w:i/>
          <w:sz w:val="24"/>
          <w:szCs w:val="24"/>
        </w:rPr>
        <w:t xml:space="preserve"> Синтез заполняет ваше тело в Зале Отца.</w:t>
      </w:r>
    </w:p>
    <w:p w:rsidR="00E6496A" w:rsidRDefault="00E6496A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Можете прожить, как оно как бы разливается, распространяется, заполняя каждую клеточку, каждое ядро</w:t>
      </w:r>
      <w:r w:rsidR="00D22DFB">
        <w:rPr>
          <w:rFonts w:ascii="Times New Roman" w:hAnsi="Times New Roman" w:cs="Times New Roman"/>
          <w:i/>
          <w:sz w:val="24"/>
          <w:szCs w:val="24"/>
        </w:rPr>
        <w:t xml:space="preserve"> (длительная пауза).</w:t>
      </w:r>
    </w:p>
    <w:p w:rsidR="003A0D10" w:rsidRDefault="00D22DFB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каждому из нас Синтез Посвящённого Изначально Вышестоящего Отца</w:t>
      </w:r>
      <w:r w:rsidR="003A0D1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73CA" w:rsidRDefault="003A0D10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D22DFB">
        <w:rPr>
          <w:rFonts w:ascii="Times New Roman" w:hAnsi="Times New Roman" w:cs="Times New Roman"/>
          <w:i/>
          <w:sz w:val="24"/>
          <w:szCs w:val="24"/>
        </w:rPr>
        <w:t xml:space="preserve">, заполняясь этим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D22DFB">
        <w:rPr>
          <w:rFonts w:ascii="Times New Roman" w:hAnsi="Times New Roman" w:cs="Times New Roman"/>
          <w:i/>
          <w:sz w:val="24"/>
          <w:szCs w:val="24"/>
        </w:rPr>
        <w:t xml:space="preserve">интезом, преображаемся им, переходя внутренне каждым из нас в новую степень </w:t>
      </w:r>
      <w:proofErr w:type="spellStart"/>
      <w:r w:rsidR="00D22DFB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="00D22DFB">
        <w:rPr>
          <w:rFonts w:ascii="Times New Roman" w:hAnsi="Times New Roman" w:cs="Times New Roman"/>
          <w:i/>
          <w:sz w:val="24"/>
          <w:szCs w:val="24"/>
        </w:rPr>
        <w:t xml:space="preserve">, более высокую для каждого из нас, расширяя границы, условия и масштабы </w:t>
      </w:r>
      <w:proofErr w:type="spellStart"/>
      <w:r w:rsidR="00D22DFB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="00D22DFB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 (длительная пауза)</w:t>
      </w:r>
      <w:r w:rsidR="00D22DFB">
        <w:rPr>
          <w:rFonts w:ascii="Times New Roman" w:hAnsi="Times New Roman" w:cs="Times New Roman"/>
          <w:i/>
          <w:sz w:val="24"/>
          <w:szCs w:val="24"/>
        </w:rPr>
        <w:t>.</w:t>
      </w:r>
    </w:p>
    <w:p w:rsidR="003B1DAD" w:rsidRDefault="003A0D10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Изначального Владыку Кут Хуми, возвращаемся в физическое присутствие.</w:t>
      </w:r>
    </w:p>
    <w:p w:rsidR="003A0D10" w:rsidRDefault="003A0D10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Физически развёртываем в теле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D22DFB" w:rsidRDefault="003A0D10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Эманируем всё стяжённое и возожжённое в Изначально Вышестоящий Дом Изначально </w:t>
      </w:r>
      <w:r w:rsidR="00A330C2">
        <w:rPr>
          <w:rFonts w:ascii="Times New Roman" w:hAnsi="Times New Roman" w:cs="Times New Roman"/>
          <w:i/>
          <w:sz w:val="24"/>
          <w:szCs w:val="24"/>
        </w:rPr>
        <w:t>Вышестоящего Отца, эманируем в П</w:t>
      </w:r>
      <w:r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254-й Изначальности Новосибирск </w:t>
      </w:r>
      <w:r w:rsidR="00A330C2">
        <w:rPr>
          <w:rFonts w:ascii="Times New Roman" w:hAnsi="Times New Roman" w:cs="Times New Roman"/>
          <w:i/>
          <w:sz w:val="24"/>
          <w:szCs w:val="24"/>
        </w:rPr>
        <w:t xml:space="preserve">с филиалами, </w:t>
      </w:r>
      <w:proofErr w:type="spellStart"/>
      <w:r w:rsidR="00A330C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330C2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практики и эманируем в Изначально Вышестоящий Дом Изначально Вышестоящего Отца каждого из нас.</w:t>
      </w:r>
    </w:p>
    <w:p w:rsidR="003A0D10" w:rsidRDefault="003A0D10" w:rsidP="003A0D10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пре</w:t>
      </w:r>
      <w:r w:rsidR="008979DE">
        <w:rPr>
          <w:rFonts w:ascii="Times New Roman" w:hAnsi="Times New Roman" w:cs="Times New Roman"/>
          <w:i/>
          <w:sz w:val="24"/>
          <w:szCs w:val="24"/>
        </w:rPr>
        <w:t xml:space="preserve">ображаясь, физически являя </w:t>
      </w:r>
      <w:proofErr w:type="gramStart"/>
      <w:r w:rsidR="008979DE">
        <w:rPr>
          <w:rFonts w:ascii="Times New Roman" w:hAnsi="Times New Roman" w:cs="Times New Roman"/>
          <w:i/>
          <w:sz w:val="24"/>
          <w:szCs w:val="24"/>
        </w:rPr>
        <w:t>собою</w:t>
      </w:r>
      <w:proofErr w:type="gramEnd"/>
      <w:r w:rsidR="008979DE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8979DE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="008979DE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</w:p>
    <w:p w:rsidR="003A0D10" w:rsidRDefault="003A0D10" w:rsidP="003A0D10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3A0D10" w:rsidRDefault="003A0D10" w:rsidP="001200B9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4F2" w:rsidRPr="00EA580E" w:rsidRDefault="000854F2" w:rsidP="000854F2">
      <w:pPr>
        <w:spacing w:after="0" w:line="240" w:lineRule="auto"/>
        <w:ind w:left="284" w:right="25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0E">
        <w:rPr>
          <w:rFonts w:ascii="Times New Roman" w:hAnsi="Times New Roman" w:cs="Times New Roman"/>
          <w:b/>
          <w:sz w:val="28"/>
          <w:szCs w:val="28"/>
        </w:rPr>
        <w:t>Практика 2</w:t>
      </w:r>
    </w:p>
    <w:p w:rsidR="004372AE" w:rsidRPr="00EA580E" w:rsidRDefault="004372AE" w:rsidP="009F52C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EA580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Стяжание четырёх Миров </w:t>
      </w:r>
      <w:r w:rsidRPr="00EA580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Изначально Вышестоящего Отца</w:t>
      </w:r>
    </w:p>
    <w:p w:rsidR="004372AE" w:rsidRPr="00EA580E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4372AE" w:rsidRPr="00770450" w:rsidRDefault="00770450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Возжигаемся всем С</w:t>
      </w:r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интезом в каждом из нас. Возжигаемся Синтезом Посвящённого Изначально Вышестоящего Отца физически. Синтезируемся с Изначальными Владыками Кут </w:t>
      </w:r>
      <w:proofErr w:type="spellStart"/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 Возжигаясь их Огнём, переходим в зал Ипостаси Синтеза Изначально Вышестоящего Дома Изначально Вышестоящего Отца. И развёртываемся пред Владыками Кут </w:t>
      </w:r>
      <w:proofErr w:type="spellStart"/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="004372AE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форме Ипостаси 18-го Синтеза. 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с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Изначальных Владык Кут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стяжаем и возжигаемся Синтезом Синтезов и Огнём Синтеза Изначальн</w:t>
      </w:r>
      <w:r w:rsidR="00770450"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Вышестоящего Отца. И стяжаем У</w:t>
      </w:r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словия стяжания и восхождения каждого из нас Мирами Изначально Вышестоящего Отца в синтезе четырёх выражений Миров: </w:t>
      </w:r>
      <w:proofErr w:type="gramStart"/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Физического мира, Тонкого мира, Осн</w:t>
      </w:r>
      <w:r w:rsidRPr="00770450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</w:t>
      </w:r>
      <w:r w:rsidRPr="007704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вного мира, и мира Метагалактического Изначально Вышестоящего Отца в цельности являющих каждому из нас Мир Изначально Вышестоящего Отца в его неповторимом нелинейном синтезе в каждом из нас.</w:t>
      </w:r>
      <w:proofErr w:type="gramEnd"/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И возжигаясь, преображаясь, синтезируясь с Изначальными Владыками Кут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Хуми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Фа</w:t>
      </w:r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инь</w:t>
      </w:r>
      <w:proofErr w:type="spellEnd"/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, мы стяжаем каждому из нас </w:t>
      </w:r>
      <w:proofErr w:type="spellStart"/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П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освящённость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Мирами Изначально Вышестоящего Отца в синтезе Метагалактической, Изначально-Метагалактической и Изначальной Материи Изначальн</w:t>
      </w:r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о Вышестоящего Отца. И входя в </w:t>
      </w:r>
      <w:proofErr w:type="spellStart"/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П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освящённость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Мирами Изначально Вышестоящего Отца, мы синтезируемся с Изначально Вышестоящим Отцом.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Проникаясь Синтезом Отца, мы переходим в зал Изначально Вышестоящего Отца 512-изначальный явленно. Становимся в зале Отца в формах Ипостаси Синтеза. И просим Изначально Вышестоящего Отца преобразить каждого из нас и синтез нас на явление четырёх Миров Изначально Вышестоящего Отца с завершением всех предыдущих вариантов действия Миров в каждом из нас. 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И синтезируясь с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Отца, мы стяжаем каждому из нас Физический мир Изначально Вышестоящего Отца в выражении Огня Синтезом Духа, Света и Энергии, и, возжигаясь, заполняемся Физическим миром, проживая Физический мир собою вплоть до физики, в зале Отца. И проживайте Физический мир, ну, как бы, на своём теле. 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И, синтезируясь с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Изначал</w:t>
      </w:r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ьно Вышестоящего Отца, стяжаем С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интез Физического мира в явлении, уточняем, 256-ти </w:t>
      </w:r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присутствий Метагалактики ФА 8-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й Изначальности в синтезе,  512-ти присутствий Изначальной Метагалактики в синтезе и 128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Изначальностей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 в синтезе, соответственно. И синтезируясь с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Отца, стяжаем Синтез Физического мира каждому из нас и преображаемся им, проживая состояние Физического мира каждым из нас. 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Синтезируясь с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Отца, мы стяжаем каждому из нас Тонкий мир Изначально Вышестоящего Отца в явлении Синтеза Воли, Мудрости и Любви, в синтезе 512-ти </w:t>
      </w:r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lastRenderedPageBreak/>
        <w:t>присутствий Метагалактики ФА 8-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й Изначальности,  в синтезе 1024-х присутствий Изначальной Метагалактики и 256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Изначальностей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 в синтезе. 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И синтезируясь с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Изначально Выше</w:t>
      </w:r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стоящего Отца, стяжаем С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интез Тонкого мира Изначально Вышестоящего Отца.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И теперь проживаем Тонкий мир и проживаем разницу, отличие от </w:t>
      </w:r>
      <w:proofErr w:type="gram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Физического</w:t>
      </w:r>
      <w:proofErr w:type="gram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Синтезируясь с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Отца, стяжаем Осн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u w:val="single"/>
          <w:shd w:val="clear" w:color="auto" w:fill="FFFFFF"/>
        </w:rPr>
        <w:t>о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вный мир каждому из нас. И возжигаясь, стяжаем </w:t>
      </w:r>
      <w:r w:rsidR="00770450"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С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интез Основ 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Изначально Вышестоящего Отца </w:t>
      </w: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в явлении Основного мира, определяя синтезом 1024-х присутствий Метагалактики ФА, 2048-ми присутствий Изначальной Метагалактики и 384-х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Изначальностей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Изначально Вышестоящего Отца в синтезе.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 преображаясь, синтезируемся с Изначаль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но Вышестоящим Отцом и стяжаем С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интез Основного мира каждому из нас.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 возжигаясь, мы синтезируемся с Изначально Вышестоящим Отцом и стяжаем Изначальный мир, Метагалактический мир Изначально Вышестоящего Отца в синтезе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Изначальностей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Отца, и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,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возжигаясь в явлении Метагалактического мира, вспыхиваем синтезом 2048-ми присутствий Метагалактики ФА, 4096-ти присутствий Изначальной Метагалактики и 512-ти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Изначальностей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И, синтезируясь с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Изначал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ьно Вышестоящего Отца, стяжаем С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интез Метагалактического мира Изначально Вышестоящего Отца.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 возжигаясь четырьмя Мирами Изначально Вышестоящего Отца,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эманируем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собою в зале Отца четыре Мира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одномоментно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Проживайте, как все четыре Мира синтезируются внутри вас. И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эманируя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, каждому из нас направляется Мир Изначально Вышестоящего Отца, то есть, происходит обмен. 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 просим Изначально Вышестоящего Отца обучить каждого из нас действовать Мирами в расширении возможностей, свойств и качеств каждого из нас и с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усилением дееспособности </w:t>
      </w:r>
      <w:proofErr w:type="spellStart"/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П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освящённости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каждого из нас.</w:t>
      </w:r>
    </w:p>
    <w:p w:rsidR="00770450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И, синтезируясь с </w:t>
      </w:r>
      <w:proofErr w:type="spellStart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  <w:t xml:space="preserve"> 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Изначально Вышестоящего Отца, возжигаясь Синтезом его, мы стя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жаем каждому из нас Физическое М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ировое тело, и,  возжигаясь, развёртываемся им. </w:t>
      </w:r>
    </w:p>
    <w:p w:rsidR="00770450" w:rsidRPr="00770450" w:rsidRDefault="00770450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Стяжаем каждому из нас Тонкое М</w:t>
      </w:r>
      <w:r w:rsidR="004372AE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ировое тело, и, возжигаясь, развёртываемся им. </w:t>
      </w:r>
    </w:p>
    <w:p w:rsidR="00770450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Стяжаем каждому из нас Осн</w:t>
      </w:r>
      <w:r w:rsidRPr="00770450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>о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вное М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ировое тело, и, возжигаясь, развёртываемся им. 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И, синтезируясь с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тца, стяжаем Метагалактическое М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ировое тело, и, возжигаясь, развёртываемся им.</w:t>
      </w:r>
    </w:p>
    <w:p w:rsidR="004372AE" w:rsidRPr="00770450" w:rsidRDefault="004372AE" w:rsidP="004372AE">
      <w:pPr>
        <w:spacing w:after="0" w:line="240" w:lineRule="auto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 w:cs="Times New Roman"/>
          <w:i/>
        </w:rPr>
        <w:t xml:space="preserve">           </w:t>
      </w:r>
      <w:r w:rsidRPr="00770450">
        <w:rPr>
          <w:rFonts w:ascii="Times New Roman" w:hAnsi="Times New Roman" w:cs="Times New Roman"/>
          <w:i/>
          <w:sz w:val="24"/>
          <w:szCs w:val="24"/>
        </w:rPr>
        <w:t xml:space="preserve">И, возжигаясь, развёртываемся </w:t>
      </w:r>
      <w:proofErr w:type="spellStart"/>
      <w:r w:rsidRPr="00770450">
        <w:rPr>
          <w:rFonts w:ascii="Times New Roman" w:hAnsi="Times New Roman" w:cs="Times New Roman"/>
          <w:i/>
          <w:sz w:val="24"/>
          <w:szCs w:val="24"/>
        </w:rPr>
        <w:t>Синтезмировым</w:t>
      </w:r>
      <w:proofErr w:type="spellEnd"/>
      <w:r w:rsidRPr="00770450">
        <w:rPr>
          <w:rFonts w:ascii="Times New Roman" w:hAnsi="Times New Roman" w:cs="Times New Roman"/>
          <w:i/>
          <w:sz w:val="24"/>
          <w:szCs w:val="24"/>
        </w:rPr>
        <w:t xml:space="preserve"> телом каждого из нас, входя в явление 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Изначально Вышестоящего Отца физически этим. 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И, синтезируясь с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Хум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Изначально Вышестоящего Отца, стяжаем Синтез Мира Изначально Вышестоящего Отца и заполняемся им.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И, преображаясь, благодарим Изначально Вышестоящего Отца. Благодарим Изначального Владыку Кут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Хуми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, Изначальную Владычицу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Фаинь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Возвращаемся в физическое присутствие, 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в физическом теле развёртываем С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интез Мира Изначально Вышестоящего Отца, возжигаясь Физическим 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М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ировым телом, развёртываем его и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проживаем, возжигаемся Тонким М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ировым телом, развёртываем его и п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роживаем. Возжигаемся Основным М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ировым телом, развёртываем и проживаем. И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возжигаемся Метагалактическим М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ировым телом, развёртываем и проживаем его собою.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И мы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эманируем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всё стяжённое и возожжённое в Изначально Вышестоящий Дом Изначально 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Вышестоящего Отца, </w:t>
      </w:r>
      <w:proofErr w:type="spellStart"/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эманируем</w:t>
      </w:r>
      <w:proofErr w:type="spellEnd"/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в П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одразделение ИВДИВО 254 Изначальности Новоси</w:t>
      </w:r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бирск с филиалами, </w:t>
      </w:r>
      <w:proofErr w:type="spellStart"/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эманируем</w:t>
      </w:r>
      <w:proofErr w:type="spellEnd"/>
      <w:r w:rsidR="00770450"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в П</w:t>
      </w: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одразделения участников данной практики и </w:t>
      </w:r>
      <w:proofErr w:type="spellStart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эманируя</w:t>
      </w:r>
      <w:proofErr w:type="spellEnd"/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, развёртываем в Изначально Вышестоящем Доме Изначально Вышестоящего Отца, и цельно преображаясь физически Мирами Изначально Вышестоящего Отца, выходим из практики.</w:t>
      </w:r>
    </w:p>
    <w:p w:rsidR="004372AE" w:rsidRPr="00770450" w:rsidRDefault="004372AE" w:rsidP="0043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450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Аминь.</w:t>
      </w:r>
    </w:p>
    <w:p w:rsidR="004372AE" w:rsidRPr="0073530F" w:rsidRDefault="004372AE" w:rsidP="0043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AE" w:rsidRDefault="004372AE" w:rsidP="004372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54F2" w:rsidRDefault="000854F2" w:rsidP="000854F2">
      <w:pPr>
        <w:spacing w:after="0" w:line="240" w:lineRule="auto"/>
        <w:ind w:left="284" w:right="25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4F2" w:rsidRPr="000854F2" w:rsidRDefault="000854F2" w:rsidP="000854F2">
      <w:pPr>
        <w:spacing w:after="0" w:line="240" w:lineRule="auto"/>
        <w:ind w:left="284" w:right="25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E64" w:rsidRPr="00EA580E" w:rsidRDefault="00330E64" w:rsidP="00330E64">
      <w:pPr>
        <w:pStyle w:val="Standard"/>
        <w:jc w:val="center"/>
        <w:rPr>
          <w:b/>
          <w:sz w:val="28"/>
          <w:szCs w:val="28"/>
        </w:rPr>
      </w:pPr>
      <w:r w:rsidRPr="00EA580E">
        <w:rPr>
          <w:b/>
          <w:sz w:val="28"/>
          <w:szCs w:val="28"/>
        </w:rPr>
        <w:lastRenderedPageBreak/>
        <w:t>Практика 3</w:t>
      </w:r>
    </w:p>
    <w:p w:rsidR="002C1E36" w:rsidRDefault="002C1E36" w:rsidP="00330E64">
      <w:pPr>
        <w:pStyle w:val="Standard"/>
        <w:jc w:val="center"/>
        <w:rPr>
          <w:b/>
        </w:rPr>
      </w:pPr>
      <w:r>
        <w:rPr>
          <w:rFonts w:cs="Times New Roman"/>
          <w:b/>
          <w:i/>
        </w:rPr>
        <w:t>ПЕРВОСТЯЖАНИЕ</w:t>
      </w:r>
    </w:p>
    <w:p w:rsidR="00330E64" w:rsidRPr="00330E64" w:rsidRDefault="00330E64" w:rsidP="00330E64">
      <w:pPr>
        <w:pStyle w:val="Standard"/>
        <w:jc w:val="center"/>
        <w:rPr>
          <w:b/>
        </w:rPr>
      </w:pPr>
      <w:r w:rsidRPr="00330E64">
        <w:rPr>
          <w:b/>
          <w:i/>
        </w:rPr>
        <w:t xml:space="preserve">Стяжание системы Мировой </w:t>
      </w:r>
      <w:proofErr w:type="spellStart"/>
      <w:r w:rsidRPr="00330E64">
        <w:rPr>
          <w:b/>
          <w:i/>
        </w:rPr>
        <w:t>Тямы</w:t>
      </w:r>
      <w:proofErr w:type="spellEnd"/>
      <w:r w:rsidRPr="00330E64">
        <w:rPr>
          <w:b/>
          <w:i/>
        </w:rPr>
        <w:t xml:space="preserve">  Изначально Вышестоящего Отца в синтезе четырёх Миров  Изначально Вышестоящего Отца</w:t>
      </w:r>
      <w:r w:rsidR="001319AA">
        <w:rPr>
          <w:b/>
          <w:i/>
        </w:rPr>
        <w:t>. Стяжание Оси</w:t>
      </w:r>
      <w:r w:rsidR="001319AA" w:rsidRPr="001319AA">
        <w:rPr>
          <w:b/>
          <w:i/>
        </w:rPr>
        <w:t xml:space="preserve"> Мировой </w:t>
      </w:r>
      <w:proofErr w:type="spellStart"/>
      <w:r w:rsidR="001319AA" w:rsidRPr="001319AA">
        <w:rPr>
          <w:b/>
          <w:i/>
        </w:rPr>
        <w:t>Тямы</w:t>
      </w:r>
      <w:proofErr w:type="spellEnd"/>
      <w:r w:rsidR="001319AA" w:rsidRPr="001319AA">
        <w:rPr>
          <w:b/>
          <w:i/>
        </w:rPr>
        <w:t xml:space="preserve">   Изначально Вышестоящего Отца</w:t>
      </w:r>
    </w:p>
    <w:p w:rsidR="00330E64" w:rsidRDefault="00330E64" w:rsidP="00330E64">
      <w:pPr>
        <w:pStyle w:val="Standard"/>
        <w:jc w:val="both"/>
        <w:rPr>
          <w:i/>
          <w:sz w:val="28"/>
          <w:szCs w:val="28"/>
        </w:rPr>
      </w:pPr>
    </w:p>
    <w:p w:rsidR="001319AA" w:rsidRDefault="00330E64" w:rsidP="00330E64">
      <w:pPr>
        <w:pStyle w:val="Standard"/>
        <w:jc w:val="both"/>
        <w:rPr>
          <w:i/>
        </w:rPr>
      </w:pPr>
      <w:r>
        <w:rPr>
          <w:i/>
          <w:sz w:val="28"/>
          <w:szCs w:val="28"/>
        </w:rPr>
        <w:tab/>
      </w:r>
      <w:r w:rsidRPr="00330E64">
        <w:rPr>
          <w:i/>
        </w:rPr>
        <w:t xml:space="preserve">Возжигаемся. Возжигаемся всем синтезом в каждом из нас физически. </w:t>
      </w:r>
    </w:p>
    <w:p w:rsidR="001319AA" w:rsidRDefault="00330E64" w:rsidP="001319AA">
      <w:pPr>
        <w:pStyle w:val="Standard"/>
        <w:ind w:firstLine="708"/>
        <w:jc w:val="both"/>
        <w:rPr>
          <w:i/>
        </w:rPr>
      </w:pPr>
      <w:r w:rsidRPr="00330E64">
        <w:rPr>
          <w:i/>
        </w:rPr>
        <w:t>Возжигаем в физическом теле синтез Миров Изначально Вышестоящего Отца или Мировой Синтез  Изначально Вышестоящего Отца и проживите</w:t>
      </w:r>
      <w:r w:rsidR="001319AA">
        <w:rPr>
          <w:i/>
        </w:rPr>
        <w:t>,</w:t>
      </w:r>
      <w:r w:rsidRPr="00330E64">
        <w:rPr>
          <w:i/>
        </w:rPr>
        <w:t xml:space="preserve"> как этот Ми</w:t>
      </w:r>
      <w:r w:rsidR="001319AA">
        <w:rPr>
          <w:i/>
        </w:rPr>
        <w:t>ровой Синтез в вас, в теле возжё</w:t>
      </w:r>
      <w:r w:rsidRPr="00330E64">
        <w:rPr>
          <w:i/>
        </w:rPr>
        <w:t xml:space="preserve">гся. Как он начинает, может быть, движение какое-нибудь, уплотнение какое-то в теле. Может быть просто какое-то состояние, которое даёт вам проживание Миров. </w:t>
      </w:r>
    </w:p>
    <w:p w:rsidR="001319AA" w:rsidRDefault="00330E64" w:rsidP="001319AA">
      <w:pPr>
        <w:pStyle w:val="Standard"/>
        <w:ind w:firstLine="708"/>
        <w:jc w:val="both"/>
        <w:rPr>
          <w:i/>
        </w:rPr>
      </w:pPr>
      <w:r w:rsidRPr="00330E64">
        <w:rPr>
          <w:i/>
        </w:rPr>
        <w:t>Синтезируемся с Изначальным Влад</w:t>
      </w:r>
      <w:r w:rsidR="001319AA">
        <w:rPr>
          <w:i/>
        </w:rPr>
        <w:t xml:space="preserve">ыкой Кут </w:t>
      </w:r>
      <w:proofErr w:type="spellStart"/>
      <w:r w:rsidR="001319AA">
        <w:rPr>
          <w:i/>
        </w:rPr>
        <w:t>Хуми</w:t>
      </w:r>
      <w:proofErr w:type="spellEnd"/>
      <w:r w:rsidR="001319AA">
        <w:rPr>
          <w:i/>
        </w:rPr>
        <w:t>, возжигаемся его О</w:t>
      </w:r>
      <w:r w:rsidRPr="00330E64">
        <w:rPr>
          <w:i/>
        </w:rPr>
        <w:t>гнём. Переходим в зал Изначально Вышестоящего Дома Изначально Вышестоящего Отца 256</w:t>
      </w:r>
      <w:r>
        <w:rPr>
          <w:i/>
        </w:rPr>
        <w:t>-и</w:t>
      </w:r>
      <w:r w:rsidRPr="00330E64">
        <w:rPr>
          <w:i/>
        </w:rPr>
        <w:t xml:space="preserve">значально </w:t>
      </w:r>
      <w:r>
        <w:rPr>
          <w:i/>
        </w:rPr>
        <w:t>я</w:t>
      </w:r>
      <w:r w:rsidRPr="00330E64">
        <w:rPr>
          <w:i/>
        </w:rPr>
        <w:t xml:space="preserve">вленно, развёртываясь пред Владыкой Кут </w:t>
      </w:r>
      <w:proofErr w:type="spellStart"/>
      <w:r w:rsidRPr="00330E64">
        <w:rPr>
          <w:i/>
        </w:rPr>
        <w:t>Хуми</w:t>
      </w:r>
      <w:proofErr w:type="spellEnd"/>
      <w:r w:rsidRPr="00330E64">
        <w:rPr>
          <w:i/>
        </w:rPr>
        <w:t xml:space="preserve"> в форме Ипостаси. </w:t>
      </w:r>
    </w:p>
    <w:p w:rsidR="00330E64" w:rsidRPr="00330E64" w:rsidRDefault="00330E64" w:rsidP="001319AA">
      <w:pPr>
        <w:pStyle w:val="Standard"/>
        <w:ind w:firstLine="708"/>
        <w:jc w:val="both"/>
        <w:rPr>
          <w:i/>
          <w:sz w:val="28"/>
          <w:szCs w:val="28"/>
        </w:rPr>
      </w:pPr>
      <w:proofErr w:type="gramStart"/>
      <w:r w:rsidRPr="00330E64">
        <w:rPr>
          <w:i/>
        </w:rPr>
        <w:t xml:space="preserve">Синтезируемся с </w:t>
      </w:r>
      <w:proofErr w:type="spellStart"/>
      <w:r w:rsidRPr="00330E64">
        <w:rPr>
          <w:i/>
        </w:rPr>
        <w:t>Хум</w:t>
      </w:r>
      <w:proofErr w:type="spellEnd"/>
      <w:r w:rsidRPr="00330E64">
        <w:rPr>
          <w:i/>
        </w:rPr>
        <w:t xml:space="preserve"> Изначального Владыки Кут </w:t>
      </w:r>
      <w:proofErr w:type="spellStart"/>
      <w:r w:rsidRPr="00330E64">
        <w:rPr>
          <w:i/>
        </w:rPr>
        <w:t>Хуми</w:t>
      </w:r>
      <w:proofErr w:type="spellEnd"/>
      <w:r>
        <w:rPr>
          <w:i/>
        </w:rPr>
        <w:t xml:space="preserve">, </w:t>
      </w:r>
      <w:r w:rsidRPr="00330E64">
        <w:rPr>
          <w:i/>
        </w:rPr>
        <w:t xml:space="preserve"> стяжаем и возжигаемся Синтезом Синтезов Изначально Вышестоящего Отца и просим преобразить каждого из нас стяжанием системы Мировой </w:t>
      </w:r>
      <w:proofErr w:type="spellStart"/>
      <w:r w:rsidRPr="00330E64">
        <w:rPr>
          <w:i/>
        </w:rPr>
        <w:t>Тямы</w:t>
      </w:r>
      <w:proofErr w:type="spellEnd"/>
      <w:r w:rsidRPr="00330E64">
        <w:rPr>
          <w:i/>
        </w:rPr>
        <w:t xml:space="preserve">  Изначально Вышестоящего Отца в синтезе четырёх Миров  Изначально Вышестоящего Отца в ракурсе действия в разных видах материи  Изначально Вышестоящего Отца каждым из нас, синтезом нас и нами.</w:t>
      </w:r>
      <w:proofErr w:type="gramEnd"/>
    </w:p>
    <w:p w:rsidR="001319AA" w:rsidRDefault="00330E64" w:rsidP="00330E64">
      <w:pPr>
        <w:pStyle w:val="Standard"/>
        <w:jc w:val="both"/>
        <w:rPr>
          <w:i/>
        </w:rPr>
      </w:pPr>
      <w:r w:rsidRPr="00330E64">
        <w:rPr>
          <w:i/>
        </w:rPr>
        <w:t xml:space="preserve"> </w:t>
      </w:r>
      <w:r>
        <w:rPr>
          <w:i/>
        </w:rPr>
        <w:tab/>
      </w:r>
      <w:r w:rsidRPr="00330E64">
        <w:rPr>
          <w:i/>
        </w:rPr>
        <w:t xml:space="preserve">И преображаясь, мы синтезируемся с </w:t>
      </w:r>
      <w:proofErr w:type="gramStart"/>
      <w:r w:rsidRPr="00330E64">
        <w:rPr>
          <w:i/>
        </w:rPr>
        <w:t>Изначальным</w:t>
      </w:r>
      <w:proofErr w:type="gramEnd"/>
      <w:r w:rsidRPr="00330E64">
        <w:rPr>
          <w:i/>
        </w:rPr>
        <w:t xml:space="preserve"> Посвящённым. Переходим в</w:t>
      </w:r>
      <w:r w:rsidR="001319AA">
        <w:rPr>
          <w:i/>
        </w:rPr>
        <w:t xml:space="preserve"> зал </w:t>
      </w:r>
      <w:proofErr w:type="gramStart"/>
      <w:r w:rsidR="001319AA">
        <w:rPr>
          <w:i/>
        </w:rPr>
        <w:t>Изначального</w:t>
      </w:r>
      <w:proofErr w:type="gramEnd"/>
      <w:r w:rsidR="001319AA">
        <w:rPr>
          <w:i/>
        </w:rPr>
        <w:t xml:space="preserve"> Посвящённого изначально я</w:t>
      </w:r>
      <w:r w:rsidRPr="00330E64">
        <w:rPr>
          <w:i/>
        </w:rPr>
        <w:t xml:space="preserve">вленно, развёртываясь в форме Ипостаси. </w:t>
      </w:r>
    </w:p>
    <w:p w:rsidR="001319AA" w:rsidRDefault="00330E64" w:rsidP="001319AA">
      <w:pPr>
        <w:pStyle w:val="Standard"/>
        <w:ind w:firstLine="708"/>
        <w:jc w:val="both"/>
        <w:rPr>
          <w:i/>
        </w:rPr>
      </w:pPr>
      <w:r w:rsidRPr="00330E64">
        <w:rPr>
          <w:i/>
        </w:rPr>
        <w:t xml:space="preserve">Синтезируемся с </w:t>
      </w:r>
      <w:proofErr w:type="spellStart"/>
      <w:r w:rsidRPr="00330E64">
        <w:rPr>
          <w:i/>
        </w:rPr>
        <w:t>Хум</w:t>
      </w:r>
      <w:proofErr w:type="spellEnd"/>
      <w:r w:rsidRPr="00330E64">
        <w:rPr>
          <w:i/>
        </w:rPr>
        <w:t xml:space="preserve"> Изначального Посвящённого</w:t>
      </w:r>
      <w:r>
        <w:rPr>
          <w:i/>
        </w:rPr>
        <w:t>,</w:t>
      </w:r>
      <w:r w:rsidRPr="00330E64">
        <w:rPr>
          <w:i/>
        </w:rPr>
        <w:t xml:space="preserve"> стяжаем и возжигаемся </w:t>
      </w:r>
      <w:proofErr w:type="spellStart"/>
      <w:r w:rsidRPr="00330E64">
        <w:rPr>
          <w:i/>
        </w:rPr>
        <w:t>Тямой</w:t>
      </w:r>
      <w:proofErr w:type="spellEnd"/>
      <w:r w:rsidRPr="00330E64">
        <w:rPr>
          <w:i/>
        </w:rPr>
        <w:t xml:space="preserve">  Изначально Выш</w:t>
      </w:r>
      <w:r>
        <w:rPr>
          <w:i/>
        </w:rPr>
        <w:t xml:space="preserve">естоящего Отца. И, синтезируясь </w:t>
      </w:r>
      <w:r w:rsidRPr="00330E64">
        <w:rPr>
          <w:i/>
        </w:rPr>
        <w:t xml:space="preserve">с </w:t>
      </w:r>
      <w:proofErr w:type="spellStart"/>
      <w:r w:rsidRPr="00330E64">
        <w:rPr>
          <w:i/>
        </w:rPr>
        <w:t>Хум</w:t>
      </w:r>
      <w:proofErr w:type="spellEnd"/>
      <w:r w:rsidRPr="00330E64">
        <w:rPr>
          <w:i/>
        </w:rPr>
        <w:t xml:space="preserve"> Изначального Посвящённого</w:t>
      </w:r>
      <w:r>
        <w:rPr>
          <w:i/>
        </w:rPr>
        <w:t>,</w:t>
      </w:r>
      <w:r w:rsidRPr="00330E64">
        <w:rPr>
          <w:i/>
        </w:rPr>
        <w:t xml:space="preserve"> мы стяжаем каждому из нас Ядро </w:t>
      </w:r>
      <w:proofErr w:type="spellStart"/>
      <w:r w:rsidRPr="00330E64">
        <w:rPr>
          <w:i/>
        </w:rPr>
        <w:t>Посвящённости</w:t>
      </w:r>
      <w:proofErr w:type="spellEnd"/>
      <w:r w:rsidRPr="00330E64">
        <w:rPr>
          <w:i/>
        </w:rPr>
        <w:t xml:space="preserve"> Мирами  Изначально Вышестоящего Отца в синтезе </w:t>
      </w:r>
      <w:proofErr w:type="spellStart"/>
      <w:r w:rsidRPr="00330E64">
        <w:rPr>
          <w:i/>
        </w:rPr>
        <w:t>Тямы</w:t>
      </w:r>
      <w:proofErr w:type="spellEnd"/>
      <w:r w:rsidRPr="00330E64">
        <w:rPr>
          <w:i/>
        </w:rPr>
        <w:t xml:space="preserve">  Изначально Вышестоящего Отца в освоении системы применения Мирами  Изначально Вышестоящего Отца в </w:t>
      </w:r>
      <w:proofErr w:type="spellStart"/>
      <w:r w:rsidRPr="00330E64">
        <w:rPr>
          <w:i/>
        </w:rPr>
        <w:t>Посвящённо</w:t>
      </w:r>
      <w:r w:rsidR="001319AA">
        <w:rPr>
          <w:i/>
        </w:rPr>
        <w:t>сти</w:t>
      </w:r>
      <w:proofErr w:type="spellEnd"/>
      <w:r w:rsidR="001319AA">
        <w:rPr>
          <w:i/>
        </w:rPr>
        <w:t xml:space="preserve"> разных векторов применения М</w:t>
      </w:r>
      <w:r w:rsidRPr="00330E64">
        <w:rPr>
          <w:i/>
        </w:rPr>
        <w:t xml:space="preserve">иров Изначально Вышестоящего Отца каждым из нас и синтезом нас. </w:t>
      </w:r>
    </w:p>
    <w:p w:rsidR="00330E64" w:rsidRPr="00330E64" w:rsidRDefault="00330E64" w:rsidP="001319AA">
      <w:pPr>
        <w:pStyle w:val="Standard"/>
        <w:ind w:firstLine="708"/>
        <w:jc w:val="both"/>
        <w:rPr>
          <w:i/>
        </w:rPr>
      </w:pPr>
      <w:r w:rsidRPr="00330E64">
        <w:rPr>
          <w:i/>
        </w:rPr>
        <w:t xml:space="preserve">И возжигаясь, заполняемся той системой, которую направляет нам </w:t>
      </w:r>
      <w:proofErr w:type="gramStart"/>
      <w:r w:rsidRPr="00330E64">
        <w:rPr>
          <w:i/>
        </w:rPr>
        <w:t>Изначальный</w:t>
      </w:r>
      <w:proofErr w:type="gramEnd"/>
      <w:r w:rsidRPr="00330E64">
        <w:rPr>
          <w:i/>
        </w:rPr>
        <w:t xml:space="preserve">  Посвящённый, посвящаемся в неё. Синтезируясь с </w:t>
      </w:r>
      <w:proofErr w:type="spellStart"/>
      <w:r w:rsidRPr="00330E64">
        <w:rPr>
          <w:i/>
        </w:rPr>
        <w:t>Хум</w:t>
      </w:r>
      <w:proofErr w:type="spellEnd"/>
      <w:r w:rsidRPr="00330E64">
        <w:rPr>
          <w:i/>
        </w:rPr>
        <w:t xml:space="preserve"> Изначального Посвящённого</w:t>
      </w:r>
      <w:r>
        <w:rPr>
          <w:i/>
        </w:rPr>
        <w:t>,</w:t>
      </w:r>
      <w:r w:rsidRPr="00330E64">
        <w:rPr>
          <w:i/>
        </w:rPr>
        <w:t xml:space="preserve"> стяжаем каждому из нас Ядро Мировой </w:t>
      </w:r>
      <w:proofErr w:type="spellStart"/>
      <w:r w:rsidRPr="00330E64">
        <w:rPr>
          <w:i/>
        </w:rPr>
        <w:t>Тямы</w:t>
      </w:r>
      <w:proofErr w:type="spellEnd"/>
      <w:r w:rsidRPr="00330E64">
        <w:rPr>
          <w:i/>
        </w:rPr>
        <w:t xml:space="preserve">  Изначально Вышестоящег</w:t>
      </w:r>
      <w:r w:rsidR="001319AA">
        <w:rPr>
          <w:i/>
        </w:rPr>
        <w:t xml:space="preserve">о Отца </w:t>
      </w:r>
      <w:proofErr w:type="gramStart"/>
      <w:r w:rsidR="001319AA">
        <w:rPr>
          <w:i/>
        </w:rPr>
        <w:t>и</w:t>
      </w:r>
      <w:proofErr w:type="gramEnd"/>
      <w:r w:rsidR="001319AA">
        <w:rPr>
          <w:i/>
        </w:rPr>
        <w:t xml:space="preserve"> возжигаясь, заполняясь, э</w:t>
      </w:r>
      <w:r w:rsidRPr="00330E64">
        <w:rPr>
          <w:i/>
        </w:rPr>
        <w:t>то Ядро разво</w:t>
      </w:r>
      <w:r>
        <w:rPr>
          <w:i/>
        </w:rPr>
        <w:t>рачивается как бы по всему телу (</w:t>
      </w:r>
      <w:r w:rsidRPr="00330E64">
        <w:rPr>
          <w:i/>
        </w:rPr>
        <w:t>пауза)</w:t>
      </w:r>
      <w:r>
        <w:rPr>
          <w:i/>
        </w:rPr>
        <w:t>.</w:t>
      </w:r>
    </w:p>
    <w:p w:rsidR="001319AA" w:rsidRDefault="00330E64" w:rsidP="00330E64">
      <w:pPr>
        <w:pStyle w:val="Standard"/>
        <w:jc w:val="both"/>
        <w:rPr>
          <w:i/>
        </w:rPr>
      </w:pPr>
      <w:r w:rsidRPr="00330E64">
        <w:rPr>
          <w:i/>
        </w:rPr>
        <w:t xml:space="preserve"> </w:t>
      </w:r>
      <w:r>
        <w:rPr>
          <w:i/>
        </w:rPr>
        <w:tab/>
      </w:r>
      <w:proofErr w:type="gramStart"/>
      <w:r w:rsidRPr="00330E64">
        <w:rPr>
          <w:i/>
        </w:rPr>
        <w:t>И</w:t>
      </w:r>
      <w:r>
        <w:rPr>
          <w:i/>
        </w:rPr>
        <w:t>,</w:t>
      </w:r>
      <w:r w:rsidRPr="00330E64">
        <w:rPr>
          <w:i/>
        </w:rPr>
        <w:t xml:space="preserve"> синтезируясь с Изначальным Посвящённым, мы синтезируемся </w:t>
      </w:r>
      <w:r w:rsidR="001319AA">
        <w:rPr>
          <w:i/>
        </w:rPr>
        <w:t>с  Изначально Вышестоящим Отцом.</w:t>
      </w:r>
      <w:proofErr w:type="gramEnd"/>
      <w:r w:rsidRPr="00330E64">
        <w:rPr>
          <w:i/>
        </w:rPr>
        <w:t xml:space="preserve"> </w:t>
      </w:r>
      <w:r w:rsidR="001319AA">
        <w:rPr>
          <w:i/>
        </w:rPr>
        <w:t>И</w:t>
      </w:r>
      <w:r w:rsidRPr="00330E64">
        <w:rPr>
          <w:i/>
        </w:rPr>
        <w:t xml:space="preserve"> из зала Изначального Посвящённого переходим в зал  Изначально Вышестоящего Отца 512</w:t>
      </w:r>
      <w:r>
        <w:rPr>
          <w:i/>
        </w:rPr>
        <w:t>-и</w:t>
      </w:r>
      <w:r w:rsidRPr="00330E64">
        <w:rPr>
          <w:i/>
        </w:rPr>
        <w:t xml:space="preserve">значально </w:t>
      </w:r>
      <w:r>
        <w:rPr>
          <w:i/>
        </w:rPr>
        <w:t>явленн</w:t>
      </w:r>
      <w:r w:rsidR="001319AA">
        <w:rPr>
          <w:i/>
        </w:rPr>
        <w:t>о,</w:t>
      </w:r>
      <w:r w:rsidRPr="00330E64">
        <w:rPr>
          <w:i/>
        </w:rPr>
        <w:t xml:space="preserve"> </w:t>
      </w:r>
      <w:r w:rsidR="001319AA">
        <w:rPr>
          <w:i/>
        </w:rPr>
        <w:t>р</w:t>
      </w:r>
      <w:r w:rsidRPr="00330E64">
        <w:rPr>
          <w:i/>
        </w:rPr>
        <w:t>азвёртываясь пред Отцом в форме Ипостаси.</w:t>
      </w:r>
    </w:p>
    <w:p w:rsidR="00330E64" w:rsidRDefault="00330E64" w:rsidP="001319AA">
      <w:pPr>
        <w:pStyle w:val="Standard"/>
        <w:ind w:firstLine="708"/>
        <w:jc w:val="both"/>
        <w:rPr>
          <w:i/>
        </w:rPr>
      </w:pPr>
      <w:r w:rsidRPr="00330E64">
        <w:rPr>
          <w:i/>
        </w:rPr>
        <w:t xml:space="preserve">Синтезируемся с </w:t>
      </w:r>
      <w:proofErr w:type="spellStart"/>
      <w:r w:rsidRPr="00330E64">
        <w:rPr>
          <w:i/>
        </w:rPr>
        <w:t>Хум</w:t>
      </w:r>
      <w:proofErr w:type="spellEnd"/>
      <w:r w:rsidRPr="00330E64">
        <w:rPr>
          <w:i/>
        </w:rPr>
        <w:t xml:space="preserve">   Изначально Вышестоящего Отца, возжигаемся его Синтезом. И</w:t>
      </w:r>
      <w:r>
        <w:rPr>
          <w:i/>
        </w:rPr>
        <w:t>,</w:t>
      </w:r>
      <w:r w:rsidRPr="00330E64">
        <w:rPr>
          <w:i/>
        </w:rPr>
        <w:t xml:space="preserve"> синтезируясь с </w:t>
      </w:r>
      <w:proofErr w:type="spellStart"/>
      <w:r w:rsidRPr="00330E64">
        <w:rPr>
          <w:i/>
        </w:rPr>
        <w:t>Хум</w:t>
      </w:r>
      <w:proofErr w:type="spellEnd"/>
      <w:r w:rsidRPr="00330E64">
        <w:rPr>
          <w:i/>
        </w:rPr>
        <w:t xml:space="preserve">  Изначально Вышестоящего Отца</w:t>
      </w:r>
      <w:r>
        <w:rPr>
          <w:i/>
        </w:rPr>
        <w:t>,</w:t>
      </w:r>
      <w:r w:rsidRPr="00330E64">
        <w:rPr>
          <w:i/>
        </w:rPr>
        <w:t xml:space="preserve"> мы стяжаем Синтез </w:t>
      </w:r>
      <w:proofErr w:type="spellStart"/>
      <w:r w:rsidRPr="00330E64">
        <w:rPr>
          <w:i/>
        </w:rPr>
        <w:t>Тямы</w:t>
      </w:r>
      <w:proofErr w:type="spellEnd"/>
      <w:r w:rsidRPr="00330E64">
        <w:rPr>
          <w:i/>
        </w:rPr>
        <w:t xml:space="preserve">  Изначально Вышестоящего Отца в освоение Миров  Изначально Вышестоящего Отца в разных вариантах его применения, в росте дееспособности Мировых</w:t>
      </w:r>
      <w:r w:rsidR="001319AA">
        <w:rPr>
          <w:i/>
        </w:rPr>
        <w:t xml:space="preserve"> Т</w:t>
      </w:r>
      <w:r w:rsidRPr="00330E64">
        <w:rPr>
          <w:i/>
        </w:rPr>
        <w:t xml:space="preserve">ел каждым из нас. </w:t>
      </w:r>
    </w:p>
    <w:p w:rsidR="00330E64" w:rsidRPr="00330E64" w:rsidRDefault="00330E64" w:rsidP="00330E64">
      <w:pPr>
        <w:pStyle w:val="Standard"/>
        <w:ind w:firstLine="708"/>
        <w:jc w:val="both"/>
        <w:rPr>
          <w:i/>
        </w:rPr>
      </w:pPr>
      <w:r w:rsidRPr="00330E64">
        <w:rPr>
          <w:i/>
        </w:rPr>
        <w:t>И</w:t>
      </w:r>
      <w:r>
        <w:rPr>
          <w:i/>
        </w:rPr>
        <w:t>,</w:t>
      </w:r>
      <w:r w:rsidRPr="00330E64">
        <w:rPr>
          <w:i/>
        </w:rPr>
        <w:t xml:space="preserve"> синтезируясь с </w:t>
      </w:r>
      <w:proofErr w:type="spellStart"/>
      <w:r w:rsidRPr="00330E64">
        <w:rPr>
          <w:i/>
        </w:rPr>
        <w:t>Хум</w:t>
      </w:r>
      <w:proofErr w:type="spellEnd"/>
      <w:r w:rsidRPr="00330E64">
        <w:rPr>
          <w:i/>
        </w:rPr>
        <w:t xml:space="preserve">  Изначально Вышестоящего Отца</w:t>
      </w:r>
      <w:r w:rsidR="001319AA">
        <w:rPr>
          <w:i/>
        </w:rPr>
        <w:t>,</w:t>
      </w:r>
      <w:r w:rsidRPr="00330E64">
        <w:rPr>
          <w:i/>
        </w:rPr>
        <w:t xml:space="preserve"> мы стяжаем каждому из нас Ось Мира  Изначально Вышестоящего Отца и</w:t>
      </w:r>
      <w:r>
        <w:rPr>
          <w:i/>
        </w:rPr>
        <w:t>,</w:t>
      </w:r>
      <w:r w:rsidRPr="00330E64">
        <w:rPr>
          <w:i/>
        </w:rPr>
        <w:t xml:space="preserve"> возжигаясь, развёртываемся ею. Ось разворачивается в центре тела, внутри позвоночника.</w:t>
      </w:r>
    </w:p>
    <w:p w:rsidR="00330E64" w:rsidRPr="00330E64" w:rsidRDefault="00330E64" w:rsidP="00330E64">
      <w:pPr>
        <w:pStyle w:val="Standard"/>
        <w:jc w:val="both"/>
        <w:rPr>
          <w:i/>
        </w:rPr>
      </w:pPr>
      <w:r w:rsidRPr="00330E64">
        <w:rPr>
          <w:i/>
        </w:rPr>
        <w:t>И</w:t>
      </w:r>
      <w:r w:rsidR="001319AA">
        <w:rPr>
          <w:i/>
        </w:rPr>
        <w:t>,</w:t>
      </w:r>
      <w:r w:rsidRPr="00330E64">
        <w:rPr>
          <w:i/>
        </w:rPr>
        <w:t xml:space="preserve"> синтезируясь с  Изначально Вышестоящим Отцом</w:t>
      </w:r>
      <w:r w:rsidR="001319AA">
        <w:rPr>
          <w:i/>
        </w:rPr>
        <w:t>,</w:t>
      </w:r>
      <w:r w:rsidRPr="00330E64">
        <w:rPr>
          <w:i/>
        </w:rPr>
        <w:t xml:space="preserve"> проживаем заряд, пробуждающий заряд  Изначально Вышестоящего Отца. А заряд направляется на прямую Ось, развёртывается по ней</w:t>
      </w:r>
      <w:r w:rsidR="001319AA">
        <w:rPr>
          <w:i/>
        </w:rPr>
        <w:t>,</w:t>
      </w:r>
      <w:r w:rsidRPr="00330E64">
        <w:rPr>
          <w:i/>
        </w:rPr>
        <w:t xml:space="preserve"> пробуждая наше тело к действию Мирами, в Мирах, синтезом Миров физически. И мы стяжаем и возжигаемся Синтезом Изначально Вышестоящего Отца</w:t>
      </w:r>
      <w:r w:rsidR="001319AA">
        <w:rPr>
          <w:i/>
        </w:rPr>
        <w:t>,</w:t>
      </w:r>
      <w:r w:rsidRPr="00330E64">
        <w:rPr>
          <w:i/>
        </w:rPr>
        <w:t xml:space="preserve"> преображаясь им.</w:t>
      </w:r>
    </w:p>
    <w:p w:rsidR="001319AA" w:rsidRDefault="00330E64" w:rsidP="00330E64">
      <w:pPr>
        <w:pStyle w:val="Standard"/>
        <w:jc w:val="both"/>
        <w:rPr>
          <w:i/>
        </w:rPr>
      </w:pPr>
      <w:r w:rsidRPr="00330E64">
        <w:rPr>
          <w:i/>
        </w:rPr>
        <w:t xml:space="preserve"> </w:t>
      </w:r>
      <w:r w:rsidR="001319AA">
        <w:rPr>
          <w:i/>
        </w:rPr>
        <w:tab/>
      </w:r>
      <w:r w:rsidRPr="00330E64">
        <w:rPr>
          <w:i/>
        </w:rPr>
        <w:t>Благодарим</w:t>
      </w:r>
      <w:r>
        <w:rPr>
          <w:i/>
        </w:rPr>
        <w:t xml:space="preserve"> </w:t>
      </w:r>
      <w:r w:rsidRPr="00330E64">
        <w:rPr>
          <w:i/>
        </w:rPr>
        <w:t xml:space="preserve"> Изначально Вышестоящего Отца. Благодарим Изначального Посвящённого. Благодарим Изначального Владыку Кут </w:t>
      </w:r>
      <w:proofErr w:type="spellStart"/>
      <w:r w:rsidRPr="00330E64">
        <w:rPr>
          <w:i/>
        </w:rPr>
        <w:t>Хуми</w:t>
      </w:r>
      <w:proofErr w:type="spellEnd"/>
      <w:r w:rsidRPr="00330E64">
        <w:rPr>
          <w:i/>
        </w:rPr>
        <w:t xml:space="preserve">. </w:t>
      </w:r>
    </w:p>
    <w:p w:rsidR="00330E64" w:rsidRPr="00330E64" w:rsidRDefault="00330E64" w:rsidP="001319AA">
      <w:pPr>
        <w:pStyle w:val="Standard"/>
        <w:ind w:firstLine="708"/>
        <w:jc w:val="both"/>
        <w:rPr>
          <w:i/>
        </w:rPr>
      </w:pPr>
      <w:r w:rsidRPr="00330E64">
        <w:rPr>
          <w:i/>
        </w:rPr>
        <w:t xml:space="preserve">Возвращаемся в физическое присутствие, физически возжигаемся Осью Мировой </w:t>
      </w:r>
      <w:proofErr w:type="spellStart"/>
      <w:r w:rsidRPr="00330E64">
        <w:rPr>
          <w:i/>
        </w:rPr>
        <w:t>Тямы</w:t>
      </w:r>
      <w:proofErr w:type="spellEnd"/>
      <w:r w:rsidRPr="00330E64">
        <w:rPr>
          <w:i/>
        </w:rPr>
        <w:t xml:space="preserve">   Изначально Вышестоящего Отца. </w:t>
      </w:r>
      <w:proofErr w:type="spellStart"/>
      <w:r w:rsidRPr="00330E64">
        <w:rPr>
          <w:i/>
        </w:rPr>
        <w:t>Эманируем</w:t>
      </w:r>
      <w:proofErr w:type="spellEnd"/>
      <w:r w:rsidRPr="00330E64">
        <w:rPr>
          <w:i/>
        </w:rPr>
        <w:t xml:space="preserve"> всё стяженное и </w:t>
      </w:r>
      <w:proofErr w:type="spellStart"/>
      <w:r w:rsidRPr="00330E64">
        <w:rPr>
          <w:i/>
        </w:rPr>
        <w:t>воззожженное</w:t>
      </w:r>
      <w:proofErr w:type="spellEnd"/>
      <w:r w:rsidRPr="00330E64">
        <w:rPr>
          <w:i/>
        </w:rPr>
        <w:t xml:space="preserve"> в  Изначально Вышестоящий Дом Изначально Вышестоящего Отца. </w:t>
      </w:r>
      <w:proofErr w:type="spellStart"/>
      <w:r w:rsidRPr="00330E64">
        <w:rPr>
          <w:i/>
        </w:rPr>
        <w:t>Эманирум</w:t>
      </w:r>
      <w:proofErr w:type="spellEnd"/>
      <w:r w:rsidRPr="00330E64">
        <w:rPr>
          <w:i/>
        </w:rPr>
        <w:t xml:space="preserve"> в Подразделение ИВДИВО 254 </w:t>
      </w:r>
      <w:r w:rsidRPr="00330E64">
        <w:rPr>
          <w:i/>
        </w:rPr>
        <w:lastRenderedPageBreak/>
        <w:t xml:space="preserve">Изначальности Новосибирск, в Подразделения участников данной практики. </w:t>
      </w:r>
      <w:proofErr w:type="spellStart"/>
      <w:r w:rsidRPr="00330E64">
        <w:rPr>
          <w:i/>
        </w:rPr>
        <w:t>Эманируем</w:t>
      </w:r>
      <w:proofErr w:type="spellEnd"/>
      <w:r w:rsidRPr="00330E64">
        <w:rPr>
          <w:i/>
        </w:rPr>
        <w:t xml:space="preserve"> в  Изначально Вышестоящий Дом Изначально Вышестоящего Отца каждого из нас.</w:t>
      </w:r>
    </w:p>
    <w:p w:rsidR="00330E64" w:rsidRDefault="00330E64" w:rsidP="00A330C2">
      <w:pPr>
        <w:pStyle w:val="Standard"/>
        <w:ind w:firstLine="708"/>
        <w:jc w:val="both"/>
        <w:rPr>
          <w:i/>
        </w:rPr>
      </w:pPr>
      <w:r w:rsidRPr="00330E64">
        <w:rPr>
          <w:i/>
        </w:rPr>
        <w:t xml:space="preserve">И проживайте, как Ось развернулась в сфере </w:t>
      </w:r>
      <w:proofErr w:type="gramStart"/>
      <w:r w:rsidRPr="00330E64">
        <w:rPr>
          <w:i/>
        </w:rPr>
        <w:t>вашего</w:t>
      </w:r>
      <w:proofErr w:type="gramEnd"/>
      <w:r w:rsidRPr="00330E64">
        <w:rPr>
          <w:i/>
        </w:rPr>
        <w:t xml:space="preserve"> ИВДИВО, как бы от северного к южному полюсу, если можно так сказать. Сверху вниз, сквозь ваше физическое тело. </w:t>
      </w:r>
    </w:p>
    <w:p w:rsidR="00330E64" w:rsidRDefault="00330E64" w:rsidP="00330E64">
      <w:pPr>
        <w:pStyle w:val="Standard"/>
        <w:ind w:firstLine="708"/>
        <w:jc w:val="both"/>
        <w:rPr>
          <w:i/>
        </w:rPr>
      </w:pPr>
      <w:r w:rsidRPr="00330E64">
        <w:rPr>
          <w:i/>
        </w:rPr>
        <w:t>И возжигаясь, преображаясь</w:t>
      </w:r>
      <w:r w:rsidR="001319AA">
        <w:rPr>
          <w:i/>
        </w:rPr>
        <w:t>,</w:t>
      </w:r>
      <w:r w:rsidRPr="00330E64">
        <w:rPr>
          <w:i/>
        </w:rPr>
        <w:t xml:space="preserve"> выходим из практики. </w:t>
      </w:r>
    </w:p>
    <w:p w:rsidR="00330E64" w:rsidRPr="00330E64" w:rsidRDefault="00330E64" w:rsidP="00330E64">
      <w:pPr>
        <w:pStyle w:val="Standard"/>
        <w:ind w:firstLine="708"/>
        <w:jc w:val="both"/>
        <w:rPr>
          <w:i/>
        </w:rPr>
      </w:pPr>
      <w:r w:rsidRPr="00330E64">
        <w:rPr>
          <w:i/>
        </w:rPr>
        <w:t>Аминь.</w:t>
      </w:r>
    </w:p>
    <w:p w:rsidR="003865D0" w:rsidRDefault="00C92E17" w:rsidP="00C92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17">
        <w:rPr>
          <w:rFonts w:ascii="Times New Roman" w:hAnsi="Times New Roman" w:cs="Times New Roman"/>
          <w:b/>
          <w:sz w:val="28"/>
          <w:szCs w:val="28"/>
        </w:rPr>
        <w:t>Практика 4</w:t>
      </w:r>
    </w:p>
    <w:p w:rsidR="002C1E36" w:rsidRPr="00D93D6B" w:rsidRDefault="00D93D6B" w:rsidP="00C92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6B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2C1E36" w:rsidRPr="00D93D6B">
        <w:rPr>
          <w:rFonts w:ascii="Times New Roman" w:hAnsi="Times New Roman" w:cs="Times New Roman"/>
          <w:b/>
          <w:i/>
          <w:sz w:val="24"/>
          <w:szCs w:val="24"/>
        </w:rPr>
        <w:t>Столпа Совершенного Сердца каждого как Посвящённого, Служащего, Полномочного в развитии потенциала Служения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C1E36">
        <w:rPr>
          <w:rFonts w:ascii="Times New Roman" w:hAnsi="Times New Roman" w:cs="Times New Roman"/>
          <w:i/>
          <w:sz w:val="24"/>
          <w:szCs w:val="24"/>
        </w:rPr>
        <w:tab/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 физически, возжигаемся Синтезом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собою, возжигаемся концентрацией условий 18 Синтеза в каждом из нас. И физически входим в состояние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собою.</w:t>
      </w:r>
    </w:p>
    <w:p w:rsidR="002C1E36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C1E36">
        <w:rPr>
          <w:rFonts w:ascii="Times New Roman" w:hAnsi="Times New Roman" w:cs="Times New Roman"/>
          <w:i/>
          <w:sz w:val="24"/>
          <w:szCs w:val="24"/>
        </w:rPr>
        <w:tab/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2C1E36">
        <w:rPr>
          <w:rFonts w:ascii="Times New Roman" w:hAnsi="Times New Roman" w:cs="Times New Roman"/>
          <w:i/>
          <w:sz w:val="24"/>
          <w:szCs w:val="24"/>
        </w:rPr>
        <w:t xml:space="preserve">Изначальными Владыками Кут </w:t>
      </w:r>
      <w:proofErr w:type="spellStart"/>
      <w:r w:rsidR="002C1E3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>. Возжигаясь их огнём, переходим в зал Ипостаси Синтеза Изначально Вышестоящего Дома Изначально Вышестоящего Отца. Развёртываясь пред Владыками 256-</w:t>
      </w:r>
      <w:r w:rsidR="002C1E36">
        <w:rPr>
          <w:rFonts w:ascii="Times New Roman" w:hAnsi="Times New Roman" w:cs="Times New Roman"/>
          <w:i/>
          <w:sz w:val="24"/>
          <w:szCs w:val="24"/>
        </w:rPr>
        <w:t>и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значально явленно в форме Ипостаси. </w:t>
      </w:r>
    </w:p>
    <w:p w:rsidR="007031E7" w:rsidRPr="007031E7" w:rsidRDefault="007031E7" w:rsidP="002C1E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</w:t>
      </w:r>
      <w:r w:rsidR="002C1E36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2C1E36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="002C1E3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, возжигаемся Синтезом Синтезов Изначально Вышестоящего Отца в выражении Изначального Владыки Кут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. Возжигаемся Огнём Синтеза Изначально Вышестоящего Отца в выражении Изначальной Владычицы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и, открываясь максимально Владыкам, стяжаем условия развёртывания Столпа Совершенного Сердца каждого из нас, как Посвящённого, Служащего, Полномочного в развитии потенциала Служения каждого из нас. В обновлении, если нужно – в обнулении, завершении любых некорректных процессов в любви в каждом из нас. И любых состояний, блоков, мешающих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 воспитанности каждого из нас, Синтезом и Огнём Изначально Вышестоящего Отца.</w:t>
      </w:r>
    </w:p>
    <w:p w:rsidR="002C1E36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C1E36">
        <w:rPr>
          <w:rFonts w:ascii="Times New Roman" w:hAnsi="Times New Roman" w:cs="Times New Roman"/>
          <w:i/>
          <w:sz w:val="24"/>
          <w:szCs w:val="24"/>
        </w:rPr>
        <w:tab/>
      </w:r>
      <w:r w:rsidRPr="007031E7">
        <w:rPr>
          <w:rFonts w:ascii="Times New Roman" w:hAnsi="Times New Roman" w:cs="Times New Roman"/>
          <w:i/>
          <w:sz w:val="24"/>
          <w:szCs w:val="24"/>
        </w:rPr>
        <w:t>И, заполняясь условиями, которые Владыки разворачивают каждому из нас, проникаемся ими. Синтезируемся с Изначально Вышестоящим Отцом, переходим в зал Изначально Вышестоящего Отца 512-</w:t>
      </w:r>
      <w:r w:rsidR="002C1E36">
        <w:rPr>
          <w:rFonts w:ascii="Times New Roman" w:hAnsi="Times New Roman" w:cs="Times New Roman"/>
          <w:i/>
          <w:sz w:val="24"/>
          <w:szCs w:val="24"/>
        </w:rPr>
        <w:t>и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значально явленно, развёртываясь пред Изначально Вышестоящим Отцом в форме Ипостаси. 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 Его Синтезом и просим преобразить каждого из нас и синтез нас Столпом Совершенного Сердца в цел</w:t>
      </w:r>
      <w:r w:rsidR="002C1E36">
        <w:rPr>
          <w:rFonts w:ascii="Times New Roman" w:hAnsi="Times New Roman" w:cs="Times New Roman"/>
          <w:i/>
          <w:sz w:val="24"/>
          <w:szCs w:val="24"/>
        </w:rPr>
        <w:t>ьности обновления, преображения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E36">
        <w:rPr>
          <w:rFonts w:ascii="Times New Roman" w:hAnsi="Times New Roman" w:cs="Times New Roman"/>
          <w:i/>
          <w:sz w:val="24"/>
          <w:szCs w:val="24"/>
        </w:rPr>
        <w:t>О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снов каждого из нас. </w:t>
      </w:r>
    </w:p>
    <w:p w:rsidR="007031E7" w:rsidRPr="007031E7" w:rsidRDefault="007031E7" w:rsidP="002C1E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 каждому из нас и, возжигаясь, стяжаем 16-ричный Столп Совершенного Сердца. И, синтезируясь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каждому из нас и проживаем, как они синтезируются внутри каждого из нас: один в другом, в синтезе, в цельности. И стяжаем каждому из нас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Физическое Сердце в синтезе 32-х выражений;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Стяжаем каждому из нас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Омежное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Сердце в синтезе 64-х выражений;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каждому из нас Абсолютное Сердце в синтезе 128-ми форм;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каждому из нас четвёртое Сердце - Чашу Сердца в синтезе 256-ти выражений;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каждому из нас Сердце Престол в синтезе 512-ти выражений;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каждому из нас Звезду Сердца в выражении 1024-х концентраций;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Лотос Сердца в выражении 2048-ми концентраций;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Розу С</w:t>
      </w:r>
      <w:r w:rsidR="002C1E36">
        <w:rPr>
          <w:rFonts w:ascii="Times New Roman" w:hAnsi="Times New Roman" w:cs="Times New Roman"/>
          <w:i/>
          <w:sz w:val="24"/>
          <w:szCs w:val="24"/>
        </w:rPr>
        <w:t xml:space="preserve">ердца в явлении 4096 выражений </w:t>
      </w:r>
      <w:proofErr w:type="spellStart"/>
      <w:proofErr w:type="gramStart"/>
      <w:r w:rsidR="002C1E36">
        <w:rPr>
          <w:rFonts w:ascii="Times New Roman" w:hAnsi="Times New Roman" w:cs="Times New Roman"/>
          <w:i/>
          <w:sz w:val="24"/>
          <w:szCs w:val="24"/>
        </w:rPr>
        <w:t>П</w:t>
      </w:r>
      <w:r w:rsidRPr="007031E7">
        <w:rPr>
          <w:rFonts w:ascii="Times New Roman" w:hAnsi="Times New Roman" w:cs="Times New Roman"/>
          <w:i/>
          <w:sz w:val="24"/>
          <w:szCs w:val="24"/>
        </w:rPr>
        <w:t>ламён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проживаем в зале Отца, как все 8 Сердец синтезируются в одну цельность в центре груди каждого из нас. И в этой концентрации Огня, Любви Изначально Вышестоящего Отца идёт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пахтание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>, преображение каждого из нас.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C1E36">
        <w:rPr>
          <w:rFonts w:ascii="Times New Roman" w:hAnsi="Times New Roman" w:cs="Times New Roman"/>
          <w:i/>
          <w:sz w:val="24"/>
          <w:szCs w:val="24"/>
        </w:rPr>
        <w:tab/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Открываемся максимально Отцу и, синтезируясь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девятое Сердце Будды в синтезе 8 192-х Пробуждений;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lastRenderedPageBreak/>
        <w:t>Десятое Сердце Христа в синтезе 16 384-х Воскрешений;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Стяжаем Сердце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Майтрейи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в синтезе 32 768-и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Бытий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>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31E7">
        <w:rPr>
          <w:rFonts w:ascii="Times New Roman" w:hAnsi="Times New Roman" w:cs="Times New Roman"/>
          <w:i/>
          <w:sz w:val="24"/>
          <w:szCs w:val="24"/>
        </w:rPr>
        <w:t xml:space="preserve">Стяжаем Сердце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в синтезе 65 536-и Жив</w:t>
      </w:r>
      <w:proofErr w:type="gramEnd"/>
      <w:r w:rsidRPr="007031E7">
        <w:rPr>
          <w:rFonts w:ascii="Times New Roman" w:hAnsi="Times New Roman" w:cs="Times New Roman"/>
          <w:i/>
          <w:sz w:val="24"/>
          <w:szCs w:val="24"/>
        </w:rPr>
        <w:t>;</w:t>
      </w:r>
    </w:p>
    <w:p w:rsidR="007031E7" w:rsidRPr="007031E7" w:rsidRDefault="007031E7" w:rsidP="002C1E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Сердце Дочери в синтезе 131 072-х видов Любви;</w:t>
      </w:r>
    </w:p>
    <w:p w:rsidR="007031E7" w:rsidRPr="007031E7" w:rsidRDefault="007031E7" w:rsidP="002C1E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Сердце Сына в синтезе 262 144-х видов Мудрости;</w:t>
      </w:r>
    </w:p>
    <w:p w:rsidR="007031E7" w:rsidRPr="007031E7" w:rsidRDefault="007031E7" w:rsidP="002C1E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Стяжаем Сердце Матери в синтезе 524 288-и видов Воли;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И стяжаем Сердце Отца в явлении 1 048 576-и видов Синтеза.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C1E36">
        <w:rPr>
          <w:rFonts w:ascii="Times New Roman" w:hAnsi="Times New Roman" w:cs="Times New Roman"/>
          <w:i/>
          <w:sz w:val="24"/>
          <w:szCs w:val="24"/>
        </w:rPr>
        <w:tab/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 цельно Столпом Совершенного Сердца в синтезе 16-ти Сердец. И в этой избыточной Любви Изначально Вышестоящего Отца, мы просим завершить, закрыть, сдать все некорректные состояния, проявления, поступки Любви каждого из нас в любых видах воплощений. И просим у Изначально Вышестоящего Отца прощение за любые некорректные выражения Любви в веках каждого из нас.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Опустошаемся в зале Отца, отдаём, просто отдаём. В этом избыточном состоянии Любви просим Изначально Вышестоящего Отца завершить, закрыть, переплавить любые обещания, долги, договорённости, данные в Любви каждым из нас. И просим прощение у Отца за них.</w:t>
      </w:r>
    </w:p>
    <w:p w:rsidR="007031E7" w:rsidRPr="007031E7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C1E36">
        <w:rPr>
          <w:rFonts w:ascii="Times New Roman" w:hAnsi="Times New Roman" w:cs="Times New Roman"/>
          <w:i/>
          <w:sz w:val="24"/>
          <w:szCs w:val="24"/>
        </w:rPr>
        <w:tab/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распаять, растворить любые блоки, структуры, ограничения, границы, которые ограничивают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каждого из нас. И опустошаемся.</w:t>
      </w:r>
    </w:p>
    <w:p w:rsidR="002C1E36" w:rsidRDefault="007031E7" w:rsidP="007031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Просим так же освободить каждого из нас от дурных и неправедных смыслов по всем прис</w:t>
      </w:r>
      <w:r w:rsidR="002C1E36">
        <w:rPr>
          <w:rFonts w:ascii="Times New Roman" w:hAnsi="Times New Roman" w:cs="Times New Roman"/>
          <w:i/>
          <w:sz w:val="24"/>
          <w:szCs w:val="24"/>
        </w:rPr>
        <w:t>утствиям, во всех видах материи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(длительная пауза)</w:t>
      </w:r>
      <w:r w:rsidR="002C1E36">
        <w:rPr>
          <w:rFonts w:ascii="Times New Roman" w:hAnsi="Times New Roman" w:cs="Times New Roman"/>
          <w:i/>
          <w:sz w:val="24"/>
          <w:szCs w:val="24"/>
        </w:rPr>
        <w:t>.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1E7" w:rsidRPr="007031E7" w:rsidRDefault="007031E7" w:rsidP="002C1E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оп</w:t>
      </w:r>
      <w:r w:rsidR="002C1E36">
        <w:rPr>
          <w:rFonts w:ascii="Times New Roman" w:hAnsi="Times New Roman" w:cs="Times New Roman"/>
          <w:i/>
          <w:sz w:val="24"/>
          <w:szCs w:val="24"/>
        </w:rPr>
        <w:t>усто</w:t>
      </w:r>
      <w:r w:rsidRPr="007031E7">
        <w:rPr>
          <w:rFonts w:ascii="Times New Roman" w:hAnsi="Times New Roman" w:cs="Times New Roman"/>
          <w:i/>
          <w:sz w:val="24"/>
          <w:szCs w:val="24"/>
        </w:rPr>
        <w:t>шившись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</w:t>
      </w:r>
      <w:r>
        <w:t xml:space="preserve"> 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Отцом всем Совершенным Сердцем своим и стяжаем каждому из нас Воскрешение Любовью Изначально Вышестоящего </w:t>
      </w:r>
      <w:r w:rsidR="002C1E36">
        <w:rPr>
          <w:rFonts w:ascii="Times New Roman" w:hAnsi="Times New Roman" w:cs="Times New Roman"/>
          <w:i/>
          <w:sz w:val="24"/>
          <w:szCs w:val="24"/>
        </w:rPr>
        <w:t>Отца, в веках преображаясь этим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(длительная пауза)</w:t>
      </w:r>
      <w:r w:rsidR="002C1E36">
        <w:rPr>
          <w:rFonts w:ascii="Times New Roman" w:hAnsi="Times New Roman" w:cs="Times New Roman"/>
          <w:i/>
          <w:sz w:val="24"/>
          <w:szCs w:val="24"/>
        </w:rPr>
        <w:t>.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1E36" w:rsidRDefault="007031E7" w:rsidP="002C1E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C1E36">
        <w:rPr>
          <w:rFonts w:ascii="Times New Roman" w:hAnsi="Times New Roman" w:cs="Times New Roman"/>
          <w:i/>
          <w:sz w:val="24"/>
          <w:szCs w:val="24"/>
        </w:rPr>
        <w:tab/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за преображение каждого из нас и за возможность завершить процессы бытия каждого из нас, не соответствующие новым условиям восхождения. </w:t>
      </w:r>
    </w:p>
    <w:p w:rsidR="007031E7" w:rsidRPr="007031E7" w:rsidRDefault="007031E7" w:rsidP="002C1E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Изначального Владыку Кут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, Изначальную Владычицу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>. Возвращаемся в физическое присутствие. В физическом теле развёртываем Воскрешающий синтез Любви Изначально Вышестоящего Отца, возжигая Столп Совершенного Сердца в физическом теле. Первые 8 Сердец в груди, с</w:t>
      </w:r>
      <w:r w:rsidR="002C1E36">
        <w:rPr>
          <w:rFonts w:ascii="Times New Roman" w:hAnsi="Times New Roman" w:cs="Times New Roman"/>
          <w:i/>
          <w:sz w:val="24"/>
          <w:szCs w:val="24"/>
        </w:rPr>
        <w:t>интезированные в одну цельность,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с 9 по 16 – как восемь оболочек вокруг вас. Всё это синтезировано со сферой Изначально Вышестоящего Дома Изначально Вышестоящего Отца каждого из нас.</w:t>
      </w:r>
    </w:p>
    <w:p w:rsidR="007031E7" w:rsidRPr="007031E7" w:rsidRDefault="007031E7" w:rsidP="007031E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      И мы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в Подразделение 254 Изначальности Новосибирск,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в Подразделения участников данной практики. И ещё раз развёртываем и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сфере Дома каждого из нас. И, возжигаясь, преображаясь физически,  выходим из практики. Аминь.</w:t>
      </w:r>
    </w:p>
    <w:p w:rsidR="00C92E17" w:rsidRDefault="00C92E17" w:rsidP="00085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4F2" w:rsidRDefault="000854F2" w:rsidP="003F37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F2">
        <w:rPr>
          <w:rFonts w:ascii="Times New Roman" w:hAnsi="Times New Roman" w:cs="Times New Roman"/>
          <w:b/>
          <w:sz w:val="28"/>
          <w:szCs w:val="28"/>
        </w:rPr>
        <w:t>Практика 5</w:t>
      </w:r>
    </w:p>
    <w:p w:rsidR="000854F2" w:rsidRDefault="003865D0" w:rsidP="003F37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65D0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proofErr w:type="spellStart"/>
      <w:r w:rsidRPr="003865D0">
        <w:rPr>
          <w:rFonts w:ascii="Times New Roman" w:hAnsi="Times New Roman" w:cs="Times New Roman"/>
          <w:b/>
          <w:i/>
          <w:sz w:val="24"/>
          <w:szCs w:val="24"/>
        </w:rPr>
        <w:t>Тямы</w:t>
      </w:r>
      <w:proofErr w:type="spellEnd"/>
      <w:r w:rsidRPr="003865D0">
        <w:rPr>
          <w:rFonts w:ascii="Times New Roman" w:hAnsi="Times New Roman" w:cs="Times New Roman"/>
          <w:b/>
          <w:i/>
          <w:sz w:val="24"/>
          <w:szCs w:val="24"/>
        </w:rPr>
        <w:t xml:space="preserve">  Изначально </w:t>
      </w:r>
      <w:r w:rsidR="003B052F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</w:p>
    <w:p w:rsidR="003F37D3" w:rsidRDefault="003F37D3" w:rsidP="003F37D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65D0" w:rsidRDefault="003865D0" w:rsidP="003865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Возжигаемся всем Синтезом в каждом из нас. Возжигаемся физически условиями ночной учёбы. Возжигаемся физически всем опытом ночной подготовки. Возжигаемся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Посвящённостью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физическом теле.</w:t>
      </w:r>
    </w:p>
    <w:p w:rsidR="003865D0" w:rsidRDefault="003865D0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 Владыкой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И, возжигаясь его Синтезом, переходим в зал Изначального Владыки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256-изначально явленный. Развёртываемся пред Владыкой в форме Ипостаси 18-го Синтеза.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и возжигаемся Синтезом Синтезов Изначально Вышестоящего Отца. И просим преобразить каждого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из нас  и с</w:t>
      </w:r>
      <w:r w:rsidR="003B052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нтез</w:t>
      </w:r>
      <w:r w:rsidR="003B052F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proofErr w:type="spellStart"/>
      <w:r w:rsidR="003B052F">
        <w:rPr>
          <w:rFonts w:ascii="Times New Roman" w:hAnsi="Times New Roman" w:cs="Times New Roman"/>
          <w:i/>
          <w:sz w:val="24"/>
          <w:szCs w:val="24"/>
        </w:rPr>
        <w:t>Тямой</w:t>
      </w:r>
      <w:proofErr w:type="spellEnd"/>
      <w:r w:rsidR="003B052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по итогам результата ночной подготовки</w:t>
      </w:r>
      <w:r w:rsidR="003B052F" w:rsidRPr="003B0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052F">
        <w:rPr>
          <w:rFonts w:ascii="Times New Roman" w:hAnsi="Times New Roman" w:cs="Times New Roman"/>
          <w:i/>
          <w:sz w:val="24"/>
          <w:szCs w:val="24"/>
        </w:rPr>
        <w:t xml:space="preserve"> каждого из нас  и синтез нас.</w:t>
      </w:r>
    </w:p>
    <w:p w:rsidR="003B052F" w:rsidRDefault="003B052F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мы синтезируемся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Изначальным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Посвящённым. Переходим в зал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Изначального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Посвящённого 498-изначально явленный. Развёртываемся пред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Изначальным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Посвящённым в форме Ипостасей.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Изначального Посвящённого. Стяжаем и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И, заполняясь ею, проникаемся Условиями</w:t>
      </w:r>
      <w:r w:rsidRPr="003B05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Изначального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Посвящённого каждым из нас.</w:t>
      </w:r>
    </w:p>
    <w:p w:rsidR="003B052F" w:rsidRDefault="003B052F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Изначального Посвящённого, мы стяжаем каждому из нас восемь видов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 w:rsidRPr="003B052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Возжигаем в каждом из нас синтез Условий. И на этот синтез Условий разворачивается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возжигаемся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Условий в каждом из нас.</w:t>
      </w:r>
    </w:p>
    <w:p w:rsidR="003B052F" w:rsidRDefault="003B052F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 в зале Изначального Посвящённого весь опыт каждого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Опыт весь, который только вы можете вспомнить</w:t>
      </w:r>
      <w:r w:rsidR="00CB263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263F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пыт Посвящ</w:t>
      </w:r>
      <w:r w:rsidR="00CB263F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ний</w:t>
      </w:r>
      <w:r w:rsidR="00CB263F">
        <w:rPr>
          <w:rFonts w:ascii="Times New Roman" w:hAnsi="Times New Roman" w:cs="Times New Roman"/>
          <w:i/>
          <w:sz w:val="24"/>
          <w:szCs w:val="24"/>
        </w:rPr>
        <w:t>, опыт Частей, опыт Статусов, опыт профессиональный, опыт жизненный, любой опыт, весь, возжигается в вас.</w:t>
      </w:r>
      <w:proofErr w:type="gramEnd"/>
    </w:p>
    <w:p w:rsidR="00CB263F" w:rsidRDefault="00CB263F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этот опыт Изначальный Посвящённый направляет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в этом идёт преображение опыта каждого из нас.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лучший активируется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Тямой</w:t>
      </w:r>
      <w:proofErr w:type="spellEnd"/>
      <w:r w:rsidRPr="00CB263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Отца. Тот, который уже не нужен – преображается.</w:t>
      </w:r>
    </w:p>
    <w:p w:rsidR="00CB263F" w:rsidRDefault="00CB263F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возможностями каждого из нас,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Изначального Посвящённого и просим направить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возможностей каждому из нас. И заполняемся ею.</w:t>
      </w:r>
    </w:p>
    <w:p w:rsidR="00CB263F" w:rsidRDefault="00CB263F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 Служение в каждом из нас как состояние Служения. 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Изначального Посвящённого,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Служения каждому из нас. </w:t>
      </w:r>
    </w:p>
    <w:p w:rsidR="004372AE" w:rsidRDefault="00CB263F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Изначального Посвящённого, стяжаем каждому из нас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Человека, и возжигаемся ею.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и возжигаемся ею.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="004372AE">
        <w:rPr>
          <w:rFonts w:ascii="Times New Roman" w:hAnsi="Times New Roman" w:cs="Times New Roman"/>
          <w:i/>
          <w:sz w:val="24"/>
          <w:szCs w:val="24"/>
        </w:rPr>
        <w:t xml:space="preserve">. И стяжаем </w:t>
      </w:r>
      <w:proofErr w:type="spellStart"/>
      <w:r w:rsidR="004372AE"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 w:rsidR="004372AE">
        <w:rPr>
          <w:rFonts w:ascii="Times New Roman" w:hAnsi="Times New Roman" w:cs="Times New Roman"/>
          <w:i/>
          <w:sz w:val="24"/>
          <w:szCs w:val="24"/>
        </w:rPr>
        <w:t xml:space="preserve"> Полномочного.</w:t>
      </w:r>
    </w:p>
    <w:p w:rsidR="00CB263F" w:rsidRDefault="00CB263F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2AE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="004372A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372AE">
        <w:rPr>
          <w:rFonts w:ascii="Times New Roman" w:hAnsi="Times New Roman" w:cs="Times New Roman"/>
          <w:i/>
          <w:sz w:val="24"/>
          <w:szCs w:val="24"/>
        </w:rPr>
        <w:t xml:space="preserve"> Изначального Посвящённого, возжигаемся цельно  </w:t>
      </w:r>
      <w:proofErr w:type="spellStart"/>
      <w:r w:rsidR="004372AE">
        <w:rPr>
          <w:rFonts w:ascii="Times New Roman" w:hAnsi="Times New Roman" w:cs="Times New Roman"/>
          <w:i/>
          <w:sz w:val="24"/>
          <w:szCs w:val="24"/>
        </w:rPr>
        <w:t>Тямой</w:t>
      </w:r>
      <w:proofErr w:type="spellEnd"/>
      <w:r w:rsidR="004372AE">
        <w:rPr>
          <w:rFonts w:ascii="Times New Roman" w:hAnsi="Times New Roman" w:cs="Times New Roman"/>
          <w:i/>
          <w:sz w:val="24"/>
          <w:szCs w:val="24"/>
        </w:rPr>
        <w:t xml:space="preserve"> каждого из нас в синтезе восьми её выражений и расширяем условия личной </w:t>
      </w:r>
      <w:proofErr w:type="spellStart"/>
      <w:r w:rsidR="004372AE"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 w:rsidR="004372AE">
        <w:rPr>
          <w:rFonts w:ascii="Times New Roman" w:hAnsi="Times New Roman" w:cs="Times New Roman"/>
          <w:i/>
          <w:sz w:val="24"/>
          <w:szCs w:val="24"/>
        </w:rPr>
        <w:t xml:space="preserve"> каждого из нас, взрастая ею в зале Изначального Посвящённого.</w:t>
      </w:r>
    </w:p>
    <w:p w:rsidR="004372AE" w:rsidRDefault="004372AE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 зале Изначального Посвящённого, мы вспоминаем то количество Посвящений и тот индивидуальный Статус, которые вам в ночной подготовке Владыка в кабинете проявил.</w:t>
      </w:r>
    </w:p>
    <w:p w:rsidR="004372AE" w:rsidRDefault="004372AE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Вспоминайте, если не можете вспомнить число, то хотя бы просто как состояние в теле возожгите. И Изначальный Посвящённый направляет усиление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во столько раз, какое количество Посвящений у вас зафиксировано.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степени ваших Посвящений</w:t>
      </w:r>
      <w:r w:rsidR="00C614D6">
        <w:rPr>
          <w:rFonts w:ascii="Times New Roman" w:hAnsi="Times New Roman" w:cs="Times New Roman"/>
          <w:i/>
          <w:sz w:val="24"/>
          <w:szCs w:val="24"/>
        </w:rPr>
        <w:t xml:space="preserve">. И проживайте это усиление, максимально открываясь Изначальному Посвящённому и той </w:t>
      </w:r>
      <w:proofErr w:type="spellStart"/>
      <w:r w:rsidR="00C614D6">
        <w:rPr>
          <w:rFonts w:ascii="Times New Roman" w:hAnsi="Times New Roman" w:cs="Times New Roman"/>
          <w:i/>
          <w:sz w:val="24"/>
          <w:szCs w:val="24"/>
        </w:rPr>
        <w:t>Тяме</w:t>
      </w:r>
      <w:proofErr w:type="spellEnd"/>
      <w:r w:rsidR="00C614D6">
        <w:rPr>
          <w:rFonts w:ascii="Times New Roman" w:hAnsi="Times New Roman" w:cs="Times New Roman"/>
          <w:i/>
          <w:sz w:val="24"/>
          <w:szCs w:val="24"/>
        </w:rPr>
        <w:t>, которую он направляет каждому из нас.</w:t>
      </w:r>
    </w:p>
    <w:p w:rsidR="00C614D6" w:rsidRDefault="00C614D6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синтезируемся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Изначальным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Посвящённым, и стяжаем каждому из нас 32 инструмента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И, возжигаясь, развёртываемся ими. </w:t>
      </w:r>
    </w:p>
    <w:p w:rsidR="00C614D6" w:rsidRDefault="00C614D6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обучить Изначального Посвящённого каждого из нас применяться этими инструментами в разработке индивидуальной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F241F5" w:rsidRDefault="00F241F5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мы синтезируемся с Изначально Вышестоящим Отцом, переходим в зал Изначально Вышестоящего Отца 512-изначально явленный. Развёртываемся пред Изначально Вышестоящим Отцом в форме Ипостаси 18-го Синтеза.</w:t>
      </w:r>
    </w:p>
    <w:p w:rsidR="00F241F5" w:rsidRDefault="00F241F5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 w:rsidRPr="00F241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каждому из нас. И погружаемся в этот Синтез, проникаясь им, и входя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физическое выражение и усвоение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 каждым из нас и синтезом нас.</w:t>
      </w:r>
    </w:p>
    <w:p w:rsidR="00F241F5" w:rsidRDefault="00F241F5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 Синтезом Изначально Вышестоящего Отца, мы благодарим Изначально Вышестоящего Отца, благодарим Изначального Посвящённого, благодарим Изначального Владыку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241F5" w:rsidRDefault="00F241F5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присутствие. И в физическом теле развёртываем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 w:rsidRPr="00F241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собою в индивидуальной степени Посвящений каждого из нас.</w:t>
      </w:r>
    </w:p>
    <w:p w:rsidR="009F52CF" w:rsidRDefault="00F241F5" w:rsidP="009F52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</w:t>
      </w:r>
      <w:r w:rsidR="009F52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F52CF" w:rsidRPr="00152D5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F52CF" w:rsidRPr="00152D5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F52CF">
        <w:rPr>
          <w:rFonts w:ascii="Times New Roman" w:hAnsi="Times New Roman" w:cs="Times New Roman"/>
          <w:i/>
          <w:sz w:val="24"/>
          <w:szCs w:val="24"/>
        </w:rPr>
        <w:t>П</w:t>
      </w:r>
      <w:r w:rsidR="009F52CF" w:rsidRPr="00152D5D">
        <w:rPr>
          <w:rFonts w:ascii="Times New Roman" w:hAnsi="Times New Roman" w:cs="Times New Roman"/>
          <w:i/>
          <w:sz w:val="24"/>
          <w:szCs w:val="24"/>
        </w:rPr>
        <w:t>одразделение Цивилизации ИВ</w:t>
      </w:r>
      <w:r w:rsidR="009F52CF">
        <w:rPr>
          <w:rFonts w:ascii="Times New Roman" w:hAnsi="Times New Roman" w:cs="Times New Roman"/>
          <w:i/>
          <w:sz w:val="24"/>
          <w:szCs w:val="24"/>
        </w:rPr>
        <w:t>ДИВ</w:t>
      </w:r>
      <w:r w:rsidR="009F52CF" w:rsidRPr="00152D5D">
        <w:rPr>
          <w:rFonts w:ascii="Times New Roman" w:hAnsi="Times New Roman" w:cs="Times New Roman"/>
          <w:i/>
          <w:sz w:val="24"/>
          <w:szCs w:val="24"/>
        </w:rPr>
        <w:t>О 254 Изначальности Новоси</w:t>
      </w:r>
      <w:r w:rsidR="009F52CF">
        <w:rPr>
          <w:rFonts w:ascii="Times New Roman" w:hAnsi="Times New Roman" w:cs="Times New Roman"/>
          <w:i/>
          <w:sz w:val="24"/>
          <w:szCs w:val="24"/>
        </w:rPr>
        <w:t xml:space="preserve">бирск с филиалами. </w:t>
      </w:r>
      <w:proofErr w:type="spellStart"/>
      <w:r w:rsidR="009F52C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F52CF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="009F52CF" w:rsidRPr="00152D5D">
        <w:rPr>
          <w:rFonts w:ascii="Times New Roman" w:hAnsi="Times New Roman" w:cs="Times New Roman"/>
          <w:i/>
          <w:sz w:val="24"/>
          <w:szCs w:val="24"/>
        </w:rPr>
        <w:t xml:space="preserve">одразделения участников данной практики и </w:t>
      </w:r>
      <w:proofErr w:type="spellStart"/>
      <w:r w:rsidR="009F52CF" w:rsidRPr="00152D5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F52CF" w:rsidRPr="00152D5D">
        <w:rPr>
          <w:rFonts w:ascii="Times New Roman" w:hAnsi="Times New Roman" w:cs="Times New Roman"/>
          <w:i/>
          <w:sz w:val="24"/>
          <w:szCs w:val="24"/>
        </w:rPr>
        <w:t xml:space="preserve"> в  </w:t>
      </w:r>
      <w:r w:rsidR="009F52CF">
        <w:rPr>
          <w:rFonts w:ascii="Times New Roman" w:hAnsi="Times New Roman" w:cs="Times New Roman"/>
          <w:i/>
          <w:sz w:val="24"/>
          <w:szCs w:val="24"/>
        </w:rPr>
        <w:t>Изначально Вышестоящий Дом</w:t>
      </w:r>
      <w:r w:rsidR="009F52CF"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</w:t>
      </w:r>
      <w:r w:rsidR="009F52CF">
        <w:rPr>
          <w:rFonts w:ascii="Times New Roman" w:hAnsi="Times New Roman" w:cs="Times New Roman"/>
          <w:i/>
          <w:sz w:val="24"/>
          <w:szCs w:val="24"/>
        </w:rPr>
        <w:t>,</w:t>
      </w:r>
      <w:r w:rsidR="009F52CF" w:rsidRPr="00152D5D">
        <w:rPr>
          <w:rFonts w:ascii="Times New Roman" w:hAnsi="Times New Roman" w:cs="Times New Roman"/>
          <w:i/>
          <w:sz w:val="24"/>
          <w:szCs w:val="24"/>
        </w:rPr>
        <w:t xml:space="preserve"> развёртывая </w:t>
      </w:r>
      <w:r w:rsidR="009F52CF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 w:rsidR="009F52CF">
        <w:rPr>
          <w:rFonts w:ascii="Times New Roman" w:hAnsi="Times New Roman" w:cs="Times New Roman"/>
          <w:i/>
          <w:sz w:val="24"/>
          <w:szCs w:val="24"/>
        </w:rPr>
        <w:t>Тямы</w:t>
      </w:r>
      <w:proofErr w:type="spellEnd"/>
      <w:r w:rsidR="009F52CF">
        <w:rPr>
          <w:rFonts w:ascii="Times New Roman" w:hAnsi="Times New Roman" w:cs="Times New Roman"/>
          <w:i/>
          <w:sz w:val="24"/>
          <w:szCs w:val="24"/>
        </w:rPr>
        <w:t xml:space="preserve"> в сфере ИВДИВО каждого.</w:t>
      </w:r>
    </w:p>
    <w:p w:rsidR="009F52CF" w:rsidRPr="00152D5D" w:rsidRDefault="009F52CF" w:rsidP="009F52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И, возжигаясь, преображаясь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</w:t>
      </w:r>
    </w:p>
    <w:p w:rsidR="009F52CF" w:rsidRPr="00152D5D" w:rsidRDefault="009F52CF" w:rsidP="009F52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F241F5" w:rsidRPr="003865D0" w:rsidRDefault="00F241F5" w:rsidP="003865D0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C43" w:rsidRDefault="00767C43" w:rsidP="003865D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55">
        <w:rPr>
          <w:rFonts w:ascii="Times New Roman" w:hAnsi="Times New Roman" w:cs="Times New Roman"/>
          <w:b/>
          <w:sz w:val="28"/>
          <w:szCs w:val="28"/>
        </w:rPr>
        <w:t>Практика 6</w:t>
      </w:r>
    </w:p>
    <w:p w:rsidR="004E1175" w:rsidRDefault="004E1175" w:rsidP="004E1175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1175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1319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319AA">
        <w:rPr>
          <w:rFonts w:ascii="Times New Roman" w:hAnsi="Times New Roman" w:cs="Times New Roman"/>
          <w:b/>
          <w:i/>
          <w:sz w:val="24"/>
          <w:szCs w:val="24"/>
        </w:rPr>
        <w:t>Посвящё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нности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 Системой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Энергопотенциала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1175" w:rsidRDefault="004E1175" w:rsidP="004E1175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117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1319AA">
        <w:rPr>
          <w:rFonts w:ascii="Times New Roman" w:hAnsi="Times New Roman" w:cs="Times New Roman"/>
          <w:b/>
          <w:i/>
          <w:sz w:val="24"/>
          <w:szCs w:val="24"/>
        </w:rPr>
        <w:t xml:space="preserve">. Стяжание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фрагмент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Системы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Энергопотенциала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Стяжание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Книг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Энергопотенциальной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Посвящённости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</w:p>
    <w:p w:rsidR="009F52CF" w:rsidRPr="004E1175" w:rsidRDefault="009F52CF" w:rsidP="004E11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C43" w:rsidRPr="00152D5D" w:rsidRDefault="00767C43" w:rsidP="00767C4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 физически.</w:t>
      </w:r>
    </w:p>
    <w:p w:rsidR="00767C43" w:rsidRPr="00152D5D" w:rsidRDefault="004E1175" w:rsidP="00767C4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="00767C43" w:rsidRPr="00152D5D">
        <w:rPr>
          <w:rFonts w:ascii="Times New Roman" w:hAnsi="Times New Roman" w:cs="Times New Roman"/>
          <w:i/>
          <w:sz w:val="24"/>
          <w:szCs w:val="24"/>
        </w:rPr>
        <w:t>освящённостью</w:t>
      </w:r>
      <w:proofErr w:type="spellEnd"/>
      <w:r w:rsidR="00767C43" w:rsidRPr="00152D5D">
        <w:rPr>
          <w:rFonts w:ascii="Times New Roman" w:hAnsi="Times New Roman" w:cs="Times New Roman"/>
          <w:i/>
          <w:sz w:val="24"/>
          <w:szCs w:val="24"/>
        </w:rPr>
        <w:t xml:space="preserve"> каждым из нас физически. </w:t>
      </w:r>
    </w:p>
    <w:p w:rsidR="00767C43" w:rsidRPr="00152D5D" w:rsidRDefault="00767C43" w:rsidP="00767C4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Тямой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физически в каждом из нас.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, возжигаясь их Огнём, переходим в зал  Ипостаси Изначально Вышестоящего Дома, Ипостаси Синтеза Изначально Вышестоящего Дома Изначально Вышестоящего Отца и  развёртываемся пред Изначальным Владыкой Кут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 Изначальной Владычицей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4E1175">
        <w:rPr>
          <w:rFonts w:ascii="Times New Roman" w:hAnsi="Times New Roman" w:cs="Times New Roman"/>
          <w:i/>
          <w:sz w:val="24"/>
          <w:szCs w:val="24"/>
        </w:rPr>
        <w:t>-и</w:t>
      </w:r>
      <w:r w:rsidRPr="00152D5D">
        <w:rPr>
          <w:rFonts w:ascii="Times New Roman" w:hAnsi="Times New Roman" w:cs="Times New Roman"/>
          <w:i/>
          <w:sz w:val="24"/>
          <w:szCs w:val="24"/>
        </w:rPr>
        <w:t>значально явлен</w:t>
      </w:r>
      <w:r w:rsidR="000455A0">
        <w:rPr>
          <w:rFonts w:ascii="Times New Roman" w:hAnsi="Times New Roman" w:cs="Times New Roman"/>
          <w:i/>
          <w:sz w:val="24"/>
          <w:szCs w:val="24"/>
        </w:rPr>
        <w:t>н</w:t>
      </w:r>
      <w:r w:rsidRPr="00152D5D">
        <w:rPr>
          <w:rFonts w:ascii="Times New Roman" w:hAnsi="Times New Roman" w:cs="Times New Roman"/>
          <w:i/>
          <w:sz w:val="24"/>
          <w:szCs w:val="24"/>
        </w:rPr>
        <w:t>о в форме Ипостаси.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 Кут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, возжигаемся Синтезом Синтезов Изначально Вышестоящего Отца, синтезируемся с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Изначальной Владычицы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, возжигаемся Огнём Синтеза Изначально Вышестоящего Отца. И стяжаем каждому из нас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Посвященность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 Системой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Условиях Изначально Вышестоящего Дома Изначально Вышестоящего Отца каждым из нас и синтезом нас.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И Владыка Кут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 Владычица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направляют каждому из нас Синтез и Огонь Системы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, и мы впитываем это всем телом. И впитывая, просим Изначальных Владык Кут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преобразить внутри нас любые сложности, позиции, состояния, мешающие каждому из нас вырастать Системой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 и жить цивилизованно как Человек Метагалактики физически.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И, просим в каждом из нас по всем присутствиям пережечь эти состояния.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И просим Изначальных Владык Кут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, ввести каждого из нас в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Энергопотенциалом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 преобразив в нас всё то, что мешает, этой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состоят</w:t>
      </w:r>
      <w:r w:rsidR="004E1175">
        <w:rPr>
          <w:rFonts w:ascii="Times New Roman" w:hAnsi="Times New Roman" w:cs="Times New Roman"/>
          <w:i/>
          <w:sz w:val="24"/>
          <w:szCs w:val="24"/>
        </w:rPr>
        <w:t>ь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ся.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И возжигаясь, мы синтезируемся с Изначально Вышестоящего Отца, переходим в зал Изначально Вышестояще</w:t>
      </w:r>
      <w:r w:rsidR="004E1175">
        <w:rPr>
          <w:rFonts w:ascii="Times New Roman" w:hAnsi="Times New Roman" w:cs="Times New Roman"/>
          <w:i/>
          <w:sz w:val="24"/>
          <w:szCs w:val="24"/>
        </w:rPr>
        <w:t>го Отца 512-и</w:t>
      </w:r>
      <w:r w:rsidRPr="00152D5D">
        <w:rPr>
          <w:rFonts w:ascii="Times New Roman" w:hAnsi="Times New Roman" w:cs="Times New Roman"/>
          <w:i/>
          <w:sz w:val="24"/>
          <w:szCs w:val="24"/>
        </w:rPr>
        <w:t>значально явленный. Развёртываемся пред Изначально Вышестоящим Отцом в форме Ипостаси.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Возжигаемся Синтезом Изначально Вышестоящего Отца и возжигаем в зале Отца весь </w:t>
      </w:r>
      <w:proofErr w:type="spellStart"/>
      <w:r w:rsidR="004E1175">
        <w:rPr>
          <w:rFonts w:ascii="Times New Roman" w:hAnsi="Times New Roman" w:cs="Times New Roman"/>
          <w:i/>
          <w:sz w:val="24"/>
          <w:szCs w:val="24"/>
        </w:rPr>
        <w:t>Э</w:t>
      </w:r>
      <w:r w:rsidRPr="00152D5D">
        <w:rPr>
          <w:rFonts w:ascii="Times New Roman" w:hAnsi="Times New Roman" w:cs="Times New Roman"/>
          <w:i/>
          <w:sz w:val="24"/>
          <w:szCs w:val="24"/>
        </w:rPr>
        <w:t>нергопотенциал</w:t>
      </w:r>
      <w:proofErr w:type="spellEnd"/>
      <w:r w:rsidR="004E1175">
        <w:rPr>
          <w:rFonts w:ascii="Times New Roman" w:hAnsi="Times New Roman" w:cs="Times New Roman"/>
          <w:i/>
          <w:sz w:val="24"/>
          <w:szCs w:val="24"/>
        </w:rPr>
        <w:t>,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накопленный каждым из вас</w:t>
      </w:r>
      <w:r w:rsidR="004E1175">
        <w:rPr>
          <w:rFonts w:ascii="Times New Roman" w:hAnsi="Times New Roman" w:cs="Times New Roman"/>
          <w:i/>
          <w:sz w:val="24"/>
          <w:szCs w:val="24"/>
        </w:rPr>
        <w:t xml:space="preserve"> в теле. Просто возожгите этот </w:t>
      </w:r>
      <w:proofErr w:type="spellStart"/>
      <w:r w:rsidR="004E1175">
        <w:rPr>
          <w:rFonts w:ascii="Times New Roman" w:hAnsi="Times New Roman" w:cs="Times New Roman"/>
          <w:i/>
          <w:sz w:val="24"/>
          <w:szCs w:val="24"/>
        </w:rPr>
        <w:t>Э</w:t>
      </w:r>
      <w:r w:rsidRPr="00152D5D">
        <w:rPr>
          <w:rFonts w:ascii="Times New Roman" w:hAnsi="Times New Roman" w:cs="Times New Roman"/>
          <w:i/>
          <w:sz w:val="24"/>
          <w:szCs w:val="24"/>
        </w:rPr>
        <w:t>нергопотенциал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в теле не количественно, качественно как состояние.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 и просим преобразить каждого из нас цивилизованностью Системой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И, просим тот объём Огня и Синтеза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 каждого из нас, который сейчас в вас есть по возможности в Воле Отца н</w:t>
      </w:r>
      <w:r w:rsidR="004E1175">
        <w:rPr>
          <w:rFonts w:ascii="Times New Roman" w:hAnsi="Times New Roman" w:cs="Times New Roman"/>
          <w:i/>
          <w:sz w:val="24"/>
          <w:szCs w:val="24"/>
        </w:rPr>
        <w:t>аправить на преображение тех не</w:t>
      </w:r>
      <w:r w:rsidRPr="00152D5D">
        <w:rPr>
          <w:rFonts w:ascii="Times New Roman" w:hAnsi="Times New Roman" w:cs="Times New Roman"/>
          <w:i/>
          <w:sz w:val="24"/>
          <w:szCs w:val="24"/>
        </w:rPr>
        <w:t>корректных состояний, свойств</w:t>
      </w:r>
      <w:r w:rsidR="004E1175">
        <w:rPr>
          <w:rFonts w:ascii="Times New Roman" w:hAnsi="Times New Roman" w:cs="Times New Roman"/>
          <w:i/>
          <w:sz w:val="24"/>
          <w:szCs w:val="24"/>
        </w:rPr>
        <w:t>,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1175">
        <w:rPr>
          <w:rFonts w:ascii="Times New Roman" w:hAnsi="Times New Roman" w:cs="Times New Roman"/>
          <w:i/>
          <w:sz w:val="24"/>
          <w:szCs w:val="24"/>
        </w:rPr>
        <w:t>д</w:t>
      </w:r>
      <w:r w:rsidRPr="00152D5D">
        <w:rPr>
          <w:rFonts w:ascii="Times New Roman" w:hAnsi="Times New Roman" w:cs="Times New Roman"/>
          <w:i/>
          <w:sz w:val="24"/>
          <w:szCs w:val="24"/>
        </w:rPr>
        <w:t>хармических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записей ра</w:t>
      </w:r>
      <w:r w:rsidR="004E1175">
        <w:rPr>
          <w:rFonts w:ascii="Times New Roman" w:hAnsi="Times New Roman" w:cs="Times New Roman"/>
          <w:i/>
          <w:sz w:val="24"/>
          <w:szCs w:val="24"/>
        </w:rPr>
        <w:t>зных наших проявлений в материи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в веках</w:t>
      </w:r>
      <w:r w:rsidR="004E1175">
        <w:rPr>
          <w:rFonts w:ascii="Times New Roman" w:hAnsi="Times New Roman" w:cs="Times New Roman"/>
          <w:i/>
          <w:sz w:val="24"/>
          <w:szCs w:val="24"/>
        </w:rPr>
        <w:t>,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вплоть до данного момента. 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И, проживайте в зале Отца,</w:t>
      </w:r>
      <w:r w:rsidR="004E1175">
        <w:rPr>
          <w:rFonts w:ascii="Times New Roman" w:hAnsi="Times New Roman" w:cs="Times New Roman"/>
          <w:i/>
          <w:sz w:val="24"/>
          <w:szCs w:val="24"/>
        </w:rPr>
        <w:t xml:space="preserve"> как ваш личный накопленный </w:t>
      </w:r>
      <w:proofErr w:type="spellStart"/>
      <w:r w:rsidR="004E1175">
        <w:rPr>
          <w:rFonts w:ascii="Times New Roman" w:hAnsi="Times New Roman" w:cs="Times New Roman"/>
          <w:i/>
          <w:sz w:val="24"/>
          <w:szCs w:val="24"/>
        </w:rPr>
        <w:t>Э</w:t>
      </w:r>
      <w:r w:rsidRPr="00152D5D">
        <w:rPr>
          <w:rFonts w:ascii="Times New Roman" w:hAnsi="Times New Roman" w:cs="Times New Roman"/>
          <w:i/>
          <w:sz w:val="24"/>
          <w:szCs w:val="24"/>
        </w:rPr>
        <w:t>нергопотенциал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преображает те записи и состояния, которые мешают вам быть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цивилизационным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Человеком Метагалактики.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 И, синтезируясь с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каждому из нас фрагмент Системы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и, возжигаясь, посвящаемся в эту Систему в зале Отца. Этот фрагмент расходится по всему вашему телу, заполняет его, и вы как бы внутренне посвящаетесь Синтезом своим в эту Систему.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каждому из нас Книгу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Энергопотенциальной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Пред каждым из вас зависает Книга. Книга чуть меньше</w:t>
      </w:r>
      <w:r w:rsidR="004E1175">
        <w:rPr>
          <w:rFonts w:ascii="Times New Roman" w:hAnsi="Times New Roman" w:cs="Times New Roman"/>
          <w:i/>
          <w:sz w:val="24"/>
          <w:szCs w:val="24"/>
        </w:rPr>
        <w:t>,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чем Книга Синтеза. Оттенок имеет тёмно-фиолетовый, лиловый такой, тёмный. Берём в руки эту Книгу. Из зала Отца переходим в служебные здания каждого из нас, на 4 этаж в кабинет. Подходим к письменному столу и кладём данную Книгу на стол.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из здания каждого из нас</w:t>
      </w:r>
      <w:r w:rsidR="004E1175">
        <w:rPr>
          <w:rFonts w:ascii="Times New Roman" w:hAnsi="Times New Roman" w:cs="Times New Roman"/>
          <w:i/>
          <w:sz w:val="24"/>
          <w:szCs w:val="24"/>
        </w:rPr>
        <w:t>,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научить нас ею применяться и взять каждого из нас на обучение Системой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Из здания возвращаемся в зал Отца, развёртываемся пред Изначально Вышестоящим Отцом. Синтезируемся с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цивилизованности, культуры, воспитанности, образованности и этики Системой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 каждому из нас, синтезу нас.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И, возжигаясь, входим в состоятельность всего стяжённого вплоть до физики, преображая всё не состоятельное в нас.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преображаемся им цельно всем стяжённым и возожжённым.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Изначального Владыку Кут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, Изначальную Владычицу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>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 и в физическом теле развёртываем Синтез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Посвященности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Энергопотенциалом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развёртывании цивилизованности личной, личной воспитанности, культуры, образов</w:t>
      </w:r>
      <w:r w:rsidR="001319AA">
        <w:rPr>
          <w:rFonts w:ascii="Times New Roman" w:hAnsi="Times New Roman" w:cs="Times New Roman"/>
          <w:i/>
          <w:sz w:val="24"/>
          <w:szCs w:val="24"/>
        </w:rPr>
        <w:t>анности, этики и состоятельности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каждого из нас.  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Отца.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9F52CF">
        <w:rPr>
          <w:rFonts w:ascii="Times New Roman" w:hAnsi="Times New Roman" w:cs="Times New Roman"/>
          <w:i/>
          <w:sz w:val="24"/>
          <w:szCs w:val="24"/>
        </w:rPr>
        <w:t>П</w:t>
      </w:r>
      <w:r w:rsidRPr="00152D5D">
        <w:rPr>
          <w:rFonts w:ascii="Times New Roman" w:hAnsi="Times New Roman" w:cs="Times New Roman"/>
          <w:i/>
          <w:sz w:val="24"/>
          <w:szCs w:val="24"/>
        </w:rPr>
        <w:t>одразделение Цивилизации ИВО Изначального Вышестоящего Дома Изначально Вышестоящего Отца 254 Изначальности Новоси</w:t>
      </w:r>
      <w:r w:rsidR="009F52CF">
        <w:rPr>
          <w:rFonts w:ascii="Times New Roman" w:hAnsi="Times New Roman" w:cs="Times New Roman"/>
          <w:i/>
          <w:sz w:val="24"/>
          <w:szCs w:val="24"/>
        </w:rPr>
        <w:t xml:space="preserve">бирск с филиалами. </w:t>
      </w:r>
      <w:proofErr w:type="spellStart"/>
      <w:r w:rsidR="009F52C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F52CF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одразделения участников данной практики и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в  </w:t>
      </w:r>
      <w:r w:rsidR="001319AA">
        <w:rPr>
          <w:rFonts w:ascii="Times New Roman" w:hAnsi="Times New Roman" w:cs="Times New Roman"/>
          <w:i/>
          <w:sz w:val="24"/>
          <w:szCs w:val="24"/>
        </w:rPr>
        <w:t>Изначально Вышестоящий Дом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</w:t>
      </w:r>
      <w:r w:rsidR="001319AA">
        <w:rPr>
          <w:rFonts w:ascii="Times New Roman" w:hAnsi="Times New Roman" w:cs="Times New Roman"/>
          <w:i/>
          <w:sz w:val="24"/>
          <w:szCs w:val="24"/>
        </w:rPr>
        <w:t>,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развёртывая в нём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Системой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 развёртывая фрагмент Системы </w:t>
      </w: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1319AA">
        <w:rPr>
          <w:rFonts w:ascii="Times New Roman" w:hAnsi="Times New Roman" w:cs="Times New Roman"/>
          <w:i/>
          <w:sz w:val="24"/>
          <w:szCs w:val="24"/>
        </w:rPr>
        <w:t>,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стяжённый нами.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 физически, выходим из практики. 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767C43" w:rsidRPr="00152D5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46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Комментарий после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пару комментариев, чтоб мы потом не забыли, потом пойдём на перерыв.</w:t>
      </w:r>
    </w:p>
    <w:p w:rsidR="00A330C2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практике мы сейчас стяжали Книгу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она наз</w:t>
      </w:r>
      <w:r w:rsidR="00A330C2">
        <w:rPr>
          <w:rFonts w:ascii="Times New Roman" w:hAnsi="Times New Roman" w:cs="Times New Roman"/>
          <w:sz w:val="24"/>
          <w:szCs w:val="24"/>
        </w:rPr>
        <w:t>ывается. Эта Книга даётся на не</w:t>
      </w:r>
      <w:r>
        <w:rPr>
          <w:rFonts w:ascii="Times New Roman" w:hAnsi="Times New Roman" w:cs="Times New Roman"/>
          <w:sz w:val="24"/>
          <w:szCs w:val="24"/>
        </w:rPr>
        <w:t>ограниченный срок, то есть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месяц её сдавать не надо. Она даётся, в общем-то, вам на всю оставшуюся жизнь эту, не знаю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Книге прописаны все Законы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вся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всеми её тонкостями, со всеми её условиями, со всеми её спецификами. Так как эта Книга индивидуально для каждого, соответственно там всё прописано с учётом вашей специфики, с учётом вашей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 учётом ваших каких-то вопросов, </w:t>
      </w:r>
      <w:r w:rsidRPr="00F51FC7">
        <w:rPr>
          <w:rFonts w:ascii="Times New Roman" w:hAnsi="Times New Roman" w:cs="Times New Roman"/>
          <w:sz w:val="24"/>
          <w:szCs w:val="24"/>
        </w:rPr>
        <w:t>аспектов</w:t>
      </w:r>
      <w:r>
        <w:rPr>
          <w:rFonts w:ascii="Times New Roman" w:hAnsi="Times New Roman" w:cs="Times New Roman"/>
          <w:sz w:val="24"/>
          <w:szCs w:val="24"/>
        </w:rPr>
        <w:t xml:space="preserve"> и так далее.  </w:t>
      </w:r>
    </w:p>
    <w:p w:rsidR="00A330C2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Это, грубо говоря, такая настольная Книга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Просьба обращаться к этой Книге, прочитывать её. В принципе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много материала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чтобы ответить на те вопросы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 вас может быть до сих пор остались. 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Книга у вас лежит в вашем Служебном здании, но по закону всех зданий эта Книга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как бы копируется и разворачивается в </w:t>
      </w:r>
      <w:r w:rsidRPr="00936A30">
        <w:rPr>
          <w:rFonts w:ascii="Times New Roman" w:hAnsi="Times New Roman" w:cs="Times New Roman"/>
          <w:sz w:val="24"/>
          <w:szCs w:val="24"/>
        </w:rPr>
        <w:t>любом</w:t>
      </w:r>
      <w:r>
        <w:rPr>
          <w:rFonts w:ascii="Times New Roman" w:hAnsi="Times New Roman" w:cs="Times New Roman"/>
          <w:sz w:val="24"/>
          <w:szCs w:val="24"/>
        </w:rPr>
        <w:t xml:space="preserve"> из удобных дл</w:t>
      </w:r>
      <w:r w:rsidR="00A330C2">
        <w:rPr>
          <w:rFonts w:ascii="Times New Roman" w:hAnsi="Times New Roman" w:cs="Times New Roman"/>
          <w:sz w:val="24"/>
          <w:szCs w:val="24"/>
        </w:rPr>
        <w:t>я вас зданий</w:t>
      </w:r>
      <w:r>
        <w:rPr>
          <w:rFonts w:ascii="Times New Roman" w:hAnsi="Times New Roman" w:cs="Times New Roman"/>
          <w:sz w:val="24"/>
          <w:szCs w:val="24"/>
        </w:rPr>
        <w:t>. То есть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1</w:t>
      </w:r>
      <w:r w:rsidR="00A330C2">
        <w:rPr>
          <w:rFonts w:ascii="Times New Roman" w:hAnsi="Times New Roman" w:cs="Times New Roman"/>
          <w:sz w:val="24"/>
          <w:szCs w:val="24"/>
        </w:rPr>
        <w:t xml:space="preserve">-м </w:t>
      </w:r>
      <w:r>
        <w:rPr>
          <w:rFonts w:ascii="Times New Roman" w:hAnsi="Times New Roman" w:cs="Times New Roman"/>
          <w:sz w:val="24"/>
          <w:szCs w:val="24"/>
        </w:rPr>
        <w:t>вышестоящем присутствии в здании она тоже будет. На присутствии 2048</w:t>
      </w:r>
      <w:r w:rsidR="00A330C2">
        <w:rPr>
          <w:rFonts w:ascii="Times New Roman" w:hAnsi="Times New Roman" w:cs="Times New Roman"/>
          <w:sz w:val="24"/>
          <w:szCs w:val="24"/>
        </w:rPr>
        <w:t>-м</w:t>
      </w:r>
      <w:r>
        <w:rPr>
          <w:rFonts w:ascii="Times New Roman" w:hAnsi="Times New Roman" w:cs="Times New Roman"/>
          <w:sz w:val="24"/>
          <w:szCs w:val="24"/>
        </w:rPr>
        <w:t xml:space="preserve"> там тоже вы её найдёте. То есть</w:t>
      </w:r>
      <w:r w:rsidR="00A330C2">
        <w:rPr>
          <w:rFonts w:ascii="Times New Roman" w:hAnsi="Times New Roman" w:cs="Times New Roman"/>
          <w:sz w:val="24"/>
          <w:szCs w:val="24"/>
        </w:rPr>
        <w:t>, это</w:t>
      </w:r>
      <w:r>
        <w:rPr>
          <w:rFonts w:ascii="Times New Roman" w:hAnsi="Times New Roman" w:cs="Times New Roman"/>
          <w:sz w:val="24"/>
          <w:szCs w:val="24"/>
        </w:rPr>
        <w:t xml:space="preserve"> Книга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A330C2">
        <w:rPr>
          <w:rFonts w:ascii="Times New Roman" w:hAnsi="Times New Roman" w:cs="Times New Roman"/>
          <w:sz w:val="24"/>
          <w:szCs w:val="24"/>
        </w:rPr>
        <w:t xml:space="preserve"> в принципе вам понадобит</w:t>
      </w:r>
      <w:r>
        <w:rPr>
          <w:rFonts w:ascii="Times New Roman" w:hAnsi="Times New Roman" w:cs="Times New Roman"/>
          <w:sz w:val="24"/>
          <w:szCs w:val="24"/>
        </w:rPr>
        <w:t xml:space="preserve">ся, для того чтобы вы </w:t>
      </w:r>
      <w:r w:rsidRPr="005E2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нарабатывали цивилизованность </w:t>
      </w:r>
      <w:r>
        <w:rPr>
          <w:rFonts w:ascii="Times New Roman" w:hAnsi="Times New Roman" w:cs="Times New Roman"/>
          <w:sz w:val="24"/>
          <w:szCs w:val="24"/>
        </w:rPr>
        <w:t xml:space="preserve">в вашей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Задача вот эта.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эту Книгу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можете ею пользоваться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чтобы отстраивать свою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обращаю ваше внимание, что если у вас возникают вопросы по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помимо этой Книги, которая специально для вас как такой конспект, в библиотеке ИВДИВО есть целый раздел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есть</w:t>
      </w:r>
      <w:r w:rsidR="00A3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0C2">
        <w:rPr>
          <w:rFonts w:ascii="Times New Roman" w:hAnsi="Times New Roman" w:cs="Times New Roman"/>
          <w:sz w:val="24"/>
          <w:szCs w:val="24"/>
        </w:rPr>
        <w:t>огромное количество Книг по тому,</w:t>
      </w:r>
      <w:r>
        <w:rPr>
          <w:rFonts w:ascii="Times New Roman" w:hAnsi="Times New Roman" w:cs="Times New Roman"/>
          <w:sz w:val="24"/>
          <w:szCs w:val="24"/>
        </w:rPr>
        <w:t xml:space="preserve"> что  такое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ею применять</w:t>
      </w:r>
      <w:r w:rsidR="00A330C2">
        <w:rPr>
          <w:rFonts w:ascii="Times New Roman" w:hAnsi="Times New Roman" w:cs="Times New Roman"/>
          <w:sz w:val="24"/>
          <w:szCs w:val="24"/>
        </w:rPr>
        <w:t>ся</w:t>
      </w:r>
      <w:r w:rsidR="00085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4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0854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Присутственная, Изначальная Система, по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физике, по</w:t>
      </w:r>
      <w:r w:rsidR="0008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тому</w:t>
      </w:r>
      <w:r w:rsidR="00085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эту Систему разворачивать в своих зданиях физически. 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принципе</w:t>
      </w:r>
      <w:r w:rsidR="00085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вы запросите в библиотеке ИВДИВО,  кстати говоря, ходить в неё,  потому что кроме как того</w:t>
      </w:r>
      <w:r w:rsidR="00085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читаете Книги в своих зданиях, почему-то в библиотеку стесняетесь ходить</w:t>
      </w:r>
      <w:r w:rsidR="00085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знаю почему. Библиотека ИВДИВО есть, в которой есть огромное количество литературы на любую тематику, которая вам необходима. Да! То есть там целая, большой фонд Книг есть в ИВДИВО, очень много. Там есть множество разной литературы по разным направлениям, которых физически не найти, а там можно найти. 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вы просто выходите к Владыкам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</w:t>
      </w:r>
      <w:r w:rsidR="000854F2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просите провести вас в библиотеку, 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запросить там любую Книгу.  Если она есть, если она в данный момент не занята другими пользователями, вам её выдадут.            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085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библиотеке всё, как и на физике, есть карточка специальная, в которую записываются  все ваши выдачи всех Книг. Записываются, в том числе, если возвращаются, если не возвращаете, тоже записываются, ну, как и в библиотеке физически. Штраф, конечно, не выписывается, но в личное дело записывается, что вы не добросовестный пользователь библиотеки.  Но это такой дзен. </w:t>
      </w:r>
      <w:r w:rsidRPr="000E6EDD">
        <w:rPr>
          <w:rFonts w:ascii="Times New Roman" w:hAnsi="Times New Roman" w:cs="Times New Roman"/>
          <w:sz w:val="24"/>
          <w:szCs w:val="24"/>
        </w:rPr>
        <w:t>В целом помните, да</w:t>
      </w:r>
      <w:r>
        <w:rPr>
          <w:rFonts w:ascii="Times New Roman" w:hAnsi="Times New Roman" w:cs="Times New Roman"/>
          <w:sz w:val="24"/>
          <w:szCs w:val="24"/>
        </w:rPr>
        <w:t xml:space="preserve">, о том, что у нас всё-таки есть библиотека и туда можно выходить. </w:t>
      </w:r>
    </w:p>
    <w:p w:rsidR="00767C43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этой Книгой, если какие-то вопросы возникают,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сразу же выходите, открываете, она у вас на столе лежит, и прочитываете какие-то вопросы, которые вас интересуют.</w:t>
      </w:r>
    </w:p>
    <w:p w:rsidR="00767C43" w:rsidRPr="000E6EDD" w:rsidRDefault="00767C43" w:rsidP="00767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посвятиться в Систему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наработать цивилизованность вашей личной жизни человеческой на физике условиями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Отца. Ну, там ещё уточнения будут</w:t>
      </w:r>
      <w:r w:rsidR="000854F2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, уже после перерыва.  </w:t>
      </w:r>
    </w:p>
    <w:p w:rsidR="00767C43" w:rsidRDefault="00767C43" w:rsidP="00767C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bdr w:val="nil"/>
          <w:lang w:eastAsia="ru-RU"/>
        </w:rPr>
      </w:pPr>
    </w:p>
    <w:p w:rsidR="003F37D3" w:rsidRDefault="003F37D3" w:rsidP="007031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</w:pPr>
    </w:p>
    <w:p w:rsidR="00767C43" w:rsidRDefault="00770450" w:rsidP="007031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</w:pPr>
      <w:r w:rsidRPr="00C92E17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>Практика 7</w:t>
      </w:r>
    </w:p>
    <w:p w:rsidR="00EA580E" w:rsidRPr="00EA580E" w:rsidRDefault="00EA580E" w:rsidP="007031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bdr w:val="nil"/>
          <w:lang w:eastAsia="ru-RU"/>
        </w:rPr>
      </w:pPr>
      <w:r w:rsidRPr="00EA580E">
        <w:rPr>
          <w:rFonts w:ascii="Times New Roman" w:hAnsi="Times New Roman" w:cs="Times New Roman"/>
          <w:b/>
          <w:i/>
          <w:sz w:val="24"/>
          <w:szCs w:val="24"/>
        </w:rPr>
        <w:t xml:space="preserve">Стяжание четырех </w:t>
      </w: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EA580E">
        <w:rPr>
          <w:rFonts w:ascii="Times New Roman" w:hAnsi="Times New Roman" w:cs="Times New Roman"/>
          <w:b/>
          <w:i/>
          <w:sz w:val="24"/>
          <w:szCs w:val="24"/>
        </w:rPr>
        <w:t>астей 18 Синтеза Изначально Вышестоящего Отца</w:t>
      </w:r>
    </w:p>
    <w:p w:rsidR="00DA3BB3" w:rsidRPr="007031E7" w:rsidRDefault="00DA3BB3" w:rsidP="007031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color w:val="000000"/>
          <w:bdr w:val="nil"/>
          <w:lang w:eastAsia="ru-RU"/>
        </w:rPr>
      </w:pPr>
      <w:r w:rsidRPr="007031E7">
        <w:rPr>
          <w:rFonts w:ascii="Times New Roman" w:eastAsia="Arial Unicode MS" w:hAnsi="Times New Roman" w:cs="Times New Roman"/>
          <w:b/>
          <w:i/>
          <w:color w:val="000000"/>
          <w:bdr w:val="nil"/>
          <w:lang w:eastAsia="ru-RU"/>
        </w:rPr>
        <w:t xml:space="preserve"> </w:t>
      </w:r>
    </w:p>
    <w:p w:rsidR="007031E7" w:rsidRPr="007031E7" w:rsidRDefault="00D93D6B" w:rsidP="00D93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озжигаемся всем Синтезом в каждом </w:t>
      </w:r>
      <w:proofErr w:type="gramStart"/>
      <w:r w:rsidR="007031E7" w:rsidRPr="007031E7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на физически. Синтезируемся с Изначальными Владыками Кут </w:t>
      </w:r>
      <w:proofErr w:type="spellStart"/>
      <w:r w:rsidR="007031E7" w:rsidRPr="007031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031E7" w:rsidRPr="007031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>, возжигаясь их Огнем, переходим в зал Ипостаси Синтеза Изначально Вышестоящего Дома Изначально Вышестоящего Отца 256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изначально явленный. Развертываемся пред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1E7" w:rsidRPr="007031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в форме Ипостаси 18 </w:t>
      </w:r>
      <w:r w:rsidR="007031E7" w:rsidRPr="007031E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Синтеза. Синтезируемся с </w:t>
      </w:r>
      <w:proofErr w:type="spellStart"/>
      <w:r w:rsidR="007031E7"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</w:t>
      </w:r>
      <w:r>
        <w:rPr>
          <w:rFonts w:ascii="Times New Roman" w:hAnsi="Times New Roman" w:cs="Times New Roman"/>
          <w:i/>
          <w:sz w:val="24"/>
          <w:szCs w:val="24"/>
        </w:rPr>
        <w:t xml:space="preserve">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31E7" w:rsidRPr="007031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>, стяжаем и возжигаемся Синтезом Синтезов и Огн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м Синтеза Изначально Вышестоящего Отца и стяжаем условия стяжания четырех частей 18 Синтеза Изначально Вышестоящего Отца в перспективной разработке каждой из них в нас и с обучением действовать этими частями физически собою (пауза). </w:t>
      </w:r>
    </w:p>
    <w:p w:rsidR="00D93D6B" w:rsidRDefault="007031E7" w:rsidP="00D93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Возжигаясь, проникаясь условиями Владык, мы синтезируемся с Изначально Вышестоящим Отцом, переходим в зал Изначально Вышестоящего Отца 512</w:t>
      </w:r>
      <w:r w:rsidR="00D93D6B">
        <w:rPr>
          <w:rFonts w:ascii="Times New Roman" w:hAnsi="Times New Roman" w:cs="Times New Roman"/>
          <w:i/>
          <w:sz w:val="24"/>
          <w:szCs w:val="24"/>
        </w:rPr>
        <w:t>-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изначально явленный. Развертываемся пред Изначально Вышестоящим Отцом в форме Ипостаси 18 Синтеза. 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просим преобразить каждого из нас и синтез нас </w:t>
      </w:r>
      <w:r w:rsidR="00D93D6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стяжание четырех частей 18 Синтеза Изначально Вышестоящего Отца (пауза). </w:t>
      </w:r>
    </w:p>
    <w:p w:rsidR="007031E7" w:rsidRPr="007031E7" w:rsidRDefault="007031E7" w:rsidP="00D93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>И</w:t>
      </w:r>
      <w:r w:rsidR="00D93D6B">
        <w:rPr>
          <w:rFonts w:ascii="Times New Roman" w:hAnsi="Times New Roman" w:cs="Times New Roman"/>
          <w:i/>
          <w:sz w:val="24"/>
          <w:szCs w:val="24"/>
        </w:rPr>
        <w:t>,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Ядро Огненной Нити Человека каждому из нас, возжигаясь,</w:t>
      </w:r>
      <w:r w:rsidR="00D93D6B">
        <w:rPr>
          <w:rFonts w:ascii="Times New Roman" w:hAnsi="Times New Roman" w:cs="Times New Roman"/>
          <w:i/>
          <w:sz w:val="24"/>
          <w:szCs w:val="24"/>
        </w:rPr>
        <w:t xml:space="preserve"> развертываясь им, стяжаем 256 С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еребряных нитей Огненной Нити. Серебряных нитей Метагалактики, Огненной Нити Человека Изначально Вышестоящего Отца каждому из нас. </w:t>
      </w:r>
    </w:p>
    <w:p w:rsidR="007031E7" w:rsidRPr="007031E7" w:rsidRDefault="007031E7" w:rsidP="00D93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И возжигаясь, развертываем из ядра сферу сияния Огненной Нити с центровкой от Северного полушария к </w:t>
      </w:r>
      <w:proofErr w:type="gramStart"/>
      <w:r w:rsidRPr="007031E7">
        <w:rPr>
          <w:rFonts w:ascii="Times New Roman" w:hAnsi="Times New Roman" w:cs="Times New Roman"/>
          <w:i/>
          <w:sz w:val="24"/>
          <w:szCs w:val="24"/>
        </w:rPr>
        <w:t>Южному</w:t>
      </w:r>
      <w:proofErr w:type="gram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сквозь тело каждого из нас. 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Огненной Нити Человека каждому из нас. И возжигаясь, преображаем, проживаем</w:t>
      </w:r>
      <w:r w:rsidR="00D93D6B">
        <w:rPr>
          <w:rFonts w:ascii="Times New Roman" w:hAnsi="Times New Roman" w:cs="Times New Roman"/>
          <w:i/>
          <w:sz w:val="24"/>
          <w:szCs w:val="24"/>
        </w:rPr>
        <w:t>,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как новая часть синтезируется в каждом из нас. И попробуйте прожить Огнем то</w:t>
      </w:r>
      <w:r w:rsidR="00D93D6B">
        <w:rPr>
          <w:rFonts w:ascii="Times New Roman" w:hAnsi="Times New Roman" w:cs="Times New Roman"/>
          <w:i/>
          <w:sz w:val="24"/>
          <w:szCs w:val="24"/>
        </w:rPr>
        <w:t>,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как эта часть в вас разворачивается. Попробуйте зарегистрировать проживание этой части, прочувствовать ее. Возможно, даже прожить</w:t>
      </w:r>
      <w:r w:rsidR="00D93D6B">
        <w:rPr>
          <w:rFonts w:ascii="Times New Roman" w:hAnsi="Times New Roman" w:cs="Times New Roman"/>
          <w:i/>
          <w:sz w:val="24"/>
          <w:szCs w:val="24"/>
        </w:rPr>
        <w:t>,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как действует эта часть в зале Отца (длительная пауза).</w:t>
      </w:r>
    </w:p>
    <w:p w:rsidR="007031E7" w:rsidRPr="007031E7" w:rsidRDefault="007031E7" w:rsidP="00D93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Впитываем 18 часть в тело. 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ядро 50-й части Посвященного. Возжигаясь</w:t>
      </w:r>
      <w:r w:rsidR="00D93D6B">
        <w:rPr>
          <w:rFonts w:ascii="Times New Roman" w:hAnsi="Times New Roman" w:cs="Times New Roman"/>
          <w:i/>
          <w:sz w:val="24"/>
          <w:szCs w:val="24"/>
        </w:rPr>
        <w:t>,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развертываемся ею. 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256 Синтезов и</w:t>
      </w:r>
      <w:r w:rsidR="00D93D6B">
        <w:rPr>
          <w:rFonts w:ascii="Times New Roman" w:hAnsi="Times New Roman" w:cs="Times New Roman"/>
          <w:i/>
          <w:sz w:val="24"/>
          <w:szCs w:val="24"/>
        </w:rPr>
        <w:t>, возжигаясь, стяжаем 256 С</w:t>
      </w:r>
      <w:r w:rsidRPr="007031E7">
        <w:rPr>
          <w:rFonts w:ascii="Times New Roman" w:hAnsi="Times New Roman" w:cs="Times New Roman"/>
          <w:i/>
          <w:sz w:val="24"/>
          <w:szCs w:val="24"/>
        </w:rPr>
        <w:t>еребряных нитей Изначальности Посвященного в каждом из нас и Синтезе нас.  И возжигаясь, развертываемся ими. И разве</w:t>
      </w:r>
      <w:r w:rsidR="00D93D6B">
        <w:rPr>
          <w:rFonts w:ascii="Times New Roman" w:hAnsi="Times New Roman" w:cs="Times New Roman"/>
          <w:i/>
          <w:sz w:val="24"/>
          <w:szCs w:val="24"/>
        </w:rPr>
        <w:t xml:space="preserve">ртываемся в целом частью </w:t>
      </w:r>
      <w:proofErr w:type="gramStart"/>
      <w:r w:rsidR="00D93D6B">
        <w:rPr>
          <w:rFonts w:ascii="Times New Roman" w:hAnsi="Times New Roman" w:cs="Times New Roman"/>
          <w:i/>
          <w:sz w:val="24"/>
          <w:szCs w:val="24"/>
        </w:rPr>
        <w:t>Посвящё</w:t>
      </w:r>
      <w:r w:rsidRPr="007031E7">
        <w:rPr>
          <w:rFonts w:ascii="Times New Roman" w:hAnsi="Times New Roman" w:cs="Times New Roman"/>
          <w:i/>
          <w:sz w:val="24"/>
          <w:szCs w:val="24"/>
        </w:rPr>
        <w:t>нный</w:t>
      </w:r>
      <w:proofErr w:type="gram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(длительная пауза).</w:t>
      </w:r>
    </w:p>
    <w:p w:rsidR="007031E7" w:rsidRPr="007031E7" w:rsidRDefault="007031E7" w:rsidP="00D93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Впитываем часть Посвященного, 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ядро части Ипостаси Ощущений, </w:t>
      </w:r>
      <w:proofErr w:type="gramStart"/>
      <w:r w:rsidRPr="007031E7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развертываемся им. И стяжаем 256 Синтезов Изначально Вышестоящего Отца, возжигаясь ими</w:t>
      </w:r>
      <w:r w:rsidR="00D93D6B">
        <w:rPr>
          <w:rFonts w:ascii="Times New Roman" w:hAnsi="Times New Roman" w:cs="Times New Roman"/>
          <w:i/>
          <w:sz w:val="24"/>
          <w:szCs w:val="24"/>
        </w:rPr>
        <w:t>, стяжаем 256 С</w:t>
      </w:r>
      <w:r w:rsidRPr="007031E7">
        <w:rPr>
          <w:rFonts w:ascii="Times New Roman" w:hAnsi="Times New Roman" w:cs="Times New Roman"/>
          <w:i/>
          <w:sz w:val="24"/>
          <w:szCs w:val="24"/>
        </w:rPr>
        <w:t>еребряных нитей Изначальной Метагалактики Ипостаси Ощущений каждого из нас, синтеза нас и развертываемся цельно Ипостасью Ощущений каждого из нас. Возжигаясь третьей частью 18 Синтеза (длительная пауза).</w:t>
      </w:r>
    </w:p>
    <w:p w:rsidR="007031E7" w:rsidRPr="007031E7" w:rsidRDefault="007031E7" w:rsidP="00EA58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Возжигаемся третьей частью, 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ядро Изначального Посвященного, возжигаясь, развертываемс</w:t>
      </w:r>
      <w:r w:rsidR="00EA580E">
        <w:rPr>
          <w:rFonts w:ascii="Times New Roman" w:hAnsi="Times New Roman" w:cs="Times New Roman"/>
          <w:i/>
          <w:sz w:val="24"/>
          <w:szCs w:val="24"/>
        </w:rPr>
        <w:t>я им. И стяжаем 256 С</w:t>
      </w:r>
      <w:r w:rsidRPr="007031E7">
        <w:rPr>
          <w:rFonts w:ascii="Times New Roman" w:hAnsi="Times New Roman" w:cs="Times New Roman"/>
          <w:i/>
          <w:sz w:val="24"/>
          <w:szCs w:val="24"/>
        </w:rPr>
        <w:t>еребряных нитей Изначально Вышестоящего Отца Изначального Посвященного каждому из нас и синтезу нас и</w:t>
      </w:r>
      <w:r w:rsidR="00EA580E">
        <w:rPr>
          <w:rFonts w:ascii="Times New Roman" w:hAnsi="Times New Roman" w:cs="Times New Roman"/>
          <w:i/>
          <w:sz w:val="24"/>
          <w:szCs w:val="24"/>
        </w:rPr>
        <w:t>,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развертываемся ими. Входя в цельность четырех частей 18 Синтеза в каждом из нас. И проживаем Синтез четырех частей в теле. Синте</w:t>
      </w:r>
      <w:r w:rsidR="00EA580E">
        <w:rPr>
          <w:rFonts w:ascii="Times New Roman" w:hAnsi="Times New Roman" w:cs="Times New Roman"/>
          <w:i/>
          <w:sz w:val="24"/>
          <w:szCs w:val="24"/>
        </w:rPr>
        <w:t xml:space="preserve">з четырех ядер в </w:t>
      </w:r>
      <w:proofErr w:type="spellStart"/>
      <w:r w:rsidR="00EA580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A580E">
        <w:rPr>
          <w:rFonts w:ascii="Times New Roman" w:hAnsi="Times New Roman" w:cs="Times New Roman"/>
          <w:i/>
          <w:sz w:val="24"/>
          <w:szCs w:val="24"/>
        </w:rPr>
        <w:t>. И Синтез С</w:t>
      </w:r>
      <w:r w:rsidRPr="007031E7">
        <w:rPr>
          <w:rFonts w:ascii="Times New Roman" w:hAnsi="Times New Roman" w:cs="Times New Roman"/>
          <w:i/>
          <w:sz w:val="24"/>
          <w:szCs w:val="24"/>
        </w:rPr>
        <w:t>еребряных нитей в центре тела, в центре сферы, в которой вы стоите. И проживайте в зале Отца вот это сияние Синтеза вокруг вас с высокой концентрацией Воли Изначально Вышестоящего Отца в центре нашего тела (длительная пауза).</w:t>
      </w:r>
    </w:p>
    <w:p w:rsidR="007031E7" w:rsidRPr="007031E7" w:rsidRDefault="007031E7" w:rsidP="00EA58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четырех частей 18 Синтеза каждому из нас. И возжигаясь, преображаясь, развертываемся этим Синтезом. Стяжаем у Изначально Вышестоящего Отца Синтез разработанности, развития, дееспособности данных частей в каждом из нас в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равностном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конфедеративном их применении физически собою (пауза).</w:t>
      </w:r>
    </w:p>
    <w:p w:rsidR="007031E7" w:rsidRPr="007031E7" w:rsidRDefault="007031E7" w:rsidP="00EA58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преображаясь, мы синтезируемся с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Сиятельства Воли Изначально Вышестоящего Отца каждому из нас. И возжигаясь, преображаемся этим </w:t>
      </w:r>
      <w:r w:rsidR="00EA580E">
        <w:rPr>
          <w:rFonts w:ascii="Times New Roman" w:hAnsi="Times New Roman" w:cs="Times New Roman"/>
          <w:i/>
          <w:sz w:val="24"/>
          <w:szCs w:val="24"/>
        </w:rPr>
        <w:t>С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интезом (пауза). </w:t>
      </w:r>
    </w:p>
    <w:p w:rsidR="007031E7" w:rsidRPr="007031E7" w:rsidRDefault="007031E7" w:rsidP="00EA58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1E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Изначального Владыку Кут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, Изначальную Владычицу </w:t>
      </w:r>
      <w:proofErr w:type="spellStart"/>
      <w:r w:rsidRPr="007031E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физическое присутствие, физически </w:t>
      </w:r>
      <w:r w:rsidRPr="007031E7">
        <w:rPr>
          <w:rFonts w:ascii="Times New Roman" w:hAnsi="Times New Roman" w:cs="Times New Roman"/>
          <w:i/>
          <w:sz w:val="24"/>
          <w:szCs w:val="24"/>
        </w:rPr>
        <w:lastRenderedPageBreak/>
        <w:t>развертываемся Огненной Нитью</w:t>
      </w:r>
      <w:r w:rsidR="00EA580E">
        <w:rPr>
          <w:rFonts w:ascii="Times New Roman" w:hAnsi="Times New Roman" w:cs="Times New Roman"/>
          <w:i/>
          <w:sz w:val="24"/>
          <w:szCs w:val="24"/>
        </w:rPr>
        <w:t>,</w:t>
      </w:r>
      <w:r w:rsidRPr="007031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31E7">
        <w:rPr>
          <w:rFonts w:ascii="Times New Roman" w:hAnsi="Times New Roman" w:cs="Times New Roman"/>
          <w:i/>
          <w:sz w:val="24"/>
          <w:szCs w:val="24"/>
        </w:rPr>
        <w:t>Посвященным</w:t>
      </w:r>
      <w:proofErr w:type="gramEnd"/>
      <w:r w:rsidRPr="007031E7">
        <w:rPr>
          <w:rFonts w:ascii="Times New Roman" w:hAnsi="Times New Roman" w:cs="Times New Roman"/>
          <w:i/>
          <w:sz w:val="24"/>
          <w:szCs w:val="24"/>
        </w:rPr>
        <w:t xml:space="preserve">, Ипостасью Ощущений и Изначальным Посвященным. Возжигаясь цельно, синтезом четырех частей физически собою (длительная пауза). </w:t>
      </w:r>
    </w:p>
    <w:p w:rsidR="007031E7" w:rsidRPr="007031E7" w:rsidRDefault="00EA580E" w:rsidP="00EA580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</w:t>
      </w:r>
      <w:r w:rsidR="007031E7" w:rsidRPr="007031E7">
        <w:rPr>
          <w:rFonts w:ascii="Times New Roman" w:hAnsi="Times New Roman" w:cs="Times New Roman"/>
          <w:i/>
          <w:sz w:val="24"/>
          <w:szCs w:val="24"/>
        </w:rPr>
        <w:t>нное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="007031E7" w:rsidRPr="007031E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="007031E7" w:rsidRPr="007031E7">
        <w:rPr>
          <w:rFonts w:ascii="Times New Roman" w:hAnsi="Times New Roman" w:cs="Times New Roman"/>
          <w:i/>
          <w:sz w:val="24"/>
          <w:szCs w:val="24"/>
        </w:rPr>
        <w:t>одразделение ИВДИВО 254 Изначальности Новосиб</w:t>
      </w:r>
      <w:r>
        <w:rPr>
          <w:rFonts w:ascii="Times New Roman" w:hAnsi="Times New Roman" w:cs="Times New Roman"/>
          <w:i/>
          <w:sz w:val="24"/>
          <w:szCs w:val="24"/>
        </w:rPr>
        <w:t xml:space="preserve">ирск с филиалами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="007031E7" w:rsidRPr="007031E7">
        <w:rPr>
          <w:rFonts w:ascii="Times New Roman" w:hAnsi="Times New Roman" w:cs="Times New Roman"/>
          <w:i/>
          <w:sz w:val="24"/>
          <w:szCs w:val="24"/>
        </w:rPr>
        <w:t>одразделения участников данной практ</w:t>
      </w:r>
      <w:r>
        <w:rPr>
          <w:rFonts w:ascii="Times New Roman" w:hAnsi="Times New Roman" w:cs="Times New Roman"/>
          <w:i/>
          <w:sz w:val="24"/>
          <w:szCs w:val="24"/>
        </w:rPr>
        <w:t xml:space="preserve">ики и развертываем условия стяжённого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</w:t>
      </w:r>
      <w:r w:rsidR="007031E7" w:rsidRPr="007031E7">
        <w:rPr>
          <w:rFonts w:ascii="Times New Roman" w:hAnsi="Times New Roman" w:cs="Times New Roman"/>
          <w:i/>
          <w:sz w:val="24"/>
          <w:szCs w:val="24"/>
        </w:rPr>
        <w:t>нного</w:t>
      </w:r>
      <w:proofErr w:type="spellEnd"/>
      <w:r w:rsidR="007031E7" w:rsidRPr="007031E7">
        <w:rPr>
          <w:rFonts w:ascii="Times New Roman" w:hAnsi="Times New Roman" w:cs="Times New Roman"/>
          <w:i/>
          <w:sz w:val="24"/>
          <w:szCs w:val="24"/>
        </w:rPr>
        <w:t xml:space="preserve"> в сфере Изначально Вышестоящего Дома Изначально Вышестоящего Отца каждого из нас. И преображаясь физически, выходим из практики. Аминь.  </w:t>
      </w:r>
    </w:p>
    <w:p w:rsidR="00C92E17" w:rsidRDefault="00C92E17" w:rsidP="007704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bdr w:val="nil"/>
          <w:lang w:eastAsia="ru-RU"/>
        </w:rPr>
      </w:pPr>
    </w:p>
    <w:p w:rsidR="00C92E17" w:rsidRDefault="00C92E17" w:rsidP="007704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bdr w:val="nil"/>
          <w:lang w:eastAsia="ru-RU"/>
        </w:rPr>
      </w:pPr>
    </w:p>
    <w:p w:rsidR="00DA3BB3" w:rsidRPr="00C92E17" w:rsidRDefault="00DA3BB3" w:rsidP="007704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</w:pPr>
      <w:r w:rsidRPr="00C92E17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il"/>
          <w:lang w:eastAsia="ru-RU"/>
        </w:rPr>
        <w:t>Практика 8</w:t>
      </w:r>
    </w:p>
    <w:p w:rsidR="00DA3BB3" w:rsidRPr="00EA580E" w:rsidRDefault="00DA3BB3" w:rsidP="007704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bdr w:val="nil"/>
          <w:lang w:eastAsia="ru-RU"/>
        </w:rPr>
      </w:pPr>
      <w:r w:rsidRPr="00EA580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bdr w:val="nil"/>
          <w:lang w:eastAsia="ru-RU"/>
        </w:rPr>
        <w:t>Итоговая</w:t>
      </w:r>
    </w:p>
    <w:p w:rsidR="00DA3BB3" w:rsidRDefault="00DA3BB3" w:rsidP="00DA3B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bdr w:val="nil"/>
          <w:lang w:eastAsia="ru-RU"/>
        </w:rPr>
      </w:pPr>
    </w:p>
    <w:p w:rsidR="00DA3BB3" w:rsidRDefault="00DA3BB3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BB3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 xml:space="preserve">Возжигаемся Синтезом в каждом из нас физически. Возжигаемся синтезом всех стяжённых практик на данном Синтезе. Возжигаемся всей </w:t>
      </w:r>
      <w:proofErr w:type="spellStart"/>
      <w:r w:rsidRPr="00DA3BB3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>Посвящённостью</w:t>
      </w:r>
      <w:proofErr w:type="spellEnd"/>
      <w:r w:rsidRPr="00DA3BB3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 xml:space="preserve"> каждого из нас в физическом теле. Возжигаемся всей </w:t>
      </w:r>
      <w:proofErr w:type="spellStart"/>
      <w:r w:rsidRPr="00DA3BB3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>ядерностью</w:t>
      </w:r>
      <w:proofErr w:type="spellEnd"/>
      <w:r w:rsidRPr="00DA3BB3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lang w:eastAsia="ru-RU"/>
        </w:rPr>
        <w:t xml:space="preserve"> каждого из нас в выражении Синтеза</w:t>
      </w:r>
      <w:r w:rsidRPr="00DA3B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собою. Возжигаем Условия ИВДИВО каждого из нас.</w:t>
      </w:r>
    </w:p>
    <w:p w:rsidR="00DA3BB3" w:rsidRDefault="00DA3BB3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Переходим в зал Ипостаси Синтеза</w:t>
      </w:r>
      <w:r w:rsidRPr="00DA3B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Дом</w:t>
      </w:r>
      <w:r w:rsidRPr="00152D5D">
        <w:rPr>
          <w:rFonts w:ascii="Times New Roman" w:hAnsi="Times New Roman" w:cs="Times New Roman"/>
          <w:i/>
          <w:sz w:val="24"/>
          <w:szCs w:val="24"/>
        </w:rPr>
        <w:t>а</w:t>
      </w:r>
      <w:r w:rsidRPr="00DA3B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256-изначально явленно, развёртываясь пред Владыками в форме Ипостасей 18-го Синтеза.</w:t>
      </w:r>
    </w:p>
    <w:p w:rsidR="00DA3BB3" w:rsidRDefault="00DA3BB3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Условия, Огонь, Синтез развёртывания итоговой Практики18-го Синтеза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</w:t>
      </w:r>
    </w:p>
    <w:p w:rsidR="00DA3BB3" w:rsidRDefault="00DA3BB3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 данными Условиями, проникаясь глубже Синтезом и Огнём Владыки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Владычицы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D53D2">
        <w:rPr>
          <w:rFonts w:ascii="Times New Roman" w:hAnsi="Times New Roman" w:cs="Times New Roman"/>
          <w:i/>
          <w:sz w:val="24"/>
          <w:szCs w:val="24"/>
        </w:rPr>
        <w:t>, мы синтезируемся с Изначально Вышестоящим Отцом.</w:t>
      </w:r>
    </w:p>
    <w:p w:rsidR="003D53D2" w:rsidRDefault="003D53D2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512-изначально явленный. Развёртываемся пред Отцом в форме Ипостасей, чётко оформившись в зале пред Отцом. И проживайте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оформленность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Отца.</w:t>
      </w:r>
    </w:p>
    <w:p w:rsidR="003D53D2" w:rsidRDefault="003D53D2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 его Синтезом и просим преобразить каждого из нас и синтез нас итоговой Практикой 18-го Синтеза</w:t>
      </w:r>
      <w:r w:rsidRPr="003D5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D53D2" w:rsidRDefault="003D53D2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 прямой 18-й Синтез</w:t>
      </w:r>
      <w:r w:rsidRPr="003D5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возжигаемся им.</w:t>
      </w:r>
    </w:p>
    <w:p w:rsidR="003D53D2" w:rsidRDefault="003D53D2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стандарт 18-го Синтеза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И, возжигаясь им, стяжаем 498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ядер Синтеза 256-рицы Субъядерного Синтеза 498-й Изначальности</w:t>
      </w:r>
      <w:r w:rsidRPr="003D5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Возжигаясь, развёртываемся им.</w:t>
      </w:r>
    </w:p>
    <w:p w:rsidR="003D53D2" w:rsidRDefault="003D53D2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92E17">
        <w:rPr>
          <w:rFonts w:ascii="Times New Roman" w:hAnsi="Times New Roman" w:cs="Times New Roman"/>
          <w:i/>
          <w:sz w:val="24"/>
          <w:szCs w:val="24"/>
        </w:rPr>
        <w:t>, и стяжаем Я</w:t>
      </w:r>
      <w:r>
        <w:rPr>
          <w:rFonts w:ascii="Times New Roman" w:hAnsi="Times New Roman" w:cs="Times New Roman"/>
          <w:i/>
          <w:sz w:val="24"/>
          <w:szCs w:val="24"/>
        </w:rPr>
        <w:t>дро 18-го Синтеза</w:t>
      </w:r>
      <w:r w:rsidRPr="003D5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Возжигаясь, развё</w:t>
      </w:r>
      <w:r w:rsidR="00C92E17">
        <w:rPr>
          <w:rFonts w:ascii="Times New Roman" w:hAnsi="Times New Roman" w:cs="Times New Roman"/>
          <w:i/>
          <w:sz w:val="24"/>
          <w:szCs w:val="24"/>
        </w:rPr>
        <w:t>ртываясь им, стяжаем 18-ричное Я</w:t>
      </w:r>
      <w:r>
        <w:rPr>
          <w:rFonts w:ascii="Times New Roman" w:hAnsi="Times New Roman" w:cs="Times New Roman"/>
          <w:i/>
          <w:sz w:val="24"/>
          <w:szCs w:val="24"/>
        </w:rPr>
        <w:t>дро 18-ти Синтезов</w:t>
      </w:r>
      <w:r w:rsidRPr="003D53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возжигаясь, преображаемся им.</w:t>
      </w:r>
    </w:p>
    <w:p w:rsidR="003D53D2" w:rsidRDefault="003D53D2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и стяжаем Огонь Книги 18-го Синтеза. Возжигаемся этим Огнём, переходим в зал Книг Синтеза ИВДИВО, развёртываемся пред Владыками,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 Книги</w:t>
      </w:r>
      <w:r w:rsidR="008A00DA">
        <w:rPr>
          <w:rFonts w:ascii="Times New Roman" w:hAnsi="Times New Roman" w:cs="Times New Roman"/>
          <w:i/>
          <w:sz w:val="24"/>
          <w:szCs w:val="24"/>
        </w:rPr>
        <w:t xml:space="preserve"> 18-го Синтеза из </w:t>
      </w:r>
      <w:proofErr w:type="spellStart"/>
      <w:r w:rsidR="008A00D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A00DA">
        <w:rPr>
          <w:rFonts w:ascii="Times New Roman" w:hAnsi="Times New Roman" w:cs="Times New Roman"/>
          <w:i/>
          <w:sz w:val="24"/>
          <w:szCs w:val="24"/>
        </w:rPr>
        <w:t xml:space="preserve">. На этот  Огонь каждому из нас притягивается и разворачивается пред нами Книга 18-го Синтеза. Берём её в руки, вплоть до физического проживания присутствия вышестоящей материи в руках, в теле. Вместе с ней мы переходим в здание каждого из нас, на четвёртый этаж, в кабинет каждого из нас. Переходим, развёртываемся в кабинете каждого из нас. Подходим к письменному столу, кладём Книгу 18-го Синтеза на стол. Берём Книгу 17-го Синтеза, у кого она была, и вместе с нею мы возвращаемся в зал Книг Синтеза ИВДИВО, становимся пред Владыками и сдаём Владыкам Книгу 17-го Синтеза, </w:t>
      </w:r>
      <w:proofErr w:type="gramStart"/>
      <w:r w:rsidR="008A00DA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="008A00DA">
        <w:rPr>
          <w:rFonts w:ascii="Times New Roman" w:hAnsi="Times New Roman" w:cs="Times New Roman"/>
          <w:i/>
          <w:sz w:val="24"/>
          <w:szCs w:val="24"/>
        </w:rPr>
        <w:t xml:space="preserve"> Владык за обучение каждого из нас данной Книгой.</w:t>
      </w:r>
    </w:p>
    <w:p w:rsidR="008A00DA" w:rsidRDefault="008A00DA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Синтезируемся вновь с Изначально Вышестоящим Отцом, возвращаемся в зал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256 Синтезов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Возжигаясь ими, мы стяжаем 256-рицу Человека 498-й Изначальности каждому из нас. Возжигаясь, развёртываемся ею.</w:t>
      </w:r>
    </w:p>
    <w:p w:rsidR="008A00DA" w:rsidRDefault="008A00DA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18-ричную синтез-256-рицу 18-ти Синтезов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нас. И возжигаясь, цельно развёртываемся ею.</w:t>
      </w:r>
    </w:p>
    <w:p w:rsidR="008A00DA" w:rsidRDefault="008A00DA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80463F">
        <w:rPr>
          <w:rFonts w:ascii="Times New Roman" w:hAnsi="Times New Roman" w:cs="Times New Roman"/>
          <w:i/>
          <w:sz w:val="24"/>
          <w:szCs w:val="24"/>
        </w:rPr>
        <w:t>Синтез 4-х Частей 18-го Синтеза. Возжигаясь, развёртываемся им.</w:t>
      </w:r>
    </w:p>
    <w:p w:rsidR="0080463F" w:rsidRDefault="0080463F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32 инструмента 18-го Синтеза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Возжигаясь, развёртываемся им.</w:t>
      </w:r>
    </w:p>
    <w:p w:rsidR="0080463F" w:rsidRDefault="0080463F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18-м Синтезом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возжигаясь, преображаясь, развёртываемся ею.</w:t>
      </w:r>
    </w:p>
    <w:p w:rsidR="0080463F" w:rsidRDefault="0080463F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прямой Огонь и прямой 18-й Синтез</w:t>
      </w:r>
      <w:r w:rsidRPr="00804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возжигаясь, развёртываемся им, преображаясь им.</w:t>
      </w:r>
    </w:p>
    <w:p w:rsidR="0080463F" w:rsidRDefault="0080463F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Возжигаясь, развёртываемся ею.</w:t>
      </w:r>
    </w:p>
    <w:p w:rsidR="0080463F" w:rsidRDefault="0080463F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Синтез Миров</w:t>
      </w:r>
      <w:r w:rsidRPr="00804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И возжигаясь, развёртываемся им.</w:t>
      </w:r>
    </w:p>
    <w:p w:rsidR="0080463F" w:rsidRDefault="0080463F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 в целом всем стяжённым и возожжённым, входя в цельность явления 18-ти Синтезов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физически собою, мы благодарим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данный Синтез, за допущение каждого из нас на этот Синтез, за преображение каждого из нас этим Синтезом.</w:t>
      </w:r>
    </w:p>
    <w:p w:rsidR="0080463F" w:rsidRDefault="0080463F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Изначальными Владыками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их зал, становимся пред Владыками. Благодарим Владык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наше допущение на этот Синтез, за преображение каждого из нас этим Синтезом и за ведение каждого из нас в Условиях данного Синтеза.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физическом теле </w:t>
      </w:r>
      <w:r>
        <w:rPr>
          <w:rFonts w:ascii="Times New Roman" w:hAnsi="Times New Roman" w:cs="Times New Roman"/>
          <w:i/>
          <w:sz w:val="24"/>
          <w:szCs w:val="24"/>
        </w:rPr>
        <w:t>возжига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ем </w:t>
      </w:r>
      <w:r>
        <w:rPr>
          <w:rFonts w:ascii="Times New Roman" w:hAnsi="Times New Roman" w:cs="Times New Roman"/>
          <w:i/>
          <w:sz w:val="24"/>
          <w:szCs w:val="24"/>
        </w:rPr>
        <w:t xml:space="preserve">Ядро 18-го </w:t>
      </w:r>
      <w:r w:rsidRPr="00152D5D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а и 18-ричное Ядро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18-ти Синтезов физически собою. Развёртываемся им.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 развёртываем 256-рицу 18-го Синтеза, синтез-18-ричную 256-рицу 18-ти Синтезов собою физически цельно.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Физически развёртываем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18-м Синтезом.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 развёртываем Синтез 4-х Частей 18-го Синтеза собою.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Физически развёртываем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Развёртываем физически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 развёртываем стандарт 18-го Синтеза физически собою.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Физически развёртываем Синтез Миров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Физически развёртываем прямой Огонь и Синтез 18-го Синтеза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из нас и синтезом нас.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вспыхиваем физически 18-ю Синтезами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цельности.</w:t>
      </w:r>
    </w:p>
    <w:p w:rsidR="006557D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взрастая и преображаясь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Посвящённостью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Pr="006557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</w:t>
      </w:r>
    </w:p>
    <w:p w:rsidR="00C92E17" w:rsidRDefault="006557D3" w:rsidP="00C92E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</w:t>
      </w:r>
      <w:r w:rsidR="00C92E17">
        <w:rPr>
          <w:rFonts w:ascii="Times New Roman" w:hAnsi="Times New Roman" w:cs="Times New Roman"/>
          <w:i/>
          <w:sz w:val="24"/>
          <w:szCs w:val="24"/>
        </w:rPr>
        <w:t>, проживая ответный Огонь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E17" w:rsidRDefault="006557D3" w:rsidP="00C92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2D5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E17">
        <w:rPr>
          <w:rFonts w:ascii="Times New Roman" w:hAnsi="Times New Roman" w:cs="Times New Roman"/>
          <w:i/>
          <w:sz w:val="24"/>
          <w:szCs w:val="24"/>
        </w:rPr>
        <w:t xml:space="preserve">всё стяжённое и возожжённое цельно 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одразделение Цивилизации </w:t>
      </w:r>
      <w:r w:rsidR="00C92E17" w:rsidRPr="00152D5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Изначального Вышестоящего Дома Изначально Вышестоящего Отца 254 Изначальности Новоси</w:t>
      </w:r>
      <w:r>
        <w:rPr>
          <w:rFonts w:ascii="Times New Roman" w:hAnsi="Times New Roman" w:cs="Times New Roman"/>
          <w:i/>
          <w:sz w:val="24"/>
          <w:szCs w:val="24"/>
        </w:rPr>
        <w:t xml:space="preserve">бирск с филиалами. </w:t>
      </w:r>
    </w:p>
    <w:p w:rsidR="00C92E17" w:rsidRDefault="006557D3" w:rsidP="00C92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одразделения </w:t>
      </w:r>
      <w:r w:rsidR="00C92E17">
        <w:rPr>
          <w:rFonts w:ascii="Times New Roman" w:hAnsi="Times New Roman" w:cs="Times New Roman"/>
          <w:i/>
          <w:sz w:val="24"/>
          <w:szCs w:val="24"/>
        </w:rPr>
        <w:t xml:space="preserve">всех </w:t>
      </w:r>
      <w:r w:rsidRPr="00152D5D">
        <w:rPr>
          <w:rFonts w:ascii="Times New Roman" w:hAnsi="Times New Roman" w:cs="Times New Roman"/>
          <w:i/>
          <w:sz w:val="24"/>
          <w:szCs w:val="24"/>
        </w:rPr>
        <w:t>участников данной практики</w:t>
      </w:r>
      <w:r w:rsidR="00C92E17">
        <w:rPr>
          <w:rFonts w:ascii="Times New Roman" w:hAnsi="Times New Roman" w:cs="Times New Roman"/>
          <w:i/>
          <w:sz w:val="24"/>
          <w:szCs w:val="24"/>
        </w:rPr>
        <w:t>.</w:t>
      </w:r>
    </w:p>
    <w:p w:rsidR="00C92E17" w:rsidRDefault="00C92E17" w:rsidP="00C92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557D3"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57D3" w:rsidRPr="00152D5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557D3" w:rsidRPr="00152D5D">
        <w:rPr>
          <w:rFonts w:ascii="Times New Roman" w:hAnsi="Times New Roman" w:cs="Times New Roman"/>
          <w:i/>
          <w:sz w:val="24"/>
          <w:szCs w:val="24"/>
        </w:rPr>
        <w:t xml:space="preserve"> в  </w:t>
      </w:r>
      <w:r w:rsidR="006557D3">
        <w:rPr>
          <w:rFonts w:ascii="Times New Roman" w:hAnsi="Times New Roman" w:cs="Times New Roman"/>
          <w:i/>
          <w:sz w:val="24"/>
          <w:szCs w:val="24"/>
        </w:rPr>
        <w:t>Изначально Вышестоящий Дом</w:t>
      </w:r>
      <w:r w:rsidR="006557D3" w:rsidRPr="00152D5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</w:t>
      </w:r>
      <w:r w:rsidR="006557D3">
        <w:rPr>
          <w:rFonts w:ascii="Times New Roman" w:hAnsi="Times New Roman" w:cs="Times New Roman"/>
          <w:i/>
          <w:sz w:val="24"/>
          <w:szCs w:val="24"/>
        </w:rPr>
        <w:t>,</w:t>
      </w:r>
      <w:r w:rsidR="006557D3" w:rsidRPr="00152D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вспыхивая в сфере Дома каждого цельностью 18-ти Синтезов </w:t>
      </w:r>
      <w:r w:rsidRPr="00152D5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463F" w:rsidRPr="00DA3BB3" w:rsidRDefault="006557D3" w:rsidP="006557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D5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возжигаясь, преображаясь </w:t>
      </w:r>
      <w:r w:rsidR="00C92E17">
        <w:rPr>
          <w:rFonts w:ascii="Times New Roman" w:hAnsi="Times New Roman" w:cs="Times New Roman"/>
          <w:i/>
          <w:sz w:val="24"/>
          <w:szCs w:val="24"/>
        </w:rPr>
        <w:t xml:space="preserve">всем стяжённым и возожжённым, преображаясь Синтезом </w:t>
      </w:r>
      <w:r w:rsidR="00C92E17" w:rsidRPr="00152D5D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C92E17">
        <w:rPr>
          <w:rFonts w:ascii="Times New Roman" w:hAnsi="Times New Roman" w:cs="Times New Roman"/>
          <w:i/>
          <w:sz w:val="24"/>
          <w:szCs w:val="24"/>
        </w:rPr>
        <w:t xml:space="preserve">в вершине </w:t>
      </w:r>
      <w:proofErr w:type="spellStart"/>
      <w:r w:rsidR="00C92E17">
        <w:rPr>
          <w:rFonts w:ascii="Times New Roman" w:hAnsi="Times New Roman" w:cs="Times New Roman"/>
          <w:i/>
          <w:sz w:val="24"/>
          <w:szCs w:val="24"/>
        </w:rPr>
        <w:t>Посвящённости</w:t>
      </w:r>
      <w:proofErr w:type="spellEnd"/>
      <w:r w:rsidR="00C92E17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Pr="00152D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92E17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152D5D"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</w:p>
    <w:p w:rsidR="00DA3BB3" w:rsidRPr="00DA3BB3" w:rsidRDefault="00DA3BB3" w:rsidP="00DA3BB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BB3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DA3BB3" w:rsidRPr="00DA3BB3" w:rsidRDefault="00DA3BB3" w:rsidP="00DA3B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color w:val="000000"/>
          <w:bdr w:val="nil"/>
          <w:lang w:eastAsia="ru-RU"/>
        </w:rPr>
      </w:pPr>
    </w:p>
    <w:p w:rsidR="00767C43" w:rsidRDefault="00767C43" w:rsidP="00767C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bdr w:val="nil"/>
          <w:lang w:eastAsia="ru-RU"/>
        </w:rPr>
      </w:pPr>
    </w:p>
    <w:p w:rsidR="00767C43" w:rsidRDefault="00767C43" w:rsidP="00767C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eastAsia="ru-RU"/>
        </w:rPr>
      </w:pPr>
    </w:p>
    <w:p w:rsidR="00E7643B" w:rsidRPr="0052714A" w:rsidRDefault="00C92E17" w:rsidP="00E7643B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2714A">
        <w:rPr>
          <w:rFonts w:ascii="Times New Roman" w:hAnsi="Times New Roman" w:cs="Times New Roman"/>
          <w:i/>
          <w:sz w:val="18"/>
          <w:szCs w:val="18"/>
        </w:rPr>
        <w:t xml:space="preserve">Набор: </w:t>
      </w:r>
    </w:p>
    <w:p w:rsidR="00E7643B" w:rsidRPr="0052714A" w:rsidRDefault="00E7643B" w:rsidP="00E7643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2714A">
        <w:rPr>
          <w:rFonts w:ascii="Times New Roman" w:hAnsi="Times New Roman" w:cs="Times New Roman"/>
          <w:i/>
          <w:sz w:val="18"/>
          <w:szCs w:val="18"/>
        </w:rPr>
        <w:t xml:space="preserve">Учитель, Ипостась Синтеза, Глава МАИ Новосибирск УС </w:t>
      </w:r>
      <w:proofErr w:type="spellStart"/>
      <w:r w:rsidRPr="0052714A">
        <w:rPr>
          <w:rFonts w:ascii="Times New Roman" w:hAnsi="Times New Roman" w:cs="Times New Roman"/>
          <w:i/>
          <w:sz w:val="18"/>
          <w:szCs w:val="18"/>
        </w:rPr>
        <w:t>Юсефа</w:t>
      </w:r>
      <w:proofErr w:type="spellEnd"/>
      <w:r w:rsidRPr="0052714A">
        <w:rPr>
          <w:rFonts w:ascii="Times New Roman" w:hAnsi="Times New Roman" w:cs="Times New Roman"/>
          <w:i/>
          <w:sz w:val="18"/>
          <w:szCs w:val="18"/>
        </w:rPr>
        <w:t xml:space="preserve">, Аспект Бартенева Марина, </w:t>
      </w:r>
    </w:p>
    <w:p w:rsidR="00932A82" w:rsidRPr="0052714A" w:rsidRDefault="00932A82" w:rsidP="00E764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</w:pPr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Логос, Ипостась ИВ Матери, Глава Дома Отца Мира ИВДИВО, УС </w:t>
      </w:r>
      <w:proofErr w:type="spellStart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Яромира</w:t>
      </w:r>
      <w:proofErr w:type="spellEnd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 254И, Логос  </w:t>
      </w:r>
      <w:proofErr w:type="spellStart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Салмина</w:t>
      </w:r>
      <w:proofErr w:type="spellEnd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 Наталья,</w:t>
      </w:r>
    </w:p>
    <w:p w:rsidR="00E7643B" w:rsidRPr="0052714A" w:rsidRDefault="00E7643B" w:rsidP="00E764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</w:pPr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Логос, Ипостась Изначально Вышестоящей Матери, Глава Дома Отца Статуса ИДИВО, Управления Синтеза Саввы, Ипостась Фёдорова</w:t>
      </w:r>
      <w:r w:rsidR="0052714A"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 Ирина,</w:t>
      </w:r>
    </w:p>
    <w:p w:rsidR="0052714A" w:rsidRPr="0052714A" w:rsidRDefault="0052714A" w:rsidP="00E764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</w:pPr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Логос, Ипостась Изначально Вышестоящей Матери, Глава Дома Отца Изначальности ИДИВО, Управления Синтеза </w:t>
      </w:r>
      <w:proofErr w:type="spellStart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Юстаса</w:t>
      </w:r>
      <w:proofErr w:type="spellEnd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, Аспект Кузьмина Елена,</w:t>
      </w:r>
    </w:p>
    <w:p w:rsidR="0052714A" w:rsidRPr="0052714A" w:rsidRDefault="0052714A" w:rsidP="00E764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</w:pPr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Аспект, Ипостась Синтеза Человека Планеты ИДИВО, Управления Синтеза Дария, Посвящённый Ипостасного Синтеза ВШС, Ипостась Кузьмина Наталья,</w:t>
      </w:r>
    </w:p>
    <w:p w:rsidR="0052714A" w:rsidRPr="0052714A" w:rsidRDefault="0052714A" w:rsidP="00E764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</w:pPr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Аспект, Ипостась Синтеза Функции ИДИВО, Управления Синтеза Андрея, </w:t>
      </w:r>
      <w:proofErr w:type="spellStart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Член-Посвящённый</w:t>
      </w:r>
      <w:proofErr w:type="spellEnd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 </w:t>
      </w:r>
      <w:proofErr w:type="spellStart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Сиаматического</w:t>
      </w:r>
      <w:proofErr w:type="spellEnd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 Совета МАН, Аспект </w:t>
      </w:r>
      <w:proofErr w:type="spellStart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>Танакова</w:t>
      </w:r>
      <w:proofErr w:type="spellEnd"/>
      <w:r w:rsidRPr="0052714A">
        <w:rPr>
          <w:rFonts w:ascii="Times New Roman" w:eastAsia="Arial Unicode MS" w:hAnsi="Times New Roman" w:cs="Times New Roman"/>
          <w:i/>
          <w:color w:val="000000"/>
          <w:sz w:val="18"/>
          <w:szCs w:val="18"/>
          <w:bdr w:val="nil"/>
          <w:lang w:eastAsia="ru-RU"/>
        </w:rPr>
        <w:t xml:space="preserve"> Любовь,</w:t>
      </w:r>
    </w:p>
    <w:p w:rsidR="0052714A" w:rsidRPr="0052714A" w:rsidRDefault="0052714A" w:rsidP="0052714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2714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Аспект, Ипостась Синтеза Света ИДИВО, Управления Синтеза Игоря, Региональный Секретарь МГК, Ипостась Прокофьева Татьяна</w:t>
      </w:r>
    </w:p>
    <w:p w:rsidR="0052714A" w:rsidRPr="0052714A" w:rsidRDefault="0052714A" w:rsidP="0052714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52714A" w:rsidRPr="0052714A" w:rsidRDefault="00C92E17" w:rsidP="0052714A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2714A">
        <w:rPr>
          <w:rFonts w:ascii="Times New Roman" w:hAnsi="Times New Roman" w:cs="Times New Roman"/>
          <w:i/>
          <w:sz w:val="18"/>
          <w:szCs w:val="18"/>
        </w:rPr>
        <w:t xml:space="preserve">Проверка: </w:t>
      </w:r>
    </w:p>
    <w:p w:rsidR="00C92E17" w:rsidRPr="0052714A" w:rsidRDefault="00C92E17" w:rsidP="0052714A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2714A">
        <w:rPr>
          <w:rFonts w:ascii="Times New Roman" w:hAnsi="Times New Roman" w:cs="Times New Roman"/>
          <w:i/>
          <w:sz w:val="18"/>
          <w:szCs w:val="18"/>
        </w:rPr>
        <w:t xml:space="preserve">Учитель, Ипостась Синтеза, Глава МАИ Новосибирск управления Синтеза </w:t>
      </w:r>
      <w:proofErr w:type="spellStart"/>
      <w:r w:rsidRPr="0052714A">
        <w:rPr>
          <w:rFonts w:ascii="Times New Roman" w:hAnsi="Times New Roman" w:cs="Times New Roman"/>
          <w:i/>
          <w:sz w:val="18"/>
          <w:szCs w:val="18"/>
        </w:rPr>
        <w:t>Юсефа</w:t>
      </w:r>
      <w:proofErr w:type="spellEnd"/>
      <w:r w:rsidRPr="0052714A">
        <w:rPr>
          <w:rFonts w:ascii="Times New Roman" w:hAnsi="Times New Roman" w:cs="Times New Roman"/>
          <w:i/>
          <w:sz w:val="18"/>
          <w:szCs w:val="18"/>
        </w:rPr>
        <w:t xml:space="preserve">, Аспект Марина Бартенева </w:t>
      </w:r>
    </w:p>
    <w:sectPr w:rsidR="00C92E17" w:rsidRPr="0052714A" w:rsidSect="00CA1ED9">
      <w:headerReference w:type="default" r:id="rId6"/>
      <w:footerReference w:type="default" r:id="rId7"/>
      <w:pgSz w:w="11906" w:h="16838"/>
      <w:pgMar w:top="680" w:right="397" w:bottom="51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99" w:rsidRDefault="002E4399" w:rsidP="001200B9">
      <w:pPr>
        <w:spacing w:after="0" w:line="240" w:lineRule="auto"/>
      </w:pPr>
      <w:r>
        <w:separator/>
      </w:r>
    </w:p>
  </w:endnote>
  <w:endnote w:type="continuationSeparator" w:id="0">
    <w:p w:rsidR="002E4399" w:rsidRDefault="002E4399" w:rsidP="0012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bookmarkEnd w:id="0" w:displacedByCustomXml="next"/>
  <w:sdt>
    <w:sdtPr>
      <w:id w:val="10345172"/>
      <w:docPartObj>
        <w:docPartGallery w:val="Page Numbers (Bottom of Page)"/>
        <w:docPartUnique/>
      </w:docPartObj>
    </w:sdtPr>
    <w:sdtContent>
      <w:p w:rsidR="00E7643B" w:rsidRDefault="00E7643B">
        <w:pPr>
          <w:pStyle w:val="a5"/>
          <w:jc w:val="right"/>
        </w:pPr>
        <w:fldSimple w:instr=" PAGE   \* MERGEFORMAT ">
          <w:r w:rsidR="0052714A">
            <w:rPr>
              <w:noProof/>
            </w:rPr>
            <w:t>1</w:t>
          </w:r>
        </w:fldSimple>
      </w:p>
    </w:sdtContent>
  </w:sdt>
  <w:p w:rsidR="00E7643B" w:rsidRDefault="00E764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99" w:rsidRDefault="002E4399" w:rsidP="001200B9">
      <w:pPr>
        <w:spacing w:after="0" w:line="240" w:lineRule="auto"/>
      </w:pPr>
      <w:r>
        <w:separator/>
      </w:r>
    </w:p>
  </w:footnote>
  <w:footnote w:type="continuationSeparator" w:id="0">
    <w:p w:rsidR="002E4399" w:rsidRDefault="002E4399" w:rsidP="0012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</w:rPr>
      <w:alias w:val="Название"/>
      <w:id w:val="77738743"/>
      <w:placeholder>
        <w:docPart w:val="D6E87DC82A56457CA33C2A84C751E4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643B" w:rsidRPr="00EB6159" w:rsidRDefault="00E7643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</w:rPr>
        </w:pPr>
        <w:r w:rsidRPr="00EB6159">
          <w:rPr>
            <w:rFonts w:ascii="Times New Roman" w:eastAsiaTheme="majorEastAsia" w:hAnsi="Times New Roman" w:cs="Times New Roman"/>
          </w:rPr>
          <w:t xml:space="preserve">Кут Хуми, Юлия Кузьмина       22-23 октября 2016 г.  </w:t>
        </w:r>
        <w:r>
          <w:rPr>
            <w:rFonts w:ascii="Times New Roman" w:eastAsiaTheme="majorEastAsia" w:hAnsi="Times New Roman" w:cs="Times New Roman"/>
          </w:rPr>
          <w:t xml:space="preserve"> </w:t>
        </w:r>
        <w:r w:rsidRPr="00EB6159">
          <w:rPr>
            <w:rFonts w:ascii="Times New Roman" w:eastAsiaTheme="majorEastAsia" w:hAnsi="Times New Roman" w:cs="Times New Roman"/>
          </w:rPr>
          <w:t xml:space="preserve">   ИВДИВО 254 Изначальности Новосибирск     18 ФЧС   Изначальный Посвящённый ИВО  </w:t>
        </w:r>
        <w:r>
          <w:rPr>
            <w:rFonts w:ascii="Times New Roman" w:eastAsiaTheme="majorEastAsia" w:hAnsi="Times New Roman" w:cs="Times New Roman"/>
          </w:rPr>
          <w:t xml:space="preserve">   </w:t>
        </w:r>
        <w:r w:rsidRPr="00EB6159">
          <w:rPr>
            <w:rFonts w:ascii="Times New Roman" w:eastAsiaTheme="majorEastAsia" w:hAnsi="Times New Roman" w:cs="Times New Roman"/>
          </w:rPr>
          <w:t xml:space="preserve"> Практики</w:t>
        </w:r>
      </w:p>
    </w:sdtContent>
  </w:sdt>
  <w:p w:rsidR="00E7643B" w:rsidRDefault="00E764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0B9"/>
    <w:rsid w:val="000455A0"/>
    <w:rsid w:val="000854F2"/>
    <w:rsid w:val="001200B9"/>
    <w:rsid w:val="001319AA"/>
    <w:rsid w:val="002C1E36"/>
    <w:rsid w:val="002C1F2B"/>
    <w:rsid w:val="002E4399"/>
    <w:rsid w:val="00303D48"/>
    <w:rsid w:val="00330E64"/>
    <w:rsid w:val="003865D0"/>
    <w:rsid w:val="003A0D10"/>
    <w:rsid w:val="003B052F"/>
    <w:rsid w:val="003B1DAD"/>
    <w:rsid w:val="003B5981"/>
    <w:rsid w:val="003D53D2"/>
    <w:rsid w:val="003F37D3"/>
    <w:rsid w:val="00403E60"/>
    <w:rsid w:val="004372AE"/>
    <w:rsid w:val="004E1175"/>
    <w:rsid w:val="0052714A"/>
    <w:rsid w:val="005A1D45"/>
    <w:rsid w:val="00622C34"/>
    <w:rsid w:val="006557D3"/>
    <w:rsid w:val="007031E7"/>
    <w:rsid w:val="00715A19"/>
    <w:rsid w:val="00752A02"/>
    <w:rsid w:val="00767C43"/>
    <w:rsid w:val="00770450"/>
    <w:rsid w:val="0080463F"/>
    <w:rsid w:val="008073CA"/>
    <w:rsid w:val="00882FBC"/>
    <w:rsid w:val="008979DE"/>
    <w:rsid w:val="008A00DA"/>
    <w:rsid w:val="008B6A21"/>
    <w:rsid w:val="00932A82"/>
    <w:rsid w:val="009C7F2E"/>
    <w:rsid w:val="009F52CF"/>
    <w:rsid w:val="00A330C2"/>
    <w:rsid w:val="00A557DD"/>
    <w:rsid w:val="00B71290"/>
    <w:rsid w:val="00C614D6"/>
    <w:rsid w:val="00C92E17"/>
    <w:rsid w:val="00CA1ED9"/>
    <w:rsid w:val="00CB263F"/>
    <w:rsid w:val="00CD0AC6"/>
    <w:rsid w:val="00D0773E"/>
    <w:rsid w:val="00D22DFB"/>
    <w:rsid w:val="00D93D6B"/>
    <w:rsid w:val="00DA3BB3"/>
    <w:rsid w:val="00E6496A"/>
    <w:rsid w:val="00E7643B"/>
    <w:rsid w:val="00E87895"/>
    <w:rsid w:val="00EA2B43"/>
    <w:rsid w:val="00EA580E"/>
    <w:rsid w:val="00EB6159"/>
    <w:rsid w:val="00F241F5"/>
    <w:rsid w:val="00F7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0B9"/>
  </w:style>
  <w:style w:type="paragraph" w:styleId="a5">
    <w:name w:val="footer"/>
    <w:basedOn w:val="a"/>
    <w:link w:val="a6"/>
    <w:uiPriority w:val="99"/>
    <w:unhideWhenUsed/>
    <w:rsid w:val="00120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0B9"/>
  </w:style>
  <w:style w:type="paragraph" w:styleId="a7">
    <w:name w:val="Balloon Text"/>
    <w:basedOn w:val="a"/>
    <w:link w:val="a8"/>
    <w:uiPriority w:val="99"/>
    <w:semiHidden/>
    <w:unhideWhenUsed/>
    <w:rsid w:val="0012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0B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30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E87DC82A56457CA33C2A84C751E4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7F116-31A4-4329-BEE7-99B38D0DD71C}"/>
      </w:docPartPr>
      <w:docPartBody>
        <w:p w:rsidR="009C261E" w:rsidRDefault="007804D9" w:rsidP="007804D9">
          <w:pPr>
            <w:pStyle w:val="D6E87DC82A56457CA33C2A84C751E4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804D9"/>
    <w:rsid w:val="001C58EB"/>
    <w:rsid w:val="00630630"/>
    <w:rsid w:val="007804D9"/>
    <w:rsid w:val="008C0416"/>
    <w:rsid w:val="009C261E"/>
    <w:rsid w:val="009E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E87DC82A56457CA33C2A84C751E40C">
    <w:name w:val="D6E87DC82A56457CA33C2A84C751E40C"/>
    <w:rsid w:val="007804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Хуми, Юлия Кузьмина       22-23 октября 2016 г.      ИВДИВО 254 Изначальности Новосибирск     18 ФЧС   Изначальный Посвящённый ИВО      Практики</vt:lpstr>
    </vt:vector>
  </TitlesOfParts>
  <Company/>
  <LinksUpToDate>false</LinksUpToDate>
  <CharactersWithSpaces>46597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Хуми, Юлия Кузьмина       22-23 октября 2016 г.      ИВДИВО 254 Изначальности Новосибирск     18 ФЧС   Изначальный Посвящённый ИВО      Практики</dc:title>
  <dc:creator>М</dc:creator>
  <cp:lastModifiedBy>Марина</cp:lastModifiedBy>
  <cp:revision>3</cp:revision>
  <dcterms:created xsi:type="dcterms:W3CDTF">2016-11-01T17:29:00Z</dcterms:created>
  <dcterms:modified xsi:type="dcterms:W3CDTF">2016-11-03T17:18:00Z</dcterms:modified>
</cp:coreProperties>
</file>