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1E" w:rsidRPr="00521C36" w:rsidRDefault="00D9261E" w:rsidP="00832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521C36">
        <w:rPr>
          <w:rFonts w:ascii="Times New Roman" w:hAnsi="Times New Roman" w:cs="Times New Roman"/>
          <w:b/>
          <w:sz w:val="24"/>
          <w:szCs w:val="24"/>
        </w:rPr>
        <w:t>ПРАКТИКА 2</w:t>
      </w:r>
    </w:p>
    <w:p w:rsidR="008A301C" w:rsidRPr="00521C36" w:rsidRDefault="00D9261E" w:rsidP="008A3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1C36">
        <w:rPr>
          <w:rFonts w:ascii="Times New Roman" w:hAnsi="Times New Roman" w:cs="Times New Roman"/>
          <w:b/>
          <w:sz w:val="24"/>
          <w:szCs w:val="24"/>
          <w:lang w:val="ru-RU"/>
        </w:rPr>
        <w:t>Развертывание</w:t>
      </w:r>
      <w:r w:rsidRPr="00521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1C36">
        <w:rPr>
          <w:rFonts w:ascii="Times New Roman" w:hAnsi="Times New Roman" w:cs="Times New Roman"/>
          <w:b/>
          <w:sz w:val="24"/>
          <w:szCs w:val="24"/>
          <w:lang w:val="ru-RU"/>
        </w:rPr>
        <w:t>4-х видов Духа</w:t>
      </w:r>
      <w:r w:rsidR="008A301C" w:rsidRPr="00521C3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ракурсом Эпохи Огня и Синтеза </w:t>
      </w:r>
    </w:p>
    <w:p w:rsidR="00D9261E" w:rsidRPr="00521C36" w:rsidRDefault="008A301C" w:rsidP="008A30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1C36">
        <w:rPr>
          <w:rFonts w:ascii="Times New Roman" w:hAnsi="Times New Roman" w:cs="Times New Roman"/>
          <w:b/>
          <w:sz w:val="24"/>
          <w:szCs w:val="24"/>
          <w:lang w:val="ru-RU"/>
        </w:rPr>
        <w:t>Предвечностью Изначально Вышестоящего Отца</w:t>
      </w:r>
    </w:p>
    <w:p w:rsidR="00D9261E" w:rsidRPr="00521C36" w:rsidRDefault="00A610F0" w:rsidP="00D9261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21C36">
        <w:rPr>
          <w:rFonts w:ascii="Times New Roman" w:hAnsi="Times New Roman" w:cs="Times New Roman"/>
          <w:sz w:val="24"/>
          <w:szCs w:val="24"/>
          <w:lang w:val="ru-RU"/>
        </w:rPr>
        <w:t>И мы сейчас, внутренне активируем максимально высокую концентрацию объема огня и течение времени этого огня в пр</w:t>
      </w:r>
      <w:r w:rsidR="00521C36">
        <w:rPr>
          <w:rFonts w:ascii="Times New Roman" w:hAnsi="Times New Roman" w:cs="Times New Roman"/>
          <w:sz w:val="24"/>
          <w:szCs w:val="24"/>
          <w:lang w:val="ru-RU"/>
        </w:rPr>
        <w:t>ямой концентрации накопленного С</w:t>
      </w:r>
      <w:r w:rsidRPr="00521C36">
        <w:rPr>
          <w:rFonts w:ascii="Times New Roman" w:hAnsi="Times New Roman" w:cs="Times New Roman"/>
          <w:sz w:val="24"/>
          <w:szCs w:val="24"/>
          <w:lang w:val="ru-RU"/>
        </w:rPr>
        <w:t>интеза в  каждом из нас и в синтезе нас. Максимально разгораемся. Фиксируем концентрацию этой максимально высокой выразимости возож</w:t>
      </w:r>
      <w:r w:rsidR="00521C36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енности </w:t>
      </w:r>
      <w:r w:rsidR="00D9261E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1C3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21C36">
        <w:rPr>
          <w:rFonts w:ascii="Times New Roman" w:hAnsi="Times New Roman" w:cs="Times New Roman"/>
          <w:sz w:val="24"/>
          <w:szCs w:val="24"/>
          <w:lang w:val="ru-RU"/>
        </w:rPr>
        <w:t>ремени. А теперь</w:t>
      </w:r>
      <w:r w:rsidR="00521C3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пожалуйста</w:t>
      </w:r>
      <w:r w:rsidR="00521C3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разгорайтесь и эманируйте, не просто внутри там активируйтесь, а вот эта возож</w:t>
      </w:r>
      <w:r w:rsidR="00521C36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521C36">
        <w:rPr>
          <w:rFonts w:ascii="Times New Roman" w:hAnsi="Times New Roman" w:cs="Times New Roman"/>
          <w:sz w:val="24"/>
          <w:szCs w:val="24"/>
          <w:lang w:val="ru-RU"/>
        </w:rPr>
        <w:t>енность должна разворачив</w:t>
      </w:r>
      <w:r w:rsidR="00521C36">
        <w:rPr>
          <w:rFonts w:ascii="Times New Roman" w:hAnsi="Times New Roman" w:cs="Times New Roman"/>
          <w:sz w:val="24"/>
          <w:szCs w:val="24"/>
          <w:lang w:val="ru-RU"/>
        </w:rPr>
        <w:t>аться эманациями вовне. То есть</w:t>
      </w:r>
      <w:r w:rsidR="00521C36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мы сейчас</w:t>
      </w:r>
      <w:r w:rsidR="00521C3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21C36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физически возжигаясь должны вот эту даже комнату уплотнить огнем, что бы тут физически сейчас стояла</w:t>
      </w:r>
      <w:r w:rsidR="00521C36">
        <w:rPr>
          <w:rFonts w:ascii="Times New Roman" w:hAnsi="Times New Roman" w:cs="Times New Roman"/>
          <w:sz w:val="24"/>
          <w:szCs w:val="24"/>
          <w:lang w:val="ru-RU"/>
        </w:rPr>
        <w:t xml:space="preserve"> максимально высокая плотность О</w:t>
      </w:r>
      <w:r w:rsidR="00521C36" w:rsidRPr="00521C36">
        <w:rPr>
          <w:rFonts w:ascii="Times New Roman" w:hAnsi="Times New Roman" w:cs="Times New Roman"/>
          <w:sz w:val="24"/>
          <w:szCs w:val="24"/>
          <w:lang w:val="ru-RU"/>
        </w:rPr>
        <w:t>гня и именно плотнос</w:t>
      </w:r>
      <w:r w:rsidR="00521C36">
        <w:rPr>
          <w:rFonts w:ascii="Times New Roman" w:hAnsi="Times New Roman" w:cs="Times New Roman"/>
          <w:sz w:val="24"/>
          <w:szCs w:val="24"/>
          <w:lang w:val="ru-RU"/>
        </w:rPr>
        <w:t>ть для явления выражения, опять-</w:t>
      </w:r>
      <w:r w:rsidR="00521C36" w:rsidRPr="00521C36">
        <w:rPr>
          <w:rFonts w:ascii="Times New Roman" w:hAnsi="Times New Roman" w:cs="Times New Roman"/>
          <w:sz w:val="24"/>
          <w:szCs w:val="24"/>
          <w:lang w:val="ru-RU"/>
        </w:rPr>
        <w:t>таки для</w:t>
      </w:r>
      <w:r w:rsidR="00521C36">
        <w:rPr>
          <w:rFonts w:ascii="Times New Roman" w:hAnsi="Times New Roman" w:cs="Times New Roman"/>
          <w:sz w:val="24"/>
          <w:szCs w:val="24"/>
          <w:lang w:val="ru-RU"/>
        </w:rPr>
        <w:t xml:space="preserve"> накопленного и явленного нами С</w:t>
      </w:r>
      <w:r w:rsidR="00521C36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интеза. </w:t>
      </w:r>
      <w:r w:rsidRPr="00521C36">
        <w:rPr>
          <w:rFonts w:ascii="Times New Roman" w:hAnsi="Times New Roman" w:cs="Times New Roman"/>
          <w:sz w:val="24"/>
          <w:szCs w:val="24"/>
          <w:lang w:val="ru-RU"/>
        </w:rPr>
        <w:t>Синтеза, ракурсом 23-го Синтеза Изначально Вышестоящего Отца, физически, поэтому максимально разгораясь</w:t>
      </w:r>
      <w:r w:rsidR="00414E03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собираем всю концентрацию объемного, мас</w:t>
      </w:r>
      <w:r w:rsidR="00414E03" w:rsidRPr="00521C36">
        <w:rPr>
          <w:rFonts w:ascii="Times New Roman" w:hAnsi="Times New Roman" w:cs="Times New Roman"/>
          <w:sz w:val="24"/>
          <w:szCs w:val="24"/>
          <w:lang w:val="ru-RU"/>
        </w:rPr>
        <w:t>штабного явления огня и синтеза и разгораясь эманируем во</w:t>
      </w:r>
      <w:r w:rsidRPr="00521C36">
        <w:rPr>
          <w:rFonts w:ascii="Times New Roman" w:hAnsi="Times New Roman" w:cs="Times New Roman"/>
          <w:sz w:val="24"/>
          <w:szCs w:val="24"/>
          <w:lang w:val="ru-RU"/>
        </w:rPr>
        <w:t>вне, максимально опустошаясь физически.</w:t>
      </w:r>
      <w:r w:rsidR="00414E03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Еще!</w:t>
      </w:r>
    </w:p>
    <w:p w:rsidR="00D9261E" w:rsidRPr="00521C36" w:rsidRDefault="00414E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21C36">
        <w:rPr>
          <w:rFonts w:ascii="Times New Roman" w:hAnsi="Times New Roman" w:cs="Times New Roman"/>
          <w:sz w:val="24"/>
          <w:szCs w:val="24"/>
          <w:lang w:val="ru-RU"/>
        </w:rPr>
        <w:t>И вот в этой концентрации мы синтезируемся с Изначальными Владыками Кут Хуми и Фаинь и на вот эту максимальную возож</w:t>
      </w:r>
      <w:r w:rsidR="00521C36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521C36">
        <w:rPr>
          <w:rFonts w:ascii="Times New Roman" w:hAnsi="Times New Roman" w:cs="Times New Roman"/>
          <w:sz w:val="24"/>
          <w:szCs w:val="24"/>
          <w:lang w:val="ru-RU"/>
        </w:rPr>
        <w:t>енность с эманациями мы вмещаем, проникаясь прямым Синтезом Изначальных Владык. Ини, максимально возжигайтесь прямой концентрацией Изначальной Владычицы Фаинь, максимально развертываясь и разгораясь Огнем, и на концентрацию этого огня вмещаем Синтез Изначального Владыки Кут Хуми. Яни, вы концентрируете явление Огня на Синтез</w:t>
      </w:r>
      <w:r w:rsidR="00AA2CC6" w:rsidRPr="00521C36">
        <w:rPr>
          <w:rFonts w:ascii="Times New Roman" w:hAnsi="Times New Roman" w:cs="Times New Roman"/>
          <w:sz w:val="24"/>
          <w:szCs w:val="24"/>
          <w:lang w:val="ru-RU"/>
        </w:rPr>
        <w:t>, только Огонь наработанный ракурсом яньского выражения. И проникаясь еще глубже концентрацией Синтеза Изначального Владыки Кут Хуми продолжая эманацию и углубляясь проникновенностью Синтеза, мы все вместе переходим в зал Изначального Дома Изначально Вышестоящего Отца на 4032-е Вышестоящее Присутствие Метагалактического Проявления, разворачиваясь пред Изначальными Владыками Кут Хуми и Фаинь в форме Ипостаси. Продолжая эманацию и концентрацию проникновенности Синтеза сонастраиваемся на среду зала Изначального Дома Изначально Вышестоящего Отца, проникаясь в ту глубину Синтеза, Огня и Времени максимально высокой выразимости стандартами 23-го Синтеза Изначально Вышестоящего Отца. Переключаемся на Огонь Времени ИДИВО, сонастраиваясь на среду Зала. И мы синтезируемся с Изначальными Владыками Кут Хуми и Фаинь</w:t>
      </w:r>
      <w:r w:rsidR="00FA690D" w:rsidRPr="00521C3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A2CC6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и стяжаем Синтез Синтез</w:t>
      </w:r>
      <w:r w:rsidR="006A5E96">
        <w:rPr>
          <w:rFonts w:ascii="Times New Roman" w:hAnsi="Times New Roman" w:cs="Times New Roman"/>
          <w:sz w:val="24"/>
          <w:szCs w:val="24"/>
          <w:lang w:val="ru-RU"/>
        </w:rPr>
        <w:t>ов Изначально Вышестоящего Отца. П</w:t>
      </w:r>
      <w:r w:rsidR="00AA2CC6" w:rsidRPr="00521C36">
        <w:rPr>
          <w:rFonts w:ascii="Times New Roman" w:hAnsi="Times New Roman" w:cs="Times New Roman"/>
          <w:sz w:val="24"/>
          <w:szCs w:val="24"/>
          <w:lang w:val="ru-RU"/>
        </w:rPr>
        <w:t>рося преобразить каждого из нас и синтез нас на активацию 4-х видов Духа с сонастрой</w:t>
      </w:r>
      <w:r w:rsidR="006A5E96">
        <w:rPr>
          <w:rFonts w:ascii="Times New Roman" w:hAnsi="Times New Roman" w:cs="Times New Roman"/>
          <w:sz w:val="24"/>
          <w:szCs w:val="24"/>
          <w:lang w:val="ru-RU"/>
        </w:rPr>
        <w:t>ки</w:t>
      </w:r>
      <w:r w:rsidR="00EB1B0F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их на проникновенность </w:t>
      </w:r>
      <w:r w:rsidR="006A5E9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EB1B0F" w:rsidRPr="00521C36">
        <w:rPr>
          <w:rFonts w:ascii="Times New Roman" w:hAnsi="Times New Roman" w:cs="Times New Roman"/>
          <w:sz w:val="24"/>
          <w:szCs w:val="24"/>
          <w:lang w:val="ru-RU"/>
        </w:rPr>
        <w:t>Предначальность</w:t>
      </w:r>
      <w:r w:rsidR="00AA2CC6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 в каждом из нас и синтезе нас</w:t>
      </w:r>
      <w:r w:rsidR="006A5E96">
        <w:rPr>
          <w:rFonts w:ascii="Times New Roman" w:hAnsi="Times New Roman" w:cs="Times New Roman"/>
          <w:sz w:val="24"/>
          <w:szCs w:val="24"/>
          <w:lang w:val="ru-RU"/>
        </w:rPr>
        <w:t>. И</w:t>
      </w:r>
      <w:r w:rsidR="00EB1B0F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перевести каждого из нас данным явлением стяжания</w:t>
      </w:r>
      <w:r w:rsidR="00FA690D" w:rsidRPr="00521C3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B1B0F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и сотворения на умение проживать соответствующую объемность и масштабность концентрации </w:t>
      </w:r>
      <w:r w:rsidR="006A5E96">
        <w:rPr>
          <w:rFonts w:ascii="Times New Roman" w:hAnsi="Times New Roman" w:cs="Times New Roman"/>
          <w:sz w:val="24"/>
          <w:szCs w:val="24"/>
          <w:lang w:val="ru-RU"/>
        </w:rPr>
        <w:t>Духа в Огне и Времени Вечности Новой Э</w:t>
      </w:r>
      <w:r w:rsidR="00EB1B0F" w:rsidRPr="00521C36">
        <w:rPr>
          <w:rFonts w:ascii="Times New Roman" w:hAnsi="Times New Roman" w:cs="Times New Roman"/>
          <w:sz w:val="24"/>
          <w:szCs w:val="24"/>
          <w:lang w:val="ru-RU"/>
        </w:rPr>
        <w:t>похи Предвечностью Изначально Вышестоящего Отца результативно исполняемую каждым из нас в синтезе по мере нашей подготовки и компетенции. И возжигаясь этим</w:t>
      </w:r>
      <w:r w:rsidR="00D94C7C" w:rsidRPr="00521C3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B1B0F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мы синтезируемся с Хум Изначальных Владык Кут Хуми и Фаинь</w:t>
      </w:r>
      <w:r w:rsidR="00D94C7C" w:rsidRPr="00521C36">
        <w:rPr>
          <w:rFonts w:ascii="Times New Roman" w:hAnsi="Times New Roman" w:cs="Times New Roman"/>
          <w:sz w:val="24"/>
          <w:szCs w:val="24"/>
          <w:lang w:val="ru-RU"/>
        </w:rPr>
        <w:t>, и стяжаем 4 Синтеза С</w:t>
      </w:r>
      <w:r w:rsidR="00EB1B0F" w:rsidRPr="00521C36">
        <w:rPr>
          <w:rFonts w:ascii="Times New Roman" w:hAnsi="Times New Roman" w:cs="Times New Roman"/>
          <w:sz w:val="24"/>
          <w:szCs w:val="24"/>
          <w:lang w:val="ru-RU"/>
        </w:rPr>
        <w:t>интезов Изначально Вышестоящего Отца, проникаемся</w:t>
      </w:r>
      <w:r w:rsidR="00D94C7C" w:rsidRPr="00521C3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B1B0F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25AB" w:rsidRPr="00521C36">
        <w:rPr>
          <w:rFonts w:ascii="Times New Roman" w:hAnsi="Times New Roman" w:cs="Times New Roman"/>
          <w:sz w:val="24"/>
          <w:szCs w:val="24"/>
          <w:lang w:val="ru-RU"/>
        </w:rPr>
        <w:t>возжигаемся</w:t>
      </w:r>
      <w:r w:rsidR="006A5E96">
        <w:rPr>
          <w:rFonts w:ascii="Times New Roman" w:hAnsi="Times New Roman" w:cs="Times New Roman"/>
          <w:sz w:val="24"/>
          <w:szCs w:val="24"/>
          <w:lang w:val="ru-RU"/>
        </w:rPr>
        <w:t>. И</w:t>
      </w:r>
      <w:r w:rsidR="00EB1B0F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просим Изначальных Владык в этой концентрации проникновенности</w:t>
      </w:r>
      <w:r w:rsidR="00D94C7C" w:rsidRPr="00521C3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B1B0F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развернуть глубину </w:t>
      </w:r>
      <w:r w:rsidR="00D94C7C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явления 4-х видов Духа реальных, </w:t>
      </w:r>
      <w:r w:rsidR="00EB1B0F" w:rsidRPr="00521C36">
        <w:rPr>
          <w:rFonts w:ascii="Times New Roman" w:hAnsi="Times New Roman" w:cs="Times New Roman"/>
          <w:sz w:val="24"/>
          <w:szCs w:val="24"/>
          <w:lang w:val="ru-RU"/>
        </w:rPr>
        <w:t>и перспективных в каждом из нас и  в синтезе нас</w:t>
      </w:r>
      <w:r w:rsidR="001E2C9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94C7C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концентрацию Духа</w:t>
      </w:r>
      <w:r w:rsidR="00EB1B0F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Планеты, Духа Метагалактики, Духа Проявления</w:t>
      </w:r>
      <w:r w:rsidR="00D94C7C" w:rsidRPr="00521C3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B1B0F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и Духа Изначальности. </w:t>
      </w:r>
      <w:r w:rsidR="00E225AB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И возжигаясь, преображаясь этим, мы стяжаем Синтез, Огонь, Условия и максимальную возожженность Системы </w:t>
      </w:r>
      <w:r w:rsidR="00E225AB">
        <w:rPr>
          <w:rFonts w:ascii="Times New Roman" w:hAnsi="Times New Roman" w:cs="Times New Roman"/>
          <w:sz w:val="24"/>
          <w:szCs w:val="24"/>
          <w:lang w:val="ru-RU"/>
        </w:rPr>
        <w:t xml:space="preserve">и возожженность </w:t>
      </w:r>
      <w:r w:rsidR="00E225AB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на соответствующее действие и просим преобразить каждого из </w:t>
      </w:r>
      <w:r w:rsidR="00E225AB" w:rsidRPr="00521C3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нас на вхождение в Предвечность Изначально Вышестоящего Отца 4-мя видами Духа в каждом </w:t>
      </w:r>
      <w:r w:rsidR="00E225AB">
        <w:rPr>
          <w:rFonts w:ascii="Times New Roman" w:hAnsi="Times New Roman" w:cs="Times New Roman"/>
          <w:sz w:val="24"/>
          <w:szCs w:val="24"/>
          <w:lang w:val="ru-RU"/>
        </w:rPr>
        <w:t>из нас и в синтезе нас. (Пауза)</w:t>
      </w:r>
    </w:p>
    <w:p w:rsidR="000B3356" w:rsidRPr="00521C36" w:rsidRDefault="00E225A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21C36">
        <w:rPr>
          <w:rFonts w:ascii="Times New Roman" w:hAnsi="Times New Roman" w:cs="Times New Roman"/>
          <w:sz w:val="24"/>
          <w:szCs w:val="24"/>
          <w:lang w:val="ru-RU"/>
        </w:rPr>
        <w:t>И возжигаясь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мы синтезируемся и проникаемся эманациями Изначального Предвечного, насыщаясь на ту концентрацию всего стяженного и возожженного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каждом из нас и в синтезе нас. </w:t>
      </w:r>
      <w:r w:rsidR="00F87D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3356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2409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вот </w:t>
      </w:r>
      <w:r w:rsidR="000B3356" w:rsidRPr="00521C36">
        <w:rPr>
          <w:rFonts w:ascii="Times New Roman" w:hAnsi="Times New Roman" w:cs="Times New Roman"/>
          <w:sz w:val="24"/>
          <w:szCs w:val="24"/>
          <w:lang w:val="ru-RU"/>
        </w:rPr>
        <w:t>в этой же глубине проникновенности мы все вместе переходим в зал на 4087 Вышестоящее Присутствие Метагалактического Проявления в Зал Изначального Предвечного, разворачиваясь пред ним в фор</w:t>
      </w:r>
      <w:r w:rsidR="007F2409" w:rsidRPr="00521C36">
        <w:rPr>
          <w:rFonts w:ascii="Times New Roman" w:hAnsi="Times New Roman" w:cs="Times New Roman"/>
          <w:sz w:val="24"/>
          <w:szCs w:val="24"/>
          <w:lang w:val="ru-RU"/>
        </w:rPr>
        <w:t>ме Ипостасей, и</w:t>
      </w:r>
      <w:r w:rsidR="000B3356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с концентрацией эманаций соответствующих 4-х видов Духа в каждом из нас и в синтезе нас. Про</w:t>
      </w:r>
      <w:r w:rsidR="00B96548">
        <w:rPr>
          <w:rFonts w:ascii="Times New Roman" w:hAnsi="Times New Roman" w:cs="Times New Roman"/>
          <w:sz w:val="24"/>
          <w:szCs w:val="24"/>
          <w:lang w:val="ru-RU"/>
        </w:rPr>
        <w:t>никаясь средой Зала Предвечного</w:t>
      </w:r>
      <w:r w:rsidR="000B3356" w:rsidRPr="00521C3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96548">
        <w:rPr>
          <w:rFonts w:ascii="Times New Roman" w:hAnsi="Times New Roman" w:cs="Times New Roman"/>
          <w:sz w:val="24"/>
          <w:szCs w:val="24"/>
          <w:lang w:val="ru-RU"/>
        </w:rPr>
        <w:t xml:space="preserve"> Предвечности, прошу прощение,</w:t>
      </w:r>
      <w:r w:rsidR="000B3356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максимально усиляем действие прямой Воли Изначально Вышестоящего Отца Синтезом и Огнем </w:t>
      </w:r>
      <w:r w:rsidR="007F2409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в сопереживании соответствующим процессам, в которые мы </w:t>
      </w:r>
      <w:r>
        <w:rPr>
          <w:rFonts w:ascii="Times New Roman" w:hAnsi="Times New Roman" w:cs="Times New Roman"/>
          <w:sz w:val="24"/>
          <w:szCs w:val="24"/>
          <w:lang w:val="ru-RU"/>
        </w:rPr>
        <w:t>сейчас входим. Сейчас можете по</w:t>
      </w:r>
      <w:r w:rsidR="007F2409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проживать, можно так сказать некую легкость. Легкость вот своего состояния, хотя мы четко должны стоять, не размазано, не размыто, а четко - волевито! И вот мы стоим, но как </w:t>
      </w:r>
      <w:r w:rsidR="000B3356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2409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мы стоим – это </w:t>
      </w:r>
      <w:r w:rsidRPr="00521C36">
        <w:rPr>
          <w:rFonts w:ascii="Times New Roman" w:hAnsi="Times New Roman" w:cs="Times New Roman"/>
          <w:sz w:val="24"/>
          <w:szCs w:val="24"/>
          <w:lang w:val="ru-RU"/>
        </w:rPr>
        <w:t>легко, легко</w:t>
      </w:r>
      <w:r w:rsidR="007F2409" w:rsidRPr="00521C36">
        <w:rPr>
          <w:rFonts w:ascii="Times New Roman" w:hAnsi="Times New Roman" w:cs="Times New Roman"/>
          <w:sz w:val="24"/>
          <w:szCs w:val="24"/>
          <w:lang w:val="ru-RU"/>
        </w:rPr>
        <w:t>, вариативно, в максимальной активности. Вот попробуйте совместить не совместимое! Совместить и легкость динамичность активность, и в то же время, знаете</w:t>
      </w:r>
      <w:r w:rsidR="00840B52" w:rsidRPr="00521C3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F2409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вот застыть на мгновение на соответствующей концентрации </w:t>
      </w:r>
      <w:r w:rsidR="00840B52" w:rsidRPr="00521C36">
        <w:rPr>
          <w:rFonts w:ascii="Times New Roman" w:hAnsi="Times New Roman" w:cs="Times New Roman"/>
          <w:sz w:val="24"/>
          <w:szCs w:val="24"/>
          <w:lang w:val="ru-RU"/>
        </w:rPr>
        <w:t>временн</w:t>
      </w:r>
      <w:r w:rsidR="007F2409" w:rsidRPr="00521C36">
        <w:rPr>
          <w:rFonts w:ascii="Times New Roman" w:hAnsi="Times New Roman" w:cs="Times New Roman"/>
          <w:sz w:val="24"/>
          <w:szCs w:val="24"/>
          <w:lang w:val="ru-RU"/>
        </w:rPr>
        <w:t>ого процесса Огня и Синтеза, которые фиксируются сейчас в Зале. Знаете, вот есть время служить, есть время действовать</w:t>
      </w:r>
      <w:r w:rsidR="00840B52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, есть время реализовываться, есть время Пути и есть время не стать на Путь, а есть время явить этот Путь собой, реализовать этот Путь собой! И вот мы сейчас теми записями Духа, которые активировали сейчас и естественно концентрацией записей Духа каждого из нас сейчас сонастраиваемся на новые возможности с позиции данного Зала Предвечности, на новую состоятельность в Вечности, теми процессами, которыми мы изначально наделены в Огне и Синтезе Изначально Вышестоящего Отца. И одномоментно отсекаем то, что не соответствует или тянется за нами для неисполнения осуществления действий заповеданных каждому из нас Изначально Вышестоящим Отцом в новой глубине Вечности. И вот в этой открытости мы глубже синтезируемся с Изначальным Предвечным и стяжаем 4-ре Предвечности Изначально Вышестоящего Отца и просим преобразить каждого из нас и синтез нас на развертку 4-х видов Духа с вмещением Предвечности Изначально Вышестоящего Отца каждым из нас и в синтезе нас в целом. </w:t>
      </w:r>
      <w:r w:rsidR="00D71108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И возжигаясь, мы вмещаем Предвечность Изначально Вышестоящего Отца, развертываясь концентрацией стяженного Духа Планеты, и просим включить возможности сопереживания и обучение нас этому сопереживанию объемно масштабно в Вечности Предвечностью Изначально Вышестоящего Отца с Переводом каждого из нас в новую Вечность Новой Эпохи. И вмещая Предвечность Изначально Вышестоящего Отца, мы просим развернуть концентрацию Духа Метагалактики, </w:t>
      </w:r>
      <w:r w:rsidRPr="00521C36">
        <w:rPr>
          <w:rFonts w:ascii="Times New Roman" w:hAnsi="Times New Roman" w:cs="Times New Roman"/>
          <w:sz w:val="24"/>
          <w:szCs w:val="24"/>
          <w:lang w:val="ru-RU"/>
        </w:rPr>
        <w:t>и,</w:t>
      </w:r>
      <w:r w:rsidR="00D71108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разворачиваясь концентрацией Духа в Метагалактике, мы просим завершить предыдущие процессы Вечности с переводом каждого из нас с концентрацией Духа Метагалактики в Вечность Предвечности Изначально Вышестоящего Отца, в Вечность Новой Эпохи – Эпохи Синтеза и Огня и разверткой концентрации 6-й Расы. И вмещая Предвечность Изначально Вышестоящего Отца, мы просим развернуть перспективно или реально по нашей подготовке и выразимости концентрац</w:t>
      </w:r>
      <w:r w:rsidR="00E7026F" w:rsidRPr="00521C36">
        <w:rPr>
          <w:rFonts w:ascii="Times New Roman" w:hAnsi="Times New Roman" w:cs="Times New Roman"/>
          <w:sz w:val="24"/>
          <w:szCs w:val="24"/>
          <w:lang w:val="ru-RU"/>
        </w:rPr>
        <w:t>ию Духа Проявленного в синтезе П</w:t>
      </w:r>
      <w:r w:rsidR="00D71108" w:rsidRPr="00521C36">
        <w:rPr>
          <w:rFonts w:ascii="Times New Roman" w:hAnsi="Times New Roman" w:cs="Times New Roman"/>
          <w:sz w:val="24"/>
          <w:szCs w:val="24"/>
          <w:lang w:val="ru-RU"/>
        </w:rPr>
        <w:t>роявлений</w:t>
      </w:r>
      <w:r w:rsidR="00E7026F" w:rsidRPr="00521C3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71108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с вхождением и введением каждого из нас в Вечность Новой Эпохи Предвечность</w:t>
      </w:r>
      <w:r w:rsidR="00E7026F" w:rsidRPr="00521C36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D71108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</w:t>
      </w:r>
      <w:r w:rsidR="00E7026F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. И вмещая Предвечность Изначально Вышестоящего Отца, мы просим развернуть перспективную концентрацию Духа Изначальности и зафиксировать в Вечности Новой Эпохи Предвечностью Изначально Вышестоящего Отца. И сопереживая данной глубине сотворения, мы возжигаемся </w:t>
      </w:r>
      <w:r w:rsidR="00E7026F" w:rsidRPr="00521C36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концентрацией Духа каждого из нас</w:t>
      </w:r>
      <w:r w:rsidR="0045030F" w:rsidRPr="00521C3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7026F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и просим Изначального Предвечного завершить действенность ракурсом Вечности предыдущей эпохи</w:t>
      </w:r>
      <w:r w:rsidR="0045030F" w:rsidRPr="00521C3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7026F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и эпох в целом</w:t>
      </w:r>
      <w:r w:rsidR="0045030F" w:rsidRPr="00521C3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7026F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и перевести концентрацию развитости, динамичности, активности</w:t>
      </w:r>
      <w:r w:rsidR="0045030F" w:rsidRPr="00521C3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7026F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жизненности Духа каждого из нас в Вечность Новой Эпохи, Эпохи Синтеза и Огня</w:t>
      </w:r>
      <w:r w:rsidR="0045030F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. Эпохи исполнения действий в Синтезе и Огне в прямом Синтезе и Огне Изначально Вышестоящего Отца. В Эпохе Новой, новых возможностей, новых сотворений Отцом в явлении Огня и Синтеза каждым из нас и в синтезе нас. То есть, являя концентрацию Огня и Синтеза Изначально Вышестоящего Отца развертывая действенность прямой Волей Изначально Вышестоящего Отца в веках ракурсом Вечности Новой Эпохи, или Эпохи Синтеза и Огня 6-й Расы. Результат действия 6-й Расы он видится, как </w:t>
      </w:r>
      <w:r w:rsidR="0015797D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один процесс, который начинается и перетекает в другой, и вот по завершению он будет проникаться в ту глубину Предвечности. И возжигаясь, преображаясь всем стяженным в Предвечность Изначально Вышестоящего Отца, мы синтезируемся с Ипостасью Основ Изначальным Отцом Изначально Вышестоящего Отца – возжигаемся его Синтезом и переходим в Зал на 4096 Вышестоящее Присутствие Метагалактического Проявления. Разворачиваясь пред Изначальным Отцом Изначально Вышестоящего Отца в форме Ипостаси и с концентрацией всего стяженного и сотворенного в каждом из нас и синтезе нас, оформляемся, проникаясь Огнем и Временем Зала в прямом Синтезе Ипостаси Основ Изначальным Отцом Изначально Вышестоящего Отца. Синтезируясь с Хум Изначального Отца, мы синтезируемся с Хум </w:t>
      </w:r>
      <w:r w:rsidR="00C47003" w:rsidRPr="00521C36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 в развертывании фиксации Зала пред Изначально Вышестоящим Отцом. И глубже  синтезируясь с Хум Изначально Вышестоящего Отца, мы стяжаем Синтез Изначально Вышестоящего Отца, прося преобразить каждого из нас и синтез нас в явлении всего стяженного и развернутого Предвечностью Изначально Вышестоящего Отца в каждом из нас и Синтезе нас.</w:t>
      </w:r>
      <w:r w:rsidR="00864AC5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21C36">
        <w:rPr>
          <w:rFonts w:ascii="Times New Roman" w:hAnsi="Times New Roman" w:cs="Times New Roman"/>
          <w:sz w:val="24"/>
          <w:szCs w:val="24"/>
          <w:lang w:val="ru-RU"/>
        </w:rPr>
        <w:t>Просим Изначально Вышестоящего Отца данной концентрац</w:t>
      </w:r>
      <w:r>
        <w:rPr>
          <w:rFonts w:ascii="Times New Roman" w:hAnsi="Times New Roman" w:cs="Times New Roman"/>
          <w:sz w:val="24"/>
          <w:szCs w:val="24"/>
          <w:lang w:val="ru-RU"/>
        </w:rPr>
        <w:t>ией Огня обучить каждого из нас</w:t>
      </w:r>
      <w:r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умению развертывать и проникаться концентрацией Духа, результативного его исполнения, сопереживании концентрацией явления Планеты и с позиции Метагалактики и возможно Проявлений по подготовке каждого из нас и в синтезе нас. И в этой глубине явления мы стяжаем специальный Огонь Изначально Вышестоящего Отца, возжигаясь им, вмещаем концентрацию Огня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и Воли Изначально Вышестоящего Отца мы развертываем концентрацию Духа Планеты 1:29:10 сопереживанием всей Планеты в целом, стандартами Метагалактического Проявления, то есть Планета 7-ми Проявленная. </w:t>
      </w:r>
      <w:r w:rsidR="00E510E1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Семь Проявлений включаются. Попробуйте, то есть не попробуйте, прошу прощение, а развертывая в динамичности, активности накопленного Огня и Синтеза проникаемся в действенность Духа Планеты, тем самым записывая концентрацию Огня Времени Вечности Новой Эпохи. Проживаем! Объемно охватываем или по подготовке, но все равно идет концентрация сопереживания. В данной реализации пока мы даем </w:t>
      </w:r>
      <w:r w:rsidR="001E3E1B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вот эту, у, проникаемся, развертываемся максимально объемно, максимально масштабно, активируются соответствующие действия в нас, прямой Волей Изначально Вышестоящего Отца, которые будут естественно развернуты каждым из нас в любых видах деятельности. Это может быть и на присутствиях и ракурсом нашего соответствующего служения, но в соответствующей концентрации Времени и Огня в прямой Воле Изначально Вышестоящего Отца, той глубиной Духа Планеты и соответствующими новыми возможностями Вечности Новой Эпохи. </w:t>
      </w:r>
      <w:r w:rsidRPr="00521C36">
        <w:rPr>
          <w:rFonts w:ascii="Times New Roman" w:hAnsi="Times New Roman" w:cs="Times New Roman"/>
          <w:sz w:val="24"/>
          <w:szCs w:val="24"/>
          <w:lang w:val="ru-RU"/>
        </w:rPr>
        <w:t>И развертываясь этим, впитываем, проникаясь, пробуждаясь, реализуясь, активируясь в сопереживание данного процесса действия, мы завершаем</w:t>
      </w:r>
      <w:r>
        <w:rPr>
          <w:rFonts w:ascii="Times New Roman" w:hAnsi="Times New Roman" w:cs="Times New Roman"/>
          <w:sz w:val="24"/>
          <w:szCs w:val="24"/>
          <w:lang w:val="ru-RU"/>
        </w:rPr>
        <w:t>. В</w:t>
      </w:r>
      <w:r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есь опыт полученного действия схлопывается Огнем Изначально Вышестоящего Отца в прямой Воле Изначально </w:t>
      </w:r>
      <w:r w:rsidRPr="00521C36">
        <w:rPr>
          <w:rFonts w:ascii="Times New Roman" w:hAnsi="Times New Roman" w:cs="Times New Roman"/>
          <w:sz w:val="24"/>
          <w:szCs w:val="24"/>
          <w:lang w:val="ru-RU"/>
        </w:rPr>
        <w:lastRenderedPageBreak/>
        <w:t>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вписываясь в концентрацию действия каждого из нас в синтезе нас Духом Планеты в Синтезе Изначально Вышестоящего Отца. И в этой глубине явления мы просим Изначально Вышестоящего Отца направить специальный огонь для проживания концентрации Духа Метагалактики, и стяжаем Огонь Изначально Вышестоящего Отца, проникаясь, возжигаясь им, прямой Волей Изначально Вышестоящего Отца развертываем концентрацию Духа Метагалактики, 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проникаясь в сопереживании с акцентацией действенности Духа Метагалактики в целом – масштабно объемно, насыщаемся, заполняемся той глубиной Огня и Времени течений действий Духом Метагалактики </w:t>
      </w:r>
      <w:r w:rsidR="006E0AB5" w:rsidRPr="00521C36">
        <w:rPr>
          <w:rFonts w:ascii="Times New Roman" w:hAnsi="Times New Roman" w:cs="Times New Roman"/>
          <w:sz w:val="24"/>
          <w:szCs w:val="24"/>
          <w:lang w:val="ru-RU"/>
        </w:rPr>
        <w:t>в Вечности Новой Эпохи в каждом из нас и в синтезе нас. Кто еще может прожить – знаете, есть такое состояние</w:t>
      </w:r>
      <w:r w:rsidR="004C3398" w:rsidRPr="00521C3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E0AB5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что мы стали настолько большими, да, </w:t>
      </w:r>
      <w:r w:rsidR="004C3398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вот </w:t>
      </w:r>
      <w:r w:rsidR="006E0AB5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только большими </w:t>
      </w:r>
      <w:r w:rsidR="004C3398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вот концентрацию не тех, можно даже сказать, что свои тела мы очень сейчас слабо проживаем. </w:t>
      </w:r>
      <w:r>
        <w:rPr>
          <w:rFonts w:ascii="Times New Roman" w:hAnsi="Times New Roman" w:cs="Times New Roman"/>
          <w:sz w:val="24"/>
          <w:szCs w:val="24"/>
          <w:lang w:val="ru-RU"/>
        </w:rPr>
        <w:t>То есть, вот на</w:t>
      </w:r>
      <w:r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столько объемно мы сейчас развернулись, что мы и есть, и как будто нас нету, но это как некая, можно так сказать – акцентация Времени, что мы и здесь и в то же время на такую максимально объемную масштабную выразимость тела духом, да, мы сопереживаем процессы Метагалактики в целом. </w:t>
      </w:r>
      <w:r w:rsidR="004C3398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Есть. </w:t>
      </w:r>
      <w:r w:rsidRPr="00521C36">
        <w:rPr>
          <w:rFonts w:ascii="Times New Roman" w:hAnsi="Times New Roman" w:cs="Times New Roman"/>
          <w:sz w:val="24"/>
          <w:szCs w:val="24"/>
          <w:lang w:val="ru-RU"/>
        </w:rPr>
        <w:t>Сейчас можно очень интересно прожить, знаете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очень интересно звучит – Накал Огня Времени – именно Накал, Накал Огня Времени 8-ми Проявлено Метагалактического выражения Духа в каждом из нас. Естественно наши тела на это реагируют, Части и все выражение ракурсом динамичности Духа, нового, знаете, можно так сказать нового опыта, еще неведомого нам, то есть мы только в это входим с вами, получая новый, ну как, не соприкосновение, а </w:t>
      </w:r>
      <w:r>
        <w:rPr>
          <w:rFonts w:ascii="Times New Roman" w:hAnsi="Times New Roman" w:cs="Times New Roman"/>
          <w:sz w:val="24"/>
          <w:szCs w:val="24"/>
          <w:lang w:val="ru-RU"/>
        </w:rPr>
        <w:t>вмещая все это новое для нас на</w:t>
      </w:r>
      <w:r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столько это все новое, что для этого нам надо тоже наработать опыт подобный. </w:t>
      </w:r>
      <w:r w:rsidR="009229E5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Не только вместить, а расшифровать эту динамичность исполнения Духа Метагалактического действия. Причем в Вечности Новой Эпохи. Схлопывается концентрация Духа Метагалактики в каждом из нас. И в этой глубине явления мы стяжаем специальный Огонь Изначально Вышестоящего Отца, прося развернуть концентрацию Духа Проявленного выражения с масштабным и объемным явлением </w:t>
      </w:r>
      <w:r w:rsidR="003D7391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9229E5" w:rsidRPr="00521C36">
        <w:rPr>
          <w:rFonts w:ascii="Times New Roman" w:hAnsi="Times New Roman" w:cs="Times New Roman"/>
          <w:sz w:val="24"/>
          <w:szCs w:val="24"/>
          <w:lang w:val="ru-RU"/>
        </w:rPr>
        <w:t>проживании каждым из нас и в синтезе нас</w:t>
      </w:r>
      <w:r w:rsidR="003D7391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. И развертывая его, проникаясь Огнем Изначально Вышестоящего Отца в Воле Изначально Вышестоящего Отца, развертываем концентрацию Духа Проявления. Тут идет Синтез Проявления, как цельность. Кому сложно уже сопереживать просто насыщайтесь, если кто-то уже не видит и слабость идет, усталости не может быть. Динамичность и активность, в этом процессе! Дух, он активен, динамичный, а тем более мы входим в более высокие состояния, которые ранее нам были даже не ведомы духом. И в этой концентрации явления, мы просим Изначально Вышестоящего Отца обучить нас данному </w:t>
      </w:r>
      <w:r w:rsidRPr="00521C36">
        <w:rPr>
          <w:rFonts w:ascii="Times New Roman" w:hAnsi="Times New Roman" w:cs="Times New Roman"/>
          <w:sz w:val="24"/>
          <w:szCs w:val="24"/>
          <w:lang w:val="ru-RU"/>
        </w:rPr>
        <w:t>сопереживанию</w:t>
      </w:r>
      <w:r w:rsidR="003D7391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Духа Проявления с фиксацией каждого из нас в Вечности Новой Эпохи в целом</w:t>
      </w:r>
      <w:r w:rsidR="00BF609B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. Тут очень интересный такой эффект вы можете прожить. Тут идет очень интересная пульсация максимально высокого объема, который схлопывается сразу в маленькую точку. И хлопок в точку опять разворачивается в максимальный объем. Объемно и опять схлопывается в точку. Объем и точка. И каждый хлопок разворачивает максимально другую выразимость Объема и Масштаба, еще более чем было ранее. Такой интересный эффект в этом проживании. </w:t>
      </w:r>
      <w:r w:rsidRPr="00521C36">
        <w:rPr>
          <w:rFonts w:ascii="Times New Roman" w:hAnsi="Times New Roman" w:cs="Times New Roman"/>
          <w:sz w:val="24"/>
          <w:szCs w:val="24"/>
          <w:lang w:val="ru-RU"/>
        </w:rPr>
        <w:t>Концентрация Огня фиксируется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- впитываем полученную глубину явления опыта. </w:t>
      </w:r>
      <w:r w:rsidR="00BF609B" w:rsidRPr="00521C36">
        <w:rPr>
          <w:rFonts w:ascii="Times New Roman" w:hAnsi="Times New Roman" w:cs="Times New Roman"/>
          <w:sz w:val="24"/>
          <w:szCs w:val="24"/>
          <w:lang w:val="ru-RU"/>
        </w:rPr>
        <w:t>И мы глубже синтезируемся с Хум Изначально Вышестоящего Отца, стяжаем Огонь, специальный Огонь Изначально Вышестоящего Отца, прося в этой глубине явления Огня Изначально Вышестоящего Отца обучить нас перспективе на явление Духа Изначального</w:t>
      </w:r>
      <w:r w:rsidR="00156D1A" w:rsidRPr="00521C36">
        <w:rPr>
          <w:rFonts w:ascii="Times New Roman" w:hAnsi="Times New Roman" w:cs="Times New Roman"/>
          <w:sz w:val="24"/>
          <w:szCs w:val="24"/>
          <w:lang w:val="ru-RU"/>
        </w:rPr>
        <w:t>. И</w:t>
      </w:r>
      <w:r w:rsidR="00BF609B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записать данную концентрацию выражения подготовки в той глубине выражения Вечности Новой Эпохи в каждом из нас и в синтезе нас. И возжигаясь этим, мы не будем</w:t>
      </w:r>
      <w:r w:rsidR="00156D1A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сейчас разворачивать концентрацию Духа </w:t>
      </w:r>
      <w:r w:rsidR="00156D1A" w:rsidRPr="00521C36">
        <w:rPr>
          <w:rFonts w:ascii="Times New Roman" w:hAnsi="Times New Roman" w:cs="Times New Roman"/>
          <w:sz w:val="24"/>
          <w:szCs w:val="24"/>
          <w:lang w:val="ru-RU"/>
        </w:rPr>
        <w:lastRenderedPageBreak/>
        <w:t>Изначальности, нам пока было достаточно развернутся этими тремя явлениями Духа, и данной концентрацией выражения явления мы развертываем глубину активации Духа каждого из нас. Синтезируемся с Изначально Вышестоящим Отцом и стяжаем Синтез Изначально Вышестоящего Отца, прося перевести каждого из нас и синтез нас из Вечности прошлой эпохи 5-й Расы из записей концентрации видов воплощений на Вечность Новой Эпохи 6-й Расы, Эпохи Синтеза и Огня той концентрацией Предвечности Изначально Вышестоящего Отца в целом. И развернуть глубину явления Духа каждого из нас новым действием и записями в Синтезе и Огне Изначально Вышестоящего Отца Вечности Новой Эпохи Предвечности Изначально Вышестоящего Отца в целом в каждом из нас и в синтезе нас. И преображаясь этим, мы просим Изначально Вышестоящего Отца</w:t>
      </w:r>
      <w:r w:rsidR="004C4861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данной концентрацией вхождения в новую глубину действенности новой Вечности Новой Эпохи завершить и освободить каждого из нас и синтез нас непоследовательность действия не волевитость неисполняемость. И освобождаясь окончательно от этих, выявленных Синтезом Изначально Вышестоящего Отца явлений просим за них прощения, и глубже  проникаясь Синтезом Изначально Вышестоящего Отца, мы окончательно переходим в той легкости и освобожденности на новую выразимость действе</w:t>
      </w:r>
      <w:r w:rsidR="00C4534E" w:rsidRPr="00521C36">
        <w:rPr>
          <w:rFonts w:ascii="Times New Roman" w:hAnsi="Times New Roman" w:cs="Times New Roman"/>
          <w:sz w:val="24"/>
          <w:szCs w:val="24"/>
          <w:lang w:val="ru-RU"/>
        </w:rPr>
        <w:t>нности Вечностью в Предвечности</w:t>
      </w:r>
      <w:r w:rsidR="004C4861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 в каждом из нас и в синтезе нас. 01:49:00</w:t>
      </w:r>
    </w:p>
    <w:p w:rsidR="007230AF" w:rsidRDefault="007230A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21C36">
        <w:rPr>
          <w:rFonts w:ascii="Times New Roman" w:hAnsi="Times New Roman" w:cs="Times New Roman"/>
          <w:sz w:val="24"/>
          <w:szCs w:val="24"/>
          <w:lang w:val="ru-RU"/>
        </w:rPr>
        <w:t>Мы синтезируемся с Хум Изначально Вышестоящего Отца, стяжаем Синтез Изначально Вышестоящего Отца  в явлении всего стяженного и преображенного в каждом из нас, в синтезе нас. Благодарим Изначально Вышестоящего Отца, благодарим Ипостась Основ Изначального Отца Изначально Вышестоящего Отца, благодарим Ипостась Основ Изначального Предвечного, благодарим Изначальных Владык Кут Хуми и Фаинь. Разворачиваемся физически, вмещая физически и развертывая – это сейчас тоже для вас, ну можно так сказать, будет физически проживаться очень объемно. То есть, пожалуйста,  вмещаем в тело и в теле компактифицируем концентрацию объемности, которой мы работали ракурсом Духа. И вот проживите очень интересный эффект, когда идет вмещение, насколько идет сразу же эманация. То есть не просто</w:t>
      </w:r>
      <w:r w:rsidR="005B4ACF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мы вмещаем, а мы вмещаем концентрацию в физическое тело и идет сразу же эманация от нас, можно очень даже чувствительно прожить физически. Это тоже интересный процесс. Даже физически когда мы освобождаемся от предыдущих выражений нашей Вечности физически с той концентрацией перехода на Вечность Новой Эпохи Синтезом и Огнем. Максимально чувствительным эффектом явления проживания, но тут еще и чувствительность максимально включается. </w:t>
      </w:r>
      <w:r w:rsidR="00E225AB" w:rsidRPr="00521C36">
        <w:rPr>
          <w:rFonts w:ascii="Times New Roman" w:hAnsi="Times New Roman" w:cs="Times New Roman"/>
          <w:sz w:val="24"/>
          <w:szCs w:val="24"/>
          <w:lang w:val="ru-RU"/>
        </w:rPr>
        <w:t>И все стяженное возожженное мы эманируем в Изначальный Дом Изначально Вышестоящего Отца, эманируем, а теперь попроживайте</w:t>
      </w:r>
      <w:r w:rsidR="00E225AB">
        <w:rPr>
          <w:rFonts w:ascii="Times New Roman" w:hAnsi="Times New Roman" w:cs="Times New Roman"/>
          <w:sz w:val="24"/>
          <w:szCs w:val="24"/>
          <w:lang w:val="ru-RU"/>
        </w:rPr>
        <w:t>, на</w:t>
      </w:r>
      <w:r w:rsidR="00E225AB" w:rsidRPr="00521C36">
        <w:rPr>
          <w:rFonts w:ascii="Times New Roman" w:hAnsi="Times New Roman" w:cs="Times New Roman"/>
          <w:sz w:val="24"/>
          <w:szCs w:val="24"/>
          <w:lang w:val="ru-RU"/>
        </w:rPr>
        <w:t>сколько легко эманация идет. Н</w:t>
      </w:r>
      <w:r w:rsidR="00E225A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225AB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сколько легко идет проживание. </w:t>
      </w:r>
      <w:r w:rsidR="005B4ACF" w:rsidRPr="00521C36">
        <w:rPr>
          <w:rFonts w:ascii="Times New Roman" w:hAnsi="Times New Roman" w:cs="Times New Roman"/>
          <w:sz w:val="24"/>
          <w:szCs w:val="24"/>
          <w:lang w:val="ru-RU"/>
        </w:rPr>
        <w:t>Эманируем в Подразделение Огненная Нить ИДИВО 146 Изначальности Днепро с филиалами. Эманируем Подразделения ИДИВО участников данной практики. Продолжаем концентрацию эманации на Планете Земля, концентрацией данного явления доходя до границ Солнечной Системы, доходя до границ Галактики, эманируем в ИДИВО каждого из нас</w:t>
      </w:r>
      <w:r w:rsidR="00521C36" w:rsidRPr="00521C3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B4ACF" w:rsidRPr="00521C36">
        <w:rPr>
          <w:rFonts w:ascii="Times New Roman" w:hAnsi="Times New Roman" w:cs="Times New Roman"/>
          <w:sz w:val="24"/>
          <w:szCs w:val="24"/>
          <w:lang w:val="ru-RU"/>
        </w:rPr>
        <w:t xml:space="preserve"> и Цельное</w:t>
      </w:r>
      <w:r w:rsidR="00521C36" w:rsidRPr="00521C36">
        <w:rPr>
          <w:rFonts w:ascii="Times New Roman" w:hAnsi="Times New Roman" w:cs="Times New Roman"/>
          <w:sz w:val="24"/>
          <w:szCs w:val="24"/>
          <w:lang w:val="ru-RU"/>
        </w:rPr>
        <w:t>. И выходим из практики. Аминь.</w:t>
      </w:r>
    </w:p>
    <w:p w:rsidR="008464E5" w:rsidRDefault="008464E5" w:rsidP="008464E5">
      <w:pPr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Практику набрала: Аспект Ирина Глазунова</w:t>
      </w:r>
    </w:p>
    <w:p w:rsidR="008464E5" w:rsidRPr="008464E5" w:rsidRDefault="008464E5" w:rsidP="008464E5">
      <w:pPr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Подразделение </w:t>
      </w:r>
      <w:r w:rsidR="00A80534">
        <w:rPr>
          <w:rFonts w:ascii="Times New Roman" w:hAnsi="Times New Roman" w:cs="Times New Roman"/>
          <w:sz w:val="16"/>
          <w:szCs w:val="16"/>
          <w:lang w:val="ru-RU"/>
        </w:rPr>
        <w:t>Потенциала ИДИВО 138 Изначальности Запорожье</w:t>
      </w:r>
    </w:p>
    <w:sectPr w:rsidR="008464E5" w:rsidRPr="008464E5" w:rsidSect="003D491E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83D" w:rsidRDefault="004E383D" w:rsidP="004C544A">
      <w:pPr>
        <w:spacing w:after="0" w:line="240" w:lineRule="auto"/>
      </w:pPr>
      <w:r>
        <w:separator/>
      </w:r>
    </w:p>
  </w:endnote>
  <w:endnote w:type="continuationSeparator" w:id="0">
    <w:p w:rsidR="004E383D" w:rsidRDefault="004E383D" w:rsidP="004C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83D" w:rsidRDefault="004E383D" w:rsidP="004C544A">
      <w:pPr>
        <w:spacing w:after="0" w:line="240" w:lineRule="auto"/>
      </w:pPr>
      <w:r>
        <w:separator/>
      </w:r>
    </w:p>
  </w:footnote>
  <w:footnote w:type="continuationSeparator" w:id="0">
    <w:p w:rsidR="004E383D" w:rsidRDefault="004E383D" w:rsidP="004C5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82B" w:rsidRDefault="0044682B" w:rsidP="0044682B">
    <w:pPr>
      <w:spacing w:after="120"/>
      <w:jc w:val="center"/>
      <w:rPr>
        <w:rStyle w:val="a9"/>
        <w:sz w:val="18"/>
        <w:szCs w:val="18"/>
      </w:rPr>
    </w:pPr>
    <w:r>
      <w:rPr>
        <w:rStyle w:val="a9"/>
        <w:sz w:val="18"/>
        <w:szCs w:val="18"/>
      </w:rPr>
      <w:t xml:space="preserve">18-19.06.2016 </w:t>
    </w:r>
    <w:proofErr w:type="spellStart"/>
    <w:r>
      <w:rPr>
        <w:rStyle w:val="a9"/>
        <w:sz w:val="18"/>
        <w:szCs w:val="18"/>
      </w:rPr>
      <w:t>Философские</w:t>
    </w:r>
    <w:proofErr w:type="spellEnd"/>
    <w:r>
      <w:rPr>
        <w:rStyle w:val="a9"/>
        <w:sz w:val="18"/>
        <w:szCs w:val="18"/>
      </w:rPr>
      <w:t xml:space="preserve"> </w:t>
    </w:r>
    <w:proofErr w:type="spellStart"/>
    <w:r>
      <w:rPr>
        <w:rStyle w:val="a9"/>
        <w:sz w:val="18"/>
        <w:szCs w:val="18"/>
      </w:rPr>
      <w:t>Чтения</w:t>
    </w:r>
    <w:proofErr w:type="spellEnd"/>
    <w:r>
      <w:rPr>
        <w:rStyle w:val="a9"/>
        <w:sz w:val="18"/>
        <w:szCs w:val="18"/>
      </w:rPr>
      <w:t xml:space="preserve"> 23-го </w:t>
    </w:r>
    <w:proofErr w:type="spellStart"/>
    <w:r>
      <w:rPr>
        <w:rStyle w:val="a9"/>
        <w:sz w:val="18"/>
        <w:szCs w:val="18"/>
      </w:rPr>
      <w:t>Синтеза</w:t>
    </w:r>
    <w:proofErr w:type="spellEnd"/>
    <w:r>
      <w:rPr>
        <w:rStyle w:val="a9"/>
        <w:sz w:val="18"/>
        <w:szCs w:val="18"/>
      </w:rPr>
      <w:t xml:space="preserve"> </w:t>
    </w:r>
    <w:proofErr w:type="spellStart"/>
    <w:r>
      <w:rPr>
        <w:rStyle w:val="a9"/>
        <w:sz w:val="18"/>
        <w:szCs w:val="18"/>
      </w:rPr>
      <w:t>Изначально</w:t>
    </w:r>
    <w:proofErr w:type="spellEnd"/>
    <w:r>
      <w:rPr>
        <w:rStyle w:val="a9"/>
        <w:sz w:val="18"/>
        <w:szCs w:val="18"/>
      </w:rPr>
      <w:t xml:space="preserve"> </w:t>
    </w:r>
    <w:proofErr w:type="spellStart"/>
    <w:r>
      <w:rPr>
        <w:rStyle w:val="a9"/>
        <w:sz w:val="18"/>
        <w:szCs w:val="18"/>
      </w:rPr>
      <w:t>Вышестоящего</w:t>
    </w:r>
    <w:proofErr w:type="spellEnd"/>
    <w:r>
      <w:rPr>
        <w:rStyle w:val="a9"/>
        <w:sz w:val="18"/>
        <w:szCs w:val="18"/>
      </w:rPr>
      <w:t xml:space="preserve"> </w:t>
    </w:r>
    <w:proofErr w:type="spellStart"/>
    <w:r>
      <w:rPr>
        <w:rStyle w:val="a9"/>
        <w:sz w:val="18"/>
        <w:szCs w:val="18"/>
      </w:rPr>
      <w:t>Отца</w:t>
    </w:r>
    <w:proofErr w:type="spellEnd"/>
    <w:r>
      <w:rPr>
        <w:rStyle w:val="a9"/>
        <w:sz w:val="18"/>
        <w:szCs w:val="18"/>
      </w:rPr>
      <w:t xml:space="preserve"> «</w:t>
    </w:r>
    <w:proofErr w:type="spellStart"/>
    <w:r>
      <w:rPr>
        <w:rStyle w:val="a9"/>
        <w:sz w:val="18"/>
        <w:szCs w:val="18"/>
      </w:rPr>
      <w:t>Изначальный</w:t>
    </w:r>
    <w:proofErr w:type="spellEnd"/>
    <w:r>
      <w:rPr>
        <w:rStyle w:val="a9"/>
        <w:sz w:val="18"/>
        <w:szCs w:val="18"/>
      </w:rPr>
      <w:t xml:space="preserve"> </w:t>
    </w:r>
    <w:proofErr w:type="spellStart"/>
    <w:r w:rsidRPr="00D00463">
      <w:rPr>
        <w:rStyle w:val="a9"/>
        <w:sz w:val="18"/>
        <w:szCs w:val="18"/>
      </w:rPr>
      <w:t>Предвечный</w:t>
    </w:r>
    <w:proofErr w:type="spellEnd"/>
    <w:r w:rsidRPr="00D00463">
      <w:rPr>
        <w:rStyle w:val="a9"/>
        <w:sz w:val="18"/>
        <w:szCs w:val="18"/>
      </w:rPr>
      <w:t xml:space="preserve"> </w:t>
    </w:r>
    <w:r>
      <w:rPr>
        <w:rStyle w:val="a9"/>
        <w:sz w:val="18"/>
        <w:szCs w:val="18"/>
      </w:rPr>
      <w:t xml:space="preserve">ИВО»   </w:t>
    </w:r>
  </w:p>
  <w:p w:rsidR="0044682B" w:rsidRPr="0044682B" w:rsidRDefault="0044682B" w:rsidP="0044682B">
    <w:pPr>
      <w:spacing w:after="120"/>
      <w:jc w:val="center"/>
      <w:rPr>
        <w:i/>
        <w:iCs/>
        <w:color w:val="808080"/>
        <w:sz w:val="18"/>
        <w:szCs w:val="18"/>
      </w:rPr>
    </w:pPr>
    <w:proofErr w:type="spellStart"/>
    <w:r>
      <w:rPr>
        <w:rStyle w:val="a9"/>
        <w:sz w:val="18"/>
        <w:szCs w:val="18"/>
      </w:rPr>
      <w:t>Подразделение</w:t>
    </w:r>
    <w:proofErr w:type="spellEnd"/>
    <w:r>
      <w:rPr>
        <w:rStyle w:val="a9"/>
        <w:sz w:val="18"/>
        <w:szCs w:val="18"/>
      </w:rPr>
      <w:t xml:space="preserve"> </w:t>
    </w:r>
    <w:proofErr w:type="spellStart"/>
    <w:r>
      <w:rPr>
        <w:rStyle w:val="a9"/>
        <w:sz w:val="18"/>
        <w:szCs w:val="18"/>
      </w:rPr>
      <w:t>Огненная</w:t>
    </w:r>
    <w:proofErr w:type="spellEnd"/>
    <w:r>
      <w:rPr>
        <w:rStyle w:val="a9"/>
        <w:sz w:val="18"/>
        <w:szCs w:val="18"/>
      </w:rPr>
      <w:t xml:space="preserve"> Нить ИДИВО 146 </w:t>
    </w:r>
    <w:proofErr w:type="spellStart"/>
    <w:r>
      <w:rPr>
        <w:rStyle w:val="a9"/>
        <w:sz w:val="18"/>
        <w:szCs w:val="18"/>
      </w:rPr>
      <w:t>Изначальности</w:t>
    </w:r>
    <w:proofErr w:type="spellEnd"/>
    <w:r>
      <w:rPr>
        <w:rStyle w:val="a9"/>
        <w:sz w:val="18"/>
        <w:szCs w:val="18"/>
      </w:rPr>
      <w:t xml:space="preserve"> </w:t>
    </w:r>
    <w:proofErr w:type="spellStart"/>
    <w:r>
      <w:rPr>
        <w:rStyle w:val="a9"/>
        <w:sz w:val="18"/>
        <w:szCs w:val="18"/>
      </w:rPr>
      <w:t>Днепропетровск</w:t>
    </w:r>
    <w:proofErr w:type="spellEnd"/>
    <w:r>
      <w:rPr>
        <w:rStyle w:val="a9"/>
        <w:sz w:val="18"/>
        <w:szCs w:val="18"/>
      </w:rPr>
      <w:t>, Анна Тимошенко</w:t>
    </w:r>
    <w:r>
      <w:rPr>
        <w:i/>
        <w:iCs/>
        <w:color w:val="80808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61E"/>
    <w:rsid w:val="00082D10"/>
    <w:rsid w:val="000B3356"/>
    <w:rsid w:val="00156D1A"/>
    <w:rsid w:val="0015797D"/>
    <w:rsid w:val="001E2C96"/>
    <w:rsid w:val="001E3E1B"/>
    <w:rsid w:val="00266609"/>
    <w:rsid w:val="003D491E"/>
    <w:rsid w:val="003D7391"/>
    <w:rsid w:val="00414E03"/>
    <w:rsid w:val="00424D30"/>
    <w:rsid w:val="0044682B"/>
    <w:rsid w:val="0045030F"/>
    <w:rsid w:val="004C3398"/>
    <w:rsid w:val="004C4861"/>
    <w:rsid w:val="004C544A"/>
    <w:rsid w:val="004E383D"/>
    <w:rsid w:val="00521C36"/>
    <w:rsid w:val="005B4ACF"/>
    <w:rsid w:val="0063312F"/>
    <w:rsid w:val="006A5E96"/>
    <w:rsid w:val="006E0AB5"/>
    <w:rsid w:val="007230AF"/>
    <w:rsid w:val="007F2409"/>
    <w:rsid w:val="008325B6"/>
    <w:rsid w:val="00840B52"/>
    <w:rsid w:val="008464E5"/>
    <w:rsid w:val="00864AC5"/>
    <w:rsid w:val="0089146F"/>
    <w:rsid w:val="008A301C"/>
    <w:rsid w:val="009229E5"/>
    <w:rsid w:val="009D20BE"/>
    <w:rsid w:val="00A610F0"/>
    <w:rsid w:val="00A80534"/>
    <w:rsid w:val="00AA2CC6"/>
    <w:rsid w:val="00B96548"/>
    <w:rsid w:val="00BF609B"/>
    <w:rsid w:val="00C4534E"/>
    <w:rsid w:val="00C47003"/>
    <w:rsid w:val="00D71108"/>
    <w:rsid w:val="00D9261E"/>
    <w:rsid w:val="00D94C7C"/>
    <w:rsid w:val="00E225AB"/>
    <w:rsid w:val="00E510E1"/>
    <w:rsid w:val="00E7026F"/>
    <w:rsid w:val="00EB1B0F"/>
    <w:rsid w:val="00F51E36"/>
    <w:rsid w:val="00F87DA6"/>
    <w:rsid w:val="00FA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544A"/>
  </w:style>
  <w:style w:type="paragraph" w:styleId="a5">
    <w:name w:val="footer"/>
    <w:basedOn w:val="a"/>
    <w:link w:val="a6"/>
    <w:uiPriority w:val="99"/>
    <w:unhideWhenUsed/>
    <w:rsid w:val="004C5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544A"/>
  </w:style>
  <w:style w:type="paragraph" w:styleId="a7">
    <w:name w:val="Balloon Text"/>
    <w:basedOn w:val="a"/>
    <w:link w:val="a8"/>
    <w:uiPriority w:val="99"/>
    <w:semiHidden/>
    <w:unhideWhenUsed/>
    <w:rsid w:val="004C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544A"/>
    <w:rPr>
      <w:rFonts w:ascii="Tahoma" w:hAnsi="Tahoma" w:cs="Tahoma"/>
      <w:sz w:val="16"/>
      <w:szCs w:val="16"/>
    </w:rPr>
  </w:style>
  <w:style w:type="character" w:styleId="a9">
    <w:name w:val="Subtle Emphasis"/>
    <w:uiPriority w:val="19"/>
    <w:qFormat/>
    <w:rsid w:val="0044682B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5</Pages>
  <Words>2644</Words>
  <Characters>15073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Виталий-Ирина</dc:creator>
  <cp:lastModifiedBy>Oleg</cp:lastModifiedBy>
  <cp:revision>16</cp:revision>
  <dcterms:created xsi:type="dcterms:W3CDTF">2016-06-27T16:23:00Z</dcterms:created>
  <dcterms:modified xsi:type="dcterms:W3CDTF">2016-07-16T15:03:00Z</dcterms:modified>
</cp:coreProperties>
</file>