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09" w:rsidRDefault="00545B09" w:rsidP="00545B09">
      <w:pPr>
        <w:rPr>
          <w:b/>
          <w:bCs/>
          <w:color w:val="000000" w:themeColor="text1"/>
        </w:rPr>
      </w:pPr>
      <w:r>
        <w:rPr>
          <w:bCs/>
          <w:highlight w:val="yellow"/>
        </w:rPr>
        <w:t>Практика 7</w:t>
      </w:r>
      <w:r>
        <w:rPr>
          <w:b/>
          <w:bCs/>
          <w:highlight w:val="yellow"/>
        </w:rPr>
        <w:t xml:space="preserve">.  </w:t>
      </w:r>
      <w:r w:rsidR="00CA5D35">
        <w:rPr>
          <w:b/>
          <w:bCs/>
          <w:color w:val="000000" w:themeColor="text1"/>
        </w:rPr>
        <w:t xml:space="preserve">Стяжание книги 21 Синтеза ИВО. </w:t>
      </w:r>
      <w:r>
        <w:rPr>
          <w:b/>
          <w:bCs/>
          <w:color w:val="000000" w:themeColor="text1"/>
        </w:rPr>
        <w:t>Итоговая.</w:t>
      </w:r>
    </w:p>
    <w:p w:rsidR="00545B09" w:rsidRPr="00603942" w:rsidRDefault="00545B09" w:rsidP="00545B09">
      <w:pPr>
        <w:ind w:firstLine="567"/>
        <w:jc w:val="right"/>
        <w:rPr>
          <w:b/>
          <w:bCs/>
        </w:rPr>
      </w:pPr>
      <w:r>
        <w:rPr>
          <w:i/>
          <w:sz w:val="18"/>
          <w:szCs w:val="18"/>
        </w:rPr>
        <w:t>4 файл, 2:3</w:t>
      </w:r>
      <w:r w:rsidR="00A65F7E">
        <w:rPr>
          <w:i/>
          <w:sz w:val="18"/>
          <w:szCs w:val="18"/>
        </w:rPr>
        <w:t>7</w:t>
      </w:r>
      <w:r>
        <w:rPr>
          <w:i/>
          <w:sz w:val="18"/>
          <w:szCs w:val="18"/>
        </w:rPr>
        <w:t>:</w:t>
      </w:r>
      <w:r w:rsidR="00A65F7E">
        <w:rPr>
          <w:i/>
          <w:sz w:val="18"/>
          <w:szCs w:val="18"/>
        </w:rPr>
        <w:t>4</w:t>
      </w:r>
      <w:r w:rsidR="00871FD5">
        <w:rPr>
          <w:i/>
          <w:sz w:val="18"/>
          <w:szCs w:val="18"/>
        </w:rPr>
        <w:t>1 - 2:52:04</w:t>
      </w:r>
    </w:p>
    <w:p w:rsidR="00A65F7E" w:rsidRDefault="00A65F7E" w:rsidP="00545B09">
      <w:pPr>
        <w:ind w:firstLine="708"/>
      </w:pPr>
      <w:r>
        <w:t xml:space="preserve">Не теряйте концентрацию </w:t>
      </w:r>
      <w:proofErr w:type="spellStart"/>
      <w:r>
        <w:t>явленности</w:t>
      </w:r>
      <w:proofErr w:type="spellEnd"/>
      <w:r>
        <w:t xml:space="preserve"> Отца в нас. И разгораемся концентрацией всего стяжённого и возожжённого на 1-м и 2-м дне 21-го Синтеза Изначально Вышестоящего Отца.</w:t>
      </w:r>
    </w:p>
    <w:p w:rsidR="00DF7D3C" w:rsidRDefault="00A65F7E" w:rsidP="00DF7D3C">
      <w:pPr>
        <w:ind w:firstLine="708"/>
      </w:pPr>
      <w:r>
        <w:t xml:space="preserve">Мы синтезируемся с Изначальными Владыками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проникаясь Синтезом Изначальных Владык, и переходим в зал на 192-е Изначальное Присутствие 8-го Изначального Проявления, разворачиваясь пред</w:t>
      </w:r>
      <w:r w:rsidR="00A73125">
        <w:t xml:space="preserve"> </w:t>
      </w:r>
      <w:r>
        <w:t xml:space="preserve">Изначальными Владыками в форме </w:t>
      </w:r>
      <w:r w:rsidR="005C465A">
        <w:t xml:space="preserve">Ипостаси. И синтезируясь с их </w:t>
      </w:r>
      <w:proofErr w:type="spellStart"/>
      <w:r w:rsidR="005C465A">
        <w:t>Хум</w:t>
      </w:r>
      <w:proofErr w:type="spellEnd"/>
      <w:r w:rsidR="005C465A">
        <w:t>, мы стяжаем Цельный Синтез Изначально Вышестоящего Отца, прося преобразить каждого из нас и синтез нас на стяжание книг 21-го Синтеза Изначально Вышестоящего Отца. И возжигаясь, мы</w:t>
      </w:r>
      <w:r w:rsidR="00D025A7">
        <w:t xml:space="preserve"> </w:t>
      </w:r>
      <w:r w:rsidR="005C465A">
        <w:t>переходим</w:t>
      </w:r>
      <w:r w:rsidR="00D025A7">
        <w:t xml:space="preserve"> </w:t>
      </w:r>
      <w:r w:rsidR="005C465A">
        <w:t xml:space="preserve">в синтезе с Изначальным Владыкой Кут </w:t>
      </w:r>
      <w:proofErr w:type="spellStart"/>
      <w:r w:rsidR="005C465A">
        <w:t>Хуми</w:t>
      </w:r>
      <w:proofErr w:type="spellEnd"/>
      <w:r w:rsidR="00A73125">
        <w:t xml:space="preserve"> </w:t>
      </w:r>
      <w:r w:rsidR="005C465A">
        <w:t>в зал библиотек книг Синтезов</w:t>
      </w:r>
      <w:r w:rsidR="00A73125">
        <w:t xml:space="preserve"> </w:t>
      </w:r>
      <w:r w:rsidR="005C465A">
        <w:t xml:space="preserve">Изначально Вышестоящего Отца, </w:t>
      </w:r>
      <w:r w:rsidR="00A73125">
        <w:t xml:space="preserve"> </w:t>
      </w:r>
      <w:r w:rsidR="005C465A">
        <w:t>разворачиваемся в зале библиотек. И глубже проникаясь Синтезом</w:t>
      </w:r>
      <w:r w:rsidR="00A73125">
        <w:t xml:space="preserve"> </w:t>
      </w:r>
      <w:r w:rsidR="005C465A">
        <w:t xml:space="preserve">Изначального Владыки Кут </w:t>
      </w:r>
      <w:proofErr w:type="spellStart"/>
      <w:r w:rsidR="005C465A">
        <w:t>Хуми</w:t>
      </w:r>
      <w:proofErr w:type="spellEnd"/>
      <w:r w:rsidR="00871FD5">
        <w:t>,</w:t>
      </w:r>
      <w:r w:rsidR="00A73125">
        <w:t xml:space="preserve"> </w:t>
      </w:r>
      <w:r w:rsidR="005C465A">
        <w:t xml:space="preserve">мы просим направить каждому из нас книги 21-го Синтеза Изначально Вышестоящего Отца. Книги зависают пред нами. </w:t>
      </w:r>
      <w:proofErr w:type="spellStart"/>
      <w:r w:rsidR="005C465A">
        <w:t>Эманируем</w:t>
      </w:r>
      <w:proofErr w:type="spellEnd"/>
      <w:r w:rsidR="005C465A">
        <w:t xml:space="preserve"> на книгу всю </w:t>
      </w:r>
      <w:proofErr w:type="spellStart"/>
      <w:r w:rsidR="005C465A">
        <w:t>возожжённость</w:t>
      </w:r>
      <w:proofErr w:type="spellEnd"/>
      <w:r w:rsidR="005C465A">
        <w:t xml:space="preserve"> явлением 21-го Синтеза Изначально Вышестоящего Отца и читаем, что написано на книге. Название книги «Изначальный Всевышний</w:t>
      </w:r>
      <w:r w:rsidR="00A73125">
        <w:t xml:space="preserve"> </w:t>
      </w:r>
      <w:r w:rsidR="005C465A">
        <w:t>Изначально Вышестоящего Отца»,</w:t>
      </w:r>
      <w:r w:rsidR="00A73125">
        <w:t xml:space="preserve"> </w:t>
      </w:r>
      <w:r w:rsidR="005C465A">
        <w:t>ну и концентрация 21-го Синтеза Изначально Вышестоящего Отца. Проникаемся теперь данной эманацией от книги,</w:t>
      </w:r>
      <w:r w:rsidR="00D025A7">
        <w:t xml:space="preserve"> </w:t>
      </w:r>
      <w:r w:rsidR="005C465A">
        <w:t>берём в руки</w:t>
      </w:r>
      <w:r w:rsidR="00D025A7">
        <w:t xml:space="preserve"> </w:t>
      </w:r>
      <w:r w:rsidR="005C465A">
        <w:t>книгу и, держа крепко в руках, мы все вместе</w:t>
      </w:r>
      <w:r w:rsidR="00D025A7">
        <w:t xml:space="preserve"> </w:t>
      </w:r>
      <w:r w:rsidR="004E5733">
        <w:t xml:space="preserve"> </w:t>
      </w:r>
      <w:r w:rsidR="005C465A">
        <w:t>переходим в наше здание</w:t>
      </w:r>
      <w:r w:rsidR="00D025A7">
        <w:t xml:space="preserve"> </w:t>
      </w:r>
      <w:r w:rsidR="005C465A">
        <w:t>на 4-й этаж, разворачиваясь</w:t>
      </w:r>
      <w:r w:rsidR="00D025A7">
        <w:t xml:space="preserve"> </w:t>
      </w:r>
      <w:r w:rsidR="005C465A">
        <w:t>на 4-м этаже</w:t>
      </w:r>
      <w:r w:rsidR="00D025A7">
        <w:t xml:space="preserve"> </w:t>
      </w:r>
      <w:r w:rsidR="005C465A">
        <w:t xml:space="preserve">в нашем здании. Взглядом охватываем соответствующую комнату на этаже, </w:t>
      </w:r>
      <w:proofErr w:type="spellStart"/>
      <w:r w:rsidR="005C465A">
        <w:t>эманируя</w:t>
      </w:r>
      <w:proofErr w:type="spellEnd"/>
      <w:r w:rsidR="005C465A">
        <w:t xml:space="preserve"> взгляд той глубины в синтезе всего стяжённого и возожжённого</w:t>
      </w:r>
      <w:r w:rsidR="00A73125">
        <w:t xml:space="preserve"> </w:t>
      </w:r>
      <w:r w:rsidR="005C465A">
        <w:t>на 1-м и 2-м дне 21-го Синтеза</w:t>
      </w:r>
      <w:r w:rsidR="00DF7D3C">
        <w:t xml:space="preserve">, то есть ту концентрацию </w:t>
      </w:r>
      <w:proofErr w:type="spellStart"/>
      <w:r w:rsidR="00DF7D3C">
        <w:t>эманируем</w:t>
      </w:r>
      <w:proofErr w:type="spellEnd"/>
      <w:r w:rsidR="00DF7D3C">
        <w:t>, взгляд</w:t>
      </w:r>
      <w:r w:rsidR="005C465A">
        <w:t>.</w:t>
      </w:r>
      <w:r w:rsidR="00A73125">
        <w:t xml:space="preserve"> </w:t>
      </w:r>
      <w:r w:rsidR="00DF7D3C">
        <w:t>Подходим к нашему столу, кладём книги 21-го Синтеза, берём книги 20-го Синтеза, у кого есть. Можете посмотреть на разницу одной и второй книги</w:t>
      </w:r>
      <w:r w:rsidR="00D025A7">
        <w:t>. О</w:t>
      </w:r>
      <w:r w:rsidR="00DF7D3C">
        <w:t>ни очень отличаются друг от друга, даже не тем, что написано</w:t>
      </w:r>
      <w:r w:rsidR="00D025A7">
        <w:t>. Э</w:t>
      </w:r>
      <w:r w:rsidR="00DF7D3C">
        <w:t xml:space="preserve">манации от книг </w:t>
      </w:r>
      <w:proofErr w:type="spellStart"/>
      <w:r w:rsidR="00DF7D3C">
        <w:t>попроживайте</w:t>
      </w:r>
      <w:proofErr w:type="spellEnd"/>
      <w:r w:rsidR="00DF7D3C">
        <w:t xml:space="preserve">. Можно очень с позиции осмысления и с позиции всего стяжённого и возожжённого чётко </w:t>
      </w:r>
      <w:proofErr w:type="spellStart"/>
      <w:r w:rsidR="00DF7D3C">
        <w:t>попроживать</w:t>
      </w:r>
      <w:proofErr w:type="spellEnd"/>
      <w:r w:rsidR="00DF7D3C">
        <w:t xml:space="preserve"> концентрацию 20-й книги</w:t>
      </w:r>
      <w:r w:rsidR="00871FD5">
        <w:t>,</w:t>
      </w:r>
      <w:r w:rsidR="00DF7D3C">
        <w:t xml:space="preserve"> кстати, очень интересное</w:t>
      </w:r>
      <w:r w:rsidR="00D025A7">
        <w:t>, другое</w:t>
      </w:r>
      <w:r w:rsidR="00DF7D3C">
        <w:t xml:space="preserve"> состояние от неё </w:t>
      </w:r>
      <w:proofErr w:type="spellStart"/>
      <w:r w:rsidR="00DF7D3C">
        <w:t>эманируется</w:t>
      </w:r>
      <w:proofErr w:type="spellEnd"/>
      <w:r w:rsidR="00DF7D3C">
        <w:t>.</w:t>
      </w:r>
      <w:r w:rsidR="00A73125">
        <w:t xml:space="preserve"> </w:t>
      </w:r>
      <w:r w:rsidR="00DF7D3C">
        <w:t>Берём книгу 20-го Синтеза, чётко держа в руках, становимся посредине комнаты или кабинета, как вы выражаете свой зал или комнату.</w:t>
      </w:r>
      <w:r w:rsidR="00D025A7">
        <w:t xml:space="preserve"> </w:t>
      </w:r>
      <w:r w:rsidR="00DF7D3C">
        <w:t>Синтезиру</w:t>
      </w:r>
      <w:r w:rsidR="00A927C2">
        <w:t>ясь</w:t>
      </w:r>
      <w:r w:rsidR="00DF7D3C">
        <w:t xml:space="preserve"> с </w:t>
      </w:r>
      <w:r w:rsidR="00A927C2">
        <w:t xml:space="preserve">Владыкой Кут </w:t>
      </w:r>
      <w:proofErr w:type="spellStart"/>
      <w:r w:rsidR="00A927C2">
        <w:t>Хуми</w:t>
      </w:r>
      <w:proofErr w:type="spellEnd"/>
      <w:r w:rsidR="00A927C2">
        <w:t>, мы</w:t>
      </w:r>
      <w:r w:rsidR="00DF7D3C">
        <w:t xml:space="preserve"> возвращаемся в зал библиотек</w:t>
      </w:r>
      <w:r w:rsidR="00D025A7">
        <w:t xml:space="preserve"> </w:t>
      </w:r>
      <w:r w:rsidR="00DF7D3C">
        <w:t xml:space="preserve">книг Синтезов Изначально Вышестоящего Отца. Отпускаем книги, благодарим Изначального Владыку Кут </w:t>
      </w:r>
      <w:proofErr w:type="spellStart"/>
      <w:r w:rsidR="00DF7D3C">
        <w:t>Хуми</w:t>
      </w:r>
      <w:proofErr w:type="spellEnd"/>
      <w:r w:rsidR="00DF7D3C">
        <w:t xml:space="preserve"> за обучение каждого из нас книгой 20-го Синтеза Изначально Вышестоящего Отца.</w:t>
      </w:r>
    </w:p>
    <w:p w:rsidR="005C465A" w:rsidRDefault="00DF7D3C" w:rsidP="005C465A">
      <w:pPr>
        <w:ind w:firstLine="708"/>
      </w:pPr>
      <w:r>
        <w:t xml:space="preserve">И в синтезе с Владыкой Кут </w:t>
      </w:r>
      <w:proofErr w:type="spellStart"/>
      <w:r>
        <w:t>Хуми</w:t>
      </w:r>
      <w:proofErr w:type="spellEnd"/>
      <w:r>
        <w:t xml:space="preserve"> мы возвращаемся в зал ИДИВО,</w:t>
      </w:r>
      <w:r w:rsidR="00D025A7">
        <w:t xml:space="preserve"> </w:t>
      </w:r>
      <w:r>
        <w:t>чётко фиксируясь в форме Ипостаси 21-го Синтеза Изначально Вышестоящего Отца.</w:t>
      </w:r>
      <w:r w:rsidR="002A4BC9">
        <w:t xml:space="preserve"> </w:t>
      </w:r>
      <w:r>
        <w:t xml:space="preserve">И синтезируясь с </w:t>
      </w:r>
      <w:proofErr w:type="spellStart"/>
      <w:r>
        <w:t>Хум</w:t>
      </w:r>
      <w:proofErr w:type="spellEnd"/>
      <w:r>
        <w:t xml:space="preserve"> Изначальных Владык, мы стяжаем</w:t>
      </w:r>
      <w:r w:rsidR="00A73125">
        <w:t xml:space="preserve"> </w:t>
      </w:r>
      <w:r>
        <w:t>Цельный Синтез Изначально Вышестоящего Отца, прося преобразить каждого из нас и синтез нас на итоговую практику 21-го Синтеза Изначально Вышестоящего Отца.</w:t>
      </w:r>
      <w:r w:rsidR="00A73125">
        <w:t xml:space="preserve"> </w:t>
      </w:r>
      <w:r>
        <w:t>И возжигаясь,</w:t>
      </w:r>
      <w:r w:rsidR="002A4BC9">
        <w:t xml:space="preserve"> </w:t>
      </w:r>
      <w:r>
        <w:t>проникаясь Синтезом, мы синтезируемся с Изначальным Отцом Изначально Вышестоящего Отца, переходим в зал на 256-е</w:t>
      </w:r>
      <w:r w:rsidR="003B21E7">
        <w:t xml:space="preserve"> </w:t>
      </w:r>
      <w:r>
        <w:t>Изначальное Присутствие 8-го Изначального Проявления, разворачиваясь пред Изначальным Отцом</w:t>
      </w:r>
      <w:r w:rsidR="00A73125">
        <w:t xml:space="preserve"> </w:t>
      </w:r>
      <w:r>
        <w:t xml:space="preserve">Изначально Вышестоящего Отца. И синтезируясь с его </w:t>
      </w:r>
      <w:proofErr w:type="spellStart"/>
      <w:r>
        <w:t>Хум</w:t>
      </w:r>
      <w:proofErr w:type="spellEnd"/>
      <w:r>
        <w:t xml:space="preserve">, синтезируемся с Изначально Вышестоящим Отцом </w:t>
      </w:r>
      <w:r w:rsidR="00A927C2">
        <w:t>в явлении соответствующего зала, и глубже ещё</w:t>
      </w:r>
      <w:r w:rsidR="00A73125">
        <w:t xml:space="preserve"> </w:t>
      </w:r>
      <w:r w:rsidR="00A927C2">
        <w:t xml:space="preserve">синтезируясь с его </w:t>
      </w:r>
      <w:proofErr w:type="spellStart"/>
      <w:r w:rsidR="00A927C2">
        <w:t>Хум</w:t>
      </w:r>
      <w:proofErr w:type="spellEnd"/>
      <w:r w:rsidR="00A927C2">
        <w:t>,</w:t>
      </w:r>
      <w:r w:rsidR="00A73125">
        <w:t xml:space="preserve"> </w:t>
      </w:r>
      <w:r w:rsidR="00A927C2">
        <w:t>мы стяжаем Синтез Изначально Вышестоящего Отца, прося преобразить каждого из нас на</w:t>
      </w:r>
      <w:r w:rsidR="00A73125">
        <w:t xml:space="preserve"> </w:t>
      </w:r>
      <w:r w:rsidR="00A927C2">
        <w:t>итоговую практику 21-го Синтеза Изначально Вышестоящего Отца.</w:t>
      </w:r>
    </w:p>
    <w:p w:rsidR="00A927C2" w:rsidRDefault="00A927C2" w:rsidP="00A927C2">
      <w:pPr>
        <w:ind w:firstLine="567"/>
      </w:pPr>
      <w:r>
        <w:t xml:space="preserve">И синтезируясь с </w:t>
      </w:r>
      <w:proofErr w:type="spellStart"/>
      <w:r>
        <w:t>Хум</w:t>
      </w:r>
      <w:proofErr w:type="spellEnd"/>
      <w:r>
        <w:t xml:space="preserve"> Изначально Вышестоящего Отца, мы стяжаем</w:t>
      </w:r>
      <w:r w:rsidR="00A73125">
        <w:t xml:space="preserve"> </w:t>
      </w:r>
      <w:r>
        <w:t xml:space="preserve">стандарт 21-го Синтеза Изначально Вышестоящего Отца, стяжая 245 </w:t>
      </w:r>
      <w:proofErr w:type="spellStart"/>
      <w:r>
        <w:t>октиллионов</w:t>
      </w:r>
      <w:proofErr w:type="spellEnd"/>
      <w:r>
        <w:t xml:space="preserve"> ядер Синтеза 256-рицы субъядерного Синтеза в каждом из нас в синтезе нас, возжигаемся. Стяжаем 256-рицу Частей 21-го Синтеза Изначально Вышестоящего Отца,</w:t>
      </w:r>
      <w:r w:rsidR="003B21E7">
        <w:t xml:space="preserve"> </w:t>
      </w:r>
      <w:r>
        <w:t>синтезируясь с предыдущей концентрацией 256-риц. И глубже синтезируясь с</w:t>
      </w:r>
      <w:r w:rsidR="00A73125">
        <w:t xml:space="preserve"> </w:t>
      </w:r>
      <w:proofErr w:type="spellStart"/>
      <w:r>
        <w:t>Хум</w:t>
      </w:r>
      <w:proofErr w:type="spellEnd"/>
      <w:r>
        <w:t xml:space="preserve"> Изначально Вышестоящего Отца,</w:t>
      </w:r>
      <w:r w:rsidR="00A73125">
        <w:t xml:space="preserve"> </w:t>
      </w:r>
      <w:r>
        <w:t>мы стяжаем Синтез</w:t>
      </w:r>
      <w:r w:rsidR="00A73125">
        <w:t xml:space="preserve"> </w:t>
      </w:r>
      <w:r>
        <w:t>Изначально Вышестоящего Отца 21-ричной 256-рицы Частей Изначально Вышестоящего Отца двадцати одного С</w:t>
      </w:r>
      <w:r w:rsidR="00545B09">
        <w:t>интеза Изначально Вышестоящего Отца</w:t>
      </w:r>
      <w:r w:rsidR="003B21E7">
        <w:t xml:space="preserve"> </w:t>
      </w:r>
      <w:r>
        <w:t>в каждом из нас в синтезе нас, возжигаемся.</w:t>
      </w:r>
    </w:p>
    <w:p w:rsidR="00A927C2" w:rsidRDefault="00A927C2" w:rsidP="00A927C2">
      <w:pPr>
        <w:ind w:firstLine="567"/>
      </w:pPr>
      <w:r>
        <w:t xml:space="preserve">И глубже синтезируясь с </w:t>
      </w:r>
      <w:proofErr w:type="spellStart"/>
      <w:r>
        <w:t>Хум</w:t>
      </w:r>
      <w:proofErr w:type="spellEnd"/>
      <w:r>
        <w:t xml:space="preserve"> Изначально Вышестоящего Отца,</w:t>
      </w:r>
      <w:r w:rsidR="00A73125">
        <w:t xml:space="preserve"> </w:t>
      </w:r>
      <w:r>
        <w:t>мы стяжаем</w:t>
      </w:r>
      <w:r w:rsidR="0042049F">
        <w:t xml:space="preserve"> 245 субъядерных Синтезов</w:t>
      </w:r>
      <w:r>
        <w:t xml:space="preserve"> явлени</w:t>
      </w:r>
      <w:r w:rsidR="0042049F">
        <w:t>я</w:t>
      </w:r>
      <w:r>
        <w:t xml:space="preserve"> 245-го Изначального Проявления в явлении</w:t>
      </w:r>
      <w:r w:rsidR="006A4718">
        <w:t>,</w:t>
      </w:r>
      <w:r>
        <w:t xml:space="preserve"> росте и развитии Человека</w:t>
      </w:r>
      <w:r w:rsidR="0042049F">
        <w:t xml:space="preserve"> и Человека Проявленного с нарастающим этапом явления </w:t>
      </w:r>
      <w:r w:rsidR="00871FD5">
        <w:t>Человек</w:t>
      </w:r>
      <w:r w:rsidR="006A4718">
        <w:t>а</w:t>
      </w:r>
      <w:r w:rsidR="0042049F">
        <w:t xml:space="preserve"> Изначальности. И просим Изначально Вышестоящего Отца</w:t>
      </w:r>
      <w:r w:rsidR="0042049F" w:rsidRPr="0042049F">
        <w:t xml:space="preserve"> записать </w:t>
      </w:r>
      <w:r w:rsidR="0042049F">
        <w:t>концентрацию явления всего стяжённого и возожжённого на 21-м Синтезе Изначально Вышестоящего Отца каждому из нас</w:t>
      </w:r>
      <w:r w:rsidR="006A4718">
        <w:t>,</w:t>
      </w:r>
      <w:r w:rsidR="0042049F">
        <w:t xml:space="preserve"> в синтезе нас.</w:t>
      </w:r>
    </w:p>
    <w:p w:rsidR="0042049F" w:rsidRDefault="0042049F" w:rsidP="00A927C2">
      <w:pPr>
        <w:ind w:firstLine="567"/>
      </w:pPr>
      <w:r>
        <w:t>И глубже синтезируясь</w:t>
      </w:r>
      <w:r w:rsidR="00A73125">
        <w:t xml:space="preserve"> </w:t>
      </w:r>
      <w:r>
        <w:t xml:space="preserve">с </w:t>
      </w:r>
      <w:proofErr w:type="spellStart"/>
      <w:r>
        <w:t>Хум</w:t>
      </w:r>
      <w:proofErr w:type="spellEnd"/>
      <w:r>
        <w:t xml:space="preserve"> Изначально</w:t>
      </w:r>
      <w:r w:rsidR="00871FD5">
        <w:t xml:space="preserve"> Вышестоящего Отца, мы стяжаем Я</w:t>
      </w:r>
      <w:r>
        <w:t xml:space="preserve">дро 21-го Синтеза, разворачиваясь и возжигаясь им. И стяжаем </w:t>
      </w:r>
      <w:r w:rsidR="006A4718">
        <w:t>с</w:t>
      </w:r>
      <w:r>
        <w:t>и</w:t>
      </w:r>
      <w:r w:rsidR="00871FD5">
        <w:t>нтез двадцати одного выражения Я</w:t>
      </w:r>
      <w:r>
        <w:t xml:space="preserve">дер </w:t>
      </w:r>
      <w:r>
        <w:lastRenderedPageBreak/>
        <w:t>двадцати одного Синтеза</w:t>
      </w:r>
      <w:r w:rsidR="00A73125">
        <w:t xml:space="preserve"> </w:t>
      </w:r>
      <w:r>
        <w:t xml:space="preserve">Изначально Вышестоящего Отца цельно. И возжигаясь, преображаясь, мы глубже синтезируясь с </w:t>
      </w:r>
      <w:proofErr w:type="spellStart"/>
      <w:r>
        <w:t>Хум</w:t>
      </w:r>
      <w:proofErr w:type="spellEnd"/>
      <w:r>
        <w:t xml:space="preserve"> Изначально Вышестоящего Отца, стяжаем концентрацию прямой глубины явления </w:t>
      </w:r>
      <w:proofErr w:type="spellStart"/>
      <w:r>
        <w:t>Осмыслённости</w:t>
      </w:r>
      <w:proofErr w:type="spellEnd"/>
      <w:r>
        <w:t xml:space="preserve"> и концентраци</w:t>
      </w:r>
      <w:r w:rsidR="00530EF6">
        <w:t>ю</w:t>
      </w:r>
      <w:r>
        <w:t xml:space="preserve"> </w:t>
      </w:r>
      <w:proofErr w:type="spellStart"/>
      <w:r>
        <w:t>прообразного</w:t>
      </w:r>
      <w:proofErr w:type="spellEnd"/>
      <w:r w:rsidR="00A73125">
        <w:t xml:space="preserve"> </w:t>
      </w:r>
      <w:proofErr w:type="spellStart"/>
      <w:r>
        <w:t>Синтезтела</w:t>
      </w:r>
      <w:proofErr w:type="spellEnd"/>
      <w:r>
        <w:t xml:space="preserve"> Всевышнего глубиной явления 256-ти субъядерного Синтеза цельно</w:t>
      </w:r>
      <w:r w:rsidR="00530EF6">
        <w:t xml:space="preserve"> </w:t>
      </w:r>
      <w:r w:rsidR="00871FD5">
        <w:t>в каждом из нас</w:t>
      </w:r>
      <w:r w:rsidR="00530EF6">
        <w:t>,</w:t>
      </w:r>
      <w:r w:rsidR="00AE2250">
        <w:t xml:space="preserve"> в синтезе нас, проникаясь.</w:t>
      </w:r>
    </w:p>
    <w:p w:rsidR="00AE2250" w:rsidRDefault="00AE2250" w:rsidP="00AE2250">
      <w:pPr>
        <w:ind w:firstLine="567"/>
      </w:pPr>
      <w:r>
        <w:t>И в этой же глубине явления</w:t>
      </w:r>
      <w:r w:rsidRPr="00AE2250">
        <w:t xml:space="preserve"> мы благодарим</w:t>
      </w:r>
      <w:r w:rsidR="00A73125">
        <w:t xml:space="preserve"> </w:t>
      </w:r>
      <w:r>
        <w:t xml:space="preserve">Изначально Вышестоящего Отца, из концентрации данного зала </w:t>
      </w:r>
      <w:r w:rsidRPr="00AE2250">
        <w:t xml:space="preserve">мы благодарим </w:t>
      </w:r>
      <w:r>
        <w:t>Изначального Отца</w:t>
      </w:r>
      <w:r w:rsidR="00A73125">
        <w:t xml:space="preserve"> </w:t>
      </w:r>
      <w:r>
        <w:t xml:space="preserve">Изначально Вышестоящего Отца. </w:t>
      </w:r>
    </w:p>
    <w:p w:rsidR="00AE2250" w:rsidRDefault="00871FD5" w:rsidP="00AE2250">
      <w:pPr>
        <w:ind w:firstLine="567"/>
      </w:pPr>
      <w:r>
        <w:t>Разворачиваемся физически.</w:t>
      </w:r>
      <w:r w:rsidR="00A73125">
        <w:t xml:space="preserve"> </w:t>
      </w:r>
      <w:r>
        <w:t>Ф</w:t>
      </w:r>
      <w:r w:rsidR="00AE2250">
        <w:t>изически разворачиваем</w:t>
      </w:r>
      <w:r w:rsidR="00A73125">
        <w:t xml:space="preserve"> </w:t>
      </w:r>
      <w:r w:rsidR="00AE2250">
        <w:t>стандарт 21-го Синт</w:t>
      </w:r>
      <w:r>
        <w:t>еза Изначально Вышестоящего Отц</w:t>
      </w:r>
      <w:r w:rsidR="002D6C9A">
        <w:t>а</w:t>
      </w:r>
      <w:r>
        <w:t>.</w:t>
      </w:r>
      <w:r w:rsidR="00A73125">
        <w:t xml:space="preserve"> </w:t>
      </w:r>
      <w:r>
        <w:t>Р</w:t>
      </w:r>
      <w:r w:rsidR="00AE2250">
        <w:t>азворачиваем 256-рицу Частей Изначально Вышестоящего Отца 21-го Синте</w:t>
      </w:r>
      <w:r>
        <w:t>за Изначально Вышестоящего Отца.</w:t>
      </w:r>
      <w:r w:rsidR="00A73125">
        <w:t xml:space="preserve"> </w:t>
      </w:r>
      <w:r>
        <w:t>Р</w:t>
      </w:r>
      <w:r w:rsidR="00AE2250">
        <w:t>азворачиваем 21-ричную 256-рицу  Изначально Вышестоящего Отца</w:t>
      </w:r>
      <w:r w:rsidR="00530EF6">
        <w:t>,</w:t>
      </w:r>
      <w:r w:rsidR="00AE2250">
        <w:t xml:space="preserve"> двадцати одного Синте</w:t>
      </w:r>
      <w:r>
        <w:t>за Изначально Вышестоящего Отца.</w:t>
      </w:r>
      <w:r w:rsidR="00530EF6">
        <w:t xml:space="preserve"> </w:t>
      </w:r>
      <w:r>
        <w:t>Р</w:t>
      </w:r>
      <w:r w:rsidR="00AE2250">
        <w:t>азворачиваем концентрацию записи всего стяжённого и возожжённого на 21-м</w:t>
      </w:r>
      <w:r w:rsidR="00A73125">
        <w:t xml:space="preserve"> </w:t>
      </w:r>
      <w:r w:rsidR="00AE2250">
        <w:t xml:space="preserve">Синтезе Изначально Вышестоящего Отца с концентрацией 256-ричной </w:t>
      </w:r>
      <w:proofErr w:type="spellStart"/>
      <w:r w:rsidR="00AE2250">
        <w:t>субъядерности</w:t>
      </w:r>
      <w:proofErr w:type="spellEnd"/>
      <w:r w:rsidR="00AE2250">
        <w:t xml:space="preserve"> Синтеза 245-го Изначального Проявления цельно в развёртке и развитии каждого из нас</w:t>
      </w:r>
      <w:r w:rsidR="00806BDB">
        <w:t>,</w:t>
      </w:r>
      <w:r w:rsidR="00AE2250">
        <w:t xml:space="preserve"> в росте Человека Изначальности</w:t>
      </w:r>
      <w:r w:rsidRPr="00871FD5">
        <w:t>, фиксаци</w:t>
      </w:r>
      <w:r w:rsidR="00806BDB">
        <w:t>и</w:t>
      </w:r>
      <w:r w:rsidRPr="00871FD5">
        <w:t xml:space="preserve"> </w:t>
      </w:r>
      <w:r w:rsidR="00752E47" w:rsidRPr="00871FD5">
        <w:t>Че</w:t>
      </w:r>
      <w:r w:rsidR="00752E47">
        <w:t>ловека Проявления в росте в Человека Изначальности. Развёртываем концентрацию Ядра 21-го Синтеза Изначально Вышестоящего Отца и разворачиваем синтез 21</w:t>
      </w:r>
      <w:r w:rsidR="00806BDB">
        <w:t>-ой</w:t>
      </w:r>
      <w:r w:rsidR="00752E47">
        <w:t xml:space="preserve"> </w:t>
      </w:r>
      <w:proofErr w:type="spellStart"/>
      <w:r>
        <w:t>выразимости</w:t>
      </w:r>
      <w:proofErr w:type="spellEnd"/>
      <w:r w:rsidR="00A73125">
        <w:t xml:space="preserve"> </w:t>
      </w:r>
      <w:r w:rsidR="00752E47">
        <w:t>Ядер 21</w:t>
      </w:r>
      <w:r w:rsidR="00806BDB">
        <w:t>-го</w:t>
      </w:r>
      <w:r w:rsidR="00752E47">
        <w:t xml:space="preserve"> Синтеза Изначально Вышестоящего Отца физически собою.</w:t>
      </w:r>
    </w:p>
    <w:p w:rsidR="00752E47" w:rsidRDefault="00752E47" w:rsidP="00752E47">
      <w:pPr>
        <w:ind w:firstLine="708"/>
      </w:pPr>
      <w:r>
        <w:t>И всё стяжённое, возожжённое, сотворённое и</w:t>
      </w:r>
      <w:r w:rsidR="00A73125">
        <w:t xml:space="preserve"> </w:t>
      </w:r>
      <w:r>
        <w:t>явленное на данном Синтезе</w:t>
      </w:r>
      <w:r w:rsidR="00A73125">
        <w:t xml:space="preserve"> </w:t>
      </w:r>
      <w:r w:rsidR="00806BDB">
        <w:t xml:space="preserve">мы </w:t>
      </w:r>
      <w:proofErr w:type="spellStart"/>
      <w:r>
        <w:t>эманируем</w:t>
      </w:r>
      <w:proofErr w:type="spellEnd"/>
      <w:r>
        <w:t xml:space="preserve">  в Изначальный Дом Изначально Вышестоящего Отца, </w:t>
      </w:r>
      <w:proofErr w:type="spellStart"/>
      <w:r>
        <w:t>эманируем</w:t>
      </w:r>
      <w:proofErr w:type="spellEnd"/>
      <w:r>
        <w:t xml:space="preserve"> в Подразделение Огненная Нить ИДИВО 146-й Изначальности Днепропетровск с филиалами, </w:t>
      </w:r>
      <w:proofErr w:type="spellStart"/>
      <w:r>
        <w:t>эманируем</w:t>
      </w:r>
      <w:proofErr w:type="spellEnd"/>
      <w:r>
        <w:t xml:space="preserve"> в Подразделения ИДИВО участников данной практики, в ИДИВО каждого из нас и Цельное. </w:t>
      </w:r>
    </w:p>
    <w:p w:rsidR="00752E47" w:rsidRDefault="00752E47" w:rsidP="00AE2250">
      <w:pPr>
        <w:ind w:firstLine="567"/>
      </w:pPr>
      <w:proofErr w:type="spellStart"/>
      <w:r>
        <w:t>Командно</w:t>
      </w:r>
      <w:proofErr w:type="spellEnd"/>
      <w:r>
        <w:t xml:space="preserve"> выходим из этой практики. Индивидуально синтезируясь с Владыками, мы разворачиваемся в соответствующих залах </w:t>
      </w:r>
      <w:r w:rsidR="00871FD5">
        <w:t>по подготовке каждого из нас. И с</w:t>
      </w:r>
      <w:r>
        <w:t>интезируясь с Владыками ведущими</w:t>
      </w:r>
      <w:r w:rsidR="00871FD5">
        <w:t>,</w:t>
      </w:r>
      <w:r w:rsidR="00806BDB">
        <w:t xml:space="preserve"> </w:t>
      </w:r>
      <w:r>
        <w:t>мы просим</w:t>
      </w:r>
      <w:r w:rsidR="00A73125">
        <w:t xml:space="preserve"> </w:t>
      </w:r>
      <w:r>
        <w:t>поддержать</w:t>
      </w:r>
      <w:r w:rsidR="00A73125">
        <w:t xml:space="preserve"> </w:t>
      </w:r>
      <w:r>
        <w:t>концентрацию</w:t>
      </w:r>
      <w:r w:rsidR="00A73125">
        <w:t xml:space="preserve"> </w:t>
      </w:r>
      <w:r>
        <w:t>явление</w:t>
      </w:r>
      <w:r w:rsidR="00A73125">
        <w:t xml:space="preserve"> </w:t>
      </w:r>
      <w:r>
        <w:t>Синтеза</w:t>
      </w:r>
      <w:r w:rsidR="00A73125">
        <w:t xml:space="preserve"> </w:t>
      </w:r>
      <w:bookmarkStart w:id="0" w:name="_GoBack"/>
      <w:bookmarkEnd w:id="0"/>
      <w:r>
        <w:t>максимальной</w:t>
      </w:r>
      <w:r w:rsidR="00A73125">
        <w:t xml:space="preserve"> </w:t>
      </w:r>
      <w:r>
        <w:t>сопряжённости в явлении</w:t>
      </w:r>
      <w:r w:rsidR="00A73125">
        <w:t xml:space="preserve"> </w:t>
      </w:r>
      <w:r>
        <w:t>всего стяжённого и возожжённого, сотворённого и</w:t>
      </w:r>
      <w:r w:rsidR="00A73125">
        <w:t xml:space="preserve"> </w:t>
      </w:r>
      <w:r>
        <w:t>явленного в каждом из нас и проникновенности взаимодействия с Ипостасью Основ Изначально Вышестоящего Отца Изначальным Всевышним.</w:t>
      </w:r>
    </w:p>
    <w:p w:rsidR="00AE2250" w:rsidRDefault="00752E47" w:rsidP="00A927C2">
      <w:pPr>
        <w:ind w:firstLine="567"/>
      </w:pPr>
      <w:r>
        <w:t>Благодарим Изначальных Владык ведущих,</w:t>
      </w:r>
      <w:r w:rsidR="00A73125">
        <w:t xml:space="preserve"> </w:t>
      </w:r>
      <w:r>
        <w:t>благодарим</w:t>
      </w:r>
      <w:r w:rsidR="00A73125">
        <w:t xml:space="preserve"> </w:t>
      </w:r>
      <w:r>
        <w:t xml:space="preserve">Изначального Владыку Кут </w:t>
      </w:r>
      <w:proofErr w:type="spellStart"/>
      <w:r>
        <w:t>Хуми</w:t>
      </w:r>
      <w:proofErr w:type="spellEnd"/>
      <w:r>
        <w:t xml:space="preserve"> за проведение данного 21-го Синтеза Изначально Вышестоящего Отца, благодарим</w:t>
      </w:r>
      <w:r w:rsidR="00A73125">
        <w:t xml:space="preserve"> </w:t>
      </w:r>
      <w:r>
        <w:t>Изначально Вышестоящего Отца, Ипостась Основ</w:t>
      </w:r>
      <w:r w:rsidR="00A73125">
        <w:t xml:space="preserve"> </w:t>
      </w:r>
      <w:r>
        <w:t>Изначально Вышестоящего Отца Изначального</w:t>
      </w:r>
      <w:r w:rsidR="00CA5D35">
        <w:t xml:space="preserve"> Всевышнего.</w:t>
      </w:r>
    </w:p>
    <w:p w:rsidR="00A927C2" w:rsidRDefault="00CA5D35" w:rsidP="00CA5D35">
      <w:pPr>
        <w:ind w:firstLine="567"/>
      </w:pPr>
      <w:r>
        <w:t>Разворачиваемся физически.</w:t>
      </w:r>
    </w:p>
    <w:p w:rsidR="00545B09" w:rsidRDefault="00545B09" w:rsidP="00545B09">
      <w:pPr>
        <w:ind w:firstLine="567"/>
      </w:pPr>
      <w:r>
        <w:t>И выходим из этой практики. Аминь.</w:t>
      </w:r>
    </w:p>
    <w:p w:rsidR="00545B09" w:rsidRDefault="00545B09" w:rsidP="00545B09">
      <w:pPr>
        <w:ind w:firstLine="708"/>
      </w:pPr>
    </w:p>
    <w:p w:rsidR="00545B09" w:rsidRDefault="00545B09" w:rsidP="00545B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Набор текста: Аспект Елена Борис, Архат подразделения Огненной Нити ИДИВО 146 Изначальности, Днепропетровск.</w:t>
      </w:r>
    </w:p>
    <w:p w:rsidR="00A73125" w:rsidRDefault="00A73125" w:rsidP="00A73125">
      <w:pPr>
        <w:jc w:val="both"/>
        <w:rPr>
          <w:sz w:val="24"/>
          <w:szCs w:val="24"/>
        </w:rPr>
      </w:pPr>
    </w:p>
    <w:p w:rsidR="00A73125" w:rsidRDefault="00A73125" w:rsidP="00A73125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</w:t>
      </w:r>
      <w:r>
        <w:rPr>
          <w:rFonts w:cs="Arial"/>
          <w:sz w:val="18"/>
          <w:szCs w:val="18"/>
        </w:rPr>
        <w:t xml:space="preserve">Практику проверил: Ведущий, Глава </w:t>
      </w:r>
      <w:proofErr w:type="spellStart"/>
      <w:proofErr w:type="gramStart"/>
      <w:r>
        <w:rPr>
          <w:rFonts w:cs="Arial"/>
          <w:sz w:val="18"/>
          <w:szCs w:val="18"/>
        </w:rPr>
        <w:t>Проф</w:t>
      </w:r>
      <w:proofErr w:type="spellEnd"/>
      <w:proofErr w:type="gramEnd"/>
      <w:r>
        <w:rPr>
          <w:rFonts w:cs="Arial"/>
          <w:sz w:val="18"/>
          <w:szCs w:val="18"/>
        </w:rPr>
        <w:t xml:space="preserve"> СИ Конфедерации ИДИВО УСИ Янов Вероника ВШСИ 146 </w:t>
      </w:r>
      <w:proofErr w:type="spellStart"/>
      <w:r>
        <w:rPr>
          <w:rFonts w:cs="Arial"/>
          <w:sz w:val="18"/>
          <w:szCs w:val="18"/>
        </w:rPr>
        <w:t>Изн</w:t>
      </w:r>
      <w:proofErr w:type="spellEnd"/>
      <w:r>
        <w:rPr>
          <w:rFonts w:cs="Arial"/>
          <w:sz w:val="18"/>
          <w:szCs w:val="18"/>
        </w:rPr>
        <w:t>,   Аспект Лоскутова Татьяна</w:t>
      </w:r>
    </w:p>
    <w:p w:rsidR="00A73125" w:rsidRDefault="00A73125" w:rsidP="00A73125">
      <w:pPr>
        <w:rPr>
          <w:sz w:val="24"/>
          <w:szCs w:val="24"/>
        </w:rPr>
      </w:pPr>
    </w:p>
    <w:p w:rsidR="007131FF" w:rsidRPr="00545B09" w:rsidRDefault="007131FF">
      <w:pPr>
        <w:rPr>
          <w:sz w:val="24"/>
          <w:szCs w:val="24"/>
        </w:rPr>
      </w:pPr>
    </w:p>
    <w:sectPr w:rsidR="007131FF" w:rsidRPr="00545B09" w:rsidSect="00713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A8" w:rsidRDefault="00F26BA8" w:rsidP="00200EBC">
      <w:r>
        <w:separator/>
      </w:r>
    </w:p>
  </w:endnote>
  <w:endnote w:type="continuationSeparator" w:id="0">
    <w:p w:rsidR="00F26BA8" w:rsidRDefault="00F26BA8" w:rsidP="0020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A8" w:rsidRDefault="00F26BA8" w:rsidP="00200EBC">
      <w:r>
        <w:separator/>
      </w:r>
    </w:p>
  </w:footnote>
  <w:footnote w:type="continuationSeparator" w:id="0">
    <w:p w:rsidR="00F26BA8" w:rsidRDefault="00F26BA8" w:rsidP="0020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BC" w:rsidRDefault="00200EBC" w:rsidP="00200EBC">
    <w:pPr>
      <w:spacing w:after="120"/>
      <w:jc w:val="center"/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</w:pPr>
    <w:r>
      <w:rPr>
        <w:rStyle w:val="a3"/>
        <w:rFonts w:ascii="Times New Roman" w:hAnsi="Times New Roman" w:cs="Times New Roman"/>
        <w:sz w:val="18"/>
        <w:szCs w:val="18"/>
      </w:rPr>
      <w:t>16-17.04.2016 Философские Чтения 21-го Синтеза Изначально Вышестоящего Отца «Изначальный Всевышний ИВО»   Подразделение Огненная Нить ИДИВО 146 Изначальности Днепропетровск, Анна Тимошенко</w:t>
    </w:r>
    <w:r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B09"/>
    <w:rsid w:val="00060AF1"/>
    <w:rsid w:val="00200EBC"/>
    <w:rsid w:val="002A4BC9"/>
    <w:rsid w:val="002D6C9A"/>
    <w:rsid w:val="003B21E7"/>
    <w:rsid w:val="0041514F"/>
    <w:rsid w:val="0042049F"/>
    <w:rsid w:val="004E5733"/>
    <w:rsid w:val="00530EF6"/>
    <w:rsid w:val="00545B09"/>
    <w:rsid w:val="005C465A"/>
    <w:rsid w:val="00683D9C"/>
    <w:rsid w:val="006A4718"/>
    <w:rsid w:val="007131FF"/>
    <w:rsid w:val="00716A0C"/>
    <w:rsid w:val="00752E47"/>
    <w:rsid w:val="007B56DE"/>
    <w:rsid w:val="00806BDB"/>
    <w:rsid w:val="008113B7"/>
    <w:rsid w:val="00871FD5"/>
    <w:rsid w:val="00A65F7E"/>
    <w:rsid w:val="00A73125"/>
    <w:rsid w:val="00A927C2"/>
    <w:rsid w:val="00AE2250"/>
    <w:rsid w:val="00CA5D35"/>
    <w:rsid w:val="00D025A7"/>
    <w:rsid w:val="00DF7D3C"/>
    <w:rsid w:val="00F26BA8"/>
    <w:rsid w:val="00F6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45B09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200E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EBC"/>
  </w:style>
  <w:style w:type="paragraph" w:styleId="a6">
    <w:name w:val="footer"/>
    <w:basedOn w:val="a"/>
    <w:link w:val="a7"/>
    <w:uiPriority w:val="99"/>
    <w:unhideWhenUsed/>
    <w:rsid w:val="00200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EBC"/>
  </w:style>
  <w:style w:type="paragraph" w:styleId="a8">
    <w:name w:val="Balloon Text"/>
    <w:basedOn w:val="a"/>
    <w:link w:val="a9"/>
    <w:uiPriority w:val="99"/>
    <w:semiHidden/>
    <w:unhideWhenUsed/>
    <w:rsid w:val="00200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</cp:lastModifiedBy>
  <cp:revision>11</cp:revision>
  <dcterms:created xsi:type="dcterms:W3CDTF">2016-04-25T14:59:00Z</dcterms:created>
  <dcterms:modified xsi:type="dcterms:W3CDTF">2016-05-07T06:13:00Z</dcterms:modified>
</cp:coreProperties>
</file>