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F2" w:rsidRDefault="00847CF2" w:rsidP="004168D1">
      <w:pPr>
        <w:jc w:val="both"/>
      </w:pPr>
      <w:bookmarkStart w:id="0" w:name="_GoBack"/>
      <w:bookmarkEnd w:id="0"/>
      <w:r w:rsidRPr="00A44A10">
        <w:rPr>
          <w:b/>
        </w:rPr>
        <w:t xml:space="preserve">Синтез </w:t>
      </w:r>
      <w:r w:rsidR="00A44A10" w:rsidRPr="00A44A10">
        <w:rPr>
          <w:b/>
        </w:rPr>
        <w:t xml:space="preserve">ИВО </w:t>
      </w:r>
      <w:r w:rsidRPr="00A44A10">
        <w:rPr>
          <w:b/>
        </w:rPr>
        <w:t>20 . Практика</w:t>
      </w:r>
      <w:r w:rsidR="00A44A10" w:rsidRPr="00A44A10">
        <w:rPr>
          <w:b/>
        </w:rPr>
        <w:t xml:space="preserve"> </w:t>
      </w:r>
      <w:r w:rsidRPr="00A44A10">
        <w:rPr>
          <w:b/>
        </w:rPr>
        <w:t>7. Миракль генезис</w:t>
      </w:r>
      <w:r w:rsidR="00A6524B" w:rsidRPr="00A44A10">
        <w:rPr>
          <w:b/>
        </w:rPr>
        <w:t>.</w:t>
      </w:r>
      <w:r w:rsidR="00A6524B">
        <w:t xml:space="preserve"> </w:t>
      </w:r>
      <w:r w:rsidR="00A44A10">
        <w:t xml:space="preserve"> ПРОВОДИЛА Анна ТИМОШЕНКО 20.03.2016.</w:t>
      </w:r>
    </w:p>
    <w:p w:rsidR="005A30CA" w:rsidRDefault="00847CF2" w:rsidP="004168D1">
      <w:pPr>
        <w:jc w:val="both"/>
      </w:pPr>
      <w:r>
        <w:t>Разгораемся</w:t>
      </w:r>
      <w:r w:rsidR="00170F68">
        <w:t xml:space="preserve"> той глубиной явления каждого из нас в синтезе нас</w:t>
      </w:r>
      <w:r>
        <w:t>.</w:t>
      </w:r>
      <w:r w:rsidR="00170F68">
        <w:t xml:space="preserve"> </w:t>
      </w:r>
      <w:r w:rsidR="0050711B">
        <w:t xml:space="preserve">Еще </w:t>
      </w:r>
      <w:r w:rsidR="00611F67">
        <w:t>глубже</w:t>
      </w:r>
      <w:r w:rsidR="00170F68">
        <w:t>,</w:t>
      </w:r>
      <w:r w:rsidR="0050711B">
        <w:t xml:space="preserve"> вдохновляемся, активируемся глубиной синтеза и огня на действенность</w:t>
      </w:r>
      <w:r w:rsidR="00170F68">
        <w:t>,</w:t>
      </w:r>
      <w:r w:rsidR="0050711B">
        <w:t xml:space="preserve"> на активность</w:t>
      </w:r>
      <w:r w:rsidR="00170F68">
        <w:t>,</w:t>
      </w:r>
      <w:r w:rsidR="0050711B">
        <w:t xml:space="preserve"> на четкость  и на самой концентрации  пика  объемного</w:t>
      </w:r>
      <w:r w:rsidR="00170F68">
        <w:t xml:space="preserve"> явления </w:t>
      </w:r>
      <w:r w:rsidR="0050711B">
        <w:t xml:space="preserve"> синтеза мы синтезируемся с ИВ КХФ  возжигаясь их синтезом проникаясь</w:t>
      </w:r>
      <w:r w:rsidR="00170F68">
        <w:t>,</w:t>
      </w:r>
      <w:r w:rsidR="0050711B">
        <w:t xml:space="preserve"> заполняясь  им.  Разворачиваемся в зале ИДИВО </w:t>
      </w:r>
      <w:r w:rsidR="00611F67">
        <w:t xml:space="preserve"> на 192 </w:t>
      </w:r>
      <w:proofErr w:type="spellStart"/>
      <w:r w:rsidR="00611F67">
        <w:t>Изн</w:t>
      </w:r>
      <w:proofErr w:type="spellEnd"/>
      <w:r w:rsidR="00611F67">
        <w:t xml:space="preserve"> Присутствии </w:t>
      </w:r>
      <w:proofErr w:type="spellStart"/>
      <w:r w:rsidR="00611F67">
        <w:t>И</w:t>
      </w:r>
      <w:r w:rsidR="00D15929">
        <w:t>зн</w:t>
      </w:r>
      <w:proofErr w:type="spellEnd"/>
      <w:r w:rsidR="00D15929">
        <w:t xml:space="preserve"> 8 МГ</w:t>
      </w:r>
      <w:proofErr w:type="gramStart"/>
      <w:r w:rsidR="00D15929">
        <w:t xml:space="preserve"> П</w:t>
      </w:r>
      <w:proofErr w:type="gramEnd"/>
      <w:r w:rsidR="00D15929">
        <w:t>ро,   в форме И</w:t>
      </w:r>
      <w:r w:rsidR="00170F68">
        <w:t>постаси</w:t>
      </w:r>
      <w:r w:rsidR="00D15929">
        <w:t xml:space="preserve">,  и синтезируясь с </w:t>
      </w:r>
      <w:proofErr w:type="spellStart"/>
      <w:r w:rsidR="00D15929">
        <w:t>Хум</w:t>
      </w:r>
      <w:proofErr w:type="spellEnd"/>
      <w:r w:rsidR="00611F67">
        <w:t xml:space="preserve"> ИВ КХФ мы </w:t>
      </w:r>
      <w:r w:rsidR="004168D1">
        <w:t>стяжаем</w:t>
      </w:r>
      <w:r w:rsidR="00611F67">
        <w:t xml:space="preserve"> цельный синтез  ИВО прося преобразить каждого из нас и синтез в  нас  на</w:t>
      </w:r>
      <w:r w:rsidR="00170F68">
        <w:t xml:space="preserve"> умение действовать практиками ума практиками</w:t>
      </w:r>
      <w:r w:rsidR="00611F67">
        <w:t xml:space="preserve">,  </w:t>
      </w:r>
      <w:r w:rsidR="00170F68">
        <w:t>генезиса ума</w:t>
      </w:r>
      <w:r w:rsidR="00611F67">
        <w:t xml:space="preserve"> и на вмещения потенциала генезиса  </w:t>
      </w:r>
      <w:r w:rsidR="00170F68">
        <w:t xml:space="preserve"> в совершенство ума </w:t>
      </w:r>
      <w:r w:rsidR="00611F67">
        <w:t>в каждом из на</w:t>
      </w:r>
      <w:r w:rsidR="00170F68">
        <w:t>с</w:t>
      </w:r>
      <w:r w:rsidR="00611F67">
        <w:t xml:space="preserve"> и в Синтезе нас.  </w:t>
      </w:r>
      <w:r w:rsidR="004168D1">
        <w:t xml:space="preserve">И  возжигаясь, преображаясь мы стяжаем синтез, огонь, условия и системы,  и развертываясь ими </w:t>
      </w:r>
      <w:proofErr w:type="spellStart"/>
      <w:r w:rsidR="004168D1">
        <w:t>эманируем</w:t>
      </w:r>
      <w:proofErr w:type="spellEnd"/>
      <w:r w:rsidR="004168D1">
        <w:t xml:space="preserve">  </w:t>
      </w:r>
      <w:r w:rsidR="00170F68">
        <w:t>их</w:t>
      </w:r>
      <w:r w:rsidR="004168D1">
        <w:t xml:space="preserve"> из нас на проникновенность  глубины 20 практикой 20-го генезиса в каждом </w:t>
      </w:r>
      <w:r w:rsidR="00170F68">
        <w:t>и</w:t>
      </w:r>
      <w:r w:rsidR="004168D1">
        <w:t xml:space="preserve">з нас и в синтезе нас,  и глубже синтезируясь с ИВ КХФ мы стяжаем практики ума </w:t>
      </w:r>
      <w:proofErr w:type="gramStart"/>
      <w:r w:rsidR="004168D1">
        <w:t>проникаемся</w:t>
      </w:r>
      <w:proofErr w:type="gramEnd"/>
      <w:r w:rsidR="004168D1">
        <w:t xml:space="preserve"> возжигаемся, стяжаем цельный синтез практики синтеза ума, возжигаемся, стяжаем цельный синтез практики умного синтеза возжигаемся, проникаемся, стяжаем  цельный синтез практики 256 совершенств мысли ума и стяжаем цельный синтез практики совершенства ума. И возжигаясь глубиной 5-ти цельных синтезов в явлении 5-ти практик ума</w:t>
      </w:r>
      <w:r w:rsidR="00170F68">
        <w:t>,</w:t>
      </w:r>
      <w:r w:rsidR="004168D1">
        <w:t xml:space="preserve"> мы глубже синтезируемся с </w:t>
      </w:r>
      <w:proofErr w:type="spellStart"/>
      <w:r w:rsidR="004168D1">
        <w:t>Хум</w:t>
      </w:r>
      <w:proofErr w:type="spellEnd"/>
      <w:r w:rsidR="004168D1">
        <w:t xml:space="preserve"> ИВ КХФ и просим направить каждому из нас</w:t>
      </w:r>
      <w:r w:rsidR="00562AD6">
        <w:t xml:space="preserve"> глубину </w:t>
      </w:r>
      <w:proofErr w:type="spellStart"/>
      <w:r w:rsidR="00562AD6">
        <w:t>эмонаций</w:t>
      </w:r>
      <w:proofErr w:type="spellEnd"/>
      <w:r w:rsidR="00170F68">
        <w:t xml:space="preserve"> </w:t>
      </w:r>
      <w:r w:rsidR="008E0B4D">
        <w:t>с</w:t>
      </w:r>
      <w:r w:rsidR="00170F68">
        <w:t xml:space="preserve">интеза и огня, </w:t>
      </w:r>
      <w:r w:rsidR="00562AD6">
        <w:t xml:space="preserve"> условий и систем, реализацию </w:t>
      </w:r>
      <w:proofErr w:type="gramStart"/>
      <w:r w:rsidR="00562AD6">
        <w:t>на</w:t>
      </w:r>
      <w:proofErr w:type="gramEnd"/>
      <w:r w:rsidR="00562AD6">
        <w:t xml:space="preserve"> </w:t>
      </w:r>
      <w:proofErr w:type="gramStart"/>
      <w:r w:rsidR="00562AD6">
        <w:t>обучений</w:t>
      </w:r>
      <w:proofErr w:type="gramEnd"/>
      <w:r w:rsidR="00562AD6">
        <w:t xml:space="preserve"> и действенность да</w:t>
      </w:r>
      <w:r w:rsidR="009A094C">
        <w:t xml:space="preserve">нной концентрацией практик Ума каждому из нас и синтезу в нас. </w:t>
      </w:r>
      <w:r w:rsidR="00562AD6">
        <w:t xml:space="preserve"> </w:t>
      </w:r>
      <w:r w:rsidR="008E0B4D">
        <w:t>Г</w:t>
      </w:r>
      <w:r w:rsidR="009A094C">
        <w:t xml:space="preserve">лубже синтезируемся с </w:t>
      </w:r>
      <w:proofErr w:type="spellStart"/>
      <w:r w:rsidR="009A094C">
        <w:t>Хум</w:t>
      </w:r>
      <w:proofErr w:type="spellEnd"/>
      <w:r w:rsidR="009A094C">
        <w:t xml:space="preserve"> ИВ КХФ мы стяжаем </w:t>
      </w:r>
      <w:proofErr w:type="gramStart"/>
      <w:r w:rsidR="009A094C">
        <w:t>цельный</w:t>
      </w:r>
      <w:proofErr w:type="gramEnd"/>
      <w:r w:rsidR="009A094C">
        <w:t xml:space="preserve"> синтез ИВО  </w:t>
      </w:r>
      <w:r w:rsidR="008E0B4D">
        <w:t>в явлении и выражении генезиса возжигаемся проникаемся</w:t>
      </w:r>
      <w:r w:rsidR="009A094C">
        <w:t>, в явлении генезиса</w:t>
      </w:r>
      <w:r w:rsidR="009A094C" w:rsidRPr="009A094C">
        <w:t xml:space="preserve"> глубже синтезируемся с </w:t>
      </w:r>
      <w:proofErr w:type="spellStart"/>
      <w:r w:rsidR="009A094C" w:rsidRPr="009A094C">
        <w:t>Хум</w:t>
      </w:r>
      <w:proofErr w:type="spellEnd"/>
      <w:r w:rsidR="009A094C" w:rsidRPr="009A094C">
        <w:t xml:space="preserve"> ИВ КХФ </w:t>
      </w:r>
      <w:r w:rsidR="009A094C">
        <w:t xml:space="preserve"> 20-го явления каждому из нас и синтеза в нас, и возжигаясь преображаясь данной концентрацией и глубиной мы синтезируемся с Изначальным Отцом ИВО проникаемся и возжигаемся синтезом его и переходим из данного зала на 256 </w:t>
      </w:r>
      <w:proofErr w:type="spellStart"/>
      <w:r w:rsidR="009A094C">
        <w:t>И</w:t>
      </w:r>
      <w:r w:rsidR="00E61BE2">
        <w:t>зн</w:t>
      </w:r>
      <w:proofErr w:type="spellEnd"/>
      <w:r w:rsidR="00E61BE2">
        <w:t xml:space="preserve"> </w:t>
      </w:r>
      <w:proofErr w:type="spellStart"/>
      <w:r w:rsidR="009A094C">
        <w:t>При</w:t>
      </w:r>
      <w:r w:rsidR="00327221">
        <w:t>сутвия</w:t>
      </w:r>
      <w:proofErr w:type="spellEnd"/>
      <w:r w:rsidR="009A094C">
        <w:t xml:space="preserve"> 8 </w:t>
      </w:r>
      <w:proofErr w:type="spellStart"/>
      <w:r w:rsidR="009A094C">
        <w:t>Изн</w:t>
      </w:r>
      <w:proofErr w:type="spellEnd"/>
      <w:proofErr w:type="gramStart"/>
      <w:r w:rsidR="009A094C">
        <w:t xml:space="preserve"> П</w:t>
      </w:r>
      <w:proofErr w:type="gramEnd"/>
      <w:r w:rsidR="009A094C">
        <w:t>ро разворачиваясь пред Изначальным Отцом ИВО в форме Ипостаси, в той концентрации явления изначальных условий стяженных изначальным синтезом ИВО  и синте</w:t>
      </w:r>
      <w:r w:rsidR="00383CD1">
        <w:t>зируя</w:t>
      </w:r>
      <w:r w:rsidR="009A094C">
        <w:t xml:space="preserve">сь </w:t>
      </w:r>
      <w:proofErr w:type="spellStart"/>
      <w:r w:rsidR="009A094C">
        <w:t>Хум</w:t>
      </w:r>
      <w:proofErr w:type="spellEnd"/>
      <w:r w:rsidR="009A094C">
        <w:t xml:space="preserve"> </w:t>
      </w:r>
      <w:r w:rsidR="00383CD1">
        <w:t xml:space="preserve"> ИО </w:t>
      </w:r>
      <w:r w:rsidR="009A094C">
        <w:t xml:space="preserve">ИВО мы синтезируемся с </w:t>
      </w:r>
      <w:r w:rsidR="00327221">
        <w:t>ИВО</w:t>
      </w:r>
      <w:r w:rsidR="00383CD1">
        <w:t xml:space="preserve"> в явлении данного зала</w:t>
      </w:r>
      <w:r w:rsidR="009A094C">
        <w:t xml:space="preserve"> </w:t>
      </w:r>
      <w:r w:rsidR="00383CD1">
        <w:t xml:space="preserve"> и стяжаем синтез </w:t>
      </w:r>
      <w:proofErr w:type="gramStart"/>
      <w:r w:rsidR="00383CD1">
        <w:t>ИВО</w:t>
      </w:r>
      <w:proofErr w:type="gramEnd"/>
      <w:r w:rsidR="00383CD1">
        <w:t xml:space="preserve"> прося  преобразить каждого из нас и синтез в нас на умение </w:t>
      </w:r>
      <w:r w:rsidR="002956CE">
        <w:t>действовать п</w:t>
      </w:r>
      <w:r w:rsidR="00327221">
        <w:t xml:space="preserve">рактиками ума каждому из нас и </w:t>
      </w:r>
      <w:r w:rsidR="002956CE">
        <w:t xml:space="preserve"> синтезу в нас. И  глубже </w:t>
      </w:r>
      <w:proofErr w:type="gramStart"/>
      <w:r w:rsidR="002956CE">
        <w:t xml:space="preserve">синтезируясь с </w:t>
      </w:r>
      <w:proofErr w:type="spellStart"/>
      <w:r w:rsidR="002956CE">
        <w:t>Хум</w:t>
      </w:r>
      <w:proofErr w:type="spellEnd"/>
      <w:r w:rsidR="002956CE">
        <w:t xml:space="preserve"> ИВО мы стяжаем синтез 20</w:t>
      </w:r>
      <w:r w:rsidR="00327221">
        <w:t>-</w:t>
      </w:r>
      <w:r w:rsidR="002956CE">
        <w:t>й</w:t>
      </w:r>
      <w:proofErr w:type="gramEnd"/>
      <w:r w:rsidR="002956CE">
        <w:t xml:space="preserve"> практики в синтезе  с концентрацией  5</w:t>
      </w:r>
      <w:r w:rsidR="00327221">
        <w:t>-ти</w:t>
      </w:r>
      <w:r w:rsidR="002956CE">
        <w:t xml:space="preserve"> практических явлений ум</w:t>
      </w:r>
      <w:r w:rsidR="00170F68">
        <w:t>а каждому из на</w:t>
      </w:r>
      <w:r w:rsidR="00327221">
        <w:t>с</w:t>
      </w:r>
      <w:r w:rsidR="00170F68">
        <w:t xml:space="preserve"> и синтезу в нас</w:t>
      </w:r>
      <w:r w:rsidR="00327221">
        <w:t xml:space="preserve">, возжигаемся. </w:t>
      </w:r>
      <w:r w:rsidR="002956CE">
        <w:t xml:space="preserve"> </w:t>
      </w:r>
      <w:proofErr w:type="gramStart"/>
      <w:r w:rsidR="00170F68">
        <w:t>И</w:t>
      </w:r>
      <w:r w:rsidR="002956CE">
        <w:t xml:space="preserve"> глубже </w:t>
      </w:r>
      <w:r w:rsidR="005A30CA">
        <w:t>синтезируясь</w:t>
      </w:r>
      <w:r w:rsidR="00327221">
        <w:t xml:space="preserve"> с </w:t>
      </w:r>
      <w:proofErr w:type="spellStart"/>
      <w:r w:rsidR="00327221">
        <w:t>Хум</w:t>
      </w:r>
      <w:proofErr w:type="spellEnd"/>
      <w:r w:rsidR="00327221">
        <w:t xml:space="preserve"> ИВО</w:t>
      </w:r>
      <w:r w:rsidR="002956CE">
        <w:t xml:space="preserve">, мы стяжаем синтез 20-го генезиса </w:t>
      </w:r>
      <w:r w:rsidR="005A30CA">
        <w:t xml:space="preserve"> в явлении концентрации ума в каждом из на и в синтезе нас. </w:t>
      </w:r>
      <w:proofErr w:type="gramEnd"/>
    </w:p>
    <w:p w:rsidR="00BD1C66" w:rsidRDefault="005A30CA" w:rsidP="004168D1">
      <w:pPr>
        <w:jc w:val="both"/>
      </w:pPr>
      <w:r>
        <w:t xml:space="preserve">Увидьте что концентрация практик является ракурсом духа,   и сейчас огненного явления а генезис это прямой синтез и </w:t>
      </w:r>
      <w:proofErr w:type="gramStart"/>
      <w:r>
        <w:t>возжигаясь</w:t>
      </w:r>
      <w:proofErr w:type="gramEnd"/>
      <w:r>
        <w:t xml:space="preserve"> преображаясь этим, активируясь </w:t>
      </w:r>
      <w:proofErr w:type="spellStart"/>
      <w:r>
        <w:t>примененностью</w:t>
      </w:r>
      <w:proofErr w:type="spellEnd"/>
      <w:r>
        <w:t xml:space="preserve">, реальной перспективной,  в явлении и выражении </w:t>
      </w:r>
      <w:r w:rsidR="0072022B">
        <w:t>разработанности данной концентрацией практик ума</w:t>
      </w:r>
      <w:r w:rsidR="00327221">
        <w:t xml:space="preserve"> каждому из нас и в синтезе нас</w:t>
      </w:r>
      <w:r w:rsidR="0072022B">
        <w:t xml:space="preserve">. </w:t>
      </w:r>
      <w:r w:rsidR="00EB3A1E">
        <w:t xml:space="preserve"> И глубже синтезируясь с </w:t>
      </w:r>
      <w:proofErr w:type="spellStart"/>
      <w:r w:rsidR="00EB3A1E">
        <w:t>Хум</w:t>
      </w:r>
      <w:proofErr w:type="spellEnd"/>
      <w:r w:rsidR="00EB3A1E">
        <w:t xml:space="preserve"> ИВО мы стяжаем синтез ИВО  в явлении концентрации практического </w:t>
      </w:r>
      <w:proofErr w:type="spellStart"/>
      <w:r w:rsidR="00EB3A1E">
        <w:t>генезисного</w:t>
      </w:r>
      <w:proofErr w:type="spellEnd"/>
      <w:r w:rsidR="00EB3A1E">
        <w:t xml:space="preserve"> явления ума в каждом из нас  и в синтезе нас</w:t>
      </w:r>
      <w:r w:rsidR="00847CF2">
        <w:t>,</w:t>
      </w:r>
      <w:r w:rsidR="00327221">
        <w:t xml:space="preserve"> </w:t>
      </w:r>
      <w:proofErr w:type="gramStart"/>
      <w:r w:rsidR="00327221">
        <w:t>возжигаясь</w:t>
      </w:r>
      <w:proofErr w:type="gramEnd"/>
      <w:r w:rsidR="00327221">
        <w:t xml:space="preserve"> преображаясь этим</w:t>
      </w:r>
      <w:r w:rsidR="009C68E7">
        <w:t xml:space="preserve">. </w:t>
      </w:r>
      <w:r w:rsidR="00847CF2">
        <w:t xml:space="preserve"> М</w:t>
      </w:r>
      <w:r w:rsidR="00EB3A1E">
        <w:t>ы благодарим  ИВО</w:t>
      </w:r>
      <w:r w:rsidR="00847CF2">
        <w:t>,</w:t>
      </w:r>
      <w:r w:rsidR="00EB3A1E">
        <w:t xml:space="preserve"> </w:t>
      </w:r>
      <w:proofErr w:type="gramStart"/>
      <w:r w:rsidR="00EB3A1E">
        <w:t>фиксируясь четко в зале ИВО  и с данног</w:t>
      </w:r>
      <w:r w:rsidR="00327221">
        <w:t>о зала мы синтезируемся с ИВ</w:t>
      </w:r>
      <w:proofErr w:type="gramEnd"/>
      <w:r w:rsidR="00327221">
        <w:t xml:space="preserve"> КХФ</w:t>
      </w:r>
      <w:r w:rsidR="00847CF2" w:rsidRPr="0030013C">
        <w:t xml:space="preserve">, </w:t>
      </w:r>
      <w:r w:rsidR="009C68E7" w:rsidRPr="0030013C">
        <w:t>возжигаемся</w:t>
      </w:r>
      <w:r w:rsidR="00847CF2" w:rsidRPr="0030013C">
        <w:t>,</w:t>
      </w:r>
      <w:r w:rsidR="009C68E7" w:rsidRPr="0030013C">
        <w:t xml:space="preserve"> </w:t>
      </w:r>
      <w:r w:rsidR="00847CF2" w:rsidRPr="0030013C">
        <w:t>проникаемся</w:t>
      </w:r>
      <w:r w:rsidR="00327221">
        <w:t xml:space="preserve"> синтезами, </w:t>
      </w:r>
      <w:r w:rsidR="009C68E7" w:rsidRPr="0030013C">
        <w:t xml:space="preserve">благодарим изначального Отца ИВО. В глубоком синтезе ИВ КХФ мы переходим </w:t>
      </w:r>
      <w:r w:rsidR="00847CF2" w:rsidRPr="0030013C">
        <w:t xml:space="preserve">в задании ИДИВО </w:t>
      </w:r>
      <w:r w:rsidR="009C68E7" w:rsidRPr="0030013C">
        <w:t>на 1 ВС Присут</w:t>
      </w:r>
      <w:r w:rsidR="00327221">
        <w:t>ствии</w:t>
      </w:r>
      <w:r w:rsidR="009C68E7" w:rsidRPr="0030013C">
        <w:t xml:space="preserve"> МГ Проявления, фиксируясь условиями зала 1-го ВС Присутствия и просим ИВ </w:t>
      </w:r>
      <w:r w:rsidR="00327221">
        <w:t>К</w:t>
      </w:r>
      <w:r w:rsidR="009C68E7" w:rsidRPr="0030013C">
        <w:t xml:space="preserve">ХФ обучить каждого из нас </w:t>
      </w:r>
      <w:proofErr w:type="spellStart"/>
      <w:r w:rsidR="009C68E7" w:rsidRPr="0030013C">
        <w:t>мираклевому</w:t>
      </w:r>
      <w:proofErr w:type="spellEnd"/>
      <w:r w:rsidR="009C68E7" w:rsidRPr="0030013C">
        <w:t xml:space="preserve"> тренингу</w:t>
      </w:r>
      <w:r w:rsidR="00847CF2" w:rsidRPr="0030013C">
        <w:t xml:space="preserve"> для активации ума -</w:t>
      </w:r>
      <w:r w:rsidR="009C68E7" w:rsidRPr="0030013C">
        <w:t xml:space="preserve"> 20-й части</w:t>
      </w:r>
      <w:r w:rsidR="00327221">
        <w:t>,</w:t>
      </w:r>
      <w:r w:rsidR="009C68E7" w:rsidRPr="0030013C">
        <w:t xml:space="preserve"> каждому из нас и синтезу в нас </w:t>
      </w:r>
      <w:proofErr w:type="gramStart"/>
      <w:r w:rsidR="009C68E7" w:rsidRPr="0030013C">
        <w:t>и</w:t>
      </w:r>
      <w:proofErr w:type="gramEnd"/>
      <w:r w:rsidR="009C68E7" w:rsidRPr="0030013C">
        <w:t xml:space="preserve"> развертывая концентрацию действия практик</w:t>
      </w:r>
      <w:r w:rsidR="00847CF2" w:rsidRPr="0030013C">
        <w:t>,</w:t>
      </w:r>
      <w:r w:rsidR="00327221">
        <w:t xml:space="preserve"> тренинга мы из данного зала И</w:t>
      </w:r>
      <w:r w:rsidR="009C68E7" w:rsidRPr="0030013C">
        <w:t>ДИВО переходим в зал 20 синтеза на 1 ВС</w:t>
      </w:r>
      <w:proofErr w:type="gramStart"/>
      <w:r w:rsidR="009C68E7" w:rsidRPr="0030013C">
        <w:t xml:space="preserve"> П</w:t>
      </w:r>
      <w:proofErr w:type="gramEnd"/>
      <w:r w:rsidR="009C68E7" w:rsidRPr="0030013C">
        <w:t>ри МГ Про</w:t>
      </w:r>
      <w:r w:rsidR="000A34A1" w:rsidRPr="0030013C">
        <w:t>явления</w:t>
      </w:r>
      <w:r w:rsidR="00847CF2" w:rsidRPr="0030013C">
        <w:t>,</w:t>
      </w:r>
      <w:r w:rsidR="009C68E7" w:rsidRPr="0030013C">
        <w:t xml:space="preserve"> </w:t>
      </w:r>
      <w:r w:rsidR="000A34A1" w:rsidRPr="0030013C">
        <w:t>проникаясь си</w:t>
      </w:r>
      <w:r w:rsidR="009C68E7" w:rsidRPr="0030013C">
        <w:t>нтезом и о</w:t>
      </w:r>
      <w:r w:rsidR="000A34A1" w:rsidRPr="0030013C">
        <w:t>гнем пра</w:t>
      </w:r>
      <w:r w:rsidR="009C68E7" w:rsidRPr="0030013C">
        <w:t>ктики ума</w:t>
      </w:r>
      <w:r w:rsidR="00847CF2" w:rsidRPr="0030013C">
        <w:t>,</w:t>
      </w:r>
      <w:r w:rsidR="000A34A1" w:rsidRPr="0030013C">
        <w:t xml:space="preserve"> разворачиваемся в данном</w:t>
      </w:r>
      <w:r w:rsidR="00847CF2" w:rsidRPr="0030013C">
        <w:t xml:space="preserve"> зале,</w:t>
      </w:r>
      <w:r w:rsidR="00D4729D" w:rsidRPr="0030013C">
        <w:t xml:space="preserve"> </w:t>
      </w:r>
      <w:r w:rsidR="000A34A1" w:rsidRPr="0030013C">
        <w:t xml:space="preserve"> не теряйте </w:t>
      </w:r>
      <w:r w:rsidR="00847CF2" w:rsidRPr="0030013C">
        <w:t>концентрацию</w:t>
      </w:r>
      <w:r w:rsidR="00D4729D" w:rsidRPr="0030013C">
        <w:t xml:space="preserve"> </w:t>
      </w:r>
      <w:r w:rsidR="000A34A1" w:rsidRPr="0030013C">
        <w:t xml:space="preserve"> формы И</w:t>
      </w:r>
      <w:r w:rsidR="00327221">
        <w:t>по</w:t>
      </w:r>
      <w:r w:rsidR="000A34A1" w:rsidRPr="0030013C">
        <w:t>стаси,</w:t>
      </w:r>
      <w:r w:rsidR="00847CF2" w:rsidRPr="0030013C">
        <w:t xml:space="preserve"> </w:t>
      </w:r>
      <w:r w:rsidR="000A34A1" w:rsidRPr="0030013C">
        <w:t xml:space="preserve">и проникаемся </w:t>
      </w:r>
      <w:r w:rsidR="00847CF2" w:rsidRPr="0030013C">
        <w:t>эманациями</w:t>
      </w:r>
      <w:r w:rsidR="0030013C" w:rsidRPr="0030013C">
        <w:t xml:space="preserve"> зала и  в</w:t>
      </w:r>
      <w:r w:rsidR="000A34A1" w:rsidRPr="0030013C">
        <w:t>к</w:t>
      </w:r>
      <w:r w:rsidR="0030013C" w:rsidRPr="0030013C">
        <w:t>л</w:t>
      </w:r>
      <w:r w:rsidR="000A34A1" w:rsidRPr="0030013C">
        <w:t>ючаем</w:t>
      </w:r>
      <w:r w:rsidR="0030013C" w:rsidRPr="0030013C">
        <w:t>с</w:t>
      </w:r>
      <w:r w:rsidR="00327221">
        <w:t xml:space="preserve">я, </w:t>
      </w:r>
      <w:r w:rsidR="000A34A1" w:rsidRPr="0030013C">
        <w:t xml:space="preserve">думаем,  смотрим </w:t>
      </w:r>
      <w:r w:rsidR="00940771">
        <w:t xml:space="preserve">где мы находимся, </w:t>
      </w:r>
      <w:r w:rsidR="000A34A1" w:rsidRPr="0030013C">
        <w:t>что это за зал</w:t>
      </w:r>
      <w:r w:rsidR="00940771">
        <w:t>, с кем мы рядом стоим?</w:t>
      </w:r>
      <w:r w:rsidR="000A34A1" w:rsidRPr="0030013C">
        <w:t xml:space="preserve"> И пр</w:t>
      </w:r>
      <w:r w:rsidR="0030013C" w:rsidRPr="0030013C">
        <w:t>о</w:t>
      </w:r>
      <w:r w:rsidR="000A34A1" w:rsidRPr="0030013C">
        <w:t>никаясь</w:t>
      </w:r>
      <w:r w:rsidR="00940771">
        <w:t>,</w:t>
      </w:r>
      <w:r w:rsidR="000A34A1" w:rsidRPr="0030013C">
        <w:t xml:space="preserve"> еще глубже насыщаемся </w:t>
      </w:r>
      <w:r w:rsidR="0030013C" w:rsidRPr="0030013C">
        <w:t>синтезом</w:t>
      </w:r>
      <w:r w:rsidR="000A34A1" w:rsidRPr="0030013C">
        <w:t xml:space="preserve"> </w:t>
      </w:r>
      <w:r w:rsidR="000A34A1" w:rsidRPr="00940771">
        <w:t>практики ума</w:t>
      </w:r>
      <w:r w:rsidR="00940771">
        <w:t>,</w:t>
      </w:r>
      <w:r w:rsidR="000A34A1" w:rsidRPr="0030013C">
        <w:t xml:space="preserve"> включая</w:t>
      </w:r>
      <w:r w:rsidR="0030013C" w:rsidRPr="0030013C">
        <w:t>сь</w:t>
      </w:r>
      <w:r w:rsidR="000A34A1" w:rsidRPr="0030013C">
        <w:t xml:space="preserve"> </w:t>
      </w:r>
      <w:r w:rsidR="00940771">
        <w:t xml:space="preserve">в </w:t>
      </w:r>
      <w:r w:rsidR="000A34A1" w:rsidRPr="0030013C">
        <w:t xml:space="preserve">сопереживание </w:t>
      </w:r>
      <w:r w:rsidR="00811C02" w:rsidRPr="0030013C">
        <w:t xml:space="preserve"> умом материи </w:t>
      </w:r>
      <w:r w:rsidR="000A34A1" w:rsidRPr="0030013C">
        <w:t xml:space="preserve">МГ ФА.  </w:t>
      </w:r>
      <w:r w:rsidR="0030013C">
        <w:t xml:space="preserve">Вот как только Вы вошли в глубину этого </w:t>
      </w:r>
      <w:r w:rsidR="0030013C">
        <w:lastRenderedPageBreak/>
        <w:t xml:space="preserve">явления, вы можете увидеть некую другую среду материи или вот проживите вы встали в </w:t>
      </w:r>
      <w:proofErr w:type="gramStart"/>
      <w:r w:rsidR="0030013C">
        <w:t>зале</w:t>
      </w:r>
      <w:proofErr w:type="gramEnd"/>
      <w:r w:rsidR="0030013C">
        <w:t xml:space="preserve"> и разворачивается  некая другая среда, со</w:t>
      </w:r>
      <w:r w:rsidR="00F57F39">
        <w:t>-</w:t>
      </w:r>
      <w:r w:rsidR="0030013C">
        <w:t xml:space="preserve">настройтесь, проникнетесь, в этом процессе сопереживания увидьте то, что </w:t>
      </w:r>
      <w:r w:rsidR="00F57F39">
        <w:t xml:space="preserve">изменилось или  увидьте что </w:t>
      </w:r>
      <w:r w:rsidR="0030013C">
        <w:t>раньше не видели. Или ваше состояние</w:t>
      </w:r>
      <w:r w:rsidR="00F57F39">
        <w:t xml:space="preserve"> изменилось</w:t>
      </w:r>
      <w:r w:rsidR="0030013C">
        <w:t>, какой-то взгляд новый</w:t>
      </w:r>
      <w:r w:rsidR="00F57F39">
        <w:t>. Лучше Вы стали видеть? И</w:t>
      </w:r>
      <w:r w:rsidR="0030013C">
        <w:t>ли какой-то процесс происходит у Вас, но четко который проживается ракурсом друго</w:t>
      </w:r>
      <w:r w:rsidR="00F57F39">
        <w:t>го явления</w:t>
      </w:r>
      <w:r w:rsidR="0030013C">
        <w:t xml:space="preserve"> материи.</w:t>
      </w:r>
      <w:r w:rsidR="00940771">
        <w:t xml:space="preserve"> </w:t>
      </w:r>
      <w:r w:rsidR="0030013C">
        <w:t xml:space="preserve"> </w:t>
      </w:r>
      <w:r w:rsidR="00F57F39">
        <w:t xml:space="preserve">Активируйте аппараты системы ума. </w:t>
      </w:r>
      <w:r w:rsidR="0030013C">
        <w:t xml:space="preserve">Пол изменился, </w:t>
      </w:r>
      <w:r w:rsidR="00940771">
        <w:t xml:space="preserve"> как в В</w:t>
      </w:r>
      <w:r w:rsidR="00F57F39">
        <w:t>ы стоите</w:t>
      </w:r>
      <w:r w:rsidR="00940771">
        <w:t>, твердый пол?</w:t>
      </w:r>
      <w:r w:rsidR="00F57F39">
        <w:t xml:space="preserve"> Е</w:t>
      </w:r>
      <w:r w:rsidR="0030013C">
        <w:t>сть какая-то легкость</w:t>
      </w:r>
      <w:r w:rsidR="00F57F39">
        <w:t>,</w:t>
      </w:r>
      <w:r w:rsidR="0030013C">
        <w:t xml:space="preserve"> </w:t>
      </w:r>
      <w:r w:rsidR="00F57F39">
        <w:t xml:space="preserve">как будто вы стоите на какой-то воздушной поверхности легко,  комфортно, разные Ваши сопереживания этому </w:t>
      </w:r>
      <w:r w:rsidR="00940771">
        <w:t xml:space="preserve">явлению </w:t>
      </w:r>
      <w:r w:rsidR="00F57F39">
        <w:t>материи. Это другое выражение материи, вообразите</w:t>
      </w:r>
      <w:r w:rsidR="00735891">
        <w:t>,</w:t>
      </w:r>
      <w:r w:rsidR="00F57F39">
        <w:t xml:space="preserve"> чтобы Вам легче было сопереживать</w:t>
      </w:r>
      <w:r w:rsidR="00940771">
        <w:t>,</w:t>
      </w:r>
      <w:r w:rsidR="00F57F39">
        <w:t xml:space="preserve"> это ко</w:t>
      </w:r>
      <w:r w:rsidR="00940771">
        <w:t xml:space="preserve">нцентрация материи синтеза 4096-ти </w:t>
      </w:r>
      <w:r w:rsidR="00F57F39">
        <w:t xml:space="preserve">присутствия цельно, Вам эту материю и начинают показывать почувствуйте ее, </w:t>
      </w:r>
      <w:proofErr w:type="gramStart"/>
      <w:r w:rsidR="00E70C6F">
        <w:t>по</w:t>
      </w:r>
      <w:proofErr w:type="gramEnd"/>
      <w:r w:rsidR="00E70C6F">
        <w:t xml:space="preserve"> ощущайте</w:t>
      </w:r>
      <w:r w:rsidR="00F57F39">
        <w:t>, проникнетесь. Проникнетесь, вот этой концентраци</w:t>
      </w:r>
      <w:r w:rsidR="00BD1C66">
        <w:t xml:space="preserve">ей сопереживания что меняется? </w:t>
      </w:r>
    </w:p>
    <w:p w:rsidR="00735891" w:rsidRDefault="00735891" w:rsidP="004168D1">
      <w:pPr>
        <w:jc w:val="both"/>
      </w:pPr>
      <w:r>
        <w:t xml:space="preserve">Сейчас в этом зале материализуются столы и стулья или кресла комфортного выражения и теперь телами или активацией синтеза явления воли в устремлении </w:t>
      </w:r>
      <w:proofErr w:type="spellStart"/>
      <w:r>
        <w:t>синтезтела</w:t>
      </w:r>
      <w:proofErr w:type="spellEnd"/>
      <w:r>
        <w:t xml:space="preserve"> Архата отпускаем себя и подходим к столу.  Можете посмотреть он круглый, квадратный, прямоугольный, но в данном выражении каждый будет сидеть индивидуально за столом, чтобы не соприкасаться с концентрацией синтеза с другим.   За столом каждый будет сидеть один, Вы рядом можете </w:t>
      </w:r>
      <w:proofErr w:type="gramStart"/>
      <w:r>
        <w:t>видеть</w:t>
      </w:r>
      <w:proofErr w:type="gramEnd"/>
      <w:r>
        <w:t xml:space="preserve"> кто сидит за столом. Но у вас свой стол, посмотрите какой он, какой Вы его </w:t>
      </w:r>
      <w:r w:rsidR="00274EE7">
        <w:t>видите</w:t>
      </w:r>
      <w:r>
        <w:t xml:space="preserve">, форма </w:t>
      </w:r>
      <w:proofErr w:type="gramStart"/>
      <w:r>
        <w:t>стола</w:t>
      </w:r>
      <w:proofErr w:type="gramEnd"/>
      <w:r>
        <w:t xml:space="preserve"> прежде всего. У кого какая форм</w:t>
      </w:r>
      <w:r w:rsidR="00E70C6F">
        <w:t xml:space="preserve">а. Смотрим, изучаем,  </w:t>
      </w:r>
      <w:proofErr w:type="gramStart"/>
      <w:r w:rsidR="00E70C6F">
        <w:t>и</w:t>
      </w:r>
      <w:proofErr w:type="gramEnd"/>
      <w:r w:rsidR="00E70C6F">
        <w:t xml:space="preserve"> подходя, смотря на стол садимся (</w:t>
      </w:r>
      <w:r w:rsidR="00274EE7">
        <w:t>и самое интересное) как  Вы садитесь</w:t>
      </w:r>
      <w:r w:rsidR="00E70C6F">
        <w:t xml:space="preserve"> и проникнетесь процессом,  как В</w:t>
      </w:r>
      <w:r w:rsidR="00274EE7">
        <w:t xml:space="preserve">ы сели в кресло. </w:t>
      </w:r>
      <w:proofErr w:type="gramStart"/>
      <w:r w:rsidR="00274EE7">
        <w:t>На сколько</w:t>
      </w:r>
      <w:proofErr w:type="gramEnd"/>
      <w:r w:rsidR="00274EE7">
        <w:t xml:space="preserve"> это комфортно? Что-то вам мешает или нет, </w:t>
      </w:r>
      <w:proofErr w:type="gramStart"/>
      <w:r w:rsidR="00274EE7">
        <w:t>какая</w:t>
      </w:r>
      <w:proofErr w:type="gramEnd"/>
      <w:r w:rsidR="00274EE7">
        <w:t xml:space="preserve"> материальная </w:t>
      </w:r>
      <w:proofErr w:type="spellStart"/>
      <w:r w:rsidR="00274EE7">
        <w:t>выразимость</w:t>
      </w:r>
      <w:proofErr w:type="spellEnd"/>
      <w:r w:rsidR="00274EE7">
        <w:t xml:space="preserve"> </w:t>
      </w:r>
      <w:r w:rsidR="00E70C6F">
        <w:t>данного кресла?</w:t>
      </w:r>
      <w:r w:rsidR="00274EE7">
        <w:t xml:space="preserve"> Облокотитесь, проживите спинку кресла, она не высокая, голова не достает, она где-то до плеча не очень высокая, ракурсом рабочего варианта, голова не ложиться, немножко ниже головы спинка </w:t>
      </w:r>
      <w:proofErr w:type="gramStart"/>
      <w:r w:rsidR="00274EE7">
        <w:t>фиксируется</w:t>
      </w:r>
      <w:proofErr w:type="gramEnd"/>
      <w:r w:rsidR="00274EE7">
        <w:t xml:space="preserve"> чтоб не заснуть в данном выражении дейст</w:t>
      </w:r>
      <w:r w:rsidR="00E70C6F">
        <w:t>вия</w:t>
      </w:r>
      <w:r w:rsidR="00274EE7">
        <w:t xml:space="preserve">.  Проникаемся в проживание данного кресла, </w:t>
      </w:r>
      <w:proofErr w:type="gramStart"/>
      <w:r w:rsidR="00274EE7">
        <w:t>на столько</w:t>
      </w:r>
      <w:proofErr w:type="gramEnd"/>
      <w:r w:rsidR="00274EE7">
        <w:t xml:space="preserve"> комфортно</w:t>
      </w:r>
      <w:r w:rsidR="003D7AB3">
        <w:t>,</w:t>
      </w:r>
      <w:r w:rsidR="00274EE7">
        <w:t xml:space="preserve"> что можно растворяться. Пожалуйста, не нужно растворяться¸   мы сопереживаем этому процессу материи. Комфортности, легкости, впитываем, насыщаемся</w:t>
      </w:r>
      <w:r w:rsidR="003D7AB3">
        <w:t xml:space="preserve"> этим</w:t>
      </w:r>
      <w:r w:rsidR="00274EE7">
        <w:t xml:space="preserve">, </w:t>
      </w:r>
      <w:proofErr w:type="gramStart"/>
      <w:r w:rsidR="0048775A">
        <w:t>одно-моментно</w:t>
      </w:r>
      <w:proofErr w:type="gramEnd"/>
      <w:r w:rsidR="0048775A">
        <w:t xml:space="preserve"> включаем процесс анализа, включаем процесс образного мышления, включаем процесс наших сфер и аппаратов действующих. Как вы</w:t>
      </w:r>
      <w:r w:rsidR="003D7AB3">
        <w:t xml:space="preserve"> видите</w:t>
      </w:r>
      <w:r w:rsidR="0048775A">
        <w:t xml:space="preserve"> это кресло, какие ручки</w:t>
      </w:r>
      <w:r w:rsidR="003D7AB3">
        <w:t xml:space="preserve"> на нем? Даже можете посмотреть</w:t>
      </w:r>
      <w:r w:rsidR="0048775A">
        <w:t xml:space="preserve">, </w:t>
      </w:r>
      <w:proofErr w:type="spellStart"/>
      <w:r w:rsidR="0048775A">
        <w:t>по-проживать</w:t>
      </w:r>
      <w:proofErr w:type="spellEnd"/>
      <w:r w:rsidR="0048775A">
        <w:t xml:space="preserve"> это кресло ездит на колесиках или оно четко стоит</w:t>
      </w:r>
      <w:r w:rsidR="003D7AB3">
        <w:t>?</w:t>
      </w:r>
      <w:r w:rsidR="0048775A">
        <w:t xml:space="preserve"> О</w:t>
      </w:r>
      <w:r w:rsidR="003D7AB3">
        <w:t>но перемещается или четко стоит?</w:t>
      </w:r>
      <w:r w:rsidR="0048775A">
        <w:t xml:space="preserve"> Это образное выражение колесиков у нас, а там </w:t>
      </w:r>
      <w:proofErr w:type="gramStart"/>
      <w:r w:rsidR="0048775A">
        <w:t>другая</w:t>
      </w:r>
      <w:proofErr w:type="gramEnd"/>
      <w:r w:rsidR="0048775A">
        <w:t xml:space="preserve"> </w:t>
      </w:r>
      <w:proofErr w:type="spellStart"/>
      <w:r w:rsidR="0048775A">
        <w:t>выразимость</w:t>
      </w:r>
      <w:proofErr w:type="spellEnd"/>
      <w:r w:rsidR="0048775A">
        <w:t>. Опять по</w:t>
      </w:r>
      <w:r w:rsidR="003D7AB3">
        <w:t xml:space="preserve"> </w:t>
      </w:r>
      <w:r w:rsidR="0048775A">
        <w:t xml:space="preserve">проживайте оно передвигается или четко </w:t>
      </w:r>
      <w:proofErr w:type="gramStart"/>
      <w:r w:rsidR="0048775A">
        <w:t>стоит</w:t>
      </w:r>
      <w:proofErr w:type="gramEnd"/>
      <w:r w:rsidR="0048775A">
        <w:t xml:space="preserve">  фиксируется за столом?  Включайтесь, включайтесь. </w:t>
      </w:r>
      <w:r w:rsidR="003D7AB3">
        <w:t xml:space="preserve"> </w:t>
      </w:r>
      <w:r w:rsidR="0048775A">
        <w:t>А теперь еще раз смотрим на стол. Как Вы его видите? Как он стоит, из чего он сделан? Какая концентрация потрогайте его руками, ощутите, тактильно.</w:t>
      </w:r>
      <w:r w:rsidR="007C29F2">
        <w:t xml:space="preserve"> Потрогайте, попробуйте.</w:t>
      </w:r>
      <w:r w:rsidR="0048775A">
        <w:t xml:space="preserve"> Как комфортно? Почувствуйте </w:t>
      </w:r>
      <w:proofErr w:type="gramStart"/>
      <w:r w:rsidR="0048775A">
        <w:t>холодный</w:t>
      </w:r>
      <w:proofErr w:type="gramEnd"/>
      <w:r w:rsidR="0048775A">
        <w:t>, теплый, или как будто рука уходит и нет плотности</w:t>
      </w:r>
      <w:r w:rsidR="00B74C61">
        <w:t>. Или вы ощущаете эту плотность ил</w:t>
      </w:r>
      <w:r w:rsidR="003D7AB3">
        <w:t xml:space="preserve">и не ощущаете. Какое выражение? </w:t>
      </w:r>
      <w:r w:rsidR="00B74C61">
        <w:t>Со-настройтесь на другую координацию в выражении вида материи. Мы привыкли стол –</w:t>
      </w:r>
      <w:r w:rsidR="007C29F2">
        <w:t xml:space="preserve"> </w:t>
      </w:r>
      <w:r w:rsidR="00B74C61">
        <w:t xml:space="preserve">он квадратный, </w:t>
      </w:r>
      <w:r w:rsidR="007C29F2">
        <w:t xml:space="preserve">твердый. Вы проживите, почувствуйте какое там явление. Он видится четко, определенным </w:t>
      </w:r>
      <w:proofErr w:type="gramStart"/>
      <w:r w:rsidR="007C29F2">
        <w:t>образом</w:t>
      </w:r>
      <w:proofErr w:type="gramEnd"/>
      <w:r w:rsidR="007C29F2">
        <w:t xml:space="preserve"> каким мы привыкли видеть. Но с другой стороны почувствуйте какая концентрация материи. С какой концентрацией материи вы соприкасаетесь?  Мы сейчас с вами изучаем этот стол и кресло  ракурсом явления огненной материи. Сейчас со-настро</w:t>
      </w:r>
      <w:r w:rsidR="002570BB">
        <w:t xml:space="preserve">йтесь на эту </w:t>
      </w:r>
      <w:proofErr w:type="spellStart"/>
      <w:r w:rsidR="002570BB">
        <w:t>выразимость</w:t>
      </w:r>
      <w:proofErr w:type="spellEnd"/>
      <w:r w:rsidR="002570BB">
        <w:t>. Это огненная материя. А теперь проживите еще такой момент</w:t>
      </w:r>
      <w:r w:rsidR="002E7667">
        <w:t>,</w:t>
      </w:r>
      <w:r w:rsidR="002570BB">
        <w:t xml:space="preserve"> </w:t>
      </w:r>
      <w:proofErr w:type="gramStart"/>
      <w:r w:rsidR="002570BB">
        <w:t>на сколько</w:t>
      </w:r>
      <w:proofErr w:type="gramEnd"/>
      <w:r w:rsidR="002570BB">
        <w:t xml:space="preserve"> Вы можете данным креслом управлять, пододвинуться к столу, </w:t>
      </w:r>
      <w:r w:rsidR="007C29F2">
        <w:t xml:space="preserve"> </w:t>
      </w:r>
      <w:r w:rsidR="002570BB">
        <w:t>отодвинуться от стола</w:t>
      </w:r>
      <w:r w:rsidR="002E7667">
        <w:t>?</w:t>
      </w:r>
      <w:r w:rsidR="002570BB">
        <w:t xml:space="preserve"> Только </w:t>
      </w:r>
      <w:proofErr w:type="gramStart"/>
      <w:r w:rsidR="002570BB">
        <w:t xml:space="preserve">управлять </w:t>
      </w:r>
      <w:r w:rsidR="003D7AB3">
        <w:t xml:space="preserve"> </w:t>
      </w:r>
      <w:r w:rsidR="002570BB">
        <w:t>не двигаясь</w:t>
      </w:r>
      <w:proofErr w:type="gramEnd"/>
      <w:r w:rsidR="002570BB">
        <w:t>, как мы привыкли</w:t>
      </w:r>
      <w:r w:rsidR="00A84B83">
        <w:t xml:space="preserve"> физически </w:t>
      </w:r>
      <w:r w:rsidR="002570BB">
        <w:t xml:space="preserve"> вперед/назад, а вот другим явлением</w:t>
      </w:r>
      <w:r w:rsidR="003D7AB3">
        <w:t>. Вот В</w:t>
      </w:r>
      <w:r w:rsidR="002E7667">
        <w:t xml:space="preserve">ы подумали </w:t>
      </w:r>
      <w:r w:rsidR="00A84B83">
        <w:t xml:space="preserve"> и как говориться, перетекание и процесс развернулся. Только от стола далеко от стола не нужно двигаться. Вот включайте процессы управления этой  материи. Что каждый из нас управляет. Управляет столом, как можно столом управлять, он стоит и стоит это физическим ракурсом. Мы переключаемся на концентрацию той глубины материи. Даже когда вы </w:t>
      </w:r>
      <w:r w:rsidR="00A84B83">
        <w:lastRenderedPageBreak/>
        <w:t>прикасаетесь к столу,  то стол меняется, если Вы обратили внимание. Вот какой ко</w:t>
      </w:r>
      <w:r w:rsidR="003D7AB3">
        <w:t>нцентрации происходит изменения?</w:t>
      </w:r>
      <w:r w:rsidR="00A84B83">
        <w:t xml:space="preserve"> </w:t>
      </w:r>
      <w:proofErr w:type="spellStart"/>
      <w:r w:rsidR="00F83420">
        <w:t>Когды</w:t>
      </w:r>
      <w:proofErr w:type="spellEnd"/>
      <w:r w:rsidR="00F83420">
        <w:t xml:space="preserve"> Вы только положили правую руку. Вот положите правую руку на стол, посмотрите что происходит? Вы </w:t>
      </w:r>
      <w:proofErr w:type="gramStart"/>
      <w:r w:rsidR="00F83420">
        <w:t>может</w:t>
      </w:r>
      <w:proofErr w:type="gramEnd"/>
      <w:r w:rsidR="00F83420">
        <w:t xml:space="preserve"> увидите форма изменилась, другое состояние, не форма качество. Сначала если он был прозрачным, </w:t>
      </w:r>
      <w:proofErr w:type="gramStart"/>
      <w:r w:rsidR="00F83420">
        <w:t>то</w:t>
      </w:r>
      <w:proofErr w:type="gramEnd"/>
      <w:r w:rsidR="00F83420">
        <w:t xml:space="preserve"> как только вы положили руку стол стал однотонным каким-то цветом.  Какую-то </w:t>
      </w:r>
      <w:r w:rsidR="003A09B7">
        <w:t>внутреннюю</w:t>
      </w:r>
      <w:r w:rsidR="00F83420">
        <w:t xml:space="preserve">/внешнюю </w:t>
      </w:r>
      <w:proofErr w:type="spellStart"/>
      <w:r w:rsidR="00F83420">
        <w:t>выразимость</w:t>
      </w:r>
      <w:proofErr w:type="spellEnd"/>
      <w:r w:rsidR="00F83420">
        <w:t xml:space="preserve"> поменял. Что сейчас будет здесь происходить какое-то действ</w:t>
      </w:r>
      <w:r w:rsidR="003D7AB3">
        <w:t xml:space="preserve">ие. Вот уберите руку посмотрите, </w:t>
      </w:r>
      <w:r w:rsidR="00F83420">
        <w:t xml:space="preserve">другое выражение </w:t>
      </w:r>
      <w:proofErr w:type="gramStart"/>
      <w:r w:rsidR="00F83420">
        <w:t>стола</w:t>
      </w:r>
      <w:proofErr w:type="gramEnd"/>
      <w:r w:rsidR="00F83420">
        <w:t xml:space="preserve"> т.е. стол простой – нет активации в рабочем процессе. </w:t>
      </w:r>
      <w:proofErr w:type="gramStart"/>
      <w:r w:rsidR="00F83420">
        <w:t>Знаете</w:t>
      </w:r>
      <w:proofErr w:type="gramEnd"/>
      <w:r w:rsidR="00F83420">
        <w:t xml:space="preserve"> как надо подготовить стол, вытереть, навести порядок, положить книги, а тут идет изменения</w:t>
      </w:r>
      <w:r w:rsidR="00AA7410">
        <w:t xml:space="preserve">. Стол под определенными нашими мыслями и </w:t>
      </w:r>
      <w:r w:rsidR="00F83420">
        <w:t xml:space="preserve">  </w:t>
      </w:r>
      <w:r w:rsidR="00AA7410">
        <w:t xml:space="preserve">устремились на какое-то действие </w:t>
      </w:r>
      <w:r w:rsidR="003D7AB3">
        <w:t xml:space="preserve"> на столе </w:t>
      </w:r>
      <w:r w:rsidR="00AA7410">
        <w:t xml:space="preserve">написать что-то на столе. Он естественно меняет тоже свою структуру материи, она настолько </w:t>
      </w:r>
      <w:proofErr w:type="spellStart"/>
      <w:r w:rsidR="00AA7410">
        <w:t>ут</w:t>
      </w:r>
      <w:r w:rsidR="003D7AB3">
        <w:t>ончённа</w:t>
      </w:r>
      <w:proofErr w:type="spellEnd"/>
      <w:r w:rsidR="003D7AB3">
        <w:t>, что только мысль идет, д</w:t>
      </w:r>
      <w:r w:rsidR="00AA7410">
        <w:t xml:space="preserve">вижение она </w:t>
      </w:r>
      <w:proofErr w:type="gramStart"/>
      <w:r w:rsidR="00AA7410">
        <w:t>четка</w:t>
      </w:r>
      <w:proofErr w:type="gramEnd"/>
      <w:r w:rsidR="00AA7410">
        <w:t xml:space="preserve"> реагирует на эти процессы действия.</w:t>
      </w:r>
      <w:r w:rsidR="003D7AB3">
        <w:t xml:space="preserve"> С</w:t>
      </w:r>
      <w:r w:rsidR="00E17094">
        <w:t>ейчас устремитесь материализовать, просто утвердите</w:t>
      </w:r>
      <w:r w:rsidR="003D7AB3">
        <w:t>,</w:t>
      </w:r>
      <w:r w:rsidR="00E17094">
        <w:t xml:space="preserve"> что сейчас на столе разворачивается лист бумаги. </w:t>
      </w:r>
      <w:proofErr w:type="gramStart"/>
      <w:r w:rsidR="00E17094">
        <w:t>Посмотрите</w:t>
      </w:r>
      <w:proofErr w:type="gramEnd"/>
      <w:r w:rsidR="00E17094">
        <w:t xml:space="preserve"> какая бумага</w:t>
      </w:r>
      <w:r w:rsidR="003D7AB3">
        <w:t>?</w:t>
      </w:r>
      <w:r w:rsidR="00E17094">
        <w:t xml:space="preserve"> Большая,</w:t>
      </w:r>
      <w:r w:rsidR="003A09B7">
        <w:t xml:space="preserve"> маленькая, в линеечку, чистый лист, вот </w:t>
      </w:r>
      <w:r w:rsidR="00E17094">
        <w:t xml:space="preserve"> в</w:t>
      </w:r>
      <w:r w:rsidR="003A09B7" w:rsidRPr="003A09B7">
        <w:t xml:space="preserve">аше явление, в </w:t>
      </w:r>
      <w:r w:rsidR="003A09B7">
        <w:t>клеточку, в кружочки, разное выражение, или чистый лист или какие-то рисунки. А теперь мы активируем концентрацию моторики рук. Устремитесь на  материализацию ручки, это не  перо, а именно ручка. Можно зафиксировать с острым наконечником, как не шариковая ручка, а которая дает  возможность записи. Заостренное маленькое перо, чернильная ручка можно так сказать,</w:t>
      </w:r>
      <w:r w:rsidR="00AF3EFE">
        <w:t xml:space="preserve"> но там не чернильная ручка, а другое явление. </w:t>
      </w:r>
      <w:r w:rsidR="003A09B7">
        <w:t xml:space="preserve"> </w:t>
      </w:r>
      <w:r w:rsidR="00AF3EFE">
        <w:t xml:space="preserve">Можете взять в руку и </w:t>
      </w:r>
      <w:proofErr w:type="spellStart"/>
      <w:r w:rsidR="00AF3EFE">
        <w:t>по</w:t>
      </w:r>
      <w:r w:rsidR="004D67E8">
        <w:t>-</w:t>
      </w:r>
      <w:r w:rsidR="00AF3EFE">
        <w:t>проживать</w:t>
      </w:r>
      <w:proofErr w:type="spellEnd"/>
      <w:r w:rsidR="00AF3EFE">
        <w:t xml:space="preserve">, почувствуйте это тоже вид материи очень интересный и вот только вы прикасаетесь, </w:t>
      </w:r>
      <w:proofErr w:type="gramStart"/>
      <w:r w:rsidR="00AF3EFE">
        <w:t>увидьте</w:t>
      </w:r>
      <w:proofErr w:type="gramEnd"/>
      <w:r w:rsidR="00AF3EFE">
        <w:t xml:space="preserve"> на сколько она реагирует на прикосновение. Да, вот кто-то уже увидел интересный процесс. Вы только взяли ручку, а она уже начала писать в воздухе. Пожалуйста</w:t>
      </w:r>
      <w:r w:rsidR="004D67E8">
        <w:t>,</w:t>
      </w:r>
      <w:r w:rsidR="00AF3EFE">
        <w:t xml:space="preserve"> фиксацию то</w:t>
      </w:r>
      <w:r w:rsidR="004D67E8">
        <w:t>,</w:t>
      </w:r>
      <w:r w:rsidR="00AF3EFE">
        <w:t xml:space="preserve"> что </w:t>
      </w:r>
      <w:proofErr w:type="gramStart"/>
      <w:r w:rsidR="00AF3EFE">
        <w:t>пишется в воздухе уберите</w:t>
      </w:r>
      <w:proofErr w:type="gramEnd"/>
      <w:r w:rsidR="00AF3EFE">
        <w:t xml:space="preserve"> потому, что надо написать ручкой на листе бумаги. Вы выключились, </w:t>
      </w:r>
      <w:proofErr w:type="gramStart"/>
      <w:r w:rsidR="00AF3EFE">
        <w:t>подумали и ручка стала</w:t>
      </w:r>
      <w:proofErr w:type="gramEnd"/>
      <w:r w:rsidR="00AF3EFE">
        <w:t xml:space="preserve"> сразу писать в воздухе т.к. вы подумали</w:t>
      </w:r>
      <w:r w:rsidR="004D67E8">
        <w:t>,</w:t>
      </w:r>
      <w:r w:rsidR="00AF3EFE">
        <w:t xml:space="preserve"> что ручкой надо писать. Вы ее взяли. Сконцентрируйте, что запись должна быть на листе бумаги. Умейте управлять процессом. </w:t>
      </w:r>
      <w:r w:rsidR="00526F6B">
        <w:t xml:space="preserve"> </w:t>
      </w:r>
      <w:r w:rsidR="00AF3EFE">
        <w:t>А теперь на листе бумаги напишите свое имя. Имя</w:t>
      </w:r>
      <w:r w:rsidR="00526F6B">
        <w:t>,</w:t>
      </w:r>
      <w:r w:rsidR="00AF3EFE">
        <w:t xml:space="preserve"> с которым мы работали с книгами творения </w:t>
      </w:r>
      <w:r w:rsidR="004D67E8">
        <w:t xml:space="preserve">- </w:t>
      </w:r>
      <w:r w:rsidR="00AF3EFE">
        <w:t>Ваше имя. Пишите, вы</w:t>
      </w:r>
      <w:r w:rsidR="004D67E8">
        <w:t>писывая каждую буковку В</w:t>
      </w:r>
      <w:r w:rsidR="00AF3EFE">
        <w:t>ашего  имени, проживите</w:t>
      </w:r>
      <w:r w:rsidR="004D67E8">
        <w:t>, посмотрите,</w:t>
      </w:r>
      <w:r w:rsidR="00AF3EFE">
        <w:t xml:space="preserve"> как вы пишите. </w:t>
      </w:r>
      <w:r w:rsidR="004D67E8">
        <w:t>Вы медленно пишите? Какие буквы у Вас большие, маленькие</w:t>
      </w:r>
      <w:r w:rsidR="00526F6B">
        <w:t>, печатные</w:t>
      </w:r>
      <w:r w:rsidR="004D67E8">
        <w:t xml:space="preserve">? Все написали, а теперь  смотрите нравиться, что написали или нет корявые буквы или красивые? Обратите внимание, вам нравиться, </w:t>
      </w:r>
      <w:proofErr w:type="gramStart"/>
      <w:r w:rsidR="00526F6B">
        <w:t>то</w:t>
      </w:r>
      <w:proofErr w:type="gramEnd"/>
      <w:r w:rsidR="00526F6B">
        <w:t xml:space="preserve"> </w:t>
      </w:r>
      <w:r w:rsidR="004D67E8">
        <w:t xml:space="preserve">что Вы написали в выражении своего имени. Да или нет? Это индивидуально, явлено, </w:t>
      </w:r>
      <w:proofErr w:type="gramStart"/>
      <w:r w:rsidR="004D67E8">
        <w:t>скрыто</w:t>
      </w:r>
      <w:proofErr w:type="gramEnd"/>
      <w:r w:rsidR="004D67E8">
        <w:t xml:space="preserve"> т.е</w:t>
      </w:r>
      <w:r w:rsidR="00526F6B">
        <w:t>.</w:t>
      </w:r>
      <w:r w:rsidR="004D67E8">
        <w:t xml:space="preserve"> хочется красиво написать, а пишется так как оно есть. Примите то, что вы написали. Комфортно или не комфортно с позиции имени. Даже, если Вам не нравиться</w:t>
      </w:r>
      <w:r w:rsidR="005553B5">
        <w:t>,</w:t>
      </w:r>
      <w:r w:rsidR="004D67E8">
        <w:t xml:space="preserve"> это идет преображение</w:t>
      </w:r>
      <w:r w:rsidR="00941E6D">
        <w:t xml:space="preserve"> записи </w:t>
      </w:r>
      <w:r w:rsidR="004D67E8">
        <w:t xml:space="preserve"> духа в Вашем имени. </w:t>
      </w:r>
      <w:proofErr w:type="gramStart"/>
      <w:r w:rsidR="004D67E8">
        <w:t xml:space="preserve">Вам надо просто перестроиться, преобразиться, вдохновиться на новую </w:t>
      </w:r>
      <w:proofErr w:type="spellStart"/>
      <w:r w:rsidR="004D67E8">
        <w:t>явленность</w:t>
      </w:r>
      <w:proofErr w:type="spellEnd"/>
      <w:r w:rsidR="004D67E8">
        <w:t xml:space="preserve"> того имени с а</w:t>
      </w:r>
      <w:r w:rsidR="00941E6D">
        <w:t>кцентом огня и синтеза в духе имени каждого из Вас, чтобы имя преобразилось.</w:t>
      </w:r>
      <w:proofErr w:type="gramEnd"/>
      <w:r w:rsidR="00941E6D">
        <w:t xml:space="preserve"> </w:t>
      </w:r>
      <w:proofErr w:type="gramStart"/>
      <w:r w:rsidR="00941E6D">
        <w:t xml:space="preserve">В этом </w:t>
      </w:r>
      <w:r w:rsidR="005553B5">
        <w:t>явлении</w:t>
      </w:r>
      <w:r w:rsidR="00941E6D">
        <w:t xml:space="preserve">  материи вы увидели истинность духа с позиции синтеза и огня с более высокой </w:t>
      </w:r>
      <w:proofErr w:type="spellStart"/>
      <w:r w:rsidR="00941E6D">
        <w:t>выразимости</w:t>
      </w:r>
      <w:proofErr w:type="spellEnd"/>
      <w:r w:rsidR="005553B5">
        <w:t xml:space="preserve"> огня</w:t>
      </w:r>
      <w:r w:rsidR="00526F6B">
        <w:t>.</w:t>
      </w:r>
      <w:proofErr w:type="gramEnd"/>
      <w:r w:rsidR="00941E6D" w:rsidRPr="00886D26">
        <w:t xml:space="preserve"> </w:t>
      </w:r>
      <w:r w:rsidR="005553B5" w:rsidRPr="00886D26">
        <w:t>Вот  Ваше</w:t>
      </w:r>
      <w:r w:rsidR="005553B5">
        <w:t xml:space="preserve"> имя</w:t>
      </w:r>
      <w:r w:rsidR="00526F6B">
        <w:t xml:space="preserve"> </w:t>
      </w:r>
      <w:r w:rsidR="005553B5">
        <w:t>- как расшифр</w:t>
      </w:r>
      <w:r w:rsidR="00526F6B">
        <w:t xml:space="preserve">овывает огонь   имя вашего духа, это </w:t>
      </w:r>
      <w:proofErr w:type="gramStart"/>
      <w:r w:rsidR="00526F6B">
        <w:t>В</w:t>
      </w:r>
      <w:r w:rsidR="005553B5">
        <w:t>аша</w:t>
      </w:r>
      <w:proofErr w:type="gramEnd"/>
      <w:r w:rsidR="005553B5">
        <w:t xml:space="preserve">  </w:t>
      </w:r>
      <w:proofErr w:type="spellStart"/>
      <w:r w:rsidR="005553B5">
        <w:t>выразимость</w:t>
      </w:r>
      <w:proofErr w:type="spellEnd"/>
      <w:r w:rsidR="005553B5">
        <w:t xml:space="preserve"> в написании. Отпускаем ручку, утверждаем, что она растворяется. Это обучение, ничего страшного нет,  мы обучаемся этими процессами. </w:t>
      </w:r>
      <w:r w:rsidR="001454C0">
        <w:t>Подумали, как преобразить</w:t>
      </w:r>
      <w:r w:rsidR="00526F6B">
        <w:t>,</w:t>
      </w:r>
      <w:r w:rsidR="001454C0">
        <w:t xml:space="preserve"> усилить красоту нашего написания и убираем лист с </w:t>
      </w:r>
      <w:proofErr w:type="gramStart"/>
      <w:r w:rsidR="001454C0">
        <w:t>написанным</w:t>
      </w:r>
      <w:proofErr w:type="gramEnd"/>
      <w:r w:rsidR="001454C0">
        <w:t>. Не сжигаем, а просто утвердите, что это все убирается. Встаем из-за стола. Как Вы встаете</w:t>
      </w:r>
      <w:r w:rsidR="00526F6B">
        <w:t>,</w:t>
      </w:r>
      <w:r w:rsidR="001454C0">
        <w:t xml:space="preserve"> чтобы Вам было комфортно. Стол не отодвигайте, кресло отодвигайте. Некоторые отодвигают стол</w:t>
      </w:r>
      <w:r w:rsidR="00526F6B">
        <w:t xml:space="preserve"> </w:t>
      </w:r>
      <w:r w:rsidR="001454C0">
        <w:t>(хотя это тоже может быть комфортно), но желательно отодвинуть к</w:t>
      </w:r>
      <w:r w:rsidR="00526F6B">
        <w:t xml:space="preserve">ресло. Надо встать из-за стола, </w:t>
      </w:r>
      <w:proofErr w:type="gramStart"/>
      <w:r w:rsidR="00BE77DD">
        <w:t>проживите</w:t>
      </w:r>
      <w:proofErr w:type="gramEnd"/>
      <w:r w:rsidR="00BE77DD">
        <w:t xml:space="preserve"> как В</w:t>
      </w:r>
      <w:r w:rsidR="001454C0">
        <w:t xml:space="preserve">ы двигаетесь, встаете? Легко? Держитесь за кресло, поддерживаете свое выражение тела. Можете не руками, а только мыслью поставить кресло ближе к столу и утвердите, что концентрация этого явления растворяется. Просто подумайте, сейчас Владыка фиксирует эти процессы, </w:t>
      </w:r>
      <w:r w:rsidR="00A600F3">
        <w:t xml:space="preserve">и все столы с креслами растворяются. Становимся в шахматном порядке  в этом зале. Почувствуйте телом как Вы ходите, </w:t>
      </w:r>
      <w:proofErr w:type="gramStart"/>
      <w:r w:rsidR="00A600F3">
        <w:t>проживите</w:t>
      </w:r>
      <w:proofErr w:type="gramEnd"/>
      <w:r w:rsidR="00A600F3">
        <w:t xml:space="preserve"> как Вы передвигаетесь по залу становясь в </w:t>
      </w:r>
      <w:r w:rsidR="000C09B6">
        <w:t xml:space="preserve">шахматном порядке. И четко стали зафиксировались на </w:t>
      </w:r>
      <w:r w:rsidR="00526F6B">
        <w:lastRenderedPageBreak/>
        <w:t>соответствующем месте. И стоя, мы максимально разгораемся</w:t>
      </w:r>
      <w:r w:rsidR="000C09B6">
        <w:t xml:space="preserve"> </w:t>
      </w:r>
      <w:r w:rsidR="000264B2">
        <w:t xml:space="preserve">чашей </w:t>
      </w:r>
      <w:proofErr w:type="spellStart"/>
      <w:r w:rsidR="000264B2">
        <w:t>Синтезобраза</w:t>
      </w:r>
      <w:proofErr w:type="spellEnd"/>
      <w:r w:rsidR="000264B2">
        <w:t xml:space="preserve">, разгораемся </w:t>
      </w:r>
      <w:r w:rsidR="009F31EC">
        <w:t xml:space="preserve">чашей веры, и чашей ума. В синтезе сейчас разворачиваем чашу ума, </w:t>
      </w:r>
      <w:proofErr w:type="gramStart"/>
      <w:r w:rsidR="009F31EC">
        <w:t>и</w:t>
      </w:r>
      <w:proofErr w:type="gramEnd"/>
      <w:r w:rsidR="009F31EC">
        <w:t xml:space="preserve"> возжигаяс</w:t>
      </w:r>
      <w:r w:rsidR="00886D26">
        <w:t xml:space="preserve">ь </w:t>
      </w:r>
      <w:proofErr w:type="spellStart"/>
      <w:r w:rsidR="00886D26">
        <w:t>С</w:t>
      </w:r>
      <w:r w:rsidR="009F31EC">
        <w:t>интезобразом</w:t>
      </w:r>
      <w:proofErr w:type="spellEnd"/>
      <w:r w:rsidR="009F31EC">
        <w:t xml:space="preserve"> ума, проникаемся огнем чаши ума, сопереживая изначально той концентрации </w:t>
      </w:r>
      <w:proofErr w:type="spellStart"/>
      <w:r w:rsidR="009F31EC">
        <w:t>возаженности</w:t>
      </w:r>
      <w:proofErr w:type="spellEnd"/>
      <w:r w:rsidR="009F31EC">
        <w:t xml:space="preserve"> в данном зале, мы возжигаемся 256</w:t>
      </w:r>
      <w:r w:rsidR="00526F6B">
        <w:t>-ю</w:t>
      </w:r>
      <w:r w:rsidR="009F31EC">
        <w:t xml:space="preserve"> сферами ума, оперативных систем его. И босыми ногами проживаем зерцало </w:t>
      </w:r>
      <w:r w:rsidR="00886D26">
        <w:t xml:space="preserve">ума, напитываясь </w:t>
      </w:r>
      <w:proofErr w:type="spellStart"/>
      <w:r w:rsidR="00886D26">
        <w:t>Синтезобразом</w:t>
      </w:r>
      <w:proofErr w:type="spellEnd"/>
      <w:r w:rsidR="00886D26">
        <w:t xml:space="preserve"> ума. Мы стоим босыми ногами и проникаем</w:t>
      </w:r>
      <w:r w:rsidR="00526F6B">
        <w:t>ся, сопрягаемся, проживаем как?</w:t>
      </w:r>
      <w:r w:rsidR="00886D26">
        <w:t xml:space="preserve"> Мы </w:t>
      </w:r>
      <w:r w:rsidR="00526F6B">
        <w:t xml:space="preserve">проникаемся, впитываем </w:t>
      </w:r>
      <w:proofErr w:type="gramStart"/>
      <w:r w:rsidR="00526F6B">
        <w:t>зерцало</w:t>
      </w:r>
      <w:proofErr w:type="gramEnd"/>
      <w:r w:rsidR="00526F6B">
        <w:t xml:space="preserve"> </w:t>
      </w:r>
      <w:r w:rsidR="00886D26">
        <w:t xml:space="preserve"> т.е</w:t>
      </w:r>
      <w:r w:rsidR="00526F6B">
        <w:t>.</w:t>
      </w:r>
      <w:r w:rsidR="00886D26">
        <w:t xml:space="preserve"> сопрягаем с зерцалом чашу ума</w:t>
      </w:r>
      <w:r w:rsidR="00526F6B">
        <w:t>,</w:t>
      </w:r>
      <w:r w:rsidR="00886D26">
        <w:t xml:space="preserve"> </w:t>
      </w:r>
      <w:proofErr w:type="spellStart"/>
      <w:r w:rsidR="00886D26">
        <w:t>зерцальной</w:t>
      </w:r>
      <w:proofErr w:type="spellEnd"/>
      <w:r w:rsidR="00886D26">
        <w:t xml:space="preserve"> </w:t>
      </w:r>
      <w:proofErr w:type="spellStart"/>
      <w:r w:rsidR="00886D26">
        <w:t>этал</w:t>
      </w:r>
      <w:r w:rsidR="00526F6B">
        <w:t>онн</w:t>
      </w:r>
      <w:r w:rsidR="00886D26">
        <w:t>остью</w:t>
      </w:r>
      <w:proofErr w:type="spellEnd"/>
      <w:r w:rsidR="00886D26">
        <w:t xml:space="preserve"> ума. И мы возжигаемся системностью и аппаратами ума и вспыхиваем этал</w:t>
      </w:r>
      <w:r w:rsidR="00526F6B">
        <w:t>о</w:t>
      </w:r>
      <w:r w:rsidR="00886D26">
        <w:t xml:space="preserve">нной мыслью ума, мыслью творения ума ракурсом  огненной мысли </w:t>
      </w:r>
      <w:proofErr w:type="spellStart"/>
      <w:r w:rsidR="00886D26">
        <w:t>Синтезобраза</w:t>
      </w:r>
      <w:proofErr w:type="spellEnd"/>
      <w:r w:rsidR="00886D26">
        <w:t xml:space="preserve"> и сообщаем эту концентрацию </w:t>
      </w:r>
      <w:r w:rsidR="00205363">
        <w:t>явления огненной, творящей мысли</w:t>
      </w:r>
      <w:r w:rsidR="00734D9B">
        <w:t xml:space="preserve"> Вер</w:t>
      </w:r>
      <w:r w:rsidR="00205363">
        <w:t>ы</w:t>
      </w:r>
      <w:r w:rsidR="00886D26">
        <w:t xml:space="preserve"> и </w:t>
      </w:r>
      <w:proofErr w:type="spellStart"/>
      <w:r w:rsidR="00886D26">
        <w:t>Синтезобразу</w:t>
      </w:r>
      <w:proofErr w:type="spellEnd"/>
      <w:r w:rsidR="00886D26">
        <w:t xml:space="preserve"> физически, вплоть до физического выражения. И </w:t>
      </w:r>
      <w:proofErr w:type="spellStart"/>
      <w:r w:rsidR="00886D26">
        <w:t>эмманируем</w:t>
      </w:r>
      <w:proofErr w:type="spellEnd"/>
      <w:r w:rsidR="00886D26">
        <w:t xml:space="preserve"> в эталонную мысль как сияние, импульсно можете фиксировать. Той концентрации проникновенности творящей огненной мы</w:t>
      </w:r>
      <w:r w:rsidR="00205363">
        <w:t>с</w:t>
      </w:r>
      <w:r w:rsidR="00886D26">
        <w:t xml:space="preserve">ли </w:t>
      </w:r>
      <w:proofErr w:type="spellStart"/>
      <w:r w:rsidR="00886D26">
        <w:t>эманировать</w:t>
      </w:r>
      <w:proofErr w:type="spellEnd"/>
      <w:r w:rsidR="00886D26">
        <w:t xml:space="preserve">, насыщать, развертывать, </w:t>
      </w:r>
      <w:r w:rsidR="00734D9B">
        <w:t xml:space="preserve">и проникаться ракурсом Веры и </w:t>
      </w:r>
      <w:proofErr w:type="spellStart"/>
      <w:r w:rsidR="00734D9B">
        <w:t>Синтезобраз</w:t>
      </w:r>
      <w:r w:rsidR="00205363">
        <w:t>а</w:t>
      </w:r>
      <w:proofErr w:type="spellEnd"/>
      <w:r w:rsidR="00205363">
        <w:t xml:space="preserve"> вплоть до физического явления.</w:t>
      </w:r>
    </w:p>
    <w:p w:rsidR="00D6422E" w:rsidRDefault="00AC2E7A" w:rsidP="004168D1">
      <w:pPr>
        <w:jc w:val="both"/>
      </w:pPr>
      <w:r w:rsidRPr="00205363">
        <w:t xml:space="preserve">Проникнетесь, и попробуйте </w:t>
      </w:r>
      <w:proofErr w:type="gramStart"/>
      <w:r w:rsidRPr="00205363">
        <w:t>со</w:t>
      </w:r>
      <w:proofErr w:type="gramEnd"/>
      <w:r w:rsidRPr="00205363">
        <w:t xml:space="preserve"> настроиться </w:t>
      </w:r>
      <w:proofErr w:type="gramStart"/>
      <w:r w:rsidRPr="00205363">
        <w:t>с</w:t>
      </w:r>
      <w:proofErr w:type="gramEnd"/>
      <w:r w:rsidRPr="00205363">
        <w:t xml:space="preserve"> содержательностью данной творящей содержательной огненной</w:t>
      </w:r>
      <w:r>
        <w:t xml:space="preserve"> мысли, которую мы сейчас направили и </w:t>
      </w:r>
      <w:r w:rsidR="00205363">
        <w:t xml:space="preserve">в </w:t>
      </w:r>
      <w:r>
        <w:t xml:space="preserve">Веру и в </w:t>
      </w:r>
      <w:proofErr w:type="spellStart"/>
      <w:r>
        <w:t>Синтезобраз</w:t>
      </w:r>
      <w:proofErr w:type="spellEnd"/>
      <w:r w:rsidR="00205363">
        <w:t>,</w:t>
      </w:r>
      <w:r>
        <w:t xml:space="preserve"> проникнитесь содержательностью этой мысли. Сейчас идет концентрация звучания содержател</w:t>
      </w:r>
      <w:r w:rsidR="00205363">
        <w:t xml:space="preserve">ьности еще глубже, включайтесь </w:t>
      </w:r>
      <w:r>
        <w:t xml:space="preserve">Верой, включайтесь </w:t>
      </w:r>
      <w:proofErr w:type="spellStart"/>
      <w:r>
        <w:t>Синтезобразом</w:t>
      </w:r>
      <w:proofErr w:type="spellEnd"/>
      <w:r w:rsidR="00205363">
        <w:t>.</w:t>
      </w:r>
      <w:r>
        <w:t xml:space="preserve"> Но максимальная</w:t>
      </w:r>
      <w:r w:rsidR="00205363">
        <w:t xml:space="preserve"> высота пика это </w:t>
      </w:r>
      <w:r>
        <w:t>концентрация содержательност</w:t>
      </w:r>
      <w:r w:rsidR="00205363">
        <w:t>и</w:t>
      </w:r>
      <w:r>
        <w:t xml:space="preserve">  творящей </w:t>
      </w:r>
      <w:r w:rsidR="00D6422E">
        <w:t xml:space="preserve">огненной </w:t>
      </w:r>
      <w:r>
        <w:t xml:space="preserve">мысли  или суть содержательности </w:t>
      </w:r>
      <w:r w:rsidR="00D6422E">
        <w:t>«</w:t>
      </w:r>
      <w:r>
        <w:t xml:space="preserve">Я </w:t>
      </w:r>
      <w:proofErr w:type="spellStart"/>
      <w:r>
        <w:t>есмъ</w:t>
      </w:r>
      <w:proofErr w:type="spellEnd"/>
      <w:r w:rsidR="00D6422E">
        <w:t xml:space="preserve"> </w:t>
      </w:r>
      <w:r>
        <w:t>ОТЕЦ</w:t>
      </w:r>
      <w:r w:rsidR="00205363">
        <w:t xml:space="preserve">». </w:t>
      </w:r>
      <w:r w:rsidR="00D6422E">
        <w:t>Проникаемся глубже данной глубиной сути содержательно</w:t>
      </w:r>
      <w:r w:rsidR="00205363">
        <w:t>сти  и проживите концентрацию о</w:t>
      </w:r>
      <w:r w:rsidR="00D6422E">
        <w:t>хвата этой мысли в материи</w:t>
      </w:r>
      <w:r w:rsidR="00205363">
        <w:t>,</w:t>
      </w:r>
      <w:r w:rsidR="00D6422E">
        <w:t xml:space="preserve"> в которой мы сейчас с Вами находимся.  И в этой концентрации пред нами разворачивается огромная сфера, посмотрите, она настолько огромная</w:t>
      </w:r>
      <w:r w:rsidR="0097544E">
        <w:t>,</w:t>
      </w:r>
      <w:r w:rsidR="00D6422E">
        <w:t xml:space="preserve"> что заполняет весь зал</w:t>
      </w:r>
      <w:r w:rsidR="0097544E">
        <w:t>,</w:t>
      </w:r>
      <w:r w:rsidR="00D6422E">
        <w:t xml:space="preserve"> но мы видим ее четко, для нашего взгляда она очень большая. Это сфера развернулась ракурсом </w:t>
      </w:r>
      <w:proofErr w:type="spellStart"/>
      <w:r w:rsidR="00D6422E">
        <w:t>мерностной</w:t>
      </w:r>
      <w:proofErr w:type="spellEnd"/>
      <w:r w:rsidR="00D6422E">
        <w:t xml:space="preserve"> материи, которая  фиксирует концентрацию сферы Мг ФА.</w:t>
      </w:r>
      <w:r w:rsidR="0097544E">
        <w:t xml:space="preserve"> Мы воображали, верили в определенную сферу Планеты, мы подходили и соприкасались, входя в концентрацию жизни ареала обитания жизни солнечной системы, доходя до границ или устремляясь на это явление. А теперь нам показана концентрация вот этого объема, огромного масштабного очень громадного явления сферы концентрации сферы </w:t>
      </w:r>
      <w:proofErr w:type="spellStart"/>
      <w:r w:rsidR="0097544E">
        <w:t>МгФа</w:t>
      </w:r>
      <w:proofErr w:type="spellEnd"/>
      <w:r w:rsidR="0097544E">
        <w:t xml:space="preserve">. Можете определить этот ракурс </w:t>
      </w:r>
      <w:proofErr w:type="spellStart"/>
      <w:r w:rsidR="0097544E">
        <w:t>мерностного</w:t>
      </w:r>
      <w:proofErr w:type="spellEnd"/>
      <w:r w:rsidR="0097544E">
        <w:t xml:space="preserve"> выражения. Мы стоим не физически и смотрим на эту сферу. А с позиции соответствующего вида материи сферы  и в этом выражении вида материи охватываем концентрацию сферы  </w:t>
      </w:r>
      <w:proofErr w:type="spellStart"/>
      <w:r w:rsidR="007B416E">
        <w:t>МгФа</w:t>
      </w:r>
      <w:proofErr w:type="spellEnd"/>
      <w:r w:rsidR="007B416E">
        <w:t xml:space="preserve">, расширьте, разверните этот объемный взгляд в оперативные системы Ума каждого из нас </w:t>
      </w:r>
      <w:proofErr w:type="spellStart"/>
      <w:r w:rsidR="007B416E">
        <w:t>скоростно</w:t>
      </w:r>
      <w:proofErr w:type="spellEnd"/>
      <w:r w:rsidR="007B416E">
        <w:t xml:space="preserve">, активно,  </w:t>
      </w:r>
      <w:proofErr w:type="spellStart"/>
      <w:r w:rsidR="007B416E">
        <w:t>огненно</w:t>
      </w:r>
      <w:proofErr w:type="spellEnd"/>
      <w:r w:rsidR="007B416E">
        <w:t xml:space="preserve">, действенно. Где в этой сфере идет максимальная жизнь и максимальная активация жизненности  ракурсом передвижения </w:t>
      </w:r>
      <w:proofErr w:type="spellStart"/>
      <w:r w:rsidR="007B416E">
        <w:t>мерностных</w:t>
      </w:r>
      <w:proofErr w:type="spellEnd"/>
      <w:r w:rsidR="007B416E">
        <w:t xml:space="preserve"> процессов сотворений. Что-то исчезает, что-то обновляется, появляется очень максимально, постоянно живые жизненные процессы, которые постоянно действую, активничают. Проживайте, проникайтесь, </w:t>
      </w:r>
      <w:proofErr w:type="gramStart"/>
      <w:r w:rsidR="007B416E">
        <w:t>со настраивайтесь</w:t>
      </w:r>
      <w:proofErr w:type="gramEnd"/>
      <w:r w:rsidR="007B416E">
        <w:t xml:space="preserve">, впитывайте. Получается некая голограмма этой </w:t>
      </w:r>
      <w:proofErr w:type="spellStart"/>
      <w:r w:rsidR="007B416E">
        <w:t>выразимости</w:t>
      </w:r>
      <w:proofErr w:type="spellEnd"/>
      <w:r w:rsidR="007B416E">
        <w:t xml:space="preserve"> сферы, входим в сопереживание Ум</w:t>
      </w:r>
      <w:r w:rsidR="00205363">
        <w:t>ом, в концентрации всей сферы МГ</w:t>
      </w:r>
      <w:r w:rsidR="007B416E">
        <w:t xml:space="preserve">, </w:t>
      </w:r>
      <w:proofErr w:type="spellStart"/>
      <w:r w:rsidR="007B416E">
        <w:t>головерсума</w:t>
      </w:r>
      <w:proofErr w:type="spellEnd"/>
      <w:r w:rsidR="007B416E">
        <w:t xml:space="preserve">. </w:t>
      </w:r>
      <w:r w:rsidR="00205363">
        <w:t xml:space="preserve"> </w:t>
      </w:r>
      <w:r w:rsidR="007B416E">
        <w:t xml:space="preserve">Можно предположить, что диаметр  этой сферы  5-6 метров ракурсом по экватору. </w:t>
      </w:r>
      <w:r w:rsidR="00570380">
        <w:t xml:space="preserve">И мы в этой концентрации </w:t>
      </w:r>
      <w:proofErr w:type="spellStart"/>
      <w:r w:rsidR="00570380">
        <w:t>сонастраиваемся</w:t>
      </w:r>
      <w:proofErr w:type="spellEnd"/>
      <w:r w:rsidR="00570380">
        <w:t xml:space="preserve"> на оперативку присутствий, которые фиксируются в сфере ракурсом 4096 </w:t>
      </w:r>
      <w:proofErr w:type="spellStart"/>
      <w:r w:rsidR="00570380">
        <w:t>сутей</w:t>
      </w:r>
      <w:proofErr w:type="spellEnd"/>
      <w:r w:rsidR="00570380">
        <w:t xml:space="preserve"> ИВО. Эта голограммная фиксация, </w:t>
      </w:r>
      <w:proofErr w:type="gramStart"/>
      <w:r w:rsidR="00570380">
        <w:t>проникаемся</w:t>
      </w:r>
      <w:proofErr w:type="gramEnd"/>
      <w:r w:rsidR="00570380">
        <w:t xml:space="preserve"> впитываем ее </w:t>
      </w:r>
      <w:proofErr w:type="spellStart"/>
      <w:r w:rsidR="00570380">
        <w:t>эмонации</w:t>
      </w:r>
      <w:proofErr w:type="spellEnd"/>
      <w:r w:rsidR="00570380">
        <w:t xml:space="preserve"> в явлении Духа, </w:t>
      </w:r>
      <w:r w:rsidR="00623CEB" w:rsidRPr="00570380">
        <w:t>Огня ,</w:t>
      </w:r>
      <w:r w:rsidR="00570380">
        <w:t xml:space="preserve">Воли, Синтеза и в этой концентрации </w:t>
      </w:r>
      <w:r w:rsidR="00DE7E87">
        <w:t>голограммы</w:t>
      </w:r>
      <w:r w:rsidR="00570380">
        <w:t xml:space="preserve"> в явлении 4096 </w:t>
      </w:r>
      <w:proofErr w:type="spellStart"/>
      <w:r w:rsidR="00570380">
        <w:t>сутей</w:t>
      </w:r>
      <w:proofErr w:type="spellEnd"/>
      <w:r w:rsidR="00570380">
        <w:t xml:space="preserve"> ИВО. </w:t>
      </w:r>
      <w:r w:rsidR="00DE7E87">
        <w:t xml:space="preserve">И возжигаясь, преображаясь этой глубиной явления. Сейчас, смотрите, эта голограмма возвращается в концентрацию </w:t>
      </w:r>
      <w:proofErr w:type="gramStart"/>
      <w:r w:rsidR="00DE7E87">
        <w:t>сферы</w:t>
      </w:r>
      <w:proofErr w:type="gramEnd"/>
      <w:r w:rsidR="00DE7E87">
        <w:t xml:space="preserve"> и  </w:t>
      </w:r>
      <w:r w:rsidR="009A5DBC">
        <w:t xml:space="preserve">обратите внимание как сфера </w:t>
      </w:r>
      <w:proofErr w:type="spellStart"/>
      <w:r w:rsidR="009A5DBC">
        <w:t>мерностно</w:t>
      </w:r>
      <w:proofErr w:type="spellEnd"/>
      <w:r w:rsidR="009A5DBC">
        <w:t xml:space="preserve"> опускается вниз и исчезает  только она не  исчезает. Не растворяется, а переходит на другое присутств</w:t>
      </w:r>
      <w:r w:rsidR="00623CEB">
        <w:t>ие на другой уровень. И мы синте</w:t>
      </w:r>
      <w:r w:rsidR="009A5DBC">
        <w:t xml:space="preserve">зируемся с </w:t>
      </w:r>
      <w:proofErr w:type="spellStart"/>
      <w:r w:rsidR="009A5DBC">
        <w:t>Хум</w:t>
      </w:r>
      <w:proofErr w:type="spellEnd"/>
      <w:r w:rsidR="009A5DBC">
        <w:t xml:space="preserve"> ИВ КХФ</w:t>
      </w:r>
      <w:r w:rsidR="00623CEB">
        <w:t xml:space="preserve"> в явлении всего стяженного </w:t>
      </w:r>
      <w:proofErr w:type="spellStart"/>
      <w:r w:rsidR="00623CEB">
        <w:t>воза</w:t>
      </w:r>
      <w:r w:rsidR="009A5DBC">
        <w:t>жённого</w:t>
      </w:r>
      <w:proofErr w:type="spellEnd"/>
      <w:r w:rsidR="009A5DBC">
        <w:t xml:space="preserve"> каждого из нас. Из данного зала физически мы устремляемся, синтезируясь с ИВО в вершинный зал </w:t>
      </w:r>
      <w:r w:rsidR="00B448E8">
        <w:t>на 1</w:t>
      </w:r>
      <w:r w:rsidR="00623CEB">
        <w:t xml:space="preserve"> </w:t>
      </w:r>
      <w:r w:rsidR="00B448E8">
        <w:t>ВС Мг</w:t>
      </w:r>
      <w:proofErr w:type="gramStart"/>
      <w:r w:rsidR="00B448E8">
        <w:t xml:space="preserve"> П</w:t>
      </w:r>
      <w:proofErr w:type="gramEnd"/>
      <w:r w:rsidR="00B448E8">
        <w:t>ро</w:t>
      </w:r>
      <w:r w:rsidR="000F42AB">
        <w:t xml:space="preserve">, зал ИВО и в разворачиваемся пред ним в форме Ипостаси. И </w:t>
      </w:r>
      <w:r w:rsidR="000F42AB">
        <w:lastRenderedPageBreak/>
        <w:t xml:space="preserve">синтезируясь с </w:t>
      </w:r>
      <w:proofErr w:type="spellStart"/>
      <w:r w:rsidR="000F42AB">
        <w:t>Хум</w:t>
      </w:r>
      <w:proofErr w:type="spellEnd"/>
      <w:r w:rsidR="000F42AB">
        <w:t xml:space="preserve"> ИВО</w:t>
      </w:r>
      <w:r w:rsidR="00623CEB">
        <w:t>,</w:t>
      </w:r>
      <w:r w:rsidR="000F42AB">
        <w:t xml:space="preserve"> мы стяжаем Синтез ИВО в явлении </w:t>
      </w:r>
      <w:proofErr w:type="spellStart"/>
      <w:r w:rsidR="000F42AB">
        <w:t>мираклевого</w:t>
      </w:r>
      <w:proofErr w:type="spellEnd"/>
      <w:r w:rsidR="000F42AB">
        <w:t xml:space="preserve"> действия активации Ума, 20</w:t>
      </w:r>
      <w:r w:rsidR="00623CEB">
        <w:t>-й</w:t>
      </w:r>
      <w:r w:rsidR="000F42AB">
        <w:t xml:space="preserve"> части ИВО в каждом из нас и в Синтезе нас. Возжигаясь, преображаясь,  и просим данную глубину </w:t>
      </w:r>
      <w:proofErr w:type="spellStart"/>
      <w:r w:rsidR="000F42AB">
        <w:t>мираклевого</w:t>
      </w:r>
      <w:proofErr w:type="spellEnd"/>
      <w:r w:rsidR="000F42AB">
        <w:t xml:space="preserve"> действия развернуть в д</w:t>
      </w:r>
      <w:r w:rsidR="00623CEB">
        <w:t xml:space="preserve">альнейшей разработки, </w:t>
      </w:r>
      <w:r w:rsidR="000F42AB">
        <w:t>активности</w:t>
      </w:r>
      <w:r w:rsidR="00623CEB">
        <w:t>,</w:t>
      </w:r>
      <w:r w:rsidR="000F42AB">
        <w:t xml:space="preserve"> </w:t>
      </w:r>
      <w:proofErr w:type="spellStart"/>
      <w:r w:rsidR="006A4880">
        <w:t>реализованности</w:t>
      </w:r>
      <w:proofErr w:type="spellEnd"/>
      <w:r w:rsidR="006A4880">
        <w:t xml:space="preserve">, масштабности восприятия, масштабных возможностей </w:t>
      </w:r>
      <w:proofErr w:type="spellStart"/>
      <w:r w:rsidR="006A4880">
        <w:t>мерностных</w:t>
      </w:r>
      <w:proofErr w:type="spellEnd"/>
      <w:r w:rsidR="006A4880">
        <w:t xml:space="preserve"> процессов действий  и любыми видами материи доступными каждому из нас и</w:t>
      </w:r>
      <w:r w:rsidR="00623CEB">
        <w:t xml:space="preserve"> </w:t>
      </w:r>
      <w:r w:rsidR="006A4880">
        <w:t xml:space="preserve">в синтезе нас в целом, </w:t>
      </w:r>
      <w:r w:rsidR="00A347CA">
        <w:t xml:space="preserve">ракурсом явления 8Про материи Мг. </w:t>
      </w:r>
      <w:proofErr w:type="spellStart"/>
      <w:proofErr w:type="gramStart"/>
      <w:r w:rsidR="00A347CA">
        <w:t>Сонастройтесь</w:t>
      </w:r>
      <w:proofErr w:type="spellEnd"/>
      <w:r w:rsidR="00A347CA">
        <w:t xml:space="preserve"> с этой глубиной материи и проникаясь, пр</w:t>
      </w:r>
      <w:r w:rsidR="00623CEB">
        <w:t>еображаясь этим видом материи, м</w:t>
      </w:r>
      <w:r w:rsidR="00A347CA">
        <w:t xml:space="preserve">ы благодари ИВО, благодарим Владык ИВО КХФ, разворачиваемся из данного зала физически и все стяженное и </w:t>
      </w:r>
      <w:proofErr w:type="spellStart"/>
      <w:r w:rsidR="00623CEB">
        <w:t>воза</w:t>
      </w:r>
      <w:r w:rsidR="00FC1E34">
        <w:t>жжённое</w:t>
      </w:r>
      <w:proofErr w:type="spellEnd"/>
      <w:r w:rsidR="00A347CA">
        <w:t xml:space="preserve"> мы </w:t>
      </w:r>
      <w:proofErr w:type="spellStart"/>
      <w:r w:rsidR="00A347CA">
        <w:t>эма</w:t>
      </w:r>
      <w:r w:rsidR="00FC1E34">
        <w:t>ни</w:t>
      </w:r>
      <w:r w:rsidR="00A347CA">
        <w:t>руем</w:t>
      </w:r>
      <w:proofErr w:type="spellEnd"/>
      <w:r w:rsidR="00A347CA">
        <w:t xml:space="preserve"> </w:t>
      </w:r>
      <w:r w:rsidR="00623CEB">
        <w:t xml:space="preserve">в </w:t>
      </w:r>
      <w:r w:rsidR="00A347CA">
        <w:t>И</w:t>
      </w:r>
      <w:r w:rsidR="00FC1E34">
        <w:t xml:space="preserve">ДИВО, </w:t>
      </w:r>
      <w:proofErr w:type="spellStart"/>
      <w:r w:rsidR="00FC1E34">
        <w:t>эманируем</w:t>
      </w:r>
      <w:proofErr w:type="spellEnd"/>
      <w:r w:rsidR="00FC1E34">
        <w:t xml:space="preserve"> в подразделение </w:t>
      </w:r>
      <w:proofErr w:type="spellStart"/>
      <w:r w:rsidR="00FC1E34">
        <w:t>Огеная</w:t>
      </w:r>
      <w:proofErr w:type="spellEnd"/>
      <w:r w:rsidR="00FC1E34">
        <w:t xml:space="preserve"> Нить </w:t>
      </w:r>
      <w:r w:rsidR="00623CEB">
        <w:t xml:space="preserve"> ИДИВО </w:t>
      </w:r>
      <w:r w:rsidR="00FC1E34">
        <w:t xml:space="preserve">146 Изначальности </w:t>
      </w:r>
      <w:r w:rsidR="00FA7912">
        <w:t xml:space="preserve">Днепропетровск с филиалами, </w:t>
      </w:r>
      <w:proofErr w:type="spellStart"/>
      <w:r w:rsidR="00FA7912">
        <w:t>эманируем</w:t>
      </w:r>
      <w:proofErr w:type="spellEnd"/>
      <w:r w:rsidR="00FA7912">
        <w:t xml:space="preserve"> в подразделение ИДИВО участников данной практики, </w:t>
      </w:r>
      <w:proofErr w:type="spellStart"/>
      <w:r w:rsidR="00FA7912">
        <w:t>эманируем</w:t>
      </w:r>
      <w:proofErr w:type="spellEnd"/>
      <w:r w:rsidR="00FA7912">
        <w:t xml:space="preserve"> в ИДИВО </w:t>
      </w:r>
      <w:proofErr w:type="spellStart"/>
      <w:r w:rsidR="00FA7912">
        <w:t>каждго</w:t>
      </w:r>
      <w:proofErr w:type="spellEnd"/>
      <w:r w:rsidR="00FA7912">
        <w:t xml:space="preserve"> из нас и выходим из этой</w:t>
      </w:r>
      <w:proofErr w:type="gramEnd"/>
      <w:r w:rsidR="00FA7912">
        <w:t xml:space="preserve"> практики.  Аминь</w:t>
      </w:r>
      <w:r w:rsidR="00623CEB">
        <w:t>.</w:t>
      </w:r>
    </w:p>
    <w:p w:rsidR="00AC2E7A" w:rsidRPr="00A44A10" w:rsidRDefault="00A44A10" w:rsidP="004168D1">
      <w:pPr>
        <w:jc w:val="both"/>
        <w:rPr>
          <w:i/>
        </w:rPr>
      </w:pPr>
      <w:r w:rsidRPr="00A44A10">
        <w:rPr>
          <w:i/>
        </w:rPr>
        <w:t>На</w:t>
      </w:r>
      <w:r w:rsidR="00C07ED9">
        <w:rPr>
          <w:i/>
        </w:rPr>
        <w:t>брал:</w:t>
      </w:r>
      <w:r w:rsidRPr="00A44A10">
        <w:rPr>
          <w:i/>
        </w:rPr>
        <w:t xml:space="preserve"> </w:t>
      </w:r>
      <w:r w:rsidR="00A6524B" w:rsidRPr="00A44A10">
        <w:rPr>
          <w:i/>
        </w:rPr>
        <w:t xml:space="preserve">ИС  ИДИВО Аспект, Глава Синтеза Ипостаси Огненная Нить ИДИВО Управления Синтеза </w:t>
      </w:r>
      <w:proofErr w:type="spellStart"/>
      <w:r w:rsidR="00A6524B" w:rsidRPr="00A44A10">
        <w:rPr>
          <w:i/>
        </w:rPr>
        <w:t>Эоана</w:t>
      </w:r>
      <w:proofErr w:type="spellEnd"/>
      <w:r w:rsidR="00A6524B" w:rsidRPr="00A44A10">
        <w:rPr>
          <w:i/>
        </w:rPr>
        <w:t xml:space="preserve"> </w:t>
      </w:r>
      <w:proofErr w:type="spellStart"/>
      <w:r w:rsidR="00A6524B" w:rsidRPr="00A44A10">
        <w:rPr>
          <w:i/>
        </w:rPr>
        <w:t>Антуанэтты</w:t>
      </w:r>
      <w:proofErr w:type="spellEnd"/>
      <w:r w:rsidR="00A6524B" w:rsidRPr="00A44A10">
        <w:rPr>
          <w:i/>
        </w:rPr>
        <w:t>. Чело ДСС. Игнатьева Юлия.</w:t>
      </w:r>
    </w:p>
    <w:p w:rsidR="0030013C" w:rsidRPr="00C07ED9" w:rsidRDefault="00C07ED9" w:rsidP="004168D1">
      <w:pPr>
        <w:jc w:val="both"/>
        <w:rPr>
          <w:i/>
        </w:rPr>
      </w:pPr>
      <w:r w:rsidRPr="00C07ED9">
        <w:rPr>
          <w:i/>
        </w:rPr>
        <w:t>Проверил:</w:t>
      </w:r>
    </w:p>
    <w:sectPr w:rsidR="0030013C" w:rsidRPr="00C0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1B"/>
    <w:rsid w:val="000264B2"/>
    <w:rsid w:val="000A34A1"/>
    <w:rsid w:val="000C09B6"/>
    <w:rsid w:val="000F42AB"/>
    <w:rsid w:val="001454C0"/>
    <w:rsid w:val="00170F68"/>
    <w:rsid w:val="00205363"/>
    <w:rsid w:val="002570BB"/>
    <w:rsid w:val="00274EE7"/>
    <w:rsid w:val="002956CE"/>
    <w:rsid w:val="002E7667"/>
    <w:rsid w:val="0030013C"/>
    <w:rsid w:val="00327221"/>
    <w:rsid w:val="00383CD1"/>
    <w:rsid w:val="003A09B7"/>
    <w:rsid w:val="003A546D"/>
    <w:rsid w:val="003D7AB3"/>
    <w:rsid w:val="004168D1"/>
    <w:rsid w:val="0048775A"/>
    <w:rsid w:val="004D67E8"/>
    <w:rsid w:val="0050711B"/>
    <w:rsid w:val="00526F6B"/>
    <w:rsid w:val="005553B5"/>
    <w:rsid w:val="00562AD6"/>
    <w:rsid w:val="00570380"/>
    <w:rsid w:val="005A30CA"/>
    <w:rsid w:val="00611F67"/>
    <w:rsid w:val="00623CEB"/>
    <w:rsid w:val="006A4880"/>
    <w:rsid w:val="0072022B"/>
    <w:rsid w:val="00734D9B"/>
    <w:rsid w:val="00735891"/>
    <w:rsid w:val="007B416E"/>
    <w:rsid w:val="007C29F2"/>
    <w:rsid w:val="00811C02"/>
    <w:rsid w:val="00847CF2"/>
    <w:rsid w:val="00886D26"/>
    <w:rsid w:val="008B3C2A"/>
    <w:rsid w:val="008E0B4D"/>
    <w:rsid w:val="00940771"/>
    <w:rsid w:val="00941E6D"/>
    <w:rsid w:val="0097544E"/>
    <w:rsid w:val="009A094C"/>
    <w:rsid w:val="009A5DBC"/>
    <w:rsid w:val="009C68E7"/>
    <w:rsid w:val="009F31EC"/>
    <w:rsid w:val="00A347CA"/>
    <w:rsid w:val="00A44A10"/>
    <w:rsid w:val="00A600F3"/>
    <w:rsid w:val="00A6524B"/>
    <w:rsid w:val="00A84B83"/>
    <w:rsid w:val="00AA7410"/>
    <w:rsid w:val="00AC2E7A"/>
    <w:rsid w:val="00AF3EFE"/>
    <w:rsid w:val="00B448E8"/>
    <w:rsid w:val="00B45C25"/>
    <w:rsid w:val="00B74C61"/>
    <w:rsid w:val="00BD1C66"/>
    <w:rsid w:val="00BE77DD"/>
    <w:rsid w:val="00C07ED9"/>
    <w:rsid w:val="00CF3240"/>
    <w:rsid w:val="00D15929"/>
    <w:rsid w:val="00D4729D"/>
    <w:rsid w:val="00D6422E"/>
    <w:rsid w:val="00DE7E87"/>
    <w:rsid w:val="00E17094"/>
    <w:rsid w:val="00E61BE2"/>
    <w:rsid w:val="00E70C6F"/>
    <w:rsid w:val="00EB3A1E"/>
    <w:rsid w:val="00F57F39"/>
    <w:rsid w:val="00F83420"/>
    <w:rsid w:val="00FA7912"/>
    <w:rsid w:val="00F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7629</TotalTime>
  <Pages>5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AT-1</dc:creator>
  <cp:lastModifiedBy>Oleg</cp:lastModifiedBy>
  <cp:revision>44</cp:revision>
  <dcterms:created xsi:type="dcterms:W3CDTF">2016-03-30T17:24:00Z</dcterms:created>
  <dcterms:modified xsi:type="dcterms:W3CDTF">2016-07-03T15:19:00Z</dcterms:modified>
</cp:coreProperties>
</file>