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EA" w:rsidRPr="00101234" w:rsidRDefault="00C578A7" w:rsidP="00101234">
      <w:pPr>
        <w:ind w:left="708"/>
        <w:rPr>
          <w:sz w:val="24"/>
          <w:szCs w:val="24"/>
        </w:rPr>
      </w:pPr>
      <w:r w:rsidRPr="00101234">
        <w:rPr>
          <w:sz w:val="24"/>
          <w:szCs w:val="24"/>
          <w:highlight w:val="yellow"/>
        </w:rPr>
        <w:t>Пра</w:t>
      </w:r>
      <w:r w:rsidR="00E6518E" w:rsidRPr="00101234">
        <w:rPr>
          <w:sz w:val="24"/>
          <w:szCs w:val="24"/>
          <w:highlight w:val="yellow"/>
        </w:rPr>
        <w:t>ктика 5</w:t>
      </w:r>
      <w:r w:rsidR="007C1A04">
        <w:rPr>
          <w:sz w:val="24"/>
          <w:szCs w:val="24"/>
        </w:rPr>
        <w:t>.</w:t>
      </w:r>
      <w:r w:rsidR="00E6518E" w:rsidRPr="00101234">
        <w:rPr>
          <w:sz w:val="24"/>
          <w:szCs w:val="24"/>
        </w:rPr>
        <w:t xml:space="preserve"> </w:t>
      </w:r>
      <w:r w:rsidR="005F401C">
        <w:rPr>
          <w:b/>
          <w:sz w:val="24"/>
          <w:szCs w:val="24"/>
        </w:rPr>
        <w:t>Завершение н</w:t>
      </w:r>
      <w:r w:rsidR="007B34EA" w:rsidRPr="00101234">
        <w:rPr>
          <w:b/>
          <w:sz w:val="24"/>
          <w:szCs w:val="24"/>
        </w:rPr>
        <w:t>очн</w:t>
      </w:r>
      <w:r w:rsidR="005F401C">
        <w:rPr>
          <w:b/>
          <w:sz w:val="24"/>
          <w:szCs w:val="24"/>
        </w:rPr>
        <w:t>ого обучения</w:t>
      </w:r>
      <w:r w:rsidR="007234E1">
        <w:rPr>
          <w:b/>
          <w:sz w:val="24"/>
          <w:szCs w:val="24"/>
        </w:rPr>
        <w:t>.</w:t>
      </w:r>
    </w:p>
    <w:p w:rsidR="00C578A7" w:rsidRPr="00A451EA" w:rsidRDefault="00101234" w:rsidP="00A451EA">
      <w:pPr>
        <w:jc w:val="right"/>
      </w:pPr>
      <w:r>
        <w:t>3 файл, 1:0</w:t>
      </w:r>
      <w:r w:rsidR="00A451EA" w:rsidRPr="00A451EA">
        <w:t xml:space="preserve">3:39 – </w:t>
      </w:r>
      <w:r>
        <w:t>1:2</w:t>
      </w:r>
      <w:r w:rsidR="007234E1">
        <w:t>9:23</w:t>
      </w:r>
    </w:p>
    <w:p w:rsidR="00101234" w:rsidRDefault="00C578A7" w:rsidP="00C578A7">
      <w:pPr>
        <w:ind w:firstLine="708"/>
        <w:jc w:val="both"/>
      </w:pPr>
      <w:r>
        <w:t>Разгораемся концентраци</w:t>
      </w:r>
      <w:r w:rsidR="00101234">
        <w:t>ей внутреннего выражения ракурсо</w:t>
      </w:r>
      <w:r>
        <w:t xml:space="preserve">м 19-го </w:t>
      </w:r>
      <w:r w:rsidR="00101234">
        <w:t>С</w:t>
      </w:r>
      <w:r>
        <w:t>интеза</w:t>
      </w:r>
      <w:r w:rsidR="00101234">
        <w:t xml:space="preserve"> </w:t>
      </w:r>
      <w:r>
        <w:t>И</w:t>
      </w:r>
      <w:r w:rsidR="00101234">
        <w:t xml:space="preserve">значально </w:t>
      </w:r>
      <w:r>
        <w:t>В</w:t>
      </w:r>
      <w:r w:rsidR="00101234">
        <w:t xml:space="preserve">ышестоящего </w:t>
      </w:r>
      <w:r>
        <w:t>О</w:t>
      </w:r>
      <w:r w:rsidR="00101234">
        <w:t>тца, объё</w:t>
      </w:r>
      <w:r>
        <w:t xml:space="preserve">мно возжигаясь </w:t>
      </w:r>
      <w:r w:rsidR="00EE5CF5">
        <w:t>накопленным</w:t>
      </w:r>
      <w:r w:rsidR="007C1A04">
        <w:t xml:space="preserve"> Синтезом, Я</w:t>
      </w:r>
      <w:r w:rsidR="00101234">
        <w:t>драми С</w:t>
      </w:r>
      <w:r>
        <w:t xml:space="preserve">интеза и </w:t>
      </w:r>
      <w:r w:rsidR="00101234">
        <w:t>Огня, разгораясь концентрацией О</w:t>
      </w:r>
      <w:r>
        <w:t xml:space="preserve">гненной </w:t>
      </w:r>
      <w:r w:rsidR="00101234">
        <w:t>Н</w:t>
      </w:r>
      <w:r>
        <w:t xml:space="preserve">ити, активируя максимально </w:t>
      </w:r>
      <w:proofErr w:type="spellStart"/>
      <w:r>
        <w:t>воз</w:t>
      </w:r>
      <w:r w:rsidR="00EC5091">
        <w:t>ож</w:t>
      </w:r>
      <w:r w:rsidR="007C1A04">
        <w:t>ж</w:t>
      </w:r>
      <w:r w:rsidR="00EC5091">
        <w:t>ё</w:t>
      </w:r>
      <w:r w:rsidR="00D724BA">
        <w:t>нность</w:t>
      </w:r>
      <w:proofErr w:type="spellEnd"/>
      <w:r w:rsidR="00D724BA">
        <w:t xml:space="preserve"> ракурсом тех практик, </w:t>
      </w:r>
      <w:r w:rsidR="00101234">
        <w:t xml:space="preserve">которые были на первом дне </w:t>
      </w:r>
      <w:r>
        <w:t>19</w:t>
      </w:r>
      <w:r w:rsidR="00101234">
        <w:t>-го Синтеза</w:t>
      </w:r>
      <w:r w:rsidR="00101234" w:rsidRPr="00101234">
        <w:t xml:space="preserve"> </w:t>
      </w:r>
      <w:r w:rsidR="00101234">
        <w:t>Изначально Вышестоящего Отца (</w:t>
      </w:r>
      <w:r w:rsidR="00101234" w:rsidRPr="00101234">
        <w:rPr>
          <w:i/>
        </w:rPr>
        <w:t>пауза</w:t>
      </w:r>
      <w:r w:rsidR="00101234">
        <w:t xml:space="preserve">). </w:t>
      </w:r>
      <w:r w:rsidR="00D724BA">
        <w:t xml:space="preserve"> </w:t>
      </w:r>
      <w:r w:rsidR="00101234">
        <w:t>И в</w:t>
      </w:r>
      <w:r w:rsidR="00D724BA">
        <w:t xml:space="preserve"> этой концентрации мы проникаемся сопе</w:t>
      </w:r>
      <w:r w:rsidR="00EE5CF5">
        <w:t>реживанию концентрации явления И</w:t>
      </w:r>
      <w:r w:rsidR="00D724BA">
        <w:t>значального Теурга по подготовк</w:t>
      </w:r>
      <w:r w:rsidR="00101234">
        <w:t>е каждого из нас стандартом 19-го С</w:t>
      </w:r>
      <w:r w:rsidR="00D724BA">
        <w:t xml:space="preserve">интеза </w:t>
      </w:r>
      <w:r w:rsidR="00101234">
        <w:t xml:space="preserve">Изначально Вышестоящего Отца </w:t>
      </w:r>
      <w:r w:rsidR="00D724BA">
        <w:t>физически</w:t>
      </w:r>
      <w:r w:rsidR="00101234">
        <w:t>.</w:t>
      </w:r>
      <w:r w:rsidR="00D724BA">
        <w:t xml:space="preserve"> </w:t>
      </w:r>
    </w:p>
    <w:p w:rsidR="00DE466A" w:rsidRDefault="00101234" w:rsidP="00C578A7">
      <w:pPr>
        <w:ind w:firstLine="708"/>
        <w:jc w:val="both"/>
        <w:rPr>
          <w:i/>
        </w:rPr>
      </w:pPr>
      <w:r>
        <w:t>И</w:t>
      </w:r>
      <w:r w:rsidR="00D724BA">
        <w:t xml:space="preserve"> в этой глубине сопереживания мы синтезируемся с И</w:t>
      </w:r>
      <w:r>
        <w:t xml:space="preserve">значальными </w:t>
      </w:r>
      <w:r w:rsidR="00D724BA">
        <w:t>В</w:t>
      </w:r>
      <w:r>
        <w:t>ладыками</w:t>
      </w:r>
      <w:r w:rsidR="00D724BA">
        <w:t xml:space="preserve"> К</w:t>
      </w:r>
      <w:r>
        <w:t xml:space="preserve">ут </w:t>
      </w:r>
      <w:proofErr w:type="spellStart"/>
      <w:r w:rsidR="00D724BA">
        <w:t>Х</w:t>
      </w:r>
      <w:r>
        <w:t>уми</w:t>
      </w:r>
      <w:proofErr w:type="spellEnd"/>
      <w:r>
        <w:t xml:space="preserve"> и </w:t>
      </w:r>
      <w:proofErr w:type="spellStart"/>
      <w:r w:rsidR="00D724BA">
        <w:t>Ф</w:t>
      </w:r>
      <w:r>
        <w:t>аинь</w:t>
      </w:r>
      <w:proofErr w:type="spellEnd"/>
      <w:r>
        <w:t>, проникаясь, заполняясь Синтезом Изначальных Владык, фиксируя форму Ипостасную</w:t>
      </w:r>
      <w:r w:rsidR="00EE5CF5">
        <w:t>,</w:t>
      </w:r>
      <w:r w:rsidR="005F401C">
        <w:t xml:space="preserve"> переходим в зал на 1-ое вышестоящее П</w:t>
      </w:r>
      <w:r w:rsidR="00A61F8E">
        <w:t>рисутствие М</w:t>
      </w:r>
      <w:r w:rsidR="005F401C">
        <w:t>етагалактического</w:t>
      </w:r>
      <w:r w:rsidR="00A61F8E">
        <w:t xml:space="preserve"> Про</w:t>
      </w:r>
      <w:r w:rsidR="005F401C">
        <w:t>явления</w:t>
      </w:r>
      <w:r w:rsidR="00A61F8E">
        <w:t xml:space="preserve"> в И</w:t>
      </w:r>
      <w:r w:rsidR="005F401C">
        <w:t xml:space="preserve">значальный </w:t>
      </w:r>
      <w:r w:rsidR="00A61F8E">
        <w:t>Д</w:t>
      </w:r>
      <w:r w:rsidR="005F401C">
        <w:t>ом Изначально Вышестоящего Отца.</w:t>
      </w:r>
      <w:r w:rsidR="00A61F8E">
        <w:t xml:space="preserve"> </w:t>
      </w:r>
      <w:r w:rsidR="005F401C">
        <w:t>И</w:t>
      </w:r>
      <w:r w:rsidR="00A61F8E">
        <w:t xml:space="preserve"> разворачиваясь в зале пред И</w:t>
      </w:r>
      <w:r w:rsidR="005F401C">
        <w:t xml:space="preserve">значальными </w:t>
      </w:r>
      <w:r w:rsidR="00A61F8E">
        <w:t>Вл</w:t>
      </w:r>
      <w:r w:rsidR="005F401C">
        <w:t>адыками</w:t>
      </w:r>
      <w:r w:rsidR="00A61F8E">
        <w:t xml:space="preserve"> Кут </w:t>
      </w:r>
      <w:proofErr w:type="spellStart"/>
      <w:r w:rsidR="00A61F8E">
        <w:t>Хуми</w:t>
      </w:r>
      <w:proofErr w:type="spellEnd"/>
      <w:r w:rsidR="00EE5CF5">
        <w:t xml:space="preserve"> и </w:t>
      </w:r>
      <w:proofErr w:type="spellStart"/>
      <w:r w:rsidR="00EE5CF5">
        <w:t>Фаинь</w:t>
      </w:r>
      <w:proofErr w:type="spellEnd"/>
      <w:r w:rsidR="005F401C">
        <w:t>,</w:t>
      </w:r>
      <w:r w:rsidR="00EE5CF5">
        <w:t xml:space="preserve"> фиксируем, проникаемся</w:t>
      </w:r>
      <w:r w:rsidR="00A61F8E">
        <w:t>, стяжаем</w:t>
      </w:r>
      <w:r w:rsidR="00EE5CF5">
        <w:t>,</w:t>
      </w:r>
      <w:r w:rsidR="005F401C">
        <w:t xml:space="preserve"> </w:t>
      </w:r>
      <w:proofErr w:type="spellStart"/>
      <w:r w:rsidR="005F401C">
        <w:t>усиляя</w:t>
      </w:r>
      <w:proofErr w:type="spellEnd"/>
      <w:r w:rsidR="005F401C">
        <w:t xml:space="preserve"> концентрацию формы Ипостаси </w:t>
      </w:r>
      <w:r w:rsidR="00A61F8E">
        <w:t>19-го</w:t>
      </w:r>
      <w:r w:rsidR="005F401C">
        <w:t xml:space="preserve"> Син</w:t>
      </w:r>
      <w:r w:rsidR="00A61F8E">
        <w:t xml:space="preserve">теза </w:t>
      </w:r>
      <w:r w:rsidR="005F401C">
        <w:t>Изначально Вышестоящего Отца</w:t>
      </w:r>
      <w:r w:rsidR="00A61F8E">
        <w:t xml:space="preserve"> в той глубине сопереживания проникновенности Изнач</w:t>
      </w:r>
      <w:r w:rsidR="005F401C">
        <w:t>ального Теурга в каждом из нас</w:t>
      </w:r>
      <w:r w:rsidR="00A61F8E">
        <w:t xml:space="preserve"> в синтезе нас</w:t>
      </w:r>
      <w:r w:rsidR="005F401C">
        <w:t>.</w:t>
      </w:r>
      <w:r w:rsidR="00A61F8E">
        <w:t xml:space="preserve"> </w:t>
      </w:r>
      <w:r w:rsidR="005F401C">
        <w:t>И</w:t>
      </w:r>
      <w:r w:rsidR="00A61F8E">
        <w:t xml:space="preserve"> с концентрацией</w:t>
      </w:r>
      <w:r w:rsidR="005F401C">
        <w:t xml:space="preserve"> С</w:t>
      </w:r>
      <w:r w:rsidR="00DE466A">
        <w:t>интеза</w:t>
      </w:r>
      <w:r w:rsidR="00A61F8E">
        <w:t xml:space="preserve"> </w:t>
      </w:r>
      <w:r w:rsidR="005F401C">
        <w:t xml:space="preserve">Изначально Вышестоящего Отца </w:t>
      </w:r>
      <w:r w:rsidR="00EE5CF5">
        <w:t>И</w:t>
      </w:r>
      <w:r w:rsidR="005F401C">
        <w:t xml:space="preserve">значальных </w:t>
      </w:r>
      <w:r w:rsidR="00EE5CF5">
        <w:t>В</w:t>
      </w:r>
      <w:r w:rsidR="005F401C">
        <w:t xml:space="preserve">ладык </w:t>
      </w:r>
      <w:r w:rsidR="00A61F8E">
        <w:t>Кут</w:t>
      </w:r>
      <w:r>
        <w:t xml:space="preserve"> </w:t>
      </w:r>
      <w:proofErr w:type="spellStart"/>
      <w:r w:rsidR="00A61F8E">
        <w:t>Х</w:t>
      </w:r>
      <w:r>
        <w:t>уми</w:t>
      </w:r>
      <w:proofErr w:type="spellEnd"/>
      <w:r w:rsidR="00A61F8E">
        <w:t xml:space="preserve"> и </w:t>
      </w:r>
      <w:proofErr w:type="spellStart"/>
      <w:r w:rsidR="00A61F8E">
        <w:t>Фаинь</w:t>
      </w:r>
      <w:proofErr w:type="spellEnd"/>
      <w:r w:rsidR="005F401C">
        <w:t xml:space="preserve"> начинаем </w:t>
      </w:r>
      <w:proofErr w:type="spellStart"/>
      <w:r w:rsidR="005F401C">
        <w:t>э</w:t>
      </w:r>
      <w:r w:rsidR="00DE466A">
        <w:t>манировать</w:t>
      </w:r>
      <w:proofErr w:type="spellEnd"/>
      <w:r w:rsidR="00DE466A">
        <w:t xml:space="preserve"> в здание ИДИВО  </w:t>
      </w:r>
      <w:r w:rsidR="005F401C">
        <w:t>с чё</w:t>
      </w:r>
      <w:r w:rsidR="00DE466A">
        <w:t xml:space="preserve">тким взглядом на </w:t>
      </w:r>
      <w:r w:rsidR="005F401C">
        <w:t xml:space="preserve">Изначальных Владык </w:t>
      </w:r>
      <w:r w:rsidR="00DE466A">
        <w:t>Кут</w:t>
      </w:r>
      <w:r>
        <w:t xml:space="preserve"> </w:t>
      </w:r>
      <w:proofErr w:type="spellStart"/>
      <w:r w:rsidR="00DE466A">
        <w:t>Х</w:t>
      </w:r>
      <w:r>
        <w:t>уми</w:t>
      </w:r>
      <w:proofErr w:type="spellEnd"/>
      <w:r w:rsidR="00DE466A">
        <w:t xml:space="preserve"> и </w:t>
      </w:r>
      <w:proofErr w:type="spellStart"/>
      <w:r w:rsidR="00DE466A">
        <w:t>Фаинь</w:t>
      </w:r>
      <w:proofErr w:type="spellEnd"/>
      <w:r w:rsidR="00DE466A">
        <w:t xml:space="preserve">. </w:t>
      </w:r>
    </w:p>
    <w:p w:rsidR="00C578A7" w:rsidRDefault="005F401C" w:rsidP="00C578A7">
      <w:pPr>
        <w:ind w:firstLine="708"/>
        <w:jc w:val="both"/>
        <w:rPr>
          <w:i/>
        </w:rPr>
      </w:pPr>
      <w:r>
        <w:rPr>
          <w:i/>
        </w:rPr>
        <w:t>Почему с чё</w:t>
      </w:r>
      <w:r w:rsidR="00DE466A">
        <w:rPr>
          <w:i/>
        </w:rPr>
        <w:t>тким взг</w:t>
      </w:r>
      <w:r>
        <w:rPr>
          <w:i/>
        </w:rPr>
        <w:t>лядом? В этой проникновенности И</w:t>
      </w:r>
      <w:r w:rsidR="00DE466A">
        <w:rPr>
          <w:i/>
        </w:rPr>
        <w:t>значального Т</w:t>
      </w:r>
      <w:r>
        <w:rPr>
          <w:i/>
        </w:rPr>
        <w:t>еурга</w:t>
      </w:r>
      <w:r w:rsidR="00E6518E">
        <w:rPr>
          <w:i/>
        </w:rPr>
        <w:t xml:space="preserve">  теперь увид</w:t>
      </w:r>
      <w:r>
        <w:rPr>
          <w:i/>
        </w:rPr>
        <w:t>ь</w:t>
      </w:r>
      <w:r w:rsidR="00E6518E">
        <w:rPr>
          <w:i/>
        </w:rPr>
        <w:t>те по-другому, как мы стоим пред Владыками</w:t>
      </w:r>
      <w:r w:rsidR="007C1A04">
        <w:rPr>
          <w:i/>
        </w:rPr>
        <w:t>,</w:t>
      </w:r>
      <w:r w:rsidR="00E6518E">
        <w:rPr>
          <w:i/>
        </w:rPr>
        <w:t xml:space="preserve"> </w:t>
      </w:r>
      <w:r w:rsidR="00DE466A">
        <w:rPr>
          <w:i/>
        </w:rPr>
        <w:t>и как вы сопереживаете</w:t>
      </w:r>
      <w:r>
        <w:rPr>
          <w:i/>
        </w:rPr>
        <w:t xml:space="preserve"> </w:t>
      </w:r>
      <w:r w:rsidR="00EE5CF5">
        <w:rPr>
          <w:i/>
        </w:rPr>
        <w:t xml:space="preserve">той глубине </w:t>
      </w:r>
      <w:proofErr w:type="spellStart"/>
      <w:r w:rsidR="00EE5CF5">
        <w:rPr>
          <w:i/>
        </w:rPr>
        <w:t>явленности</w:t>
      </w:r>
      <w:proofErr w:type="spellEnd"/>
      <w:r w:rsidR="00EE5CF5">
        <w:rPr>
          <w:i/>
        </w:rPr>
        <w:t xml:space="preserve"> Владык п</w:t>
      </w:r>
      <w:r>
        <w:rPr>
          <w:i/>
        </w:rPr>
        <w:t>ред каждым из нас. Чё</w:t>
      </w:r>
      <w:r w:rsidR="00DE466A">
        <w:rPr>
          <w:i/>
        </w:rPr>
        <w:t>ткое видение Вл</w:t>
      </w:r>
      <w:r>
        <w:rPr>
          <w:i/>
        </w:rPr>
        <w:t>адыки, чё</w:t>
      </w:r>
      <w:r w:rsidR="00DE466A">
        <w:rPr>
          <w:i/>
        </w:rPr>
        <w:t>ткое видение И</w:t>
      </w:r>
      <w:r>
        <w:rPr>
          <w:i/>
        </w:rPr>
        <w:t xml:space="preserve">значального </w:t>
      </w:r>
      <w:r w:rsidR="00DE466A">
        <w:rPr>
          <w:i/>
        </w:rPr>
        <w:t>В</w:t>
      </w:r>
      <w:r>
        <w:rPr>
          <w:i/>
        </w:rPr>
        <w:t>ладыки</w:t>
      </w:r>
      <w:r w:rsidR="00DE466A">
        <w:rPr>
          <w:i/>
        </w:rPr>
        <w:t xml:space="preserve"> Кут</w:t>
      </w:r>
      <w:r>
        <w:rPr>
          <w:i/>
        </w:rPr>
        <w:t xml:space="preserve"> </w:t>
      </w:r>
      <w:proofErr w:type="spellStart"/>
      <w:r w:rsidR="00DE466A">
        <w:rPr>
          <w:i/>
        </w:rPr>
        <w:t>Хуми</w:t>
      </w:r>
      <w:proofErr w:type="spellEnd"/>
      <w:r w:rsidR="00DE466A">
        <w:rPr>
          <w:i/>
        </w:rPr>
        <w:t xml:space="preserve"> и И</w:t>
      </w:r>
      <w:r>
        <w:rPr>
          <w:i/>
        </w:rPr>
        <w:t xml:space="preserve">значальной </w:t>
      </w:r>
      <w:r w:rsidR="00DE466A">
        <w:rPr>
          <w:i/>
        </w:rPr>
        <w:t>В</w:t>
      </w:r>
      <w:r>
        <w:rPr>
          <w:i/>
        </w:rPr>
        <w:t>ладычицы</w:t>
      </w:r>
      <w:r w:rsidR="00DE466A">
        <w:rPr>
          <w:i/>
        </w:rPr>
        <w:t xml:space="preserve"> </w:t>
      </w:r>
      <w:proofErr w:type="spellStart"/>
      <w:r w:rsidR="00DE466A">
        <w:rPr>
          <w:i/>
        </w:rPr>
        <w:t>Фаинь</w:t>
      </w:r>
      <w:proofErr w:type="spellEnd"/>
      <w:r w:rsidR="00DE466A">
        <w:rPr>
          <w:i/>
        </w:rPr>
        <w:t>.</w:t>
      </w:r>
    </w:p>
    <w:p w:rsidR="00DE466A" w:rsidRDefault="00DE466A" w:rsidP="00C578A7">
      <w:pPr>
        <w:ind w:firstLine="708"/>
        <w:jc w:val="both"/>
      </w:pPr>
      <w:r>
        <w:t>И синтезируясь  с их ХУМ</w:t>
      </w:r>
      <w:r w:rsidR="007B2B4C">
        <w:t>,</w:t>
      </w:r>
      <w:r w:rsidR="005F401C">
        <w:t xml:space="preserve"> мы стяжаем Цельный С</w:t>
      </w:r>
      <w:r>
        <w:t>инт</w:t>
      </w:r>
      <w:r w:rsidR="00E6518E">
        <w:t xml:space="preserve">ез </w:t>
      </w:r>
      <w:r w:rsidR="005F401C">
        <w:t>Изначально Вышестоящего Отца, и ещё</w:t>
      </w:r>
      <w:r>
        <w:t xml:space="preserve"> глубже проникаясь</w:t>
      </w:r>
      <w:r w:rsidR="005F401C">
        <w:t xml:space="preserve"> им</w:t>
      </w:r>
      <w:r>
        <w:t>, прося</w:t>
      </w:r>
      <w:r w:rsidR="005F401C">
        <w:t xml:space="preserve"> Изначальных Владык  направить Синтез, Огонь и У</w:t>
      </w:r>
      <w:r>
        <w:t>словия,</w:t>
      </w:r>
      <w:r w:rsidR="005F401C">
        <w:t xml:space="preserve"> Системы для взаимодействия с У</w:t>
      </w:r>
      <w:r>
        <w:t xml:space="preserve">правителем </w:t>
      </w:r>
      <w:r w:rsidR="005F401C">
        <w:t>О</w:t>
      </w:r>
      <w:r>
        <w:t>снов Изначальным Теургом в завершения ночного обучения каждого</w:t>
      </w:r>
      <w:r w:rsidR="007B2B4C">
        <w:t xml:space="preserve"> из нас</w:t>
      </w:r>
      <w:r w:rsidR="00C35384">
        <w:t xml:space="preserve"> и в синтезе нас.</w:t>
      </w:r>
    </w:p>
    <w:p w:rsidR="00CB60FC" w:rsidRPr="007234E1" w:rsidRDefault="005F401C" w:rsidP="006A0D41">
      <w:pPr>
        <w:ind w:firstLine="708"/>
        <w:jc w:val="both"/>
      </w:pPr>
      <w:r>
        <w:t>И в</w:t>
      </w:r>
      <w:r w:rsidR="00C35384" w:rsidRPr="00EE5CF5">
        <w:t>озжигаясь, активируя глубину ночн</w:t>
      </w:r>
      <w:r w:rsidR="00E6518E" w:rsidRPr="00EE5CF5">
        <w:t>ой уч</w:t>
      </w:r>
      <w:r>
        <w:t>ё</w:t>
      </w:r>
      <w:r w:rsidR="00E6518E" w:rsidRPr="00EE5CF5">
        <w:t>бы и действия</w:t>
      </w:r>
      <w:r w:rsidR="00C35384" w:rsidRPr="00EE5CF5">
        <w:t>, мы ещ</w:t>
      </w:r>
      <w:r>
        <w:t>ё</w:t>
      </w:r>
      <w:r w:rsidR="00C35384" w:rsidRPr="00EE5CF5">
        <w:t xml:space="preserve"> глубже проникаемся </w:t>
      </w:r>
      <w:proofErr w:type="gramStart"/>
      <w:r>
        <w:t>в</w:t>
      </w:r>
      <w:proofErr w:type="gramEnd"/>
      <w:r>
        <w:t xml:space="preserve"> </w:t>
      </w:r>
      <w:proofErr w:type="gramStart"/>
      <w:r w:rsidR="00C35384" w:rsidRPr="00EE5CF5">
        <w:t>сопереживани</w:t>
      </w:r>
      <w:r>
        <w:t>я</w:t>
      </w:r>
      <w:proofErr w:type="gramEnd"/>
      <w:r w:rsidR="00EE5CF5" w:rsidRPr="00EE5CF5">
        <w:t xml:space="preserve"> Изначального Теурга</w:t>
      </w:r>
      <w:r w:rsidR="00C35384" w:rsidRPr="00EE5CF5">
        <w:t xml:space="preserve">, сопереживаем концентрацию </w:t>
      </w:r>
      <w:r>
        <w:t xml:space="preserve">в </w:t>
      </w:r>
      <w:r w:rsidR="00C35384" w:rsidRPr="00EE5CF5">
        <w:t>кажд</w:t>
      </w:r>
      <w:r>
        <w:t>ом из нас</w:t>
      </w:r>
      <w:r w:rsidR="00C35384" w:rsidRPr="00EE5CF5">
        <w:t xml:space="preserve"> в синтезе нас Изначального Теурга</w:t>
      </w:r>
      <w:r>
        <w:t xml:space="preserve">. </w:t>
      </w:r>
      <w:r w:rsidRPr="00EE5CF5">
        <w:t>И</w:t>
      </w:r>
      <w:r w:rsidR="00C35384" w:rsidRPr="00EE5CF5">
        <w:t xml:space="preserve"> все вместе цельно переходим в зал на 243</w:t>
      </w:r>
      <w:r>
        <w:t>-е</w:t>
      </w:r>
      <w:r w:rsidR="00C35384" w:rsidRPr="00EE5CF5">
        <w:t xml:space="preserve">  Изначальное </w:t>
      </w:r>
      <w:r w:rsidR="00EE5CF5" w:rsidRPr="00EE5CF5">
        <w:t>П</w:t>
      </w:r>
      <w:r w:rsidR="00C35384" w:rsidRPr="00EE5CF5">
        <w:t>рисутствие 243</w:t>
      </w:r>
      <w:r>
        <w:t>-го</w:t>
      </w:r>
      <w:r w:rsidR="00C35384" w:rsidRPr="00EE5CF5">
        <w:t xml:space="preserve"> Изначально</w:t>
      </w:r>
      <w:r>
        <w:t>го Проявления, разворачиваясь п</w:t>
      </w:r>
      <w:r w:rsidR="00C35384" w:rsidRPr="00EE5CF5">
        <w:t>ред Управителем Основ Изначальны</w:t>
      </w:r>
      <w:r w:rsidR="00EE5CF5" w:rsidRPr="00EE5CF5">
        <w:t>м</w:t>
      </w:r>
      <w:r w:rsidR="00C35384" w:rsidRPr="00EE5CF5">
        <w:t xml:space="preserve"> Теургом</w:t>
      </w:r>
      <w:r w:rsidR="00EE5CF5" w:rsidRPr="00EE5CF5">
        <w:t>. И</w:t>
      </w:r>
      <w:r w:rsidR="00C35384" w:rsidRPr="00EE5CF5">
        <w:t xml:space="preserve"> входим в сопереживание зала</w:t>
      </w:r>
      <w:r>
        <w:t xml:space="preserve">, оформляясь в форме Ипостаси </w:t>
      </w:r>
      <w:r w:rsidR="00C35384" w:rsidRPr="00EE5CF5">
        <w:t>19-го Си</w:t>
      </w:r>
      <w:r>
        <w:t>нтеза</w:t>
      </w:r>
      <w:r w:rsidR="00C35384" w:rsidRPr="00EE5CF5">
        <w:t xml:space="preserve">  </w:t>
      </w:r>
      <w:r>
        <w:t>Изначально Вышестоящего Отца.</w:t>
      </w:r>
      <w:r w:rsidRPr="00EE5CF5">
        <w:t xml:space="preserve"> Т</w:t>
      </w:r>
      <w:r w:rsidR="00C35384" w:rsidRPr="00EE5CF5">
        <w:t>еперь</w:t>
      </w:r>
      <w:r>
        <w:t xml:space="preserve"> переводим чё</w:t>
      </w:r>
      <w:r w:rsidR="00C35384" w:rsidRPr="00EE5CF5">
        <w:t>ткий взгляд на Управителя Основ</w:t>
      </w:r>
      <w:r w:rsidRPr="005F401C">
        <w:t xml:space="preserve"> </w:t>
      </w:r>
      <w:r>
        <w:t>Изначально Вышестоящего Отца</w:t>
      </w:r>
      <w:r w:rsidR="00EE5CF5" w:rsidRPr="00EE5CF5">
        <w:t xml:space="preserve"> </w:t>
      </w:r>
      <w:r w:rsidR="00C35384" w:rsidRPr="00EE5CF5">
        <w:t>Изначальн</w:t>
      </w:r>
      <w:r w:rsidR="00EE5CF5" w:rsidRPr="00EE5CF5">
        <w:t>ого</w:t>
      </w:r>
      <w:r w:rsidR="00C35384" w:rsidRPr="00EE5CF5">
        <w:t xml:space="preserve"> Теург</w:t>
      </w:r>
      <w:r w:rsidR="00EE5CF5" w:rsidRPr="00EE5CF5">
        <w:t>а</w:t>
      </w:r>
      <w:r w:rsidR="00C35384" w:rsidRPr="00EE5CF5">
        <w:t xml:space="preserve"> и </w:t>
      </w:r>
      <w:r w:rsidR="007C1A04">
        <w:t>развё</w:t>
      </w:r>
      <w:r>
        <w:t>ртываем эманации ночной учёбы и подготовки</w:t>
      </w:r>
      <w:r w:rsidR="00C35384" w:rsidRPr="00EE5CF5">
        <w:t xml:space="preserve"> каждого из нас. </w:t>
      </w:r>
      <w:proofErr w:type="gramStart"/>
      <w:r w:rsidR="00C35384" w:rsidRPr="00EE5CF5">
        <w:t>И</w:t>
      </w:r>
      <w:r w:rsidR="007C1A04">
        <w:t xml:space="preserve"> синтезируясь с </w:t>
      </w:r>
      <w:proofErr w:type="spellStart"/>
      <w:r w:rsidR="007C1A04">
        <w:t>Хум</w:t>
      </w:r>
      <w:proofErr w:type="spellEnd"/>
      <w:r w:rsidR="00E6518E" w:rsidRPr="00EE5CF5">
        <w:t xml:space="preserve"> </w:t>
      </w:r>
      <w:r w:rsidR="00EE5CF5" w:rsidRPr="00EE5CF5">
        <w:t xml:space="preserve">Изначального </w:t>
      </w:r>
      <w:r w:rsidR="00E6518E" w:rsidRPr="00EE5CF5">
        <w:t>Теурга</w:t>
      </w:r>
      <w:r w:rsidR="00EE5CF5" w:rsidRPr="00EE5CF5">
        <w:t>,</w:t>
      </w:r>
      <w:r w:rsidR="00E6518E" w:rsidRPr="00EE5CF5">
        <w:t xml:space="preserve"> мы </w:t>
      </w:r>
      <w:r w:rsidRPr="005F401C">
        <w:t>стяжаем Т</w:t>
      </w:r>
      <w:r w:rsidR="00E6518E" w:rsidRPr="005F401C">
        <w:t>еургию</w:t>
      </w:r>
      <w:r w:rsidRPr="005F401C">
        <w:t xml:space="preserve"> Изначально Вышестоящего Отца</w:t>
      </w:r>
      <w:r w:rsidR="00C35384" w:rsidRPr="005F401C">
        <w:t>,</w:t>
      </w:r>
      <w:r>
        <w:rPr>
          <w:b/>
        </w:rPr>
        <w:t xml:space="preserve"> </w:t>
      </w:r>
      <w:r w:rsidR="00EE5CF5" w:rsidRPr="00EE5CF5">
        <w:t xml:space="preserve">прося </w:t>
      </w:r>
      <w:r>
        <w:t>данной учё</w:t>
      </w:r>
      <w:r w:rsidR="00C35384" w:rsidRPr="00EE5CF5">
        <w:t xml:space="preserve">бой ночного обучения </w:t>
      </w:r>
      <w:r w:rsidR="00657997" w:rsidRPr="00EE5CF5">
        <w:t>каждого из нас ра</w:t>
      </w:r>
      <w:r w:rsidR="00E6518E" w:rsidRPr="00EE5CF5">
        <w:t xml:space="preserve">звернуть  процесс созидающий на </w:t>
      </w:r>
      <w:r w:rsidR="00657997" w:rsidRPr="00EE5CF5">
        <w:t>все событийные действия ракурсом нашей</w:t>
      </w:r>
      <w:r w:rsidR="00611E37">
        <w:t xml:space="preserve"> подготовки</w:t>
      </w:r>
      <w:r w:rsidR="00657997" w:rsidRPr="00EE5CF5">
        <w:t>, как Полномочного, Служащего, Ипостаси</w:t>
      </w:r>
      <w:r w:rsidR="00E6518E" w:rsidRPr="00EE5CF5">
        <w:t xml:space="preserve"> и Человека </w:t>
      </w:r>
      <w:r w:rsidR="00657997" w:rsidRPr="00EE5CF5">
        <w:t>в умении сопереж</w:t>
      </w:r>
      <w:r>
        <w:t>ивать концентрации С</w:t>
      </w:r>
      <w:r w:rsidR="00E6518E" w:rsidRPr="00EE5CF5">
        <w:t xml:space="preserve">интеза </w:t>
      </w:r>
      <w:r>
        <w:t>Изначально Вышестоящего Отца</w:t>
      </w:r>
      <w:r w:rsidRPr="00EE5CF5">
        <w:t xml:space="preserve"> </w:t>
      </w:r>
      <w:r w:rsidR="00657997" w:rsidRPr="00EE5CF5">
        <w:t>теургическими возможностями, максимально</w:t>
      </w:r>
      <w:r w:rsidR="00611E37">
        <w:t>й</w:t>
      </w:r>
      <w:r w:rsidR="00657997" w:rsidRPr="00EE5CF5">
        <w:t xml:space="preserve"> проникновенно</w:t>
      </w:r>
      <w:r w:rsidR="00611E37">
        <w:t>сти</w:t>
      </w:r>
      <w:r w:rsidR="00E67AAD">
        <w:t xml:space="preserve"> и сопереживании</w:t>
      </w:r>
      <w:r w:rsidR="00657997" w:rsidRPr="00EE5CF5">
        <w:t xml:space="preserve"> те</w:t>
      </w:r>
      <w:r>
        <w:t>х</w:t>
      </w:r>
      <w:r w:rsidR="00657997" w:rsidRPr="00EE5CF5">
        <w:t xml:space="preserve"> взгляд</w:t>
      </w:r>
      <w:r>
        <w:t>ов</w:t>
      </w:r>
      <w:r w:rsidR="00657997" w:rsidRPr="00EE5CF5">
        <w:t xml:space="preserve"> Отца  или того взгляда Отца  на каждый событий</w:t>
      </w:r>
      <w:r w:rsidR="00611E37">
        <w:t>ный</w:t>
      </w:r>
      <w:proofErr w:type="gramEnd"/>
      <w:r w:rsidR="00657997" w:rsidRPr="00EE5CF5">
        <w:t xml:space="preserve"> процесс,  который разворачивается вокруг нас</w:t>
      </w:r>
      <w:r w:rsidR="00E6518E" w:rsidRPr="00EE5CF5">
        <w:t xml:space="preserve"> в синтезе</w:t>
      </w:r>
      <w:r>
        <w:t xml:space="preserve"> нас</w:t>
      </w:r>
      <w:r w:rsidR="00E6518E" w:rsidRPr="00EE5CF5">
        <w:t xml:space="preserve"> </w:t>
      </w:r>
      <w:r w:rsidR="00657997" w:rsidRPr="00EE5CF5">
        <w:t xml:space="preserve">4-мя видами явления в целом  и завершить процессы устаревшего выражения  и того процесса, который был вскрыт </w:t>
      </w:r>
      <w:r w:rsidR="00CB60FC">
        <w:t xml:space="preserve">в </w:t>
      </w:r>
      <w:r w:rsidR="00657997" w:rsidRPr="00EE5CF5">
        <w:t>ночной</w:t>
      </w:r>
      <w:r w:rsidR="00AF30AD" w:rsidRPr="00EE5CF5">
        <w:t xml:space="preserve"> подготовке на одно из действий нашей судьбы. </w:t>
      </w:r>
      <w:r w:rsidR="00E6518E" w:rsidRPr="00EE5CF5">
        <w:t xml:space="preserve">Где </w:t>
      </w:r>
      <w:proofErr w:type="gramStart"/>
      <w:r w:rsidR="00E6518E" w:rsidRPr="00EE5CF5">
        <w:t>в</w:t>
      </w:r>
      <w:proofErr w:type="gramEnd"/>
      <w:r w:rsidR="00CB60FC">
        <w:t xml:space="preserve"> </w:t>
      </w:r>
      <w:proofErr w:type="gramStart"/>
      <w:r w:rsidR="00E6518E" w:rsidRPr="00EE5CF5">
        <w:t>данной</w:t>
      </w:r>
      <w:proofErr w:type="gramEnd"/>
      <w:r w:rsidR="00CB60FC">
        <w:t xml:space="preserve"> </w:t>
      </w:r>
      <w:proofErr w:type="spellStart"/>
      <w:r w:rsidR="00E6518E" w:rsidRPr="00EE5CF5">
        <w:t>выразимости</w:t>
      </w:r>
      <w:proofErr w:type="spellEnd"/>
      <w:r w:rsidR="00E6518E" w:rsidRPr="00EE5CF5">
        <w:t xml:space="preserve"> мы принимаем</w:t>
      </w:r>
      <w:r w:rsidR="006A0D41" w:rsidRPr="00EE5CF5">
        <w:t xml:space="preserve">, </w:t>
      </w:r>
      <w:r w:rsidR="006A0D41" w:rsidRPr="00E67AAD">
        <w:t>не просто принимаем</w:t>
      </w:r>
      <w:r w:rsidR="00CB60FC">
        <w:t>, а проникаемся концентрацией С</w:t>
      </w:r>
      <w:r w:rsidR="006A0D41" w:rsidRPr="00EE5CF5">
        <w:t xml:space="preserve">интеза </w:t>
      </w:r>
      <w:r w:rsidR="00CB60FC">
        <w:t>Изначально Вышестоящего Отца</w:t>
      </w:r>
      <w:r w:rsidR="00CB60FC" w:rsidRPr="00EE5CF5">
        <w:t xml:space="preserve"> </w:t>
      </w:r>
      <w:r w:rsidR="006A0D41" w:rsidRPr="00EE5CF5">
        <w:t>на данную конц</w:t>
      </w:r>
      <w:r w:rsidR="00CB60FC">
        <w:t>ентрацию ситуации, которая развё</w:t>
      </w:r>
      <w:r w:rsidR="006A0D41" w:rsidRPr="00EE5CF5">
        <w:t>ртывает новою возможность судьбы каждого из нас, синтеза в нас взглядом</w:t>
      </w:r>
      <w:r w:rsidR="00CB60FC" w:rsidRPr="00CB60FC">
        <w:t xml:space="preserve"> </w:t>
      </w:r>
      <w:r w:rsidR="00CB60FC">
        <w:t>Изначально Вышестоящего Отца</w:t>
      </w:r>
      <w:r w:rsidR="006A0D41" w:rsidRPr="00EE5CF5">
        <w:t>. Вы знаете, утвердите</w:t>
      </w:r>
      <w:r w:rsidR="00CB60FC">
        <w:t>,</w:t>
      </w:r>
      <w:r w:rsidR="006A0D41" w:rsidRPr="00EE5CF5">
        <w:t xml:space="preserve"> пожалуйста, что вы это принимаете, потому что включается и</w:t>
      </w:r>
      <w:r w:rsidR="00E67AAD">
        <w:t>,</w:t>
      </w:r>
      <w:r w:rsidR="006A0D41" w:rsidRPr="00EE5CF5">
        <w:t xml:space="preserve"> как мы говори</w:t>
      </w:r>
      <w:r w:rsidR="00CB60FC">
        <w:t>м свобода воли, но свобода воли и</w:t>
      </w:r>
      <w:r w:rsidR="006A0D41" w:rsidRPr="00EE5CF5">
        <w:t xml:space="preserve"> выбора ракурсом 4</w:t>
      </w:r>
      <w:r w:rsidR="00CB60FC">
        <w:t>-</w:t>
      </w:r>
      <w:r w:rsidR="006A0D41" w:rsidRPr="00EE5CF5">
        <w:t>х явлений, как 4</w:t>
      </w:r>
      <w:r w:rsidR="00E67AAD">
        <w:t>-х Н</w:t>
      </w:r>
      <w:r w:rsidR="00CB60FC">
        <w:t>ачал выражения</w:t>
      </w:r>
      <w:r w:rsidR="006A0D41" w:rsidRPr="00EE5CF5">
        <w:t xml:space="preserve"> </w:t>
      </w:r>
      <w:r w:rsidR="00611E37" w:rsidRPr="007234E1">
        <w:t>П</w:t>
      </w:r>
      <w:r w:rsidR="006A0D41" w:rsidRPr="007234E1">
        <w:t xml:space="preserve">олномочного, </w:t>
      </w:r>
      <w:r w:rsidR="00611E37" w:rsidRPr="007234E1">
        <w:t>Служащего, Ипостаси и Ч</w:t>
      </w:r>
      <w:r w:rsidR="006A0D41" w:rsidRPr="007234E1">
        <w:t xml:space="preserve">еловека. Выбор всегда фиксируется за нами, т.е. если мы утверждаем, что мы </w:t>
      </w:r>
      <w:r w:rsidR="006A0D41" w:rsidRPr="007234E1">
        <w:lastRenderedPageBreak/>
        <w:t xml:space="preserve">принимаем – это наш выбор. Принимаем </w:t>
      </w:r>
      <w:r w:rsidR="00611E37" w:rsidRPr="007234E1">
        <w:t xml:space="preserve">на </w:t>
      </w:r>
      <w:r w:rsidR="006A0D41" w:rsidRPr="007234E1">
        <w:t xml:space="preserve">каждую концентрацию событийных рядов судьбы, событийных возможностей, которые будут </w:t>
      </w:r>
      <w:r w:rsidR="00611E37" w:rsidRPr="007234E1">
        <w:t>складываться</w:t>
      </w:r>
      <w:r w:rsidR="00CB60FC" w:rsidRPr="007234E1">
        <w:t xml:space="preserve"> внутренне и внешне в</w:t>
      </w:r>
      <w:r w:rsidR="006A0D41" w:rsidRPr="007234E1">
        <w:t xml:space="preserve"> каждом из нас. Мы принимаем</w:t>
      </w:r>
      <w:r w:rsidR="00CB60FC" w:rsidRPr="007234E1">
        <w:t>,</w:t>
      </w:r>
      <w:r w:rsidR="006A0D41" w:rsidRPr="007234E1">
        <w:t xml:space="preserve"> и в этом принятии взгляда И</w:t>
      </w:r>
      <w:r w:rsidR="00CB60FC" w:rsidRPr="007234E1">
        <w:t xml:space="preserve">значально </w:t>
      </w:r>
      <w:r w:rsidR="006A0D41" w:rsidRPr="007234E1">
        <w:t>В</w:t>
      </w:r>
      <w:r w:rsidR="00CB60FC" w:rsidRPr="007234E1">
        <w:t xml:space="preserve">ышестоящего </w:t>
      </w:r>
      <w:r w:rsidR="006A0D41" w:rsidRPr="007234E1">
        <w:t>О</w:t>
      </w:r>
      <w:r w:rsidR="00CB60FC" w:rsidRPr="007234E1">
        <w:t>тца</w:t>
      </w:r>
      <w:r w:rsidR="006A0D41" w:rsidRPr="007234E1">
        <w:t xml:space="preserve"> утверждаем результативность этого взгляда в каждом из нас и в синтезе нас</w:t>
      </w:r>
      <w:r w:rsidR="00CB60FC" w:rsidRPr="007234E1">
        <w:t>.</w:t>
      </w:r>
      <w:r w:rsidR="006A0D41" w:rsidRPr="007234E1">
        <w:t xml:space="preserve"> </w:t>
      </w:r>
      <w:r w:rsidR="00CB60FC" w:rsidRPr="007234E1">
        <w:t>И одномоментно всё</w:t>
      </w:r>
      <w:r w:rsidR="006A0D41" w:rsidRPr="007234E1">
        <w:t>, что не соответствует этой глубине взгляда</w:t>
      </w:r>
      <w:r w:rsidR="00611E37" w:rsidRPr="007234E1">
        <w:t>,</w:t>
      </w:r>
      <w:r w:rsidR="006A0D41" w:rsidRPr="007234E1">
        <w:t xml:space="preserve"> мы просим за это прощение. Просим сжечь и освободить нас на максимальную открытость и вмещение теургических возможностей судьбы, провидческим взглядом </w:t>
      </w:r>
      <w:r w:rsidR="00CB60FC" w:rsidRPr="007234E1">
        <w:t xml:space="preserve">Изначально Вышестоящего Отца. И </w:t>
      </w:r>
      <w:r w:rsidR="006A0D41" w:rsidRPr="007234E1">
        <w:t>проникаясь этим, преображаясь этим</w:t>
      </w:r>
      <w:r w:rsidR="00611E37" w:rsidRPr="007234E1">
        <w:t>,</w:t>
      </w:r>
      <w:r w:rsidR="00CB60FC" w:rsidRPr="007234E1">
        <w:t xml:space="preserve"> развё</w:t>
      </w:r>
      <w:r w:rsidR="006A0D41" w:rsidRPr="007234E1">
        <w:t>ртываем</w:t>
      </w:r>
      <w:r w:rsidR="00CB60FC" w:rsidRPr="007234E1">
        <w:t>ся</w:t>
      </w:r>
      <w:r w:rsidR="006A0D41" w:rsidRPr="007234E1">
        <w:t xml:space="preserve"> этим </w:t>
      </w:r>
      <w:r w:rsidR="00611E37" w:rsidRPr="007234E1">
        <w:t xml:space="preserve">в </w:t>
      </w:r>
      <w:r w:rsidR="00CB60FC" w:rsidRPr="007234E1">
        <w:t>созидающ</w:t>
      </w:r>
      <w:r w:rsidR="006A0D41" w:rsidRPr="007234E1">
        <w:t>е</w:t>
      </w:r>
      <w:r w:rsidR="00611E37" w:rsidRPr="007234E1">
        <w:t>м процессе</w:t>
      </w:r>
      <w:r w:rsidR="00CB60FC" w:rsidRPr="007234E1">
        <w:t xml:space="preserve"> Теургии Изначально Вышестоящего Отца ракурсом П</w:t>
      </w:r>
      <w:r w:rsidR="006A0D41" w:rsidRPr="007234E1">
        <w:t>олномочности</w:t>
      </w:r>
      <w:r w:rsidR="00611E37" w:rsidRPr="007234E1">
        <w:t>,</w:t>
      </w:r>
      <w:r w:rsidR="00CB60FC" w:rsidRPr="007234E1">
        <w:t xml:space="preserve"> Служения, И</w:t>
      </w:r>
      <w:r w:rsidR="006A0D41" w:rsidRPr="007234E1">
        <w:t xml:space="preserve">постаси и </w:t>
      </w:r>
      <w:r w:rsidR="00CB60FC" w:rsidRPr="007234E1">
        <w:t>Ч</w:t>
      </w:r>
      <w:r w:rsidR="006A0D41" w:rsidRPr="007234E1">
        <w:t>еловеческо</w:t>
      </w:r>
      <w:r w:rsidR="00E67AAD">
        <w:t>го явления в синтезе</w:t>
      </w:r>
      <w:r w:rsidR="006A0D41" w:rsidRPr="007234E1">
        <w:t xml:space="preserve"> 256</w:t>
      </w:r>
      <w:r w:rsidR="00611E37" w:rsidRPr="007234E1">
        <w:t>-</w:t>
      </w:r>
      <w:r w:rsidR="006A0D41" w:rsidRPr="007234E1">
        <w:t>частного явления раку</w:t>
      </w:r>
      <w:r w:rsidR="00CB60FC" w:rsidRPr="007234E1">
        <w:t>рсом Ч</w:t>
      </w:r>
      <w:r w:rsidR="00611E37" w:rsidRPr="007234E1">
        <w:t>еловек</w:t>
      </w:r>
      <w:r w:rsidR="00CB60FC" w:rsidRPr="007234E1">
        <w:t>а</w:t>
      </w:r>
      <w:r w:rsidR="00611E37" w:rsidRPr="007234E1">
        <w:t xml:space="preserve"> Планеты, М</w:t>
      </w:r>
      <w:r w:rsidR="00CB60FC" w:rsidRPr="007234E1">
        <w:t>етагалактики</w:t>
      </w:r>
      <w:r w:rsidR="00611E37" w:rsidRPr="007234E1">
        <w:t>, Проявления</w:t>
      </w:r>
      <w:r w:rsidR="00CB60FC" w:rsidRPr="007234E1">
        <w:t xml:space="preserve"> и</w:t>
      </w:r>
      <w:r w:rsidR="00611E37" w:rsidRPr="007234E1">
        <w:t xml:space="preserve"> И</w:t>
      </w:r>
      <w:r w:rsidR="006A0D41" w:rsidRPr="007234E1">
        <w:t>значальности по подготовке ил</w:t>
      </w:r>
      <w:r w:rsidR="00611E37" w:rsidRPr="007234E1">
        <w:t>и</w:t>
      </w:r>
      <w:r w:rsidR="00CB60FC" w:rsidRPr="007234E1">
        <w:t xml:space="preserve"> </w:t>
      </w:r>
      <w:r w:rsidR="006A0D41" w:rsidRPr="007234E1">
        <w:t xml:space="preserve">же  </w:t>
      </w:r>
      <w:r w:rsidR="00611E37" w:rsidRPr="007234E1">
        <w:t>перспективного</w:t>
      </w:r>
      <w:r w:rsidR="006A0D41" w:rsidRPr="007234E1">
        <w:t xml:space="preserve"> явления человечес</w:t>
      </w:r>
      <w:r w:rsidR="00611E37" w:rsidRPr="007234E1">
        <w:t>кого</w:t>
      </w:r>
      <w:r w:rsidR="006A0D41" w:rsidRPr="007234E1">
        <w:t xml:space="preserve"> в каждом из нас и в синтезе нас. </w:t>
      </w:r>
    </w:p>
    <w:p w:rsidR="00DE466A" w:rsidRPr="007234E1" w:rsidRDefault="006A0D41" w:rsidP="006A0D41">
      <w:pPr>
        <w:ind w:firstLine="708"/>
        <w:jc w:val="both"/>
      </w:pPr>
      <w:proofErr w:type="gramStart"/>
      <w:r w:rsidRPr="007234E1">
        <w:t>И  в данной глубине преображения</w:t>
      </w:r>
      <w:r w:rsidR="00611E37" w:rsidRPr="007234E1">
        <w:t>,</w:t>
      </w:r>
      <w:r w:rsidRPr="007234E1">
        <w:t xml:space="preserve"> созидани</w:t>
      </w:r>
      <w:r w:rsidR="00611E37" w:rsidRPr="007234E1">
        <w:t xml:space="preserve">я нас, мы глубже синтезируемся </w:t>
      </w:r>
      <w:r w:rsidR="00E67AAD">
        <w:t xml:space="preserve">с </w:t>
      </w:r>
      <w:r w:rsidR="00611E37" w:rsidRPr="007234E1">
        <w:t>И</w:t>
      </w:r>
      <w:r w:rsidR="00CB60FC" w:rsidRPr="007234E1">
        <w:t>постасью Управителем О</w:t>
      </w:r>
      <w:r w:rsidRPr="007234E1">
        <w:t>снов</w:t>
      </w:r>
      <w:r w:rsidR="00CB60FC" w:rsidRPr="007234E1">
        <w:t xml:space="preserve"> Изначальным</w:t>
      </w:r>
      <w:r w:rsidR="00611E37" w:rsidRPr="007234E1">
        <w:t xml:space="preserve"> Теург</w:t>
      </w:r>
      <w:r w:rsidR="00CB60FC" w:rsidRPr="007234E1">
        <w:t>ом</w:t>
      </w:r>
      <w:r w:rsidR="00611E37" w:rsidRPr="007234E1">
        <w:t>, благодарим И</w:t>
      </w:r>
      <w:r w:rsidRPr="007234E1">
        <w:t xml:space="preserve">значального Теурга за </w:t>
      </w:r>
      <w:r w:rsidR="00611E37" w:rsidRPr="007234E1">
        <w:t>сегодняшнее обу</w:t>
      </w:r>
      <w:r w:rsidRPr="007234E1">
        <w:t>ч</w:t>
      </w:r>
      <w:r w:rsidR="00611E37" w:rsidRPr="007234E1">
        <w:t>ени</w:t>
      </w:r>
      <w:r w:rsidRPr="007234E1">
        <w:t>е нас в ночной</w:t>
      </w:r>
      <w:proofErr w:type="gramEnd"/>
      <w:r w:rsidRPr="007234E1">
        <w:t xml:space="preserve"> подготовке. А также просим зафиксировать ракурсом нашего служения, нашей </w:t>
      </w:r>
      <w:proofErr w:type="spellStart"/>
      <w:r w:rsidRPr="007234E1">
        <w:t>реализова</w:t>
      </w:r>
      <w:r w:rsidR="00611E37" w:rsidRPr="007234E1">
        <w:t>нности</w:t>
      </w:r>
      <w:proofErr w:type="spellEnd"/>
      <w:r w:rsidR="00611E37" w:rsidRPr="007234E1">
        <w:t>, действенности и практичн</w:t>
      </w:r>
      <w:r w:rsidR="00CB60FC" w:rsidRPr="007234E1">
        <w:t>ого явления, роста</w:t>
      </w:r>
      <w:r w:rsidRPr="007234E1">
        <w:t xml:space="preserve"> и ра</w:t>
      </w:r>
      <w:r w:rsidR="00611E37" w:rsidRPr="007234E1">
        <w:t>звитости</w:t>
      </w:r>
      <w:r w:rsidRPr="007234E1">
        <w:t xml:space="preserve">, ракурсом решения любых </w:t>
      </w:r>
      <w:r w:rsidR="00CB60FC" w:rsidRPr="007234E1">
        <w:t>вопросов, в прямой концентрации С</w:t>
      </w:r>
      <w:r w:rsidRPr="007234E1">
        <w:t xml:space="preserve">интеза </w:t>
      </w:r>
      <w:r w:rsidR="00CB60FC" w:rsidRPr="007234E1">
        <w:t>Изначально Вышестоящего Отца</w:t>
      </w:r>
      <w:r w:rsidRPr="007234E1">
        <w:t xml:space="preserve"> и в</w:t>
      </w:r>
      <w:r w:rsidR="00F0087A" w:rsidRPr="007234E1">
        <w:t xml:space="preserve">заимодействий </w:t>
      </w:r>
      <w:r w:rsidR="00CB60FC" w:rsidRPr="007234E1">
        <w:t>с И</w:t>
      </w:r>
      <w:r w:rsidR="00F0087A" w:rsidRPr="007234E1">
        <w:t>значальным Теурго</w:t>
      </w:r>
      <w:r w:rsidRPr="007234E1">
        <w:t xml:space="preserve">м </w:t>
      </w:r>
      <w:r w:rsidR="00F0087A" w:rsidRPr="007234E1">
        <w:t xml:space="preserve">в </w:t>
      </w:r>
      <w:r w:rsidR="00CB60FC" w:rsidRPr="007234E1">
        <w:t>явлении разных вопросов, каса</w:t>
      </w:r>
      <w:r w:rsidRPr="007234E1">
        <w:t xml:space="preserve">ющихся наших </w:t>
      </w:r>
      <w:r w:rsidR="00F0087A" w:rsidRPr="007234E1">
        <w:t>путей восхождения как Человека, Ипостаси, Служащего и П</w:t>
      </w:r>
      <w:r w:rsidRPr="007234E1">
        <w:t>олномочного в целом</w:t>
      </w:r>
      <w:r w:rsidR="00CB60FC" w:rsidRPr="007234E1">
        <w:t>.</w:t>
      </w:r>
      <w:r w:rsidRPr="007234E1">
        <w:t xml:space="preserve"> </w:t>
      </w:r>
      <w:r w:rsidR="00CB60FC" w:rsidRPr="007234E1">
        <w:t>И</w:t>
      </w:r>
      <w:r w:rsidRPr="007234E1">
        <w:t xml:space="preserve"> впитываем индивиду</w:t>
      </w:r>
      <w:r w:rsidR="00CB60FC" w:rsidRPr="007234E1">
        <w:t>ально определё</w:t>
      </w:r>
      <w:r w:rsidR="00F0087A" w:rsidRPr="007234E1">
        <w:t>нное разрешение для</w:t>
      </w:r>
      <w:r w:rsidRPr="007234E1">
        <w:t xml:space="preserve"> взаимодействи</w:t>
      </w:r>
      <w:r w:rsidR="00F0087A" w:rsidRPr="007234E1">
        <w:t>я</w:t>
      </w:r>
      <w:r w:rsidRPr="007234E1">
        <w:t xml:space="preserve"> с </w:t>
      </w:r>
      <w:r w:rsidR="00F0087A" w:rsidRPr="007234E1">
        <w:t>И</w:t>
      </w:r>
      <w:r w:rsidRPr="007234E1">
        <w:t xml:space="preserve">значальным Теургом. </w:t>
      </w:r>
    </w:p>
    <w:p w:rsidR="00D53BF0" w:rsidRPr="007234E1" w:rsidRDefault="00CB60FC" w:rsidP="00F0087A">
      <w:pPr>
        <w:ind w:firstLine="708"/>
      </w:pPr>
      <w:r w:rsidRPr="007234E1">
        <w:rPr>
          <w:i/>
        </w:rPr>
        <w:t>В случае если будут определён</w:t>
      </w:r>
      <w:r w:rsidR="00C93511" w:rsidRPr="007234E1">
        <w:rPr>
          <w:i/>
        </w:rPr>
        <w:t>ны</w:t>
      </w:r>
      <w:r w:rsidRPr="007234E1">
        <w:rPr>
          <w:i/>
        </w:rPr>
        <w:t>е какие-то ситуации, к</w:t>
      </w:r>
      <w:r w:rsidR="00C93511" w:rsidRPr="007234E1">
        <w:rPr>
          <w:i/>
        </w:rPr>
        <w:t>ак</w:t>
      </w:r>
      <w:r w:rsidRPr="007234E1">
        <w:rPr>
          <w:i/>
        </w:rPr>
        <w:t>ие-то трудности, чтобы всегда в любой момент или в ночной учё</w:t>
      </w:r>
      <w:r w:rsidR="00C93511" w:rsidRPr="007234E1">
        <w:rPr>
          <w:i/>
        </w:rPr>
        <w:t xml:space="preserve">бе будет взывать </w:t>
      </w:r>
      <w:r w:rsidR="00D53BF0" w:rsidRPr="007234E1">
        <w:rPr>
          <w:i/>
        </w:rPr>
        <w:t>н</w:t>
      </w:r>
      <w:r w:rsidR="00C93511" w:rsidRPr="007234E1">
        <w:rPr>
          <w:i/>
        </w:rPr>
        <w:t xml:space="preserve">ас </w:t>
      </w:r>
      <w:r w:rsidRPr="007234E1">
        <w:rPr>
          <w:i/>
        </w:rPr>
        <w:t>И</w:t>
      </w:r>
      <w:r w:rsidR="00C93511" w:rsidRPr="007234E1">
        <w:rPr>
          <w:i/>
        </w:rPr>
        <w:t xml:space="preserve">значальный Теург или вы в этом </w:t>
      </w:r>
      <w:r w:rsidRPr="007234E1">
        <w:rPr>
          <w:i/>
        </w:rPr>
        <w:t>процессе разрешения</w:t>
      </w:r>
      <w:r w:rsidR="00D53BF0" w:rsidRPr="007234E1">
        <w:rPr>
          <w:i/>
        </w:rPr>
        <w:t>, будем</w:t>
      </w:r>
      <w:r w:rsidRPr="007234E1">
        <w:rPr>
          <w:i/>
        </w:rPr>
        <w:t xml:space="preserve"> возжи</w:t>
      </w:r>
      <w:r w:rsidR="00C93511" w:rsidRPr="007234E1">
        <w:rPr>
          <w:i/>
        </w:rPr>
        <w:t>гаться и про</w:t>
      </w:r>
      <w:r w:rsidR="00F0087A" w:rsidRPr="007234E1">
        <w:rPr>
          <w:i/>
        </w:rPr>
        <w:t xml:space="preserve">сить </w:t>
      </w:r>
      <w:r w:rsidR="00C93511" w:rsidRPr="007234E1">
        <w:rPr>
          <w:i/>
        </w:rPr>
        <w:t>возможность для</w:t>
      </w:r>
      <w:r w:rsidR="00F0087A" w:rsidRPr="007234E1">
        <w:rPr>
          <w:i/>
        </w:rPr>
        <w:t xml:space="preserve"> взаимодействия с И</w:t>
      </w:r>
      <w:r w:rsidR="00C93511" w:rsidRPr="007234E1">
        <w:rPr>
          <w:i/>
        </w:rPr>
        <w:t>значальным Теургом в решении или преображении нас ракурсом</w:t>
      </w:r>
      <w:r w:rsidRPr="007234E1">
        <w:rPr>
          <w:i/>
        </w:rPr>
        <w:t xml:space="preserve"> какого-то действия.</w:t>
      </w:r>
      <w:r w:rsidR="00F0087A" w:rsidRPr="007234E1">
        <w:rPr>
          <w:i/>
        </w:rPr>
        <w:t xml:space="preserve"> </w:t>
      </w:r>
      <w:r w:rsidRPr="007234E1">
        <w:rPr>
          <w:i/>
        </w:rPr>
        <w:t>Н</w:t>
      </w:r>
      <w:r w:rsidR="00F0087A" w:rsidRPr="007234E1">
        <w:rPr>
          <w:i/>
        </w:rPr>
        <w:t>о действия</w:t>
      </w:r>
      <w:r w:rsidRPr="007234E1">
        <w:rPr>
          <w:i/>
        </w:rPr>
        <w:t>,</w:t>
      </w:r>
      <w:r w:rsidR="00C93511" w:rsidRPr="007234E1">
        <w:rPr>
          <w:i/>
        </w:rPr>
        <w:t xml:space="preserve"> котор</w:t>
      </w:r>
      <w:r w:rsidR="005C7CC0" w:rsidRPr="007234E1">
        <w:rPr>
          <w:i/>
        </w:rPr>
        <w:t>о</w:t>
      </w:r>
      <w:r w:rsidR="00C93511" w:rsidRPr="007234E1">
        <w:rPr>
          <w:i/>
        </w:rPr>
        <w:t>е необходимо явить в</w:t>
      </w:r>
      <w:r w:rsidRPr="007234E1">
        <w:rPr>
          <w:i/>
        </w:rPr>
        <w:t xml:space="preserve"> В</w:t>
      </w:r>
      <w:r w:rsidR="00C93511" w:rsidRPr="007234E1">
        <w:rPr>
          <w:i/>
        </w:rPr>
        <w:t>оле Отца.</w:t>
      </w:r>
      <w:r w:rsidRPr="007234E1">
        <w:rPr>
          <w:i/>
        </w:rPr>
        <w:t xml:space="preserve"> Когда </w:t>
      </w:r>
      <w:r w:rsidR="00C93511" w:rsidRPr="007234E1">
        <w:rPr>
          <w:i/>
        </w:rPr>
        <w:t xml:space="preserve">нам сложно </w:t>
      </w:r>
      <w:r w:rsidRPr="007234E1">
        <w:rPr>
          <w:i/>
        </w:rPr>
        <w:t xml:space="preserve">входить в какой-то </w:t>
      </w:r>
      <w:r w:rsidR="00C93511" w:rsidRPr="007234E1">
        <w:rPr>
          <w:i/>
        </w:rPr>
        <w:t>в</w:t>
      </w:r>
      <w:r w:rsidR="00D53BF0" w:rsidRPr="007234E1">
        <w:rPr>
          <w:i/>
        </w:rPr>
        <w:t>ыбор</w:t>
      </w:r>
      <w:r w:rsidR="00C93511" w:rsidRPr="007234E1">
        <w:rPr>
          <w:i/>
        </w:rPr>
        <w:t xml:space="preserve">, </w:t>
      </w:r>
      <w:r w:rsidR="00D53BF0" w:rsidRPr="007234E1">
        <w:rPr>
          <w:i/>
        </w:rPr>
        <w:t xml:space="preserve">чтобы </w:t>
      </w:r>
      <w:r w:rsidR="00C93511" w:rsidRPr="007234E1">
        <w:rPr>
          <w:i/>
        </w:rPr>
        <w:t>включалось обучение н</w:t>
      </w:r>
      <w:r w:rsidR="00F0087A" w:rsidRPr="007234E1">
        <w:rPr>
          <w:i/>
        </w:rPr>
        <w:t>ас корректным выражениям выборов</w:t>
      </w:r>
      <w:r w:rsidR="00D53BF0" w:rsidRPr="007234E1">
        <w:rPr>
          <w:i/>
        </w:rPr>
        <w:t xml:space="preserve"> В</w:t>
      </w:r>
      <w:r w:rsidR="00C93511" w:rsidRPr="007234E1">
        <w:rPr>
          <w:i/>
        </w:rPr>
        <w:t>ол</w:t>
      </w:r>
      <w:r w:rsidR="00D53BF0" w:rsidRPr="007234E1">
        <w:rPr>
          <w:i/>
        </w:rPr>
        <w:t xml:space="preserve">и </w:t>
      </w:r>
      <w:r w:rsidR="00D53BF0" w:rsidRPr="007234E1">
        <w:t>Изначально Вышестоящего Отца</w:t>
      </w:r>
      <w:r w:rsidR="00C93511" w:rsidRPr="007234E1">
        <w:rPr>
          <w:i/>
        </w:rPr>
        <w:t>.</w:t>
      </w:r>
      <w:r w:rsidR="00C93511" w:rsidRPr="007234E1">
        <w:t xml:space="preserve"> </w:t>
      </w:r>
    </w:p>
    <w:p w:rsidR="00D53BF0" w:rsidRPr="007234E1" w:rsidRDefault="00C93511" w:rsidP="00F0087A">
      <w:pPr>
        <w:ind w:firstLine="708"/>
      </w:pPr>
      <w:r w:rsidRPr="007234E1">
        <w:t xml:space="preserve">Мы благодарим </w:t>
      </w:r>
      <w:r w:rsidR="00D53BF0" w:rsidRPr="007234E1">
        <w:t xml:space="preserve">Управителя  Основ </w:t>
      </w:r>
      <w:r w:rsidR="00E67AAD" w:rsidRPr="007234E1">
        <w:t xml:space="preserve">Изначально Вышестоящего Отца </w:t>
      </w:r>
      <w:r w:rsidR="00D53BF0" w:rsidRPr="007234E1">
        <w:t>Изначального Теурга.</w:t>
      </w:r>
      <w:r w:rsidR="00F0087A" w:rsidRPr="007234E1">
        <w:t xml:space="preserve"> </w:t>
      </w:r>
      <w:r w:rsidR="00D53BF0" w:rsidRPr="007234E1">
        <w:t>И</w:t>
      </w:r>
      <w:r w:rsidR="00F0087A" w:rsidRPr="007234E1">
        <w:t>з зала И</w:t>
      </w:r>
      <w:r w:rsidRPr="007234E1">
        <w:t>знача</w:t>
      </w:r>
      <w:r w:rsidR="00F0087A" w:rsidRPr="007234E1">
        <w:t xml:space="preserve">льного Теурга, </w:t>
      </w:r>
      <w:r w:rsidR="00D53BF0" w:rsidRPr="007234E1">
        <w:t xml:space="preserve">мы </w:t>
      </w:r>
      <w:r w:rsidR="00F0087A" w:rsidRPr="007234E1">
        <w:t>синтезируемся с И</w:t>
      </w:r>
      <w:r w:rsidRPr="007234E1">
        <w:t xml:space="preserve">значальным </w:t>
      </w:r>
      <w:r w:rsidR="00F0087A" w:rsidRPr="007234E1">
        <w:t>О</w:t>
      </w:r>
      <w:r w:rsidRPr="007234E1">
        <w:t xml:space="preserve">тцом </w:t>
      </w:r>
      <w:r w:rsidR="00D53BF0" w:rsidRPr="007234E1">
        <w:t xml:space="preserve">Изначально Вышестоящего Отца </w:t>
      </w:r>
      <w:r w:rsidRPr="007234E1">
        <w:t>и переходим в его зал на 256</w:t>
      </w:r>
      <w:r w:rsidR="00D53BF0" w:rsidRPr="007234E1">
        <w:t>-е И</w:t>
      </w:r>
      <w:r w:rsidRPr="007234E1">
        <w:t xml:space="preserve">значальное </w:t>
      </w:r>
      <w:r w:rsidR="00D53BF0" w:rsidRPr="007234E1">
        <w:t>П</w:t>
      </w:r>
      <w:r w:rsidR="00E67AAD">
        <w:t>рисутствие</w:t>
      </w:r>
      <w:r w:rsidR="00D53BF0" w:rsidRPr="007234E1">
        <w:t xml:space="preserve"> 143</w:t>
      </w:r>
      <w:r w:rsidR="00E67AAD">
        <w:t>-го</w:t>
      </w:r>
      <w:r w:rsidR="00D53BF0" w:rsidRPr="007234E1">
        <w:t xml:space="preserve"> И</w:t>
      </w:r>
      <w:r w:rsidR="00F0087A" w:rsidRPr="007234E1">
        <w:t>зн</w:t>
      </w:r>
      <w:r w:rsidR="00D53BF0" w:rsidRPr="007234E1">
        <w:t>ачального П</w:t>
      </w:r>
      <w:r w:rsidR="00F0087A" w:rsidRPr="007234E1">
        <w:t>ро</w:t>
      </w:r>
      <w:r w:rsidR="00D53BF0" w:rsidRPr="007234E1">
        <w:t>явления</w:t>
      </w:r>
      <w:r w:rsidR="00F0087A" w:rsidRPr="007234E1">
        <w:t xml:space="preserve">, </w:t>
      </w:r>
      <w:r w:rsidR="00D53BF0" w:rsidRPr="007234E1">
        <w:t xml:space="preserve">в </w:t>
      </w:r>
      <w:r w:rsidR="00F0087A" w:rsidRPr="007234E1">
        <w:t>вершинный зал И</w:t>
      </w:r>
      <w:r w:rsidRPr="007234E1">
        <w:t>знача</w:t>
      </w:r>
      <w:r w:rsidR="00F0087A" w:rsidRPr="007234E1">
        <w:t>льного О</w:t>
      </w:r>
      <w:r w:rsidR="005C7CC0" w:rsidRPr="007234E1">
        <w:t>тца</w:t>
      </w:r>
      <w:r w:rsidR="00D53BF0" w:rsidRPr="007234E1">
        <w:t xml:space="preserve"> Изначально Вышестоящего Отца</w:t>
      </w:r>
      <w:r w:rsidR="005C7CC0" w:rsidRPr="007234E1">
        <w:t>. Разво</w:t>
      </w:r>
      <w:r w:rsidR="00F0087A" w:rsidRPr="007234E1">
        <w:t>рачиваемся пред ним в форме И</w:t>
      </w:r>
      <w:r w:rsidR="00D53BF0" w:rsidRPr="007234E1">
        <w:t>постаси 19</w:t>
      </w:r>
      <w:r w:rsidR="00E67AAD">
        <w:t>-го</w:t>
      </w:r>
      <w:r w:rsidR="00D53BF0" w:rsidRPr="007234E1">
        <w:t xml:space="preserve"> С</w:t>
      </w:r>
      <w:r w:rsidRPr="007234E1">
        <w:t>интеза</w:t>
      </w:r>
      <w:r w:rsidR="00D53BF0" w:rsidRPr="007234E1">
        <w:t xml:space="preserve"> Изначально Вышестоящего Отца</w:t>
      </w:r>
      <w:r w:rsidRPr="007234E1">
        <w:t xml:space="preserve">. И синтезируясь с его </w:t>
      </w:r>
      <w:proofErr w:type="spellStart"/>
      <w:r w:rsidRPr="007234E1">
        <w:t>Хум</w:t>
      </w:r>
      <w:proofErr w:type="spellEnd"/>
      <w:r w:rsidR="00D53BF0" w:rsidRPr="007234E1">
        <w:t>,</w:t>
      </w:r>
      <w:r w:rsidRPr="007234E1">
        <w:t xml:space="preserve"> мы прони</w:t>
      </w:r>
      <w:r w:rsidR="00F0087A" w:rsidRPr="007234E1">
        <w:t>к</w:t>
      </w:r>
      <w:r w:rsidRPr="007234E1">
        <w:t xml:space="preserve">аемся глубже, синтезируясь с </w:t>
      </w:r>
      <w:proofErr w:type="spellStart"/>
      <w:r w:rsidRPr="007234E1">
        <w:t>Хум</w:t>
      </w:r>
      <w:proofErr w:type="spellEnd"/>
      <w:r w:rsidRPr="007234E1">
        <w:t xml:space="preserve"> </w:t>
      </w:r>
      <w:r w:rsidR="00D53BF0" w:rsidRPr="007234E1">
        <w:t>Изначально Вышестоящего Отца</w:t>
      </w:r>
      <w:r w:rsidR="00E67AAD">
        <w:t>,</w:t>
      </w:r>
      <w:r w:rsidR="00D53BF0" w:rsidRPr="007234E1">
        <w:t xml:space="preserve"> и стяжаем С</w:t>
      </w:r>
      <w:r w:rsidRPr="007234E1">
        <w:t>интез</w:t>
      </w:r>
      <w:r w:rsidR="00D53BF0" w:rsidRPr="007234E1">
        <w:t xml:space="preserve"> Изначально Вышестоящего Отца</w:t>
      </w:r>
      <w:r w:rsidRPr="007234E1">
        <w:t>, в завершении созидательных процессов, которые были разв</w:t>
      </w:r>
      <w:r w:rsidR="00D53BF0" w:rsidRPr="007234E1">
        <w:t>ё</w:t>
      </w:r>
      <w:r w:rsidRPr="007234E1">
        <w:t>рнуты в ноч</w:t>
      </w:r>
      <w:r w:rsidR="00D53BF0" w:rsidRPr="007234E1">
        <w:t>ном</w:t>
      </w:r>
      <w:r w:rsidR="00E67AAD">
        <w:t xml:space="preserve"> обучении </w:t>
      </w:r>
      <w:r w:rsidRPr="007234E1">
        <w:t>подготовк</w:t>
      </w:r>
      <w:r w:rsidR="00D53BF0" w:rsidRPr="007234E1">
        <w:t>е</w:t>
      </w:r>
      <w:r w:rsidRPr="007234E1">
        <w:t xml:space="preserve"> каждого из нас и в </w:t>
      </w:r>
      <w:r w:rsidR="005C7CC0" w:rsidRPr="007234E1">
        <w:t>синтезе</w:t>
      </w:r>
      <w:r w:rsidRPr="007234E1">
        <w:t xml:space="preserve"> нас</w:t>
      </w:r>
      <w:r w:rsidR="00D53BF0" w:rsidRPr="007234E1">
        <w:t xml:space="preserve"> (</w:t>
      </w:r>
      <w:r w:rsidR="00D53BF0" w:rsidRPr="007234E1">
        <w:rPr>
          <w:i/>
        </w:rPr>
        <w:t>пауза</w:t>
      </w:r>
      <w:r w:rsidR="00D53BF0" w:rsidRPr="007234E1">
        <w:t>).</w:t>
      </w:r>
      <w:r w:rsidRPr="007234E1">
        <w:t xml:space="preserve"> </w:t>
      </w:r>
      <w:r w:rsidR="00D53BF0" w:rsidRPr="007234E1">
        <w:t>И для подготовки каждого из нас вхождения</w:t>
      </w:r>
      <w:r w:rsidRPr="007234E1">
        <w:t xml:space="preserve"> в новую концентрацию стяжаний 19</w:t>
      </w:r>
      <w:r w:rsidR="00F0087A" w:rsidRPr="007234E1">
        <w:t>-</w:t>
      </w:r>
      <w:r w:rsidR="00D53BF0" w:rsidRPr="007234E1">
        <w:t>й Ч</w:t>
      </w:r>
      <w:r w:rsidRPr="007234E1">
        <w:t xml:space="preserve">асти </w:t>
      </w:r>
      <w:r w:rsidR="00D53BF0" w:rsidRPr="007234E1">
        <w:t xml:space="preserve">Изначально Вышестоящего Отца </w:t>
      </w:r>
      <w:r w:rsidRPr="007234E1">
        <w:t>П</w:t>
      </w:r>
      <w:r w:rsidR="00D53BF0" w:rsidRPr="007234E1">
        <w:t>ровидение</w:t>
      </w:r>
      <w:r w:rsidRPr="007234E1">
        <w:t xml:space="preserve"> </w:t>
      </w:r>
      <w:r w:rsidR="00D53BF0" w:rsidRPr="007234E1">
        <w:t xml:space="preserve">Изначально Вышестоящего Отца </w:t>
      </w:r>
      <w:r w:rsidRPr="007234E1">
        <w:t>в каждом из нас и в синтезе нас</w:t>
      </w:r>
      <w:r w:rsidR="00D53BF0" w:rsidRPr="007234E1">
        <w:t>.</w:t>
      </w:r>
      <w:r w:rsidRPr="007234E1">
        <w:t xml:space="preserve"> </w:t>
      </w:r>
      <w:r w:rsidR="00D53BF0" w:rsidRPr="007234E1">
        <w:t>И</w:t>
      </w:r>
      <w:r w:rsidRPr="007234E1">
        <w:t xml:space="preserve"> возжигаясь, преображаясь, благодарим</w:t>
      </w:r>
      <w:r w:rsidR="00D53BF0" w:rsidRPr="007234E1">
        <w:t xml:space="preserve"> Изначально Вышестоящего Отца</w:t>
      </w:r>
      <w:r w:rsidRPr="007234E1">
        <w:t xml:space="preserve">, благодарим </w:t>
      </w:r>
      <w:r w:rsidR="00F0087A" w:rsidRPr="007234E1">
        <w:t>И</w:t>
      </w:r>
      <w:r w:rsidRPr="007234E1">
        <w:t xml:space="preserve">значального </w:t>
      </w:r>
      <w:r w:rsidR="00F0087A" w:rsidRPr="007234E1">
        <w:t xml:space="preserve">Отца </w:t>
      </w:r>
      <w:r w:rsidR="00D53BF0" w:rsidRPr="007234E1">
        <w:t xml:space="preserve">Изначально Вышестоящего Отца, </w:t>
      </w:r>
      <w:r w:rsidR="00F0087A" w:rsidRPr="007234E1">
        <w:t>И</w:t>
      </w:r>
      <w:r w:rsidRPr="007234E1">
        <w:t>значальног</w:t>
      </w:r>
      <w:r w:rsidR="00F0087A" w:rsidRPr="007234E1">
        <w:t>о Теурга, благодарим И</w:t>
      </w:r>
      <w:r w:rsidR="005C7CC0" w:rsidRPr="007234E1">
        <w:t>значальных</w:t>
      </w:r>
      <w:r w:rsidR="00F0087A" w:rsidRPr="007234E1">
        <w:t xml:space="preserve"> Владык К</w:t>
      </w:r>
      <w:r w:rsidR="00D53BF0" w:rsidRPr="007234E1">
        <w:t xml:space="preserve">ут </w:t>
      </w:r>
      <w:proofErr w:type="spellStart"/>
      <w:r w:rsidR="00D53BF0" w:rsidRPr="007234E1">
        <w:t>Хуми</w:t>
      </w:r>
      <w:proofErr w:type="spellEnd"/>
      <w:r w:rsidR="00D53BF0" w:rsidRPr="007234E1">
        <w:t xml:space="preserve"> и </w:t>
      </w:r>
      <w:proofErr w:type="spellStart"/>
      <w:r w:rsidR="00F0087A" w:rsidRPr="007234E1">
        <w:t>Ф</w:t>
      </w:r>
      <w:r w:rsidR="00D53BF0" w:rsidRPr="007234E1">
        <w:t>аинь</w:t>
      </w:r>
      <w:proofErr w:type="spellEnd"/>
      <w:r w:rsidR="00D53BF0" w:rsidRPr="007234E1">
        <w:t>.</w:t>
      </w:r>
    </w:p>
    <w:p w:rsidR="00505CD9" w:rsidRPr="007234E1" w:rsidRDefault="00F0087A" w:rsidP="00E67AAD">
      <w:pPr>
        <w:ind w:firstLine="708"/>
        <w:rPr>
          <w:i/>
        </w:rPr>
      </w:pPr>
      <w:r w:rsidRPr="007234E1">
        <w:t xml:space="preserve"> </w:t>
      </w:r>
      <w:r w:rsidR="00D53BF0" w:rsidRPr="007234E1">
        <w:t>И</w:t>
      </w:r>
      <w:r w:rsidRPr="007234E1">
        <w:t>з зала Изначального О</w:t>
      </w:r>
      <w:r w:rsidR="00C93511" w:rsidRPr="007234E1">
        <w:t xml:space="preserve">тца </w:t>
      </w:r>
      <w:r w:rsidR="00D53BF0" w:rsidRPr="007234E1">
        <w:t xml:space="preserve">Изначально Вышестоящего Отца </w:t>
      </w:r>
      <w:r w:rsidR="00E67AAD">
        <w:t xml:space="preserve">мы разворачиваемся физически. </w:t>
      </w:r>
      <w:r w:rsidR="00C93511" w:rsidRPr="007234E1">
        <w:rPr>
          <w:i/>
        </w:rPr>
        <w:t>Проживите физически этот процесс реализации и вмещения, что сейчас п</w:t>
      </w:r>
      <w:r w:rsidRPr="007234E1">
        <w:rPr>
          <w:i/>
        </w:rPr>
        <w:t>роизошло у каждого из нас. Как Вы</w:t>
      </w:r>
      <w:r w:rsidR="00C93511" w:rsidRPr="007234E1">
        <w:rPr>
          <w:i/>
        </w:rPr>
        <w:t xml:space="preserve"> ф</w:t>
      </w:r>
      <w:r w:rsidR="00D53BF0" w:rsidRPr="007234E1">
        <w:rPr>
          <w:i/>
        </w:rPr>
        <w:t>изически в синтезе всего стяжённого преображённого в нас за ночную учё</w:t>
      </w:r>
      <w:r w:rsidR="00C93511" w:rsidRPr="007234E1">
        <w:rPr>
          <w:i/>
        </w:rPr>
        <w:t>бу, как в</w:t>
      </w:r>
      <w:r w:rsidRPr="007234E1">
        <w:rPr>
          <w:i/>
        </w:rPr>
        <w:t>ы</w:t>
      </w:r>
      <w:r w:rsidR="00C93511" w:rsidRPr="007234E1">
        <w:rPr>
          <w:i/>
        </w:rPr>
        <w:t xml:space="preserve"> сейчас физически сопереживаем, проживаем данный процесс</w:t>
      </w:r>
      <w:r w:rsidR="00D53BF0" w:rsidRPr="007234E1">
        <w:rPr>
          <w:i/>
        </w:rPr>
        <w:t>.</w:t>
      </w:r>
      <w:r w:rsidR="00C93511" w:rsidRPr="007234E1">
        <w:rPr>
          <w:i/>
        </w:rPr>
        <w:t xml:space="preserve"> </w:t>
      </w:r>
      <w:r w:rsidR="00D53BF0" w:rsidRPr="007234E1">
        <w:rPr>
          <w:i/>
        </w:rPr>
        <w:t>М</w:t>
      </w:r>
      <w:r w:rsidR="00C93511" w:rsidRPr="007234E1">
        <w:rPr>
          <w:i/>
        </w:rPr>
        <w:t xml:space="preserve">ожет </w:t>
      </w:r>
      <w:r w:rsidR="00E67AAD">
        <w:rPr>
          <w:i/>
        </w:rPr>
        <w:t xml:space="preserve">сейчас </w:t>
      </w:r>
      <w:r w:rsidR="00C93511" w:rsidRPr="007234E1">
        <w:rPr>
          <w:i/>
        </w:rPr>
        <w:t>включит</w:t>
      </w:r>
      <w:r w:rsidRPr="007234E1">
        <w:rPr>
          <w:i/>
        </w:rPr>
        <w:t>ь</w:t>
      </w:r>
      <w:r w:rsidR="00C93511" w:rsidRPr="007234E1">
        <w:rPr>
          <w:i/>
        </w:rPr>
        <w:t>ся какое-то видение</w:t>
      </w:r>
      <w:r w:rsidR="00D53BF0" w:rsidRPr="007234E1">
        <w:rPr>
          <w:i/>
        </w:rPr>
        <w:t xml:space="preserve">, видение фиксируется ракурсом </w:t>
      </w:r>
      <w:proofErr w:type="spellStart"/>
      <w:r w:rsidR="00D53BF0" w:rsidRPr="007234E1">
        <w:rPr>
          <w:i/>
        </w:rPr>
        <w:t>Головерсума</w:t>
      </w:r>
      <w:proofErr w:type="spellEnd"/>
      <w:r w:rsidR="00D53BF0" w:rsidRPr="007234E1">
        <w:rPr>
          <w:i/>
        </w:rPr>
        <w:t xml:space="preserve">: </w:t>
      </w:r>
      <w:r w:rsidR="00C93511" w:rsidRPr="007234E1">
        <w:rPr>
          <w:i/>
        </w:rPr>
        <w:t>какие-то картинки, перспекти</w:t>
      </w:r>
      <w:r w:rsidR="00D53BF0" w:rsidRPr="007234E1">
        <w:rPr>
          <w:i/>
        </w:rPr>
        <w:t>вы, какие-то возможности. Но вот то</w:t>
      </w:r>
      <w:r w:rsidR="005C7CC0" w:rsidRPr="007234E1">
        <w:rPr>
          <w:i/>
        </w:rPr>
        <w:t>, ч</w:t>
      </w:r>
      <w:r w:rsidR="00C93511" w:rsidRPr="007234E1">
        <w:rPr>
          <w:i/>
        </w:rPr>
        <w:t xml:space="preserve">то </w:t>
      </w:r>
      <w:r w:rsidR="00E67AAD">
        <w:rPr>
          <w:i/>
        </w:rPr>
        <w:t>сейчас</w:t>
      </w:r>
      <w:r w:rsidR="00E67AAD" w:rsidRPr="007234E1">
        <w:rPr>
          <w:i/>
        </w:rPr>
        <w:t xml:space="preserve"> </w:t>
      </w:r>
      <w:r w:rsidR="00C93511" w:rsidRPr="007234E1">
        <w:rPr>
          <w:i/>
        </w:rPr>
        <w:t xml:space="preserve">каждый </w:t>
      </w:r>
      <w:r w:rsidR="005C7CC0" w:rsidRPr="007234E1">
        <w:rPr>
          <w:i/>
        </w:rPr>
        <w:t>физически</w:t>
      </w:r>
      <w:r w:rsidR="00C93511" w:rsidRPr="007234E1">
        <w:rPr>
          <w:i/>
        </w:rPr>
        <w:t xml:space="preserve"> может видеть – это </w:t>
      </w:r>
      <w:r w:rsidR="00D53BF0" w:rsidRPr="007234E1">
        <w:rPr>
          <w:i/>
        </w:rPr>
        <w:t xml:space="preserve">видение не той записи </w:t>
      </w:r>
      <w:proofErr w:type="spellStart"/>
      <w:r w:rsidR="00D53BF0" w:rsidRPr="007234E1">
        <w:rPr>
          <w:i/>
        </w:rPr>
        <w:t>Г</w:t>
      </w:r>
      <w:r w:rsidRPr="007234E1">
        <w:rPr>
          <w:i/>
        </w:rPr>
        <w:t>оловерсума</w:t>
      </w:r>
      <w:proofErr w:type="spellEnd"/>
      <w:r w:rsidRPr="007234E1">
        <w:rPr>
          <w:i/>
        </w:rPr>
        <w:t>,</w:t>
      </w:r>
      <w:r w:rsidR="00D53BF0" w:rsidRPr="007234E1">
        <w:rPr>
          <w:i/>
        </w:rPr>
        <w:t xml:space="preserve"> </w:t>
      </w:r>
      <w:r w:rsidRPr="007234E1">
        <w:rPr>
          <w:i/>
        </w:rPr>
        <w:t>к</w:t>
      </w:r>
      <w:r w:rsidR="00C93511" w:rsidRPr="007234E1">
        <w:rPr>
          <w:i/>
        </w:rPr>
        <w:t xml:space="preserve">оторый </w:t>
      </w:r>
      <w:r w:rsidR="00D53BF0" w:rsidRPr="007234E1">
        <w:rPr>
          <w:i/>
        </w:rPr>
        <w:t>был ранее.</w:t>
      </w:r>
      <w:r w:rsidRPr="007234E1">
        <w:rPr>
          <w:i/>
        </w:rPr>
        <w:t xml:space="preserve"> </w:t>
      </w:r>
      <w:r w:rsidR="00D53BF0" w:rsidRPr="007234E1">
        <w:rPr>
          <w:i/>
        </w:rPr>
        <w:t>А</w:t>
      </w:r>
      <w:r w:rsidRPr="007234E1">
        <w:rPr>
          <w:i/>
        </w:rPr>
        <w:t xml:space="preserve"> это</w:t>
      </w:r>
      <w:r w:rsidR="00E67AAD">
        <w:rPr>
          <w:i/>
        </w:rPr>
        <w:t xml:space="preserve"> </w:t>
      </w:r>
      <w:r w:rsidRPr="007234E1">
        <w:rPr>
          <w:i/>
        </w:rPr>
        <w:t xml:space="preserve"> элемент видения </w:t>
      </w:r>
      <w:r w:rsidR="00D53BF0" w:rsidRPr="007234E1">
        <w:t xml:space="preserve">Изначально Вышестоящего Отца </w:t>
      </w:r>
      <w:r w:rsidR="00C93511" w:rsidRPr="007234E1">
        <w:rPr>
          <w:i/>
        </w:rPr>
        <w:t xml:space="preserve">на какую-то ситуацию, </w:t>
      </w:r>
      <w:r w:rsidR="00D53BF0" w:rsidRPr="007234E1">
        <w:rPr>
          <w:i/>
        </w:rPr>
        <w:t xml:space="preserve">какое-то </w:t>
      </w:r>
      <w:r w:rsidR="00C93511" w:rsidRPr="007234E1">
        <w:rPr>
          <w:i/>
        </w:rPr>
        <w:t xml:space="preserve">событие, </w:t>
      </w:r>
      <w:r w:rsidR="00D53BF0" w:rsidRPr="007234E1">
        <w:rPr>
          <w:i/>
        </w:rPr>
        <w:t xml:space="preserve">какой-то </w:t>
      </w:r>
      <w:r w:rsidR="00C93511" w:rsidRPr="007234E1">
        <w:rPr>
          <w:i/>
        </w:rPr>
        <w:t>жизненный процесс, который ранее нас тревожил</w:t>
      </w:r>
      <w:r w:rsidR="00E67AAD">
        <w:rPr>
          <w:i/>
        </w:rPr>
        <w:t>.</w:t>
      </w:r>
      <w:r w:rsidR="00C93511" w:rsidRPr="007234E1">
        <w:rPr>
          <w:i/>
        </w:rPr>
        <w:t xml:space="preserve"> </w:t>
      </w:r>
      <w:r w:rsidR="00E67AAD" w:rsidRPr="007234E1">
        <w:rPr>
          <w:i/>
        </w:rPr>
        <w:t>И</w:t>
      </w:r>
      <w:r w:rsidR="00C93511" w:rsidRPr="007234E1">
        <w:rPr>
          <w:i/>
        </w:rPr>
        <w:t xml:space="preserve">ли даже мы не думали об этом, но внутренне он </w:t>
      </w:r>
      <w:r w:rsidR="00E67AAD">
        <w:rPr>
          <w:i/>
        </w:rPr>
        <w:t xml:space="preserve">сильно активировался </w:t>
      </w:r>
      <w:r w:rsidR="00C93511" w:rsidRPr="007234E1">
        <w:rPr>
          <w:i/>
        </w:rPr>
        <w:t>в нас</w:t>
      </w:r>
      <w:r w:rsidR="00D53BF0" w:rsidRPr="007234E1">
        <w:rPr>
          <w:i/>
        </w:rPr>
        <w:t>,</w:t>
      </w:r>
      <w:r w:rsidR="00C93511" w:rsidRPr="007234E1">
        <w:rPr>
          <w:i/>
        </w:rPr>
        <w:t xml:space="preserve"> </w:t>
      </w:r>
      <w:r w:rsidR="00D53BF0" w:rsidRPr="007234E1">
        <w:rPr>
          <w:i/>
        </w:rPr>
        <w:t>и произошли определё</w:t>
      </w:r>
      <w:r w:rsidR="00C93511" w:rsidRPr="007234E1">
        <w:rPr>
          <w:i/>
        </w:rPr>
        <w:t>нные преображения, созидающие Теургом</w:t>
      </w:r>
      <w:r w:rsidR="00505CD9" w:rsidRPr="007234E1">
        <w:rPr>
          <w:i/>
        </w:rPr>
        <w:t xml:space="preserve"> и</w:t>
      </w:r>
      <w:r w:rsidR="00E67AAD">
        <w:t xml:space="preserve"> Изначально </w:t>
      </w:r>
      <w:r w:rsidR="00E67AAD">
        <w:lastRenderedPageBreak/>
        <w:t>Вышестоящим</w:t>
      </w:r>
      <w:r w:rsidR="00D53BF0" w:rsidRPr="007234E1">
        <w:t xml:space="preserve"> Отц</w:t>
      </w:r>
      <w:r w:rsidR="00E67AAD">
        <w:rPr>
          <w:i/>
        </w:rPr>
        <w:t>ом</w:t>
      </w:r>
      <w:r w:rsidR="00C93511" w:rsidRPr="007234E1">
        <w:rPr>
          <w:i/>
        </w:rPr>
        <w:t xml:space="preserve">, чтобы мы сейчас увидели эту ситуацию взглядом </w:t>
      </w:r>
      <w:r w:rsidR="00505CD9" w:rsidRPr="007234E1">
        <w:rPr>
          <w:i/>
        </w:rPr>
        <w:t>О</w:t>
      </w:r>
      <w:r w:rsidR="00C93511" w:rsidRPr="007234E1">
        <w:rPr>
          <w:i/>
        </w:rPr>
        <w:t>тца</w:t>
      </w:r>
      <w:r w:rsidR="00D53BF0" w:rsidRPr="007234E1">
        <w:rPr>
          <w:i/>
        </w:rPr>
        <w:t>,</w:t>
      </w:r>
      <w:r w:rsidR="00C93511" w:rsidRPr="007234E1">
        <w:rPr>
          <w:i/>
        </w:rPr>
        <w:t xml:space="preserve"> </w:t>
      </w:r>
      <w:r w:rsidR="00D53BF0" w:rsidRPr="007234E1">
        <w:t>Изначально Вышестоящего Отца</w:t>
      </w:r>
      <w:r w:rsidR="00D53BF0" w:rsidRPr="007234E1">
        <w:rPr>
          <w:i/>
        </w:rPr>
        <w:t>.</w:t>
      </w:r>
      <w:r w:rsidR="00505CD9" w:rsidRPr="007234E1">
        <w:rPr>
          <w:i/>
        </w:rPr>
        <w:t xml:space="preserve"> </w:t>
      </w:r>
    </w:p>
    <w:p w:rsidR="007234E1" w:rsidRPr="007234E1" w:rsidRDefault="00505CD9" w:rsidP="006A0D41">
      <w:pPr>
        <w:ind w:firstLine="708"/>
        <w:jc w:val="both"/>
      </w:pPr>
      <w:r w:rsidRPr="007234E1">
        <w:t xml:space="preserve">И в этой концентрации мы </w:t>
      </w:r>
      <w:proofErr w:type="spellStart"/>
      <w:r w:rsidRPr="007234E1">
        <w:t>эма</w:t>
      </w:r>
      <w:r w:rsidR="00C93511" w:rsidRPr="007234E1">
        <w:t>нируем</w:t>
      </w:r>
      <w:proofErr w:type="spellEnd"/>
      <w:r w:rsidR="00D53BF0" w:rsidRPr="007234E1">
        <w:t xml:space="preserve"> </w:t>
      </w:r>
      <w:r w:rsidR="008252DD" w:rsidRPr="007234E1">
        <w:t>вс</w:t>
      </w:r>
      <w:r w:rsidR="00D53BF0" w:rsidRPr="007234E1">
        <w:t>ё стяжённое и возожжё</w:t>
      </w:r>
      <w:r w:rsidR="008252DD" w:rsidRPr="007234E1">
        <w:t>нное,</w:t>
      </w:r>
      <w:r w:rsidR="00D53BF0" w:rsidRPr="007234E1">
        <w:t xml:space="preserve"> преображё</w:t>
      </w:r>
      <w:r w:rsidR="008252DD" w:rsidRPr="007234E1">
        <w:t>нное в</w:t>
      </w:r>
      <w:r w:rsidR="00D53BF0" w:rsidRPr="007234E1">
        <w:t xml:space="preserve"> Изначальный Дом Изначально Вышестоящего Отца</w:t>
      </w:r>
      <w:r w:rsidR="008252DD" w:rsidRPr="007234E1">
        <w:t xml:space="preserve">, </w:t>
      </w:r>
      <w:proofErr w:type="spellStart"/>
      <w:r w:rsidRPr="007234E1">
        <w:t>эманируем</w:t>
      </w:r>
      <w:proofErr w:type="spellEnd"/>
      <w:r w:rsidRPr="007234E1">
        <w:t xml:space="preserve"> </w:t>
      </w:r>
      <w:r w:rsidR="00D53BF0" w:rsidRPr="007234E1">
        <w:t xml:space="preserve">в </w:t>
      </w:r>
      <w:r w:rsidRPr="007234E1">
        <w:t>подразделение Огненная Н</w:t>
      </w:r>
      <w:r w:rsidR="008252DD" w:rsidRPr="007234E1">
        <w:t>ить ИДИВО 146</w:t>
      </w:r>
      <w:r w:rsidR="00D53BF0" w:rsidRPr="007234E1">
        <w:t>-й</w:t>
      </w:r>
      <w:r w:rsidR="008252DD" w:rsidRPr="007234E1">
        <w:t xml:space="preserve"> </w:t>
      </w:r>
      <w:r w:rsidRPr="007234E1">
        <w:t>И</w:t>
      </w:r>
      <w:r w:rsidR="008252DD" w:rsidRPr="007234E1">
        <w:t xml:space="preserve">значальности </w:t>
      </w:r>
      <w:r w:rsidRPr="007234E1">
        <w:t xml:space="preserve">с филиалами, </w:t>
      </w:r>
      <w:proofErr w:type="spellStart"/>
      <w:r w:rsidRPr="007234E1">
        <w:t>эма</w:t>
      </w:r>
      <w:r w:rsidR="007234E1" w:rsidRPr="007234E1">
        <w:t>нируем</w:t>
      </w:r>
      <w:proofErr w:type="spellEnd"/>
      <w:r w:rsidR="007234E1" w:rsidRPr="007234E1">
        <w:t xml:space="preserve"> в подразделения</w:t>
      </w:r>
      <w:r w:rsidR="008252DD" w:rsidRPr="007234E1">
        <w:t xml:space="preserve"> ИДИВО участников данной практики</w:t>
      </w:r>
      <w:r w:rsidR="007234E1" w:rsidRPr="007234E1">
        <w:t>, в</w:t>
      </w:r>
      <w:r w:rsidR="008252DD" w:rsidRPr="007234E1">
        <w:t xml:space="preserve"> ИДИВО каждого из нас</w:t>
      </w:r>
      <w:r w:rsidR="007234E1" w:rsidRPr="007234E1">
        <w:t>.</w:t>
      </w:r>
    </w:p>
    <w:p w:rsidR="00C93511" w:rsidRPr="007234E1" w:rsidRDefault="008252DD" w:rsidP="006A0D41">
      <w:pPr>
        <w:ind w:firstLine="708"/>
        <w:jc w:val="both"/>
      </w:pPr>
      <w:r w:rsidRPr="007234E1">
        <w:t xml:space="preserve"> </w:t>
      </w:r>
      <w:r w:rsidR="007234E1" w:rsidRPr="007234E1">
        <w:t>И</w:t>
      </w:r>
      <w:r w:rsidRPr="007234E1">
        <w:t xml:space="preserve"> выходим из этой практики. Аминь.</w:t>
      </w:r>
    </w:p>
    <w:p w:rsidR="00505CD9" w:rsidRPr="007234E1" w:rsidRDefault="00A451EA" w:rsidP="006A0D41">
      <w:pPr>
        <w:ind w:firstLine="708"/>
        <w:jc w:val="both"/>
        <w:rPr>
          <w:sz w:val="18"/>
          <w:szCs w:val="18"/>
        </w:rPr>
      </w:pPr>
      <w:r w:rsidRPr="007234E1">
        <w:rPr>
          <w:sz w:val="18"/>
          <w:szCs w:val="18"/>
        </w:rPr>
        <w:t>Набрал</w:t>
      </w:r>
      <w:r w:rsidR="00505CD9" w:rsidRPr="007234E1">
        <w:rPr>
          <w:sz w:val="18"/>
          <w:szCs w:val="18"/>
        </w:rPr>
        <w:t>: Ипостась Человек Проявления, ИДИВО 146 Изначальности Огненная Нить, Днепропетровск. Лада.</w:t>
      </w:r>
    </w:p>
    <w:p w:rsidR="007234E1" w:rsidRPr="007234E1" w:rsidRDefault="00FE11A4" w:rsidP="006A0D41">
      <w:pPr>
        <w:ind w:firstLine="708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Проверил</w:t>
      </w:r>
      <w:r w:rsidR="007234E1" w:rsidRPr="007234E1">
        <w:rPr>
          <w:rFonts w:ascii="Times New Roman" w:hAnsi="Times New Roman" w:cs="Times New Roman"/>
          <w:sz w:val="18"/>
          <w:szCs w:val="18"/>
        </w:rPr>
        <w:t>: Аспект Еле</w:t>
      </w:r>
      <w:bookmarkStart w:id="0" w:name="_GoBack"/>
      <w:bookmarkEnd w:id="0"/>
      <w:r w:rsidR="007234E1" w:rsidRPr="007234E1">
        <w:rPr>
          <w:rFonts w:ascii="Times New Roman" w:hAnsi="Times New Roman" w:cs="Times New Roman"/>
          <w:sz w:val="18"/>
          <w:szCs w:val="18"/>
        </w:rPr>
        <w:t>на Борис, Архат подразделения Огненной Нити ИДИВО 146 Изначальности, Днепропетровск</w:t>
      </w:r>
    </w:p>
    <w:sectPr w:rsidR="007234E1" w:rsidRPr="007234E1" w:rsidSect="00A451EA">
      <w:headerReference w:type="default" r:id="rId7"/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E8" w:rsidRDefault="008B0CE8" w:rsidP="00332477">
      <w:pPr>
        <w:spacing w:after="0" w:line="240" w:lineRule="auto"/>
      </w:pPr>
      <w:r>
        <w:separator/>
      </w:r>
    </w:p>
  </w:endnote>
  <w:endnote w:type="continuationSeparator" w:id="0">
    <w:p w:rsidR="008B0CE8" w:rsidRDefault="008B0CE8" w:rsidP="0033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E8" w:rsidRDefault="008B0CE8" w:rsidP="00332477">
      <w:pPr>
        <w:spacing w:after="0" w:line="240" w:lineRule="auto"/>
      </w:pPr>
      <w:r>
        <w:separator/>
      </w:r>
    </w:p>
  </w:footnote>
  <w:footnote w:type="continuationSeparator" w:id="0">
    <w:p w:rsidR="008B0CE8" w:rsidRDefault="008B0CE8" w:rsidP="0033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77" w:rsidRPr="00332477" w:rsidRDefault="00332477" w:rsidP="00332477">
    <w:pPr>
      <w:jc w:val="center"/>
      <w:rPr>
        <w:rFonts w:hAnsi="Times New Roman" w:cs="Times New Roman"/>
        <w:i/>
        <w:iCs/>
        <w:color w:val="808080"/>
        <w:sz w:val="18"/>
        <w:szCs w:val="18"/>
      </w:rPr>
    </w:pPr>
    <w:r>
      <w:rPr>
        <w:rStyle w:val="a9"/>
        <w:rFonts w:hAnsi="Times New Roman" w:cs="Times New Roman"/>
        <w:sz w:val="18"/>
        <w:szCs w:val="18"/>
      </w:rPr>
      <w:t xml:space="preserve">20-21.02.2016 </w:t>
    </w:r>
    <w:r>
      <w:rPr>
        <w:rStyle w:val="a9"/>
        <w:rFonts w:hAnsi="Times New Roman" w:cs="Times New Roman"/>
        <w:sz w:val="18"/>
        <w:szCs w:val="18"/>
      </w:rPr>
      <w:t>Философские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Чтения</w:t>
    </w:r>
    <w:r>
      <w:rPr>
        <w:rStyle w:val="a9"/>
        <w:rFonts w:hAnsi="Times New Roman" w:cs="Times New Roman"/>
        <w:sz w:val="18"/>
        <w:szCs w:val="18"/>
      </w:rPr>
      <w:t xml:space="preserve"> 19-</w:t>
    </w:r>
    <w:r w:rsidR="00101234">
      <w:rPr>
        <w:rStyle w:val="a9"/>
        <w:rFonts w:hAnsi="Times New Roman" w:cs="Times New Roman"/>
        <w:sz w:val="18"/>
        <w:szCs w:val="18"/>
      </w:rPr>
      <w:t>го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Синтеза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Изначально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Вышестоящего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Отца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«Изначальный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Теург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ИВО»</w:t>
    </w:r>
    <w:r>
      <w:rPr>
        <w:rStyle w:val="a9"/>
        <w:rFonts w:hAnsi="Times New Roman" w:cs="Times New Roman"/>
        <w:sz w:val="18"/>
        <w:szCs w:val="18"/>
      </w:rPr>
      <w:t xml:space="preserve">. </w:t>
    </w:r>
    <w:r>
      <w:rPr>
        <w:rStyle w:val="a9"/>
        <w:rFonts w:hAnsi="Times New Roman" w:cs="Times New Roman"/>
        <w:sz w:val="18"/>
        <w:szCs w:val="18"/>
      </w:rPr>
      <w:t>Подразделение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Огненная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Нить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ИДИВО</w:t>
    </w:r>
    <w:r>
      <w:rPr>
        <w:rStyle w:val="a9"/>
        <w:rFonts w:hAnsi="Times New Roman" w:cs="Times New Roman"/>
        <w:sz w:val="18"/>
        <w:szCs w:val="18"/>
      </w:rPr>
      <w:t xml:space="preserve"> 146 </w:t>
    </w:r>
    <w:r>
      <w:rPr>
        <w:rStyle w:val="a9"/>
        <w:rFonts w:hAnsi="Times New Roman" w:cs="Times New Roman"/>
        <w:sz w:val="18"/>
        <w:szCs w:val="18"/>
      </w:rPr>
      <w:t>Изначальности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Днепропетровск</w:t>
    </w:r>
    <w:r>
      <w:rPr>
        <w:rStyle w:val="a9"/>
        <w:rFonts w:hAnsi="Times New Roman" w:cs="Times New Roman"/>
        <w:sz w:val="18"/>
        <w:szCs w:val="18"/>
      </w:rPr>
      <w:t xml:space="preserve">, </w:t>
    </w:r>
    <w:r>
      <w:rPr>
        <w:rStyle w:val="a9"/>
        <w:rFonts w:hAnsi="Times New Roman" w:cs="Times New Roman"/>
        <w:sz w:val="18"/>
        <w:szCs w:val="18"/>
      </w:rPr>
      <w:t>Анна</w:t>
    </w:r>
    <w:r w:rsidR="0010123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Тимошенко</w:t>
    </w:r>
  </w:p>
  <w:p w:rsidR="00332477" w:rsidRDefault="00332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8A7"/>
    <w:rsid w:val="000D1F38"/>
    <w:rsid w:val="00101234"/>
    <w:rsid w:val="00325A1B"/>
    <w:rsid w:val="00332477"/>
    <w:rsid w:val="00336146"/>
    <w:rsid w:val="00493A59"/>
    <w:rsid w:val="00505CD9"/>
    <w:rsid w:val="005B09D5"/>
    <w:rsid w:val="005C7CC0"/>
    <w:rsid w:val="005F401C"/>
    <w:rsid w:val="00611E37"/>
    <w:rsid w:val="00657997"/>
    <w:rsid w:val="006A0D41"/>
    <w:rsid w:val="007234E1"/>
    <w:rsid w:val="00764B9F"/>
    <w:rsid w:val="007B2B4C"/>
    <w:rsid w:val="007B34EA"/>
    <w:rsid w:val="007C1A04"/>
    <w:rsid w:val="007C239D"/>
    <w:rsid w:val="008252DD"/>
    <w:rsid w:val="008B0CE8"/>
    <w:rsid w:val="00913F8E"/>
    <w:rsid w:val="00A1374A"/>
    <w:rsid w:val="00A451EA"/>
    <w:rsid w:val="00A61F8E"/>
    <w:rsid w:val="00AF30AD"/>
    <w:rsid w:val="00BE74DF"/>
    <w:rsid w:val="00C35384"/>
    <w:rsid w:val="00C578A7"/>
    <w:rsid w:val="00C93511"/>
    <w:rsid w:val="00CB60FC"/>
    <w:rsid w:val="00CD6660"/>
    <w:rsid w:val="00CE04F6"/>
    <w:rsid w:val="00D064A0"/>
    <w:rsid w:val="00D53BF0"/>
    <w:rsid w:val="00D724BA"/>
    <w:rsid w:val="00DD6CBD"/>
    <w:rsid w:val="00DE466A"/>
    <w:rsid w:val="00E6518E"/>
    <w:rsid w:val="00E67AAD"/>
    <w:rsid w:val="00EC5091"/>
    <w:rsid w:val="00EC697D"/>
    <w:rsid w:val="00EE5CF5"/>
    <w:rsid w:val="00F0087A"/>
    <w:rsid w:val="00FE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477"/>
  </w:style>
  <w:style w:type="paragraph" w:styleId="a5">
    <w:name w:val="footer"/>
    <w:basedOn w:val="a"/>
    <w:link w:val="a6"/>
    <w:uiPriority w:val="99"/>
    <w:unhideWhenUsed/>
    <w:rsid w:val="0033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477"/>
  </w:style>
  <w:style w:type="paragraph" w:styleId="a7">
    <w:name w:val="Balloon Text"/>
    <w:basedOn w:val="a"/>
    <w:link w:val="a8"/>
    <w:uiPriority w:val="99"/>
    <w:semiHidden/>
    <w:unhideWhenUsed/>
    <w:rsid w:val="0033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477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332477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477"/>
  </w:style>
  <w:style w:type="paragraph" w:styleId="a5">
    <w:name w:val="footer"/>
    <w:basedOn w:val="a"/>
    <w:link w:val="a6"/>
    <w:uiPriority w:val="99"/>
    <w:unhideWhenUsed/>
    <w:rsid w:val="0033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477"/>
  </w:style>
  <w:style w:type="paragraph" w:styleId="a7">
    <w:name w:val="Balloon Text"/>
    <w:basedOn w:val="a"/>
    <w:link w:val="a8"/>
    <w:uiPriority w:val="99"/>
    <w:semiHidden/>
    <w:unhideWhenUsed/>
    <w:rsid w:val="0033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477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33247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AT-1</dc:creator>
  <cp:lastModifiedBy>Oleg</cp:lastModifiedBy>
  <cp:revision>17</cp:revision>
  <dcterms:created xsi:type="dcterms:W3CDTF">2016-02-28T18:38:00Z</dcterms:created>
  <dcterms:modified xsi:type="dcterms:W3CDTF">2016-05-18T17:13:00Z</dcterms:modified>
</cp:coreProperties>
</file>