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C0" w:rsidRPr="0063161F" w:rsidRDefault="008C04C0" w:rsidP="0022344A">
      <w:pPr>
        <w:keepNext/>
        <w:tabs>
          <w:tab w:val="left" w:pos="567"/>
        </w:tabs>
        <w:spacing w:line="233" w:lineRule="auto"/>
        <w:ind w:firstLine="0"/>
        <w:jc w:val="left"/>
        <w:rPr>
          <w:rFonts w:cs="Tahoma"/>
          <w:sz w:val="32"/>
          <w:szCs w:val="32"/>
        </w:rPr>
      </w:pPr>
      <w:r w:rsidRPr="0063161F">
        <w:rPr>
          <w:rFonts w:cs="Tahoma"/>
          <w:sz w:val="32"/>
          <w:szCs w:val="32"/>
        </w:rPr>
        <w:t xml:space="preserve">Кут Хуми </w:t>
      </w:r>
    </w:p>
    <w:p w:rsidR="008C04C0" w:rsidRPr="0063161F" w:rsidRDefault="008C04C0" w:rsidP="0022344A">
      <w:pPr>
        <w:keepNext/>
        <w:tabs>
          <w:tab w:val="left" w:pos="567"/>
        </w:tabs>
        <w:spacing w:line="233" w:lineRule="auto"/>
        <w:ind w:firstLine="0"/>
        <w:jc w:val="left"/>
        <w:rPr>
          <w:rFonts w:cs="Tahoma"/>
          <w:sz w:val="32"/>
          <w:szCs w:val="32"/>
        </w:rPr>
      </w:pPr>
      <w:r w:rsidRPr="0063161F">
        <w:rPr>
          <w:rFonts w:cs="Tahoma"/>
          <w:sz w:val="32"/>
          <w:szCs w:val="32"/>
        </w:rPr>
        <w:t>Виталий Сердюк</w:t>
      </w:r>
      <w:r w:rsidRPr="0063161F">
        <w:rPr>
          <w:rFonts w:cs="Tahoma"/>
          <w:sz w:val="20"/>
          <w:szCs w:val="20"/>
        </w:rPr>
        <w:t xml:space="preserve"> </w:t>
      </w:r>
    </w:p>
    <w:p w:rsidR="008C04C0" w:rsidRPr="0063161F" w:rsidRDefault="008C04C0" w:rsidP="004764E7">
      <w:pPr>
        <w:pStyle w:val="affff0"/>
        <w:ind w:firstLine="0"/>
      </w:pPr>
    </w:p>
    <w:p w:rsidR="008C04C0" w:rsidRPr="0063161F" w:rsidRDefault="008C04C0" w:rsidP="004764E7">
      <w:pPr>
        <w:pStyle w:val="affff0"/>
        <w:ind w:firstLine="0"/>
      </w:pPr>
    </w:p>
    <w:p w:rsidR="008C04C0" w:rsidRPr="0063161F" w:rsidRDefault="00B56731" w:rsidP="0022344A">
      <w:pPr>
        <w:keepNext/>
        <w:tabs>
          <w:tab w:val="left" w:pos="567"/>
        </w:tabs>
        <w:spacing w:line="233" w:lineRule="auto"/>
        <w:ind w:firstLine="0"/>
        <w:jc w:val="left"/>
        <w:rPr>
          <w:sz w:val="40"/>
          <w:szCs w:val="40"/>
        </w:rPr>
      </w:pPr>
      <w:r w:rsidRPr="0063161F">
        <w:rPr>
          <w:sz w:val="40"/>
          <w:szCs w:val="40"/>
        </w:rPr>
        <w:t>Пр</w:t>
      </w:r>
      <w:r w:rsidR="00622C2F" w:rsidRPr="0063161F">
        <w:rPr>
          <w:sz w:val="40"/>
          <w:szCs w:val="40"/>
        </w:rPr>
        <w:t>оя</w:t>
      </w:r>
      <w:r w:rsidRPr="0063161F">
        <w:rPr>
          <w:sz w:val="40"/>
          <w:szCs w:val="40"/>
        </w:rPr>
        <w:t>вленны</w:t>
      </w:r>
      <w:r w:rsidR="00622C2F" w:rsidRPr="0063161F">
        <w:rPr>
          <w:sz w:val="40"/>
          <w:szCs w:val="40"/>
        </w:rPr>
        <w:t>й</w:t>
      </w:r>
      <w:r w:rsidR="0022344A" w:rsidRPr="0063161F">
        <w:rPr>
          <w:sz w:val="40"/>
          <w:szCs w:val="40"/>
        </w:rPr>
        <w:t xml:space="preserve"> курс</w:t>
      </w:r>
    </w:p>
    <w:p w:rsidR="008C04C0" w:rsidRPr="0063161F" w:rsidRDefault="008C04C0" w:rsidP="004764E7">
      <w:pPr>
        <w:pStyle w:val="affff0"/>
        <w:ind w:firstLine="0"/>
      </w:pPr>
    </w:p>
    <w:p w:rsidR="008C04C0" w:rsidRPr="0063161F" w:rsidRDefault="008C04C0" w:rsidP="004764E7">
      <w:pPr>
        <w:pStyle w:val="affff0"/>
        <w:ind w:firstLine="0"/>
      </w:pPr>
    </w:p>
    <w:p w:rsidR="008C04C0" w:rsidRPr="0063161F" w:rsidRDefault="008C04C0" w:rsidP="004764E7">
      <w:pPr>
        <w:pStyle w:val="affff0"/>
        <w:ind w:firstLine="0"/>
      </w:pPr>
    </w:p>
    <w:p w:rsidR="008C04C0" w:rsidRPr="0063161F" w:rsidRDefault="008C04C0" w:rsidP="004764E7">
      <w:pPr>
        <w:pStyle w:val="affff0"/>
        <w:ind w:firstLine="0"/>
      </w:pPr>
    </w:p>
    <w:p w:rsidR="008C04C0" w:rsidRPr="0063161F" w:rsidRDefault="0022344A" w:rsidP="0022344A">
      <w:pPr>
        <w:pStyle w:val="affff0"/>
        <w:ind w:firstLine="0"/>
        <w:jc w:val="left"/>
        <w:rPr>
          <w:rFonts w:ascii="Times New Roman" w:hAnsi="Times New Roman" w:cs="Times New Roman"/>
          <w:b/>
          <w:i/>
          <w:outline/>
          <w:shadow/>
          <w:sz w:val="108"/>
          <w:szCs w:val="108"/>
        </w:rPr>
      </w:pPr>
      <w:r w:rsidRPr="0063161F">
        <w:rPr>
          <w:rFonts w:ascii="Times New Roman" w:hAnsi="Times New Roman" w:cs="Times New Roman"/>
          <w:b/>
          <w:i/>
          <w:outline/>
          <w:shadow/>
          <w:sz w:val="108"/>
          <w:szCs w:val="108"/>
        </w:rPr>
        <w:t>1</w:t>
      </w:r>
      <w:r w:rsidR="00567CA7" w:rsidRPr="0063161F">
        <w:rPr>
          <w:rFonts w:ascii="Times New Roman" w:hAnsi="Times New Roman" w:cs="Times New Roman"/>
          <w:b/>
          <w:i/>
          <w:outline/>
          <w:shadow/>
          <w:sz w:val="108"/>
          <w:szCs w:val="108"/>
        </w:rPr>
        <w:t xml:space="preserve"> – </w:t>
      </w:r>
      <w:r w:rsidR="001D27B1" w:rsidRPr="0063161F">
        <w:rPr>
          <w:rFonts w:ascii="Times New Roman" w:hAnsi="Times New Roman" w:cs="Times New Roman"/>
          <w:b/>
          <w:i/>
          <w:outline/>
          <w:shadow/>
          <w:sz w:val="108"/>
          <w:szCs w:val="108"/>
        </w:rPr>
        <w:t>16</w:t>
      </w:r>
    </w:p>
    <w:p w:rsidR="008C04C0" w:rsidRPr="0063161F" w:rsidRDefault="008C04C0" w:rsidP="0022344A">
      <w:pPr>
        <w:pStyle w:val="affff0"/>
        <w:ind w:firstLine="0"/>
        <w:jc w:val="left"/>
      </w:pPr>
    </w:p>
    <w:p w:rsidR="008C04C0" w:rsidRPr="0063161F" w:rsidRDefault="008C04C0" w:rsidP="0022344A">
      <w:pPr>
        <w:pStyle w:val="affff0"/>
        <w:ind w:firstLine="0"/>
        <w:jc w:val="left"/>
      </w:pPr>
    </w:p>
    <w:p w:rsidR="008C04C0" w:rsidRPr="0063161F" w:rsidRDefault="00DC314B" w:rsidP="00DC314B">
      <w:pPr>
        <w:pStyle w:val="affff0"/>
        <w:ind w:firstLine="0"/>
        <w:jc w:val="left"/>
        <w:rPr>
          <w:rFonts w:ascii="Times New Roman" w:hAnsi="Times New Roman" w:cs="Times New Roman"/>
          <w:outline/>
          <w:shadow/>
          <w:sz w:val="100"/>
          <w:szCs w:val="100"/>
        </w:rPr>
      </w:pPr>
      <w:r w:rsidRPr="0063161F">
        <w:rPr>
          <w:rFonts w:ascii="Times New Roman" w:hAnsi="Times New Roman" w:cs="Times New Roman"/>
          <w:outline/>
          <w:shadow/>
          <w:sz w:val="100"/>
          <w:szCs w:val="100"/>
        </w:rPr>
        <w:t>Синтез</w:t>
      </w:r>
      <w:r w:rsidR="004764E7" w:rsidRPr="0063161F">
        <w:rPr>
          <w:rFonts w:ascii="Times New Roman" w:hAnsi="Times New Roman" w:cs="Times New Roman"/>
          <w:outline/>
          <w:shadow/>
          <w:sz w:val="100"/>
          <w:szCs w:val="100"/>
        </w:rPr>
        <w:t>ы</w:t>
      </w:r>
      <w:r w:rsidRPr="0063161F">
        <w:rPr>
          <w:rFonts w:ascii="Times New Roman" w:hAnsi="Times New Roman" w:cs="Times New Roman"/>
          <w:outline/>
          <w:shadow/>
          <w:sz w:val="100"/>
          <w:szCs w:val="100"/>
        </w:rPr>
        <w:t xml:space="preserve"> О</w:t>
      </w:r>
      <w:r w:rsidRPr="0063161F">
        <w:rPr>
          <w:rFonts w:ascii="Times New Roman" w:hAnsi="Times New Roman" w:cs="Times New Roman"/>
          <w:outline/>
          <w:shadow/>
          <w:sz w:val="100"/>
          <w:szCs w:val="100"/>
        </w:rPr>
        <w:t>г</w:t>
      </w:r>
      <w:r w:rsidRPr="0063161F">
        <w:rPr>
          <w:rFonts w:ascii="Times New Roman" w:hAnsi="Times New Roman" w:cs="Times New Roman"/>
          <w:outline/>
          <w:shadow/>
          <w:sz w:val="100"/>
          <w:szCs w:val="100"/>
        </w:rPr>
        <w:t>ня</w:t>
      </w:r>
    </w:p>
    <w:p w:rsidR="008C04C0" w:rsidRPr="0063161F" w:rsidRDefault="008C04C0" w:rsidP="004764E7">
      <w:pPr>
        <w:pStyle w:val="affff0"/>
      </w:pPr>
    </w:p>
    <w:p w:rsidR="008C04C0" w:rsidRPr="0063161F" w:rsidRDefault="008C04C0" w:rsidP="004764E7">
      <w:pPr>
        <w:pStyle w:val="affff0"/>
        <w:ind w:firstLine="0"/>
      </w:pPr>
    </w:p>
    <w:p w:rsidR="00C75EEC" w:rsidRPr="0063161F" w:rsidRDefault="00C75EEC" w:rsidP="004764E7">
      <w:pPr>
        <w:pStyle w:val="affff0"/>
        <w:ind w:firstLine="0"/>
      </w:pPr>
    </w:p>
    <w:p w:rsidR="00C75EEC" w:rsidRPr="0063161F" w:rsidRDefault="00C75EEC" w:rsidP="004764E7">
      <w:pPr>
        <w:pStyle w:val="affff0"/>
        <w:ind w:firstLine="0"/>
      </w:pPr>
    </w:p>
    <w:p w:rsidR="004764E7" w:rsidRPr="0063161F" w:rsidRDefault="004764E7" w:rsidP="004764E7">
      <w:pPr>
        <w:pStyle w:val="affff0"/>
        <w:ind w:firstLine="0"/>
        <w:rPr>
          <w:sz w:val="52"/>
          <w:szCs w:val="52"/>
        </w:rPr>
      </w:pPr>
    </w:p>
    <w:p w:rsidR="001F6429" w:rsidRPr="0063161F" w:rsidRDefault="001F6429" w:rsidP="004764E7">
      <w:pPr>
        <w:pStyle w:val="affff0"/>
        <w:ind w:firstLine="0"/>
      </w:pPr>
    </w:p>
    <w:p w:rsidR="001F6429" w:rsidRPr="0063161F" w:rsidRDefault="001F6429" w:rsidP="004764E7">
      <w:pPr>
        <w:pStyle w:val="affff0"/>
        <w:ind w:firstLine="0"/>
      </w:pPr>
    </w:p>
    <w:p w:rsidR="001F6429" w:rsidRPr="0063161F" w:rsidRDefault="001F6429" w:rsidP="004764E7">
      <w:pPr>
        <w:pStyle w:val="affff0"/>
        <w:ind w:firstLine="0"/>
      </w:pPr>
    </w:p>
    <w:p w:rsidR="00DC314B" w:rsidRPr="0063161F" w:rsidRDefault="00DC314B" w:rsidP="004764E7">
      <w:pPr>
        <w:pStyle w:val="affff0"/>
        <w:ind w:firstLine="0"/>
      </w:pPr>
    </w:p>
    <w:p w:rsidR="0022344A" w:rsidRPr="0063161F" w:rsidRDefault="0022344A" w:rsidP="0022344A">
      <w:pPr>
        <w:keepNext/>
        <w:tabs>
          <w:tab w:val="left" w:pos="567"/>
        </w:tabs>
        <w:ind w:firstLine="0"/>
        <w:rPr>
          <w:rFonts w:cs="Tahoma"/>
          <w:b/>
          <w:sz w:val="40"/>
          <w:szCs w:val="40"/>
        </w:rPr>
      </w:pPr>
      <w:r w:rsidRPr="0063161F">
        <w:rPr>
          <w:rFonts w:cs="Tahoma"/>
          <w:b/>
          <w:sz w:val="40"/>
          <w:szCs w:val="40"/>
        </w:rPr>
        <w:t>Балтия</w:t>
      </w:r>
    </w:p>
    <w:p w:rsidR="008C04C0" w:rsidRPr="0063161F" w:rsidRDefault="008C04C0" w:rsidP="008C04C0">
      <w:pPr>
        <w:keepNext/>
        <w:tabs>
          <w:tab w:val="left" w:pos="567"/>
        </w:tabs>
        <w:ind w:firstLine="0"/>
        <w:rPr>
          <w:rFonts w:cs="Tahoma"/>
          <w:b/>
          <w:sz w:val="40"/>
          <w:szCs w:val="40"/>
        </w:rPr>
      </w:pPr>
      <w:r w:rsidRPr="0063161F">
        <w:rPr>
          <w:rFonts w:cs="Tahoma"/>
          <w:b/>
          <w:sz w:val="40"/>
          <w:szCs w:val="40"/>
        </w:rPr>
        <w:t xml:space="preserve">ДИВО </w:t>
      </w:r>
      <w:r w:rsidR="00DC314B" w:rsidRPr="0063161F">
        <w:rPr>
          <w:rFonts w:cs="Tahoma"/>
          <w:b/>
          <w:sz w:val="40"/>
          <w:szCs w:val="40"/>
        </w:rPr>
        <w:t>14</w:t>
      </w:r>
      <w:r w:rsidRPr="0063161F">
        <w:rPr>
          <w:rFonts w:cs="Tahoma"/>
          <w:b/>
          <w:sz w:val="40"/>
          <w:szCs w:val="40"/>
        </w:rPr>
        <w:t xml:space="preserve"> Проявл</w:t>
      </w:r>
      <w:r w:rsidRPr="0063161F">
        <w:rPr>
          <w:rFonts w:cs="Tahoma"/>
          <w:b/>
          <w:sz w:val="40"/>
          <w:szCs w:val="40"/>
        </w:rPr>
        <w:t>е</w:t>
      </w:r>
      <w:r w:rsidRPr="0063161F">
        <w:rPr>
          <w:rFonts w:cs="Tahoma"/>
          <w:b/>
          <w:sz w:val="40"/>
          <w:szCs w:val="40"/>
        </w:rPr>
        <w:t>ния</w:t>
      </w:r>
    </w:p>
    <w:p w:rsidR="008C04C0" w:rsidRPr="0063161F" w:rsidRDefault="008C04C0" w:rsidP="004764E7">
      <w:pPr>
        <w:pStyle w:val="affff0"/>
      </w:pPr>
    </w:p>
    <w:p w:rsidR="008C04C0" w:rsidRPr="0063161F" w:rsidRDefault="008C04C0" w:rsidP="008C04C0">
      <w:pPr>
        <w:keepNext/>
        <w:tabs>
          <w:tab w:val="left" w:pos="567"/>
        </w:tabs>
        <w:spacing w:line="233" w:lineRule="auto"/>
        <w:ind w:firstLine="284"/>
        <w:sectPr w:rsidR="008C04C0" w:rsidRPr="0063161F" w:rsidSect="002508EB">
          <w:headerReference w:type="default" r:id="rId8"/>
          <w:headerReference w:type="first" r:id="rId9"/>
          <w:pgSz w:w="8392" w:h="11907" w:code="11"/>
          <w:pgMar w:top="1134" w:right="1134" w:bottom="1134" w:left="1134" w:header="720" w:footer="720" w:gutter="0"/>
          <w:cols w:space="720"/>
          <w:titlePg/>
        </w:sectPr>
      </w:pPr>
    </w:p>
    <w:p w:rsidR="008C04C0" w:rsidRPr="0063161F" w:rsidRDefault="008C04C0" w:rsidP="008C04C0">
      <w:pPr>
        <w:keepNext/>
        <w:tabs>
          <w:tab w:val="left" w:pos="567"/>
        </w:tabs>
        <w:spacing w:line="233" w:lineRule="auto"/>
        <w:ind w:firstLine="284"/>
        <w:jc w:val="right"/>
        <w:rPr>
          <w:rFonts w:cs="Tahoma"/>
          <w:sz w:val="32"/>
          <w:szCs w:val="32"/>
        </w:rPr>
      </w:pPr>
      <w:r w:rsidRPr="0063161F">
        <w:rPr>
          <w:rFonts w:cs="Tahoma"/>
          <w:sz w:val="32"/>
          <w:szCs w:val="32"/>
        </w:rPr>
        <w:lastRenderedPageBreak/>
        <w:t xml:space="preserve">Кут Хуми </w:t>
      </w:r>
    </w:p>
    <w:p w:rsidR="008C04C0" w:rsidRPr="0063161F" w:rsidRDefault="008C04C0" w:rsidP="008C04C0">
      <w:pPr>
        <w:keepNext/>
        <w:tabs>
          <w:tab w:val="left" w:pos="567"/>
        </w:tabs>
        <w:spacing w:line="233" w:lineRule="auto"/>
        <w:ind w:firstLine="284"/>
        <w:jc w:val="right"/>
        <w:rPr>
          <w:rFonts w:cs="Tahoma"/>
          <w:sz w:val="32"/>
          <w:szCs w:val="32"/>
        </w:rPr>
      </w:pPr>
      <w:r w:rsidRPr="0063161F">
        <w:rPr>
          <w:rFonts w:cs="Tahoma"/>
          <w:sz w:val="32"/>
          <w:szCs w:val="32"/>
        </w:rPr>
        <w:t>Виталий Сердюк</w:t>
      </w:r>
      <w:r w:rsidRPr="0063161F">
        <w:rPr>
          <w:rFonts w:cs="Tahoma"/>
          <w:sz w:val="20"/>
          <w:szCs w:val="20"/>
        </w:rPr>
        <w:t xml:space="preserve"> </w:t>
      </w:r>
    </w:p>
    <w:p w:rsidR="008C04C0" w:rsidRPr="0063161F" w:rsidRDefault="008C04C0" w:rsidP="004764E7">
      <w:pPr>
        <w:pStyle w:val="affff0"/>
        <w:ind w:firstLine="0"/>
      </w:pPr>
    </w:p>
    <w:p w:rsidR="008C04C0" w:rsidRPr="0063161F" w:rsidRDefault="008C04C0" w:rsidP="004764E7">
      <w:pPr>
        <w:pStyle w:val="affff0"/>
        <w:ind w:firstLine="0"/>
      </w:pPr>
    </w:p>
    <w:p w:rsidR="004764E7" w:rsidRPr="0063161F" w:rsidRDefault="00B56731" w:rsidP="004764E7">
      <w:pPr>
        <w:keepNext/>
        <w:tabs>
          <w:tab w:val="left" w:pos="567"/>
        </w:tabs>
        <w:spacing w:line="233" w:lineRule="auto"/>
        <w:ind w:firstLine="0"/>
        <w:jc w:val="right"/>
        <w:rPr>
          <w:sz w:val="40"/>
          <w:szCs w:val="40"/>
        </w:rPr>
      </w:pPr>
      <w:r w:rsidRPr="0063161F">
        <w:rPr>
          <w:sz w:val="40"/>
          <w:szCs w:val="40"/>
        </w:rPr>
        <w:t xml:space="preserve">Проявленный </w:t>
      </w:r>
      <w:r w:rsidR="004764E7" w:rsidRPr="0063161F">
        <w:rPr>
          <w:sz w:val="40"/>
          <w:szCs w:val="40"/>
        </w:rPr>
        <w:t>курс</w:t>
      </w:r>
    </w:p>
    <w:p w:rsidR="008C04C0" w:rsidRPr="0063161F" w:rsidRDefault="008C04C0" w:rsidP="004764E7">
      <w:pPr>
        <w:pStyle w:val="affff0"/>
        <w:ind w:firstLine="0"/>
      </w:pPr>
    </w:p>
    <w:p w:rsidR="008C04C0" w:rsidRPr="0063161F" w:rsidRDefault="008C04C0" w:rsidP="004764E7">
      <w:pPr>
        <w:pStyle w:val="affff0"/>
        <w:ind w:firstLine="0"/>
      </w:pPr>
    </w:p>
    <w:p w:rsidR="008C04C0" w:rsidRPr="0063161F" w:rsidRDefault="008C04C0" w:rsidP="004764E7">
      <w:pPr>
        <w:pStyle w:val="affff0"/>
        <w:ind w:firstLine="0"/>
      </w:pPr>
    </w:p>
    <w:p w:rsidR="008C04C0" w:rsidRPr="0063161F" w:rsidRDefault="008C04C0" w:rsidP="004764E7">
      <w:pPr>
        <w:pStyle w:val="affff0"/>
        <w:ind w:firstLine="0"/>
      </w:pPr>
    </w:p>
    <w:p w:rsidR="004764E7" w:rsidRPr="0063161F" w:rsidRDefault="001D27B1" w:rsidP="004764E7">
      <w:pPr>
        <w:pStyle w:val="affff0"/>
        <w:ind w:firstLine="0"/>
        <w:jc w:val="right"/>
        <w:rPr>
          <w:rFonts w:ascii="Times New Roman" w:hAnsi="Times New Roman" w:cs="Times New Roman"/>
          <w:b/>
          <w:i/>
          <w:outline/>
          <w:shadow/>
          <w:sz w:val="108"/>
          <w:szCs w:val="108"/>
        </w:rPr>
      </w:pPr>
      <w:r w:rsidRPr="0063161F">
        <w:rPr>
          <w:rFonts w:ascii="Times New Roman" w:hAnsi="Times New Roman" w:cs="Times New Roman"/>
          <w:b/>
          <w:i/>
          <w:outline/>
          <w:shadow/>
          <w:sz w:val="108"/>
          <w:szCs w:val="108"/>
        </w:rPr>
        <w:t>4</w:t>
      </w:r>
    </w:p>
    <w:p w:rsidR="004764E7" w:rsidRPr="0063161F" w:rsidRDefault="004764E7" w:rsidP="004764E7">
      <w:pPr>
        <w:pStyle w:val="affff0"/>
        <w:ind w:firstLine="0"/>
        <w:jc w:val="right"/>
      </w:pPr>
    </w:p>
    <w:p w:rsidR="004764E7" w:rsidRPr="0063161F" w:rsidRDefault="004764E7" w:rsidP="004764E7">
      <w:pPr>
        <w:pStyle w:val="affff0"/>
        <w:ind w:firstLine="0"/>
        <w:jc w:val="right"/>
      </w:pPr>
    </w:p>
    <w:p w:rsidR="004764E7" w:rsidRPr="0063161F" w:rsidRDefault="004764E7" w:rsidP="004764E7">
      <w:pPr>
        <w:pStyle w:val="affff0"/>
        <w:ind w:firstLine="0"/>
        <w:jc w:val="right"/>
        <w:rPr>
          <w:rFonts w:ascii="Times New Roman" w:hAnsi="Times New Roman" w:cs="Times New Roman"/>
          <w:outline/>
          <w:shadow/>
          <w:sz w:val="100"/>
          <w:szCs w:val="100"/>
        </w:rPr>
      </w:pPr>
      <w:r w:rsidRPr="0063161F">
        <w:rPr>
          <w:rFonts w:ascii="Times New Roman" w:hAnsi="Times New Roman" w:cs="Times New Roman"/>
          <w:outline/>
          <w:shadow/>
          <w:sz w:val="100"/>
          <w:szCs w:val="100"/>
        </w:rPr>
        <w:t>Синтез Огня</w:t>
      </w:r>
    </w:p>
    <w:p w:rsidR="008C04C0" w:rsidRPr="0063161F" w:rsidRDefault="008C04C0" w:rsidP="004764E7">
      <w:pPr>
        <w:pStyle w:val="affff0"/>
        <w:ind w:firstLine="0"/>
      </w:pPr>
    </w:p>
    <w:p w:rsidR="008C04C0" w:rsidRPr="0063161F" w:rsidRDefault="008C04C0" w:rsidP="004764E7">
      <w:pPr>
        <w:pStyle w:val="affff0"/>
        <w:ind w:firstLine="0"/>
      </w:pPr>
    </w:p>
    <w:p w:rsidR="008C04C0" w:rsidRPr="0063161F" w:rsidRDefault="001D27B1" w:rsidP="004764E7">
      <w:pPr>
        <w:pStyle w:val="affff0"/>
        <w:ind w:firstLine="0"/>
        <w:jc w:val="right"/>
        <w:rPr>
          <w:b/>
          <w:sz w:val="52"/>
          <w:szCs w:val="52"/>
        </w:rPr>
      </w:pPr>
      <w:r w:rsidRPr="0063161F">
        <w:rPr>
          <w:b/>
          <w:sz w:val="52"/>
          <w:szCs w:val="52"/>
        </w:rPr>
        <w:t>Единый Синтезо</w:t>
      </w:r>
      <w:r w:rsidRPr="0063161F">
        <w:rPr>
          <w:b/>
          <w:sz w:val="52"/>
          <w:szCs w:val="52"/>
        </w:rPr>
        <w:t>б</w:t>
      </w:r>
      <w:r w:rsidRPr="0063161F">
        <w:rPr>
          <w:b/>
          <w:sz w:val="52"/>
          <w:szCs w:val="52"/>
        </w:rPr>
        <w:t>раз</w:t>
      </w:r>
    </w:p>
    <w:p w:rsidR="008C04C0" w:rsidRPr="0063161F" w:rsidRDefault="008C04C0" w:rsidP="004764E7">
      <w:pPr>
        <w:pStyle w:val="affff0"/>
        <w:ind w:firstLine="0"/>
        <w:rPr>
          <w:b/>
        </w:rPr>
      </w:pPr>
    </w:p>
    <w:p w:rsidR="008C04C0" w:rsidRPr="0063161F" w:rsidRDefault="008C04C0" w:rsidP="004764E7">
      <w:pPr>
        <w:pStyle w:val="affff0"/>
        <w:ind w:firstLine="0"/>
      </w:pPr>
    </w:p>
    <w:p w:rsidR="004764E7" w:rsidRPr="0063161F" w:rsidRDefault="004764E7" w:rsidP="004764E7">
      <w:pPr>
        <w:pStyle w:val="affff0"/>
        <w:ind w:firstLine="0"/>
      </w:pPr>
    </w:p>
    <w:p w:rsidR="004764E7" w:rsidRPr="0063161F" w:rsidRDefault="004764E7" w:rsidP="004764E7">
      <w:pPr>
        <w:pStyle w:val="affff0"/>
        <w:ind w:firstLine="0"/>
      </w:pPr>
    </w:p>
    <w:p w:rsidR="004764E7" w:rsidRPr="0063161F" w:rsidRDefault="004764E7" w:rsidP="004764E7">
      <w:pPr>
        <w:pStyle w:val="affff0"/>
        <w:ind w:firstLine="0"/>
      </w:pPr>
    </w:p>
    <w:p w:rsidR="004764E7" w:rsidRPr="0063161F" w:rsidRDefault="004764E7" w:rsidP="004764E7">
      <w:pPr>
        <w:pStyle w:val="affff0"/>
        <w:ind w:firstLine="0"/>
      </w:pPr>
    </w:p>
    <w:p w:rsidR="004764E7" w:rsidRPr="0063161F" w:rsidRDefault="004764E7" w:rsidP="004764E7">
      <w:pPr>
        <w:keepNext/>
        <w:tabs>
          <w:tab w:val="left" w:pos="567"/>
        </w:tabs>
        <w:ind w:firstLine="0"/>
        <w:jc w:val="right"/>
        <w:rPr>
          <w:rFonts w:cs="Tahoma"/>
          <w:b/>
          <w:sz w:val="40"/>
          <w:szCs w:val="40"/>
        </w:rPr>
      </w:pPr>
      <w:r w:rsidRPr="0063161F">
        <w:rPr>
          <w:rFonts w:cs="Tahoma"/>
          <w:b/>
          <w:sz w:val="40"/>
          <w:szCs w:val="40"/>
        </w:rPr>
        <w:t>Балтия</w:t>
      </w:r>
    </w:p>
    <w:p w:rsidR="004764E7" w:rsidRPr="0063161F" w:rsidRDefault="004764E7" w:rsidP="004764E7">
      <w:pPr>
        <w:keepNext/>
        <w:tabs>
          <w:tab w:val="left" w:pos="567"/>
        </w:tabs>
        <w:ind w:firstLine="0"/>
        <w:jc w:val="right"/>
        <w:rPr>
          <w:rFonts w:cs="Tahoma"/>
          <w:b/>
          <w:sz w:val="40"/>
          <w:szCs w:val="40"/>
        </w:rPr>
      </w:pPr>
      <w:r w:rsidRPr="0063161F">
        <w:rPr>
          <w:rFonts w:cs="Tahoma"/>
          <w:b/>
          <w:sz w:val="40"/>
          <w:szCs w:val="40"/>
        </w:rPr>
        <w:t>ДИВО 14 Проявл</w:t>
      </w:r>
      <w:r w:rsidRPr="0063161F">
        <w:rPr>
          <w:rFonts w:cs="Tahoma"/>
          <w:b/>
          <w:sz w:val="40"/>
          <w:szCs w:val="40"/>
        </w:rPr>
        <w:t>е</w:t>
      </w:r>
      <w:r w:rsidRPr="0063161F">
        <w:rPr>
          <w:rFonts w:cs="Tahoma"/>
          <w:b/>
          <w:sz w:val="40"/>
          <w:szCs w:val="40"/>
        </w:rPr>
        <w:t>ния</w:t>
      </w:r>
    </w:p>
    <w:p w:rsidR="008C04C0" w:rsidRPr="0063161F" w:rsidRDefault="008C04C0" w:rsidP="004764E7">
      <w:pPr>
        <w:pStyle w:val="affff0"/>
        <w:ind w:firstLine="0"/>
      </w:pPr>
    </w:p>
    <w:p w:rsidR="008C04C0" w:rsidRPr="0063161F" w:rsidRDefault="008C04C0" w:rsidP="008C04C0">
      <w:pPr>
        <w:ind w:left="3119" w:firstLine="0"/>
        <w:jc w:val="right"/>
        <w:rPr>
          <w:rFonts w:ascii="Times New Roman" w:hAnsi="Times New Roman"/>
          <w:sz w:val="28"/>
          <w:szCs w:val="28"/>
        </w:rPr>
        <w:sectPr w:rsidR="008C04C0" w:rsidRPr="0063161F" w:rsidSect="002508EB">
          <w:footerReference w:type="first" r:id="rId10"/>
          <w:pgSz w:w="8392" w:h="11907" w:code="11"/>
          <w:pgMar w:top="1134" w:right="1134" w:bottom="1134" w:left="1134" w:header="720" w:footer="720" w:gutter="0"/>
          <w:cols w:space="720"/>
          <w:titlePg/>
        </w:sectPr>
      </w:pPr>
    </w:p>
    <w:p w:rsidR="002425E3" w:rsidRPr="00ED5611" w:rsidRDefault="002425E3" w:rsidP="00ED5611">
      <w:pPr>
        <w:pStyle w:val="affff6"/>
        <w:spacing w:before="0" w:after="120"/>
        <w:jc w:val="center"/>
        <w:rPr>
          <w:rFonts w:ascii="Arial" w:hAnsi="Arial" w:cs="Arial"/>
          <w:b/>
          <w:color w:val="auto"/>
          <w:sz w:val="22"/>
          <w:szCs w:val="22"/>
        </w:rPr>
      </w:pPr>
      <w:r w:rsidRPr="00ED5611">
        <w:rPr>
          <w:rFonts w:ascii="Arial" w:hAnsi="Arial" w:cs="Arial"/>
          <w:b/>
          <w:color w:val="auto"/>
          <w:sz w:val="22"/>
          <w:szCs w:val="22"/>
        </w:rPr>
        <w:lastRenderedPageBreak/>
        <w:t>Оглавление</w:t>
      </w:r>
      <w:r w:rsidR="00ED5611" w:rsidRPr="00ED5611">
        <w:rPr>
          <w:rFonts w:ascii="Arial" w:hAnsi="Arial" w:cs="Arial"/>
          <w:b/>
          <w:color w:val="auto"/>
          <w:sz w:val="22"/>
          <w:szCs w:val="22"/>
        </w:rPr>
        <w:t>:</w:t>
      </w:r>
    </w:p>
    <w:p w:rsidR="00ED5611" w:rsidRPr="00BA2222" w:rsidRDefault="002425E3" w:rsidP="00ED5611">
      <w:pPr>
        <w:pStyle w:val="14"/>
        <w:spacing w:line="240" w:lineRule="exact"/>
        <w:ind w:right="-142"/>
        <w:rPr>
          <w:rFonts w:cs="Arial"/>
          <w:noProof/>
        </w:rPr>
      </w:pPr>
      <w:r w:rsidRPr="00ED5611">
        <w:rPr>
          <w:rFonts w:cs="Arial"/>
        </w:rPr>
        <w:fldChar w:fldCharType="begin"/>
      </w:r>
      <w:r w:rsidRPr="00ED5611">
        <w:rPr>
          <w:rFonts w:cs="Arial"/>
        </w:rPr>
        <w:instrText xml:space="preserve"> TOC \o "1-3" \h \z \u </w:instrText>
      </w:r>
      <w:r w:rsidRPr="00ED5611">
        <w:rPr>
          <w:rFonts w:cs="Arial"/>
        </w:rPr>
        <w:fldChar w:fldCharType="separate"/>
      </w:r>
      <w:hyperlink w:anchor="_Toc468137491" w:history="1">
        <w:r w:rsidR="00ED5611" w:rsidRPr="00ED5611">
          <w:rPr>
            <w:rStyle w:val="ae"/>
            <w:rFonts w:cs="Arial"/>
            <w:noProof/>
          </w:rPr>
          <w:t>1 день 1 часть</w:t>
        </w:r>
        <w:r w:rsidR="00ED5611" w:rsidRPr="00ED5611">
          <w:rPr>
            <w:rFonts w:cs="Arial"/>
            <w:noProof/>
            <w:webHidden/>
          </w:rPr>
          <w:tab/>
        </w:r>
        <w:r w:rsidR="00ED5611" w:rsidRPr="00ED5611">
          <w:rPr>
            <w:rFonts w:cs="Arial"/>
            <w:noProof/>
            <w:webHidden/>
          </w:rPr>
          <w:fldChar w:fldCharType="begin"/>
        </w:r>
        <w:r w:rsidR="00ED5611" w:rsidRPr="00ED5611">
          <w:rPr>
            <w:rFonts w:cs="Arial"/>
            <w:noProof/>
            <w:webHidden/>
          </w:rPr>
          <w:instrText xml:space="preserve"> PAGEREF _Toc468137491 \h </w:instrText>
        </w:r>
        <w:r w:rsidR="00ED5611" w:rsidRPr="00ED5611">
          <w:rPr>
            <w:rFonts w:cs="Arial"/>
            <w:noProof/>
            <w:webHidden/>
          </w:rPr>
        </w:r>
        <w:r w:rsidR="00ED5611" w:rsidRPr="00ED5611">
          <w:rPr>
            <w:rFonts w:cs="Arial"/>
            <w:noProof/>
            <w:webHidden/>
          </w:rPr>
          <w:fldChar w:fldCharType="separate"/>
        </w:r>
        <w:r w:rsidR="00ED5611">
          <w:rPr>
            <w:rFonts w:cs="Arial"/>
            <w:noProof/>
            <w:webHidden/>
          </w:rPr>
          <w:t>5</w:t>
        </w:r>
        <w:r w:rsidR="00ED5611"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492" w:history="1">
        <w:r w:rsidRPr="00ED5611">
          <w:rPr>
            <w:rStyle w:val="ae"/>
            <w:rFonts w:cs="Arial"/>
            <w:noProof/>
          </w:rPr>
          <w:t>Ученичество 5-й и 6-й расы, Миры</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_Toc468137492 \h </w:instrText>
        </w:r>
        <w:r w:rsidRPr="00ED5611">
          <w:rPr>
            <w:rFonts w:cs="Arial"/>
            <w:noProof/>
            <w:webHidden/>
          </w:rPr>
        </w:r>
        <w:r w:rsidRPr="00ED5611">
          <w:rPr>
            <w:rFonts w:cs="Arial"/>
            <w:noProof/>
            <w:webHidden/>
          </w:rPr>
          <w:fldChar w:fldCharType="separate"/>
        </w:r>
        <w:r>
          <w:rPr>
            <w:rFonts w:cs="Arial"/>
            <w:noProof/>
            <w:webHidden/>
          </w:rPr>
          <w:t>9</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493" w:history="1">
        <w:r w:rsidRPr="00ED5611">
          <w:rPr>
            <w:rStyle w:val="ae"/>
            <w:rFonts w:cs="Arial"/>
            <w:noProof/>
          </w:rPr>
          <w:t>Глобусы</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_Toc468137493 \h </w:instrText>
        </w:r>
        <w:r w:rsidRPr="00ED5611">
          <w:rPr>
            <w:rFonts w:cs="Arial"/>
            <w:noProof/>
            <w:webHidden/>
          </w:rPr>
        </w:r>
        <w:r w:rsidRPr="00ED5611">
          <w:rPr>
            <w:rFonts w:cs="Arial"/>
            <w:noProof/>
            <w:webHidden/>
          </w:rPr>
          <w:fldChar w:fldCharType="separate"/>
        </w:r>
        <w:r>
          <w:rPr>
            <w:rFonts w:cs="Arial"/>
            <w:noProof/>
            <w:webHidden/>
          </w:rPr>
          <w:t>23</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494" w:history="1">
        <w:r w:rsidRPr="00ED5611">
          <w:rPr>
            <w:rStyle w:val="ae"/>
            <w:rFonts w:cs="Arial"/>
            <w:noProof/>
          </w:rPr>
          <w:t>Практика №1</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_Toc468137494 \h </w:instrText>
        </w:r>
        <w:r w:rsidRPr="00ED5611">
          <w:rPr>
            <w:rFonts w:cs="Arial"/>
            <w:noProof/>
            <w:webHidden/>
          </w:rPr>
        </w:r>
        <w:r w:rsidRPr="00ED5611">
          <w:rPr>
            <w:rFonts w:cs="Arial"/>
            <w:noProof/>
            <w:webHidden/>
          </w:rPr>
          <w:fldChar w:fldCharType="separate"/>
        </w:r>
        <w:r>
          <w:rPr>
            <w:rFonts w:cs="Arial"/>
            <w:noProof/>
            <w:webHidden/>
          </w:rPr>
          <w:t>49</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495" w:history="1">
        <w:r w:rsidRPr="00ED5611">
          <w:rPr>
            <w:rStyle w:val="ae"/>
            <w:rFonts w:cs="Arial"/>
            <w:i/>
            <w:noProof/>
          </w:rPr>
          <w:t>Стяжание 32-х Огней 32-х Миров восьми Глобусов Планеты Земля ФА, формирующих синтез 4-х Миров Метагалактики Метагалактического проявления и переход в восхождение Чело Метагалактики Проявленным курсом подготовки из глобусной жизни с 4-мя Мирами каждого из восьми Глобусов на четыре синтез-присутственные Миры Метагалактического проявления в 16-ть присутствий 4-х Миров Метагалактического проявления синтез-присутственной жизни. Стяжание 4-х Миров Метагалактической эволюции Метагалактики ФА.</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_Toc468137495 \h </w:instrText>
        </w:r>
        <w:r w:rsidRPr="00ED5611">
          <w:rPr>
            <w:rFonts w:cs="Arial"/>
            <w:noProof/>
            <w:webHidden/>
          </w:rPr>
        </w:r>
        <w:r w:rsidRPr="00ED5611">
          <w:rPr>
            <w:rFonts w:cs="Arial"/>
            <w:noProof/>
            <w:webHidden/>
          </w:rPr>
          <w:fldChar w:fldCharType="separate"/>
        </w:r>
        <w:r>
          <w:rPr>
            <w:rFonts w:cs="Arial"/>
            <w:noProof/>
            <w:webHidden/>
          </w:rPr>
          <w:t>49</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496" w:history="1">
        <w:r w:rsidRPr="00ED5611">
          <w:rPr>
            <w:rStyle w:val="ae"/>
            <w:rFonts w:cs="Arial"/>
            <w:noProof/>
          </w:rPr>
          <w:t>Пояснения после практики:</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_Toc468137496 \h </w:instrText>
        </w:r>
        <w:r w:rsidRPr="00ED5611">
          <w:rPr>
            <w:rFonts w:cs="Arial"/>
            <w:noProof/>
            <w:webHidden/>
          </w:rPr>
        </w:r>
        <w:r w:rsidRPr="00ED5611">
          <w:rPr>
            <w:rFonts w:cs="Arial"/>
            <w:noProof/>
            <w:webHidden/>
          </w:rPr>
          <w:fldChar w:fldCharType="separate"/>
        </w:r>
        <w:r>
          <w:rPr>
            <w:rFonts w:cs="Arial"/>
            <w:noProof/>
            <w:webHidden/>
          </w:rPr>
          <w:t>54</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497" w:history="1">
        <w:r w:rsidRPr="00ED5611">
          <w:rPr>
            <w:rStyle w:val="ae"/>
            <w:rFonts w:cs="Arial"/>
            <w:noProof/>
          </w:rPr>
          <w:t>Эволюции</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_Toc468137497 \h </w:instrText>
        </w:r>
        <w:r w:rsidRPr="00ED5611">
          <w:rPr>
            <w:rFonts w:cs="Arial"/>
            <w:noProof/>
            <w:webHidden/>
          </w:rPr>
        </w:r>
        <w:r w:rsidRPr="00ED5611">
          <w:rPr>
            <w:rFonts w:cs="Arial"/>
            <w:noProof/>
            <w:webHidden/>
          </w:rPr>
          <w:fldChar w:fldCharType="separate"/>
        </w:r>
        <w:r>
          <w:rPr>
            <w:rFonts w:cs="Arial"/>
            <w:noProof/>
            <w:webHidden/>
          </w:rPr>
          <w:t>55</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498" w:history="1">
        <w:r w:rsidRPr="00ED5611">
          <w:rPr>
            <w:rStyle w:val="ae"/>
            <w:rFonts w:cs="Arial"/>
            <w:noProof/>
          </w:rPr>
          <w:t>Практика №2</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_Toc468137498 \h </w:instrText>
        </w:r>
        <w:r w:rsidRPr="00ED5611">
          <w:rPr>
            <w:rFonts w:cs="Arial"/>
            <w:noProof/>
            <w:webHidden/>
          </w:rPr>
        </w:r>
        <w:r w:rsidRPr="00ED5611">
          <w:rPr>
            <w:rFonts w:cs="Arial"/>
            <w:noProof/>
            <w:webHidden/>
          </w:rPr>
          <w:fldChar w:fldCharType="separate"/>
        </w:r>
        <w:r>
          <w:rPr>
            <w:rFonts w:cs="Arial"/>
            <w:noProof/>
            <w:webHidden/>
          </w:rPr>
          <w:t>69</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499" w:history="1">
        <w:r w:rsidRPr="00ED5611">
          <w:rPr>
            <w:rStyle w:val="ae"/>
            <w:rFonts w:cs="Arial"/>
            <w:i/>
            <w:noProof/>
          </w:rPr>
          <w:t xml:space="preserve">Стяжание Чаши Грааля Метагалактики и огня Грааля Чаши Грааля </w:t>
        </w:r>
        <w:r w:rsidRPr="00ED5611">
          <w:rPr>
            <w:rStyle w:val="ae"/>
            <w:rFonts w:cs="Arial"/>
            <w:i/>
            <w:noProof/>
            <w:spacing w:val="-1"/>
          </w:rPr>
          <w:t xml:space="preserve">Метагалактики в синтезе 8-ми эволюций, 32-х Миров и Центральной 4-х Мировой Жизни </w:t>
        </w:r>
        <w:r w:rsidRPr="00ED5611">
          <w:rPr>
            <w:rStyle w:val="ae"/>
            <w:rFonts w:cs="Arial"/>
            <w:i/>
            <w:noProof/>
          </w:rPr>
          <w:t xml:space="preserve">Метагалактики ФА. Стяжание Зерцала Читты, Зерцала Чаши Мг, Престол и </w:t>
        </w:r>
        <w:r w:rsidRPr="00ED5611">
          <w:rPr>
            <w:rStyle w:val="ae"/>
            <w:rFonts w:cs="Arial"/>
            <w:i/>
            <w:noProof/>
            <w:spacing w:val="-1"/>
          </w:rPr>
          <w:t xml:space="preserve">пассионарности Едино-образующих Сил. Стяжание Сердечной Мысли в Чаше Грааля Мг </w:t>
        </w:r>
        <w:r w:rsidRPr="00ED5611">
          <w:rPr>
            <w:rStyle w:val="ae"/>
            <w:rFonts w:cs="Arial"/>
            <w:i/>
            <w:noProof/>
          </w:rPr>
          <w:t>и Печати Новой синтез-метагалактической Жизни на Зерцало Чаши Грааля Мг. Стяжание Синтезобраза Чаши Грааля Метагалактики.</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_Toc468137499 \h </w:instrText>
        </w:r>
        <w:r w:rsidRPr="00ED5611">
          <w:rPr>
            <w:rFonts w:cs="Arial"/>
            <w:noProof/>
            <w:webHidden/>
          </w:rPr>
        </w:r>
        <w:r w:rsidRPr="00ED5611">
          <w:rPr>
            <w:rFonts w:cs="Arial"/>
            <w:noProof/>
            <w:webHidden/>
          </w:rPr>
          <w:fldChar w:fldCharType="separate"/>
        </w:r>
        <w:r>
          <w:rPr>
            <w:rFonts w:cs="Arial"/>
            <w:noProof/>
            <w:webHidden/>
          </w:rPr>
          <w:t>69</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00" w:history="1">
        <w:r w:rsidRPr="00ED5611">
          <w:rPr>
            <w:rStyle w:val="ae"/>
            <w:rFonts w:cs="Arial"/>
            <w:noProof/>
            <w:shd w:val="clear" w:color="auto" w:fill="FFFFFF"/>
          </w:rPr>
          <w:t>1 день 2 часть</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_Toc468137500 \h </w:instrText>
        </w:r>
        <w:r w:rsidRPr="00ED5611">
          <w:rPr>
            <w:rFonts w:cs="Arial"/>
            <w:noProof/>
            <w:webHidden/>
          </w:rPr>
        </w:r>
        <w:r w:rsidRPr="00ED5611">
          <w:rPr>
            <w:rFonts w:cs="Arial"/>
            <w:noProof/>
            <w:webHidden/>
          </w:rPr>
          <w:fldChar w:fldCharType="separate"/>
        </w:r>
        <w:r>
          <w:rPr>
            <w:rFonts w:cs="Arial"/>
            <w:noProof/>
            <w:webHidden/>
          </w:rPr>
          <w:t>73</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01" w:history="1">
        <w:r w:rsidRPr="00ED5611">
          <w:rPr>
            <w:rStyle w:val="ae"/>
            <w:rFonts w:cs="Arial"/>
            <w:noProof/>
          </w:rPr>
          <w:t>Практика №3</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_Toc468137501 \h </w:instrText>
        </w:r>
        <w:r w:rsidRPr="00ED5611">
          <w:rPr>
            <w:rFonts w:cs="Arial"/>
            <w:noProof/>
            <w:webHidden/>
          </w:rPr>
        </w:r>
        <w:r w:rsidRPr="00ED5611">
          <w:rPr>
            <w:rFonts w:cs="Arial"/>
            <w:noProof/>
            <w:webHidden/>
          </w:rPr>
          <w:fldChar w:fldCharType="separate"/>
        </w:r>
        <w:r>
          <w:rPr>
            <w:rFonts w:cs="Arial"/>
            <w:noProof/>
            <w:webHidden/>
          </w:rPr>
          <w:t>87</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02" w:history="1">
        <w:r w:rsidRPr="00ED5611">
          <w:rPr>
            <w:rStyle w:val="ae"/>
            <w:rFonts w:cs="Arial"/>
            <w:i/>
            <w:noProof/>
          </w:rPr>
          <w:t xml:space="preserve">Стяжание 32-х Сфер Мысли Метагалактической ментальности Единой эволюции Мг ФА. Стяжание 32-х аппаратов Мысли в каждую из 32-х Сфер Мысли Единой эволюции Мг ФА. Стяжание 32-х Эталонных Мыслей каждой из 32-х Сфер Мысли. Стяжание 32 Эталонных вида Мышления 32-х видов Сфер Мыслей, с 32-ричными действенными аппаратами и  вмещение 32-х видов Мысли в Синтезобраз. Стяжание Синтезобразного Мышления синтеза 32-х мышлений и Печати нового вида и уровня </w:t>
        </w:r>
        <w:r w:rsidRPr="00ED5611">
          <w:rPr>
            <w:rStyle w:val="ae"/>
            <w:rFonts w:cs="Arial"/>
            <w:i/>
            <w:noProof/>
          </w:rPr>
          <w:lastRenderedPageBreak/>
          <w:t>Метагалактической эволюционной Единой Мысли Мг ФА, развёртывание Эталонной Единой Мысли.</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_Toc468137502 \h </w:instrText>
        </w:r>
        <w:r w:rsidRPr="00ED5611">
          <w:rPr>
            <w:rFonts w:cs="Arial"/>
            <w:noProof/>
            <w:webHidden/>
          </w:rPr>
        </w:r>
        <w:r w:rsidRPr="00ED5611">
          <w:rPr>
            <w:rFonts w:cs="Arial"/>
            <w:noProof/>
            <w:webHidden/>
          </w:rPr>
          <w:fldChar w:fldCharType="separate"/>
        </w:r>
        <w:r>
          <w:rPr>
            <w:rFonts w:cs="Arial"/>
            <w:noProof/>
            <w:webHidden/>
          </w:rPr>
          <w:t>87</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03" w:history="1">
        <w:r w:rsidRPr="00ED5611">
          <w:rPr>
            <w:rStyle w:val="ae"/>
            <w:rFonts w:cs="Arial"/>
            <w:noProof/>
          </w:rPr>
          <w:t>Пояснения после практики:</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_Toc468137503 \h </w:instrText>
        </w:r>
        <w:r w:rsidRPr="00ED5611">
          <w:rPr>
            <w:rFonts w:cs="Arial"/>
            <w:noProof/>
            <w:webHidden/>
          </w:rPr>
        </w:r>
        <w:r w:rsidRPr="00ED5611">
          <w:rPr>
            <w:rFonts w:cs="Arial"/>
            <w:noProof/>
            <w:webHidden/>
          </w:rPr>
          <w:fldChar w:fldCharType="separate"/>
        </w:r>
        <w:r>
          <w:rPr>
            <w:rFonts w:cs="Arial"/>
            <w:noProof/>
            <w:webHidden/>
          </w:rPr>
          <w:t>90</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04" w:history="1">
        <w:r w:rsidRPr="00ED5611">
          <w:rPr>
            <w:rStyle w:val="ae"/>
            <w:rFonts w:cs="Arial"/>
            <w:noProof/>
          </w:rPr>
          <w:t>Практика №4</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_Toc468137504 \h </w:instrText>
        </w:r>
        <w:r w:rsidRPr="00ED5611">
          <w:rPr>
            <w:rFonts w:cs="Arial"/>
            <w:noProof/>
            <w:webHidden/>
          </w:rPr>
        </w:r>
        <w:r w:rsidRPr="00ED5611">
          <w:rPr>
            <w:rFonts w:cs="Arial"/>
            <w:noProof/>
            <w:webHidden/>
          </w:rPr>
          <w:fldChar w:fldCharType="separate"/>
        </w:r>
        <w:r>
          <w:rPr>
            <w:rFonts w:cs="Arial"/>
            <w:noProof/>
            <w:webHidden/>
          </w:rPr>
          <w:t>99</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05" w:history="1">
        <w:r w:rsidRPr="00ED5611">
          <w:rPr>
            <w:rStyle w:val="ae"/>
            <w:rFonts w:cs="Arial"/>
            <w:i/>
            <w:noProof/>
          </w:rPr>
          <w:t>Стяжание Огня Книги 4-го Синтеза Огня 4-х ИВ проявленный Физического проявленного Мира. Стяжание Книги 4-го Синтеза Огня.</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_Toc468137505 \h </w:instrText>
        </w:r>
        <w:r w:rsidRPr="00ED5611">
          <w:rPr>
            <w:rFonts w:cs="Arial"/>
            <w:noProof/>
            <w:webHidden/>
          </w:rPr>
        </w:r>
        <w:r w:rsidRPr="00ED5611">
          <w:rPr>
            <w:rFonts w:cs="Arial"/>
            <w:noProof/>
            <w:webHidden/>
          </w:rPr>
          <w:fldChar w:fldCharType="separate"/>
        </w:r>
        <w:r>
          <w:rPr>
            <w:rFonts w:cs="Arial"/>
            <w:noProof/>
            <w:webHidden/>
          </w:rPr>
          <w:t>99</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06" w:history="1">
        <w:r w:rsidRPr="00ED5611">
          <w:rPr>
            <w:rStyle w:val="ae"/>
            <w:rFonts w:cs="Arial"/>
            <w:noProof/>
            <w:shd w:val="clear" w:color="auto" w:fill="FFFFFF"/>
            <w:lang w:eastAsia="en-US"/>
          </w:rPr>
          <w:t>2 день 1 часть</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_Toc468137506 \h </w:instrText>
        </w:r>
        <w:r w:rsidRPr="00ED5611">
          <w:rPr>
            <w:rFonts w:cs="Arial"/>
            <w:noProof/>
            <w:webHidden/>
          </w:rPr>
        </w:r>
        <w:r w:rsidRPr="00ED5611">
          <w:rPr>
            <w:rFonts w:cs="Arial"/>
            <w:noProof/>
            <w:webHidden/>
          </w:rPr>
          <w:fldChar w:fldCharType="separate"/>
        </w:r>
        <w:r>
          <w:rPr>
            <w:rFonts w:cs="Arial"/>
            <w:noProof/>
            <w:webHidden/>
          </w:rPr>
          <w:t>102</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07" w:history="1">
        <w:r w:rsidRPr="00ED5611">
          <w:rPr>
            <w:rStyle w:val="ae"/>
            <w:rFonts w:cs="Arial"/>
            <w:noProof/>
          </w:rPr>
          <w:t>Выражение мерности.</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_Toc468137507 \h </w:instrText>
        </w:r>
        <w:r w:rsidRPr="00ED5611">
          <w:rPr>
            <w:rFonts w:cs="Arial"/>
            <w:noProof/>
            <w:webHidden/>
          </w:rPr>
        </w:r>
        <w:r w:rsidRPr="00ED5611">
          <w:rPr>
            <w:rFonts w:cs="Arial"/>
            <w:noProof/>
            <w:webHidden/>
          </w:rPr>
          <w:fldChar w:fldCharType="separate"/>
        </w:r>
        <w:r>
          <w:rPr>
            <w:rFonts w:cs="Arial"/>
            <w:noProof/>
            <w:webHidden/>
          </w:rPr>
          <w:t>126</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08" w:history="1">
        <w:r w:rsidRPr="00ED5611">
          <w:rPr>
            <w:rStyle w:val="ae"/>
            <w:rFonts w:cs="Arial"/>
            <w:noProof/>
          </w:rPr>
          <w:t>Практика №5</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_Toc468137508 \h </w:instrText>
        </w:r>
        <w:r w:rsidRPr="00ED5611">
          <w:rPr>
            <w:rFonts w:cs="Arial"/>
            <w:noProof/>
            <w:webHidden/>
          </w:rPr>
        </w:r>
        <w:r w:rsidRPr="00ED5611">
          <w:rPr>
            <w:rFonts w:cs="Arial"/>
            <w:noProof/>
            <w:webHidden/>
          </w:rPr>
          <w:fldChar w:fldCharType="separate"/>
        </w:r>
        <w:r>
          <w:rPr>
            <w:rFonts w:cs="Arial"/>
            <w:noProof/>
            <w:webHidden/>
          </w:rPr>
          <w:t>145</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09" w:history="1">
        <w:r w:rsidRPr="00ED5611">
          <w:rPr>
            <w:rStyle w:val="ae"/>
            <w:rFonts w:cs="Arial"/>
            <w:i/>
            <w:noProof/>
          </w:rPr>
          <w:t>Стяжаем Синтезобраз Изначально Вышестоящего Отца Единого. Стяжаем 32 Эталона Совершенств Частей, развёртывая Эталоны 32-х Частей в СиО-зе. Стяжаем 32 Синтезобразных выражения Частей, несущих Эталонное Совершенство, развёртывая Синтезобраз Единый синтезом этих 32-х Частей. Стяжаем 32 Сферы Мысли Ментально Единого выражения Изначально Вышестоящего Отца. Стяжаем 32 Эталонные Мысли, в развитии и выражении 32-х Сфер Мысли.</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_Toc468137509 \h </w:instrText>
        </w:r>
        <w:r w:rsidRPr="00ED5611">
          <w:rPr>
            <w:rFonts w:cs="Arial"/>
            <w:noProof/>
            <w:webHidden/>
          </w:rPr>
        </w:r>
        <w:r w:rsidRPr="00ED5611">
          <w:rPr>
            <w:rFonts w:cs="Arial"/>
            <w:noProof/>
            <w:webHidden/>
          </w:rPr>
          <w:fldChar w:fldCharType="separate"/>
        </w:r>
        <w:r>
          <w:rPr>
            <w:rFonts w:cs="Arial"/>
            <w:noProof/>
            <w:webHidden/>
          </w:rPr>
          <w:t>145</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10" w:history="1">
        <w:r w:rsidRPr="00ED5611">
          <w:rPr>
            <w:rStyle w:val="ae"/>
            <w:rFonts w:cs="Arial"/>
            <w:noProof/>
          </w:rPr>
          <w:t>Пояснения после практики:</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_Toc468137510 \h </w:instrText>
        </w:r>
        <w:r w:rsidRPr="00ED5611">
          <w:rPr>
            <w:rFonts w:cs="Arial"/>
            <w:noProof/>
            <w:webHidden/>
          </w:rPr>
        </w:r>
        <w:r w:rsidRPr="00ED5611">
          <w:rPr>
            <w:rFonts w:cs="Arial"/>
            <w:noProof/>
            <w:webHidden/>
          </w:rPr>
          <w:fldChar w:fldCharType="separate"/>
        </w:r>
        <w:r>
          <w:rPr>
            <w:rFonts w:cs="Arial"/>
            <w:noProof/>
            <w:webHidden/>
          </w:rPr>
          <w:t>148</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11" w:history="1">
        <w:r w:rsidRPr="00ED5611">
          <w:rPr>
            <w:rStyle w:val="ae"/>
            <w:rFonts w:cs="Arial"/>
            <w:noProof/>
            <w:shd w:val="clear" w:color="auto" w:fill="FFFFFF"/>
          </w:rPr>
          <w:t>2 день 2 часть</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_Toc468137511 \h </w:instrText>
        </w:r>
        <w:r w:rsidRPr="00ED5611">
          <w:rPr>
            <w:rFonts w:cs="Arial"/>
            <w:noProof/>
            <w:webHidden/>
          </w:rPr>
        </w:r>
        <w:r w:rsidRPr="00ED5611">
          <w:rPr>
            <w:rFonts w:cs="Arial"/>
            <w:noProof/>
            <w:webHidden/>
          </w:rPr>
          <w:fldChar w:fldCharType="separate"/>
        </w:r>
        <w:r>
          <w:rPr>
            <w:rFonts w:cs="Arial"/>
            <w:noProof/>
            <w:webHidden/>
          </w:rPr>
          <w:t>162</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12" w:history="1">
        <w:r w:rsidRPr="00ED5611">
          <w:rPr>
            <w:rStyle w:val="ae"/>
            <w:rFonts w:cs="Arial"/>
            <w:noProof/>
          </w:rPr>
          <w:t>Практика №6</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_Toc468137512 \h </w:instrText>
        </w:r>
        <w:r w:rsidRPr="00ED5611">
          <w:rPr>
            <w:rFonts w:cs="Arial"/>
            <w:noProof/>
            <w:webHidden/>
          </w:rPr>
        </w:r>
        <w:r w:rsidRPr="00ED5611">
          <w:rPr>
            <w:rFonts w:cs="Arial"/>
            <w:noProof/>
            <w:webHidden/>
          </w:rPr>
          <w:fldChar w:fldCharType="separate"/>
        </w:r>
        <w:r>
          <w:rPr>
            <w:rFonts w:cs="Arial"/>
            <w:noProof/>
            <w:webHidden/>
          </w:rPr>
          <w:t>184</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13" w:history="1">
        <w:r w:rsidRPr="00ED5611">
          <w:rPr>
            <w:rStyle w:val="ae"/>
            <w:rFonts w:cs="Arial"/>
            <w:i/>
            <w:noProof/>
          </w:rPr>
          <w:t xml:space="preserve">Стяжание Единой Чаши Единого Синтезобраза 4-го ИВ проявления, Зерцала Чаши Синтезобраза и Зеркало Читты Огня Чаши. Стяжание набора Стандартов Синтеза, Законов Воли, Методов Мудрости и Правил Любви в выражении Совершенств Единого Синтезобраза реализацией Совершенств 32-х Частей Единого Синтезобраза. Стяжание Эталонной Мысли принципиального Совершенства каждой из 32-х Частей в каждую Сферу Мысли в обработке 32-х аппаратов и Престола Единого </w:t>
        </w:r>
        <w:r w:rsidRPr="00ED5611">
          <w:rPr>
            <w:rStyle w:val="ae"/>
            <w:rFonts w:cs="Arial"/>
            <w:i/>
            <w:noProof/>
            <w:spacing w:val="-1"/>
          </w:rPr>
          <w:t xml:space="preserve">Синтезобраза, в концентрированной пассионарности Всеедино-Образующих Сил 5-го ИВ </w:t>
        </w:r>
        <w:r w:rsidRPr="00ED5611">
          <w:rPr>
            <w:rStyle w:val="ae"/>
            <w:rFonts w:cs="Arial"/>
            <w:i/>
            <w:noProof/>
          </w:rPr>
          <w:t xml:space="preserve">проявления. </w:t>
        </w:r>
        <w:r w:rsidRPr="00ED5611">
          <w:rPr>
            <w:rStyle w:val="ae"/>
            <w:rFonts w:cs="Arial"/>
            <w:i/>
            <w:noProof/>
            <w:spacing w:val="-1"/>
          </w:rPr>
          <w:t xml:space="preserve">Стяжание Эталонной Сердечной Мысли Единого Синтезобраза.Преображение на </w:t>
        </w:r>
        <w:r w:rsidRPr="00ED5611">
          <w:rPr>
            <w:rStyle w:val="ae"/>
            <w:rFonts w:cs="Arial"/>
            <w:i/>
            <w:noProof/>
          </w:rPr>
          <w:t>выражение Чаши Сердца Единого Синтезобраза 4-го ИВ проявления.</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_Toc468137513 \h </w:instrText>
        </w:r>
        <w:r w:rsidRPr="00ED5611">
          <w:rPr>
            <w:rFonts w:cs="Arial"/>
            <w:noProof/>
            <w:webHidden/>
          </w:rPr>
        </w:r>
        <w:r w:rsidRPr="00ED5611">
          <w:rPr>
            <w:rFonts w:cs="Arial"/>
            <w:noProof/>
            <w:webHidden/>
          </w:rPr>
          <w:fldChar w:fldCharType="separate"/>
        </w:r>
        <w:r>
          <w:rPr>
            <w:rFonts w:cs="Arial"/>
            <w:noProof/>
            <w:webHidden/>
          </w:rPr>
          <w:t>184</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14" w:history="1">
        <w:r w:rsidRPr="00ED5611">
          <w:rPr>
            <w:rStyle w:val="ae"/>
            <w:rFonts w:cs="Arial"/>
            <w:noProof/>
          </w:rPr>
          <w:t>Практика №7</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_Toc468137514 \h </w:instrText>
        </w:r>
        <w:r w:rsidRPr="00ED5611">
          <w:rPr>
            <w:rFonts w:cs="Arial"/>
            <w:noProof/>
            <w:webHidden/>
          </w:rPr>
        </w:r>
        <w:r w:rsidRPr="00ED5611">
          <w:rPr>
            <w:rFonts w:cs="Arial"/>
            <w:noProof/>
            <w:webHidden/>
          </w:rPr>
          <w:fldChar w:fldCharType="separate"/>
        </w:r>
        <w:r>
          <w:rPr>
            <w:rFonts w:cs="Arial"/>
            <w:noProof/>
            <w:webHidden/>
          </w:rPr>
          <w:t>200</w:t>
        </w:r>
        <w:r w:rsidRPr="00ED5611">
          <w:rPr>
            <w:rFonts w:cs="Arial"/>
            <w:noProof/>
            <w:webHidden/>
          </w:rPr>
          <w:fldChar w:fldCharType="end"/>
        </w:r>
      </w:hyperlink>
    </w:p>
    <w:p w:rsidR="00ED5611" w:rsidRPr="00BA2222" w:rsidRDefault="00ED5611" w:rsidP="00ED5611">
      <w:pPr>
        <w:pStyle w:val="14"/>
        <w:spacing w:line="240" w:lineRule="exact"/>
        <w:ind w:right="-142"/>
        <w:rPr>
          <w:rFonts w:cs="Arial"/>
          <w:noProof/>
        </w:rPr>
      </w:pPr>
      <w:hyperlink w:anchor="_Toc468137515" w:history="1">
        <w:r w:rsidRPr="00ED5611">
          <w:rPr>
            <w:rStyle w:val="ae"/>
            <w:rFonts w:cs="Arial"/>
            <w:i/>
            <w:noProof/>
            <w:spacing w:val="-2"/>
          </w:rPr>
          <w:t>Итоговая.</w:t>
        </w:r>
        <w:r w:rsidRPr="00ED5611">
          <w:rPr>
            <w:rStyle w:val="ae"/>
            <w:rFonts w:cs="Arial"/>
            <w:i/>
            <w:noProof/>
          </w:rPr>
          <w:t xml:space="preserve"> Первостяжание.</w:t>
        </w:r>
        <w:r w:rsidRPr="00ED5611">
          <w:rPr>
            <w:rFonts w:cs="Arial"/>
            <w:noProof/>
            <w:webHidden/>
          </w:rPr>
          <w:tab/>
        </w:r>
        <w:r w:rsidRPr="00ED5611">
          <w:rPr>
            <w:rFonts w:cs="Arial"/>
            <w:noProof/>
            <w:webHidden/>
          </w:rPr>
          <w:fldChar w:fldCharType="begin"/>
        </w:r>
        <w:r w:rsidRPr="00ED5611">
          <w:rPr>
            <w:rFonts w:cs="Arial"/>
            <w:noProof/>
            <w:webHidden/>
          </w:rPr>
          <w:instrText xml:space="preserve"> PAGEREF _Toc468137515 \h </w:instrText>
        </w:r>
        <w:r w:rsidRPr="00ED5611">
          <w:rPr>
            <w:rFonts w:cs="Arial"/>
            <w:noProof/>
            <w:webHidden/>
          </w:rPr>
        </w:r>
        <w:r w:rsidRPr="00ED5611">
          <w:rPr>
            <w:rFonts w:cs="Arial"/>
            <w:noProof/>
            <w:webHidden/>
          </w:rPr>
          <w:fldChar w:fldCharType="separate"/>
        </w:r>
        <w:r>
          <w:rPr>
            <w:rFonts w:cs="Arial"/>
            <w:noProof/>
            <w:webHidden/>
          </w:rPr>
          <w:t>200</w:t>
        </w:r>
        <w:r w:rsidRPr="00ED5611">
          <w:rPr>
            <w:rFonts w:cs="Arial"/>
            <w:noProof/>
            <w:webHidden/>
          </w:rPr>
          <w:fldChar w:fldCharType="end"/>
        </w:r>
      </w:hyperlink>
    </w:p>
    <w:p w:rsidR="002425E3" w:rsidRDefault="002425E3" w:rsidP="00ED5611">
      <w:pPr>
        <w:spacing w:line="240" w:lineRule="exact"/>
        <w:ind w:right="-142" w:firstLine="0"/>
      </w:pPr>
      <w:r w:rsidRPr="00ED5611">
        <w:rPr>
          <w:rFonts w:cs="Arial"/>
          <w:b/>
          <w:bCs/>
        </w:rPr>
        <w:fldChar w:fldCharType="end"/>
      </w:r>
    </w:p>
    <w:p w:rsidR="00F35CCB" w:rsidRPr="0063161F" w:rsidRDefault="00F35CCB" w:rsidP="00F061F0">
      <w:pPr>
        <w:tabs>
          <w:tab w:val="left" w:pos="426"/>
          <w:tab w:val="left" w:pos="851"/>
        </w:tabs>
        <w:ind w:left="851" w:hanging="851"/>
        <w:jc w:val="center"/>
        <w:rPr>
          <w:sz w:val="20"/>
          <w:szCs w:val="20"/>
        </w:rPr>
      </w:pPr>
    </w:p>
    <w:p w:rsidR="00F35CCB" w:rsidRPr="0063161F" w:rsidRDefault="00F35CCB" w:rsidP="00F35CCB">
      <w:pPr>
        <w:ind w:firstLine="0"/>
      </w:pPr>
      <w:r w:rsidRPr="0063161F">
        <w:br w:type="page"/>
      </w:r>
    </w:p>
    <w:p w:rsidR="00F35CCB" w:rsidRPr="002425E3" w:rsidRDefault="00F35CCB" w:rsidP="002425E3">
      <w:pPr>
        <w:pStyle w:val="10"/>
        <w:spacing w:before="0" w:after="0" w:line="240" w:lineRule="atLeast"/>
        <w:ind w:right="-142"/>
        <w:jc w:val="right"/>
        <w:rPr>
          <w:sz w:val="22"/>
          <w:szCs w:val="22"/>
        </w:rPr>
      </w:pPr>
      <w:bookmarkStart w:id="0" w:name="_Toc253270068"/>
      <w:bookmarkStart w:id="1" w:name="_Toc255506249"/>
      <w:bookmarkStart w:id="2" w:name="_Toc258081063"/>
      <w:bookmarkStart w:id="3" w:name="_Toc258267132"/>
      <w:bookmarkStart w:id="4" w:name="_Toc258442663"/>
      <w:bookmarkStart w:id="5" w:name="_Toc263111789"/>
      <w:bookmarkStart w:id="6" w:name="_Toc271007963"/>
      <w:bookmarkStart w:id="7" w:name="_Toc249008051"/>
      <w:bookmarkStart w:id="8" w:name="_Toc328861356"/>
      <w:bookmarkStart w:id="9" w:name="_Toc468137491"/>
      <w:r w:rsidRPr="002425E3">
        <w:rPr>
          <w:sz w:val="22"/>
          <w:szCs w:val="22"/>
        </w:rPr>
        <w:t>1 день 1 часть</w:t>
      </w:r>
      <w:bookmarkEnd w:id="0"/>
      <w:bookmarkEnd w:id="1"/>
      <w:bookmarkEnd w:id="2"/>
      <w:bookmarkEnd w:id="3"/>
      <w:bookmarkEnd w:id="4"/>
      <w:bookmarkEnd w:id="5"/>
      <w:bookmarkEnd w:id="6"/>
      <w:bookmarkEnd w:id="7"/>
      <w:bookmarkEnd w:id="8"/>
      <w:bookmarkEnd w:id="9"/>
    </w:p>
    <w:p w:rsidR="00AD4491" w:rsidRPr="0063161F" w:rsidRDefault="00AD4491" w:rsidP="001D2595">
      <w:pPr>
        <w:pStyle w:val="0"/>
        <w:spacing w:line="240" w:lineRule="atLeast"/>
        <w:ind w:right="-142" w:firstLine="567"/>
      </w:pPr>
    </w:p>
    <w:p w:rsidR="00275A33" w:rsidRPr="00932B93" w:rsidRDefault="00275A33" w:rsidP="001D2595">
      <w:pPr>
        <w:spacing w:line="240" w:lineRule="atLeast"/>
        <w:ind w:right="-142" w:firstLine="567"/>
        <w:rPr>
          <w:rFonts w:cs="Arial"/>
        </w:rPr>
      </w:pPr>
      <w:r w:rsidRPr="00932B93">
        <w:rPr>
          <w:rFonts w:cs="Arial"/>
        </w:rPr>
        <w:t xml:space="preserve">Мы начинаем. Добрый день. Время, время. Итак, мы начинаем Четвёртый </w:t>
      </w:r>
      <w:r w:rsidRPr="00932B93">
        <w:rPr>
          <w:rFonts w:cs="Arial"/>
          <w:lang w:val="en-US"/>
        </w:rPr>
        <w:t>C</w:t>
      </w:r>
      <w:r w:rsidRPr="00932B93">
        <w:rPr>
          <w:rFonts w:cs="Arial"/>
        </w:rPr>
        <w:t>интез Огня Проявленного курса по</w:t>
      </w:r>
      <w:r w:rsidRPr="00932B93">
        <w:rPr>
          <w:rFonts w:cs="Arial"/>
        </w:rPr>
        <w:t>д</w:t>
      </w:r>
      <w:r w:rsidRPr="00932B93">
        <w:rPr>
          <w:rFonts w:cs="Arial"/>
        </w:rPr>
        <w:t>готовки и продолжаем наше восхождение в ДИВО 14</w:t>
      </w:r>
      <w:r w:rsidRPr="00932B93">
        <w:rPr>
          <w:rFonts w:cs="Arial"/>
        </w:rPr>
        <w:noBreakHyphen/>
        <w:t>го Проявления Балтии. Естественно, у нас сейчас Ментальный Синтез. Мы будем чуть</w:t>
      </w:r>
      <w:r w:rsidRPr="00932B93">
        <w:rPr>
          <w:rFonts w:cs="Arial"/>
        </w:rPr>
        <w:noBreakHyphen/>
        <w:t xml:space="preserve">чуть перестраиваться, и входить в новое. (Аккуратно. Все остальные добегут. Дверь не буду закрывать). И наш задача сегодня – зафиксировать такое новое состояние, как </w:t>
      </w:r>
      <w:r w:rsidRPr="00932B93">
        <w:rPr>
          <w:rFonts w:cs="Arial"/>
          <w:b/>
        </w:rPr>
        <w:t>физический присутственный мир</w:t>
      </w:r>
      <w:r w:rsidRPr="00932B93">
        <w:rPr>
          <w:rFonts w:cs="Arial"/>
        </w:rPr>
        <w:t>. Потому что Ментальное присутствие, как трансляция новых выражений, относится в Новую эпоху к физическому миру. Ну, а самое сложное, что мы будем сегодня делать, я, к</w:t>
      </w:r>
      <w:r w:rsidRPr="00932B93">
        <w:rPr>
          <w:rFonts w:cs="Arial"/>
        </w:rPr>
        <w:t>о</w:t>
      </w:r>
      <w:r w:rsidRPr="00932B93">
        <w:rPr>
          <w:rFonts w:cs="Arial"/>
        </w:rPr>
        <w:t>нечно, понимаю, что здесь новеньких не так много, в осно</w:t>
      </w:r>
      <w:r w:rsidRPr="00932B93">
        <w:rPr>
          <w:rFonts w:cs="Arial"/>
        </w:rPr>
        <w:t>в</w:t>
      </w:r>
      <w:r w:rsidRPr="00932B93">
        <w:rPr>
          <w:rFonts w:cs="Arial"/>
        </w:rPr>
        <w:t>ном все старенькие, но, как мы выяснили со старенькими даже сейчас на старшем курсе, они почему</w:t>
      </w:r>
      <w:r w:rsidRPr="00932B93">
        <w:rPr>
          <w:rFonts w:cs="Arial"/>
        </w:rPr>
        <w:noBreakHyphen/>
        <w:t>то этой темат</w:t>
      </w:r>
      <w:r w:rsidRPr="00932B93">
        <w:rPr>
          <w:rFonts w:cs="Arial"/>
        </w:rPr>
        <w:t>и</w:t>
      </w:r>
      <w:r w:rsidRPr="00932B93">
        <w:rPr>
          <w:rFonts w:cs="Arial"/>
        </w:rPr>
        <w:t>кой не владеют, поэтому мы начнём с разбора Глобусов. И практики, состояние, взаимодействие глобусных выраж</w:t>
      </w:r>
      <w:r w:rsidRPr="00932B93">
        <w:rPr>
          <w:rFonts w:cs="Arial"/>
        </w:rPr>
        <w:t>е</w:t>
      </w:r>
      <w:r w:rsidRPr="00932B93">
        <w:rPr>
          <w:rFonts w:cs="Arial"/>
        </w:rPr>
        <w:t xml:space="preserve">ний. Пугаться этого не надо, потому что всё окружающее человечество у нас глобусное, то есть живет Глобусами, существует Глобусами. Да. </w:t>
      </w:r>
    </w:p>
    <w:p w:rsidR="00275A33" w:rsidRPr="00932B93" w:rsidRDefault="00275A33" w:rsidP="001D2595">
      <w:pPr>
        <w:spacing w:line="240" w:lineRule="atLeast"/>
        <w:ind w:right="-142" w:firstLine="567"/>
        <w:rPr>
          <w:rFonts w:cs="Arial"/>
        </w:rPr>
      </w:pPr>
      <w:r w:rsidRPr="00932B93">
        <w:rPr>
          <w:rFonts w:cs="Arial"/>
        </w:rPr>
        <w:t>И, иногда меня спрашивают, а почему Глобусы на 4-м Синтезе больше разбираются. Это у нас такая практика всех лет. Есть такая простая, очень элементарная тенде</w:t>
      </w:r>
      <w:r w:rsidRPr="00932B93">
        <w:rPr>
          <w:rFonts w:cs="Arial"/>
        </w:rPr>
        <w:t>н</w:t>
      </w:r>
      <w:r w:rsidRPr="00932B93">
        <w:rPr>
          <w:rFonts w:cs="Arial"/>
        </w:rPr>
        <w:t>ция, которую надо запомнить. Обычный человек, вот, самый обычный человек, живущий обычной жизнью даже в Новой эпохе, он физичен. Но, если в предыдущей эпохе физич</w:t>
      </w:r>
      <w:r w:rsidRPr="00932B93">
        <w:rPr>
          <w:rFonts w:cs="Arial"/>
        </w:rPr>
        <w:t>е</w:t>
      </w:r>
      <w:r w:rsidRPr="00932B93">
        <w:rPr>
          <w:rFonts w:cs="Arial"/>
        </w:rPr>
        <w:t>ский план и физический мир совпадали. Только в физич</w:t>
      </w:r>
      <w:r w:rsidRPr="00932B93">
        <w:rPr>
          <w:rFonts w:cs="Arial"/>
        </w:rPr>
        <w:t>е</w:t>
      </w:r>
      <w:r w:rsidRPr="00932B93">
        <w:rPr>
          <w:rFonts w:cs="Arial"/>
        </w:rPr>
        <w:t>ский мир входил эфир. То есть, физический план состоял собственно из физики и эфирной прослойки. И вот это все вместе образовывало физический мир. Фактический физ</w:t>
      </w:r>
      <w:r w:rsidRPr="00932B93">
        <w:rPr>
          <w:rFonts w:cs="Arial"/>
        </w:rPr>
        <w:t>и</w:t>
      </w:r>
      <w:r w:rsidRPr="00932B93">
        <w:rPr>
          <w:rFonts w:cs="Arial"/>
        </w:rPr>
        <w:t>ческий план и мир совпадали, потому что эфирного плана не было. Это эфир, который был зависим от эманаций ф</w:t>
      </w:r>
      <w:r w:rsidRPr="00932B93">
        <w:rPr>
          <w:rFonts w:cs="Arial"/>
        </w:rPr>
        <w:t>и</w:t>
      </w:r>
      <w:r w:rsidRPr="00932B93">
        <w:rPr>
          <w:rFonts w:cs="Arial"/>
        </w:rPr>
        <w:t>зического тела. Сейчас в физическом мире, нас окружа</w:t>
      </w:r>
      <w:r w:rsidRPr="00932B93">
        <w:rPr>
          <w:rFonts w:cs="Arial"/>
        </w:rPr>
        <w:t>ю</w:t>
      </w:r>
      <w:r w:rsidRPr="00932B93">
        <w:rPr>
          <w:rFonts w:cs="Arial"/>
        </w:rPr>
        <w:t xml:space="preserve">щем, люди пятой расы носят чисто физическое тело и у них эфирная прослойка, которая зависит от физического тела. Грубо говоря, умирает физическое тело, сорок дней смерти </w:t>
      </w:r>
      <w:r w:rsidRPr="00932B93">
        <w:rPr>
          <w:rFonts w:cs="Arial"/>
        </w:rPr>
        <w:lastRenderedPageBreak/>
        <w:t>эфирного тела, вернее, эфирной прослойки, энергии, ни к</w:t>
      </w:r>
      <w:r w:rsidRPr="00932B93">
        <w:rPr>
          <w:rFonts w:cs="Arial"/>
        </w:rPr>
        <w:t>а</w:t>
      </w:r>
      <w:r w:rsidRPr="00932B93">
        <w:rPr>
          <w:rFonts w:cs="Arial"/>
        </w:rPr>
        <w:t>кой. Человек после смерти не знает, что делать. У нас есть Чело, у которых, там, то родители, то какие</w:t>
      </w:r>
      <w:r w:rsidRPr="00932B93">
        <w:rPr>
          <w:rFonts w:cs="Arial"/>
        </w:rPr>
        <w:noBreakHyphen/>
        <w:t>то старшие ро</w:t>
      </w:r>
      <w:r w:rsidRPr="00932B93">
        <w:rPr>
          <w:rFonts w:cs="Arial"/>
        </w:rPr>
        <w:t>д</w:t>
      </w:r>
      <w:r w:rsidRPr="00932B93">
        <w:rPr>
          <w:rFonts w:cs="Arial"/>
        </w:rPr>
        <w:t>ственники уходили. Они их пытались поддерживать. Наши Чело думают, что у них эфирное тело есть, начинают после смерти контактировать, чтобы вывести к Отцу по нашим всем вариантам. Эфирного проводника уже нет. Он бу</w:t>
      </w:r>
      <w:r w:rsidRPr="00932B93">
        <w:rPr>
          <w:rFonts w:cs="Arial"/>
        </w:rPr>
        <w:t>к</w:t>
      </w:r>
      <w:r w:rsidRPr="00932B93">
        <w:rPr>
          <w:rFonts w:cs="Arial"/>
        </w:rPr>
        <w:t xml:space="preserve">вально сгорает в считанные даже часы иногда. </w:t>
      </w:r>
    </w:p>
    <w:p w:rsidR="00275A33" w:rsidRPr="00932B93" w:rsidRDefault="00275A33" w:rsidP="001D2595">
      <w:pPr>
        <w:spacing w:line="240" w:lineRule="atLeast"/>
        <w:ind w:right="-142" w:firstLine="567"/>
        <w:rPr>
          <w:rFonts w:cs="Arial"/>
        </w:rPr>
      </w:pPr>
      <w:r w:rsidRPr="00932B93">
        <w:rPr>
          <w:rFonts w:cs="Arial"/>
        </w:rPr>
        <w:t>То есть сил нет. Человек уходит с физического плана и переходит вверх уже по новым законам. Вот это вы заб</w:t>
      </w:r>
      <w:r w:rsidRPr="00932B93">
        <w:rPr>
          <w:rFonts w:cs="Arial"/>
        </w:rPr>
        <w:t>ы</w:t>
      </w:r>
      <w:r w:rsidRPr="00932B93">
        <w:rPr>
          <w:rFonts w:cs="Arial"/>
        </w:rPr>
        <w:t>ваете. Он живет по старым законам только физически. А там уже действуют новые законы. И как только он туда в</w:t>
      </w:r>
      <w:r w:rsidRPr="00932B93">
        <w:rPr>
          <w:rFonts w:cs="Arial"/>
        </w:rPr>
        <w:t>ы</w:t>
      </w:r>
      <w:r w:rsidRPr="00932B93">
        <w:rPr>
          <w:rFonts w:cs="Arial"/>
        </w:rPr>
        <w:t>ходит, он попадает в среду новых законов, даже на второй план, попадает на эфир. А эфирное тело, эфирный прово</w:t>
      </w:r>
      <w:r w:rsidRPr="00932B93">
        <w:rPr>
          <w:rFonts w:cs="Arial"/>
        </w:rPr>
        <w:t>д</w:t>
      </w:r>
      <w:r w:rsidRPr="00932B93">
        <w:rPr>
          <w:rFonts w:cs="Arial"/>
        </w:rPr>
        <w:t>ник, вы, когда-нибудь старые затоптанные носки видели? Которые уже стирать не надо, а только выкинуть. Это эфи</w:t>
      </w:r>
      <w:r w:rsidRPr="00932B93">
        <w:rPr>
          <w:rFonts w:cs="Arial"/>
        </w:rPr>
        <w:t>р</w:t>
      </w:r>
      <w:r w:rsidRPr="00932B93">
        <w:rPr>
          <w:rFonts w:cs="Arial"/>
        </w:rPr>
        <w:t>ный проводник рядом с чистым свеженьким эфирным т</w:t>
      </w:r>
      <w:r w:rsidRPr="00932B93">
        <w:rPr>
          <w:rFonts w:cs="Arial"/>
        </w:rPr>
        <w:t>е</w:t>
      </w:r>
      <w:r w:rsidRPr="00932B93">
        <w:rPr>
          <w:rFonts w:cs="Arial"/>
        </w:rPr>
        <w:t>лом. И как только они выходят на эфир, вот эти старые но</w:t>
      </w:r>
      <w:r w:rsidRPr="00932B93">
        <w:rPr>
          <w:rFonts w:cs="Arial"/>
        </w:rPr>
        <w:t>с</w:t>
      </w:r>
      <w:r w:rsidRPr="00932B93">
        <w:rPr>
          <w:rFonts w:cs="Arial"/>
        </w:rPr>
        <w:t>ки сгорают, автоматически фактически, то есть, у них даже энергии жизни не остается. И им очень сложно восстан</w:t>
      </w:r>
      <w:r w:rsidRPr="00932B93">
        <w:rPr>
          <w:rFonts w:cs="Arial"/>
        </w:rPr>
        <w:t>о</w:t>
      </w:r>
      <w:r w:rsidRPr="00932B93">
        <w:rPr>
          <w:rFonts w:cs="Arial"/>
        </w:rPr>
        <w:t>виться в каком</w:t>
      </w:r>
      <w:r w:rsidRPr="00932B93">
        <w:rPr>
          <w:rFonts w:cs="Arial"/>
        </w:rPr>
        <w:noBreakHyphen/>
        <w:t>то состоянии после смерти. При этом они помнят, что они живы. И пока они не накопят эфирную силу, делать нечего. И вот сейчас Глобусы занимаются усилен</w:t>
      </w:r>
      <w:r w:rsidRPr="00932B93">
        <w:rPr>
          <w:rFonts w:cs="Arial"/>
        </w:rPr>
        <w:t>и</w:t>
      </w:r>
      <w:r w:rsidRPr="00932B93">
        <w:rPr>
          <w:rFonts w:cs="Arial"/>
        </w:rPr>
        <w:t>ем жизни людей физического присутствия 5</w:t>
      </w:r>
      <w:r w:rsidRPr="00932B93">
        <w:rPr>
          <w:rFonts w:cs="Arial"/>
        </w:rPr>
        <w:noBreakHyphen/>
        <w:t>й расы, чтобы они перестроились на Метагалактику, и после смерти, в</w:t>
      </w:r>
      <w:r w:rsidRPr="00932B93">
        <w:rPr>
          <w:rFonts w:cs="Arial"/>
        </w:rPr>
        <w:t>ы</w:t>
      </w:r>
      <w:r w:rsidRPr="00932B93">
        <w:rPr>
          <w:rFonts w:cs="Arial"/>
        </w:rPr>
        <w:t>ходя на присутствие Метагалактики, могли там жить аде</w:t>
      </w:r>
      <w:r w:rsidRPr="00932B93">
        <w:rPr>
          <w:rFonts w:cs="Arial"/>
        </w:rPr>
        <w:t>к</w:t>
      </w:r>
      <w:r w:rsidRPr="00932B93">
        <w:rPr>
          <w:rFonts w:cs="Arial"/>
        </w:rPr>
        <w:t>ватно. На самом деле это сложная проблема. В нашей ср</w:t>
      </w:r>
      <w:r w:rsidRPr="00932B93">
        <w:rPr>
          <w:rFonts w:cs="Arial"/>
        </w:rPr>
        <w:t>е</w:t>
      </w:r>
      <w:r w:rsidRPr="00932B93">
        <w:rPr>
          <w:rFonts w:cs="Arial"/>
        </w:rPr>
        <w:t>де это решается восхождением огня. Мы перестраиваемся и пошли. А в среде людей пятой расы это решается только глобусно. А вокруг у нас (чих, – спасибо, точно) только п</w:t>
      </w:r>
      <w:r w:rsidRPr="00932B93">
        <w:rPr>
          <w:rFonts w:cs="Arial"/>
        </w:rPr>
        <w:t>я</w:t>
      </w:r>
      <w:r w:rsidRPr="00932B93">
        <w:rPr>
          <w:rFonts w:cs="Arial"/>
        </w:rPr>
        <w:t xml:space="preserve">тая раса. </w:t>
      </w:r>
    </w:p>
    <w:p w:rsidR="00275A33" w:rsidRPr="00932B93" w:rsidRDefault="00275A33" w:rsidP="001D2595">
      <w:pPr>
        <w:spacing w:line="240" w:lineRule="atLeast"/>
        <w:ind w:right="-142" w:firstLine="567"/>
        <w:rPr>
          <w:rFonts w:cs="Arial"/>
        </w:rPr>
      </w:pPr>
      <w:r w:rsidRPr="00932B93">
        <w:rPr>
          <w:rFonts w:cs="Arial"/>
        </w:rPr>
        <w:t>Поэтому, когда мы говорим о Ментале и на ментале разбираем глобусную жизнь, мы вводим людей пятой расы в физический мир Новой эпохи, в 4</w:t>
      </w:r>
      <w:r w:rsidRPr="00932B93">
        <w:rPr>
          <w:rFonts w:cs="Arial"/>
        </w:rPr>
        <w:noBreakHyphen/>
        <w:t>х присутственность. И им становится легче (обращается к заходящим в зал: «З</w:t>
      </w:r>
      <w:r w:rsidRPr="00932B93">
        <w:rPr>
          <w:rFonts w:cs="Arial"/>
        </w:rPr>
        <w:t>а</w:t>
      </w:r>
      <w:r w:rsidRPr="00932B93">
        <w:rPr>
          <w:rFonts w:cs="Arial"/>
        </w:rPr>
        <w:t>ходите, садитесь. Заходите, садитесь. Вот прямо проходите на свободные места, и рассаживайтесь»). И им становится легче. (Так, питерцы). Им становится легче в развитии мн</w:t>
      </w:r>
      <w:r w:rsidRPr="00932B93">
        <w:rPr>
          <w:rFonts w:cs="Arial"/>
        </w:rPr>
        <w:t>о</w:t>
      </w:r>
      <w:r w:rsidRPr="00932B93">
        <w:rPr>
          <w:rFonts w:cs="Arial"/>
        </w:rPr>
        <w:lastRenderedPageBreak/>
        <w:t>гоприсутственности. Увидели? Поэтому тема, это не только, чтобы вы разобрались, а чтобы у нас из Синтеза эманир</w:t>
      </w:r>
      <w:r w:rsidRPr="00932B93">
        <w:rPr>
          <w:rFonts w:cs="Arial"/>
        </w:rPr>
        <w:t>о</w:t>
      </w:r>
      <w:r w:rsidRPr="00932B93">
        <w:rPr>
          <w:rFonts w:cs="Arial"/>
        </w:rPr>
        <w:t>вался огонь на Чело и людей пятой расы, и они начали о</w:t>
      </w:r>
      <w:r w:rsidRPr="00932B93">
        <w:rPr>
          <w:rFonts w:cs="Arial"/>
        </w:rPr>
        <w:t>т</w:t>
      </w:r>
      <w:r w:rsidRPr="00932B93">
        <w:rPr>
          <w:rFonts w:cs="Arial"/>
        </w:rPr>
        <w:t xml:space="preserve">страиваться в этом. Это, раз. </w:t>
      </w:r>
    </w:p>
    <w:p w:rsidR="00275A33" w:rsidRPr="00932B93" w:rsidRDefault="00275A33" w:rsidP="001D2595">
      <w:pPr>
        <w:spacing w:line="240" w:lineRule="atLeast"/>
        <w:ind w:right="-142" w:firstLine="567"/>
        <w:rPr>
          <w:rFonts w:cs="Arial"/>
        </w:rPr>
      </w:pPr>
      <w:r w:rsidRPr="00932B93">
        <w:rPr>
          <w:rFonts w:cs="Arial"/>
        </w:rPr>
        <w:t>И вторая проблема, которая с этим связана. Четве</w:t>
      </w:r>
      <w:r w:rsidRPr="00932B93">
        <w:rPr>
          <w:rFonts w:cs="Arial"/>
        </w:rPr>
        <w:t>р</w:t>
      </w:r>
      <w:r w:rsidRPr="00932B93">
        <w:rPr>
          <w:rFonts w:cs="Arial"/>
        </w:rPr>
        <w:t>тый Синтез – это рождение Синтезобраза. У тех, у кого не было - рождение с нуля. У тех, у кого было, я скажу такое странное слово - перерождение. Не Новое Рождение, а п</w:t>
      </w:r>
      <w:r w:rsidRPr="00932B93">
        <w:rPr>
          <w:rFonts w:cs="Arial"/>
        </w:rPr>
        <w:t>е</w:t>
      </w:r>
      <w:r w:rsidRPr="00932B93">
        <w:rPr>
          <w:rFonts w:cs="Arial"/>
        </w:rPr>
        <w:t>рерождение. То есть, есть такая проблема, в Синтезобраз входит характер. Его преобразить нельзя. С ним можно только взойти, расширить и постепенно он поменяется. Вот, есть большая ошибка: – «Я преобразил характер». Да, н</w:t>
      </w:r>
      <w:r w:rsidRPr="00932B93">
        <w:rPr>
          <w:rFonts w:cs="Arial"/>
        </w:rPr>
        <w:t>е</w:t>
      </w:r>
      <w:r w:rsidRPr="00932B93">
        <w:rPr>
          <w:rFonts w:cs="Arial"/>
        </w:rPr>
        <w:t>возможно. Ты можешь преобразить Образ Отца, Сознание, всё, что угодно, но не характер. Потому что характер – это суть твоих записей в Слове Отца. Что значит: преобразить запись? Это, какие</w:t>
      </w:r>
      <w:r w:rsidRPr="00932B93">
        <w:rPr>
          <w:rFonts w:cs="Arial"/>
        </w:rPr>
        <w:noBreakHyphen/>
        <w:t>то, можно убрать, какие</w:t>
      </w:r>
      <w:r w:rsidRPr="00932B93">
        <w:rPr>
          <w:rFonts w:cs="Arial"/>
        </w:rPr>
        <w:noBreakHyphen/>
        <w:t>то можно нар</w:t>
      </w:r>
      <w:r w:rsidRPr="00932B93">
        <w:rPr>
          <w:rFonts w:cs="Arial"/>
        </w:rPr>
        <w:t>а</w:t>
      </w:r>
      <w:r w:rsidRPr="00932B93">
        <w:rPr>
          <w:rFonts w:cs="Arial"/>
        </w:rPr>
        <w:t>ботать. Характер поменялся. Не преобразился. То есть он эволюционно развивается, перестраивается, но не прео</w:t>
      </w:r>
      <w:r w:rsidRPr="00932B93">
        <w:rPr>
          <w:rFonts w:cs="Arial"/>
        </w:rPr>
        <w:t>б</w:t>
      </w:r>
      <w:r w:rsidRPr="00932B93">
        <w:rPr>
          <w:rFonts w:cs="Arial"/>
        </w:rPr>
        <w:t xml:space="preserve">ражается. Это очень важно услышать. </w:t>
      </w:r>
    </w:p>
    <w:p w:rsidR="00275A33" w:rsidRPr="00932B93" w:rsidRDefault="00275A33" w:rsidP="001D2595">
      <w:pPr>
        <w:spacing w:line="240" w:lineRule="atLeast"/>
        <w:ind w:right="-142" w:firstLine="567"/>
        <w:rPr>
          <w:rFonts w:cs="Arial"/>
        </w:rPr>
      </w:pPr>
      <w:r w:rsidRPr="00932B93">
        <w:rPr>
          <w:rFonts w:cs="Arial"/>
        </w:rPr>
        <w:t>Соответственно, сейчас идет рождение Синтезобраза. А Синтезобраз – это хождение по всем присутствиям за счет ментального Синтеза. Вопрос, а что у вас в Синтезо</w:t>
      </w:r>
      <w:r w:rsidRPr="00932B93">
        <w:rPr>
          <w:rFonts w:cs="Arial"/>
        </w:rPr>
        <w:t>б</w:t>
      </w:r>
      <w:r w:rsidRPr="00932B93">
        <w:rPr>
          <w:rFonts w:cs="Arial"/>
        </w:rPr>
        <w:t>разе фиксирует хождение по всем присутствиям? Синтез жизни восьми Глобусов. А, если вы не наработали синтез жизни восьми Глобусов, Синтезобраз будет ходить по пр</w:t>
      </w:r>
      <w:r w:rsidRPr="00932B93">
        <w:rPr>
          <w:rFonts w:cs="Arial"/>
        </w:rPr>
        <w:t>и</w:t>
      </w:r>
      <w:r w:rsidRPr="00932B93">
        <w:rPr>
          <w:rFonts w:cs="Arial"/>
        </w:rPr>
        <w:t>сутствиям? Никогда! А, если учесть, что хождение по пр</w:t>
      </w:r>
      <w:r w:rsidRPr="00932B93">
        <w:rPr>
          <w:rFonts w:cs="Arial"/>
        </w:rPr>
        <w:t>и</w:t>
      </w:r>
      <w:r w:rsidRPr="00932B93">
        <w:rPr>
          <w:rFonts w:cs="Arial"/>
        </w:rPr>
        <w:t>сутствиям, – Синтезобраз включает характер, - есть выр</w:t>
      </w:r>
      <w:r w:rsidRPr="00932B93">
        <w:rPr>
          <w:rFonts w:cs="Arial"/>
        </w:rPr>
        <w:t>а</w:t>
      </w:r>
      <w:r w:rsidRPr="00932B93">
        <w:rPr>
          <w:rFonts w:cs="Arial"/>
        </w:rPr>
        <w:t>жение мирового восприятия, потому что второе восприятие, восприятие мира, оно создает жизнь по присутствиям, – то выходя на присутствие, вы в первую очередь, присутствие воспринимаете или мир вокруг вас? Мир вокруг вас. Вы не можете отделить присутствие от мира. Ну, то есть вы вид</w:t>
      </w:r>
      <w:r w:rsidRPr="00932B93">
        <w:rPr>
          <w:rFonts w:cs="Arial"/>
        </w:rPr>
        <w:t>и</w:t>
      </w:r>
      <w:r w:rsidRPr="00932B93">
        <w:rPr>
          <w:rFonts w:cs="Arial"/>
        </w:rPr>
        <w:t>те среду Дома, куда вышли, там полянку, если вышли, если вообще ходите и видите, ну, там, хотя бы в погружениях. То есть, вы в первую очередь видите среду окружающей жи</w:t>
      </w:r>
      <w:r w:rsidRPr="00932B93">
        <w:rPr>
          <w:rFonts w:cs="Arial"/>
        </w:rPr>
        <w:t>з</w:t>
      </w:r>
      <w:r w:rsidRPr="00932B93">
        <w:rPr>
          <w:rFonts w:cs="Arial"/>
        </w:rPr>
        <w:t>ни. Растение – это среда окружающей жизни и мировое восприятие. Ну, обычно, кто ходит в Миракль или в погр</w:t>
      </w:r>
      <w:r w:rsidRPr="00932B93">
        <w:rPr>
          <w:rFonts w:cs="Arial"/>
        </w:rPr>
        <w:t>у</w:t>
      </w:r>
      <w:r w:rsidRPr="00932B93">
        <w:rPr>
          <w:rFonts w:cs="Arial"/>
        </w:rPr>
        <w:t>жение, вышли на присутствие: «Ой, лес вижу». Среда жи</w:t>
      </w:r>
      <w:r w:rsidRPr="00932B93">
        <w:rPr>
          <w:rFonts w:cs="Arial"/>
        </w:rPr>
        <w:t>з</w:t>
      </w:r>
      <w:r w:rsidRPr="00932B93">
        <w:rPr>
          <w:rFonts w:cs="Arial"/>
        </w:rPr>
        <w:lastRenderedPageBreak/>
        <w:t xml:space="preserve">ни, то есть, мировое восприятие, то есть вы воспринимаете миры, как жизнь. А жизнь, фиксируется у вас в голове, как определенное мировое восприятие. </w:t>
      </w:r>
    </w:p>
    <w:p w:rsidR="00275A33" w:rsidRPr="00932B93" w:rsidRDefault="00275A33" w:rsidP="001D2595">
      <w:pPr>
        <w:spacing w:line="240" w:lineRule="atLeast"/>
        <w:ind w:right="-142" w:firstLine="567"/>
        <w:rPr>
          <w:rFonts w:cs="Arial"/>
        </w:rPr>
      </w:pPr>
      <w:r w:rsidRPr="00932B93">
        <w:rPr>
          <w:rFonts w:cs="Arial"/>
        </w:rPr>
        <w:t>И у меня такой вопрос, а каким из 32</w:t>
      </w:r>
      <w:r w:rsidRPr="00932B93">
        <w:rPr>
          <w:rFonts w:cs="Arial"/>
        </w:rPr>
        <w:noBreakHyphen/>
        <w:t>х миров, – для новеньких это не вопрос, – вы воспринимаете окружающую жизнь того присутствия, куда вышли, – я не оговорился, – каким, из 32</w:t>
      </w:r>
      <w:r w:rsidRPr="00932B93">
        <w:rPr>
          <w:rFonts w:cs="Arial"/>
        </w:rPr>
        <w:noBreakHyphen/>
        <w:t>х миров? Это я стареньких привожу в чувство 4</w:t>
      </w:r>
      <w:r w:rsidRPr="00932B93">
        <w:rPr>
          <w:rFonts w:cs="Arial"/>
        </w:rPr>
        <w:noBreakHyphen/>
        <w:t>го Синтеза. А новенькие должны знать, что в Метагала</w:t>
      </w:r>
      <w:r w:rsidRPr="00932B93">
        <w:rPr>
          <w:rFonts w:cs="Arial"/>
        </w:rPr>
        <w:t>к</w:t>
      </w:r>
      <w:r w:rsidRPr="00932B93">
        <w:rPr>
          <w:rFonts w:cs="Arial"/>
        </w:rPr>
        <w:t>тике тридцать шесть миров: четыре главных и тридцать два дополнительных. Это те, кто вновь проходит 4</w:t>
      </w:r>
      <w:r w:rsidRPr="00932B93">
        <w:rPr>
          <w:rFonts w:cs="Arial"/>
        </w:rPr>
        <w:noBreakHyphen/>
        <w:t>й Синтез. Если вы не соберете жизнь этих миров, и Синтезобраз не научится этой силой ментально жить, то вы по присутств</w:t>
      </w:r>
      <w:r w:rsidRPr="00932B93">
        <w:rPr>
          <w:rFonts w:cs="Arial"/>
        </w:rPr>
        <w:t>и</w:t>
      </w:r>
      <w:r w:rsidRPr="00932B93">
        <w:rPr>
          <w:rFonts w:cs="Arial"/>
        </w:rPr>
        <w:t>ям никогда не разберетесь, где вы находитесь, вы не синт</w:t>
      </w:r>
      <w:r w:rsidRPr="00932B93">
        <w:rPr>
          <w:rFonts w:cs="Arial"/>
        </w:rPr>
        <w:t>е</w:t>
      </w:r>
      <w:r w:rsidRPr="00932B93">
        <w:rPr>
          <w:rFonts w:cs="Arial"/>
        </w:rPr>
        <w:t>зируетесь. Синтезобраз, не синтезируете Образ Отца, кот</w:t>
      </w:r>
      <w:r w:rsidRPr="00932B93">
        <w:rPr>
          <w:rFonts w:cs="Arial"/>
        </w:rPr>
        <w:t>о</w:t>
      </w:r>
      <w:r w:rsidRPr="00932B93">
        <w:rPr>
          <w:rFonts w:cs="Arial"/>
        </w:rPr>
        <w:t>рым можно жить по всем присутствиям. А, значит, вы буд</w:t>
      </w:r>
      <w:r w:rsidRPr="00932B93">
        <w:rPr>
          <w:rFonts w:cs="Arial"/>
        </w:rPr>
        <w:t>е</w:t>
      </w:r>
      <w:r w:rsidRPr="00932B93">
        <w:rPr>
          <w:rFonts w:cs="Arial"/>
        </w:rPr>
        <w:t>те теряться, как в Метагалактике, так и в окружающей жи</w:t>
      </w:r>
      <w:r w:rsidRPr="00932B93">
        <w:rPr>
          <w:rFonts w:cs="Arial"/>
        </w:rPr>
        <w:t>з</w:t>
      </w:r>
      <w:r w:rsidRPr="00932B93">
        <w:rPr>
          <w:rFonts w:cs="Arial"/>
        </w:rPr>
        <w:t>ни. (</w:t>
      </w:r>
      <w:r w:rsidRPr="00932B93">
        <w:rPr>
          <w:rFonts w:cs="Arial"/>
          <w:i/>
        </w:rPr>
        <w:t xml:space="preserve">Звонок. – Спасибо, точно). </w:t>
      </w:r>
      <w:r w:rsidRPr="00932B93">
        <w:rPr>
          <w:rFonts w:cs="Arial"/>
        </w:rPr>
        <w:t>Просто не будете знать. И вы будете утверждать, что вы пошли куда</w:t>
      </w:r>
      <w:r w:rsidRPr="00932B93">
        <w:rPr>
          <w:rFonts w:cs="Arial"/>
        </w:rPr>
        <w:noBreakHyphen/>
        <w:t xml:space="preserve">то высоко, а на самом деле пошли на второе присутствие. Неправильным восприятием миров. Поэтому, вот это </w:t>
      </w:r>
      <w:r w:rsidRPr="00932B93">
        <w:rPr>
          <w:rFonts w:cs="Arial"/>
          <w:b/>
        </w:rPr>
        <w:t>первая тема</w:t>
      </w:r>
      <w:r w:rsidRPr="00932B93">
        <w:rPr>
          <w:rFonts w:cs="Arial"/>
        </w:rPr>
        <w:t xml:space="preserve"> фо</w:t>
      </w:r>
      <w:r w:rsidRPr="00932B93">
        <w:rPr>
          <w:rFonts w:cs="Arial"/>
        </w:rPr>
        <w:t>р</w:t>
      </w:r>
      <w:r w:rsidRPr="00932B93">
        <w:rPr>
          <w:rFonts w:cs="Arial"/>
        </w:rPr>
        <w:t>мально она смотрится простенько. Я схему набросаю. В конце мы сделаем практику по этому стяжанию. А не фо</w:t>
      </w:r>
      <w:r w:rsidRPr="00932B93">
        <w:rPr>
          <w:rFonts w:cs="Arial"/>
        </w:rPr>
        <w:t>р</w:t>
      </w:r>
      <w:r w:rsidRPr="00932B93">
        <w:rPr>
          <w:rFonts w:cs="Arial"/>
        </w:rPr>
        <w:t xml:space="preserve">мально, все ваши Чело любой подготовки, кто эту тему не воспринял, не прошел и не осмыслил, или по присутствиям так и не умеют ходить, или теряются там, как не знаю, где, ну, как в дремучем лесу. Вышел и потерялся. И, чтобы мы не делали, и как бы мы потом этого Чело не воспитывали, корень проблемы чаще всего лежит в этой теме. Она у него не работает. </w:t>
      </w:r>
    </w:p>
    <w:p w:rsidR="00275A33" w:rsidRPr="00932B93" w:rsidRDefault="00275A33" w:rsidP="001D2595">
      <w:pPr>
        <w:spacing w:line="240" w:lineRule="atLeast"/>
        <w:ind w:right="-142" w:firstLine="567"/>
        <w:rPr>
          <w:rFonts w:cs="Arial"/>
        </w:rPr>
      </w:pPr>
      <w:r w:rsidRPr="00932B93">
        <w:rPr>
          <w:rFonts w:cs="Arial"/>
        </w:rPr>
        <w:t>Поэтому сейчас будьте внимательны. Те, кто пришел вообще в гости, тоже будьте внимательны, потому что вы сейчас войдёте как раз в тему состояния новых миров, с</w:t>
      </w:r>
      <w:r w:rsidRPr="00932B93">
        <w:rPr>
          <w:rFonts w:cs="Arial"/>
        </w:rPr>
        <w:t>о</w:t>
      </w:r>
      <w:r w:rsidRPr="00932B93">
        <w:rPr>
          <w:rFonts w:cs="Arial"/>
        </w:rPr>
        <w:t>стояния новых присутствий на Планете. Они уже действуют. И не важно, верите, вы в них или нет. Помните? Истине не важно, верите ли вы в неё, она все равно действует как ей надо. Или, незнание законов не освобождает от ответс</w:t>
      </w:r>
      <w:r w:rsidRPr="00932B93">
        <w:rPr>
          <w:rFonts w:cs="Arial"/>
        </w:rPr>
        <w:t>т</w:t>
      </w:r>
      <w:r w:rsidRPr="00932B93">
        <w:rPr>
          <w:rFonts w:cs="Arial"/>
        </w:rPr>
        <w:t xml:space="preserve">венности его исполнения. Здесь, вот именно такой случай. То есть, если на других Синтезах мы, ну, там Свобода Воли, </w:t>
      </w:r>
      <w:r w:rsidRPr="00932B93">
        <w:rPr>
          <w:rFonts w:cs="Arial"/>
        </w:rPr>
        <w:lastRenderedPageBreak/>
        <w:t>хочешь, войди, хочешь, выйди, как сложится, то в мирах всё просто. Или ты вошёл, или миры тебя послали, чтобы ты вошёл. Если ты вошёл, у тебя более комфорт наступает. Если миры тебя послали, когда отработаешь, всё равно войдёшь. Вариантов нет. То есть, это тотальная Воля Отца на развитие Новой жизни. Единственная сложность, что н</w:t>
      </w:r>
      <w:r w:rsidRPr="00932B93">
        <w:rPr>
          <w:rFonts w:cs="Arial"/>
        </w:rPr>
        <w:t>е</w:t>
      </w:r>
      <w:r w:rsidRPr="00932B93">
        <w:rPr>
          <w:rFonts w:cs="Arial"/>
        </w:rPr>
        <w:t>которые говорят: «Ну, вот, что мы тебе будем верить. А, че, ты, это, типа того, типа, это, вот». Это само по себе сущес</w:t>
      </w:r>
      <w:r w:rsidRPr="00932B93">
        <w:rPr>
          <w:rFonts w:cs="Arial"/>
        </w:rPr>
        <w:t>т</w:t>
      </w:r>
      <w:r w:rsidRPr="00932B93">
        <w:rPr>
          <w:rFonts w:cs="Arial"/>
        </w:rPr>
        <w:t>вует. Мы лишь это публикуем. Хочешь, проверь. Но в при</w:t>
      </w:r>
      <w:r w:rsidRPr="00932B93">
        <w:rPr>
          <w:rFonts w:cs="Arial"/>
        </w:rPr>
        <w:t>н</w:t>
      </w:r>
      <w:r w:rsidRPr="00932B93">
        <w:rPr>
          <w:rFonts w:cs="Arial"/>
        </w:rPr>
        <w:t>ципе это уже действует. И есть люди, которые к нам прих</w:t>
      </w:r>
      <w:r w:rsidRPr="00932B93">
        <w:rPr>
          <w:rFonts w:cs="Arial"/>
        </w:rPr>
        <w:t>о</w:t>
      </w:r>
      <w:r w:rsidRPr="00932B93">
        <w:rPr>
          <w:rFonts w:cs="Arial"/>
        </w:rPr>
        <w:t>дили с разных школ, а потом пытались проверить. У них п</w:t>
      </w:r>
      <w:r w:rsidRPr="00932B93">
        <w:rPr>
          <w:rFonts w:cs="Arial"/>
        </w:rPr>
        <w:t>о</w:t>
      </w:r>
      <w:r w:rsidRPr="00932B93">
        <w:rPr>
          <w:rFonts w:cs="Arial"/>
        </w:rPr>
        <w:t>лучалось. Слова действуют очень чётко. Они прямо, потом они приходили с этой школы, просто к нам обучаться и г</w:t>
      </w:r>
      <w:r w:rsidRPr="00932B93">
        <w:rPr>
          <w:rFonts w:cs="Arial"/>
        </w:rPr>
        <w:t>о</w:t>
      </w:r>
      <w:r w:rsidRPr="00932B93">
        <w:rPr>
          <w:rFonts w:cs="Arial"/>
        </w:rPr>
        <w:t xml:space="preserve">ворили: «Да, вот, мы миры почувствовали, и поняли, что нас гоняют». </w:t>
      </w:r>
    </w:p>
    <w:p w:rsidR="00275A33" w:rsidRDefault="00275A33" w:rsidP="001D2595">
      <w:pPr>
        <w:spacing w:line="240" w:lineRule="atLeast"/>
        <w:ind w:right="-142" w:firstLine="567"/>
        <w:rPr>
          <w:rFonts w:cs="Arial"/>
          <w:b/>
        </w:rPr>
      </w:pPr>
    </w:p>
    <w:p w:rsidR="00275A33" w:rsidRPr="002425E3" w:rsidRDefault="00275A33" w:rsidP="00023AEB">
      <w:pPr>
        <w:pStyle w:val="10"/>
        <w:spacing w:before="0" w:after="0" w:line="240" w:lineRule="atLeast"/>
        <w:ind w:right="-142" w:firstLine="0"/>
        <w:jc w:val="center"/>
        <w:rPr>
          <w:sz w:val="22"/>
          <w:szCs w:val="22"/>
        </w:rPr>
      </w:pPr>
      <w:bookmarkStart w:id="10" w:name="_Toc468137492"/>
      <w:r w:rsidRPr="002425E3">
        <w:rPr>
          <w:sz w:val="22"/>
          <w:szCs w:val="22"/>
        </w:rPr>
        <w:t>Ученичество 5-й и 6-й расы, Миры</w:t>
      </w:r>
      <w:bookmarkEnd w:id="10"/>
    </w:p>
    <w:p w:rsidR="00275A33" w:rsidRPr="007648FC" w:rsidRDefault="00275A33" w:rsidP="001D2595">
      <w:pPr>
        <w:spacing w:line="240" w:lineRule="atLeast"/>
        <w:ind w:right="-142" w:firstLine="567"/>
        <w:rPr>
          <w:rFonts w:cs="Arial"/>
          <w:b/>
        </w:rPr>
      </w:pPr>
    </w:p>
    <w:p w:rsidR="00275A33" w:rsidRPr="00932B93" w:rsidRDefault="00275A33" w:rsidP="001D2595">
      <w:pPr>
        <w:spacing w:line="240" w:lineRule="atLeast"/>
        <w:ind w:right="-142" w:firstLine="567"/>
        <w:rPr>
          <w:rFonts w:cs="Arial"/>
        </w:rPr>
      </w:pPr>
      <w:r w:rsidRPr="00932B93">
        <w:rPr>
          <w:rFonts w:cs="Arial"/>
        </w:rPr>
        <w:t>Поэтому сейчас мы включаемся в Ученичество пятой расы, смотрим на перестройку Ученичества шестой расы по мирам, смотрим, как через миры войти в Метагалактику - это самый краткий, самый эффективный переход Чело п</w:t>
      </w:r>
      <w:r w:rsidRPr="00932B93">
        <w:rPr>
          <w:rFonts w:cs="Arial"/>
        </w:rPr>
        <w:t>я</w:t>
      </w:r>
      <w:r w:rsidRPr="00932B93">
        <w:rPr>
          <w:rFonts w:cs="Arial"/>
        </w:rPr>
        <w:t>той расы в Чело шестой расы, в Чело Новой эпохи. И ещё раз сообщаю всем, без этой темы по-настоящему ни Чело, ни жизнью Метагалактики вы не занимаетесь. Честно гов</w:t>
      </w:r>
      <w:r w:rsidRPr="00932B93">
        <w:rPr>
          <w:rFonts w:cs="Arial"/>
        </w:rPr>
        <w:t>о</w:t>
      </w:r>
      <w:r w:rsidRPr="00932B93">
        <w:rPr>
          <w:rFonts w:cs="Arial"/>
        </w:rPr>
        <w:t>рю. Старенькие, у кого есть огонь тридцати двух миров, кто второй раз проходит четвёртый Синтез? Очень простой в</w:t>
      </w:r>
      <w:r w:rsidRPr="00932B93">
        <w:rPr>
          <w:rFonts w:cs="Arial"/>
        </w:rPr>
        <w:t>о</w:t>
      </w:r>
      <w:r w:rsidRPr="00932B93">
        <w:rPr>
          <w:rFonts w:cs="Arial"/>
        </w:rPr>
        <w:t>прос. И после этого вы считаете, что вы Глобусы стяжали или прошли? Вот поэтому вас в Глобусы периодически во</w:t>
      </w:r>
      <w:r w:rsidRPr="00932B93">
        <w:rPr>
          <w:rFonts w:cs="Arial"/>
        </w:rPr>
        <w:t>з</w:t>
      </w:r>
      <w:r w:rsidRPr="00932B93">
        <w:rPr>
          <w:rFonts w:cs="Arial"/>
        </w:rPr>
        <w:t xml:space="preserve">вращают, и вы не можете быть раскрепощенные как Чело в Метагалактике. Это я интригую стареньких. </w:t>
      </w:r>
    </w:p>
    <w:p w:rsidR="00275A33" w:rsidRPr="00932B93" w:rsidRDefault="00275A33" w:rsidP="001D2595">
      <w:pPr>
        <w:spacing w:line="240" w:lineRule="atLeast"/>
        <w:ind w:right="-142" w:firstLine="567"/>
        <w:rPr>
          <w:rFonts w:cs="Arial"/>
        </w:rPr>
      </w:pPr>
      <w:r w:rsidRPr="00932B93">
        <w:rPr>
          <w:rFonts w:cs="Arial"/>
        </w:rPr>
        <w:t>Ладно, итак, 5</w:t>
      </w:r>
      <w:r w:rsidRPr="00932B93">
        <w:rPr>
          <w:rFonts w:cs="Arial"/>
        </w:rPr>
        <w:noBreakHyphen/>
        <w:t xml:space="preserve">я раса. Физический план строит </w:t>
      </w:r>
      <w:r w:rsidRPr="00932B93">
        <w:rPr>
          <w:rFonts w:cs="Arial"/>
          <w:b/>
        </w:rPr>
        <w:t>Физ</w:t>
      </w:r>
      <w:r w:rsidRPr="00932B93">
        <w:rPr>
          <w:rFonts w:cs="Arial"/>
          <w:b/>
        </w:rPr>
        <w:t>и</w:t>
      </w:r>
      <w:r w:rsidRPr="00932B93">
        <w:rPr>
          <w:rFonts w:cs="Arial"/>
          <w:b/>
        </w:rPr>
        <w:t>ческий мир</w:t>
      </w:r>
      <w:r w:rsidRPr="00932B93">
        <w:rPr>
          <w:rFonts w:cs="Arial"/>
        </w:rPr>
        <w:t xml:space="preserve">. Астрал, ментал строит </w:t>
      </w:r>
      <w:r w:rsidRPr="00932B93">
        <w:rPr>
          <w:rFonts w:cs="Arial"/>
          <w:b/>
        </w:rPr>
        <w:t>тонкий мир</w:t>
      </w:r>
      <w:r w:rsidRPr="00932B93">
        <w:rPr>
          <w:rFonts w:cs="Arial"/>
        </w:rPr>
        <w:t>. Будди, атма, монада и то, что ади план, – то, что человек и даже многие Чело не воспринимают, – строят то, что мы назыв</w:t>
      </w:r>
      <w:r w:rsidRPr="00932B93">
        <w:rPr>
          <w:rFonts w:cs="Arial"/>
        </w:rPr>
        <w:t>а</w:t>
      </w:r>
      <w:r w:rsidRPr="00932B93">
        <w:rPr>
          <w:rFonts w:cs="Arial"/>
        </w:rPr>
        <w:t xml:space="preserve">ем </w:t>
      </w:r>
      <w:r w:rsidRPr="00932B93">
        <w:rPr>
          <w:rFonts w:cs="Arial"/>
          <w:b/>
        </w:rPr>
        <w:t>огненный мир</w:t>
      </w:r>
      <w:r w:rsidRPr="00932B93">
        <w:rPr>
          <w:rFonts w:cs="Arial"/>
        </w:rPr>
        <w:t>. 4</w:t>
      </w:r>
      <w:r w:rsidRPr="00932B93">
        <w:rPr>
          <w:rFonts w:cs="Arial"/>
        </w:rPr>
        <w:noBreakHyphen/>
        <w:t>рица, это в пятой расе. Те миры, кот</w:t>
      </w:r>
      <w:r w:rsidRPr="00932B93">
        <w:rPr>
          <w:rFonts w:cs="Arial"/>
        </w:rPr>
        <w:t>о</w:t>
      </w:r>
      <w:r w:rsidRPr="00932B93">
        <w:rPr>
          <w:rFonts w:cs="Arial"/>
        </w:rPr>
        <w:t xml:space="preserve">рыми живут сейчас обычные люди, эти миры вписаны в их жизненное состояние. То есть, вот эта эфирная прослойка, </w:t>
      </w:r>
      <w:r w:rsidRPr="00932B93">
        <w:rPr>
          <w:rFonts w:cs="Arial"/>
        </w:rPr>
        <w:lastRenderedPageBreak/>
        <w:t>как таковая, она отражает вот эту систематику восьми м</w:t>
      </w:r>
      <w:r w:rsidRPr="00932B93">
        <w:rPr>
          <w:rFonts w:cs="Arial"/>
        </w:rPr>
        <w:t>и</w:t>
      </w:r>
      <w:r w:rsidRPr="00932B93">
        <w:rPr>
          <w:rFonts w:cs="Arial"/>
        </w:rPr>
        <w:t>ров. При этом парадокс заключается в том, что обычный человек живёт тремя мирами: манасом, астралом и физ</w:t>
      </w:r>
      <w:r w:rsidRPr="00932B93">
        <w:rPr>
          <w:rFonts w:cs="Arial"/>
        </w:rPr>
        <w:t>и</w:t>
      </w:r>
      <w:r w:rsidRPr="00932B93">
        <w:rPr>
          <w:rFonts w:cs="Arial"/>
        </w:rPr>
        <w:t>кой. Почему? Потому что, чтобы войти в огненный мир, надо попасть в буди, а для этого нужно сделать маленькую вещь – просветлиться, Элементарно просто. Причём есть просветление и манасическое. Или вторую вещь в пятой расе – получить Первое Солнечное Посвящение в Иера</w:t>
      </w:r>
      <w:r w:rsidRPr="00932B93">
        <w:rPr>
          <w:rFonts w:cs="Arial"/>
        </w:rPr>
        <w:t>р</w:t>
      </w:r>
      <w:r w:rsidRPr="00932B93">
        <w:rPr>
          <w:rFonts w:cs="Arial"/>
        </w:rPr>
        <w:t>хии. И, когда многие Чело приходят, ну, начитавшись ра</w:t>
      </w:r>
      <w:r w:rsidRPr="00932B93">
        <w:rPr>
          <w:rFonts w:cs="Arial"/>
        </w:rPr>
        <w:t>з</w:t>
      </w:r>
      <w:r w:rsidRPr="00932B93">
        <w:rPr>
          <w:rFonts w:cs="Arial"/>
        </w:rPr>
        <w:t>ных книжек. И говорят: «Мы Чело Иерархии», а у них не звучит здесь Первое Солнечное Посвящение, которое отн</w:t>
      </w:r>
      <w:r w:rsidRPr="00932B93">
        <w:rPr>
          <w:rFonts w:cs="Arial"/>
        </w:rPr>
        <w:t>о</w:t>
      </w:r>
      <w:r w:rsidRPr="00932B93">
        <w:rPr>
          <w:rFonts w:cs="Arial"/>
        </w:rPr>
        <w:t>силось в пятой расе к будди, вот здесь оно, это Центр П</w:t>
      </w:r>
      <w:r w:rsidRPr="00932B93">
        <w:rPr>
          <w:rFonts w:cs="Arial"/>
        </w:rPr>
        <w:t>о</w:t>
      </w:r>
      <w:r w:rsidRPr="00932B93">
        <w:rPr>
          <w:rFonts w:cs="Arial"/>
        </w:rPr>
        <w:t>священий. У фараонов здесь: Уретро или как он у них там стоит, ну, в общем, змей торчал. (</w:t>
      </w:r>
      <w:r w:rsidRPr="00932B93">
        <w:rPr>
          <w:rFonts w:cs="Arial"/>
          <w:i/>
        </w:rPr>
        <w:t>«Урей»</w:t>
      </w:r>
      <w:r w:rsidRPr="00932B93">
        <w:rPr>
          <w:rFonts w:cs="Arial"/>
        </w:rPr>
        <w:t>) Урей. А, «ур», кстати, это свет, то есть Посвящение света. Если не было Солнечного Посвящения Первого, в огненный мир они не попадали. Нафантазировать здесь, начитавшись книжек, можно всё, что угодно, а реально там были не так много Чело. Были: сотни и тысячи, пару тройку тысяч. У нас се</w:t>
      </w:r>
      <w:r w:rsidRPr="00932B93">
        <w:rPr>
          <w:rFonts w:cs="Arial"/>
        </w:rPr>
        <w:t>й</w:t>
      </w:r>
      <w:r w:rsidRPr="00932B93">
        <w:rPr>
          <w:rFonts w:cs="Arial"/>
        </w:rPr>
        <w:t>час семь миллиардов на Планете. Процентовку не будем выводить в ноль целых шиш десятых сотых процентов к</w:t>
      </w:r>
      <w:r w:rsidRPr="00932B93">
        <w:rPr>
          <w:rFonts w:cs="Arial"/>
        </w:rPr>
        <w:t>о</w:t>
      </w:r>
      <w:r w:rsidRPr="00932B93">
        <w:rPr>
          <w:rFonts w:cs="Arial"/>
        </w:rPr>
        <w:t>личества людей, которые там были от тех, кто сейчас кто воплощен. Причём, это реальные данные Иерархии. Это не мои данные. Мы можем в это не поверить, сказать: «Да, п</w:t>
      </w:r>
      <w:r w:rsidRPr="00932B93">
        <w:rPr>
          <w:rFonts w:cs="Arial"/>
        </w:rPr>
        <w:t>о</w:t>
      </w:r>
      <w:r w:rsidRPr="00932B93">
        <w:rPr>
          <w:rFonts w:cs="Arial"/>
        </w:rPr>
        <w:t>жалуйста». Истина</w:t>
      </w:r>
      <w:r w:rsidRPr="00932B93">
        <w:rPr>
          <w:rFonts w:cs="Arial"/>
        </w:rPr>
        <w:noBreakHyphen/>
        <w:t>то не поменяется, она скажет: «Ну, если у вас этого нет. Ну, нет.»</w:t>
      </w:r>
    </w:p>
    <w:p w:rsidR="00275A33" w:rsidRPr="00932B93" w:rsidRDefault="00275A33" w:rsidP="001D2595">
      <w:pPr>
        <w:spacing w:line="240" w:lineRule="atLeast"/>
        <w:ind w:right="-142" w:firstLine="567"/>
        <w:rPr>
          <w:rFonts w:cs="Arial"/>
        </w:rPr>
      </w:pPr>
      <w:r w:rsidRPr="00932B93">
        <w:rPr>
          <w:rFonts w:cs="Arial"/>
        </w:rPr>
        <w:t>После смерти всех приучали выходить на астрал. С</w:t>
      </w:r>
      <w:r w:rsidRPr="00932B93">
        <w:rPr>
          <w:rFonts w:cs="Arial"/>
        </w:rPr>
        <w:t>а</w:t>
      </w:r>
      <w:r w:rsidRPr="00932B93">
        <w:rPr>
          <w:rFonts w:cs="Arial"/>
        </w:rPr>
        <w:t>мые святые, самые подвижники, супер-пупер, начиная от Пророков, которых мы там встречали, в том числе Владык Церкви, имеется в виду основателей, там, Христа, Муха</w:t>
      </w:r>
      <w:r w:rsidRPr="00932B93">
        <w:rPr>
          <w:rFonts w:cs="Arial"/>
        </w:rPr>
        <w:t>м</w:t>
      </w:r>
      <w:r w:rsidRPr="00932B93">
        <w:rPr>
          <w:rFonts w:cs="Arial"/>
        </w:rPr>
        <w:t>меда. Мухаммед тоже основатель, только не в том конте</w:t>
      </w:r>
      <w:r w:rsidRPr="00932B93">
        <w:rPr>
          <w:rFonts w:cs="Arial"/>
        </w:rPr>
        <w:t>к</w:t>
      </w:r>
      <w:r w:rsidRPr="00932B93">
        <w:rPr>
          <w:rFonts w:cs="Arial"/>
        </w:rPr>
        <w:t>сте, как сейчас публикуют, но мы в эту тему не лезем, пот</w:t>
      </w:r>
      <w:r w:rsidRPr="00932B93">
        <w:rPr>
          <w:rFonts w:cs="Arial"/>
        </w:rPr>
        <w:t>о</w:t>
      </w:r>
      <w:r w:rsidRPr="00932B93">
        <w:rPr>
          <w:rFonts w:cs="Arial"/>
        </w:rPr>
        <w:t>му что исторически так сложилось. Они находятся на ман</w:t>
      </w:r>
      <w:r w:rsidRPr="00932B93">
        <w:rPr>
          <w:rFonts w:cs="Arial"/>
        </w:rPr>
        <w:t>а</w:t>
      </w:r>
      <w:r w:rsidRPr="00932B93">
        <w:rPr>
          <w:rFonts w:cs="Arial"/>
        </w:rPr>
        <w:t>се. Это лучшие пророки всех времен и народов – на  манас. То есть, даже они в будди должны войти как Чело. Поэтому, первая иллюзия, которую надо снять из предыдущей эпохи для Пути Чело, для активации Синтезобраза, это каким ты был Чело. Когда говорят: «Мы все Чело», можно согласит</w:t>
      </w:r>
      <w:r w:rsidRPr="00932B93">
        <w:rPr>
          <w:rFonts w:cs="Arial"/>
        </w:rPr>
        <w:t>ь</w:t>
      </w:r>
      <w:r w:rsidRPr="00932B93">
        <w:rPr>
          <w:rFonts w:cs="Arial"/>
        </w:rPr>
        <w:lastRenderedPageBreak/>
        <w:t>ся. Знаете самый массовый путь Чело? Планетарных п</w:t>
      </w:r>
      <w:r w:rsidRPr="00932B93">
        <w:rPr>
          <w:rFonts w:cs="Arial"/>
        </w:rPr>
        <w:t>о</w:t>
      </w:r>
      <w:r w:rsidRPr="00932B93">
        <w:rPr>
          <w:rFonts w:cs="Arial"/>
        </w:rPr>
        <w:t>священий. Планетарные посвящения начинались с астрала. И Первое Планетарное посвящение было на астрале. А Первое Солнечное Посвящение было на будди. Так вот для Первого Солнечного Посвящения на будди надо было войти в просветление в Чашу, Зерцало Чаши или в Чашу Читы, в Зерцало Читы, по-разному это называют, но итогово, в Зе</w:t>
      </w:r>
      <w:r w:rsidRPr="00932B93">
        <w:rPr>
          <w:rFonts w:cs="Arial"/>
        </w:rPr>
        <w:t>р</w:t>
      </w:r>
      <w:r w:rsidRPr="00932B93">
        <w:rPr>
          <w:rFonts w:cs="Arial"/>
        </w:rPr>
        <w:t>цало Читы, минимально. На всякий случай: надо ещё иметь Чашу, заполненную огнём, в пятой расе. Сегодня мы Чашу будем стяжать как Чашу Сердца. А для Посвящений Ас</w:t>
      </w:r>
      <w:r w:rsidRPr="00932B93">
        <w:rPr>
          <w:rFonts w:cs="Arial"/>
        </w:rPr>
        <w:t>т</w:t>
      </w:r>
      <w:r w:rsidRPr="00932B93">
        <w:rPr>
          <w:rFonts w:cs="Arial"/>
        </w:rPr>
        <w:t xml:space="preserve">ральных, первого, эта Чаша не нужна. </w:t>
      </w:r>
    </w:p>
    <w:p w:rsidR="00275A33" w:rsidRPr="00932B93" w:rsidRDefault="00275A33" w:rsidP="001D2595">
      <w:pPr>
        <w:spacing w:line="240" w:lineRule="atLeast"/>
        <w:ind w:right="-142" w:firstLine="567"/>
        <w:rPr>
          <w:rFonts w:cs="Arial"/>
        </w:rPr>
      </w:pPr>
      <w:r w:rsidRPr="00932B93">
        <w:rPr>
          <w:rFonts w:cs="Arial"/>
        </w:rPr>
        <w:t>Манасическое - Второе Планетарное. Буддическое - третье, уже соответствует просветленности Первого, но это уже было Высший Посвященный для материи. А это уже очень высокий подвижник. На уровне руководителей царств и завоевателя, чтобы было понятно – уровень  Наполеона. Высший Посвященный Планетарный, выражение. Я не ш</w:t>
      </w:r>
      <w:r w:rsidRPr="00932B93">
        <w:rPr>
          <w:rFonts w:cs="Arial"/>
        </w:rPr>
        <w:t>у</w:t>
      </w:r>
      <w:r w:rsidRPr="00932B93">
        <w:rPr>
          <w:rFonts w:cs="Arial"/>
        </w:rPr>
        <w:t>чу. Ну, еще, какой-нибудь там великий полководец, вспо</w:t>
      </w:r>
      <w:r w:rsidRPr="00932B93">
        <w:rPr>
          <w:rFonts w:cs="Arial"/>
        </w:rPr>
        <w:t>м</w:t>
      </w:r>
      <w:r w:rsidRPr="00932B93">
        <w:rPr>
          <w:rFonts w:cs="Arial"/>
        </w:rPr>
        <w:t>ните. Только, по-настоящему Великий, без исторических мулек. Это вот Высший Посвященный материи. Наполеон был ещё более подготовлен, но примерно вот по силе де</w:t>
      </w:r>
      <w:r w:rsidRPr="00932B93">
        <w:rPr>
          <w:rFonts w:cs="Arial"/>
        </w:rPr>
        <w:t>й</w:t>
      </w:r>
      <w:r w:rsidRPr="00932B93">
        <w:rPr>
          <w:rFonts w:cs="Arial"/>
        </w:rPr>
        <w:t>ствия. Так действовали Высшие Посвященные огненно. Мы очень принижаем посвящения в пятой расе, читая, что ч</w:t>
      </w:r>
      <w:r w:rsidRPr="00932B93">
        <w:rPr>
          <w:rFonts w:cs="Arial"/>
        </w:rPr>
        <w:t>е</w:t>
      </w:r>
      <w:r w:rsidRPr="00932B93">
        <w:rPr>
          <w:rFonts w:cs="Arial"/>
        </w:rPr>
        <w:t xml:space="preserve">ловек, не развитый в этой жизни, был, ну, очень развит во всех предыдущих и имел очень высокие Посвящения. Без обид. Без обид. </w:t>
      </w:r>
    </w:p>
    <w:p w:rsidR="00275A33" w:rsidRPr="00932B93" w:rsidRDefault="00275A33" w:rsidP="001D2595">
      <w:pPr>
        <w:spacing w:line="240" w:lineRule="atLeast"/>
        <w:ind w:right="-142" w:firstLine="567"/>
        <w:rPr>
          <w:rFonts w:cs="Arial"/>
        </w:rPr>
      </w:pPr>
      <w:r w:rsidRPr="00932B93">
        <w:rPr>
          <w:rFonts w:cs="Arial"/>
        </w:rPr>
        <w:t>Ну, допустим, Христос, чтобы стать Учителем, он вл</w:t>
      </w:r>
      <w:r w:rsidRPr="00932B93">
        <w:rPr>
          <w:rFonts w:cs="Arial"/>
        </w:rPr>
        <w:t>а</w:t>
      </w:r>
      <w:r w:rsidRPr="00932B93">
        <w:rPr>
          <w:rFonts w:cs="Arial"/>
        </w:rPr>
        <w:t>дел пятым Посвящением, то есть, был Адептом, выше Ади плана. Ади план - четвёртый Солнечный. У Христа был п</w:t>
      </w:r>
      <w:r w:rsidRPr="00932B93">
        <w:rPr>
          <w:rFonts w:cs="Arial"/>
        </w:rPr>
        <w:t>я</w:t>
      </w:r>
      <w:r w:rsidRPr="00932B93">
        <w:rPr>
          <w:rFonts w:cs="Arial"/>
        </w:rPr>
        <w:t>тый на восьмом плане. И тогда он стал Учителем. А, став Учителем, Седьмым он вошёл во владение Шестым Лучом. Это было всего лишь Шестое Солнечное Посвящение. Представьте подготовочку, чтобы к Шестому Солнечному стать Учителем Луча всей Планеты. При этом в Иерархии были и другие Учителя. Но не так много, как хотелось бы, но были. Ну, там, руководители Отделов Иерархии. Но, вот, всепланетарным лучом владели всего семь Владык, гла</w:t>
      </w:r>
      <w:r w:rsidRPr="00932B93">
        <w:rPr>
          <w:rFonts w:cs="Arial"/>
        </w:rPr>
        <w:t>в</w:t>
      </w:r>
      <w:r w:rsidRPr="00932B93">
        <w:rPr>
          <w:rFonts w:cs="Arial"/>
        </w:rPr>
        <w:lastRenderedPageBreak/>
        <w:t xml:space="preserve">ных, ну, семь Учителей. Это вот, такая большая разница. А здесь в материи шли свои подготовки. </w:t>
      </w:r>
    </w:p>
    <w:p w:rsidR="00275A33" w:rsidRPr="00932B93" w:rsidRDefault="00275A33" w:rsidP="001D2595">
      <w:pPr>
        <w:spacing w:line="240" w:lineRule="atLeast"/>
        <w:ind w:right="-142" w:firstLine="567"/>
        <w:rPr>
          <w:rFonts w:cs="Arial"/>
        </w:rPr>
      </w:pPr>
      <w:r w:rsidRPr="00932B93">
        <w:rPr>
          <w:rFonts w:cs="Arial"/>
        </w:rPr>
        <w:t>Вот, когда приходят Чело, они чаще всего соответс</w:t>
      </w:r>
      <w:r w:rsidRPr="00932B93">
        <w:rPr>
          <w:rFonts w:cs="Arial"/>
        </w:rPr>
        <w:t>т</w:t>
      </w:r>
      <w:r w:rsidRPr="00932B93">
        <w:rPr>
          <w:rFonts w:cs="Arial"/>
        </w:rPr>
        <w:t>вуют, к сожалению, Тонкому Миру и ориентируются на То</w:t>
      </w:r>
      <w:r w:rsidRPr="00932B93">
        <w:rPr>
          <w:rFonts w:cs="Arial"/>
        </w:rPr>
        <w:t>н</w:t>
      </w:r>
      <w:r w:rsidRPr="00932B93">
        <w:rPr>
          <w:rFonts w:cs="Arial"/>
        </w:rPr>
        <w:t>кий Мир. И даже с ними говорить очень легко, потому что когда начинаешь с ними говорить… Я к вашей конференции на Первом Синтезе. Это я вот продолжаю эту тему, един</w:t>
      </w:r>
      <w:r w:rsidRPr="00932B93">
        <w:rPr>
          <w:rFonts w:cs="Arial"/>
        </w:rPr>
        <w:t>и</w:t>
      </w:r>
      <w:r w:rsidRPr="00932B93">
        <w:rPr>
          <w:rFonts w:cs="Arial"/>
        </w:rPr>
        <w:t>ца – четыре, да. Когда начинаешь с ними говорить, у Чело в языке должен звучать Будди, если он имеет Первое Со</w:t>
      </w:r>
      <w:r w:rsidRPr="00932B93">
        <w:rPr>
          <w:rFonts w:cs="Arial"/>
        </w:rPr>
        <w:t>л</w:t>
      </w:r>
      <w:r w:rsidRPr="00932B93">
        <w:rPr>
          <w:rFonts w:cs="Arial"/>
        </w:rPr>
        <w:t>нечное Посвящение пятой расы. Это Посвящение может не обязательно быть подтверждено, потому что в каждом сл</w:t>
      </w:r>
      <w:r w:rsidRPr="00932B93">
        <w:rPr>
          <w:rFonts w:cs="Arial"/>
        </w:rPr>
        <w:t>е</w:t>
      </w:r>
      <w:r w:rsidRPr="00932B93">
        <w:rPr>
          <w:rFonts w:cs="Arial"/>
        </w:rPr>
        <w:t>дующем воплощении Чело должен подтверждать Посвящ</w:t>
      </w:r>
      <w:r w:rsidRPr="00932B93">
        <w:rPr>
          <w:rFonts w:cs="Arial"/>
        </w:rPr>
        <w:t>е</w:t>
      </w:r>
      <w:r w:rsidRPr="00932B93">
        <w:rPr>
          <w:rFonts w:cs="Arial"/>
        </w:rPr>
        <w:t>ние. Ну, он подтвердит словами. А, если не подтвердит, оно у него не действует, но в глазах и в языке, ты всё равно в</w:t>
      </w:r>
      <w:r w:rsidRPr="00932B93">
        <w:rPr>
          <w:rFonts w:cs="Arial"/>
        </w:rPr>
        <w:t>и</w:t>
      </w:r>
      <w:r w:rsidRPr="00932B93">
        <w:rPr>
          <w:rFonts w:cs="Arial"/>
        </w:rPr>
        <w:t>дишь, что он – такой. Он ещё не смог в этой жизни сложит</w:t>
      </w:r>
      <w:r w:rsidRPr="00932B93">
        <w:rPr>
          <w:rFonts w:cs="Arial"/>
        </w:rPr>
        <w:t>ь</w:t>
      </w:r>
      <w:r w:rsidRPr="00932B93">
        <w:rPr>
          <w:rFonts w:cs="Arial"/>
        </w:rPr>
        <w:t xml:space="preserve">ся, как Чело, но в его духе запись Посвящений есть. </w:t>
      </w:r>
    </w:p>
    <w:p w:rsidR="00275A33" w:rsidRPr="00932B93" w:rsidRDefault="00275A33" w:rsidP="001D2595">
      <w:pPr>
        <w:spacing w:line="240" w:lineRule="atLeast"/>
        <w:ind w:right="-142" w:firstLine="567"/>
        <w:rPr>
          <w:rFonts w:cs="Arial"/>
        </w:rPr>
      </w:pPr>
      <w:r w:rsidRPr="00932B93">
        <w:rPr>
          <w:rFonts w:cs="Arial"/>
        </w:rPr>
        <w:t>А, если Чело подходит и не говорит языком Будди, а говорит эмоциональным языком Астрала или отстроенным языком Ментала и говорит: «Да, у меня все Огненные П</w:t>
      </w:r>
      <w:r w:rsidRPr="00932B93">
        <w:rPr>
          <w:rFonts w:cs="Arial"/>
        </w:rPr>
        <w:t>о</w:t>
      </w:r>
      <w:r w:rsidRPr="00932B93">
        <w:rPr>
          <w:rFonts w:cs="Arial"/>
        </w:rPr>
        <w:t>священия есть», а здесь ничего не горит. Знаете такое, а в Огненных Центрах от Солнечных Посвящений этого Чело у тебя ничего не зажигается, и Владыка даже искру Владыки в тебе, как в Чело, не возжигает, то, сколько бы Чело не г</w:t>
      </w:r>
      <w:r w:rsidRPr="00932B93">
        <w:rPr>
          <w:rFonts w:cs="Arial"/>
        </w:rPr>
        <w:t>о</w:t>
      </w:r>
      <w:r w:rsidRPr="00932B93">
        <w:rPr>
          <w:rFonts w:cs="Arial"/>
        </w:rPr>
        <w:t>ворил «ля-ля», у нас же по жизни многие любят говорить «ля-ля» на разные темы. У нас знанием переполнена гол</w:t>
      </w:r>
      <w:r w:rsidRPr="00932B93">
        <w:rPr>
          <w:rFonts w:cs="Arial"/>
        </w:rPr>
        <w:t>о</w:t>
      </w:r>
      <w:r w:rsidRPr="00932B93">
        <w:rPr>
          <w:rFonts w:cs="Arial"/>
        </w:rPr>
        <w:t>ва. И голова считает, что раз она это узнала, то она тут же это имеет и путает имение знания с имением Посвящения. Раз голова узнала, все Посвящения есть. Почему? А это не факт. Она просто знает. А Посвящения надо ещё разраб</w:t>
      </w:r>
      <w:r w:rsidRPr="00932B93">
        <w:rPr>
          <w:rFonts w:cs="Arial"/>
        </w:rPr>
        <w:t>о</w:t>
      </w:r>
      <w:r w:rsidRPr="00932B93">
        <w:rPr>
          <w:rFonts w:cs="Arial"/>
        </w:rPr>
        <w:t>тать. Вот это проблема, с которой сталкиваются Чело пятой расы. Все. Причем эта проблема на преодоление гордыни и иллюзий. То есть, с нашей точки зрения, ну, Чело просто идут, а с точки зрения Иерархии, их проверяют на гордыню и иллюзию. Если ты заявил, что у тебя есть, а у тебя нет, минус гордыня. Если ты заявил, что у тебя нет, а у тебя есть, тоже гордыня – самоунижение. Гордыня бывает двух сторон: самовозвеличивание и самоунижение. – «Ой, у м</w:t>
      </w:r>
      <w:r w:rsidRPr="00932B93">
        <w:rPr>
          <w:rFonts w:cs="Arial"/>
        </w:rPr>
        <w:t>е</w:t>
      </w:r>
      <w:r w:rsidRPr="00932B93">
        <w:rPr>
          <w:rFonts w:cs="Arial"/>
        </w:rPr>
        <w:t xml:space="preserve">ня ничего нет. Я ни к чему не готов». – Это гордыня. А ты </w:t>
      </w:r>
      <w:r w:rsidRPr="00932B93">
        <w:rPr>
          <w:rFonts w:cs="Arial"/>
        </w:rPr>
        <w:lastRenderedPageBreak/>
        <w:t>готов, и у тебя всё есть. Вот некоторые идут от обратного. У меня ни чего нет. И получают все равно плюсик за гордыню. Ты должен реально найти, или не говорить, что у тебя всё есть или нет, а постоянно отслеживать, что у тебя есть, и рано или поздно ты узнаешь: у тебя это есть, у тебя этого нет. Просто быть внимательным.</w:t>
      </w:r>
    </w:p>
    <w:p w:rsidR="00275A33" w:rsidRPr="00932B93" w:rsidRDefault="00275A33" w:rsidP="001D2595">
      <w:pPr>
        <w:spacing w:line="240" w:lineRule="atLeast"/>
        <w:ind w:right="-142" w:firstLine="567"/>
        <w:rPr>
          <w:rFonts w:cs="Arial"/>
        </w:rPr>
      </w:pPr>
      <w:r w:rsidRPr="00932B93">
        <w:rPr>
          <w:rFonts w:cs="Arial"/>
        </w:rPr>
        <w:t>Вот всё это обязательно фиксируется в Синтезобразе. И Синтезобраз для Чело – это, прежде всего, синтез всех Прав всех Посвящений. И когда из вас эманирует Синт</w:t>
      </w:r>
      <w:r w:rsidRPr="00932B93">
        <w:rPr>
          <w:rFonts w:cs="Arial"/>
        </w:rPr>
        <w:t>е</w:t>
      </w:r>
      <w:r w:rsidRPr="00932B93">
        <w:rPr>
          <w:rFonts w:cs="Arial"/>
        </w:rPr>
        <w:t>зобраз, в нём просто в его излучениях очень чётко выраж</w:t>
      </w:r>
      <w:r w:rsidRPr="00932B93">
        <w:rPr>
          <w:rFonts w:cs="Arial"/>
        </w:rPr>
        <w:t>е</w:t>
      </w:r>
      <w:r w:rsidRPr="00932B93">
        <w:rPr>
          <w:rFonts w:cs="Arial"/>
        </w:rPr>
        <w:t>но на что, ты, как Чело, имеешь право, какие права и во</w:t>
      </w:r>
      <w:r w:rsidRPr="00932B93">
        <w:rPr>
          <w:rFonts w:cs="Arial"/>
        </w:rPr>
        <w:t>з</w:t>
      </w:r>
      <w:r w:rsidRPr="00932B93">
        <w:rPr>
          <w:rFonts w:cs="Arial"/>
        </w:rPr>
        <w:t>можности у тебя эманируются, и каким образом ты в этом растёшь. Если говорить о человеческом, то в Синтезобразе фиксируется твой характер, твои записи, твои тенденции и все те простройки, которые из тебя эманируются по-человечески. Чтобы ты в окружающей жизни чувствовал с</w:t>
      </w:r>
      <w:r w:rsidRPr="00932B93">
        <w:rPr>
          <w:rFonts w:cs="Arial"/>
        </w:rPr>
        <w:t>е</w:t>
      </w:r>
      <w:r w:rsidRPr="00932B93">
        <w:rPr>
          <w:rFonts w:cs="Arial"/>
        </w:rPr>
        <w:t>бя гармонично, адекватно и достойно. То есть, человек ж</w:t>
      </w:r>
      <w:r w:rsidRPr="00932B93">
        <w:rPr>
          <w:rFonts w:cs="Arial"/>
        </w:rPr>
        <w:t>и</w:t>
      </w:r>
      <w:r w:rsidRPr="00932B93">
        <w:rPr>
          <w:rFonts w:cs="Arial"/>
        </w:rPr>
        <w:t>вёт для физической жизни, а Чело живёт во внутренней жизни по планам предыдущей эпохи. А посередине вот эт</w:t>
      </w:r>
      <w:r w:rsidRPr="00932B93">
        <w:rPr>
          <w:rFonts w:cs="Arial"/>
        </w:rPr>
        <w:t>о</w:t>
      </w:r>
      <w:r w:rsidRPr="00932B93">
        <w:rPr>
          <w:rFonts w:cs="Arial"/>
        </w:rPr>
        <w:t>го вектора вверх, внутрь и в сторону, то есть вовне, стоит то, что мы называем Синтезобраз. Вот, Синтезобраз это обязательно гармония внутренней работы: вверх по Планам пятой расы и Присутствиям шестой – по Присутствиям М</w:t>
      </w:r>
      <w:r w:rsidRPr="00932B93">
        <w:rPr>
          <w:rFonts w:cs="Arial"/>
        </w:rPr>
        <w:t>е</w:t>
      </w:r>
      <w:r w:rsidRPr="00932B93">
        <w:rPr>
          <w:rFonts w:cs="Arial"/>
        </w:rPr>
        <w:t>тагалактики, и обязательно внешний вектор – выражение характера, твоих возможностей, твоих накоплений в окр</w:t>
      </w:r>
      <w:r w:rsidRPr="00932B93">
        <w:rPr>
          <w:rFonts w:cs="Arial"/>
        </w:rPr>
        <w:t>у</w:t>
      </w:r>
      <w:r w:rsidRPr="00932B93">
        <w:rPr>
          <w:rFonts w:cs="Arial"/>
        </w:rPr>
        <w:t>жающей жизни. Если вот эти два вектора у тебя соблюд</w:t>
      </w:r>
      <w:r w:rsidRPr="00932B93">
        <w:rPr>
          <w:rFonts w:cs="Arial"/>
        </w:rPr>
        <w:t>а</w:t>
      </w:r>
      <w:r w:rsidRPr="00932B93">
        <w:rPr>
          <w:rFonts w:cs="Arial"/>
        </w:rPr>
        <w:t>ются, ты Синтезобраз взращиваешь. Если вот ты уходишь чисто внутрь – Синтезобраз перестает действовать, и рано или поздно ты перестаешь действовать по Присутствиям. Если ты уходишь чисто вовне, то есть, погрузился во вне</w:t>
      </w:r>
      <w:r w:rsidRPr="00932B93">
        <w:rPr>
          <w:rFonts w:cs="Arial"/>
        </w:rPr>
        <w:t>ш</w:t>
      </w:r>
      <w:r w:rsidRPr="00932B93">
        <w:rPr>
          <w:rFonts w:cs="Arial"/>
        </w:rPr>
        <w:t>нюю жизнь, забыл о внутренней работе, Синтезобраз тоже перестал действовать. И ты уже теряешь контакт и с Вл</w:t>
      </w:r>
      <w:r w:rsidRPr="00932B93">
        <w:rPr>
          <w:rFonts w:cs="Arial"/>
        </w:rPr>
        <w:t>а</w:t>
      </w:r>
      <w:r w:rsidRPr="00932B93">
        <w:rPr>
          <w:rFonts w:cs="Arial"/>
        </w:rPr>
        <w:t>дыками, и с Иерархией, пока не восстановишься. То есть, Синтезобраз – это всегда грань, между внутренним и вне</w:t>
      </w:r>
      <w:r w:rsidRPr="00932B93">
        <w:rPr>
          <w:rFonts w:cs="Arial"/>
        </w:rPr>
        <w:t>ш</w:t>
      </w:r>
      <w:r w:rsidRPr="00932B93">
        <w:rPr>
          <w:rFonts w:cs="Arial"/>
        </w:rPr>
        <w:t>ним. Только некоторые внешнее показывают как вектор вниз, а это неправильно. Это вектор не вниз, а вектор в ст</w:t>
      </w:r>
      <w:r w:rsidRPr="00932B93">
        <w:rPr>
          <w:rFonts w:cs="Arial"/>
        </w:rPr>
        <w:t>о</w:t>
      </w:r>
      <w:r w:rsidRPr="00932B93">
        <w:rPr>
          <w:rFonts w:cs="Arial"/>
        </w:rPr>
        <w:t>рону. Потому что на физическое накручивается синтез Пр</w:t>
      </w:r>
      <w:r w:rsidRPr="00932B93">
        <w:rPr>
          <w:rFonts w:cs="Arial"/>
        </w:rPr>
        <w:t>и</w:t>
      </w:r>
      <w:r w:rsidRPr="00932B93">
        <w:rPr>
          <w:rFonts w:cs="Arial"/>
        </w:rPr>
        <w:t>сутствий, которым ты владеешь. И строится вот такая ди</w:t>
      </w:r>
      <w:r w:rsidRPr="00932B93">
        <w:rPr>
          <w:rFonts w:cs="Arial"/>
        </w:rPr>
        <w:t>а</w:t>
      </w:r>
      <w:r w:rsidRPr="00932B93">
        <w:rPr>
          <w:rFonts w:cs="Arial"/>
        </w:rPr>
        <w:lastRenderedPageBreak/>
        <w:t>гональ жизни. Вот это твоя жизнь. Она гармонизирует внешнее и внутреннее, и по этой диагонали восходит Си</w:t>
      </w:r>
      <w:r w:rsidRPr="00932B93">
        <w:rPr>
          <w:rFonts w:cs="Arial"/>
        </w:rPr>
        <w:t>н</w:t>
      </w:r>
      <w:r w:rsidRPr="00932B93">
        <w:rPr>
          <w:rFonts w:cs="Arial"/>
        </w:rPr>
        <w:t xml:space="preserve">тезобраз – новая четвертая часть Человека Метагалактики. </w:t>
      </w:r>
    </w:p>
    <w:p w:rsidR="00275A33" w:rsidRPr="00932B93" w:rsidRDefault="00275A33" w:rsidP="001D2595">
      <w:pPr>
        <w:spacing w:line="240" w:lineRule="atLeast"/>
        <w:ind w:right="-142" w:firstLine="567"/>
        <w:rPr>
          <w:rFonts w:cs="Arial"/>
        </w:rPr>
      </w:pPr>
      <w:r w:rsidRPr="00932B93">
        <w:rPr>
          <w:rFonts w:cs="Arial"/>
        </w:rPr>
        <w:t>То есть, если предыдущая эпоха занималась Душою: все церкви спасали Душу. Иерархия стимулировала, чтобы на Астрале у нас становилась Душа, то Манас готовился к стяжанию следующего вида Части, называется, Синтезо</w:t>
      </w:r>
      <w:r w:rsidRPr="00932B93">
        <w:rPr>
          <w:rFonts w:cs="Arial"/>
        </w:rPr>
        <w:t>б</w:t>
      </w:r>
      <w:r w:rsidRPr="00932B93">
        <w:rPr>
          <w:rFonts w:cs="Arial"/>
        </w:rPr>
        <w:t>раз, поэтому мы даже занимается Синтезом, Синтез-образ. И первое, самое элементарное первичное выражение Си</w:t>
      </w:r>
      <w:r w:rsidRPr="00932B93">
        <w:rPr>
          <w:rFonts w:cs="Arial"/>
        </w:rPr>
        <w:t>н</w:t>
      </w:r>
      <w:r w:rsidRPr="00932B93">
        <w:rPr>
          <w:rFonts w:cs="Arial"/>
        </w:rPr>
        <w:t>теза, это владение следующей Частью после Души, которая называется Синтезобразом, который является вершиной Физического Присутственного Мира. Я не побоюсь этого сказать, новости Новой эпохи для окружающих людей. И так же как всю пятую расу Чело в физическом присутствии б</w:t>
      </w:r>
      <w:r w:rsidRPr="00932B93">
        <w:rPr>
          <w:rFonts w:cs="Arial"/>
        </w:rPr>
        <w:t>и</w:t>
      </w:r>
      <w:r w:rsidRPr="00932B93">
        <w:rPr>
          <w:rFonts w:cs="Arial"/>
        </w:rPr>
        <w:t>лись за Душу, её спасение и развитие, Чело Новой эпохи будут биться за Синтезобраз. Причём, даже имея Синт</w:t>
      </w:r>
      <w:r w:rsidRPr="00932B93">
        <w:rPr>
          <w:rFonts w:cs="Arial"/>
        </w:rPr>
        <w:t>е</w:t>
      </w:r>
      <w:r w:rsidRPr="00932B93">
        <w:rPr>
          <w:rFonts w:cs="Arial"/>
        </w:rPr>
        <w:t>зобраз, надо его развить, как характер, надо уметь выр</w:t>
      </w:r>
      <w:r w:rsidRPr="00932B93">
        <w:rPr>
          <w:rFonts w:cs="Arial"/>
        </w:rPr>
        <w:t>а</w:t>
      </w:r>
      <w:r w:rsidRPr="00932B93">
        <w:rPr>
          <w:rFonts w:cs="Arial"/>
        </w:rPr>
        <w:t>жать им Посвящения, надо выражать внутренний мир си</w:t>
      </w:r>
      <w:r w:rsidRPr="00932B93">
        <w:rPr>
          <w:rFonts w:cs="Arial"/>
        </w:rPr>
        <w:t>н</w:t>
      </w:r>
      <w:r w:rsidRPr="00932B93">
        <w:rPr>
          <w:rFonts w:cs="Arial"/>
        </w:rPr>
        <w:t xml:space="preserve">тезом Присутствий, – сейчас мы дойдем. А начинается всё с синтеза миров и с синтеза Глобусов. Вот, такая маленькая вступлялка. </w:t>
      </w:r>
    </w:p>
    <w:p w:rsidR="00275A33" w:rsidRPr="00932B93" w:rsidRDefault="00275A33" w:rsidP="001D2595">
      <w:pPr>
        <w:spacing w:line="240" w:lineRule="atLeast"/>
        <w:ind w:right="-142" w:firstLine="567"/>
        <w:rPr>
          <w:rFonts w:cs="Arial"/>
        </w:rPr>
      </w:pPr>
      <w:r w:rsidRPr="00932B93">
        <w:rPr>
          <w:rFonts w:cs="Arial"/>
        </w:rPr>
        <w:t>Вот наш Синтез посвящён разработке ментальности Новой эпохи с нацеленностью на развитие Синтезобраза Новой эпохи. Вот, мы Синтезобразу посвятим буквально, вот, все первые темы, потому что за много лет служения, мы давно знаем эту Часть. Фактически мы начинали разр</w:t>
      </w:r>
      <w:r w:rsidRPr="00932B93">
        <w:rPr>
          <w:rFonts w:cs="Arial"/>
        </w:rPr>
        <w:t>а</w:t>
      </w:r>
      <w:r w:rsidRPr="00932B93">
        <w:rPr>
          <w:rFonts w:cs="Arial"/>
        </w:rPr>
        <w:t>ботку Синтеза с этой Части, выражение Синтеза с Синт</w:t>
      </w:r>
      <w:r w:rsidRPr="00932B93">
        <w:rPr>
          <w:rFonts w:cs="Arial"/>
        </w:rPr>
        <w:t>е</w:t>
      </w:r>
      <w:r w:rsidRPr="00932B93">
        <w:rPr>
          <w:rFonts w:cs="Arial"/>
        </w:rPr>
        <w:t>зобраза Сердца и Синтезобраза. И выяснили, что даже с</w:t>
      </w:r>
      <w:r w:rsidRPr="00932B93">
        <w:rPr>
          <w:rFonts w:cs="Arial"/>
        </w:rPr>
        <w:t>а</w:t>
      </w:r>
      <w:r w:rsidRPr="00932B93">
        <w:rPr>
          <w:rFonts w:cs="Arial"/>
        </w:rPr>
        <w:t>мые опытные, дееспособные наши Чело, которые на к</w:t>
      </w:r>
      <w:r w:rsidRPr="00932B93">
        <w:rPr>
          <w:rFonts w:cs="Arial"/>
        </w:rPr>
        <w:t>а</w:t>
      </w:r>
      <w:r w:rsidRPr="00932B93">
        <w:rPr>
          <w:rFonts w:cs="Arial"/>
        </w:rPr>
        <w:t>ком</w:t>
      </w:r>
      <w:r w:rsidRPr="00932B93">
        <w:rPr>
          <w:rFonts w:cs="Arial"/>
        </w:rPr>
        <w:noBreakHyphen/>
        <w:t>то этапе теряют восприятие Синтезобразом, – ну, есть и есть, ну, и есть с ним, – они теряются по Присутствиям, у них перестает действовать свобода хождения Чело по всем Присутствиям. Вообще свобода Чело исчезает, как таковая. И оказалось всё простенько: Синтезобраз все Посвящения выражает.</w:t>
      </w:r>
    </w:p>
    <w:p w:rsidR="00275A33" w:rsidRPr="00932B93" w:rsidRDefault="00275A33" w:rsidP="001D2595">
      <w:pPr>
        <w:spacing w:line="240" w:lineRule="atLeast"/>
        <w:ind w:right="-142" w:firstLine="567"/>
        <w:rPr>
          <w:rFonts w:cs="Arial"/>
        </w:rPr>
      </w:pPr>
      <w:r w:rsidRPr="00932B93">
        <w:rPr>
          <w:rFonts w:cs="Arial"/>
        </w:rPr>
        <w:t>Есть такой закон, вот мы с вами его знаем: ты стяжал огонь, чтобы его усвоить, надо его отэманировать. И мы к</w:t>
      </w:r>
      <w:r w:rsidRPr="00932B93">
        <w:rPr>
          <w:rFonts w:cs="Arial"/>
        </w:rPr>
        <w:t>а</w:t>
      </w:r>
      <w:r w:rsidRPr="00932B93">
        <w:rPr>
          <w:rFonts w:cs="Arial"/>
        </w:rPr>
        <w:t>ждую практику вот стяжаем и излучаем, там, в Дом, в Евр</w:t>
      </w:r>
      <w:r w:rsidRPr="00932B93">
        <w:rPr>
          <w:rFonts w:cs="Arial"/>
        </w:rPr>
        <w:t>о</w:t>
      </w:r>
      <w:r w:rsidRPr="00932B93">
        <w:rPr>
          <w:rFonts w:cs="Arial"/>
        </w:rPr>
        <w:lastRenderedPageBreak/>
        <w:t>пейское Кольцо Огня, и таким образом огонь усваиваем, у</w:t>
      </w:r>
      <w:r w:rsidRPr="00932B93">
        <w:rPr>
          <w:rFonts w:cs="Arial"/>
        </w:rPr>
        <w:t>с</w:t>
      </w:r>
      <w:r w:rsidRPr="00932B93">
        <w:rPr>
          <w:rFonts w:cs="Arial"/>
        </w:rPr>
        <w:t>ваивается. А в Посвящениях то же самое: ты вошёл в Новое Посвящение, и ты должен внешним действием доказать, что оно у тебя есть, не другим, а самому себе, потому что таким образом оно у тебя укрепляется и остаётся. А если ты вошёл в Посвящение, а внешним действием не подтве</w:t>
      </w:r>
      <w:r w:rsidRPr="00932B93">
        <w:rPr>
          <w:rFonts w:cs="Arial"/>
        </w:rPr>
        <w:t>р</w:t>
      </w:r>
      <w:r w:rsidRPr="00932B93">
        <w:rPr>
          <w:rFonts w:cs="Arial"/>
        </w:rPr>
        <w:t>дил, что оно у тебя есть, не укрепил, оно у тебя не остаётся. Кстати, это было и в пятой расе. Многие Чело входили в Посвящение, но не закрепляли его. И так из жизни в жизнь: в этой жизни вошёл, не закрепил, в следующей жизни в</w:t>
      </w:r>
      <w:r w:rsidRPr="00932B93">
        <w:rPr>
          <w:rFonts w:cs="Arial"/>
        </w:rPr>
        <w:t>о</w:t>
      </w:r>
      <w:r w:rsidRPr="00932B93">
        <w:rPr>
          <w:rFonts w:cs="Arial"/>
        </w:rPr>
        <w:t>шёл, не закрепил, подготовка есть, не закрепил. Я когда</w:t>
      </w:r>
      <w:r w:rsidRPr="00932B93">
        <w:rPr>
          <w:rFonts w:cs="Arial"/>
        </w:rPr>
        <w:noBreakHyphen/>
        <w:t>то думал, почему Будду готовили сорок девять воплощений, чтобы он стал Буддой. А потом у меня был такой дзен от Будды. А сколько первых воплощений он не входил в ну</w:t>
      </w:r>
      <w:r w:rsidRPr="00932B93">
        <w:rPr>
          <w:rFonts w:cs="Arial"/>
        </w:rPr>
        <w:t>ж</w:t>
      </w:r>
      <w:r w:rsidRPr="00932B93">
        <w:rPr>
          <w:rFonts w:cs="Arial"/>
        </w:rPr>
        <w:t>ное Посвящение? Вот готовился. Вот его характер и всё о</w:t>
      </w:r>
      <w:r w:rsidRPr="00932B93">
        <w:rPr>
          <w:rFonts w:cs="Arial"/>
        </w:rPr>
        <w:t>с</w:t>
      </w:r>
      <w:r w:rsidRPr="00932B93">
        <w:rPr>
          <w:rFonts w:cs="Arial"/>
        </w:rPr>
        <w:t>тальное. И Будда мне ответил – «Очень много». Учился. И вот эта подготовка в сорок девять воплощений, это не когда он уже шёл к Будде, а когда он ещё проходил Посвящения и подготовку каких</w:t>
      </w:r>
      <w:r w:rsidRPr="00932B93">
        <w:rPr>
          <w:rFonts w:cs="Arial"/>
        </w:rPr>
        <w:noBreakHyphen/>
        <w:t>то там, ну, навыков характера, там, опыта, образования, там, всего, чтобы потом вообще встать на Путь Будды, чтобы дойти потом до Просветленного Челов</w:t>
      </w:r>
      <w:r w:rsidRPr="00932B93">
        <w:rPr>
          <w:rFonts w:cs="Arial"/>
        </w:rPr>
        <w:t>е</w:t>
      </w:r>
      <w:r w:rsidRPr="00932B93">
        <w:rPr>
          <w:rFonts w:cs="Arial"/>
        </w:rPr>
        <w:t>ка в перспективе. И вот это накапливалось сорок девять в</w:t>
      </w:r>
      <w:r w:rsidRPr="00932B93">
        <w:rPr>
          <w:rFonts w:cs="Arial"/>
        </w:rPr>
        <w:t>о</w:t>
      </w:r>
      <w:r w:rsidRPr="00932B93">
        <w:rPr>
          <w:rFonts w:cs="Arial"/>
        </w:rPr>
        <w:t>площений. Вот, в Новую эпоху всё это накапливает Синт</w:t>
      </w:r>
      <w:r w:rsidRPr="00932B93">
        <w:rPr>
          <w:rFonts w:cs="Arial"/>
        </w:rPr>
        <w:t>е</w:t>
      </w:r>
      <w:r w:rsidRPr="00932B93">
        <w:rPr>
          <w:rFonts w:cs="Arial"/>
        </w:rPr>
        <w:t>зобраз. И означает это четвертый Путь, Путь Отца. То есть с Синтезобраза начинается Путь Аватара, как Путь Созид</w:t>
      </w:r>
      <w:r w:rsidRPr="00932B93">
        <w:rPr>
          <w:rFonts w:cs="Arial"/>
        </w:rPr>
        <w:t>а</w:t>
      </w:r>
      <w:r w:rsidRPr="00932B93">
        <w:rPr>
          <w:rFonts w:cs="Arial"/>
        </w:rPr>
        <w:t>теля новых выражений. Разработан Синтезобраз – вст</w:t>
      </w:r>
      <w:r w:rsidRPr="00932B93">
        <w:rPr>
          <w:rFonts w:cs="Arial"/>
        </w:rPr>
        <w:t>а</w:t>
      </w:r>
      <w:r w:rsidRPr="00932B93">
        <w:rPr>
          <w:rFonts w:cs="Arial"/>
        </w:rPr>
        <w:t>нешь на этот Путь. Не разработан Синтезобраз – на этот Путь никогда не встанешь. Всё. Такая лёгкая реклама з</w:t>
      </w:r>
      <w:r w:rsidRPr="00932B93">
        <w:rPr>
          <w:rFonts w:cs="Arial"/>
        </w:rPr>
        <w:t>а</w:t>
      </w:r>
      <w:r w:rsidRPr="00932B93">
        <w:rPr>
          <w:rFonts w:cs="Arial"/>
        </w:rPr>
        <w:t>кончена.</w:t>
      </w:r>
    </w:p>
    <w:p w:rsidR="00275A33" w:rsidRPr="00932B93" w:rsidRDefault="00275A33" w:rsidP="001D2595">
      <w:pPr>
        <w:spacing w:line="240" w:lineRule="atLeast"/>
        <w:ind w:right="-142" w:firstLine="567"/>
        <w:rPr>
          <w:rFonts w:cs="Arial"/>
        </w:rPr>
      </w:pPr>
      <w:r w:rsidRPr="00932B93">
        <w:rPr>
          <w:rFonts w:cs="Arial"/>
        </w:rPr>
        <w:t>Теперь усложняем. Мы с вами знаем, что семь Планов пятой расы перешли в Присутственности шестой. Мы, по-моему, с вами даже это проходили. Ну, вспомним. В Новой эпохе у нас уже не семь планов, а вначале тридцать две Присутственности одного Физического Присутствия – это  Физическое Присутствие Метагалактики. Это первый этап восхождения. И переключает на этот этап обязательно Си</w:t>
      </w:r>
      <w:r w:rsidRPr="00932B93">
        <w:rPr>
          <w:rFonts w:cs="Arial"/>
        </w:rPr>
        <w:t>н</w:t>
      </w:r>
      <w:r w:rsidRPr="00932B93">
        <w:rPr>
          <w:rFonts w:cs="Arial"/>
        </w:rPr>
        <w:t>тезобраз. Вся Планета на первом этапе является Физич</w:t>
      </w:r>
      <w:r w:rsidRPr="00932B93">
        <w:rPr>
          <w:rFonts w:cs="Arial"/>
        </w:rPr>
        <w:t>е</w:t>
      </w:r>
      <w:r w:rsidRPr="00932B93">
        <w:rPr>
          <w:rFonts w:cs="Arial"/>
        </w:rPr>
        <w:t>ским Присутствием Метагалактики, то есть Планета со вс</w:t>
      </w:r>
      <w:r w:rsidRPr="00932B93">
        <w:rPr>
          <w:rFonts w:cs="Arial"/>
        </w:rPr>
        <w:t>е</w:t>
      </w:r>
      <w:r w:rsidRPr="00932B93">
        <w:rPr>
          <w:rFonts w:cs="Arial"/>
        </w:rPr>
        <w:lastRenderedPageBreak/>
        <w:t>ми своими семью Планами вошла в Метагалактику, Планы рассасываются – и мы получаем тридцать две Присутс</w:t>
      </w:r>
      <w:r w:rsidRPr="00932B93">
        <w:rPr>
          <w:rFonts w:cs="Arial"/>
        </w:rPr>
        <w:t>т</w:t>
      </w:r>
      <w:r w:rsidRPr="00932B93">
        <w:rPr>
          <w:rFonts w:cs="Arial"/>
        </w:rPr>
        <w:t>венности. Вот, давайте, есть Планы и Подпланы, то есть, каждый План, допустим, физический, отражал все остал</w:t>
      </w:r>
      <w:r w:rsidRPr="00932B93">
        <w:rPr>
          <w:rFonts w:cs="Arial"/>
        </w:rPr>
        <w:t>ь</w:t>
      </w:r>
      <w:r w:rsidRPr="00932B93">
        <w:rPr>
          <w:rFonts w:cs="Arial"/>
        </w:rPr>
        <w:t>ные 7 Планов своими Подпланами, то есть маленькими ча</w:t>
      </w:r>
      <w:r w:rsidRPr="00932B93">
        <w:rPr>
          <w:rFonts w:cs="Arial"/>
        </w:rPr>
        <w:t>с</w:t>
      </w:r>
      <w:r w:rsidRPr="00932B93">
        <w:rPr>
          <w:rFonts w:cs="Arial"/>
        </w:rPr>
        <w:t>тичками. Вот так же есть Присутствия и Присутственности. Вопрос в окончаниях. Понятно, что слова близкие. Да. И в каждом Присутствии есть, минимум, по тридцать две Пр</w:t>
      </w:r>
      <w:r w:rsidRPr="00932B93">
        <w:rPr>
          <w:rFonts w:cs="Arial"/>
        </w:rPr>
        <w:t>и</w:t>
      </w:r>
      <w:r w:rsidRPr="00932B93">
        <w:rPr>
          <w:rFonts w:cs="Arial"/>
        </w:rPr>
        <w:t>сутственности для начинающих, вообще по шестьдесят ч</w:t>
      </w:r>
      <w:r w:rsidRPr="00932B93">
        <w:rPr>
          <w:rFonts w:cs="Arial"/>
        </w:rPr>
        <w:t>е</w:t>
      </w:r>
      <w:r w:rsidRPr="00932B93">
        <w:rPr>
          <w:rFonts w:cs="Arial"/>
        </w:rPr>
        <w:t>тыре, а для опытных по стодвадцать восемь, это максимум. К этому мы подойдем к концу. По тридцать две присутс</w:t>
      </w:r>
      <w:r w:rsidRPr="00932B93">
        <w:rPr>
          <w:rFonts w:cs="Arial"/>
        </w:rPr>
        <w:t>т</w:t>
      </w:r>
      <w:r w:rsidRPr="00932B93">
        <w:rPr>
          <w:rFonts w:cs="Arial"/>
        </w:rPr>
        <w:t>венности. И вот эти тридцать две Присутственности делят одно Присутствие на тридцать две Части. И семь Планов пятой расы становятся семью Присутственностями из тр</w:t>
      </w:r>
      <w:r w:rsidRPr="00932B93">
        <w:rPr>
          <w:rFonts w:cs="Arial"/>
        </w:rPr>
        <w:t>и</w:t>
      </w:r>
      <w:r w:rsidRPr="00932B93">
        <w:rPr>
          <w:rFonts w:cs="Arial"/>
        </w:rPr>
        <w:t>дцати двух физического Присутствия Метагалактики. Те</w:t>
      </w:r>
      <w:r w:rsidRPr="00932B93">
        <w:rPr>
          <w:rFonts w:cs="Arial"/>
        </w:rPr>
        <w:t>о</w:t>
      </w:r>
      <w:r w:rsidRPr="00932B93">
        <w:rPr>
          <w:rFonts w:cs="Arial"/>
        </w:rPr>
        <w:t>ретически легко. А теперь представляем, вот эта физич</w:t>
      </w:r>
      <w:r w:rsidRPr="00932B93">
        <w:rPr>
          <w:rFonts w:cs="Arial"/>
        </w:rPr>
        <w:t>е</w:t>
      </w:r>
      <w:r w:rsidRPr="00932B93">
        <w:rPr>
          <w:rFonts w:cs="Arial"/>
        </w:rPr>
        <w:t>ская жизнь теперь физическое Присутствие Метагалактики. (</w:t>
      </w:r>
      <w:r w:rsidRPr="00932B93">
        <w:rPr>
          <w:rFonts w:cs="Arial"/>
          <w:i/>
        </w:rPr>
        <w:t>Чихнули</w:t>
      </w:r>
      <w:r w:rsidRPr="00932B93">
        <w:rPr>
          <w:rFonts w:cs="Arial"/>
        </w:rPr>
        <w:t>) Спасибо, точно. Некоторые знают, реально. Не догадались? А, значит, всё, что Чело пятой расы копили по семи Планам, теперь, где? Вовне, вот здесь. Не там, в О</w:t>
      </w:r>
      <w:r w:rsidRPr="00932B93">
        <w:rPr>
          <w:rFonts w:cs="Arial"/>
        </w:rPr>
        <w:t>г</w:t>
      </w:r>
      <w:r w:rsidRPr="00932B93">
        <w:rPr>
          <w:rFonts w:cs="Arial"/>
        </w:rPr>
        <w:t xml:space="preserve">ненном Мире и в Тонком, а Владыками и Отцом перенесено на физику. </w:t>
      </w:r>
    </w:p>
    <w:p w:rsidR="00275A33" w:rsidRPr="00932B93" w:rsidRDefault="00275A33" w:rsidP="001D2595">
      <w:pPr>
        <w:spacing w:line="240" w:lineRule="atLeast"/>
        <w:ind w:right="-142" w:firstLine="567"/>
        <w:rPr>
          <w:rFonts w:cs="Arial"/>
        </w:rPr>
      </w:pPr>
      <w:r w:rsidRPr="00932B93">
        <w:rPr>
          <w:rFonts w:cs="Arial"/>
        </w:rPr>
        <w:t>И маленькое доказательство, которое юморное и смешное, но очень серьезное. Указано, что конце пятой р</w:t>
      </w:r>
      <w:r w:rsidRPr="00932B93">
        <w:rPr>
          <w:rFonts w:cs="Arial"/>
        </w:rPr>
        <w:t>а</w:t>
      </w:r>
      <w:r w:rsidRPr="00932B93">
        <w:rPr>
          <w:rFonts w:cs="Arial"/>
        </w:rPr>
        <w:t>сы и в начале шестой все святые, все подготовленные, все-все-все самые супер-пупер-мупер, будут воплощены на ф</w:t>
      </w:r>
      <w:r w:rsidRPr="00932B93">
        <w:rPr>
          <w:rFonts w:cs="Arial"/>
        </w:rPr>
        <w:t>и</w:t>
      </w:r>
      <w:r w:rsidRPr="00932B93">
        <w:rPr>
          <w:rFonts w:cs="Arial"/>
        </w:rPr>
        <w:t>зику. Ну, и мы думали, ну, это же такая физика. Это рай, это вот, они воплотятся, и всё: Золотой Век наступит. А, уже з</w:t>
      </w:r>
      <w:r w:rsidRPr="00932B93">
        <w:rPr>
          <w:rFonts w:cs="Arial"/>
        </w:rPr>
        <w:t>а</w:t>
      </w:r>
      <w:r w:rsidRPr="00932B93">
        <w:rPr>
          <w:rFonts w:cs="Arial"/>
        </w:rPr>
        <w:t>нимаясь Синтезом, до меня вдруг дошло, и я начал смеят</w:t>
      </w:r>
      <w:r w:rsidRPr="00932B93">
        <w:rPr>
          <w:rFonts w:cs="Arial"/>
        </w:rPr>
        <w:t>ь</w:t>
      </w:r>
      <w:r w:rsidRPr="00932B93">
        <w:rPr>
          <w:rFonts w:cs="Arial"/>
        </w:rPr>
        <w:t>ся над нашими иллюзиями. Золотой век, конечно, может быть, и наступит. Знаете, почему они воплощены? Потому что всё, что они накопили в пятой расе, их отправили на физику отдавать физическому исполнению, чтобы освоб</w:t>
      </w:r>
      <w:r w:rsidRPr="00932B93">
        <w:rPr>
          <w:rFonts w:cs="Arial"/>
        </w:rPr>
        <w:t>о</w:t>
      </w:r>
      <w:r w:rsidRPr="00932B93">
        <w:rPr>
          <w:rFonts w:cs="Arial"/>
        </w:rPr>
        <w:t xml:space="preserve">дить все планы, даже самые высокие – шестой-седьмой, от их накоплений пятой расы. И они приходят в физику, отдают все самые лучшие свои состояния. Они действительно очень высокие есть. Но должны накопить новые состояния, чтобы соответствовать присутствиям Метагалактики. Грубо </w:t>
      </w:r>
      <w:r w:rsidRPr="00932B93">
        <w:rPr>
          <w:rFonts w:cs="Arial"/>
        </w:rPr>
        <w:lastRenderedPageBreak/>
        <w:t>говоря, их отправляют воплощаться на физику, чтобы они не мешали Планете, перестроится в Метагалактику и по Проявлениям, потому что некоторые настолько упорны в своих накоплениях, что просто встали и говорят: «И на том не просто стою. А столетиями стою, и стоять буду». Я не утрирую. Я таких видел. Причём стоят они на манасе, на ментале. Представляете насколько жизнь усложняется от этого?</w:t>
      </w:r>
    </w:p>
    <w:p w:rsidR="00275A33" w:rsidRPr="00932B93" w:rsidRDefault="00275A33" w:rsidP="001D2595">
      <w:pPr>
        <w:spacing w:line="240" w:lineRule="atLeast"/>
        <w:ind w:right="-142" w:firstLine="567"/>
        <w:rPr>
          <w:rFonts w:cs="Arial"/>
        </w:rPr>
      </w:pPr>
      <w:r w:rsidRPr="00932B93">
        <w:rPr>
          <w:rFonts w:cs="Arial"/>
        </w:rPr>
        <w:t>И, когда мы радуемся или печалимся, и говорим: «Вот у нас появилось семь миллиардов». Сто лет назад на Пл</w:t>
      </w:r>
      <w:r w:rsidRPr="00932B93">
        <w:rPr>
          <w:rFonts w:cs="Arial"/>
        </w:rPr>
        <w:t>а</w:t>
      </w:r>
      <w:r w:rsidRPr="00932B93">
        <w:rPr>
          <w:rFonts w:cs="Arial"/>
        </w:rPr>
        <w:t>нете был один миллиард-полтора. За сто лет родилось шесть миллиардов. Жизнь стала бешенная. Все Святые со всеми своим командами воплощены физически сейчас. Не будут воплощаться. Вы скажете: «А, почему святость жизни не наступает?» А есть такой хороший анекдот. В Душе у этих людей святость есть. И на самом деле по миру очень много веры, чистоты внутренней. Внешне это сложно ув</w:t>
      </w:r>
      <w:r w:rsidRPr="00932B93">
        <w:rPr>
          <w:rFonts w:cs="Arial"/>
        </w:rPr>
        <w:t>и</w:t>
      </w:r>
      <w:r w:rsidRPr="00932B93">
        <w:rPr>
          <w:rFonts w:cs="Arial"/>
        </w:rPr>
        <w:t>деть. Но, когда приходит любой Святой, Посвященный,Чело в физическую жизнь, он должен со всеми своими накопл</w:t>
      </w:r>
      <w:r w:rsidRPr="00932B93">
        <w:rPr>
          <w:rFonts w:cs="Arial"/>
        </w:rPr>
        <w:t>е</w:t>
      </w:r>
      <w:r w:rsidRPr="00932B93">
        <w:rPr>
          <w:rFonts w:cs="Arial"/>
        </w:rPr>
        <w:t>ниями соответствовать этой жизни. И выразить эти нако</w:t>
      </w:r>
      <w:r w:rsidRPr="00932B93">
        <w:rPr>
          <w:rFonts w:cs="Arial"/>
        </w:rPr>
        <w:t>п</w:t>
      </w:r>
      <w:r w:rsidRPr="00932B93">
        <w:rPr>
          <w:rFonts w:cs="Arial"/>
        </w:rPr>
        <w:t>ления и подтвердить в этой жизни. Не в прошлой, и не по прошлому, а в этой жизни и по новым выражениям. И не факт, что жизнь от этого у него становится легче у этого Ч</w:t>
      </w:r>
      <w:r w:rsidRPr="00932B93">
        <w:rPr>
          <w:rFonts w:cs="Arial"/>
        </w:rPr>
        <w:t>е</w:t>
      </w:r>
      <w:r w:rsidRPr="00932B93">
        <w:rPr>
          <w:rFonts w:cs="Arial"/>
        </w:rPr>
        <w:t>ло, или, что у него получается выразить в этой жизни свои накопления. Знаете, почему? Потому что мы видим у Свят</w:t>
      </w:r>
      <w:r w:rsidRPr="00932B93">
        <w:rPr>
          <w:rFonts w:cs="Arial"/>
        </w:rPr>
        <w:t>о</w:t>
      </w:r>
      <w:r w:rsidRPr="00932B93">
        <w:rPr>
          <w:rFonts w:cs="Arial"/>
        </w:rPr>
        <w:t xml:space="preserve">го его одно главное воплощение, когда он стал Святым. </w:t>
      </w:r>
    </w:p>
    <w:p w:rsidR="00275A33" w:rsidRPr="00932B93" w:rsidRDefault="00275A33" w:rsidP="001D2595">
      <w:pPr>
        <w:spacing w:line="240" w:lineRule="atLeast"/>
        <w:ind w:right="-142" w:firstLine="567"/>
        <w:rPr>
          <w:rFonts w:cs="Arial"/>
        </w:rPr>
      </w:pPr>
      <w:r w:rsidRPr="00932B93">
        <w:rPr>
          <w:rFonts w:cs="Arial"/>
        </w:rPr>
        <w:t>Ну, допустим, вот, пример, просто Владыка в Синтезе даёт. Николай Угодник - в одной жизни стал Святым. А кем он был во всех остальных жизнях? У него есть второе очень сильное воплощение, он был одним из двенадцати Апост</w:t>
      </w:r>
      <w:r w:rsidRPr="00932B93">
        <w:rPr>
          <w:rFonts w:cs="Arial"/>
        </w:rPr>
        <w:t>о</w:t>
      </w:r>
      <w:r w:rsidRPr="00932B93">
        <w:rPr>
          <w:rFonts w:cs="Arial"/>
        </w:rPr>
        <w:t>лов. Точно могу сказать. У Христа. Все остальные жизни мы не знаем. Но, когда человек воплощается в этой жизни, а, Николай Угодник воплощен и служит в наших Домах физ</w:t>
      </w:r>
      <w:r w:rsidRPr="00932B93">
        <w:rPr>
          <w:rFonts w:cs="Arial"/>
        </w:rPr>
        <w:t>и</w:t>
      </w:r>
      <w:r w:rsidRPr="00932B93">
        <w:rPr>
          <w:rFonts w:cs="Arial"/>
        </w:rPr>
        <w:t>чески, – то есть, та реальная матрица, которая стала Ник</w:t>
      </w:r>
      <w:r w:rsidRPr="00932B93">
        <w:rPr>
          <w:rFonts w:cs="Arial"/>
        </w:rPr>
        <w:t>о</w:t>
      </w:r>
      <w:r w:rsidRPr="00932B93">
        <w:rPr>
          <w:rFonts w:cs="Arial"/>
        </w:rPr>
        <w:t>лаем Угодником, его Душа. И Казанская Божья Матерь в</w:t>
      </w:r>
      <w:r w:rsidRPr="00932B93">
        <w:rPr>
          <w:rFonts w:cs="Arial"/>
        </w:rPr>
        <w:t>о</w:t>
      </w:r>
      <w:r w:rsidRPr="00932B93">
        <w:rPr>
          <w:rFonts w:cs="Arial"/>
        </w:rPr>
        <w:t>площена и служит физически, Ведущая Синтеза. Он тоже Ведущий Синтеза. И я к ним подхожу, так называю, они м</w:t>
      </w:r>
      <w:r w:rsidRPr="00932B93">
        <w:rPr>
          <w:rFonts w:cs="Arial"/>
        </w:rPr>
        <w:t>е</w:t>
      </w:r>
      <w:r w:rsidRPr="00932B93">
        <w:rPr>
          <w:rFonts w:cs="Arial"/>
        </w:rPr>
        <w:t>ня понимают. Другим мы это не сообщаем. Как ваш Синт</w:t>
      </w:r>
      <w:r w:rsidRPr="00932B93">
        <w:rPr>
          <w:rFonts w:cs="Arial"/>
        </w:rPr>
        <w:t>е</w:t>
      </w:r>
      <w:r w:rsidRPr="00932B93">
        <w:rPr>
          <w:rFonts w:cs="Arial"/>
        </w:rPr>
        <w:lastRenderedPageBreak/>
        <w:t>зобраз? Ну, что, сможете поверить? Не, я честно сказал. Я на Синтезе не имею права врать, тут даже, если захочешь, Владыка тебе язык откусит, и всё. Твоими же зубами. Чес</w:t>
      </w:r>
      <w:r w:rsidRPr="00932B93">
        <w:rPr>
          <w:rFonts w:cs="Arial"/>
        </w:rPr>
        <w:t>т</w:t>
      </w:r>
      <w:r w:rsidRPr="00932B93">
        <w:rPr>
          <w:rFonts w:cs="Arial"/>
        </w:rPr>
        <w:t>но, мы с ними преодолеваем некоторые сложности, потому что у Николая Угодника сложность. На него постоянно м</w:t>
      </w:r>
      <w:r w:rsidRPr="00932B93">
        <w:rPr>
          <w:rFonts w:cs="Arial"/>
        </w:rPr>
        <w:t>о</w:t>
      </w:r>
      <w:r w:rsidRPr="00932B93">
        <w:rPr>
          <w:rFonts w:cs="Arial"/>
        </w:rPr>
        <w:t xml:space="preserve">лятся: просьба, чтобы они выздоровели. Ну, он на своё тело натягивает все болезни тех, кто ему сильно молится. Сам постоянно болеет. Периодически. Он смеется и говорит: </w:t>
      </w:r>
    </w:p>
    <w:p w:rsidR="00275A33" w:rsidRPr="00932B93" w:rsidRDefault="00275A33" w:rsidP="001D2595">
      <w:pPr>
        <w:spacing w:line="240" w:lineRule="atLeast"/>
        <w:ind w:right="-142" w:firstLine="567"/>
        <w:rPr>
          <w:rFonts w:cs="Arial"/>
        </w:rPr>
      </w:pPr>
      <w:r w:rsidRPr="00932B93">
        <w:rPr>
          <w:rFonts w:cs="Arial"/>
        </w:rPr>
        <w:t>– Виталик, никакого огня не хватает на этих молящи</w:t>
      </w:r>
      <w:r w:rsidRPr="00932B93">
        <w:rPr>
          <w:rFonts w:cs="Arial"/>
        </w:rPr>
        <w:t>х</w:t>
      </w:r>
      <w:r w:rsidRPr="00932B93">
        <w:rPr>
          <w:rFonts w:cs="Arial"/>
        </w:rPr>
        <w:t xml:space="preserve">ся. Сколько огня не берёшь, одна молитва – всё съели. </w:t>
      </w:r>
    </w:p>
    <w:p w:rsidR="00275A33" w:rsidRPr="00932B93" w:rsidRDefault="00275A33" w:rsidP="001D2595">
      <w:pPr>
        <w:spacing w:line="240" w:lineRule="atLeast"/>
        <w:ind w:right="-142" w:firstLine="567"/>
        <w:rPr>
          <w:rFonts w:cs="Arial"/>
        </w:rPr>
      </w:pPr>
      <w:r w:rsidRPr="00932B93">
        <w:rPr>
          <w:rFonts w:cs="Arial"/>
        </w:rPr>
        <w:t xml:space="preserve">Я говорю: – Ну, преображаешься. </w:t>
      </w:r>
    </w:p>
    <w:p w:rsidR="00275A33" w:rsidRPr="00932B93" w:rsidRDefault="00275A33" w:rsidP="001D2595">
      <w:pPr>
        <w:spacing w:line="240" w:lineRule="atLeast"/>
        <w:ind w:right="-142" w:firstLine="567"/>
        <w:rPr>
          <w:rFonts w:cs="Arial"/>
        </w:rPr>
      </w:pPr>
      <w:r w:rsidRPr="00932B93">
        <w:rPr>
          <w:rFonts w:cs="Arial"/>
        </w:rPr>
        <w:t>Потом, когда мы раскопали его древнее воплощение в духе, что там у него за проблема, что весь огонь его съед</w:t>
      </w:r>
      <w:r w:rsidRPr="00932B93">
        <w:rPr>
          <w:rFonts w:cs="Arial"/>
        </w:rPr>
        <w:t>а</w:t>
      </w:r>
      <w:r w:rsidRPr="00932B93">
        <w:rPr>
          <w:rFonts w:cs="Arial"/>
        </w:rPr>
        <w:t>ют. Выяснили, что ему верят всего полмиллиарда челов</w:t>
      </w:r>
      <w:r w:rsidRPr="00932B93">
        <w:rPr>
          <w:rFonts w:cs="Arial"/>
        </w:rPr>
        <w:t>е</w:t>
      </w:r>
      <w:r w:rsidRPr="00932B93">
        <w:rPr>
          <w:rFonts w:cs="Arial"/>
        </w:rPr>
        <w:t>чества, по-настоящему. А, чтобы он ту проблему отработал, надо от трех до шести миллиардов, чтобы молились, вер</w:t>
      </w:r>
      <w:r w:rsidRPr="00932B93">
        <w:rPr>
          <w:rFonts w:cs="Arial"/>
        </w:rPr>
        <w:t>и</w:t>
      </w:r>
      <w:r w:rsidRPr="00932B93">
        <w:rPr>
          <w:rFonts w:cs="Arial"/>
        </w:rPr>
        <w:t>ли, и он преодолел ту проблему духа, которую когда</w:t>
      </w:r>
      <w:r w:rsidRPr="00932B93">
        <w:rPr>
          <w:rFonts w:cs="Arial"/>
        </w:rPr>
        <w:noBreakHyphen/>
        <w:t>то на свою шею получил. Сам. Так что я сказал, маловато будет. Прости. Я говорю о реально верящих, а не вообще, зна</w:t>
      </w:r>
      <w:r w:rsidRPr="00932B93">
        <w:rPr>
          <w:rFonts w:cs="Arial"/>
        </w:rPr>
        <w:t>ю</w:t>
      </w:r>
      <w:r w:rsidRPr="00932B93">
        <w:rPr>
          <w:rFonts w:cs="Arial"/>
        </w:rPr>
        <w:t>щих. Страшно озвучивать? Потому что всех предыдущих воплощениях наши Святые тоже могли назажигать. Отзаж</w:t>
      </w:r>
      <w:r w:rsidRPr="00932B93">
        <w:rPr>
          <w:rFonts w:cs="Arial"/>
        </w:rPr>
        <w:t>и</w:t>
      </w:r>
      <w:r w:rsidRPr="00932B93">
        <w:rPr>
          <w:rFonts w:cs="Arial"/>
        </w:rPr>
        <w:t>гал, в следующей жизни стали Святыми. Но, когда они в</w:t>
      </w:r>
      <w:r w:rsidRPr="00932B93">
        <w:rPr>
          <w:rFonts w:cs="Arial"/>
        </w:rPr>
        <w:t>о</w:t>
      </w:r>
      <w:r w:rsidRPr="00932B93">
        <w:rPr>
          <w:rFonts w:cs="Arial"/>
        </w:rPr>
        <w:t>площаются в следующие любой жизни после святости, им дают жизнь в синтезе всех записей духа, а не только одной самой лучшей. И, хотя что</w:t>
      </w:r>
      <w:r w:rsidRPr="00932B93">
        <w:rPr>
          <w:rFonts w:cs="Arial"/>
        </w:rPr>
        <w:noBreakHyphen/>
        <w:t xml:space="preserve">то у них лучше получается, чем у нас с вами, не факт, что мы видим, что они ходят просто в святости. Хотя стиль жизни очень часто это напоминает. Когда я в первый раз с ними познакомился, стиль жизни был вот именно как у святого в обычной физической жизни. Он не знал, почему он жил так по степени, но преодолеть очень многие свои состояния не мог. Вот такой анекдот. </w:t>
      </w:r>
    </w:p>
    <w:p w:rsidR="00275A33" w:rsidRPr="00932B93" w:rsidRDefault="00275A33" w:rsidP="001D2595">
      <w:pPr>
        <w:spacing w:line="240" w:lineRule="atLeast"/>
        <w:ind w:right="-142" w:firstLine="567"/>
        <w:rPr>
          <w:rFonts w:cs="Arial"/>
        </w:rPr>
      </w:pPr>
      <w:r w:rsidRPr="00932B93">
        <w:rPr>
          <w:rFonts w:cs="Arial"/>
        </w:rPr>
        <w:t>Поэтому, очень много святых сейчас воплощено. Они действуют, но нам сложно их увидеть, потому что мы или не можем считывать дух, или пытаемся увидеть, что все дол</w:t>
      </w:r>
      <w:r w:rsidRPr="00932B93">
        <w:rPr>
          <w:rFonts w:cs="Arial"/>
        </w:rPr>
        <w:t>ж</w:t>
      </w:r>
      <w:r w:rsidRPr="00932B93">
        <w:rPr>
          <w:rFonts w:cs="Arial"/>
        </w:rPr>
        <w:t>ны входить в святой жизни благообразно, с крестами, в одеяниях, как на картинах вот они ходят, молятся, жизнь развивается. Самое интересное, что всех святых заставл</w:t>
      </w:r>
      <w:r w:rsidRPr="00932B93">
        <w:rPr>
          <w:rFonts w:cs="Arial"/>
        </w:rPr>
        <w:t>я</w:t>
      </w:r>
      <w:r w:rsidRPr="00932B93">
        <w:rPr>
          <w:rFonts w:cs="Arial"/>
        </w:rPr>
        <w:t xml:space="preserve">ют жить обычной жизнью. Не пускают ни в какие монастыри, </w:t>
      </w:r>
      <w:r w:rsidRPr="00932B93">
        <w:rPr>
          <w:rFonts w:cs="Arial"/>
        </w:rPr>
        <w:lastRenderedPageBreak/>
        <w:t>не дай бог, ни в какую обитель, и чтобы в обычной жизни они выразили свою святость, потому что в обители ищут святости те, кто ещё не стал святым, но пытается стать, а те, кто стал святым, ищут выражение святости в обычной жизни. Анекдот называется. Причём это закон. Так что Отец, если, не дай бог, какой</w:t>
      </w:r>
      <w:r w:rsidRPr="00932B93">
        <w:rPr>
          <w:rFonts w:cs="Arial"/>
        </w:rPr>
        <w:noBreakHyphen/>
        <w:t>то Святой всё-таки попал в монастырь, он быстренько там умирает, воплощается и опять в жизнь, пока не отдаст святость окружающей жизни, чтобы жизнь взошла. Обижаться не надо. Иногда в Иера</w:t>
      </w:r>
      <w:r w:rsidRPr="00932B93">
        <w:rPr>
          <w:rFonts w:cs="Arial"/>
        </w:rPr>
        <w:t>р</w:t>
      </w:r>
      <w:r w:rsidRPr="00932B93">
        <w:rPr>
          <w:rFonts w:cs="Arial"/>
        </w:rPr>
        <w:t xml:space="preserve">хии всё жёстко. </w:t>
      </w:r>
    </w:p>
    <w:p w:rsidR="00275A33" w:rsidRPr="00932B93" w:rsidRDefault="00275A33" w:rsidP="001D2595">
      <w:pPr>
        <w:spacing w:line="240" w:lineRule="atLeast"/>
        <w:ind w:right="-142" w:firstLine="567"/>
        <w:rPr>
          <w:rFonts w:cs="Arial"/>
        </w:rPr>
      </w:pPr>
      <w:r w:rsidRPr="00932B93">
        <w:rPr>
          <w:rFonts w:cs="Arial"/>
        </w:rPr>
        <w:t>И вот всем этим управляет Синтезобраз. Так что в</w:t>
      </w:r>
      <w:r w:rsidRPr="00932B93">
        <w:rPr>
          <w:rFonts w:cs="Arial"/>
        </w:rPr>
        <w:t>о</w:t>
      </w:r>
      <w:r w:rsidRPr="00932B93">
        <w:rPr>
          <w:rFonts w:cs="Arial"/>
        </w:rPr>
        <w:t>круг нас ходят очень много святых. Я знаю трёх-четырёх божьих Матерей из двенадцати, включая Богородицу, ф</w:t>
      </w:r>
      <w:r w:rsidRPr="00932B93">
        <w:rPr>
          <w:rFonts w:cs="Arial"/>
        </w:rPr>
        <w:t>и</w:t>
      </w:r>
      <w:r w:rsidRPr="00932B93">
        <w:rPr>
          <w:rFonts w:cs="Arial"/>
        </w:rPr>
        <w:t>зически воплощённую. Это те, кто притянулся к нам на Служение. Остальные может и физически воплощены, пр</w:t>
      </w:r>
      <w:r w:rsidRPr="00932B93">
        <w:rPr>
          <w:rFonts w:cs="Arial"/>
        </w:rPr>
        <w:t>о</w:t>
      </w:r>
      <w:r w:rsidRPr="00932B93">
        <w:rPr>
          <w:rFonts w:cs="Arial"/>
        </w:rPr>
        <w:t>сто мы их не имеем право узнавать, пока они не вошли в Служение. Трёх Апостолов, физически воплощенных в Служении. Каиафу, который отправил Христа на виселицу, ну, фактически, на крест, тоже воплощён, и занимает сер</w:t>
      </w:r>
      <w:r w:rsidRPr="00932B93">
        <w:rPr>
          <w:rFonts w:cs="Arial"/>
        </w:rPr>
        <w:t>ь</w:t>
      </w:r>
      <w:r w:rsidRPr="00932B93">
        <w:rPr>
          <w:rFonts w:cs="Arial"/>
        </w:rPr>
        <w:t>езный церковный пост. Отрабатывает. Каиафа, не знаете, кто? Глава Синедриона, во времена распятия Христа. Ну, он не совсем так выглядел в то время, но возьмём по ист</w:t>
      </w:r>
      <w:r w:rsidRPr="00932B93">
        <w:rPr>
          <w:rFonts w:cs="Arial"/>
        </w:rPr>
        <w:t>о</w:t>
      </w:r>
      <w:r w:rsidRPr="00932B93">
        <w:rPr>
          <w:rFonts w:cs="Arial"/>
        </w:rPr>
        <w:t>рическим иллюзиям. Ну, просто вот, по телевизору показ</w:t>
      </w:r>
      <w:r w:rsidRPr="00932B93">
        <w:rPr>
          <w:rFonts w:cs="Arial"/>
        </w:rPr>
        <w:t>ы</w:t>
      </w:r>
      <w:r w:rsidRPr="00932B93">
        <w:rPr>
          <w:rFonts w:cs="Arial"/>
        </w:rPr>
        <w:t>вают – думаешь: «Господи. Знакомец». Прямо по Духу ч</w:t>
      </w:r>
      <w:r w:rsidRPr="00932B93">
        <w:rPr>
          <w:rFonts w:cs="Arial"/>
        </w:rPr>
        <w:t>и</w:t>
      </w:r>
      <w:r w:rsidRPr="00932B93">
        <w:rPr>
          <w:rFonts w:cs="Arial"/>
        </w:rPr>
        <w:t>тается, что человек пришёл отрабатывать. Интересно, а п</w:t>
      </w:r>
      <w:r w:rsidRPr="00932B93">
        <w:rPr>
          <w:rFonts w:cs="Arial"/>
        </w:rPr>
        <w:t>о</w:t>
      </w:r>
      <w:r w:rsidRPr="00932B93">
        <w:rPr>
          <w:rFonts w:cs="Arial"/>
        </w:rPr>
        <w:t xml:space="preserve">том наблюдаешь, как человек выступает по телевизору, и как он этот Дух пытается преобразить в себе. Ведь наказан. </w:t>
      </w:r>
    </w:p>
    <w:p w:rsidR="00275A33" w:rsidRPr="00932B93" w:rsidRDefault="00275A33" w:rsidP="001D2595">
      <w:pPr>
        <w:spacing w:line="240" w:lineRule="atLeast"/>
        <w:ind w:right="-142" w:firstLine="567"/>
        <w:rPr>
          <w:rFonts w:cs="Arial"/>
        </w:rPr>
      </w:pPr>
      <w:r w:rsidRPr="00932B93">
        <w:rPr>
          <w:rFonts w:cs="Arial"/>
        </w:rPr>
        <w:t>Понтий Пилат зажигает в руководстве Россией. Ро</w:t>
      </w:r>
      <w:r w:rsidRPr="00932B93">
        <w:rPr>
          <w:rFonts w:cs="Arial"/>
        </w:rPr>
        <w:t>с</w:t>
      </w:r>
      <w:r w:rsidRPr="00932B93">
        <w:rPr>
          <w:rFonts w:cs="Arial"/>
        </w:rPr>
        <w:t>сии повезло. С одной стороны, хороший администратор был в Римской империи. Решение принял неправильное. Теперь всё делает, чтобы Россия взошла. Это не обязательно те имена, которые известны, на слуху, но в руководстве Ро</w:t>
      </w:r>
      <w:r w:rsidRPr="00932B93">
        <w:rPr>
          <w:rFonts w:cs="Arial"/>
        </w:rPr>
        <w:t>с</w:t>
      </w:r>
      <w:r w:rsidRPr="00932B93">
        <w:rPr>
          <w:rFonts w:cs="Arial"/>
        </w:rPr>
        <w:t>сии. По Духу вряд ли этот человек знает, что одним из его воплощений было такое. Это анекдот: а как я его увидел? Сейчас будете смеяться – через собаку. Ну, кто «Мастер и Маргариту» читал, тот меня понял. Всё. Собаку руководству новым, предупреждаю. А то ассоциации могут быть не вс</w:t>
      </w:r>
      <w:r w:rsidRPr="00932B93">
        <w:rPr>
          <w:rFonts w:cs="Arial"/>
        </w:rPr>
        <w:t>е</w:t>
      </w:r>
      <w:r w:rsidRPr="00932B93">
        <w:rPr>
          <w:rFonts w:cs="Arial"/>
        </w:rPr>
        <w:t xml:space="preserve">гда однозначны. Никогда бы не догадался. Всё. А, по душе </w:t>
      </w:r>
      <w:r w:rsidRPr="00932B93">
        <w:rPr>
          <w:rFonts w:cs="Arial"/>
        </w:rPr>
        <w:lastRenderedPageBreak/>
        <w:t>собаки – поймал. Причём, Булгаков был Мастером. Он де</w:t>
      </w:r>
      <w:r w:rsidRPr="00932B93">
        <w:rPr>
          <w:rFonts w:cs="Arial"/>
        </w:rPr>
        <w:t>й</w:t>
      </w:r>
      <w:r w:rsidRPr="00932B93">
        <w:rPr>
          <w:rFonts w:cs="Arial"/>
        </w:rPr>
        <w:t>ствительно исторически снял фактически реальные соб</w:t>
      </w:r>
      <w:r w:rsidRPr="00932B93">
        <w:rPr>
          <w:rFonts w:cs="Arial"/>
        </w:rPr>
        <w:t>ы</w:t>
      </w:r>
      <w:r w:rsidRPr="00932B93">
        <w:rPr>
          <w:rFonts w:cs="Arial"/>
        </w:rPr>
        <w:t>тия. Он просто слепок взял и описал. Действительно Ма</w:t>
      </w:r>
      <w:r w:rsidRPr="00932B93">
        <w:rPr>
          <w:rFonts w:cs="Arial"/>
        </w:rPr>
        <w:t>с</w:t>
      </w:r>
      <w:r w:rsidRPr="00932B93">
        <w:rPr>
          <w:rFonts w:cs="Arial"/>
        </w:rPr>
        <w:t>тер, в прямом смысле слова. Ну, и так далее. Вы предста</w:t>
      </w:r>
      <w:r w:rsidRPr="00932B93">
        <w:rPr>
          <w:rFonts w:cs="Arial"/>
        </w:rPr>
        <w:t>в</w:t>
      </w:r>
      <w:r w:rsidRPr="00932B93">
        <w:rPr>
          <w:rFonts w:cs="Arial"/>
        </w:rPr>
        <w:t>ляете? Оказывается, есть закон, что в конце расы вопл</w:t>
      </w:r>
      <w:r w:rsidRPr="00932B93">
        <w:rPr>
          <w:rFonts w:cs="Arial"/>
        </w:rPr>
        <w:t>о</w:t>
      </w:r>
      <w:r w:rsidRPr="00932B93">
        <w:rPr>
          <w:rFonts w:cs="Arial"/>
        </w:rPr>
        <w:t xml:space="preserve">щаются все, кто продвигал предыдущую эпоху. </w:t>
      </w:r>
    </w:p>
    <w:p w:rsidR="00275A33" w:rsidRPr="00932B93" w:rsidRDefault="00275A33" w:rsidP="001D2595">
      <w:pPr>
        <w:spacing w:line="240" w:lineRule="atLeast"/>
        <w:ind w:right="-142" w:firstLine="567"/>
        <w:rPr>
          <w:rFonts w:cs="Arial"/>
        </w:rPr>
      </w:pPr>
      <w:r w:rsidRPr="00932B93">
        <w:rPr>
          <w:rFonts w:cs="Arial"/>
        </w:rPr>
        <w:t xml:space="preserve">А самое интересное, знаете, что они развивают этим воплощением, зачем я это всё рассказываю? Не Душу. Они развивают Синтезобраз. То есть, </w:t>
      </w:r>
      <w:r w:rsidRPr="00932B93">
        <w:rPr>
          <w:rFonts w:cs="Arial"/>
          <w:b/>
        </w:rPr>
        <w:t>их задача перейти от фиксации Души в развитии на задачу Синтезобраза эманациями свой святости, подготовки, всех Посвящ</w:t>
      </w:r>
      <w:r w:rsidRPr="00932B93">
        <w:rPr>
          <w:rFonts w:cs="Arial"/>
          <w:b/>
        </w:rPr>
        <w:t>е</w:t>
      </w:r>
      <w:r w:rsidRPr="00932B93">
        <w:rPr>
          <w:rFonts w:cs="Arial"/>
          <w:b/>
        </w:rPr>
        <w:t>ний, всё остальное</w:t>
      </w:r>
      <w:r w:rsidRPr="00932B93">
        <w:rPr>
          <w:rFonts w:cs="Arial"/>
        </w:rPr>
        <w:t xml:space="preserve"> </w:t>
      </w:r>
    </w:p>
    <w:p w:rsidR="00275A33" w:rsidRPr="00932B93" w:rsidRDefault="00275A33" w:rsidP="001D2595">
      <w:pPr>
        <w:spacing w:line="240" w:lineRule="atLeast"/>
        <w:ind w:right="-142" w:firstLine="567"/>
        <w:rPr>
          <w:rFonts w:cs="Arial"/>
        </w:rPr>
      </w:pPr>
      <w:r w:rsidRPr="00932B93">
        <w:rPr>
          <w:rFonts w:cs="Arial"/>
        </w:rPr>
        <w:t>Ладно, это мы о святых. Елена Ивановна, воплощена. Вот, Николая Константиновича – сложно, мы не нашли. А Елену Иванову нашли. Прямо ту матрицу, которая это и</w:t>
      </w:r>
      <w:r w:rsidRPr="00932B93">
        <w:rPr>
          <w:rFonts w:cs="Arial"/>
        </w:rPr>
        <w:t>с</w:t>
      </w:r>
      <w:r w:rsidRPr="00932B93">
        <w:rPr>
          <w:rFonts w:cs="Arial"/>
        </w:rPr>
        <w:t>полняла. Извините матрицу. Дух иногда богаче, чем о</w:t>
      </w:r>
      <w:r w:rsidRPr="00932B93">
        <w:rPr>
          <w:rFonts w:cs="Arial"/>
        </w:rPr>
        <w:t>т</w:t>
      </w:r>
      <w:r w:rsidRPr="00932B93">
        <w:rPr>
          <w:rFonts w:cs="Arial"/>
        </w:rPr>
        <w:t>дельный человек, который исполняет что-то. У Елены Ив</w:t>
      </w:r>
      <w:r w:rsidRPr="00932B93">
        <w:rPr>
          <w:rFonts w:cs="Arial"/>
        </w:rPr>
        <w:t>а</w:t>
      </w:r>
      <w:r w:rsidRPr="00932B93">
        <w:rPr>
          <w:rFonts w:cs="Arial"/>
        </w:rPr>
        <w:t>новны Дух звучит древней Владычицы, которая известна во многих эпохах. Пытался войти в Учителя в предыдущем в</w:t>
      </w:r>
      <w:r w:rsidRPr="00932B93">
        <w:rPr>
          <w:rFonts w:cs="Arial"/>
        </w:rPr>
        <w:t>о</w:t>
      </w:r>
      <w:r w:rsidRPr="00932B93">
        <w:rPr>
          <w:rFonts w:cs="Arial"/>
        </w:rPr>
        <w:t>площении – не удалось. Сейчас пытается войти этим в</w:t>
      </w:r>
      <w:r w:rsidRPr="00932B93">
        <w:rPr>
          <w:rFonts w:cs="Arial"/>
        </w:rPr>
        <w:t>о</w:t>
      </w:r>
      <w:r w:rsidRPr="00932B93">
        <w:rPr>
          <w:rFonts w:cs="Arial"/>
        </w:rPr>
        <w:t xml:space="preserve">площением. Не всегда удачно, но по-чуть-чуть, с успехом. </w:t>
      </w:r>
    </w:p>
    <w:p w:rsidR="00275A33" w:rsidRPr="00932B93" w:rsidRDefault="00275A33" w:rsidP="001D2595">
      <w:pPr>
        <w:spacing w:line="240" w:lineRule="atLeast"/>
        <w:ind w:right="-142" w:firstLine="567"/>
        <w:rPr>
          <w:rFonts w:cs="Arial"/>
        </w:rPr>
      </w:pPr>
      <w:r w:rsidRPr="00932B93">
        <w:rPr>
          <w:rFonts w:cs="Arial"/>
        </w:rPr>
        <w:t>Алиса Бейли, воплотилась, пока отошла от дел, заж</w:t>
      </w:r>
      <w:r w:rsidRPr="00932B93">
        <w:rPr>
          <w:rFonts w:cs="Arial"/>
        </w:rPr>
        <w:t>и</w:t>
      </w:r>
      <w:r w:rsidRPr="00932B93">
        <w:rPr>
          <w:rFonts w:cs="Arial"/>
        </w:rPr>
        <w:t>гает.</w:t>
      </w:r>
    </w:p>
    <w:p w:rsidR="00275A33" w:rsidRPr="00932B93" w:rsidRDefault="00275A33" w:rsidP="001D2595">
      <w:pPr>
        <w:spacing w:line="240" w:lineRule="atLeast"/>
        <w:ind w:right="-142" w:firstLine="567"/>
        <w:rPr>
          <w:rFonts w:cs="Arial"/>
        </w:rPr>
      </w:pPr>
      <w:r w:rsidRPr="00932B93">
        <w:rPr>
          <w:rFonts w:cs="Arial"/>
        </w:rPr>
        <w:t>Госпожа Блаватская воплощена. Одна не устояла, вторая зажигает по Духу. Скорее всего, реально Блава</w:t>
      </w:r>
      <w:r w:rsidRPr="00932B93">
        <w:rPr>
          <w:rFonts w:cs="Arial"/>
        </w:rPr>
        <w:t>т</w:t>
      </w:r>
      <w:r w:rsidRPr="00932B93">
        <w:rPr>
          <w:rFonts w:cs="Arial"/>
        </w:rPr>
        <w:t>ская, до конца не знаю, но она отрабатывала в одном из п</w:t>
      </w:r>
      <w:r w:rsidRPr="00932B93">
        <w:rPr>
          <w:rFonts w:cs="Arial"/>
        </w:rPr>
        <w:t>о</w:t>
      </w:r>
      <w:r w:rsidRPr="00932B93">
        <w:rPr>
          <w:rFonts w:cs="Arial"/>
        </w:rPr>
        <w:t>гружений ее, ну, в общем</w:t>
      </w:r>
      <w:r w:rsidRPr="00932B93">
        <w:rPr>
          <w:rFonts w:cs="Arial"/>
        </w:rPr>
        <w:noBreakHyphen/>
        <w:t>то какие</w:t>
      </w:r>
      <w:r w:rsidRPr="00932B93">
        <w:rPr>
          <w:rFonts w:cs="Arial"/>
        </w:rPr>
        <w:noBreakHyphen/>
        <w:t>то отрицательные нако</w:t>
      </w:r>
      <w:r w:rsidRPr="00932B93">
        <w:rPr>
          <w:rFonts w:cs="Arial"/>
        </w:rPr>
        <w:t>п</w:t>
      </w:r>
      <w:r w:rsidRPr="00932B93">
        <w:rPr>
          <w:rFonts w:cs="Arial"/>
        </w:rPr>
        <w:t xml:space="preserve">ления. Осознала, кто она, теперь пытается преодолеть ее лучшие возможности. Физически. </w:t>
      </w:r>
    </w:p>
    <w:p w:rsidR="00275A33" w:rsidRPr="00932B93" w:rsidRDefault="00275A33" w:rsidP="001D2595">
      <w:pPr>
        <w:spacing w:line="240" w:lineRule="atLeast"/>
        <w:ind w:right="-142" w:firstLine="567"/>
        <w:rPr>
          <w:rFonts w:cs="Arial"/>
        </w:rPr>
      </w:pPr>
      <w:r w:rsidRPr="00932B93">
        <w:rPr>
          <w:rFonts w:cs="Arial"/>
        </w:rPr>
        <w:t xml:space="preserve">Это из Чело, из известных. Кто вас ещё интересует, если не касаться Учителей? Учителя, запретная тема для Чело. Мы обсуждаем только Чело. </w:t>
      </w:r>
    </w:p>
    <w:p w:rsidR="00275A33" w:rsidRPr="00932B93" w:rsidRDefault="00275A33" w:rsidP="001D2595">
      <w:pPr>
        <w:spacing w:line="240" w:lineRule="atLeast"/>
        <w:ind w:right="-142" w:firstLine="567"/>
        <w:rPr>
          <w:rFonts w:cs="Arial"/>
        </w:rPr>
      </w:pPr>
      <w:r w:rsidRPr="00932B93">
        <w:rPr>
          <w:rFonts w:cs="Arial"/>
        </w:rPr>
        <w:t xml:space="preserve">Лёвушка? Воплощён. Дальше? Ну, по «Двум жизням», Лев Николаевич Толстой. Ну, и так далее. </w:t>
      </w:r>
    </w:p>
    <w:p w:rsidR="00275A33" w:rsidRPr="00932B93" w:rsidRDefault="00275A33" w:rsidP="001D2595">
      <w:pPr>
        <w:spacing w:line="240" w:lineRule="atLeast"/>
        <w:ind w:right="-142" w:firstLine="567"/>
        <w:rPr>
          <w:rFonts w:cs="Arial"/>
        </w:rPr>
      </w:pPr>
      <w:r w:rsidRPr="00932B93">
        <w:rPr>
          <w:rFonts w:cs="Arial"/>
        </w:rPr>
        <w:t>То есть, очень много известных персон предыдущих эпох, сдвинувших историческую жизнь разных народов, они сейчас воплощены. И именно они, вот своей силой сподв</w:t>
      </w:r>
      <w:r w:rsidRPr="00932B93">
        <w:rPr>
          <w:rFonts w:cs="Arial"/>
        </w:rPr>
        <w:t>и</w:t>
      </w:r>
      <w:r w:rsidRPr="00932B93">
        <w:rPr>
          <w:rFonts w:cs="Arial"/>
        </w:rPr>
        <w:t xml:space="preserve">нули переход из пятой расы в шестую. </w:t>
      </w:r>
    </w:p>
    <w:p w:rsidR="00275A33" w:rsidRPr="00932B93" w:rsidRDefault="00275A33" w:rsidP="001D2595">
      <w:pPr>
        <w:spacing w:line="240" w:lineRule="atLeast"/>
        <w:ind w:right="-142" w:firstLine="567"/>
        <w:rPr>
          <w:rFonts w:cs="Arial"/>
        </w:rPr>
      </w:pPr>
      <w:r w:rsidRPr="00932B93">
        <w:rPr>
          <w:rFonts w:cs="Arial"/>
        </w:rPr>
        <w:lastRenderedPageBreak/>
        <w:t>Я понимаю, что я многих ввёл в очень сильное смущ</w:t>
      </w:r>
      <w:r w:rsidRPr="00932B93">
        <w:rPr>
          <w:rFonts w:cs="Arial"/>
        </w:rPr>
        <w:t>е</w:t>
      </w:r>
      <w:r w:rsidRPr="00932B93">
        <w:rPr>
          <w:rFonts w:cs="Arial"/>
        </w:rPr>
        <w:t>ние. Могу даже подсказать, что в Метагалактике на четвё</w:t>
      </w:r>
      <w:r w:rsidRPr="00932B93">
        <w:rPr>
          <w:rFonts w:cs="Arial"/>
        </w:rPr>
        <w:t>р</w:t>
      </w:r>
      <w:r w:rsidRPr="00932B93">
        <w:rPr>
          <w:rFonts w:cs="Arial"/>
        </w:rPr>
        <w:t>том горизонте стоит такой интересное слово – Вера. Вот для Планеты это Синтезобраз, а для Метагалактики четве</w:t>
      </w:r>
      <w:r w:rsidRPr="00932B93">
        <w:rPr>
          <w:rFonts w:cs="Arial"/>
        </w:rPr>
        <w:t>р</w:t>
      </w:r>
      <w:r w:rsidRPr="00932B93">
        <w:rPr>
          <w:rFonts w:cs="Arial"/>
        </w:rPr>
        <w:t>тый горизонт – это Вера. Я вас уверяю, если б я этих людей или не погружал, или с ним не был знаком лично, и мы с этим человеком, явно или не явно, сходили и узнали, кто он или она были в прошлом воплощении, и большинство этих названных знают, что они это были, ну, кроме Лёвушки, ну, как бы он пока ещё не готов, растет, я бы вам это не публ</w:t>
      </w:r>
      <w:r w:rsidRPr="00932B93">
        <w:rPr>
          <w:rFonts w:cs="Arial"/>
        </w:rPr>
        <w:t>и</w:t>
      </w:r>
      <w:r w:rsidRPr="00932B93">
        <w:rPr>
          <w:rFonts w:cs="Arial"/>
        </w:rPr>
        <w:t>ковал. Я имею право публиковать только тех лиц, которых точно знаю, что они этим были, и они занимаются развит</w:t>
      </w:r>
      <w:r w:rsidRPr="00932B93">
        <w:rPr>
          <w:rFonts w:cs="Arial"/>
        </w:rPr>
        <w:t>и</w:t>
      </w:r>
      <w:r w:rsidRPr="00932B93">
        <w:rPr>
          <w:rFonts w:cs="Arial"/>
        </w:rPr>
        <w:t>ем этой жизни или преодолением. Тех, кто еще не знает, кем они были, я не публикую, ну, за исключением спецпе</w:t>
      </w:r>
      <w:r w:rsidRPr="00932B93">
        <w:rPr>
          <w:rFonts w:cs="Arial"/>
        </w:rPr>
        <w:t>р</w:t>
      </w:r>
      <w:r w:rsidRPr="00932B93">
        <w:rPr>
          <w:rFonts w:cs="Arial"/>
        </w:rPr>
        <w:t>сонажей, типа Каиафы. Ему не надо знать, кем он был – пусть отрабатывает тем, кем есть сейчас. Понятно, я гов</w:t>
      </w:r>
      <w:r w:rsidRPr="00932B93">
        <w:rPr>
          <w:rFonts w:cs="Arial"/>
        </w:rPr>
        <w:t>о</w:t>
      </w:r>
      <w:r w:rsidRPr="00932B93">
        <w:rPr>
          <w:rFonts w:cs="Arial"/>
        </w:rPr>
        <w:t>рю, положительные персонажи должны знать. Отрицател</w:t>
      </w:r>
      <w:r w:rsidRPr="00932B93">
        <w:rPr>
          <w:rFonts w:cs="Arial"/>
        </w:rPr>
        <w:t>ь</w:t>
      </w:r>
      <w:r w:rsidRPr="00932B93">
        <w:rPr>
          <w:rFonts w:cs="Arial"/>
        </w:rPr>
        <w:t xml:space="preserve">ные не должны знать. Им хватит своих проблем в жизни. </w:t>
      </w:r>
    </w:p>
    <w:p w:rsidR="00275A33" w:rsidRPr="00932B93" w:rsidRDefault="00275A33" w:rsidP="001D2595">
      <w:pPr>
        <w:spacing w:line="240" w:lineRule="atLeast"/>
        <w:ind w:right="-142" w:firstLine="567"/>
        <w:rPr>
          <w:rFonts w:cs="Arial"/>
        </w:rPr>
      </w:pPr>
      <w:r w:rsidRPr="00932B93">
        <w:rPr>
          <w:rFonts w:cs="Arial"/>
        </w:rPr>
        <w:t>Как вам проблема Веры? И, вот Синтезобраз – это развитие Веры. Всё. Все остальные детали мы не комп</w:t>
      </w:r>
      <w:r w:rsidRPr="00932B93">
        <w:rPr>
          <w:rFonts w:cs="Arial"/>
        </w:rPr>
        <w:t>е</w:t>
      </w:r>
      <w:r w:rsidRPr="00932B93">
        <w:rPr>
          <w:rFonts w:cs="Arial"/>
        </w:rPr>
        <w:t>тентны с вами обсуждать. Я лишь хотел вам показать, что сейчас воплощены многие. И этими воплощёнными взр</w:t>
      </w:r>
      <w:r w:rsidRPr="00932B93">
        <w:rPr>
          <w:rFonts w:cs="Arial"/>
        </w:rPr>
        <w:t>а</w:t>
      </w:r>
      <w:r w:rsidRPr="00932B93">
        <w:rPr>
          <w:rFonts w:cs="Arial"/>
        </w:rPr>
        <w:t xml:space="preserve">щивается настоящий Синтезобраз Человека Новой эпохи, то есть, это и мы взращиваем, и вот эти все воплощённые, причём из разных народов. Ведь мы им назвали только, ну, христианизированный взгляд. </w:t>
      </w:r>
    </w:p>
    <w:p w:rsidR="00275A33" w:rsidRPr="00932B93" w:rsidRDefault="00275A33" w:rsidP="001D2595">
      <w:pPr>
        <w:spacing w:line="240" w:lineRule="atLeast"/>
        <w:ind w:right="-142" w:firstLine="567"/>
        <w:rPr>
          <w:rFonts w:cs="Arial"/>
        </w:rPr>
      </w:pPr>
      <w:r w:rsidRPr="00932B93">
        <w:rPr>
          <w:rFonts w:cs="Arial"/>
        </w:rPr>
        <w:t>А, ведь есть и мусульманские подвижники, так наз</w:t>
      </w:r>
      <w:r w:rsidRPr="00932B93">
        <w:rPr>
          <w:rFonts w:cs="Arial"/>
        </w:rPr>
        <w:t>о</w:t>
      </w:r>
      <w:r w:rsidRPr="00932B93">
        <w:rPr>
          <w:rFonts w:cs="Arial"/>
        </w:rPr>
        <w:t xml:space="preserve">вём. </w:t>
      </w:r>
    </w:p>
    <w:p w:rsidR="00275A33" w:rsidRPr="00932B93" w:rsidRDefault="00275A33" w:rsidP="001D2595">
      <w:pPr>
        <w:spacing w:line="240" w:lineRule="atLeast"/>
        <w:ind w:right="-142" w:firstLine="567"/>
        <w:rPr>
          <w:rFonts w:cs="Arial"/>
        </w:rPr>
      </w:pPr>
      <w:r w:rsidRPr="00932B93">
        <w:rPr>
          <w:rFonts w:cs="Arial"/>
        </w:rPr>
        <w:t xml:space="preserve">Есть и буддийские подвижники, которых мы не знаем. Ну, допустим, я знаю, что воплощён Авалокитешвара, если в буддизме такого слышали. </w:t>
      </w:r>
    </w:p>
    <w:p w:rsidR="00275A33" w:rsidRPr="00932B93" w:rsidRDefault="00275A33" w:rsidP="001D2595">
      <w:pPr>
        <w:spacing w:line="240" w:lineRule="atLeast"/>
        <w:ind w:right="-142" w:firstLine="567"/>
        <w:rPr>
          <w:rFonts w:cs="Arial"/>
        </w:rPr>
      </w:pPr>
      <w:r w:rsidRPr="00932B93">
        <w:rPr>
          <w:rFonts w:cs="Arial"/>
        </w:rPr>
        <w:t>Воплощён Патанджали, если знаете основателя Ра</w:t>
      </w:r>
      <w:r w:rsidRPr="00932B93">
        <w:rPr>
          <w:rFonts w:cs="Arial"/>
        </w:rPr>
        <w:t>д</w:t>
      </w:r>
      <w:r w:rsidRPr="00932B93">
        <w:rPr>
          <w:rFonts w:cs="Arial"/>
        </w:rPr>
        <w:t xml:space="preserve">жа-йоги. Ну, ещё несколько таких известных. Вивекананда ещё не воплощён. Ну, он итак воплощался в начале, сто лет назад. Дайте человеку там ещё позажигать. Как пример, ну, вот как пример, допустим. </w:t>
      </w:r>
    </w:p>
    <w:p w:rsidR="00275A33" w:rsidRPr="00932B93" w:rsidRDefault="00275A33" w:rsidP="001D2595">
      <w:pPr>
        <w:spacing w:line="240" w:lineRule="atLeast"/>
        <w:ind w:right="-142" w:firstLine="567"/>
        <w:rPr>
          <w:rFonts w:cs="Arial"/>
        </w:rPr>
      </w:pPr>
      <w:r w:rsidRPr="00932B93">
        <w:rPr>
          <w:rFonts w:cs="Arial"/>
        </w:rPr>
        <w:t xml:space="preserve">Поэтому, мы ведь называем только узкую прослойку святых там, близких к нашему восприятию, а есть широкая </w:t>
      </w:r>
      <w:r w:rsidRPr="00932B93">
        <w:rPr>
          <w:rFonts w:cs="Arial"/>
        </w:rPr>
        <w:lastRenderedPageBreak/>
        <w:t>прослойка разных религий, в том числе индейских, инди</w:t>
      </w:r>
      <w:r w:rsidRPr="00932B93">
        <w:rPr>
          <w:rFonts w:cs="Arial"/>
        </w:rPr>
        <w:t>й</w:t>
      </w:r>
      <w:r w:rsidRPr="00932B93">
        <w:rPr>
          <w:rFonts w:cs="Arial"/>
        </w:rPr>
        <w:t>ских, других устаревших типа зороастрийской или Зар</w:t>
      </w:r>
      <w:r w:rsidRPr="00932B93">
        <w:rPr>
          <w:rFonts w:cs="Arial"/>
        </w:rPr>
        <w:t>а</w:t>
      </w:r>
      <w:r w:rsidRPr="00932B93">
        <w:rPr>
          <w:rFonts w:cs="Arial"/>
        </w:rPr>
        <w:t>ту́стра, да, где много-много разных подвижников, которые тоже воплощены, и вот они создают ту новую ментальную среду нового физического мира. Они и помогали перестр</w:t>
      </w:r>
      <w:r w:rsidRPr="00932B93">
        <w:rPr>
          <w:rFonts w:cs="Arial"/>
        </w:rPr>
        <w:t>о</w:t>
      </w:r>
      <w:r w:rsidRPr="00932B93">
        <w:rPr>
          <w:rFonts w:cs="Arial"/>
        </w:rPr>
        <w:t>ить Планету, вот, из этого состояния в то новое, которое мы сейчас будем. Это не только наша работа огнём, а это ещё и вот массовая работа обычных людей, которые живут – они не знают, кем они были, пока их Владыки не привлекут к ученичеству, или пока они сами не придут, не обязательно в нашу школу, в любую другую, но в нашей школе, мы бы хотя бы знаем и можем опубликовать. Понимаете?</w:t>
      </w:r>
    </w:p>
    <w:p w:rsidR="00275A33" w:rsidRPr="00932B93" w:rsidRDefault="00275A33" w:rsidP="001D2595">
      <w:pPr>
        <w:spacing w:line="240" w:lineRule="atLeast"/>
        <w:ind w:right="-142" w:firstLine="567"/>
        <w:rPr>
          <w:rFonts w:cs="Arial"/>
        </w:rPr>
      </w:pPr>
      <w:r w:rsidRPr="00932B93">
        <w:rPr>
          <w:rFonts w:cs="Arial"/>
        </w:rPr>
        <w:t>На всякий случай, тут у меня странная мысль пришла от Владыки. Если кто</w:t>
      </w:r>
      <w:r w:rsidRPr="00932B93">
        <w:rPr>
          <w:rFonts w:cs="Arial"/>
        </w:rPr>
        <w:noBreakHyphen/>
        <w:t>то себя, с кем</w:t>
      </w:r>
      <w:r w:rsidRPr="00932B93">
        <w:rPr>
          <w:rFonts w:cs="Arial"/>
        </w:rPr>
        <w:noBreakHyphen/>
        <w:t>то ассоциировал из тех, кого я назвал, то, по законам Синтеза я не называю те им</w:t>
      </w:r>
      <w:r w:rsidRPr="00932B93">
        <w:rPr>
          <w:rFonts w:cs="Arial"/>
        </w:rPr>
        <w:t>е</w:t>
      </w:r>
      <w:r w:rsidRPr="00932B93">
        <w:rPr>
          <w:rFonts w:cs="Arial"/>
        </w:rPr>
        <w:t>на, которые присутствуют в зале. Это закон Синтеза. П</w:t>
      </w:r>
      <w:r w:rsidRPr="00932B93">
        <w:rPr>
          <w:rFonts w:cs="Arial"/>
        </w:rPr>
        <w:t>о</w:t>
      </w:r>
      <w:r w:rsidRPr="00932B93">
        <w:rPr>
          <w:rFonts w:cs="Arial"/>
        </w:rPr>
        <w:t>этому, если вы себя с кем ассоциировали в прошлых в</w:t>
      </w:r>
      <w:r w:rsidRPr="00932B93">
        <w:rPr>
          <w:rFonts w:cs="Arial"/>
        </w:rPr>
        <w:t>о</w:t>
      </w:r>
      <w:r w:rsidRPr="00932B93">
        <w:rPr>
          <w:rFonts w:cs="Arial"/>
        </w:rPr>
        <w:t>площениях, и это имя сейчас был названо, вы им не были или ею не были. Очень корректно от Владыки выражаюсь. А то, Владыка остановил меня и сказал: – «Сообщи». То есть, я имею право публиковать только тех, кого в зале нет. П</w:t>
      </w:r>
      <w:r w:rsidRPr="00932B93">
        <w:rPr>
          <w:rFonts w:cs="Arial"/>
        </w:rPr>
        <w:t>о</w:t>
      </w:r>
      <w:r w:rsidRPr="00932B93">
        <w:rPr>
          <w:rFonts w:cs="Arial"/>
        </w:rPr>
        <w:t>чему? Потому что, если вы в зале есть, тут же включится этот Дух законом Синтеза. И даже нашей группе достанется от его возможностей. Сила Духа некоторых очень высока. Огонь преодолеет это, но не сразу. Опытный Чело не зам</w:t>
      </w:r>
      <w:r w:rsidRPr="00932B93">
        <w:rPr>
          <w:rFonts w:cs="Arial"/>
        </w:rPr>
        <w:t>е</w:t>
      </w:r>
      <w:r w:rsidRPr="00932B93">
        <w:rPr>
          <w:rFonts w:cs="Arial"/>
        </w:rPr>
        <w:t>тит, а на четвёртом Синтезе начинающие, ой, как заметят и даже не поймут: «Что, произошло?» Им станет тяжело. Кстати, четвертый Синтез отрабатывает за буди – четве</w:t>
      </w:r>
      <w:r w:rsidRPr="00932B93">
        <w:rPr>
          <w:rFonts w:cs="Arial"/>
        </w:rPr>
        <w:t>р</w:t>
      </w:r>
      <w:r w:rsidRPr="00932B93">
        <w:rPr>
          <w:rFonts w:cs="Arial"/>
        </w:rPr>
        <w:t>тый План. Я очень корректно выразился? Кому</w:t>
      </w:r>
      <w:r w:rsidRPr="00932B93">
        <w:rPr>
          <w:rFonts w:cs="Arial"/>
        </w:rPr>
        <w:noBreakHyphen/>
        <w:t>то, я думаю, ответ найден. Значит, вы ошиблись. Вы можете со мной не согласиться, это подсказка от Чело к Чело. Раз Владыка с остановил – кому надо было (</w:t>
      </w:r>
      <w:r w:rsidRPr="00932B93">
        <w:rPr>
          <w:rFonts w:cs="Arial"/>
          <w:i/>
        </w:rPr>
        <w:t>постучал</w:t>
      </w:r>
      <w:r w:rsidRPr="00932B93">
        <w:rPr>
          <w:rFonts w:cs="Arial"/>
        </w:rPr>
        <w:t>) постучать. К тем именам, что опубликованы, вы не относитесь. Примерно, Синтезобраз увидели?</w:t>
      </w:r>
    </w:p>
    <w:p w:rsidR="00275A33" w:rsidRPr="00932B93" w:rsidRDefault="00275A33" w:rsidP="001D2595">
      <w:pPr>
        <w:spacing w:line="240" w:lineRule="atLeast"/>
        <w:ind w:right="-142" w:firstLine="567"/>
        <w:rPr>
          <w:rFonts w:cs="Arial"/>
        </w:rPr>
      </w:pPr>
      <w:r w:rsidRPr="00932B93">
        <w:rPr>
          <w:rFonts w:cs="Arial"/>
        </w:rPr>
        <w:t>И вот задача всего этого воплощения было: перевести физический План с одного Плана на четыре. Вот, четыре покажу. То есть физику, эфир, астрал, и ментал. Именно, вот так мелко. Плюс ещё, ну, тонкий мир. И все семь Пл</w:t>
      </w:r>
      <w:r w:rsidRPr="00932B93">
        <w:rPr>
          <w:rFonts w:cs="Arial"/>
        </w:rPr>
        <w:t>а</w:t>
      </w:r>
      <w:r w:rsidRPr="00932B93">
        <w:rPr>
          <w:rFonts w:cs="Arial"/>
        </w:rPr>
        <w:lastRenderedPageBreak/>
        <w:t>нов вошли в физическое Присутствие, то есть отданы все лучшие накопления сейчас на физику. И они вертятся здесь, чтобы образовать четыре мира: Физический, Тонкий, Духо и Огненный из шестнадцати Присутствий, из тридцати двух – только пополам. И здесь еще шестнадцать. И в ф</w:t>
      </w:r>
      <w:r w:rsidRPr="00932B93">
        <w:rPr>
          <w:rFonts w:cs="Arial"/>
        </w:rPr>
        <w:t>и</w:t>
      </w:r>
      <w:r w:rsidRPr="00932B93">
        <w:rPr>
          <w:rFonts w:cs="Arial"/>
        </w:rPr>
        <w:t>зическом Присутствии Метагалактики, вот это надо запо</w:t>
      </w:r>
      <w:r w:rsidRPr="00932B93">
        <w:rPr>
          <w:rFonts w:cs="Arial"/>
        </w:rPr>
        <w:t>м</w:t>
      </w:r>
      <w:r w:rsidRPr="00932B93">
        <w:rPr>
          <w:rFonts w:cs="Arial"/>
        </w:rPr>
        <w:t>нить, существуют все остатки миров пятой</w:t>
      </w:r>
      <w:r w:rsidRPr="00932B93">
        <w:rPr>
          <w:rFonts w:cs="Arial"/>
        </w:rPr>
        <w:tab/>
        <w:t xml:space="preserve"> расы. Выше их нет. А это Первый Глобус Планеты. Анекдот. </w:t>
      </w:r>
    </w:p>
    <w:p w:rsidR="00275A33" w:rsidRDefault="00275A33" w:rsidP="001D2595">
      <w:pPr>
        <w:spacing w:line="240" w:lineRule="atLeast"/>
        <w:ind w:right="-142" w:firstLine="567"/>
        <w:rPr>
          <w:rFonts w:cs="Arial"/>
          <w:b/>
        </w:rPr>
      </w:pPr>
    </w:p>
    <w:p w:rsidR="00275A33" w:rsidRPr="002425E3" w:rsidRDefault="00275A33" w:rsidP="00023AEB">
      <w:pPr>
        <w:pStyle w:val="10"/>
        <w:spacing w:before="0" w:after="0" w:line="240" w:lineRule="atLeast"/>
        <w:ind w:right="-142" w:firstLine="0"/>
        <w:jc w:val="center"/>
        <w:rPr>
          <w:sz w:val="22"/>
          <w:szCs w:val="22"/>
        </w:rPr>
      </w:pPr>
      <w:bookmarkStart w:id="11" w:name="_Toc468137493"/>
      <w:r w:rsidRPr="002425E3">
        <w:rPr>
          <w:sz w:val="22"/>
          <w:szCs w:val="22"/>
        </w:rPr>
        <w:t>Глобусы</w:t>
      </w:r>
      <w:bookmarkEnd w:id="11"/>
    </w:p>
    <w:p w:rsidR="00275A33" w:rsidRDefault="00275A33" w:rsidP="001D2595">
      <w:pPr>
        <w:spacing w:line="240" w:lineRule="atLeast"/>
        <w:ind w:right="-142" w:firstLine="567"/>
        <w:rPr>
          <w:rFonts w:cs="Arial"/>
        </w:rPr>
      </w:pPr>
    </w:p>
    <w:p w:rsidR="00275A33" w:rsidRPr="00932B93" w:rsidRDefault="00275A33" w:rsidP="001D2595">
      <w:pPr>
        <w:spacing w:line="240" w:lineRule="atLeast"/>
        <w:ind w:right="-142" w:firstLine="567"/>
        <w:rPr>
          <w:rFonts w:cs="Arial"/>
        </w:rPr>
      </w:pPr>
      <w:r w:rsidRPr="00932B93">
        <w:rPr>
          <w:rFonts w:cs="Arial"/>
        </w:rPr>
        <w:t>Такая подсказка. (</w:t>
      </w:r>
      <w:r w:rsidRPr="00932B93">
        <w:rPr>
          <w:rFonts w:cs="Arial"/>
          <w:i/>
        </w:rPr>
        <w:t>Закройте, закройте, кому там пр</w:t>
      </w:r>
      <w:r w:rsidRPr="00932B93">
        <w:rPr>
          <w:rFonts w:cs="Arial"/>
          <w:i/>
        </w:rPr>
        <w:t>о</w:t>
      </w:r>
      <w:r w:rsidRPr="00932B93">
        <w:rPr>
          <w:rFonts w:cs="Arial"/>
          <w:i/>
        </w:rPr>
        <w:t>хладно, закрывайте это всё, и тем более шумит. З</w:t>
      </w:r>
      <w:r w:rsidRPr="00932B93">
        <w:rPr>
          <w:rFonts w:cs="Arial"/>
          <w:i/>
        </w:rPr>
        <w:t>а</w:t>
      </w:r>
      <w:r w:rsidRPr="00932B93">
        <w:rPr>
          <w:rFonts w:cs="Arial"/>
          <w:i/>
        </w:rPr>
        <w:t>кройте, да и всё</w:t>
      </w:r>
      <w:r w:rsidRPr="00932B93">
        <w:rPr>
          <w:rFonts w:cs="Arial"/>
        </w:rPr>
        <w:t>). Значит, такая подсказка. Некоторые ещё иногда спрашивают: А зачем мы еще изучаем Глобусы? Есть один момент. Все мысли предыдущей эпохи исходят из Глобусов. Вы когда-нибудь задумывались, что Учителя семи Лучей, которые мы с вами знаем – это Учителя Глоб</w:t>
      </w:r>
      <w:r w:rsidRPr="00932B93">
        <w:rPr>
          <w:rFonts w:cs="Arial"/>
        </w:rPr>
        <w:t>у</w:t>
      </w:r>
      <w:r w:rsidRPr="00932B93">
        <w:rPr>
          <w:rFonts w:cs="Arial"/>
        </w:rPr>
        <w:t>са человека пятой расы. Некоторые из них были Учителями и Планеты за пределами Глобусов, а некоторые не были. Были Учителя Демонского Глобуса, были Учителя Ангел</w:t>
      </w:r>
      <w:r w:rsidRPr="00932B93">
        <w:rPr>
          <w:rFonts w:cs="Arial"/>
        </w:rPr>
        <w:t>ь</w:t>
      </w:r>
      <w:r w:rsidRPr="00932B93">
        <w:rPr>
          <w:rFonts w:cs="Arial"/>
        </w:rPr>
        <w:t>ского Глобуса, а были ещё Учителя за пределами Планеты, но мы знаем всех Учителей под ракурсом Человеческого Глобуса. И жизнь Иерархии Глобусов была не совсем такая, как мы привыкли в пятой расе, и до сих пор отрабатывае</w:t>
      </w:r>
      <w:r w:rsidRPr="00932B93">
        <w:rPr>
          <w:rFonts w:cs="Arial"/>
        </w:rPr>
        <w:t>т</w:t>
      </w:r>
      <w:r w:rsidRPr="00932B93">
        <w:rPr>
          <w:rFonts w:cs="Arial"/>
        </w:rPr>
        <w:t xml:space="preserve">ся. </w:t>
      </w:r>
    </w:p>
    <w:p w:rsidR="00275A33" w:rsidRPr="00932B93" w:rsidRDefault="00275A33" w:rsidP="001D2595">
      <w:pPr>
        <w:spacing w:line="240" w:lineRule="atLeast"/>
        <w:ind w:right="-142" w:firstLine="567"/>
        <w:rPr>
          <w:rFonts w:cs="Arial"/>
        </w:rPr>
      </w:pPr>
      <w:r w:rsidRPr="00932B93">
        <w:rPr>
          <w:rFonts w:cs="Arial"/>
        </w:rPr>
        <w:t>И, вот есть физическое, физический План. В пред</w:t>
      </w:r>
      <w:r w:rsidRPr="00932B93">
        <w:rPr>
          <w:rFonts w:cs="Arial"/>
        </w:rPr>
        <w:t>ы</w:t>
      </w:r>
      <w:r w:rsidRPr="00932B93">
        <w:rPr>
          <w:rFonts w:cs="Arial"/>
        </w:rPr>
        <w:t>дущую эпоху он относился к Первому Глобусу, который н</w:t>
      </w:r>
      <w:r w:rsidRPr="00932B93">
        <w:rPr>
          <w:rFonts w:cs="Arial"/>
        </w:rPr>
        <w:t>а</w:t>
      </w:r>
      <w:r w:rsidRPr="00932B93">
        <w:rPr>
          <w:rFonts w:cs="Arial"/>
        </w:rPr>
        <w:t>зывался Омаров, Глобусом Омаров. Ом-ар. Ну, Омар это во-первых, такой спрутик маленький. Ом–ара. Я друг ома. «Ом-мани-падме</w:t>
      </w:r>
      <w:r w:rsidRPr="00932B93">
        <w:rPr>
          <w:rFonts w:cs="Arial"/>
        </w:rPr>
        <w:noBreakHyphen/>
        <w:t>хум» – О, драгоценность. Ом – звук соз</w:t>
      </w:r>
      <w:r w:rsidRPr="00932B93">
        <w:rPr>
          <w:rFonts w:cs="Arial"/>
        </w:rPr>
        <w:t>и</w:t>
      </w:r>
      <w:r w:rsidRPr="00932B93">
        <w:rPr>
          <w:rFonts w:cs="Arial"/>
        </w:rPr>
        <w:t>дания. А в обратном он звучит очень хорошо – «рама». Х</w:t>
      </w:r>
      <w:r w:rsidRPr="00932B93">
        <w:rPr>
          <w:rFonts w:cs="Arial"/>
        </w:rPr>
        <w:t>а</w:t>
      </w:r>
      <w:r w:rsidRPr="00932B93">
        <w:rPr>
          <w:rFonts w:cs="Arial"/>
        </w:rPr>
        <w:t>ри Кришна, Хари Кришна. Кришна, Кришна, Рама, Рама, по-моему, да? Хари Рама, Хами Рама – мантра первого Глоб</w:t>
      </w:r>
      <w:r w:rsidRPr="00932B93">
        <w:rPr>
          <w:rFonts w:cs="Arial"/>
        </w:rPr>
        <w:t>у</w:t>
      </w:r>
      <w:r w:rsidRPr="00932B93">
        <w:rPr>
          <w:rFonts w:cs="Arial"/>
        </w:rPr>
        <w:t>са Омаров. Не обижайтесь, без всяких ассоциаций, я сейчас говорю планетарно иерархически. Не плохо, не хорошо. Это попытка этого Глобуса развиться в человеческое состояние. Это хорошо. Не все ж должны ходить омарами, но, к сож</w:t>
      </w:r>
      <w:r w:rsidRPr="00932B93">
        <w:rPr>
          <w:rFonts w:cs="Arial"/>
        </w:rPr>
        <w:t>а</w:t>
      </w:r>
      <w:r w:rsidRPr="00932B93">
        <w:rPr>
          <w:rFonts w:cs="Arial"/>
        </w:rPr>
        <w:lastRenderedPageBreak/>
        <w:t>лению, состояние такое. Если вы что</w:t>
      </w:r>
      <w:r w:rsidRPr="00932B93">
        <w:rPr>
          <w:rFonts w:cs="Arial"/>
        </w:rPr>
        <w:noBreakHyphen/>
        <w:t>то такое проходили – не надо расстраиваться. Отработка качеств Учителями в</w:t>
      </w:r>
      <w:r w:rsidRPr="00932B93">
        <w:rPr>
          <w:rFonts w:cs="Arial"/>
        </w:rPr>
        <w:t>е</w:t>
      </w:r>
      <w:r w:rsidRPr="00932B93">
        <w:rPr>
          <w:rFonts w:cs="Arial"/>
        </w:rPr>
        <w:t xml:space="preserve">лась на всех Глобусах. Можно было быть то ангелом, то омаром, лишь бы отработать свои плюсы и минусы. Могу сказать как человек преодолевал состояние омара. </w:t>
      </w:r>
    </w:p>
    <w:p w:rsidR="00275A33" w:rsidRPr="00932B93" w:rsidRDefault="00275A33" w:rsidP="001D2595">
      <w:pPr>
        <w:spacing w:line="240" w:lineRule="atLeast"/>
        <w:ind w:right="-142" w:firstLine="567"/>
        <w:rPr>
          <w:rFonts w:cs="Arial"/>
        </w:rPr>
      </w:pPr>
      <w:r w:rsidRPr="00932B93">
        <w:rPr>
          <w:rFonts w:cs="Arial"/>
        </w:rPr>
        <w:t>У меня был один знакомец, который вот так же вошёл, чуть поинтересовался, получил свое мнение, и сказал, что вот он пойдет своим путём. Я сказал «Да, пожалуйста. У нас все свободно. У нас переподготовка.» И однажды иду я по его городку, приехал тоже на Синтез. И он идёт с другом. Идут два парня. Мы с ними знакомы. Я их узнал, но я в шоке остановился, потому что я такого никогда не видел. Меня Владыка включает. Более сложно восходить. Я все мучи</w:t>
      </w:r>
      <w:r w:rsidRPr="00932B93">
        <w:rPr>
          <w:rFonts w:cs="Arial"/>
        </w:rPr>
        <w:t>л</w:t>
      </w:r>
      <w:r w:rsidRPr="00932B93">
        <w:rPr>
          <w:rFonts w:cs="Arial"/>
        </w:rPr>
        <w:t>ся, как человеку объяснить, что вот можно как Чело идти дальше. Идёт он. Из его пояса торчат щупальца эфирные и юбочка. Знаете, пачку этой балерины. Вот такая пачка б</w:t>
      </w:r>
      <w:r w:rsidRPr="00932B93">
        <w:rPr>
          <w:rFonts w:cs="Arial"/>
        </w:rPr>
        <w:t>а</w:t>
      </w:r>
      <w:r w:rsidRPr="00932B93">
        <w:rPr>
          <w:rFonts w:cs="Arial"/>
        </w:rPr>
        <w:t>лерины, только щупальца. И одно щупальце доброе-доброе взяло второго Чело за пояс. И они вместе идут. Не, руки вот у них обычные, мужские, а щупальца, – о-о (</w:t>
      </w:r>
      <w:r w:rsidRPr="00932B93">
        <w:rPr>
          <w:rFonts w:cs="Arial"/>
          <w:i/>
        </w:rPr>
        <w:t>причмокивает</w:t>
      </w:r>
      <w:r w:rsidRPr="00932B93">
        <w:rPr>
          <w:rFonts w:cs="Arial"/>
        </w:rPr>
        <w:t>), кушают второго Чело, и вместе обсуждают серьезную уч</w:t>
      </w:r>
      <w:r w:rsidRPr="00932B93">
        <w:rPr>
          <w:rFonts w:cs="Arial"/>
        </w:rPr>
        <w:t>е</w:t>
      </w:r>
      <w:r w:rsidRPr="00932B93">
        <w:rPr>
          <w:rFonts w:cs="Arial"/>
        </w:rPr>
        <w:t>ническую проблему. Омар на задании. Помогает другому Чело взойти. Я в шоке стоял. Это потом мне Владыка ра</w:t>
      </w:r>
      <w:r w:rsidRPr="00932B93">
        <w:rPr>
          <w:rFonts w:cs="Arial"/>
        </w:rPr>
        <w:t>с</w:t>
      </w:r>
      <w:r w:rsidRPr="00932B93">
        <w:rPr>
          <w:rFonts w:cs="Arial"/>
        </w:rPr>
        <w:t>шифровал. Вот, говорит, увидел? Увидел. И Владыка мне сказал: «Всё, что можно взять, он взял. Пусть пытается ра</w:t>
      </w:r>
      <w:r w:rsidRPr="00932B93">
        <w:rPr>
          <w:rFonts w:cs="Arial"/>
        </w:rPr>
        <w:t>с</w:t>
      </w:r>
      <w:r w:rsidRPr="00932B93">
        <w:rPr>
          <w:rFonts w:cs="Arial"/>
        </w:rPr>
        <w:t>ти дальше». Вы скажете, а как же второй Чело, знакомится? Тот еще ниже был в физическом состоянии. Поэтому уч</w:t>
      </w:r>
      <w:r w:rsidRPr="00932B93">
        <w:rPr>
          <w:rFonts w:cs="Arial"/>
        </w:rPr>
        <w:t>е</w:t>
      </w:r>
      <w:r w:rsidRPr="00932B93">
        <w:rPr>
          <w:rFonts w:cs="Arial"/>
        </w:rPr>
        <w:t>ник-омар для того охфизического Чело, это был просто п</w:t>
      </w:r>
      <w:r w:rsidRPr="00932B93">
        <w:rPr>
          <w:rFonts w:cs="Arial"/>
        </w:rPr>
        <w:t>е</w:t>
      </w:r>
      <w:r w:rsidRPr="00932B93">
        <w:rPr>
          <w:rFonts w:cs="Arial"/>
        </w:rPr>
        <w:t>реподготовленный ученик, и он обменивался с ним ома</w:t>
      </w:r>
      <w:r w:rsidRPr="00932B93">
        <w:rPr>
          <w:rFonts w:cs="Arial"/>
        </w:rPr>
        <w:t>р</w:t>
      </w:r>
      <w:r w:rsidRPr="00932B93">
        <w:rPr>
          <w:rFonts w:cs="Arial"/>
        </w:rPr>
        <w:t>ными состояниями. Знаменитый, солнечный или лунный вампиризм – это из омарных состояний. Ну, хороший чел</w:t>
      </w:r>
      <w:r w:rsidRPr="00932B93">
        <w:rPr>
          <w:rFonts w:cs="Arial"/>
        </w:rPr>
        <w:t>о</w:t>
      </w:r>
      <w:r w:rsidRPr="00932B93">
        <w:rPr>
          <w:rFonts w:cs="Arial"/>
        </w:rPr>
        <w:t>век, ну, прекрасный, но солнечный вампир. По-доброму подходит, улыбается. Счастлив тебе донельзя и отсасыв</w:t>
      </w:r>
      <w:r w:rsidRPr="00932B93">
        <w:rPr>
          <w:rFonts w:cs="Arial"/>
        </w:rPr>
        <w:t>а</w:t>
      </w:r>
      <w:r w:rsidRPr="00932B93">
        <w:rPr>
          <w:rFonts w:cs="Arial"/>
        </w:rPr>
        <w:t>ет, и отсасывает. Наелся, сказал: «Ну, спасибо. И пошёл.» Он тоже счастлив, но уже как-то лицо стало, не такое до</w:t>
      </w:r>
      <w:r w:rsidRPr="00932B93">
        <w:rPr>
          <w:rFonts w:cs="Arial"/>
        </w:rPr>
        <w:t>б</w:t>
      </w:r>
      <w:r w:rsidRPr="00932B93">
        <w:rPr>
          <w:rFonts w:cs="Arial"/>
        </w:rPr>
        <w:t>рое. Ах! Чего только не бывает в нашей жизни. Это вот о</w:t>
      </w:r>
      <w:r w:rsidRPr="00932B93">
        <w:rPr>
          <w:rFonts w:cs="Arial"/>
        </w:rPr>
        <w:t>т</w:t>
      </w:r>
      <w:r w:rsidRPr="00932B93">
        <w:rPr>
          <w:rFonts w:cs="Arial"/>
        </w:rPr>
        <w:t>работка Глобуса Омаров. Это ни плохо, ни хорошо. Это б</w:t>
      </w:r>
      <w:r w:rsidRPr="00932B93">
        <w:rPr>
          <w:rFonts w:cs="Arial"/>
        </w:rPr>
        <w:t>ы</w:t>
      </w:r>
      <w:r w:rsidRPr="00932B93">
        <w:rPr>
          <w:rFonts w:cs="Arial"/>
        </w:rPr>
        <w:t>вает.</w:t>
      </w:r>
    </w:p>
    <w:p w:rsidR="00275A33" w:rsidRPr="00932B93" w:rsidRDefault="00275A33" w:rsidP="001D2595">
      <w:pPr>
        <w:spacing w:line="240" w:lineRule="atLeast"/>
        <w:ind w:right="-142" w:firstLine="567"/>
        <w:rPr>
          <w:rFonts w:cs="Arial"/>
        </w:rPr>
      </w:pPr>
      <w:r w:rsidRPr="00932B93">
        <w:rPr>
          <w:rFonts w:cs="Arial"/>
        </w:rPr>
        <w:lastRenderedPageBreak/>
        <w:t>Второй, Астральный План. Тут первый не значит нич</w:t>
      </w:r>
      <w:r w:rsidRPr="00932B93">
        <w:rPr>
          <w:rFonts w:cs="Arial"/>
        </w:rPr>
        <w:t>е</w:t>
      </w:r>
      <w:r w:rsidRPr="00932B93">
        <w:rPr>
          <w:rFonts w:cs="Arial"/>
        </w:rPr>
        <w:t>го, то есть Астральный План. Это надо знать, я сейчас об</w:t>
      </w:r>
      <w:r w:rsidRPr="00932B93">
        <w:rPr>
          <w:rFonts w:cs="Arial"/>
        </w:rPr>
        <w:t>ъ</w:t>
      </w:r>
      <w:r w:rsidRPr="00932B93">
        <w:rPr>
          <w:rFonts w:cs="Arial"/>
        </w:rPr>
        <w:t>ясняю, зачем. Это второй Глобус, второй Глобус. И там б</w:t>
      </w:r>
      <w:r w:rsidRPr="00932B93">
        <w:rPr>
          <w:rFonts w:cs="Arial"/>
        </w:rPr>
        <w:t>ы</w:t>
      </w:r>
      <w:r w:rsidRPr="00932B93">
        <w:rPr>
          <w:rFonts w:cs="Arial"/>
        </w:rPr>
        <w:t>ли демоны. Или по-французски – «дэ-моны». Обратно «ном». Поэтому мы всегда смеемся: номы, гномы, демоны – это вот всё представители этого Глобуса. Ни плохо, ни х</w:t>
      </w:r>
      <w:r w:rsidRPr="00932B93">
        <w:rPr>
          <w:rFonts w:cs="Arial"/>
        </w:rPr>
        <w:t>о</w:t>
      </w:r>
      <w:r w:rsidRPr="00932B93">
        <w:rPr>
          <w:rFonts w:cs="Arial"/>
        </w:rPr>
        <w:t>рошо. Это эфирный Глобус Жизни, но он отвечал за астрал. Так, внимание, господа, демонский Глобус отвечал за Ас</w:t>
      </w:r>
      <w:r w:rsidRPr="00932B93">
        <w:rPr>
          <w:rFonts w:cs="Arial"/>
        </w:rPr>
        <w:t>т</w:t>
      </w:r>
      <w:r w:rsidRPr="00932B93">
        <w:rPr>
          <w:rFonts w:cs="Arial"/>
        </w:rPr>
        <w:t>рал. Все осмыслили эту информацию? Поэтому человеч</w:t>
      </w:r>
      <w:r w:rsidRPr="00932B93">
        <w:rPr>
          <w:rFonts w:cs="Arial"/>
        </w:rPr>
        <w:t>е</w:t>
      </w:r>
      <w:r w:rsidRPr="00932B93">
        <w:rPr>
          <w:rFonts w:cs="Arial"/>
        </w:rPr>
        <w:t>ский через церковь спасал Душу на Астрале, защищался от демонского и боролся с ним. Но, с другой стороны, так как церковь всех вела на Астрал, в самой церкви сложилось два течения: одно спасало Душу и сохраняло её по-человечески, а другое спасало Душу, но вело к демонам на стол некорректными внутрицерковными действиями. Есть такая церковная иерархия, когда воля батюшки, независимо от целесообразности, правильна. Если батюшка не так п</w:t>
      </w:r>
      <w:r w:rsidRPr="00932B93">
        <w:rPr>
          <w:rFonts w:cs="Arial"/>
        </w:rPr>
        <w:t>о</w:t>
      </w:r>
      <w:r w:rsidRPr="00932B93">
        <w:rPr>
          <w:rFonts w:cs="Arial"/>
        </w:rPr>
        <w:t>смотрит – ты виноват. – «Отлучу от церкви, если что не так!» И вот неадекватное, отсутствием свободы воли, а з</w:t>
      </w:r>
      <w:r w:rsidRPr="00932B93">
        <w:rPr>
          <w:rFonts w:cs="Arial"/>
        </w:rPr>
        <w:t>а</w:t>
      </w:r>
      <w:r w:rsidRPr="00932B93">
        <w:rPr>
          <w:rFonts w:cs="Arial"/>
        </w:rPr>
        <w:t>кон свободы воли – это универсальный закон Отца, и не важно, как к нему относятся батюшки. Как только они нар</w:t>
      </w:r>
      <w:r w:rsidRPr="00932B93">
        <w:rPr>
          <w:rFonts w:cs="Arial"/>
        </w:rPr>
        <w:t>у</w:t>
      </w:r>
      <w:r w:rsidRPr="00932B93">
        <w:rPr>
          <w:rFonts w:cs="Arial"/>
        </w:rPr>
        <w:t>шали свободу воли любого прихожанина, они делали по</w:t>
      </w:r>
      <w:r w:rsidRPr="00932B93">
        <w:rPr>
          <w:rFonts w:cs="Arial"/>
        </w:rPr>
        <w:t>л</w:t>
      </w:r>
      <w:r w:rsidRPr="00932B93">
        <w:rPr>
          <w:rFonts w:cs="Arial"/>
        </w:rPr>
        <w:t>шага в сторону демонского глобуса. И демонский Глобус с удовольствием всех батюшек, – они иногда даже не винов</w:t>
      </w:r>
      <w:r w:rsidRPr="00932B93">
        <w:rPr>
          <w:rFonts w:cs="Arial"/>
        </w:rPr>
        <w:t>а</w:t>
      </w:r>
      <w:r w:rsidRPr="00932B93">
        <w:rPr>
          <w:rFonts w:cs="Arial"/>
        </w:rPr>
        <w:t>ты были, подготовки не хватало, – пытался подставить под ситуацию нарушения свободы воли человека. Как только критический предел был перейден, батюшка вместо спас</w:t>
      </w:r>
      <w:r w:rsidRPr="00932B93">
        <w:rPr>
          <w:rFonts w:cs="Arial"/>
        </w:rPr>
        <w:t>е</w:t>
      </w:r>
      <w:r w:rsidRPr="00932B93">
        <w:rPr>
          <w:rFonts w:cs="Arial"/>
        </w:rPr>
        <w:t>ния Души начинал служить, чтобы вы не смущались этим словам, я с двумя-тремя батюшками, которых выгнали из церкви за то, что они боролись с этим, общался и помогал им частично восстановиться, ну, там, по своим отношениям, связям, потому что они действительно искренне спасали Души прихожан. А была одна такая Епархия, уже была, там потом сняли товарища-начальника этой Епархии, который пытался строить демонские отношения. И мы как Чело о</w:t>
      </w:r>
      <w:r w:rsidRPr="00932B93">
        <w:rPr>
          <w:rFonts w:cs="Arial"/>
        </w:rPr>
        <w:t>б</w:t>
      </w:r>
      <w:r w:rsidRPr="00932B93">
        <w:rPr>
          <w:rFonts w:cs="Arial"/>
        </w:rPr>
        <w:t>ратились к Отцу, а батюшки говорят, что христиан-то сп</w:t>
      </w:r>
      <w:r w:rsidRPr="00932B93">
        <w:rPr>
          <w:rFonts w:cs="Arial"/>
        </w:rPr>
        <w:t>а</w:t>
      </w:r>
      <w:r w:rsidRPr="00932B93">
        <w:rPr>
          <w:rFonts w:cs="Arial"/>
        </w:rPr>
        <w:t>сать надо, мы же видим, куда их заводят такими отнош</w:t>
      </w:r>
      <w:r w:rsidRPr="00932B93">
        <w:rPr>
          <w:rFonts w:cs="Arial"/>
        </w:rPr>
        <w:t>е</w:t>
      </w:r>
      <w:r w:rsidRPr="00932B93">
        <w:rPr>
          <w:rFonts w:cs="Arial"/>
        </w:rPr>
        <w:t>ниями. Сами батюшки, рукоположенные со всеми офиц</w:t>
      </w:r>
      <w:r w:rsidRPr="00932B93">
        <w:rPr>
          <w:rFonts w:cs="Arial"/>
        </w:rPr>
        <w:t>и</w:t>
      </w:r>
      <w:r w:rsidRPr="00932B93">
        <w:rPr>
          <w:rFonts w:cs="Arial"/>
        </w:rPr>
        <w:lastRenderedPageBreak/>
        <w:t>альными регалиями. Вот тогда я увидел, что в церкви есть два течения: чисто христианское – Христово, ведущее к спасению человека. И чисто люциферское – демонское, в</w:t>
      </w:r>
      <w:r w:rsidRPr="00932B93">
        <w:rPr>
          <w:rFonts w:cs="Arial"/>
        </w:rPr>
        <w:t>е</w:t>
      </w:r>
      <w:r w:rsidRPr="00932B93">
        <w:rPr>
          <w:rFonts w:cs="Arial"/>
        </w:rPr>
        <w:t>дущее к падению человека. И то, и другое церковь. Только не надо говорить, что она плохая. У нас и в государстве, и в жизни, то есть водораздел везде можно найти. Это ни пл</w:t>
      </w:r>
      <w:r w:rsidRPr="00932B93">
        <w:rPr>
          <w:rFonts w:cs="Arial"/>
        </w:rPr>
        <w:t>о</w:t>
      </w:r>
      <w:r w:rsidRPr="00932B93">
        <w:rPr>
          <w:rFonts w:cs="Arial"/>
        </w:rPr>
        <w:t>хо, ни хорошо. Вопрос не в организации, а в тех, кто испо</w:t>
      </w:r>
      <w:r w:rsidRPr="00932B93">
        <w:rPr>
          <w:rFonts w:cs="Arial"/>
        </w:rPr>
        <w:t>л</w:t>
      </w:r>
      <w:r w:rsidRPr="00932B93">
        <w:rPr>
          <w:rFonts w:cs="Arial"/>
        </w:rPr>
        <w:t>няет какие</w:t>
      </w:r>
      <w:r w:rsidRPr="00932B93">
        <w:rPr>
          <w:rFonts w:cs="Arial"/>
        </w:rPr>
        <w:noBreakHyphen/>
        <w:t>то выражения. Вот у них выбор, то есть выбор проходит по человеку, а не по организации. В итоге, если в организации больше людей, она человеческая. А если в о</w:t>
      </w:r>
      <w:r w:rsidRPr="00932B93">
        <w:rPr>
          <w:rFonts w:cs="Arial"/>
        </w:rPr>
        <w:t>р</w:t>
      </w:r>
      <w:r w:rsidRPr="00932B93">
        <w:rPr>
          <w:rFonts w:cs="Arial"/>
        </w:rPr>
        <w:t>ганизации больше… не, нечеловеческая музыка. Демонский глобус. Понятно? Демоны, ну и тут всякие остальные выр</w:t>
      </w:r>
      <w:r w:rsidRPr="00932B93">
        <w:rPr>
          <w:rFonts w:cs="Arial"/>
        </w:rPr>
        <w:t>а</w:t>
      </w:r>
      <w:r w:rsidRPr="00932B93">
        <w:rPr>
          <w:rFonts w:cs="Arial"/>
        </w:rPr>
        <w:t xml:space="preserve">жения. </w:t>
      </w:r>
    </w:p>
    <w:p w:rsidR="00275A33" w:rsidRPr="00932B93" w:rsidRDefault="00275A33" w:rsidP="001D2595">
      <w:pPr>
        <w:spacing w:line="240" w:lineRule="atLeast"/>
        <w:ind w:right="-142" w:firstLine="567"/>
        <w:rPr>
          <w:rFonts w:cs="Arial"/>
        </w:rPr>
      </w:pPr>
      <w:r w:rsidRPr="00932B93">
        <w:rPr>
          <w:rFonts w:cs="Arial"/>
        </w:rPr>
        <w:t>Значит, задача демонов была вышибить Душу из ч</w:t>
      </w:r>
      <w:r w:rsidRPr="00932B93">
        <w:rPr>
          <w:rFonts w:cs="Arial"/>
        </w:rPr>
        <w:t>е</w:t>
      </w:r>
      <w:r w:rsidRPr="00932B93">
        <w:rPr>
          <w:rFonts w:cs="Arial"/>
        </w:rPr>
        <w:t>ловека и получить её на стол. Пример демонской практики исполняемой многими Чело: берётся шарик и гоняется по чакрам вверх-вниз, вверх-вниз. Такое развитие чакр! Все 7 чакр работают. Только Чело не знает, что в этот момент из всех чакр вышибаются Души. И этот человек после н</w:t>
      </w:r>
      <w:r w:rsidRPr="00932B93">
        <w:rPr>
          <w:rFonts w:cs="Arial"/>
        </w:rPr>
        <w:t>е</w:t>
      </w:r>
      <w:r w:rsidRPr="00932B93">
        <w:rPr>
          <w:rFonts w:cs="Arial"/>
        </w:rPr>
        <w:t>скольких исполнений такой практики остаётся без Души. Шарики гоняли по чакрам? Вы были в демонском глобусе в этот момент. Такая игра по чакрам. Ну, это как известно… Трансцендентной медитацией Махариши занимались? Вы трансцендировались в демонский глобус. Это один из Вл</w:t>
      </w:r>
      <w:r w:rsidRPr="00932B93">
        <w:rPr>
          <w:rFonts w:cs="Arial"/>
        </w:rPr>
        <w:t>а</w:t>
      </w:r>
      <w:r w:rsidRPr="00932B93">
        <w:rPr>
          <w:rFonts w:cs="Arial"/>
        </w:rPr>
        <w:t>дык демонского глобуса в 5 расе. Воплощённый. Не об</w:t>
      </w:r>
      <w:r w:rsidRPr="00932B93">
        <w:rPr>
          <w:rFonts w:cs="Arial"/>
        </w:rPr>
        <w:t>и</w:t>
      </w:r>
      <w:r w:rsidRPr="00932B93">
        <w:rPr>
          <w:rFonts w:cs="Arial"/>
        </w:rPr>
        <w:t>жайтесь. Мы с ним мило пообщались после его ухода. Ну, каждый товарищ делает свою практику по своей подготовке. Ни плохо, ни хорошо. На физике он действительно великий Учитель, потому, что Демонский глобус, это аж астральный глобус! Поэтому когда этот товарищ выходит на физику, это… Ведь он на Астрале учитель демонского глобуса, а на физике это просто супер, пупер, мупер, перемупер. Всех времён и народов. Ведь физический план ниже и отвечает за омарный. А здесь демон. Увидели Иерархию, называе</w:t>
      </w:r>
      <w:r w:rsidRPr="00932B93">
        <w:rPr>
          <w:rFonts w:cs="Arial"/>
        </w:rPr>
        <w:t>т</w:t>
      </w:r>
      <w:r w:rsidRPr="00932B93">
        <w:rPr>
          <w:rFonts w:cs="Arial"/>
        </w:rPr>
        <w:t xml:space="preserve">ся, Планеты? Вот такие сложности. </w:t>
      </w:r>
    </w:p>
    <w:p w:rsidR="00275A33" w:rsidRPr="00932B93" w:rsidRDefault="00275A33" w:rsidP="001D2595">
      <w:pPr>
        <w:spacing w:line="240" w:lineRule="atLeast"/>
        <w:ind w:right="-142" w:firstLine="567"/>
        <w:rPr>
          <w:rFonts w:cs="Arial"/>
        </w:rPr>
      </w:pPr>
      <w:r w:rsidRPr="00932B93">
        <w:rPr>
          <w:rFonts w:cs="Arial"/>
        </w:rPr>
        <w:t>За манас, кстати, Синтезобраз – это развитие Мент</w:t>
      </w:r>
      <w:r w:rsidRPr="00932B93">
        <w:rPr>
          <w:rFonts w:cs="Arial"/>
        </w:rPr>
        <w:t>а</w:t>
      </w:r>
      <w:r w:rsidRPr="00932B93">
        <w:rPr>
          <w:rFonts w:cs="Arial"/>
        </w:rPr>
        <w:t>ла, и Синтезобраз отличает человека в новой эпохе от всех предыдущих состояний, отвечал 3</w:t>
      </w:r>
      <w:r w:rsidRPr="00932B93">
        <w:rPr>
          <w:rFonts w:cs="Arial"/>
        </w:rPr>
        <w:noBreakHyphen/>
        <w:t>й Глобус, который наз</w:t>
      </w:r>
      <w:r w:rsidRPr="00932B93">
        <w:rPr>
          <w:rFonts w:cs="Arial"/>
        </w:rPr>
        <w:t>ы</w:t>
      </w:r>
      <w:r w:rsidRPr="00932B93">
        <w:rPr>
          <w:rFonts w:cs="Arial"/>
        </w:rPr>
        <w:lastRenderedPageBreak/>
        <w:t>вался человеческим. И вот это истинный глобус человеков. А, чтоб вам было легче воспринять, что мы сейчас расск</w:t>
      </w:r>
      <w:r w:rsidRPr="00932B93">
        <w:rPr>
          <w:rFonts w:cs="Arial"/>
        </w:rPr>
        <w:t>а</w:t>
      </w:r>
      <w:r w:rsidRPr="00932B93">
        <w:rPr>
          <w:rFonts w:cs="Arial"/>
        </w:rPr>
        <w:t>зываем, так вот человеческий глобус отличался двумя в</w:t>
      </w:r>
      <w:r w:rsidRPr="00932B93">
        <w:rPr>
          <w:rFonts w:cs="Arial"/>
        </w:rPr>
        <w:t>е</w:t>
      </w:r>
      <w:r w:rsidRPr="00932B93">
        <w:rPr>
          <w:rFonts w:cs="Arial"/>
        </w:rPr>
        <w:t>щами: Душою и Чашей. Такой знаменитый значок. Только это не рога, это Чаша. Кстати, знак луны на мусульманских, это не рога, это Чаша. Это знак Чаши и знак Манаса. П</w:t>
      </w:r>
      <w:r w:rsidRPr="00932B93">
        <w:rPr>
          <w:rFonts w:cs="Arial"/>
        </w:rPr>
        <w:t>о</w:t>
      </w:r>
      <w:r w:rsidRPr="00932B93">
        <w:rPr>
          <w:rFonts w:cs="Arial"/>
        </w:rPr>
        <w:t>этому у нас очень странное восприятие этого, то есть есть рога, а есть Чаша. «Товарищи» нижестоящего глобуса очень сильно постарались, чтобы это выглядело как рога. Поэтому там даже рисовали вот такое уплотнение, показ</w:t>
      </w:r>
      <w:r w:rsidRPr="00932B93">
        <w:rPr>
          <w:rFonts w:cs="Arial"/>
        </w:rPr>
        <w:t>ы</w:t>
      </w:r>
      <w:r w:rsidRPr="00932B93">
        <w:rPr>
          <w:rFonts w:cs="Arial"/>
        </w:rPr>
        <w:t>вая, что это Чаша, а товарищи очень старались, чтоб гов</w:t>
      </w:r>
      <w:r w:rsidRPr="00932B93">
        <w:rPr>
          <w:rFonts w:cs="Arial"/>
        </w:rPr>
        <w:t>о</w:t>
      </w:r>
      <w:r w:rsidRPr="00932B93">
        <w:rPr>
          <w:rFonts w:cs="Arial"/>
        </w:rPr>
        <w:t>рили, что это луна. Не видели уплотнение, а это знак ра</w:t>
      </w:r>
      <w:r w:rsidRPr="00932B93">
        <w:rPr>
          <w:rFonts w:cs="Arial"/>
        </w:rPr>
        <w:t>с</w:t>
      </w:r>
      <w:r w:rsidRPr="00932B93">
        <w:rPr>
          <w:rFonts w:cs="Arial"/>
        </w:rPr>
        <w:t>тущей Чаши. Ладно, не буду.</w:t>
      </w:r>
    </w:p>
    <w:p w:rsidR="00275A33" w:rsidRPr="00932B93" w:rsidRDefault="00275A33" w:rsidP="001D2595">
      <w:pPr>
        <w:spacing w:line="240" w:lineRule="atLeast"/>
        <w:ind w:right="-142" w:firstLine="567"/>
        <w:rPr>
          <w:rFonts w:cs="Arial"/>
        </w:rPr>
      </w:pPr>
      <w:r w:rsidRPr="00932B93">
        <w:rPr>
          <w:rFonts w:cs="Arial"/>
        </w:rPr>
        <w:t>Значит, и человеческий глобус, чем отличался? Д</w:t>
      </w:r>
      <w:r w:rsidRPr="00932B93">
        <w:rPr>
          <w:rFonts w:cs="Arial"/>
        </w:rPr>
        <w:t>у</w:t>
      </w:r>
      <w:r w:rsidRPr="00932B93">
        <w:rPr>
          <w:rFonts w:cs="Arial"/>
        </w:rPr>
        <w:t>шой. Так вот сейчас 7 миллиардов людей с Душою или без неё. Сколько людей с Душою? Два с половиной, два милл</w:t>
      </w:r>
      <w:r w:rsidRPr="00932B93">
        <w:rPr>
          <w:rFonts w:cs="Arial"/>
        </w:rPr>
        <w:t>и</w:t>
      </w:r>
      <w:r w:rsidRPr="00932B93">
        <w:rPr>
          <w:rFonts w:cs="Arial"/>
        </w:rPr>
        <w:t>арда из семи. Значит, на конец, вернее на начало эпохи к</w:t>
      </w:r>
      <w:r w:rsidRPr="00932B93">
        <w:rPr>
          <w:rFonts w:cs="Arial"/>
        </w:rPr>
        <w:t>а</w:t>
      </w:r>
      <w:r w:rsidRPr="00932B93">
        <w:rPr>
          <w:rFonts w:cs="Arial"/>
        </w:rPr>
        <w:t>ли</w:t>
      </w:r>
      <w:r w:rsidRPr="00932B93">
        <w:rPr>
          <w:rFonts w:cs="Arial"/>
        </w:rPr>
        <w:noBreakHyphen/>
        <w:t>юги, но и на конец, в 1999 году. Кали</w:t>
      </w:r>
      <w:r w:rsidRPr="00932B93">
        <w:rPr>
          <w:rFonts w:cs="Arial"/>
        </w:rPr>
        <w:noBreakHyphen/>
        <w:t>юга – это чёрный век. Век без Отца и Владык. Значит, воплощались в К</w:t>
      </w:r>
      <w:r w:rsidRPr="00932B93">
        <w:rPr>
          <w:rFonts w:cs="Arial"/>
        </w:rPr>
        <w:t>а</w:t>
      </w:r>
      <w:r w:rsidRPr="00932B93">
        <w:rPr>
          <w:rFonts w:cs="Arial"/>
        </w:rPr>
        <w:t>ли</w:t>
      </w:r>
      <w:r w:rsidRPr="00932B93">
        <w:rPr>
          <w:rFonts w:cs="Arial"/>
        </w:rPr>
        <w:noBreakHyphen/>
        <w:t>юге и люди, и сильнее всего существа других нижесто</w:t>
      </w:r>
      <w:r w:rsidRPr="00932B93">
        <w:rPr>
          <w:rFonts w:cs="Arial"/>
        </w:rPr>
        <w:t>я</w:t>
      </w:r>
      <w:r w:rsidRPr="00932B93">
        <w:rPr>
          <w:rFonts w:cs="Arial"/>
        </w:rPr>
        <w:t>щих глобусов, в том числе неˊлюди. Они получали шанс ч</w:t>
      </w:r>
      <w:r w:rsidRPr="00932B93">
        <w:rPr>
          <w:rFonts w:cs="Arial"/>
        </w:rPr>
        <w:t>е</w:t>
      </w:r>
      <w:r w:rsidRPr="00932B93">
        <w:rPr>
          <w:rFonts w:cs="Arial"/>
        </w:rPr>
        <w:t>ловеческого развития. Некоторые говорят – это плохо. Нет, это хорошо. Каждая форма жизни в период перехода, так называемый железный век Кали</w:t>
      </w:r>
      <w:r w:rsidRPr="00932B93">
        <w:rPr>
          <w:rFonts w:cs="Arial"/>
        </w:rPr>
        <w:noBreakHyphen/>
        <w:t>юги, имеет право попроб</w:t>
      </w:r>
      <w:r w:rsidRPr="00932B93">
        <w:rPr>
          <w:rFonts w:cs="Arial"/>
        </w:rPr>
        <w:t>о</w:t>
      </w:r>
      <w:r w:rsidRPr="00932B93">
        <w:rPr>
          <w:rFonts w:cs="Arial"/>
        </w:rPr>
        <w:t>вать себя в человеческом теле войти в человека. У некот</w:t>
      </w:r>
      <w:r w:rsidRPr="00932B93">
        <w:rPr>
          <w:rFonts w:cs="Arial"/>
        </w:rPr>
        <w:t>о</w:t>
      </w:r>
      <w:r w:rsidRPr="00932B93">
        <w:rPr>
          <w:rFonts w:cs="Arial"/>
        </w:rPr>
        <w:t xml:space="preserve">рых получилось, всё остальное не знаю. </w:t>
      </w:r>
    </w:p>
    <w:p w:rsidR="00275A33" w:rsidRPr="00932B93" w:rsidRDefault="00275A33" w:rsidP="001D2595">
      <w:pPr>
        <w:spacing w:line="240" w:lineRule="atLeast"/>
        <w:ind w:right="-142" w:firstLine="567"/>
        <w:rPr>
          <w:rFonts w:cs="Arial"/>
        </w:rPr>
      </w:pPr>
      <w:r w:rsidRPr="00932B93">
        <w:rPr>
          <w:rFonts w:cs="Arial"/>
        </w:rPr>
        <w:t>Так вот на 7 миллиардов сегодня живущих у многих нет Души. У пяти где</w:t>
      </w:r>
      <w:r w:rsidRPr="00932B93">
        <w:rPr>
          <w:rFonts w:cs="Arial"/>
        </w:rPr>
        <w:noBreakHyphen/>
        <w:t>то, ну, четыре с половиной. Сейчас старательно идёт работа, чтобы это сократить. Там граница то к трём, то к двум уходит. Вы скажете, это большая гран</w:t>
      </w:r>
      <w:r w:rsidRPr="00932B93">
        <w:rPr>
          <w:rFonts w:cs="Arial"/>
        </w:rPr>
        <w:t>и</w:t>
      </w:r>
      <w:r w:rsidRPr="00932B93">
        <w:rPr>
          <w:rFonts w:cs="Arial"/>
        </w:rPr>
        <w:t>ца. Нет, это маленькая граница, то есть мы постоянно, И</w:t>
      </w:r>
      <w:r w:rsidRPr="00932B93">
        <w:rPr>
          <w:rFonts w:cs="Arial"/>
        </w:rPr>
        <w:t>е</w:t>
      </w:r>
      <w:r w:rsidRPr="00932B93">
        <w:rPr>
          <w:rFonts w:cs="Arial"/>
        </w:rPr>
        <w:t>рархия постоянно насыщает Планету Огнём и Духом и как только тело человека переполняется Духом искренне – него начинает формироваться Душа, а иногда появляется. Как только выходит – не успела сформироваться, опять поб</w:t>
      </w:r>
      <w:r w:rsidRPr="00932B93">
        <w:rPr>
          <w:rFonts w:cs="Arial"/>
        </w:rPr>
        <w:t>е</w:t>
      </w:r>
      <w:r w:rsidRPr="00932B93">
        <w:rPr>
          <w:rFonts w:cs="Arial"/>
        </w:rPr>
        <w:t xml:space="preserve">жала. Ну, вот идёт борьба, буквально. И вопрос даже не церквей, вопрос общепланетарного состояния. </w:t>
      </w:r>
    </w:p>
    <w:p w:rsidR="00275A33" w:rsidRPr="00932B93" w:rsidRDefault="00275A33" w:rsidP="001D2595">
      <w:pPr>
        <w:spacing w:line="240" w:lineRule="atLeast"/>
        <w:ind w:right="-142" w:firstLine="567"/>
        <w:rPr>
          <w:rFonts w:cs="Arial"/>
        </w:rPr>
      </w:pPr>
      <w:r w:rsidRPr="00932B93">
        <w:rPr>
          <w:rFonts w:cs="Arial"/>
        </w:rPr>
        <w:lastRenderedPageBreak/>
        <w:t>Поэтому, когда мы публикуем вот эти Глобусы, вне</w:t>
      </w:r>
      <w:r w:rsidRPr="00932B93">
        <w:rPr>
          <w:rFonts w:cs="Arial"/>
        </w:rPr>
        <w:t>ш</w:t>
      </w:r>
      <w:r w:rsidRPr="00932B93">
        <w:rPr>
          <w:rFonts w:cs="Arial"/>
        </w:rPr>
        <w:t>не по форме все люди, а внутри по содержанию многие о</w:t>
      </w:r>
      <w:r w:rsidRPr="00932B93">
        <w:rPr>
          <w:rFonts w:cs="Arial"/>
        </w:rPr>
        <w:t>т</w:t>
      </w:r>
      <w:r w:rsidRPr="00932B93">
        <w:rPr>
          <w:rFonts w:cs="Arial"/>
        </w:rPr>
        <w:t>носятся не к человеческому, а к демонскому или даже к омарному состоянию. По сути вещей. И новенькие очень часто приходят в этих состояниях. Это ни плохо, ни хорошо, это человеки физически, но на Присутствиях некоторые из них выглядят со сложностями. Если вы были на погружении, вы иногда видели свои сложные формы на Астрале. Иногда – чисто человеческие, а иногда – необязательно. Иногда Душа валялась в Доме Души, иногда Чаша там валялась, говорящая не о полноте человеческого развития. Это не значит, что мы плохие. Это значит, что мы иногда ошиб</w:t>
      </w:r>
      <w:r w:rsidRPr="00932B93">
        <w:rPr>
          <w:rFonts w:cs="Arial"/>
        </w:rPr>
        <w:t>а</w:t>
      </w:r>
      <w:r w:rsidRPr="00932B93">
        <w:rPr>
          <w:rFonts w:cs="Arial"/>
        </w:rPr>
        <w:t xml:space="preserve">лись, наказывались и залетали. И знать историю глобусов – это развивать сознательность. </w:t>
      </w:r>
    </w:p>
    <w:p w:rsidR="00275A33" w:rsidRPr="00932B93" w:rsidRDefault="00275A33" w:rsidP="001D2595">
      <w:pPr>
        <w:spacing w:line="240" w:lineRule="atLeast"/>
        <w:ind w:right="-142" w:firstLine="567"/>
        <w:rPr>
          <w:rFonts w:cs="Arial"/>
        </w:rPr>
      </w:pPr>
      <w:r w:rsidRPr="00932B93">
        <w:rPr>
          <w:rFonts w:cs="Arial"/>
        </w:rPr>
        <w:t>Поэтому форма иных существ: омаров, демонов, а</w:t>
      </w:r>
      <w:r w:rsidRPr="00932B93">
        <w:rPr>
          <w:rFonts w:cs="Arial"/>
        </w:rPr>
        <w:t>н</w:t>
      </w:r>
      <w:r w:rsidRPr="00932B93">
        <w:rPr>
          <w:rFonts w:cs="Arial"/>
        </w:rPr>
        <w:t>гелов в новую эпоху запрещена. Они сдали полномочия. Потому, что для нас – ангелы, для Метагалактики – это ж</w:t>
      </w:r>
      <w:r w:rsidRPr="00932B93">
        <w:rPr>
          <w:rFonts w:cs="Arial"/>
        </w:rPr>
        <w:t>и</w:t>
      </w:r>
      <w:r w:rsidRPr="00932B93">
        <w:rPr>
          <w:rFonts w:cs="Arial"/>
        </w:rPr>
        <w:t>вотные Метагалактики. Я не шучу, их так Владыки назыв</w:t>
      </w:r>
      <w:r w:rsidRPr="00932B93">
        <w:rPr>
          <w:rFonts w:cs="Arial"/>
        </w:rPr>
        <w:t>а</w:t>
      </w:r>
      <w:r w:rsidRPr="00932B93">
        <w:rPr>
          <w:rFonts w:cs="Arial"/>
        </w:rPr>
        <w:t>ют, то есть это полуразумные метагалактические существа. А в новую эпоху мы становимся человеком Метагалактики. И вот четвёртый Глобус на Планете, который отвечал за Будди или Высший Манас, смесь, это был Глобус ангелов. Четвёртый Глобус. Правда, когда люди говорят, что «я а</w:t>
      </w:r>
      <w:r w:rsidRPr="00932B93">
        <w:rPr>
          <w:rFonts w:cs="Arial"/>
        </w:rPr>
        <w:t>н</w:t>
      </w:r>
      <w:r w:rsidRPr="00932B93">
        <w:rPr>
          <w:rFonts w:cs="Arial"/>
        </w:rPr>
        <w:t>гел», надо понимать, что если ангел воплотился в ниж</w:t>
      </w:r>
      <w:r w:rsidRPr="00932B93">
        <w:rPr>
          <w:rFonts w:cs="Arial"/>
        </w:rPr>
        <w:t>е</w:t>
      </w:r>
      <w:r w:rsidRPr="00932B93">
        <w:rPr>
          <w:rFonts w:cs="Arial"/>
        </w:rPr>
        <w:t>стоящий Глобус, то ангел попал в ад. Также, когда человек воплощался в демонский Глобус, его отправляли в ад. П</w:t>
      </w:r>
      <w:r w:rsidRPr="00932B93">
        <w:rPr>
          <w:rFonts w:cs="Arial"/>
        </w:rPr>
        <w:t>о</w:t>
      </w:r>
      <w:r w:rsidRPr="00932B93">
        <w:rPr>
          <w:rFonts w:cs="Arial"/>
        </w:rPr>
        <w:t>этому, если в человеческом теле вы считали, что вы были ангелом, могу точно сказать, что вы падший ангел. А так как ангельский Глобус закрыт всего три-четыре года назад, вместе с демонским окончательно, а вам сейчас явно не два года… Это не значит, что вы были плохим ангелом, но за что</w:t>
      </w:r>
      <w:r w:rsidRPr="00932B93">
        <w:rPr>
          <w:rFonts w:cs="Arial"/>
        </w:rPr>
        <w:noBreakHyphen/>
        <w:t xml:space="preserve">то были наказаны по-ангельски и сделались падшим ангелом. </w:t>
      </w:r>
    </w:p>
    <w:p w:rsidR="00275A33" w:rsidRPr="00932B93" w:rsidRDefault="00275A33" w:rsidP="001D2595">
      <w:pPr>
        <w:spacing w:line="240" w:lineRule="atLeast"/>
        <w:ind w:right="-142" w:firstLine="567"/>
        <w:rPr>
          <w:rFonts w:cs="Arial"/>
        </w:rPr>
      </w:pPr>
      <w:r w:rsidRPr="00932B93">
        <w:rPr>
          <w:rFonts w:cs="Arial"/>
        </w:rPr>
        <w:t>У ангелов и у людей всё жестко по воплощениям. Если человек был ангелом, но воплотился сейчас и ему сейчас год, два, три максимум, то это ангел не падший, просто се</w:t>
      </w:r>
      <w:r w:rsidRPr="00932B93">
        <w:rPr>
          <w:rFonts w:cs="Arial"/>
        </w:rPr>
        <w:t>й</w:t>
      </w:r>
      <w:r w:rsidRPr="00932B93">
        <w:rPr>
          <w:rFonts w:cs="Arial"/>
        </w:rPr>
        <w:t xml:space="preserve">час все ангелы, демоны, омары, все становятся людьми. Поэтому все 7 миллиардов и будет больше. А если вам </w:t>
      </w:r>
      <w:r w:rsidRPr="00932B93">
        <w:rPr>
          <w:rFonts w:cs="Arial"/>
        </w:rPr>
        <w:lastRenderedPageBreak/>
        <w:t>больше трёх, четырёх лет вы, к сожалению, падший ангел, но взошедший демон. Кем нравится, тем и будьте. Я пон</w:t>
      </w:r>
      <w:r w:rsidRPr="00932B93">
        <w:rPr>
          <w:rFonts w:cs="Arial"/>
        </w:rPr>
        <w:t>и</w:t>
      </w:r>
      <w:r w:rsidRPr="00932B93">
        <w:rPr>
          <w:rFonts w:cs="Arial"/>
        </w:rPr>
        <w:t>маю, лучше быть человеком, согласен, но тут уже как пол</w:t>
      </w:r>
      <w:r w:rsidRPr="00932B93">
        <w:rPr>
          <w:rFonts w:cs="Arial"/>
        </w:rPr>
        <w:t>у</w:t>
      </w:r>
      <w:r w:rsidRPr="00932B93">
        <w:rPr>
          <w:rFonts w:cs="Arial"/>
        </w:rPr>
        <w:t>чится. А чё, творчество…видите как, раз! и поддержали друг друга. Омар – это вообще взлетевший, просто…на всех п</w:t>
      </w:r>
      <w:r w:rsidRPr="00932B93">
        <w:rPr>
          <w:rFonts w:cs="Arial"/>
        </w:rPr>
        <w:t>а</w:t>
      </w:r>
      <w:r w:rsidRPr="00932B93">
        <w:rPr>
          <w:rFonts w:cs="Arial"/>
        </w:rPr>
        <w:t>рах возможностей, поэтому там не взошедший просто, ч</w:t>
      </w:r>
      <w:r w:rsidRPr="00932B93">
        <w:rPr>
          <w:rFonts w:cs="Arial"/>
        </w:rPr>
        <w:t>е</w:t>
      </w:r>
      <w:r w:rsidRPr="00932B93">
        <w:rPr>
          <w:rFonts w:cs="Arial"/>
        </w:rPr>
        <w:t xml:space="preserve">рез демонский глобус, вообще в человеческий. </w:t>
      </w:r>
    </w:p>
    <w:p w:rsidR="00275A33" w:rsidRPr="00932B93" w:rsidRDefault="00275A33" w:rsidP="001D2595">
      <w:pPr>
        <w:spacing w:line="240" w:lineRule="atLeast"/>
        <w:ind w:right="-142" w:firstLine="567"/>
        <w:rPr>
          <w:rFonts w:cs="Arial"/>
        </w:rPr>
      </w:pPr>
      <w:r w:rsidRPr="00932B93">
        <w:rPr>
          <w:rFonts w:cs="Arial"/>
        </w:rPr>
        <w:t>А теперь самое важное. Четыре Глобуса, четыре Пл</w:t>
      </w:r>
      <w:r w:rsidRPr="00932B93">
        <w:rPr>
          <w:rFonts w:cs="Arial"/>
        </w:rPr>
        <w:t>а</w:t>
      </w:r>
      <w:r w:rsidRPr="00932B93">
        <w:rPr>
          <w:rFonts w:cs="Arial"/>
        </w:rPr>
        <w:t>на Планеты предыдущей эпохи. На самом деле, это инфо</w:t>
      </w:r>
      <w:r w:rsidRPr="00932B93">
        <w:rPr>
          <w:rFonts w:cs="Arial"/>
        </w:rPr>
        <w:t>р</w:t>
      </w:r>
      <w:r w:rsidRPr="00932B93">
        <w:rPr>
          <w:rFonts w:cs="Arial"/>
        </w:rPr>
        <w:t>мация очень сложная. Сейчас на каждого из вас она давит и проверяет: Вы кто? На синтезе, когда это публикуется, это не для того, чтоб ля-ля, а вас некоторых сейчас чуть-чуть выворачивает. Даже некоторых хотят вот так поднять и ск</w:t>
      </w:r>
      <w:r w:rsidRPr="00932B93">
        <w:rPr>
          <w:rFonts w:cs="Arial"/>
        </w:rPr>
        <w:t>а</w:t>
      </w:r>
      <w:r w:rsidRPr="00932B93">
        <w:rPr>
          <w:rFonts w:cs="Arial"/>
        </w:rPr>
        <w:t>зать (</w:t>
      </w:r>
      <w:r w:rsidRPr="00932B93">
        <w:rPr>
          <w:rFonts w:cs="Arial"/>
          <w:i/>
        </w:rPr>
        <w:t>шепотом говорит</w:t>
      </w:r>
      <w:r w:rsidRPr="00932B93">
        <w:rPr>
          <w:rFonts w:cs="Arial"/>
        </w:rPr>
        <w:t>) «бегом отсюда, уйди оттуда, не слушай этого, тебе нельзя это знать, это гадость, гадость, гадость». Узнали себя некоторые? Узнали. Товарищи вас…пытаются убрать, освободить от метагалактического пути. «Уйди оттуда, уйди, уйди оттуда, останься кем есть, не надо меняться. Демоны ж пока живут, живут пока всё ничего не понятно, живут, и ты выживёшь. И ангелы сейчас ещё живут в человеческом теле и ты выживёшь, чё слушать эту гадость, бегом оттуда.» Почему? Если ты окончательно войдёшь в Огонь – ты преобразишься. В огне нельзя быть ни демоном, ни ангелом, только человеком. Человек – нос</w:t>
      </w:r>
      <w:r w:rsidRPr="00932B93">
        <w:rPr>
          <w:rFonts w:cs="Arial"/>
        </w:rPr>
        <w:t>и</w:t>
      </w:r>
      <w:r w:rsidRPr="00932B93">
        <w:rPr>
          <w:rFonts w:cs="Arial"/>
        </w:rPr>
        <w:t>тель Образа и Подобия Отца. Кстати, человек – носитель Образа и Подобия Отца, ангел и демон – нет.</w:t>
      </w:r>
    </w:p>
    <w:p w:rsidR="00275A33" w:rsidRPr="00932B93" w:rsidRDefault="00275A33" w:rsidP="001D2595">
      <w:pPr>
        <w:spacing w:line="240" w:lineRule="atLeast"/>
        <w:ind w:right="-142" w:firstLine="567"/>
        <w:rPr>
          <w:rFonts w:cs="Arial"/>
        </w:rPr>
      </w:pPr>
      <w:r w:rsidRPr="00932B93">
        <w:rPr>
          <w:rFonts w:cs="Arial"/>
        </w:rPr>
        <w:t>Внимание: ангел нет, демоны не все согласятся. А т</w:t>
      </w:r>
      <w:r w:rsidRPr="00932B93">
        <w:rPr>
          <w:rFonts w:cs="Arial"/>
        </w:rPr>
        <w:t>е</w:t>
      </w:r>
      <w:r w:rsidRPr="00932B93">
        <w:rPr>
          <w:rFonts w:cs="Arial"/>
        </w:rPr>
        <w:t xml:space="preserve">перь вслушайтесь. Ангел не носитель Образа и Подобия Отца. Ангельский Глобус был сформирован в наказание за войну на небесах, которую устроили существа, в том числе боги. Были наказаны Отцом и низвергнуты в полуживотное ангельское состояние по отношению к Галактике, некоторые из них сохранились на Планете, как боги в том числе. </w:t>
      </w:r>
    </w:p>
    <w:p w:rsidR="00275A33" w:rsidRPr="00932B93" w:rsidRDefault="00275A33" w:rsidP="001D2595">
      <w:pPr>
        <w:spacing w:line="240" w:lineRule="atLeast"/>
        <w:ind w:right="-142" w:firstLine="567"/>
        <w:rPr>
          <w:rFonts w:cs="Arial"/>
        </w:rPr>
      </w:pPr>
      <w:r w:rsidRPr="00932B93">
        <w:rPr>
          <w:rFonts w:cs="Arial"/>
        </w:rPr>
        <w:t>Это как в «Двух жизнях» Владыки там пытались пе</w:t>
      </w:r>
      <w:r w:rsidRPr="00932B93">
        <w:rPr>
          <w:rFonts w:cs="Arial"/>
        </w:rPr>
        <w:t>с</w:t>
      </w:r>
      <w:r w:rsidRPr="00932B93">
        <w:rPr>
          <w:rFonts w:cs="Arial"/>
        </w:rPr>
        <w:t>товать, по-моему, лебедей или кого</w:t>
      </w:r>
      <w:r w:rsidRPr="00932B93">
        <w:rPr>
          <w:rFonts w:cs="Arial"/>
        </w:rPr>
        <w:noBreakHyphen/>
        <w:t>то там из птиц, говоря там…да, да павлин-мавлин, гордыня, где падшие Души л</w:t>
      </w:r>
      <w:r w:rsidRPr="00932B93">
        <w:rPr>
          <w:rFonts w:cs="Arial"/>
        </w:rPr>
        <w:t>ю</w:t>
      </w:r>
      <w:r w:rsidRPr="00932B93">
        <w:rPr>
          <w:rFonts w:cs="Arial"/>
        </w:rPr>
        <w:t>дей попадали в животное царство. Падшие Души. Вообще такое было редкость, несмотря ни на всякие индийские ф</w:t>
      </w:r>
      <w:r w:rsidRPr="00932B93">
        <w:rPr>
          <w:rFonts w:cs="Arial"/>
        </w:rPr>
        <w:t>и</w:t>
      </w:r>
      <w:r w:rsidRPr="00932B93">
        <w:rPr>
          <w:rFonts w:cs="Arial"/>
        </w:rPr>
        <w:lastRenderedPageBreak/>
        <w:t>лософии. Падшие Души. И пытались спасти Души людские в телах павлинов. Смотрите, как наказаны были эти люди за это. А учителя за них бились. Так вот это отражение а</w:t>
      </w:r>
      <w:r w:rsidRPr="00932B93">
        <w:rPr>
          <w:rFonts w:cs="Arial"/>
        </w:rPr>
        <w:t>н</w:t>
      </w:r>
      <w:r w:rsidRPr="00932B93">
        <w:rPr>
          <w:rFonts w:cs="Arial"/>
        </w:rPr>
        <w:t>гельского состояния глобуса. Где ангелы с крыльями спас</w:t>
      </w:r>
      <w:r w:rsidRPr="00932B93">
        <w:rPr>
          <w:rFonts w:cs="Arial"/>
        </w:rPr>
        <w:t>а</w:t>
      </w:r>
      <w:r w:rsidRPr="00932B93">
        <w:rPr>
          <w:rFonts w:cs="Arial"/>
        </w:rPr>
        <w:t>ли остатки Монад падшего человечества, которое поучас</w:t>
      </w:r>
      <w:r w:rsidRPr="00932B93">
        <w:rPr>
          <w:rFonts w:cs="Arial"/>
        </w:rPr>
        <w:t>т</w:t>
      </w:r>
      <w:r w:rsidRPr="00932B93">
        <w:rPr>
          <w:rFonts w:cs="Arial"/>
        </w:rPr>
        <w:t>вовало, в том числе, в галактической войне в предыдущей эпохе. Были низвергнуты, наказаны и существовали. Пр</w:t>
      </w:r>
      <w:r w:rsidRPr="00932B93">
        <w:rPr>
          <w:rFonts w:cs="Arial"/>
        </w:rPr>
        <w:t>и</w:t>
      </w:r>
      <w:r w:rsidRPr="00932B93">
        <w:rPr>
          <w:rFonts w:cs="Arial"/>
        </w:rPr>
        <w:t>чём некоторые там взошли и остались развитыми. Ну, типа небезызвестный архангел Михаил, понимая своё полож</w:t>
      </w:r>
      <w:r w:rsidRPr="00932B93">
        <w:rPr>
          <w:rFonts w:cs="Arial"/>
        </w:rPr>
        <w:t>е</w:t>
      </w:r>
      <w:r w:rsidRPr="00932B93">
        <w:rPr>
          <w:rFonts w:cs="Arial"/>
        </w:rPr>
        <w:t>ние, понимая, что они наказаны и пытаясь преодолеть все эпохи. А некоторые так и влачили жалкое существование даже в архангельском обличии, обидевшись, что их наказ</w:t>
      </w:r>
      <w:r w:rsidRPr="00932B93">
        <w:rPr>
          <w:rFonts w:cs="Arial"/>
        </w:rPr>
        <w:t>а</w:t>
      </w:r>
      <w:r w:rsidRPr="00932B93">
        <w:rPr>
          <w:rFonts w:cs="Arial"/>
        </w:rPr>
        <w:t>ли, якобы несправедливо. Не моя воля, а твоя Отче.</w:t>
      </w:r>
    </w:p>
    <w:p w:rsidR="00275A33" w:rsidRPr="00932B93" w:rsidRDefault="00275A33" w:rsidP="001D2595">
      <w:pPr>
        <w:spacing w:line="240" w:lineRule="atLeast"/>
        <w:ind w:right="-142" w:firstLine="567"/>
        <w:rPr>
          <w:rFonts w:cs="Arial"/>
        </w:rPr>
      </w:pPr>
      <w:r w:rsidRPr="00932B93">
        <w:rPr>
          <w:rFonts w:cs="Arial"/>
        </w:rPr>
        <w:t>Я знаю, что это странно всё звучит. Проверить очень сложно, хотя по источникам, если вы их прочитаете, вы именно это увидите. Даже фильмы сейчас выпустили на эту тему совершенно точно передающие состояние ангелов. Всё. Я при этом подчёркиваю, что не все ангелы были злобные, ненавидящие человечество и всё остальное. Б</w:t>
      </w:r>
      <w:r w:rsidRPr="00932B93">
        <w:rPr>
          <w:rFonts w:cs="Arial"/>
        </w:rPr>
        <w:t>ы</w:t>
      </w:r>
      <w:r w:rsidRPr="00932B93">
        <w:rPr>
          <w:rFonts w:cs="Arial"/>
        </w:rPr>
        <w:t>ли очень интересные, развитые, которые сейчас, кстати, и у нас в воплощениях, уже когда ангельский глобус закончи</w:t>
      </w:r>
      <w:r w:rsidRPr="00932B93">
        <w:rPr>
          <w:rFonts w:cs="Arial"/>
        </w:rPr>
        <w:t>л</w:t>
      </w:r>
      <w:r w:rsidRPr="00932B93">
        <w:rPr>
          <w:rFonts w:cs="Arial"/>
        </w:rPr>
        <w:t>ся, они развиваются и восходят. И высоко восходят, как В</w:t>
      </w:r>
      <w:r w:rsidRPr="00932B93">
        <w:rPr>
          <w:rFonts w:cs="Arial"/>
        </w:rPr>
        <w:t>е</w:t>
      </w:r>
      <w:r w:rsidRPr="00932B93">
        <w:rPr>
          <w:rFonts w:cs="Arial"/>
        </w:rPr>
        <w:t xml:space="preserve">дущие там, как Чело в Иерархии, намного выше, чем они могли, как архангелы сделать. </w:t>
      </w:r>
    </w:p>
    <w:p w:rsidR="00275A33" w:rsidRPr="00932B93" w:rsidRDefault="00275A33" w:rsidP="001D2595">
      <w:pPr>
        <w:spacing w:line="240" w:lineRule="atLeast"/>
        <w:ind w:right="-142" w:firstLine="567"/>
        <w:rPr>
          <w:rFonts w:cs="Arial"/>
        </w:rPr>
      </w:pPr>
      <w:r w:rsidRPr="00932B93">
        <w:rPr>
          <w:rFonts w:cs="Arial"/>
        </w:rPr>
        <w:t>Ну, допустим, у нас служит Глава Иерархии ангельск</w:t>
      </w:r>
      <w:r w:rsidRPr="00932B93">
        <w:rPr>
          <w:rFonts w:cs="Arial"/>
        </w:rPr>
        <w:t>о</w:t>
      </w:r>
      <w:r w:rsidRPr="00932B93">
        <w:rPr>
          <w:rFonts w:cs="Arial"/>
        </w:rPr>
        <w:t>го глобуса, в теле. Анекдот: в одной молодой леди, которая начала восходить и на одном из погружений экзаменацио</w:t>
      </w:r>
      <w:r w:rsidRPr="00932B93">
        <w:rPr>
          <w:rFonts w:cs="Arial"/>
        </w:rPr>
        <w:t>н</w:t>
      </w:r>
      <w:r w:rsidRPr="00932B93">
        <w:rPr>
          <w:rFonts w:cs="Arial"/>
        </w:rPr>
        <w:t>ных мы вдруг увидели, что это тот, кого я назвал. Так инт</w:t>
      </w:r>
      <w:r w:rsidRPr="00932B93">
        <w:rPr>
          <w:rFonts w:cs="Arial"/>
        </w:rPr>
        <w:t>е</w:t>
      </w:r>
      <w:r w:rsidRPr="00932B93">
        <w:rPr>
          <w:rFonts w:cs="Arial"/>
        </w:rPr>
        <w:t>ресно было. Недавно нашли, полгода назад всего. Хотя а</w:t>
      </w:r>
      <w:r w:rsidRPr="00932B93">
        <w:rPr>
          <w:rFonts w:cs="Arial"/>
        </w:rPr>
        <w:t>н</w:t>
      </w:r>
      <w:r w:rsidRPr="00932B93">
        <w:rPr>
          <w:rFonts w:cs="Arial"/>
        </w:rPr>
        <w:t>гельский Глобус закрыт года три назад. Он заранее просч</w:t>
      </w:r>
      <w:r w:rsidRPr="00932B93">
        <w:rPr>
          <w:rFonts w:cs="Arial"/>
        </w:rPr>
        <w:t>и</w:t>
      </w:r>
      <w:r w:rsidRPr="00932B93">
        <w:rPr>
          <w:rFonts w:cs="Arial"/>
        </w:rPr>
        <w:t>тал всю ситуацию, подготовил матрицу и когда всё закрыто – свой Дух отдал ей. А на погружениях мы это вскрыли. Так нам интересно, ей мы не сказали, человек ещё не готов. Сложно будет. Кто не понял: Глава Иерархии ангельского Глобуса слегка выше Главы Иерархии человеческого Гл</w:t>
      </w:r>
      <w:r w:rsidRPr="00932B93">
        <w:rPr>
          <w:rFonts w:cs="Arial"/>
        </w:rPr>
        <w:t>о</w:t>
      </w:r>
      <w:r w:rsidRPr="00932B93">
        <w:rPr>
          <w:rFonts w:cs="Arial"/>
        </w:rPr>
        <w:t xml:space="preserve">буса – Христа. По законам предыдущей эпохи. Но не выше Главы Иерархии Планетарной Иерархии – Христа Планеты, </w:t>
      </w:r>
      <w:r w:rsidRPr="00932B93">
        <w:rPr>
          <w:rFonts w:cs="Arial"/>
        </w:rPr>
        <w:lastRenderedPageBreak/>
        <w:t>который воплощался в Иисуса Христа в Глобус человеч</w:t>
      </w:r>
      <w:r w:rsidRPr="00932B93">
        <w:rPr>
          <w:rFonts w:cs="Arial"/>
        </w:rPr>
        <w:t>е</w:t>
      </w:r>
      <w:r w:rsidRPr="00932B93">
        <w:rPr>
          <w:rFonts w:cs="Arial"/>
        </w:rPr>
        <w:t xml:space="preserve">ский. За что и распяли то тело в общем-то. Народ восстал. </w:t>
      </w:r>
    </w:p>
    <w:p w:rsidR="00275A33" w:rsidRPr="00932B93" w:rsidRDefault="00275A33" w:rsidP="001D2595">
      <w:pPr>
        <w:spacing w:line="240" w:lineRule="atLeast"/>
        <w:ind w:right="-142" w:firstLine="567"/>
        <w:rPr>
          <w:rFonts w:cs="Arial"/>
        </w:rPr>
      </w:pPr>
      <w:r w:rsidRPr="00932B93">
        <w:rPr>
          <w:rFonts w:cs="Arial"/>
        </w:rPr>
        <w:t>Правда интересно всё звучит? Запугали. Вот это жизнь метагалактическая, когда ты всё это видишь. А зн</w:t>
      </w:r>
      <w:r w:rsidRPr="00932B93">
        <w:rPr>
          <w:rFonts w:cs="Arial"/>
        </w:rPr>
        <w:t>а</w:t>
      </w:r>
      <w:r w:rsidRPr="00932B93">
        <w:rPr>
          <w:rFonts w:cs="Arial"/>
        </w:rPr>
        <w:t>ешь, чем это видишь? Синтезобразом. Развитый Синтезо</w:t>
      </w:r>
      <w:r w:rsidRPr="00932B93">
        <w:rPr>
          <w:rFonts w:cs="Arial"/>
        </w:rPr>
        <w:t>б</w:t>
      </w:r>
      <w:r w:rsidRPr="00932B93">
        <w:rPr>
          <w:rFonts w:cs="Arial"/>
        </w:rPr>
        <w:t>раз – ходишь и такое видишь, интересно. Не развитый Си</w:t>
      </w:r>
      <w:r w:rsidRPr="00932B93">
        <w:rPr>
          <w:rFonts w:cs="Arial"/>
        </w:rPr>
        <w:t>н</w:t>
      </w:r>
      <w:r w:rsidRPr="00932B93">
        <w:rPr>
          <w:rFonts w:cs="Arial"/>
        </w:rPr>
        <w:t>тезобраз, ходишь и такое не видишь. Синтезом занимаеш</w:t>
      </w:r>
      <w:r w:rsidRPr="00932B93">
        <w:rPr>
          <w:rFonts w:cs="Arial"/>
        </w:rPr>
        <w:t>ь</w:t>
      </w:r>
      <w:r w:rsidRPr="00932B93">
        <w:rPr>
          <w:rFonts w:cs="Arial"/>
        </w:rPr>
        <w:t xml:space="preserve">ся, но не интересно. Намёк понятен? Намёк понятен. Вот такая интересная работа у нас. </w:t>
      </w:r>
    </w:p>
    <w:p w:rsidR="00275A33" w:rsidRPr="00932B93" w:rsidRDefault="00275A33" w:rsidP="001D2595">
      <w:pPr>
        <w:spacing w:line="240" w:lineRule="atLeast"/>
        <w:ind w:right="-142" w:firstLine="567"/>
        <w:rPr>
          <w:rFonts w:cs="Arial"/>
        </w:rPr>
      </w:pPr>
      <w:r w:rsidRPr="00932B93">
        <w:rPr>
          <w:rFonts w:cs="Arial"/>
        </w:rPr>
        <w:t>А теперь последний анекдот для вас. Вот эти все формы, смотрите, можно поменяться по форме, но по с</w:t>
      </w:r>
      <w:r w:rsidRPr="00932B93">
        <w:rPr>
          <w:rFonts w:cs="Arial"/>
        </w:rPr>
        <w:t>о</w:t>
      </w:r>
      <w:r w:rsidRPr="00932B93">
        <w:rPr>
          <w:rFonts w:cs="Arial"/>
        </w:rPr>
        <w:t xml:space="preserve">держанию ты должен преобразиться сам. Так вот проблема в том, что Отец своим Указом определил единственную форму на Планете – Человека. А вот </w:t>
      </w:r>
      <w:r w:rsidRPr="00932B93">
        <w:rPr>
          <w:rFonts w:cs="Arial"/>
          <w:b/>
        </w:rPr>
        <w:t>в человеческой форме каждый человек своё содержание должен ра</w:t>
      </w:r>
      <w:r w:rsidRPr="00932B93">
        <w:rPr>
          <w:rFonts w:cs="Arial"/>
          <w:b/>
        </w:rPr>
        <w:t>з</w:t>
      </w:r>
      <w:r w:rsidRPr="00932B93">
        <w:rPr>
          <w:rFonts w:cs="Arial"/>
          <w:b/>
        </w:rPr>
        <w:t xml:space="preserve">вить сам. </w:t>
      </w:r>
      <w:r w:rsidRPr="00932B93">
        <w:rPr>
          <w:rFonts w:cs="Arial"/>
        </w:rPr>
        <w:t>Мы вначале не поняли этого закона, не увидели. Форму запретили, мы порадовались, потому, что по Слову Отца форма – это сейчас одиннадцать, а раньше – три, а содержание – десять. Ну, мы подумали, что вышестоящее перестроит всё нижестоящее. А Отец сказал: «Я-то смотрю сверху вниз». Вначале форму запретил, а содержание н</w:t>
      </w:r>
      <w:r w:rsidRPr="00932B93">
        <w:rPr>
          <w:rFonts w:cs="Arial"/>
        </w:rPr>
        <w:t>о</w:t>
      </w:r>
      <w:r w:rsidRPr="00932B93">
        <w:rPr>
          <w:rFonts w:cs="Arial"/>
        </w:rPr>
        <w:t>вое должны накопить сами. И за три года изучения, прео</w:t>
      </w:r>
      <w:r w:rsidRPr="00932B93">
        <w:rPr>
          <w:rFonts w:cs="Arial"/>
        </w:rPr>
        <w:t>б</w:t>
      </w:r>
      <w:r w:rsidRPr="00932B93">
        <w:rPr>
          <w:rFonts w:cs="Arial"/>
        </w:rPr>
        <w:t>ражения вот этих Глобусов, мы вдруг увидели, что на Пл</w:t>
      </w:r>
      <w:r w:rsidRPr="00932B93">
        <w:rPr>
          <w:rFonts w:cs="Arial"/>
        </w:rPr>
        <w:t>а</w:t>
      </w:r>
      <w:r w:rsidRPr="00932B93">
        <w:rPr>
          <w:rFonts w:cs="Arial"/>
        </w:rPr>
        <w:t>нете чертей нет. Сейчас учителя демонского Глобуса пр</w:t>
      </w:r>
      <w:r w:rsidRPr="00932B93">
        <w:rPr>
          <w:rFonts w:cs="Arial"/>
        </w:rPr>
        <w:t>и</w:t>
      </w:r>
      <w:r w:rsidRPr="00932B93">
        <w:rPr>
          <w:rFonts w:cs="Arial"/>
        </w:rPr>
        <w:t>ходят как люди в костюмчиках, такие деловые, молодые люди. Реклама даже отдыхает настолько красивы, велик</w:t>
      </w:r>
      <w:r w:rsidRPr="00932B93">
        <w:rPr>
          <w:rFonts w:cs="Arial"/>
        </w:rPr>
        <w:t>о</w:t>
      </w:r>
      <w:r w:rsidRPr="00932B93">
        <w:rPr>
          <w:rFonts w:cs="Arial"/>
        </w:rPr>
        <w:t xml:space="preserve">лепны, вышколены, идеальны там. Ну, всё вот… Но, при этом, </w:t>
      </w:r>
      <w:r w:rsidRPr="00932B93">
        <w:rPr>
          <w:rFonts w:cs="Arial"/>
          <w:i/>
        </w:rPr>
        <w:t>по содержанию продолжают отрабатывать нег</w:t>
      </w:r>
      <w:r w:rsidRPr="00932B93">
        <w:rPr>
          <w:rFonts w:cs="Arial"/>
          <w:i/>
        </w:rPr>
        <w:t>а</w:t>
      </w:r>
      <w:r w:rsidRPr="00932B93">
        <w:rPr>
          <w:rFonts w:cs="Arial"/>
          <w:i/>
        </w:rPr>
        <w:t>тивные качества предыдущей эпохи</w:t>
      </w:r>
      <w:r w:rsidRPr="00932B93">
        <w:rPr>
          <w:rFonts w:cs="Arial"/>
        </w:rPr>
        <w:t>: неверие, жалость, сомнения, страхи и там целый список, в общем, возможн</w:t>
      </w:r>
      <w:r w:rsidRPr="00932B93">
        <w:rPr>
          <w:rFonts w:cs="Arial"/>
        </w:rPr>
        <w:t>о</w:t>
      </w:r>
      <w:r w:rsidRPr="00932B93">
        <w:rPr>
          <w:rFonts w:cs="Arial"/>
        </w:rPr>
        <w:t>стей. Владычицы такие же все деловые дамы на тонком длинном каблучке, которым любят давить на разные места Души, если ты не соответствуешь новым выражениям.</w:t>
      </w:r>
    </w:p>
    <w:p w:rsidR="00275A33" w:rsidRPr="00932B93" w:rsidRDefault="00275A33" w:rsidP="001D2595">
      <w:pPr>
        <w:spacing w:line="240" w:lineRule="atLeast"/>
        <w:ind w:right="-142" w:firstLine="567"/>
        <w:rPr>
          <w:rFonts w:cs="Arial"/>
        </w:rPr>
      </w:pPr>
      <w:r w:rsidRPr="00932B93">
        <w:rPr>
          <w:rFonts w:cs="Arial"/>
        </w:rPr>
        <w:t>То есть отработка негативных качеств продолжается. И вопрос не в том, как вы выглядите на Астрале. Это пр</w:t>
      </w:r>
      <w:r w:rsidRPr="00932B93">
        <w:rPr>
          <w:rFonts w:cs="Arial"/>
        </w:rPr>
        <w:t>е</w:t>
      </w:r>
      <w:r w:rsidRPr="00932B93">
        <w:rPr>
          <w:rFonts w:cs="Arial"/>
        </w:rPr>
        <w:t>образить можно. Законом Отца в человеческие тела, вот мы каждый синтез стяжаем 16</w:t>
      </w:r>
      <w:r w:rsidRPr="00932B93">
        <w:rPr>
          <w:rFonts w:cs="Arial"/>
        </w:rPr>
        <w:noBreakHyphen/>
        <w:t xml:space="preserve">рицу человеческую. Всё, мы по-человечески, а </w:t>
      </w:r>
      <w:r w:rsidRPr="00932B93">
        <w:rPr>
          <w:rFonts w:cs="Arial"/>
          <w:b/>
        </w:rPr>
        <w:t xml:space="preserve">вопрос преображения содержания. </w:t>
      </w:r>
      <w:r w:rsidRPr="00932B93">
        <w:rPr>
          <w:rFonts w:cs="Arial"/>
        </w:rPr>
        <w:t>А Ч</w:t>
      </w:r>
      <w:r w:rsidRPr="00932B93">
        <w:rPr>
          <w:rFonts w:cs="Arial"/>
        </w:rPr>
        <w:t>е</w:t>
      </w:r>
      <w:r w:rsidRPr="00932B93">
        <w:rPr>
          <w:rFonts w:cs="Arial"/>
        </w:rPr>
        <w:lastRenderedPageBreak/>
        <w:t xml:space="preserve">ло, что пятой расы, что шестой расы развивает </w:t>
      </w:r>
      <w:r w:rsidRPr="00932B93">
        <w:rPr>
          <w:rFonts w:cs="Arial"/>
          <w:b/>
        </w:rPr>
        <w:t>содерж</w:t>
      </w:r>
      <w:r w:rsidRPr="00932B93">
        <w:rPr>
          <w:rFonts w:cs="Arial"/>
          <w:b/>
        </w:rPr>
        <w:t>а</w:t>
      </w:r>
      <w:r w:rsidRPr="00932B93">
        <w:rPr>
          <w:rFonts w:cs="Arial"/>
          <w:b/>
        </w:rPr>
        <w:t>ние своих возможностей</w:t>
      </w:r>
      <w:r w:rsidRPr="00932B93">
        <w:rPr>
          <w:rFonts w:cs="Arial"/>
        </w:rPr>
        <w:t>. Вот такая любопытная пробл</w:t>
      </w:r>
      <w:r w:rsidRPr="00932B93">
        <w:rPr>
          <w:rFonts w:cs="Arial"/>
        </w:rPr>
        <w:t>е</w:t>
      </w:r>
      <w:r w:rsidRPr="00932B93">
        <w:rPr>
          <w:rFonts w:cs="Arial"/>
        </w:rPr>
        <w:t>ма. Увидели? Увидели.</w:t>
      </w:r>
    </w:p>
    <w:p w:rsidR="00275A33" w:rsidRPr="00932B93" w:rsidRDefault="00275A33" w:rsidP="001D2595">
      <w:pPr>
        <w:spacing w:line="240" w:lineRule="atLeast"/>
        <w:ind w:right="-142" w:firstLine="567"/>
        <w:rPr>
          <w:rFonts w:cs="Arial"/>
        </w:rPr>
      </w:pPr>
      <w:r w:rsidRPr="00932B93">
        <w:rPr>
          <w:rFonts w:cs="Arial"/>
        </w:rPr>
        <w:t>Ну, и последнее. Четыре Плана 5</w:t>
      </w:r>
      <w:r w:rsidRPr="00932B93">
        <w:rPr>
          <w:rFonts w:cs="Arial"/>
        </w:rPr>
        <w:noBreakHyphen/>
        <w:t>й расы становятся четырьмя Присутствиями Физического Мира Физического Присутствия Метагалактики. Другими словами, вот на этих 4</w:t>
      </w:r>
      <w:r w:rsidRPr="00932B93">
        <w:rPr>
          <w:rFonts w:cs="Arial"/>
        </w:rPr>
        <w:noBreakHyphen/>
        <w:t>х Планах физических существуют все накопления четырёх глобусов. Я подчёркиваю: не выше. На 4-ёх Присутственн</w:t>
      </w:r>
      <w:r w:rsidRPr="00932B93">
        <w:rPr>
          <w:rFonts w:cs="Arial"/>
        </w:rPr>
        <w:t>о</w:t>
      </w:r>
      <w:r w:rsidRPr="00932B93">
        <w:rPr>
          <w:rFonts w:cs="Arial"/>
        </w:rPr>
        <w:t>стях Физического Присутствия. И все четыре Глобуса вх</w:t>
      </w:r>
      <w:r w:rsidRPr="00932B93">
        <w:rPr>
          <w:rFonts w:cs="Arial"/>
        </w:rPr>
        <w:t>о</w:t>
      </w:r>
      <w:r w:rsidRPr="00932B93">
        <w:rPr>
          <w:rFonts w:cs="Arial"/>
        </w:rPr>
        <w:t>дят в первый Глобус Метагалактический на Планете, как часть мелкая, которая отрабатывает физический Глобус Метагалактики. Нам даже сложно представить весь этот масштаб. То есть то, что в 5</w:t>
      </w:r>
      <w:r w:rsidRPr="00932B93">
        <w:rPr>
          <w:rFonts w:cs="Arial"/>
        </w:rPr>
        <w:noBreakHyphen/>
        <w:t>й расе было разделено на ч</w:t>
      </w:r>
      <w:r w:rsidRPr="00932B93">
        <w:rPr>
          <w:rFonts w:cs="Arial"/>
        </w:rPr>
        <w:t>е</w:t>
      </w:r>
      <w:r w:rsidRPr="00932B93">
        <w:rPr>
          <w:rFonts w:cs="Arial"/>
        </w:rPr>
        <w:t>тыре Глобуса, а выше жили только Чело Иерархии внегл</w:t>
      </w:r>
      <w:r w:rsidRPr="00932B93">
        <w:rPr>
          <w:rFonts w:cs="Arial"/>
        </w:rPr>
        <w:t>о</w:t>
      </w:r>
      <w:r w:rsidRPr="00932B93">
        <w:rPr>
          <w:rFonts w:cs="Arial"/>
        </w:rPr>
        <w:t xml:space="preserve">бусно. В шестой расе в новой эпохе сейчас соответствует четырём Присутственностям. </w:t>
      </w:r>
    </w:p>
    <w:p w:rsidR="00275A33" w:rsidRPr="00932B93" w:rsidRDefault="00275A33" w:rsidP="001D2595">
      <w:pPr>
        <w:spacing w:line="240" w:lineRule="atLeast"/>
        <w:ind w:right="-142" w:firstLine="567"/>
        <w:rPr>
          <w:rFonts w:cs="Arial"/>
        </w:rPr>
      </w:pPr>
      <w:r w:rsidRPr="00932B93">
        <w:rPr>
          <w:rFonts w:cs="Arial"/>
        </w:rPr>
        <w:t>Ну, пример четырёх Присутственностей. Мы сейчас имеем какие</w:t>
      </w:r>
      <w:r w:rsidRPr="00932B93">
        <w:rPr>
          <w:rFonts w:cs="Arial"/>
        </w:rPr>
        <w:noBreakHyphen/>
        <w:t xml:space="preserve">то физические мысли? Ой, физическая мысль: «я хочу в туалет» - соответствует ангельскому Глобусу. </w:t>
      </w:r>
    </w:p>
    <w:p w:rsidR="00275A33" w:rsidRPr="00932B93" w:rsidRDefault="00275A33" w:rsidP="001D2595">
      <w:pPr>
        <w:spacing w:line="240" w:lineRule="atLeast"/>
        <w:ind w:right="-142" w:firstLine="567"/>
        <w:rPr>
          <w:rFonts w:cs="Arial"/>
        </w:rPr>
      </w:pPr>
      <w:r w:rsidRPr="00932B93">
        <w:rPr>
          <w:rFonts w:cs="Arial"/>
        </w:rPr>
        <w:t>У меня чувство: «съесть кого</w:t>
      </w:r>
      <w:r w:rsidRPr="00932B93">
        <w:rPr>
          <w:rFonts w:cs="Arial"/>
        </w:rPr>
        <w:noBreakHyphen/>
        <w:t>то». Чувство соответс</w:t>
      </w:r>
      <w:r w:rsidRPr="00932B93">
        <w:rPr>
          <w:rFonts w:cs="Arial"/>
        </w:rPr>
        <w:t>т</w:t>
      </w:r>
      <w:r w:rsidRPr="00932B93">
        <w:rPr>
          <w:rFonts w:cs="Arial"/>
        </w:rPr>
        <w:t>вует демонскому Глобусу. Съесть кого</w:t>
      </w:r>
      <w:r w:rsidRPr="00932B93">
        <w:rPr>
          <w:rFonts w:cs="Arial"/>
        </w:rPr>
        <w:noBreakHyphen/>
        <w:t>то. Никто не усл</w:t>
      </w:r>
      <w:r w:rsidRPr="00932B93">
        <w:rPr>
          <w:rFonts w:cs="Arial"/>
        </w:rPr>
        <w:t>ы</w:t>
      </w:r>
      <w:r w:rsidRPr="00932B93">
        <w:rPr>
          <w:rFonts w:cs="Arial"/>
        </w:rPr>
        <w:t xml:space="preserve">шал из вас или услышали, но для вас это нормальная мысль, извините. </w:t>
      </w:r>
    </w:p>
    <w:p w:rsidR="00275A33" w:rsidRPr="00932B93" w:rsidRDefault="00275A33" w:rsidP="001D2595">
      <w:pPr>
        <w:spacing w:line="240" w:lineRule="atLeast"/>
        <w:ind w:right="-142" w:firstLine="567"/>
        <w:rPr>
          <w:rFonts w:cs="Arial"/>
        </w:rPr>
      </w:pPr>
      <w:r w:rsidRPr="00932B93">
        <w:rPr>
          <w:rFonts w:cs="Arial"/>
        </w:rPr>
        <w:t>Я ощущаю как мне…, там в какие</w:t>
      </w:r>
      <w:r w:rsidRPr="00932B93">
        <w:rPr>
          <w:rFonts w:cs="Arial"/>
        </w:rPr>
        <w:noBreakHyphen/>
        <w:t xml:space="preserve">то ощущалки вхожу. Вы из демонского, вернее ощущения демонского глобуса – погруженность в ощущения такие всякие желалки. </w:t>
      </w:r>
    </w:p>
    <w:p w:rsidR="00275A33" w:rsidRPr="00932B93" w:rsidRDefault="00275A33" w:rsidP="001D2595">
      <w:pPr>
        <w:spacing w:line="240" w:lineRule="atLeast"/>
        <w:ind w:right="-142" w:firstLine="567"/>
        <w:rPr>
          <w:rFonts w:cs="Arial"/>
        </w:rPr>
      </w:pPr>
      <w:r w:rsidRPr="00932B93">
        <w:rPr>
          <w:rFonts w:cs="Arial"/>
        </w:rPr>
        <w:t>И физическое действие омарного глобуса – подп</w:t>
      </w:r>
      <w:r w:rsidRPr="00932B93">
        <w:rPr>
          <w:rFonts w:cs="Arial"/>
        </w:rPr>
        <w:t>и</w:t>
      </w:r>
      <w:r w:rsidRPr="00932B93">
        <w:rPr>
          <w:rFonts w:cs="Arial"/>
        </w:rPr>
        <w:t>таться от соседа, любым способом: заставить его открыться и … (</w:t>
      </w:r>
      <w:r w:rsidRPr="00932B93">
        <w:rPr>
          <w:rFonts w:cs="Arial"/>
          <w:i/>
        </w:rPr>
        <w:t>изображает жевание</w:t>
      </w:r>
      <w:r w:rsidRPr="00932B93">
        <w:rPr>
          <w:rFonts w:cs="Arial"/>
        </w:rPr>
        <w:t>), сказать «спасибо», и пойти дальше. Раздражительностью, злостью, радостью, улыбкой, неважно. Солнечный или лунный вампир. Вампиризм всех видов. Или не вампиризм. Уберём вампиризм энергетич</w:t>
      </w:r>
      <w:r w:rsidRPr="00932B93">
        <w:rPr>
          <w:rFonts w:cs="Arial"/>
        </w:rPr>
        <w:t>е</w:t>
      </w:r>
      <w:r w:rsidRPr="00932B93">
        <w:rPr>
          <w:rFonts w:cs="Arial"/>
        </w:rPr>
        <w:t>ский. У нас на Планете развивается вампиризм энергоп</w:t>
      </w:r>
      <w:r w:rsidRPr="00932B93">
        <w:rPr>
          <w:rFonts w:cs="Arial"/>
        </w:rPr>
        <w:t>о</w:t>
      </w:r>
      <w:r w:rsidRPr="00932B93">
        <w:rPr>
          <w:rFonts w:cs="Arial"/>
        </w:rPr>
        <w:t>тенциальный. Кредиты, которые вы не можете отдать и м</w:t>
      </w:r>
      <w:r w:rsidRPr="00932B93">
        <w:rPr>
          <w:rFonts w:cs="Arial"/>
        </w:rPr>
        <w:t>у</w:t>
      </w:r>
      <w:r w:rsidRPr="00932B93">
        <w:rPr>
          <w:rFonts w:cs="Arial"/>
        </w:rPr>
        <w:t>чаетесь этим. Вы мучаетесь? Да. Вас банк вампирит. А за банком стоит банковская группа, которая через банк вамп</w:t>
      </w:r>
      <w:r w:rsidRPr="00932B93">
        <w:rPr>
          <w:rFonts w:cs="Arial"/>
        </w:rPr>
        <w:t>и</w:t>
      </w:r>
      <w:r w:rsidRPr="00932B93">
        <w:rPr>
          <w:rFonts w:cs="Arial"/>
        </w:rPr>
        <w:t>рит вас – крупные омары. Это работа омарного Глобуса. При этом есть кредиты, которые реальные – их можно о</w:t>
      </w:r>
      <w:r w:rsidRPr="00932B93">
        <w:rPr>
          <w:rFonts w:cs="Arial"/>
        </w:rPr>
        <w:t>т</w:t>
      </w:r>
      <w:r w:rsidRPr="00932B93">
        <w:rPr>
          <w:rFonts w:cs="Arial"/>
        </w:rPr>
        <w:lastRenderedPageBreak/>
        <w:t>дать и тебя это не страшит, да без вопросов. Но как только у тебя возникает страх и нехорошее состояние от кредитной истории и кредит отдавать нечем – ты попал в лапы совр</w:t>
      </w:r>
      <w:r w:rsidRPr="00932B93">
        <w:rPr>
          <w:rFonts w:cs="Arial"/>
        </w:rPr>
        <w:t>е</w:t>
      </w:r>
      <w:r w:rsidRPr="00932B93">
        <w:rPr>
          <w:rFonts w:cs="Arial"/>
        </w:rPr>
        <w:t>менных омарчиков. Поэтому с банковской системой надо быть крайне осторожным. Надо с ней быть, никто не отм</w:t>
      </w:r>
      <w:r w:rsidRPr="00932B93">
        <w:rPr>
          <w:rFonts w:cs="Arial"/>
        </w:rPr>
        <w:t>е</w:t>
      </w:r>
      <w:r w:rsidRPr="00932B93">
        <w:rPr>
          <w:rFonts w:cs="Arial"/>
        </w:rPr>
        <w:t>нял, что кредиты нужны, карточки нужны, система нужна, то есть технологии должны развиваться. Вопрос в том, что Меч там должен быть вначале, Ученика, всё остальное п</w:t>
      </w:r>
      <w:r w:rsidRPr="00932B93">
        <w:rPr>
          <w:rFonts w:cs="Arial"/>
        </w:rPr>
        <w:t>о</w:t>
      </w:r>
      <w:r w:rsidRPr="00932B93">
        <w:rPr>
          <w:rFonts w:cs="Arial"/>
        </w:rPr>
        <w:t>том, чтоб тебя не вампирили.  Боитесь что-нибудь не о</w:t>
      </w:r>
      <w:r w:rsidRPr="00932B93">
        <w:rPr>
          <w:rFonts w:cs="Arial"/>
        </w:rPr>
        <w:t>т</w:t>
      </w:r>
      <w:r w:rsidRPr="00932B93">
        <w:rPr>
          <w:rFonts w:cs="Arial"/>
        </w:rPr>
        <w:t>дать? Вампиризм вас. Даже, если вы сами взяли и оказ</w:t>
      </w:r>
      <w:r w:rsidRPr="00932B93">
        <w:rPr>
          <w:rFonts w:cs="Arial"/>
        </w:rPr>
        <w:t>а</w:t>
      </w:r>
      <w:r w:rsidRPr="00932B93">
        <w:rPr>
          <w:rFonts w:cs="Arial"/>
        </w:rPr>
        <w:t>лись дураком, что не способны отдать, всё равно вас ва</w:t>
      </w:r>
      <w:r w:rsidRPr="00932B93">
        <w:rPr>
          <w:rFonts w:cs="Arial"/>
        </w:rPr>
        <w:t>м</w:t>
      </w:r>
      <w:r w:rsidRPr="00932B93">
        <w:rPr>
          <w:rFonts w:cs="Arial"/>
        </w:rPr>
        <w:t>пирят. Взять</w:t>
      </w:r>
      <w:r w:rsidRPr="00932B93">
        <w:rPr>
          <w:rFonts w:cs="Arial"/>
        </w:rPr>
        <w:noBreakHyphen/>
        <w:t>то вы могли, ошиблись, но вампирить вас не имеют права. Преодоление омарных состояний Планеты. Неважно, чей вампиризм, бывает разных групп, не только банковских. Директор зарплату задерживает и прокручивает её где-нибудь на счетах, а рабочие не получают – вамп</w:t>
      </w:r>
      <w:r w:rsidRPr="00932B93">
        <w:rPr>
          <w:rFonts w:cs="Arial"/>
        </w:rPr>
        <w:t>и</w:t>
      </w:r>
      <w:r w:rsidRPr="00932B93">
        <w:rPr>
          <w:rFonts w:cs="Arial"/>
        </w:rPr>
        <w:t>ризм руководителя. Отец, конечно, за это наказывает, но люди всё равно несколько месяцев без зарплаты и сидят на голодном пайке. Чиновнику дали деньги на строительство дорог в вашем городе, а он начнёт их строить через полг</w:t>
      </w:r>
      <w:r w:rsidRPr="00932B93">
        <w:rPr>
          <w:rFonts w:cs="Arial"/>
        </w:rPr>
        <w:t>о</w:t>
      </w:r>
      <w:r w:rsidRPr="00932B93">
        <w:rPr>
          <w:rFonts w:cs="Arial"/>
        </w:rPr>
        <w:t>да, а полгода прокручивает на счетах, где процент поступит к нему вместе с директором банка. Вампиризм за счёт г</w:t>
      </w:r>
      <w:r w:rsidRPr="00932B93">
        <w:rPr>
          <w:rFonts w:cs="Arial"/>
        </w:rPr>
        <w:t>о</w:t>
      </w:r>
      <w:r w:rsidRPr="00932B93">
        <w:rPr>
          <w:rFonts w:cs="Arial"/>
        </w:rPr>
        <w:t>родских жизней и налогов России. И те люди даже не пон</w:t>
      </w:r>
      <w:r w:rsidRPr="00932B93">
        <w:rPr>
          <w:rFonts w:cs="Arial"/>
        </w:rPr>
        <w:t>и</w:t>
      </w:r>
      <w:r w:rsidRPr="00932B93">
        <w:rPr>
          <w:rFonts w:cs="Arial"/>
        </w:rPr>
        <w:t>мают, какие наказания им светят в следующем воплощении. Неважно, что они не понимают. Чернорабочие во всех сл</w:t>
      </w:r>
      <w:r w:rsidRPr="00932B93">
        <w:rPr>
          <w:rFonts w:cs="Arial"/>
        </w:rPr>
        <w:t>е</w:t>
      </w:r>
      <w:r w:rsidRPr="00932B93">
        <w:rPr>
          <w:rFonts w:cs="Arial"/>
        </w:rPr>
        <w:t>дующих воплощениях везде нужны. Это не значит, что всех людей надо унижать, отрабатывать будут по объёму укр</w:t>
      </w:r>
      <w:r w:rsidRPr="00932B93">
        <w:rPr>
          <w:rFonts w:cs="Arial"/>
        </w:rPr>
        <w:t>а</w:t>
      </w:r>
      <w:r w:rsidRPr="00932B93">
        <w:rPr>
          <w:rFonts w:cs="Arial"/>
        </w:rPr>
        <w:t>денного. Чем больше украл, тем дольше жизней отработки. Я знаю сейчас воплощение Екатерины второй, которая вн</w:t>
      </w:r>
      <w:r w:rsidRPr="00932B93">
        <w:rPr>
          <w:rFonts w:cs="Arial"/>
        </w:rPr>
        <w:t>а</w:t>
      </w:r>
      <w:r w:rsidRPr="00932B93">
        <w:rPr>
          <w:rFonts w:cs="Arial"/>
        </w:rPr>
        <w:t>чале с нами позанималась, а теперь работает в психбол</w:t>
      </w:r>
      <w:r w:rsidRPr="00932B93">
        <w:rPr>
          <w:rFonts w:cs="Arial"/>
        </w:rPr>
        <w:t>ь</w:t>
      </w:r>
      <w:r w:rsidRPr="00932B93">
        <w:rPr>
          <w:rFonts w:cs="Arial"/>
        </w:rPr>
        <w:t>нице в отделе мальчиков, которые особенно с войны прих</w:t>
      </w:r>
      <w:r w:rsidRPr="00932B93">
        <w:rPr>
          <w:rFonts w:cs="Arial"/>
        </w:rPr>
        <w:t>о</w:t>
      </w:r>
      <w:r w:rsidRPr="00932B93">
        <w:rPr>
          <w:rFonts w:cs="Arial"/>
        </w:rPr>
        <w:t>дят и поступают именно в эту психбольницу, и она их пыт</w:t>
      </w:r>
      <w:r w:rsidRPr="00932B93">
        <w:rPr>
          <w:rFonts w:cs="Arial"/>
        </w:rPr>
        <w:t>а</w:t>
      </w:r>
      <w:r w:rsidRPr="00932B93">
        <w:rPr>
          <w:rFonts w:cs="Arial"/>
        </w:rPr>
        <w:t>ется вывести. Санитарочка - реальное воплощение Екат</w:t>
      </w:r>
      <w:r w:rsidRPr="00932B93">
        <w:rPr>
          <w:rFonts w:cs="Arial"/>
        </w:rPr>
        <w:t>е</w:t>
      </w:r>
      <w:r w:rsidRPr="00932B93">
        <w:rPr>
          <w:rFonts w:cs="Arial"/>
        </w:rPr>
        <w:t>рины второй. Когда я спросил, что это ж был хороший управленец ещё там – «есть за что отрабатывать». Я это знаю, потому что с этим Чело мы ездили отрабатывать ка</w:t>
      </w:r>
      <w:r w:rsidRPr="00932B93">
        <w:rPr>
          <w:rFonts w:cs="Arial"/>
        </w:rPr>
        <w:t>р</w:t>
      </w:r>
      <w:r w:rsidRPr="00932B93">
        <w:rPr>
          <w:rFonts w:cs="Arial"/>
        </w:rPr>
        <w:t>му Екатерины второй в четверичной команде. Поэтому к</w:t>
      </w:r>
      <w:r w:rsidRPr="00932B93">
        <w:rPr>
          <w:rFonts w:cs="Arial"/>
        </w:rPr>
        <w:t>о</w:t>
      </w:r>
      <w:r w:rsidRPr="00932B93">
        <w:rPr>
          <w:rFonts w:cs="Arial"/>
        </w:rPr>
        <w:t>гда ко мне подходят и говорят, я там воплощался Екатер</w:t>
      </w:r>
      <w:r w:rsidRPr="00932B93">
        <w:rPr>
          <w:rFonts w:cs="Arial"/>
        </w:rPr>
        <w:t>и</w:t>
      </w:r>
      <w:r w:rsidRPr="00932B93">
        <w:rPr>
          <w:rFonts w:cs="Arial"/>
        </w:rPr>
        <w:lastRenderedPageBreak/>
        <w:t xml:space="preserve">ной, я начинаю смеяться. Реальную Владыка мне показал. Мы так Питер зачищали, она ж там похоронена, но живёт не в Питере. Вот неправильные зажигания с мужчинами, кто жизнь Екатерины знает, тот понимает меня, в том числе их убийства после всяких зажиганий, привело в психбольницу, где она восстанавливает военных после сложных, и не только военных, психических и неадекватных состояний. </w:t>
      </w:r>
    </w:p>
    <w:p w:rsidR="00275A33" w:rsidRPr="00932B93" w:rsidRDefault="00275A33" w:rsidP="001D2595">
      <w:pPr>
        <w:spacing w:line="240" w:lineRule="atLeast"/>
        <w:ind w:right="-142" w:firstLine="567"/>
        <w:rPr>
          <w:rFonts w:cs="Arial"/>
        </w:rPr>
      </w:pPr>
      <w:r w:rsidRPr="00932B93">
        <w:rPr>
          <w:rFonts w:cs="Arial"/>
        </w:rPr>
        <w:t>Причём, даже не врачом, санитаркой, специально. Ну, там я не знаю, кем она могла бы быть, но её взяли именно туда, куда взяли. И пока не отрабатывает, то есть всякие неадекватные действия одной жизни в следующих всегда приводит к отработкам. Запомнили?</w:t>
      </w:r>
    </w:p>
    <w:p w:rsidR="00275A33" w:rsidRPr="00932B93" w:rsidRDefault="00275A33" w:rsidP="001D2595">
      <w:pPr>
        <w:spacing w:line="240" w:lineRule="atLeast"/>
        <w:ind w:right="-142" w:firstLine="567"/>
        <w:rPr>
          <w:rFonts w:cs="Arial"/>
        </w:rPr>
      </w:pPr>
      <w:r w:rsidRPr="00932B93">
        <w:rPr>
          <w:rFonts w:cs="Arial"/>
        </w:rPr>
        <w:t xml:space="preserve">Ну, а теперь </w:t>
      </w:r>
      <w:r w:rsidRPr="00932B93">
        <w:rPr>
          <w:rFonts w:cs="Arial"/>
          <w:b/>
        </w:rPr>
        <w:t xml:space="preserve">переходим собственно к тому, что мы сейчас будем стяжать, </w:t>
      </w:r>
      <w:r w:rsidRPr="00932B93">
        <w:rPr>
          <w:rFonts w:cs="Arial"/>
        </w:rPr>
        <w:t>сейчас попроще пойдём. В новую эпоху на Планете и в Метагалактике 8 Метагалактических Глобусов. Значит, маленькое «но». Несмотря на то, что у нас новая эпоха, эпоха Метагалактики, да, основная жизнь Чело и человечества продолжает быть по Глобусам за и</w:t>
      </w:r>
      <w:r w:rsidRPr="00932B93">
        <w:rPr>
          <w:rFonts w:cs="Arial"/>
        </w:rPr>
        <w:t>с</w:t>
      </w:r>
      <w:r w:rsidRPr="00932B93">
        <w:rPr>
          <w:rFonts w:cs="Arial"/>
        </w:rPr>
        <w:t>ключением тех, кто стяжал, внимание, стяжал ФА</w:t>
      </w:r>
      <w:r w:rsidRPr="00932B93">
        <w:rPr>
          <w:rFonts w:cs="Arial"/>
        </w:rPr>
        <w:noBreakHyphen/>
        <w:t>16</w:t>
      </w:r>
      <w:r w:rsidRPr="00932B93">
        <w:rPr>
          <w:rFonts w:cs="Arial"/>
        </w:rPr>
        <w:noBreakHyphen/>
        <w:t>рицу. Новенькие, кто первый раз курс проходит, такое право вы получите после 7-го Синтеза, когда вы начнёте стяжать А</w:t>
      </w:r>
      <w:r w:rsidRPr="00932B93">
        <w:rPr>
          <w:rFonts w:cs="Arial"/>
        </w:rPr>
        <w:t>б</w:t>
      </w:r>
      <w:r w:rsidRPr="00932B93">
        <w:rPr>
          <w:rFonts w:cs="Arial"/>
        </w:rPr>
        <w:t>солютный Огонь. Поэтому вы должны реально понимать, даже если вы там не хотите этого или хотите, а у вас нет вариантов: хочу-не хочу, ваша жизнь пока протекает на о</w:t>
      </w:r>
      <w:r w:rsidRPr="00932B93">
        <w:rPr>
          <w:rFonts w:cs="Arial"/>
        </w:rPr>
        <w:t>д</w:t>
      </w:r>
      <w:r w:rsidRPr="00932B93">
        <w:rPr>
          <w:rFonts w:cs="Arial"/>
        </w:rPr>
        <w:t>ном из этих восьми Глобусов. Глобусы сами по себе это не плохо, они поддерживают жизнь и развивают её. На всякий случай: все Чело пятой расы обязательно относились к л</w:t>
      </w:r>
      <w:r w:rsidRPr="00932B93">
        <w:rPr>
          <w:rFonts w:cs="Arial"/>
        </w:rPr>
        <w:t>ю</w:t>
      </w:r>
      <w:r w:rsidRPr="00932B93">
        <w:rPr>
          <w:rFonts w:cs="Arial"/>
        </w:rPr>
        <w:t>бому из 4</w:t>
      </w:r>
      <w:r w:rsidRPr="00932B93">
        <w:rPr>
          <w:rFonts w:cs="Arial"/>
        </w:rPr>
        <w:noBreakHyphen/>
        <w:t>х указанных Глобусов. Допустим, я начинал сл</w:t>
      </w:r>
      <w:r w:rsidRPr="00932B93">
        <w:rPr>
          <w:rFonts w:cs="Arial"/>
        </w:rPr>
        <w:t>у</w:t>
      </w:r>
      <w:r w:rsidRPr="00932B93">
        <w:rPr>
          <w:rFonts w:cs="Arial"/>
        </w:rPr>
        <w:t>жить, как Чело там второго луча Владыки Кут Хуми до Си</w:t>
      </w:r>
      <w:r w:rsidRPr="00932B93">
        <w:rPr>
          <w:rFonts w:cs="Arial"/>
        </w:rPr>
        <w:t>н</w:t>
      </w:r>
      <w:r w:rsidRPr="00932B93">
        <w:rPr>
          <w:rFonts w:cs="Arial"/>
        </w:rPr>
        <w:t>теза, до всей этой работы, извините, я был Чело на Глобусе человека. И только в отдельных вещах я выходил из Глоб</w:t>
      </w:r>
      <w:r w:rsidRPr="00932B93">
        <w:rPr>
          <w:rFonts w:cs="Arial"/>
        </w:rPr>
        <w:t>у</w:t>
      </w:r>
      <w:r w:rsidRPr="00932B93">
        <w:rPr>
          <w:rFonts w:cs="Arial"/>
        </w:rPr>
        <w:t>са – таких в пиковых состояниях Чело, где мог в этой жизни послужить, как Чело, вне Глобуса. Это я уже потом анал</w:t>
      </w:r>
      <w:r w:rsidRPr="00932B93">
        <w:rPr>
          <w:rFonts w:cs="Arial"/>
        </w:rPr>
        <w:t>и</w:t>
      </w:r>
      <w:r w:rsidRPr="00932B93">
        <w:rPr>
          <w:rFonts w:cs="Arial"/>
        </w:rPr>
        <w:t>зирую, а сейчас информацию поднимал, что на тот момент на короткий период времени чело, когда я глубоко исполнял какое</w:t>
      </w:r>
      <w:r w:rsidRPr="00932B93">
        <w:rPr>
          <w:rFonts w:cs="Arial"/>
        </w:rPr>
        <w:noBreakHyphen/>
        <w:t>то задание Владыки или Отца, вот очень сильное там, глубоко, на короткий период времени меня выводили из Глобуса и я жил внеглобусно. Действовал законами внегл</w:t>
      </w:r>
      <w:r w:rsidRPr="00932B93">
        <w:rPr>
          <w:rFonts w:cs="Arial"/>
        </w:rPr>
        <w:t>о</w:t>
      </w:r>
      <w:r w:rsidRPr="00932B93">
        <w:rPr>
          <w:rFonts w:cs="Arial"/>
        </w:rPr>
        <w:lastRenderedPageBreak/>
        <w:t>бусными. Как только поручение прекращалось, или я был в других состояниях вне этого поручения, я тут же возвр</w:t>
      </w:r>
      <w:r w:rsidRPr="00932B93">
        <w:rPr>
          <w:rFonts w:cs="Arial"/>
        </w:rPr>
        <w:t>а</w:t>
      </w:r>
      <w:r w:rsidRPr="00932B93">
        <w:rPr>
          <w:rFonts w:cs="Arial"/>
        </w:rPr>
        <w:t>щался в человеческий Глобус. То есть я реально сейчас вспоминаю свою жизнь, видел периоды жизни без Глобуса, периоды жизни в Глобусе. Ни плохо, ни хорошо, но это, е</w:t>
      </w:r>
      <w:r w:rsidRPr="00932B93">
        <w:rPr>
          <w:rFonts w:cs="Arial"/>
        </w:rPr>
        <w:t>с</w:t>
      </w:r>
      <w:r w:rsidRPr="00932B93">
        <w:rPr>
          <w:rFonts w:cs="Arial"/>
        </w:rPr>
        <w:t>ли у тебя есть поручение Отца или Владыки серьёзное, к</w:t>
      </w:r>
      <w:r w:rsidRPr="00932B93">
        <w:rPr>
          <w:rFonts w:cs="Arial"/>
        </w:rPr>
        <w:t>о</w:t>
      </w:r>
      <w:r w:rsidRPr="00932B93">
        <w:rPr>
          <w:rFonts w:cs="Arial"/>
        </w:rPr>
        <w:t>торое может тебя вывести за пределы Глобуса. Если у тебя такого нет, ты точно живёшь в Глобусе. Соответственно ты отрабатываешь один из этих четырёх Глобусов, преодол</w:t>
      </w:r>
      <w:r w:rsidRPr="00932B93">
        <w:rPr>
          <w:rFonts w:cs="Arial"/>
        </w:rPr>
        <w:t>е</w:t>
      </w:r>
      <w:r w:rsidRPr="00932B93">
        <w:rPr>
          <w:rFonts w:cs="Arial"/>
        </w:rPr>
        <w:t>вая, даже человеческий, потому что состояние человека п</w:t>
      </w:r>
      <w:r w:rsidRPr="00932B93">
        <w:rPr>
          <w:rFonts w:cs="Arial"/>
        </w:rPr>
        <w:t>я</w:t>
      </w:r>
      <w:r w:rsidRPr="00932B93">
        <w:rPr>
          <w:rFonts w:cs="Arial"/>
        </w:rPr>
        <w:t>той расы ушло и надо из человека войти в Чело пятой расы и вот Чело пятой расы становится человеком Новой эпохи – человеком Метагалактики. Если ты не поддерживаешь в с</w:t>
      </w:r>
      <w:r w:rsidRPr="00932B93">
        <w:rPr>
          <w:rFonts w:cs="Arial"/>
        </w:rPr>
        <w:t>е</w:t>
      </w:r>
      <w:r w:rsidRPr="00932B93">
        <w:rPr>
          <w:rFonts w:cs="Arial"/>
        </w:rPr>
        <w:t>бе состояние Чело и не идёшь в человека Метагалактики, то Метагалактика это не воспринимает как человека. Для Метагалактики человек – это человек, имеющий ФА</w:t>
      </w:r>
      <w:r w:rsidRPr="00932B93">
        <w:rPr>
          <w:rFonts w:cs="Arial"/>
        </w:rPr>
        <w:noBreakHyphen/>
        <w:t>16</w:t>
      </w:r>
      <w:r w:rsidRPr="00932B93">
        <w:rPr>
          <w:rFonts w:cs="Arial"/>
        </w:rPr>
        <w:noBreakHyphen/>
        <w:t>рицу. И что бы мы на эту тему не думали, как бы от этого не извивались, Метагалактика продолжает нас во</w:t>
      </w:r>
      <w:r w:rsidRPr="00932B93">
        <w:rPr>
          <w:rFonts w:cs="Arial"/>
        </w:rPr>
        <w:t>с</w:t>
      </w:r>
      <w:r w:rsidRPr="00932B93">
        <w:rPr>
          <w:rFonts w:cs="Arial"/>
        </w:rPr>
        <w:t>принимать по своим законам. Она не живое существо, а н</w:t>
      </w:r>
      <w:r w:rsidRPr="00932B93">
        <w:rPr>
          <w:rFonts w:cs="Arial"/>
        </w:rPr>
        <w:t>е</w:t>
      </w:r>
      <w:r w:rsidRPr="00932B93">
        <w:rPr>
          <w:rFonts w:cs="Arial"/>
        </w:rPr>
        <w:t>кий объём материи, который живёт Стандартами Отца. А Стандарт Отца в Метагалактике гласит: с ФА</w:t>
      </w:r>
      <w:r w:rsidRPr="00932B93">
        <w:rPr>
          <w:rFonts w:cs="Arial"/>
        </w:rPr>
        <w:noBreakHyphen/>
        <w:t>16</w:t>
      </w:r>
      <w:r w:rsidRPr="00932B93">
        <w:rPr>
          <w:rFonts w:cs="Arial"/>
        </w:rPr>
        <w:noBreakHyphen/>
        <w:t>рицей – человек Метагалактики, без неё человеческое существо, восходящее в человека. Это хорошо, что ещё демонов нет, а то бы ещё обозвали разумным животным. Мечту б анг</w:t>
      </w:r>
      <w:r w:rsidRPr="00932B93">
        <w:rPr>
          <w:rFonts w:cs="Arial"/>
        </w:rPr>
        <w:t>е</w:t>
      </w:r>
      <w:r w:rsidRPr="00932B93">
        <w:rPr>
          <w:rFonts w:cs="Arial"/>
        </w:rPr>
        <w:t>лов исполнили, ангелы мечтали из нас сделать разумных животных, подчиняя себе людей, но мы вышли в Метаг</w:t>
      </w:r>
      <w:r w:rsidRPr="00932B93">
        <w:rPr>
          <w:rFonts w:cs="Arial"/>
        </w:rPr>
        <w:t>а</w:t>
      </w:r>
      <w:r w:rsidRPr="00932B93">
        <w:rPr>
          <w:rFonts w:cs="Arial"/>
        </w:rPr>
        <w:t xml:space="preserve">лактику. </w:t>
      </w:r>
    </w:p>
    <w:p w:rsidR="00275A33" w:rsidRPr="00932B93" w:rsidRDefault="00275A33" w:rsidP="001D2595">
      <w:pPr>
        <w:spacing w:line="240" w:lineRule="atLeast"/>
        <w:ind w:right="-142" w:firstLine="567"/>
        <w:rPr>
          <w:rFonts w:cs="Arial"/>
        </w:rPr>
      </w:pPr>
      <w:r w:rsidRPr="00932B93">
        <w:rPr>
          <w:rFonts w:cs="Arial"/>
        </w:rPr>
        <w:t>Теперь смотрим: 8 планов: физический, эфирный, ас</w:t>
      </w:r>
      <w:r w:rsidRPr="00932B93">
        <w:rPr>
          <w:rFonts w:cs="Arial"/>
        </w:rPr>
        <w:t>т</w:t>
      </w:r>
      <w:r w:rsidRPr="00932B93">
        <w:rPr>
          <w:rFonts w:cs="Arial"/>
        </w:rPr>
        <w:t>ральный, ментальный образуют Физический Мир Метаг</w:t>
      </w:r>
      <w:r w:rsidRPr="00932B93">
        <w:rPr>
          <w:rFonts w:cs="Arial"/>
        </w:rPr>
        <w:t>а</w:t>
      </w:r>
      <w:r w:rsidRPr="00932B93">
        <w:rPr>
          <w:rFonts w:cs="Arial"/>
        </w:rPr>
        <w:t>лактики. Причинный, буддический, атмический и аматич</w:t>
      </w:r>
      <w:r w:rsidRPr="00932B93">
        <w:rPr>
          <w:rFonts w:cs="Arial"/>
        </w:rPr>
        <w:t>е</w:t>
      </w:r>
      <w:r w:rsidRPr="00932B93">
        <w:rPr>
          <w:rFonts w:cs="Arial"/>
        </w:rPr>
        <w:t>ский образуют Тонкий Мир Метагалактики. Это по Присутс</w:t>
      </w:r>
      <w:r w:rsidRPr="00932B93">
        <w:rPr>
          <w:rFonts w:cs="Arial"/>
        </w:rPr>
        <w:t>т</w:t>
      </w:r>
      <w:r w:rsidRPr="00932B93">
        <w:rPr>
          <w:rFonts w:cs="Arial"/>
        </w:rPr>
        <w:t>виям Метагалактики. Вот то, что я рисовал, помещается в физическое присутствие, все эти четыре Глобуса – вот эти – пятой расы помещаются в первые четыре присутственн</w:t>
      </w:r>
      <w:r w:rsidRPr="00932B93">
        <w:rPr>
          <w:rFonts w:cs="Arial"/>
        </w:rPr>
        <w:t>о</w:t>
      </w:r>
      <w:r w:rsidRPr="00932B93">
        <w:rPr>
          <w:rFonts w:cs="Arial"/>
        </w:rPr>
        <w:t>сти физического присутствия. Но есть Метагалактические Глобусы: первый Глобус, второй, третий, четвёртый, пятый, шестой, седьмой и восьмой. Все эти Глобусы теперь чел</w:t>
      </w:r>
      <w:r w:rsidRPr="00932B93">
        <w:rPr>
          <w:rFonts w:cs="Arial"/>
        </w:rPr>
        <w:t>о</w:t>
      </w:r>
      <w:r w:rsidRPr="00932B93">
        <w:rPr>
          <w:rFonts w:cs="Arial"/>
        </w:rPr>
        <w:t>веческие. Я могу назвать третий Глобус – это Глобус дел</w:t>
      </w:r>
      <w:r w:rsidRPr="00932B93">
        <w:rPr>
          <w:rFonts w:cs="Arial"/>
        </w:rPr>
        <w:t>о</w:t>
      </w:r>
      <w:r w:rsidRPr="00932B93">
        <w:rPr>
          <w:rFonts w:cs="Arial"/>
        </w:rPr>
        <w:lastRenderedPageBreak/>
        <w:t>вого человека. Могу назвать седьмой Глобус – Глобус д</w:t>
      </w:r>
      <w:r w:rsidRPr="00932B93">
        <w:rPr>
          <w:rFonts w:cs="Arial"/>
        </w:rPr>
        <w:t>у</w:t>
      </w:r>
      <w:r w:rsidRPr="00932B93">
        <w:rPr>
          <w:rFonts w:cs="Arial"/>
        </w:rPr>
        <w:t>ховного человека и могу назвать восьмой Глобус, куда на Синтезе минимум относятся все неподготовленные – Гл</w:t>
      </w:r>
      <w:r w:rsidRPr="00932B93">
        <w:rPr>
          <w:rFonts w:cs="Arial"/>
        </w:rPr>
        <w:t>о</w:t>
      </w:r>
      <w:r w:rsidRPr="00932B93">
        <w:rPr>
          <w:rFonts w:cs="Arial"/>
        </w:rPr>
        <w:t>бус огненного человека. То есть, как только вы приходите на Синтез, входите в Огонь Синтеза, вас переводят на с</w:t>
      </w:r>
      <w:r w:rsidRPr="00932B93">
        <w:rPr>
          <w:rFonts w:cs="Arial"/>
        </w:rPr>
        <w:t>а</w:t>
      </w:r>
      <w:r w:rsidRPr="00932B93">
        <w:rPr>
          <w:rFonts w:cs="Arial"/>
        </w:rPr>
        <w:t>мый высокий Глобус, пока вы не стяжаете ФА</w:t>
      </w:r>
      <w:r w:rsidRPr="00932B93">
        <w:rPr>
          <w:rFonts w:cs="Arial"/>
        </w:rPr>
        <w:noBreakHyphen/>
        <w:t>16</w:t>
      </w:r>
      <w:r w:rsidRPr="00932B93">
        <w:rPr>
          <w:rFonts w:cs="Arial"/>
        </w:rPr>
        <w:noBreakHyphen/>
        <w:t>рицу, пр</w:t>
      </w:r>
      <w:r w:rsidRPr="00932B93">
        <w:rPr>
          <w:rFonts w:cs="Arial"/>
        </w:rPr>
        <w:t>о</w:t>
      </w:r>
      <w:r w:rsidRPr="00932B93">
        <w:rPr>
          <w:rFonts w:cs="Arial"/>
        </w:rPr>
        <w:t>сто Огонь реально можно держать только восьмым Глоб</w:t>
      </w:r>
      <w:r w:rsidRPr="00932B93">
        <w:rPr>
          <w:rFonts w:cs="Arial"/>
        </w:rPr>
        <w:t>у</w:t>
      </w:r>
      <w:r w:rsidRPr="00932B93">
        <w:rPr>
          <w:rFonts w:cs="Arial"/>
        </w:rPr>
        <w:t>сом. Все остальные Глобусы отрабатывают иные состо</w:t>
      </w:r>
      <w:r w:rsidRPr="00932B93">
        <w:rPr>
          <w:rFonts w:cs="Arial"/>
        </w:rPr>
        <w:t>я</w:t>
      </w:r>
      <w:r w:rsidRPr="00932B93">
        <w:rPr>
          <w:rFonts w:cs="Arial"/>
        </w:rPr>
        <w:t>ния. Я не хочу их называть только потому, что если я их н</w:t>
      </w:r>
      <w:r w:rsidRPr="00932B93">
        <w:rPr>
          <w:rFonts w:cs="Arial"/>
        </w:rPr>
        <w:t>а</w:t>
      </w:r>
      <w:r w:rsidRPr="00932B93">
        <w:rPr>
          <w:rFonts w:cs="Arial"/>
        </w:rPr>
        <w:t>зову, эти Логосы, Логосы Глобусов – руководители Глоб</w:t>
      </w:r>
      <w:r w:rsidRPr="00932B93">
        <w:rPr>
          <w:rFonts w:cs="Arial"/>
        </w:rPr>
        <w:t>у</w:t>
      </w:r>
      <w:r w:rsidRPr="00932B93">
        <w:rPr>
          <w:rFonts w:cs="Arial"/>
        </w:rPr>
        <w:t>сов, посмотрят на нас, не все из вас хорошо держат Огонь, и по Законам Отца мы будем обязаны вас распределить по Глобусам. А я этого делать не хочу, раньше я такие ошибки допускал, потом понял, что меня специально провоцируют и назвал три Глобуса, Логосы которых относятся к нам тол</w:t>
      </w:r>
      <w:r w:rsidRPr="00932B93">
        <w:rPr>
          <w:rFonts w:cs="Arial"/>
        </w:rPr>
        <w:t>е</w:t>
      </w:r>
      <w:r w:rsidRPr="00932B93">
        <w:rPr>
          <w:rFonts w:cs="Arial"/>
        </w:rPr>
        <w:t xml:space="preserve">рантно, им своих хватает. </w:t>
      </w:r>
    </w:p>
    <w:p w:rsidR="00275A33" w:rsidRPr="00932B93" w:rsidRDefault="00275A33" w:rsidP="001D2595">
      <w:pPr>
        <w:spacing w:line="240" w:lineRule="atLeast"/>
        <w:ind w:right="-142" w:firstLine="567"/>
        <w:rPr>
          <w:rFonts w:cs="Arial"/>
        </w:rPr>
      </w:pPr>
      <w:r w:rsidRPr="00932B93">
        <w:rPr>
          <w:rFonts w:cs="Arial"/>
        </w:rPr>
        <w:t>Глобус делового человека устал уже от всех бизне</w:t>
      </w:r>
      <w:r w:rsidRPr="00932B93">
        <w:rPr>
          <w:rFonts w:cs="Arial"/>
        </w:rPr>
        <w:t>с</w:t>
      </w:r>
      <w:r w:rsidRPr="00932B93">
        <w:rPr>
          <w:rFonts w:cs="Arial"/>
        </w:rPr>
        <w:t xml:space="preserve">менов и менеджеров по всей Планете, ему ещё только нас не хватало, у него там сейчас головная боль с финансовым кризисом, то есть всех менеджеров оттуда выводить, свой человек. </w:t>
      </w:r>
    </w:p>
    <w:p w:rsidR="00275A33" w:rsidRPr="00932B93" w:rsidRDefault="00275A33" w:rsidP="001D2595">
      <w:pPr>
        <w:spacing w:line="240" w:lineRule="atLeast"/>
        <w:ind w:right="-142" w:firstLine="567"/>
        <w:rPr>
          <w:rFonts w:cs="Arial"/>
        </w:rPr>
      </w:pPr>
      <w:r w:rsidRPr="00932B93">
        <w:rPr>
          <w:rFonts w:cs="Arial"/>
        </w:rPr>
        <w:t>Глобусу духовного человека очень долго нечего было делать, пока ему не отписали всех духовных подвижников, физически воплощённых, всех. Он теперь не знает, что с ними делать, потому что каждый подвижник – отдельная религия, входящая в общемировую религию. Все эзотер</w:t>
      </w:r>
      <w:r w:rsidRPr="00932B93">
        <w:rPr>
          <w:rFonts w:cs="Arial"/>
        </w:rPr>
        <w:t>и</w:t>
      </w:r>
      <w:r w:rsidRPr="00932B93">
        <w:rPr>
          <w:rFonts w:cs="Arial"/>
        </w:rPr>
        <w:t>ческие подвижники, Чело крутые – туда же, не крутые – п</w:t>
      </w:r>
      <w:r w:rsidRPr="00932B93">
        <w:rPr>
          <w:rFonts w:cs="Arial"/>
        </w:rPr>
        <w:t>о</w:t>
      </w:r>
      <w:r w:rsidRPr="00932B93">
        <w:rPr>
          <w:rFonts w:cs="Arial"/>
        </w:rPr>
        <w:t xml:space="preserve">ниже пошли. </w:t>
      </w:r>
    </w:p>
    <w:p w:rsidR="00275A33" w:rsidRPr="00932B93" w:rsidRDefault="00275A33" w:rsidP="001D2595">
      <w:pPr>
        <w:spacing w:line="240" w:lineRule="atLeast"/>
        <w:ind w:right="-142" w:firstLine="567"/>
        <w:rPr>
          <w:rFonts w:cs="Arial"/>
        </w:rPr>
      </w:pPr>
      <w:r w:rsidRPr="00932B93">
        <w:rPr>
          <w:rFonts w:cs="Arial"/>
        </w:rPr>
        <w:t>Всё и только огненный отдыхает. Наши Чело перепо</w:t>
      </w:r>
      <w:r w:rsidRPr="00932B93">
        <w:rPr>
          <w:rFonts w:cs="Arial"/>
        </w:rPr>
        <w:t>д</w:t>
      </w:r>
      <w:r w:rsidRPr="00932B93">
        <w:rPr>
          <w:rFonts w:cs="Arial"/>
        </w:rPr>
        <w:t>готовились, ушли в жизнь, послали всё навсегда и вошли в Огненный Глобус и он теперь доволен несколькими тыс</w:t>
      </w:r>
      <w:r w:rsidRPr="00932B93">
        <w:rPr>
          <w:rFonts w:cs="Arial"/>
        </w:rPr>
        <w:t>я</w:t>
      </w:r>
      <w:r w:rsidRPr="00932B93">
        <w:rPr>
          <w:rFonts w:cs="Arial"/>
        </w:rPr>
        <w:t xml:space="preserve">чами переподготовленных, фиксирующих основы шестой расы на нашей планете восьмиприсутственно, и он тащится от этого и говорит «спасибо», и он ими руководит, помогая развиваться Матери. </w:t>
      </w:r>
    </w:p>
    <w:p w:rsidR="00275A33" w:rsidRPr="00932B93" w:rsidRDefault="00275A33" w:rsidP="001D2595">
      <w:pPr>
        <w:spacing w:line="240" w:lineRule="atLeast"/>
        <w:ind w:right="-142" w:firstLine="567"/>
        <w:rPr>
          <w:rFonts w:cs="Arial"/>
        </w:rPr>
      </w:pPr>
      <w:r w:rsidRPr="00932B93">
        <w:rPr>
          <w:rFonts w:cs="Arial"/>
        </w:rPr>
        <w:t>Сам по себе Глобус – это не что</w:t>
      </w:r>
      <w:r w:rsidRPr="00932B93">
        <w:rPr>
          <w:rFonts w:cs="Arial"/>
        </w:rPr>
        <w:noBreakHyphen/>
        <w:t>то отрицательное, а это сфера Монады Матери. Вообразите, мы это будем пр</w:t>
      </w:r>
      <w:r w:rsidRPr="00932B93">
        <w:rPr>
          <w:rFonts w:cs="Arial"/>
        </w:rPr>
        <w:t>о</w:t>
      </w:r>
      <w:r w:rsidRPr="00932B93">
        <w:rPr>
          <w:rFonts w:cs="Arial"/>
        </w:rPr>
        <w:t xml:space="preserve">ходить больше на девятом Синтезе, вокруг нашей головы </w:t>
      </w:r>
      <w:r w:rsidRPr="00932B93">
        <w:rPr>
          <w:rFonts w:cs="Arial"/>
        </w:rPr>
        <w:lastRenderedPageBreak/>
        <w:t>есть Монада, где горит искра Огня жизни каждого из нас. У Матери Планеты вокруг её головы есть Монада, где горит искра жизни Планеты и от этой искры поддерживаются и</w:t>
      </w:r>
      <w:r w:rsidRPr="00932B93">
        <w:rPr>
          <w:rFonts w:cs="Arial"/>
        </w:rPr>
        <w:t>с</w:t>
      </w:r>
      <w:r w:rsidRPr="00932B93">
        <w:rPr>
          <w:rFonts w:cs="Arial"/>
        </w:rPr>
        <w:t>кры жизни всех Монад всего человечества. Вообще само понятие Монада, Мо, М, О – это не только мыслеобраз, это ещё знак Матери, знак Огня Матери. И вот Монады всех существ поддерживаются искрой жизни Матери. Чтоб этот Огонь легче передавать было для тех людей, которые не имеют постоянного прямого контакта с Отцом, созданы сферы Монады Матери, которые мы называем Глобусы. Они чётко распределяются по присутствиям Метагалактики и задача Логосов Глобусов, Логосы – это руководители Гл</w:t>
      </w:r>
      <w:r w:rsidRPr="00932B93">
        <w:rPr>
          <w:rFonts w:cs="Arial"/>
        </w:rPr>
        <w:t>о</w:t>
      </w:r>
      <w:r w:rsidRPr="00932B93">
        <w:rPr>
          <w:rFonts w:cs="Arial"/>
        </w:rPr>
        <w:t>бусов. Библия: вначале было Слово, по-гречески: вначале был Логос. Логос – это носитель Слова жизни этого Глоб</w:t>
      </w:r>
      <w:r w:rsidRPr="00932B93">
        <w:rPr>
          <w:rFonts w:cs="Arial"/>
        </w:rPr>
        <w:t>у</w:t>
      </w:r>
      <w:r w:rsidRPr="00932B93">
        <w:rPr>
          <w:rFonts w:cs="Arial"/>
        </w:rPr>
        <w:t>са. Вспоминаем второй Синтез, в Слово Отца входит Огонь, Дух, Свет, Энергия, там шестнадцать пунктов. Вот эти ш</w:t>
      </w:r>
      <w:r w:rsidRPr="00932B93">
        <w:rPr>
          <w:rFonts w:cs="Arial"/>
        </w:rPr>
        <w:t>е</w:t>
      </w:r>
      <w:r w:rsidRPr="00932B93">
        <w:rPr>
          <w:rFonts w:cs="Arial"/>
        </w:rPr>
        <w:t>стнадцать пунктов имеют своё своеобразие на каждом Гл</w:t>
      </w:r>
      <w:r w:rsidRPr="00932B93">
        <w:rPr>
          <w:rFonts w:cs="Arial"/>
        </w:rPr>
        <w:t>о</w:t>
      </w:r>
      <w:r w:rsidRPr="00932B93">
        <w:rPr>
          <w:rFonts w:cs="Arial"/>
        </w:rPr>
        <w:t>бусе – варианты. Если ты по Огню подходишь под Слово Отца того или иного Глобуса, тобой начинает руководить Логос с Огнём этого Глобуса. Кстати, от этого зависит ваше мышление, ваше чувствование, ваше ощущение, чем выше Глобус, тем выше чувства, чем ниже Глобус, тем ниже чу</w:t>
      </w:r>
      <w:r w:rsidRPr="00932B93">
        <w:rPr>
          <w:rFonts w:cs="Arial"/>
        </w:rPr>
        <w:t>в</w:t>
      </w:r>
      <w:r w:rsidRPr="00932B93">
        <w:rPr>
          <w:rFonts w:cs="Arial"/>
        </w:rPr>
        <w:t>ства. Чем выше Глобус, тем выше мышление, качество, умение думать. Чем ниже Глобус, тем ниже мышление, к</w:t>
      </w:r>
      <w:r w:rsidRPr="00932B93">
        <w:rPr>
          <w:rFonts w:cs="Arial"/>
        </w:rPr>
        <w:t>а</w:t>
      </w:r>
      <w:r w:rsidRPr="00932B93">
        <w:rPr>
          <w:rFonts w:cs="Arial"/>
        </w:rPr>
        <w:t>чество, неумение думать. И так во всём. Поэтому очень сложно, кстати, удержаться даже с Огнём на восьмом Гл</w:t>
      </w:r>
      <w:r w:rsidRPr="00932B93">
        <w:rPr>
          <w:rFonts w:cs="Arial"/>
        </w:rPr>
        <w:t>о</w:t>
      </w:r>
      <w:r w:rsidRPr="00932B93">
        <w:rPr>
          <w:rFonts w:cs="Arial"/>
        </w:rPr>
        <w:t>бусе. Очень часто наши Чело опускаются и вниз, но, побыв внизу некоторое время, у них вспыхивает любая порция О</w:t>
      </w:r>
      <w:r w:rsidRPr="00932B93">
        <w:rPr>
          <w:rFonts w:cs="Arial"/>
        </w:rPr>
        <w:t>г</w:t>
      </w:r>
      <w:r w:rsidRPr="00932B93">
        <w:rPr>
          <w:rFonts w:cs="Arial"/>
        </w:rPr>
        <w:t xml:space="preserve">ня, их тут же забирает себе восьмой Глобус. Потому что во всех нижестоящих Глобусах порции Огней пока людьми не усваиваются, это ещё развивается. Примерно схема ясна? </w:t>
      </w:r>
    </w:p>
    <w:p w:rsidR="00275A33" w:rsidRPr="00932B93" w:rsidRDefault="00275A33" w:rsidP="001D2595">
      <w:pPr>
        <w:spacing w:line="240" w:lineRule="atLeast"/>
        <w:ind w:right="-142" w:firstLine="567"/>
        <w:rPr>
          <w:rFonts w:cs="Arial"/>
        </w:rPr>
      </w:pPr>
      <w:r w:rsidRPr="00932B93">
        <w:rPr>
          <w:rFonts w:cs="Arial"/>
        </w:rPr>
        <w:t>Так вот это сферы Монады Матери, которые защищ</w:t>
      </w:r>
      <w:r w:rsidRPr="00932B93">
        <w:rPr>
          <w:rFonts w:cs="Arial"/>
        </w:rPr>
        <w:t>а</w:t>
      </w:r>
      <w:r w:rsidRPr="00932B93">
        <w:rPr>
          <w:rFonts w:cs="Arial"/>
        </w:rPr>
        <w:t>ют и поддерживают жизнь, то есть пока мы не можем жить с Отцом сами по присутствиям Метагалактики, Мамка План</w:t>
      </w:r>
      <w:r w:rsidRPr="00932B93">
        <w:rPr>
          <w:rFonts w:cs="Arial"/>
        </w:rPr>
        <w:t>е</w:t>
      </w:r>
      <w:r w:rsidRPr="00932B93">
        <w:rPr>
          <w:rFonts w:cs="Arial"/>
        </w:rPr>
        <w:t>ты нас защищает. Рано или поздно на Синтезах, у нас есть практика, когда мы выходим знакомиться с Матерью План</w:t>
      </w:r>
      <w:r w:rsidRPr="00932B93">
        <w:rPr>
          <w:rFonts w:cs="Arial"/>
        </w:rPr>
        <w:t>е</w:t>
      </w:r>
      <w:r w:rsidRPr="00932B93">
        <w:rPr>
          <w:rFonts w:cs="Arial"/>
        </w:rPr>
        <w:t>ты туда после восьмого Синтеза, и тогда вы уже станов</w:t>
      </w:r>
      <w:r w:rsidRPr="00932B93">
        <w:rPr>
          <w:rFonts w:cs="Arial"/>
        </w:rPr>
        <w:t>и</w:t>
      </w:r>
      <w:r w:rsidRPr="00932B93">
        <w:rPr>
          <w:rFonts w:cs="Arial"/>
        </w:rPr>
        <w:t xml:space="preserve">тесь самостоятельный человек. Она осматривает вас, на </w:t>
      </w:r>
      <w:r w:rsidRPr="00932B93">
        <w:rPr>
          <w:rFonts w:cs="Arial"/>
        </w:rPr>
        <w:lastRenderedPageBreak/>
        <w:t>одиннадцатом Синтезе у нас там специальная практика Экоматов, где она отслеживает вашу подготовку жизни, и если вы так способны, она начинает выпускать вас из Гл</w:t>
      </w:r>
      <w:r w:rsidRPr="00932B93">
        <w:rPr>
          <w:rFonts w:cs="Arial"/>
        </w:rPr>
        <w:t>о</w:t>
      </w:r>
      <w:r w:rsidRPr="00932B93">
        <w:rPr>
          <w:rFonts w:cs="Arial"/>
        </w:rPr>
        <w:t>бусов, то есть вы, мягко говоря, чуть-чуть сдаёте экзамен, экзамены, чтобы свободно жить за пределами Глобусов. Ну, и таким образом сохраняться и развиваться вне Метагала</w:t>
      </w:r>
      <w:r w:rsidRPr="00932B93">
        <w:rPr>
          <w:rFonts w:cs="Arial"/>
        </w:rPr>
        <w:t>к</w:t>
      </w:r>
      <w:r w:rsidRPr="00932B93">
        <w:rPr>
          <w:rFonts w:cs="Arial"/>
        </w:rPr>
        <w:t>тики. Восходите дальше в человеческое. В общем</w:t>
      </w:r>
      <w:r w:rsidRPr="00932B93">
        <w:rPr>
          <w:rFonts w:cs="Arial"/>
        </w:rPr>
        <w:noBreakHyphen/>
        <w:t>то н</w:t>
      </w:r>
      <w:r w:rsidRPr="00932B93">
        <w:rPr>
          <w:rFonts w:cs="Arial"/>
        </w:rPr>
        <w:t>а</w:t>
      </w:r>
      <w:r w:rsidRPr="00932B93">
        <w:rPr>
          <w:rFonts w:cs="Arial"/>
        </w:rPr>
        <w:t>стоящий Чело начинает жить с девятого присутствия и в</w:t>
      </w:r>
      <w:r w:rsidRPr="00932B93">
        <w:rPr>
          <w:rFonts w:cs="Arial"/>
        </w:rPr>
        <w:t>ы</w:t>
      </w:r>
      <w:r w:rsidRPr="00932B93">
        <w:rPr>
          <w:rFonts w:cs="Arial"/>
        </w:rPr>
        <w:t>ше, вне Глобуса, но мы с вами, чтобы там закрепиться, нам надо Огнём пройти девять Синтезов, то есть иметь девять Огней, которые будут позволять нам по нашей подготовке в случае чего не опускаться вниз. По секрету скажу, мы Си</w:t>
      </w:r>
      <w:r w:rsidRPr="00932B93">
        <w:rPr>
          <w:rFonts w:cs="Arial"/>
        </w:rPr>
        <w:t>н</w:t>
      </w:r>
      <w:r w:rsidRPr="00932B93">
        <w:rPr>
          <w:rFonts w:cs="Arial"/>
        </w:rPr>
        <w:t>тезы ведём выше Глобусов, то есть фактически Синтез у нас сейчас четвёртый идёт минимум в Огне двенадцатого присутствия за пределами Глобусов. То есть сейчас Синтез не идёт там на четвёртом Глобусе, нет, мы в Глобусы не имеем право опускаться, почему? Потому что мы Синтез ведём от Отца, а Глобусы – это жизнь Матери. Но как тол</w:t>
      </w:r>
      <w:r w:rsidRPr="00932B93">
        <w:rPr>
          <w:rFonts w:cs="Arial"/>
        </w:rPr>
        <w:t>ь</w:t>
      </w:r>
      <w:r w:rsidRPr="00932B93">
        <w:rPr>
          <w:rFonts w:cs="Arial"/>
        </w:rPr>
        <w:t>ко Синтез закончится или вы сегодня вечером после Синт</w:t>
      </w:r>
      <w:r w:rsidRPr="00932B93">
        <w:rPr>
          <w:rFonts w:cs="Arial"/>
        </w:rPr>
        <w:t>е</w:t>
      </w:r>
      <w:r w:rsidRPr="00932B93">
        <w:rPr>
          <w:rFonts w:cs="Arial"/>
        </w:rPr>
        <w:t>за войдёте в сложное состояние с каким-нибудь другом или подругой, соседом, соседкой, которая там не так на вас п</w:t>
      </w:r>
      <w:r w:rsidRPr="00932B93">
        <w:rPr>
          <w:rFonts w:cs="Arial"/>
        </w:rPr>
        <w:t>о</w:t>
      </w:r>
      <w:r w:rsidRPr="00932B93">
        <w:rPr>
          <w:rFonts w:cs="Arial"/>
        </w:rPr>
        <w:t>смотрит, а вы не так ответите, вы выпадете в Глобусы. П</w:t>
      </w:r>
      <w:r w:rsidRPr="00932B93">
        <w:rPr>
          <w:rFonts w:cs="Arial"/>
        </w:rPr>
        <w:t>о</w:t>
      </w:r>
      <w:r w:rsidRPr="00932B93">
        <w:rPr>
          <w:rFonts w:cs="Arial"/>
        </w:rPr>
        <w:t>том попросите учёбу у Владык, опять выпадете из Глобусов, потом опять завтра Синтез, полдня до Синтеза надо в</w:t>
      </w:r>
      <w:r w:rsidRPr="00932B93">
        <w:rPr>
          <w:rFonts w:cs="Arial"/>
        </w:rPr>
        <w:t>ы</w:t>
      </w:r>
      <w:r w:rsidRPr="00932B93">
        <w:rPr>
          <w:rFonts w:cs="Arial"/>
        </w:rPr>
        <w:t>держать, тоже можно выпасть в Глобус. Синтез закончился, а потом вы опять на месяц свободны. Если вы не будете поддерживать Огонь – вы в Глобусе, будете поддерживать Огонь – вы вне Глобуса. И так тяни</w:t>
      </w:r>
      <w:r w:rsidRPr="00932B93">
        <w:rPr>
          <w:rFonts w:cs="Arial"/>
        </w:rPr>
        <w:noBreakHyphen/>
        <w:t>толкай, туда-сюда, и так всю жизнь, пока не научитесь жить внеглобусно Метагала</w:t>
      </w:r>
      <w:r w:rsidRPr="00932B93">
        <w:rPr>
          <w:rFonts w:cs="Arial"/>
        </w:rPr>
        <w:t>к</w:t>
      </w:r>
      <w:r w:rsidRPr="00932B93">
        <w:rPr>
          <w:rFonts w:cs="Arial"/>
        </w:rPr>
        <w:t>тически. Причём, некоторые говорят, вот я пройду 32 Си</w:t>
      </w:r>
      <w:r w:rsidRPr="00932B93">
        <w:rPr>
          <w:rFonts w:cs="Arial"/>
        </w:rPr>
        <w:t>н</w:t>
      </w:r>
      <w:r w:rsidRPr="00932B93">
        <w:rPr>
          <w:rFonts w:cs="Arial"/>
        </w:rPr>
        <w:t>теза, спасусь. И да, и нет. У нас с 32</w:t>
      </w:r>
      <w:r w:rsidRPr="00932B93">
        <w:rPr>
          <w:rFonts w:cs="Arial"/>
        </w:rPr>
        <w:noBreakHyphen/>
        <w:t>мя Синтезами пр</w:t>
      </w:r>
      <w:r w:rsidRPr="00932B93">
        <w:rPr>
          <w:rFonts w:cs="Arial"/>
        </w:rPr>
        <w:t>е</w:t>
      </w:r>
      <w:r w:rsidRPr="00932B93">
        <w:rPr>
          <w:rFonts w:cs="Arial"/>
        </w:rPr>
        <w:t>красно живут по Глобусам, если качество жизни соответс</w:t>
      </w:r>
      <w:r w:rsidRPr="00932B93">
        <w:rPr>
          <w:rFonts w:cs="Arial"/>
        </w:rPr>
        <w:t>т</w:t>
      </w:r>
      <w:r w:rsidRPr="00932B93">
        <w:rPr>
          <w:rFonts w:cs="Arial"/>
        </w:rPr>
        <w:t>вует не жизни Чело, а тому качеству жизни, которое хочется этому человеку. То есть 32 Синтеза позволяют быть вне Глобуса, даже при очень сильных залётах, но если ты долго и нудно живёшь некачественно с точки зрения человека М</w:t>
      </w:r>
      <w:r w:rsidRPr="00932B93">
        <w:rPr>
          <w:rFonts w:cs="Arial"/>
        </w:rPr>
        <w:t>е</w:t>
      </w:r>
      <w:r w:rsidRPr="00932B93">
        <w:rPr>
          <w:rFonts w:cs="Arial"/>
        </w:rPr>
        <w:t xml:space="preserve">тагалактики и не поддерживаешь себя никаким Огнём, но насильно ж мил не будешь. Ты не хочешь жить, тебя просто </w:t>
      </w:r>
      <w:r w:rsidRPr="00932B93">
        <w:rPr>
          <w:rFonts w:cs="Arial"/>
        </w:rPr>
        <w:lastRenderedPageBreak/>
        <w:t>отдают в люлечку, называется Глобус Мамки, и она тебя: «а-а-а, ой, ты какой красивенький, 32 шарика, новогодняя огненная ёлочка, а-а-а, а испачкался, бедненький. Но кто ж тебе разрешал так действовать по жизни, давай сейчас з</w:t>
      </w:r>
      <w:r w:rsidRPr="00932B93">
        <w:rPr>
          <w:rFonts w:cs="Arial"/>
        </w:rPr>
        <w:t>а</w:t>
      </w:r>
      <w:r w:rsidRPr="00932B93">
        <w:rPr>
          <w:rFonts w:cs="Arial"/>
        </w:rPr>
        <w:t>мою, подотру, а-а-а, а человек бегает по жизни, растёт. Ну, 32 пуговички Огнефа, ой, какой красавец, ты молодец!» Н</w:t>
      </w:r>
      <w:r w:rsidRPr="00932B93">
        <w:rPr>
          <w:rFonts w:cs="Arial"/>
        </w:rPr>
        <w:t>и</w:t>
      </w:r>
      <w:r w:rsidRPr="00932B93">
        <w:rPr>
          <w:rFonts w:cs="Arial"/>
        </w:rPr>
        <w:t>когда таких мамок не слышали, это примерно наши после переподготовки, пославшие всё и отдыхающие по жизни. Очень хорошая мама там каждым занимается. А Логосы счастливы: ням-ням 32 варианта Огня на питание каждому Глобусу, ты если излучаешь на весь Глобус. С одной стор</w:t>
      </w:r>
      <w:r w:rsidRPr="00932B93">
        <w:rPr>
          <w:rFonts w:cs="Arial"/>
        </w:rPr>
        <w:t>о</w:t>
      </w:r>
      <w:r w:rsidRPr="00932B93">
        <w:rPr>
          <w:rFonts w:cs="Arial"/>
        </w:rPr>
        <w:t xml:space="preserve">ны развиваешь, с другой стороны питаешь. Ладно, это ещё не самое главное. Мы подходим к ментальности. </w:t>
      </w:r>
    </w:p>
    <w:p w:rsidR="00275A33" w:rsidRPr="00932B93" w:rsidRDefault="00275A33" w:rsidP="001D2595">
      <w:pPr>
        <w:spacing w:line="240" w:lineRule="atLeast"/>
        <w:ind w:right="-142" w:firstLine="567"/>
        <w:rPr>
          <w:rFonts w:cs="Arial"/>
        </w:rPr>
      </w:pPr>
      <w:r w:rsidRPr="00932B93">
        <w:rPr>
          <w:rFonts w:cs="Arial"/>
          <w:b/>
        </w:rPr>
        <w:t xml:space="preserve">Ментальность, как таковая, начинается с Миров. </w:t>
      </w:r>
      <w:r w:rsidRPr="00932B93">
        <w:rPr>
          <w:rFonts w:cs="Arial"/>
        </w:rPr>
        <w:t>И на каждом Глобусе предыдущей эпохи тоже были свои М</w:t>
      </w:r>
      <w:r w:rsidRPr="00932B93">
        <w:rPr>
          <w:rFonts w:cs="Arial"/>
        </w:rPr>
        <w:t>и</w:t>
      </w:r>
      <w:r w:rsidRPr="00932B93">
        <w:rPr>
          <w:rFonts w:cs="Arial"/>
        </w:rPr>
        <w:t>ры. Вот есть такая иллюзия, что у нас воспринимают только три Мира по Блаватской, я рисовал до этого. А надо пон</w:t>
      </w:r>
      <w:r w:rsidRPr="00932B93">
        <w:rPr>
          <w:rFonts w:cs="Arial"/>
        </w:rPr>
        <w:t>и</w:t>
      </w:r>
      <w:r w:rsidRPr="00932B93">
        <w:rPr>
          <w:rFonts w:cs="Arial"/>
        </w:rPr>
        <w:t>мать, что у человеческого Глобуса свои Миры, это то, что Блаватская опубликовала. У демонского Глобуса были свои Миры. Допустим, наш астральный План для демонского Глобуса был Атмой, то есть Волей. Поэтому (</w:t>
      </w:r>
      <w:r w:rsidRPr="00932B93">
        <w:rPr>
          <w:rFonts w:cs="Arial"/>
          <w:i/>
        </w:rPr>
        <w:t>кричит</w:t>
      </w:r>
      <w:r w:rsidRPr="00932B93">
        <w:rPr>
          <w:rFonts w:cs="Arial"/>
        </w:rPr>
        <w:t>) ас</w:t>
      </w:r>
      <w:r w:rsidRPr="00932B93">
        <w:rPr>
          <w:rFonts w:cs="Arial"/>
        </w:rPr>
        <w:t>т</w:t>
      </w:r>
      <w:r w:rsidRPr="00932B93">
        <w:rPr>
          <w:rFonts w:cs="Arial"/>
        </w:rPr>
        <w:t>рально проявленные люди, будешь делать, как я сказал! Это выразители Атмы демонского Глобуса, у меня так до конца не получится, раньше получалось, в общем, пока Глобусы были живы, ну, примерно. Увидели. А наша Атма -  человеческая, была астралом ангельского Глобуса. И когда мы выходили в Атму, там, где Будда сидел в Лотосе, а Л</w:t>
      </w:r>
      <w:r w:rsidRPr="00932B93">
        <w:rPr>
          <w:rFonts w:cs="Arial"/>
        </w:rPr>
        <w:t>о</w:t>
      </w:r>
      <w:r w:rsidRPr="00932B93">
        <w:rPr>
          <w:rFonts w:cs="Arial"/>
        </w:rPr>
        <w:t>тос был на озере, озеро символизировало астрал ангел</w:t>
      </w:r>
      <w:r w:rsidRPr="00932B93">
        <w:rPr>
          <w:rFonts w:cs="Arial"/>
        </w:rPr>
        <w:t>ь</w:t>
      </w:r>
      <w:r w:rsidRPr="00932B93">
        <w:rPr>
          <w:rFonts w:cs="Arial"/>
        </w:rPr>
        <w:t>ского Глобуса. А Лотос, где сидел Будда, символизировало атмическое восхождение человека в вышестоящий Глобус на астрал ангельского Глобуса. Кто не знает, высшая ст</w:t>
      </w:r>
      <w:r w:rsidRPr="00932B93">
        <w:rPr>
          <w:rFonts w:cs="Arial"/>
        </w:rPr>
        <w:t>е</w:t>
      </w:r>
      <w:r w:rsidRPr="00932B93">
        <w:rPr>
          <w:rFonts w:cs="Arial"/>
        </w:rPr>
        <w:t>пень посвящения монаха так и называется – ангел. Во всех монастырях, то есть путь и поиск животного Метагалактики. Труд…, потому что мы ищем путь человека Метагалактики, а монахи ищут путь животного Метагалактики. Так ангел н</w:t>
      </w:r>
      <w:r w:rsidRPr="00932B93">
        <w:rPr>
          <w:rFonts w:cs="Arial"/>
        </w:rPr>
        <w:t>а</w:t>
      </w:r>
      <w:r w:rsidRPr="00932B93">
        <w:rPr>
          <w:rFonts w:cs="Arial"/>
        </w:rPr>
        <w:t xml:space="preserve">зывается Метагалактики. Кстати, ан в Алфавите – это знак жизни. Если вы встречаете любое, даже имя на ан, это знак </w:t>
      </w:r>
      <w:r w:rsidRPr="00932B93">
        <w:rPr>
          <w:rFonts w:cs="Arial"/>
        </w:rPr>
        <w:lastRenderedPageBreak/>
        <w:t xml:space="preserve">жизни, Анастасия, допустим, знак жизни. Анна – жизнь дающая. Ан – это знак жизни. Ладно. </w:t>
      </w:r>
    </w:p>
    <w:p w:rsidR="00275A33" w:rsidRPr="00932B93" w:rsidRDefault="00275A33" w:rsidP="001D2595">
      <w:pPr>
        <w:spacing w:line="240" w:lineRule="atLeast"/>
        <w:ind w:right="-142" w:firstLine="567"/>
        <w:rPr>
          <w:rFonts w:cs="Arial"/>
        </w:rPr>
      </w:pPr>
      <w:r w:rsidRPr="00932B93">
        <w:rPr>
          <w:rFonts w:cs="Arial"/>
        </w:rPr>
        <w:t>Соответственно в восьми Глобусах идут свои четыре Мира. Есть Мир Физический, Тонкий, Мир Духа в Новой эп</w:t>
      </w:r>
      <w:r w:rsidRPr="00932B93">
        <w:rPr>
          <w:rFonts w:cs="Arial"/>
        </w:rPr>
        <w:t>о</w:t>
      </w:r>
      <w:r w:rsidRPr="00932B93">
        <w:rPr>
          <w:rFonts w:cs="Arial"/>
        </w:rPr>
        <w:t>хе, и Мир Огня. На 16-ти Присутственностях физического Присутствия, старенькие, тестируйте, на каких вы мирах, а новенькие, думайте, куда вы попадаете. Вы обязательно живёте одним из Миров. Соответственно, такие же четыре Мира есть на эфирном, такие же четыре Мира есть на ас</w:t>
      </w:r>
      <w:r w:rsidRPr="00932B93">
        <w:rPr>
          <w:rFonts w:cs="Arial"/>
        </w:rPr>
        <w:t>т</w:t>
      </w:r>
      <w:r w:rsidRPr="00932B93">
        <w:rPr>
          <w:rFonts w:cs="Arial"/>
        </w:rPr>
        <w:t>ральном Глобусе, я по присутствиям называю Глобусы, так легче, так они меньше на нас действуют. Такие же четыре мира есть на ментальном Глобусе, на причинном Глобусе, на буддическом Глобусе, на атмическом Глобусе и на о</w:t>
      </w:r>
      <w:r w:rsidRPr="00932B93">
        <w:rPr>
          <w:rFonts w:cs="Arial"/>
        </w:rPr>
        <w:t>г</w:t>
      </w:r>
      <w:r w:rsidRPr="00932B93">
        <w:rPr>
          <w:rFonts w:cs="Arial"/>
        </w:rPr>
        <w:t>ненном Глобусе, где в один из миров попадаете вы на Си</w:t>
      </w:r>
      <w:r w:rsidRPr="00932B93">
        <w:rPr>
          <w:rFonts w:cs="Arial"/>
        </w:rPr>
        <w:t>н</w:t>
      </w:r>
      <w:r w:rsidRPr="00932B93">
        <w:rPr>
          <w:rFonts w:cs="Arial"/>
        </w:rPr>
        <w:t xml:space="preserve">тезе. Чаще всего вас держат на самом высоком – Огненном. Миров 4. </w:t>
      </w:r>
      <w:r w:rsidRPr="00932B93">
        <w:rPr>
          <w:rFonts w:cs="Arial"/>
          <w:i/>
        </w:rPr>
        <w:t>(Пишет на доске.)</w:t>
      </w:r>
      <w:r w:rsidRPr="00932B93">
        <w:rPr>
          <w:rFonts w:cs="Arial"/>
        </w:rPr>
        <w:t xml:space="preserve"> Это – Физический мир, это – Тонкий мир, это – мир Духа, везде одинаково, и Огненный мир. Вот в Огненный мир вас вводят первые 8 Синтезов, чтоб вы на Синтезе были в Огне. В Огненный мир Огненн</w:t>
      </w:r>
      <w:r w:rsidRPr="00932B93">
        <w:rPr>
          <w:rFonts w:cs="Arial"/>
        </w:rPr>
        <w:t>о</w:t>
      </w:r>
      <w:r w:rsidRPr="00932B93">
        <w:rPr>
          <w:rFonts w:cs="Arial"/>
        </w:rPr>
        <w:t>го Глобуса минимально, или мы вас поднимаем на другое Присутствие за пределы Глобусов, там, как Владыка Кут Хуми решит. То есть минимально Огненный Мир 8-го Гл</w:t>
      </w:r>
      <w:r w:rsidRPr="00932B93">
        <w:rPr>
          <w:rFonts w:cs="Arial"/>
        </w:rPr>
        <w:t>о</w:t>
      </w:r>
      <w:r w:rsidRPr="00932B93">
        <w:rPr>
          <w:rFonts w:cs="Arial"/>
        </w:rPr>
        <w:t>буса, реально – сейчас 12-ое Присутствие Метагалактики в Огне. Вот вы где</w:t>
      </w:r>
      <w:r w:rsidRPr="00932B93">
        <w:rPr>
          <w:rFonts w:cs="Arial"/>
        </w:rPr>
        <w:noBreakHyphen/>
        <w:t xml:space="preserve">то вот в этом синтезе Огней существуете. </w:t>
      </w:r>
    </w:p>
    <w:p w:rsidR="00275A33" w:rsidRPr="00932B93" w:rsidRDefault="00275A33" w:rsidP="001D2595">
      <w:pPr>
        <w:spacing w:line="240" w:lineRule="atLeast"/>
        <w:ind w:right="-142" w:firstLine="567"/>
        <w:rPr>
          <w:rFonts w:cs="Arial"/>
        </w:rPr>
      </w:pPr>
      <w:r w:rsidRPr="00932B93">
        <w:rPr>
          <w:rFonts w:cs="Arial"/>
        </w:rPr>
        <w:t>При этом все вот эти миры попадают в Физический мир, Физический мир Метагалактики, или вот эти Глобусы попадают в Тонкий мир Метагалактики и их миры. Обычные люди в жизни живут этими мирами. И, когда Чело Новой эпохи заявляет, что он в Тонком мире, и этот Чело не имеет Огня Метагалактического – надо спросить, какого Глобуса? То же самое было в 5 расе. Когда мне приходят Чела и г</w:t>
      </w:r>
      <w:r w:rsidRPr="00932B93">
        <w:rPr>
          <w:rFonts w:cs="Arial"/>
        </w:rPr>
        <w:t>о</w:t>
      </w:r>
      <w:r w:rsidRPr="00932B93">
        <w:rPr>
          <w:rFonts w:cs="Arial"/>
        </w:rPr>
        <w:t>ворят: «Я – Чело Владыки, там, Мории», – я говорю: «С</w:t>
      </w:r>
      <w:r w:rsidRPr="00932B93">
        <w:rPr>
          <w:rFonts w:cs="Arial"/>
        </w:rPr>
        <w:t>о</w:t>
      </w:r>
      <w:r w:rsidRPr="00932B93">
        <w:rPr>
          <w:rFonts w:cs="Arial"/>
        </w:rPr>
        <w:t>гласен», – и задаю вопрос: «Какого Глобуса?» Потому что Мория имел Чела и ангелов, и человеков, и демонов, и омаров. То же самое Кут Хуми. Это – Владыки Планета</w:t>
      </w:r>
      <w:r w:rsidRPr="00932B93">
        <w:rPr>
          <w:rFonts w:cs="Arial"/>
        </w:rPr>
        <w:t>р</w:t>
      </w:r>
      <w:r w:rsidRPr="00932B93">
        <w:rPr>
          <w:rFonts w:cs="Arial"/>
        </w:rPr>
        <w:t>ные. Кут Хуми даже был Владыкой мира или Учителем м</w:t>
      </w:r>
      <w:r w:rsidRPr="00932B93">
        <w:rPr>
          <w:rFonts w:cs="Arial"/>
        </w:rPr>
        <w:t>и</w:t>
      </w:r>
      <w:r w:rsidRPr="00932B93">
        <w:rPr>
          <w:rFonts w:cs="Arial"/>
        </w:rPr>
        <w:t>ра, как его называли, то есть, Владыкой солнечным. Уч</w:t>
      </w:r>
      <w:r w:rsidRPr="00932B93">
        <w:rPr>
          <w:rFonts w:cs="Arial"/>
        </w:rPr>
        <w:t>и</w:t>
      </w:r>
      <w:r w:rsidRPr="00932B93">
        <w:rPr>
          <w:rFonts w:cs="Arial"/>
        </w:rPr>
        <w:t>тель мира – это солнечный Владыка на нашей Планете. П</w:t>
      </w:r>
      <w:r w:rsidRPr="00932B93">
        <w:rPr>
          <w:rFonts w:cs="Arial"/>
        </w:rPr>
        <w:t>о</w:t>
      </w:r>
      <w:r w:rsidRPr="00932B93">
        <w:rPr>
          <w:rFonts w:cs="Arial"/>
        </w:rPr>
        <w:lastRenderedPageBreak/>
        <w:t>этому, в общем</w:t>
      </w:r>
      <w:r w:rsidRPr="00932B93">
        <w:rPr>
          <w:rFonts w:cs="Arial"/>
        </w:rPr>
        <w:noBreakHyphen/>
        <w:t>то, он и стяжал контакт с Аватаром Синтеза как Сыном Метагалактики. Вопрос: «А вы какого Глобуса Чела Владыки Кут Хуми, Мории и даже Павла Венециа</w:t>
      </w:r>
      <w:r w:rsidRPr="00932B93">
        <w:rPr>
          <w:rFonts w:cs="Arial"/>
        </w:rPr>
        <w:t>н</w:t>
      </w:r>
      <w:r w:rsidRPr="00932B93">
        <w:rPr>
          <w:rFonts w:cs="Arial"/>
        </w:rPr>
        <w:t>ца?» Три Луча Аспекта – они были из Планеты. Ну, Павел Венецианец там развивался в планетарного Владыку. Ну, в принципе, уже фактически был. Я не шучу, то есть тут И</w:t>
      </w:r>
      <w:r w:rsidRPr="00932B93">
        <w:rPr>
          <w:rFonts w:cs="Arial"/>
        </w:rPr>
        <w:t>е</w:t>
      </w:r>
      <w:r w:rsidRPr="00932B93">
        <w:rPr>
          <w:rFonts w:cs="Arial"/>
        </w:rPr>
        <w:t>рархическая информация. О! Видите? Не всем уже понр</w:t>
      </w:r>
      <w:r w:rsidRPr="00932B93">
        <w:rPr>
          <w:rFonts w:cs="Arial"/>
        </w:rPr>
        <w:t>а</w:t>
      </w:r>
      <w:r w:rsidRPr="00932B93">
        <w:rPr>
          <w:rFonts w:cs="Arial"/>
        </w:rPr>
        <w:t xml:space="preserve">вилось. Не спасётся. </w:t>
      </w:r>
    </w:p>
    <w:p w:rsidR="00275A33" w:rsidRPr="00932B93" w:rsidRDefault="00275A33" w:rsidP="001D2595">
      <w:pPr>
        <w:spacing w:line="240" w:lineRule="atLeast"/>
        <w:ind w:right="-142" w:firstLine="567"/>
        <w:rPr>
          <w:rFonts w:cs="Arial"/>
        </w:rPr>
      </w:pPr>
      <w:r w:rsidRPr="00932B93">
        <w:rPr>
          <w:rFonts w:cs="Arial"/>
        </w:rPr>
        <w:t>Вот то же самое в Новой Эпохе. Вы соотноситесь с одним из этих миров. И Учителя вас учат через эти миры на одном из Глобусов. Даже вопрос не Присутственностей, к</w:t>
      </w:r>
      <w:r w:rsidRPr="00932B93">
        <w:rPr>
          <w:rFonts w:cs="Arial"/>
        </w:rPr>
        <w:t>о</w:t>
      </w:r>
      <w:r w:rsidRPr="00932B93">
        <w:rPr>
          <w:rFonts w:cs="Arial"/>
        </w:rPr>
        <w:t>торых 32, а вопрос четырёх миров, куда вы относитесь. С</w:t>
      </w:r>
      <w:r w:rsidRPr="00932B93">
        <w:rPr>
          <w:rFonts w:cs="Arial"/>
        </w:rPr>
        <w:t>о</w:t>
      </w:r>
      <w:r w:rsidRPr="00932B93">
        <w:rPr>
          <w:rFonts w:cs="Arial"/>
        </w:rPr>
        <w:t xml:space="preserve">ответственно, восемью четыре – 32, таких миров – 32. И, когда вы стяжаете 32 Огня этих миров, вы хотя бы, сможете за их пределы выходить. То есть </w:t>
      </w:r>
      <w:r w:rsidRPr="00932B93">
        <w:rPr>
          <w:rFonts w:cs="Arial"/>
          <w:b/>
        </w:rPr>
        <w:t>задача Синтезобраза – научиться ходить по 8-ми присутствиям и 32-м мирам</w:t>
      </w:r>
      <w:r w:rsidRPr="00932B93">
        <w:rPr>
          <w:rFonts w:cs="Arial"/>
        </w:rPr>
        <w:t>. Если он обучится ходить, он сможет спокойно выходить в Метагалактику. Если он не обучится ходить, вы будете з</w:t>
      </w:r>
      <w:r w:rsidRPr="00932B93">
        <w:rPr>
          <w:rFonts w:cs="Arial"/>
        </w:rPr>
        <w:t>а</w:t>
      </w:r>
      <w:r w:rsidRPr="00932B93">
        <w:rPr>
          <w:rFonts w:cs="Arial"/>
        </w:rPr>
        <w:t>висеть от этих миров и от этих Глобусов. Некоторые гов</w:t>
      </w:r>
      <w:r w:rsidRPr="00932B93">
        <w:rPr>
          <w:rFonts w:cs="Arial"/>
        </w:rPr>
        <w:t>о</w:t>
      </w:r>
      <w:r w:rsidRPr="00932B93">
        <w:rPr>
          <w:rFonts w:cs="Arial"/>
        </w:rPr>
        <w:t>рят: «Я спрашивала у Владыки – меня в Глобусе нету». А теперь подсказываю: «Ты должна была спросить у Влад</w:t>
      </w:r>
      <w:r w:rsidRPr="00932B93">
        <w:rPr>
          <w:rFonts w:cs="Arial"/>
        </w:rPr>
        <w:t>ы</w:t>
      </w:r>
      <w:r w:rsidRPr="00932B93">
        <w:rPr>
          <w:rFonts w:cs="Arial"/>
        </w:rPr>
        <w:t>ки, а находишься ли ты в одном из миров одного из Глоб</w:t>
      </w:r>
      <w:r w:rsidRPr="00932B93">
        <w:rPr>
          <w:rFonts w:cs="Arial"/>
        </w:rPr>
        <w:t>у</w:t>
      </w:r>
      <w:r w:rsidRPr="00932B93">
        <w:rPr>
          <w:rFonts w:cs="Arial"/>
        </w:rPr>
        <w:t>сов?» Тебя в Глобусе нет, ты в мирах его зажигаешь, пот</w:t>
      </w:r>
      <w:r w:rsidRPr="00932B93">
        <w:rPr>
          <w:rFonts w:cs="Arial"/>
        </w:rPr>
        <w:t>о</w:t>
      </w:r>
      <w:r w:rsidRPr="00932B93">
        <w:rPr>
          <w:rFonts w:cs="Arial"/>
        </w:rPr>
        <w:t>му что мир – это внутреннее состояние Глобусов. Ну, типа как эгрегор церкви на астрале. Есть астрал, а есть разные эгрегоры разных церквей внутри астрала. Вообразили? И на Глобусе при этом тебя нет, ты весь «в миру» - в окружа</w:t>
      </w:r>
      <w:r w:rsidRPr="00932B93">
        <w:rPr>
          <w:rFonts w:cs="Arial"/>
        </w:rPr>
        <w:t>ю</w:t>
      </w:r>
      <w:r w:rsidRPr="00932B93">
        <w:rPr>
          <w:rFonts w:cs="Arial"/>
        </w:rPr>
        <w:t>щей жизни по законам этого Глобуса. Понятно, что некот</w:t>
      </w:r>
      <w:r w:rsidRPr="00932B93">
        <w:rPr>
          <w:rFonts w:cs="Arial"/>
        </w:rPr>
        <w:t>о</w:t>
      </w:r>
      <w:r w:rsidRPr="00932B93">
        <w:rPr>
          <w:rFonts w:cs="Arial"/>
        </w:rPr>
        <w:t>рые скажут: «Ну, как же вот? Я же живу физически. На к</w:t>
      </w:r>
      <w:r w:rsidRPr="00932B93">
        <w:rPr>
          <w:rFonts w:cs="Arial"/>
        </w:rPr>
        <w:t>а</w:t>
      </w:r>
      <w:r w:rsidRPr="00932B93">
        <w:rPr>
          <w:rFonts w:cs="Arial"/>
        </w:rPr>
        <w:t>ком я, там, астральном Глобусе?» В том</w:t>
      </w:r>
      <w:r w:rsidRPr="00932B93">
        <w:rPr>
          <w:rFonts w:cs="Arial"/>
        </w:rPr>
        <w:noBreakHyphen/>
        <w:t>то и парадокс, что Глобусы действуют все физически, и ты выходишь на ас</w:t>
      </w:r>
      <w:r w:rsidRPr="00932B93">
        <w:rPr>
          <w:rFonts w:cs="Arial"/>
        </w:rPr>
        <w:t>т</w:t>
      </w:r>
      <w:r w:rsidRPr="00932B93">
        <w:rPr>
          <w:rFonts w:cs="Arial"/>
        </w:rPr>
        <w:t>рал, там, или атму только, ну, после смерти, в реальные Глобусы. А так представьте, вот, допустим, третий Глобус Делового Человека. Для него эфира и физики нету. Для н</w:t>
      </w:r>
      <w:r w:rsidRPr="00932B93">
        <w:rPr>
          <w:rFonts w:cs="Arial"/>
        </w:rPr>
        <w:t>е</w:t>
      </w:r>
      <w:r w:rsidRPr="00932B93">
        <w:rPr>
          <w:rFonts w:cs="Arial"/>
        </w:rPr>
        <w:t>го есть 3 присутствия: астральное, эфирное, физическое. И третий Глобус действует трёх-присутственно, а восьмой Глобус действует восьми присутствиями. И законы 8-го Глобуса действуют на 8-ми Присутствиях, включая физич</w:t>
      </w:r>
      <w:r w:rsidRPr="00932B93">
        <w:rPr>
          <w:rFonts w:cs="Arial"/>
        </w:rPr>
        <w:t>е</w:t>
      </w:r>
      <w:r w:rsidRPr="00932B93">
        <w:rPr>
          <w:rFonts w:cs="Arial"/>
        </w:rPr>
        <w:lastRenderedPageBreak/>
        <w:t>ские. Законы 3-го Глобуса действуют на 3-х присутствиях: физика, эфир, астрал. И в синтезе 3-х присутствий ты на этом Глобусе. Когда-нибудь выше астрала ходили в погр</w:t>
      </w:r>
      <w:r w:rsidRPr="00932B93">
        <w:rPr>
          <w:rFonts w:cs="Arial"/>
        </w:rPr>
        <w:t>у</w:t>
      </w:r>
      <w:r w:rsidRPr="00932B93">
        <w:rPr>
          <w:rFonts w:cs="Arial"/>
        </w:rPr>
        <w:t>жении? В 3-м Глобусе соответствуете, а в 4-й ещё не ход</w:t>
      </w:r>
      <w:r w:rsidRPr="00932B93">
        <w:rPr>
          <w:rFonts w:cs="Arial"/>
        </w:rPr>
        <w:t>и</w:t>
      </w:r>
      <w:r w:rsidRPr="00932B93">
        <w:rPr>
          <w:rFonts w:cs="Arial"/>
        </w:rPr>
        <w:t>ли. Я не шучу. В погружении. Если вы выше Дома Души не ходили, Дом Души стоит на астрале. Планетарном. Вернее, Метагалактическом астрале на Планете, там, где третий Глобус Делового Человека. Если вы ходили за Домом Души на манас – на ментал, то это сейчас соответствует 4-ому Глобусу. Хотя 4 плана Планеты соответствуют Подпланам, можно и туда ходить, но наши Ведущие водят по присутс</w:t>
      </w:r>
      <w:r w:rsidRPr="00932B93">
        <w:rPr>
          <w:rFonts w:cs="Arial"/>
        </w:rPr>
        <w:t>т</w:t>
      </w:r>
      <w:r w:rsidRPr="00932B93">
        <w:rPr>
          <w:rFonts w:cs="Arial"/>
        </w:rPr>
        <w:t>виям Метагалактики специально, потому что развитие жи</w:t>
      </w:r>
      <w:r w:rsidRPr="00932B93">
        <w:rPr>
          <w:rFonts w:cs="Arial"/>
        </w:rPr>
        <w:t>з</w:t>
      </w:r>
      <w:r w:rsidRPr="00932B93">
        <w:rPr>
          <w:rFonts w:cs="Arial"/>
        </w:rPr>
        <w:t xml:space="preserve">ни такое. </w:t>
      </w:r>
    </w:p>
    <w:p w:rsidR="00275A33" w:rsidRPr="00932B93" w:rsidRDefault="00275A33" w:rsidP="001D2595">
      <w:pPr>
        <w:spacing w:line="240" w:lineRule="atLeast"/>
        <w:ind w:right="-142" w:firstLine="567"/>
        <w:rPr>
          <w:rFonts w:cs="Arial"/>
        </w:rPr>
      </w:pPr>
      <w:r w:rsidRPr="00932B93">
        <w:rPr>
          <w:rFonts w:cs="Arial"/>
        </w:rPr>
        <w:t xml:space="preserve">Чтоб было понятно: </w:t>
      </w:r>
      <w:r w:rsidRPr="00932B93">
        <w:rPr>
          <w:rFonts w:cs="Arial"/>
          <w:b/>
        </w:rPr>
        <w:t>любая Присутственность вх</w:t>
      </w:r>
      <w:r w:rsidRPr="00932B93">
        <w:rPr>
          <w:rFonts w:cs="Arial"/>
          <w:b/>
        </w:rPr>
        <w:t>о</w:t>
      </w:r>
      <w:r w:rsidRPr="00932B93">
        <w:rPr>
          <w:rFonts w:cs="Arial"/>
          <w:b/>
        </w:rPr>
        <w:t>дит в вышестоящее Присутствие как часть</w:t>
      </w:r>
      <w:r w:rsidRPr="00932B93">
        <w:rPr>
          <w:rFonts w:cs="Arial"/>
        </w:rPr>
        <w:t>. Поэтому, е</w:t>
      </w:r>
      <w:r w:rsidRPr="00932B93">
        <w:rPr>
          <w:rFonts w:cs="Arial"/>
        </w:rPr>
        <w:t>с</w:t>
      </w:r>
      <w:r w:rsidRPr="00932B93">
        <w:rPr>
          <w:rFonts w:cs="Arial"/>
        </w:rPr>
        <w:t>ли ваш Дом Души стоит на астрале 5-ой расы, то астрал 5-ой расы становится второй Присутственностью физического Присутствия, но вторая Присутственность физического Присутствия становится первой Присутственностью эфи</w:t>
      </w:r>
      <w:r w:rsidRPr="00932B93">
        <w:rPr>
          <w:rFonts w:cs="Arial"/>
        </w:rPr>
        <w:t>р</w:t>
      </w:r>
      <w:r w:rsidRPr="00932B93">
        <w:rPr>
          <w:rFonts w:cs="Arial"/>
        </w:rPr>
        <w:t>ного Присутствия Метагалактики. То есть, Закон взаимосв</w:t>
      </w:r>
      <w:r w:rsidRPr="00932B93">
        <w:rPr>
          <w:rFonts w:cs="Arial"/>
        </w:rPr>
        <w:t>я</w:t>
      </w:r>
      <w:r w:rsidRPr="00932B93">
        <w:rPr>
          <w:rFonts w:cs="Arial"/>
        </w:rPr>
        <w:t>зи по Закону «Всё во всём». Или третья Присутственность физического Присутствия становится первым Присутствием астральной Присутственности по Закону «Всё во всём». И, таким образом, вы попадаете на астрал как Присутствие Новой эпохи по Закону «Всё во всём». Так. Этот Закон мы чуть позже осмыслим, слишком много информации, но о</w:t>
      </w:r>
      <w:r w:rsidRPr="00932B93">
        <w:rPr>
          <w:rFonts w:cs="Arial"/>
        </w:rPr>
        <w:t>с</w:t>
      </w:r>
      <w:r w:rsidRPr="00932B93">
        <w:rPr>
          <w:rFonts w:cs="Arial"/>
        </w:rPr>
        <w:t xml:space="preserve">мыслим. Я всё понял. Старенькие тоже плавают. </w:t>
      </w:r>
      <w:r w:rsidRPr="00932B93">
        <w:rPr>
          <w:rFonts w:cs="Arial"/>
          <w:i/>
        </w:rPr>
        <w:t>(В зале смех.)</w:t>
      </w:r>
      <w:r w:rsidRPr="00932B93">
        <w:rPr>
          <w:rFonts w:cs="Arial"/>
        </w:rPr>
        <w:t xml:space="preserve"> Это естественный Закон. С этим понятно? </w:t>
      </w:r>
    </w:p>
    <w:p w:rsidR="00275A33" w:rsidRPr="00932B93" w:rsidRDefault="00275A33" w:rsidP="001D2595">
      <w:pPr>
        <w:spacing w:line="240" w:lineRule="atLeast"/>
        <w:ind w:right="-142" w:firstLine="567"/>
        <w:rPr>
          <w:rFonts w:cs="Arial"/>
        </w:rPr>
      </w:pPr>
      <w:r w:rsidRPr="00932B93">
        <w:rPr>
          <w:rFonts w:cs="Arial"/>
        </w:rPr>
        <w:t>Только, пожалуйста, я не пытаюсь вас ни унизить, н</w:t>
      </w:r>
      <w:r w:rsidRPr="00932B93">
        <w:rPr>
          <w:rFonts w:cs="Arial"/>
        </w:rPr>
        <w:t>и</w:t>
      </w:r>
      <w:r w:rsidRPr="00932B93">
        <w:rPr>
          <w:rFonts w:cs="Arial"/>
        </w:rPr>
        <w:t>куда засунуть. Не дай бог! Я бы с удовольствием вас отпр</w:t>
      </w:r>
      <w:r w:rsidRPr="00932B93">
        <w:rPr>
          <w:rFonts w:cs="Arial"/>
        </w:rPr>
        <w:t>а</w:t>
      </w:r>
      <w:r w:rsidRPr="00932B93">
        <w:rPr>
          <w:rFonts w:cs="Arial"/>
        </w:rPr>
        <w:t>вил всех в Метагалактику и вот эту даже тему не обсуждал. Более того, я старался вести многие курсы, не обсуждая эту тему, но Владыка обязал меня обсуждать, потому что опыт, который мы сейчас воспринимаем даже после экзаменов для Ведущих Синтеза, говорит нам о том, что большинство людей, наших, переподготовленных, по качеству внутре</w:t>
      </w:r>
      <w:r w:rsidRPr="00932B93">
        <w:rPr>
          <w:rFonts w:cs="Arial"/>
        </w:rPr>
        <w:t>н</w:t>
      </w:r>
      <w:r w:rsidRPr="00932B93">
        <w:rPr>
          <w:rFonts w:cs="Arial"/>
        </w:rPr>
        <w:t>ней жизни Чело чаще всего соответствует восьми Глобусам и редко соответствует внеглобусным Присутствиям Метаг</w:t>
      </w:r>
      <w:r w:rsidRPr="00932B93">
        <w:rPr>
          <w:rFonts w:cs="Arial"/>
        </w:rPr>
        <w:t>а</w:t>
      </w:r>
      <w:r w:rsidRPr="00932B93">
        <w:rPr>
          <w:rFonts w:cs="Arial"/>
        </w:rPr>
        <w:lastRenderedPageBreak/>
        <w:t>лактики. И это качество надо повышать, повышать и пов</w:t>
      </w:r>
      <w:r w:rsidRPr="00932B93">
        <w:rPr>
          <w:rFonts w:cs="Arial"/>
        </w:rPr>
        <w:t>ы</w:t>
      </w:r>
      <w:r w:rsidRPr="00932B93">
        <w:rPr>
          <w:rFonts w:cs="Arial"/>
        </w:rPr>
        <w:t>шать. Огнём, Духом, Светом. Единственное, что мы… нас защищает от этого, это мы простраиваем специальное Служение в Изначальных Домах. Помните знаменитое ст</w:t>
      </w:r>
      <w:r w:rsidRPr="00932B93">
        <w:rPr>
          <w:rFonts w:cs="Arial"/>
        </w:rPr>
        <w:t>я</w:t>
      </w:r>
      <w:r w:rsidRPr="00932B93">
        <w:rPr>
          <w:rFonts w:cs="Arial"/>
        </w:rPr>
        <w:t>жание 4</w:t>
      </w:r>
      <w:r w:rsidRPr="00932B93">
        <w:rPr>
          <w:rFonts w:cs="Arial"/>
        </w:rPr>
        <w:noBreakHyphen/>
        <w:t>рицы даже действительного Чело в Изначальном Доме? Дома имеют такой концентрированный Огонь, что выводят всех из Глобусов. Но у нас есть обратная тенде</w:t>
      </w:r>
      <w:r w:rsidRPr="00932B93">
        <w:rPr>
          <w:rFonts w:cs="Arial"/>
        </w:rPr>
        <w:t>н</w:t>
      </w:r>
      <w:r w:rsidRPr="00932B93">
        <w:rPr>
          <w:rFonts w:cs="Arial"/>
        </w:rPr>
        <w:t>ция. Есть установка, которая сопротивляется Домам, что пытается Дома разложить, перевести в состояние Изн</w:t>
      </w:r>
      <w:r w:rsidRPr="00932B93">
        <w:rPr>
          <w:rFonts w:cs="Arial"/>
        </w:rPr>
        <w:t>а</w:t>
      </w:r>
      <w:r w:rsidRPr="00932B93">
        <w:rPr>
          <w:rFonts w:cs="Arial"/>
        </w:rPr>
        <w:t>чальной Группы и ввести всех Чело в Глобусы. У нас с дв</w:t>
      </w:r>
      <w:r w:rsidRPr="00932B93">
        <w:rPr>
          <w:rFonts w:cs="Arial"/>
        </w:rPr>
        <w:t>у</w:t>
      </w:r>
      <w:r w:rsidRPr="00932B93">
        <w:rPr>
          <w:rFonts w:cs="Arial"/>
        </w:rPr>
        <w:t>мя Домами сейчас война идёт. Не с Домами война, а с Группами. То есть появляются «особистые» чела, которые супер-пупер имеют особый путь, вводят за собой толпу в один из Глобусов, людей не хватает, Дом начинает разв</w:t>
      </w:r>
      <w:r w:rsidRPr="00932B93">
        <w:rPr>
          <w:rFonts w:cs="Arial"/>
        </w:rPr>
        <w:t>а</w:t>
      </w:r>
      <w:r w:rsidRPr="00932B93">
        <w:rPr>
          <w:rFonts w:cs="Arial"/>
        </w:rPr>
        <w:t>ливаться. А Стандарт Дома – это минимум 35 служащих. На новый год Стандарт. Меньше – Огонь не выдержат. Колич</w:t>
      </w:r>
      <w:r w:rsidRPr="00932B93">
        <w:rPr>
          <w:rFonts w:cs="Arial"/>
        </w:rPr>
        <w:t>е</w:t>
      </w:r>
      <w:r w:rsidRPr="00932B93">
        <w:rPr>
          <w:rFonts w:cs="Arial"/>
        </w:rPr>
        <w:t>ственно, кроме качества. И вот такая война, чтобы на эти Глобусы, в Огненные миры, попали Чела с подготовкой Синтезов. И удаётся. У многих разная голова, развитая. П</w:t>
      </w:r>
      <w:r w:rsidRPr="00932B93">
        <w:rPr>
          <w:rFonts w:cs="Arial"/>
        </w:rPr>
        <w:t>о</w:t>
      </w:r>
      <w:r w:rsidRPr="00932B93">
        <w:rPr>
          <w:rFonts w:cs="Arial"/>
        </w:rPr>
        <w:t>этому Владыка обязал это публиковать обязательно, чтобы Чела запомнили и знали, что у Владык восхождение идёт по всем восьми Глобусам тоже. Но это будет глобусное Пл</w:t>
      </w:r>
      <w:r w:rsidRPr="00932B93">
        <w:rPr>
          <w:rFonts w:cs="Arial"/>
        </w:rPr>
        <w:t>а</w:t>
      </w:r>
      <w:r w:rsidRPr="00932B93">
        <w:rPr>
          <w:rFonts w:cs="Arial"/>
        </w:rPr>
        <w:t>нетарное ученичество, а не Метагалактическое. Вот это н</w:t>
      </w:r>
      <w:r w:rsidRPr="00932B93">
        <w:rPr>
          <w:rFonts w:cs="Arial"/>
        </w:rPr>
        <w:t>а</w:t>
      </w:r>
      <w:r w:rsidRPr="00932B93">
        <w:rPr>
          <w:rFonts w:cs="Arial"/>
        </w:rPr>
        <w:t xml:space="preserve">зывается </w:t>
      </w:r>
      <w:r w:rsidRPr="00932B93">
        <w:rPr>
          <w:rFonts w:cs="Arial"/>
          <w:i/>
        </w:rPr>
        <w:t>(обводит на доске записи)</w:t>
      </w:r>
      <w:r w:rsidRPr="00932B93">
        <w:rPr>
          <w:rFonts w:cs="Arial"/>
        </w:rPr>
        <w:t xml:space="preserve"> </w:t>
      </w:r>
      <w:r w:rsidRPr="00932B93">
        <w:rPr>
          <w:rFonts w:cs="Arial"/>
          <w:b/>
        </w:rPr>
        <w:t>первое Планетарное проявление ученичества в Планетарном проявленном выражении</w:t>
      </w:r>
      <w:r w:rsidRPr="00932B93">
        <w:rPr>
          <w:rFonts w:cs="Arial"/>
        </w:rPr>
        <w:t xml:space="preserve"> на 8-ми Глобусах Планеты в одном из 32-х их миров. И чем выше мир и Глобус, тем выше качество твоей физической, подчёркиваю, жизни. Допустим, если вы отн</w:t>
      </w:r>
      <w:r w:rsidRPr="00932B93">
        <w:rPr>
          <w:rFonts w:cs="Arial"/>
        </w:rPr>
        <w:t>о</w:t>
      </w:r>
      <w:r w:rsidRPr="00932B93">
        <w:rPr>
          <w:rFonts w:cs="Arial"/>
        </w:rPr>
        <w:t>ситесь к 8-му Глобусу, условно, то вот эти 7 присутствий фактически исчезают, есть аматика и физика, и ты чётко стоишь 8 – 1. То есть синтезом Тонкого и Физического м</w:t>
      </w:r>
      <w:r w:rsidRPr="00932B93">
        <w:rPr>
          <w:rFonts w:cs="Arial"/>
        </w:rPr>
        <w:t>и</w:t>
      </w:r>
      <w:r w:rsidRPr="00932B93">
        <w:rPr>
          <w:rFonts w:cs="Arial"/>
        </w:rPr>
        <w:t>ров Метагалактики, но это только на Синтезах, по жизни в этом можно находиться, но сложно, надо соответствовать Аматике Метагалактики. Так, реальный взгляд.</w:t>
      </w:r>
    </w:p>
    <w:p w:rsidR="00275A33" w:rsidRPr="00932B93" w:rsidRDefault="00275A33" w:rsidP="001D2595">
      <w:pPr>
        <w:spacing w:line="240" w:lineRule="atLeast"/>
        <w:ind w:right="-142" w:firstLine="567"/>
        <w:rPr>
          <w:rFonts w:cs="Arial"/>
        </w:rPr>
      </w:pPr>
      <w:r w:rsidRPr="00932B93">
        <w:rPr>
          <w:rFonts w:cs="Arial"/>
        </w:rPr>
        <w:t xml:space="preserve">И ещё. Глобусы – это не ругательство. Мы так вот всех стращаем: «Глобусы, глобусы…» Мне говорят: «Это плохо». Нет. Глобус – это хорошо. Но Глобусы хороши для младенцев. А мы ведём Путь Чело. То есть Путь Чело – это </w:t>
      </w:r>
      <w:r w:rsidRPr="00932B93">
        <w:rPr>
          <w:rFonts w:cs="Arial"/>
        </w:rPr>
        <w:lastRenderedPageBreak/>
        <w:t>когда младенец вырастает в человека и может ходить сам и отвечать за собственную жизнь – тогда возникает Путь Ч</w:t>
      </w:r>
      <w:r w:rsidRPr="00932B93">
        <w:rPr>
          <w:rFonts w:cs="Arial"/>
        </w:rPr>
        <w:t>е</w:t>
      </w:r>
      <w:r w:rsidRPr="00932B93">
        <w:rPr>
          <w:rFonts w:cs="Arial"/>
        </w:rPr>
        <w:t>ло внеглобусный. И это настоящий Путь Новой Эпохи. Как только ты попадаешь в Глобус, ты, как Человек даже, ст</w:t>
      </w:r>
      <w:r w:rsidRPr="00932B93">
        <w:rPr>
          <w:rFonts w:cs="Arial"/>
        </w:rPr>
        <w:t>а</w:t>
      </w:r>
      <w:r w:rsidRPr="00932B93">
        <w:rPr>
          <w:rFonts w:cs="Arial"/>
        </w:rPr>
        <w:t>новишься зависим от руководства Глобуса, от Логоса Гл</w:t>
      </w:r>
      <w:r w:rsidRPr="00932B93">
        <w:rPr>
          <w:rFonts w:cs="Arial"/>
        </w:rPr>
        <w:t>о</w:t>
      </w:r>
      <w:r w:rsidRPr="00932B93">
        <w:rPr>
          <w:rFonts w:cs="Arial"/>
        </w:rPr>
        <w:t>буса. А, значит, перестаёшь самостоятельно восходить как Чело и к Чело Новой Эпохи не относишься. Поэтому, с то</w:t>
      </w:r>
      <w:r w:rsidRPr="00932B93">
        <w:rPr>
          <w:rFonts w:cs="Arial"/>
        </w:rPr>
        <w:t>ч</w:t>
      </w:r>
      <w:r w:rsidRPr="00932B93">
        <w:rPr>
          <w:rFonts w:cs="Arial"/>
        </w:rPr>
        <w:t>ки зрения Иерархии, всех Чело надо настроить на то, чтобы они жили внеглобусно, были самостоятельны и действов</w:t>
      </w:r>
      <w:r w:rsidRPr="00932B93">
        <w:rPr>
          <w:rFonts w:cs="Arial"/>
        </w:rPr>
        <w:t>а</w:t>
      </w:r>
      <w:r w:rsidRPr="00932B93">
        <w:rPr>
          <w:rFonts w:cs="Arial"/>
        </w:rPr>
        <w:t>ли Законом Свободы Воли сами.</w:t>
      </w:r>
    </w:p>
    <w:p w:rsidR="00275A33" w:rsidRPr="00932B93" w:rsidRDefault="00275A33" w:rsidP="001D2595">
      <w:pPr>
        <w:spacing w:line="240" w:lineRule="atLeast"/>
        <w:ind w:right="-142" w:firstLine="567"/>
        <w:rPr>
          <w:rFonts w:cs="Arial"/>
        </w:rPr>
      </w:pPr>
      <w:r w:rsidRPr="00932B93">
        <w:rPr>
          <w:rFonts w:cs="Arial"/>
        </w:rPr>
        <w:t>Ну, и перед практикой, вы уже устали всё это слушать, есть такой анекдот. Знаете, с чем была связана Францу</w:t>
      </w:r>
      <w:r w:rsidRPr="00932B93">
        <w:rPr>
          <w:rFonts w:cs="Arial"/>
        </w:rPr>
        <w:t>з</w:t>
      </w:r>
      <w:r w:rsidRPr="00932B93">
        <w:rPr>
          <w:rFonts w:cs="Arial"/>
        </w:rPr>
        <w:t>ская революция, которая требовала свободы, равенства и братства? Это – революционная борьба масс с Логосом о</w:t>
      </w:r>
      <w:r w:rsidRPr="00932B93">
        <w:rPr>
          <w:rFonts w:cs="Arial"/>
        </w:rPr>
        <w:t>д</w:t>
      </w:r>
      <w:r w:rsidRPr="00932B93">
        <w:rPr>
          <w:rFonts w:cs="Arial"/>
        </w:rPr>
        <w:t>ного из Глобусов. Это – причина Французской революции, которая привела к широким действиям и к Французской республике, в том числе. Просто, требование свободы внешней без внутренней – это логоическое глобусное тр</w:t>
      </w:r>
      <w:r w:rsidRPr="00932B93">
        <w:rPr>
          <w:rFonts w:cs="Arial"/>
        </w:rPr>
        <w:t>е</w:t>
      </w:r>
      <w:r w:rsidRPr="00932B93">
        <w:rPr>
          <w:rFonts w:cs="Arial"/>
        </w:rPr>
        <w:t>бование. Потому что Логосы Глобусов в 5-й расе создавали эффект несвободы для управления людьми. А требование свободы – это преодоление логоического давления и н</w:t>
      </w:r>
      <w:r w:rsidRPr="00932B93">
        <w:rPr>
          <w:rFonts w:cs="Arial"/>
        </w:rPr>
        <w:t>е</w:t>
      </w:r>
      <w:r w:rsidRPr="00932B93">
        <w:rPr>
          <w:rFonts w:cs="Arial"/>
        </w:rPr>
        <w:t>правильного управления одного из 4-х Логосов вот этих Глобусов. Французская революция этого Логоса скинула. Русская революция в октябре, Октябрьская, тоже скинула одного из Логосов, человеческого. За наших могу сказать – за французов не скажу. Но подскажу, что у французов есть благородная дворянская приставка «дэ» – д’Артаньян. Так что они молодцы, тоже позажигали. И таким образом Чела 5-й расы пытались преодолеть Глобусное воздействие и через свободу и идею свободы взойти во внеглобусную Планетарную жизнь – в Иерархию. Когда одно знаменитое государство везде несёт идею свободы, оно пытается всего лишь преодолеть глобусное состояние 5-й расы. Причём, теперь они относятся к первому Глобусу Физического пр</w:t>
      </w:r>
      <w:r w:rsidRPr="00932B93">
        <w:rPr>
          <w:rFonts w:cs="Arial"/>
        </w:rPr>
        <w:t>и</w:t>
      </w:r>
      <w:r w:rsidRPr="00932B93">
        <w:rPr>
          <w:rFonts w:cs="Arial"/>
        </w:rPr>
        <w:t>сутствия. Поэтому там очень много офизичено, конкретно физично, и всё построено физично со всеми вариантами доброй и полезной некачественной физической жизни, в том числе, общества потребления. Кстати, общество п</w:t>
      </w:r>
      <w:r w:rsidRPr="00932B93">
        <w:rPr>
          <w:rFonts w:cs="Arial"/>
        </w:rPr>
        <w:t>о</w:t>
      </w:r>
      <w:r w:rsidRPr="00932B93">
        <w:rPr>
          <w:rFonts w:cs="Arial"/>
        </w:rPr>
        <w:lastRenderedPageBreak/>
        <w:t>требления – это зависимая жизнь первого Глобуса. А управляют обществом потребления Деловые люди третьего Глобуса, которые, если и зависят от потребления, только тем, что формируют его спрос маркетинговыми операци</w:t>
      </w:r>
      <w:r w:rsidRPr="00932B93">
        <w:rPr>
          <w:rFonts w:cs="Arial"/>
        </w:rPr>
        <w:t>я</w:t>
      </w:r>
      <w:r w:rsidRPr="00932B93">
        <w:rPr>
          <w:rFonts w:cs="Arial"/>
        </w:rPr>
        <w:t>ми. Представили? В общем, читаете рекламу – это сделали Деловые люди третьего Глобуса. Зависите от рекламы – бежите покупать какие-нибудь таблеточки – это вы поп</w:t>
      </w:r>
      <w:r w:rsidRPr="00932B93">
        <w:rPr>
          <w:rFonts w:cs="Arial"/>
        </w:rPr>
        <w:t>а</w:t>
      </w:r>
      <w:r w:rsidRPr="00932B93">
        <w:rPr>
          <w:rFonts w:cs="Arial"/>
        </w:rPr>
        <w:t>даете во второй, а чаще всего, в первый Глобус: завис</w:t>
      </w:r>
      <w:r w:rsidRPr="00932B93">
        <w:rPr>
          <w:rFonts w:cs="Arial"/>
        </w:rPr>
        <w:t>и</w:t>
      </w:r>
      <w:r w:rsidRPr="00932B93">
        <w:rPr>
          <w:rFonts w:cs="Arial"/>
        </w:rPr>
        <w:t>мость от рекламы. Нет! Если вы подумали, и вам это надо, и вы увидели цену – без вопросов. Главное, что б вы под</w:t>
      </w:r>
      <w:r w:rsidRPr="00932B93">
        <w:rPr>
          <w:rFonts w:cs="Arial"/>
        </w:rPr>
        <w:t>у</w:t>
      </w:r>
      <w:r w:rsidRPr="00932B93">
        <w:rPr>
          <w:rFonts w:cs="Arial"/>
        </w:rPr>
        <w:t>мали, и это вам было надо. А если это вам не надо, а вы случайно купили… В общем, зашли за хлебом – выехали с полной корзиной – первый Глобус. На время попали. На время – входя в магазин – попали. У нас в Подмосковье есть очень хороший магазин, большой-большой, так и н</w:t>
      </w:r>
      <w:r w:rsidRPr="00932B93">
        <w:rPr>
          <w:rFonts w:cs="Arial"/>
        </w:rPr>
        <w:t>а</w:t>
      </w:r>
      <w:r w:rsidRPr="00932B93">
        <w:rPr>
          <w:rFonts w:cs="Arial"/>
        </w:rPr>
        <w:t xml:space="preserve">зывается </w:t>
      </w:r>
      <w:r w:rsidRPr="00932B93">
        <w:rPr>
          <w:rFonts w:cs="Arial"/>
          <w:b/>
        </w:rPr>
        <w:t xml:space="preserve">«Глобус». </w:t>
      </w:r>
      <w:r w:rsidRPr="00932B93">
        <w:rPr>
          <w:rFonts w:cs="Arial"/>
          <w:i/>
        </w:rPr>
        <w:t>(В зале смех.)</w:t>
      </w:r>
      <w:r w:rsidRPr="00932B93">
        <w:rPr>
          <w:rFonts w:cs="Arial"/>
        </w:rPr>
        <w:t xml:space="preserve"> Мы, когда ехали мимо и увидели, мы так смеялись. Зашли в него – там действ</w:t>
      </w:r>
      <w:r w:rsidRPr="00932B93">
        <w:rPr>
          <w:rFonts w:cs="Arial"/>
        </w:rPr>
        <w:t>и</w:t>
      </w:r>
      <w:r w:rsidRPr="00932B93">
        <w:rPr>
          <w:rFonts w:cs="Arial"/>
        </w:rPr>
        <w:t xml:space="preserve">тельно очень хочется выехать сразу с полной корзиной. </w:t>
      </w:r>
      <w:r w:rsidRPr="00932B93">
        <w:rPr>
          <w:rFonts w:cs="Arial"/>
          <w:i/>
        </w:rPr>
        <w:t>(Виталик смеётся.)</w:t>
      </w:r>
      <w:r w:rsidRPr="00932B93">
        <w:rPr>
          <w:rFonts w:cs="Arial"/>
        </w:rPr>
        <w:t xml:space="preserve"> И мы себя иногда проверяем: прие</w:t>
      </w:r>
      <w:r w:rsidRPr="00932B93">
        <w:rPr>
          <w:rFonts w:cs="Arial"/>
        </w:rPr>
        <w:t>з</w:t>
      </w:r>
      <w:r w:rsidRPr="00932B93">
        <w:rPr>
          <w:rFonts w:cs="Arial"/>
        </w:rPr>
        <w:t>жаем в неадекватности вот так. Относительно недалеко от нас – заезжаем в «Глобус» и выходим только с нужными минимальными покупками, преодолевая вот состояние, к</w:t>
      </w:r>
      <w:r w:rsidRPr="00932B93">
        <w:rPr>
          <w:rFonts w:cs="Arial"/>
        </w:rPr>
        <w:t>о</w:t>
      </w:r>
      <w:r w:rsidRPr="00932B93">
        <w:rPr>
          <w:rFonts w:cs="Arial"/>
        </w:rPr>
        <w:t>гда на тебя что</w:t>
      </w:r>
      <w:r w:rsidRPr="00932B93">
        <w:rPr>
          <w:rFonts w:cs="Arial"/>
        </w:rPr>
        <w:noBreakHyphen/>
        <w:t>то глобусное повесили. Знаете, как помог</w:t>
      </w:r>
      <w:r w:rsidRPr="00932B93">
        <w:rPr>
          <w:rFonts w:cs="Arial"/>
        </w:rPr>
        <w:t>а</w:t>
      </w:r>
      <w:r w:rsidRPr="00932B93">
        <w:rPr>
          <w:rFonts w:cs="Arial"/>
        </w:rPr>
        <w:t>ет? Ты потом выходишь с магазина как обновлённый, пот</w:t>
      </w:r>
      <w:r w:rsidRPr="00932B93">
        <w:rPr>
          <w:rFonts w:cs="Arial"/>
        </w:rPr>
        <w:t>о</w:t>
      </w:r>
      <w:r w:rsidRPr="00932B93">
        <w:rPr>
          <w:rFonts w:cs="Arial"/>
        </w:rPr>
        <w:t>му что ты купил то, что надо, и на тебя ничего не повесили. И даже то, что повесили до этого, частично с тебя снимают. Ты контролируешь себя. Это важно в магазине. Вот такая интересная подсказка. Я не знаю, как у вас магазин назыв</w:t>
      </w:r>
      <w:r w:rsidRPr="00932B93">
        <w:rPr>
          <w:rFonts w:cs="Arial"/>
        </w:rPr>
        <w:t>а</w:t>
      </w:r>
      <w:r w:rsidRPr="00932B93">
        <w:rPr>
          <w:rFonts w:cs="Arial"/>
        </w:rPr>
        <w:t xml:space="preserve">ется, но очень прикольно. Ладно. </w:t>
      </w:r>
    </w:p>
    <w:p w:rsidR="00275A33" w:rsidRPr="00932B93" w:rsidRDefault="00275A33" w:rsidP="001D2595">
      <w:pPr>
        <w:shd w:val="clear" w:color="auto" w:fill="FFFFFF"/>
        <w:spacing w:line="240" w:lineRule="atLeast"/>
        <w:ind w:right="-142" w:firstLine="567"/>
        <w:rPr>
          <w:rFonts w:cs="Arial"/>
        </w:rPr>
      </w:pPr>
      <w:r w:rsidRPr="00932B93">
        <w:rPr>
          <w:rFonts w:cs="Arial"/>
        </w:rPr>
        <w:t>Ещё один момент. Практика. Я понимаю, что мы се</w:t>
      </w:r>
      <w:r w:rsidRPr="00932B93">
        <w:rPr>
          <w:rFonts w:cs="Arial"/>
        </w:rPr>
        <w:t>й</w:t>
      </w:r>
      <w:r w:rsidRPr="00932B93">
        <w:rPr>
          <w:rFonts w:cs="Arial"/>
        </w:rPr>
        <w:t xml:space="preserve">час заболтали. Но, ещё раз подчёркиваю, ваше мышление. У нас 4-й Синтез: развитие сфер мысли, – как только мы их начнём стяжать, </w:t>
      </w:r>
      <w:r w:rsidRPr="00932B93">
        <w:rPr>
          <w:rFonts w:cs="Arial"/>
          <w:b/>
          <w:bCs/>
          <w:iCs/>
        </w:rPr>
        <w:t>первые 8 сфер мысли стоят по первым 8 присутствиям.</w:t>
      </w:r>
    </w:p>
    <w:p w:rsidR="00275A33" w:rsidRPr="00932B93" w:rsidRDefault="00275A33" w:rsidP="001D2595">
      <w:pPr>
        <w:shd w:val="clear" w:color="auto" w:fill="FFFFFF"/>
        <w:spacing w:line="240" w:lineRule="atLeast"/>
        <w:ind w:right="-142" w:firstLine="567"/>
        <w:rPr>
          <w:rFonts w:cs="Arial"/>
        </w:rPr>
      </w:pPr>
      <w:r w:rsidRPr="00932B93">
        <w:rPr>
          <w:rFonts w:cs="Arial"/>
        </w:rPr>
        <w:t>Допустим, самая известная сила мысли, которая н</w:t>
      </w:r>
      <w:r w:rsidRPr="00932B93">
        <w:rPr>
          <w:rFonts w:cs="Arial"/>
        </w:rPr>
        <w:t>а</w:t>
      </w:r>
      <w:r w:rsidRPr="00932B93">
        <w:rPr>
          <w:rFonts w:cs="Arial"/>
        </w:rPr>
        <w:t>зывается логика, отвечает за 4-е Присутствие Метагалакт</w:t>
      </w:r>
      <w:r w:rsidRPr="00932B93">
        <w:rPr>
          <w:rFonts w:cs="Arial"/>
        </w:rPr>
        <w:t>и</w:t>
      </w:r>
      <w:r w:rsidRPr="00932B93">
        <w:rPr>
          <w:rFonts w:cs="Arial"/>
        </w:rPr>
        <w:t xml:space="preserve">ки. А здесь же находится Глобус. В итоге, или вы войдёте в чистоту логики и будете на чистом Ментале, или вы будете </w:t>
      </w:r>
      <w:r w:rsidRPr="00932B93">
        <w:rPr>
          <w:rFonts w:cs="Arial"/>
        </w:rPr>
        <w:lastRenderedPageBreak/>
        <w:t>с отсутствием логики, и тогда будете в чётком 4-ом Глобусе. Или вы будете понимать, о чём идёт речь, и тогда у вас б</w:t>
      </w:r>
      <w:r w:rsidRPr="00932B93">
        <w:rPr>
          <w:rFonts w:cs="Arial"/>
        </w:rPr>
        <w:t>у</w:t>
      </w:r>
      <w:r w:rsidRPr="00932B93">
        <w:rPr>
          <w:rFonts w:cs="Arial"/>
        </w:rPr>
        <w:t xml:space="preserve">дет мышление 3-го присутствия – формальное, или вы не будете понимать, что происходит, и тогда вас будет </w:t>
      </w:r>
      <w:r w:rsidRPr="00932B93">
        <w:rPr>
          <w:rFonts w:cs="Arial"/>
          <w:spacing w:val="-1"/>
        </w:rPr>
        <w:t>пон</w:t>
      </w:r>
      <w:r w:rsidRPr="00932B93">
        <w:rPr>
          <w:rFonts w:cs="Arial"/>
          <w:spacing w:val="-1"/>
        </w:rPr>
        <w:t>и</w:t>
      </w:r>
      <w:r w:rsidRPr="00932B93">
        <w:rPr>
          <w:rFonts w:cs="Arial"/>
          <w:spacing w:val="-1"/>
        </w:rPr>
        <w:t xml:space="preserve">мать Глобус Делового Человека, или Деловой Глобус. И вы будете все в делах, все в делах, </w:t>
      </w:r>
      <w:r w:rsidRPr="00932B93">
        <w:rPr>
          <w:rFonts w:cs="Arial"/>
        </w:rPr>
        <w:t>все в делах, все в делах, будет много суеты по жизни важной, но, по итогам, это б</w:t>
      </w:r>
      <w:r w:rsidRPr="00932B93">
        <w:rPr>
          <w:rFonts w:cs="Arial"/>
        </w:rPr>
        <w:t>у</w:t>
      </w:r>
      <w:r w:rsidRPr="00932B93">
        <w:rPr>
          <w:rFonts w:cs="Arial"/>
        </w:rPr>
        <w:t xml:space="preserve">дут пустые дела – никому не нужные. Непростроенная жизнь. Поэтому </w:t>
      </w:r>
      <w:r w:rsidRPr="00932B93">
        <w:rPr>
          <w:rFonts w:cs="Arial"/>
          <w:b/>
          <w:bCs/>
          <w:iCs/>
        </w:rPr>
        <w:t>владение Глобусами и их мирами – это владение свободой мысли, поэтому Владыка обязал меня начать тему с Глобусов</w:t>
      </w:r>
      <w:r w:rsidRPr="00932B93">
        <w:rPr>
          <w:rFonts w:cs="Arial"/>
          <w:iCs/>
        </w:rPr>
        <w:t>.</w:t>
      </w:r>
    </w:p>
    <w:p w:rsidR="00275A33" w:rsidRPr="00932B93" w:rsidRDefault="00275A33" w:rsidP="001D2595">
      <w:pPr>
        <w:shd w:val="clear" w:color="auto" w:fill="FFFFFF"/>
        <w:spacing w:line="240" w:lineRule="atLeast"/>
        <w:ind w:right="-142" w:firstLine="567"/>
        <w:rPr>
          <w:rFonts w:cs="Arial"/>
        </w:rPr>
      </w:pPr>
      <w:r w:rsidRPr="00932B93">
        <w:rPr>
          <w:rFonts w:cs="Arial"/>
          <w:b/>
          <w:bCs/>
          <w:iCs/>
          <w:spacing w:val="-1"/>
        </w:rPr>
        <w:t xml:space="preserve">Все, кто не владеют этой темой, очень часто своё мышление выше логики развивать </w:t>
      </w:r>
      <w:r w:rsidRPr="00932B93">
        <w:rPr>
          <w:rFonts w:cs="Arial"/>
          <w:b/>
          <w:bCs/>
          <w:iCs/>
        </w:rPr>
        <w:t>не могут</w:t>
      </w:r>
      <w:r w:rsidRPr="00932B93">
        <w:rPr>
          <w:rFonts w:cs="Arial"/>
        </w:rPr>
        <w:t xml:space="preserve"> – их пода</w:t>
      </w:r>
      <w:r w:rsidRPr="00932B93">
        <w:rPr>
          <w:rFonts w:cs="Arial"/>
        </w:rPr>
        <w:t>в</w:t>
      </w:r>
      <w:r w:rsidRPr="00932B93">
        <w:rPr>
          <w:rFonts w:cs="Arial"/>
        </w:rPr>
        <w:t>ляют 8 Глобусов. Запомните это. Когда вы как Чело стяжа</w:t>
      </w:r>
      <w:r w:rsidRPr="00932B93">
        <w:rPr>
          <w:rFonts w:cs="Arial"/>
        </w:rPr>
        <w:t>е</w:t>
      </w:r>
      <w:r w:rsidRPr="00932B93">
        <w:rPr>
          <w:rFonts w:cs="Arial"/>
        </w:rPr>
        <w:t>те мыслеобраз, вы активируете 8-ую сферу мысли – мы</w:t>
      </w:r>
      <w:r w:rsidRPr="00932B93">
        <w:rPr>
          <w:rFonts w:cs="Arial"/>
        </w:rPr>
        <w:t>с</w:t>
      </w:r>
      <w:r w:rsidRPr="00932B93">
        <w:rPr>
          <w:rFonts w:cs="Arial"/>
        </w:rPr>
        <w:t xml:space="preserve">леобразную. Этим вы преодолеваете 8-ое присутствие. 8-ой Глобус – аматический – Огненного Человека и становитесь Чело, но многие не могут развиваться </w:t>
      </w:r>
      <w:r w:rsidRPr="00932B93">
        <w:rPr>
          <w:rFonts w:cs="Arial"/>
          <w:spacing w:val="-1"/>
        </w:rPr>
        <w:t>мыслеобразно, пот</w:t>
      </w:r>
      <w:r w:rsidRPr="00932B93">
        <w:rPr>
          <w:rFonts w:cs="Arial"/>
          <w:spacing w:val="-1"/>
        </w:rPr>
        <w:t>о</w:t>
      </w:r>
      <w:r w:rsidRPr="00932B93">
        <w:rPr>
          <w:rFonts w:cs="Arial"/>
          <w:spacing w:val="-1"/>
        </w:rPr>
        <w:t>му что Логосы делают всё, чтобы у вас отсутствовал мысл</w:t>
      </w:r>
      <w:r w:rsidRPr="00932B93">
        <w:rPr>
          <w:rFonts w:cs="Arial"/>
          <w:spacing w:val="-1"/>
        </w:rPr>
        <w:t>е</w:t>
      </w:r>
      <w:r w:rsidRPr="00932B93">
        <w:rPr>
          <w:rFonts w:cs="Arial"/>
          <w:spacing w:val="-1"/>
        </w:rPr>
        <w:t xml:space="preserve">образ, и вы жили </w:t>
      </w:r>
      <w:r w:rsidRPr="00932B93">
        <w:rPr>
          <w:rFonts w:cs="Arial"/>
        </w:rPr>
        <w:t>не как Чело в Метагалактике, а как Чел</w:t>
      </w:r>
      <w:r w:rsidRPr="00932B93">
        <w:rPr>
          <w:rFonts w:cs="Arial"/>
        </w:rPr>
        <w:t>о</w:t>
      </w:r>
      <w:r w:rsidRPr="00932B93">
        <w:rPr>
          <w:rFonts w:cs="Arial"/>
        </w:rPr>
        <w:t>век, стяжающий Огонь и Синтез, а после выхода из Синтеза спокойно попадали в руки Глобусов.</w:t>
      </w:r>
    </w:p>
    <w:p w:rsidR="00275A33" w:rsidRPr="00932B93" w:rsidRDefault="00275A33" w:rsidP="001D2595">
      <w:pPr>
        <w:shd w:val="clear" w:color="auto" w:fill="FFFFFF"/>
        <w:spacing w:line="240" w:lineRule="atLeast"/>
        <w:ind w:right="-142" w:firstLine="567"/>
        <w:rPr>
          <w:rFonts w:cs="Arial"/>
        </w:rPr>
      </w:pPr>
      <w:r w:rsidRPr="00932B93">
        <w:rPr>
          <w:rFonts w:cs="Arial"/>
        </w:rPr>
        <w:t xml:space="preserve">Поэтому, если я вам сейчас расскажу только сферы мысли и скажу: «Мы развиваем 32 сферы мысли», – но не расскажу о Глобусах, извините, я сделаю вам подставу. То есть, на современном уровне восприятия мы видим, что многие наши Чела, не умеющие думать, так </w:t>
      </w:r>
      <w:r w:rsidRPr="00932B93">
        <w:rPr>
          <w:rFonts w:cs="Arial"/>
          <w:b/>
          <w:bCs/>
          <w:iCs/>
        </w:rPr>
        <w:t>думать ник</w:t>
      </w:r>
      <w:r w:rsidRPr="00932B93">
        <w:rPr>
          <w:rFonts w:cs="Arial"/>
          <w:b/>
          <w:bCs/>
          <w:iCs/>
        </w:rPr>
        <w:t>о</w:t>
      </w:r>
      <w:r w:rsidRPr="00932B93">
        <w:rPr>
          <w:rFonts w:cs="Arial"/>
          <w:b/>
          <w:bCs/>
          <w:iCs/>
        </w:rPr>
        <w:t>гда и не научатся, потому что не связывают 8 Глобусов и 8 сфер мысли. А надо</w:t>
      </w:r>
      <w:r w:rsidRPr="00932B93">
        <w:rPr>
          <w:rFonts w:cs="Arial"/>
        </w:rPr>
        <w:t>.</w:t>
      </w:r>
    </w:p>
    <w:p w:rsidR="00275A33" w:rsidRPr="00932B93" w:rsidRDefault="00275A33" w:rsidP="001D2595">
      <w:pPr>
        <w:shd w:val="clear" w:color="auto" w:fill="FFFFFF"/>
        <w:spacing w:line="240" w:lineRule="atLeast"/>
        <w:ind w:right="-142" w:firstLine="567"/>
        <w:rPr>
          <w:rFonts w:cs="Arial"/>
        </w:rPr>
      </w:pPr>
      <w:r w:rsidRPr="00932B93">
        <w:rPr>
          <w:rFonts w:cs="Arial"/>
        </w:rPr>
        <w:t>А как это сделать? Мы сейчас стяжаем 32 мира, мы стяжаем 32 Огня 32-х миров по 4 мира в каждом Глобусе. Потом стяжаем 4 мира Метагалактики, то есть Физический, Тонкий и ещё Духа – это 9-ое – 12-ое Присутствие, это мы с вами проходили, и Огня – это 13-ое -16-ое Присутствие М</w:t>
      </w:r>
      <w:r w:rsidRPr="00932B93">
        <w:rPr>
          <w:rFonts w:cs="Arial"/>
        </w:rPr>
        <w:t>е</w:t>
      </w:r>
      <w:r w:rsidRPr="00932B93">
        <w:rPr>
          <w:rFonts w:cs="Arial"/>
        </w:rPr>
        <w:t>тагалактики. То есть мир Духа, мир Огня будут за предел</w:t>
      </w:r>
      <w:r w:rsidRPr="00932B93">
        <w:rPr>
          <w:rFonts w:cs="Arial"/>
        </w:rPr>
        <w:t>а</w:t>
      </w:r>
      <w:r w:rsidRPr="00932B93">
        <w:rPr>
          <w:rFonts w:cs="Arial"/>
        </w:rPr>
        <w:t>ми Глобусов. И, когда вы будете развиваться, как Чело, н</w:t>
      </w:r>
      <w:r w:rsidRPr="00932B93">
        <w:rPr>
          <w:rFonts w:cs="Arial"/>
        </w:rPr>
        <w:t>е</w:t>
      </w:r>
      <w:r w:rsidRPr="00932B93">
        <w:rPr>
          <w:rFonts w:cs="Arial"/>
        </w:rPr>
        <w:t xml:space="preserve">важно в Изначальном Доме у нас здесь или просто, там, по-человечески, ваша задача будет – концентрироваться на </w:t>
      </w:r>
      <w:r w:rsidRPr="00932B93">
        <w:rPr>
          <w:rFonts w:cs="Arial"/>
        </w:rPr>
        <w:lastRenderedPageBreak/>
        <w:t>Огонь мира Духа минимум, и вы будете выходить из 8-ми Глобусов. Или на мир Огня, у кого есть 16 Синтезов, и вы будете тоже выходить из Глобусов. А чтобы вас не затяг</w:t>
      </w:r>
      <w:r w:rsidRPr="00932B93">
        <w:rPr>
          <w:rFonts w:cs="Arial"/>
        </w:rPr>
        <w:t>и</w:t>
      </w:r>
      <w:r w:rsidRPr="00932B93">
        <w:rPr>
          <w:rFonts w:cs="Arial"/>
        </w:rPr>
        <w:t>вало в миры Глобусов, мы стяжаем 32 Огня миров Глоб</w:t>
      </w:r>
      <w:r w:rsidRPr="00932B93">
        <w:rPr>
          <w:rFonts w:cs="Arial"/>
        </w:rPr>
        <w:t>у</w:t>
      </w:r>
      <w:r w:rsidRPr="00932B93">
        <w:rPr>
          <w:rFonts w:cs="Arial"/>
        </w:rPr>
        <w:t>сов. Эти 32 Огня введём сейчас в мир Огня Метагалактики. Значит, возжигаясь 32-мя мирами 8-ми Глобусов, вы авт</w:t>
      </w:r>
      <w:r w:rsidRPr="00932B93">
        <w:rPr>
          <w:rFonts w:cs="Arial"/>
        </w:rPr>
        <w:t>о</w:t>
      </w:r>
      <w:r w:rsidRPr="00932B93">
        <w:rPr>
          <w:rFonts w:cs="Arial"/>
        </w:rPr>
        <w:t>матически будете попадать в мир Огня Метагалактики. И, если это до конца вас не спасёт из Глобусов, потому что от себя не убежишь, и своё содержание надо развивать и пр</w:t>
      </w:r>
      <w:r w:rsidRPr="00932B93">
        <w:rPr>
          <w:rFonts w:cs="Arial"/>
        </w:rPr>
        <w:t>е</w:t>
      </w:r>
      <w:r w:rsidRPr="00932B93">
        <w:rPr>
          <w:rFonts w:cs="Arial"/>
        </w:rPr>
        <w:t>одолевать, то это, хотя бы, сделает вам путь лёгкого вых</w:t>
      </w:r>
      <w:r w:rsidRPr="00932B93">
        <w:rPr>
          <w:rFonts w:cs="Arial"/>
        </w:rPr>
        <w:t>о</w:t>
      </w:r>
      <w:r w:rsidRPr="00932B93">
        <w:rPr>
          <w:rFonts w:cs="Arial"/>
        </w:rPr>
        <w:t>да из творческих взаимодействий с Логосом Глобусов. Вот этот Путь мы нашли. Поэтому это такая помощь в Пути, очень важная. И мы поэтому так много времени потратили на эту тему.</w:t>
      </w:r>
    </w:p>
    <w:p w:rsidR="00275A33" w:rsidRPr="00932B93" w:rsidRDefault="00275A33" w:rsidP="001D2595">
      <w:pPr>
        <w:shd w:val="clear" w:color="auto" w:fill="FFFFFF"/>
        <w:spacing w:line="240" w:lineRule="atLeast"/>
        <w:ind w:right="-142" w:firstLine="567"/>
        <w:rPr>
          <w:rFonts w:cs="Arial"/>
        </w:rPr>
      </w:pPr>
      <w:r w:rsidRPr="00932B93">
        <w:rPr>
          <w:rFonts w:cs="Arial"/>
        </w:rPr>
        <w:t>И ещё. У вас 14-й Дом, который называется «Созн</w:t>
      </w:r>
      <w:r w:rsidRPr="00932B93">
        <w:rPr>
          <w:rFonts w:cs="Arial"/>
        </w:rPr>
        <w:t>а</w:t>
      </w:r>
      <w:r w:rsidRPr="00932B93">
        <w:rPr>
          <w:rFonts w:cs="Arial"/>
        </w:rPr>
        <w:t xml:space="preserve">ние». А </w:t>
      </w:r>
      <w:r w:rsidRPr="00932B93">
        <w:rPr>
          <w:rFonts w:cs="Arial"/>
          <w:b/>
          <w:bCs/>
          <w:iCs/>
        </w:rPr>
        <w:t xml:space="preserve">Сознание в предыдущей эпохе развивалось как логоическое глобусное восприятие. </w:t>
      </w:r>
      <w:r w:rsidRPr="00932B93">
        <w:rPr>
          <w:rFonts w:cs="Arial"/>
        </w:rPr>
        <w:t xml:space="preserve">То есть, именно у Логосов Глобусов была настоящая сознательность, то есть они обладали чистым Сознанием. </w:t>
      </w:r>
      <w:r w:rsidRPr="00932B93">
        <w:rPr>
          <w:rFonts w:cs="Arial"/>
          <w:spacing w:val="-1"/>
        </w:rPr>
        <w:t xml:space="preserve">А </w:t>
      </w:r>
      <w:r w:rsidRPr="00932B93">
        <w:rPr>
          <w:rFonts w:cs="Arial"/>
          <w:b/>
          <w:bCs/>
          <w:iCs/>
          <w:spacing w:val="-1"/>
        </w:rPr>
        <w:t>человечество разв</w:t>
      </w:r>
      <w:r w:rsidRPr="00932B93">
        <w:rPr>
          <w:rFonts w:cs="Arial"/>
          <w:b/>
          <w:bCs/>
          <w:iCs/>
          <w:spacing w:val="-1"/>
        </w:rPr>
        <w:t>и</w:t>
      </w:r>
      <w:r w:rsidRPr="00932B93">
        <w:rPr>
          <w:rFonts w:cs="Arial"/>
          <w:b/>
          <w:bCs/>
          <w:iCs/>
          <w:spacing w:val="-1"/>
        </w:rPr>
        <w:t>валось сознательностью, то есть осознанием и возмо</w:t>
      </w:r>
      <w:r w:rsidRPr="00932B93">
        <w:rPr>
          <w:rFonts w:cs="Arial"/>
          <w:b/>
          <w:bCs/>
          <w:iCs/>
          <w:spacing w:val="-1"/>
        </w:rPr>
        <w:t>ж</w:t>
      </w:r>
      <w:r w:rsidRPr="00932B93">
        <w:rPr>
          <w:rFonts w:cs="Arial"/>
          <w:b/>
          <w:bCs/>
          <w:iCs/>
          <w:spacing w:val="-1"/>
        </w:rPr>
        <w:t xml:space="preserve">ностями </w:t>
      </w:r>
      <w:r w:rsidRPr="00932B93">
        <w:rPr>
          <w:rFonts w:cs="Arial"/>
          <w:b/>
          <w:bCs/>
          <w:iCs/>
        </w:rPr>
        <w:t>сознавать</w:t>
      </w:r>
      <w:r w:rsidRPr="00932B93">
        <w:rPr>
          <w:rFonts w:cs="Arial"/>
        </w:rPr>
        <w:t xml:space="preserve">. Когда у нас появилась отдельная 14-я Часть, которая называется «Сознание», мы, фактически, наступили на очень больную мозоль каждому из Глобусов и Логосов Глобусов предыдущей эпохи. Эта мозоль у них до сих пор болит. Поэтому вашему Дому это знать вообще обязательно. Потому что </w:t>
      </w:r>
      <w:r w:rsidRPr="00932B93">
        <w:rPr>
          <w:rFonts w:cs="Arial"/>
          <w:b/>
          <w:bCs/>
          <w:iCs/>
        </w:rPr>
        <w:t>Логосы управляют только н</w:t>
      </w:r>
      <w:r w:rsidRPr="00932B93">
        <w:rPr>
          <w:rFonts w:cs="Arial"/>
          <w:b/>
          <w:bCs/>
          <w:iCs/>
        </w:rPr>
        <w:t>е</w:t>
      </w:r>
      <w:r w:rsidRPr="00932B93">
        <w:rPr>
          <w:rFonts w:cs="Arial"/>
          <w:b/>
          <w:bCs/>
          <w:iCs/>
        </w:rPr>
        <w:t>сознательными людьми</w:t>
      </w:r>
      <w:r w:rsidRPr="00932B93">
        <w:rPr>
          <w:rFonts w:cs="Arial"/>
        </w:rPr>
        <w:t>. Это такой закон. Или людьми, которые не могут что-то осознать. И, если человек хоть что-то осознал, он может выйти из управления Логоса. Вот т</w:t>
      </w:r>
      <w:r w:rsidRPr="00932B93">
        <w:rPr>
          <w:rFonts w:cs="Arial"/>
        </w:rPr>
        <w:t>а</w:t>
      </w:r>
      <w:r w:rsidRPr="00932B93">
        <w:rPr>
          <w:rFonts w:cs="Arial"/>
        </w:rPr>
        <w:t>кой закон. Естественно, Дом Сознания у них вызывает с</w:t>
      </w:r>
      <w:r w:rsidRPr="00932B93">
        <w:rPr>
          <w:rFonts w:cs="Arial"/>
        </w:rPr>
        <w:t>а</w:t>
      </w:r>
      <w:r w:rsidRPr="00932B93">
        <w:rPr>
          <w:rFonts w:cs="Arial"/>
        </w:rPr>
        <w:t>мую большую оскомину. Лучше, если все люди будут несо</w:t>
      </w:r>
      <w:r w:rsidRPr="00932B93">
        <w:rPr>
          <w:rFonts w:cs="Arial"/>
        </w:rPr>
        <w:t>з</w:t>
      </w:r>
      <w:r w:rsidRPr="00932B93">
        <w:rPr>
          <w:rFonts w:cs="Arial"/>
        </w:rPr>
        <w:t>нательными. Ответ вы знаете политический: стадом упра</w:t>
      </w:r>
      <w:r w:rsidRPr="00932B93">
        <w:rPr>
          <w:rFonts w:cs="Arial"/>
        </w:rPr>
        <w:t>в</w:t>
      </w:r>
      <w:r w:rsidRPr="00932B93">
        <w:rPr>
          <w:rFonts w:cs="Arial"/>
        </w:rPr>
        <w:t>лять легче. Это идея Логосов Глобусов предыдущей эпохи. И, если вы считаете, что вокруг нас таких воздействий и влияний нет, вы глубоко ошибаетесь, и вы внимательно п</w:t>
      </w:r>
      <w:r w:rsidRPr="00932B93">
        <w:rPr>
          <w:rFonts w:cs="Arial"/>
        </w:rPr>
        <w:t>о</w:t>
      </w:r>
      <w:r w:rsidRPr="00932B93">
        <w:rPr>
          <w:rFonts w:cs="Arial"/>
        </w:rPr>
        <w:t>наблюдаете за окружающей жизнью, как Чело, вы, наоб</w:t>
      </w:r>
      <w:r w:rsidRPr="00932B93">
        <w:rPr>
          <w:rFonts w:cs="Arial"/>
        </w:rPr>
        <w:t>о</w:t>
      </w:r>
      <w:r w:rsidRPr="00932B93">
        <w:rPr>
          <w:rFonts w:cs="Arial"/>
        </w:rPr>
        <w:t>рот, убедитесь, что я ещё даже рисую очень красиво. Всё намного печальнее и хуже. Я просто не сгущаю краски. М</w:t>
      </w:r>
      <w:r w:rsidRPr="00932B93">
        <w:rPr>
          <w:rFonts w:cs="Arial"/>
        </w:rPr>
        <w:t>о</w:t>
      </w:r>
      <w:r w:rsidRPr="00932B93">
        <w:rPr>
          <w:rFonts w:cs="Arial"/>
        </w:rPr>
        <w:lastRenderedPageBreak/>
        <w:t>жете посмотреть на небо. Недавно было солнышко. Это мы прошли тему Глобусов. Вот, примерно, только ещё чернее состояние на Планете от этих великолепных взаимодейс</w:t>
      </w:r>
      <w:r w:rsidRPr="00932B93">
        <w:rPr>
          <w:rFonts w:cs="Arial"/>
        </w:rPr>
        <w:t>т</w:t>
      </w:r>
      <w:r w:rsidRPr="00932B93">
        <w:rPr>
          <w:rFonts w:cs="Arial"/>
        </w:rPr>
        <w:t>вий.</w:t>
      </w:r>
    </w:p>
    <w:p w:rsidR="00275A33" w:rsidRPr="00932B93" w:rsidRDefault="00275A33" w:rsidP="001D2595">
      <w:pPr>
        <w:shd w:val="clear" w:color="auto" w:fill="FFFFFF"/>
        <w:spacing w:line="240" w:lineRule="atLeast"/>
        <w:ind w:right="-142" w:firstLine="567"/>
        <w:rPr>
          <w:rFonts w:cs="Arial"/>
        </w:rPr>
      </w:pPr>
      <w:r w:rsidRPr="00932B93">
        <w:rPr>
          <w:rFonts w:cs="Arial"/>
        </w:rPr>
        <w:t>Я последнее скажу перед практикой. Мы делали всё очень много лет, чтобы Глобусов вообще на Планете не о</w:t>
      </w:r>
      <w:r w:rsidRPr="00932B93">
        <w:rPr>
          <w:rFonts w:cs="Arial"/>
        </w:rPr>
        <w:t>с</w:t>
      </w:r>
      <w:r w:rsidRPr="00932B93">
        <w:rPr>
          <w:rFonts w:cs="Arial"/>
        </w:rPr>
        <w:t>талось. И даже много лет утверждали, что в Метагалактике Глобусов нет. Их там действительно не было. Глобусы б</w:t>
      </w:r>
      <w:r w:rsidRPr="00932B93">
        <w:rPr>
          <w:rFonts w:cs="Arial"/>
        </w:rPr>
        <w:t>ы</w:t>
      </w:r>
      <w:r w:rsidRPr="00932B93">
        <w:rPr>
          <w:rFonts w:cs="Arial"/>
        </w:rPr>
        <w:t>ли только на Планете. И они остались, фактически, в Пл</w:t>
      </w:r>
      <w:r w:rsidRPr="00932B93">
        <w:rPr>
          <w:rFonts w:cs="Arial"/>
        </w:rPr>
        <w:t>а</w:t>
      </w:r>
      <w:r w:rsidRPr="00932B93">
        <w:rPr>
          <w:rFonts w:cs="Arial"/>
        </w:rPr>
        <w:t>нетарной эволюции Метагалактики, восьмой. Но потом мы выяснили, что, когда Глобусы 5-й расы были отменены, н</w:t>
      </w:r>
      <w:r w:rsidRPr="00932B93">
        <w:rPr>
          <w:rFonts w:cs="Arial"/>
        </w:rPr>
        <w:t>а</w:t>
      </w:r>
      <w:r w:rsidRPr="00932B93">
        <w:rPr>
          <w:rFonts w:cs="Arial"/>
        </w:rPr>
        <w:t>ше человечество без Глобусов смогло прожить несколько месяцев, и не смогло справиться с собой, то есть пошло разрушение человечества, которое грозило нам климатич</w:t>
      </w:r>
      <w:r w:rsidRPr="00932B93">
        <w:rPr>
          <w:rFonts w:cs="Arial"/>
        </w:rPr>
        <w:t>е</w:t>
      </w:r>
      <w:r w:rsidRPr="00932B93">
        <w:rPr>
          <w:rFonts w:cs="Arial"/>
        </w:rPr>
        <w:t>скими катаклизмами. В итоге, Указом Отца были введены 8 Глобусов Метагалактики уже соответствующие 6-й расе – не планировалось в 6-й расе делать Глобусов – в спасении и в преодолении человечества Планеты. Но в Указе нап</w:t>
      </w:r>
      <w:r w:rsidRPr="00932B93">
        <w:rPr>
          <w:rFonts w:cs="Arial"/>
        </w:rPr>
        <w:t>и</w:t>
      </w:r>
      <w:r w:rsidRPr="00932B93">
        <w:rPr>
          <w:rFonts w:cs="Arial"/>
        </w:rPr>
        <w:t>сано, что когда в Новой Эпохе все человеки могут сам</w:t>
      </w:r>
      <w:r w:rsidRPr="00932B93">
        <w:rPr>
          <w:rFonts w:cs="Arial"/>
        </w:rPr>
        <w:t>о</w:t>
      </w:r>
      <w:r w:rsidRPr="00932B93">
        <w:rPr>
          <w:rFonts w:cs="Arial"/>
        </w:rPr>
        <w:t>стоятельно жить Метагалактически Метагалактической эв</w:t>
      </w:r>
      <w:r w:rsidRPr="00932B93">
        <w:rPr>
          <w:rFonts w:cs="Arial"/>
        </w:rPr>
        <w:t>о</w:t>
      </w:r>
      <w:r w:rsidRPr="00932B93">
        <w:rPr>
          <w:rFonts w:cs="Arial"/>
        </w:rPr>
        <w:t>люцией, Глобусы на Планете будут закрыты. Как вы дума</w:t>
      </w:r>
      <w:r w:rsidRPr="00932B93">
        <w:rPr>
          <w:rFonts w:cs="Arial"/>
        </w:rPr>
        <w:t>е</w:t>
      </w:r>
      <w:r w:rsidRPr="00932B93">
        <w:rPr>
          <w:rFonts w:cs="Arial"/>
        </w:rPr>
        <w:t>те, Логосы заинтересованы теперь в Метагалактической жизни? Не особо. С другой стороны, этот Указ создал такое противоречие. Ну, преодолением же мы растём. Нельзя ж просто так всех пускать в Метагалактику свободно, поэтому подпитка ваших страхов, сомнений, неуверенностей, жал</w:t>
      </w:r>
      <w:r w:rsidRPr="00932B93">
        <w:rPr>
          <w:rFonts w:cs="Arial"/>
        </w:rPr>
        <w:t>о</w:t>
      </w:r>
      <w:r w:rsidRPr="00932B93">
        <w:rPr>
          <w:rFonts w:cs="Arial"/>
        </w:rPr>
        <w:t xml:space="preserve">сти самому себя: «А зачем это надо? А всё как сложно. А чё я буду это стяжать? Да мне и так неплохо. Да вот куда-то ходить – лишние сложности. </w:t>
      </w:r>
      <w:r w:rsidRPr="00932B93">
        <w:rPr>
          <w:rFonts w:cs="Arial"/>
          <w:iCs/>
        </w:rPr>
        <w:t>(</w:t>
      </w:r>
      <w:r w:rsidRPr="00932B93">
        <w:rPr>
          <w:rFonts w:cs="Arial"/>
          <w:i/>
          <w:iCs/>
        </w:rPr>
        <w:t>Вздыхает</w:t>
      </w:r>
      <w:r w:rsidRPr="00932B93">
        <w:rPr>
          <w:rFonts w:cs="Arial"/>
          <w:iCs/>
        </w:rPr>
        <w:t xml:space="preserve">.) </w:t>
      </w:r>
      <w:r w:rsidRPr="00932B93">
        <w:rPr>
          <w:rFonts w:cs="Arial"/>
        </w:rPr>
        <w:t>Ну, посижу возле телевизора». Логос: «Спасибо тебе», – и пошёл к следу</w:t>
      </w:r>
      <w:r w:rsidRPr="00932B93">
        <w:rPr>
          <w:rFonts w:cs="Arial"/>
        </w:rPr>
        <w:t>ю</w:t>
      </w:r>
      <w:r w:rsidRPr="00932B93">
        <w:rPr>
          <w:rFonts w:cs="Arial"/>
        </w:rPr>
        <w:t>щему. И то же самое состояние.</w:t>
      </w:r>
    </w:p>
    <w:p w:rsidR="00275A33" w:rsidRPr="00932B93" w:rsidRDefault="00275A33" w:rsidP="001D2595">
      <w:pPr>
        <w:shd w:val="clear" w:color="auto" w:fill="FFFFFF"/>
        <w:spacing w:line="240" w:lineRule="atLeast"/>
        <w:ind w:right="-142" w:firstLine="567"/>
        <w:rPr>
          <w:rFonts w:cs="Arial"/>
        </w:rPr>
      </w:pPr>
      <w:r w:rsidRPr="00932B93">
        <w:rPr>
          <w:rFonts w:cs="Arial"/>
        </w:rPr>
        <w:t>Вот такая… И вместо восхождения Чело вы получаете человеческую обыденность. Потом лет через 10: «Ну, чё ж я такой дурак! 10 лет перед телевизором, а мог бы взойти. Вон тот взошёл, а я не взошёл. Ы-ы-ы», – и так всю жизнь до конца жизни. И ничего для того, чтобы изменить себя и возможности. Вот, к сожалению, что такое Глобус.</w:t>
      </w:r>
    </w:p>
    <w:p w:rsidR="00275A33" w:rsidRPr="00932B93" w:rsidRDefault="00275A33" w:rsidP="001D2595">
      <w:pPr>
        <w:shd w:val="clear" w:color="auto" w:fill="FFFFFF"/>
        <w:spacing w:line="240" w:lineRule="atLeast"/>
        <w:ind w:right="-142" w:firstLine="567"/>
        <w:rPr>
          <w:rFonts w:cs="Arial"/>
        </w:rPr>
      </w:pPr>
      <w:r w:rsidRPr="00932B93">
        <w:rPr>
          <w:rFonts w:cs="Arial"/>
          <w:spacing w:val="-1"/>
        </w:rPr>
        <w:t>Практика.</w:t>
      </w:r>
    </w:p>
    <w:p w:rsidR="00275A33" w:rsidRPr="00932B93" w:rsidRDefault="00275A33" w:rsidP="001D2595">
      <w:pPr>
        <w:shd w:val="clear" w:color="auto" w:fill="FFFFFF"/>
        <w:spacing w:line="240" w:lineRule="atLeast"/>
        <w:ind w:right="-142" w:firstLine="567"/>
        <w:rPr>
          <w:rFonts w:cs="Arial"/>
        </w:rPr>
      </w:pPr>
      <w:r w:rsidRPr="00932B93">
        <w:rPr>
          <w:rFonts w:cs="Arial"/>
        </w:rPr>
        <w:lastRenderedPageBreak/>
        <w:t>И последнее. Я дал вам схему общую, ассоциативную. Выводов здесь – валом, но я не могу делать эти выводы весь Синтез. Моя задача – чтоб вы знали эту тему.</w:t>
      </w:r>
    </w:p>
    <w:p w:rsidR="002425E3" w:rsidRDefault="00275A33" w:rsidP="002425E3">
      <w:pPr>
        <w:shd w:val="clear" w:color="auto" w:fill="FFFFFF"/>
        <w:spacing w:line="240" w:lineRule="atLeast"/>
        <w:ind w:right="-142" w:firstLine="567"/>
        <w:rPr>
          <w:rFonts w:cs="Arial"/>
          <w:spacing w:val="-1"/>
        </w:rPr>
      </w:pPr>
      <w:r w:rsidRPr="00932B93">
        <w:rPr>
          <w:rFonts w:cs="Arial"/>
          <w:spacing w:val="-1"/>
        </w:rPr>
        <w:t>Практика.</w:t>
      </w:r>
    </w:p>
    <w:p w:rsidR="002425E3" w:rsidRDefault="002425E3" w:rsidP="002425E3">
      <w:pPr>
        <w:shd w:val="clear" w:color="auto" w:fill="FFFFFF"/>
        <w:spacing w:line="240" w:lineRule="atLeast"/>
        <w:ind w:right="-142" w:firstLine="567"/>
        <w:rPr>
          <w:rFonts w:cs="Arial"/>
          <w:spacing w:val="-1"/>
        </w:rPr>
      </w:pPr>
    </w:p>
    <w:p w:rsidR="00275A33" w:rsidRPr="002425E3" w:rsidRDefault="00275A33" w:rsidP="00023AEB">
      <w:pPr>
        <w:pStyle w:val="10"/>
        <w:spacing w:before="0" w:after="0" w:line="240" w:lineRule="atLeast"/>
        <w:ind w:right="-142" w:firstLine="0"/>
        <w:jc w:val="center"/>
        <w:rPr>
          <w:sz w:val="22"/>
          <w:szCs w:val="22"/>
        </w:rPr>
      </w:pPr>
      <w:bookmarkStart w:id="12" w:name="_Toc468137494"/>
      <w:r w:rsidRPr="002425E3">
        <w:rPr>
          <w:sz w:val="22"/>
          <w:szCs w:val="22"/>
        </w:rPr>
        <w:t>Практика №1</w:t>
      </w:r>
      <w:bookmarkEnd w:id="12"/>
    </w:p>
    <w:p w:rsidR="00275A33" w:rsidRPr="002425E3" w:rsidRDefault="00275A33" w:rsidP="00023AEB">
      <w:pPr>
        <w:pStyle w:val="10"/>
        <w:spacing w:before="0" w:after="0" w:line="240" w:lineRule="atLeast"/>
        <w:ind w:right="-142" w:firstLine="567"/>
        <w:rPr>
          <w:i/>
          <w:sz w:val="22"/>
          <w:szCs w:val="22"/>
        </w:rPr>
      </w:pPr>
      <w:bookmarkStart w:id="13" w:name="_Toc468137495"/>
      <w:r w:rsidRPr="002425E3">
        <w:rPr>
          <w:i/>
          <w:sz w:val="22"/>
          <w:szCs w:val="22"/>
        </w:rPr>
        <w:t>Стяжание 32-х Огней 32-х Миров восьми Глобусов Планеты Земля ФА, формирующих синтез 4-х Миров Метагалактики Метагалактического проявления и переход в восхождение Чело Метагалактики Проя</w:t>
      </w:r>
      <w:r w:rsidRPr="002425E3">
        <w:rPr>
          <w:i/>
          <w:sz w:val="22"/>
          <w:szCs w:val="22"/>
        </w:rPr>
        <w:t>в</w:t>
      </w:r>
      <w:r w:rsidRPr="002425E3">
        <w:rPr>
          <w:i/>
          <w:sz w:val="22"/>
          <w:szCs w:val="22"/>
        </w:rPr>
        <w:t>ленным курсом подготовки из глобусной жизни с 4-мя Мирами каждого из восьми Глобусов на четыре си</w:t>
      </w:r>
      <w:r w:rsidRPr="002425E3">
        <w:rPr>
          <w:i/>
          <w:sz w:val="22"/>
          <w:szCs w:val="22"/>
        </w:rPr>
        <w:t>н</w:t>
      </w:r>
      <w:r w:rsidRPr="002425E3">
        <w:rPr>
          <w:i/>
          <w:sz w:val="22"/>
          <w:szCs w:val="22"/>
        </w:rPr>
        <w:t>тез-присутственные Миры Метагалактического проявления в 16-ть присутствий 4-х Миров Метаг</w:t>
      </w:r>
      <w:r w:rsidRPr="002425E3">
        <w:rPr>
          <w:i/>
          <w:sz w:val="22"/>
          <w:szCs w:val="22"/>
        </w:rPr>
        <w:t>а</w:t>
      </w:r>
      <w:r w:rsidRPr="002425E3">
        <w:rPr>
          <w:i/>
          <w:sz w:val="22"/>
          <w:szCs w:val="22"/>
        </w:rPr>
        <w:t>лактического проявления синтез-присутственной жизни. Стяжание 4-х Миров Метагалактической эв</w:t>
      </w:r>
      <w:r w:rsidRPr="002425E3">
        <w:rPr>
          <w:i/>
          <w:sz w:val="22"/>
          <w:szCs w:val="22"/>
        </w:rPr>
        <w:t>о</w:t>
      </w:r>
      <w:r w:rsidRPr="002425E3">
        <w:rPr>
          <w:i/>
          <w:sz w:val="22"/>
          <w:szCs w:val="22"/>
        </w:rPr>
        <w:t>люции Метагалактики ФА.</w:t>
      </w:r>
      <w:bookmarkEnd w:id="13"/>
    </w:p>
    <w:p w:rsidR="00275A33" w:rsidRPr="002425E3" w:rsidRDefault="00275A33" w:rsidP="001D2595">
      <w:pPr>
        <w:shd w:val="clear" w:color="auto" w:fill="FFFFFF"/>
        <w:spacing w:line="240" w:lineRule="atLeast"/>
        <w:ind w:right="-142" w:firstLine="567"/>
        <w:rPr>
          <w:rFonts w:cs="Arial"/>
          <w:b/>
          <w:bCs/>
          <w:i/>
        </w:rPr>
      </w:pPr>
    </w:p>
    <w:p w:rsidR="00275A33" w:rsidRPr="00932B93" w:rsidRDefault="00275A33" w:rsidP="001D2595">
      <w:pPr>
        <w:shd w:val="clear" w:color="auto" w:fill="FFFFFF"/>
        <w:spacing w:line="240" w:lineRule="atLeast"/>
        <w:ind w:right="-142" w:firstLine="567"/>
        <w:rPr>
          <w:rFonts w:cs="Arial"/>
          <w:i/>
        </w:rPr>
      </w:pPr>
      <w:r w:rsidRPr="00932B93">
        <w:rPr>
          <w:rFonts w:cs="Arial"/>
          <w:i/>
          <w:iCs/>
        </w:rPr>
        <w:t>Мы возжигаемся всем накопленным огнём. Синтез</w:t>
      </w:r>
      <w:r w:rsidRPr="00932B93">
        <w:rPr>
          <w:rFonts w:cs="Arial"/>
          <w:i/>
          <w:iCs/>
        </w:rPr>
        <w:t>и</w:t>
      </w:r>
      <w:r w:rsidRPr="00932B93">
        <w:rPr>
          <w:rFonts w:cs="Arial"/>
          <w:i/>
          <w:iCs/>
        </w:rPr>
        <w:t>руемся с Изначально Вышестоящими Владыками Кут Х</w:t>
      </w:r>
      <w:r w:rsidRPr="00932B93">
        <w:rPr>
          <w:rFonts w:cs="Arial"/>
          <w:i/>
          <w:iCs/>
        </w:rPr>
        <w:t>у</w:t>
      </w:r>
      <w:r w:rsidRPr="00932B93">
        <w:rPr>
          <w:rFonts w:cs="Arial"/>
          <w:i/>
          <w:iCs/>
        </w:rPr>
        <w:t>ми, Фаинь Метагалактического проявления. Возжигаясь их огнём, переходим в зал Управления Синтеза ДИВО на 32-ое вышестоящее присутствие Метагалактического проявления, развёртываясь в зале в Форме Чело Проя</w:t>
      </w:r>
      <w:r w:rsidRPr="00932B93">
        <w:rPr>
          <w:rFonts w:cs="Arial"/>
          <w:i/>
          <w:iCs/>
        </w:rPr>
        <w:t>в</w:t>
      </w:r>
      <w:r w:rsidRPr="00932B93">
        <w:rPr>
          <w:rFonts w:cs="Arial"/>
          <w:i/>
          <w:iCs/>
        </w:rPr>
        <w:t>ленного курса подготовки. Развёртываясь пред Изначал</w:t>
      </w:r>
      <w:r w:rsidRPr="00932B93">
        <w:rPr>
          <w:rFonts w:cs="Arial"/>
          <w:i/>
          <w:iCs/>
        </w:rPr>
        <w:t>ь</w:t>
      </w:r>
      <w:r w:rsidRPr="00932B93">
        <w:rPr>
          <w:rFonts w:cs="Arial"/>
          <w:i/>
          <w:iCs/>
        </w:rPr>
        <w:t>но Вышестоящими Владыками Кут Хуми, Фаинь Метаг</w:t>
      </w:r>
      <w:r w:rsidRPr="00932B93">
        <w:rPr>
          <w:rFonts w:cs="Arial"/>
          <w:i/>
          <w:iCs/>
        </w:rPr>
        <w:t>а</w:t>
      </w:r>
      <w:r w:rsidRPr="00932B93">
        <w:rPr>
          <w:rFonts w:cs="Arial"/>
          <w:i/>
          <w:iCs/>
        </w:rPr>
        <w:t>лактического проявления, синтезируемся с Хум Изначал</w:t>
      </w:r>
      <w:r w:rsidRPr="00932B93">
        <w:rPr>
          <w:rFonts w:cs="Arial"/>
          <w:i/>
          <w:iCs/>
        </w:rPr>
        <w:t>ь</w:t>
      </w:r>
      <w:r w:rsidRPr="00932B93">
        <w:rPr>
          <w:rFonts w:cs="Arial"/>
          <w:i/>
          <w:iCs/>
        </w:rPr>
        <w:t xml:space="preserve">но Вышестоящего Владыки </w:t>
      </w:r>
      <w:r w:rsidRPr="00932B93">
        <w:rPr>
          <w:rFonts w:cs="Arial"/>
          <w:i/>
          <w:iCs/>
          <w:spacing w:val="-2"/>
        </w:rPr>
        <w:t>Кут Хуми, стяжае</w:t>
      </w:r>
      <w:r>
        <w:rPr>
          <w:rFonts w:cs="Arial"/>
          <w:i/>
          <w:iCs/>
          <w:spacing w:val="-2"/>
        </w:rPr>
        <w:t>м и возжиг</w:t>
      </w:r>
      <w:r>
        <w:rPr>
          <w:rFonts w:cs="Arial"/>
          <w:i/>
          <w:iCs/>
          <w:spacing w:val="-2"/>
        </w:rPr>
        <w:t>а</w:t>
      </w:r>
      <w:r>
        <w:rPr>
          <w:rFonts w:cs="Arial"/>
          <w:i/>
          <w:iCs/>
          <w:spacing w:val="-2"/>
        </w:rPr>
        <w:t>емся</w:t>
      </w:r>
      <w:r w:rsidRPr="00932B93">
        <w:rPr>
          <w:rFonts w:cs="Arial"/>
          <w:i/>
          <w:iCs/>
          <w:spacing w:val="-2"/>
        </w:rPr>
        <w:t xml:space="preserve">, стяжаем и возжигаемся Изначально </w:t>
      </w:r>
      <w:r w:rsidRPr="00932B93">
        <w:rPr>
          <w:rFonts w:cs="Arial"/>
          <w:i/>
          <w:iCs/>
        </w:rPr>
        <w:t>Вышестоящим Огнём Синтеза Изначально Вышестоящего Владыки Кут Хуми Метагалактического проявления (пауза).</w:t>
      </w:r>
    </w:p>
    <w:p w:rsidR="00275A33" w:rsidRPr="00932B93" w:rsidRDefault="00275A33" w:rsidP="001D2595">
      <w:pPr>
        <w:shd w:val="clear" w:color="auto" w:fill="FFFFFF"/>
        <w:tabs>
          <w:tab w:val="left" w:pos="8558"/>
        </w:tabs>
        <w:spacing w:line="240" w:lineRule="atLeast"/>
        <w:ind w:right="-142" w:firstLine="567"/>
        <w:rPr>
          <w:rFonts w:cs="Arial"/>
          <w:i/>
        </w:rPr>
      </w:pPr>
      <w:r w:rsidRPr="00932B93">
        <w:rPr>
          <w:rFonts w:cs="Arial"/>
          <w:i/>
          <w:iCs/>
        </w:rPr>
        <w:t>И в этом огне просим преобразить каждого из нас и синтез нас стяжанием 32-х Огней 32-х Миров восьми Гл</w:t>
      </w:r>
      <w:r w:rsidRPr="00932B93">
        <w:rPr>
          <w:rFonts w:cs="Arial"/>
          <w:i/>
          <w:iCs/>
        </w:rPr>
        <w:t>о</w:t>
      </w:r>
      <w:r w:rsidRPr="00932B93">
        <w:rPr>
          <w:rFonts w:cs="Arial"/>
          <w:i/>
          <w:iCs/>
        </w:rPr>
        <w:t>бусов Планеты Земля ФА, формирующих синтез 4-х М</w:t>
      </w:r>
      <w:r w:rsidRPr="00932B93">
        <w:rPr>
          <w:rFonts w:cs="Arial"/>
          <w:i/>
          <w:iCs/>
        </w:rPr>
        <w:t>и</w:t>
      </w:r>
      <w:r w:rsidRPr="00932B93">
        <w:rPr>
          <w:rFonts w:cs="Arial"/>
          <w:i/>
          <w:iCs/>
        </w:rPr>
        <w:t xml:space="preserve">ров Метагалактики Метагалактического проявления и </w:t>
      </w:r>
      <w:r w:rsidRPr="00932B93">
        <w:rPr>
          <w:rFonts w:cs="Arial"/>
          <w:b/>
          <w:bCs/>
          <w:i/>
          <w:iCs/>
        </w:rPr>
        <w:t xml:space="preserve">перевести нас в восхождение Чело Метагалактики Проявленным курсом подготовки из глобусной жизни с 4-мя Мирами каждого из восьми Глобусов на четыре </w:t>
      </w:r>
      <w:r w:rsidRPr="00932B93">
        <w:rPr>
          <w:rFonts w:cs="Arial"/>
          <w:b/>
          <w:bCs/>
          <w:i/>
          <w:iCs/>
        </w:rPr>
        <w:lastRenderedPageBreak/>
        <w:t xml:space="preserve">синтез-присутственные Миры </w:t>
      </w:r>
      <w:r w:rsidRPr="00932B93">
        <w:rPr>
          <w:rFonts w:cs="Arial"/>
          <w:b/>
          <w:bCs/>
          <w:i/>
          <w:iCs/>
          <w:spacing w:val="-1"/>
        </w:rPr>
        <w:t xml:space="preserve">Метагалактического проявления в 16-ть присутствий </w:t>
      </w:r>
      <w:r w:rsidRPr="00932B93">
        <w:rPr>
          <w:rFonts w:cs="Arial"/>
          <w:i/>
          <w:iCs/>
          <w:spacing w:val="-1"/>
        </w:rPr>
        <w:t>(пауза)</w:t>
      </w:r>
      <w:r w:rsidRPr="00932B93">
        <w:rPr>
          <w:rFonts w:cs="Arial"/>
          <w:i/>
          <w:iCs/>
        </w:rPr>
        <w:t xml:space="preserve"> </w:t>
      </w:r>
      <w:r w:rsidRPr="00932B93">
        <w:rPr>
          <w:rFonts w:cs="Arial"/>
          <w:b/>
          <w:bCs/>
          <w:i/>
          <w:iCs/>
        </w:rPr>
        <w:t>4-х Миров</w:t>
      </w:r>
      <w:r>
        <w:rPr>
          <w:rFonts w:cs="Arial"/>
          <w:b/>
          <w:bCs/>
          <w:i/>
          <w:iCs/>
        </w:rPr>
        <w:t xml:space="preserve"> </w:t>
      </w:r>
      <w:r w:rsidRPr="00932B93">
        <w:rPr>
          <w:rFonts w:cs="Arial"/>
          <w:b/>
          <w:bCs/>
          <w:i/>
          <w:iCs/>
        </w:rPr>
        <w:t xml:space="preserve">Метагалактического проявления синтез-присутственной жизни каждого из нас. </w:t>
      </w:r>
      <w:r w:rsidRPr="00932B93">
        <w:rPr>
          <w:rFonts w:cs="Arial"/>
          <w:i/>
          <w:iCs/>
        </w:rPr>
        <w:t>И перевести стяжанием Чаши и Синтезобраза на данном Синтезе О</w:t>
      </w:r>
      <w:r w:rsidRPr="00932B93">
        <w:rPr>
          <w:rFonts w:cs="Arial"/>
          <w:i/>
          <w:iCs/>
        </w:rPr>
        <w:t>г</w:t>
      </w:r>
      <w:r w:rsidRPr="00932B93">
        <w:rPr>
          <w:rFonts w:cs="Arial"/>
          <w:i/>
          <w:iCs/>
        </w:rPr>
        <w:t>ня каждого из нас из жизни по присутственностям одного из присутствий Планетарной эволюции Метагалактич</w:t>
      </w:r>
      <w:r w:rsidRPr="00932B93">
        <w:rPr>
          <w:rFonts w:cs="Arial"/>
          <w:i/>
          <w:iCs/>
        </w:rPr>
        <w:t>е</w:t>
      </w:r>
      <w:r w:rsidRPr="00932B93">
        <w:rPr>
          <w:rFonts w:cs="Arial"/>
          <w:i/>
          <w:iCs/>
        </w:rPr>
        <w:t>ского проявления Планеты Земля ФА, в одном из Глоб</w:t>
      </w:r>
      <w:r>
        <w:rPr>
          <w:rFonts w:cs="Arial"/>
          <w:i/>
          <w:iCs/>
        </w:rPr>
        <w:t>у</w:t>
      </w:r>
      <w:r>
        <w:rPr>
          <w:rFonts w:cs="Arial"/>
          <w:i/>
          <w:iCs/>
        </w:rPr>
        <w:t>сов, на синтез-присутственную М</w:t>
      </w:r>
      <w:r w:rsidRPr="00932B93">
        <w:rPr>
          <w:rFonts w:cs="Arial"/>
          <w:i/>
          <w:iCs/>
        </w:rPr>
        <w:t>етагалактическую жизнь Человека Метагалактики и восходящего Чело Н</w:t>
      </w:r>
      <w:r w:rsidRPr="00932B93">
        <w:rPr>
          <w:rFonts w:cs="Arial"/>
          <w:i/>
          <w:iCs/>
        </w:rPr>
        <w:t>о</w:t>
      </w:r>
      <w:r w:rsidRPr="00932B93">
        <w:rPr>
          <w:rFonts w:cs="Arial"/>
          <w:i/>
          <w:iCs/>
        </w:rPr>
        <w:t>вой Эпохи физически собою.</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 возжигаясь Изначально Вышестоящим Огнём Синтеза Изначально Вышестоящего Отца каждым из нас (пауза), возжигаясь им и преображаясь им, мы синтезир</w:t>
      </w:r>
      <w:r w:rsidRPr="00932B93">
        <w:rPr>
          <w:rFonts w:cs="Arial"/>
          <w:i/>
          <w:iCs/>
        </w:rPr>
        <w:t>у</w:t>
      </w:r>
      <w:r w:rsidRPr="00932B93">
        <w:rPr>
          <w:rFonts w:cs="Arial"/>
          <w:i/>
          <w:iCs/>
        </w:rPr>
        <w:t>емся с Изначально Вышестоящим Отцом Метагалактики (пауза), развёртываемся в зале на 64-ом вышестоящем присутствии Метагалактического проявления пред И</w:t>
      </w:r>
      <w:r w:rsidRPr="00932B93">
        <w:rPr>
          <w:rFonts w:cs="Arial"/>
          <w:i/>
          <w:iCs/>
        </w:rPr>
        <w:t>з</w:t>
      </w:r>
      <w:r w:rsidRPr="00932B93">
        <w:rPr>
          <w:rFonts w:cs="Arial"/>
          <w:i/>
          <w:iCs/>
        </w:rPr>
        <w:t>начально Вышестоящим Отцом в форме Чело Проявле</w:t>
      </w:r>
      <w:r w:rsidRPr="00932B93">
        <w:rPr>
          <w:rFonts w:cs="Arial"/>
          <w:i/>
          <w:iCs/>
        </w:rPr>
        <w:t>н</w:t>
      </w:r>
      <w:r w:rsidRPr="00932B93">
        <w:rPr>
          <w:rFonts w:cs="Arial"/>
          <w:i/>
          <w:iCs/>
        </w:rPr>
        <w:t>ного курса подготовки. Синтезируемся с Хум Изначально Вышестоящего Отца, стяжаем и возжигаемся Изначал</w:t>
      </w:r>
      <w:r w:rsidRPr="00932B93">
        <w:rPr>
          <w:rFonts w:cs="Arial"/>
          <w:i/>
          <w:iCs/>
        </w:rPr>
        <w:t>ь</w:t>
      </w:r>
      <w:r w:rsidRPr="00932B93">
        <w:rPr>
          <w:rFonts w:cs="Arial"/>
          <w:i/>
          <w:iCs/>
        </w:rPr>
        <w:t xml:space="preserve">но Вышестоящим Синтезом </w:t>
      </w:r>
      <w:r w:rsidRPr="00932B93">
        <w:rPr>
          <w:rFonts w:cs="Arial"/>
          <w:i/>
          <w:iCs/>
          <w:spacing w:val="-2"/>
        </w:rPr>
        <w:t>Изначально Вышестоящего Отца Метагалактики каждым из нас и синтезом нас (па</w:t>
      </w:r>
      <w:r w:rsidRPr="00932B93">
        <w:rPr>
          <w:rFonts w:cs="Arial"/>
          <w:i/>
          <w:iCs/>
          <w:spacing w:val="-2"/>
        </w:rPr>
        <w:t>у</w:t>
      </w:r>
      <w:r w:rsidRPr="00932B93">
        <w:rPr>
          <w:rFonts w:cs="Arial"/>
          <w:i/>
          <w:iCs/>
          <w:spacing w:val="-2"/>
        </w:rPr>
        <w:t>за).</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w:t>
      </w:r>
      <w:r>
        <w:rPr>
          <w:rFonts w:cs="Arial"/>
          <w:i/>
          <w:iCs/>
        </w:rPr>
        <w:t>,</w:t>
      </w:r>
      <w:r w:rsidRPr="00932B93">
        <w:rPr>
          <w:rFonts w:cs="Arial"/>
          <w:i/>
          <w:iCs/>
        </w:rPr>
        <w:t xml:space="preserve"> синтезируясь с Изначально Вышестоящим О</w:t>
      </w:r>
      <w:r w:rsidRPr="00932B93">
        <w:rPr>
          <w:rFonts w:cs="Arial"/>
          <w:i/>
          <w:iCs/>
        </w:rPr>
        <w:t>т</w:t>
      </w:r>
      <w:r w:rsidRPr="00932B93">
        <w:rPr>
          <w:rFonts w:cs="Arial"/>
          <w:i/>
          <w:iCs/>
        </w:rPr>
        <w:t>цом, просим преобразить на выражение Огня 32-х Миров и перевести нас из жизни по присутственнос</w:t>
      </w:r>
      <w:r>
        <w:rPr>
          <w:rFonts w:cs="Arial"/>
          <w:i/>
          <w:iCs/>
        </w:rPr>
        <w:t>тям на Жизнь 16-ти присутствий</w:t>
      </w:r>
      <w:r w:rsidRPr="00932B93">
        <w:rPr>
          <w:rFonts w:cs="Arial"/>
          <w:i/>
          <w:iCs/>
        </w:rPr>
        <w:t xml:space="preserve"> Метагалактического проявления (пауза) в росте Человека Метагалактики и Чело Новой Эпохи метагалактически собою. И</w:t>
      </w:r>
      <w:r>
        <w:rPr>
          <w:rFonts w:cs="Arial"/>
          <w:i/>
          <w:iCs/>
        </w:rPr>
        <w:t>,</w:t>
      </w:r>
      <w:r w:rsidRPr="00932B93">
        <w:rPr>
          <w:rFonts w:cs="Arial"/>
          <w:i/>
          <w:iCs/>
        </w:rPr>
        <w:t xml:space="preserve"> возжигаясь этим о</w:t>
      </w:r>
      <w:r w:rsidRPr="00932B93">
        <w:rPr>
          <w:rFonts w:cs="Arial"/>
          <w:i/>
          <w:iCs/>
        </w:rPr>
        <w:t>г</w:t>
      </w:r>
      <w:r w:rsidRPr="00932B93">
        <w:rPr>
          <w:rFonts w:cs="Arial"/>
          <w:i/>
          <w:iCs/>
        </w:rPr>
        <w:t xml:space="preserve">нём, преображаясь им, синтезируясь с Хум Изначально Вышестоящего Отца, </w:t>
      </w:r>
      <w:r w:rsidRPr="00932B93">
        <w:rPr>
          <w:rFonts w:cs="Arial"/>
          <w:b/>
          <w:bCs/>
          <w:i/>
          <w:iCs/>
        </w:rPr>
        <w:t>стяжаем 8 Огней 8-ми Огненных Миров 8-ми Глобусов по восьми присутствиям Пл</w:t>
      </w:r>
      <w:r w:rsidRPr="00932B93">
        <w:rPr>
          <w:rFonts w:cs="Arial"/>
          <w:b/>
          <w:bCs/>
          <w:i/>
          <w:iCs/>
        </w:rPr>
        <w:t>а</w:t>
      </w:r>
      <w:r w:rsidRPr="00932B93">
        <w:rPr>
          <w:rFonts w:cs="Arial"/>
          <w:b/>
          <w:bCs/>
          <w:i/>
          <w:iCs/>
        </w:rPr>
        <w:t>нетарной эволюции Метагалактического проявления Планеты Земля ФА.</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w:t>
      </w:r>
      <w:r>
        <w:rPr>
          <w:rFonts w:cs="Arial"/>
          <w:i/>
          <w:iCs/>
        </w:rPr>
        <w:t>,</w:t>
      </w:r>
      <w:r w:rsidRPr="00932B93">
        <w:rPr>
          <w:rFonts w:cs="Arial"/>
          <w:i/>
          <w:iCs/>
        </w:rPr>
        <w:t xml:space="preserve"> возжигаясь этим огнём, синтезируясь с Хум Изн</w:t>
      </w:r>
      <w:r w:rsidRPr="00932B93">
        <w:rPr>
          <w:rFonts w:cs="Arial"/>
          <w:i/>
          <w:iCs/>
        </w:rPr>
        <w:t>а</w:t>
      </w:r>
      <w:r w:rsidRPr="00932B93">
        <w:rPr>
          <w:rFonts w:cs="Arial"/>
          <w:i/>
          <w:iCs/>
        </w:rPr>
        <w:t xml:space="preserve">чально Вышестоящего Отца Метагалактики, </w:t>
      </w:r>
      <w:r w:rsidRPr="00932B93">
        <w:rPr>
          <w:rFonts w:cs="Arial"/>
          <w:b/>
          <w:bCs/>
          <w:i/>
          <w:iCs/>
        </w:rPr>
        <w:t>стяжаем 8 Огней 8-ми Миров Духа 8-ми Глобусов вось</w:t>
      </w:r>
      <w:r>
        <w:rPr>
          <w:rFonts w:cs="Arial"/>
          <w:b/>
          <w:bCs/>
          <w:i/>
          <w:iCs/>
        </w:rPr>
        <w:t>ми прису</w:t>
      </w:r>
      <w:r>
        <w:rPr>
          <w:rFonts w:cs="Arial"/>
          <w:b/>
          <w:bCs/>
          <w:i/>
          <w:iCs/>
        </w:rPr>
        <w:t>т</w:t>
      </w:r>
      <w:r>
        <w:rPr>
          <w:rFonts w:cs="Arial"/>
          <w:b/>
          <w:bCs/>
          <w:i/>
          <w:iCs/>
        </w:rPr>
        <w:t>ствий Метагалактики ФА</w:t>
      </w:r>
      <w:r w:rsidRPr="00932B93">
        <w:rPr>
          <w:rFonts w:cs="Arial"/>
          <w:b/>
          <w:bCs/>
          <w:i/>
          <w:iCs/>
        </w:rPr>
        <w:t xml:space="preserve"> Планетарной эволюции, </w:t>
      </w:r>
      <w:r w:rsidRPr="00932B93">
        <w:rPr>
          <w:rFonts w:cs="Arial"/>
          <w:b/>
          <w:bCs/>
          <w:i/>
          <w:iCs/>
        </w:rPr>
        <w:lastRenderedPageBreak/>
        <w:t xml:space="preserve">выраженных Планетой Земля ФА, в выражении Духа каждого из нас, </w:t>
      </w:r>
      <w:r w:rsidRPr="00932B93">
        <w:rPr>
          <w:rFonts w:cs="Arial"/>
          <w:i/>
          <w:iCs/>
        </w:rPr>
        <w:t>и</w:t>
      </w:r>
      <w:r>
        <w:rPr>
          <w:rFonts w:cs="Arial"/>
          <w:i/>
          <w:iCs/>
        </w:rPr>
        <w:t>, возжигаясь этим огнём.</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 xml:space="preserve">В этом огне мы </w:t>
      </w:r>
      <w:r w:rsidRPr="00932B93">
        <w:rPr>
          <w:rFonts w:cs="Arial"/>
          <w:b/>
          <w:bCs/>
          <w:i/>
          <w:iCs/>
        </w:rPr>
        <w:t>стяжаем Огонь Мира Огня Мет</w:t>
      </w:r>
      <w:r w:rsidRPr="00932B93">
        <w:rPr>
          <w:rFonts w:cs="Arial"/>
          <w:b/>
          <w:bCs/>
          <w:i/>
          <w:iCs/>
        </w:rPr>
        <w:t>а</w:t>
      </w:r>
      <w:r w:rsidRPr="00932B93">
        <w:rPr>
          <w:rFonts w:cs="Arial"/>
          <w:b/>
          <w:bCs/>
          <w:i/>
          <w:iCs/>
        </w:rPr>
        <w:t>галактики ФА, фиксируя выражение с 13-го по 16-ое присутствие в каждом из нас и синтезируя 8 Огней 8-ми Миров 8-ми Глобусов на начальных выражениях О</w:t>
      </w:r>
      <w:r w:rsidRPr="00932B93">
        <w:rPr>
          <w:rFonts w:cs="Arial"/>
          <w:b/>
          <w:bCs/>
          <w:i/>
          <w:iCs/>
        </w:rPr>
        <w:t>г</w:t>
      </w:r>
      <w:r w:rsidRPr="00932B93">
        <w:rPr>
          <w:rFonts w:cs="Arial"/>
          <w:b/>
          <w:bCs/>
          <w:i/>
          <w:iCs/>
        </w:rPr>
        <w:t xml:space="preserve">ненного Мира 13-ым присутствием </w:t>
      </w:r>
      <w:r w:rsidRPr="00932B93">
        <w:rPr>
          <w:rFonts w:cs="Arial"/>
          <w:i/>
          <w:iCs/>
        </w:rPr>
        <w:t>каждым из нас.</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w:t>
      </w:r>
      <w:r>
        <w:rPr>
          <w:rFonts w:cs="Arial"/>
          <w:i/>
          <w:iCs/>
        </w:rPr>
        <w:t>,</w:t>
      </w:r>
      <w:r w:rsidRPr="00932B93">
        <w:rPr>
          <w:rFonts w:cs="Arial"/>
          <w:i/>
          <w:iCs/>
        </w:rPr>
        <w:t xml:space="preserve"> возжигаясь им, синтезируясь с Изначально Выш</w:t>
      </w:r>
      <w:r w:rsidRPr="00932B93">
        <w:rPr>
          <w:rFonts w:cs="Arial"/>
          <w:i/>
          <w:iCs/>
        </w:rPr>
        <w:t>е</w:t>
      </w:r>
      <w:r w:rsidRPr="00932B93">
        <w:rPr>
          <w:rFonts w:cs="Arial"/>
          <w:i/>
          <w:iCs/>
        </w:rPr>
        <w:t xml:space="preserve">стоящим Отцом Метагалактики, </w:t>
      </w:r>
      <w:r w:rsidRPr="00932B93">
        <w:rPr>
          <w:rFonts w:cs="Arial"/>
          <w:b/>
          <w:bCs/>
          <w:i/>
          <w:iCs/>
        </w:rPr>
        <w:t xml:space="preserve">стяжаем Огонь Мира Духа Метагалактики ФА </w:t>
      </w:r>
      <w:r w:rsidRPr="00932B93">
        <w:rPr>
          <w:rFonts w:cs="Arial"/>
          <w:i/>
          <w:iCs/>
        </w:rPr>
        <w:t>в синтезе 4-х выражений пр</w:t>
      </w:r>
      <w:r w:rsidRPr="00932B93">
        <w:rPr>
          <w:rFonts w:cs="Arial"/>
          <w:i/>
          <w:iCs/>
        </w:rPr>
        <w:t>и</w:t>
      </w:r>
      <w:r w:rsidRPr="00932B93">
        <w:rPr>
          <w:rFonts w:cs="Arial"/>
          <w:i/>
          <w:iCs/>
        </w:rPr>
        <w:t>сутствий с 9-го по 12-ое, в выражении 8-ми Миро</w:t>
      </w:r>
      <w:r>
        <w:rPr>
          <w:rFonts w:cs="Arial"/>
          <w:i/>
          <w:iCs/>
        </w:rPr>
        <w:t>в Духа 8-ми Глобусов</w:t>
      </w:r>
      <w:r w:rsidRPr="00932B93">
        <w:rPr>
          <w:rFonts w:cs="Arial"/>
          <w:i/>
          <w:iCs/>
        </w:rPr>
        <w:t xml:space="preserve"> 8-ми присутствий Планетарной эволюции Планеты Земля ФА, на первых 8-ми присутственностях 9-го присутствия, в выражении Мира Духа Метагалакт</w:t>
      </w:r>
      <w:r w:rsidRPr="00932B93">
        <w:rPr>
          <w:rFonts w:cs="Arial"/>
          <w:i/>
          <w:iCs/>
        </w:rPr>
        <w:t>и</w:t>
      </w:r>
      <w:r w:rsidRPr="00932B93">
        <w:rPr>
          <w:rFonts w:cs="Arial"/>
          <w:i/>
          <w:iCs/>
        </w:rPr>
        <w:t>ки ФА, и возжигаемся им.</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 xml:space="preserve">В этом же огне мы синтезируемся с Хум Изначально Вышестоящего Отца Метагалактики и </w:t>
      </w:r>
      <w:r w:rsidRPr="00932B93">
        <w:rPr>
          <w:rFonts w:cs="Arial"/>
          <w:b/>
          <w:bCs/>
          <w:i/>
          <w:iCs/>
        </w:rPr>
        <w:t>стяжаем 8 О</w:t>
      </w:r>
      <w:r w:rsidRPr="00932B93">
        <w:rPr>
          <w:rFonts w:cs="Arial"/>
          <w:b/>
          <w:bCs/>
          <w:i/>
          <w:iCs/>
        </w:rPr>
        <w:t>г</w:t>
      </w:r>
      <w:r w:rsidRPr="00932B93">
        <w:rPr>
          <w:rFonts w:cs="Arial"/>
          <w:b/>
          <w:bCs/>
          <w:i/>
          <w:iCs/>
        </w:rPr>
        <w:t xml:space="preserve">ней 8-ми Тонких Миров </w:t>
      </w:r>
      <w:r w:rsidRPr="00932B93">
        <w:rPr>
          <w:rFonts w:cs="Arial"/>
          <w:i/>
          <w:iCs/>
        </w:rPr>
        <w:t>(пауза). И, возжигаясь ими, си</w:t>
      </w:r>
      <w:r w:rsidRPr="00932B93">
        <w:rPr>
          <w:rFonts w:cs="Arial"/>
          <w:i/>
          <w:iCs/>
        </w:rPr>
        <w:t>н</w:t>
      </w:r>
      <w:r w:rsidRPr="00932B93">
        <w:rPr>
          <w:rFonts w:cs="Arial"/>
          <w:i/>
          <w:iCs/>
        </w:rPr>
        <w:t>тезируемся с Хум Изначально Вышестоящего Отца М</w:t>
      </w:r>
      <w:r w:rsidRPr="00932B93">
        <w:rPr>
          <w:rFonts w:cs="Arial"/>
          <w:i/>
          <w:iCs/>
        </w:rPr>
        <w:t>е</w:t>
      </w:r>
      <w:r w:rsidRPr="00932B93">
        <w:rPr>
          <w:rFonts w:cs="Arial"/>
          <w:i/>
          <w:iCs/>
        </w:rPr>
        <w:t xml:space="preserve">тагалактики и </w:t>
      </w:r>
      <w:r w:rsidRPr="00932B93">
        <w:rPr>
          <w:rFonts w:cs="Arial"/>
          <w:b/>
          <w:bCs/>
          <w:i/>
          <w:iCs/>
        </w:rPr>
        <w:t>стяжаем Огонь Тонкого Мира прису</w:t>
      </w:r>
      <w:r w:rsidRPr="00932B93">
        <w:rPr>
          <w:rFonts w:cs="Arial"/>
          <w:b/>
          <w:bCs/>
          <w:i/>
          <w:iCs/>
        </w:rPr>
        <w:t>т</w:t>
      </w:r>
      <w:r w:rsidRPr="00932B93">
        <w:rPr>
          <w:rFonts w:cs="Arial"/>
          <w:b/>
          <w:bCs/>
          <w:i/>
          <w:iCs/>
        </w:rPr>
        <w:t>ствий Метагалактики ФА</w:t>
      </w:r>
      <w:r w:rsidRPr="00932B93">
        <w:rPr>
          <w:rFonts w:cs="Arial"/>
          <w:i/>
          <w:iCs/>
        </w:rPr>
        <w:t>, с развёртыванием 8-ми То</w:t>
      </w:r>
      <w:r w:rsidRPr="00932B93">
        <w:rPr>
          <w:rFonts w:cs="Arial"/>
          <w:i/>
          <w:iCs/>
        </w:rPr>
        <w:t>н</w:t>
      </w:r>
      <w:r w:rsidRPr="00932B93">
        <w:rPr>
          <w:rFonts w:cs="Arial"/>
          <w:i/>
          <w:iCs/>
        </w:rPr>
        <w:t>ких Миров 8-ми Глобусов, в выражении соответствующих Тонких присутствий, в Тонкой присутственности Тонкого Мира синтеза 8-ми Глобусов Тонкими Мирами, в Тонком Мире Метагалактики ФА на присутственностях соо</w:t>
      </w:r>
      <w:r w:rsidRPr="00932B93">
        <w:rPr>
          <w:rFonts w:cs="Arial"/>
          <w:i/>
          <w:iCs/>
        </w:rPr>
        <w:t>т</w:t>
      </w:r>
      <w:r w:rsidRPr="00932B93">
        <w:rPr>
          <w:rFonts w:cs="Arial"/>
          <w:i/>
          <w:iCs/>
        </w:rPr>
        <w:t>ветствующих присутствий каждым из нас. И возжигаемся ими.</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 в этом же огне мы синтезируемся с Хум Изначал</w:t>
      </w:r>
      <w:r w:rsidRPr="00932B93">
        <w:rPr>
          <w:rFonts w:cs="Arial"/>
          <w:i/>
          <w:iCs/>
        </w:rPr>
        <w:t>ь</w:t>
      </w:r>
      <w:r w:rsidRPr="00932B93">
        <w:rPr>
          <w:rFonts w:cs="Arial"/>
          <w:i/>
          <w:iCs/>
        </w:rPr>
        <w:t xml:space="preserve">но Вышестоящего Отца </w:t>
      </w:r>
      <w:r w:rsidRPr="00932B93">
        <w:rPr>
          <w:rFonts w:cs="Arial"/>
          <w:i/>
          <w:iCs/>
          <w:spacing w:val="-1"/>
        </w:rPr>
        <w:t xml:space="preserve">Метагалактики (пауза) и </w:t>
      </w:r>
      <w:r w:rsidRPr="00932B93">
        <w:rPr>
          <w:rFonts w:cs="Arial"/>
          <w:b/>
          <w:bCs/>
          <w:i/>
          <w:iCs/>
          <w:spacing w:val="-1"/>
        </w:rPr>
        <w:t>ст</w:t>
      </w:r>
      <w:r w:rsidRPr="00932B93">
        <w:rPr>
          <w:rFonts w:cs="Arial"/>
          <w:b/>
          <w:bCs/>
          <w:i/>
          <w:iCs/>
          <w:spacing w:val="-1"/>
        </w:rPr>
        <w:t>я</w:t>
      </w:r>
      <w:r w:rsidRPr="00932B93">
        <w:rPr>
          <w:rFonts w:cs="Arial"/>
          <w:b/>
          <w:bCs/>
          <w:i/>
          <w:iCs/>
          <w:spacing w:val="-1"/>
        </w:rPr>
        <w:t xml:space="preserve">жаем 8 Огней 8-ми Физических Миров 8-ми Глобусов Планеты </w:t>
      </w:r>
      <w:r w:rsidRPr="00932B93">
        <w:rPr>
          <w:rFonts w:cs="Arial"/>
          <w:b/>
          <w:bCs/>
          <w:i/>
          <w:iCs/>
        </w:rPr>
        <w:t xml:space="preserve">Земля ФА </w:t>
      </w:r>
      <w:r w:rsidRPr="00932B93">
        <w:rPr>
          <w:rFonts w:cs="Arial"/>
          <w:i/>
          <w:iCs/>
        </w:rPr>
        <w:t>на восьми присутствиях Метаг</w:t>
      </w:r>
      <w:r w:rsidRPr="00932B93">
        <w:rPr>
          <w:rFonts w:cs="Arial"/>
          <w:i/>
          <w:iCs/>
        </w:rPr>
        <w:t>а</w:t>
      </w:r>
      <w:r w:rsidRPr="00932B93">
        <w:rPr>
          <w:rFonts w:cs="Arial"/>
          <w:i/>
          <w:iCs/>
        </w:rPr>
        <w:t xml:space="preserve">лактики ФА собою, и возжигаясь ими. </w:t>
      </w:r>
      <w:r>
        <w:rPr>
          <w:rFonts w:cs="Arial"/>
          <w:i/>
          <w:iCs/>
          <w:spacing w:val="-1"/>
        </w:rPr>
        <w:t>Синтезируем их</w:t>
      </w:r>
      <w:r w:rsidRPr="00932B93">
        <w:rPr>
          <w:rFonts w:cs="Arial"/>
          <w:i/>
          <w:iCs/>
          <w:spacing w:val="-1"/>
        </w:rPr>
        <w:t xml:space="preserve"> ф</w:t>
      </w:r>
      <w:r w:rsidRPr="00932B93">
        <w:rPr>
          <w:rFonts w:cs="Arial"/>
          <w:i/>
          <w:iCs/>
          <w:spacing w:val="-1"/>
        </w:rPr>
        <w:t>и</w:t>
      </w:r>
      <w:r w:rsidRPr="00932B93">
        <w:rPr>
          <w:rFonts w:cs="Arial"/>
          <w:i/>
          <w:iCs/>
          <w:spacing w:val="-1"/>
        </w:rPr>
        <w:t>зическую концентрацию в Физическом Мире Метагала</w:t>
      </w:r>
      <w:r w:rsidRPr="00932B93">
        <w:rPr>
          <w:rFonts w:cs="Arial"/>
          <w:i/>
          <w:iCs/>
          <w:spacing w:val="-1"/>
        </w:rPr>
        <w:t>к</w:t>
      </w:r>
      <w:r w:rsidRPr="00932B93">
        <w:rPr>
          <w:rFonts w:cs="Arial"/>
          <w:i/>
          <w:iCs/>
          <w:spacing w:val="-1"/>
        </w:rPr>
        <w:t xml:space="preserve">тики ФА, с 1-го по </w:t>
      </w:r>
      <w:r w:rsidRPr="00932B93">
        <w:rPr>
          <w:rFonts w:cs="Arial"/>
          <w:i/>
          <w:iCs/>
        </w:rPr>
        <w:t>4-ое присутствие Метагалактики, и, возжигаясь ими, возжигаемся Физическим Миром Метаг</w:t>
      </w:r>
      <w:r w:rsidRPr="00932B93">
        <w:rPr>
          <w:rFonts w:cs="Arial"/>
          <w:i/>
          <w:iCs/>
        </w:rPr>
        <w:t>а</w:t>
      </w:r>
      <w:r w:rsidRPr="00932B93">
        <w:rPr>
          <w:rFonts w:cs="Arial"/>
          <w:i/>
          <w:iCs/>
        </w:rPr>
        <w:t>лактики ФА первых 4-х Метагалактических присутствий Планетарной эволюции Метагалактики ФА собою.</w:t>
      </w:r>
    </w:p>
    <w:p w:rsidR="00275A33" w:rsidRPr="00932B93" w:rsidRDefault="00275A33" w:rsidP="001D2595">
      <w:pPr>
        <w:shd w:val="clear" w:color="auto" w:fill="FFFFFF"/>
        <w:spacing w:line="240" w:lineRule="atLeast"/>
        <w:ind w:right="-142" w:firstLine="567"/>
        <w:rPr>
          <w:rFonts w:cs="Arial"/>
          <w:i/>
        </w:rPr>
      </w:pPr>
      <w:r w:rsidRPr="00932B93">
        <w:rPr>
          <w:rFonts w:cs="Arial"/>
          <w:i/>
          <w:iCs/>
        </w:rPr>
        <w:lastRenderedPageBreak/>
        <w:t xml:space="preserve">И в этом огне </w:t>
      </w:r>
      <w:r w:rsidRPr="00932B93">
        <w:rPr>
          <w:rFonts w:cs="Arial"/>
          <w:b/>
          <w:bCs/>
          <w:i/>
          <w:iCs/>
        </w:rPr>
        <w:t>мы возжигаемся 32-мя Огнями 32-х Миров восьми Глобусов Планетарной эволюции Пл</w:t>
      </w:r>
      <w:r w:rsidRPr="00932B93">
        <w:rPr>
          <w:rFonts w:cs="Arial"/>
          <w:b/>
          <w:bCs/>
          <w:i/>
          <w:iCs/>
        </w:rPr>
        <w:t>а</w:t>
      </w:r>
      <w:r w:rsidRPr="00932B93">
        <w:rPr>
          <w:rFonts w:cs="Arial"/>
          <w:b/>
          <w:bCs/>
          <w:i/>
          <w:iCs/>
        </w:rPr>
        <w:t>неты Земля ФА в синтезе 4-х Миров 16-ти присутс</w:t>
      </w:r>
      <w:r w:rsidRPr="00932B93">
        <w:rPr>
          <w:rFonts w:cs="Arial"/>
          <w:b/>
          <w:bCs/>
          <w:i/>
          <w:iCs/>
        </w:rPr>
        <w:t>т</w:t>
      </w:r>
      <w:r w:rsidRPr="00932B93">
        <w:rPr>
          <w:rFonts w:cs="Arial"/>
          <w:b/>
          <w:bCs/>
          <w:i/>
          <w:iCs/>
        </w:rPr>
        <w:t xml:space="preserve">вий Метагалактики ФА физически собою, </w:t>
      </w:r>
      <w:r w:rsidRPr="00932B93">
        <w:rPr>
          <w:rFonts w:cs="Arial"/>
          <w:i/>
          <w:iCs/>
        </w:rPr>
        <w:t>в ракурсе Планетарной эволюции синтеза 32-х Миров развития Глобусной Жизни каждым из нас и синтеза нас собою.</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w:t>
      </w:r>
      <w:r>
        <w:rPr>
          <w:rFonts w:cs="Arial"/>
          <w:i/>
          <w:iCs/>
        </w:rPr>
        <w:t>,</w:t>
      </w:r>
      <w:r w:rsidRPr="00932B93">
        <w:rPr>
          <w:rFonts w:cs="Arial"/>
          <w:i/>
          <w:iCs/>
        </w:rPr>
        <w:t xml:space="preserve"> возжигаясь ими (пауза), мы синтезируемся с Изн</w:t>
      </w:r>
      <w:r w:rsidRPr="00932B93">
        <w:rPr>
          <w:rFonts w:cs="Arial"/>
          <w:i/>
          <w:iCs/>
        </w:rPr>
        <w:t>а</w:t>
      </w:r>
      <w:r w:rsidRPr="00932B93">
        <w:rPr>
          <w:rFonts w:cs="Arial"/>
          <w:i/>
          <w:iCs/>
        </w:rPr>
        <w:t>чально Вышестоящим Отцом Метагалактики и просим перевести наше восхождение Человека Метагалактики и Чело Метагалактики из 4-х Миров ракурса Планетарной эволюции Метагалактики ФА в ракурс 4-х Миров Метаг</w:t>
      </w:r>
      <w:r w:rsidRPr="00932B93">
        <w:rPr>
          <w:rFonts w:cs="Arial"/>
          <w:i/>
          <w:iCs/>
        </w:rPr>
        <w:t>а</w:t>
      </w:r>
      <w:r w:rsidRPr="00932B93">
        <w:rPr>
          <w:rFonts w:cs="Arial"/>
          <w:i/>
          <w:iCs/>
        </w:rPr>
        <w:t xml:space="preserve">лактической эволюции Метагалактики ФА, прося </w:t>
      </w:r>
      <w:r w:rsidRPr="00932B93">
        <w:rPr>
          <w:rFonts w:cs="Arial"/>
          <w:b/>
          <w:bCs/>
          <w:i/>
          <w:iCs/>
        </w:rPr>
        <w:t>пер</w:t>
      </w:r>
      <w:r w:rsidRPr="00932B93">
        <w:rPr>
          <w:rFonts w:cs="Arial"/>
          <w:b/>
          <w:bCs/>
          <w:i/>
          <w:iCs/>
        </w:rPr>
        <w:t>е</w:t>
      </w:r>
      <w:r w:rsidRPr="00932B93">
        <w:rPr>
          <w:rFonts w:cs="Arial"/>
          <w:b/>
          <w:bCs/>
          <w:i/>
          <w:iCs/>
        </w:rPr>
        <w:t>вести нашу Жизнь на Метагалактическую эволюц</w:t>
      </w:r>
      <w:r w:rsidRPr="00932B93">
        <w:rPr>
          <w:rFonts w:cs="Arial"/>
          <w:b/>
          <w:bCs/>
          <w:i/>
          <w:iCs/>
        </w:rPr>
        <w:t>и</w:t>
      </w:r>
      <w:r w:rsidRPr="00932B93">
        <w:rPr>
          <w:rFonts w:cs="Arial"/>
          <w:b/>
          <w:bCs/>
          <w:i/>
          <w:iCs/>
        </w:rPr>
        <w:t>онную тенденцию развития Метагалактики ФА, с в</w:t>
      </w:r>
      <w:r w:rsidRPr="00932B93">
        <w:rPr>
          <w:rFonts w:cs="Arial"/>
          <w:b/>
          <w:bCs/>
          <w:i/>
          <w:iCs/>
        </w:rPr>
        <w:t>ы</w:t>
      </w:r>
      <w:r w:rsidRPr="00932B93">
        <w:rPr>
          <w:rFonts w:cs="Arial"/>
          <w:b/>
          <w:bCs/>
          <w:i/>
          <w:iCs/>
        </w:rPr>
        <w:t xml:space="preserve">ражением соответствующего развития Человека Метагалактики и Чело Новой Эпохи </w:t>
      </w:r>
      <w:r w:rsidRPr="00932B93">
        <w:rPr>
          <w:rFonts w:cs="Arial"/>
          <w:i/>
          <w:iCs/>
        </w:rPr>
        <w:t>метагалактически собою.</w:t>
      </w:r>
    </w:p>
    <w:p w:rsidR="00275A33" w:rsidRPr="00932B93" w:rsidRDefault="00275A33" w:rsidP="001D2595">
      <w:pPr>
        <w:shd w:val="clear" w:color="auto" w:fill="FFFFFF"/>
        <w:spacing w:line="240" w:lineRule="atLeast"/>
        <w:ind w:right="-142" w:firstLine="567"/>
        <w:rPr>
          <w:rFonts w:cs="Arial"/>
          <w:i/>
        </w:rPr>
      </w:pPr>
      <w:r w:rsidRPr="00932B93">
        <w:rPr>
          <w:rFonts w:cs="Arial"/>
          <w:i/>
          <w:iCs/>
          <w:spacing w:val="-2"/>
        </w:rPr>
        <w:t>И</w:t>
      </w:r>
      <w:r>
        <w:rPr>
          <w:rFonts w:cs="Arial"/>
          <w:i/>
          <w:iCs/>
          <w:spacing w:val="-2"/>
        </w:rPr>
        <w:t>,</w:t>
      </w:r>
      <w:r w:rsidRPr="00932B93">
        <w:rPr>
          <w:rFonts w:cs="Arial"/>
          <w:i/>
          <w:iCs/>
          <w:spacing w:val="-2"/>
        </w:rPr>
        <w:t xml:space="preserve"> возжигаясь этим огнём, синтезируемся с Хум И</w:t>
      </w:r>
      <w:r w:rsidRPr="00932B93">
        <w:rPr>
          <w:rFonts w:cs="Arial"/>
          <w:i/>
          <w:iCs/>
          <w:spacing w:val="-2"/>
        </w:rPr>
        <w:t>з</w:t>
      </w:r>
      <w:r w:rsidRPr="00932B93">
        <w:rPr>
          <w:rFonts w:cs="Arial"/>
          <w:i/>
          <w:iCs/>
          <w:spacing w:val="-2"/>
        </w:rPr>
        <w:t xml:space="preserve">начально Вышестоящего Отца (пауза), </w:t>
      </w:r>
      <w:r w:rsidRPr="00932B93">
        <w:rPr>
          <w:rFonts w:cs="Arial"/>
          <w:b/>
          <w:bCs/>
          <w:i/>
          <w:iCs/>
        </w:rPr>
        <w:t>стяжаем Огонь Физического Мира Метагалактической эволюции М</w:t>
      </w:r>
      <w:r w:rsidRPr="00932B93">
        <w:rPr>
          <w:rFonts w:cs="Arial"/>
          <w:b/>
          <w:bCs/>
          <w:i/>
          <w:iCs/>
        </w:rPr>
        <w:t>е</w:t>
      </w:r>
      <w:r w:rsidRPr="00932B93">
        <w:rPr>
          <w:rFonts w:cs="Arial"/>
          <w:b/>
          <w:bCs/>
          <w:i/>
          <w:iCs/>
        </w:rPr>
        <w:t>тагалактики ФА</w:t>
      </w:r>
      <w:r w:rsidRPr="00932B93">
        <w:rPr>
          <w:rFonts w:cs="Arial"/>
          <w:i/>
          <w:iCs/>
        </w:rPr>
        <w:t xml:space="preserve">, возжигаемся им и </w:t>
      </w:r>
      <w:r w:rsidRPr="00932B93">
        <w:rPr>
          <w:rFonts w:cs="Arial"/>
          <w:b/>
          <w:bCs/>
          <w:i/>
          <w:iCs/>
        </w:rPr>
        <w:t xml:space="preserve">просим перевести наш 4-присутственный 4-ый Синтез Огня в ракурс 12-ти присутственного выражения Физического Мира Метагалактической эволюции </w:t>
      </w:r>
      <w:r w:rsidRPr="00932B93">
        <w:rPr>
          <w:rFonts w:cs="Arial"/>
          <w:b/>
          <w:bCs/>
          <w:i/>
          <w:iCs/>
          <w:spacing w:val="-1"/>
        </w:rPr>
        <w:t>Метагалактики ФА</w:t>
      </w:r>
      <w:r w:rsidRPr="00932B93">
        <w:rPr>
          <w:rFonts w:cs="Arial"/>
          <w:i/>
          <w:iCs/>
          <w:spacing w:val="-1"/>
        </w:rPr>
        <w:t>, в его концентрированном выражении с 9-го по 12-ое прису</w:t>
      </w:r>
      <w:r w:rsidRPr="00932B93">
        <w:rPr>
          <w:rFonts w:cs="Arial"/>
          <w:i/>
          <w:iCs/>
          <w:spacing w:val="-1"/>
        </w:rPr>
        <w:t>т</w:t>
      </w:r>
      <w:r w:rsidRPr="00932B93">
        <w:rPr>
          <w:rFonts w:cs="Arial"/>
          <w:i/>
          <w:iCs/>
          <w:spacing w:val="-1"/>
        </w:rPr>
        <w:t>ствие, как 1-</w:t>
      </w:r>
      <w:r w:rsidRPr="00932B93">
        <w:rPr>
          <w:rFonts w:cs="Arial"/>
          <w:i/>
          <w:iCs/>
        </w:rPr>
        <w:t>ое –</w:t>
      </w:r>
      <w:r>
        <w:rPr>
          <w:rFonts w:cs="Arial"/>
          <w:i/>
          <w:iCs/>
        </w:rPr>
        <w:t xml:space="preserve"> </w:t>
      </w:r>
      <w:r w:rsidRPr="00932B93">
        <w:rPr>
          <w:rFonts w:cs="Arial"/>
          <w:i/>
          <w:iCs/>
        </w:rPr>
        <w:t>4-ое присутствие Метагалактич</w:t>
      </w:r>
      <w:r>
        <w:rPr>
          <w:rFonts w:cs="Arial"/>
          <w:i/>
          <w:iCs/>
        </w:rPr>
        <w:t>еской эволюции Метагалактики ФА</w:t>
      </w:r>
      <w:r w:rsidRPr="00932B93">
        <w:rPr>
          <w:rFonts w:cs="Arial"/>
          <w:i/>
          <w:iCs/>
        </w:rPr>
        <w:t xml:space="preserve"> физически собою, и </w:t>
      </w:r>
      <w:r w:rsidRPr="00932B93">
        <w:rPr>
          <w:rFonts w:cs="Arial"/>
          <w:b/>
          <w:bCs/>
          <w:i/>
          <w:iCs/>
        </w:rPr>
        <w:t>зафи</w:t>
      </w:r>
      <w:r w:rsidRPr="00932B93">
        <w:rPr>
          <w:rFonts w:cs="Arial"/>
          <w:b/>
          <w:bCs/>
          <w:i/>
          <w:iCs/>
        </w:rPr>
        <w:t>к</w:t>
      </w:r>
      <w:r w:rsidRPr="00932B93">
        <w:rPr>
          <w:rFonts w:cs="Arial"/>
          <w:b/>
          <w:bCs/>
          <w:i/>
          <w:iCs/>
        </w:rPr>
        <w:t>сировать концентрацию физической жизни минимум 9-ти присутственно</w:t>
      </w:r>
      <w:r w:rsidRPr="00932B93">
        <w:rPr>
          <w:rFonts w:cs="Arial"/>
          <w:i/>
          <w:iCs/>
        </w:rPr>
        <w:t>, каждым из нас и синтезом нас ф</w:t>
      </w:r>
      <w:r w:rsidRPr="00932B93">
        <w:rPr>
          <w:rFonts w:cs="Arial"/>
          <w:i/>
          <w:iCs/>
        </w:rPr>
        <w:t>и</w:t>
      </w:r>
      <w:r w:rsidRPr="00932B93">
        <w:rPr>
          <w:rFonts w:cs="Arial"/>
          <w:i/>
          <w:iCs/>
        </w:rPr>
        <w:t>зически собою</w:t>
      </w:r>
      <w:r>
        <w:rPr>
          <w:rFonts w:cs="Arial"/>
          <w:i/>
          <w:iCs/>
        </w:rPr>
        <w:t xml:space="preserve"> </w:t>
      </w:r>
      <w:r w:rsidRPr="00932B93">
        <w:rPr>
          <w:rFonts w:cs="Arial"/>
          <w:i/>
          <w:iCs/>
        </w:rPr>
        <w:t>(пауза).</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 xml:space="preserve">И возжигаясь этим огнём, мы синтезируемся с Хум Изначально Вышестоящего Отца Метагалактики и </w:t>
      </w:r>
      <w:r w:rsidRPr="00932B93">
        <w:rPr>
          <w:rFonts w:cs="Arial"/>
          <w:b/>
          <w:bCs/>
          <w:i/>
          <w:iCs/>
        </w:rPr>
        <w:t>стяжаем Тонкий Мир Метагалактической эволюции Метагалактики ФА</w:t>
      </w:r>
      <w:r w:rsidRPr="00932B93">
        <w:rPr>
          <w:rFonts w:cs="Arial"/>
          <w:i/>
          <w:iCs/>
        </w:rPr>
        <w:t>, выраженный 16-типрисутственно и концентрирующий Тонкое выражение Метагалактической эволюции Метагалактики ФА с 13-го по 16-ое присутс</w:t>
      </w:r>
      <w:r w:rsidRPr="00932B93">
        <w:rPr>
          <w:rFonts w:cs="Arial"/>
          <w:i/>
          <w:iCs/>
        </w:rPr>
        <w:t>т</w:t>
      </w:r>
      <w:r w:rsidRPr="00932B93">
        <w:rPr>
          <w:rFonts w:cs="Arial"/>
          <w:i/>
          <w:iCs/>
        </w:rPr>
        <w:t xml:space="preserve">вие Метагалактики ФА, </w:t>
      </w:r>
      <w:r w:rsidRPr="00932B93">
        <w:rPr>
          <w:rFonts w:cs="Arial"/>
          <w:b/>
          <w:bCs/>
          <w:i/>
          <w:iCs/>
        </w:rPr>
        <w:t>как 5-ое тире 8-ое присутс</w:t>
      </w:r>
      <w:r w:rsidRPr="00932B93">
        <w:rPr>
          <w:rFonts w:cs="Arial"/>
          <w:b/>
          <w:bCs/>
          <w:i/>
          <w:iCs/>
        </w:rPr>
        <w:t>т</w:t>
      </w:r>
      <w:r w:rsidRPr="00932B93">
        <w:rPr>
          <w:rFonts w:cs="Arial"/>
          <w:b/>
          <w:bCs/>
          <w:i/>
          <w:iCs/>
        </w:rPr>
        <w:t xml:space="preserve">вие Метагалактической эволюции Метагалактики ФА </w:t>
      </w:r>
      <w:r w:rsidRPr="00932B93">
        <w:rPr>
          <w:rFonts w:cs="Arial"/>
          <w:b/>
          <w:bCs/>
          <w:i/>
          <w:iCs/>
        </w:rPr>
        <w:lastRenderedPageBreak/>
        <w:t xml:space="preserve">физически собою. </w:t>
      </w:r>
      <w:r w:rsidRPr="00932B93">
        <w:rPr>
          <w:rFonts w:cs="Arial"/>
          <w:i/>
          <w:iCs/>
        </w:rPr>
        <w:t>И синтезируясь с Хум Изначально В</w:t>
      </w:r>
      <w:r w:rsidRPr="00932B93">
        <w:rPr>
          <w:rFonts w:cs="Arial"/>
          <w:i/>
          <w:iCs/>
        </w:rPr>
        <w:t>ы</w:t>
      </w:r>
      <w:r w:rsidRPr="00932B93">
        <w:rPr>
          <w:rFonts w:cs="Arial"/>
          <w:i/>
          <w:iCs/>
        </w:rPr>
        <w:t>шестоящего Отца, стяжаем Тонкий Мир Метагалакт</w:t>
      </w:r>
      <w:r w:rsidRPr="00932B93">
        <w:rPr>
          <w:rFonts w:cs="Arial"/>
          <w:i/>
          <w:iCs/>
        </w:rPr>
        <w:t>и</w:t>
      </w:r>
      <w:r w:rsidRPr="00932B93">
        <w:rPr>
          <w:rFonts w:cs="Arial"/>
          <w:i/>
          <w:iCs/>
        </w:rPr>
        <w:t>ческой эволюции Метагалактики ФА физически собою и возжигаемся им (пауза).</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 xml:space="preserve">И в этом огне мы синтезируемся с Хум Изначально Вышестоящего Отца Метагалактики и </w:t>
      </w:r>
      <w:r w:rsidRPr="00932B93">
        <w:rPr>
          <w:rFonts w:cs="Arial"/>
          <w:b/>
          <w:bCs/>
          <w:i/>
          <w:iCs/>
        </w:rPr>
        <w:t>стяжаем Мир Духа Метагалактической эволюции Метагалактики ФА</w:t>
      </w:r>
      <w:r w:rsidRPr="00932B93">
        <w:rPr>
          <w:rFonts w:cs="Arial"/>
          <w:i/>
          <w:iCs/>
        </w:rPr>
        <w:t>, возжигаясь им, стяжая его выражение в 20-т</w:t>
      </w:r>
      <w:r>
        <w:rPr>
          <w:rFonts w:cs="Arial"/>
          <w:i/>
          <w:iCs/>
        </w:rPr>
        <w:t>и пр</w:t>
      </w:r>
      <w:r>
        <w:rPr>
          <w:rFonts w:cs="Arial"/>
          <w:i/>
          <w:iCs/>
        </w:rPr>
        <w:t>и</w:t>
      </w:r>
      <w:r>
        <w:rPr>
          <w:rFonts w:cs="Arial"/>
          <w:i/>
          <w:iCs/>
        </w:rPr>
        <w:t>сутствиях Метагалактики ФА</w:t>
      </w:r>
      <w:r w:rsidRPr="00932B93">
        <w:rPr>
          <w:rFonts w:cs="Arial"/>
          <w:i/>
          <w:iCs/>
        </w:rPr>
        <w:t xml:space="preserve"> с концентрацией Мира Д</w:t>
      </w:r>
      <w:r w:rsidRPr="00932B93">
        <w:rPr>
          <w:rFonts w:cs="Arial"/>
          <w:i/>
          <w:iCs/>
        </w:rPr>
        <w:t>у</w:t>
      </w:r>
      <w:r w:rsidRPr="00932B93">
        <w:rPr>
          <w:rFonts w:cs="Arial"/>
          <w:i/>
          <w:iCs/>
        </w:rPr>
        <w:t>ха с 9-го по 12-ое присутствие Метагалактической эв</w:t>
      </w:r>
      <w:r w:rsidRPr="00932B93">
        <w:rPr>
          <w:rFonts w:cs="Arial"/>
          <w:i/>
          <w:iCs/>
        </w:rPr>
        <w:t>о</w:t>
      </w:r>
      <w:r w:rsidRPr="00932B93">
        <w:rPr>
          <w:rFonts w:cs="Arial"/>
          <w:i/>
          <w:iCs/>
        </w:rPr>
        <w:t>люции Метагалактики ФА, как 17-го, 18-го и 19-го, 19-го и 20-го присутствия общего выражения Метагалактики ФА. И возжигаемся Миром Духа собою в новом выражении Духа Человека Метагалактики и Чело Новой Эпохи ка</w:t>
      </w:r>
      <w:r w:rsidRPr="00932B93">
        <w:rPr>
          <w:rFonts w:cs="Arial"/>
          <w:i/>
          <w:iCs/>
        </w:rPr>
        <w:t>ж</w:t>
      </w:r>
      <w:r w:rsidRPr="00932B93">
        <w:rPr>
          <w:rFonts w:cs="Arial"/>
          <w:i/>
          <w:iCs/>
        </w:rPr>
        <w:t>дым из нас.</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 xml:space="preserve">И возжигаясь этим огнём, мы синтезируемся с Хум Изначально Вышестоящего Отца и </w:t>
      </w:r>
      <w:r w:rsidRPr="00932B93">
        <w:rPr>
          <w:rFonts w:cs="Arial"/>
          <w:b/>
          <w:bCs/>
          <w:i/>
          <w:iCs/>
        </w:rPr>
        <w:t>стяжаем Огонь О</w:t>
      </w:r>
      <w:r w:rsidRPr="00932B93">
        <w:rPr>
          <w:rFonts w:cs="Arial"/>
          <w:b/>
          <w:bCs/>
          <w:i/>
          <w:iCs/>
        </w:rPr>
        <w:t>г</w:t>
      </w:r>
      <w:r w:rsidRPr="00932B93">
        <w:rPr>
          <w:rFonts w:cs="Arial"/>
          <w:b/>
          <w:bCs/>
          <w:i/>
          <w:iCs/>
        </w:rPr>
        <w:t>ненного Мира Метагалактической эволюции Метаг</w:t>
      </w:r>
      <w:r w:rsidRPr="00932B93">
        <w:rPr>
          <w:rFonts w:cs="Arial"/>
          <w:b/>
          <w:bCs/>
          <w:i/>
          <w:iCs/>
        </w:rPr>
        <w:t>а</w:t>
      </w:r>
      <w:r w:rsidRPr="00932B93">
        <w:rPr>
          <w:rFonts w:cs="Arial"/>
          <w:b/>
          <w:bCs/>
          <w:i/>
          <w:iCs/>
        </w:rPr>
        <w:t>лактики ФА</w:t>
      </w:r>
      <w:r w:rsidRPr="00932B93">
        <w:rPr>
          <w:rFonts w:cs="Arial"/>
          <w:i/>
          <w:iCs/>
        </w:rPr>
        <w:t xml:space="preserve"> в синтезе 24-х присутствий с 13-го по 16-ое присутствие Метагалактической эволюции Метагала</w:t>
      </w:r>
      <w:r w:rsidRPr="00932B93">
        <w:rPr>
          <w:rFonts w:cs="Arial"/>
          <w:i/>
          <w:iCs/>
        </w:rPr>
        <w:t>к</w:t>
      </w:r>
      <w:r w:rsidRPr="00932B93">
        <w:rPr>
          <w:rFonts w:cs="Arial"/>
          <w:i/>
          <w:iCs/>
        </w:rPr>
        <w:t>тики ФА, в концентрированном выражении, соответс</w:t>
      </w:r>
      <w:r w:rsidRPr="00932B93">
        <w:rPr>
          <w:rFonts w:cs="Arial"/>
          <w:i/>
          <w:iCs/>
        </w:rPr>
        <w:t>т</w:t>
      </w:r>
      <w:r w:rsidRPr="00932B93">
        <w:rPr>
          <w:rFonts w:cs="Arial"/>
          <w:i/>
          <w:iCs/>
        </w:rPr>
        <w:t>вующим 21-ым, 22-ым, 23-им, 24-ым присутствием общей выразимости Метагалактики Метагалактической эв</w:t>
      </w:r>
      <w:r w:rsidRPr="00932B93">
        <w:rPr>
          <w:rFonts w:cs="Arial"/>
          <w:i/>
          <w:iCs/>
        </w:rPr>
        <w:t>о</w:t>
      </w:r>
      <w:r w:rsidRPr="00932B93">
        <w:rPr>
          <w:rFonts w:cs="Arial"/>
          <w:i/>
          <w:iCs/>
        </w:rPr>
        <w:t>люции Огненным Миром каждым из нас и синтезом нас, соответственно.</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w:t>
      </w:r>
      <w:r>
        <w:rPr>
          <w:rFonts w:cs="Arial"/>
          <w:i/>
          <w:iCs/>
        </w:rPr>
        <w:t>,</w:t>
      </w:r>
      <w:r w:rsidRPr="00932B93">
        <w:rPr>
          <w:rFonts w:cs="Arial"/>
          <w:i/>
          <w:iCs/>
        </w:rPr>
        <w:t xml:space="preserve"> возжигаясь этим огнём, просим Изначально В</w:t>
      </w:r>
      <w:r w:rsidRPr="00932B93">
        <w:rPr>
          <w:rFonts w:cs="Arial"/>
          <w:i/>
          <w:iCs/>
        </w:rPr>
        <w:t>ы</w:t>
      </w:r>
      <w:r w:rsidRPr="00932B93">
        <w:rPr>
          <w:rFonts w:cs="Arial"/>
          <w:i/>
          <w:iCs/>
        </w:rPr>
        <w:t xml:space="preserve">шестоящего Отца Метагалактики Метагалактического проявления </w:t>
      </w:r>
      <w:r w:rsidRPr="00932B93">
        <w:rPr>
          <w:rFonts w:cs="Arial"/>
          <w:b/>
          <w:bCs/>
          <w:i/>
          <w:iCs/>
        </w:rPr>
        <w:t>сконцентрировать наше развитие Огнём данным Синтезом Огня и всеми последующими Си</w:t>
      </w:r>
      <w:r w:rsidRPr="00932B93">
        <w:rPr>
          <w:rFonts w:cs="Arial"/>
          <w:b/>
          <w:bCs/>
          <w:i/>
          <w:iCs/>
        </w:rPr>
        <w:t>н</w:t>
      </w:r>
      <w:r w:rsidRPr="00932B93">
        <w:rPr>
          <w:rFonts w:cs="Arial"/>
          <w:b/>
          <w:bCs/>
          <w:i/>
          <w:iCs/>
        </w:rPr>
        <w:t xml:space="preserve">тезами, минимально в Огненном Мире </w:t>
      </w:r>
      <w:r w:rsidRPr="00932B93">
        <w:rPr>
          <w:rFonts w:cs="Arial"/>
          <w:b/>
          <w:bCs/>
          <w:i/>
          <w:iCs/>
          <w:spacing w:val="-2"/>
        </w:rPr>
        <w:t>Метагалакт</w:t>
      </w:r>
      <w:r w:rsidRPr="00932B93">
        <w:rPr>
          <w:rFonts w:cs="Arial"/>
          <w:b/>
          <w:bCs/>
          <w:i/>
          <w:iCs/>
          <w:spacing w:val="-2"/>
        </w:rPr>
        <w:t>и</w:t>
      </w:r>
      <w:r w:rsidRPr="00932B93">
        <w:rPr>
          <w:rFonts w:cs="Arial"/>
          <w:b/>
          <w:bCs/>
          <w:i/>
          <w:iCs/>
          <w:spacing w:val="-2"/>
        </w:rPr>
        <w:t xml:space="preserve">ческой эволюции Метагалактики ФА </w:t>
      </w:r>
      <w:r w:rsidRPr="00932B93">
        <w:rPr>
          <w:rFonts w:cs="Arial"/>
          <w:i/>
          <w:iCs/>
          <w:spacing w:val="-2"/>
        </w:rPr>
        <w:t>физически собою (пауза).</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w:t>
      </w:r>
      <w:r>
        <w:rPr>
          <w:rFonts w:cs="Arial"/>
          <w:i/>
          <w:iCs/>
        </w:rPr>
        <w:t>,</w:t>
      </w:r>
      <w:r w:rsidRPr="00932B93">
        <w:rPr>
          <w:rFonts w:cs="Arial"/>
          <w:i/>
          <w:iCs/>
        </w:rPr>
        <w:t xml:space="preserve"> возжигаясь этим огнём, мы синтезируемся с И</w:t>
      </w:r>
      <w:r w:rsidRPr="00932B93">
        <w:rPr>
          <w:rFonts w:cs="Arial"/>
          <w:i/>
          <w:iCs/>
        </w:rPr>
        <w:t>з</w:t>
      </w:r>
      <w:r w:rsidRPr="00932B93">
        <w:rPr>
          <w:rFonts w:cs="Arial"/>
          <w:i/>
          <w:iCs/>
        </w:rPr>
        <w:t xml:space="preserve">начально Вышестоящим Отцом Метагалактики и </w:t>
      </w:r>
      <w:r w:rsidRPr="00932B93">
        <w:rPr>
          <w:rFonts w:cs="Arial"/>
          <w:b/>
          <w:bCs/>
          <w:i/>
          <w:iCs/>
        </w:rPr>
        <w:t>ст</w:t>
      </w:r>
      <w:r w:rsidRPr="00932B93">
        <w:rPr>
          <w:rFonts w:cs="Arial"/>
          <w:b/>
          <w:bCs/>
          <w:i/>
          <w:iCs/>
        </w:rPr>
        <w:t>я</w:t>
      </w:r>
      <w:r w:rsidRPr="00932B93">
        <w:rPr>
          <w:rFonts w:cs="Arial"/>
          <w:b/>
          <w:bCs/>
          <w:i/>
          <w:iCs/>
        </w:rPr>
        <w:t>жаем Метагалактическое эволюционное выражение Метагалактикой ФА</w:t>
      </w:r>
      <w:r w:rsidRPr="00932B93">
        <w:rPr>
          <w:rFonts w:cs="Arial"/>
          <w:i/>
          <w:iCs/>
        </w:rPr>
        <w:t xml:space="preserve"> ракурсом Жизни Человека Метаг</w:t>
      </w:r>
      <w:r w:rsidRPr="00932B93">
        <w:rPr>
          <w:rFonts w:cs="Arial"/>
          <w:i/>
          <w:iCs/>
        </w:rPr>
        <w:t>а</w:t>
      </w:r>
      <w:r w:rsidRPr="00932B93">
        <w:rPr>
          <w:rFonts w:cs="Arial"/>
          <w:i/>
          <w:iCs/>
        </w:rPr>
        <w:t xml:space="preserve">лактики, растущего и выраженного Новой Эпохой и Чело Метагалактики Новой Эпохи каждым из нас и синтезом </w:t>
      </w:r>
      <w:r w:rsidRPr="00932B93">
        <w:rPr>
          <w:rFonts w:cs="Arial"/>
          <w:i/>
          <w:iCs/>
        </w:rPr>
        <w:lastRenderedPageBreak/>
        <w:t>нас собою и возжигаемся этим огнём (пауза), преображ</w:t>
      </w:r>
      <w:r w:rsidRPr="00932B93">
        <w:rPr>
          <w:rFonts w:cs="Arial"/>
          <w:i/>
          <w:iCs/>
        </w:rPr>
        <w:t>а</w:t>
      </w:r>
      <w:r w:rsidRPr="00932B93">
        <w:rPr>
          <w:rFonts w:cs="Arial"/>
          <w:i/>
          <w:iCs/>
        </w:rPr>
        <w:t>емся им.</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 в этом огне мы благодарим Изначально Выш</w:t>
      </w:r>
      <w:r w:rsidRPr="00932B93">
        <w:rPr>
          <w:rFonts w:cs="Arial"/>
          <w:i/>
          <w:iCs/>
        </w:rPr>
        <w:t>е</w:t>
      </w:r>
      <w:r w:rsidRPr="00932B93">
        <w:rPr>
          <w:rFonts w:cs="Arial"/>
          <w:i/>
          <w:iCs/>
        </w:rPr>
        <w:t>стоящего Отца Метагалактики, Изначально Вышесто</w:t>
      </w:r>
      <w:r w:rsidRPr="00932B93">
        <w:rPr>
          <w:rFonts w:cs="Arial"/>
          <w:i/>
          <w:iCs/>
        </w:rPr>
        <w:t>я</w:t>
      </w:r>
      <w:r w:rsidRPr="00932B93">
        <w:rPr>
          <w:rFonts w:cs="Arial"/>
          <w:i/>
          <w:iCs/>
        </w:rPr>
        <w:t>щих Владык Кут Хуми, Фаинь Метагалактического проя</w:t>
      </w:r>
      <w:r w:rsidRPr="00932B93">
        <w:rPr>
          <w:rFonts w:cs="Arial"/>
          <w:i/>
          <w:iCs/>
        </w:rPr>
        <w:t>в</w:t>
      </w:r>
      <w:r w:rsidRPr="00932B93">
        <w:rPr>
          <w:rFonts w:cs="Arial"/>
          <w:i/>
          <w:iCs/>
        </w:rPr>
        <w:t>ления.</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Возвращаемся в физическое присутствие в данный зал в синтезе минимально 9-ти присутствий Метаг</w:t>
      </w:r>
      <w:r w:rsidRPr="00932B93">
        <w:rPr>
          <w:rFonts w:cs="Arial"/>
          <w:i/>
          <w:iCs/>
        </w:rPr>
        <w:t>а</w:t>
      </w:r>
      <w:r w:rsidRPr="00932B93">
        <w:rPr>
          <w:rFonts w:cs="Arial"/>
          <w:i/>
          <w:iCs/>
        </w:rPr>
        <w:t>лактики ФА, входя в Физический Мир Метагалактической эволюции Метагалактики ФА физически собою.</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w:t>
      </w:r>
      <w:r>
        <w:rPr>
          <w:rFonts w:cs="Arial"/>
          <w:i/>
          <w:iCs/>
        </w:rPr>
        <w:t>,</w:t>
      </w:r>
      <w:r w:rsidRPr="00932B93">
        <w:rPr>
          <w:rFonts w:cs="Arial"/>
          <w:i/>
          <w:iCs/>
        </w:rPr>
        <w:t xml:space="preserve"> возжигаясь этим огнём, эманируем всё стяжённое и возожжённое в Изначальный Дом Изначально Выш</w:t>
      </w:r>
      <w:r w:rsidRPr="00932B93">
        <w:rPr>
          <w:rFonts w:cs="Arial"/>
          <w:i/>
          <w:iCs/>
        </w:rPr>
        <w:t>е</w:t>
      </w:r>
      <w:r w:rsidRPr="00932B93">
        <w:rPr>
          <w:rFonts w:cs="Arial"/>
          <w:i/>
          <w:iCs/>
        </w:rPr>
        <w:t>стоящего Отца, в Дом Изначально Вышестоящего Отца 14-го проявления Балтии, в</w:t>
      </w:r>
      <w:r>
        <w:rPr>
          <w:rFonts w:cs="Arial"/>
          <w:i/>
          <w:iCs/>
        </w:rPr>
        <w:t>о все Изначальные Дома и Группы</w:t>
      </w:r>
      <w:r w:rsidRPr="00932B93">
        <w:rPr>
          <w:rFonts w:cs="Arial"/>
          <w:i/>
          <w:iCs/>
        </w:rPr>
        <w:t xml:space="preserve"> участников данной практики и Изначальный Дом каждого.</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 выходим из практики. Аминь.</w:t>
      </w:r>
    </w:p>
    <w:p w:rsidR="00275A33" w:rsidRDefault="00275A33" w:rsidP="00023AEB">
      <w:pPr>
        <w:tabs>
          <w:tab w:val="left" w:pos="814"/>
        </w:tabs>
        <w:spacing w:line="240" w:lineRule="atLeast"/>
        <w:ind w:right="-142" w:firstLine="0"/>
        <w:jc w:val="left"/>
        <w:rPr>
          <w:rStyle w:val="13"/>
          <w:rFonts w:cs="Arial"/>
        </w:rPr>
      </w:pPr>
    </w:p>
    <w:p w:rsidR="00275A33" w:rsidRPr="00932B93" w:rsidRDefault="00275A33" w:rsidP="00023AEB">
      <w:pPr>
        <w:pStyle w:val="10"/>
        <w:spacing w:before="0" w:after="0" w:line="240" w:lineRule="atLeast"/>
        <w:ind w:right="-142" w:firstLine="567"/>
        <w:jc w:val="left"/>
        <w:rPr>
          <w:rStyle w:val="13"/>
        </w:rPr>
      </w:pPr>
      <w:bookmarkStart w:id="14" w:name="_Toc468137496"/>
      <w:r>
        <w:rPr>
          <w:rStyle w:val="13"/>
        </w:rPr>
        <w:t>Пояснения после практики:</w:t>
      </w:r>
      <w:bookmarkEnd w:id="14"/>
    </w:p>
    <w:p w:rsidR="00275A33" w:rsidRDefault="00275A33" w:rsidP="001D2595">
      <w:pPr>
        <w:spacing w:line="240" w:lineRule="atLeast"/>
        <w:ind w:right="-142" w:firstLine="567"/>
        <w:rPr>
          <w:rFonts w:cs="Arial"/>
        </w:rPr>
      </w:pPr>
      <w:r w:rsidRPr="00932B93">
        <w:rPr>
          <w:rFonts w:cs="Arial"/>
        </w:rPr>
        <w:t>Я</w:t>
      </w:r>
      <w:r>
        <w:rPr>
          <w:rFonts w:cs="Arial"/>
        </w:rPr>
        <w:t>,</w:t>
      </w:r>
      <w:r w:rsidRPr="00932B93">
        <w:rPr>
          <w:rFonts w:cs="Arial"/>
        </w:rPr>
        <w:t xml:space="preserve"> конечно</w:t>
      </w:r>
      <w:r>
        <w:rPr>
          <w:rFonts w:cs="Arial"/>
        </w:rPr>
        <w:t>,</w:t>
      </w:r>
      <w:r w:rsidRPr="00932B93">
        <w:rPr>
          <w:rFonts w:cs="Arial"/>
        </w:rPr>
        <w:t xml:space="preserve"> п</w:t>
      </w:r>
      <w:r>
        <w:rPr>
          <w:rFonts w:cs="Arial"/>
        </w:rPr>
        <w:t>онимаю, что мы вас чуть-чуть пре</w:t>
      </w:r>
      <w:r w:rsidRPr="00932B93">
        <w:rPr>
          <w:rFonts w:cs="Arial"/>
        </w:rPr>
        <w:t>сытили стяжаниями, но</w:t>
      </w:r>
      <w:r>
        <w:rPr>
          <w:rFonts w:cs="Arial"/>
        </w:rPr>
        <w:t>,</w:t>
      </w:r>
      <w:r w:rsidRPr="00932B93">
        <w:rPr>
          <w:rFonts w:cs="Arial"/>
        </w:rPr>
        <w:t xml:space="preserve"> к сожалению</w:t>
      </w:r>
      <w:r>
        <w:rPr>
          <w:rFonts w:cs="Arial"/>
        </w:rPr>
        <w:t>,</w:t>
      </w:r>
      <w:r w:rsidRPr="00932B93">
        <w:rPr>
          <w:rFonts w:cs="Arial"/>
        </w:rPr>
        <w:t xml:space="preserve"> воздействие Логосов было на столько сильно, чтоб вас не пустить, ну</w:t>
      </w:r>
      <w:r>
        <w:rPr>
          <w:rFonts w:cs="Arial"/>
        </w:rPr>
        <w:t>,</w:t>
      </w:r>
      <w:r w:rsidRPr="00932B93">
        <w:rPr>
          <w:rFonts w:cs="Arial"/>
        </w:rPr>
        <w:t xml:space="preserve"> кто чувствовал, м</w:t>
      </w:r>
      <w:r w:rsidRPr="00932B93">
        <w:rPr>
          <w:rFonts w:cs="Arial"/>
        </w:rPr>
        <w:t>е</w:t>
      </w:r>
      <w:r w:rsidRPr="00932B93">
        <w:rPr>
          <w:rFonts w:cs="Arial"/>
        </w:rPr>
        <w:t>ня это не касалось только новеньких, старенькие</w:t>
      </w:r>
      <w:r>
        <w:rPr>
          <w:rFonts w:cs="Arial"/>
        </w:rPr>
        <w:t>,</w:t>
      </w:r>
      <w:r w:rsidRPr="00932B93">
        <w:rPr>
          <w:rFonts w:cs="Arial"/>
        </w:rPr>
        <w:t xml:space="preserve"> вы в чём? Опытные наши, что пришлось вас вывести срочно в Мет</w:t>
      </w:r>
      <w:r w:rsidRPr="00932B93">
        <w:rPr>
          <w:rFonts w:cs="Arial"/>
        </w:rPr>
        <w:t>а</w:t>
      </w:r>
      <w:r w:rsidRPr="00932B93">
        <w:rPr>
          <w:rFonts w:cs="Arial"/>
        </w:rPr>
        <w:t>галактическую Эволюцию Метагалактики, хо</w:t>
      </w:r>
      <w:r>
        <w:rPr>
          <w:rFonts w:cs="Arial"/>
        </w:rPr>
        <w:t>тя я вам эту т</w:t>
      </w:r>
      <w:r>
        <w:rPr>
          <w:rFonts w:cs="Arial"/>
        </w:rPr>
        <w:t>е</w:t>
      </w:r>
      <w:r>
        <w:rPr>
          <w:rFonts w:cs="Arial"/>
        </w:rPr>
        <w:t>му не объяснял, п</w:t>
      </w:r>
      <w:r w:rsidRPr="00932B93">
        <w:rPr>
          <w:rFonts w:cs="Arial"/>
        </w:rPr>
        <w:t>отому что у меня даже телефон включи</w:t>
      </w:r>
      <w:r w:rsidRPr="00932B93">
        <w:rPr>
          <w:rFonts w:cs="Arial"/>
        </w:rPr>
        <w:t>л</w:t>
      </w:r>
      <w:r w:rsidRPr="00932B93">
        <w:rPr>
          <w:rFonts w:cs="Arial"/>
        </w:rPr>
        <w:t>ся, который ни разу за последние годы на синтезах просто не включался. Ну, так</w:t>
      </w:r>
      <w:r>
        <w:rPr>
          <w:rFonts w:cs="Arial"/>
        </w:rPr>
        <w:t>,</w:t>
      </w:r>
      <w:r w:rsidRPr="00932B93">
        <w:rPr>
          <w:rFonts w:cs="Arial"/>
        </w:rPr>
        <w:t xml:space="preserve"> не знаю, какая там кнопка поверн</w:t>
      </w:r>
      <w:r w:rsidRPr="00932B93">
        <w:rPr>
          <w:rFonts w:cs="Arial"/>
        </w:rPr>
        <w:t>у</w:t>
      </w:r>
      <w:r w:rsidRPr="00932B93">
        <w:rPr>
          <w:rFonts w:cs="Arial"/>
        </w:rPr>
        <w:t>лась у него, ну заработал</w:t>
      </w:r>
      <w:r>
        <w:rPr>
          <w:rFonts w:cs="Arial"/>
        </w:rPr>
        <w:t>, товарищ</w:t>
      </w:r>
      <w:r w:rsidRPr="00932B93">
        <w:rPr>
          <w:rFonts w:cs="Arial"/>
        </w:rPr>
        <w:t>, отключённый вот и всё. Вот это называется воздействие Глобусов и Логосов Глоб</w:t>
      </w:r>
      <w:r w:rsidRPr="00932B93">
        <w:rPr>
          <w:rFonts w:cs="Arial"/>
        </w:rPr>
        <w:t>у</w:t>
      </w:r>
      <w:r w:rsidRPr="00932B93">
        <w:rPr>
          <w:rFonts w:cs="Arial"/>
        </w:rPr>
        <w:t>сов. Вот так, чтоб вы почувствовали и всё. Значит, я сейчас чуть-чуть тогда тему дорасскажу, просто, внимание, сейчас думаем, я рисовать даже не буду. Особенно новенькие</w:t>
      </w:r>
      <w:r>
        <w:rPr>
          <w:rFonts w:cs="Arial"/>
        </w:rPr>
        <w:t>,</w:t>
      </w:r>
      <w:r w:rsidRPr="00932B93">
        <w:rPr>
          <w:rFonts w:cs="Arial"/>
        </w:rPr>
        <w:t xml:space="preserve"> п</w:t>
      </w:r>
      <w:r w:rsidRPr="00932B93">
        <w:rPr>
          <w:rFonts w:cs="Arial"/>
        </w:rPr>
        <w:t>о</w:t>
      </w:r>
      <w:r w:rsidRPr="00932B93">
        <w:rPr>
          <w:rFonts w:cs="Arial"/>
        </w:rPr>
        <w:t>думайте</w:t>
      </w:r>
      <w:r>
        <w:rPr>
          <w:rFonts w:cs="Arial"/>
        </w:rPr>
        <w:t>,</w:t>
      </w:r>
      <w:r w:rsidRPr="00932B93">
        <w:rPr>
          <w:rFonts w:cs="Arial"/>
        </w:rPr>
        <w:t xml:space="preserve"> куда вы вошли</w:t>
      </w:r>
      <w:r>
        <w:rPr>
          <w:rFonts w:cs="Arial"/>
        </w:rPr>
        <w:t>,</w:t>
      </w:r>
      <w:r w:rsidRPr="00932B93">
        <w:rPr>
          <w:rFonts w:cs="Arial"/>
        </w:rPr>
        <w:t xml:space="preserve"> </w:t>
      </w:r>
      <w:r>
        <w:rPr>
          <w:rFonts w:cs="Arial"/>
        </w:rPr>
        <w:t>и этому надо соответствовать н</w:t>
      </w:r>
      <w:r>
        <w:rPr>
          <w:rFonts w:cs="Arial"/>
        </w:rPr>
        <w:t>е</w:t>
      </w:r>
      <w:r w:rsidRPr="00932B93">
        <w:rPr>
          <w:rFonts w:cs="Arial"/>
        </w:rPr>
        <w:t>зависимо от того</w:t>
      </w:r>
      <w:r>
        <w:rPr>
          <w:rFonts w:cs="Arial"/>
        </w:rPr>
        <w:t>,</w:t>
      </w:r>
      <w:r w:rsidRPr="00932B93">
        <w:rPr>
          <w:rFonts w:cs="Arial"/>
        </w:rPr>
        <w:t xml:space="preserve"> как вы тут живёте. Я рассказал вам о гл</w:t>
      </w:r>
      <w:r w:rsidRPr="00932B93">
        <w:rPr>
          <w:rFonts w:cs="Arial"/>
        </w:rPr>
        <w:t>о</w:t>
      </w:r>
      <w:r w:rsidRPr="00932B93">
        <w:rPr>
          <w:rFonts w:cs="Arial"/>
        </w:rPr>
        <w:t>бусах и мирах глобусов с точ</w:t>
      </w:r>
      <w:r w:rsidR="002425E3">
        <w:rPr>
          <w:rFonts w:cs="Arial"/>
        </w:rPr>
        <w:t>ки зрения Планетарной Эв</w:t>
      </w:r>
      <w:r w:rsidR="002425E3">
        <w:rPr>
          <w:rFonts w:cs="Arial"/>
        </w:rPr>
        <w:t>о</w:t>
      </w:r>
      <w:r w:rsidR="002425E3">
        <w:rPr>
          <w:rFonts w:cs="Arial"/>
        </w:rPr>
        <w:t>люции.</w:t>
      </w:r>
    </w:p>
    <w:p w:rsidR="002425E3" w:rsidRDefault="002425E3" w:rsidP="001D2595">
      <w:pPr>
        <w:spacing w:line="240" w:lineRule="atLeast"/>
        <w:ind w:right="-142" w:firstLine="567"/>
        <w:rPr>
          <w:rFonts w:cs="Arial"/>
        </w:rPr>
      </w:pPr>
    </w:p>
    <w:p w:rsidR="002425E3" w:rsidRPr="00932B93" w:rsidRDefault="002425E3" w:rsidP="001D2595">
      <w:pPr>
        <w:spacing w:line="240" w:lineRule="atLeast"/>
        <w:ind w:right="-142" w:firstLine="567"/>
        <w:rPr>
          <w:rFonts w:cs="Arial"/>
        </w:rPr>
      </w:pPr>
    </w:p>
    <w:p w:rsidR="00275A33" w:rsidRPr="002425E3" w:rsidRDefault="00275A33" w:rsidP="00023AEB">
      <w:pPr>
        <w:pStyle w:val="10"/>
        <w:spacing w:before="0" w:after="0" w:line="240" w:lineRule="atLeast"/>
        <w:ind w:right="-142" w:firstLine="0"/>
        <w:jc w:val="center"/>
        <w:rPr>
          <w:sz w:val="22"/>
          <w:szCs w:val="22"/>
        </w:rPr>
      </w:pPr>
      <w:bookmarkStart w:id="15" w:name="_Toc468137497"/>
      <w:r w:rsidRPr="002425E3">
        <w:rPr>
          <w:sz w:val="22"/>
          <w:szCs w:val="22"/>
        </w:rPr>
        <w:t>Эволюции</w:t>
      </w:r>
      <w:bookmarkEnd w:id="15"/>
    </w:p>
    <w:p w:rsidR="00275A33" w:rsidRPr="00275A33" w:rsidRDefault="00275A33" w:rsidP="001D2595">
      <w:pPr>
        <w:spacing w:line="240" w:lineRule="atLeast"/>
        <w:ind w:right="-142" w:firstLine="567"/>
      </w:pPr>
    </w:p>
    <w:p w:rsidR="00275A33" w:rsidRDefault="00275A33" w:rsidP="001D2595">
      <w:pPr>
        <w:spacing w:line="240" w:lineRule="atLeast"/>
        <w:ind w:right="-142" w:firstLine="567"/>
        <w:rPr>
          <w:rFonts w:cs="Arial"/>
        </w:rPr>
      </w:pPr>
      <w:r w:rsidRPr="00932B93">
        <w:rPr>
          <w:rFonts w:cs="Arial"/>
        </w:rPr>
        <w:t>Вспоминаем тему, сама Метагалактика имеет 64 пр</w:t>
      </w:r>
      <w:r w:rsidRPr="00932B93">
        <w:rPr>
          <w:rFonts w:cs="Arial"/>
        </w:rPr>
        <w:t>и</w:t>
      </w:r>
      <w:r w:rsidRPr="00932B93">
        <w:rPr>
          <w:rFonts w:cs="Arial"/>
        </w:rPr>
        <w:t xml:space="preserve">сутствия. Все присутствия делятся по 8, на 8 эволюций. </w:t>
      </w:r>
      <w:r w:rsidRPr="00932B93">
        <w:rPr>
          <w:rFonts w:cs="Arial"/>
          <w:b/>
        </w:rPr>
        <w:t xml:space="preserve">Эволюция </w:t>
      </w:r>
      <w:r>
        <w:rPr>
          <w:rFonts w:cs="Arial"/>
          <w:b/>
        </w:rPr>
        <w:t xml:space="preserve">– </w:t>
      </w:r>
      <w:r w:rsidRPr="00932B93">
        <w:rPr>
          <w:rFonts w:cs="Arial"/>
          <w:b/>
        </w:rPr>
        <w:t>это</w:t>
      </w:r>
      <w:r>
        <w:rPr>
          <w:rFonts w:cs="Arial"/>
          <w:b/>
        </w:rPr>
        <w:t xml:space="preserve"> </w:t>
      </w:r>
      <w:r w:rsidRPr="00932B93">
        <w:rPr>
          <w:rFonts w:cs="Arial"/>
          <w:b/>
        </w:rPr>
        <w:t>та сила, которая развивает всю окр</w:t>
      </w:r>
      <w:r w:rsidRPr="00932B93">
        <w:rPr>
          <w:rFonts w:cs="Arial"/>
          <w:b/>
        </w:rPr>
        <w:t>у</w:t>
      </w:r>
      <w:r w:rsidRPr="00932B93">
        <w:rPr>
          <w:rFonts w:cs="Arial"/>
          <w:b/>
        </w:rPr>
        <w:t xml:space="preserve">жающую жизнь. </w:t>
      </w:r>
      <w:r w:rsidRPr="00932B93">
        <w:rPr>
          <w:rFonts w:cs="Arial"/>
        </w:rPr>
        <w:t>Жизнь на нашей Планете развивает Пл</w:t>
      </w:r>
      <w:r w:rsidRPr="00932B93">
        <w:rPr>
          <w:rFonts w:cs="Arial"/>
        </w:rPr>
        <w:t>а</w:t>
      </w:r>
      <w:r w:rsidRPr="00932B93">
        <w:rPr>
          <w:rFonts w:cs="Arial"/>
        </w:rPr>
        <w:t>нетарная Эвол</w:t>
      </w:r>
      <w:r>
        <w:rPr>
          <w:rFonts w:cs="Arial"/>
        </w:rPr>
        <w:t>юция, почему мы можем выйти из Глобусов и стяжали эти М</w:t>
      </w:r>
      <w:r w:rsidRPr="00932B93">
        <w:rPr>
          <w:rFonts w:cs="Arial"/>
        </w:rPr>
        <w:t>иры? Есть одна проблема, мы воспринимаем вот этот физический мир и физические присутствия нашей Планеты. А теперь представьте Метагалактика – это синтез миллионов планет, Марс, Венера, если взять нашу солне</w:t>
      </w:r>
      <w:r w:rsidRPr="00932B93">
        <w:rPr>
          <w:rFonts w:cs="Arial"/>
        </w:rPr>
        <w:t>ч</w:t>
      </w:r>
      <w:r w:rsidRPr="00932B93">
        <w:rPr>
          <w:rFonts w:cs="Arial"/>
        </w:rPr>
        <w:t>ную систему во всех галактиках любых, сейчас открывают много план</w:t>
      </w:r>
      <w:r>
        <w:rPr>
          <w:rFonts w:cs="Arial"/>
        </w:rPr>
        <w:t>ет, г</w:t>
      </w:r>
      <w:r w:rsidRPr="00932B93">
        <w:rPr>
          <w:rFonts w:cs="Arial"/>
        </w:rPr>
        <w:t>де все физические присутствия, вот такие, даже безж</w:t>
      </w:r>
      <w:r>
        <w:rPr>
          <w:rFonts w:cs="Arial"/>
        </w:rPr>
        <w:t>изненные как на Марсе пустыня, в</w:t>
      </w:r>
      <w:r w:rsidRPr="00932B93">
        <w:rPr>
          <w:rFonts w:cs="Arial"/>
        </w:rPr>
        <w:t xml:space="preserve"> синтезе вместе взятые образуют одно физическое присутствие Метагала</w:t>
      </w:r>
      <w:r w:rsidRPr="00932B93">
        <w:rPr>
          <w:rFonts w:cs="Arial"/>
        </w:rPr>
        <w:t>к</w:t>
      </w:r>
      <w:r w:rsidRPr="00932B93">
        <w:rPr>
          <w:rFonts w:cs="Arial"/>
        </w:rPr>
        <w:t>тики. То есть, когда я говорю о физическом присутствии М</w:t>
      </w:r>
      <w:r w:rsidRPr="00932B93">
        <w:rPr>
          <w:rFonts w:cs="Arial"/>
        </w:rPr>
        <w:t>е</w:t>
      </w:r>
      <w:r w:rsidRPr="00932B93">
        <w:rPr>
          <w:rFonts w:cs="Arial"/>
        </w:rPr>
        <w:t>тагалактики с первым глобусом, имеется в виду ракурс ф</w:t>
      </w:r>
      <w:r w:rsidRPr="00932B93">
        <w:rPr>
          <w:rFonts w:cs="Arial"/>
        </w:rPr>
        <w:t>и</w:t>
      </w:r>
      <w:r w:rsidRPr="00932B93">
        <w:rPr>
          <w:rFonts w:cs="Arial"/>
        </w:rPr>
        <w:t>зического присутствия М</w:t>
      </w:r>
      <w:r>
        <w:rPr>
          <w:rFonts w:cs="Arial"/>
        </w:rPr>
        <w:t>етагалактики на нашей Планете, н</w:t>
      </w:r>
      <w:r w:rsidRPr="00932B93">
        <w:rPr>
          <w:rFonts w:cs="Arial"/>
        </w:rPr>
        <w:t xml:space="preserve">а всех остальных </w:t>
      </w:r>
      <w:r>
        <w:rPr>
          <w:rFonts w:cs="Arial"/>
        </w:rPr>
        <w:t xml:space="preserve">– </w:t>
      </w:r>
      <w:r w:rsidRPr="00932B93">
        <w:rPr>
          <w:rFonts w:cs="Arial"/>
        </w:rPr>
        <w:t>другое</w:t>
      </w:r>
      <w:r>
        <w:rPr>
          <w:rFonts w:cs="Arial"/>
        </w:rPr>
        <w:t xml:space="preserve"> </w:t>
      </w:r>
      <w:r w:rsidRPr="00932B93">
        <w:rPr>
          <w:rFonts w:cs="Arial"/>
        </w:rPr>
        <w:t>выраже</w:t>
      </w:r>
      <w:r>
        <w:rPr>
          <w:rFonts w:cs="Arial"/>
        </w:rPr>
        <w:t>ние жизни или её отсутс</w:t>
      </w:r>
      <w:r>
        <w:rPr>
          <w:rFonts w:cs="Arial"/>
        </w:rPr>
        <w:t>т</w:t>
      </w:r>
      <w:r>
        <w:rPr>
          <w:rFonts w:cs="Arial"/>
        </w:rPr>
        <w:t>вие, но</w:t>
      </w:r>
      <w:r w:rsidRPr="00932B93">
        <w:rPr>
          <w:rFonts w:cs="Arial"/>
        </w:rPr>
        <w:t xml:space="preserve"> это тоже физическое присутствие Метагалактики. И вот этими Глобусами и Мирами, мы как бы встраиваемся в общую биосферу Метагалактической жизни, которая отн</w:t>
      </w:r>
      <w:r w:rsidRPr="00932B93">
        <w:rPr>
          <w:rFonts w:cs="Arial"/>
        </w:rPr>
        <w:t>о</w:t>
      </w:r>
      <w:r w:rsidRPr="00932B93">
        <w:rPr>
          <w:rFonts w:cs="Arial"/>
        </w:rPr>
        <w:t>сится к Планетарной Эволюции Метагалактики, не только на нашей Планете, а на всех Планетах, где есть хоть к</w:t>
      </w:r>
      <w:r w:rsidRPr="00932B93">
        <w:rPr>
          <w:rFonts w:cs="Arial"/>
        </w:rPr>
        <w:t>а</w:t>
      </w:r>
      <w:r w:rsidRPr="00932B93">
        <w:rPr>
          <w:rFonts w:cs="Arial"/>
        </w:rPr>
        <w:t>кая</w:t>
      </w:r>
      <w:r w:rsidRPr="00932B93">
        <w:rPr>
          <w:rFonts w:cs="Arial"/>
        </w:rPr>
        <w:noBreakHyphen/>
        <w:t>то выразимость жизни. Я назвал Марс, потому что там была и есть выразимость жизни, только не физическая се</w:t>
      </w:r>
      <w:r w:rsidRPr="00932B93">
        <w:rPr>
          <w:rFonts w:cs="Arial"/>
        </w:rPr>
        <w:t>й</w:t>
      </w:r>
      <w:r w:rsidRPr="00932B93">
        <w:rPr>
          <w:rFonts w:cs="Arial"/>
        </w:rPr>
        <w:t>час, может быть какие-нибудь там козявки остались в по</w:t>
      </w:r>
      <w:r w:rsidRPr="00932B93">
        <w:rPr>
          <w:rFonts w:cs="Arial"/>
        </w:rPr>
        <w:t>д</w:t>
      </w:r>
      <w:r w:rsidRPr="00932B93">
        <w:rPr>
          <w:rFonts w:cs="Arial"/>
        </w:rPr>
        <w:t>земельях, вполне возможно. Но на южной полусфере Марса прячется Монады, там есть специальное поле, где учёные не могут понять. Так вот при гибели какой</w:t>
      </w:r>
      <w:r w:rsidRPr="00932B93">
        <w:rPr>
          <w:rFonts w:cs="Arial"/>
        </w:rPr>
        <w:noBreakHyphen/>
        <w:t>то цивилизации или колонии, монады сохраняются Матерью Планеты, а Мать Планеты всегда фиксируется на южном полюсе Ма</w:t>
      </w:r>
      <w:r w:rsidRPr="00932B93">
        <w:rPr>
          <w:rFonts w:cs="Arial"/>
        </w:rPr>
        <w:t>р</w:t>
      </w:r>
      <w:r w:rsidRPr="00932B93">
        <w:rPr>
          <w:rFonts w:cs="Arial"/>
        </w:rPr>
        <w:t>са. По оценкам учёных единственное сложное поле Марса магнитное фиксируется на южном полюсе Марса и наши учёные не могут понять, чего оно так там фиксируется и п</w:t>
      </w:r>
      <w:r w:rsidRPr="00932B93">
        <w:rPr>
          <w:rFonts w:cs="Arial"/>
        </w:rPr>
        <w:t>о</w:t>
      </w:r>
      <w:r w:rsidRPr="00932B93">
        <w:rPr>
          <w:rFonts w:cs="Arial"/>
        </w:rPr>
        <w:t>чему оно такое странное? Внутри этого поля сохраняются остатки монад марсиан, ну</w:t>
      </w:r>
      <w:r>
        <w:rPr>
          <w:rFonts w:cs="Arial"/>
        </w:rPr>
        <w:t>,</w:t>
      </w:r>
      <w:r w:rsidRPr="00932B93">
        <w:rPr>
          <w:rFonts w:cs="Arial"/>
        </w:rPr>
        <w:t xml:space="preserve"> или тех жителей, которые кол</w:t>
      </w:r>
      <w:r w:rsidRPr="00932B93">
        <w:rPr>
          <w:rFonts w:cs="Arial"/>
        </w:rPr>
        <w:t>о</w:t>
      </w:r>
      <w:r w:rsidRPr="00932B93">
        <w:rPr>
          <w:rFonts w:cs="Arial"/>
        </w:rPr>
        <w:lastRenderedPageBreak/>
        <w:t>низировали Марс и, к сожалению, погибли там. Корректно выражусь, то есть не факт, что это жители развитой план</w:t>
      </w:r>
      <w:r w:rsidRPr="00932B93">
        <w:rPr>
          <w:rFonts w:cs="Arial"/>
        </w:rPr>
        <w:t>е</w:t>
      </w:r>
      <w:r w:rsidRPr="00932B93">
        <w:rPr>
          <w:rFonts w:cs="Arial"/>
        </w:rPr>
        <w:t>ты Марса. Без комментариев оставлю эти слова. В перспе</w:t>
      </w:r>
      <w:r w:rsidRPr="00932B93">
        <w:rPr>
          <w:rFonts w:cs="Arial"/>
        </w:rPr>
        <w:t>к</w:t>
      </w:r>
      <w:r w:rsidRPr="00932B93">
        <w:rPr>
          <w:rFonts w:cs="Arial"/>
        </w:rPr>
        <w:t>тиве, когда наши люди, договорённость с Отцом солне</w:t>
      </w:r>
      <w:r w:rsidRPr="00932B93">
        <w:rPr>
          <w:rFonts w:cs="Arial"/>
        </w:rPr>
        <w:t>ч</w:t>
      </w:r>
      <w:r w:rsidRPr="00932B93">
        <w:rPr>
          <w:rFonts w:cs="Arial"/>
        </w:rPr>
        <w:t>н</w:t>
      </w:r>
      <w:r>
        <w:rPr>
          <w:rFonts w:cs="Arial"/>
        </w:rPr>
        <w:t>ым</w:t>
      </w:r>
      <w:r w:rsidRPr="00932B93">
        <w:rPr>
          <w:rFonts w:cs="Arial"/>
        </w:rPr>
        <w:t>, в солнечной системе уже есть</w:t>
      </w:r>
      <w:r>
        <w:rPr>
          <w:rFonts w:cs="Arial"/>
        </w:rPr>
        <w:t>,</w:t>
      </w:r>
      <w:r w:rsidRPr="00932B93">
        <w:rPr>
          <w:rFonts w:cs="Arial"/>
        </w:rPr>
        <w:t xml:space="preserve"> колонизируют Марс, и начнут массово там жить в миллионах жителей, примерно с этого масштаба</w:t>
      </w:r>
      <w:r>
        <w:rPr>
          <w:rFonts w:cs="Arial"/>
        </w:rPr>
        <w:t>,</w:t>
      </w:r>
      <w:r w:rsidRPr="00932B93">
        <w:rPr>
          <w:rFonts w:cs="Arial"/>
        </w:rPr>
        <w:t xml:space="preserve"> те монады начнут воплощаться в челов</w:t>
      </w:r>
      <w:r w:rsidRPr="00932B93">
        <w:rPr>
          <w:rFonts w:cs="Arial"/>
        </w:rPr>
        <w:t>е</w:t>
      </w:r>
      <w:r w:rsidRPr="00932B93">
        <w:rPr>
          <w:rFonts w:cs="Arial"/>
        </w:rPr>
        <w:t>ческие тела, и мы спас</w:t>
      </w:r>
      <w:r>
        <w:rPr>
          <w:rFonts w:cs="Arial"/>
        </w:rPr>
        <w:t>ём эти монады от исчезновения, ч</w:t>
      </w:r>
      <w:r w:rsidRPr="00932B93">
        <w:rPr>
          <w:rFonts w:cs="Arial"/>
        </w:rPr>
        <w:t>то является очень полезной жизнью для Метагалактики. Нек</w:t>
      </w:r>
      <w:r w:rsidRPr="00932B93">
        <w:rPr>
          <w:rFonts w:cs="Arial"/>
        </w:rPr>
        <w:t>о</w:t>
      </w:r>
      <w:r w:rsidRPr="00932B93">
        <w:rPr>
          <w:rFonts w:cs="Arial"/>
        </w:rPr>
        <w:t>торые монады современного человечества так же спасены на нашей Планете, но они доставлены сюда. Я оставлю без комментариев, как и почему. Понятно, что для нас НЛО, н</w:t>
      </w:r>
      <w:r>
        <w:rPr>
          <w:rFonts w:cs="Arial"/>
        </w:rPr>
        <w:t>о</w:t>
      </w:r>
      <w:r w:rsidRPr="00932B93">
        <w:rPr>
          <w:rFonts w:cs="Arial"/>
        </w:rPr>
        <w:t xml:space="preserve"> у Владык, у Отцов много других технологий перевода монад с планеты на планету. Но если говорить Марс, то там н</w:t>
      </w:r>
      <w:r w:rsidRPr="00932B93">
        <w:rPr>
          <w:rFonts w:cs="Arial"/>
        </w:rPr>
        <w:t>е</w:t>
      </w:r>
      <w:r w:rsidRPr="00932B93">
        <w:rPr>
          <w:rFonts w:cs="Arial"/>
        </w:rPr>
        <w:t>возможно перевести на нашу Планету и чтобы те монады воплотились, надо чтобы кто</w:t>
      </w:r>
      <w:r w:rsidRPr="00932B93">
        <w:rPr>
          <w:rFonts w:cs="Arial"/>
        </w:rPr>
        <w:noBreakHyphen/>
        <w:t>то начал жить на Марсе. Это зависит от условий существования, того или иного вида л</w:t>
      </w:r>
      <w:r w:rsidRPr="00932B93">
        <w:rPr>
          <w:rFonts w:cs="Arial"/>
        </w:rPr>
        <w:t>ю</w:t>
      </w:r>
      <w:r w:rsidRPr="00932B93">
        <w:rPr>
          <w:rFonts w:cs="Arial"/>
        </w:rPr>
        <w:t>дей, на тех или иных планетах. То есть такое, есть законы Метагалактики, которые не нарушают</w:t>
      </w:r>
      <w:r>
        <w:rPr>
          <w:rFonts w:cs="Arial"/>
        </w:rPr>
        <w:t>ся всеми, п</w:t>
      </w:r>
      <w:r w:rsidRPr="00932B93">
        <w:rPr>
          <w:rFonts w:cs="Arial"/>
        </w:rPr>
        <w:t>оэтому с</w:t>
      </w:r>
      <w:r w:rsidRPr="00932B93">
        <w:rPr>
          <w:rFonts w:cs="Arial"/>
        </w:rPr>
        <w:t>а</w:t>
      </w:r>
      <w:r w:rsidRPr="00932B93">
        <w:rPr>
          <w:rFonts w:cs="Arial"/>
        </w:rPr>
        <w:t>мо физическое присутствие Метагалактики внегло</w:t>
      </w:r>
      <w:r>
        <w:rPr>
          <w:rFonts w:cs="Arial"/>
        </w:rPr>
        <w:t>бусно в синтезе всех планет.</w:t>
      </w:r>
    </w:p>
    <w:p w:rsidR="00275A33" w:rsidRDefault="00275A33" w:rsidP="001D2595">
      <w:pPr>
        <w:spacing w:line="240" w:lineRule="atLeast"/>
        <w:ind w:right="-142" w:firstLine="567"/>
        <w:rPr>
          <w:rFonts w:cs="Arial"/>
        </w:rPr>
      </w:pPr>
      <w:r>
        <w:rPr>
          <w:rFonts w:cs="Arial"/>
        </w:rPr>
        <w:t xml:space="preserve"> А Г</w:t>
      </w:r>
      <w:r w:rsidRPr="00932B93">
        <w:rPr>
          <w:rFonts w:cs="Arial"/>
        </w:rPr>
        <w:t>лобус 1</w:t>
      </w:r>
      <w:r>
        <w:rPr>
          <w:rFonts w:cs="Arial"/>
        </w:rPr>
        <w:t>-й</w:t>
      </w:r>
      <w:r w:rsidRPr="00932B93">
        <w:rPr>
          <w:rFonts w:cs="Arial"/>
        </w:rPr>
        <w:t xml:space="preserve"> существует только вокруг одной нашей Пла</w:t>
      </w:r>
      <w:r>
        <w:rPr>
          <w:rFonts w:cs="Arial"/>
        </w:rPr>
        <w:t>неты. Соответственно вот эти 8 Г</w:t>
      </w:r>
      <w:r w:rsidRPr="00932B93">
        <w:rPr>
          <w:rFonts w:cs="Arial"/>
        </w:rPr>
        <w:t>лобусов на 8-ми пр</w:t>
      </w:r>
      <w:r w:rsidRPr="00932B93">
        <w:rPr>
          <w:rFonts w:cs="Arial"/>
        </w:rPr>
        <w:t>и</w:t>
      </w:r>
      <w:r w:rsidRPr="00932B93">
        <w:rPr>
          <w:rFonts w:cs="Arial"/>
        </w:rPr>
        <w:t>сутствиях, видите, что делается после практики</w:t>
      </w:r>
      <w:r>
        <w:rPr>
          <w:rFonts w:cs="Arial"/>
        </w:rPr>
        <w:t>:</w:t>
      </w:r>
      <w:r w:rsidRPr="00932B93">
        <w:rPr>
          <w:rFonts w:cs="Arial"/>
        </w:rPr>
        <w:t xml:space="preserve"> и солны</w:t>
      </w:r>
      <w:r w:rsidRPr="00932B93">
        <w:rPr>
          <w:rFonts w:cs="Arial"/>
        </w:rPr>
        <w:t>ш</w:t>
      </w:r>
      <w:r w:rsidRPr="00932B93">
        <w:rPr>
          <w:rFonts w:cs="Arial"/>
        </w:rPr>
        <w:t>ко по</w:t>
      </w:r>
      <w:r>
        <w:rPr>
          <w:rFonts w:cs="Arial"/>
        </w:rPr>
        <w:t>явилось, так на всякий случай, э</w:t>
      </w:r>
      <w:r w:rsidRPr="00932B93">
        <w:rPr>
          <w:rFonts w:cs="Arial"/>
        </w:rPr>
        <w:t>то всего лишь конце</w:t>
      </w:r>
      <w:r w:rsidRPr="00932B93">
        <w:rPr>
          <w:rFonts w:cs="Arial"/>
        </w:rPr>
        <w:t>н</w:t>
      </w:r>
      <w:r w:rsidRPr="00932B93">
        <w:rPr>
          <w:rFonts w:cs="Arial"/>
        </w:rPr>
        <w:t>трация на нашей Планете, а на 8-ми присутствиях Метаг</w:t>
      </w:r>
      <w:r w:rsidRPr="00932B93">
        <w:rPr>
          <w:rFonts w:cs="Arial"/>
        </w:rPr>
        <w:t>а</w:t>
      </w:r>
      <w:r w:rsidRPr="00932B93">
        <w:rPr>
          <w:rFonts w:cs="Arial"/>
        </w:rPr>
        <w:t xml:space="preserve">лактики вне нашей Планеты Глобусов нет. Вот это надо очень чётко осознать. Глобусы </w:t>
      </w:r>
      <w:r>
        <w:rPr>
          <w:rFonts w:cs="Arial"/>
        </w:rPr>
        <w:t xml:space="preserve">– </w:t>
      </w:r>
      <w:r w:rsidRPr="00932B93">
        <w:rPr>
          <w:rFonts w:cs="Arial"/>
        </w:rPr>
        <w:t>это</w:t>
      </w:r>
      <w:r>
        <w:rPr>
          <w:rFonts w:cs="Arial"/>
        </w:rPr>
        <w:t xml:space="preserve"> </w:t>
      </w:r>
      <w:r w:rsidRPr="00932B93">
        <w:rPr>
          <w:rFonts w:cs="Arial"/>
        </w:rPr>
        <w:t>неполное выражение присутствий Метагалактики, а лишь частичное</w:t>
      </w:r>
      <w:r>
        <w:rPr>
          <w:rFonts w:cs="Arial"/>
        </w:rPr>
        <w:t>,</w:t>
      </w:r>
      <w:r w:rsidRPr="00932B93">
        <w:rPr>
          <w:rFonts w:cs="Arial"/>
        </w:rPr>
        <w:t xml:space="preserve"> соответс</w:t>
      </w:r>
      <w:r w:rsidRPr="00932B93">
        <w:rPr>
          <w:rFonts w:cs="Arial"/>
        </w:rPr>
        <w:t>т</w:t>
      </w:r>
      <w:r w:rsidRPr="00932B93">
        <w:rPr>
          <w:rFonts w:cs="Arial"/>
        </w:rPr>
        <w:t xml:space="preserve">вующее масштабами нашей Планете. </w:t>
      </w:r>
    </w:p>
    <w:p w:rsidR="00275A33" w:rsidRDefault="00275A33" w:rsidP="001D2595">
      <w:pPr>
        <w:spacing w:line="240" w:lineRule="atLeast"/>
        <w:ind w:right="-142" w:firstLine="567"/>
        <w:rPr>
          <w:rFonts w:cs="Arial"/>
        </w:rPr>
      </w:pPr>
      <w:r w:rsidRPr="00932B93">
        <w:rPr>
          <w:rFonts w:cs="Arial"/>
        </w:rPr>
        <w:t>Н</w:t>
      </w:r>
      <w:r>
        <w:rPr>
          <w:rFonts w:cs="Arial"/>
        </w:rPr>
        <w:t>о</w:t>
      </w:r>
      <w:r w:rsidRPr="00932B93">
        <w:rPr>
          <w:rFonts w:cs="Arial"/>
        </w:rPr>
        <w:t xml:space="preserve"> так как мы живём на Планете и выбиться из этого нам сложно в Метагалактике есть ещё одна система </w:t>
      </w:r>
      <w:r>
        <w:rPr>
          <w:rFonts w:cs="Arial"/>
        </w:rPr>
        <w:t>миров. Все эволюции делятся 8</w:t>
      </w:r>
      <w:r w:rsidRPr="00932B93">
        <w:rPr>
          <w:rFonts w:cs="Arial"/>
        </w:rPr>
        <w:t>, вся Метагалактика, все присутс</w:t>
      </w:r>
      <w:r w:rsidRPr="00932B93">
        <w:rPr>
          <w:rFonts w:cs="Arial"/>
        </w:rPr>
        <w:t>т</w:t>
      </w:r>
      <w:r w:rsidRPr="00932B93">
        <w:rPr>
          <w:rFonts w:cs="Arial"/>
        </w:rPr>
        <w:t>вия делятся на 8 эволюций. А все эволюции делятся тоже на 4</w:t>
      </w:r>
      <w:r w:rsidRPr="00932B93">
        <w:rPr>
          <w:rFonts w:cs="Arial"/>
        </w:rPr>
        <w:noBreakHyphen/>
        <w:t>е эволюционных мира. Мы с вами проходили вот 4</w:t>
      </w:r>
      <w:r w:rsidRPr="00932B93">
        <w:rPr>
          <w:rFonts w:cs="Arial"/>
        </w:rPr>
        <w:noBreakHyphen/>
        <w:t>е плана физический, 4</w:t>
      </w:r>
      <w:r w:rsidRPr="00932B93">
        <w:rPr>
          <w:rFonts w:cs="Arial"/>
        </w:rPr>
        <w:noBreakHyphen/>
        <w:t>е плана тонкий и до 16</w:t>
      </w:r>
      <w:r w:rsidRPr="00932B93">
        <w:rPr>
          <w:rFonts w:cs="Arial"/>
        </w:rPr>
        <w:noBreakHyphen/>
        <w:t>го присутствия. Ракурс миров с точки зрения Планетарной Эволюции, у вас</w:t>
      </w:r>
      <w:r>
        <w:rPr>
          <w:rFonts w:cs="Arial"/>
        </w:rPr>
        <w:t>,</w:t>
      </w:r>
      <w:r w:rsidRPr="00932B93">
        <w:rPr>
          <w:rFonts w:cs="Arial"/>
        </w:rPr>
        <w:t xml:space="preserve"> к сожалению</w:t>
      </w:r>
      <w:r>
        <w:rPr>
          <w:rFonts w:cs="Arial"/>
        </w:rPr>
        <w:t>,</w:t>
      </w:r>
      <w:r w:rsidRPr="00932B93">
        <w:rPr>
          <w:rFonts w:cs="Arial"/>
        </w:rPr>
        <w:t xml:space="preserve"> 4</w:t>
      </w:r>
      <w:r w:rsidRPr="00932B93">
        <w:rPr>
          <w:rFonts w:cs="Arial"/>
        </w:rPr>
        <w:noBreakHyphen/>
        <w:t xml:space="preserve">й Синтез Огня и вы больше соответствуете </w:t>
      </w:r>
      <w:r>
        <w:rPr>
          <w:rFonts w:cs="Arial"/>
        </w:rPr>
        <w:lastRenderedPageBreak/>
        <w:t>примерно</w:t>
      </w:r>
      <w:r w:rsidRPr="00932B93">
        <w:rPr>
          <w:rFonts w:cs="Arial"/>
        </w:rPr>
        <w:t xml:space="preserve"> этому, но </w:t>
      </w:r>
      <w:r>
        <w:rPr>
          <w:rFonts w:cs="Arial"/>
        </w:rPr>
        <w:t>есть закон Отца Метагалактики, о</w:t>
      </w:r>
      <w:r w:rsidRPr="00932B93">
        <w:rPr>
          <w:rFonts w:cs="Arial"/>
        </w:rPr>
        <w:t>чень важный запомните его</w:t>
      </w:r>
      <w:r>
        <w:rPr>
          <w:rFonts w:cs="Arial"/>
        </w:rPr>
        <w:t>:</w:t>
      </w:r>
      <w:r w:rsidRPr="00932B93">
        <w:rPr>
          <w:rFonts w:cs="Arial"/>
        </w:rPr>
        <w:t xml:space="preserve"> переключение в новый тип и вид жизни происходит Синтезобразом и Чашей Сердца на 4-ом присутствии или на 12-ом. И на 4-ом Синтезе вот на этом, на 12-ом вот на том в будущем, на 20-ом, 28-ом, как на 4-ом горизонте легче в</w:t>
      </w:r>
      <w:r>
        <w:rPr>
          <w:rFonts w:cs="Arial"/>
        </w:rPr>
        <w:t>сего и правильней всего любого Ч</w:t>
      </w:r>
      <w:r w:rsidRPr="00932B93">
        <w:rPr>
          <w:rFonts w:cs="Arial"/>
        </w:rPr>
        <w:t>ело п</w:t>
      </w:r>
      <w:r w:rsidRPr="00932B93">
        <w:rPr>
          <w:rFonts w:cs="Arial"/>
        </w:rPr>
        <w:t>е</w:t>
      </w:r>
      <w:r w:rsidRPr="00932B93">
        <w:rPr>
          <w:rFonts w:cs="Arial"/>
        </w:rPr>
        <w:t>ревести из нижестоящей формы жизни в какую</w:t>
      </w:r>
      <w:r w:rsidRPr="00932B93">
        <w:rPr>
          <w:rFonts w:cs="Arial"/>
        </w:rPr>
        <w:noBreakHyphen/>
        <w:t>то выш</w:t>
      </w:r>
      <w:r w:rsidRPr="00932B93">
        <w:rPr>
          <w:rFonts w:cs="Arial"/>
        </w:rPr>
        <w:t>е</w:t>
      </w:r>
      <w:r w:rsidRPr="00932B93">
        <w:rPr>
          <w:rFonts w:cs="Arial"/>
        </w:rPr>
        <w:t xml:space="preserve">стоящую. Это Универсальный закон всех Синтезобразов. Собственно смысл Синтезобраза </w:t>
      </w:r>
      <w:r>
        <w:rPr>
          <w:rFonts w:cs="Arial"/>
        </w:rPr>
        <w:t xml:space="preserve">– </w:t>
      </w:r>
      <w:r w:rsidRPr="00932B93">
        <w:rPr>
          <w:rFonts w:cs="Arial"/>
        </w:rPr>
        <w:t>насинтезировать</w:t>
      </w:r>
      <w:r>
        <w:rPr>
          <w:rFonts w:cs="Arial"/>
        </w:rPr>
        <w:t xml:space="preserve"> </w:t>
      </w:r>
      <w:r w:rsidRPr="00932B93">
        <w:rPr>
          <w:rFonts w:cs="Arial"/>
        </w:rPr>
        <w:t>стол</w:t>
      </w:r>
      <w:r w:rsidRPr="00932B93">
        <w:rPr>
          <w:rFonts w:cs="Arial"/>
        </w:rPr>
        <w:t>ь</w:t>
      </w:r>
      <w:r w:rsidRPr="00932B93">
        <w:rPr>
          <w:rFonts w:cs="Arial"/>
        </w:rPr>
        <w:t>ко внутри, чтобы перевести вас из предыдущего вида жизни в последующий</w:t>
      </w:r>
      <w:r>
        <w:rPr>
          <w:rFonts w:cs="Arial"/>
        </w:rPr>
        <w:t xml:space="preserve"> –</w:t>
      </w:r>
      <w:r w:rsidRPr="00932B93">
        <w:rPr>
          <w:rFonts w:cs="Arial"/>
        </w:rPr>
        <w:t xml:space="preserve"> более</w:t>
      </w:r>
      <w:r>
        <w:rPr>
          <w:rFonts w:cs="Arial"/>
        </w:rPr>
        <w:t xml:space="preserve"> </w:t>
      </w:r>
      <w:r w:rsidRPr="00932B93">
        <w:rPr>
          <w:rFonts w:cs="Arial"/>
        </w:rPr>
        <w:t>высокий. И вот этот Синтез для вас, ну</w:t>
      </w:r>
      <w:r>
        <w:rPr>
          <w:rFonts w:cs="Arial"/>
        </w:rPr>
        <w:t>,</w:t>
      </w:r>
      <w:r w:rsidRPr="00932B93">
        <w:rPr>
          <w:rFonts w:cs="Arial"/>
        </w:rPr>
        <w:t xml:space="preserve"> в принципе уже начал быть важен, вы можете сделать на этом Синтезе</w:t>
      </w:r>
      <w:r>
        <w:rPr>
          <w:rFonts w:cs="Arial"/>
        </w:rPr>
        <w:t>,</w:t>
      </w:r>
      <w:r w:rsidRPr="00932B93">
        <w:rPr>
          <w:rFonts w:cs="Arial"/>
        </w:rPr>
        <w:t xml:space="preserve"> так называемый</w:t>
      </w:r>
      <w:r>
        <w:rPr>
          <w:rFonts w:cs="Arial"/>
        </w:rPr>
        <w:t>,</w:t>
      </w:r>
      <w:r w:rsidRPr="00932B93">
        <w:rPr>
          <w:rFonts w:cs="Arial"/>
        </w:rPr>
        <w:t xml:space="preserve"> эволюционный скачок. Понятно, что на практике мы вас ввели в Метагалактич</w:t>
      </w:r>
      <w:r w:rsidRPr="00932B93">
        <w:rPr>
          <w:rFonts w:cs="Arial"/>
        </w:rPr>
        <w:t>е</w:t>
      </w:r>
      <w:r w:rsidRPr="00932B93">
        <w:rPr>
          <w:rFonts w:cs="Arial"/>
        </w:rPr>
        <w:t xml:space="preserve">скую Эволюцию, но кроме скачка Синтеза это потенциально мы вас ввели, вы должны теперь </w:t>
      </w:r>
      <w:r>
        <w:rPr>
          <w:rFonts w:cs="Arial"/>
        </w:rPr>
        <w:t>подтвердить, в</w:t>
      </w:r>
      <w:r w:rsidRPr="00932B93">
        <w:rPr>
          <w:rFonts w:cs="Arial"/>
        </w:rPr>
        <w:t>ы можете сделать личный скачок, просто задуматься, что этот Синтез нацелен на то, чтобы вы максимально в</w:t>
      </w:r>
      <w:r>
        <w:rPr>
          <w:rFonts w:cs="Arial"/>
        </w:rPr>
        <w:t xml:space="preserve">зошли. </w:t>
      </w:r>
    </w:p>
    <w:p w:rsidR="00275A33" w:rsidRDefault="00275A33" w:rsidP="001D2595">
      <w:pPr>
        <w:spacing w:line="240" w:lineRule="atLeast"/>
        <w:ind w:right="-142" w:firstLine="567"/>
        <w:rPr>
          <w:rFonts w:cs="Arial"/>
        </w:rPr>
      </w:pPr>
      <w:r>
        <w:rPr>
          <w:rFonts w:cs="Arial"/>
        </w:rPr>
        <w:t>Вот вы как Ч</w:t>
      </w:r>
      <w:r w:rsidRPr="00932B93">
        <w:rPr>
          <w:rFonts w:cs="Arial"/>
        </w:rPr>
        <w:t>ело, некоторые имеют много подготовок Синтезов, некоторые слабо, примерно представляете, куда вы сейчас идёте, ну</w:t>
      </w:r>
      <w:r>
        <w:rPr>
          <w:rFonts w:cs="Arial"/>
        </w:rPr>
        <w:t>,</w:t>
      </w:r>
      <w:r w:rsidRPr="00932B93">
        <w:rPr>
          <w:rFonts w:cs="Arial"/>
        </w:rPr>
        <w:t xml:space="preserve"> примерно, кто</w:t>
      </w:r>
      <w:r w:rsidRPr="00932B93">
        <w:rPr>
          <w:rFonts w:cs="Arial"/>
        </w:rPr>
        <w:noBreakHyphen/>
        <w:t>то чётко. Попробуйте определиться</w:t>
      </w:r>
      <w:r>
        <w:rPr>
          <w:rFonts w:cs="Arial"/>
        </w:rPr>
        <w:t>:</w:t>
      </w:r>
      <w:r w:rsidRPr="00932B93">
        <w:rPr>
          <w:rFonts w:cs="Arial"/>
        </w:rPr>
        <w:t xml:space="preserve"> как сейчас огнём 4</w:t>
      </w:r>
      <w:r w:rsidRPr="00932B93">
        <w:rPr>
          <w:rFonts w:cs="Arial"/>
        </w:rPr>
        <w:noBreakHyphen/>
        <w:t>го Синтеза Огня вы мож</w:t>
      </w:r>
      <w:r w:rsidRPr="00932B93">
        <w:rPr>
          <w:rFonts w:cs="Arial"/>
        </w:rPr>
        <w:t>е</w:t>
      </w:r>
      <w:r w:rsidRPr="00932B93">
        <w:rPr>
          <w:rFonts w:cs="Arial"/>
        </w:rPr>
        <w:t>те переключиться вот этим Синтезобразом, сейчас мы б</w:t>
      </w:r>
      <w:r w:rsidRPr="00932B93">
        <w:rPr>
          <w:rFonts w:cs="Arial"/>
        </w:rPr>
        <w:t>у</w:t>
      </w:r>
      <w:r w:rsidRPr="00932B93">
        <w:rPr>
          <w:rFonts w:cs="Arial"/>
        </w:rPr>
        <w:t>дем, пойдём стяжать Чашу Метагалактики Ментальн</w:t>
      </w:r>
      <w:r>
        <w:rPr>
          <w:rFonts w:cs="Arial"/>
        </w:rPr>
        <w:t>ую, и</w:t>
      </w:r>
      <w:r w:rsidRPr="00932B93">
        <w:rPr>
          <w:rFonts w:cs="Arial"/>
        </w:rPr>
        <w:t xml:space="preserve"> как вам переключиться на более высокое выражение жизни, чем то, которому вы сейчас соответствуете. Причём вы м</w:t>
      </w:r>
      <w:r w:rsidRPr="00932B93">
        <w:rPr>
          <w:rFonts w:cs="Arial"/>
        </w:rPr>
        <w:t>о</w:t>
      </w:r>
      <w:r w:rsidRPr="00932B93">
        <w:rPr>
          <w:rFonts w:cs="Arial"/>
        </w:rPr>
        <w:t>жете считать, что вы соответствуете самому высокому, ув</w:t>
      </w:r>
      <w:r w:rsidRPr="00932B93">
        <w:rPr>
          <w:rFonts w:cs="Arial"/>
        </w:rPr>
        <w:t>е</w:t>
      </w:r>
      <w:r w:rsidRPr="00932B93">
        <w:rPr>
          <w:rFonts w:cs="Arial"/>
        </w:rPr>
        <w:t xml:space="preserve">ряю вас, есть более высокое </w:t>
      </w:r>
      <w:r>
        <w:rPr>
          <w:rFonts w:cs="Arial"/>
        </w:rPr>
        <w:t xml:space="preserve">– </w:t>
      </w:r>
      <w:r w:rsidRPr="00932B93">
        <w:rPr>
          <w:rFonts w:cs="Arial"/>
        </w:rPr>
        <w:t>всегда</w:t>
      </w:r>
      <w:r>
        <w:rPr>
          <w:rFonts w:cs="Arial"/>
        </w:rPr>
        <w:t>. Это закон Ч</w:t>
      </w:r>
      <w:r w:rsidRPr="00932B93">
        <w:rPr>
          <w:rFonts w:cs="Arial"/>
        </w:rPr>
        <w:t>ело, п</w:t>
      </w:r>
      <w:r w:rsidRPr="00932B93">
        <w:rPr>
          <w:rFonts w:cs="Arial"/>
        </w:rPr>
        <w:t>о</w:t>
      </w:r>
      <w:r w:rsidRPr="00932B93">
        <w:rPr>
          <w:rFonts w:cs="Arial"/>
        </w:rPr>
        <w:t>этому попробуйте сейчас сконцентрироваться, и найти ли</w:t>
      </w:r>
      <w:r w:rsidRPr="00932B93">
        <w:rPr>
          <w:rFonts w:cs="Arial"/>
        </w:rPr>
        <w:t>ч</w:t>
      </w:r>
      <w:r w:rsidRPr="00932B93">
        <w:rPr>
          <w:rFonts w:cs="Arial"/>
        </w:rPr>
        <w:t xml:space="preserve">ный путь на более высокое выражение жизни при этом это затронет и вашу человеческую жизнь после Синтеза. Это не значит, что она там внешне там бардаком пойдёт, наоборот, качество начнёт повышаться с учётом вашего стяжания, и попробовать переключиться на следующей практике. </w:t>
      </w:r>
    </w:p>
    <w:p w:rsidR="00275A33" w:rsidRDefault="00275A33" w:rsidP="001D2595">
      <w:pPr>
        <w:spacing w:line="240" w:lineRule="atLeast"/>
        <w:ind w:right="-142" w:firstLine="567"/>
        <w:rPr>
          <w:rFonts w:cs="Arial"/>
        </w:rPr>
      </w:pPr>
      <w:r w:rsidRPr="00932B93">
        <w:rPr>
          <w:rFonts w:cs="Arial"/>
        </w:rPr>
        <w:t>В итоге, теперь схема в голове 8 эволюций: Планета</w:t>
      </w:r>
      <w:r w:rsidRPr="00932B93">
        <w:rPr>
          <w:rFonts w:cs="Arial"/>
        </w:rPr>
        <w:t>р</w:t>
      </w:r>
      <w:r w:rsidRPr="00932B93">
        <w:rPr>
          <w:rFonts w:cs="Arial"/>
        </w:rPr>
        <w:t>ная Эволюция имеет Миры с 1</w:t>
      </w:r>
      <w:r>
        <w:rPr>
          <w:rFonts w:cs="Arial"/>
        </w:rPr>
        <w:t>-го</w:t>
      </w:r>
      <w:r w:rsidRPr="00932B93">
        <w:rPr>
          <w:rFonts w:cs="Arial"/>
        </w:rPr>
        <w:t xml:space="preserve"> по 16</w:t>
      </w:r>
      <w:r w:rsidRPr="00932B93">
        <w:rPr>
          <w:rFonts w:cs="Arial"/>
        </w:rPr>
        <w:noBreakHyphen/>
        <w:t>е присутствие Мет</w:t>
      </w:r>
      <w:r w:rsidRPr="00932B93">
        <w:rPr>
          <w:rFonts w:cs="Arial"/>
        </w:rPr>
        <w:t>а</w:t>
      </w:r>
      <w:r w:rsidRPr="00932B93">
        <w:rPr>
          <w:rFonts w:cs="Arial"/>
        </w:rPr>
        <w:t>галактики ФА, ну</w:t>
      </w:r>
      <w:r>
        <w:rPr>
          <w:rFonts w:cs="Arial"/>
        </w:rPr>
        <w:t>,</w:t>
      </w:r>
      <w:r w:rsidRPr="00932B93">
        <w:rPr>
          <w:rFonts w:cs="Arial"/>
        </w:rPr>
        <w:t xml:space="preserve"> по 4</w:t>
      </w:r>
      <w:r w:rsidRPr="00932B93">
        <w:rPr>
          <w:rFonts w:cs="Arial"/>
        </w:rPr>
        <w:noBreakHyphen/>
        <w:t>е присутствия. А вот с 9</w:t>
      </w:r>
      <w:r w:rsidRPr="00932B93">
        <w:rPr>
          <w:rFonts w:cs="Arial"/>
        </w:rPr>
        <w:noBreakHyphen/>
        <w:t>го присутс</w:t>
      </w:r>
      <w:r w:rsidRPr="00932B93">
        <w:rPr>
          <w:rFonts w:cs="Arial"/>
        </w:rPr>
        <w:t>т</w:t>
      </w:r>
      <w:r w:rsidRPr="00932B93">
        <w:rPr>
          <w:rFonts w:cs="Arial"/>
        </w:rPr>
        <w:t>вия начинается Метагалактическая Эволюция, Метагала</w:t>
      </w:r>
      <w:r w:rsidRPr="00932B93">
        <w:rPr>
          <w:rFonts w:cs="Arial"/>
        </w:rPr>
        <w:t>к</w:t>
      </w:r>
      <w:r w:rsidRPr="00932B93">
        <w:rPr>
          <w:rFonts w:cs="Arial"/>
        </w:rPr>
        <w:lastRenderedPageBreak/>
        <w:t>тическая Эволюция это 9</w:t>
      </w:r>
      <w:r>
        <w:rPr>
          <w:rFonts w:cs="Arial"/>
        </w:rPr>
        <w:t>-ое</w:t>
      </w:r>
      <w:r w:rsidRPr="00932B93">
        <w:rPr>
          <w:rFonts w:cs="Arial"/>
        </w:rPr>
        <w:t xml:space="preserve"> тире 16</w:t>
      </w:r>
      <w:r w:rsidRPr="00932B93">
        <w:rPr>
          <w:rFonts w:cs="Arial"/>
        </w:rPr>
        <w:noBreakHyphen/>
        <w:t>е Присутствие, но у Метагалактической Эволюции своя 4-ка Миров, соответс</w:t>
      </w:r>
      <w:r w:rsidRPr="00932B93">
        <w:rPr>
          <w:rFonts w:cs="Arial"/>
        </w:rPr>
        <w:t>т</w:t>
      </w:r>
      <w:r w:rsidRPr="00932B93">
        <w:rPr>
          <w:rFonts w:cs="Arial"/>
        </w:rPr>
        <w:t>венно с 9 по 24</w:t>
      </w:r>
      <w:r w:rsidRPr="00932B93">
        <w:rPr>
          <w:rFonts w:cs="Arial"/>
        </w:rPr>
        <w:noBreakHyphen/>
        <w:t>е присутствие как 1</w:t>
      </w:r>
      <w:r>
        <w:rPr>
          <w:rFonts w:cs="Arial"/>
        </w:rPr>
        <w:t>-ое</w:t>
      </w:r>
      <w:r w:rsidRPr="00932B93">
        <w:rPr>
          <w:rFonts w:cs="Arial"/>
        </w:rPr>
        <w:t xml:space="preserve"> тире 16</w:t>
      </w:r>
      <w:r w:rsidRPr="00932B93">
        <w:rPr>
          <w:rFonts w:cs="Arial"/>
        </w:rPr>
        <w:noBreakHyphen/>
        <w:t>е присутс</w:t>
      </w:r>
      <w:r>
        <w:rPr>
          <w:rFonts w:cs="Arial"/>
        </w:rPr>
        <w:t>т</w:t>
      </w:r>
      <w:r>
        <w:rPr>
          <w:rFonts w:cs="Arial"/>
        </w:rPr>
        <w:t>вие Метагалактической Эволюции с</w:t>
      </w:r>
      <w:r w:rsidRPr="00932B93">
        <w:rPr>
          <w:rFonts w:cs="Arial"/>
        </w:rPr>
        <w:t>уществует 4</w:t>
      </w:r>
      <w:r w:rsidRPr="00932B93">
        <w:rPr>
          <w:rFonts w:cs="Arial"/>
        </w:rPr>
        <w:noBreakHyphen/>
        <w:t>е Мира М</w:t>
      </w:r>
      <w:r w:rsidRPr="00932B93">
        <w:rPr>
          <w:rFonts w:cs="Arial"/>
        </w:rPr>
        <w:t>е</w:t>
      </w:r>
      <w:r w:rsidRPr="00932B93">
        <w:rPr>
          <w:rFonts w:cs="Arial"/>
        </w:rPr>
        <w:t>тагалактической Эволюции Метагалактики ФА. Что это зн</w:t>
      </w:r>
      <w:r w:rsidRPr="00932B93">
        <w:rPr>
          <w:rFonts w:cs="Arial"/>
        </w:rPr>
        <w:t>а</w:t>
      </w:r>
      <w:r w:rsidRPr="00932B93">
        <w:rPr>
          <w:rFonts w:cs="Arial"/>
        </w:rPr>
        <w:t>чит? Есть ракурс жизни Планетарной Эволюции, так наз</w:t>
      </w:r>
      <w:r w:rsidRPr="00932B93">
        <w:rPr>
          <w:rFonts w:cs="Arial"/>
        </w:rPr>
        <w:t>ы</w:t>
      </w:r>
      <w:r w:rsidRPr="00932B93">
        <w:rPr>
          <w:rFonts w:cs="Arial"/>
        </w:rPr>
        <w:t>ваемой Планетарн</w:t>
      </w:r>
      <w:r>
        <w:rPr>
          <w:rFonts w:cs="Arial"/>
        </w:rPr>
        <w:t>ы</w:t>
      </w:r>
      <w:r w:rsidRPr="00932B93">
        <w:rPr>
          <w:rFonts w:cs="Arial"/>
        </w:rPr>
        <w:t>й, и мы не видим дальше Планеты. Да, мы здесь эволюционируем, да, мы бегаем по всей Метаг</w:t>
      </w:r>
      <w:r w:rsidRPr="00932B93">
        <w:rPr>
          <w:rFonts w:cs="Arial"/>
        </w:rPr>
        <w:t>а</w:t>
      </w:r>
      <w:r w:rsidRPr="00932B93">
        <w:rPr>
          <w:rFonts w:cs="Arial"/>
        </w:rPr>
        <w:t>лактике, но при этом мы не отр</w:t>
      </w:r>
      <w:r>
        <w:rPr>
          <w:rFonts w:cs="Arial"/>
        </w:rPr>
        <w:t>ываемся от восприятия Пл</w:t>
      </w:r>
      <w:r>
        <w:rPr>
          <w:rFonts w:cs="Arial"/>
        </w:rPr>
        <w:t>а</w:t>
      </w:r>
      <w:r>
        <w:rPr>
          <w:rFonts w:cs="Arial"/>
        </w:rPr>
        <w:t>неты, и</w:t>
      </w:r>
      <w:r w:rsidRPr="00932B93">
        <w:rPr>
          <w:rFonts w:cs="Arial"/>
        </w:rPr>
        <w:t xml:space="preserve"> тогда у нас 4</w:t>
      </w:r>
      <w:r w:rsidRPr="00932B93">
        <w:rPr>
          <w:rFonts w:cs="Arial"/>
        </w:rPr>
        <w:noBreakHyphen/>
        <w:t>е Мира Планетарной Эволюции Мет</w:t>
      </w:r>
      <w:r w:rsidRPr="00932B93">
        <w:rPr>
          <w:rFonts w:cs="Arial"/>
        </w:rPr>
        <w:t>а</w:t>
      </w:r>
      <w:r w:rsidRPr="00932B93">
        <w:rPr>
          <w:rFonts w:cs="Arial"/>
        </w:rPr>
        <w:t>галактики. Перейдя в 4-ре Мира Метагалактической Эвол</w:t>
      </w:r>
      <w:r w:rsidRPr="00932B93">
        <w:rPr>
          <w:rFonts w:cs="Arial"/>
        </w:rPr>
        <w:t>ю</w:t>
      </w:r>
      <w:r w:rsidRPr="00932B93">
        <w:rPr>
          <w:rFonts w:cs="Arial"/>
        </w:rPr>
        <w:t>ции, мы входим в Эволюционное развитие жизни 2-ой Эв</w:t>
      </w:r>
      <w:r w:rsidRPr="00932B93">
        <w:rPr>
          <w:rFonts w:cs="Arial"/>
        </w:rPr>
        <w:t>о</w:t>
      </w:r>
      <w:r w:rsidRPr="00932B93">
        <w:rPr>
          <w:rFonts w:cs="Arial"/>
        </w:rPr>
        <w:t xml:space="preserve">люции Метагалактики </w:t>
      </w:r>
      <w:r>
        <w:rPr>
          <w:rFonts w:cs="Arial"/>
        </w:rPr>
        <w:t>– Метагалактической, к</w:t>
      </w:r>
      <w:r w:rsidRPr="00932B93">
        <w:rPr>
          <w:rFonts w:cs="Arial"/>
        </w:rPr>
        <w:t>оторая</w:t>
      </w:r>
      <w:r>
        <w:rPr>
          <w:rFonts w:cs="Arial"/>
        </w:rPr>
        <w:t>,</w:t>
      </w:r>
      <w:r w:rsidRPr="00932B93">
        <w:rPr>
          <w:rFonts w:cs="Arial"/>
        </w:rPr>
        <w:t xml:space="preserve"> собс</w:t>
      </w:r>
      <w:r w:rsidRPr="00932B93">
        <w:rPr>
          <w:rFonts w:cs="Arial"/>
        </w:rPr>
        <w:t>т</w:t>
      </w:r>
      <w:r w:rsidRPr="00932B93">
        <w:rPr>
          <w:rFonts w:cs="Arial"/>
        </w:rPr>
        <w:t>венно, и развивает жизнь по всей Метагалактике вне пл</w:t>
      </w:r>
      <w:r w:rsidRPr="00932B93">
        <w:rPr>
          <w:rFonts w:cs="Arial"/>
        </w:rPr>
        <w:t>а</w:t>
      </w:r>
      <w:r w:rsidRPr="00932B93">
        <w:rPr>
          <w:rFonts w:cs="Arial"/>
        </w:rPr>
        <w:t>нет. Грубо говоря, если мы будем летать по космосу и ра</w:t>
      </w:r>
      <w:r w:rsidRPr="00932B93">
        <w:rPr>
          <w:rFonts w:cs="Arial"/>
        </w:rPr>
        <w:t>с</w:t>
      </w:r>
      <w:r w:rsidRPr="00932B93">
        <w:rPr>
          <w:rFonts w:cs="Arial"/>
        </w:rPr>
        <w:t>селяться, этим будет заниматься Метагалактическая Эв</w:t>
      </w:r>
      <w:r w:rsidRPr="00932B93">
        <w:rPr>
          <w:rFonts w:cs="Arial"/>
        </w:rPr>
        <w:t>о</w:t>
      </w:r>
      <w:r w:rsidRPr="00932B93">
        <w:rPr>
          <w:rFonts w:cs="Arial"/>
        </w:rPr>
        <w:t>люция. И таким образом эти мир</w:t>
      </w:r>
      <w:r>
        <w:rPr>
          <w:rFonts w:cs="Arial"/>
        </w:rPr>
        <w:t>ы выходят за пределы этих 8-ми Г</w:t>
      </w:r>
      <w:r w:rsidRPr="00932B93">
        <w:rPr>
          <w:rFonts w:cs="Arial"/>
        </w:rPr>
        <w:t xml:space="preserve">лобусов, Логосы там не имеют никаких прав и это </w:t>
      </w:r>
      <w:r>
        <w:rPr>
          <w:rFonts w:cs="Arial"/>
        </w:rPr>
        <w:t>внеглобусная, но мировая жизнь.</w:t>
      </w:r>
    </w:p>
    <w:p w:rsidR="00275A33" w:rsidRDefault="00275A33" w:rsidP="001D2595">
      <w:pPr>
        <w:spacing w:line="240" w:lineRule="atLeast"/>
        <w:ind w:right="-142" w:firstLine="567"/>
        <w:rPr>
          <w:rFonts w:cs="Arial"/>
        </w:rPr>
      </w:pPr>
      <w:r w:rsidRPr="00932B93">
        <w:rPr>
          <w:rFonts w:cs="Arial"/>
        </w:rPr>
        <w:t>Поэтому мы вас вынуждены были с учётом воздейс</w:t>
      </w:r>
      <w:r w:rsidRPr="00932B93">
        <w:rPr>
          <w:rFonts w:cs="Arial"/>
        </w:rPr>
        <w:t>т</w:t>
      </w:r>
      <w:r w:rsidRPr="00932B93">
        <w:rPr>
          <w:rFonts w:cs="Arial"/>
        </w:rPr>
        <w:t>вия даже на меня</w:t>
      </w:r>
      <w:r>
        <w:rPr>
          <w:rFonts w:cs="Arial"/>
        </w:rPr>
        <w:t>, что</w:t>
      </w:r>
      <w:r w:rsidRPr="00932B93">
        <w:rPr>
          <w:rFonts w:cs="Arial"/>
        </w:rPr>
        <w:t xml:space="preserve"> особо пакостно, и не правильно, то есть мы решили наказать Логосов за это. Они не имеют право воздействовать на Ведущих Синтеза в момент вед</w:t>
      </w:r>
      <w:r w:rsidRPr="00932B93">
        <w:rPr>
          <w:rFonts w:cs="Arial"/>
        </w:rPr>
        <w:t>е</w:t>
      </w:r>
      <w:r w:rsidRPr="00932B93">
        <w:rPr>
          <w:rFonts w:cs="Arial"/>
        </w:rPr>
        <w:t>ния, видно кого</w:t>
      </w:r>
      <w:r w:rsidRPr="00932B93">
        <w:rPr>
          <w:rFonts w:cs="Arial"/>
        </w:rPr>
        <w:noBreakHyphen/>
        <w:t>то очень возмутило, и кто</w:t>
      </w:r>
      <w:r w:rsidRPr="00932B93">
        <w:rPr>
          <w:rFonts w:cs="Arial"/>
        </w:rPr>
        <w:noBreakHyphen/>
        <w:t>то из вас очень лакомый кусок Логоса.</w:t>
      </w:r>
      <w:r>
        <w:rPr>
          <w:rFonts w:cs="Arial"/>
        </w:rPr>
        <w:t xml:space="preserve"> Вы уж извините</w:t>
      </w:r>
      <w:r w:rsidRPr="00932B93">
        <w:rPr>
          <w:rFonts w:cs="Arial"/>
        </w:rPr>
        <w:t xml:space="preserve"> за слово «лакомый кусок», но это их восприятие мне сказал. Вы человек для меня, а для Логоса очень часто лакомый кусок, только без обид. Он такого типа развития, эти существа такие. Это не значит, что они не уважают вас как людей, но они уважают только потому</w:t>
      </w:r>
      <w:r>
        <w:rPr>
          <w:rFonts w:cs="Arial"/>
        </w:rPr>
        <w:t>,</w:t>
      </w:r>
      <w:r w:rsidRPr="00932B93">
        <w:rPr>
          <w:rFonts w:cs="Arial"/>
        </w:rPr>
        <w:t xml:space="preserve"> что есть</w:t>
      </w:r>
      <w:r>
        <w:rPr>
          <w:rFonts w:cs="Arial"/>
        </w:rPr>
        <w:t xml:space="preserve"> как использовать и что взять, н</w:t>
      </w:r>
      <w:r w:rsidRPr="00932B93">
        <w:rPr>
          <w:rFonts w:cs="Arial"/>
        </w:rPr>
        <w:t xml:space="preserve">о при этом они развивают каждого. Вы скажете </w:t>
      </w:r>
      <w:r>
        <w:rPr>
          <w:rFonts w:cs="Arial"/>
        </w:rPr>
        <w:t xml:space="preserve">– </w:t>
      </w:r>
      <w:r w:rsidRPr="00932B93">
        <w:rPr>
          <w:rFonts w:cs="Arial"/>
        </w:rPr>
        <w:t>это</w:t>
      </w:r>
      <w:r>
        <w:rPr>
          <w:rFonts w:cs="Arial"/>
        </w:rPr>
        <w:t xml:space="preserve"> </w:t>
      </w:r>
      <w:r w:rsidRPr="00932B93">
        <w:rPr>
          <w:rFonts w:cs="Arial"/>
        </w:rPr>
        <w:t xml:space="preserve">хамство, нет, помните </w:t>
      </w:r>
      <w:r>
        <w:rPr>
          <w:rFonts w:cs="Arial"/>
        </w:rPr>
        <w:t>«</w:t>
      </w:r>
      <w:r w:rsidRPr="00932B93">
        <w:rPr>
          <w:rFonts w:cs="Arial"/>
        </w:rPr>
        <w:t xml:space="preserve">ничего личного </w:t>
      </w:r>
      <w:r>
        <w:rPr>
          <w:rFonts w:cs="Arial"/>
        </w:rPr>
        <w:t xml:space="preserve">– </w:t>
      </w:r>
      <w:r w:rsidRPr="00932B93">
        <w:rPr>
          <w:rFonts w:cs="Arial"/>
        </w:rPr>
        <w:t>только</w:t>
      </w:r>
      <w:r>
        <w:rPr>
          <w:rFonts w:cs="Arial"/>
        </w:rPr>
        <w:t xml:space="preserve"> </w:t>
      </w:r>
      <w:r w:rsidRPr="00932B93">
        <w:rPr>
          <w:rFonts w:cs="Arial"/>
        </w:rPr>
        <w:t>бизнес</w:t>
      </w:r>
      <w:r>
        <w:rPr>
          <w:rFonts w:cs="Arial"/>
        </w:rPr>
        <w:t>»</w:t>
      </w:r>
      <w:r w:rsidRPr="00932B93">
        <w:rPr>
          <w:rFonts w:cs="Arial"/>
        </w:rPr>
        <w:t>. Ничего личного, только глобусные законы жизни. Вы слишком личностно воспринимаете своё отношение с Логосом. Он отчуж</w:t>
      </w:r>
      <w:r>
        <w:rPr>
          <w:rFonts w:cs="Arial"/>
        </w:rPr>
        <w:t>дён, у него закон. У него закон</w:t>
      </w:r>
      <w:r w:rsidRPr="00932B93">
        <w:rPr>
          <w:rFonts w:cs="Arial"/>
        </w:rPr>
        <w:t xml:space="preserve"> правильно</w:t>
      </w:r>
      <w:r>
        <w:rPr>
          <w:rFonts w:cs="Arial"/>
        </w:rPr>
        <w:t>,</w:t>
      </w:r>
      <w:r w:rsidRPr="00932B93">
        <w:rPr>
          <w:rFonts w:cs="Arial"/>
        </w:rPr>
        <w:t xml:space="preserve"> он отчуждён от вас</w:t>
      </w:r>
      <w:r>
        <w:rPr>
          <w:rFonts w:cs="Arial"/>
        </w:rPr>
        <w:t>,</w:t>
      </w:r>
      <w:r w:rsidRPr="00932B93">
        <w:rPr>
          <w:rFonts w:cs="Arial"/>
        </w:rPr>
        <w:t xml:space="preserve"> и поэтому у вас возникают, воспринимает вас как детский сад, в том числе при неадекватном каком</w:t>
      </w:r>
      <w:r w:rsidRPr="00932B93">
        <w:rPr>
          <w:rFonts w:cs="Arial"/>
        </w:rPr>
        <w:noBreakHyphen/>
        <w:t>то состоянии и как л</w:t>
      </w:r>
      <w:r w:rsidRPr="00932B93">
        <w:rPr>
          <w:rFonts w:cs="Arial"/>
        </w:rPr>
        <w:t>а</w:t>
      </w:r>
      <w:r w:rsidRPr="00932B93">
        <w:rPr>
          <w:rFonts w:cs="Arial"/>
        </w:rPr>
        <w:t xml:space="preserve">комые куски, которыми можно пользоваться. Извините за </w:t>
      </w:r>
      <w:r w:rsidRPr="00932B93">
        <w:rPr>
          <w:rFonts w:cs="Arial"/>
        </w:rPr>
        <w:lastRenderedPageBreak/>
        <w:t>такое слово, но оно из его сленга – логоического. К сожал</w:t>
      </w:r>
      <w:r w:rsidRPr="00932B93">
        <w:rPr>
          <w:rFonts w:cs="Arial"/>
        </w:rPr>
        <w:t>е</w:t>
      </w:r>
      <w:r w:rsidRPr="00932B93">
        <w:rPr>
          <w:rFonts w:cs="Arial"/>
        </w:rPr>
        <w:t>нию, пока мы их воспитание на Планете не перестроили,</w:t>
      </w:r>
      <w:r>
        <w:rPr>
          <w:rFonts w:cs="Arial"/>
        </w:rPr>
        <w:t xml:space="preserve"> не перебороли. Нам не хватает Ч</w:t>
      </w:r>
      <w:r w:rsidRPr="00932B93">
        <w:rPr>
          <w:rFonts w:cs="Arial"/>
        </w:rPr>
        <w:t>ело, то есть нужна очень сильная огненная команда в большом количестве в н</w:t>
      </w:r>
      <w:r w:rsidRPr="00932B93">
        <w:rPr>
          <w:rFonts w:cs="Arial"/>
        </w:rPr>
        <w:t>е</w:t>
      </w:r>
      <w:r w:rsidRPr="00932B93">
        <w:rPr>
          <w:rFonts w:cs="Arial"/>
        </w:rPr>
        <w:t xml:space="preserve">сколько тысяч человек, когда Логосы прекратят это делать. А пока они это делают исходя из законов образованности 5-ой расы. Там у нас было и крепостное право, и рабство и обычный человек </w:t>
      </w:r>
      <w:r>
        <w:rPr>
          <w:rFonts w:cs="Arial"/>
        </w:rPr>
        <w:t xml:space="preserve">– </w:t>
      </w:r>
      <w:r w:rsidRPr="00932B93">
        <w:rPr>
          <w:rFonts w:cs="Arial"/>
        </w:rPr>
        <w:t>это</w:t>
      </w:r>
      <w:r>
        <w:rPr>
          <w:rFonts w:cs="Arial"/>
        </w:rPr>
        <w:t xml:space="preserve"> </w:t>
      </w:r>
      <w:r w:rsidRPr="00932B93">
        <w:rPr>
          <w:rFonts w:cs="Arial"/>
        </w:rPr>
        <w:t xml:space="preserve">не человек, а раб божий, ну и так далее. Раб божий </w:t>
      </w:r>
      <w:r>
        <w:rPr>
          <w:rFonts w:cs="Arial"/>
        </w:rPr>
        <w:t xml:space="preserve">– </w:t>
      </w:r>
      <w:r w:rsidRPr="00932B93">
        <w:rPr>
          <w:rFonts w:cs="Arial"/>
        </w:rPr>
        <w:t>это</w:t>
      </w:r>
      <w:r>
        <w:rPr>
          <w:rFonts w:cs="Arial"/>
        </w:rPr>
        <w:t xml:space="preserve"> </w:t>
      </w:r>
      <w:r w:rsidRPr="00932B93">
        <w:rPr>
          <w:rFonts w:cs="Arial"/>
        </w:rPr>
        <w:t xml:space="preserve">раб Логоса, кстати, не бога Отца, а раб Логоса </w:t>
      </w:r>
      <w:r>
        <w:rPr>
          <w:rFonts w:cs="Arial"/>
        </w:rPr>
        <w:t>глобуса б</w:t>
      </w:r>
      <w:r w:rsidRPr="00932B93">
        <w:rPr>
          <w:rFonts w:cs="Arial"/>
        </w:rPr>
        <w:t>ожий, а у Христа был Отец Небесный не Бог Отец, а Отец Небесный</w:t>
      </w:r>
      <w:r>
        <w:rPr>
          <w:rFonts w:cs="Arial"/>
        </w:rPr>
        <w:t>. И вот это введение богово</w:t>
      </w:r>
      <w:r>
        <w:rPr>
          <w:rFonts w:cs="Arial"/>
        </w:rPr>
        <w:t>с</w:t>
      </w:r>
      <w:r>
        <w:rPr>
          <w:rFonts w:cs="Arial"/>
        </w:rPr>
        <w:t xml:space="preserve">ти – </w:t>
      </w:r>
      <w:r w:rsidRPr="00932B93">
        <w:rPr>
          <w:rFonts w:cs="Arial"/>
        </w:rPr>
        <w:t>это</w:t>
      </w:r>
      <w:r>
        <w:rPr>
          <w:rFonts w:cs="Arial"/>
        </w:rPr>
        <w:t xml:space="preserve"> </w:t>
      </w:r>
      <w:r w:rsidRPr="00932B93">
        <w:rPr>
          <w:rFonts w:cs="Arial"/>
        </w:rPr>
        <w:t>введение в п</w:t>
      </w:r>
      <w:r>
        <w:rPr>
          <w:rFonts w:cs="Arial"/>
        </w:rPr>
        <w:t>одчинённость Логосам Глобусов, к</w:t>
      </w:r>
      <w:r w:rsidRPr="00932B93">
        <w:rPr>
          <w:rFonts w:cs="Arial"/>
        </w:rPr>
        <w:t>огда Богом Отцом для предыдущей эпохи выступал Логос чел</w:t>
      </w:r>
      <w:r w:rsidRPr="00932B93">
        <w:rPr>
          <w:rFonts w:cs="Arial"/>
        </w:rPr>
        <w:t>о</w:t>
      </w:r>
      <w:r w:rsidRPr="00932B93">
        <w:rPr>
          <w:rFonts w:cs="Arial"/>
        </w:rPr>
        <w:t>веческого глобуса. Пока мы его не преодолели э</w:t>
      </w:r>
      <w:r>
        <w:rPr>
          <w:rFonts w:cs="Arial"/>
        </w:rPr>
        <w:t>того Бога Отца развитием Ч</w:t>
      </w:r>
      <w:r w:rsidRPr="00932B93">
        <w:rPr>
          <w:rFonts w:cs="Arial"/>
        </w:rPr>
        <w:t xml:space="preserve">еловека Метагалактики. </w:t>
      </w:r>
    </w:p>
    <w:p w:rsidR="00275A33" w:rsidRDefault="00275A33" w:rsidP="001D2595">
      <w:pPr>
        <w:spacing w:line="240" w:lineRule="atLeast"/>
        <w:ind w:right="-142" w:firstLine="567"/>
        <w:rPr>
          <w:rFonts w:cs="Arial"/>
        </w:rPr>
      </w:pPr>
      <w:r w:rsidRPr="00932B93">
        <w:rPr>
          <w:rFonts w:cs="Arial"/>
        </w:rPr>
        <w:t>И вот</w:t>
      </w:r>
      <w:r>
        <w:rPr>
          <w:rFonts w:cs="Arial"/>
        </w:rPr>
        <w:t>, чтобы развивать Ч</w:t>
      </w:r>
      <w:r w:rsidRPr="00932B93">
        <w:rPr>
          <w:rFonts w:cs="Arial"/>
        </w:rPr>
        <w:t>еловека Метагалактики, мы переходим на Метагалактическую Эволюцию с 9</w:t>
      </w:r>
      <w:r w:rsidRPr="00932B93">
        <w:rPr>
          <w:rFonts w:cs="Arial"/>
        </w:rPr>
        <w:noBreakHyphen/>
        <w:t>го прису</w:t>
      </w:r>
      <w:r w:rsidRPr="00932B93">
        <w:rPr>
          <w:rFonts w:cs="Arial"/>
        </w:rPr>
        <w:t>т</w:t>
      </w:r>
      <w:r w:rsidRPr="00932B93">
        <w:rPr>
          <w:rFonts w:cs="Arial"/>
        </w:rPr>
        <w:t>ствия как 1</w:t>
      </w:r>
      <w:r w:rsidRPr="00932B93">
        <w:rPr>
          <w:rFonts w:cs="Arial"/>
        </w:rPr>
        <w:noBreakHyphen/>
        <w:t>го присутствия Метагалактики. Где вот эти вот видите 9-ка, 9-ть присутствий схлопываются и ты начин</w:t>
      </w:r>
      <w:r w:rsidRPr="00932B93">
        <w:rPr>
          <w:rFonts w:cs="Arial"/>
        </w:rPr>
        <w:t>а</w:t>
      </w:r>
      <w:r w:rsidRPr="00932B93">
        <w:rPr>
          <w:rFonts w:cs="Arial"/>
        </w:rPr>
        <w:t xml:space="preserve">ешь жить физически, но у тебя в теле концентрируются 9-ть присутствий </w:t>
      </w:r>
      <w:r>
        <w:rPr>
          <w:rFonts w:cs="Arial"/>
        </w:rPr>
        <w:t xml:space="preserve">– </w:t>
      </w:r>
      <w:r w:rsidRPr="00932B93">
        <w:rPr>
          <w:rFonts w:cs="Arial"/>
        </w:rPr>
        <w:t>в</w:t>
      </w:r>
      <w:r>
        <w:rPr>
          <w:rFonts w:cs="Arial"/>
        </w:rPr>
        <w:t xml:space="preserve"> </w:t>
      </w:r>
      <w:r w:rsidRPr="00932B93">
        <w:rPr>
          <w:rFonts w:cs="Arial"/>
        </w:rPr>
        <w:t>итоге эти глобусы становятся недоступн</w:t>
      </w:r>
      <w:r w:rsidRPr="00932B93">
        <w:rPr>
          <w:rFonts w:cs="Arial"/>
        </w:rPr>
        <w:t>ы</w:t>
      </w:r>
      <w:r w:rsidRPr="00932B93">
        <w:rPr>
          <w:rFonts w:cs="Arial"/>
        </w:rPr>
        <w:t>ми. Но и</w:t>
      </w:r>
      <w:r>
        <w:rPr>
          <w:rFonts w:cs="Arial"/>
        </w:rPr>
        <w:t>,</w:t>
      </w:r>
      <w:r w:rsidRPr="00932B93">
        <w:rPr>
          <w:rFonts w:cs="Arial"/>
        </w:rPr>
        <w:t xml:space="preserve"> соответственно</w:t>
      </w:r>
      <w:r>
        <w:rPr>
          <w:rFonts w:cs="Arial"/>
        </w:rPr>
        <w:t>,</w:t>
      </w:r>
      <w:r w:rsidRPr="00932B93">
        <w:rPr>
          <w:rFonts w:cs="Arial"/>
        </w:rPr>
        <w:t xml:space="preserve"> с точки зрения Метагалактич</w:t>
      </w:r>
      <w:r w:rsidRPr="00932B93">
        <w:rPr>
          <w:rFonts w:cs="Arial"/>
        </w:rPr>
        <w:t>е</w:t>
      </w:r>
      <w:r w:rsidRPr="00932B93">
        <w:rPr>
          <w:rFonts w:cs="Arial"/>
        </w:rPr>
        <w:t>ской Эволюции 9</w:t>
      </w:r>
      <w:r>
        <w:rPr>
          <w:rFonts w:cs="Arial"/>
        </w:rPr>
        <w:t>-ое</w:t>
      </w:r>
      <w:r w:rsidRPr="00932B93">
        <w:rPr>
          <w:rFonts w:cs="Arial"/>
        </w:rPr>
        <w:t xml:space="preserve"> тире 12</w:t>
      </w:r>
      <w:r w:rsidRPr="00932B93">
        <w:rPr>
          <w:rFonts w:cs="Arial"/>
        </w:rPr>
        <w:noBreakHyphen/>
        <w:t>е присутствие для Планета</w:t>
      </w:r>
      <w:r w:rsidRPr="00932B93">
        <w:rPr>
          <w:rFonts w:cs="Arial"/>
        </w:rPr>
        <w:t>р</w:t>
      </w:r>
      <w:r w:rsidRPr="00932B93">
        <w:rPr>
          <w:rFonts w:cs="Arial"/>
        </w:rPr>
        <w:t xml:space="preserve">ной Эволюции </w:t>
      </w:r>
      <w:r>
        <w:rPr>
          <w:rFonts w:cs="Arial"/>
        </w:rPr>
        <w:t xml:space="preserve">– </w:t>
      </w:r>
      <w:r w:rsidRPr="00932B93">
        <w:rPr>
          <w:rFonts w:cs="Arial"/>
        </w:rPr>
        <w:t>это</w:t>
      </w:r>
      <w:r>
        <w:rPr>
          <w:rFonts w:cs="Arial"/>
        </w:rPr>
        <w:t xml:space="preserve"> </w:t>
      </w:r>
      <w:r w:rsidRPr="00932B93">
        <w:rPr>
          <w:rFonts w:cs="Arial"/>
        </w:rPr>
        <w:t>Мир Духа, ну</w:t>
      </w:r>
      <w:r>
        <w:rPr>
          <w:rFonts w:cs="Arial"/>
        </w:rPr>
        <w:t>,</w:t>
      </w:r>
      <w:r w:rsidRPr="00932B93">
        <w:rPr>
          <w:rFonts w:cs="Arial"/>
        </w:rPr>
        <w:t xml:space="preserve"> вот с 9</w:t>
      </w:r>
      <w:r w:rsidRPr="00932B93">
        <w:rPr>
          <w:rFonts w:cs="Arial"/>
        </w:rPr>
        <w:noBreakHyphen/>
        <w:t>го, а для Метаг</w:t>
      </w:r>
      <w:r w:rsidRPr="00932B93">
        <w:rPr>
          <w:rFonts w:cs="Arial"/>
        </w:rPr>
        <w:t>а</w:t>
      </w:r>
      <w:r w:rsidRPr="00932B93">
        <w:rPr>
          <w:rFonts w:cs="Arial"/>
        </w:rPr>
        <w:t xml:space="preserve">лактической Эволюции </w:t>
      </w:r>
      <w:r>
        <w:rPr>
          <w:rFonts w:cs="Arial"/>
        </w:rPr>
        <w:t xml:space="preserve">– </w:t>
      </w:r>
      <w:r w:rsidRPr="00932B93">
        <w:rPr>
          <w:rFonts w:cs="Arial"/>
        </w:rPr>
        <w:t>это</w:t>
      </w:r>
      <w:r>
        <w:rPr>
          <w:rFonts w:cs="Arial"/>
        </w:rPr>
        <w:t xml:space="preserve"> </w:t>
      </w:r>
      <w:r w:rsidRPr="00932B93">
        <w:rPr>
          <w:rFonts w:cs="Arial"/>
        </w:rPr>
        <w:t>Физический Мир. В итоге Мир Духа Планетарной Эволюции синтезируется с Миром Духа Метагалактической Эволюции и получается вполне физич</w:t>
      </w:r>
      <w:r w:rsidRPr="00932B93">
        <w:rPr>
          <w:rFonts w:cs="Arial"/>
        </w:rPr>
        <w:t>е</w:t>
      </w:r>
      <w:r w:rsidRPr="00932B93">
        <w:rPr>
          <w:rFonts w:cs="Arial"/>
        </w:rPr>
        <w:t>ская жизнь духом. Это и есть тот рай на земле, который древние представляли как Мир Духа Новой Эпохи. Ну, или как единый мир, который сейчас развивается в некоторых сов</w:t>
      </w:r>
      <w:r>
        <w:rPr>
          <w:rFonts w:cs="Arial"/>
        </w:rPr>
        <w:t>ременных политических теориях, т</w:t>
      </w:r>
      <w:r w:rsidRPr="00932B93">
        <w:rPr>
          <w:rFonts w:cs="Arial"/>
        </w:rPr>
        <w:t>о есть дух в физич</w:t>
      </w:r>
      <w:r w:rsidRPr="00932B93">
        <w:rPr>
          <w:rFonts w:cs="Arial"/>
        </w:rPr>
        <w:t>е</w:t>
      </w:r>
      <w:r w:rsidRPr="00932B93">
        <w:rPr>
          <w:rFonts w:cs="Arial"/>
        </w:rPr>
        <w:t>ском исполнении. Это вот попытка войти в Метагалактич</w:t>
      </w:r>
      <w:r w:rsidRPr="00932B93">
        <w:rPr>
          <w:rFonts w:cs="Arial"/>
        </w:rPr>
        <w:t>е</w:t>
      </w:r>
      <w:r w:rsidRPr="00932B93">
        <w:rPr>
          <w:rFonts w:cs="Arial"/>
        </w:rPr>
        <w:t xml:space="preserve">скую Эволюцию. </w:t>
      </w:r>
    </w:p>
    <w:p w:rsidR="00275A33" w:rsidRDefault="00275A33" w:rsidP="001D2595">
      <w:pPr>
        <w:spacing w:line="240" w:lineRule="atLeast"/>
        <w:ind w:right="-142" w:firstLine="567"/>
        <w:rPr>
          <w:rFonts w:cs="Arial"/>
        </w:rPr>
      </w:pPr>
      <w:r w:rsidRPr="00932B93">
        <w:rPr>
          <w:rFonts w:cs="Arial"/>
        </w:rPr>
        <w:t>Тоже самое есть в Универсумной Эволюции: Униве</w:t>
      </w:r>
      <w:r w:rsidRPr="00932B93">
        <w:rPr>
          <w:rFonts w:cs="Arial"/>
        </w:rPr>
        <w:t>р</w:t>
      </w:r>
      <w:r w:rsidRPr="00932B93">
        <w:rPr>
          <w:rFonts w:cs="Arial"/>
        </w:rPr>
        <w:t>сумная Эволюция начинается с 17</w:t>
      </w:r>
      <w:r w:rsidRPr="00932B93">
        <w:rPr>
          <w:rFonts w:cs="Arial"/>
        </w:rPr>
        <w:noBreakHyphen/>
        <w:t>го присутствия. Все М</w:t>
      </w:r>
      <w:r w:rsidRPr="00932B93">
        <w:rPr>
          <w:rFonts w:cs="Arial"/>
        </w:rPr>
        <w:t>и</w:t>
      </w:r>
      <w:r w:rsidRPr="00932B93">
        <w:rPr>
          <w:rFonts w:cs="Arial"/>
        </w:rPr>
        <w:t>ры Планетарной Эвол</w:t>
      </w:r>
      <w:r>
        <w:rPr>
          <w:rFonts w:cs="Arial"/>
        </w:rPr>
        <w:t>юции там заканчиваются и 17</w:t>
      </w:r>
      <w:r>
        <w:rPr>
          <w:rFonts w:cs="Arial"/>
        </w:rPr>
        <w:noBreakHyphen/>
        <w:t xml:space="preserve">е – </w:t>
      </w:r>
      <w:r w:rsidRPr="00932B93">
        <w:rPr>
          <w:rFonts w:cs="Arial"/>
        </w:rPr>
        <w:t>20</w:t>
      </w:r>
      <w:r w:rsidRPr="00932B93">
        <w:rPr>
          <w:rFonts w:cs="Arial"/>
        </w:rPr>
        <w:noBreakHyphen/>
        <w:t>е присутствие Метагалактики ФА, в Метагалактике ФА 64</w:t>
      </w:r>
      <w:r w:rsidRPr="00932B93">
        <w:rPr>
          <w:rFonts w:cs="Arial"/>
        </w:rPr>
        <w:noBreakHyphen/>
        <w:t>е присутствия, есть Физический Мир Универсумной Эвол</w:t>
      </w:r>
      <w:r w:rsidRPr="00932B93">
        <w:rPr>
          <w:rFonts w:cs="Arial"/>
        </w:rPr>
        <w:t>ю</w:t>
      </w:r>
      <w:r w:rsidRPr="00932B93">
        <w:rPr>
          <w:rFonts w:cs="Arial"/>
        </w:rPr>
        <w:lastRenderedPageBreak/>
        <w:t>ции. И вот со старшим курсом мы физически</w:t>
      </w:r>
      <w:r>
        <w:rPr>
          <w:rFonts w:cs="Arial"/>
        </w:rPr>
        <w:t xml:space="preserve"> сидим не</w:t>
      </w:r>
      <w:r w:rsidRPr="00932B93">
        <w:rPr>
          <w:rFonts w:cs="Arial"/>
        </w:rPr>
        <w:t xml:space="preserve"> в 9-ти присутствиях, а минимум в 17-ти. И на Синтезах Огня не важна ваша подготовка, вот сейчас после практики вы сид</w:t>
      </w:r>
      <w:r w:rsidRPr="00932B93">
        <w:rPr>
          <w:rFonts w:cs="Arial"/>
        </w:rPr>
        <w:t>и</w:t>
      </w:r>
      <w:r w:rsidRPr="00932B93">
        <w:rPr>
          <w:rFonts w:cs="Arial"/>
        </w:rPr>
        <w:t>те в концент</w:t>
      </w:r>
      <w:r>
        <w:rPr>
          <w:rFonts w:cs="Arial"/>
        </w:rPr>
        <w:t>рации 9-ти присутствий. Вы скаже</w:t>
      </w:r>
      <w:r w:rsidRPr="00932B93">
        <w:rPr>
          <w:rFonts w:cs="Arial"/>
        </w:rPr>
        <w:t>те: «Ну, я же это не вижу». Вопрос не в том</w:t>
      </w:r>
      <w:r>
        <w:rPr>
          <w:rFonts w:cs="Arial"/>
        </w:rPr>
        <w:t>,</w:t>
      </w:r>
      <w:r w:rsidRPr="00932B93">
        <w:rPr>
          <w:rFonts w:cs="Arial"/>
        </w:rPr>
        <w:t xml:space="preserve"> видите ли вы, потому что нам наше видени</w:t>
      </w:r>
      <w:r>
        <w:rPr>
          <w:rFonts w:cs="Arial"/>
        </w:rPr>
        <w:t>е надо ещё</w:t>
      </w:r>
      <w:r w:rsidRPr="00932B93">
        <w:rPr>
          <w:rFonts w:cs="Arial"/>
        </w:rPr>
        <w:t xml:space="preserve"> развивать, а вопрос в том, что сейчас каждая единица огня выражается в вас в синтезе 9-ти огней 9-ти присутствий. Увидели? Любая, вот там части</w:t>
      </w:r>
      <w:r w:rsidRPr="00932B93">
        <w:rPr>
          <w:rFonts w:cs="Arial"/>
        </w:rPr>
        <w:t>ч</w:t>
      </w:r>
      <w:r w:rsidRPr="00932B93">
        <w:rPr>
          <w:rFonts w:cs="Arial"/>
        </w:rPr>
        <w:t xml:space="preserve">ку огня поймали – внутри 9-ть огней. А до этой практики у новеньких </w:t>
      </w:r>
      <w:r>
        <w:rPr>
          <w:rFonts w:cs="Arial"/>
        </w:rPr>
        <w:t xml:space="preserve">– </w:t>
      </w:r>
      <w:r w:rsidRPr="00932B93">
        <w:rPr>
          <w:rFonts w:cs="Arial"/>
        </w:rPr>
        <w:t>по</w:t>
      </w:r>
      <w:r>
        <w:rPr>
          <w:rFonts w:cs="Arial"/>
        </w:rPr>
        <w:t xml:space="preserve"> количеству присутствий.</w:t>
      </w:r>
      <w:r w:rsidRPr="00932B93">
        <w:rPr>
          <w:rFonts w:cs="Arial"/>
        </w:rPr>
        <w:t xml:space="preserve"> </w:t>
      </w:r>
      <w:r>
        <w:rPr>
          <w:rFonts w:cs="Arial"/>
        </w:rPr>
        <w:t>Д</w:t>
      </w:r>
      <w:r w:rsidRPr="00932B93">
        <w:rPr>
          <w:rFonts w:cs="Arial"/>
        </w:rPr>
        <w:t>опустим</w:t>
      </w:r>
      <w:r>
        <w:rPr>
          <w:rFonts w:cs="Arial"/>
        </w:rPr>
        <w:t>,</w:t>
      </w:r>
      <w:r w:rsidRPr="00932B93">
        <w:rPr>
          <w:rFonts w:cs="Arial"/>
        </w:rPr>
        <w:t xml:space="preserve"> вы были на 3</w:t>
      </w:r>
      <w:r w:rsidRPr="00932B93">
        <w:rPr>
          <w:rFonts w:cs="Arial"/>
        </w:rPr>
        <w:noBreakHyphen/>
        <w:t xml:space="preserve">ем </w:t>
      </w:r>
      <w:r>
        <w:rPr>
          <w:rFonts w:cs="Arial"/>
        </w:rPr>
        <w:t>Г</w:t>
      </w:r>
      <w:r w:rsidRPr="00932B93">
        <w:rPr>
          <w:rFonts w:cs="Arial"/>
        </w:rPr>
        <w:t>лобусе, у вас было 3-и огня в</w:t>
      </w:r>
      <w:r>
        <w:rPr>
          <w:rFonts w:cs="Arial"/>
        </w:rPr>
        <w:t xml:space="preserve"> каждой частичке, были на 5-ом Г</w:t>
      </w:r>
      <w:r w:rsidRPr="00932B93">
        <w:rPr>
          <w:rFonts w:cs="Arial"/>
        </w:rPr>
        <w:t>лобусе – по 5-ть огней в каждой частичке. И вот этим различаются глобусные виды жизни. Соответс</w:t>
      </w:r>
      <w:r w:rsidRPr="00932B93">
        <w:rPr>
          <w:rFonts w:cs="Arial"/>
        </w:rPr>
        <w:t>т</w:t>
      </w:r>
      <w:r w:rsidRPr="00932B93">
        <w:rPr>
          <w:rFonts w:cs="Arial"/>
        </w:rPr>
        <w:t>венно этим огнём, так как мы стяжали с вами 4</w:t>
      </w:r>
      <w:r w:rsidRPr="00932B93">
        <w:rPr>
          <w:rFonts w:cs="Arial"/>
        </w:rPr>
        <w:noBreakHyphen/>
        <w:t>е Мира М</w:t>
      </w:r>
      <w:r w:rsidRPr="00932B93">
        <w:rPr>
          <w:rFonts w:cs="Arial"/>
        </w:rPr>
        <w:t>е</w:t>
      </w:r>
      <w:r w:rsidRPr="00932B93">
        <w:rPr>
          <w:rFonts w:cs="Arial"/>
        </w:rPr>
        <w:t>тагалактической Эволюции до 24</w:t>
      </w:r>
      <w:r w:rsidRPr="00932B93">
        <w:rPr>
          <w:rFonts w:cs="Arial"/>
        </w:rPr>
        <w:noBreakHyphen/>
        <w:t>го присутствия у вас от 9-ти огней в одной частичке до 24</w:t>
      </w:r>
      <w:r w:rsidRPr="00932B93">
        <w:rPr>
          <w:rFonts w:cs="Arial"/>
        </w:rPr>
        <w:noBreakHyphen/>
        <w:t xml:space="preserve">х. Но при этом, так как вы сейчас сидите на 4-ом Синтезе, а это соответствует 12-му присутствию Метагалактики ФА, то у вас сейчас в каждой частичке идёт по 12-ть огней. </w:t>
      </w:r>
    </w:p>
    <w:p w:rsidR="00275A33" w:rsidRPr="00932B93" w:rsidRDefault="00275A33" w:rsidP="001D2595">
      <w:pPr>
        <w:spacing w:line="240" w:lineRule="atLeast"/>
        <w:ind w:right="-142" w:firstLine="567"/>
        <w:rPr>
          <w:rFonts w:cs="Arial"/>
        </w:rPr>
      </w:pPr>
      <w:r w:rsidRPr="00932B93">
        <w:rPr>
          <w:rFonts w:cs="Arial"/>
        </w:rPr>
        <w:t>Значит, здесь есть такая тонкость 64</w:t>
      </w:r>
      <w:r w:rsidRPr="00932B93">
        <w:rPr>
          <w:rFonts w:cs="Arial"/>
        </w:rPr>
        <w:noBreakHyphen/>
        <w:t>е присутствия Метагалактики. (</w:t>
      </w:r>
      <w:r w:rsidRPr="00FE159B">
        <w:rPr>
          <w:rFonts w:cs="Arial"/>
          <w:i/>
        </w:rPr>
        <w:t>Виталий обращается в зал: «Девушки очень активно, все слышат».</w:t>
      </w:r>
      <w:r w:rsidRPr="00932B93">
        <w:rPr>
          <w:rFonts w:cs="Arial"/>
        </w:rPr>
        <w:t>) Соответственно 6</w:t>
      </w:r>
      <w:r>
        <w:rPr>
          <w:rFonts w:cs="Arial"/>
        </w:rPr>
        <w:t>4</w:t>
      </w:r>
      <w:r>
        <w:rPr>
          <w:rFonts w:cs="Arial"/>
        </w:rPr>
        <w:noBreakHyphen/>
        <w:t>е пр</w:t>
      </w:r>
      <w:r>
        <w:rPr>
          <w:rFonts w:cs="Arial"/>
        </w:rPr>
        <w:t>и</w:t>
      </w:r>
      <w:r>
        <w:rPr>
          <w:rFonts w:cs="Arial"/>
        </w:rPr>
        <w:t>сутствия Метагалактики, Ч</w:t>
      </w:r>
      <w:r w:rsidRPr="00932B93">
        <w:rPr>
          <w:rFonts w:cs="Arial"/>
        </w:rPr>
        <w:t>асти Отца Метагалактики, кот</w:t>
      </w:r>
      <w:r w:rsidRPr="00932B93">
        <w:rPr>
          <w:rFonts w:cs="Arial"/>
        </w:rPr>
        <w:t>о</w:t>
      </w:r>
      <w:r w:rsidRPr="00932B93">
        <w:rPr>
          <w:rFonts w:cs="Arial"/>
        </w:rPr>
        <w:t>рых 64</w:t>
      </w:r>
      <w:r w:rsidRPr="00932B93">
        <w:rPr>
          <w:rFonts w:cs="Arial"/>
        </w:rPr>
        <w:noBreakHyphen/>
        <w:t>е</w:t>
      </w:r>
      <w:r>
        <w:rPr>
          <w:rFonts w:cs="Arial"/>
        </w:rPr>
        <w:t>, -</w:t>
      </w:r>
      <w:r w:rsidRPr="00932B93">
        <w:rPr>
          <w:rFonts w:cs="Arial"/>
        </w:rPr>
        <w:t xml:space="preserve"> с</w:t>
      </w:r>
      <w:r>
        <w:rPr>
          <w:rFonts w:cs="Arial"/>
        </w:rPr>
        <w:t>тоят по присутствиям, о</w:t>
      </w:r>
      <w:r w:rsidRPr="00932B93">
        <w:rPr>
          <w:rFonts w:cs="Arial"/>
        </w:rPr>
        <w:t>ни не сдвигаются, но мы, повышая эволюционность, н</w:t>
      </w:r>
      <w:r>
        <w:rPr>
          <w:rFonts w:cs="Arial"/>
        </w:rPr>
        <w:t>е Ч</w:t>
      </w:r>
      <w:r w:rsidRPr="00932B93">
        <w:rPr>
          <w:rFonts w:cs="Arial"/>
        </w:rPr>
        <w:t>асти сдвигаем, а пов</w:t>
      </w:r>
      <w:r w:rsidRPr="00932B93">
        <w:rPr>
          <w:rFonts w:cs="Arial"/>
        </w:rPr>
        <w:t>ы</w:t>
      </w:r>
      <w:r w:rsidRPr="00932B93">
        <w:rPr>
          <w:rFonts w:cs="Arial"/>
        </w:rPr>
        <w:t>шаем качество Огня и Духа, которы</w:t>
      </w:r>
      <w:r>
        <w:rPr>
          <w:rFonts w:cs="Arial"/>
        </w:rPr>
        <w:t>е</w:t>
      </w:r>
      <w:r w:rsidRPr="00932B93">
        <w:rPr>
          <w:rFonts w:cs="Arial"/>
        </w:rPr>
        <w:t xml:space="preserve"> поступает в нас. Я подчёркиваю, мы сейчас физически н</w:t>
      </w:r>
      <w:r>
        <w:rPr>
          <w:rFonts w:cs="Arial"/>
        </w:rPr>
        <w:t>е</w:t>
      </w:r>
      <w:r w:rsidRPr="00932B93">
        <w:rPr>
          <w:rFonts w:cs="Arial"/>
        </w:rPr>
        <w:t xml:space="preserve"> на 9</w:t>
      </w:r>
      <w:r w:rsidRPr="00932B93">
        <w:rPr>
          <w:rFonts w:cs="Arial"/>
        </w:rPr>
        <w:noBreakHyphen/>
        <w:t>е присутствие встали, а 9-ть присутствий схлопнули физически и держи</w:t>
      </w:r>
      <w:r w:rsidRPr="00932B93">
        <w:rPr>
          <w:rFonts w:cs="Arial"/>
        </w:rPr>
        <w:t>м</w:t>
      </w:r>
      <w:r w:rsidRPr="00932B93">
        <w:rPr>
          <w:rFonts w:cs="Arial"/>
        </w:rPr>
        <w:t>ся вот здесь</w:t>
      </w:r>
      <w:r>
        <w:rPr>
          <w:rFonts w:cs="Arial"/>
        </w:rPr>
        <w:t>:</w:t>
      </w:r>
      <w:r w:rsidRPr="00932B93">
        <w:rPr>
          <w:rFonts w:cs="Arial"/>
        </w:rPr>
        <w:t xml:space="preserve"> внут</w:t>
      </w:r>
      <w:r>
        <w:rPr>
          <w:rFonts w:cs="Arial"/>
        </w:rPr>
        <w:t>ри в синтезе 9-ти присутствий, т</w:t>
      </w:r>
      <w:r w:rsidRPr="00932B93">
        <w:rPr>
          <w:rFonts w:cs="Arial"/>
        </w:rPr>
        <w:t>аким о</w:t>
      </w:r>
      <w:r w:rsidRPr="00932B93">
        <w:rPr>
          <w:rFonts w:cs="Arial"/>
        </w:rPr>
        <w:t>б</w:t>
      </w:r>
      <w:r w:rsidRPr="00932B93">
        <w:rPr>
          <w:rFonts w:cs="Arial"/>
        </w:rPr>
        <w:t>разом</w:t>
      </w:r>
      <w:r>
        <w:rPr>
          <w:rFonts w:cs="Arial"/>
        </w:rPr>
        <w:t>,</w:t>
      </w:r>
      <w:r w:rsidRPr="00932B93">
        <w:rPr>
          <w:rFonts w:cs="Arial"/>
        </w:rPr>
        <w:t xml:space="preserve"> концентрируя девятирич</w:t>
      </w:r>
      <w:r>
        <w:rPr>
          <w:rFonts w:cs="Arial"/>
        </w:rPr>
        <w:t>но Огонь, Дух, Свет и Э</w:t>
      </w:r>
      <w:r w:rsidRPr="00932B93">
        <w:rPr>
          <w:rFonts w:cs="Arial"/>
        </w:rPr>
        <w:t>не</w:t>
      </w:r>
      <w:r w:rsidRPr="00932B93">
        <w:rPr>
          <w:rFonts w:cs="Arial"/>
        </w:rPr>
        <w:t>р</w:t>
      </w:r>
      <w:r w:rsidRPr="00932B93">
        <w:rPr>
          <w:rFonts w:cs="Arial"/>
        </w:rPr>
        <w:t>гию</w:t>
      </w:r>
      <w:r>
        <w:rPr>
          <w:rFonts w:cs="Arial"/>
        </w:rPr>
        <w:t>,</w:t>
      </w:r>
      <w:r w:rsidRPr="00932B93">
        <w:rPr>
          <w:rFonts w:cs="Arial"/>
        </w:rPr>
        <w:t xml:space="preserve"> поступающую в нас. И тогда из нас пассионарит эта энергоизбыточность, эманирует Метагалактическая Эвол</w:t>
      </w:r>
      <w:r w:rsidRPr="00932B93">
        <w:rPr>
          <w:rFonts w:cs="Arial"/>
        </w:rPr>
        <w:t>ю</w:t>
      </w:r>
      <w:r w:rsidRPr="00932B93">
        <w:rPr>
          <w:rFonts w:cs="Arial"/>
        </w:rPr>
        <w:t>ция. То есть вопрос не перехода куда</w:t>
      </w:r>
      <w:r w:rsidRPr="00932B93">
        <w:rPr>
          <w:rFonts w:cs="Arial"/>
        </w:rPr>
        <w:noBreakHyphen/>
        <w:t>то, чтоб мы вышли и встали, а вопрос в том</w:t>
      </w:r>
      <w:r>
        <w:rPr>
          <w:rFonts w:cs="Arial"/>
        </w:rPr>
        <w:t>,</w:t>
      </w:r>
      <w:r w:rsidRPr="00932B93">
        <w:rPr>
          <w:rFonts w:cs="Arial"/>
        </w:rPr>
        <w:t xml:space="preserve"> какая концентрация у нас наступит</w:t>
      </w:r>
      <w:r>
        <w:rPr>
          <w:rFonts w:cs="Arial"/>
        </w:rPr>
        <w:t>,</w:t>
      </w:r>
      <w:r w:rsidRPr="00932B93">
        <w:rPr>
          <w:rFonts w:cs="Arial"/>
        </w:rPr>
        <w:t xml:space="preserve"> и что мы эманируем собою. Вопрос внутренней концентр</w:t>
      </w:r>
      <w:r w:rsidRPr="00932B93">
        <w:rPr>
          <w:rFonts w:cs="Arial"/>
        </w:rPr>
        <w:t>а</w:t>
      </w:r>
      <w:r w:rsidRPr="00932B93">
        <w:rPr>
          <w:rFonts w:cs="Arial"/>
        </w:rPr>
        <w:t>ции – это эволюционный вопрос. Чтоб было понятно</w:t>
      </w:r>
      <w:r>
        <w:rPr>
          <w:rFonts w:cs="Arial"/>
        </w:rPr>
        <w:t>: у нас есть Ч</w:t>
      </w:r>
      <w:r w:rsidRPr="00932B93">
        <w:rPr>
          <w:rFonts w:cs="Arial"/>
        </w:rPr>
        <w:t>ело в И</w:t>
      </w:r>
      <w:r>
        <w:rPr>
          <w:rFonts w:cs="Arial"/>
        </w:rPr>
        <w:t>ДИВО, которые концентрируют 8</w:t>
      </w:r>
      <w:r w:rsidRPr="00932B93">
        <w:rPr>
          <w:rFonts w:cs="Arial"/>
        </w:rPr>
        <w:t xml:space="preserve"> Эволюций собою и физич</w:t>
      </w:r>
      <w:r>
        <w:rPr>
          <w:rFonts w:cs="Arial"/>
        </w:rPr>
        <w:t>ески стоят 56-ым присутствием, т</w:t>
      </w:r>
      <w:r w:rsidRPr="00932B93">
        <w:rPr>
          <w:rFonts w:cs="Arial"/>
        </w:rPr>
        <w:t xml:space="preserve">о есть из </w:t>
      </w:r>
      <w:r w:rsidRPr="00932B93">
        <w:rPr>
          <w:rFonts w:cs="Arial"/>
        </w:rPr>
        <w:lastRenderedPageBreak/>
        <w:t>них пассионарит физически</w:t>
      </w:r>
      <w:r>
        <w:rPr>
          <w:rFonts w:cs="Arial"/>
        </w:rPr>
        <w:t xml:space="preserve"> постоянно 56-ть огней. Эти те Ч</w:t>
      </w:r>
      <w:r w:rsidRPr="00932B93">
        <w:rPr>
          <w:rFonts w:cs="Arial"/>
        </w:rPr>
        <w:t>ело, которые перешли фиксацией в ФА 32-цу Универсума это их минимальная фиксац</w:t>
      </w:r>
      <w:r>
        <w:rPr>
          <w:rFonts w:cs="Arial"/>
        </w:rPr>
        <w:t>ия физическая, таких у нас 5-6 Ч</w:t>
      </w:r>
      <w:r w:rsidRPr="00932B93">
        <w:rPr>
          <w:rFonts w:cs="Arial"/>
        </w:rPr>
        <w:t>ело уже в ИДИВО. Уже несколько лет мы отрабатываем Универсумное развитие, то есть это не иллюзия. Я пон</w:t>
      </w:r>
      <w:r w:rsidRPr="00932B93">
        <w:rPr>
          <w:rFonts w:cs="Arial"/>
        </w:rPr>
        <w:t>и</w:t>
      </w:r>
      <w:r w:rsidRPr="00932B93">
        <w:rPr>
          <w:rFonts w:cs="Arial"/>
        </w:rPr>
        <w:t xml:space="preserve">маю, что это новая тема для многих, но мы за несколько лет вот получили такое развитие. </w:t>
      </w:r>
      <w:r>
        <w:rPr>
          <w:rFonts w:cs="Arial"/>
        </w:rPr>
        <w:t>И у</w:t>
      </w:r>
      <w:r w:rsidRPr="00932B93">
        <w:rPr>
          <w:rFonts w:cs="Arial"/>
        </w:rPr>
        <w:t xml:space="preserve"> нас есть 4</w:t>
      </w:r>
      <w:r w:rsidRPr="00932B93">
        <w:rPr>
          <w:rFonts w:cs="Arial"/>
        </w:rPr>
        <w:noBreakHyphen/>
        <w:t>е Мира каждой из 8-ми Эволюций. Правда</w:t>
      </w:r>
      <w:r>
        <w:rPr>
          <w:rFonts w:cs="Arial"/>
        </w:rPr>
        <w:t>,</w:t>
      </w:r>
      <w:r w:rsidRPr="00932B93">
        <w:rPr>
          <w:rFonts w:cs="Arial"/>
        </w:rPr>
        <w:t xml:space="preserve"> 4</w:t>
      </w:r>
      <w:r w:rsidRPr="00932B93">
        <w:rPr>
          <w:rFonts w:cs="Arial"/>
        </w:rPr>
        <w:noBreakHyphen/>
        <w:t>е Мира каждой из 8-ми Эв</w:t>
      </w:r>
      <w:r w:rsidRPr="00932B93">
        <w:rPr>
          <w:rFonts w:cs="Arial"/>
        </w:rPr>
        <w:t>о</w:t>
      </w:r>
      <w:r w:rsidRPr="00932B93">
        <w:rPr>
          <w:rFonts w:cs="Arial"/>
        </w:rPr>
        <w:t>люций мы получили за последний год, а до этого мы отр</w:t>
      </w:r>
      <w:r w:rsidRPr="00932B93">
        <w:rPr>
          <w:rFonts w:cs="Arial"/>
        </w:rPr>
        <w:t>а</w:t>
      </w:r>
      <w:r w:rsidRPr="00932B93">
        <w:rPr>
          <w:rFonts w:cs="Arial"/>
        </w:rPr>
        <w:t>батывали только 4е Эволюции, то есть от Планетарной до Единой, но отработали, то есть в эту схему мы вошли. В итоге у вас ещё в перспективе развитие по восемью чет</w:t>
      </w:r>
      <w:r w:rsidRPr="00932B93">
        <w:rPr>
          <w:rFonts w:cs="Arial"/>
        </w:rPr>
        <w:t>ы</w:t>
      </w:r>
      <w:r w:rsidRPr="00932B93">
        <w:rPr>
          <w:rFonts w:cs="Arial"/>
        </w:rPr>
        <w:t>ре – по 32м Мирам 8ми Эволюций в преодолении вот этого глобуса. Иначе</w:t>
      </w:r>
      <w:r>
        <w:rPr>
          <w:rFonts w:cs="Arial"/>
        </w:rPr>
        <w:t>:</w:t>
      </w:r>
      <w:r w:rsidRPr="00932B93">
        <w:rPr>
          <w:rFonts w:cs="Arial"/>
        </w:rPr>
        <w:t xml:space="preserve"> от 4х Миров в каждом из 8ми глобусов </w:t>
      </w:r>
      <w:r w:rsidRPr="00932B93">
        <w:rPr>
          <w:rFonts w:cs="Arial"/>
          <w:b/>
        </w:rPr>
        <w:t xml:space="preserve">вы должны взойти в 4ре Мира каждой из 8ми Эволюций Метагалактики. </w:t>
      </w:r>
      <w:r w:rsidRPr="00932B93">
        <w:rPr>
          <w:rFonts w:cs="Arial"/>
        </w:rPr>
        <w:t>То есть 8 глобусов по 4</w:t>
      </w:r>
      <w:r w:rsidRPr="00932B93">
        <w:rPr>
          <w:rFonts w:cs="Arial"/>
        </w:rPr>
        <w:noBreakHyphen/>
        <w:t>е Мира это Мать Планеты в выражении Отца Метагалактики и Метагалакт</w:t>
      </w:r>
      <w:r w:rsidRPr="00932B93">
        <w:rPr>
          <w:rFonts w:cs="Arial"/>
        </w:rPr>
        <w:t>и</w:t>
      </w:r>
      <w:r w:rsidRPr="00932B93">
        <w:rPr>
          <w:rFonts w:cs="Arial"/>
        </w:rPr>
        <w:t>ки. А кажды</w:t>
      </w:r>
      <w:r>
        <w:rPr>
          <w:rFonts w:cs="Arial"/>
        </w:rPr>
        <w:t>е</w:t>
      </w:r>
      <w:r w:rsidRPr="00932B93">
        <w:rPr>
          <w:rFonts w:cs="Arial"/>
        </w:rPr>
        <w:t xml:space="preserve"> 4</w:t>
      </w:r>
      <w:r w:rsidRPr="00932B93">
        <w:rPr>
          <w:rFonts w:cs="Arial"/>
        </w:rPr>
        <w:noBreakHyphen/>
        <w:t>е Мира в 8</w:t>
      </w:r>
      <w:r w:rsidRPr="00932B93">
        <w:rPr>
          <w:rFonts w:cs="Arial"/>
        </w:rPr>
        <w:noBreakHyphen/>
        <w:t>ми Эволюциях Метагалактик</w:t>
      </w:r>
      <w:r>
        <w:rPr>
          <w:rFonts w:cs="Arial"/>
        </w:rPr>
        <w:t>и –</w:t>
      </w:r>
      <w:r w:rsidRPr="00932B93">
        <w:rPr>
          <w:rFonts w:cs="Arial"/>
        </w:rPr>
        <w:t xml:space="preserve"> это</w:t>
      </w:r>
      <w:r>
        <w:rPr>
          <w:rFonts w:cs="Arial"/>
        </w:rPr>
        <w:t xml:space="preserve"> </w:t>
      </w:r>
      <w:r w:rsidRPr="00932B93">
        <w:rPr>
          <w:rFonts w:cs="Arial"/>
        </w:rPr>
        <w:t>выражение Отца Метагалактики и жизни по всей Мет</w:t>
      </w:r>
      <w:r w:rsidRPr="00932B93">
        <w:rPr>
          <w:rFonts w:cs="Arial"/>
        </w:rPr>
        <w:t>а</w:t>
      </w:r>
      <w:r w:rsidRPr="00932B93">
        <w:rPr>
          <w:rFonts w:cs="Arial"/>
        </w:rPr>
        <w:t>галактик</w:t>
      </w:r>
      <w:r>
        <w:rPr>
          <w:rFonts w:cs="Arial"/>
        </w:rPr>
        <w:t>е</w:t>
      </w:r>
      <w:r w:rsidRPr="00932B93">
        <w:rPr>
          <w:rFonts w:cs="Arial"/>
        </w:rPr>
        <w:t xml:space="preserve">. </w:t>
      </w:r>
    </w:p>
    <w:p w:rsidR="00275A33" w:rsidRPr="00932B93" w:rsidRDefault="00275A33" w:rsidP="001D2595">
      <w:pPr>
        <w:spacing w:line="240" w:lineRule="atLeast"/>
        <w:ind w:right="-142" w:firstLine="567"/>
        <w:rPr>
          <w:rFonts w:cs="Arial"/>
        </w:rPr>
      </w:pPr>
      <w:r w:rsidRPr="00932B93">
        <w:rPr>
          <w:rFonts w:cs="Arial"/>
        </w:rPr>
        <w:t>А ес</w:t>
      </w:r>
      <w:r>
        <w:rPr>
          <w:rFonts w:cs="Arial"/>
        </w:rPr>
        <w:t>ли вы скажете</w:t>
      </w:r>
      <w:r w:rsidRPr="00932B93">
        <w:rPr>
          <w:rFonts w:cs="Arial"/>
        </w:rPr>
        <w:t>: «Зачем нам такая сложность</w:t>
      </w:r>
      <w:r>
        <w:rPr>
          <w:rFonts w:cs="Arial"/>
        </w:rPr>
        <w:t>:</w:t>
      </w:r>
      <w:r w:rsidRPr="00932B93">
        <w:rPr>
          <w:rFonts w:cs="Arial"/>
        </w:rPr>
        <w:t xml:space="preserve"> 8 Эволюций и их там Миры Метагалактической жизни?» </w:t>
      </w:r>
    </w:p>
    <w:p w:rsidR="00275A33" w:rsidRDefault="00275A33" w:rsidP="001D2595">
      <w:pPr>
        <w:spacing w:line="240" w:lineRule="atLeast"/>
        <w:ind w:right="-142" w:firstLine="567"/>
        <w:rPr>
          <w:rFonts w:cs="Arial"/>
        </w:rPr>
      </w:pPr>
      <w:r w:rsidRPr="00932B93">
        <w:rPr>
          <w:rFonts w:cs="Arial"/>
        </w:rPr>
        <w:t>Отвечу просто. На разных галактиках и планетах М</w:t>
      </w:r>
      <w:r w:rsidRPr="00932B93">
        <w:rPr>
          <w:rFonts w:cs="Arial"/>
        </w:rPr>
        <w:t>е</w:t>
      </w:r>
      <w:r w:rsidRPr="00932B93">
        <w:rPr>
          <w:rFonts w:cs="Arial"/>
        </w:rPr>
        <w:t>тагалактики ФА живут люди разной эволюционной выр</w:t>
      </w:r>
      <w:r w:rsidRPr="00932B93">
        <w:rPr>
          <w:rFonts w:cs="Arial"/>
        </w:rPr>
        <w:t>а</w:t>
      </w:r>
      <w:r w:rsidRPr="00932B93">
        <w:rPr>
          <w:rFonts w:cs="Arial"/>
        </w:rPr>
        <w:t>женности. Понятно, и чтоб понимать их в будущем некот</w:t>
      </w:r>
      <w:r w:rsidRPr="00932B93">
        <w:rPr>
          <w:rFonts w:cs="Arial"/>
        </w:rPr>
        <w:t>о</w:t>
      </w:r>
      <w:r w:rsidRPr="00932B93">
        <w:rPr>
          <w:rFonts w:cs="Arial"/>
        </w:rPr>
        <w:t xml:space="preserve">рые из них не совсем технически развитые, живут внутри Планеты, но </w:t>
      </w:r>
      <w:r>
        <w:rPr>
          <w:rFonts w:cs="Arial"/>
        </w:rPr>
        <w:t>при этом выражают больше, чем три</w:t>
      </w:r>
      <w:r w:rsidRPr="00932B93">
        <w:rPr>
          <w:rFonts w:cs="Arial"/>
        </w:rPr>
        <w:t xml:space="preserve"> Эвол</w:t>
      </w:r>
      <w:r w:rsidRPr="00932B93">
        <w:rPr>
          <w:rFonts w:cs="Arial"/>
        </w:rPr>
        <w:t>ю</w:t>
      </w:r>
      <w:r w:rsidRPr="00932B93">
        <w:rPr>
          <w:rFonts w:cs="Arial"/>
        </w:rPr>
        <w:t>ции, я больше</w:t>
      </w:r>
      <w:r>
        <w:rPr>
          <w:rFonts w:cs="Arial"/>
        </w:rPr>
        <w:t>е</w:t>
      </w:r>
      <w:r w:rsidRPr="00932B93">
        <w:rPr>
          <w:rFonts w:cs="Arial"/>
        </w:rPr>
        <w:t xml:space="preserve"> не могу сказать, не имею права. Так вот</w:t>
      </w:r>
      <w:r>
        <w:rPr>
          <w:rFonts w:cs="Arial"/>
        </w:rPr>
        <w:t>,</w:t>
      </w:r>
      <w:r w:rsidRPr="00932B93">
        <w:rPr>
          <w:rFonts w:cs="Arial"/>
        </w:rPr>
        <w:t xml:space="preserve"> чтоб </w:t>
      </w:r>
      <w:r>
        <w:rPr>
          <w:rFonts w:cs="Arial"/>
        </w:rPr>
        <w:t xml:space="preserve">их </w:t>
      </w:r>
      <w:r w:rsidRPr="00932B93">
        <w:rPr>
          <w:rFonts w:cs="Arial"/>
        </w:rPr>
        <w:t>понять в будущем при контакте с ними</w:t>
      </w:r>
      <w:r>
        <w:rPr>
          <w:rFonts w:cs="Arial"/>
        </w:rPr>
        <w:t>,</w:t>
      </w:r>
      <w:r w:rsidRPr="00932B93">
        <w:rPr>
          <w:rFonts w:cs="Arial"/>
        </w:rPr>
        <w:t xml:space="preserve"> надо сон</w:t>
      </w:r>
      <w:r w:rsidRPr="00932B93">
        <w:rPr>
          <w:rFonts w:cs="Arial"/>
        </w:rPr>
        <w:t>а</w:t>
      </w:r>
      <w:r w:rsidRPr="00932B93">
        <w:rPr>
          <w:rFonts w:cs="Arial"/>
        </w:rPr>
        <w:t>стра</w:t>
      </w:r>
      <w:r>
        <w:rPr>
          <w:rFonts w:cs="Arial"/>
        </w:rPr>
        <w:t>иваться только на соответствующую</w:t>
      </w:r>
      <w:r w:rsidRPr="00932B93">
        <w:rPr>
          <w:rFonts w:cs="Arial"/>
        </w:rPr>
        <w:t xml:space="preserve"> эволюци</w:t>
      </w:r>
      <w:r>
        <w:rPr>
          <w:rFonts w:cs="Arial"/>
        </w:rPr>
        <w:t>ю, и</w:t>
      </w:r>
      <w:r w:rsidRPr="00932B93">
        <w:rPr>
          <w:rFonts w:cs="Arial"/>
        </w:rPr>
        <w:t>наче мы не поймём их культуру, они вообще не будут восприн</w:t>
      </w:r>
      <w:r w:rsidRPr="00932B93">
        <w:rPr>
          <w:rFonts w:cs="Arial"/>
        </w:rPr>
        <w:t>и</w:t>
      </w:r>
      <w:r w:rsidRPr="00932B93">
        <w:rPr>
          <w:rFonts w:cs="Arial"/>
        </w:rPr>
        <w:t xml:space="preserve">мать нас, считая </w:t>
      </w:r>
      <w:r>
        <w:rPr>
          <w:rFonts w:cs="Arial"/>
        </w:rPr>
        <w:t xml:space="preserve">нас </w:t>
      </w:r>
      <w:r w:rsidRPr="00932B93">
        <w:rPr>
          <w:rFonts w:cs="Arial"/>
        </w:rPr>
        <w:t>за нижестоящих уродов. Я нашим сл</w:t>
      </w:r>
      <w:r w:rsidRPr="00932B93">
        <w:rPr>
          <w:rFonts w:cs="Arial"/>
        </w:rPr>
        <w:t>о</w:t>
      </w:r>
      <w:r w:rsidRPr="00932B93">
        <w:rPr>
          <w:rFonts w:cs="Arial"/>
        </w:rPr>
        <w:t>во</w:t>
      </w:r>
      <w:r>
        <w:rPr>
          <w:rFonts w:cs="Arial"/>
        </w:rPr>
        <w:t>м</w:t>
      </w:r>
      <w:r w:rsidRPr="00932B93">
        <w:rPr>
          <w:rFonts w:cs="Arial"/>
        </w:rPr>
        <w:t xml:space="preserve"> сказал, они корректно так не скажут, но будут иметь в</w:t>
      </w:r>
      <w:r>
        <w:rPr>
          <w:rFonts w:cs="Arial"/>
        </w:rPr>
        <w:t xml:space="preserve"> </w:t>
      </w:r>
      <w:r w:rsidRPr="00932B93">
        <w:rPr>
          <w:rFonts w:cs="Arial"/>
        </w:rPr>
        <w:t xml:space="preserve">виду. Ну, тоже самое, если </w:t>
      </w:r>
      <w:r>
        <w:rPr>
          <w:rFonts w:cs="Arial"/>
        </w:rPr>
        <w:t>какой-нибудь</w:t>
      </w:r>
      <w:r w:rsidRPr="00932B93">
        <w:rPr>
          <w:rFonts w:cs="Arial"/>
        </w:rPr>
        <w:t xml:space="preserve"> неадекватный ч</w:t>
      </w:r>
      <w:r w:rsidRPr="00932B93">
        <w:rPr>
          <w:rFonts w:cs="Arial"/>
        </w:rPr>
        <w:t>е</w:t>
      </w:r>
      <w:r w:rsidRPr="00932B93">
        <w:rPr>
          <w:rFonts w:cs="Arial"/>
        </w:rPr>
        <w:t>лове</w:t>
      </w:r>
      <w:r>
        <w:rPr>
          <w:rFonts w:cs="Arial"/>
        </w:rPr>
        <w:t>к на улице начнёт выражаться по-</w:t>
      </w:r>
      <w:r w:rsidRPr="00932B93">
        <w:rPr>
          <w:rFonts w:cs="Arial"/>
        </w:rPr>
        <w:t>демонски, вы кул</w:t>
      </w:r>
      <w:r w:rsidRPr="00932B93">
        <w:rPr>
          <w:rFonts w:cs="Arial"/>
        </w:rPr>
        <w:t>ь</w:t>
      </w:r>
      <w:r w:rsidRPr="00932B93">
        <w:rPr>
          <w:rFonts w:cs="Arial"/>
        </w:rPr>
        <w:t xml:space="preserve">турно </w:t>
      </w:r>
      <w:r>
        <w:rPr>
          <w:rFonts w:cs="Arial"/>
        </w:rPr>
        <w:t xml:space="preserve">и </w:t>
      </w:r>
      <w:r w:rsidRPr="00932B93">
        <w:rPr>
          <w:rFonts w:cs="Arial"/>
        </w:rPr>
        <w:t>толерантно можете ему ничего не сказать, но буд</w:t>
      </w:r>
      <w:r w:rsidRPr="00932B93">
        <w:rPr>
          <w:rFonts w:cs="Arial"/>
        </w:rPr>
        <w:t>е</w:t>
      </w:r>
      <w:r w:rsidRPr="00932B93">
        <w:rPr>
          <w:rFonts w:cs="Arial"/>
        </w:rPr>
        <w:t>те очень сильно иметь в</w:t>
      </w:r>
      <w:r>
        <w:rPr>
          <w:rFonts w:cs="Arial"/>
        </w:rPr>
        <w:t xml:space="preserve"> </w:t>
      </w:r>
      <w:r w:rsidRPr="00932B93">
        <w:rPr>
          <w:rFonts w:cs="Arial"/>
        </w:rPr>
        <w:t>виду, что он мешает вам нормал</w:t>
      </w:r>
      <w:r w:rsidRPr="00932B93">
        <w:rPr>
          <w:rFonts w:cs="Arial"/>
        </w:rPr>
        <w:t>ь</w:t>
      </w:r>
      <w:r w:rsidRPr="00932B93">
        <w:rPr>
          <w:rFonts w:cs="Arial"/>
        </w:rPr>
        <w:t>но жить и услаждает ваш слух каким</w:t>
      </w:r>
      <w:r w:rsidRPr="00932B93">
        <w:rPr>
          <w:rFonts w:cs="Arial"/>
        </w:rPr>
        <w:noBreakHyphen/>
        <w:t>то матом. Вот некот</w:t>
      </w:r>
      <w:r w:rsidRPr="00932B93">
        <w:rPr>
          <w:rFonts w:cs="Arial"/>
        </w:rPr>
        <w:t>о</w:t>
      </w:r>
      <w:r w:rsidRPr="00932B93">
        <w:rPr>
          <w:rFonts w:cs="Arial"/>
        </w:rPr>
        <w:lastRenderedPageBreak/>
        <w:t>рая наша недоразвитость для других культур может во</w:t>
      </w:r>
      <w:r w:rsidRPr="00932B93">
        <w:rPr>
          <w:rFonts w:cs="Arial"/>
        </w:rPr>
        <w:t>с</w:t>
      </w:r>
      <w:r w:rsidRPr="00932B93">
        <w:rPr>
          <w:rFonts w:cs="Arial"/>
        </w:rPr>
        <w:t>приниматься как мат некачественной жизни. Поэтому есть</w:t>
      </w:r>
      <w:r>
        <w:rPr>
          <w:rFonts w:cs="Arial"/>
        </w:rPr>
        <w:t>,</w:t>
      </w:r>
      <w:r w:rsidRPr="00932B93">
        <w:rPr>
          <w:rFonts w:cs="Arial"/>
        </w:rPr>
        <w:t xml:space="preserve"> за что бороться и повышать качество жизни на нашей Пл</w:t>
      </w:r>
      <w:r w:rsidRPr="00932B93">
        <w:rPr>
          <w:rFonts w:cs="Arial"/>
        </w:rPr>
        <w:t>а</w:t>
      </w:r>
      <w:r w:rsidRPr="00932B93">
        <w:rPr>
          <w:rFonts w:cs="Arial"/>
        </w:rPr>
        <w:t xml:space="preserve">нете, есть куда повышать. </w:t>
      </w:r>
    </w:p>
    <w:p w:rsidR="00275A33" w:rsidRDefault="00275A33" w:rsidP="001D2595">
      <w:pPr>
        <w:spacing w:line="240" w:lineRule="atLeast"/>
        <w:ind w:right="-142" w:firstLine="567"/>
        <w:rPr>
          <w:rFonts w:cs="Arial"/>
        </w:rPr>
      </w:pPr>
      <w:r>
        <w:rPr>
          <w:rFonts w:cs="Arial"/>
        </w:rPr>
        <w:t>П</w:t>
      </w:r>
      <w:r w:rsidRPr="00932B93">
        <w:rPr>
          <w:rFonts w:cs="Arial"/>
        </w:rPr>
        <w:t>ри этом я понимаю, что М</w:t>
      </w:r>
      <w:r>
        <w:rPr>
          <w:rFonts w:cs="Arial"/>
        </w:rPr>
        <w:t>етагалактика</w:t>
      </w:r>
      <w:r w:rsidRPr="00932B93">
        <w:rPr>
          <w:rFonts w:cs="Arial"/>
        </w:rPr>
        <w:t xml:space="preserve"> недавно со</w:t>
      </w:r>
      <w:r w:rsidRPr="00932B93">
        <w:rPr>
          <w:rFonts w:cs="Arial"/>
        </w:rPr>
        <w:t>з</w:t>
      </w:r>
      <w:r w:rsidRPr="00932B93">
        <w:rPr>
          <w:rFonts w:cs="Arial"/>
        </w:rPr>
        <w:t>далась, я понимаю все эти тренды и тенденции. Есть другой вариант. В предыдущей эпохе в Метагалактике было три мира: Огненный, Духа и Физический. И они тоже были эв</w:t>
      </w:r>
      <w:r w:rsidRPr="00932B93">
        <w:rPr>
          <w:rFonts w:cs="Arial"/>
        </w:rPr>
        <w:t>о</w:t>
      </w:r>
      <w:r w:rsidRPr="00932B93">
        <w:rPr>
          <w:rFonts w:cs="Arial"/>
        </w:rPr>
        <w:t>люционными. Сейчас у нас 8 эволюций, в предыдущ</w:t>
      </w:r>
      <w:r>
        <w:rPr>
          <w:rFonts w:cs="Arial"/>
        </w:rPr>
        <w:t>ей</w:t>
      </w:r>
      <w:r w:rsidRPr="00932B93">
        <w:rPr>
          <w:rFonts w:cs="Arial"/>
        </w:rPr>
        <w:t xml:space="preserve"> эп</w:t>
      </w:r>
      <w:r w:rsidRPr="00932B93">
        <w:rPr>
          <w:rFonts w:cs="Arial"/>
        </w:rPr>
        <w:t>о</w:t>
      </w:r>
      <w:r w:rsidRPr="00932B93">
        <w:rPr>
          <w:rFonts w:cs="Arial"/>
        </w:rPr>
        <w:t>х</w:t>
      </w:r>
      <w:r>
        <w:rPr>
          <w:rFonts w:cs="Arial"/>
        </w:rPr>
        <w:t>е</w:t>
      </w:r>
      <w:r w:rsidRPr="00932B93">
        <w:rPr>
          <w:rFonts w:cs="Arial"/>
        </w:rPr>
        <w:t xml:space="preserve"> было 7, поэтому на Планете было 7 Планов. Есть сущ</w:t>
      </w:r>
      <w:r w:rsidRPr="00932B93">
        <w:rPr>
          <w:rFonts w:cs="Arial"/>
        </w:rPr>
        <w:t>е</w:t>
      </w:r>
      <w:r w:rsidRPr="00932B93">
        <w:rPr>
          <w:rFonts w:cs="Arial"/>
        </w:rPr>
        <w:t>ства, которые уже в 3</w:t>
      </w:r>
      <w:r>
        <w:rPr>
          <w:rFonts w:cs="Arial"/>
        </w:rPr>
        <w:t>-й</w:t>
      </w:r>
      <w:r w:rsidRPr="00932B93">
        <w:rPr>
          <w:rFonts w:cs="Arial"/>
        </w:rPr>
        <w:t xml:space="preserve"> эволюции, но не обязательно лет</w:t>
      </w:r>
      <w:r w:rsidRPr="00932B93">
        <w:rPr>
          <w:rFonts w:cs="Arial"/>
        </w:rPr>
        <w:t>а</w:t>
      </w:r>
      <w:r w:rsidRPr="00932B93">
        <w:rPr>
          <w:rFonts w:cs="Arial"/>
        </w:rPr>
        <w:t>ют в Метагалактике на ракетах. Логика понятна? Поэтому, чтобы быть Универсальной Метагалактической цивилиз</w:t>
      </w:r>
      <w:r w:rsidRPr="00932B93">
        <w:rPr>
          <w:rFonts w:cs="Arial"/>
        </w:rPr>
        <w:t>а</w:t>
      </w:r>
      <w:r w:rsidRPr="00932B93">
        <w:rPr>
          <w:rFonts w:cs="Arial"/>
        </w:rPr>
        <w:t>цией, а мы такой должны стать по указу Отца и по Воле его. Мы должны соответствовать разным видам человеческой эволюционной жизни. И на нашей Планете мы</w:t>
      </w:r>
      <w:r>
        <w:rPr>
          <w:rFonts w:cs="Arial"/>
        </w:rPr>
        <w:t xml:space="preserve"> сейчас</w:t>
      </w:r>
      <w:r w:rsidRPr="00932B93">
        <w:rPr>
          <w:rFonts w:cs="Arial"/>
        </w:rPr>
        <w:t>, как Чело, строим Жизнь 8ми эволюционных типов Метагалакт</w:t>
      </w:r>
      <w:r w:rsidRPr="00932B93">
        <w:rPr>
          <w:rFonts w:cs="Arial"/>
        </w:rPr>
        <w:t>и</w:t>
      </w:r>
      <w:r w:rsidRPr="00932B93">
        <w:rPr>
          <w:rFonts w:cs="Arial"/>
        </w:rPr>
        <w:t>ки. И каждый из вас, независимо от вашего восприятий, но как Чело Иерархии в любой подготовке, в любой тенденции постепенно Владыками выводится на одну из 8ми эволюций Метагалактики ФА по выражению своей физической жи</w:t>
      </w:r>
      <w:r w:rsidRPr="00932B93">
        <w:rPr>
          <w:rFonts w:cs="Arial"/>
        </w:rPr>
        <w:t>з</w:t>
      </w:r>
      <w:r w:rsidRPr="00932B93">
        <w:rPr>
          <w:rFonts w:cs="Arial"/>
        </w:rPr>
        <w:t>нью. Понятно, что хочется сразу 8мой максимальной, да, но это если вы ФА64рично будете свободно жить по 64</w:t>
      </w:r>
      <w:r>
        <w:rPr>
          <w:rFonts w:cs="Arial"/>
        </w:rPr>
        <w:t>-ём</w:t>
      </w:r>
      <w:r w:rsidRPr="00932B93">
        <w:rPr>
          <w:rFonts w:cs="Arial"/>
        </w:rPr>
        <w:t xml:space="preserve"> присутствиям Метагалактики. Все такие методики у нас есть, мы развиваемся. Сложите? Да, без вопросов. Но вы должны чётко знать, что любой Чело Новой Эпохи живёт в ракурсе одной из эволюций Метагалактики. Это закон! В</w:t>
      </w:r>
      <w:r w:rsidRPr="00932B93">
        <w:rPr>
          <w:rFonts w:cs="Arial"/>
        </w:rPr>
        <w:t>о</w:t>
      </w:r>
      <w:r w:rsidRPr="00932B93">
        <w:rPr>
          <w:rFonts w:cs="Arial"/>
        </w:rPr>
        <w:t>прос: какой у вас из 8ми? Мы вас сейча</w:t>
      </w:r>
      <w:r>
        <w:rPr>
          <w:rFonts w:cs="Arial"/>
        </w:rPr>
        <w:t>с перевели во вт</w:t>
      </w:r>
      <w:r>
        <w:rPr>
          <w:rFonts w:cs="Arial"/>
        </w:rPr>
        <w:t>о</w:t>
      </w:r>
      <w:r>
        <w:rPr>
          <w:rFonts w:cs="Arial"/>
        </w:rPr>
        <w:t>рую эволюцию – в</w:t>
      </w:r>
      <w:r w:rsidRPr="00932B93">
        <w:rPr>
          <w:rFonts w:cs="Arial"/>
        </w:rPr>
        <w:t>сех, коллективно, чтобы это стало для вас минимально, а Огонь Синтеза вообще воспринимался О</w:t>
      </w:r>
      <w:r w:rsidRPr="00932B93">
        <w:rPr>
          <w:rFonts w:cs="Arial"/>
        </w:rPr>
        <w:t>г</w:t>
      </w:r>
      <w:r w:rsidRPr="00932B93">
        <w:rPr>
          <w:rFonts w:cs="Arial"/>
        </w:rPr>
        <w:t xml:space="preserve">ненным Миром Метагалактической эволюции или Тонким Миром Универсумной эволюции, </w:t>
      </w:r>
      <w:r>
        <w:rPr>
          <w:rFonts w:cs="Arial"/>
        </w:rPr>
        <w:t>что, в принципе, едино по Мирам: т</w:t>
      </w:r>
      <w:r w:rsidRPr="00932B93">
        <w:rPr>
          <w:rFonts w:cs="Arial"/>
        </w:rPr>
        <w:t xml:space="preserve">акая биосфера Мировой Жизни Метагалактики, взаимосвязь Миров сквозная всеми 64мя присутствиями. </w:t>
      </w:r>
    </w:p>
    <w:p w:rsidR="00275A33" w:rsidRDefault="00275A33" w:rsidP="001D2595">
      <w:pPr>
        <w:spacing w:line="240" w:lineRule="atLeast"/>
        <w:ind w:right="-142" w:firstLine="567"/>
        <w:rPr>
          <w:rFonts w:cs="Arial"/>
        </w:rPr>
      </w:pPr>
      <w:r w:rsidRPr="00932B93">
        <w:rPr>
          <w:rFonts w:cs="Arial"/>
        </w:rPr>
        <w:t>Вот если так нарисовать кружочком, будет очень кр</w:t>
      </w:r>
      <w:r w:rsidRPr="00932B93">
        <w:rPr>
          <w:rFonts w:cs="Arial"/>
        </w:rPr>
        <w:t>а</w:t>
      </w:r>
      <w:r w:rsidRPr="00932B93">
        <w:rPr>
          <w:rFonts w:cs="Arial"/>
        </w:rPr>
        <w:t xml:space="preserve">сиво в 64х присутствиях. И тогда мы увидим биосферу – </w:t>
      </w:r>
      <w:r>
        <w:rPr>
          <w:rFonts w:cs="Arial"/>
        </w:rPr>
        <w:t>«</w:t>
      </w:r>
      <w:r w:rsidRPr="00932B93">
        <w:rPr>
          <w:rFonts w:cs="Arial"/>
        </w:rPr>
        <w:t>био</w:t>
      </w:r>
      <w:r>
        <w:rPr>
          <w:rFonts w:cs="Arial"/>
        </w:rPr>
        <w:t xml:space="preserve">» - </w:t>
      </w:r>
      <w:r w:rsidRPr="00932B93">
        <w:rPr>
          <w:rFonts w:cs="Arial"/>
        </w:rPr>
        <w:t xml:space="preserve">жизнь, биосферу Жизни Метагалактики в синтезе 64х присутствий, где вот так </w:t>
      </w:r>
      <w:r>
        <w:rPr>
          <w:rFonts w:cs="Arial"/>
        </w:rPr>
        <w:t xml:space="preserve">вот друг в друга нанизаны 32 </w:t>
      </w:r>
      <w:r>
        <w:rPr>
          <w:rFonts w:cs="Arial"/>
        </w:rPr>
        <w:lastRenderedPageBreak/>
        <w:t>Мира, н</w:t>
      </w:r>
      <w:r w:rsidRPr="00932B93">
        <w:rPr>
          <w:rFonts w:cs="Arial"/>
        </w:rPr>
        <w:t xml:space="preserve">о некоторые Миры друг в </w:t>
      </w:r>
      <w:r>
        <w:rPr>
          <w:rFonts w:cs="Arial"/>
        </w:rPr>
        <w:t>друге стоят: Огненный Мир Метагалактики</w:t>
      </w:r>
      <w:r w:rsidRPr="00932B93">
        <w:rPr>
          <w:rFonts w:cs="Arial"/>
        </w:rPr>
        <w:t xml:space="preserve"> – Тонкий Мир Универсума. Огненный Мир Планетарной эволюции – Тонкий Мир </w:t>
      </w:r>
      <w:r>
        <w:rPr>
          <w:rFonts w:cs="Arial"/>
        </w:rPr>
        <w:t>Метагалактической</w:t>
      </w:r>
      <w:r w:rsidRPr="00932B93">
        <w:rPr>
          <w:rFonts w:cs="Arial"/>
        </w:rPr>
        <w:t xml:space="preserve"> эволюции. Огненный Мир Универсумной эволюции – Тонкий Мир Единой эволюции. То есть вышестоящие эв</w:t>
      </w:r>
      <w:r>
        <w:rPr>
          <w:rFonts w:cs="Arial"/>
        </w:rPr>
        <w:t>олюции н</w:t>
      </w:r>
      <w:r>
        <w:rPr>
          <w:rFonts w:cs="Arial"/>
        </w:rPr>
        <w:t>и</w:t>
      </w:r>
      <w:r>
        <w:rPr>
          <w:rFonts w:cs="Arial"/>
        </w:rPr>
        <w:t>жестоящими Мирами входя</w:t>
      </w:r>
      <w:r w:rsidRPr="00932B93">
        <w:rPr>
          <w:rFonts w:cs="Arial"/>
        </w:rPr>
        <w:t>т в Миры нижестоящей эвол</w:t>
      </w:r>
      <w:r w:rsidRPr="00932B93">
        <w:rPr>
          <w:rFonts w:cs="Arial"/>
        </w:rPr>
        <w:t>ю</w:t>
      </w:r>
      <w:r w:rsidRPr="00932B93">
        <w:rPr>
          <w:rFonts w:cs="Arial"/>
        </w:rPr>
        <w:t>ции в высшие Миры нижестоящей эволюции. Вот так О</w:t>
      </w:r>
      <w:r w:rsidRPr="00932B93">
        <w:rPr>
          <w:rFonts w:cs="Arial"/>
        </w:rPr>
        <w:t>г</w:t>
      </w:r>
      <w:r w:rsidRPr="00932B93">
        <w:rPr>
          <w:rFonts w:cs="Arial"/>
        </w:rPr>
        <w:t>ненный Мир и Тонкий взаимопроникаются сквозь разные эволюционные реализации. А Физический Мир и Мир Духа взаимопроникаются в синтезе 2х эволюционных реализ</w:t>
      </w:r>
      <w:r w:rsidRPr="00932B93">
        <w:rPr>
          <w:rFonts w:cs="Arial"/>
        </w:rPr>
        <w:t>а</w:t>
      </w:r>
      <w:r w:rsidRPr="00932B93">
        <w:rPr>
          <w:rFonts w:cs="Arial"/>
        </w:rPr>
        <w:t xml:space="preserve">ций. Таким образом идёт развитие Жизни. </w:t>
      </w:r>
    </w:p>
    <w:p w:rsidR="00275A33" w:rsidRPr="00932B93" w:rsidRDefault="00275A33" w:rsidP="001D2595">
      <w:pPr>
        <w:spacing w:line="240" w:lineRule="atLeast"/>
        <w:ind w:right="-142" w:firstLine="567"/>
        <w:rPr>
          <w:rFonts w:cs="Arial"/>
        </w:rPr>
      </w:pPr>
      <w:r w:rsidRPr="00932B93">
        <w:rPr>
          <w:rFonts w:cs="Arial"/>
        </w:rPr>
        <w:t xml:space="preserve">Кто не </w:t>
      </w:r>
      <w:r>
        <w:rPr>
          <w:rFonts w:cs="Arial"/>
        </w:rPr>
        <w:t>поверил, что с</w:t>
      </w:r>
      <w:r w:rsidRPr="00932B93">
        <w:rPr>
          <w:rFonts w:cs="Arial"/>
        </w:rPr>
        <w:t>олнышко от практики, посмотрите на улицу – развитие Веры. Практику усвоили, вернулись в исходное состояние прир</w:t>
      </w:r>
      <w:r>
        <w:rPr>
          <w:rFonts w:cs="Arial"/>
        </w:rPr>
        <w:t>одной жизни. До вашего Синтеза с</w:t>
      </w:r>
      <w:r w:rsidRPr="00932B93">
        <w:rPr>
          <w:rFonts w:cs="Arial"/>
        </w:rPr>
        <w:t>олнышко сияло, туч не было. Это не из-за того, что Синтез плохой, а из-за того, что у нас прошла тема о Глобусах. Л</w:t>
      </w:r>
      <w:r w:rsidRPr="00932B93">
        <w:rPr>
          <w:rFonts w:cs="Arial"/>
        </w:rPr>
        <w:t>о</w:t>
      </w:r>
      <w:r w:rsidRPr="00932B93">
        <w:rPr>
          <w:rFonts w:cs="Arial"/>
        </w:rPr>
        <w:t>госы обратили на нас внимание, так как это Синтез Огня и для них это очень сложный огонь, и то, что мы здесь даём. И так выражают своё эмоциональное состояние – дождём. Я понимаю, что так воспринимать сложно</w:t>
      </w:r>
      <w:r>
        <w:rPr>
          <w:rFonts w:cs="Arial"/>
        </w:rPr>
        <w:t>,</w:t>
      </w:r>
      <w:r w:rsidRPr="00932B93">
        <w:rPr>
          <w:rFonts w:cs="Arial"/>
        </w:rPr>
        <w:t xml:space="preserve"> и вы скажете: «А вы не натягиваете ли на себя много?» Лет 8 назад я начал бы думать: «А может быть я не прав?» А сегодня по опыту подготовки Чело я могу точно сказать, что прав. На этих т</w:t>
      </w:r>
      <w:r w:rsidRPr="00932B93">
        <w:rPr>
          <w:rFonts w:cs="Arial"/>
        </w:rPr>
        <w:t>у</w:t>
      </w:r>
      <w:r w:rsidRPr="00932B93">
        <w:rPr>
          <w:rFonts w:cs="Arial"/>
        </w:rPr>
        <w:t>чах энергетика Логосов написана. Просто у нас в ИДИВ</w:t>
      </w:r>
      <w:r>
        <w:rPr>
          <w:rFonts w:cs="Arial"/>
        </w:rPr>
        <w:t>О уже есть 32 Логоса. И Логосы Г</w:t>
      </w:r>
      <w:r w:rsidRPr="00932B93">
        <w:rPr>
          <w:rFonts w:cs="Arial"/>
        </w:rPr>
        <w:t xml:space="preserve">лобусов на нас </w:t>
      </w:r>
      <w:r>
        <w:rPr>
          <w:rFonts w:cs="Arial"/>
        </w:rPr>
        <w:t>влиять не м</w:t>
      </w:r>
      <w:r>
        <w:rPr>
          <w:rFonts w:cs="Arial"/>
        </w:rPr>
        <w:t>о</w:t>
      </w:r>
      <w:r>
        <w:rPr>
          <w:rFonts w:cs="Arial"/>
        </w:rPr>
        <w:t>гут. Н</w:t>
      </w:r>
      <w:r w:rsidRPr="00932B93">
        <w:rPr>
          <w:rFonts w:cs="Arial"/>
        </w:rPr>
        <w:t>адеюсь</w:t>
      </w:r>
      <w:r>
        <w:rPr>
          <w:rFonts w:cs="Arial"/>
        </w:rPr>
        <w:t xml:space="preserve"> понятно, что значит 32 Логоса, если</w:t>
      </w:r>
      <w:r w:rsidRPr="00932B93">
        <w:rPr>
          <w:rFonts w:cs="Arial"/>
        </w:rPr>
        <w:t xml:space="preserve"> мы с</w:t>
      </w:r>
      <w:r>
        <w:rPr>
          <w:rFonts w:cs="Arial"/>
        </w:rPr>
        <w:t>тяж</w:t>
      </w:r>
      <w:r>
        <w:rPr>
          <w:rFonts w:cs="Arial"/>
        </w:rPr>
        <w:t>а</w:t>
      </w:r>
      <w:r>
        <w:rPr>
          <w:rFonts w:cs="Arial"/>
        </w:rPr>
        <w:t>ли 32 Мира. И когда Логосы Г</w:t>
      </w:r>
      <w:r w:rsidRPr="00932B93">
        <w:rPr>
          <w:rFonts w:cs="Arial"/>
        </w:rPr>
        <w:t>лобусов на нас начинают эм</w:t>
      </w:r>
      <w:r w:rsidRPr="00932B93">
        <w:rPr>
          <w:rFonts w:cs="Arial"/>
        </w:rPr>
        <w:t>о</w:t>
      </w:r>
      <w:r w:rsidRPr="00932B93">
        <w:rPr>
          <w:rFonts w:cs="Arial"/>
        </w:rPr>
        <w:t xml:space="preserve">ционировать, сейчас у нас такой повышенный астральный фон </w:t>
      </w:r>
      <w:r>
        <w:rPr>
          <w:rFonts w:cs="Arial"/>
        </w:rPr>
        <w:t xml:space="preserve">не </w:t>
      </w:r>
      <w:r w:rsidRPr="00932B93">
        <w:rPr>
          <w:rFonts w:cs="Arial"/>
        </w:rPr>
        <w:t>от нас</w:t>
      </w:r>
      <w:r>
        <w:rPr>
          <w:rFonts w:cs="Arial"/>
        </w:rPr>
        <w:t>, от</w:t>
      </w:r>
      <w:r w:rsidRPr="00932B93">
        <w:rPr>
          <w:rFonts w:cs="Arial"/>
        </w:rPr>
        <w:t xml:space="preserve"> окружающ</w:t>
      </w:r>
      <w:r>
        <w:rPr>
          <w:rFonts w:cs="Arial"/>
        </w:rPr>
        <w:t>ей</w:t>
      </w:r>
      <w:r w:rsidRPr="00932B93">
        <w:rPr>
          <w:rFonts w:cs="Arial"/>
        </w:rPr>
        <w:t xml:space="preserve"> сред</w:t>
      </w:r>
      <w:r>
        <w:rPr>
          <w:rFonts w:cs="Arial"/>
        </w:rPr>
        <w:t>ы, т</w:t>
      </w:r>
      <w:r w:rsidRPr="00932B93">
        <w:rPr>
          <w:rFonts w:cs="Arial"/>
        </w:rPr>
        <w:t>о в ИДИВО включ</w:t>
      </w:r>
      <w:r w:rsidRPr="00932B93">
        <w:rPr>
          <w:rFonts w:cs="Arial"/>
        </w:rPr>
        <w:t>а</w:t>
      </w:r>
      <w:r w:rsidRPr="00932B93">
        <w:rPr>
          <w:rFonts w:cs="Arial"/>
        </w:rPr>
        <w:t xml:space="preserve">ются все 32 Логоса, их больше </w:t>
      </w:r>
      <w:r>
        <w:rPr>
          <w:rFonts w:cs="Arial"/>
        </w:rPr>
        <w:t xml:space="preserve">там – под </w:t>
      </w:r>
      <w:r w:rsidRPr="00932B93">
        <w:rPr>
          <w:rFonts w:cs="Arial"/>
        </w:rPr>
        <w:t>36, на нас Логосы теперь повлиять не могут. А мы очень чётко просчиты</w:t>
      </w:r>
      <w:r>
        <w:rPr>
          <w:rFonts w:cs="Arial"/>
        </w:rPr>
        <w:t>ваем, кто на нас воздействует, и</w:t>
      </w:r>
      <w:r w:rsidRPr="00932B93">
        <w:rPr>
          <w:rFonts w:cs="Arial"/>
        </w:rPr>
        <w:t xml:space="preserve"> конфликтовать не </w:t>
      </w:r>
      <w:r>
        <w:rPr>
          <w:rFonts w:cs="Arial"/>
        </w:rPr>
        <w:t>хочется – все же на Планете живут</w:t>
      </w:r>
      <w:r w:rsidRPr="00932B93">
        <w:rPr>
          <w:rFonts w:cs="Arial"/>
        </w:rPr>
        <w:t>, и интересно смотре</w:t>
      </w:r>
      <w:r>
        <w:rPr>
          <w:rFonts w:cs="Arial"/>
        </w:rPr>
        <w:t>ть как они на нас эмоционируют: з</w:t>
      </w:r>
      <w:r w:rsidRPr="00932B93">
        <w:rPr>
          <w:rFonts w:cs="Arial"/>
        </w:rPr>
        <w:t xml:space="preserve">атронули их поле жизни – забрали людей! Знаете, как собственность. </w:t>
      </w:r>
    </w:p>
    <w:p w:rsidR="00275A33" w:rsidRPr="00932B93" w:rsidRDefault="00275A33" w:rsidP="001D2595">
      <w:pPr>
        <w:spacing w:line="240" w:lineRule="atLeast"/>
        <w:ind w:right="-142" w:firstLine="567"/>
        <w:rPr>
          <w:rFonts w:cs="Arial"/>
        </w:rPr>
      </w:pPr>
      <w:r w:rsidRPr="00932B93">
        <w:rPr>
          <w:rFonts w:cs="Arial"/>
        </w:rPr>
        <w:t>Вы скажете: «Да там же много их!»</w:t>
      </w:r>
    </w:p>
    <w:p w:rsidR="00275A33" w:rsidRPr="00932B93" w:rsidRDefault="00275A33" w:rsidP="001D2595">
      <w:pPr>
        <w:spacing w:line="240" w:lineRule="atLeast"/>
        <w:ind w:right="-142" w:firstLine="567"/>
        <w:rPr>
          <w:rFonts w:cs="Arial"/>
        </w:rPr>
      </w:pPr>
      <w:r w:rsidRPr="00932B93">
        <w:rPr>
          <w:rFonts w:cs="Arial"/>
        </w:rPr>
        <w:t xml:space="preserve">– Им всегда не хватает. </w:t>
      </w:r>
    </w:p>
    <w:p w:rsidR="00275A33" w:rsidRDefault="00275A33" w:rsidP="001D2595">
      <w:pPr>
        <w:tabs>
          <w:tab w:val="left" w:pos="814"/>
        </w:tabs>
        <w:spacing w:line="240" w:lineRule="atLeast"/>
        <w:ind w:right="-142" w:firstLine="567"/>
        <w:rPr>
          <w:rFonts w:cs="Arial"/>
        </w:rPr>
      </w:pPr>
      <w:r w:rsidRPr="00932B93">
        <w:rPr>
          <w:rFonts w:cs="Arial"/>
        </w:rPr>
        <w:lastRenderedPageBreak/>
        <w:t>Борьба</w:t>
      </w:r>
      <w:r>
        <w:rPr>
          <w:rFonts w:cs="Arial"/>
        </w:rPr>
        <w:t xml:space="preserve"> между </w:t>
      </w:r>
      <w:r w:rsidRPr="00932B93">
        <w:rPr>
          <w:rFonts w:cs="Arial"/>
        </w:rPr>
        <w:t>8</w:t>
      </w:r>
      <w:r>
        <w:rPr>
          <w:rFonts w:cs="Arial"/>
        </w:rPr>
        <w:t>-ью</w:t>
      </w:r>
      <w:r w:rsidRPr="00932B93">
        <w:rPr>
          <w:rFonts w:cs="Arial"/>
        </w:rPr>
        <w:t xml:space="preserve"> Логосами за каждую Душу. За к</w:t>
      </w:r>
      <w:r w:rsidRPr="00932B93">
        <w:rPr>
          <w:rFonts w:cs="Arial"/>
        </w:rPr>
        <w:t>а</w:t>
      </w:r>
      <w:r w:rsidRPr="00932B93">
        <w:rPr>
          <w:rFonts w:cs="Arial"/>
        </w:rPr>
        <w:t>ждую Душу, когда рождается хоть один ребёнок бегут все 8 Логосов в зависимости от подготовки ребёнка, и кто первы</w:t>
      </w:r>
      <w:r>
        <w:rPr>
          <w:rFonts w:cs="Arial"/>
        </w:rPr>
        <w:t>й</w:t>
      </w:r>
      <w:r w:rsidRPr="00932B93">
        <w:rPr>
          <w:rFonts w:cs="Arial"/>
        </w:rPr>
        <w:t xml:space="preserve"> поставит печать, что бы он родился, то есть к какому Глоб</w:t>
      </w:r>
      <w:r w:rsidRPr="00932B93">
        <w:rPr>
          <w:rFonts w:cs="Arial"/>
        </w:rPr>
        <w:t>у</w:t>
      </w:r>
      <w:r w:rsidRPr="00932B93">
        <w:rPr>
          <w:rFonts w:cs="Arial"/>
        </w:rPr>
        <w:t>су он будет относиться. Понятно, если ребёнок не очень развитый то старший Логос там 8</w:t>
      </w:r>
      <w:r>
        <w:rPr>
          <w:rFonts w:cs="Arial"/>
        </w:rPr>
        <w:t>-ой</w:t>
      </w:r>
      <w:r w:rsidRPr="00932B93">
        <w:rPr>
          <w:rFonts w:cs="Arial"/>
        </w:rPr>
        <w:t>, 7</w:t>
      </w:r>
      <w:r>
        <w:rPr>
          <w:rFonts w:cs="Arial"/>
        </w:rPr>
        <w:t>-ой</w:t>
      </w:r>
      <w:r w:rsidRPr="00932B93">
        <w:rPr>
          <w:rFonts w:cs="Arial"/>
        </w:rPr>
        <w:t xml:space="preserve"> и 6</w:t>
      </w:r>
      <w:r>
        <w:rPr>
          <w:rFonts w:cs="Arial"/>
        </w:rPr>
        <w:t>-ой –</w:t>
      </w:r>
      <w:r w:rsidRPr="00932B93">
        <w:rPr>
          <w:rFonts w:cs="Arial"/>
        </w:rPr>
        <w:t xml:space="preserve"> чаще всего отдыхают, борются первые пять. Это чтобы вы пон</w:t>
      </w:r>
      <w:r w:rsidRPr="00932B93">
        <w:rPr>
          <w:rFonts w:cs="Arial"/>
        </w:rPr>
        <w:t>я</w:t>
      </w:r>
      <w:r w:rsidRPr="00932B93">
        <w:rPr>
          <w:rFonts w:cs="Arial"/>
        </w:rPr>
        <w:t xml:space="preserve">ли, что такое бороться даже не за каждую Душу, за каждое тело человеческое. От количества тел на Глобусе зависит сколько Огня, Духа и Света выделяет Отец этому </w:t>
      </w:r>
      <w:r>
        <w:rPr>
          <w:rFonts w:cs="Arial"/>
        </w:rPr>
        <w:t>Логосу. Количество, как говорят</w:t>
      </w:r>
      <w:r w:rsidRPr="00932B93">
        <w:rPr>
          <w:rFonts w:cs="Arial"/>
        </w:rPr>
        <w:t xml:space="preserve"> Логос</w:t>
      </w:r>
      <w:r>
        <w:rPr>
          <w:rFonts w:cs="Arial"/>
        </w:rPr>
        <w:t>ы</w:t>
      </w:r>
      <w:r w:rsidRPr="00932B93">
        <w:rPr>
          <w:rFonts w:cs="Arial"/>
        </w:rPr>
        <w:t xml:space="preserve">, имеет </w:t>
      </w:r>
      <w:r>
        <w:rPr>
          <w:rFonts w:cs="Arial"/>
        </w:rPr>
        <w:t xml:space="preserve">очень даже какое значение. И </w:t>
      </w:r>
      <w:r w:rsidRPr="00932B93">
        <w:rPr>
          <w:rFonts w:cs="Arial"/>
        </w:rPr>
        <w:t xml:space="preserve">всё посчитано </w:t>
      </w:r>
      <w:r>
        <w:rPr>
          <w:rFonts w:cs="Arial"/>
        </w:rPr>
        <w:t xml:space="preserve">не </w:t>
      </w:r>
      <w:r w:rsidRPr="00932B93">
        <w:rPr>
          <w:rFonts w:cs="Arial"/>
        </w:rPr>
        <w:t xml:space="preserve">вообще: там на этом Глобусе 2 миллиарда – </w:t>
      </w:r>
      <w:r>
        <w:rPr>
          <w:rFonts w:cs="Arial"/>
        </w:rPr>
        <w:t>нет. 2 миллиарда 150 миллионов</w:t>
      </w:r>
      <w:r w:rsidRPr="00932B93">
        <w:rPr>
          <w:rFonts w:cs="Arial"/>
        </w:rPr>
        <w:t xml:space="preserve"> 321 тысяча 025 человек на эту секунду. Примерно такие доклады Лог</w:t>
      </w:r>
      <w:r w:rsidRPr="00932B93">
        <w:rPr>
          <w:rFonts w:cs="Arial"/>
        </w:rPr>
        <w:t>о</w:t>
      </w:r>
      <w:r w:rsidRPr="00932B93">
        <w:rPr>
          <w:rFonts w:cs="Arial"/>
        </w:rPr>
        <w:t>сы Глобусов</w:t>
      </w:r>
      <w:r>
        <w:rPr>
          <w:rFonts w:cs="Arial"/>
        </w:rPr>
        <w:t xml:space="preserve"> дают Матери Планеты или Отцу Метагалакт</w:t>
      </w:r>
      <w:r>
        <w:rPr>
          <w:rFonts w:cs="Arial"/>
        </w:rPr>
        <w:t>и</w:t>
      </w:r>
      <w:r>
        <w:rPr>
          <w:rFonts w:cs="Arial"/>
        </w:rPr>
        <w:t>ки</w:t>
      </w:r>
      <w:r w:rsidRPr="00932B93">
        <w:rPr>
          <w:rFonts w:cs="Arial"/>
        </w:rPr>
        <w:t>, где мы сейчас были. И соответственно в этот же момент такое же количество Огня получают на свое развитие Духа и Света. Стало 24 – плохо сработал, стало 26 – хорошо сработал. А стало 126 – ну</w:t>
      </w:r>
      <w:r>
        <w:rPr>
          <w:rFonts w:cs="Arial"/>
        </w:rPr>
        <w:t>,</w:t>
      </w:r>
      <w:r w:rsidRPr="00932B93">
        <w:rPr>
          <w:rFonts w:cs="Arial"/>
        </w:rPr>
        <w:t xml:space="preserve"> вообще, сегодня такой день удачный! 100 младенцев принёс. Не родились,</w:t>
      </w:r>
      <w:r>
        <w:rPr>
          <w:rFonts w:cs="Arial"/>
        </w:rPr>
        <w:t xml:space="preserve"> а 100 мл</w:t>
      </w:r>
      <w:r>
        <w:rPr>
          <w:rFonts w:cs="Arial"/>
        </w:rPr>
        <w:t>а</w:t>
      </w:r>
      <w:r>
        <w:rPr>
          <w:rFonts w:cs="Arial"/>
        </w:rPr>
        <w:t>денцев принёс в этот Г</w:t>
      </w:r>
      <w:r w:rsidRPr="00932B93">
        <w:rPr>
          <w:rFonts w:cs="Arial"/>
        </w:rPr>
        <w:t>лобус. Они и защищают жизнь и о</w:t>
      </w:r>
      <w:r w:rsidRPr="00932B93">
        <w:rPr>
          <w:rFonts w:cs="Arial"/>
        </w:rPr>
        <w:t>д</w:t>
      </w:r>
      <w:r w:rsidRPr="00932B93">
        <w:rPr>
          <w:rFonts w:cs="Arial"/>
        </w:rPr>
        <w:t xml:space="preserve">новременно пользуются ею для её же развития. </w:t>
      </w:r>
    </w:p>
    <w:p w:rsidR="00275A33" w:rsidRDefault="00275A33" w:rsidP="001D2595">
      <w:pPr>
        <w:tabs>
          <w:tab w:val="left" w:pos="814"/>
        </w:tabs>
        <w:spacing w:line="240" w:lineRule="atLeast"/>
        <w:ind w:right="-142" w:firstLine="567"/>
        <w:rPr>
          <w:rFonts w:cs="Arial"/>
        </w:rPr>
      </w:pPr>
      <w:r w:rsidRPr="00932B93">
        <w:rPr>
          <w:rFonts w:cs="Arial"/>
        </w:rPr>
        <w:t>Ну, это как по Христианству: Святой Дух от Отца</w:t>
      </w:r>
      <w:r>
        <w:rPr>
          <w:rFonts w:cs="Arial"/>
        </w:rPr>
        <w:t xml:space="preserve"> до</w:t>
      </w:r>
      <w:r>
        <w:rPr>
          <w:rFonts w:cs="Arial"/>
        </w:rPr>
        <w:t>л</w:t>
      </w:r>
      <w:r>
        <w:rPr>
          <w:rFonts w:cs="Arial"/>
        </w:rPr>
        <w:t>жен идти напрямую любому христиа</w:t>
      </w:r>
      <w:r w:rsidRPr="00932B93">
        <w:rPr>
          <w:rFonts w:cs="Arial"/>
        </w:rPr>
        <w:t>нину, а в церкви Святой Дух вначале идёт батюшке, который его обра</w:t>
      </w:r>
      <w:r>
        <w:rPr>
          <w:rFonts w:cs="Arial"/>
        </w:rPr>
        <w:t>батывает, а потом любому христиа</w:t>
      </w:r>
      <w:r w:rsidRPr="00932B93">
        <w:rPr>
          <w:rFonts w:cs="Arial"/>
        </w:rPr>
        <w:t>нину, в общем</w:t>
      </w:r>
      <w:r>
        <w:rPr>
          <w:rFonts w:cs="Arial"/>
        </w:rPr>
        <w:t>,</w:t>
      </w:r>
      <w:r w:rsidRPr="00932B93">
        <w:rPr>
          <w:rFonts w:cs="Arial"/>
        </w:rPr>
        <w:t xml:space="preserve"> то</w:t>
      </w:r>
      <w:r>
        <w:rPr>
          <w:rFonts w:cs="Arial"/>
        </w:rPr>
        <w:t>, что останется п</w:t>
      </w:r>
      <w:r>
        <w:rPr>
          <w:rFonts w:cs="Arial"/>
        </w:rPr>
        <w:t>о</w:t>
      </w:r>
      <w:r>
        <w:rPr>
          <w:rFonts w:cs="Arial"/>
        </w:rPr>
        <w:t>сле батюшки, п</w:t>
      </w:r>
      <w:r w:rsidRPr="00932B93">
        <w:rPr>
          <w:rFonts w:cs="Arial"/>
        </w:rPr>
        <w:t>оэтому батюшк</w:t>
      </w:r>
      <w:r>
        <w:rPr>
          <w:rFonts w:cs="Arial"/>
        </w:rPr>
        <w:t>и</w:t>
      </w:r>
      <w:r w:rsidRPr="00932B93">
        <w:rPr>
          <w:rFonts w:cs="Arial"/>
        </w:rPr>
        <w:t xml:space="preserve"> </w:t>
      </w:r>
      <w:r>
        <w:rPr>
          <w:rFonts w:cs="Arial"/>
        </w:rPr>
        <w:t>в</w:t>
      </w:r>
      <w:r w:rsidRPr="00932B93">
        <w:rPr>
          <w:rFonts w:cs="Arial"/>
        </w:rPr>
        <w:t>вели форму</w:t>
      </w:r>
      <w:r>
        <w:rPr>
          <w:rFonts w:cs="Arial"/>
        </w:rPr>
        <w:t xml:space="preserve"> – помазани</w:t>
      </w:r>
      <w:r w:rsidRPr="00932B93">
        <w:rPr>
          <w:rFonts w:cs="Arial"/>
        </w:rPr>
        <w:t>е</w:t>
      </w:r>
      <w:r>
        <w:rPr>
          <w:rFonts w:cs="Arial"/>
        </w:rPr>
        <w:t xml:space="preserve"> </w:t>
      </w:r>
      <w:r w:rsidRPr="00932B93">
        <w:rPr>
          <w:rFonts w:cs="Arial"/>
        </w:rPr>
        <w:t>Духом: весь Дух остаётся у батюшки, а теб</w:t>
      </w:r>
      <w:r>
        <w:rPr>
          <w:rFonts w:cs="Arial"/>
        </w:rPr>
        <w:t>я</w:t>
      </w:r>
      <w:r w:rsidRPr="00932B93">
        <w:rPr>
          <w:rFonts w:cs="Arial"/>
        </w:rPr>
        <w:t xml:space="preserve"> только помаз</w:t>
      </w:r>
      <w:r w:rsidRPr="00932B93">
        <w:rPr>
          <w:rFonts w:cs="Arial"/>
        </w:rPr>
        <w:t>а</w:t>
      </w:r>
      <w:r>
        <w:rPr>
          <w:rFonts w:cs="Arial"/>
        </w:rPr>
        <w:t>ли им</w:t>
      </w:r>
      <w:r w:rsidRPr="00932B93">
        <w:rPr>
          <w:rFonts w:cs="Arial"/>
        </w:rPr>
        <w:t xml:space="preserve">, типа видишь </w:t>
      </w:r>
      <w:r>
        <w:rPr>
          <w:rFonts w:cs="Arial"/>
        </w:rPr>
        <w:t>батюшке п</w:t>
      </w:r>
      <w:r w:rsidRPr="00932B93">
        <w:rPr>
          <w:rFonts w:cs="Arial"/>
        </w:rPr>
        <w:t>р</w:t>
      </w:r>
      <w:r>
        <w:rPr>
          <w:rFonts w:cs="Arial"/>
        </w:rPr>
        <w:t>и</w:t>
      </w:r>
      <w:r w:rsidRPr="00932B93">
        <w:rPr>
          <w:rFonts w:cs="Arial"/>
        </w:rPr>
        <w:t xml:space="preserve">шёл Дух, </w:t>
      </w:r>
      <w:r>
        <w:rPr>
          <w:rFonts w:cs="Arial"/>
        </w:rPr>
        <w:t>который для тебя предназначен, п</w:t>
      </w:r>
      <w:r w:rsidRPr="00932B93">
        <w:rPr>
          <w:rFonts w:cs="Arial"/>
        </w:rPr>
        <w:t>оэтому я тебя помазал этим Духом, типа для тебя пришёл, но весь Дух остаётся у меня. Никог</w:t>
      </w:r>
      <w:r>
        <w:rPr>
          <w:rFonts w:cs="Arial"/>
        </w:rPr>
        <w:t>да не думали, что форма помазани</w:t>
      </w:r>
      <w:r w:rsidRPr="00932B93">
        <w:rPr>
          <w:rFonts w:cs="Arial"/>
        </w:rPr>
        <w:t>я очень пикантная</w:t>
      </w:r>
      <w:r>
        <w:rPr>
          <w:rFonts w:cs="Arial"/>
        </w:rPr>
        <w:t>:</w:t>
      </w:r>
      <w:r w:rsidRPr="00932B93">
        <w:rPr>
          <w:rFonts w:cs="Arial"/>
        </w:rPr>
        <w:t xml:space="preserve"> Логоич</w:t>
      </w:r>
      <w:r w:rsidRPr="00932B93">
        <w:rPr>
          <w:rFonts w:cs="Arial"/>
        </w:rPr>
        <w:t>е</w:t>
      </w:r>
      <w:r w:rsidRPr="00932B93">
        <w:rPr>
          <w:rFonts w:cs="Arial"/>
        </w:rPr>
        <w:t>ская, Глобусная? Увиде</w:t>
      </w:r>
      <w:r>
        <w:rPr>
          <w:rFonts w:cs="Arial"/>
        </w:rPr>
        <w:t>ли? Я знаю, что вам не понравится, но Святой Дух</w:t>
      </w:r>
      <w:r w:rsidRPr="00932B93">
        <w:rPr>
          <w:rFonts w:cs="Arial"/>
        </w:rPr>
        <w:t xml:space="preserve"> вам поступает? А почему вас только мажут им, а не передают вам Святой Дух в церкви? А</w:t>
      </w:r>
      <w:r>
        <w:rPr>
          <w:rFonts w:cs="Arial"/>
        </w:rPr>
        <w:t>,</w:t>
      </w:r>
      <w:r w:rsidRPr="00932B93">
        <w:rPr>
          <w:rFonts w:cs="Arial"/>
        </w:rPr>
        <w:t xml:space="preserve"> подумайте! Вы скажете: «Ну как? Я ж</w:t>
      </w:r>
      <w:r>
        <w:rPr>
          <w:rFonts w:cs="Arial"/>
        </w:rPr>
        <w:t>е прихожу, это литургия помаз</w:t>
      </w:r>
      <w:r>
        <w:rPr>
          <w:rFonts w:cs="Arial"/>
        </w:rPr>
        <w:t>а</w:t>
      </w:r>
      <w:r>
        <w:rPr>
          <w:rFonts w:cs="Arial"/>
        </w:rPr>
        <w:t>ни</w:t>
      </w:r>
      <w:r w:rsidRPr="00932B93">
        <w:rPr>
          <w:rFonts w:cs="Arial"/>
        </w:rPr>
        <w:t xml:space="preserve">я. Я подхожу, меня мажут Святым </w:t>
      </w:r>
      <w:r>
        <w:rPr>
          <w:rFonts w:cs="Arial"/>
        </w:rPr>
        <w:t>Духом». Изви</w:t>
      </w:r>
      <w:r w:rsidRPr="00932B93">
        <w:rPr>
          <w:rFonts w:cs="Arial"/>
        </w:rPr>
        <w:t>няйте, Святой Дух от кого: от батюшки или от Отца? От Отца! Зн</w:t>
      </w:r>
      <w:r w:rsidRPr="00932B93">
        <w:rPr>
          <w:rFonts w:cs="Arial"/>
        </w:rPr>
        <w:t>а</w:t>
      </w:r>
      <w:r w:rsidRPr="00932B93">
        <w:rPr>
          <w:rFonts w:cs="Arial"/>
        </w:rPr>
        <w:lastRenderedPageBreak/>
        <w:t xml:space="preserve">чит, Святой Дух должен войти в кого? В вас! Тогда он не помазал вас, а </w:t>
      </w:r>
      <w:r>
        <w:rPr>
          <w:rFonts w:cs="Arial"/>
        </w:rPr>
        <w:t>согласно тем же хроникам христиа</w:t>
      </w:r>
      <w:r w:rsidRPr="00932B93">
        <w:rPr>
          <w:rFonts w:cs="Arial"/>
        </w:rPr>
        <w:t>н, вы в</w:t>
      </w:r>
      <w:r w:rsidRPr="00932B93">
        <w:rPr>
          <w:rFonts w:cs="Arial"/>
        </w:rPr>
        <w:t>о</w:t>
      </w:r>
      <w:r w:rsidRPr="00932B93">
        <w:rPr>
          <w:rFonts w:cs="Arial"/>
        </w:rPr>
        <w:t>зожглись Святым Духом, как делали первые апостолы Хр</w:t>
      </w:r>
      <w:r w:rsidRPr="00932B93">
        <w:rPr>
          <w:rFonts w:cs="Arial"/>
        </w:rPr>
        <w:t>и</w:t>
      </w:r>
      <w:r w:rsidRPr="00932B93">
        <w:rPr>
          <w:rFonts w:cs="Arial"/>
        </w:rPr>
        <w:t>ста. Они получали Огонь Святого Духа и возжигались им. Это написано в их текстах, сохраненных. И даже сейчас есть и в Ватикане и в России, сейчас их публикуют. Апост</w:t>
      </w:r>
      <w:r w:rsidRPr="00932B93">
        <w:rPr>
          <w:rFonts w:cs="Arial"/>
        </w:rPr>
        <w:t>о</w:t>
      </w:r>
      <w:r w:rsidRPr="00932B93">
        <w:rPr>
          <w:rFonts w:cs="Arial"/>
        </w:rPr>
        <w:t>лы возжигались, внимание, Огнём Святого Духа. И когда Святой Дух приходит, он должен вас возжигать. А если це</w:t>
      </w:r>
      <w:r w:rsidRPr="00932B93">
        <w:rPr>
          <w:rFonts w:cs="Arial"/>
        </w:rPr>
        <w:t>р</w:t>
      </w:r>
      <w:r w:rsidRPr="00932B93">
        <w:rPr>
          <w:rFonts w:cs="Arial"/>
        </w:rPr>
        <w:t>ковь вас помазывает им, то возожжённость Святым Духом остаётся в церкви. Вот это методика Логосов Глобусов, к</w:t>
      </w:r>
      <w:r w:rsidRPr="00932B93">
        <w:rPr>
          <w:rFonts w:cs="Arial"/>
        </w:rPr>
        <w:t>о</w:t>
      </w:r>
      <w:r w:rsidRPr="00932B93">
        <w:rPr>
          <w:rFonts w:cs="Arial"/>
        </w:rPr>
        <w:t>торые сформировали соответствующую церковь. Сама це</w:t>
      </w:r>
      <w:r w:rsidRPr="00932B93">
        <w:rPr>
          <w:rFonts w:cs="Arial"/>
        </w:rPr>
        <w:t>р</w:t>
      </w:r>
      <w:r w:rsidRPr="00932B93">
        <w:rPr>
          <w:rFonts w:cs="Arial"/>
        </w:rPr>
        <w:t>ковь столько Святого Духа не выдержит. Как вы думаете, куда он потом из церкви эманирует вверх? Логосам Глоб</w:t>
      </w:r>
      <w:r w:rsidRPr="00932B93">
        <w:rPr>
          <w:rFonts w:cs="Arial"/>
        </w:rPr>
        <w:t>у</w:t>
      </w:r>
      <w:r w:rsidRPr="00932B93">
        <w:rPr>
          <w:rFonts w:cs="Arial"/>
        </w:rPr>
        <w:t xml:space="preserve">сов. Всё понятно? Всё понятно. </w:t>
      </w:r>
    </w:p>
    <w:p w:rsidR="00275A33" w:rsidRPr="00932B93" w:rsidRDefault="00275A33" w:rsidP="001D2595">
      <w:pPr>
        <w:tabs>
          <w:tab w:val="left" w:pos="814"/>
        </w:tabs>
        <w:spacing w:line="240" w:lineRule="atLeast"/>
        <w:ind w:right="-142" w:firstLine="567"/>
        <w:rPr>
          <w:rFonts w:cs="Arial"/>
          <w:b/>
        </w:rPr>
      </w:pPr>
      <w:r w:rsidRPr="00932B93">
        <w:rPr>
          <w:rFonts w:cs="Arial"/>
        </w:rPr>
        <w:t>Анекдот, ученический. Если вы внимательно посмо</w:t>
      </w:r>
      <w:r w:rsidRPr="00932B93">
        <w:rPr>
          <w:rFonts w:cs="Arial"/>
        </w:rPr>
        <w:t>т</w:t>
      </w:r>
      <w:r w:rsidRPr="00932B93">
        <w:rPr>
          <w:rFonts w:cs="Arial"/>
        </w:rPr>
        <w:t>рите. Женщины, вы меня извините, на маковки Храмов, вы увидите настоящие женские груди вверх. Луковички</w:t>
      </w:r>
      <w:r>
        <w:rPr>
          <w:rFonts w:cs="Arial"/>
        </w:rPr>
        <w:t>,</w:t>
      </w:r>
      <w:r w:rsidRPr="00932B93">
        <w:rPr>
          <w:rFonts w:cs="Arial"/>
        </w:rPr>
        <w:t xml:space="preserve"> наз</w:t>
      </w:r>
      <w:r w:rsidRPr="00932B93">
        <w:rPr>
          <w:rFonts w:cs="Arial"/>
        </w:rPr>
        <w:t>ы</w:t>
      </w:r>
      <w:r w:rsidRPr="00932B93">
        <w:rPr>
          <w:rFonts w:cs="Arial"/>
        </w:rPr>
        <w:t xml:space="preserve">ваются. Вопрос: кто припадает к этим грудям? После того, как купол насыщен Святым Духом? </w:t>
      </w:r>
    </w:p>
    <w:p w:rsidR="00275A33" w:rsidRDefault="00275A33" w:rsidP="001D2595">
      <w:pPr>
        <w:spacing w:line="240" w:lineRule="atLeast"/>
        <w:ind w:right="-142" w:firstLine="567"/>
        <w:rPr>
          <w:rFonts w:cs="Arial"/>
        </w:rPr>
      </w:pPr>
      <w:r w:rsidRPr="00932B93">
        <w:rPr>
          <w:rFonts w:cs="Arial"/>
        </w:rPr>
        <w:t>С одной стороны</w:t>
      </w:r>
      <w:r>
        <w:rPr>
          <w:rFonts w:cs="Arial"/>
        </w:rPr>
        <w:t>,</w:t>
      </w:r>
      <w:r w:rsidRPr="00932B93">
        <w:rPr>
          <w:rFonts w:cs="Arial"/>
        </w:rPr>
        <w:t xml:space="preserve"> да, концентрация Святого Духа вх</w:t>
      </w:r>
      <w:r w:rsidRPr="00932B93">
        <w:rPr>
          <w:rFonts w:cs="Arial"/>
        </w:rPr>
        <w:t>о</w:t>
      </w:r>
      <w:r w:rsidRPr="00932B93">
        <w:rPr>
          <w:rFonts w:cs="Arial"/>
        </w:rPr>
        <w:t>дит в момент литургии, но когда Святой Дух помажет и о</w:t>
      </w:r>
      <w:r w:rsidRPr="00932B93">
        <w:rPr>
          <w:rFonts w:cs="Arial"/>
        </w:rPr>
        <w:t>с</w:t>
      </w:r>
      <w:r w:rsidRPr="00932B93">
        <w:rPr>
          <w:rFonts w:cs="Arial"/>
        </w:rPr>
        <w:t>танется в оболочке, сущняги не питаются Святым Духом, они питаются нашей энергетикой. И вот, когда купол пер</w:t>
      </w:r>
      <w:r w:rsidRPr="00932B93">
        <w:rPr>
          <w:rFonts w:cs="Arial"/>
        </w:rPr>
        <w:t>е</w:t>
      </w:r>
      <w:r w:rsidRPr="00932B93">
        <w:rPr>
          <w:rFonts w:cs="Arial"/>
        </w:rPr>
        <w:t>полняется Святым Духом, спасибо всем верующим</w:t>
      </w:r>
      <w:r>
        <w:rPr>
          <w:rFonts w:cs="Arial"/>
        </w:rPr>
        <w:t>.</w:t>
      </w:r>
      <w:r w:rsidRPr="00932B93">
        <w:rPr>
          <w:rFonts w:cs="Arial"/>
        </w:rPr>
        <w:t xml:space="preserve"> </w:t>
      </w:r>
      <w:r>
        <w:rPr>
          <w:rFonts w:cs="Arial"/>
        </w:rPr>
        <w:t>Я</w:t>
      </w:r>
      <w:r w:rsidRPr="00932B93">
        <w:rPr>
          <w:rFonts w:cs="Arial"/>
        </w:rPr>
        <w:t xml:space="preserve"> знаю, </w:t>
      </w:r>
      <w:r>
        <w:rPr>
          <w:rFonts w:cs="Arial"/>
        </w:rPr>
        <w:t xml:space="preserve">что </w:t>
      </w:r>
      <w:r w:rsidRPr="00932B93">
        <w:rPr>
          <w:rFonts w:cs="Arial"/>
        </w:rPr>
        <w:t>звучит</w:t>
      </w:r>
      <w:r>
        <w:rPr>
          <w:rFonts w:cs="Arial"/>
        </w:rPr>
        <w:t xml:space="preserve"> страшновато, но очень честно, с</w:t>
      </w:r>
      <w:r w:rsidRPr="00932B93">
        <w:rPr>
          <w:rFonts w:cs="Arial"/>
        </w:rPr>
        <w:t>ам видел физ</w:t>
      </w:r>
      <w:r w:rsidRPr="00932B93">
        <w:rPr>
          <w:rFonts w:cs="Arial"/>
        </w:rPr>
        <w:t>и</w:t>
      </w:r>
      <w:r w:rsidRPr="00932B93">
        <w:rPr>
          <w:rFonts w:cs="Arial"/>
        </w:rPr>
        <w:t xml:space="preserve">чески. Я никогда не мог понять, это, почти все взрослые? Да? В древности существовал культ фаллоса, поэтому у мусульман мы видим минарет, </w:t>
      </w:r>
      <w:r>
        <w:rPr>
          <w:rFonts w:cs="Arial"/>
        </w:rPr>
        <w:t>и м</w:t>
      </w:r>
      <w:r w:rsidRPr="00C44F67">
        <w:rPr>
          <w:rFonts w:cs="Arial"/>
        </w:rPr>
        <w:t>уэдзи́н</w:t>
      </w:r>
      <w:r w:rsidRPr="00932B93">
        <w:rPr>
          <w:rFonts w:cs="Arial"/>
        </w:rPr>
        <w:t xml:space="preserve"> кричит с вершины минарета как, в общем, живчик который требует реализ</w:t>
      </w:r>
      <w:r w:rsidRPr="00932B93">
        <w:rPr>
          <w:rFonts w:cs="Arial"/>
        </w:rPr>
        <w:t>а</w:t>
      </w:r>
      <w:r w:rsidRPr="00932B93">
        <w:rPr>
          <w:rFonts w:cs="Arial"/>
        </w:rPr>
        <w:t>ции. А в христианстве другой путь – женский, поэтому у нас очень сильно поклоняются иконам Богородицы. У нас нет минарета. Ну, колокол</w:t>
      </w:r>
      <w:r>
        <w:rPr>
          <w:rFonts w:cs="Arial"/>
        </w:rPr>
        <w:t>ьня это всё-таки не минарет, от</w:t>
      </w:r>
      <w:r w:rsidRPr="00932B93">
        <w:rPr>
          <w:rFonts w:cs="Arial"/>
        </w:rPr>
        <w:t xml:space="preserve">туда бьют колокола, а не звучит колокол. Почему? Призывают к восхождению в Святой Дух, помазался, переполнились </w:t>
      </w:r>
      <w:r>
        <w:rPr>
          <w:rFonts w:cs="Arial"/>
        </w:rPr>
        <w:t xml:space="preserve">– </w:t>
      </w:r>
      <w:r w:rsidRPr="00932B93">
        <w:rPr>
          <w:rFonts w:cs="Arial"/>
        </w:rPr>
        <w:t>и Лог</w:t>
      </w:r>
      <w:r>
        <w:rPr>
          <w:rFonts w:cs="Arial"/>
        </w:rPr>
        <w:t>ос впитывает этот Святой Дух – Г</w:t>
      </w:r>
      <w:r w:rsidRPr="00932B93">
        <w:rPr>
          <w:rFonts w:cs="Arial"/>
        </w:rPr>
        <w:t>лобусы. Я подчёрк</w:t>
      </w:r>
      <w:r w:rsidRPr="00932B93">
        <w:rPr>
          <w:rFonts w:cs="Arial"/>
        </w:rPr>
        <w:t>и</w:t>
      </w:r>
      <w:r w:rsidRPr="00932B93">
        <w:rPr>
          <w:rFonts w:cs="Arial"/>
        </w:rPr>
        <w:t>ваю – в предыдущую эпоху, в какой</w:t>
      </w:r>
      <w:r w:rsidRPr="00932B93">
        <w:rPr>
          <w:rFonts w:cs="Arial"/>
        </w:rPr>
        <w:noBreakHyphen/>
        <w:t xml:space="preserve">то мере, это даже </w:t>
      </w:r>
      <w:r>
        <w:rPr>
          <w:rFonts w:cs="Arial"/>
        </w:rPr>
        <w:t xml:space="preserve">было </w:t>
      </w:r>
      <w:r w:rsidRPr="00932B93">
        <w:rPr>
          <w:rFonts w:cs="Arial"/>
        </w:rPr>
        <w:t>правильно. Почему? Потому что люди жить Святым Духом до конца не умели. Те, кто умел, могли через помазание</w:t>
      </w:r>
      <w:r>
        <w:rPr>
          <w:rFonts w:cs="Arial"/>
        </w:rPr>
        <w:t xml:space="preserve"> </w:t>
      </w:r>
      <w:r w:rsidRPr="00932B93">
        <w:rPr>
          <w:rFonts w:cs="Arial"/>
        </w:rPr>
        <w:t xml:space="preserve">и </w:t>
      </w:r>
      <w:r w:rsidRPr="00932B93">
        <w:rPr>
          <w:rFonts w:cs="Arial"/>
        </w:rPr>
        <w:lastRenderedPageBreak/>
        <w:t xml:space="preserve">впитать Святой Дух. Но вопрос в том, что людей тщательно этому не обучали, или прекращали обучать, чтобы Логосы Глобусов питались чаще. Всё понятно? </w:t>
      </w:r>
    </w:p>
    <w:p w:rsidR="00275A33" w:rsidRDefault="00275A33" w:rsidP="001D2595">
      <w:pPr>
        <w:spacing w:line="240" w:lineRule="atLeast"/>
        <w:ind w:right="-142" w:firstLine="567"/>
        <w:rPr>
          <w:rFonts w:cs="Arial"/>
        </w:rPr>
      </w:pPr>
      <w:r w:rsidRPr="00932B93">
        <w:rPr>
          <w:rFonts w:cs="Arial"/>
        </w:rPr>
        <w:t>Вот такая тема Глобусов. Странная. Причём, я по</w:t>
      </w:r>
      <w:r w:rsidRPr="00932B93">
        <w:rPr>
          <w:rFonts w:cs="Arial"/>
        </w:rPr>
        <w:t>д</w:t>
      </w:r>
      <w:r w:rsidRPr="00932B93">
        <w:rPr>
          <w:rFonts w:cs="Arial"/>
        </w:rPr>
        <w:t>чёркиваю, правильная. Потому что Логосы, впитывая Св</w:t>
      </w:r>
      <w:r w:rsidRPr="00932B93">
        <w:rPr>
          <w:rFonts w:cs="Arial"/>
        </w:rPr>
        <w:t>я</w:t>
      </w:r>
      <w:r w:rsidRPr="00932B93">
        <w:rPr>
          <w:rFonts w:cs="Arial"/>
        </w:rPr>
        <w:t>той Дух, всё равно расширяют его по всему Глобусу и как</w:t>
      </w:r>
      <w:r w:rsidRPr="00932B93">
        <w:rPr>
          <w:rFonts w:cs="Arial"/>
        </w:rPr>
        <w:noBreakHyphen/>
        <w:t>то поддерживают э</w:t>
      </w:r>
      <w:r>
        <w:rPr>
          <w:rFonts w:cs="Arial"/>
        </w:rPr>
        <w:t>тим Духом Дух жителей Глобуса, н</w:t>
      </w:r>
      <w:r w:rsidRPr="00932B93">
        <w:rPr>
          <w:rFonts w:cs="Arial"/>
        </w:rPr>
        <w:t>о иметь в</w:t>
      </w:r>
      <w:r>
        <w:rPr>
          <w:rFonts w:cs="Arial"/>
        </w:rPr>
        <w:t xml:space="preserve"> </w:t>
      </w:r>
      <w:r w:rsidRPr="00932B93">
        <w:rPr>
          <w:rFonts w:cs="Arial"/>
        </w:rPr>
        <w:t>виду вот эти тенденции необходимо, как бы вы к этому не относились. Это не плохо, не хорошо. Это такая историч</w:t>
      </w:r>
      <w:r w:rsidRPr="00932B93">
        <w:rPr>
          <w:rFonts w:cs="Arial"/>
        </w:rPr>
        <w:t>е</w:t>
      </w:r>
      <w:r w:rsidRPr="00932B93">
        <w:rPr>
          <w:rFonts w:cs="Arial"/>
        </w:rPr>
        <w:t>ская тенденция, которая у нас сложилась. Мы должны это просто воспринимать. Причём, во многом это действие пр</w:t>
      </w:r>
      <w:r w:rsidRPr="00932B93">
        <w:rPr>
          <w:rFonts w:cs="Arial"/>
        </w:rPr>
        <w:t>а</w:t>
      </w:r>
      <w:r w:rsidRPr="00932B93">
        <w:rPr>
          <w:rFonts w:cs="Arial"/>
        </w:rPr>
        <w:t>вильно</w:t>
      </w:r>
      <w:r>
        <w:rPr>
          <w:rFonts w:cs="Arial"/>
        </w:rPr>
        <w:t>е. Я говорю негативно о них как Ч</w:t>
      </w:r>
      <w:r w:rsidRPr="00932B93">
        <w:rPr>
          <w:rFonts w:cs="Arial"/>
        </w:rPr>
        <w:t>ело, который пон</w:t>
      </w:r>
      <w:r w:rsidRPr="00932B93">
        <w:rPr>
          <w:rFonts w:cs="Arial"/>
        </w:rPr>
        <w:t>и</w:t>
      </w:r>
      <w:r w:rsidRPr="00932B93">
        <w:rPr>
          <w:rFonts w:cs="Arial"/>
        </w:rPr>
        <w:t>мает, что происходит</w:t>
      </w:r>
      <w:r>
        <w:rPr>
          <w:rFonts w:cs="Arial"/>
        </w:rPr>
        <w:t>,</w:t>
      </w:r>
      <w:r w:rsidRPr="00932B93">
        <w:rPr>
          <w:rFonts w:cs="Arial"/>
        </w:rPr>
        <w:t xml:space="preserve"> и который может с Отцом говорить свободно, минуя посредников. И вас этому обучает Влад</w:t>
      </w:r>
      <w:r w:rsidRPr="00932B93">
        <w:rPr>
          <w:rFonts w:cs="Arial"/>
        </w:rPr>
        <w:t>ы</w:t>
      </w:r>
      <w:r w:rsidRPr="00932B93">
        <w:rPr>
          <w:rFonts w:cs="Arial"/>
        </w:rPr>
        <w:t>ка и я. Жёстко. И когда вы сейчас выходите к Отцу и напр</w:t>
      </w:r>
      <w:r w:rsidRPr="00932B93">
        <w:rPr>
          <w:rFonts w:cs="Arial"/>
        </w:rPr>
        <w:t>я</w:t>
      </w:r>
      <w:r w:rsidRPr="00932B93">
        <w:rPr>
          <w:rFonts w:cs="Arial"/>
        </w:rPr>
        <w:t>мую общаетесь с Отцом и Огонь, и Дух, и Свет, и Святой Дух от Отца идут к вам напрямую. Вы становитесь от этого свободными. А вот, по тенденциям пятой расы, другие л</w:t>
      </w:r>
      <w:r w:rsidRPr="00932B93">
        <w:rPr>
          <w:rFonts w:cs="Arial"/>
        </w:rPr>
        <w:t>ю</w:t>
      </w:r>
      <w:r w:rsidRPr="00932B93">
        <w:rPr>
          <w:rFonts w:cs="Arial"/>
        </w:rPr>
        <w:t>ди, к сожалению, живут вот в такой среде. И, с одной стор</w:t>
      </w:r>
      <w:r w:rsidRPr="00932B93">
        <w:rPr>
          <w:rFonts w:cs="Arial"/>
        </w:rPr>
        <w:t>о</w:t>
      </w:r>
      <w:r w:rsidRPr="00932B93">
        <w:rPr>
          <w:rFonts w:cs="Arial"/>
        </w:rPr>
        <w:t>ны, правильно, потому что их тела не готовы носить Святой Дух и жить им. Очень много людей церковных не готовы, не потому что они плох</w:t>
      </w:r>
      <w:r>
        <w:rPr>
          <w:rFonts w:cs="Arial"/>
        </w:rPr>
        <w:t>ие, их никто не образовывал…</w:t>
      </w:r>
      <w:r w:rsidRPr="00932B93">
        <w:rPr>
          <w:rFonts w:cs="Arial"/>
        </w:rPr>
        <w:t xml:space="preserve"> Сейчас будет возмущение Логосов. Всё нормально, это да, да, они вам сейчас, объяснят и мне тоже попытаются, ну</w:t>
      </w:r>
      <w:r>
        <w:rPr>
          <w:rFonts w:cs="Arial"/>
        </w:rPr>
        <w:t>,</w:t>
      </w:r>
      <w:r w:rsidRPr="00932B93">
        <w:rPr>
          <w:rFonts w:cs="Arial"/>
        </w:rPr>
        <w:t xml:space="preserve"> не совсем получится, ну</w:t>
      </w:r>
      <w:r>
        <w:rPr>
          <w:rFonts w:cs="Arial"/>
        </w:rPr>
        <w:t>,</w:t>
      </w:r>
      <w:r w:rsidRPr="00932B93">
        <w:rPr>
          <w:rFonts w:cs="Arial"/>
        </w:rPr>
        <w:t xml:space="preserve"> ладно, надо же выразит</w:t>
      </w:r>
      <w:r>
        <w:rPr>
          <w:rFonts w:cs="Arial"/>
        </w:rPr>
        <w:t>ь</w:t>
      </w:r>
      <w:r w:rsidRPr="00932B93">
        <w:rPr>
          <w:rFonts w:cs="Arial"/>
        </w:rPr>
        <w:t>ся. А с другой ст</w:t>
      </w:r>
      <w:r w:rsidRPr="00932B93">
        <w:rPr>
          <w:rFonts w:cs="Arial"/>
        </w:rPr>
        <w:t>о</w:t>
      </w:r>
      <w:r w:rsidRPr="00932B93">
        <w:rPr>
          <w:rFonts w:cs="Arial"/>
        </w:rPr>
        <w:t>роны – надо воспитывать людей, что бы они восходили этим. А воспитание только ментальное. Всё, тема законч</w:t>
      </w:r>
      <w:r w:rsidRPr="00932B93">
        <w:rPr>
          <w:rFonts w:cs="Arial"/>
        </w:rPr>
        <w:t>и</w:t>
      </w:r>
      <w:r w:rsidRPr="00932B93">
        <w:rPr>
          <w:rFonts w:cs="Arial"/>
        </w:rPr>
        <w:t xml:space="preserve">лась, вы так примерно практику созрели. Я понимаю, что вот вроде бы это…я по… вот зачем это рассказывается, ещё раз напомню. </w:t>
      </w:r>
    </w:p>
    <w:p w:rsidR="00275A33" w:rsidRPr="00932B93" w:rsidRDefault="00275A33" w:rsidP="001D2595">
      <w:pPr>
        <w:spacing w:line="240" w:lineRule="atLeast"/>
        <w:ind w:right="-142" w:firstLine="567"/>
        <w:rPr>
          <w:rFonts w:cs="Arial"/>
        </w:rPr>
      </w:pPr>
      <w:r w:rsidRPr="00932B93">
        <w:rPr>
          <w:rFonts w:cs="Arial"/>
        </w:rPr>
        <w:t>Стадо становится управляемым, если оно безмысле</w:t>
      </w:r>
      <w:r w:rsidRPr="00932B93">
        <w:rPr>
          <w:rFonts w:cs="Arial"/>
        </w:rPr>
        <w:t>н</w:t>
      </w:r>
      <w:r w:rsidRPr="00932B93">
        <w:rPr>
          <w:rFonts w:cs="Arial"/>
        </w:rPr>
        <w:t>ное, чувственно</w:t>
      </w:r>
      <w:r>
        <w:rPr>
          <w:rFonts w:cs="Arial"/>
        </w:rPr>
        <w:t xml:space="preserve">е, </w:t>
      </w:r>
      <w:r w:rsidRPr="00932B93">
        <w:rPr>
          <w:rFonts w:cs="Arial"/>
        </w:rPr>
        <w:t>ощущательно</w:t>
      </w:r>
      <w:r>
        <w:rPr>
          <w:rFonts w:cs="Arial"/>
        </w:rPr>
        <w:t>е</w:t>
      </w:r>
      <w:r w:rsidRPr="00932B93">
        <w:rPr>
          <w:rFonts w:cs="Arial"/>
        </w:rPr>
        <w:t>, но безмысленно</w:t>
      </w:r>
      <w:r>
        <w:rPr>
          <w:rFonts w:cs="Arial"/>
        </w:rPr>
        <w:t>е</w:t>
      </w:r>
      <w:r w:rsidRPr="00932B93">
        <w:rPr>
          <w:rFonts w:cs="Arial"/>
        </w:rPr>
        <w:t>, поэт</w:t>
      </w:r>
      <w:r w:rsidRPr="00932B93">
        <w:rPr>
          <w:rFonts w:cs="Arial"/>
        </w:rPr>
        <w:t>о</w:t>
      </w:r>
      <w:r w:rsidRPr="00932B93">
        <w:rPr>
          <w:rFonts w:cs="Arial"/>
        </w:rPr>
        <w:t xml:space="preserve">му именно на Ментале разворачивается самая сильная борьба. </w:t>
      </w:r>
      <w:r>
        <w:rPr>
          <w:rFonts w:cs="Arial"/>
        </w:rPr>
        <w:t>Или у тебя будет свобода мысли,</w:t>
      </w:r>
      <w:r w:rsidRPr="00932B93">
        <w:rPr>
          <w:rFonts w:cs="Arial"/>
        </w:rPr>
        <w:t xml:space="preserve"> ты начнёшь мы</w:t>
      </w:r>
      <w:r w:rsidRPr="00932B93">
        <w:rPr>
          <w:rFonts w:cs="Arial"/>
        </w:rPr>
        <w:t>с</w:t>
      </w:r>
      <w:r w:rsidRPr="00932B93">
        <w:rPr>
          <w:rFonts w:cs="Arial"/>
        </w:rPr>
        <w:t>лить хот</w:t>
      </w:r>
      <w:r>
        <w:rPr>
          <w:rFonts w:cs="Arial"/>
        </w:rPr>
        <w:t>ь</w:t>
      </w:r>
      <w:r w:rsidRPr="00932B93">
        <w:rPr>
          <w:rFonts w:cs="Arial"/>
        </w:rPr>
        <w:t xml:space="preserve"> как</w:t>
      </w:r>
      <w:r w:rsidRPr="00932B93">
        <w:rPr>
          <w:rFonts w:cs="Arial"/>
        </w:rPr>
        <w:noBreakHyphen/>
        <w:t>то</w:t>
      </w:r>
      <w:r>
        <w:rPr>
          <w:rFonts w:cs="Arial"/>
        </w:rPr>
        <w:t>,</w:t>
      </w:r>
      <w:r w:rsidRPr="00932B93">
        <w:rPr>
          <w:rFonts w:cs="Arial"/>
        </w:rPr>
        <w:t xml:space="preserve"> и тогда Отец будет направлять тебе н</w:t>
      </w:r>
      <w:r w:rsidRPr="00932B93">
        <w:rPr>
          <w:rFonts w:cs="Arial"/>
        </w:rPr>
        <w:t>а</w:t>
      </w:r>
      <w:r w:rsidRPr="00932B93">
        <w:rPr>
          <w:rFonts w:cs="Arial"/>
        </w:rPr>
        <w:t>прямую всё. Или ты будешь безмысленный, безментальный и тогда тебя будут кушать разные специалисты Г</w:t>
      </w:r>
      <w:r>
        <w:rPr>
          <w:rFonts w:cs="Arial"/>
        </w:rPr>
        <w:t>лобусов, эгрэгоров, уицраоров, т</w:t>
      </w:r>
      <w:r w:rsidRPr="00932B93">
        <w:rPr>
          <w:rFonts w:cs="Arial"/>
        </w:rPr>
        <w:t>ам «Розу Мира» почитайте</w:t>
      </w:r>
      <w:r>
        <w:rPr>
          <w:rFonts w:cs="Arial"/>
        </w:rPr>
        <w:t>,</w:t>
      </w:r>
      <w:r w:rsidRPr="00932B93">
        <w:rPr>
          <w:rFonts w:cs="Arial"/>
        </w:rPr>
        <w:t xml:space="preserve"> и всяких </w:t>
      </w:r>
      <w:r w:rsidRPr="00932B93">
        <w:rPr>
          <w:rFonts w:cs="Arial"/>
        </w:rPr>
        <w:lastRenderedPageBreak/>
        <w:t>иных дребеденей, котор</w:t>
      </w:r>
      <w:r>
        <w:rPr>
          <w:rFonts w:cs="Arial"/>
        </w:rPr>
        <w:t>ые нуждаются только в сжигании, потому что ни</w:t>
      </w:r>
      <w:r w:rsidRPr="00932B93">
        <w:rPr>
          <w:rFonts w:cs="Arial"/>
        </w:rPr>
        <w:t xml:space="preserve">каких посредников быть не должно, </w:t>
      </w:r>
      <w:r w:rsidRPr="00932B93">
        <w:rPr>
          <w:rFonts w:cs="Arial"/>
          <w:b/>
        </w:rPr>
        <w:t>есть Отец – есть каждый из вас как его выразитель</w:t>
      </w:r>
      <w:r w:rsidRPr="00932B93">
        <w:rPr>
          <w:rFonts w:cs="Arial"/>
        </w:rPr>
        <w:t xml:space="preserve">. Всё! </w:t>
      </w:r>
      <w:r w:rsidRPr="00932B93">
        <w:rPr>
          <w:rFonts w:cs="Arial"/>
          <w:b/>
        </w:rPr>
        <w:t>Д</w:t>
      </w:r>
      <w:r w:rsidRPr="00932B93">
        <w:rPr>
          <w:rFonts w:cs="Arial"/>
          <w:b/>
        </w:rPr>
        <w:t>а</w:t>
      </w:r>
      <w:r w:rsidRPr="00932B93">
        <w:rPr>
          <w:rFonts w:cs="Arial"/>
          <w:b/>
        </w:rPr>
        <w:t>же Владыки вас обучают и отправляют к Отцу, это ка</w:t>
      </w:r>
      <w:r w:rsidRPr="00932B93">
        <w:rPr>
          <w:rFonts w:cs="Arial"/>
          <w:b/>
        </w:rPr>
        <w:t>ж</w:t>
      </w:r>
      <w:r w:rsidRPr="00932B93">
        <w:rPr>
          <w:rFonts w:cs="Arial"/>
          <w:b/>
        </w:rPr>
        <w:t>дой практикой мы делаем – готовят </w:t>
      </w:r>
      <w:r w:rsidRPr="00932B93">
        <w:rPr>
          <w:rFonts w:cs="Arial"/>
        </w:rPr>
        <w:t>–</w:t>
      </w:r>
      <w:r w:rsidRPr="00932B93">
        <w:rPr>
          <w:rFonts w:cs="Arial"/>
          <w:b/>
        </w:rPr>
        <w:t xml:space="preserve"> к Отцу – стяжай, готовят </w:t>
      </w:r>
      <w:r w:rsidRPr="00932B93">
        <w:rPr>
          <w:rFonts w:cs="Arial"/>
        </w:rPr>
        <w:t>–</w:t>
      </w:r>
      <w:r w:rsidRPr="00932B93">
        <w:rPr>
          <w:rFonts w:cs="Arial"/>
          <w:b/>
        </w:rPr>
        <w:t xml:space="preserve"> к Отцу – стяжай. </w:t>
      </w:r>
      <w:r w:rsidRPr="00932B93">
        <w:rPr>
          <w:rFonts w:cs="Arial"/>
        </w:rPr>
        <w:t>Обучать, знаете как школьные учителя, образовался – иди, делай. Всё, никаких зависим</w:t>
      </w:r>
      <w:r w:rsidRPr="00932B93">
        <w:rPr>
          <w:rFonts w:cs="Arial"/>
        </w:rPr>
        <w:t>о</w:t>
      </w:r>
      <w:r w:rsidRPr="00932B93">
        <w:rPr>
          <w:rFonts w:cs="Arial"/>
        </w:rPr>
        <w:t xml:space="preserve">стей. </w:t>
      </w:r>
      <w:r>
        <w:rPr>
          <w:rFonts w:cs="Arial"/>
        </w:rPr>
        <w:t xml:space="preserve">У </w:t>
      </w:r>
      <w:r w:rsidRPr="00932B93">
        <w:rPr>
          <w:rFonts w:cs="Arial"/>
        </w:rPr>
        <w:t>Логос</w:t>
      </w:r>
      <w:r>
        <w:rPr>
          <w:rFonts w:cs="Arial"/>
        </w:rPr>
        <w:t>ов</w:t>
      </w:r>
      <w:r w:rsidRPr="00932B93">
        <w:rPr>
          <w:rFonts w:cs="Arial"/>
        </w:rPr>
        <w:t xml:space="preserve"> наоборот. С другой стороны</w:t>
      </w:r>
      <w:r>
        <w:rPr>
          <w:rFonts w:cs="Arial"/>
        </w:rPr>
        <w:t>,</w:t>
      </w:r>
      <w:r w:rsidRPr="00932B93">
        <w:rPr>
          <w:rFonts w:cs="Arial"/>
        </w:rPr>
        <w:t xml:space="preserve"> это мамка это Глобусы, она так спасает жизнь. Но вечно</w:t>
      </w:r>
      <w:r w:rsidRPr="00932B93">
        <w:rPr>
          <w:rFonts w:cs="Arial"/>
        </w:rPr>
        <w:noBreakHyphen/>
        <w:t>то нельзя сп</w:t>
      </w:r>
      <w:r w:rsidRPr="00932B93">
        <w:rPr>
          <w:rFonts w:cs="Arial"/>
        </w:rPr>
        <w:t>а</w:t>
      </w:r>
      <w:r w:rsidRPr="00932B93">
        <w:rPr>
          <w:rFonts w:cs="Arial"/>
        </w:rPr>
        <w:t xml:space="preserve">саться от всего и от самого себя тоже. </w:t>
      </w:r>
    </w:p>
    <w:p w:rsidR="00275A33" w:rsidRPr="00932B93" w:rsidRDefault="00275A33" w:rsidP="001D2595">
      <w:pPr>
        <w:shd w:val="clear" w:color="auto" w:fill="FFFFFF"/>
        <w:spacing w:line="240" w:lineRule="atLeast"/>
        <w:ind w:right="-142" w:firstLine="567"/>
        <w:rPr>
          <w:rFonts w:cs="Arial"/>
        </w:rPr>
      </w:pPr>
      <w:r>
        <w:rPr>
          <w:rFonts w:cs="Arial"/>
          <w:spacing w:val="-3"/>
        </w:rPr>
        <w:t>Мы идём стяжать Ч</w:t>
      </w:r>
      <w:r w:rsidRPr="00932B93">
        <w:rPr>
          <w:rFonts w:cs="Arial"/>
          <w:spacing w:val="-3"/>
        </w:rPr>
        <w:t xml:space="preserve">ашу, чтоб это закрепить, </w:t>
      </w:r>
      <w:r w:rsidRPr="00932B93">
        <w:rPr>
          <w:rFonts w:cs="Arial"/>
        </w:rPr>
        <w:t>до Синт</w:t>
      </w:r>
      <w:r w:rsidRPr="00932B93">
        <w:rPr>
          <w:rFonts w:cs="Arial"/>
        </w:rPr>
        <w:t>е</w:t>
      </w:r>
      <w:r w:rsidRPr="00932B93">
        <w:rPr>
          <w:rFonts w:cs="Arial"/>
        </w:rPr>
        <w:t>зоб</w:t>
      </w:r>
      <w:r>
        <w:rPr>
          <w:rFonts w:cs="Arial"/>
        </w:rPr>
        <w:t>раза мы ещё не созрели. Ну, до Ч</w:t>
      </w:r>
      <w:r w:rsidRPr="00932B93">
        <w:rPr>
          <w:rFonts w:cs="Arial"/>
        </w:rPr>
        <w:t>аши уже созрели. Вот все огни, что мы стя</w:t>
      </w:r>
      <w:r>
        <w:rPr>
          <w:rFonts w:cs="Arial"/>
        </w:rPr>
        <w:t>жали должны заполнить Чашу</w:t>
      </w:r>
      <w:r w:rsidRPr="00932B93">
        <w:rPr>
          <w:rFonts w:cs="Arial"/>
        </w:rPr>
        <w:t xml:space="preserve">, чтоб вас закрепить в Метагалактической жизни. Сейчас минутку </w:t>
      </w:r>
      <w:r w:rsidRPr="00932B93">
        <w:rPr>
          <w:rFonts w:cs="Arial"/>
          <w:spacing w:val="-1"/>
        </w:rPr>
        <w:t>вн</w:t>
      </w:r>
      <w:r w:rsidRPr="00932B93">
        <w:rPr>
          <w:rFonts w:cs="Arial"/>
          <w:spacing w:val="-1"/>
        </w:rPr>
        <w:t>и</w:t>
      </w:r>
      <w:r w:rsidRPr="00932B93">
        <w:rPr>
          <w:rFonts w:cs="Arial"/>
          <w:spacing w:val="-1"/>
        </w:rPr>
        <w:t xml:space="preserve">мания. Мы с вами стяжаем Чашу Метагалактики. Только это не Чаша 4-го присутствия, не Чаша </w:t>
      </w:r>
      <w:r>
        <w:rPr>
          <w:rFonts w:cs="Arial"/>
        </w:rPr>
        <w:t>12-го присутствия, а</w:t>
      </w:r>
      <w:r w:rsidRPr="00932B93">
        <w:rPr>
          <w:rFonts w:cs="Arial"/>
        </w:rPr>
        <w:t xml:space="preserve"> есть Чаша Метагалактики соответствующая 4-й Эволюции Мет</w:t>
      </w:r>
      <w:r w:rsidRPr="00932B93">
        <w:rPr>
          <w:rFonts w:cs="Arial"/>
        </w:rPr>
        <w:t>а</w:t>
      </w:r>
      <w:r w:rsidRPr="00932B93">
        <w:rPr>
          <w:rFonts w:cs="Arial"/>
        </w:rPr>
        <w:t>галактики ФА. Почему так?</w:t>
      </w:r>
    </w:p>
    <w:p w:rsidR="00275A33" w:rsidRPr="00932B93" w:rsidRDefault="00275A33" w:rsidP="001D2595">
      <w:pPr>
        <w:shd w:val="clear" w:color="auto" w:fill="FFFFFF"/>
        <w:spacing w:line="240" w:lineRule="atLeast"/>
        <w:ind w:right="-142" w:firstLine="567"/>
        <w:rPr>
          <w:rFonts w:cs="Arial"/>
        </w:rPr>
      </w:pPr>
      <w:r w:rsidRPr="00932B93">
        <w:rPr>
          <w:rFonts w:cs="Arial"/>
        </w:rPr>
        <w:t>Потому что мы стяжаем потом вторую Чашу, которая соответствовать будет 4-му Проявлению – Единому, где Метагалактика 2-е Проявление. Метагалактика входит в Универсум как часть, как 3-е Проявление, а Универсум вх</w:t>
      </w:r>
      <w:r w:rsidRPr="00932B93">
        <w:rPr>
          <w:rFonts w:cs="Arial"/>
        </w:rPr>
        <w:t>о</w:t>
      </w:r>
      <w:r w:rsidRPr="00932B93">
        <w:rPr>
          <w:rFonts w:cs="Arial"/>
        </w:rPr>
        <w:t>дит в Единое как часть</w:t>
      </w:r>
      <w:r>
        <w:rPr>
          <w:rFonts w:cs="Arial"/>
        </w:rPr>
        <w:t>,</w:t>
      </w:r>
      <w:r w:rsidRPr="00932B93">
        <w:rPr>
          <w:rFonts w:cs="Arial"/>
        </w:rPr>
        <w:t xml:space="preserve"> и Единое является 4-м Проявлен</w:t>
      </w:r>
      <w:r w:rsidRPr="00932B93">
        <w:rPr>
          <w:rFonts w:cs="Arial"/>
        </w:rPr>
        <w:t>и</w:t>
      </w:r>
      <w:r w:rsidRPr="00932B93">
        <w:rPr>
          <w:rFonts w:cs="Arial"/>
        </w:rPr>
        <w:t>ем.</w:t>
      </w:r>
    </w:p>
    <w:p w:rsidR="00275A33" w:rsidRPr="00932B93" w:rsidRDefault="00275A33" w:rsidP="001D2595">
      <w:pPr>
        <w:shd w:val="clear" w:color="auto" w:fill="FFFFFF"/>
        <w:spacing w:line="240" w:lineRule="atLeast"/>
        <w:ind w:right="-142" w:firstLine="567"/>
        <w:rPr>
          <w:rFonts w:cs="Arial"/>
        </w:rPr>
      </w:pPr>
      <w:r w:rsidRPr="00932B93">
        <w:rPr>
          <w:rFonts w:cs="Arial"/>
        </w:rPr>
        <w:t>Прошлый раз, стяжая Астрею, мы ходили в 3-е Проя</w:t>
      </w:r>
      <w:r w:rsidRPr="00932B93">
        <w:rPr>
          <w:rFonts w:cs="Arial"/>
        </w:rPr>
        <w:t>в</w:t>
      </w:r>
      <w:r w:rsidRPr="00932B93">
        <w:rPr>
          <w:rFonts w:cs="Arial"/>
        </w:rPr>
        <w:t>ление. На этом Синтезе мы будем ходить в 4-е Проявление. И тот Изначально Вышестоящий Отец, который развивает нас и нас создал – Его жизнь идёт не по присутствиям, а по Проявлениям. По Проявлениям будет жизнь Человека и Человечества в развитии Метагалактики, потому что Чел</w:t>
      </w:r>
      <w:r w:rsidRPr="00932B93">
        <w:rPr>
          <w:rFonts w:cs="Arial"/>
        </w:rPr>
        <w:t>о</w:t>
      </w:r>
      <w:r w:rsidRPr="00932B93">
        <w:rPr>
          <w:rFonts w:cs="Arial"/>
        </w:rPr>
        <w:t>веку сложно. Но мы уже как Чело умеем ходить</w:t>
      </w:r>
      <w:r>
        <w:rPr>
          <w:rFonts w:cs="Arial"/>
        </w:rPr>
        <w:t>, и в Униве</w:t>
      </w:r>
      <w:r>
        <w:rPr>
          <w:rFonts w:cs="Arial"/>
        </w:rPr>
        <w:t>р</w:t>
      </w:r>
      <w:r>
        <w:rPr>
          <w:rFonts w:cs="Arial"/>
        </w:rPr>
        <w:t>сум, и в Единое. поэтому мы с вами</w:t>
      </w:r>
      <w:r w:rsidRPr="00932B93">
        <w:rPr>
          <w:rFonts w:cs="Arial"/>
        </w:rPr>
        <w:t xml:space="preserve"> стяжаем Чашу Метаг</w:t>
      </w:r>
      <w:r w:rsidRPr="00932B93">
        <w:rPr>
          <w:rFonts w:cs="Arial"/>
        </w:rPr>
        <w:t>а</w:t>
      </w:r>
      <w:r w:rsidRPr="00932B93">
        <w:rPr>
          <w:rFonts w:cs="Arial"/>
        </w:rPr>
        <w:t xml:space="preserve">лактической жизни, потому что Человек Метагалактики и Человек Новой Эпохи они живут Метагалактикой и Чаша Метагалактики важна, но не присутственная </w:t>
      </w:r>
      <w:r>
        <w:rPr>
          <w:rFonts w:cs="Arial"/>
        </w:rPr>
        <w:t xml:space="preserve">– </w:t>
      </w:r>
      <w:r w:rsidRPr="00932B93">
        <w:rPr>
          <w:rFonts w:cs="Arial"/>
        </w:rPr>
        <w:t>это</w:t>
      </w:r>
      <w:r>
        <w:rPr>
          <w:rFonts w:cs="Arial"/>
        </w:rPr>
        <w:t xml:space="preserve"> </w:t>
      </w:r>
      <w:r w:rsidRPr="00932B93">
        <w:rPr>
          <w:rFonts w:cs="Arial"/>
        </w:rPr>
        <w:t>всего лишь личная Чаша, а Эволюционная тогда эта Чаша всей Метагалактики. Эволюционная – это Чаша 4-й эволюции, 4-я эволюция с 25-го по 32-е</w:t>
      </w:r>
      <w:r>
        <w:rPr>
          <w:rFonts w:cs="Arial"/>
        </w:rPr>
        <w:t xml:space="preserve"> присутствие. Так как у нас 32</w:t>
      </w:r>
      <w:r w:rsidRPr="00932B93">
        <w:rPr>
          <w:rFonts w:cs="Arial"/>
        </w:rPr>
        <w:t xml:space="preserve"> О</w:t>
      </w:r>
      <w:r w:rsidRPr="00932B93">
        <w:rPr>
          <w:rFonts w:cs="Arial"/>
        </w:rPr>
        <w:t>г</w:t>
      </w:r>
      <w:r w:rsidRPr="00932B93">
        <w:rPr>
          <w:rFonts w:cs="Arial"/>
        </w:rPr>
        <w:lastRenderedPageBreak/>
        <w:t xml:space="preserve">ня Миров – Огнём 32-цы мы получили право войти, любой 32-цы, мы получаем право </w:t>
      </w:r>
      <w:r>
        <w:rPr>
          <w:rFonts w:cs="Arial"/>
        </w:rPr>
        <w:t>войти в 4-ю эволюцию. Любые 32</w:t>
      </w:r>
      <w:r w:rsidRPr="00932B93">
        <w:rPr>
          <w:rFonts w:cs="Arial"/>
        </w:rPr>
        <w:t xml:space="preserve"> Огня выталкивают нас в развитие 4-й эволюции. Но при этом вы идёте Синтезом Огня, у нас есть две формы Синт</w:t>
      </w:r>
      <w:r w:rsidRPr="00932B93">
        <w:rPr>
          <w:rFonts w:cs="Arial"/>
        </w:rPr>
        <w:t>е</w:t>
      </w:r>
      <w:r w:rsidRPr="00932B93">
        <w:rPr>
          <w:rFonts w:cs="Arial"/>
        </w:rPr>
        <w:t>за – Синтез ФА и Синтез Огня. Синтезы ФА у вас уже пр</w:t>
      </w:r>
      <w:r w:rsidRPr="00932B93">
        <w:rPr>
          <w:rFonts w:cs="Arial"/>
        </w:rPr>
        <w:t>о</w:t>
      </w:r>
      <w:r w:rsidRPr="00932B93">
        <w:rPr>
          <w:rFonts w:cs="Arial"/>
        </w:rPr>
        <w:t>ходили на территории, а Синтез Огня учит вас по Проявл</w:t>
      </w:r>
      <w:r w:rsidRPr="00932B93">
        <w:rPr>
          <w:rFonts w:cs="Arial"/>
        </w:rPr>
        <w:t>е</w:t>
      </w:r>
      <w:r w:rsidRPr="00932B93">
        <w:rPr>
          <w:rFonts w:cs="Arial"/>
        </w:rPr>
        <w:t xml:space="preserve">ниям жить, Синтезы ФА </w:t>
      </w:r>
      <w:r>
        <w:rPr>
          <w:rFonts w:cs="Arial"/>
        </w:rPr>
        <w:t xml:space="preserve">– </w:t>
      </w:r>
      <w:r w:rsidRPr="00932B93">
        <w:rPr>
          <w:rFonts w:cs="Arial"/>
        </w:rPr>
        <w:t>по</w:t>
      </w:r>
      <w:r>
        <w:rPr>
          <w:rFonts w:cs="Arial"/>
        </w:rPr>
        <w:t xml:space="preserve"> </w:t>
      </w:r>
      <w:r w:rsidRPr="00932B93">
        <w:rPr>
          <w:rFonts w:cs="Arial"/>
        </w:rPr>
        <w:t>присутствиям. А так как 4-й Синтез Огня идёт 4-м Проявлением, по стандарту Синтеза Ог</w:t>
      </w:r>
      <w:r>
        <w:rPr>
          <w:rFonts w:cs="Arial"/>
        </w:rPr>
        <w:t>ня я имею право с вами стяжать Ч</w:t>
      </w:r>
      <w:r w:rsidRPr="00932B93">
        <w:rPr>
          <w:rFonts w:cs="Arial"/>
        </w:rPr>
        <w:t xml:space="preserve">ашу 4-го Проявления. Это совершенно не соответствует вашей подготовке, даже самых совершенных </w:t>
      </w:r>
      <w:r w:rsidRPr="00932B93">
        <w:rPr>
          <w:rFonts w:cs="Arial"/>
          <w:spacing w:val="-1"/>
        </w:rPr>
        <w:t>подготовленных здесь, в основном, за исключением редких единиц</w:t>
      </w:r>
      <w:r>
        <w:rPr>
          <w:rFonts w:cs="Arial"/>
          <w:spacing w:val="-1"/>
        </w:rPr>
        <w:t>,</w:t>
      </w:r>
      <w:r w:rsidRPr="00932B93">
        <w:rPr>
          <w:rFonts w:cs="Arial"/>
          <w:spacing w:val="-1"/>
        </w:rPr>
        <w:t xml:space="preserve"> сидящих в зале, очень редких. Я корректно выражусь. То есть, в основном, наши Чело больше учатся работать и жить Универсумом</w:t>
      </w:r>
      <w:r>
        <w:rPr>
          <w:rFonts w:cs="Arial"/>
          <w:spacing w:val="-1"/>
        </w:rPr>
        <w:t>, и</w:t>
      </w:r>
      <w:r w:rsidRPr="00932B93">
        <w:rPr>
          <w:rFonts w:cs="Arial"/>
        </w:rPr>
        <w:t>ногда живя Единым.</w:t>
      </w:r>
    </w:p>
    <w:p w:rsidR="00275A33" w:rsidRPr="00932B93" w:rsidRDefault="00275A33" w:rsidP="001D2595">
      <w:pPr>
        <w:shd w:val="clear" w:color="auto" w:fill="FFFFFF"/>
        <w:spacing w:line="240" w:lineRule="atLeast"/>
        <w:ind w:right="-142" w:firstLine="567"/>
        <w:rPr>
          <w:rFonts w:cs="Arial"/>
        </w:rPr>
      </w:pPr>
      <w:r w:rsidRPr="00932B93">
        <w:rPr>
          <w:rFonts w:cs="Arial"/>
        </w:rPr>
        <w:t xml:space="preserve">Вот я говорю об Едином Огне </w:t>
      </w:r>
      <w:r>
        <w:rPr>
          <w:rFonts w:cs="Arial"/>
        </w:rPr>
        <w:t xml:space="preserve">– </w:t>
      </w:r>
      <w:r w:rsidRPr="00932B93">
        <w:rPr>
          <w:rFonts w:cs="Arial"/>
        </w:rPr>
        <w:t>у</w:t>
      </w:r>
      <w:r>
        <w:rPr>
          <w:rFonts w:cs="Arial"/>
        </w:rPr>
        <w:t xml:space="preserve"> </w:t>
      </w:r>
      <w:r w:rsidRPr="00932B93">
        <w:rPr>
          <w:rFonts w:cs="Arial"/>
        </w:rPr>
        <w:t>некоторых над гол</w:t>
      </w:r>
      <w:r w:rsidRPr="00932B93">
        <w:rPr>
          <w:rFonts w:cs="Arial"/>
        </w:rPr>
        <w:t>о</w:t>
      </w:r>
      <w:r w:rsidRPr="00932B93">
        <w:rPr>
          <w:rFonts w:cs="Arial"/>
        </w:rPr>
        <w:t>вой вспыхивают всполохи Единого Огня, отслеживается так, не теоретически я туда хожу, а когда я говорю «Единое Проявление» у вас тут же вот здесь начинает сиять Единый Огонь. Три, и четыре человека, у четвёртого сигналит. Я не в счёт – я Ведущий</w:t>
      </w:r>
      <w:r>
        <w:rPr>
          <w:rFonts w:cs="Arial"/>
        </w:rPr>
        <w:t>. Я смотрю по Чело – в зале сидя</w:t>
      </w:r>
      <w:r w:rsidRPr="00932B93">
        <w:rPr>
          <w:rFonts w:cs="Arial"/>
        </w:rPr>
        <w:t>т те, кто могут ходить в Единое Проявление, у кого или есть Чаша</w:t>
      </w:r>
      <w:r>
        <w:rPr>
          <w:rFonts w:cs="Arial"/>
        </w:rPr>
        <w:t>,</w:t>
      </w:r>
      <w:r w:rsidRPr="00932B93">
        <w:rPr>
          <w:rFonts w:cs="Arial"/>
        </w:rPr>
        <w:t xml:space="preserve"> или кто работает Единым Проявлением, всем остальным туда надо двигаться. На самом деле это хороший показ</w:t>
      </w:r>
      <w:r w:rsidRPr="00932B93">
        <w:rPr>
          <w:rFonts w:cs="Arial"/>
        </w:rPr>
        <w:t>а</w:t>
      </w:r>
      <w:r w:rsidRPr="00932B93">
        <w:rPr>
          <w:rFonts w:cs="Arial"/>
        </w:rPr>
        <w:t>тель, если есть 4-е Чело в зале, возьмём обобщённо, Чаша Единая. Это не из-за того</w:t>
      </w:r>
      <w:r>
        <w:rPr>
          <w:rFonts w:cs="Arial"/>
        </w:rPr>
        <w:t>,</w:t>
      </w:r>
      <w:r w:rsidRPr="00932B93">
        <w:rPr>
          <w:rFonts w:cs="Arial"/>
        </w:rPr>
        <w:t xml:space="preserve"> что мы идём в 4-е Проявление. Просто столько Огня над головой. Был бы один, я бы сказал – «один в зале сидит». Было б не одного, я б сказал – «не одного не сидит». Ну, какая разница, всё равно по</w:t>
      </w:r>
      <w:r>
        <w:rPr>
          <w:rFonts w:cs="Arial"/>
        </w:rPr>
        <w:t>йдём, ч</w:t>
      </w:r>
      <w:r>
        <w:rPr>
          <w:rFonts w:cs="Arial"/>
        </w:rPr>
        <w:t>е</w:t>
      </w:r>
      <w:r>
        <w:rPr>
          <w:rFonts w:cs="Arial"/>
        </w:rPr>
        <w:t>тыре – ноль? Просто это</w:t>
      </w:r>
      <w:r w:rsidRPr="00932B93">
        <w:rPr>
          <w:rFonts w:cs="Arial"/>
        </w:rPr>
        <w:t xml:space="preserve"> показатель</w:t>
      </w:r>
      <w:r>
        <w:rPr>
          <w:rFonts w:cs="Arial"/>
        </w:rPr>
        <w:t>, насколько это важно – на</w:t>
      </w:r>
      <w:r w:rsidRPr="00932B93">
        <w:rPr>
          <w:rFonts w:cs="Arial"/>
          <w:spacing w:val="-1"/>
        </w:rPr>
        <w:t xml:space="preserve">сколько важно соответствие Огню. Вы сами сейчас всё почувствовали. Некоторые чувствуют себя в </w:t>
      </w:r>
      <w:r w:rsidRPr="00932B93">
        <w:rPr>
          <w:rFonts w:cs="Arial"/>
        </w:rPr>
        <w:t>Едином, а н</w:t>
      </w:r>
      <w:r w:rsidRPr="00932B93">
        <w:rPr>
          <w:rFonts w:cs="Arial"/>
        </w:rPr>
        <w:t>е</w:t>
      </w:r>
      <w:r w:rsidRPr="00932B93">
        <w:rPr>
          <w:rFonts w:cs="Arial"/>
        </w:rPr>
        <w:t xml:space="preserve">которые сомневаются. Если сомневаешься ты уже не в Едином. Если ты думаешь – в </w:t>
      </w:r>
      <w:r w:rsidRPr="00932B93">
        <w:rPr>
          <w:rFonts w:cs="Arial"/>
          <w:spacing w:val="-1"/>
        </w:rPr>
        <w:t xml:space="preserve">Едином ли ты? Ты тоже уже не в Едином. В Едином не надо думать – там ли ты, у тебя горит ты это Едино проживаешь, вот здесь стоит Единый Огонь. И тебе не надо даже думать – в Едином ли ты. У </w:t>
      </w:r>
      <w:r w:rsidRPr="00932B93">
        <w:rPr>
          <w:rFonts w:cs="Arial"/>
        </w:rPr>
        <w:t xml:space="preserve">тебя как черепушки нет и головной мозг горит Единым Огнём. </w:t>
      </w:r>
      <w:r w:rsidRPr="00932B93">
        <w:rPr>
          <w:rFonts w:cs="Arial"/>
        </w:rPr>
        <w:lastRenderedPageBreak/>
        <w:t>Вот та</w:t>
      </w:r>
      <w:r>
        <w:rPr>
          <w:rFonts w:cs="Arial"/>
        </w:rPr>
        <w:t>к. Практика. Во, и так примерно</w:t>
      </w:r>
      <w:r w:rsidRPr="00932B93">
        <w:rPr>
          <w:rFonts w:cs="Arial"/>
        </w:rPr>
        <w:t xml:space="preserve"> </w:t>
      </w:r>
      <w:r>
        <w:rPr>
          <w:rFonts w:cs="Arial"/>
        </w:rPr>
        <w:t>н</w:t>
      </w:r>
      <w:r w:rsidRPr="00932B93">
        <w:rPr>
          <w:rFonts w:cs="Arial"/>
        </w:rPr>
        <w:t>аучимся быть Чело Новой Эпохи.</w:t>
      </w:r>
    </w:p>
    <w:p w:rsidR="00275A33" w:rsidRPr="00932B93" w:rsidRDefault="00275A33" w:rsidP="001D2595">
      <w:pPr>
        <w:shd w:val="clear" w:color="auto" w:fill="FFFFFF"/>
        <w:spacing w:line="240" w:lineRule="atLeast"/>
        <w:ind w:right="-142" w:firstLine="567"/>
        <w:rPr>
          <w:rFonts w:cs="Arial"/>
        </w:rPr>
      </w:pPr>
      <w:r w:rsidRPr="00932B93">
        <w:rPr>
          <w:rFonts w:cs="Arial"/>
        </w:rPr>
        <w:t>Обратите внимание, что вам стало легче. Мы всё сильней и сильнее входим в новый Огонь и мы как бы в</w:t>
      </w:r>
      <w:r w:rsidRPr="00932B93">
        <w:rPr>
          <w:rFonts w:cs="Arial"/>
        </w:rPr>
        <w:t>ы</w:t>
      </w:r>
      <w:r w:rsidRPr="00932B93">
        <w:rPr>
          <w:rFonts w:cs="Arial"/>
        </w:rPr>
        <w:t>ходим из Глобусов, хотя знать их надо. Что вы там муча</w:t>
      </w:r>
      <w:r w:rsidRPr="00932B93">
        <w:rPr>
          <w:rFonts w:cs="Arial"/>
        </w:rPr>
        <w:t>е</w:t>
      </w:r>
      <w:r w:rsidRPr="00932B93">
        <w:rPr>
          <w:rFonts w:cs="Arial"/>
        </w:rPr>
        <w:t xml:space="preserve">тесь, дождя может не быть, </w:t>
      </w:r>
      <w:r w:rsidRPr="00932B93">
        <w:rPr>
          <w:rFonts w:cs="Arial"/>
          <w:spacing w:val="-1"/>
        </w:rPr>
        <w:t>если мы пр</w:t>
      </w:r>
      <w:r>
        <w:rPr>
          <w:rFonts w:cs="Arial"/>
          <w:spacing w:val="-1"/>
        </w:rPr>
        <w:t>авильно будем д</w:t>
      </w:r>
      <w:r>
        <w:rPr>
          <w:rFonts w:cs="Arial"/>
          <w:spacing w:val="-1"/>
        </w:rPr>
        <w:t>е</w:t>
      </w:r>
      <w:r>
        <w:rPr>
          <w:rFonts w:cs="Arial"/>
          <w:spacing w:val="-1"/>
        </w:rPr>
        <w:t>лать практики, в</w:t>
      </w:r>
      <w:r w:rsidRPr="00932B93">
        <w:rPr>
          <w:rFonts w:cs="Arial"/>
          <w:spacing w:val="-1"/>
        </w:rPr>
        <w:t>о всяком случае</w:t>
      </w:r>
      <w:r>
        <w:rPr>
          <w:rFonts w:cs="Arial"/>
          <w:spacing w:val="-1"/>
        </w:rPr>
        <w:t>,</w:t>
      </w:r>
      <w:r w:rsidRPr="00932B93">
        <w:rPr>
          <w:rFonts w:cs="Arial"/>
          <w:spacing w:val="-1"/>
        </w:rPr>
        <w:t xml:space="preserve"> пока не доедем домой. (</w:t>
      </w:r>
      <w:r w:rsidRPr="00E63BE8">
        <w:rPr>
          <w:rFonts w:cs="Arial"/>
          <w:i/>
          <w:iCs/>
          <w:spacing w:val="-1"/>
        </w:rPr>
        <w:t>смех в зале</w:t>
      </w:r>
      <w:r w:rsidRPr="00932B93">
        <w:rPr>
          <w:rFonts w:cs="Arial"/>
          <w:spacing w:val="-1"/>
        </w:rPr>
        <w:t xml:space="preserve">) А </w:t>
      </w:r>
      <w:r w:rsidRPr="00932B93">
        <w:rPr>
          <w:rFonts w:cs="Arial"/>
        </w:rPr>
        <w:t>дальше – пускай моет, просто не все зонтики взяли, я понимаю.</w:t>
      </w:r>
    </w:p>
    <w:p w:rsidR="00275A33" w:rsidRDefault="00275A33" w:rsidP="001D2595">
      <w:pPr>
        <w:shd w:val="clear" w:color="auto" w:fill="FFFFFF"/>
        <w:spacing w:line="240" w:lineRule="atLeast"/>
        <w:ind w:right="-142" w:firstLine="567"/>
        <w:rPr>
          <w:rFonts w:cs="Arial"/>
          <w:spacing w:val="-1"/>
        </w:rPr>
      </w:pPr>
      <w:r w:rsidRPr="00932B93">
        <w:rPr>
          <w:rFonts w:cs="Arial"/>
          <w:spacing w:val="-1"/>
        </w:rPr>
        <w:t>Практика.</w:t>
      </w:r>
    </w:p>
    <w:p w:rsidR="002425E3" w:rsidRPr="00932B93" w:rsidRDefault="002425E3" w:rsidP="00023AEB">
      <w:pPr>
        <w:shd w:val="clear" w:color="auto" w:fill="FFFFFF"/>
        <w:spacing w:line="240" w:lineRule="atLeast"/>
        <w:ind w:right="-142" w:firstLine="0"/>
        <w:rPr>
          <w:rFonts w:cs="Arial"/>
        </w:rPr>
      </w:pPr>
    </w:p>
    <w:p w:rsidR="00275A33" w:rsidRPr="002425E3" w:rsidRDefault="00275A33" w:rsidP="00023AEB">
      <w:pPr>
        <w:pStyle w:val="10"/>
        <w:spacing w:before="0" w:after="0" w:line="240" w:lineRule="atLeast"/>
        <w:ind w:right="-142" w:firstLine="0"/>
        <w:jc w:val="center"/>
        <w:rPr>
          <w:sz w:val="22"/>
          <w:szCs w:val="22"/>
        </w:rPr>
      </w:pPr>
      <w:bookmarkStart w:id="16" w:name="_Toc468137498"/>
      <w:r w:rsidRPr="002425E3">
        <w:rPr>
          <w:sz w:val="22"/>
          <w:szCs w:val="22"/>
        </w:rPr>
        <w:t>Практика №2</w:t>
      </w:r>
      <w:bookmarkEnd w:id="16"/>
    </w:p>
    <w:p w:rsidR="00275A33" w:rsidRPr="002425E3" w:rsidRDefault="00275A33" w:rsidP="00023AEB">
      <w:pPr>
        <w:pStyle w:val="10"/>
        <w:spacing w:before="0" w:after="0" w:line="240" w:lineRule="atLeast"/>
        <w:ind w:right="-142" w:firstLine="567"/>
        <w:rPr>
          <w:i/>
          <w:sz w:val="22"/>
          <w:szCs w:val="22"/>
        </w:rPr>
      </w:pPr>
      <w:bookmarkStart w:id="17" w:name="_Toc468137499"/>
      <w:r w:rsidRPr="002425E3">
        <w:rPr>
          <w:i/>
          <w:sz w:val="22"/>
          <w:szCs w:val="22"/>
        </w:rPr>
        <w:t xml:space="preserve">Стяжание Чаши Грааля Метагалактики и огня Грааля Чаши Грааля </w:t>
      </w:r>
      <w:r w:rsidRPr="002425E3">
        <w:rPr>
          <w:i/>
          <w:spacing w:val="-1"/>
          <w:sz w:val="22"/>
          <w:szCs w:val="22"/>
        </w:rPr>
        <w:t xml:space="preserve">Метагалактики в синтезе 8-ми эволюций, 32-х Миров и Центральной 4-х Мировой Жизни </w:t>
      </w:r>
      <w:r w:rsidRPr="002425E3">
        <w:rPr>
          <w:i/>
          <w:sz w:val="22"/>
          <w:szCs w:val="22"/>
        </w:rPr>
        <w:t xml:space="preserve">Метагалактики ФА. Стяжание Зерцала Читты, Зерцала Чаши Мг, Престол и </w:t>
      </w:r>
      <w:r w:rsidRPr="002425E3">
        <w:rPr>
          <w:i/>
          <w:spacing w:val="-1"/>
          <w:sz w:val="22"/>
          <w:szCs w:val="22"/>
        </w:rPr>
        <w:t xml:space="preserve">пассионарности Едино-образующих Сил. Стяжание Сердечной Мысли в Чаше Грааля Мг </w:t>
      </w:r>
      <w:r w:rsidRPr="002425E3">
        <w:rPr>
          <w:i/>
          <w:sz w:val="22"/>
          <w:szCs w:val="22"/>
        </w:rPr>
        <w:t>и Печати Новой синтез-метагалактической Жизни на Зерцало Чаши Грааля Мг. Стяжание Синт</w:t>
      </w:r>
      <w:r w:rsidRPr="002425E3">
        <w:rPr>
          <w:i/>
          <w:sz w:val="22"/>
          <w:szCs w:val="22"/>
        </w:rPr>
        <w:t>е</w:t>
      </w:r>
      <w:r w:rsidRPr="002425E3">
        <w:rPr>
          <w:i/>
          <w:sz w:val="22"/>
          <w:szCs w:val="22"/>
        </w:rPr>
        <w:t>зобраза Чаши Грааля Метагалактики.</w:t>
      </w:r>
      <w:bookmarkEnd w:id="17"/>
    </w:p>
    <w:p w:rsidR="00275A33" w:rsidRPr="00275A33" w:rsidRDefault="00275A33" w:rsidP="001D2595">
      <w:pPr>
        <w:shd w:val="clear" w:color="auto" w:fill="FFFFFF"/>
        <w:spacing w:line="240" w:lineRule="atLeast"/>
        <w:ind w:right="-142" w:firstLine="567"/>
        <w:jc w:val="center"/>
        <w:rPr>
          <w:rFonts w:cs="Arial"/>
          <w:i/>
        </w:rPr>
      </w:pPr>
    </w:p>
    <w:p w:rsidR="00275A33" w:rsidRPr="00932B93" w:rsidRDefault="00275A33" w:rsidP="001D2595">
      <w:pPr>
        <w:shd w:val="clear" w:color="auto" w:fill="FFFFFF"/>
        <w:spacing w:line="240" w:lineRule="atLeast"/>
        <w:ind w:right="-142" w:firstLine="567"/>
        <w:rPr>
          <w:rFonts w:cs="Arial"/>
          <w:i/>
        </w:rPr>
      </w:pPr>
      <w:r w:rsidRPr="00932B93">
        <w:rPr>
          <w:rFonts w:cs="Arial"/>
          <w:i/>
          <w:iCs/>
        </w:rPr>
        <w:t>Мы возжигаемся всем накопленным огнём. Возжиг</w:t>
      </w:r>
      <w:r w:rsidRPr="00932B93">
        <w:rPr>
          <w:rFonts w:cs="Arial"/>
          <w:i/>
          <w:iCs/>
        </w:rPr>
        <w:t>а</w:t>
      </w:r>
      <w:r w:rsidRPr="00932B93">
        <w:rPr>
          <w:rFonts w:cs="Arial"/>
          <w:i/>
          <w:iCs/>
        </w:rPr>
        <w:t>емся всем Огнём и Синтезом в каждом из нас.</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В этом огне мы синтезируемся с Изначально Выш</w:t>
      </w:r>
      <w:r w:rsidRPr="00932B93">
        <w:rPr>
          <w:rFonts w:cs="Arial"/>
          <w:i/>
          <w:iCs/>
        </w:rPr>
        <w:t>е</w:t>
      </w:r>
      <w:r w:rsidRPr="00932B93">
        <w:rPr>
          <w:rFonts w:cs="Arial"/>
          <w:i/>
          <w:iCs/>
        </w:rPr>
        <w:t>стоящими Владыками Кут Хуми, Фаинь Метагалактич</w:t>
      </w:r>
      <w:r w:rsidRPr="00932B93">
        <w:rPr>
          <w:rFonts w:cs="Arial"/>
          <w:i/>
          <w:iCs/>
        </w:rPr>
        <w:t>е</w:t>
      </w:r>
      <w:r w:rsidRPr="00932B93">
        <w:rPr>
          <w:rFonts w:cs="Arial"/>
          <w:i/>
          <w:iCs/>
        </w:rPr>
        <w:t>ского проявления. Выходим в зал Управления Синтеза ДИВО на 32-ое вышестоящее присутствие Метагала</w:t>
      </w:r>
      <w:r w:rsidRPr="00932B93">
        <w:rPr>
          <w:rFonts w:cs="Arial"/>
          <w:i/>
          <w:iCs/>
        </w:rPr>
        <w:t>к</w:t>
      </w:r>
      <w:r w:rsidRPr="00932B93">
        <w:rPr>
          <w:rFonts w:cs="Arial"/>
          <w:i/>
          <w:iCs/>
        </w:rPr>
        <w:t>тического проявления, встали в форме Чело Проявленн</w:t>
      </w:r>
      <w:r w:rsidRPr="00932B93">
        <w:rPr>
          <w:rFonts w:cs="Arial"/>
          <w:i/>
          <w:iCs/>
        </w:rPr>
        <w:t>о</w:t>
      </w:r>
      <w:r w:rsidRPr="00932B93">
        <w:rPr>
          <w:rFonts w:cs="Arial"/>
          <w:i/>
          <w:iCs/>
        </w:rPr>
        <w:t>го курса подготовки. И синтезируясь с Хум Изначально Вышестоящего Владыки Кут Хуми Метагалактического проявления, стяжаем и возжигаемся Изначально Выш</w:t>
      </w:r>
      <w:r w:rsidRPr="00932B93">
        <w:rPr>
          <w:rFonts w:cs="Arial"/>
          <w:i/>
          <w:iCs/>
        </w:rPr>
        <w:t>е</w:t>
      </w:r>
      <w:r w:rsidRPr="00932B93">
        <w:rPr>
          <w:rFonts w:cs="Arial"/>
          <w:i/>
          <w:iCs/>
        </w:rPr>
        <w:t>стоящим Огнём Синтеза Изначально Вышестоящего Отца, прося преобразить каждого из нас и синтез нас на выражение Чаши Метагалактики ФА физически собою, в росте и выражении Единой эволюции каждым из нас ро</w:t>
      </w:r>
      <w:r w:rsidRPr="00932B93">
        <w:rPr>
          <w:rFonts w:cs="Arial"/>
          <w:i/>
          <w:iCs/>
        </w:rPr>
        <w:t>с</w:t>
      </w:r>
      <w:r w:rsidRPr="00932B93">
        <w:rPr>
          <w:rFonts w:cs="Arial"/>
          <w:i/>
          <w:iCs/>
        </w:rPr>
        <w:t xml:space="preserve">том Престольной </w:t>
      </w:r>
      <w:r>
        <w:rPr>
          <w:rFonts w:cs="Arial"/>
          <w:i/>
          <w:iCs/>
        </w:rPr>
        <w:t>Силы Едиными Образующими Силами в перспективе</w:t>
      </w:r>
      <w:r w:rsidRPr="00932B93">
        <w:rPr>
          <w:rFonts w:cs="Arial"/>
          <w:i/>
          <w:iCs/>
        </w:rPr>
        <w:t xml:space="preserve"> Стандартом Изначально Вышестоящей </w:t>
      </w:r>
      <w:r w:rsidRPr="00932B93">
        <w:rPr>
          <w:rFonts w:cs="Arial"/>
          <w:i/>
          <w:iCs/>
        </w:rPr>
        <w:lastRenderedPageBreak/>
        <w:t>Метагалактической 32-рицы каждым из нас. И в предв</w:t>
      </w:r>
      <w:r w:rsidRPr="00932B93">
        <w:rPr>
          <w:rFonts w:cs="Arial"/>
          <w:i/>
          <w:iCs/>
        </w:rPr>
        <w:t>е</w:t>
      </w:r>
      <w:r w:rsidRPr="00932B93">
        <w:rPr>
          <w:rFonts w:cs="Arial"/>
          <w:i/>
          <w:iCs/>
        </w:rPr>
        <w:t>рии их стяжания.</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 возжигаясь этим огнём, преображаясь им, мы си</w:t>
      </w:r>
      <w:r w:rsidRPr="00932B93">
        <w:rPr>
          <w:rFonts w:cs="Arial"/>
          <w:i/>
          <w:iCs/>
        </w:rPr>
        <w:t>н</w:t>
      </w:r>
      <w:r w:rsidRPr="00932B93">
        <w:rPr>
          <w:rFonts w:cs="Arial"/>
          <w:i/>
          <w:iCs/>
        </w:rPr>
        <w:t>тезируемся с Изначально Вышестоящим Отцом Метаг</w:t>
      </w:r>
      <w:r w:rsidRPr="00932B93">
        <w:rPr>
          <w:rFonts w:cs="Arial"/>
          <w:i/>
          <w:iCs/>
        </w:rPr>
        <w:t>а</w:t>
      </w:r>
      <w:r w:rsidRPr="00932B93">
        <w:rPr>
          <w:rFonts w:cs="Arial"/>
          <w:i/>
          <w:iCs/>
        </w:rPr>
        <w:t>лактики, возжигаемся его огнём, переходим в зал Изн</w:t>
      </w:r>
      <w:r w:rsidRPr="00932B93">
        <w:rPr>
          <w:rFonts w:cs="Arial"/>
          <w:i/>
          <w:iCs/>
        </w:rPr>
        <w:t>а</w:t>
      </w:r>
      <w:r w:rsidRPr="00932B93">
        <w:rPr>
          <w:rFonts w:cs="Arial"/>
          <w:i/>
          <w:iCs/>
        </w:rPr>
        <w:t>чально Вышестоящего Отца Метагалактики 64-х Изн</w:t>
      </w:r>
      <w:r w:rsidRPr="00932B93">
        <w:rPr>
          <w:rFonts w:cs="Arial"/>
          <w:i/>
          <w:iCs/>
        </w:rPr>
        <w:t>а</w:t>
      </w:r>
      <w:r w:rsidRPr="00932B93">
        <w:rPr>
          <w:rFonts w:cs="Arial"/>
          <w:i/>
          <w:iCs/>
        </w:rPr>
        <w:t>чально Вышестояще проявленного явлено, метагалакт</w:t>
      </w:r>
      <w:r w:rsidRPr="00932B93">
        <w:rPr>
          <w:rFonts w:cs="Arial"/>
          <w:i/>
          <w:iCs/>
        </w:rPr>
        <w:t>и</w:t>
      </w:r>
      <w:r w:rsidRPr="00932B93">
        <w:rPr>
          <w:rFonts w:cs="Arial"/>
          <w:i/>
          <w:iCs/>
        </w:rPr>
        <w:t>ческим присутственным проявленным выражением. Ра</w:t>
      </w:r>
      <w:r w:rsidRPr="00932B93">
        <w:rPr>
          <w:rFonts w:cs="Arial"/>
          <w:i/>
          <w:iCs/>
        </w:rPr>
        <w:t>з</w:t>
      </w:r>
      <w:r w:rsidRPr="00932B93">
        <w:rPr>
          <w:rFonts w:cs="Arial"/>
          <w:i/>
          <w:iCs/>
        </w:rPr>
        <w:t>вёртываемся в зале пред Изначально Вышестоящим О</w:t>
      </w:r>
      <w:r w:rsidRPr="00932B93">
        <w:rPr>
          <w:rFonts w:cs="Arial"/>
          <w:i/>
          <w:iCs/>
        </w:rPr>
        <w:t>т</w:t>
      </w:r>
      <w:r w:rsidRPr="00932B93">
        <w:rPr>
          <w:rFonts w:cs="Arial"/>
          <w:i/>
          <w:iCs/>
        </w:rPr>
        <w:t>цом Метагалактики Метагалактической эволюции на 64-ом вышестоящем присутствии Метагалактического проявления и, возжигаясь его огнём, синтезируемся с его Хум и стяжаем Изначально Вышестоящий Синтез Изн</w:t>
      </w:r>
      <w:r w:rsidRPr="00932B93">
        <w:rPr>
          <w:rFonts w:cs="Arial"/>
          <w:i/>
          <w:iCs/>
        </w:rPr>
        <w:t>а</w:t>
      </w:r>
      <w:r w:rsidRPr="00932B93">
        <w:rPr>
          <w:rFonts w:cs="Arial"/>
          <w:i/>
          <w:iCs/>
        </w:rPr>
        <w:t>чально Вышестоящего Отца Метагалактики Метаг</w:t>
      </w:r>
      <w:r w:rsidRPr="00932B93">
        <w:rPr>
          <w:rFonts w:cs="Arial"/>
          <w:i/>
          <w:iCs/>
        </w:rPr>
        <w:t>а</w:t>
      </w:r>
      <w:r w:rsidRPr="00932B93">
        <w:rPr>
          <w:rFonts w:cs="Arial"/>
          <w:i/>
          <w:iCs/>
        </w:rPr>
        <w:t>лактического проявления, прося преобразить каждого из нас и синтез нас на выражение Чаши Метагалактики ФА Единой эволюции Метагалактического проявления собою.</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 возжигаясь этим Синтезом, преображаясь им, мы синтезируемся с Изначально Вышестоящим Отцом М</w:t>
      </w:r>
      <w:r w:rsidRPr="00932B93">
        <w:rPr>
          <w:rFonts w:cs="Arial"/>
          <w:i/>
          <w:iCs/>
        </w:rPr>
        <w:t>е</w:t>
      </w:r>
      <w:r w:rsidRPr="00932B93">
        <w:rPr>
          <w:rFonts w:cs="Arial"/>
          <w:i/>
          <w:iCs/>
        </w:rPr>
        <w:t xml:space="preserve">тагалактики и </w:t>
      </w:r>
      <w:r w:rsidRPr="00932B93">
        <w:rPr>
          <w:rFonts w:cs="Arial"/>
          <w:b/>
          <w:bCs/>
          <w:i/>
          <w:iCs/>
        </w:rPr>
        <w:t>стяжаем Чашу Ментальную Единой эволюции Метагалактики ФА, называемую Чашей Грааля Метагалактики</w:t>
      </w:r>
      <w:r w:rsidRPr="00932B93">
        <w:rPr>
          <w:rFonts w:cs="Arial"/>
          <w:i/>
          <w:iCs/>
        </w:rPr>
        <w:t>. Возжигаясь ею, развёртываем её основание в центре груди, широта Чаши выходит до ширины ваших плеч, вершина Чаши – доходит до вершины ваших, ваших висок, ну, или до подкорковых зон головного мозга.</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 xml:space="preserve">Стоим. Чаша находится внутри тела, но выходит за его пределы. </w:t>
      </w:r>
      <w:r w:rsidRPr="00932B93">
        <w:rPr>
          <w:rFonts w:cs="Arial"/>
          <w:b/>
          <w:bCs/>
          <w:i/>
          <w:iCs/>
        </w:rPr>
        <w:t>Стяжаем в Чашу Грааля Метагалакт</w:t>
      </w:r>
      <w:r w:rsidRPr="00932B93">
        <w:rPr>
          <w:rFonts w:cs="Arial"/>
          <w:b/>
          <w:bCs/>
          <w:i/>
          <w:iCs/>
        </w:rPr>
        <w:t>и</w:t>
      </w:r>
      <w:r w:rsidRPr="00932B93">
        <w:rPr>
          <w:rFonts w:cs="Arial"/>
          <w:b/>
          <w:bCs/>
          <w:i/>
          <w:iCs/>
        </w:rPr>
        <w:t>ки Огонь Грааля Чаши Грааля Метагалактики в си</w:t>
      </w:r>
      <w:r w:rsidRPr="00932B93">
        <w:rPr>
          <w:rFonts w:cs="Arial"/>
          <w:b/>
          <w:bCs/>
          <w:i/>
          <w:iCs/>
        </w:rPr>
        <w:t>н</w:t>
      </w:r>
      <w:r w:rsidRPr="00932B93">
        <w:rPr>
          <w:rFonts w:cs="Arial"/>
          <w:b/>
          <w:bCs/>
          <w:i/>
          <w:iCs/>
        </w:rPr>
        <w:t>тезе 8-ми эволюций, 32-х Миров и Центральной 4-х Мировой Жизни Метагалактики ФА</w:t>
      </w:r>
      <w:r>
        <w:rPr>
          <w:rFonts w:cs="Arial"/>
          <w:b/>
          <w:bCs/>
          <w:i/>
          <w:iCs/>
        </w:rPr>
        <w:t xml:space="preserve"> </w:t>
      </w:r>
      <w:r w:rsidRPr="00932B93">
        <w:rPr>
          <w:rFonts w:cs="Arial"/>
          <w:i/>
          <w:iCs/>
          <w:spacing w:val="-2"/>
        </w:rPr>
        <w:t>Метагалактическ</w:t>
      </w:r>
      <w:r w:rsidRPr="00932B93">
        <w:rPr>
          <w:rFonts w:cs="Arial"/>
          <w:i/>
          <w:iCs/>
          <w:spacing w:val="-2"/>
        </w:rPr>
        <w:t>о</w:t>
      </w:r>
      <w:r w:rsidRPr="00932B93">
        <w:rPr>
          <w:rFonts w:cs="Arial"/>
          <w:i/>
          <w:iCs/>
          <w:spacing w:val="-2"/>
        </w:rPr>
        <w:t>го проявления каждым из нас в синтезе их собою (пауза).</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Возжигаясь этим огнём, мы синтезируемся с Изн</w:t>
      </w:r>
      <w:r w:rsidRPr="00932B93">
        <w:rPr>
          <w:rFonts w:cs="Arial"/>
          <w:i/>
          <w:iCs/>
        </w:rPr>
        <w:t>а</w:t>
      </w:r>
      <w:r w:rsidRPr="00932B93">
        <w:rPr>
          <w:rFonts w:cs="Arial"/>
          <w:i/>
          <w:iCs/>
        </w:rPr>
        <w:t xml:space="preserve">чально Вышестоящим Отцом Метагалактики и </w:t>
      </w:r>
      <w:r w:rsidRPr="00932B93">
        <w:rPr>
          <w:rFonts w:cs="Arial"/>
          <w:b/>
          <w:bCs/>
          <w:i/>
          <w:iCs/>
        </w:rPr>
        <w:t xml:space="preserve">стяжаем Зерцало Читты </w:t>
      </w:r>
      <w:r w:rsidRPr="00932B93">
        <w:rPr>
          <w:rFonts w:cs="Arial"/>
          <w:i/>
          <w:iCs/>
        </w:rPr>
        <w:t>– по краешку Чаши, зерцальным огнём Метагалактики и, устремляясь, растворяемся в возмо</w:t>
      </w:r>
      <w:r w:rsidRPr="00932B93">
        <w:rPr>
          <w:rFonts w:cs="Arial"/>
          <w:i/>
          <w:iCs/>
        </w:rPr>
        <w:t>ж</w:t>
      </w:r>
      <w:r w:rsidRPr="00932B93">
        <w:rPr>
          <w:rFonts w:cs="Arial"/>
          <w:i/>
          <w:iCs/>
        </w:rPr>
        <w:t>ном огне Самадхи Зеркалом Читты Чаши Грааля Мет</w:t>
      </w:r>
      <w:r w:rsidRPr="00932B93">
        <w:rPr>
          <w:rFonts w:cs="Arial"/>
          <w:i/>
          <w:iCs/>
        </w:rPr>
        <w:t>а</w:t>
      </w:r>
      <w:r w:rsidRPr="00932B93">
        <w:rPr>
          <w:rFonts w:cs="Arial"/>
          <w:i/>
          <w:iCs/>
        </w:rPr>
        <w:t>галактики каждым из нас (длительная пауза).</w:t>
      </w:r>
    </w:p>
    <w:p w:rsidR="00275A33" w:rsidRPr="00932B93" w:rsidRDefault="00275A33" w:rsidP="001D2595">
      <w:pPr>
        <w:shd w:val="clear" w:color="auto" w:fill="FFFFFF"/>
        <w:spacing w:line="240" w:lineRule="atLeast"/>
        <w:ind w:right="-142" w:firstLine="567"/>
        <w:rPr>
          <w:rFonts w:cs="Arial"/>
          <w:i/>
        </w:rPr>
      </w:pPr>
      <w:r w:rsidRPr="00932B93">
        <w:rPr>
          <w:rFonts w:cs="Arial"/>
          <w:i/>
          <w:iCs/>
        </w:rPr>
        <w:lastRenderedPageBreak/>
        <w:t>И в этом огне, синтезируясь с Изначально Выш</w:t>
      </w:r>
      <w:r w:rsidRPr="00932B93">
        <w:rPr>
          <w:rFonts w:cs="Arial"/>
          <w:i/>
          <w:iCs/>
        </w:rPr>
        <w:t>е</w:t>
      </w:r>
      <w:r w:rsidRPr="00932B93">
        <w:rPr>
          <w:rFonts w:cs="Arial"/>
          <w:i/>
          <w:iCs/>
        </w:rPr>
        <w:t xml:space="preserve">стоящим Отцом Метагалактики, </w:t>
      </w:r>
      <w:r w:rsidRPr="00932B93">
        <w:rPr>
          <w:rFonts w:cs="Arial"/>
          <w:b/>
          <w:bCs/>
          <w:i/>
          <w:iCs/>
        </w:rPr>
        <w:t>стяжаем Зерцало Ч</w:t>
      </w:r>
      <w:r w:rsidRPr="00932B93">
        <w:rPr>
          <w:rFonts w:cs="Arial"/>
          <w:b/>
          <w:bCs/>
          <w:i/>
          <w:iCs/>
        </w:rPr>
        <w:t>а</w:t>
      </w:r>
      <w:r w:rsidRPr="00932B93">
        <w:rPr>
          <w:rFonts w:cs="Arial"/>
          <w:b/>
          <w:bCs/>
          <w:i/>
          <w:iCs/>
        </w:rPr>
        <w:t xml:space="preserve">ши на дно Чаши, Зерцало Чаши Метагалактики </w:t>
      </w:r>
      <w:r w:rsidRPr="00932B93">
        <w:rPr>
          <w:rFonts w:cs="Arial"/>
          <w:i/>
          <w:iCs/>
        </w:rPr>
        <w:t>кажд</w:t>
      </w:r>
      <w:r w:rsidRPr="00932B93">
        <w:rPr>
          <w:rFonts w:cs="Arial"/>
          <w:i/>
          <w:iCs/>
        </w:rPr>
        <w:t>о</w:t>
      </w:r>
      <w:r w:rsidRPr="00932B93">
        <w:rPr>
          <w:rFonts w:cs="Arial"/>
          <w:i/>
          <w:iCs/>
        </w:rPr>
        <w:t xml:space="preserve">му из нас, </w:t>
      </w:r>
      <w:r w:rsidRPr="00932B93">
        <w:rPr>
          <w:rFonts w:cs="Arial"/>
          <w:b/>
          <w:bCs/>
          <w:i/>
          <w:iCs/>
        </w:rPr>
        <w:t xml:space="preserve">стяжаем Престол </w:t>
      </w:r>
      <w:r w:rsidRPr="00932B93">
        <w:rPr>
          <w:rFonts w:cs="Arial"/>
          <w:i/>
          <w:iCs/>
        </w:rPr>
        <w:t xml:space="preserve">в выраженной концентрации огня, </w:t>
      </w:r>
      <w:r w:rsidRPr="00932B93">
        <w:rPr>
          <w:rFonts w:cs="Arial"/>
          <w:b/>
          <w:bCs/>
          <w:i/>
          <w:iCs/>
        </w:rPr>
        <w:t xml:space="preserve">пассионарность Едино-образующих Сил </w:t>
      </w:r>
      <w:r w:rsidRPr="00932B93">
        <w:rPr>
          <w:rFonts w:cs="Arial"/>
          <w:i/>
          <w:iCs/>
        </w:rPr>
        <w:t>в их ко</w:t>
      </w:r>
      <w:r w:rsidRPr="00932B93">
        <w:rPr>
          <w:rFonts w:cs="Arial"/>
          <w:i/>
          <w:iCs/>
        </w:rPr>
        <w:t>н</w:t>
      </w:r>
      <w:r w:rsidRPr="00932B93">
        <w:rPr>
          <w:rFonts w:cs="Arial"/>
          <w:i/>
          <w:iCs/>
        </w:rPr>
        <w:t>центрированном выражении Чашей Метагалактики, Ч</w:t>
      </w:r>
      <w:r w:rsidRPr="00932B93">
        <w:rPr>
          <w:rFonts w:cs="Arial"/>
          <w:i/>
          <w:iCs/>
        </w:rPr>
        <w:t>а</w:t>
      </w:r>
      <w:r w:rsidRPr="00932B93">
        <w:rPr>
          <w:rFonts w:cs="Arial"/>
          <w:i/>
          <w:iCs/>
        </w:rPr>
        <w:t>шей Грааля Метагалактики каждым из нас. Престол фи</w:t>
      </w:r>
      <w:r w:rsidRPr="00932B93">
        <w:rPr>
          <w:rFonts w:cs="Arial"/>
          <w:i/>
          <w:iCs/>
        </w:rPr>
        <w:t>к</w:t>
      </w:r>
      <w:r w:rsidRPr="00932B93">
        <w:rPr>
          <w:rFonts w:cs="Arial"/>
          <w:i/>
          <w:iCs/>
        </w:rPr>
        <w:t xml:space="preserve">сируется в Центре Огня, где Южная полусфера </w:t>
      </w:r>
      <w:r w:rsidRPr="00932B93">
        <w:rPr>
          <w:rFonts w:cs="Arial"/>
          <w:i/>
          <w:iCs/>
          <w:spacing w:val="-1"/>
        </w:rPr>
        <w:t>Престола внутри огня, Северная полусфера – над огнём</w:t>
      </w:r>
      <w:r>
        <w:rPr>
          <w:rFonts w:cs="Arial"/>
          <w:i/>
          <w:iCs/>
          <w:spacing w:val="-1"/>
        </w:rPr>
        <w:t>,</w:t>
      </w:r>
      <w:r w:rsidRPr="00932B93">
        <w:rPr>
          <w:rFonts w:cs="Arial"/>
          <w:i/>
          <w:iCs/>
          <w:spacing w:val="-1"/>
        </w:rPr>
        <w:t xml:space="preserve"> и </w:t>
      </w:r>
      <w:r w:rsidRPr="00932B93">
        <w:rPr>
          <w:rFonts w:cs="Arial"/>
          <w:b/>
          <w:bCs/>
          <w:i/>
          <w:iCs/>
          <w:spacing w:val="-1"/>
        </w:rPr>
        <w:t xml:space="preserve">стяжаем Сердечную Мысль в Чаше </w:t>
      </w:r>
      <w:r w:rsidRPr="00932B93">
        <w:rPr>
          <w:rFonts w:cs="Arial"/>
          <w:b/>
          <w:bCs/>
          <w:i/>
          <w:iCs/>
        </w:rPr>
        <w:t xml:space="preserve">Грааля Метагалактики </w:t>
      </w:r>
      <w:r w:rsidRPr="00932B93">
        <w:rPr>
          <w:rFonts w:cs="Arial"/>
          <w:i/>
          <w:iCs/>
        </w:rPr>
        <w:t>ка</w:t>
      </w:r>
      <w:r w:rsidRPr="00932B93">
        <w:rPr>
          <w:rFonts w:cs="Arial"/>
          <w:i/>
          <w:iCs/>
        </w:rPr>
        <w:t>ж</w:t>
      </w:r>
      <w:r w:rsidRPr="00932B93">
        <w:rPr>
          <w:rFonts w:cs="Arial"/>
          <w:i/>
          <w:iCs/>
        </w:rPr>
        <w:t>дому из нас, прося активировать Чашу Грааля Метаг</w:t>
      </w:r>
      <w:r w:rsidRPr="00932B93">
        <w:rPr>
          <w:rFonts w:cs="Arial"/>
          <w:i/>
          <w:iCs/>
        </w:rPr>
        <w:t>а</w:t>
      </w:r>
      <w:r w:rsidRPr="00932B93">
        <w:rPr>
          <w:rFonts w:cs="Arial"/>
          <w:i/>
          <w:iCs/>
        </w:rPr>
        <w:t xml:space="preserve">лактики </w:t>
      </w:r>
      <w:r w:rsidRPr="00932B93">
        <w:rPr>
          <w:rFonts w:cs="Arial"/>
          <w:i/>
          <w:iCs/>
          <w:spacing w:val="-2"/>
        </w:rPr>
        <w:t xml:space="preserve">каждому из нас и синтезу нас собою (пауза). И возжигаясь ею, развёртываем Сердечную Мысль </w:t>
      </w:r>
      <w:r w:rsidRPr="00932B93">
        <w:rPr>
          <w:rFonts w:cs="Arial"/>
          <w:i/>
          <w:iCs/>
        </w:rPr>
        <w:t>в каждом из нас в Чаше Грааля Метагалактики.</w:t>
      </w:r>
    </w:p>
    <w:p w:rsidR="00275A33" w:rsidRDefault="00275A33" w:rsidP="001D2595">
      <w:pPr>
        <w:shd w:val="clear" w:color="auto" w:fill="FFFFFF"/>
        <w:spacing w:line="240" w:lineRule="atLeast"/>
        <w:ind w:right="-142" w:firstLine="567"/>
        <w:rPr>
          <w:rFonts w:cs="Arial"/>
          <w:i/>
          <w:iCs/>
          <w:spacing w:val="-3"/>
        </w:rPr>
      </w:pPr>
      <w:r w:rsidRPr="00932B93">
        <w:rPr>
          <w:rFonts w:cs="Arial"/>
          <w:i/>
          <w:iCs/>
          <w:spacing w:val="-1"/>
        </w:rPr>
        <w:t>И</w:t>
      </w:r>
      <w:r>
        <w:rPr>
          <w:rFonts w:cs="Arial"/>
          <w:i/>
          <w:iCs/>
          <w:spacing w:val="-1"/>
        </w:rPr>
        <w:t>,</w:t>
      </w:r>
      <w:r w:rsidRPr="00932B93">
        <w:rPr>
          <w:rFonts w:cs="Arial"/>
          <w:i/>
          <w:iCs/>
          <w:spacing w:val="-1"/>
        </w:rPr>
        <w:t xml:space="preserve"> синтезируясь с Изначально Вышестоящим Отцом Метагалактики, </w:t>
      </w:r>
      <w:r w:rsidRPr="00932B93">
        <w:rPr>
          <w:rFonts w:cs="Arial"/>
          <w:b/>
          <w:bCs/>
          <w:i/>
          <w:iCs/>
          <w:spacing w:val="-1"/>
        </w:rPr>
        <w:t xml:space="preserve">стяжаем Печать </w:t>
      </w:r>
      <w:r>
        <w:rPr>
          <w:rFonts w:cs="Arial"/>
          <w:b/>
          <w:bCs/>
          <w:i/>
          <w:iCs/>
        </w:rPr>
        <w:t>Новой Синтез-М</w:t>
      </w:r>
      <w:r w:rsidRPr="00932B93">
        <w:rPr>
          <w:rFonts w:cs="Arial"/>
          <w:b/>
          <w:bCs/>
          <w:i/>
          <w:iCs/>
        </w:rPr>
        <w:t xml:space="preserve">етагалактической Жизни на Зерцало Чаши Грааля Метагалактики </w:t>
      </w:r>
      <w:r>
        <w:rPr>
          <w:rFonts w:cs="Arial"/>
          <w:i/>
          <w:iCs/>
        </w:rPr>
        <w:t>каждому из нас явлением Синтез-М</w:t>
      </w:r>
      <w:r w:rsidRPr="00932B93">
        <w:rPr>
          <w:rFonts w:cs="Arial"/>
          <w:i/>
          <w:iCs/>
        </w:rPr>
        <w:t>етагалактического 2-го Изначально Вышестояще пр</w:t>
      </w:r>
      <w:r w:rsidRPr="00932B93">
        <w:rPr>
          <w:rFonts w:cs="Arial"/>
          <w:i/>
          <w:iCs/>
        </w:rPr>
        <w:t>о</w:t>
      </w:r>
      <w:r w:rsidRPr="00932B93">
        <w:rPr>
          <w:rFonts w:cs="Arial"/>
          <w:i/>
          <w:iCs/>
        </w:rPr>
        <w:t>явленного явления Жизни Словом Отца Изначально В</w:t>
      </w:r>
      <w:r w:rsidRPr="00932B93">
        <w:rPr>
          <w:rFonts w:cs="Arial"/>
          <w:i/>
          <w:iCs/>
        </w:rPr>
        <w:t>ы</w:t>
      </w:r>
      <w:r w:rsidRPr="00932B93">
        <w:rPr>
          <w:rFonts w:cs="Arial"/>
          <w:i/>
          <w:iCs/>
        </w:rPr>
        <w:t xml:space="preserve">шестоящего Отца Метагалактики </w:t>
      </w:r>
      <w:r w:rsidRPr="00932B93">
        <w:rPr>
          <w:rFonts w:cs="Arial"/>
          <w:i/>
          <w:iCs/>
          <w:spacing w:val="-3"/>
        </w:rPr>
        <w:t>каждым из нас, синт</w:t>
      </w:r>
      <w:r w:rsidRPr="00932B93">
        <w:rPr>
          <w:rFonts w:cs="Arial"/>
          <w:i/>
          <w:iCs/>
          <w:spacing w:val="-3"/>
        </w:rPr>
        <w:t>е</w:t>
      </w:r>
      <w:r w:rsidRPr="00932B93">
        <w:rPr>
          <w:rFonts w:cs="Arial"/>
          <w:i/>
          <w:iCs/>
          <w:spacing w:val="-3"/>
        </w:rPr>
        <w:t xml:space="preserve">зом нас и нами (длительная пауза). </w:t>
      </w:r>
    </w:p>
    <w:p w:rsidR="00275A33" w:rsidRDefault="00275A33" w:rsidP="001D2595">
      <w:pPr>
        <w:shd w:val="clear" w:color="auto" w:fill="FFFFFF"/>
        <w:spacing w:line="240" w:lineRule="atLeast"/>
        <w:ind w:right="-142" w:firstLine="567"/>
        <w:rPr>
          <w:rFonts w:cs="Arial"/>
          <w:i/>
          <w:iCs/>
        </w:rPr>
      </w:pPr>
      <w:r w:rsidRPr="00932B93">
        <w:rPr>
          <w:rFonts w:cs="Arial"/>
          <w:i/>
          <w:iCs/>
          <w:spacing w:val="-3"/>
        </w:rPr>
        <w:t>И</w:t>
      </w:r>
      <w:r>
        <w:rPr>
          <w:rFonts w:cs="Arial"/>
          <w:i/>
          <w:iCs/>
          <w:spacing w:val="-3"/>
        </w:rPr>
        <w:t>,</w:t>
      </w:r>
      <w:r w:rsidRPr="00932B93">
        <w:rPr>
          <w:rFonts w:cs="Arial"/>
          <w:i/>
          <w:iCs/>
          <w:spacing w:val="-3"/>
        </w:rPr>
        <w:t xml:space="preserve"> возжигаясь Печатью Чаши Грааля </w:t>
      </w:r>
      <w:r w:rsidRPr="00932B93">
        <w:rPr>
          <w:rFonts w:cs="Arial"/>
          <w:i/>
          <w:iCs/>
        </w:rPr>
        <w:t>Метагалактики в явлении Новой Метагалактической Жизни синтез-метагалактическим Огнём Грааля в Чаше Грааля каждого из нас</w:t>
      </w:r>
      <w:r>
        <w:rPr>
          <w:rFonts w:cs="Arial"/>
          <w:i/>
          <w:iCs/>
        </w:rPr>
        <w:t>, м</w:t>
      </w:r>
      <w:r w:rsidRPr="00932B93">
        <w:rPr>
          <w:rFonts w:cs="Arial"/>
          <w:i/>
          <w:iCs/>
        </w:rPr>
        <w:t>ы синтезируемся с Хум Изначально Вышесто</w:t>
      </w:r>
      <w:r w:rsidRPr="00932B93">
        <w:rPr>
          <w:rFonts w:cs="Arial"/>
          <w:i/>
          <w:iCs/>
        </w:rPr>
        <w:t>я</w:t>
      </w:r>
      <w:r w:rsidRPr="00932B93">
        <w:rPr>
          <w:rFonts w:cs="Arial"/>
          <w:i/>
          <w:iCs/>
        </w:rPr>
        <w:t xml:space="preserve">щего Отца и </w:t>
      </w:r>
      <w:r w:rsidRPr="00932B93">
        <w:rPr>
          <w:rFonts w:cs="Arial"/>
          <w:b/>
          <w:bCs/>
          <w:i/>
          <w:iCs/>
        </w:rPr>
        <w:t>стяжаем Синтезобраз Чаши Грааля М</w:t>
      </w:r>
      <w:r w:rsidRPr="00932B93">
        <w:rPr>
          <w:rFonts w:cs="Arial"/>
          <w:b/>
          <w:bCs/>
          <w:i/>
          <w:iCs/>
        </w:rPr>
        <w:t>е</w:t>
      </w:r>
      <w:r w:rsidRPr="00932B93">
        <w:rPr>
          <w:rFonts w:cs="Arial"/>
          <w:b/>
          <w:bCs/>
          <w:i/>
          <w:iCs/>
        </w:rPr>
        <w:t xml:space="preserve">тагалактики </w:t>
      </w:r>
      <w:r w:rsidRPr="00932B93">
        <w:rPr>
          <w:rFonts w:cs="Arial"/>
          <w:i/>
          <w:iCs/>
        </w:rPr>
        <w:t>каждому из нас и синтезу нас и, возжигаясь, развёртываем его внут</w:t>
      </w:r>
      <w:r>
        <w:rPr>
          <w:rFonts w:cs="Arial"/>
          <w:i/>
          <w:iCs/>
        </w:rPr>
        <w:t>ри Огня Чаши Грааля, где голова такого прозрачного человека</w:t>
      </w:r>
      <w:r w:rsidRPr="00932B93">
        <w:rPr>
          <w:rFonts w:cs="Arial"/>
          <w:i/>
          <w:iCs/>
        </w:rPr>
        <w:t xml:space="preserve"> находится вокруг Престола, Престол стал мозгом в голове, а всё тело внутри Огня. И Синтезобраз босиком стоит в центре Зерцала (пауза). </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w:t>
      </w:r>
      <w:r>
        <w:rPr>
          <w:rFonts w:cs="Arial"/>
          <w:i/>
          <w:iCs/>
        </w:rPr>
        <w:t>,</w:t>
      </w:r>
      <w:r w:rsidRPr="00932B93">
        <w:rPr>
          <w:rFonts w:cs="Arial"/>
          <w:i/>
          <w:iCs/>
        </w:rPr>
        <w:t xml:space="preserve"> возжигаясь им, мы синтезируемся с Хум Изн</w:t>
      </w:r>
      <w:r w:rsidRPr="00932B93">
        <w:rPr>
          <w:rFonts w:cs="Arial"/>
          <w:i/>
          <w:iCs/>
        </w:rPr>
        <w:t>а</w:t>
      </w:r>
      <w:r w:rsidRPr="00932B93">
        <w:rPr>
          <w:rFonts w:cs="Arial"/>
          <w:i/>
          <w:iCs/>
        </w:rPr>
        <w:t>чально Вышестоящего Отца и стяжаем Изначально В</w:t>
      </w:r>
      <w:r w:rsidRPr="00932B93">
        <w:rPr>
          <w:rFonts w:cs="Arial"/>
          <w:i/>
          <w:iCs/>
        </w:rPr>
        <w:t>ы</w:t>
      </w:r>
      <w:r w:rsidRPr="00932B93">
        <w:rPr>
          <w:rFonts w:cs="Arial"/>
          <w:i/>
          <w:iCs/>
        </w:rPr>
        <w:t>шестоящий Синтез Изначально Вышестоящего Отца Метагалактики каждому из нас и синтезу нас, прося пр</w:t>
      </w:r>
      <w:r w:rsidRPr="00932B93">
        <w:rPr>
          <w:rFonts w:cs="Arial"/>
          <w:i/>
          <w:iCs/>
        </w:rPr>
        <w:t>е</w:t>
      </w:r>
      <w:r w:rsidRPr="00932B93">
        <w:rPr>
          <w:rFonts w:cs="Arial"/>
          <w:i/>
          <w:iCs/>
        </w:rPr>
        <w:t xml:space="preserve">образить </w:t>
      </w:r>
      <w:r w:rsidRPr="00932B93">
        <w:rPr>
          <w:rFonts w:cs="Arial"/>
          <w:i/>
          <w:iCs/>
          <w:spacing w:val="-2"/>
        </w:rPr>
        <w:t>каждого из нас на выражение Чаши Грааля М</w:t>
      </w:r>
      <w:r w:rsidRPr="00932B93">
        <w:rPr>
          <w:rFonts w:cs="Arial"/>
          <w:i/>
          <w:iCs/>
          <w:spacing w:val="-2"/>
        </w:rPr>
        <w:t>е</w:t>
      </w:r>
      <w:r w:rsidRPr="00932B93">
        <w:rPr>
          <w:rFonts w:cs="Arial"/>
          <w:i/>
          <w:iCs/>
          <w:spacing w:val="-2"/>
        </w:rPr>
        <w:t>тагалактики собою (пауза).</w:t>
      </w:r>
    </w:p>
    <w:p w:rsidR="00275A33" w:rsidRPr="00932B93" w:rsidRDefault="00275A33" w:rsidP="001D2595">
      <w:pPr>
        <w:shd w:val="clear" w:color="auto" w:fill="FFFFFF"/>
        <w:spacing w:line="240" w:lineRule="atLeast"/>
        <w:ind w:right="-142" w:firstLine="567"/>
        <w:rPr>
          <w:rFonts w:cs="Arial"/>
          <w:i/>
        </w:rPr>
      </w:pPr>
      <w:r w:rsidRPr="00932B93">
        <w:rPr>
          <w:rFonts w:cs="Arial"/>
          <w:i/>
          <w:iCs/>
        </w:rPr>
        <w:lastRenderedPageBreak/>
        <w:t>И</w:t>
      </w:r>
      <w:r>
        <w:rPr>
          <w:rFonts w:cs="Arial"/>
          <w:i/>
          <w:iCs/>
        </w:rPr>
        <w:t>,</w:t>
      </w:r>
      <w:r w:rsidRPr="00932B93">
        <w:rPr>
          <w:rFonts w:cs="Arial"/>
          <w:i/>
          <w:iCs/>
        </w:rPr>
        <w:t xml:space="preserve"> возжигаясь этим огнём, развёртываясь Синтезом и преображаясь им, мы благодарим Изначально Выш</w:t>
      </w:r>
      <w:r w:rsidRPr="00932B93">
        <w:rPr>
          <w:rFonts w:cs="Arial"/>
          <w:i/>
          <w:iCs/>
        </w:rPr>
        <w:t>е</w:t>
      </w:r>
      <w:r w:rsidRPr="00932B93">
        <w:rPr>
          <w:rFonts w:cs="Arial"/>
          <w:i/>
          <w:iCs/>
        </w:rPr>
        <w:t>стоящего Отца Метагалактики, Изначально Вышесто</w:t>
      </w:r>
      <w:r w:rsidRPr="00932B93">
        <w:rPr>
          <w:rFonts w:cs="Arial"/>
          <w:i/>
          <w:iCs/>
        </w:rPr>
        <w:t>я</w:t>
      </w:r>
      <w:r w:rsidRPr="00932B93">
        <w:rPr>
          <w:rFonts w:cs="Arial"/>
          <w:i/>
          <w:iCs/>
        </w:rPr>
        <w:t>щих Владык Кут Хуми, Фаинь.</w:t>
      </w:r>
    </w:p>
    <w:p w:rsidR="00275A33" w:rsidRDefault="00275A33" w:rsidP="001D2595">
      <w:pPr>
        <w:shd w:val="clear" w:color="auto" w:fill="FFFFFF"/>
        <w:spacing w:line="240" w:lineRule="atLeast"/>
        <w:ind w:right="-142" w:firstLine="567"/>
        <w:rPr>
          <w:rFonts w:cs="Arial"/>
          <w:i/>
          <w:iCs/>
          <w:spacing w:val="-4"/>
        </w:rPr>
      </w:pPr>
      <w:r w:rsidRPr="00932B93">
        <w:rPr>
          <w:rFonts w:cs="Arial"/>
          <w:i/>
          <w:iCs/>
        </w:rPr>
        <w:t>Возвращаемся в физическое присутствие и эман</w:t>
      </w:r>
      <w:r w:rsidRPr="00932B93">
        <w:rPr>
          <w:rFonts w:cs="Arial"/>
          <w:i/>
          <w:iCs/>
        </w:rPr>
        <w:t>и</w:t>
      </w:r>
      <w:r w:rsidRPr="00932B93">
        <w:rPr>
          <w:rFonts w:cs="Arial"/>
          <w:i/>
          <w:iCs/>
        </w:rPr>
        <w:t>руем всё стяжённое и возожжённое, развёртывая физич</w:t>
      </w:r>
      <w:r w:rsidRPr="00932B93">
        <w:rPr>
          <w:rFonts w:cs="Arial"/>
          <w:i/>
          <w:iCs/>
        </w:rPr>
        <w:t>е</w:t>
      </w:r>
      <w:r w:rsidRPr="00932B93">
        <w:rPr>
          <w:rFonts w:cs="Arial"/>
          <w:i/>
          <w:iCs/>
        </w:rPr>
        <w:t xml:space="preserve">ски Чашу в центре груди, в Изначальный Дом Изначально Вышестоящего Отца, в Дом Изначально Вышестоящего Отца 14-го проявления Балтии, во все Изначальные </w:t>
      </w:r>
      <w:r>
        <w:rPr>
          <w:rFonts w:cs="Arial"/>
          <w:i/>
          <w:iCs/>
          <w:spacing w:val="-4"/>
        </w:rPr>
        <w:t>Дома и Группы</w:t>
      </w:r>
      <w:r w:rsidRPr="00932B93">
        <w:rPr>
          <w:rFonts w:cs="Arial"/>
          <w:i/>
          <w:iCs/>
          <w:spacing w:val="-4"/>
        </w:rPr>
        <w:t xml:space="preserve"> участников данной практики (длительная пауза). </w:t>
      </w:r>
    </w:p>
    <w:p w:rsidR="00275A33" w:rsidRPr="00932B93" w:rsidRDefault="00275A33" w:rsidP="001D2595">
      <w:pPr>
        <w:shd w:val="clear" w:color="auto" w:fill="FFFFFF"/>
        <w:spacing w:line="240" w:lineRule="atLeast"/>
        <w:ind w:right="-142" w:firstLine="567"/>
        <w:rPr>
          <w:rFonts w:cs="Arial"/>
          <w:i/>
        </w:rPr>
      </w:pPr>
      <w:r w:rsidRPr="00932B93">
        <w:rPr>
          <w:rFonts w:cs="Arial"/>
          <w:i/>
          <w:iCs/>
          <w:spacing w:val="-4"/>
        </w:rPr>
        <w:t xml:space="preserve">Эманируем во все Изначальные </w:t>
      </w:r>
      <w:r w:rsidRPr="00932B93">
        <w:rPr>
          <w:rFonts w:cs="Arial"/>
          <w:i/>
          <w:iCs/>
        </w:rPr>
        <w:t>Дома и Группы учас</w:t>
      </w:r>
      <w:r w:rsidRPr="00932B93">
        <w:rPr>
          <w:rFonts w:cs="Arial"/>
          <w:i/>
          <w:iCs/>
        </w:rPr>
        <w:t>т</w:t>
      </w:r>
      <w:r w:rsidRPr="00932B93">
        <w:rPr>
          <w:rFonts w:cs="Arial"/>
          <w:i/>
          <w:iCs/>
        </w:rPr>
        <w:t>ников практики, фиксируя огонь в Изначальном Доме ка</w:t>
      </w:r>
      <w:r w:rsidRPr="00932B93">
        <w:rPr>
          <w:rFonts w:cs="Arial"/>
          <w:i/>
          <w:iCs/>
        </w:rPr>
        <w:t>ж</w:t>
      </w:r>
      <w:r w:rsidRPr="00932B93">
        <w:rPr>
          <w:rFonts w:cs="Arial"/>
          <w:i/>
          <w:iCs/>
        </w:rPr>
        <w:t>дого, развёртывая Синтезобраз Чаши во всём физич</w:t>
      </w:r>
      <w:r w:rsidRPr="00932B93">
        <w:rPr>
          <w:rFonts w:cs="Arial"/>
          <w:i/>
          <w:iCs/>
        </w:rPr>
        <w:t>е</w:t>
      </w:r>
      <w:r w:rsidRPr="00932B93">
        <w:rPr>
          <w:rFonts w:cs="Arial"/>
          <w:i/>
          <w:iCs/>
        </w:rPr>
        <w:t>ском теле из Чаши, фиксируя Чашу в центре грудной клетки, физически. Можете ощутить, как в Хум горит огонь от этого, утверждая, что Огонь Грааля в Чаше Грааля Метагалактики разливается по всему телу, в свободном выражении, с развёртыванием Сердечной Мы</w:t>
      </w:r>
      <w:r w:rsidRPr="00932B93">
        <w:rPr>
          <w:rFonts w:cs="Arial"/>
          <w:i/>
          <w:iCs/>
        </w:rPr>
        <w:t>с</w:t>
      </w:r>
      <w:r w:rsidRPr="00932B93">
        <w:rPr>
          <w:rFonts w:cs="Arial"/>
          <w:i/>
          <w:iCs/>
        </w:rPr>
        <w:t>ли Чаши Грааля Синтезом каждого из нас.</w:t>
      </w:r>
    </w:p>
    <w:p w:rsidR="00275A33" w:rsidRPr="00932B93" w:rsidRDefault="00275A33" w:rsidP="001D2595">
      <w:pPr>
        <w:shd w:val="clear" w:color="auto" w:fill="FFFFFF"/>
        <w:spacing w:line="240" w:lineRule="atLeast"/>
        <w:ind w:right="-142" w:firstLine="567"/>
        <w:rPr>
          <w:rFonts w:cs="Arial"/>
          <w:i/>
        </w:rPr>
      </w:pPr>
      <w:r w:rsidRPr="00932B93">
        <w:rPr>
          <w:rFonts w:cs="Arial"/>
          <w:i/>
          <w:iCs/>
        </w:rPr>
        <w:t>И выходим из практики. Аминь.</w:t>
      </w:r>
    </w:p>
    <w:p w:rsidR="00275A33" w:rsidRPr="00932B93" w:rsidRDefault="00275A33" w:rsidP="001D2595">
      <w:pPr>
        <w:spacing w:line="240" w:lineRule="atLeast"/>
        <w:ind w:right="-142" w:firstLine="567"/>
        <w:rPr>
          <w:rFonts w:cs="Arial"/>
          <w:i/>
        </w:rPr>
      </w:pPr>
    </w:p>
    <w:p w:rsidR="00275A33" w:rsidRDefault="00275A33" w:rsidP="001D2595">
      <w:pPr>
        <w:spacing w:line="240" w:lineRule="atLeast"/>
        <w:ind w:right="-142" w:firstLine="567"/>
        <w:rPr>
          <w:rFonts w:cs="Arial"/>
        </w:rPr>
      </w:pPr>
      <w:r>
        <w:rPr>
          <w:rFonts w:cs="Arial"/>
        </w:rPr>
        <w:t>Отец сказал, что две</w:t>
      </w:r>
      <w:r w:rsidRPr="00932B93">
        <w:rPr>
          <w:rFonts w:cs="Arial"/>
        </w:rPr>
        <w:t xml:space="preserve"> чаши за одну П</w:t>
      </w:r>
      <w:r>
        <w:rPr>
          <w:rFonts w:cs="Arial"/>
        </w:rPr>
        <w:t>рактику стяжать не</w:t>
      </w:r>
      <w:r w:rsidRPr="00932B93">
        <w:rPr>
          <w:rFonts w:cs="Arial"/>
        </w:rPr>
        <w:t>возможно, так что я говорил о двух Чашах, мы стяжали п</w:t>
      </w:r>
      <w:r>
        <w:rPr>
          <w:rFonts w:cs="Arial"/>
        </w:rPr>
        <w:t>ока только одну, так что вторая –</w:t>
      </w:r>
      <w:r w:rsidRPr="00932B93">
        <w:rPr>
          <w:rFonts w:cs="Arial"/>
        </w:rPr>
        <w:t xml:space="preserve"> в перспективе. Сейчас без 12-ти, ну</w:t>
      </w:r>
      <w:r>
        <w:rPr>
          <w:rFonts w:cs="Arial"/>
        </w:rPr>
        <w:t>,</w:t>
      </w:r>
      <w:r w:rsidRPr="00932B93">
        <w:rPr>
          <w:rFonts w:cs="Arial"/>
        </w:rPr>
        <w:t xml:space="preserve"> без 10-</w:t>
      </w:r>
      <w:r>
        <w:rPr>
          <w:rFonts w:cs="Arial"/>
        </w:rPr>
        <w:t>ти восемь, перерыв 25-ть минут.</w:t>
      </w:r>
    </w:p>
    <w:p w:rsidR="00BE6431" w:rsidRDefault="001D2595" w:rsidP="00BE6431">
      <w:pPr>
        <w:pStyle w:val="afd"/>
        <w:spacing w:line="240" w:lineRule="atLeast"/>
        <w:ind w:right="-142" w:firstLine="567"/>
      </w:pPr>
      <w:r>
        <w:br w:type="page"/>
      </w:r>
      <w:bookmarkStart w:id="18" w:name="_Toc328861368"/>
    </w:p>
    <w:p w:rsidR="001D2595" w:rsidRPr="00023AEB" w:rsidRDefault="00BE6431" w:rsidP="00023AEB">
      <w:pPr>
        <w:pStyle w:val="10"/>
        <w:spacing w:before="0" w:after="0" w:line="240" w:lineRule="atLeast"/>
        <w:ind w:right="-142" w:firstLine="0"/>
        <w:jc w:val="right"/>
        <w:rPr>
          <w:sz w:val="22"/>
          <w:szCs w:val="22"/>
          <w:shd w:val="clear" w:color="auto" w:fill="FFFFFF"/>
        </w:rPr>
      </w:pPr>
      <w:bookmarkStart w:id="19" w:name="_Toc468137500"/>
      <w:r w:rsidRPr="00023AEB">
        <w:rPr>
          <w:sz w:val="22"/>
          <w:szCs w:val="22"/>
          <w:shd w:val="clear" w:color="auto" w:fill="FFFFFF"/>
        </w:rPr>
        <w:t>1 день 2 часть</w:t>
      </w:r>
      <w:bookmarkEnd w:id="18"/>
      <w:bookmarkEnd w:id="19"/>
    </w:p>
    <w:p w:rsidR="00BE6431" w:rsidRPr="00BE6431" w:rsidRDefault="00BE6431" w:rsidP="00BE6431">
      <w:pPr>
        <w:rPr>
          <w:lang w:eastAsia="en-US"/>
        </w:rPr>
      </w:pPr>
    </w:p>
    <w:p w:rsidR="001D2595" w:rsidRPr="001D2595" w:rsidRDefault="001D2595" w:rsidP="001D2595">
      <w:pPr>
        <w:spacing w:line="240" w:lineRule="atLeast"/>
        <w:ind w:right="-142" w:firstLine="567"/>
        <w:rPr>
          <w:rFonts w:cs="Arial"/>
        </w:rPr>
      </w:pPr>
      <w:r w:rsidRPr="001D2595">
        <w:rPr>
          <w:rFonts w:cs="Arial"/>
        </w:rPr>
        <w:t>Продолжаем. Сейчас закроют. (окно) Продолжаем. Ещё тише. Продолжаем. Дамы! Продолжаем. Смотрите, ментально ла-ла-ла-ла-ла, ментально ла-ла-ла-ла-ла. В</w:t>
      </w:r>
      <w:r w:rsidRPr="001D2595">
        <w:rPr>
          <w:rFonts w:cs="Arial"/>
        </w:rPr>
        <w:t>и</w:t>
      </w:r>
      <w:r w:rsidRPr="001D2595">
        <w:rPr>
          <w:rFonts w:cs="Arial"/>
        </w:rPr>
        <w:t>дели какой у нас Ментал? Ла-ла-ла-ла-ла, Ментал ла-ла-ла-ла-ла, Ментал ла-ла-ла-ла-ла. Расслабьтесь! Во-о-о! Пр</w:t>
      </w:r>
      <w:r w:rsidRPr="001D2595">
        <w:rPr>
          <w:rFonts w:cs="Arial"/>
        </w:rPr>
        <w:t>о</w:t>
      </w:r>
      <w:r w:rsidRPr="001D2595">
        <w:rPr>
          <w:rFonts w:cs="Arial"/>
        </w:rPr>
        <w:t xml:space="preserve">должаем. Фух! Всё. А теперь продолжаем развитие Чаши. </w:t>
      </w:r>
    </w:p>
    <w:p w:rsidR="001D2595" w:rsidRPr="001D2595" w:rsidRDefault="001D2595" w:rsidP="001D2595">
      <w:pPr>
        <w:spacing w:line="240" w:lineRule="atLeast"/>
        <w:ind w:right="-142" w:firstLine="567"/>
        <w:rPr>
          <w:rFonts w:cs="Arial"/>
        </w:rPr>
      </w:pPr>
      <w:r w:rsidRPr="001D2595">
        <w:rPr>
          <w:rFonts w:cs="Arial"/>
        </w:rPr>
        <w:t>Значит, у нас с вами ещё пару вещей. И так – Чаша. Вначале мы сейчас объяснимся по её строению, чтобы мы просто запомнили. Она становилась вот здесь, в центре груди – это ХУМ и основание. Вершина ХУМ – основания Чаши. Вот так. Не надо опускать её ниже. Можно опускать ниже – что ХУМ стоит внутри Чаши, тогда ХУМ будет внутри Чаши. И ХУМ будет не 28-м, а 4-м. Это отвечаю некоторым. Поэтому Отец ставил вам на ХУМ, где ХУМ упирается в Южный полюс Чаши. Соответственно… Это на всякий сл</w:t>
      </w:r>
      <w:r w:rsidRPr="001D2595">
        <w:rPr>
          <w:rFonts w:cs="Arial"/>
        </w:rPr>
        <w:t>у</w:t>
      </w:r>
      <w:r w:rsidRPr="001D2595">
        <w:rPr>
          <w:rFonts w:cs="Arial"/>
        </w:rPr>
        <w:t>чай, потому что наши чела не знают и пытаются исполнять по 5</w:t>
      </w:r>
      <w:r w:rsidRPr="001D2595">
        <w:rPr>
          <w:rFonts w:cs="Arial"/>
        </w:rPr>
        <w:noBreakHyphen/>
        <w:t>й расе, где ХУМ, как выражение огня Отца, стоит вну</w:t>
      </w:r>
      <w:r w:rsidRPr="001D2595">
        <w:rPr>
          <w:rFonts w:cs="Arial"/>
        </w:rPr>
        <w:t>т</w:t>
      </w:r>
      <w:r w:rsidRPr="001D2595">
        <w:rPr>
          <w:rFonts w:cs="Arial"/>
        </w:rPr>
        <w:t>ри Зерцала Чаши. Соответственно – Чаша, вот, через пл</w:t>
      </w:r>
      <w:r w:rsidRPr="001D2595">
        <w:rPr>
          <w:rFonts w:cs="Arial"/>
        </w:rPr>
        <w:t>е</w:t>
      </w:r>
      <w:r w:rsidRPr="001D2595">
        <w:rPr>
          <w:rFonts w:cs="Arial"/>
        </w:rPr>
        <w:t>чи, иногда чуть шире, ну через плечи легче сказать, просто  вот, поднимает сюда, над висками – это вот здесь. Это не здесь. Это не по ушам, височная доля – вот она, виски, да? И соответственно, вот, раз – и ты поднимаешь. Вот если там сквозь череп – это подкорковой зоной головного мозга, кто знает строение мозга. Это можно назвать по какой ча</w:t>
      </w:r>
      <w:r w:rsidRPr="001D2595">
        <w:rPr>
          <w:rFonts w:cs="Arial"/>
        </w:rPr>
        <w:t>к</w:t>
      </w:r>
      <w:r w:rsidRPr="001D2595">
        <w:rPr>
          <w:rFonts w:cs="Arial"/>
        </w:rPr>
        <w:t>ре, 9</w:t>
      </w:r>
      <w:r w:rsidRPr="001D2595">
        <w:rPr>
          <w:rFonts w:cs="Arial"/>
        </w:rPr>
        <w:noBreakHyphen/>
        <w:t>й или 7 –й? По 9</w:t>
      </w:r>
      <w:r w:rsidRPr="001D2595">
        <w:rPr>
          <w:rFonts w:cs="Arial"/>
        </w:rPr>
        <w:noBreakHyphen/>
        <w:t>й. Ага, 7</w:t>
      </w:r>
      <w:r w:rsidRPr="001D2595">
        <w:rPr>
          <w:rFonts w:cs="Arial"/>
        </w:rPr>
        <w:noBreakHyphen/>
        <w:t>й! – 5</w:t>
      </w:r>
      <w:r w:rsidRPr="001D2595">
        <w:rPr>
          <w:rFonts w:cs="Arial"/>
        </w:rPr>
        <w:noBreakHyphen/>
        <w:t>я раса. (</w:t>
      </w:r>
      <w:r w:rsidRPr="001D2595">
        <w:rPr>
          <w:rFonts w:cs="Arial"/>
          <w:i/>
        </w:rPr>
        <w:t>смеётся)</w:t>
      </w:r>
      <w:r w:rsidRPr="001D2595">
        <w:rPr>
          <w:rFonts w:cs="Arial"/>
        </w:rPr>
        <w:t xml:space="preserve"> Я ж спровоцировал. Понятно. По 9</w:t>
      </w:r>
      <w:r w:rsidRPr="001D2595">
        <w:rPr>
          <w:rFonts w:cs="Arial"/>
        </w:rPr>
        <w:noBreakHyphen/>
        <w:t>й чакре, да? Но, если я наз</w:t>
      </w:r>
      <w:r w:rsidRPr="001D2595">
        <w:rPr>
          <w:rFonts w:cs="Arial"/>
        </w:rPr>
        <w:t>о</w:t>
      </w:r>
      <w:r w:rsidRPr="001D2595">
        <w:rPr>
          <w:rFonts w:cs="Arial"/>
        </w:rPr>
        <w:t>ву по 9</w:t>
      </w:r>
      <w:r w:rsidRPr="001D2595">
        <w:rPr>
          <w:rFonts w:cs="Arial"/>
        </w:rPr>
        <w:noBreakHyphen/>
        <w:t>й чакре, то Ментал, который выше Чакры, извините, засыплет нас на Астрале. Поэтому это говорится – выше висок. Можно висков, но это не по-русски, по-моему, выше висок. У кого там не висок, по-моему, по-русски. Во всяком случае, меня так учили. Были филологи, которые меня за язык ловили. Носок, а не носков, висок, а не висков. Ну-у, может быть я ошибаюсь, но, по-моему, так. Всё. Вот, вот, вот подкорковая зона головного мозга, это вот. Всё. Естес</w:t>
      </w:r>
      <w:r w:rsidRPr="001D2595">
        <w:rPr>
          <w:rFonts w:cs="Arial"/>
        </w:rPr>
        <w:t>т</w:t>
      </w:r>
      <w:r w:rsidRPr="001D2595">
        <w:rPr>
          <w:rFonts w:cs="Arial"/>
        </w:rPr>
        <w:t xml:space="preserve">венно это выходит потом на центр Посвящения. Вот здесь </w:t>
      </w:r>
      <w:r w:rsidRPr="001D2595">
        <w:rPr>
          <w:rFonts w:cs="Arial"/>
        </w:rPr>
        <w:lastRenderedPageBreak/>
        <w:t>залито всё огнём. Вот граница Чаши. Зерцало Грааля – это вот по верху, идеальное Зерцало. Это Зерцало ведёт к пр</w:t>
      </w:r>
      <w:r w:rsidRPr="001D2595">
        <w:rPr>
          <w:rFonts w:cs="Arial"/>
        </w:rPr>
        <w:t>о</w:t>
      </w:r>
      <w:r w:rsidRPr="001D2595">
        <w:rPr>
          <w:rFonts w:cs="Arial"/>
        </w:rPr>
        <w:t>светлению. Если б вы были готовы, это бы вспыхнуло и т</w:t>
      </w:r>
      <w:r w:rsidRPr="001D2595">
        <w:rPr>
          <w:rFonts w:cs="Arial"/>
        </w:rPr>
        <w:t>о</w:t>
      </w:r>
      <w:r w:rsidRPr="001D2595">
        <w:rPr>
          <w:rFonts w:cs="Arial"/>
        </w:rPr>
        <w:t>гда вот здесь вы почувствовали бы вспышку Света. Вся г</w:t>
      </w:r>
      <w:r w:rsidRPr="001D2595">
        <w:rPr>
          <w:rFonts w:cs="Arial"/>
        </w:rPr>
        <w:t>о</w:t>
      </w:r>
      <w:r w:rsidRPr="001D2595">
        <w:rPr>
          <w:rFonts w:cs="Arial"/>
        </w:rPr>
        <w:t>лова заполнилась бы Светом – это называется Огонь С</w:t>
      </w:r>
      <w:r w:rsidRPr="001D2595">
        <w:rPr>
          <w:rFonts w:cs="Arial"/>
        </w:rPr>
        <w:t>а</w:t>
      </w:r>
      <w:r w:rsidRPr="001D2595">
        <w:rPr>
          <w:rFonts w:cs="Arial"/>
        </w:rPr>
        <w:t>мадхи. Я попытался вызвать его на зов, ну, группа, в общем шла в эту сторону. Т. е. , даже если кто</w:t>
      </w:r>
      <w:r w:rsidRPr="001D2595">
        <w:rPr>
          <w:rFonts w:cs="Arial"/>
        </w:rPr>
        <w:noBreakHyphen/>
        <w:t>то почувствовал, какую-ту вспышку Света огня Самадхи …не было, могу по</w:t>
      </w:r>
      <w:r w:rsidRPr="001D2595">
        <w:rPr>
          <w:rFonts w:cs="Arial"/>
        </w:rPr>
        <w:t>д</w:t>
      </w:r>
      <w:r w:rsidRPr="001D2595">
        <w:rPr>
          <w:rFonts w:cs="Arial"/>
        </w:rPr>
        <w:t>твердить как Ведущий. Т. е. было какое</w:t>
      </w:r>
      <w:r w:rsidRPr="001D2595">
        <w:rPr>
          <w:rFonts w:cs="Arial"/>
        </w:rPr>
        <w:noBreakHyphen/>
        <w:t>то привлечение световых потоков, но это не вспышка просветляющего Св</w:t>
      </w:r>
      <w:r w:rsidRPr="001D2595">
        <w:rPr>
          <w:rFonts w:cs="Arial"/>
        </w:rPr>
        <w:t>е</w:t>
      </w:r>
      <w:r w:rsidRPr="001D2595">
        <w:rPr>
          <w:rFonts w:cs="Arial"/>
        </w:rPr>
        <w:t xml:space="preserve">та. </w:t>
      </w:r>
    </w:p>
    <w:p w:rsidR="001D2595" w:rsidRPr="001D2595" w:rsidRDefault="001D2595" w:rsidP="001D2595">
      <w:pPr>
        <w:spacing w:line="240" w:lineRule="atLeast"/>
        <w:ind w:right="-142" w:firstLine="567"/>
        <w:rPr>
          <w:rFonts w:cs="Arial"/>
        </w:rPr>
      </w:pPr>
      <w:r w:rsidRPr="001D2595">
        <w:rPr>
          <w:rFonts w:cs="Arial"/>
        </w:rPr>
        <w:t>У меня однажды с группой это получилось, пока п</w:t>
      </w:r>
      <w:r w:rsidRPr="001D2595">
        <w:rPr>
          <w:rFonts w:cs="Arial"/>
        </w:rPr>
        <w:t>о</w:t>
      </w:r>
      <w:r w:rsidRPr="001D2595">
        <w:rPr>
          <w:rFonts w:cs="Arial"/>
        </w:rPr>
        <w:t>вторить не удаётся. Но, коллективный вход в огонь Самадхи получался, то есть практика есть, методика есть, но это, знаете, такое некоторое состояние группы, которая, вот, вдохновилась и вошла. Вот, вот, ну, у нас слишком сложное состояние. На нас Логосы давили, давили! Видите, вот, я ж сказал без дождя пойдём домой. Не поверили! Даже туч нет после стяжания Чаши. Ну ничего не могут с нами сделать! Поэтому, конечно, может быть в Огонь не ввели. Увидели?!</w:t>
      </w:r>
    </w:p>
    <w:p w:rsidR="001D2595" w:rsidRPr="001D2595" w:rsidRDefault="001D2595" w:rsidP="001D2595">
      <w:pPr>
        <w:spacing w:line="240" w:lineRule="atLeast"/>
        <w:ind w:right="-142" w:firstLine="567"/>
        <w:rPr>
          <w:rFonts w:cs="Arial"/>
        </w:rPr>
      </w:pPr>
      <w:r w:rsidRPr="001D2595">
        <w:rPr>
          <w:rFonts w:cs="Arial"/>
          <w:b/>
        </w:rPr>
        <w:t xml:space="preserve">Первое. </w:t>
      </w:r>
      <w:r w:rsidRPr="001D2595">
        <w:rPr>
          <w:rFonts w:cs="Arial"/>
        </w:rPr>
        <w:t>Само Зерцало Чаши ставится на дно Чаши. Я могу нарисовать, но лучше это представить. Вот. Оно на дне Чаши и из него вырастает Чаша. Зерцало – оно не только плоское как диск, оно внизу закруглённое, так, как дно Чаши закруглённое. Дно Чаши можно конечно предст</w:t>
      </w:r>
      <w:r w:rsidRPr="001D2595">
        <w:rPr>
          <w:rFonts w:cs="Arial"/>
        </w:rPr>
        <w:t>а</w:t>
      </w:r>
      <w:r w:rsidRPr="001D2595">
        <w:rPr>
          <w:rFonts w:cs="Arial"/>
        </w:rPr>
        <w:t>вить плоское, но это неправильно. Сама Чаша – полусфера, потому что сейчас мы в Чашу будем стяжать Сферы мысли и в Чашу входит Южная полусфера каждой Сферы мысли. А любая Сфера мысли округлая. И поэтому, Чашу надо представлять не с плоским дном для устойчивости, ну это ж не физика, а чётко полусферическую. Это очень важно. У кого</w:t>
      </w:r>
      <w:r w:rsidRPr="001D2595">
        <w:rPr>
          <w:rFonts w:cs="Arial"/>
        </w:rPr>
        <w:noBreakHyphen/>
        <w:t>то там дно было плоское. Ребята, это такой физиол</w:t>
      </w:r>
      <w:r w:rsidRPr="001D2595">
        <w:rPr>
          <w:rFonts w:cs="Arial"/>
        </w:rPr>
        <w:t>о</w:t>
      </w:r>
      <w:r w:rsidRPr="001D2595">
        <w:rPr>
          <w:rFonts w:cs="Arial"/>
        </w:rPr>
        <w:t>гизм ментального восприятия, к примеру, т. е. или физи</w:t>
      </w:r>
      <w:r w:rsidRPr="001D2595">
        <w:rPr>
          <w:rFonts w:cs="Arial"/>
        </w:rPr>
        <w:t>ч</w:t>
      </w:r>
      <w:r w:rsidRPr="001D2595">
        <w:rPr>
          <w:rFonts w:cs="Arial"/>
        </w:rPr>
        <w:t xml:space="preserve">ность Ментального восприятия. Она полусферическая. </w:t>
      </w:r>
    </w:p>
    <w:p w:rsidR="001D2595" w:rsidRPr="001D2595" w:rsidRDefault="001D2595" w:rsidP="001D2595">
      <w:pPr>
        <w:spacing w:line="240" w:lineRule="atLeast"/>
        <w:ind w:right="-142" w:firstLine="567"/>
        <w:rPr>
          <w:rFonts w:cs="Arial"/>
        </w:rPr>
      </w:pPr>
      <w:r w:rsidRPr="001D2595">
        <w:rPr>
          <w:rFonts w:cs="Arial"/>
        </w:rPr>
        <w:t>Соответственно, Зерцало круглое, блестящее, ид</w:t>
      </w:r>
      <w:r w:rsidRPr="001D2595">
        <w:rPr>
          <w:rFonts w:cs="Arial"/>
        </w:rPr>
        <w:t>е</w:t>
      </w:r>
      <w:r w:rsidRPr="001D2595">
        <w:rPr>
          <w:rFonts w:cs="Arial"/>
        </w:rPr>
        <w:t xml:space="preserve">ально, а снизу оно, ну как в Чаше, закруглённое тоже, на дне Чаши. А вот здесь ровное, зерцальное. Печать ставится в это Зерцало, на всё </w:t>
      </w:r>
      <w:r w:rsidRPr="001D2595">
        <w:rPr>
          <w:rFonts w:cs="Arial"/>
          <w:b/>
        </w:rPr>
        <w:t>Зерцало – это такие письмена О</w:t>
      </w:r>
      <w:r w:rsidRPr="001D2595">
        <w:rPr>
          <w:rFonts w:cs="Arial"/>
          <w:b/>
        </w:rPr>
        <w:t>т</w:t>
      </w:r>
      <w:r w:rsidRPr="001D2595">
        <w:rPr>
          <w:rFonts w:cs="Arial"/>
          <w:b/>
        </w:rPr>
        <w:lastRenderedPageBreak/>
        <w:t>ца</w:t>
      </w:r>
      <w:r w:rsidRPr="001D2595">
        <w:rPr>
          <w:rFonts w:cs="Arial"/>
        </w:rPr>
        <w:t>. Я не стал их показывать, потому что к концу Практики просто все были уставшие. Всё. Отец поставил Печать. Мы вот во второй Практике с Чашей, может быть сегодня, м</w:t>
      </w:r>
      <w:r w:rsidRPr="001D2595">
        <w:rPr>
          <w:rFonts w:cs="Arial"/>
        </w:rPr>
        <w:t>о</w:t>
      </w:r>
      <w:r w:rsidRPr="001D2595">
        <w:rPr>
          <w:rFonts w:cs="Arial"/>
        </w:rPr>
        <w:t xml:space="preserve">жет быть завтра, посмотрим эту Печать, тогда будет легче. Поставили Печать. Зафиксировались эту Печать. </w:t>
      </w:r>
    </w:p>
    <w:p w:rsidR="001D2595" w:rsidRPr="001D2595" w:rsidRDefault="001D2595" w:rsidP="001D2595">
      <w:pPr>
        <w:spacing w:line="240" w:lineRule="atLeast"/>
        <w:ind w:right="-142" w:firstLine="567"/>
        <w:rPr>
          <w:rFonts w:cs="Arial"/>
        </w:rPr>
      </w:pPr>
      <w:r w:rsidRPr="001D2595">
        <w:rPr>
          <w:rFonts w:cs="Arial"/>
        </w:rPr>
        <w:t xml:space="preserve">И </w:t>
      </w:r>
      <w:r w:rsidRPr="001D2595">
        <w:rPr>
          <w:rFonts w:cs="Arial"/>
          <w:b/>
        </w:rPr>
        <w:t xml:space="preserve">Синтезобраз, </w:t>
      </w:r>
      <w:r w:rsidRPr="001D2595">
        <w:rPr>
          <w:rFonts w:cs="Arial"/>
        </w:rPr>
        <w:t xml:space="preserve">вот </w:t>
      </w:r>
      <w:r w:rsidRPr="001D2595">
        <w:rPr>
          <w:rFonts w:cs="Arial"/>
          <w:b/>
        </w:rPr>
        <w:t>это новое для меня, и для всех</w:t>
      </w:r>
      <w:r w:rsidRPr="001D2595">
        <w:rPr>
          <w:rFonts w:cs="Arial"/>
        </w:rPr>
        <w:t xml:space="preserve">, потому что </w:t>
      </w:r>
      <w:r w:rsidRPr="001D2595">
        <w:rPr>
          <w:rFonts w:cs="Arial"/>
          <w:b/>
        </w:rPr>
        <w:t>Синтезобраз раньше так не стоял</w:t>
      </w:r>
      <w:r w:rsidRPr="001D2595">
        <w:rPr>
          <w:rFonts w:cs="Arial"/>
        </w:rPr>
        <w:t>, когда мы его стяжали, а на вершине Чаши – Престол. Он фактически внутри нашей головы стал, потому что Южная полусфера… Престол – это шарик. Южная полусфера висела внутри о</w:t>
      </w:r>
      <w:r w:rsidRPr="001D2595">
        <w:rPr>
          <w:rFonts w:cs="Arial"/>
        </w:rPr>
        <w:t>г</w:t>
      </w:r>
      <w:r w:rsidRPr="001D2595">
        <w:rPr>
          <w:rFonts w:cs="Arial"/>
        </w:rPr>
        <w:t xml:space="preserve">ня, а </w:t>
      </w:r>
      <w:r w:rsidRPr="001D2595">
        <w:rPr>
          <w:rFonts w:cs="Arial"/>
          <w:b/>
        </w:rPr>
        <w:t>Северная полусфера всегда над огнём</w:t>
      </w:r>
      <w:r w:rsidRPr="001D2595">
        <w:rPr>
          <w:rFonts w:cs="Arial"/>
        </w:rPr>
        <w:t>. Всегда. З</w:t>
      </w:r>
      <w:r w:rsidRPr="001D2595">
        <w:rPr>
          <w:rFonts w:cs="Arial"/>
        </w:rPr>
        <w:t>а</w:t>
      </w:r>
      <w:r w:rsidRPr="001D2595">
        <w:rPr>
          <w:rFonts w:cs="Arial"/>
        </w:rPr>
        <w:t xml:space="preserve">помните, </w:t>
      </w:r>
      <w:r w:rsidRPr="001D2595">
        <w:rPr>
          <w:rFonts w:cs="Arial"/>
          <w:b/>
        </w:rPr>
        <w:t xml:space="preserve">всегда </w:t>
      </w:r>
      <w:r w:rsidRPr="001D2595">
        <w:rPr>
          <w:rFonts w:cs="Arial"/>
        </w:rPr>
        <w:t>Престол не тонет в огне. Если Престол т</w:t>
      </w:r>
      <w:r w:rsidRPr="001D2595">
        <w:rPr>
          <w:rFonts w:cs="Arial"/>
        </w:rPr>
        <w:t>о</w:t>
      </w:r>
      <w:r w:rsidRPr="001D2595">
        <w:rPr>
          <w:rFonts w:cs="Arial"/>
        </w:rPr>
        <w:t>нет в огне, у вас что</w:t>
      </w:r>
      <w:r w:rsidRPr="001D2595">
        <w:rPr>
          <w:rFonts w:cs="Arial"/>
        </w:rPr>
        <w:noBreakHyphen/>
        <w:t>то не в порядке с головой – мысли надо поменять, пережечь надо что</w:t>
      </w:r>
      <w:r w:rsidRPr="001D2595">
        <w:rPr>
          <w:rFonts w:cs="Arial"/>
        </w:rPr>
        <w:noBreakHyphen/>
        <w:t>то. М-м-м, т. е. Престол по п</w:t>
      </w:r>
      <w:r w:rsidRPr="001D2595">
        <w:rPr>
          <w:rFonts w:cs="Arial"/>
        </w:rPr>
        <w:t>о</w:t>
      </w:r>
      <w:r w:rsidRPr="001D2595">
        <w:rPr>
          <w:rFonts w:cs="Arial"/>
        </w:rPr>
        <w:t xml:space="preserve">тенциалу выше Чаши. </w:t>
      </w:r>
    </w:p>
    <w:p w:rsidR="001D2595" w:rsidRPr="001D2595" w:rsidRDefault="001D2595" w:rsidP="001D2595">
      <w:pPr>
        <w:spacing w:line="240" w:lineRule="atLeast"/>
        <w:ind w:right="-142" w:firstLine="567"/>
        <w:rPr>
          <w:rFonts w:cs="Arial"/>
        </w:rPr>
      </w:pPr>
      <w:r w:rsidRPr="001D2595">
        <w:rPr>
          <w:rFonts w:cs="Arial"/>
        </w:rPr>
        <w:t>В Престоле зафиксирован заряд Едино-образующих сил – это силы 4</w:t>
      </w:r>
      <w:r w:rsidRPr="001D2595">
        <w:rPr>
          <w:rFonts w:cs="Arial"/>
        </w:rPr>
        <w:noBreakHyphen/>
        <w:t>й эволюции, которые мы будем стяжать только на 5-м Синтезе. Или для старшей подготовки, вы их стяжали как Престольные силы. Недавно мы стяжали пакет сил 4</w:t>
      </w:r>
      <w:r w:rsidRPr="001D2595">
        <w:rPr>
          <w:rFonts w:cs="Arial"/>
        </w:rPr>
        <w:noBreakHyphen/>
        <w:t>х эволюций. Для 5</w:t>
      </w:r>
      <w:r w:rsidRPr="001D2595">
        <w:rPr>
          <w:rFonts w:cs="Arial"/>
        </w:rPr>
        <w:noBreakHyphen/>
        <w:t>й части мы стяжали Едино-образующие силы. Но это не сами силы, а это концентрир</w:t>
      </w:r>
      <w:r w:rsidRPr="001D2595">
        <w:rPr>
          <w:rFonts w:cs="Arial"/>
        </w:rPr>
        <w:t>о</w:t>
      </w:r>
      <w:r w:rsidRPr="001D2595">
        <w:rPr>
          <w:rFonts w:cs="Arial"/>
        </w:rPr>
        <w:t>ванный заряд сил для развития Престольной мысли. Из этой Престольной мысли рождаются смыслы, смыслы в Едино-образующих силах. Но это следующий этап рожд</w:t>
      </w:r>
      <w:r w:rsidRPr="001D2595">
        <w:rPr>
          <w:rFonts w:cs="Arial"/>
        </w:rPr>
        <w:t>е</w:t>
      </w:r>
      <w:r w:rsidRPr="001D2595">
        <w:rPr>
          <w:rFonts w:cs="Arial"/>
        </w:rPr>
        <w:t xml:space="preserve">ния, следующая фиксация. Сложили, да? </w:t>
      </w:r>
    </w:p>
    <w:p w:rsidR="001D2595" w:rsidRPr="001D2595" w:rsidRDefault="001D2595" w:rsidP="001D2595">
      <w:pPr>
        <w:spacing w:line="240" w:lineRule="atLeast"/>
        <w:ind w:right="-142" w:firstLine="567"/>
        <w:rPr>
          <w:rFonts w:cs="Arial"/>
        </w:rPr>
      </w:pPr>
      <w:r w:rsidRPr="001D2595">
        <w:rPr>
          <w:rFonts w:cs="Arial"/>
        </w:rPr>
        <w:t>И из Престола, вот, просто очень красиво Отец пок</w:t>
      </w:r>
      <w:r w:rsidRPr="001D2595">
        <w:rPr>
          <w:rFonts w:cs="Arial"/>
        </w:rPr>
        <w:t>а</w:t>
      </w:r>
      <w:r w:rsidRPr="001D2595">
        <w:rPr>
          <w:rFonts w:cs="Arial"/>
        </w:rPr>
        <w:t>зал, вот такая молния искрящая, знаете,  как разряд, то</w:t>
      </w:r>
      <w:r w:rsidRPr="001D2595">
        <w:rPr>
          <w:rFonts w:cs="Arial"/>
        </w:rPr>
        <w:t>л</w:t>
      </w:r>
      <w:r w:rsidRPr="001D2595">
        <w:rPr>
          <w:rFonts w:cs="Arial"/>
        </w:rPr>
        <w:t>стая такая молния была, искрящая. Вот она стоит между Престолом и Зерцалом и вот так бегает по Престолу, зап</w:t>
      </w:r>
      <w:r w:rsidRPr="001D2595">
        <w:rPr>
          <w:rFonts w:cs="Arial"/>
        </w:rPr>
        <w:t>и</w:t>
      </w:r>
      <w:r w:rsidRPr="001D2595">
        <w:rPr>
          <w:rFonts w:cs="Arial"/>
        </w:rPr>
        <w:t>сывая. Прямо постоянно. Ну вот, пока была Практика она постоянно бегала и рисовала на Зерцале, складывала ту ситуацию, вот Зерцало – это сложение той ситуации, кот</w:t>
      </w:r>
      <w:r w:rsidRPr="001D2595">
        <w:rPr>
          <w:rFonts w:cs="Arial"/>
        </w:rPr>
        <w:t>о</w:t>
      </w:r>
      <w:r w:rsidRPr="001D2595">
        <w:rPr>
          <w:rFonts w:cs="Arial"/>
        </w:rPr>
        <w:t xml:space="preserve">рая у нас должна зафиксироваться по жизни. Ну вот, </w:t>
      </w:r>
      <w:r w:rsidRPr="001D2595">
        <w:rPr>
          <w:rFonts w:cs="Arial"/>
          <w:b/>
        </w:rPr>
        <w:t xml:space="preserve">эта молния – Сердечная Мысль. </w:t>
      </w:r>
    </w:p>
    <w:p w:rsidR="001D2595" w:rsidRPr="001D2595" w:rsidRDefault="001D2595" w:rsidP="001D2595">
      <w:pPr>
        <w:spacing w:line="240" w:lineRule="atLeast"/>
        <w:ind w:right="-142" w:firstLine="567"/>
        <w:rPr>
          <w:rFonts w:cs="Arial"/>
        </w:rPr>
      </w:pPr>
      <w:r w:rsidRPr="001D2595">
        <w:rPr>
          <w:rFonts w:cs="Arial"/>
        </w:rPr>
        <w:t xml:space="preserve">Сама Сердечная Мысль состоит из </w:t>
      </w:r>
    </w:p>
    <w:p w:rsidR="001D2595" w:rsidRPr="001D2595" w:rsidRDefault="001D2595" w:rsidP="001D2595">
      <w:pPr>
        <w:numPr>
          <w:ilvl w:val="0"/>
          <w:numId w:val="37"/>
        </w:numPr>
        <w:spacing w:line="240" w:lineRule="atLeast"/>
        <w:ind w:left="0" w:right="-142" w:firstLine="567"/>
        <w:rPr>
          <w:rFonts w:cs="Arial"/>
        </w:rPr>
      </w:pPr>
      <w:r w:rsidRPr="001D2595">
        <w:rPr>
          <w:rFonts w:cs="Arial"/>
        </w:rPr>
        <w:t xml:space="preserve">8-цы СО, именно СО – Огонь, Дух, Свет, Энергия, </w:t>
      </w:r>
    </w:p>
    <w:p w:rsidR="001D2595" w:rsidRPr="001D2595" w:rsidRDefault="001D2595" w:rsidP="001D2595">
      <w:pPr>
        <w:numPr>
          <w:ilvl w:val="0"/>
          <w:numId w:val="37"/>
        </w:numPr>
        <w:spacing w:line="240" w:lineRule="atLeast"/>
        <w:ind w:left="0" w:right="-142" w:firstLine="567"/>
        <w:rPr>
          <w:rFonts w:cs="Arial"/>
        </w:rPr>
      </w:pPr>
      <w:r w:rsidRPr="001D2595">
        <w:rPr>
          <w:rFonts w:cs="Arial"/>
        </w:rPr>
        <w:t xml:space="preserve">из 8-цы ОО – Пламя, Идея,\пауза\  до Движения, </w:t>
      </w:r>
    </w:p>
    <w:p w:rsidR="001D2595" w:rsidRPr="001D2595" w:rsidRDefault="001D2595" w:rsidP="001D2595">
      <w:pPr>
        <w:numPr>
          <w:ilvl w:val="0"/>
          <w:numId w:val="37"/>
        </w:numPr>
        <w:spacing w:line="240" w:lineRule="atLeast"/>
        <w:ind w:left="0" w:right="-142" w:firstLine="567"/>
        <w:rPr>
          <w:rFonts w:cs="Arial"/>
        </w:rPr>
      </w:pPr>
      <w:r w:rsidRPr="001D2595">
        <w:rPr>
          <w:rFonts w:cs="Arial"/>
        </w:rPr>
        <w:lastRenderedPageBreak/>
        <w:t xml:space="preserve">и сейчас идёт развитие из 16-цы СО </w:t>
      </w:r>
    </w:p>
    <w:p w:rsidR="001D2595" w:rsidRPr="001D2595" w:rsidRDefault="001D2595" w:rsidP="001D2595">
      <w:pPr>
        <w:numPr>
          <w:ilvl w:val="0"/>
          <w:numId w:val="37"/>
        </w:numPr>
        <w:spacing w:line="240" w:lineRule="atLeast"/>
        <w:ind w:left="0" w:right="-142" w:firstLine="567"/>
        <w:rPr>
          <w:rFonts w:cs="Arial"/>
        </w:rPr>
      </w:pPr>
      <w:r w:rsidRPr="001D2595">
        <w:rPr>
          <w:rFonts w:cs="Arial"/>
        </w:rPr>
        <w:t xml:space="preserve">и 16-цы ОО. </w:t>
      </w:r>
    </w:p>
    <w:p w:rsidR="001D2595" w:rsidRPr="001D2595" w:rsidRDefault="001D2595" w:rsidP="001D2595">
      <w:pPr>
        <w:spacing w:line="240" w:lineRule="atLeast"/>
        <w:ind w:right="-142" w:firstLine="567"/>
        <w:rPr>
          <w:rFonts w:cs="Arial"/>
        </w:rPr>
      </w:pPr>
      <w:r w:rsidRPr="001D2595">
        <w:rPr>
          <w:rFonts w:cs="Arial"/>
        </w:rPr>
        <w:t>Т. е. 4</w:t>
      </w:r>
      <w:r w:rsidRPr="001D2595">
        <w:rPr>
          <w:rFonts w:cs="Arial"/>
        </w:rPr>
        <w:noBreakHyphen/>
        <w:t>е вида Сердечной Мысли. Я подчёркиваю, во всех предыдущих Синтезах мы давали 8</w:t>
      </w:r>
      <w:r w:rsidRPr="001D2595">
        <w:rPr>
          <w:rFonts w:cs="Arial"/>
        </w:rPr>
        <w:noBreakHyphen/>
        <w:t>рицу Сердечной Мысли только 8</w:t>
      </w:r>
      <w:r w:rsidRPr="001D2595">
        <w:rPr>
          <w:rFonts w:cs="Arial"/>
        </w:rPr>
        <w:noBreakHyphen/>
        <w:t>рицы ОО. Туда входило Пламя, Идея, Мысль и всё остальное. Но, так как мы стяжали с вами Ч</w:t>
      </w:r>
      <w:r w:rsidRPr="001D2595">
        <w:rPr>
          <w:rFonts w:cs="Arial"/>
        </w:rPr>
        <w:t>а</w:t>
      </w:r>
      <w:r w:rsidRPr="001D2595">
        <w:rPr>
          <w:rFonts w:cs="Arial"/>
        </w:rPr>
        <w:t>шу Грааля Метагалактики, Метагалактика это второе проя</w:t>
      </w:r>
      <w:r w:rsidRPr="001D2595">
        <w:rPr>
          <w:rFonts w:cs="Arial"/>
        </w:rPr>
        <w:t>в</w:t>
      </w:r>
      <w:r w:rsidRPr="001D2595">
        <w:rPr>
          <w:rFonts w:cs="Arial"/>
        </w:rPr>
        <w:t xml:space="preserve">ление, живущее Словом Отца, то </w:t>
      </w:r>
      <w:r w:rsidRPr="001D2595">
        <w:rPr>
          <w:rFonts w:cs="Arial"/>
          <w:b/>
        </w:rPr>
        <w:t>нам дали Сердечную Мысль, которая может выражаться и ОО и СО, с</w:t>
      </w:r>
      <w:r w:rsidRPr="001D2595">
        <w:rPr>
          <w:rFonts w:cs="Arial"/>
        </w:rPr>
        <w:t>оотве</w:t>
      </w:r>
      <w:r w:rsidRPr="001D2595">
        <w:rPr>
          <w:rFonts w:cs="Arial"/>
        </w:rPr>
        <w:t>т</w:t>
      </w:r>
      <w:r w:rsidRPr="001D2595">
        <w:rPr>
          <w:rFonts w:cs="Arial"/>
        </w:rPr>
        <w:t xml:space="preserve">ственно в двух состояниях. На первом этапе Образом Отца 8-рично , от Пламени до Движения, ну у нас с вами вначале 8-ца СО сработала т. е. я сказал правильно сейчас. </w:t>
      </w:r>
    </w:p>
    <w:p w:rsidR="001D2595" w:rsidRPr="001D2595" w:rsidRDefault="001D2595" w:rsidP="001D2595">
      <w:pPr>
        <w:spacing w:line="240" w:lineRule="atLeast"/>
        <w:ind w:right="-142" w:firstLine="567"/>
        <w:rPr>
          <w:rFonts w:cs="Arial"/>
        </w:rPr>
      </w:pPr>
      <w:r w:rsidRPr="001D2595">
        <w:rPr>
          <w:rFonts w:cs="Arial"/>
        </w:rPr>
        <w:t>Но вот если взять по жизни, вы перейдёте сейчас больше в Сердечную Мысль Образа Отца. Но, потом вы войдёте в 8-ричную Сердечную Мысль Слова Отца – от О</w:t>
      </w:r>
      <w:r w:rsidRPr="001D2595">
        <w:rPr>
          <w:rFonts w:cs="Arial"/>
        </w:rPr>
        <w:t>г</w:t>
      </w:r>
      <w:r w:rsidRPr="001D2595">
        <w:rPr>
          <w:rFonts w:cs="Arial"/>
        </w:rPr>
        <w:t>ня до Поля: Огонь, Дух, Свет, Энергия, Содержание, Поле – вертикаль. Эту Сердечную Мысль представить сложно, но она есть. Потом у вас будет развиваться Сердечная Мысль 16-ричная ОО – это опять же от Пламени, через Свободу, Скорость к первой позиции Неотчуждённость, Непредубе</w:t>
      </w:r>
      <w:r w:rsidRPr="001D2595">
        <w:rPr>
          <w:rFonts w:cs="Arial"/>
        </w:rPr>
        <w:t>ж</w:t>
      </w:r>
      <w:r w:rsidRPr="001D2595">
        <w:rPr>
          <w:rFonts w:cs="Arial"/>
        </w:rPr>
        <w:t>дённость. Да? 16</w:t>
      </w:r>
      <w:r w:rsidRPr="001D2595">
        <w:rPr>
          <w:rFonts w:cs="Arial"/>
        </w:rPr>
        <w:noBreakHyphen/>
        <w:t>рица ОО и через это вы войдёте в Се</w:t>
      </w:r>
      <w:r w:rsidRPr="001D2595">
        <w:rPr>
          <w:rFonts w:cs="Arial"/>
        </w:rPr>
        <w:t>р</w:t>
      </w:r>
      <w:r w:rsidRPr="001D2595">
        <w:rPr>
          <w:rFonts w:cs="Arial"/>
        </w:rPr>
        <w:t>дечную Мысль 16</w:t>
      </w:r>
      <w:r w:rsidRPr="001D2595">
        <w:rPr>
          <w:rFonts w:cs="Arial"/>
        </w:rPr>
        <w:noBreakHyphen/>
        <w:t>рицы СО, это от Огня до Активности. Плохо знаете ОО и СО. Соображать надо быстрее, 16-рично. Увидели? Это называется – развитие Сердечной Мысли. Чем больше единиц Сердечной Мысли внутри этой молнии, тем выше заряд на развитие вашей Ментальности и тем выше заряд на выражение вашей Престольности. Т. е. выше заряд на вашу активацию. Увидели? Увидели. П</w:t>
      </w:r>
      <w:r w:rsidRPr="001D2595">
        <w:rPr>
          <w:rFonts w:cs="Arial"/>
        </w:rPr>
        <w:t>о</w:t>
      </w:r>
      <w:r w:rsidRPr="001D2595">
        <w:rPr>
          <w:rFonts w:cs="Arial"/>
        </w:rPr>
        <w:t>следнее. Набор в этой Сердечной Мысли может быть л</w:t>
      </w:r>
      <w:r w:rsidRPr="001D2595">
        <w:rPr>
          <w:rFonts w:cs="Arial"/>
        </w:rPr>
        <w:t>ю</w:t>
      </w:r>
      <w:r w:rsidRPr="001D2595">
        <w:rPr>
          <w:rFonts w:cs="Arial"/>
        </w:rPr>
        <w:t>бым. Может быть</w:t>
      </w:r>
    </w:p>
    <w:p w:rsidR="001D2595" w:rsidRPr="001D2595" w:rsidRDefault="001D2595" w:rsidP="001D2595">
      <w:pPr>
        <w:numPr>
          <w:ilvl w:val="0"/>
          <w:numId w:val="38"/>
        </w:numPr>
        <w:spacing w:line="240" w:lineRule="atLeast"/>
        <w:ind w:left="0" w:right="-142" w:firstLine="567"/>
        <w:rPr>
          <w:rFonts w:cs="Arial"/>
        </w:rPr>
      </w:pPr>
      <w:r w:rsidRPr="001D2595">
        <w:rPr>
          <w:rFonts w:cs="Arial"/>
        </w:rPr>
        <w:t>одна Идея</w:t>
      </w:r>
    </w:p>
    <w:p w:rsidR="001D2595" w:rsidRPr="001D2595" w:rsidRDefault="001D2595" w:rsidP="001D2595">
      <w:pPr>
        <w:numPr>
          <w:ilvl w:val="0"/>
          <w:numId w:val="38"/>
        </w:numPr>
        <w:spacing w:line="240" w:lineRule="atLeast"/>
        <w:ind w:left="0" w:right="-142" w:firstLine="567"/>
        <w:rPr>
          <w:rFonts w:cs="Arial"/>
        </w:rPr>
      </w:pPr>
      <w:r w:rsidRPr="001D2595">
        <w:rPr>
          <w:rFonts w:cs="Arial"/>
        </w:rPr>
        <w:t xml:space="preserve">одно Движение, </w:t>
      </w:r>
    </w:p>
    <w:p w:rsidR="001D2595" w:rsidRPr="001D2595" w:rsidRDefault="001D2595" w:rsidP="001D2595">
      <w:pPr>
        <w:numPr>
          <w:ilvl w:val="0"/>
          <w:numId w:val="38"/>
        </w:numPr>
        <w:spacing w:line="240" w:lineRule="atLeast"/>
        <w:ind w:left="0" w:right="-142" w:firstLine="567"/>
        <w:rPr>
          <w:rFonts w:cs="Arial"/>
        </w:rPr>
      </w:pPr>
      <w:r w:rsidRPr="001D2595">
        <w:rPr>
          <w:rFonts w:cs="Arial"/>
        </w:rPr>
        <w:t>одно Ощущение. – Сердечная Мысль;</w:t>
      </w:r>
    </w:p>
    <w:p w:rsidR="001D2595" w:rsidRPr="001D2595" w:rsidRDefault="001D2595" w:rsidP="001D2595">
      <w:pPr>
        <w:numPr>
          <w:ilvl w:val="0"/>
          <w:numId w:val="38"/>
        </w:numPr>
        <w:spacing w:line="240" w:lineRule="atLeast"/>
        <w:ind w:left="0" w:right="-142" w:firstLine="567"/>
        <w:rPr>
          <w:rFonts w:cs="Arial"/>
        </w:rPr>
      </w:pPr>
      <w:r w:rsidRPr="001D2595">
        <w:rPr>
          <w:rFonts w:cs="Arial"/>
        </w:rPr>
        <w:t>одна Непредубеждённость</w:t>
      </w:r>
    </w:p>
    <w:p w:rsidR="001D2595" w:rsidRPr="001D2595" w:rsidRDefault="001D2595" w:rsidP="001D2595">
      <w:pPr>
        <w:numPr>
          <w:ilvl w:val="0"/>
          <w:numId w:val="38"/>
        </w:numPr>
        <w:spacing w:line="240" w:lineRule="atLeast"/>
        <w:ind w:left="0" w:right="-142" w:firstLine="567"/>
        <w:rPr>
          <w:rFonts w:cs="Arial"/>
        </w:rPr>
      </w:pPr>
      <w:r w:rsidRPr="001D2595">
        <w:rPr>
          <w:rFonts w:cs="Arial"/>
        </w:rPr>
        <w:t>одна Скорость</w:t>
      </w:r>
    </w:p>
    <w:p w:rsidR="001D2595" w:rsidRPr="001D2595" w:rsidRDefault="001D2595" w:rsidP="001D2595">
      <w:pPr>
        <w:numPr>
          <w:ilvl w:val="0"/>
          <w:numId w:val="38"/>
        </w:numPr>
        <w:spacing w:line="240" w:lineRule="atLeast"/>
        <w:ind w:left="0" w:right="-142" w:firstLine="567"/>
        <w:rPr>
          <w:rFonts w:cs="Arial"/>
        </w:rPr>
      </w:pPr>
      <w:r w:rsidRPr="001D2595">
        <w:rPr>
          <w:rFonts w:cs="Arial"/>
        </w:rPr>
        <w:t xml:space="preserve">одно Движение – Сердечная Мысль. </w:t>
      </w:r>
    </w:p>
    <w:p w:rsidR="001D2595" w:rsidRPr="001D2595" w:rsidRDefault="001D2595" w:rsidP="001D2595">
      <w:pPr>
        <w:numPr>
          <w:ilvl w:val="0"/>
          <w:numId w:val="38"/>
        </w:numPr>
        <w:spacing w:line="240" w:lineRule="atLeast"/>
        <w:ind w:left="0" w:right="-142" w:firstLine="567"/>
        <w:rPr>
          <w:rFonts w:cs="Arial"/>
        </w:rPr>
      </w:pPr>
      <w:r w:rsidRPr="001D2595">
        <w:rPr>
          <w:rFonts w:cs="Arial"/>
        </w:rPr>
        <w:t>одна Активность</w:t>
      </w:r>
    </w:p>
    <w:p w:rsidR="001D2595" w:rsidRPr="001D2595" w:rsidRDefault="001D2595" w:rsidP="001D2595">
      <w:pPr>
        <w:numPr>
          <w:ilvl w:val="0"/>
          <w:numId w:val="38"/>
        </w:numPr>
        <w:spacing w:line="240" w:lineRule="atLeast"/>
        <w:ind w:left="0" w:right="-142" w:firstLine="567"/>
        <w:rPr>
          <w:rFonts w:cs="Arial"/>
        </w:rPr>
      </w:pPr>
      <w:r w:rsidRPr="001D2595">
        <w:rPr>
          <w:rFonts w:cs="Arial"/>
        </w:rPr>
        <w:lastRenderedPageBreak/>
        <w:t>одна Сфера</w:t>
      </w:r>
    </w:p>
    <w:p w:rsidR="001D2595" w:rsidRPr="001D2595" w:rsidRDefault="001D2595" w:rsidP="001D2595">
      <w:pPr>
        <w:numPr>
          <w:ilvl w:val="0"/>
          <w:numId w:val="38"/>
        </w:numPr>
        <w:spacing w:line="240" w:lineRule="atLeast"/>
        <w:ind w:left="0" w:right="-142" w:firstLine="567"/>
        <w:rPr>
          <w:rFonts w:cs="Arial"/>
        </w:rPr>
      </w:pPr>
      <w:r w:rsidRPr="001D2595">
        <w:rPr>
          <w:rFonts w:cs="Arial"/>
        </w:rPr>
        <w:t xml:space="preserve">одно Условие. </w:t>
      </w:r>
    </w:p>
    <w:p w:rsidR="001D2595" w:rsidRPr="001D2595" w:rsidRDefault="001D2595" w:rsidP="001D2595">
      <w:pPr>
        <w:spacing w:line="240" w:lineRule="atLeast"/>
        <w:ind w:right="-142" w:firstLine="567"/>
        <w:rPr>
          <w:rFonts w:cs="Arial"/>
        </w:rPr>
      </w:pPr>
      <w:r w:rsidRPr="001D2595">
        <w:rPr>
          <w:rFonts w:cs="Arial"/>
        </w:rPr>
        <w:t xml:space="preserve">Это по СО 16-ричному – Сердечная Мысль. </w:t>
      </w:r>
    </w:p>
    <w:p w:rsidR="001D2595" w:rsidRPr="001D2595" w:rsidRDefault="001D2595" w:rsidP="001D2595">
      <w:pPr>
        <w:spacing w:line="240" w:lineRule="atLeast"/>
        <w:ind w:right="-142" w:firstLine="567"/>
        <w:rPr>
          <w:rFonts w:cs="Arial"/>
        </w:rPr>
      </w:pPr>
      <w:r w:rsidRPr="001D2595">
        <w:rPr>
          <w:rFonts w:cs="Arial"/>
        </w:rPr>
        <w:t>То есть</w:t>
      </w:r>
      <w:r w:rsidRPr="001D2595">
        <w:rPr>
          <w:rFonts w:cs="Arial"/>
          <w:b/>
        </w:rPr>
        <w:t xml:space="preserve"> Сердечная Мысль – это набор 16-ти пун</w:t>
      </w:r>
      <w:r w:rsidRPr="001D2595">
        <w:rPr>
          <w:rFonts w:cs="Arial"/>
          <w:b/>
        </w:rPr>
        <w:t>к</w:t>
      </w:r>
      <w:r w:rsidRPr="001D2595">
        <w:rPr>
          <w:rFonts w:cs="Arial"/>
          <w:b/>
        </w:rPr>
        <w:t>тов ОО и 16-ти пунктов СО</w:t>
      </w:r>
      <w:r w:rsidRPr="001D2595">
        <w:rPr>
          <w:rFonts w:cs="Arial"/>
        </w:rPr>
        <w:t xml:space="preserve">. Увидели? И вот </w:t>
      </w:r>
      <w:r w:rsidRPr="001D2595">
        <w:rPr>
          <w:rFonts w:cs="Arial"/>
          <w:b/>
        </w:rPr>
        <w:t>из их разн</w:t>
      </w:r>
      <w:r w:rsidRPr="001D2595">
        <w:rPr>
          <w:rFonts w:cs="Arial"/>
          <w:b/>
        </w:rPr>
        <w:t>о</w:t>
      </w:r>
      <w:r w:rsidRPr="001D2595">
        <w:rPr>
          <w:rFonts w:cs="Arial"/>
          <w:b/>
        </w:rPr>
        <w:t>образия складывается Сердечная мысль</w:t>
      </w:r>
      <w:r w:rsidRPr="001D2595">
        <w:rPr>
          <w:rFonts w:cs="Arial"/>
        </w:rPr>
        <w:t xml:space="preserve">. Пока связок пунктов ОО и СО мы не наблюдали. Или отдельно шли пункты ОО, или отдельно шли пункты СО. Но с учётом того, что </w:t>
      </w:r>
      <w:r w:rsidRPr="001D2595">
        <w:rPr>
          <w:rFonts w:cs="Arial"/>
          <w:b/>
        </w:rPr>
        <w:t>в нашу Сердечную Мысль Отец заложил и ОО и СО, это кстати уникально, это ноу</w:t>
      </w:r>
      <w:r w:rsidRPr="001D2595">
        <w:rPr>
          <w:rFonts w:cs="Arial"/>
          <w:b/>
        </w:rPr>
        <w:noBreakHyphen/>
        <w:t>хау, которое мы получ</w:t>
      </w:r>
      <w:r w:rsidRPr="001D2595">
        <w:rPr>
          <w:rFonts w:cs="Arial"/>
          <w:b/>
        </w:rPr>
        <w:t>и</w:t>
      </w:r>
      <w:r w:rsidRPr="001D2595">
        <w:rPr>
          <w:rFonts w:cs="Arial"/>
          <w:b/>
        </w:rPr>
        <w:t xml:space="preserve">ли сейчас. </w:t>
      </w:r>
      <w:r w:rsidRPr="001D2595">
        <w:rPr>
          <w:rFonts w:cs="Arial"/>
        </w:rPr>
        <w:t>Ноу</w:t>
      </w:r>
      <w:r w:rsidRPr="001D2595">
        <w:rPr>
          <w:rFonts w:cs="Arial"/>
        </w:rPr>
        <w:noBreakHyphen/>
        <w:t xml:space="preserve">хау – новое развитие фактически, возможно у вас будут пересекаться пункты ОО и СО. </w:t>
      </w:r>
    </w:p>
    <w:p w:rsidR="001D2595" w:rsidRPr="001D2595" w:rsidRDefault="001D2595" w:rsidP="001D2595">
      <w:pPr>
        <w:spacing w:line="240" w:lineRule="atLeast"/>
        <w:ind w:right="-142" w:firstLine="567"/>
        <w:rPr>
          <w:rFonts w:cs="Arial"/>
        </w:rPr>
      </w:pPr>
      <w:r w:rsidRPr="001D2595">
        <w:rPr>
          <w:rFonts w:cs="Arial"/>
        </w:rPr>
        <w:t>Ну, допустим: Идея, Энергия, там, Скорость, и пускай Качество. Это два ОО, два пункта, два пункта СО. Ф-ь</w:t>
      </w:r>
      <w:r w:rsidRPr="001D2595">
        <w:rPr>
          <w:rFonts w:cs="Arial"/>
        </w:rPr>
        <w:noBreakHyphen/>
        <w:t>ю-т-ь! Сердечная Мысль. Тогда будет очень интересное развитие ваших Сердечных Мыслей. Увидели? Смысл Сердечной Мысли заключается в чём? Берутся от 4</w:t>
      </w:r>
      <w:r w:rsidRPr="001D2595">
        <w:rPr>
          <w:rFonts w:cs="Arial"/>
        </w:rPr>
        <w:noBreakHyphen/>
        <w:t>х, 2</w:t>
      </w:r>
      <w:r w:rsidRPr="001D2595">
        <w:rPr>
          <w:rFonts w:cs="Arial"/>
        </w:rPr>
        <w:noBreakHyphen/>
        <w:t>х, а давайте – берутся от 2</w:t>
      </w:r>
      <w:r w:rsidRPr="001D2595">
        <w:rPr>
          <w:rFonts w:cs="Arial"/>
        </w:rPr>
        <w:noBreakHyphen/>
        <w:t>х до 32</w:t>
      </w:r>
      <w:r w:rsidRPr="001D2595">
        <w:rPr>
          <w:rFonts w:cs="Arial"/>
        </w:rPr>
        <w:noBreakHyphen/>
        <w:t>х пунктов ОО и СО – 16-ОО, 16-СО. Вот от 2</w:t>
      </w:r>
      <w:r w:rsidRPr="001D2595">
        <w:rPr>
          <w:rFonts w:cs="Arial"/>
        </w:rPr>
        <w:noBreakHyphen/>
        <w:t>х, два во имя моё, до 32</w:t>
      </w:r>
      <w:r w:rsidRPr="001D2595">
        <w:rPr>
          <w:rFonts w:cs="Arial"/>
        </w:rPr>
        <w:noBreakHyphen/>
        <w:t xml:space="preserve">х. </w:t>
      </w:r>
    </w:p>
    <w:p w:rsidR="001D2595" w:rsidRPr="001D2595" w:rsidRDefault="001D2595" w:rsidP="001D2595">
      <w:pPr>
        <w:spacing w:line="240" w:lineRule="atLeast"/>
        <w:ind w:right="-142" w:firstLine="567"/>
        <w:rPr>
          <w:rFonts w:cs="Arial"/>
        </w:rPr>
      </w:pPr>
      <w:r w:rsidRPr="001D2595">
        <w:rPr>
          <w:rFonts w:cs="Arial"/>
        </w:rPr>
        <w:t>Ну, допустим, возьмём, ну пускай 18-ть этих пунктов. 18 частей в любом наборе, в любом количестве, складыв</w:t>
      </w:r>
      <w:r w:rsidRPr="001D2595">
        <w:rPr>
          <w:rFonts w:cs="Arial"/>
        </w:rPr>
        <w:t>а</w:t>
      </w:r>
      <w:r w:rsidRPr="001D2595">
        <w:rPr>
          <w:rFonts w:cs="Arial"/>
        </w:rPr>
        <w:t>ются в систему частей, и когда схлопываются в цельность, где 18-ти частей нет. Престол пронзает зарядом Едино-образующую активацию, он прям как шарик, заряда вот т</w:t>
      </w:r>
      <w:r w:rsidRPr="001D2595">
        <w:rPr>
          <w:rFonts w:cs="Arial"/>
        </w:rPr>
        <w:t>а</w:t>
      </w:r>
      <w:r w:rsidRPr="001D2595">
        <w:rPr>
          <w:rFonts w:cs="Arial"/>
        </w:rPr>
        <w:t>кого, и вспыхивает такая молния, где уже нет этих 18 ча</w:t>
      </w:r>
      <w:r w:rsidRPr="001D2595">
        <w:rPr>
          <w:rFonts w:cs="Arial"/>
        </w:rPr>
        <w:t>с</w:t>
      </w:r>
      <w:r w:rsidRPr="001D2595">
        <w:rPr>
          <w:rFonts w:cs="Arial"/>
        </w:rPr>
        <w:t>тей, а есть Цельность огня Сердечной Мысли, ходящей м</w:t>
      </w:r>
      <w:r w:rsidRPr="001D2595">
        <w:rPr>
          <w:rFonts w:cs="Arial"/>
        </w:rPr>
        <w:t>е</w:t>
      </w:r>
      <w:r w:rsidRPr="001D2595">
        <w:rPr>
          <w:rFonts w:cs="Arial"/>
        </w:rPr>
        <w:t>жду Престолом, вот вершиной по Престолу прям по Южн</w:t>
      </w:r>
      <w:r w:rsidRPr="001D2595">
        <w:rPr>
          <w:rFonts w:cs="Arial"/>
        </w:rPr>
        <w:t>о</w:t>
      </w:r>
      <w:r w:rsidRPr="001D2595">
        <w:rPr>
          <w:rFonts w:cs="Arial"/>
        </w:rPr>
        <w:t>му полюсу, вот так Престол входит и по Зерцалу. В Зерц</w:t>
      </w:r>
      <w:r w:rsidRPr="001D2595">
        <w:rPr>
          <w:rFonts w:cs="Arial"/>
        </w:rPr>
        <w:t>а</w:t>
      </w:r>
      <w:r w:rsidRPr="001D2595">
        <w:rPr>
          <w:rFonts w:cs="Arial"/>
        </w:rPr>
        <w:t>ло, вписывающее некую ситуацию, которая у вас сложится по жизни. То есть Зерцало Чаши оно окончательно фикс</w:t>
      </w:r>
      <w:r w:rsidRPr="001D2595">
        <w:rPr>
          <w:rFonts w:cs="Arial"/>
        </w:rPr>
        <w:t>и</w:t>
      </w:r>
      <w:r w:rsidRPr="001D2595">
        <w:rPr>
          <w:rFonts w:cs="Arial"/>
        </w:rPr>
        <w:t xml:space="preserve">рует те ситуации, которые у вас складываются по жизни. </w:t>
      </w:r>
      <w:r w:rsidRPr="001D2595">
        <w:rPr>
          <w:rFonts w:cs="Arial"/>
          <w:b/>
        </w:rPr>
        <w:t>Запомните, чем выше развитие Престольности Серде</w:t>
      </w:r>
      <w:r w:rsidRPr="001D2595">
        <w:rPr>
          <w:rFonts w:cs="Arial"/>
          <w:b/>
        </w:rPr>
        <w:t>ч</w:t>
      </w:r>
      <w:r w:rsidRPr="001D2595">
        <w:rPr>
          <w:rFonts w:cs="Arial"/>
          <w:b/>
        </w:rPr>
        <w:t xml:space="preserve">ной Мысли, тем выше качество вашей жизни, качество ситуаций, возможностей этих ситуаций для каждого из вас по физической жизни. </w:t>
      </w:r>
      <w:r w:rsidRPr="001D2595">
        <w:rPr>
          <w:rFonts w:cs="Arial"/>
        </w:rPr>
        <w:t>Увидели? Увидели. Вот это б</w:t>
      </w:r>
      <w:r w:rsidRPr="001D2595">
        <w:rPr>
          <w:rFonts w:cs="Arial"/>
        </w:rPr>
        <w:t>ы</w:t>
      </w:r>
      <w:r w:rsidRPr="001D2595">
        <w:rPr>
          <w:rFonts w:cs="Arial"/>
        </w:rPr>
        <w:t xml:space="preserve">ла Чаша. Всё. </w:t>
      </w:r>
    </w:p>
    <w:p w:rsidR="001D2595" w:rsidRPr="001D2595" w:rsidRDefault="001D2595" w:rsidP="001D2595">
      <w:pPr>
        <w:spacing w:line="240" w:lineRule="atLeast"/>
        <w:ind w:right="-142" w:firstLine="567"/>
        <w:rPr>
          <w:rFonts w:cs="Arial"/>
        </w:rPr>
      </w:pPr>
      <w:r w:rsidRPr="001D2595">
        <w:rPr>
          <w:rFonts w:cs="Arial"/>
        </w:rPr>
        <w:lastRenderedPageBreak/>
        <w:t>На счёт Престола – в следующий раз мы ещё разб</w:t>
      </w:r>
      <w:r w:rsidRPr="001D2595">
        <w:rPr>
          <w:rFonts w:cs="Arial"/>
        </w:rPr>
        <w:t>е</w:t>
      </w:r>
      <w:r w:rsidRPr="001D2595">
        <w:rPr>
          <w:rFonts w:cs="Arial"/>
        </w:rPr>
        <w:t>рём Едино-образующие Силы, станет легче, но могу ск</w:t>
      </w:r>
      <w:r w:rsidRPr="001D2595">
        <w:rPr>
          <w:rFonts w:cs="Arial"/>
        </w:rPr>
        <w:t>а</w:t>
      </w:r>
      <w:r w:rsidRPr="001D2595">
        <w:rPr>
          <w:rFonts w:cs="Arial"/>
        </w:rPr>
        <w:t>зать, что лучшие Сердечной Мысли записываются в двух вариантах: в сам Престол, где на Престоле пишется, а-а-а, текст Сердечной Мысли, которую вы реализовали. Ни кот</w:t>
      </w:r>
      <w:r w:rsidRPr="001D2595">
        <w:rPr>
          <w:rFonts w:cs="Arial"/>
        </w:rPr>
        <w:t>о</w:t>
      </w:r>
      <w:r w:rsidRPr="001D2595">
        <w:rPr>
          <w:rFonts w:cs="Arial"/>
        </w:rPr>
        <w:t>рую вы сложили, вот вы сложили Сердечную мысль, её н</w:t>
      </w:r>
      <w:r w:rsidRPr="001D2595">
        <w:rPr>
          <w:rFonts w:cs="Arial"/>
        </w:rPr>
        <w:t>а</w:t>
      </w:r>
      <w:r w:rsidRPr="001D2595">
        <w:rPr>
          <w:rFonts w:cs="Arial"/>
        </w:rPr>
        <w:t>до исполнить физически , ну, т. е. войти в какое</w:t>
      </w:r>
      <w:r w:rsidRPr="001D2595">
        <w:rPr>
          <w:rFonts w:cs="Arial"/>
        </w:rPr>
        <w:noBreakHyphen/>
        <w:t>то состо</w:t>
      </w:r>
      <w:r w:rsidRPr="001D2595">
        <w:rPr>
          <w:rFonts w:cs="Arial"/>
        </w:rPr>
        <w:t>я</w:t>
      </w:r>
      <w:r w:rsidRPr="001D2595">
        <w:rPr>
          <w:rFonts w:cs="Arial"/>
        </w:rPr>
        <w:t>ние, в какую</w:t>
      </w:r>
      <w:r w:rsidRPr="001D2595">
        <w:rPr>
          <w:rFonts w:cs="Arial"/>
        </w:rPr>
        <w:noBreakHyphen/>
        <w:t>то практику, в какой</w:t>
      </w:r>
      <w:r w:rsidRPr="001D2595">
        <w:rPr>
          <w:rFonts w:cs="Arial"/>
        </w:rPr>
        <w:noBreakHyphen/>
        <w:t>то ситуации что</w:t>
      </w:r>
      <w:r w:rsidRPr="001D2595">
        <w:rPr>
          <w:rFonts w:cs="Arial"/>
        </w:rPr>
        <w:noBreakHyphen/>
        <w:t>то сл</w:t>
      </w:r>
      <w:r w:rsidRPr="001D2595">
        <w:rPr>
          <w:rFonts w:cs="Arial"/>
        </w:rPr>
        <w:t>о</w:t>
      </w:r>
      <w:r w:rsidRPr="001D2595">
        <w:rPr>
          <w:rFonts w:cs="Arial"/>
        </w:rPr>
        <w:t>жить, в какой</w:t>
      </w:r>
      <w:r w:rsidRPr="001D2595">
        <w:rPr>
          <w:rFonts w:cs="Arial"/>
        </w:rPr>
        <w:noBreakHyphen/>
        <w:t>то ситуации, что</w:t>
      </w:r>
      <w:r w:rsidRPr="001D2595">
        <w:rPr>
          <w:rFonts w:cs="Arial"/>
        </w:rPr>
        <w:noBreakHyphen/>
        <w:t>то исполнить. То есть войти. И если вы этой ситуацией всё исполнили, понятно, эта се</w:t>
      </w:r>
      <w:r w:rsidRPr="001D2595">
        <w:rPr>
          <w:rFonts w:cs="Arial"/>
        </w:rPr>
        <w:t>р</w:t>
      </w:r>
      <w:r w:rsidRPr="001D2595">
        <w:rPr>
          <w:rFonts w:cs="Arial"/>
        </w:rPr>
        <w:t>дечная Мысль записывается на Престол, знаете, как Пр</w:t>
      </w:r>
      <w:r w:rsidRPr="001D2595">
        <w:rPr>
          <w:rFonts w:cs="Arial"/>
        </w:rPr>
        <w:t>е</w:t>
      </w:r>
      <w:r w:rsidRPr="001D2595">
        <w:rPr>
          <w:rFonts w:cs="Arial"/>
        </w:rPr>
        <w:t>стол,как вот который исписан огненными письменами. Кто «Две жизни» читал, тот понимает. Вот, они так не видятся, но если посмотреть под одним, определённым ракурсом, так вот письмена как Станца СО, которая вызывает ваш Огонь Жизни. Ну, и, заряд пассионарности на развитие Ментальной Чаши. Если до такого уровня записи Станцы на Престоле не дошло, кстати, Станца на Престоле – любой Мыслеобраз, утверждённый Владыкой, вам вписывается в Престол как Станца на реализацию этого заряда. Для в</w:t>
      </w:r>
      <w:r w:rsidRPr="001D2595">
        <w:rPr>
          <w:rFonts w:cs="Arial"/>
        </w:rPr>
        <w:t>а</w:t>
      </w:r>
      <w:r w:rsidRPr="001D2595">
        <w:rPr>
          <w:rFonts w:cs="Arial"/>
        </w:rPr>
        <w:t>шей группы, если вы стяжаете какой</w:t>
      </w:r>
      <w:r w:rsidRPr="001D2595">
        <w:rPr>
          <w:rFonts w:cs="Arial"/>
        </w:rPr>
        <w:noBreakHyphen/>
        <w:t>то путь чело, ну, там в Доме, любой, даже Ведущего, да? Это будет заряд пасси</w:t>
      </w:r>
      <w:r w:rsidRPr="001D2595">
        <w:rPr>
          <w:rFonts w:cs="Arial"/>
        </w:rPr>
        <w:t>о</w:t>
      </w:r>
      <w:r w:rsidRPr="001D2595">
        <w:rPr>
          <w:rFonts w:cs="Arial"/>
        </w:rPr>
        <w:t>нарности Едино-образующих сил. И потом такая молния б</w:t>
      </w:r>
      <w:r w:rsidRPr="001D2595">
        <w:rPr>
          <w:rFonts w:cs="Arial"/>
        </w:rPr>
        <w:t>у</w:t>
      </w:r>
      <w:r w:rsidRPr="001D2595">
        <w:rPr>
          <w:rFonts w:cs="Arial"/>
        </w:rPr>
        <w:t>дет ходить весь год в вашей Чаше этим Мыслеобразом, п</w:t>
      </w:r>
      <w:r w:rsidRPr="001D2595">
        <w:rPr>
          <w:rFonts w:cs="Arial"/>
        </w:rPr>
        <w:t>о</w:t>
      </w:r>
      <w:r w:rsidRPr="001D2595">
        <w:rPr>
          <w:rFonts w:cs="Arial"/>
        </w:rPr>
        <w:t>могая вам развиваться как Ведущему. Если ваша подгото</w:t>
      </w:r>
      <w:r w:rsidRPr="001D2595">
        <w:rPr>
          <w:rFonts w:cs="Arial"/>
        </w:rPr>
        <w:t>в</w:t>
      </w:r>
      <w:r w:rsidRPr="001D2595">
        <w:rPr>
          <w:rFonts w:cs="Arial"/>
        </w:rPr>
        <w:t>ка высока, и глубина текста серьёзная, Владыка там это у</w:t>
      </w:r>
      <w:r w:rsidRPr="001D2595">
        <w:rPr>
          <w:rFonts w:cs="Arial"/>
        </w:rPr>
        <w:t>т</w:t>
      </w:r>
      <w:r w:rsidRPr="001D2595">
        <w:rPr>
          <w:rFonts w:cs="Arial"/>
        </w:rPr>
        <w:t>верждает, тогда записаться может не только Мыслеобраз, а и Цель, и Задачи и Устремления. Тогда у вас горит 4</w:t>
      </w:r>
      <w:r w:rsidRPr="001D2595">
        <w:rPr>
          <w:rFonts w:cs="Arial"/>
        </w:rPr>
        <w:noBreakHyphen/>
        <w:t>е мо</w:t>
      </w:r>
      <w:r w:rsidRPr="001D2595">
        <w:rPr>
          <w:rFonts w:cs="Arial"/>
        </w:rPr>
        <w:t>л</w:t>
      </w:r>
      <w:r w:rsidRPr="001D2595">
        <w:rPr>
          <w:rFonts w:cs="Arial"/>
        </w:rPr>
        <w:t>нии и пишут вашу ситуативность развития как Чело и как Ведущего. Тогда лучше этому Ведущему под руку не поп</w:t>
      </w:r>
      <w:r w:rsidRPr="001D2595">
        <w:rPr>
          <w:rFonts w:cs="Arial"/>
        </w:rPr>
        <w:t>а</w:t>
      </w:r>
      <w:r w:rsidRPr="001D2595">
        <w:rPr>
          <w:rFonts w:cs="Arial"/>
        </w:rPr>
        <w:t>даться! Т. е. если полыхнут все 4</w:t>
      </w:r>
      <w:r w:rsidRPr="001D2595">
        <w:rPr>
          <w:rFonts w:cs="Arial"/>
        </w:rPr>
        <w:noBreakHyphen/>
        <w:t>е молнии ментальные, ну в общем объяснит всё и снесёт тоже всё. Поэтому иногда Владыка пишет 2-а варианта молнии, 3-и варианта молнии и 4</w:t>
      </w:r>
      <w:r w:rsidRPr="001D2595">
        <w:rPr>
          <w:rFonts w:cs="Arial"/>
        </w:rPr>
        <w:noBreakHyphen/>
        <w:t>е. Вот так – подсказка на будущее. Мы это раньше не публиковали, теперь можно. Вот для этого, для активации вашей Ментальной, мы обязательно стяжаем 4</w:t>
      </w:r>
      <w:r w:rsidRPr="001D2595">
        <w:rPr>
          <w:rFonts w:cs="Arial"/>
        </w:rPr>
        <w:noBreakHyphen/>
        <w:t>рицу при каком</w:t>
      </w:r>
      <w:r w:rsidRPr="001D2595">
        <w:rPr>
          <w:rFonts w:cs="Arial"/>
        </w:rPr>
        <w:noBreakHyphen/>
        <w:t xml:space="preserve">то служении в Изначальном Доме. </w:t>
      </w:r>
    </w:p>
    <w:p w:rsidR="001D2595" w:rsidRPr="001D2595" w:rsidRDefault="001D2595" w:rsidP="001D2595">
      <w:pPr>
        <w:spacing w:line="240" w:lineRule="atLeast"/>
        <w:ind w:right="-142" w:firstLine="567"/>
        <w:rPr>
          <w:rFonts w:cs="Arial"/>
        </w:rPr>
      </w:pPr>
      <w:r w:rsidRPr="001D2595">
        <w:rPr>
          <w:rFonts w:cs="Arial"/>
        </w:rPr>
        <w:lastRenderedPageBreak/>
        <w:t>Единственная проблема, Владыка никогда не зап</w:t>
      </w:r>
      <w:r w:rsidRPr="001D2595">
        <w:rPr>
          <w:rFonts w:cs="Arial"/>
        </w:rPr>
        <w:t>и</w:t>
      </w:r>
      <w:r w:rsidRPr="001D2595">
        <w:rPr>
          <w:rFonts w:cs="Arial"/>
        </w:rPr>
        <w:t>шет, если вы списали, т. е. даже если вы составили сами, но это похоже на кого</w:t>
      </w:r>
      <w:r w:rsidRPr="001D2595">
        <w:rPr>
          <w:rFonts w:cs="Arial"/>
        </w:rPr>
        <w:noBreakHyphen/>
        <w:t>то, но вы сделали сами, пошла акт</w:t>
      </w:r>
      <w:r w:rsidRPr="001D2595">
        <w:rPr>
          <w:rFonts w:cs="Arial"/>
        </w:rPr>
        <w:t>и</w:t>
      </w:r>
      <w:r w:rsidRPr="001D2595">
        <w:rPr>
          <w:rFonts w:cs="Arial"/>
        </w:rPr>
        <w:t xml:space="preserve">вация ментальной чаши. Владыка вписывает в Престол. А если вы начитались, списали понравившийся Мыслеобраз, Владыка вам это не вписывает! А-а-ах.. И ваше развитие </w:t>
      </w:r>
      <w:r w:rsidRPr="001D2595">
        <w:rPr>
          <w:rFonts w:cs="Arial"/>
          <w:b/>
        </w:rPr>
        <w:t xml:space="preserve">частично </w:t>
      </w:r>
      <w:r w:rsidRPr="001D2595">
        <w:rPr>
          <w:rFonts w:cs="Arial"/>
        </w:rPr>
        <w:t>совпадает с путём Чело. Т. е. оно как-бы и идёт в ту сторону, вы сами бьётесь, иногда у вас получается, Вл</w:t>
      </w:r>
      <w:r w:rsidRPr="001D2595">
        <w:rPr>
          <w:rFonts w:cs="Arial"/>
        </w:rPr>
        <w:t>а</w:t>
      </w:r>
      <w:r w:rsidRPr="001D2595">
        <w:rPr>
          <w:rFonts w:cs="Arial"/>
        </w:rPr>
        <w:t>дыка поддерживает, а Престол не поддерживает А очень часто не получается, потому что ты как рыба об лёд м-м-м – Огня нет. Поэтому мы говорим – лучше начитаться всех этих Мыслеобразов, потом закрыть все эти тексты, под</w:t>
      </w:r>
      <w:r w:rsidRPr="001D2595">
        <w:rPr>
          <w:rFonts w:cs="Arial"/>
        </w:rPr>
        <w:t>у</w:t>
      </w:r>
      <w:r w:rsidRPr="001D2595">
        <w:rPr>
          <w:rFonts w:cs="Arial"/>
        </w:rPr>
        <w:t>мать чё ты хочешь и написать самому. Пусть ты ошибёш</w:t>
      </w:r>
      <w:r w:rsidRPr="001D2595">
        <w:rPr>
          <w:rFonts w:cs="Arial"/>
        </w:rPr>
        <w:t>ь</w:t>
      </w:r>
      <w:r w:rsidRPr="001D2595">
        <w:rPr>
          <w:rFonts w:cs="Arial"/>
        </w:rPr>
        <w:t>ся, но зато ты знаешь, что это твоё. Рано или поздно на</w:t>
      </w:r>
      <w:r w:rsidRPr="001D2595">
        <w:rPr>
          <w:rFonts w:cs="Arial"/>
        </w:rPr>
        <w:t>у</w:t>
      </w:r>
      <w:r w:rsidRPr="001D2595">
        <w:rPr>
          <w:rFonts w:cs="Arial"/>
        </w:rPr>
        <w:t>чишься, у тебя активируются Сферы мысли. А если ты ве</w:t>
      </w:r>
      <w:r w:rsidRPr="001D2595">
        <w:rPr>
          <w:rFonts w:cs="Arial"/>
        </w:rPr>
        <w:t>ч</w:t>
      </w:r>
      <w:r w:rsidRPr="001D2595">
        <w:rPr>
          <w:rFonts w:cs="Arial"/>
        </w:rPr>
        <w:t>но из года в год переписываешь в других Домах чтоб не знали что ты в этом не умеешь… У нас открывают сайт и читают. И выбирают из других Домов, якобы в этом такого не было. Нормально, но это-ж не ты сделал!? А раз не ты сделал, ты будешь пользоваться текстом чужой Чаши. А чужая чаша в твоей чаше огня не вызовет! Он конечно б</w:t>
      </w:r>
      <w:r w:rsidRPr="001D2595">
        <w:rPr>
          <w:rFonts w:cs="Arial"/>
        </w:rPr>
        <w:t>у</w:t>
      </w:r>
      <w:r w:rsidRPr="001D2595">
        <w:rPr>
          <w:rFonts w:cs="Arial"/>
        </w:rPr>
        <w:t>дет как Огонь Грааля, а Престол не будет, знаете, как вот пахтать этот Огонь вот этими молниями. И к чему ты пр</w:t>
      </w:r>
      <w:r w:rsidRPr="001D2595">
        <w:rPr>
          <w:rFonts w:cs="Arial"/>
        </w:rPr>
        <w:t>и</w:t>
      </w:r>
      <w:r w:rsidRPr="001D2595">
        <w:rPr>
          <w:rFonts w:cs="Arial"/>
        </w:rPr>
        <w:t xml:space="preserve">дёшь? </w:t>
      </w:r>
    </w:p>
    <w:p w:rsidR="001D2595" w:rsidRPr="001D2595" w:rsidRDefault="001D2595" w:rsidP="001D2595">
      <w:pPr>
        <w:spacing w:line="240" w:lineRule="atLeast"/>
        <w:ind w:right="-142" w:firstLine="567"/>
        <w:rPr>
          <w:rFonts w:cs="Arial"/>
        </w:rPr>
      </w:pPr>
      <w:r w:rsidRPr="001D2595">
        <w:rPr>
          <w:rFonts w:cs="Arial"/>
        </w:rPr>
        <w:t>Вообразите – Престол. Один или 4</w:t>
      </w:r>
      <w:r w:rsidRPr="001D2595">
        <w:rPr>
          <w:rFonts w:cs="Arial"/>
        </w:rPr>
        <w:noBreakHyphen/>
        <w:t>е Огня и вот они так крутятся внутри. Что происходит с Огнём Грааля, когда эти огни бегают по Зерцалу? Он начинает крутиться и у вас Ментал начинает работать. А если этих молний не будет? Сердечную Мысль создать это сложно в принципе. У нек</w:t>
      </w:r>
      <w:r w:rsidRPr="001D2595">
        <w:rPr>
          <w:rFonts w:cs="Arial"/>
        </w:rPr>
        <w:t>о</w:t>
      </w:r>
      <w:r w:rsidRPr="001D2595">
        <w:rPr>
          <w:rFonts w:cs="Arial"/>
        </w:rPr>
        <w:t>торых людей годы уходят на одну Сердечную Мысль. Чем высокоразвитее человек, тем быстрее он создаёт Серде</w:t>
      </w:r>
      <w:r w:rsidRPr="001D2595">
        <w:rPr>
          <w:rFonts w:cs="Arial"/>
        </w:rPr>
        <w:t>ч</w:t>
      </w:r>
      <w:r w:rsidRPr="001D2595">
        <w:rPr>
          <w:rFonts w:cs="Arial"/>
        </w:rPr>
        <w:t>ную Мысль. Я не имею в виду мысль Ментальную. Я имею ввиду Сердечную Мысль в синтезе нескольких выражений Слова или Образа Отца. Это совсем другое. Сложить её в цельность – это пуд соли съесть! Технически я рассказал всё очень просто, а практически, по нашим наблюдениям последних 10-ти лет, когда мы это публикуем, у некоторых людей за все десять лет появилась 2, 3, 4 Сердечные Мы</w:t>
      </w:r>
      <w:r w:rsidRPr="001D2595">
        <w:rPr>
          <w:rFonts w:cs="Arial"/>
        </w:rPr>
        <w:t>с</w:t>
      </w:r>
      <w:r w:rsidRPr="001D2595">
        <w:rPr>
          <w:rFonts w:cs="Arial"/>
        </w:rPr>
        <w:lastRenderedPageBreak/>
        <w:t>ли. У некоторых -  десятки и сотни Сердечных Мыслей. Но в принципе, это не миллионы и миллиарды по количеству О</w:t>
      </w:r>
      <w:r w:rsidRPr="001D2595">
        <w:rPr>
          <w:rFonts w:cs="Arial"/>
        </w:rPr>
        <w:t>г</w:t>
      </w:r>
      <w:r w:rsidRPr="001D2595">
        <w:rPr>
          <w:rFonts w:cs="Arial"/>
        </w:rPr>
        <w:t xml:space="preserve">ня, которое имеют эти некоторые. Десятки и сотни, заметьте тысяча не звучит. За 10-ть лет! С одной стороны это много, с другой стороны это мало. </w:t>
      </w:r>
    </w:p>
    <w:p w:rsidR="001D2595" w:rsidRPr="001D2595" w:rsidRDefault="001D2595" w:rsidP="001D2595">
      <w:pPr>
        <w:spacing w:line="240" w:lineRule="atLeast"/>
        <w:ind w:right="-142" w:firstLine="567"/>
        <w:rPr>
          <w:rFonts w:cs="Arial"/>
        </w:rPr>
      </w:pPr>
      <w:r w:rsidRPr="001D2595">
        <w:rPr>
          <w:rFonts w:cs="Arial"/>
        </w:rPr>
        <w:t>Сколько мыслей вас в день посещают? А за 10-ть лет только сотня Сердечных Мыслей! О, теперь вы поняли. Да вы в день несколько десятков тысяч мыслей обрабатыва</w:t>
      </w:r>
      <w:r w:rsidRPr="001D2595">
        <w:rPr>
          <w:rFonts w:cs="Arial"/>
        </w:rPr>
        <w:t>е</w:t>
      </w:r>
      <w:r w:rsidRPr="001D2595">
        <w:rPr>
          <w:rFonts w:cs="Arial"/>
        </w:rPr>
        <w:t>те! А если за 10-лет сотня мыслей, это в год 10-ь Серде</w:t>
      </w:r>
      <w:r w:rsidRPr="001D2595">
        <w:rPr>
          <w:rFonts w:cs="Arial"/>
        </w:rPr>
        <w:t>ч</w:t>
      </w:r>
      <w:r w:rsidRPr="001D2595">
        <w:rPr>
          <w:rFonts w:cs="Arial"/>
        </w:rPr>
        <w:t>ных мыслей это они  считать не умеют. Много это или м</w:t>
      </w:r>
      <w:r w:rsidRPr="001D2595">
        <w:rPr>
          <w:rFonts w:cs="Arial"/>
        </w:rPr>
        <w:t>а</w:t>
      </w:r>
      <w:r w:rsidRPr="001D2595">
        <w:rPr>
          <w:rFonts w:cs="Arial"/>
        </w:rPr>
        <w:t>ло? В месяц одна Сердечная Мысль. Примерно . Конечно мало, тупой фактически. Так, у вас в месяц одна мысль, вот весь месяц: «Пойти в магазин, пойти в магазин» Так 32-а дня. Не 31-н, 32-а. Вы меня поняли. Сразу поняли, вот у вас одна Сердечная мысль. Фух!. Дошло!</w:t>
      </w:r>
    </w:p>
    <w:p w:rsidR="001D2595" w:rsidRPr="001D2595" w:rsidRDefault="001D2595" w:rsidP="001D2595">
      <w:pPr>
        <w:spacing w:line="240" w:lineRule="atLeast"/>
        <w:ind w:right="-142" w:firstLine="567"/>
        <w:rPr>
          <w:rFonts w:cs="Arial"/>
        </w:rPr>
      </w:pPr>
      <w:r w:rsidRPr="001D2595">
        <w:rPr>
          <w:rFonts w:cs="Arial"/>
        </w:rPr>
        <w:t xml:space="preserve">Поэтому на самом деле это мало и этот аппарат ещё </w:t>
      </w:r>
      <w:r w:rsidRPr="001D2595">
        <w:rPr>
          <w:rFonts w:cs="Arial"/>
          <w:b/>
        </w:rPr>
        <w:t>раз-ви-ва</w:t>
      </w:r>
      <w:r w:rsidRPr="001D2595">
        <w:rPr>
          <w:rFonts w:cs="Arial"/>
          <w:b/>
        </w:rPr>
        <w:noBreakHyphen/>
        <w:t xml:space="preserve">ем. </w:t>
      </w:r>
      <w:r w:rsidRPr="001D2595">
        <w:rPr>
          <w:rFonts w:cs="Arial"/>
        </w:rPr>
        <w:t>Повоображали?! Я не хочу это рисовать, п</w:t>
      </w:r>
      <w:r w:rsidRPr="001D2595">
        <w:rPr>
          <w:rFonts w:cs="Arial"/>
        </w:rPr>
        <w:t>о</w:t>
      </w:r>
      <w:r w:rsidRPr="001D2595">
        <w:rPr>
          <w:rFonts w:cs="Arial"/>
        </w:rPr>
        <w:t>тому что когда я это рисую, все смотрят, и потом в голове у них плоская Чаша. Вот у вас сейчас в голове объёмная Ч</w:t>
      </w:r>
      <w:r w:rsidRPr="001D2595">
        <w:rPr>
          <w:rFonts w:cs="Arial"/>
        </w:rPr>
        <w:t>а</w:t>
      </w:r>
      <w:r w:rsidRPr="001D2595">
        <w:rPr>
          <w:rFonts w:cs="Arial"/>
        </w:rPr>
        <w:t xml:space="preserve">ша. </w:t>
      </w:r>
    </w:p>
    <w:p w:rsidR="001D2595" w:rsidRPr="001D2595" w:rsidRDefault="001D2595" w:rsidP="001D2595">
      <w:pPr>
        <w:spacing w:line="240" w:lineRule="atLeast"/>
        <w:ind w:right="-142" w:firstLine="567"/>
        <w:rPr>
          <w:rFonts w:cs="Arial"/>
        </w:rPr>
      </w:pPr>
      <w:r w:rsidRPr="001D2595">
        <w:rPr>
          <w:rFonts w:cs="Arial"/>
        </w:rPr>
        <w:t>– Вот сейчас у вас в голове объёмная Чаша, а если я сейчас нарисую, вы переключитесь в двумерное плоскос</w:t>
      </w:r>
      <w:r w:rsidRPr="001D2595">
        <w:rPr>
          <w:rFonts w:cs="Arial"/>
        </w:rPr>
        <w:t>т</w:t>
      </w:r>
      <w:r w:rsidRPr="001D2595">
        <w:rPr>
          <w:rFonts w:cs="Arial"/>
        </w:rPr>
        <w:t>ное восприятие, оно двумерное, и у вас чаша будет ни об</w:t>
      </w:r>
      <w:r w:rsidRPr="001D2595">
        <w:rPr>
          <w:rFonts w:cs="Arial"/>
        </w:rPr>
        <w:t>ъ</w:t>
      </w:r>
      <w:r w:rsidRPr="001D2595">
        <w:rPr>
          <w:rFonts w:cs="Arial"/>
        </w:rPr>
        <w:t>емная, которую надо видеть присутственно, а плоская, к</w:t>
      </w:r>
      <w:r w:rsidRPr="001D2595">
        <w:rPr>
          <w:rFonts w:cs="Arial"/>
        </w:rPr>
        <w:t>о</w:t>
      </w:r>
      <w:r w:rsidRPr="001D2595">
        <w:rPr>
          <w:rFonts w:cs="Arial"/>
        </w:rPr>
        <w:t>торая нарисована на доске. И тогда в голове, представить чашу, намного сложнее. Вот вы же представляете ее? В</w:t>
      </w:r>
      <w:r w:rsidRPr="001D2595">
        <w:rPr>
          <w:rFonts w:cs="Arial"/>
        </w:rPr>
        <w:t>о</w:t>
      </w:r>
      <w:r w:rsidRPr="001D2595">
        <w:rPr>
          <w:rFonts w:cs="Arial"/>
        </w:rPr>
        <w:t>ображайте, она у вас сейчас заработает сейчас, чем я ее  нарисую, ну что ж я сейчас такого сложного сказал, что?</w:t>
      </w:r>
    </w:p>
    <w:p w:rsidR="001D2595" w:rsidRPr="001D2595" w:rsidRDefault="001D2595" w:rsidP="001D2595">
      <w:pPr>
        <w:spacing w:line="240" w:lineRule="atLeast"/>
        <w:ind w:right="-142" w:firstLine="567"/>
        <w:rPr>
          <w:rFonts w:cs="Arial"/>
        </w:rPr>
      </w:pPr>
      <w:r w:rsidRPr="001D2595">
        <w:rPr>
          <w:rFonts w:cs="Arial"/>
        </w:rPr>
        <w:t xml:space="preserve">– Я сейчас ничего такого сложного не сказал. </w:t>
      </w:r>
    </w:p>
    <w:p w:rsidR="001D2595" w:rsidRPr="001D2595" w:rsidRDefault="001D2595" w:rsidP="001D2595">
      <w:pPr>
        <w:spacing w:line="240" w:lineRule="atLeast"/>
        <w:ind w:right="-142" w:firstLine="567"/>
        <w:rPr>
          <w:rFonts w:cs="Arial"/>
        </w:rPr>
      </w:pPr>
      <w:r w:rsidRPr="001D2595">
        <w:rPr>
          <w:rFonts w:cs="Arial"/>
        </w:rPr>
        <w:t xml:space="preserve">Ладно. </w:t>
      </w:r>
    </w:p>
    <w:p w:rsidR="001D2595" w:rsidRPr="001D2595" w:rsidRDefault="001D2595" w:rsidP="001D2595">
      <w:pPr>
        <w:spacing w:line="240" w:lineRule="atLeast"/>
        <w:ind w:right="-142" w:firstLine="567"/>
        <w:rPr>
          <w:rFonts w:cs="Arial"/>
          <w:u w:val="single"/>
        </w:rPr>
      </w:pPr>
      <w:r w:rsidRPr="001D2595">
        <w:rPr>
          <w:rFonts w:cs="Arial"/>
          <w:u w:val="single"/>
        </w:rPr>
        <w:t xml:space="preserve">И так, чаша, стенки. </w:t>
      </w:r>
    </w:p>
    <w:p w:rsidR="001D2595" w:rsidRPr="001D2595" w:rsidRDefault="001D2595" w:rsidP="001D2595">
      <w:pPr>
        <w:spacing w:line="240" w:lineRule="atLeast"/>
        <w:ind w:right="-142" w:firstLine="567"/>
        <w:rPr>
          <w:rFonts w:cs="Arial"/>
        </w:rPr>
      </w:pPr>
      <w:r w:rsidRPr="001D2595">
        <w:rPr>
          <w:rFonts w:cs="Arial"/>
        </w:rPr>
        <w:t xml:space="preserve">Все стенки состоят из ячеек. Ячейки имеют разные формы: шестигранники, треугольники, квадратики, но они все состыкованы между собой. </w:t>
      </w:r>
    </w:p>
    <w:p w:rsidR="001D2595" w:rsidRPr="001D2595" w:rsidRDefault="001D2595" w:rsidP="001D2595">
      <w:pPr>
        <w:spacing w:line="240" w:lineRule="atLeast"/>
        <w:ind w:right="-142" w:firstLine="567"/>
        <w:rPr>
          <w:rFonts w:cs="Arial"/>
        </w:rPr>
      </w:pPr>
      <w:r w:rsidRPr="001D2595">
        <w:rPr>
          <w:rFonts w:cs="Arial"/>
        </w:rPr>
        <w:t xml:space="preserve">Вы скажите, что это не возможно, потому что все должны быть там, одинаковы. ---Эа. </w:t>
      </w:r>
    </w:p>
    <w:p w:rsidR="001D2595" w:rsidRPr="001D2595" w:rsidRDefault="001D2595" w:rsidP="001D2595">
      <w:pPr>
        <w:spacing w:line="240" w:lineRule="atLeast"/>
        <w:ind w:right="-142" w:firstLine="567"/>
        <w:rPr>
          <w:rFonts w:cs="Arial"/>
        </w:rPr>
      </w:pPr>
      <w:r w:rsidRPr="001D2595">
        <w:rPr>
          <w:rFonts w:cs="Arial"/>
        </w:rPr>
        <w:t>Все зависит от тех мыслей, или той информации, к</w:t>
      </w:r>
      <w:r w:rsidRPr="001D2595">
        <w:rPr>
          <w:rFonts w:cs="Arial"/>
        </w:rPr>
        <w:t>о</w:t>
      </w:r>
      <w:r w:rsidRPr="001D2595">
        <w:rPr>
          <w:rFonts w:cs="Arial"/>
        </w:rPr>
        <w:t xml:space="preserve">торая записана в эту ячейку. Чем ниже качество мыслей, </w:t>
      </w:r>
      <w:r w:rsidRPr="001D2595">
        <w:rPr>
          <w:rFonts w:cs="Arial"/>
        </w:rPr>
        <w:lastRenderedPageBreak/>
        <w:t xml:space="preserve">тем это больше похоже – </w:t>
      </w:r>
      <w:r w:rsidRPr="001D2595">
        <w:rPr>
          <w:rFonts w:cs="Arial"/>
          <w:i/>
        </w:rPr>
        <w:t>(выдыхает</w:t>
      </w:r>
      <w:r w:rsidRPr="001D2595">
        <w:rPr>
          <w:rFonts w:cs="Arial"/>
        </w:rPr>
        <w:t xml:space="preserve">) на маленькую линию, черточка с двумя точками, или маленькую точку. </w:t>
      </w:r>
    </w:p>
    <w:p w:rsidR="001D2595" w:rsidRPr="001D2595" w:rsidRDefault="001D2595" w:rsidP="001D2595">
      <w:pPr>
        <w:spacing w:line="240" w:lineRule="atLeast"/>
        <w:ind w:right="-142" w:firstLine="567"/>
        <w:rPr>
          <w:rFonts w:cs="Arial"/>
        </w:rPr>
      </w:pPr>
      <w:r w:rsidRPr="001D2595">
        <w:rPr>
          <w:rFonts w:cs="Arial"/>
        </w:rPr>
        <w:t xml:space="preserve">Самая простая мысль – точка. </w:t>
      </w:r>
    </w:p>
    <w:p w:rsidR="001D2595" w:rsidRPr="001D2595" w:rsidRDefault="001D2595" w:rsidP="001D2595">
      <w:pPr>
        <w:spacing w:line="240" w:lineRule="atLeast"/>
        <w:ind w:right="-142" w:firstLine="567"/>
        <w:rPr>
          <w:rFonts w:cs="Arial"/>
        </w:rPr>
      </w:pPr>
      <w:r w:rsidRPr="001D2595">
        <w:rPr>
          <w:rFonts w:cs="Arial"/>
        </w:rPr>
        <w:t>Мысль особо развитая – линия, это такая, щелочка, знаете вот такая, щелочка, диск куда вставляете, в дикт</w:t>
      </w:r>
      <w:r w:rsidRPr="001D2595">
        <w:rPr>
          <w:rFonts w:cs="Arial"/>
        </w:rPr>
        <w:t>о</w:t>
      </w:r>
      <w:r w:rsidRPr="001D2595">
        <w:rPr>
          <w:rFonts w:cs="Arial"/>
        </w:rPr>
        <w:t>фончик, диск вставляете, вот такая щелочка. Вот эта,  м</w:t>
      </w:r>
      <w:r w:rsidRPr="001D2595">
        <w:rPr>
          <w:rFonts w:cs="Arial"/>
        </w:rPr>
        <w:t>а</w:t>
      </w:r>
      <w:r w:rsidRPr="001D2595">
        <w:rPr>
          <w:rFonts w:cs="Arial"/>
        </w:rPr>
        <w:t xml:space="preserve">ленькая такая,где-то  из двух точек. </w:t>
      </w:r>
    </w:p>
    <w:p w:rsidR="001D2595" w:rsidRPr="001D2595" w:rsidRDefault="001D2595" w:rsidP="001D2595">
      <w:pPr>
        <w:spacing w:line="240" w:lineRule="atLeast"/>
        <w:ind w:right="-142" w:firstLine="567"/>
        <w:rPr>
          <w:rFonts w:cs="Arial"/>
        </w:rPr>
      </w:pPr>
      <w:r w:rsidRPr="001D2595">
        <w:rPr>
          <w:rFonts w:cs="Arial"/>
        </w:rPr>
        <w:t xml:space="preserve">Мысль более развитая – треугольник. </w:t>
      </w:r>
    </w:p>
    <w:p w:rsidR="001D2595" w:rsidRPr="001D2595" w:rsidRDefault="001D2595" w:rsidP="001D2595">
      <w:pPr>
        <w:spacing w:line="240" w:lineRule="atLeast"/>
        <w:ind w:right="-142" w:firstLine="567"/>
        <w:rPr>
          <w:rFonts w:cs="Arial"/>
        </w:rPr>
      </w:pPr>
      <w:r w:rsidRPr="001D2595">
        <w:rPr>
          <w:rFonts w:cs="Arial"/>
        </w:rPr>
        <w:t>Мысль более</w:t>
      </w:r>
      <w:r w:rsidRPr="001D2595">
        <w:rPr>
          <w:rFonts w:cs="Arial"/>
        </w:rPr>
        <w:noBreakHyphen/>
        <w:t xml:space="preserve">менее – квадратик. </w:t>
      </w:r>
    </w:p>
    <w:p w:rsidR="001D2595" w:rsidRPr="001D2595" w:rsidRDefault="001D2595" w:rsidP="001D2595">
      <w:pPr>
        <w:spacing w:line="240" w:lineRule="atLeast"/>
        <w:ind w:right="-142" w:firstLine="567"/>
        <w:rPr>
          <w:rFonts w:cs="Arial"/>
        </w:rPr>
      </w:pPr>
      <w:r w:rsidRPr="001D2595">
        <w:rPr>
          <w:rFonts w:cs="Arial"/>
        </w:rPr>
        <w:t>«Папа, а почему у меня голова квадратная?»</w:t>
      </w:r>
    </w:p>
    <w:p w:rsidR="001D2595" w:rsidRPr="001D2595" w:rsidRDefault="001D2595" w:rsidP="001D2595">
      <w:pPr>
        <w:spacing w:line="240" w:lineRule="atLeast"/>
        <w:ind w:right="-142" w:firstLine="567"/>
        <w:rPr>
          <w:rFonts w:cs="Arial"/>
          <w:i/>
        </w:rPr>
      </w:pPr>
      <w:r w:rsidRPr="001D2595">
        <w:rPr>
          <w:rFonts w:cs="Arial"/>
        </w:rPr>
        <w:t>– А у тебя все мысли такие. (</w:t>
      </w:r>
      <w:r w:rsidRPr="001D2595">
        <w:rPr>
          <w:rFonts w:cs="Arial"/>
          <w:i/>
        </w:rPr>
        <w:t>смеется)</w:t>
      </w:r>
    </w:p>
    <w:p w:rsidR="001D2595" w:rsidRPr="001D2595" w:rsidRDefault="001D2595" w:rsidP="001D2595">
      <w:pPr>
        <w:spacing w:line="240" w:lineRule="atLeast"/>
        <w:ind w:right="-142" w:firstLine="567"/>
        <w:rPr>
          <w:rFonts w:cs="Arial"/>
        </w:rPr>
      </w:pPr>
      <w:r w:rsidRPr="001D2595">
        <w:rPr>
          <w:rFonts w:cs="Arial"/>
        </w:rPr>
        <w:t>И тогда внутри чаши все состоит из квадратиков, ч</w:t>
      </w:r>
      <w:r w:rsidRPr="001D2595">
        <w:rPr>
          <w:rFonts w:cs="Arial"/>
        </w:rPr>
        <w:t>е</w:t>
      </w:r>
      <w:r w:rsidRPr="001D2595">
        <w:rPr>
          <w:rFonts w:cs="Arial"/>
        </w:rPr>
        <w:t>ловек весь правильный, весь квадратный. Весь вот лине</w:t>
      </w:r>
      <w:r w:rsidRPr="001D2595">
        <w:rPr>
          <w:rFonts w:cs="Arial"/>
        </w:rPr>
        <w:t>й</w:t>
      </w:r>
      <w:r w:rsidRPr="001D2595">
        <w:rPr>
          <w:rFonts w:cs="Arial"/>
        </w:rPr>
        <w:t xml:space="preserve">ный. Весь как надо, все вот так, вот так, вот так. </w:t>
      </w:r>
    </w:p>
    <w:p w:rsidR="001D2595" w:rsidRPr="001D2595" w:rsidRDefault="001D2595" w:rsidP="001D2595">
      <w:pPr>
        <w:spacing w:line="240" w:lineRule="atLeast"/>
        <w:ind w:right="-142" w:firstLine="567"/>
        <w:rPr>
          <w:rFonts w:cs="Arial"/>
        </w:rPr>
      </w:pPr>
      <w:r w:rsidRPr="001D2595">
        <w:rPr>
          <w:rFonts w:cs="Arial"/>
        </w:rPr>
        <w:t xml:space="preserve">Молодежь не имеется ввиду, вам еще возрастно надо развивать. </w:t>
      </w:r>
    </w:p>
    <w:p w:rsidR="001D2595" w:rsidRPr="001D2595" w:rsidRDefault="001D2595" w:rsidP="001D2595">
      <w:pPr>
        <w:spacing w:line="240" w:lineRule="atLeast"/>
        <w:ind w:right="-142" w:firstLine="567"/>
        <w:rPr>
          <w:rFonts w:cs="Arial"/>
        </w:rPr>
      </w:pPr>
      <w:r w:rsidRPr="001D2595">
        <w:rPr>
          <w:rFonts w:cs="Arial"/>
        </w:rPr>
        <w:t xml:space="preserve">А вот примерно с 22 лет, это уже вредно. </w:t>
      </w:r>
    </w:p>
    <w:p w:rsidR="001D2595" w:rsidRPr="001D2595" w:rsidRDefault="001D2595" w:rsidP="001D2595">
      <w:pPr>
        <w:spacing w:line="240" w:lineRule="atLeast"/>
        <w:ind w:right="-142" w:firstLine="567"/>
        <w:rPr>
          <w:rFonts w:cs="Arial"/>
        </w:rPr>
      </w:pPr>
      <w:r w:rsidRPr="001D2595">
        <w:rPr>
          <w:rFonts w:cs="Arial"/>
        </w:rPr>
        <w:t>До 22 лет, ячейки формируются. Но понятно, чем н</w:t>
      </w:r>
      <w:r w:rsidRPr="001D2595">
        <w:rPr>
          <w:rFonts w:cs="Arial"/>
        </w:rPr>
        <w:t>е</w:t>
      </w:r>
      <w:r w:rsidRPr="001D2595">
        <w:rPr>
          <w:rFonts w:cs="Arial"/>
        </w:rPr>
        <w:t xml:space="preserve">линейней ты мыслишь, тем вариативней у тебя ячейки. </w:t>
      </w:r>
    </w:p>
    <w:p w:rsidR="001D2595" w:rsidRPr="001D2595" w:rsidRDefault="001D2595" w:rsidP="001D2595">
      <w:pPr>
        <w:spacing w:line="240" w:lineRule="atLeast"/>
        <w:ind w:right="-142" w:firstLine="567"/>
        <w:rPr>
          <w:rFonts w:cs="Arial"/>
        </w:rPr>
      </w:pPr>
      <w:r w:rsidRPr="001D2595">
        <w:rPr>
          <w:rFonts w:cs="Arial"/>
        </w:rPr>
        <w:t>То есть важность чаши – это умение и линейно и н</w:t>
      </w:r>
      <w:r w:rsidRPr="001D2595">
        <w:rPr>
          <w:rFonts w:cs="Arial"/>
        </w:rPr>
        <w:t>е</w:t>
      </w:r>
      <w:r w:rsidRPr="001D2595">
        <w:rPr>
          <w:rFonts w:cs="Arial"/>
        </w:rPr>
        <w:t xml:space="preserve">линейно мыслить. </w:t>
      </w:r>
    </w:p>
    <w:p w:rsidR="001D2595" w:rsidRPr="001D2595" w:rsidRDefault="001D2595" w:rsidP="001D2595">
      <w:pPr>
        <w:spacing w:line="240" w:lineRule="atLeast"/>
        <w:ind w:right="-142" w:firstLine="567"/>
        <w:rPr>
          <w:rFonts w:cs="Arial"/>
        </w:rPr>
      </w:pPr>
      <w:r w:rsidRPr="001D2595">
        <w:rPr>
          <w:rFonts w:cs="Arial"/>
        </w:rPr>
        <w:t xml:space="preserve">Но чаша любит нелинейность, потому что она сердце. Чаша – это ментальное сердце, а сердце всегда живет спонтанно, то есть нелинейно. Линейно больше любит жить разум. </w:t>
      </w:r>
    </w:p>
    <w:p w:rsidR="001D2595" w:rsidRPr="001D2595" w:rsidRDefault="001D2595" w:rsidP="001D2595">
      <w:pPr>
        <w:spacing w:line="240" w:lineRule="atLeast"/>
        <w:ind w:right="-142" w:firstLine="567"/>
        <w:rPr>
          <w:rFonts w:cs="Arial"/>
        </w:rPr>
      </w:pPr>
      <w:r w:rsidRPr="001D2595">
        <w:rPr>
          <w:rFonts w:cs="Arial"/>
        </w:rPr>
        <w:t>Смелой дорогой идете, не правильно. Смелой ! дор</w:t>
      </w:r>
      <w:r w:rsidRPr="001D2595">
        <w:rPr>
          <w:rFonts w:cs="Arial"/>
        </w:rPr>
        <w:t>о</w:t>
      </w:r>
      <w:r w:rsidRPr="001D2595">
        <w:rPr>
          <w:rFonts w:cs="Arial"/>
        </w:rPr>
        <w:t>гой идете товарищи. . ччч</w:t>
      </w:r>
    </w:p>
    <w:p w:rsidR="001D2595" w:rsidRPr="001D2595" w:rsidRDefault="001D2595" w:rsidP="001D2595">
      <w:pPr>
        <w:spacing w:line="240" w:lineRule="atLeast"/>
        <w:ind w:right="-142" w:firstLine="567"/>
        <w:rPr>
          <w:rFonts w:cs="Arial"/>
        </w:rPr>
      </w:pPr>
      <w:r w:rsidRPr="001D2595">
        <w:rPr>
          <w:rFonts w:cs="Arial"/>
        </w:rPr>
        <w:t>И вот такая линия сквозь все ячейки – как идти, вау!!! Увидели?</w:t>
      </w:r>
    </w:p>
    <w:p w:rsidR="001D2595" w:rsidRPr="001D2595" w:rsidRDefault="001D2595" w:rsidP="001D2595">
      <w:pPr>
        <w:spacing w:line="240" w:lineRule="atLeast"/>
        <w:ind w:right="-142" w:firstLine="567"/>
        <w:rPr>
          <w:rFonts w:cs="Arial"/>
        </w:rPr>
      </w:pPr>
      <w:r w:rsidRPr="001D2595">
        <w:rPr>
          <w:rFonts w:cs="Arial"/>
        </w:rPr>
        <w:t xml:space="preserve">Ну, примерно. </w:t>
      </w:r>
    </w:p>
    <w:p w:rsidR="001D2595" w:rsidRPr="001D2595" w:rsidRDefault="001D2595" w:rsidP="001D2595">
      <w:pPr>
        <w:spacing w:line="240" w:lineRule="atLeast"/>
        <w:ind w:right="-142" w:firstLine="567"/>
        <w:rPr>
          <w:rFonts w:cs="Arial"/>
        </w:rPr>
      </w:pPr>
      <w:r w:rsidRPr="001D2595">
        <w:rPr>
          <w:rFonts w:cs="Arial"/>
        </w:rPr>
        <w:t>Количество углов ячеек не нормируется, хоть сотню. Представляете вот такой многогранник сотенной мысли, это настолько вариативная мысль, у нас 32 сферы мысли, то есть, если мысль проходит 32 сферы, ячейка 32хугольник.</w:t>
      </w:r>
    </w:p>
    <w:p w:rsidR="001D2595" w:rsidRPr="001D2595" w:rsidRDefault="001D2595" w:rsidP="001D2595">
      <w:pPr>
        <w:spacing w:line="240" w:lineRule="atLeast"/>
        <w:ind w:right="-142" w:firstLine="567"/>
        <w:rPr>
          <w:rFonts w:cs="Arial"/>
        </w:rPr>
      </w:pPr>
      <w:r w:rsidRPr="001D2595">
        <w:rPr>
          <w:rFonts w:cs="Arial"/>
        </w:rPr>
        <w:t>Ну вот эта 32х звездочка вот это а, 32хугольная зве</w:t>
      </w:r>
      <w:r w:rsidRPr="001D2595">
        <w:rPr>
          <w:rFonts w:cs="Arial"/>
        </w:rPr>
        <w:t>з</w:t>
      </w:r>
      <w:r w:rsidRPr="001D2595">
        <w:rPr>
          <w:rFonts w:cs="Arial"/>
        </w:rPr>
        <w:t xml:space="preserve">дочка. </w:t>
      </w:r>
    </w:p>
    <w:p w:rsidR="001D2595" w:rsidRPr="001D2595" w:rsidRDefault="001D2595" w:rsidP="001D2595">
      <w:pPr>
        <w:spacing w:line="240" w:lineRule="atLeast"/>
        <w:ind w:right="-142" w:firstLine="567"/>
        <w:rPr>
          <w:rFonts w:cs="Arial"/>
          <w:i/>
        </w:rPr>
      </w:pPr>
      <w:r w:rsidRPr="001D2595">
        <w:rPr>
          <w:rFonts w:cs="Arial"/>
        </w:rPr>
        <w:t xml:space="preserve">А если сотенная ? </w:t>
      </w:r>
      <w:r w:rsidRPr="001D2595">
        <w:rPr>
          <w:rFonts w:cs="Arial"/>
          <w:i/>
        </w:rPr>
        <w:t xml:space="preserve">Ухмыляется. </w:t>
      </w:r>
    </w:p>
    <w:p w:rsidR="001D2595" w:rsidRPr="001D2595" w:rsidRDefault="001D2595" w:rsidP="001D2595">
      <w:pPr>
        <w:spacing w:line="240" w:lineRule="atLeast"/>
        <w:ind w:right="-142" w:firstLine="567"/>
        <w:rPr>
          <w:rFonts w:cs="Arial"/>
        </w:rPr>
      </w:pPr>
      <w:r w:rsidRPr="001D2595">
        <w:rPr>
          <w:rFonts w:cs="Arial"/>
        </w:rPr>
        <w:lastRenderedPageBreak/>
        <w:t>А чё, многопроявленная мысль, у нас же 96 частей п</w:t>
      </w:r>
      <w:r w:rsidRPr="001D2595">
        <w:rPr>
          <w:rFonts w:cs="Arial"/>
        </w:rPr>
        <w:t>о</w:t>
      </w:r>
      <w:r w:rsidRPr="001D2595">
        <w:rPr>
          <w:rFonts w:cs="Arial"/>
        </w:rPr>
        <w:t>том, 128 потом 384, если не ошибаюсь</w:t>
      </w:r>
    </w:p>
    <w:p w:rsidR="001D2595" w:rsidRPr="001D2595" w:rsidRDefault="001D2595" w:rsidP="001D2595">
      <w:pPr>
        <w:spacing w:line="240" w:lineRule="atLeast"/>
        <w:ind w:right="-142" w:firstLine="567"/>
        <w:rPr>
          <w:rFonts w:cs="Arial"/>
        </w:rPr>
      </w:pPr>
      <w:r w:rsidRPr="001D2595">
        <w:rPr>
          <w:rFonts w:cs="Arial"/>
        </w:rPr>
        <w:t>Вот там мысль, сможет быть хоть сотенная… ыы ?</w:t>
      </w:r>
    </w:p>
    <w:p w:rsidR="001D2595" w:rsidRPr="001D2595" w:rsidRDefault="001D2595" w:rsidP="001D2595">
      <w:pPr>
        <w:spacing w:line="240" w:lineRule="atLeast"/>
        <w:ind w:right="-142" w:firstLine="567"/>
        <w:rPr>
          <w:rFonts w:cs="Arial"/>
        </w:rPr>
      </w:pPr>
      <w:r w:rsidRPr="001D2595">
        <w:rPr>
          <w:rFonts w:cs="Arial"/>
        </w:rPr>
        <w:t xml:space="preserve">32 сферы ментала: Метагалактики, Универсума и Единых – уже 96, а там при их сложении в 4 проявлениях: вот вам и сотенная мысль. </w:t>
      </w:r>
      <w:r w:rsidRPr="001D2595">
        <w:rPr>
          <w:rFonts w:cs="Arial"/>
          <w:i/>
        </w:rPr>
        <w:t xml:space="preserve">Смеется. </w:t>
      </w:r>
    </w:p>
    <w:p w:rsidR="001D2595" w:rsidRPr="001D2595" w:rsidRDefault="001D2595" w:rsidP="001D2595">
      <w:pPr>
        <w:spacing w:line="240" w:lineRule="atLeast"/>
        <w:ind w:right="-142" w:firstLine="567"/>
        <w:rPr>
          <w:rFonts w:cs="Arial"/>
        </w:rPr>
      </w:pPr>
      <w:r w:rsidRPr="001D2595">
        <w:rPr>
          <w:rFonts w:cs="Arial"/>
        </w:rPr>
        <w:t xml:space="preserve">Все, увидели. Вот эта грань, ну и соответственно, это еще не всё. </w:t>
      </w:r>
    </w:p>
    <w:p w:rsidR="001D2595" w:rsidRPr="001D2595" w:rsidRDefault="001D2595" w:rsidP="001D2595">
      <w:pPr>
        <w:spacing w:line="240" w:lineRule="atLeast"/>
        <w:ind w:right="-142" w:firstLine="567"/>
        <w:rPr>
          <w:rFonts w:cs="Arial"/>
        </w:rPr>
      </w:pPr>
      <w:r w:rsidRPr="001D2595">
        <w:rPr>
          <w:rFonts w:cs="Arial"/>
        </w:rPr>
        <w:t xml:space="preserve">Таких слоев ячеек в чаше 32, то есть ментальных сфер мысли 32, и чаша делится вот так – на 32 слоя чаши. Фактически, 32 чаши, вот так слоями, каждый слой отвечает за свою сферу мысли, в каждом слое чаши свои ячейки. Вот тут линейность не помогает. </w:t>
      </w:r>
    </w:p>
    <w:p w:rsidR="001D2595" w:rsidRPr="001D2595" w:rsidRDefault="001D2595" w:rsidP="001D2595">
      <w:pPr>
        <w:spacing w:line="240" w:lineRule="atLeast"/>
        <w:ind w:right="-142" w:firstLine="567"/>
        <w:rPr>
          <w:rFonts w:cs="Arial"/>
        </w:rPr>
      </w:pPr>
      <w:r w:rsidRPr="001D2595">
        <w:rPr>
          <w:rFonts w:cs="Arial"/>
        </w:rPr>
        <w:t xml:space="preserve">Возжигается у вас 17я сфера мысли, вы перестаете видеть 16 слоев, это не значит, что они исчезают. </w:t>
      </w:r>
    </w:p>
    <w:p w:rsidR="001D2595" w:rsidRPr="001D2595" w:rsidRDefault="001D2595" w:rsidP="001D2595">
      <w:pPr>
        <w:spacing w:line="240" w:lineRule="atLeast"/>
        <w:ind w:right="-142" w:firstLine="567"/>
        <w:rPr>
          <w:rFonts w:cs="Arial"/>
        </w:rPr>
      </w:pPr>
      <w:r w:rsidRPr="001D2595">
        <w:rPr>
          <w:rFonts w:cs="Arial"/>
        </w:rPr>
        <w:t>А вы переключаетесь, в виденье слоя только с 17 сферы, внутри огня Грааля, и видите ячейки сферы 17 мы</w:t>
      </w:r>
      <w:r w:rsidRPr="001D2595">
        <w:rPr>
          <w:rFonts w:cs="Arial"/>
        </w:rPr>
        <w:t>с</w:t>
      </w:r>
      <w:r w:rsidRPr="001D2595">
        <w:rPr>
          <w:rFonts w:cs="Arial"/>
        </w:rPr>
        <w:t xml:space="preserve">ли. </w:t>
      </w:r>
    </w:p>
    <w:p w:rsidR="001D2595" w:rsidRPr="001D2595" w:rsidRDefault="001D2595" w:rsidP="001D2595">
      <w:pPr>
        <w:spacing w:line="240" w:lineRule="atLeast"/>
        <w:ind w:right="-142" w:firstLine="567"/>
        <w:rPr>
          <w:rFonts w:cs="Arial"/>
        </w:rPr>
      </w:pPr>
      <w:r w:rsidRPr="001D2595">
        <w:rPr>
          <w:rFonts w:cs="Arial"/>
        </w:rPr>
        <w:t xml:space="preserve">Переключаетесь вы на 7 мысль, тут же нарастают слои с 17 к 7, и вы видите слои ячеек, 7 сферы мысли, тогда из этих ячеек Огонь Грааля, ведь по всем по ячейкам,  ячейка открывается, ну как бы условно, туда втекает Огонь Грааля. </w:t>
      </w:r>
    </w:p>
    <w:p w:rsidR="001D2595" w:rsidRPr="001D2595" w:rsidRDefault="001D2595" w:rsidP="001D2595">
      <w:pPr>
        <w:spacing w:line="240" w:lineRule="atLeast"/>
        <w:ind w:right="-142" w:firstLine="567"/>
        <w:rPr>
          <w:rFonts w:cs="Arial"/>
        </w:rPr>
      </w:pPr>
      <w:r w:rsidRPr="001D2595">
        <w:rPr>
          <w:rFonts w:cs="Arial"/>
        </w:rPr>
        <w:t>В огонь записывается тексты этой ячейки. Механич</w:t>
      </w:r>
      <w:r w:rsidRPr="001D2595">
        <w:rPr>
          <w:rFonts w:cs="Arial"/>
        </w:rPr>
        <w:t>е</w:t>
      </w:r>
      <w:r w:rsidRPr="001D2595">
        <w:rPr>
          <w:rFonts w:cs="Arial"/>
        </w:rPr>
        <w:t>ски можно сказать,  текст записан на стенках как огненные письмена</w:t>
      </w:r>
    </w:p>
    <w:p w:rsidR="001D2595" w:rsidRPr="001D2595" w:rsidRDefault="001D2595" w:rsidP="001D2595">
      <w:pPr>
        <w:spacing w:line="240" w:lineRule="atLeast"/>
        <w:ind w:right="-142" w:firstLine="567"/>
        <w:rPr>
          <w:rFonts w:cs="Arial"/>
        </w:rPr>
      </w:pPr>
      <w:r w:rsidRPr="001D2595">
        <w:rPr>
          <w:rFonts w:cs="Arial"/>
        </w:rPr>
        <w:t>Но очень часто этот текст не записан на стенках, а в</w:t>
      </w:r>
      <w:r w:rsidRPr="001D2595">
        <w:rPr>
          <w:rFonts w:cs="Arial"/>
        </w:rPr>
        <w:t>и</w:t>
      </w:r>
      <w:r w:rsidRPr="001D2595">
        <w:rPr>
          <w:rFonts w:cs="Arial"/>
        </w:rPr>
        <w:t xml:space="preserve">сит в этой ячейке световым шариком. Я однажды в чашу погружался и посмотрел: там маленькие световые точечки. </w:t>
      </w:r>
    </w:p>
    <w:p w:rsidR="001D2595" w:rsidRPr="001D2595" w:rsidRDefault="001D2595" w:rsidP="001D2595">
      <w:pPr>
        <w:spacing w:line="240" w:lineRule="atLeast"/>
        <w:ind w:right="-142" w:firstLine="567"/>
        <w:rPr>
          <w:rFonts w:cs="Arial"/>
        </w:rPr>
      </w:pPr>
      <w:r w:rsidRPr="001D2595">
        <w:rPr>
          <w:rFonts w:cs="Arial"/>
        </w:rPr>
        <w:t>Иногда не световые, иногда огненные точечки, но ч</w:t>
      </w:r>
      <w:r w:rsidRPr="001D2595">
        <w:rPr>
          <w:rFonts w:cs="Arial"/>
        </w:rPr>
        <w:t>а</w:t>
      </w:r>
      <w:r w:rsidRPr="001D2595">
        <w:rPr>
          <w:rFonts w:cs="Arial"/>
        </w:rPr>
        <w:t xml:space="preserve">ще всего, мы в чашах встречаем световые точечки. </w:t>
      </w:r>
      <w:r w:rsidRPr="001D2595">
        <w:rPr>
          <w:rFonts w:cs="Arial"/>
          <w:i/>
        </w:rPr>
        <w:t>Аааа, выдыхает шумно…</w:t>
      </w:r>
    </w:p>
    <w:p w:rsidR="001D2595" w:rsidRPr="001D2595" w:rsidRDefault="001D2595" w:rsidP="001D2595">
      <w:pPr>
        <w:spacing w:line="240" w:lineRule="atLeast"/>
        <w:ind w:right="-142" w:firstLine="567"/>
        <w:rPr>
          <w:rFonts w:cs="Arial"/>
        </w:rPr>
      </w:pPr>
      <w:r w:rsidRPr="001D2595">
        <w:rPr>
          <w:rFonts w:cs="Arial"/>
        </w:rPr>
        <w:t>Кто в доме души проживал огонь святого духа, тот в</w:t>
      </w:r>
      <w:r w:rsidRPr="001D2595">
        <w:rPr>
          <w:rFonts w:cs="Arial"/>
        </w:rPr>
        <w:t>и</w:t>
      </w:r>
      <w:r w:rsidRPr="001D2595">
        <w:rPr>
          <w:rFonts w:cs="Arial"/>
        </w:rPr>
        <w:t xml:space="preserve">дел шарики света этого огня святого духа, в доме души. </w:t>
      </w:r>
    </w:p>
    <w:p w:rsidR="001D2595" w:rsidRPr="001D2595" w:rsidRDefault="001D2595" w:rsidP="001D2595">
      <w:pPr>
        <w:spacing w:line="240" w:lineRule="atLeast"/>
        <w:ind w:right="-142" w:firstLine="567"/>
        <w:rPr>
          <w:rFonts w:cs="Arial"/>
        </w:rPr>
      </w:pPr>
      <w:r w:rsidRPr="001D2595">
        <w:rPr>
          <w:rFonts w:cs="Arial"/>
        </w:rPr>
        <w:t>Вот примерно такие шарики света висят в ячейках ч</w:t>
      </w:r>
      <w:r w:rsidRPr="001D2595">
        <w:rPr>
          <w:rFonts w:cs="Arial"/>
        </w:rPr>
        <w:t>а</w:t>
      </w:r>
      <w:r w:rsidRPr="001D2595">
        <w:rPr>
          <w:rFonts w:cs="Arial"/>
        </w:rPr>
        <w:t xml:space="preserve">ши. </w:t>
      </w:r>
    </w:p>
    <w:p w:rsidR="001D2595" w:rsidRPr="001D2595" w:rsidRDefault="001D2595" w:rsidP="001D2595">
      <w:pPr>
        <w:spacing w:line="240" w:lineRule="atLeast"/>
        <w:ind w:right="-142" w:firstLine="567"/>
        <w:rPr>
          <w:rFonts w:cs="Arial"/>
        </w:rPr>
      </w:pPr>
      <w:r w:rsidRPr="001D2595">
        <w:rPr>
          <w:rFonts w:cs="Arial"/>
        </w:rPr>
        <w:t>Это развитая, серьезная глубокая мысль, вот этот сг</w:t>
      </w:r>
      <w:r w:rsidRPr="001D2595">
        <w:rPr>
          <w:rFonts w:cs="Arial"/>
        </w:rPr>
        <w:t>у</w:t>
      </w:r>
      <w:r w:rsidRPr="001D2595">
        <w:rPr>
          <w:rFonts w:cs="Arial"/>
        </w:rPr>
        <w:t xml:space="preserve">сточек света, вот так втягивается в огонь, сливается с огнем </w:t>
      </w:r>
      <w:r w:rsidRPr="001D2595">
        <w:rPr>
          <w:rFonts w:cs="Arial"/>
        </w:rPr>
        <w:lastRenderedPageBreak/>
        <w:t xml:space="preserve">Грааля, растекается по зерцалу чаши, столько же сгусток разливается по зерцалу чаши и, складываются ментальные ситуации из этих вот  зерцальных сгустков или Белого огня, или духа, или света. Есть такое понятие Белый огонь. </w:t>
      </w:r>
    </w:p>
    <w:p w:rsidR="001D2595" w:rsidRPr="001D2595" w:rsidRDefault="001D2595" w:rsidP="001D2595">
      <w:pPr>
        <w:spacing w:line="240" w:lineRule="atLeast"/>
        <w:ind w:right="-142" w:firstLine="567"/>
        <w:rPr>
          <w:rFonts w:cs="Arial"/>
        </w:rPr>
      </w:pPr>
      <w:r w:rsidRPr="001D2595">
        <w:rPr>
          <w:rFonts w:cs="Arial"/>
        </w:rPr>
        <w:t xml:space="preserve">И у вас в ментальной ситуации, что произойдет? на дне зерцала чаши, физически. Увидели? Увидели, чашу. Все. </w:t>
      </w:r>
    </w:p>
    <w:p w:rsidR="001D2595" w:rsidRPr="001D2595" w:rsidRDefault="001D2595" w:rsidP="001D2595">
      <w:pPr>
        <w:spacing w:line="240" w:lineRule="atLeast"/>
        <w:ind w:right="-142" w:firstLine="567"/>
        <w:rPr>
          <w:rFonts w:cs="Arial"/>
        </w:rPr>
      </w:pPr>
      <w:r w:rsidRPr="001D2595">
        <w:rPr>
          <w:rFonts w:cs="Arial"/>
        </w:rPr>
        <w:t>Забегая вперед, мы сейчас стяжаем 32 сферы мысли, чтоб закончить стяжание чаши, мы стяжаем 32 сферы мы</w:t>
      </w:r>
      <w:r w:rsidRPr="001D2595">
        <w:rPr>
          <w:rFonts w:cs="Arial"/>
        </w:rPr>
        <w:t>с</w:t>
      </w:r>
      <w:r w:rsidRPr="001D2595">
        <w:rPr>
          <w:rFonts w:cs="Arial"/>
        </w:rPr>
        <w:t>ли метагалактические Единого проявления, ну чаша ж , м</w:t>
      </w:r>
      <w:r w:rsidRPr="001D2595">
        <w:rPr>
          <w:rFonts w:cs="Arial"/>
        </w:rPr>
        <w:t>е</w:t>
      </w:r>
      <w:r w:rsidRPr="001D2595">
        <w:rPr>
          <w:rFonts w:cs="Arial"/>
        </w:rPr>
        <w:t xml:space="preserve">тагалактическая. </w:t>
      </w:r>
    </w:p>
    <w:p w:rsidR="001D2595" w:rsidRPr="001D2595" w:rsidRDefault="001D2595" w:rsidP="001D2595">
      <w:pPr>
        <w:spacing w:line="240" w:lineRule="atLeast"/>
        <w:ind w:right="-142" w:firstLine="567"/>
        <w:rPr>
          <w:rFonts w:cs="Arial"/>
        </w:rPr>
      </w:pPr>
      <w:r w:rsidRPr="001D2595">
        <w:rPr>
          <w:rFonts w:cs="Arial"/>
        </w:rPr>
        <w:t xml:space="preserve">Соответственно, эти в 32 сферы помятуя практики предыдущего синтеза, 32 сферы – это 32 системы, значит в каждую из сфер, мы стяжаем по 32 аппарата мысли. Что это значит? </w:t>
      </w:r>
    </w:p>
    <w:p w:rsidR="001D2595" w:rsidRPr="001D2595" w:rsidRDefault="001D2595" w:rsidP="001D2595">
      <w:pPr>
        <w:spacing w:line="240" w:lineRule="atLeast"/>
        <w:ind w:right="-142" w:firstLine="567"/>
        <w:rPr>
          <w:rFonts w:cs="Arial"/>
        </w:rPr>
      </w:pPr>
      <w:r w:rsidRPr="001D2595">
        <w:rPr>
          <w:rFonts w:cs="Arial"/>
        </w:rPr>
        <w:t>Ну, допустим, самая известная 4 сфера мысли – лог</w:t>
      </w:r>
      <w:r w:rsidRPr="001D2595">
        <w:rPr>
          <w:rFonts w:cs="Arial"/>
        </w:rPr>
        <w:t>и</w:t>
      </w:r>
      <w:r w:rsidRPr="001D2595">
        <w:rPr>
          <w:rFonts w:cs="Arial"/>
        </w:rPr>
        <w:t>ка, значит у вас будет 32 аппарата логики, из 32 аппаратов логики складывается логическое мышление, 4й сферы мысли – логика, или когнитивность мышления знания, то есть 4я сила называется когнитивная, но в принципе стим</w:t>
      </w:r>
      <w:r w:rsidRPr="001D2595">
        <w:rPr>
          <w:rFonts w:cs="Arial"/>
        </w:rPr>
        <w:t>у</w:t>
      </w:r>
      <w:r w:rsidRPr="001D2595">
        <w:rPr>
          <w:rFonts w:cs="Arial"/>
        </w:rPr>
        <w:t>ляция знаний идет когнитивной сферой или логической сферой, которая вырабатывает у вас когнитивность, сп</w:t>
      </w:r>
      <w:r w:rsidRPr="001D2595">
        <w:rPr>
          <w:rFonts w:cs="Arial"/>
        </w:rPr>
        <w:t>о</w:t>
      </w:r>
      <w:r w:rsidRPr="001D2595">
        <w:rPr>
          <w:rFonts w:cs="Arial"/>
        </w:rPr>
        <w:t>собность к познанию и знанию, к способности знать, прон</w:t>
      </w:r>
      <w:r w:rsidRPr="001D2595">
        <w:rPr>
          <w:rFonts w:cs="Arial"/>
        </w:rPr>
        <w:t>и</w:t>
      </w:r>
      <w:r w:rsidRPr="001D2595">
        <w:rPr>
          <w:rFonts w:cs="Arial"/>
        </w:rPr>
        <w:t xml:space="preserve">кать в знания. Вот это когнитивность. </w:t>
      </w:r>
    </w:p>
    <w:p w:rsidR="001D2595" w:rsidRPr="001D2595" w:rsidRDefault="001D2595" w:rsidP="001D2595">
      <w:pPr>
        <w:spacing w:line="240" w:lineRule="atLeast"/>
        <w:ind w:right="-142" w:firstLine="567"/>
        <w:rPr>
          <w:rFonts w:cs="Arial"/>
        </w:rPr>
      </w:pPr>
      <w:r w:rsidRPr="001D2595">
        <w:rPr>
          <w:rFonts w:cs="Arial"/>
        </w:rPr>
        <w:t xml:space="preserve">В самом простом варианте, чтобы не погружаться в это. </w:t>
      </w:r>
    </w:p>
    <w:p w:rsidR="001D2595" w:rsidRPr="001D2595" w:rsidRDefault="001D2595" w:rsidP="001D2595">
      <w:pPr>
        <w:spacing w:line="240" w:lineRule="atLeast"/>
        <w:ind w:right="-142" w:firstLine="567"/>
        <w:rPr>
          <w:rFonts w:cs="Arial"/>
        </w:rPr>
      </w:pPr>
      <w:r w:rsidRPr="001D2595">
        <w:rPr>
          <w:rFonts w:cs="Arial"/>
        </w:rPr>
        <w:t>То же самое – 32 аппарата в 3ю сферу формальную, и у вас будет 32 вида понимания, которые сложатся вместе в мышление, когда вы понимаете. Что…</w:t>
      </w:r>
    </w:p>
    <w:p w:rsidR="001D2595" w:rsidRPr="001D2595" w:rsidRDefault="001D2595" w:rsidP="001D2595">
      <w:pPr>
        <w:spacing w:line="240" w:lineRule="atLeast"/>
        <w:ind w:right="-142" w:firstLine="567"/>
        <w:rPr>
          <w:rFonts w:cs="Arial"/>
        </w:rPr>
      </w:pPr>
      <w:r w:rsidRPr="001D2595">
        <w:rPr>
          <w:rFonts w:cs="Arial"/>
        </w:rPr>
        <w:t>Понятно уровень понимания, как и уровень логики б</w:t>
      </w:r>
      <w:r w:rsidRPr="001D2595">
        <w:rPr>
          <w:rFonts w:cs="Arial"/>
        </w:rPr>
        <w:t>у</w:t>
      </w:r>
      <w:r w:rsidRPr="001D2595">
        <w:rPr>
          <w:rFonts w:cs="Arial"/>
        </w:rPr>
        <w:t xml:space="preserve">дет еще зависит от глубины вашей мысли, но все равно он будет метагалактичен,  а значит  будет развивать наши возможности. </w:t>
      </w:r>
    </w:p>
    <w:p w:rsidR="001D2595" w:rsidRPr="001D2595" w:rsidRDefault="001D2595" w:rsidP="001D2595">
      <w:pPr>
        <w:spacing w:line="240" w:lineRule="atLeast"/>
        <w:ind w:right="-142" w:firstLine="567"/>
        <w:rPr>
          <w:rFonts w:cs="Arial"/>
        </w:rPr>
      </w:pPr>
      <w:r w:rsidRPr="001D2595">
        <w:rPr>
          <w:rFonts w:cs="Arial"/>
        </w:rPr>
        <w:t>И так, во всех 32 сферах, и по итогам, вы получите – 32вида мышления, в синтезе 32 аппаратов мысли, каждой сферы, образующих одно мышление, и в синтезе 32 видов мышления, вы их введете, (</w:t>
      </w:r>
      <w:r w:rsidRPr="001D2595">
        <w:rPr>
          <w:rFonts w:cs="Arial"/>
          <w:i/>
        </w:rPr>
        <w:t>чихнули в зале</w:t>
      </w:r>
      <w:r w:rsidRPr="001D2595">
        <w:rPr>
          <w:rFonts w:cs="Arial"/>
        </w:rPr>
        <w:t xml:space="preserve">). </w:t>
      </w:r>
    </w:p>
    <w:p w:rsidR="001D2595" w:rsidRPr="001D2595" w:rsidRDefault="001D2595" w:rsidP="001D2595">
      <w:pPr>
        <w:spacing w:line="240" w:lineRule="atLeast"/>
        <w:ind w:right="-142" w:firstLine="567"/>
        <w:rPr>
          <w:rFonts w:cs="Arial"/>
        </w:rPr>
      </w:pPr>
      <w:r w:rsidRPr="001D2595">
        <w:rPr>
          <w:rFonts w:cs="Arial"/>
        </w:rPr>
        <w:lastRenderedPageBreak/>
        <w:t>– Спасибо, точно, в синтезобраз, и стяжаете, этало</w:t>
      </w:r>
      <w:r w:rsidRPr="001D2595">
        <w:rPr>
          <w:rFonts w:cs="Arial"/>
        </w:rPr>
        <w:t>н</w:t>
      </w:r>
      <w:r w:rsidRPr="001D2595">
        <w:rPr>
          <w:rFonts w:cs="Arial"/>
        </w:rPr>
        <w:t>ную мысль метагалактики, что бы вы умели синтезобразом, мыслить метагалактически. То есть, синтезобраз – это н</w:t>
      </w:r>
      <w:r w:rsidRPr="001D2595">
        <w:rPr>
          <w:rFonts w:cs="Arial"/>
        </w:rPr>
        <w:t>а</w:t>
      </w:r>
      <w:r w:rsidRPr="001D2595">
        <w:rPr>
          <w:rFonts w:cs="Arial"/>
        </w:rPr>
        <w:t xml:space="preserve">бор мышления, видов мышления, которые между собой синтезируются в синтезобраз. </w:t>
      </w:r>
    </w:p>
    <w:p w:rsidR="001D2595" w:rsidRPr="001D2595" w:rsidRDefault="001D2595" w:rsidP="001D2595">
      <w:pPr>
        <w:spacing w:line="240" w:lineRule="atLeast"/>
        <w:ind w:right="-142" w:firstLine="567"/>
        <w:rPr>
          <w:rFonts w:cs="Arial"/>
        </w:rPr>
      </w:pPr>
      <w:r w:rsidRPr="001D2595">
        <w:rPr>
          <w:rFonts w:cs="Arial"/>
        </w:rPr>
        <w:t>Эти мышления активирует аппараты мыслей – допу</w:t>
      </w:r>
      <w:r w:rsidRPr="001D2595">
        <w:rPr>
          <w:rFonts w:cs="Arial"/>
        </w:rPr>
        <w:t>с</w:t>
      </w:r>
      <w:r w:rsidRPr="001D2595">
        <w:rPr>
          <w:rFonts w:cs="Arial"/>
        </w:rPr>
        <w:t xml:space="preserve">тим 32 вида логики. </w:t>
      </w:r>
    </w:p>
    <w:p w:rsidR="001D2595" w:rsidRPr="001D2595" w:rsidRDefault="001D2595" w:rsidP="001D2595">
      <w:pPr>
        <w:spacing w:line="240" w:lineRule="atLeast"/>
        <w:ind w:right="-142" w:firstLine="567"/>
        <w:rPr>
          <w:rFonts w:cs="Arial"/>
        </w:rPr>
      </w:pPr>
      <w:r w:rsidRPr="001D2595">
        <w:rPr>
          <w:rFonts w:cs="Arial"/>
        </w:rPr>
        <w:t xml:space="preserve">Или 32 вида понимания, или 32 вида ассоциативных рядов, или 32 вида образных рядов. </w:t>
      </w:r>
    </w:p>
    <w:p w:rsidR="001D2595" w:rsidRPr="001D2595" w:rsidRDefault="001D2595" w:rsidP="001D2595">
      <w:pPr>
        <w:spacing w:line="240" w:lineRule="atLeast"/>
        <w:ind w:right="-142" w:firstLine="567"/>
        <w:rPr>
          <w:rFonts w:cs="Arial"/>
        </w:rPr>
      </w:pPr>
      <w:r w:rsidRPr="001D2595">
        <w:rPr>
          <w:rFonts w:cs="Arial"/>
        </w:rPr>
        <w:t>Ассоциативные ряды – 5я сфера мышления. Названия скажу после практики, иначе у вас разум включится, и вы не стяжаете, увидели, Да? И таким образом, у вас активируе</w:t>
      </w:r>
      <w:r w:rsidRPr="001D2595">
        <w:rPr>
          <w:rFonts w:cs="Arial"/>
        </w:rPr>
        <w:t>т</w:t>
      </w:r>
      <w:r w:rsidRPr="001D2595">
        <w:rPr>
          <w:rFonts w:cs="Arial"/>
        </w:rPr>
        <w:t xml:space="preserve">ся метагалактическая мысль, и вы будете ею развиваться. Все. </w:t>
      </w:r>
    </w:p>
    <w:p w:rsidR="001D2595" w:rsidRPr="001D2595" w:rsidRDefault="001D2595" w:rsidP="001D2595">
      <w:pPr>
        <w:spacing w:line="240" w:lineRule="atLeast"/>
        <w:ind w:right="-142" w:firstLine="567"/>
        <w:rPr>
          <w:rFonts w:cs="Arial"/>
        </w:rPr>
      </w:pPr>
      <w:r w:rsidRPr="001D2595">
        <w:rPr>
          <w:rFonts w:cs="Arial"/>
        </w:rPr>
        <w:t>Как действуют аппараты внутри сферы мысли, пока нам представить физически еще невозможно</w:t>
      </w:r>
    </w:p>
    <w:p w:rsidR="001D2595" w:rsidRPr="001D2595" w:rsidRDefault="001D2595" w:rsidP="001D2595">
      <w:pPr>
        <w:spacing w:line="240" w:lineRule="atLeast"/>
        <w:ind w:right="-142" w:firstLine="567"/>
        <w:rPr>
          <w:rFonts w:cs="Arial"/>
        </w:rPr>
      </w:pPr>
      <w:r w:rsidRPr="001D2595">
        <w:rPr>
          <w:rFonts w:cs="Arial"/>
        </w:rPr>
        <w:t>Мы пытались пару раз показать чело. Вот увидеть в практике у Отца вы сможете, представить физически и об</w:t>
      </w:r>
      <w:r w:rsidRPr="001D2595">
        <w:rPr>
          <w:rFonts w:cs="Arial"/>
        </w:rPr>
        <w:t>ъ</w:t>
      </w:r>
      <w:r w:rsidRPr="001D2595">
        <w:rPr>
          <w:rFonts w:cs="Arial"/>
        </w:rPr>
        <w:t>яснить – невозможно. Нелинейные связки</w:t>
      </w:r>
    </w:p>
    <w:p w:rsidR="001D2595" w:rsidRPr="001D2595" w:rsidRDefault="001D2595" w:rsidP="001D2595">
      <w:pPr>
        <w:spacing w:line="240" w:lineRule="atLeast"/>
        <w:ind w:right="-142" w:firstLine="567"/>
        <w:rPr>
          <w:rFonts w:cs="Arial"/>
        </w:rPr>
      </w:pPr>
      <w:r w:rsidRPr="001D2595">
        <w:rPr>
          <w:rFonts w:cs="Arial"/>
        </w:rPr>
        <w:t>Но могу такое воображение-</w:t>
      </w:r>
    </w:p>
    <w:p w:rsidR="001D2595" w:rsidRPr="001D2595" w:rsidRDefault="001D2595" w:rsidP="001D2595">
      <w:pPr>
        <w:spacing w:line="240" w:lineRule="atLeast"/>
        <w:ind w:right="-142" w:firstLine="567"/>
        <w:rPr>
          <w:rFonts w:cs="Arial"/>
        </w:rPr>
      </w:pPr>
      <w:r w:rsidRPr="001D2595">
        <w:rPr>
          <w:rFonts w:cs="Arial"/>
        </w:rPr>
        <w:t>Сфера, которая пронзается огненными тоненькими о</w:t>
      </w:r>
      <w:r w:rsidRPr="001D2595">
        <w:rPr>
          <w:rFonts w:cs="Arial"/>
        </w:rPr>
        <w:t>г</w:t>
      </w:r>
      <w:r w:rsidRPr="001D2595">
        <w:rPr>
          <w:rFonts w:cs="Arial"/>
        </w:rPr>
        <w:t>ненно световыми лучами, знаете, как ниточка, вообразили?</w:t>
      </w:r>
    </w:p>
    <w:p w:rsidR="001D2595" w:rsidRPr="001D2595" w:rsidRDefault="001D2595" w:rsidP="001D2595">
      <w:pPr>
        <w:spacing w:line="240" w:lineRule="atLeast"/>
        <w:ind w:right="-142" w:firstLine="567"/>
        <w:rPr>
          <w:rFonts w:cs="Arial"/>
        </w:rPr>
      </w:pPr>
      <w:r w:rsidRPr="001D2595">
        <w:rPr>
          <w:rFonts w:cs="Arial"/>
        </w:rPr>
        <w:t>Вся сфера состоит из ниточек, которые от одной сф</w:t>
      </w:r>
      <w:r w:rsidRPr="001D2595">
        <w:rPr>
          <w:rFonts w:cs="Arial"/>
        </w:rPr>
        <w:t>е</w:t>
      </w:r>
      <w:r w:rsidRPr="001D2595">
        <w:rPr>
          <w:rFonts w:cs="Arial"/>
        </w:rPr>
        <w:t xml:space="preserve">ры, к другой, и потом вот так, вот ходят по всей сфере. Все это заполнено. </w:t>
      </w:r>
    </w:p>
    <w:p w:rsidR="001D2595" w:rsidRPr="001D2595" w:rsidRDefault="001D2595" w:rsidP="001D2595">
      <w:pPr>
        <w:spacing w:line="240" w:lineRule="atLeast"/>
        <w:ind w:right="-142" w:firstLine="567"/>
        <w:rPr>
          <w:rFonts w:cs="Arial"/>
        </w:rPr>
      </w:pPr>
      <w:r w:rsidRPr="001D2595">
        <w:rPr>
          <w:rFonts w:cs="Arial"/>
        </w:rPr>
        <w:t xml:space="preserve">Аппарат мысли. </w:t>
      </w:r>
    </w:p>
    <w:p w:rsidR="001D2595" w:rsidRPr="001D2595" w:rsidRDefault="001D2595" w:rsidP="001D2595">
      <w:pPr>
        <w:spacing w:line="240" w:lineRule="atLeast"/>
        <w:ind w:right="-142" w:firstLine="567"/>
        <w:rPr>
          <w:rFonts w:cs="Arial"/>
        </w:rPr>
      </w:pPr>
      <w:r w:rsidRPr="001D2595">
        <w:rPr>
          <w:rFonts w:cs="Arial"/>
        </w:rPr>
        <w:t xml:space="preserve">По этим нитям мгновенно бегает огонь Грааля, или другой огонь поступающий, другой дух, другой свет, иногда, эти нити начинают сиять образовывать новые связки, новые узлы между собой. Новые линии. </w:t>
      </w:r>
    </w:p>
    <w:p w:rsidR="001D2595" w:rsidRPr="001D2595" w:rsidRDefault="001D2595" w:rsidP="001D2595">
      <w:pPr>
        <w:spacing w:line="240" w:lineRule="atLeast"/>
        <w:ind w:right="-142" w:firstLine="567"/>
        <w:rPr>
          <w:rFonts w:cs="Arial"/>
        </w:rPr>
      </w:pPr>
      <w:r w:rsidRPr="001D2595">
        <w:rPr>
          <w:rFonts w:cs="Arial"/>
        </w:rPr>
        <w:t>И во всем этом многообразии рождается то, что наз</w:t>
      </w:r>
      <w:r w:rsidRPr="001D2595">
        <w:rPr>
          <w:rFonts w:cs="Arial"/>
        </w:rPr>
        <w:t>ы</w:t>
      </w:r>
      <w:r w:rsidRPr="001D2595">
        <w:rPr>
          <w:rFonts w:cs="Arial"/>
        </w:rPr>
        <w:t>вается аппаратом мысли, причем иногда уникальным, еди</w:t>
      </w:r>
      <w:r w:rsidRPr="001D2595">
        <w:rPr>
          <w:rFonts w:cs="Arial"/>
        </w:rPr>
        <w:t>н</w:t>
      </w:r>
      <w:r w:rsidRPr="001D2595">
        <w:rPr>
          <w:rFonts w:cs="Arial"/>
        </w:rPr>
        <w:t xml:space="preserve">ственным, и неповторимым. Именно у этого человека.  Все. </w:t>
      </w:r>
    </w:p>
    <w:p w:rsidR="001D2595" w:rsidRPr="001D2595" w:rsidRDefault="001D2595" w:rsidP="001D2595">
      <w:pPr>
        <w:spacing w:line="240" w:lineRule="atLeast"/>
        <w:ind w:right="-142" w:firstLine="567"/>
        <w:rPr>
          <w:rFonts w:cs="Arial"/>
        </w:rPr>
      </w:pPr>
      <w:r w:rsidRPr="001D2595">
        <w:rPr>
          <w:rFonts w:cs="Arial"/>
        </w:rPr>
        <w:t>А иногда однотипно. Если мы изучаем однотипный м</w:t>
      </w:r>
      <w:r w:rsidRPr="001D2595">
        <w:rPr>
          <w:rFonts w:cs="Arial"/>
        </w:rPr>
        <w:t>а</w:t>
      </w:r>
      <w:r w:rsidRPr="001D2595">
        <w:rPr>
          <w:rFonts w:cs="Arial"/>
        </w:rPr>
        <w:t>териал и знания, то есть вместе знаем, там строение фо</w:t>
      </w:r>
      <w:r w:rsidRPr="001D2595">
        <w:rPr>
          <w:rFonts w:cs="Arial"/>
        </w:rPr>
        <w:t>р</w:t>
      </w:r>
      <w:r w:rsidRPr="001D2595">
        <w:rPr>
          <w:rFonts w:cs="Arial"/>
        </w:rPr>
        <w:t>мальной логики, у нас вместе строится один вид аппарата формальной логики, из 32х аппаратов логической мысли, специально говорю:</w:t>
      </w:r>
    </w:p>
    <w:p w:rsidR="001D2595" w:rsidRPr="001D2595" w:rsidRDefault="001D2595" w:rsidP="001D2595">
      <w:pPr>
        <w:spacing w:line="240" w:lineRule="atLeast"/>
        <w:ind w:right="-142" w:firstLine="567"/>
        <w:rPr>
          <w:rFonts w:cs="Arial"/>
        </w:rPr>
      </w:pPr>
      <w:r w:rsidRPr="001D2595">
        <w:rPr>
          <w:rFonts w:cs="Arial"/>
        </w:rPr>
        <w:lastRenderedPageBreak/>
        <w:t xml:space="preserve">-Вся формальная логика это один из 32х типов логики. </w:t>
      </w:r>
    </w:p>
    <w:p w:rsidR="001D2595" w:rsidRPr="001D2595" w:rsidRDefault="001D2595" w:rsidP="001D2595">
      <w:pPr>
        <w:spacing w:line="240" w:lineRule="atLeast"/>
        <w:ind w:right="-142" w:firstLine="567"/>
        <w:rPr>
          <w:rFonts w:cs="Arial"/>
        </w:rPr>
      </w:pPr>
      <w:r w:rsidRPr="001D2595">
        <w:rPr>
          <w:rFonts w:cs="Arial"/>
        </w:rPr>
        <w:t>А по названию формальная логика – это 3й тип, из 32 возможных, то есть – над</w:t>
      </w:r>
    </w:p>
    <w:p w:rsidR="001D2595" w:rsidRPr="001D2595" w:rsidRDefault="001D2595" w:rsidP="001D2595">
      <w:pPr>
        <w:spacing w:line="240" w:lineRule="atLeast"/>
        <w:ind w:right="-142" w:firstLine="567"/>
        <w:rPr>
          <w:rFonts w:cs="Arial"/>
        </w:rPr>
      </w:pPr>
      <w:r w:rsidRPr="001D2595">
        <w:rPr>
          <w:rFonts w:cs="Arial"/>
        </w:rPr>
        <w:t>Формальной логикой, еще находится 29 других, более высоких видов логики. Это я специально говорю, потому что у нас философы сказали:</w:t>
      </w:r>
    </w:p>
    <w:p w:rsidR="001D2595" w:rsidRPr="001D2595" w:rsidRDefault="001D2595" w:rsidP="001D2595">
      <w:pPr>
        <w:spacing w:line="240" w:lineRule="atLeast"/>
        <w:ind w:right="-142" w:firstLine="567"/>
        <w:rPr>
          <w:rFonts w:cs="Arial"/>
        </w:rPr>
      </w:pPr>
      <w:r w:rsidRPr="001D2595">
        <w:rPr>
          <w:rFonts w:cs="Arial"/>
        </w:rPr>
        <w:t xml:space="preserve">– Формальная логика самая высокая. </w:t>
      </w:r>
    </w:p>
    <w:p w:rsidR="001D2595" w:rsidRPr="001D2595" w:rsidRDefault="001D2595" w:rsidP="001D2595">
      <w:pPr>
        <w:spacing w:line="240" w:lineRule="atLeast"/>
        <w:ind w:right="-142" w:firstLine="567"/>
        <w:rPr>
          <w:rFonts w:cs="Arial"/>
        </w:rPr>
      </w:pPr>
      <w:r w:rsidRPr="001D2595">
        <w:rPr>
          <w:rFonts w:cs="Arial"/>
        </w:rPr>
        <w:t xml:space="preserve">– Врут. </w:t>
      </w:r>
    </w:p>
    <w:p w:rsidR="001D2595" w:rsidRPr="001D2595" w:rsidRDefault="001D2595" w:rsidP="001D2595">
      <w:pPr>
        <w:spacing w:line="240" w:lineRule="atLeast"/>
        <w:ind w:right="-142" w:firstLine="567"/>
        <w:rPr>
          <w:rFonts w:cs="Arial"/>
        </w:rPr>
      </w:pPr>
      <w:r w:rsidRPr="001D2595">
        <w:rPr>
          <w:rFonts w:cs="Arial"/>
        </w:rPr>
        <w:t xml:space="preserve">Потому что формальная мысль, у нас всегда 3я, даже логическая. </w:t>
      </w:r>
    </w:p>
    <w:p w:rsidR="001D2595" w:rsidRPr="001D2595" w:rsidRDefault="001D2595" w:rsidP="001D2595">
      <w:pPr>
        <w:spacing w:line="240" w:lineRule="atLeast"/>
        <w:ind w:right="-142" w:firstLine="567"/>
        <w:rPr>
          <w:rFonts w:cs="Arial"/>
        </w:rPr>
      </w:pPr>
      <w:r w:rsidRPr="001D2595">
        <w:rPr>
          <w:rFonts w:cs="Arial"/>
        </w:rPr>
        <w:t xml:space="preserve">У нас формальное мышление – 3 сфера, по закону все во всем, формальная логика не выше 3 аппарата логики. Все. </w:t>
      </w:r>
    </w:p>
    <w:p w:rsidR="001D2595" w:rsidRPr="001D2595" w:rsidRDefault="001D2595" w:rsidP="001D2595">
      <w:pPr>
        <w:spacing w:line="240" w:lineRule="atLeast"/>
        <w:ind w:right="-142" w:firstLine="567"/>
        <w:rPr>
          <w:rFonts w:cs="Arial"/>
        </w:rPr>
      </w:pPr>
      <w:r w:rsidRPr="001D2595">
        <w:rPr>
          <w:rFonts w:cs="Arial"/>
        </w:rPr>
        <w:t>Это ни плохо, ни хорошо, я показываю, пример на тех материалах, которые есть, если вы, заканчивали институт, советский, там вы, по идее должны были это изучать. Если заканчивали современный, тут ничего не могу сказать, к с</w:t>
      </w:r>
      <w:r w:rsidRPr="001D2595">
        <w:rPr>
          <w:rFonts w:cs="Arial"/>
        </w:rPr>
        <w:t>о</w:t>
      </w:r>
      <w:r w:rsidRPr="001D2595">
        <w:rPr>
          <w:rFonts w:cs="Arial"/>
        </w:rPr>
        <w:t xml:space="preserve">жалению. </w:t>
      </w:r>
    </w:p>
    <w:p w:rsidR="001D2595" w:rsidRPr="001D2595" w:rsidRDefault="001D2595" w:rsidP="001D2595">
      <w:pPr>
        <w:spacing w:line="240" w:lineRule="atLeast"/>
        <w:ind w:right="-142" w:firstLine="567"/>
        <w:rPr>
          <w:rFonts w:cs="Arial"/>
        </w:rPr>
      </w:pPr>
      <w:r w:rsidRPr="001D2595">
        <w:rPr>
          <w:rFonts w:cs="Arial"/>
        </w:rPr>
        <w:t xml:space="preserve">Хоть чуть-чуть, но там такой курс был. Я не знаю, во всех ли институтах, но по-моему, более менее пытались у  всех ввести. </w:t>
      </w:r>
    </w:p>
    <w:p w:rsidR="001D2595" w:rsidRPr="001D2595" w:rsidRDefault="001D2595" w:rsidP="001D2595">
      <w:pPr>
        <w:spacing w:line="240" w:lineRule="atLeast"/>
        <w:ind w:right="-142" w:firstLine="567"/>
        <w:rPr>
          <w:rFonts w:cs="Arial"/>
        </w:rPr>
      </w:pPr>
      <w:r w:rsidRPr="001D2595">
        <w:rPr>
          <w:rFonts w:cs="Arial"/>
        </w:rPr>
        <w:t xml:space="preserve">В современных если есть – молодцы. </w:t>
      </w:r>
    </w:p>
    <w:p w:rsidR="001D2595" w:rsidRPr="001D2595" w:rsidRDefault="001D2595" w:rsidP="001D2595">
      <w:pPr>
        <w:spacing w:line="240" w:lineRule="atLeast"/>
        <w:ind w:right="-142" w:firstLine="567"/>
        <w:rPr>
          <w:rFonts w:cs="Arial"/>
        </w:rPr>
      </w:pPr>
      <w:r w:rsidRPr="001D2595">
        <w:rPr>
          <w:rFonts w:cs="Arial"/>
        </w:rPr>
        <w:t>Если нет – голубцы. Люди не развиваются, ни актив</w:t>
      </w:r>
      <w:r w:rsidRPr="001D2595">
        <w:rPr>
          <w:rFonts w:cs="Arial"/>
        </w:rPr>
        <w:t>и</w:t>
      </w:r>
      <w:r w:rsidRPr="001D2595">
        <w:rPr>
          <w:rFonts w:cs="Arial"/>
        </w:rPr>
        <w:t xml:space="preserve">ровалась 4 сфера мысли. Всех пониманий. </w:t>
      </w:r>
    </w:p>
    <w:p w:rsidR="001D2595" w:rsidRPr="001D2595" w:rsidRDefault="001D2595" w:rsidP="001D2595">
      <w:pPr>
        <w:spacing w:line="240" w:lineRule="atLeast"/>
        <w:ind w:right="-142" w:firstLine="567"/>
        <w:rPr>
          <w:rFonts w:cs="Arial"/>
        </w:rPr>
      </w:pPr>
      <w:r w:rsidRPr="001D2595">
        <w:rPr>
          <w:rFonts w:cs="Arial"/>
        </w:rPr>
        <w:t>В итоге, они элементарно стратегическую задачу р</w:t>
      </w:r>
      <w:r w:rsidRPr="001D2595">
        <w:rPr>
          <w:rFonts w:cs="Arial"/>
        </w:rPr>
        <w:t>е</w:t>
      </w:r>
      <w:r w:rsidRPr="001D2595">
        <w:rPr>
          <w:rFonts w:cs="Arial"/>
        </w:rPr>
        <w:t>шить не могут. А процессуальная задача понимание, не д</w:t>
      </w:r>
      <w:r w:rsidRPr="001D2595">
        <w:rPr>
          <w:rFonts w:cs="Arial"/>
        </w:rPr>
        <w:t>а</w:t>
      </w:r>
      <w:r w:rsidRPr="001D2595">
        <w:rPr>
          <w:rFonts w:cs="Arial"/>
        </w:rPr>
        <w:t xml:space="preserve">ет выхода по результатам. Только приходящий результат. Все зависит от формальной логики. </w:t>
      </w:r>
    </w:p>
    <w:p w:rsidR="001D2595" w:rsidRPr="001D2595" w:rsidRDefault="001D2595" w:rsidP="001D2595">
      <w:pPr>
        <w:spacing w:line="240" w:lineRule="atLeast"/>
        <w:ind w:right="-142" w:firstLine="567"/>
        <w:rPr>
          <w:rFonts w:cs="Arial"/>
        </w:rPr>
      </w:pPr>
      <w:r w:rsidRPr="001D2595">
        <w:rPr>
          <w:rFonts w:cs="Arial"/>
        </w:rPr>
        <w:t xml:space="preserve">Поэтому </w:t>
      </w:r>
      <w:r w:rsidRPr="001D2595">
        <w:rPr>
          <w:rFonts w:cs="Arial"/>
          <w:b/>
        </w:rPr>
        <w:t xml:space="preserve">если у вас нет результатов в бизнесе или работе – у вас нет формальной логики – </w:t>
      </w:r>
      <w:r w:rsidRPr="001D2595">
        <w:rPr>
          <w:rFonts w:cs="Arial"/>
        </w:rPr>
        <w:t xml:space="preserve">стратегическая мысль. </w:t>
      </w:r>
    </w:p>
    <w:p w:rsidR="001D2595" w:rsidRPr="001D2595" w:rsidRDefault="001D2595" w:rsidP="001D2595">
      <w:pPr>
        <w:spacing w:line="240" w:lineRule="atLeast"/>
        <w:ind w:right="-142" w:firstLine="567"/>
        <w:rPr>
          <w:rFonts w:cs="Arial"/>
        </w:rPr>
      </w:pPr>
      <w:r w:rsidRPr="001D2595">
        <w:rPr>
          <w:rFonts w:cs="Arial"/>
        </w:rPr>
        <w:t xml:space="preserve">Причем это не должно вами обдумываться, а вы должны овладеть этой логикой. Вы сами увидите, как Ваше мышление, начнет это вырабатывать. Ну как пример. </w:t>
      </w:r>
    </w:p>
    <w:p w:rsidR="001D2595" w:rsidRPr="001D2595" w:rsidRDefault="001D2595" w:rsidP="001D2595">
      <w:pPr>
        <w:spacing w:line="240" w:lineRule="atLeast"/>
        <w:ind w:right="-142" w:firstLine="567"/>
        <w:rPr>
          <w:rFonts w:cs="Arial"/>
        </w:rPr>
      </w:pPr>
      <w:r w:rsidRPr="001D2595">
        <w:rPr>
          <w:rFonts w:cs="Arial"/>
        </w:rPr>
        <w:t>И вот так это действует в сферах мысли, это не обяз</w:t>
      </w:r>
      <w:r w:rsidRPr="001D2595">
        <w:rPr>
          <w:rFonts w:cs="Arial"/>
        </w:rPr>
        <w:t>а</w:t>
      </w:r>
      <w:r w:rsidRPr="001D2595">
        <w:rPr>
          <w:rFonts w:cs="Arial"/>
        </w:rPr>
        <w:t xml:space="preserve">тельно, вы всегда думаете. </w:t>
      </w:r>
    </w:p>
    <w:p w:rsidR="001D2595" w:rsidRPr="001D2595" w:rsidRDefault="001D2595" w:rsidP="001D2595">
      <w:pPr>
        <w:spacing w:line="240" w:lineRule="atLeast"/>
        <w:ind w:right="-142" w:firstLine="567"/>
        <w:rPr>
          <w:rFonts w:cs="Arial"/>
        </w:rPr>
      </w:pPr>
      <w:r w:rsidRPr="001D2595">
        <w:rPr>
          <w:rFonts w:cs="Arial"/>
        </w:rPr>
        <w:t xml:space="preserve">А вы когда войдете в дхъяну, мы сейчас практикой дхъяны разберемся, </w:t>
      </w:r>
    </w:p>
    <w:p w:rsidR="001D2595" w:rsidRPr="001D2595" w:rsidRDefault="001D2595" w:rsidP="001D2595">
      <w:pPr>
        <w:spacing w:line="240" w:lineRule="atLeast"/>
        <w:ind w:right="-142" w:firstLine="567"/>
        <w:rPr>
          <w:rFonts w:cs="Arial"/>
        </w:rPr>
      </w:pPr>
      <w:r w:rsidRPr="001D2595">
        <w:rPr>
          <w:rFonts w:cs="Arial"/>
        </w:rPr>
        <w:lastRenderedPageBreak/>
        <w:t>у вас включаются эти аппараты, и у вас как бы рожд</w:t>
      </w:r>
      <w:r w:rsidRPr="001D2595">
        <w:rPr>
          <w:rFonts w:cs="Arial"/>
        </w:rPr>
        <w:t>а</w:t>
      </w:r>
      <w:r w:rsidRPr="001D2595">
        <w:rPr>
          <w:rFonts w:cs="Arial"/>
        </w:rPr>
        <w:t>ются и решения и мысль, как это сделать, и от совершенс</w:t>
      </w:r>
      <w:r w:rsidRPr="001D2595">
        <w:rPr>
          <w:rFonts w:cs="Arial"/>
        </w:rPr>
        <w:t>т</w:t>
      </w:r>
      <w:r w:rsidRPr="001D2595">
        <w:rPr>
          <w:rFonts w:cs="Arial"/>
        </w:rPr>
        <w:t>ва ваших аппаратов, которые стяжаем у Отца, ими еще н</w:t>
      </w:r>
      <w:r w:rsidRPr="001D2595">
        <w:rPr>
          <w:rFonts w:cs="Arial"/>
        </w:rPr>
        <w:t>а</w:t>
      </w:r>
      <w:r w:rsidRPr="001D2595">
        <w:rPr>
          <w:rFonts w:cs="Arial"/>
        </w:rPr>
        <w:t>до суметь действовать, практиковать дхъяну, что бы они включились в действие и зависит результат обработки, з</w:t>
      </w:r>
      <w:r w:rsidRPr="001D2595">
        <w:rPr>
          <w:rFonts w:cs="Arial"/>
        </w:rPr>
        <w:t>а</w:t>
      </w:r>
      <w:r w:rsidRPr="001D2595">
        <w:rPr>
          <w:rFonts w:cs="Arial"/>
        </w:rPr>
        <w:t>висит та мысль, которая выработается в этой обработке. А вместе с мыслью обязательно приходит решение, что д</w:t>
      </w:r>
      <w:r w:rsidRPr="001D2595">
        <w:rPr>
          <w:rFonts w:cs="Arial"/>
        </w:rPr>
        <w:t>е</w:t>
      </w:r>
      <w:r w:rsidRPr="001D2595">
        <w:rPr>
          <w:rFonts w:cs="Arial"/>
        </w:rPr>
        <w:t xml:space="preserve">лать дальше. </w:t>
      </w:r>
    </w:p>
    <w:p w:rsidR="001D2595" w:rsidRPr="001D2595" w:rsidRDefault="001D2595" w:rsidP="001D2595">
      <w:pPr>
        <w:spacing w:line="240" w:lineRule="atLeast"/>
        <w:ind w:right="-142" w:firstLine="567"/>
        <w:rPr>
          <w:rFonts w:cs="Arial"/>
        </w:rPr>
      </w:pPr>
      <w:r w:rsidRPr="001D2595">
        <w:rPr>
          <w:rFonts w:cs="Arial"/>
        </w:rPr>
        <w:t>И открытым текстом – нужно ли это делать или не нужно</w:t>
      </w:r>
    </w:p>
    <w:p w:rsidR="001D2595" w:rsidRPr="001D2595" w:rsidRDefault="001D2595" w:rsidP="001D2595">
      <w:pPr>
        <w:spacing w:line="240" w:lineRule="atLeast"/>
        <w:ind w:right="-142" w:firstLine="567"/>
        <w:rPr>
          <w:rFonts w:cs="Arial"/>
          <w:i/>
        </w:rPr>
      </w:pPr>
      <w:r w:rsidRPr="001D2595">
        <w:rPr>
          <w:rFonts w:cs="Arial"/>
        </w:rPr>
        <w:t>Система или ситуация такая. Увидели</w:t>
      </w:r>
      <w:r w:rsidRPr="001D2595">
        <w:rPr>
          <w:rFonts w:cs="Arial"/>
          <w:i/>
        </w:rPr>
        <w:t>?</w:t>
      </w:r>
    </w:p>
    <w:p w:rsidR="001D2595" w:rsidRPr="001D2595" w:rsidRDefault="001D2595" w:rsidP="001D2595">
      <w:pPr>
        <w:spacing w:line="240" w:lineRule="atLeast"/>
        <w:ind w:right="-142" w:firstLine="567"/>
        <w:rPr>
          <w:rFonts w:cs="Arial"/>
        </w:rPr>
      </w:pPr>
      <w:r w:rsidRPr="001D2595">
        <w:rPr>
          <w:rFonts w:cs="Arial"/>
        </w:rPr>
        <w:t xml:space="preserve">-Увидели. </w:t>
      </w:r>
    </w:p>
    <w:p w:rsidR="001D2595" w:rsidRPr="001D2595" w:rsidRDefault="001D2595" w:rsidP="001D2595">
      <w:pPr>
        <w:spacing w:line="240" w:lineRule="atLeast"/>
        <w:ind w:right="-142" w:firstLine="567"/>
        <w:rPr>
          <w:rFonts w:cs="Arial"/>
        </w:rPr>
      </w:pPr>
      <w:r w:rsidRPr="001D2595">
        <w:rPr>
          <w:rFonts w:cs="Arial"/>
        </w:rPr>
        <w:t xml:space="preserve">Практика. </w:t>
      </w:r>
    </w:p>
    <w:p w:rsidR="001D2595" w:rsidRPr="001D2595" w:rsidRDefault="001D2595" w:rsidP="001D2595">
      <w:pPr>
        <w:spacing w:line="240" w:lineRule="atLeast"/>
        <w:ind w:right="-142" w:firstLine="567"/>
        <w:rPr>
          <w:rFonts w:cs="Arial"/>
        </w:rPr>
      </w:pPr>
      <w:r w:rsidRPr="001D2595">
        <w:rPr>
          <w:rFonts w:cs="Arial"/>
        </w:rPr>
        <w:t>Значит, чуть-чуть подчеркну. Те, кто был на прошлом синтезе, где мы  стяжали 32х32, у вас стандарт этот апп</w:t>
      </w:r>
      <w:r w:rsidRPr="001D2595">
        <w:rPr>
          <w:rFonts w:cs="Arial"/>
        </w:rPr>
        <w:t>а</w:t>
      </w:r>
      <w:r w:rsidRPr="001D2595">
        <w:rPr>
          <w:rFonts w:cs="Arial"/>
        </w:rPr>
        <w:t xml:space="preserve">ратов есть. </w:t>
      </w:r>
    </w:p>
    <w:p w:rsidR="001D2595" w:rsidRPr="001D2595" w:rsidRDefault="001D2595" w:rsidP="001D2595">
      <w:pPr>
        <w:spacing w:line="240" w:lineRule="atLeast"/>
        <w:ind w:right="-142" w:firstLine="567"/>
        <w:rPr>
          <w:rFonts w:cs="Arial"/>
        </w:rPr>
      </w:pPr>
      <w:r w:rsidRPr="001D2595">
        <w:rPr>
          <w:rFonts w:cs="Arial"/>
        </w:rPr>
        <w:t>И мы будем стяжать ни как аппараты, а как развертку. Те кто не стяжал на 3 Синтезе стандарт  32х32, вам  кроме развертки Отец вначале вложит стандарты  32</w:t>
      </w:r>
      <w:r w:rsidRPr="001D2595">
        <w:rPr>
          <w:rFonts w:cs="Arial"/>
        </w:rPr>
        <w:noBreakHyphen/>
        <w:t>х аппаратов, в каждую из сфер мысли, значит, в каждую  из систем.</w:t>
      </w:r>
    </w:p>
    <w:p w:rsidR="001D2595" w:rsidRPr="001D2595" w:rsidRDefault="001D2595" w:rsidP="001D2595">
      <w:pPr>
        <w:spacing w:line="240" w:lineRule="atLeast"/>
        <w:ind w:right="-142" w:firstLine="567"/>
        <w:rPr>
          <w:rFonts w:cs="Arial"/>
        </w:rPr>
      </w:pPr>
      <w:r w:rsidRPr="001D2595">
        <w:rPr>
          <w:rFonts w:cs="Arial"/>
        </w:rPr>
        <w:t xml:space="preserve">И еще там, чтобы не у кого реакции не было. В тексте сферы мысли, мы сокращенно называем сфемы. То есть это слово, к которому мы постепенно приучаемся. </w:t>
      </w:r>
    </w:p>
    <w:p w:rsidR="001D2595" w:rsidRPr="001D2595" w:rsidRDefault="001D2595" w:rsidP="001D2595">
      <w:pPr>
        <w:spacing w:line="240" w:lineRule="atLeast"/>
        <w:ind w:right="-142" w:firstLine="567"/>
        <w:rPr>
          <w:rFonts w:cs="Arial"/>
        </w:rPr>
      </w:pPr>
      <w:r w:rsidRPr="001D2595">
        <w:rPr>
          <w:rFonts w:cs="Arial"/>
        </w:rPr>
        <w:t xml:space="preserve">Оно Новое слово. Но в практике мы будем говорить в полноте сферы мысли. </w:t>
      </w:r>
    </w:p>
    <w:p w:rsidR="001D2595" w:rsidRPr="001D2595" w:rsidRDefault="001D2595" w:rsidP="001D2595">
      <w:pPr>
        <w:spacing w:line="240" w:lineRule="atLeast"/>
        <w:ind w:right="-142" w:firstLine="567"/>
        <w:rPr>
          <w:rFonts w:cs="Arial"/>
        </w:rPr>
      </w:pPr>
      <w:r w:rsidRPr="001D2595">
        <w:rPr>
          <w:rFonts w:cs="Arial"/>
        </w:rPr>
        <w:t xml:space="preserve">Потому что сфема на присутствиях, очень многими не воспринимается. </w:t>
      </w:r>
    </w:p>
    <w:p w:rsidR="001D2595" w:rsidRPr="001D2595" w:rsidRDefault="001D2595" w:rsidP="001D2595">
      <w:pPr>
        <w:spacing w:line="240" w:lineRule="atLeast"/>
        <w:ind w:right="-142" w:firstLine="567"/>
        <w:rPr>
          <w:rFonts w:cs="Arial"/>
        </w:rPr>
      </w:pPr>
      <w:r w:rsidRPr="001D2595">
        <w:rPr>
          <w:rFonts w:cs="Arial"/>
        </w:rPr>
        <w:t>При этом, сфема – это отличие от сферы Монады М</w:t>
      </w:r>
      <w:r w:rsidRPr="001D2595">
        <w:rPr>
          <w:rFonts w:cs="Arial"/>
        </w:rPr>
        <w:t>а</w:t>
      </w:r>
      <w:r w:rsidRPr="001D2595">
        <w:rPr>
          <w:rFonts w:cs="Arial"/>
        </w:rPr>
        <w:t>тери. То есть сфема новое название, вводить надо. Но пока мы будем говорить полным текстом:</w:t>
      </w:r>
    </w:p>
    <w:p w:rsidR="001D2595" w:rsidRPr="001D2595" w:rsidRDefault="001D2595" w:rsidP="001D2595">
      <w:pPr>
        <w:spacing w:line="240" w:lineRule="atLeast"/>
        <w:ind w:right="-142" w:firstLine="567"/>
        <w:rPr>
          <w:rFonts w:cs="Arial"/>
        </w:rPr>
      </w:pPr>
      <w:r w:rsidRPr="001D2595">
        <w:rPr>
          <w:rFonts w:cs="Arial"/>
        </w:rPr>
        <w:t xml:space="preserve">– Сфера мысли. Сфе – ма из 2 слов, сфера мысли. </w:t>
      </w:r>
    </w:p>
    <w:p w:rsidR="001D2595" w:rsidRPr="001D2595" w:rsidRDefault="001D2595" w:rsidP="001D2595">
      <w:pPr>
        <w:spacing w:line="240" w:lineRule="atLeast"/>
        <w:ind w:right="-142" w:firstLine="567"/>
        <w:rPr>
          <w:rFonts w:cs="Arial"/>
        </w:rPr>
      </w:pPr>
      <w:r w:rsidRPr="001D2595">
        <w:rPr>
          <w:rFonts w:cs="Arial"/>
        </w:rPr>
        <w:t>Тоже понятно? Поэтому мы будем говорить:</w:t>
      </w:r>
    </w:p>
    <w:p w:rsidR="001D2595" w:rsidRPr="001D2595" w:rsidRDefault="001D2595" w:rsidP="001D2595">
      <w:pPr>
        <w:spacing w:line="240" w:lineRule="atLeast"/>
        <w:ind w:right="-142" w:firstLine="567"/>
        <w:rPr>
          <w:rFonts w:cs="Arial"/>
        </w:rPr>
      </w:pPr>
      <w:r w:rsidRPr="001D2595">
        <w:rPr>
          <w:rFonts w:cs="Arial"/>
        </w:rPr>
        <w:t>– Сфера мысли</w:t>
      </w:r>
    </w:p>
    <w:p w:rsidR="001D2595" w:rsidRPr="001D2595" w:rsidRDefault="001D2595" w:rsidP="001D2595">
      <w:pPr>
        <w:spacing w:line="240" w:lineRule="atLeast"/>
        <w:ind w:right="-142" w:firstLine="567"/>
        <w:rPr>
          <w:rFonts w:cs="Arial"/>
        </w:rPr>
      </w:pPr>
      <w:r w:rsidRPr="001D2595">
        <w:rPr>
          <w:rFonts w:cs="Arial"/>
        </w:rPr>
        <w:t>То есть на сфему, мы еще не выросли. И еще это не из-за того, что слово не такое, я по-другому, мы не доросли, сфема вводит в нас такой огонь, который пока не восприн</w:t>
      </w:r>
      <w:r w:rsidRPr="001D2595">
        <w:rPr>
          <w:rFonts w:cs="Arial"/>
        </w:rPr>
        <w:t>и</w:t>
      </w:r>
      <w:r w:rsidRPr="001D2595">
        <w:rPr>
          <w:rFonts w:cs="Arial"/>
        </w:rPr>
        <w:t xml:space="preserve">мается уровнем нашей ментальности. </w:t>
      </w:r>
    </w:p>
    <w:p w:rsidR="001D2595" w:rsidRPr="001D2595" w:rsidRDefault="001D2595" w:rsidP="001D2595">
      <w:pPr>
        <w:spacing w:line="240" w:lineRule="atLeast"/>
        <w:ind w:right="-142" w:firstLine="567"/>
        <w:rPr>
          <w:rFonts w:cs="Arial"/>
        </w:rPr>
      </w:pPr>
      <w:r w:rsidRPr="001D2595">
        <w:rPr>
          <w:rFonts w:cs="Arial"/>
        </w:rPr>
        <w:lastRenderedPageBreak/>
        <w:t xml:space="preserve">Практика. Причем, я имею в виду всех нас, и себя то же, открытым текстом, тут без всякого. </w:t>
      </w:r>
    </w:p>
    <w:p w:rsidR="001D2595" w:rsidRPr="001D2595" w:rsidRDefault="001D2595" w:rsidP="001D2595">
      <w:pPr>
        <w:spacing w:line="240" w:lineRule="atLeast"/>
        <w:ind w:right="-142" w:firstLine="567"/>
        <w:rPr>
          <w:rFonts w:cs="Arial"/>
        </w:rPr>
      </w:pPr>
      <w:r w:rsidRPr="001D2595">
        <w:rPr>
          <w:rFonts w:cs="Arial"/>
        </w:rPr>
        <w:t>То есть нам, иногда дают названия, которые очень даже перспективные, мы пока суть сфем взять не можем, а без этого включенность ментала у нас отсутствует. Эта очень сложная тематика оказалась, хотя по названию</w:t>
      </w:r>
    </w:p>
    <w:p w:rsidR="001D2595" w:rsidRPr="001D2595" w:rsidRDefault="001D2595" w:rsidP="001D2595">
      <w:pPr>
        <w:spacing w:line="240" w:lineRule="atLeast"/>
        <w:ind w:right="-142" w:firstLine="567"/>
        <w:rPr>
          <w:rFonts w:cs="Arial"/>
          <w:i/>
        </w:rPr>
      </w:pPr>
      <w:r w:rsidRPr="001D2595">
        <w:rPr>
          <w:rFonts w:cs="Arial"/>
        </w:rPr>
        <w:t>4 буквы, убийство тематикой нашей ментальности. Практика</w:t>
      </w:r>
    </w:p>
    <w:p w:rsidR="001D2595" w:rsidRPr="001D2595" w:rsidRDefault="001D2595" w:rsidP="00023AEB">
      <w:pPr>
        <w:pStyle w:val="aa"/>
        <w:spacing w:line="240" w:lineRule="atLeast"/>
        <w:ind w:right="-142"/>
        <w:rPr>
          <w:rFonts w:cs="Arial"/>
          <w:b w:val="0"/>
          <w:bCs/>
          <w:iCs/>
        </w:rPr>
      </w:pPr>
      <w:bookmarkStart w:id="20" w:name="_Toc328861371"/>
    </w:p>
    <w:p w:rsidR="001D2595" w:rsidRPr="00023AEB" w:rsidRDefault="001D2595" w:rsidP="00023AEB">
      <w:pPr>
        <w:pStyle w:val="10"/>
        <w:spacing w:before="0" w:after="0" w:line="240" w:lineRule="atLeast"/>
        <w:ind w:right="-142" w:firstLine="0"/>
        <w:jc w:val="center"/>
        <w:rPr>
          <w:sz w:val="22"/>
          <w:szCs w:val="22"/>
        </w:rPr>
      </w:pPr>
      <w:bookmarkStart w:id="21" w:name="_Toc468137501"/>
      <w:r w:rsidRPr="00023AEB">
        <w:rPr>
          <w:sz w:val="22"/>
          <w:szCs w:val="22"/>
        </w:rPr>
        <w:t>Практика №3</w:t>
      </w:r>
      <w:bookmarkEnd w:id="20"/>
      <w:bookmarkEnd w:id="21"/>
    </w:p>
    <w:p w:rsidR="001D2595" w:rsidRPr="00023AEB" w:rsidRDefault="001D2595" w:rsidP="00023AEB">
      <w:pPr>
        <w:pStyle w:val="10"/>
        <w:spacing w:before="0" w:after="0" w:line="240" w:lineRule="atLeast"/>
        <w:ind w:right="-142" w:firstLine="567"/>
        <w:rPr>
          <w:i/>
          <w:iCs/>
          <w:color w:val="C0504D"/>
          <w:sz w:val="22"/>
          <w:szCs w:val="22"/>
        </w:rPr>
      </w:pPr>
      <w:bookmarkStart w:id="22" w:name="_Toc468137502"/>
      <w:r w:rsidRPr="00023AEB">
        <w:rPr>
          <w:i/>
          <w:sz w:val="22"/>
          <w:szCs w:val="22"/>
        </w:rPr>
        <w:t>Стяжание 32-х Сфер Мысли Метагалактической ментальности Единой эволюции Мг ФА. Стяжание 32-х аппаратов Мысли в каждую из 32-х Сфер Мысли Ед</w:t>
      </w:r>
      <w:r w:rsidRPr="00023AEB">
        <w:rPr>
          <w:i/>
          <w:sz w:val="22"/>
          <w:szCs w:val="22"/>
        </w:rPr>
        <w:t>и</w:t>
      </w:r>
      <w:r w:rsidRPr="00023AEB">
        <w:rPr>
          <w:i/>
          <w:sz w:val="22"/>
          <w:szCs w:val="22"/>
        </w:rPr>
        <w:t>ной эволюции Мг ФА. Стяжание 32-х Эталонных Мы</w:t>
      </w:r>
      <w:r w:rsidRPr="00023AEB">
        <w:rPr>
          <w:i/>
          <w:sz w:val="22"/>
          <w:szCs w:val="22"/>
        </w:rPr>
        <w:t>с</w:t>
      </w:r>
      <w:r w:rsidRPr="00023AEB">
        <w:rPr>
          <w:i/>
          <w:sz w:val="22"/>
          <w:szCs w:val="22"/>
        </w:rPr>
        <w:t>лей каждой из 32-х Сфер Мысли. Стяжание 32 Этало</w:t>
      </w:r>
      <w:r w:rsidRPr="00023AEB">
        <w:rPr>
          <w:i/>
          <w:sz w:val="22"/>
          <w:szCs w:val="22"/>
        </w:rPr>
        <w:t>н</w:t>
      </w:r>
      <w:r w:rsidRPr="00023AEB">
        <w:rPr>
          <w:i/>
          <w:sz w:val="22"/>
          <w:szCs w:val="22"/>
        </w:rPr>
        <w:t>ных вида Мышления 32-х видов Сфер Мыслей, с 32-ричными действенными аппаратами и  вмещение 32-х видов Мысли в Синтезобраз. Стяжание Синтезобра</w:t>
      </w:r>
      <w:r w:rsidRPr="00023AEB">
        <w:rPr>
          <w:i/>
          <w:sz w:val="22"/>
          <w:szCs w:val="22"/>
        </w:rPr>
        <w:t>з</w:t>
      </w:r>
      <w:r w:rsidRPr="00023AEB">
        <w:rPr>
          <w:i/>
          <w:sz w:val="22"/>
          <w:szCs w:val="22"/>
        </w:rPr>
        <w:t>ного Мышления синтеза 32-х мышлений и</w:t>
      </w:r>
      <w:r w:rsidR="00023AEB" w:rsidRPr="00023AEB">
        <w:rPr>
          <w:i/>
          <w:sz w:val="22"/>
          <w:szCs w:val="22"/>
        </w:rPr>
        <w:t xml:space="preserve"> </w:t>
      </w:r>
      <w:r w:rsidRPr="00023AEB">
        <w:rPr>
          <w:i/>
          <w:sz w:val="22"/>
          <w:szCs w:val="22"/>
        </w:rPr>
        <w:t>Печати н</w:t>
      </w:r>
      <w:r w:rsidRPr="00023AEB">
        <w:rPr>
          <w:i/>
          <w:sz w:val="22"/>
          <w:szCs w:val="22"/>
        </w:rPr>
        <w:t>о</w:t>
      </w:r>
      <w:r w:rsidRPr="00023AEB">
        <w:rPr>
          <w:i/>
          <w:sz w:val="22"/>
          <w:szCs w:val="22"/>
        </w:rPr>
        <w:t>вого вида и уровня Метагалактической эволюционной Единой Мысли Мг ФА, развёртывание Эталонной Ед</w:t>
      </w:r>
      <w:r w:rsidRPr="00023AEB">
        <w:rPr>
          <w:i/>
          <w:sz w:val="22"/>
          <w:szCs w:val="22"/>
        </w:rPr>
        <w:t>и</w:t>
      </w:r>
      <w:r w:rsidRPr="00023AEB">
        <w:rPr>
          <w:i/>
          <w:sz w:val="22"/>
          <w:szCs w:val="22"/>
        </w:rPr>
        <w:t>ной Мысли.</w:t>
      </w:r>
      <w:bookmarkEnd w:id="22"/>
    </w:p>
    <w:p w:rsidR="001D2595" w:rsidRPr="001D2595" w:rsidRDefault="001D2595" w:rsidP="001D2595">
      <w:pPr>
        <w:spacing w:line="240" w:lineRule="atLeast"/>
        <w:ind w:right="-142" w:firstLine="567"/>
        <w:jc w:val="center"/>
        <w:rPr>
          <w:rFonts w:cs="Arial"/>
          <w:b/>
          <w:bCs/>
          <w:iCs/>
          <w:color w:val="C0504D"/>
        </w:rPr>
      </w:pPr>
    </w:p>
    <w:p w:rsidR="001D2595" w:rsidRPr="001D2595" w:rsidRDefault="001D2595" w:rsidP="001D2595">
      <w:pPr>
        <w:spacing w:line="240" w:lineRule="atLeast"/>
        <w:ind w:right="-142" w:firstLine="567"/>
        <w:rPr>
          <w:rFonts w:cs="Arial"/>
          <w:i/>
        </w:rPr>
      </w:pPr>
      <w:r w:rsidRPr="001D2595">
        <w:rPr>
          <w:rFonts w:cs="Arial"/>
          <w:i/>
        </w:rPr>
        <w:t xml:space="preserve">Мы возжигаемся всем накопленным огнём. </w:t>
      </w:r>
    </w:p>
    <w:p w:rsidR="001D2595" w:rsidRPr="001D2595" w:rsidRDefault="001D2595" w:rsidP="001D2595">
      <w:pPr>
        <w:spacing w:line="240" w:lineRule="atLeast"/>
        <w:ind w:right="-142" w:firstLine="567"/>
        <w:rPr>
          <w:rFonts w:cs="Arial"/>
          <w:i/>
        </w:rPr>
      </w:pPr>
      <w:r w:rsidRPr="001D2595">
        <w:rPr>
          <w:rFonts w:cs="Arial"/>
          <w:i/>
        </w:rPr>
        <w:t xml:space="preserve">Развёртываем Чашу Грааля Метагалактики каждым из нас (пауза). </w:t>
      </w:r>
    </w:p>
    <w:p w:rsidR="001D2595" w:rsidRPr="001D2595" w:rsidRDefault="001D2595" w:rsidP="001D2595">
      <w:pPr>
        <w:spacing w:line="240" w:lineRule="atLeast"/>
        <w:ind w:right="-142" w:firstLine="567"/>
        <w:rPr>
          <w:rFonts w:cs="Arial"/>
          <w:i/>
        </w:rPr>
      </w:pPr>
      <w:r w:rsidRPr="001D2595">
        <w:rPr>
          <w:rFonts w:cs="Arial"/>
          <w:i/>
        </w:rPr>
        <w:t>В этом огне мы синтезируемся с Изначально Выш</w:t>
      </w:r>
      <w:r w:rsidRPr="001D2595">
        <w:rPr>
          <w:rFonts w:cs="Arial"/>
          <w:i/>
        </w:rPr>
        <w:t>е</w:t>
      </w:r>
      <w:r w:rsidRPr="001D2595">
        <w:rPr>
          <w:rFonts w:cs="Arial"/>
          <w:i/>
        </w:rPr>
        <w:t>стоящими Владыками Кут Хуми, Фаинь, возжигаясь их о</w:t>
      </w:r>
      <w:r w:rsidRPr="001D2595">
        <w:rPr>
          <w:rFonts w:cs="Arial"/>
          <w:i/>
        </w:rPr>
        <w:t>г</w:t>
      </w:r>
      <w:r w:rsidRPr="001D2595">
        <w:rPr>
          <w:rFonts w:cs="Arial"/>
          <w:i/>
        </w:rPr>
        <w:t>нём, переходим в зал Управления Синтеза ДИВО на 32-ое вышестоящее присутствие Метагалактического проя</w:t>
      </w:r>
      <w:r w:rsidRPr="001D2595">
        <w:rPr>
          <w:rFonts w:cs="Arial"/>
          <w:i/>
        </w:rPr>
        <w:t>в</w:t>
      </w:r>
      <w:r w:rsidRPr="001D2595">
        <w:rPr>
          <w:rFonts w:cs="Arial"/>
          <w:i/>
        </w:rPr>
        <w:t xml:space="preserve">ления. </w:t>
      </w:r>
    </w:p>
    <w:p w:rsidR="001D2595" w:rsidRPr="001D2595" w:rsidRDefault="001D2595" w:rsidP="001D2595">
      <w:pPr>
        <w:spacing w:line="240" w:lineRule="atLeast"/>
        <w:ind w:right="-142" w:firstLine="567"/>
        <w:rPr>
          <w:rFonts w:cs="Arial"/>
          <w:i/>
        </w:rPr>
      </w:pPr>
      <w:r w:rsidRPr="001D2595">
        <w:rPr>
          <w:rFonts w:cs="Arial"/>
          <w:i/>
        </w:rPr>
        <w:t>В этом огне синтезируемся с Хум Изначально Выш</w:t>
      </w:r>
      <w:r w:rsidRPr="001D2595">
        <w:rPr>
          <w:rFonts w:cs="Arial"/>
          <w:i/>
        </w:rPr>
        <w:t>е</w:t>
      </w:r>
      <w:r w:rsidRPr="001D2595">
        <w:rPr>
          <w:rFonts w:cs="Arial"/>
          <w:i/>
        </w:rPr>
        <w:t>стоящих Владык Кут Хуми, Фаинь (пауза), развёртываясь пред Изначально Вышестоящими Владыками Кут Хуми, Фаинь в форме Чело Проявленного курса подготовки. Мы синтезируемся с Изначально Вышестоящим Владыкой Кут Хуми Метагалактического проявления, стяжая Изн</w:t>
      </w:r>
      <w:r w:rsidRPr="001D2595">
        <w:rPr>
          <w:rFonts w:cs="Arial"/>
          <w:i/>
        </w:rPr>
        <w:t>а</w:t>
      </w:r>
      <w:r w:rsidRPr="001D2595">
        <w:rPr>
          <w:rFonts w:cs="Arial"/>
          <w:i/>
        </w:rPr>
        <w:t>чально Вышестоящий Огонь Синтеза Изначально Выш</w:t>
      </w:r>
      <w:r w:rsidRPr="001D2595">
        <w:rPr>
          <w:rFonts w:cs="Arial"/>
          <w:i/>
        </w:rPr>
        <w:t>е</w:t>
      </w:r>
      <w:r w:rsidRPr="001D2595">
        <w:rPr>
          <w:rFonts w:cs="Arial"/>
          <w:i/>
        </w:rPr>
        <w:lastRenderedPageBreak/>
        <w:t>стоящего Отца Метагалактики собою и, возжигаясь им, просим преобразить каждого из нас на стяжание 32-х Сфер Мысли Метагалактической ментальности Единой эволюции Метагалактики (пауза).</w:t>
      </w:r>
    </w:p>
    <w:p w:rsidR="001D2595" w:rsidRPr="001D2595" w:rsidRDefault="001D2595" w:rsidP="001D2595">
      <w:pPr>
        <w:spacing w:line="240" w:lineRule="atLeast"/>
        <w:ind w:right="-142" w:firstLine="567"/>
        <w:rPr>
          <w:rFonts w:cs="Arial"/>
          <w:i/>
        </w:rPr>
      </w:pPr>
      <w:r w:rsidRPr="001D2595">
        <w:rPr>
          <w:rFonts w:cs="Arial"/>
          <w:i/>
        </w:rPr>
        <w:t>И преображаясь Огнём Синтеза каждым из нас, мы синтезируемся с Изначально Вышестоящим Отцом М</w:t>
      </w:r>
      <w:r w:rsidRPr="001D2595">
        <w:rPr>
          <w:rFonts w:cs="Arial"/>
          <w:i/>
        </w:rPr>
        <w:t>е</w:t>
      </w:r>
      <w:r w:rsidRPr="001D2595">
        <w:rPr>
          <w:rFonts w:cs="Arial"/>
          <w:i/>
        </w:rPr>
        <w:t>тагалактики, возжигаемся его огнём, переходим в зал И</w:t>
      </w:r>
      <w:r w:rsidRPr="001D2595">
        <w:rPr>
          <w:rFonts w:cs="Arial"/>
          <w:i/>
        </w:rPr>
        <w:t>з</w:t>
      </w:r>
      <w:r w:rsidRPr="001D2595">
        <w:rPr>
          <w:rFonts w:cs="Arial"/>
          <w:i/>
        </w:rPr>
        <w:t>начально Вышестоящего Отца Метагалактики на 64-ое вышестоящее присутствие Метагалактического проя</w:t>
      </w:r>
      <w:r w:rsidRPr="001D2595">
        <w:rPr>
          <w:rFonts w:cs="Arial"/>
          <w:i/>
        </w:rPr>
        <w:t>в</w:t>
      </w:r>
      <w:r w:rsidRPr="001D2595">
        <w:rPr>
          <w:rFonts w:cs="Arial"/>
          <w:i/>
        </w:rPr>
        <w:t xml:space="preserve">ления (пауза). </w:t>
      </w:r>
    </w:p>
    <w:p w:rsidR="001D2595" w:rsidRPr="001D2595" w:rsidRDefault="001D2595" w:rsidP="001D2595">
      <w:pPr>
        <w:spacing w:line="240" w:lineRule="atLeast"/>
        <w:ind w:right="-142" w:firstLine="567"/>
        <w:rPr>
          <w:rFonts w:cs="Arial"/>
          <w:i/>
        </w:rPr>
      </w:pPr>
      <w:r w:rsidRPr="001D2595">
        <w:rPr>
          <w:rFonts w:cs="Arial"/>
          <w:i/>
        </w:rPr>
        <w:t>И синтезируясь с Хум Изначально Вышестоящего Отца Метагалактики, стяжаем 32 Изначально Выш</w:t>
      </w:r>
      <w:r w:rsidRPr="001D2595">
        <w:rPr>
          <w:rFonts w:cs="Arial"/>
          <w:i/>
        </w:rPr>
        <w:t>е</w:t>
      </w:r>
      <w:r w:rsidRPr="001D2595">
        <w:rPr>
          <w:rFonts w:cs="Arial"/>
          <w:i/>
        </w:rPr>
        <w:t>стоящих Синтеза Изначально Вышестоящего Отца М</w:t>
      </w:r>
      <w:r w:rsidRPr="001D2595">
        <w:rPr>
          <w:rFonts w:cs="Arial"/>
          <w:i/>
        </w:rPr>
        <w:t>е</w:t>
      </w:r>
      <w:r w:rsidRPr="001D2595">
        <w:rPr>
          <w:rFonts w:cs="Arial"/>
          <w:i/>
        </w:rPr>
        <w:t xml:space="preserve">тагалактики каждому из нас и синтезу нас и, возжигаясь ими, в выражении этого Синтеза </w:t>
      </w:r>
      <w:r w:rsidRPr="001D2595">
        <w:rPr>
          <w:rFonts w:cs="Arial"/>
          <w:b/>
          <w:i/>
        </w:rPr>
        <w:t>стяжаем 32-е Сферы Мысли Метагалактики ФА Единой эволюции Метаг</w:t>
      </w:r>
      <w:r w:rsidRPr="001D2595">
        <w:rPr>
          <w:rFonts w:cs="Arial"/>
          <w:b/>
          <w:i/>
        </w:rPr>
        <w:t>а</w:t>
      </w:r>
      <w:r w:rsidRPr="001D2595">
        <w:rPr>
          <w:rFonts w:cs="Arial"/>
          <w:b/>
          <w:i/>
        </w:rPr>
        <w:t>лактики ФА</w:t>
      </w:r>
      <w:r w:rsidRPr="001D2595">
        <w:rPr>
          <w:rFonts w:cs="Arial"/>
          <w:i/>
        </w:rPr>
        <w:t xml:space="preserve"> в синтез-присутственном Метагалактич</w:t>
      </w:r>
      <w:r w:rsidRPr="001D2595">
        <w:rPr>
          <w:rFonts w:cs="Arial"/>
          <w:i/>
        </w:rPr>
        <w:t>е</w:t>
      </w:r>
      <w:r w:rsidRPr="001D2595">
        <w:rPr>
          <w:rFonts w:cs="Arial"/>
          <w:i/>
        </w:rPr>
        <w:t>ском выражении Ментальности Метагалактики ФА с</w:t>
      </w:r>
      <w:r w:rsidRPr="001D2595">
        <w:rPr>
          <w:rFonts w:cs="Arial"/>
          <w:i/>
        </w:rPr>
        <w:t>о</w:t>
      </w:r>
      <w:r w:rsidRPr="001D2595">
        <w:rPr>
          <w:rFonts w:cs="Arial"/>
          <w:i/>
        </w:rPr>
        <w:t xml:space="preserve">бою (длительная пауза). </w:t>
      </w:r>
    </w:p>
    <w:p w:rsidR="001D2595" w:rsidRPr="001D2595" w:rsidRDefault="001D2595" w:rsidP="001D2595">
      <w:pPr>
        <w:spacing w:line="240" w:lineRule="atLeast"/>
        <w:ind w:right="-142" w:firstLine="567"/>
        <w:rPr>
          <w:rFonts w:cs="Arial"/>
          <w:i/>
        </w:rPr>
      </w:pPr>
      <w:r w:rsidRPr="001D2595">
        <w:rPr>
          <w:rFonts w:cs="Arial"/>
          <w:i/>
        </w:rPr>
        <w:t xml:space="preserve">И возжигаясь ими, развёртываем их в Чаше каждого из нас, развёртывая 32-сферичность Метагалактической мысли собою и, возжигаясь ею (пауза). </w:t>
      </w:r>
    </w:p>
    <w:p w:rsidR="001D2595" w:rsidRPr="001D2595" w:rsidRDefault="001D2595" w:rsidP="001D2595">
      <w:pPr>
        <w:spacing w:line="240" w:lineRule="atLeast"/>
        <w:ind w:right="-142" w:firstLine="567"/>
        <w:rPr>
          <w:rFonts w:cs="Arial"/>
          <w:i/>
        </w:rPr>
      </w:pPr>
      <w:r w:rsidRPr="001D2595">
        <w:rPr>
          <w:rFonts w:cs="Arial"/>
          <w:i/>
        </w:rPr>
        <w:t>Мы синтезируемся с Изначально Вышестоящим О</w:t>
      </w:r>
      <w:r w:rsidRPr="001D2595">
        <w:rPr>
          <w:rFonts w:cs="Arial"/>
          <w:i/>
        </w:rPr>
        <w:t>т</w:t>
      </w:r>
      <w:r w:rsidRPr="001D2595">
        <w:rPr>
          <w:rFonts w:cs="Arial"/>
          <w:i/>
        </w:rPr>
        <w:t xml:space="preserve">цом Метагалактики и </w:t>
      </w:r>
      <w:r w:rsidRPr="001D2595">
        <w:rPr>
          <w:rFonts w:cs="Arial"/>
          <w:b/>
          <w:i/>
        </w:rPr>
        <w:t>стяжаем по 32 аппарата Мысли в каждую из 32-х Сфер Мысли Единой эволюции Мет</w:t>
      </w:r>
      <w:r w:rsidRPr="001D2595">
        <w:rPr>
          <w:rFonts w:cs="Arial"/>
          <w:b/>
          <w:i/>
        </w:rPr>
        <w:t>а</w:t>
      </w:r>
      <w:r w:rsidRPr="001D2595">
        <w:rPr>
          <w:rFonts w:cs="Arial"/>
          <w:b/>
          <w:i/>
        </w:rPr>
        <w:t>галактики ФА</w:t>
      </w:r>
      <w:r w:rsidRPr="001D2595">
        <w:rPr>
          <w:rFonts w:cs="Arial"/>
          <w:i/>
        </w:rPr>
        <w:t xml:space="preserve"> Метагалактического проявления собою, и, возжигаясь, развёртываем их (пауза).</w:t>
      </w:r>
    </w:p>
    <w:p w:rsidR="001D2595" w:rsidRPr="001D2595" w:rsidRDefault="001D2595" w:rsidP="001D2595">
      <w:pPr>
        <w:spacing w:line="240" w:lineRule="atLeast"/>
        <w:ind w:right="-142" w:firstLine="567"/>
        <w:rPr>
          <w:rFonts w:cs="Arial"/>
          <w:i/>
        </w:rPr>
      </w:pPr>
      <w:r w:rsidRPr="001D2595">
        <w:rPr>
          <w:rFonts w:cs="Arial"/>
          <w:i/>
        </w:rPr>
        <w:t>И возжигаясь 1024 аппаратами, в выражении 32-х Сфер Мысли Единой эволюции Метагалактики ФА Мет</w:t>
      </w:r>
      <w:r w:rsidRPr="001D2595">
        <w:rPr>
          <w:rFonts w:cs="Arial"/>
          <w:i/>
        </w:rPr>
        <w:t>а</w:t>
      </w:r>
      <w:r w:rsidRPr="001D2595">
        <w:rPr>
          <w:rFonts w:cs="Arial"/>
          <w:i/>
        </w:rPr>
        <w:t xml:space="preserve">галактического проявления собою, мы синтезируемся с Хум Изначально Вышестоящего Отца и </w:t>
      </w:r>
      <w:r w:rsidRPr="001D2595">
        <w:rPr>
          <w:rFonts w:cs="Arial"/>
          <w:b/>
          <w:i/>
        </w:rPr>
        <w:t>стяжаем 32-е Эталонные Мысли</w:t>
      </w:r>
      <w:r w:rsidRPr="001D2595">
        <w:rPr>
          <w:rFonts w:cs="Arial"/>
          <w:i/>
        </w:rPr>
        <w:t>, в выражении синтез-способностей 32-х аппаратов каждой из Сфер Мысли, в активации и разработке этих Эталонных Мыслей в синтезе 32-умя аппаратами каждой из Сфер Мысли и в явлении их эт</w:t>
      </w:r>
      <w:r w:rsidRPr="001D2595">
        <w:rPr>
          <w:rFonts w:cs="Arial"/>
          <w:i/>
        </w:rPr>
        <w:t>а</w:t>
      </w:r>
      <w:r w:rsidRPr="001D2595">
        <w:rPr>
          <w:rFonts w:cs="Arial"/>
          <w:i/>
        </w:rPr>
        <w:t>лонностью Эталонного выражения мышления, в перспе</w:t>
      </w:r>
      <w:r w:rsidRPr="001D2595">
        <w:rPr>
          <w:rFonts w:cs="Arial"/>
          <w:i/>
        </w:rPr>
        <w:t>к</w:t>
      </w:r>
      <w:r w:rsidRPr="001D2595">
        <w:rPr>
          <w:rFonts w:cs="Arial"/>
          <w:i/>
        </w:rPr>
        <w:t>тиве с расширением соответствующих вариантов и в</w:t>
      </w:r>
      <w:r w:rsidRPr="001D2595">
        <w:rPr>
          <w:rFonts w:cs="Arial"/>
          <w:i/>
        </w:rPr>
        <w:t>и</w:t>
      </w:r>
      <w:r w:rsidRPr="001D2595">
        <w:rPr>
          <w:rFonts w:cs="Arial"/>
          <w:i/>
        </w:rPr>
        <w:t xml:space="preserve">дов мыслей каждому из нас и синтезу нас. </w:t>
      </w:r>
    </w:p>
    <w:p w:rsidR="001D2595" w:rsidRPr="001D2595" w:rsidRDefault="001D2595" w:rsidP="001D2595">
      <w:pPr>
        <w:spacing w:line="240" w:lineRule="atLeast"/>
        <w:ind w:right="-142" w:firstLine="567"/>
        <w:rPr>
          <w:rFonts w:cs="Arial"/>
          <w:i/>
        </w:rPr>
      </w:pPr>
      <w:r w:rsidRPr="001D2595">
        <w:rPr>
          <w:rFonts w:cs="Arial"/>
          <w:i/>
        </w:rPr>
        <w:lastRenderedPageBreak/>
        <w:t xml:space="preserve">И </w:t>
      </w:r>
      <w:r w:rsidRPr="001D2595">
        <w:rPr>
          <w:rFonts w:cs="Arial"/>
          <w:b/>
          <w:i/>
        </w:rPr>
        <w:t>возжигаемся 32-умя Эталонными Мыслями к</w:t>
      </w:r>
      <w:r w:rsidRPr="001D2595">
        <w:rPr>
          <w:rFonts w:cs="Arial"/>
          <w:b/>
          <w:i/>
        </w:rPr>
        <w:t>а</w:t>
      </w:r>
      <w:r w:rsidRPr="001D2595">
        <w:rPr>
          <w:rFonts w:cs="Arial"/>
          <w:b/>
          <w:i/>
        </w:rPr>
        <w:t>ждой из 32-х Сфер Мысли</w:t>
      </w:r>
      <w:r w:rsidRPr="001D2595">
        <w:rPr>
          <w:rFonts w:cs="Arial"/>
          <w:i/>
        </w:rPr>
        <w:t xml:space="preserve">, в активной дееспособности и действенности 32-х аппаратов в каждой из 32-х Сфер Мысли физически собою. </w:t>
      </w:r>
    </w:p>
    <w:p w:rsidR="001D2595" w:rsidRPr="001D2595" w:rsidRDefault="001D2595" w:rsidP="001D2595">
      <w:pPr>
        <w:spacing w:line="240" w:lineRule="atLeast"/>
        <w:ind w:right="-142" w:firstLine="567"/>
        <w:rPr>
          <w:rFonts w:cs="Arial"/>
          <w:i/>
        </w:rPr>
      </w:pPr>
      <w:r w:rsidRPr="001D2595">
        <w:rPr>
          <w:rFonts w:cs="Arial"/>
          <w:i/>
        </w:rPr>
        <w:t>И возжигаясь ими в обработке Эталонных Мыслей, включаем Мышление каждой из Сфер синтез-аппаратной деятельностью их (пауза).</w:t>
      </w:r>
    </w:p>
    <w:p w:rsidR="001D2595" w:rsidRPr="001D2595" w:rsidRDefault="001D2595" w:rsidP="001D2595">
      <w:pPr>
        <w:spacing w:line="240" w:lineRule="atLeast"/>
        <w:ind w:right="-142" w:firstLine="567"/>
        <w:rPr>
          <w:rFonts w:cs="Arial"/>
          <w:i/>
        </w:rPr>
      </w:pPr>
      <w:r w:rsidRPr="001D2595">
        <w:rPr>
          <w:rFonts w:cs="Arial"/>
          <w:i/>
        </w:rPr>
        <w:t>И в выражении деятельности Эталонных Мыслей, их разработки аппаратами в каждой Сфере Мысли в ка</w:t>
      </w:r>
      <w:r w:rsidRPr="001D2595">
        <w:rPr>
          <w:rFonts w:cs="Arial"/>
          <w:i/>
        </w:rPr>
        <w:t>ж</w:t>
      </w:r>
      <w:r w:rsidRPr="001D2595">
        <w:rPr>
          <w:rFonts w:cs="Arial"/>
          <w:i/>
        </w:rPr>
        <w:t>дом из нас, мы синтезируемся с Изначально Вышесто</w:t>
      </w:r>
      <w:r w:rsidRPr="001D2595">
        <w:rPr>
          <w:rFonts w:cs="Arial"/>
          <w:i/>
        </w:rPr>
        <w:t>я</w:t>
      </w:r>
      <w:r w:rsidRPr="001D2595">
        <w:rPr>
          <w:rFonts w:cs="Arial"/>
          <w:i/>
        </w:rPr>
        <w:t xml:space="preserve">щим Отцом и </w:t>
      </w:r>
      <w:r w:rsidRPr="001D2595">
        <w:rPr>
          <w:rFonts w:cs="Arial"/>
          <w:b/>
          <w:i/>
        </w:rPr>
        <w:t>стяжаем 32 Вида Мышления синтез-дееспособностью 32-х аппаратов каждой Сферой Мысли</w:t>
      </w:r>
      <w:r w:rsidRPr="001D2595">
        <w:rPr>
          <w:rFonts w:cs="Arial"/>
          <w:i/>
        </w:rPr>
        <w:t xml:space="preserve"> каждым из нас. </w:t>
      </w:r>
    </w:p>
    <w:p w:rsidR="001D2595" w:rsidRPr="001D2595" w:rsidRDefault="001D2595" w:rsidP="001D2595">
      <w:pPr>
        <w:spacing w:line="240" w:lineRule="atLeast"/>
        <w:ind w:right="-142" w:firstLine="567"/>
        <w:rPr>
          <w:rFonts w:cs="Arial"/>
          <w:i/>
        </w:rPr>
      </w:pPr>
      <w:r w:rsidRPr="001D2595">
        <w:rPr>
          <w:rFonts w:cs="Arial"/>
          <w:i/>
        </w:rPr>
        <w:t>И возжигая 32 Вида Мышления 32-умя Сферами Мы</w:t>
      </w:r>
      <w:r w:rsidRPr="001D2595">
        <w:rPr>
          <w:rFonts w:cs="Arial"/>
          <w:i/>
        </w:rPr>
        <w:t>с</w:t>
      </w:r>
      <w:r w:rsidRPr="001D2595">
        <w:rPr>
          <w:rFonts w:cs="Arial"/>
          <w:i/>
        </w:rPr>
        <w:t xml:space="preserve">ли (одна Сфера – один вид мышления, соответственно) каждым из нас, мы </w:t>
      </w:r>
      <w:r w:rsidRPr="001D2595">
        <w:rPr>
          <w:rFonts w:cs="Arial"/>
          <w:b/>
          <w:i/>
        </w:rPr>
        <w:t>стяжаем у Изначально Вышесто</w:t>
      </w:r>
      <w:r w:rsidRPr="001D2595">
        <w:rPr>
          <w:rFonts w:cs="Arial"/>
          <w:b/>
          <w:i/>
        </w:rPr>
        <w:t>я</w:t>
      </w:r>
      <w:r w:rsidRPr="001D2595">
        <w:rPr>
          <w:rFonts w:cs="Arial"/>
          <w:b/>
          <w:i/>
        </w:rPr>
        <w:t>щего Отца 32 Эталонных вида Мышления 32-х видов Сфер Мыслей, с 32-ричными действенными аппар</w:t>
      </w:r>
      <w:r w:rsidRPr="001D2595">
        <w:rPr>
          <w:rFonts w:cs="Arial"/>
          <w:b/>
          <w:i/>
        </w:rPr>
        <w:t>а</w:t>
      </w:r>
      <w:r w:rsidRPr="001D2595">
        <w:rPr>
          <w:rFonts w:cs="Arial"/>
          <w:b/>
          <w:i/>
        </w:rPr>
        <w:t>тами,</w:t>
      </w:r>
      <w:r w:rsidRPr="001D2595">
        <w:rPr>
          <w:rFonts w:cs="Arial"/>
          <w:i/>
        </w:rPr>
        <w:t xml:space="preserve"> в выражении Эталонных видов Мышления каждым из нас. </w:t>
      </w:r>
    </w:p>
    <w:p w:rsidR="001D2595" w:rsidRPr="001D2595" w:rsidRDefault="001D2595" w:rsidP="001D2595">
      <w:pPr>
        <w:spacing w:line="240" w:lineRule="atLeast"/>
        <w:ind w:right="-142" w:firstLine="567"/>
        <w:rPr>
          <w:rFonts w:cs="Arial"/>
          <w:i/>
        </w:rPr>
      </w:pPr>
      <w:r w:rsidRPr="001D2595">
        <w:rPr>
          <w:rFonts w:cs="Arial"/>
          <w:i/>
        </w:rPr>
        <w:t xml:space="preserve">И </w:t>
      </w:r>
      <w:r w:rsidRPr="001D2595">
        <w:rPr>
          <w:rFonts w:cs="Arial"/>
          <w:b/>
          <w:i/>
        </w:rPr>
        <w:t>стяжаем вмещение 32-х видов Мысли в Синт</w:t>
      </w:r>
      <w:r w:rsidRPr="001D2595">
        <w:rPr>
          <w:rFonts w:cs="Arial"/>
          <w:b/>
          <w:i/>
        </w:rPr>
        <w:t>е</w:t>
      </w:r>
      <w:r w:rsidRPr="001D2595">
        <w:rPr>
          <w:rFonts w:cs="Arial"/>
          <w:b/>
          <w:i/>
        </w:rPr>
        <w:t>зобраз</w:t>
      </w:r>
      <w:r w:rsidRPr="001D2595">
        <w:rPr>
          <w:rFonts w:cs="Arial"/>
          <w:i/>
        </w:rPr>
        <w:t xml:space="preserve"> синтезобразного мышления (длительная пауза). </w:t>
      </w:r>
    </w:p>
    <w:p w:rsidR="001D2595" w:rsidRPr="001D2595" w:rsidRDefault="001D2595" w:rsidP="001D2595">
      <w:pPr>
        <w:spacing w:line="240" w:lineRule="atLeast"/>
        <w:ind w:right="-142" w:firstLine="567"/>
        <w:rPr>
          <w:rFonts w:cs="Arial"/>
          <w:i/>
        </w:rPr>
      </w:pPr>
      <w:r w:rsidRPr="001D2595">
        <w:rPr>
          <w:rFonts w:cs="Arial"/>
          <w:i/>
        </w:rPr>
        <w:t xml:space="preserve">И синтезируясь с Изначально Вышестоящим Отцом, мы </w:t>
      </w:r>
      <w:r w:rsidRPr="001D2595">
        <w:rPr>
          <w:rFonts w:cs="Arial"/>
          <w:b/>
          <w:i/>
        </w:rPr>
        <w:t>стяжаем Синтезобразное Мышление синтеза 32-х мышлений,</w:t>
      </w:r>
      <w:r w:rsidRPr="001D2595">
        <w:rPr>
          <w:rFonts w:cs="Arial"/>
          <w:i/>
        </w:rPr>
        <w:t xml:space="preserve"> в выражении обработки и активации 32-х Эталонных Мыслей 32-умя аппаратами Сфер Мысли, ка</w:t>
      </w:r>
      <w:r w:rsidRPr="001D2595">
        <w:rPr>
          <w:rFonts w:cs="Arial"/>
          <w:i/>
        </w:rPr>
        <w:t>ж</w:t>
      </w:r>
      <w:r w:rsidRPr="001D2595">
        <w:rPr>
          <w:rFonts w:cs="Arial"/>
          <w:i/>
        </w:rPr>
        <w:t>дой из них, явлением Синтезобраза каждого из нас физ</w:t>
      </w:r>
      <w:r w:rsidRPr="001D2595">
        <w:rPr>
          <w:rFonts w:cs="Arial"/>
          <w:i/>
        </w:rPr>
        <w:t>и</w:t>
      </w:r>
      <w:r w:rsidRPr="001D2595">
        <w:rPr>
          <w:rFonts w:cs="Arial"/>
          <w:i/>
        </w:rPr>
        <w:t xml:space="preserve">чески собою (пауза). </w:t>
      </w:r>
    </w:p>
    <w:p w:rsidR="001D2595" w:rsidRPr="001D2595" w:rsidRDefault="001D2595" w:rsidP="001D2595">
      <w:pPr>
        <w:spacing w:line="240" w:lineRule="atLeast"/>
        <w:ind w:right="-142" w:firstLine="567"/>
        <w:rPr>
          <w:rFonts w:cs="Arial"/>
          <w:i/>
        </w:rPr>
      </w:pPr>
      <w:r w:rsidRPr="001D2595">
        <w:rPr>
          <w:rFonts w:cs="Arial"/>
          <w:i/>
        </w:rPr>
        <w:t xml:space="preserve">И в этом огне </w:t>
      </w:r>
      <w:r w:rsidRPr="001D2595">
        <w:rPr>
          <w:rFonts w:cs="Arial"/>
          <w:b/>
          <w:i/>
        </w:rPr>
        <w:t>стяжаем Печать</w:t>
      </w:r>
      <w:r w:rsidRPr="001D2595">
        <w:rPr>
          <w:rFonts w:cs="Arial"/>
          <w:i/>
        </w:rPr>
        <w:t xml:space="preserve"> нового вида и уро</w:t>
      </w:r>
      <w:r w:rsidRPr="001D2595">
        <w:rPr>
          <w:rFonts w:cs="Arial"/>
          <w:i/>
        </w:rPr>
        <w:t>в</w:t>
      </w:r>
      <w:r w:rsidRPr="001D2595">
        <w:rPr>
          <w:rFonts w:cs="Arial"/>
          <w:i/>
        </w:rPr>
        <w:t>ня Метагалактической эволюционной Единой Мысли М</w:t>
      </w:r>
      <w:r w:rsidRPr="001D2595">
        <w:rPr>
          <w:rFonts w:cs="Arial"/>
          <w:i/>
        </w:rPr>
        <w:t>е</w:t>
      </w:r>
      <w:r w:rsidRPr="001D2595">
        <w:rPr>
          <w:rFonts w:cs="Arial"/>
          <w:i/>
        </w:rPr>
        <w:t>тагалактики ФА Метагалактического проявления собою на Зерцало Чаши Грааля Ментальной, Метагалактич</w:t>
      </w:r>
      <w:r w:rsidRPr="001D2595">
        <w:rPr>
          <w:rFonts w:cs="Arial"/>
          <w:i/>
        </w:rPr>
        <w:t>е</w:t>
      </w:r>
      <w:r w:rsidRPr="001D2595">
        <w:rPr>
          <w:rFonts w:cs="Arial"/>
          <w:i/>
        </w:rPr>
        <w:t>ской, каждым из нас, в развёртывании Управления мыслью всех выраженных активаций и возможностей каждого из 32-х присутствий Метагалактики ФА каждым из нас, с корректирующим Синтезом синтез-эволюционного во</w:t>
      </w:r>
      <w:r w:rsidRPr="001D2595">
        <w:rPr>
          <w:rFonts w:cs="Arial"/>
          <w:i/>
        </w:rPr>
        <w:t>с</w:t>
      </w:r>
      <w:r w:rsidRPr="001D2595">
        <w:rPr>
          <w:rFonts w:cs="Arial"/>
          <w:i/>
        </w:rPr>
        <w:t>хождения каждого из нас соответствующим Синтезом коррекции синтез-эволюционной Мысли синтезом эвол</w:t>
      </w:r>
      <w:r w:rsidRPr="001D2595">
        <w:rPr>
          <w:rFonts w:cs="Arial"/>
          <w:i/>
        </w:rPr>
        <w:t>ю</w:t>
      </w:r>
      <w:r w:rsidRPr="001D2595">
        <w:rPr>
          <w:rFonts w:cs="Arial"/>
          <w:i/>
        </w:rPr>
        <w:lastRenderedPageBreak/>
        <w:t xml:space="preserve">ций Метагалактики ФА Метагалактического проявления каждым из нас и синтезом нас, собою. </w:t>
      </w:r>
    </w:p>
    <w:p w:rsidR="001D2595" w:rsidRPr="001D2595" w:rsidRDefault="001D2595" w:rsidP="001D2595">
      <w:pPr>
        <w:spacing w:line="240" w:lineRule="atLeast"/>
        <w:ind w:right="-142" w:firstLine="567"/>
        <w:rPr>
          <w:rFonts w:cs="Arial"/>
          <w:i/>
        </w:rPr>
      </w:pPr>
      <w:r w:rsidRPr="001D2595">
        <w:rPr>
          <w:rFonts w:cs="Arial"/>
          <w:i/>
        </w:rPr>
        <w:t xml:space="preserve">И возжигаясь этим огнём, </w:t>
      </w:r>
      <w:r w:rsidRPr="001D2595">
        <w:rPr>
          <w:rFonts w:cs="Arial"/>
          <w:b/>
          <w:i/>
        </w:rPr>
        <w:t>развёртываем Этало</w:t>
      </w:r>
      <w:r w:rsidRPr="001D2595">
        <w:rPr>
          <w:rFonts w:cs="Arial"/>
          <w:b/>
          <w:i/>
        </w:rPr>
        <w:t>н</w:t>
      </w:r>
      <w:r w:rsidRPr="001D2595">
        <w:rPr>
          <w:rFonts w:cs="Arial"/>
          <w:b/>
          <w:i/>
        </w:rPr>
        <w:t>ную Единую Мысль</w:t>
      </w:r>
      <w:r w:rsidRPr="001D2595">
        <w:rPr>
          <w:rFonts w:cs="Arial"/>
          <w:i/>
        </w:rPr>
        <w:t xml:space="preserve"> каждому из нас и синтезу нас (пауза). И возжигаясь ею, мы благодарим Изначально Вышесто</w:t>
      </w:r>
      <w:r w:rsidRPr="001D2595">
        <w:rPr>
          <w:rFonts w:cs="Arial"/>
          <w:i/>
        </w:rPr>
        <w:t>я</w:t>
      </w:r>
      <w:r w:rsidRPr="001D2595">
        <w:rPr>
          <w:rFonts w:cs="Arial"/>
          <w:i/>
        </w:rPr>
        <w:t>щего Отца Метагалактики, Изначально Вышестоящих Владык Кут Хуми, Фаинь.</w:t>
      </w:r>
    </w:p>
    <w:p w:rsidR="001D2595" w:rsidRPr="001D2595" w:rsidRDefault="001D2595" w:rsidP="001D2595">
      <w:pPr>
        <w:spacing w:line="240" w:lineRule="atLeast"/>
        <w:ind w:right="-142" w:firstLine="567"/>
        <w:rPr>
          <w:rFonts w:cs="Arial"/>
          <w:i/>
        </w:rPr>
      </w:pPr>
      <w:r w:rsidRPr="001D2595">
        <w:rPr>
          <w:rFonts w:cs="Arial"/>
          <w:i/>
        </w:rPr>
        <w:t>Возвращаемся в физическое присутствие (длител</w:t>
      </w:r>
      <w:r w:rsidRPr="001D2595">
        <w:rPr>
          <w:rFonts w:cs="Arial"/>
          <w:i/>
        </w:rPr>
        <w:t>ь</w:t>
      </w:r>
      <w:r w:rsidRPr="001D2595">
        <w:rPr>
          <w:rFonts w:cs="Arial"/>
          <w:i/>
        </w:rPr>
        <w:t>ная пауза). И возжигаясь активностью Единой Мысли синтезобразным мышлением каждого из нас, всем Синт</w:t>
      </w:r>
      <w:r w:rsidRPr="001D2595">
        <w:rPr>
          <w:rFonts w:cs="Arial"/>
          <w:i/>
        </w:rPr>
        <w:t>е</w:t>
      </w:r>
      <w:r w:rsidRPr="001D2595">
        <w:rPr>
          <w:rFonts w:cs="Arial"/>
          <w:i/>
        </w:rPr>
        <w:t>зом своим, мы эманируем всё стяжённое и возожжённое в Европейское Кольцо Огня, заполняя Синтезом Единой Мысли и Новым Эталонным уровнем Метагалактического синтезобразного мышления, Единой Мысли Метагала</w:t>
      </w:r>
      <w:r w:rsidRPr="001D2595">
        <w:rPr>
          <w:rFonts w:cs="Arial"/>
          <w:i/>
        </w:rPr>
        <w:t>к</w:t>
      </w:r>
      <w:r w:rsidRPr="001D2595">
        <w:rPr>
          <w:rFonts w:cs="Arial"/>
          <w:i/>
        </w:rPr>
        <w:t>тики всё Европейское Кольцо Огня соответствующим огнём (пауза).</w:t>
      </w:r>
    </w:p>
    <w:p w:rsidR="001D2595" w:rsidRPr="001D2595" w:rsidRDefault="001D2595" w:rsidP="001D2595">
      <w:pPr>
        <w:spacing w:line="240" w:lineRule="atLeast"/>
        <w:ind w:right="-142" w:firstLine="567"/>
        <w:rPr>
          <w:rFonts w:cs="Arial"/>
          <w:bCs/>
          <w:i/>
          <w:iCs/>
          <w:color w:val="000000"/>
        </w:rPr>
      </w:pPr>
      <w:r w:rsidRPr="001D2595">
        <w:rPr>
          <w:rFonts w:cs="Arial"/>
          <w:i/>
        </w:rPr>
        <w:t>И эманируем всё стяжённое и возожжённоев Изн</w:t>
      </w:r>
      <w:r w:rsidRPr="001D2595">
        <w:rPr>
          <w:rFonts w:cs="Arial"/>
          <w:i/>
        </w:rPr>
        <w:t>а</w:t>
      </w:r>
      <w:r w:rsidRPr="001D2595">
        <w:rPr>
          <w:rFonts w:cs="Arial"/>
          <w:i/>
        </w:rPr>
        <w:t>чальный Дом Изначально Вышестоящего Отца, в Дом И</w:t>
      </w:r>
      <w:r w:rsidRPr="001D2595">
        <w:rPr>
          <w:rFonts w:cs="Arial"/>
          <w:i/>
        </w:rPr>
        <w:t>з</w:t>
      </w:r>
      <w:r w:rsidRPr="001D2595">
        <w:rPr>
          <w:rFonts w:cs="Arial"/>
          <w:i/>
        </w:rPr>
        <w:t>начально Вышестоящего Отца 14-го проявления Балтии, во все Изначальные Дома и Группы, участников данной практики, и Изначальный Дом каждого.</w:t>
      </w:r>
    </w:p>
    <w:p w:rsidR="001D2595" w:rsidRPr="001D2595" w:rsidRDefault="001D2595" w:rsidP="001D2595">
      <w:pPr>
        <w:spacing w:line="240" w:lineRule="atLeast"/>
        <w:ind w:right="-142" w:firstLine="567"/>
        <w:rPr>
          <w:rFonts w:cs="Arial"/>
          <w:i/>
        </w:rPr>
      </w:pPr>
      <w:r w:rsidRPr="001D2595">
        <w:rPr>
          <w:rFonts w:cs="Arial"/>
          <w:i/>
        </w:rPr>
        <w:t>И выходим из практики. Аминь.</w:t>
      </w:r>
    </w:p>
    <w:p w:rsidR="001D2595" w:rsidRPr="001D2595" w:rsidRDefault="001D2595" w:rsidP="001D2595">
      <w:pPr>
        <w:spacing w:line="240" w:lineRule="atLeast"/>
        <w:ind w:right="-142" w:firstLine="567"/>
        <w:rPr>
          <w:rFonts w:cs="Arial"/>
        </w:rPr>
      </w:pPr>
    </w:p>
    <w:p w:rsidR="001D2595" w:rsidRPr="00023AEB" w:rsidRDefault="001D2595" w:rsidP="00023AEB">
      <w:pPr>
        <w:pStyle w:val="10"/>
        <w:spacing w:before="0" w:after="0" w:line="240" w:lineRule="atLeast"/>
        <w:ind w:right="-142" w:firstLine="567"/>
        <w:rPr>
          <w:sz w:val="22"/>
          <w:szCs w:val="22"/>
        </w:rPr>
      </w:pPr>
      <w:bookmarkStart w:id="23" w:name="_Toc468137503"/>
      <w:r w:rsidRPr="00023AEB">
        <w:rPr>
          <w:sz w:val="22"/>
          <w:szCs w:val="22"/>
        </w:rPr>
        <w:t>Пояснения после практики:</w:t>
      </w:r>
      <w:bookmarkEnd w:id="23"/>
    </w:p>
    <w:p w:rsidR="001D2595" w:rsidRPr="001D2595" w:rsidRDefault="001D2595" w:rsidP="001D2595">
      <w:pPr>
        <w:spacing w:line="240" w:lineRule="atLeast"/>
        <w:ind w:right="-142" w:firstLine="567"/>
        <w:rPr>
          <w:rFonts w:cs="Arial"/>
        </w:rPr>
      </w:pPr>
      <w:r w:rsidRPr="001D2595">
        <w:rPr>
          <w:rFonts w:cs="Arial"/>
        </w:rPr>
        <w:t>Ну вот такой уровень мысли.  Значит, это Эталонная мысль, значит примерно, чтобы осознать в Метагалактике всего 8-мь Эволюций и 4</w:t>
      </w:r>
      <w:r w:rsidRPr="001D2595">
        <w:rPr>
          <w:rFonts w:cs="Arial"/>
        </w:rPr>
        <w:noBreakHyphen/>
        <w:t>я Эволюция, которая называется Единая, отвечает за развитие мысли во всех видах и уго</w:t>
      </w:r>
      <w:r w:rsidRPr="001D2595">
        <w:rPr>
          <w:rFonts w:cs="Arial"/>
        </w:rPr>
        <w:t>л</w:t>
      </w:r>
      <w:r w:rsidRPr="001D2595">
        <w:rPr>
          <w:rFonts w:cs="Arial"/>
        </w:rPr>
        <w:t>ках Метагалактики, везде. Она активируется вначале с 9</w:t>
      </w:r>
      <w:r w:rsidRPr="001D2595">
        <w:rPr>
          <w:rFonts w:cs="Arial"/>
        </w:rPr>
        <w:noBreakHyphen/>
        <w:t>го по 32</w:t>
      </w:r>
      <w:r w:rsidRPr="001D2595">
        <w:rPr>
          <w:rFonts w:cs="Arial"/>
        </w:rPr>
        <w:noBreakHyphen/>
        <w:t>е присутствие, на первом этапе, т. е. , как активация, а потом развёртывается в синтезе всех Эволюций, синтезом всей Метагалактики.  Т е не думайте, что это мысль только Единой Эволюции есть такое понятие специализация Эв</w:t>
      </w:r>
      <w:r w:rsidRPr="001D2595">
        <w:rPr>
          <w:rFonts w:cs="Arial"/>
        </w:rPr>
        <w:t>о</w:t>
      </w:r>
      <w:r w:rsidRPr="001D2595">
        <w:rPr>
          <w:rFonts w:cs="Arial"/>
        </w:rPr>
        <w:t>люций. 4</w:t>
      </w:r>
      <w:r w:rsidRPr="001D2595">
        <w:rPr>
          <w:rFonts w:cs="Arial"/>
        </w:rPr>
        <w:noBreakHyphen/>
        <w:t>я Эволюция, специализируется на мысли. 5</w:t>
      </w:r>
      <w:r w:rsidRPr="001D2595">
        <w:rPr>
          <w:rFonts w:cs="Arial"/>
        </w:rPr>
        <w:noBreakHyphen/>
        <w:t>я уже на Силах и Смыслах. Соответственно 8</w:t>
      </w:r>
      <w:r w:rsidRPr="001D2595">
        <w:rPr>
          <w:rFonts w:cs="Arial"/>
        </w:rPr>
        <w:noBreakHyphen/>
        <w:t>я на Огне и Аматики и там уже используется та мысль, которая выражается Ед</w:t>
      </w:r>
      <w:r w:rsidRPr="001D2595">
        <w:rPr>
          <w:rFonts w:cs="Arial"/>
        </w:rPr>
        <w:t>и</w:t>
      </w:r>
      <w:r w:rsidRPr="001D2595">
        <w:rPr>
          <w:rFonts w:cs="Arial"/>
        </w:rPr>
        <w:t>ной Эволюцией и вот теми сферами мысли, Эталонной Ч</w:t>
      </w:r>
      <w:r w:rsidRPr="001D2595">
        <w:rPr>
          <w:rFonts w:cs="Arial"/>
        </w:rPr>
        <w:t>а</w:t>
      </w:r>
      <w:r w:rsidRPr="001D2595">
        <w:rPr>
          <w:rFonts w:cs="Arial"/>
        </w:rPr>
        <w:t xml:space="preserve">шей, которую мы сейчас стяжали. </w:t>
      </w:r>
    </w:p>
    <w:p w:rsidR="001D2595" w:rsidRPr="001D2595" w:rsidRDefault="001D2595" w:rsidP="001D2595">
      <w:pPr>
        <w:spacing w:line="240" w:lineRule="atLeast"/>
        <w:ind w:right="-142" w:firstLine="567"/>
        <w:rPr>
          <w:rFonts w:cs="Arial"/>
        </w:rPr>
      </w:pPr>
      <w:r w:rsidRPr="001D2595">
        <w:rPr>
          <w:rFonts w:cs="Arial"/>
        </w:rPr>
        <w:lastRenderedPageBreak/>
        <w:t>Фактически мы сейчас с вами стяжали на сегодняшний день, самую совершенную Метагалактическую Единую мысль, которая возможна только для нас с учётом всего п</w:t>
      </w:r>
      <w:r w:rsidRPr="001D2595">
        <w:rPr>
          <w:rFonts w:cs="Arial"/>
        </w:rPr>
        <w:t>а</w:t>
      </w:r>
      <w:r w:rsidRPr="001D2595">
        <w:rPr>
          <w:rFonts w:cs="Arial"/>
        </w:rPr>
        <w:t>кета возможностей, накопленных ИДИВО за последние 17-ть лет развития,  ну вот  с того момента когда Аватар Си</w:t>
      </w:r>
      <w:r w:rsidRPr="001D2595">
        <w:rPr>
          <w:rFonts w:cs="Arial"/>
        </w:rPr>
        <w:t>н</w:t>
      </w:r>
      <w:r w:rsidRPr="001D2595">
        <w:rPr>
          <w:rFonts w:cs="Arial"/>
        </w:rPr>
        <w:t xml:space="preserve">теза нас начал обучать, примерно вот такое интересное. Естественно использовали всю подготовку, но Отец дал на следующую перспективу те развития мысли в перспективе. </w:t>
      </w:r>
    </w:p>
    <w:p w:rsidR="001D2595" w:rsidRPr="001D2595" w:rsidRDefault="001D2595" w:rsidP="001D2595">
      <w:pPr>
        <w:spacing w:line="240" w:lineRule="atLeast"/>
        <w:ind w:right="-142" w:firstLine="567"/>
        <w:rPr>
          <w:rFonts w:cs="Arial"/>
        </w:rPr>
      </w:pPr>
      <w:r w:rsidRPr="001D2595">
        <w:rPr>
          <w:rFonts w:cs="Arial"/>
        </w:rPr>
        <w:t>Я подчёркиваю, что мы идём Синтезом Огня, а к Ед</w:t>
      </w:r>
      <w:r w:rsidRPr="001D2595">
        <w:rPr>
          <w:rFonts w:cs="Arial"/>
        </w:rPr>
        <w:t>и</w:t>
      </w:r>
      <w:r w:rsidRPr="001D2595">
        <w:rPr>
          <w:rFonts w:cs="Arial"/>
        </w:rPr>
        <w:t>ному проявлению, за который отвечает 4</w:t>
      </w:r>
      <w:r w:rsidRPr="001D2595">
        <w:rPr>
          <w:rFonts w:cs="Arial"/>
        </w:rPr>
        <w:noBreakHyphen/>
        <w:t>й Синтез Огня, г</w:t>
      </w:r>
      <w:r w:rsidRPr="001D2595">
        <w:rPr>
          <w:rFonts w:cs="Arial"/>
        </w:rPr>
        <w:t>о</w:t>
      </w:r>
      <w:r w:rsidRPr="001D2595">
        <w:rPr>
          <w:rFonts w:cs="Arial"/>
        </w:rPr>
        <w:t>товит Единая Эволюция. Поэтому для разработки Единого проявления это крайне сложно как оказалось, не смотря на то, что мы там с Ведущими работаем  уже несколько лет, нам необходимо освоить было Единую Эволюцию, тем б</w:t>
      </w:r>
      <w:r w:rsidRPr="001D2595">
        <w:rPr>
          <w:rFonts w:cs="Arial"/>
        </w:rPr>
        <w:t>о</w:t>
      </w:r>
      <w:r w:rsidRPr="001D2595">
        <w:rPr>
          <w:rFonts w:cs="Arial"/>
        </w:rPr>
        <w:t>лее мы находимся в 14-ом Доме, Доме Сознания, а сам эффект Сознания зависит от Ментальности от 4</w:t>
      </w:r>
      <w:r w:rsidRPr="001D2595">
        <w:rPr>
          <w:rFonts w:cs="Arial"/>
        </w:rPr>
        <w:noBreakHyphen/>
        <w:t>го горизо</w:t>
      </w:r>
      <w:r w:rsidRPr="001D2595">
        <w:rPr>
          <w:rFonts w:cs="Arial"/>
        </w:rPr>
        <w:t>н</w:t>
      </w:r>
      <w:r w:rsidRPr="001D2595">
        <w:rPr>
          <w:rFonts w:cs="Arial"/>
        </w:rPr>
        <w:t>та. Само по себе Сознание 6</w:t>
      </w:r>
      <w:r w:rsidRPr="001D2595">
        <w:rPr>
          <w:rFonts w:cs="Arial"/>
        </w:rPr>
        <w:noBreakHyphen/>
        <w:t>й горизонт, но есть такая пр</w:t>
      </w:r>
      <w:r w:rsidRPr="001D2595">
        <w:rPr>
          <w:rFonts w:cs="Arial"/>
        </w:rPr>
        <w:t>о</w:t>
      </w:r>
      <w:r w:rsidRPr="001D2595">
        <w:rPr>
          <w:rFonts w:cs="Arial"/>
        </w:rPr>
        <w:t>блема, как взаимодействие присутствий и проявлений. Пр</w:t>
      </w:r>
      <w:r w:rsidRPr="001D2595">
        <w:rPr>
          <w:rFonts w:cs="Arial"/>
        </w:rPr>
        <w:t>и</w:t>
      </w:r>
      <w:r w:rsidRPr="001D2595">
        <w:rPr>
          <w:rFonts w:cs="Arial"/>
        </w:rPr>
        <w:t>сутствие – это 4</w:t>
      </w:r>
      <w:r w:rsidRPr="001D2595">
        <w:rPr>
          <w:rFonts w:cs="Arial"/>
        </w:rPr>
        <w:noBreakHyphen/>
        <w:t>е восприятие, а проявление – это 6</w:t>
      </w:r>
      <w:r w:rsidRPr="001D2595">
        <w:rPr>
          <w:rFonts w:cs="Arial"/>
        </w:rPr>
        <w:noBreakHyphen/>
        <w:t>е во</w:t>
      </w:r>
      <w:r w:rsidRPr="001D2595">
        <w:rPr>
          <w:rFonts w:cs="Arial"/>
        </w:rPr>
        <w:t>с</w:t>
      </w:r>
      <w:r w:rsidRPr="001D2595">
        <w:rPr>
          <w:rFonts w:cs="Arial"/>
        </w:rPr>
        <w:t>приятие и каждое проявление состоит из определённого к</w:t>
      </w:r>
      <w:r w:rsidRPr="001D2595">
        <w:rPr>
          <w:rFonts w:cs="Arial"/>
        </w:rPr>
        <w:t>о</w:t>
      </w:r>
      <w:r w:rsidRPr="001D2595">
        <w:rPr>
          <w:rFonts w:cs="Arial"/>
        </w:rPr>
        <w:t>личества присутствий. Так же 6</w:t>
      </w:r>
      <w:r w:rsidRPr="001D2595">
        <w:rPr>
          <w:rFonts w:cs="Arial"/>
        </w:rPr>
        <w:noBreakHyphen/>
        <w:t>й вид там, Сознания, Раз</w:t>
      </w:r>
      <w:r w:rsidRPr="001D2595">
        <w:rPr>
          <w:rFonts w:cs="Arial"/>
        </w:rPr>
        <w:t>у</w:t>
      </w:r>
      <w:r w:rsidRPr="001D2595">
        <w:rPr>
          <w:rFonts w:cs="Arial"/>
        </w:rPr>
        <w:t>ма, остановимся на Сознании, состоит из определённого количества Веры, которое вырабатывается на 4-ом гор</w:t>
      </w:r>
      <w:r w:rsidRPr="001D2595">
        <w:rPr>
          <w:rFonts w:cs="Arial"/>
        </w:rPr>
        <w:t>и</w:t>
      </w:r>
      <w:r w:rsidRPr="001D2595">
        <w:rPr>
          <w:rFonts w:cs="Arial"/>
        </w:rPr>
        <w:t>зонте 12</w:t>
      </w:r>
      <w:r w:rsidRPr="001D2595">
        <w:rPr>
          <w:rFonts w:cs="Arial"/>
        </w:rPr>
        <w:noBreakHyphen/>
        <w:t>й частью. В том числе с видами Синтезобразного мышления, которое вырабатывается на 4-ом горизонте 4</w:t>
      </w:r>
      <w:r w:rsidRPr="001D2595">
        <w:rPr>
          <w:rFonts w:cs="Arial"/>
        </w:rPr>
        <w:noBreakHyphen/>
        <w:t>й частью- Синтезобразом, но Синтезобраз больше активирует Интеллект и мы сейчас больше получаем толчок от Инте</w:t>
      </w:r>
      <w:r w:rsidRPr="001D2595">
        <w:rPr>
          <w:rFonts w:cs="Arial"/>
        </w:rPr>
        <w:t>л</w:t>
      </w:r>
      <w:r w:rsidRPr="001D2595">
        <w:rPr>
          <w:rFonts w:cs="Arial"/>
        </w:rPr>
        <w:t>лекта, а потом это уходит, как часть в Сознание. А мы ещё дойдём до 12</w:t>
      </w:r>
      <w:r w:rsidRPr="001D2595">
        <w:rPr>
          <w:rFonts w:cs="Arial"/>
        </w:rPr>
        <w:noBreakHyphen/>
        <w:t>й части Веры, которая как 4</w:t>
      </w:r>
      <w:r w:rsidRPr="001D2595">
        <w:rPr>
          <w:rFonts w:cs="Arial"/>
        </w:rPr>
        <w:noBreakHyphen/>
        <w:t>й горизонт явл</w:t>
      </w:r>
      <w:r w:rsidRPr="001D2595">
        <w:rPr>
          <w:rFonts w:cs="Arial"/>
        </w:rPr>
        <w:t>я</w:t>
      </w:r>
      <w:r w:rsidRPr="001D2595">
        <w:rPr>
          <w:rFonts w:cs="Arial"/>
        </w:rPr>
        <w:t>ется частями Сознания. Так же как Присутствия являются, набор Присутствий там 64</w:t>
      </w:r>
      <w:r w:rsidRPr="001D2595">
        <w:rPr>
          <w:rFonts w:cs="Arial"/>
        </w:rPr>
        <w:noBreakHyphen/>
        <w:t>е Присутствия – одно проявл</w:t>
      </w:r>
      <w:r w:rsidRPr="001D2595">
        <w:rPr>
          <w:rFonts w:cs="Arial"/>
        </w:rPr>
        <w:t>е</w:t>
      </w:r>
      <w:r w:rsidRPr="001D2595">
        <w:rPr>
          <w:rFonts w:cs="Arial"/>
        </w:rPr>
        <w:t>ние, Метагалактическое. Увидели?!</w:t>
      </w:r>
    </w:p>
    <w:p w:rsidR="001D2595" w:rsidRPr="001D2595" w:rsidRDefault="001D2595" w:rsidP="001D2595">
      <w:pPr>
        <w:spacing w:line="240" w:lineRule="atLeast"/>
        <w:ind w:right="-142" w:firstLine="567"/>
        <w:rPr>
          <w:rFonts w:cs="Arial"/>
        </w:rPr>
      </w:pPr>
      <w:r w:rsidRPr="001D2595">
        <w:rPr>
          <w:rFonts w:cs="Arial"/>
        </w:rPr>
        <w:t>То есть, таким образом, 4</w:t>
      </w:r>
      <w:r w:rsidRPr="001D2595">
        <w:rPr>
          <w:rFonts w:cs="Arial"/>
        </w:rPr>
        <w:noBreakHyphen/>
        <w:t>й горизонт складывает тот набор, который необходим для развития 6</w:t>
      </w:r>
      <w:r w:rsidRPr="001D2595">
        <w:rPr>
          <w:rFonts w:cs="Arial"/>
        </w:rPr>
        <w:noBreakHyphen/>
        <w:t>го горизонта, очень важного. Соответственно когда мы разработали се</w:t>
      </w:r>
      <w:r w:rsidRPr="001D2595">
        <w:rPr>
          <w:rFonts w:cs="Arial"/>
        </w:rPr>
        <w:t>й</w:t>
      </w:r>
      <w:r w:rsidRPr="001D2595">
        <w:rPr>
          <w:rFonts w:cs="Arial"/>
        </w:rPr>
        <w:t>час и смогли стяжать Эталонную мысль и Эталонную Чашу всей Метагалактики 4</w:t>
      </w:r>
      <w:r w:rsidRPr="001D2595">
        <w:rPr>
          <w:rFonts w:cs="Arial"/>
        </w:rPr>
        <w:noBreakHyphen/>
        <w:t>й Эволюции мы сделали большой толчок для развития и 6</w:t>
      </w:r>
      <w:r w:rsidRPr="001D2595">
        <w:rPr>
          <w:rFonts w:cs="Arial"/>
        </w:rPr>
        <w:noBreakHyphen/>
        <w:t>й Эволюции, и в целом, 6</w:t>
      </w:r>
      <w:r w:rsidRPr="001D2595">
        <w:rPr>
          <w:rFonts w:cs="Arial"/>
        </w:rPr>
        <w:noBreakHyphen/>
        <w:t>го гор</w:t>
      </w:r>
      <w:r w:rsidRPr="001D2595">
        <w:rPr>
          <w:rFonts w:cs="Arial"/>
        </w:rPr>
        <w:t>и</w:t>
      </w:r>
      <w:r w:rsidRPr="001D2595">
        <w:rPr>
          <w:rFonts w:cs="Arial"/>
        </w:rPr>
        <w:lastRenderedPageBreak/>
        <w:t>зонта, а так как мы находимся в 14-ом ДИВО, то и всего Сознания. Грубо говоря, 14</w:t>
      </w:r>
      <w:r w:rsidRPr="001D2595">
        <w:rPr>
          <w:rFonts w:cs="Arial"/>
        </w:rPr>
        <w:noBreakHyphen/>
        <w:t>е ДИВО – это центровка и пол</w:t>
      </w:r>
      <w:r w:rsidRPr="001D2595">
        <w:rPr>
          <w:rFonts w:cs="Arial"/>
        </w:rPr>
        <w:t>о</w:t>
      </w:r>
      <w:r w:rsidRPr="001D2595">
        <w:rPr>
          <w:rFonts w:cs="Arial"/>
        </w:rPr>
        <w:t>вина, если умножить на 2, от 28-ми Присутствий, то есть фактически мы стяжали синтез половины этих возможн</w:t>
      </w:r>
      <w:r w:rsidRPr="001D2595">
        <w:rPr>
          <w:rFonts w:cs="Arial"/>
        </w:rPr>
        <w:t>о</w:t>
      </w:r>
      <w:r w:rsidRPr="001D2595">
        <w:rPr>
          <w:rFonts w:cs="Arial"/>
        </w:rPr>
        <w:t xml:space="preserve">стей, увидели?! Вот Такая градация. </w:t>
      </w:r>
    </w:p>
    <w:p w:rsidR="001D2595" w:rsidRPr="001D2595" w:rsidRDefault="001D2595" w:rsidP="001D2595">
      <w:pPr>
        <w:spacing w:line="240" w:lineRule="atLeast"/>
        <w:ind w:right="-142" w:firstLine="567"/>
        <w:rPr>
          <w:rFonts w:cs="Arial"/>
        </w:rPr>
      </w:pPr>
      <w:r w:rsidRPr="001D2595">
        <w:rPr>
          <w:rFonts w:cs="Arial"/>
        </w:rPr>
        <w:t>Таким образом, мы идём в развитии Сознательности через развитие Единой эволюции и этой сферой подготов</w:t>
      </w:r>
      <w:r w:rsidRPr="001D2595">
        <w:rPr>
          <w:rFonts w:cs="Arial"/>
        </w:rPr>
        <w:t>и</w:t>
      </w:r>
      <w:r w:rsidRPr="001D2595">
        <w:rPr>
          <w:rFonts w:cs="Arial"/>
        </w:rPr>
        <w:t xml:space="preserve">лись в выражении Единого проявления в перспективе. С этой мыслью, всё. </w:t>
      </w:r>
    </w:p>
    <w:p w:rsidR="001D2595" w:rsidRPr="001D2595" w:rsidRDefault="001D2595" w:rsidP="001D2595">
      <w:pPr>
        <w:spacing w:line="240" w:lineRule="atLeast"/>
        <w:ind w:right="-142" w:firstLine="567"/>
        <w:rPr>
          <w:rFonts w:cs="Arial"/>
        </w:rPr>
      </w:pPr>
      <w:r w:rsidRPr="001D2595">
        <w:rPr>
          <w:rFonts w:cs="Arial"/>
        </w:rPr>
        <w:t>Всё остальное, а ещё, в практике Владыка сказал т</w:t>
      </w:r>
      <w:r w:rsidRPr="001D2595">
        <w:rPr>
          <w:rFonts w:cs="Arial"/>
        </w:rPr>
        <w:t>а</w:t>
      </w:r>
      <w:r w:rsidRPr="001D2595">
        <w:rPr>
          <w:rFonts w:cs="Arial"/>
        </w:rPr>
        <w:t>кую интересную вещь, что некоторые из вас пытаются представить аппараты мысли. Ну вот я там попытался че</w:t>
      </w:r>
      <w:r w:rsidRPr="001D2595">
        <w:rPr>
          <w:rFonts w:cs="Arial"/>
        </w:rPr>
        <w:t>р</w:t>
      </w:r>
      <w:r w:rsidRPr="001D2595">
        <w:rPr>
          <w:rFonts w:cs="Arial"/>
        </w:rPr>
        <w:t>точки нарисовать, Владыка смеясь сказал, что вы в начале должны представить и осознать так как 14</w:t>
      </w:r>
      <w:r w:rsidRPr="001D2595">
        <w:rPr>
          <w:rFonts w:cs="Arial"/>
        </w:rPr>
        <w:noBreakHyphen/>
        <w:t>й ДИВО, что 14</w:t>
      </w:r>
      <w:r w:rsidRPr="001D2595">
        <w:rPr>
          <w:rFonts w:cs="Arial"/>
        </w:rPr>
        <w:noBreakHyphen/>
        <w:t>я мысль Синтезобразная относится минимум к 4-му присутс</w:t>
      </w:r>
      <w:r w:rsidRPr="001D2595">
        <w:rPr>
          <w:rFonts w:cs="Arial"/>
        </w:rPr>
        <w:t>т</w:t>
      </w:r>
      <w:r w:rsidRPr="001D2595">
        <w:rPr>
          <w:rFonts w:cs="Arial"/>
        </w:rPr>
        <w:t>вию, а 4</w:t>
      </w:r>
      <w:r w:rsidRPr="001D2595">
        <w:rPr>
          <w:rFonts w:cs="Arial"/>
        </w:rPr>
        <w:noBreakHyphen/>
        <w:t>е присутствие 7-мимерно, а наше мышление в лучшем случае 3</w:t>
      </w:r>
      <w:r w:rsidRPr="001D2595">
        <w:rPr>
          <w:rFonts w:cs="Arial"/>
        </w:rPr>
        <w:noBreakHyphen/>
        <w:t>ехмерно и представить деятельность а</w:t>
      </w:r>
      <w:r w:rsidRPr="001D2595">
        <w:rPr>
          <w:rFonts w:cs="Arial"/>
        </w:rPr>
        <w:t>п</w:t>
      </w:r>
      <w:r w:rsidRPr="001D2595">
        <w:rPr>
          <w:rFonts w:cs="Arial"/>
        </w:rPr>
        <w:t>паратов можно только 7-мимерным взглядом, поэтому Вл</w:t>
      </w:r>
      <w:r w:rsidRPr="001D2595">
        <w:rPr>
          <w:rFonts w:cs="Arial"/>
        </w:rPr>
        <w:t>а</w:t>
      </w:r>
      <w:r w:rsidRPr="001D2595">
        <w:rPr>
          <w:rFonts w:cs="Arial"/>
        </w:rPr>
        <w:t>дыка и не даёт на Синтезах это представление, потому что в 7-мимерность мы входим, но не выражаем 7-мимерность восприятия со всеми тонкостями и особенностями его, в лучшем случае у нас действует 3-ёхмерное восприятие. Ну, иногда срабатывает 4</w:t>
      </w:r>
      <w:r w:rsidRPr="001D2595">
        <w:rPr>
          <w:rFonts w:cs="Arial"/>
        </w:rPr>
        <w:noBreakHyphen/>
        <w:t>ехмерное, но в 4</w:t>
      </w:r>
      <w:r w:rsidRPr="001D2595">
        <w:rPr>
          <w:rFonts w:cs="Arial"/>
        </w:rPr>
        <w:noBreakHyphen/>
        <w:t>ехмерное мы вх</w:t>
      </w:r>
      <w:r w:rsidRPr="001D2595">
        <w:rPr>
          <w:rFonts w:cs="Arial"/>
        </w:rPr>
        <w:t>о</w:t>
      </w:r>
      <w:r w:rsidRPr="001D2595">
        <w:rPr>
          <w:rFonts w:cs="Arial"/>
        </w:rPr>
        <w:t>дим. И не надо путать внешнее выражение 4</w:t>
      </w:r>
      <w:r w:rsidRPr="001D2595">
        <w:rPr>
          <w:rFonts w:cs="Arial"/>
        </w:rPr>
        <w:noBreakHyphen/>
        <w:t>ехмерности, когда некоторые говорят, но вокруг нас же 3</w:t>
      </w:r>
      <w:r w:rsidRPr="001D2595">
        <w:rPr>
          <w:rFonts w:cs="Arial"/>
        </w:rPr>
        <w:noBreakHyphen/>
        <w:t>ехмерность – это вокруг нас и накопленная база данных 4</w:t>
      </w:r>
      <w:r w:rsidRPr="001D2595">
        <w:rPr>
          <w:rFonts w:cs="Arial"/>
        </w:rPr>
        <w:noBreakHyphen/>
        <w:t>ехмерности, внутри нас. Вокруг нас 4</w:t>
      </w:r>
      <w:r w:rsidRPr="001D2595">
        <w:rPr>
          <w:rFonts w:cs="Arial"/>
        </w:rPr>
        <w:noBreakHyphen/>
        <w:t>ехмерность сложилась, а у нас в голове она продолжает складываться, когда мы учимся в</w:t>
      </w:r>
      <w:r w:rsidRPr="001D2595">
        <w:rPr>
          <w:rFonts w:cs="Arial"/>
        </w:rPr>
        <w:t>и</w:t>
      </w:r>
      <w:r w:rsidRPr="001D2595">
        <w:rPr>
          <w:rFonts w:cs="Arial"/>
        </w:rPr>
        <w:t>деть 4-ёхмерно. А уж если говорить о внутреннем виденье 7-мимерном.., о увидели! То аппараты мышления лучше не представлять – это огрубляет их, нашей 3</w:t>
      </w:r>
      <w:r w:rsidRPr="001D2595">
        <w:rPr>
          <w:rFonts w:cs="Arial"/>
        </w:rPr>
        <w:noBreakHyphen/>
        <w:t>ехмерностью. Мы видим 3</w:t>
      </w:r>
      <w:r w:rsidRPr="001D2595">
        <w:rPr>
          <w:rFonts w:cs="Arial"/>
        </w:rPr>
        <w:noBreakHyphen/>
        <w:t xml:space="preserve">ехмерностью половину, меньше даже 50%, чем нужно на 7-мимерность. </w:t>
      </w:r>
    </w:p>
    <w:p w:rsidR="001D2595" w:rsidRPr="001D2595" w:rsidRDefault="001D2595" w:rsidP="001D2595">
      <w:pPr>
        <w:spacing w:line="240" w:lineRule="atLeast"/>
        <w:ind w:right="-142" w:firstLine="567"/>
        <w:rPr>
          <w:rFonts w:cs="Arial"/>
        </w:rPr>
      </w:pPr>
      <w:r w:rsidRPr="001D2595">
        <w:rPr>
          <w:rFonts w:cs="Arial"/>
        </w:rPr>
        <w:t>Мы сегодня,.. мы не с вами константы проходили, и</w:t>
      </w:r>
      <w:r w:rsidRPr="001D2595">
        <w:rPr>
          <w:rFonts w:cs="Arial"/>
        </w:rPr>
        <w:t>з</w:t>
      </w:r>
      <w:r w:rsidRPr="001D2595">
        <w:rPr>
          <w:rFonts w:cs="Arial"/>
        </w:rPr>
        <w:t>вините. Или, не-не, мы со старшей группой, в общем есть у нас такой закон Констант, то есть количество констант из которых состоит мерность. Допустим, та же 3</w:t>
      </w:r>
      <w:r w:rsidRPr="001D2595">
        <w:rPr>
          <w:rFonts w:cs="Arial"/>
        </w:rPr>
        <w:noBreakHyphen/>
        <w:t>ехмерная м</w:t>
      </w:r>
      <w:r w:rsidRPr="001D2595">
        <w:rPr>
          <w:rFonts w:cs="Arial"/>
        </w:rPr>
        <w:t>а</w:t>
      </w:r>
      <w:r w:rsidRPr="001D2595">
        <w:rPr>
          <w:rFonts w:cs="Arial"/>
        </w:rPr>
        <w:t xml:space="preserve">терия состоит из 3-ёх констант. Соответственно 7-мимерная </w:t>
      </w:r>
      <w:r w:rsidRPr="001D2595">
        <w:rPr>
          <w:rFonts w:cs="Arial"/>
        </w:rPr>
        <w:lastRenderedPageBreak/>
        <w:t>материя состоит из 7-ми констант. Константа – это такое устойчивое состояние материи по законам науки. Ну, допу</w:t>
      </w:r>
      <w:r w:rsidRPr="001D2595">
        <w:rPr>
          <w:rFonts w:cs="Arial"/>
        </w:rPr>
        <w:t>с</w:t>
      </w:r>
      <w:r w:rsidRPr="001D2595">
        <w:rPr>
          <w:rFonts w:cs="Arial"/>
        </w:rPr>
        <w:t>тим, вертикаль, горизонталь – это устойчивость материи, как константы наших с вами пространств. Так вот  мы с в</w:t>
      </w:r>
      <w:r w:rsidRPr="001D2595">
        <w:rPr>
          <w:rFonts w:cs="Arial"/>
        </w:rPr>
        <w:t>а</w:t>
      </w:r>
      <w:r w:rsidRPr="001D2595">
        <w:rPr>
          <w:rFonts w:cs="Arial"/>
        </w:rPr>
        <w:t>ми воспринимаем 3-и константы, а чтобы построить вид</w:t>
      </w:r>
      <w:r w:rsidRPr="001D2595">
        <w:rPr>
          <w:rFonts w:cs="Arial"/>
        </w:rPr>
        <w:t>е</w:t>
      </w:r>
      <w:r w:rsidRPr="001D2595">
        <w:rPr>
          <w:rFonts w:cs="Arial"/>
        </w:rPr>
        <w:t>ние или восприятие аппаратов мысли нам надо жить 7-мью константами, то есть мы меньше 50-ти воспринимаем. Е</w:t>
      </w:r>
      <w:r w:rsidRPr="001D2595">
        <w:rPr>
          <w:rFonts w:cs="Arial"/>
        </w:rPr>
        <w:t>с</w:t>
      </w:r>
      <w:r w:rsidRPr="001D2595">
        <w:rPr>
          <w:rFonts w:cs="Arial"/>
        </w:rPr>
        <w:t>тественно это пока  4</w:t>
      </w:r>
      <w:r w:rsidRPr="001D2595">
        <w:rPr>
          <w:rFonts w:cs="Arial"/>
        </w:rPr>
        <w:noBreakHyphen/>
        <w:t>я константа у нас только растёт,я имею ввиду  внутри нас, видеть на присутствиях 4-ёхмерно мы можем, ярко проживать это, а физически, пока в это с</w:t>
      </w:r>
      <w:r w:rsidRPr="001D2595">
        <w:rPr>
          <w:rFonts w:cs="Arial"/>
        </w:rPr>
        <w:t>о</w:t>
      </w:r>
      <w:r w:rsidRPr="001D2595">
        <w:rPr>
          <w:rFonts w:cs="Arial"/>
        </w:rPr>
        <w:t xml:space="preserve">стояние мы ещё не входим. </w:t>
      </w:r>
    </w:p>
    <w:p w:rsidR="001D2595" w:rsidRPr="001D2595" w:rsidRDefault="001D2595" w:rsidP="001D2595">
      <w:pPr>
        <w:spacing w:line="240" w:lineRule="atLeast"/>
        <w:ind w:right="-142" w:firstLine="567"/>
        <w:rPr>
          <w:rFonts w:cs="Arial"/>
        </w:rPr>
      </w:pPr>
      <w:r w:rsidRPr="001D2595">
        <w:rPr>
          <w:rFonts w:cs="Arial"/>
        </w:rPr>
        <w:t>Но если учесть уровень мысли который нам дали, мы не зря сказали что это с 25</w:t>
      </w:r>
      <w:r w:rsidRPr="001D2595">
        <w:rPr>
          <w:rFonts w:cs="Arial"/>
        </w:rPr>
        <w:noBreakHyphen/>
        <w:t>го по 32</w:t>
      </w:r>
      <w:r w:rsidRPr="001D2595">
        <w:rPr>
          <w:rFonts w:cs="Arial"/>
        </w:rPr>
        <w:noBreakHyphen/>
        <w:t>е присутствие, а раз это с 25</w:t>
      </w:r>
      <w:r w:rsidRPr="001D2595">
        <w:rPr>
          <w:rFonts w:cs="Arial"/>
        </w:rPr>
        <w:noBreakHyphen/>
        <w:t>го по 32</w:t>
      </w:r>
      <w:r w:rsidRPr="001D2595">
        <w:rPr>
          <w:rFonts w:cs="Arial"/>
        </w:rPr>
        <w:noBreakHyphen/>
        <w:t>е присутствие, что 25</w:t>
      </w:r>
      <w:r w:rsidRPr="001D2595">
        <w:rPr>
          <w:rFonts w:cs="Arial"/>
        </w:rPr>
        <w:noBreakHyphen/>
        <w:t>е присутствие – это 28-тимерность, а 32</w:t>
      </w:r>
      <w:r w:rsidRPr="001D2595">
        <w:rPr>
          <w:rFonts w:cs="Arial"/>
        </w:rPr>
        <w:noBreakHyphen/>
        <w:t>е присутствие – это 35-ти мерность, Вот в этих градациях у нас в сферах мысли, заложено видение тех аппаратов, которые у нас теперь будут развивать сферу мысли, то есть минимально наши аппараты если это Ед</w:t>
      </w:r>
      <w:r w:rsidRPr="001D2595">
        <w:rPr>
          <w:rFonts w:cs="Arial"/>
        </w:rPr>
        <w:t>и</w:t>
      </w:r>
      <w:r w:rsidRPr="001D2595">
        <w:rPr>
          <w:rFonts w:cs="Arial"/>
        </w:rPr>
        <w:t>ная Эволюция 28-тимерны. Я не шучу, на всякий случай 28-мь – это как раз 4</w:t>
      </w:r>
      <w:r w:rsidRPr="001D2595">
        <w:rPr>
          <w:rFonts w:cs="Arial"/>
        </w:rPr>
        <w:noBreakHyphen/>
        <w:t>й максимальный горизонт, наш Хум. Ну и 28-мимерность – это выражение 28-ми констант в 25-ом проявлении. Как раз, это минимально. В среднем и но</w:t>
      </w:r>
      <w:r w:rsidRPr="001D2595">
        <w:rPr>
          <w:rFonts w:cs="Arial"/>
        </w:rPr>
        <w:t>р</w:t>
      </w:r>
      <w:r w:rsidRPr="001D2595">
        <w:rPr>
          <w:rFonts w:cs="Arial"/>
        </w:rPr>
        <w:t xml:space="preserve">мально, 35-тимерно – это вершина Единой Эволюции, это огненная мысль Единой Эволюции. Вот в этих градациях, этих вариантах, мы должны варьироваться. </w:t>
      </w:r>
    </w:p>
    <w:p w:rsidR="001D2595" w:rsidRPr="001D2595" w:rsidRDefault="001D2595" w:rsidP="001D2595">
      <w:pPr>
        <w:spacing w:line="240" w:lineRule="atLeast"/>
        <w:ind w:right="-142" w:firstLine="567"/>
        <w:rPr>
          <w:rFonts w:cs="Arial"/>
        </w:rPr>
      </w:pPr>
      <w:r w:rsidRPr="001D2595">
        <w:rPr>
          <w:rFonts w:cs="Arial"/>
        </w:rPr>
        <w:t>И ещё я спросил у Владыки нужно ли диктовать сферы мысли, Владыка  уже не первый Синтез мне  говорит: «Не нужно!», потому что мы пользуемся в основном первыми восьми, а в перспективе названия некоторых сфер мысли из 32</w:t>
      </w:r>
      <w:r w:rsidRPr="001D2595">
        <w:rPr>
          <w:rFonts w:cs="Arial"/>
        </w:rPr>
        <w:noBreakHyphen/>
        <w:t>х. Они у нас опубликованы, в табличках где</w:t>
      </w:r>
      <w:r w:rsidRPr="001D2595">
        <w:rPr>
          <w:rFonts w:cs="Arial"/>
        </w:rPr>
        <w:noBreakHyphen/>
        <w:t>то есть. Я думаю ваши Чело или Ведущие это найдут, они будут м</w:t>
      </w:r>
      <w:r w:rsidRPr="001D2595">
        <w:rPr>
          <w:rFonts w:cs="Arial"/>
        </w:rPr>
        <w:t>е</w:t>
      </w:r>
      <w:r w:rsidRPr="001D2595">
        <w:rPr>
          <w:rFonts w:cs="Arial"/>
        </w:rPr>
        <w:t>няться. Т е  процесс изменения названий идёт, но мыслео</w:t>
      </w:r>
      <w:r w:rsidRPr="001D2595">
        <w:rPr>
          <w:rFonts w:cs="Arial"/>
        </w:rPr>
        <w:t>б</w:t>
      </w:r>
      <w:r w:rsidRPr="001D2595">
        <w:rPr>
          <w:rFonts w:cs="Arial"/>
        </w:rPr>
        <w:t>раз на сегодня 8</w:t>
      </w:r>
      <w:r w:rsidRPr="001D2595">
        <w:rPr>
          <w:rFonts w:cs="Arial"/>
        </w:rPr>
        <w:noBreakHyphen/>
        <w:t>я сфера мысли – это максимум чем мы учимся пользоваться. И не надо себе строить иллюзии, мы учимся пользоваться и более высокими, но пока те мысл</w:t>
      </w:r>
      <w:r w:rsidRPr="001D2595">
        <w:rPr>
          <w:rFonts w:cs="Arial"/>
        </w:rPr>
        <w:t>е</w:t>
      </w:r>
      <w:r w:rsidRPr="001D2595">
        <w:rPr>
          <w:rFonts w:cs="Arial"/>
        </w:rPr>
        <w:t>образы, которые мне сдают, только у 2-ух десятков человек из всех Ведущих, где-то  тристо  с чем</w:t>
      </w:r>
      <w:r w:rsidRPr="001D2595">
        <w:rPr>
          <w:rFonts w:cs="Arial"/>
        </w:rPr>
        <w:noBreakHyphen/>
        <w:t>то их  по всем Домам у нас я вижу работу 8</w:t>
      </w:r>
      <w:r w:rsidRPr="001D2595">
        <w:rPr>
          <w:rFonts w:cs="Arial"/>
        </w:rPr>
        <w:noBreakHyphen/>
        <w:t xml:space="preserve">й сферой мыслью, с реально глубоко </w:t>
      </w:r>
      <w:r w:rsidRPr="001D2595">
        <w:rPr>
          <w:rFonts w:cs="Arial"/>
        </w:rPr>
        <w:lastRenderedPageBreak/>
        <w:t>сложенным мыслеобразом. У всех остальных мыслеобра</w:t>
      </w:r>
      <w:r w:rsidRPr="001D2595">
        <w:rPr>
          <w:rFonts w:cs="Arial"/>
        </w:rPr>
        <w:t>з</w:t>
      </w:r>
      <w:r w:rsidRPr="001D2595">
        <w:rPr>
          <w:rFonts w:cs="Arial"/>
        </w:rPr>
        <w:t>ное мышление срабатывает, 8</w:t>
      </w:r>
      <w:r w:rsidRPr="001D2595">
        <w:rPr>
          <w:rFonts w:cs="Arial"/>
        </w:rPr>
        <w:noBreakHyphen/>
        <w:t xml:space="preserve">я сфера мысли работает, но глубоко сложенная мыслеобразная мысль ещё растёт. Т е  мы над этим вопросом работаем. </w:t>
      </w:r>
    </w:p>
    <w:p w:rsidR="001D2595" w:rsidRPr="001D2595" w:rsidRDefault="001D2595" w:rsidP="001D2595">
      <w:pPr>
        <w:spacing w:line="240" w:lineRule="atLeast"/>
        <w:ind w:right="-142" w:firstLine="567"/>
        <w:rPr>
          <w:rFonts w:cs="Arial"/>
        </w:rPr>
      </w:pPr>
      <w:r w:rsidRPr="001D2595">
        <w:rPr>
          <w:rFonts w:cs="Arial"/>
        </w:rPr>
        <w:t xml:space="preserve">И ещё не надо говорить: «Вот мы плохие». Это не мы плохие, чтобы работала сфера </w:t>
      </w:r>
      <w:r w:rsidRPr="001D2595">
        <w:rPr>
          <w:rFonts w:cs="Arial"/>
          <w:b/>
        </w:rPr>
        <w:t>мы</w:t>
      </w:r>
      <w:r w:rsidRPr="001D2595">
        <w:rPr>
          <w:rFonts w:cs="Arial"/>
        </w:rPr>
        <w:t>-сли, нам необходима коллективная ментальная среда, которая позволяет чел</w:t>
      </w:r>
      <w:r w:rsidRPr="001D2595">
        <w:rPr>
          <w:rFonts w:cs="Arial"/>
        </w:rPr>
        <w:t>о</w:t>
      </w:r>
      <w:r w:rsidRPr="001D2595">
        <w:rPr>
          <w:rFonts w:cs="Arial"/>
        </w:rPr>
        <w:t>веку мыслящему погрузиться в глубину мысли, мы даже к</w:t>
      </w:r>
      <w:r w:rsidRPr="001D2595">
        <w:rPr>
          <w:rFonts w:cs="Arial"/>
        </w:rPr>
        <w:t>о</w:t>
      </w:r>
      <w:r w:rsidRPr="001D2595">
        <w:rPr>
          <w:rFonts w:cs="Arial"/>
        </w:rPr>
        <w:t>личественно это нарабатываем. Поэтому если у отдельных наши Чело просыпается такая 8</w:t>
      </w:r>
      <w:r w:rsidRPr="001D2595">
        <w:rPr>
          <w:rFonts w:cs="Arial"/>
        </w:rPr>
        <w:noBreakHyphen/>
        <w:t>я сфера мысли мы радуе</w:t>
      </w:r>
      <w:r w:rsidRPr="001D2595">
        <w:rPr>
          <w:rFonts w:cs="Arial"/>
        </w:rPr>
        <w:t>м</w:t>
      </w:r>
      <w:r w:rsidRPr="001D2595">
        <w:rPr>
          <w:rFonts w:cs="Arial"/>
        </w:rPr>
        <w:t>ся, потому что нарастает качество количественной мысли, и вот это надо понимать. Вот почемуу у нас новая эпоха, ко</w:t>
      </w:r>
      <w:r w:rsidRPr="001D2595">
        <w:rPr>
          <w:rFonts w:cs="Arial"/>
        </w:rPr>
        <w:t>л</w:t>
      </w:r>
      <w:r w:rsidRPr="001D2595">
        <w:rPr>
          <w:rFonts w:cs="Arial"/>
        </w:rPr>
        <w:t>лективная эпоха, потому что в сфере Дома нужно повышать уровень,ну допустим - Ментальности, как разных видов мысли, которые собираются между собой и позволяют б</w:t>
      </w:r>
      <w:r w:rsidRPr="001D2595">
        <w:rPr>
          <w:rFonts w:cs="Arial"/>
        </w:rPr>
        <w:t>о</w:t>
      </w:r>
      <w:r w:rsidRPr="001D2595">
        <w:rPr>
          <w:rFonts w:cs="Arial"/>
        </w:rPr>
        <w:t xml:space="preserve">лее глубже, стяжать коллективностью более высокие виды мысли, и индивидуальностью. И это отрицать не надо и это наоборот полезно, то же самое в огне. Увидели?! </w:t>
      </w:r>
    </w:p>
    <w:p w:rsidR="001D2595" w:rsidRPr="001D2595" w:rsidRDefault="001D2595" w:rsidP="001D2595">
      <w:pPr>
        <w:spacing w:line="240" w:lineRule="atLeast"/>
        <w:ind w:right="-142" w:firstLine="567"/>
        <w:rPr>
          <w:rFonts w:cs="Arial"/>
        </w:rPr>
      </w:pPr>
      <w:r w:rsidRPr="001D2595">
        <w:rPr>
          <w:rFonts w:cs="Arial"/>
        </w:rPr>
        <w:t xml:space="preserve">Поэтому нельзя сказать, что у нас ментальность, там плохая или хорошая, во многом </w:t>
      </w:r>
      <w:r w:rsidRPr="001D2595">
        <w:rPr>
          <w:rFonts w:cs="Arial"/>
          <w:b/>
        </w:rPr>
        <w:t>ментальность зависит от человечества и коллективной среды</w:t>
      </w:r>
      <w:r w:rsidRPr="001D2595">
        <w:rPr>
          <w:rFonts w:cs="Arial"/>
        </w:rPr>
        <w:t xml:space="preserve"> только не надо брать всего человечества. В данном случае </w:t>
      </w:r>
      <w:r w:rsidRPr="001D2595">
        <w:rPr>
          <w:rFonts w:cs="Arial"/>
          <w:b/>
        </w:rPr>
        <w:t>Ментальность зависит от команды Дома или команды ИДИВО</w:t>
      </w:r>
      <w:r w:rsidRPr="001D2595">
        <w:rPr>
          <w:rFonts w:cs="Arial"/>
        </w:rPr>
        <w:t>, которая здесь собралась, потому что здесь нет несколько разных ДИВО из разных Домов и Изначальных групп – это факт</w:t>
      </w:r>
      <w:r w:rsidRPr="001D2595">
        <w:rPr>
          <w:rFonts w:cs="Arial"/>
        </w:rPr>
        <w:t>и</w:t>
      </w:r>
      <w:r w:rsidRPr="001D2595">
        <w:rPr>
          <w:rFonts w:cs="Arial"/>
        </w:rPr>
        <w:t>чески команда ИДИВО, которая сложилась в этой аудит</w:t>
      </w:r>
      <w:r w:rsidRPr="001D2595">
        <w:rPr>
          <w:rFonts w:cs="Arial"/>
        </w:rPr>
        <w:t>о</w:t>
      </w:r>
      <w:r w:rsidRPr="001D2595">
        <w:rPr>
          <w:rFonts w:cs="Arial"/>
        </w:rPr>
        <w:t xml:space="preserve">рии. </w:t>
      </w:r>
    </w:p>
    <w:p w:rsidR="001D2595" w:rsidRPr="001D2595" w:rsidRDefault="001D2595" w:rsidP="001D2595">
      <w:pPr>
        <w:spacing w:line="240" w:lineRule="atLeast"/>
        <w:ind w:right="-142" w:firstLine="567"/>
        <w:rPr>
          <w:rFonts w:cs="Arial"/>
        </w:rPr>
      </w:pPr>
      <w:r w:rsidRPr="001D2595">
        <w:rPr>
          <w:rFonts w:cs="Arial"/>
        </w:rPr>
        <w:t>Почему я сказал, для развития этого мышления, Отец использовал все ресурсы ИДИВО, то есть все самые выс</w:t>
      </w:r>
      <w:r w:rsidRPr="001D2595">
        <w:rPr>
          <w:rFonts w:cs="Arial"/>
        </w:rPr>
        <w:t>о</w:t>
      </w:r>
      <w:r w:rsidRPr="001D2595">
        <w:rPr>
          <w:rFonts w:cs="Arial"/>
        </w:rPr>
        <w:t>кие виды ментальности, которые только можно сложить: от самых научных – у нас есть ученые там с высокими степ</w:t>
      </w:r>
      <w:r w:rsidRPr="001D2595">
        <w:rPr>
          <w:rFonts w:cs="Arial"/>
        </w:rPr>
        <w:t>е</w:t>
      </w:r>
      <w:r w:rsidRPr="001D2595">
        <w:rPr>
          <w:rFonts w:cs="Arial"/>
        </w:rPr>
        <w:t>нями, за доктора наук и профессора, – реально, определё</w:t>
      </w:r>
      <w:r w:rsidRPr="001D2595">
        <w:rPr>
          <w:rFonts w:cs="Arial"/>
        </w:rPr>
        <w:t>н</w:t>
      </w:r>
      <w:r w:rsidRPr="001D2595">
        <w:rPr>
          <w:rFonts w:cs="Arial"/>
        </w:rPr>
        <w:t>ных научных степеней; до чиновников правительственного уровня, у которых мышление общегосударственное, сер</w:t>
      </w:r>
      <w:r w:rsidRPr="001D2595">
        <w:rPr>
          <w:rFonts w:cs="Arial"/>
        </w:rPr>
        <w:t>ь</w:t>
      </w:r>
      <w:r w:rsidRPr="001D2595">
        <w:rPr>
          <w:rFonts w:cs="Arial"/>
        </w:rPr>
        <w:t>ёзные чиновники в разных регионах есть, сразу скажу, до самых простых чело которые, только учатся мыслить. Мы называем с элементарной мыслью. Это не плохо не хор</w:t>
      </w:r>
      <w:r w:rsidRPr="001D2595">
        <w:rPr>
          <w:rFonts w:cs="Arial"/>
        </w:rPr>
        <w:t>о</w:t>
      </w:r>
      <w:r w:rsidRPr="001D2595">
        <w:rPr>
          <w:rFonts w:cs="Arial"/>
        </w:rPr>
        <w:t>шо, всё зависит от уровня образования, подготовки, соци</w:t>
      </w:r>
      <w:r w:rsidRPr="001D2595">
        <w:rPr>
          <w:rFonts w:cs="Arial"/>
        </w:rPr>
        <w:t>а</w:t>
      </w:r>
      <w:r w:rsidRPr="001D2595">
        <w:rPr>
          <w:rFonts w:cs="Arial"/>
        </w:rPr>
        <w:lastRenderedPageBreak/>
        <w:t>лизацию, которую прошёл человек. И так, и так бывает, все эти виды мышления были синтезированы. Отец усиляет минимум в 10-ть раз. Я о чиновниках сказал, потому что х</w:t>
      </w:r>
      <w:r w:rsidRPr="001D2595">
        <w:rPr>
          <w:rFonts w:cs="Arial"/>
        </w:rPr>
        <w:t>о</w:t>
      </w:r>
      <w:r w:rsidRPr="001D2595">
        <w:rPr>
          <w:rFonts w:cs="Arial"/>
        </w:rPr>
        <w:t>роший чиновник вот такого  правительственного уровня, о</w:t>
      </w:r>
      <w:r w:rsidRPr="001D2595">
        <w:rPr>
          <w:rFonts w:cs="Arial"/>
        </w:rPr>
        <w:t>б</w:t>
      </w:r>
      <w:r w:rsidRPr="001D2595">
        <w:rPr>
          <w:rFonts w:cs="Arial"/>
        </w:rPr>
        <w:t xml:space="preserve">ластного уровня, – он обладает мышлением за всю область и за всю страну, – у нас есть и такие, и такие, в хорошем смысле слово, как Чело и как Ведущий, есть. </w:t>
      </w:r>
    </w:p>
    <w:p w:rsidR="001D2595" w:rsidRPr="001D2595" w:rsidRDefault="001D2595" w:rsidP="001D2595">
      <w:pPr>
        <w:spacing w:line="240" w:lineRule="atLeast"/>
        <w:ind w:right="-142" w:firstLine="567"/>
        <w:rPr>
          <w:rFonts w:cs="Arial"/>
        </w:rPr>
      </w:pPr>
      <w:r w:rsidRPr="001D2595">
        <w:rPr>
          <w:rFonts w:cs="Arial"/>
        </w:rPr>
        <w:t xml:space="preserve">Соответственно </w:t>
      </w:r>
      <w:r w:rsidRPr="001D2595">
        <w:rPr>
          <w:rFonts w:cs="Arial"/>
          <w:b/>
        </w:rPr>
        <w:t xml:space="preserve">широта мысли, очень важна для активации мысли. </w:t>
      </w:r>
      <w:r w:rsidRPr="001D2595">
        <w:rPr>
          <w:rFonts w:cs="Arial"/>
        </w:rPr>
        <w:t>Это так на всякий случай, это для Ме</w:t>
      </w:r>
      <w:r w:rsidRPr="001D2595">
        <w:rPr>
          <w:rFonts w:cs="Arial"/>
        </w:rPr>
        <w:t>н</w:t>
      </w:r>
      <w:r w:rsidRPr="001D2595">
        <w:rPr>
          <w:rFonts w:cs="Arial"/>
        </w:rPr>
        <w:t>тала тоже, показатель.Ну  я могу сказать, я глубоко так не знаю, потому что не общался, это то с кем я общался. У нас есть специалист, у которого там фирма во многих городах России, производственная естественно уровень мысли там соответствующий. Я не знаю бизнесэто  среда, не бизнес среда, это назначенный или выдвинутый сотрудник этой фирмой, я не знаю её форму собственности, вдруг это гос</w:t>
      </w:r>
      <w:r w:rsidRPr="001D2595">
        <w:rPr>
          <w:rFonts w:cs="Arial"/>
        </w:rPr>
        <w:t>у</w:t>
      </w:r>
      <w:r w:rsidRPr="001D2595">
        <w:rPr>
          <w:rFonts w:cs="Arial"/>
        </w:rPr>
        <w:t>дарственная фирма, а не частная, поэтому мне сложно. Формы собственности бывают разные, вопрос в том, что он управленец многих отделений по России, вот он мыслит ими, управляет предприятием, масштабным. Это тоже ур</w:t>
      </w:r>
      <w:r w:rsidRPr="001D2595">
        <w:rPr>
          <w:rFonts w:cs="Arial"/>
        </w:rPr>
        <w:t>о</w:t>
      </w:r>
      <w:r w:rsidRPr="001D2595">
        <w:rPr>
          <w:rFonts w:cs="Arial"/>
        </w:rPr>
        <w:t xml:space="preserve">вень мысли, который позволяет отдельному нашему чело поднять силу мысли. </w:t>
      </w:r>
    </w:p>
    <w:p w:rsidR="001D2595" w:rsidRPr="001D2595" w:rsidRDefault="001D2595" w:rsidP="001D2595">
      <w:pPr>
        <w:spacing w:line="240" w:lineRule="atLeast"/>
        <w:ind w:right="-142" w:firstLine="567"/>
        <w:rPr>
          <w:rFonts w:cs="Arial"/>
        </w:rPr>
      </w:pPr>
      <w:r w:rsidRPr="001D2595">
        <w:rPr>
          <w:rFonts w:cs="Arial"/>
        </w:rPr>
        <w:t>Т. е. есть и научная среда, и производственная среда, таких у нас единицы, но есть, и бизнес среда со многими накоплениями, которыми они оперируют финансово, сер</w:t>
      </w:r>
      <w:r w:rsidRPr="001D2595">
        <w:rPr>
          <w:rFonts w:cs="Arial"/>
        </w:rPr>
        <w:t>ь</w:t>
      </w:r>
      <w:r w:rsidRPr="001D2595">
        <w:rPr>
          <w:rFonts w:cs="Arial"/>
        </w:rPr>
        <w:t>ёзными накоплениями, и административная среда, и юр</w:t>
      </w:r>
      <w:r w:rsidRPr="001D2595">
        <w:rPr>
          <w:rFonts w:cs="Arial"/>
        </w:rPr>
        <w:t>и</w:t>
      </w:r>
      <w:r w:rsidRPr="001D2595">
        <w:rPr>
          <w:rFonts w:cs="Arial"/>
        </w:rPr>
        <w:t>дическая и педагогическая, – это вообще, без вопросов, тут у нас от полковника юридической службы, до начинающих адвокатов, в разных городах. Полковник, который отслужил очень много лет, серьёзный руководитель и там служит, и, в общем</w:t>
      </w:r>
      <w:r w:rsidRPr="001D2595">
        <w:rPr>
          <w:rFonts w:cs="Arial"/>
        </w:rPr>
        <w:noBreakHyphen/>
        <w:t xml:space="preserve">то, восходит, юридически тоже. </w:t>
      </w:r>
    </w:p>
    <w:p w:rsidR="001D2595" w:rsidRPr="001D2595" w:rsidRDefault="001D2595" w:rsidP="001D2595">
      <w:pPr>
        <w:spacing w:line="240" w:lineRule="atLeast"/>
        <w:ind w:right="-142" w:firstLine="567"/>
        <w:rPr>
          <w:rFonts w:cs="Arial"/>
        </w:rPr>
      </w:pPr>
      <w:r w:rsidRPr="001D2595">
        <w:rPr>
          <w:rFonts w:cs="Arial"/>
        </w:rPr>
        <w:t>Поэтому весь уровень компетентности мысли, который Владыка собрал при всей подготовке Ведущих и Чело, слился, синтезировался Единой мыслью, Отец усилил в 10 раз. Улучшил всё, а может быть и в 100, но 10-ть – это м</w:t>
      </w:r>
      <w:r w:rsidRPr="001D2595">
        <w:rPr>
          <w:rFonts w:cs="Arial"/>
        </w:rPr>
        <w:t>и</w:t>
      </w:r>
      <w:r w:rsidRPr="001D2595">
        <w:rPr>
          <w:rFonts w:cs="Arial"/>
        </w:rPr>
        <w:t xml:space="preserve">нимально, я за всё остальное не могу говорить, и поставил нам перспективу развития. На всякий случай, чтобы каждый в синтезе всех лучших возможностей собранных ИДИВО на </w:t>
      </w:r>
      <w:r w:rsidRPr="001D2595">
        <w:rPr>
          <w:rFonts w:cs="Arial"/>
        </w:rPr>
        <w:lastRenderedPageBreak/>
        <w:t xml:space="preserve">сейчас и усиленных Отцом, 32-ух сферно мыслил, ещё лучше в перспективе. Я показал минимальную базу синтеза мысли, которой мы оперируем исходя из опыта ментальных  накоплений разных Чело и Ведущих – это тоже важно. Вот это называется коллективная мысль, именно ИДИВО. </w:t>
      </w:r>
    </w:p>
    <w:p w:rsidR="001D2595" w:rsidRPr="001D2595" w:rsidRDefault="001D2595" w:rsidP="001D2595">
      <w:pPr>
        <w:spacing w:line="240" w:lineRule="atLeast"/>
        <w:ind w:right="-142" w:firstLine="567"/>
        <w:rPr>
          <w:rFonts w:cs="Arial"/>
        </w:rPr>
      </w:pPr>
      <w:r w:rsidRPr="001D2595">
        <w:rPr>
          <w:rFonts w:cs="Arial"/>
        </w:rPr>
        <w:t>Вот мы в конце эманируем в Изначальный Дом кажд</w:t>
      </w:r>
      <w:r w:rsidRPr="001D2595">
        <w:rPr>
          <w:rFonts w:cs="Arial"/>
        </w:rPr>
        <w:t>о</w:t>
      </w:r>
      <w:r w:rsidRPr="001D2595">
        <w:rPr>
          <w:rFonts w:cs="Arial"/>
        </w:rPr>
        <w:t xml:space="preserve">го, . </w:t>
      </w:r>
    </w:p>
    <w:p w:rsidR="001D2595" w:rsidRPr="001D2595" w:rsidRDefault="001D2595" w:rsidP="001D2595">
      <w:pPr>
        <w:spacing w:line="240" w:lineRule="atLeast"/>
        <w:ind w:right="-142" w:firstLine="567"/>
        <w:rPr>
          <w:rFonts w:cs="Arial"/>
        </w:rPr>
      </w:pPr>
      <w:r w:rsidRPr="001D2595">
        <w:rPr>
          <w:rFonts w:cs="Arial"/>
        </w:rPr>
        <w:t>У некоторых, вопрос:</w:t>
      </w:r>
    </w:p>
    <w:p w:rsidR="001D2595" w:rsidRPr="001D2595" w:rsidRDefault="001D2595" w:rsidP="001D2595">
      <w:pPr>
        <w:spacing w:line="240" w:lineRule="atLeast"/>
        <w:ind w:right="-142" w:firstLine="567"/>
        <w:rPr>
          <w:rFonts w:cs="Arial"/>
        </w:rPr>
      </w:pPr>
      <w:r w:rsidRPr="001D2595">
        <w:rPr>
          <w:rFonts w:cs="Arial"/>
        </w:rPr>
        <w:t>– Зачем?!</w:t>
      </w:r>
    </w:p>
    <w:p w:rsidR="001D2595" w:rsidRPr="001D2595" w:rsidRDefault="001D2595" w:rsidP="001D2595">
      <w:pPr>
        <w:spacing w:line="240" w:lineRule="atLeast"/>
        <w:ind w:right="-142" w:firstLine="567"/>
        <w:rPr>
          <w:rFonts w:cs="Arial"/>
        </w:rPr>
      </w:pPr>
      <w:r w:rsidRPr="001D2595">
        <w:rPr>
          <w:rFonts w:cs="Arial"/>
        </w:rPr>
        <w:t xml:space="preserve">– </w:t>
      </w:r>
      <w:r w:rsidRPr="001D2595">
        <w:rPr>
          <w:rFonts w:cs="Arial"/>
          <w:b/>
        </w:rPr>
        <w:t>Изначальный Дом каждого</w:t>
      </w:r>
      <w:r w:rsidRPr="001D2595">
        <w:rPr>
          <w:rFonts w:cs="Arial"/>
        </w:rPr>
        <w:t> – это не только ваше развитие, а Изначальный Дом каждого, является ячейкой ИДИВО, и когда вы возжигаете Изначальный Дом каждого, в начале в ИДИВО это в общем цельно к Отцу фактически. ИДИВО – это в середине Отец, а вокруг него сфера Дома, и эманируя в ИДИВО, мы показываем Отцу, что мы состо</w:t>
      </w:r>
      <w:r w:rsidRPr="001D2595">
        <w:rPr>
          <w:rFonts w:cs="Arial"/>
        </w:rPr>
        <w:t>я</w:t>
      </w:r>
      <w:r w:rsidRPr="001D2595">
        <w:rPr>
          <w:rFonts w:cs="Arial"/>
        </w:rPr>
        <w:t>лись этим, или как у нас получилось. А потом когда мы во</w:t>
      </w:r>
      <w:r w:rsidRPr="001D2595">
        <w:rPr>
          <w:rFonts w:cs="Arial"/>
        </w:rPr>
        <w:t>з</w:t>
      </w:r>
      <w:r w:rsidRPr="001D2595">
        <w:rPr>
          <w:rFonts w:cs="Arial"/>
        </w:rPr>
        <w:t>жигаем Изначальный Дом каждого, получается у каждого из нас, но если один получил, получают, все. А если получила команда в каждом, когда вы эманируете каждый в свой Дом каждого, в этот момент начинают зажигаться все Изначал</w:t>
      </w:r>
      <w:r w:rsidRPr="001D2595">
        <w:rPr>
          <w:rFonts w:cs="Arial"/>
        </w:rPr>
        <w:t>ь</w:t>
      </w:r>
      <w:r w:rsidRPr="001D2595">
        <w:rPr>
          <w:rFonts w:cs="Arial"/>
        </w:rPr>
        <w:t>ные Дома каждого, по всей сфере ИДИВО, Отец их возж</w:t>
      </w:r>
      <w:r w:rsidRPr="001D2595">
        <w:rPr>
          <w:rFonts w:cs="Arial"/>
        </w:rPr>
        <w:t>и</w:t>
      </w:r>
      <w:r w:rsidRPr="001D2595">
        <w:rPr>
          <w:rFonts w:cs="Arial"/>
        </w:rPr>
        <w:t>гает. Это не значит, что они получили всю эту Практику, но они тут же получают печать уровня мысли, следующего, Единой мысли и глубины мышления, которую Отец устан</w:t>
      </w:r>
      <w:r w:rsidRPr="001D2595">
        <w:rPr>
          <w:rFonts w:cs="Arial"/>
        </w:rPr>
        <w:t>о</w:t>
      </w:r>
      <w:r w:rsidRPr="001D2595">
        <w:rPr>
          <w:rFonts w:cs="Arial"/>
        </w:rPr>
        <w:t>вил при новом первостяжание группы. А с учетом того что у нас была Единая мысль сейчас и 4</w:t>
      </w:r>
      <w:r w:rsidRPr="001D2595">
        <w:rPr>
          <w:rFonts w:cs="Arial"/>
        </w:rPr>
        <w:noBreakHyphen/>
        <w:t>й вид Эволюции, Мет</w:t>
      </w:r>
      <w:r w:rsidRPr="001D2595">
        <w:rPr>
          <w:rFonts w:cs="Arial"/>
        </w:rPr>
        <w:t>а</w:t>
      </w:r>
      <w:r w:rsidRPr="001D2595">
        <w:rPr>
          <w:rFonts w:cs="Arial"/>
        </w:rPr>
        <w:t>галактической – это новый уровень, который мы стяжали Метагалактической мысли, совершенно точно, т е это фа</w:t>
      </w:r>
      <w:r w:rsidRPr="001D2595">
        <w:rPr>
          <w:rFonts w:cs="Arial"/>
        </w:rPr>
        <w:t>к</w:t>
      </w:r>
      <w:r w:rsidRPr="001D2595">
        <w:rPr>
          <w:rFonts w:cs="Arial"/>
        </w:rPr>
        <w:t xml:space="preserve">тически первостяжание, по структуре того что мы делали – это первостяжание. </w:t>
      </w:r>
    </w:p>
    <w:p w:rsidR="001D2595" w:rsidRPr="001D2595" w:rsidRDefault="001D2595" w:rsidP="001D2595">
      <w:pPr>
        <w:spacing w:line="240" w:lineRule="atLeast"/>
        <w:ind w:right="-142" w:firstLine="567"/>
        <w:rPr>
          <w:rFonts w:cs="Arial"/>
        </w:rPr>
      </w:pPr>
      <w:r w:rsidRPr="001D2595">
        <w:rPr>
          <w:rFonts w:cs="Arial"/>
        </w:rPr>
        <w:t>Напомню что аппараты мысли и сферы, хотя мы это много лет делаем, Отец сотворил месяц назад, практикой в этом же Доме. Поэтому это первостяжание исходя из п</w:t>
      </w:r>
      <w:r w:rsidRPr="001D2595">
        <w:rPr>
          <w:rFonts w:cs="Arial"/>
        </w:rPr>
        <w:t>о</w:t>
      </w:r>
      <w:r w:rsidRPr="001D2595">
        <w:rPr>
          <w:rFonts w:cs="Arial"/>
        </w:rPr>
        <w:t xml:space="preserve">следнего сотворения Отца и Теурга, для этого развития. </w:t>
      </w:r>
    </w:p>
    <w:p w:rsidR="001D2595" w:rsidRPr="001D2595" w:rsidRDefault="001D2595" w:rsidP="001D2595">
      <w:pPr>
        <w:spacing w:line="240" w:lineRule="atLeast"/>
        <w:ind w:right="-142" w:firstLine="567"/>
        <w:rPr>
          <w:rFonts w:cs="Arial"/>
        </w:rPr>
      </w:pPr>
      <w:r w:rsidRPr="001D2595">
        <w:rPr>
          <w:rFonts w:cs="Arial"/>
        </w:rPr>
        <w:t>Я понимаю, что некоторые вещи я говорю сложно для начинающих,но  я тут просто учитываю разные подготовки объясняю, что у вот нас, чем мы сейчас живём, как разв</w:t>
      </w:r>
      <w:r w:rsidRPr="001D2595">
        <w:rPr>
          <w:rFonts w:cs="Arial"/>
        </w:rPr>
        <w:t>и</w:t>
      </w:r>
      <w:r w:rsidRPr="001D2595">
        <w:rPr>
          <w:rFonts w:cs="Arial"/>
        </w:rPr>
        <w:t xml:space="preserve">вается сейчас огонь, просто у вас сейчас очень хороший </w:t>
      </w:r>
      <w:r w:rsidRPr="001D2595">
        <w:rPr>
          <w:rFonts w:cs="Arial"/>
        </w:rPr>
        <w:lastRenderedPageBreak/>
        <w:t>уровень мысли. Я не знаю, насколько у вас это срабатыв</w:t>
      </w:r>
      <w:r w:rsidRPr="001D2595">
        <w:rPr>
          <w:rFonts w:cs="Arial"/>
        </w:rPr>
        <w:t>а</w:t>
      </w:r>
      <w:r w:rsidRPr="001D2595">
        <w:rPr>
          <w:rFonts w:cs="Arial"/>
        </w:rPr>
        <w:t>ет, но вы можете этим Единым мышлением, встроиться в то, как мы живём огнём, я пытаюсь вас сонастроить, что бы вы не только мыслили, а мысль она позволяет видеть и воспринять. Знаете вот , как вы сейчас ощущаете огненную среду, вот так это происходит, в целом. Я просто вам пок</w:t>
      </w:r>
      <w:r w:rsidRPr="001D2595">
        <w:rPr>
          <w:rFonts w:cs="Arial"/>
        </w:rPr>
        <w:t>а</w:t>
      </w:r>
      <w:r w:rsidRPr="001D2595">
        <w:rPr>
          <w:rFonts w:cs="Arial"/>
        </w:rPr>
        <w:t>зываю какой</w:t>
      </w:r>
      <w:r w:rsidRPr="001D2595">
        <w:rPr>
          <w:rFonts w:cs="Arial"/>
        </w:rPr>
        <w:noBreakHyphen/>
        <w:t>то образ, какую</w:t>
      </w:r>
      <w:r w:rsidRPr="001D2595">
        <w:rPr>
          <w:rFonts w:cs="Arial"/>
        </w:rPr>
        <w:noBreakHyphen/>
        <w:t>то ассоциацию и у вас рисуе</w:t>
      </w:r>
      <w:r w:rsidRPr="001D2595">
        <w:rPr>
          <w:rFonts w:cs="Arial"/>
        </w:rPr>
        <w:t>т</w:t>
      </w:r>
      <w:r w:rsidRPr="001D2595">
        <w:rPr>
          <w:rFonts w:cs="Arial"/>
        </w:rPr>
        <w:t>ся картина общей мысли ИДИВО, которая сейчас вот здесь действует, и я пытаюсь на это вывести, чтобы вот эта об</w:t>
      </w:r>
      <w:r w:rsidRPr="001D2595">
        <w:rPr>
          <w:rFonts w:cs="Arial"/>
        </w:rPr>
        <w:t>ъ</w:t>
      </w:r>
      <w:r w:rsidRPr="001D2595">
        <w:rPr>
          <w:rFonts w:cs="Arial"/>
        </w:rPr>
        <w:t>емность и широта Метагалактичности восприятия ментал</w:t>
      </w:r>
      <w:r w:rsidRPr="001D2595">
        <w:rPr>
          <w:rFonts w:cs="Arial"/>
        </w:rPr>
        <w:t>ь</w:t>
      </w:r>
      <w:r w:rsidRPr="001D2595">
        <w:rPr>
          <w:rFonts w:cs="Arial"/>
        </w:rPr>
        <w:t>ного, восприятия у вас осталось. Вот я пытаюсь нарисовать такую картину, чтобы во вне у вас  это сохранилось, общее такое состояние оно внутри уже есть, Отец впечатал, буд</w:t>
      </w:r>
      <w:r w:rsidRPr="001D2595">
        <w:rPr>
          <w:rFonts w:cs="Arial"/>
        </w:rPr>
        <w:t>е</w:t>
      </w:r>
      <w:r w:rsidRPr="001D2595">
        <w:rPr>
          <w:rFonts w:cs="Arial"/>
        </w:rPr>
        <w:t xml:space="preserve">те развиваться. Сколько это уже индивидуальный вопрос, вот вы во вне ещё общее увидьте, над чем мы работаем это важно. Потому что каждый в суете дня живёт, и я тоже, как Чело, как Ведущий, а вот общее так, в целом мы видим редко, вот после таких интересных и сложных практик, когда Отец даёт нам новый этап развития мысли, вот как сейчас, вот мы в него вошли. Вот оно такое общее, Единое которое накапливалось много лет, разными Ведущими и Чело, и в синтезе сложилось. </w:t>
      </w:r>
    </w:p>
    <w:p w:rsidR="001D2595" w:rsidRPr="001D2595" w:rsidRDefault="001D2595" w:rsidP="001D2595">
      <w:pPr>
        <w:spacing w:line="240" w:lineRule="atLeast"/>
        <w:ind w:right="-142" w:firstLine="567"/>
        <w:rPr>
          <w:rFonts w:cs="Arial"/>
        </w:rPr>
      </w:pPr>
      <w:r w:rsidRPr="001D2595">
        <w:rPr>
          <w:rFonts w:cs="Arial"/>
        </w:rPr>
        <w:t>Естественно запись есть потом наши Чело начнут эту практику делать по разным Домам. Стоит это делать –  пе</w:t>
      </w:r>
      <w:r w:rsidRPr="001D2595">
        <w:rPr>
          <w:rFonts w:cs="Arial"/>
        </w:rPr>
        <w:t>р</w:t>
      </w:r>
      <w:r w:rsidRPr="001D2595">
        <w:rPr>
          <w:rFonts w:cs="Arial"/>
        </w:rPr>
        <w:t xml:space="preserve">востяжание. И мы развезём это по всем Домам ДИВО, по всем группам или филиалам этим ДИВО и все включатся в новый уровень мысли, и мы начнём развиваться дальше. Вот такая практика, которую мы сделали на Синтезе, вот такой обобщённый взгляд, нового развития. Увидели? Всё. </w:t>
      </w:r>
    </w:p>
    <w:p w:rsidR="001D2595" w:rsidRPr="001D2595" w:rsidRDefault="001D2595" w:rsidP="001D2595">
      <w:pPr>
        <w:spacing w:line="240" w:lineRule="atLeast"/>
        <w:ind w:right="-142" w:firstLine="567"/>
        <w:rPr>
          <w:rFonts w:cs="Arial"/>
        </w:rPr>
      </w:pPr>
      <w:r w:rsidRPr="001D2595">
        <w:rPr>
          <w:rFonts w:cs="Arial"/>
        </w:rPr>
        <w:t>У нас чуть-чуть осталось времени пока мы в силе мысли мы сделаем хорошую вещь. У нас есть такая трад</w:t>
      </w:r>
      <w:r w:rsidRPr="001D2595">
        <w:rPr>
          <w:rFonts w:cs="Arial"/>
        </w:rPr>
        <w:t>и</w:t>
      </w:r>
      <w:r w:rsidRPr="001D2595">
        <w:rPr>
          <w:rFonts w:cs="Arial"/>
        </w:rPr>
        <w:t>ция, да, да кто</w:t>
      </w:r>
      <w:r w:rsidRPr="001D2595">
        <w:rPr>
          <w:rFonts w:cs="Arial"/>
        </w:rPr>
        <w:noBreakHyphen/>
        <w:t>то уже понял книга. Чтобы усвоить силы и усилить эту силу мы стяжаем книгу. Книга иногда стяжается в конце Синтеза, ну это, а иногда стяжается в середине. Вот мы стяжаем в середине. Мы выйдем возьмём книгу и поп</w:t>
      </w:r>
      <w:r w:rsidRPr="001D2595">
        <w:rPr>
          <w:rFonts w:cs="Arial"/>
        </w:rPr>
        <w:t>ы</w:t>
      </w:r>
      <w:r w:rsidRPr="001D2595">
        <w:rPr>
          <w:rFonts w:cs="Arial"/>
        </w:rPr>
        <w:t xml:space="preserve">таемся её прочесть новым мышлением. Всё. </w:t>
      </w:r>
    </w:p>
    <w:p w:rsidR="001D2595" w:rsidRPr="001D2595" w:rsidRDefault="001D2595" w:rsidP="001D2595">
      <w:pPr>
        <w:spacing w:line="240" w:lineRule="atLeast"/>
        <w:ind w:right="-142" w:firstLine="567"/>
        <w:rPr>
          <w:rFonts w:cs="Arial"/>
        </w:rPr>
      </w:pPr>
      <w:r w:rsidRPr="001D2595">
        <w:rPr>
          <w:rFonts w:cs="Arial"/>
        </w:rPr>
        <w:t>И ещё, очень часто, это такая подсказка, не надо в</w:t>
      </w:r>
      <w:r w:rsidRPr="001D2595">
        <w:rPr>
          <w:rFonts w:cs="Arial"/>
        </w:rPr>
        <w:t>и</w:t>
      </w:r>
      <w:r w:rsidRPr="001D2595">
        <w:rPr>
          <w:rFonts w:cs="Arial"/>
        </w:rPr>
        <w:t xml:space="preserve">деть глазами, настоящее мышление считывает синтезом. Я </w:t>
      </w:r>
      <w:r w:rsidRPr="001D2595">
        <w:rPr>
          <w:rFonts w:cs="Arial"/>
        </w:rPr>
        <w:lastRenderedPageBreak/>
        <w:t>подчеркну глаза – это чувства, мысль- выше, и можно пр</w:t>
      </w:r>
      <w:r w:rsidRPr="001D2595">
        <w:rPr>
          <w:rFonts w:cs="Arial"/>
        </w:rPr>
        <w:t>о</w:t>
      </w:r>
      <w:r w:rsidRPr="001D2595">
        <w:rPr>
          <w:rFonts w:cs="Arial"/>
        </w:rPr>
        <w:t>сто открыть книгу и считывая   вот здесь у вас  появится к</w:t>
      </w:r>
      <w:r w:rsidRPr="001D2595">
        <w:rPr>
          <w:rFonts w:cs="Arial"/>
        </w:rPr>
        <w:t>а</w:t>
      </w:r>
      <w:r w:rsidRPr="001D2595">
        <w:rPr>
          <w:rFonts w:cs="Arial"/>
        </w:rPr>
        <w:t>кой</w:t>
      </w:r>
      <w:r w:rsidRPr="001D2595">
        <w:rPr>
          <w:rFonts w:cs="Arial"/>
        </w:rPr>
        <w:noBreakHyphen/>
        <w:t>то текст или какой</w:t>
      </w:r>
      <w:r w:rsidRPr="001D2595">
        <w:rPr>
          <w:rFonts w:cs="Arial"/>
        </w:rPr>
        <w:noBreakHyphen/>
        <w:t>то образ, или какая</w:t>
      </w:r>
      <w:r w:rsidRPr="001D2595">
        <w:rPr>
          <w:rFonts w:cs="Arial"/>
        </w:rPr>
        <w:noBreakHyphen/>
        <w:t>то ассоциация новая, которая до открытия книжки у вас не была. Она св</w:t>
      </w:r>
      <w:r w:rsidRPr="001D2595">
        <w:rPr>
          <w:rFonts w:cs="Arial"/>
        </w:rPr>
        <w:t>я</w:t>
      </w:r>
      <w:r w:rsidRPr="001D2595">
        <w:rPr>
          <w:rFonts w:cs="Arial"/>
        </w:rPr>
        <w:t>зана с вами  м б какая</w:t>
      </w:r>
      <w:r w:rsidRPr="001D2595">
        <w:rPr>
          <w:rFonts w:cs="Arial"/>
        </w:rPr>
        <w:noBreakHyphen/>
        <w:t>то известная вам. Но вот до открытия книжки вот сейчас, у вас этого не было. Но м б  лучше если у вас не было вчера и сегодня утром. Если утренняя мысль прибежала- это включились глубины ваших возможностей. Вот если ближайшие два дня, такого виды мысли у вас не было, и вы не помните. Это вот: «А!», что</w:t>
      </w:r>
      <w:r w:rsidRPr="001D2595">
        <w:rPr>
          <w:rFonts w:cs="Arial"/>
        </w:rPr>
        <w:noBreakHyphen/>
        <w:t>то увидел, знак</w:t>
      </w:r>
      <w:r w:rsidRPr="001D2595">
        <w:rPr>
          <w:rFonts w:cs="Arial"/>
        </w:rPr>
        <w:t>о</w:t>
      </w:r>
      <w:r w:rsidRPr="001D2595">
        <w:rPr>
          <w:rFonts w:cs="Arial"/>
        </w:rPr>
        <w:t xml:space="preserve">мое вам, но вы так не думали. Это то, что вам ментально эманирует книжка. </w:t>
      </w:r>
    </w:p>
    <w:p w:rsidR="001D2595" w:rsidRPr="001D2595" w:rsidRDefault="001D2595" w:rsidP="001D2595">
      <w:pPr>
        <w:spacing w:line="240" w:lineRule="atLeast"/>
        <w:ind w:right="-142" w:firstLine="567"/>
        <w:rPr>
          <w:rFonts w:cs="Arial"/>
        </w:rPr>
      </w:pPr>
      <w:r w:rsidRPr="001D2595">
        <w:rPr>
          <w:rFonts w:cs="Arial"/>
        </w:rPr>
        <w:t>Книжка – это не бумажка с текстом, как на физике. Книжка – это набор огнеобразов в каждом листе, которые огнём записали Синтез, складывают текстово для удобства восприятия, но даже этот текст, с этими огнеобразами м</w:t>
      </w:r>
      <w:r w:rsidRPr="001D2595">
        <w:rPr>
          <w:rFonts w:cs="Arial"/>
        </w:rPr>
        <w:t>е</w:t>
      </w:r>
      <w:r w:rsidRPr="001D2595">
        <w:rPr>
          <w:rFonts w:cs="Arial"/>
        </w:rPr>
        <w:t>няется и все эти огнеобразы вибрируют, излучают и ты м</w:t>
      </w:r>
      <w:r w:rsidRPr="001D2595">
        <w:rPr>
          <w:rFonts w:cs="Arial"/>
        </w:rPr>
        <w:t>о</w:t>
      </w:r>
      <w:r w:rsidRPr="001D2595">
        <w:rPr>
          <w:rFonts w:cs="Arial"/>
        </w:rPr>
        <w:t>жешь не обязательно видеть текст, а впитывать эти вибр</w:t>
      </w:r>
      <w:r w:rsidRPr="001D2595">
        <w:rPr>
          <w:rFonts w:cs="Arial"/>
        </w:rPr>
        <w:t>а</w:t>
      </w:r>
      <w:r w:rsidRPr="001D2595">
        <w:rPr>
          <w:rFonts w:cs="Arial"/>
        </w:rPr>
        <w:t>ции и излучения, и у тебя Ментал вот этот новый, просто открывает то, что ты видишь. Не смотришь, чувствами, а видишь мыслями, – вот это настоящее видение. И в при</w:t>
      </w:r>
      <w:r w:rsidRPr="001D2595">
        <w:rPr>
          <w:rFonts w:cs="Arial"/>
        </w:rPr>
        <w:t>н</w:t>
      </w:r>
      <w:r w:rsidRPr="001D2595">
        <w:rPr>
          <w:rFonts w:cs="Arial"/>
        </w:rPr>
        <w:t>ципе так работают Ведущие Синтеза и так обучает Влад</w:t>
      </w:r>
      <w:r w:rsidRPr="001D2595">
        <w:rPr>
          <w:rFonts w:cs="Arial"/>
        </w:rPr>
        <w:t>ы</w:t>
      </w:r>
      <w:r w:rsidRPr="001D2595">
        <w:rPr>
          <w:rFonts w:cs="Arial"/>
        </w:rPr>
        <w:t>ка. Я же не смотрю сейчас на текст, который мне Владыка говорит, но я вижу расшифровку внутреннюю и различаю, когда я додумываю и говорю, а когда Владыка даёт мне огонь у меня расшифровкой я несу текст Владыки в ра</w:t>
      </w:r>
      <w:r w:rsidRPr="001D2595">
        <w:rPr>
          <w:rFonts w:cs="Arial"/>
        </w:rPr>
        <w:t>с</w:t>
      </w:r>
      <w:r w:rsidRPr="001D2595">
        <w:rPr>
          <w:rFonts w:cs="Arial"/>
        </w:rPr>
        <w:t>шифровке. Это вот так внутренне чувствуется по-разному. И вот когда я чувствую текст Владыки, и расшифровку Его о</w:t>
      </w:r>
      <w:r w:rsidRPr="001D2595">
        <w:rPr>
          <w:rFonts w:cs="Arial"/>
        </w:rPr>
        <w:t>г</w:t>
      </w:r>
      <w:r w:rsidRPr="001D2595">
        <w:rPr>
          <w:rFonts w:cs="Arial"/>
        </w:rPr>
        <w:t xml:space="preserve">ня – это виденье, огнём и расшифровка синтезом. Вот это самое лучшее виденье, к чему  надо дойти, а тогда и зрение придёт. </w:t>
      </w:r>
    </w:p>
    <w:p w:rsidR="001D2595" w:rsidRPr="001D2595" w:rsidRDefault="001D2595" w:rsidP="001D2595">
      <w:pPr>
        <w:spacing w:line="240" w:lineRule="atLeast"/>
        <w:ind w:right="-142" w:firstLine="567"/>
        <w:rPr>
          <w:rFonts w:cs="Arial"/>
        </w:rPr>
      </w:pPr>
      <w:r w:rsidRPr="001D2595">
        <w:rPr>
          <w:rFonts w:cs="Arial"/>
        </w:rPr>
        <w:t>Я честно скажу по мере необходимости, потому что если всё подряд видеть и заглядывать в каждый угол, и в каждую щёлочку, ты устанешь видеть. Это не обязательно тебе даст какого</w:t>
      </w:r>
      <w:r w:rsidRPr="001D2595">
        <w:rPr>
          <w:rFonts w:cs="Arial"/>
        </w:rPr>
        <w:noBreakHyphen/>
        <w:t xml:space="preserve">то эффекта. Ведь вопрос ещё развития, а не смотрение всего и везде. </w:t>
      </w:r>
    </w:p>
    <w:p w:rsidR="001D2595" w:rsidRPr="001D2595" w:rsidRDefault="001D2595" w:rsidP="001D2595">
      <w:pPr>
        <w:spacing w:line="240" w:lineRule="atLeast"/>
        <w:ind w:right="-142" w:firstLine="567"/>
        <w:rPr>
          <w:rFonts w:cs="Arial"/>
          <w:color w:val="000000"/>
          <w:shd w:val="clear" w:color="auto" w:fill="FFFFFF"/>
        </w:rPr>
      </w:pPr>
      <w:r w:rsidRPr="001D2595">
        <w:rPr>
          <w:rFonts w:cs="Arial"/>
        </w:rPr>
        <w:t xml:space="preserve">Пример: выйдите на улицу и попробуйте рассмотреть всё: каждую проезжающую машину, каждую трещинку на </w:t>
      </w:r>
      <w:r w:rsidRPr="001D2595">
        <w:rPr>
          <w:rFonts w:cs="Arial"/>
        </w:rPr>
        <w:lastRenderedPageBreak/>
        <w:t>здании, каждую трещинку на асфальте, каждую пролете</w:t>
      </w:r>
      <w:r w:rsidRPr="001D2595">
        <w:rPr>
          <w:rFonts w:cs="Arial"/>
        </w:rPr>
        <w:t>в</w:t>
      </w:r>
      <w:r w:rsidRPr="001D2595">
        <w:rPr>
          <w:rFonts w:cs="Arial"/>
        </w:rPr>
        <w:t xml:space="preserve">шую птичку на каждом шаге. Это то, что вы хотите делать на присутствиях. Ведь вы тоже физически идете, в общем. </w:t>
      </w:r>
      <w:r w:rsidRPr="001D2595">
        <w:rPr>
          <w:rFonts w:cs="Arial"/>
          <w:color w:val="000000"/>
          <w:shd w:val="clear" w:color="auto" w:fill="FFFFFF"/>
        </w:rPr>
        <w:t>Вы какое виденье хотите?! Во!</w:t>
      </w:r>
    </w:p>
    <w:p w:rsidR="001D2595" w:rsidRPr="001D2595" w:rsidRDefault="001D2595" w:rsidP="001D2595">
      <w:pPr>
        <w:spacing w:line="240" w:lineRule="atLeast"/>
        <w:ind w:right="-142" w:firstLine="567"/>
        <w:rPr>
          <w:rFonts w:cs="Arial"/>
          <w:color w:val="000000"/>
          <w:shd w:val="clear" w:color="auto" w:fill="FFFFFF"/>
        </w:rPr>
      </w:pPr>
      <w:r w:rsidRPr="001D2595">
        <w:rPr>
          <w:rFonts w:cs="Arial"/>
          <w:color w:val="000000"/>
          <w:shd w:val="clear" w:color="auto" w:fill="FFFFFF"/>
        </w:rPr>
        <w:t xml:space="preserve">Я понимаю, что когда книжка, желательно дойти и до конкретного видения, в отдельных текстах, но в целом на присутствиях, если вы в общем, видите, вы видите, ну или зрите. А конкретно надо учиться при фокусировке взгляда, сознательная концентрация взгляда, согласен, вот эту грань надо учитывать. Вы сейчас какую грань будете: </w:t>
      </w:r>
      <w:r w:rsidRPr="001D2595">
        <w:rPr>
          <w:rFonts w:cs="Arial"/>
          <w:b/>
          <w:color w:val="000000"/>
          <w:shd w:val="clear" w:color="auto" w:fill="FFFFFF"/>
        </w:rPr>
        <w:t>сознател</w:t>
      </w:r>
      <w:r w:rsidRPr="001D2595">
        <w:rPr>
          <w:rFonts w:cs="Arial"/>
          <w:b/>
          <w:color w:val="000000"/>
          <w:shd w:val="clear" w:color="auto" w:fill="FFFFFF"/>
        </w:rPr>
        <w:t>ь</w:t>
      </w:r>
      <w:r w:rsidRPr="001D2595">
        <w:rPr>
          <w:rFonts w:cs="Arial"/>
          <w:b/>
          <w:color w:val="000000"/>
          <w:shd w:val="clear" w:color="auto" w:fill="FFFFFF"/>
        </w:rPr>
        <w:t>ной фокусировку</w:t>
      </w:r>
      <w:r w:rsidRPr="001D2595">
        <w:rPr>
          <w:rFonts w:cs="Arial"/>
          <w:color w:val="000000"/>
          <w:shd w:val="clear" w:color="auto" w:fill="FFFFFF"/>
        </w:rPr>
        <w:t xml:space="preserve"> или </w:t>
      </w:r>
      <w:r w:rsidRPr="001D2595">
        <w:rPr>
          <w:rFonts w:cs="Arial"/>
          <w:b/>
          <w:color w:val="000000"/>
          <w:shd w:val="clear" w:color="auto" w:fill="FFFFFF"/>
        </w:rPr>
        <w:t>общего видения</w:t>
      </w:r>
      <w:r w:rsidRPr="001D2595">
        <w:rPr>
          <w:rFonts w:cs="Arial"/>
          <w:color w:val="000000"/>
          <w:shd w:val="clear" w:color="auto" w:fill="FFFFFF"/>
        </w:rPr>
        <w:t>. В начале общего видения, потому что фокусироваться не на что, если ты в общем не видишь. А у вас хочу – «зрить глазами», а зрить глазами – это сознательная фокусировка, ну вот на этом стуле, я вижу стул, я в общем знаю, но вижу стул, а вас я уже перестал видеть, – сознательная фокусировка, тогда я зрением, глазами смотрю. А так я вижу в общем, глаза б</w:t>
      </w:r>
      <w:r w:rsidRPr="001D2595">
        <w:rPr>
          <w:rFonts w:cs="Arial"/>
          <w:color w:val="000000"/>
          <w:shd w:val="clear" w:color="auto" w:fill="FFFFFF"/>
        </w:rPr>
        <w:t>е</w:t>
      </w:r>
      <w:r w:rsidRPr="001D2595">
        <w:rPr>
          <w:rFonts w:cs="Arial"/>
          <w:color w:val="000000"/>
          <w:shd w:val="clear" w:color="auto" w:fill="FFFFFF"/>
        </w:rPr>
        <w:t>гают по каждому, у кого</w:t>
      </w:r>
      <w:r w:rsidRPr="001D2595">
        <w:rPr>
          <w:rFonts w:cs="Arial"/>
          <w:color w:val="000000"/>
          <w:shd w:val="clear" w:color="auto" w:fill="FFFFFF"/>
        </w:rPr>
        <w:noBreakHyphen/>
        <w:t>то в глазах, но это такой общий взгляд, который делает такую общую картину. И она к</w:t>
      </w:r>
      <w:r w:rsidRPr="001D2595">
        <w:rPr>
          <w:rFonts w:cs="Arial"/>
          <w:color w:val="000000"/>
          <w:shd w:val="clear" w:color="auto" w:fill="FFFFFF"/>
        </w:rPr>
        <w:t>а</w:t>
      </w:r>
      <w:r w:rsidRPr="001D2595">
        <w:rPr>
          <w:rFonts w:cs="Arial"/>
          <w:color w:val="000000"/>
          <w:shd w:val="clear" w:color="auto" w:fill="FFFFFF"/>
        </w:rPr>
        <w:t>кая</w:t>
      </w:r>
      <w:r w:rsidRPr="001D2595">
        <w:rPr>
          <w:rFonts w:cs="Arial"/>
          <w:color w:val="000000"/>
          <w:shd w:val="clear" w:color="auto" w:fill="FFFFFF"/>
        </w:rPr>
        <w:noBreakHyphen/>
        <w:t>то может быть и конкретная, но… вообще не зрител</w:t>
      </w:r>
      <w:r w:rsidRPr="001D2595">
        <w:rPr>
          <w:rFonts w:cs="Arial"/>
          <w:color w:val="000000"/>
          <w:shd w:val="clear" w:color="auto" w:fill="FFFFFF"/>
        </w:rPr>
        <w:t>ь</w:t>
      </w:r>
      <w:r w:rsidRPr="001D2595">
        <w:rPr>
          <w:rFonts w:cs="Arial"/>
          <w:color w:val="000000"/>
          <w:shd w:val="clear" w:color="auto" w:fill="FFFFFF"/>
        </w:rPr>
        <w:t>ная. Вот это делает Синтезобраз, то есть я рисую Синт</w:t>
      </w:r>
      <w:r w:rsidRPr="001D2595">
        <w:rPr>
          <w:rFonts w:cs="Arial"/>
          <w:color w:val="000000"/>
          <w:shd w:val="clear" w:color="auto" w:fill="FFFFFF"/>
        </w:rPr>
        <w:t>е</w:t>
      </w:r>
      <w:r w:rsidRPr="001D2595">
        <w:rPr>
          <w:rFonts w:cs="Arial"/>
          <w:color w:val="000000"/>
          <w:shd w:val="clear" w:color="auto" w:fill="FFFFFF"/>
        </w:rPr>
        <w:t>зобраз, я расшифровываю Синтезобразом этого зала и к</w:t>
      </w:r>
      <w:r w:rsidRPr="001D2595">
        <w:rPr>
          <w:rFonts w:cs="Arial"/>
          <w:color w:val="000000"/>
          <w:shd w:val="clear" w:color="auto" w:fill="FFFFFF"/>
        </w:rPr>
        <w:t>а</w:t>
      </w:r>
      <w:r w:rsidRPr="001D2595">
        <w:rPr>
          <w:rFonts w:cs="Arial"/>
          <w:color w:val="000000"/>
          <w:shd w:val="clear" w:color="auto" w:fill="FFFFFF"/>
        </w:rPr>
        <w:t xml:space="preserve">ждого из вас. Вот мышление это позволяет. Сделать сейчас это. Вот попробуйте, сейчас это сделать. Полезно. </w:t>
      </w:r>
    </w:p>
    <w:p w:rsidR="001D2595" w:rsidRPr="001D2595" w:rsidRDefault="001D2595" w:rsidP="001D2595">
      <w:pPr>
        <w:spacing w:line="240" w:lineRule="atLeast"/>
        <w:ind w:right="-142" w:firstLine="567"/>
        <w:rPr>
          <w:rFonts w:cs="Arial"/>
          <w:color w:val="000000"/>
          <w:shd w:val="clear" w:color="auto" w:fill="FFFFFF"/>
        </w:rPr>
      </w:pPr>
    </w:p>
    <w:p w:rsidR="001D2595" w:rsidRPr="00023AEB" w:rsidRDefault="001D2595" w:rsidP="00023AEB">
      <w:pPr>
        <w:pStyle w:val="10"/>
        <w:spacing w:before="0" w:after="0" w:line="240" w:lineRule="atLeast"/>
        <w:ind w:right="-142" w:firstLine="0"/>
        <w:jc w:val="center"/>
        <w:rPr>
          <w:sz w:val="22"/>
          <w:szCs w:val="22"/>
        </w:rPr>
      </w:pPr>
      <w:bookmarkStart w:id="24" w:name="_Toc468137504"/>
      <w:r w:rsidRPr="00023AEB">
        <w:rPr>
          <w:sz w:val="22"/>
          <w:szCs w:val="22"/>
        </w:rPr>
        <w:t>Практика №4</w:t>
      </w:r>
      <w:bookmarkEnd w:id="24"/>
    </w:p>
    <w:p w:rsidR="001D2595" w:rsidRPr="00023AEB" w:rsidRDefault="001D2595" w:rsidP="00023AEB">
      <w:pPr>
        <w:pStyle w:val="10"/>
        <w:spacing w:before="0" w:after="0" w:line="240" w:lineRule="atLeast"/>
        <w:ind w:right="-142" w:firstLine="567"/>
        <w:rPr>
          <w:i/>
          <w:sz w:val="22"/>
          <w:szCs w:val="22"/>
        </w:rPr>
      </w:pPr>
      <w:bookmarkStart w:id="25" w:name="_Toc468137505"/>
      <w:r w:rsidRPr="00023AEB">
        <w:rPr>
          <w:i/>
          <w:sz w:val="22"/>
          <w:szCs w:val="22"/>
        </w:rPr>
        <w:t>Стяжание Огня Книги 4-го Синтеза Огня 4-х ИВ проявленный Физического проявленного Мира. Ст</w:t>
      </w:r>
      <w:r w:rsidRPr="00023AEB">
        <w:rPr>
          <w:i/>
          <w:sz w:val="22"/>
          <w:szCs w:val="22"/>
        </w:rPr>
        <w:t>я</w:t>
      </w:r>
      <w:r w:rsidRPr="00023AEB">
        <w:rPr>
          <w:i/>
          <w:sz w:val="22"/>
          <w:szCs w:val="22"/>
        </w:rPr>
        <w:t>жание Книги 4-го Синтеза Огня</w:t>
      </w:r>
      <w:r w:rsidR="00023AEB">
        <w:rPr>
          <w:i/>
          <w:sz w:val="22"/>
          <w:szCs w:val="22"/>
        </w:rPr>
        <w:t>.</w:t>
      </w:r>
      <w:bookmarkEnd w:id="25"/>
    </w:p>
    <w:p w:rsidR="00023AEB" w:rsidRPr="00023AEB" w:rsidRDefault="00023AEB" w:rsidP="00023AEB"/>
    <w:p w:rsidR="001D2595" w:rsidRPr="001D2595" w:rsidRDefault="001D2595" w:rsidP="001D2595">
      <w:pPr>
        <w:shd w:val="clear" w:color="auto" w:fill="FFFFFF"/>
        <w:spacing w:line="240" w:lineRule="atLeast"/>
        <w:ind w:right="-142" w:firstLine="567"/>
        <w:rPr>
          <w:rFonts w:cs="Arial"/>
          <w:i/>
        </w:rPr>
      </w:pPr>
      <w:r w:rsidRPr="001D2595">
        <w:rPr>
          <w:rFonts w:cs="Arial"/>
          <w:i/>
          <w:iCs/>
        </w:rPr>
        <w:t>Мы возжигаемся всем накопленным огнём. Синтез</w:t>
      </w:r>
      <w:r w:rsidRPr="001D2595">
        <w:rPr>
          <w:rFonts w:cs="Arial"/>
          <w:i/>
          <w:iCs/>
        </w:rPr>
        <w:t>и</w:t>
      </w:r>
      <w:r w:rsidRPr="001D2595">
        <w:rPr>
          <w:rFonts w:cs="Arial"/>
          <w:i/>
          <w:iCs/>
        </w:rPr>
        <w:t>руемся с Изначально Вышестоящими Владыками Кут Х</w:t>
      </w:r>
      <w:r w:rsidRPr="001D2595">
        <w:rPr>
          <w:rFonts w:cs="Arial"/>
          <w:i/>
          <w:iCs/>
        </w:rPr>
        <w:t>у</w:t>
      </w:r>
      <w:r w:rsidRPr="001D2595">
        <w:rPr>
          <w:rFonts w:cs="Arial"/>
          <w:i/>
          <w:iCs/>
        </w:rPr>
        <w:t>ми, Фаинь Метагалактического проявления, переходим в зал Управления Синтеза ДИВО 32-х Изначально Выш</w:t>
      </w:r>
      <w:r w:rsidRPr="001D2595">
        <w:rPr>
          <w:rFonts w:cs="Arial"/>
          <w:i/>
          <w:iCs/>
        </w:rPr>
        <w:t>е</w:t>
      </w:r>
      <w:r w:rsidRPr="001D2595">
        <w:rPr>
          <w:rFonts w:cs="Arial"/>
          <w:i/>
          <w:iCs/>
        </w:rPr>
        <w:t>стояще присутственный Метагалактического проявл</w:t>
      </w:r>
      <w:r w:rsidRPr="001D2595">
        <w:rPr>
          <w:rFonts w:cs="Arial"/>
          <w:i/>
          <w:iCs/>
        </w:rPr>
        <w:t>е</w:t>
      </w:r>
      <w:r w:rsidRPr="001D2595">
        <w:rPr>
          <w:rFonts w:cs="Arial"/>
          <w:i/>
          <w:iCs/>
        </w:rPr>
        <w:t>ния. Стали пред Изначально Вышестоящими Владыками Кут Хуми, Фаинь.</w:t>
      </w:r>
    </w:p>
    <w:p w:rsidR="001D2595" w:rsidRPr="001D2595" w:rsidRDefault="001D2595" w:rsidP="001D2595">
      <w:pPr>
        <w:shd w:val="clear" w:color="auto" w:fill="FFFFFF"/>
        <w:spacing w:line="240" w:lineRule="atLeast"/>
        <w:ind w:right="-142" w:firstLine="567"/>
        <w:rPr>
          <w:rFonts w:cs="Arial"/>
          <w:i/>
        </w:rPr>
      </w:pPr>
      <w:r w:rsidRPr="001D2595">
        <w:rPr>
          <w:rFonts w:cs="Arial"/>
          <w:i/>
          <w:iCs/>
        </w:rPr>
        <w:lastRenderedPageBreak/>
        <w:t xml:space="preserve">Возжигаясь их огнём, синтезируемся с Изначально Вышестоящими Владыками Кут </w:t>
      </w:r>
      <w:r w:rsidRPr="001D2595">
        <w:rPr>
          <w:rFonts w:cs="Arial"/>
          <w:i/>
          <w:iCs/>
          <w:spacing w:val="-1"/>
        </w:rPr>
        <w:t>Хуми, Фаинь Единого проявления, переходя в зал на 224-ое вышестоящее пр</w:t>
      </w:r>
      <w:r w:rsidRPr="001D2595">
        <w:rPr>
          <w:rFonts w:cs="Arial"/>
          <w:i/>
          <w:iCs/>
          <w:spacing w:val="-1"/>
        </w:rPr>
        <w:t>и</w:t>
      </w:r>
      <w:r w:rsidRPr="001D2595">
        <w:rPr>
          <w:rFonts w:cs="Arial"/>
          <w:i/>
          <w:iCs/>
          <w:spacing w:val="-1"/>
        </w:rPr>
        <w:t xml:space="preserve">сутствие Единого </w:t>
      </w:r>
      <w:r w:rsidRPr="001D2595">
        <w:rPr>
          <w:rFonts w:cs="Arial"/>
          <w:i/>
          <w:iCs/>
        </w:rPr>
        <w:t>проявления, Управления Синтеза Ед</w:t>
      </w:r>
      <w:r w:rsidRPr="001D2595">
        <w:rPr>
          <w:rFonts w:cs="Arial"/>
          <w:i/>
          <w:iCs/>
        </w:rPr>
        <w:t>и</w:t>
      </w:r>
      <w:r w:rsidRPr="001D2595">
        <w:rPr>
          <w:rFonts w:cs="Arial"/>
          <w:i/>
          <w:iCs/>
        </w:rPr>
        <w:t>ного проявления, Управления Синтеза ДИВО Единого пр</w:t>
      </w:r>
      <w:r w:rsidRPr="001D2595">
        <w:rPr>
          <w:rFonts w:cs="Arial"/>
          <w:i/>
          <w:iCs/>
        </w:rPr>
        <w:t>о</w:t>
      </w:r>
      <w:r w:rsidRPr="001D2595">
        <w:rPr>
          <w:rFonts w:cs="Arial"/>
          <w:i/>
          <w:iCs/>
        </w:rPr>
        <w:t>явления в Форме Чело Проявленного курса подготовки.</w:t>
      </w:r>
    </w:p>
    <w:p w:rsidR="001D2595" w:rsidRPr="001D2595" w:rsidRDefault="001D2595" w:rsidP="001D2595">
      <w:pPr>
        <w:shd w:val="clear" w:color="auto" w:fill="FFFFFF"/>
        <w:spacing w:line="240" w:lineRule="atLeast"/>
        <w:ind w:right="-142" w:firstLine="567"/>
        <w:rPr>
          <w:rFonts w:cs="Arial"/>
          <w:i/>
        </w:rPr>
      </w:pPr>
      <w:r w:rsidRPr="001D2595">
        <w:rPr>
          <w:rFonts w:cs="Arial"/>
          <w:i/>
          <w:iCs/>
        </w:rPr>
        <w:t>И синтезируясь с Хум Изначально Вышестоящего Владыки Кут Хуми Единого, стяжаем Изначально Выш</w:t>
      </w:r>
      <w:r w:rsidRPr="001D2595">
        <w:rPr>
          <w:rFonts w:cs="Arial"/>
          <w:i/>
          <w:iCs/>
        </w:rPr>
        <w:t>е</w:t>
      </w:r>
      <w:r w:rsidRPr="001D2595">
        <w:rPr>
          <w:rFonts w:cs="Arial"/>
          <w:i/>
          <w:iCs/>
        </w:rPr>
        <w:t>стоящий Огонь Синтеза Изначально Вышестоящего Владыки Кут Хуми Единого, прося преобразить каждого из нас на в</w:t>
      </w:r>
      <w:r w:rsidRPr="001D2595">
        <w:rPr>
          <w:rFonts w:cs="Arial"/>
          <w:b/>
          <w:bCs/>
          <w:i/>
          <w:iCs/>
        </w:rPr>
        <w:t>и</w:t>
      </w:r>
      <w:r w:rsidRPr="001D2595">
        <w:rPr>
          <w:rFonts w:cs="Arial"/>
          <w:i/>
          <w:iCs/>
        </w:rPr>
        <w:t>дение Синтезобразом синтез-активацией Мет</w:t>
      </w:r>
      <w:r w:rsidRPr="001D2595">
        <w:rPr>
          <w:rFonts w:cs="Arial"/>
          <w:i/>
          <w:iCs/>
        </w:rPr>
        <w:t>а</w:t>
      </w:r>
      <w:r w:rsidRPr="001D2595">
        <w:rPr>
          <w:rFonts w:cs="Arial"/>
          <w:i/>
          <w:iCs/>
        </w:rPr>
        <w:t>галактического мышления и Единой мысли Единой эвол</w:t>
      </w:r>
      <w:r w:rsidRPr="001D2595">
        <w:rPr>
          <w:rFonts w:cs="Arial"/>
          <w:i/>
          <w:iCs/>
        </w:rPr>
        <w:t>ю</w:t>
      </w:r>
      <w:r w:rsidRPr="001D2595">
        <w:rPr>
          <w:rFonts w:cs="Arial"/>
          <w:i/>
          <w:iCs/>
        </w:rPr>
        <w:t>ции Метагалактики ФА Метагалактического проявления каждым из нас, с возможностью воспринимать, видеть и ментально вчитываться, развёртывая ментальность Книги 4-го Синтеза Огня, с ментальной расшифровкой, восприимчивостью и результатами деятельности мы</w:t>
      </w:r>
      <w:r w:rsidRPr="001D2595">
        <w:rPr>
          <w:rFonts w:cs="Arial"/>
          <w:i/>
          <w:iCs/>
        </w:rPr>
        <w:t>ш</w:t>
      </w:r>
      <w:r w:rsidRPr="001D2595">
        <w:rPr>
          <w:rFonts w:cs="Arial"/>
          <w:i/>
          <w:iCs/>
        </w:rPr>
        <w:t>ления каждого из нас.</w:t>
      </w:r>
    </w:p>
    <w:p w:rsidR="001D2595" w:rsidRPr="001D2595" w:rsidRDefault="001D2595" w:rsidP="001D2595">
      <w:pPr>
        <w:shd w:val="clear" w:color="auto" w:fill="FFFFFF"/>
        <w:spacing w:line="240" w:lineRule="atLeast"/>
        <w:ind w:right="-142" w:firstLine="567"/>
        <w:rPr>
          <w:rFonts w:cs="Arial"/>
          <w:i/>
        </w:rPr>
      </w:pPr>
      <w:r w:rsidRPr="001D2595">
        <w:rPr>
          <w:rFonts w:cs="Arial"/>
          <w:i/>
          <w:iCs/>
        </w:rPr>
        <w:t xml:space="preserve">И возжигаясь Огнём Синтеза и преображаясь им, мы синтезируемся с Изначально </w:t>
      </w:r>
      <w:r w:rsidRPr="001D2595">
        <w:rPr>
          <w:rFonts w:cs="Arial"/>
          <w:i/>
          <w:iCs/>
          <w:spacing w:val="-1"/>
        </w:rPr>
        <w:t>Вышестоящим Отцом М</w:t>
      </w:r>
      <w:r w:rsidRPr="001D2595">
        <w:rPr>
          <w:rFonts w:cs="Arial"/>
          <w:i/>
          <w:iCs/>
          <w:spacing w:val="-1"/>
        </w:rPr>
        <w:t>е</w:t>
      </w:r>
      <w:r w:rsidRPr="001D2595">
        <w:rPr>
          <w:rFonts w:cs="Arial"/>
          <w:i/>
          <w:iCs/>
          <w:spacing w:val="-1"/>
        </w:rPr>
        <w:t>тагалактики Единым, возжигаемся его огнём, переходя в зал на 256-</w:t>
      </w:r>
      <w:r w:rsidRPr="001D2595">
        <w:rPr>
          <w:rFonts w:cs="Arial"/>
          <w:i/>
          <w:iCs/>
        </w:rPr>
        <w:t>ое вышестоящее присутствие Единого проя</w:t>
      </w:r>
      <w:r w:rsidRPr="001D2595">
        <w:rPr>
          <w:rFonts w:cs="Arial"/>
          <w:i/>
          <w:iCs/>
        </w:rPr>
        <w:t>в</w:t>
      </w:r>
      <w:r w:rsidRPr="001D2595">
        <w:rPr>
          <w:rFonts w:cs="Arial"/>
          <w:i/>
          <w:iCs/>
        </w:rPr>
        <w:t xml:space="preserve">ления (пауза). Развёртываемся пред Отцом в </w:t>
      </w:r>
      <w:r w:rsidRPr="001D2595">
        <w:rPr>
          <w:rFonts w:cs="Arial"/>
          <w:i/>
          <w:iCs/>
          <w:spacing w:val="-1"/>
        </w:rPr>
        <w:t>Форме Чело Проявленного курса подготовки. Синтезируемся с Хум И</w:t>
      </w:r>
      <w:r w:rsidRPr="001D2595">
        <w:rPr>
          <w:rFonts w:cs="Arial"/>
          <w:i/>
          <w:iCs/>
          <w:spacing w:val="-1"/>
        </w:rPr>
        <w:t>з</w:t>
      </w:r>
      <w:r w:rsidRPr="001D2595">
        <w:rPr>
          <w:rFonts w:cs="Arial"/>
          <w:i/>
          <w:iCs/>
          <w:spacing w:val="-1"/>
        </w:rPr>
        <w:t xml:space="preserve">начально Вышестоящего </w:t>
      </w:r>
      <w:r w:rsidRPr="001D2595">
        <w:rPr>
          <w:rFonts w:cs="Arial"/>
          <w:i/>
          <w:iCs/>
        </w:rPr>
        <w:t xml:space="preserve">Отца и </w:t>
      </w:r>
      <w:r w:rsidRPr="001D2595">
        <w:rPr>
          <w:rFonts w:cs="Arial"/>
          <w:b/>
          <w:bCs/>
          <w:i/>
          <w:iCs/>
        </w:rPr>
        <w:t>стяжаем Огонь Книги 4-го Синтеза Огня 4-х Изначально Вышестояще пр</w:t>
      </w:r>
      <w:r w:rsidRPr="001D2595">
        <w:rPr>
          <w:rFonts w:cs="Arial"/>
          <w:b/>
          <w:bCs/>
          <w:i/>
          <w:iCs/>
        </w:rPr>
        <w:t>о</w:t>
      </w:r>
      <w:r w:rsidRPr="001D2595">
        <w:rPr>
          <w:rFonts w:cs="Arial"/>
          <w:b/>
          <w:bCs/>
          <w:i/>
          <w:iCs/>
        </w:rPr>
        <w:t xml:space="preserve">явленный Физического проявленного Мира </w:t>
      </w:r>
      <w:r w:rsidRPr="001D2595">
        <w:rPr>
          <w:rFonts w:cs="Arial"/>
          <w:i/>
          <w:iCs/>
        </w:rPr>
        <w:t>явлено ка</w:t>
      </w:r>
      <w:r w:rsidRPr="001D2595">
        <w:rPr>
          <w:rFonts w:cs="Arial"/>
          <w:i/>
          <w:iCs/>
        </w:rPr>
        <w:t>ж</w:t>
      </w:r>
      <w:r w:rsidRPr="001D2595">
        <w:rPr>
          <w:rFonts w:cs="Arial"/>
          <w:i/>
          <w:iCs/>
        </w:rPr>
        <w:t>дому из нас.</w:t>
      </w:r>
    </w:p>
    <w:p w:rsidR="001D2595" w:rsidRPr="001D2595" w:rsidRDefault="001D2595" w:rsidP="001D2595">
      <w:pPr>
        <w:shd w:val="clear" w:color="auto" w:fill="FFFFFF"/>
        <w:spacing w:line="240" w:lineRule="atLeast"/>
        <w:ind w:right="-142" w:firstLine="567"/>
        <w:rPr>
          <w:rFonts w:cs="Arial"/>
          <w:i/>
        </w:rPr>
      </w:pPr>
      <w:r w:rsidRPr="001D2595">
        <w:rPr>
          <w:rFonts w:cs="Arial"/>
          <w:i/>
          <w:iCs/>
        </w:rPr>
        <w:t xml:space="preserve">И возжигаясь этим огнём, переходим в зал Книг Синтеза Огня Единого проявления на </w:t>
      </w:r>
      <w:r w:rsidRPr="001D2595">
        <w:rPr>
          <w:rFonts w:cs="Arial"/>
          <w:i/>
          <w:iCs/>
          <w:spacing w:val="-1"/>
        </w:rPr>
        <w:t>224-ое вышесто</w:t>
      </w:r>
      <w:r w:rsidRPr="001D2595">
        <w:rPr>
          <w:rFonts w:cs="Arial"/>
          <w:i/>
          <w:iCs/>
          <w:spacing w:val="-1"/>
        </w:rPr>
        <w:t>я</w:t>
      </w:r>
      <w:r w:rsidRPr="001D2595">
        <w:rPr>
          <w:rFonts w:cs="Arial"/>
          <w:i/>
          <w:iCs/>
          <w:spacing w:val="-1"/>
        </w:rPr>
        <w:t xml:space="preserve">щее присутствие. Стали. Эманируем огонь Изначально Вышестоящего Отца </w:t>
      </w:r>
      <w:r w:rsidRPr="001D2595">
        <w:rPr>
          <w:rFonts w:cs="Arial"/>
          <w:i/>
          <w:iCs/>
        </w:rPr>
        <w:t>и, синтезируясь с Изначально В</w:t>
      </w:r>
      <w:r w:rsidRPr="001D2595">
        <w:rPr>
          <w:rFonts w:cs="Arial"/>
          <w:i/>
          <w:iCs/>
        </w:rPr>
        <w:t>ы</w:t>
      </w:r>
      <w:r w:rsidRPr="001D2595">
        <w:rPr>
          <w:rFonts w:cs="Arial"/>
          <w:i/>
          <w:iCs/>
        </w:rPr>
        <w:t xml:space="preserve">шестоящим Владыкой Кут Хуми, </w:t>
      </w:r>
      <w:r w:rsidRPr="001D2595">
        <w:rPr>
          <w:rFonts w:cs="Arial"/>
          <w:b/>
          <w:bCs/>
          <w:i/>
          <w:iCs/>
        </w:rPr>
        <w:t>стяжаем Книгу 4-го Синтеза Огня</w:t>
      </w:r>
      <w:r w:rsidRPr="001D2595">
        <w:rPr>
          <w:rFonts w:cs="Arial"/>
          <w:i/>
          <w:iCs/>
        </w:rPr>
        <w:t>. Книга пред вами. Висит в воздухе. Берём руками, в руки, возжигаемся Книгой, пропуская её огонь, дух, свет и энергию всем Телом и, главное – через голову, мозг. Вспыхиваем Книгой, включаем Единое мышление, утверждаем синтезобразное мышление Единой мыслью.</w:t>
      </w:r>
    </w:p>
    <w:p w:rsidR="001D2595" w:rsidRPr="001D2595" w:rsidRDefault="001D2595" w:rsidP="001D2595">
      <w:pPr>
        <w:shd w:val="clear" w:color="auto" w:fill="FFFFFF"/>
        <w:spacing w:line="240" w:lineRule="atLeast"/>
        <w:ind w:right="-142" w:firstLine="567"/>
        <w:rPr>
          <w:rFonts w:cs="Arial"/>
          <w:i/>
        </w:rPr>
      </w:pPr>
      <w:r w:rsidRPr="001D2595">
        <w:rPr>
          <w:rFonts w:cs="Arial"/>
          <w:i/>
          <w:iCs/>
        </w:rPr>
        <w:lastRenderedPageBreak/>
        <w:t>Смотрим. Читаем. Книгу можно открыть. Можно смотреть на обложки, как вам удобно. Действуем. Влад</w:t>
      </w:r>
      <w:r w:rsidRPr="001D2595">
        <w:rPr>
          <w:rFonts w:cs="Arial"/>
          <w:i/>
          <w:iCs/>
        </w:rPr>
        <w:t>ы</w:t>
      </w:r>
      <w:r w:rsidRPr="001D2595">
        <w:rPr>
          <w:rFonts w:cs="Arial"/>
          <w:i/>
          <w:iCs/>
        </w:rPr>
        <w:t>ка корректирует ваши возможности, а вы устремляйтесь и смотр</w:t>
      </w:r>
      <w:r w:rsidRPr="001D2595">
        <w:rPr>
          <w:rFonts w:cs="Arial"/>
          <w:b/>
          <w:bCs/>
          <w:i/>
          <w:iCs/>
        </w:rPr>
        <w:t>и</w:t>
      </w:r>
      <w:r w:rsidRPr="001D2595">
        <w:rPr>
          <w:rFonts w:cs="Arial"/>
          <w:i/>
          <w:iCs/>
        </w:rPr>
        <w:t>те (длительная пауза). И возжигаясь огнём Кн</w:t>
      </w:r>
      <w:r w:rsidRPr="001D2595">
        <w:rPr>
          <w:rFonts w:cs="Arial"/>
          <w:i/>
          <w:iCs/>
        </w:rPr>
        <w:t>и</w:t>
      </w:r>
      <w:r w:rsidRPr="001D2595">
        <w:rPr>
          <w:rFonts w:cs="Arial"/>
          <w:i/>
          <w:iCs/>
        </w:rPr>
        <w:t>ги, мы впитываем её ментальную активацию, направле</w:t>
      </w:r>
      <w:r w:rsidRPr="001D2595">
        <w:rPr>
          <w:rFonts w:cs="Arial"/>
          <w:i/>
          <w:iCs/>
        </w:rPr>
        <w:t>н</w:t>
      </w:r>
      <w:r w:rsidRPr="001D2595">
        <w:rPr>
          <w:rFonts w:cs="Arial"/>
          <w:i/>
          <w:iCs/>
        </w:rPr>
        <w:t>ную каждому из нас. Текст был прочитан, во всяком сл</w:t>
      </w:r>
      <w:r w:rsidRPr="001D2595">
        <w:rPr>
          <w:rFonts w:cs="Arial"/>
          <w:i/>
          <w:iCs/>
        </w:rPr>
        <w:t>у</w:t>
      </w:r>
      <w:r w:rsidRPr="001D2595">
        <w:rPr>
          <w:rFonts w:cs="Arial"/>
          <w:i/>
          <w:iCs/>
        </w:rPr>
        <w:t>чае, в тех телах, точно. Физически тоже, но не всеми, как сложилось.</w:t>
      </w:r>
    </w:p>
    <w:p w:rsidR="001D2595" w:rsidRPr="001D2595" w:rsidRDefault="001D2595" w:rsidP="001D2595">
      <w:pPr>
        <w:shd w:val="clear" w:color="auto" w:fill="FFFFFF"/>
        <w:spacing w:line="240" w:lineRule="atLeast"/>
        <w:ind w:right="-142" w:firstLine="567"/>
        <w:rPr>
          <w:rFonts w:cs="Arial"/>
          <w:i/>
        </w:rPr>
      </w:pPr>
      <w:r w:rsidRPr="001D2595">
        <w:rPr>
          <w:rFonts w:cs="Arial"/>
          <w:i/>
          <w:iCs/>
        </w:rPr>
        <w:t>Книгу закрываем и переходим в кабинеты каждого из нас – или на вышестоящее присутствие, или в здания по присутствиям Метагалактики ФА. Ну, у начинающих зд</w:t>
      </w:r>
      <w:r w:rsidRPr="001D2595">
        <w:rPr>
          <w:rFonts w:cs="Arial"/>
          <w:i/>
          <w:iCs/>
        </w:rPr>
        <w:t>а</w:t>
      </w:r>
      <w:r w:rsidRPr="001D2595">
        <w:rPr>
          <w:rFonts w:cs="Arial"/>
          <w:i/>
          <w:iCs/>
        </w:rPr>
        <w:t>ние – на 16-ом присутствии, как минимум. Встали в каб</w:t>
      </w:r>
      <w:r w:rsidRPr="001D2595">
        <w:rPr>
          <w:rFonts w:cs="Arial"/>
          <w:i/>
          <w:iCs/>
        </w:rPr>
        <w:t>и</w:t>
      </w:r>
      <w:r w:rsidRPr="001D2595">
        <w:rPr>
          <w:rFonts w:cs="Arial"/>
          <w:i/>
          <w:iCs/>
        </w:rPr>
        <w:t>нет, подошли к письменному столу, кладём Книгу на стол. Берём Книгу 3-го Синтеза Огня, у кого она есть, кто ею занимался.</w:t>
      </w:r>
    </w:p>
    <w:p w:rsidR="001D2595" w:rsidRPr="001D2595" w:rsidRDefault="001D2595" w:rsidP="001D2595">
      <w:pPr>
        <w:shd w:val="clear" w:color="auto" w:fill="FFFFFF"/>
        <w:spacing w:line="240" w:lineRule="atLeast"/>
        <w:ind w:right="-142" w:firstLine="567"/>
        <w:rPr>
          <w:rFonts w:cs="Arial"/>
          <w:i/>
        </w:rPr>
      </w:pPr>
      <w:r w:rsidRPr="001D2595">
        <w:rPr>
          <w:rFonts w:cs="Arial"/>
          <w:i/>
          <w:iCs/>
        </w:rPr>
        <w:t>Возвращаемся в зал Книг Синтеза на 224-ое выш</w:t>
      </w:r>
      <w:r w:rsidRPr="001D2595">
        <w:rPr>
          <w:rFonts w:cs="Arial"/>
          <w:i/>
          <w:iCs/>
        </w:rPr>
        <w:t>е</w:t>
      </w:r>
      <w:r w:rsidRPr="001D2595">
        <w:rPr>
          <w:rFonts w:cs="Arial"/>
          <w:i/>
          <w:iCs/>
        </w:rPr>
        <w:t>стоящее присутствие Единое. Благодарим Изначально Вышестоящего Владыку Кут Хуми за обучение 3-им Си</w:t>
      </w:r>
      <w:r w:rsidRPr="001D2595">
        <w:rPr>
          <w:rFonts w:cs="Arial"/>
          <w:i/>
          <w:iCs/>
        </w:rPr>
        <w:t>н</w:t>
      </w:r>
      <w:r w:rsidRPr="001D2595">
        <w:rPr>
          <w:rFonts w:cs="Arial"/>
          <w:i/>
          <w:iCs/>
        </w:rPr>
        <w:t>тезом Огня. Сдаём Книгу 3-го Синтеза Огня.</w:t>
      </w:r>
    </w:p>
    <w:p w:rsidR="001D2595" w:rsidRPr="001D2595" w:rsidRDefault="001D2595" w:rsidP="001D2595">
      <w:pPr>
        <w:shd w:val="clear" w:color="auto" w:fill="FFFFFF"/>
        <w:spacing w:line="240" w:lineRule="atLeast"/>
        <w:ind w:right="-142" w:firstLine="567"/>
        <w:rPr>
          <w:rFonts w:cs="Arial"/>
          <w:i/>
        </w:rPr>
      </w:pPr>
      <w:r w:rsidRPr="001D2595">
        <w:rPr>
          <w:rFonts w:cs="Arial"/>
          <w:i/>
          <w:iCs/>
        </w:rPr>
        <w:t>Возвращаемся в зал к Изначально Вышестоящему Отцу Единому, становясь на 256-ое вышестоящее пр</w:t>
      </w:r>
      <w:r w:rsidRPr="001D2595">
        <w:rPr>
          <w:rFonts w:cs="Arial"/>
          <w:i/>
          <w:iCs/>
        </w:rPr>
        <w:t>и</w:t>
      </w:r>
      <w:r w:rsidRPr="001D2595">
        <w:rPr>
          <w:rFonts w:cs="Arial"/>
          <w:i/>
          <w:iCs/>
        </w:rPr>
        <w:t>сутствие. Благодарим Изначально Вышестоящего Отца за данную активацию и Книгу, Изначально Вышестоящих Владык Кут Хуми, Фаинь Единых и Метагалактического проявления.</w:t>
      </w:r>
    </w:p>
    <w:p w:rsidR="001D2595" w:rsidRPr="001D2595" w:rsidRDefault="001D2595" w:rsidP="001D2595">
      <w:pPr>
        <w:shd w:val="clear" w:color="auto" w:fill="FFFFFF"/>
        <w:spacing w:line="240" w:lineRule="atLeast"/>
        <w:ind w:right="-142" w:firstLine="567"/>
        <w:rPr>
          <w:rFonts w:cs="Arial"/>
          <w:i/>
        </w:rPr>
      </w:pPr>
      <w:r w:rsidRPr="001D2595">
        <w:rPr>
          <w:rFonts w:cs="Arial"/>
          <w:i/>
          <w:iCs/>
        </w:rPr>
        <w:t>Возвращаемся в физическое присутствие и эман</w:t>
      </w:r>
      <w:r w:rsidRPr="001D2595">
        <w:rPr>
          <w:rFonts w:cs="Arial"/>
          <w:i/>
          <w:iCs/>
        </w:rPr>
        <w:t>и</w:t>
      </w:r>
      <w:r w:rsidRPr="001D2595">
        <w:rPr>
          <w:rFonts w:cs="Arial"/>
          <w:i/>
          <w:iCs/>
        </w:rPr>
        <w:t>руем всё стяжённое и возожжённое в Европейское Кольцо Огня, направляя огонь присутственного в</w:t>
      </w:r>
      <w:r w:rsidRPr="001D2595">
        <w:rPr>
          <w:rFonts w:cs="Arial"/>
          <w:b/>
          <w:bCs/>
          <w:i/>
          <w:iCs/>
        </w:rPr>
        <w:t>и</w:t>
      </w:r>
      <w:r w:rsidRPr="001D2595">
        <w:rPr>
          <w:rFonts w:cs="Arial"/>
          <w:i/>
          <w:iCs/>
        </w:rPr>
        <w:t>дения им и Н</w:t>
      </w:r>
      <w:r w:rsidRPr="001D2595">
        <w:rPr>
          <w:rFonts w:cs="Arial"/>
          <w:i/>
          <w:iCs/>
        </w:rPr>
        <w:t>о</w:t>
      </w:r>
      <w:r w:rsidRPr="001D2595">
        <w:rPr>
          <w:rFonts w:cs="Arial"/>
          <w:i/>
          <w:iCs/>
        </w:rPr>
        <w:t>вого Вида Мысли, развёрнутой сейчас нами. Далее эман</w:t>
      </w:r>
      <w:r w:rsidRPr="001D2595">
        <w:rPr>
          <w:rFonts w:cs="Arial"/>
          <w:i/>
          <w:iCs/>
        </w:rPr>
        <w:t>и</w:t>
      </w:r>
      <w:r w:rsidRPr="001D2595">
        <w:rPr>
          <w:rFonts w:cs="Arial"/>
          <w:i/>
          <w:iCs/>
        </w:rPr>
        <w:t>руем огонь в ИДИВО,в ДИВО 14-го проявления Балтии, во все Изначальные Дома и Группы и Изначальный Дом ка</w:t>
      </w:r>
      <w:r w:rsidRPr="001D2595">
        <w:rPr>
          <w:rFonts w:cs="Arial"/>
          <w:i/>
          <w:iCs/>
        </w:rPr>
        <w:t>ж</w:t>
      </w:r>
      <w:r w:rsidRPr="001D2595">
        <w:rPr>
          <w:rFonts w:cs="Arial"/>
          <w:i/>
          <w:iCs/>
        </w:rPr>
        <w:t>дого.</w:t>
      </w:r>
    </w:p>
    <w:p w:rsidR="001D2595" w:rsidRDefault="001D2595" w:rsidP="00BE6431">
      <w:pPr>
        <w:shd w:val="clear" w:color="auto" w:fill="FFFFFF"/>
        <w:spacing w:after="120" w:line="240" w:lineRule="atLeast"/>
        <w:ind w:right="-142" w:firstLine="567"/>
        <w:rPr>
          <w:rFonts w:cs="Arial"/>
          <w:i/>
          <w:iCs/>
        </w:rPr>
      </w:pPr>
      <w:r w:rsidRPr="001D2595">
        <w:rPr>
          <w:rFonts w:cs="Arial"/>
          <w:i/>
          <w:iCs/>
        </w:rPr>
        <w:t>И выходим из практики. Аминь.</w:t>
      </w:r>
    </w:p>
    <w:p w:rsidR="00BE6431" w:rsidRDefault="001D2595" w:rsidP="00BE6431">
      <w:pPr>
        <w:tabs>
          <w:tab w:val="left" w:pos="814"/>
        </w:tabs>
        <w:spacing w:line="240" w:lineRule="atLeast"/>
        <w:ind w:right="-142" w:firstLine="567"/>
        <w:rPr>
          <w:rFonts w:ascii="Arial CYR" w:hAnsi="Arial CYR" w:cs="Arial CYR"/>
          <w:spacing w:val="-4"/>
          <w:sz w:val="20"/>
          <w:szCs w:val="20"/>
        </w:rPr>
      </w:pPr>
      <w:r w:rsidRPr="00BE6431">
        <w:rPr>
          <w:rFonts w:cs="Arial"/>
          <w:spacing w:val="-4"/>
        </w:rPr>
        <w:t>Очень хорошо получилось, не знаю, кто, как видел, но активация в</w:t>
      </w:r>
      <w:r w:rsidRPr="00BE6431">
        <w:rPr>
          <w:rFonts w:cs="Arial"/>
          <w:b/>
          <w:bCs/>
          <w:spacing w:val="-4"/>
        </w:rPr>
        <w:t>и</w:t>
      </w:r>
      <w:r w:rsidRPr="00BE6431">
        <w:rPr>
          <w:rFonts w:cs="Arial"/>
          <w:spacing w:val="-4"/>
        </w:rPr>
        <w:t>дения объёмного и даже текста была очень э</w:t>
      </w:r>
      <w:r w:rsidRPr="00BE6431">
        <w:rPr>
          <w:rFonts w:cs="Arial"/>
          <w:spacing w:val="-4"/>
        </w:rPr>
        <w:t>ф</w:t>
      </w:r>
      <w:r w:rsidRPr="00BE6431">
        <w:rPr>
          <w:rFonts w:cs="Arial"/>
          <w:spacing w:val="-4"/>
        </w:rPr>
        <w:t>фективной. Так что вот, практика очень сильно удалась. Всем большое спасибо на сегодня всё, до завтра. До свидания</w:t>
      </w:r>
      <w:r w:rsidRPr="00BE6431">
        <w:rPr>
          <w:spacing w:val="-4"/>
          <w:sz w:val="24"/>
          <w:szCs w:val="24"/>
        </w:rPr>
        <w:t>.</w:t>
      </w:r>
    </w:p>
    <w:p w:rsidR="001D2595" w:rsidRPr="00BE6431" w:rsidRDefault="00BE6431" w:rsidP="00BE6431">
      <w:pPr>
        <w:tabs>
          <w:tab w:val="left" w:pos="814"/>
        </w:tabs>
        <w:spacing w:line="240" w:lineRule="atLeast"/>
        <w:ind w:right="-142" w:firstLine="567"/>
        <w:rPr>
          <w:rFonts w:ascii="Arial CYR" w:hAnsi="Arial CYR" w:cs="Arial CYR"/>
          <w:spacing w:val="-4"/>
          <w:sz w:val="20"/>
          <w:szCs w:val="20"/>
        </w:rPr>
      </w:pPr>
      <w:r>
        <w:rPr>
          <w:rFonts w:ascii="Arial CYR" w:hAnsi="Arial CYR" w:cs="Arial CYR"/>
          <w:spacing w:val="-4"/>
          <w:sz w:val="20"/>
          <w:szCs w:val="20"/>
        </w:rPr>
        <w:br w:type="page"/>
      </w:r>
    </w:p>
    <w:p w:rsidR="00BE6431" w:rsidRPr="00023AEB" w:rsidRDefault="00BE6431" w:rsidP="00023AEB">
      <w:pPr>
        <w:pStyle w:val="10"/>
        <w:spacing w:before="0" w:after="0" w:line="240" w:lineRule="exact"/>
        <w:ind w:right="-142" w:firstLine="0"/>
        <w:jc w:val="right"/>
        <w:rPr>
          <w:sz w:val="22"/>
          <w:szCs w:val="22"/>
          <w:shd w:val="clear" w:color="auto" w:fill="FFFFFF"/>
          <w:lang w:eastAsia="en-US"/>
        </w:rPr>
      </w:pPr>
      <w:bookmarkStart w:id="26" w:name="_Toc328861375"/>
      <w:bookmarkStart w:id="27" w:name="_Toc468137506"/>
      <w:r w:rsidRPr="00023AEB">
        <w:rPr>
          <w:sz w:val="22"/>
          <w:szCs w:val="22"/>
          <w:shd w:val="clear" w:color="auto" w:fill="FFFFFF"/>
          <w:lang w:eastAsia="en-US"/>
        </w:rPr>
        <w:t>2 день 1 часть</w:t>
      </w:r>
      <w:bookmarkEnd w:id="26"/>
      <w:bookmarkEnd w:id="27"/>
    </w:p>
    <w:p w:rsidR="00BE6431" w:rsidRPr="00BE6431" w:rsidRDefault="00BE6431" w:rsidP="00BE6431">
      <w:pPr>
        <w:tabs>
          <w:tab w:val="left" w:pos="814"/>
        </w:tabs>
        <w:spacing w:line="240" w:lineRule="atLeast"/>
        <w:ind w:right="-142" w:firstLine="567"/>
        <w:jc w:val="left"/>
        <w:rPr>
          <w:rFonts w:cs="Arial"/>
        </w:rPr>
      </w:pPr>
    </w:p>
    <w:p w:rsidR="00BE6431" w:rsidRPr="00BE6431" w:rsidRDefault="00BE6431" w:rsidP="00BE6431">
      <w:pPr>
        <w:spacing w:line="240" w:lineRule="atLeast"/>
        <w:ind w:right="-142" w:firstLine="567"/>
        <w:rPr>
          <w:rFonts w:cs="Arial"/>
        </w:rPr>
      </w:pPr>
      <w:r w:rsidRPr="00BE6431">
        <w:rPr>
          <w:rFonts w:cs="Arial"/>
        </w:rPr>
        <w:t>Итак, добрый день. Мы начинаем вторую часть че</w:t>
      </w:r>
      <w:r w:rsidRPr="00BE6431">
        <w:rPr>
          <w:rFonts w:cs="Arial"/>
        </w:rPr>
        <w:t>т</w:t>
      </w:r>
      <w:r w:rsidRPr="00BE6431">
        <w:rPr>
          <w:rFonts w:cs="Arial"/>
        </w:rPr>
        <w:t>вёртого Синтеза Огня. И продолжаем наше восхождение Проявленным курсом подготовки. Значит, естественно, н</w:t>
      </w:r>
      <w:r w:rsidRPr="00BE6431">
        <w:rPr>
          <w:rFonts w:cs="Arial"/>
        </w:rPr>
        <w:t>о</w:t>
      </w:r>
      <w:r w:rsidRPr="00BE6431">
        <w:rPr>
          <w:rFonts w:cs="Arial"/>
        </w:rPr>
        <w:t>чью у нас была ночная учебы. Я понимаю, что мы там п</w:t>
      </w:r>
      <w:r w:rsidRPr="00BE6431">
        <w:rPr>
          <w:rFonts w:cs="Arial"/>
        </w:rPr>
        <w:t>о</w:t>
      </w:r>
      <w:r w:rsidRPr="00BE6431">
        <w:rPr>
          <w:rFonts w:cs="Arial"/>
        </w:rPr>
        <w:t xml:space="preserve">степенно входим. Но, у нас есть как опытные ведущие, так и начинающие Чело, которые участвуют в этом Синтезе. И здесь есть, ну, несколько рекомендаций. А потом несколько объявлений. </w:t>
      </w:r>
    </w:p>
    <w:p w:rsidR="00BE6431" w:rsidRPr="00BE6431" w:rsidRDefault="00BE6431" w:rsidP="00BE6431">
      <w:pPr>
        <w:spacing w:line="240" w:lineRule="atLeast"/>
        <w:ind w:right="-142" w:firstLine="567"/>
        <w:rPr>
          <w:rFonts w:cs="Arial"/>
        </w:rPr>
      </w:pPr>
      <w:r w:rsidRPr="00BE6431">
        <w:rPr>
          <w:rFonts w:cs="Arial"/>
        </w:rPr>
        <w:t>Первая, и такая, может быть простенькая, а может нет – в чем граница, вашего Синитезобраза? Вот четвертая часть это Синтезобраз, да. Мы вчера стяжали Чашу, да, внутри Синтезобраз, как развитие вашего мышления. А т</w:t>
      </w:r>
      <w:r w:rsidRPr="00BE6431">
        <w:rPr>
          <w:rFonts w:cs="Arial"/>
        </w:rPr>
        <w:t>е</w:t>
      </w:r>
      <w:r w:rsidRPr="00BE6431">
        <w:rPr>
          <w:rFonts w:cs="Arial"/>
        </w:rPr>
        <w:t>перь границы вашего Синтезобраза, какие, есть ли они? Понятно, что любые границы есть. Вот, ночью сложно было в учёбе осмыслить это, почему-то? Попробуйте сейчас о</w:t>
      </w:r>
      <w:r w:rsidRPr="00BE6431">
        <w:rPr>
          <w:rFonts w:cs="Arial"/>
        </w:rPr>
        <w:t>т</w:t>
      </w:r>
      <w:r w:rsidRPr="00BE6431">
        <w:rPr>
          <w:rFonts w:cs="Arial"/>
        </w:rPr>
        <w:t xml:space="preserve">ветить. Вспоминая вчерашнюю практику. </w:t>
      </w:r>
    </w:p>
    <w:p w:rsidR="00BE6431" w:rsidRPr="00BE6431" w:rsidRDefault="00BE6431" w:rsidP="00BE6431">
      <w:pPr>
        <w:spacing w:line="240" w:lineRule="atLeast"/>
        <w:ind w:right="-142" w:firstLine="567"/>
        <w:rPr>
          <w:rFonts w:cs="Arial"/>
        </w:rPr>
      </w:pPr>
      <w:r w:rsidRPr="00BE6431">
        <w:rPr>
          <w:rFonts w:cs="Arial"/>
        </w:rPr>
        <w:t>Синтезобраз стоит в Чаше. Внутрь Синтезобраза вх</w:t>
      </w:r>
      <w:r w:rsidRPr="00BE6431">
        <w:rPr>
          <w:rFonts w:cs="Arial"/>
        </w:rPr>
        <w:t>о</w:t>
      </w:r>
      <w:r w:rsidRPr="00BE6431">
        <w:rPr>
          <w:rFonts w:cs="Arial"/>
        </w:rPr>
        <w:t>дит тридцать два вида мышления. Синтез видов мышления образуют Синтезобраз. Значит, границы вашего синтезо</w:t>
      </w:r>
      <w:r w:rsidRPr="00BE6431">
        <w:rPr>
          <w:rFonts w:cs="Arial"/>
        </w:rPr>
        <w:t>б</w:t>
      </w:r>
      <w:r w:rsidRPr="00BE6431">
        <w:rPr>
          <w:rFonts w:cs="Arial"/>
        </w:rPr>
        <w:t>разного действия, это способ мыслить каждого из вас. То есть, от того, как вы мыслите, – не думаете, думать это все-таки к Уму, поэтому я так говорю, – а, именно, как вы мы</w:t>
      </w:r>
      <w:r w:rsidRPr="00BE6431">
        <w:rPr>
          <w:rFonts w:cs="Arial"/>
        </w:rPr>
        <w:t>с</w:t>
      </w:r>
      <w:r w:rsidRPr="00BE6431">
        <w:rPr>
          <w:rFonts w:cs="Arial"/>
        </w:rPr>
        <w:t>лите. То есть, как работает ваше мышление? Какие границы имеет любое мышление из этого? Какие связки это мышл</w:t>
      </w:r>
      <w:r w:rsidRPr="00BE6431">
        <w:rPr>
          <w:rFonts w:cs="Arial"/>
        </w:rPr>
        <w:t>е</w:t>
      </w:r>
      <w:r w:rsidRPr="00BE6431">
        <w:rPr>
          <w:rFonts w:cs="Arial"/>
        </w:rPr>
        <w:t>ние делает в этом? От этого всего зависят границы вашего Синтезобраза. Синтезобраз – это некий синтез вашего о</w:t>
      </w:r>
      <w:r w:rsidRPr="00BE6431">
        <w:rPr>
          <w:rFonts w:cs="Arial"/>
        </w:rPr>
        <w:t>б</w:t>
      </w:r>
      <w:r w:rsidRPr="00BE6431">
        <w:rPr>
          <w:rFonts w:cs="Arial"/>
        </w:rPr>
        <w:t>раза.</w:t>
      </w:r>
    </w:p>
    <w:p w:rsidR="00BE6431" w:rsidRPr="00BE6431" w:rsidRDefault="00BE6431" w:rsidP="00BE6431">
      <w:pPr>
        <w:spacing w:line="240" w:lineRule="atLeast"/>
        <w:ind w:right="-142" w:firstLine="567"/>
        <w:rPr>
          <w:rFonts w:cs="Arial"/>
        </w:rPr>
      </w:pPr>
      <w:r w:rsidRPr="00BE6431">
        <w:rPr>
          <w:rFonts w:cs="Arial"/>
        </w:rPr>
        <w:t>Помните, «я по Образу и подобию Отца». С одной стороны, мы видим, что есть Образа Отца. И многие дум</w:t>
      </w:r>
      <w:r w:rsidRPr="00BE6431">
        <w:rPr>
          <w:rFonts w:cs="Arial"/>
        </w:rPr>
        <w:t>а</w:t>
      </w:r>
      <w:r w:rsidRPr="00BE6431">
        <w:rPr>
          <w:rFonts w:cs="Arial"/>
        </w:rPr>
        <w:t>ют, что по Образу и подобию это связано с Образом Отца. Связано. И не совсем. Если я по Образу и Подобию, то Отец меня наделяет Образом Отца. И проверяет Отец меня не Образом Отца. Почему? Потому что Образом Отца он меня наделяет, а проверяет он меня Синтезобразом. Пот</w:t>
      </w:r>
      <w:r w:rsidRPr="00BE6431">
        <w:rPr>
          <w:rFonts w:cs="Arial"/>
        </w:rPr>
        <w:t>о</w:t>
      </w:r>
      <w:r w:rsidRPr="00BE6431">
        <w:rPr>
          <w:rFonts w:cs="Arial"/>
        </w:rPr>
        <w:t xml:space="preserve">му что, если спросить: «Я по Образу и подобию Отца», то </w:t>
      </w:r>
      <w:r w:rsidRPr="00BE6431">
        <w:rPr>
          <w:rFonts w:cs="Arial"/>
        </w:rPr>
        <w:lastRenderedPageBreak/>
        <w:t>вот это «я по Образу», это какой Синтез Образа своим Си</w:t>
      </w:r>
      <w:r w:rsidRPr="00BE6431">
        <w:rPr>
          <w:rFonts w:cs="Arial"/>
        </w:rPr>
        <w:t>н</w:t>
      </w:r>
      <w:r w:rsidRPr="00BE6431">
        <w:rPr>
          <w:rFonts w:cs="Arial"/>
        </w:rPr>
        <w:t>тезобразом я сложу. Или я складываю. Поэтому, Синтез Образа и подобия в выражении Отца есть Синтезобраз. И Отец проверяет меня не по Образу Отца, которым меня н</w:t>
      </w:r>
      <w:r w:rsidRPr="00BE6431">
        <w:rPr>
          <w:rFonts w:cs="Arial"/>
        </w:rPr>
        <w:t>а</w:t>
      </w:r>
      <w:r w:rsidRPr="00BE6431">
        <w:rPr>
          <w:rFonts w:cs="Arial"/>
        </w:rPr>
        <w:t>деляет Отец, а по Синтезобразу, который я складываю, синтезируя все Образы, весь Образ Отца, доступный мне, собою. То есть, если Отец меня проверяет по Образу и п</w:t>
      </w:r>
      <w:r w:rsidRPr="00BE6431">
        <w:rPr>
          <w:rFonts w:cs="Arial"/>
        </w:rPr>
        <w:t>о</w:t>
      </w:r>
      <w:r w:rsidRPr="00BE6431">
        <w:rPr>
          <w:rFonts w:cs="Arial"/>
        </w:rPr>
        <w:t xml:space="preserve">добию, я синтезирую Образ. То есть делаю синтез Образ. </w:t>
      </w:r>
    </w:p>
    <w:p w:rsidR="00BE6431" w:rsidRPr="00BE6431" w:rsidRDefault="00BE6431" w:rsidP="00BE6431">
      <w:pPr>
        <w:spacing w:line="240" w:lineRule="atLeast"/>
        <w:ind w:right="-142" w:firstLine="567"/>
        <w:rPr>
          <w:rFonts w:cs="Arial"/>
        </w:rPr>
      </w:pPr>
      <w:r w:rsidRPr="00BE6431">
        <w:rPr>
          <w:rFonts w:cs="Arial"/>
        </w:rPr>
        <w:t>Вот это ночью, на ночной подготовке, вам пытались объяснить. И вы очень мучительно, так же как сейчас, тол</w:t>
      </w:r>
      <w:r w:rsidRPr="00BE6431">
        <w:rPr>
          <w:rFonts w:cs="Arial"/>
        </w:rPr>
        <w:t>ь</w:t>
      </w:r>
      <w:r w:rsidRPr="00BE6431">
        <w:rPr>
          <w:rFonts w:cs="Arial"/>
        </w:rPr>
        <w:t>ко ночью было еще мучительней, боялись этого как огня и пытались этого отвергать, говоря, что всё в Образе Отца. Но ведь Образ Отца дает нам Отец? Отец. Мы его делаем? Мы Образ Отца делаем? Нет. А чем мы его делаем?</w:t>
      </w:r>
    </w:p>
    <w:p w:rsidR="00BE6431" w:rsidRPr="00BE6431" w:rsidRDefault="00BE6431" w:rsidP="00BE6431">
      <w:pPr>
        <w:spacing w:line="240" w:lineRule="atLeast"/>
        <w:ind w:right="-142" w:firstLine="567"/>
        <w:rPr>
          <w:rFonts w:cs="Arial"/>
        </w:rPr>
      </w:pPr>
      <w:r w:rsidRPr="00BE6431">
        <w:rPr>
          <w:rFonts w:cs="Arial"/>
        </w:rPr>
        <w:t>Так, скажите мне, пожалуйста, системы Образа Отца, которыми мы его делаем? Ну, допустим, мышление скл</w:t>
      </w:r>
      <w:r w:rsidRPr="00BE6431">
        <w:rPr>
          <w:rFonts w:cs="Arial"/>
        </w:rPr>
        <w:t>а</w:t>
      </w:r>
      <w:r w:rsidRPr="00BE6431">
        <w:rPr>
          <w:rFonts w:cs="Arial"/>
        </w:rPr>
        <w:t>дывается сферами мысли. Есть системы сфер мысли, где мы разрабатываем каждую мысль, и это мы называем мышлением. А теперь, то же самое об Образе Отца. Сист</w:t>
      </w:r>
      <w:r w:rsidRPr="00BE6431">
        <w:rPr>
          <w:rFonts w:cs="Arial"/>
        </w:rPr>
        <w:t>е</w:t>
      </w:r>
      <w:r w:rsidRPr="00BE6431">
        <w:rPr>
          <w:rFonts w:cs="Arial"/>
        </w:rPr>
        <w:t>мами Образа Отца являются системы физического тела: дыхательная система, пищеварительная система. То есть, физическое тело. Как, – сейчас мы пообедали, ну, я пооб</w:t>
      </w:r>
      <w:r w:rsidRPr="00BE6431">
        <w:rPr>
          <w:rFonts w:cs="Arial"/>
        </w:rPr>
        <w:t>е</w:t>
      </w:r>
      <w:r w:rsidRPr="00BE6431">
        <w:rPr>
          <w:rFonts w:cs="Arial"/>
        </w:rPr>
        <w:t>дал, вы не знаю, – как пищеварительной системой, – я з</w:t>
      </w:r>
      <w:r w:rsidRPr="00BE6431">
        <w:rPr>
          <w:rFonts w:cs="Arial"/>
        </w:rPr>
        <w:t>а</w:t>
      </w:r>
      <w:r w:rsidRPr="00BE6431">
        <w:rPr>
          <w:rFonts w:cs="Arial"/>
        </w:rPr>
        <w:t>шел как раз в ее активации, – я сейчас выражаю Образ О</w:t>
      </w:r>
      <w:r w:rsidRPr="00BE6431">
        <w:rPr>
          <w:rFonts w:cs="Arial"/>
        </w:rPr>
        <w:t>т</w:t>
      </w:r>
      <w:r w:rsidRPr="00BE6431">
        <w:rPr>
          <w:rFonts w:cs="Arial"/>
        </w:rPr>
        <w:t>ца? Не, я выражаю этим. В Образе Отца есть, там, неотч</w:t>
      </w:r>
      <w:r w:rsidRPr="00BE6431">
        <w:rPr>
          <w:rFonts w:cs="Arial"/>
        </w:rPr>
        <w:t>у</w:t>
      </w:r>
      <w:r w:rsidRPr="00BE6431">
        <w:rPr>
          <w:rFonts w:cs="Arial"/>
        </w:rPr>
        <w:t xml:space="preserve">жденность, свобода, скорость, да, искренность. Ну, это же не действие пищеварительной системы. Нет. Но при этом тело физическое выражает Образ Отца. Как? </w:t>
      </w:r>
    </w:p>
    <w:p w:rsidR="00BE6431" w:rsidRPr="00BE6431" w:rsidRDefault="00BE6431" w:rsidP="00BE6431">
      <w:pPr>
        <w:spacing w:line="240" w:lineRule="atLeast"/>
        <w:ind w:right="-142" w:firstLine="567"/>
        <w:rPr>
          <w:rFonts w:cs="Arial"/>
        </w:rPr>
      </w:pPr>
      <w:r w:rsidRPr="00BE6431">
        <w:rPr>
          <w:rFonts w:cs="Arial"/>
        </w:rPr>
        <w:t>Как говорил Будда, посмотри в зеркало, это и есть суть твоей кармы всех предыдущих воплощений. Хочешь знать карму, посмотри в зеркало. То есть, тело, это мат</w:t>
      </w:r>
      <w:r w:rsidRPr="00BE6431">
        <w:rPr>
          <w:rFonts w:cs="Arial"/>
        </w:rPr>
        <w:t>е</w:t>
      </w:r>
      <w:r w:rsidRPr="00BE6431">
        <w:rPr>
          <w:rFonts w:cs="Arial"/>
        </w:rPr>
        <w:t>риализованная дхарма, карма, или материализация всех накоплений всех предыдущих воплощений. Знаете такое? Знаете. Это есть суть Образа и подобия.</w:t>
      </w:r>
    </w:p>
    <w:p w:rsidR="00BE6431" w:rsidRPr="00BE6431" w:rsidRDefault="00BE6431" w:rsidP="00BE6431">
      <w:pPr>
        <w:spacing w:line="240" w:lineRule="atLeast"/>
        <w:ind w:right="-142" w:firstLine="567"/>
        <w:rPr>
          <w:rFonts w:cs="Arial"/>
        </w:rPr>
      </w:pPr>
      <w:r w:rsidRPr="00BE6431">
        <w:rPr>
          <w:rFonts w:cs="Arial"/>
        </w:rPr>
        <w:t>Но, когда мы идем к Отцу, и он нас проверяет на то, что мы из себя являем, он нас проверяет не на Образ Отца вот этого тела, потому что в момент выхода к Отцу, он о</w:t>
      </w:r>
      <w:r w:rsidRPr="00BE6431">
        <w:rPr>
          <w:rFonts w:cs="Arial"/>
        </w:rPr>
        <w:t>с</w:t>
      </w:r>
      <w:r w:rsidRPr="00BE6431">
        <w:rPr>
          <w:rFonts w:cs="Arial"/>
        </w:rPr>
        <w:t>тается, где? На физике. А в другое тело переходит Синт</w:t>
      </w:r>
      <w:r w:rsidRPr="00BE6431">
        <w:rPr>
          <w:rFonts w:cs="Arial"/>
        </w:rPr>
        <w:t>е</w:t>
      </w:r>
      <w:r w:rsidRPr="00BE6431">
        <w:rPr>
          <w:rFonts w:cs="Arial"/>
        </w:rPr>
        <w:lastRenderedPageBreak/>
        <w:t>зобраз физический. Значит проверить нашу образность и нашу возможность в выражении Отца, Отец может на н</w:t>
      </w:r>
      <w:r w:rsidRPr="00BE6431">
        <w:rPr>
          <w:rFonts w:cs="Arial"/>
        </w:rPr>
        <w:t>а</w:t>
      </w:r>
      <w:r w:rsidRPr="00BE6431">
        <w:rPr>
          <w:rFonts w:cs="Arial"/>
        </w:rPr>
        <w:t>шем Синтезобразе. И такие законы простроил Отец. И п</w:t>
      </w:r>
      <w:r w:rsidRPr="00BE6431">
        <w:rPr>
          <w:rFonts w:cs="Arial"/>
        </w:rPr>
        <w:t>о</w:t>
      </w:r>
      <w:r w:rsidRPr="00BE6431">
        <w:rPr>
          <w:rFonts w:cs="Arial"/>
        </w:rPr>
        <w:t xml:space="preserve">этому четвертая часть называется синтез-образов. То есть, тем синтезом Образов, который мы сложили собою. </w:t>
      </w:r>
    </w:p>
    <w:p w:rsidR="00BE6431" w:rsidRPr="00BE6431" w:rsidRDefault="00BE6431" w:rsidP="00BE6431">
      <w:pPr>
        <w:spacing w:line="240" w:lineRule="atLeast"/>
        <w:ind w:right="-142" w:firstLine="567"/>
        <w:rPr>
          <w:rFonts w:cs="Arial"/>
        </w:rPr>
      </w:pPr>
      <w:r w:rsidRPr="00BE6431">
        <w:rPr>
          <w:rFonts w:cs="Arial"/>
        </w:rPr>
        <w:t>В Образе Отца, мы всегда изучали с вами, что Отец Образом Отца дает нам эталоны. Сам Образ Отца это эт</w:t>
      </w:r>
      <w:r w:rsidRPr="00BE6431">
        <w:rPr>
          <w:rFonts w:cs="Arial"/>
        </w:rPr>
        <w:t>а</w:t>
      </w:r>
      <w:r w:rsidRPr="00BE6431">
        <w:rPr>
          <w:rFonts w:cs="Arial"/>
        </w:rPr>
        <w:t>лонная идея, самая высокая, эталонная суть самая выс</w:t>
      </w:r>
      <w:r w:rsidRPr="00BE6431">
        <w:rPr>
          <w:rFonts w:cs="Arial"/>
        </w:rPr>
        <w:t>о</w:t>
      </w:r>
      <w:r w:rsidRPr="00BE6431">
        <w:rPr>
          <w:rFonts w:cs="Arial"/>
        </w:rPr>
        <w:t>кая, эталонная мысль самая высокая. То есть, всё самое высокое, к чему все остальные системы и части должны д</w:t>
      </w:r>
      <w:r w:rsidRPr="00BE6431">
        <w:rPr>
          <w:rFonts w:cs="Arial"/>
        </w:rPr>
        <w:t>о</w:t>
      </w:r>
      <w:r w:rsidRPr="00BE6431">
        <w:rPr>
          <w:rFonts w:cs="Arial"/>
        </w:rPr>
        <w:t>браться. Я правильно поясняю в вас Отца? Правильно. Мы что</w:t>
      </w:r>
      <w:r w:rsidRPr="00BE6431">
        <w:rPr>
          <w:rFonts w:cs="Arial"/>
        </w:rPr>
        <w:noBreakHyphen/>
        <w:t>то записываем в Образ Отца? Нет. Мы всё записываем в Слово Отца. Идеи записываются в дух, как выраженная Воля. Суть записывается в свет, как выраженная Мудрость. Смысл записывается в энергию, как выраженная Любовь. Мысль записывается в огнеобразы, как выраженное Бе</w:t>
      </w:r>
      <w:r w:rsidRPr="00BE6431">
        <w:rPr>
          <w:rFonts w:cs="Arial"/>
        </w:rPr>
        <w:t>з</w:t>
      </w:r>
      <w:r w:rsidRPr="00BE6431">
        <w:rPr>
          <w:rFonts w:cs="Arial"/>
        </w:rPr>
        <w:t xml:space="preserve">молвие. В смысле, умеешь ли ты молчать. Некоторые же не умеют молчать. И мысль в огнеобразы не записывается. Такой анекдот маленький, но очень важный. </w:t>
      </w:r>
    </w:p>
    <w:p w:rsidR="00BE6431" w:rsidRPr="00BE6431" w:rsidRDefault="00BE6431" w:rsidP="00BE6431">
      <w:pPr>
        <w:spacing w:line="240" w:lineRule="atLeast"/>
        <w:ind w:right="-142" w:firstLine="567"/>
        <w:rPr>
          <w:rFonts w:cs="Arial"/>
        </w:rPr>
      </w:pPr>
      <w:r w:rsidRPr="00BE6431">
        <w:rPr>
          <w:rFonts w:cs="Arial"/>
        </w:rPr>
        <w:t>Другими словами, всё, к чему мы стремимся в выр</w:t>
      </w:r>
      <w:r w:rsidRPr="00BE6431">
        <w:rPr>
          <w:rFonts w:cs="Arial"/>
        </w:rPr>
        <w:t>а</w:t>
      </w:r>
      <w:r w:rsidRPr="00BE6431">
        <w:rPr>
          <w:rFonts w:cs="Arial"/>
        </w:rPr>
        <w:t>жении эталонов Образа Отца, пишется в Слове Отца. П</w:t>
      </w:r>
      <w:r w:rsidRPr="00BE6431">
        <w:rPr>
          <w:rFonts w:cs="Arial"/>
        </w:rPr>
        <w:t>и</w:t>
      </w:r>
      <w:r w:rsidRPr="00BE6431">
        <w:rPr>
          <w:rFonts w:cs="Arial"/>
        </w:rPr>
        <w:t>шется. Ну, записали. Отец будет нас проверять, Словом Отца? Нет. Почему? Запись, это наш склад, склад накопл</w:t>
      </w:r>
      <w:r w:rsidRPr="00BE6431">
        <w:rPr>
          <w:rFonts w:cs="Arial"/>
        </w:rPr>
        <w:t>е</w:t>
      </w:r>
      <w:r w:rsidRPr="00BE6431">
        <w:rPr>
          <w:rFonts w:cs="Arial"/>
        </w:rPr>
        <w:t>ний. По этим записям мы и так живем. Потому что любые записи вызывают у нас – огонь по записям огня в Слове О</w:t>
      </w:r>
      <w:r w:rsidRPr="00BE6431">
        <w:rPr>
          <w:rFonts w:cs="Arial"/>
        </w:rPr>
        <w:t>т</w:t>
      </w:r>
      <w:r w:rsidRPr="00BE6431">
        <w:rPr>
          <w:rFonts w:cs="Arial"/>
        </w:rPr>
        <w:t>ца. Если Отец не даёт огонь выше наших возможностей, на таких практиках, как эта. Вот на Синтезе Отец дает огонь, которого нет у нас в записях Слова Отца. Но, если вне Си</w:t>
      </w:r>
      <w:r w:rsidRPr="00BE6431">
        <w:rPr>
          <w:rFonts w:cs="Arial"/>
        </w:rPr>
        <w:t>н</w:t>
      </w:r>
      <w:r w:rsidRPr="00BE6431">
        <w:rPr>
          <w:rFonts w:cs="Arial"/>
        </w:rPr>
        <w:t>теза мы начнём на улице сами это делать, к нам притянется огонь только по записям огня в Слове Отца или разработке огня Слова Отца в отдельной нашей части. Я поясняю, что такое Синтезобраз, я не отвлекаюсь. По подобию. Поэтому возникала необходимость создать круг Синтезов, чтобы нам огонь давали не по нашему подобию записей, когда мы т</w:t>
      </w:r>
      <w:r w:rsidRPr="00BE6431">
        <w:rPr>
          <w:rFonts w:cs="Arial"/>
        </w:rPr>
        <w:t>ы</w:t>
      </w:r>
      <w:r w:rsidRPr="00BE6431">
        <w:rPr>
          <w:rFonts w:cs="Arial"/>
        </w:rPr>
        <w:t>сячелетиями бы восходили туда, куда мы вошли за десять лет. А независимо от наших записей. И эта методика была названа Семинарами Синтеза, ну, там, Фа, Огня – это уже качество Синтеза. Увидели?</w:t>
      </w:r>
    </w:p>
    <w:p w:rsidR="00BE6431" w:rsidRPr="00BE6431" w:rsidRDefault="00BE6431" w:rsidP="00BE6431">
      <w:pPr>
        <w:spacing w:line="240" w:lineRule="atLeast"/>
        <w:ind w:right="-142" w:firstLine="567"/>
        <w:rPr>
          <w:rFonts w:cs="Arial"/>
        </w:rPr>
      </w:pPr>
      <w:r w:rsidRPr="00BE6431">
        <w:rPr>
          <w:rFonts w:cs="Arial"/>
        </w:rPr>
        <w:lastRenderedPageBreak/>
        <w:t>Значит и по Слову Отца, Отец нас проверять не будет. Почему? В Слове Отца есть записи. Мы развиваемся, мы живем. Слово Отца записями, и которые пишутся, и которые уже есть, создает то, что называется жизнь. Мы живём этим. Значит, проверять нас по записям, это всё равно, что проверять нас по паспорту. В милиции смотрят паспорт, г</w:t>
      </w:r>
      <w:r w:rsidRPr="00BE6431">
        <w:rPr>
          <w:rFonts w:cs="Arial"/>
        </w:rPr>
        <w:t>о</w:t>
      </w:r>
      <w:r w:rsidRPr="00BE6431">
        <w:rPr>
          <w:rFonts w:cs="Arial"/>
        </w:rPr>
        <w:t xml:space="preserve">ворят: «Ты такой». – Да, я такой. Ну, как написано. Но, она же не объясняет, какой я по-настоящему. Она же говорит, фамилия, имя с лицом совпадают. Всё, больше ничего не надо. И коды, кто выдал паспорт, совпадают. Но это ж, это же не есть я. </w:t>
      </w:r>
    </w:p>
    <w:p w:rsidR="00BE6431" w:rsidRPr="00BE6431" w:rsidRDefault="00BE6431" w:rsidP="00BE6431">
      <w:pPr>
        <w:spacing w:line="240" w:lineRule="atLeast"/>
        <w:ind w:right="-142" w:firstLine="567"/>
        <w:rPr>
          <w:rFonts w:cs="Arial"/>
        </w:rPr>
      </w:pPr>
      <w:r w:rsidRPr="00BE6431">
        <w:rPr>
          <w:rFonts w:cs="Arial"/>
        </w:rPr>
        <w:t>А в предыдущей эпохе «Я» выражалось эгоическим телом, каузальным телом, шарик на манасе. Даже у Бл</w:t>
      </w:r>
      <w:r w:rsidRPr="00BE6431">
        <w:rPr>
          <w:rFonts w:cs="Arial"/>
        </w:rPr>
        <w:t>а</w:t>
      </w:r>
      <w:r w:rsidRPr="00BE6431">
        <w:rPr>
          <w:rFonts w:cs="Arial"/>
        </w:rPr>
        <w:t>ватской прописано. Это было «Я», которое развивало ли</w:t>
      </w:r>
      <w:r w:rsidRPr="00BE6431">
        <w:rPr>
          <w:rFonts w:cs="Arial"/>
        </w:rPr>
        <w:t>ч</w:t>
      </w:r>
      <w:r w:rsidRPr="00BE6431">
        <w:rPr>
          <w:rFonts w:cs="Arial"/>
        </w:rPr>
        <w:t>ности. Но это эгоическое тело не пускало в Высшую Душу. И мы, как Чело пятой расы, уже когда начали Синтез, очень долго бились над тем, чтобы его преодолеть. Чтобы и с</w:t>
      </w:r>
      <w:r w:rsidRPr="00BE6431">
        <w:rPr>
          <w:rFonts w:cs="Arial"/>
        </w:rPr>
        <w:t>о</w:t>
      </w:r>
      <w:r w:rsidRPr="00BE6431">
        <w:rPr>
          <w:rFonts w:cs="Arial"/>
        </w:rPr>
        <w:t>хранить личность, – это важное начало было в развитии, – но и не зацикливаться на эгоическом теле. Почему? Потому что, пока у нас было эгоическое тело, нужен был «мост А</w:t>
      </w:r>
      <w:r w:rsidRPr="00BE6431">
        <w:rPr>
          <w:rFonts w:cs="Arial"/>
        </w:rPr>
        <w:t>н</w:t>
      </w:r>
      <w:r w:rsidRPr="00BE6431">
        <w:rPr>
          <w:rFonts w:cs="Arial"/>
        </w:rPr>
        <w:t>тахараны», то есть переход из эгоического тела в Высшую Душу. Возникал Понтификус, в переводе это называется «мост». Понт, это ж… А Понтифик, это мост через этот Понт. Отсюда возникают понты, вполне нормальное русское слово. Ответ русского крестьянина Понтифику: «Ты чё по</w:t>
      </w:r>
      <w:r w:rsidRPr="00BE6431">
        <w:rPr>
          <w:rFonts w:cs="Arial"/>
        </w:rPr>
        <w:t>н</w:t>
      </w:r>
      <w:r w:rsidRPr="00BE6431">
        <w:rPr>
          <w:rFonts w:cs="Arial"/>
        </w:rPr>
        <w:t>тишься, братишка, во Христе?» Правда, анекдот. Понты. У нас товарищи чётко читали иконы – х-р-н, хрен, всё. Кому поклоняешься? Хрену. Кому? Ну, написано – «х-р-н» на н</w:t>
      </w:r>
      <w:r w:rsidRPr="00BE6431">
        <w:rPr>
          <w:rFonts w:cs="Arial"/>
        </w:rPr>
        <w:t>е</w:t>
      </w:r>
      <w:r w:rsidRPr="00BE6431">
        <w:rPr>
          <w:rFonts w:cs="Arial"/>
        </w:rPr>
        <w:t>которых иконах – «х», «р» и «н». Хрену поклоняюсь. До за</w:t>
      </w:r>
      <w:r w:rsidRPr="00BE6431">
        <w:rPr>
          <w:rFonts w:cs="Arial"/>
        </w:rPr>
        <w:t>и</w:t>
      </w:r>
      <w:r w:rsidRPr="00BE6431">
        <w:rPr>
          <w:rFonts w:cs="Arial"/>
        </w:rPr>
        <w:t xml:space="preserve">кания батюшку доводили, который говорил : </w:t>
      </w:r>
    </w:p>
    <w:p w:rsidR="00BE6431" w:rsidRPr="00BE6431" w:rsidRDefault="00BE6431" w:rsidP="00BE6431">
      <w:pPr>
        <w:spacing w:line="240" w:lineRule="atLeast"/>
        <w:ind w:right="-142" w:firstLine="567"/>
        <w:rPr>
          <w:rFonts w:cs="Arial"/>
        </w:rPr>
      </w:pPr>
      <w:r w:rsidRPr="00BE6431">
        <w:rPr>
          <w:rFonts w:cs="Arial"/>
        </w:rPr>
        <w:t xml:space="preserve">– Ты, чё? </w:t>
      </w:r>
    </w:p>
    <w:p w:rsidR="00BE6431" w:rsidRPr="00BE6431" w:rsidRDefault="00BE6431" w:rsidP="00BE6431">
      <w:pPr>
        <w:spacing w:line="240" w:lineRule="atLeast"/>
        <w:ind w:right="-142" w:firstLine="567"/>
        <w:rPr>
          <w:rFonts w:cs="Arial"/>
        </w:rPr>
      </w:pPr>
      <w:r w:rsidRPr="00BE6431">
        <w:rPr>
          <w:rFonts w:cs="Arial"/>
        </w:rPr>
        <w:t xml:space="preserve">– А, чё, вы это пишете? Я других букв не знаю. </w:t>
      </w:r>
    </w:p>
    <w:p w:rsidR="00BE6431" w:rsidRPr="00BE6431" w:rsidRDefault="00BE6431" w:rsidP="00BE6431">
      <w:pPr>
        <w:spacing w:line="240" w:lineRule="atLeast"/>
        <w:ind w:right="-142" w:firstLine="567"/>
        <w:rPr>
          <w:rFonts w:cs="Arial"/>
        </w:rPr>
      </w:pPr>
      <w:r w:rsidRPr="00BE6431">
        <w:rPr>
          <w:rFonts w:cs="Arial"/>
        </w:rPr>
        <w:t>Ну, были не образованы. Или образованы, но юмо</w:t>
      </w:r>
      <w:r w:rsidRPr="00BE6431">
        <w:rPr>
          <w:rFonts w:cs="Arial"/>
        </w:rPr>
        <w:t>р</w:t>
      </w:r>
      <w:r w:rsidRPr="00BE6431">
        <w:rPr>
          <w:rFonts w:cs="Arial"/>
        </w:rPr>
        <w:t xml:space="preserve">ные. Вот это называется, записи Слова Отца. Ни плохие и хорошие. </w:t>
      </w:r>
    </w:p>
    <w:p w:rsidR="00BE6431" w:rsidRPr="00BE6431" w:rsidRDefault="00BE6431" w:rsidP="00BE6431">
      <w:pPr>
        <w:spacing w:line="240" w:lineRule="atLeast"/>
        <w:ind w:right="-142" w:firstLine="567"/>
        <w:rPr>
          <w:rFonts w:cs="Arial"/>
        </w:rPr>
      </w:pPr>
      <w:r w:rsidRPr="00BE6431">
        <w:rPr>
          <w:rFonts w:cs="Arial"/>
        </w:rPr>
        <w:t>Но вот и, когда мы преодолевали эгоическое тело, Отец и дал нам Синезобраз, где мы синтезируем все Обр</w:t>
      </w:r>
      <w:r w:rsidRPr="00BE6431">
        <w:rPr>
          <w:rFonts w:cs="Arial"/>
        </w:rPr>
        <w:t>а</w:t>
      </w:r>
      <w:r w:rsidRPr="00BE6431">
        <w:rPr>
          <w:rFonts w:cs="Arial"/>
        </w:rPr>
        <w:t>зы, носимые нами, все записи Слова Отца, все записи О</w:t>
      </w:r>
      <w:r w:rsidRPr="00BE6431">
        <w:rPr>
          <w:rFonts w:cs="Arial"/>
        </w:rPr>
        <w:t>б</w:t>
      </w:r>
      <w:r w:rsidRPr="00BE6431">
        <w:rPr>
          <w:rFonts w:cs="Arial"/>
        </w:rPr>
        <w:lastRenderedPageBreak/>
        <w:t>раза Отца и всю способность нашей Души действовать, и Отец проверяет вершину нашей подготовки по Синтезобр</w:t>
      </w:r>
      <w:r w:rsidRPr="00BE6431">
        <w:rPr>
          <w:rFonts w:cs="Arial"/>
        </w:rPr>
        <w:t>а</w:t>
      </w:r>
      <w:r w:rsidRPr="00BE6431">
        <w:rPr>
          <w:rFonts w:cs="Arial"/>
        </w:rPr>
        <w:t>зу. А не по Образу Отца. И Синтезобраз несёт суть, соль или глубину Синтеза Образа и подобия, называемым Си</w:t>
      </w:r>
      <w:r w:rsidRPr="00BE6431">
        <w:rPr>
          <w:rFonts w:cs="Arial"/>
        </w:rPr>
        <w:t>н</w:t>
      </w:r>
      <w:r w:rsidRPr="00BE6431">
        <w:rPr>
          <w:rFonts w:cs="Arial"/>
        </w:rPr>
        <w:t xml:space="preserve">тезобразом. </w:t>
      </w:r>
    </w:p>
    <w:p w:rsidR="00BE6431" w:rsidRPr="00BE6431" w:rsidRDefault="00BE6431" w:rsidP="00BE6431">
      <w:pPr>
        <w:spacing w:line="240" w:lineRule="atLeast"/>
        <w:ind w:right="-142" w:firstLine="567"/>
        <w:rPr>
          <w:rFonts w:cs="Arial"/>
        </w:rPr>
      </w:pPr>
      <w:r w:rsidRPr="00BE6431">
        <w:rPr>
          <w:rFonts w:cs="Arial"/>
        </w:rPr>
        <w:t>Синтезобраз распаивает окончательно эгоическое т</w:t>
      </w:r>
      <w:r w:rsidRPr="00BE6431">
        <w:rPr>
          <w:rFonts w:cs="Arial"/>
        </w:rPr>
        <w:t>е</w:t>
      </w:r>
      <w:r w:rsidRPr="00BE6431">
        <w:rPr>
          <w:rFonts w:cs="Arial"/>
        </w:rPr>
        <w:t>ло. Мы получаем свободу всех частей. Кстати, у нас есть, действующие Синтезобразы с оставшимися эгоическими телами, когда человек по присутствиям выше Синтезобраза не ходит. Угу. Всё, он телом не становится на присутствия. Он бегает Синтезобразом, но тела не становятся. Я вышел в кабинет к Владыке, и тело не встало, а, мой Синтезобраз вошёл в тело. А я вышел в кабинет Владыки Синтезобразом и встал перед Владыкой. Понимаете, разницу. То есть, тела не дееспособны в этот момент. Эгоическое тело у этого ч</w:t>
      </w:r>
      <w:r w:rsidRPr="00BE6431">
        <w:rPr>
          <w:rFonts w:cs="Arial"/>
        </w:rPr>
        <w:t>е</w:t>
      </w:r>
      <w:r w:rsidRPr="00BE6431">
        <w:rPr>
          <w:rFonts w:cs="Arial"/>
        </w:rPr>
        <w:t>ловека не распаяно. Очень высокий эгоист внутри. Такие есть. Разнообразие путей. И такие у нас есть. И даже ведут Синтез некоторые из них. Ну, с переменным успехом.</w:t>
      </w:r>
    </w:p>
    <w:p w:rsidR="00BE6431" w:rsidRPr="00BE6431" w:rsidRDefault="00BE6431" w:rsidP="00BE6431">
      <w:pPr>
        <w:spacing w:line="240" w:lineRule="atLeast"/>
        <w:ind w:right="-142" w:firstLine="567"/>
        <w:rPr>
          <w:rFonts w:cs="Arial"/>
        </w:rPr>
      </w:pPr>
      <w:r w:rsidRPr="00BE6431">
        <w:rPr>
          <w:rFonts w:cs="Arial"/>
        </w:rPr>
        <w:t>И вот ночью вы переподготавливались на правильное выражение Синтезобраза перед Отцом. Запомните вот это всё.</w:t>
      </w:r>
    </w:p>
    <w:p w:rsidR="00BE6431" w:rsidRPr="00BE6431" w:rsidRDefault="00BE6431" w:rsidP="00BE6431">
      <w:pPr>
        <w:spacing w:line="240" w:lineRule="atLeast"/>
        <w:ind w:right="-142" w:firstLine="567"/>
        <w:rPr>
          <w:rFonts w:cs="Arial"/>
        </w:rPr>
      </w:pPr>
      <w:r w:rsidRPr="00BE6431">
        <w:rPr>
          <w:rFonts w:cs="Arial"/>
        </w:rPr>
        <w:t>Поэтому нам и удалось ввести в физический мир в синтезе четырех присутствий, где Синтезобраз четвертое присутствие, Душа – третье, Слово Отца – второе, Образа Отца – первое. Но синтез вот этих четырех присутствий, ч</w:t>
      </w:r>
      <w:r w:rsidRPr="00BE6431">
        <w:rPr>
          <w:rFonts w:cs="Arial"/>
        </w:rPr>
        <w:t>е</w:t>
      </w:r>
      <w:r w:rsidRPr="00BE6431">
        <w:rPr>
          <w:rFonts w:cs="Arial"/>
        </w:rPr>
        <w:t>тырех явлений и выражает каждого из нас пред Отцом. А самое интересное, что в Образе Отца четвертая позиция называется совершенство. С одной стороны, Синтезобраз занимается совершенствованием каждой части, а с другой стороны, Синтезобраз несёт синтез совершенств всех ча</w:t>
      </w:r>
      <w:r w:rsidRPr="00BE6431">
        <w:rPr>
          <w:rFonts w:cs="Arial"/>
        </w:rPr>
        <w:t>с</w:t>
      </w:r>
      <w:r w:rsidRPr="00BE6431">
        <w:rPr>
          <w:rFonts w:cs="Arial"/>
        </w:rPr>
        <w:t>тей внутри тела. И таким образом, выходя к Отцу Синтезо</w:t>
      </w:r>
      <w:r w:rsidRPr="00BE6431">
        <w:rPr>
          <w:rFonts w:cs="Arial"/>
        </w:rPr>
        <w:t>б</w:t>
      </w:r>
      <w:r w:rsidRPr="00BE6431">
        <w:rPr>
          <w:rFonts w:cs="Arial"/>
        </w:rPr>
        <w:t>разом, мы показываем Отцу на сколько мы совершенны. Правильно? Ну, по Образу ж Отца так? Так. И оно слож</w:t>
      </w:r>
      <w:r w:rsidRPr="00BE6431">
        <w:rPr>
          <w:rFonts w:cs="Arial"/>
        </w:rPr>
        <w:t>и</w:t>
      </w:r>
      <w:r w:rsidRPr="00BE6431">
        <w:rPr>
          <w:rFonts w:cs="Arial"/>
        </w:rPr>
        <w:t xml:space="preserve">лось. </w:t>
      </w:r>
    </w:p>
    <w:p w:rsidR="00BE6431" w:rsidRPr="00BE6431" w:rsidRDefault="00BE6431" w:rsidP="00BE6431">
      <w:pPr>
        <w:spacing w:line="240" w:lineRule="atLeast"/>
        <w:ind w:right="-142" w:firstLine="567"/>
        <w:rPr>
          <w:rFonts w:cs="Arial"/>
        </w:rPr>
      </w:pPr>
      <w:r w:rsidRPr="00BE6431">
        <w:rPr>
          <w:rFonts w:cs="Arial"/>
        </w:rPr>
        <w:t>В итоге, когда вас Синтезобраз, ваш Синтезобраз п</w:t>
      </w:r>
      <w:r w:rsidRPr="00BE6431">
        <w:rPr>
          <w:rFonts w:cs="Arial"/>
        </w:rPr>
        <w:t>е</w:t>
      </w:r>
      <w:r w:rsidRPr="00BE6431">
        <w:rPr>
          <w:rFonts w:cs="Arial"/>
        </w:rPr>
        <w:t>реходит в любой из тел, он несет собой синтез совершенств всех ваших частей. Понятно, что вы скажете, что в каждой 16</w:t>
      </w:r>
      <w:r w:rsidRPr="00BE6431">
        <w:rPr>
          <w:rFonts w:cs="Arial"/>
        </w:rPr>
        <w:noBreakHyphen/>
        <w:t xml:space="preserve">рице свой Синтезобраз. Ну, главный какой? Физический. </w:t>
      </w:r>
      <w:r w:rsidRPr="00BE6431">
        <w:rPr>
          <w:rFonts w:cs="Arial"/>
        </w:rPr>
        <w:lastRenderedPageBreak/>
        <w:t>И все Синтезобразы всех присутствий всех 16</w:t>
      </w:r>
      <w:r w:rsidRPr="00BE6431">
        <w:rPr>
          <w:rFonts w:cs="Arial"/>
        </w:rPr>
        <w:noBreakHyphen/>
        <w:t>риц, именно физическому отдают накопления всех 16-ричных выраж</w:t>
      </w:r>
      <w:r w:rsidRPr="00BE6431">
        <w:rPr>
          <w:rFonts w:cs="Arial"/>
        </w:rPr>
        <w:t>е</w:t>
      </w:r>
      <w:r w:rsidRPr="00BE6431">
        <w:rPr>
          <w:rFonts w:cs="Arial"/>
        </w:rPr>
        <w:t>ний. И складывается физический Синтезобраз, который развёртывает физический мир собою и развивает каждого из нас этим.</w:t>
      </w:r>
    </w:p>
    <w:p w:rsidR="00BE6431" w:rsidRPr="00BE6431" w:rsidRDefault="00BE6431" w:rsidP="00BE6431">
      <w:pPr>
        <w:spacing w:line="240" w:lineRule="atLeast"/>
        <w:ind w:right="-142" w:firstLine="567"/>
        <w:rPr>
          <w:rFonts w:cs="Arial"/>
        </w:rPr>
      </w:pPr>
      <w:r w:rsidRPr="00BE6431">
        <w:rPr>
          <w:rFonts w:cs="Arial"/>
        </w:rPr>
        <w:t>Здесь важно увидеть одну схему, это все из ночной подготовки. В будущем вы будете стяжать 16</w:t>
      </w:r>
      <w:r w:rsidRPr="00BE6431">
        <w:rPr>
          <w:rFonts w:cs="Arial"/>
        </w:rPr>
        <w:noBreakHyphen/>
        <w:t>рицы по пр</w:t>
      </w:r>
      <w:r w:rsidRPr="00BE6431">
        <w:rPr>
          <w:rFonts w:cs="Arial"/>
        </w:rPr>
        <w:t>и</w:t>
      </w:r>
      <w:r w:rsidRPr="00BE6431">
        <w:rPr>
          <w:rFonts w:cs="Arial"/>
        </w:rPr>
        <w:t xml:space="preserve">сутствиям. Это у вас начнется после седьмого Синтеза, как новая Программа. </w:t>
      </w:r>
    </w:p>
    <w:p w:rsidR="00BE6431" w:rsidRPr="00BE6431" w:rsidRDefault="00BE6431" w:rsidP="00BE6431">
      <w:pPr>
        <w:spacing w:line="240" w:lineRule="atLeast"/>
        <w:ind w:right="-142" w:firstLine="567"/>
        <w:rPr>
          <w:rFonts w:cs="Arial"/>
        </w:rPr>
      </w:pPr>
      <w:r w:rsidRPr="00BE6431">
        <w:rPr>
          <w:rFonts w:cs="Arial"/>
        </w:rPr>
        <w:t>Так, вот в Метагалактике Отец простроил такие зак</w:t>
      </w:r>
      <w:r w:rsidRPr="00BE6431">
        <w:rPr>
          <w:rFonts w:cs="Arial"/>
        </w:rPr>
        <w:t>о</w:t>
      </w:r>
      <w:r w:rsidRPr="00BE6431">
        <w:rPr>
          <w:rFonts w:cs="Arial"/>
        </w:rPr>
        <w:t>ны, что на каждом присутствии живет 16</w:t>
      </w:r>
      <w:r w:rsidRPr="00BE6431">
        <w:rPr>
          <w:rFonts w:cs="Arial"/>
        </w:rPr>
        <w:noBreakHyphen/>
        <w:t>рица частей кажд</w:t>
      </w:r>
      <w:r w:rsidRPr="00BE6431">
        <w:rPr>
          <w:rFonts w:cs="Arial"/>
        </w:rPr>
        <w:t>о</w:t>
      </w:r>
      <w:r w:rsidRPr="00BE6431">
        <w:rPr>
          <w:rFonts w:cs="Arial"/>
        </w:rPr>
        <w:t>го из нас, отдельное, независимое тело со свободой воли. И когда мы накопим Абсолютный Огонь, мы у Отца будем стяжать наше с вами выражение там, ну, пускай, на этом присутствиями, на этом, на этом. И появляется одно тело – человек. У меня был полностью похожий на меня. На любом из шестидесяти четырех присутствий, который синтезир</w:t>
      </w:r>
      <w:r w:rsidRPr="00BE6431">
        <w:rPr>
          <w:rFonts w:cs="Arial"/>
        </w:rPr>
        <w:t>о</w:t>
      </w:r>
      <w:r w:rsidRPr="00BE6431">
        <w:rPr>
          <w:rFonts w:cs="Arial"/>
        </w:rPr>
        <w:t>вал шестнадцать частей этого присутствия собою. Все эти тела входили в мое физическое тело, внутрь, если надо было. И одновременно свободно выходили из него, живя по всем присутствиям.</w:t>
      </w:r>
    </w:p>
    <w:p w:rsidR="00BE6431" w:rsidRPr="00BE6431" w:rsidRDefault="00BE6431" w:rsidP="00BE6431">
      <w:pPr>
        <w:spacing w:line="240" w:lineRule="atLeast"/>
        <w:ind w:right="-142" w:firstLine="567"/>
        <w:rPr>
          <w:rFonts w:cs="Arial"/>
        </w:rPr>
      </w:pPr>
      <w:r w:rsidRPr="00BE6431">
        <w:rPr>
          <w:rFonts w:cs="Arial"/>
        </w:rPr>
        <w:t>Я это просто уже всё закончил. Ну, у нас вот, у многих продолжается.</w:t>
      </w:r>
    </w:p>
    <w:p w:rsidR="00BE6431" w:rsidRPr="00BE6431" w:rsidRDefault="00BE6431" w:rsidP="00BE6431">
      <w:pPr>
        <w:spacing w:line="240" w:lineRule="atLeast"/>
        <w:ind w:right="-142" w:firstLine="567"/>
        <w:rPr>
          <w:rFonts w:cs="Arial"/>
        </w:rPr>
      </w:pPr>
      <w:r w:rsidRPr="00BE6431">
        <w:rPr>
          <w:rFonts w:cs="Arial"/>
        </w:rPr>
        <w:t>Как они входили? Одно тело, допустим, было 15-тимерное, второе – 14-тимерное, третье – 13-тимерное. С</w:t>
      </w:r>
      <w:r w:rsidRPr="00BE6431">
        <w:rPr>
          <w:rFonts w:cs="Arial"/>
        </w:rPr>
        <w:t>о</w:t>
      </w:r>
      <w:r w:rsidRPr="00BE6431">
        <w:rPr>
          <w:rFonts w:cs="Arial"/>
        </w:rPr>
        <w:t>ответственно, так как они были представителями разных мерностей. Мерность – это организация пространства на физике. Мы сейчас воспринимаем трех мерность: высоту потолка, длину комнаты и ширину (чих в зале) – спасибо, точно – комнаты. Если ещё 4</w:t>
      </w:r>
      <w:r w:rsidRPr="00BE6431">
        <w:rPr>
          <w:rFonts w:cs="Arial"/>
        </w:rPr>
        <w:noBreakHyphen/>
        <w:t>х мерность – глубина комнаты, но мы её пока не видим. Воспринимать можем. Вот глубину, как можно сейчас увидеть? Этот зал насыщается огнем м</w:t>
      </w:r>
      <w:r w:rsidRPr="00BE6431">
        <w:rPr>
          <w:rFonts w:cs="Arial"/>
        </w:rPr>
        <w:t>и</w:t>
      </w:r>
      <w:r w:rsidRPr="00BE6431">
        <w:rPr>
          <w:rFonts w:cs="Arial"/>
        </w:rPr>
        <w:t>нимум 4</w:t>
      </w:r>
      <w:r w:rsidRPr="00BE6431">
        <w:rPr>
          <w:rFonts w:cs="Arial"/>
        </w:rPr>
        <w:noBreakHyphen/>
        <w:t>го присутствия. Не физического, первого, а четве</w:t>
      </w:r>
      <w:r w:rsidRPr="00BE6431">
        <w:rPr>
          <w:rFonts w:cs="Arial"/>
        </w:rPr>
        <w:t>р</w:t>
      </w:r>
      <w:r w:rsidRPr="00BE6431">
        <w:rPr>
          <w:rFonts w:cs="Arial"/>
        </w:rPr>
        <w:t>того, семимерного – глубина. Когда в зале с трехмерной о</w:t>
      </w:r>
      <w:r w:rsidRPr="00BE6431">
        <w:rPr>
          <w:rFonts w:cs="Arial"/>
        </w:rPr>
        <w:t>р</w:t>
      </w:r>
      <w:r w:rsidRPr="00BE6431">
        <w:rPr>
          <w:rFonts w:cs="Arial"/>
        </w:rPr>
        <w:t>ганизацией можно насытить огонь и выражение вышесто</w:t>
      </w:r>
      <w:r w:rsidRPr="00BE6431">
        <w:rPr>
          <w:rFonts w:cs="Arial"/>
        </w:rPr>
        <w:t>я</w:t>
      </w:r>
      <w:r w:rsidRPr="00BE6431">
        <w:rPr>
          <w:rFonts w:cs="Arial"/>
        </w:rPr>
        <w:t>щих присутствий, появляется четвертая мерность, глубина, для нас это как качество, и рождается 4</w:t>
      </w:r>
      <w:r w:rsidRPr="00BE6431">
        <w:rPr>
          <w:rFonts w:cs="Arial"/>
        </w:rPr>
        <w:noBreakHyphen/>
        <w:t xml:space="preserve">х мерность. </w:t>
      </w:r>
    </w:p>
    <w:p w:rsidR="00BE6431" w:rsidRPr="00BE6431" w:rsidRDefault="00BE6431" w:rsidP="00BE6431">
      <w:pPr>
        <w:spacing w:line="240" w:lineRule="atLeast"/>
        <w:ind w:right="-142" w:firstLine="567"/>
        <w:rPr>
          <w:rFonts w:cs="Arial"/>
        </w:rPr>
      </w:pPr>
      <w:r w:rsidRPr="00BE6431">
        <w:rPr>
          <w:rFonts w:cs="Arial"/>
        </w:rPr>
        <w:lastRenderedPageBreak/>
        <w:t>Поэтому, как только в любое помещение мы начинаем эманировать огонь более высоких присутствий, у нас поя</w:t>
      </w:r>
      <w:r w:rsidRPr="00BE6431">
        <w:rPr>
          <w:rFonts w:cs="Arial"/>
        </w:rPr>
        <w:t>в</w:t>
      </w:r>
      <w:r w:rsidRPr="00BE6431">
        <w:rPr>
          <w:rFonts w:cs="Arial"/>
        </w:rPr>
        <w:t>ляется 4</w:t>
      </w:r>
      <w:r w:rsidRPr="00BE6431">
        <w:rPr>
          <w:rFonts w:cs="Arial"/>
        </w:rPr>
        <w:noBreakHyphen/>
        <w:t>х мерность и глубина. 4</w:t>
      </w:r>
      <w:r w:rsidRPr="00BE6431">
        <w:rPr>
          <w:rFonts w:cs="Arial"/>
        </w:rPr>
        <w:noBreakHyphen/>
        <w:t>х мерность пространс</w:t>
      </w:r>
      <w:r w:rsidRPr="00BE6431">
        <w:rPr>
          <w:rFonts w:cs="Arial"/>
        </w:rPr>
        <w:t>т</w:t>
      </w:r>
      <w:r w:rsidRPr="00BE6431">
        <w:rPr>
          <w:rFonts w:cs="Arial"/>
        </w:rPr>
        <w:t>венная без всяких временных аномалий. И вот за счет того, что вышестоящее тело по Метагалактике имеют разные мерности, ракурсом этой мерности они входили в мои тела, выходили. Я выходил Синтезобразом в их тела, учился жить на присутствиях, возвращался. В итоге мы взаимооб</w:t>
      </w:r>
      <w:r w:rsidRPr="00BE6431">
        <w:rPr>
          <w:rFonts w:cs="Arial"/>
        </w:rPr>
        <w:t>о</w:t>
      </w:r>
      <w:r w:rsidRPr="00BE6431">
        <w:rPr>
          <w:rFonts w:cs="Arial"/>
        </w:rPr>
        <w:t>гащались друг другом. У каждого из этих тел есть свой Си</w:t>
      </w:r>
      <w:r w:rsidRPr="00BE6431">
        <w:rPr>
          <w:rFonts w:cs="Arial"/>
        </w:rPr>
        <w:t>н</w:t>
      </w:r>
      <w:r w:rsidRPr="00BE6431">
        <w:rPr>
          <w:rFonts w:cs="Arial"/>
        </w:rPr>
        <w:t>тезобраз в этой 16</w:t>
      </w:r>
      <w:r w:rsidRPr="00BE6431">
        <w:rPr>
          <w:rFonts w:cs="Arial"/>
        </w:rPr>
        <w:noBreakHyphen/>
        <w:t>рицы – четвертой. И каждое это тело имело своё совершенствование Синтезобраза. То есть, оно по-своему, с учетом этой мерности выражало Отца. И скл</w:t>
      </w:r>
      <w:r w:rsidRPr="00BE6431">
        <w:rPr>
          <w:rFonts w:cs="Arial"/>
        </w:rPr>
        <w:t>а</w:t>
      </w:r>
      <w:r w:rsidRPr="00BE6431">
        <w:rPr>
          <w:rFonts w:cs="Arial"/>
        </w:rPr>
        <w:t>дывало совершенство.</w:t>
      </w:r>
    </w:p>
    <w:p w:rsidR="00BE6431" w:rsidRPr="00BE6431" w:rsidRDefault="00BE6431" w:rsidP="00BE6431">
      <w:pPr>
        <w:tabs>
          <w:tab w:val="left" w:pos="2265"/>
        </w:tabs>
        <w:spacing w:line="240" w:lineRule="atLeast"/>
        <w:ind w:right="-142" w:firstLine="567"/>
        <w:rPr>
          <w:rFonts w:cs="Arial"/>
        </w:rPr>
      </w:pPr>
      <w:r w:rsidRPr="00BE6431">
        <w:rPr>
          <w:rFonts w:cs="Arial"/>
        </w:rPr>
        <w:t>Но так как все тела стяжались моим телом и выраж</w:t>
      </w:r>
      <w:r w:rsidRPr="00BE6431">
        <w:rPr>
          <w:rFonts w:cs="Arial"/>
        </w:rPr>
        <w:t>а</w:t>
      </w:r>
      <w:r w:rsidRPr="00BE6431">
        <w:rPr>
          <w:rFonts w:cs="Arial"/>
        </w:rPr>
        <w:t>ли моё тело, то когда я шёл вверх, у меня же здесь тоже 16</w:t>
      </w:r>
      <w:r w:rsidRPr="00BE6431">
        <w:rPr>
          <w:rFonts w:cs="Arial"/>
        </w:rPr>
        <w:noBreakHyphen/>
        <w:t>рица, значит, при стяжании мой Синтезобраз стяжал эти Синтезобразы. И все эти Синтезобразы тоже входили в Синтезобраз физический. Физический Синтезобраз – это главное выражение Отца. То есть для Отца важно, что мы физически выражаемся здесь. Соответственно, все сове</w:t>
      </w:r>
      <w:r w:rsidRPr="00BE6431">
        <w:rPr>
          <w:rFonts w:cs="Arial"/>
        </w:rPr>
        <w:t>р</w:t>
      </w:r>
      <w:r w:rsidRPr="00BE6431">
        <w:rPr>
          <w:rFonts w:cs="Arial"/>
        </w:rPr>
        <w:t xml:space="preserve">шенства всех Синтезобразов входили в мой физический Синтезобраз. И таким образом я учился действовать по 64-м присутствиям Метагалактики. </w:t>
      </w:r>
    </w:p>
    <w:p w:rsidR="00BE6431" w:rsidRPr="00BE6431" w:rsidRDefault="00BE6431" w:rsidP="00BE6431">
      <w:pPr>
        <w:tabs>
          <w:tab w:val="left" w:pos="2265"/>
        </w:tabs>
        <w:spacing w:line="240" w:lineRule="atLeast"/>
        <w:ind w:right="-142" w:firstLine="567"/>
        <w:rPr>
          <w:rFonts w:cs="Arial"/>
        </w:rPr>
      </w:pPr>
      <w:r w:rsidRPr="00BE6431">
        <w:rPr>
          <w:rFonts w:cs="Arial"/>
        </w:rPr>
        <w:t>И когда эта критическая масса количества и качества наросла, когда мой физический Синтезобраз накопил до</w:t>
      </w:r>
      <w:r w:rsidRPr="00BE6431">
        <w:rPr>
          <w:rFonts w:cs="Arial"/>
        </w:rPr>
        <w:t>с</w:t>
      </w:r>
      <w:r w:rsidRPr="00BE6431">
        <w:rPr>
          <w:rFonts w:cs="Arial"/>
        </w:rPr>
        <w:t>таточно совершенств 64</w:t>
      </w:r>
      <w:r w:rsidRPr="00BE6431">
        <w:rPr>
          <w:rFonts w:cs="Arial"/>
        </w:rPr>
        <w:noBreakHyphen/>
        <w:t>х моих выражений, эти 64-е тела, живущие на каждом своём присутствии, стали свободны от меня, а я свободен от них. Но, перед этим, все эти тела п</w:t>
      </w:r>
      <w:r w:rsidRPr="00BE6431">
        <w:rPr>
          <w:rFonts w:cs="Arial"/>
        </w:rPr>
        <w:t>е</w:t>
      </w:r>
      <w:r w:rsidRPr="00BE6431">
        <w:rPr>
          <w:rFonts w:cs="Arial"/>
        </w:rPr>
        <w:t>редали опыт жизни всех 64</w:t>
      </w:r>
      <w:r w:rsidRPr="00BE6431">
        <w:rPr>
          <w:rFonts w:cs="Arial"/>
        </w:rPr>
        <w:noBreakHyphen/>
        <w:t>х присутствий в моё физическое тело. И я начал воспринимать любое из 64</w:t>
      </w:r>
      <w:r w:rsidRPr="00BE6431">
        <w:rPr>
          <w:rFonts w:cs="Arial"/>
        </w:rPr>
        <w:noBreakHyphen/>
        <w:t>х присутствий Метагалактики.</w:t>
      </w:r>
    </w:p>
    <w:p w:rsidR="00BE6431" w:rsidRPr="00BE6431" w:rsidRDefault="00BE6431" w:rsidP="00BE6431">
      <w:pPr>
        <w:tabs>
          <w:tab w:val="left" w:pos="2265"/>
        </w:tabs>
        <w:spacing w:line="240" w:lineRule="atLeast"/>
        <w:ind w:right="-142" w:firstLine="567"/>
        <w:rPr>
          <w:rFonts w:cs="Arial"/>
        </w:rPr>
      </w:pPr>
      <w:r w:rsidRPr="00BE6431">
        <w:rPr>
          <w:rFonts w:cs="Arial"/>
        </w:rPr>
        <w:t>Но даже этот опыт был ограничен возможностями моего мышления по этим присутствиям. Но при этом он з</w:t>
      </w:r>
      <w:r w:rsidRPr="00BE6431">
        <w:rPr>
          <w:rFonts w:cs="Arial"/>
        </w:rPr>
        <w:t>а</w:t>
      </w:r>
      <w:r w:rsidRPr="00BE6431">
        <w:rPr>
          <w:rFonts w:cs="Arial"/>
        </w:rPr>
        <w:t>писан чуть ли не генетически в меня, в мой дух, огонь, свет, и это останется даже со мной после смерти. Но от того н</w:t>
      </w:r>
      <w:r w:rsidRPr="00BE6431">
        <w:rPr>
          <w:rFonts w:cs="Arial"/>
        </w:rPr>
        <w:t>а</w:t>
      </w:r>
      <w:r w:rsidRPr="00BE6431">
        <w:rPr>
          <w:rFonts w:cs="Arial"/>
        </w:rPr>
        <w:t>сколько я оперирую своим физическим Синтезобразом в своём мышлении, такие границы я и вижу. То есть я могу пойти на 15-ти мерность, на 12</w:t>
      </w:r>
      <w:r w:rsidRPr="00BE6431">
        <w:rPr>
          <w:rFonts w:cs="Arial"/>
        </w:rPr>
        <w:noBreakHyphen/>
        <w:t xml:space="preserve">е присутствие (минус три), </w:t>
      </w:r>
      <w:r w:rsidRPr="00BE6431">
        <w:rPr>
          <w:rFonts w:cs="Arial"/>
        </w:rPr>
        <w:lastRenderedPageBreak/>
        <w:t>видеть там и действовать, но говорить о том, что я идеал</w:t>
      </w:r>
      <w:r w:rsidRPr="00BE6431">
        <w:rPr>
          <w:rFonts w:cs="Arial"/>
        </w:rPr>
        <w:t>ь</w:t>
      </w:r>
      <w:r w:rsidRPr="00BE6431">
        <w:rPr>
          <w:rFonts w:cs="Arial"/>
        </w:rPr>
        <w:t>но мыслю 15-мерно, я не могу. То есть там я вижу и дейс</w:t>
      </w:r>
      <w:r w:rsidRPr="00BE6431">
        <w:rPr>
          <w:rFonts w:cs="Arial"/>
        </w:rPr>
        <w:t>т</w:t>
      </w:r>
      <w:r w:rsidRPr="00BE6431">
        <w:rPr>
          <w:rFonts w:cs="Arial"/>
        </w:rPr>
        <w:t>вую с учётом ограниченности моего восприятия, то бишь, мышления. Хотя опыт вот этой 12</w:t>
      </w:r>
      <w:r w:rsidRPr="00BE6431">
        <w:rPr>
          <w:rFonts w:cs="Arial"/>
        </w:rPr>
        <w:noBreakHyphen/>
        <w:t>й 16</w:t>
      </w:r>
      <w:r w:rsidRPr="00BE6431">
        <w:rPr>
          <w:rFonts w:cs="Arial"/>
        </w:rPr>
        <w:noBreakHyphen/>
        <w:t>рицы в меня вписан, и я имею опытом этой 16</w:t>
      </w:r>
      <w:r w:rsidRPr="00BE6431">
        <w:rPr>
          <w:rFonts w:cs="Arial"/>
        </w:rPr>
        <w:noBreakHyphen/>
        <w:t xml:space="preserve">рицы всю глубину возможности жить на 12-м присутствии также как она жила. </w:t>
      </w:r>
    </w:p>
    <w:p w:rsidR="00BE6431" w:rsidRPr="00BE6431" w:rsidRDefault="00BE6431" w:rsidP="00BE6431">
      <w:pPr>
        <w:tabs>
          <w:tab w:val="left" w:pos="2265"/>
        </w:tabs>
        <w:spacing w:line="240" w:lineRule="atLeast"/>
        <w:ind w:right="-142" w:firstLine="567"/>
        <w:rPr>
          <w:rFonts w:cs="Arial"/>
        </w:rPr>
      </w:pPr>
      <w:r w:rsidRPr="00BE6431">
        <w:rPr>
          <w:rFonts w:cs="Arial"/>
        </w:rPr>
        <w:t>Вот вас Отец развивает также! Но новенькие вначале стяжают эти 16</w:t>
      </w:r>
      <w:r w:rsidRPr="00BE6431">
        <w:rPr>
          <w:rFonts w:cs="Arial"/>
        </w:rPr>
        <w:noBreakHyphen/>
        <w:t>рицы от Отца на Синтезах. Сейчас вы ст</w:t>
      </w:r>
      <w:r w:rsidRPr="00BE6431">
        <w:rPr>
          <w:rFonts w:cs="Arial"/>
        </w:rPr>
        <w:t>я</w:t>
      </w:r>
      <w:r w:rsidRPr="00BE6431">
        <w:rPr>
          <w:rFonts w:cs="Arial"/>
        </w:rPr>
        <w:t>жать будете, сегодня к концу четвёртую 16</w:t>
      </w:r>
      <w:r w:rsidRPr="00BE6431">
        <w:rPr>
          <w:rFonts w:cs="Arial"/>
        </w:rPr>
        <w:noBreakHyphen/>
        <w:t>рицу. Они п</w:t>
      </w:r>
      <w:r w:rsidRPr="00BE6431">
        <w:rPr>
          <w:rFonts w:cs="Arial"/>
        </w:rPr>
        <w:t>о</w:t>
      </w:r>
      <w:r w:rsidRPr="00BE6431">
        <w:rPr>
          <w:rFonts w:cs="Arial"/>
        </w:rPr>
        <w:t>тенциально в вашем теле Отцом формируются как матр</w:t>
      </w:r>
      <w:r w:rsidRPr="00BE6431">
        <w:rPr>
          <w:rFonts w:cs="Arial"/>
        </w:rPr>
        <w:t>и</w:t>
      </w:r>
      <w:r w:rsidRPr="00BE6431">
        <w:rPr>
          <w:rFonts w:cs="Arial"/>
        </w:rPr>
        <w:t>цы, а потом вы стяжаете это уже реально на основе вот этих стяжённых матриц, а потом включается вот такой м</w:t>
      </w:r>
      <w:r w:rsidRPr="00BE6431">
        <w:rPr>
          <w:rFonts w:cs="Arial"/>
        </w:rPr>
        <w:t>е</w:t>
      </w:r>
      <w:r w:rsidRPr="00BE6431">
        <w:rPr>
          <w:rFonts w:cs="Arial"/>
        </w:rPr>
        <w:t>ханизм действия. Всё это вместе взятое есть жизнь Синт</w:t>
      </w:r>
      <w:r w:rsidRPr="00BE6431">
        <w:rPr>
          <w:rFonts w:cs="Arial"/>
        </w:rPr>
        <w:t>е</w:t>
      </w:r>
      <w:r w:rsidRPr="00BE6431">
        <w:rPr>
          <w:rFonts w:cs="Arial"/>
        </w:rPr>
        <w:t>зобраза. А если вы спросите:</w:t>
      </w:r>
    </w:p>
    <w:p w:rsidR="00BE6431" w:rsidRPr="00BE6431" w:rsidRDefault="00BE6431" w:rsidP="00BE6431">
      <w:pPr>
        <w:tabs>
          <w:tab w:val="left" w:pos="2265"/>
        </w:tabs>
        <w:spacing w:line="240" w:lineRule="atLeast"/>
        <w:ind w:right="-142" w:firstLine="567"/>
        <w:rPr>
          <w:rFonts w:cs="Arial"/>
        </w:rPr>
      </w:pPr>
      <w:r w:rsidRPr="00BE6431">
        <w:rPr>
          <w:rFonts w:cs="Arial"/>
        </w:rPr>
        <w:t>– Чем живёт Синтезобраз?</w:t>
      </w:r>
    </w:p>
    <w:p w:rsidR="00BE6431" w:rsidRPr="00BE6431" w:rsidRDefault="00BE6431" w:rsidP="00BE6431">
      <w:pPr>
        <w:tabs>
          <w:tab w:val="left" w:pos="2265"/>
        </w:tabs>
        <w:spacing w:line="240" w:lineRule="atLeast"/>
        <w:ind w:right="-142" w:firstLine="567"/>
        <w:rPr>
          <w:rFonts w:cs="Arial"/>
        </w:rPr>
      </w:pPr>
      <w:r w:rsidRPr="00BE6431">
        <w:rPr>
          <w:rFonts w:cs="Arial"/>
        </w:rPr>
        <w:t xml:space="preserve">– Вот этим. </w:t>
      </w:r>
    </w:p>
    <w:p w:rsidR="00BE6431" w:rsidRPr="00BE6431" w:rsidRDefault="00BE6431" w:rsidP="00BE6431">
      <w:pPr>
        <w:tabs>
          <w:tab w:val="left" w:pos="2265"/>
        </w:tabs>
        <w:spacing w:line="240" w:lineRule="atLeast"/>
        <w:ind w:right="-142" w:firstLine="567"/>
        <w:rPr>
          <w:rFonts w:cs="Arial"/>
        </w:rPr>
      </w:pPr>
      <w:r w:rsidRPr="00BE6431">
        <w:rPr>
          <w:rFonts w:cs="Arial"/>
        </w:rPr>
        <w:t>Он собирает совершенство всех частей всех присутс</w:t>
      </w:r>
      <w:r w:rsidRPr="00BE6431">
        <w:rPr>
          <w:rFonts w:cs="Arial"/>
        </w:rPr>
        <w:t>т</w:t>
      </w:r>
      <w:r w:rsidRPr="00BE6431">
        <w:rPr>
          <w:rFonts w:cs="Arial"/>
        </w:rPr>
        <w:t>вий, он собирает совершенство всех 16</w:t>
      </w:r>
      <w:r w:rsidRPr="00BE6431">
        <w:rPr>
          <w:rFonts w:cs="Arial"/>
        </w:rPr>
        <w:noBreakHyphen/>
        <w:t>риц, он занимается совершенством, в том числе и вашего развития. Его задача сформировать ваше совершенное Я. Я – Виталий Сердюк в Метагалактике есть Синтезобраз моего физического выр</w:t>
      </w:r>
      <w:r w:rsidRPr="00BE6431">
        <w:rPr>
          <w:rFonts w:cs="Arial"/>
        </w:rPr>
        <w:t>а</w:t>
      </w:r>
      <w:r w:rsidRPr="00BE6431">
        <w:rPr>
          <w:rFonts w:cs="Arial"/>
        </w:rPr>
        <w:t>жения. И когда я выхожу в зал к Отцу, как каждый из вас, Отец смотрит на мой Синтезобраз, который несёт синтез всех моих, Виталия Сердюка, совершенств по всем прису</w:t>
      </w:r>
      <w:r w:rsidRPr="00BE6431">
        <w:rPr>
          <w:rFonts w:cs="Arial"/>
        </w:rPr>
        <w:t>т</w:t>
      </w:r>
      <w:r w:rsidRPr="00BE6431">
        <w:rPr>
          <w:rFonts w:cs="Arial"/>
        </w:rPr>
        <w:t>ствиям Метагалактики, по всем присутствиям Универсума и всего того, что я там стяжал, нашёл, выразил, смог быть в любом из проявлений. У вас – то же самое.</w:t>
      </w:r>
    </w:p>
    <w:p w:rsidR="00BE6431" w:rsidRPr="00BE6431" w:rsidRDefault="00BE6431" w:rsidP="00BE6431">
      <w:pPr>
        <w:tabs>
          <w:tab w:val="left" w:pos="2265"/>
        </w:tabs>
        <w:spacing w:line="240" w:lineRule="atLeast"/>
        <w:ind w:right="-142" w:firstLine="567"/>
        <w:rPr>
          <w:rFonts w:cs="Arial"/>
        </w:rPr>
      </w:pPr>
      <w:r w:rsidRPr="00BE6431">
        <w:rPr>
          <w:rFonts w:cs="Arial"/>
        </w:rPr>
        <w:t>И если в предыдущую эпоху христиане спасали Душу, развивали Душу, молитвами пестовали Душу, то в Новую Эпоху и христиане и все остальные люди Метагалактики будут заниматься развитием Синтезобраза, развитием с</w:t>
      </w:r>
      <w:r w:rsidRPr="00BE6431">
        <w:rPr>
          <w:rFonts w:cs="Arial"/>
        </w:rPr>
        <w:t>о</w:t>
      </w:r>
      <w:r w:rsidRPr="00BE6431">
        <w:rPr>
          <w:rFonts w:cs="Arial"/>
        </w:rPr>
        <w:t>вершенств Синтезобраза, где Душа как часть. Ведь Физич</w:t>
      </w:r>
      <w:r w:rsidRPr="00BE6431">
        <w:rPr>
          <w:rFonts w:cs="Arial"/>
        </w:rPr>
        <w:t>е</w:t>
      </w:r>
      <w:r w:rsidRPr="00BE6431">
        <w:rPr>
          <w:rFonts w:cs="Arial"/>
        </w:rPr>
        <w:t>ский мир состоит из Синтезобраза, Души, Слова Отца и О</w:t>
      </w:r>
      <w:r w:rsidRPr="00BE6431">
        <w:rPr>
          <w:rFonts w:cs="Arial"/>
        </w:rPr>
        <w:t>б</w:t>
      </w:r>
      <w:r w:rsidRPr="00BE6431">
        <w:rPr>
          <w:rFonts w:cs="Arial"/>
        </w:rPr>
        <w:t>раза Отца. Они входят друг в друга как часть. Соответс</w:t>
      </w:r>
      <w:r w:rsidRPr="00BE6431">
        <w:rPr>
          <w:rFonts w:cs="Arial"/>
        </w:rPr>
        <w:t>т</w:t>
      </w:r>
      <w:r w:rsidRPr="00BE6431">
        <w:rPr>
          <w:rFonts w:cs="Arial"/>
        </w:rPr>
        <w:t>венно, чем развитей Образ Отца, тем будет развитей Слово Отца. Чем развитей Слово Отца, тем будет развитей Душа. Чем развитей Душа, тем развитей будет Синтезобраз. А п</w:t>
      </w:r>
      <w:r w:rsidRPr="00BE6431">
        <w:rPr>
          <w:rFonts w:cs="Arial"/>
        </w:rPr>
        <w:t>о</w:t>
      </w:r>
      <w:r w:rsidRPr="00BE6431">
        <w:rPr>
          <w:rFonts w:cs="Arial"/>
        </w:rPr>
        <w:t>том в синтезе всех троих появляется развитый Синтезо</w:t>
      </w:r>
      <w:r w:rsidRPr="00BE6431">
        <w:rPr>
          <w:rFonts w:cs="Arial"/>
        </w:rPr>
        <w:t>б</w:t>
      </w:r>
      <w:r w:rsidRPr="00BE6431">
        <w:rPr>
          <w:rFonts w:cs="Arial"/>
        </w:rPr>
        <w:lastRenderedPageBreak/>
        <w:t>раз, который начинает воспринимать совершенство всех 64</w:t>
      </w:r>
      <w:r w:rsidRPr="00BE6431">
        <w:rPr>
          <w:rFonts w:cs="Arial"/>
        </w:rPr>
        <w:noBreakHyphen/>
        <w:t>х 16</w:t>
      </w:r>
      <w:r w:rsidRPr="00BE6431">
        <w:rPr>
          <w:rFonts w:cs="Arial"/>
        </w:rPr>
        <w:noBreakHyphen/>
        <w:t>риц Метагалактики. Мы с вами за первый круг Си</w:t>
      </w:r>
      <w:r w:rsidRPr="00BE6431">
        <w:rPr>
          <w:rFonts w:cs="Arial"/>
        </w:rPr>
        <w:t>н</w:t>
      </w:r>
      <w:r w:rsidRPr="00BE6431">
        <w:rPr>
          <w:rFonts w:cs="Arial"/>
        </w:rPr>
        <w:t>теза стяжаем 16-ть из них. Если вы пройдёте два круга к</w:t>
      </w:r>
      <w:r w:rsidRPr="00BE6431">
        <w:rPr>
          <w:rFonts w:cs="Arial"/>
        </w:rPr>
        <w:t>о</w:t>
      </w:r>
      <w:r w:rsidRPr="00BE6431">
        <w:rPr>
          <w:rFonts w:cs="Arial"/>
        </w:rPr>
        <w:t>гда-нибудь, уже не со мной, у вас будет 32 Синтезобраза по 32-м присутствиям Метагалактики. Но вы при этом после восьмого Синтеза сможете сами стяжать все 64 16</w:t>
      </w:r>
      <w:r w:rsidRPr="00BE6431">
        <w:rPr>
          <w:rFonts w:cs="Arial"/>
        </w:rPr>
        <w:noBreakHyphen/>
        <w:t xml:space="preserve">рицы. </w:t>
      </w:r>
      <w:r w:rsidRPr="00BE6431">
        <w:rPr>
          <w:rFonts w:cs="Arial"/>
          <w:b/>
        </w:rPr>
        <w:t>И тоже получить вот этот же путь</w:t>
      </w:r>
      <w:r w:rsidRPr="00BE6431">
        <w:rPr>
          <w:rFonts w:cs="Arial"/>
        </w:rPr>
        <w:t xml:space="preserve"> </w:t>
      </w:r>
      <w:r w:rsidRPr="00BE6431">
        <w:rPr>
          <w:rFonts w:cs="Arial"/>
          <w:b/>
        </w:rPr>
        <w:t xml:space="preserve">совершенства. </w:t>
      </w:r>
      <w:r w:rsidRPr="00BE6431">
        <w:rPr>
          <w:rFonts w:cs="Arial"/>
        </w:rPr>
        <w:t xml:space="preserve">И вот это и есть Физический мир. То есть Физический мир это не то абстрактное, что вот оно живёт. И не только физический мир – это синтез Ментала, Астрала, Эфира и Физики. Но не вообще Ментала как такового, а синтез тех совершенств, которые Синтезобразом мы получили и можем выражать физически. Увидели? Увидели. </w:t>
      </w:r>
    </w:p>
    <w:p w:rsidR="00BE6431" w:rsidRPr="00BE6431" w:rsidRDefault="00BE6431" w:rsidP="00BE6431">
      <w:pPr>
        <w:tabs>
          <w:tab w:val="left" w:pos="2265"/>
        </w:tabs>
        <w:spacing w:line="240" w:lineRule="atLeast"/>
        <w:ind w:right="-142" w:firstLine="567"/>
        <w:rPr>
          <w:rFonts w:cs="Arial"/>
        </w:rPr>
      </w:pPr>
      <w:r w:rsidRPr="00BE6431">
        <w:rPr>
          <w:rFonts w:cs="Arial"/>
        </w:rPr>
        <w:t>У кого там, в голове, что не поместилось, меня Влад</w:t>
      </w:r>
      <w:r w:rsidRPr="00BE6431">
        <w:rPr>
          <w:rFonts w:cs="Arial"/>
        </w:rPr>
        <w:t>ы</w:t>
      </w:r>
      <w:r w:rsidRPr="00BE6431">
        <w:rPr>
          <w:rFonts w:cs="Arial"/>
        </w:rPr>
        <w:t>ка отправил на один круг. И пока никаких изменений не предвидится. (</w:t>
      </w:r>
      <w:r w:rsidRPr="00BE6431">
        <w:rPr>
          <w:rFonts w:cs="Arial"/>
          <w:i/>
        </w:rPr>
        <w:t>Ответ на вопрос из зала</w:t>
      </w:r>
      <w:r w:rsidRPr="00BE6431">
        <w:rPr>
          <w:rFonts w:cs="Arial"/>
        </w:rPr>
        <w:t>)</w:t>
      </w:r>
    </w:p>
    <w:p w:rsidR="00BE6431" w:rsidRPr="00BE6431" w:rsidRDefault="00BE6431" w:rsidP="00BE6431">
      <w:pPr>
        <w:tabs>
          <w:tab w:val="left" w:pos="2265"/>
        </w:tabs>
        <w:spacing w:line="240" w:lineRule="atLeast"/>
        <w:ind w:right="-142" w:firstLine="567"/>
        <w:rPr>
          <w:rFonts w:cs="Arial"/>
        </w:rPr>
      </w:pPr>
      <w:r w:rsidRPr="00BE6431">
        <w:rPr>
          <w:rFonts w:cs="Arial"/>
        </w:rPr>
        <w:t xml:space="preserve">– Не поменяют. Знаешь, почему? Работать не с кем. </w:t>
      </w:r>
    </w:p>
    <w:p w:rsidR="00BE6431" w:rsidRPr="00BE6431" w:rsidRDefault="00BE6431" w:rsidP="00BE6431">
      <w:pPr>
        <w:tabs>
          <w:tab w:val="left" w:pos="2265"/>
        </w:tabs>
        <w:spacing w:line="240" w:lineRule="atLeast"/>
        <w:ind w:right="-142" w:firstLine="567"/>
        <w:rPr>
          <w:rFonts w:cs="Arial"/>
        </w:rPr>
      </w:pPr>
      <w:r w:rsidRPr="00BE6431">
        <w:rPr>
          <w:rFonts w:cs="Arial"/>
        </w:rPr>
        <w:t>Если сейчас разъедутся все приехавшие, здесь никого не останется. Но надо развить Европейское Кольцо Огня. Будем работать со всеми, кто есть. Поэтому другого круга уже не предвидится, даже физически. Вы не сложили к</w:t>
      </w:r>
      <w:r w:rsidRPr="00BE6431">
        <w:rPr>
          <w:rFonts w:cs="Arial"/>
        </w:rPr>
        <w:t>о</w:t>
      </w:r>
      <w:r w:rsidRPr="00BE6431">
        <w:rPr>
          <w:rFonts w:cs="Arial"/>
        </w:rPr>
        <w:t>манду для развития. Владыка за вас её складывает, соз</w:t>
      </w:r>
      <w:r w:rsidRPr="00BE6431">
        <w:rPr>
          <w:rFonts w:cs="Arial"/>
        </w:rPr>
        <w:t>ы</w:t>
      </w:r>
      <w:r w:rsidRPr="00BE6431">
        <w:rPr>
          <w:rFonts w:cs="Arial"/>
        </w:rPr>
        <w:t>вая здесь все Дома для развития Европы. А вы это не сл</w:t>
      </w:r>
      <w:r w:rsidRPr="00BE6431">
        <w:rPr>
          <w:rFonts w:cs="Arial"/>
        </w:rPr>
        <w:t>о</w:t>
      </w:r>
      <w:r w:rsidRPr="00BE6431">
        <w:rPr>
          <w:rFonts w:cs="Arial"/>
        </w:rPr>
        <w:t>жили. Естественно Владыка не позволит мне остаться дальше, потому что он отказывает, даже когда команду сложили. А уж когда её не сложили, вопрос даже не ра</w:t>
      </w:r>
      <w:r w:rsidRPr="00BE6431">
        <w:rPr>
          <w:rFonts w:cs="Arial"/>
        </w:rPr>
        <w:t>с</w:t>
      </w:r>
      <w:r w:rsidRPr="00BE6431">
        <w:rPr>
          <w:rFonts w:cs="Arial"/>
        </w:rPr>
        <w:t xml:space="preserve">сматривается. Там в Новосибирске он отказал, сказал: «Один круг». Год отдыхать, хотя была команда на человек 100, из них 50 новеньких. Понятно, да? Поэтому… </w:t>
      </w:r>
    </w:p>
    <w:p w:rsidR="00BE6431" w:rsidRPr="00BE6431" w:rsidRDefault="00BE6431" w:rsidP="00BE6431">
      <w:pPr>
        <w:tabs>
          <w:tab w:val="left" w:pos="2265"/>
        </w:tabs>
        <w:spacing w:line="240" w:lineRule="atLeast"/>
        <w:ind w:right="-142" w:firstLine="567"/>
        <w:rPr>
          <w:rFonts w:cs="Arial"/>
        </w:rPr>
      </w:pPr>
      <w:r w:rsidRPr="00BE6431">
        <w:rPr>
          <w:rFonts w:cs="Arial"/>
        </w:rPr>
        <w:t>Я всё честно говорю, заранее. Синтезобраз. Чё, чё, чё стесняться? Ну, не получилось. Ну, когда-нибудь получится. Это ж не отменяет действия. Главное, что 12 человек сидит в зале, можно вести Синтез. Всё в порядке, стандарт, м</w:t>
      </w:r>
      <w:r w:rsidRPr="00BE6431">
        <w:rPr>
          <w:rFonts w:cs="Arial"/>
        </w:rPr>
        <w:t>и</w:t>
      </w:r>
      <w:r w:rsidRPr="00BE6431">
        <w:rPr>
          <w:rFonts w:cs="Arial"/>
        </w:rPr>
        <w:t>нимум 12. Будет меньше 12-ти, поставлю вопрос о его з</w:t>
      </w:r>
      <w:r w:rsidRPr="00BE6431">
        <w:rPr>
          <w:rFonts w:cs="Arial"/>
        </w:rPr>
        <w:t>а</w:t>
      </w:r>
      <w:r w:rsidRPr="00BE6431">
        <w:rPr>
          <w:rFonts w:cs="Arial"/>
        </w:rPr>
        <w:t>крытии. Так что, радуйтесь, что к вам ездят. Эти калини</w:t>
      </w:r>
      <w:r w:rsidRPr="00BE6431">
        <w:rPr>
          <w:rFonts w:cs="Arial"/>
        </w:rPr>
        <w:t>н</w:t>
      </w:r>
      <w:r w:rsidRPr="00BE6431">
        <w:rPr>
          <w:rFonts w:cs="Arial"/>
        </w:rPr>
        <w:t xml:space="preserve">градцы, а, а… балтийцы. </w:t>
      </w:r>
    </w:p>
    <w:p w:rsidR="00BE6431" w:rsidRPr="00BE6431" w:rsidRDefault="00BE6431" w:rsidP="00BE6431">
      <w:pPr>
        <w:tabs>
          <w:tab w:val="left" w:pos="2265"/>
        </w:tabs>
        <w:spacing w:line="240" w:lineRule="atLeast"/>
        <w:ind w:right="-142" w:firstLine="567"/>
        <w:rPr>
          <w:rFonts w:cs="Arial"/>
        </w:rPr>
      </w:pPr>
      <w:r w:rsidRPr="00BE6431">
        <w:rPr>
          <w:rFonts w:cs="Arial"/>
        </w:rPr>
        <w:t xml:space="preserve">– Это, как это, «балтийцы» кого звали? Матросы-балтийцы. Да? </w:t>
      </w:r>
    </w:p>
    <w:p w:rsidR="00BE6431" w:rsidRPr="00BE6431" w:rsidRDefault="00BE6431" w:rsidP="00BE6431">
      <w:pPr>
        <w:tabs>
          <w:tab w:val="left" w:pos="2265"/>
        </w:tabs>
        <w:spacing w:line="240" w:lineRule="atLeast"/>
        <w:ind w:right="-142" w:firstLine="567"/>
        <w:rPr>
          <w:rFonts w:cs="Arial"/>
        </w:rPr>
      </w:pPr>
      <w:r w:rsidRPr="00BE6431">
        <w:rPr>
          <w:rFonts w:cs="Arial"/>
        </w:rPr>
        <w:lastRenderedPageBreak/>
        <w:t>– Балтийцы, Балтфлот. У вас же базируется? Нет? Часть его?</w:t>
      </w:r>
    </w:p>
    <w:p w:rsidR="00BE6431" w:rsidRPr="00BE6431" w:rsidRDefault="00BE6431" w:rsidP="00BE6431">
      <w:pPr>
        <w:tabs>
          <w:tab w:val="left" w:pos="2265"/>
        </w:tabs>
        <w:spacing w:line="240" w:lineRule="atLeast"/>
        <w:ind w:right="-142" w:firstLine="567"/>
        <w:rPr>
          <w:rFonts w:cs="Arial"/>
        </w:rPr>
      </w:pPr>
      <w:r w:rsidRPr="00BE6431">
        <w:rPr>
          <w:rFonts w:cs="Arial"/>
        </w:rPr>
        <w:t>Ну, всё, балтийцы, всё нормально. Осталось фуражку нацепить. Балтиец! 14</w:t>
      </w:r>
      <w:r w:rsidRPr="00BE6431">
        <w:rPr>
          <w:rFonts w:cs="Arial"/>
        </w:rPr>
        <w:noBreakHyphen/>
        <w:t>го ДИВО (</w:t>
      </w:r>
      <w:r w:rsidRPr="00BE6431">
        <w:rPr>
          <w:rFonts w:cs="Arial"/>
          <w:i/>
        </w:rPr>
        <w:t>смеётся</w:t>
      </w:r>
      <w:r w:rsidRPr="00BE6431">
        <w:rPr>
          <w:rFonts w:cs="Arial"/>
        </w:rPr>
        <w:t xml:space="preserve">). </w:t>
      </w:r>
    </w:p>
    <w:p w:rsidR="00BE6431" w:rsidRPr="00BE6431" w:rsidRDefault="00BE6431" w:rsidP="00BE6431">
      <w:pPr>
        <w:tabs>
          <w:tab w:val="left" w:pos="2265"/>
        </w:tabs>
        <w:spacing w:line="240" w:lineRule="atLeast"/>
        <w:ind w:right="-142" w:firstLine="567"/>
        <w:rPr>
          <w:rFonts w:cs="Arial"/>
        </w:rPr>
      </w:pPr>
      <w:r w:rsidRPr="00BE6431">
        <w:rPr>
          <w:rFonts w:cs="Arial"/>
        </w:rPr>
        <w:t>Что я такого неприятного сказал, что все так: «Э!. . » Ну, это ж надо понимать по закону. Ну, я понимаю, что это больше понимают те, кто подготовлен. Те, кто не подгото</w:t>
      </w:r>
      <w:r w:rsidRPr="00BE6431">
        <w:rPr>
          <w:rFonts w:cs="Arial"/>
        </w:rPr>
        <w:t>в</w:t>
      </w:r>
      <w:r w:rsidRPr="00BE6431">
        <w:rPr>
          <w:rFonts w:cs="Arial"/>
        </w:rPr>
        <w:t>лен, не понимают. Но как бы я и не отменяю, что надо раб</w:t>
      </w:r>
      <w:r w:rsidRPr="00BE6431">
        <w:rPr>
          <w:rFonts w:cs="Arial"/>
        </w:rPr>
        <w:t>о</w:t>
      </w:r>
      <w:r w:rsidRPr="00BE6431">
        <w:rPr>
          <w:rFonts w:cs="Arial"/>
        </w:rPr>
        <w:t>тать для Европы и для вашего развития Дома, но и при этом есть условия для работы, которые должны быть качестве</w:t>
      </w:r>
      <w:r w:rsidRPr="00BE6431">
        <w:rPr>
          <w:rFonts w:cs="Arial"/>
        </w:rPr>
        <w:t>н</w:t>
      </w:r>
      <w:r w:rsidRPr="00BE6431">
        <w:rPr>
          <w:rFonts w:cs="Arial"/>
        </w:rPr>
        <w:t>ными. А это создаёте вы. Не, не качеством жизни моей, это я и сам себе создам. А качеством вашего служения, вашей жизни. А вы это пока создать не можете. Ну, будете учит</w:t>
      </w:r>
      <w:r w:rsidRPr="00BE6431">
        <w:rPr>
          <w:rFonts w:cs="Arial"/>
        </w:rPr>
        <w:t>ь</w:t>
      </w:r>
      <w:r w:rsidRPr="00BE6431">
        <w:rPr>
          <w:rFonts w:cs="Arial"/>
        </w:rPr>
        <w:t xml:space="preserve">ся. Это тоже Синтезобраз. Это не только со мной, это и с другими Ведущими. Просто у вас такая традиция – по чуть-чуть расти. </w:t>
      </w:r>
    </w:p>
    <w:p w:rsidR="00BE6431" w:rsidRPr="00BE6431" w:rsidRDefault="00BE6431" w:rsidP="00BE6431">
      <w:pPr>
        <w:tabs>
          <w:tab w:val="left" w:pos="2265"/>
        </w:tabs>
        <w:spacing w:line="240" w:lineRule="atLeast"/>
        <w:ind w:right="-142" w:firstLine="567"/>
        <w:rPr>
          <w:rFonts w:cs="Arial"/>
        </w:rPr>
      </w:pPr>
      <w:r w:rsidRPr="00BE6431">
        <w:rPr>
          <w:rFonts w:cs="Arial"/>
        </w:rPr>
        <w:t>– Сложили?</w:t>
      </w:r>
    </w:p>
    <w:p w:rsidR="00BE6431" w:rsidRPr="00BE6431" w:rsidRDefault="00BE6431" w:rsidP="00BE6431">
      <w:pPr>
        <w:tabs>
          <w:tab w:val="left" w:pos="2265"/>
        </w:tabs>
        <w:spacing w:line="240" w:lineRule="atLeast"/>
        <w:ind w:right="-142" w:firstLine="567"/>
        <w:rPr>
          <w:rFonts w:cs="Arial"/>
        </w:rPr>
      </w:pPr>
      <w:r w:rsidRPr="00BE6431">
        <w:rPr>
          <w:rFonts w:cs="Arial"/>
        </w:rPr>
        <w:t xml:space="preserve">– Сложили. </w:t>
      </w:r>
    </w:p>
    <w:p w:rsidR="00BE6431" w:rsidRPr="00BE6431" w:rsidRDefault="00BE6431" w:rsidP="00BE6431">
      <w:pPr>
        <w:tabs>
          <w:tab w:val="left" w:pos="2265"/>
        </w:tabs>
        <w:spacing w:line="240" w:lineRule="atLeast"/>
        <w:ind w:right="-142" w:firstLine="567"/>
        <w:rPr>
          <w:rFonts w:cs="Arial"/>
        </w:rPr>
      </w:pPr>
      <w:r w:rsidRPr="00BE6431">
        <w:rPr>
          <w:rFonts w:cs="Arial"/>
        </w:rPr>
        <w:t>Всё. Мне от этого не холодно не жарко. Вы ж сами в</w:t>
      </w:r>
      <w:r w:rsidRPr="00BE6431">
        <w:rPr>
          <w:rFonts w:cs="Arial"/>
        </w:rPr>
        <w:t>ы</w:t>
      </w:r>
      <w:r w:rsidRPr="00BE6431">
        <w:rPr>
          <w:rFonts w:cs="Arial"/>
        </w:rPr>
        <w:t>полняете поручение Владыки? Вы сами у Владыки запрос</w:t>
      </w:r>
      <w:r w:rsidRPr="00BE6431">
        <w:rPr>
          <w:rFonts w:cs="Arial"/>
        </w:rPr>
        <w:t>и</w:t>
      </w:r>
      <w:r w:rsidRPr="00BE6431">
        <w:rPr>
          <w:rFonts w:cs="Arial"/>
        </w:rPr>
        <w:t xml:space="preserve">ли этот курс? Владыка вам дал! Вы сами это не сделали? Сами. </w:t>
      </w:r>
    </w:p>
    <w:p w:rsidR="00BE6431" w:rsidRPr="00BE6431" w:rsidRDefault="00BE6431" w:rsidP="00BE6431">
      <w:pPr>
        <w:tabs>
          <w:tab w:val="left" w:pos="2265"/>
        </w:tabs>
        <w:spacing w:line="240" w:lineRule="atLeast"/>
        <w:ind w:right="-142" w:firstLine="567"/>
        <w:rPr>
          <w:rFonts w:cs="Arial"/>
        </w:rPr>
      </w:pPr>
      <w:r w:rsidRPr="00BE6431">
        <w:rPr>
          <w:rFonts w:cs="Arial"/>
        </w:rPr>
        <w:t>– Делайте!</w:t>
      </w:r>
    </w:p>
    <w:p w:rsidR="00BE6431" w:rsidRPr="00BE6431" w:rsidRDefault="00BE6431" w:rsidP="00BE6431">
      <w:pPr>
        <w:tabs>
          <w:tab w:val="left" w:pos="2265"/>
        </w:tabs>
        <w:spacing w:line="240" w:lineRule="atLeast"/>
        <w:ind w:right="-142" w:firstLine="567"/>
        <w:rPr>
          <w:rFonts w:cs="Arial"/>
        </w:rPr>
      </w:pPr>
      <w:r w:rsidRPr="00BE6431">
        <w:rPr>
          <w:rFonts w:cs="Arial"/>
        </w:rPr>
        <w:t xml:space="preserve">Это я сейчас пекусь о следующих Ведущих, которым всё равно надо будет это сделать. </w:t>
      </w:r>
    </w:p>
    <w:p w:rsidR="00BE6431" w:rsidRPr="00BE6431" w:rsidRDefault="00BE6431" w:rsidP="00BE6431">
      <w:pPr>
        <w:tabs>
          <w:tab w:val="left" w:pos="2265"/>
        </w:tabs>
        <w:spacing w:line="240" w:lineRule="atLeast"/>
        <w:ind w:right="-142" w:firstLine="567"/>
        <w:rPr>
          <w:rFonts w:cs="Arial"/>
        </w:rPr>
      </w:pPr>
      <w:r w:rsidRPr="00BE6431">
        <w:rPr>
          <w:rFonts w:cs="Arial"/>
        </w:rPr>
        <w:t>Если мне как Ведущему ИДИВО положено и разреш</w:t>
      </w:r>
      <w:r w:rsidRPr="00BE6431">
        <w:rPr>
          <w:rFonts w:cs="Arial"/>
        </w:rPr>
        <w:t>е</w:t>
      </w:r>
      <w:r w:rsidRPr="00BE6431">
        <w:rPr>
          <w:rFonts w:cs="Arial"/>
        </w:rPr>
        <w:t>но вести курс на любое количество Домов съезжающихся, потому что я как Ведущий имею любые Дома подраздел</w:t>
      </w:r>
      <w:r w:rsidRPr="00BE6431">
        <w:rPr>
          <w:rFonts w:cs="Arial"/>
        </w:rPr>
        <w:t>е</w:t>
      </w:r>
      <w:r w:rsidRPr="00BE6431">
        <w:rPr>
          <w:rFonts w:cs="Arial"/>
        </w:rPr>
        <w:t>ний, то другой Ведущий Синтеза будет требовать двен</w:t>
      </w:r>
      <w:r w:rsidRPr="00BE6431">
        <w:rPr>
          <w:rFonts w:cs="Arial"/>
        </w:rPr>
        <w:t>а</w:t>
      </w:r>
      <w:r w:rsidRPr="00BE6431">
        <w:rPr>
          <w:rFonts w:cs="Arial"/>
        </w:rPr>
        <w:t>дцать местных начинающих, ему будет не всё равно и Вл</w:t>
      </w:r>
      <w:r w:rsidRPr="00BE6431">
        <w:rPr>
          <w:rFonts w:cs="Arial"/>
        </w:rPr>
        <w:t>а</w:t>
      </w:r>
      <w:r w:rsidRPr="00BE6431">
        <w:rPr>
          <w:rFonts w:cs="Arial"/>
        </w:rPr>
        <w:t>дыка может курс закрыть без этого. Без местных. А у меня не закроется, потому что мне все равно, потому что у меня все местные по всей Планете (</w:t>
      </w:r>
      <w:r w:rsidRPr="00BE6431">
        <w:rPr>
          <w:rFonts w:cs="Arial"/>
          <w:i/>
        </w:rPr>
        <w:t>смеётся</w:t>
      </w:r>
      <w:r w:rsidRPr="00BE6431">
        <w:rPr>
          <w:rFonts w:cs="Arial"/>
        </w:rPr>
        <w:t>). В ИДИВО все м</w:t>
      </w:r>
      <w:r w:rsidRPr="00BE6431">
        <w:rPr>
          <w:rFonts w:cs="Arial"/>
        </w:rPr>
        <w:t>е</w:t>
      </w:r>
      <w:r w:rsidRPr="00BE6431">
        <w:rPr>
          <w:rFonts w:cs="Arial"/>
        </w:rPr>
        <w:t>стные.</w:t>
      </w:r>
    </w:p>
    <w:p w:rsidR="00BE6431" w:rsidRPr="00BE6431" w:rsidRDefault="00BE6431" w:rsidP="00BE6431">
      <w:pPr>
        <w:spacing w:line="240" w:lineRule="atLeast"/>
        <w:ind w:right="-142" w:firstLine="567"/>
        <w:rPr>
          <w:rFonts w:cs="Arial"/>
        </w:rPr>
      </w:pPr>
      <w:r w:rsidRPr="00BE6431">
        <w:rPr>
          <w:rFonts w:cs="Arial"/>
        </w:rPr>
        <w:t>Чувствуете, как я на Синтезобраз надавил? Чувству</w:t>
      </w:r>
      <w:r w:rsidRPr="00BE6431">
        <w:rPr>
          <w:rFonts w:cs="Arial"/>
        </w:rPr>
        <w:t>е</w:t>
      </w:r>
      <w:r w:rsidRPr="00BE6431">
        <w:rPr>
          <w:rFonts w:cs="Arial"/>
        </w:rPr>
        <w:t>те, вроде и честно всё сказал, и Синтезобразу как</w:t>
      </w:r>
      <w:r w:rsidRPr="00BE6431">
        <w:rPr>
          <w:rFonts w:cs="Arial"/>
        </w:rPr>
        <w:noBreakHyphen/>
        <w:t xml:space="preserve">то не так. Вот вы сейчас чувствуете Синтезобраз. Владыка задел вам тему, чтобы вы почувствовали, что такое Синтезобраз, ведь </w:t>
      </w:r>
      <w:r w:rsidRPr="00BE6431">
        <w:rPr>
          <w:rFonts w:cs="Arial"/>
        </w:rPr>
        <w:lastRenderedPageBreak/>
        <w:t>я ментально сейчас сказал, мышлением. Я сказал всё по закону, вы это и так знали. Называется – а зачем это вслух говорить? Чтоб зацепить вас Синтезобраз и вы сейчас в т</w:t>
      </w:r>
      <w:r w:rsidRPr="00BE6431">
        <w:rPr>
          <w:rFonts w:cs="Arial"/>
        </w:rPr>
        <w:t>е</w:t>
      </w:r>
      <w:r w:rsidRPr="00BE6431">
        <w:rPr>
          <w:rFonts w:cs="Arial"/>
        </w:rPr>
        <w:t>ле можете почувствовать как Синтезобразу неуютно, то есть вот и вроде по мысли все правильно и неуютно. Это не Душа ваша мучается, если мучается. Если не мучаетесь, даже ваш Синтезобраз еще не мучается, он не умеет пока. Но вот если у вас в теле стало что</w:t>
      </w:r>
      <w:r w:rsidRPr="00BE6431">
        <w:rPr>
          <w:rFonts w:cs="Arial"/>
        </w:rPr>
        <w:noBreakHyphen/>
        <w:t>то неуютно, как</w:t>
      </w:r>
      <w:r w:rsidRPr="00BE6431">
        <w:rPr>
          <w:rFonts w:cs="Arial"/>
        </w:rPr>
        <w:noBreakHyphen/>
        <w:t xml:space="preserve">то вот, знаете, как дети иногда говорят: «Ну ладно, я потом буду делать по-другому, а сейчас ну не получилось …». </w:t>
      </w:r>
    </w:p>
    <w:p w:rsidR="00BE6431" w:rsidRPr="00BE6431" w:rsidRDefault="00BE6431" w:rsidP="00BE6431">
      <w:pPr>
        <w:spacing w:line="240" w:lineRule="atLeast"/>
        <w:ind w:right="-142" w:firstLine="567"/>
        <w:rPr>
          <w:rFonts w:cs="Arial"/>
          <w:b/>
        </w:rPr>
      </w:pPr>
      <w:r w:rsidRPr="00BE6431">
        <w:rPr>
          <w:rFonts w:cs="Arial"/>
        </w:rPr>
        <w:t>Вот это Синтезобраз, такой характер, который офор</w:t>
      </w:r>
      <w:r w:rsidRPr="00BE6431">
        <w:rPr>
          <w:rFonts w:cs="Arial"/>
        </w:rPr>
        <w:t>м</w:t>
      </w:r>
      <w:r w:rsidRPr="00BE6431">
        <w:rPr>
          <w:rFonts w:cs="Arial"/>
        </w:rPr>
        <w:t>ляется Синтезобразом. Это мы задевали ваш Синтезобраз, чтобы вы почувствовали, что это действенно. Что это орг</w:t>
      </w:r>
      <w:r w:rsidRPr="00BE6431">
        <w:rPr>
          <w:rFonts w:cs="Arial"/>
        </w:rPr>
        <w:t>а</w:t>
      </w:r>
      <w:r w:rsidRPr="00BE6431">
        <w:rPr>
          <w:rFonts w:cs="Arial"/>
        </w:rPr>
        <w:t>низованно, что это глубоко в нас и действительно затраг</w:t>
      </w:r>
      <w:r w:rsidRPr="00BE6431">
        <w:rPr>
          <w:rFonts w:cs="Arial"/>
        </w:rPr>
        <w:t>и</w:t>
      </w:r>
      <w:r w:rsidRPr="00BE6431">
        <w:rPr>
          <w:rFonts w:cs="Arial"/>
        </w:rPr>
        <w:t>вает наше существо ощущательно, чувственно и ментал</w:t>
      </w:r>
      <w:r w:rsidRPr="00BE6431">
        <w:rPr>
          <w:rFonts w:cs="Arial"/>
        </w:rPr>
        <w:t>ь</w:t>
      </w:r>
      <w:r w:rsidRPr="00BE6431">
        <w:rPr>
          <w:rFonts w:cs="Arial"/>
        </w:rPr>
        <w:t xml:space="preserve">но. То есть </w:t>
      </w:r>
      <w:r w:rsidRPr="00BE6431">
        <w:rPr>
          <w:rFonts w:cs="Arial"/>
          <w:b/>
        </w:rPr>
        <w:t xml:space="preserve">тело от этого отстраивается и меняется. </w:t>
      </w:r>
      <w:r w:rsidRPr="00BE6431">
        <w:rPr>
          <w:rFonts w:cs="Arial"/>
        </w:rPr>
        <w:t xml:space="preserve">Вот конкретно, а не так абстрактно, что </w:t>
      </w:r>
      <w:r w:rsidRPr="00BE6431">
        <w:rPr>
          <w:rFonts w:cs="Arial"/>
          <w:b/>
        </w:rPr>
        <w:t>Синтезобраз это</w:t>
      </w:r>
      <w:r w:rsidRPr="00BE6431">
        <w:rPr>
          <w:rFonts w:cs="Arial"/>
        </w:rPr>
        <w:t xml:space="preserve"> что</w:t>
      </w:r>
      <w:r w:rsidRPr="00BE6431">
        <w:rPr>
          <w:rFonts w:cs="Arial"/>
        </w:rPr>
        <w:noBreakHyphen/>
        <w:t xml:space="preserve">то абстрактное, на нас не </w:t>
      </w:r>
      <w:r w:rsidRPr="00BE6431">
        <w:rPr>
          <w:rFonts w:cs="Arial"/>
          <w:b/>
        </w:rPr>
        <w:t>влияющее.</w:t>
      </w:r>
    </w:p>
    <w:p w:rsidR="00BE6431" w:rsidRPr="00BE6431" w:rsidRDefault="00BE6431" w:rsidP="00BE6431">
      <w:pPr>
        <w:spacing w:line="240" w:lineRule="atLeast"/>
        <w:ind w:right="-142" w:firstLine="567"/>
        <w:rPr>
          <w:rFonts w:cs="Arial"/>
        </w:rPr>
      </w:pPr>
      <w:r w:rsidRPr="00BE6431">
        <w:rPr>
          <w:rFonts w:cs="Arial"/>
        </w:rPr>
        <w:t>Ещё как влияющее. Любое ваше совершенное дейс</w:t>
      </w:r>
      <w:r w:rsidRPr="00BE6431">
        <w:rPr>
          <w:rFonts w:cs="Arial"/>
        </w:rPr>
        <w:t>т</w:t>
      </w:r>
      <w:r w:rsidRPr="00BE6431">
        <w:rPr>
          <w:rFonts w:cs="Arial"/>
        </w:rPr>
        <w:t>вие вас вдохновляет, но прежде всего, вдохновляет не ли</w:t>
      </w:r>
      <w:r w:rsidRPr="00BE6431">
        <w:rPr>
          <w:rFonts w:cs="Arial"/>
        </w:rPr>
        <w:t>ч</w:t>
      </w:r>
      <w:r w:rsidRPr="00BE6431">
        <w:rPr>
          <w:rFonts w:cs="Arial"/>
        </w:rPr>
        <w:t xml:space="preserve">но вас, а ваш Синтезобраз. Возжигает и так далее. А любое не совсем правильно сделанное действие вас смущает. Душа смущаться не умеет, она только чувствует, смущается Синтезобраз. И вот он такой вот… </w:t>
      </w:r>
    </w:p>
    <w:p w:rsidR="00BE6431" w:rsidRPr="00BE6431" w:rsidRDefault="00BE6431" w:rsidP="00BE6431">
      <w:pPr>
        <w:spacing w:line="240" w:lineRule="atLeast"/>
        <w:ind w:right="-142" w:firstLine="567"/>
        <w:rPr>
          <w:rFonts w:cs="Arial"/>
        </w:rPr>
      </w:pPr>
      <w:r w:rsidRPr="00BE6431">
        <w:rPr>
          <w:rFonts w:cs="Arial"/>
        </w:rPr>
        <w:t xml:space="preserve">Понятно да, о чем? Такие грани. </w:t>
      </w:r>
    </w:p>
    <w:p w:rsidR="00BE6431" w:rsidRPr="00BE6431" w:rsidRDefault="00BE6431" w:rsidP="00BE6431">
      <w:pPr>
        <w:spacing w:line="240" w:lineRule="atLeast"/>
        <w:ind w:right="-142" w:firstLine="567"/>
        <w:rPr>
          <w:rFonts w:cs="Arial"/>
        </w:rPr>
      </w:pPr>
      <w:r w:rsidRPr="00BE6431">
        <w:rPr>
          <w:rFonts w:cs="Arial"/>
        </w:rPr>
        <w:t xml:space="preserve">И вот </w:t>
      </w:r>
      <w:r w:rsidRPr="00BE6431">
        <w:rPr>
          <w:rFonts w:cs="Arial"/>
          <w:i/>
          <w:u w:val="single"/>
        </w:rPr>
        <w:t>зависит это от мысли, когда вы подумали так и ваш Синтезобраз включился на выражение тех мыслей, как вы подумали</w:t>
      </w:r>
      <w:r w:rsidRPr="00BE6431">
        <w:rPr>
          <w:rFonts w:cs="Arial"/>
        </w:rPr>
        <w:t>. Вот вам совершенство. И вот это смущ</w:t>
      </w:r>
      <w:r w:rsidRPr="00BE6431">
        <w:rPr>
          <w:rFonts w:cs="Arial"/>
        </w:rPr>
        <w:t>е</w:t>
      </w:r>
      <w:r w:rsidRPr="00BE6431">
        <w:rPr>
          <w:rFonts w:cs="Arial"/>
        </w:rPr>
        <w:t xml:space="preserve">ние называется Синтезобразом. </w:t>
      </w:r>
    </w:p>
    <w:p w:rsidR="00BE6431" w:rsidRPr="00BE6431" w:rsidRDefault="00BE6431" w:rsidP="00BE6431">
      <w:pPr>
        <w:spacing w:line="240" w:lineRule="atLeast"/>
        <w:ind w:right="-142" w:firstLine="567"/>
        <w:rPr>
          <w:rFonts w:cs="Arial"/>
        </w:rPr>
      </w:pPr>
      <w:r w:rsidRPr="00BE6431">
        <w:rPr>
          <w:rFonts w:cs="Arial"/>
        </w:rPr>
        <w:t>Вот развитие вот такое есть выражение синтезобра</w:t>
      </w:r>
      <w:r w:rsidRPr="00BE6431">
        <w:rPr>
          <w:rFonts w:cs="Arial"/>
        </w:rPr>
        <w:t>з</w:t>
      </w:r>
      <w:r w:rsidRPr="00BE6431">
        <w:rPr>
          <w:rFonts w:cs="Arial"/>
        </w:rPr>
        <w:t>ных активаций. И в первую очередь Синтезобраз начинает развиваться мыслью как таковой. А потом переходит к ра</w:t>
      </w:r>
      <w:r w:rsidRPr="00BE6431">
        <w:rPr>
          <w:rFonts w:cs="Arial"/>
        </w:rPr>
        <w:t>з</w:t>
      </w:r>
      <w:r w:rsidRPr="00BE6431">
        <w:rPr>
          <w:rFonts w:cs="Arial"/>
        </w:rPr>
        <w:t>витию совершенств, где мысль становиться лишь мален</w:t>
      </w:r>
      <w:r w:rsidRPr="00BE6431">
        <w:rPr>
          <w:rFonts w:cs="Arial"/>
        </w:rPr>
        <w:t>ь</w:t>
      </w:r>
      <w:r w:rsidRPr="00BE6431">
        <w:rPr>
          <w:rFonts w:cs="Arial"/>
        </w:rPr>
        <w:t>кой частью. У нас с вами очень любопытное состояние во</w:t>
      </w:r>
      <w:r w:rsidRPr="00BE6431">
        <w:rPr>
          <w:rFonts w:cs="Arial"/>
        </w:rPr>
        <w:t>з</w:t>
      </w:r>
      <w:r w:rsidRPr="00BE6431">
        <w:rPr>
          <w:rFonts w:cs="Arial"/>
        </w:rPr>
        <w:t>никает. Дело в том, что исходя из опыта 5</w:t>
      </w:r>
      <w:r w:rsidRPr="00BE6431">
        <w:rPr>
          <w:rFonts w:cs="Arial"/>
        </w:rPr>
        <w:noBreakHyphen/>
        <w:t>й расы 4</w:t>
      </w:r>
      <w:r w:rsidRPr="00BE6431">
        <w:rPr>
          <w:rFonts w:cs="Arial"/>
        </w:rPr>
        <w:noBreakHyphen/>
        <w:t>е пр</w:t>
      </w:r>
      <w:r w:rsidRPr="00BE6431">
        <w:rPr>
          <w:rFonts w:cs="Arial"/>
        </w:rPr>
        <w:t>и</w:t>
      </w:r>
      <w:r w:rsidRPr="00BE6431">
        <w:rPr>
          <w:rFonts w:cs="Arial"/>
        </w:rPr>
        <w:t>сутствие – это Ментальное. «Менто» в переводе это мысль. Ну и, казалось бы, Синтезобраз должен заниматься разв</w:t>
      </w:r>
      <w:r w:rsidRPr="00BE6431">
        <w:rPr>
          <w:rFonts w:cs="Arial"/>
        </w:rPr>
        <w:t>и</w:t>
      </w:r>
      <w:r w:rsidRPr="00BE6431">
        <w:rPr>
          <w:rFonts w:cs="Arial"/>
        </w:rPr>
        <w:t xml:space="preserve">тием мышления. И так было последние восемь лет, пока мы </w:t>
      </w:r>
      <w:r w:rsidRPr="00BE6431">
        <w:rPr>
          <w:rFonts w:cs="Arial"/>
        </w:rPr>
        <w:lastRenderedPageBreak/>
        <w:t>не начали входить в шестую расу. А в шестой расе Образ Отца стал шестнадцатиричным и мысль стала не четве</w:t>
      </w:r>
      <w:r w:rsidRPr="00BE6431">
        <w:rPr>
          <w:rFonts w:cs="Arial"/>
        </w:rPr>
        <w:t>р</w:t>
      </w:r>
      <w:r w:rsidRPr="00BE6431">
        <w:rPr>
          <w:rFonts w:cs="Arial"/>
        </w:rPr>
        <w:t>той, а двенадцатой.</w:t>
      </w:r>
    </w:p>
    <w:p w:rsidR="00BE6431" w:rsidRPr="00BE6431" w:rsidRDefault="00BE6431" w:rsidP="00BE6431">
      <w:pPr>
        <w:spacing w:line="240" w:lineRule="atLeast"/>
        <w:ind w:right="-142" w:firstLine="567"/>
        <w:rPr>
          <w:rFonts w:cs="Arial"/>
        </w:rPr>
      </w:pPr>
      <w:r w:rsidRPr="00BE6431">
        <w:rPr>
          <w:rFonts w:cs="Arial"/>
        </w:rPr>
        <w:t>А значит развитием мысли начала заниматься Вера. Двенадцатая часть. И мышление, как и развитие мысли, т</w:t>
      </w:r>
      <w:r w:rsidRPr="00BE6431">
        <w:rPr>
          <w:rFonts w:cs="Arial"/>
        </w:rPr>
        <w:t>е</w:t>
      </w:r>
      <w:r w:rsidRPr="00BE6431">
        <w:rPr>
          <w:rFonts w:cs="Arial"/>
        </w:rPr>
        <w:t>перь принадлежит Вере. Но при этом ментальный план, но манасический по 5 расе, или ментальное присутствие че</w:t>
      </w:r>
      <w:r w:rsidRPr="00BE6431">
        <w:rPr>
          <w:rFonts w:cs="Arial"/>
        </w:rPr>
        <w:t>т</w:t>
      </w:r>
      <w:r w:rsidRPr="00BE6431">
        <w:rPr>
          <w:rFonts w:cs="Arial"/>
        </w:rPr>
        <w:t>вертое у нас осталось. Зачем?</w:t>
      </w:r>
    </w:p>
    <w:p w:rsidR="00BE6431" w:rsidRPr="00BE6431" w:rsidRDefault="00BE6431" w:rsidP="00BE6431">
      <w:pPr>
        <w:spacing w:line="240" w:lineRule="atLeast"/>
        <w:ind w:right="-142" w:firstLine="567"/>
        <w:rPr>
          <w:rFonts w:cs="Arial"/>
        </w:rPr>
      </w:pPr>
      <w:r w:rsidRPr="00BE6431">
        <w:rPr>
          <w:rFonts w:cs="Arial"/>
        </w:rPr>
        <w:t>Синтезобраз не развивает мысль, он ею пользуется для собственного развития. Развивает новую мысль двен</w:t>
      </w:r>
      <w:r w:rsidRPr="00BE6431">
        <w:rPr>
          <w:rFonts w:cs="Arial"/>
        </w:rPr>
        <w:t>а</w:t>
      </w:r>
      <w:r w:rsidRPr="00BE6431">
        <w:rPr>
          <w:rFonts w:cs="Arial"/>
        </w:rPr>
        <w:t>дцатая часть, а пользуются этим все нижестоящие части. Но концентрированно пользуется для совершенствования, осмысления совершенствования, Синтезобраз. И Синт</w:t>
      </w:r>
      <w:r w:rsidRPr="00BE6431">
        <w:rPr>
          <w:rFonts w:cs="Arial"/>
        </w:rPr>
        <w:t>е</w:t>
      </w:r>
      <w:r w:rsidRPr="00BE6431">
        <w:rPr>
          <w:rFonts w:cs="Arial"/>
        </w:rPr>
        <w:t>зобраз осмысляет мыслью совершенствование наших ча</w:t>
      </w:r>
      <w:r w:rsidRPr="00BE6431">
        <w:rPr>
          <w:rFonts w:cs="Arial"/>
        </w:rPr>
        <w:t>с</w:t>
      </w:r>
      <w:r w:rsidRPr="00BE6431">
        <w:rPr>
          <w:rFonts w:cs="Arial"/>
        </w:rPr>
        <w:t>тей. То есть наша жизнь постепенно ментализируется.</w:t>
      </w:r>
    </w:p>
    <w:p w:rsidR="00BE6431" w:rsidRPr="00BE6431" w:rsidRDefault="00BE6431" w:rsidP="00BE6431">
      <w:pPr>
        <w:spacing w:line="240" w:lineRule="atLeast"/>
        <w:ind w:right="-142" w:firstLine="567"/>
        <w:rPr>
          <w:rFonts w:cs="Arial"/>
        </w:rPr>
      </w:pPr>
      <w:r w:rsidRPr="00BE6431">
        <w:rPr>
          <w:rFonts w:cs="Arial"/>
        </w:rPr>
        <w:t>И также как в пятой расе аристократы, допустим, ра</w:t>
      </w:r>
      <w:r w:rsidRPr="00BE6431">
        <w:rPr>
          <w:rFonts w:cs="Arial"/>
        </w:rPr>
        <w:t>з</w:t>
      </w:r>
      <w:r w:rsidRPr="00BE6431">
        <w:rPr>
          <w:rFonts w:cs="Arial"/>
        </w:rPr>
        <w:t>вивали чувственность выражения. И мы смотрим сейчас на фильмы, читаем книжки, там: «Ох-ох-ох, ой-ой, не так п</w:t>
      </w:r>
      <w:r w:rsidRPr="00BE6431">
        <w:rPr>
          <w:rFonts w:cs="Arial"/>
        </w:rPr>
        <w:t>о</w:t>
      </w:r>
      <w:r w:rsidRPr="00BE6431">
        <w:rPr>
          <w:rFonts w:cs="Arial"/>
        </w:rPr>
        <w:t xml:space="preserve">смотрел, о-о-о», а сейчас современный человек смотрит: «Ну и что?». А для аристократки девятнадцатого века это страдание на ближайшие три месяца … </w:t>
      </w:r>
      <w:r w:rsidRPr="00BE6431">
        <w:rPr>
          <w:rFonts w:cs="Arial"/>
          <w:i/>
        </w:rPr>
        <w:t>(говорит измене</w:t>
      </w:r>
      <w:r w:rsidRPr="00BE6431">
        <w:rPr>
          <w:rFonts w:cs="Arial"/>
          <w:i/>
        </w:rPr>
        <w:t>н</w:t>
      </w:r>
      <w:r w:rsidRPr="00BE6431">
        <w:rPr>
          <w:rFonts w:cs="Arial"/>
          <w:i/>
        </w:rPr>
        <w:t>ным, плаксивым голосом)</w:t>
      </w:r>
      <w:r w:rsidRPr="00BE6431">
        <w:rPr>
          <w:rFonts w:cs="Arial"/>
        </w:rPr>
        <w:t>. Зачем? «Ой-ой-ой, вам не п</w:t>
      </w:r>
      <w:r w:rsidRPr="00BE6431">
        <w:rPr>
          <w:rFonts w:cs="Arial"/>
        </w:rPr>
        <w:t>о</w:t>
      </w:r>
      <w:r w:rsidRPr="00BE6431">
        <w:rPr>
          <w:rFonts w:cs="Arial"/>
        </w:rPr>
        <w:t xml:space="preserve">нять, не так посмотрел» </w:t>
      </w:r>
      <w:r w:rsidRPr="00BE6431">
        <w:rPr>
          <w:rFonts w:cs="Arial"/>
          <w:i/>
        </w:rPr>
        <w:t>(измененным голосом).</w:t>
      </w:r>
      <w:r w:rsidRPr="00BE6431">
        <w:rPr>
          <w:rFonts w:cs="Arial"/>
        </w:rPr>
        <w:t xml:space="preserve"> Ну и что? «Ой-ой-ой» </w:t>
      </w:r>
      <w:r w:rsidRPr="00BE6431">
        <w:rPr>
          <w:rFonts w:cs="Arial"/>
          <w:i/>
        </w:rPr>
        <w:t>(измененным голосом)</w:t>
      </w:r>
      <w:r w:rsidRPr="00BE6431">
        <w:rPr>
          <w:rFonts w:cs="Arial"/>
        </w:rPr>
        <w:t>.</w:t>
      </w:r>
    </w:p>
    <w:p w:rsidR="00BE6431" w:rsidRPr="00BE6431" w:rsidRDefault="00BE6431" w:rsidP="00BE6431">
      <w:pPr>
        <w:spacing w:line="240" w:lineRule="atLeast"/>
        <w:ind w:right="-142" w:firstLine="567"/>
        <w:rPr>
          <w:rFonts w:cs="Arial"/>
        </w:rPr>
      </w:pPr>
      <w:r w:rsidRPr="00BE6431">
        <w:rPr>
          <w:rFonts w:cs="Arial"/>
        </w:rPr>
        <w:t>Ну, то есть даже аристократы, вот там пятая раса ра</w:t>
      </w:r>
      <w:r w:rsidRPr="00BE6431">
        <w:rPr>
          <w:rFonts w:cs="Arial"/>
        </w:rPr>
        <w:t>з</w:t>
      </w:r>
      <w:r w:rsidRPr="00BE6431">
        <w:rPr>
          <w:rFonts w:cs="Arial"/>
        </w:rPr>
        <w:t xml:space="preserve">вивали чувственность. Сейчас у нас есть люди, которые также мучаются, то есть они продолжают пятую расу. </w:t>
      </w:r>
    </w:p>
    <w:p w:rsidR="00BE6431" w:rsidRPr="00BE6431" w:rsidRDefault="00BE6431" w:rsidP="00BE6431">
      <w:pPr>
        <w:spacing w:line="240" w:lineRule="atLeast"/>
        <w:ind w:right="-142" w:firstLine="567"/>
        <w:rPr>
          <w:rFonts w:cs="Arial"/>
        </w:rPr>
      </w:pPr>
      <w:r w:rsidRPr="00BE6431">
        <w:rPr>
          <w:rFonts w:cs="Arial"/>
        </w:rPr>
        <w:t>А четвертая раса развивала ощущения, и атланты м</w:t>
      </w:r>
      <w:r w:rsidRPr="00BE6431">
        <w:rPr>
          <w:rFonts w:cs="Arial"/>
        </w:rPr>
        <w:t>у</w:t>
      </w:r>
      <w:r w:rsidRPr="00BE6431">
        <w:rPr>
          <w:rFonts w:cs="Arial"/>
        </w:rPr>
        <w:t xml:space="preserve">чились, что не так ощущали. Можете представить это? Вы меня ощущаете? </w:t>
      </w:r>
      <w:r w:rsidRPr="00BE6431">
        <w:rPr>
          <w:rFonts w:cs="Arial"/>
          <w:i/>
        </w:rPr>
        <w:t>(Смеётся, смех в зале)</w:t>
      </w:r>
      <w:r w:rsidRPr="00BE6431">
        <w:rPr>
          <w:rFonts w:cs="Arial"/>
        </w:rPr>
        <w:t>. Ой, вы меня н</w:t>
      </w:r>
      <w:r w:rsidRPr="00BE6431">
        <w:rPr>
          <w:rFonts w:cs="Arial"/>
        </w:rPr>
        <w:t>е</w:t>
      </w:r>
      <w:r w:rsidRPr="00BE6431">
        <w:rPr>
          <w:rFonts w:cs="Arial"/>
        </w:rPr>
        <w:t>правильно ощущаете. (</w:t>
      </w:r>
      <w:r w:rsidRPr="00BE6431">
        <w:rPr>
          <w:rFonts w:cs="Arial"/>
          <w:i/>
        </w:rPr>
        <w:t>Смех в зале).</w:t>
      </w:r>
      <w:r w:rsidRPr="00BE6431">
        <w:rPr>
          <w:rFonts w:cs="Arial"/>
        </w:rPr>
        <w:t xml:space="preserve"> И я сейчас подумаю, как вас ощутить. А давайте будем учиться правильно ощ</w:t>
      </w:r>
      <w:r w:rsidRPr="00BE6431">
        <w:rPr>
          <w:rFonts w:cs="Arial"/>
        </w:rPr>
        <w:t>у</w:t>
      </w:r>
      <w:r w:rsidRPr="00BE6431">
        <w:rPr>
          <w:rFonts w:cs="Arial"/>
        </w:rPr>
        <w:t xml:space="preserve">щать. Это атлантический язык. </w:t>
      </w:r>
    </w:p>
    <w:p w:rsidR="00BE6431" w:rsidRPr="00BE6431" w:rsidRDefault="00BE6431" w:rsidP="00BE6431">
      <w:pPr>
        <w:spacing w:line="240" w:lineRule="atLeast"/>
        <w:ind w:right="-142" w:firstLine="567"/>
        <w:rPr>
          <w:rFonts w:cs="Arial"/>
        </w:rPr>
      </w:pPr>
      <w:r w:rsidRPr="00BE6431">
        <w:rPr>
          <w:rFonts w:cs="Arial"/>
        </w:rPr>
        <w:t>Язык пятой расы, до сих пор встречаемый. На телев</w:t>
      </w:r>
      <w:r w:rsidRPr="00BE6431">
        <w:rPr>
          <w:rFonts w:cs="Arial"/>
        </w:rPr>
        <w:t>и</w:t>
      </w:r>
      <w:r w:rsidRPr="00BE6431">
        <w:rPr>
          <w:rFonts w:cs="Arial"/>
        </w:rPr>
        <w:t xml:space="preserve">дении вообще показывают: «Я вас люблю, бог вас любит. Чувствуете, как вас любят, а чувствуете, как я вас люблю?». Ну, примерно с таким садизмом подсознательным. Тоже продолжаем чувствилки пятой расы. </w:t>
      </w:r>
    </w:p>
    <w:p w:rsidR="00BE6431" w:rsidRPr="00BE6431" w:rsidRDefault="00BE6431" w:rsidP="00BE6431">
      <w:pPr>
        <w:spacing w:line="240" w:lineRule="atLeast"/>
        <w:ind w:right="-142" w:firstLine="567"/>
        <w:rPr>
          <w:rFonts w:cs="Arial"/>
        </w:rPr>
      </w:pPr>
      <w:r w:rsidRPr="00BE6431">
        <w:rPr>
          <w:rFonts w:cs="Arial"/>
        </w:rPr>
        <w:lastRenderedPageBreak/>
        <w:t>А вот в шестой расе главное это менталки. Чувствилки для пятой расы, ощущалки для четвертой и движилки для третьей. Третья раса, лемуры, лемурийцы, они ну о них не буду рассказывать – они учились двигаться.</w:t>
      </w:r>
    </w:p>
    <w:p w:rsidR="00BE6431" w:rsidRPr="00BE6431" w:rsidRDefault="00BE6431" w:rsidP="00BE6431">
      <w:pPr>
        <w:spacing w:line="240" w:lineRule="atLeast"/>
        <w:ind w:right="-142" w:firstLine="567"/>
        <w:rPr>
          <w:rFonts w:cs="Arial"/>
        </w:rPr>
      </w:pPr>
      <w:r w:rsidRPr="00BE6431">
        <w:rPr>
          <w:rFonts w:cs="Arial"/>
        </w:rPr>
        <w:t>Вы скажете: «Да не может быть, это же ты что мол, не может быть, что значит двигаться». Но они же плавали под водой. Никто из вас не пытался? Я дайвингом не заним</w:t>
      </w:r>
      <w:r w:rsidRPr="00BE6431">
        <w:rPr>
          <w:rFonts w:cs="Arial"/>
        </w:rPr>
        <w:t>а</w:t>
      </w:r>
      <w:r w:rsidRPr="00BE6431">
        <w:rPr>
          <w:rFonts w:cs="Arial"/>
        </w:rPr>
        <w:t>юсь, но я занимался другой вещью – проплыть под водой максимально далеко без дыхания или посидеть под водой минут пять, я йогой занимался. А потом, когда ты выплыв</w:t>
      </w:r>
      <w:r w:rsidRPr="00BE6431">
        <w:rPr>
          <w:rFonts w:cs="Arial"/>
        </w:rPr>
        <w:t>а</w:t>
      </w:r>
      <w:r w:rsidRPr="00BE6431">
        <w:rPr>
          <w:rFonts w:cs="Arial"/>
        </w:rPr>
        <w:t>ешь из воды, выходишь на берег и желательно быстро пройтись. Во ноги заплетаются.</w:t>
      </w:r>
    </w:p>
    <w:p w:rsidR="00BE6431" w:rsidRPr="00BE6431" w:rsidRDefault="00BE6431" w:rsidP="00BE6431">
      <w:pPr>
        <w:spacing w:line="240" w:lineRule="atLeast"/>
        <w:ind w:right="-142" w:firstLine="567"/>
        <w:rPr>
          <w:rFonts w:cs="Arial"/>
        </w:rPr>
      </w:pPr>
      <w:r w:rsidRPr="00BE6431">
        <w:rPr>
          <w:rFonts w:cs="Arial"/>
        </w:rPr>
        <w:t>Попробуйте, у вас тем более вода рядом, то есть всё в порядке. И вы сразу почувствуете, что такое быть лемури</w:t>
      </w:r>
      <w:r w:rsidRPr="00BE6431">
        <w:rPr>
          <w:rFonts w:cs="Arial"/>
        </w:rPr>
        <w:t>й</w:t>
      </w:r>
      <w:r w:rsidRPr="00BE6431">
        <w:rPr>
          <w:rFonts w:cs="Arial"/>
        </w:rPr>
        <w:t>цем, который плавал под водой прекрасно, потом выползал на берег и с ненавистью пытался ходить. «Господи, зачем ты меня заставляешь это делать?». Плюхался потом в воду и говорил: «Как хорошо!». Потом опять совершенство, в</w:t>
      </w:r>
      <w:r w:rsidRPr="00BE6431">
        <w:rPr>
          <w:rFonts w:cs="Arial"/>
        </w:rPr>
        <w:t>ы</w:t>
      </w:r>
      <w:r w:rsidRPr="00BE6431">
        <w:rPr>
          <w:rFonts w:cs="Arial"/>
        </w:rPr>
        <w:t>шел на берег: «Господи, ученичество, опять ходить!». П</w:t>
      </w:r>
      <w:r w:rsidRPr="00BE6431">
        <w:rPr>
          <w:rFonts w:cs="Arial"/>
        </w:rPr>
        <w:t>о</w:t>
      </w:r>
      <w:r w:rsidRPr="00BE6431">
        <w:rPr>
          <w:rFonts w:cs="Arial"/>
        </w:rPr>
        <w:t>том бегать и нарабатывать навыки движения.</w:t>
      </w:r>
    </w:p>
    <w:p w:rsidR="00BE6431" w:rsidRPr="00BE6431" w:rsidRDefault="00BE6431" w:rsidP="00BE6431">
      <w:pPr>
        <w:spacing w:line="240" w:lineRule="atLeast"/>
        <w:ind w:right="-142" w:firstLine="567"/>
        <w:rPr>
          <w:rFonts w:cs="Arial"/>
        </w:rPr>
      </w:pPr>
      <w:r w:rsidRPr="00BE6431">
        <w:rPr>
          <w:rFonts w:cs="Arial"/>
        </w:rPr>
        <w:t>Вы скажете: «Так сейчас легко, дети сами ходят». Это генетически, а есть дети, которые сами ходить не хотят. Вы скажете: «Таких почти нет». У-у, почти это не значит нет.</w:t>
      </w:r>
    </w:p>
    <w:p w:rsidR="00BE6431" w:rsidRPr="00BE6431" w:rsidRDefault="00BE6431" w:rsidP="00BE6431">
      <w:pPr>
        <w:spacing w:line="240" w:lineRule="atLeast"/>
        <w:ind w:right="-142" w:firstLine="567"/>
        <w:rPr>
          <w:rFonts w:cs="Arial"/>
        </w:rPr>
      </w:pPr>
      <w:r w:rsidRPr="00BE6431">
        <w:rPr>
          <w:rFonts w:cs="Arial"/>
        </w:rPr>
        <w:t>Утром вы просыпаетесь, если ваше тело разбито, очень хочется всё послать. Всё, вместе с работой, и не вставать. Хочется? Это остатки лемурийских состояний.</w:t>
      </w:r>
    </w:p>
    <w:p w:rsidR="00BE6431" w:rsidRPr="00BE6431" w:rsidRDefault="00BE6431" w:rsidP="00BE6431">
      <w:pPr>
        <w:spacing w:line="240" w:lineRule="atLeast"/>
        <w:ind w:right="-142" w:firstLine="567"/>
        <w:rPr>
          <w:rFonts w:cs="Arial"/>
        </w:rPr>
      </w:pPr>
      <w:r w:rsidRPr="00BE6431">
        <w:rPr>
          <w:rFonts w:cs="Arial"/>
        </w:rPr>
        <w:t>– Двигаться не хочу!</w:t>
      </w:r>
    </w:p>
    <w:p w:rsidR="00BE6431" w:rsidRPr="00BE6431" w:rsidRDefault="00BE6431" w:rsidP="00BE6431">
      <w:pPr>
        <w:spacing w:line="240" w:lineRule="atLeast"/>
        <w:ind w:right="-142" w:firstLine="567"/>
        <w:rPr>
          <w:rFonts w:cs="Arial"/>
        </w:rPr>
      </w:pPr>
      <w:r w:rsidRPr="00BE6431">
        <w:rPr>
          <w:rFonts w:cs="Arial"/>
        </w:rPr>
        <w:t>Заряда нет. Это остатки лемурийских состояний, когда ты выплыл из воды, выплыл из астрала Души, где ты спал. Приплыл на физику Душою, где надо вставать и действ</w:t>
      </w:r>
      <w:r w:rsidRPr="00BE6431">
        <w:rPr>
          <w:rFonts w:cs="Arial"/>
        </w:rPr>
        <w:t>о</w:t>
      </w:r>
      <w:r w:rsidRPr="00BE6431">
        <w:rPr>
          <w:rFonts w:cs="Arial"/>
        </w:rPr>
        <w:t>вать. Душа открыла глазки твоим Телом и сказала: «О, ужас, опять физика!». Тело говорит: «Не хочу вставать Д</w:t>
      </w:r>
      <w:r w:rsidRPr="00BE6431">
        <w:rPr>
          <w:rFonts w:cs="Arial"/>
        </w:rPr>
        <w:t>у</w:t>
      </w:r>
      <w:r w:rsidRPr="00BE6431">
        <w:rPr>
          <w:rFonts w:cs="Arial"/>
        </w:rPr>
        <w:t xml:space="preserve">шою!». А Разум говорит: «Надо, не заработаешь – не съешь». </w:t>
      </w:r>
      <w:r w:rsidRPr="00BE6431">
        <w:rPr>
          <w:rFonts w:cs="Arial"/>
          <w:i/>
        </w:rPr>
        <w:t>(Смех в зале)</w:t>
      </w:r>
      <w:r w:rsidRPr="00BE6431">
        <w:rPr>
          <w:rFonts w:cs="Arial"/>
        </w:rPr>
        <w:t>. Ну, или: «Не усовершенствуешься – не пойдешь».</w:t>
      </w:r>
    </w:p>
    <w:p w:rsidR="00BE6431" w:rsidRPr="00BE6431" w:rsidRDefault="00BE6431" w:rsidP="00BE6431">
      <w:pPr>
        <w:spacing w:line="240" w:lineRule="atLeast"/>
        <w:ind w:right="-142" w:firstLine="567"/>
        <w:rPr>
          <w:rFonts w:cs="Arial"/>
        </w:rPr>
      </w:pPr>
      <w:r w:rsidRPr="00BE6431">
        <w:rPr>
          <w:rFonts w:cs="Arial"/>
        </w:rPr>
        <w:t xml:space="preserve">Кто вот этими всеми вот вещами владеет? Я понимаю, что это элементарные вещи – относительно элементарные. Мы просто это пикантно не обсуждаем, но периодически </w:t>
      </w:r>
      <w:r w:rsidRPr="00BE6431">
        <w:rPr>
          <w:rFonts w:cs="Arial"/>
        </w:rPr>
        <w:lastRenderedPageBreak/>
        <w:t>каждый из нас с этим сталкивается. Ну, там по состоянию. И преодолеваем. Вот кто это все преодолевает? Вы скажете, личность. По психологии да, это можно назвать личностью, но вообще это преодолевает Синтезобраз. То есть он пр</w:t>
      </w:r>
      <w:r w:rsidRPr="00BE6431">
        <w:rPr>
          <w:rFonts w:cs="Arial"/>
        </w:rPr>
        <w:t>е</w:t>
      </w:r>
      <w:r w:rsidRPr="00BE6431">
        <w:rPr>
          <w:rFonts w:cs="Arial"/>
        </w:rPr>
        <w:t>одолевает все наши несовершенства, все наши нескладухи, складухи, неперескладухи и так далее. Все, что нам меш</w:t>
      </w:r>
      <w:r w:rsidRPr="00BE6431">
        <w:rPr>
          <w:rFonts w:cs="Arial"/>
        </w:rPr>
        <w:t>а</w:t>
      </w:r>
      <w:r w:rsidRPr="00BE6431">
        <w:rPr>
          <w:rFonts w:cs="Arial"/>
        </w:rPr>
        <w:t>ет. И созидает все, что нам помогает. То есть усовершенс</w:t>
      </w:r>
      <w:r w:rsidRPr="00BE6431">
        <w:rPr>
          <w:rFonts w:cs="Arial"/>
        </w:rPr>
        <w:t>т</w:t>
      </w:r>
      <w:r w:rsidRPr="00BE6431">
        <w:rPr>
          <w:rFonts w:cs="Arial"/>
        </w:rPr>
        <w:t>вует каждого из нас, чтобы у нас сложились новые возмо</w:t>
      </w:r>
      <w:r w:rsidRPr="00BE6431">
        <w:rPr>
          <w:rFonts w:cs="Arial"/>
        </w:rPr>
        <w:t>ж</w:t>
      </w:r>
      <w:r w:rsidRPr="00BE6431">
        <w:rPr>
          <w:rFonts w:cs="Arial"/>
        </w:rPr>
        <w:t>ности развития. Вот это тоже развитие Синтезобраза.</w:t>
      </w:r>
    </w:p>
    <w:p w:rsidR="00BE6431" w:rsidRPr="00BE6431" w:rsidRDefault="00BE6431" w:rsidP="00BE6431">
      <w:pPr>
        <w:spacing w:line="240" w:lineRule="atLeast"/>
        <w:ind w:right="-142" w:firstLine="567"/>
        <w:rPr>
          <w:rFonts w:cs="Arial"/>
        </w:rPr>
      </w:pPr>
      <w:r w:rsidRPr="00BE6431">
        <w:rPr>
          <w:rFonts w:cs="Arial"/>
        </w:rPr>
        <w:t>Поэтому преодоление самого себя, чтобы встать, по</w:t>
      </w:r>
      <w:r w:rsidRPr="00BE6431">
        <w:rPr>
          <w:rFonts w:cs="Arial"/>
        </w:rPr>
        <w:t>й</w:t>
      </w:r>
      <w:r w:rsidRPr="00BE6431">
        <w:rPr>
          <w:rFonts w:cs="Arial"/>
        </w:rPr>
        <w:t>ти, несмотря на разбитое тело и зарядиться – это преод</w:t>
      </w:r>
      <w:r w:rsidRPr="00BE6431">
        <w:rPr>
          <w:rFonts w:cs="Arial"/>
        </w:rPr>
        <w:t>о</w:t>
      </w:r>
      <w:r w:rsidRPr="00BE6431">
        <w:rPr>
          <w:rFonts w:cs="Arial"/>
        </w:rPr>
        <w:t>ление Синтезобраза. Если вы внутри тела разгоритесь Си</w:t>
      </w:r>
      <w:r w:rsidRPr="00BE6431">
        <w:rPr>
          <w:rFonts w:cs="Arial"/>
        </w:rPr>
        <w:t>н</w:t>
      </w:r>
      <w:r w:rsidRPr="00BE6431">
        <w:rPr>
          <w:rFonts w:cs="Arial"/>
        </w:rPr>
        <w:t>тезобразом, вы легко встали и пошли.</w:t>
      </w:r>
    </w:p>
    <w:p w:rsidR="00BE6431" w:rsidRPr="00BE6431" w:rsidRDefault="00BE6431" w:rsidP="00BE6431">
      <w:pPr>
        <w:spacing w:line="240" w:lineRule="atLeast"/>
        <w:ind w:right="-142" w:firstLine="567"/>
        <w:rPr>
          <w:rFonts w:cs="Arial"/>
        </w:rPr>
      </w:pPr>
      <w:r w:rsidRPr="00BE6431">
        <w:rPr>
          <w:rFonts w:cs="Arial"/>
        </w:rPr>
        <w:t>А если на ночь вы ушли на учебу к Владыке, ушел кто? Синтезобраз. Вошел в то тело, учиться. Зарядился там с</w:t>
      </w:r>
      <w:r w:rsidRPr="00BE6431">
        <w:rPr>
          <w:rFonts w:cs="Arial"/>
        </w:rPr>
        <w:t>о</w:t>
      </w:r>
      <w:r w:rsidRPr="00BE6431">
        <w:rPr>
          <w:rFonts w:cs="Arial"/>
        </w:rPr>
        <w:t>вершенством, вернулся из того тела в это тело – тело само взлетает с кровати, так как Синтезобраз перезаряжен и б</w:t>
      </w:r>
      <w:r w:rsidRPr="00BE6431">
        <w:rPr>
          <w:rFonts w:cs="Arial"/>
        </w:rPr>
        <w:t>е</w:t>
      </w:r>
      <w:r w:rsidRPr="00BE6431">
        <w:rPr>
          <w:rFonts w:cs="Arial"/>
        </w:rPr>
        <w:t>гом – набор необходимых функций типа в ванну, типа на завтрак – кто завтракает, типа быстро одеться и пр-р-у…</w:t>
      </w:r>
    </w:p>
    <w:p w:rsidR="00BE6431" w:rsidRPr="00BE6431" w:rsidRDefault="00BE6431" w:rsidP="00BE6431">
      <w:pPr>
        <w:spacing w:line="240" w:lineRule="atLeast"/>
        <w:ind w:right="-142" w:firstLine="567"/>
        <w:rPr>
          <w:rFonts w:cs="Arial"/>
        </w:rPr>
      </w:pPr>
      <w:r w:rsidRPr="00BE6431">
        <w:rPr>
          <w:rFonts w:cs="Arial"/>
        </w:rPr>
        <w:t>У организованного Синтезобраза все вместе 15 - 20 минут, это с завтраком. А иногда даже с его приготовлен</w:t>
      </w:r>
      <w:r w:rsidRPr="00BE6431">
        <w:rPr>
          <w:rFonts w:cs="Arial"/>
        </w:rPr>
        <w:t>и</w:t>
      </w:r>
      <w:r w:rsidRPr="00BE6431">
        <w:rPr>
          <w:rFonts w:cs="Arial"/>
        </w:rPr>
        <w:t>ем. Относительно сложно. Вот некоторые не удивляются, у некоторых – 20 минут? Угу. После вставания. С ванной, одеванием, завтраком, который ты съел, и через 20 минут ушел. Я понимаю, что это очень организованно всё.</w:t>
      </w:r>
    </w:p>
    <w:p w:rsidR="00BE6431" w:rsidRPr="00BE6431" w:rsidRDefault="00BE6431" w:rsidP="00BE6431">
      <w:pPr>
        <w:spacing w:line="240" w:lineRule="atLeast"/>
        <w:ind w:right="-142" w:firstLine="567"/>
        <w:rPr>
          <w:rFonts w:cs="Arial"/>
        </w:rPr>
      </w:pPr>
      <w:r w:rsidRPr="00BE6431">
        <w:rPr>
          <w:rFonts w:cs="Arial"/>
        </w:rPr>
        <w:t>Единственно как мужчина я не могу учитывать покр</w:t>
      </w:r>
      <w:r w:rsidRPr="00BE6431">
        <w:rPr>
          <w:rFonts w:cs="Arial"/>
        </w:rPr>
        <w:t>а</w:t>
      </w:r>
      <w:r w:rsidRPr="00BE6431">
        <w:rPr>
          <w:rFonts w:cs="Arial"/>
        </w:rPr>
        <w:t xml:space="preserve">ситься. </w:t>
      </w:r>
      <w:r w:rsidRPr="00BE6431">
        <w:rPr>
          <w:rFonts w:cs="Arial"/>
          <w:i/>
        </w:rPr>
        <w:t>(Смех в зале).</w:t>
      </w:r>
      <w:r w:rsidRPr="00BE6431">
        <w:rPr>
          <w:rFonts w:cs="Arial"/>
        </w:rPr>
        <w:t xml:space="preserve"> Я не знаю этого времени, но набл</w:t>
      </w:r>
      <w:r w:rsidRPr="00BE6431">
        <w:rPr>
          <w:rFonts w:cs="Arial"/>
        </w:rPr>
        <w:t>ю</w:t>
      </w:r>
      <w:r w:rsidRPr="00BE6431">
        <w:rPr>
          <w:rFonts w:cs="Arial"/>
        </w:rPr>
        <w:t>дая за женой, я вижу, как это делается по ходу в машине, допустим. (</w:t>
      </w:r>
      <w:r w:rsidRPr="00BE6431">
        <w:rPr>
          <w:rFonts w:cs="Arial"/>
          <w:i/>
        </w:rPr>
        <w:t>Смех в зале).</w:t>
      </w:r>
      <w:r w:rsidRPr="00BE6431">
        <w:rPr>
          <w:rFonts w:cs="Arial"/>
        </w:rPr>
        <w:t xml:space="preserve"> Когда я за рулем. Если срочно н</w:t>
      </w:r>
      <w:r w:rsidRPr="00BE6431">
        <w:rPr>
          <w:rFonts w:cs="Arial"/>
        </w:rPr>
        <w:t>а</w:t>
      </w:r>
      <w:r w:rsidRPr="00BE6431">
        <w:rPr>
          <w:rFonts w:cs="Arial"/>
        </w:rPr>
        <w:t>до встать и через двадцать минут выехать, ну там, какое</w:t>
      </w:r>
      <w:r w:rsidRPr="00BE6431">
        <w:rPr>
          <w:rFonts w:cs="Arial"/>
        </w:rPr>
        <w:noBreakHyphen/>
        <w:t>то резкое задание или мы не по времени всё сделали из ранее организованого. Тоже вариант, за 20 минут всё остальное, а покраска если надо, можно и без неё обойтись, это же н</w:t>
      </w:r>
      <w:r w:rsidRPr="00BE6431">
        <w:rPr>
          <w:rFonts w:cs="Arial"/>
        </w:rPr>
        <w:t>е</w:t>
      </w:r>
      <w:r w:rsidRPr="00BE6431">
        <w:rPr>
          <w:rFonts w:cs="Arial"/>
        </w:rPr>
        <w:t xml:space="preserve">главное. У некоторых главное – вначале покраска, потом всё остальное. </w:t>
      </w:r>
      <w:r w:rsidRPr="00BE6431">
        <w:rPr>
          <w:rFonts w:cs="Arial"/>
          <w:i/>
        </w:rPr>
        <w:t>(Смех в зале).</w:t>
      </w:r>
      <w:r w:rsidRPr="00BE6431">
        <w:rPr>
          <w:rFonts w:cs="Arial"/>
        </w:rPr>
        <w:t xml:space="preserve"> Ну, тут о вкусах не спорят, поэтому я не буду в это вникать. Но просто при большой скорости лишние вещи отставляются. </w:t>
      </w:r>
    </w:p>
    <w:p w:rsidR="00BE6431" w:rsidRPr="00BE6431" w:rsidRDefault="00BE6431" w:rsidP="00BE6431">
      <w:pPr>
        <w:spacing w:line="240" w:lineRule="atLeast"/>
        <w:ind w:right="-142" w:firstLine="567"/>
        <w:rPr>
          <w:rFonts w:cs="Arial"/>
        </w:rPr>
      </w:pPr>
      <w:r w:rsidRPr="00BE6431">
        <w:rPr>
          <w:rFonts w:cs="Arial"/>
        </w:rPr>
        <w:lastRenderedPageBreak/>
        <w:t>Ну как же без этого, это же не лишняя вещь? Для чу</w:t>
      </w:r>
      <w:r w:rsidRPr="00BE6431">
        <w:rPr>
          <w:rFonts w:cs="Arial"/>
        </w:rPr>
        <w:t>в</w:t>
      </w:r>
      <w:r w:rsidRPr="00BE6431">
        <w:rPr>
          <w:rFonts w:cs="Arial"/>
        </w:rPr>
        <w:t>ственной традиции это не лишняя вещь. Аристократка, пока не приводила себя в чувство часа за три, к завтраку не в</w:t>
      </w:r>
      <w:r w:rsidRPr="00BE6431">
        <w:rPr>
          <w:rFonts w:cs="Arial"/>
        </w:rPr>
        <w:t>ы</w:t>
      </w:r>
      <w:r w:rsidRPr="00BE6431">
        <w:rPr>
          <w:rFonts w:cs="Arial"/>
        </w:rPr>
        <w:t>ходила. Я не знаю, что она три часа с собой делала, ну так среднее число времени.</w:t>
      </w:r>
    </w:p>
    <w:p w:rsidR="00BE6431" w:rsidRPr="00BE6431" w:rsidRDefault="00BE6431" w:rsidP="00BE6431">
      <w:pPr>
        <w:spacing w:line="240" w:lineRule="atLeast"/>
        <w:ind w:right="-142" w:firstLine="567"/>
        <w:rPr>
          <w:rFonts w:cs="Arial"/>
        </w:rPr>
      </w:pPr>
      <w:r w:rsidRPr="00BE6431">
        <w:rPr>
          <w:rFonts w:cs="Arial"/>
        </w:rPr>
        <w:t>Поэтому в книжках очень часто муж заходил к арист</w:t>
      </w:r>
      <w:r w:rsidRPr="00BE6431">
        <w:rPr>
          <w:rFonts w:cs="Arial"/>
        </w:rPr>
        <w:t>о</w:t>
      </w:r>
      <w:r w:rsidRPr="00BE6431">
        <w:rPr>
          <w:rFonts w:cs="Arial"/>
        </w:rPr>
        <w:t>кратке в будуар. Никогда, когда читали вот там типа «Войны и мир», не задумывались, а почему в будуар? А она там до сих пор приводила себя в порядок. Я когда прочел нескол</w:t>
      </w:r>
      <w:r w:rsidRPr="00BE6431">
        <w:rPr>
          <w:rFonts w:cs="Arial"/>
        </w:rPr>
        <w:t>ь</w:t>
      </w:r>
      <w:r w:rsidRPr="00BE6431">
        <w:rPr>
          <w:rFonts w:cs="Arial"/>
        </w:rPr>
        <w:t>ко раз, и думаю – ну чего в будуар именно заходит? Почему не в гостиной не сидит, не в залах сидит? Там замок опис</w:t>
      </w:r>
      <w:r w:rsidRPr="00BE6431">
        <w:rPr>
          <w:rFonts w:cs="Arial"/>
        </w:rPr>
        <w:t>ы</w:t>
      </w:r>
      <w:r w:rsidRPr="00BE6431">
        <w:rPr>
          <w:rFonts w:cs="Arial"/>
        </w:rPr>
        <w:t>вается, ну, или там дворянское гнездо на сто комнат. Там и то есть, и то есть, и для гостей, а муж постоянно в будуар. Потом до меня дошла одна фраза маленькая, как она смо</w:t>
      </w:r>
      <w:r w:rsidRPr="00BE6431">
        <w:rPr>
          <w:rFonts w:cs="Arial"/>
        </w:rPr>
        <w:t>т</w:t>
      </w:r>
      <w:r w:rsidRPr="00BE6431">
        <w:rPr>
          <w:rFonts w:cs="Arial"/>
        </w:rPr>
        <w:t xml:space="preserve">рела в зеркало и приводила себя в порядок. И я понял, она до сих пор приводила себя в порядок. </w:t>
      </w:r>
      <w:r w:rsidRPr="00BE6431">
        <w:rPr>
          <w:rFonts w:cs="Arial"/>
          <w:i/>
        </w:rPr>
        <w:t xml:space="preserve">(Смеётся). </w:t>
      </w:r>
      <w:r w:rsidRPr="00BE6431">
        <w:rPr>
          <w:rFonts w:cs="Arial"/>
        </w:rPr>
        <w:t>Я пре</w:t>
      </w:r>
      <w:r w:rsidRPr="00BE6431">
        <w:rPr>
          <w:rFonts w:cs="Arial"/>
        </w:rPr>
        <w:t>д</w:t>
      </w:r>
      <w:r w:rsidRPr="00BE6431">
        <w:rPr>
          <w:rFonts w:cs="Arial"/>
        </w:rPr>
        <w:t>ставил это расстояние во времени и сказал: «Хо</w:t>
      </w:r>
      <w:r w:rsidRPr="00BE6431">
        <w:rPr>
          <w:rFonts w:cs="Arial"/>
        </w:rPr>
        <w:noBreakHyphen/>
        <w:t>хо</w:t>
      </w:r>
      <w:r w:rsidRPr="00BE6431">
        <w:rPr>
          <w:rFonts w:cs="Arial"/>
        </w:rPr>
        <w:noBreakHyphen/>
        <w:t xml:space="preserve">хо!». </w:t>
      </w:r>
      <w:r w:rsidRPr="00BE6431">
        <w:rPr>
          <w:rFonts w:cs="Arial"/>
          <w:i/>
        </w:rPr>
        <w:t>(Смех в зале).</w:t>
      </w:r>
      <w:r w:rsidRPr="00BE6431">
        <w:rPr>
          <w:rFonts w:cs="Arial"/>
        </w:rPr>
        <w:t xml:space="preserve"> Полдня в будуаре, полдня светских приемов, ночь. Полдня будуара </w:t>
      </w:r>
      <w:r w:rsidRPr="00BE6431">
        <w:rPr>
          <w:rFonts w:cs="Arial"/>
          <w:i/>
        </w:rPr>
        <w:t>(смеётся)</w:t>
      </w:r>
      <w:r w:rsidRPr="00BE6431">
        <w:rPr>
          <w:rFonts w:cs="Arial"/>
        </w:rPr>
        <w:t>, полдня светского приема, ночь. Жизнь. В ужасе.</w:t>
      </w:r>
    </w:p>
    <w:p w:rsidR="00BE6431" w:rsidRPr="00BE6431" w:rsidRDefault="00BE6431" w:rsidP="00BE6431">
      <w:pPr>
        <w:spacing w:line="240" w:lineRule="atLeast"/>
        <w:ind w:right="-142" w:firstLine="567"/>
        <w:rPr>
          <w:rFonts w:cs="Arial"/>
        </w:rPr>
      </w:pPr>
      <w:r w:rsidRPr="00BE6431">
        <w:rPr>
          <w:rFonts w:cs="Arial"/>
        </w:rPr>
        <w:t>Хотя некоторым приятно. Ну, открасила ты треть св</w:t>
      </w:r>
      <w:r w:rsidRPr="00BE6431">
        <w:rPr>
          <w:rFonts w:cs="Arial"/>
        </w:rPr>
        <w:t>о</w:t>
      </w:r>
      <w:r w:rsidRPr="00BE6431">
        <w:rPr>
          <w:rFonts w:cs="Arial"/>
        </w:rPr>
        <w:t>его времени каждый день на Тело, Тело умерло, навыки о</w:t>
      </w:r>
      <w:r w:rsidRPr="00BE6431">
        <w:rPr>
          <w:rFonts w:cs="Arial"/>
        </w:rPr>
        <w:t>с</w:t>
      </w:r>
      <w:r w:rsidRPr="00BE6431">
        <w:rPr>
          <w:rFonts w:cs="Arial"/>
        </w:rPr>
        <w:t>тались. Но треть жизни на покраску ушло Тела, которое умерло. Это не значит, что не надо приводить его в пор</w:t>
      </w:r>
      <w:r w:rsidRPr="00BE6431">
        <w:rPr>
          <w:rFonts w:cs="Arial"/>
        </w:rPr>
        <w:t>я</w:t>
      </w:r>
      <w:r w:rsidRPr="00BE6431">
        <w:rPr>
          <w:rFonts w:cs="Arial"/>
        </w:rPr>
        <w:t>док, мы же все равно одеты. Вопрос сколько времени это занимает. Оно же всё равно умрет.</w:t>
      </w:r>
    </w:p>
    <w:p w:rsidR="00BE6431" w:rsidRPr="00BE6431" w:rsidRDefault="00BE6431" w:rsidP="00BE6431">
      <w:pPr>
        <w:spacing w:line="240" w:lineRule="atLeast"/>
        <w:ind w:right="-142" w:firstLine="567"/>
        <w:rPr>
          <w:rFonts w:cs="Arial"/>
        </w:rPr>
      </w:pPr>
      <w:r w:rsidRPr="00BE6431">
        <w:rPr>
          <w:rFonts w:cs="Arial"/>
        </w:rPr>
        <w:t>Его надо поддерживать, но без избыточных функций. Вот это принцип Синтезобраза. Ну, тут просто больше же</w:t>
      </w:r>
      <w:r w:rsidRPr="00BE6431">
        <w:rPr>
          <w:rFonts w:cs="Arial"/>
        </w:rPr>
        <w:t>н</w:t>
      </w:r>
      <w:r w:rsidRPr="00BE6431">
        <w:rPr>
          <w:rFonts w:cs="Arial"/>
        </w:rPr>
        <w:t xml:space="preserve">щин, поэтому… </w:t>
      </w:r>
      <w:r w:rsidRPr="00BE6431">
        <w:rPr>
          <w:rFonts w:cs="Arial"/>
          <w:i/>
        </w:rPr>
        <w:t>(В зале чихают).</w:t>
      </w:r>
      <w:r w:rsidRPr="00BE6431">
        <w:rPr>
          <w:rFonts w:cs="Arial"/>
        </w:rPr>
        <w:t xml:space="preserve"> Спасибо, точно. Мужчины, вы уж меня извините, у нас после армии с этим легче. </w:t>
      </w:r>
      <w:r w:rsidRPr="00BE6431">
        <w:rPr>
          <w:rFonts w:cs="Arial"/>
          <w:i/>
        </w:rPr>
        <w:t>(Смех в зале).</w:t>
      </w:r>
      <w:r w:rsidRPr="00BE6431">
        <w:rPr>
          <w:rFonts w:cs="Arial"/>
        </w:rPr>
        <w:t xml:space="preserve"> Не успел так, получил, что ты все успел за нужное количество времени. </w:t>
      </w:r>
    </w:p>
    <w:p w:rsidR="00BE6431" w:rsidRPr="00BE6431" w:rsidRDefault="00BE6431" w:rsidP="00BE6431">
      <w:pPr>
        <w:spacing w:line="240" w:lineRule="atLeast"/>
        <w:ind w:right="-142" w:firstLine="567"/>
        <w:rPr>
          <w:rFonts w:cs="Arial"/>
        </w:rPr>
      </w:pPr>
      <w:r w:rsidRPr="00BE6431">
        <w:rPr>
          <w:rFonts w:cs="Arial"/>
        </w:rPr>
        <w:t>Увидели? Вот Синтезобраз и этим занимается, когда в вас зудит: «Ну, зачем ты этим занимаешься? Зачем? Надо уехать, а ты время теряешь! Зачем?». Это Синтезобраз н</w:t>
      </w:r>
      <w:r w:rsidRPr="00BE6431">
        <w:rPr>
          <w:rFonts w:cs="Arial"/>
        </w:rPr>
        <w:t>а</w:t>
      </w:r>
      <w:r w:rsidRPr="00BE6431">
        <w:rPr>
          <w:rFonts w:cs="Arial"/>
        </w:rPr>
        <w:t xml:space="preserve">поминает – ты совершенен в этом, но не совершенен в том, что ты теряешь время, потому что уже опаздываешь. Лучше добеги раньше и там, уже доехав, приведи в порядок. Тем </w:t>
      </w:r>
      <w:r w:rsidRPr="00BE6431">
        <w:rPr>
          <w:rFonts w:cs="Arial"/>
        </w:rPr>
        <w:lastRenderedPageBreak/>
        <w:t>более, раньше аристократы зеркало с собой взять не могли, оно было всегда большое и тяжёлое, а теперь у вас всегда есть с собой.</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rPr>
        <w:t xml:space="preserve">Как отличить эгоиста на Синтезе? Он периодически смотрит в зеркало. В смысле – он здесь еще остался? Ай да я! </w:t>
      </w:r>
      <w:r w:rsidRPr="00BE6431">
        <w:rPr>
          <w:rFonts w:cs="Arial"/>
          <w:i/>
        </w:rPr>
        <w:t>(Смех в зале).</w:t>
      </w:r>
      <w:r w:rsidRPr="00BE6431">
        <w:rPr>
          <w:rFonts w:cs="Arial"/>
        </w:rPr>
        <w:t xml:space="preserve"> Ой (кричит). Вместо того чтобы ходить по присутствиям. А прикольно смотрится. Дамы, чтобы не в</w:t>
      </w:r>
      <w:r w:rsidRPr="00BE6431">
        <w:rPr>
          <w:rFonts w:cs="Arial"/>
        </w:rPr>
        <w:t>ы</w:t>
      </w:r>
      <w:r w:rsidRPr="00BE6431">
        <w:rPr>
          <w:rFonts w:cs="Arial"/>
        </w:rPr>
        <w:t>глядеть окончательно эгоистически… Она не эгоистка, она припудрила</w:t>
      </w:r>
      <w:r w:rsidRPr="00BE6431">
        <w:rPr>
          <w:rFonts w:cs="Arial"/>
          <w:color w:val="000000"/>
          <w:shd w:val="clear" w:color="auto" w:fill="FFFFFF"/>
        </w:rPr>
        <w:t xml:space="preserve"> пф-у-у или носик, ну в принципе всё равно ее видно. Это же на Синтезе. Зеркало зачем? Вместо Отца? Должна быть зеркалом перед Отцом, а если ты достала зеркало, ты прячешься от Отца. </w:t>
      </w:r>
    </w:p>
    <w:p w:rsidR="00BE6431" w:rsidRPr="00BE6431" w:rsidRDefault="00BE6431" w:rsidP="00BE6431">
      <w:pPr>
        <w:spacing w:line="240" w:lineRule="atLeast"/>
        <w:ind w:right="-142" w:firstLine="567"/>
        <w:rPr>
          <w:rFonts w:cs="Arial"/>
          <w:i/>
          <w:color w:val="000000"/>
          <w:shd w:val="clear" w:color="auto" w:fill="FFFFFF"/>
        </w:rPr>
      </w:pPr>
      <w:r w:rsidRPr="00BE6431">
        <w:rPr>
          <w:rFonts w:cs="Arial"/>
          <w:color w:val="000000"/>
          <w:shd w:val="clear" w:color="auto" w:fill="FFFFFF"/>
        </w:rPr>
        <w:t xml:space="preserve">А есть еще один вариант, когда Синтезобраз знает. Вам расскажу. «А не исчезла ли я на Синтезе?». </w:t>
      </w:r>
      <w:r w:rsidRPr="00BE6431">
        <w:rPr>
          <w:rFonts w:cs="Arial"/>
          <w:i/>
          <w:color w:val="000000"/>
          <w:shd w:val="clear" w:color="auto" w:fill="FFFFFF"/>
        </w:rPr>
        <w:t>(Смех в зале).</w:t>
      </w:r>
      <w:r w:rsidRPr="00BE6431">
        <w:rPr>
          <w:rFonts w:cs="Arial"/>
          <w:color w:val="000000"/>
          <w:shd w:val="clear" w:color="auto" w:fill="FFFFFF"/>
        </w:rPr>
        <w:t xml:space="preserve"> Некоторые сразу поняли, некоторые нет. Ведьмы не имели права смотреться в зеркало. </w:t>
      </w:r>
      <w:r w:rsidRPr="00BE6431">
        <w:rPr>
          <w:rFonts w:cs="Arial"/>
          <w:i/>
          <w:color w:val="000000"/>
          <w:shd w:val="clear" w:color="auto" w:fill="FFFFFF"/>
        </w:rPr>
        <w:t>(Смеётся, смех в зале).</w:t>
      </w:r>
      <w:r w:rsidRPr="00BE6431">
        <w:rPr>
          <w:rFonts w:cs="Arial"/>
          <w:color w:val="000000"/>
          <w:shd w:val="clear" w:color="auto" w:fill="FFFFFF"/>
        </w:rPr>
        <w:t xml:space="preserve"> Поэтому сгорали от Огня и Духа. «У меня еще столько лет. Нормально». </w:t>
      </w:r>
      <w:r w:rsidRPr="00BE6431">
        <w:rPr>
          <w:rFonts w:cs="Arial"/>
          <w:i/>
          <w:color w:val="000000"/>
          <w:shd w:val="clear" w:color="auto" w:fill="FFFFFF"/>
        </w:rPr>
        <w:t>(Смех в зале).</w:t>
      </w:r>
      <w:r w:rsidRPr="00BE6431">
        <w:rPr>
          <w:rFonts w:cs="Arial"/>
          <w:color w:val="000000"/>
          <w:shd w:val="clear" w:color="auto" w:fill="FFFFFF"/>
        </w:rPr>
        <w:t xml:space="preserve"> Автоматическая реакция </w:t>
      </w:r>
      <w:r w:rsidRPr="00BE6431">
        <w:rPr>
          <w:rFonts w:cs="Arial"/>
          <w:i/>
          <w:color w:val="000000"/>
          <w:shd w:val="clear" w:color="auto" w:fill="FFFFFF"/>
        </w:rPr>
        <w:t>(См</w:t>
      </w:r>
      <w:r w:rsidRPr="00BE6431">
        <w:rPr>
          <w:rFonts w:cs="Arial"/>
          <w:i/>
          <w:color w:val="000000"/>
          <w:shd w:val="clear" w:color="auto" w:fill="FFFFFF"/>
        </w:rPr>
        <w:t>е</w:t>
      </w:r>
      <w:r w:rsidRPr="00BE6431">
        <w:rPr>
          <w:rFonts w:cs="Arial"/>
          <w:i/>
          <w:color w:val="000000"/>
          <w:shd w:val="clear" w:color="auto" w:fill="FFFFFF"/>
        </w:rPr>
        <w:t>ётся).</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 xml:space="preserve">Не обижайтесь, ведьмы, кто из вас был. </w:t>
      </w:r>
      <w:r w:rsidRPr="00BE6431">
        <w:rPr>
          <w:rFonts w:cs="Arial"/>
          <w:i/>
          <w:color w:val="000000"/>
          <w:shd w:val="clear" w:color="auto" w:fill="FFFFFF"/>
        </w:rPr>
        <w:t xml:space="preserve">(Смех в зале). </w:t>
      </w:r>
      <w:r w:rsidRPr="00BE6431">
        <w:rPr>
          <w:rFonts w:cs="Arial"/>
          <w:color w:val="000000"/>
          <w:shd w:val="clear" w:color="auto" w:fill="FFFFFF"/>
        </w:rPr>
        <w:t>Мы сейчас все переподготавливаемся в новое состояние. Мало ли, что у нас было в жизни, всякое бывало. Мы гов</w:t>
      </w:r>
      <w:r w:rsidRPr="00BE6431">
        <w:rPr>
          <w:rFonts w:cs="Arial"/>
          <w:color w:val="000000"/>
          <w:shd w:val="clear" w:color="auto" w:fill="FFFFFF"/>
        </w:rPr>
        <w:t>о</w:t>
      </w:r>
      <w:r w:rsidRPr="00BE6431">
        <w:rPr>
          <w:rFonts w:cs="Arial"/>
          <w:color w:val="000000"/>
          <w:shd w:val="clear" w:color="auto" w:fill="FFFFFF"/>
        </w:rPr>
        <w:t>рим – мы служили в разных местах и всё это преодолевает Синтезобраз.</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Я что. Ведьма это ещё хорошо, это ведающая и чел</w:t>
      </w:r>
      <w:r w:rsidRPr="00BE6431">
        <w:rPr>
          <w:rFonts w:cs="Arial"/>
          <w:color w:val="000000"/>
          <w:shd w:val="clear" w:color="auto" w:fill="FFFFFF"/>
        </w:rPr>
        <w:t>о</w:t>
      </w:r>
      <w:r w:rsidRPr="00BE6431">
        <w:rPr>
          <w:rFonts w:cs="Arial"/>
          <w:color w:val="000000"/>
          <w:shd w:val="clear" w:color="auto" w:fill="FFFFFF"/>
        </w:rPr>
        <w:t xml:space="preserve">век. Не обязательно демон. Вот если ты был демоном или ангелом, сейчас это хуже. Быть ведьмой не так страшно по сравнению с тем, что ты была демоншей или ангельшей. </w:t>
      </w:r>
      <w:r w:rsidRPr="00BE6431">
        <w:rPr>
          <w:rFonts w:cs="Arial"/>
          <w:i/>
          <w:color w:val="000000"/>
          <w:shd w:val="clear" w:color="auto" w:fill="FFFFFF"/>
        </w:rPr>
        <w:t>(Смех в зале).</w:t>
      </w:r>
      <w:r w:rsidRPr="00BE6431">
        <w:rPr>
          <w:rFonts w:cs="Arial"/>
          <w:color w:val="000000"/>
          <w:shd w:val="clear" w:color="auto" w:fill="FFFFFF"/>
        </w:rPr>
        <w:t xml:space="preserve"> Понимаете?</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 xml:space="preserve">Так что когда говорят: «О-о-о, ведьма» – нормально. А вот рогатая – это уже чёрт, или крылатая – это уже плохо. Ну, крылатое это животное Метагалактики, а рогатое – это животное Планеты. И то, и другое плохо. А ведьма ничего – ведающая мама. Ну, залетела, ну на курьих ножках – ну, какая разница. Ну, всё равно же человек, только залётный. Что тут страшного. </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lastRenderedPageBreak/>
        <w:t>Я не оправдываю ведьм. Я лишь просто говорю – одна из форм человеческого развития с нечеловеческими во</w:t>
      </w:r>
      <w:r w:rsidRPr="00BE6431">
        <w:rPr>
          <w:rFonts w:cs="Arial"/>
          <w:color w:val="000000"/>
          <w:shd w:val="clear" w:color="auto" w:fill="FFFFFF"/>
        </w:rPr>
        <w:t>з</w:t>
      </w:r>
      <w:r w:rsidRPr="00BE6431">
        <w:rPr>
          <w:rFonts w:cs="Arial"/>
          <w:color w:val="000000"/>
          <w:shd w:val="clear" w:color="auto" w:fill="FFFFFF"/>
        </w:rPr>
        <w:t xml:space="preserve">можностями. Вариант… </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Поэтому настоящий добрый молодец в любой сказке обязательно к ведьме ходил. Если он выживал, он добрый молодец. А если не выживал – проверку не прошёл, не м</w:t>
      </w:r>
      <w:r w:rsidRPr="00BE6431">
        <w:rPr>
          <w:rFonts w:cs="Arial"/>
          <w:color w:val="000000"/>
          <w:shd w:val="clear" w:color="auto" w:fill="FFFFFF"/>
        </w:rPr>
        <w:t>о</w:t>
      </w:r>
      <w:r w:rsidRPr="00BE6431">
        <w:rPr>
          <w:rFonts w:cs="Arial"/>
          <w:color w:val="000000"/>
          <w:shd w:val="clear" w:color="auto" w:fill="FFFFFF"/>
        </w:rPr>
        <w:t xml:space="preserve">лодец, жены не будет. То есть после ведьмы, дальше шли только добрые молодцы. </w:t>
      </w:r>
      <w:r w:rsidRPr="00BE6431">
        <w:rPr>
          <w:rFonts w:cs="Arial"/>
          <w:i/>
          <w:color w:val="000000"/>
          <w:shd w:val="clear" w:color="auto" w:fill="FFFFFF"/>
        </w:rPr>
        <w:t>(Смеётся).</w:t>
      </w:r>
      <w:r w:rsidRPr="00BE6431">
        <w:rPr>
          <w:rFonts w:cs="Arial"/>
          <w:color w:val="000000"/>
          <w:shd w:val="clear" w:color="auto" w:fill="FFFFFF"/>
        </w:rPr>
        <w:t xml:space="preserve"> Всех остальных она съедала. </w:t>
      </w:r>
      <w:r w:rsidRPr="00BE6431">
        <w:rPr>
          <w:rFonts w:cs="Arial"/>
          <w:i/>
          <w:color w:val="000000"/>
          <w:shd w:val="clear" w:color="auto" w:fill="FFFFFF"/>
        </w:rPr>
        <w:t xml:space="preserve">(Смеётся, смех в зале). </w:t>
      </w:r>
      <w:r w:rsidRPr="00BE6431">
        <w:rPr>
          <w:rFonts w:cs="Arial"/>
          <w:color w:val="000000"/>
          <w:shd w:val="clear" w:color="auto" w:fill="FFFFFF"/>
        </w:rPr>
        <w:t xml:space="preserve">Вариант каннибализма. </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Поэтому если внимательно посмотреть славянские сказки, как проверяли доброго молодца – ведьмой. Значит, недобрые молодцы ведьму всегда боялись. Вопрос, кто н</w:t>
      </w:r>
      <w:r w:rsidRPr="00BE6431">
        <w:rPr>
          <w:rFonts w:cs="Arial"/>
          <w:color w:val="000000"/>
          <w:shd w:val="clear" w:color="auto" w:fill="FFFFFF"/>
        </w:rPr>
        <w:t>а</w:t>
      </w:r>
      <w:r w:rsidRPr="00BE6431">
        <w:rPr>
          <w:rFonts w:cs="Arial"/>
          <w:color w:val="000000"/>
          <w:shd w:val="clear" w:color="auto" w:fill="FFFFFF"/>
        </w:rPr>
        <w:t xml:space="preserve">езжал на ведьм? Недобрые молодцы. А добрые знали, что им ничего не будет, бабка просто зажигает, ой какая бабка прикольная. И всё в порядке. Это у добрых молодцев. </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А у добрых молодиц самый страшный, ну по сказкам, Дед Мороз или колдун Красный Нос. Страшный дядька ко</w:t>
      </w:r>
      <w:r w:rsidRPr="00BE6431">
        <w:rPr>
          <w:rFonts w:cs="Arial"/>
          <w:color w:val="000000"/>
          <w:shd w:val="clear" w:color="auto" w:fill="FFFFFF"/>
        </w:rPr>
        <w:t>л</w:t>
      </w:r>
      <w:r w:rsidRPr="00BE6431">
        <w:rPr>
          <w:rFonts w:cs="Arial"/>
          <w:color w:val="000000"/>
          <w:shd w:val="clear" w:color="auto" w:fill="FFFFFF"/>
        </w:rPr>
        <w:t>дун. Как наколдует, молодице деваться некуда. Поэтому добрый молодец проверялся ведьмочкой, молодицы колд</w:t>
      </w:r>
      <w:r w:rsidRPr="00BE6431">
        <w:rPr>
          <w:rFonts w:cs="Arial"/>
          <w:color w:val="000000"/>
          <w:shd w:val="clear" w:color="auto" w:fill="FFFFFF"/>
        </w:rPr>
        <w:t>у</w:t>
      </w:r>
      <w:r w:rsidRPr="00BE6431">
        <w:rPr>
          <w:rFonts w:cs="Arial"/>
          <w:color w:val="000000"/>
          <w:shd w:val="clear" w:color="auto" w:fill="FFFFFF"/>
        </w:rPr>
        <w:t xml:space="preserve">ном. Ну, типа Кощея Бессмертного: «Выйди за меня замуж, молодица». </w:t>
      </w:r>
      <w:r w:rsidRPr="00BE6431">
        <w:rPr>
          <w:rFonts w:cs="Arial"/>
          <w:i/>
          <w:color w:val="000000"/>
          <w:shd w:val="clear" w:color="auto" w:fill="FFFFFF"/>
        </w:rPr>
        <w:t xml:space="preserve">(Смеётся). </w:t>
      </w:r>
      <w:r w:rsidRPr="00BE6431">
        <w:rPr>
          <w:rFonts w:cs="Arial"/>
          <w:color w:val="000000"/>
          <w:shd w:val="clear" w:color="auto" w:fill="FFFFFF"/>
        </w:rPr>
        <w:t>«Не люблю тебя» – настоящая м</w:t>
      </w:r>
      <w:r w:rsidRPr="00BE6431">
        <w:rPr>
          <w:rFonts w:cs="Arial"/>
          <w:color w:val="000000"/>
          <w:shd w:val="clear" w:color="auto" w:fill="FFFFFF"/>
        </w:rPr>
        <w:t>о</w:t>
      </w:r>
      <w:r w:rsidRPr="00BE6431">
        <w:rPr>
          <w:rFonts w:cs="Arial"/>
          <w:color w:val="000000"/>
          <w:shd w:val="clear" w:color="auto" w:fill="FFFFFF"/>
        </w:rPr>
        <w:t>лодица. «Выйди за меня замуж». «Не люблю тебя» – и т</w:t>
      </w:r>
      <w:r w:rsidRPr="00BE6431">
        <w:rPr>
          <w:rFonts w:cs="Arial"/>
          <w:color w:val="000000"/>
          <w:shd w:val="clear" w:color="auto" w:fill="FFFFFF"/>
        </w:rPr>
        <w:t>о</w:t>
      </w:r>
      <w:r w:rsidRPr="00BE6431">
        <w:rPr>
          <w:rFonts w:cs="Arial"/>
          <w:color w:val="000000"/>
          <w:shd w:val="clear" w:color="auto" w:fill="FFFFFF"/>
        </w:rPr>
        <w:t>гда она получала доброго молодца. Устояла перед колд</w:t>
      </w:r>
      <w:r w:rsidRPr="00BE6431">
        <w:rPr>
          <w:rFonts w:cs="Arial"/>
          <w:color w:val="000000"/>
          <w:shd w:val="clear" w:color="auto" w:fill="FFFFFF"/>
        </w:rPr>
        <w:t>у</w:t>
      </w:r>
      <w:r w:rsidRPr="00BE6431">
        <w:rPr>
          <w:rFonts w:cs="Arial"/>
          <w:color w:val="000000"/>
          <w:shd w:val="clear" w:color="auto" w:fill="FFFFFF"/>
        </w:rPr>
        <w:t>ном Кощеем. Не повелась ни на драгоценные камни, ни на жемчужины. Молодец. А если б повелась? Ну, была бы з</w:t>
      </w:r>
      <w:r w:rsidRPr="00BE6431">
        <w:rPr>
          <w:rFonts w:cs="Arial"/>
          <w:color w:val="000000"/>
          <w:shd w:val="clear" w:color="auto" w:fill="FFFFFF"/>
        </w:rPr>
        <w:t>а</w:t>
      </w:r>
      <w:r w:rsidRPr="00BE6431">
        <w:rPr>
          <w:rFonts w:cs="Arial"/>
          <w:color w:val="000000"/>
          <w:shd w:val="clear" w:color="auto" w:fill="FFFFFF"/>
        </w:rPr>
        <w:t>мужем, но не за добрым молодцем. Не</w:t>
      </w:r>
      <w:r w:rsidRPr="00BE6431">
        <w:rPr>
          <w:rFonts w:cs="Arial"/>
          <w:color w:val="000000"/>
          <w:shd w:val="clear" w:color="auto" w:fill="FFFFFF"/>
        </w:rPr>
        <w:noBreakHyphen/>
        <w:t>е, стала бы Кощ</w:t>
      </w:r>
      <w:r w:rsidRPr="00BE6431">
        <w:rPr>
          <w:rFonts w:cs="Arial"/>
          <w:color w:val="000000"/>
          <w:shd w:val="clear" w:color="auto" w:fill="FFFFFF"/>
        </w:rPr>
        <w:t>е</w:t>
      </w:r>
      <w:r w:rsidRPr="00BE6431">
        <w:rPr>
          <w:rFonts w:cs="Arial"/>
          <w:color w:val="000000"/>
          <w:shd w:val="clear" w:color="auto" w:fill="FFFFFF"/>
        </w:rPr>
        <w:t>юшкой. Он бы остался жить, он же бессмертный, а она ст</w:t>
      </w:r>
      <w:r w:rsidRPr="00BE6431">
        <w:rPr>
          <w:rFonts w:cs="Arial"/>
          <w:color w:val="000000"/>
          <w:shd w:val="clear" w:color="auto" w:fill="FFFFFF"/>
        </w:rPr>
        <w:t>а</w:t>
      </w:r>
      <w:r w:rsidRPr="00BE6431">
        <w:rPr>
          <w:rFonts w:cs="Arial"/>
          <w:color w:val="000000"/>
          <w:shd w:val="clear" w:color="auto" w:fill="FFFFFF"/>
        </w:rPr>
        <w:t>ла бы Кощеем, но жила б тоже недолго, только уже не как человек, а как Кощей. А Кощей тогда кто, если только ко</w:t>
      </w:r>
      <w:r w:rsidRPr="00BE6431">
        <w:rPr>
          <w:rFonts w:cs="Arial"/>
          <w:color w:val="000000"/>
          <w:shd w:val="clear" w:color="auto" w:fill="FFFFFF"/>
        </w:rPr>
        <w:t>с</w:t>
      </w:r>
      <w:r w:rsidRPr="00BE6431">
        <w:rPr>
          <w:rFonts w:cs="Arial"/>
          <w:color w:val="000000"/>
          <w:shd w:val="clear" w:color="auto" w:fill="FFFFFF"/>
        </w:rPr>
        <w:t xml:space="preserve">ти? Вот и получается дева… потому что </w:t>
      </w:r>
      <w:r w:rsidRPr="00BE6431">
        <w:rPr>
          <w:rFonts w:cs="Arial"/>
          <w:shd w:val="clear" w:color="auto" w:fill="FFFFFF"/>
        </w:rPr>
        <w:t>рогатый.</w:t>
      </w:r>
      <w:r w:rsidRPr="00BE6431">
        <w:rPr>
          <w:rFonts w:cs="Arial"/>
          <w:color w:val="000000"/>
          <w:shd w:val="clear" w:color="auto" w:fill="FFFFFF"/>
        </w:rPr>
        <w:t xml:space="preserve"> </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Я понимаю, что Кощеи были разные и в разной фо</w:t>
      </w:r>
      <w:r w:rsidRPr="00BE6431">
        <w:rPr>
          <w:rFonts w:cs="Arial"/>
          <w:color w:val="000000"/>
          <w:shd w:val="clear" w:color="auto" w:fill="FFFFFF"/>
        </w:rPr>
        <w:t>р</w:t>
      </w:r>
      <w:r w:rsidRPr="00BE6431">
        <w:rPr>
          <w:rFonts w:cs="Arial"/>
          <w:color w:val="000000"/>
          <w:shd w:val="clear" w:color="auto" w:fill="FFFFFF"/>
        </w:rPr>
        <w:t>ме. Я могу точно сказать, потому что знаю Кощей Бе</w:t>
      </w:r>
      <w:r w:rsidRPr="00BE6431">
        <w:rPr>
          <w:rFonts w:cs="Arial"/>
          <w:color w:val="000000"/>
          <w:shd w:val="clear" w:color="auto" w:fill="FFFFFF"/>
        </w:rPr>
        <w:t>с</w:t>
      </w:r>
      <w:r w:rsidRPr="00BE6431">
        <w:rPr>
          <w:rFonts w:cs="Arial"/>
          <w:color w:val="000000"/>
          <w:shd w:val="clear" w:color="auto" w:fill="FFFFFF"/>
        </w:rPr>
        <w:t>смертный это Учитель шестого Луча демонского глобуса. Луча предательства, материализма вместо идеализма и иже с ними добрых вещей. Пересекались с пакостником н</w:t>
      </w:r>
      <w:r w:rsidRPr="00BE6431">
        <w:rPr>
          <w:rFonts w:cs="Arial"/>
          <w:color w:val="000000"/>
          <w:shd w:val="clear" w:color="auto" w:fill="FFFFFF"/>
        </w:rPr>
        <w:t>е</w:t>
      </w:r>
      <w:r w:rsidRPr="00BE6431">
        <w:rPr>
          <w:rFonts w:cs="Arial"/>
          <w:color w:val="000000"/>
          <w:shd w:val="clear" w:color="auto" w:fill="FFFFFF"/>
        </w:rPr>
        <w:t>сколько раз.</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И, что бы вы не говорили, все Кощеи мира учились на этом Луче. И они – все пакостники и предатели мира - об</w:t>
      </w:r>
      <w:r w:rsidRPr="00BE6431">
        <w:rPr>
          <w:rFonts w:cs="Arial"/>
          <w:color w:val="000000"/>
          <w:shd w:val="clear" w:color="auto" w:fill="FFFFFF"/>
        </w:rPr>
        <w:t>я</w:t>
      </w:r>
      <w:r w:rsidRPr="00BE6431">
        <w:rPr>
          <w:rFonts w:cs="Arial"/>
          <w:color w:val="000000"/>
          <w:shd w:val="clear" w:color="auto" w:fill="FFFFFF"/>
        </w:rPr>
        <w:lastRenderedPageBreak/>
        <w:t xml:space="preserve">зательно соотносились с Кощеем Бессмертным. Закон. Всей пятой расы, кстати. </w:t>
      </w:r>
      <w:r w:rsidRPr="00BE6431">
        <w:rPr>
          <w:rFonts w:cs="Arial"/>
          <w:i/>
          <w:color w:val="000000"/>
          <w:shd w:val="clear" w:color="auto" w:fill="FFFFFF"/>
        </w:rPr>
        <w:t>(Смеётся).</w:t>
      </w:r>
      <w:r w:rsidRPr="00BE6431">
        <w:rPr>
          <w:rFonts w:cs="Arial"/>
          <w:color w:val="000000"/>
          <w:shd w:val="clear" w:color="auto" w:fill="FFFFFF"/>
        </w:rPr>
        <w:t xml:space="preserve"> Товарищ понял, что я ответил. На всякий случай.</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Там методика одна есть интересная о Кощеях. Где не разобрались, что это всего лишь демонский глобус. Но ра</w:t>
      </w:r>
      <w:r w:rsidRPr="00BE6431">
        <w:rPr>
          <w:rFonts w:cs="Arial"/>
          <w:color w:val="000000"/>
          <w:shd w:val="clear" w:color="auto" w:fill="FFFFFF"/>
        </w:rPr>
        <w:t>з</w:t>
      </w:r>
      <w:r w:rsidRPr="00BE6431">
        <w:rPr>
          <w:rFonts w:cs="Arial"/>
          <w:color w:val="000000"/>
          <w:shd w:val="clear" w:color="auto" w:fill="FFFFFF"/>
        </w:rPr>
        <w:t>витая методика, у-у. Синтезобраз правда может ответить на эти вещи. Если ты знаешь историю разных эпох, разных глобусов и разных народов. Но это надо знать исторически, а не циклиться на одном виде информации.</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Вот Синтезобраз это не только совершенство твоих частей, это и совершенный более-менее взгляд на историю какую</w:t>
      </w:r>
      <w:r w:rsidRPr="00BE6431">
        <w:rPr>
          <w:rFonts w:cs="Arial"/>
          <w:color w:val="000000"/>
          <w:shd w:val="clear" w:color="auto" w:fill="FFFFFF"/>
        </w:rPr>
        <w:noBreakHyphen/>
        <w:t>то, когда ты знаешь где, кто, к чему, как и вот у тебя складывается вот этот взгляд, знаете такое – сложить пр</w:t>
      </w:r>
      <w:r w:rsidRPr="00BE6431">
        <w:rPr>
          <w:rFonts w:cs="Arial"/>
          <w:color w:val="000000"/>
          <w:shd w:val="clear" w:color="auto" w:fill="FFFFFF"/>
        </w:rPr>
        <w:t>а</w:t>
      </w:r>
      <w:r w:rsidRPr="00BE6431">
        <w:rPr>
          <w:rFonts w:cs="Arial"/>
          <w:color w:val="000000"/>
          <w:shd w:val="clear" w:color="auto" w:fill="FFFFFF"/>
        </w:rPr>
        <w:t>вильный взгляд. И не ошибиться. Потому что можно н</w:t>
      </w:r>
      <w:r w:rsidRPr="00BE6431">
        <w:rPr>
          <w:rFonts w:cs="Arial"/>
          <w:color w:val="000000"/>
          <w:shd w:val="clear" w:color="auto" w:fill="FFFFFF"/>
        </w:rPr>
        <w:t>а</w:t>
      </w:r>
      <w:r w:rsidRPr="00BE6431">
        <w:rPr>
          <w:rFonts w:cs="Arial"/>
          <w:color w:val="000000"/>
          <w:shd w:val="clear" w:color="auto" w:fill="FFFFFF"/>
        </w:rPr>
        <w:t>брать материал – ошибиться. Материалов полно везде вс</w:t>
      </w:r>
      <w:r w:rsidRPr="00BE6431">
        <w:rPr>
          <w:rFonts w:cs="Arial"/>
          <w:color w:val="000000"/>
          <w:shd w:val="clear" w:color="auto" w:fill="FFFFFF"/>
        </w:rPr>
        <w:t>я</w:t>
      </w:r>
      <w:r w:rsidRPr="00BE6431">
        <w:rPr>
          <w:rFonts w:cs="Arial"/>
          <w:color w:val="000000"/>
          <w:shd w:val="clear" w:color="auto" w:fill="FFFFFF"/>
        </w:rPr>
        <w:t>ких и можно такое там наскладывать, что голова будет по пять копеек. И вроде всё правильно, а одна тонкость ра</w:t>
      </w:r>
      <w:r w:rsidRPr="00BE6431">
        <w:rPr>
          <w:rFonts w:cs="Arial"/>
          <w:color w:val="000000"/>
          <w:shd w:val="clear" w:color="auto" w:fill="FFFFFF"/>
        </w:rPr>
        <w:t>з</w:t>
      </w:r>
      <w:r w:rsidRPr="00BE6431">
        <w:rPr>
          <w:rFonts w:cs="Arial"/>
          <w:color w:val="000000"/>
          <w:shd w:val="clear" w:color="auto" w:fill="FFFFFF"/>
        </w:rPr>
        <w:t>рушает весь материал и все его возможности. И всё пол</w:t>
      </w:r>
      <w:r w:rsidRPr="00BE6431">
        <w:rPr>
          <w:rFonts w:cs="Arial"/>
          <w:color w:val="000000"/>
          <w:shd w:val="clear" w:color="auto" w:fill="FFFFFF"/>
        </w:rPr>
        <w:t>у</w:t>
      </w:r>
      <w:r w:rsidRPr="00BE6431">
        <w:rPr>
          <w:rFonts w:cs="Arial"/>
          <w:color w:val="000000"/>
          <w:shd w:val="clear" w:color="auto" w:fill="FFFFFF"/>
        </w:rPr>
        <w:t xml:space="preserve">чается неправильно. </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Вот Синтезобраз проверяет и совершенство разных материалов, и совершенство разных возможностей, то есть занимается любыми видами совершенства. Но главное, что его все проверки основаны на мысли, но эта мысль теперь вырабатывается двенадцатой частью Верой. У нас пока с вами еще четвёртая часть, потому что мы, ну мягко говоря, дети пятой расы, учимся. Наше мышление ещё не перешло на двенадцатую часть, не перешло в мышление Веры. Мышление Веры это будет вообще уникальное явление. Помните: «И по Вере и дано тебе будет». А если ты пов</w:t>
      </w:r>
      <w:r w:rsidRPr="00BE6431">
        <w:rPr>
          <w:rFonts w:cs="Arial"/>
          <w:color w:val="000000"/>
          <w:shd w:val="clear" w:color="auto" w:fill="FFFFFF"/>
        </w:rPr>
        <w:t>е</w:t>
      </w:r>
      <w:r w:rsidRPr="00BE6431">
        <w:rPr>
          <w:rFonts w:cs="Arial"/>
          <w:color w:val="000000"/>
          <w:shd w:val="clear" w:color="auto" w:fill="FFFFFF"/>
        </w:rPr>
        <w:t>рил и сложил мысль соответствующую, не просто будет д</w:t>
      </w:r>
      <w:r w:rsidRPr="00BE6431">
        <w:rPr>
          <w:rFonts w:cs="Arial"/>
          <w:color w:val="000000"/>
          <w:shd w:val="clear" w:color="auto" w:fill="FFFFFF"/>
        </w:rPr>
        <w:t>а</w:t>
      </w:r>
      <w:r w:rsidRPr="00BE6431">
        <w:rPr>
          <w:rFonts w:cs="Arial"/>
          <w:color w:val="000000"/>
          <w:shd w:val="clear" w:color="auto" w:fill="FFFFFF"/>
        </w:rPr>
        <w:t xml:space="preserve">но – фактически сотворять будешь. Но это очень далекая перспектива. </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Но процесс пошел, чем больше Синтезобраз заним</w:t>
      </w:r>
      <w:r w:rsidRPr="00BE6431">
        <w:rPr>
          <w:rFonts w:cs="Arial"/>
          <w:color w:val="000000"/>
          <w:shd w:val="clear" w:color="auto" w:fill="FFFFFF"/>
        </w:rPr>
        <w:t>а</w:t>
      </w:r>
      <w:r w:rsidRPr="00BE6431">
        <w:rPr>
          <w:rFonts w:cs="Arial"/>
          <w:color w:val="000000"/>
          <w:shd w:val="clear" w:color="auto" w:fill="FFFFFF"/>
        </w:rPr>
        <w:t>ется развитием наших совершенств по частям, тем сильнее наше мышление переходит в двенадцатую часть, которая называется Верой. И занимается мышлением Веры. А Си</w:t>
      </w:r>
      <w:r w:rsidRPr="00BE6431">
        <w:rPr>
          <w:rFonts w:cs="Arial"/>
          <w:color w:val="000000"/>
          <w:shd w:val="clear" w:color="auto" w:fill="FFFFFF"/>
        </w:rPr>
        <w:t>н</w:t>
      </w:r>
      <w:r w:rsidRPr="00BE6431">
        <w:rPr>
          <w:rFonts w:cs="Arial"/>
          <w:color w:val="000000"/>
          <w:shd w:val="clear" w:color="auto" w:fill="FFFFFF"/>
        </w:rPr>
        <w:t>тезобраз уже пользуется мыслями о совершенствах, кот</w:t>
      </w:r>
      <w:r w:rsidRPr="00BE6431">
        <w:rPr>
          <w:rFonts w:cs="Arial"/>
          <w:color w:val="000000"/>
          <w:shd w:val="clear" w:color="auto" w:fill="FFFFFF"/>
        </w:rPr>
        <w:t>о</w:t>
      </w:r>
      <w:r w:rsidRPr="00BE6431">
        <w:rPr>
          <w:rFonts w:cs="Arial"/>
          <w:color w:val="000000"/>
          <w:shd w:val="clear" w:color="auto" w:fill="FFFFFF"/>
        </w:rPr>
        <w:lastRenderedPageBreak/>
        <w:t>рые вырабатывает мышление Веры, и ментально примен</w:t>
      </w:r>
      <w:r w:rsidRPr="00BE6431">
        <w:rPr>
          <w:rFonts w:cs="Arial"/>
          <w:color w:val="000000"/>
          <w:shd w:val="clear" w:color="auto" w:fill="FFFFFF"/>
        </w:rPr>
        <w:t>я</w:t>
      </w:r>
      <w:r w:rsidRPr="00BE6431">
        <w:rPr>
          <w:rFonts w:cs="Arial"/>
          <w:color w:val="000000"/>
          <w:shd w:val="clear" w:color="auto" w:fill="FFFFFF"/>
        </w:rPr>
        <w:t>ется по жизни.</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Знаете, почему мышление уходит в Веру? Потому что ментал – это присутствие Физического Мира. Вот, вокруг нас. Но вокруг нас мы видим природу, воздух. Где ментал? Это те мысли, которые есть в нашем физическом теле. А это то, чем мы пользуемся. Мы эти мысли обрабатываем, это можно назвать мышлением. Вопрос в том, кто оперир</w:t>
      </w:r>
      <w:r w:rsidRPr="00BE6431">
        <w:rPr>
          <w:rFonts w:cs="Arial"/>
          <w:color w:val="000000"/>
          <w:shd w:val="clear" w:color="auto" w:fill="FFFFFF"/>
        </w:rPr>
        <w:t>у</w:t>
      </w:r>
      <w:r w:rsidRPr="00BE6431">
        <w:rPr>
          <w:rFonts w:cs="Arial"/>
          <w:color w:val="000000"/>
          <w:shd w:val="clear" w:color="auto" w:fill="FFFFFF"/>
        </w:rPr>
        <w:t>ет обработкой мысли в нашем физическом теле. Раньше оперировало манасическое тонкое тело. Но ментального тела в пятой расе, кстати, не было, было астральное тело как тонкое. И только у самых подготовленных рождалось что</w:t>
      </w:r>
      <w:r w:rsidRPr="00BE6431">
        <w:rPr>
          <w:rFonts w:cs="Arial"/>
          <w:color w:val="000000"/>
          <w:shd w:val="clear" w:color="auto" w:fill="FFFFFF"/>
        </w:rPr>
        <w:noBreakHyphen/>
        <w:t xml:space="preserve">то подобное ментальному телу. Из которого постепенно вырастало то, что мы называем Синтезобразом. </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То есть фактически в предыдущей эпохе манасич</w:t>
      </w:r>
      <w:r w:rsidRPr="00BE6431">
        <w:rPr>
          <w:rFonts w:cs="Arial"/>
          <w:color w:val="000000"/>
          <w:shd w:val="clear" w:color="auto" w:fill="FFFFFF"/>
        </w:rPr>
        <w:t>е</w:t>
      </w:r>
      <w:r w:rsidRPr="00BE6431">
        <w:rPr>
          <w:rFonts w:cs="Arial"/>
          <w:color w:val="000000"/>
          <w:shd w:val="clear" w:color="auto" w:fill="FFFFFF"/>
        </w:rPr>
        <w:t>ским телом обладали самые высокие подвижники. Ну, д</w:t>
      </w:r>
      <w:r w:rsidRPr="00BE6431">
        <w:rPr>
          <w:rFonts w:cs="Arial"/>
          <w:color w:val="000000"/>
          <w:shd w:val="clear" w:color="auto" w:fill="FFFFFF"/>
        </w:rPr>
        <w:t>о</w:t>
      </w:r>
      <w:r w:rsidRPr="00BE6431">
        <w:rPr>
          <w:rFonts w:cs="Arial"/>
          <w:color w:val="000000"/>
          <w:shd w:val="clear" w:color="auto" w:fill="FFFFFF"/>
        </w:rPr>
        <w:t>пустим вот, Мухаммед написал, ну вернее продиктовал, К</w:t>
      </w:r>
      <w:r w:rsidRPr="00BE6431">
        <w:rPr>
          <w:rFonts w:cs="Arial"/>
          <w:color w:val="000000"/>
          <w:shd w:val="clear" w:color="auto" w:fill="FFFFFF"/>
        </w:rPr>
        <w:t>о</w:t>
      </w:r>
      <w:r w:rsidRPr="00BE6431">
        <w:rPr>
          <w:rFonts w:cs="Arial"/>
          <w:color w:val="000000"/>
          <w:shd w:val="clear" w:color="auto" w:fill="FFFFFF"/>
        </w:rPr>
        <w:t>ран. Зачем? Ну, с одной стороны, чтобы было осознание совершенства его пути у других людей. А другой вариант? Подумайте с точки зрения Синтезобраза.</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Тем, что он выпустил книгу, которую заучивают на</w:t>
      </w:r>
      <w:r w:rsidRPr="00BE6431">
        <w:rPr>
          <w:rFonts w:cs="Arial"/>
          <w:color w:val="000000"/>
          <w:shd w:val="clear" w:color="auto" w:fill="FFFFFF"/>
        </w:rPr>
        <w:t>и</w:t>
      </w:r>
      <w:r w:rsidRPr="00BE6431">
        <w:rPr>
          <w:rFonts w:cs="Arial"/>
          <w:color w:val="000000"/>
          <w:shd w:val="clear" w:color="auto" w:fill="FFFFFF"/>
        </w:rPr>
        <w:t>зусть, люди постоянно повторяют, он ещё и получил пост</w:t>
      </w:r>
      <w:r w:rsidRPr="00BE6431">
        <w:rPr>
          <w:rFonts w:cs="Arial"/>
          <w:color w:val="000000"/>
          <w:shd w:val="clear" w:color="auto" w:fill="FFFFFF"/>
        </w:rPr>
        <w:t>о</w:t>
      </w:r>
      <w:r w:rsidRPr="00BE6431">
        <w:rPr>
          <w:rFonts w:cs="Arial"/>
          <w:color w:val="000000"/>
          <w:shd w:val="clear" w:color="auto" w:fill="FFFFFF"/>
        </w:rPr>
        <w:t>янно действующее манасическое тело. Манас в переводе с одного языка – ментальное тело. Значит, люди в предыд</w:t>
      </w:r>
      <w:r w:rsidRPr="00BE6431">
        <w:rPr>
          <w:rFonts w:cs="Arial"/>
          <w:color w:val="000000"/>
          <w:shd w:val="clear" w:color="auto" w:fill="FFFFFF"/>
        </w:rPr>
        <w:t>у</w:t>
      </w:r>
      <w:r w:rsidRPr="00BE6431">
        <w:rPr>
          <w:rFonts w:cs="Arial"/>
          <w:color w:val="000000"/>
          <w:shd w:val="clear" w:color="auto" w:fill="FFFFFF"/>
        </w:rPr>
        <w:t>щей эпохе писали книги и не только писали книги, а делали очень многое текстово, в разных формах – священных и н</w:t>
      </w:r>
      <w:r w:rsidRPr="00BE6431">
        <w:rPr>
          <w:rFonts w:cs="Arial"/>
          <w:color w:val="000000"/>
          <w:shd w:val="clear" w:color="auto" w:fill="FFFFFF"/>
        </w:rPr>
        <w:t>е</w:t>
      </w:r>
      <w:r w:rsidRPr="00BE6431">
        <w:rPr>
          <w:rFonts w:cs="Arial"/>
          <w:color w:val="000000"/>
          <w:shd w:val="clear" w:color="auto" w:fill="FFFFFF"/>
        </w:rPr>
        <w:t>священных – чтобы у них развилось манасическое, то есть ментальное тело. У кого это получалось, кто умел правил</w:t>
      </w:r>
      <w:r w:rsidRPr="00BE6431">
        <w:rPr>
          <w:rFonts w:cs="Arial"/>
          <w:color w:val="000000"/>
          <w:shd w:val="clear" w:color="auto" w:fill="FFFFFF"/>
        </w:rPr>
        <w:t>ь</w:t>
      </w:r>
      <w:r w:rsidRPr="00BE6431">
        <w:rPr>
          <w:rFonts w:cs="Arial"/>
          <w:color w:val="000000"/>
          <w:shd w:val="clear" w:color="auto" w:fill="FFFFFF"/>
        </w:rPr>
        <w:t>но говорить ментально, тот становился на манасе в тонком мире наставником. Там, святым – не астральным, а ме</w:t>
      </w:r>
      <w:r w:rsidRPr="00BE6431">
        <w:rPr>
          <w:rFonts w:cs="Arial"/>
          <w:color w:val="000000"/>
          <w:shd w:val="clear" w:color="auto" w:fill="FFFFFF"/>
        </w:rPr>
        <w:t>н</w:t>
      </w:r>
      <w:r w:rsidRPr="00BE6431">
        <w:rPr>
          <w:rFonts w:cs="Arial"/>
          <w:color w:val="000000"/>
          <w:shd w:val="clear" w:color="auto" w:fill="FFFFFF"/>
        </w:rPr>
        <w:t>тальным. Ну, в том числе и в рай попадал, рай то был на небе, то есть на манасе, на ментале. Значит, рай занимался чем? Если рай был на небесах, то есть на манасе – что он развивал? Ментальное тело. Значит, ниже рая развивалось астральное тело.</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А продуктом рая стало выражение ментального тела, а в Новой Эпохе ментальное тело называется четвертой частью – Синтезобразом. Где Синтезобраз имеет свою 16-</w:t>
      </w:r>
      <w:r w:rsidRPr="00BE6431">
        <w:rPr>
          <w:rFonts w:cs="Arial"/>
          <w:color w:val="000000"/>
          <w:shd w:val="clear" w:color="auto" w:fill="FFFFFF"/>
        </w:rPr>
        <w:lastRenderedPageBreak/>
        <w:t>цу, ну вернее уже в более совершенном варианте, 32-цу для Чело, и одна из этих частей называется Тело. Ментал</w:t>
      </w:r>
      <w:r w:rsidRPr="00BE6431">
        <w:rPr>
          <w:rFonts w:cs="Arial"/>
          <w:color w:val="000000"/>
          <w:shd w:val="clear" w:color="auto" w:fill="FFFFFF"/>
        </w:rPr>
        <w:t>ь</w:t>
      </w:r>
      <w:r w:rsidRPr="00BE6431">
        <w:rPr>
          <w:rFonts w:cs="Arial"/>
          <w:color w:val="000000"/>
          <w:shd w:val="clear" w:color="auto" w:fill="FFFFFF"/>
        </w:rPr>
        <w:t>ное. В 16-це понятие Тело вы не встретите, потому что раньше оно было седьмым, потом стало пятнадцатым, а недавно его Отец передвинул на двадцать третье, но при этом никто не отменил, что это Тело ментальное и выраж</w:t>
      </w:r>
      <w:r w:rsidRPr="00BE6431">
        <w:rPr>
          <w:rFonts w:cs="Arial"/>
          <w:color w:val="000000"/>
          <w:shd w:val="clear" w:color="auto" w:fill="FFFFFF"/>
        </w:rPr>
        <w:t>а</w:t>
      </w:r>
      <w:r w:rsidRPr="00BE6431">
        <w:rPr>
          <w:rFonts w:cs="Arial"/>
          <w:color w:val="000000"/>
          <w:shd w:val="clear" w:color="auto" w:fill="FFFFFF"/>
        </w:rPr>
        <w:t>ется ментально физически собою. Увидели? Увидели. Всё.</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Ну и вот соответственно есть 16-ть при начальной подготовке, 32</w:t>
      </w:r>
      <w:r w:rsidRPr="00BE6431">
        <w:rPr>
          <w:rFonts w:cs="Arial"/>
          <w:color w:val="000000"/>
          <w:shd w:val="clear" w:color="auto" w:fill="FFFFFF"/>
        </w:rPr>
        <w:noBreakHyphen/>
        <w:t>е при более такой серьёзной, частей, кот</w:t>
      </w:r>
      <w:r w:rsidRPr="00BE6431">
        <w:rPr>
          <w:rFonts w:cs="Arial"/>
          <w:color w:val="000000"/>
          <w:shd w:val="clear" w:color="auto" w:fill="FFFFFF"/>
        </w:rPr>
        <w:t>о</w:t>
      </w:r>
      <w:r w:rsidRPr="00BE6431">
        <w:rPr>
          <w:rFonts w:cs="Arial"/>
          <w:color w:val="000000"/>
          <w:shd w:val="clear" w:color="auto" w:fill="FFFFFF"/>
        </w:rPr>
        <w:t>рые развивают ту или иную часть, в данном случае Синт</w:t>
      </w:r>
      <w:r w:rsidRPr="00BE6431">
        <w:rPr>
          <w:rFonts w:cs="Arial"/>
          <w:color w:val="000000"/>
          <w:shd w:val="clear" w:color="auto" w:fill="FFFFFF"/>
        </w:rPr>
        <w:t>е</w:t>
      </w:r>
      <w:r w:rsidRPr="00BE6431">
        <w:rPr>
          <w:rFonts w:cs="Arial"/>
          <w:color w:val="000000"/>
          <w:shd w:val="clear" w:color="auto" w:fill="FFFFFF"/>
        </w:rPr>
        <w:t xml:space="preserve">зобраз. И для Синтезобраза это эталонные части, на основе которых он проверяет всю нашу с вами подготовку. </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Ну и последнее, там, по ночной учебе после вчера</w:t>
      </w:r>
      <w:r w:rsidRPr="00BE6431">
        <w:rPr>
          <w:rFonts w:cs="Arial"/>
          <w:color w:val="000000"/>
          <w:shd w:val="clear" w:color="auto" w:fill="FFFFFF"/>
        </w:rPr>
        <w:t>ш</w:t>
      </w:r>
      <w:r w:rsidRPr="00BE6431">
        <w:rPr>
          <w:rFonts w:cs="Arial"/>
          <w:color w:val="000000"/>
          <w:shd w:val="clear" w:color="auto" w:fill="FFFFFF"/>
        </w:rPr>
        <w:t>него. Вот присутствия, на каждом присутствии 16-ца. Чем отличается физический человек от человека всех присутс</w:t>
      </w:r>
      <w:r w:rsidRPr="00BE6431">
        <w:rPr>
          <w:rFonts w:cs="Arial"/>
          <w:color w:val="000000"/>
          <w:shd w:val="clear" w:color="auto" w:fill="FFFFFF"/>
        </w:rPr>
        <w:t>т</w:t>
      </w:r>
      <w:r w:rsidRPr="00BE6431">
        <w:rPr>
          <w:rFonts w:cs="Arial"/>
          <w:color w:val="000000"/>
          <w:shd w:val="clear" w:color="auto" w:fill="FFFFFF"/>
        </w:rPr>
        <w:t>вий? Это важно понимать вам на будущее, чтобы видеть, зачем Синтезобраз занимается совершенством. Зачем в</w:t>
      </w:r>
      <w:r w:rsidRPr="00BE6431">
        <w:rPr>
          <w:rFonts w:cs="Arial"/>
          <w:color w:val="000000"/>
          <w:shd w:val="clear" w:color="auto" w:fill="FFFFFF"/>
        </w:rPr>
        <w:t>о</w:t>
      </w:r>
      <w:r w:rsidRPr="00BE6431">
        <w:rPr>
          <w:rFonts w:cs="Arial"/>
          <w:color w:val="000000"/>
          <w:shd w:val="clear" w:color="auto" w:fill="FFFFFF"/>
        </w:rPr>
        <w:t>обще вот курс Синтеза важен вот этот вот? Можно же кни</w:t>
      </w:r>
      <w:r w:rsidRPr="00BE6431">
        <w:rPr>
          <w:rFonts w:cs="Arial"/>
          <w:color w:val="000000"/>
          <w:shd w:val="clear" w:color="auto" w:fill="FFFFFF"/>
        </w:rPr>
        <w:t>ж</w:t>
      </w:r>
      <w:r w:rsidRPr="00BE6431">
        <w:rPr>
          <w:rFonts w:cs="Arial"/>
          <w:color w:val="000000"/>
          <w:shd w:val="clear" w:color="auto" w:fill="FFFFFF"/>
        </w:rPr>
        <w:t>ки почитать и тоже будешь знать. Вон записи – бери, не х</w:t>
      </w:r>
      <w:r w:rsidRPr="00BE6431">
        <w:rPr>
          <w:rFonts w:cs="Arial"/>
          <w:color w:val="000000"/>
          <w:shd w:val="clear" w:color="auto" w:fill="FFFFFF"/>
        </w:rPr>
        <w:t>о</w:t>
      </w:r>
      <w:r w:rsidRPr="00BE6431">
        <w:rPr>
          <w:rFonts w:cs="Arial"/>
          <w:color w:val="000000"/>
          <w:shd w:val="clear" w:color="auto" w:fill="FFFFFF"/>
        </w:rPr>
        <w:t>чу. Здесь – пиши, не хочу. Всё свободно в этом.</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Это важно понимать. Человек, имеющий 16-цу на о</w:t>
      </w:r>
      <w:r w:rsidRPr="00BE6431">
        <w:rPr>
          <w:rFonts w:cs="Arial"/>
          <w:color w:val="000000"/>
          <w:shd w:val="clear" w:color="auto" w:fill="FFFFFF"/>
        </w:rPr>
        <w:t>д</w:t>
      </w:r>
      <w:r w:rsidRPr="00BE6431">
        <w:rPr>
          <w:rFonts w:cs="Arial"/>
          <w:color w:val="000000"/>
          <w:shd w:val="clear" w:color="auto" w:fill="FFFFFF"/>
        </w:rPr>
        <w:t>ном присутствии. Ну, допустим, человек умирал в прошлой расе, выходил на астрал, то есть Душа жила после смерти. Я понимаю, что у нас у многих материалистический взгляд, у многих религиозный взгляд, а есть простой природный взгляд. Физический. Закон сохранения энергии. Если физ</w:t>
      </w:r>
      <w:r w:rsidRPr="00BE6431">
        <w:rPr>
          <w:rFonts w:cs="Arial"/>
          <w:color w:val="000000"/>
          <w:shd w:val="clear" w:color="auto" w:fill="FFFFFF"/>
        </w:rPr>
        <w:t>и</w:t>
      </w:r>
      <w:r w:rsidRPr="00BE6431">
        <w:rPr>
          <w:rFonts w:cs="Arial"/>
          <w:color w:val="000000"/>
          <w:shd w:val="clear" w:color="auto" w:fill="FFFFFF"/>
        </w:rPr>
        <w:t xml:space="preserve">ческое тело умирает, энергия должна быть сохранена. </w:t>
      </w:r>
    </w:p>
    <w:p w:rsidR="00BE6431" w:rsidRPr="00BE6431" w:rsidRDefault="00BE6431" w:rsidP="00BE6431">
      <w:pPr>
        <w:spacing w:line="240" w:lineRule="atLeast"/>
        <w:ind w:right="-142" w:firstLine="567"/>
        <w:rPr>
          <w:rFonts w:cs="Arial"/>
          <w:color w:val="000000"/>
          <w:shd w:val="clear" w:color="auto" w:fill="FFFFFF"/>
        </w:rPr>
      </w:pPr>
      <w:r w:rsidRPr="00BE6431">
        <w:rPr>
          <w:rFonts w:cs="Arial"/>
          <w:color w:val="000000"/>
          <w:shd w:val="clear" w:color="auto" w:fill="FFFFFF"/>
        </w:rPr>
        <w:t>Не все поняли. У вас сейчас есть энергия? Тело те</w:t>
      </w:r>
      <w:r w:rsidRPr="00BE6431">
        <w:rPr>
          <w:rFonts w:cs="Arial"/>
          <w:color w:val="000000"/>
          <w:shd w:val="clear" w:color="auto" w:fill="FFFFFF"/>
        </w:rPr>
        <w:t>п</w:t>
      </w:r>
      <w:r w:rsidRPr="00BE6431">
        <w:rPr>
          <w:rFonts w:cs="Arial"/>
          <w:color w:val="000000"/>
          <w:shd w:val="clear" w:color="auto" w:fill="FFFFFF"/>
        </w:rPr>
        <w:t>лое, тепло это энергия. Если тело умирает, куда девается тепло и энергия, если одна из главнейших физических ко</w:t>
      </w:r>
      <w:r w:rsidRPr="00BE6431">
        <w:rPr>
          <w:rFonts w:cs="Arial"/>
          <w:color w:val="000000"/>
          <w:shd w:val="clear" w:color="auto" w:fill="FFFFFF"/>
        </w:rPr>
        <w:t>н</w:t>
      </w:r>
      <w:r w:rsidRPr="00BE6431">
        <w:rPr>
          <w:rFonts w:cs="Arial"/>
          <w:color w:val="000000"/>
          <w:shd w:val="clear" w:color="auto" w:fill="FFFFFF"/>
        </w:rPr>
        <w:t>стант – закон сохранения энергии? Вы скажете: «Покидает тело». Согласен, куда покидает? Это материалистов мучил еще в 90</w:t>
      </w:r>
      <w:r w:rsidRPr="00BE6431">
        <w:rPr>
          <w:rFonts w:cs="Arial"/>
          <w:color w:val="000000"/>
          <w:shd w:val="clear" w:color="auto" w:fill="FFFFFF"/>
        </w:rPr>
        <w:noBreakHyphen/>
        <w:t>х годах. Ну есть же физический закон.</w:t>
      </w:r>
    </w:p>
    <w:p w:rsidR="00BE6431" w:rsidRPr="00BE6431" w:rsidRDefault="00BE6431" w:rsidP="00BE6431">
      <w:pPr>
        <w:spacing w:line="240" w:lineRule="atLeast"/>
        <w:ind w:right="-142" w:firstLine="567"/>
        <w:rPr>
          <w:rFonts w:cs="Arial"/>
        </w:rPr>
      </w:pPr>
      <w:r w:rsidRPr="00BE6431">
        <w:rPr>
          <w:rFonts w:cs="Arial"/>
          <w:color w:val="000000"/>
          <w:shd w:val="clear" w:color="auto" w:fill="FFFFFF"/>
        </w:rPr>
        <w:t>Сейчас я вам другое скажу. Сейчас, вот в это десят</w:t>
      </w:r>
      <w:r w:rsidRPr="00BE6431">
        <w:rPr>
          <w:rFonts w:cs="Arial"/>
          <w:color w:val="000000"/>
          <w:shd w:val="clear" w:color="auto" w:fill="FFFFFF"/>
        </w:rPr>
        <w:t>и</w:t>
      </w:r>
      <w:r w:rsidRPr="00BE6431">
        <w:rPr>
          <w:rFonts w:cs="Arial"/>
          <w:color w:val="000000"/>
          <w:shd w:val="clear" w:color="auto" w:fill="FFFFFF"/>
        </w:rPr>
        <w:t xml:space="preserve">летие всё больше и больше данных. Знаете, какой самый основной контингент верующих становиться? Ученые. Наука за последние десятилетия начала подтверждать всё, о чем говорит религия. И верующие отворачиваются от религии, а </w:t>
      </w:r>
      <w:r w:rsidRPr="00BE6431">
        <w:rPr>
          <w:rFonts w:cs="Arial"/>
          <w:color w:val="000000"/>
          <w:shd w:val="clear" w:color="auto" w:fill="FFFFFF"/>
        </w:rPr>
        <w:lastRenderedPageBreak/>
        <w:t>ученые начинают всё сильнее верить. П</w:t>
      </w:r>
      <w:r w:rsidRPr="00BE6431">
        <w:rPr>
          <w:rFonts w:cs="Arial"/>
        </w:rPr>
        <w:t>отому что по их з</w:t>
      </w:r>
      <w:r w:rsidRPr="00BE6431">
        <w:rPr>
          <w:rFonts w:cs="Arial"/>
        </w:rPr>
        <w:t>а</w:t>
      </w:r>
      <w:r w:rsidRPr="00BE6431">
        <w:rPr>
          <w:rFonts w:cs="Arial"/>
        </w:rPr>
        <w:t>конам начинает вытекать подтверждение религиозных п</w:t>
      </w:r>
      <w:r w:rsidRPr="00BE6431">
        <w:rPr>
          <w:rFonts w:cs="Arial"/>
        </w:rPr>
        <w:t>а</w:t>
      </w:r>
      <w:r w:rsidRPr="00BE6431">
        <w:rPr>
          <w:rFonts w:cs="Arial"/>
        </w:rPr>
        <w:t>радигм. Это шок современной науки. Причём это пока обс</w:t>
      </w:r>
      <w:r w:rsidRPr="00BE6431">
        <w:rPr>
          <w:rFonts w:cs="Arial"/>
        </w:rPr>
        <w:t>у</w:t>
      </w:r>
      <w:r w:rsidRPr="00BE6431">
        <w:rPr>
          <w:rFonts w:cs="Arial"/>
        </w:rPr>
        <w:t xml:space="preserve">ждается у самых, самых там супер-пупер учёных в своих областях наук. Потому что как только они доходят до тупика своей области, потому что они супер-пупер видят всю науку, они вдруг понимают, что их вид науки это подтверждает. </w:t>
      </w:r>
    </w:p>
    <w:p w:rsidR="00BE6431" w:rsidRPr="00BE6431" w:rsidRDefault="00BE6431" w:rsidP="00BE6431">
      <w:pPr>
        <w:spacing w:line="240" w:lineRule="atLeast"/>
        <w:ind w:right="-142" w:firstLine="567"/>
        <w:rPr>
          <w:rFonts w:cs="Arial"/>
        </w:rPr>
      </w:pPr>
      <w:r w:rsidRPr="00BE6431">
        <w:rPr>
          <w:rFonts w:cs="Arial"/>
        </w:rPr>
        <w:t>Сегодня на, этом, завтраке кофе пью, к вам готовлюсь, у меня там телевизор включается, в гостинице, где я живу – космонавтика. О чём передаёт российская космонавтика? Пытается отправить специальное тело в космос с окам</w:t>
      </w:r>
      <w:r w:rsidRPr="00BE6431">
        <w:rPr>
          <w:rFonts w:cs="Arial"/>
        </w:rPr>
        <w:t>е</w:t>
      </w:r>
      <w:r w:rsidRPr="00BE6431">
        <w:rPr>
          <w:rFonts w:cs="Arial"/>
        </w:rPr>
        <w:t>невшими микробами, которые найдены в метеоритах, и с какими</w:t>
      </w:r>
      <w:r w:rsidRPr="00BE6431">
        <w:rPr>
          <w:rFonts w:cs="Arial"/>
        </w:rPr>
        <w:noBreakHyphen/>
        <w:t>то аманокислотами, которые являются биологич</w:t>
      </w:r>
      <w:r w:rsidRPr="00BE6431">
        <w:rPr>
          <w:rFonts w:cs="Arial"/>
        </w:rPr>
        <w:t>е</w:t>
      </w:r>
      <w:r w:rsidRPr="00BE6431">
        <w:rPr>
          <w:rFonts w:cs="Arial"/>
        </w:rPr>
        <w:t>скими строителями жизни. И если учёный докажет, что к</w:t>
      </w:r>
      <w:r w:rsidRPr="00BE6431">
        <w:rPr>
          <w:rFonts w:cs="Arial"/>
        </w:rPr>
        <w:t>о</w:t>
      </w:r>
      <w:r w:rsidRPr="00BE6431">
        <w:rPr>
          <w:rFonts w:cs="Arial"/>
        </w:rPr>
        <w:t>гда это тело будет возвращаться на Землю, эти аманоки</w:t>
      </w:r>
      <w:r w:rsidRPr="00BE6431">
        <w:rPr>
          <w:rFonts w:cs="Arial"/>
        </w:rPr>
        <w:t>с</w:t>
      </w:r>
      <w:r w:rsidRPr="00BE6431">
        <w:rPr>
          <w:rFonts w:cs="Arial"/>
        </w:rPr>
        <w:t>лоты не сгорят и выдержат температуру падения этого т</w:t>
      </w:r>
      <w:r w:rsidRPr="00BE6431">
        <w:rPr>
          <w:rFonts w:cs="Arial"/>
        </w:rPr>
        <w:t>е</w:t>
      </w:r>
      <w:r w:rsidRPr="00BE6431">
        <w:rPr>
          <w:rFonts w:cs="Arial"/>
        </w:rPr>
        <w:t>ла. Они тогда докажут, что наша жизнь превнесена из ко</w:t>
      </w:r>
      <w:r w:rsidRPr="00BE6431">
        <w:rPr>
          <w:rFonts w:cs="Arial"/>
        </w:rPr>
        <w:t>с</w:t>
      </w:r>
      <w:r w:rsidRPr="00BE6431">
        <w:rPr>
          <w:rFonts w:cs="Arial"/>
        </w:rPr>
        <w:t>моса аминокислотами.</w:t>
      </w:r>
    </w:p>
    <w:p w:rsidR="00BE6431" w:rsidRPr="00BE6431" w:rsidRDefault="00BE6431" w:rsidP="00BE6431">
      <w:pPr>
        <w:spacing w:line="240" w:lineRule="atLeast"/>
        <w:ind w:right="-142" w:firstLine="567"/>
        <w:rPr>
          <w:rFonts w:cs="Arial"/>
        </w:rPr>
      </w:pPr>
      <w:r w:rsidRPr="00BE6431">
        <w:rPr>
          <w:rFonts w:cs="Arial"/>
        </w:rPr>
        <w:t>Что б было понятно, насколько учёных это волнует, для этого строят специальный космический аппарат. Это миллионы долларов. Делается специальный каменный м</w:t>
      </w:r>
      <w:r w:rsidRPr="00BE6431">
        <w:rPr>
          <w:rFonts w:cs="Arial"/>
        </w:rPr>
        <w:t>е</w:t>
      </w:r>
      <w:r w:rsidRPr="00BE6431">
        <w:rPr>
          <w:rFonts w:cs="Arial"/>
        </w:rPr>
        <w:t>теорит, который выпадет оттуда и полетит обратно, его н</w:t>
      </w:r>
      <w:r w:rsidRPr="00BE6431">
        <w:rPr>
          <w:rFonts w:cs="Arial"/>
        </w:rPr>
        <w:t>а</w:t>
      </w:r>
      <w:r w:rsidRPr="00BE6431">
        <w:rPr>
          <w:rFonts w:cs="Arial"/>
        </w:rPr>
        <w:t>до будет найти, доставить, проверить, а вначале создать. Десятки миллионов долларов, что б подтвердить, что жизнь на Землю занесена.</w:t>
      </w:r>
    </w:p>
    <w:p w:rsidR="00BE6431" w:rsidRPr="00BE6431" w:rsidRDefault="00BE6431" w:rsidP="00BE6431">
      <w:pPr>
        <w:spacing w:line="240" w:lineRule="atLeast"/>
        <w:ind w:right="-142" w:firstLine="567"/>
        <w:rPr>
          <w:rFonts w:cs="Arial"/>
        </w:rPr>
      </w:pPr>
      <w:r w:rsidRPr="00BE6431">
        <w:rPr>
          <w:rFonts w:cs="Arial"/>
        </w:rPr>
        <w:t>А знаете, зачем они это подтверждают? Потому что биология доказала, что на земле она возникнуть не могла. По всем статистическим данным развитие нашей жизни в 5 миллиардов лет не помещается. Вот не помещается и всё тут.</w:t>
      </w:r>
    </w:p>
    <w:p w:rsidR="00BE6431" w:rsidRPr="00BE6431" w:rsidRDefault="00BE6431" w:rsidP="00BE6431">
      <w:pPr>
        <w:spacing w:line="240" w:lineRule="atLeast"/>
        <w:ind w:right="-142" w:firstLine="567"/>
        <w:rPr>
          <w:rFonts w:cs="Arial"/>
        </w:rPr>
      </w:pPr>
      <w:r w:rsidRPr="00BE6431">
        <w:rPr>
          <w:rFonts w:cs="Arial"/>
        </w:rPr>
        <w:t>Оказалось, когда открыли генетический код 10 лет н</w:t>
      </w:r>
      <w:r w:rsidRPr="00BE6431">
        <w:rPr>
          <w:rFonts w:cs="Arial"/>
        </w:rPr>
        <w:t>а</w:t>
      </w:r>
      <w:r w:rsidRPr="00BE6431">
        <w:rPr>
          <w:rFonts w:cs="Arial"/>
        </w:rPr>
        <w:t>зад и просчитали, сколько нужно миллиардов лет на разв</w:t>
      </w:r>
      <w:r w:rsidRPr="00BE6431">
        <w:rPr>
          <w:rFonts w:cs="Arial"/>
        </w:rPr>
        <w:t>и</w:t>
      </w:r>
      <w:r w:rsidRPr="00BE6431">
        <w:rPr>
          <w:rFonts w:cs="Arial"/>
        </w:rPr>
        <w:t>тие генокода, это время оказалось в несколько раз больше, чем жизнь нашей планеты. В общем генокод довел бол</w:t>
      </w:r>
      <w:r w:rsidRPr="00BE6431">
        <w:rPr>
          <w:rFonts w:cs="Arial"/>
        </w:rPr>
        <w:t>ь</w:t>
      </w:r>
      <w:r w:rsidRPr="00BE6431">
        <w:rPr>
          <w:rFonts w:cs="Arial"/>
        </w:rPr>
        <w:t>шинство учёных биологов, химиков и физиков до заикания. Что б он в таком варианте развился нужно 15-ть миллиа</w:t>
      </w:r>
      <w:r w:rsidRPr="00BE6431">
        <w:rPr>
          <w:rFonts w:cs="Arial"/>
        </w:rPr>
        <w:t>р</w:t>
      </w:r>
      <w:r w:rsidRPr="00BE6431">
        <w:rPr>
          <w:rFonts w:cs="Arial"/>
        </w:rPr>
        <w:t>дов лет в среднем. А наша планета существует пять, семь. Ну не помещается она в это. Значит генокод к нам занесён.</w:t>
      </w:r>
    </w:p>
    <w:p w:rsidR="00BE6431" w:rsidRPr="00BE6431" w:rsidRDefault="00BE6431" w:rsidP="00BE6431">
      <w:pPr>
        <w:spacing w:line="240" w:lineRule="atLeast"/>
        <w:ind w:right="-142" w:firstLine="567"/>
        <w:rPr>
          <w:rFonts w:cs="Arial"/>
        </w:rPr>
      </w:pPr>
      <w:r w:rsidRPr="00BE6431">
        <w:rPr>
          <w:rFonts w:cs="Arial"/>
        </w:rPr>
        <w:lastRenderedPageBreak/>
        <w:t>Правда я не знаю, зачем они проверяют аминокисл</w:t>
      </w:r>
      <w:r w:rsidRPr="00BE6431">
        <w:rPr>
          <w:rFonts w:cs="Arial"/>
        </w:rPr>
        <w:t>о</w:t>
      </w:r>
      <w:r w:rsidRPr="00BE6431">
        <w:rPr>
          <w:rFonts w:cs="Arial"/>
        </w:rPr>
        <w:t>ты, там же ш генокода ещё нет, значит, он должен прил</w:t>
      </w:r>
      <w:r w:rsidRPr="00BE6431">
        <w:rPr>
          <w:rFonts w:cs="Arial"/>
        </w:rPr>
        <w:t>е</w:t>
      </w:r>
      <w:r w:rsidRPr="00BE6431">
        <w:rPr>
          <w:rFonts w:cs="Arial"/>
        </w:rPr>
        <w:t>теть уже клетка с генокодом. А самое страшное, что у всех существ генокод один. Чёрная кожа, узкие глаза, широкие глаза, белые волосы, чёрные волосы, а генокод один. Н</w:t>
      </w:r>
      <w:r w:rsidRPr="00BE6431">
        <w:rPr>
          <w:rFonts w:cs="Arial"/>
        </w:rPr>
        <w:t>а</w:t>
      </w:r>
      <w:r w:rsidRPr="00BE6431">
        <w:rPr>
          <w:rFonts w:cs="Arial"/>
        </w:rPr>
        <w:t>циональность разная, а генокод один. Садизм просто. Обезьяна ты, человек ты, тигр ты, генокод один. Ужас. Д</w:t>
      </w:r>
      <w:r w:rsidRPr="00BE6431">
        <w:rPr>
          <w:rFonts w:cs="Arial"/>
        </w:rPr>
        <w:t>и</w:t>
      </w:r>
      <w:r w:rsidRPr="00BE6431">
        <w:rPr>
          <w:rFonts w:cs="Arial"/>
        </w:rPr>
        <w:t>кий. Ну, примерно вот.</w:t>
      </w:r>
    </w:p>
    <w:p w:rsidR="00BE6431" w:rsidRPr="00BE6431" w:rsidRDefault="00BE6431" w:rsidP="00BE6431">
      <w:pPr>
        <w:spacing w:line="240" w:lineRule="atLeast"/>
        <w:ind w:right="-142" w:firstLine="567"/>
        <w:rPr>
          <w:rFonts w:cs="Arial"/>
        </w:rPr>
      </w:pPr>
      <w:r w:rsidRPr="00BE6431">
        <w:rPr>
          <w:rFonts w:cs="Arial"/>
        </w:rPr>
        <w:t>И учёные, доходя вот до таких знаний, вывод учён</w:t>
      </w:r>
      <w:r w:rsidRPr="00BE6431">
        <w:rPr>
          <w:rFonts w:cs="Arial"/>
        </w:rPr>
        <w:t>о</w:t>
      </w:r>
      <w:r w:rsidRPr="00BE6431">
        <w:rPr>
          <w:rFonts w:cs="Arial"/>
        </w:rPr>
        <w:t>го – в пять миллиардов лет не помещается, на Земле ра</w:t>
      </w:r>
      <w:r w:rsidRPr="00BE6431">
        <w:rPr>
          <w:rFonts w:cs="Arial"/>
        </w:rPr>
        <w:t>з</w:t>
      </w:r>
      <w:r w:rsidRPr="00BE6431">
        <w:rPr>
          <w:rFonts w:cs="Arial"/>
        </w:rPr>
        <w:t>виться не могло. Ладно, прилетело из космоса, но в косм</w:t>
      </w:r>
      <w:r w:rsidRPr="00BE6431">
        <w:rPr>
          <w:rFonts w:cs="Arial"/>
        </w:rPr>
        <w:t>о</w:t>
      </w:r>
      <w:r w:rsidRPr="00BE6431">
        <w:rPr>
          <w:rFonts w:cs="Arial"/>
        </w:rPr>
        <w:t>се, то же где</w:t>
      </w:r>
      <w:r w:rsidRPr="00BE6431">
        <w:rPr>
          <w:rFonts w:cs="Arial"/>
        </w:rPr>
        <w:noBreakHyphen/>
        <w:t>то развилось и тоже нужно 15 миллиардов, что бы развилось в космосе и прилетело сюда.</w:t>
      </w:r>
    </w:p>
    <w:p w:rsidR="00BE6431" w:rsidRPr="00BE6431" w:rsidRDefault="00BE6431" w:rsidP="00BE6431">
      <w:pPr>
        <w:spacing w:line="240" w:lineRule="atLeast"/>
        <w:ind w:right="-142" w:firstLine="567"/>
        <w:rPr>
          <w:rFonts w:cs="Arial"/>
        </w:rPr>
      </w:pPr>
      <w:r w:rsidRPr="00BE6431">
        <w:rPr>
          <w:rFonts w:cs="Arial"/>
        </w:rPr>
        <w:t xml:space="preserve">Какая идея? Возвращаемся к вере. </w:t>
      </w:r>
    </w:p>
    <w:p w:rsidR="00BE6431" w:rsidRPr="00BE6431" w:rsidRDefault="00BE6431" w:rsidP="00BE6431">
      <w:pPr>
        <w:spacing w:line="240" w:lineRule="atLeast"/>
        <w:ind w:right="-142" w:firstLine="567"/>
        <w:rPr>
          <w:rFonts w:cs="Arial"/>
        </w:rPr>
      </w:pPr>
      <w:r w:rsidRPr="00BE6431">
        <w:rPr>
          <w:rFonts w:cs="Arial"/>
        </w:rPr>
        <w:t>И вот, вот так Синтезобраз в Новой эпохе начинает отстраивать учёных, их ментальность, показывая, что есть и научные осмысления, и парадигмы иные. Вы скажете:</w:t>
      </w:r>
    </w:p>
    <w:p w:rsidR="00BE6431" w:rsidRPr="00BE6431" w:rsidRDefault="00BE6431" w:rsidP="00BE6431">
      <w:pPr>
        <w:spacing w:line="240" w:lineRule="atLeast"/>
        <w:ind w:right="-142" w:firstLine="567"/>
        <w:rPr>
          <w:rFonts w:cs="Arial"/>
        </w:rPr>
      </w:pPr>
      <w:r w:rsidRPr="00BE6431">
        <w:rPr>
          <w:rFonts w:cs="Arial"/>
        </w:rPr>
        <w:t>– А как это на нас влияет?</w:t>
      </w:r>
    </w:p>
    <w:p w:rsidR="00BE6431" w:rsidRPr="00BE6431" w:rsidRDefault="00BE6431" w:rsidP="00BE6431">
      <w:pPr>
        <w:spacing w:line="240" w:lineRule="atLeast"/>
        <w:ind w:right="-142" w:firstLine="567"/>
        <w:rPr>
          <w:rFonts w:cs="Arial"/>
        </w:rPr>
      </w:pPr>
      <w:r w:rsidRPr="00BE6431">
        <w:rPr>
          <w:rFonts w:cs="Arial"/>
        </w:rPr>
        <w:t>Ну, мы ж с вами проходим, что физика трёхмерная, четырёхмерная, метагалактически. А Синтезобраз живущий на Ментале – семимерен. А если взять «Метагалактический манифест», то скорость света трёхмерна, ну, четырёхмерна – 300 тысяч, а семи мерного – 2 миллиона 400. А значит уже нужно на Ментале, у Отца Небесного, не 5 миллиардов лет, а делим на четыре, ну, уже миллиарда хватит при скорости света в семимерности. А при ещё большей скорости хватит нескольких миллионов. Статистика.</w:t>
      </w:r>
    </w:p>
    <w:p w:rsidR="00BE6431" w:rsidRPr="00BE6431" w:rsidRDefault="00BE6431" w:rsidP="00BE6431">
      <w:pPr>
        <w:spacing w:line="240" w:lineRule="atLeast"/>
        <w:ind w:right="-142" w:firstLine="567"/>
        <w:rPr>
          <w:rFonts w:cs="Arial"/>
        </w:rPr>
      </w:pPr>
      <w:r w:rsidRPr="00BE6431">
        <w:rPr>
          <w:rFonts w:cs="Arial"/>
        </w:rPr>
        <w:t>Ну, это когда наша наука подойдёт к вариантам мн</w:t>
      </w:r>
      <w:r w:rsidRPr="00BE6431">
        <w:rPr>
          <w:rFonts w:cs="Arial"/>
        </w:rPr>
        <w:t>о</w:t>
      </w:r>
      <w:r w:rsidRPr="00BE6431">
        <w:rPr>
          <w:rFonts w:cs="Arial"/>
        </w:rPr>
        <w:t>гомерности, она подошла, она сейчас признаёт 11-ь видов мерности. А самое главное, что она признаёт, что генетич</w:t>
      </w:r>
      <w:r w:rsidRPr="00BE6431">
        <w:rPr>
          <w:rFonts w:cs="Arial"/>
        </w:rPr>
        <w:t>е</w:t>
      </w:r>
      <w:r w:rsidRPr="00BE6431">
        <w:rPr>
          <w:rFonts w:cs="Arial"/>
        </w:rPr>
        <w:t>ский код формировался не скоростью трёхмерного воспр</w:t>
      </w:r>
      <w:r w:rsidRPr="00BE6431">
        <w:rPr>
          <w:rFonts w:cs="Arial"/>
        </w:rPr>
        <w:t>и</w:t>
      </w:r>
      <w:r w:rsidRPr="00BE6431">
        <w:rPr>
          <w:rFonts w:cs="Arial"/>
        </w:rPr>
        <w:t>ятия света, ну, или четырёхмерного, а скоростью хотя бы 12-и мерного восприятия света 9</w:t>
      </w:r>
      <w:r w:rsidRPr="00BE6431">
        <w:rPr>
          <w:rFonts w:cs="Arial"/>
        </w:rPr>
        <w:noBreakHyphen/>
        <w:t>го присутствия Метагала</w:t>
      </w:r>
      <w:r w:rsidRPr="00BE6431">
        <w:rPr>
          <w:rFonts w:cs="Arial"/>
        </w:rPr>
        <w:t>к</w:t>
      </w:r>
      <w:r w:rsidRPr="00BE6431">
        <w:rPr>
          <w:rFonts w:cs="Arial"/>
        </w:rPr>
        <w:t>тики. Это у нас есть такая 9</w:t>
      </w:r>
      <w:r w:rsidRPr="00BE6431">
        <w:rPr>
          <w:rFonts w:cs="Arial"/>
        </w:rPr>
        <w:noBreakHyphen/>
        <w:t>я часть, называется Протоядро. Надеюсь понятно, что в каждой нашей клеточке есть ядро, а в каждом ядре действует генокод. И это у нас как раз 9</w:t>
      </w:r>
      <w:r w:rsidRPr="00BE6431">
        <w:rPr>
          <w:rFonts w:cs="Arial"/>
        </w:rPr>
        <w:noBreakHyphen/>
        <w:t>я часть. Но она отвечает за… и живёт в 12-и мерности и ск</w:t>
      </w:r>
      <w:r w:rsidRPr="00BE6431">
        <w:rPr>
          <w:rFonts w:cs="Arial"/>
        </w:rPr>
        <w:t>о</w:t>
      </w:r>
      <w:r w:rsidRPr="00BE6431">
        <w:rPr>
          <w:rFonts w:cs="Arial"/>
        </w:rPr>
        <w:t>рость, там ой какая, даже повторять не буду, в книжечке н</w:t>
      </w:r>
      <w:r w:rsidRPr="00BE6431">
        <w:rPr>
          <w:rFonts w:cs="Arial"/>
        </w:rPr>
        <w:t>а</w:t>
      </w:r>
      <w:r w:rsidRPr="00BE6431">
        <w:rPr>
          <w:rFonts w:cs="Arial"/>
        </w:rPr>
        <w:lastRenderedPageBreak/>
        <w:t>писано. И если генокод строился той скоростью с такой мерностью, то он мог и на Земле быть сотворён или сл</w:t>
      </w:r>
      <w:r w:rsidRPr="00BE6431">
        <w:rPr>
          <w:rFonts w:cs="Arial"/>
        </w:rPr>
        <w:t>о</w:t>
      </w:r>
      <w:r w:rsidRPr="00BE6431">
        <w:rPr>
          <w:rFonts w:cs="Arial"/>
        </w:rPr>
        <w:t>жен, но по другим условиям, а мог и в Метагалактике, а мог в синтезе и Метагалактики и Земли. Это первое.</w:t>
      </w:r>
    </w:p>
    <w:p w:rsidR="00BE6431" w:rsidRPr="00BE6431" w:rsidRDefault="00BE6431" w:rsidP="00BE6431">
      <w:pPr>
        <w:spacing w:line="240" w:lineRule="atLeast"/>
        <w:ind w:right="-142" w:firstLine="567"/>
        <w:rPr>
          <w:rFonts w:cs="Arial"/>
        </w:rPr>
      </w:pPr>
      <w:r w:rsidRPr="00BE6431">
        <w:rPr>
          <w:rFonts w:cs="Arial"/>
        </w:rPr>
        <w:t>И второе. Возвращаемся к присутствиям. Каждый ч</w:t>
      </w:r>
      <w:r w:rsidRPr="00BE6431">
        <w:rPr>
          <w:rFonts w:cs="Arial"/>
        </w:rPr>
        <w:t>е</w:t>
      </w:r>
      <w:r w:rsidRPr="00BE6431">
        <w:rPr>
          <w:rFonts w:cs="Arial"/>
        </w:rPr>
        <w:t>ловек на присутствии, вот тело умирает, живёт на Астрале, (</w:t>
      </w:r>
      <w:r w:rsidRPr="00BE6431">
        <w:rPr>
          <w:rFonts w:cs="Arial"/>
          <w:i/>
        </w:rPr>
        <w:t>чих в зале</w:t>
      </w:r>
      <w:r w:rsidRPr="00BE6431">
        <w:rPr>
          <w:rFonts w:cs="Arial"/>
        </w:rPr>
        <w:t>), спасибо, точно. Закон сохранения энергии. Оно ограниченно только присутствием. То есть, когда Душа в</w:t>
      </w:r>
      <w:r w:rsidRPr="00BE6431">
        <w:rPr>
          <w:rFonts w:cs="Arial"/>
        </w:rPr>
        <w:t>ы</w:t>
      </w:r>
      <w:r w:rsidRPr="00BE6431">
        <w:rPr>
          <w:rFonts w:cs="Arial"/>
        </w:rPr>
        <w:t>ходила на Астрал, она жила только астрально. Чтобы по</w:t>
      </w:r>
      <w:r w:rsidRPr="00BE6431">
        <w:rPr>
          <w:rFonts w:cs="Arial"/>
        </w:rPr>
        <w:t>д</w:t>
      </w:r>
      <w:r w:rsidRPr="00BE6431">
        <w:rPr>
          <w:rFonts w:cs="Arial"/>
        </w:rPr>
        <w:t>няться на Ментал, астральное тело умирало, причём это не я говорю, это у Блаватской даже написано. То есть ученики пятой расы точно знали. Некоторые говорят: «Ну, вы ж в погружениях, мы выходим на Астрал, потом спокойно идём на Ментал».</w:t>
      </w:r>
    </w:p>
    <w:p w:rsidR="00BE6431" w:rsidRPr="00BE6431" w:rsidRDefault="00BE6431" w:rsidP="00BE6431">
      <w:pPr>
        <w:spacing w:line="240" w:lineRule="atLeast"/>
        <w:ind w:right="-142" w:firstLine="567"/>
        <w:rPr>
          <w:rFonts w:cs="Arial"/>
        </w:rPr>
      </w:pPr>
      <w:r w:rsidRPr="00BE6431">
        <w:rPr>
          <w:rFonts w:cs="Arial"/>
        </w:rPr>
        <w:t>Ребята, вы прошли Синтезы или вас ведут в огне Отца и Владыки. Когда насыщают огнём, и вы ходите по любым присутствиям. Это Закон Метагалактики. Ведь метод погр</w:t>
      </w:r>
      <w:r w:rsidRPr="00BE6431">
        <w:rPr>
          <w:rFonts w:cs="Arial"/>
        </w:rPr>
        <w:t>у</w:t>
      </w:r>
      <w:r w:rsidRPr="00BE6431">
        <w:rPr>
          <w:rFonts w:cs="Arial"/>
        </w:rPr>
        <w:t>жения, это метод метагалактического действия, а там раб</w:t>
      </w:r>
      <w:r w:rsidRPr="00BE6431">
        <w:rPr>
          <w:rFonts w:cs="Arial"/>
        </w:rPr>
        <w:t>о</w:t>
      </w:r>
      <w:r w:rsidRPr="00BE6431">
        <w:rPr>
          <w:rFonts w:cs="Arial"/>
        </w:rPr>
        <w:t>тают другие Законы. А теперь представьте, вы не погружа</w:t>
      </w:r>
      <w:r w:rsidRPr="00BE6431">
        <w:rPr>
          <w:rFonts w:cs="Arial"/>
        </w:rPr>
        <w:t>е</w:t>
      </w:r>
      <w:r w:rsidRPr="00BE6431">
        <w:rPr>
          <w:rFonts w:cs="Arial"/>
        </w:rPr>
        <w:t>тесь, но не вы, а там кто</w:t>
      </w:r>
      <w:r w:rsidRPr="00BE6431">
        <w:rPr>
          <w:rFonts w:cs="Arial"/>
        </w:rPr>
        <w:noBreakHyphen/>
        <w:t>то, умирает и переходит на Астрал. И он тут же ограничен чем? Астралом. И если он не имеет физической подготовки со специальным огнём, который разрешает ходить по всей Метагалактике, он за пределы Астрала выйти никогда не сможет. Будет жить на Астрале, пока не умрёт, не перейдёт на Ментал. А на Ментал он п</w:t>
      </w:r>
      <w:r w:rsidRPr="00BE6431">
        <w:rPr>
          <w:rFonts w:cs="Arial"/>
        </w:rPr>
        <w:t>е</w:t>
      </w:r>
      <w:r w:rsidRPr="00BE6431">
        <w:rPr>
          <w:rFonts w:cs="Arial"/>
        </w:rPr>
        <w:t>рейдёт, только если у него были мысли, желательно нап</w:t>
      </w:r>
      <w:r w:rsidRPr="00BE6431">
        <w:rPr>
          <w:rFonts w:cs="Arial"/>
        </w:rPr>
        <w:t>и</w:t>
      </w:r>
      <w:r w:rsidRPr="00BE6431">
        <w:rPr>
          <w:rFonts w:cs="Arial"/>
        </w:rPr>
        <w:t>санные книжками. А если не было мыслей и книжек, ме</w:t>
      </w:r>
      <w:r w:rsidRPr="00BE6431">
        <w:rPr>
          <w:rFonts w:cs="Arial"/>
        </w:rPr>
        <w:t>н</w:t>
      </w:r>
      <w:r w:rsidRPr="00BE6431">
        <w:rPr>
          <w:rFonts w:cs="Arial"/>
        </w:rPr>
        <w:t>тальное тело не формируется, жить не чем и заново в в</w:t>
      </w:r>
      <w:r w:rsidRPr="00BE6431">
        <w:rPr>
          <w:rFonts w:cs="Arial"/>
        </w:rPr>
        <w:t>о</w:t>
      </w:r>
      <w:r w:rsidRPr="00BE6431">
        <w:rPr>
          <w:rFonts w:cs="Arial"/>
        </w:rPr>
        <w:t>площение.</w:t>
      </w:r>
    </w:p>
    <w:p w:rsidR="00BE6431" w:rsidRPr="00BE6431" w:rsidRDefault="00BE6431" w:rsidP="00BE6431">
      <w:pPr>
        <w:spacing w:line="240" w:lineRule="atLeast"/>
        <w:ind w:right="-142" w:firstLine="567"/>
        <w:rPr>
          <w:rFonts w:cs="Arial"/>
        </w:rPr>
      </w:pPr>
      <w:r w:rsidRPr="00BE6431">
        <w:rPr>
          <w:rFonts w:cs="Arial"/>
        </w:rPr>
        <w:t>То есть, любое тело после смерти ограничено и 16-цы по присутствиям ограниченны жизнью своего присутствия. Так вот они с нами физическими стыкуются ещё за тем, что когда они от нас получают физический огонь, они могут х</w:t>
      </w:r>
      <w:r w:rsidRPr="00BE6431">
        <w:rPr>
          <w:rFonts w:cs="Arial"/>
        </w:rPr>
        <w:t>о</w:t>
      </w:r>
      <w:r w:rsidRPr="00BE6431">
        <w:rPr>
          <w:rFonts w:cs="Arial"/>
        </w:rPr>
        <w:t>дить по соседним присутствиям. А если они физический огонь от нас не получат, на соседние присутствия они не ходят. Вы б захотели жить и ходить на соседние присутс</w:t>
      </w:r>
      <w:r w:rsidRPr="00BE6431">
        <w:rPr>
          <w:rFonts w:cs="Arial"/>
        </w:rPr>
        <w:t>т</w:t>
      </w:r>
      <w:r w:rsidRPr="00BE6431">
        <w:rPr>
          <w:rFonts w:cs="Arial"/>
        </w:rPr>
        <w:t>вия? Да вы и сейчас хотите, раз вы сюда пришли. Всё. Вот это и есть принцип огня, который позволяет человеку св</w:t>
      </w:r>
      <w:r w:rsidRPr="00BE6431">
        <w:rPr>
          <w:rFonts w:cs="Arial"/>
        </w:rPr>
        <w:t>о</w:t>
      </w:r>
      <w:r w:rsidRPr="00BE6431">
        <w:rPr>
          <w:rFonts w:cs="Arial"/>
        </w:rPr>
        <w:lastRenderedPageBreak/>
        <w:t>бодно действовать в разных мерностях, в разных скоростях света. Сразу это не получится, но это естественно, восп</w:t>
      </w:r>
      <w:r w:rsidRPr="00BE6431">
        <w:rPr>
          <w:rFonts w:cs="Arial"/>
        </w:rPr>
        <w:t>и</w:t>
      </w:r>
      <w:r w:rsidRPr="00BE6431">
        <w:rPr>
          <w:rFonts w:cs="Arial"/>
        </w:rPr>
        <w:t>тываемо. И в разных присутствиях.</w:t>
      </w:r>
    </w:p>
    <w:p w:rsidR="00BE6431" w:rsidRPr="00BE6431" w:rsidRDefault="00BE6431" w:rsidP="00BE6431">
      <w:pPr>
        <w:spacing w:line="240" w:lineRule="atLeast"/>
        <w:ind w:right="-142" w:firstLine="567"/>
        <w:rPr>
          <w:rFonts w:cs="Arial"/>
        </w:rPr>
      </w:pPr>
      <w:r w:rsidRPr="00BE6431">
        <w:rPr>
          <w:rFonts w:cs="Arial"/>
        </w:rPr>
        <w:t>Естественно все эти 16-цы входят в вас, что б пол</w:t>
      </w:r>
      <w:r w:rsidRPr="00BE6431">
        <w:rPr>
          <w:rFonts w:cs="Arial"/>
        </w:rPr>
        <w:t>у</w:t>
      </w:r>
      <w:r w:rsidRPr="00BE6431">
        <w:rPr>
          <w:rFonts w:cs="Arial"/>
        </w:rPr>
        <w:t>чить это. Но чтоб получить есть такой Закон обмена: «Опу</w:t>
      </w:r>
      <w:r w:rsidRPr="00BE6431">
        <w:rPr>
          <w:rFonts w:cs="Arial"/>
        </w:rPr>
        <w:t>с</w:t>
      </w:r>
      <w:r w:rsidRPr="00BE6431">
        <w:rPr>
          <w:rFonts w:cs="Arial"/>
        </w:rPr>
        <w:t>тошись и Отец тебя заполнит». Раз мы по Образу и под</w:t>
      </w:r>
      <w:r w:rsidRPr="00BE6431">
        <w:rPr>
          <w:rFonts w:cs="Arial"/>
        </w:rPr>
        <w:t>о</w:t>
      </w:r>
      <w:r w:rsidRPr="00BE6431">
        <w:rPr>
          <w:rFonts w:cs="Arial"/>
        </w:rPr>
        <w:t>бию Отца, значит они должны опустошиться в нас, а мы их заполним своей физичностью. Чем они в нас опустошаю</w:t>
      </w:r>
      <w:r w:rsidRPr="00BE6431">
        <w:rPr>
          <w:rFonts w:cs="Arial"/>
        </w:rPr>
        <w:t>т</w:t>
      </w:r>
      <w:r w:rsidRPr="00BE6431">
        <w:rPr>
          <w:rFonts w:cs="Arial"/>
        </w:rPr>
        <w:t>ся? Не, не всё подряд они не имеют в нас засунуть, это не клоака. Они нам отдают свои совершенства – это Закон О</w:t>
      </w:r>
      <w:r w:rsidRPr="00BE6431">
        <w:rPr>
          <w:rFonts w:cs="Arial"/>
        </w:rPr>
        <w:t>т</w:t>
      </w:r>
      <w:r w:rsidRPr="00BE6431">
        <w:rPr>
          <w:rFonts w:cs="Arial"/>
        </w:rPr>
        <w:t>ца – только тогда в них входит физический огонь. Если они отдадут наше не совершенство, в них ничего не входит. И они ещё и наказание получают. Ну, как и мы. Мы изгадили там что</w:t>
      </w:r>
      <w:r w:rsidRPr="00BE6431">
        <w:rPr>
          <w:rFonts w:cs="Arial"/>
        </w:rPr>
        <w:noBreakHyphen/>
        <w:t>то на планете, получили наказание, отрабатываем. Улучшили что</w:t>
      </w:r>
      <w:r w:rsidRPr="00BE6431">
        <w:rPr>
          <w:rFonts w:cs="Arial"/>
        </w:rPr>
        <w:noBreakHyphen/>
        <w:t>то на планете, усовершенствовались, и нам создают, более лучшие, условия жизни. Обычный человек это по жизни не видит, но если быть внимательным и у</w:t>
      </w:r>
      <w:r w:rsidRPr="00BE6431">
        <w:rPr>
          <w:rFonts w:cs="Arial"/>
        </w:rPr>
        <w:t>м</w:t>
      </w:r>
      <w:r w:rsidRPr="00BE6431">
        <w:rPr>
          <w:rFonts w:cs="Arial"/>
        </w:rPr>
        <w:t>ным, ты очень просто это сообразишь, легко увидишь. Это приведёт тебя к необходимости совершенней действовать в окружающей среде. Ни каких не надо призывов, лозунгов. Просто сделал гадость, получил плохую жизнь. Автомат</w:t>
      </w:r>
      <w:r w:rsidRPr="00BE6431">
        <w:rPr>
          <w:rFonts w:cs="Arial"/>
        </w:rPr>
        <w:t>и</w:t>
      </w:r>
      <w:r w:rsidRPr="00BE6431">
        <w:rPr>
          <w:rFonts w:cs="Arial"/>
        </w:rPr>
        <w:t>чески. И когда ты хоть раз почувствуешь, ты просто пер</w:t>
      </w:r>
      <w:r w:rsidRPr="00BE6431">
        <w:rPr>
          <w:rFonts w:cs="Arial"/>
        </w:rPr>
        <w:t>е</w:t>
      </w:r>
      <w:r w:rsidRPr="00BE6431">
        <w:rPr>
          <w:rFonts w:cs="Arial"/>
        </w:rPr>
        <w:t>станешь делать гадости. Тебя даже призывать не надо. Ты сам говоришь: «Не буду. Не хочу, хочу нормальную жизнь. Гадости не буду делать». Автоматически. Потому что ты знаешь, что не зависимо от того, увидят – не увидят, ты и</w:t>
      </w:r>
      <w:r w:rsidRPr="00BE6431">
        <w:rPr>
          <w:rFonts w:cs="Arial"/>
        </w:rPr>
        <w:t>с</w:t>
      </w:r>
      <w:r w:rsidRPr="00BE6431">
        <w:rPr>
          <w:rFonts w:cs="Arial"/>
        </w:rPr>
        <w:t>портишь жизнь любым исполнением гадости.</w:t>
      </w:r>
    </w:p>
    <w:p w:rsidR="00023AEB" w:rsidRDefault="00BE6431" w:rsidP="00BE6431">
      <w:pPr>
        <w:spacing w:line="240" w:lineRule="atLeast"/>
        <w:ind w:right="-142" w:firstLine="567"/>
        <w:rPr>
          <w:rFonts w:cs="Arial"/>
        </w:rPr>
      </w:pPr>
      <w:r w:rsidRPr="00BE6431">
        <w:rPr>
          <w:rFonts w:cs="Arial"/>
        </w:rPr>
        <w:t>А я не знаю, что для вас гадость. А я не знаю, кто в к</w:t>
      </w:r>
      <w:r w:rsidRPr="00BE6431">
        <w:rPr>
          <w:rFonts w:cs="Arial"/>
        </w:rPr>
        <w:t>а</w:t>
      </w:r>
      <w:r w:rsidRPr="00BE6431">
        <w:rPr>
          <w:rFonts w:cs="Arial"/>
        </w:rPr>
        <w:t>кую ситуацию из нас может попасть. Выбор всегда за ка</w:t>
      </w:r>
      <w:r w:rsidRPr="00BE6431">
        <w:rPr>
          <w:rFonts w:cs="Arial"/>
        </w:rPr>
        <w:t>ж</w:t>
      </w:r>
      <w:r w:rsidRPr="00BE6431">
        <w:rPr>
          <w:rFonts w:cs="Arial"/>
        </w:rPr>
        <w:t xml:space="preserve">дым в момент появления ситуации. И если ты сделал выбор и сделал правильно, ты улучшил жизнь. Сделал выбор, сделал не правильно, ты ухудшил жизнь. И всё это </w:t>
      </w:r>
      <w:r w:rsidR="00023AEB">
        <w:rPr>
          <w:rFonts w:cs="Arial"/>
        </w:rPr>
        <w:t>регис</w:t>
      </w:r>
      <w:r w:rsidR="00023AEB">
        <w:rPr>
          <w:rFonts w:cs="Arial"/>
        </w:rPr>
        <w:t>т</w:t>
      </w:r>
      <w:r w:rsidR="00023AEB">
        <w:rPr>
          <w:rFonts w:cs="Arial"/>
        </w:rPr>
        <w:t>рируется в Синтезобразе.</w:t>
      </w:r>
    </w:p>
    <w:p w:rsidR="00BE6431" w:rsidRPr="00BE6431" w:rsidRDefault="00023AEB" w:rsidP="00BE6431">
      <w:pPr>
        <w:spacing w:line="240" w:lineRule="atLeast"/>
        <w:ind w:right="-142" w:firstLine="567"/>
        <w:rPr>
          <w:rFonts w:cs="Arial"/>
        </w:rPr>
      </w:pPr>
      <w:r>
        <w:rPr>
          <w:rFonts w:cs="Arial"/>
        </w:rPr>
        <w:br w:type="page"/>
      </w:r>
    </w:p>
    <w:p w:rsidR="00BE6431" w:rsidRPr="00023AEB" w:rsidRDefault="00BE6431" w:rsidP="00023AEB">
      <w:pPr>
        <w:pStyle w:val="10"/>
        <w:spacing w:before="0" w:after="0" w:line="240" w:lineRule="atLeast"/>
        <w:ind w:right="-142" w:firstLine="0"/>
        <w:jc w:val="center"/>
        <w:rPr>
          <w:sz w:val="22"/>
          <w:szCs w:val="22"/>
        </w:rPr>
      </w:pPr>
      <w:bookmarkStart w:id="28" w:name="_Toc328861380"/>
      <w:bookmarkStart w:id="29" w:name="_Toc468137507"/>
      <w:r w:rsidRPr="00023AEB">
        <w:rPr>
          <w:sz w:val="22"/>
          <w:szCs w:val="22"/>
        </w:rPr>
        <w:t>Выражение мерности</w:t>
      </w:r>
      <w:bookmarkEnd w:id="28"/>
      <w:r w:rsidRPr="00023AEB">
        <w:rPr>
          <w:sz w:val="22"/>
          <w:szCs w:val="22"/>
        </w:rPr>
        <w:t>.</w:t>
      </w:r>
      <w:bookmarkEnd w:id="29"/>
    </w:p>
    <w:p w:rsidR="00BE6431" w:rsidRPr="00BE6431" w:rsidRDefault="00BE6431" w:rsidP="00BE6431">
      <w:pPr>
        <w:spacing w:line="240" w:lineRule="atLeast"/>
        <w:ind w:right="-142" w:firstLine="567"/>
        <w:rPr>
          <w:rFonts w:cs="Arial"/>
          <w:b/>
        </w:rPr>
      </w:pPr>
    </w:p>
    <w:p w:rsidR="00BE6431" w:rsidRPr="00BE6431" w:rsidRDefault="00BE6431" w:rsidP="00BE6431">
      <w:pPr>
        <w:spacing w:line="240" w:lineRule="atLeast"/>
        <w:ind w:right="-142" w:firstLine="567"/>
        <w:rPr>
          <w:rFonts w:cs="Arial"/>
        </w:rPr>
      </w:pPr>
      <w:r w:rsidRPr="00BE6431">
        <w:rPr>
          <w:rFonts w:cs="Arial"/>
        </w:rPr>
        <w:t>Дальше идём. Любое присутствие, мы с вами говор</w:t>
      </w:r>
      <w:r w:rsidRPr="00BE6431">
        <w:rPr>
          <w:rFonts w:cs="Arial"/>
        </w:rPr>
        <w:t>и</w:t>
      </w:r>
      <w:r w:rsidRPr="00BE6431">
        <w:rPr>
          <w:rFonts w:cs="Arial"/>
        </w:rPr>
        <w:t>ли, в Метагалактике (</w:t>
      </w:r>
      <w:r w:rsidRPr="00BE6431">
        <w:rPr>
          <w:rFonts w:cs="Arial"/>
          <w:i/>
        </w:rPr>
        <w:t>рисует</w:t>
      </w:r>
      <w:r w:rsidRPr="00BE6431">
        <w:rPr>
          <w:rFonts w:cs="Arial"/>
        </w:rPr>
        <w:t xml:space="preserve"> </w:t>
      </w:r>
      <w:r w:rsidRPr="00BE6431">
        <w:rPr>
          <w:rFonts w:cs="Arial"/>
          <w:i/>
        </w:rPr>
        <w:t>на доске</w:t>
      </w:r>
      <w:r w:rsidRPr="00BE6431">
        <w:rPr>
          <w:rFonts w:cs="Arial"/>
        </w:rPr>
        <w:t>) – это Галактика. Значит люди, живущие по присутствиям Метагалактики о</w:t>
      </w:r>
      <w:r w:rsidRPr="00BE6431">
        <w:rPr>
          <w:rFonts w:cs="Arial"/>
        </w:rPr>
        <w:t>г</w:t>
      </w:r>
      <w:r w:rsidRPr="00BE6431">
        <w:rPr>
          <w:rFonts w:cs="Arial"/>
        </w:rPr>
        <w:t>раниченны галактическими Законами. А нам Синтезы Огня несут Метагалактическую жизнь. И если человек, имея 16-цу, ограничен одним присутствием и Галактическими Зак</w:t>
      </w:r>
      <w:r w:rsidRPr="00BE6431">
        <w:rPr>
          <w:rFonts w:cs="Arial"/>
        </w:rPr>
        <w:t>о</w:t>
      </w:r>
      <w:r w:rsidRPr="00BE6431">
        <w:rPr>
          <w:rFonts w:cs="Arial"/>
        </w:rPr>
        <w:t>нами, то мы с вами и учимся синтезировать все присутствия и в синтезе нескольких Галактик, попадаем в Метагалакт</w:t>
      </w:r>
      <w:r w:rsidRPr="00BE6431">
        <w:rPr>
          <w:rFonts w:cs="Arial"/>
        </w:rPr>
        <w:t>и</w:t>
      </w:r>
      <w:r w:rsidRPr="00BE6431">
        <w:rPr>
          <w:rFonts w:cs="Arial"/>
        </w:rPr>
        <w:t>ку.</w:t>
      </w:r>
    </w:p>
    <w:p w:rsidR="00BE6431" w:rsidRPr="00BE6431" w:rsidRDefault="00BE6431" w:rsidP="00BE6431">
      <w:pPr>
        <w:spacing w:line="240" w:lineRule="atLeast"/>
        <w:ind w:right="-142" w:firstLine="567"/>
        <w:rPr>
          <w:rFonts w:cs="Arial"/>
        </w:rPr>
      </w:pPr>
      <w:r w:rsidRPr="00BE6431">
        <w:rPr>
          <w:rFonts w:cs="Arial"/>
        </w:rPr>
        <w:t>Другими словами, мы с вами на первом Синтезе пол</w:t>
      </w:r>
      <w:r w:rsidRPr="00BE6431">
        <w:rPr>
          <w:rFonts w:cs="Arial"/>
        </w:rPr>
        <w:t>у</w:t>
      </w:r>
      <w:r w:rsidRPr="00BE6431">
        <w:rPr>
          <w:rFonts w:cs="Arial"/>
        </w:rPr>
        <w:t>чили Образ Отца по образу и подобию физического прису</w:t>
      </w:r>
      <w:r w:rsidRPr="00BE6431">
        <w:rPr>
          <w:rFonts w:cs="Arial"/>
        </w:rPr>
        <w:t>т</w:t>
      </w:r>
      <w:r w:rsidRPr="00BE6431">
        <w:rPr>
          <w:rFonts w:cs="Arial"/>
        </w:rPr>
        <w:t>ствия. Присутственный за первую Галактику Млечного пути. Для человека Галактики, это 16-ца внутри Галактики, а у нас с вами один Образ Отца. При этом 16-цу мы тоже стяжали в его развитии. Потом стяжали Слово Отца, потом стяжали Душу, сейчас стяжаем Синтезобраз. Сейчас пойдём его стяжать, я к этому всё веду. Но при этом мы с вами в конце Синтеза стяжаем 16-цу, потенциально этого присутствия и 16-ца будет отвечать за присутственный ментальный рост и Галактику ментальную, четвёртую.</w:t>
      </w:r>
    </w:p>
    <w:p w:rsidR="00BE6431" w:rsidRPr="00BE6431" w:rsidRDefault="00BE6431" w:rsidP="00BE6431">
      <w:pPr>
        <w:spacing w:line="240" w:lineRule="atLeast"/>
        <w:ind w:right="-142" w:firstLine="567"/>
        <w:rPr>
          <w:rFonts w:cs="Arial"/>
        </w:rPr>
      </w:pPr>
      <w:r w:rsidRPr="00BE6431">
        <w:rPr>
          <w:rFonts w:cs="Arial"/>
        </w:rPr>
        <w:t>Четвёртая галактика это звёзды в семимерной мат</w:t>
      </w:r>
      <w:r w:rsidRPr="00BE6431">
        <w:rPr>
          <w:rFonts w:cs="Arial"/>
        </w:rPr>
        <w:t>е</w:t>
      </w:r>
      <w:r w:rsidRPr="00BE6431">
        <w:rPr>
          <w:rFonts w:cs="Arial"/>
        </w:rPr>
        <w:t>рии. Мы видим звёзды и семимерные, иногда, но больше трёх, четырёх мерные, на небе. Научный факт, мы видим только 20, 30, некоторые говорят 10 % материи космоса. Всё остальное, в нашей науке, 70, 80 %, тёмная материя, которую мы не воспринимаем. Вопрос, почему? Вы ответ знаете. Потому что надо смотреть другими мерностями, и мы увидим другие звёзды и материю Космоса. И тогда из непонятной тёмной материи, находящейся не понятно где, не понятно в чём, мы увидим массу звёзд и Галактик в ра</w:t>
      </w:r>
      <w:r w:rsidRPr="00BE6431">
        <w:rPr>
          <w:rFonts w:cs="Arial"/>
        </w:rPr>
        <w:t>з</w:t>
      </w:r>
      <w:r w:rsidRPr="00BE6431">
        <w:rPr>
          <w:rFonts w:cs="Arial"/>
        </w:rPr>
        <w:t>ных мерностях и будем говорить: «Эта звезда трёх мерная, эта четырёхмерная, эта пятимерная, эта семимерная».</w:t>
      </w:r>
    </w:p>
    <w:p w:rsidR="00BE6431" w:rsidRPr="00BE6431" w:rsidRDefault="00BE6431" w:rsidP="00BE6431">
      <w:pPr>
        <w:spacing w:line="240" w:lineRule="atLeast"/>
        <w:ind w:right="-142" w:firstLine="567"/>
        <w:rPr>
          <w:rFonts w:cs="Arial"/>
        </w:rPr>
      </w:pPr>
      <w:r w:rsidRPr="00BE6431">
        <w:rPr>
          <w:rFonts w:cs="Arial"/>
        </w:rPr>
        <w:t>Ну, допустим, современная наука различает 11-ть в</w:t>
      </w:r>
      <w:r w:rsidRPr="00BE6431">
        <w:rPr>
          <w:rFonts w:cs="Arial"/>
        </w:rPr>
        <w:t>и</w:t>
      </w:r>
      <w:r w:rsidRPr="00BE6431">
        <w:rPr>
          <w:rFonts w:cs="Arial"/>
        </w:rPr>
        <w:t xml:space="preserve">дов мерностей. В Метагалактике 35-ть видов мерностей. Я думаю, дорастёт до 35-и за несколько десятилетий. И потом </w:t>
      </w:r>
      <w:r w:rsidRPr="00BE6431">
        <w:rPr>
          <w:rFonts w:cs="Arial"/>
        </w:rPr>
        <w:lastRenderedPageBreak/>
        <w:t>на каждую мерность будет раскладывать звёзды. Вот мы сейчас назвали Галактика Млечного пути как скопление звёзд. С точки зрения Метагалактики – это не правильно. Ну, давайте так. Все собрались в этом помещении. Все с</w:t>
      </w:r>
      <w:r w:rsidRPr="00BE6431">
        <w:rPr>
          <w:rFonts w:cs="Arial"/>
        </w:rPr>
        <w:t>и</w:t>
      </w:r>
      <w:r w:rsidRPr="00BE6431">
        <w:rPr>
          <w:rFonts w:cs="Arial"/>
        </w:rPr>
        <w:t xml:space="preserve">дят? Все. Я скажу: «Вы профессиональные ученики». А это не так. Но вы ж учитесь? Могу называть вас…. </w:t>
      </w:r>
    </w:p>
    <w:p w:rsidR="00BE6431" w:rsidRPr="00BE6431" w:rsidRDefault="00BE6431" w:rsidP="00BE6431">
      <w:pPr>
        <w:spacing w:line="240" w:lineRule="atLeast"/>
        <w:ind w:right="-142" w:firstLine="567"/>
        <w:rPr>
          <w:rFonts w:cs="Arial"/>
        </w:rPr>
      </w:pPr>
      <w:r w:rsidRPr="00BE6431">
        <w:rPr>
          <w:rFonts w:cs="Arial"/>
        </w:rPr>
        <w:t xml:space="preserve">– О, это институт. Вы студенты этого института. </w:t>
      </w:r>
    </w:p>
    <w:p w:rsidR="00BE6431" w:rsidRPr="00BE6431" w:rsidRDefault="00BE6431" w:rsidP="00BE6431">
      <w:pPr>
        <w:tabs>
          <w:tab w:val="left" w:pos="6840"/>
        </w:tabs>
        <w:spacing w:line="240" w:lineRule="atLeast"/>
        <w:ind w:right="-142" w:firstLine="567"/>
        <w:rPr>
          <w:rFonts w:cs="Arial"/>
        </w:rPr>
      </w:pPr>
      <w:r w:rsidRPr="00BE6431">
        <w:rPr>
          <w:rFonts w:cs="Arial"/>
        </w:rPr>
        <w:t>Вы скажете: «Не, мы не студенты, мы уже давно раб</w:t>
      </w:r>
      <w:r w:rsidRPr="00BE6431">
        <w:rPr>
          <w:rFonts w:cs="Arial"/>
        </w:rPr>
        <w:t>о</w:t>
      </w:r>
      <w:r w:rsidRPr="00BE6431">
        <w:rPr>
          <w:rFonts w:cs="Arial"/>
        </w:rPr>
        <w:t xml:space="preserve">таем». </w:t>
      </w:r>
    </w:p>
    <w:p w:rsidR="00BE6431" w:rsidRPr="00BE6431" w:rsidRDefault="00BE6431" w:rsidP="00BE6431">
      <w:pPr>
        <w:tabs>
          <w:tab w:val="left" w:pos="6840"/>
        </w:tabs>
        <w:spacing w:line="240" w:lineRule="atLeast"/>
        <w:ind w:right="-142" w:firstLine="567"/>
        <w:rPr>
          <w:rFonts w:cs="Arial"/>
        </w:rPr>
      </w:pPr>
      <w:r w:rsidRPr="00BE6431">
        <w:rPr>
          <w:rFonts w:cs="Arial"/>
        </w:rPr>
        <w:t>– Вы что? Ну, вы ж в этом здании?</w:t>
      </w:r>
    </w:p>
    <w:p w:rsidR="00BE6431" w:rsidRPr="00BE6431" w:rsidRDefault="00BE6431" w:rsidP="00BE6431">
      <w:pPr>
        <w:tabs>
          <w:tab w:val="left" w:pos="6840"/>
        </w:tabs>
        <w:spacing w:line="240" w:lineRule="atLeast"/>
        <w:ind w:right="-142" w:firstLine="567"/>
        <w:rPr>
          <w:rFonts w:cs="Arial"/>
        </w:rPr>
      </w:pPr>
      <w:r w:rsidRPr="00BE6431">
        <w:rPr>
          <w:rFonts w:cs="Arial"/>
        </w:rPr>
        <w:t>– Да.</w:t>
      </w:r>
    </w:p>
    <w:p w:rsidR="00BE6431" w:rsidRPr="00BE6431" w:rsidRDefault="00BE6431" w:rsidP="00BE6431">
      <w:pPr>
        <w:tabs>
          <w:tab w:val="left" w:pos="6840"/>
        </w:tabs>
        <w:spacing w:line="240" w:lineRule="atLeast"/>
        <w:ind w:right="-142" w:firstLine="567"/>
        <w:rPr>
          <w:rFonts w:cs="Arial"/>
        </w:rPr>
      </w:pPr>
      <w:r w:rsidRPr="00BE6431">
        <w:rPr>
          <w:rFonts w:cs="Arial"/>
        </w:rPr>
        <w:t>– Это здание называется институтом?</w:t>
      </w:r>
    </w:p>
    <w:p w:rsidR="00BE6431" w:rsidRPr="00BE6431" w:rsidRDefault="00BE6431" w:rsidP="00BE6431">
      <w:pPr>
        <w:tabs>
          <w:tab w:val="left" w:pos="6840"/>
        </w:tabs>
        <w:spacing w:line="240" w:lineRule="atLeast"/>
        <w:ind w:right="-142" w:firstLine="567"/>
        <w:rPr>
          <w:rFonts w:cs="Arial"/>
        </w:rPr>
      </w:pPr>
      <w:r w:rsidRPr="00BE6431">
        <w:rPr>
          <w:rFonts w:cs="Arial"/>
        </w:rPr>
        <w:t xml:space="preserve">– Да. </w:t>
      </w:r>
    </w:p>
    <w:p w:rsidR="00BE6431" w:rsidRPr="00BE6431" w:rsidRDefault="00BE6431" w:rsidP="00BE6431">
      <w:pPr>
        <w:tabs>
          <w:tab w:val="left" w:pos="6840"/>
        </w:tabs>
        <w:spacing w:line="240" w:lineRule="atLeast"/>
        <w:ind w:right="-142" w:firstLine="567"/>
        <w:rPr>
          <w:rFonts w:cs="Arial"/>
        </w:rPr>
      </w:pPr>
      <w:r w:rsidRPr="00BE6431">
        <w:rPr>
          <w:rFonts w:cs="Arial"/>
        </w:rPr>
        <w:t xml:space="preserve">– Значит вы студенты. </w:t>
      </w:r>
    </w:p>
    <w:p w:rsidR="00BE6431" w:rsidRPr="00BE6431" w:rsidRDefault="00BE6431" w:rsidP="00BE6431">
      <w:pPr>
        <w:tabs>
          <w:tab w:val="left" w:pos="6840"/>
        </w:tabs>
        <w:spacing w:line="240" w:lineRule="atLeast"/>
        <w:ind w:right="-142" w:firstLine="567"/>
        <w:rPr>
          <w:rFonts w:cs="Arial"/>
        </w:rPr>
      </w:pPr>
      <w:r w:rsidRPr="00BE6431">
        <w:rPr>
          <w:rFonts w:cs="Arial"/>
        </w:rPr>
        <w:t xml:space="preserve">– Не, мы педагоги. </w:t>
      </w:r>
    </w:p>
    <w:p w:rsidR="00BE6431" w:rsidRPr="00BE6431" w:rsidRDefault="00BE6431" w:rsidP="00BE6431">
      <w:pPr>
        <w:tabs>
          <w:tab w:val="left" w:pos="6840"/>
        </w:tabs>
        <w:spacing w:line="240" w:lineRule="atLeast"/>
        <w:ind w:right="-142" w:firstLine="567"/>
        <w:rPr>
          <w:rFonts w:cs="Arial"/>
        </w:rPr>
      </w:pPr>
      <w:r w:rsidRPr="00BE6431">
        <w:rPr>
          <w:rFonts w:cs="Arial"/>
        </w:rPr>
        <w:t xml:space="preserve">– Не, педагог тот, кто говорит. Вы ж сидите в зале? Значит вы студенты. </w:t>
      </w:r>
    </w:p>
    <w:p w:rsidR="00BE6431" w:rsidRPr="00BE6431" w:rsidRDefault="00BE6431" w:rsidP="00BE6431">
      <w:pPr>
        <w:tabs>
          <w:tab w:val="left" w:pos="6840"/>
        </w:tabs>
        <w:spacing w:line="240" w:lineRule="atLeast"/>
        <w:ind w:right="-142" w:firstLine="567"/>
        <w:rPr>
          <w:rFonts w:cs="Arial"/>
        </w:rPr>
      </w:pPr>
      <w:r w:rsidRPr="00BE6431">
        <w:rPr>
          <w:rFonts w:cs="Arial"/>
        </w:rPr>
        <w:t>Правда, тупизм? Вот так же мы относимся к Космосу. Звёзды собрались в одном месте, они студенты. Почему? Потому что они в одном месте. Мы их в других местах не видим. Раз они в этом месте, они студенты.</w:t>
      </w:r>
    </w:p>
    <w:p w:rsidR="00BE6431" w:rsidRPr="00BE6431" w:rsidRDefault="00BE6431" w:rsidP="00BE6431">
      <w:pPr>
        <w:tabs>
          <w:tab w:val="left" w:pos="6840"/>
        </w:tabs>
        <w:spacing w:line="240" w:lineRule="atLeast"/>
        <w:ind w:right="-142" w:firstLine="567"/>
        <w:rPr>
          <w:rFonts w:cs="Arial"/>
        </w:rPr>
      </w:pPr>
      <w:r w:rsidRPr="00BE6431">
        <w:rPr>
          <w:rFonts w:cs="Arial"/>
        </w:rPr>
        <w:t>Теперь представим, вы не студенты, вы работники разных профессий. Вы собрались ради того, что б… Звё</w:t>
      </w:r>
      <w:r w:rsidRPr="00BE6431">
        <w:rPr>
          <w:rFonts w:cs="Arial"/>
        </w:rPr>
        <w:t>з</w:t>
      </w:r>
      <w:r w:rsidRPr="00BE6431">
        <w:rPr>
          <w:rFonts w:cs="Arial"/>
        </w:rPr>
        <w:t xml:space="preserve">ды, не студенты, они выразители материи разной мерности, а значит, относятся к разным Галактикам. А мы их вместе собрали в Большую Медведицу, не видя, что это звезда с другой мерностью. И не понимаем, почему от этой звезды вот это излучается, от другой звезды другое излучается, но они находятся вместе и живут рядом. </w:t>
      </w:r>
    </w:p>
    <w:p w:rsidR="00BE6431" w:rsidRPr="00BE6431" w:rsidRDefault="00BE6431" w:rsidP="00BE6431">
      <w:pPr>
        <w:tabs>
          <w:tab w:val="left" w:pos="6840"/>
        </w:tabs>
        <w:spacing w:line="240" w:lineRule="atLeast"/>
        <w:ind w:right="-142" w:firstLine="567"/>
        <w:rPr>
          <w:rFonts w:cs="Arial"/>
        </w:rPr>
      </w:pPr>
      <w:r w:rsidRPr="00BE6431">
        <w:rPr>
          <w:rFonts w:cs="Arial"/>
        </w:rPr>
        <w:t>Пример… пример. Объект, ночью висящий рядом с нами, почему</w:t>
      </w:r>
      <w:r w:rsidRPr="00BE6431">
        <w:rPr>
          <w:rFonts w:cs="Arial"/>
        </w:rPr>
        <w:noBreakHyphen/>
        <w:t>то называемый Луной. Раньше он по-другому назывался в космосе. Это объект, из другой мерности, но физически висящий рядом с нами. На него космонавты в</w:t>
      </w:r>
      <w:r w:rsidRPr="00BE6431">
        <w:rPr>
          <w:rFonts w:cs="Arial"/>
        </w:rPr>
        <w:t>ы</w:t>
      </w:r>
      <w:r w:rsidRPr="00BE6431">
        <w:rPr>
          <w:rFonts w:cs="Arial"/>
        </w:rPr>
        <w:t>саживались, вполне материально, потрогать можно было. Но это объект материи другой мерности, на который можно высадиться с нашим трёхмерным и четырёхмерным физ</w:t>
      </w:r>
      <w:r w:rsidRPr="00BE6431">
        <w:rPr>
          <w:rFonts w:cs="Arial"/>
        </w:rPr>
        <w:t>и</w:t>
      </w:r>
      <w:r w:rsidRPr="00BE6431">
        <w:rPr>
          <w:rFonts w:cs="Arial"/>
        </w:rPr>
        <w:t>ческим бытиём. Но этот объект существует по законам др</w:t>
      </w:r>
      <w:r w:rsidRPr="00BE6431">
        <w:rPr>
          <w:rFonts w:cs="Arial"/>
        </w:rPr>
        <w:t>у</w:t>
      </w:r>
      <w:r w:rsidRPr="00BE6431">
        <w:rPr>
          <w:rFonts w:cs="Arial"/>
        </w:rPr>
        <w:t xml:space="preserve">гой мерности. А то, что он плотно физически и находится в </w:t>
      </w:r>
      <w:r w:rsidRPr="00BE6431">
        <w:rPr>
          <w:rFonts w:cs="Arial"/>
        </w:rPr>
        <w:lastRenderedPageBreak/>
        <w:t>этом месте, это не значит, что он принадлежит к нашей с вами четырёх мерной материи.</w:t>
      </w:r>
    </w:p>
    <w:p w:rsidR="00BE6431" w:rsidRPr="00BE6431" w:rsidRDefault="00BE6431" w:rsidP="00BE6431">
      <w:pPr>
        <w:tabs>
          <w:tab w:val="left" w:pos="6840"/>
        </w:tabs>
        <w:spacing w:line="240" w:lineRule="atLeast"/>
        <w:ind w:right="-142" w:firstLine="567"/>
        <w:rPr>
          <w:rFonts w:cs="Arial"/>
        </w:rPr>
      </w:pPr>
      <w:r w:rsidRPr="00BE6431">
        <w:rPr>
          <w:rFonts w:cs="Arial"/>
        </w:rPr>
        <w:t>Вы скажете: «Сумасшествие. Какая ж другая ме</w:t>
      </w:r>
      <w:r w:rsidRPr="00BE6431">
        <w:rPr>
          <w:rFonts w:cs="Arial"/>
        </w:rPr>
        <w:t>р</w:t>
      </w:r>
      <w:r w:rsidRPr="00BE6431">
        <w:rPr>
          <w:rFonts w:cs="Arial"/>
        </w:rPr>
        <w:t xml:space="preserve">ность, если мы видим только четырёхмерно». </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Извините, таракан нас тоже иногда видит, но он дву</w:t>
      </w:r>
      <w:r w:rsidRPr="00BE6431">
        <w:rPr>
          <w:rFonts w:cs="Arial"/>
        </w:rPr>
        <w:t>х</w:t>
      </w:r>
      <w:r w:rsidRPr="00BE6431">
        <w:rPr>
          <w:rFonts w:cs="Arial"/>
        </w:rPr>
        <w:t>мерный. То есть близко стоящие мерности соприкасаются, позволяют видеть друг друга, но это ещё не значит, что строение этой материи соответствует мерности.</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Маленькое доказательство, маленькое, но самое пр</w:t>
      </w:r>
      <w:r w:rsidRPr="00BE6431">
        <w:rPr>
          <w:rFonts w:cs="Arial"/>
        </w:rPr>
        <w:t>о</w:t>
      </w:r>
      <w:r w:rsidRPr="00BE6431">
        <w:rPr>
          <w:rFonts w:cs="Arial"/>
        </w:rPr>
        <w:t>стое. На Луне нашли очень много вещества, которое по энергоёмкости соответствует… ну, в общем, звёздной м</w:t>
      </w:r>
      <w:r w:rsidRPr="00BE6431">
        <w:rPr>
          <w:rFonts w:cs="Arial"/>
        </w:rPr>
        <w:t>а</w:t>
      </w:r>
      <w:r w:rsidRPr="00BE6431">
        <w:rPr>
          <w:rFonts w:cs="Arial"/>
        </w:rPr>
        <w:t>терии, так выразимся. И наши хотят лететь на Луну, в том числе и российские учёные, что бы начать добывать это вещество, строить на основе этого станции, потому что н</w:t>
      </w:r>
      <w:r w:rsidRPr="00BE6431">
        <w:rPr>
          <w:rFonts w:cs="Arial"/>
        </w:rPr>
        <w:t>е</w:t>
      </w:r>
      <w:r w:rsidRPr="00BE6431">
        <w:rPr>
          <w:rFonts w:cs="Arial"/>
        </w:rPr>
        <w:t>сколько граммов этого вещества будут давать возможность станции работать несколько десятилетий, если я не ошиб</w:t>
      </w:r>
      <w:r w:rsidRPr="00BE6431">
        <w:rPr>
          <w:rFonts w:cs="Arial"/>
        </w:rPr>
        <w:t>а</w:t>
      </w:r>
      <w:r w:rsidRPr="00BE6431">
        <w:rPr>
          <w:rFonts w:cs="Arial"/>
        </w:rPr>
        <w:t>юсь. Ну, очень много. Представляете, таблетка вещества, вот маленькая таблетка, и десять лет работы нашей ста</w:t>
      </w:r>
      <w:r w:rsidRPr="00BE6431">
        <w:rPr>
          <w:rFonts w:cs="Arial"/>
        </w:rPr>
        <w:t>н</w:t>
      </w:r>
      <w:r w:rsidRPr="00BE6431">
        <w:rPr>
          <w:rFonts w:cs="Arial"/>
        </w:rPr>
        <w:t xml:space="preserve">ции с постоянной выдачи громадной энергии. Выгодно? Ужас как. Термоядерная энергия даже отдыхает. </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Но учёные стараются не задумываться над вопросом, где эта планета, которая сейчас видится как планета, взяла такое вещество, звёздное. Ведь в принципе термоядерной энергией и избыточной энергией, занимаются звёзды. А р</w:t>
      </w:r>
      <w:r w:rsidRPr="00BE6431">
        <w:rPr>
          <w:rFonts w:cs="Arial"/>
        </w:rPr>
        <w:t>я</w:t>
      </w:r>
      <w:r w:rsidRPr="00BE6431">
        <w:rPr>
          <w:rFonts w:cs="Arial"/>
        </w:rPr>
        <w:t>дом с нами висит планета.</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А в Метагалектике есть ответ, что вначале объект я</w:t>
      </w:r>
      <w:r w:rsidRPr="00BE6431">
        <w:rPr>
          <w:rFonts w:cs="Arial"/>
        </w:rPr>
        <w:t>в</w:t>
      </w:r>
      <w:r w:rsidRPr="00BE6431">
        <w:rPr>
          <w:rFonts w:cs="Arial"/>
        </w:rPr>
        <w:t>ляется звездой. Потом эта звезда тухнет, потом вообще становится карликом, а иногда не становится. Потом она переходит в состояние холодной планеты. Луна. Потом на этой планете возникают зачатки атмосферы. Венера. На Венере сейчас зачатки атмосферы. Потом идёт развитие состояния атмосферы. Марс. А потом там возникает жизнь или привнесённая, или по-местному развиваемая, но ми</w:t>
      </w:r>
      <w:r w:rsidRPr="00BE6431">
        <w:rPr>
          <w:rFonts w:cs="Arial"/>
        </w:rPr>
        <w:t>л</w:t>
      </w:r>
      <w:r w:rsidRPr="00BE6431">
        <w:rPr>
          <w:rFonts w:cs="Arial"/>
        </w:rPr>
        <w:t xml:space="preserve">лиарды лет. Наша планета. </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Наша планета в прошлом была звездой. Скажи – все учёные тебя пошлют. Но ты сказал правду. Луна раньше была звездой, стала холодной планетой, обучается у пл</w:t>
      </w:r>
      <w:r w:rsidRPr="00BE6431">
        <w:rPr>
          <w:rFonts w:cs="Arial"/>
        </w:rPr>
        <w:t>а</w:t>
      </w:r>
      <w:r w:rsidRPr="00BE6431">
        <w:rPr>
          <w:rFonts w:cs="Arial"/>
        </w:rPr>
        <w:lastRenderedPageBreak/>
        <w:t>неты Земля, что бы создать в будущем жизнь. Но ведь п</w:t>
      </w:r>
      <w:r w:rsidRPr="00BE6431">
        <w:rPr>
          <w:rFonts w:cs="Arial"/>
        </w:rPr>
        <w:t>о</w:t>
      </w:r>
      <w:r w:rsidRPr="00BE6431">
        <w:rPr>
          <w:rFonts w:cs="Arial"/>
        </w:rPr>
        <w:t>шлют тебя подальше, скажут, сумасшествие.</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С точки зрения Метагалактики, ты сказал правду. Но так как доказать нечем, учёные пошлют. Но ведь вещество на поверхности планете энергоизбыточное и такое вещес</w:t>
      </w:r>
      <w:r w:rsidRPr="00BE6431">
        <w:rPr>
          <w:rFonts w:cs="Arial"/>
        </w:rPr>
        <w:t>т</w:t>
      </w:r>
      <w:r w:rsidRPr="00BE6431">
        <w:rPr>
          <w:rFonts w:cs="Arial"/>
        </w:rPr>
        <w:t>во просто так на объекте не возникает.</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Вы скажете: «Но тогда планета должна была сгореть». А если какая</w:t>
      </w:r>
      <w:r w:rsidRPr="00BE6431">
        <w:rPr>
          <w:rFonts w:cs="Arial"/>
        </w:rPr>
        <w:noBreakHyphen/>
        <w:t>то соседняя звезда съела у ней звёздную а</w:t>
      </w:r>
      <w:r w:rsidRPr="00BE6431">
        <w:rPr>
          <w:rFonts w:cs="Arial"/>
        </w:rPr>
        <w:t>т</w:t>
      </w:r>
      <w:r w:rsidRPr="00BE6431">
        <w:rPr>
          <w:rFonts w:cs="Arial"/>
        </w:rPr>
        <w:t>мосферу? Можно съесть? Раньше бы учёные сказали: «Н</w:t>
      </w:r>
      <w:r w:rsidRPr="00BE6431">
        <w:rPr>
          <w:rFonts w:cs="Arial"/>
        </w:rPr>
        <w:t>и</w:t>
      </w:r>
      <w:r w:rsidRPr="00BE6431">
        <w:rPr>
          <w:rFonts w:cs="Arial"/>
        </w:rPr>
        <w:t>когда». А теперь совершенный телескоп Хаббл видел, как с одной звезды чёрная дыра сорвала звёздную мантию, вот эта термоядерная, и съела эту звезду. А теперь предст</w:t>
      </w:r>
      <w:r w:rsidRPr="00BE6431">
        <w:rPr>
          <w:rFonts w:cs="Arial"/>
        </w:rPr>
        <w:t>а</w:t>
      </w:r>
      <w:r w:rsidRPr="00BE6431">
        <w:rPr>
          <w:rFonts w:cs="Arial"/>
        </w:rPr>
        <w:t>вим, что звёздную мантию сорвали, а ядро оставили. Что получилось?  Ответ – Луна.</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Кстати, по одной из физических теорий, внутри нашего Солнца находится планета, атмосфера которой возожжена до термоядерной энергии, и мы видим Солнце как звезду. Но при этом внутри этого Солнца как ядро – Планета. И нам говорят: «Вот Солнце когда-нибудь потухнет, всё, жизнь прекратится». Если прекратится вот эта возожженная те</w:t>
      </w:r>
      <w:r w:rsidRPr="00BE6431">
        <w:rPr>
          <w:rFonts w:cs="Arial"/>
        </w:rPr>
        <w:t>р</w:t>
      </w:r>
      <w:r w:rsidRPr="00BE6431">
        <w:rPr>
          <w:rFonts w:cs="Arial"/>
        </w:rPr>
        <w:t>моядерная сфера на Солнце – наружу выйдет Планета. И там зародится новая физическая жизнь через миллиарды лет или мы её зарядим, если останемся и выживём в этой солнечной системе. Мы ж расселимся явно по всей солне</w:t>
      </w:r>
      <w:r w:rsidRPr="00BE6431">
        <w:rPr>
          <w:rFonts w:cs="Arial"/>
        </w:rPr>
        <w:t>ч</w:t>
      </w:r>
      <w:r w:rsidRPr="00BE6431">
        <w:rPr>
          <w:rFonts w:cs="Arial"/>
        </w:rPr>
        <w:t>ной системе. И в подарок за то, что мы выжили – Солнцу дадим жизнь.</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Смешно только на первый взгляд, тоже же самое пр</w:t>
      </w:r>
      <w:r w:rsidRPr="00BE6431">
        <w:rPr>
          <w:rFonts w:cs="Arial"/>
        </w:rPr>
        <w:t>о</w:t>
      </w:r>
      <w:r w:rsidRPr="00BE6431">
        <w:rPr>
          <w:rFonts w:cs="Arial"/>
        </w:rPr>
        <w:t>изошло с нашей Планетой. Мы когда</w:t>
      </w:r>
      <w:r w:rsidRPr="00BE6431">
        <w:rPr>
          <w:rFonts w:cs="Arial"/>
        </w:rPr>
        <w:noBreakHyphen/>
        <w:t>то были звездой и в подарок за то, что мы были звездой – оставшееся челов</w:t>
      </w:r>
      <w:r w:rsidRPr="00BE6431">
        <w:rPr>
          <w:rFonts w:cs="Arial"/>
        </w:rPr>
        <w:t>е</w:t>
      </w:r>
      <w:r w:rsidRPr="00BE6431">
        <w:rPr>
          <w:rFonts w:cs="Arial"/>
        </w:rPr>
        <w:t>чество после той планетарной системы подарило жизнь этой планете, которая стала планетой после того как была звездой. Сложно доказать, но правильно. Это доказать очень сложно, но это правда Метагалактики.</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Дело в том что также как у нашей Планеты есть и</w:t>
      </w:r>
      <w:r w:rsidRPr="00BE6431">
        <w:rPr>
          <w:rFonts w:cs="Arial"/>
        </w:rPr>
        <w:t>н</w:t>
      </w:r>
      <w:r w:rsidRPr="00BE6431">
        <w:rPr>
          <w:rFonts w:cs="Arial"/>
        </w:rPr>
        <w:t>формосфера, где всё записывается, что мы делаем. Мне говорят: «Да это не правда». Сейчас сами учёные говорят, что за сто лет радиодиапазона – нас уже слушают в бл</w:t>
      </w:r>
      <w:r w:rsidRPr="00BE6431">
        <w:rPr>
          <w:rFonts w:cs="Arial"/>
        </w:rPr>
        <w:t>и</w:t>
      </w:r>
      <w:r w:rsidRPr="00BE6431">
        <w:rPr>
          <w:rFonts w:cs="Arial"/>
        </w:rPr>
        <w:t>жайших звёздах. То есть у нас радио 908 года уже не де</w:t>
      </w:r>
      <w:r w:rsidRPr="00BE6431">
        <w:rPr>
          <w:rFonts w:cs="Arial"/>
        </w:rPr>
        <w:t>й</w:t>
      </w:r>
      <w:r w:rsidRPr="00BE6431">
        <w:rPr>
          <w:rFonts w:cs="Arial"/>
        </w:rPr>
        <w:lastRenderedPageBreak/>
        <w:t>ствует, а всё что оно излучало в радиодиапазоне продо</w:t>
      </w:r>
      <w:r w:rsidRPr="00BE6431">
        <w:rPr>
          <w:rFonts w:cs="Arial"/>
        </w:rPr>
        <w:t>л</w:t>
      </w:r>
      <w:r w:rsidRPr="00BE6431">
        <w:rPr>
          <w:rFonts w:cs="Arial"/>
        </w:rPr>
        <w:t>жает лететь сквозь космос от нашей Планеты. Если на бл</w:t>
      </w:r>
      <w:r w:rsidRPr="00BE6431">
        <w:rPr>
          <w:rFonts w:cs="Arial"/>
        </w:rPr>
        <w:t>и</w:t>
      </w:r>
      <w:r w:rsidRPr="00BE6431">
        <w:rPr>
          <w:rFonts w:cs="Arial"/>
        </w:rPr>
        <w:t>жайшей звезды была бы цивилизация, она б уже в ради</w:t>
      </w:r>
      <w:r w:rsidRPr="00BE6431">
        <w:rPr>
          <w:rFonts w:cs="Arial"/>
        </w:rPr>
        <w:t>о</w:t>
      </w:r>
      <w:r w:rsidRPr="00BE6431">
        <w:rPr>
          <w:rFonts w:cs="Arial"/>
        </w:rPr>
        <w:t>диапазоне нас бы слушала, в общем, слушала передачи 908 года, потом 909, потом 41</w:t>
      </w:r>
      <w:r w:rsidRPr="00BE6431">
        <w:rPr>
          <w:rFonts w:cs="Arial"/>
        </w:rPr>
        <w:noBreakHyphen/>
        <w:t>го – самые страшные пер</w:t>
      </w:r>
      <w:r w:rsidRPr="00BE6431">
        <w:rPr>
          <w:rFonts w:cs="Arial"/>
        </w:rPr>
        <w:t>е</w:t>
      </w:r>
      <w:r w:rsidRPr="00BE6431">
        <w:rPr>
          <w:rFonts w:cs="Arial"/>
        </w:rPr>
        <w:t>дачи были и так далее. Это не шутка. Это учёные все зн</w:t>
      </w:r>
      <w:r w:rsidRPr="00BE6431">
        <w:rPr>
          <w:rFonts w:cs="Arial"/>
        </w:rPr>
        <w:t>а</w:t>
      </w:r>
      <w:r w:rsidRPr="00BE6431">
        <w:rPr>
          <w:rFonts w:cs="Arial"/>
        </w:rPr>
        <w:t>ют.</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Теперь представьте, что в Метагалактике своя и</w:t>
      </w:r>
      <w:r w:rsidRPr="00BE6431">
        <w:rPr>
          <w:rFonts w:cs="Arial"/>
        </w:rPr>
        <w:t>н</w:t>
      </w:r>
      <w:r w:rsidRPr="00BE6431">
        <w:rPr>
          <w:rFonts w:cs="Arial"/>
        </w:rPr>
        <w:t>формосфера, где всё, что происходит со звёздами план</w:t>
      </w:r>
      <w:r w:rsidRPr="00BE6431">
        <w:rPr>
          <w:rFonts w:cs="Arial"/>
        </w:rPr>
        <w:t>е</w:t>
      </w:r>
      <w:r w:rsidRPr="00BE6431">
        <w:rPr>
          <w:rFonts w:cs="Arial"/>
        </w:rPr>
        <w:t>тами Метагалактика что делает? Фиксирует. И если ты м</w:t>
      </w:r>
      <w:r w:rsidRPr="00BE6431">
        <w:rPr>
          <w:rFonts w:cs="Arial"/>
        </w:rPr>
        <w:t>о</w:t>
      </w:r>
      <w:r w:rsidRPr="00BE6431">
        <w:rPr>
          <w:rFonts w:cs="Arial"/>
        </w:rPr>
        <w:t xml:space="preserve">жешь считывать эту информосферу, доказать сложно, но ты знаешь почему произошёл тот или иной процесс. А когда есть цель и ты знаешь, как произошёл процесс – тебе уже легче искать под него результат, так очень часто учёные делают. Они знают чё им надо и ищут результаты под то, что надо, а не исследуют как есть. </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Но, к сожалению, это тоже метод, это не обязательно плохо, легче искать доказательства.</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Так вот, вот такими доказательствами занимается Синтезобраз.</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Другой вариант более страшный, более опасный, что ли. На каждом присутствии были галактики. Теперь пре</w:t>
      </w:r>
      <w:r w:rsidRPr="00BE6431">
        <w:rPr>
          <w:rFonts w:cs="Arial"/>
        </w:rPr>
        <w:t>д</w:t>
      </w:r>
      <w:r w:rsidRPr="00BE6431">
        <w:rPr>
          <w:rFonts w:cs="Arial"/>
        </w:rPr>
        <w:t>ставьте, в галактике существовала цивилизация в одной из галактик нашей Метагалактики, которая была развита те</w:t>
      </w:r>
      <w:r w:rsidRPr="00BE6431">
        <w:rPr>
          <w:rFonts w:cs="Arial"/>
        </w:rPr>
        <w:t>х</w:t>
      </w:r>
      <w:r w:rsidRPr="00BE6431">
        <w:rPr>
          <w:rFonts w:cs="Arial"/>
        </w:rPr>
        <w:t>нически, организовала войну галактическую. Перебила всех и саму себя, и остатки этой цивилизации разбежались б</w:t>
      </w:r>
      <w:r w:rsidRPr="00BE6431">
        <w:rPr>
          <w:rFonts w:cs="Arial"/>
        </w:rPr>
        <w:t>о</w:t>
      </w:r>
      <w:r w:rsidRPr="00BE6431">
        <w:rPr>
          <w:rFonts w:cs="Arial"/>
        </w:rPr>
        <w:t>лее-менее по планетам, спрятавшись от этой войны, но в том числе и фактически потеряв технологии. Потому что, ну, допустим, прилетели на корабле – он потух, а восстан</w:t>
      </w:r>
      <w:r w:rsidRPr="00BE6431">
        <w:rPr>
          <w:rFonts w:cs="Arial"/>
        </w:rPr>
        <w:t>о</w:t>
      </w:r>
      <w:r w:rsidRPr="00BE6431">
        <w:rPr>
          <w:rFonts w:cs="Arial"/>
        </w:rPr>
        <w:t>вить эту энергию уже никто не смог. Не все ж технически продвинуты и стали они на этой планете богами, потому что по уровню развития они соответствуют галактике, а живут на уровне развития окружающей планеты.</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Видели они здесь разных биологических существ и в этой лаборатории они начали усовершенствовать этих с</w:t>
      </w:r>
      <w:r w:rsidRPr="00BE6431">
        <w:rPr>
          <w:rFonts w:cs="Arial"/>
        </w:rPr>
        <w:t>у</w:t>
      </w:r>
      <w:r w:rsidRPr="00BE6431">
        <w:rPr>
          <w:rFonts w:cs="Arial"/>
        </w:rPr>
        <w:t>ществ или вносить им свой генокод. Почему? Потому что галактические люди знали, что рано или поздно они умрут – закон сохранения энергии, а потом эта энергия захочет к</w:t>
      </w:r>
      <w:r w:rsidRPr="00BE6431">
        <w:rPr>
          <w:rFonts w:cs="Arial"/>
        </w:rPr>
        <w:t>у</w:t>
      </w:r>
      <w:r w:rsidRPr="00BE6431">
        <w:rPr>
          <w:rFonts w:cs="Arial"/>
        </w:rPr>
        <w:lastRenderedPageBreak/>
        <w:t>да</w:t>
      </w:r>
      <w:r w:rsidRPr="00BE6431">
        <w:rPr>
          <w:rFonts w:cs="Arial"/>
        </w:rPr>
        <w:noBreakHyphen/>
        <w:t>то воплотиться. Ну, то есть в обезьян не хотелось идти и были сотворены Адам и Ева. На современном научном яз</w:t>
      </w:r>
      <w:r w:rsidRPr="00BE6431">
        <w:rPr>
          <w:rFonts w:cs="Arial"/>
        </w:rPr>
        <w:t>ы</w:t>
      </w:r>
      <w:r w:rsidRPr="00BE6431">
        <w:rPr>
          <w:rFonts w:cs="Arial"/>
        </w:rPr>
        <w:t>ке – экспериментами с генокодом и с каких</w:t>
      </w:r>
      <w:r w:rsidRPr="00BE6431">
        <w:rPr>
          <w:rFonts w:cs="Arial"/>
        </w:rPr>
        <w:noBreakHyphen/>
        <w:t>то матриц живых существ были клонированы, не обязательно клонированы, вошли в яйцеклетку какой</w:t>
      </w:r>
      <w:r w:rsidRPr="00BE6431">
        <w:rPr>
          <w:rFonts w:cs="Arial"/>
        </w:rPr>
        <w:noBreakHyphen/>
        <w:t>нибудь богини – она родила. В</w:t>
      </w:r>
      <w:r w:rsidRPr="00BE6431">
        <w:rPr>
          <w:rFonts w:cs="Arial"/>
        </w:rPr>
        <w:t>а</w:t>
      </w:r>
      <w:r w:rsidRPr="00BE6431">
        <w:rPr>
          <w:rFonts w:cs="Arial"/>
        </w:rPr>
        <w:t>риант? Вариант.</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А при более совершенной технике и выращеные в пробирке. Вариант? Вариант. И созданы, но обычные люди подумали, что слепили из земли, ну из чего ещё лепить л</w:t>
      </w:r>
      <w:r w:rsidRPr="00BE6431">
        <w:rPr>
          <w:rFonts w:cs="Arial"/>
        </w:rPr>
        <w:t>ю</w:t>
      </w:r>
      <w:r w:rsidRPr="00BE6431">
        <w:rPr>
          <w:rFonts w:cs="Arial"/>
        </w:rPr>
        <w:t>дей – больше ж нечего. И в лаборатории, которую мы наз</w:t>
      </w:r>
      <w:r w:rsidRPr="00BE6431">
        <w:rPr>
          <w:rFonts w:cs="Arial"/>
        </w:rPr>
        <w:t>ы</w:t>
      </w:r>
      <w:r w:rsidRPr="00BE6431">
        <w:rPr>
          <w:rFonts w:cs="Arial"/>
        </w:rPr>
        <w:t>ваем Домом Отца родился Адам и Ева – их пустили в сад. Ну не в лаборатории их же держать – всё-таки живые сущ</w:t>
      </w:r>
      <w:r w:rsidRPr="00BE6431">
        <w:rPr>
          <w:rFonts w:cs="Arial"/>
        </w:rPr>
        <w:t>е</w:t>
      </w:r>
      <w:r w:rsidRPr="00BE6431">
        <w:rPr>
          <w:rFonts w:cs="Arial"/>
        </w:rPr>
        <w:t>ства. Когда они подросли и стали юными – их выставили из рая. Почему? Ева заинтересовалась мужскими органами Адама, произошло половое созревание и родители реш</w:t>
      </w:r>
      <w:r w:rsidRPr="00BE6431">
        <w:rPr>
          <w:rFonts w:cs="Arial"/>
        </w:rPr>
        <w:t>и</w:t>
      </w:r>
      <w:r w:rsidRPr="00BE6431">
        <w:rPr>
          <w:rFonts w:cs="Arial"/>
        </w:rPr>
        <w:t>ли – пора отправлять из рая, потому что дети родятся. И те умирающие боги, которые потом умерли, воплотились в эти тела.</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Первые сыновья Адама – Авраам в том числе, по-моему, да, не ошибся?! А все религии имеют источником Аврамиской религию. Интересно, что это за Адам? Что это за Авраам, что интересно, который вдруг родился вторым человеком после Адама и оказался настолько развитым, что создал источник всех религий – мировых на сегодня. При этом Адам и Ева были только сотворены богом, то есть с точки зрения образования, я специалист по образованию, и учёных – ну, просто не совершенные люди.</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Ну, сейчас Маугли, вот там детей находят в лесах – их же перевоспитать из животного состояния не могут. И вдруг Адам и Ева родили ребенка, который создал основы рел</w:t>
      </w:r>
      <w:r w:rsidRPr="00BE6431">
        <w:rPr>
          <w:rFonts w:cs="Arial"/>
        </w:rPr>
        <w:t>и</w:t>
      </w:r>
      <w:r w:rsidRPr="00BE6431">
        <w:rPr>
          <w:rFonts w:cs="Arial"/>
        </w:rPr>
        <w:t>гии, ещё и проповеди читал. Интересно где он обучался? У кого? И то мы ж не всё даже знаем об этом. И жил кстати 800 лет, а мы с вами несчастные 100 лет живём. Но при этом был человеком 5 расы – это по Ветхому Завету, то есть он пользовался законами чуть иными чем мы.</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А тогда может быть Тонкий мир и Физический был с</w:t>
      </w:r>
      <w:r w:rsidRPr="00BE6431">
        <w:rPr>
          <w:rFonts w:cs="Arial"/>
        </w:rPr>
        <w:t>о</w:t>
      </w:r>
      <w:r w:rsidRPr="00BE6431">
        <w:rPr>
          <w:rFonts w:cs="Arial"/>
        </w:rPr>
        <w:t>вместный – тогда время текло по-другому и было 800 лет, а не сто лет как у нас пока Тонкий мир не отделился от Физ</w:t>
      </w:r>
      <w:r w:rsidRPr="00BE6431">
        <w:rPr>
          <w:rFonts w:cs="Arial"/>
        </w:rPr>
        <w:t>и</w:t>
      </w:r>
      <w:r w:rsidRPr="00BE6431">
        <w:rPr>
          <w:rFonts w:cs="Arial"/>
        </w:rPr>
        <w:lastRenderedPageBreak/>
        <w:t>ческого – ну, мерности не пропали 800 летней жизни. Пра</w:t>
      </w:r>
      <w:r w:rsidRPr="00BE6431">
        <w:rPr>
          <w:rFonts w:cs="Arial"/>
        </w:rPr>
        <w:t>в</w:t>
      </w:r>
      <w:r w:rsidRPr="00BE6431">
        <w:rPr>
          <w:rFonts w:cs="Arial"/>
        </w:rPr>
        <w:t>да интересно?!</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И в первых детей воплотились первые умершие боги. Один из них был тот, которого сейчас можно назвать А</w:t>
      </w:r>
      <w:r w:rsidRPr="00BE6431">
        <w:rPr>
          <w:rFonts w:cs="Arial"/>
        </w:rPr>
        <w:t>в</w:t>
      </w:r>
      <w:r w:rsidRPr="00BE6431">
        <w:rPr>
          <w:rFonts w:cs="Arial"/>
        </w:rPr>
        <w:t>раамом. Но они поставили себе в цели другое.</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Не, я не сказки рассказываю, я вам рассказываю ист</w:t>
      </w:r>
      <w:r w:rsidRPr="00BE6431">
        <w:rPr>
          <w:rFonts w:cs="Arial"/>
        </w:rPr>
        <w:t>о</w:t>
      </w:r>
      <w:r w:rsidRPr="00BE6431">
        <w:rPr>
          <w:rFonts w:cs="Arial"/>
        </w:rPr>
        <w:t>рию Планеты – в книжках вы, конечно, это не прочтете. Для вас это полная сказка, но когда вы в Иерархии с Владыками пообщаетесь – вы увидите, что это не сказка про белого бычка, а история Планеты, которая изучается у других ц</w:t>
      </w:r>
      <w:r w:rsidRPr="00BE6431">
        <w:rPr>
          <w:rFonts w:cs="Arial"/>
        </w:rPr>
        <w:t>и</w:t>
      </w:r>
      <w:r w:rsidRPr="00BE6431">
        <w:rPr>
          <w:rFonts w:cs="Arial"/>
        </w:rPr>
        <w:t>вилизаций Метагалактики, в том числе история нашей Пл</w:t>
      </w:r>
      <w:r w:rsidRPr="00BE6431">
        <w:rPr>
          <w:rFonts w:cs="Arial"/>
        </w:rPr>
        <w:t>а</w:t>
      </w:r>
      <w:r w:rsidRPr="00BE6431">
        <w:rPr>
          <w:rFonts w:cs="Arial"/>
        </w:rPr>
        <w:t>неты. И так же мы в будущем будем изучать историю других цивилизаций – это так вот к слову.</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Я сейчас ничего не выдумал, не выдумал и не выд</w:t>
      </w:r>
      <w:r w:rsidRPr="00BE6431">
        <w:rPr>
          <w:rFonts w:cs="Arial"/>
        </w:rPr>
        <w:t>у</w:t>
      </w:r>
      <w:r w:rsidRPr="00BE6431">
        <w:rPr>
          <w:rFonts w:cs="Arial"/>
        </w:rPr>
        <w:t>мываю. Вы как Синтезобраз должны знать историю – от к</w:t>
      </w:r>
      <w:r w:rsidRPr="00BE6431">
        <w:rPr>
          <w:rFonts w:cs="Arial"/>
        </w:rPr>
        <w:t>у</w:t>
      </w:r>
      <w:r w:rsidRPr="00BE6431">
        <w:rPr>
          <w:rFonts w:cs="Arial"/>
        </w:rPr>
        <w:t>да мы с вами пошли. Иначе вам не будет понятно, а зачем нас ведут в Метагалактику? Знаете, какое право из нера</w:t>
      </w:r>
      <w:r w:rsidRPr="00BE6431">
        <w:rPr>
          <w:rFonts w:cs="Arial"/>
        </w:rPr>
        <w:t>з</w:t>
      </w:r>
      <w:r w:rsidRPr="00BE6431">
        <w:rPr>
          <w:rFonts w:cs="Arial"/>
        </w:rPr>
        <w:t>витого человека планеты мы получили возможность идти в Метагалактику, по Иерархии вначале Метагалактика, о-о-о, наоборот, в начале Планета потом Солнечная система, п</w:t>
      </w:r>
      <w:r w:rsidRPr="00BE6431">
        <w:rPr>
          <w:rFonts w:cs="Arial"/>
        </w:rPr>
        <w:t>о</w:t>
      </w:r>
      <w:r w:rsidRPr="00BE6431">
        <w:rPr>
          <w:rFonts w:cs="Arial"/>
        </w:rPr>
        <w:t>том Галактика и только потом Метагалактика. Значит, чисто, Иерархически мы вначале должны были стать жителями Солнечной системы – корректно выразившись мы им ещё не стали.</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Допустим в 5 расе Учитель Кут Хуми был Учителем Мира, вот он уже как ученик и учитель был в Солнечной системе как житель, а мы с вами там не были. И таких Уч</w:t>
      </w:r>
      <w:r w:rsidRPr="00BE6431">
        <w:rPr>
          <w:rFonts w:cs="Arial"/>
        </w:rPr>
        <w:t>и</w:t>
      </w:r>
      <w:r w:rsidRPr="00BE6431">
        <w:rPr>
          <w:rFonts w:cs="Arial"/>
        </w:rPr>
        <w:t>телей было на планете всего два-три, не Учителей лучей, которых вы знаете. Из Учителей лучей был один Кут Хуми, ещё два Владыки были, но один Владыку мы знаем, а вт</w:t>
      </w:r>
      <w:r w:rsidRPr="00BE6431">
        <w:rPr>
          <w:rFonts w:cs="Arial"/>
        </w:rPr>
        <w:t>о</w:t>
      </w:r>
      <w:r w:rsidRPr="00BE6431">
        <w:rPr>
          <w:rFonts w:cs="Arial"/>
        </w:rPr>
        <w:t>рого вообще даже не знаем и не когда не узнаем. Ну он был такой, он жил и в Солнечной системе и на нашей Планете.</w:t>
      </w:r>
    </w:p>
    <w:p w:rsidR="00BE6431" w:rsidRPr="00BE6431" w:rsidRDefault="00BE6431" w:rsidP="00BE6431">
      <w:pPr>
        <w:tabs>
          <w:tab w:val="left" w:pos="6480"/>
          <w:tab w:val="left" w:pos="6840"/>
        </w:tabs>
        <w:spacing w:line="240" w:lineRule="atLeast"/>
        <w:ind w:right="-142" w:firstLine="567"/>
        <w:rPr>
          <w:rFonts w:cs="Arial"/>
        </w:rPr>
      </w:pPr>
      <w:r w:rsidRPr="00BE6431">
        <w:rPr>
          <w:rFonts w:cs="Arial"/>
        </w:rPr>
        <w:t>Потом надо выйти в Галактику пожить галактически, то есть пожить в Млечном пути освоив миллиард звезд, по п</w:t>
      </w:r>
      <w:r w:rsidRPr="00BE6431">
        <w:rPr>
          <w:rFonts w:cs="Arial"/>
        </w:rPr>
        <w:t>о</w:t>
      </w:r>
      <w:r w:rsidRPr="00BE6431">
        <w:rPr>
          <w:rFonts w:cs="Arial"/>
        </w:rPr>
        <w:t>следним оценкам 2-3 миллиарда звёзд и только потом идти в Метагалактику. А мы сразу с Планеты в Метагалактику. Почему? Кто нам позволил?</w:t>
      </w:r>
    </w:p>
    <w:p w:rsidR="00BE6431" w:rsidRPr="00BE6431" w:rsidRDefault="00BE6431" w:rsidP="00BE6431">
      <w:pPr>
        <w:spacing w:line="240" w:lineRule="atLeast"/>
        <w:ind w:right="-142" w:firstLine="567"/>
        <w:rPr>
          <w:rFonts w:cs="Arial"/>
        </w:rPr>
      </w:pPr>
      <w:r w:rsidRPr="00BE6431">
        <w:rPr>
          <w:rFonts w:cs="Arial"/>
        </w:rPr>
        <w:lastRenderedPageBreak/>
        <w:t>А позволила генетическая предрасположенность – мы потомки галактических существ, биологические потомки этой Планеты. Вплоть до того, что я знаю, там просто о</w:t>
      </w:r>
      <w:r w:rsidRPr="00BE6431">
        <w:rPr>
          <w:rFonts w:cs="Arial"/>
        </w:rPr>
        <w:t>б</w:t>
      </w:r>
      <w:r w:rsidRPr="00BE6431">
        <w:rPr>
          <w:rFonts w:cs="Arial"/>
        </w:rPr>
        <w:t>щался в Иерархии у Отца. В Галактике осталось 2-3 объе</w:t>
      </w:r>
      <w:r w:rsidRPr="00BE6431">
        <w:rPr>
          <w:rFonts w:cs="Arial"/>
        </w:rPr>
        <w:t>к</w:t>
      </w:r>
      <w:r w:rsidRPr="00BE6431">
        <w:rPr>
          <w:rFonts w:cs="Arial"/>
        </w:rPr>
        <w:t>та, это те что мы сможем понять в ближа… один из них в ближайшем космосе. То есть фактически в нашей Солне</w:t>
      </w:r>
      <w:r w:rsidRPr="00BE6431">
        <w:rPr>
          <w:rFonts w:cs="Arial"/>
        </w:rPr>
        <w:t>ч</w:t>
      </w:r>
      <w:r w:rsidRPr="00BE6431">
        <w:rPr>
          <w:rFonts w:cs="Arial"/>
        </w:rPr>
        <w:t>ной системе. Который технически до сих пор действует. Я не шучу. Технически действует и принадлежат вот той расе умерших на нашей Планете существ, наследниками которой мы являемся. И по Галактическому праву эти объекты с</w:t>
      </w:r>
      <w:r w:rsidRPr="00BE6431">
        <w:rPr>
          <w:rFonts w:cs="Arial"/>
        </w:rPr>
        <w:t>о</w:t>
      </w:r>
      <w:r w:rsidRPr="00BE6431">
        <w:rPr>
          <w:rFonts w:cs="Arial"/>
        </w:rPr>
        <w:t xml:space="preserve">храняются за наследниками, пока они не разовьются и не войдут в права владения этими объектами. Они не прячутся на Луне – не надо фантазировать. Это было бы настолько просто и тупо. </w:t>
      </w:r>
    </w:p>
    <w:p w:rsidR="00BE6431" w:rsidRPr="00BE6431" w:rsidRDefault="00BE6431" w:rsidP="00BE6431">
      <w:pPr>
        <w:spacing w:line="240" w:lineRule="atLeast"/>
        <w:ind w:right="-142" w:firstLine="567"/>
        <w:rPr>
          <w:rFonts w:cs="Arial"/>
        </w:rPr>
      </w:pPr>
      <w:r w:rsidRPr="00BE6431">
        <w:rPr>
          <w:rFonts w:cs="Arial"/>
        </w:rPr>
        <w:t>На счёт Луны, кстати. Чтобы ускорить наше развитие. Во всех мифах планеты, когда наши собиратели фольклора проанализировали все мифы, вот, даже островные там, о</w:t>
      </w:r>
      <w:r w:rsidRPr="00BE6431">
        <w:rPr>
          <w:rFonts w:cs="Arial"/>
        </w:rPr>
        <w:t>т</w:t>
      </w:r>
      <w:r w:rsidRPr="00BE6431">
        <w:rPr>
          <w:rFonts w:cs="Arial"/>
        </w:rPr>
        <w:t>дельных островов по всей планете. Выяснился жесткий и</w:t>
      </w:r>
      <w:r w:rsidRPr="00BE6431">
        <w:rPr>
          <w:rFonts w:cs="Arial"/>
        </w:rPr>
        <w:t>н</w:t>
      </w:r>
      <w:r w:rsidRPr="00BE6431">
        <w:rPr>
          <w:rFonts w:cs="Arial"/>
        </w:rPr>
        <w:t>тересный парадокс – на определенном истории все мифы говорили, что не было Луны – Селены. После другого п</w:t>
      </w:r>
      <w:r w:rsidRPr="00BE6431">
        <w:rPr>
          <w:rFonts w:cs="Arial"/>
        </w:rPr>
        <w:t>е</w:t>
      </w:r>
      <w:r w:rsidRPr="00BE6431">
        <w:rPr>
          <w:rFonts w:cs="Arial"/>
        </w:rPr>
        <w:t>риода и потопа Луна появилась. Так как это везде говорится даже у людей, которые не могли контактировать с другими – учёные посчитали это объективно, обратились потом к ф</w:t>
      </w:r>
      <w:r w:rsidRPr="00BE6431">
        <w:rPr>
          <w:rFonts w:cs="Arial"/>
        </w:rPr>
        <w:t>и</w:t>
      </w:r>
      <w:r w:rsidRPr="00BE6431">
        <w:rPr>
          <w:rFonts w:cs="Arial"/>
        </w:rPr>
        <w:t>зикам, астрономам, всё. А те начали говорить, мы давно стали отмечать странность за Луною.</w:t>
      </w:r>
    </w:p>
    <w:p w:rsidR="00BE6431" w:rsidRPr="00BE6431" w:rsidRDefault="00BE6431" w:rsidP="00BE6431">
      <w:pPr>
        <w:spacing w:line="240" w:lineRule="atLeast"/>
        <w:ind w:right="-142" w:firstLine="567"/>
        <w:rPr>
          <w:rFonts w:cs="Arial"/>
        </w:rPr>
      </w:pPr>
      <w:r w:rsidRPr="00BE6431">
        <w:rPr>
          <w:rFonts w:cs="Arial"/>
        </w:rPr>
        <w:t>То есть все математические современные модели движения Луны говорят о том, что это искусственно поста</w:t>
      </w:r>
      <w:r w:rsidRPr="00BE6431">
        <w:rPr>
          <w:rFonts w:cs="Arial"/>
        </w:rPr>
        <w:t>в</w:t>
      </w:r>
      <w:r w:rsidRPr="00BE6431">
        <w:rPr>
          <w:rFonts w:cs="Arial"/>
        </w:rPr>
        <w:t>ленное тело рядом с нашей Планетой. Доказательство: в Солнечной системе нет ни одного объекта, спутника и всего остального, который по таким жестким идеально заданным параметрам, особенно с солнечными и лунными затмени</w:t>
      </w:r>
      <w:r w:rsidRPr="00BE6431">
        <w:rPr>
          <w:rFonts w:cs="Arial"/>
        </w:rPr>
        <w:t>я</w:t>
      </w:r>
      <w:r w:rsidRPr="00BE6431">
        <w:rPr>
          <w:rFonts w:cs="Arial"/>
        </w:rPr>
        <w:t>ми, двигается вокруг нашей планеты или вокруг других пл</w:t>
      </w:r>
      <w:r w:rsidRPr="00BE6431">
        <w:rPr>
          <w:rFonts w:cs="Arial"/>
        </w:rPr>
        <w:t>а</w:t>
      </w:r>
      <w:r w:rsidRPr="00BE6431">
        <w:rPr>
          <w:rFonts w:cs="Arial"/>
        </w:rPr>
        <w:t>нет, так как наша Луна. Ни одного.</w:t>
      </w:r>
    </w:p>
    <w:p w:rsidR="00BE6431" w:rsidRPr="00BE6431" w:rsidRDefault="00BE6431" w:rsidP="00BE6431">
      <w:pPr>
        <w:spacing w:line="240" w:lineRule="atLeast"/>
        <w:ind w:right="-142" w:firstLine="567"/>
        <w:rPr>
          <w:rFonts w:cs="Arial"/>
        </w:rPr>
      </w:pPr>
      <w:r w:rsidRPr="00BE6431">
        <w:rPr>
          <w:rFonts w:cs="Arial"/>
        </w:rPr>
        <w:t>Более того, по массе Луна не может быть спутником нашей Планеты по всем теориям учёных. Вплоть до того, что они говорят – что это двойная звезда. И сейчас всё больше учённых, кто изучает эту тематику склоняются к т</w:t>
      </w:r>
      <w:r w:rsidRPr="00BE6431">
        <w:rPr>
          <w:rFonts w:cs="Arial"/>
        </w:rPr>
        <w:t>о</w:t>
      </w:r>
      <w:r w:rsidRPr="00BE6431">
        <w:rPr>
          <w:rFonts w:cs="Arial"/>
        </w:rPr>
        <w:t>му, что Луна – искусственный объект.</w:t>
      </w:r>
    </w:p>
    <w:p w:rsidR="00BE6431" w:rsidRPr="00BE6431" w:rsidRDefault="00BE6431" w:rsidP="00BE6431">
      <w:pPr>
        <w:spacing w:line="240" w:lineRule="atLeast"/>
        <w:ind w:right="-142" w:firstLine="567"/>
        <w:rPr>
          <w:rFonts w:cs="Arial"/>
        </w:rPr>
      </w:pPr>
      <w:r w:rsidRPr="00BE6431">
        <w:rPr>
          <w:rFonts w:cs="Arial"/>
        </w:rPr>
        <w:lastRenderedPageBreak/>
        <w:t>Теперь представьте, остаток галактических жителей, пытаясь ускорить наше созревание массовое. Зная, что мы потомки тех же самых, пролетая мимо, притянули сюда космический объект, который валялся в соседнем космосе за пределами Солнечной системы. Называется – потухшая звезда. Поставили рядом с нами, искусственно смоделир</w:t>
      </w:r>
      <w:r w:rsidRPr="00BE6431">
        <w:rPr>
          <w:rFonts w:cs="Arial"/>
        </w:rPr>
        <w:t>о</w:t>
      </w:r>
      <w:r w:rsidRPr="00BE6431">
        <w:rPr>
          <w:rFonts w:cs="Arial"/>
        </w:rPr>
        <w:t>вав ситуацию приливов и отливов, влияние на нашу План</w:t>
      </w:r>
      <w:r w:rsidRPr="00BE6431">
        <w:rPr>
          <w:rFonts w:cs="Arial"/>
        </w:rPr>
        <w:t>е</w:t>
      </w:r>
      <w:r w:rsidRPr="00BE6431">
        <w:rPr>
          <w:rFonts w:cs="Arial"/>
        </w:rPr>
        <w:t>ту, чтоб она быстрее развивалась. И люди за счёт Лунного влияния, а это другая энергетика силы. А лучше всего идёт развитие в двойном масштабе.</w:t>
      </w:r>
    </w:p>
    <w:p w:rsidR="00BE6431" w:rsidRPr="00BE6431" w:rsidRDefault="00BE6431" w:rsidP="00BE6431">
      <w:pPr>
        <w:spacing w:line="240" w:lineRule="atLeast"/>
        <w:ind w:right="-142" w:firstLine="567"/>
        <w:rPr>
          <w:rFonts w:cs="Arial"/>
        </w:rPr>
      </w:pPr>
      <w:r w:rsidRPr="00BE6431">
        <w:rPr>
          <w:rFonts w:cs="Arial"/>
        </w:rPr>
        <w:t>Человек – это мужчина и женщина, двойной масштаб, у человека в голове два полушария – двойной масштаб, в теле две руки – двойной масштаб. То есть когда два объе</w:t>
      </w:r>
      <w:r w:rsidRPr="00BE6431">
        <w:rPr>
          <w:rFonts w:cs="Arial"/>
        </w:rPr>
        <w:t>к</w:t>
      </w:r>
      <w:r w:rsidRPr="00BE6431">
        <w:rPr>
          <w:rFonts w:cs="Arial"/>
        </w:rPr>
        <w:t>та воздействуют на человека, он быстрее развивается, чем когда воздействует один объект типа планеты. И у нас п</w:t>
      </w:r>
      <w:r w:rsidRPr="00BE6431">
        <w:rPr>
          <w:rFonts w:cs="Arial"/>
        </w:rPr>
        <w:t>о</w:t>
      </w:r>
      <w:r w:rsidRPr="00BE6431">
        <w:rPr>
          <w:rFonts w:cs="Arial"/>
        </w:rPr>
        <w:t>шла гипер активность в развитии 5 расы.</w:t>
      </w:r>
    </w:p>
    <w:p w:rsidR="00BE6431" w:rsidRPr="00BE6431" w:rsidRDefault="00BE6431" w:rsidP="00BE6431">
      <w:pPr>
        <w:spacing w:line="240" w:lineRule="atLeast"/>
        <w:ind w:right="-142" w:firstLine="567"/>
        <w:rPr>
          <w:rFonts w:cs="Arial"/>
        </w:rPr>
      </w:pPr>
      <w:r w:rsidRPr="00BE6431">
        <w:rPr>
          <w:rFonts w:cs="Arial"/>
        </w:rPr>
        <w:t>Могу так сказать – при атлантах Луны точно не было. Причём древние фольклорные легенды доказывают, что было время до селенных, то есть на памяти наших народов древних. В памяти фольклора осталось, что когда-то Сел</w:t>
      </w:r>
      <w:r w:rsidRPr="00BE6431">
        <w:rPr>
          <w:rFonts w:cs="Arial"/>
        </w:rPr>
        <w:t>е</w:t>
      </w:r>
      <w:r w:rsidRPr="00BE6431">
        <w:rPr>
          <w:rFonts w:cs="Arial"/>
        </w:rPr>
        <w:t>ны на небе не было, потом был потоп. Ну, понятно, когда сильное тело приближают к другому, возникает возмущение водной среды – потоп.</w:t>
      </w:r>
    </w:p>
    <w:p w:rsidR="00BE6431" w:rsidRPr="00BE6431" w:rsidRDefault="00BE6431" w:rsidP="00BE6431">
      <w:pPr>
        <w:spacing w:line="240" w:lineRule="atLeast"/>
        <w:ind w:right="-142" w:firstLine="567"/>
        <w:rPr>
          <w:rFonts w:cs="Arial"/>
        </w:rPr>
      </w:pPr>
      <w:r w:rsidRPr="00BE6431">
        <w:rPr>
          <w:rFonts w:cs="Arial"/>
        </w:rPr>
        <w:t>А потом люди начали развиваться уже с Селенной. Но она настольно совершенно притянулась к нашей планете, что использует все лучшие математического модели анал</w:t>
      </w:r>
      <w:r w:rsidRPr="00BE6431">
        <w:rPr>
          <w:rFonts w:cs="Arial"/>
        </w:rPr>
        <w:t>и</w:t>
      </w:r>
      <w:r w:rsidRPr="00BE6431">
        <w:rPr>
          <w:rFonts w:cs="Arial"/>
        </w:rPr>
        <w:t>за по взаимодействию Земли, Луны и Солнца – идеально просто. А это мог создать только естественный разум, как искусственный объект.</w:t>
      </w:r>
    </w:p>
    <w:p w:rsidR="00BE6431" w:rsidRPr="00BE6431" w:rsidRDefault="00BE6431" w:rsidP="00BE6431">
      <w:pPr>
        <w:spacing w:line="240" w:lineRule="atLeast"/>
        <w:ind w:right="-142" w:firstLine="567"/>
        <w:rPr>
          <w:rFonts w:cs="Arial"/>
        </w:rPr>
      </w:pPr>
      <w:r w:rsidRPr="00BE6431">
        <w:rPr>
          <w:rFonts w:cs="Arial"/>
        </w:rPr>
        <w:t>Это тоже учёные сейчас фактически с этим соглас</w:t>
      </w:r>
      <w:r w:rsidRPr="00BE6431">
        <w:rPr>
          <w:rFonts w:cs="Arial"/>
        </w:rPr>
        <w:t>и</w:t>
      </w:r>
      <w:r w:rsidRPr="00BE6431">
        <w:rPr>
          <w:rFonts w:cs="Arial"/>
        </w:rPr>
        <w:t>лись, потому что ничем другим объяснить это нельзя. И Л</w:t>
      </w:r>
      <w:r w:rsidRPr="00BE6431">
        <w:rPr>
          <w:rFonts w:cs="Arial"/>
        </w:rPr>
        <w:t>у</w:t>
      </w:r>
      <w:r w:rsidRPr="00BE6431">
        <w:rPr>
          <w:rFonts w:cs="Arial"/>
        </w:rPr>
        <w:t>на выпадает из всех космических и космологических теорий.</w:t>
      </w:r>
    </w:p>
    <w:p w:rsidR="00BE6431" w:rsidRPr="00BE6431" w:rsidRDefault="00BE6431" w:rsidP="00BE6431">
      <w:pPr>
        <w:spacing w:line="240" w:lineRule="atLeast"/>
        <w:ind w:right="-142" w:firstLine="567"/>
        <w:rPr>
          <w:rFonts w:cs="Arial"/>
        </w:rPr>
      </w:pPr>
      <w:r w:rsidRPr="00BE6431">
        <w:rPr>
          <w:rFonts w:cs="Arial"/>
        </w:rPr>
        <w:t>Это всё в Синтезобразе записано. Я вам не просто жареный факт рассказываю, я рассказываю то, что Синт</w:t>
      </w:r>
      <w:r w:rsidRPr="00BE6431">
        <w:rPr>
          <w:rFonts w:cs="Arial"/>
        </w:rPr>
        <w:t>е</w:t>
      </w:r>
      <w:r w:rsidRPr="00BE6431">
        <w:rPr>
          <w:rFonts w:cs="Arial"/>
        </w:rPr>
        <w:t>зобраз имеет как закон и чем он пользуется, чтобы дейс</w:t>
      </w:r>
      <w:r w:rsidRPr="00BE6431">
        <w:rPr>
          <w:rFonts w:cs="Arial"/>
        </w:rPr>
        <w:t>т</w:t>
      </w:r>
      <w:r w:rsidRPr="00BE6431">
        <w:rPr>
          <w:rFonts w:cs="Arial"/>
        </w:rPr>
        <w:t>вовать по всем присутствиям Метагалактики.</w:t>
      </w:r>
    </w:p>
    <w:p w:rsidR="00BE6431" w:rsidRPr="00BE6431" w:rsidRDefault="00BE6431" w:rsidP="00BE6431">
      <w:pPr>
        <w:spacing w:line="240" w:lineRule="atLeast"/>
        <w:ind w:right="-142" w:firstLine="567"/>
        <w:rPr>
          <w:rFonts w:cs="Arial"/>
        </w:rPr>
      </w:pPr>
      <w:r w:rsidRPr="00BE6431">
        <w:rPr>
          <w:rFonts w:cs="Arial"/>
        </w:rPr>
        <w:t>Вот давайте так, вы выходите на присутствия Метаг</w:t>
      </w:r>
      <w:r w:rsidRPr="00BE6431">
        <w:rPr>
          <w:rFonts w:cs="Arial"/>
        </w:rPr>
        <w:t>а</w:t>
      </w:r>
      <w:r w:rsidRPr="00BE6431">
        <w:rPr>
          <w:rFonts w:cs="Arial"/>
        </w:rPr>
        <w:t xml:space="preserve">лактики. Вот сейчас мы пойдём на ментал, на четвёртое. </w:t>
      </w:r>
      <w:r w:rsidRPr="00BE6431">
        <w:rPr>
          <w:rFonts w:cs="Arial"/>
        </w:rPr>
        <w:lastRenderedPageBreak/>
        <w:t>Фактически мы попадаем в среду четвёртой семимерной Галактики. Вопрос к вам, какое вы имеете право там ст</w:t>
      </w:r>
      <w:r w:rsidRPr="00BE6431">
        <w:rPr>
          <w:rFonts w:cs="Arial"/>
        </w:rPr>
        <w:t>о</w:t>
      </w:r>
      <w:r w:rsidRPr="00BE6431">
        <w:rPr>
          <w:rFonts w:cs="Arial"/>
        </w:rPr>
        <w:t>ять? Ответ: если вы не знаете того что я вам рассказал – никакого. И вас от туда творчески пошлют.</w:t>
      </w:r>
    </w:p>
    <w:p w:rsidR="00BE6431" w:rsidRPr="00BE6431" w:rsidRDefault="00BE6431" w:rsidP="00BE6431">
      <w:pPr>
        <w:spacing w:line="240" w:lineRule="atLeast"/>
        <w:ind w:right="-142" w:firstLine="567"/>
        <w:rPr>
          <w:rFonts w:cs="Arial"/>
        </w:rPr>
      </w:pPr>
      <w:r w:rsidRPr="00BE6431">
        <w:rPr>
          <w:rFonts w:cs="Arial"/>
        </w:rPr>
        <w:t>Поэтому некоторые из вас на присутствиях стоять не могут – вы не знаете того, что я вам рассказываю. А знание есть право позволяющее войти туда – куда остальным во</w:t>
      </w:r>
      <w:r w:rsidRPr="00BE6431">
        <w:rPr>
          <w:rFonts w:cs="Arial"/>
        </w:rPr>
        <w:t>й</w:t>
      </w:r>
      <w:r w:rsidRPr="00BE6431">
        <w:rPr>
          <w:rFonts w:cs="Arial"/>
        </w:rPr>
        <w:t>ти нельзя. Доказательство?! Сфинкс задавал загадки, отг</w:t>
      </w:r>
      <w:r w:rsidRPr="00BE6431">
        <w:rPr>
          <w:rFonts w:cs="Arial"/>
        </w:rPr>
        <w:t>а</w:t>
      </w:r>
      <w:r w:rsidRPr="00BE6431">
        <w:rPr>
          <w:rFonts w:cs="Arial"/>
        </w:rPr>
        <w:t>дал – вошёл, не отгадал – съели, чтоб неповадно было. Б</w:t>
      </w:r>
      <w:r w:rsidRPr="00BE6431">
        <w:rPr>
          <w:rFonts w:cs="Arial"/>
        </w:rPr>
        <w:t>а</w:t>
      </w:r>
      <w:r w:rsidRPr="00BE6431">
        <w:rPr>
          <w:rFonts w:cs="Arial"/>
        </w:rPr>
        <w:t>ба Яга задавала загадки, отгадал – пошёл, не отгадал – з</w:t>
      </w:r>
      <w:r w:rsidRPr="00BE6431">
        <w:rPr>
          <w:rFonts w:cs="Arial"/>
        </w:rPr>
        <w:t>а</w:t>
      </w:r>
      <w:r w:rsidRPr="00BE6431">
        <w:rPr>
          <w:rFonts w:cs="Arial"/>
        </w:rPr>
        <w:t>жарила не хуже сфинкса. И так во всех сказках мира.</w:t>
      </w:r>
    </w:p>
    <w:p w:rsidR="00BE6431" w:rsidRPr="00BE6431" w:rsidRDefault="00BE6431" w:rsidP="00BE6431">
      <w:pPr>
        <w:spacing w:line="240" w:lineRule="atLeast"/>
        <w:ind w:right="-142" w:firstLine="567"/>
        <w:rPr>
          <w:rFonts w:cs="Arial"/>
        </w:rPr>
      </w:pPr>
      <w:r w:rsidRPr="00BE6431">
        <w:rPr>
          <w:rFonts w:cs="Arial"/>
        </w:rPr>
        <w:t>Так вот когда ваш Синтезобраз начинает ходить по присутствиям – если вы знаете то, что я говорю. Я не гов</w:t>
      </w:r>
      <w:r w:rsidRPr="00BE6431">
        <w:rPr>
          <w:rFonts w:cs="Arial"/>
        </w:rPr>
        <w:t>о</w:t>
      </w:r>
      <w:r w:rsidRPr="00BE6431">
        <w:rPr>
          <w:rFonts w:cs="Arial"/>
        </w:rPr>
        <w:t>рю конкретно, потому что детали – да тут перебрать что угодно надо, можно. А вот общий контекст, это не просто сложилось – это записано, что в истории нашей Планеты, что в истории Метагалактики. И если вы скажете что мы п</w:t>
      </w:r>
      <w:r w:rsidRPr="00BE6431">
        <w:rPr>
          <w:rFonts w:cs="Arial"/>
        </w:rPr>
        <w:t>о</w:t>
      </w:r>
      <w:r w:rsidRPr="00BE6431">
        <w:rPr>
          <w:rFonts w:cs="Arial"/>
        </w:rPr>
        <w:t>томки галактических существ, которых мы очень долго н</w:t>
      </w:r>
      <w:r w:rsidRPr="00BE6431">
        <w:rPr>
          <w:rFonts w:cs="Arial"/>
        </w:rPr>
        <w:t>а</w:t>
      </w:r>
      <w:r w:rsidRPr="00BE6431">
        <w:rPr>
          <w:rFonts w:cs="Arial"/>
        </w:rPr>
        <w:t xml:space="preserve">зывали богами. Это была небольшая группа постепенно вымирающих галактических людей. Их души воплощались в наши тела. То вы получите право стоять в любой галактике. </w:t>
      </w:r>
    </w:p>
    <w:p w:rsidR="00BE6431" w:rsidRPr="00BE6431" w:rsidRDefault="00BE6431" w:rsidP="00BE6431">
      <w:pPr>
        <w:spacing w:line="240" w:lineRule="atLeast"/>
        <w:ind w:right="-142" w:firstLine="567"/>
        <w:rPr>
          <w:rFonts w:cs="Arial"/>
        </w:rPr>
      </w:pPr>
      <w:r w:rsidRPr="00BE6431">
        <w:rPr>
          <w:rFonts w:cs="Arial"/>
        </w:rPr>
        <w:t>Хотите проверить веру свою? Эти материалы я изучил в Совете Галактики, как представитель этой планеты, ну, как ученик у Отца Галактики. Меня Владыка туда отправил, когда-то служил. И там я начал копаться, почему я имею право сидеть на Совете Галактики? Кто я такой с Планеты? Ну, я как Ученик понимал. А вдруг это гордыня, мало ли ч</w:t>
      </w:r>
      <w:r w:rsidRPr="00BE6431">
        <w:rPr>
          <w:rFonts w:cs="Arial"/>
        </w:rPr>
        <w:t>е</w:t>
      </w:r>
      <w:r w:rsidRPr="00BE6431">
        <w:rPr>
          <w:rFonts w:cs="Arial"/>
        </w:rPr>
        <w:t>го в жизни. В присутствии Отца Всевышнего Владыки Г</w:t>
      </w:r>
      <w:r w:rsidRPr="00BE6431">
        <w:rPr>
          <w:rFonts w:cs="Arial"/>
        </w:rPr>
        <w:t>а</w:t>
      </w:r>
      <w:r w:rsidRPr="00BE6431">
        <w:rPr>
          <w:rFonts w:cs="Arial"/>
        </w:rPr>
        <w:t>лактики. Он надо мной посмеялся и отправил комнату с и</w:t>
      </w:r>
      <w:r w:rsidRPr="00BE6431">
        <w:rPr>
          <w:rFonts w:cs="Arial"/>
        </w:rPr>
        <w:t>н</w:t>
      </w:r>
      <w:r w:rsidRPr="00BE6431">
        <w:rPr>
          <w:rFonts w:cs="Arial"/>
        </w:rPr>
        <w:t>формацией. В общем, я год копался – чтоб что</w:t>
      </w:r>
      <w:r w:rsidRPr="00BE6431">
        <w:rPr>
          <w:rFonts w:cs="Arial"/>
        </w:rPr>
        <w:noBreakHyphen/>
        <w:t>то проч</w:t>
      </w:r>
      <w:r w:rsidRPr="00BE6431">
        <w:rPr>
          <w:rFonts w:cs="Arial"/>
        </w:rPr>
        <w:t>и</w:t>
      </w:r>
      <w:r w:rsidRPr="00BE6431">
        <w:rPr>
          <w:rFonts w:cs="Arial"/>
        </w:rPr>
        <w:t xml:space="preserve">тать. Вы же ночью читаете книжки Синтеза, но должны, так выразимся. Там тоже это описывается частично, потому что мы специально </w:t>
      </w:r>
      <w:r w:rsidRPr="00BE6431">
        <w:rPr>
          <w:rFonts w:cs="Arial"/>
          <w:b/>
        </w:rPr>
        <w:t>в книги Синтеза вводим элементы ист</w:t>
      </w:r>
      <w:r w:rsidRPr="00BE6431">
        <w:rPr>
          <w:rFonts w:cs="Arial"/>
          <w:b/>
        </w:rPr>
        <w:t>о</w:t>
      </w:r>
      <w:r w:rsidRPr="00BE6431">
        <w:rPr>
          <w:rFonts w:cs="Arial"/>
          <w:b/>
        </w:rPr>
        <w:t xml:space="preserve">рий развития планеты. </w:t>
      </w:r>
      <w:r w:rsidRPr="00BE6431">
        <w:rPr>
          <w:rFonts w:cs="Arial"/>
        </w:rPr>
        <w:t>Всё что нам можно прочитать. Я и так ответил, а есть очень много чё прочитать нельзя.</w:t>
      </w:r>
    </w:p>
    <w:p w:rsidR="00BE6431" w:rsidRPr="00BE6431" w:rsidRDefault="00BE6431" w:rsidP="00BE6431">
      <w:pPr>
        <w:spacing w:line="240" w:lineRule="atLeast"/>
        <w:ind w:right="-142" w:firstLine="567"/>
        <w:rPr>
          <w:rFonts w:cs="Arial"/>
        </w:rPr>
      </w:pPr>
      <w:r w:rsidRPr="00BE6431">
        <w:rPr>
          <w:rFonts w:cs="Arial"/>
        </w:rPr>
        <w:t>Поэтому фактически я вам сейчас рассказываю нек</w:t>
      </w:r>
      <w:r w:rsidRPr="00BE6431">
        <w:rPr>
          <w:rFonts w:cs="Arial"/>
        </w:rPr>
        <w:t>о</w:t>
      </w:r>
      <w:r w:rsidRPr="00BE6431">
        <w:rPr>
          <w:rFonts w:cs="Arial"/>
        </w:rPr>
        <w:t>торые элементы из архива Совета Галактики при Отце Г</w:t>
      </w:r>
      <w:r w:rsidRPr="00BE6431">
        <w:rPr>
          <w:rFonts w:cs="Arial"/>
        </w:rPr>
        <w:t>а</w:t>
      </w:r>
      <w:r w:rsidRPr="00BE6431">
        <w:rPr>
          <w:rFonts w:cs="Arial"/>
        </w:rPr>
        <w:t>лактики, который относит к нашей планете.</w:t>
      </w:r>
    </w:p>
    <w:p w:rsidR="00BE6431" w:rsidRPr="00BE6431" w:rsidRDefault="00BE6431" w:rsidP="00BE6431">
      <w:pPr>
        <w:spacing w:line="240" w:lineRule="atLeast"/>
        <w:ind w:right="-142" w:firstLine="567"/>
        <w:rPr>
          <w:rFonts w:cs="Arial"/>
        </w:rPr>
      </w:pPr>
      <w:r w:rsidRPr="00BE6431">
        <w:rPr>
          <w:rFonts w:cs="Arial"/>
        </w:rPr>
        <w:lastRenderedPageBreak/>
        <w:t>Она кстати не относится к галактике четырёхмерно физически. Иначе мы бы не получали Синтез Галактическ</w:t>
      </w:r>
      <w:r w:rsidRPr="00BE6431">
        <w:rPr>
          <w:rFonts w:cs="Arial"/>
        </w:rPr>
        <w:t>о</w:t>
      </w:r>
      <w:r w:rsidRPr="00BE6431">
        <w:rPr>
          <w:rFonts w:cs="Arial"/>
        </w:rPr>
        <w:t>го развития, она минимум относится за переделами 16-ти Галактик. Это называется логический парадокс. Почему? Потому что мы в Метагалактике имеем 16-ть Частей, зн</w:t>
      </w:r>
      <w:r w:rsidRPr="00BE6431">
        <w:rPr>
          <w:rFonts w:cs="Arial"/>
        </w:rPr>
        <w:t>а</w:t>
      </w:r>
      <w:r w:rsidRPr="00BE6431">
        <w:rPr>
          <w:rFonts w:cs="Arial"/>
        </w:rPr>
        <w:t>чит, чтобы в Метагалактике развивать 16 Частей на 16 пр</w:t>
      </w:r>
      <w:r w:rsidRPr="00BE6431">
        <w:rPr>
          <w:rFonts w:cs="Arial"/>
        </w:rPr>
        <w:t>и</w:t>
      </w:r>
      <w:r w:rsidRPr="00BE6431">
        <w:rPr>
          <w:rFonts w:cs="Arial"/>
        </w:rPr>
        <w:t>сутствиях, где каждое присутствие выражает отдельную Г</w:t>
      </w:r>
      <w:r w:rsidRPr="00BE6431">
        <w:rPr>
          <w:rFonts w:cs="Arial"/>
        </w:rPr>
        <w:t>а</w:t>
      </w:r>
      <w:r w:rsidRPr="00BE6431">
        <w:rPr>
          <w:rFonts w:cs="Arial"/>
        </w:rPr>
        <w:t>лактику – наша Планета минимум должна стоять в Галакт</w:t>
      </w:r>
      <w:r w:rsidRPr="00BE6431">
        <w:rPr>
          <w:rFonts w:cs="Arial"/>
        </w:rPr>
        <w:t>и</w:t>
      </w:r>
      <w:r w:rsidRPr="00BE6431">
        <w:rPr>
          <w:rFonts w:cs="Arial"/>
        </w:rPr>
        <w:t>ке 17</w:t>
      </w:r>
      <w:r w:rsidRPr="00BE6431">
        <w:rPr>
          <w:rFonts w:cs="Arial"/>
        </w:rPr>
        <w:noBreakHyphen/>
        <w:t>го присутствия.</w:t>
      </w:r>
    </w:p>
    <w:p w:rsidR="00BE6431" w:rsidRPr="00BE6431" w:rsidRDefault="00BE6431" w:rsidP="00BE6431">
      <w:pPr>
        <w:spacing w:line="240" w:lineRule="atLeast"/>
        <w:ind w:right="-142" w:firstLine="567"/>
        <w:rPr>
          <w:rFonts w:cs="Arial"/>
        </w:rPr>
      </w:pPr>
      <w:r w:rsidRPr="00BE6431">
        <w:rPr>
          <w:rFonts w:cs="Arial"/>
        </w:rPr>
        <w:t>Ещё интересней скажу, желательно в 20-м, потому что 20-ть по законам Галактики управляет 17-ть и получает право развёртывать 16-ть. То есть мы стоим в Галактиках не ниже 20-ой Галактики, может даже выше. Но выше нам не дают узнать, потому что мы в Метагалактике 16-ричны. А вот в Универсуме мы уже знаем, где мы стоим на 62-м пр</w:t>
      </w:r>
      <w:r w:rsidRPr="00BE6431">
        <w:rPr>
          <w:rFonts w:cs="Arial"/>
        </w:rPr>
        <w:t>и</w:t>
      </w:r>
      <w:r w:rsidRPr="00BE6431">
        <w:rPr>
          <w:rFonts w:cs="Arial"/>
        </w:rPr>
        <w:t>сутствии из 64-х, возможных.</w:t>
      </w:r>
    </w:p>
    <w:p w:rsidR="00BE6431" w:rsidRPr="00BE6431" w:rsidRDefault="00BE6431" w:rsidP="00BE6431">
      <w:pPr>
        <w:spacing w:line="240" w:lineRule="atLeast"/>
        <w:ind w:right="-142" w:firstLine="567"/>
        <w:rPr>
          <w:rFonts w:cs="Arial"/>
        </w:rPr>
      </w:pPr>
      <w:r w:rsidRPr="00BE6431">
        <w:rPr>
          <w:rFonts w:cs="Arial"/>
        </w:rPr>
        <w:t>Очень высоко! Настолько высоко, что рядом с нами стоит цивилизация, которая сознательно живёт больше миллиарда лет. А мы сознательно живём около тысячел</w:t>
      </w:r>
      <w:r w:rsidRPr="00BE6431">
        <w:rPr>
          <w:rFonts w:cs="Arial"/>
        </w:rPr>
        <w:t>е</w:t>
      </w:r>
      <w:r w:rsidRPr="00BE6431">
        <w:rPr>
          <w:rFonts w:cs="Arial"/>
        </w:rPr>
        <w:t>тия. Причём, источники и книжки тысячелетней давности у нас не сохранены, у нас в лучшем случае 200-300 лет, а у той цивилизации сохранены. Представляете соседство? Интересно, наследниками кого мы являемся в Универсуме, если рядом с нами Метагалактика с миллиардным развит</w:t>
      </w:r>
      <w:r w:rsidRPr="00BE6431">
        <w:rPr>
          <w:rFonts w:cs="Arial"/>
        </w:rPr>
        <w:t>и</w:t>
      </w:r>
      <w:r w:rsidRPr="00BE6431">
        <w:rPr>
          <w:rFonts w:cs="Arial"/>
        </w:rPr>
        <w:t>ем Разума?</w:t>
      </w:r>
    </w:p>
    <w:p w:rsidR="00BE6431" w:rsidRPr="00BE6431" w:rsidRDefault="00BE6431" w:rsidP="00BE6431">
      <w:pPr>
        <w:spacing w:line="240" w:lineRule="atLeast"/>
        <w:ind w:right="-142" w:firstLine="567"/>
        <w:rPr>
          <w:rFonts w:cs="Arial"/>
        </w:rPr>
      </w:pPr>
      <w:r w:rsidRPr="00BE6431">
        <w:rPr>
          <w:rFonts w:cs="Arial"/>
        </w:rPr>
        <w:t>Я знаю, что в нашу голову, это не поместиться. Вы скажите: «Сумасшествие». Да нет, даже наша Планета ж</w:t>
      </w:r>
      <w:r w:rsidRPr="00BE6431">
        <w:rPr>
          <w:rFonts w:cs="Arial"/>
        </w:rPr>
        <w:t>и</w:t>
      </w:r>
      <w:r w:rsidRPr="00BE6431">
        <w:rPr>
          <w:rFonts w:cs="Arial"/>
        </w:rPr>
        <w:t>вёт 5 миллиардов лет. Ну, представьте, что Разум возник 2 миллиарда лет назад, ну, на нашей Планете. Мы могли бы быть миллиардной цивилизацией? Конечно. Нашей План</w:t>
      </w:r>
      <w:r w:rsidRPr="00BE6431">
        <w:rPr>
          <w:rFonts w:cs="Arial"/>
        </w:rPr>
        <w:t>е</w:t>
      </w:r>
      <w:r w:rsidRPr="00BE6431">
        <w:rPr>
          <w:rFonts w:cs="Arial"/>
        </w:rPr>
        <w:t>те 5 миллиардов лет, не ошибаюсь? Ну, по оценкам учёных. Не ошибся? А чё она делала 4,5 миллиарда лет, только п</w:t>
      </w:r>
      <w:r w:rsidRPr="00BE6431">
        <w:rPr>
          <w:rFonts w:cs="Arial"/>
        </w:rPr>
        <w:t>о</w:t>
      </w:r>
      <w:r w:rsidRPr="00BE6431">
        <w:rPr>
          <w:rFonts w:cs="Arial"/>
        </w:rPr>
        <w:t>следние 500 миллионов лет жизнь формировала? Ничего не делала? Может, что там было? Может, что</w:t>
      </w:r>
      <w:r w:rsidRPr="00BE6431">
        <w:rPr>
          <w:rFonts w:cs="Arial"/>
        </w:rPr>
        <w:noBreakHyphen/>
        <w:t xml:space="preserve">то делала? Или ничего не делала? Не знаем, да? Вот и я не знаю, что она делала. </w:t>
      </w:r>
    </w:p>
    <w:p w:rsidR="00BE6431" w:rsidRPr="00BE6431" w:rsidRDefault="00BE6431" w:rsidP="00BE6431">
      <w:pPr>
        <w:spacing w:line="240" w:lineRule="atLeast"/>
        <w:ind w:right="-142" w:firstLine="567"/>
        <w:rPr>
          <w:rFonts w:cs="Arial"/>
        </w:rPr>
      </w:pPr>
      <w:r w:rsidRPr="00BE6431">
        <w:rPr>
          <w:rFonts w:cs="Arial"/>
        </w:rPr>
        <w:t xml:space="preserve">То есть мы минимум знаем из геологической истории, из биологической истории, из этого лепим то, что можем. И </w:t>
      </w:r>
      <w:r w:rsidRPr="00BE6431">
        <w:rPr>
          <w:rFonts w:cs="Arial"/>
        </w:rPr>
        <w:lastRenderedPageBreak/>
        <w:t>это хорошо, ну, хоть, что</w:t>
      </w:r>
      <w:r w:rsidRPr="00BE6431">
        <w:rPr>
          <w:rFonts w:cs="Arial"/>
        </w:rPr>
        <w:noBreakHyphen/>
        <w:t>то знаем. Это помогает нам разв</w:t>
      </w:r>
      <w:r w:rsidRPr="00BE6431">
        <w:rPr>
          <w:rFonts w:cs="Arial"/>
        </w:rPr>
        <w:t>и</w:t>
      </w:r>
      <w:r w:rsidRPr="00BE6431">
        <w:rPr>
          <w:rFonts w:cs="Arial"/>
        </w:rPr>
        <w:t>ваться. Но это не значит, что это окончательная информ</w:t>
      </w:r>
      <w:r w:rsidRPr="00BE6431">
        <w:rPr>
          <w:rFonts w:cs="Arial"/>
        </w:rPr>
        <w:t>а</w:t>
      </w:r>
      <w:r w:rsidRPr="00BE6431">
        <w:rPr>
          <w:rFonts w:cs="Arial"/>
        </w:rPr>
        <w:t>ция. Кто воспитывался в Советском Союзе, я тоже там и</w:t>
      </w:r>
      <w:r w:rsidRPr="00BE6431">
        <w:rPr>
          <w:rFonts w:cs="Arial"/>
        </w:rPr>
        <w:t>н</w:t>
      </w:r>
      <w:r w:rsidRPr="00BE6431">
        <w:rPr>
          <w:rFonts w:cs="Arial"/>
        </w:rPr>
        <w:t>ститут заканчивал, мы уже точно знаем, что иногда инфо</w:t>
      </w:r>
      <w:r w:rsidRPr="00BE6431">
        <w:rPr>
          <w:rFonts w:cs="Arial"/>
        </w:rPr>
        <w:t>р</w:t>
      </w:r>
      <w:r w:rsidRPr="00BE6431">
        <w:rPr>
          <w:rFonts w:cs="Arial"/>
        </w:rPr>
        <w:t>мация рушиться вместе с наукой или политикой, или там каким</w:t>
      </w:r>
      <w:r w:rsidRPr="00BE6431">
        <w:rPr>
          <w:rFonts w:cs="Arial"/>
        </w:rPr>
        <w:noBreakHyphen/>
        <w:t>то восприятием. Эпоха закончилась – другая наука, другое восприятие, другие данные. То есть информация о</w:t>
      </w:r>
      <w:r w:rsidRPr="00BE6431">
        <w:rPr>
          <w:rFonts w:cs="Arial"/>
        </w:rPr>
        <w:t>г</w:t>
      </w:r>
      <w:r w:rsidRPr="00BE6431">
        <w:rPr>
          <w:rFonts w:cs="Arial"/>
        </w:rPr>
        <w:t>раничена.</w:t>
      </w:r>
    </w:p>
    <w:p w:rsidR="00BE6431" w:rsidRPr="00BE6431" w:rsidRDefault="00BE6431" w:rsidP="00BE6431">
      <w:pPr>
        <w:spacing w:line="240" w:lineRule="atLeast"/>
        <w:ind w:right="-142" w:firstLine="567"/>
        <w:rPr>
          <w:rFonts w:cs="Arial"/>
        </w:rPr>
      </w:pPr>
      <w:r w:rsidRPr="00BE6431">
        <w:rPr>
          <w:rFonts w:cs="Arial"/>
        </w:rPr>
        <w:t>Во. Вот теперь вам будет легче. И, как только вы в Синтезобразе, я намекаю, что я вам рассказываю ночную переподготовку, кто забыл или кто не знает, кто опоздал. Ночью Владыки вас сегодня переподготавливали и дикт</w:t>
      </w:r>
      <w:r w:rsidRPr="00BE6431">
        <w:rPr>
          <w:rFonts w:cs="Arial"/>
        </w:rPr>
        <w:t>о</w:t>
      </w:r>
      <w:r w:rsidRPr="00BE6431">
        <w:rPr>
          <w:rFonts w:cs="Arial"/>
        </w:rPr>
        <w:t>вали то, что потом попросили объявить сознательно. Я чуть расширил это, что б стало легче, но не отменил, потому что мне так указал Владыка – начать рассказ с обоснования, почему мы имеем право ходить в Метагалактику. Потому что вам это в голове не хватает, и в итоге вы не чувствуете себя в Метагалактике свободным. То есть, вы не чувству</w:t>
      </w:r>
      <w:r w:rsidRPr="00BE6431">
        <w:rPr>
          <w:rFonts w:cs="Arial"/>
        </w:rPr>
        <w:t>е</w:t>
      </w:r>
      <w:r w:rsidRPr="00BE6431">
        <w:rPr>
          <w:rFonts w:cs="Arial"/>
        </w:rPr>
        <w:t>те, что вы ходите по присутствиям по праву. У некоторых из вас возникает ощущение, что вы там выбегаете, как мышка-норушка.</w:t>
      </w:r>
    </w:p>
    <w:p w:rsidR="00BE6431" w:rsidRPr="00BE6431" w:rsidRDefault="00BE6431" w:rsidP="00BE6431">
      <w:pPr>
        <w:spacing w:line="240" w:lineRule="atLeast"/>
        <w:ind w:right="-142" w:firstLine="567"/>
        <w:rPr>
          <w:rFonts w:cs="Arial"/>
        </w:rPr>
      </w:pPr>
      <w:r w:rsidRPr="00BE6431">
        <w:rPr>
          <w:rFonts w:cs="Arial"/>
        </w:rPr>
        <w:t>–А-а-а.</w:t>
      </w:r>
    </w:p>
    <w:p w:rsidR="00BE6431" w:rsidRPr="00BE6431" w:rsidRDefault="00BE6431" w:rsidP="00BE6431">
      <w:pPr>
        <w:spacing w:line="240" w:lineRule="atLeast"/>
        <w:ind w:right="-142" w:firstLine="567"/>
        <w:rPr>
          <w:rFonts w:cs="Arial"/>
        </w:rPr>
      </w:pPr>
      <w:r w:rsidRPr="00BE6431">
        <w:rPr>
          <w:rFonts w:cs="Arial"/>
        </w:rPr>
        <w:t>И быстро ныряете в норку, на Планету. Говорите: «Здесь привычно». Боитесь там быть. А так человек Мет</w:t>
      </w:r>
      <w:r w:rsidRPr="00BE6431">
        <w:rPr>
          <w:rFonts w:cs="Arial"/>
        </w:rPr>
        <w:t>а</w:t>
      </w:r>
      <w:r w:rsidRPr="00BE6431">
        <w:rPr>
          <w:rFonts w:cs="Arial"/>
        </w:rPr>
        <w:t>галактики не развивается. Он не может бояться быть в М</w:t>
      </w:r>
      <w:r w:rsidRPr="00BE6431">
        <w:rPr>
          <w:rFonts w:cs="Arial"/>
        </w:rPr>
        <w:t>е</w:t>
      </w:r>
      <w:r w:rsidRPr="00BE6431">
        <w:rPr>
          <w:rFonts w:cs="Arial"/>
        </w:rPr>
        <w:t>тагалактике, он там имеет право жить по праву. Мы разв</w:t>
      </w:r>
      <w:r w:rsidRPr="00BE6431">
        <w:rPr>
          <w:rFonts w:cs="Arial"/>
        </w:rPr>
        <w:t>и</w:t>
      </w:r>
      <w:r w:rsidRPr="00BE6431">
        <w:rPr>
          <w:rFonts w:cs="Arial"/>
        </w:rPr>
        <w:t>ваем Метагалактическую цивилизацию, где мы во всей М</w:t>
      </w:r>
      <w:r w:rsidRPr="00BE6431">
        <w:rPr>
          <w:rFonts w:cs="Arial"/>
        </w:rPr>
        <w:t>е</w:t>
      </w:r>
      <w:r w:rsidRPr="00BE6431">
        <w:rPr>
          <w:rFonts w:cs="Arial"/>
        </w:rPr>
        <w:t>тагалактике живём по праву, указанному не только Отцом, а еще и генетически, когда мы наследники такой, ну пускай не Метагалактической, а Галактической цивилизации, которая должна была выйти в Метагалактику и не смогла – погибла. Это не относиться к нашему Фаэтону вообще, погибшей Планете в Солнечной системе. Это ещё одна отдельная тема.</w:t>
      </w:r>
    </w:p>
    <w:p w:rsidR="00BE6431" w:rsidRPr="00BE6431" w:rsidRDefault="00BE6431" w:rsidP="00BE6431">
      <w:pPr>
        <w:spacing w:line="240" w:lineRule="atLeast"/>
        <w:ind w:right="-142" w:firstLine="567"/>
        <w:rPr>
          <w:rFonts w:cs="Arial"/>
        </w:rPr>
      </w:pPr>
      <w:r w:rsidRPr="00BE6431">
        <w:rPr>
          <w:rFonts w:cs="Arial"/>
        </w:rPr>
        <w:t>Ну, у нас всё намешено, всё. История нашей, извин</w:t>
      </w:r>
      <w:r w:rsidRPr="00BE6431">
        <w:rPr>
          <w:rFonts w:cs="Arial"/>
        </w:rPr>
        <w:t>и</w:t>
      </w:r>
      <w:r w:rsidRPr="00BE6431">
        <w:rPr>
          <w:rFonts w:cs="Arial"/>
        </w:rPr>
        <w:t>те, страны, это тоже смешение массы народов. Ну и что, это ж не отменяет, что это одна страна, правда? Так и наша Планета, это история смешение многих, нескольких цивил</w:t>
      </w:r>
      <w:r w:rsidRPr="00BE6431">
        <w:rPr>
          <w:rFonts w:cs="Arial"/>
        </w:rPr>
        <w:t>и</w:t>
      </w:r>
      <w:r w:rsidRPr="00BE6431">
        <w:rPr>
          <w:rFonts w:cs="Arial"/>
        </w:rPr>
        <w:lastRenderedPageBreak/>
        <w:t xml:space="preserve">заций, одна из них Галактическая. Ну, это ж не отменяет, что мы жители одной Планеты и воплощаемся здесь. Ну, всё – всё просто. </w:t>
      </w:r>
    </w:p>
    <w:p w:rsidR="00BE6431" w:rsidRPr="00BE6431" w:rsidRDefault="00BE6431" w:rsidP="00BE6431">
      <w:pPr>
        <w:spacing w:line="240" w:lineRule="atLeast"/>
        <w:ind w:right="-142" w:firstLine="567"/>
        <w:rPr>
          <w:rFonts w:cs="Arial"/>
        </w:rPr>
      </w:pPr>
      <w:r w:rsidRPr="00BE6431">
        <w:rPr>
          <w:rFonts w:cs="Arial"/>
        </w:rPr>
        <w:t>И вот, на сегодняшний день, развивая Синтезобраз, вы становитесь представителями, фактически 4</w:t>
      </w:r>
      <w:r w:rsidRPr="00BE6431">
        <w:rPr>
          <w:rFonts w:cs="Arial"/>
        </w:rPr>
        <w:noBreakHyphen/>
        <w:t>х Галактик. И с каждым Синтезом всё это усиливается, где каждая ваша часть начинает выражать одну из Галактик. Сегодня на этом Синтезе мы с вами выражаем семимерную Галактику, кот</w:t>
      </w:r>
      <w:r w:rsidRPr="00BE6431">
        <w:rPr>
          <w:rFonts w:cs="Arial"/>
        </w:rPr>
        <w:t>о</w:t>
      </w:r>
      <w:r w:rsidRPr="00BE6431">
        <w:rPr>
          <w:rFonts w:cs="Arial"/>
        </w:rPr>
        <w:t>рая фиксируется на ментальном присутствии Метагалакт</w:t>
      </w:r>
      <w:r w:rsidRPr="00BE6431">
        <w:rPr>
          <w:rFonts w:cs="Arial"/>
        </w:rPr>
        <w:t>и</w:t>
      </w:r>
      <w:r w:rsidRPr="00BE6431">
        <w:rPr>
          <w:rFonts w:cs="Arial"/>
        </w:rPr>
        <w:t>ки. Звучит крайне фантастично, по сумасшедшему. Ну, все новые идеи звучат по сумасшедшему, пока мы не находим им научные доказательства. А потом скажет, это ж и так п</w:t>
      </w:r>
      <w:r w:rsidRPr="00BE6431">
        <w:rPr>
          <w:rFonts w:cs="Arial"/>
        </w:rPr>
        <w:t>о</w:t>
      </w:r>
      <w:r w:rsidRPr="00BE6431">
        <w:rPr>
          <w:rFonts w:cs="Arial"/>
        </w:rPr>
        <w:t>нятно, а в начале сумасшествие полное. Согласен.</w:t>
      </w:r>
    </w:p>
    <w:p w:rsidR="00BE6431" w:rsidRPr="00BE6431" w:rsidRDefault="00BE6431" w:rsidP="00BE6431">
      <w:pPr>
        <w:spacing w:line="240" w:lineRule="atLeast"/>
        <w:ind w:right="-142" w:firstLine="567"/>
        <w:rPr>
          <w:rFonts w:cs="Arial"/>
        </w:rPr>
      </w:pPr>
      <w:r w:rsidRPr="00BE6431">
        <w:rPr>
          <w:rFonts w:cs="Arial"/>
        </w:rPr>
        <w:t>Сумасшествие для тех, кто не понимает. И нормально, если ты в этом 10 лет варишься, и ты это видел, читал, слышал, обучил других, которые также это прочли, видели, слышали. И сейчас говорят, ну, и мы это читали уже или мы это видели уже, или мы туда ходим тоже в тот же Совет Г</w:t>
      </w:r>
      <w:r w:rsidRPr="00BE6431">
        <w:rPr>
          <w:rFonts w:cs="Arial"/>
        </w:rPr>
        <w:t>а</w:t>
      </w:r>
      <w:r w:rsidRPr="00BE6431">
        <w:rPr>
          <w:rFonts w:cs="Arial"/>
        </w:rPr>
        <w:t>лактики общаться, да, пожалуйста. Главное чтоб кто</w:t>
      </w:r>
      <w:r w:rsidRPr="00BE6431">
        <w:rPr>
          <w:rFonts w:cs="Arial"/>
        </w:rPr>
        <w:noBreakHyphen/>
        <w:t>то прошёл, потом дорожка, все остальные проходят, пожалу</w:t>
      </w:r>
      <w:r w:rsidRPr="00BE6431">
        <w:rPr>
          <w:rFonts w:cs="Arial"/>
        </w:rPr>
        <w:t>й</w:t>
      </w:r>
      <w:r w:rsidRPr="00BE6431">
        <w:rPr>
          <w:rFonts w:cs="Arial"/>
        </w:rPr>
        <w:t>ста. Никто ж не отменял, разрешено. Ходи, читай называе</w:t>
      </w:r>
      <w:r w:rsidRPr="00BE6431">
        <w:rPr>
          <w:rFonts w:cs="Arial"/>
        </w:rPr>
        <w:t>т</w:t>
      </w:r>
      <w:r w:rsidRPr="00BE6431">
        <w:rPr>
          <w:rFonts w:cs="Arial"/>
        </w:rPr>
        <w:t>ся, только научитесь читать.</w:t>
      </w:r>
    </w:p>
    <w:p w:rsidR="00BE6431" w:rsidRPr="00BE6431" w:rsidRDefault="00BE6431" w:rsidP="00BE6431">
      <w:pPr>
        <w:spacing w:line="240" w:lineRule="atLeast"/>
        <w:ind w:right="-142" w:firstLine="567"/>
        <w:rPr>
          <w:rFonts w:cs="Arial"/>
        </w:rPr>
      </w:pPr>
      <w:r w:rsidRPr="00BE6431">
        <w:rPr>
          <w:rFonts w:cs="Arial"/>
        </w:rPr>
        <w:t>Вот вы каждую ночь учитесь читать. Для этого Синтеза вы будете учиться читать 4-ю книгу. Она будет вам эман</w:t>
      </w:r>
      <w:r w:rsidRPr="00BE6431">
        <w:rPr>
          <w:rFonts w:cs="Arial"/>
        </w:rPr>
        <w:t>и</w:t>
      </w:r>
      <w:r w:rsidRPr="00BE6431">
        <w:rPr>
          <w:rFonts w:cs="Arial"/>
        </w:rPr>
        <w:t>ровать Огонь, что б вы впитывали, но еще учиться читать. Кстати Мухаммед, которого я упомянул, он ведь тоже читал, а утром то, что вспоминал записывал и так появился Коран. Кто знает историю Мухаммеда. Поэтому я его употребил. Он не выдумал Град, не услышал, как Моисей глас небе</w:t>
      </w:r>
      <w:r w:rsidRPr="00BE6431">
        <w:rPr>
          <w:rFonts w:cs="Arial"/>
        </w:rPr>
        <w:t>с</w:t>
      </w:r>
      <w:r w:rsidRPr="00BE6431">
        <w:rPr>
          <w:rFonts w:cs="Arial"/>
        </w:rPr>
        <w:t>ных, а он ночью засыпал, ложил какую то книжку на голову, там, у божественных существ, что то там читал. А утром так, как он не умел читать и писать диктовал это и за ним записывали и появился пророк. Мухаммед – пророк, его м</w:t>
      </w:r>
      <w:r w:rsidRPr="00BE6431">
        <w:rPr>
          <w:rFonts w:cs="Arial"/>
        </w:rPr>
        <w:t>е</w:t>
      </w:r>
      <w:r w:rsidRPr="00BE6431">
        <w:rPr>
          <w:rFonts w:cs="Arial"/>
        </w:rPr>
        <w:t>тод.</w:t>
      </w:r>
    </w:p>
    <w:p w:rsidR="00BE6431" w:rsidRPr="00BE6431" w:rsidRDefault="00BE6431" w:rsidP="00BE6431">
      <w:pPr>
        <w:spacing w:line="240" w:lineRule="atLeast"/>
        <w:ind w:right="-142" w:firstLine="567"/>
        <w:rPr>
          <w:rFonts w:cs="Arial"/>
        </w:rPr>
      </w:pPr>
      <w:r w:rsidRPr="00BE6431">
        <w:rPr>
          <w:rFonts w:cs="Arial"/>
        </w:rPr>
        <w:t>Анекдот: прочтёте 16 Синтезов – Коран напишете. Только не новый Коран, не в изменении этого, а в продо</w:t>
      </w:r>
      <w:r w:rsidRPr="00BE6431">
        <w:rPr>
          <w:rFonts w:cs="Arial"/>
        </w:rPr>
        <w:t>л</w:t>
      </w:r>
      <w:r w:rsidRPr="00BE6431">
        <w:rPr>
          <w:rFonts w:cs="Arial"/>
        </w:rPr>
        <w:t xml:space="preserve">жении. Знаете на Планете, это серьёзно, а в Галактике можно посмеяться. Называется, зачем писать, если и так </w:t>
      </w:r>
      <w:r w:rsidRPr="00BE6431">
        <w:rPr>
          <w:rFonts w:cs="Arial"/>
        </w:rPr>
        <w:lastRenderedPageBreak/>
        <w:t>есть книги Синтеза, да. Там и другие книги есть более сер</w:t>
      </w:r>
      <w:r w:rsidRPr="00BE6431">
        <w:rPr>
          <w:rFonts w:cs="Arial"/>
        </w:rPr>
        <w:t>ь</w:t>
      </w:r>
      <w:r w:rsidRPr="00BE6431">
        <w:rPr>
          <w:rFonts w:cs="Arial"/>
        </w:rPr>
        <w:t>ёзные, но мы их читать не умеем. Книги Основ. Нам пока не дано читать, я мат какой-то сказал, вы это не поняли и не надо. Ладно.</w:t>
      </w:r>
    </w:p>
    <w:p w:rsidR="00BE6431" w:rsidRPr="00BE6431" w:rsidRDefault="00BE6431" w:rsidP="00BE6431">
      <w:pPr>
        <w:spacing w:line="240" w:lineRule="atLeast"/>
        <w:ind w:right="-142" w:firstLine="567"/>
        <w:rPr>
          <w:rFonts w:cs="Arial"/>
        </w:rPr>
      </w:pPr>
      <w:r w:rsidRPr="00BE6431">
        <w:rPr>
          <w:rFonts w:cs="Arial"/>
        </w:rPr>
        <w:t>И таким образом, Отец формирует в каждом из нас не Галактические части. Где Галактические части означают, ну, допустим, 16 частей только на ментале. Вот, если бы мы умерли и вышли на ментал, у нас сформировались бы тол</w:t>
      </w:r>
      <w:r w:rsidRPr="00BE6431">
        <w:rPr>
          <w:rFonts w:cs="Arial"/>
        </w:rPr>
        <w:t>ь</w:t>
      </w:r>
      <w:r w:rsidRPr="00BE6431">
        <w:rPr>
          <w:rFonts w:cs="Arial"/>
        </w:rPr>
        <w:t>ко 16 частей только ментала. Мы б не могли выйти не в причинное 5 присутствие, не в астральное. А, почему это называется Синтезами? Уберём там приставки «Фа», «О</w:t>
      </w:r>
      <w:r w:rsidRPr="00BE6431">
        <w:rPr>
          <w:rFonts w:cs="Arial"/>
        </w:rPr>
        <w:t>г</w:t>
      </w:r>
      <w:r w:rsidRPr="00BE6431">
        <w:rPr>
          <w:rFonts w:cs="Arial"/>
        </w:rPr>
        <w:t>ня», просто вот Синтезом. Потому что в нас синтезируют части Метагалактически, хотя мы потомки Галактических существ. То есть нас переводят из Галактического состо</w:t>
      </w:r>
      <w:r w:rsidRPr="00BE6431">
        <w:rPr>
          <w:rFonts w:cs="Arial"/>
        </w:rPr>
        <w:t>я</w:t>
      </w:r>
      <w:r w:rsidRPr="00BE6431">
        <w:rPr>
          <w:rFonts w:cs="Arial"/>
        </w:rPr>
        <w:t>ния, неразвитого в Планетарном масштабе, потому что мы здесь потеряли все эти навыки, в Метагалактический ма</w:t>
      </w:r>
      <w:r w:rsidRPr="00BE6431">
        <w:rPr>
          <w:rFonts w:cs="Arial"/>
        </w:rPr>
        <w:t>с</w:t>
      </w:r>
      <w:r w:rsidRPr="00BE6431">
        <w:rPr>
          <w:rFonts w:cs="Arial"/>
        </w:rPr>
        <w:t>штаб развития. Ну, фактически сотворяют, по-Русски. Но это называется в Метагалактике не сотворение, а синтез</w:t>
      </w:r>
      <w:r w:rsidRPr="00BE6431">
        <w:rPr>
          <w:rFonts w:cs="Arial"/>
        </w:rPr>
        <w:t>и</w:t>
      </w:r>
      <w:r w:rsidRPr="00BE6431">
        <w:rPr>
          <w:rFonts w:cs="Arial"/>
        </w:rPr>
        <w:t>рование. То есть нам дают Огонь, которым мы и развивае</w:t>
      </w:r>
      <w:r w:rsidRPr="00BE6431">
        <w:rPr>
          <w:rFonts w:cs="Arial"/>
        </w:rPr>
        <w:t>м</w:t>
      </w:r>
      <w:r w:rsidRPr="00BE6431">
        <w:rPr>
          <w:rFonts w:cs="Arial"/>
        </w:rPr>
        <w:t>ся.</w:t>
      </w:r>
    </w:p>
    <w:p w:rsidR="00BE6431" w:rsidRPr="00BE6431" w:rsidRDefault="00BE6431" w:rsidP="00BE6431">
      <w:pPr>
        <w:spacing w:line="240" w:lineRule="atLeast"/>
        <w:ind w:right="-142" w:firstLine="567"/>
        <w:rPr>
          <w:rFonts w:cs="Arial"/>
        </w:rPr>
      </w:pPr>
      <w:r w:rsidRPr="00BE6431">
        <w:rPr>
          <w:rFonts w:cs="Arial"/>
        </w:rPr>
        <w:t>И вот переключение на новое развитие, я вчера это уже говорил, идёт через Синтезобраз. И каждый раз, когда мы доходим до 4 горизонта, это вот 4 Синтез и 12 – мы там переключаемся на новый этап развития. Вот мы сейчас дошли до 4 Синтеза и мы включаемся в новый этап разв</w:t>
      </w:r>
      <w:r w:rsidRPr="00BE6431">
        <w:rPr>
          <w:rFonts w:cs="Arial"/>
        </w:rPr>
        <w:t>и</w:t>
      </w:r>
      <w:r w:rsidRPr="00BE6431">
        <w:rPr>
          <w:rFonts w:cs="Arial"/>
        </w:rPr>
        <w:t>тия. Мы начинаем осознавать себя жителями Метагалакт</w:t>
      </w:r>
      <w:r w:rsidRPr="00BE6431">
        <w:rPr>
          <w:rFonts w:cs="Arial"/>
        </w:rPr>
        <w:t>и</w:t>
      </w:r>
      <w:r w:rsidRPr="00BE6431">
        <w:rPr>
          <w:rFonts w:cs="Arial"/>
        </w:rPr>
        <w:t>ки даже, если мы сейчас живём Планетой и вообще не п</w:t>
      </w:r>
      <w:r w:rsidRPr="00BE6431">
        <w:rPr>
          <w:rFonts w:cs="Arial"/>
        </w:rPr>
        <w:t>о</w:t>
      </w:r>
      <w:r w:rsidRPr="00BE6431">
        <w:rPr>
          <w:rFonts w:cs="Arial"/>
        </w:rPr>
        <w:t>нимаем, что такое жить Метагалактикой. Неважно, главное сознание. Что-то… Помните: «И по Вере твоей, и дано б</w:t>
      </w:r>
      <w:r w:rsidRPr="00BE6431">
        <w:rPr>
          <w:rFonts w:cs="Arial"/>
        </w:rPr>
        <w:t>у</w:t>
      </w:r>
      <w:r w:rsidRPr="00BE6431">
        <w:rPr>
          <w:rFonts w:cs="Arial"/>
        </w:rPr>
        <w:t xml:space="preserve">дет тебе». </w:t>
      </w:r>
    </w:p>
    <w:p w:rsidR="00BE6431" w:rsidRPr="00BE6431" w:rsidRDefault="00BE6431" w:rsidP="00BE6431">
      <w:pPr>
        <w:spacing w:line="240" w:lineRule="atLeast"/>
        <w:ind w:right="-142" w:firstLine="567"/>
        <w:rPr>
          <w:rFonts w:cs="Arial"/>
        </w:rPr>
      </w:pPr>
      <w:r w:rsidRPr="00BE6431">
        <w:rPr>
          <w:rFonts w:cs="Arial"/>
        </w:rPr>
        <w:t>Вы можете поверить, что вы жители Метагалактики? Что вы Человек Метагалактики растущий? А не житель только Планеты Земля. Вот, если поверите, дано будет т</w:t>
      </w:r>
      <w:r w:rsidRPr="00BE6431">
        <w:rPr>
          <w:rFonts w:cs="Arial"/>
        </w:rPr>
        <w:t>е</w:t>
      </w:r>
      <w:r w:rsidRPr="00BE6431">
        <w:rPr>
          <w:rFonts w:cs="Arial"/>
        </w:rPr>
        <w:t>бе, если не поверите, даваться тебе будет, но не включи</w:t>
      </w:r>
      <w:r w:rsidRPr="00BE6431">
        <w:rPr>
          <w:rFonts w:cs="Arial"/>
        </w:rPr>
        <w:t>т</w:t>
      </w:r>
      <w:r w:rsidRPr="00BE6431">
        <w:rPr>
          <w:rFonts w:cs="Arial"/>
        </w:rPr>
        <w:t>ся, пока не поверишь.</w:t>
      </w:r>
    </w:p>
    <w:p w:rsidR="00BE6431" w:rsidRPr="00BE6431" w:rsidRDefault="00BE6431" w:rsidP="00BE6431">
      <w:pPr>
        <w:spacing w:line="240" w:lineRule="atLeast"/>
        <w:ind w:right="-142" w:firstLine="567"/>
        <w:rPr>
          <w:rFonts w:cs="Arial"/>
        </w:rPr>
      </w:pPr>
      <w:r w:rsidRPr="00BE6431">
        <w:rPr>
          <w:rFonts w:cs="Arial"/>
        </w:rPr>
        <w:t>То есть Вера – это мера универсального ключа вкл</w:t>
      </w:r>
      <w:r w:rsidRPr="00BE6431">
        <w:rPr>
          <w:rFonts w:cs="Arial"/>
        </w:rPr>
        <w:t>ю</w:t>
      </w:r>
      <w:r w:rsidRPr="00BE6431">
        <w:rPr>
          <w:rFonts w:cs="Arial"/>
        </w:rPr>
        <w:t>чения возможностей. Просто мера включенности во что</w:t>
      </w:r>
      <w:r w:rsidRPr="00BE6431">
        <w:rPr>
          <w:rFonts w:cs="Arial"/>
        </w:rPr>
        <w:noBreakHyphen/>
        <w:t>то. И поверив, что ты Человек Метагалактики, ты начнёшь ра</w:t>
      </w:r>
      <w:r w:rsidRPr="00BE6431">
        <w:rPr>
          <w:rFonts w:cs="Arial"/>
        </w:rPr>
        <w:t>з</w:t>
      </w:r>
      <w:r w:rsidRPr="00BE6431">
        <w:rPr>
          <w:rFonts w:cs="Arial"/>
        </w:rPr>
        <w:lastRenderedPageBreak/>
        <w:t>виваться по-новому. А не поверив – не будешь развиваться по-новому, не получиться. Вот так вот. Это Закон.</w:t>
      </w:r>
    </w:p>
    <w:p w:rsidR="00BE6431" w:rsidRPr="00BE6431" w:rsidRDefault="00BE6431" w:rsidP="00BE6431">
      <w:pPr>
        <w:spacing w:line="240" w:lineRule="atLeast"/>
        <w:ind w:right="-142" w:firstLine="567"/>
        <w:rPr>
          <w:rFonts w:cs="Arial"/>
        </w:rPr>
      </w:pPr>
      <w:r w:rsidRPr="00BE6431">
        <w:rPr>
          <w:rFonts w:cs="Arial"/>
        </w:rPr>
        <w:t>Поэтому я призываю еще вас к Вере. Я не могу заст</w:t>
      </w:r>
      <w:r w:rsidRPr="00BE6431">
        <w:rPr>
          <w:rFonts w:cs="Arial"/>
        </w:rPr>
        <w:t>а</w:t>
      </w:r>
      <w:r w:rsidRPr="00BE6431">
        <w:rPr>
          <w:rFonts w:cs="Arial"/>
        </w:rPr>
        <w:t>вить, не могу направить, не могу сказать, верьте мне. Всё это бандитизм и идиотизм. «Измы» в общем. Почему? Св</w:t>
      </w:r>
      <w:r w:rsidRPr="00BE6431">
        <w:rPr>
          <w:rFonts w:cs="Arial"/>
        </w:rPr>
        <w:t>о</w:t>
      </w:r>
      <w:r w:rsidRPr="00BE6431">
        <w:rPr>
          <w:rFonts w:cs="Arial"/>
        </w:rPr>
        <w:t>бода Воли в Метагалактике незыблема. Так что, если вы сами свободой Воли поверили внутри – Метагалактика на вас отреагировала. А если я вам внушил и заставил – Мет</w:t>
      </w:r>
      <w:r w:rsidRPr="00BE6431">
        <w:rPr>
          <w:rFonts w:cs="Arial"/>
        </w:rPr>
        <w:t>а</w:t>
      </w:r>
      <w:r w:rsidRPr="00BE6431">
        <w:rPr>
          <w:rFonts w:cs="Arial"/>
        </w:rPr>
        <w:t>галактика отреагировала на меня, впаяв мне по первое чи</w:t>
      </w:r>
      <w:r w:rsidRPr="00BE6431">
        <w:rPr>
          <w:rFonts w:cs="Arial"/>
        </w:rPr>
        <w:t>с</w:t>
      </w:r>
      <w:r w:rsidRPr="00BE6431">
        <w:rPr>
          <w:rFonts w:cs="Arial"/>
        </w:rPr>
        <w:t>ло, что обязательно со мной что-нибудь случится, ну, это нормальное по-жизни. Ну и вы не получили эффект разв</w:t>
      </w:r>
      <w:r w:rsidRPr="00BE6431">
        <w:rPr>
          <w:rFonts w:cs="Arial"/>
        </w:rPr>
        <w:t>и</w:t>
      </w:r>
      <w:r w:rsidRPr="00BE6431">
        <w:rPr>
          <w:rFonts w:cs="Arial"/>
        </w:rPr>
        <w:t>тия. Почему? Оно увидело, что вы не сами поверили, а вам внушили. Значит вы не имеете права выходить в Метаг</w:t>
      </w:r>
      <w:r w:rsidRPr="00BE6431">
        <w:rPr>
          <w:rFonts w:cs="Arial"/>
        </w:rPr>
        <w:t>а</w:t>
      </w:r>
      <w:r w:rsidRPr="00BE6431">
        <w:rPr>
          <w:rFonts w:cs="Arial"/>
        </w:rPr>
        <w:t>лактику. Я не шучу. Потому что в Образе Отца восьмой пункт – Свобода. То есть, если вы были не свободны в пр</w:t>
      </w:r>
      <w:r w:rsidRPr="00BE6431">
        <w:rPr>
          <w:rFonts w:cs="Arial"/>
        </w:rPr>
        <w:t>и</w:t>
      </w:r>
      <w:r w:rsidRPr="00BE6431">
        <w:rPr>
          <w:rFonts w:cs="Arial"/>
        </w:rPr>
        <w:t>нятии решения и в Вере своей, вы не имеете права вых</w:t>
      </w:r>
      <w:r w:rsidRPr="00BE6431">
        <w:rPr>
          <w:rFonts w:cs="Arial"/>
        </w:rPr>
        <w:t>о</w:t>
      </w:r>
      <w:r w:rsidRPr="00BE6431">
        <w:rPr>
          <w:rFonts w:cs="Arial"/>
        </w:rPr>
        <w:t>дить туда, куда хотите, получив это не свободно.</w:t>
      </w:r>
    </w:p>
    <w:p w:rsidR="00BE6431" w:rsidRPr="00BE6431" w:rsidRDefault="00BE6431" w:rsidP="00BE6431">
      <w:pPr>
        <w:spacing w:line="240" w:lineRule="atLeast"/>
        <w:ind w:right="-142" w:firstLine="567"/>
        <w:rPr>
          <w:rFonts w:cs="Arial"/>
        </w:rPr>
      </w:pPr>
      <w:r w:rsidRPr="00BE6431">
        <w:rPr>
          <w:rFonts w:cs="Arial"/>
        </w:rPr>
        <w:t>Значит, я могу рассказывать, убеждать, но не имею права нарушать вашу Свободу. А вы тоже свою и мою, и всех остальных. Каждый решает сам за себя. К сожалению, так. А может к счастью всё-таки. Свобода тогда сохраняе</w:t>
      </w:r>
      <w:r w:rsidRPr="00BE6431">
        <w:rPr>
          <w:rFonts w:cs="Arial"/>
        </w:rPr>
        <w:t>т</w:t>
      </w:r>
      <w:r w:rsidRPr="00BE6431">
        <w:rPr>
          <w:rFonts w:cs="Arial"/>
        </w:rPr>
        <w:t>ся. И выбирает каждый, что делать, куда идти и как восх</w:t>
      </w:r>
      <w:r w:rsidRPr="00BE6431">
        <w:rPr>
          <w:rFonts w:cs="Arial"/>
        </w:rPr>
        <w:t>о</w:t>
      </w:r>
      <w:r w:rsidRPr="00BE6431">
        <w:rPr>
          <w:rFonts w:cs="Arial"/>
        </w:rPr>
        <w:t>дить. Выбирайте.</w:t>
      </w:r>
    </w:p>
    <w:p w:rsidR="00BE6431" w:rsidRPr="00BE6431" w:rsidRDefault="00BE6431" w:rsidP="00BE6431">
      <w:pPr>
        <w:spacing w:line="240" w:lineRule="atLeast"/>
        <w:ind w:right="-142" w:firstLine="567"/>
        <w:rPr>
          <w:rFonts w:cs="Arial"/>
        </w:rPr>
      </w:pPr>
      <w:r w:rsidRPr="00BE6431">
        <w:rPr>
          <w:rFonts w:cs="Arial"/>
        </w:rPr>
        <w:t>Вот, Синтезобраз занимается выбором, вот таким свободным. Если вы выбрали свободно и пошли, поверив, в Синтезобраз начинает от Отца идти Совершенство, позв</w:t>
      </w:r>
      <w:r w:rsidRPr="00BE6431">
        <w:rPr>
          <w:rFonts w:cs="Arial"/>
        </w:rPr>
        <w:t>о</w:t>
      </w:r>
      <w:r w:rsidRPr="00BE6431">
        <w:rPr>
          <w:rFonts w:cs="Arial"/>
        </w:rPr>
        <w:t>ляющее вам стать Человеком Метагалактики.</w:t>
      </w:r>
    </w:p>
    <w:p w:rsidR="00BE6431" w:rsidRPr="00BE6431" w:rsidRDefault="00BE6431" w:rsidP="00BE6431">
      <w:pPr>
        <w:spacing w:line="240" w:lineRule="atLeast"/>
        <w:ind w:right="-142" w:firstLine="567"/>
        <w:rPr>
          <w:rFonts w:cs="Arial"/>
        </w:rPr>
      </w:pPr>
      <w:r w:rsidRPr="00BE6431">
        <w:rPr>
          <w:rFonts w:cs="Arial"/>
        </w:rPr>
        <w:t>Если вы считаете, что не надо выбирать и говорите: «Да, я выбрал». И просто говорите: «Да, само придёт». Н</w:t>
      </w:r>
      <w:r w:rsidRPr="00BE6431">
        <w:rPr>
          <w:rFonts w:cs="Arial"/>
        </w:rPr>
        <w:t>и</w:t>
      </w:r>
      <w:r w:rsidRPr="00BE6431">
        <w:rPr>
          <w:rFonts w:cs="Arial"/>
        </w:rPr>
        <w:t>чего не придёт, потому что нужно осознанное личное реш</w:t>
      </w:r>
      <w:r w:rsidRPr="00BE6431">
        <w:rPr>
          <w:rFonts w:cs="Arial"/>
        </w:rPr>
        <w:t>е</w:t>
      </w:r>
      <w:r w:rsidRPr="00BE6431">
        <w:rPr>
          <w:rFonts w:cs="Arial"/>
        </w:rPr>
        <w:t>ние, нужна осознанная свобода выбора, которая позволяет Синтезобразу развивать Совершенство и принимать и</w:t>
      </w:r>
      <w:r w:rsidRPr="00BE6431">
        <w:rPr>
          <w:rFonts w:cs="Arial"/>
        </w:rPr>
        <w:t>н</w:t>
      </w:r>
      <w:r w:rsidRPr="00BE6431">
        <w:rPr>
          <w:rFonts w:cs="Arial"/>
        </w:rPr>
        <w:t>формацию, опыт, там генетику, не знаю, всё что угодно. Матрица совершенствования 32</w:t>
      </w:r>
      <w:r w:rsidRPr="00BE6431">
        <w:rPr>
          <w:rFonts w:cs="Arial"/>
        </w:rPr>
        <w:noBreakHyphen/>
        <w:t>х или 16-ти частей. То есть становиться Человеком Метагалактики.</w:t>
      </w:r>
    </w:p>
    <w:p w:rsidR="00BE6431" w:rsidRPr="00BE6431" w:rsidRDefault="00BE6431" w:rsidP="00BE6431">
      <w:pPr>
        <w:spacing w:line="240" w:lineRule="atLeast"/>
        <w:ind w:right="-142" w:firstLine="567"/>
        <w:rPr>
          <w:rFonts w:cs="Arial"/>
        </w:rPr>
      </w:pPr>
      <w:r w:rsidRPr="00BE6431">
        <w:rPr>
          <w:rFonts w:cs="Arial"/>
        </w:rPr>
        <w:t>И рост начинается с этого Синтеза, с четвёртого. До этого мы вас готовили к этой информации. Знаете, чтобы принять решение, надо хотя бы что</w:t>
      </w:r>
      <w:r w:rsidRPr="00BE6431">
        <w:rPr>
          <w:rFonts w:cs="Arial"/>
        </w:rPr>
        <w:noBreakHyphen/>
        <w:t>то знать о Метагалакт</w:t>
      </w:r>
      <w:r w:rsidRPr="00BE6431">
        <w:rPr>
          <w:rFonts w:cs="Arial"/>
        </w:rPr>
        <w:t>и</w:t>
      </w:r>
      <w:r w:rsidRPr="00BE6431">
        <w:rPr>
          <w:rFonts w:cs="Arial"/>
        </w:rPr>
        <w:lastRenderedPageBreak/>
        <w:t>ке. И вот, мы вам три Синтеза рассказывали, а сейчас мы говорим, что пора принять решение. Не мне, не надо вне</w:t>
      </w:r>
      <w:r w:rsidRPr="00BE6431">
        <w:rPr>
          <w:rFonts w:cs="Arial"/>
        </w:rPr>
        <w:t>ш</w:t>
      </w:r>
      <w:r w:rsidRPr="00BE6431">
        <w:rPr>
          <w:rFonts w:cs="Arial"/>
        </w:rPr>
        <w:t xml:space="preserve">не. Сами думайте, мы вам просто рассказали. Но, если вы внутри примете, Метагалактика отзовётся. Не примете, а только скажете: «Да, когда-нибудь приму» – Метагалактика тебя не увидит. Скажет: «Да, когда-нибудь среагирую». Ну, это «когда-нибудь» будет до тех пор, пока ты не примешь решение. </w:t>
      </w:r>
    </w:p>
    <w:p w:rsidR="00BE6431" w:rsidRPr="00BE6431" w:rsidRDefault="00BE6431" w:rsidP="00BE6431">
      <w:pPr>
        <w:spacing w:line="240" w:lineRule="atLeast"/>
        <w:ind w:right="-142" w:firstLine="567"/>
        <w:rPr>
          <w:rFonts w:cs="Arial"/>
        </w:rPr>
      </w:pPr>
      <w:r w:rsidRPr="00BE6431">
        <w:rPr>
          <w:rFonts w:cs="Arial"/>
        </w:rPr>
        <w:t>И не думайте, что я сейчас говорю простую вещь. Мы научились это на страданиях наших Чело десяти лет. Пот</w:t>
      </w:r>
      <w:r w:rsidRPr="00BE6431">
        <w:rPr>
          <w:rFonts w:cs="Arial"/>
        </w:rPr>
        <w:t>о</w:t>
      </w:r>
      <w:r w:rsidRPr="00BE6431">
        <w:rPr>
          <w:rFonts w:cs="Arial"/>
        </w:rPr>
        <w:t>му что мы им всё рассказываем, они всё изучают, всё зн</w:t>
      </w:r>
      <w:r w:rsidRPr="00BE6431">
        <w:rPr>
          <w:rFonts w:cs="Arial"/>
        </w:rPr>
        <w:t>а</w:t>
      </w:r>
      <w:r w:rsidRPr="00BE6431">
        <w:rPr>
          <w:rFonts w:cs="Arial"/>
        </w:rPr>
        <w:t>ют, всё умеют, ходят по присутствиям и не умеют там в</w:t>
      </w:r>
      <w:r w:rsidRPr="00BE6431">
        <w:rPr>
          <w:rFonts w:cs="Arial"/>
        </w:rPr>
        <w:t>и</w:t>
      </w:r>
      <w:r w:rsidRPr="00BE6431">
        <w:rPr>
          <w:rFonts w:cs="Arial"/>
        </w:rPr>
        <w:t>деть, слышать и действовать, очень часто. Десять лет ра</w:t>
      </w:r>
      <w:r w:rsidRPr="00BE6431">
        <w:rPr>
          <w:rFonts w:cs="Arial"/>
        </w:rPr>
        <w:t>з</w:t>
      </w:r>
      <w:r w:rsidRPr="00BE6431">
        <w:rPr>
          <w:rFonts w:cs="Arial"/>
        </w:rPr>
        <w:t>вивались. Я долго выяснял почему. Потом выяснил – им не хватает Веры. Я им объяснял: «И по вере и дано будет т</w:t>
      </w:r>
      <w:r w:rsidRPr="00BE6431">
        <w:rPr>
          <w:rFonts w:cs="Arial"/>
        </w:rPr>
        <w:t>е</w:t>
      </w:r>
      <w:r w:rsidRPr="00BE6431">
        <w:rPr>
          <w:rFonts w:cs="Arial"/>
        </w:rPr>
        <w:t>бе. По вере ты будешь стоять».</w:t>
      </w:r>
    </w:p>
    <w:p w:rsidR="00BE6431" w:rsidRPr="00BE6431" w:rsidRDefault="00BE6431" w:rsidP="00BE6431">
      <w:pPr>
        <w:spacing w:line="240" w:lineRule="atLeast"/>
        <w:ind w:right="-142" w:firstLine="567"/>
        <w:rPr>
          <w:rFonts w:cs="Arial"/>
        </w:rPr>
      </w:pPr>
      <w:r w:rsidRPr="00BE6431">
        <w:rPr>
          <w:rFonts w:cs="Arial"/>
        </w:rPr>
        <w:t>А потом я понял самое главное – у них не хватает принципа Веры, самого главного. Какого? Поверить, что они по праву являются Человеком Метагалактики. И поверить это не где</w:t>
      </w:r>
      <w:r w:rsidRPr="00BE6431">
        <w:rPr>
          <w:rFonts w:cs="Arial"/>
        </w:rPr>
        <w:noBreakHyphen/>
        <w:t>то там, а своим Синтезобразом и тогда Синт</w:t>
      </w:r>
      <w:r w:rsidRPr="00BE6431">
        <w:rPr>
          <w:rFonts w:cs="Arial"/>
        </w:rPr>
        <w:t>е</w:t>
      </w:r>
      <w:r w:rsidRPr="00BE6431">
        <w:rPr>
          <w:rFonts w:cs="Arial"/>
        </w:rPr>
        <w:t>зобраз из этого Тела переходит в любое вышестоящее Тело с правом Человека Метагалактики. И тогда получает все данные Метагалактики на этом Присутствии. А так, сейчас наш Синтезобраз выйдет на другое присутствие, мы не зн</w:t>
      </w:r>
      <w:r w:rsidRPr="00BE6431">
        <w:rPr>
          <w:rFonts w:cs="Arial"/>
        </w:rPr>
        <w:t>а</w:t>
      </w:r>
      <w:r w:rsidRPr="00BE6431">
        <w:rPr>
          <w:rFonts w:cs="Arial"/>
        </w:rPr>
        <w:t>ем прав, но генетически мы потомки Галактических с</w:t>
      </w:r>
      <w:r w:rsidRPr="00BE6431">
        <w:rPr>
          <w:rFonts w:cs="Arial"/>
        </w:rPr>
        <w:t>у</w:t>
      </w:r>
      <w:r w:rsidRPr="00BE6431">
        <w:rPr>
          <w:rFonts w:cs="Arial"/>
        </w:rPr>
        <w:t>ществ, Планетарных существ, Солнечных существ.</w:t>
      </w:r>
    </w:p>
    <w:p w:rsidR="00BE6431" w:rsidRPr="00BE6431" w:rsidRDefault="00BE6431" w:rsidP="00BE6431">
      <w:pPr>
        <w:spacing w:line="240" w:lineRule="atLeast"/>
        <w:ind w:right="-142" w:firstLine="567"/>
        <w:rPr>
          <w:rFonts w:cs="Arial"/>
        </w:rPr>
      </w:pPr>
      <w:r w:rsidRPr="00BE6431">
        <w:rPr>
          <w:rFonts w:cs="Arial"/>
        </w:rPr>
        <w:t>Галактических я назвал, как самых высоких и прав быть в Метагалактике у нас не было до прихода Сына Мет</w:t>
      </w:r>
      <w:r w:rsidRPr="00BE6431">
        <w:rPr>
          <w:rFonts w:cs="Arial"/>
        </w:rPr>
        <w:t>а</w:t>
      </w:r>
      <w:r w:rsidRPr="00BE6431">
        <w:rPr>
          <w:rFonts w:cs="Arial"/>
        </w:rPr>
        <w:t>галактики, Аватара Синтеза. И начала вот этих семинаров, когда он там Владык обучил, нас учеников обучил, меня конкретно для этих Синтезов, допустим. И дал нам право, но при этом мы должны были поверить. И передал нам возможности, когда закончил обучение, но мы должны п</w:t>
      </w:r>
      <w:r w:rsidRPr="00BE6431">
        <w:rPr>
          <w:rFonts w:cs="Arial"/>
        </w:rPr>
        <w:t>о</w:t>
      </w:r>
      <w:r w:rsidRPr="00BE6431">
        <w:rPr>
          <w:rFonts w:cs="Arial"/>
        </w:rPr>
        <w:t>верить в них, чтобы исполняя взойти.</w:t>
      </w:r>
    </w:p>
    <w:p w:rsidR="00BE6431" w:rsidRPr="00BE6431" w:rsidRDefault="00BE6431" w:rsidP="00BE6431">
      <w:pPr>
        <w:spacing w:line="240" w:lineRule="atLeast"/>
        <w:ind w:right="-142" w:firstLine="567"/>
        <w:rPr>
          <w:rFonts w:cs="Arial"/>
        </w:rPr>
      </w:pPr>
      <w:r w:rsidRPr="00BE6431">
        <w:rPr>
          <w:rFonts w:cs="Arial"/>
        </w:rPr>
        <w:t>Вот чего не хватает нашим Чело, чтобы они потом в</w:t>
      </w:r>
      <w:r w:rsidRPr="00BE6431">
        <w:rPr>
          <w:rFonts w:cs="Arial"/>
        </w:rPr>
        <w:t>и</w:t>
      </w:r>
      <w:r w:rsidRPr="00BE6431">
        <w:rPr>
          <w:rFonts w:cs="Arial"/>
        </w:rPr>
        <w:t>дели и слышали по присутствиям. Самого элементарного – Веры, что есть право быть Человеком Метагалактики. Те</w:t>
      </w:r>
      <w:r w:rsidRPr="00BE6431">
        <w:rPr>
          <w:rFonts w:cs="Arial"/>
        </w:rPr>
        <w:t>о</w:t>
      </w:r>
      <w:r w:rsidRPr="00BE6431">
        <w:rPr>
          <w:rFonts w:cs="Arial"/>
        </w:rPr>
        <w:t xml:space="preserve">ретически вы скажете: «Ты, как внушаешь, постоянно это </w:t>
      </w:r>
      <w:r w:rsidRPr="00BE6431">
        <w:rPr>
          <w:rFonts w:cs="Arial"/>
        </w:rPr>
        <w:lastRenderedPageBreak/>
        <w:t>повторяешь». Я хочу, чтоб вы это запомнили, потому что все, кто прошляпил этот момент на четвёртом Синтезе, до сих пор не видят, не слышат и так далее. Я не шучу.</w:t>
      </w:r>
    </w:p>
    <w:p w:rsidR="00BE6431" w:rsidRPr="00BE6431" w:rsidRDefault="00BE6431" w:rsidP="00BE6431">
      <w:pPr>
        <w:spacing w:line="240" w:lineRule="atLeast"/>
        <w:ind w:right="-142" w:firstLine="567"/>
        <w:rPr>
          <w:rFonts w:cs="Arial"/>
        </w:rPr>
      </w:pPr>
      <w:r w:rsidRPr="00BE6431">
        <w:rPr>
          <w:rFonts w:cs="Arial"/>
        </w:rPr>
        <w:t>Те, кто спонтанно поверил, не задумываясь, видят и слышат. Он спонтанно поверил, что он Человек Метагала</w:t>
      </w:r>
      <w:r w:rsidRPr="00BE6431">
        <w:rPr>
          <w:rFonts w:cs="Arial"/>
        </w:rPr>
        <w:t>к</w:t>
      </w:r>
      <w:r w:rsidRPr="00BE6431">
        <w:rPr>
          <w:rFonts w:cs="Arial"/>
        </w:rPr>
        <w:t>тики. Знаете такое, мы живём на Планете, мы настолько привыкли к Планете, что нам кажется, что вот я поверил, что я Человек Метагалактики и, ой всё,  и это не зачем. В</w:t>
      </w:r>
      <w:r w:rsidRPr="00BE6431">
        <w:rPr>
          <w:rFonts w:cs="Arial"/>
        </w:rPr>
        <w:t>е</w:t>
      </w:r>
      <w:r w:rsidRPr="00BE6431">
        <w:rPr>
          <w:rFonts w:cs="Arial"/>
        </w:rPr>
        <w:t>ра, это знаете, как внутреннее переключение.</w:t>
      </w:r>
    </w:p>
    <w:p w:rsidR="00BE6431" w:rsidRPr="00BE6431" w:rsidRDefault="00BE6431" w:rsidP="00BE6431">
      <w:pPr>
        <w:spacing w:line="240" w:lineRule="atLeast"/>
        <w:ind w:right="-142" w:firstLine="567"/>
        <w:rPr>
          <w:rFonts w:cs="Arial"/>
        </w:rPr>
      </w:pPr>
      <w:r w:rsidRPr="00BE6431">
        <w:rPr>
          <w:rFonts w:cs="Arial"/>
        </w:rPr>
        <w:t xml:space="preserve">Это не теория, что я знаю, что я верю, что я Человек Метагалактики. Мне не знания нужно, мне нужно горение в Хум, что вы поверили, и вы это должны прожить сами. У вас так </w:t>
      </w:r>
      <w:r w:rsidRPr="00BE6431">
        <w:rPr>
          <w:rFonts w:cs="Arial"/>
          <w:i/>
        </w:rPr>
        <w:t>(щёлкает)</w:t>
      </w:r>
      <w:r w:rsidRPr="00BE6431">
        <w:rPr>
          <w:rFonts w:cs="Arial"/>
        </w:rPr>
        <w:t xml:space="preserve"> переключилось, и ты поверил.</w:t>
      </w:r>
    </w:p>
    <w:p w:rsidR="00BE6431" w:rsidRPr="00BE6431" w:rsidRDefault="00BE6431" w:rsidP="00BE6431">
      <w:pPr>
        <w:spacing w:line="240" w:lineRule="atLeast"/>
        <w:ind w:right="-142" w:firstLine="567"/>
        <w:rPr>
          <w:rFonts w:cs="Arial"/>
        </w:rPr>
      </w:pPr>
      <w:r w:rsidRPr="00BE6431">
        <w:rPr>
          <w:rFonts w:cs="Arial"/>
        </w:rPr>
        <w:t>Если вы хоть раз во что</w:t>
      </w:r>
      <w:r w:rsidRPr="00BE6431">
        <w:rPr>
          <w:rFonts w:cs="Arial"/>
        </w:rPr>
        <w:noBreakHyphen/>
        <w:t>то поверили, во что</w:t>
      </w:r>
      <w:r w:rsidRPr="00BE6431">
        <w:rPr>
          <w:rFonts w:cs="Arial"/>
        </w:rPr>
        <w:noBreakHyphen/>
        <w:t>то новое, вспомните это, тогда поймёте, почему я вам так это долго рассказываю. Некоторые из вас, мне сигналят: «Я пов</w:t>
      </w:r>
      <w:r w:rsidRPr="00BE6431">
        <w:rPr>
          <w:rFonts w:cs="Arial"/>
        </w:rPr>
        <w:t>е</w:t>
      </w:r>
      <w:r w:rsidRPr="00BE6431">
        <w:rPr>
          <w:rFonts w:cs="Arial"/>
        </w:rPr>
        <w:t>рил». Сигнал идёт ментальный. Я знаю, что это надо, я п</w:t>
      </w:r>
      <w:r w:rsidRPr="00BE6431">
        <w:rPr>
          <w:rFonts w:cs="Arial"/>
        </w:rPr>
        <w:t>о</w:t>
      </w:r>
      <w:r w:rsidRPr="00BE6431">
        <w:rPr>
          <w:rFonts w:cs="Arial"/>
        </w:rPr>
        <w:t>верил. А сигнал от головы здесь не действует, сигнал до</w:t>
      </w:r>
      <w:r w:rsidRPr="00BE6431">
        <w:rPr>
          <w:rFonts w:cs="Arial"/>
        </w:rPr>
        <w:t>л</w:t>
      </w:r>
      <w:r w:rsidRPr="00BE6431">
        <w:rPr>
          <w:rFonts w:cs="Arial"/>
        </w:rPr>
        <w:t>жен идти из Хум, когда из точки контакта с Отцом, отсюда идёт эманация специального огня Веры Метагалактики, на который могу среагировать и я, как подготовленный Чело, и на который реагирует главная Метагалактика. Если отсюда не сияет огонь Веры «Я – Человек Метагалактики», а здесь Вера «Я – россиянин» или «Я – Человек Планеты» или я, там, кто там по национальности?</w:t>
      </w:r>
    </w:p>
    <w:p w:rsidR="00BE6431" w:rsidRPr="00BE6431" w:rsidRDefault="00BE6431" w:rsidP="00BE6431">
      <w:pPr>
        <w:spacing w:line="240" w:lineRule="atLeast"/>
        <w:ind w:right="-142" w:firstLine="567"/>
        <w:rPr>
          <w:rFonts w:cs="Arial"/>
        </w:rPr>
      </w:pPr>
      <w:r w:rsidRPr="00BE6431">
        <w:rPr>
          <w:rFonts w:cs="Arial"/>
        </w:rPr>
        <w:t xml:space="preserve">– Немец. </w:t>
      </w:r>
      <w:r w:rsidRPr="00BE6431">
        <w:rPr>
          <w:rFonts w:cs="Arial"/>
          <w:i/>
        </w:rPr>
        <w:t>(из зала)</w:t>
      </w:r>
    </w:p>
    <w:p w:rsidR="00BE6431" w:rsidRPr="00BE6431" w:rsidRDefault="00BE6431" w:rsidP="00BE6431">
      <w:pPr>
        <w:spacing w:line="240" w:lineRule="atLeast"/>
        <w:ind w:right="-142" w:firstLine="567"/>
        <w:rPr>
          <w:rFonts w:cs="Arial"/>
        </w:rPr>
      </w:pPr>
      <w:r w:rsidRPr="00BE6431">
        <w:rPr>
          <w:rFonts w:cs="Arial"/>
        </w:rPr>
        <w:t>– Немец, для немцев.</w:t>
      </w:r>
    </w:p>
    <w:p w:rsidR="00BE6431" w:rsidRPr="00BE6431" w:rsidRDefault="00BE6431" w:rsidP="00BE6431">
      <w:pPr>
        <w:spacing w:line="240" w:lineRule="atLeast"/>
        <w:ind w:right="-142" w:firstLine="567"/>
        <w:rPr>
          <w:rFonts w:cs="Arial"/>
        </w:rPr>
      </w:pPr>
      <w:r w:rsidRPr="00BE6431">
        <w:rPr>
          <w:rFonts w:cs="Arial"/>
        </w:rPr>
        <w:t>Всё. Но я русский, всё я – русский, всё – русский. Вот у меня Вера – я русский. Это не отменяет национальности, это не отменяет там паспортизацию, это Человек Метаг</w:t>
      </w:r>
      <w:r w:rsidRPr="00BE6431">
        <w:rPr>
          <w:rFonts w:cs="Arial"/>
        </w:rPr>
        <w:t>а</w:t>
      </w:r>
      <w:r w:rsidRPr="00BE6431">
        <w:rPr>
          <w:rFonts w:cs="Arial"/>
        </w:rPr>
        <w:t>лактики, даже, если ты русский.</w:t>
      </w:r>
    </w:p>
    <w:p w:rsidR="00BE6431" w:rsidRPr="00BE6431" w:rsidRDefault="00BE6431" w:rsidP="00BE6431">
      <w:pPr>
        <w:spacing w:line="240" w:lineRule="atLeast"/>
        <w:ind w:right="-142" w:firstLine="567"/>
        <w:rPr>
          <w:rFonts w:cs="Arial"/>
        </w:rPr>
      </w:pPr>
      <w:r w:rsidRPr="00BE6431">
        <w:rPr>
          <w:rFonts w:cs="Arial"/>
        </w:rPr>
        <w:t>Вот оно должно сиять. Раньше это сияло по наци</w:t>
      </w:r>
      <w:r w:rsidRPr="00BE6431">
        <w:rPr>
          <w:rFonts w:cs="Arial"/>
        </w:rPr>
        <w:t>о</w:t>
      </w:r>
      <w:r w:rsidRPr="00BE6431">
        <w:rPr>
          <w:rFonts w:cs="Arial"/>
        </w:rPr>
        <w:t>нальности, в Советском Союзе это сияло по стране, инте</w:t>
      </w:r>
      <w:r w:rsidRPr="00BE6431">
        <w:rPr>
          <w:rFonts w:cs="Arial"/>
        </w:rPr>
        <w:t>р</w:t>
      </w:r>
      <w:r w:rsidRPr="00BE6431">
        <w:rPr>
          <w:rFonts w:cs="Arial"/>
        </w:rPr>
        <w:t>национально. У Учеников Планеты Иерархии звучало Пл</w:t>
      </w:r>
      <w:r w:rsidRPr="00BE6431">
        <w:rPr>
          <w:rFonts w:cs="Arial"/>
        </w:rPr>
        <w:t>а</w:t>
      </w:r>
      <w:r w:rsidRPr="00BE6431">
        <w:rPr>
          <w:rFonts w:cs="Arial"/>
        </w:rPr>
        <w:t>нетарно. И настоящий Ученик Иерархии имел Веру план</w:t>
      </w:r>
      <w:r w:rsidRPr="00BE6431">
        <w:rPr>
          <w:rFonts w:cs="Arial"/>
        </w:rPr>
        <w:t>е</w:t>
      </w:r>
      <w:r w:rsidRPr="00BE6431">
        <w:rPr>
          <w:rFonts w:cs="Arial"/>
        </w:rPr>
        <w:t>тарную, поэтому планетарное мышление, планетарное со</w:t>
      </w:r>
      <w:r w:rsidRPr="00BE6431">
        <w:rPr>
          <w:rFonts w:cs="Arial"/>
        </w:rPr>
        <w:t>з</w:t>
      </w:r>
      <w:r w:rsidRPr="00BE6431">
        <w:rPr>
          <w:rFonts w:cs="Arial"/>
        </w:rPr>
        <w:t>нание, там много чего планетарного. А нам нужна Вера М</w:t>
      </w:r>
      <w:r w:rsidRPr="00BE6431">
        <w:rPr>
          <w:rFonts w:cs="Arial"/>
        </w:rPr>
        <w:t>е</w:t>
      </w:r>
      <w:r w:rsidRPr="00BE6431">
        <w:rPr>
          <w:rFonts w:cs="Arial"/>
        </w:rPr>
        <w:t>тагалактическая.</w:t>
      </w:r>
    </w:p>
    <w:p w:rsidR="00BE6431" w:rsidRPr="00BE6431" w:rsidRDefault="00BE6431" w:rsidP="00BE6431">
      <w:pPr>
        <w:spacing w:line="240" w:lineRule="atLeast"/>
        <w:ind w:right="-142" w:firstLine="567"/>
        <w:rPr>
          <w:rFonts w:cs="Arial"/>
        </w:rPr>
      </w:pPr>
      <w:r w:rsidRPr="00BE6431">
        <w:rPr>
          <w:rFonts w:cs="Arial"/>
        </w:rPr>
        <w:lastRenderedPageBreak/>
        <w:t>Мы – Человеки Метагалактики.</w:t>
      </w:r>
    </w:p>
    <w:p w:rsidR="00BE6431" w:rsidRPr="00BE6431" w:rsidRDefault="00BE6431" w:rsidP="00BE6431">
      <w:pPr>
        <w:spacing w:line="240" w:lineRule="atLeast"/>
        <w:ind w:right="-142" w:firstLine="567"/>
        <w:rPr>
          <w:rFonts w:cs="Arial"/>
        </w:rPr>
      </w:pPr>
      <w:r w:rsidRPr="00BE6431">
        <w:rPr>
          <w:rFonts w:cs="Arial"/>
        </w:rPr>
        <w:t>Вот, ночью на эту тему вам Владыки читали разную подготовку, вели подготовку. Но, к сожалению, Веры от большинства из вас не добились. Не-не, они и не должны были добиваться. Они вам всё рассказали, а вы должны были решить. А знаете, что вы сделали? Убежали на физ</w:t>
      </w:r>
      <w:r w:rsidRPr="00BE6431">
        <w:rPr>
          <w:rFonts w:cs="Arial"/>
        </w:rPr>
        <w:t>и</w:t>
      </w:r>
      <w:r w:rsidRPr="00BE6431">
        <w:rPr>
          <w:rFonts w:cs="Arial"/>
        </w:rPr>
        <w:t>ку. Ну, можно сказать проснулись, не решив Человек ли ты Метагалактики. Не знанием, а всей Верой.</w:t>
      </w:r>
    </w:p>
    <w:p w:rsidR="00BE6431" w:rsidRPr="00BE6431" w:rsidRDefault="00BE6431" w:rsidP="00BE6431">
      <w:pPr>
        <w:spacing w:line="240" w:lineRule="atLeast"/>
        <w:ind w:right="-142" w:firstLine="567"/>
        <w:rPr>
          <w:rFonts w:cs="Arial"/>
        </w:rPr>
      </w:pPr>
      <w:r w:rsidRPr="00BE6431">
        <w:rPr>
          <w:rFonts w:cs="Arial"/>
        </w:rPr>
        <w:t>Вот, это и есть настоящий выбор.</w:t>
      </w:r>
    </w:p>
    <w:p w:rsidR="00BE6431" w:rsidRPr="00BE6431" w:rsidRDefault="00BE6431" w:rsidP="00BE6431">
      <w:pPr>
        <w:spacing w:line="240" w:lineRule="atLeast"/>
        <w:ind w:right="-142" w:firstLine="567"/>
        <w:rPr>
          <w:rFonts w:cs="Arial"/>
        </w:rPr>
      </w:pPr>
      <w:r w:rsidRPr="00BE6431">
        <w:rPr>
          <w:rFonts w:cs="Arial"/>
        </w:rPr>
        <w:t>Ну, в принципе всё, основную схему вы увидели.</w:t>
      </w:r>
    </w:p>
    <w:p w:rsidR="00BE6431" w:rsidRPr="00BE6431" w:rsidRDefault="00BE6431" w:rsidP="00BE6431">
      <w:pPr>
        <w:spacing w:line="240" w:lineRule="atLeast"/>
        <w:ind w:right="-142" w:firstLine="567"/>
        <w:rPr>
          <w:rFonts w:cs="Arial"/>
        </w:rPr>
      </w:pPr>
      <w:r w:rsidRPr="00BE6431">
        <w:rPr>
          <w:rFonts w:cs="Arial"/>
        </w:rPr>
        <w:t>И вот на основе этого мы развиваемся Метагалакт</w:t>
      </w:r>
      <w:r w:rsidRPr="00BE6431">
        <w:rPr>
          <w:rFonts w:cs="Arial"/>
        </w:rPr>
        <w:t>и</w:t>
      </w:r>
      <w:r w:rsidRPr="00BE6431">
        <w:rPr>
          <w:rFonts w:cs="Arial"/>
        </w:rPr>
        <w:t>чески. Я подчёркиваю, то, что я рассказал – это одна из краеугольных проблем развития ученичества в Метагала</w:t>
      </w:r>
      <w:r w:rsidRPr="00BE6431">
        <w:rPr>
          <w:rFonts w:cs="Arial"/>
        </w:rPr>
        <w:t>к</w:t>
      </w:r>
      <w:r w:rsidRPr="00BE6431">
        <w:rPr>
          <w:rFonts w:cs="Arial"/>
        </w:rPr>
        <w:t>тике – Вера, что ты Человек Метагалактики. Многие знают Синтез, многие много лет служат в Синтезе, знают тут… Что только не знают, а у них нет маленькой вещи – Веры, что они или он, там она Человек Метагалактики. И зная всё это: применения мизер, видения мизер, слышания мизер, выражения мизер.</w:t>
      </w:r>
    </w:p>
    <w:p w:rsidR="00BE6431" w:rsidRPr="00BE6431" w:rsidRDefault="00BE6431" w:rsidP="00BE6431">
      <w:pPr>
        <w:spacing w:line="240" w:lineRule="atLeast"/>
        <w:ind w:right="-142" w:firstLine="567"/>
        <w:rPr>
          <w:rFonts w:cs="Arial"/>
        </w:rPr>
      </w:pPr>
      <w:r w:rsidRPr="00BE6431">
        <w:rPr>
          <w:rFonts w:cs="Arial"/>
        </w:rPr>
        <w:t>Не поверив, не дано будет тебе, хоть ты знаешь всё, что угодно. Зная весь Синтез, не поверив, дано тебе не б</w:t>
      </w:r>
      <w:r w:rsidRPr="00BE6431">
        <w:rPr>
          <w:rFonts w:cs="Arial"/>
        </w:rPr>
        <w:t>у</w:t>
      </w:r>
      <w:r w:rsidRPr="00BE6431">
        <w:rPr>
          <w:rFonts w:cs="Arial"/>
        </w:rPr>
        <w:t>дет. Это проверяли многие. Вот здесь, рядом с вами сидят некоторые Чело, которые занимаются уже много лет в Си</w:t>
      </w:r>
      <w:r w:rsidRPr="00BE6431">
        <w:rPr>
          <w:rFonts w:cs="Arial"/>
        </w:rPr>
        <w:t>н</w:t>
      </w:r>
      <w:r w:rsidRPr="00BE6431">
        <w:rPr>
          <w:rFonts w:cs="Arial"/>
        </w:rPr>
        <w:t xml:space="preserve">тезе. Они, некоторые приехали это услышать, почему они не видят и не слышат. Не поверили просто. </w:t>
      </w:r>
    </w:p>
    <w:p w:rsidR="00BE6431" w:rsidRPr="00BE6431" w:rsidRDefault="00BE6431" w:rsidP="00BE6431">
      <w:pPr>
        <w:spacing w:line="240" w:lineRule="atLeast"/>
        <w:ind w:right="-142" w:firstLine="567"/>
        <w:rPr>
          <w:rFonts w:cs="Arial"/>
        </w:rPr>
      </w:pPr>
      <w:r w:rsidRPr="00BE6431">
        <w:rPr>
          <w:rFonts w:cs="Arial"/>
        </w:rPr>
        <w:t>Практика. (</w:t>
      </w:r>
      <w:r w:rsidRPr="00BE6431">
        <w:rPr>
          <w:rFonts w:cs="Arial"/>
          <w:i/>
        </w:rPr>
        <w:t>смеётся)</w:t>
      </w:r>
    </w:p>
    <w:p w:rsidR="00BE6431" w:rsidRPr="00BE6431" w:rsidRDefault="00BE6431" w:rsidP="00BE6431">
      <w:pPr>
        <w:spacing w:line="240" w:lineRule="atLeast"/>
        <w:ind w:right="-142" w:firstLine="567"/>
        <w:rPr>
          <w:rFonts w:cs="Arial"/>
        </w:rPr>
      </w:pPr>
      <w:r w:rsidRPr="00BE6431">
        <w:rPr>
          <w:rFonts w:cs="Arial"/>
        </w:rPr>
        <w:t>Кое кто меня поняли. Очень хорошо, когда реакция есть. Практика. (</w:t>
      </w:r>
      <w:r w:rsidRPr="00BE6431">
        <w:rPr>
          <w:rFonts w:cs="Arial"/>
          <w:i/>
        </w:rPr>
        <w:t>В. С. посмотрел на часы</w:t>
      </w:r>
      <w:r w:rsidRPr="00BE6431">
        <w:rPr>
          <w:rFonts w:cs="Arial"/>
        </w:rPr>
        <w:t>). Ух, ты, как нех</w:t>
      </w:r>
      <w:r w:rsidRPr="00BE6431">
        <w:rPr>
          <w:rFonts w:cs="Arial"/>
        </w:rPr>
        <w:t>о</w:t>
      </w:r>
      <w:r w:rsidRPr="00BE6431">
        <w:rPr>
          <w:rFonts w:cs="Arial"/>
        </w:rPr>
        <w:t xml:space="preserve">рошо, о вере! Мы ещё успеваем. </w:t>
      </w:r>
    </w:p>
    <w:p w:rsidR="00BE6431" w:rsidRPr="00BE6431" w:rsidRDefault="00BE6431" w:rsidP="00BE6431">
      <w:pPr>
        <w:spacing w:line="240" w:lineRule="atLeast"/>
        <w:ind w:right="-142" w:firstLine="567"/>
        <w:rPr>
          <w:rFonts w:cs="Arial"/>
        </w:rPr>
      </w:pPr>
      <w:r w:rsidRPr="00BE6431">
        <w:rPr>
          <w:rFonts w:cs="Arial"/>
        </w:rPr>
        <w:t xml:space="preserve">– Там течёт на пиджак. </w:t>
      </w:r>
      <w:r w:rsidRPr="00BE6431">
        <w:rPr>
          <w:rFonts w:cs="Arial"/>
          <w:i/>
        </w:rPr>
        <w:t>(из зала)</w:t>
      </w:r>
      <w:r w:rsidRPr="00BE6431">
        <w:rPr>
          <w:rFonts w:cs="Arial"/>
        </w:rPr>
        <w:t xml:space="preserve"> </w:t>
      </w:r>
    </w:p>
    <w:p w:rsidR="00BE6431" w:rsidRPr="00BE6431" w:rsidRDefault="00BE6431" w:rsidP="00BE6431">
      <w:pPr>
        <w:spacing w:line="240" w:lineRule="atLeast"/>
        <w:ind w:right="-142" w:firstLine="567"/>
        <w:rPr>
          <w:rFonts w:cs="Arial"/>
        </w:rPr>
      </w:pPr>
      <w:r w:rsidRPr="00BE6431">
        <w:rPr>
          <w:rFonts w:cs="Arial"/>
        </w:rPr>
        <w:t xml:space="preserve">– А! Не, не течёт, там закрыто. Высохнет пиджак, вот проблема. </w:t>
      </w:r>
    </w:p>
    <w:p w:rsidR="00BE6431" w:rsidRPr="00BE6431" w:rsidRDefault="00BE6431" w:rsidP="00BE6431">
      <w:pPr>
        <w:spacing w:line="240" w:lineRule="atLeast"/>
        <w:ind w:right="-142" w:firstLine="567"/>
        <w:rPr>
          <w:rFonts w:cs="Arial"/>
        </w:rPr>
      </w:pPr>
      <w:r w:rsidRPr="00BE6431">
        <w:rPr>
          <w:rFonts w:cs="Arial"/>
        </w:rPr>
        <w:t>Чувствуете, о Вере: «течёт на пиджак». Астрал, спас</w:t>
      </w:r>
      <w:r w:rsidRPr="00BE6431">
        <w:rPr>
          <w:rFonts w:cs="Arial"/>
        </w:rPr>
        <w:t>и</w:t>
      </w:r>
      <w:r w:rsidRPr="00BE6431">
        <w:rPr>
          <w:rFonts w:cs="Arial"/>
        </w:rPr>
        <w:t>бо, знак. Астрал потёк на пиджак. Вера – это 4-й горизонт Ментал, а мы на Планете эмоционально чувственно. Вера 12-я часть – это 4-й горизонт. Мы сейчас на 4-ом Синтезе Синтезобраз 4-й горизонт. А на пиджак течёт. Душа 5-й р</w:t>
      </w:r>
      <w:r w:rsidRPr="00BE6431">
        <w:rPr>
          <w:rFonts w:cs="Arial"/>
        </w:rPr>
        <w:t>а</w:t>
      </w:r>
      <w:r w:rsidRPr="00BE6431">
        <w:rPr>
          <w:rFonts w:cs="Arial"/>
        </w:rPr>
        <w:t xml:space="preserve">сы привыкла верить и  вы даже, если в вас активировать в </w:t>
      </w:r>
      <w:r w:rsidRPr="00BE6431">
        <w:rPr>
          <w:rFonts w:cs="Arial"/>
        </w:rPr>
        <w:lastRenderedPageBreak/>
        <w:t>вас свою Веру душевно, но для Метагалактики  это всего лишь течёт на пиджак, потому что вы привыкли верить Д</w:t>
      </w:r>
      <w:r w:rsidRPr="00BE6431">
        <w:rPr>
          <w:rFonts w:cs="Arial"/>
        </w:rPr>
        <w:t>у</w:t>
      </w:r>
      <w:r w:rsidRPr="00BE6431">
        <w:rPr>
          <w:rFonts w:cs="Arial"/>
        </w:rPr>
        <w:t>шою в 5-й расе, а я вас сейчас призывал к Вере Синтезо</w:t>
      </w:r>
      <w:r w:rsidRPr="00BE6431">
        <w:rPr>
          <w:rFonts w:cs="Arial"/>
        </w:rPr>
        <w:t>б</w:t>
      </w:r>
      <w:r w:rsidRPr="00BE6431">
        <w:rPr>
          <w:rFonts w:cs="Arial"/>
        </w:rPr>
        <w:t xml:space="preserve">разом. </w:t>
      </w:r>
    </w:p>
    <w:p w:rsidR="00BE6431" w:rsidRPr="00BE6431" w:rsidRDefault="00BE6431" w:rsidP="00BE6431">
      <w:pPr>
        <w:spacing w:line="240" w:lineRule="atLeast"/>
        <w:ind w:right="-142" w:firstLine="567"/>
        <w:rPr>
          <w:rFonts w:cs="Arial"/>
          <w:i/>
        </w:rPr>
      </w:pPr>
      <w:r w:rsidRPr="00BE6431">
        <w:rPr>
          <w:rFonts w:cs="Arial"/>
        </w:rPr>
        <w:t>Раз мне помогли с пиджаком, помогу вам. Некоторые из вас переключились сейчас на Веру, но Душою, надо сд</w:t>
      </w:r>
      <w:r w:rsidRPr="00BE6431">
        <w:rPr>
          <w:rFonts w:cs="Arial"/>
        </w:rPr>
        <w:t>е</w:t>
      </w:r>
      <w:r w:rsidRPr="00BE6431">
        <w:rPr>
          <w:rFonts w:cs="Arial"/>
        </w:rPr>
        <w:t xml:space="preserve">лать ещё один шаг </w:t>
      </w:r>
      <w:r w:rsidRPr="00BE6431">
        <w:rPr>
          <w:rFonts w:cs="Arial"/>
          <w:b/>
          <w:i/>
        </w:rPr>
        <w:t>поверить Синтезобразом</w:t>
      </w:r>
      <w:r w:rsidRPr="00BE6431">
        <w:rPr>
          <w:rFonts w:cs="Arial"/>
        </w:rPr>
        <w:t xml:space="preserve">, потому что 5-я раса учила верить Душою, а </w:t>
      </w:r>
      <w:r w:rsidRPr="00BE6431">
        <w:rPr>
          <w:rFonts w:cs="Arial"/>
          <w:b/>
        </w:rPr>
        <w:t>6</w:t>
      </w:r>
      <w:r w:rsidRPr="00BE6431">
        <w:rPr>
          <w:rFonts w:cs="Arial"/>
          <w:b/>
          <w:i/>
        </w:rPr>
        <w:t>-я раса</w:t>
      </w:r>
      <w:r w:rsidRPr="00BE6431">
        <w:rPr>
          <w:rFonts w:cs="Arial"/>
          <w:i/>
        </w:rPr>
        <w:t xml:space="preserve"> </w:t>
      </w:r>
      <w:r w:rsidRPr="00BE6431">
        <w:rPr>
          <w:rFonts w:cs="Arial"/>
          <w:b/>
          <w:i/>
        </w:rPr>
        <w:t>будет учить в</w:t>
      </w:r>
      <w:r w:rsidRPr="00BE6431">
        <w:rPr>
          <w:rFonts w:cs="Arial"/>
          <w:b/>
          <w:i/>
        </w:rPr>
        <w:t>е</w:t>
      </w:r>
      <w:r w:rsidRPr="00BE6431">
        <w:rPr>
          <w:rFonts w:cs="Arial"/>
          <w:b/>
          <w:i/>
        </w:rPr>
        <w:t>рить Синтезобразом</w:t>
      </w:r>
      <w:r w:rsidRPr="00BE6431">
        <w:rPr>
          <w:rFonts w:cs="Arial"/>
        </w:rPr>
        <w:t xml:space="preserve">. </w:t>
      </w:r>
      <w:r w:rsidRPr="00BE6431">
        <w:rPr>
          <w:rFonts w:cs="Arial"/>
          <w:b/>
          <w:i/>
        </w:rPr>
        <w:t>Ключ к новой Вере, которая даст новый горизонт развития в Метагалактике</w:t>
      </w:r>
      <w:r w:rsidRPr="00BE6431">
        <w:rPr>
          <w:rFonts w:cs="Arial"/>
          <w:i/>
        </w:rPr>
        <w:t xml:space="preserve">. </w:t>
      </w:r>
    </w:p>
    <w:p w:rsidR="00BE6431" w:rsidRPr="00BE6431" w:rsidRDefault="00BE6431" w:rsidP="00BE6431">
      <w:pPr>
        <w:spacing w:line="240" w:lineRule="atLeast"/>
        <w:ind w:right="-142" w:firstLine="567"/>
        <w:rPr>
          <w:rFonts w:cs="Arial"/>
        </w:rPr>
      </w:pPr>
      <w:r w:rsidRPr="00BE6431">
        <w:rPr>
          <w:rFonts w:cs="Arial"/>
        </w:rPr>
        <w:t>Верить Душою, появился горизонт развития по осво</w:t>
      </w:r>
      <w:r w:rsidRPr="00BE6431">
        <w:rPr>
          <w:rFonts w:cs="Arial"/>
        </w:rPr>
        <w:t>е</w:t>
      </w:r>
      <w:r w:rsidRPr="00BE6431">
        <w:rPr>
          <w:rFonts w:cs="Arial"/>
        </w:rPr>
        <w:t>нию всей Планеты. Верить Синтезобразом появится гор</w:t>
      </w:r>
      <w:r w:rsidRPr="00BE6431">
        <w:rPr>
          <w:rFonts w:cs="Arial"/>
        </w:rPr>
        <w:t>и</w:t>
      </w:r>
      <w:r w:rsidRPr="00BE6431">
        <w:rPr>
          <w:rFonts w:cs="Arial"/>
        </w:rPr>
        <w:t>зонт Веры для освоения всей Метагалактики. Можете это запомнить, поймал некоторых. И когда вы мне говорите, что у меня Веры много, иногда стоит спросить: какой? Потому что мы много раз воплощались, многие из нас были в ра</w:t>
      </w:r>
      <w:r w:rsidRPr="00BE6431">
        <w:rPr>
          <w:rFonts w:cs="Arial"/>
        </w:rPr>
        <w:t>з</w:t>
      </w:r>
      <w:r w:rsidRPr="00BE6431">
        <w:rPr>
          <w:rFonts w:cs="Arial"/>
        </w:rPr>
        <w:t xml:space="preserve">ных религиях, и я в том числе. Если мы там воплощались христиански, мусульмански, иудейски, мы учились верить Душою. </w:t>
      </w:r>
    </w:p>
    <w:p w:rsidR="00BE6431" w:rsidRPr="00BE6431" w:rsidRDefault="00BE6431" w:rsidP="00BE6431">
      <w:pPr>
        <w:spacing w:line="240" w:lineRule="atLeast"/>
        <w:ind w:right="-142" w:firstLine="567"/>
        <w:rPr>
          <w:rFonts w:cs="Arial"/>
        </w:rPr>
      </w:pPr>
      <w:r w:rsidRPr="00BE6431">
        <w:rPr>
          <w:rFonts w:cs="Arial"/>
        </w:rPr>
        <w:t>Научились, и как только нам говорят: “Верь!” Наша Душа всколыхивается и верит. А Метагалактика говорит: “По Планете – это хорошо, а в Метагалактике надо Синт</w:t>
      </w:r>
      <w:r w:rsidRPr="00BE6431">
        <w:rPr>
          <w:rFonts w:cs="Arial"/>
        </w:rPr>
        <w:t>е</w:t>
      </w:r>
      <w:r w:rsidRPr="00BE6431">
        <w:rPr>
          <w:rFonts w:cs="Arial"/>
        </w:rPr>
        <w:t>зобразом”. Потому что ты не Душою ходишь из Тела в Тело, а Синтезобразом ходишь по Присутствиям Метагалактики. В 5-ой расе верили Душою, чтоб умирая, верящая Душа на Астрале вошла в жизнь, начала её видеть и слышать, поп</w:t>
      </w:r>
      <w:r w:rsidRPr="00BE6431">
        <w:rPr>
          <w:rFonts w:cs="Arial"/>
        </w:rPr>
        <w:t>а</w:t>
      </w:r>
      <w:r w:rsidRPr="00BE6431">
        <w:rPr>
          <w:rFonts w:cs="Arial"/>
        </w:rPr>
        <w:t>ла в Тонкое тело. Для этого переходят, это известный при</w:t>
      </w:r>
      <w:r w:rsidRPr="00BE6431">
        <w:rPr>
          <w:rFonts w:cs="Arial"/>
        </w:rPr>
        <w:t>н</w:t>
      </w:r>
      <w:r w:rsidRPr="00BE6431">
        <w:rPr>
          <w:rFonts w:cs="Arial"/>
        </w:rPr>
        <w:t xml:space="preserve">цип из церкви. </w:t>
      </w:r>
    </w:p>
    <w:p w:rsidR="00BE6431" w:rsidRPr="00BE6431" w:rsidRDefault="00BE6431" w:rsidP="00BE6431">
      <w:pPr>
        <w:spacing w:line="240" w:lineRule="atLeast"/>
        <w:ind w:right="-142" w:firstLine="567"/>
        <w:rPr>
          <w:rFonts w:cs="Arial"/>
        </w:rPr>
      </w:pPr>
      <w:r w:rsidRPr="00BE6431">
        <w:rPr>
          <w:rFonts w:cs="Arial"/>
        </w:rPr>
        <w:t>А Метагалактика учит верить Синтезобразом, чтоб ты, выходя сознательно, не умирая в любое Вышестоящее Присутствие, как мы сейчас пойдём в Зал Отца с Верой Синтезобраза получили новые права и возможности в М</w:t>
      </w:r>
      <w:r w:rsidRPr="00BE6431">
        <w:rPr>
          <w:rFonts w:cs="Arial"/>
        </w:rPr>
        <w:t>е</w:t>
      </w:r>
      <w:r w:rsidRPr="00BE6431">
        <w:rPr>
          <w:rFonts w:cs="Arial"/>
        </w:rPr>
        <w:t xml:space="preserve">тагалактике, не умирая, но переходя туда Синтезобразом. </w:t>
      </w:r>
    </w:p>
    <w:p w:rsidR="00BE6431" w:rsidRPr="00BE6431" w:rsidRDefault="00BE6431" w:rsidP="00BE6431">
      <w:pPr>
        <w:spacing w:line="240" w:lineRule="atLeast"/>
        <w:ind w:right="-142" w:firstLine="567"/>
        <w:rPr>
          <w:rFonts w:cs="Arial"/>
        </w:rPr>
      </w:pPr>
      <w:r w:rsidRPr="00BE6431">
        <w:rPr>
          <w:rFonts w:cs="Arial"/>
        </w:rPr>
        <w:t>Вот сейчас, я сказал Практика, ваш Синтезобраз уже настраивается на переход “куда поведут”. Там сложится Тело синтезироваться, это мы после Синтеза обсудим, п</w:t>
      </w:r>
      <w:r w:rsidRPr="00BE6431">
        <w:rPr>
          <w:rFonts w:cs="Arial"/>
        </w:rPr>
        <w:t>о</w:t>
      </w:r>
      <w:r w:rsidRPr="00BE6431">
        <w:rPr>
          <w:rFonts w:cs="Arial"/>
        </w:rPr>
        <w:t xml:space="preserve">сле Практики, извините, обсудим, и начнётся действие. </w:t>
      </w:r>
    </w:p>
    <w:p w:rsidR="00BE6431" w:rsidRPr="00BE6431" w:rsidRDefault="00BE6431" w:rsidP="00BE6431">
      <w:pPr>
        <w:spacing w:line="240" w:lineRule="atLeast"/>
        <w:ind w:right="-142" w:firstLine="567"/>
        <w:rPr>
          <w:rFonts w:cs="Arial"/>
        </w:rPr>
      </w:pPr>
      <w:r w:rsidRPr="00BE6431">
        <w:rPr>
          <w:rFonts w:cs="Arial"/>
        </w:rPr>
        <w:lastRenderedPageBreak/>
        <w:t>И вот, если ваш Синтезобраз верит и выйдет туда с Верой, что вы Человек Метагалактики по праву, у вас там всё включится. А если будет верить только ваша Душа, а Синтезобраз выйдет туда без Веры, то на физике Вера о</w:t>
      </w:r>
      <w:r w:rsidRPr="00BE6431">
        <w:rPr>
          <w:rFonts w:cs="Arial"/>
        </w:rPr>
        <w:t>с</w:t>
      </w:r>
      <w:r w:rsidRPr="00BE6431">
        <w:rPr>
          <w:rFonts w:cs="Arial"/>
        </w:rPr>
        <w:t>танется, а в том Присутствии Вера не появится. И чем вы будете видеть, если сигналы с того Присутствия сюда о</w:t>
      </w:r>
      <w:r w:rsidRPr="00BE6431">
        <w:rPr>
          <w:rFonts w:cs="Arial"/>
        </w:rPr>
        <w:t>т</w:t>
      </w:r>
      <w:r w:rsidRPr="00BE6431">
        <w:rPr>
          <w:rFonts w:cs="Arial"/>
        </w:rPr>
        <w:t>сылает Синтезобраз? Ведь верить надо не Душой, а Синт</w:t>
      </w:r>
      <w:r w:rsidRPr="00BE6431">
        <w:rPr>
          <w:rFonts w:cs="Arial"/>
        </w:rPr>
        <w:t>е</w:t>
      </w:r>
      <w:r w:rsidRPr="00BE6431">
        <w:rPr>
          <w:rFonts w:cs="Arial"/>
        </w:rPr>
        <w:t xml:space="preserve">зобразом. Поймал. Поймал. </w:t>
      </w:r>
    </w:p>
    <w:p w:rsidR="00BE6431" w:rsidRPr="00BE6431" w:rsidRDefault="00BE6431" w:rsidP="00BE6431">
      <w:pPr>
        <w:spacing w:line="240" w:lineRule="atLeast"/>
        <w:ind w:right="-142" w:firstLine="567"/>
        <w:rPr>
          <w:rFonts w:cs="Arial"/>
        </w:rPr>
      </w:pPr>
      <w:r w:rsidRPr="00BE6431">
        <w:rPr>
          <w:rFonts w:cs="Arial"/>
        </w:rPr>
        <w:t xml:space="preserve">Практика. </w:t>
      </w:r>
    </w:p>
    <w:p w:rsidR="00BE6431" w:rsidRPr="00BE6431" w:rsidRDefault="00BE6431" w:rsidP="00BE6431">
      <w:pPr>
        <w:spacing w:line="240" w:lineRule="atLeast"/>
        <w:ind w:right="-142" w:firstLine="567"/>
        <w:rPr>
          <w:rFonts w:cs="Arial"/>
        </w:rPr>
      </w:pPr>
      <w:r w:rsidRPr="00BE6431">
        <w:rPr>
          <w:rFonts w:cs="Arial"/>
        </w:rPr>
        <w:t>Ну, вот идём Синтезобразом и, если у вас проснулась Вера Синтезобраза, она могла проснуться, даже, если вы не решили там ничего. Вы можете сейчас увидеть, если раньше не видели, или воспринять, если раньше не воспр</w:t>
      </w:r>
      <w:r w:rsidRPr="00BE6431">
        <w:rPr>
          <w:rFonts w:cs="Arial"/>
        </w:rPr>
        <w:t>и</w:t>
      </w:r>
      <w:r w:rsidRPr="00BE6431">
        <w:rPr>
          <w:rFonts w:cs="Arial"/>
        </w:rPr>
        <w:t xml:space="preserve">няли. Вот и проверим сами себя, я не буду вас проверять. </w:t>
      </w:r>
    </w:p>
    <w:p w:rsidR="00BE6431" w:rsidRPr="00BE6431" w:rsidRDefault="00BE6431" w:rsidP="00BE6431">
      <w:pPr>
        <w:spacing w:line="240" w:lineRule="atLeast"/>
        <w:ind w:right="-142" w:firstLine="567"/>
        <w:rPr>
          <w:rFonts w:cs="Arial"/>
        </w:rPr>
      </w:pPr>
      <w:r w:rsidRPr="00BE6431">
        <w:rPr>
          <w:rFonts w:cs="Arial"/>
        </w:rPr>
        <w:t xml:space="preserve">Зачем? </w:t>
      </w:r>
    </w:p>
    <w:p w:rsidR="00BE6431" w:rsidRPr="00BE6431" w:rsidRDefault="00BE6431" w:rsidP="00BE6431">
      <w:pPr>
        <w:spacing w:line="240" w:lineRule="atLeast"/>
        <w:ind w:right="-142" w:firstLine="567"/>
        <w:rPr>
          <w:rFonts w:cs="Arial"/>
        </w:rPr>
      </w:pPr>
      <w:r w:rsidRPr="00BE6431">
        <w:rPr>
          <w:rFonts w:cs="Arial"/>
        </w:rPr>
        <w:t>Практика, то есть, если вы себе ответили, что я пов</w:t>
      </w:r>
      <w:r w:rsidRPr="00BE6431">
        <w:rPr>
          <w:rFonts w:cs="Arial"/>
        </w:rPr>
        <w:t>е</w:t>
      </w:r>
      <w:r w:rsidRPr="00BE6431">
        <w:rPr>
          <w:rFonts w:cs="Arial"/>
        </w:rPr>
        <w:t>рил, то вы сейчас в зале пред Владыками всё увидите – это кто мне просигналил: «Я поверил». Простая проверка: в</w:t>
      </w:r>
      <w:r w:rsidRPr="00BE6431">
        <w:rPr>
          <w:rFonts w:cs="Arial"/>
        </w:rPr>
        <w:t>ы</w:t>
      </w:r>
      <w:r w:rsidRPr="00BE6431">
        <w:rPr>
          <w:rFonts w:cs="Arial"/>
        </w:rPr>
        <w:t xml:space="preserve">шли к Владыке – видим Владыку. Если вышли к Владыке, не видим Владыку – такой же простой ответ: ментально ты мне сказал, что поверил, а реально вот этого </w:t>
      </w:r>
      <w:r w:rsidRPr="00BE6431">
        <w:rPr>
          <w:rFonts w:cs="Arial"/>
          <w:b/>
          <w:i/>
        </w:rPr>
        <w:t>Огня Веры из Хум</w:t>
      </w:r>
      <w:r w:rsidRPr="00BE6431">
        <w:rPr>
          <w:rFonts w:cs="Arial"/>
        </w:rPr>
        <w:t xml:space="preserve"> у тебя не возникло. Или ты поверил душевно, но не п</w:t>
      </w:r>
      <w:r w:rsidRPr="00BE6431">
        <w:rPr>
          <w:rFonts w:cs="Arial"/>
        </w:rPr>
        <w:t>о</w:t>
      </w:r>
      <w:r w:rsidRPr="00BE6431">
        <w:rPr>
          <w:rFonts w:cs="Arial"/>
        </w:rPr>
        <w:t xml:space="preserve">верил синтезобразно. </w:t>
      </w:r>
    </w:p>
    <w:p w:rsidR="00BE6431" w:rsidRPr="00BE6431" w:rsidRDefault="00BE6431" w:rsidP="00BE6431">
      <w:pPr>
        <w:spacing w:line="240" w:lineRule="atLeast"/>
        <w:ind w:right="-142" w:firstLine="567"/>
        <w:rPr>
          <w:rFonts w:cs="Arial"/>
          <w:b/>
        </w:rPr>
      </w:pPr>
    </w:p>
    <w:p w:rsidR="00BE6431" w:rsidRPr="00023AEB" w:rsidRDefault="00BE6431" w:rsidP="00023AEB">
      <w:pPr>
        <w:pStyle w:val="10"/>
        <w:spacing w:before="0" w:after="0" w:line="240" w:lineRule="atLeast"/>
        <w:ind w:right="-142" w:firstLine="0"/>
        <w:jc w:val="center"/>
        <w:rPr>
          <w:sz w:val="22"/>
          <w:szCs w:val="22"/>
        </w:rPr>
      </w:pPr>
      <w:bookmarkStart w:id="30" w:name="_Toc468137508"/>
      <w:r w:rsidRPr="00023AEB">
        <w:rPr>
          <w:sz w:val="22"/>
          <w:szCs w:val="22"/>
        </w:rPr>
        <w:t>Практика №5</w:t>
      </w:r>
      <w:bookmarkEnd w:id="30"/>
    </w:p>
    <w:p w:rsidR="00BE6431" w:rsidRPr="00023AEB" w:rsidRDefault="00BE6431" w:rsidP="00023AEB">
      <w:pPr>
        <w:pStyle w:val="10"/>
        <w:spacing w:before="0" w:after="0" w:line="240" w:lineRule="atLeast"/>
        <w:ind w:right="-142" w:firstLine="567"/>
        <w:rPr>
          <w:i/>
          <w:sz w:val="22"/>
          <w:szCs w:val="22"/>
        </w:rPr>
      </w:pPr>
      <w:bookmarkStart w:id="31" w:name="_Toc468137509"/>
      <w:r w:rsidRPr="00023AEB">
        <w:rPr>
          <w:i/>
          <w:sz w:val="22"/>
          <w:szCs w:val="22"/>
        </w:rPr>
        <w:t>Стяжаем Синтезобраз Изначально Вышесто</w:t>
      </w:r>
      <w:r w:rsidRPr="00023AEB">
        <w:rPr>
          <w:i/>
          <w:sz w:val="22"/>
          <w:szCs w:val="22"/>
        </w:rPr>
        <w:t>я</w:t>
      </w:r>
      <w:r w:rsidRPr="00023AEB">
        <w:rPr>
          <w:i/>
          <w:sz w:val="22"/>
          <w:szCs w:val="22"/>
        </w:rPr>
        <w:t>щего Отца Единого. Стяжаем 32 Эталона Сове</w:t>
      </w:r>
      <w:r w:rsidRPr="00023AEB">
        <w:rPr>
          <w:i/>
          <w:sz w:val="22"/>
          <w:szCs w:val="22"/>
        </w:rPr>
        <w:t>р</w:t>
      </w:r>
      <w:r w:rsidRPr="00023AEB">
        <w:rPr>
          <w:i/>
          <w:sz w:val="22"/>
          <w:szCs w:val="22"/>
        </w:rPr>
        <w:t>шенств Частей, развёртывая Эталоны 32-х Частей в СиО-зе. Стяжаем 32 Синтезобразных выражения Ча</w:t>
      </w:r>
      <w:r w:rsidRPr="00023AEB">
        <w:rPr>
          <w:i/>
          <w:sz w:val="22"/>
          <w:szCs w:val="22"/>
        </w:rPr>
        <w:t>с</w:t>
      </w:r>
      <w:r w:rsidRPr="00023AEB">
        <w:rPr>
          <w:i/>
          <w:sz w:val="22"/>
          <w:szCs w:val="22"/>
        </w:rPr>
        <w:t>тей, несущих Эталонное Совершенство, развёрт</w:t>
      </w:r>
      <w:r w:rsidRPr="00023AEB">
        <w:rPr>
          <w:i/>
          <w:sz w:val="22"/>
          <w:szCs w:val="22"/>
        </w:rPr>
        <w:t>ы</w:t>
      </w:r>
      <w:r w:rsidRPr="00023AEB">
        <w:rPr>
          <w:i/>
          <w:sz w:val="22"/>
          <w:szCs w:val="22"/>
        </w:rPr>
        <w:t>вая Синтезобраз Единый синтезом этих 32-х Частей. Стяжаем 32 Сферы Мысли Ментально Единого выр</w:t>
      </w:r>
      <w:r w:rsidRPr="00023AEB">
        <w:rPr>
          <w:i/>
          <w:sz w:val="22"/>
          <w:szCs w:val="22"/>
        </w:rPr>
        <w:t>а</w:t>
      </w:r>
      <w:r w:rsidRPr="00023AEB">
        <w:rPr>
          <w:i/>
          <w:sz w:val="22"/>
          <w:szCs w:val="22"/>
        </w:rPr>
        <w:t>жения Изначально Вышестоящего Отца. Стяжаем 32 Эталонные Мысли, в развитии и выражении 32-х Сфер Мысли.</w:t>
      </w:r>
      <w:bookmarkEnd w:id="31"/>
    </w:p>
    <w:p w:rsidR="00BE6431" w:rsidRPr="00BE6431" w:rsidRDefault="00BE6431" w:rsidP="00BE6431">
      <w:pPr>
        <w:spacing w:line="240" w:lineRule="atLeast"/>
        <w:ind w:right="-142" w:firstLine="567"/>
        <w:jc w:val="center"/>
        <w:rPr>
          <w:rFonts w:cs="Arial"/>
          <w:b/>
        </w:rPr>
      </w:pPr>
    </w:p>
    <w:p w:rsidR="00BE6431" w:rsidRPr="00BE6431" w:rsidRDefault="00BE6431" w:rsidP="00BE6431">
      <w:pPr>
        <w:spacing w:line="240" w:lineRule="atLeast"/>
        <w:ind w:right="-142" w:firstLine="567"/>
        <w:rPr>
          <w:rFonts w:cs="Arial"/>
          <w:i/>
          <w:iCs/>
        </w:rPr>
      </w:pPr>
      <w:r w:rsidRPr="00BE6431">
        <w:rPr>
          <w:rFonts w:cs="Arial"/>
          <w:i/>
          <w:iCs/>
        </w:rPr>
        <w:t>Возжигаемся всей Верой своею, синтезобразной. Возжигаемся всем Огнём и Синтезом своим.</w:t>
      </w:r>
    </w:p>
    <w:p w:rsidR="00BE6431" w:rsidRPr="00BE6431" w:rsidRDefault="00BE6431" w:rsidP="00BE6431">
      <w:pPr>
        <w:spacing w:line="240" w:lineRule="atLeast"/>
        <w:ind w:right="-142" w:firstLine="567"/>
        <w:rPr>
          <w:rFonts w:cs="Arial"/>
          <w:i/>
        </w:rPr>
      </w:pPr>
      <w:r w:rsidRPr="00BE6431">
        <w:rPr>
          <w:rFonts w:cs="Arial"/>
          <w:i/>
          <w:iCs/>
        </w:rPr>
        <w:lastRenderedPageBreak/>
        <w:t xml:space="preserve">В этом огне мы </w:t>
      </w:r>
      <w:r w:rsidRPr="00BE6431">
        <w:rPr>
          <w:rFonts w:cs="Arial"/>
          <w:i/>
        </w:rPr>
        <w:t>синтезируемся с Изначально Выш</w:t>
      </w:r>
      <w:r w:rsidRPr="00BE6431">
        <w:rPr>
          <w:rFonts w:cs="Arial"/>
          <w:i/>
        </w:rPr>
        <w:t>е</w:t>
      </w:r>
      <w:r w:rsidRPr="00BE6431">
        <w:rPr>
          <w:rFonts w:cs="Arial"/>
          <w:i/>
        </w:rPr>
        <w:t>стоящими Владыками Метагалактического проявления Кут Хуми, Фаинь, развёртываясь в зале  Управления Си</w:t>
      </w:r>
      <w:r w:rsidRPr="00BE6431">
        <w:rPr>
          <w:rFonts w:cs="Arial"/>
          <w:i/>
        </w:rPr>
        <w:t>н</w:t>
      </w:r>
      <w:r w:rsidRPr="00BE6431">
        <w:rPr>
          <w:rFonts w:cs="Arial"/>
          <w:i/>
        </w:rPr>
        <w:t>теза ДИВО, на 32-ом  вышестоящем присутствии Мет</w:t>
      </w:r>
      <w:r w:rsidRPr="00BE6431">
        <w:rPr>
          <w:rFonts w:cs="Arial"/>
          <w:i/>
        </w:rPr>
        <w:t>а</w:t>
      </w:r>
      <w:r w:rsidRPr="00BE6431">
        <w:rPr>
          <w:rFonts w:cs="Arial"/>
          <w:i/>
        </w:rPr>
        <w:t xml:space="preserve">галактического проявления явлено (пауза), в Форме Чело Проявленного курса подготовки. Стоим. </w:t>
      </w:r>
    </w:p>
    <w:p w:rsidR="00BE6431" w:rsidRPr="00BE6431" w:rsidRDefault="00BE6431" w:rsidP="00BE6431">
      <w:pPr>
        <w:spacing w:line="240" w:lineRule="atLeast"/>
        <w:ind w:right="-142" w:firstLine="567"/>
        <w:rPr>
          <w:rFonts w:cs="Arial"/>
          <w:i/>
        </w:rPr>
      </w:pPr>
      <w:r w:rsidRPr="00BE6431">
        <w:rPr>
          <w:rFonts w:cs="Arial"/>
          <w:i/>
        </w:rPr>
        <w:t>Вот вся группа, 100-процентно, находящаяся в этом зале, стоит сейчас пред Владыками, даже если вы не в</w:t>
      </w:r>
      <w:r w:rsidRPr="00BE6431">
        <w:rPr>
          <w:rFonts w:cs="Arial"/>
          <w:i/>
        </w:rPr>
        <w:t>ы</w:t>
      </w:r>
      <w:r w:rsidRPr="00BE6431">
        <w:rPr>
          <w:rFonts w:cs="Arial"/>
          <w:i/>
        </w:rPr>
        <w:t>ходили туда, Владыка вызвал, то есть, своим огнём пер</w:t>
      </w:r>
      <w:r w:rsidRPr="00BE6431">
        <w:rPr>
          <w:rFonts w:cs="Arial"/>
          <w:i/>
        </w:rPr>
        <w:t>е</w:t>
      </w:r>
      <w:r w:rsidRPr="00BE6431">
        <w:rPr>
          <w:rFonts w:cs="Arial"/>
          <w:i/>
        </w:rPr>
        <w:t>вёл ваш Синтезобраз (или одно из ваших тел, хотя бы тонкое) и поставил в свой зал пред собою. Ваш Синт</w:t>
      </w:r>
      <w:r w:rsidRPr="00BE6431">
        <w:rPr>
          <w:rFonts w:cs="Arial"/>
          <w:i/>
        </w:rPr>
        <w:t>е</w:t>
      </w:r>
      <w:r w:rsidRPr="00BE6431">
        <w:rPr>
          <w:rFonts w:cs="Arial"/>
          <w:i/>
        </w:rPr>
        <w:t xml:space="preserve">зобраз эманирует все возможности и если вы поверили, что вы в Метагалактике по праву, вы сейчас Владык Кут Хуми и Фаинь видите. Стоит перед вами пара. Ключ очень простой – Владычица выше Владыки, не намного – на полголовы, но выше. Ну, чуть больше половины головы – уточняет Владычица (пауза).  </w:t>
      </w:r>
    </w:p>
    <w:p w:rsidR="00BE6431" w:rsidRPr="00BE6431" w:rsidRDefault="00BE6431" w:rsidP="00BE6431">
      <w:pPr>
        <w:spacing w:line="240" w:lineRule="atLeast"/>
        <w:ind w:right="-142" w:firstLine="567"/>
        <w:rPr>
          <w:rFonts w:cs="Arial"/>
          <w:i/>
        </w:rPr>
      </w:pPr>
      <w:r w:rsidRPr="00BE6431">
        <w:rPr>
          <w:rFonts w:cs="Arial"/>
          <w:i/>
        </w:rPr>
        <w:t>И в этом огне (действие произошло – вы сами р</w:t>
      </w:r>
      <w:r w:rsidRPr="00BE6431">
        <w:rPr>
          <w:rFonts w:cs="Arial"/>
          <w:i/>
        </w:rPr>
        <w:t>е</w:t>
      </w:r>
      <w:r w:rsidRPr="00BE6431">
        <w:rPr>
          <w:rFonts w:cs="Arial"/>
          <w:i/>
        </w:rPr>
        <w:t>шаете). И в этом огне мы синтезируемся с Хум Изн</w:t>
      </w:r>
      <w:r w:rsidRPr="00BE6431">
        <w:rPr>
          <w:rFonts w:cs="Arial"/>
          <w:i/>
        </w:rPr>
        <w:t>а</w:t>
      </w:r>
      <w:r w:rsidRPr="00BE6431">
        <w:rPr>
          <w:rFonts w:cs="Arial"/>
          <w:i/>
        </w:rPr>
        <w:t>чально Вышестоящего Владыки Кут Хуми Метагалакт</w:t>
      </w:r>
      <w:r w:rsidRPr="00BE6431">
        <w:rPr>
          <w:rFonts w:cs="Arial"/>
          <w:i/>
        </w:rPr>
        <w:t>и</w:t>
      </w:r>
      <w:r w:rsidRPr="00BE6431">
        <w:rPr>
          <w:rFonts w:cs="Arial"/>
          <w:i/>
        </w:rPr>
        <w:t>ки и стяжаем Изначально Вышестоящий Огонь Синтеза Изначально Вышестоящего Отца каждому из нас и си</w:t>
      </w:r>
      <w:r w:rsidRPr="00BE6431">
        <w:rPr>
          <w:rFonts w:cs="Arial"/>
          <w:i/>
        </w:rPr>
        <w:t>н</w:t>
      </w:r>
      <w:r w:rsidRPr="00BE6431">
        <w:rPr>
          <w:rFonts w:cs="Arial"/>
          <w:i/>
        </w:rPr>
        <w:t>тезу нас (пауза). И возжигаясь этим огнём, просим прео</w:t>
      </w:r>
      <w:r w:rsidRPr="00BE6431">
        <w:rPr>
          <w:rFonts w:cs="Arial"/>
          <w:i/>
        </w:rPr>
        <w:t>б</w:t>
      </w:r>
      <w:r w:rsidRPr="00BE6431">
        <w:rPr>
          <w:rFonts w:cs="Arial"/>
          <w:i/>
        </w:rPr>
        <w:t xml:space="preserve">разить каждого из нас и синтез нас на </w:t>
      </w:r>
      <w:r w:rsidRPr="00BE6431">
        <w:rPr>
          <w:rFonts w:cs="Arial"/>
          <w:b/>
          <w:i/>
        </w:rPr>
        <w:t>стяжание 4-ой Части Изначально Вышестоящего Отца, Синтезо</w:t>
      </w:r>
      <w:r w:rsidRPr="00BE6431">
        <w:rPr>
          <w:rFonts w:cs="Arial"/>
          <w:b/>
          <w:i/>
        </w:rPr>
        <w:t>б</w:t>
      </w:r>
      <w:r w:rsidRPr="00BE6431">
        <w:rPr>
          <w:rFonts w:cs="Arial"/>
          <w:b/>
          <w:i/>
        </w:rPr>
        <w:t>раза, 4-го Изначально Вышестоящего проявления</w:t>
      </w:r>
      <w:r w:rsidRPr="00BE6431">
        <w:rPr>
          <w:rFonts w:cs="Arial"/>
          <w:i/>
        </w:rPr>
        <w:t xml:space="preserve"> в и на 4-ом Синтезе Огня каждого из нас, с развитием 32-х Сфер Мысли Единого проявления в выражении Сфер Мы</w:t>
      </w:r>
      <w:r w:rsidRPr="00BE6431">
        <w:rPr>
          <w:rFonts w:cs="Arial"/>
          <w:i/>
        </w:rPr>
        <w:t>с</w:t>
      </w:r>
      <w:r w:rsidRPr="00BE6431">
        <w:rPr>
          <w:rFonts w:cs="Arial"/>
          <w:i/>
        </w:rPr>
        <w:t xml:space="preserve">ли Изначально Вышестоящего Отца синтезом Образа и Подобия Его каждым из нас и синтезом нас собою (пауза). </w:t>
      </w:r>
    </w:p>
    <w:p w:rsidR="00BE6431" w:rsidRPr="00BE6431" w:rsidRDefault="00BE6431" w:rsidP="00BE6431">
      <w:pPr>
        <w:spacing w:line="240" w:lineRule="atLeast"/>
        <w:ind w:right="-142" w:firstLine="567"/>
        <w:rPr>
          <w:rFonts w:cs="Arial"/>
          <w:i/>
        </w:rPr>
      </w:pPr>
      <w:r w:rsidRPr="00BE6431">
        <w:rPr>
          <w:rFonts w:cs="Arial"/>
          <w:i/>
        </w:rPr>
        <w:t>И возжигаясь этим Огнём, преображаясь им, мы синтезируемся с Изначально Вышестоящими Владыками Кут Хуми, Фаинь Единого проявления, переходим в зал Управления Синтеза Единого на 224-ое вышестоящее присутствие Единого проявления (к таким же Владыкам, по виду, но за пределы Метагалактики в Единое проявл</w:t>
      </w:r>
      <w:r w:rsidRPr="00BE6431">
        <w:rPr>
          <w:rFonts w:cs="Arial"/>
          <w:i/>
        </w:rPr>
        <w:t>е</w:t>
      </w:r>
      <w:r w:rsidRPr="00BE6431">
        <w:rPr>
          <w:rFonts w:cs="Arial"/>
          <w:i/>
        </w:rPr>
        <w:t xml:space="preserve">ние). Встали. Попробуйте увидеть Владык. Это другая пара Владык, но это тоже Кут Хуми, Фаинь, только в </w:t>
      </w:r>
      <w:r w:rsidRPr="00BE6431">
        <w:rPr>
          <w:rFonts w:cs="Arial"/>
          <w:i/>
        </w:rPr>
        <w:lastRenderedPageBreak/>
        <w:t>Едином проявлении, за пределами Метагалактики. Смо</w:t>
      </w:r>
      <w:r w:rsidRPr="00BE6431">
        <w:rPr>
          <w:rFonts w:cs="Arial"/>
          <w:i/>
        </w:rPr>
        <w:t>т</w:t>
      </w:r>
      <w:r w:rsidRPr="00BE6431">
        <w:rPr>
          <w:rFonts w:cs="Arial"/>
          <w:i/>
        </w:rPr>
        <w:t xml:space="preserve">рим (пауза). </w:t>
      </w:r>
    </w:p>
    <w:p w:rsidR="00BE6431" w:rsidRPr="00BE6431" w:rsidRDefault="00BE6431" w:rsidP="00BE6431">
      <w:pPr>
        <w:spacing w:line="240" w:lineRule="atLeast"/>
        <w:ind w:right="-142" w:firstLine="567"/>
        <w:rPr>
          <w:rFonts w:cs="Arial"/>
          <w:i/>
        </w:rPr>
      </w:pPr>
      <w:r w:rsidRPr="00BE6431">
        <w:rPr>
          <w:rFonts w:cs="Arial"/>
          <w:i/>
        </w:rPr>
        <w:t>И возжигаясь огнём Изначально Вышестоящих Вл</w:t>
      </w:r>
      <w:r w:rsidRPr="00BE6431">
        <w:rPr>
          <w:rFonts w:cs="Arial"/>
          <w:i/>
        </w:rPr>
        <w:t>а</w:t>
      </w:r>
      <w:r w:rsidRPr="00BE6431">
        <w:rPr>
          <w:rFonts w:cs="Arial"/>
          <w:i/>
        </w:rPr>
        <w:t>дык Кут Хуми, Фаинь Единых, мы синтезируемся с Изн</w:t>
      </w:r>
      <w:r w:rsidRPr="00BE6431">
        <w:rPr>
          <w:rFonts w:cs="Arial"/>
          <w:i/>
        </w:rPr>
        <w:t>а</w:t>
      </w:r>
      <w:r w:rsidRPr="00BE6431">
        <w:rPr>
          <w:rFonts w:cs="Arial"/>
          <w:i/>
        </w:rPr>
        <w:t>чально Вышестоящим Отцом Единым, возжигаемся его огнём, переходим в зал Изначально Вышестоящего Отца Единого на 256-ое вышестоящее присутствие Единого проявления (пауза). Синтезируемся с Хум Изначально В</w:t>
      </w:r>
      <w:r w:rsidRPr="00BE6431">
        <w:rPr>
          <w:rFonts w:cs="Arial"/>
          <w:i/>
        </w:rPr>
        <w:t>ы</w:t>
      </w:r>
      <w:r w:rsidRPr="00BE6431">
        <w:rPr>
          <w:rFonts w:cs="Arial"/>
          <w:i/>
        </w:rPr>
        <w:t>шестоящего Отца, стяжаем и возжигаемся Изначально Вышестоящим Синтезом Изначально Вышестоящего Отца Единого и просим преобразить каждого из нас на выражение Синтезобраза 4-го Изначально Вышестоящ</w:t>
      </w:r>
      <w:r w:rsidRPr="00BE6431">
        <w:rPr>
          <w:rFonts w:cs="Arial"/>
          <w:i/>
        </w:rPr>
        <w:t>е</w:t>
      </w:r>
      <w:r w:rsidRPr="00BE6431">
        <w:rPr>
          <w:rFonts w:cs="Arial"/>
          <w:i/>
        </w:rPr>
        <w:t xml:space="preserve">го проявления собою. </w:t>
      </w:r>
    </w:p>
    <w:p w:rsidR="00BE6431" w:rsidRPr="00BE6431" w:rsidRDefault="00BE6431" w:rsidP="00BE6431">
      <w:pPr>
        <w:spacing w:line="240" w:lineRule="atLeast"/>
        <w:ind w:right="-142" w:firstLine="567"/>
        <w:rPr>
          <w:rFonts w:cs="Arial"/>
          <w:i/>
        </w:rPr>
      </w:pPr>
      <w:r w:rsidRPr="00BE6431">
        <w:rPr>
          <w:rFonts w:cs="Arial"/>
          <w:i/>
        </w:rPr>
        <w:t xml:space="preserve">И синтезируясь с Изначально Вышестоящим Отцом, </w:t>
      </w:r>
      <w:r w:rsidRPr="00BE6431">
        <w:rPr>
          <w:rFonts w:cs="Arial"/>
          <w:b/>
          <w:i/>
        </w:rPr>
        <w:t>стяжаем Синтезобраз</w:t>
      </w:r>
      <w:r w:rsidRPr="00BE6431">
        <w:rPr>
          <w:rFonts w:cs="Arial"/>
          <w:i/>
        </w:rPr>
        <w:t xml:space="preserve"> </w:t>
      </w:r>
      <w:r w:rsidRPr="00BE6431">
        <w:rPr>
          <w:rFonts w:cs="Arial"/>
          <w:b/>
          <w:i/>
        </w:rPr>
        <w:t>Изначально Вышестоящего Отца</w:t>
      </w:r>
      <w:r w:rsidRPr="00BE6431">
        <w:rPr>
          <w:rFonts w:cs="Arial"/>
          <w:i/>
        </w:rPr>
        <w:t xml:space="preserve"> каждому из нас и синтезу нас собою (пауза).</w:t>
      </w:r>
    </w:p>
    <w:p w:rsidR="00BE6431" w:rsidRPr="00BE6431" w:rsidRDefault="00BE6431" w:rsidP="00BE6431">
      <w:pPr>
        <w:spacing w:line="240" w:lineRule="atLeast"/>
        <w:ind w:right="-142" w:firstLine="567"/>
        <w:rPr>
          <w:rFonts w:cs="Arial"/>
          <w:i/>
        </w:rPr>
      </w:pPr>
      <w:r w:rsidRPr="00BE6431">
        <w:rPr>
          <w:rFonts w:cs="Arial"/>
          <w:i/>
        </w:rPr>
        <w:t>И развёртываясь им, синтезируемся с Изначально Вышестоящим Отцом, стяжая 32 Изначально Выш</w:t>
      </w:r>
      <w:r w:rsidRPr="00BE6431">
        <w:rPr>
          <w:rFonts w:cs="Arial"/>
          <w:i/>
        </w:rPr>
        <w:t>е</w:t>
      </w:r>
      <w:r w:rsidRPr="00BE6431">
        <w:rPr>
          <w:rFonts w:cs="Arial"/>
          <w:i/>
        </w:rPr>
        <w:t>стоящих Синтеза Изначально Вышестоящего Отца Ед</w:t>
      </w:r>
      <w:r w:rsidRPr="00BE6431">
        <w:rPr>
          <w:rFonts w:cs="Arial"/>
          <w:i/>
        </w:rPr>
        <w:t>и</w:t>
      </w:r>
      <w:r w:rsidRPr="00BE6431">
        <w:rPr>
          <w:rFonts w:cs="Arial"/>
          <w:i/>
        </w:rPr>
        <w:t xml:space="preserve">ного, </w:t>
      </w:r>
      <w:r w:rsidRPr="00BE6431">
        <w:rPr>
          <w:rFonts w:cs="Arial"/>
          <w:b/>
          <w:i/>
        </w:rPr>
        <w:t>стяжая 32 Эталона Совершенств Частей</w:t>
      </w:r>
      <w:r w:rsidRPr="00BE6431">
        <w:rPr>
          <w:rFonts w:cs="Arial"/>
          <w:i/>
        </w:rPr>
        <w:t xml:space="preserve"> кажд</w:t>
      </w:r>
      <w:r w:rsidRPr="00BE6431">
        <w:rPr>
          <w:rFonts w:cs="Arial"/>
          <w:i/>
        </w:rPr>
        <w:t>о</w:t>
      </w:r>
      <w:r w:rsidRPr="00BE6431">
        <w:rPr>
          <w:rFonts w:cs="Arial"/>
          <w:i/>
        </w:rPr>
        <w:t xml:space="preserve">му из нас и синтезу нас, в синтезе выражающих Синтезом Образа каждой части Изначально Вышестоящего Отца в каждом из нас, рождающих Синтезобраз каждого из нас собою (пауза). </w:t>
      </w:r>
    </w:p>
    <w:p w:rsidR="00BE6431" w:rsidRPr="00BE6431" w:rsidRDefault="00BE6431" w:rsidP="00BE6431">
      <w:pPr>
        <w:spacing w:line="240" w:lineRule="atLeast"/>
        <w:ind w:right="-142" w:firstLine="567"/>
        <w:rPr>
          <w:rFonts w:cs="Arial"/>
          <w:i/>
        </w:rPr>
      </w:pPr>
      <w:r w:rsidRPr="00BE6431">
        <w:rPr>
          <w:rFonts w:cs="Arial"/>
          <w:i/>
        </w:rPr>
        <w:t xml:space="preserve">И возжигаясь ими, </w:t>
      </w:r>
      <w:r w:rsidRPr="00BE6431">
        <w:rPr>
          <w:rFonts w:cs="Arial"/>
          <w:b/>
          <w:i/>
        </w:rPr>
        <w:t>развёртывая Эталоны 32-х Частей в Синтезобразе</w:t>
      </w:r>
      <w:r w:rsidRPr="00BE6431">
        <w:rPr>
          <w:rFonts w:cs="Arial"/>
          <w:i/>
        </w:rPr>
        <w:t xml:space="preserve"> каждого из нас (пауза), мы си</w:t>
      </w:r>
      <w:r w:rsidRPr="00BE6431">
        <w:rPr>
          <w:rFonts w:cs="Arial"/>
          <w:i/>
        </w:rPr>
        <w:t>н</w:t>
      </w:r>
      <w:r w:rsidRPr="00BE6431">
        <w:rPr>
          <w:rFonts w:cs="Arial"/>
          <w:i/>
        </w:rPr>
        <w:t>тезируемся с Хум Изначально Вышестоящего Отца Ед</w:t>
      </w:r>
      <w:r w:rsidRPr="00BE6431">
        <w:rPr>
          <w:rFonts w:cs="Arial"/>
          <w:i/>
        </w:rPr>
        <w:t>и</w:t>
      </w:r>
      <w:r w:rsidRPr="00BE6431">
        <w:rPr>
          <w:rFonts w:cs="Arial"/>
          <w:i/>
        </w:rPr>
        <w:t xml:space="preserve">ного и </w:t>
      </w:r>
      <w:r w:rsidRPr="00BE6431">
        <w:rPr>
          <w:rFonts w:cs="Arial"/>
          <w:b/>
          <w:i/>
        </w:rPr>
        <w:t>стяжаем 32 Синтезобразных выражения Ча</w:t>
      </w:r>
      <w:r w:rsidRPr="00BE6431">
        <w:rPr>
          <w:rFonts w:cs="Arial"/>
          <w:b/>
          <w:i/>
        </w:rPr>
        <w:t>с</w:t>
      </w:r>
      <w:r w:rsidRPr="00BE6431">
        <w:rPr>
          <w:rFonts w:cs="Arial"/>
          <w:b/>
          <w:i/>
        </w:rPr>
        <w:t>тей, несущих Эталонное Совершенство</w:t>
      </w:r>
      <w:r w:rsidRPr="00BE6431">
        <w:rPr>
          <w:rFonts w:cs="Arial"/>
          <w:i/>
        </w:rPr>
        <w:t xml:space="preserve">, </w:t>
      </w:r>
      <w:r w:rsidRPr="00BE6431">
        <w:rPr>
          <w:rFonts w:cs="Arial"/>
          <w:b/>
          <w:i/>
        </w:rPr>
        <w:t>их матри</w:t>
      </w:r>
      <w:r w:rsidRPr="00BE6431">
        <w:rPr>
          <w:rFonts w:cs="Arial"/>
          <w:b/>
          <w:i/>
        </w:rPr>
        <w:t>ч</w:t>
      </w:r>
      <w:r w:rsidRPr="00BE6431">
        <w:rPr>
          <w:rFonts w:cs="Arial"/>
          <w:b/>
          <w:i/>
        </w:rPr>
        <w:t>ной явленности Синтезобразом</w:t>
      </w:r>
      <w:r w:rsidRPr="00BE6431">
        <w:rPr>
          <w:rFonts w:cs="Arial"/>
          <w:i/>
        </w:rPr>
        <w:t xml:space="preserve">, каждым из нас (пауза). И возжигаясь ими, развёртываем 32 Части Эталонного выражения всем Синтезобразом своим, развёртывая Синтезобраз Единый синтезом этих 32-х Частей собою, и возжигаемся им (пауза).  </w:t>
      </w:r>
    </w:p>
    <w:p w:rsidR="00BE6431" w:rsidRPr="00BE6431" w:rsidRDefault="00BE6431" w:rsidP="00BE6431">
      <w:pPr>
        <w:spacing w:line="240" w:lineRule="atLeast"/>
        <w:ind w:right="-142" w:firstLine="567"/>
        <w:rPr>
          <w:rFonts w:cs="Arial"/>
          <w:i/>
        </w:rPr>
      </w:pPr>
      <w:r w:rsidRPr="00BE6431">
        <w:rPr>
          <w:rFonts w:cs="Arial"/>
          <w:i/>
        </w:rPr>
        <w:t>И в этом огне мы синтезируемся с Изначально В</w:t>
      </w:r>
      <w:r w:rsidRPr="00BE6431">
        <w:rPr>
          <w:rFonts w:cs="Arial"/>
          <w:i/>
        </w:rPr>
        <w:t>ы</w:t>
      </w:r>
      <w:r w:rsidRPr="00BE6431">
        <w:rPr>
          <w:rFonts w:cs="Arial"/>
          <w:i/>
        </w:rPr>
        <w:t xml:space="preserve">шестоящим Отцом и </w:t>
      </w:r>
      <w:r w:rsidRPr="00BE6431">
        <w:rPr>
          <w:rFonts w:cs="Arial"/>
          <w:b/>
          <w:i/>
        </w:rPr>
        <w:t>стяжаем 32 Сферы Мысли Ме</w:t>
      </w:r>
      <w:r w:rsidRPr="00BE6431">
        <w:rPr>
          <w:rFonts w:cs="Arial"/>
          <w:b/>
          <w:i/>
        </w:rPr>
        <w:t>н</w:t>
      </w:r>
      <w:r w:rsidRPr="00BE6431">
        <w:rPr>
          <w:rFonts w:cs="Arial"/>
          <w:b/>
          <w:i/>
        </w:rPr>
        <w:t>тально Единого выражения Изначально Вышесто</w:t>
      </w:r>
      <w:r w:rsidRPr="00BE6431">
        <w:rPr>
          <w:rFonts w:cs="Arial"/>
          <w:b/>
          <w:i/>
        </w:rPr>
        <w:t>я</w:t>
      </w:r>
      <w:r w:rsidRPr="00BE6431">
        <w:rPr>
          <w:rFonts w:cs="Arial"/>
          <w:b/>
          <w:i/>
        </w:rPr>
        <w:t>щего Отца</w:t>
      </w:r>
      <w:r w:rsidRPr="00BE6431">
        <w:rPr>
          <w:rFonts w:cs="Arial"/>
          <w:i/>
        </w:rPr>
        <w:t xml:space="preserve"> в развитии, совершенствовании и выражении </w:t>
      </w:r>
      <w:r w:rsidRPr="00BE6431">
        <w:rPr>
          <w:rFonts w:cs="Arial"/>
          <w:i/>
        </w:rPr>
        <w:lastRenderedPageBreak/>
        <w:t>Мыслью в формировании и явлении каждой из 32-х Частей Эталонным Совершенством каждой Части в Синтезобр</w:t>
      </w:r>
      <w:r w:rsidRPr="00BE6431">
        <w:rPr>
          <w:rFonts w:cs="Arial"/>
          <w:i/>
        </w:rPr>
        <w:t>а</w:t>
      </w:r>
      <w:r w:rsidRPr="00BE6431">
        <w:rPr>
          <w:rFonts w:cs="Arial"/>
          <w:i/>
        </w:rPr>
        <w:t xml:space="preserve">зе, каждым из нас (пауза).  </w:t>
      </w:r>
    </w:p>
    <w:p w:rsidR="00BE6431" w:rsidRPr="00BE6431" w:rsidRDefault="00BE6431" w:rsidP="00BE6431">
      <w:pPr>
        <w:spacing w:line="240" w:lineRule="atLeast"/>
        <w:ind w:right="-142" w:firstLine="567"/>
        <w:rPr>
          <w:rFonts w:cs="Arial"/>
          <w:i/>
        </w:rPr>
      </w:pPr>
      <w:r w:rsidRPr="00BE6431">
        <w:rPr>
          <w:rFonts w:cs="Arial"/>
          <w:i/>
        </w:rPr>
        <w:t>И возжигаясь, развёртываясь 32-умя Сферами Мы</w:t>
      </w:r>
      <w:r w:rsidRPr="00BE6431">
        <w:rPr>
          <w:rFonts w:cs="Arial"/>
          <w:i/>
        </w:rPr>
        <w:t>с</w:t>
      </w:r>
      <w:r w:rsidRPr="00BE6431">
        <w:rPr>
          <w:rFonts w:cs="Arial"/>
          <w:i/>
        </w:rPr>
        <w:t xml:space="preserve">ли, мы, синтезируясь с Изначально Вышестоящим Отцом, </w:t>
      </w:r>
      <w:r w:rsidRPr="00BE6431">
        <w:rPr>
          <w:rFonts w:cs="Arial"/>
          <w:b/>
          <w:i/>
        </w:rPr>
        <w:t>стяжаем 32 Эталонные Мысли</w:t>
      </w:r>
      <w:r w:rsidRPr="00BE6431">
        <w:rPr>
          <w:rFonts w:cs="Arial"/>
          <w:i/>
        </w:rPr>
        <w:t>, в развитии и выражении 32-х Сфер Мысли, являемых Совершенством 32-х Эт</w:t>
      </w:r>
      <w:r w:rsidRPr="00BE6431">
        <w:rPr>
          <w:rFonts w:cs="Arial"/>
          <w:i/>
        </w:rPr>
        <w:t>а</w:t>
      </w:r>
      <w:r w:rsidRPr="00BE6431">
        <w:rPr>
          <w:rFonts w:cs="Arial"/>
          <w:i/>
        </w:rPr>
        <w:t xml:space="preserve">лонных Частей в выражении Синтезобраза каждым из нас. И возжигаемся 32-х Эталонной Мыслью (пауза) каждого из нас и синтеза нас, нами. И возжигаемся этим огнём. </w:t>
      </w:r>
    </w:p>
    <w:p w:rsidR="00BE6431" w:rsidRPr="00BE6431" w:rsidRDefault="00BE6431" w:rsidP="00BE6431">
      <w:pPr>
        <w:spacing w:line="240" w:lineRule="atLeast"/>
        <w:ind w:right="-142" w:firstLine="567"/>
        <w:rPr>
          <w:rFonts w:cs="Arial"/>
          <w:i/>
        </w:rPr>
      </w:pPr>
      <w:r w:rsidRPr="00BE6431">
        <w:rPr>
          <w:rFonts w:cs="Arial"/>
          <w:i/>
        </w:rPr>
        <w:t>И в этом огне мы синтезируемся с Хум Изначально Вышестоящего Отца, стяжаем Изначально Вышесто</w:t>
      </w:r>
      <w:r w:rsidRPr="00BE6431">
        <w:rPr>
          <w:rFonts w:cs="Arial"/>
          <w:i/>
        </w:rPr>
        <w:t>я</w:t>
      </w:r>
      <w:r w:rsidRPr="00BE6431">
        <w:rPr>
          <w:rFonts w:cs="Arial"/>
          <w:i/>
        </w:rPr>
        <w:t>щий Синтез Изначально Вышестоящего Отца Единого и просим преобразить каждого из нас и синтез нас на ст</w:t>
      </w:r>
      <w:r w:rsidRPr="00BE6431">
        <w:rPr>
          <w:rFonts w:cs="Arial"/>
          <w:i/>
        </w:rPr>
        <w:t>я</w:t>
      </w:r>
      <w:r w:rsidRPr="00BE6431">
        <w:rPr>
          <w:rFonts w:cs="Arial"/>
          <w:i/>
        </w:rPr>
        <w:t>жённое Синтезобразное выражение синтеза Сове</w:t>
      </w:r>
      <w:r w:rsidRPr="00BE6431">
        <w:rPr>
          <w:rFonts w:cs="Arial"/>
          <w:i/>
        </w:rPr>
        <w:t>р</w:t>
      </w:r>
      <w:r w:rsidRPr="00BE6431">
        <w:rPr>
          <w:rFonts w:cs="Arial"/>
          <w:i/>
        </w:rPr>
        <w:t>шенств 32-х Частей Синтезобразом Изначально Выш</w:t>
      </w:r>
      <w:r w:rsidRPr="00BE6431">
        <w:rPr>
          <w:rFonts w:cs="Arial"/>
          <w:i/>
        </w:rPr>
        <w:t>е</w:t>
      </w:r>
      <w:r w:rsidRPr="00BE6431">
        <w:rPr>
          <w:rFonts w:cs="Arial"/>
          <w:i/>
        </w:rPr>
        <w:t>стоящего Отца Единого, физически собою. И возжигаясь Изначально Вышестоящим Синтезом (пауза).</w:t>
      </w:r>
    </w:p>
    <w:p w:rsidR="00BE6431" w:rsidRPr="00BE6431" w:rsidRDefault="00BE6431" w:rsidP="00BE6431">
      <w:pPr>
        <w:spacing w:line="240" w:lineRule="atLeast"/>
        <w:ind w:right="-142" w:firstLine="567"/>
        <w:rPr>
          <w:rFonts w:cs="Arial"/>
          <w:i/>
        </w:rPr>
      </w:pPr>
      <w:r w:rsidRPr="00BE6431">
        <w:rPr>
          <w:rFonts w:cs="Arial"/>
          <w:i/>
        </w:rPr>
        <w:t>И возжигаясь этим огнём, преображаясь им, фикс</w:t>
      </w:r>
      <w:r w:rsidRPr="00BE6431">
        <w:rPr>
          <w:rFonts w:cs="Arial"/>
          <w:i/>
        </w:rPr>
        <w:t>и</w:t>
      </w:r>
      <w:r w:rsidRPr="00BE6431">
        <w:rPr>
          <w:rFonts w:cs="Arial"/>
          <w:i/>
        </w:rPr>
        <w:t>руясь в физическом присутствии своём, благодаря Изн</w:t>
      </w:r>
      <w:r w:rsidRPr="00BE6431">
        <w:rPr>
          <w:rFonts w:cs="Arial"/>
          <w:i/>
        </w:rPr>
        <w:t>а</w:t>
      </w:r>
      <w:r w:rsidRPr="00BE6431">
        <w:rPr>
          <w:rFonts w:cs="Arial"/>
          <w:i/>
        </w:rPr>
        <w:t>чально Вышестоящего Отца, Изначально Вышестоящих Владык Кут Хуми, Фаинь, мы эманируем всё стяжённое и возожжённое, развёртываясь физически, в Изначальный Дом Изначально Вышестоящего Отца. Эманируем в Дом Изначально Вышестоящего Отца 14-го проявления Ба</w:t>
      </w:r>
      <w:r w:rsidRPr="00BE6431">
        <w:rPr>
          <w:rFonts w:cs="Arial"/>
          <w:i/>
        </w:rPr>
        <w:t>л</w:t>
      </w:r>
      <w:r w:rsidRPr="00BE6431">
        <w:rPr>
          <w:rFonts w:cs="Arial"/>
          <w:i/>
        </w:rPr>
        <w:t>тии (пауза), эманируем во все Изначальные Дома и Гру</w:t>
      </w:r>
      <w:r w:rsidRPr="00BE6431">
        <w:rPr>
          <w:rFonts w:cs="Arial"/>
          <w:i/>
        </w:rPr>
        <w:t>п</w:t>
      </w:r>
      <w:r w:rsidRPr="00BE6431">
        <w:rPr>
          <w:rFonts w:cs="Arial"/>
          <w:i/>
        </w:rPr>
        <w:t>пы, участников данной практики, и Изначальный Дом ка</w:t>
      </w:r>
      <w:r w:rsidRPr="00BE6431">
        <w:rPr>
          <w:rFonts w:cs="Arial"/>
          <w:i/>
        </w:rPr>
        <w:t>ж</w:t>
      </w:r>
      <w:r w:rsidRPr="00BE6431">
        <w:rPr>
          <w:rFonts w:cs="Arial"/>
          <w:i/>
        </w:rPr>
        <w:t>дого.</w:t>
      </w:r>
    </w:p>
    <w:p w:rsidR="00BE6431" w:rsidRPr="00BE6431" w:rsidRDefault="00BE6431" w:rsidP="00BE6431">
      <w:pPr>
        <w:spacing w:line="240" w:lineRule="atLeast"/>
        <w:ind w:right="-142" w:firstLine="567"/>
        <w:rPr>
          <w:rFonts w:cs="Arial"/>
          <w:i/>
        </w:rPr>
      </w:pPr>
      <w:r w:rsidRPr="00BE6431">
        <w:rPr>
          <w:rFonts w:cs="Arial"/>
          <w:i/>
        </w:rPr>
        <w:t xml:space="preserve">И выходим из практики. Аминь. </w:t>
      </w:r>
    </w:p>
    <w:p w:rsidR="00BE6431" w:rsidRDefault="00BE6431" w:rsidP="00BE6431">
      <w:pPr>
        <w:spacing w:line="240" w:lineRule="atLeast"/>
        <w:ind w:right="-142" w:firstLine="567"/>
        <w:rPr>
          <w:rFonts w:cs="Arial"/>
        </w:rPr>
      </w:pPr>
    </w:p>
    <w:p w:rsidR="00023AEB" w:rsidRPr="00023AEB" w:rsidRDefault="00023AEB" w:rsidP="00023AEB">
      <w:pPr>
        <w:pStyle w:val="10"/>
        <w:spacing w:before="0" w:after="0" w:line="240" w:lineRule="atLeast"/>
        <w:ind w:right="-142" w:firstLine="567"/>
        <w:rPr>
          <w:sz w:val="22"/>
          <w:szCs w:val="22"/>
        </w:rPr>
      </w:pPr>
      <w:bookmarkStart w:id="32" w:name="_Toc468137510"/>
      <w:r w:rsidRPr="00023AEB">
        <w:rPr>
          <w:sz w:val="22"/>
          <w:szCs w:val="22"/>
        </w:rPr>
        <w:t>Пояснения после практики:</w:t>
      </w:r>
      <w:bookmarkEnd w:id="32"/>
    </w:p>
    <w:p w:rsidR="00BE6431" w:rsidRPr="00BE6431" w:rsidRDefault="00BE6431" w:rsidP="00BE6431">
      <w:pPr>
        <w:spacing w:line="240" w:lineRule="atLeast"/>
        <w:ind w:right="-142" w:firstLine="567"/>
        <w:rPr>
          <w:rFonts w:cs="Arial"/>
        </w:rPr>
      </w:pPr>
      <w:r w:rsidRPr="00BE6431">
        <w:rPr>
          <w:rFonts w:cs="Arial"/>
        </w:rPr>
        <w:t xml:space="preserve">Сейчас мы еще 5-7 минут обсудим практику, а потом пойдём на перерыв. Так надо чтобы вы усвоили то, что вы стяжали, дальше просто вас вести нельзя. Хотя практика  была одна, но мы к ней готовились 2 часа. </w:t>
      </w:r>
    </w:p>
    <w:p w:rsidR="00BE6431" w:rsidRPr="00BE6431" w:rsidRDefault="00BE6431" w:rsidP="00BE6431">
      <w:pPr>
        <w:spacing w:line="240" w:lineRule="atLeast"/>
        <w:ind w:right="-142" w:firstLine="567"/>
        <w:rPr>
          <w:rFonts w:cs="Arial"/>
        </w:rPr>
      </w:pPr>
      <w:r w:rsidRPr="00BE6431">
        <w:rPr>
          <w:rFonts w:cs="Arial"/>
        </w:rPr>
        <w:t>Значит, теперь вот так остановимся, вы сейчас наг</w:t>
      </w:r>
      <w:r w:rsidRPr="00BE6431">
        <w:rPr>
          <w:rFonts w:cs="Arial"/>
        </w:rPr>
        <w:t>о</w:t>
      </w:r>
      <w:r w:rsidRPr="00BE6431">
        <w:rPr>
          <w:rFonts w:cs="Arial"/>
        </w:rPr>
        <w:t xml:space="preserve">воритесь, четко воспринимаем. </w:t>
      </w:r>
    </w:p>
    <w:p w:rsidR="00BE6431" w:rsidRPr="00BE6431" w:rsidRDefault="00BE6431" w:rsidP="00BE6431">
      <w:pPr>
        <w:spacing w:line="240" w:lineRule="atLeast"/>
        <w:ind w:right="-142" w:firstLine="567"/>
        <w:rPr>
          <w:rFonts w:cs="Arial"/>
        </w:rPr>
      </w:pPr>
      <w:r w:rsidRPr="00BE6431">
        <w:rPr>
          <w:rFonts w:cs="Arial"/>
          <w:b/>
          <w:i/>
          <w:u w:val="single"/>
        </w:rPr>
        <w:lastRenderedPageBreak/>
        <w:t>Первое.</w:t>
      </w:r>
      <w:r w:rsidRPr="00BE6431">
        <w:rPr>
          <w:rFonts w:cs="Arial"/>
        </w:rPr>
        <w:t xml:space="preserve"> Мы выходили в четвертое проявление в Ед</w:t>
      </w:r>
      <w:r w:rsidRPr="00BE6431">
        <w:rPr>
          <w:rFonts w:cs="Arial"/>
        </w:rPr>
        <w:t>и</w:t>
      </w:r>
      <w:r w:rsidRPr="00BE6431">
        <w:rPr>
          <w:rFonts w:cs="Arial"/>
        </w:rPr>
        <w:t>ное, это высоко, ну у нас каждый Синтезобраз, помните, прошлый раз ходили в Универсум, третье проявление за пределы Метагалактики. Я это сказал для новеньких, кто здесь может быть  первый раз, информация есть, но не суть в этом дело. Вышли к Отцу. Как видели Владык, не комме</w:t>
      </w:r>
      <w:r w:rsidRPr="00BE6431">
        <w:rPr>
          <w:rFonts w:cs="Arial"/>
        </w:rPr>
        <w:t>н</w:t>
      </w:r>
      <w:r w:rsidRPr="00BE6431">
        <w:rPr>
          <w:rFonts w:cs="Arial"/>
        </w:rPr>
        <w:t>тирую, сами всё знаете.  И по Вере вашей и по-всякому д</w:t>
      </w:r>
      <w:r w:rsidRPr="00BE6431">
        <w:rPr>
          <w:rFonts w:cs="Arial"/>
        </w:rPr>
        <w:t>а</w:t>
      </w:r>
      <w:r w:rsidRPr="00BE6431">
        <w:rPr>
          <w:rFonts w:cs="Arial"/>
        </w:rPr>
        <w:t xml:space="preserve">но было вам. Корректно выражусь, но молодцы у кого, что сложилось. </w:t>
      </w:r>
    </w:p>
    <w:p w:rsidR="00BE6431" w:rsidRPr="00BE6431" w:rsidRDefault="00BE6431" w:rsidP="00BE6431">
      <w:pPr>
        <w:spacing w:line="240" w:lineRule="atLeast"/>
        <w:ind w:right="-142" w:firstLine="567"/>
        <w:rPr>
          <w:rFonts w:cs="Arial"/>
        </w:rPr>
      </w:pPr>
      <w:r w:rsidRPr="00BE6431">
        <w:rPr>
          <w:rFonts w:cs="Arial"/>
        </w:rPr>
        <w:t>У Отца, первое, стяжали Синтезобраз - это тело чел</w:t>
      </w:r>
      <w:r w:rsidRPr="00BE6431">
        <w:rPr>
          <w:rFonts w:cs="Arial"/>
        </w:rPr>
        <w:t>о</w:t>
      </w:r>
      <w:r w:rsidRPr="00BE6431">
        <w:rPr>
          <w:rFonts w:cs="Arial"/>
        </w:rPr>
        <w:t>века, имеющее форму человека, но в отличие от тела оно не  имеет мышечной, костной  плотной структуры, но это тело человека, насыщенное огнеобразами, атомами,  мол</w:t>
      </w:r>
      <w:r w:rsidRPr="00BE6431">
        <w:rPr>
          <w:rFonts w:cs="Arial"/>
        </w:rPr>
        <w:t>е</w:t>
      </w:r>
      <w:r w:rsidRPr="00BE6431">
        <w:rPr>
          <w:rFonts w:cs="Arial"/>
        </w:rPr>
        <w:t xml:space="preserve">кулами, элементами и  всем остальным. </w:t>
      </w:r>
    </w:p>
    <w:p w:rsidR="00BE6431" w:rsidRPr="00BE6431" w:rsidRDefault="00BE6431" w:rsidP="00BE6431">
      <w:pPr>
        <w:spacing w:line="240" w:lineRule="atLeast"/>
        <w:ind w:right="-142" w:firstLine="567"/>
        <w:rPr>
          <w:rFonts w:cs="Arial"/>
          <w:i/>
        </w:rPr>
      </w:pPr>
      <w:r w:rsidRPr="00BE6431">
        <w:rPr>
          <w:rFonts w:cs="Arial"/>
        </w:rPr>
        <w:t>Вообразите, что мое тело состоит из клеточек, ваше тоже. Клеточки состоят из атомов, молекул, и у нас не мышцы, кости, кишечники, и так далее, а атомы и молекулы, образующие плотно оболочку этого тела. Мы состоим из атомов. Синтезобраз. Увидели, что такое Синтезобраз? То есть в Синтезобразе не формируется органы, которые ва</w:t>
      </w:r>
      <w:r w:rsidRPr="00BE6431">
        <w:rPr>
          <w:rFonts w:cs="Arial"/>
        </w:rPr>
        <w:t>ж</w:t>
      </w:r>
      <w:r w:rsidRPr="00BE6431">
        <w:rPr>
          <w:rFonts w:cs="Arial"/>
        </w:rPr>
        <w:t>ны для нашего взаимодействия с природой, чтоб мы дыш</w:t>
      </w:r>
      <w:r w:rsidRPr="00BE6431">
        <w:rPr>
          <w:rFonts w:cs="Arial"/>
        </w:rPr>
        <w:t>а</w:t>
      </w:r>
      <w:r w:rsidRPr="00BE6431">
        <w:rPr>
          <w:rFonts w:cs="Arial"/>
        </w:rPr>
        <w:t>ли, перерабатывали питание, энергию, все остальное. А формируется глубоко структурированный набор огнеобр</w:t>
      </w:r>
      <w:r w:rsidRPr="00BE6431">
        <w:rPr>
          <w:rFonts w:cs="Arial"/>
        </w:rPr>
        <w:t>а</w:t>
      </w:r>
      <w:r w:rsidRPr="00BE6431">
        <w:rPr>
          <w:rFonts w:cs="Arial"/>
        </w:rPr>
        <w:t>зов: атомов, молекул,- их 32-а вида у нас, ну я говорю те, что более-менее, ну могу назвать: точка-искра, искра там, объём, континуум, спин, Огнефа, что мы стяжаем в  конце Синтеза, это тоже огнеобраз 32-ой. Вот это плотно-плотно все 32 вида огнеобразов, огнесинтез 24-ый, если интерес</w:t>
      </w:r>
      <w:r w:rsidRPr="00BE6431">
        <w:rPr>
          <w:rFonts w:cs="Arial"/>
        </w:rPr>
        <w:t>у</w:t>
      </w:r>
      <w:r w:rsidRPr="00BE6431">
        <w:rPr>
          <w:rFonts w:cs="Arial"/>
        </w:rPr>
        <w:t>ют другие,  да? Список прочтёте, это сейчас не важно. Вот они плотно-плотно заполняют одно тело идеально похожее на вас, но каждый огнеобраз, по номеру с 32-ух соответс</w:t>
      </w:r>
      <w:r w:rsidRPr="00BE6431">
        <w:rPr>
          <w:rFonts w:cs="Arial"/>
        </w:rPr>
        <w:t>т</w:t>
      </w:r>
      <w:r w:rsidRPr="00BE6431">
        <w:rPr>
          <w:rFonts w:cs="Arial"/>
        </w:rPr>
        <w:t xml:space="preserve">вует одной части. И </w:t>
      </w:r>
      <w:r w:rsidRPr="00BE6431">
        <w:rPr>
          <w:rFonts w:cs="Arial"/>
          <w:b/>
          <w:i/>
        </w:rPr>
        <w:t>Отец дал в этот Синтезобраз эталонное строение каждой части</w:t>
      </w:r>
      <w:r w:rsidRPr="00BE6431">
        <w:rPr>
          <w:rFonts w:cs="Arial"/>
          <w:i/>
        </w:rPr>
        <w:t xml:space="preserve">. </w:t>
      </w:r>
    </w:p>
    <w:p w:rsidR="00BE6431" w:rsidRPr="00BE6431" w:rsidRDefault="00BE6431" w:rsidP="00BE6431">
      <w:pPr>
        <w:spacing w:line="240" w:lineRule="atLeast"/>
        <w:ind w:right="-142" w:firstLine="567"/>
        <w:rPr>
          <w:rFonts w:cs="Arial"/>
        </w:rPr>
      </w:pPr>
      <w:r w:rsidRPr="00BE6431">
        <w:rPr>
          <w:rFonts w:cs="Arial"/>
        </w:rPr>
        <w:t>Ну, допустим, эталонное строение Разума, 22-я часть, 22-ми огнеобразами. Эталонное строение Сердца, 21 часть, эталонными 21-ми огнеобразами 4-ого проявления не в</w:t>
      </w:r>
      <w:r w:rsidRPr="00BE6431">
        <w:rPr>
          <w:rFonts w:cs="Arial"/>
        </w:rPr>
        <w:t>ы</w:t>
      </w:r>
      <w:r w:rsidRPr="00BE6431">
        <w:rPr>
          <w:rFonts w:cs="Arial"/>
        </w:rPr>
        <w:t xml:space="preserve">ше, но этого «фьють» и выше.  Эталонное строение самого Синтезобраза, как 4-ой части молекулами, но внутри вот </w:t>
      </w:r>
      <w:r w:rsidRPr="00BE6431">
        <w:rPr>
          <w:rFonts w:cs="Arial"/>
        </w:rPr>
        <w:lastRenderedPageBreak/>
        <w:t>этого синтез-единого Синтезобраза,  как его же 4-ой части. И вот это, молекулярно синтезобразное выражение, верн</w:t>
      </w:r>
      <w:r w:rsidRPr="00BE6431">
        <w:rPr>
          <w:rFonts w:cs="Arial"/>
        </w:rPr>
        <w:t>у</w:t>
      </w:r>
      <w:r w:rsidRPr="00BE6431">
        <w:rPr>
          <w:rFonts w:cs="Arial"/>
        </w:rPr>
        <w:t>лось сейчас  на физику в наше тело, принеся полный синтез в начале, а теперь за полчаса к вам вернётся вот весь Си</w:t>
      </w:r>
      <w:r w:rsidRPr="00BE6431">
        <w:rPr>
          <w:rFonts w:cs="Arial"/>
        </w:rPr>
        <w:t>н</w:t>
      </w:r>
      <w:r w:rsidRPr="00BE6431">
        <w:rPr>
          <w:rFonts w:cs="Arial"/>
        </w:rPr>
        <w:t>тезобраз Единый со всеми этими огнеобразами, плюхнется в вас, он просто сразу не помещается, поэтому нужно сд</w:t>
      </w:r>
      <w:r w:rsidRPr="00BE6431">
        <w:rPr>
          <w:rFonts w:cs="Arial"/>
        </w:rPr>
        <w:t>е</w:t>
      </w:r>
      <w:r w:rsidRPr="00BE6431">
        <w:rPr>
          <w:rFonts w:cs="Arial"/>
        </w:rPr>
        <w:t xml:space="preserve">лать перерыв, но не плюхнется, а войдёт, не факт что вы это заметите, но будет. Увидели?  </w:t>
      </w:r>
    </w:p>
    <w:p w:rsidR="00BE6431" w:rsidRPr="00BE6431" w:rsidRDefault="00BE6431" w:rsidP="00BE6431">
      <w:pPr>
        <w:spacing w:line="240" w:lineRule="atLeast"/>
        <w:ind w:right="-142" w:firstLine="567"/>
        <w:rPr>
          <w:rFonts w:cs="Arial"/>
        </w:rPr>
      </w:pPr>
      <w:r w:rsidRPr="00BE6431">
        <w:rPr>
          <w:rFonts w:cs="Arial"/>
        </w:rPr>
        <w:t>И вот у нас 32-е части, до этого мы изучали  с вами 16-ть, Отец сейчас сотворил, ну как сотворил, выразил вам 32-а, сотворил сейчас 32-а, я сейчас схожу к Владыке и спр</w:t>
      </w:r>
      <w:r w:rsidRPr="00BE6431">
        <w:rPr>
          <w:rFonts w:cs="Arial"/>
        </w:rPr>
        <w:t>о</w:t>
      </w:r>
      <w:r w:rsidRPr="00BE6431">
        <w:rPr>
          <w:rFonts w:cs="Arial"/>
        </w:rPr>
        <w:t xml:space="preserve">шу, </w:t>
      </w:r>
      <w:r w:rsidRPr="00BE6431">
        <w:rPr>
          <w:rFonts w:cs="Arial"/>
          <w:b/>
          <w:i/>
          <w:u w:val="single"/>
        </w:rPr>
        <w:t>может быть с этого Синтеза,  мы будем ст</w:t>
      </w:r>
      <w:r w:rsidRPr="00BE6431">
        <w:rPr>
          <w:rFonts w:cs="Arial"/>
          <w:b/>
          <w:i/>
          <w:u w:val="single"/>
        </w:rPr>
        <w:t>я</w:t>
      </w:r>
      <w:r w:rsidRPr="00BE6431">
        <w:rPr>
          <w:rFonts w:cs="Arial"/>
          <w:b/>
          <w:i/>
          <w:u w:val="single"/>
        </w:rPr>
        <w:t>жать с вами 32-рицу</w:t>
      </w:r>
      <w:r w:rsidRPr="00BE6431">
        <w:rPr>
          <w:rFonts w:cs="Arial"/>
        </w:rPr>
        <w:t xml:space="preserve"> по методике с 7 Синтеза. Отец не дал бы 32-е части, если бы имел, что-то в виду, он бы дал вам 16-ть частей, все. То есть, есть законы Синтеза, но тут надо у Владыки спрашивать. Ошибиться легко, получить очень просто, если ошибся, поэтому… соответственно </w:t>
      </w:r>
      <w:r w:rsidRPr="00BE6431">
        <w:rPr>
          <w:rFonts w:cs="Arial"/>
          <w:b/>
          <w:i/>
        </w:rPr>
        <w:t>у вас теперь 32-е эталонные совершенные части по   Образу и Подобию Отца Единого, Изначально Выш</w:t>
      </w:r>
      <w:r w:rsidRPr="00BE6431">
        <w:rPr>
          <w:rFonts w:cs="Arial"/>
          <w:b/>
          <w:i/>
        </w:rPr>
        <w:t>е</w:t>
      </w:r>
      <w:r w:rsidRPr="00BE6431">
        <w:rPr>
          <w:rFonts w:cs="Arial"/>
          <w:b/>
          <w:i/>
        </w:rPr>
        <w:t>стоящего  Отца Единого</w:t>
      </w:r>
      <w:r w:rsidRPr="00BE6431">
        <w:rPr>
          <w:rFonts w:cs="Arial"/>
        </w:rPr>
        <w:t>, как они должны быть, в самом  лучшем идеале. В синтезе самых единых эталонных огн</w:t>
      </w:r>
      <w:r w:rsidRPr="00BE6431">
        <w:rPr>
          <w:rFonts w:cs="Arial"/>
        </w:rPr>
        <w:t>е</w:t>
      </w:r>
      <w:r w:rsidRPr="00BE6431">
        <w:rPr>
          <w:rFonts w:cs="Arial"/>
        </w:rPr>
        <w:t>образов,  и на основе этого  вы  будете на каждом присутс</w:t>
      </w:r>
      <w:r w:rsidRPr="00BE6431">
        <w:rPr>
          <w:rFonts w:cs="Arial"/>
        </w:rPr>
        <w:t>т</w:t>
      </w:r>
      <w:r w:rsidRPr="00BE6431">
        <w:rPr>
          <w:rFonts w:cs="Arial"/>
        </w:rPr>
        <w:t>вии и в каждом проявлении в дальнейшем в конце после каждого Синтеза стяжать такие же части, но уже  с ракурсом присутствий и проявлений, но под тем эталоном, который вы сейчас  получили, как сотворение Изначально Выш</w:t>
      </w:r>
      <w:r w:rsidRPr="00BE6431">
        <w:rPr>
          <w:rFonts w:cs="Arial"/>
        </w:rPr>
        <w:t>е</w:t>
      </w:r>
      <w:r w:rsidRPr="00BE6431">
        <w:rPr>
          <w:rFonts w:cs="Arial"/>
        </w:rPr>
        <w:t>стоящего Отца, увидели? Ну,  примерно. Увидели.  Вот этим занимается Синтезобраз. Это первое, что выросло, то в</w:t>
      </w:r>
      <w:r w:rsidRPr="00BE6431">
        <w:rPr>
          <w:rFonts w:cs="Arial"/>
        </w:rPr>
        <w:t>ы</w:t>
      </w:r>
      <w:r w:rsidRPr="00BE6431">
        <w:rPr>
          <w:rFonts w:cs="Arial"/>
        </w:rPr>
        <w:t>росло. Мы теперь начинаем понимать, что  такое Синтезо</w:t>
      </w:r>
      <w:r w:rsidRPr="00BE6431">
        <w:rPr>
          <w:rFonts w:cs="Arial"/>
        </w:rPr>
        <w:t>б</w:t>
      </w:r>
      <w:r w:rsidRPr="00BE6431">
        <w:rPr>
          <w:rFonts w:cs="Arial"/>
        </w:rPr>
        <w:t xml:space="preserve">раз. </w:t>
      </w:r>
    </w:p>
    <w:p w:rsidR="00BE6431" w:rsidRPr="00BE6431" w:rsidRDefault="00BE6431" w:rsidP="00BE6431">
      <w:pPr>
        <w:spacing w:line="240" w:lineRule="atLeast"/>
        <w:ind w:right="-142" w:firstLine="567"/>
        <w:rPr>
          <w:rFonts w:cs="Arial"/>
        </w:rPr>
      </w:pPr>
      <w:r w:rsidRPr="00BE6431">
        <w:rPr>
          <w:rFonts w:cs="Arial"/>
          <w:b/>
          <w:i/>
          <w:u w:val="single"/>
        </w:rPr>
        <w:t>Второе</w:t>
      </w:r>
      <w:r w:rsidRPr="00BE6431">
        <w:rPr>
          <w:rFonts w:cs="Arial"/>
          <w:i/>
          <w:u w:val="single"/>
        </w:rPr>
        <w:t>.</w:t>
      </w:r>
      <w:r w:rsidRPr="00BE6431">
        <w:rPr>
          <w:rFonts w:cs="Arial"/>
        </w:rPr>
        <w:t xml:space="preserve"> Мы стяжали у Отца 32-е сферы мысли, все-таки 4-ое присутствие, 4 проявление по-другому  называе</w:t>
      </w:r>
      <w:r w:rsidRPr="00BE6431">
        <w:rPr>
          <w:rFonts w:cs="Arial"/>
        </w:rPr>
        <w:t>т</w:t>
      </w:r>
      <w:r w:rsidRPr="00BE6431">
        <w:rPr>
          <w:rFonts w:cs="Arial"/>
        </w:rPr>
        <w:t>ся Ментал. Мента - это мысль,  и хотя мышление, развитие мысли теперь относится к 12-й части, называемой Вера, т</w:t>
      </w:r>
      <w:r w:rsidRPr="00BE6431">
        <w:rPr>
          <w:rFonts w:cs="Arial"/>
        </w:rPr>
        <w:t>у</w:t>
      </w:r>
      <w:r w:rsidRPr="00BE6431">
        <w:rPr>
          <w:rFonts w:cs="Arial"/>
        </w:rPr>
        <w:t>да мы дойдем аж за 12 Синтезов. Один Синтез идеальное развитие  одной части, на этом Синтезе Синтезобраз. П</w:t>
      </w:r>
      <w:r w:rsidRPr="00BE6431">
        <w:rPr>
          <w:rFonts w:cs="Arial"/>
        </w:rPr>
        <w:t>е</w:t>
      </w:r>
      <w:r w:rsidRPr="00BE6431">
        <w:rPr>
          <w:rFonts w:cs="Arial"/>
        </w:rPr>
        <w:t xml:space="preserve">ресекать нельзя иначе получится куся-меся. То есть мы не настолько совершенны Метагалактически, чтоб за один </w:t>
      </w:r>
      <w:r w:rsidRPr="00BE6431">
        <w:rPr>
          <w:rFonts w:cs="Arial"/>
        </w:rPr>
        <w:lastRenderedPageBreak/>
        <w:t>Синтез  взять эталоном в развитие все части. Поэтом, кст</w:t>
      </w:r>
      <w:r w:rsidRPr="00BE6431">
        <w:rPr>
          <w:rFonts w:cs="Arial"/>
        </w:rPr>
        <w:t>а</w:t>
      </w:r>
      <w:r w:rsidRPr="00BE6431">
        <w:rPr>
          <w:rFonts w:cs="Arial"/>
        </w:rPr>
        <w:t xml:space="preserve">ти, Синтезов 16-ть минимум, 32-а в полноте, но это уже для более полной подготовки. </w:t>
      </w:r>
    </w:p>
    <w:p w:rsidR="00BE6431" w:rsidRPr="00BE6431" w:rsidRDefault="00BE6431" w:rsidP="00BE6431">
      <w:pPr>
        <w:spacing w:line="240" w:lineRule="atLeast"/>
        <w:ind w:right="-142" w:firstLine="567"/>
        <w:rPr>
          <w:rFonts w:cs="Arial"/>
        </w:rPr>
      </w:pPr>
      <w:r w:rsidRPr="00BE6431">
        <w:rPr>
          <w:rFonts w:cs="Arial"/>
        </w:rPr>
        <w:t xml:space="preserve">И </w:t>
      </w:r>
      <w:r w:rsidRPr="00BE6431">
        <w:rPr>
          <w:rFonts w:cs="Arial"/>
          <w:b/>
          <w:i/>
        </w:rPr>
        <w:t>каждая сфера мысли концентрирует  этало</w:t>
      </w:r>
      <w:r w:rsidRPr="00BE6431">
        <w:rPr>
          <w:rFonts w:cs="Arial"/>
          <w:b/>
          <w:i/>
        </w:rPr>
        <w:t>н</w:t>
      </w:r>
      <w:r w:rsidRPr="00BE6431">
        <w:rPr>
          <w:rFonts w:cs="Arial"/>
          <w:b/>
          <w:i/>
        </w:rPr>
        <w:t>ную  мысль для развития отдельной части</w:t>
      </w:r>
      <w:r w:rsidRPr="00BE6431">
        <w:rPr>
          <w:rFonts w:cs="Arial"/>
          <w:i/>
        </w:rPr>
        <w:t>,</w:t>
      </w:r>
      <w:r w:rsidRPr="00BE6431">
        <w:rPr>
          <w:rFonts w:cs="Arial"/>
        </w:rPr>
        <w:t xml:space="preserve"> вот здесь для нас </w:t>
      </w:r>
      <w:r w:rsidRPr="00BE6431">
        <w:rPr>
          <w:rFonts w:cs="Arial"/>
          <w:b/>
          <w:i/>
        </w:rPr>
        <w:t>новость</w:t>
      </w:r>
      <w:r w:rsidRPr="00BE6431">
        <w:rPr>
          <w:rFonts w:cs="Arial"/>
          <w:b/>
        </w:rPr>
        <w:t>,</w:t>
      </w:r>
      <w:r w:rsidRPr="00BE6431">
        <w:rPr>
          <w:rFonts w:cs="Arial"/>
        </w:rPr>
        <w:t xml:space="preserve"> для меня была новость в Едином. </w:t>
      </w:r>
    </w:p>
    <w:p w:rsidR="00BE6431" w:rsidRPr="00BE6431" w:rsidRDefault="00BE6431" w:rsidP="00BE6431">
      <w:pPr>
        <w:spacing w:line="240" w:lineRule="atLeast"/>
        <w:ind w:right="-142" w:firstLine="567"/>
        <w:rPr>
          <w:rFonts w:cs="Arial"/>
        </w:rPr>
      </w:pPr>
      <w:r w:rsidRPr="00BE6431">
        <w:rPr>
          <w:rFonts w:cs="Arial"/>
        </w:rPr>
        <w:t xml:space="preserve">Мы видим мысль только как - то, что  мы осмысляем, то есть я думаю, складываю мысли. И </w:t>
      </w:r>
      <w:r w:rsidRPr="00BE6431">
        <w:rPr>
          <w:rFonts w:cs="Arial"/>
          <w:b/>
          <w:i/>
        </w:rPr>
        <w:t>мысль - это эне</w:t>
      </w:r>
      <w:r w:rsidRPr="00BE6431">
        <w:rPr>
          <w:rFonts w:cs="Arial"/>
          <w:b/>
          <w:i/>
        </w:rPr>
        <w:t>р</w:t>
      </w:r>
      <w:r w:rsidRPr="00BE6431">
        <w:rPr>
          <w:rFonts w:cs="Arial"/>
          <w:b/>
          <w:i/>
        </w:rPr>
        <w:t>гоинформационный поток</w:t>
      </w:r>
      <w:r w:rsidRPr="00BE6431">
        <w:rPr>
          <w:rFonts w:cs="Arial"/>
        </w:rPr>
        <w:t>, правильно? Ну,  вот само п</w:t>
      </w:r>
      <w:r w:rsidRPr="00BE6431">
        <w:rPr>
          <w:rFonts w:cs="Arial"/>
        </w:rPr>
        <w:t>о</w:t>
      </w:r>
      <w:r w:rsidRPr="00BE6431">
        <w:rPr>
          <w:rFonts w:cs="Arial"/>
        </w:rPr>
        <w:t>нятие мысли, которое существует  в науке довод, это эне</w:t>
      </w:r>
      <w:r w:rsidRPr="00BE6431">
        <w:rPr>
          <w:rFonts w:cs="Arial"/>
        </w:rPr>
        <w:t>р</w:t>
      </w:r>
      <w:r w:rsidRPr="00BE6431">
        <w:rPr>
          <w:rFonts w:cs="Arial"/>
        </w:rPr>
        <w:t xml:space="preserve">гоинформационный поток. </w:t>
      </w:r>
    </w:p>
    <w:p w:rsidR="00BE6431" w:rsidRPr="00BE6431" w:rsidRDefault="00BE6431" w:rsidP="00BE6431">
      <w:pPr>
        <w:spacing w:line="240" w:lineRule="atLeast"/>
        <w:ind w:right="-142" w:firstLine="567"/>
        <w:rPr>
          <w:rFonts w:cs="Arial"/>
        </w:rPr>
      </w:pPr>
      <w:r w:rsidRPr="00BE6431">
        <w:rPr>
          <w:rFonts w:cs="Arial"/>
        </w:rPr>
        <w:t xml:space="preserve">А теперь к вам вопрос. </w:t>
      </w:r>
    </w:p>
    <w:p w:rsidR="00BE6431" w:rsidRPr="00BE6431" w:rsidRDefault="00BE6431" w:rsidP="00BE6431">
      <w:pPr>
        <w:spacing w:line="240" w:lineRule="atLeast"/>
        <w:ind w:right="-142" w:firstLine="567"/>
        <w:rPr>
          <w:rFonts w:cs="Arial"/>
        </w:rPr>
      </w:pPr>
      <w:r w:rsidRPr="00BE6431">
        <w:rPr>
          <w:rFonts w:cs="Arial"/>
        </w:rPr>
        <w:t xml:space="preserve">А </w:t>
      </w:r>
      <w:r w:rsidRPr="00BE6431">
        <w:rPr>
          <w:rFonts w:cs="Arial"/>
          <w:b/>
          <w:i/>
        </w:rPr>
        <w:t>из чего возникает энерго-  и информационный поток, чтобы  у нас складывались мысли</w:t>
      </w:r>
      <w:r w:rsidRPr="00BE6431">
        <w:rPr>
          <w:rFonts w:cs="Arial"/>
          <w:i/>
        </w:rPr>
        <w:t>?</w:t>
      </w:r>
      <w:r w:rsidRPr="00BE6431">
        <w:rPr>
          <w:rFonts w:cs="Arial"/>
        </w:rPr>
        <w:t xml:space="preserve">  Что являе</w:t>
      </w:r>
      <w:r w:rsidRPr="00BE6431">
        <w:rPr>
          <w:rFonts w:cs="Arial"/>
        </w:rPr>
        <w:t>т</w:t>
      </w:r>
      <w:r w:rsidRPr="00BE6431">
        <w:rPr>
          <w:rFonts w:cs="Arial"/>
        </w:rPr>
        <w:t xml:space="preserve">ся источником мысли в каждом из нас? Это сейчас я в зале Отца увидел, до этого я вообще не думал тоже.  Вам Отец тоже это сказал, ну просто тут уже способность  слышать, видеть Отца и думать, не знаю. </w:t>
      </w:r>
    </w:p>
    <w:p w:rsidR="00BE6431" w:rsidRPr="00BE6431" w:rsidRDefault="00BE6431" w:rsidP="00BE6431">
      <w:pPr>
        <w:spacing w:line="240" w:lineRule="atLeast"/>
        <w:ind w:right="-142" w:firstLine="567"/>
        <w:rPr>
          <w:rFonts w:cs="Arial"/>
        </w:rPr>
      </w:pPr>
      <w:r w:rsidRPr="00BE6431">
        <w:rPr>
          <w:rFonts w:cs="Arial"/>
        </w:rPr>
        <w:t>Вот и по ученичеству 5-й  расы есть четкий закон, что редчайшие люди за всю 5-ю расу создавали мысль, все о</w:t>
      </w:r>
      <w:r w:rsidRPr="00BE6431">
        <w:rPr>
          <w:rFonts w:cs="Arial"/>
        </w:rPr>
        <w:t>с</w:t>
      </w:r>
      <w:r w:rsidRPr="00BE6431">
        <w:rPr>
          <w:rFonts w:cs="Arial"/>
        </w:rPr>
        <w:t>тальные повторяли старые, называется «культура челов</w:t>
      </w:r>
      <w:r w:rsidRPr="00BE6431">
        <w:rPr>
          <w:rFonts w:cs="Arial"/>
        </w:rPr>
        <w:t>е</w:t>
      </w:r>
      <w:r w:rsidRPr="00BE6431">
        <w:rPr>
          <w:rFonts w:cs="Arial"/>
        </w:rPr>
        <w:t>чества». Это написано у многих учеников, почитайте, если вы читали  эти текст, поэтому   мы с вами  в школе, инстит</w:t>
      </w:r>
      <w:r w:rsidRPr="00BE6431">
        <w:rPr>
          <w:rFonts w:cs="Arial"/>
        </w:rPr>
        <w:t>у</w:t>
      </w:r>
      <w:r w:rsidRPr="00BE6431">
        <w:rPr>
          <w:rFonts w:cs="Arial"/>
        </w:rPr>
        <w:t>те, изучаем парадокс разных задач, тем, повторяем их и научаемся в ментальной сфере, тому Менталу, который сложился у человечества.  Естественно,  долго это не могло  продолжаться, но могу сказать, почему продолжалось. По</w:t>
      </w:r>
      <w:r w:rsidRPr="00BE6431">
        <w:rPr>
          <w:rFonts w:cs="Arial"/>
        </w:rPr>
        <w:t>м</w:t>
      </w:r>
      <w:r w:rsidRPr="00BE6431">
        <w:rPr>
          <w:rFonts w:cs="Arial"/>
        </w:rPr>
        <w:t>ните, я сейчас  говорил:  «Кто написал книгу, кто ментально сложил что-то, получил Ментальное тело, а остальные Ментальное тело не имели, и вы это спокойно восприняли, потому что вы знали, что всю 5-ю расу все стяжали Ас</w:t>
      </w:r>
      <w:r w:rsidRPr="00BE6431">
        <w:rPr>
          <w:rFonts w:cs="Arial"/>
        </w:rPr>
        <w:t>т</w:t>
      </w:r>
      <w:r w:rsidRPr="00BE6431">
        <w:rPr>
          <w:rFonts w:cs="Arial"/>
        </w:rPr>
        <w:t>ральное тело, вопрос. Как  все остальные могли сформир</w:t>
      </w:r>
      <w:r w:rsidRPr="00BE6431">
        <w:rPr>
          <w:rFonts w:cs="Arial"/>
        </w:rPr>
        <w:t>о</w:t>
      </w:r>
      <w:r w:rsidRPr="00BE6431">
        <w:rPr>
          <w:rFonts w:cs="Arial"/>
        </w:rPr>
        <w:t>вать  свою мысль,  если у них не было Ментального тела? Вы ведь согласились, что у всех не было ментального,  действительно не было, даже соглашаться не надо было,  вы это знали, вы просто не подумали, что если нет Ме</w:t>
      </w:r>
      <w:r w:rsidRPr="00BE6431">
        <w:rPr>
          <w:rFonts w:cs="Arial"/>
        </w:rPr>
        <w:t>н</w:t>
      </w:r>
      <w:r w:rsidRPr="00BE6431">
        <w:rPr>
          <w:rFonts w:cs="Arial"/>
        </w:rPr>
        <w:t xml:space="preserve">тального тела, то и нет мысли присуще этому человеку. Вот </w:t>
      </w:r>
      <w:r w:rsidRPr="00BE6431">
        <w:rPr>
          <w:rFonts w:cs="Arial"/>
          <w:b/>
          <w:i/>
        </w:rPr>
        <w:t>этим мы с вами жестко отличаемся от всех пред</w:t>
      </w:r>
      <w:r w:rsidRPr="00BE6431">
        <w:rPr>
          <w:rFonts w:cs="Arial"/>
          <w:b/>
          <w:i/>
        </w:rPr>
        <w:t>ы</w:t>
      </w:r>
      <w:r w:rsidRPr="00BE6431">
        <w:rPr>
          <w:rFonts w:cs="Arial"/>
          <w:b/>
          <w:i/>
        </w:rPr>
        <w:lastRenderedPageBreak/>
        <w:t>дущих форм развития, у нас есть Ментальное Тело с вами, называемым Синтезобразом и более выше, и нам присущи собственные мысли</w:t>
      </w:r>
      <w:r w:rsidRPr="00BE6431">
        <w:rPr>
          <w:rFonts w:cs="Arial"/>
          <w:b/>
        </w:rPr>
        <w:t>.</w:t>
      </w:r>
      <w:r w:rsidRPr="00BE6431">
        <w:rPr>
          <w:rFonts w:cs="Arial"/>
        </w:rPr>
        <w:t xml:space="preserve"> </w:t>
      </w:r>
    </w:p>
    <w:p w:rsidR="00BE6431" w:rsidRPr="00BE6431" w:rsidRDefault="00BE6431" w:rsidP="00BE6431">
      <w:pPr>
        <w:spacing w:line="240" w:lineRule="atLeast"/>
        <w:ind w:right="-142" w:firstLine="567"/>
        <w:rPr>
          <w:rFonts w:cs="Arial"/>
        </w:rPr>
      </w:pPr>
      <w:r w:rsidRPr="00BE6431">
        <w:rPr>
          <w:rFonts w:cs="Arial"/>
        </w:rPr>
        <w:t>В отличие от многих и многих учеников 5-й расы, кот</w:t>
      </w:r>
      <w:r w:rsidRPr="00BE6431">
        <w:rPr>
          <w:rFonts w:cs="Arial"/>
        </w:rPr>
        <w:t>о</w:t>
      </w:r>
      <w:r w:rsidRPr="00BE6431">
        <w:rPr>
          <w:rFonts w:cs="Arial"/>
        </w:rPr>
        <w:t>рые развивали Астральное Тело, чакры и Душу в Тонком мире, не развивали Ментальное, потому что вообще не знали, как оно строится и не имели собственных мыслей, честно? Честно, поэтому Синтез так сложен, думать заста</w:t>
      </w:r>
      <w:r w:rsidRPr="00BE6431">
        <w:rPr>
          <w:rFonts w:cs="Arial"/>
        </w:rPr>
        <w:t>в</w:t>
      </w:r>
      <w:r w:rsidRPr="00BE6431">
        <w:rPr>
          <w:rFonts w:cs="Arial"/>
        </w:rPr>
        <w:t>ляет и более высок по отношению к ученичеству 5-й расы, потому что преодолел Астральное Тело в самом минимал</w:t>
      </w:r>
      <w:r w:rsidRPr="00BE6431">
        <w:rPr>
          <w:rFonts w:cs="Arial"/>
        </w:rPr>
        <w:t>ь</w:t>
      </w:r>
      <w:r w:rsidRPr="00BE6431">
        <w:rPr>
          <w:rFonts w:cs="Arial"/>
        </w:rPr>
        <w:t xml:space="preserve">ном масштабе. Ну, мы преодолели это  ещё 29-ть раз, то  есть у нас 32-е части, 32 Тела, а в предыдущей эпохе два: Астральное, Душа как Тонкое и Физическое с Сердцем, всё, и Ментальное, третье только у самых-самых продвинутых. </w:t>
      </w:r>
    </w:p>
    <w:p w:rsidR="00BE6431" w:rsidRPr="00BE6431" w:rsidRDefault="00BE6431" w:rsidP="00BE6431">
      <w:pPr>
        <w:spacing w:line="240" w:lineRule="atLeast"/>
        <w:ind w:right="-142" w:firstLine="567"/>
        <w:rPr>
          <w:rFonts w:cs="Arial"/>
        </w:rPr>
      </w:pPr>
      <w:r w:rsidRPr="00BE6431">
        <w:rPr>
          <w:rFonts w:cs="Arial"/>
        </w:rPr>
        <w:t>У Будды три Тела просветления:  Нирманакая, Са</w:t>
      </w:r>
      <w:r w:rsidRPr="00BE6431">
        <w:rPr>
          <w:rFonts w:cs="Arial"/>
        </w:rPr>
        <w:t>м</w:t>
      </w:r>
      <w:r w:rsidRPr="00BE6431">
        <w:rPr>
          <w:rFonts w:cs="Arial"/>
        </w:rPr>
        <w:t>бодхикая,  Дхаммакая. Всё, тоже три.  Но, правда Будда имел Мировые тела, ещё как просветленный он формир</w:t>
      </w:r>
      <w:r w:rsidRPr="00BE6431">
        <w:rPr>
          <w:rFonts w:cs="Arial"/>
        </w:rPr>
        <w:t>о</w:t>
      </w:r>
      <w:r w:rsidRPr="00BE6431">
        <w:rPr>
          <w:rFonts w:cs="Arial"/>
        </w:rPr>
        <w:t>вал Огненное тело Огненного Мира, Тонкое тело просве</w:t>
      </w:r>
      <w:r w:rsidRPr="00BE6431">
        <w:rPr>
          <w:rFonts w:cs="Arial"/>
        </w:rPr>
        <w:t>т</w:t>
      </w:r>
      <w:r w:rsidRPr="00BE6431">
        <w:rPr>
          <w:rFonts w:cs="Arial"/>
        </w:rPr>
        <w:t>ленный и Физическое тело просветленный, чуть больше.  Но, заметьте, у него Тонкое тело тоже было одно, скорее всего одно, Астральное, с Менталом тоже были вопросы. Хотя Ментальное тело всю 5-ю расу развивалось, это было задачей человечества. Вот об этом подумайте, это важно подумать. Это во всех книжках читая, если вы так будете под этим ракурсом пытаться воспринять ученичество 5 р</w:t>
      </w:r>
      <w:r w:rsidRPr="00BE6431">
        <w:rPr>
          <w:rFonts w:cs="Arial"/>
        </w:rPr>
        <w:t>а</w:t>
      </w:r>
      <w:r w:rsidRPr="00BE6431">
        <w:rPr>
          <w:rFonts w:cs="Arial"/>
        </w:rPr>
        <w:t>сы, вы убедитесь, что в большинстве книжек чакр и Ас</w:t>
      </w:r>
      <w:r w:rsidRPr="00BE6431">
        <w:rPr>
          <w:rFonts w:cs="Arial"/>
        </w:rPr>
        <w:t>т</w:t>
      </w:r>
      <w:r w:rsidRPr="00BE6431">
        <w:rPr>
          <w:rFonts w:cs="Arial"/>
        </w:rPr>
        <w:t>ральное тело. Даниил Андреев «Астральный мир».  Пр</w:t>
      </w:r>
      <w:r w:rsidRPr="00BE6431">
        <w:rPr>
          <w:rFonts w:cs="Arial"/>
        </w:rPr>
        <w:t>о</w:t>
      </w:r>
      <w:r w:rsidRPr="00BE6431">
        <w:rPr>
          <w:rFonts w:cs="Arial"/>
        </w:rPr>
        <w:t>должать дальше?  Блаватская  астральные тексты «Тайная доктрина», это астральный текст,  второй план и больше ничего. Как я не листал все книжки, о Физике полно, об Ас</w:t>
      </w:r>
      <w:r w:rsidRPr="00BE6431">
        <w:rPr>
          <w:rFonts w:cs="Arial"/>
        </w:rPr>
        <w:t>т</w:t>
      </w:r>
      <w:r w:rsidRPr="00BE6431">
        <w:rPr>
          <w:rFonts w:cs="Arial"/>
        </w:rPr>
        <w:t>рале полно, больше ничего. Даже выход в Огненный Мир, как путь в йоге в Буддизме есть , но ты должен найти сам, и попробуй, попади туда ещё. Ну, имеется в виду на четвё</w:t>
      </w:r>
      <w:r w:rsidRPr="00BE6431">
        <w:rPr>
          <w:rFonts w:cs="Arial"/>
        </w:rPr>
        <w:t>р</w:t>
      </w:r>
      <w:r w:rsidRPr="00BE6431">
        <w:rPr>
          <w:rFonts w:cs="Arial"/>
        </w:rPr>
        <w:t>тый  план, мы сейчас на 4-ом  Синтезе как  4-й план, в 5-й расе это Будди, пробуждение, и вот у вас сейчас по отн</w:t>
      </w:r>
      <w:r w:rsidRPr="00BE6431">
        <w:rPr>
          <w:rFonts w:cs="Arial"/>
        </w:rPr>
        <w:t>о</w:t>
      </w:r>
      <w:r w:rsidRPr="00BE6431">
        <w:rPr>
          <w:rFonts w:cs="Arial"/>
        </w:rPr>
        <w:t>шению  к 5-й расе, кто в первый раз приходит  в Синтез, впервые появилось настоящее Ментальное Тело. Даже М</w:t>
      </w:r>
      <w:r w:rsidRPr="00BE6431">
        <w:rPr>
          <w:rFonts w:cs="Arial"/>
        </w:rPr>
        <w:t>а</w:t>
      </w:r>
      <w:r w:rsidRPr="00BE6431">
        <w:rPr>
          <w:rFonts w:cs="Arial"/>
        </w:rPr>
        <w:lastRenderedPageBreak/>
        <w:t xml:space="preserve">насическое тело это не настоящее до конца, Ма-нас, Мама формирует нас, ну Ментал Мама, ну тоже хорошою. </w:t>
      </w:r>
    </w:p>
    <w:p w:rsidR="00BE6431" w:rsidRPr="00BE6431" w:rsidRDefault="00BE6431" w:rsidP="00BE6431">
      <w:pPr>
        <w:spacing w:line="240" w:lineRule="atLeast"/>
        <w:ind w:right="-142" w:firstLine="567"/>
        <w:rPr>
          <w:rFonts w:cs="Arial"/>
        </w:rPr>
      </w:pPr>
      <w:r w:rsidRPr="00BE6431">
        <w:rPr>
          <w:rFonts w:cs="Arial"/>
        </w:rPr>
        <w:t>И  вот у вас появилось сейчас 32-е сферы мысли, где появились 32-е эталонные мысли, чтоб вы начали ими д</w:t>
      </w:r>
      <w:r w:rsidRPr="00BE6431">
        <w:rPr>
          <w:rFonts w:cs="Arial"/>
        </w:rPr>
        <w:t>у</w:t>
      </w:r>
      <w:r w:rsidRPr="00BE6431">
        <w:rPr>
          <w:rFonts w:cs="Arial"/>
        </w:rPr>
        <w:t>мать. У нас после перерыва будет еще одна практика, чт</w:t>
      </w:r>
      <w:r w:rsidRPr="00BE6431">
        <w:rPr>
          <w:rFonts w:cs="Arial"/>
        </w:rPr>
        <w:t>о</w:t>
      </w:r>
      <w:r w:rsidRPr="00BE6431">
        <w:rPr>
          <w:rFonts w:cs="Arial"/>
        </w:rPr>
        <w:t>бы эталонные мысли чем-то обрабатывались. Нужно апп</w:t>
      </w:r>
      <w:r w:rsidRPr="00BE6431">
        <w:rPr>
          <w:rFonts w:cs="Arial"/>
        </w:rPr>
        <w:t>а</w:t>
      </w:r>
      <w:r w:rsidRPr="00BE6431">
        <w:rPr>
          <w:rFonts w:cs="Arial"/>
        </w:rPr>
        <w:t xml:space="preserve">рат мышления, но это следующий этап. Вчера мы такое стяжали, кстати, но мы стяжали это как  Чаша Ментальная, а сейчас по шире, пошло. 32-е сферы – это как  вот такие шары вокруг вас. </w:t>
      </w:r>
    </w:p>
    <w:p w:rsidR="00BE6431" w:rsidRPr="00BE6431" w:rsidRDefault="00BE6431" w:rsidP="00BE6431">
      <w:pPr>
        <w:spacing w:line="240" w:lineRule="atLeast"/>
        <w:ind w:right="-142" w:firstLine="567"/>
        <w:rPr>
          <w:rFonts w:cs="Arial"/>
        </w:rPr>
      </w:pPr>
      <w:r w:rsidRPr="00BE6431">
        <w:rPr>
          <w:rFonts w:cs="Arial"/>
        </w:rPr>
        <w:t>И самое главное, что такое</w:t>
      </w:r>
      <w:r w:rsidRPr="00BE6431">
        <w:rPr>
          <w:rFonts w:cs="Arial"/>
          <w:b/>
        </w:rPr>
        <w:t xml:space="preserve"> </w:t>
      </w:r>
      <w:r w:rsidRPr="00BE6431">
        <w:rPr>
          <w:rFonts w:cs="Arial"/>
        </w:rPr>
        <w:t>мысль - сфера ментальная фиксируется только на те огнеобразы которые соответс</w:t>
      </w:r>
      <w:r w:rsidRPr="00BE6431">
        <w:rPr>
          <w:rFonts w:cs="Arial"/>
        </w:rPr>
        <w:t>т</w:t>
      </w:r>
      <w:r w:rsidRPr="00BE6431">
        <w:rPr>
          <w:rFonts w:cs="Arial"/>
        </w:rPr>
        <w:t>вуют части этой сферы. Допустим, 3-я сфера фиксируется на Душе, третья часть. Душа состоит из атомов.</w:t>
      </w:r>
    </w:p>
    <w:p w:rsidR="00BE6431" w:rsidRPr="00BE6431" w:rsidRDefault="00BE6431" w:rsidP="00BE6431">
      <w:pPr>
        <w:spacing w:line="240" w:lineRule="atLeast"/>
        <w:ind w:right="-142" w:firstLine="567"/>
        <w:rPr>
          <w:rFonts w:cs="Arial"/>
        </w:rPr>
      </w:pPr>
      <w:r w:rsidRPr="00BE6431">
        <w:rPr>
          <w:rFonts w:cs="Arial"/>
        </w:rPr>
        <w:t>А вот теперь самое интересное, каждый атом вибр</w:t>
      </w:r>
      <w:r w:rsidRPr="00BE6431">
        <w:rPr>
          <w:rFonts w:cs="Arial"/>
        </w:rPr>
        <w:t>и</w:t>
      </w:r>
      <w:r w:rsidRPr="00BE6431">
        <w:rPr>
          <w:rFonts w:cs="Arial"/>
        </w:rPr>
        <w:t>рует, т.е. создает колебательный  контур. Каждая молекула вибрирует, создает колебательный контур. Каждый огнео</w:t>
      </w:r>
      <w:r w:rsidRPr="00BE6431">
        <w:rPr>
          <w:rFonts w:cs="Arial"/>
        </w:rPr>
        <w:t>б</w:t>
      </w:r>
      <w:r w:rsidRPr="00BE6431">
        <w:rPr>
          <w:rFonts w:cs="Arial"/>
        </w:rPr>
        <w:t xml:space="preserve">раз вибрирует, создает колебательный контур. И </w:t>
      </w:r>
      <w:r w:rsidRPr="00BE6431">
        <w:rPr>
          <w:rFonts w:cs="Arial"/>
          <w:b/>
          <w:i/>
        </w:rPr>
        <w:t>энергия колебательного контура становится основой мысли - энергоинформационный поток.</w:t>
      </w:r>
      <w:r w:rsidRPr="00BE6431">
        <w:rPr>
          <w:rFonts w:cs="Arial"/>
        </w:rPr>
        <w:t xml:space="preserve"> </w:t>
      </w:r>
    </w:p>
    <w:p w:rsidR="00BE6431" w:rsidRPr="00BE6431" w:rsidRDefault="00BE6431" w:rsidP="00BE6431">
      <w:pPr>
        <w:spacing w:line="240" w:lineRule="atLeast"/>
        <w:ind w:right="-142" w:firstLine="567"/>
        <w:rPr>
          <w:rFonts w:cs="Arial"/>
        </w:rPr>
      </w:pPr>
      <w:r w:rsidRPr="00BE6431">
        <w:rPr>
          <w:rFonts w:cs="Arial"/>
        </w:rPr>
        <w:t xml:space="preserve">А </w:t>
      </w:r>
      <w:r w:rsidRPr="00BE6431">
        <w:rPr>
          <w:rFonts w:cs="Arial"/>
          <w:b/>
          <w:i/>
        </w:rPr>
        <w:t>информационный поток</w:t>
      </w:r>
      <w:r w:rsidRPr="00BE6431">
        <w:rPr>
          <w:rFonts w:cs="Arial"/>
        </w:rPr>
        <w:t xml:space="preserve"> – это то, что записано в атомах, молекулах, во всех огнеобразах как информация об этой части. Ведь Отец дал эталонную часть. </w:t>
      </w:r>
    </w:p>
    <w:p w:rsidR="00BE6431" w:rsidRPr="00BE6431" w:rsidRDefault="00BE6431" w:rsidP="00BE6431">
      <w:pPr>
        <w:spacing w:line="240" w:lineRule="atLeast"/>
        <w:ind w:right="-142" w:firstLine="567"/>
        <w:rPr>
          <w:rFonts w:cs="Arial"/>
        </w:rPr>
      </w:pPr>
      <w:r w:rsidRPr="00BE6431">
        <w:rPr>
          <w:rFonts w:cs="Arial"/>
        </w:rPr>
        <w:t xml:space="preserve">Что значит эталонная часть? </w:t>
      </w:r>
    </w:p>
    <w:p w:rsidR="00BE6431" w:rsidRPr="00BE6431" w:rsidRDefault="00BE6431" w:rsidP="00BE6431">
      <w:pPr>
        <w:spacing w:line="240" w:lineRule="atLeast"/>
        <w:ind w:right="-142" w:firstLine="567"/>
        <w:rPr>
          <w:rFonts w:cs="Arial"/>
        </w:rPr>
      </w:pPr>
      <w:r w:rsidRPr="00BE6431">
        <w:rPr>
          <w:rFonts w:cs="Arial"/>
        </w:rPr>
        <w:t>Это значит, если вся часть состоит из атомов, то в к</w:t>
      </w:r>
      <w:r w:rsidRPr="00BE6431">
        <w:rPr>
          <w:rFonts w:cs="Arial"/>
        </w:rPr>
        <w:t>а</w:t>
      </w:r>
      <w:r w:rsidRPr="00BE6431">
        <w:rPr>
          <w:rFonts w:cs="Arial"/>
        </w:rPr>
        <w:t>ждом атоме записана информация об этой части.</w:t>
      </w:r>
    </w:p>
    <w:p w:rsidR="00BE6431" w:rsidRPr="00BE6431" w:rsidRDefault="00BE6431" w:rsidP="00BE6431">
      <w:pPr>
        <w:spacing w:line="240" w:lineRule="atLeast"/>
        <w:ind w:right="-142" w:firstLine="567"/>
        <w:rPr>
          <w:rFonts w:cs="Arial"/>
        </w:rPr>
      </w:pPr>
      <w:r w:rsidRPr="00BE6431">
        <w:rPr>
          <w:rFonts w:cs="Arial"/>
        </w:rPr>
        <w:t xml:space="preserve"> Давайте так. Я состою из клеточек, и каждая клеточка несет гены или генетику мою, где записаны все данные об одном «мне», кроме генетики, которая совмещается с ген</w:t>
      </w:r>
      <w:r w:rsidRPr="00BE6431">
        <w:rPr>
          <w:rFonts w:cs="Arial"/>
        </w:rPr>
        <w:t>е</w:t>
      </w:r>
      <w:r w:rsidRPr="00BE6431">
        <w:rPr>
          <w:rFonts w:cs="Arial"/>
        </w:rPr>
        <w:t>тикой каждого из вас и всех остальных. Ну, в этой генетике, которая совмещается со всеми, есть данные обо мне в ка</w:t>
      </w:r>
      <w:r w:rsidRPr="00BE6431">
        <w:rPr>
          <w:rFonts w:cs="Arial"/>
        </w:rPr>
        <w:t>ж</w:t>
      </w:r>
      <w:r w:rsidRPr="00BE6431">
        <w:rPr>
          <w:rFonts w:cs="Arial"/>
        </w:rPr>
        <w:t xml:space="preserve">дом атоме. Поэтому во вне «кусочек» слюны поставь там, в аппаратик и изучат генетику именно этого человека. </w:t>
      </w:r>
    </w:p>
    <w:p w:rsidR="00BE6431" w:rsidRPr="00BE6431" w:rsidRDefault="00BE6431" w:rsidP="00BE6431">
      <w:pPr>
        <w:spacing w:line="240" w:lineRule="atLeast"/>
        <w:ind w:right="-142" w:firstLine="567"/>
        <w:rPr>
          <w:rFonts w:cs="Arial"/>
        </w:rPr>
      </w:pPr>
      <w:r w:rsidRPr="00BE6431">
        <w:rPr>
          <w:rFonts w:cs="Arial"/>
        </w:rPr>
        <w:t>Если б это было не в каждой молекуле, не в каждой клеточке «меня» (да?), это было бы не возможно. Надо б</w:t>
      </w:r>
      <w:r w:rsidRPr="00BE6431">
        <w:rPr>
          <w:rFonts w:cs="Arial"/>
        </w:rPr>
        <w:t>ы</w:t>
      </w:r>
      <w:r w:rsidRPr="00BE6431">
        <w:rPr>
          <w:rFonts w:cs="Arial"/>
        </w:rPr>
        <w:t>ло бы искать эту одну клеточку, где генетика моя. И раз н</w:t>
      </w:r>
      <w:r w:rsidRPr="00BE6431">
        <w:rPr>
          <w:rFonts w:cs="Arial"/>
        </w:rPr>
        <w:t>а</w:t>
      </w:r>
      <w:r w:rsidRPr="00BE6431">
        <w:rPr>
          <w:rFonts w:cs="Arial"/>
        </w:rPr>
        <w:t xml:space="preserve">ши клеточки физически по образу и подобию несут генетику подобие меня и всех в обще генетическом составе, то и у </w:t>
      </w:r>
      <w:r w:rsidRPr="00BE6431">
        <w:rPr>
          <w:rFonts w:cs="Arial"/>
        </w:rPr>
        <w:lastRenderedPageBreak/>
        <w:t xml:space="preserve">Отца каждая часть, только уже своими огнеобразами,  несёт генетику каждой части и все индивидуальное своеобразие в атомах, в молекулах, т.е. в огнеобразах каждого из нас этой части. Логично? Ну, так чтоб хоть как-то было доказуемо. </w:t>
      </w:r>
    </w:p>
    <w:p w:rsidR="00BE6431" w:rsidRPr="00BE6431" w:rsidRDefault="00BE6431" w:rsidP="00BE6431">
      <w:pPr>
        <w:spacing w:line="240" w:lineRule="atLeast"/>
        <w:ind w:right="-142" w:firstLine="567"/>
        <w:rPr>
          <w:rFonts w:cs="Arial"/>
        </w:rPr>
      </w:pPr>
      <w:r w:rsidRPr="00BE6431">
        <w:rPr>
          <w:rFonts w:cs="Arial"/>
        </w:rPr>
        <w:t>И вот вы сейчас получили такие части с вашим инд</w:t>
      </w:r>
      <w:r w:rsidRPr="00BE6431">
        <w:rPr>
          <w:rFonts w:cs="Arial"/>
        </w:rPr>
        <w:t>и</w:t>
      </w:r>
      <w:r w:rsidRPr="00BE6431">
        <w:rPr>
          <w:rFonts w:cs="Arial"/>
        </w:rPr>
        <w:t>видуальным окрасом. И когда любой огнеобраз включается в колебание, он включен, он создает вибрации, энергию. Никто не знает? Что энергия – это еще и магнитное поле, которое вытекает из вибрационных контуров, огнеобраз. Ну, физику вспоминаем, и будет легче. Да? Школьную, самую простую. «Сложную» физику - это пускай специалисты д</w:t>
      </w:r>
      <w:r w:rsidRPr="00BE6431">
        <w:rPr>
          <w:rFonts w:cs="Arial"/>
        </w:rPr>
        <w:t>е</w:t>
      </w:r>
      <w:r w:rsidRPr="00BE6431">
        <w:rPr>
          <w:rFonts w:cs="Arial"/>
        </w:rPr>
        <w:t>лают. Вот эти колебания создают энергию. С этой энергии начинает эманироваться информационное поле этих огн</w:t>
      </w:r>
      <w:r w:rsidRPr="00BE6431">
        <w:rPr>
          <w:rFonts w:cs="Arial"/>
        </w:rPr>
        <w:t>е</w:t>
      </w:r>
      <w:r w:rsidRPr="00BE6431">
        <w:rPr>
          <w:rFonts w:cs="Arial"/>
        </w:rPr>
        <w:t>образов. При сложении энергии, информации создается магнитно-энергоинформационный поток. Его ловит эта сфера, концентрирует всю энергию колебательных контуров огнеобразов с излучаемой информацией как магнитное п</w:t>
      </w:r>
      <w:r w:rsidRPr="00BE6431">
        <w:rPr>
          <w:rFonts w:cs="Arial"/>
        </w:rPr>
        <w:t>о</w:t>
      </w:r>
      <w:r w:rsidRPr="00BE6431">
        <w:rPr>
          <w:rFonts w:cs="Arial"/>
        </w:rPr>
        <w:t xml:space="preserve">ле этой частью, одной из 32-х частей, и концентрируя это энергоинформационное поле в поток, получает мысль этой части. </w:t>
      </w:r>
    </w:p>
    <w:p w:rsidR="00BE6431" w:rsidRPr="00BE6431" w:rsidRDefault="00BE6431" w:rsidP="00BE6431">
      <w:pPr>
        <w:spacing w:line="240" w:lineRule="atLeast"/>
        <w:ind w:right="-142" w:firstLine="567"/>
        <w:rPr>
          <w:rFonts w:cs="Arial"/>
        </w:rPr>
      </w:pPr>
      <w:r w:rsidRPr="00BE6431">
        <w:rPr>
          <w:rFonts w:cs="Arial"/>
        </w:rPr>
        <w:t xml:space="preserve">Поэтому мы у Отца стяжали </w:t>
      </w:r>
      <w:r w:rsidRPr="00BE6431">
        <w:rPr>
          <w:rFonts w:cs="Arial"/>
          <w:b/>
          <w:i/>
        </w:rPr>
        <w:t>эталонную мысль</w:t>
      </w:r>
      <w:r w:rsidRPr="00BE6431">
        <w:rPr>
          <w:rFonts w:cs="Arial"/>
          <w:b/>
        </w:rPr>
        <w:t>,</w:t>
      </w:r>
      <w:r w:rsidRPr="00BE6431">
        <w:rPr>
          <w:rFonts w:cs="Arial"/>
        </w:rPr>
        <w:t xml:space="preserve"> чтоб сложить все эти потоки. И каждая часть начинает выраб</w:t>
      </w:r>
      <w:r w:rsidRPr="00BE6431">
        <w:rPr>
          <w:rFonts w:cs="Arial"/>
        </w:rPr>
        <w:t>а</w:t>
      </w:r>
      <w:r w:rsidRPr="00BE6431">
        <w:rPr>
          <w:rFonts w:cs="Arial"/>
        </w:rPr>
        <w:t>тывать мысль. Самое интересное, что слово</w:t>
      </w:r>
      <w:r w:rsidRPr="00BE6431">
        <w:rPr>
          <w:rFonts w:cs="Arial"/>
          <w:i/>
        </w:rPr>
        <w:t xml:space="preserve"> </w:t>
      </w:r>
      <w:r w:rsidRPr="00BE6431">
        <w:rPr>
          <w:rFonts w:cs="Arial"/>
          <w:b/>
          <w:i/>
        </w:rPr>
        <w:t xml:space="preserve">мысль </w:t>
      </w:r>
      <w:r w:rsidRPr="00BE6431">
        <w:rPr>
          <w:rFonts w:cs="Arial"/>
        </w:rPr>
        <w:t>по-русски очень интересно звучит «</w:t>
      </w:r>
      <w:r w:rsidRPr="00BE6431">
        <w:rPr>
          <w:rFonts w:cs="Arial"/>
          <w:b/>
          <w:i/>
        </w:rPr>
        <w:t>мы-сли-ваюсь».</w:t>
      </w:r>
      <w:r w:rsidRPr="00BE6431">
        <w:rPr>
          <w:rFonts w:cs="Arial"/>
        </w:rPr>
        <w:t xml:space="preserve"> Ну, ест</w:t>
      </w:r>
      <w:r w:rsidRPr="00BE6431">
        <w:rPr>
          <w:rFonts w:cs="Arial"/>
        </w:rPr>
        <w:t>е</w:t>
      </w:r>
      <w:r w:rsidRPr="00BE6431">
        <w:rPr>
          <w:rFonts w:cs="Arial"/>
        </w:rPr>
        <w:t>ственно, человек социальный увидит, что «мы сливаемся» между собой. Да, на первых этапах «мысль» это было ко</w:t>
      </w:r>
      <w:r w:rsidRPr="00BE6431">
        <w:rPr>
          <w:rFonts w:cs="Arial"/>
        </w:rPr>
        <w:t>л</w:t>
      </w:r>
      <w:r w:rsidRPr="00BE6431">
        <w:rPr>
          <w:rFonts w:cs="Arial"/>
        </w:rPr>
        <w:t>лективное творчество. Собиралось много людей, но один смог слить, как мозговой штурм – мысли многих и появ</w:t>
      </w:r>
      <w:r w:rsidRPr="00BE6431">
        <w:rPr>
          <w:rFonts w:cs="Arial"/>
        </w:rPr>
        <w:t>и</w:t>
      </w:r>
      <w:r w:rsidRPr="00BE6431">
        <w:rPr>
          <w:rFonts w:cs="Arial"/>
        </w:rPr>
        <w:t>лась мысль. Это знаменитый метод мозгового штурма.</w:t>
      </w:r>
    </w:p>
    <w:p w:rsidR="00BE6431" w:rsidRPr="00BE6431" w:rsidRDefault="00BE6431" w:rsidP="00BE6431">
      <w:pPr>
        <w:spacing w:line="240" w:lineRule="atLeast"/>
        <w:ind w:right="-142" w:firstLine="567"/>
        <w:rPr>
          <w:rFonts w:cs="Arial"/>
        </w:rPr>
      </w:pPr>
      <w:r w:rsidRPr="00BE6431">
        <w:rPr>
          <w:rFonts w:cs="Arial"/>
        </w:rPr>
        <w:t>Но если посмотреть с точки зрения Отца: Колебател</w:t>
      </w:r>
      <w:r w:rsidRPr="00BE6431">
        <w:rPr>
          <w:rFonts w:cs="Arial"/>
        </w:rPr>
        <w:t>ь</w:t>
      </w:r>
      <w:r w:rsidRPr="00BE6431">
        <w:rPr>
          <w:rFonts w:cs="Arial"/>
        </w:rPr>
        <w:t xml:space="preserve">ный контур разных огнеобразов, которые относятся к живой материи мы, все огнеобразы несущие энергию колебанием и информацию, сливаемся. Мы – огнеобразы сливаемся в энергоинформационный поток мысли нашей части. </w:t>
      </w:r>
      <w:r w:rsidRPr="00BE6431">
        <w:rPr>
          <w:rFonts w:cs="Arial"/>
          <w:b/>
          <w:i/>
        </w:rPr>
        <w:t>И мы</w:t>
      </w:r>
      <w:r w:rsidRPr="00BE6431">
        <w:rPr>
          <w:rFonts w:cs="Arial"/>
          <w:b/>
          <w:i/>
        </w:rPr>
        <w:t>с</w:t>
      </w:r>
      <w:r w:rsidRPr="00BE6431">
        <w:rPr>
          <w:rFonts w:cs="Arial"/>
          <w:b/>
          <w:i/>
        </w:rPr>
        <w:t>ли – это слияние вибрационных контуров и информ</w:t>
      </w:r>
      <w:r w:rsidRPr="00BE6431">
        <w:rPr>
          <w:rFonts w:cs="Arial"/>
          <w:b/>
          <w:i/>
        </w:rPr>
        <w:t>а</w:t>
      </w:r>
      <w:r w:rsidRPr="00BE6431">
        <w:rPr>
          <w:rFonts w:cs="Arial"/>
          <w:b/>
          <w:i/>
        </w:rPr>
        <w:t>ционных излучений огнеобразов между собою.</w:t>
      </w:r>
      <w:r w:rsidRPr="00BE6431">
        <w:rPr>
          <w:rFonts w:cs="Arial"/>
        </w:rPr>
        <w:t xml:space="preserve"> Эман</w:t>
      </w:r>
      <w:r w:rsidRPr="00BE6431">
        <w:rPr>
          <w:rFonts w:cs="Arial"/>
        </w:rPr>
        <w:t>и</w:t>
      </w:r>
      <w:r w:rsidRPr="00BE6431">
        <w:rPr>
          <w:rFonts w:cs="Arial"/>
        </w:rPr>
        <w:t xml:space="preserve">руемых колебательными, вибрационными, ритмическими иными движениями разных огнеобразов с разной скоростью </w:t>
      </w:r>
      <w:r w:rsidRPr="00BE6431">
        <w:rPr>
          <w:rFonts w:cs="Arial"/>
        </w:rPr>
        <w:lastRenderedPageBreak/>
        <w:t>в разной мерности с разным напряжением заданным этому огнеобразу ядрами огня в них или сгустками огня в них, в этих огнеобразах, поэтому они называются по разному, с излучениями информации об этой части которую Отец вп</w:t>
      </w:r>
      <w:r w:rsidRPr="00BE6431">
        <w:rPr>
          <w:rFonts w:cs="Arial"/>
        </w:rPr>
        <w:t>и</w:t>
      </w:r>
      <w:r w:rsidRPr="00BE6431">
        <w:rPr>
          <w:rFonts w:cs="Arial"/>
        </w:rPr>
        <w:t xml:space="preserve">сал в огонь, в сгустки огня этих огнеобразов. </w:t>
      </w:r>
    </w:p>
    <w:p w:rsidR="00BE6431" w:rsidRPr="00BE6431" w:rsidRDefault="00BE6431" w:rsidP="00BE6431">
      <w:pPr>
        <w:spacing w:line="240" w:lineRule="atLeast"/>
        <w:ind w:right="-142" w:firstLine="567"/>
        <w:rPr>
          <w:rFonts w:cs="Arial"/>
        </w:rPr>
      </w:pPr>
      <w:r w:rsidRPr="00BE6431">
        <w:rPr>
          <w:rFonts w:cs="Arial"/>
        </w:rPr>
        <w:t>А в сгустках огня, что у нас идет? В огонь пишется Синтез, т.е в сгустках огня записанный Синтез информации об этих частях. Поэтому на каждом Синтезе мы стяжаем о</w:t>
      </w:r>
      <w:r w:rsidRPr="00BE6431">
        <w:rPr>
          <w:rFonts w:cs="Arial"/>
        </w:rPr>
        <w:t>т</w:t>
      </w:r>
      <w:r w:rsidRPr="00BE6431">
        <w:rPr>
          <w:rFonts w:cs="Arial"/>
        </w:rPr>
        <w:t>дельную часть, развертывая Синтез – обязательно. И эм</w:t>
      </w:r>
      <w:r w:rsidRPr="00BE6431">
        <w:rPr>
          <w:rFonts w:cs="Arial"/>
        </w:rPr>
        <w:t>а</w:t>
      </w:r>
      <w:r w:rsidRPr="00BE6431">
        <w:rPr>
          <w:rFonts w:cs="Arial"/>
        </w:rPr>
        <w:t>нируемый Синтез из этого огня создает то, что мы назыв</w:t>
      </w:r>
      <w:r w:rsidRPr="00BE6431">
        <w:rPr>
          <w:rFonts w:cs="Arial"/>
        </w:rPr>
        <w:t>а</w:t>
      </w:r>
      <w:r w:rsidRPr="00BE6431">
        <w:rPr>
          <w:rFonts w:cs="Arial"/>
        </w:rPr>
        <w:t>ем информационным полем «ин – форма». «В» - по-английски «</w:t>
      </w:r>
      <w:r w:rsidRPr="00BE6431">
        <w:rPr>
          <w:rFonts w:cs="Arial"/>
          <w:lang w:val="en-US"/>
        </w:rPr>
        <w:t>in</w:t>
      </w:r>
      <w:r w:rsidRPr="00BE6431">
        <w:rPr>
          <w:rFonts w:cs="Arial"/>
        </w:rPr>
        <w:t>». «В»-форме, т.е то, что записано внутри в формы огнеобраза «информа» - эманируемая изнутри  о</w:t>
      </w:r>
      <w:r w:rsidRPr="00BE6431">
        <w:rPr>
          <w:rFonts w:cs="Arial"/>
        </w:rPr>
        <w:t>г</w:t>
      </w:r>
      <w:r w:rsidRPr="00BE6431">
        <w:rPr>
          <w:rFonts w:cs="Arial"/>
        </w:rPr>
        <w:t>необраза из его формы информация или информационное поле поддерживаемая колебательным контуром и конце</w:t>
      </w:r>
      <w:r w:rsidRPr="00BE6431">
        <w:rPr>
          <w:rFonts w:cs="Arial"/>
        </w:rPr>
        <w:t>н</w:t>
      </w:r>
      <w:r w:rsidRPr="00BE6431">
        <w:rPr>
          <w:rFonts w:cs="Arial"/>
        </w:rPr>
        <w:t>трируемая вот этой сферой, создает энергоинформацио</w:t>
      </w:r>
      <w:r w:rsidRPr="00BE6431">
        <w:rPr>
          <w:rFonts w:cs="Arial"/>
        </w:rPr>
        <w:t>н</w:t>
      </w:r>
      <w:r w:rsidRPr="00BE6431">
        <w:rPr>
          <w:rFonts w:cs="Arial"/>
        </w:rPr>
        <w:t>ный поток который при необходимости оформляется у нас в мысль, и мы начинаем думать. Причем эти «думанья» я</w:t>
      </w:r>
      <w:r w:rsidRPr="00BE6431">
        <w:rPr>
          <w:rFonts w:cs="Arial"/>
        </w:rPr>
        <w:t>в</w:t>
      </w:r>
      <w:r w:rsidRPr="00BE6431">
        <w:rPr>
          <w:rFonts w:cs="Arial"/>
        </w:rPr>
        <w:t xml:space="preserve">ляются взаимодействием разных частей внутри – вокруг них по поводу чего-либо. </w:t>
      </w:r>
    </w:p>
    <w:p w:rsidR="00BE6431" w:rsidRPr="00BE6431" w:rsidRDefault="00BE6431" w:rsidP="00BE6431">
      <w:pPr>
        <w:spacing w:line="240" w:lineRule="atLeast"/>
        <w:ind w:right="-142" w:firstLine="567"/>
        <w:rPr>
          <w:rFonts w:cs="Arial"/>
        </w:rPr>
      </w:pPr>
      <w:r w:rsidRPr="00BE6431">
        <w:rPr>
          <w:rFonts w:cs="Arial"/>
        </w:rPr>
        <w:t xml:space="preserve">Допустим, мы думаем: «Сейчас будет перерыв, пойду, попью водички.» Мы думаем, с односторонней  мыслью «что сделать», но ведь это требование </w:t>
      </w:r>
      <w:r w:rsidRPr="00BE6431">
        <w:rPr>
          <w:rFonts w:cs="Arial"/>
          <w:i/>
        </w:rPr>
        <w:t xml:space="preserve">Тела, </w:t>
      </w:r>
      <w:r w:rsidRPr="00BE6431">
        <w:rPr>
          <w:rFonts w:cs="Arial"/>
        </w:rPr>
        <w:t xml:space="preserve"> которое хочет что-то пить – возникает колебательный контур напряжения энергии и надо залить сюда жидкость, чтобы привести к</w:t>
      </w:r>
      <w:r w:rsidRPr="00BE6431">
        <w:rPr>
          <w:rFonts w:cs="Arial"/>
        </w:rPr>
        <w:t>а</w:t>
      </w:r>
      <w:r w:rsidRPr="00BE6431">
        <w:rPr>
          <w:rFonts w:cs="Arial"/>
        </w:rPr>
        <w:t xml:space="preserve">кие-то процессы этого </w:t>
      </w:r>
      <w:r w:rsidRPr="00BE6431">
        <w:rPr>
          <w:rFonts w:cs="Arial"/>
          <w:i/>
        </w:rPr>
        <w:t>Тела</w:t>
      </w:r>
      <w:r w:rsidRPr="00BE6431">
        <w:rPr>
          <w:rFonts w:cs="Arial"/>
        </w:rPr>
        <w:t xml:space="preserve"> в иное состояние. Т.е мы дум</w:t>
      </w:r>
      <w:r w:rsidRPr="00BE6431">
        <w:rPr>
          <w:rFonts w:cs="Arial"/>
        </w:rPr>
        <w:t>а</w:t>
      </w:r>
      <w:r w:rsidRPr="00BE6431">
        <w:rPr>
          <w:rFonts w:cs="Arial"/>
        </w:rPr>
        <w:t>ем о необходимости отдельной части.</w:t>
      </w:r>
    </w:p>
    <w:p w:rsidR="00BE6431" w:rsidRPr="00BE6431" w:rsidRDefault="00BE6431" w:rsidP="00BE6431">
      <w:pPr>
        <w:spacing w:line="240" w:lineRule="atLeast"/>
        <w:ind w:right="-142" w:firstLine="567"/>
        <w:rPr>
          <w:rFonts w:cs="Arial"/>
        </w:rPr>
      </w:pPr>
      <w:r w:rsidRPr="00BE6431">
        <w:rPr>
          <w:rFonts w:cs="Arial"/>
        </w:rPr>
        <w:t>Есть абстрактные мысли, где нет необходимости о</w:t>
      </w:r>
      <w:r w:rsidRPr="00BE6431">
        <w:rPr>
          <w:rFonts w:cs="Arial"/>
        </w:rPr>
        <w:t>т</w:t>
      </w:r>
      <w:r w:rsidRPr="00BE6431">
        <w:rPr>
          <w:rFonts w:cs="Arial"/>
        </w:rPr>
        <w:t>дельной части. На первый взгляд видимые. Но если абстр</w:t>
      </w:r>
      <w:r w:rsidRPr="00BE6431">
        <w:rPr>
          <w:rFonts w:cs="Arial"/>
        </w:rPr>
        <w:t>а</w:t>
      </w:r>
      <w:r w:rsidRPr="00BE6431">
        <w:rPr>
          <w:rFonts w:cs="Arial"/>
        </w:rPr>
        <w:t>гироваться очень глубоко, зачем нужна эта мысль, рано или поздно мы придём, что это нужно какой-то более высокой части. И эта мысль ведет к более высокой мерности, к б</w:t>
      </w:r>
      <w:r w:rsidRPr="00BE6431">
        <w:rPr>
          <w:rFonts w:cs="Arial"/>
        </w:rPr>
        <w:t>о</w:t>
      </w:r>
      <w:r w:rsidRPr="00BE6431">
        <w:rPr>
          <w:rFonts w:cs="Arial"/>
        </w:rPr>
        <w:t>лее высокой скорости света и к иным масштабным явлен</w:t>
      </w:r>
      <w:r w:rsidRPr="00BE6431">
        <w:rPr>
          <w:rFonts w:cs="Arial"/>
        </w:rPr>
        <w:t>и</w:t>
      </w:r>
      <w:r w:rsidRPr="00BE6431">
        <w:rPr>
          <w:rFonts w:cs="Arial"/>
        </w:rPr>
        <w:t>ям которые, в начале, не видимы. Но ведь чем выше пр</w:t>
      </w:r>
      <w:r w:rsidRPr="00BE6431">
        <w:rPr>
          <w:rFonts w:cs="Arial"/>
        </w:rPr>
        <w:t>и</w:t>
      </w:r>
      <w:r w:rsidRPr="00BE6431">
        <w:rPr>
          <w:rFonts w:cs="Arial"/>
        </w:rPr>
        <w:t>сутствие Метагалактики, тем выше мерность. Ну, на физике 4-ехмерность сейчас, раньше было 3-ехмерность. Вы се</w:t>
      </w:r>
      <w:r w:rsidRPr="00BE6431">
        <w:rPr>
          <w:rFonts w:cs="Arial"/>
        </w:rPr>
        <w:t>й</w:t>
      </w:r>
      <w:r w:rsidRPr="00BE6431">
        <w:rPr>
          <w:rFonts w:cs="Arial"/>
        </w:rPr>
        <w:t xml:space="preserve">час на переходе 3-х – 4-ехмерность кто начинающий. На </w:t>
      </w:r>
      <w:r w:rsidRPr="00BE6431">
        <w:rPr>
          <w:rFonts w:cs="Arial"/>
        </w:rPr>
        <w:lastRenderedPageBreak/>
        <w:t xml:space="preserve">Эфире 5-тимерность, раньше было 4-тырех, уже переходим. На Астрале 6-ти, 7-ми – 32-е части, 32-а вида мерности. </w:t>
      </w:r>
    </w:p>
    <w:p w:rsidR="00BE6431" w:rsidRPr="00BE6431" w:rsidRDefault="00BE6431" w:rsidP="00BE6431">
      <w:pPr>
        <w:spacing w:line="240" w:lineRule="atLeast"/>
        <w:ind w:right="-142" w:firstLine="567"/>
        <w:rPr>
          <w:rFonts w:cs="Arial"/>
        </w:rPr>
      </w:pPr>
      <w:r w:rsidRPr="00BE6431">
        <w:rPr>
          <w:rFonts w:cs="Arial"/>
        </w:rPr>
        <w:t>Некоторые мысли, которые у нас возникают, они вр</w:t>
      </w:r>
      <w:r w:rsidRPr="00BE6431">
        <w:rPr>
          <w:rFonts w:cs="Arial"/>
        </w:rPr>
        <w:t>о</w:t>
      </w:r>
      <w:r w:rsidRPr="00BE6431">
        <w:rPr>
          <w:rFonts w:cs="Arial"/>
        </w:rPr>
        <w:t xml:space="preserve">де бы и не связаны с частями, с другой стороны связаны. Найдите мысль, которая никак не связана с частями. </w:t>
      </w:r>
    </w:p>
    <w:p w:rsidR="00BE6431" w:rsidRPr="00BE6431" w:rsidRDefault="00BE6431" w:rsidP="00BE6431">
      <w:pPr>
        <w:spacing w:line="240" w:lineRule="atLeast"/>
        <w:ind w:right="-142" w:firstLine="567"/>
        <w:rPr>
          <w:rFonts w:cs="Arial"/>
        </w:rPr>
      </w:pPr>
      <w:r w:rsidRPr="00BE6431">
        <w:rPr>
          <w:rFonts w:cs="Arial"/>
        </w:rPr>
        <w:t xml:space="preserve">Вы скажите: «Ну, какая-то профессиональная.» </w:t>
      </w:r>
    </w:p>
    <w:p w:rsidR="00BE6431" w:rsidRPr="00BE6431" w:rsidRDefault="00BE6431" w:rsidP="00BE6431">
      <w:pPr>
        <w:spacing w:line="240" w:lineRule="atLeast"/>
        <w:ind w:right="-142" w:firstLine="567"/>
        <w:rPr>
          <w:rFonts w:cs="Arial"/>
        </w:rPr>
      </w:pPr>
      <w:r w:rsidRPr="00BE6431">
        <w:rPr>
          <w:rFonts w:cs="Arial"/>
        </w:rPr>
        <w:t>Да, все профессии обслуживают необходимости ча</w:t>
      </w:r>
      <w:r w:rsidRPr="00BE6431">
        <w:rPr>
          <w:rFonts w:cs="Arial"/>
        </w:rPr>
        <w:t>с</w:t>
      </w:r>
      <w:r w:rsidRPr="00BE6431">
        <w:rPr>
          <w:rFonts w:cs="Arial"/>
        </w:rPr>
        <w:t>тей. Машина позволяет ездить телу. Тело – это часть. Ко</w:t>
      </w:r>
      <w:r w:rsidRPr="00BE6431">
        <w:rPr>
          <w:rFonts w:cs="Arial"/>
        </w:rPr>
        <w:t>м</w:t>
      </w:r>
      <w:r w:rsidRPr="00BE6431">
        <w:rPr>
          <w:rFonts w:cs="Arial"/>
        </w:rPr>
        <w:t>пьютеры позволяют получать информацию – ментальная, поиск знаний. Телефоны позволяют общаться – Душа тр</w:t>
      </w:r>
      <w:r w:rsidRPr="00BE6431">
        <w:rPr>
          <w:rFonts w:cs="Arial"/>
        </w:rPr>
        <w:t>е</w:t>
      </w:r>
      <w:r w:rsidRPr="00BE6431">
        <w:rPr>
          <w:rFonts w:cs="Arial"/>
        </w:rPr>
        <w:t>бует общения, передача чувств, сочувствие, сопережив</w:t>
      </w:r>
      <w:r w:rsidRPr="00BE6431">
        <w:rPr>
          <w:rFonts w:cs="Arial"/>
        </w:rPr>
        <w:t>а</w:t>
      </w:r>
      <w:r w:rsidRPr="00BE6431">
        <w:rPr>
          <w:rFonts w:cs="Arial"/>
        </w:rPr>
        <w:t>ние, высшие чувства. Записывают, чтоб потом проанализ</w:t>
      </w:r>
      <w:r w:rsidRPr="00BE6431">
        <w:rPr>
          <w:rFonts w:cs="Arial"/>
        </w:rPr>
        <w:t>и</w:t>
      </w:r>
      <w:r w:rsidRPr="00BE6431">
        <w:rPr>
          <w:rFonts w:cs="Arial"/>
        </w:rPr>
        <w:t xml:space="preserve">ровать, т.е подумать на эту тему или сделать практику. </w:t>
      </w:r>
    </w:p>
    <w:p w:rsidR="00BE6431" w:rsidRPr="00BE6431" w:rsidRDefault="00BE6431" w:rsidP="00BE6431">
      <w:pPr>
        <w:spacing w:line="240" w:lineRule="atLeast"/>
        <w:ind w:right="-142" w:firstLine="567"/>
        <w:rPr>
          <w:rFonts w:cs="Arial"/>
        </w:rPr>
      </w:pPr>
      <w:r w:rsidRPr="00BE6431">
        <w:rPr>
          <w:rFonts w:cs="Arial"/>
        </w:rPr>
        <w:t xml:space="preserve">Что еще мы имеем? Одежда? Чтобы было теплее, т.е. обслуживание части – холоднее, приятнее. </w:t>
      </w:r>
    </w:p>
    <w:p w:rsidR="00BE6431" w:rsidRPr="00BE6431" w:rsidRDefault="00BE6431" w:rsidP="00BE6431">
      <w:pPr>
        <w:spacing w:line="240" w:lineRule="atLeast"/>
        <w:ind w:right="-142" w:firstLine="567"/>
        <w:rPr>
          <w:rFonts w:cs="Arial"/>
        </w:rPr>
      </w:pPr>
      <w:r w:rsidRPr="00BE6431">
        <w:rPr>
          <w:rFonts w:cs="Arial"/>
        </w:rPr>
        <w:t>Что мы имеем, не обслуживающее части в цивилиз</w:t>
      </w:r>
      <w:r w:rsidRPr="00BE6431">
        <w:rPr>
          <w:rFonts w:cs="Arial"/>
        </w:rPr>
        <w:t>а</w:t>
      </w:r>
      <w:r w:rsidRPr="00BE6431">
        <w:rPr>
          <w:rFonts w:cs="Arial"/>
        </w:rPr>
        <w:t>ции нашей?  Культура еды? Чтобы не уколоть язык надо правильно питаться. Культура движения ножка, ножом, ви</w:t>
      </w:r>
      <w:r w:rsidRPr="00BE6431">
        <w:rPr>
          <w:rFonts w:cs="Arial"/>
        </w:rPr>
        <w:t>л</w:t>
      </w:r>
      <w:r w:rsidRPr="00BE6431">
        <w:rPr>
          <w:rFonts w:cs="Arial"/>
        </w:rPr>
        <w:t xml:space="preserve">кой, </w:t>
      </w:r>
      <w:r w:rsidRPr="00BE6431">
        <w:rPr>
          <w:rFonts w:cs="Arial"/>
          <w:i/>
        </w:rPr>
        <w:t>(смеётся над своей оговоркой)</w:t>
      </w:r>
      <w:r w:rsidRPr="00BE6431">
        <w:rPr>
          <w:rFonts w:cs="Arial"/>
        </w:rPr>
        <w:t xml:space="preserve"> Ножкой, в общем, в том числе. </w:t>
      </w:r>
    </w:p>
    <w:p w:rsidR="00BE6431" w:rsidRPr="00BE6431" w:rsidRDefault="00BE6431" w:rsidP="00BE6431">
      <w:pPr>
        <w:spacing w:line="240" w:lineRule="atLeast"/>
        <w:ind w:right="-142" w:firstLine="567"/>
        <w:rPr>
          <w:rFonts w:cs="Arial"/>
        </w:rPr>
      </w:pPr>
      <w:r w:rsidRPr="00BE6431">
        <w:rPr>
          <w:rFonts w:cs="Arial"/>
        </w:rPr>
        <w:t>Что ещё? Т.е. сама культура и само движение челов</w:t>
      </w:r>
      <w:r w:rsidRPr="00BE6431">
        <w:rPr>
          <w:rFonts w:cs="Arial"/>
        </w:rPr>
        <w:t>е</w:t>
      </w:r>
      <w:r w:rsidRPr="00BE6431">
        <w:rPr>
          <w:rFonts w:cs="Arial"/>
        </w:rPr>
        <w:t xml:space="preserve">ка возникло как обслуживание частей. И только потом когда уже в синтезе частей мы на обслуживали себя, возникают другие мысли, тенденции, идеи, где уже части применяются во что-то. И это уже называется служением, развитием, восхождением. </w:t>
      </w:r>
    </w:p>
    <w:p w:rsidR="00BE6431" w:rsidRPr="00BE6431" w:rsidRDefault="00BE6431" w:rsidP="00BE6431">
      <w:pPr>
        <w:spacing w:line="240" w:lineRule="atLeast"/>
        <w:ind w:right="-142" w:firstLine="567"/>
        <w:rPr>
          <w:rFonts w:cs="Arial"/>
        </w:rPr>
      </w:pPr>
      <w:r w:rsidRPr="00BE6431">
        <w:rPr>
          <w:rFonts w:cs="Arial"/>
        </w:rPr>
        <w:t>Но все равно в источнике даже восхождения это пер</w:t>
      </w:r>
      <w:r w:rsidRPr="00BE6431">
        <w:rPr>
          <w:rFonts w:cs="Arial"/>
        </w:rPr>
        <w:t>е</w:t>
      </w:r>
      <w:r w:rsidRPr="00BE6431">
        <w:rPr>
          <w:rFonts w:cs="Arial"/>
        </w:rPr>
        <w:t>ход из более простого состояния частей, в более сложное, более качественное, более высокое развитие, что позвол</w:t>
      </w:r>
      <w:r w:rsidRPr="00BE6431">
        <w:rPr>
          <w:rFonts w:cs="Arial"/>
        </w:rPr>
        <w:t>я</w:t>
      </w:r>
      <w:r w:rsidRPr="00BE6431">
        <w:rPr>
          <w:rFonts w:cs="Arial"/>
        </w:rPr>
        <w:t>ет этим частям испытывать больше возможностей, вари</w:t>
      </w:r>
      <w:r w:rsidRPr="00BE6431">
        <w:rPr>
          <w:rFonts w:cs="Arial"/>
        </w:rPr>
        <w:t>а</w:t>
      </w:r>
      <w:r w:rsidRPr="00BE6431">
        <w:rPr>
          <w:rFonts w:cs="Arial"/>
        </w:rPr>
        <w:t>ций</w:t>
      </w:r>
      <w:r w:rsidRPr="00BE6431">
        <w:rPr>
          <w:rFonts w:cs="Arial"/>
          <w:b/>
        </w:rPr>
        <w:t xml:space="preserve"> </w:t>
      </w:r>
      <w:r w:rsidRPr="00BE6431">
        <w:rPr>
          <w:rFonts w:cs="Arial"/>
        </w:rPr>
        <w:t>и так далее. Только я подчёркиваю, я говорю упрощё</w:t>
      </w:r>
      <w:r w:rsidRPr="00BE6431">
        <w:rPr>
          <w:rFonts w:cs="Arial"/>
        </w:rPr>
        <w:t>н</w:t>
      </w:r>
      <w:r w:rsidRPr="00BE6431">
        <w:rPr>
          <w:rFonts w:cs="Arial"/>
        </w:rPr>
        <w:t>но, чтобы легче было воспринять мысль. Всё намного сло</w:t>
      </w:r>
      <w:r w:rsidRPr="00BE6431">
        <w:rPr>
          <w:rFonts w:cs="Arial"/>
        </w:rPr>
        <w:t>ж</w:t>
      </w:r>
      <w:r w:rsidRPr="00BE6431">
        <w:rPr>
          <w:rFonts w:cs="Arial"/>
        </w:rPr>
        <w:t>нее, но начинается с этой простоты и, фактически, заканч</w:t>
      </w:r>
      <w:r w:rsidRPr="00BE6431">
        <w:rPr>
          <w:rFonts w:cs="Arial"/>
        </w:rPr>
        <w:t>и</w:t>
      </w:r>
      <w:r w:rsidRPr="00BE6431">
        <w:rPr>
          <w:rFonts w:cs="Arial"/>
        </w:rPr>
        <w:t xml:space="preserve">вается ею на каждом этапе перехода. Совершенствование колебательных контуров идёт через совершенство мысли. Усвоение более глубокой информации с тех же огнеобразов идёт, только если вы эту информацию сможете расширить. Значит, надо развивать мышление ну, и так далее, ведь </w:t>
      </w:r>
      <w:r w:rsidRPr="00BE6431">
        <w:rPr>
          <w:rFonts w:cs="Arial"/>
        </w:rPr>
        <w:lastRenderedPageBreak/>
        <w:t>первые эманации простые и мысли простейшие, там: п</w:t>
      </w:r>
      <w:r w:rsidRPr="00BE6431">
        <w:rPr>
          <w:rFonts w:cs="Arial"/>
        </w:rPr>
        <w:t>о</w:t>
      </w:r>
      <w:r w:rsidRPr="00BE6431">
        <w:rPr>
          <w:rFonts w:cs="Arial"/>
        </w:rPr>
        <w:t>есть, поспать, попить. А более сложные эманации из огн</w:t>
      </w:r>
      <w:r w:rsidRPr="00BE6431">
        <w:rPr>
          <w:rFonts w:cs="Arial"/>
        </w:rPr>
        <w:t>е</w:t>
      </w:r>
      <w:r w:rsidRPr="00BE6431">
        <w:rPr>
          <w:rFonts w:cs="Arial"/>
        </w:rPr>
        <w:t>образов, более сложные и чтобы их воспринять, надо иметь уже развитое мышление, которое расшифровывает этот к</w:t>
      </w:r>
      <w:r w:rsidRPr="00BE6431">
        <w:rPr>
          <w:rFonts w:cs="Arial"/>
        </w:rPr>
        <w:t>о</w:t>
      </w:r>
      <w:r w:rsidRPr="00BE6431">
        <w:rPr>
          <w:rFonts w:cs="Arial"/>
        </w:rPr>
        <w:t>лебательный контур и те эманации информации, которые идут с огнеобразов. А в более совершенном состоянии ка</w:t>
      </w:r>
      <w:r w:rsidRPr="00BE6431">
        <w:rPr>
          <w:rFonts w:cs="Arial"/>
        </w:rPr>
        <w:t>ж</w:t>
      </w:r>
      <w:r w:rsidRPr="00BE6431">
        <w:rPr>
          <w:rFonts w:cs="Arial"/>
        </w:rPr>
        <w:t>дого из нас, мы не только эманируем, а мы впитываем в наши огнеобразы, и впитываем колебательные контуры других людей, обмениваемся с ними и уже наши огнеобр</w:t>
      </w:r>
      <w:r w:rsidRPr="00BE6431">
        <w:rPr>
          <w:rFonts w:cs="Arial"/>
        </w:rPr>
        <w:t>а</w:t>
      </w:r>
      <w:r w:rsidRPr="00BE6431">
        <w:rPr>
          <w:rFonts w:cs="Arial"/>
        </w:rPr>
        <w:t xml:space="preserve">зы, впитывая информацию других, тоже растут…. </w:t>
      </w:r>
    </w:p>
    <w:p w:rsidR="00BE6431" w:rsidRPr="00BE6431" w:rsidRDefault="00BE6431" w:rsidP="00BE6431">
      <w:pPr>
        <w:spacing w:line="240" w:lineRule="atLeast"/>
        <w:ind w:right="-142" w:firstLine="567"/>
        <w:rPr>
          <w:rFonts w:cs="Arial"/>
        </w:rPr>
      </w:pPr>
      <w:r w:rsidRPr="00BE6431">
        <w:rPr>
          <w:rFonts w:cs="Arial"/>
        </w:rPr>
        <w:t>…..Вот такие сферы мысли, вы сейчас стяжали. Вот на такие мысли вибрационных контуров и излучательной и</w:t>
      </w:r>
      <w:r w:rsidRPr="00BE6431">
        <w:rPr>
          <w:rFonts w:cs="Arial"/>
        </w:rPr>
        <w:t>н</w:t>
      </w:r>
      <w:r w:rsidRPr="00BE6431">
        <w:rPr>
          <w:rFonts w:cs="Arial"/>
        </w:rPr>
        <w:t xml:space="preserve">формации в огнеобразах эти сферы мысли настроены и складывают мысль из синтеза огнеобразов. Главное, что это </w:t>
      </w:r>
      <w:r w:rsidRPr="00BE6431">
        <w:rPr>
          <w:rFonts w:cs="Arial"/>
          <w:b/>
          <w:i/>
        </w:rPr>
        <w:t>вы стяжали из  четвёртого Единого Изначально Вышестоящего проявления</w:t>
      </w:r>
      <w:r w:rsidRPr="00BE6431">
        <w:rPr>
          <w:rFonts w:cs="Arial"/>
          <w:i/>
        </w:rPr>
        <w:t>.</w:t>
      </w:r>
      <w:r w:rsidRPr="00BE6431">
        <w:rPr>
          <w:rFonts w:cs="Arial"/>
        </w:rPr>
        <w:t xml:space="preserve"> То есть, вначале Метаг</w:t>
      </w:r>
      <w:r w:rsidRPr="00BE6431">
        <w:rPr>
          <w:rFonts w:cs="Arial"/>
        </w:rPr>
        <w:t>а</w:t>
      </w:r>
      <w:r w:rsidRPr="00BE6431">
        <w:rPr>
          <w:rFonts w:cs="Arial"/>
        </w:rPr>
        <w:t>лактика, потом Универсум в синтезе 64-х Метагалактик, где одна наша, а потом Единое, где 128–мь Универсумов. Один из них нас, наш, с нашей Метагалактикой, одной из 64-ёх внутри. И вот это Единое проявление, где вы стяжали Си</w:t>
      </w:r>
      <w:r w:rsidRPr="00BE6431">
        <w:rPr>
          <w:rFonts w:cs="Arial"/>
        </w:rPr>
        <w:t>н</w:t>
      </w:r>
      <w:r w:rsidRPr="00BE6431">
        <w:rPr>
          <w:rFonts w:cs="Arial"/>
        </w:rPr>
        <w:t>тезобраз для развития вот в такое состояние Материи си</w:t>
      </w:r>
      <w:r w:rsidRPr="00BE6431">
        <w:rPr>
          <w:rFonts w:cs="Arial"/>
        </w:rPr>
        <w:t>н</w:t>
      </w:r>
      <w:r w:rsidRPr="00BE6431">
        <w:rPr>
          <w:rFonts w:cs="Arial"/>
        </w:rPr>
        <w:t>теза 128-ми Универсумов в далёком - далёком будущем, при этом - это Синтезобраз Отца в совершенстве той мат</w:t>
      </w:r>
      <w:r w:rsidRPr="00BE6431">
        <w:rPr>
          <w:rFonts w:cs="Arial"/>
        </w:rPr>
        <w:t>е</w:t>
      </w:r>
      <w:r w:rsidRPr="00BE6431">
        <w:rPr>
          <w:rFonts w:cs="Arial"/>
        </w:rPr>
        <w:t xml:space="preserve">рии. </w:t>
      </w:r>
      <w:r w:rsidRPr="00BE6431">
        <w:rPr>
          <w:rFonts w:cs="Arial"/>
          <w:b/>
          <w:i/>
        </w:rPr>
        <w:t>Вы по Образу и Подобию получили сейчас Синт</w:t>
      </w:r>
      <w:r w:rsidRPr="00BE6431">
        <w:rPr>
          <w:rFonts w:cs="Arial"/>
          <w:b/>
          <w:i/>
        </w:rPr>
        <w:t>е</w:t>
      </w:r>
      <w:r w:rsidRPr="00BE6431">
        <w:rPr>
          <w:rFonts w:cs="Arial"/>
          <w:b/>
          <w:i/>
        </w:rPr>
        <w:t>зобраз в каждого из нас</w:t>
      </w:r>
      <w:r w:rsidRPr="00BE6431">
        <w:rPr>
          <w:rFonts w:cs="Arial"/>
        </w:rPr>
        <w:t xml:space="preserve">, такой - с 32-я сферами мысли, поддерживающие эталонное выражение частей синтезом огнеобразов в Синтезобразе каждого из нас и начинаем путь в ту сторону минимально, как Человек Метагалактики. </w:t>
      </w:r>
    </w:p>
    <w:p w:rsidR="00BE6431" w:rsidRPr="00BE6431" w:rsidRDefault="00BE6431" w:rsidP="00BE6431">
      <w:pPr>
        <w:spacing w:line="240" w:lineRule="atLeast"/>
        <w:ind w:right="-142" w:firstLine="567"/>
        <w:rPr>
          <w:rFonts w:cs="Arial"/>
        </w:rPr>
      </w:pPr>
      <w:r w:rsidRPr="00BE6431">
        <w:rPr>
          <w:rFonts w:cs="Arial"/>
        </w:rPr>
        <w:t>В перспективе, при развитии вибраций и глубины и</w:t>
      </w:r>
      <w:r w:rsidRPr="00BE6431">
        <w:rPr>
          <w:rFonts w:cs="Arial"/>
        </w:rPr>
        <w:t>н</w:t>
      </w:r>
      <w:r w:rsidRPr="00BE6431">
        <w:rPr>
          <w:rFonts w:cs="Arial"/>
        </w:rPr>
        <w:t>формации в огнях огнеобразов как Человек Универсума. Там тоже у него есть Синтезобраз, и ещё выше, при разв</w:t>
      </w:r>
      <w:r w:rsidRPr="00BE6431">
        <w:rPr>
          <w:rFonts w:cs="Arial"/>
        </w:rPr>
        <w:t>и</w:t>
      </w:r>
      <w:r w:rsidRPr="00BE6431">
        <w:rPr>
          <w:rFonts w:cs="Arial"/>
        </w:rPr>
        <w:t>тии более высокой вибрации и более глубокой информации, излучаемой из сгустков огня огнеобразов, как Человек Ед</w:t>
      </w:r>
      <w:r w:rsidRPr="00BE6431">
        <w:rPr>
          <w:rFonts w:cs="Arial"/>
        </w:rPr>
        <w:t>и</w:t>
      </w:r>
      <w:r w:rsidRPr="00BE6431">
        <w:rPr>
          <w:rFonts w:cs="Arial"/>
        </w:rPr>
        <w:t>ный. У того тоже Синтезобраз - четвёртая часть. У всех всё одинаково, только повышается вибрация и эманация и</w:t>
      </w:r>
      <w:r w:rsidRPr="00BE6431">
        <w:rPr>
          <w:rFonts w:cs="Arial"/>
        </w:rPr>
        <w:t>н</w:t>
      </w:r>
      <w:r w:rsidRPr="00BE6431">
        <w:rPr>
          <w:rFonts w:cs="Arial"/>
        </w:rPr>
        <w:t xml:space="preserve">формации глубиной в них, увидели?  </w:t>
      </w:r>
    </w:p>
    <w:p w:rsidR="00BE6431" w:rsidRPr="00BE6431" w:rsidRDefault="00BE6431" w:rsidP="00BE6431">
      <w:pPr>
        <w:spacing w:line="240" w:lineRule="atLeast"/>
        <w:ind w:right="-142" w:firstLine="567"/>
        <w:rPr>
          <w:rFonts w:cs="Arial"/>
        </w:rPr>
      </w:pPr>
      <w:r w:rsidRPr="00BE6431">
        <w:rPr>
          <w:rFonts w:cs="Arial"/>
        </w:rPr>
        <w:t>Вот, ваше мышление теперь работает по полной пр</w:t>
      </w:r>
      <w:r w:rsidRPr="00BE6431">
        <w:rPr>
          <w:rFonts w:cs="Arial"/>
        </w:rPr>
        <w:t>о</w:t>
      </w:r>
      <w:r w:rsidRPr="00BE6431">
        <w:rPr>
          <w:rFonts w:cs="Arial"/>
        </w:rPr>
        <w:t xml:space="preserve">грамме, а так как этих видов у нас 32-а, то фактически, у нас </w:t>
      </w:r>
      <w:r w:rsidRPr="00BE6431">
        <w:rPr>
          <w:rFonts w:cs="Arial"/>
        </w:rPr>
        <w:lastRenderedPageBreak/>
        <w:t>32-а вида мысли, 32-а вида растущего мышления, обслуж</w:t>
      </w:r>
      <w:r w:rsidRPr="00BE6431">
        <w:rPr>
          <w:rFonts w:cs="Arial"/>
        </w:rPr>
        <w:t>и</w:t>
      </w:r>
      <w:r w:rsidRPr="00BE6431">
        <w:rPr>
          <w:rFonts w:cs="Arial"/>
        </w:rPr>
        <w:t>вающего разные вибрационные контуры и эманации и</w:t>
      </w:r>
      <w:r w:rsidRPr="00BE6431">
        <w:rPr>
          <w:rFonts w:cs="Arial"/>
        </w:rPr>
        <w:t>н</w:t>
      </w:r>
      <w:r w:rsidRPr="00BE6431">
        <w:rPr>
          <w:rFonts w:cs="Arial"/>
        </w:rPr>
        <w:t xml:space="preserve">формации разных сгустков огня из разных огнеобразов, с рождением разных мыслей и видов мыслей для развития каждой части. </w:t>
      </w:r>
    </w:p>
    <w:p w:rsidR="00BE6431" w:rsidRPr="00BE6431" w:rsidRDefault="00BE6431" w:rsidP="00BE6431">
      <w:pPr>
        <w:spacing w:line="240" w:lineRule="atLeast"/>
        <w:ind w:right="-142" w:firstLine="567"/>
        <w:rPr>
          <w:rFonts w:cs="Arial"/>
        </w:rPr>
      </w:pPr>
      <w:r w:rsidRPr="00BE6431">
        <w:rPr>
          <w:rFonts w:cs="Arial"/>
        </w:rPr>
        <w:t>Ну, допустим, для 4-й части - Синтезобраза, четвёртая сфера мысли называется - Логика. И Логика обслуживает развитие совершенства каждой части в синтезе её огнео</w:t>
      </w:r>
      <w:r w:rsidRPr="00BE6431">
        <w:rPr>
          <w:rFonts w:cs="Arial"/>
        </w:rPr>
        <w:t>б</w:t>
      </w:r>
      <w:r w:rsidRPr="00BE6431">
        <w:rPr>
          <w:rFonts w:cs="Arial"/>
        </w:rPr>
        <w:t xml:space="preserve">разов между собой, хотя так сразу признать это сложно. </w:t>
      </w:r>
    </w:p>
    <w:p w:rsidR="00BE6431" w:rsidRPr="00BE6431" w:rsidRDefault="00BE6431" w:rsidP="00BE6431">
      <w:pPr>
        <w:spacing w:line="240" w:lineRule="atLeast"/>
        <w:ind w:right="-142" w:firstLine="567"/>
        <w:rPr>
          <w:rFonts w:cs="Arial"/>
        </w:rPr>
      </w:pPr>
      <w:r w:rsidRPr="00BE6431">
        <w:rPr>
          <w:rFonts w:cs="Arial"/>
        </w:rPr>
        <w:t>Поэтому, я спрашиваю - логично, ваши части воспр</w:t>
      </w:r>
      <w:r w:rsidRPr="00BE6431">
        <w:rPr>
          <w:rFonts w:cs="Arial"/>
        </w:rPr>
        <w:t>и</w:t>
      </w:r>
      <w:r w:rsidRPr="00BE6431">
        <w:rPr>
          <w:rFonts w:cs="Arial"/>
        </w:rPr>
        <w:t xml:space="preserve">нимают это?  Ну, в общем, если вы перейдёте на такой взгляд, вы будете Человеком Метагалактики по-настоящему. И по Вере и дано будет вам. </w:t>
      </w:r>
    </w:p>
    <w:p w:rsidR="00BE6431" w:rsidRPr="00BE6431" w:rsidRDefault="00BE6431" w:rsidP="00BE6431">
      <w:pPr>
        <w:spacing w:line="240" w:lineRule="atLeast"/>
        <w:ind w:right="-142" w:firstLine="567"/>
        <w:rPr>
          <w:rFonts w:cs="Arial"/>
        </w:rPr>
      </w:pPr>
      <w:r w:rsidRPr="00BE6431">
        <w:rPr>
          <w:rFonts w:cs="Arial"/>
        </w:rPr>
        <w:t>Если вы на этот взгляд не перейдёте, вы в подсозн</w:t>
      </w:r>
      <w:r w:rsidRPr="00BE6431">
        <w:rPr>
          <w:rFonts w:cs="Arial"/>
        </w:rPr>
        <w:t>а</w:t>
      </w:r>
      <w:r w:rsidRPr="00BE6431">
        <w:rPr>
          <w:rFonts w:cs="Arial"/>
        </w:rPr>
        <w:t>нии продолжите думать, что всё думает, всем думает мозг, как нас приучали физически на Планете. То есть, вы впад</w:t>
      </w:r>
      <w:r w:rsidRPr="00BE6431">
        <w:rPr>
          <w:rFonts w:cs="Arial"/>
        </w:rPr>
        <w:t>ё</w:t>
      </w:r>
      <w:r w:rsidRPr="00BE6431">
        <w:rPr>
          <w:rFonts w:cs="Arial"/>
        </w:rPr>
        <w:t>те в зависимость от мозга, который  рано или поздно ум</w:t>
      </w:r>
      <w:r w:rsidRPr="00BE6431">
        <w:rPr>
          <w:rFonts w:cs="Arial"/>
        </w:rPr>
        <w:t>и</w:t>
      </w:r>
      <w:r w:rsidRPr="00BE6431">
        <w:rPr>
          <w:rFonts w:cs="Arial"/>
        </w:rPr>
        <w:t>рает в физическом теле и в Метагалактике не факт, что вы сможете осознать себя после смерти, а должны. Нет, вы этому научитесь на Синтезе, у нас этому умеют, у нас есть, к сожалению, уже ушедшие, Ведущие Чело, ну, даже по возрасту, и они себя осознают на присутствиях. Мы смотр</w:t>
      </w:r>
      <w:r w:rsidRPr="00BE6431">
        <w:rPr>
          <w:rFonts w:cs="Arial"/>
        </w:rPr>
        <w:t>е</w:t>
      </w:r>
      <w:r w:rsidRPr="00BE6431">
        <w:rPr>
          <w:rFonts w:cs="Arial"/>
        </w:rPr>
        <w:t>ли, с ними общались, точно знаем, то есть, я уже не выд</w:t>
      </w:r>
      <w:r w:rsidRPr="00BE6431">
        <w:rPr>
          <w:rFonts w:cs="Arial"/>
        </w:rPr>
        <w:t>у</w:t>
      </w:r>
      <w:r w:rsidRPr="00BE6431">
        <w:rPr>
          <w:rFonts w:cs="Arial"/>
        </w:rPr>
        <w:t>мываю, я факты говорю. Мы это точно знаем. Вопрос в том, что им мешает вот эта привязка к мозгу. Что мы думаем всё мозгом. Мозг лишь обслуживает, он электростанция, даёт энергию, чтоб мысль фиксировалась, то есть, нужен исто</w:t>
      </w:r>
      <w:r w:rsidRPr="00BE6431">
        <w:rPr>
          <w:rFonts w:cs="Arial"/>
        </w:rPr>
        <w:t>ч</w:t>
      </w:r>
      <w:r w:rsidRPr="00BE6431">
        <w:rPr>
          <w:rFonts w:cs="Arial"/>
        </w:rPr>
        <w:t>ник энергии, чтоб прошла фиксация энергоинформацио</w:t>
      </w:r>
      <w:r w:rsidRPr="00BE6431">
        <w:rPr>
          <w:rFonts w:cs="Arial"/>
        </w:rPr>
        <w:t>н</w:t>
      </w:r>
      <w:r w:rsidRPr="00BE6431">
        <w:rPr>
          <w:rFonts w:cs="Arial"/>
        </w:rPr>
        <w:t>ных потоков, но ведь она может фиксироваться и в Синт</w:t>
      </w:r>
      <w:r w:rsidRPr="00BE6431">
        <w:rPr>
          <w:rFonts w:cs="Arial"/>
        </w:rPr>
        <w:t>е</w:t>
      </w:r>
      <w:r w:rsidRPr="00BE6431">
        <w:rPr>
          <w:rFonts w:cs="Arial"/>
        </w:rPr>
        <w:t xml:space="preserve">зобразе, который сам по себе источник бешеной энергии в синтезе 32-х частей. </w:t>
      </w:r>
    </w:p>
    <w:p w:rsidR="00BE6431" w:rsidRPr="00BE6431" w:rsidRDefault="00BE6431" w:rsidP="00BE6431">
      <w:pPr>
        <w:spacing w:line="240" w:lineRule="atLeast"/>
        <w:ind w:right="-142" w:firstLine="567"/>
        <w:rPr>
          <w:rFonts w:cs="Arial"/>
        </w:rPr>
      </w:pPr>
      <w:r w:rsidRPr="00BE6431">
        <w:rPr>
          <w:rFonts w:cs="Arial"/>
        </w:rPr>
        <w:t>При смешении разных колебательных контуров ра</w:t>
      </w:r>
      <w:r w:rsidRPr="00BE6431">
        <w:rPr>
          <w:rFonts w:cs="Arial"/>
        </w:rPr>
        <w:t>з</w:t>
      </w:r>
      <w:r w:rsidRPr="00BE6431">
        <w:rPr>
          <w:rFonts w:cs="Arial"/>
        </w:rPr>
        <w:t>ных вибраций в одной части, несколько частей образуют систему частей, а потом это рождается новое целое, кот</w:t>
      </w:r>
      <w:r w:rsidRPr="00BE6431">
        <w:rPr>
          <w:rFonts w:cs="Arial"/>
        </w:rPr>
        <w:t>о</w:t>
      </w:r>
      <w:r w:rsidRPr="00BE6431">
        <w:rPr>
          <w:rFonts w:cs="Arial"/>
        </w:rPr>
        <w:t>рое приобретает новую цельность энергии не соответс</w:t>
      </w:r>
      <w:r w:rsidRPr="00BE6431">
        <w:rPr>
          <w:rFonts w:cs="Arial"/>
        </w:rPr>
        <w:t>т</w:t>
      </w:r>
      <w:r w:rsidRPr="00BE6431">
        <w:rPr>
          <w:rFonts w:cs="Arial"/>
        </w:rPr>
        <w:t>вующую всем предыдущим частям, но на несколько поря</w:t>
      </w:r>
      <w:r w:rsidRPr="00BE6431">
        <w:rPr>
          <w:rFonts w:cs="Arial"/>
        </w:rPr>
        <w:t>д</w:t>
      </w:r>
      <w:r w:rsidRPr="00BE6431">
        <w:rPr>
          <w:rFonts w:cs="Arial"/>
        </w:rPr>
        <w:t>ков выше их. Бешеная энергия! Система 32-ух колебател</w:t>
      </w:r>
      <w:r w:rsidRPr="00BE6431">
        <w:rPr>
          <w:rFonts w:cs="Arial"/>
        </w:rPr>
        <w:t>ь</w:t>
      </w:r>
      <w:r w:rsidRPr="00BE6431">
        <w:rPr>
          <w:rFonts w:cs="Arial"/>
        </w:rPr>
        <w:t xml:space="preserve">ных контуров частей, которые сейчас рождают вас, в вас </w:t>
      </w:r>
      <w:r w:rsidRPr="00BE6431">
        <w:rPr>
          <w:rFonts w:cs="Arial"/>
        </w:rPr>
        <w:lastRenderedPageBreak/>
        <w:t>цельность Единого Синтезобраза с бешеной энергией н</w:t>
      </w:r>
      <w:r w:rsidRPr="00BE6431">
        <w:rPr>
          <w:rFonts w:cs="Arial"/>
        </w:rPr>
        <w:t>а</w:t>
      </w:r>
      <w:r w:rsidRPr="00BE6431">
        <w:rPr>
          <w:rFonts w:cs="Arial"/>
        </w:rPr>
        <w:t>много более высокой, чем каждая отдельная часть и синтез 32-х частей в синтезе всех. Поэтому Синтезобраз бешеный энергоинформационный комплекс. Бешеной ещё потому, что 32-ая часть в 35-ти мерности оформляется  Огнефа, а первая часть Образ Отца, не Огнефа, 32-я часть ДИВО, но огнеобразы  там Огнефа, а первая часть  оформляется 4-рёхмерностью спинами. Естественно, энергия 4-ёхмерная, энергия 32-типятимерная, да ещё в 4-ом проявлении - это же разные виды бешенства синтезированные между собой в один Синтезобраз, .. как  энергоинформационный поток, который может вести любую из частей в любой из мерн</w:t>
      </w:r>
      <w:r w:rsidRPr="00BE6431">
        <w:rPr>
          <w:rFonts w:cs="Arial"/>
        </w:rPr>
        <w:t>о</w:t>
      </w:r>
      <w:r w:rsidRPr="00BE6431">
        <w:rPr>
          <w:rFonts w:cs="Arial"/>
        </w:rPr>
        <w:t xml:space="preserve">стей,  формируя соответствующие мысли. </w:t>
      </w:r>
    </w:p>
    <w:p w:rsidR="00BE6431" w:rsidRPr="00BE6431" w:rsidRDefault="00BE6431" w:rsidP="00BE6431">
      <w:pPr>
        <w:spacing w:line="240" w:lineRule="atLeast"/>
        <w:ind w:right="-142" w:firstLine="567"/>
        <w:rPr>
          <w:rFonts w:cs="Arial"/>
        </w:rPr>
      </w:pPr>
      <w:r w:rsidRPr="00BE6431">
        <w:rPr>
          <w:rFonts w:cs="Arial"/>
        </w:rPr>
        <w:t>Естественно, Цельный Синтезобраз выше на порядок и порядки энергоёмкие, порядки выше каждой отдельной части любой из тридцати двух и даже их системных анал</w:t>
      </w:r>
      <w:r w:rsidRPr="00BE6431">
        <w:rPr>
          <w:rFonts w:cs="Arial"/>
        </w:rPr>
        <w:t>о</w:t>
      </w:r>
      <w:r w:rsidRPr="00BE6431">
        <w:rPr>
          <w:rFonts w:cs="Arial"/>
        </w:rPr>
        <w:t>гов между собой. Системных аналогов – это разные части в разных системных связях своими там частями, допустим. Системных аналогов между собой. Немного сложновато, я повышаю уровень мысли. Перехожу в другую сферу, в п</w:t>
      </w:r>
      <w:r w:rsidRPr="00BE6431">
        <w:rPr>
          <w:rFonts w:cs="Arial"/>
        </w:rPr>
        <w:t>я</w:t>
      </w:r>
      <w:r w:rsidRPr="00BE6431">
        <w:rPr>
          <w:rFonts w:cs="Arial"/>
        </w:rPr>
        <w:t xml:space="preserve">тую из четвёртой. Ещё не так сложно. Увидели? </w:t>
      </w:r>
    </w:p>
    <w:p w:rsidR="00BE6431" w:rsidRPr="00BE6431" w:rsidRDefault="00BE6431" w:rsidP="00BE6431">
      <w:pPr>
        <w:spacing w:line="240" w:lineRule="atLeast"/>
        <w:ind w:right="-142" w:firstLine="567"/>
        <w:rPr>
          <w:rFonts w:cs="Arial"/>
        </w:rPr>
      </w:pPr>
      <w:r w:rsidRPr="00BE6431">
        <w:rPr>
          <w:rFonts w:cs="Arial"/>
        </w:rPr>
        <w:t>Вот это всё вместе мы в предыдущей эпохе называли мышлением, а из него рождали Ментальное тело, а в при</w:t>
      </w:r>
      <w:r w:rsidRPr="00BE6431">
        <w:rPr>
          <w:rFonts w:cs="Arial"/>
        </w:rPr>
        <w:t>н</w:t>
      </w:r>
      <w:r w:rsidRPr="00BE6431">
        <w:rPr>
          <w:rFonts w:cs="Arial"/>
        </w:rPr>
        <w:t>ципе, шли к Синтезобразу. Вот, который Отец сейчас в нас сотворяет и развитие Синтезобраза - есть путь 6-й расы, так же как развитие Души - есть путь 5-й расы. Базовые. А п</w:t>
      </w:r>
      <w:r w:rsidRPr="00BE6431">
        <w:rPr>
          <w:rFonts w:cs="Arial"/>
        </w:rPr>
        <w:t>о</w:t>
      </w:r>
      <w:r w:rsidRPr="00BE6431">
        <w:rPr>
          <w:rFonts w:cs="Arial"/>
        </w:rPr>
        <w:t xml:space="preserve">том всех остальных частей. </w:t>
      </w:r>
    </w:p>
    <w:p w:rsidR="00BE6431" w:rsidRPr="00BE6431" w:rsidRDefault="00BE6431" w:rsidP="00BE6431">
      <w:pPr>
        <w:spacing w:line="240" w:lineRule="atLeast"/>
        <w:ind w:right="-142" w:firstLine="567"/>
        <w:rPr>
          <w:rFonts w:cs="Arial"/>
        </w:rPr>
      </w:pPr>
      <w:r w:rsidRPr="00BE6431">
        <w:rPr>
          <w:rFonts w:cs="Arial"/>
        </w:rPr>
        <w:t>Ну, в 5-ой расе было Сознание, как процесс, было. Буддизм занимался развитием Сознания, но Душа была вне, да?  Ну, и так далее. То есть, в 5-ой расе это было ра</w:t>
      </w:r>
      <w:r w:rsidRPr="00BE6431">
        <w:rPr>
          <w:rFonts w:cs="Arial"/>
        </w:rPr>
        <w:t>с</w:t>
      </w:r>
      <w:r w:rsidRPr="00BE6431">
        <w:rPr>
          <w:rFonts w:cs="Arial"/>
        </w:rPr>
        <w:t>христанно, теперь всё собрано, всё чётко и Универсумно объединено между собой. Увидели?  Постарайтесь сохр</w:t>
      </w:r>
      <w:r w:rsidRPr="00BE6431">
        <w:rPr>
          <w:rFonts w:cs="Arial"/>
        </w:rPr>
        <w:t>а</w:t>
      </w:r>
      <w:r w:rsidRPr="00BE6431">
        <w:rPr>
          <w:rFonts w:cs="Arial"/>
        </w:rPr>
        <w:t>нить вот тот взгляд, который у вас сложился, если сложи</w:t>
      </w:r>
      <w:r w:rsidRPr="00BE6431">
        <w:rPr>
          <w:rFonts w:cs="Arial"/>
        </w:rPr>
        <w:t>л</w:t>
      </w:r>
      <w:r w:rsidRPr="00BE6431">
        <w:rPr>
          <w:rFonts w:cs="Arial"/>
        </w:rPr>
        <w:t xml:space="preserve">ся, ту широту мышления, которую Отец вам сейчас вписал и мы сейчас её поддержали вот этой темой. </w:t>
      </w:r>
    </w:p>
    <w:p w:rsidR="00BE6431" w:rsidRPr="00BE6431" w:rsidRDefault="00BE6431" w:rsidP="00BE6431">
      <w:pPr>
        <w:spacing w:line="240" w:lineRule="atLeast"/>
        <w:ind w:right="-142" w:firstLine="567"/>
        <w:rPr>
          <w:rFonts w:cs="Arial"/>
        </w:rPr>
      </w:pPr>
      <w:r w:rsidRPr="00BE6431">
        <w:rPr>
          <w:rFonts w:cs="Arial"/>
        </w:rPr>
        <w:t xml:space="preserve">Я думаю, многие из вас чувствуют эту широту мысли, широту взгляда. Это как раз новый вид и Синтезобраза и вашей Мысли. Если он у вас подержится,  независимо там, </w:t>
      </w:r>
      <w:r w:rsidRPr="00BE6431">
        <w:rPr>
          <w:rFonts w:cs="Arial"/>
        </w:rPr>
        <w:lastRenderedPageBreak/>
        <w:t>от меня и каждого из здесь сидящих, каждый из вас пойдёт самостоятельно с этим. Это даст свои плоды и у вас на р</w:t>
      </w:r>
      <w:r w:rsidRPr="00BE6431">
        <w:rPr>
          <w:rFonts w:cs="Arial"/>
        </w:rPr>
        <w:t>а</w:t>
      </w:r>
      <w:r w:rsidRPr="00BE6431">
        <w:rPr>
          <w:rFonts w:cs="Arial"/>
        </w:rPr>
        <w:t>боте и  в семье, ну, а главное, в вашем росте, это само с</w:t>
      </w:r>
      <w:r w:rsidRPr="00BE6431">
        <w:rPr>
          <w:rFonts w:cs="Arial"/>
        </w:rPr>
        <w:t>о</w:t>
      </w:r>
      <w:r w:rsidRPr="00BE6431">
        <w:rPr>
          <w:rFonts w:cs="Arial"/>
        </w:rPr>
        <w:t xml:space="preserve">бой. Обязательно. Главное сохранить, потому что сейчас вы в это вошли, а потом, на перерыве усваиваете. </w:t>
      </w:r>
    </w:p>
    <w:p w:rsidR="00BE6431" w:rsidRPr="00BE6431" w:rsidRDefault="00BE6431" w:rsidP="00BE6431">
      <w:pPr>
        <w:spacing w:line="240" w:lineRule="atLeast"/>
        <w:ind w:right="-142" w:firstLine="567"/>
        <w:rPr>
          <w:rFonts w:cs="Arial"/>
        </w:rPr>
      </w:pPr>
      <w:r w:rsidRPr="00BE6431">
        <w:rPr>
          <w:rFonts w:cs="Arial"/>
        </w:rPr>
        <w:t>Это не значит «ходить бобылём», нет, это другое, на перерыве усвоится, и такой вариант, и даже на Синтезе п</w:t>
      </w:r>
      <w:r w:rsidRPr="00BE6431">
        <w:rPr>
          <w:rFonts w:cs="Arial"/>
        </w:rPr>
        <w:t>о</w:t>
      </w:r>
      <w:r w:rsidRPr="00BE6431">
        <w:rPr>
          <w:rFonts w:cs="Arial"/>
        </w:rPr>
        <w:t>сле перерыва можно, а вы должны остаться вот здесь, х</w:t>
      </w:r>
      <w:r w:rsidRPr="00BE6431">
        <w:rPr>
          <w:rFonts w:cs="Arial"/>
        </w:rPr>
        <w:t>о</w:t>
      </w:r>
      <w:r w:rsidRPr="00BE6431">
        <w:rPr>
          <w:rFonts w:cs="Arial"/>
        </w:rPr>
        <w:t>дить, общаться, действовать, что угодно, но вот внутри сд</w:t>
      </w:r>
      <w:r w:rsidRPr="00BE6431">
        <w:rPr>
          <w:rFonts w:cs="Arial"/>
        </w:rPr>
        <w:t>е</w:t>
      </w:r>
      <w:r w:rsidRPr="00BE6431">
        <w:rPr>
          <w:rFonts w:cs="Arial"/>
        </w:rPr>
        <w:t>лать установку: «Ниже этого опускаться не хочу». То есть, остаться на уровне и глубине синтезобразных возможн</w:t>
      </w:r>
      <w:r w:rsidRPr="00BE6431">
        <w:rPr>
          <w:rFonts w:cs="Arial"/>
        </w:rPr>
        <w:t>о</w:t>
      </w:r>
      <w:r w:rsidRPr="00BE6431">
        <w:rPr>
          <w:rFonts w:cs="Arial"/>
        </w:rPr>
        <w:t>стей. Ниже - это в чувственной реакции Души, в ощущ</w:t>
      </w:r>
      <w:r w:rsidRPr="00BE6431">
        <w:rPr>
          <w:rFonts w:cs="Arial"/>
        </w:rPr>
        <w:t>а</w:t>
      </w:r>
      <w:r w:rsidRPr="00BE6431">
        <w:rPr>
          <w:rFonts w:cs="Arial"/>
        </w:rPr>
        <w:t>тельной реакции Слова Отца, в двигательной реакции О</w:t>
      </w:r>
      <w:r w:rsidRPr="00BE6431">
        <w:rPr>
          <w:rFonts w:cs="Arial"/>
        </w:rPr>
        <w:t>б</w:t>
      </w:r>
      <w:r w:rsidRPr="00BE6431">
        <w:rPr>
          <w:rFonts w:cs="Arial"/>
        </w:rPr>
        <w:t>раза Отца, там мы уже были, мы  всегда успеем там поб</w:t>
      </w:r>
      <w:r w:rsidRPr="00BE6431">
        <w:rPr>
          <w:rFonts w:cs="Arial"/>
        </w:rPr>
        <w:t>ы</w:t>
      </w:r>
      <w:r w:rsidRPr="00BE6431">
        <w:rPr>
          <w:rFonts w:cs="Arial"/>
        </w:rPr>
        <w:t>вать, вот поддержать себя на уровне ментальности, вот этой энергоёмкой, избыточной Единой Синтезобразной, в которой вы сейчас находитесь, вот было бы неплохо. Пр</w:t>
      </w:r>
      <w:r w:rsidRPr="00BE6431">
        <w:rPr>
          <w:rFonts w:cs="Arial"/>
        </w:rPr>
        <w:t>о</w:t>
      </w:r>
      <w:r w:rsidRPr="00BE6431">
        <w:rPr>
          <w:rFonts w:cs="Arial"/>
        </w:rPr>
        <w:t>сто внутри, вот, сделать установку: «Сохраняюсь в этом» и по Вере вашей и дано будет вам…, ну да - Синтезобраз 4-ая часть, а Вера 12-я часть как 4-й горизонт Метагалактич</w:t>
      </w:r>
      <w:r w:rsidRPr="00BE6431">
        <w:rPr>
          <w:rFonts w:cs="Arial"/>
        </w:rPr>
        <w:t>е</w:t>
      </w:r>
      <w:r w:rsidRPr="00BE6431">
        <w:rPr>
          <w:rFonts w:cs="Arial"/>
        </w:rPr>
        <w:t>ского развития. То есть, за Синтезобразом, в 4-й части, идёт Вера и он идёт к Вере, а значит для него всё, во что вы п</w:t>
      </w:r>
      <w:r w:rsidRPr="00BE6431">
        <w:rPr>
          <w:rFonts w:cs="Arial"/>
        </w:rPr>
        <w:t>о</w:t>
      </w:r>
      <w:r w:rsidRPr="00BE6431">
        <w:rPr>
          <w:rFonts w:cs="Arial"/>
        </w:rPr>
        <w:t xml:space="preserve">верили, есть Закон исполнения. </w:t>
      </w:r>
    </w:p>
    <w:p w:rsidR="00BE6431" w:rsidRPr="00BE6431" w:rsidRDefault="00BE6431" w:rsidP="00BE6431">
      <w:pPr>
        <w:spacing w:line="240" w:lineRule="atLeast"/>
        <w:ind w:right="-142" w:firstLine="567"/>
        <w:rPr>
          <w:rFonts w:cs="Arial"/>
        </w:rPr>
      </w:pPr>
      <w:r w:rsidRPr="00BE6431">
        <w:rPr>
          <w:rFonts w:cs="Arial"/>
        </w:rPr>
        <w:t>Таким образом, вы его и поддержите на соответс</w:t>
      </w:r>
      <w:r w:rsidRPr="00BE6431">
        <w:rPr>
          <w:rFonts w:cs="Arial"/>
        </w:rPr>
        <w:t>т</w:t>
      </w:r>
      <w:r w:rsidRPr="00BE6431">
        <w:rPr>
          <w:rFonts w:cs="Arial"/>
        </w:rPr>
        <w:t>вующей вершине. Поэтому это называется, к четвёртому горизонту относится Синтезобраз, Вера, Ум и ХУМ и все они между собой взаимосвязаны. (</w:t>
      </w:r>
      <w:r w:rsidRPr="00BE6431">
        <w:rPr>
          <w:rFonts w:cs="Arial"/>
          <w:i/>
        </w:rPr>
        <w:t>В зале чих).</w:t>
      </w:r>
      <w:r w:rsidRPr="00BE6431">
        <w:rPr>
          <w:rFonts w:cs="Arial"/>
        </w:rPr>
        <w:t xml:space="preserve">  Спасибо, точно. И не один из них не выпадает друг без друга, поэтому, если вы поверите, станете ещё и умным, а потом и в ХУМ пол</w:t>
      </w:r>
      <w:r w:rsidRPr="00BE6431">
        <w:rPr>
          <w:rFonts w:cs="Arial"/>
        </w:rPr>
        <w:t>у</w:t>
      </w:r>
      <w:r w:rsidRPr="00BE6431">
        <w:rPr>
          <w:rFonts w:cs="Arial"/>
        </w:rPr>
        <w:t>чите контакт с Отцом более глубокий. Не поверите, умными не будите, даже если будите считать себя умными. Можно считать себя умным, но не быть им, правда? Это очень ча</w:t>
      </w:r>
      <w:r w:rsidRPr="00BE6431">
        <w:rPr>
          <w:rFonts w:cs="Arial"/>
        </w:rPr>
        <w:t>с</w:t>
      </w:r>
      <w:r w:rsidRPr="00BE6431">
        <w:rPr>
          <w:rFonts w:cs="Arial"/>
        </w:rPr>
        <w:t xml:space="preserve">то встречается. Ум всегда идёт с Верой рука об руку. Там, где нет Веры, к сожалению, ты – дурак, и признайся себе в этом. Ну - дура. Им неудобно это говорить, да , а себе легче сказать, но без Веры у тебя Ум не развивается. Даже, если ты умён - ты больше интеллектуален. Ну, не умён, надо различать это. Интеллект – 6-й горизонт, ему «фиолетово» </w:t>
      </w:r>
      <w:r w:rsidRPr="00BE6431">
        <w:rPr>
          <w:rFonts w:cs="Arial"/>
        </w:rPr>
        <w:lastRenderedPageBreak/>
        <w:t xml:space="preserve">до Веры 4-го горизонта. Или Сознанию, эта Вера.., а вот Уму не «фиолетово». Нет Веры, Ум говорит: «Подождём, пока появится», потому что вначале Синтезобраз, потом Вера, потом Ум. </w:t>
      </w:r>
    </w:p>
    <w:p w:rsidR="001D2595" w:rsidRDefault="00BE6431" w:rsidP="00BE6431">
      <w:pPr>
        <w:spacing w:line="240" w:lineRule="atLeast"/>
        <w:ind w:right="-142" w:firstLine="567"/>
        <w:rPr>
          <w:rFonts w:cs="Arial"/>
        </w:rPr>
      </w:pPr>
      <w:r w:rsidRPr="00BE6431">
        <w:rPr>
          <w:rFonts w:cs="Arial"/>
        </w:rPr>
        <w:t>А наоборот? Можно, но вначале Синтезобраз, потом Вера -  ну, как утром стулья, вечером деньги. Но деньги вперёд. Анекдот об этом. Увидели? Придётся Вере некот</w:t>
      </w:r>
      <w:r w:rsidRPr="00BE6431">
        <w:rPr>
          <w:rFonts w:cs="Arial"/>
        </w:rPr>
        <w:t>о</w:t>
      </w:r>
      <w:r w:rsidRPr="00BE6431">
        <w:rPr>
          <w:rFonts w:cs="Arial"/>
        </w:rPr>
        <w:t>рым учиться. Понимаете, как мы мало проговорили. Сейчас пятнадцать минут восьмого, двадцать пять минут перерыв, усваиваем. Мы адаптировались к тому, что мы стяжали. П</w:t>
      </w:r>
      <w:r w:rsidRPr="00BE6431">
        <w:rPr>
          <w:rFonts w:cs="Arial"/>
        </w:rPr>
        <w:t>е</w:t>
      </w:r>
      <w:r w:rsidRPr="00BE6431">
        <w:rPr>
          <w:rFonts w:cs="Arial"/>
        </w:rPr>
        <w:t>рерыв.</w:t>
      </w:r>
    </w:p>
    <w:p w:rsidR="00023AEB" w:rsidRDefault="00BE6431" w:rsidP="0091106B">
      <w:pPr>
        <w:pStyle w:val="afd"/>
        <w:spacing w:line="240" w:lineRule="atLeast"/>
        <w:ind w:right="-142" w:firstLine="567"/>
      </w:pPr>
      <w:r>
        <w:br w:type="page"/>
      </w:r>
      <w:bookmarkStart w:id="33" w:name="_Toc328861389"/>
    </w:p>
    <w:p w:rsidR="0091106B" w:rsidRPr="00023AEB" w:rsidRDefault="0091106B" w:rsidP="00023AEB">
      <w:pPr>
        <w:pStyle w:val="10"/>
        <w:spacing w:before="0" w:after="0" w:line="240" w:lineRule="atLeast"/>
        <w:ind w:right="-142" w:firstLine="567"/>
        <w:jc w:val="right"/>
        <w:rPr>
          <w:sz w:val="22"/>
          <w:szCs w:val="22"/>
          <w:shd w:val="clear" w:color="auto" w:fill="FFFFFF"/>
        </w:rPr>
      </w:pPr>
      <w:bookmarkStart w:id="34" w:name="_Toc468137511"/>
      <w:r w:rsidRPr="00023AEB">
        <w:rPr>
          <w:sz w:val="22"/>
          <w:szCs w:val="22"/>
          <w:shd w:val="clear" w:color="auto" w:fill="FFFFFF"/>
        </w:rPr>
        <w:t>2 день 2 часть</w:t>
      </w:r>
      <w:bookmarkEnd w:id="33"/>
      <w:bookmarkEnd w:id="34"/>
    </w:p>
    <w:p w:rsidR="0091106B" w:rsidRPr="0091106B" w:rsidRDefault="0091106B" w:rsidP="0091106B">
      <w:pPr>
        <w:tabs>
          <w:tab w:val="left" w:pos="2265"/>
        </w:tabs>
        <w:spacing w:line="240" w:lineRule="atLeast"/>
        <w:ind w:right="-142" w:firstLine="567"/>
        <w:jc w:val="center"/>
        <w:rPr>
          <w:rFonts w:cs="Arial"/>
        </w:rPr>
      </w:pPr>
    </w:p>
    <w:p w:rsidR="0091106B" w:rsidRPr="0091106B" w:rsidRDefault="0091106B" w:rsidP="0091106B">
      <w:pPr>
        <w:tabs>
          <w:tab w:val="left" w:pos="2265"/>
        </w:tabs>
        <w:spacing w:line="240" w:lineRule="atLeast"/>
        <w:ind w:right="-142" w:firstLine="567"/>
        <w:rPr>
          <w:rFonts w:cs="Arial"/>
        </w:rPr>
      </w:pPr>
      <w:r w:rsidRPr="0091106B">
        <w:rPr>
          <w:rFonts w:cs="Arial"/>
        </w:rPr>
        <w:t>Рассаживаемся, начинаем. Еще тише, начинаем. Вот. У нас тут просто много суеты. Потому что началась пер</w:t>
      </w:r>
      <w:r w:rsidRPr="0091106B">
        <w:rPr>
          <w:rFonts w:cs="Arial"/>
        </w:rPr>
        <w:t>е</w:t>
      </w:r>
      <w:r w:rsidRPr="0091106B">
        <w:rPr>
          <w:rFonts w:cs="Arial"/>
        </w:rPr>
        <w:t>стройка этого дома, Владыка начал вводить новых ведущих и полномочия. Тут изменения, у всех голова такая – как это все собрать, перестроить. Очень просто, Владыка решил – начали делать, все. Как это сделать. Теперь надо взойти как чело – Владыка решил, а нам надо придумать, как это сделать, как это сделать – ничего, перестроиться и пойти дальше. Ого. Будем устраивать совещание после синтеза – как пойти дальше, со всеми ведущими центра, ведущими энергопотенциала, ведущими Дома – совещаться. Владыка решил – мы будем идти дальше – ого го… мы как раз ме</w:t>
      </w:r>
      <w:r w:rsidRPr="0091106B">
        <w:rPr>
          <w:rFonts w:cs="Arial"/>
        </w:rPr>
        <w:t>н</w:t>
      </w:r>
      <w:r w:rsidRPr="0091106B">
        <w:rPr>
          <w:rFonts w:cs="Arial"/>
        </w:rPr>
        <w:t>тал проходим – все нормально. Я вам просто показываю, как нам старый ментал не позволяет идти дальше. Владыка решил, ну просто, решил, значит надо перестроить свою деятельность и просто идти дальше. Владыка решил се</w:t>
      </w:r>
      <w:r w:rsidRPr="0091106B">
        <w:rPr>
          <w:rFonts w:cs="Arial"/>
        </w:rPr>
        <w:t>й</w:t>
      </w:r>
      <w:r w:rsidRPr="0091106B">
        <w:rPr>
          <w:rFonts w:cs="Arial"/>
        </w:rPr>
        <w:t>час, или завтра? Сейчас. Владыка сейчас решил, значит на завтра уже не действует, вот с этого момента действует. – ах… а что ж с этого момента делать дальше? Как – раз Владыка решил – есть стандарты – сделать то</w:t>
      </w:r>
      <w:r w:rsidR="004F5EA4">
        <w:rPr>
          <w:rFonts w:cs="Arial"/>
        </w:rPr>
        <w:t>,</w:t>
      </w:r>
      <w:r w:rsidRPr="0091106B">
        <w:rPr>
          <w:rFonts w:cs="Arial"/>
        </w:rPr>
        <w:t xml:space="preserve"> то, то</w:t>
      </w:r>
      <w:r w:rsidR="004F5EA4">
        <w:rPr>
          <w:rFonts w:cs="Arial"/>
        </w:rPr>
        <w:t>…</w:t>
      </w:r>
      <w:r w:rsidRPr="0091106B">
        <w:rPr>
          <w:rFonts w:cs="Arial"/>
        </w:rPr>
        <w:t xml:space="preserve"> п</w:t>
      </w:r>
      <w:r w:rsidRPr="0091106B">
        <w:rPr>
          <w:rFonts w:cs="Arial"/>
        </w:rPr>
        <w:t>о</w:t>
      </w:r>
      <w:r w:rsidRPr="0091106B">
        <w:rPr>
          <w:rFonts w:cs="Arial"/>
        </w:rPr>
        <w:t>шли дальше. Аа… Так сейчас или дальше? Сейчас (взд</w:t>
      </w:r>
      <w:r w:rsidRPr="0091106B">
        <w:rPr>
          <w:rFonts w:cs="Arial"/>
        </w:rPr>
        <w:t>ы</w:t>
      </w:r>
      <w:r w:rsidRPr="0091106B">
        <w:rPr>
          <w:rFonts w:cs="Arial"/>
        </w:rPr>
        <w:t>хает и смеется). Мы вечером соберемся все решим. Я что комментирую, я сейчас не комментирую наших ведущих и чело. Просто наше мышление пятой расы настолько тянет нас назад, что как только мы получаем новое указание Вл</w:t>
      </w:r>
      <w:r w:rsidRPr="0091106B">
        <w:rPr>
          <w:rFonts w:cs="Arial"/>
        </w:rPr>
        <w:t>а</w:t>
      </w:r>
      <w:r w:rsidRPr="0091106B">
        <w:rPr>
          <w:rFonts w:cs="Arial"/>
        </w:rPr>
        <w:t>дыки или Отца – мы начинаем долго готовиться к его и</w:t>
      </w:r>
      <w:r w:rsidRPr="0091106B">
        <w:rPr>
          <w:rFonts w:cs="Arial"/>
        </w:rPr>
        <w:t>с</w:t>
      </w:r>
      <w:r w:rsidRPr="0091106B">
        <w:rPr>
          <w:rFonts w:cs="Arial"/>
        </w:rPr>
        <w:t>полнению. Пример, просто, пример. Ведущие у нас только с августа начинают работать. У меня вопрос – а почему? А если Владыка назначил в середине года? Может? Может. Нет, ведущего огня дополнительно он не назначает. Потому что это сложная механика ИДИВО. Ну, если ведущий, там – направлений, энергопотенциала, информации – есть много ведущих, которые развивают Дом. Они могут в середине года быть назначены. Та раз плюнуть. Если Владыка р</w:t>
      </w:r>
      <w:r w:rsidRPr="0091106B">
        <w:rPr>
          <w:rFonts w:cs="Arial"/>
        </w:rPr>
        <w:t>е</w:t>
      </w:r>
      <w:r w:rsidRPr="0091106B">
        <w:rPr>
          <w:rFonts w:cs="Arial"/>
        </w:rPr>
        <w:t>шил – могут. Уже решение будет. Ведущие огня могут в с</w:t>
      </w:r>
      <w:r w:rsidRPr="0091106B">
        <w:rPr>
          <w:rFonts w:cs="Arial"/>
        </w:rPr>
        <w:t>е</w:t>
      </w:r>
      <w:r w:rsidRPr="0091106B">
        <w:rPr>
          <w:rFonts w:cs="Arial"/>
        </w:rPr>
        <w:lastRenderedPageBreak/>
        <w:t>редине года быть сняты, и не дослужить. Могут. Владыка решил – ну мало ли что случилось у человека. Мы не в</w:t>
      </w:r>
      <w:r w:rsidRPr="0091106B">
        <w:rPr>
          <w:rFonts w:cs="Arial"/>
        </w:rPr>
        <w:t>и</w:t>
      </w:r>
      <w:r w:rsidRPr="0091106B">
        <w:rPr>
          <w:rFonts w:cs="Arial"/>
        </w:rPr>
        <w:t>дим – Владыка видит. Что – то физическое, или что – то присутственное, (…. ) а огонь останется – на его место по</w:t>
      </w:r>
      <w:r w:rsidRPr="0091106B">
        <w:rPr>
          <w:rFonts w:cs="Arial"/>
        </w:rPr>
        <w:t>й</w:t>
      </w:r>
      <w:r w:rsidRPr="0091106B">
        <w:rPr>
          <w:rFonts w:cs="Arial"/>
        </w:rPr>
        <w:t xml:space="preserve">дет другой. Это редко бывает, но очень метко. Потом, когда люди понимают, что происходит, они говорят – хорошо, что я (вздыхает), успел смыться от этого огня, потому что было бы хуже, уже разнос пошел. Ну, Владыка же видит – мы не видим. То есть такая оперативная деятельность в течение года, которая занимаются разные </w:t>
      </w:r>
      <w:r w:rsidR="00023AEB">
        <w:rPr>
          <w:rFonts w:cs="Arial"/>
        </w:rPr>
        <w:t>координаторы</w:t>
      </w:r>
      <w:r w:rsidRPr="0091106B">
        <w:rPr>
          <w:rFonts w:cs="Arial"/>
        </w:rPr>
        <w:t>, или н</w:t>
      </w:r>
      <w:r w:rsidRPr="0091106B">
        <w:rPr>
          <w:rFonts w:cs="Arial"/>
        </w:rPr>
        <w:t>а</w:t>
      </w:r>
      <w:r w:rsidRPr="0091106B">
        <w:rPr>
          <w:rFonts w:cs="Arial"/>
        </w:rPr>
        <w:t>оборот, чело созрел идти выше, а его старая должность ему мешают. Такое может быть? Может быть. У меня у нескол</w:t>
      </w:r>
      <w:r w:rsidRPr="0091106B">
        <w:rPr>
          <w:rFonts w:cs="Arial"/>
        </w:rPr>
        <w:t>ь</w:t>
      </w:r>
      <w:r w:rsidRPr="0091106B">
        <w:rPr>
          <w:rFonts w:cs="Arial"/>
        </w:rPr>
        <w:t>ких… такое. Владыка или переводит на другую деятел</w:t>
      </w:r>
      <w:r w:rsidRPr="0091106B">
        <w:rPr>
          <w:rFonts w:cs="Arial"/>
        </w:rPr>
        <w:t>ь</w:t>
      </w:r>
      <w:r w:rsidRPr="0091106B">
        <w:rPr>
          <w:rFonts w:cs="Arial"/>
        </w:rPr>
        <w:t>ность, или включает другую деятельность, заставляя ко</w:t>
      </w:r>
      <w:r w:rsidRPr="0091106B">
        <w:rPr>
          <w:rFonts w:cs="Arial"/>
        </w:rPr>
        <w:t>н</w:t>
      </w:r>
      <w:r w:rsidRPr="0091106B">
        <w:rPr>
          <w:rFonts w:cs="Arial"/>
        </w:rPr>
        <w:t>центрироваться на другом вопросе, потому что то, чем до этого занимался чело, ему уже мешает. Даже как ведущему. А иногда снимают с ведения, сформулировав ему: «  пойди, перестройся. Потому что чело перешел на другую ступень, теперь – как чело, а как ведущий – не смог. Что делать – оставить ведущим и тогда он как чело сорвется со ступени новой или снять с ведения, сохранив его как чело на новой, более высокой ступени. Владыка снимает с ведения. А чело мучается, почему его сняли с ведения. Забывая о том, что он получил новую ступень в развитии. В чем проблема? Путь чело не менее важен, чем путь ведущего. И все разн</w:t>
      </w:r>
      <w:r w:rsidRPr="0091106B">
        <w:rPr>
          <w:rFonts w:cs="Arial"/>
        </w:rPr>
        <w:t>о</w:t>
      </w:r>
      <w:r w:rsidRPr="0091106B">
        <w:rPr>
          <w:rFonts w:cs="Arial"/>
        </w:rPr>
        <w:t>образно. Лучше, конечно все вместе это исполнить – да, пожалуйста. Стань как чело на новую ступень, подтяни себя как ведущего, стань тоже на новую ступень. Успел – так п</w:t>
      </w:r>
      <w:r w:rsidRPr="0091106B">
        <w:rPr>
          <w:rFonts w:cs="Arial"/>
        </w:rPr>
        <w:t>о</w:t>
      </w:r>
      <w:r w:rsidRPr="0091106B">
        <w:rPr>
          <w:rFonts w:cs="Arial"/>
        </w:rPr>
        <w:t>шли дальше, не успел – появляется решение Владыки. В чем вопрос? Или наоборот – эта деятельность устарела, или поменяй ее, или отдай ее другому. Все просто. Что тут такого сложного. Я не буду сидеть на советах ведущих. Да нафик ты там сдался. Если ты там сидишь и никому не н</w:t>
      </w:r>
      <w:r w:rsidRPr="0091106B">
        <w:rPr>
          <w:rFonts w:cs="Arial"/>
        </w:rPr>
        <w:t>у</w:t>
      </w:r>
      <w:r w:rsidRPr="0091106B">
        <w:rPr>
          <w:rFonts w:cs="Arial"/>
        </w:rPr>
        <w:t>жен. Если ты нужен, и из тебя это эманирует – да. Служи, помогай Дому, расти, а если ты просто сидишь и из тебя н</w:t>
      </w:r>
      <w:r w:rsidRPr="0091106B">
        <w:rPr>
          <w:rFonts w:cs="Arial"/>
        </w:rPr>
        <w:t>и</w:t>
      </w:r>
      <w:r w:rsidRPr="0091106B">
        <w:rPr>
          <w:rFonts w:cs="Arial"/>
        </w:rPr>
        <w:t>чего не эманирует – зачем ты там сидишь? Ты че там м</w:t>
      </w:r>
      <w:r w:rsidRPr="0091106B">
        <w:rPr>
          <w:rFonts w:cs="Arial"/>
        </w:rPr>
        <w:t>е</w:t>
      </w:r>
      <w:r w:rsidRPr="0091106B">
        <w:rPr>
          <w:rFonts w:cs="Arial"/>
        </w:rPr>
        <w:t xml:space="preserve">шаешь? Вот, типа ментал, пятой расы, прозаседавшийся. Что – то не то сказал? Вот синтезобраз, когда занимается </w:t>
      </w:r>
      <w:r w:rsidRPr="0091106B">
        <w:rPr>
          <w:rFonts w:cs="Arial"/>
        </w:rPr>
        <w:lastRenderedPageBreak/>
        <w:t>совершенствованием наших частей, требует от нас кр</w:t>
      </w:r>
      <w:r w:rsidRPr="0091106B">
        <w:rPr>
          <w:rFonts w:cs="Arial"/>
        </w:rPr>
        <w:t>и</w:t>
      </w:r>
      <w:r w:rsidRPr="0091106B">
        <w:rPr>
          <w:rFonts w:cs="Arial"/>
        </w:rPr>
        <w:t>стальной честности – во всем. Я бы сказал – доскональной честности. Всем, чем можно. Во всем. И в пути чело, и в п</w:t>
      </w:r>
      <w:r w:rsidRPr="0091106B">
        <w:rPr>
          <w:rFonts w:cs="Arial"/>
        </w:rPr>
        <w:t>у</w:t>
      </w:r>
      <w:r w:rsidRPr="0091106B">
        <w:rPr>
          <w:rFonts w:cs="Arial"/>
        </w:rPr>
        <w:t>ти ведущего и в пути человека, и даже в обсуждении каких – то деталей и возможностей. А самое главное, что делает синтезобраз – страшную вещь для нас. Он заявляет – у О</w:t>
      </w:r>
      <w:r w:rsidRPr="0091106B">
        <w:rPr>
          <w:rFonts w:cs="Arial"/>
        </w:rPr>
        <w:t>т</w:t>
      </w:r>
      <w:r w:rsidRPr="0091106B">
        <w:rPr>
          <w:rFonts w:cs="Arial"/>
        </w:rPr>
        <w:t>ца все просто, сложности возникают только у нас. Вот, Вл</w:t>
      </w:r>
      <w:r w:rsidRPr="0091106B">
        <w:rPr>
          <w:rFonts w:cs="Arial"/>
        </w:rPr>
        <w:t>а</w:t>
      </w:r>
      <w:r w:rsidRPr="0091106B">
        <w:rPr>
          <w:rFonts w:cs="Arial"/>
        </w:rPr>
        <w:t>дыка решил просто, с этого момента идем, как  решил Вл</w:t>
      </w:r>
      <w:r w:rsidRPr="0091106B">
        <w:rPr>
          <w:rFonts w:cs="Arial"/>
        </w:rPr>
        <w:t>а</w:t>
      </w:r>
      <w:r w:rsidRPr="0091106B">
        <w:rPr>
          <w:rFonts w:cs="Arial"/>
        </w:rPr>
        <w:t>дыка. Это ж просто, просто надо просто подстроиться, п</w:t>
      </w:r>
      <w:r w:rsidRPr="0091106B">
        <w:rPr>
          <w:rFonts w:cs="Arial"/>
        </w:rPr>
        <w:t>е</w:t>
      </w:r>
      <w:r w:rsidRPr="0091106B">
        <w:rPr>
          <w:rFonts w:cs="Arial"/>
        </w:rPr>
        <w:t>реориентировать деятельность – и пошли…… оооо. . и п</w:t>
      </w:r>
      <w:r w:rsidRPr="0091106B">
        <w:rPr>
          <w:rFonts w:cs="Arial"/>
        </w:rPr>
        <w:t>о</w:t>
      </w:r>
      <w:r w:rsidRPr="0091106B">
        <w:rPr>
          <w:rFonts w:cs="Arial"/>
        </w:rPr>
        <w:t>шли сложности, ни перестройки под новое и пошли дальше. . а сложности осмысления. Что решил Владыка…. Почему решил Владыка. С чем решил Владыка. А не дай бог, что то, не так решил Владыка для нас. А не дай бог, так решил Владыка для нас. Эдак, не эдак, переэдак. . ого го, накрут</w:t>
      </w:r>
      <w:r w:rsidRPr="0091106B">
        <w:rPr>
          <w:rFonts w:cs="Arial"/>
        </w:rPr>
        <w:t>и</w:t>
      </w:r>
      <w:r w:rsidRPr="0091106B">
        <w:rPr>
          <w:rFonts w:cs="Arial"/>
        </w:rPr>
        <w:t>ли сложностей, и уже сложно перейти. . просто на другое тело, как просто решил Владыка. Ну даже осмыслять не н</w:t>
      </w:r>
      <w:r w:rsidRPr="0091106B">
        <w:rPr>
          <w:rFonts w:cs="Arial"/>
        </w:rPr>
        <w:t>а</w:t>
      </w:r>
      <w:r w:rsidRPr="0091106B">
        <w:rPr>
          <w:rFonts w:cs="Arial"/>
        </w:rPr>
        <w:t>до, – есть решение – исполняем. Осмыслять надо, осмы</w:t>
      </w:r>
      <w:r w:rsidRPr="0091106B">
        <w:rPr>
          <w:rFonts w:cs="Arial"/>
        </w:rPr>
        <w:t>с</w:t>
      </w:r>
      <w:r w:rsidRPr="0091106B">
        <w:rPr>
          <w:rFonts w:cs="Arial"/>
        </w:rPr>
        <w:t>лять надо индивидуально тому, у кого есть решение, на кого есть решение. Выйти к Владыке – спросить, это самое лу</w:t>
      </w:r>
      <w:r w:rsidRPr="0091106B">
        <w:rPr>
          <w:rFonts w:cs="Arial"/>
        </w:rPr>
        <w:t>ч</w:t>
      </w:r>
      <w:r w:rsidRPr="0091106B">
        <w:rPr>
          <w:rFonts w:cs="Arial"/>
        </w:rPr>
        <w:t>шее. Осмысляем. Все, всем остальным не надо. Надо тол</w:t>
      </w:r>
      <w:r w:rsidRPr="0091106B">
        <w:rPr>
          <w:rFonts w:cs="Arial"/>
        </w:rPr>
        <w:t>ь</w:t>
      </w:r>
      <w:r w:rsidRPr="0091106B">
        <w:rPr>
          <w:rFonts w:cs="Arial"/>
        </w:rPr>
        <w:t>ко перестроить деятельность. Оооо. Че тут такого страшн</w:t>
      </w:r>
      <w:r w:rsidRPr="0091106B">
        <w:rPr>
          <w:rFonts w:cs="Arial"/>
        </w:rPr>
        <w:t>о</w:t>
      </w:r>
      <w:r w:rsidRPr="0091106B">
        <w:rPr>
          <w:rFonts w:cs="Arial"/>
        </w:rPr>
        <w:t>го, сложного. Увидели – это не важно, по какому вопросу, да по любому вопросу так. И мы сами себя накручиваем в си</w:t>
      </w:r>
      <w:r w:rsidRPr="0091106B">
        <w:rPr>
          <w:rFonts w:cs="Arial"/>
        </w:rPr>
        <w:t>н</w:t>
      </w:r>
      <w:r w:rsidRPr="0091106B">
        <w:rPr>
          <w:rFonts w:cs="Arial"/>
        </w:rPr>
        <w:t>тезобраз. каких – то сложные комплексы, сложные мысли, сложные задачи, сложные понимания, сложные непоним</w:t>
      </w:r>
      <w:r w:rsidRPr="0091106B">
        <w:rPr>
          <w:rFonts w:cs="Arial"/>
        </w:rPr>
        <w:t>а</w:t>
      </w:r>
      <w:r w:rsidRPr="0091106B">
        <w:rPr>
          <w:rFonts w:cs="Arial"/>
        </w:rPr>
        <w:t>ния, сложные психические состояния. А меня постоянно это мучает. Как постоянно? Ой, десять лет мучает. И че, все десять лет мучает? Ой, да. Так ты замучен? Даааа. А ты что здесь делаешь? Иди, отдыхай. Тебе десять лет отдыхать надо, что бы ты из замученного вышел. Ты чего десять лет мучаешься, что, нельзя по другому взглянуть? Нет, это м</w:t>
      </w:r>
      <w:r w:rsidRPr="0091106B">
        <w:rPr>
          <w:rFonts w:cs="Arial"/>
        </w:rPr>
        <w:t>е</w:t>
      </w:r>
      <w:r w:rsidRPr="0091106B">
        <w:rPr>
          <w:rFonts w:cs="Arial"/>
        </w:rPr>
        <w:t>ня мучает, ну давай по другому осмыслим. Зачем мучиться? Перешел, взглянул по другому, пошел дальше. Просто надо искать решение. Вот задача синтезобраза – это еще поиск решений, других решений. То есть поиск других решений. Когда мы не мучаемся, не выстраиваем какие то сложности, не понятно какие, не понятно куда идущие – да? ( не поня</w:t>
      </w:r>
      <w:r w:rsidRPr="0091106B">
        <w:rPr>
          <w:rFonts w:cs="Arial"/>
        </w:rPr>
        <w:t>т</w:t>
      </w:r>
      <w:r w:rsidRPr="0091106B">
        <w:rPr>
          <w:rFonts w:cs="Arial"/>
        </w:rPr>
        <w:lastRenderedPageBreak/>
        <w:t>но). . что делаем? Ищем совершенное решение. Соверше</w:t>
      </w:r>
      <w:r w:rsidRPr="0091106B">
        <w:rPr>
          <w:rFonts w:cs="Arial"/>
        </w:rPr>
        <w:t>н</w:t>
      </w:r>
      <w:r w:rsidRPr="0091106B">
        <w:rPr>
          <w:rFonts w:cs="Arial"/>
        </w:rPr>
        <w:t>ное ни для кого то, а для самого себя. Или во взаимодейс</w:t>
      </w:r>
      <w:r w:rsidRPr="0091106B">
        <w:rPr>
          <w:rFonts w:cs="Arial"/>
        </w:rPr>
        <w:t>т</w:t>
      </w:r>
      <w:r w:rsidRPr="0091106B">
        <w:rPr>
          <w:rFonts w:cs="Arial"/>
        </w:rPr>
        <w:t>вии с кем то, одним, двумя, тремя, с группой. Что бы это было совершенно для всех нас. Вот, с самого развития ментальности. И, само развитие синтезобразной мысли – это поиск правильных, ну, слово правильных сложно ск</w:t>
      </w:r>
      <w:r w:rsidRPr="0091106B">
        <w:rPr>
          <w:rFonts w:cs="Arial"/>
        </w:rPr>
        <w:t>а</w:t>
      </w:r>
      <w:r w:rsidRPr="0091106B">
        <w:rPr>
          <w:rFonts w:cs="Arial"/>
        </w:rPr>
        <w:t>зать, совершенных решений. Почему, правильных- сложно? Потому что «права». . у нас  относятся к любви и к эне</w:t>
      </w:r>
      <w:r w:rsidRPr="0091106B">
        <w:rPr>
          <w:rFonts w:cs="Arial"/>
        </w:rPr>
        <w:t>р</w:t>
      </w:r>
      <w:r w:rsidRPr="0091106B">
        <w:rPr>
          <w:rFonts w:cs="Arial"/>
        </w:rPr>
        <w:t>гии…. Синтез занимается стандартами, значит не только правильных, но еще и методичных решений, методика- мудрость – свет. Еще и волевых решений – дух, и закон. То есть решениий основанных на законе. Еще  и стандартных решений - синтез – огонь. То есть нам нужны решения не только правильные, а еще методичные, законные и ста</w:t>
      </w:r>
      <w:r w:rsidRPr="0091106B">
        <w:rPr>
          <w:rFonts w:cs="Arial"/>
        </w:rPr>
        <w:t>н</w:t>
      </w:r>
      <w:r w:rsidRPr="0091106B">
        <w:rPr>
          <w:rFonts w:cs="Arial"/>
        </w:rPr>
        <w:t>дартные (в зале чихнули), спасибо, точно. И ищет эти р</w:t>
      </w:r>
      <w:r w:rsidRPr="0091106B">
        <w:rPr>
          <w:rFonts w:cs="Arial"/>
        </w:rPr>
        <w:t>е</w:t>
      </w:r>
      <w:r w:rsidRPr="0091106B">
        <w:rPr>
          <w:rFonts w:cs="Arial"/>
        </w:rPr>
        <w:t>шения своим менталом синтезобраз. Вы ищите не только правильные решения, вы уже себя обеднили, потому что правильные решения – это любовь и энергия. И только м</w:t>
      </w:r>
      <w:r w:rsidRPr="0091106B">
        <w:rPr>
          <w:rFonts w:cs="Arial"/>
        </w:rPr>
        <w:t>е</w:t>
      </w:r>
      <w:r w:rsidRPr="0091106B">
        <w:rPr>
          <w:rFonts w:cs="Arial"/>
        </w:rPr>
        <w:t>тодичные решения включают мудрость и свет. У вас есть методичные решения, что значит методичные решения – в тех, или иных ситуациях есть метод правильного действия. И появляется какая то ситуация ( не понятно) … – вам не надо искать правильное решение, вам надо включить м</w:t>
      </w:r>
      <w:r w:rsidRPr="0091106B">
        <w:rPr>
          <w:rFonts w:cs="Arial"/>
        </w:rPr>
        <w:t>е</w:t>
      </w:r>
      <w:r w:rsidRPr="0091106B">
        <w:rPr>
          <w:rFonts w:cs="Arial"/>
        </w:rPr>
        <w:t>тод, из которого родится правильная весть, и по этой ситу</w:t>
      </w:r>
      <w:r w:rsidRPr="0091106B">
        <w:rPr>
          <w:rFonts w:cs="Arial"/>
        </w:rPr>
        <w:t>а</w:t>
      </w:r>
      <w:r w:rsidRPr="0091106B">
        <w:rPr>
          <w:rFonts w:cs="Arial"/>
        </w:rPr>
        <w:t>ции все сложится как надо. Ни как правильно внутри ситу</w:t>
      </w:r>
      <w:r w:rsidRPr="0091106B">
        <w:rPr>
          <w:rFonts w:cs="Arial"/>
        </w:rPr>
        <w:t>а</w:t>
      </w:r>
      <w:r w:rsidRPr="0091106B">
        <w:rPr>
          <w:rFonts w:cs="Arial"/>
        </w:rPr>
        <w:t>ции, а как надо по методу, который начнет управлять ситу</w:t>
      </w:r>
      <w:r w:rsidRPr="0091106B">
        <w:rPr>
          <w:rFonts w:cs="Arial"/>
        </w:rPr>
        <w:t>а</w:t>
      </w:r>
      <w:r w:rsidRPr="0091106B">
        <w:rPr>
          <w:rFonts w:cs="Arial"/>
        </w:rPr>
        <w:t>цией, потому что мудрость и свет – управители материи. И если у вас включается метод, то вся материя, что б в ней не сложилось, начинает управляться любым светом, и мудр</w:t>
      </w:r>
      <w:r w:rsidRPr="0091106B">
        <w:rPr>
          <w:rFonts w:cs="Arial"/>
        </w:rPr>
        <w:t>о</w:t>
      </w:r>
      <w:r w:rsidRPr="0091106B">
        <w:rPr>
          <w:rFonts w:cs="Arial"/>
        </w:rPr>
        <w:t>стью, по методу. Если ваш метод силен, что б не случилось в материи, ваш метод и мудрость – это преодолеет. Может быть не сразу, если вы этим не знаете, как владеть, а п</w:t>
      </w:r>
      <w:r w:rsidRPr="0091106B">
        <w:rPr>
          <w:rFonts w:cs="Arial"/>
        </w:rPr>
        <w:t>о</w:t>
      </w:r>
      <w:r w:rsidRPr="0091106B">
        <w:rPr>
          <w:rFonts w:cs="Arial"/>
        </w:rPr>
        <w:t>степенно. Этим вы сможете по жизни, вы смотрите фильмы, вы читаете книжки. Что вы там ищите – методы поступков разных героев. Что б в случае чего, если у вас наступает какое – то действие, применить методы так же, как герои. Нам нравится на это смотреть. А фактически растет метод и мудрость этих поступков внутри нас. Увидели? Увидели. З</w:t>
      </w:r>
      <w:r w:rsidRPr="0091106B">
        <w:rPr>
          <w:rFonts w:cs="Arial"/>
        </w:rPr>
        <w:t>а</w:t>
      </w:r>
      <w:r w:rsidRPr="0091106B">
        <w:rPr>
          <w:rFonts w:cs="Arial"/>
        </w:rPr>
        <w:lastRenderedPageBreak/>
        <w:t>коны и воля, совершенство законов. Вы ищете соверше</w:t>
      </w:r>
      <w:r w:rsidRPr="0091106B">
        <w:rPr>
          <w:rFonts w:cs="Arial"/>
        </w:rPr>
        <w:t>н</w:t>
      </w:r>
      <w:r w:rsidRPr="0091106B">
        <w:rPr>
          <w:rFonts w:cs="Arial"/>
        </w:rPr>
        <w:t>ные законы синтезобразом?. Правда такой вопрос  что зн</w:t>
      </w:r>
      <w:r w:rsidRPr="0091106B">
        <w:rPr>
          <w:rFonts w:cs="Arial"/>
        </w:rPr>
        <w:t>а</w:t>
      </w:r>
      <w:r w:rsidRPr="0091106B">
        <w:rPr>
          <w:rFonts w:cs="Arial"/>
        </w:rPr>
        <w:t>чит совершенные законы? А вот то и значит – есть же, з</w:t>
      </w:r>
      <w:r w:rsidRPr="0091106B">
        <w:rPr>
          <w:rFonts w:cs="Arial"/>
        </w:rPr>
        <w:t>а</w:t>
      </w:r>
      <w:r w:rsidRPr="0091106B">
        <w:rPr>
          <w:rFonts w:cs="Arial"/>
        </w:rPr>
        <w:t>кон – что дышло. А есть закон совершенный, который не предполагает дышло. И который не вертится ни туда, ни сюда. Он однозначен. Не убий – однозначно убивать нел</w:t>
      </w:r>
      <w:r w:rsidRPr="0091106B">
        <w:rPr>
          <w:rFonts w:cs="Arial"/>
        </w:rPr>
        <w:t>ь</w:t>
      </w:r>
      <w:r w:rsidRPr="0091106B">
        <w:rPr>
          <w:rFonts w:cs="Arial"/>
        </w:rPr>
        <w:t>зя. Не важно – верный, не верный, католик, протестант, православный – нельзя. Почему? Он человек. Какая разн</w:t>
      </w:r>
      <w:r w:rsidRPr="0091106B">
        <w:rPr>
          <w:rFonts w:cs="Arial"/>
        </w:rPr>
        <w:t>и</w:t>
      </w:r>
      <w:r w:rsidRPr="0091106B">
        <w:rPr>
          <w:rFonts w:cs="Arial"/>
        </w:rPr>
        <w:t>ца, во что он верит. Нельзя убить человека. Неверное р</w:t>
      </w:r>
      <w:r w:rsidRPr="0091106B">
        <w:rPr>
          <w:rFonts w:cs="Arial"/>
        </w:rPr>
        <w:t>е</w:t>
      </w:r>
      <w:r w:rsidRPr="0091106B">
        <w:rPr>
          <w:rFonts w:cs="Arial"/>
        </w:rPr>
        <w:t>шение, или дышло – нельзя убивать животных, и все о</w:t>
      </w:r>
      <w:r w:rsidRPr="0091106B">
        <w:rPr>
          <w:rFonts w:cs="Arial"/>
        </w:rPr>
        <w:t>с</w:t>
      </w:r>
      <w:r w:rsidRPr="0091106B">
        <w:rPr>
          <w:rFonts w:cs="Arial"/>
        </w:rPr>
        <w:t>тальное. Нарушение закона матери. Вышестоящие сущес</w:t>
      </w:r>
      <w:r w:rsidRPr="0091106B">
        <w:rPr>
          <w:rFonts w:cs="Arial"/>
        </w:rPr>
        <w:t>т</w:t>
      </w:r>
      <w:r w:rsidRPr="0091106B">
        <w:rPr>
          <w:rFonts w:cs="Arial"/>
        </w:rPr>
        <w:t>ва питаются всеми нижестоящими. Если вы не убиваете животных, это не обязательно убивать, но мучаетесь этим – вы нарушаете закон, и входите в безволие по отношению к нижестоящим царствам. По закону джунглей, перевожу на русский язык – по законам Матери, после этого нижесто</w:t>
      </w:r>
      <w:r w:rsidRPr="0091106B">
        <w:rPr>
          <w:rFonts w:cs="Arial"/>
        </w:rPr>
        <w:t>я</w:t>
      </w:r>
      <w:r w:rsidRPr="0091106B">
        <w:rPr>
          <w:rFonts w:cs="Arial"/>
        </w:rPr>
        <w:t>щее царство вас сжирает. Любая собака готова укусить. П</w:t>
      </w:r>
      <w:r w:rsidRPr="0091106B">
        <w:rPr>
          <w:rFonts w:cs="Arial"/>
        </w:rPr>
        <w:t>о</w:t>
      </w:r>
      <w:r w:rsidRPr="0091106B">
        <w:rPr>
          <w:rFonts w:cs="Arial"/>
        </w:rPr>
        <w:t>чему? Вы не готовы к ней применить всю силу воли выш</w:t>
      </w:r>
      <w:r w:rsidRPr="0091106B">
        <w:rPr>
          <w:rFonts w:cs="Arial"/>
        </w:rPr>
        <w:t>е</w:t>
      </w:r>
      <w:r w:rsidRPr="0091106B">
        <w:rPr>
          <w:rFonts w:cs="Arial"/>
        </w:rPr>
        <w:t>стоящего царства, и она знает, что если она не ослушается, ослушается – будет убита. Научится слушать – выживет. И она начинает этим взрастать. А если говорить –« да я тебя не убью, ты такая, животинка». Она хап тебя…как волк – и сама тобою питается. Потому что тебе не хватило воли управлять ею. Не убий, с точки зрения Отца, не убий себе подобного. По образу и подобию Отца. Не убий по  образу .. это не значит, что надо убивать животных. Но иметь волю управлять ими, как вышестоящее царство. В плоть, до и</w:t>
      </w:r>
      <w:r w:rsidRPr="0091106B">
        <w:rPr>
          <w:rFonts w:cs="Arial"/>
        </w:rPr>
        <w:t>с</w:t>
      </w:r>
      <w:r w:rsidRPr="0091106B">
        <w:rPr>
          <w:rFonts w:cs="Arial"/>
        </w:rPr>
        <w:t>пользования их тел для собственного питания и в возмо</w:t>
      </w:r>
      <w:r w:rsidRPr="0091106B">
        <w:rPr>
          <w:rFonts w:cs="Arial"/>
        </w:rPr>
        <w:t>ж</w:t>
      </w:r>
      <w:r w:rsidRPr="0091106B">
        <w:rPr>
          <w:rFonts w:cs="Arial"/>
        </w:rPr>
        <w:t>ностях  восхождения этих тел. Нельзя есть мясо – почему? Можно. Почему? Потому что курица, или кролик, или там, баран. Они отдали свое тело в жертву вам, что б вы пит</w:t>
      </w:r>
      <w:r w:rsidRPr="0091106B">
        <w:rPr>
          <w:rFonts w:cs="Arial"/>
        </w:rPr>
        <w:t>а</w:t>
      </w:r>
      <w:r w:rsidRPr="0091106B">
        <w:rPr>
          <w:rFonts w:cs="Arial"/>
        </w:rPr>
        <w:t>лись, а этой жертвой взошли. Доказательство – Христос о</w:t>
      </w:r>
      <w:r w:rsidRPr="0091106B">
        <w:rPr>
          <w:rFonts w:cs="Arial"/>
        </w:rPr>
        <w:t>т</w:t>
      </w:r>
      <w:r w:rsidRPr="0091106B">
        <w:rPr>
          <w:rFonts w:cs="Arial"/>
        </w:rPr>
        <w:t>дал в жертву свое тело, что б наши тела получили Душу. Пока наши тела не имели Душу, мы были животными в ч</w:t>
      </w:r>
      <w:r w:rsidRPr="0091106B">
        <w:rPr>
          <w:rFonts w:cs="Arial"/>
        </w:rPr>
        <w:t>е</w:t>
      </w:r>
      <w:r w:rsidRPr="0091106B">
        <w:rPr>
          <w:rFonts w:cs="Arial"/>
        </w:rPr>
        <w:t xml:space="preserve">ловеческом теле. Не хочется себя так называть?. Почему? С точки зрения Планеты – человек пятой расы – это тот, кто имеет Душу и Чашу сердца. Вы Чашу стяжали, после этого я могу обращаться к вам как к человеку. Кто – то имел Чашу </w:t>
      </w:r>
      <w:r w:rsidRPr="0091106B">
        <w:rPr>
          <w:rFonts w:cs="Arial"/>
        </w:rPr>
        <w:lastRenderedPageBreak/>
        <w:t>до этого, кто – то не имел. Я проверять не обязан. Имею право, но – не обязан. Проверяют ваши Владыки. Имею право, потому что, если придете ко мне на экзамен, я об</w:t>
      </w:r>
      <w:r w:rsidRPr="0091106B">
        <w:rPr>
          <w:rFonts w:cs="Arial"/>
        </w:rPr>
        <w:t>я</w:t>
      </w:r>
      <w:r w:rsidRPr="0091106B">
        <w:rPr>
          <w:rFonts w:cs="Arial"/>
        </w:rPr>
        <w:t>зательно посмотрю – с Чашей ли ты пришел. Грубо говоря – стоит ли тебя экзаменовать. Вдруг ты не человек, и экзам</w:t>
      </w:r>
      <w:r w:rsidRPr="0091106B">
        <w:rPr>
          <w:rFonts w:cs="Arial"/>
        </w:rPr>
        <w:t>е</w:t>
      </w:r>
      <w:r w:rsidRPr="0091106B">
        <w:rPr>
          <w:rFonts w:cs="Arial"/>
        </w:rPr>
        <w:t>на не достоин. Я одному сказал – не едят мясо только себе подобных, ты не ешь мясо животных? Нет? Значит, ты п</w:t>
      </w:r>
      <w:r w:rsidRPr="0091106B">
        <w:rPr>
          <w:rFonts w:cs="Arial"/>
        </w:rPr>
        <w:t>о</w:t>
      </w:r>
      <w:r w:rsidRPr="0091106B">
        <w:rPr>
          <w:rFonts w:cs="Arial"/>
        </w:rPr>
        <w:t>добен животным? При этом я не призываю есть мясо, мо</w:t>
      </w:r>
      <w:r w:rsidRPr="0091106B">
        <w:rPr>
          <w:rFonts w:cs="Arial"/>
        </w:rPr>
        <w:t>ж</w:t>
      </w:r>
      <w:r w:rsidRPr="0091106B">
        <w:rPr>
          <w:rFonts w:cs="Arial"/>
        </w:rPr>
        <w:t>но его не есть, но осознавать это, и иметь волю управления животными. Есть она? А если нет, и ты весь в мудрости, где твой закон? Я сейчас рассуждаю на один из законов. Не убий. Стандартный. И показываю варианты, чтоб выраб</w:t>
      </w:r>
      <w:r w:rsidRPr="0091106B">
        <w:rPr>
          <w:rFonts w:cs="Arial"/>
        </w:rPr>
        <w:t>о</w:t>
      </w:r>
      <w:r w:rsidRPr="0091106B">
        <w:rPr>
          <w:rFonts w:cs="Arial"/>
        </w:rPr>
        <w:t>тать метод мудрости и получить правило действия. Этим занимается – Синтезобраз размышляя, создавая мысли. А создав эту мысль, получаем установку нашей части на и</w:t>
      </w:r>
      <w:r w:rsidRPr="0091106B">
        <w:rPr>
          <w:rFonts w:cs="Arial"/>
        </w:rPr>
        <w:t>с</w:t>
      </w:r>
      <w:r w:rsidRPr="0091106B">
        <w:rPr>
          <w:rFonts w:cs="Arial"/>
        </w:rPr>
        <w:t>полнение этой мысли и уже, в какой то, там ситуации – идешь волей – собака только ааа – и увидела волю. Идешь без воли – собака «аааа- иии за что? я даже не ем их,  да никто их не ест,  воли в тебе нету. Собака чувствует, что она готова научить тебя воле, «тяв», и кошка чувствует, что она может научить тебя воле. Взяла вот так – повесил,»-ты чё чарапаешься?»- повисела пять минут, после этого ни р</w:t>
      </w:r>
      <w:r w:rsidRPr="0091106B">
        <w:rPr>
          <w:rFonts w:cs="Arial"/>
        </w:rPr>
        <w:t>а</w:t>
      </w:r>
      <w:r w:rsidRPr="0091106B">
        <w:rPr>
          <w:rFonts w:cs="Arial"/>
        </w:rPr>
        <w:t>зу не будет царапаться. Только самая вредная будет  и ту отучить можно, за лапки взял вот так, царапайся \смеётся\  вот,  кто-то знает метод кошки.\смеётся \.У меня была к</w:t>
      </w:r>
      <w:r w:rsidRPr="0091106B">
        <w:rPr>
          <w:rFonts w:cs="Arial"/>
        </w:rPr>
        <w:t>о</w:t>
      </w:r>
      <w:r w:rsidRPr="0091106B">
        <w:rPr>
          <w:rFonts w:cs="Arial"/>
        </w:rPr>
        <w:t>гда-то кошка, всё нормально. Будет ласковой, ласковой и доброй, доброй ко всем остальным. А при тебе – мур, в магнитном потоке даже сидел после этого. Практику магн</w:t>
      </w:r>
      <w:r w:rsidRPr="0091106B">
        <w:rPr>
          <w:rFonts w:cs="Arial"/>
        </w:rPr>
        <w:t>и</w:t>
      </w:r>
      <w:r w:rsidRPr="0091106B">
        <w:rPr>
          <w:rFonts w:cs="Arial"/>
        </w:rPr>
        <w:t>та выдерживал .Ночью однажды проснулись-в шоке! Кот с</w:t>
      </w:r>
      <w:r w:rsidRPr="0091106B">
        <w:rPr>
          <w:rFonts w:cs="Arial"/>
        </w:rPr>
        <w:t>и</w:t>
      </w:r>
      <w:r w:rsidRPr="0091106B">
        <w:rPr>
          <w:rFonts w:cs="Arial"/>
        </w:rPr>
        <w:t>дит – сияет. Общается с Владыкой царств по – человечески. Тот на него вышел в магнитном потоке, потому что он от нас перезарядился магнитом. Выросла кошечка, не шучу. Это еще даже ( не понятно)…ну, в принципе. Аватар Синтеза нас обучил. Нее, это было до него еще. Это был еще воо</w:t>
      </w:r>
      <w:r w:rsidRPr="0091106B">
        <w:rPr>
          <w:rFonts w:cs="Arial"/>
        </w:rPr>
        <w:t>б</w:t>
      </w:r>
      <w:r w:rsidRPr="0091106B">
        <w:rPr>
          <w:rFonts w:cs="Arial"/>
        </w:rPr>
        <w:t>ще,  первичный этап подготовки Вообще в шоке были. В 93 были. С Аватаром Синтеза в 95. Это был метод подготовки. В том числе животное царство…оказывается . Вспомнил. Восхождение животного царства. Надо ж чтобы оно восх</w:t>
      </w:r>
      <w:r w:rsidRPr="0091106B">
        <w:rPr>
          <w:rFonts w:cs="Arial"/>
        </w:rPr>
        <w:t>о</w:t>
      </w:r>
      <w:r w:rsidRPr="0091106B">
        <w:rPr>
          <w:rFonts w:cs="Arial"/>
        </w:rPr>
        <w:lastRenderedPageBreak/>
        <w:t>дило? надо. Как? Что б с тобою в практиках сидел. Только что б выдерживал. Не выдивает – нельзя. Сидит с тобой в практиках. Получает  от тебя любовь, мудрость, волю чел</w:t>
      </w:r>
      <w:r w:rsidRPr="0091106B">
        <w:rPr>
          <w:rFonts w:cs="Arial"/>
        </w:rPr>
        <w:t>о</w:t>
      </w:r>
      <w:r w:rsidRPr="0091106B">
        <w:rPr>
          <w:rFonts w:cs="Arial"/>
        </w:rPr>
        <w:t>вечеством  восходит. Только чтоб впитывал, но при том чтоб и воля  строилась, а не так, чтоб впитал и все по св</w:t>
      </w:r>
      <w:r w:rsidRPr="0091106B">
        <w:rPr>
          <w:rFonts w:cs="Arial"/>
        </w:rPr>
        <w:t>о</w:t>
      </w:r>
      <w:r w:rsidRPr="0091106B">
        <w:rPr>
          <w:rFonts w:cs="Arial"/>
        </w:rPr>
        <w:t>ему. Но это понятно, это как с человеком . Так вы где сейчас ?  А все это вытекает из закона – не убий. И не только с ж</w:t>
      </w:r>
      <w:r w:rsidRPr="0091106B">
        <w:rPr>
          <w:rFonts w:cs="Arial"/>
        </w:rPr>
        <w:t>и</w:t>
      </w:r>
      <w:r w:rsidRPr="0091106B">
        <w:rPr>
          <w:rFonts w:cs="Arial"/>
        </w:rPr>
        <w:t>вотным, а еще и с людьми. Чувствуют от вас волю –  с вами ведут уважительно , не чувствуют от вас волю, думают. Ну,  обману, навешаю лапшу этому мудрецу… но в этой же о</w:t>
      </w:r>
      <w:r w:rsidRPr="0091106B">
        <w:rPr>
          <w:rFonts w:cs="Arial"/>
        </w:rPr>
        <w:t>б</w:t>
      </w:r>
      <w:r w:rsidRPr="0091106B">
        <w:rPr>
          <w:rFonts w:cs="Arial"/>
        </w:rPr>
        <w:t>ласти он не обязательно мудрец. А раз воли не хватает, то на новую область деятельности мудрость не развивается.  Облом-с? . то есть ты мудр в одной области деятельности а не имея воли – в следующую область действия  войти не можешь, потому что «переход» это только воля. Перейти в мудрость нельзя… взять две области деятельности  без в</w:t>
      </w:r>
      <w:r w:rsidRPr="0091106B">
        <w:rPr>
          <w:rFonts w:cs="Arial"/>
        </w:rPr>
        <w:t>о</w:t>
      </w:r>
      <w:r w:rsidRPr="0091106B">
        <w:rPr>
          <w:rFonts w:cs="Arial"/>
        </w:rPr>
        <w:t>ли нельзя. А все вытекает из странного закона – не убий. Даже переход в соседнюю деятельность вытекает из закона «не убей соседнюю деятельность, перейди на нее.» Потому что если ты не перейдешь на нее, а будешь исполнять, ты убьешь соседнюю деятельность. Закон не убий – это не только о людях, собачках, кошечках и растениях и козяво</w:t>
      </w:r>
      <w:r w:rsidRPr="0091106B">
        <w:rPr>
          <w:rFonts w:cs="Arial"/>
        </w:rPr>
        <w:t>ч</w:t>
      </w:r>
      <w:r w:rsidRPr="0091106B">
        <w:rPr>
          <w:rFonts w:cs="Arial"/>
        </w:rPr>
        <w:t>ках. А еще и о корректной деятельности, поступаешь на р</w:t>
      </w:r>
      <w:r w:rsidRPr="0091106B">
        <w:rPr>
          <w:rFonts w:cs="Arial"/>
        </w:rPr>
        <w:t>а</w:t>
      </w:r>
      <w:r w:rsidRPr="0091106B">
        <w:rPr>
          <w:rFonts w:cs="Arial"/>
        </w:rPr>
        <w:t>боту – не убий новую работу, перейди на нее. Воля есть. А если замудрённостью  начинаешь действовать, работа уб</w:t>
      </w:r>
      <w:r w:rsidRPr="0091106B">
        <w:rPr>
          <w:rFonts w:cs="Arial"/>
        </w:rPr>
        <w:t>и</w:t>
      </w:r>
      <w:r w:rsidRPr="0091106B">
        <w:rPr>
          <w:rFonts w:cs="Arial"/>
        </w:rPr>
        <w:t xml:space="preserve">вается тобою. Ты нарушил закон – не убий – убил хорошую работу. Будешь наказан не хуже, чем за собачку. Собачку не надо убивать, но если она на тебя бросается и пытается тебя укусить, ты можешь привести методы силы. И если она бешенная, то ты можешь её  прибить. Не обязательно тебе. Связать, вызвать. . специалистов. Они ее или спасут, или удавят. От некоторых видов бешенства человека нельзя излечить. </w:t>
      </w:r>
    </w:p>
    <w:p w:rsidR="0091106B" w:rsidRPr="0091106B" w:rsidRDefault="0091106B" w:rsidP="0091106B">
      <w:pPr>
        <w:tabs>
          <w:tab w:val="left" w:pos="2265"/>
        </w:tabs>
        <w:spacing w:line="240" w:lineRule="atLeast"/>
        <w:ind w:right="-142" w:firstLine="567"/>
        <w:rPr>
          <w:rFonts w:cs="Arial"/>
        </w:rPr>
      </w:pPr>
      <w:r w:rsidRPr="0091106B">
        <w:rPr>
          <w:rFonts w:cs="Arial"/>
        </w:rPr>
        <w:t>Жалко. У пчёлки. Пчела – Владычица пятого Луча д</w:t>
      </w:r>
      <w:r w:rsidRPr="0091106B">
        <w:rPr>
          <w:rFonts w:cs="Arial"/>
        </w:rPr>
        <w:t>е</w:t>
      </w:r>
      <w:r w:rsidRPr="0091106B">
        <w:rPr>
          <w:rFonts w:cs="Arial"/>
        </w:rPr>
        <w:t>монского глобуса. Один из вариантов её тела – пчела. Ра</w:t>
      </w:r>
      <w:r w:rsidRPr="0091106B">
        <w:rPr>
          <w:rFonts w:cs="Arial"/>
        </w:rPr>
        <w:t>з</w:t>
      </w:r>
      <w:r w:rsidRPr="0091106B">
        <w:rPr>
          <w:rFonts w:cs="Arial"/>
        </w:rPr>
        <w:t xml:space="preserve">вивает </w:t>
      </w:r>
      <w:r w:rsidRPr="0091106B">
        <w:rPr>
          <w:rFonts w:cs="Arial"/>
          <w:spacing w:val="22"/>
        </w:rPr>
        <w:t>«жалко»</w:t>
      </w:r>
      <w:r w:rsidRPr="0091106B">
        <w:rPr>
          <w:rFonts w:cs="Arial"/>
        </w:rPr>
        <w:t xml:space="preserve"> на незнании, и не мудрости и </w:t>
      </w:r>
      <w:r w:rsidRPr="0091106B">
        <w:rPr>
          <w:rFonts w:cs="Arial"/>
          <w:spacing w:val="22"/>
        </w:rPr>
        <w:t>глупости</w:t>
      </w:r>
      <w:r w:rsidRPr="0091106B">
        <w:rPr>
          <w:rFonts w:cs="Arial"/>
        </w:rPr>
        <w:t xml:space="preserve"> человеческой </w:t>
      </w:r>
      <w:r w:rsidRPr="0091106B">
        <w:rPr>
          <w:rFonts w:cs="Arial"/>
          <w:i/>
        </w:rPr>
        <w:t xml:space="preserve">(ведущий глубоко вздыхает). </w:t>
      </w:r>
      <w:r w:rsidRPr="0091106B">
        <w:rPr>
          <w:rFonts w:cs="Arial"/>
        </w:rPr>
        <w:t xml:space="preserve">Ну и так далее. У чело – чело, а у лоха – чёлка </w:t>
      </w:r>
      <w:r w:rsidRPr="0091106B">
        <w:rPr>
          <w:rFonts w:cs="Arial"/>
          <w:i/>
        </w:rPr>
        <w:t>(смех в зале)</w:t>
      </w:r>
      <w:r w:rsidRPr="0091106B">
        <w:rPr>
          <w:rFonts w:cs="Arial"/>
        </w:rPr>
        <w:t xml:space="preserve">. Пчёл-ка </w:t>
      </w:r>
      <w:r w:rsidRPr="0091106B">
        <w:rPr>
          <w:rFonts w:cs="Arial"/>
          <w:i/>
        </w:rPr>
        <w:t>(в</w:t>
      </w:r>
      <w:r w:rsidRPr="0091106B">
        <w:rPr>
          <w:rFonts w:cs="Arial"/>
          <w:i/>
        </w:rPr>
        <w:t>е</w:t>
      </w:r>
      <w:r w:rsidRPr="0091106B">
        <w:rPr>
          <w:rFonts w:cs="Arial"/>
          <w:i/>
        </w:rPr>
        <w:lastRenderedPageBreak/>
        <w:t xml:space="preserve">дущий произносит, смеясь). </w:t>
      </w:r>
      <w:r w:rsidRPr="0091106B">
        <w:rPr>
          <w:rFonts w:cs="Arial"/>
        </w:rPr>
        <w:t>Я не имею в виду женские пр</w:t>
      </w:r>
      <w:r w:rsidRPr="0091106B">
        <w:rPr>
          <w:rFonts w:cs="Arial"/>
        </w:rPr>
        <w:t>и</w:t>
      </w:r>
      <w:r w:rsidRPr="0091106B">
        <w:rPr>
          <w:rFonts w:cs="Arial"/>
        </w:rPr>
        <w:t xml:space="preserve">чёски и мужские тоже. Я сказал </w:t>
      </w:r>
      <w:r w:rsidRPr="0091106B">
        <w:rPr>
          <w:rFonts w:cs="Arial"/>
          <w:spacing w:val="22"/>
        </w:rPr>
        <w:t xml:space="preserve">ассоциативно. </w:t>
      </w:r>
      <w:r w:rsidRPr="0091106B">
        <w:rPr>
          <w:rFonts w:cs="Arial"/>
        </w:rPr>
        <w:t xml:space="preserve">И пчёлка занимается лохотроном наших незнаний. Заставляет нас жалеть и влезать в те Законы Воли, где мы не компетентны. И вот </w:t>
      </w:r>
      <w:r w:rsidRPr="0091106B">
        <w:rPr>
          <w:rFonts w:cs="Arial"/>
          <w:spacing w:val="24"/>
        </w:rPr>
        <w:t>Синтезобраз</w:t>
      </w:r>
      <w:r w:rsidRPr="0091106B">
        <w:rPr>
          <w:rFonts w:cs="Arial"/>
        </w:rPr>
        <w:t xml:space="preserve"> должен выработать совершенный взгляд наших частей, чтоб </w:t>
      </w:r>
      <w:r w:rsidRPr="0091106B">
        <w:rPr>
          <w:rFonts w:cs="Arial"/>
          <w:spacing w:val="24"/>
        </w:rPr>
        <w:t>Законы</w:t>
      </w:r>
      <w:r w:rsidRPr="0091106B">
        <w:rPr>
          <w:rFonts w:cs="Arial"/>
        </w:rPr>
        <w:t xml:space="preserve">, которые мы исполняем, </w:t>
      </w:r>
      <w:r w:rsidRPr="0091106B">
        <w:rPr>
          <w:rFonts w:cs="Arial"/>
          <w:spacing w:val="24"/>
        </w:rPr>
        <w:t>действуем</w:t>
      </w:r>
      <w:r w:rsidRPr="0091106B">
        <w:rPr>
          <w:rFonts w:cs="Arial"/>
        </w:rPr>
        <w:t xml:space="preserve"> которыми, были максимально совершенны для каждого из нас. Ну, и потом ещё выше он восходит, Синт</w:t>
      </w:r>
      <w:r w:rsidRPr="0091106B">
        <w:rPr>
          <w:rFonts w:cs="Arial"/>
        </w:rPr>
        <w:t>е</w:t>
      </w:r>
      <w:r w:rsidRPr="0091106B">
        <w:rPr>
          <w:rFonts w:cs="Arial"/>
        </w:rPr>
        <w:t xml:space="preserve">зобраз, </w:t>
      </w:r>
      <w:r w:rsidRPr="0091106B">
        <w:rPr>
          <w:rFonts w:cs="Arial"/>
          <w:spacing w:val="24"/>
        </w:rPr>
        <w:t>в Стандарты</w:t>
      </w:r>
      <w:r w:rsidRPr="0091106B">
        <w:rPr>
          <w:rFonts w:cs="Arial"/>
        </w:rPr>
        <w:t>, исполняемого Синтеза. Ведь из Синтеза чего только нельзя исполнить! И так сложить мо</w:t>
      </w:r>
      <w:r w:rsidRPr="0091106B">
        <w:rPr>
          <w:rFonts w:cs="Arial"/>
        </w:rPr>
        <w:t>ж</w:t>
      </w:r>
      <w:r w:rsidRPr="0091106B">
        <w:rPr>
          <w:rFonts w:cs="Arial"/>
        </w:rPr>
        <w:t xml:space="preserve">но и эдак сложить можно. Но есть Стандарт </w:t>
      </w:r>
      <w:r w:rsidRPr="0091106B">
        <w:rPr>
          <w:rFonts w:cs="Arial"/>
          <w:spacing w:val="24"/>
        </w:rPr>
        <w:t>правильного</w:t>
      </w:r>
      <w:r w:rsidRPr="0091106B">
        <w:rPr>
          <w:rFonts w:cs="Arial"/>
        </w:rPr>
        <w:t xml:space="preserve"> исполнения Синтеза. А у нас некоторые начинают, </w:t>
      </w:r>
      <w:r w:rsidRPr="0091106B">
        <w:rPr>
          <w:rFonts w:cs="Arial"/>
          <w:spacing w:val="24"/>
        </w:rPr>
        <w:t>на</w:t>
      </w:r>
      <w:r w:rsidRPr="0091106B">
        <w:rPr>
          <w:rFonts w:cs="Arial"/>
          <w:spacing w:val="24"/>
        </w:rPr>
        <w:t>у</w:t>
      </w:r>
      <w:r w:rsidRPr="0091106B">
        <w:rPr>
          <w:rFonts w:cs="Arial"/>
          <w:spacing w:val="24"/>
        </w:rPr>
        <w:t>чившись Синтезу</w:t>
      </w:r>
      <w:r w:rsidRPr="0091106B">
        <w:rPr>
          <w:rFonts w:cs="Arial"/>
        </w:rPr>
        <w:t xml:space="preserve">, набравши знаний </w:t>
      </w:r>
      <w:r w:rsidRPr="0091106B">
        <w:rPr>
          <w:rFonts w:cs="Arial"/>
          <w:spacing w:val="24"/>
        </w:rPr>
        <w:t>такое лепить из него</w:t>
      </w:r>
      <w:r w:rsidRPr="0091106B">
        <w:rPr>
          <w:rFonts w:cs="Arial"/>
        </w:rPr>
        <w:t xml:space="preserve">, что хочется спросить: «А ты Стандарты знаешь?» </w:t>
      </w:r>
      <w:r w:rsidRPr="0091106B">
        <w:rPr>
          <w:rFonts w:cs="Arial"/>
          <w:i/>
        </w:rPr>
        <w:t xml:space="preserve">(кашель в зале). </w:t>
      </w:r>
      <w:r w:rsidRPr="0091106B">
        <w:rPr>
          <w:rFonts w:cs="Arial"/>
        </w:rPr>
        <w:t>Такое выдумывать из него! Выдумать мо</w:t>
      </w:r>
      <w:r w:rsidRPr="0091106B">
        <w:rPr>
          <w:rFonts w:cs="Arial"/>
        </w:rPr>
        <w:t>ж</w:t>
      </w:r>
      <w:r w:rsidRPr="0091106B">
        <w:rPr>
          <w:rFonts w:cs="Arial"/>
        </w:rPr>
        <w:t xml:space="preserve">но, потому что при </w:t>
      </w:r>
      <w:r w:rsidRPr="0091106B">
        <w:rPr>
          <w:rFonts w:cs="Arial"/>
          <w:spacing w:val="24"/>
        </w:rPr>
        <w:t>разных</w:t>
      </w:r>
      <w:r w:rsidRPr="0091106B">
        <w:rPr>
          <w:rFonts w:cs="Arial"/>
        </w:rPr>
        <w:t xml:space="preserve"> знаниях, ты их начинаешь ме</w:t>
      </w:r>
      <w:r w:rsidRPr="0091106B">
        <w:rPr>
          <w:rFonts w:cs="Arial"/>
        </w:rPr>
        <w:t>ж</w:t>
      </w:r>
      <w:r w:rsidRPr="0091106B">
        <w:rPr>
          <w:rFonts w:cs="Arial"/>
        </w:rPr>
        <w:t>ду собой связывать, у тебя появляется уникальная возмо</w:t>
      </w:r>
      <w:r w:rsidRPr="0091106B">
        <w:rPr>
          <w:rFonts w:cs="Arial"/>
        </w:rPr>
        <w:t>ж</w:t>
      </w:r>
      <w:r w:rsidRPr="0091106B">
        <w:rPr>
          <w:rFonts w:cs="Arial"/>
        </w:rPr>
        <w:t xml:space="preserve">ность вытащить всё, что угодно из этих знаний. Но ведь есть ещё Стандарты </w:t>
      </w:r>
      <w:r w:rsidRPr="0091106B">
        <w:rPr>
          <w:rFonts w:cs="Arial"/>
          <w:spacing w:val="24"/>
        </w:rPr>
        <w:t>Отца</w:t>
      </w:r>
      <w:r w:rsidRPr="0091106B">
        <w:rPr>
          <w:rFonts w:cs="Arial"/>
        </w:rPr>
        <w:t xml:space="preserve">, которые предполагают, что Синтез действует </w:t>
      </w:r>
      <w:r w:rsidRPr="0091106B">
        <w:rPr>
          <w:rFonts w:cs="Arial"/>
          <w:spacing w:val="24"/>
        </w:rPr>
        <w:t>так</w:t>
      </w:r>
      <w:r w:rsidRPr="0091106B">
        <w:rPr>
          <w:rFonts w:cs="Arial"/>
        </w:rPr>
        <w:t xml:space="preserve">, до известных границ, </w:t>
      </w:r>
      <w:r w:rsidRPr="0091106B">
        <w:rPr>
          <w:rFonts w:cs="Arial"/>
          <w:spacing w:val="24"/>
        </w:rPr>
        <w:t>эдак</w:t>
      </w:r>
      <w:r w:rsidRPr="0091106B">
        <w:rPr>
          <w:rFonts w:cs="Arial"/>
        </w:rPr>
        <w:t xml:space="preserve">, но не более того! Потому что </w:t>
      </w:r>
      <w:r w:rsidRPr="0091106B">
        <w:rPr>
          <w:rFonts w:cs="Arial"/>
          <w:spacing w:val="24"/>
        </w:rPr>
        <w:t>более того</w:t>
      </w:r>
      <w:r w:rsidRPr="0091106B">
        <w:rPr>
          <w:rFonts w:cs="Arial"/>
        </w:rPr>
        <w:t xml:space="preserve"> включаются или др</w:t>
      </w:r>
      <w:r w:rsidRPr="0091106B">
        <w:rPr>
          <w:rFonts w:cs="Arial"/>
        </w:rPr>
        <w:t>у</w:t>
      </w:r>
      <w:r w:rsidRPr="0091106B">
        <w:rPr>
          <w:rFonts w:cs="Arial"/>
        </w:rPr>
        <w:t>гие Стандарты, или ты должен быть готов к более тому. Пример- более того. На Синтезе Огня мы водим наших чела по всем проявлениям. Сейчас закончится Синтез  часа ч</w:t>
      </w:r>
      <w:r w:rsidRPr="0091106B">
        <w:rPr>
          <w:rFonts w:cs="Arial"/>
        </w:rPr>
        <w:t>е</w:t>
      </w:r>
      <w:r w:rsidRPr="0091106B">
        <w:rPr>
          <w:rFonts w:cs="Arial"/>
        </w:rPr>
        <w:t>рез два. Вы придёте домой. Вы сможете ходить в четвёртое проявление? В ближайшие дни – да. Вам разрешается это? Да. Но по-настоящему через два-три дня вы сами просто так туда сходить уже не сможете. Вы усвоите его Огонь. И до тех пор, пока вы не стяжаете ФА</w:t>
      </w:r>
      <w:r w:rsidRPr="0091106B">
        <w:rPr>
          <w:rFonts w:cs="Arial"/>
        </w:rPr>
        <w:noBreakHyphen/>
        <w:t>16</w:t>
      </w:r>
      <w:r w:rsidRPr="0091106B">
        <w:rPr>
          <w:rFonts w:cs="Arial"/>
        </w:rPr>
        <w:noBreakHyphen/>
        <w:t xml:space="preserve">рицу, вас никто в Единое проявление не пустит. Даже если вы скажЕте, что я стою в Зале Отца Едином и возжигаю Единый Синтезобраз, Отец скажет: «Возжигай», -но будешь стоять в Зале Отца Метагалактики». Почему? Потому что у вас всего четыре Синтеза. Это называется: и не более того. И даже если </w:t>
      </w:r>
      <w:r w:rsidRPr="0091106B">
        <w:rPr>
          <w:rFonts w:cs="Arial"/>
          <w:i/>
        </w:rPr>
        <w:t>(п</w:t>
      </w:r>
      <w:r w:rsidRPr="0091106B">
        <w:rPr>
          <w:rFonts w:cs="Arial"/>
          <w:i/>
        </w:rPr>
        <w:t>о</w:t>
      </w:r>
      <w:r w:rsidRPr="0091106B">
        <w:rPr>
          <w:rFonts w:cs="Arial"/>
          <w:i/>
        </w:rPr>
        <w:t>вторяет эту фразу)</w:t>
      </w:r>
      <w:r w:rsidRPr="0091106B">
        <w:rPr>
          <w:rFonts w:cs="Arial"/>
        </w:rPr>
        <w:t xml:space="preserve"> это четыре Синтеза Огня Огнём п</w:t>
      </w:r>
      <w:r w:rsidRPr="0091106B">
        <w:rPr>
          <w:rFonts w:cs="Arial"/>
        </w:rPr>
        <w:t>о</w:t>
      </w:r>
      <w:r w:rsidRPr="0091106B">
        <w:rPr>
          <w:rFonts w:cs="Arial"/>
        </w:rPr>
        <w:t>зволяет вам ходить по четырём проявлениям, Метагалакт</w:t>
      </w:r>
      <w:r w:rsidRPr="0091106B">
        <w:rPr>
          <w:rFonts w:cs="Arial"/>
        </w:rPr>
        <w:t>и</w:t>
      </w:r>
      <w:r w:rsidRPr="0091106B">
        <w:rPr>
          <w:rFonts w:cs="Arial"/>
        </w:rPr>
        <w:t>ка признаёт вас человеком и пускает за свои пределы, только если у вас есть ФА</w:t>
      </w:r>
      <w:r w:rsidRPr="0091106B">
        <w:rPr>
          <w:rFonts w:cs="Arial"/>
        </w:rPr>
        <w:noBreakHyphen/>
        <w:t>16</w:t>
      </w:r>
      <w:r w:rsidRPr="0091106B">
        <w:rPr>
          <w:rFonts w:cs="Arial"/>
        </w:rPr>
        <w:noBreakHyphen/>
        <w:t>рица. А по Законам и Ста</w:t>
      </w:r>
      <w:r w:rsidRPr="0091106B">
        <w:rPr>
          <w:rFonts w:cs="Arial"/>
        </w:rPr>
        <w:t>н</w:t>
      </w:r>
      <w:r w:rsidRPr="0091106B">
        <w:rPr>
          <w:rFonts w:cs="Arial"/>
        </w:rPr>
        <w:lastRenderedPageBreak/>
        <w:t>дартам Синтеза стяжать ФА</w:t>
      </w:r>
      <w:r w:rsidRPr="0091106B">
        <w:rPr>
          <w:rFonts w:cs="Arial"/>
        </w:rPr>
        <w:noBreakHyphen/>
        <w:t>16</w:t>
      </w:r>
      <w:r w:rsidRPr="0091106B">
        <w:rPr>
          <w:rFonts w:cs="Arial"/>
        </w:rPr>
        <w:noBreakHyphen/>
        <w:t>рицу вы имеете право тол</w:t>
      </w:r>
      <w:r w:rsidRPr="0091106B">
        <w:rPr>
          <w:rFonts w:cs="Arial"/>
        </w:rPr>
        <w:t>ь</w:t>
      </w:r>
      <w:r w:rsidRPr="0091106B">
        <w:rPr>
          <w:rFonts w:cs="Arial"/>
        </w:rPr>
        <w:t>ко после седьмого Синтеза. Значит, на Синтезе Огня и в его Огне два-три дня после этого начинающие могут ходить в Единое – может получиться. Через два-три дня после этого, а лучше не пытаться даже – вы туда просто не дойдёте. Даже если вы будете уверены, что вы там стоите, я буду точно уверен, что вы там не стоите. Не потому что я такой наглый, а потому что я знаю Стандарты – вас никто туда не пустит. Я могу сходить даже посмотреть, стоите ли вы там. И лишний раз убедиться, я так много раз убеждался, что вы там не стоите. И если мне не верили, я подзывал любого другого, кто видящий. Часто в Домах есть видящие. Я гов</w:t>
      </w:r>
      <w:r w:rsidRPr="0091106B">
        <w:rPr>
          <w:rFonts w:cs="Arial"/>
        </w:rPr>
        <w:t>о</w:t>
      </w:r>
      <w:r w:rsidRPr="0091106B">
        <w:rPr>
          <w:rFonts w:cs="Arial"/>
        </w:rPr>
        <w:t xml:space="preserve">рю: «Смотри, стоит он там или нет». Выходил тот и тоже говорил: «Не вижу». Особых наглецов Владыка группами учил. Собирает всех друзей. Включает видение всем кроме наглеца. И все его там не видят. Стыдно сказать друзьям, что я вам не верю. Приходится верить: «Да. Меня там нет». Нарушение Стандарта. Вот это называется по-русски: выше крыши не прыгнешь. Не потому что запрещено, а потому что надо </w:t>
      </w:r>
      <w:r w:rsidRPr="0091106B">
        <w:rPr>
          <w:rFonts w:cs="Arial"/>
          <w:spacing w:val="24"/>
        </w:rPr>
        <w:t>дать</w:t>
      </w:r>
      <w:r w:rsidRPr="0091106B">
        <w:rPr>
          <w:rFonts w:cs="Arial"/>
        </w:rPr>
        <w:t xml:space="preserve"> себе возможность </w:t>
      </w:r>
      <w:r w:rsidRPr="0091106B">
        <w:rPr>
          <w:rFonts w:cs="Arial"/>
          <w:spacing w:val="24"/>
        </w:rPr>
        <w:t>созреть</w:t>
      </w:r>
      <w:r w:rsidRPr="0091106B">
        <w:rPr>
          <w:rFonts w:cs="Arial"/>
        </w:rPr>
        <w:t>. Но нельзя мл</w:t>
      </w:r>
      <w:r w:rsidRPr="0091106B">
        <w:rPr>
          <w:rFonts w:cs="Arial"/>
        </w:rPr>
        <w:t>а</w:t>
      </w:r>
      <w:r w:rsidRPr="0091106B">
        <w:rPr>
          <w:rFonts w:cs="Arial"/>
        </w:rPr>
        <w:t xml:space="preserve">денца поставить управлять самолётом! А мы хотим. Вон в Советском Союзе в конце в – семидесятых в Сибири погиб Корейский самолёт. Вся пресса выла, европейская, что сбили росий – советской ракетой. Всё. Подняли чёрный ящик. И пресса вся заткнулась. </w:t>
      </w:r>
      <w:r w:rsidRPr="0091106B">
        <w:rPr>
          <w:rFonts w:cs="Arial"/>
          <w:spacing w:val="24"/>
        </w:rPr>
        <w:t>Папа</w:t>
      </w:r>
      <w:r w:rsidRPr="0091106B">
        <w:rPr>
          <w:rFonts w:cs="Arial"/>
        </w:rPr>
        <w:t xml:space="preserve"> посадил поуправлять своего сыночка. Поставил автомат. Боинг, современный с</w:t>
      </w:r>
      <w:r w:rsidRPr="0091106B">
        <w:rPr>
          <w:rFonts w:cs="Arial"/>
        </w:rPr>
        <w:t>а</w:t>
      </w:r>
      <w:r w:rsidRPr="0091106B">
        <w:rPr>
          <w:rFonts w:cs="Arial"/>
        </w:rPr>
        <w:t>молёт – всё. И ушёл там – со стюардессами общаться. Р</w:t>
      </w:r>
      <w:r w:rsidRPr="0091106B">
        <w:rPr>
          <w:rFonts w:cs="Arial"/>
        </w:rPr>
        <w:t>е</w:t>
      </w:r>
      <w:r w:rsidRPr="0091106B">
        <w:rPr>
          <w:rFonts w:cs="Arial"/>
        </w:rPr>
        <w:t xml:space="preserve">бёнок крутил руль. Через несколько тысяч верчений руля, автомат отключился, решив, что управление должен взять на себя командир. Оказывается, у автомата был ресурс. Никто не предполагал, что человек может </w:t>
      </w:r>
      <w:r w:rsidRPr="0091106B">
        <w:rPr>
          <w:rFonts w:cs="Arial"/>
          <w:spacing w:val="24"/>
        </w:rPr>
        <w:t>несколько т</w:t>
      </w:r>
      <w:r w:rsidRPr="0091106B">
        <w:rPr>
          <w:rFonts w:cs="Arial"/>
          <w:spacing w:val="24"/>
        </w:rPr>
        <w:t>ы</w:t>
      </w:r>
      <w:r w:rsidRPr="0091106B">
        <w:rPr>
          <w:rFonts w:cs="Arial"/>
          <w:spacing w:val="24"/>
        </w:rPr>
        <w:t>сяч раз</w:t>
      </w:r>
      <w:r w:rsidRPr="0091106B">
        <w:rPr>
          <w:rFonts w:cs="Arial"/>
        </w:rPr>
        <w:t xml:space="preserve"> крутануть руль. Ребёнок смог. Пике самолёта н</w:t>
      </w:r>
      <w:r w:rsidRPr="0091106B">
        <w:rPr>
          <w:rFonts w:cs="Arial"/>
        </w:rPr>
        <w:t>а</w:t>
      </w:r>
      <w:r w:rsidRPr="0091106B">
        <w:rPr>
          <w:rFonts w:cs="Arial"/>
        </w:rPr>
        <w:t>столько было быстрым, что понятно, что никто даже до к</w:t>
      </w:r>
      <w:r w:rsidRPr="0091106B">
        <w:rPr>
          <w:rFonts w:cs="Arial"/>
        </w:rPr>
        <w:t>а</w:t>
      </w:r>
      <w:r w:rsidRPr="0091106B">
        <w:rPr>
          <w:rFonts w:cs="Arial"/>
        </w:rPr>
        <w:t>бины добежать бы не смог. Ну, сами знаете, что такое при пике самолёта. Когда достали чёрный ящик, были все в ужасе. Как мог папа посадить своего ребёнка, там – н</w:t>
      </w:r>
      <w:r w:rsidRPr="0091106B">
        <w:rPr>
          <w:rFonts w:cs="Arial"/>
        </w:rPr>
        <w:t>е</w:t>
      </w:r>
      <w:r w:rsidRPr="0091106B">
        <w:rPr>
          <w:rFonts w:cs="Arial"/>
        </w:rPr>
        <w:t xml:space="preserve">сколько лет, за штурвал самолёта! Но </w:t>
      </w:r>
      <w:r w:rsidRPr="0091106B">
        <w:rPr>
          <w:rFonts w:cs="Arial"/>
          <w:spacing w:val="24"/>
        </w:rPr>
        <w:t xml:space="preserve">автомат же </w:t>
      </w:r>
      <w:r w:rsidRPr="0091106B">
        <w:rPr>
          <w:rFonts w:cs="Arial"/>
        </w:rPr>
        <w:t>вкл</w:t>
      </w:r>
      <w:r w:rsidRPr="0091106B">
        <w:rPr>
          <w:rFonts w:cs="Arial"/>
        </w:rPr>
        <w:t>ю</w:t>
      </w:r>
      <w:r w:rsidRPr="0091106B">
        <w:rPr>
          <w:rFonts w:cs="Arial"/>
        </w:rPr>
        <w:t xml:space="preserve">чён! Самолёт не реагирует на штурвал. Оказывается, были </w:t>
      </w:r>
      <w:r w:rsidRPr="0091106B">
        <w:rPr>
          <w:rFonts w:cs="Arial"/>
        </w:rPr>
        <w:lastRenderedPageBreak/>
        <w:t xml:space="preserve">методы защиты даже от автомата. При нескольких тысячах верчениях, автомат отключался. Мало ли чё случится?! Около двух сот человек погибло. Год обвиняли Советский Союз, что ракета сбила, потому что никто не мог понять, за что он погиб. Пока не обломались сами. Я не к тому, что плохо ли это или хорошо. Нарушение Стандартов – правил полётов. </w:t>
      </w:r>
      <w:r w:rsidRPr="0091106B">
        <w:rPr>
          <w:rFonts w:cs="Arial"/>
          <w:spacing w:val="26"/>
        </w:rPr>
        <w:t>Нельзя</w:t>
      </w:r>
      <w:r w:rsidRPr="0091106B">
        <w:rPr>
          <w:rFonts w:cs="Arial"/>
        </w:rPr>
        <w:t xml:space="preserve"> в кабину детей сажать, когда за тобой двести пассажиров! </w:t>
      </w:r>
      <w:r w:rsidRPr="0091106B">
        <w:rPr>
          <w:rFonts w:cs="Arial"/>
          <w:spacing w:val="26"/>
        </w:rPr>
        <w:t>Нельзя!</w:t>
      </w:r>
      <w:r w:rsidRPr="0091106B">
        <w:rPr>
          <w:rFonts w:cs="Arial"/>
        </w:rPr>
        <w:t xml:space="preserve"> Даже если ты и хороший п</w:t>
      </w:r>
      <w:r w:rsidRPr="0091106B">
        <w:rPr>
          <w:rFonts w:cs="Arial"/>
        </w:rPr>
        <w:t>а</w:t>
      </w:r>
      <w:r w:rsidRPr="0091106B">
        <w:rPr>
          <w:rFonts w:cs="Arial"/>
        </w:rPr>
        <w:t>па. Ну, это ж явно к чему</w:t>
      </w:r>
      <w:r w:rsidRPr="0091106B">
        <w:rPr>
          <w:rFonts w:cs="Arial"/>
        </w:rPr>
        <w:noBreakHyphen/>
        <w:t>то приведёт, даже если ты и не считаешь, что и не приведёт. На, н-н-ну, на физике посади. Зачем люди погибли? А теперь и ребёнок, и папа за часть людей будут отвечать. Потому что некоторые погибли – п</w:t>
      </w:r>
      <w:r w:rsidRPr="0091106B">
        <w:rPr>
          <w:rFonts w:cs="Arial"/>
        </w:rPr>
        <w:t>о</w:t>
      </w:r>
      <w:r w:rsidRPr="0091106B">
        <w:rPr>
          <w:rFonts w:cs="Arial"/>
        </w:rPr>
        <w:t xml:space="preserve">ложено, а некоторые не должны были гибнуть. Что значит? </w:t>
      </w:r>
      <w:r w:rsidRPr="0091106B">
        <w:rPr>
          <w:rFonts w:cs="Arial"/>
          <w:spacing w:val="26"/>
        </w:rPr>
        <w:t>Убийство</w:t>
      </w:r>
      <w:r w:rsidRPr="0091106B">
        <w:rPr>
          <w:rFonts w:cs="Arial"/>
        </w:rPr>
        <w:t xml:space="preserve">. Всё по-некомпетентности. </w:t>
      </w:r>
      <w:r w:rsidRPr="0091106B">
        <w:rPr>
          <w:rFonts w:cs="Arial"/>
          <w:spacing w:val="26"/>
        </w:rPr>
        <w:t>Убийство</w:t>
      </w:r>
      <w:r w:rsidRPr="0091106B">
        <w:rPr>
          <w:rFonts w:cs="Arial"/>
        </w:rPr>
        <w:t xml:space="preserve">. Вот и будут в нескольких жизнях наказаны, пока не отработают перед этими людьми их убийство в этой жизни. </w:t>
      </w:r>
      <w:r w:rsidRPr="0091106B">
        <w:rPr>
          <w:rFonts w:cs="Arial"/>
          <w:spacing w:val="26"/>
        </w:rPr>
        <w:t>Зачем</w:t>
      </w:r>
      <w:r w:rsidRPr="0091106B">
        <w:rPr>
          <w:rFonts w:cs="Arial"/>
        </w:rPr>
        <w:t xml:space="preserve"> со</w:t>
      </w:r>
      <w:r w:rsidRPr="0091106B">
        <w:rPr>
          <w:rFonts w:cs="Arial"/>
        </w:rPr>
        <w:t>з</w:t>
      </w:r>
      <w:r w:rsidRPr="0091106B">
        <w:rPr>
          <w:rFonts w:cs="Arial"/>
        </w:rPr>
        <w:t>давать сложности Отцу и, на тот момент, Владыкам кармы? Тогда они ещё действовали. Некомпетентность. Вот так и мы иногда лезем куда</w:t>
      </w:r>
      <w:r w:rsidRPr="0091106B">
        <w:rPr>
          <w:rFonts w:cs="Arial"/>
        </w:rPr>
        <w:noBreakHyphen/>
        <w:t>то: в Единое, во Всеединое. Выд</w:t>
      </w:r>
      <w:r w:rsidRPr="0091106B">
        <w:rPr>
          <w:rFonts w:cs="Arial"/>
        </w:rPr>
        <w:t>у</w:t>
      </w:r>
      <w:r w:rsidRPr="0091106B">
        <w:rPr>
          <w:rFonts w:cs="Arial"/>
        </w:rPr>
        <w:t>мываем там чё</w:t>
      </w:r>
      <w:r w:rsidRPr="0091106B">
        <w:rPr>
          <w:rFonts w:cs="Arial"/>
        </w:rPr>
        <w:noBreakHyphen/>
        <w:t xml:space="preserve">то, что мы можем. А ты </w:t>
      </w:r>
      <w:r w:rsidRPr="0091106B">
        <w:rPr>
          <w:rFonts w:cs="Arial"/>
          <w:spacing w:val="26"/>
        </w:rPr>
        <w:t>себя</w:t>
      </w:r>
      <w:r w:rsidRPr="0091106B">
        <w:rPr>
          <w:rFonts w:cs="Arial"/>
        </w:rPr>
        <w:t xml:space="preserve"> проверил по подготовке? </w:t>
      </w:r>
      <w:r w:rsidRPr="0091106B">
        <w:rPr>
          <w:rFonts w:cs="Arial"/>
          <w:spacing w:val="26"/>
        </w:rPr>
        <w:t>На что</w:t>
      </w:r>
      <w:r w:rsidRPr="0091106B">
        <w:rPr>
          <w:rFonts w:cs="Arial"/>
        </w:rPr>
        <w:t xml:space="preserve"> ты способен, и где </w:t>
      </w:r>
      <w:r w:rsidRPr="0091106B">
        <w:rPr>
          <w:rFonts w:cs="Arial"/>
          <w:spacing w:val="26"/>
        </w:rPr>
        <w:t>границы твоего Стандарта</w:t>
      </w:r>
      <w:r w:rsidRPr="0091106B">
        <w:rPr>
          <w:rFonts w:cs="Arial"/>
        </w:rPr>
        <w:t xml:space="preserve">, который ты имеешь для этого исполнения? Если хочешь больше – расширь границы Стандарта! </w:t>
      </w:r>
      <w:r w:rsidRPr="0091106B">
        <w:rPr>
          <w:rFonts w:cs="Arial"/>
          <w:i/>
        </w:rPr>
        <w:t>(к</w:t>
      </w:r>
      <w:r w:rsidRPr="0091106B">
        <w:rPr>
          <w:rFonts w:cs="Arial"/>
          <w:i/>
        </w:rPr>
        <w:t>а</w:t>
      </w:r>
      <w:r w:rsidRPr="0091106B">
        <w:rPr>
          <w:rFonts w:cs="Arial"/>
          <w:i/>
        </w:rPr>
        <w:t>шель в зале)</w:t>
      </w:r>
      <w:r w:rsidRPr="0091106B">
        <w:rPr>
          <w:rFonts w:cs="Arial"/>
        </w:rPr>
        <w:t xml:space="preserve">. Семейный бизнес </w:t>
      </w:r>
      <w:r w:rsidRPr="0091106B">
        <w:rPr>
          <w:rFonts w:cs="Arial"/>
          <w:i/>
        </w:rPr>
        <w:t>(ведущий издаёт звук св</w:t>
      </w:r>
      <w:r w:rsidRPr="0091106B">
        <w:rPr>
          <w:rFonts w:cs="Arial"/>
          <w:i/>
        </w:rPr>
        <w:t>и</w:t>
      </w:r>
      <w:r w:rsidRPr="0091106B">
        <w:rPr>
          <w:rFonts w:cs="Arial"/>
          <w:i/>
        </w:rPr>
        <w:t>ста трижды, обращаясь в зал)</w:t>
      </w:r>
      <w:r w:rsidRPr="0091106B">
        <w:rPr>
          <w:rFonts w:cs="Arial"/>
        </w:rPr>
        <w:t xml:space="preserve">. Соседа толкни </w:t>
      </w:r>
      <w:r w:rsidRPr="0091106B">
        <w:rPr>
          <w:rFonts w:cs="Arial"/>
          <w:i/>
        </w:rPr>
        <w:t>(слышится кашель в зале)</w:t>
      </w:r>
      <w:r w:rsidRPr="0091106B">
        <w:rPr>
          <w:rFonts w:cs="Arial"/>
        </w:rPr>
        <w:t>. Семья, разборки будите дома вести. Лучше б вы не выходили из Синтеза, потому что семейные разбо</w:t>
      </w:r>
      <w:r w:rsidRPr="0091106B">
        <w:rPr>
          <w:rFonts w:cs="Arial"/>
        </w:rPr>
        <w:t>р</w:t>
      </w:r>
      <w:r w:rsidRPr="0091106B">
        <w:rPr>
          <w:rFonts w:cs="Arial"/>
        </w:rPr>
        <w:t>ки точно вышибают из Синтеза. А то следующий раз расс</w:t>
      </w:r>
      <w:r w:rsidRPr="0091106B">
        <w:rPr>
          <w:rFonts w:cs="Arial"/>
        </w:rPr>
        <w:t>а</w:t>
      </w:r>
      <w:r w:rsidRPr="0091106B">
        <w:rPr>
          <w:rFonts w:cs="Arial"/>
        </w:rPr>
        <w:t xml:space="preserve">жу в разные углы, чтоб бабушка на внучку не влияла. </w:t>
      </w:r>
      <w:r w:rsidRPr="0091106B">
        <w:rPr>
          <w:rFonts w:cs="Arial"/>
          <w:spacing w:val="26"/>
        </w:rPr>
        <w:t>Ужас!</w:t>
      </w:r>
      <w:r w:rsidRPr="0091106B">
        <w:rPr>
          <w:rFonts w:cs="Arial"/>
        </w:rPr>
        <w:t xml:space="preserve"> Называется, </w:t>
      </w:r>
      <w:r w:rsidRPr="0091106B">
        <w:rPr>
          <w:rFonts w:cs="Arial"/>
          <w:spacing w:val="26"/>
        </w:rPr>
        <w:t>бабушка фонтан</w:t>
      </w:r>
      <w:r w:rsidRPr="0091106B">
        <w:rPr>
          <w:rFonts w:cs="Arial"/>
        </w:rPr>
        <w:t>! А Владыка как достучится до внучки, если она переподготавливается? Чё вы делаете? Она не на секунду должна не выходить из О</w:t>
      </w:r>
      <w:r w:rsidRPr="0091106B">
        <w:rPr>
          <w:rFonts w:cs="Arial"/>
        </w:rPr>
        <w:t>г</w:t>
      </w:r>
      <w:r w:rsidRPr="0091106B">
        <w:rPr>
          <w:rFonts w:cs="Arial"/>
        </w:rPr>
        <w:t xml:space="preserve">ня. Вы – ладно </w:t>
      </w:r>
      <w:r w:rsidRPr="0091106B">
        <w:rPr>
          <w:rFonts w:cs="Arial"/>
          <w:i/>
        </w:rPr>
        <w:t>(ведущий издаёт звук першения)</w:t>
      </w:r>
      <w:r w:rsidRPr="0091106B">
        <w:rPr>
          <w:rFonts w:cs="Arial"/>
        </w:rPr>
        <w:t xml:space="preserve">. Поняла – понимаешь, о чём я говорю. Да? </w:t>
      </w:r>
      <w:r w:rsidRPr="0091106B">
        <w:rPr>
          <w:rFonts w:cs="Arial"/>
          <w:i/>
        </w:rPr>
        <w:t>(Ведущий издаёт звук с</w:t>
      </w:r>
      <w:r w:rsidRPr="0091106B">
        <w:rPr>
          <w:rFonts w:cs="Arial"/>
          <w:i/>
        </w:rPr>
        <w:t>о</w:t>
      </w:r>
      <w:r w:rsidRPr="0091106B">
        <w:rPr>
          <w:rFonts w:cs="Arial"/>
          <w:i/>
        </w:rPr>
        <w:t>гласия)</w:t>
      </w:r>
      <w:r w:rsidRPr="0091106B">
        <w:rPr>
          <w:rFonts w:cs="Arial"/>
        </w:rPr>
        <w:t xml:space="preserve">. Нарушение Стандартов, всего лишь. </w:t>
      </w:r>
      <w:r w:rsidRPr="0091106B">
        <w:rPr>
          <w:rFonts w:cs="Arial"/>
          <w:spacing w:val="26"/>
        </w:rPr>
        <w:t>Увлеклась</w:t>
      </w:r>
      <w:r w:rsidRPr="0091106B">
        <w:rPr>
          <w:rFonts w:cs="Arial"/>
        </w:rPr>
        <w:t xml:space="preserve"> бабушка посиделками на Синтезе. Но внучке</w:t>
      </w:r>
      <w:r w:rsidRPr="0091106B">
        <w:rPr>
          <w:rFonts w:cs="Arial"/>
        </w:rPr>
        <w:noBreakHyphen/>
        <w:t>то всю жизнь жить с этим! Бабушке тоже. Но ей опыт иногда мешает. А внучке нарушение опыта после этого пойдёт, если не пр</w:t>
      </w:r>
      <w:r w:rsidRPr="0091106B">
        <w:rPr>
          <w:rFonts w:cs="Arial"/>
        </w:rPr>
        <w:t>е</w:t>
      </w:r>
      <w:r w:rsidRPr="0091106B">
        <w:rPr>
          <w:rFonts w:cs="Arial"/>
        </w:rPr>
        <w:lastRenderedPageBreak/>
        <w:t xml:space="preserve">одолеет. Преодолеет – не пойдёт. Прецедент? Зачем его создавать? Вот нарушение Стандарта. Мы не заметили, а нарушили </w:t>
      </w:r>
      <w:r w:rsidRPr="0091106B">
        <w:rPr>
          <w:rFonts w:cs="Arial"/>
          <w:i/>
        </w:rPr>
        <w:t>(ведущий издаёт звук пустой болтовни</w:t>
      </w:r>
      <w:r w:rsidRPr="0091106B">
        <w:rPr>
          <w:rFonts w:cs="Arial"/>
        </w:rPr>
        <w:t xml:space="preserve">). Да вы просто поболтали, а Владыка вписал: </w:t>
      </w:r>
      <w:r w:rsidRPr="0091106B">
        <w:rPr>
          <w:rFonts w:cs="Arial"/>
          <w:spacing w:val="26"/>
        </w:rPr>
        <w:t>«Поболтали»</w:t>
      </w:r>
      <w:r w:rsidRPr="0091106B">
        <w:rPr>
          <w:rFonts w:cs="Arial"/>
        </w:rPr>
        <w:t>. (</w:t>
      </w:r>
      <w:r w:rsidRPr="0091106B">
        <w:rPr>
          <w:rFonts w:cs="Arial"/>
          <w:i/>
        </w:rPr>
        <w:t>«Мы по Синтезу поболтали» – негромко произносит б</w:t>
      </w:r>
      <w:r w:rsidRPr="0091106B">
        <w:rPr>
          <w:rFonts w:cs="Arial"/>
          <w:i/>
        </w:rPr>
        <w:t>а</w:t>
      </w:r>
      <w:r w:rsidRPr="0091106B">
        <w:rPr>
          <w:rFonts w:cs="Arial"/>
          <w:i/>
        </w:rPr>
        <w:t>бушка</w:t>
      </w:r>
      <w:r w:rsidRPr="0091106B">
        <w:rPr>
          <w:rFonts w:cs="Arial"/>
        </w:rPr>
        <w:t xml:space="preserve">). </w:t>
      </w:r>
      <w:r w:rsidRPr="0091106B">
        <w:rPr>
          <w:rFonts w:cs="Arial"/>
          <w:spacing w:val="26"/>
        </w:rPr>
        <w:t>Естественно</w:t>
      </w:r>
      <w:r w:rsidRPr="0091106B">
        <w:rPr>
          <w:rFonts w:cs="Arial"/>
        </w:rPr>
        <w:t xml:space="preserve"> </w:t>
      </w:r>
      <w:r w:rsidRPr="0091106B">
        <w:rPr>
          <w:rFonts w:cs="Arial"/>
          <w:i/>
        </w:rPr>
        <w:t>(бабушка пытается продолжить говорить, ведущий перекрывает её)</w:t>
      </w:r>
      <w:r w:rsidRPr="0091106B">
        <w:rPr>
          <w:rFonts w:cs="Arial"/>
        </w:rPr>
        <w:t xml:space="preserve">. </w:t>
      </w:r>
      <w:r w:rsidRPr="0091106B">
        <w:rPr>
          <w:rFonts w:cs="Arial"/>
          <w:spacing w:val="26"/>
        </w:rPr>
        <w:t>Естественно!</w:t>
      </w:r>
      <w:r w:rsidRPr="0091106B">
        <w:rPr>
          <w:rFonts w:cs="Arial"/>
        </w:rPr>
        <w:t xml:space="preserve"> И она пропустила, что такое Стандарты, в выражении Огня Владыки. Но по Синтезу. Вас Дух очень зарядил. Всё. До Стандартов не дошли </w:t>
      </w:r>
      <w:r w:rsidRPr="0091106B">
        <w:rPr>
          <w:rFonts w:cs="Arial"/>
          <w:i/>
        </w:rPr>
        <w:t>(ведущий смеётся)</w:t>
      </w:r>
      <w:r w:rsidRPr="0091106B">
        <w:rPr>
          <w:rFonts w:cs="Arial"/>
        </w:rPr>
        <w:t>. Законы испол</w:t>
      </w:r>
      <w:r w:rsidRPr="0091106B">
        <w:rPr>
          <w:rFonts w:cs="Arial"/>
        </w:rPr>
        <w:t>ь</w:t>
      </w:r>
      <w:r w:rsidRPr="0091106B">
        <w:rPr>
          <w:rFonts w:cs="Arial"/>
        </w:rPr>
        <w:t xml:space="preserve">зовали! Ладно. Всё по – вы всё уже поняли. Всё </w:t>
      </w:r>
      <w:r w:rsidRPr="0091106B">
        <w:rPr>
          <w:rFonts w:cs="Arial"/>
          <w:i/>
        </w:rPr>
        <w:t>(бабушка соглашается)</w:t>
      </w:r>
      <w:r w:rsidRPr="0091106B">
        <w:rPr>
          <w:rFonts w:cs="Arial"/>
        </w:rPr>
        <w:t>. Увидели? Не по ним, вообще вот, по ситу</w:t>
      </w:r>
      <w:r w:rsidRPr="0091106B">
        <w:rPr>
          <w:rFonts w:cs="Arial"/>
        </w:rPr>
        <w:t>а</w:t>
      </w:r>
      <w:r w:rsidRPr="0091106B">
        <w:rPr>
          <w:rFonts w:cs="Arial"/>
        </w:rPr>
        <w:t>ции. И вот мы очень часто лезем в то или отвлекаемся от того, что надо или взять или изучить или определить свои Стандарты. А у нас как? Закон свободы Воли, что беспр</w:t>
      </w:r>
      <w:r w:rsidRPr="0091106B">
        <w:rPr>
          <w:rFonts w:cs="Arial"/>
        </w:rPr>
        <w:t>е</w:t>
      </w:r>
      <w:r w:rsidRPr="0091106B">
        <w:rPr>
          <w:rFonts w:cs="Arial"/>
        </w:rPr>
        <w:t>дел: «Да могу всё!» Можешь. Только, пожалуйста, знай Стандарт возможностей! Ну, ты не можешь</w:t>
      </w:r>
      <w:r w:rsidRPr="0091106B">
        <w:rPr>
          <w:rFonts w:cs="Arial"/>
          <w:i/>
        </w:rPr>
        <w:t xml:space="preserve"> </w:t>
      </w:r>
      <w:r w:rsidRPr="0091106B">
        <w:rPr>
          <w:rFonts w:cs="Arial"/>
        </w:rPr>
        <w:t xml:space="preserve">бегать тремя ногами, даже если хочется. Почему? У тебя две ноги. Даже если ты эту сделаешь, механическую ногу. Ты не сможешь бегать тремя ногами! Она будет постоянно у тебя </w:t>
      </w:r>
      <w:r w:rsidRPr="0091106B">
        <w:rPr>
          <w:rFonts w:cs="Arial"/>
          <w:i/>
        </w:rPr>
        <w:t>(ведущий издаёт свистящий звук)</w:t>
      </w:r>
      <w:r w:rsidRPr="0091106B">
        <w:rPr>
          <w:rFonts w:cs="Arial"/>
        </w:rPr>
        <w:t xml:space="preserve"> ну, как ты будешь, это – переоб</w:t>
      </w:r>
      <w:r w:rsidRPr="0091106B">
        <w:rPr>
          <w:rFonts w:cs="Arial"/>
        </w:rPr>
        <w:t>у</w:t>
      </w:r>
      <w:r w:rsidRPr="0091106B">
        <w:rPr>
          <w:rFonts w:cs="Arial"/>
        </w:rPr>
        <w:t>чать всё хождение на три ноги, потом возвращаться в две ноги – ты ж вечно с ней ходить не можешь. А иногда и р</w:t>
      </w:r>
      <w:r w:rsidRPr="0091106B">
        <w:rPr>
          <w:rFonts w:cs="Arial"/>
        </w:rPr>
        <w:t>е</w:t>
      </w:r>
      <w:r w:rsidRPr="0091106B">
        <w:rPr>
          <w:rFonts w:cs="Arial"/>
        </w:rPr>
        <w:t xml:space="preserve">монт предстоит. В общем, сумасшествие! Вот так и мы тоже по жизни. И вот Синтезобраз </w:t>
      </w:r>
      <w:r w:rsidRPr="0091106B">
        <w:rPr>
          <w:rFonts w:cs="Arial"/>
          <w:spacing w:val="26"/>
        </w:rPr>
        <w:t>учит обладать Синтезом Образа Отца</w:t>
      </w:r>
      <w:r w:rsidRPr="0091106B">
        <w:rPr>
          <w:rFonts w:cs="Arial"/>
        </w:rPr>
        <w:t xml:space="preserve"> в Стандартах, Законах, Методах и Прав</w:t>
      </w:r>
      <w:r w:rsidRPr="0091106B">
        <w:rPr>
          <w:rFonts w:cs="Arial"/>
        </w:rPr>
        <w:t>и</w:t>
      </w:r>
      <w:r w:rsidRPr="0091106B">
        <w:rPr>
          <w:rFonts w:cs="Arial"/>
        </w:rPr>
        <w:t>лах. Это не значит что</w:t>
      </w:r>
      <w:r w:rsidRPr="0091106B">
        <w:rPr>
          <w:rFonts w:cs="Arial"/>
        </w:rPr>
        <w:noBreakHyphen/>
        <w:t xml:space="preserve">то нарушать или не нарушать. Чтоб ты </w:t>
      </w:r>
      <w:r w:rsidRPr="0091106B">
        <w:rPr>
          <w:rFonts w:cs="Arial"/>
          <w:spacing w:val="26"/>
        </w:rPr>
        <w:t xml:space="preserve">видел, </w:t>
      </w:r>
      <w:r w:rsidRPr="0091106B">
        <w:rPr>
          <w:rFonts w:cs="Arial"/>
        </w:rPr>
        <w:t xml:space="preserve">что </w:t>
      </w:r>
      <w:r w:rsidRPr="0091106B">
        <w:rPr>
          <w:rFonts w:cs="Arial"/>
          <w:spacing w:val="26"/>
        </w:rPr>
        <w:t>Стандарт такой</w:t>
      </w:r>
      <w:r w:rsidRPr="0091106B">
        <w:rPr>
          <w:rFonts w:cs="Arial"/>
        </w:rPr>
        <w:t>. Он развивает сове</w:t>
      </w:r>
      <w:r w:rsidRPr="0091106B">
        <w:rPr>
          <w:rFonts w:cs="Arial"/>
        </w:rPr>
        <w:t>р</w:t>
      </w:r>
      <w:r w:rsidRPr="0091106B">
        <w:rPr>
          <w:rFonts w:cs="Arial"/>
        </w:rPr>
        <w:t>шенство мысли, чтоб ты этот Стандарт увидел. Чтоб ты в</w:t>
      </w:r>
      <w:r w:rsidRPr="0091106B">
        <w:rPr>
          <w:rFonts w:cs="Arial"/>
        </w:rPr>
        <w:t>и</w:t>
      </w:r>
      <w:r w:rsidRPr="0091106B">
        <w:rPr>
          <w:rFonts w:cs="Arial"/>
        </w:rPr>
        <w:t xml:space="preserve">дел, что </w:t>
      </w:r>
      <w:r w:rsidRPr="0091106B">
        <w:rPr>
          <w:rFonts w:cs="Arial"/>
          <w:spacing w:val="26"/>
        </w:rPr>
        <w:t>Закон такой!</w:t>
      </w:r>
      <w:r w:rsidRPr="0091106B">
        <w:rPr>
          <w:rFonts w:cs="Arial"/>
        </w:rPr>
        <w:t xml:space="preserve"> Можно применить другой Закон. Молодец. Применяй. Но это другой закон, и по нему, такое действие. По этому Закону – такое действие. В Синтезе этих Законов – этакое действие. Действуй. Но ты должен </w:t>
      </w:r>
      <w:r w:rsidRPr="0091106B">
        <w:rPr>
          <w:rFonts w:cs="Arial"/>
          <w:spacing w:val="26"/>
        </w:rPr>
        <w:t>это видеть!</w:t>
      </w:r>
      <w:r w:rsidRPr="0091106B">
        <w:rPr>
          <w:rFonts w:cs="Arial"/>
        </w:rPr>
        <w:t xml:space="preserve"> И стремиться к совершенству исполнения одного Закона, второго или Синтеза их. И </w:t>
      </w:r>
      <w:r w:rsidRPr="0091106B">
        <w:rPr>
          <w:rFonts w:cs="Arial"/>
          <w:spacing w:val="26"/>
        </w:rPr>
        <w:t>развиваться этим</w:t>
      </w:r>
      <w:r w:rsidRPr="0091106B">
        <w:rPr>
          <w:rFonts w:cs="Arial"/>
        </w:rPr>
        <w:t xml:space="preserve">. И тогда </w:t>
      </w:r>
      <w:r w:rsidRPr="0091106B">
        <w:rPr>
          <w:rFonts w:cs="Arial"/>
          <w:spacing w:val="26"/>
        </w:rPr>
        <w:t>ты развиваешься этим</w:t>
      </w:r>
      <w:r w:rsidRPr="0091106B">
        <w:rPr>
          <w:rFonts w:cs="Arial"/>
        </w:rPr>
        <w:t>. И твой Синт</w:t>
      </w:r>
      <w:r w:rsidRPr="0091106B">
        <w:rPr>
          <w:rFonts w:cs="Arial"/>
        </w:rPr>
        <w:t>е</w:t>
      </w:r>
      <w:r w:rsidRPr="0091106B">
        <w:rPr>
          <w:rFonts w:cs="Arial"/>
        </w:rPr>
        <w:t xml:space="preserve">зобраз этим развивается. То есть, </w:t>
      </w:r>
      <w:r w:rsidRPr="0091106B">
        <w:rPr>
          <w:rFonts w:cs="Arial"/>
          <w:spacing w:val="26"/>
        </w:rPr>
        <w:t>Синтезобраз разв</w:t>
      </w:r>
      <w:r w:rsidRPr="0091106B">
        <w:rPr>
          <w:rFonts w:cs="Arial"/>
          <w:spacing w:val="26"/>
        </w:rPr>
        <w:t>и</w:t>
      </w:r>
      <w:r w:rsidRPr="0091106B">
        <w:rPr>
          <w:rFonts w:cs="Arial"/>
          <w:spacing w:val="26"/>
        </w:rPr>
        <w:t>вается Синтезом Образов Стандартов</w:t>
      </w:r>
      <w:r w:rsidRPr="0091106B">
        <w:rPr>
          <w:rFonts w:cs="Arial"/>
        </w:rPr>
        <w:t xml:space="preserve"> Образом З</w:t>
      </w:r>
      <w:r w:rsidRPr="0091106B">
        <w:rPr>
          <w:rFonts w:cs="Arial"/>
        </w:rPr>
        <w:t>а</w:t>
      </w:r>
      <w:r w:rsidRPr="0091106B">
        <w:rPr>
          <w:rFonts w:cs="Arial"/>
        </w:rPr>
        <w:lastRenderedPageBreak/>
        <w:t xml:space="preserve">конов – </w:t>
      </w:r>
      <w:r w:rsidRPr="0091106B">
        <w:rPr>
          <w:rFonts w:cs="Arial"/>
          <w:spacing w:val="26"/>
        </w:rPr>
        <w:t>Образов Законов, Образов Методов и О</w:t>
      </w:r>
      <w:r w:rsidRPr="0091106B">
        <w:rPr>
          <w:rFonts w:cs="Arial"/>
          <w:spacing w:val="26"/>
        </w:rPr>
        <w:t>б</w:t>
      </w:r>
      <w:r w:rsidRPr="0091106B">
        <w:rPr>
          <w:rFonts w:cs="Arial"/>
          <w:spacing w:val="26"/>
        </w:rPr>
        <w:t>разов Правил Синтезом между собой</w:t>
      </w:r>
      <w:r w:rsidRPr="0091106B">
        <w:rPr>
          <w:rFonts w:cs="Arial"/>
        </w:rPr>
        <w:t xml:space="preserve">, в том числе Стандартов, Законов, Методов, Правил в четверице между собой, </w:t>
      </w:r>
      <w:r w:rsidRPr="0091106B">
        <w:rPr>
          <w:rFonts w:cs="Arial"/>
          <w:spacing w:val="26"/>
        </w:rPr>
        <w:t xml:space="preserve">для совершенства деятельности наших частей. </w:t>
      </w:r>
      <w:r w:rsidRPr="0091106B">
        <w:rPr>
          <w:rFonts w:cs="Arial"/>
        </w:rPr>
        <w:t>И, когда мы говорим о совершенстве наших ча</w:t>
      </w:r>
      <w:r w:rsidRPr="0091106B">
        <w:rPr>
          <w:rFonts w:cs="Arial"/>
        </w:rPr>
        <w:t>с</w:t>
      </w:r>
      <w:r w:rsidRPr="0091106B">
        <w:rPr>
          <w:rFonts w:cs="Arial"/>
        </w:rPr>
        <w:t>тей, очень часто имеется ввиду не совершенная работа чакр. Это тренировка. Хочешь, чтоб тело совершенно раб</w:t>
      </w:r>
      <w:r w:rsidRPr="0091106B">
        <w:rPr>
          <w:rFonts w:cs="Arial"/>
        </w:rPr>
        <w:t>о</w:t>
      </w:r>
      <w:r w:rsidRPr="0091106B">
        <w:rPr>
          <w:rFonts w:cs="Arial"/>
        </w:rPr>
        <w:t xml:space="preserve">тало – занимайся гимнастикой. Хочешь, чтоб совершенно чакры работали – занимайся чувствительной гимнастикой. Чувствуй больше </w:t>
      </w:r>
      <w:r w:rsidRPr="0091106B">
        <w:rPr>
          <w:rFonts w:cs="Arial"/>
          <w:i/>
        </w:rPr>
        <w:t xml:space="preserve">(кашель в зале). </w:t>
      </w:r>
      <w:r w:rsidRPr="0091106B">
        <w:rPr>
          <w:rFonts w:cs="Arial"/>
        </w:rPr>
        <w:t xml:space="preserve">Чувство первой чакры, второй, третьей, четвёртой, пятой, шестой </w:t>
      </w:r>
      <w:r w:rsidRPr="0091106B">
        <w:rPr>
          <w:rFonts w:cs="Arial"/>
          <w:i/>
        </w:rPr>
        <w:t xml:space="preserve">(пауза). </w:t>
      </w:r>
      <w:r w:rsidRPr="0091106B">
        <w:rPr>
          <w:rFonts w:cs="Arial"/>
        </w:rPr>
        <w:t>Сед</w:t>
      </w:r>
      <w:r w:rsidRPr="0091106B">
        <w:rPr>
          <w:rFonts w:cs="Arial"/>
        </w:rPr>
        <w:t>ь</w:t>
      </w:r>
      <w:r w:rsidRPr="0091106B">
        <w:rPr>
          <w:rFonts w:cs="Arial"/>
        </w:rPr>
        <w:t>мой, восьмой, и – тридцать второй. Есть разные чувства. Тридцать два присутствия. На каждом разные чувства? Должны идти на разные чакры? Выходя сейчас на четвё</w:t>
      </w:r>
      <w:r w:rsidRPr="0091106B">
        <w:rPr>
          <w:rFonts w:cs="Arial"/>
        </w:rPr>
        <w:t>р</w:t>
      </w:r>
      <w:r w:rsidRPr="0091106B">
        <w:rPr>
          <w:rFonts w:cs="Arial"/>
        </w:rPr>
        <w:t xml:space="preserve">тое присутствие, у вас четвёртая чакра </w:t>
      </w:r>
      <w:r w:rsidRPr="0091106B">
        <w:rPr>
          <w:rFonts w:cs="Arial"/>
          <w:i/>
        </w:rPr>
        <w:t>(пауза)</w:t>
      </w:r>
      <w:r w:rsidRPr="0091106B">
        <w:rPr>
          <w:rFonts w:cs="Arial"/>
        </w:rPr>
        <w:t xml:space="preserve"> ха – </w:t>
      </w:r>
      <w:r w:rsidRPr="0091106B">
        <w:rPr>
          <w:rFonts w:cs="Arial"/>
          <w:i/>
        </w:rPr>
        <w:t>(вопр</w:t>
      </w:r>
      <w:r w:rsidRPr="0091106B">
        <w:rPr>
          <w:rFonts w:cs="Arial"/>
          <w:i/>
        </w:rPr>
        <w:t>о</w:t>
      </w:r>
      <w:r w:rsidRPr="0091106B">
        <w:rPr>
          <w:rFonts w:cs="Arial"/>
          <w:i/>
        </w:rPr>
        <w:t>сительная пауза)</w:t>
      </w:r>
      <w:r w:rsidRPr="0091106B">
        <w:rPr>
          <w:rFonts w:cs="Arial"/>
        </w:rPr>
        <w:t xml:space="preserve"> действует, как чувство четвёртого пр</w:t>
      </w:r>
      <w:r w:rsidRPr="0091106B">
        <w:rPr>
          <w:rFonts w:cs="Arial"/>
        </w:rPr>
        <w:t>и</w:t>
      </w:r>
      <w:r w:rsidRPr="0091106B">
        <w:rPr>
          <w:rFonts w:cs="Arial"/>
        </w:rPr>
        <w:t>сутствия? Или вы там первой чакрой зажигаете, которая о</w:t>
      </w:r>
      <w:r w:rsidRPr="0091106B">
        <w:rPr>
          <w:rFonts w:cs="Arial"/>
        </w:rPr>
        <w:t>т</w:t>
      </w:r>
      <w:r w:rsidRPr="0091106B">
        <w:rPr>
          <w:rFonts w:cs="Arial"/>
        </w:rPr>
        <w:t>вечает за чувства физического присутствия? Или пятой з</w:t>
      </w:r>
      <w:r w:rsidRPr="0091106B">
        <w:rPr>
          <w:rFonts w:cs="Arial"/>
        </w:rPr>
        <w:t>а</w:t>
      </w:r>
      <w:r w:rsidRPr="0091106B">
        <w:rPr>
          <w:rFonts w:cs="Arial"/>
        </w:rPr>
        <w:t xml:space="preserve">жигаете, которая отвечает за чувства </w:t>
      </w:r>
      <w:r w:rsidRPr="0091106B">
        <w:rPr>
          <w:rFonts w:cs="Arial"/>
          <w:i/>
        </w:rPr>
        <w:t>(слышится вздох в</w:t>
      </w:r>
      <w:r w:rsidRPr="0091106B">
        <w:rPr>
          <w:rFonts w:cs="Arial"/>
          <w:i/>
        </w:rPr>
        <w:t>е</w:t>
      </w:r>
      <w:r w:rsidRPr="0091106B">
        <w:rPr>
          <w:rFonts w:cs="Arial"/>
          <w:i/>
        </w:rPr>
        <w:t>дущего)</w:t>
      </w:r>
      <w:r w:rsidRPr="0091106B">
        <w:rPr>
          <w:rFonts w:cs="Arial"/>
        </w:rPr>
        <w:t xml:space="preserve"> пятого присутствия? А надо брать  чувства четвё</w:t>
      </w:r>
      <w:r w:rsidRPr="0091106B">
        <w:rPr>
          <w:rFonts w:cs="Arial"/>
        </w:rPr>
        <w:t>р</w:t>
      </w:r>
      <w:r w:rsidRPr="0091106B">
        <w:rPr>
          <w:rFonts w:cs="Arial"/>
        </w:rPr>
        <w:t xml:space="preserve">того. Чё тут сложного? Одна чакра – </w:t>
      </w:r>
      <w:r w:rsidRPr="0091106B">
        <w:rPr>
          <w:rFonts w:cs="Arial"/>
          <w:spacing w:val="26"/>
        </w:rPr>
        <w:t>разнообразие чувств</w:t>
      </w:r>
      <w:r w:rsidRPr="0091106B">
        <w:rPr>
          <w:rFonts w:cs="Arial"/>
        </w:rPr>
        <w:t>, но одного присутствия. И все чакры будут раб</w:t>
      </w:r>
      <w:r w:rsidRPr="0091106B">
        <w:rPr>
          <w:rFonts w:cs="Arial"/>
        </w:rPr>
        <w:t>о</w:t>
      </w:r>
      <w:r w:rsidRPr="0091106B">
        <w:rPr>
          <w:rFonts w:cs="Arial"/>
        </w:rPr>
        <w:t xml:space="preserve">тать. А если мы будем бегать и искать чувства физические всех чакр – чакры будут работать по присутственностям физики. На других присутствиях могут сработать, а могут – нет. Ведь чакры </w:t>
      </w:r>
      <w:r w:rsidRPr="0091106B">
        <w:rPr>
          <w:rFonts w:cs="Arial"/>
          <w:spacing w:val="26"/>
        </w:rPr>
        <w:t>физически</w:t>
      </w:r>
      <w:r w:rsidRPr="0091106B">
        <w:rPr>
          <w:rFonts w:cs="Arial"/>
        </w:rPr>
        <w:t xml:space="preserve"> чувствуют все чувства в ч</w:t>
      </w:r>
      <w:r w:rsidRPr="0091106B">
        <w:rPr>
          <w:rFonts w:cs="Arial"/>
        </w:rPr>
        <w:t>е</w:t>
      </w:r>
      <w:r w:rsidRPr="0091106B">
        <w:rPr>
          <w:rFonts w:cs="Arial"/>
        </w:rPr>
        <w:t>тырёхмерности физики. Если б всё так было легко, мы б учили чакры по присутственностям присутствия физики. Вы скажете: «Ну, присутственности выходят туда!» Вот прису</w:t>
      </w:r>
      <w:r w:rsidRPr="0091106B">
        <w:rPr>
          <w:rFonts w:cs="Arial"/>
        </w:rPr>
        <w:t>т</w:t>
      </w:r>
      <w:r w:rsidRPr="0091106B">
        <w:rPr>
          <w:rFonts w:cs="Arial"/>
        </w:rPr>
        <w:t>ственности туда выходят, а чувства и чакры – нет. Они о</w:t>
      </w:r>
      <w:r w:rsidRPr="0091106B">
        <w:rPr>
          <w:rFonts w:cs="Arial"/>
        </w:rPr>
        <w:t>с</w:t>
      </w:r>
      <w:r w:rsidRPr="0091106B">
        <w:rPr>
          <w:rFonts w:cs="Arial"/>
        </w:rPr>
        <w:t xml:space="preserve">таются </w:t>
      </w:r>
      <w:r w:rsidRPr="0091106B">
        <w:rPr>
          <w:rFonts w:cs="Arial"/>
          <w:i/>
        </w:rPr>
        <w:t>(слышится хлопок)</w:t>
      </w:r>
      <w:r w:rsidRPr="0091106B">
        <w:rPr>
          <w:rFonts w:cs="Arial"/>
        </w:rPr>
        <w:t xml:space="preserve"> физически </w:t>
      </w:r>
      <w:r w:rsidRPr="0091106B">
        <w:rPr>
          <w:rFonts w:cs="Arial"/>
          <w:i/>
        </w:rPr>
        <w:t>(хлопок)</w:t>
      </w:r>
      <w:r w:rsidRPr="0091106B">
        <w:rPr>
          <w:rFonts w:cs="Arial"/>
        </w:rPr>
        <w:t xml:space="preserve"> переполн</w:t>
      </w:r>
      <w:r w:rsidRPr="0091106B">
        <w:rPr>
          <w:rFonts w:cs="Arial"/>
        </w:rPr>
        <w:t>е</w:t>
      </w:r>
      <w:r w:rsidRPr="0091106B">
        <w:rPr>
          <w:rFonts w:cs="Arial"/>
        </w:rPr>
        <w:t xml:space="preserve">ны </w:t>
      </w:r>
      <w:r w:rsidRPr="0091106B">
        <w:rPr>
          <w:rFonts w:cs="Arial"/>
          <w:i/>
        </w:rPr>
        <w:t>(хлопки)</w:t>
      </w:r>
      <w:r w:rsidRPr="0091106B">
        <w:rPr>
          <w:rFonts w:cs="Arial"/>
        </w:rPr>
        <w:t xml:space="preserve"> физикой. И когда попадаешь ты на другое пр</w:t>
      </w:r>
      <w:r w:rsidRPr="0091106B">
        <w:rPr>
          <w:rFonts w:cs="Arial"/>
        </w:rPr>
        <w:t>и</w:t>
      </w:r>
      <w:r w:rsidRPr="0091106B">
        <w:rPr>
          <w:rFonts w:cs="Arial"/>
        </w:rPr>
        <w:t xml:space="preserve">сутствие, а у тебя чувства физики </w:t>
      </w:r>
      <w:r w:rsidRPr="0091106B">
        <w:rPr>
          <w:rFonts w:cs="Arial"/>
          <w:i/>
        </w:rPr>
        <w:t>(слышатся щелчки)</w:t>
      </w:r>
      <w:r w:rsidRPr="0091106B">
        <w:rPr>
          <w:rFonts w:cs="Arial"/>
        </w:rPr>
        <w:t> – т</w:t>
      </w:r>
      <w:r w:rsidRPr="0091106B">
        <w:rPr>
          <w:rFonts w:cs="Arial"/>
        </w:rPr>
        <w:t>е</w:t>
      </w:r>
      <w:r w:rsidRPr="0091106B">
        <w:rPr>
          <w:rFonts w:cs="Arial"/>
        </w:rPr>
        <w:t>бе надо вначале преодолеть чувства физические и пол</w:t>
      </w:r>
      <w:r w:rsidRPr="0091106B">
        <w:rPr>
          <w:rFonts w:cs="Arial"/>
        </w:rPr>
        <w:t>у</w:t>
      </w:r>
      <w:r w:rsidRPr="0091106B">
        <w:rPr>
          <w:rFonts w:cs="Arial"/>
        </w:rPr>
        <w:t>чать чувства другого присутствия. И тогда чакра перестра</w:t>
      </w:r>
      <w:r w:rsidRPr="0091106B">
        <w:rPr>
          <w:rFonts w:cs="Arial"/>
        </w:rPr>
        <w:t>и</w:t>
      </w:r>
      <w:r w:rsidRPr="0091106B">
        <w:rPr>
          <w:rFonts w:cs="Arial"/>
        </w:rPr>
        <w:t>вается и начинает воспринимать и чувствовать другое пр</w:t>
      </w:r>
      <w:r w:rsidRPr="0091106B">
        <w:rPr>
          <w:rFonts w:cs="Arial"/>
        </w:rPr>
        <w:t>и</w:t>
      </w:r>
      <w:r w:rsidRPr="0091106B">
        <w:rPr>
          <w:rFonts w:cs="Arial"/>
        </w:rPr>
        <w:t xml:space="preserve">сутствие. Вы очень часто не можете чувствовать другое присутствие </w:t>
      </w:r>
      <w:r w:rsidRPr="0091106B">
        <w:rPr>
          <w:rFonts w:cs="Arial"/>
          <w:spacing w:val="26"/>
        </w:rPr>
        <w:t>только потому</w:t>
      </w:r>
      <w:r w:rsidRPr="0091106B">
        <w:rPr>
          <w:rFonts w:cs="Arial"/>
        </w:rPr>
        <w:t>, что чакра пресыщена чувс</w:t>
      </w:r>
      <w:r w:rsidRPr="0091106B">
        <w:rPr>
          <w:rFonts w:cs="Arial"/>
        </w:rPr>
        <w:t>т</w:t>
      </w:r>
      <w:r w:rsidRPr="0091106B">
        <w:rPr>
          <w:rFonts w:cs="Arial"/>
        </w:rPr>
        <w:lastRenderedPageBreak/>
        <w:t>вами физического присутствия. Поэтому в Йоге есть обяз</w:t>
      </w:r>
      <w:r w:rsidRPr="0091106B">
        <w:rPr>
          <w:rFonts w:cs="Arial"/>
        </w:rPr>
        <w:t>а</w:t>
      </w:r>
      <w:r w:rsidRPr="0091106B">
        <w:rPr>
          <w:rFonts w:cs="Arial"/>
        </w:rPr>
        <w:t xml:space="preserve">тельный метод – овладеть чувствами и не погружаться в них, чтобы не чувствовать </w:t>
      </w:r>
      <w:r w:rsidRPr="0091106B">
        <w:rPr>
          <w:rFonts w:cs="Arial"/>
          <w:i/>
        </w:rPr>
        <w:t>(ведущий издаёт звук вопроса)</w:t>
      </w:r>
      <w:r w:rsidRPr="0091106B">
        <w:rPr>
          <w:rFonts w:cs="Arial"/>
        </w:rPr>
        <w:t xml:space="preserve"> чувствами физического присутствия </w:t>
      </w:r>
      <w:r w:rsidRPr="0091106B">
        <w:rPr>
          <w:rFonts w:cs="Arial"/>
          <w:i/>
        </w:rPr>
        <w:t>(ведущий издаёт звук утверждения)</w:t>
      </w:r>
      <w:r w:rsidRPr="0091106B">
        <w:rPr>
          <w:rFonts w:cs="Arial"/>
        </w:rPr>
        <w:t xml:space="preserve"> другое присутствие. В общем, чакра – пр</w:t>
      </w:r>
      <w:r w:rsidRPr="0091106B">
        <w:rPr>
          <w:rFonts w:cs="Arial"/>
        </w:rPr>
        <w:t>и</w:t>
      </w:r>
      <w:r w:rsidRPr="0091106B">
        <w:rPr>
          <w:rFonts w:cs="Arial"/>
        </w:rPr>
        <w:t>сутствие, сфера мысли – присутствие или проявление, в перспективе. И так далее (заканчивает полушёпотом). Всё во всём! Сложно? В принципе – нет. Просто. После третьего Синтеза пытались чакрами сонастроиться с каждым прису</w:t>
      </w:r>
      <w:r w:rsidRPr="0091106B">
        <w:rPr>
          <w:rFonts w:cs="Arial"/>
        </w:rPr>
        <w:t>т</w:t>
      </w:r>
      <w:r w:rsidRPr="0091106B">
        <w:rPr>
          <w:rFonts w:cs="Arial"/>
        </w:rPr>
        <w:t>ствием? Первую чакру – с третьей присутственностью ф</w:t>
      </w:r>
      <w:r w:rsidRPr="0091106B">
        <w:rPr>
          <w:rFonts w:cs="Arial"/>
        </w:rPr>
        <w:t>и</w:t>
      </w:r>
      <w:r w:rsidRPr="0091106B">
        <w:rPr>
          <w:rFonts w:cs="Arial"/>
        </w:rPr>
        <w:t>зического присутствия. Вторую чакру – с третьей присутс</w:t>
      </w:r>
      <w:r w:rsidRPr="0091106B">
        <w:rPr>
          <w:rFonts w:cs="Arial"/>
        </w:rPr>
        <w:t>т</w:t>
      </w:r>
      <w:r w:rsidRPr="0091106B">
        <w:rPr>
          <w:rFonts w:cs="Arial"/>
        </w:rPr>
        <w:t>венностью эфирного присутствия. Вернее вторую чакру. Третью чакру – с третьей присутственностью третьего пр</w:t>
      </w:r>
      <w:r w:rsidRPr="0091106B">
        <w:rPr>
          <w:rFonts w:cs="Arial"/>
        </w:rPr>
        <w:t>и</w:t>
      </w:r>
      <w:r w:rsidRPr="0091106B">
        <w:rPr>
          <w:rFonts w:cs="Arial"/>
        </w:rPr>
        <w:t xml:space="preserve">сутствия. И так до тридцать второго. Вы скажете: «Нельзя!» Почему нельзя? Вы ж </w:t>
      </w:r>
      <w:r w:rsidRPr="0091106B">
        <w:rPr>
          <w:rFonts w:cs="Arial"/>
          <w:spacing w:val="26"/>
        </w:rPr>
        <w:t>с третьими присутственност</w:t>
      </w:r>
      <w:r w:rsidRPr="0091106B">
        <w:rPr>
          <w:rFonts w:cs="Arial"/>
          <w:spacing w:val="26"/>
        </w:rPr>
        <w:t>я</w:t>
      </w:r>
      <w:r w:rsidRPr="0091106B">
        <w:rPr>
          <w:rFonts w:cs="Arial"/>
          <w:spacing w:val="26"/>
        </w:rPr>
        <w:t>ми</w:t>
      </w:r>
      <w:r w:rsidRPr="0091106B">
        <w:rPr>
          <w:rFonts w:cs="Arial"/>
        </w:rPr>
        <w:t xml:space="preserve"> стыкуетесь? Если вы прошли третий Синтез, вы имеете право стыковаться </w:t>
      </w:r>
      <w:r w:rsidRPr="0091106B">
        <w:rPr>
          <w:rFonts w:cs="Arial"/>
          <w:spacing w:val="26"/>
        </w:rPr>
        <w:t>со всеми</w:t>
      </w:r>
      <w:r w:rsidRPr="0091106B">
        <w:rPr>
          <w:rFonts w:cs="Arial"/>
        </w:rPr>
        <w:t xml:space="preserve"> третьими присутственност</w:t>
      </w:r>
      <w:r w:rsidRPr="0091106B">
        <w:rPr>
          <w:rFonts w:cs="Arial"/>
        </w:rPr>
        <w:t>я</w:t>
      </w:r>
      <w:r w:rsidRPr="0091106B">
        <w:rPr>
          <w:rFonts w:cs="Arial"/>
        </w:rPr>
        <w:t xml:space="preserve">ми на всех присутствиях. Прошли четвёртый Синтез – вы можете стыковаться со всеми </w:t>
      </w:r>
      <w:r w:rsidRPr="0091106B">
        <w:rPr>
          <w:rFonts w:cs="Arial"/>
          <w:spacing w:val="26"/>
        </w:rPr>
        <w:t>четвёртыми</w:t>
      </w:r>
      <w:r w:rsidRPr="0091106B">
        <w:rPr>
          <w:rFonts w:cs="Arial"/>
        </w:rPr>
        <w:t xml:space="preserve"> присутстве</w:t>
      </w:r>
      <w:r w:rsidRPr="0091106B">
        <w:rPr>
          <w:rFonts w:cs="Arial"/>
        </w:rPr>
        <w:t>н</w:t>
      </w:r>
      <w:r w:rsidRPr="0091106B">
        <w:rPr>
          <w:rFonts w:cs="Arial"/>
        </w:rPr>
        <w:t>ностями на всех присутствиях. Не только с четвёртым пр</w:t>
      </w:r>
      <w:r w:rsidRPr="0091106B">
        <w:rPr>
          <w:rFonts w:cs="Arial"/>
        </w:rPr>
        <w:t>и</w:t>
      </w:r>
      <w:r w:rsidRPr="0091106B">
        <w:rPr>
          <w:rFonts w:cs="Arial"/>
        </w:rPr>
        <w:t>сутствием, а со всеми четвёртыми присутственностями, д</w:t>
      </w:r>
      <w:r w:rsidRPr="0091106B">
        <w:rPr>
          <w:rFonts w:cs="Arial"/>
        </w:rPr>
        <w:t>а</w:t>
      </w:r>
      <w:r w:rsidRPr="0091106B">
        <w:rPr>
          <w:rFonts w:cs="Arial"/>
        </w:rPr>
        <w:t xml:space="preserve">же на 64-м присутствии. То есть, по всей Метагалактике. Знаете такое, </w:t>
      </w:r>
      <w:r w:rsidRPr="0091106B">
        <w:rPr>
          <w:rFonts w:cs="Arial"/>
          <w:spacing w:val="26"/>
        </w:rPr>
        <w:t>каждый</w:t>
      </w:r>
      <w:r w:rsidRPr="0091106B">
        <w:rPr>
          <w:rFonts w:cs="Arial"/>
        </w:rPr>
        <w:t xml:space="preserve"> Синтез универсален. Четвёртый н</w:t>
      </w:r>
      <w:r w:rsidRPr="0091106B">
        <w:rPr>
          <w:rFonts w:cs="Arial"/>
        </w:rPr>
        <w:t>о</w:t>
      </w:r>
      <w:r w:rsidRPr="0091106B">
        <w:rPr>
          <w:rFonts w:cs="Arial"/>
        </w:rPr>
        <w:t>мер Синтеза предполагает любое взаимодействие со всеми четвёрками. Универсальность. Значит, вы уже можете х</w:t>
      </w:r>
      <w:r w:rsidRPr="0091106B">
        <w:rPr>
          <w:rFonts w:cs="Arial"/>
        </w:rPr>
        <w:t>о</w:t>
      </w:r>
      <w:r w:rsidRPr="0091106B">
        <w:rPr>
          <w:rFonts w:cs="Arial"/>
        </w:rPr>
        <w:t>дить за четыре Синтеза по всем присутствиям Метагалакт</w:t>
      </w:r>
      <w:r w:rsidRPr="0091106B">
        <w:rPr>
          <w:rFonts w:cs="Arial"/>
        </w:rPr>
        <w:t>и</w:t>
      </w:r>
      <w:r w:rsidRPr="0091106B">
        <w:rPr>
          <w:rFonts w:cs="Arial"/>
        </w:rPr>
        <w:t>ки. В четырёх присутственностях. Да это много! Это физ</w:t>
      </w:r>
      <w:r w:rsidRPr="0091106B">
        <w:rPr>
          <w:rFonts w:cs="Arial"/>
        </w:rPr>
        <w:t>и</w:t>
      </w:r>
      <w:r w:rsidRPr="0091106B">
        <w:rPr>
          <w:rFonts w:cs="Arial"/>
        </w:rPr>
        <w:t xml:space="preserve">ческий мир каждого присутствия. Бери – не хочу. И вот, вот такие мысли, вот такие </w:t>
      </w:r>
      <w:r w:rsidRPr="0091106B">
        <w:rPr>
          <w:rFonts w:cs="Arial"/>
          <w:spacing w:val="26"/>
        </w:rPr>
        <w:t>взгляды</w:t>
      </w:r>
      <w:r w:rsidRPr="0091106B">
        <w:rPr>
          <w:rFonts w:cs="Arial"/>
        </w:rPr>
        <w:t xml:space="preserve">, вот такие </w:t>
      </w:r>
      <w:r w:rsidRPr="0091106B">
        <w:rPr>
          <w:rFonts w:cs="Arial"/>
          <w:spacing w:val="26"/>
        </w:rPr>
        <w:t>подходы</w:t>
      </w:r>
      <w:r w:rsidRPr="0091106B">
        <w:rPr>
          <w:rFonts w:cs="Arial"/>
        </w:rPr>
        <w:t xml:space="preserve"> формирует Синтезобраз. Из этого складываются </w:t>
      </w:r>
      <w:r w:rsidRPr="0091106B">
        <w:rPr>
          <w:rFonts w:cs="Arial"/>
          <w:spacing w:val="26"/>
        </w:rPr>
        <w:t>пр</w:t>
      </w:r>
      <w:r w:rsidRPr="0091106B">
        <w:rPr>
          <w:rFonts w:cs="Arial"/>
          <w:spacing w:val="26"/>
        </w:rPr>
        <w:t>а</w:t>
      </w:r>
      <w:r w:rsidRPr="0091106B">
        <w:rPr>
          <w:rFonts w:cs="Arial"/>
          <w:spacing w:val="26"/>
        </w:rPr>
        <w:t>вильные принципы деятельности</w:t>
      </w:r>
      <w:r w:rsidRPr="0091106B">
        <w:rPr>
          <w:rFonts w:cs="Arial"/>
        </w:rPr>
        <w:t xml:space="preserve">, когда вы этими подходами наработаете. Уберём слово «правильные». Это из прав. </w:t>
      </w:r>
      <w:r w:rsidRPr="0091106B">
        <w:rPr>
          <w:rFonts w:cs="Arial"/>
          <w:spacing w:val="26"/>
        </w:rPr>
        <w:t>Совершенные</w:t>
      </w:r>
      <w:r w:rsidRPr="0091106B">
        <w:rPr>
          <w:rFonts w:cs="Arial"/>
        </w:rPr>
        <w:t xml:space="preserve"> принципы деятельности – это уже точно из Образа Отца. И Синтезобраз отрабатывает с</w:t>
      </w:r>
      <w:r w:rsidRPr="0091106B">
        <w:rPr>
          <w:rFonts w:cs="Arial"/>
        </w:rPr>
        <w:t>о</w:t>
      </w:r>
      <w:r w:rsidRPr="0091106B">
        <w:rPr>
          <w:rFonts w:cs="Arial"/>
        </w:rPr>
        <w:t>вершенные принципы деятельности. Подчёркиваю – не сп</w:t>
      </w:r>
      <w:r w:rsidRPr="0091106B">
        <w:rPr>
          <w:rFonts w:cs="Arial"/>
        </w:rPr>
        <w:t>и</w:t>
      </w:r>
      <w:r w:rsidRPr="0091106B">
        <w:rPr>
          <w:rFonts w:cs="Arial"/>
        </w:rPr>
        <w:t xml:space="preserve">сывает у соседей, не изучает у других великих этических деятелей, а берёт Стандарт, Законы, Методы Отца и </w:t>
      </w:r>
      <w:r w:rsidRPr="0091106B">
        <w:rPr>
          <w:rFonts w:cs="Arial"/>
          <w:spacing w:val="26"/>
        </w:rPr>
        <w:t>скл</w:t>
      </w:r>
      <w:r w:rsidRPr="0091106B">
        <w:rPr>
          <w:rFonts w:cs="Arial"/>
          <w:spacing w:val="26"/>
        </w:rPr>
        <w:t>а</w:t>
      </w:r>
      <w:r w:rsidRPr="0091106B">
        <w:rPr>
          <w:rFonts w:cs="Arial"/>
          <w:spacing w:val="26"/>
        </w:rPr>
        <w:t>дывает сам</w:t>
      </w:r>
      <w:r w:rsidRPr="0091106B">
        <w:rPr>
          <w:rFonts w:cs="Arial"/>
        </w:rPr>
        <w:t xml:space="preserve"> свои принципы. И даже, </w:t>
      </w:r>
      <w:r w:rsidRPr="0091106B">
        <w:rPr>
          <w:rFonts w:cs="Arial"/>
          <w:spacing w:val="26"/>
        </w:rPr>
        <w:t>узнав это у др</w:t>
      </w:r>
      <w:r w:rsidRPr="0091106B">
        <w:rPr>
          <w:rFonts w:cs="Arial"/>
          <w:spacing w:val="26"/>
        </w:rPr>
        <w:t>у</w:t>
      </w:r>
      <w:r w:rsidRPr="0091106B">
        <w:rPr>
          <w:rFonts w:cs="Arial"/>
          <w:spacing w:val="26"/>
        </w:rPr>
        <w:lastRenderedPageBreak/>
        <w:t>гого</w:t>
      </w:r>
      <w:r w:rsidRPr="0091106B">
        <w:rPr>
          <w:rFonts w:cs="Arial"/>
        </w:rPr>
        <w:t xml:space="preserve">, который подсказал, он </w:t>
      </w:r>
      <w:r w:rsidRPr="0091106B">
        <w:rPr>
          <w:rFonts w:cs="Arial"/>
          <w:spacing w:val="26"/>
        </w:rPr>
        <w:t>должен это продумать и применить по-своему</w:t>
      </w:r>
      <w:r w:rsidRPr="0091106B">
        <w:rPr>
          <w:rFonts w:cs="Arial"/>
        </w:rPr>
        <w:t xml:space="preserve">. Чтоб то же самое, что сказал другой, </w:t>
      </w:r>
      <w:r w:rsidRPr="0091106B">
        <w:rPr>
          <w:rFonts w:cs="Arial"/>
          <w:spacing w:val="26"/>
        </w:rPr>
        <w:t>проверить и сделать своим</w:t>
      </w:r>
      <w:r w:rsidRPr="0091106B">
        <w:rPr>
          <w:rFonts w:cs="Arial"/>
        </w:rPr>
        <w:t xml:space="preserve">. Обязательно. Вы скажете: «Так он же может просто поверить! И будет дано». Он может поверить. Будет дано. А потом – проверить. Вот поэтому в Синтезе обязательно – </w:t>
      </w:r>
      <w:r w:rsidRPr="0091106B">
        <w:rPr>
          <w:rFonts w:cs="Arial"/>
          <w:spacing w:val="26"/>
        </w:rPr>
        <w:t>вера и знания</w:t>
      </w:r>
      <w:r w:rsidRPr="0091106B">
        <w:rPr>
          <w:rFonts w:cs="Arial"/>
        </w:rPr>
        <w:t xml:space="preserve">. Знания, которые обосновывают, и вера, которая даёт </w:t>
      </w:r>
      <w:r w:rsidRPr="0091106B">
        <w:rPr>
          <w:rFonts w:cs="Arial"/>
          <w:i/>
        </w:rPr>
        <w:t>(слышится хлопок)</w:t>
      </w:r>
      <w:r w:rsidRPr="0091106B">
        <w:rPr>
          <w:rFonts w:cs="Arial"/>
        </w:rPr>
        <w:t xml:space="preserve">. Два полушария – получается цельность. Если </w:t>
      </w:r>
      <w:r w:rsidRPr="0091106B">
        <w:rPr>
          <w:rFonts w:cs="Arial"/>
          <w:spacing w:val="26"/>
        </w:rPr>
        <w:t>чисто вера</w:t>
      </w:r>
      <w:r w:rsidRPr="0091106B">
        <w:rPr>
          <w:rFonts w:cs="Arial"/>
        </w:rPr>
        <w:t xml:space="preserve">, как в пятой расе, – фанатизм. Если </w:t>
      </w:r>
      <w:r w:rsidRPr="0091106B">
        <w:rPr>
          <w:rFonts w:cs="Arial"/>
          <w:spacing w:val="26"/>
        </w:rPr>
        <w:t xml:space="preserve">чисто знания, </w:t>
      </w:r>
      <w:r w:rsidRPr="0091106B">
        <w:rPr>
          <w:rFonts w:cs="Arial"/>
        </w:rPr>
        <w:t xml:space="preserve">как в пятой расе, – фанатизм знания. Дисбаланс. Синтезобраз терпеть не может дисбаланс. Ему нужна </w:t>
      </w:r>
      <w:r w:rsidRPr="0091106B">
        <w:rPr>
          <w:rFonts w:cs="Arial"/>
          <w:spacing w:val="26"/>
        </w:rPr>
        <w:t>и вера, и знания</w:t>
      </w:r>
      <w:r w:rsidRPr="0091106B">
        <w:rPr>
          <w:rFonts w:cs="Arial"/>
        </w:rPr>
        <w:t>. А можно что</w:t>
      </w:r>
      <w:r w:rsidRPr="0091106B">
        <w:rPr>
          <w:rFonts w:cs="Arial"/>
        </w:rPr>
        <w:noBreakHyphen/>
        <w:t xml:space="preserve">то одно? Нельзя. Я Синтез веры и знания. </w:t>
      </w:r>
      <w:r w:rsidRPr="0091106B">
        <w:rPr>
          <w:rFonts w:cs="Arial"/>
          <w:spacing w:val="26"/>
        </w:rPr>
        <w:t>Из Синтеза веры и знания рождаю новый образ</w:t>
      </w:r>
      <w:r w:rsidRPr="0091106B">
        <w:rPr>
          <w:rFonts w:cs="Arial"/>
        </w:rPr>
        <w:t>, где и вера, и знания, – поэтому я Синтезо</w:t>
      </w:r>
      <w:r w:rsidRPr="0091106B">
        <w:rPr>
          <w:rFonts w:cs="Arial"/>
        </w:rPr>
        <w:t>б</w:t>
      </w:r>
      <w:r w:rsidRPr="0091106B">
        <w:rPr>
          <w:rFonts w:cs="Arial"/>
        </w:rPr>
        <w:t xml:space="preserve">раз. Если у меня </w:t>
      </w:r>
      <w:r w:rsidRPr="0091106B">
        <w:rPr>
          <w:rFonts w:cs="Arial"/>
          <w:spacing w:val="26"/>
        </w:rPr>
        <w:t>только знания</w:t>
      </w:r>
      <w:r w:rsidRPr="0091106B">
        <w:rPr>
          <w:rFonts w:cs="Arial"/>
        </w:rPr>
        <w:t>, – я уже не Синтезо</w:t>
      </w:r>
      <w:r w:rsidRPr="0091106B">
        <w:rPr>
          <w:rFonts w:cs="Arial"/>
        </w:rPr>
        <w:t>б</w:t>
      </w:r>
      <w:r w:rsidRPr="0091106B">
        <w:rPr>
          <w:rFonts w:cs="Arial"/>
        </w:rPr>
        <w:t xml:space="preserve">раз, – ментальный калека. Если у меня </w:t>
      </w:r>
      <w:r w:rsidRPr="0091106B">
        <w:rPr>
          <w:rFonts w:cs="Arial"/>
          <w:spacing w:val="26"/>
        </w:rPr>
        <w:t>только вера</w:t>
      </w:r>
      <w:r w:rsidRPr="0091106B">
        <w:rPr>
          <w:rFonts w:cs="Arial"/>
        </w:rPr>
        <w:t>, – я уже не Синтезобраз, я – религиозный фанатик, то есть, т</w:t>
      </w:r>
      <w:r w:rsidRPr="0091106B">
        <w:rPr>
          <w:rFonts w:cs="Arial"/>
        </w:rPr>
        <w:t>о</w:t>
      </w:r>
      <w:r w:rsidRPr="0091106B">
        <w:rPr>
          <w:rFonts w:cs="Arial"/>
        </w:rPr>
        <w:t>же, калека. Ты верующий? Ни в коем случае! Я ещё и знающий. Ты знающий? Ни в коем случаи! Я ещё и веру</w:t>
      </w:r>
      <w:r w:rsidRPr="0091106B">
        <w:rPr>
          <w:rFonts w:cs="Arial"/>
        </w:rPr>
        <w:t>ю</w:t>
      </w:r>
      <w:r w:rsidRPr="0091106B">
        <w:rPr>
          <w:rFonts w:cs="Arial"/>
        </w:rPr>
        <w:t xml:space="preserve">щий. Только в Синтезе – верующий и знающий, знающий и верующий. Поэтому с точки Синтезобраза, все верующие уже слегка </w:t>
      </w:r>
      <w:r w:rsidRPr="0091106B">
        <w:rPr>
          <w:rFonts w:cs="Arial"/>
          <w:i/>
        </w:rPr>
        <w:t>(пауза)</w:t>
      </w:r>
      <w:r w:rsidRPr="0091106B">
        <w:rPr>
          <w:rFonts w:cs="Arial"/>
        </w:rPr>
        <w:t> – не обязательно знающие, а все зна</w:t>
      </w:r>
      <w:r w:rsidRPr="0091106B">
        <w:rPr>
          <w:rFonts w:cs="Arial"/>
        </w:rPr>
        <w:t>ю</w:t>
      </w:r>
      <w:r w:rsidRPr="0091106B">
        <w:rPr>
          <w:rFonts w:cs="Arial"/>
        </w:rPr>
        <w:t xml:space="preserve">щие слегка </w:t>
      </w:r>
      <w:r w:rsidRPr="0091106B">
        <w:rPr>
          <w:rFonts w:cs="Arial"/>
          <w:i/>
        </w:rPr>
        <w:t>(пауза)</w:t>
      </w:r>
      <w:r w:rsidRPr="0091106B">
        <w:rPr>
          <w:rFonts w:cs="Arial"/>
        </w:rPr>
        <w:t xml:space="preserve"> – не обязательно верующие. И он </w:t>
      </w:r>
      <w:r w:rsidRPr="0091106B">
        <w:rPr>
          <w:rFonts w:cs="Arial"/>
          <w:spacing w:val="26"/>
        </w:rPr>
        <w:t>ищет</w:t>
      </w:r>
      <w:r w:rsidRPr="0091106B">
        <w:rPr>
          <w:rFonts w:cs="Arial"/>
        </w:rPr>
        <w:t xml:space="preserve"> по миру Синтез их. В итоге, с точки зрения Новой эпохи и Синтезобраза, все верующие церкви уже – без прав или имеют половинку прав после рождения Синтезобраза. То есть, они верующие без знаний. Больничка. И все учёные, которые знают, но не верят, с точки зрения Синтезобраза, тоже, недалёкие люди </w:t>
      </w:r>
      <w:r w:rsidRPr="0091106B">
        <w:rPr>
          <w:rFonts w:cs="Arial"/>
          <w:i/>
        </w:rPr>
        <w:t>(слышится покашливание в зале</w:t>
      </w:r>
      <w:r w:rsidRPr="0091106B">
        <w:rPr>
          <w:rFonts w:cs="Arial"/>
        </w:rPr>
        <w:t>). Научная больничка. Ну, больничка по-научному. А какая ему разница, кто, чем болеет? И учёные могут болеть, и веру</w:t>
      </w:r>
      <w:r w:rsidRPr="0091106B">
        <w:rPr>
          <w:rFonts w:cs="Arial"/>
        </w:rPr>
        <w:t>ю</w:t>
      </w:r>
      <w:r w:rsidRPr="0091106B">
        <w:rPr>
          <w:rFonts w:cs="Arial"/>
        </w:rPr>
        <w:t>щие. Усё ж – человеки. Только однобоко развитые. А я и г</w:t>
      </w:r>
      <w:r w:rsidRPr="0091106B">
        <w:rPr>
          <w:rFonts w:cs="Arial"/>
        </w:rPr>
        <w:t>о</w:t>
      </w:r>
      <w:r w:rsidRPr="0091106B">
        <w:rPr>
          <w:rFonts w:cs="Arial"/>
        </w:rPr>
        <w:t>ворю, что такое Синтезобраз. Вы можете с этим не согл</w:t>
      </w:r>
      <w:r w:rsidRPr="0091106B">
        <w:rPr>
          <w:rFonts w:cs="Arial"/>
        </w:rPr>
        <w:t>а</w:t>
      </w:r>
      <w:r w:rsidRPr="0091106B">
        <w:rPr>
          <w:rFonts w:cs="Arial"/>
        </w:rPr>
        <w:t xml:space="preserve">ситься. Я не хочу никого там трогать из людей, печалить их. </w:t>
      </w:r>
      <w:r w:rsidRPr="0091106B">
        <w:rPr>
          <w:rFonts w:cs="Arial"/>
          <w:spacing w:val="26"/>
        </w:rPr>
        <w:t>Мы</w:t>
      </w:r>
      <w:r w:rsidRPr="0091106B">
        <w:rPr>
          <w:rFonts w:cs="Arial"/>
        </w:rPr>
        <w:t xml:space="preserve"> должны это знать, что у нас знания и вера должны быть – идеально. </w:t>
      </w:r>
      <w:r w:rsidRPr="0091106B">
        <w:rPr>
          <w:rFonts w:cs="Arial"/>
          <w:spacing w:val="26"/>
        </w:rPr>
        <w:t>Веришь</w:t>
      </w:r>
      <w:r w:rsidRPr="0091106B">
        <w:rPr>
          <w:rFonts w:cs="Arial"/>
        </w:rPr>
        <w:t xml:space="preserve"> – объясни знанием. </w:t>
      </w:r>
      <w:r w:rsidRPr="0091106B">
        <w:rPr>
          <w:rFonts w:cs="Arial"/>
          <w:spacing w:val="26"/>
        </w:rPr>
        <w:t xml:space="preserve">Знаешь – </w:t>
      </w:r>
      <w:r w:rsidRPr="0091106B">
        <w:rPr>
          <w:rFonts w:cs="Arial"/>
        </w:rPr>
        <w:t xml:space="preserve">объясни верой. </w:t>
      </w:r>
      <w:r w:rsidRPr="0091106B">
        <w:rPr>
          <w:rFonts w:cs="Arial"/>
          <w:spacing w:val="26"/>
        </w:rPr>
        <w:t>Поверь</w:t>
      </w:r>
      <w:r w:rsidRPr="0091106B">
        <w:rPr>
          <w:rFonts w:cs="Arial"/>
        </w:rPr>
        <w:t>! Иди дальше. И после этого иди дальше. Что</w:t>
      </w:r>
      <w:r w:rsidRPr="0091106B">
        <w:rPr>
          <w:rFonts w:cs="Arial"/>
        </w:rPr>
        <w:noBreakHyphen/>
        <w:t xml:space="preserve">то из этого не сложил – </w:t>
      </w:r>
      <w:r w:rsidRPr="0091106B">
        <w:rPr>
          <w:rFonts w:cs="Arial"/>
          <w:spacing w:val="26"/>
        </w:rPr>
        <w:t xml:space="preserve">Синтезобраз не </w:t>
      </w:r>
      <w:r w:rsidRPr="0091106B">
        <w:rPr>
          <w:rFonts w:cs="Arial"/>
          <w:spacing w:val="26"/>
        </w:rPr>
        <w:lastRenderedPageBreak/>
        <w:t>развивается</w:t>
      </w:r>
      <w:r w:rsidRPr="0091106B">
        <w:rPr>
          <w:rFonts w:cs="Arial"/>
        </w:rPr>
        <w:t>. Твои мышления, сила мысли не развиваю</w:t>
      </w:r>
      <w:r w:rsidRPr="0091106B">
        <w:rPr>
          <w:rFonts w:cs="Arial"/>
        </w:rPr>
        <w:t>т</w:t>
      </w:r>
      <w:r w:rsidRPr="0091106B">
        <w:rPr>
          <w:rFonts w:cs="Arial"/>
        </w:rPr>
        <w:t xml:space="preserve">ся, и ты не доходишь </w:t>
      </w:r>
      <w:r w:rsidRPr="0091106B">
        <w:rPr>
          <w:rFonts w:cs="Arial"/>
          <w:spacing w:val="26"/>
        </w:rPr>
        <w:t>до совершенств</w:t>
      </w:r>
      <w:r w:rsidRPr="0091106B">
        <w:rPr>
          <w:rFonts w:cs="Arial"/>
        </w:rPr>
        <w:t>, нужных Синт</w:t>
      </w:r>
      <w:r w:rsidRPr="0091106B">
        <w:rPr>
          <w:rFonts w:cs="Arial"/>
        </w:rPr>
        <w:t>е</w:t>
      </w:r>
      <w:r w:rsidRPr="0091106B">
        <w:rPr>
          <w:rFonts w:cs="Arial"/>
        </w:rPr>
        <w:t xml:space="preserve">зобразу. Вот так живёт Синтезобраз. </w:t>
      </w:r>
      <w:r w:rsidRPr="0091106B">
        <w:rPr>
          <w:rFonts w:cs="Arial"/>
          <w:spacing w:val="26"/>
        </w:rPr>
        <w:t>И развивает</w:t>
      </w:r>
      <w:r w:rsidRPr="0091106B">
        <w:rPr>
          <w:rFonts w:cs="Arial"/>
        </w:rPr>
        <w:t xml:space="preserve"> вашу мысль и сферы мысли в Синтезе Веры и знания (запомните, обязательно) поиском применения стандартов (применения! применение – это синтез знания и Веры), применения ста</w:t>
      </w:r>
      <w:r w:rsidRPr="0091106B">
        <w:rPr>
          <w:rFonts w:cs="Arial"/>
        </w:rPr>
        <w:t>н</w:t>
      </w:r>
      <w:r w:rsidRPr="0091106B">
        <w:rPr>
          <w:rFonts w:cs="Arial"/>
        </w:rPr>
        <w:t>дартов, законов, методов и правил. Применил – прошёл. Не применил – не прошёл Синтезобраз в своём развитии дальше. Вроде простые вещи. Некоторые такие выводы смогут сделать сами. Только пройдёт две недели и, всп</w:t>
      </w:r>
      <w:r w:rsidRPr="0091106B">
        <w:rPr>
          <w:rFonts w:cs="Arial"/>
        </w:rPr>
        <w:t>о</w:t>
      </w:r>
      <w:r w:rsidRPr="0091106B">
        <w:rPr>
          <w:rFonts w:cs="Arial"/>
        </w:rPr>
        <w:t>миная о Синтезобразе, вы должны вспомнить именно вот эти слова, вот. После перерыва вот этого сказанного. И т</w:t>
      </w:r>
      <w:r w:rsidRPr="0091106B">
        <w:rPr>
          <w:rFonts w:cs="Arial"/>
        </w:rPr>
        <w:t>о</w:t>
      </w:r>
      <w:r w:rsidRPr="0091106B">
        <w:rPr>
          <w:rFonts w:cs="Arial"/>
        </w:rPr>
        <w:t>гда вы будете жить Синтезобразом. Если вы забудете об этом Синтезе, об этом применении вот этой четверицы: стандартов, законов, методов, правил Синтезобраза в с</w:t>
      </w:r>
      <w:r w:rsidRPr="0091106B">
        <w:rPr>
          <w:rFonts w:cs="Arial"/>
        </w:rPr>
        <w:t>о</w:t>
      </w:r>
      <w:r w:rsidRPr="0091106B">
        <w:rPr>
          <w:rFonts w:cs="Arial"/>
        </w:rPr>
        <w:t>вершенстве деятельности, ваш Синтезобраз будет. Но ему уже нечего будет делать.  Вернее он будет делать, но вы не будете чувствовать его работу. А, значит, вы не будете с</w:t>
      </w:r>
      <w:r w:rsidRPr="0091106B">
        <w:rPr>
          <w:rFonts w:cs="Arial"/>
        </w:rPr>
        <w:t>о</w:t>
      </w:r>
      <w:r w:rsidRPr="0091106B">
        <w:rPr>
          <w:rFonts w:cs="Arial"/>
        </w:rPr>
        <w:t>вершенны по присутствию и не будете совершенно ходить по всем присутствиям. Всё. И вы опять будете нарушать своё развитие. Вроде и в Синтезе, вроде и не всё получае</w:t>
      </w:r>
      <w:r w:rsidRPr="0091106B">
        <w:rPr>
          <w:rFonts w:cs="Arial"/>
        </w:rPr>
        <w:t>т</w:t>
      </w:r>
      <w:r w:rsidRPr="0091106B">
        <w:rPr>
          <w:rFonts w:cs="Arial"/>
        </w:rPr>
        <w:t xml:space="preserve">ся. Почему? Синтезобраз не ищет новых совершенств. Вот так всё и просто, и потом становится сложным, если ты сам всё усложнил. Не надо усложн. . Вот этот поиск простоты. Надо наоборот упрощать действия. </w:t>
      </w:r>
      <w:r w:rsidRPr="0091106B">
        <w:rPr>
          <w:rFonts w:cs="Arial"/>
          <w:b/>
        </w:rPr>
        <w:t>Синтезобраз действ</w:t>
      </w:r>
      <w:r w:rsidRPr="0091106B">
        <w:rPr>
          <w:rFonts w:cs="Arial"/>
          <w:b/>
        </w:rPr>
        <w:t>у</w:t>
      </w:r>
      <w:r w:rsidRPr="0091106B">
        <w:rPr>
          <w:rFonts w:cs="Arial"/>
          <w:b/>
        </w:rPr>
        <w:t>ет законом Отца</w:t>
      </w:r>
      <w:r w:rsidRPr="0091106B">
        <w:rPr>
          <w:rFonts w:cs="Arial"/>
        </w:rPr>
        <w:t xml:space="preserve">, </w:t>
      </w:r>
      <w:r w:rsidRPr="0091106B">
        <w:rPr>
          <w:rFonts w:cs="Arial"/>
          <w:b/>
        </w:rPr>
        <w:t xml:space="preserve">который говорит: всё просто. </w:t>
      </w:r>
      <w:r w:rsidRPr="0091106B">
        <w:rPr>
          <w:rFonts w:cs="Arial"/>
        </w:rPr>
        <w:t>И даже сложную вещь надо упрощать, но по Стандартам, Законам, Методам и Правилам. То, что для тебя сложно, говорит о том, что более высокий Закон или Стандарт, в котором это просто. То есть Стандарт следующей иерархической ступ</w:t>
      </w:r>
      <w:r w:rsidRPr="0091106B">
        <w:rPr>
          <w:rFonts w:cs="Arial"/>
        </w:rPr>
        <w:t>е</w:t>
      </w:r>
      <w:r w:rsidRPr="0091106B">
        <w:rPr>
          <w:rFonts w:cs="Arial"/>
        </w:rPr>
        <w:t>ни. То, что для тебя сложно – это попытка выйти на сл</w:t>
      </w:r>
      <w:r w:rsidRPr="0091106B">
        <w:rPr>
          <w:rFonts w:cs="Arial"/>
        </w:rPr>
        <w:t>е</w:t>
      </w:r>
      <w:r w:rsidRPr="0091106B">
        <w:rPr>
          <w:rFonts w:cs="Arial"/>
        </w:rPr>
        <w:t xml:space="preserve">дующую ступень. И тебя мучает сложность только по тому, что ты не переходишь на эту ступень или в своих Правилах, или в своих Методах, или в своих Законах, или в своих Стандартах. Если ты переходишь на эту ступень, – тебя </w:t>
      </w:r>
      <w:r w:rsidRPr="0091106B">
        <w:rPr>
          <w:rFonts w:cs="Arial"/>
          <w:i/>
        </w:rPr>
        <w:t>это</w:t>
      </w:r>
      <w:r w:rsidRPr="0091106B">
        <w:rPr>
          <w:rFonts w:cs="Arial"/>
        </w:rPr>
        <w:t xml:space="preserve"> уже не мучает. И у тебя становится всё просто. Ну, это ж даже по жизни так. Всё. Вот этим … И вот этим развив</w:t>
      </w:r>
      <w:r w:rsidRPr="0091106B">
        <w:rPr>
          <w:rFonts w:cs="Arial"/>
        </w:rPr>
        <w:t>а</w:t>
      </w:r>
      <w:r w:rsidRPr="0091106B">
        <w:rPr>
          <w:rFonts w:cs="Arial"/>
        </w:rPr>
        <w:t xml:space="preserve">ются мысли. Мысли и мышление Синтезобраза. При этом </w:t>
      </w:r>
      <w:r w:rsidRPr="0091106B">
        <w:rPr>
          <w:rFonts w:cs="Arial"/>
        </w:rPr>
        <w:lastRenderedPageBreak/>
        <w:t>само мышление в развитии нового – это Вера, а ещё, как мышление) … Поэтому Синтез Веры и знаний… Вера и зн</w:t>
      </w:r>
      <w:r w:rsidRPr="0091106B">
        <w:rPr>
          <w:rFonts w:cs="Arial"/>
        </w:rPr>
        <w:t>а</w:t>
      </w:r>
      <w:r w:rsidRPr="0091106B">
        <w:rPr>
          <w:rFonts w:cs="Arial"/>
        </w:rPr>
        <w:t>ния образуются на двенадцатом, хотя знания бывают и на четвёртом. Ну, для пятой расы и для нас тоже, потому что мы дети её ещё. И вот здесь рождается мышление Синт</w:t>
      </w:r>
      <w:r w:rsidRPr="0091106B">
        <w:rPr>
          <w:rFonts w:cs="Arial"/>
        </w:rPr>
        <w:t>е</w:t>
      </w:r>
      <w:r w:rsidRPr="0091106B">
        <w:rPr>
          <w:rFonts w:cs="Arial"/>
        </w:rPr>
        <w:t>зобраза, которое ищет мыслью Синтез Веры и знания. Оно и знает, оно и думает, всё, но принципиально по-простому оно ищет Стандарты, Методы, законы и Правила в любой работе. Даже в профессиональной. У вас же в профессии тоже есть свои Стандарты, свои Законы, свои Правила – той, что вы исполняете, если так думаете. Значит и их ищет … А если вы их освоите Синтезобразом, – вы станете ма</w:t>
      </w:r>
      <w:r w:rsidRPr="0091106B">
        <w:rPr>
          <w:rFonts w:cs="Arial"/>
        </w:rPr>
        <w:t>с</w:t>
      </w:r>
      <w:r w:rsidRPr="0091106B">
        <w:rPr>
          <w:rFonts w:cs="Arial"/>
        </w:rPr>
        <w:t>тером «золотые руки» в своей профессии, потому что Си</w:t>
      </w:r>
      <w:r w:rsidRPr="0091106B">
        <w:rPr>
          <w:rFonts w:cs="Arial"/>
        </w:rPr>
        <w:t>н</w:t>
      </w:r>
      <w:r w:rsidRPr="0091106B">
        <w:rPr>
          <w:rFonts w:cs="Arial"/>
        </w:rPr>
        <w:t>тезобраз автоматически применяет Методы и Правила профессии. Называется одним словом – совершенный профессионал. Ведь Синтезобраз занимается Совершенс</w:t>
      </w:r>
      <w:r w:rsidRPr="0091106B">
        <w:rPr>
          <w:rFonts w:cs="Arial"/>
        </w:rPr>
        <w:t>т</w:t>
      </w:r>
      <w:r w:rsidRPr="0091106B">
        <w:rPr>
          <w:rFonts w:cs="Arial"/>
        </w:rPr>
        <w:t>вом. Надо идти к Совершенству профессии, если она вас интересует, – обязательно. Иначе, зачем вы пошли туда работать? Ради денег? Деньги – это дополнительно. А это важно. Надо ж на что</w:t>
      </w:r>
      <w:r w:rsidRPr="0091106B">
        <w:rPr>
          <w:rFonts w:cs="Arial"/>
        </w:rPr>
        <w:noBreakHyphen/>
        <w:t>то кушать и жить. Но при этом в пои</w:t>
      </w:r>
      <w:r w:rsidRPr="0091106B">
        <w:rPr>
          <w:rFonts w:cs="Arial"/>
        </w:rPr>
        <w:t>с</w:t>
      </w:r>
      <w:r w:rsidRPr="0091106B">
        <w:rPr>
          <w:rFonts w:cs="Arial"/>
        </w:rPr>
        <w:t>ке Совершенства. А некоторые говорят: «Я не люблю пр</w:t>
      </w:r>
      <w:r w:rsidRPr="0091106B">
        <w:rPr>
          <w:rFonts w:cs="Arial"/>
        </w:rPr>
        <w:t>о</w:t>
      </w:r>
      <w:r w:rsidRPr="0091106B">
        <w:rPr>
          <w:rFonts w:cs="Arial"/>
        </w:rPr>
        <w:t xml:space="preserve">фессию» Тебя отправили туда учиться Совершенству в этой профессии. Восприми это ученически.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Тебе не нравится, – а надо.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Почему?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«Пути Господни не исповедимы»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Тогда смирись и скажи: </w:t>
      </w:r>
    </w:p>
    <w:p w:rsidR="0091106B" w:rsidRPr="0091106B" w:rsidRDefault="0091106B" w:rsidP="0091106B">
      <w:pPr>
        <w:tabs>
          <w:tab w:val="left" w:pos="2265"/>
        </w:tabs>
        <w:spacing w:line="240" w:lineRule="atLeast"/>
        <w:ind w:right="-142" w:firstLine="567"/>
        <w:rPr>
          <w:rFonts w:cs="Arial"/>
        </w:rPr>
      </w:pPr>
      <w:r w:rsidRPr="0091106B">
        <w:rPr>
          <w:rFonts w:cs="Arial"/>
        </w:rPr>
        <w:t>– «Не моя Воля, а твоя, Отче», если я куда не дёрнусь,  возвращаюсь к этой профессии. Буду осваивать.» А не нр</w:t>
      </w:r>
      <w:r w:rsidRPr="0091106B">
        <w:rPr>
          <w:rFonts w:cs="Arial"/>
        </w:rPr>
        <w:t>а</w:t>
      </w:r>
      <w:r w:rsidRPr="0091106B">
        <w:rPr>
          <w:rFonts w:cs="Arial"/>
        </w:rPr>
        <w:t xml:space="preserve">вится только потому, что таких Совершенств у меня нет. Ладно, научусь. </w:t>
      </w:r>
    </w:p>
    <w:p w:rsidR="0091106B" w:rsidRPr="0091106B" w:rsidRDefault="0091106B" w:rsidP="0091106B">
      <w:pPr>
        <w:tabs>
          <w:tab w:val="left" w:pos="2265"/>
        </w:tabs>
        <w:spacing w:line="240" w:lineRule="atLeast"/>
        <w:ind w:right="-142" w:firstLine="567"/>
        <w:rPr>
          <w:rFonts w:cs="Arial"/>
        </w:rPr>
      </w:pPr>
      <w:r w:rsidRPr="0091106B">
        <w:rPr>
          <w:rFonts w:cs="Arial"/>
        </w:rPr>
        <w:t>И как только ты согласишься, может появиться пр</w:t>
      </w:r>
      <w:r w:rsidRPr="0091106B">
        <w:rPr>
          <w:rFonts w:cs="Arial"/>
        </w:rPr>
        <w:t>о</w:t>
      </w:r>
      <w:r w:rsidRPr="0091106B">
        <w:rPr>
          <w:rFonts w:cs="Arial"/>
        </w:rPr>
        <w:t>фессия, которая радует тебя. Но в начале проверят, – на сколько ты согласился. И будешь совершенно отрабатывать это всё. А может не появиться. И тебя будут держать на этом месте десять лет, пока в Совершенстве его не отраб</w:t>
      </w:r>
      <w:r w:rsidRPr="0091106B">
        <w:rPr>
          <w:rFonts w:cs="Arial"/>
        </w:rPr>
        <w:t>о</w:t>
      </w:r>
      <w:r w:rsidRPr="0091106B">
        <w:rPr>
          <w:rFonts w:cs="Arial"/>
        </w:rPr>
        <w:t xml:space="preserve">таете. «Пути Господни не исповедимы» Ведь иногда не мы выбираем профессию, а профессия выбирает нас. Почему? </w:t>
      </w:r>
      <w:r w:rsidRPr="0091106B">
        <w:rPr>
          <w:rFonts w:cs="Arial"/>
        </w:rPr>
        <w:lastRenderedPageBreak/>
        <w:t>А у нас в Духе это записано. Дух хочет заниматься этой профессией, а мы не хотим. Как вы думаете: кто выиграет? Дух. Ну? Вы скажете: «А чего ж я не хочу, если мой Дух х</w:t>
      </w:r>
      <w:r w:rsidRPr="0091106B">
        <w:rPr>
          <w:rFonts w:cs="Arial"/>
        </w:rPr>
        <w:t>о</w:t>
      </w:r>
      <w:r w:rsidRPr="0091106B">
        <w:rPr>
          <w:rFonts w:cs="Arial"/>
        </w:rPr>
        <w:t>чет?» А Дух в вас не вошёл. Он сверху хочет. Он вам чуть-чуть себя дал и сказал: «Весь в вас не войду. Или не пом</w:t>
      </w:r>
      <w:r w:rsidRPr="0091106B">
        <w:rPr>
          <w:rFonts w:cs="Arial"/>
        </w:rPr>
        <w:t>е</w:t>
      </w:r>
      <w:r w:rsidRPr="0091106B">
        <w:rPr>
          <w:rFonts w:cs="Arial"/>
        </w:rPr>
        <w:t>щаюсь, или не хочу. Но хочу заниматься этой профессией» А так как вы чувствуете часть Духа, – вы и можете зан</w:t>
      </w:r>
      <w:r w:rsidRPr="0091106B">
        <w:rPr>
          <w:rFonts w:cs="Arial"/>
        </w:rPr>
        <w:t>и</w:t>
      </w:r>
      <w:r w:rsidRPr="0091106B">
        <w:rPr>
          <w:rFonts w:cs="Arial"/>
        </w:rPr>
        <w:t>маться, и не хотите этого. Никогда так не думали? А под</w:t>
      </w:r>
      <w:r w:rsidRPr="0091106B">
        <w:rPr>
          <w:rFonts w:cs="Arial"/>
        </w:rPr>
        <w:t>у</w:t>
      </w:r>
      <w:r w:rsidRPr="0091106B">
        <w:rPr>
          <w:rFonts w:cs="Arial"/>
        </w:rPr>
        <w:t>майте. Скоро Огонь так будет уметь делать. Свет так ещё умеет делать. Энергия не умеет. Авот  Дух и Свет – умеет. Они заставляют вас заниматься тем, чем … что полезно вам, а вы терпеть иногда этого не можете. Почему? Потому что по жизни вы считаете, что полезно другое. А иногда и другого не дано. Почему? Именно потому, что вы должны отработать в этом. А если сможете быстро отработать в этом, – и другое будет дано. Не сможете отработать быстро в этом, – и другое будет не дано. Ужасть, правда? Тогда з</w:t>
      </w:r>
      <w:r w:rsidRPr="0091106B">
        <w:rPr>
          <w:rFonts w:cs="Arial"/>
        </w:rPr>
        <w:t>а</w:t>
      </w:r>
      <w:r w:rsidRPr="0091106B">
        <w:rPr>
          <w:rFonts w:cs="Arial"/>
        </w:rPr>
        <w:t>кон: «Не моя Воля, а твоя, Отче» И Стандарт – «исполни Волю Отца» Ужас! Убери «ужас», порадуйся профессии, которая тебе не нравится. И когда ты искренне со всей В</w:t>
      </w:r>
      <w:r w:rsidRPr="0091106B">
        <w:rPr>
          <w:rFonts w:cs="Arial"/>
        </w:rPr>
        <w:t>е</w:t>
      </w:r>
      <w:r w:rsidRPr="0091106B">
        <w:rPr>
          <w:rFonts w:cs="Arial"/>
        </w:rPr>
        <w:t>рой и знанием порадуешься этому, тебе будет другое дано. Возможно, если тебе положено. Но хоть  преодолеешь эту ступень и, глядишь, в этой профессии станешь соверше</w:t>
      </w:r>
      <w:r w:rsidRPr="0091106B">
        <w:rPr>
          <w:rFonts w:cs="Arial"/>
        </w:rPr>
        <w:t>н</w:t>
      </w:r>
      <w:r w:rsidRPr="0091106B">
        <w:rPr>
          <w:rFonts w:cs="Arial"/>
        </w:rPr>
        <w:t>ным. М-м-м. У половины зала проблемы с профессией ок</w:t>
      </w:r>
      <w:r w:rsidRPr="0091106B">
        <w:rPr>
          <w:rFonts w:cs="Arial"/>
        </w:rPr>
        <w:t>а</w:t>
      </w:r>
      <w:r w:rsidRPr="0091106B">
        <w:rPr>
          <w:rFonts w:cs="Arial"/>
        </w:rPr>
        <w:t>зывается. Какие там личные дела, господи? Профессия, к</w:t>
      </w:r>
      <w:r w:rsidRPr="0091106B">
        <w:rPr>
          <w:rFonts w:cs="Arial"/>
        </w:rPr>
        <w:t>о</w:t>
      </w:r>
      <w:r w:rsidRPr="0091106B">
        <w:rPr>
          <w:rFonts w:cs="Arial"/>
        </w:rPr>
        <w:t>торая мучает заработком своим. И жить надо, и зарабат</w:t>
      </w:r>
      <w:r w:rsidRPr="0091106B">
        <w:rPr>
          <w:rFonts w:cs="Arial"/>
        </w:rPr>
        <w:t>ы</w:t>
      </w:r>
      <w:r w:rsidRPr="0091106B">
        <w:rPr>
          <w:rFonts w:cs="Arial"/>
        </w:rPr>
        <w:t xml:space="preserve">вать надо, и видеть уже это не могу. А надо. </w:t>
      </w:r>
    </w:p>
    <w:p w:rsidR="0091106B" w:rsidRPr="0091106B" w:rsidRDefault="0091106B" w:rsidP="0091106B">
      <w:pPr>
        <w:tabs>
          <w:tab w:val="left" w:pos="2265"/>
        </w:tabs>
        <w:spacing w:line="240" w:lineRule="atLeast"/>
        <w:ind w:right="-142" w:firstLine="567"/>
        <w:rPr>
          <w:rFonts w:cs="Arial"/>
        </w:rPr>
      </w:pPr>
      <w:r w:rsidRPr="0091106B">
        <w:rPr>
          <w:rFonts w:cs="Arial"/>
        </w:rPr>
        <w:t>– Смотри, потому что надо. И каждый день смотри, п</w:t>
      </w:r>
      <w:r w:rsidRPr="0091106B">
        <w:rPr>
          <w:rFonts w:cs="Arial"/>
        </w:rPr>
        <w:t>о</w:t>
      </w:r>
      <w:r w:rsidRPr="0091106B">
        <w:rPr>
          <w:rFonts w:cs="Arial"/>
        </w:rPr>
        <w:t>тому что надо</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Не могу больше. Не хочу. </w:t>
      </w:r>
    </w:p>
    <w:p w:rsidR="0091106B" w:rsidRPr="0091106B" w:rsidRDefault="0091106B" w:rsidP="0091106B">
      <w:pPr>
        <w:tabs>
          <w:tab w:val="left" w:pos="2265"/>
        </w:tabs>
        <w:spacing w:line="240" w:lineRule="atLeast"/>
        <w:ind w:right="-142" w:firstLine="567"/>
        <w:rPr>
          <w:rFonts w:cs="Arial"/>
        </w:rPr>
      </w:pPr>
      <w:r w:rsidRPr="0091106B">
        <w:rPr>
          <w:rFonts w:cs="Arial"/>
        </w:rPr>
        <w:t>И так уже десять, двадцать, тридцать, сорок, пятьд</w:t>
      </w:r>
      <w:r w:rsidRPr="0091106B">
        <w:rPr>
          <w:rFonts w:cs="Arial"/>
        </w:rPr>
        <w:t>е</w:t>
      </w:r>
      <w:r w:rsidRPr="0091106B">
        <w:rPr>
          <w:rFonts w:cs="Arial"/>
        </w:rPr>
        <w:t>сят лет. И будет больше. И в следующей жизни так будет. Пока не порадуешься этой … и не соединишь Веру и знание этой профессии, найдёшь Совершенство этой профессии для себя и тогда ты её преодолеешь. Любая профессия и дело преодолевается ее Совершенством. Быстро нашёл, взошёл и, глядишь, дадут новую. Быстро не нашёл, не вз</w:t>
      </w:r>
      <w:r w:rsidRPr="0091106B">
        <w:rPr>
          <w:rFonts w:cs="Arial"/>
        </w:rPr>
        <w:t>о</w:t>
      </w:r>
      <w:r w:rsidRPr="0091106B">
        <w:rPr>
          <w:rFonts w:cs="Arial"/>
        </w:rPr>
        <w:t>шёл и новую не дадут. Причём, то, что для одного сове</w:t>
      </w:r>
      <w:r w:rsidRPr="0091106B">
        <w:rPr>
          <w:rFonts w:cs="Arial"/>
        </w:rPr>
        <w:t>р</w:t>
      </w:r>
      <w:r w:rsidRPr="0091106B">
        <w:rPr>
          <w:rFonts w:cs="Arial"/>
        </w:rPr>
        <w:lastRenderedPageBreak/>
        <w:t>шенно, – для другого не совершенно. Совершенство оцен</w:t>
      </w:r>
      <w:r w:rsidRPr="0091106B">
        <w:rPr>
          <w:rFonts w:cs="Arial"/>
        </w:rPr>
        <w:t>и</w:t>
      </w:r>
      <w:r w:rsidRPr="0091106B">
        <w:rPr>
          <w:rFonts w:cs="Arial"/>
        </w:rPr>
        <w:t xml:space="preserve">вается лично вами. На вас, а не на соседе, который об этом думает. Отец смотрит по вашему Совершенству. </w:t>
      </w:r>
    </w:p>
    <w:p w:rsidR="0091106B" w:rsidRPr="0091106B" w:rsidRDefault="0091106B" w:rsidP="0091106B">
      <w:pPr>
        <w:tabs>
          <w:tab w:val="left" w:pos="2265"/>
        </w:tabs>
        <w:spacing w:line="240" w:lineRule="atLeast"/>
        <w:ind w:right="-142" w:firstLine="567"/>
        <w:rPr>
          <w:rFonts w:cs="Arial"/>
        </w:rPr>
      </w:pPr>
      <w:r w:rsidRPr="0091106B">
        <w:rPr>
          <w:rFonts w:cs="Arial"/>
        </w:rPr>
        <w:t>Как получить новую профессию или более широкую зарплату и уйти от старой? Усовершенствовать себя ма</w:t>
      </w:r>
      <w:r w:rsidRPr="0091106B">
        <w:rPr>
          <w:rFonts w:cs="Arial"/>
        </w:rPr>
        <w:t>к</w:t>
      </w:r>
      <w:r w:rsidRPr="0091106B">
        <w:rPr>
          <w:rFonts w:cs="Arial"/>
        </w:rPr>
        <w:t>симально в ней. Если ты откажешься, – новое ты не пол</w:t>
      </w:r>
      <w:r w:rsidRPr="0091106B">
        <w:rPr>
          <w:rFonts w:cs="Arial"/>
        </w:rPr>
        <w:t>у</w:t>
      </w:r>
      <w:r w:rsidRPr="0091106B">
        <w:rPr>
          <w:rFonts w:cs="Arial"/>
        </w:rPr>
        <w:t>чишь. Или  получишь и будет ещё хуже. То есть ты пол</w:t>
      </w:r>
      <w:r w:rsidRPr="0091106B">
        <w:rPr>
          <w:rFonts w:cs="Arial"/>
        </w:rPr>
        <w:t>у</w:t>
      </w:r>
      <w:r w:rsidRPr="0091106B">
        <w:rPr>
          <w:rFonts w:cs="Arial"/>
        </w:rPr>
        <w:t>чишь, – в другом контексте русского слова. Где вначале т</w:t>
      </w:r>
      <w:r w:rsidRPr="0091106B">
        <w:rPr>
          <w:rFonts w:cs="Arial"/>
        </w:rPr>
        <w:t>е</w:t>
      </w:r>
      <w:r w:rsidRPr="0091106B">
        <w:rPr>
          <w:rFonts w:cs="Arial"/>
        </w:rPr>
        <w:t>бе покажут, что всё хорошо, а потом ты поймёшь, что ты так «получил» за то, что ты не отработал Совершенство в пр</w:t>
      </w:r>
      <w:r w:rsidRPr="0091106B">
        <w:rPr>
          <w:rFonts w:cs="Arial"/>
        </w:rPr>
        <w:t>е</w:t>
      </w:r>
      <w:r w:rsidRPr="0091106B">
        <w:rPr>
          <w:rFonts w:cs="Arial"/>
        </w:rPr>
        <w:t>дыдущей профессии, что будешь только вздыхать: «Во я был дура-а-ак. Оказывается на той</w:t>
      </w:r>
      <w:r w:rsidRPr="0091106B">
        <w:rPr>
          <w:rFonts w:cs="Arial"/>
        </w:rPr>
        <w:noBreakHyphen/>
        <w:t>то работе о-о-о. На этой а-а-а» Ну, в общем. И это тоже, кстати, работа Синтезобр</w:t>
      </w:r>
      <w:r w:rsidRPr="0091106B">
        <w:rPr>
          <w:rFonts w:cs="Arial"/>
        </w:rPr>
        <w:t>а</w:t>
      </w:r>
      <w:r w:rsidRPr="0091106B">
        <w:rPr>
          <w:rFonts w:cs="Arial"/>
        </w:rPr>
        <w:t>за. И на каждой своей деятельности: профессиональной, семейной, любой мы должны достигать какого</w:t>
      </w:r>
      <w:r w:rsidRPr="0091106B">
        <w:rPr>
          <w:rFonts w:cs="Arial"/>
        </w:rPr>
        <w:noBreakHyphen/>
        <w:t>то Сове</w:t>
      </w:r>
      <w:r w:rsidRPr="0091106B">
        <w:rPr>
          <w:rFonts w:cs="Arial"/>
        </w:rPr>
        <w:t>р</w:t>
      </w:r>
      <w:r w:rsidRPr="0091106B">
        <w:rPr>
          <w:rFonts w:cs="Arial"/>
        </w:rPr>
        <w:t>шенства нам положенного или нам заданного, или нам ук</w:t>
      </w:r>
      <w:r w:rsidRPr="0091106B">
        <w:rPr>
          <w:rFonts w:cs="Arial"/>
        </w:rPr>
        <w:t>а</w:t>
      </w:r>
      <w:r w:rsidRPr="0091106B">
        <w:rPr>
          <w:rFonts w:cs="Arial"/>
        </w:rPr>
        <w:t>занного, как хотите. По-разному бывает: и заданного, и ук</w:t>
      </w:r>
      <w:r w:rsidRPr="0091106B">
        <w:rPr>
          <w:rFonts w:cs="Arial"/>
        </w:rPr>
        <w:t>а</w:t>
      </w:r>
      <w:r w:rsidRPr="0091106B">
        <w:rPr>
          <w:rFonts w:cs="Arial"/>
        </w:rPr>
        <w:t>занного. «Заданного» – у вас накопления такие. «Положе</w:t>
      </w:r>
      <w:r w:rsidRPr="0091106B">
        <w:rPr>
          <w:rFonts w:cs="Arial"/>
        </w:rPr>
        <w:t>н</w:t>
      </w:r>
      <w:r w:rsidRPr="0091106B">
        <w:rPr>
          <w:rFonts w:cs="Arial"/>
        </w:rPr>
        <w:t>ного» – вы обязаны это исполнить, у вас Дхарма, карма т</w:t>
      </w:r>
      <w:r w:rsidRPr="0091106B">
        <w:rPr>
          <w:rFonts w:cs="Arial"/>
        </w:rPr>
        <w:t>а</w:t>
      </w:r>
      <w:r w:rsidRPr="0091106B">
        <w:rPr>
          <w:rFonts w:cs="Arial"/>
        </w:rPr>
        <w:t>кая. «Указанного» – вы должны здесь научиться. «Свобо</w:t>
      </w:r>
      <w:r w:rsidRPr="0091106B">
        <w:rPr>
          <w:rFonts w:cs="Arial"/>
        </w:rPr>
        <w:t>д</w:t>
      </w:r>
      <w:r w:rsidRPr="0091106B">
        <w:rPr>
          <w:rFonts w:cs="Arial"/>
        </w:rPr>
        <w:t>ного» – тогда ты имеешь несколько вариантов сразу , как только ищешь работу – у тебя несколько вариантов, ты св</w:t>
      </w:r>
      <w:r w:rsidRPr="0091106B">
        <w:rPr>
          <w:rFonts w:cs="Arial"/>
        </w:rPr>
        <w:t>о</w:t>
      </w:r>
      <w:r w:rsidRPr="0091106B">
        <w:rPr>
          <w:rFonts w:cs="Arial"/>
        </w:rPr>
        <w:t>боден. Как только ты ищешь работу – один вариант, ты уже не свободен, надо. Выясняй почему, думай …. Не нрави</w:t>
      </w:r>
      <w:r w:rsidRPr="0091106B">
        <w:rPr>
          <w:rFonts w:cs="Arial"/>
        </w:rPr>
        <w:t>т</w:t>
      </w:r>
      <w:r w:rsidRPr="0091106B">
        <w:rPr>
          <w:rFonts w:cs="Arial"/>
        </w:rPr>
        <w:t>ся – других нет, не нравится – других нет, – быстро усове</w:t>
      </w:r>
      <w:r w:rsidRPr="0091106B">
        <w:rPr>
          <w:rFonts w:cs="Arial"/>
        </w:rPr>
        <w:t>р</w:t>
      </w:r>
      <w:r w:rsidRPr="0091106B">
        <w:rPr>
          <w:rFonts w:cs="Arial"/>
        </w:rPr>
        <w:t>шенствуйся этим и взойдёшь. Только так. Иначе не восп</w:t>
      </w:r>
      <w:r w:rsidRPr="0091106B">
        <w:rPr>
          <w:rFonts w:cs="Arial"/>
        </w:rPr>
        <w:t>и</w:t>
      </w:r>
      <w:r w:rsidRPr="0091106B">
        <w:rPr>
          <w:rFonts w:cs="Arial"/>
        </w:rPr>
        <w:t>тать их. Мы ж такие свободолюбивые, что хочется зан</w:t>
      </w:r>
      <w:r w:rsidRPr="0091106B">
        <w:rPr>
          <w:rFonts w:cs="Arial"/>
        </w:rPr>
        <w:t>и</w:t>
      </w:r>
      <w:r w:rsidRPr="0091106B">
        <w:rPr>
          <w:rFonts w:cs="Arial"/>
        </w:rPr>
        <w:t>маться всякой гадостью не полезной нашему Духу, Свету, Энергии. И говорим: «Нам так нравится в этом капаться» В общем, как мухи в навозе. Кайф полный. И не видим, какая это гадость для нашего развития. Не всем нравится. Мы скажем: «Как же свобода Воли?» Да свобода Воли. Ты оц</w:t>
      </w:r>
      <w:r w:rsidRPr="0091106B">
        <w:rPr>
          <w:rFonts w:cs="Arial"/>
        </w:rPr>
        <w:t>е</w:t>
      </w:r>
      <w:r w:rsidRPr="0091106B">
        <w:rPr>
          <w:rFonts w:cs="Arial"/>
        </w:rPr>
        <w:t xml:space="preserve">ниваешь только себя физически или в синтезе всех частей, Духа, света и Энергии своей? Только себя физического, да? Ага. </w:t>
      </w:r>
    </w:p>
    <w:p w:rsidR="0091106B" w:rsidRPr="0091106B" w:rsidRDefault="0091106B" w:rsidP="0091106B">
      <w:pPr>
        <w:tabs>
          <w:tab w:val="left" w:pos="2265"/>
        </w:tabs>
        <w:spacing w:line="240" w:lineRule="atLeast"/>
        <w:ind w:right="-142" w:firstLine="567"/>
        <w:rPr>
          <w:rFonts w:cs="Arial"/>
        </w:rPr>
      </w:pPr>
      <w:r w:rsidRPr="0091106B">
        <w:rPr>
          <w:rFonts w:cs="Arial"/>
        </w:rPr>
        <w:t>– И за что мне это бог дал?</w:t>
      </w:r>
    </w:p>
    <w:p w:rsidR="0091106B" w:rsidRPr="0091106B" w:rsidRDefault="0091106B" w:rsidP="0091106B">
      <w:pPr>
        <w:tabs>
          <w:tab w:val="left" w:pos="2265"/>
        </w:tabs>
        <w:spacing w:line="240" w:lineRule="atLeast"/>
        <w:ind w:right="-142" w:firstLine="567"/>
        <w:rPr>
          <w:rFonts w:cs="Arial"/>
        </w:rPr>
      </w:pPr>
      <w:r w:rsidRPr="0091106B">
        <w:rPr>
          <w:rFonts w:cs="Arial"/>
        </w:rPr>
        <w:t>– За тебя саму. За твои накопления, качества, записи, подготовки, взгляды. За твои Совершенства, за которые т</w:t>
      </w:r>
      <w:r w:rsidRPr="0091106B">
        <w:rPr>
          <w:rFonts w:cs="Arial"/>
        </w:rPr>
        <w:t>е</w:t>
      </w:r>
      <w:r w:rsidRPr="0091106B">
        <w:rPr>
          <w:rFonts w:cs="Arial"/>
        </w:rPr>
        <w:lastRenderedPageBreak/>
        <w:t>перь отвечает Синтезобраз. Он, кстати, отвечает и за эго, которое размыто из пятой расы и за твоё я, которое  как личность в него вписано, за всю тебя пятирасовую или п</w:t>
      </w:r>
      <w:r w:rsidRPr="0091106B">
        <w:rPr>
          <w:rFonts w:cs="Arial"/>
        </w:rPr>
        <w:t>я</w:t>
      </w:r>
      <w:r w:rsidRPr="0091106B">
        <w:rPr>
          <w:rFonts w:cs="Arial"/>
        </w:rPr>
        <w:t>тирасового. Синтезобраз делает это всё в совершенстве и доводит до искреннего, чистого и высокого служения в С</w:t>
      </w:r>
      <w:r w:rsidRPr="0091106B">
        <w:rPr>
          <w:rFonts w:cs="Arial"/>
        </w:rPr>
        <w:t>о</w:t>
      </w:r>
      <w:r w:rsidRPr="0091106B">
        <w:rPr>
          <w:rFonts w:cs="Arial"/>
        </w:rPr>
        <w:t>вершенстве твоих возможностей любых: профессионал</w:t>
      </w:r>
      <w:r w:rsidRPr="0091106B">
        <w:rPr>
          <w:rFonts w:cs="Arial"/>
        </w:rPr>
        <w:t>ь</w:t>
      </w:r>
      <w:r w:rsidRPr="0091106B">
        <w:rPr>
          <w:rFonts w:cs="Arial"/>
        </w:rPr>
        <w:t>ных, семейных, человеческих, чело, ведущего и даже Ав</w:t>
      </w:r>
      <w:r w:rsidRPr="0091106B">
        <w:rPr>
          <w:rFonts w:cs="Arial"/>
        </w:rPr>
        <w:t>а</w:t>
      </w:r>
      <w:r w:rsidRPr="0091106B">
        <w:rPr>
          <w:rFonts w:cs="Arial"/>
        </w:rPr>
        <w:t>тара. Отшлифовывает всё, если эти пути даны, кстати. Б</w:t>
      </w:r>
      <w:r w:rsidRPr="0091106B">
        <w:rPr>
          <w:rFonts w:cs="Arial"/>
        </w:rPr>
        <w:t>ы</w:t>
      </w:r>
      <w:r w:rsidRPr="0091106B">
        <w:rPr>
          <w:rFonts w:cs="Arial"/>
        </w:rPr>
        <w:t>вает же и не даны. Даже узость – занимаешься только пр</w:t>
      </w:r>
      <w:r w:rsidRPr="0091106B">
        <w:rPr>
          <w:rFonts w:cs="Arial"/>
        </w:rPr>
        <w:t>о</w:t>
      </w:r>
      <w:r w:rsidRPr="0091106B">
        <w:rPr>
          <w:rFonts w:cs="Arial"/>
        </w:rPr>
        <w:t>фессией, нет личной жизни – не совершенен в этом. Всё отшибают, пока не усовершенствуешься в профессии. Б</w:t>
      </w:r>
      <w:r w:rsidRPr="0091106B">
        <w:rPr>
          <w:rFonts w:cs="Arial"/>
        </w:rPr>
        <w:t>ы</w:t>
      </w:r>
      <w:r w:rsidRPr="0091106B">
        <w:rPr>
          <w:rFonts w:cs="Arial"/>
        </w:rPr>
        <w:t>вает – наказан, чтоб не было личной жизни. Ну, там, в пр</w:t>
      </w:r>
      <w:r w:rsidRPr="0091106B">
        <w:rPr>
          <w:rFonts w:cs="Arial"/>
        </w:rPr>
        <w:t>о</w:t>
      </w:r>
      <w:r w:rsidRPr="0091106B">
        <w:rPr>
          <w:rFonts w:cs="Arial"/>
        </w:rPr>
        <w:t>шлой жизни «назажигал». А, в прошлой жизни была изб</w:t>
      </w:r>
      <w:r w:rsidRPr="0091106B">
        <w:rPr>
          <w:rFonts w:cs="Arial"/>
        </w:rPr>
        <w:t>ы</w:t>
      </w:r>
      <w:r w:rsidRPr="0091106B">
        <w:rPr>
          <w:rFonts w:cs="Arial"/>
        </w:rPr>
        <w:t>точная личная жизнь, – в этой жизни она уже не нужна. Ты отработал это на три ближайшие жизни. О, некоторые см</w:t>
      </w:r>
      <w:r w:rsidRPr="0091106B">
        <w:rPr>
          <w:rFonts w:cs="Arial"/>
        </w:rPr>
        <w:t>е</w:t>
      </w:r>
      <w:r w:rsidRPr="0091106B">
        <w:rPr>
          <w:rFonts w:cs="Arial"/>
        </w:rPr>
        <w:t>ются, понимают, о чём я. Знаете, да? Знаете?</w:t>
      </w:r>
    </w:p>
    <w:p w:rsidR="0091106B" w:rsidRPr="0091106B" w:rsidRDefault="0091106B" w:rsidP="0091106B">
      <w:pPr>
        <w:tabs>
          <w:tab w:val="left" w:pos="2265"/>
        </w:tabs>
        <w:spacing w:line="240" w:lineRule="atLeast"/>
        <w:ind w:right="-142" w:firstLine="567"/>
        <w:rPr>
          <w:rFonts w:cs="Arial"/>
        </w:rPr>
      </w:pPr>
      <w:r w:rsidRPr="0091106B">
        <w:rPr>
          <w:rFonts w:cs="Arial"/>
        </w:rPr>
        <w:t>А бывает наоборот, что в прошлой жизни настолько профессионально применился, что в этой жизни уже не н</w:t>
      </w:r>
      <w:r w:rsidRPr="0091106B">
        <w:rPr>
          <w:rFonts w:cs="Arial"/>
        </w:rPr>
        <w:t>а</w:t>
      </w:r>
      <w:r w:rsidRPr="0091106B">
        <w:rPr>
          <w:rFonts w:cs="Arial"/>
        </w:rPr>
        <w:t>до. Домохозяйка или домохозяин. Некоторые говорят: д</w:t>
      </w:r>
      <w:r w:rsidRPr="0091106B">
        <w:rPr>
          <w:rFonts w:cs="Arial"/>
        </w:rPr>
        <w:t>о</w:t>
      </w:r>
      <w:r w:rsidRPr="0091106B">
        <w:rPr>
          <w:rFonts w:cs="Arial"/>
        </w:rPr>
        <w:t xml:space="preserve">мохозяин. Есть домохозяин. Мне даже … Это раньше не было, а сейчас есть. Почему? А у жены лучше получается. А у неё лучше получается сидеть дома с детьми и готовить. Ещё и заниматься. Некоторые женщины в шоке: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Вот, я работаю, зарабатываю.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Но он бы работал, зарабатывал. Ты бы сидела.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не хочу.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Ну, и пускай сидит, а то нянечку нанимать. Знаете, кухарку нанимать, чтоб готовить. Ты же работаешь, тебе некогда. Пусть он делает.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А я так не думала. Так же не положено. </w:t>
      </w:r>
    </w:p>
    <w:p w:rsidR="0091106B" w:rsidRPr="0091106B" w:rsidRDefault="0091106B" w:rsidP="0091106B">
      <w:pPr>
        <w:tabs>
          <w:tab w:val="left" w:pos="2265"/>
        </w:tabs>
        <w:spacing w:line="240" w:lineRule="atLeast"/>
        <w:ind w:right="-142" w:firstLine="567"/>
        <w:rPr>
          <w:rFonts w:cs="Arial"/>
        </w:rPr>
      </w:pPr>
      <w:r w:rsidRPr="0091106B">
        <w:rPr>
          <w:rFonts w:cs="Arial"/>
        </w:rPr>
        <w:t>Я говорю:</w:t>
      </w:r>
    </w:p>
    <w:p w:rsidR="0091106B" w:rsidRPr="0091106B" w:rsidRDefault="0091106B" w:rsidP="0091106B">
      <w:pPr>
        <w:tabs>
          <w:tab w:val="left" w:pos="2265"/>
        </w:tabs>
        <w:spacing w:line="240" w:lineRule="atLeast"/>
        <w:ind w:right="-142" w:firstLine="567"/>
        <w:rPr>
          <w:rFonts w:cs="Arial"/>
        </w:rPr>
      </w:pPr>
      <w:r w:rsidRPr="0091106B">
        <w:rPr>
          <w:rFonts w:cs="Arial"/>
        </w:rPr>
        <w:t>– Кем не положено?</w:t>
      </w:r>
    </w:p>
    <w:p w:rsidR="0091106B" w:rsidRPr="0091106B" w:rsidRDefault="0091106B" w:rsidP="0091106B">
      <w:pPr>
        <w:tabs>
          <w:tab w:val="left" w:pos="2265"/>
        </w:tabs>
        <w:spacing w:line="240" w:lineRule="atLeast"/>
        <w:ind w:right="-142" w:firstLine="567"/>
        <w:rPr>
          <w:rFonts w:cs="Arial"/>
        </w:rPr>
      </w:pPr>
      <w:r w:rsidRPr="0091106B">
        <w:rPr>
          <w:rFonts w:cs="Arial"/>
        </w:rPr>
        <w:t>Это с одной дамой как</w:t>
      </w:r>
      <w:r w:rsidRPr="0091106B">
        <w:rPr>
          <w:rFonts w:cs="Arial"/>
        </w:rPr>
        <w:noBreakHyphen/>
        <w:t xml:space="preserve">то говорил там.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Ему ж больше положено. Та этот тюха-матюха. </w:t>
      </w:r>
    </w:p>
    <w:p w:rsidR="0091106B" w:rsidRPr="0091106B" w:rsidRDefault="0091106B" w:rsidP="0091106B">
      <w:pPr>
        <w:tabs>
          <w:tab w:val="left" w:pos="2265"/>
        </w:tabs>
        <w:spacing w:line="240" w:lineRule="atLeast"/>
        <w:ind w:right="-142" w:firstLine="567"/>
        <w:rPr>
          <w:rFonts w:cs="Arial"/>
        </w:rPr>
      </w:pPr>
      <w:r w:rsidRPr="0091106B">
        <w:rPr>
          <w:rFonts w:cs="Arial"/>
        </w:rPr>
        <w:t>Я говорю:</w:t>
      </w:r>
    </w:p>
    <w:p w:rsidR="0091106B" w:rsidRPr="0091106B" w:rsidRDefault="0091106B" w:rsidP="0091106B">
      <w:pPr>
        <w:tabs>
          <w:tab w:val="left" w:pos="2265"/>
        </w:tabs>
        <w:spacing w:line="240" w:lineRule="atLeast"/>
        <w:ind w:right="-142" w:firstLine="567"/>
        <w:rPr>
          <w:rFonts w:cs="Arial"/>
        </w:rPr>
      </w:pPr>
      <w:r w:rsidRPr="0091106B">
        <w:rPr>
          <w:rFonts w:cs="Arial"/>
        </w:rPr>
        <w:t>– Чего ты мучаешься? Он не заработает, – ты зараб</w:t>
      </w:r>
      <w:r w:rsidRPr="0091106B">
        <w:rPr>
          <w:rFonts w:cs="Arial"/>
        </w:rPr>
        <w:t>о</w:t>
      </w:r>
      <w:r w:rsidRPr="0091106B">
        <w:rPr>
          <w:rFonts w:cs="Arial"/>
        </w:rPr>
        <w:t>тай. Зато семья. Он дома, – ты на работе. Дети, обед, убо</w:t>
      </w:r>
      <w:r w:rsidRPr="0091106B">
        <w:rPr>
          <w:rFonts w:cs="Arial"/>
        </w:rPr>
        <w:t>р</w:t>
      </w:r>
      <w:r w:rsidRPr="0091106B">
        <w:rPr>
          <w:rFonts w:cs="Arial"/>
        </w:rPr>
        <w:t xml:space="preserve">ка. </w:t>
      </w:r>
    </w:p>
    <w:p w:rsidR="0091106B" w:rsidRPr="0091106B" w:rsidRDefault="0091106B" w:rsidP="0091106B">
      <w:pPr>
        <w:tabs>
          <w:tab w:val="left" w:pos="2265"/>
        </w:tabs>
        <w:spacing w:line="240" w:lineRule="atLeast"/>
        <w:ind w:right="-142" w:firstLine="567"/>
        <w:rPr>
          <w:rFonts w:cs="Arial"/>
        </w:rPr>
      </w:pPr>
      <w:r w:rsidRPr="0091106B">
        <w:rPr>
          <w:rFonts w:cs="Arial"/>
        </w:rPr>
        <w:lastRenderedPageBreak/>
        <w:t>Я говорю:</w:t>
      </w:r>
    </w:p>
    <w:p w:rsidR="0091106B" w:rsidRPr="0091106B" w:rsidRDefault="0091106B" w:rsidP="0091106B">
      <w:pPr>
        <w:tabs>
          <w:tab w:val="left" w:pos="2265"/>
        </w:tabs>
        <w:spacing w:line="240" w:lineRule="atLeast"/>
        <w:ind w:right="-142" w:firstLine="567"/>
        <w:rPr>
          <w:rFonts w:cs="Arial"/>
        </w:rPr>
      </w:pPr>
      <w:r w:rsidRPr="0091106B">
        <w:rPr>
          <w:rFonts w:cs="Arial"/>
        </w:rPr>
        <w:t>– Ты только отойди от стандартов пятой расы. Сейчас равноправие?</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Да. </w:t>
      </w:r>
    </w:p>
    <w:p w:rsidR="0091106B" w:rsidRPr="0091106B" w:rsidRDefault="0091106B" w:rsidP="0091106B">
      <w:pPr>
        <w:tabs>
          <w:tab w:val="left" w:pos="2265"/>
        </w:tabs>
        <w:spacing w:line="240" w:lineRule="atLeast"/>
        <w:ind w:right="-142" w:firstLine="567"/>
        <w:rPr>
          <w:rFonts w:cs="Arial"/>
        </w:rPr>
      </w:pPr>
      <w:r w:rsidRPr="0091106B">
        <w:rPr>
          <w:rFonts w:cs="Arial"/>
        </w:rPr>
        <w:t>Я ей говорю:</w:t>
      </w:r>
    </w:p>
    <w:p w:rsidR="0091106B" w:rsidRPr="0091106B" w:rsidRDefault="0091106B" w:rsidP="0091106B">
      <w:pPr>
        <w:tabs>
          <w:tab w:val="left" w:pos="2265"/>
        </w:tabs>
        <w:spacing w:line="240" w:lineRule="atLeast"/>
        <w:ind w:right="-142" w:firstLine="567"/>
        <w:rPr>
          <w:rFonts w:cs="Arial"/>
        </w:rPr>
      </w:pPr>
      <w:r w:rsidRPr="0091106B">
        <w:rPr>
          <w:rFonts w:cs="Arial"/>
        </w:rPr>
        <w:t>– Значит, что он может работать, что ты можешь раб</w:t>
      </w:r>
      <w:r w:rsidRPr="0091106B">
        <w:rPr>
          <w:rFonts w:cs="Arial"/>
        </w:rPr>
        <w:t>о</w:t>
      </w:r>
      <w:r w:rsidRPr="0091106B">
        <w:rPr>
          <w:rFonts w:cs="Arial"/>
        </w:rPr>
        <w:t xml:space="preserve">тать, что вместе вы можете работать. Выбирайте. Любые варианты. </w:t>
      </w:r>
    </w:p>
    <w:p w:rsidR="0091106B" w:rsidRPr="0091106B" w:rsidRDefault="0091106B" w:rsidP="0091106B">
      <w:pPr>
        <w:tabs>
          <w:tab w:val="left" w:pos="2265"/>
        </w:tabs>
        <w:spacing w:line="240" w:lineRule="atLeast"/>
        <w:ind w:right="-142" w:firstLine="567"/>
        <w:rPr>
          <w:rFonts w:cs="Arial"/>
        </w:rPr>
      </w:pPr>
      <w:r w:rsidRPr="0091106B">
        <w:rPr>
          <w:rFonts w:cs="Arial"/>
        </w:rPr>
        <w:t>Дама так вздохнула. Она с Синтеза ушла «в полёте» Трудоголик, а муж дома с ребёнком «зажигает» Он что</w:t>
      </w:r>
      <w:r w:rsidRPr="0091106B">
        <w:rPr>
          <w:rFonts w:cs="Arial"/>
        </w:rPr>
        <w:noBreakHyphen/>
        <w:t>то там подрабатывает по-своему. Но с её точки зрения это в</w:t>
      </w:r>
      <w:r w:rsidRPr="0091106B">
        <w:rPr>
          <w:rFonts w:cs="Arial"/>
        </w:rPr>
        <w:t>о</w:t>
      </w:r>
      <w:r w:rsidRPr="0091106B">
        <w:rPr>
          <w:rFonts w:cs="Arial"/>
        </w:rPr>
        <w:t>обще не деньги. С его точки зрения – это «крутые» деньги, а с её точки зрения – это вообще карманные расходы на н</w:t>
      </w:r>
      <w:r w:rsidRPr="0091106B">
        <w:rPr>
          <w:rFonts w:cs="Arial"/>
        </w:rPr>
        <w:t>е</w:t>
      </w:r>
      <w:r w:rsidRPr="0091106B">
        <w:rPr>
          <w:rFonts w:cs="Arial"/>
        </w:rPr>
        <w:t>сколько дней. Она им правда, не сообщает это. Он же муж, он должен зарабатывать много. Но сидит дома, делая вид, что работает на компьютере. А она делает вид, что не зн</w:t>
      </w:r>
      <w:r w:rsidRPr="0091106B">
        <w:rPr>
          <w:rFonts w:cs="Arial"/>
        </w:rPr>
        <w:t>а</w:t>
      </w:r>
      <w:r w:rsidRPr="0091106B">
        <w:rPr>
          <w:rFonts w:cs="Arial"/>
        </w:rPr>
        <w:t>ет, сколько он зарабатывает. А он не знает, сколько она з</w:t>
      </w:r>
      <w:r w:rsidRPr="0091106B">
        <w:rPr>
          <w:rFonts w:cs="Arial"/>
        </w:rPr>
        <w:t>а</w:t>
      </w:r>
      <w:r w:rsidRPr="0091106B">
        <w:rPr>
          <w:rFonts w:cs="Arial"/>
        </w:rPr>
        <w:t>рабатывает, потому что она делает вид, что она просто р</w:t>
      </w:r>
      <w:r w:rsidRPr="0091106B">
        <w:rPr>
          <w:rFonts w:cs="Arial"/>
        </w:rPr>
        <w:t>а</w:t>
      </w:r>
      <w:r w:rsidRPr="0091106B">
        <w:rPr>
          <w:rFonts w:cs="Arial"/>
        </w:rPr>
        <w:t>ботает…. всё на комплексах. Я говорю: «Ну, и семейка» Н</w:t>
      </w:r>
      <w:r w:rsidRPr="0091106B">
        <w:rPr>
          <w:rFonts w:cs="Arial"/>
        </w:rPr>
        <w:t>а</w:t>
      </w:r>
      <w:r w:rsidRPr="0091106B">
        <w:rPr>
          <w:rFonts w:cs="Arial"/>
        </w:rPr>
        <w:t>оборот, всё проще. Убрали все эти комплексы. Всё равно, семья единый стол. Всё! Кто что заработал – всё вместе. Пошли все вместе. А то, мужик должен, – жена – нет. Поч</w:t>
      </w:r>
      <w:r w:rsidRPr="0091106B">
        <w:rPr>
          <w:rFonts w:cs="Arial"/>
        </w:rPr>
        <w:t>е</w:t>
      </w:r>
      <w:r w:rsidRPr="0091106B">
        <w:rPr>
          <w:rFonts w:cs="Arial"/>
        </w:rPr>
        <w:t xml:space="preserve">му не наоборот? Равноправие ж. Значит может и наоборот быть. Я не за мужиков, я за наши комплексы. </w:t>
      </w:r>
    </w:p>
    <w:p w:rsidR="0091106B" w:rsidRPr="0091106B" w:rsidRDefault="0091106B" w:rsidP="0091106B">
      <w:pPr>
        <w:tabs>
          <w:tab w:val="left" w:pos="2265"/>
        </w:tabs>
        <w:spacing w:line="240" w:lineRule="atLeast"/>
        <w:ind w:right="-142" w:firstLine="567"/>
        <w:rPr>
          <w:rFonts w:cs="Arial"/>
        </w:rPr>
      </w:pPr>
      <w:r w:rsidRPr="0091106B">
        <w:rPr>
          <w:rFonts w:cs="Arial"/>
        </w:rPr>
        <w:t>Вот это Совершенство позволяет отрабатывать Си</w:t>
      </w:r>
      <w:r w:rsidRPr="0091106B">
        <w:rPr>
          <w:rFonts w:cs="Arial"/>
        </w:rPr>
        <w:t>н</w:t>
      </w:r>
      <w:r w:rsidRPr="0091106B">
        <w:rPr>
          <w:rFonts w:cs="Arial"/>
        </w:rPr>
        <w:t>тезобраз. При этом есть чисто женские вещи, есть чисто мужские вещи. Некоторые вещи нарушать нельзя по же</w:t>
      </w:r>
      <w:r w:rsidRPr="0091106B">
        <w:rPr>
          <w:rFonts w:cs="Arial"/>
        </w:rPr>
        <w:t>н</w:t>
      </w:r>
      <w:r w:rsidRPr="0091106B">
        <w:rPr>
          <w:rFonts w:cs="Arial"/>
        </w:rPr>
        <w:t>скому телу, по мужскому телу и не только по телу. По Духу женщины, по Духу мужчины. Но это не касается денег, об</w:t>
      </w:r>
      <w:r w:rsidRPr="0091106B">
        <w:rPr>
          <w:rFonts w:cs="Arial"/>
        </w:rPr>
        <w:t>я</w:t>
      </w:r>
      <w:r w:rsidRPr="0091106B">
        <w:rPr>
          <w:rFonts w:cs="Arial"/>
        </w:rPr>
        <w:t>занностей, правил. Почему? Это не Дух мужчины и это не Дух женщины. Это мы в своём идиотизме сделали это пр</w:t>
      </w:r>
      <w:r w:rsidRPr="0091106B">
        <w:rPr>
          <w:rFonts w:cs="Arial"/>
        </w:rPr>
        <w:t>и</w:t>
      </w:r>
      <w:r w:rsidRPr="0091106B">
        <w:rPr>
          <w:rFonts w:cs="Arial"/>
        </w:rPr>
        <w:t>вязанное к какому-то Духу женскому или мужскому. Не пр</w:t>
      </w:r>
      <w:r w:rsidRPr="0091106B">
        <w:rPr>
          <w:rFonts w:cs="Arial"/>
        </w:rPr>
        <w:t>и</w:t>
      </w:r>
      <w:r w:rsidRPr="0091106B">
        <w:rPr>
          <w:rFonts w:cs="Arial"/>
        </w:rPr>
        <w:t>вязан … Дух мужчин, Дух женщин в другом выражается. И не только в детях, и не столько в детях. Просто в другом. Женщина в поддержке иньскости Планеты, мужчина в по</w:t>
      </w:r>
      <w:r w:rsidRPr="0091106B">
        <w:rPr>
          <w:rFonts w:cs="Arial"/>
        </w:rPr>
        <w:t>д</w:t>
      </w:r>
      <w:r w:rsidRPr="0091106B">
        <w:rPr>
          <w:rFonts w:cs="Arial"/>
        </w:rPr>
        <w:t>держке яньскости Планеты. Сколько б они не зарабатывали. Даже, если они вообще не зарабатывают, – есть кто</w:t>
      </w:r>
      <w:r w:rsidRPr="0091106B">
        <w:rPr>
          <w:rFonts w:cs="Arial"/>
        </w:rPr>
        <w:noBreakHyphen/>
        <w:t>то др</w:t>
      </w:r>
      <w:r w:rsidRPr="0091106B">
        <w:rPr>
          <w:rFonts w:cs="Arial"/>
        </w:rPr>
        <w:t>у</w:t>
      </w:r>
      <w:r w:rsidRPr="0091106B">
        <w:rPr>
          <w:rFonts w:cs="Arial"/>
        </w:rPr>
        <w:t>гой, кто обеспечивает. Пожалуйста. «Пути господни не и</w:t>
      </w:r>
      <w:r w:rsidRPr="0091106B">
        <w:rPr>
          <w:rFonts w:cs="Arial"/>
        </w:rPr>
        <w:t>с</w:t>
      </w:r>
      <w:r w:rsidRPr="0091106B">
        <w:rPr>
          <w:rFonts w:cs="Arial"/>
        </w:rPr>
        <w:lastRenderedPageBreak/>
        <w:t xml:space="preserve">поведимы» А в двоём зарабатывать, – тоже пожалуйста. «Пути Господни не исповедимы» А что такое дух мужчины и женщины на Синтезобразе мы не будем разбирать. </w:t>
      </w:r>
    </w:p>
    <w:p w:rsidR="0091106B" w:rsidRPr="0091106B" w:rsidRDefault="0091106B" w:rsidP="0091106B">
      <w:pPr>
        <w:tabs>
          <w:tab w:val="left" w:pos="2265"/>
        </w:tabs>
        <w:spacing w:line="240" w:lineRule="atLeast"/>
        <w:ind w:right="-142" w:firstLine="567"/>
        <w:rPr>
          <w:rFonts w:cs="Arial"/>
        </w:rPr>
      </w:pPr>
      <w:r w:rsidRPr="0091106B">
        <w:rPr>
          <w:rFonts w:cs="Arial"/>
        </w:rPr>
        <w:t>Синтезобраз требует Совершенства. Дух – это сед</w:t>
      </w:r>
      <w:r w:rsidRPr="0091106B">
        <w:rPr>
          <w:rFonts w:cs="Arial"/>
        </w:rPr>
        <w:t>ь</w:t>
      </w:r>
      <w:r w:rsidRPr="0091106B">
        <w:rPr>
          <w:rFonts w:cs="Arial"/>
        </w:rPr>
        <w:t>мой Синтез. Чтоб это обсуждать, надо пойти за его пред</w:t>
      </w:r>
      <w:r w:rsidRPr="0091106B">
        <w:rPr>
          <w:rFonts w:cs="Arial"/>
        </w:rPr>
        <w:t>е</w:t>
      </w:r>
      <w:r w:rsidRPr="0091106B">
        <w:rPr>
          <w:rFonts w:cs="Arial"/>
        </w:rPr>
        <w:t>лы. Я просто подскажу и всё. Семёрка управляет четвёркой. Семёрка – это Дух, поэтому здесь такие градации есть. Вот и определяй. И станет намного проще, легче, глубже. И масса проблем уйдёт надуманных. Очень много людей пр</w:t>
      </w:r>
      <w:r w:rsidRPr="0091106B">
        <w:rPr>
          <w:rFonts w:cs="Arial"/>
        </w:rPr>
        <w:t>о</w:t>
      </w:r>
      <w:r w:rsidRPr="0091106B">
        <w:rPr>
          <w:rFonts w:cs="Arial"/>
        </w:rPr>
        <w:t xml:space="preserve">сто не могут жить нормально из-за надуманных проблем людей предыдущей эпохи. </w:t>
      </w:r>
    </w:p>
    <w:p w:rsidR="0091106B" w:rsidRPr="0091106B" w:rsidRDefault="0091106B" w:rsidP="0091106B">
      <w:pPr>
        <w:tabs>
          <w:tab w:val="left" w:pos="2265"/>
        </w:tabs>
        <w:spacing w:line="240" w:lineRule="atLeast"/>
        <w:ind w:right="-142" w:firstLine="567"/>
        <w:rPr>
          <w:rFonts w:cs="Arial"/>
        </w:rPr>
      </w:pPr>
      <w:r w:rsidRPr="0091106B">
        <w:rPr>
          <w:rFonts w:cs="Arial"/>
        </w:rPr>
        <w:t>– Зачем они вам нужны? Зачем?</w:t>
      </w:r>
    </w:p>
    <w:p w:rsidR="0091106B" w:rsidRPr="0091106B" w:rsidRDefault="0091106B" w:rsidP="0091106B">
      <w:pPr>
        <w:tabs>
          <w:tab w:val="left" w:pos="2265"/>
        </w:tabs>
        <w:spacing w:line="240" w:lineRule="atLeast"/>
        <w:ind w:right="-142" w:firstLine="567"/>
        <w:rPr>
          <w:rFonts w:cs="Arial"/>
        </w:rPr>
      </w:pPr>
      <w:r w:rsidRPr="0091106B">
        <w:rPr>
          <w:rFonts w:cs="Arial"/>
        </w:rPr>
        <w:t>– Не знаю. Ну все ж так!</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Ну, это ж все. А ты можешь не так.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А я боюсь. </w:t>
      </w:r>
    </w:p>
    <w:p w:rsidR="0091106B" w:rsidRPr="0091106B" w:rsidRDefault="0091106B" w:rsidP="0091106B">
      <w:pPr>
        <w:tabs>
          <w:tab w:val="left" w:pos="2265"/>
        </w:tabs>
        <w:spacing w:line="240" w:lineRule="atLeast"/>
        <w:ind w:right="-142" w:firstLine="567"/>
        <w:rPr>
          <w:rFonts w:cs="Arial"/>
        </w:rPr>
      </w:pPr>
      <w:r w:rsidRPr="0091106B">
        <w:rPr>
          <w:rFonts w:cs="Arial"/>
        </w:rPr>
        <w:t>– А чего ты боишься? У тебя всё равно не так получ</w:t>
      </w:r>
      <w:r w:rsidRPr="0091106B">
        <w:rPr>
          <w:rFonts w:cs="Arial"/>
        </w:rPr>
        <w:t>а</w:t>
      </w:r>
      <w:r w:rsidRPr="0091106B">
        <w:rPr>
          <w:rFonts w:cs="Arial"/>
        </w:rPr>
        <w:t>ется. Ты не такой. Посмотри в зеркало. Что ты как все? Ну, два глаза, как у всех. Но ты ж не такой, как все. Значит, м</w:t>
      </w:r>
      <w:r w:rsidRPr="0091106B">
        <w:rPr>
          <w:rFonts w:cs="Arial"/>
        </w:rPr>
        <w:t>о</w:t>
      </w:r>
      <w:r w:rsidRPr="0091106B">
        <w:rPr>
          <w:rFonts w:cs="Arial"/>
        </w:rPr>
        <w:t xml:space="preserve">жешь по-другому. Ужас просто. </w:t>
      </w:r>
    </w:p>
    <w:p w:rsidR="0091106B" w:rsidRPr="0091106B" w:rsidRDefault="0091106B" w:rsidP="0091106B">
      <w:pPr>
        <w:tabs>
          <w:tab w:val="left" w:pos="2265"/>
        </w:tabs>
        <w:spacing w:line="240" w:lineRule="atLeast"/>
        <w:ind w:right="-142" w:firstLine="567"/>
        <w:rPr>
          <w:rFonts w:cs="Arial"/>
        </w:rPr>
      </w:pPr>
      <w:r w:rsidRPr="0091106B">
        <w:rPr>
          <w:rFonts w:cs="Arial"/>
        </w:rPr>
        <w:t>Вот, иногда Синтезобраз тратит массу времени, чтоб убедить в том, в чём, даже убеждать не надо. Вообще это просто делать надо. Вот это называется ментал Новой эп</w:t>
      </w:r>
      <w:r w:rsidRPr="0091106B">
        <w:rPr>
          <w:rFonts w:cs="Arial"/>
        </w:rPr>
        <w:t>о</w:t>
      </w:r>
      <w:r w:rsidRPr="0091106B">
        <w:rPr>
          <w:rFonts w:cs="Arial"/>
        </w:rPr>
        <w:t>хи. Вот это синтезобраз. Вот и думайте, как в этом отстр</w:t>
      </w:r>
      <w:r w:rsidRPr="0091106B">
        <w:rPr>
          <w:rFonts w:cs="Arial"/>
        </w:rPr>
        <w:t>о</w:t>
      </w:r>
      <w:r w:rsidRPr="0091106B">
        <w:rPr>
          <w:rFonts w:cs="Arial"/>
        </w:rPr>
        <w:t>иться. Это касается всего тотально личной жизни, профе</w:t>
      </w:r>
      <w:r w:rsidRPr="0091106B">
        <w:rPr>
          <w:rFonts w:cs="Arial"/>
        </w:rPr>
        <w:t>с</w:t>
      </w:r>
      <w:r w:rsidRPr="0091106B">
        <w:rPr>
          <w:rFonts w:cs="Arial"/>
        </w:rPr>
        <w:t xml:space="preserve">сиональной, пути чело, пути ведущего, у кого есть. Всего.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И ещё. Любой путь должен быть даден Отцом. Тебе дано или не дано. Не дано – ты можешь об этом думать, но лезть туда не стоит. </w:t>
      </w:r>
    </w:p>
    <w:p w:rsidR="0091106B" w:rsidRPr="0091106B" w:rsidRDefault="0091106B" w:rsidP="0091106B">
      <w:pPr>
        <w:tabs>
          <w:tab w:val="left" w:pos="2265"/>
        </w:tabs>
        <w:spacing w:line="240" w:lineRule="atLeast"/>
        <w:ind w:right="-142" w:firstLine="567"/>
        <w:rPr>
          <w:rFonts w:cs="Arial"/>
        </w:rPr>
      </w:pPr>
      <w:r w:rsidRPr="0091106B">
        <w:rPr>
          <w:rFonts w:cs="Arial"/>
        </w:rPr>
        <w:t>Знаете, у нас такое это дамочки любят обсуждать с</w:t>
      </w:r>
      <w:r w:rsidRPr="0091106B">
        <w:rPr>
          <w:rFonts w:cs="Arial"/>
        </w:rPr>
        <w:t>е</w:t>
      </w:r>
      <w:r w:rsidRPr="0091106B">
        <w:rPr>
          <w:rFonts w:cs="Arial"/>
        </w:rPr>
        <w:t>мейную жизнь соседей. Замужем – да, обсуждать можешь. Ты не замужем – да. Обсуждать не имеешь права. Причём, ты не замужем и обсуждать, как  живёт твоя подружка с м</w:t>
      </w:r>
      <w:r w:rsidRPr="0091106B">
        <w:rPr>
          <w:rFonts w:cs="Arial"/>
        </w:rPr>
        <w:t>у</w:t>
      </w:r>
      <w:r w:rsidRPr="0091106B">
        <w:rPr>
          <w:rFonts w:cs="Arial"/>
        </w:rPr>
        <w:t>жем, – тебе не дано. По Стандартам. Тоже самое мужикам. И тогда в Безмолвии твой Синтезобраз правильно будет действовать. А вот так …ла-лала -ла Ты мужик у тебя о</w:t>
      </w:r>
      <w:r w:rsidRPr="0091106B">
        <w:rPr>
          <w:rFonts w:cs="Arial"/>
        </w:rPr>
        <w:t>т</w:t>
      </w:r>
      <w:r w:rsidRPr="0091106B">
        <w:rPr>
          <w:rFonts w:cs="Arial"/>
        </w:rPr>
        <w:t>шибается, который должен был быть, ну, или жена. Для м</w:t>
      </w:r>
      <w:r w:rsidRPr="0091106B">
        <w:rPr>
          <w:rFonts w:cs="Arial"/>
        </w:rPr>
        <w:t>у</w:t>
      </w:r>
      <w:r w:rsidRPr="0091106B">
        <w:rPr>
          <w:rFonts w:cs="Arial"/>
        </w:rPr>
        <w:t>жиков … кто как там с женой живёт. Ты не женат? Нет. Тебе это обсуждать не дано. Почему? Ты не взаимопроникаеш</w:t>
      </w:r>
      <w:r w:rsidRPr="0091106B">
        <w:rPr>
          <w:rFonts w:cs="Arial"/>
        </w:rPr>
        <w:t>ь</w:t>
      </w:r>
      <w:r w:rsidRPr="0091106B">
        <w:rPr>
          <w:rFonts w:cs="Arial"/>
        </w:rPr>
        <w:lastRenderedPageBreak/>
        <w:t>ся, как мужчина женским Духом или, как женщина – мужским Духом. Значит, обсуждать нечего. У тебя нет ощущения Д</w:t>
      </w:r>
      <w:r w:rsidRPr="0091106B">
        <w:rPr>
          <w:rFonts w:cs="Arial"/>
        </w:rPr>
        <w:t>у</w:t>
      </w:r>
      <w:r w:rsidRPr="0091106B">
        <w:rPr>
          <w:rFonts w:cs="Arial"/>
        </w:rPr>
        <w:t>ха другого пола, с которым ты взаимопроникаешься или в семье. Это не обязательно официальный брак, в гражда</w:t>
      </w:r>
      <w:r w:rsidRPr="0091106B">
        <w:rPr>
          <w:rFonts w:cs="Arial"/>
        </w:rPr>
        <w:t>н</w:t>
      </w:r>
      <w:r w:rsidRPr="0091106B">
        <w:rPr>
          <w:rFonts w:cs="Arial"/>
        </w:rPr>
        <w:t xml:space="preserve">ском браке. Какая разница. Ты не взаимопроникаешься этим. В гражданском браке ты должен чувствовать, что ты женат или замужем, а не «прикалываешься» раз в месяц. Как один мне сказал: «Да не женат я. Это «прикол» «Тебе нельзя это обсуждать», – я говорю. «Иди отсюда. Только семейные» </w:t>
      </w:r>
    </w:p>
    <w:p w:rsidR="0091106B" w:rsidRPr="0091106B" w:rsidRDefault="0091106B" w:rsidP="0091106B">
      <w:pPr>
        <w:tabs>
          <w:tab w:val="left" w:pos="2265"/>
        </w:tabs>
        <w:spacing w:line="240" w:lineRule="atLeast"/>
        <w:ind w:right="-142" w:firstLine="567"/>
        <w:rPr>
          <w:rFonts w:cs="Arial"/>
        </w:rPr>
      </w:pPr>
      <w:r w:rsidRPr="0091106B">
        <w:rPr>
          <w:rFonts w:cs="Arial"/>
        </w:rPr>
        <w:t>У нас на одном летнем съезде мужик попытался пр</w:t>
      </w:r>
      <w:r w:rsidRPr="0091106B">
        <w:rPr>
          <w:rFonts w:cs="Arial"/>
        </w:rPr>
        <w:t>о</w:t>
      </w:r>
      <w:r w:rsidRPr="0091106B">
        <w:rPr>
          <w:rFonts w:cs="Arial"/>
        </w:rPr>
        <w:t>рваться на собрание женщин:</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Мне надо для жены.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Тебе нельзя сюда.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Меня позвали. Я с ним два часа беседовал пока Ини беседовали в зале, чтоб он туда не зашёл, потому что он во все щёлки лез. Тянул иньский Дух. </w:t>
      </w:r>
    </w:p>
    <w:p w:rsidR="0091106B" w:rsidRPr="0091106B" w:rsidRDefault="0091106B" w:rsidP="0091106B">
      <w:pPr>
        <w:tabs>
          <w:tab w:val="left" w:pos="2265"/>
        </w:tabs>
        <w:spacing w:line="240" w:lineRule="atLeast"/>
        <w:ind w:right="-142" w:firstLine="567"/>
        <w:rPr>
          <w:rFonts w:cs="Arial"/>
        </w:rPr>
      </w:pPr>
      <w:r w:rsidRPr="0091106B">
        <w:rPr>
          <w:rFonts w:cs="Arial"/>
        </w:rPr>
        <w:t>– Тебе по телу нельзя там быть. Там женский Дух р</w:t>
      </w:r>
      <w:r w:rsidRPr="0091106B">
        <w:rPr>
          <w:rFonts w:cs="Arial"/>
        </w:rPr>
        <w:t>а</w:t>
      </w:r>
      <w:r w:rsidRPr="0091106B">
        <w:rPr>
          <w:rFonts w:cs="Arial"/>
        </w:rPr>
        <w:t xml:space="preserve">ботает.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Что такое женский Дух? И мой тоже будет работать. </w:t>
      </w:r>
    </w:p>
    <w:p w:rsidR="0091106B" w:rsidRPr="0091106B" w:rsidRDefault="0091106B" w:rsidP="0091106B">
      <w:pPr>
        <w:tabs>
          <w:tab w:val="left" w:pos="2265"/>
        </w:tabs>
        <w:spacing w:line="240" w:lineRule="atLeast"/>
        <w:ind w:right="-142" w:firstLine="567"/>
        <w:rPr>
          <w:rFonts w:cs="Arial"/>
        </w:rPr>
      </w:pPr>
      <w:r w:rsidRPr="0091106B">
        <w:rPr>
          <w:rFonts w:cs="Arial"/>
        </w:rPr>
        <w:t>Я говорю:</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Ты не понимаешь. У них другое тело. Не. </w:t>
      </w:r>
    </w:p>
    <w:p w:rsidR="0091106B" w:rsidRPr="0091106B" w:rsidRDefault="0091106B" w:rsidP="0091106B">
      <w:pPr>
        <w:tabs>
          <w:tab w:val="left" w:pos="2265"/>
        </w:tabs>
        <w:spacing w:line="240" w:lineRule="atLeast"/>
        <w:ind w:right="-142" w:firstLine="567"/>
        <w:rPr>
          <w:rFonts w:cs="Arial"/>
        </w:rPr>
      </w:pPr>
      <w:r w:rsidRPr="0091106B">
        <w:rPr>
          <w:rFonts w:cs="Arial"/>
        </w:rPr>
        <w:t>Ну, в общем, сел я с ним, говорил. Они закончили, в</w:t>
      </w:r>
      <w:r w:rsidRPr="0091106B">
        <w:rPr>
          <w:rFonts w:cs="Arial"/>
        </w:rPr>
        <w:t>ы</w:t>
      </w:r>
      <w:r w:rsidRPr="0091106B">
        <w:rPr>
          <w:rFonts w:cs="Arial"/>
        </w:rPr>
        <w:t>ходят. Я говорю:</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Ну, всё в общем, мы поговорили. </w:t>
      </w:r>
    </w:p>
    <w:p w:rsidR="0091106B" w:rsidRPr="0091106B" w:rsidRDefault="0091106B" w:rsidP="0091106B">
      <w:pPr>
        <w:tabs>
          <w:tab w:val="left" w:pos="2265"/>
        </w:tabs>
        <w:spacing w:line="240" w:lineRule="atLeast"/>
        <w:ind w:right="-142" w:firstLine="567"/>
        <w:rPr>
          <w:rFonts w:cs="Arial"/>
        </w:rPr>
      </w:pPr>
      <w:r w:rsidRPr="0091106B">
        <w:rPr>
          <w:rFonts w:cs="Arial"/>
        </w:rPr>
        <w:t>– Ты специально?</w:t>
      </w:r>
    </w:p>
    <w:p w:rsidR="0091106B" w:rsidRPr="0091106B" w:rsidRDefault="0091106B" w:rsidP="0091106B">
      <w:pPr>
        <w:tabs>
          <w:tab w:val="left" w:pos="2265"/>
        </w:tabs>
        <w:spacing w:line="240" w:lineRule="atLeast"/>
        <w:ind w:right="-142" w:firstLine="567"/>
        <w:rPr>
          <w:rFonts w:cs="Arial"/>
        </w:rPr>
      </w:pPr>
      <w:r w:rsidRPr="0091106B">
        <w:rPr>
          <w:rFonts w:cs="Arial"/>
        </w:rPr>
        <w:t>Я говорю:</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Да. Я тебя спас. </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Ты….! </w:t>
      </w:r>
    </w:p>
    <w:p w:rsidR="0091106B" w:rsidRPr="0091106B" w:rsidRDefault="0091106B" w:rsidP="0091106B">
      <w:pPr>
        <w:tabs>
          <w:tab w:val="left" w:pos="2265"/>
        </w:tabs>
        <w:spacing w:line="240" w:lineRule="atLeast"/>
        <w:ind w:right="-142" w:firstLine="567"/>
        <w:rPr>
          <w:rFonts w:cs="Arial"/>
        </w:rPr>
      </w:pPr>
      <w:r w:rsidRPr="0091106B">
        <w:rPr>
          <w:rFonts w:cs="Arial"/>
        </w:rPr>
        <w:t>Ну, потом посмотрел всю кассету. Ну, это тебя не сп</w:t>
      </w:r>
      <w:r w:rsidRPr="0091106B">
        <w:rPr>
          <w:rFonts w:cs="Arial"/>
        </w:rPr>
        <w:t>а</w:t>
      </w:r>
      <w:r w:rsidRPr="0091106B">
        <w:rPr>
          <w:rFonts w:cs="Arial"/>
        </w:rPr>
        <w:t>сёт. Кассета, пожалуйста. А в том Духе ты быть не должен. Там Владычицы работают. Ты зачем нам устраиваешь н</w:t>
      </w:r>
      <w:r w:rsidRPr="0091106B">
        <w:rPr>
          <w:rFonts w:cs="Arial"/>
        </w:rPr>
        <w:t>а</w:t>
      </w:r>
      <w:r w:rsidRPr="0091106B">
        <w:rPr>
          <w:rFonts w:cs="Arial"/>
        </w:rPr>
        <w:t>казание Владычиц? Тебе туда нельзя. Пришлось взять т</w:t>
      </w:r>
      <w:r w:rsidRPr="0091106B">
        <w:rPr>
          <w:rFonts w:cs="Arial"/>
        </w:rPr>
        <w:t>о</w:t>
      </w:r>
      <w:r w:rsidRPr="0091106B">
        <w:rPr>
          <w:rFonts w:cs="Arial"/>
        </w:rPr>
        <w:t>варища на себя. Даже до такого доходит. Это тоже вот стандарт Синтезобраза. Это простые вещи. Но если вы б</w:t>
      </w:r>
      <w:r w:rsidRPr="0091106B">
        <w:rPr>
          <w:rFonts w:cs="Arial"/>
        </w:rPr>
        <w:t>у</w:t>
      </w:r>
      <w:r w:rsidRPr="0091106B">
        <w:rPr>
          <w:rFonts w:cs="Arial"/>
        </w:rPr>
        <w:t>дете видеть, что это и есть развитие Синтезобраза – вы им будете жить. А если так видеть не будете, – вы Синтезобр</w:t>
      </w:r>
      <w:r w:rsidRPr="0091106B">
        <w:rPr>
          <w:rFonts w:cs="Arial"/>
        </w:rPr>
        <w:t>а</w:t>
      </w:r>
      <w:r w:rsidRPr="0091106B">
        <w:rPr>
          <w:rFonts w:cs="Arial"/>
        </w:rPr>
        <w:t xml:space="preserve">зом жить не будете. Он у вас будет, а жить им вы не будете. </w:t>
      </w:r>
      <w:r w:rsidRPr="0091106B">
        <w:rPr>
          <w:rFonts w:cs="Arial"/>
        </w:rPr>
        <w:lastRenderedPageBreak/>
        <w:t>Попал. Ну, не важно. Разные чела с разными проблемами. Некоторые знают, поэтому попадали в бабушек, в девушек, в иных выразителей. Практика. Стяжаем дальше. Мы вчера говорили о том, что мы Чашу стяжаем проявленную. Вот мы за ней идём. Доросли, называется. Вдруг блоки пробъёт.</w:t>
      </w:r>
    </w:p>
    <w:p w:rsidR="0091106B" w:rsidRPr="0091106B" w:rsidRDefault="0091106B" w:rsidP="004F5EA4">
      <w:pPr>
        <w:spacing w:line="240" w:lineRule="atLeast"/>
        <w:ind w:right="-142" w:firstLine="0"/>
        <w:jc w:val="center"/>
        <w:rPr>
          <w:rFonts w:cs="Arial"/>
          <w:i/>
          <w:iCs/>
        </w:rPr>
      </w:pPr>
    </w:p>
    <w:p w:rsidR="0091106B" w:rsidRPr="004F5EA4" w:rsidRDefault="0091106B" w:rsidP="004F5EA4">
      <w:pPr>
        <w:pStyle w:val="10"/>
        <w:spacing w:before="0" w:after="0" w:line="240" w:lineRule="atLeast"/>
        <w:ind w:right="-142" w:firstLine="0"/>
        <w:jc w:val="center"/>
        <w:rPr>
          <w:sz w:val="22"/>
          <w:szCs w:val="22"/>
        </w:rPr>
      </w:pPr>
      <w:bookmarkStart w:id="35" w:name="_Toc468137512"/>
      <w:r w:rsidRPr="004F5EA4">
        <w:rPr>
          <w:sz w:val="22"/>
          <w:szCs w:val="22"/>
        </w:rPr>
        <w:t>Практика №6</w:t>
      </w:r>
      <w:bookmarkEnd w:id="35"/>
    </w:p>
    <w:p w:rsidR="0091106B" w:rsidRPr="004F5EA4" w:rsidRDefault="0091106B" w:rsidP="004F5EA4">
      <w:pPr>
        <w:pStyle w:val="10"/>
        <w:spacing w:before="0" w:after="0" w:line="240" w:lineRule="atLeast"/>
        <w:ind w:right="-142" w:firstLine="567"/>
        <w:rPr>
          <w:i/>
          <w:sz w:val="22"/>
          <w:szCs w:val="22"/>
        </w:rPr>
      </w:pPr>
      <w:bookmarkStart w:id="36" w:name="_Toc468137513"/>
      <w:r w:rsidRPr="004F5EA4">
        <w:rPr>
          <w:i/>
          <w:sz w:val="22"/>
          <w:szCs w:val="22"/>
        </w:rPr>
        <w:t>Стяжание Единой Чаши Единого Синтезобраза 4-го ИВ проявления, Зерцала Чаши Синтезобраза и Зе</w:t>
      </w:r>
      <w:r w:rsidRPr="004F5EA4">
        <w:rPr>
          <w:i/>
          <w:sz w:val="22"/>
          <w:szCs w:val="22"/>
        </w:rPr>
        <w:t>р</w:t>
      </w:r>
      <w:r w:rsidRPr="004F5EA4">
        <w:rPr>
          <w:i/>
          <w:sz w:val="22"/>
          <w:szCs w:val="22"/>
        </w:rPr>
        <w:t>кало Читты Огня Чаши. Стяжание набора Станда</w:t>
      </w:r>
      <w:r w:rsidRPr="004F5EA4">
        <w:rPr>
          <w:i/>
          <w:sz w:val="22"/>
          <w:szCs w:val="22"/>
        </w:rPr>
        <w:t>р</w:t>
      </w:r>
      <w:r w:rsidRPr="004F5EA4">
        <w:rPr>
          <w:i/>
          <w:sz w:val="22"/>
          <w:szCs w:val="22"/>
        </w:rPr>
        <w:t>тов Синтеза, Законов Воли, Методов Мудрости и Правил Любви в выражении Совершенств Единого Синтезобраза реализацией Совершенств 32-х Частей Единого Синтезобраза. Стяжание Эталонной Мысли принципиального Совершенства каждой из 32-х Ча</w:t>
      </w:r>
      <w:r w:rsidRPr="004F5EA4">
        <w:rPr>
          <w:i/>
          <w:sz w:val="22"/>
          <w:szCs w:val="22"/>
        </w:rPr>
        <w:t>с</w:t>
      </w:r>
      <w:r w:rsidRPr="004F5EA4">
        <w:rPr>
          <w:i/>
          <w:sz w:val="22"/>
          <w:szCs w:val="22"/>
        </w:rPr>
        <w:t>тей в каждую Сферу Мысли в обработке 32-х аппар</w:t>
      </w:r>
      <w:r w:rsidRPr="004F5EA4">
        <w:rPr>
          <w:i/>
          <w:sz w:val="22"/>
          <w:szCs w:val="22"/>
        </w:rPr>
        <w:t>а</w:t>
      </w:r>
      <w:r w:rsidRPr="004F5EA4">
        <w:rPr>
          <w:i/>
          <w:sz w:val="22"/>
          <w:szCs w:val="22"/>
        </w:rPr>
        <w:t xml:space="preserve">тов и Престола Единого </w:t>
      </w:r>
      <w:r w:rsidRPr="004F5EA4">
        <w:rPr>
          <w:i/>
          <w:spacing w:val="-1"/>
          <w:sz w:val="22"/>
          <w:szCs w:val="22"/>
        </w:rPr>
        <w:t>Синтезобраза, в концентр</w:t>
      </w:r>
      <w:r w:rsidRPr="004F5EA4">
        <w:rPr>
          <w:i/>
          <w:spacing w:val="-1"/>
          <w:sz w:val="22"/>
          <w:szCs w:val="22"/>
        </w:rPr>
        <w:t>и</w:t>
      </w:r>
      <w:r w:rsidRPr="004F5EA4">
        <w:rPr>
          <w:i/>
          <w:spacing w:val="-1"/>
          <w:sz w:val="22"/>
          <w:szCs w:val="22"/>
        </w:rPr>
        <w:t xml:space="preserve">рованной пассионарности Всеедино-Образующих Сил 5-го ИВ </w:t>
      </w:r>
      <w:r w:rsidRPr="004F5EA4">
        <w:rPr>
          <w:i/>
          <w:sz w:val="22"/>
          <w:szCs w:val="22"/>
        </w:rPr>
        <w:t xml:space="preserve">проявления. </w:t>
      </w:r>
      <w:r w:rsidRPr="004F5EA4">
        <w:rPr>
          <w:i/>
          <w:spacing w:val="-1"/>
          <w:sz w:val="22"/>
          <w:szCs w:val="22"/>
        </w:rPr>
        <w:t xml:space="preserve">Стяжание Эталонной Сердечной Мысли Единого Синтезобраза.Преображение на </w:t>
      </w:r>
      <w:r w:rsidRPr="004F5EA4">
        <w:rPr>
          <w:i/>
          <w:sz w:val="22"/>
          <w:szCs w:val="22"/>
        </w:rPr>
        <w:t>выр</w:t>
      </w:r>
      <w:r w:rsidRPr="004F5EA4">
        <w:rPr>
          <w:i/>
          <w:sz w:val="22"/>
          <w:szCs w:val="22"/>
        </w:rPr>
        <w:t>а</w:t>
      </w:r>
      <w:r w:rsidRPr="004F5EA4">
        <w:rPr>
          <w:i/>
          <w:sz w:val="22"/>
          <w:szCs w:val="22"/>
        </w:rPr>
        <w:t>жение Чаши Сердца Единого Синтезобраза 4-го ИВ проявления.</w:t>
      </w:r>
      <w:bookmarkEnd w:id="36"/>
    </w:p>
    <w:p w:rsidR="0091106B" w:rsidRPr="0091106B" w:rsidRDefault="0091106B" w:rsidP="0091106B">
      <w:pPr>
        <w:shd w:val="clear" w:color="auto" w:fill="FFFFFF"/>
        <w:spacing w:line="240" w:lineRule="atLeast"/>
        <w:ind w:right="-142" w:firstLine="567"/>
        <w:rPr>
          <w:rFonts w:cs="Arial"/>
          <w:i/>
          <w:iCs/>
        </w:rPr>
      </w:pPr>
    </w:p>
    <w:p w:rsidR="0091106B" w:rsidRPr="0091106B" w:rsidRDefault="0091106B" w:rsidP="0091106B">
      <w:pPr>
        <w:shd w:val="clear" w:color="auto" w:fill="FFFFFF"/>
        <w:spacing w:line="240" w:lineRule="atLeast"/>
        <w:ind w:right="-142" w:firstLine="567"/>
        <w:rPr>
          <w:rFonts w:cs="Arial"/>
          <w:i/>
        </w:rPr>
      </w:pPr>
      <w:r w:rsidRPr="0091106B">
        <w:rPr>
          <w:rFonts w:cs="Arial"/>
          <w:i/>
          <w:iCs/>
        </w:rPr>
        <w:t>Мы возжигаемся всем накопленным огнём.</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Синтезируемся с Изначально Вышестоящими Вл</w:t>
      </w:r>
      <w:r w:rsidRPr="0091106B">
        <w:rPr>
          <w:rFonts w:cs="Arial"/>
          <w:i/>
          <w:iCs/>
        </w:rPr>
        <w:t>а</w:t>
      </w:r>
      <w:r w:rsidRPr="0091106B">
        <w:rPr>
          <w:rFonts w:cs="Arial"/>
          <w:i/>
          <w:iCs/>
        </w:rPr>
        <w:t>дыками Кут Хуми, Фаинь Единого проявления, возжигаясь всем Синтезобразом своим (пауза). Переходим в зал Управления Синтеза ДИВО Единого на 224-ое вышесто</w:t>
      </w:r>
      <w:r w:rsidRPr="0091106B">
        <w:rPr>
          <w:rFonts w:cs="Arial"/>
          <w:i/>
          <w:iCs/>
        </w:rPr>
        <w:t>я</w:t>
      </w:r>
      <w:r w:rsidRPr="0091106B">
        <w:rPr>
          <w:rFonts w:cs="Arial"/>
          <w:i/>
          <w:iCs/>
        </w:rPr>
        <w:t>щее присутствие Единого проявления, становимся пред Изначально Вышестоящими Владыками Единого проявл</w:t>
      </w:r>
      <w:r w:rsidRPr="0091106B">
        <w:rPr>
          <w:rFonts w:cs="Arial"/>
          <w:i/>
          <w:iCs/>
        </w:rPr>
        <w:t>е</w:t>
      </w:r>
      <w:r w:rsidRPr="0091106B">
        <w:rPr>
          <w:rFonts w:cs="Arial"/>
          <w:i/>
          <w:iCs/>
        </w:rPr>
        <w:t>ния Кут Хуми, Фаинь в форме Чело Проявленного курса подготовки. Синтезируемся с Хум Изначально Выш</w:t>
      </w:r>
      <w:r w:rsidRPr="0091106B">
        <w:rPr>
          <w:rFonts w:cs="Arial"/>
          <w:i/>
          <w:iCs/>
        </w:rPr>
        <w:t>е</w:t>
      </w:r>
      <w:r w:rsidRPr="0091106B">
        <w:rPr>
          <w:rFonts w:cs="Arial"/>
          <w:i/>
          <w:iCs/>
        </w:rPr>
        <w:t xml:space="preserve">стоящих Владык, стяжая Изначально Вышестоящий Огонь Синтеза Изначально Вышестоящего Отца, и </w:t>
      </w:r>
      <w:r w:rsidRPr="0091106B">
        <w:rPr>
          <w:rFonts w:cs="Arial"/>
          <w:b/>
          <w:bCs/>
          <w:i/>
          <w:iCs/>
        </w:rPr>
        <w:t>пр</w:t>
      </w:r>
      <w:r w:rsidRPr="0091106B">
        <w:rPr>
          <w:rFonts w:cs="Arial"/>
          <w:b/>
          <w:bCs/>
          <w:i/>
          <w:iCs/>
        </w:rPr>
        <w:t>о</w:t>
      </w:r>
      <w:r w:rsidRPr="0091106B">
        <w:rPr>
          <w:rFonts w:cs="Arial"/>
          <w:b/>
          <w:bCs/>
          <w:i/>
          <w:iCs/>
        </w:rPr>
        <w:t xml:space="preserve">ся преобразить </w:t>
      </w:r>
      <w:r w:rsidRPr="0091106B">
        <w:rPr>
          <w:rFonts w:cs="Arial"/>
          <w:i/>
          <w:iCs/>
        </w:rPr>
        <w:t xml:space="preserve">каждого из нас и синтез нас </w:t>
      </w:r>
      <w:r w:rsidRPr="0091106B">
        <w:rPr>
          <w:rFonts w:cs="Arial"/>
          <w:b/>
          <w:bCs/>
          <w:i/>
          <w:iCs/>
        </w:rPr>
        <w:t>на реализ</w:t>
      </w:r>
      <w:r w:rsidRPr="0091106B">
        <w:rPr>
          <w:rFonts w:cs="Arial"/>
          <w:b/>
          <w:bCs/>
          <w:i/>
          <w:iCs/>
        </w:rPr>
        <w:t>а</w:t>
      </w:r>
      <w:r w:rsidRPr="0091106B">
        <w:rPr>
          <w:rFonts w:cs="Arial"/>
          <w:b/>
          <w:bCs/>
          <w:i/>
          <w:iCs/>
        </w:rPr>
        <w:t xml:space="preserve">цию Чаши Единого проявления в Пути восхождения, в перспективе – Изначально Вышестояще проявленным Человеком, и в выражении Синтезобраза Единого </w:t>
      </w:r>
      <w:r w:rsidRPr="0091106B">
        <w:rPr>
          <w:rFonts w:cs="Arial"/>
          <w:b/>
          <w:bCs/>
          <w:i/>
          <w:iCs/>
        </w:rPr>
        <w:lastRenderedPageBreak/>
        <w:t>Единой Чашей Единого Синтезобраза каждым из нас, Сердцем Синтезобраза, собою.</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И возжигаясь этим огнём, мы синтезируемся с Изн</w:t>
      </w:r>
      <w:r w:rsidRPr="0091106B">
        <w:rPr>
          <w:rFonts w:cs="Arial"/>
          <w:i/>
          <w:iCs/>
        </w:rPr>
        <w:t>а</w:t>
      </w:r>
      <w:r w:rsidRPr="0091106B">
        <w:rPr>
          <w:rFonts w:cs="Arial"/>
          <w:i/>
          <w:iCs/>
        </w:rPr>
        <w:t>чально Вышестоящим Отцом Единым, переходим в зал Изначально Вышестоящего Отца Единого на 256-ое в</w:t>
      </w:r>
      <w:r w:rsidRPr="0091106B">
        <w:rPr>
          <w:rFonts w:cs="Arial"/>
          <w:i/>
          <w:iCs/>
        </w:rPr>
        <w:t>ы</w:t>
      </w:r>
      <w:r w:rsidRPr="0091106B">
        <w:rPr>
          <w:rFonts w:cs="Arial"/>
          <w:i/>
          <w:iCs/>
        </w:rPr>
        <w:t>шестоящее присутствие Единого проявления. Стан</w:t>
      </w:r>
      <w:r w:rsidRPr="0091106B">
        <w:rPr>
          <w:rFonts w:cs="Arial"/>
          <w:i/>
          <w:iCs/>
        </w:rPr>
        <w:t>о</w:t>
      </w:r>
      <w:r w:rsidRPr="0091106B">
        <w:rPr>
          <w:rFonts w:cs="Arial"/>
          <w:i/>
          <w:iCs/>
        </w:rPr>
        <w:t>вимся в зале пред Изначально Вышестоящим Отцом Ед</w:t>
      </w:r>
      <w:r w:rsidRPr="0091106B">
        <w:rPr>
          <w:rFonts w:cs="Arial"/>
          <w:i/>
          <w:iCs/>
        </w:rPr>
        <w:t>и</w:t>
      </w:r>
      <w:r w:rsidRPr="0091106B">
        <w:rPr>
          <w:rFonts w:cs="Arial"/>
          <w:i/>
          <w:iCs/>
        </w:rPr>
        <w:t>ным, развёртываем Синтезобраз собою, 32 Сферы Мысли вокруг нас, сферически. Синтезируемся с Хум Изначально Вышестоящего Отца, стяжаем и возжигаемся Изначал</w:t>
      </w:r>
      <w:r w:rsidRPr="0091106B">
        <w:rPr>
          <w:rFonts w:cs="Arial"/>
          <w:i/>
          <w:iCs/>
        </w:rPr>
        <w:t>ь</w:t>
      </w:r>
      <w:r w:rsidRPr="0091106B">
        <w:rPr>
          <w:rFonts w:cs="Arial"/>
          <w:i/>
          <w:iCs/>
        </w:rPr>
        <w:t>но Вышестоящим Синтезом Изначально Вышестоящего Отца, прося преобразить каждого из нас и синтез нас на Единую Чашу 4-го Изначально Вышестоящего проявления Единого Синтезобраза каждого из нас, в развитии Сердца его и Огня Грааля, развёртывающего и формирующего все огнеобразы развития всех Частей по присутствиям 4-х Изначально Вышестоящих проявлений собою, Физич</w:t>
      </w:r>
      <w:r w:rsidRPr="0091106B">
        <w:rPr>
          <w:rFonts w:cs="Arial"/>
          <w:i/>
          <w:iCs/>
        </w:rPr>
        <w:t>е</w:t>
      </w:r>
      <w:r w:rsidRPr="0091106B">
        <w:rPr>
          <w:rFonts w:cs="Arial"/>
          <w:i/>
          <w:iCs/>
        </w:rPr>
        <w:t>ского проявленного Мира, каждым из нас на всю перспе</w:t>
      </w:r>
      <w:r w:rsidRPr="0091106B">
        <w:rPr>
          <w:rFonts w:cs="Arial"/>
          <w:i/>
          <w:iCs/>
        </w:rPr>
        <w:t>к</w:t>
      </w:r>
      <w:r w:rsidRPr="0091106B">
        <w:rPr>
          <w:rFonts w:cs="Arial"/>
          <w:i/>
          <w:iCs/>
        </w:rPr>
        <w:t>тиву и стяжание, разработки и реализации каждым из нас и синтезом нас, нами (пауза).</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 xml:space="preserve">И синтезируясь с Изначально Вышестоящим Отцом, </w:t>
      </w:r>
      <w:r w:rsidRPr="0091106B">
        <w:rPr>
          <w:rFonts w:cs="Arial"/>
          <w:b/>
          <w:bCs/>
          <w:i/>
          <w:iCs/>
        </w:rPr>
        <w:t>стяжаем Единую Чашу Единого Синтезобраза 4-го И</w:t>
      </w:r>
      <w:r w:rsidRPr="0091106B">
        <w:rPr>
          <w:rFonts w:cs="Arial"/>
          <w:b/>
          <w:bCs/>
          <w:i/>
          <w:iCs/>
        </w:rPr>
        <w:t>з</w:t>
      </w:r>
      <w:r w:rsidRPr="0091106B">
        <w:rPr>
          <w:rFonts w:cs="Arial"/>
          <w:b/>
          <w:bCs/>
          <w:i/>
          <w:iCs/>
        </w:rPr>
        <w:t xml:space="preserve">начально Вышестоящего проявления </w:t>
      </w:r>
      <w:r w:rsidRPr="0091106B">
        <w:rPr>
          <w:rFonts w:cs="Arial"/>
          <w:i/>
          <w:iCs/>
        </w:rPr>
        <w:t>собою, стяжая Единый Огонь</w:t>
      </w:r>
      <w:r w:rsidRPr="0091106B">
        <w:rPr>
          <w:rFonts w:cs="Arial"/>
          <w:i/>
        </w:rPr>
        <w:t xml:space="preserve"> </w:t>
      </w:r>
      <w:r w:rsidRPr="0091106B">
        <w:rPr>
          <w:rFonts w:cs="Arial"/>
          <w:i/>
          <w:iCs/>
        </w:rPr>
        <w:t>Грааля 4-го Изначально Вышестоящего проявления каждым из нас, заполняясь Огнём Чаши собою (пауза), всем синтезом нашим.</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 xml:space="preserve">И </w:t>
      </w:r>
      <w:r w:rsidRPr="0091106B">
        <w:rPr>
          <w:rFonts w:cs="Arial"/>
          <w:b/>
          <w:bCs/>
          <w:i/>
          <w:iCs/>
        </w:rPr>
        <w:t>стяжаем Зерцало Чаши Синтезобраза</w:t>
      </w:r>
      <w:r w:rsidRPr="0091106B">
        <w:rPr>
          <w:rFonts w:cs="Arial"/>
          <w:i/>
          <w:iCs/>
        </w:rPr>
        <w:t xml:space="preserve">, на дно Чаши, под стопы каждого из нас, </w:t>
      </w:r>
      <w:r w:rsidRPr="0091106B">
        <w:rPr>
          <w:rFonts w:cs="Arial"/>
          <w:b/>
          <w:bCs/>
          <w:i/>
          <w:iCs/>
        </w:rPr>
        <w:t xml:space="preserve">стяжаем Зеркало Читты Огня по краям Чаши </w:t>
      </w:r>
      <w:r w:rsidRPr="0091106B">
        <w:rPr>
          <w:rFonts w:cs="Arial"/>
          <w:i/>
          <w:iCs/>
        </w:rPr>
        <w:t>(пауза), на вершине Огня Чаши, каждого из нас (пауза).</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В этом огне, синтезируясь с Изначально Выш</w:t>
      </w:r>
      <w:r w:rsidRPr="0091106B">
        <w:rPr>
          <w:rFonts w:cs="Arial"/>
          <w:i/>
          <w:iCs/>
        </w:rPr>
        <w:t>е</w:t>
      </w:r>
      <w:r w:rsidRPr="0091106B">
        <w:rPr>
          <w:rFonts w:cs="Arial"/>
          <w:i/>
          <w:iCs/>
        </w:rPr>
        <w:t xml:space="preserve">стоящим Отцом, стяжаем набор </w:t>
      </w:r>
      <w:r w:rsidRPr="0091106B">
        <w:rPr>
          <w:rFonts w:cs="Arial"/>
          <w:b/>
          <w:bCs/>
          <w:i/>
          <w:iCs/>
        </w:rPr>
        <w:t xml:space="preserve">Стандартов Синтеза Изначально Вышестоящего Отца Единого </w:t>
      </w:r>
      <w:r w:rsidRPr="0091106B">
        <w:rPr>
          <w:rFonts w:cs="Arial"/>
          <w:i/>
          <w:iCs/>
        </w:rPr>
        <w:t>для выр</w:t>
      </w:r>
      <w:r w:rsidRPr="0091106B">
        <w:rPr>
          <w:rFonts w:cs="Arial"/>
          <w:i/>
          <w:iCs/>
        </w:rPr>
        <w:t>а</w:t>
      </w:r>
      <w:r w:rsidRPr="0091106B">
        <w:rPr>
          <w:rFonts w:cs="Arial"/>
          <w:i/>
          <w:iCs/>
        </w:rPr>
        <w:t>жения Совершенств Синтезобраза Единого, в выражении Совершенств 32-х Частей каждым из нас (пауза).</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 xml:space="preserve">Синтезируясь с Изначально Вышестоящим Отцом Единым, </w:t>
      </w:r>
      <w:r w:rsidRPr="0091106B">
        <w:rPr>
          <w:rFonts w:cs="Arial"/>
          <w:b/>
          <w:bCs/>
          <w:i/>
          <w:iCs/>
        </w:rPr>
        <w:t xml:space="preserve">стяжаем набор Законов Воли </w:t>
      </w:r>
      <w:r w:rsidRPr="0091106B">
        <w:rPr>
          <w:rFonts w:cs="Arial"/>
          <w:i/>
          <w:iCs/>
        </w:rPr>
        <w:t>в выражении С</w:t>
      </w:r>
      <w:r w:rsidRPr="0091106B">
        <w:rPr>
          <w:rFonts w:cs="Arial"/>
          <w:i/>
          <w:iCs/>
        </w:rPr>
        <w:t>о</w:t>
      </w:r>
      <w:r w:rsidRPr="0091106B">
        <w:rPr>
          <w:rFonts w:cs="Arial"/>
          <w:i/>
          <w:iCs/>
        </w:rPr>
        <w:t>вершенств Единого Синтезобраза реализацией Сове</w:t>
      </w:r>
      <w:r w:rsidRPr="0091106B">
        <w:rPr>
          <w:rFonts w:cs="Arial"/>
          <w:i/>
          <w:iCs/>
        </w:rPr>
        <w:t>р</w:t>
      </w:r>
      <w:r w:rsidRPr="0091106B">
        <w:rPr>
          <w:rFonts w:cs="Arial"/>
          <w:i/>
          <w:iCs/>
        </w:rPr>
        <w:lastRenderedPageBreak/>
        <w:t xml:space="preserve">шенств 32-х </w:t>
      </w:r>
      <w:r w:rsidRPr="0091106B">
        <w:rPr>
          <w:rFonts w:cs="Arial"/>
          <w:i/>
          <w:iCs/>
          <w:spacing w:val="-2"/>
        </w:rPr>
        <w:t>Частей Единого Синтезобраза каждым из нас, и возжигаемся им (пауза).</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 xml:space="preserve">Синтезируясь с Изначально Вышестоящим Отцом Единым, </w:t>
      </w:r>
      <w:r w:rsidRPr="0091106B">
        <w:rPr>
          <w:rFonts w:cs="Arial"/>
          <w:b/>
          <w:bCs/>
          <w:i/>
          <w:iCs/>
        </w:rPr>
        <w:t xml:space="preserve">стяжаем набор Методов Мудрости </w:t>
      </w:r>
      <w:r w:rsidRPr="0091106B">
        <w:rPr>
          <w:rFonts w:cs="Arial"/>
          <w:i/>
          <w:iCs/>
        </w:rPr>
        <w:t>в выраж</w:t>
      </w:r>
      <w:r w:rsidRPr="0091106B">
        <w:rPr>
          <w:rFonts w:cs="Arial"/>
          <w:i/>
          <w:iCs/>
        </w:rPr>
        <w:t>е</w:t>
      </w:r>
      <w:r w:rsidRPr="0091106B">
        <w:rPr>
          <w:rFonts w:cs="Arial"/>
          <w:i/>
          <w:iCs/>
        </w:rPr>
        <w:t>нии Совершенств Единого Синтезобраза, в реализации Совершенства каждой из 32-х Частей в выражении кажд</w:t>
      </w:r>
      <w:r w:rsidRPr="0091106B">
        <w:rPr>
          <w:rFonts w:cs="Arial"/>
          <w:i/>
          <w:iCs/>
        </w:rPr>
        <w:t>о</w:t>
      </w:r>
      <w:r w:rsidRPr="0091106B">
        <w:rPr>
          <w:rFonts w:cs="Arial"/>
          <w:i/>
          <w:iCs/>
        </w:rPr>
        <w:t>го из нас Единым Синтезобразом собою, и возжигаемся им, набором Методов Мудрости (пауза).</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 xml:space="preserve">И синтезируясь с Изначально Вышестоящим Отцом Единым, </w:t>
      </w:r>
      <w:r w:rsidRPr="0091106B">
        <w:rPr>
          <w:rFonts w:cs="Arial"/>
          <w:b/>
          <w:bCs/>
          <w:i/>
          <w:iCs/>
        </w:rPr>
        <w:t xml:space="preserve">стяжаем набор Правил Любви </w:t>
      </w:r>
      <w:r w:rsidRPr="0091106B">
        <w:rPr>
          <w:rFonts w:cs="Arial"/>
          <w:i/>
          <w:iCs/>
        </w:rPr>
        <w:t>в выражении С</w:t>
      </w:r>
      <w:r w:rsidRPr="0091106B">
        <w:rPr>
          <w:rFonts w:cs="Arial"/>
          <w:i/>
          <w:iCs/>
        </w:rPr>
        <w:t>о</w:t>
      </w:r>
      <w:r w:rsidRPr="0091106B">
        <w:rPr>
          <w:rFonts w:cs="Arial"/>
          <w:i/>
          <w:iCs/>
        </w:rPr>
        <w:t>вершенств Единого Синтезобраза Синтезом Сове</w:t>
      </w:r>
      <w:r w:rsidRPr="0091106B">
        <w:rPr>
          <w:rFonts w:cs="Arial"/>
          <w:i/>
          <w:iCs/>
        </w:rPr>
        <w:t>р</w:t>
      </w:r>
      <w:r w:rsidRPr="0091106B">
        <w:rPr>
          <w:rFonts w:cs="Arial"/>
          <w:i/>
          <w:iCs/>
        </w:rPr>
        <w:t>шенств 32-х Частей Единого Синтезобраза, в выражении каждым из нас собою.</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И возжигаясь им, возжигаем Единую Чашу Единого Синтезобраза, с записанными Стандартами, Законами, Методами и Правилами в неё и в Синтезобраз, каждого из нас. Развёртываем 32 Сферы мысли в Чаше, развёртывая 32 слоя Чаши на каждую Сферу Синтезобразной Мысли каждого из нас.</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И синтезируясь с Хум Изначально Вышестоящего Отца Единого, стяжаем 1024 Изначально Вышестоящих Синтеза Изначально Вышестоящего Отца Единого, пр</w:t>
      </w:r>
      <w:r w:rsidRPr="0091106B">
        <w:rPr>
          <w:rFonts w:cs="Arial"/>
          <w:i/>
          <w:iCs/>
        </w:rPr>
        <w:t>о</w:t>
      </w:r>
      <w:r w:rsidRPr="0091106B">
        <w:rPr>
          <w:rFonts w:cs="Arial"/>
          <w:i/>
          <w:iCs/>
        </w:rPr>
        <w:t>ся сотворить и развернуть 1024 аппарата Мысли Синт</w:t>
      </w:r>
      <w:r w:rsidRPr="0091106B">
        <w:rPr>
          <w:rFonts w:cs="Arial"/>
          <w:i/>
          <w:iCs/>
        </w:rPr>
        <w:t>е</w:t>
      </w:r>
      <w:r w:rsidRPr="0091106B">
        <w:rPr>
          <w:rFonts w:cs="Arial"/>
          <w:i/>
          <w:iCs/>
        </w:rPr>
        <w:t>зобраза, в выражении принципиальных Совершенств ка</w:t>
      </w:r>
      <w:r w:rsidRPr="0091106B">
        <w:rPr>
          <w:rFonts w:cs="Arial"/>
          <w:i/>
          <w:iCs/>
        </w:rPr>
        <w:t>ж</w:t>
      </w:r>
      <w:r w:rsidRPr="0091106B">
        <w:rPr>
          <w:rFonts w:cs="Arial"/>
          <w:i/>
          <w:iCs/>
        </w:rPr>
        <w:t>дому из нас, в развёртывании по 32 аппарата Мысли в к</w:t>
      </w:r>
      <w:r w:rsidRPr="0091106B">
        <w:rPr>
          <w:rFonts w:cs="Arial"/>
          <w:i/>
          <w:iCs/>
        </w:rPr>
        <w:t>а</w:t>
      </w:r>
      <w:r w:rsidRPr="0091106B">
        <w:rPr>
          <w:rFonts w:cs="Arial"/>
          <w:i/>
          <w:iCs/>
        </w:rPr>
        <w:t>ждой из 32-х Сфер Мысли Синтезобраза, физически с</w:t>
      </w:r>
      <w:r w:rsidRPr="0091106B">
        <w:rPr>
          <w:rFonts w:cs="Arial"/>
          <w:i/>
          <w:iCs/>
        </w:rPr>
        <w:t>о</w:t>
      </w:r>
      <w:r w:rsidRPr="0091106B">
        <w:rPr>
          <w:rFonts w:cs="Arial"/>
          <w:i/>
          <w:iCs/>
        </w:rPr>
        <w:t>бою, в координации с каждой из Совершенств Частей, к</w:t>
      </w:r>
      <w:r w:rsidRPr="0091106B">
        <w:rPr>
          <w:rFonts w:cs="Arial"/>
          <w:i/>
          <w:iCs/>
        </w:rPr>
        <w:t>а</w:t>
      </w:r>
      <w:r w:rsidRPr="0091106B">
        <w:rPr>
          <w:rFonts w:cs="Arial"/>
          <w:i/>
          <w:iCs/>
        </w:rPr>
        <w:t>ждым из нас (пауза).</w:t>
      </w:r>
    </w:p>
    <w:p w:rsidR="0091106B" w:rsidRPr="0091106B" w:rsidRDefault="0091106B" w:rsidP="0091106B">
      <w:pPr>
        <w:shd w:val="clear" w:color="auto" w:fill="FFFFFF"/>
        <w:spacing w:line="240" w:lineRule="atLeast"/>
        <w:ind w:right="-142" w:firstLine="567"/>
        <w:rPr>
          <w:rFonts w:cs="Arial"/>
          <w:i/>
        </w:rPr>
      </w:pPr>
      <w:r w:rsidRPr="0091106B">
        <w:rPr>
          <w:rFonts w:cs="Arial"/>
          <w:i/>
          <w:iCs/>
          <w:spacing w:val="-1"/>
        </w:rPr>
        <w:t>И развёртываясь аппаратами Мысли в Сферах Мы</w:t>
      </w:r>
      <w:r w:rsidRPr="0091106B">
        <w:rPr>
          <w:rFonts w:cs="Arial"/>
          <w:i/>
          <w:iCs/>
          <w:spacing w:val="-1"/>
        </w:rPr>
        <w:t>с</w:t>
      </w:r>
      <w:r w:rsidRPr="0091106B">
        <w:rPr>
          <w:rFonts w:cs="Arial"/>
          <w:i/>
          <w:iCs/>
          <w:spacing w:val="-1"/>
        </w:rPr>
        <w:t xml:space="preserve">ли Единого Синтезобраза каждого из </w:t>
      </w:r>
      <w:r w:rsidRPr="0091106B">
        <w:rPr>
          <w:rFonts w:cs="Arial"/>
          <w:i/>
          <w:iCs/>
        </w:rPr>
        <w:t>нас, мы, синтезир</w:t>
      </w:r>
      <w:r w:rsidRPr="0091106B">
        <w:rPr>
          <w:rFonts w:cs="Arial"/>
          <w:i/>
          <w:iCs/>
        </w:rPr>
        <w:t>у</w:t>
      </w:r>
      <w:r w:rsidRPr="0091106B">
        <w:rPr>
          <w:rFonts w:cs="Arial"/>
          <w:i/>
          <w:iCs/>
        </w:rPr>
        <w:t xml:space="preserve">ясь с Изначально Вышестоящим Отцом, </w:t>
      </w:r>
      <w:r w:rsidRPr="0091106B">
        <w:rPr>
          <w:rFonts w:cs="Arial"/>
          <w:b/>
          <w:bCs/>
          <w:i/>
          <w:iCs/>
        </w:rPr>
        <w:t>стяжаем Эт</w:t>
      </w:r>
      <w:r w:rsidRPr="0091106B">
        <w:rPr>
          <w:rFonts w:cs="Arial"/>
          <w:b/>
          <w:bCs/>
          <w:i/>
          <w:iCs/>
        </w:rPr>
        <w:t>а</w:t>
      </w:r>
      <w:r w:rsidRPr="0091106B">
        <w:rPr>
          <w:rFonts w:cs="Arial"/>
          <w:b/>
          <w:bCs/>
          <w:i/>
          <w:iCs/>
        </w:rPr>
        <w:t>лонную Мысль принципиального Совершенства ка</w:t>
      </w:r>
      <w:r w:rsidRPr="0091106B">
        <w:rPr>
          <w:rFonts w:cs="Arial"/>
          <w:b/>
          <w:bCs/>
          <w:i/>
          <w:iCs/>
        </w:rPr>
        <w:t>ж</w:t>
      </w:r>
      <w:r w:rsidRPr="0091106B">
        <w:rPr>
          <w:rFonts w:cs="Arial"/>
          <w:b/>
          <w:bCs/>
          <w:i/>
          <w:iCs/>
        </w:rPr>
        <w:t>дой из 32-х Частей в каждую Сферу Мысли в обрабо</w:t>
      </w:r>
      <w:r w:rsidRPr="0091106B">
        <w:rPr>
          <w:rFonts w:cs="Arial"/>
          <w:b/>
          <w:bCs/>
          <w:i/>
          <w:iCs/>
        </w:rPr>
        <w:t>т</w:t>
      </w:r>
      <w:r w:rsidRPr="0091106B">
        <w:rPr>
          <w:rFonts w:cs="Arial"/>
          <w:b/>
          <w:bCs/>
          <w:i/>
          <w:iCs/>
        </w:rPr>
        <w:t xml:space="preserve">ке 32-х аппаратов, </w:t>
      </w:r>
      <w:r w:rsidRPr="0091106B">
        <w:rPr>
          <w:rFonts w:cs="Arial"/>
          <w:i/>
          <w:iCs/>
        </w:rPr>
        <w:t>каждым из нас (пауза).</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И развёртывая Эталонные Мысли принципиальных Совершенств каждой из Частей Единого Синтезобраза, в каждой соответствующей номеру Сфере Мысли его, в каждом из нас, мы синтезируемся с Изначально Выш</w:t>
      </w:r>
      <w:r w:rsidRPr="0091106B">
        <w:rPr>
          <w:rFonts w:cs="Arial"/>
          <w:i/>
          <w:iCs/>
        </w:rPr>
        <w:t>е</w:t>
      </w:r>
      <w:r w:rsidRPr="0091106B">
        <w:rPr>
          <w:rFonts w:cs="Arial"/>
          <w:i/>
          <w:iCs/>
        </w:rPr>
        <w:lastRenderedPageBreak/>
        <w:t xml:space="preserve">стоящим Отцом и </w:t>
      </w:r>
      <w:r w:rsidRPr="0091106B">
        <w:rPr>
          <w:rFonts w:cs="Arial"/>
          <w:b/>
          <w:bCs/>
          <w:i/>
          <w:iCs/>
        </w:rPr>
        <w:t>стяжаем Престол Единого Синт</w:t>
      </w:r>
      <w:r w:rsidRPr="0091106B">
        <w:rPr>
          <w:rFonts w:cs="Arial"/>
          <w:b/>
          <w:bCs/>
          <w:i/>
          <w:iCs/>
        </w:rPr>
        <w:t>е</w:t>
      </w:r>
      <w:r w:rsidRPr="0091106B">
        <w:rPr>
          <w:rFonts w:cs="Arial"/>
          <w:b/>
          <w:bCs/>
          <w:i/>
          <w:iCs/>
        </w:rPr>
        <w:t>зобраза в концентрированной пассионарности Вс</w:t>
      </w:r>
      <w:r w:rsidRPr="0091106B">
        <w:rPr>
          <w:rFonts w:cs="Arial"/>
          <w:b/>
          <w:bCs/>
          <w:i/>
          <w:iCs/>
        </w:rPr>
        <w:t>е</w:t>
      </w:r>
      <w:r w:rsidRPr="0091106B">
        <w:rPr>
          <w:rFonts w:cs="Arial"/>
          <w:b/>
          <w:bCs/>
          <w:i/>
          <w:iCs/>
        </w:rPr>
        <w:t>едино-Образующих Сил 5-го Изначально Вышесто</w:t>
      </w:r>
      <w:r w:rsidRPr="0091106B">
        <w:rPr>
          <w:rFonts w:cs="Arial"/>
          <w:b/>
          <w:bCs/>
          <w:i/>
          <w:iCs/>
        </w:rPr>
        <w:t>я</w:t>
      </w:r>
      <w:r w:rsidRPr="0091106B">
        <w:rPr>
          <w:rFonts w:cs="Arial"/>
          <w:b/>
          <w:bCs/>
          <w:i/>
          <w:iCs/>
        </w:rPr>
        <w:t>щего проявления</w:t>
      </w:r>
      <w:r w:rsidRPr="0091106B">
        <w:rPr>
          <w:rFonts w:cs="Arial"/>
          <w:i/>
          <w:iCs/>
        </w:rPr>
        <w:t>, в явлении Огня Зерцала Читты Чаши Единого Синтезобраза, в каждом из нас.</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 xml:space="preserve">И </w:t>
      </w:r>
      <w:r w:rsidRPr="0091106B">
        <w:rPr>
          <w:rFonts w:cs="Arial"/>
          <w:b/>
          <w:bCs/>
          <w:i/>
          <w:iCs/>
        </w:rPr>
        <w:t>стяжаем Эталонную Сердечную Мысль Един</w:t>
      </w:r>
      <w:r w:rsidRPr="0091106B">
        <w:rPr>
          <w:rFonts w:cs="Arial"/>
          <w:b/>
          <w:bCs/>
          <w:i/>
          <w:iCs/>
        </w:rPr>
        <w:t>о</w:t>
      </w:r>
      <w:r w:rsidRPr="0091106B">
        <w:rPr>
          <w:rFonts w:cs="Arial"/>
          <w:b/>
          <w:bCs/>
          <w:i/>
          <w:iCs/>
        </w:rPr>
        <w:t xml:space="preserve">го Синтезобраза </w:t>
      </w:r>
      <w:r w:rsidRPr="0091106B">
        <w:rPr>
          <w:rFonts w:cs="Arial"/>
          <w:i/>
          <w:iCs/>
        </w:rPr>
        <w:t>синтезом 8-рицы Синтезобраза, 8-рицы Души, 8-рицы Слова Отца и 8-рицы Образа Отца физич</w:t>
      </w:r>
      <w:r w:rsidRPr="0091106B">
        <w:rPr>
          <w:rFonts w:cs="Arial"/>
          <w:i/>
          <w:iCs/>
        </w:rPr>
        <w:t>е</w:t>
      </w:r>
      <w:r w:rsidRPr="0091106B">
        <w:rPr>
          <w:rFonts w:cs="Arial"/>
          <w:i/>
          <w:iCs/>
        </w:rPr>
        <w:t>ски собою. И возжигаемся ею каждым из нас и синтезом нас, нами (пауза).</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И возжигаясь этим огнём, мы, синтезируясь с Изн</w:t>
      </w:r>
      <w:r w:rsidRPr="0091106B">
        <w:rPr>
          <w:rFonts w:cs="Arial"/>
          <w:i/>
          <w:iCs/>
        </w:rPr>
        <w:t>а</w:t>
      </w:r>
      <w:r w:rsidRPr="0091106B">
        <w:rPr>
          <w:rFonts w:cs="Arial"/>
          <w:i/>
          <w:iCs/>
        </w:rPr>
        <w:t xml:space="preserve">чально Вышестоящим Отцом Единым, </w:t>
      </w:r>
      <w:r w:rsidRPr="0091106B">
        <w:rPr>
          <w:rFonts w:cs="Arial"/>
          <w:b/>
          <w:bCs/>
          <w:i/>
          <w:iCs/>
        </w:rPr>
        <w:t>стяжаем схлоп</w:t>
      </w:r>
      <w:r w:rsidRPr="0091106B">
        <w:rPr>
          <w:rFonts w:cs="Arial"/>
          <w:b/>
          <w:bCs/>
          <w:i/>
          <w:iCs/>
        </w:rPr>
        <w:t>ы</w:t>
      </w:r>
      <w:r w:rsidRPr="0091106B">
        <w:rPr>
          <w:rFonts w:cs="Arial"/>
          <w:b/>
          <w:bCs/>
          <w:i/>
          <w:iCs/>
        </w:rPr>
        <w:t>вание Чаши Сердца Синтезобраза внутрь Синтезо</w:t>
      </w:r>
      <w:r w:rsidRPr="0091106B">
        <w:rPr>
          <w:rFonts w:cs="Arial"/>
          <w:b/>
          <w:bCs/>
          <w:i/>
          <w:iCs/>
        </w:rPr>
        <w:t>б</w:t>
      </w:r>
      <w:r w:rsidRPr="0091106B">
        <w:rPr>
          <w:rFonts w:cs="Arial"/>
          <w:b/>
          <w:bCs/>
          <w:i/>
          <w:iCs/>
        </w:rPr>
        <w:t xml:space="preserve">раза </w:t>
      </w:r>
      <w:r w:rsidRPr="0091106B">
        <w:rPr>
          <w:rFonts w:cs="Arial"/>
          <w:i/>
          <w:iCs/>
        </w:rPr>
        <w:t>каждого из нас и автоматическое черпание огня для развёртывания огнеобразов, их матриц, выражений в ра</w:t>
      </w:r>
      <w:r w:rsidRPr="0091106B">
        <w:rPr>
          <w:rFonts w:cs="Arial"/>
          <w:i/>
          <w:iCs/>
        </w:rPr>
        <w:t>з</w:t>
      </w:r>
      <w:r w:rsidRPr="0091106B">
        <w:rPr>
          <w:rFonts w:cs="Arial"/>
          <w:i/>
          <w:iCs/>
        </w:rPr>
        <w:t>витии, совершенствовании и реализации наших Частей в дальнейшем, в выражении Огня Единой Чаши Единого Синтезобраза, каждым из нас и синтезом нас, собою (па</w:t>
      </w:r>
      <w:r w:rsidRPr="0091106B">
        <w:rPr>
          <w:rFonts w:cs="Arial"/>
          <w:i/>
          <w:iCs/>
        </w:rPr>
        <w:t>у</w:t>
      </w:r>
      <w:r w:rsidRPr="0091106B">
        <w:rPr>
          <w:rFonts w:cs="Arial"/>
          <w:i/>
          <w:iCs/>
        </w:rPr>
        <w:t>за).</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И возжигаясь компактифицированной Чашей внутри нас, в сохранении развёрнутых Сфер Мысли вокруг нас Единого Синтезобраза собою, мы синтезируемся с Хум Изначально Вышестоящего Отца Единого, стяжаем И</w:t>
      </w:r>
      <w:r w:rsidRPr="0091106B">
        <w:rPr>
          <w:rFonts w:cs="Arial"/>
          <w:i/>
          <w:iCs/>
        </w:rPr>
        <w:t>з</w:t>
      </w:r>
      <w:r w:rsidRPr="0091106B">
        <w:rPr>
          <w:rFonts w:cs="Arial"/>
          <w:i/>
          <w:iCs/>
        </w:rPr>
        <w:t>начально Вышестоящий Синтез Изначально Вышесто</w:t>
      </w:r>
      <w:r w:rsidRPr="0091106B">
        <w:rPr>
          <w:rFonts w:cs="Arial"/>
          <w:i/>
          <w:iCs/>
        </w:rPr>
        <w:t>я</w:t>
      </w:r>
      <w:r w:rsidRPr="0091106B">
        <w:rPr>
          <w:rFonts w:cs="Arial"/>
          <w:i/>
          <w:iCs/>
        </w:rPr>
        <w:t xml:space="preserve">щего Отца Единого, </w:t>
      </w:r>
      <w:r w:rsidRPr="0091106B">
        <w:rPr>
          <w:rFonts w:cs="Arial"/>
          <w:b/>
          <w:bCs/>
          <w:i/>
          <w:iCs/>
        </w:rPr>
        <w:t>прося преобразить каждого из нас и синтез нас на выражение Чаши Сердца Единого Синтезобраза 4-го Изначально Вышестоящего проя</w:t>
      </w:r>
      <w:r w:rsidRPr="0091106B">
        <w:rPr>
          <w:rFonts w:cs="Arial"/>
          <w:b/>
          <w:bCs/>
          <w:i/>
          <w:iCs/>
        </w:rPr>
        <w:t>в</w:t>
      </w:r>
      <w:r w:rsidRPr="0091106B">
        <w:rPr>
          <w:rFonts w:cs="Arial"/>
          <w:b/>
          <w:bCs/>
          <w:i/>
          <w:iCs/>
        </w:rPr>
        <w:t xml:space="preserve">ления </w:t>
      </w:r>
      <w:r w:rsidRPr="0091106B">
        <w:rPr>
          <w:rFonts w:cs="Arial"/>
          <w:i/>
          <w:iCs/>
        </w:rPr>
        <w:t>собою (пауза).</w:t>
      </w:r>
    </w:p>
    <w:p w:rsidR="0091106B" w:rsidRPr="0091106B" w:rsidRDefault="0091106B" w:rsidP="0091106B">
      <w:pPr>
        <w:shd w:val="clear" w:color="auto" w:fill="FFFFFF"/>
        <w:spacing w:line="240" w:lineRule="atLeast"/>
        <w:ind w:right="-142" w:firstLine="567"/>
        <w:rPr>
          <w:rFonts w:cs="Arial"/>
          <w:i/>
        </w:rPr>
      </w:pPr>
      <w:r w:rsidRPr="0091106B">
        <w:rPr>
          <w:rFonts w:cs="Arial"/>
          <w:i/>
          <w:iCs/>
        </w:rPr>
        <w:t>И возвращаясь в физическое присутствие, мы бл</w:t>
      </w:r>
      <w:r w:rsidRPr="0091106B">
        <w:rPr>
          <w:rFonts w:cs="Arial"/>
          <w:i/>
          <w:iCs/>
        </w:rPr>
        <w:t>а</w:t>
      </w:r>
      <w:r w:rsidRPr="0091106B">
        <w:rPr>
          <w:rFonts w:cs="Arial"/>
          <w:i/>
          <w:iCs/>
        </w:rPr>
        <w:t>годарим Изначально Вышестоящего Отца Единого, Изн</w:t>
      </w:r>
      <w:r w:rsidRPr="0091106B">
        <w:rPr>
          <w:rFonts w:cs="Arial"/>
          <w:i/>
          <w:iCs/>
        </w:rPr>
        <w:t>а</w:t>
      </w:r>
      <w:r w:rsidRPr="0091106B">
        <w:rPr>
          <w:rFonts w:cs="Arial"/>
          <w:i/>
          <w:iCs/>
        </w:rPr>
        <w:t xml:space="preserve">чально Вышестоящих Владык Кут Хуми, Фаинь, </w:t>
      </w:r>
      <w:r w:rsidRPr="0091106B">
        <w:rPr>
          <w:rFonts w:cs="Arial"/>
          <w:b/>
          <w:bCs/>
          <w:i/>
          <w:iCs/>
        </w:rPr>
        <w:t>преобр</w:t>
      </w:r>
      <w:r w:rsidRPr="0091106B">
        <w:rPr>
          <w:rFonts w:cs="Arial"/>
          <w:b/>
          <w:bCs/>
          <w:i/>
          <w:iCs/>
        </w:rPr>
        <w:t>а</w:t>
      </w:r>
      <w:r w:rsidRPr="0091106B">
        <w:rPr>
          <w:rFonts w:cs="Arial"/>
          <w:b/>
          <w:bCs/>
          <w:i/>
          <w:iCs/>
        </w:rPr>
        <w:t xml:space="preserve">жаясь в их огни физически, </w:t>
      </w:r>
      <w:r w:rsidRPr="0091106B">
        <w:rPr>
          <w:rFonts w:cs="Arial"/>
          <w:i/>
          <w:iCs/>
        </w:rPr>
        <w:t xml:space="preserve">и эманируя всё стяжённое и возожжённое в Изначальный Дом Изначально </w:t>
      </w:r>
      <w:r w:rsidRPr="0091106B">
        <w:rPr>
          <w:rFonts w:cs="Arial"/>
          <w:i/>
          <w:iCs/>
          <w:spacing w:val="-2"/>
        </w:rPr>
        <w:t>Вышесто</w:t>
      </w:r>
      <w:r w:rsidRPr="0091106B">
        <w:rPr>
          <w:rFonts w:cs="Arial"/>
          <w:i/>
          <w:iCs/>
          <w:spacing w:val="-2"/>
        </w:rPr>
        <w:t>я</w:t>
      </w:r>
      <w:r w:rsidRPr="0091106B">
        <w:rPr>
          <w:rFonts w:cs="Arial"/>
          <w:i/>
          <w:iCs/>
          <w:spacing w:val="-2"/>
        </w:rPr>
        <w:t xml:space="preserve">щего Отца, в Дом Изначально Вышестоящего Отца 14-го проявления Балтии (пауза), </w:t>
      </w:r>
      <w:r w:rsidRPr="0091106B">
        <w:rPr>
          <w:rFonts w:cs="Arial"/>
          <w:i/>
          <w:iCs/>
        </w:rPr>
        <w:t>во все Изначальные Дома и Группы, участников данной практики, и Изначальный Дом каждого.</w:t>
      </w:r>
    </w:p>
    <w:p w:rsidR="0091106B" w:rsidRPr="0091106B" w:rsidRDefault="0091106B" w:rsidP="0091106B">
      <w:pPr>
        <w:spacing w:line="240" w:lineRule="atLeast"/>
        <w:ind w:right="-142" w:firstLine="567"/>
        <w:rPr>
          <w:rFonts w:cs="Arial"/>
        </w:rPr>
      </w:pPr>
      <w:r w:rsidRPr="0091106B">
        <w:rPr>
          <w:rFonts w:cs="Arial"/>
          <w:i/>
          <w:iCs/>
          <w:spacing w:val="-2"/>
        </w:rPr>
        <w:t>И выходим из группы, и выходим из практики. Аминь.</w:t>
      </w:r>
    </w:p>
    <w:p w:rsidR="0091106B" w:rsidRPr="0091106B" w:rsidRDefault="0091106B" w:rsidP="0091106B">
      <w:pPr>
        <w:tabs>
          <w:tab w:val="left" w:pos="2265"/>
        </w:tabs>
        <w:spacing w:line="240" w:lineRule="atLeast"/>
        <w:ind w:right="-142" w:firstLine="567"/>
        <w:rPr>
          <w:rFonts w:cs="Arial"/>
        </w:rPr>
      </w:pPr>
      <w:r w:rsidRPr="0091106B">
        <w:rPr>
          <w:rFonts w:cs="Arial"/>
        </w:rPr>
        <w:lastRenderedPageBreak/>
        <w:t>Просто Единый Ситезобраз нас сильно единяет. Зн</w:t>
      </w:r>
      <w:r w:rsidRPr="0091106B">
        <w:rPr>
          <w:rFonts w:cs="Arial"/>
        </w:rPr>
        <w:t>а</w:t>
      </w:r>
      <w:r w:rsidRPr="0091106B">
        <w:rPr>
          <w:rFonts w:cs="Arial"/>
        </w:rPr>
        <w:t>чит, у кого</w:t>
      </w:r>
      <w:r w:rsidRPr="0091106B">
        <w:rPr>
          <w:rFonts w:cs="Arial"/>
        </w:rPr>
        <w:noBreakHyphen/>
        <w:t>то там, в Зале Отца, возник вопрос: а почему мы стяжаем столько Чаш? Ну, во-первых, мы стяжали Чашу за присутствия Единой эволюции и за Метагалактику. А сейчас мы стяжали Чашу за Единое проявление. Это разные Чаши, и принципиально разное развитие. То есть, вчерашняя Ч</w:t>
      </w:r>
      <w:r w:rsidRPr="0091106B">
        <w:rPr>
          <w:rFonts w:cs="Arial"/>
        </w:rPr>
        <w:t>а</w:t>
      </w:r>
      <w:r w:rsidRPr="0091106B">
        <w:rPr>
          <w:rFonts w:cs="Arial"/>
        </w:rPr>
        <w:t>ша – это Жизнь по присутствиям, сегодняшняя – Жизнь по проявлениям. Примерно такая разница: Жизнью по прису</w:t>
      </w:r>
      <w:r w:rsidRPr="0091106B">
        <w:rPr>
          <w:rFonts w:cs="Arial"/>
        </w:rPr>
        <w:t>т</w:t>
      </w:r>
      <w:r w:rsidRPr="0091106B">
        <w:rPr>
          <w:rFonts w:cs="Arial"/>
        </w:rPr>
        <w:t>ствиям – занимается Человек. Но мы стяжали максимально высокую часть — Чашу для его совершенствования, в том числе, и для пути Чело. А Жизнью по Проявлениям – зан</w:t>
      </w:r>
      <w:r w:rsidRPr="0091106B">
        <w:rPr>
          <w:rFonts w:cs="Arial"/>
        </w:rPr>
        <w:t>и</w:t>
      </w:r>
      <w:r w:rsidRPr="0091106B">
        <w:rPr>
          <w:rFonts w:cs="Arial"/>
        </w:rPr>
        <w:t>мается Чело и Ведущий. Постепенно, не сразу, но мы фа</w:t>
      </w:r>
      <w:r w:rsidRPr="0091106B">
        <w:rPr>
          <w:rFonts w:cs="Arial"/>
        </w:rPr>
        <w:t>к</w:t>
      </w:r>
      <w:r w:rsidRPr="0091106B">
        <w:rPr>
          <w:rFonts w:cs="Arial"/>
        </w:rPr>
        <w:t>тически вам за Синтез объединили и Путь Человека, и Путь Чело. Сейчас – это Чаша Чело. Это с одной стороны. С др</w:t>
      </w:r>
      <w:r w:rsidRPr="0091106B">
        <w:rPr>
          <w:rFonts w:cs="Arial"/>
        </w:rPr>
        <w:t>у</w:t>
      </w:r>
      <w:r w:rsidRPr="0091106B">
        <w:rPr>
          <w:rFonts w:cs="Arial"/>
        </w:rPr>
        <w:t>гой стороны, несмотря на похожесть выражения: Чаша, зерцало, там, Огонь, да? То есть такие же Чаши будут ещё у Ума, у Веры там, на 12, 20-ом Синтезе, да? Даже в Хум есть Чаша, только внутри Хум. То есть, это стандартное развитие, которое осуществляет Отец сегодня, чтобы эти Чаши у нас заработали в четвёртом горизонте. То есть, Ч</w:t>
      </w:r>
      <w:r w:rsidRPr="0091106B">
        <w:rPr>
          <w:rFonts w:cs="Arial"/>
        </w:rPr>
        <w:t>а</w:t>
      </w:r>
      <w:r w:rsidRPr="0091106B">
        <w:rPr>
          <w:rFonts w:cs="Arial"/>
        </w:rPr>
        <w:t>ша в четвёртом горизонте есть и у Синтезобраза, и у Веры, и у Ума – это обязательное развитие. Так сотворяет Отец. В каждой Чаше есть свой вид Синтезобраза: Синтезобраз Ума, Синтезобраз Веры. Сейчас у вас был эталонный, Ед</w:t>
      </w:r>
      <w:r w:rsidRPr="0091106B">
        <w:rPr>
          <w:rFonts w:cs="Arial"/>
        </w:rPr>
        <w:t>и</w:t>
      </w:r>
      <w:r w:rsidRPr="0091106B">
        <w:rPr>
          <w:rFonts w:cs="Arial"/>
        </w:rPr>
        <w:t>ный Синтезобраз, то есть, как он есть, да? И вот здесь во</w:t>
      </w:r>
      <w:r w:rsidRPr="0091106B">
        <w:rPr>
          <w:rFonts w:cs="Arial"/>
        </w:rPr>
        <w:t>з</w:t>
      </w:r>
      <w:r w:rsidRPr="0091106B">
        <w:rPr>
          <w:rFonts w:cs="Arial"/>
        </w:rPr>
        <w:t>никает вопрос: если мы мыслим вибрационными состо</w:t>
      </w:r>
      <w:r w:rsidRPr="0091106B">
        <w:rPr>
          <w:rFonts w:cs="Arial"/>
        </w:rPr>
        <w:t>я</w:t>
      </w:r>
      <w:r w:rsidRPr="0091106B">
        <w:rPr>
          <w:rFonts w:cs="Arial"/>
        </w:rPr>
        <w:t>ниями Огнеобразов, и в сгустках Огня записана информ</w:t>
      </w:r>
      <w:r w:rsidRPr="0091106B">
        <w:rPr>
          <w:rFonts w:cs="Arial"/>
        </w:rPr>
        <w:t>а</w:t>
      </w:r>
      <w:r w:rsidRPr="0091106B">
        <w:rPr>
          <w:rFonts w:cs="Arial"/>
        </w:rPr>
        <w:t>ция, которая эманируя, создаёт поле, чтобы появился смысл. Вопрос: где берутся сгустки Огня для формирования Огнеобразов? Вот как пример, сейчас у нас будет, ну, не сейчас у нас там, через некоторое время будет итоговая практика. Мы будем стяжать части Человека. Что такое стяжание частей? Ну, в практике это быстро: я там что</w:t>
      </w:r>
      <w:r w:rsidRPr="0091106B">
        <w:rPr>
          <w:rFonts w:cs="Arial"/>
        </w:rPr>
        <w:noBreakHyphen/>
        <w:t>то говорю и, казалось бы, само  происходит. Это не совсем само происходит. Это в физическом Теле. Я состою из кл</w:t>
      </w:r>
      <w:r w:rsidRPr="0091106B">
        <w:rPr>
          <w:rFonts w:cs="Arial"/>
        </w:rPr>
        <w:t>е</w:t>
      </w:r>
      <w:r w:rsidRPr="0091106B">
        <w:rPr>
          <w:rFonts w:cs="Arial"/>
        </w:rPr>
        <w:t>ток, клетки состоят из атомов. Представьте моё Тело ато</w:t>
      </w:r>
      <w:r w:rsidRPr="0091106B">
        <w:rPr>
          <w:rFonts w:cs="Arial"/>
        </w:rPr>
        <w:t>м</w:t>
      </w:r>
      <w:r w:rsidRPr="0091106B">
        <w:rPr>
          <w:rFonts w:cs="Arial"/>
        </w:rPr>
        <w:t xml:space="preserve">ным. Согласно учёным, между ядрами атомов большое пространство. Ну там расстояние спорятся, примерно как </w:t>
      </w:r>
      <w:r w:rsidRPr="0091106B">
        <w:rPr>
          <w:rFonts w:cs="Arial"/>
        </w:rPr>
        <w:lastRenderedPageBreak/>
        <w:t>между двумя звёздами,  условно – ну, большое. В микром</w:t>
      </w:r>
      <w:r w:rsidRPr="0091106B">
        <w:rPr>
          <w:rFonts w:cs="Arial"/>
        </w:rPr>
        <w:t>и</w:t>
      </w:r>
      <w:r w:rsidRPr="0091106B">
        <w:rPr>
          <w:rFonts w:cs="Arial"/>
        </w:rPr>
        <w:t>ре такое же большое пустое расстояние, как  в макромире. Теперь представьте, что Отец концентрирует на нас Огонь, и между ядрами атомов моего физического Тела начинает складываться вот эти совершенные, можно сказать, матр</w:t>
      </w:r>
      <w:r w:rsidRPr="0091106B">
        <w:rPr>
          <w:rFonts w:cs="Arial"/>
        </w:rPr>
        <w:t>и</w:t>
      </w:r>
      <w:r w:rsidRPr="0091106B">
        <w:rPr>
          <w:rFonts w:cs="Arial"/>
        </w:rPr>
        <w:t>цы, можно сказать, выражения частей соответствующую Огнеобразам четвёртому Синтезу Огня в синтезе четвёрт</w:t>
      </w:r>
      <w:r w:rsidRPr="0091106B">
        <w:rPr>
          <w:rFonts w:cs="Arial"/>
        </w:rPr>
        <w:t>о</w:t>
      </w:r>
      <w:r w:rsidRPr="0091106B">
        <w:rPr>
          <w:rFonts w:cs="Arial"/>
        </w:rPr>
        <w:t>го Проявления и четвёртого Присутствия. И Огонь в каждом Огнеобразе в любой части, что мы будем сейчас стяжать, смешиваются и становятся проявленно-присутственным. Значит, часть Огня берётся из Чаши проявленной, что мы сейчас стяжали, часть Огня берётся из Чаши присутстве</w:t>
      </w:r>
      <w:r w:rsidRPr="0091106B">
        <w:rPr>
          <w:rFonts w:cs="Arial"/>
        </w:rPr>
        <w:t>н</w:t>
      </w:r>
      <w:r w:rsidRPr="0091106B">
        <w:rPr>
          <w:rFonts w:cs="Arial"/>
        </w:rPr>
        <w:t>ной эволюционной – более высокой, что мы вчера стяжали. Кто вчера не стяжал, всё равно будет присутственная вам выбираться, но не Чаша эволюционная – там была спец</w:t>
      </w:r>
      <w:r w:rsidRPr="0091106B">
        <w:rPr>
          <w:rFonts w:cs="Arial"/>
        </w:rPr>
        <w:t>и</w:t>
      </w:r>
      <w:r w:rsidRPr="0091106B">
        <w:rPr>
          <w:rFonts w:cs="Arial"/>
        </w:rPr>
        <w:t>альная практика. Два Огня в синтезе объединяются – два в одном – появляется цельность совершенно нового качества Огня проявленно-присутственного. Эта одна цельность ст</w:t>
      </w:r>
      <w:r w:rsidRPr="0091106B">
        <w:rPr>
          <w:rFonts w:cs="Arial"/>
        </w:rPr>
        <w:t>а</w:t>
      </w:r>
      <w:r w:rsidRPr="0091106B">
        <w:rPr>
          <w:rFonts w:cs="Arial"/>
        </w:rPr>
        <w:t>новится одним Огнеобразом, а при стяжании любой части таких Огнеобразов миллионы, не тысячи – миллионы. Ин</w:t>
      </w:r>
      <w:r w:rsidRPr="0091106B">
        <w:rPr>
          <w:rFonts w:cs="Arial"/>
        </w:rPr>
        <w:t>о</w:t>
      </w:r>
      <w:r w:rsidRPr="0091106B">
        <w:rPr>
          <w:rFonts w:cs="Arial"/>
        </w:rPr>
        <w:t>гда миллиарды. Я просто говорю в практике итоговой, ну, в виде там фразы (04-25), проживаем: «И мы синтезируемся с Изначально Вышестоящим Отцом и стяжаем, ну, там, Душу Изначально Вышестоящего Отца». Почему Изначально Вышестоящего Отца? Только Отец своим Огнём может объединить эту силу. Я сказал это за полсекунды, в этот момент внутри моих клеток физического Тела между ядр</w:t>
      </w:r>
      <w:r w:rsidRPr="0091106B">
        <w:rPr>
          <w:rFonts w:cs="Arial"/>
        </w:rPr>
        <w:t>а</w:t>
      </w:r>
      <w:r w:rsidRPr="0091106B">
        <w:rPr>
          <w:rFonts w:cs="Arial"/>
        </w:rPr>
        <w:t>ми, атомами, молекулами физического Тела сложились миллиарды Огнеобразов, выделенные Отцом (и у каждого у вас то же самое), оформившись в Душу. Причём, это не пустая оболочка, как мы видим: мыльный пузырь. Это одн</w:t>
      </w:r>
      <w:r w:rsidRPr="0091106B">
        <w:rPr>
          <w:rFonts w:cs="Arial"/>
        </w:rPr>
        <w:t>о</w:t>
      </w:r>
      <w:r w:rsidRPr="0091106B">
        <w:rPr>
          <w:rFonts w:cs="Arial"/>
        </w:rPr>
        <w:t>родная среда Души, что с оболочкой этих Огнеобразов, что внутри. И так 16 или 32 раза, с каждой частью. Вот это н</w:t>
      </w:r>
      <w:r w:rsidRPr="0091106B">
        <w:rPr>
          <w:rFonts w:cs="Arial"/>
        </w:rPr>
        <w:t>а</w:t>
      </w:r>
      <w:r w:rsidRPr="0091106B">
        <w:rPr>
          <w:rFonts w:cs="Arial"/>
        </w:rPr>
        <w:t>зывается практикой «вначале было Слово». Ну, или практ</w:t>
      </w:r>
      <w:r w:rsidRPr="0091106B">
        <w:rPr>
          <w:rFonts w:cs="Arial"/>
        </w:rPr>
        <w:t>и</w:t>
      </w:r>
      <w:r w:rsidRPr="0091106B">
        <w:rPr>
          <w:rFonts w:cs="Arial"/>
        </w:rPr>
        <w:t>ка Слова, вторая. И на каждом Синтезе вот так внутри ф</w:t>
      </w:r>
      <w:r w:rsidRPr="0091106B">
        <w:rPr>
          <w:rFonts w:cs="Arial"/>
        </w:rPr>
        <w:t>и</w:t>
      </w:r>
      <w:r w:rsidRPr="0091106B">
        <w:rPr>
          <w:rFonts w:cs="Arial"/>
        </w:rPr>
        <w:t>зического Тела формируется 16</w:t>
      </w:r>
      <w:r w:rsidRPr="0091106B">
        <w:rPr>
          <w:rFonts w:cs="Arial"/>
        </w:rPr>
        <w:noBreakHyphen/>
        <w:t>рица или 32</w:t>
      </w:r>
      <w:r w:rsidRPr="0091106B">
        <w:rPr>
          <w:rFonts w:cs="Arial"/>
        </w:rPr>
        <w:noBreakHyphen/>
        <w:t>рица частей. Я ещё не знаю что, показывает Владыка, ещё смотрит на нас (я на перерыве запрашивал). У нас буквально год, ну по</w:t>
      </w:r>
      <w:r w:rsidRPr="0091106B">
        <w:rPr>
          <w:rFonts w:cs="Arial"/>
        </w:rPr>
        <w:t>л</w:t>
      </w:r>
      <w:r w:rsidRPr="0091106B">
        <w:rPr>
          <w:rFonts w:cs="Arial"/>
        </w:rPr>
        <w:lastRenderedPageBreak/>
        <w:t>тора нас вообще было запрещено стяжать 32</w:t>
      </w:r>
      <w:r w:rsidRPr="0091106B">
        <w:rPr>
          <w:rFonts w:cs="Arial"/>
        </w:rPr>
        <w:noBreakHyphen/>
        <w:t>рицу на Пр</w:t>
      </w:r>
      <w:r w:rsidRPr="0091106B">
        <w:rPr>
          <w:rFonts w:cs="Arial"/>
        </w:rPr>
        <w:t>о</w:t>
      </w:r>
      <w:r w:rsidRPr="0091106B">
        <w:rPr>
          <w:rFonts w:cs="Arial"/>
        </w:rPr>
        <w:t>явленном курсе, потом разрешили с седьмого Синтеза. Сейчас мы взяли с вами такой пик Огня двумя Чашами, что мы пытаемся сдвинуть Стандарт на четвёртый Синтез. Это зависит от качеств хоть одной группы. Если получилось с одной, потом можно всем, даже некачественным. Но вот с одной группой надо пройти, называется, сдвижка Станда</w:t>
      </w:r>
      <w:r w:rsidRPr="0091106B">
        <w:rPr>
          <w:rFonts w:cs="Arial"/>
        </w:rPr>
        <w:t>р</w:t>
      </w:r>
      <w:r w:rsidRPr="0091106B">
        <w:rPr>
          <w:rFonts w:cs="Arial"/>
        </w:rPr>
        <w:t>тов. Как бы это… это Отец и Владыки решают. Но мы, вот сейчас, в таком Огне, что мы готовы, но решения пока нет. Даже сейчас в практике не было ещё. Увидели? Я грубо г</w:t>
      </w:r>
      <w:r w:rsidRPr="0091106B">
        <w:rPr>
          <w:rFonts w:cs="Arial"/>
        </w:rPr>
        <w:t>о</w:t>
      </w:r>
      <w:r w:rsidRPr="0091106B">
        <w:rPr>
          <w:rFonts w:cs="Arial"/>
        </w:rPr>
        <w:t>ворю, насколько ваши Тела физические четвёртым Синт</w:t>
      </w:r>
      <w:r w:rsidRPr="0091106B">
        <w:rPr>
          <w:rFonts w:cs="Arial"/>
        </w:rPr>
        <w:t>е</w:t>
      </w:r>
      <w:r w:rsidRPr="0091106B">
        <w:rPr>
          <w:rFonts w:cs="Arial"/>
        </w:rPr>
        <w:t>зом релаксированы. Только, пожалуйста, не в простоте, что мы сейчас расслаблены, а вот на уровне атомов, ядер, и в вас поместится 16 видов Огнеобразов 16-ти объёмных в</w:t>
      </w:r>
      <w:r w:rsidRPr="0091106B">
        <w:rPr>
          <w:rFonts w:cs="Arial"/>
        </w:rPr>
        <w:t>ы</w:t>
      </w:r>
      <w:r w:rsidRPr="0091106B">
        <w:rPr>
          <w:rFonts w:cs="Arial"/>
        </w:rPr>
        <w:t>ражений частей однородной среды или 32. Называется, чтоб «пачка» лица не треснула. Чтобы было понятно, что вроде бы вам всё равно, потому, что вы и так ничего не чу</w:t>
      </w:r>
      <w:r w:rsidRPr="0091106B">
        <w:rPr>
          <w:rFonts w:cs="Arial"/>
        </w:rPr>
        <w:t>в</w:t>
      </w:r>
      <w:r w:rsidRPr="0091106B">
        <w:rPr>
          <w:rFonts w:cs="Arial"/>
        </w:rPr>
        <w:t>ствуете, но Отец</w:t>
      </w:r>
      <w:r w:rsidRPr="0091106B">
        <w:rPr>
          <w:rFonts w:cs="Arial"/>
        </w:rPr>
        <w:noBreakHyphen/>
        <w:t>то и Владыка видят, как это происходит. Понятно,и  лишнего не дадут, а, значит, если нельзя – то нельзя, хотя мы в сторону 32</w:t>
      </w:r>
      <w:r w:rsidRPr="0091106B">
        <w:rPr>
          <w:rFonts w:cs="Arial"/>
        </w:rPr>
        <w:noBreakHyphen/>
        <w:t>рицы приближаемся. Но, вот это сформировалось внутри физики, сложилось. Этот п</w:t>
      </w:r>
      <w:r w:rsidRPr="0091106B">
        <w:rPr>
          <w:rFonts w:cs="Arial"/>
        </w:rPr>
        <w:t>о</w:t>
      </w:r>
      <w:r w:rsidRPr="0091106B">
        <w:rPr>
          <w:rFonts w:cs="Arial"/>
        </w:rPr>
        <w:t>тенциальный вариант 16, 32 частей цельно схлопнулся, стал выражением четвёртого присутственно-проявленного выражения каждого из нас, как эталон четвёртых выраж</w:t>
      </w:r>
      <w:r w:rsidRPr="0091106B">
        <w:rPr>
          <w:rFonts w:cs="Arial"/>
        </w:rPr>
        <w:t>е</w:t>
      </w:r>
      <w:r w:rsidRPr="0091106B">
        <w:rPr>
          <w:rFonts w:cs="Arial"/>
        </w:rPr>
        <w:t>ний, любых наших. На это глобусы начали действовать. П</w:t>
      </w:r>
      <w:r w:rsidRPr="0091106B">
        <w:rPr>
          <w:rFonts w:cs="Arial"/>
        </w:rPr>
        <w:t>о</w:t>
      </w:r>
      <w:r w:rsidRPr="0091106B">
        <w:rPr>
          <w:rFonts w:cs="Arial"/>
        </w:rPr>
        <w:t>том вы уже, когда в будущем сами стяжать будете 16</w:t>
      </w:r>
      <w:r w:rsidRPr="0091106B">
        <w:rPr>
          <w:rFonts w:cs="Arial"/>
        </w:rPr>
        <w:noBreakHyphen/>
        <w:t>рицы, этот эталонный, сотворённый в каждом из нас вариант ча</w:t>
      </w:r>
      <w:r w:rsidRPr="0091106B">
        <w:rPr>
          <w:rFonts w:cs="Arial"/>
        </w:rPr>
        <w:t>с</w:t>
      </w:r>
      <w:r w:rsidRPr="0091106B">
        <w:rPr>
          <w:rFonts w:cs="Arial"/>
        </w:rPr>
        <w:t>тей будет помогать стяжать все четвёртые 16</w:t>
      </w:r>
      <w:r w:rsidRPr="0091106B">
        <w:rPr>
          <w:rFonts w:cs="Arial"/>
        </w:rPr>
        <w:noBreakHyphen/>
        <w:t>рицы, 32</w:t>
      </w:r>
      <w:r w:rsidRPr="0091106B">
        <w:rPr>
          <w:rFonts w:cs="Arial"/>
        </w:rPr>
        <w:noBreakHyphen/>
        <w:t>рицы, 64</w:t>
      </w:r>
      <w:r w:rsidRPr="0091106B">
        <w:rPr>
          <w:rFonts w:cs="Arial"/>
        </w:rPr>
        <w:noBreakHyphen/>
        <w:t>рицы, где бы вы их не стяжали, с усилением в более высокое качество, если вы сможете. Потому что, обычно, когда лично стяжаешь, ты стяжаешь чуть ниже ко</w:t>
      </w:r>
      <w:r w:rsidRPr="0091106B">
        <w:rPr>
          <w:rFonts w:cs="Arial"/>
        </w:rPr>
        <w:t>л</w:t>
      </w:r>
      <w:r w:rsidRPr="0091106B">
        <w:rPr>
          <w:rFonts w:cs="Arial"/>
        </w:rPr>
        <w:t>лективного синтезного Огня. Почему? Ты стяжаешь по св</w:t>
      </w:r>
      <w:r w:rsidRPr="0091106B">
        <w:rPr>
          <w:rFonts w:cs="Arial"/>
        </w:rPr>
        <w:t>о</w:t>
      </w:r>
      <w:r w:rsidRPr="0091106B">
        <w:rPr>
          <w:rFonts w:cs="Arial"/>
        </w:rPr>
        <w:t>им накоплениям, лично. А когда мы сейчас стяжаем, мы стяжаем по накоплениям Синтеза самого лучшего из всех нас, усиленного Отцом, минимум, в десять раз. Я подчёрк</w:t>
      </w:r>
      <w:r w:rsidRPr="0091106B">
        <w:rPr>
          <w:rFonts w:cs="Arial"/>
        </w:rPr>
        <w:t>и</w:t>
      </w:r>
      <w:r w:rsidRPr="0091106B">
        <w:rPr>
          <w:rFonts w:cs="Arial"/>
        </w:rPr>
        <w:t>ваю, из всех нас, находящихся в зале. Этот эталон при л</w:t>
      </w:r>
      <w:r w:rsidRPr="0091106B">
        <w:rPr>
          <w:rFonts w:cs="Arial"/>
        </w:rPr>
        <w:t>ю</w:t>
      </w:r>
      <w:r w:rsidRPr="0091106B">
        <w:rPr>
          <w:rFonts w:cs="Arial"/>
        </w:rPr>
        <w:t>бой индивидуальной практике не достижим ни для меня, ни для кого из вас. Сразу скажу: и для меня тоже. Чтобы ник</w:t>
      </w:r>
      <w:r w:rsidRPr="0091106B">
        <w:rPr>
          <w:rFonts w:cs="Arial"/>
        </w:rPr>
        <w:t>а</w:t>
      </w:r>
      <w:r w:rsidRPr="0091106B">
        <w:rPr>
          <w:rFonts w:cs="Arial"/>
        </w:rPr>
        <w:lastRenderedPageBreak/>
        <w:t>ких иллюзий. Поэтому в таких стяжаниях заинтересованы все: от Ведущего до любого Чела в зале. Это повышает н</w:t>
      </w:r>
      <w:r w:rsidRPr="0091106B">
        <w:rPr>
          <w:rFonts w:cs="Arial"/>
        </w:rPr>
        <w:t>а</w:t>
      </w:r>
      <w:r w:rsidRPr="0091106B">
        <w:rPr>
          <w:rFonts w:cs="Arial"/>
        </w:rPr>
        <w:t>шу возможность неимоверно. Это потенциальную даёт во</w:t>
      </w:r>
      <w:r w:rsidRPr="0091106B">
        <w:rPr>
          <w:rFonts w:cs="Arial"/>
        </w:rPr>
        <w:t>з</w:t>
      </w:r>
      <w:r w:rsidRPr="0091106B">
        <w:rPr>
          <w:rFonts w:cs="Arial"/>
        </w:rPr>
        <w:t>можность, потом ещё надо примениться, но таким образом мы быстрее восходим и быстрее развиваемся. Увидели?</w:t>
      </w:r>
    </w:p>
    <w:p w:rsidR="0091106B" w:rsidRPr="0091106B" w:rsidRDefault="0091106B" w:rsidP="0091106B">
      <w:pPr>
        <w:tabs>
          <w:tab w:val="left" w:pos="2265"/>
        </w:tabs>
        <w:spacing w:line="240" w:lineRule="atLeast"/>
        <w:ind w:right="-142" w:firstLine="567"/>
        <w:rPr>
          <w:rFonts w:cs="Arial"/>
          <w:b/>
          <w:i/>
          <w:iCs/>
        </w:rPr>
      </w:pPr>
      <w:r w:rsidRPr="0091106B">
        <w:rPr>
          <w:rFonts w:cs="Arial"/>
        </w:rPr>
        <w:t>Вот Огонь черпается из Чаш. Если своей деятельн</w:t>
      </w:r>
      <w:r w:rsidRPr="0091106B">
        <w:rPr>
          <w:rFonts w:cs="Arial"/>
        </w:rPr>
        <w:t>о</w:t>
      </w:r>
      <w:r w:rsidRPr="0091106B">
        <w:rPr>
          <w:rFonts w:cs="Arial"/>
        </w:rPr>
        <w:t>стью вы действуете после этого правильно, Чаша накапл</w:t>
      </w:r>
      <w:r w:rsidRPr="0091106B">
        <w:rPr>
          <w:rFonts w:cs="Arial"/>
        </w:rPr>
        <w:t>и</w:t>
      </w:r>
      <w:r w:rsidRPr="0091106B">
        <w:rPr>
          <w:rFonts w:cs="Arial"/>
        </w:rPr>
        <w:t>вает Огонь, идёт развитие. Если вы действуете неправил</w:t>
      </w:r>
      <w:r w:rsidRPr="0091106B">
        <w:rPr>
          <w:rFonts w:cs="Arial"/>
        </w:rPr>
        <w:t>ь</w:t>
      </w:r>
      <w:r w:rsidRPr="0091106B">
        <w:rPr>
          <w:rFonts w:cs="Arial"/>
        </w:rPr>
        <w:t>но, потом, Чаши могут не накапливать Огонь, вы его трат</w:t>
      </w:r>
      <w:r w:rsidRPr="0091106B">
        <w:rPr>
          <w:rFonts w:cs="Arial"/>
        </w:rPr>
        <w:t>и</w:t>
      </w:r>
      <w:r w:rsidRPr="0091106B">
        <w:rPr>
          <w:rFonts w:cs="Arial"/>
        </w:rPr>
        <w:t>те. И если вы пойдёте на погружение… Кстати, новенькие, кто первый раз проходит курс, после двух, трёх, четырёх Синтезов можно уже заниматься погружением. Единстве</w:t>
      </w:r>
      <w:r w:rsidRPr="0091106B">
        <w:rPr>
          <w:rFonts w:cs="Arial"/>
        </w:rPr>
        <w:t>н</w:t>
      </w:r>
      <w:r w:rsidRPr="0091106B">
        <w:rPr>
          <w:rFonts w:cs="Arial"/>
        </w:rPr>
        <w:t>ная проблема, вот погружать некому в вашем городе. То есть, вам надо… вас очень мало: на вас двух, трёх, четырёх сюда не пришлёшь отдельного Ведущего с любого соседн</w:t>
      </w:r>
      <w:r w:rsidRPr="0091106B">
        <w:rPr>
          <w:rFonts w:cs="Arial"/>
        </w:rPr>
        <w:t>е</w:t>
      </w:r>
      <w:r w:rsidRPr="0091106B">
        <w:rPr>
          <w:rFonts w:cs="Arial"/>
        </w:rPr>
        <w:t>го города. Было бы здесь курс 23 человека, назначил бы Человека, он</w:t>
      </w:r>
      <w:r w:rsidRPr="0091106B">
        <w:rPr>
          <w:rFonts w:cs="Arial"/>
          <w:color w:val="FF0000"/>
        </w:rPr>
        <w:t xml:space="preserve"> </w:t>
      </w:r>
      <w:r w:rsidRPr="0091106B">
        <w:rPr>
          <w:rFonts w:cs="Arial"/>
        </w:rPr>
        <w:t xml:space="preserve">бы к вам приехал </w:t>
      </w:r>
      <w:r w:rsidRPr="0091106B">
        <w:rPr>
          <w:rFonts w:cs="Arial"/>
          <w:i/>
          <w:iCs/>
        </w:rPr>
        <w:t>(реплика в зале: может, н</w:t>
      </w:r>
      <w:r w:rsidRPr="0091106B">
        <w:rPr>
          <w:rFonts w:cs="Arial"/>
          <w:i/>
          <w:iCs/>
        </w:rPr>
        <w:t>а</w:t>
      </w:r>
      <w:r w:rsidRPr="0091106B">
        <w:rPr>
          <w:rFonts w:cs="Arial"/>
          <w:i/>
          <w:iCs/>
        </w:rPr>
        <w:t>берётся?)</w:t>
      </w:r>
      <w:r w:rsidRPr="0091106B">
        <w:rPr>
          <w:rFonts w:cs="Arial"/>
        </w:rPr>
        <w:t xml:space="preserve">. Молчи </w:t>
      </w:r>
      <w:r w:rsidRPr="0091106B">
        <w:rPr>
          <w:rFonts w:cs="Arial"/>
          <w:i/>
          <w:iCs/>
        </w:rPr>
        <w:t xml:space="preserve">(смех в зале), </w:t>
      </w:r>
      <w:r w:rsidRPr="0091106B">
        <w:rPr>
          <w:rFonts w:cs="Arial"/>
        </w:rPr>
        <w:t>молчи, «несчастная». Сколько можно тебе… — нет, уже несчастная. Сколько раз тебе можно говорить «молчи на Синтезе»? Может, хоть так остановишься? Я говорю для этого курса, где новеньких в</w:t>
      </w:r>
      <w:r w:rsidRPr="0091106B">
        <w:rPr>
          <w:rFonts w:cs="Arial"/>
        </w:rPr>
        <w:t>и</w:t>
      </w:r>
      <w:r w:rsidRPr="0091106B">
        <w:rPr>
          <w:rFonts w:cs="Arial"/>
        </w:rPr>
        <w:t>жу – раз-два-три, обчёлся. Я отвечаю перед Владыкой за новеньких. Я должен прислать на новеньких, а не всех ст</w:t>
      </w:r>
      <w:r w:rsidRPr="0091106B">
        <w:rPr>
          <w:rFonts w:cs="Arial"/>
        </w:rPr>
        <w:t>а</w:t>
      </w:r>
      <w:r w:rsidRPr="0091106B">
        <w:rPr>
          <w:rFonts w:cs="Arial"/>
        </w:rPr>
        <w:t xml:space="preserve">реньких, которые желают ещё раз погрузиться </w:t>
      </w:r>
      <w:r w:rsidRPr="0091106B">
        <w:rPr>
          <w:rFonts w:cs="Arial"/>
          <w:i/>
        </w:rPr>
        <w:t>(переговоры в зале, Ведущий передразнивает говорящих)</w:t>
      </w:r>
      <w:r w:rsidRPr="0091106B">
        <w:rPr>
          <w:rFonts w:cs="Arial"/>
        </w:rPr>
        <w:t xml:space="preserve">. Молчи! </w:t>
      </w:r>
      <w:r w:rsidRPr="0091106B">
        <w:rPr>
          <w:rFonts w:cs="Arial"/>
          <w:i/>
        </w:rPr>
        <w:t>(смех в зале)</w:t>
      </w:r>
      <w:r w:rsidRPr="0091106B">
        <w:rPr>
          <w:rFonts w:cs="Arial"/>
        </w:rPr>
        <w:t>. Еще раз: молчи! Я знаю, что я говорю, Ведущие Дома знают, что я говорю. Мы обсуждали с ними эту пр</w:t>
      </w:r>
      <w:r w:rsidRPr="0091106B">
        <w:rPr>
          <w:rFonts w:cs="Arial"/>
        </w:rPr>
        <w:t>о</w:t>
      </w:r>
      <w:r w:rsidRPr="0091106B">
        <w:rPr>
          <w:rFonts w:cs="Arial"/>
        </w:rPr>
        <w:t>блему. Чё вы мне тут сказки рассказываете? Есть же ещё концентрация Огня, которую Владыка может не выделить для этой работы и всё. Я вам столько условий расскажу, что ты поймёшь, что лучше молчать. То есть, я</w:t>
      </w:r>
      <w:r w:rsidRPr="0091106B">
        <w:rPr>
          <w:rFonts w:cs="Arial"/>
        </w:rPr>
        <w:noBreakHyphen/>
        <w:t>то говорю вам просто, в целом, а там… есть разные иные условия, кот</w:t>
      </w:r>
      <w:r w:rsidRPr="0091106B">
        <w:rPr>
          <w:rFonts w:cs="Arial"/>
        </w:rPr>
        <w:t>о</w:t>
      </w:r>
      <w:r w:rsidRPr="0091106B">
        <w:rPr>
          <w:rFonts w:cs="Arial"/>
        </w:rPr>
        <w:t>рые надо, чтобы они сложились. Да я за. Вопрос, чтобы это состоялось. Ладно. Владыка иногда не разрешает даже при больших группах, там после десяти Синтезов только. У м</w:t>
      </w:r>
      <w:r w:rsidRPr="0091106B">
        <w:rPr>
          <w:rFonts w:cs="Arial"/>
        </w:rPr>
        <w:t>е</w:t>
      </w:r>
      <w:r w:rsidRPr="0091106B">
        <w:rPr>
          <w:rFonts w:cs="Arial"/>
        </w:rPr>
        <w:t>ня такое было однажды. Я говорю: «нам можно?» — «нел</w:t>
      </w:r>
      <w:r w:rsidRPr="0091106B">
        <w:rPr>
          <w:rFonts w:cs="Arial"/>
        </w:rPr>
        <w:t>ь</w:t>
      </w:r>
      <w:r w:rsidRPr="0091106B">
        <w:rPr>
          <w:rFonts w:cs="Arial"/>
        </w:rPr>
        <w:t>зя». Почему не знаю. Нельзя. Пока не прислал Ведущую и сказал: можно тебе. Вот что</w:t>
      </w:r>
      <w:r w:rsidRPr="0091106B">
        <w:rPr>
          <w:rFonts w:cs="Arial"/>
        </w:rPr>
        <w:noBreakHyphen/>
        <w:t>то на территории пережгли, п</w:t>
      </w:r>
      <w:r w:rsidRPr="0091106B">
        <w:rPr>
          <w:rFonts w:cs="Arial"/>
        </w:rPr>
        <w:t>о</w:t>
      </w:r>
      <w:r w:rsidRPr="0091106B">
        <w:rPr>
          <w:rFonts w:cs="Arial"/>
        </w:rPr>
        <w:lastRenderedPageBreak/>
        <w:t>том можно. Всё, поэтому тут можно очень многих всяких у</w:t>
      </w:r>
      <w:r w:rsidRPr="0091106B">
        <w:rPr>
          <w:rFonts w:cs="Arial"/>
        </w:rPr>
        <w:t>с</w:t>
      </w:r>
      <w:r w:rsidRPr="0091106B">
        <w:rPr>
          <w:rFonts w:cs="Arial"/>
        </w:rPr>
        <w:t xml:space="preserve">ловий. Но вам уже можно, но пока не с кем </w:t>
      </w:r>
      <w:r w:rsidRPr="0091106B">
        <w:rPr>
          <w:rFonts w:cs="Arial"/>
          <w:i/>
          <w:iCs/>
        </w:rPr>
        <w:t>(Ведущий см</w:t>
      </w:r>
      <w:r w:rsidRPr="0091106B">
        <w:rPr>
          <w:rFonts w:cs="Arial"/>
          <w:i/>
          <w:iCs/>
        </w:rPr>
        <w:t>е</w:t>
      </w:r>
      <w:r w:rsidRPr="0091106B">
        <w:rPr>
          <w:rFonts w:cs="Arial"/>
          <w:i/>
          <w:iCs/>
        </w:rPr>
        <w:t xml:space="preserve">ётся). </w:t>
      </w:r>
      <w:r w:rsidRPr="0091106B">
        <w:rPr>
          <w:rFonts w:cs="Arial"/>
        </w:rPr>
        <w:t>Поэтому почти на грани «нельзя». Вот Синтезобраз. Увидели? Вот это складывается только из Чаш. И второй момент. Нас… при восхождении раньше мы стяжали одну Чашу и, к сожалению, наша подготовка настолько «сове</w:t>
      </w:r>
      <w:r w:rsidRPr="0091106B">
        <w:rPr>
          <w:rFonts w:cs="Arial"/>
        </w:rPr>
        <w:t>р</w:t>
      </w:r>
      <w:r w:rsidRPr="0091106B">
        <w:rPr>
          <w:rFonts w:cs="Arial"/>
        </w:rPr>
        <w:t>шенна» (в кавычках), что наш Чело иногда за месяцы, ну или один-два года терял эту Чашу. То есть, Огонь реализ</w:t>
      </w:r>
      <w:r w:rsidRPr="0091106B">
        <w:rPr>
          <w:rFonts w:cs="Arial"/>
        </w:rPr>
        <w:t>о</w:t>
      </w:r>
      <w:r w:rsidRPr="0091106B">
        <w:rPr>
          <w:rFonts w:cs="Arial"/>
        </w:rPr>
        <w:t>вывался в развёртывании частей, а новый Огонь Чело не накапливал. Почему? Такой христианский принцип: «а бог и сам даст». А он не даёт. Типа: «я ничего не буду делать, мне он и так капает». А оно тратится, а новое не капает п</w:t>
      </w:r>
      <w:r w:rsidRPr="0091106B">
        <w:rPr>
          <w:rFonts w:cs="Arial"/>
        </w:rPr>
        <w:t>о</w:t>
      </w:r>
      <w:r w:rsidRPr="0091106B">
        <w:rPr>
          <w:rFonts w:cs="Arial"/>
        </w:rPr>
        <w:t>чему</w:t>
      </w:r>
      <w:r w:rsidRPr="0091106B">
        <w:rPr>
          <w:rFonts w:cs="Arial"/>
        </w:rPr>
        <w:noBreakHyphen/>
        <w:t>то. Потому, что ничего не делаешь. Наши Чело очень часто не умеют что</w:t>
      </w:r>
      <w:r w:rsidRPr="0091106B">
        <w:rPr>
          <w:rFonts w:cs="Arial"/>
        </w:rPr>
        <w:noBreakHyphen/>
        <w:t>то делать, чтобы восстановить Чашу Огня. Ну, не участвуют там ни в групповых практиках, и</w:t>
      </w:r>
      <w:r w:rsidRPr="0091106B">
        <w:rPr>
          <w:rFonts w:cs="Arial"/>
        </w:rPr>
        <w:t>с</w:t>
      </w:r>
      <w:r w:rsidRPr="0091106B">
        <w:rPr>
          <w:rFonts w:cs="Arial"/>
        </w:rPr>
        <w:t xml:space="preserve">кренне. Как они участвуют? Стоят: «я в групповой практике, значит, мне капает». Оно не капает. Ты должен действовать в практике, а если ты стоишь и говоришь: «раз я постоял, практика произошла?». Не произошла. У нас в Образе Отца есть такое правило: </w:t>
      </w:r>
      <w:r w:rsidRPr="0091106B">
        <w:rPr>
          <w:rFonts w:cs="Arial"/>
          <w:spacing w:val="20"/>
        </w:rPr>
        <w:t>искренность</w:t>
      </w:r>
      <w:r w:rsidRPr="0091106B">
        <w:rPr>
          <w:rFonts w:cs="Arial"/>
        </w:rPr>
        <w:t>. А искренность предп</w:t>
      </w:r>
      <w:r w:rsidRPr="0091106B">
        <w:rPr>
          <w:rFonts w:cs="Arial"/>
        </w:rPr>
        <w:t>о</w:t>
      </w:r>
      <w:r w:rsidRPr="0091106B">
        <w:rPr>
          <w:rFonts w:cs="Arial"/>
        </w:rPr>
        <w:t>лагает не просто стояние, а хоть какое</w:t>
      </w:r>
      <w:r w:rsidRPr="0091106B">
        <w:rPr>
          <w:rFonts w:cs="Arial"/>
        </w:rPr>
        <w:noBreakHyphen/>
        <w:t>то участие. То есть, устремление, попытка действовать даже, если не получае</w:t>
      </w:r>
      <w:r w:rsidRPr="0091106B">
        <w:rPr>
          <w:rFonts w:cs="Arial"/>
        </w:rPr>
        <w:t>т</w:t>
      </w:r>
      <w:r w:rsidRPr="0091106B">
        <w:rPr>
          <w:rFonts w:cs="Arial"/>
        </w:rPr>
        <w:t>ся, всё равно действуешь. А если этого нет – не капает. А Чело просто сидят. Ну, некоторые: « да мы же на Синтезах сидим, тоже ничего не чувствуем». Синтез тем отличается от практики Дома, что если ты входишь в Стандарт Синтеза, можешь-не можешь – Отец даёт. Он впечатывает в тебя. Я знаю, когда я пытался вести Синтезы без методик всех, в том числе, энергопотенциальных, людей взрывало через два Семинара. Они не могли это взять. Мы вам, буквально, физически впечатываем. Изымают у вас что</w:t>
      </w:r>
      <w:r w:rsidRPr="0091106B">
        <w:rPr>
          <w:rFonts w:cs="Arial"/>
        </w:rPr>
        <w:noBreakHyphen/>
        <w:t>то — не «три корочки хлеба», а Стандарт – открытым текстом, вы, якобы, жертвы. Ну, в общем, используем все Законы, лишь бы в вас этот Огонь впечатался. То есть, не получилось в Огне физически – впаяют в конце Синтеза. Я не шучу, специал</w:t>
      </w:r>
      <w:r w:rsidRPr="0091106B">
        <w:rPr>
          <w:rFonts w:cs="Arial"/>
        </w:rPr>
        <w:t>ь</w:t>
      </w:r>
      <w:r w:rsidRPr="0091106B">
        <w:rPr>
          <w:rFonts w:cs="Arial"/>
        </w:rPr>
        <w:t>но сделано. Вы не можете спрятаться от Огня. Даже Чело ушёл, а он не спрячется, потому что он был пять часов, м</w:t>
      </w:r>
      <w:r w:rsidRPr="0091106B">
        <w:rPr>
          <w:rFonts w:cs="Arial"/>
        </w:rPr>
        <w:t>и</w:t>
      </w:r>
      <w:r w:rsidRPr="0091106B">
        <w:rPr>
          <w:rFonts w:cs="Arial"/>
        </w:rPr>
        <w:t xml:space="preserve">нимум, на Синтезе. Всё. Вот куда бы он ни дошёл, по итогам </w:t>
      </w:r>
      <w:r w:rsidRPr="0091106B">
        <w:rPr>
          <w:rFonts w:cs="Arial"/>
        </w:rPr>
        <w:lastRenderedPageBreak/>
        <w:t>итоговой практики, в том месте, где он в этот момент ок</w:t>
      </w:r>
      <w:r w:rsidRPr="0091106B">
        <w:rPr>
          <w:rFonts w:cs="Arial"/>
        </w:rPr>
        <w:t>а</w:t>
      </w:r>
      <w:r w:rsidRPr="0091106B">
        <w:rPr>
          <w:rFonts w:cs="Arial"/>
        </w:rPr>
        <w:t xml:space="preserve">жется, добежит Огонь, скажет: я пришёл. </w:t>
      </w:r>
      <w:r w:rsidRPr="0091106B">
        <w:rPr>
          <w:rFonts w:cs="Arial"/>
          <w:spacing w:val="20"/>
        </w:rPr>
        <w:t xml:space="preserve">Даст. </w:t>
      </w:r>
      <w:r w:rsidRPr="0091106B">
        <w:rPr>
          <w:rFonts w:cs="Arial"/>
        </w:rPr>
        <w:t>Он может физически это не почувствовать, Огнефа уже будет стоять, четвёртое. Ну,там нужно куда</w:t>
      </w:r>
      <w:r w:rsidRPr="0091106B">
        <w:rPr>
          <w:rFonts w:cs="Arial"/>
        </w:rPr>
        <w:noBreakHyphen/>
        <w:t>то – пожалуйста, время в</w:t>
      </w:r>
      <w:r w:rsidRPr="0091106B">
        <w:rPr>
          <w:rFonts w:cs="Arial"/>
        </w:rPr>
        <w:t>ы</w:t>
      </w:r>
      <w:r w:rsidRPr="0091106B">
        <w:rPr>
          <w:rFonts w:cs="Arial"/>
        </w:rPr>
        <w:t>шло – пожалуйста. Огнефа стоять будет. Почему? Методика такая. У нас в самолётах летали, Огнефа чувствовали. Ул</w:t>
      </w:r>
      <w:r w:rsidRPr="0091106B">
        <w:rPr>
          <w:rFonts w:cs="Arial"/>
        </w:rPr>
        <w:t>е</w:t>
      </w:r>
      <w:r w:rsidRPr="0091106B">
        <w:rPr>
          <w:rFonts w:cs="Arial"/>
        </w:rPr>
        <w:t>тели там, в полёте конец практики – «у меня так зажглось, а что в самолёте. . . ». Говорю: «А чё, на десять тысяч кил</w:t>
      </w:r>
      <w:r w:rsidRPr="0091106B">
        <w:rPr>
          <w:rFonts w:cs="Arial"/>
        </w:rPr>
        <w:t>о</w:t>
      </w:r>
      <w:r w:rsidRPr="0091106B">
        <w:rPr>
          <w:rFonts w:cs="Arial"/>
        </w:rPr>
        <w:t>метров Огнефа там не прыгает? Он вообще сверху может прийти. Он не дошёл до физики просто, тебя нашёл. Ну, он не идёт ни сверху, ни снизу, он из Хум появляется. Какая разница, в каком ты месте – что вверху, что внизу – он из Хум твоего появляется». Потом мы уже посмеялись с одним Чело. Поэтому по… в Синтезе, после него и в процессе его тебе Отец даёт независимо от подготовки, а после Синт</w:t>
      </w:r>
      <w:r w:rsidRPr="0091106B">
        <w:rPr>
          <w:rFonts w:cs="Arial"/>
        </w:rPr>
        <w:t>е</w:t>
      </w:r>
      <w:r w:rsidRPr="0091106B">
        <w:rPr>
          <w:rFonts w:cs="Arial"/>
        </w:rPr>
        <w:t>за – в работе Дома всё даётся по мере твоей деятельности, подготовки, по твоим возможностям. Это… и эталон хор</w:t>
      </w:r>
      <w:r w:rsidRPr="0091106B">
        <w:rPr>
          <w:rFonts w:cs="Arial"/>
        </w:rPr>
        <w:t>о</w:t>
      </w:r>
      <w:r w:rsidRPr="0091106B">
        <w:rPr>
          <w:rFonts w:cs="Arial"/>
        </w:rPr>
        <w:t>шо. Почему? Человек знает теперь куда идти, и проверить надо это знание, чтобы Чело смог это исполнить. Поэтому здесь идёт потенциально, а потом идёт реально. То есть, ты смог это сделать, а тот, кто не делает, Огонь в Чаше выче</w:t>
      </w:r>
      <w:r w:rsidRPr="0091106B">
        <w:rPr>
          <w:rFonts w:cs="Arial"/>
        </w:rPr>
        <w:t>р</w:t>
      </w:r>
      <w:r w:rsidRPr="0091106B">
        <w:rPr>
          <w:rFonts w:cs="Arial"/>
        </w:rPr>
        <w:t>пывается. Строятся новые части, но он не делает – первое время Чаша отдаёт, отдаёт, отдаёт, отдаёт, огонь потом она пуст</w:t>
      </w:r>
      <w:r w:rsidRPr="0091106B">
        <w:rPr>
          <w:rFonts w:cs="Arial"/>
          <w:i/>
        </w:rPr>
        <w:t>а</w:t>
      </w:r>
      <w:r w:rsidRPr="0091106B">
        <w:rPr>
          <w:rFonts w:cs="Arial"/>
        </w:rPr>
        <w:t>. Глупо, да? Поэтому уже две Чаши даём: проявленно - присутственно, стяжаем на Синтезе, чтобы не выпала. Они как сообщающиеся сосуды уравновешиваются: то присутс</w:t>
      </w:r>
      <w:r w:rsidRPr="0091106B">
        <w:rPr>
          <w:rFonts w:cs="Arial"/>
        </w:rPr>
        <w:t>т</w:t>
      </w:r>
      <w:r w:rsidRPr="0091106B">
        <w:rPr>
          <w:rFonts w:cs="Arial"/>
        </w:rPr>
        <w:t>венная деятельность — в проявленную Чашу будут ставить за счёт этого, то проявленная деятельность —присутственная Чаша будет стоять. Знаете, закон соо</w:t>
      </w:r>
      <w:r w:rsidRPr="0091106B">
        <w:rPr>
          <w:rFonts w:cs="Arial"/>
        </w:rPr>
        <w:t>б</w:t>
      </w:r>
      <w:r w:rsidRPr="0091106B">
        <w:rPr>
          <w:rFonts w:cs="Arial"/>
        </w:rPr>
        <w:t>щающихся сосудов, изучали? Во! Друг друга поддерживают, ты легче развиваешься. Мы просто стараемся, устремляе</w:t>
      </w:r>
      <w:r w:rsidRPr="0091106B">
        <w:rPr>
          <w:rFonts w:cs="Arial"/>
        </w:rPr>
        <w:t>м</w:t>
      </w:r>
      <w:r w:rsidRPr="0091106B">
        <w:rPr>
          <w:rFonts w:cs="Arial"/>
        </w:rPr>
        <w:t>ся к Отцу, пытаемся усовершенствовать Синтез, чтобы вам потом легче жить с этим, действовать, восходить этим ле</w:t>
      </w:r>
      <w:r w:rsidRPr="0091106B">
        <w:rPr>
          <w:rFonts w:cs="Arial"/>
        </w:rPr>
        <w:t>г</w:t>
      </w:r>
      <w:r w:rsidRPr="0091106B">
        <w:rPr>
          <w:rFonts w:cs="Arial"/>
        </w:rPr>
        <w:t>че. Мы же заинтересованы в том, чтобы было большее к</w:t>
      </w:r>
      <w:r w:rsidRPr="0091106B">
        <w:rPr>
          <w:rFonts w:cs="Arial"/>
        </w:rPr>
        <w:t>а</w:t>
      </w:r>
      <w:r w:rsidRPr="0091106B">
        <w:rPr>
          <w:rFonts w:cs="Arial"/>
        </w:rPr>
        <w:t xml:space="preserve">чество, а не меньшее по итогам Синтеза. Это эффективно развивает, в том числе, окружающую среду. Вот две Чаши с максимально отработкой разных вариантов Синтезобразов со всеми объяснялками для него. Увидели. Вот это важно </w:t>
      </w:r>
      <w:r w:rsidRPr="0091106B">
        <w:rPr>
          <w:rFonts w:cs="Arial"/>
          <w:i/>
          <w:iCs/>
        </w:rPr>
        <w:lastRenderedPageBreak/>
        <w:t xml:space="preserve">(продолжительный вой сирены за окном). </w:t>
      </w:r>
      <w:r w:rsidRPr="0091106B">
        <w:rPr>
          <w:rFonts w:cs="Arial"/>
        </w:rPr>
        <w:t>Это знак, пок</w:t>
      </w:r>
      <w:r w:rsidRPr="0091106B">
        <w:rPr>
          <w:rFonts w:cs="Arial"/>
        </w:rPr>
        <w:t>а</w:t>
      </w:r>
      <w:r w:rsidRPr="0091106B">
        <w:rPr>
          <w:rFonts w:cs="Arial"/>
        </w:rPr>
        <w:t>зывающий реальность, что идёт…(16:40). Я понимаю, ин</w:t>
      </w:r>
      <w:r w:rsidRPr="0091106B">
        <w:rPr>
          <w:rFonts w:cs="Arial"/>
        </w:rPr>
        <w:t>о</w:t>
      </w:r>
      <w:r w:rsidRPr="0091106B">
        <w:rPr>
          <w:rFonts w:cs="Arial"/>
        </w:rPr>
        <w:t>гда в слова трудно поверить, иногда их трудно проверить. Но реальная жизнь и опыт вот этих 10, 11 лет в Синтезе п</w:t>
      </w:r>
      <w:r w:rsidRPr="0091106B">
        <w:rPr>
          <w:rFonts w:cs="Arial"/>
        </w:rPr>
        <w:t>о</w:t>
      </w:r>
      <w:r w:rsidRPr="0091106B">
        <w:rPr>
          <w:rFonts w:cs="Arial"/>
        </w:rPr>
        <w:t>казывает, что это факт. Мы забываем эти слова после Си</w:t>
      </w:r>
      <w:r w:rsidRPr="0091106B">
        <w:rPr>
          <w:rFonts w:cs="Arial"/>
        </w:rPr>
        <w:t>н</w:t>
      </w:r>
      <w:r w:rsidRPr="0091106B">
        <w:rPr>
          <w:rFonts w:cs="Arial"/>
        </w:rPr>
        <w:t>теза, а факты наступают. Они упрямая вещь. Они не просто происходят, и ничего ты не сделаешь, потому что от себя не убежишь, от других не убежишь. И вот перестроить Чело на какое</w:t>
      </w:r>
      <w:r w:rsidRPr="0091106B">
        <w:rPr>
          <w:rFonts w:cs="Arial"/>
        </w:rPr>
        <w:noBreakHyphen/>
        <w:t>то более-менее постоянное действие – не суетливое, не тысяча практик в день – даром они не нужны. Реально действовать, хоть одна практика, но качественно делай. К</w:t>
      </w:r>
      <w:r w:rsidRPr="0091106B">
        <w:rPr>
          <w:rFonts w:cs="Arial"/>
        </w:rPr>
        <w:t>а</w:t>
      </w:r>
      <w:r w:rsidRPr="0091106B">
        <w:rPr>
          <w:rFonts w:cs="Arial"/>
        </w:rPr>
        <w:t>кая? Любая, но одна, качественная. Тысячу практик нам не нужно вообще – вредны. Одна, две, для вас – максимум, две, кто четыре Синтеза прошёл. Максимум две, не надо больше. Одной вполне достаточно. Я одну делаю . Ну, ин</w:t>
      </w:r>
      <w:r w:rsidRPr="0091106B">
        <w:rPr>
          <w:rFonts w:cs="Arial"/>
        </w:rPr>
        <w:t>о</w:t>
      </w:r>
      <w:r w:rsidRPr="0091106B">
        <w:rPr>
          <w:rFonts w:cs="Arial"/>
        </w:rPr>
        <w:t>гда две-три, потому что с Чело общаюсь. Выхожу к Владыке — не более того . Всё. Главное, чтобы вы сделали глубоко качественно но  так сильно — получается, все части пер</w:t>
      </w:r>
      <w:r w:rsidRPr="0091106B">
        <w:rPr>
          <w:rFonts w:cs="Arial"/>
        </w:rPr>
        <w:t>е</w:t>
      </w:r>
      <w:r w:rsidRPr="0091106B">
        <w:rPr>
          <w:rFonts w:cs="Arial"/>
        </w:rPr>
        <w:t>полнились ею. Не важно, какая – хоть самая простая, но сильно сделанная, все части переполнились. Хоть самая высокая слабо сделанная, все части  не дополнятся. Просто сильная практика. Вопрос качества её исполнения. И вот Огонь тогда от Отца в Чашу поступает, и опять вы можете его черпать. Плюс этим Огнём кроме роста частей у вас формируются мысли. Я обращаю внимание: сейчас очень чётко сказано – аппарат мысли. То есть, у Синтезобраза сферы мысли, не аппараты мысли, а понятие мышление, как работа логических и всех остальных структур ушло к 12 части – Вера. Поэтому у нас мышление Верой, и сферы мысли Синтезобраза. Давайте различим это. Мышление присутствует у 12</w:t>
      </w:r>
      <w:r w:rsidRPr="0091106B">
        <w:rPr>
          <w:rFonts w:cs="Arial"/>
        </w:rPr>
        <w:noBreakHyphen/>
        <w:t>й части, а здесь присутствуют мысли и обрабатываемы принципами совершенства. Кстати, сегодня у старшего курса мы стяжали, вернее, Отец нам дал, а мы в это вошли – новый вариант, что в Слове Отца четвёртая часть меняется со сфер на принципы. Обращаю внимание начинающих, вы можете не всегда,  с этим там, там воспр</w:t>
      </w:r>
      <w:r w:rsidRPr="0091106B">
        <w:rPr>
          <w:rFonts w:cs="Arial"/>
        </w:rPr>
        <w:t>и</w:t>
      </w:r>
      <w:r w:rsidRPr="0091106B">
        <w:rPr>
          <w:rFonts w:cs="Arial"/>
        </w:rPr>
        <w:t>нять, но в принципе там восьмая – условия, свойства, кач</w:t>
      </w:r>
      <w:r w:rsidRPr="0091106B">
        <w:rPr>
          <w:rFonts w:cs="Arial"/>
        </w:rPr>
        <w:t>е</w:t>
      </w:r>
      <w:r w:rsidRPr="0091106B">
        <w:rPr>
          <w:rFonts w:cs="Arial"/>
        </w:rPr>
        <w:lastRenderedPageBreak/>
        <w:t xml:space="preserve">ства, силы, </w:t>
      </w:r>
      <w:r w:rsidRPr="0091106B">
        <w:rPr>
          <w:rFonts w:cs="Arial"/>
          <w:spacing w:val="20"/>
        </w:rPr>
        <w:t>принципы</w:t>
      </w:r>
      <w:r w:rsidRPr="0091106B">
        <w:rPr>
          <w:rFonts w:cs="Arial"/>
        </w:rPr>
        <w:t xml:space="preserve">, функции, процессы, активность. То есть, вместо </w:t>
      </w:r>
      <w:r w:rsidRPr="0091106B">
        <w:rPr>
          <w:rFonts w:cs="Arial"/>
          <w:b/>
        </w:rPr>
        <w:t>сфер поставьте Принципы</w:t>
      </w:r>
      <w:r w:rsidRPr="0091106B">
        <w:rPr>
          <w:rFonts w:cs="Arial"/>
        </w:rPr>
        <w:t>.</w:t>
      </w:r>
    </w:p>
    <w:p w:rsidR="0091106B" w:rsidRPr="0091106B" w:rsidRDefault="0091106B" w:rsidP="0091106B">
      <w:pPr>
        <w:tabs>
          <w:tab w:val="left" w:pos="2265"/>
        </w:tabs>
        <w:spacing w:line="240" w:lineRule="atLeast"/>
        <w:ind w:right="-142" w:firstLine="567"/>
        <w:rPr>
          <w:rFonts w:cs="Arial"/>
        </w:rPr>
      </w:pPr>
      <w:r w:rsidRPr="0091106B">
        <w:rPr>
          <w:rFonts w:cs="Arial"/>
        </w:rPr>
        <w:t>Отец изменил Слово Отца для проявленного разв</w:t>
      </w:r>
      <w:r w:rsidRPr="0091106B">
        <w:rPr>
          <w:rFonts w:cs="Arial"/>
        </w:rPr>
        <w:t>и</w:t>
      </w:r>
      <w:r w:rsidRPr="0091106B">
        <w:rPr>
          <w:rFonts w:cs="Arial"/>
        </w:rPr>
        <w:t>тия. Это произошло сегодня. У нас сегодня радостное соб</w:t>
      </w:r>
      <w:r w:rsidRPr="0091106B">
        <w:rPr>
          <w:rFonts w:cs="Arial"/>
        </w:rPr>
        <w:t>ы</w:t>
      </w:r>
      <w:r w:rsidRPr="0091106B">
        <w:rPr>
          <w:rFonts w:cs="Arial"/>
        </w:rPr>
        <w:t>тие – Слово Отца. . будем стяжать. Это важная вещь, пот</w:t>
      </w:r>
      <w:r w:rsidRPr="0091106B">
        <w:rPr>
          <w:rFonts w:cs="Arial"/>
        </w:rPr>
        <w:t>о</w:t>
      </w:r>
      <w:r w:rsidRPr="0091106B">
        <w:rPr>
          <w:rFonts w:cs="Arial"/>
        </w:rPr>
        <w:t>му, что сфера больше форма, а принципы – это как раз вот. . Почему в практике прозвучало: «Принципы совершенс</w:t>
      </w:r>
      <w:r w:rsidRPr="0091106B">
        <w:rPr>
          <w:rFonts w:cs="Arial"/>
        </w:rPr>
        <w:t>т</w:t>
      </w:r>
      <w:r w:rsidRPr="0091106B">
        <w:rPr>
          <w:rFonts w:cs="Arial"/>
        </w:rPr>
        <w:t>ва». Принципы – 4 горизонт Слово Отца, Совершенство – 4 горизонт Образ Отца, Принципы Совершенства. И вот мы будем обрабатывать принципами мыслидеятельность ча</w:t>
      </w:r>
      <w:r w:rsidRPr="0091106B">
        <w:rPr>
          <w:rFonts w:cs="Arial"/>
        </w:rPr>
        <w:t>с</w:t>
      </w:r>
      <w:r w:rsidRPr="0091106B">
        <w:rPr>
          <w:rFonts w:cs="Arial"/>
        </w:rPr>
        <w:t>тей. Пока нам понять это сложно. Мне тоже сложно понять. Нас учат аппаратом мысли Синтезобраза мышлению Веры и мысли Ума. У нас не один вид мыслительной активности, а три. В будущем будет ещё и четвёртый – мысль Хум. Этим уровнем мы вообще пока не владеем. Идём к этому. Три вида, я подчёркиваю, мыслительной активности, хотя ментальное присутствие одно – четвёртое. На двенадцатом присутствии оно называется по-другому, не будем сейчас называть, у нас четвёртый Синтез, но там тоже есть мысл</w:t>
      </w:r>
      <w:r w:rsidRPr="0091106B">
        <w:rPr>
          <w:rFonts w:cs="Arial"/>
        </w:rPr>
        <w:t>и</w:t>
      </w:r>
      <w:r w:rsidRPr="0091106B">
        <w:rPr>
          <w:rFonts w:cs="Arial"/>
        </w:rPr>
        <w:t>тельная активность и туда теперь относится мышление. Что такое мышление – та форма мыслительной активности, к</w:t>
      </w:r>
      <w:r w:rsidRPr="0091106B">
        <w:rPr>
          <w:rFonts w:cs="Arial"/>
        </w:rPr>
        <w:t>о</w:t>
      </w:r>
      <w:r w:rsidRPr="0091106B">
        <w:rPr>
          <w:rFonts w:cs="Arial"/>
        </w:rPr>
        <w:t>торая вырабатывает мысль, а аппараты мысли – те которые пользуются мыслями. Вот Синтезобраз пользуется мысл</w:t>
      </w:r>
      <w:r w:rsidRPr="0091106B">
        <w:rPr>
          <w:rFonts w:cs="Arial"/>
        </w:rPr>
        <w:t>я</w:t>
      </w:r>
      <w:r w:rsidRPr="0091106B">
        <w:rPr>
          <w:rFonts w:cs="Arial"/>
        </w:rPr>
        <w:t>ми, а Вера создаёт мысль. Поэтому 12 часть создаёт мы</w:t>
      </w:r>
      <w:r w:rsidRPr="0091106B">
        <w:rPr>
          <w:rFonts w:cs="Arial"/>
        </w:rPr>
        <w:t>с</w:t>
      </w:r>
      <w:r w:rsidRPr="0091106B">
        <w:rPr>
          <w:rFonts w:cs="Arial"/>
        </w:rPr>
        <w:t>ли, 4 часть – пользуется мыслями. Можно в шутку? Только не обижайтесь. В пятой расе нас приучали только польз</w:t>
      </w:r>
      <w:r w:rsidRPr="0091106B">
        <w:rPr>
          <w:rFonts w:cs="Arial"/>
        </w:rPr>
        <w:t>о</w:t>
      </w:r>
      <w:r w:rsidRPr="0091106B">
        <w:rPr>
          <w:rFonts w:cs="Arial"/>
        </w:rPr>
        <w:t>ваться мыслями, поэтому, в принципе, почти ничего не п</w:t>
      </w:r>
      <w:r w:rsidRPr="0091106B">
        <w:rPr>
          <w:rFonts w:cs="Arial"/>
        </w:rPr>
        <w:t>о</w:t>
      </w:r>
      <w:r w:rsidRPr="0091106B">
        <w:rPr>
          <w:rFonts w:cs="Arial"/>
        </w:rPr>
        <w:t>менялось. Только мы называем мышлением» пользование мыслями», а Владыки теперь жёстко к этому. Аппарат мы</w:t>
      </w:r>
      <w:r w:rsidRPr="0091106B">
        <w:rPr>
          <w:rFonts w:cs="Arial"/>
        </w:rPr>
        <w:t>с</w:t>
      </w:r>
      <w:r w:rsidRPr="0091106B">
        <w:rPr>
          <w:rFonts w:cs="Arial"/>
        </w:rPr>
        <w:t>ли пользуется мыслями. Начитался в книжках умных мы</w:t>
      </w:r>
      <w:r w:rsidRPr="0091106B">
        <w:rPr>
          <w:rFonts w:cs="Arial"/>
        </w:rPr>
        <w:t>с</w:t>
      </w:r>
      <w:r w:rsidRPr="0091106B">
        <w:rPr>
          <w:rFonts w:cs="Arial"/>
        </w:rPr>
        <w:t>лей – ты пользователь этих мыслей, а не твои это мысли. Пока не смог создать свою мысль. А в 12 части это будет мышление, где ты будешь создавать свои мысли. Даже н</w:t>
      </w:r>
      <w:r w:rsidRPr="0091106B">
        <w:rPr>
          <w:rFonts w:cs="Arial"/>
        </w:rPr>
        <w:t>а</w:t>
      </w:r>
      <w:r w:rsidRPr="0091106B">
        <w:rPr>
          <w:rFonts w:cs="Arial"/>
        </w:rPr>
        <w:t>читавшись тех мыслей, ты не просто их обработаешь, п</w:t>
      </w:r>
      <w:r w:rsidRPr="0091106B">
        <w:rPr>
          <w:rFonts w:cs="Arial"/>
        </w:rPr>
        <w:t>о</w:t>
      </w:r>
      <w:r w:rsidRPr="0091106B">
        <w:rPr>
          <w:rFonts w:cs="Arial"/>
        </w:rPr>
        <w:t xml:space="preserve">пользуешься, а будешь на этом варианте создавать другие свои мысли. Учиться. Это будет сложно. Теоретически все скажут: «Мы это умеем». – Нет. Неа. Мне сдают материалы </w:t>
      </w:r>
      <w:r w:rsidRPr="0091106B">
        <w:rPr>
          <w:rFonts w:cs="Arial"/>
        </w:rPr>
        <w:lastRenderedPageBreak/>
        <w:t xml:space="preserve">разные Ведущие с попыткой сложить новые мысли, причём опытные Ведущие, многолетние. Этого не вижу. </w:t>
      </w:r>
    </w:p>
    <w:p w:rsidR="0091106B" w:rsidRPr="0091106B" w:rsidRDefault="0091106B" w:rsidP="0091106B">
      <w:pPr>
        <w:tabs>
          <w:tab w:val="left" w:pos="2265"/>
        </w:tabs>
        <w:spacing w:line="240" w:lineRule="atLeast"/>
        <w:ind w:right="-142" w:firstLine="567"/>
        <w:rPr>
          <w:rFonts w:cs="Arial"/>
        </w:rPr>
      </w:pPr>
      <w:r w:rsidRPr="0091106B">
        <w:rPr>
          <w:rFonts w:cs="Arial"/>
        </w:rPr>
        <w:t>Я был руководителем научно-исследовательского и</w:t>
      </w:r>
      <w:r w:rsidRPr="0091106B">
        <w:rPr>
          <w:rFonts w:cs="Arial"/>
        </w:rPr>
        <w:t>н</w:t>
      </w:r>
      <w:r w:rsidRPr="0091106B">
        <w:rPr>
          <w:rFonts w:cs="Arial"/>
        </w:rPr>
        <w:t>ститута, ну как, он у нас юридически сейчас есть ещё по эксперименту в области образования. Мне сдавали доктора и кандидаты наук свои материали по эксперименту в обла</w:t>
      </w:r>
      <w:r w:rsidRPr="0091106B">
        <w:rPr>
          <w:rFonts w:cs="Arial"/>
        </w:rPr>
        <w:t>с</w:t>
      </w:r>
      <w:r w:rsidRPr="0091106B">
        <w:rPr>
          <w:rFonts w:cs="Arial"/>
        </w:rPr>
        <w:t>ти образования, мыслей новых было с «гулькин нос», мы с ними это обсуждали, и они краснели, потому что понимали, что их словили. А потом, когда я побывал в докторской этой, диссертационной библиотеке, и поискал в докторских, пед</w:t>
      </w:r>
      <w:r w:rsidRPr="0091106B">
        <w:rPr>
          <w:rFonts w:cs="Arial"/>
        </w:rPr>
        <w:t>а</w:t>
      </w:r>
      <w:r w:rsidRPr="0091106B">
        <w:rPr>
          <w:rFonts w:cs="Arial"/>
        </w:rPr>
        <w:t>гогических, что-нибудь новенькое для образования своего лицея, я нашёл только одну докторскую, из сотни перелоп</w:t>
      </w:r>
      <w:r w:rsidRPr="0091106B">
        <w:rPr>
          <w:rFonts w:cs="Arial"/>
        </w:rPr>
        <w:t>а</w:t>
      </w:r>
      <w:r w:rsidRPr="0091106B">
        <w:rPr>
          <w:rFonts w:cs="Arial"/>
        </w:rPr>
        <w:t>ченных, на которую можно было бы сослаться, где хоть к</w:t>
      </w:r>
      <w:r w:rsidRPr="0091106B">
        <w:rPr>
          <w:rFonts w:cs="Arial"/>
        </w:rPr>
        <w:t>а</w:t>
      </w:r>
      <w:r w:rsidRPr="0091106B">
        <w:rPr>
          <w:rFonts w:cs="Arial"/>
        </w:rPr>
        <w:t>кой</w:t>
      </w:r>
      <w:r w:rsidRPr="0091106B">
        <w:rPr>
          <w:rFonts w:cs="Arial"/>
        </w:rPr>
        <w:noBreakHyphen/>
        <w:t>то вариант новой методики, из сотен. Всё остальное «масло-масляное» и бред сумасшедшего. Не в том плане, что они плохие доктора наук, а в том плане, что в школе это не применимо, как практика. На тот момент было мне лет двадцать семь – двадцать восемь, я понимал, что это бред, но научно вышколенный. И любой директор бы это тоже сказал. Я не знаю для кого это писалось? - для развития педагогической науки, только на детей это никак не склад</w:t>
      </w:r>
      <w:r w:rsidRPr="0091106B">
        <w:rPr>
          <w:rFonts w:cs="Arial"/>
        </w:rPr>
        <w:t>ы</w:t>
      </w:r>
      <w:r w:rsidRPr="0091106B">
        <w:rPr>
          <w:rFonts w:cs="Arial"/>
        </w:rPr>
        <w:t>валось. На счёт кандидатских – я вообще не стал читать, я был настолько в шоке, поэтому понял, что там будет ещё хуже. А потом поговорил с профессором, а он говорит: «А чего ты хочешь? Наука – это одно, практика – это другое . А зачем тогда ….\непонятно\   «развиваемся, мысли…»- тогда согласен. Так и называйте: «Философская педагогика». Р</w:t>
      </w:r>
      <w:r w:rsidRPr="0091106B">
        <w:rPr>
          <w:rFonts w:cs="Arial"/>
        </w:rPr>
        <w:t>е</w:t>
      </w:r>
      <w:r w:rsidRPr="0091106B">
        <w:rPr>
          <w:rFonts w:cs="Arial"/>
        </w:rPr>
        <w:t>альной то  нет, поэтому наши педагоги и страдают. Потому что наука для самой себя, а практика для,… за редким и</w:t>
      </w:r>
      <w:r w:rsidRPr="0091106B">
        <w:rPr>
          <w:rFonts w:cs="Arial"/>
        </w:rPr>
        <w:t>с</w:t>
      </w:r>
      <w:r w:rsidRPr="0091106B">
        <w:rPr>
          <w:rFonts w:cs="Arial"/>
        </w:rPr>
        <w:t>ключением, сейчас начали поворачиваться. А в девяностых годах, после Советского Союза – это просто был бардак полный. Ну и сейчас этого нет. Школу закидывают деньг</w:t>
      </w:r>
      <w:r w:rsidRPr="0091106B">
        <w:rPr>
          <w:rFonts w:cs="Arial"/>
        </w:rPr>
        <w:t>а</w:t>
      </w:r>
      <w:r w:rsidRPr="0091106B">
        <w:rPr>
          <w:rFonts w:cs="Arial"/>
        </w:rPr>
        <w:t>ми, новыми методиками школу не закидывают. Деньги р</w:t>
      </w:r>
      <w:r w:rsidRPr="0091106B">
        <w:rPr>
          <w:rFonts w:cs="Arial"/>
        </w:rPr>
        <w:t>е</w:t>
      </w:r>
      <w:r w:rsidRPr="0091106B">
        <w:rPr>
          <w:rFonts w:cs="Arial"/>
        </w:rPr>
        <w:t xml:space="preserve">шают всё! Красивые доски есть, а голова педагога в нулях  и ребёнка тоже. В красивую доску. За редким исключением, когда почти сам …Ну ладно, это так, печальные новости прошлого. Сейчас может быть по-другому, не знаю. Хотя, я думаю, всё то же самое. Судя по тому, как этим всем </w:t>
      </w:r>
      <w:r w:rsidRPr="0091106B">
        <w:rPr>
          <w:rFonts w:cs="Arial"/>
        </w:rPr>
        <w:lastRenderedPageBreak/>
        <w:t xml:space="preserve">управляют. Это старый конфликт ещё с предыдущей, ещё в девяностых годах, команды Министерства Образования России. Ну они сказали – деньги главнее ну и  ладно, так всё и идёт. Ладно  </w:t>
      </w:r>
    </w:p>
    <w:p w:rsidR="0091106B" w:rsidRPr="0091106B" w:rsidRDefault="0091106B" w:rsidP="0091106B">
      <w:pPr>
        <w:tabs>
          <w:tab w:val="left" w:pos="2265"/>
        </w:tabs>
        <w:spacing w:line="240" w:lineRule="atLeast"/>
        <w:ind w:right="-142" w:firstLine="567"/>
        <w:rPr>
          <w:rFonts w:cs="Arial"/>
        </w:rPr>
      </w:pPr>
      <w:r w:rsidRPr="0091106B">
        <w:rPr>
          <w:rFonts w:cs="Arial"/>
        </w:rPr>
        <w:t>Увидели? Вот это жизнь Синтезобразом. Я к чему, Синтезобраз достигает и требует совершенства даже в профессиональной деятельности принципиально. Он при</w:t>
      </w:r>
      <w:r w:rsidRPr="0091106B">
        <w:rPr>
          <w:rFonts w:cs="Arial"/>
        </w:rPr>
        <w:t>н</w:t>
      </w:r>
      <w:r w:rsidRPr="0091106B">
        <w:rPr>
          <w:rFonts w:cs="Arial"/>
        </w:rPr>
        <w:t>ципиален во всём. Но не однозначен, не туп и не отрубает ничего. Ищет варианты применимости. Ну и последнее: к</w:t>
      </w:r>
      <w:r w:rsidRPr="0091106B">
        <w:rPr>
          <w:rFonts w:cs="Arial"/>
        </w:rPr>
        <w:t>а</w:t>
      </w:r>
      <w:r w:rsidRPr="0091106B">
        <w:rPr>
          <w:rFonts w:cs="Arial"/>
        </w:rPr>
        <w:t>ждая Чаша, она не только складывает огнеобразы, она в зерцале отражает разные виды ваших возможностей. Т. е. Чаша, что мы стяжали, строит судьбу Синтезобраза, а Ч</w:t>
      </w:r>
      <w:r w:rsidRPr="0091106B">
        <w:rPr>
          <w:rFonts w:cs="Arial"/>
        </w:rPr>
        <w:t>а</w:t>
      </w:r>
      <w:r w:rsidRPr="0091106B">
        <w:rPr>
          <w:rFonts w:cs="Arial"/>
        </w:rPr>
        <w:t>ша, что мы вчера стяжали, строит какую судьбу? – Выраж</w:t>
      </w:r>
      <w:r w:rsidRPr="0091106B">
        <w:rPr>
          <w:rFonts w:cs="Arial"/>
        </w:rPr>
        <w:t>е</w:t>
      </w:r>
      <w:r w:rsidRPr="0091106B">
        <w:rPr>
          <w:rFonts w:cs="Arial"/>
        </w:rPr>
        <w:t>ния вас по присутствиям Метагалактики, т. е.  когда Синт</w:t>
      </w:r>
      <w:r w:rsidRPr="0091106B">
        <w:rPr>
          <w:rFonts w:cs="Arial"/>
        </w:rPr>
        <w:t>е</w:t>
      </w:r>
      <w:r w:rsidRPr="0091106B">
        <w:rPr>
          <w:rFonts w:cs="Arial"/>
        </w:rPr>
        <w:t>зобраз ходит по всем присутствиям и умеет там жить и де</w:t>
      </w:r>
      <w:r w:rsidRPr="0091106B">
        <w:rPr>
          <w:rFonts w:cs="Arial"/>
        </w:rPr>
        <w:t>й</w:t>
      </w:r>
      <w:r w:rsidRPr="0091106B">
        <w:rPr>
          <w:rFonts w:cs="Arial"/>
        </w:rPr>
        <w:t>ствовать. В чём разница? Чаша проявленная развивает судьбу Синтезобраза для формирования совершенных ча</w:t>
      </w:r>
      <w:r w:rsidRPr="0091106B">
        <w:rPr>
          <w:rFonts w:cs="Arial"/>
        </w:rPr>
        <w:t>с</w:t>
      </w:r>
      <w:r w:rsidRPr="0091106B">
        <w:rPr>
          <w:rFonts w:cs="Arial"/>
        </w:rPr>
        <w:t>тей и их деятельности внутри, потому что это Чаша проя</w:t>
      </w:r>
      <w:r w:rsidRPr="0091106B">
        <w:rPr>
          <w:rFonts w:cs="Arial"/>
        </w:rPr>
        <w:t>в</w:t>
      </w:r>
      <w:r w:rsidRPr="0091106B">
        <w:rPr>
          <w:rFonts w:cs="Arial"/>
        </w:rPr>
        <w:t>ленная вышестоящая, т. е. внутренняя работа над сове</w:t>
      </w:r>
      <w:r w:rsidRPr="0091106B">
        <w:rPr>
          <w:rFonts w:cs="Arial"/>
        </w:rPr>
        <w:t>р</w:t>
      </w:r>
      <w:r w:rsidRPr="0091106B">
        <w:rPr>
          <w:rFonts w:cs="Arial"/>
        </w:rPr>
        <w:t>шенствованием частей, а Чаша эволюционная вчерашняя будет помогать вам Синтезобразом ходить по всем прису</w:t>
      </w:r>
      <w:r w:rsidRPr="0091106B">
        <w:rPr>
          <w:rFonts w:cs="Arial"/>
        </w:rPr>
        <w:t>т</w:t>
      </w:r>
      <w:r w:rsidRPr="0091106B">
        <w:rPr>
          <w:rFonts w:cs="Arial"/>
        </w:rPr>
        <w:t>ствиям и свободно передвигаться, видеть, слышать, дейс</w:t>
      </w:r>
      <w:r w:rsidRPr="0091106B">
        <w:rPr>
          <w:rFonts w:cs="Arial"/>
        </w:rPr>
        <w:t>т</w:t>
      </w:r>
      <w:r w:rsidRPr="0091106B">
        <w:rPr>
          <w:rFonts w:cs="Arial"/>
        </w:rPr>
        <w:t>вовать в Метагалактике. Мы даже вчера это пытались сд</w:t>
      </w:r>
      <w:r w:rsidRPr="0091106B">
        <w:rPr>
          <w:rFonts w:cs="Arial"/>
        </w:rPr>
        <w:t>е</w:t>
      </w:r>
      <w:r w:rsidRPr="0091106B">
        <w:rPr>
          <w:rFonts w:cs="Arial"/>
        </w:rPr>
        <w:t>лать, выйдя к Владыкам. Ну, видите, понимаете это разное действие. Фактически есть внешнее действие, Синтезобр</w:t>
      </w:r>
      <w:r w:rsidRPr="0091106B">
        <w:rPr>
          <w:rFonts w:cs="Arial"/>
        </w:rPr>
        <w:t>а</w:t>
      </w:r>
      <w:r w:rsidRPr="0091106B">
        <w:rPr>
          <w:rFonts w:cs="Arial"/>
        </w:rPr>
        <w:t>зом хождение по присутствиям, освоение Метагалактики и внутренняя деятельность Синтезобраза – это проявленная Чаша, которая будет взращивать совершенство ваших ча</w:t>
      </w:r>
      <w:r w:rsidRPr="0091106B">
        <w:rPr>
          <w:rFonts w:cs="Arial"/>
        </w:rPr>
        <w:t>с</w:t>
      </w:r>
      <w:r w:rsidRPr="0091106B">
        <w:rPr>
          <w:rFonts w:cs="Arial"/>
        </w:rPr>
        <w:t>тей. Естественно огонь нужен разный для этого, мы этому научились. Чаши нужны разные для этого. Можете сказать: «Да всё в одну Чашу поместится. » – Уже не поместится. Вы просто даже не видите на сколько вы богаче стали. Нужны разные Чаши для разной деятельности, тогда это не будет смешиваться и вам одна деятельность, не будет мешать другой деятельности. А то у нашего Чело: «Хожу по прису</w:t>
      </w:r>
      <w:r w:rsidRPr="0091106B">
        <w:rPr>
          <w:rFonts w:cs="Arial"/>
        </w:rPr>
        <w:t>т</w:t>
      </w:r>
      <w:r w:rsidRPr="0091106B">
        <w:rPr>
          <w:rFonts w:cs="Arial"/>
        </w:rPr>
        <w:t xml:space="preserve">ствиям – части развиваются» – Не развиваются. Ты ходишь по присутствиям – части применяются, бегают, понимаете? Развитие частей – это их совершенствование, а значит надо </w:t>
      </w:r>
      <w:r w:rsidRPr="0091106B">
        <w:rPr>
          <w:rFonts w:cs="Arial"/>
        </w:rPr>
        <w:lastRenderedPageBreak/>
        <w:t>применять другие методики, а у нас только головняк. Если я пошёл на другие присутствия – часть развилась. Ты просто пошёл на присутствие. Давай так: я прошёлся по этажам, всё, позанимался спортом. Ну, можно это назвать условно спортом, но это не спортсмен, ты прошёлся по этажам. Вот то же самое у нас, прошёлся по присутствиям – спортсмен. Какой спортсмен? Ты просто походил по присутствиям, это нормально. Да это нормально, просто хождение по прису</w:t>
      </w:r>
      <w:r w:rsidRPr="0091106B">
        <w:rPr>
          <w:rFonts w:cs="Arial"/>
        </w:rPr>
        <w:t>т</w:t>
      </w:r>
      <w:r w:rsidRPr="0091106B">
        <w:rPr>
          <w:rFonts w:cs="Arial"/>
        </w:rPr>
        <w:t>ствиям – это нормальная метагалактическая жизнь, вот как мы кушаем, спим, ходим на работу. В Метагалактике но</w:t>
      </w:r>
      <w:r w:rsidRPr="0091106B">
        <w:rPr>
          <w:rFonts w:cs="Arial"/>
        </w:rPr>
        <w:t>р</w:t>
      </w:r>
      <w:r w:rsidRPr="0091106B">
        <w:rPr>
          <w:rFonts w:cs="Arial"/>
        </w:rPr>
        <w:t>мально ходят по всем присутствиям. Обычная метагалакт</w:t>
      </w:r>
      <w:r w:rsidRPr="0091106B">
        <w:rPr>
          <w:rFonts w:cs="Arial"/>
        </w:rPr>
        <w:t>и</w:t>
      </w:r>
      <w:r w:rsidRPr="0091106B">
        <w:rPr>
          <w:rFonts w:cs="Arial"/>
        </w:rPr>
        <w:t>ческая жизнь в синтезе присутствий, в хождении по ней. И вот этим занимается вчерашняя Чаша, единого эволюцио</w:t>
      </w:r>
      <w:r w:rsidRPr="0091106B">
        <w:rPr>
          <w:rFonts w:cs="Arial"/>
        </w:rPr>
        <w:t>н</w:t>
      </w:r>
      <w:r w:rsidRPr="0091106B">
        <w:rPr>
          <w:rFonts w:cs="Arial"/>
        </w:rPr>
        <w:t>ного выражения, очень высокого, ну чтоб у вас это получ</w:t>
      </w:r>
      <w:r w:rsidRPr="0091106B">
        <w:rPr>
          <w:rFonts w:cs="Arial"/>
        </w:rPr>
        <w:t>и</w:t>
      </w:r>
      <w:r w:rsidRPr="0091106B">
        <w:rPr>
          <w:rFonts w:cs="Arial"/>
        </w:rPr>
        <w:t>лось в Метагалактике. А сегодняшняя Чаша занимается с</w:t>
      </w:r>
      <w:r w:rsidRPr="0091106B">
        <w:rPr>
          <w:rFonts w:cs="Arial"/>
        </w:rPr>
        <w:t>о</w:t>
      </w:r>
      <w:r w:rsidRPr="0091106B">
        <w:rPr>
          <w:rFonts w:cs="Arial"/>
        </w:rPr>
        <w:t>вершенствованием ваших частей, она проявленная, и она не будет ходить вам по присутствиям и даже проявлениям. Она будет требовать, чтобы каждая часть, которую вы ст</w:t>
      </w:r>
      <w:r w:rsidRPr="0091106B">
        <w:rPr>
          <w:rFonts w:cs="Arial"/>
        </w:rPr>
        <w:t>я</w:t>
      </w:r>
      <w:r w:rsidRPr="0091106B">
        <w:rPr>
          <w:rFonts w:cs="Arial"/>
        </w:rPr>
        <w:t>жали стала совершенной. Вот сейчас стяжаем новые части, они будут исходить из совершенных частей стяжённых с</w:t>
      </w:r>
      <w:r w:rsidRPr="0091106B">
        <w:rPr>
          <w:rFonts w:cs="Arial"/>
        </w:rPr>
        <w:t>е</w:t>
      </w:r>
      <w:r w:rsidRPr="0091106B">
        <w:rPr>
          <w:rFonts w:cs="Arial"/>
        </w:rPr>
        <w:t>годня, но эта Чаша будет уже выделять огонь, чтобы эти части начали совершенствоваться сразу после стяжания, вот в следующую секунду после стяжания. Вчерашняя Чаша этого бы не выдержала. Она б ждала, пока эти части пойдут куда-нибудь делать, что-нибудь, не ходить по присутствиям, а выйдут в какую-нибудь практику. Сегодняшняя Чаша ждать не будет, она проявленная. Получил часть – начин</w:t>
      </w:r>
      <w:r w:rsidRPr="0091106B">
        <w:rPr>
          <w:rFonts w:cs="Arial"/>
        </w:rPr>
        <w:t>а</w:t>
      </w:r>
      <w:r w:rsidRPr="0091106B">
        <w:rPr>
          <w:rFonts w:cs="Arial"/>
        </w:rPr>
        <w:t>ем совершенствоваться. Вот этим, этой концентрацией на этом Синтезе Владыка занимался с каждым из вас. Т. е. это как бы иная методика развития. Она очень сложная. Мы раньше такими вещами не владели, это не осмысляли, а теперь мы такое получили. Естественно, и то и другое с п</w:t>
      </w:r>
      <w:r w:rsidRPr="0091106B">
        <w:rPr>
          <w:rFonts w:cs="Arial"/>
        </w:rPr>
        <w:t>о</w:t>
      </w:r>
      <w:r w:rsidRPr="0091106B">
        <w:rPr>
          <w:rFonts w:cs="Arial"/>
        </w:rPr>
        <w:t>веления Отца, фактически первостяжание. Будем учиться. В этих тонкостях мы пока не особо разбираемся, пока не войдём в этот, принцип деятельности. Но я уверен, что вы в этом разберётесь, вы это увидите. Я серьёзно, потому что похожесть формы не означает одинаковость выраженного содержания, одинаковость огня и даже одинаковость и к</w:t>
      </w:r>
      <w:r w:rsidRPr="0091106B">
        <w:rPr>
          <w:rFonts w:cs="Arial"/>
        </w:rPr>
        <w:t>а</w:t>
      </w:r>
      <w:r w:rsidRPr="0091106B">
        <w:rPr>
          <w:rFonts w:cs="Arial"/>
        </w:rPr>
        <w:lastRenderedPageBreak/>
        <w:t>чество Чаши совершенно разные. Вот поэтому Чаши из вас выпадать не смогут, их теперь крайне тяжело из вас даже достать будет, настолько мы там. . И вы тогда везде ост</w:t>
      </w:r>
      <w:r w:rsidRPr="0091106B">
        <w:rPr>
          <w:rFonts w:cs="Arial"/>
        </w:rPr>
        <w:t>а</w:t>
      </w:r>
      <w:r w:rsidRPr="0091106B">
        <w:rPr>
          <w:rFonts w:cs="Arial"/>
        </w:rPr>
        <w:t>нетесь Человеком. А то у нас есть Чела, которые дошли до такой степени развития, что Огнефа у них есть, а Чаши в</w:t>
      </w:r>
      <w:r w:rsidRPr="0091106B">
        <w:rPr>
          <w:rFonts w:cs="Arial"/>
        </w:rPr>
        <w:t>ы</w:t>
      </w:r>
      <w:r w:rsidRPr="0091106B">
        <w:rPr>
          <w:rFonts w:cs="Arial"/>
        </w:rPr>
        <w:t>пали. Т. е. , по Огнефа они Чело и Человек, а по отсутствию Чаши они животные. Полный конфликт по жизни. Вляпался, называется, и ничего ты не сделаешь. А он даже не всегда хочет стяжать и восстановить, вот он всё это послал, ну Чаша и выпала. Не не в смысле что. Неадекватно поступил. Не по отношению к нам, а это ладно. Хуже. Всё. Огнефа без Чаши – такого быть не может. И человек в конфликте по жизни. Его напрягают, чтобы он восстановил, а он опять д</w:t>
      </w:r>
      <w:r w:rsidRPr="0091106B">
        <w:rPr>
          <w:rFonts w:cs="Arial"/>
        </w:rPr>
        <w:t>е</w:t>
      </w:r>
      <w:r w:rsidRPr="0091106B">
        <w:rPr>
          <w:rFonts w:cs="Arial"/>
        </w:rPr>
        <w:t>лает, жаль. (Смеется) В другую сторону. Ужас. Вот чтобы этого не было, чтобы мы везде были Чело – две Чаши. Я понимаю, что идут простые вещи. Я не тяну время, тут вр</w:t>
      </w:r>
      <w:r w:rsidRPr="0091106B">
        <w:rPr>
          <w:rFonts w:cs="Arial"/>
        </w:rPr>
        <w:t>е</w:t>
      </w:r>
      <w:r w:rsidRPr="0091106B">
        <w:rPr>
          <w:rFonts w:cs="Arial"/>
        </w:rPr>
        <w:t>мени вообще не осталось. Я б ушёл в практику. Я хочу до</w:t>
      </w:r>
      <w:r w:rsidRPr="0091106B">
        <w:rPr>
          <w:rFonts w:cs="Arial"/>
        </w:rPr>
        <w:t>с</w:t>
      </w:r>
      <w:r w:rsidRPr="0091106B">
        <w:rPr>
          <w:rFonts w:cs="Arial"/>
        </w:rPr>
        <w:t>тучаться, потому что вы это забываете сразу после четвё</w:t>
      </w:r>
      <w:r w:rsidRPr="0091106B">
        <w:rPr>
          <w:rFonts w:cs="Arial"/>
        </w:rPr>
        <w:t>р</w:t>
      </w:r>
      <w:r w:rsidRPr="0091106B">
        <w:rPr>
          <w:rFonts w:cs="Arial"/>
        </w:rPr>
        <w:t>того Синтеза. Надо всегда помнить: нет Чаши – ты перестал быть Человеком, запомните. Ты по форме Человек, а к тебе тянутся энергетики жизни нечеловеческие. И в итоге тебя начинают разводить то сущняги, то ещё кто, не знаю. Вот эту запомните мысль, это самый важный вывод четвёртого Синтеза после всего сказанного. Ой. Итоговая практика, сейчас Стандарты у нас. Я не помню там тысяча что</w:t>
      </w:r>
      <w:r w:rsidRPr="0091106B">
        <w:rPr>
          <w:rFonts w:cs="Arial"/>
        </w:rPr>
        <w:noBreakHyphen/>
        <w:t>то т</w:t>
      </w:r>
      <w:r w:rsidRPr="0091106B">
        <w:rPr>
          <w:rFonts w:cs="Arial"/>
        </w:rPr>
        <w:t>а</w:t>
      </w:r>
      <w:r w:rsidRPr="0091106B">
        <w:rPr>
          <w:rFonts w:cs="Arial"/>
        </w:rPr>
        <w:t>кое. Из зала:</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-Тысяча двести восемьдесят. </w:t>
      </w:r>
    </w:p>
    <w:p w:rsidR="0091106B" w:rsidRPr="0091106B" w:rsidRDefault="0091106B" w:rsidP="0091106B">
      <w:pPr>
        <w:tabs>
          <w:tab w:val="left" w:pos="2265"/>
        </w:tabs>
        <w:spacing w:line="240" w:lineRule="atLeast"/>
        <w:ind w:right="-142" w:firstLine="567"/>
        <w:rPr>
          <w:rFonts w:cs="Arial"/>
        </w:rPr>
      </w:pPr>
      <w:r w:rsidRPr="0091106B">
        <w:rPr>
          <w:rFonts w:cs="Arial"/>
        </w:rPr>
        <w:t>-Тысяча двести восемьдесят четыре?</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 Нет, восемьдесят у меня. </w:t>
      </w:r>
    </w:p>
    <w:p w:rsidR="0091106B" w:rsidRPr="0091106B" w:rsidRDefault="0091106B" w:rsidP="0091106B">
      <w:pPr>
        <w:tabs>
          <w:tab w:val="left" w:pos="2265"/>
        </w:tabs>
        <w:spacing w:line="240" w:lineRule="atLeast"/>
        <w:ind w:right="-142" w:firstLine="567"/>
        <w:rPr>
          <w:rFonts w:cs="Arial"/>
        </w:rPr>
      </w:pPr>
      <w:r w:rsidRPr="0091106B">
        <w:rPr>
          <w:rFonts w:cs="Arial"/>
        </w:rPr>
        <w:t>– Ну ладно, я посмотрю. Ладно. Счас разберёмся. Значит увидели? Да, должно быть больше. Тысяча двести восемьдесят. Правильно. Тысяча двести восемьдесят – это Стандарт 4 Синтеза. Только у вас Огонь пойдёт из Четве</w:t>
      </w:r>
      <w:r w:rsidRPr="0091106B">
        <w:rPr>
          <w:rFonts w:cs="Arial"/>
        </w:rPr>
        <w:t>р</w:t>
      </w:r>
      <w:r w:rsidRPr="0091106B">
        <w:rPr>
          <w:rFonts w:cs="Arial"/>
        </w:rPr>
        <w:t>того Изначально Вышестоящего проявления. Есть прису</w:t>
      </w:r>
      <w:r w:rsidRPr="0091106B">
        <w:rPr>
          <w:rFonts w:cs="Arial"/>
        </w:rPr>
        <w:t>т</w:t>
      </w:r>
      <w:r w:rsidRPr="0091106B">
        <w:rPr>
          <w:rFonts w:cs="Arial"/>
        </w:rPr>
        <w:t>ствия – соответственно это тысяча единиц Огня Четвёртого проявления Единого, там, где стоят сейчас части</w:t>
      </w:r>
    </w:p>
    <w:p w:rsidR="0091106B" w:rsidRPr="0091106B" w:rsidRDefault="0091106B" w:rsidP="0091106B">
      <w:pPr>
        <w:tabs>
          <w:tab w:val="left" w:pos="2265"/>
        </w:tabs>
        <w:spacing w:line="240" w:lineRule="atLeast"/>
        <w:ind w:right="-142" w:firstLine="567"/>
        <w:rPr>
          <w:rFonts w:cs="Arial"/>
        </w:rPr>
      </w:pPr>
      <w:r w:rsidRPr="0091106B">
        <w:rPr>
          <w:rFonts w:cs="Arial"/>
        </w:rPr>
        <w:t xml:space="preserve">Перед практикой. Пока я говорил, кто почувствовал поток мыслей Владыки, который входил в вашу голову, пока </w:t>
      </w:r>
      <w:r w:rsidRPr="0091106B">
        <w:rPr>
          <w:rFonts w:cs="Arial"/>
        </w:rPr>
        <w:lastRenderedPageBreak/>
        <w:t>я вас отвлекал. После последней практики, тотальной. Ка</w:t>
      </w:r>
      <w:r w:rsidRPr="0091106B">
        <w:rPr>
          <w:rFonts w:cs="Arial"/>
        </w:rPr>
        <w:t>ж</w:t>
      </w:r>
      <w:r w:rsidRPr="0091106B">
        <w:rPr>
          <w:rFonts w:cs="Arial"/>
        </w:rPr>
        <w:t>дому. Это так к слову. Называется свершенство Синтезо</w:t>
      </w:r>
      <w:r w:rsidRPr="0091106B">
        <w:rPr>
          <w:rFonts w:cs="Arial"/>
        </w:rPr>
        <w:t>б</w:t>
      </w:r>
      <w:r w:rsidRPr="0091106B">
        <w:rPr>
          <w:rFonts w:cs="Arial"/>
        </w:rPr>
        <w:t>раза. Поэтому я говорил просто и отвлекал вас максимал</w:t>
      </w:r>
      <w:r w:rsidRPr="0091106B">
        <w:rPr>
          <w:rFonts w:cs="Arial"/>
        </w:rPr>
        <w:t>ь</w:t>
      </w:r>
      <w:r w:rsidRPr="0091106B">
        <w:rPr>
          <w:rFonts w:cs="Arial"/>
        </w:rPr>
        <w:t>но, ну чтоб вы там не нарушили ничего. Угу. Ну, мы ж ст</w:t>
      </w:r>
      <w:r w:rsidRPr="0091106B">
        <w:rPr>
          <w:rFonts w:cs="Arial"/>
        </w:rPr>
        <w:t>я</w:t>
      </w:r>
      <w:r w:rsidRPr="0091106B">
        <w:rPr>
          <w:rFonts w:cs="Arial"/>
        </w:rPr>
        <w:t>жали у Отца эталонную мысль. И пошёл поток мыслей Вл</w:t>
      </w:r>
      <w:r w:rsidRPr="0091106B">
        <w:rPr>
          <w:rFonts w:cs="Arial"/>
        </w:rPr>
        <w:t>а</w:t>
      </w:r>
      <w:r w:rsidRPr="0091106B">
        <w:rPr>
          <w:rFonts w:cs="Arial"/>
        </w:rPr>
        <w:t>дыки в активацию вашего аппарата мысли, в поддержку его, разных, в том числе мысли для развития вашей жизни Ч</w:t>
      </w:r>
      <w:r w:rsidRPr="0091106B">
        <w:rPr>
          <w:rFonts w:cs="Arial"/>
        </w:rPr>
        <w:t>е</w:t>
      </w:r>
      <w:r w:rsidRPr="0091106B">
        <w:rPr>
          <w:rFonts w:cs="Arial"/>
        </w:rPr>
        <w:t>ло, Человека, любого. Я не могу сказать, что мы сразу ум</w:t>
      </w:r>
      <w:r w:rsidRPr="0091106B">
        <w:rPr>
          <w:rFonts w:cs="Arial"/>
        </w:rPr>
        <w:t>е</w:t>
      </w:r>
      <w:r w:rsidRPr="0091106B">
        <w:rPr>
          <w:rFonts w:cs="Arial"/>
        </w:rPr>
        <w:t>ем формировать мысль, я ещё раз это повторяю. И в пятой расе также было, только сейчас это было сделано созн</w:t>
      </w:r>
      <w:r w:rsidRPr="0091106B">
        <w:rPr>
          <w:rFonts w:cs="Arial"/>
        </w:rPr>
        <w:t>а</w:t>
      </w:r>
      <w:r w:rsidRPr="0091106B">
        <w:rPr>
          <w:rFonts w:cs="Arial"/>
        </w:rPr>
        <w:t xml:space="preserve">тельно. Почувствовали, что голова мыслями полна, нет, вы сейчас можете не воспринять их, но они там есть. </w:t>
      </w:r>
    </w:p>
    <w:p w:rsidR="0091106B" w:rsidRPr="0091106B" w:rsidRDefault="0091106B" w:rsidP="0091106B">
      <w:pPr>
        <w:tabs>
          <w:tab w:val="left" w:pos="2265"/>
        </w:tabs>
        <w:spacing w:line="240" w:lineRule="atLeast"/>
        <w:ind w:right="-142" w:firstLine="567"/>
        <w:rPr>
          <w:rFonts w:cs="Arial"/>
        </w:rPr>
      </w:pPr>
      <w:r w:rsidRPr="0091106B">
        <w:rPr>
          <w:rFonts w:cs="Arial"/>
        </w:rPr>
        <w:t>Другими, не теми, что у вас были. Эти и так были, а я говорю о потоке новых мыслей в каждую из 32 частей. Вот я не знаю, как они думаются. Сами и ощутите это. Конечно, я просто сообщаю, что произошло, поэтому и тянул время для практики, а некоторые напрягаясь. Чего ты тянешь? – Мысли Владыки к вам идут, а я не имею права это сказать, пока они идут. Вы должны были сами почувствовать. Вот такой Синтез. Итоговая практика. Ну вот, некоторые напря</w:t>
      </w:r>
      <w:r w:rsidRPr="0091106B">
        <w:rPr>
          <w:rFonts w:cs="Arial"/>
        </w:rPr>
        <w:t>г</w:t>
      </w:r>
      <w:r w:rsidRPr="0091106B">
        <w:rPr>
          <w:rFonts w:cs="Arial"/>
        </w:rPr>
        <w:t>лись, куда они дошли. По всему телу разошлись. Я же об</w:t>
      </w:r>
      <w:r w:rsidRPr="0091106B">
        <w:rPr>
          <w:rFonts w:cs="Arial"/>
        </w:rPr>
        <w:t>ъ</w:t>
      </w:r>
      <w:r w:rsidRPr="0091106B">
        <w:rPr>
          <w:rFonts w:cs="Arial"/>
        </w:rPr>
        <w:t>яснял сегодня, что такое мысль. Он всё у вас теперь там вибрирует, стоит в шоке, потому, что мысль Владыки бол</w:t>
      </w:r>
      <w:r w:rsidRPr="0091106B">
        <w:rPr>
          <w:rFonts w:cs="Arial"/>
        </w:rPr>
        <w:t>ь</w:t>
      </w:r>
      <w:r w:rsidRPr="0091106B">
        <w:rPr>
          <w:rFonts w:cs="Arial"/>
        </w:rPr>
        <w:t>ше любой нашей вместе взятой. Шоковая терапия 32 частей новыми мыслями. О! Что мне теперь с ними делать? Жить, развиваться. Ты – часть Владыки. Выходи, развивайся как Чело. Всё. На Синтезе ты часть Владыки. Синтез получил? Двигайся!</w:t>
      </w:r>
    </w:p>
    <w:p w:rsidR="0091106B" w:rsidRPr="0091106B" w:rsidRDefault="0091106B" w:rsidP="0091106B">
      <w:pPr>
        <w:tabs>
          <w:tab w:val="left" w:pos="2265"/>
        </w:tabs>
        <w:spacing w:line="240" w:lineRule="atLeast"/>
        <w:ind w:right="-142" w:firstLine="567"/>
        <w:jc w:val="center"/>
        <w:rPr>
          <w:rFonts w:cs="Arial"/>
        </w:rPr>
      </w:pPr>
    </w:p>
    <w:p w:rsidR="0091106B" w:rsidRPr="004F5EA4" w:rsidRDefault="0091106B" w:rsidP="004F5EA4">
      <w:pPr>
        <w:pStyle w:val="10"/>
        <w:spacing w:before="0" w:after="0" w:line="240" w:lineRule="atLeast"/>
        <w:ind w:right="-142" w:firstLine="0"/>
        <w:jc w:val="center"/>
        <w:rPr>
          <w:sz w:val="22"/>
          <w:szCs w:val="22"/>
        </w:rPr>
      </w:pPr>
      <w:bookmarkStart w:id="37" w:name="_Toc468137514"/>
      <w:r w:rsidRPr="004F5EA4">
        <w:rPr>
          <w:sz w:val="22"/>
          <w:szCs w:val="22"/>
        </w:rPr>
        <w:t>Практика №7</w:t>
      </w:r>
      <w:bookmarkEnd w:id="37"/>
    </w:p>
    <w:p w:rsidR="0091106B" w:rsidRPr="004F5EA4" w:rsidRDefault="0091106B" w:rsidP="004F5EA4">
      <w:pPr>
        <w:pStyle w:val="10"/>
        <w:spacing w:before="0" w:after="0" w:line="240" w:lineRule="atLeast"/>
        <w:ind w:right="-142" w:firstLine="0"/>
        <w:jc w:val="center"/>
        <w:rPr>
          <w:i/>
          <w:spacing w:val="-2"/>
          <w:sz w:val="22"/>
          <w:szCs w:val="22"/>
        </w:rPr>
      </w:pPr>
      <w:bookmarkStart w:id="38" w:name="_Toc468137515"/>
      <w:r w:rsidRPr="004F5EA4">
        <w:rPr>
          <w:i/>
          <w:spacing w:val="-2"/>
          <w:sz w:val="22"/>
          <w:szCs w:val="22"/>
        </w:rPr>
        <w:t>Итоговая.</w:t>
      </w:r>
      <w:r w:rsidRPr="004F5EA4">
        <w:rPr>
          <w:i/>
          <w:sz w:val="22"/>
          <w:szCs w:val="22"/>
        </w:rPr>
        <w:t xml:space="preserve"> Первостяжание.</w:t>
      </w:r>
      <w:bookmarkEnd w:id="38"/>
    </w:p>
    <w:p w:rsidR="0091106B" w:rsidRPr="0091106B" w:rsidRDefault="0091106B" w:rsidP="0091106B">
      <w:pPr>
        <w:shd w:val="clear" w:color="auto" w:fill="FFFFFF"/>
        <w:spacing w:line="240" w:lineRule="atLeast"/>
        <w:ind w:right="-142" w:firstLine="567"/>
        <w:jc w:val="center"/>
        <w:rPr>
          <w:rFonts w:cs="Arial"/>
          <w:i/>
        </w:rPr>
      </w:pPr>
    </w:p>
    <w:p w:rsidR="0091106B" w:rsidRPr="00ED5611" w:rsidRDefault="0091106B" w:rsidP="00ED5611">
      <w:pPr>
        <w:shd w:val="clear" w:color="auto" w:fill="FFFFFF"/>
        <w:spacing w:line="240" w:lineRule="atLeast"/>
        <w:ind w:right="-142" w:firstLine="567"/>
        <w:rPr>
          <w:rFonts w:cs="Arial"/>
          <w:i/>
        </w:rPr>
      </w:pPr>
      <w:r w:rsidRPr="00ED5611">
        <w:rPr>
          <w:rFonts w:cs="Arial"/>
          <w:i/>
          <w:iCs/>
        </w:rPr>
        <w:t>Мы возжигаемся всем накопленным огнём.</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Синтезируемся с Изначально Вышестоящими Вл</w:t>
      </w:r>
      <w:r w:rsidRPr="00ED5611">
        <w:rPr>
          <w:rFonts w:cs="Arial"/>
          <w:i/>
          <w:iCs/>
        </w:rPr>
        <w:t>а</w:t>
      </w:r>
      <w:r w:rsidRPr="00ED5611">
        <w:rPr>
          <w:rFonts w:cs="Arial"/>
          <w:i/>
          <w:iCs/>
        </w:rPr>
        <w:t xml:space="preserve">дыками Кут Хуми, Фаинь Единого проявления, переходим в зал Управления Синтеза ДИВО на 224-ое вышестоящее присутствие Единого проявления, стали, развернулись в Форме Чело Проявленного курса подготовки. Благодарим </w:t>
      </w:r>
      <w:r w:rsidRPr="00ED5611">
        <w:rPr>
          <w:rFonts w:cs="Arial"/>
          <w:i/>
          <w:iCs/>
        </w:rPr>
        <w:lastRenderedPageBreak/>
        <w:t>Изначально Вышестоящего Владыку Кут Хуми Единого за Мысль на каждую их 32-х Частей Единого Синтезобраза, данные каждому из нас и наделённые каждому из нас для развития мыслительной активности Единым проявлен</w:t>
      </w:r>
      <w:r w:rsidRPr="00ED5611">
        <w:rPr>
          <w:rFonts w:cs="Arial"/>
          <w:i/>
          <w:iCs/>
        </w:rPr>
        <w:t>и</w:t>
      </w:r>
      <w:r w:rsidRPr="00ED5611">
        <w:rPr>
          <w:rFonts w:cs="Arial"/>
          <w:i/>
          <w:iCs/>
        </w:rPr>
        <w:t>ем Изначально Вышестоящим, собою.</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И синтезируясь с Хум Изначально Вышестоящих Владык Кут Хуми, Фаинь, стяжаем Изначально Выш</w:t>
      </w:r>
      <w:r w:rsidRPr="00ED5611">
        <w:rPr>
          <w:rFonts w:cs="Arial"/>
          <w:i/>
          <w:iCs/>
        </w:rPr>
        <w:t>е</w:t>
      </w:r>
      <w:r w:rsidRPr="00ED5611">
        <w:rPr>
          <w:rFonts w:cs="Arial"/>
          <w:i/>
          <w:iCs/>
        </w:rPr>
        <w:t>стоящий Огонь Синтеза Единого Изначально Вышесто</w:t>
      </w:r>
      <w:r w:rsidRPr="00ED5611">
        <w:rPr>
          <w:rFonts w:cs="Arial"/>
          <w:i/>
          <w:iCs/>
        </w:rPr>
        <w:t>я</w:t>
      </w:r>
      <w:r w:rsidRPr="00ED5611">
        <w:rPr>
          <w:rFonts w:cs="Arial"/>
          <w:i/>
          <w:iCs/>
        </w:rPr>
        <w:t>щего Отца Единого, прося преобразить каждого из нас и синтез нас на Итоговую практику 4-го Синтеза Огня с</w:t>
      </w:r>
      <w:r w:rsidRPr="00ED5611">
        <w:rPr>
          <w:rFonts w:cs="Arial"/>
          <w:i/>
          <w:iCs/>
        </w:rPr>
        <w:t>о</w:t>
      </w:r>
      <w:r w:rsidRPr="00ED5611">
        <w:rPr>
          <w:rFonts w:cs="Arial"/>
          <w:i/>
          <w:iCs/>
        </w:rPr>
        <w:t>бою.</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И возжигаясь этим огнём, мы синтезируемся с Изн</w:t>
      </w:r>
      <w:r w:rsidRPr="00ED5611">
        <w:rPr>
          <w:rFonts w:cs="Arial"/>
          <w:i/>
          <w:iCs/>
        </w:rPr>
        <w:t>а</w:t>
      </w:r>
      <w:r w:rsidRPr="00ED5611">
        <w:rPr>
          <w:rFonts w:cs="Arial"/>
          <w:i/>
          <w:iCs/>
        </w:rPr>
        <w:t>чально Вышестоящим Отцом Единым, переходим в зал на 256-ое вышестоящее присутствие Единого проявления. Синтезируемся с Хум Изначально Вышестоящего Отца Единого, стяжаем и возжигаемся Изначально Вышесто</w:t>
      </w:r>
      <w:r w:rsidRPr="00ED5611">
        <w:rPr>
          <w:rFonts w:cs="Arial"/>
          <w:i/>
          <w:iCs/>
        </w:rPr>
        <w:t>я</w:t>
      </w:r>
      <w:r w:rsidRPr="00ED5611">
        <w:rPr>
          <w:rFonts w:cs="Arial"/>
          <w:i/>
          <w:iCs/>
        </w:rPr>
        <w:t>щим Синтезом Изначально Вышестоящего Отца Единого каждым из нас и синтезом нас и, возжигаясь этим огнём, стяжаем преображение каждого из нас на выражение Итоговой практики 4-го Синтеза Огня собою.</w:t>
      </w:r>
    </w:p>
    <w:p w:rsidR="0091106B" w:rsidRPr="00ED5611" w:rsidRDefault="0091106B" w:rsidP="00ED5611">
      <w:pPr>
        <w:shd w:val="clear" w:color="auto" w:fill="FFFFFF"/>
        <w:spacing w:line="240" w:lineRule="atLeast"/>
        <w:ind w:right="-142" w:firstLine="567"/>
        <w:rPr>
          <w:rFonts w:cs="Arial"/>
          <w:i/>
        </w:rPr>
      </w:pPr>
      <w:r w:rsidRPr="00ED5611">
        <w:rPr>
          <w:rFonts w:cs="Arial"/>
          <w:i/>
          <w:iCs/>
          <w:spacing w:val="-1"/>
        </w:rPr>
        <w:t>И синтезируясь с Хум Изначально Вышестоящего Отца Единого, стяжаем 1280 Огней 4-</w:t>
      </w:r>
      <w:r w:rsidRPr="00ED5611">
        <w:rPr>
          <w:rFonts w:cs="Arial"/>
          <w:i/>
          <w:iCs/>
        </w:rPr>
        <w:t>го Изначально В</w:t>
      </w:r>
      <w:r w:rsidRPr="00ED5611">
        <w:rPr>
          <w:rFonts w:cs="Arial"/>
          <w:i/>
          <w:iCs/>
        </w:rPr>
        <w:t>ы</w:t>
      </w:r>
      <w:r w:rsidRPr="00ED5611">
        <w:rPr>
          <w:rFonts w:cs="Arial"/>
          <w:i/>
          <w:iCs/>
        </w:rPr>
        <w:t xml:space="preserve">шестоящего проявления, возжигаясь, преображаясь ими, </w:t>
      </w:r>
      <w:r w:rsidRPr="00ED5611">
        <w:rPr>
          <w:rFonts w:cs="Arial"/>
          <w:b/>
          <w:bCs/>
          <w:i/>
          <w:iCs/>
        </w:rPr>
        <w:t>стяжаем 1280 Единиц Огня 4-го Изначально Выш</w:t>
      </w:r>
      <w:r w:rsidRPr="00ED5611">
        <w:rPr>
          <w:rFonts w:cs="Arial"/>
          <w:b/>
          <w:bCs/>
          <w:i/>
          <w:iCs/>
        </w:rPr>
        <w:t>е</w:t>
      </w:r>
      <w:r w:rsidRPr="00ED5611">
        <w:rPr>
          <w:rFonts w:cs="Arial"/>
          <w:b/>
          <w:bCs/>
          <w:i/>
          <w:iCs/>
        </w:rPr>
        <w:t xml:space="preserve">стоящего проявления </w:t>
      </w:r>
      <w:r w:rsidRPr="00ED5611">
        <w:rPr>
          <w:rFonts w:cs="Arial"/>
          <w:i/>
          <w:iCs/>
        </w:rPr>
        <w:t>в каждом из нас и в синтезе нас. И возжигаясь ими</w:t>
      </w:r>
      <w:r w:rsidRPr="00ED5611">
        <w:rPr>
          <w:rFonts w:cs="Arial"/>
          <w:b/>
          <w:bCs/>
          <w:i/>
          <w:iCs/>
        </w:rPr>
        <w:t>, стяжаем Стандарт 4-го Синтеза Огня</w:t>
      </w:r>
      <w:r w:rsidRPr="00ED5611">
        <w:rPr>
          <w:rFonts w:cs="Arial"/>
          <w:i/>
          <w:iCs/>
        </w:rPr>
        <w:t xml:space="preserve">, возжигаясь им, </w:t>
      </w:r>
      <w:r w:rsidRPr="00ED5611">
        <w:rPr>
          <w:rFonts w:cs="Arial"/>
          <w:b/>
          <w:bCs/>
          <w:i/>
          <w:iCs/>
        </w:rPr>
        <w:t xml:space="preserve">Цельный Огонь 4-го Синтеза Огня, </w:t>
      </w:r>
      <w:r w:rsidRPr="00ED5611">
        <w:rPr>
          <w:rFonts w:cs="Arial"/>
          <w:i/>
          <w:iCs/>
        </w:rPr>
        <w:t>во</w:t>
      </w:r>
      <w:r w:rsidRPr="00ED5611">
        <w:rPr>
          <w:rFonts w:cs="Arial"/>
          <w:i/>
          <w:iCs/>
        </w:rPr>
        <w:t>з</w:t>
      </w:r>
      <w:r w:rsidRPr="00ED5611">
        <w:rPr>
          <w:rFonts w:cs="Arial"/>
          <w:i/>
          <w:iCs/>
        </w:rPr>
        <w:t xml:space="preserve">жигаясь им и </w:t>
      </w:r>
      <w:r w:rsidRPr="00ED5611">
        <w:rPr>
          <w:rFonts w:cs="Arial"/>
          <w:b/>
          <w:bCs/>
          <w:i/>
          <w:iCs/>
        </w:rPr>
        <w:t>прямой Синтез Изначально Вышесто</w:t>
      </w:r>
      <w:r w:rsidRPr="00ED5611">
        <w:rPr>
          <w:rFonts w:cs="Arial"/>
          <w:b/>
          <w:bCs/>
          <w:i/>
          <w:iCs/>
        </w:rPr>
        <w:t>я</w:t>
      </w:r>
      <w:r w:rsidRPr="00ED5611">
        <w:rPr>
          <w:rFonts w:cs="Arial"/>
          <w:b/>
          <w:bCs/>
          <w:i/>
          <w:iCs/>
        </w:rPr>
        <w:t xml:space="preserve">щего Отца </w:t>
      </w:r>
      <w:r w:rsidRPr="00ED5611">
        <w:rPr>
          <w:rFonts w:cs="Arial"/>
          <w:b/>
          <w:bCs/>
          <w:i/>
          <w:iCs/>
          <w:spacing w:val="-2"/>
        </w:rPr>
        <w:t>Единого</w:t>
      </w:r>
      <w:r w:rsidRPr="00ED5611">
        <w:rPr>
          <w:rFonts w:cs="Arial"/>
          <w:i/>
          <w:iCs/>
          <w:spacing w:val="-2"/>
        </w:rPr>
        <w:t>, выраженный в каждом из нас и в синтезе нас, и возжигаясь им (пауза).</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И возжигаясь этим огнём, синтезируясь с Изначал</w:t>
      </w:r>
      <w:r w:rsidRPr="00ED5611">
        <w:rPr>
          <w:rFonts w:cs="Arial"/>
          <w:i/>
          <w:iCs/>
        </w:rPr>
        <w:t>ь</w:t>
      </w:r>
      <w:r w:rsidRPr="00ED5611">
        <w:rPr>
          <w:rFonts w:cs="Arial"/>
          <w:i/>
          <w:iCs/>
        </w:rPr>
        <w:t xml:space="preserve">но Вышестоящим Отцом, мы впервые, для некоторых, </w:t>
      </w:r>
      <w:r w:rsidRPr="00ED5611">
        <w:rPr>
          <w:rFonts w:cs="Arial"/>
          <w:b/>
          <w:bCs/>
          <w:i/>
          <w:iCs/>
        </w:rPr>
        <w:t xml:space="preserve">стяжаем 32 Части 4-го Изначально Вышестоящего проявления </w:t>
      </w:r>
      <w:r w:rsidRPr="00ED5611">
        <w:rPr>
          <w:rFonts w:cs="Arial"/>
          <w:i/>
          <w:iCs/>
        </w:rPr>
        <w:t>(для некоторых, для начинающих это первое стяжание 32-х частей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И мы, синтезируясь с Хум Изначально Вышестоящ</w:t>
      </w:r>
      <w:r w:rsidRPr="00ED5611">
        <w:rPr>
          <w:rFonts w:cs="Arial"/>
          <w:i/>
          <w:iCs/>
        </w:rPr>
        <w:t>е</w:t>
      </w:r>
      <w:r w:rsidRPr="00ED5611">
        <w:rPr>
          <w:rFonts w:cs="Arial"/>
          <w:i/>
          <w:iCs/>
        </w:rPr>
        <w:t>го Отца Единого</w:t>
      </w:r>
      <w:r w:rsidRPr="00ED5611">
        <w:rPr>
          <w:rFonts w:cs="Arial"/>
          <w:b/>
          <w:bCs/>
          <w:i/>
          <w:iCs/>
        </w:rPr>
        <w:t>, стяжаем</w:t>
      </w:r>
      <w:r w:rsidRPr="00ED5611">
        <w:rPr>
          <w:rFonts w:cs="Arial"/>
          <w:i/>
          <w:iCs/>
        </w:rPr>
        <w:t>:</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lastRenderedPageBreak/>
        <w:t xml:space="preserve">Мощь Отца </w:t>
      </w:r>
      <w:r w:rsidRPr="00ED5611">
        <w:rPr>
          <w:rFonts w:cs="Arial"/>
          <w:i/>
          <w:iCs/>
        </w:rPr>
        <w:t>Изначально Вышестоящего Отца 4-го Синтеза Огня,</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Огненную Нить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Головерсум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Ум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Сердце </w:t>
      </w:r>
      <w:r w:rsidRPr="00ED5611">
        <w:rPr>
          <w:rFonts w:cs="Arial"/>
          <w:i/>
          <w:iCs/>
        </w:rPr>
        <w:t>Изначально Вышестоящего Отца 4-го Си</w:t>
      </w:r>
      <w:r w:rsidRPr="00ED5611">
        <w:rPr>
          <w:rFonts w:cs="Arial"/>
          <w:i/>
          <w:iCs/>
        </w:rPr>
        <w:t>н</w:t>
      </w:r>
      <w:r w:rsidRPr="00ED5611">
        <w:rPr>
          <w:rFonts w:cs="Arial"/>
          <w:i/>
          <w:iCs/>
        </w:rPr>
        <w:t>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Разум </w:t>
      </w:r>
      <w:r w:rsidRPr="00ED5611">
        <w:rPr>
          <w:rFonts w:cs="Arial"/>
          <w:i/>
          <w:iCs/>
        </w:rPr>
        <w:t>Изначально Вышестоящего Отца 4-го Си</w:t>
      </w:r>
      <w:r w:rsidRPr="00ED5611">
        <w:rPr>
          <w:rFonts w:cs="Arial"/>
          <w:i/>
          <w:iCs/>
        </w:rPr>
        <w:t>н</w:t>
      </w:r>
      <w:r w:rsidRPr="00ED5611">
        <w:rPr>
          <w:rFonts w:cs="Arial"/>
          <w:i/>
          <w:iCs/>
        </w:rPr>
        <w:t>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Тело </w:t>
      </w:r>
      <w:r w:rsidRPr="00ED5611">
        <w:rPr>
          <w:rFonts w:cs="Arial"/>
          <w:i/>
          <w:iCs/>
        </w:rPr>
        <w:t>Изначально Вышестоящего Отца 4-го Синт</w:t>
      </w:r>
      <w:r w:rsidRPr="00ED5611">
        <w:rPr>
          <w:rFonts w:cs="Arial"/>
          <w:i/>
          <w:iCs/>
        </w:rPr>
        <w:t>е</w:t>
      </w:r>
      <w:r w:rsidRPr="00ED5611">
        <w:rPr>
          <w:rFonts w:cs="Arial"/>
          <w:i/>
          <w:iCs/>
        </w:rPr>
        <w:t>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Дом ФА-Отца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Монаду </w:t>
      </w:r>
      <w:r w:rsidRPr="00ED5611">
        <w:rPr>
          <w:rFonts w:cs="Arial"/>
          <w:i/>
          <w:iCs/>
        </w:rPr>
        <w:t>Изначально Вышестоящего Отца 4-го Си</w:t>
      </w:r>
      <w:r w:rsidRPr="00ED5611">
        <w:rPr>
          <w:rFonts w:cs="Arial"/>
          <w:i/>
          <w:iCs/>
        </w:rPr>
        <w:t>н</w:t>
      </w:r>
      <w:r w:rsidRPr="00ED5611">
        <w:rPr>
          <w:rFonts w:cs="Arial"/>
          <w:i/>
          <w:iCs/>
        </w:rPr>
        <w:t>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Омегу </w:t>
      </w:r>
      <w:r w:rsidRPr="00ED5611">
        <w:rPr>
          <w:rFonts w:cs="Arial"/>
          <w:i/>
          <w:iCs/>
        </w:rPr>
        <w:t>Изначально Вышестоящего Отца 4-го Си</w:t>
      </w:r>
      <w:r w:rsidRPr="00ED5611">
        <w:rPr>
          <w:rFonts w:cs="Arial"/>
          <w:i/>
          <w:iCs/>
        </w:rPr>
        <w:t>н</w:t>
      </w:r>
      <w:r w:rsidRPr="00ED5611">
        <w:rPr>
          <w:rFonts w:cs="Arial"/>
          <w:i/>
          <w:iCs/>
        </w:rPr>
        <w:t>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Провидение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Хум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Око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Истину </w:t>
      </w:r>
      <w:r w:rsidRPr="00ED5611">
        <w:rPr>
          <w:rFonts w:cs="Arial"/>
          <w:i/>
          <w:iCs/>
        </w:rPr>
        <w:t>Изначально Вышестоящего Отца 4-го Си</w:t>
      </w:r>
      <w:r w:rsidRPr="00ED5611">
        <w:rPr>
          <w:rFonts w:cs="Arial"/>
          <w:i/>
          <w:iCs/>
        </w:rPr>
        <w:t>н</w:t>
      </w:r>
      <w:r w:rsidRPr="00ED5611">
        <w:rPr>
          <w:rFonts w:cs="Arial"/>
          <w:i/>
          <w:iCs/>
        </w:rPr>
        <w:t>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Огнефа </w:t>
      </w:r>
      <w:r w:rsidRPr="00ED5611">
        <w:rPr>
          <w:rFonts w:cs="Arial"/>
          <w:i/>
          <w:iCs/>
        </w:rPr>
        <w:t>Изначально Вышестоящего Отца 4-го Си</w:t>
      </w:r>
      <w:r w:rsidRPr="00ED5611">
        <w:rPr>
          <w:rFonts w:cs="Arial"/>
          <w:i/>
          <w:iCs/>
        </w:rPr>
        <w:t>н</w:t>
      </w:r>
      <w:r w:rsidRPr="00ED5611">
        <w:rPr>
          <w:rFonts w:cs="Arial"/>
          <w:i/>
          <w:iCs/>
        </w:rPr>
        <w:t>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ДИВО </w:t>
      </w:r>
      <w:r w:rsidRPr="00ED5611">
        <w:rPr>
          <w:rFonts w:cs="Arial"/>
          <w:i/>
          <w:iCs/>
        </w:rPr>
        <w:t>Изначально Вышестоящего Отца 4-го Си</w:t>
      </w:r>
      <w:r w:rsidRPr="00ED5611">
        <w:rPr>
          <w:rFonts w:cs="Arial"/>
          <w:i/>
          <w:iCs/>
        </w:rPr>
        <w:t>н</w:t>
      </w:r>
      <w:r w:rsidRPr="00ED5611">
        <w:rPr>
          <w:rFonts w:cs="Arial"/>
          <w:i/>
          <w:iCs/>
        </w:rPr>
        <w:t>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Образ Отца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Слово Отца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Душу </w:t>
      </w:r>
      <w:r w:rsidRPr="00ED5611">
        <w:rPr>
          <w:rFonts w:cs="Arial"/>
          <w:i/>
          <w:iCs/>
        </w:rPr>
        <w:t>Изначально Вышестоящего Отца 4-го Синт</w:t>
      </w:r>
      <w:r w:rsidRPr="00ED5611">
        <w:rPr>
          <w:rFonts w:cs="Arial"/>
          <w:i/>
          <w:iCs/>
        </w:rPr>
        <w:t>е</w:t>
      </w:r>
      <w:r w:rsidRPr="00ED5611">
        <w:rPr>
          <w:rFonts w:cs="Arial"/>
          <w:i/>
          <w:iCs/>
        </w:rPr>
        <w:t>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Синтезобраз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lastRenderedPageBreak/>
        <w:t xml:space="preserve">Престол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Интеллект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Трансвизор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Дом Изначальности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Протоядро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Сансару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Воссоединённость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Веру </w:t>
      </w:r>
      <w:r w:rsidRPr="00ED5611">
        <w:rPr>
          <w:rFonts w:cs="Arial"/>
          <w:i/>
          <w:iCs/>
        </w:rPr>
        <w:t>Изначально Вышестоящего Отца 4-го Синт</w:t>
      </w:r>
      <w:r w:rsidRPr="00ED5611">
        <w:rPr>
          <w:rFonts w:cs="Arial"/>
          <w:i/>
          <w:iCs/>
        </w:rPr>
        <w:t>е</w:t>
      </w:r>
      <w:r w:rsidRPr="00ED5611">
        <w:rPr>
          <w:rFonts w:cs="Arial"/>
          <w:i/>
          <w:iCs/>
        </w:rPr>
        <w:t>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Грааль </w:t>
      </w:r>
      <w:r w:rsidRPr="00ED5611">
        <w:rPr>
          <w:rFonts w:cs="Arial"/>
          <w:i/>
          <w:iCs/>
        </w:rPr>
        <w:t>Изначально Вышестоящего Отца 4-го Си</w:t>
      </w:r>
      <w:r w:rsidRPr="00ED5611">
        <w:rPr>
          <w:rFonts w:cs="Arial"/>
          <w:i/>
          <w:iCs/>
        </w:rPr>
        <w:t>н</w:t>
      </w:r>
      <w:r w:rsidRPr="00ED5611">
        <w:rPr>
          <w:rFonts w:cs="Arial"/>
          <w:i/>
          <w:iCs/>
        </w:rPr>
        <w:t>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Сознание </w:t>
      </w:r>
      <w:r w:rsidRPr="00ED5611">
        <w:rPr>
          <w:rFonts w:cs="Arial"/>
          <w:i/>
          <w:iCs/>
        </w:rPr>
        <w:t>Изначально Вышестоящего Отца 4-го Синтеза,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Столп </w:t>
      </w:r>
      <w:r w:rsidRPr="00ED5611">
        <w:rPr>
          <w:rFonts w:cs="Arial"/>
          <w:i/>
          <w:iCs/>
        </w:rPr>
        <w:t>Изначально Вышестоящего Отца 4-го Си</w:t>
      </w:r>
      <w:r w:rsidRPr="00ED5611">
        <w:rPr>
          <w:rFonts w:cs="Arial"/>
          <w:i/>
          <w:iCs/>
        </w:rPr>
        <w:t>н</w:t>
      </w:r>
      <w:r w:rsidRPr="00ED5611">
        <w:rPr>
          <w:rFonts w:cs="Arial"/>
          <w:i/>
          <w:iCs/>
        </w:rPr>
        <w:t>теза</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 xml:space="preserve">и </w:t>
      </w:r>
      <w:r w:rsidRPr="00ED5611">
        <w:rPr>
          <w:rFonts w:cs="Arial"/>
          <w:b/>
          <w:bCs/>
          <w:i/>
          <w:iCs/>
        </w:rPr>
        <w:t xml:space="preserve">Дом Отца </w:t>
      </w:r>
      <w:r w:rsidRPr="00ED5611">
        <w:rPr>
          <w:rFonts w:cs="Arial"/>
          <w:i/>
          <w:iCs/>
        </w:rPr>
        <w:t>Изначально Вышестоящего Отца 4-го Синтеза Огня, в каждом из нас и в синтезе нас.</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И возжигаясь 32-ричным огнём, преображаясь им, мы синтезируемся с Хум Изначально Вышестоящего Отца и стяжаем Изначально Вышестоящий Синтез Изначально Вышестоящего Отца, прося преобразить каждого из нас и синтез нас на 4-ую 32-рицу стяжания нового состояния выражения Чело 32-ричного на каждом последующем Си</w:t>
      </w:r>
      <w:r w:rsidRPr="00ED5611">
        <w:rPr>
          <w:rFonts w:cs="Arial"/>
          <w:i/>
          <w:iCs/>
        </w:rPr>
        <w:t>н</w:t>
      </w:r>
      <w:r w:rsidRPr="00ED5611">
        <w:rPr>
          <w:rFonts w:cs="Arial"/>
          <w:i/>
          <w:iCs/>
        </w:rPr>
        <w:t>тезе Огня, физически собою, и преобразить три пред</w:t>
      </w:r>
      <w:r w:rsidRPr="00ED5611">
        <w:rPr>
          <w:rFonts w:cs="Arial"/>
          <w:i/>
          <w:iCs/>
        </w:rPr>
        <w:t>ы</w:t>
      </w:r>
      <w:r w:rsidRPr="00ED5611">
        <w:rPr>
          <w:rFonts w:cs="Arial"/>
          <w:i/>
          <w:iCs/>
        </w:rPr>
        <w:t>дущие 16-рицы, кто их стяжал на первых трёх Синтезах Огня, в 32-рицы, в соответствующем выражении Огнефа каждого из нас и синтеза нас, собою.</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И возжигаясь Изначально Вышестоящим Синтезом, преображаясь им, преображаем своё выражение в 32-рицу Частей явления Чело Новой Эпохи и в развитии Человека Метагалактики явлением Пути Чело Новой Эпохи в 32-</w:t>
      </w:r>
      <w:r w:rsidRPr="00ED5611">
        <w:rPr>
          <w:rFonts w:cs="Arial"/>
          <w:i/>
          <w:iCs/>
        </w:rPr>
        <w:lastRenderedPageBreak/>
        <w:t>рице Частей каждым из нас, в соответствующей прео</w:t>
      </w:r>
      <w:r w:rsidRPr="00ED5611">
        <w:rPr>
          <w:rFonts w:cs="Arial"/>
          <w:i/>
          <w:iCs/>
        </w:rPr>
        <w:t>б</w:t>
      </w:r>
      <w:r w:rsidRPr="00ED5611">
        <w:rPr>
          <w:rFonts w:cs="Arial"/>
          <w:i/>
          <w:iCs/>
        </w:rPr>
        <w:t>ражённости всех Частей, всех 4-х Синтезов Огня собою.</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И возжигаясь этим огнём, мы синтезируемся с Хум Изначально Вышестоящего Отца Единого и стяжаем:</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4-ричную Синтез-32-рицу</w:t>
      </w:r>
      <w:r w:rsidRPr="00ED5611">
        <w:rPr>
          <w:rFonts w:cs="Arial"/>
          <w:i/>
          <w:iCs/>
        </w:rPr>
        <w:t>, возжигаясь ею,</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Огнефа 4-го Синтеза Огня, </w:t>
      </w:r>
      <w:r w:rsidRPr="00ED5611">
        <w:rPr>
          <w:rFonts w:cs="Arial"/>
          <w:i/>
          <w:iCs/>
        </w:rPr>
        <w:t>возжигаясь им,</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4-ричное Огнефа </w:t>
      </w:r>
      <w:r w:rsidRPr="00ED5611">
        <w:rPr>
          <w:rFonts w:cs="Arial"/>
          <w:i/>
          <w:iCs/>
        </w:rPr>
        <w:t>4-х Синтезов Огня, возжигаясь им,</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Синтезобраз </w:t>
      </w:r>
      <w:r w:rsidRPr="00ED5611">
        <w:rPr>
          <w:rFonts w:cs="Arial"/>
          <w:i/>
          <w:iCs/>
        </w:rPr>
        <w:t>Изначально Вышестоящего Отца Единого 4-го Изначально Вышестоящего проявления в к</w:t>
      </w:r>
      <w:r w:rsidRPr="00ED5611">
        <w:rPr>
          <w:rFonts w:cs="Arial"/>
          <w:i/>
          <w:iCs/>
        </w:rPr>
        <w:t>а</w:t>
      </w:r>
      <w:r w:rsidRPr="00ED5611">
        <w:rPr>
          <w:rFonts w:cs="Arial"/>
          <w:i/>
          <w:iCs/>
        </w:rPr>
        <w:t>ждом из нас и в синтезе нас, возжигаемся им (пауза),</w:t>
      </w:r>
    </w:p>
    <w:p w:rsidR="0091106B" w:rsidRPr="00ED5611" w:rsidRDefault="0091106B" w:rsidP="00ED5611">
      <w:pPr>
        <w:shd w:val="clear" w:color="auto" w:fill="FFFFFF"/>
        <w:spacing w:line="240" w:lineRule="atLeast"/>
        <w:ind w:right="-142" w:firstLine="567"/>
        <w:rPr>
          <w:rFonts w:cs="Arial"/>
          <w:i/>
        </w:rPr>
      </w:pPr>
      <w:r w:rsidRPr="00ED5611">
        <w:rPr>
          <w:rFonts w:cs="Arial"/>
          <w:b/>
          <w:bCs/>
          <w:i/>
          <w:iCs/>
        </w:rPr>
        <w:t xml:space="preserve">4-ричное Изначально Вышестояще проявленное выражение Изначально Вышестоящего Отца </w:t>
      </w:r>
      <w:r w:rsidRPr="00ED5611">
        <w:rPr>
          <w:rFonts w:cs="Arial"/>
          <w:i/>
          <w:iCs/>
        </w:rPr>
        <w:t>физич</w:t>
      </w:r>
      <w:r w:rsidRPr="00ED5611">
        <w:rPr>
          <w:rFonts w:cs="Arial"/>
          <w:i/>
          <w:iCs/>
        </w:rPr>
        <w:t>е</w:t>
      </w:r>
      <w:r w:rsidRPr="00ED5611">
        <w:rPr>
          <w:rFonts w:cs="Arial"/>
          <w:i/>
          <w:iCs/>
        </w:rPr>
        <w:t>ски собою</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 xml:space="preserve">и </w:t>
      </w:r>
      <w:r w:rsidRPr="00ED5611">
        <w:rPr>
          <w:rFonts w:cs="Arial"/>
          <w:b/>
          <w:bCs/>
          <w:i/>
          <w:iCs/>
        </w:rPr>
        <w:t xml:space="preserve">Цельный Огонь </w:t>
      </w:r>
      <w:r w:rsidRPr="00ED5611">
        <w:rPr>
          <w:rFonts w:cs="Arial"/>
          <w:i/>
          <w:iCs/>
        </w:rPr>
        <w:t>4-го Изначально Вышестоящего проявления каждым из нас и синтезом нас.</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 xml:space="preserve">И возжигаясь всем стяжённым и возожжённым, мы благодарим Изначально Вышестоящего Отца за введение нас в новые </w:t>
      </w:r>
      <w:r w:rsidRPr="00ED5611">
        <w:rPr>
          <w:rFonts w:cs="Arial"/>
          <w:b/>
          <w:bCs/>
          <w:i/>
          <w:iCs/>
        </w:rPr>
        <w:t xml:space="preserve">Первостяжания , </w:t>
      </w:r>
      <w:r w:rsidRPr="00ED5611">
        <w:rPr>
          <w:rFonts w:cs="Arial"/>
          <w:i/>
          <w:iCs/>
        </w:rPr>
        <w:t>новые возможности, новые реализации и перевод нас на восхождение и реализацию Чело новой Эпохи 32-рично, в явлении Человека Метаг</w:t>
      </w:r>
      <w:r w:rsidRPr="00ED5611">
        <w:rPr>
          <w:rFonts w:cs="Arial"/>
          <w:i/>
          <w:iCs/>
        </w:rPr>
        <w:t>а</w:t>
      </w:r>
      <w:r w:rsidRPr="00ED5611">
        <w:rPr>
          <w:rFonts w:cs="Arial"/>
          <w:i/>
          <w:iCs/>
        </w:rPr>
        <w:t>лактики физически собою.</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Переходим в зал Управления Синтеза ДИВО к Изн</w:t>
      </w:r>
      <w:r w:rsidRPr="00ED5611">
        <w:rPr>
          <w:rFonts w:cs="Arial"/>
          <w:i/>
          <w:iCs/>
        </w:rPr>
        <w:t>а</w:t>
      </w:r>
      <w:r w:rsidRPr="00ED5611">
        <w:rPr>
          <w:rFonts w:cs="Arial"/>
          <w:i/>
          <w:iCs/>
        </w:rPr>
        <w:t>чально Вышестоящим Владыкам Кут Хуми, Фаинь. Стали пред ними. Благодарим Изначально Вышестоящих Владык Кут Хуми, Фаинь за данный 4-ый Синтез Огня, новые стяжания, новые возможности, новые объяснения, новые выражения каждого из нас, с допущением нас на этот Синтез в новом восхождении каждого из нас (пауза).</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Возвращаемся в физическое присутствие, развё</w:t>
      </w:r>
      <w:r w:rsidRPr="00ED5611">
        <w:rPr>
          <w:rFonts w:cs="Arial"/>
          <w:i/>
          <w:iCs/>
        </w:rPr>
        <w:t>р</w:t>
      </w:r>
      <w:r w:rsidRPr="00ED5611">
        <w:rPr>
          <w:rFonts w:cs="Arial"/>
          <w:i/>
          <w:iCs/>
        </w:rPr>
        <w:t>тываясь:</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4-ой 32-рицей в синтезе развёртываемых 32-риц в первых трёх Синтезах Огня собою,</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4-ричной Синтез-32-рицей,</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4-ым Огнефа,</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4-ричным Огнефа,</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Синтезобразом Изначально Вышестоящего Отца собою,</w:t>
      </w:r>
    </w:p>
    <w:p w:rsidR="0091106B" w:rsidRPr="00ED5611" w:rsidRDefault="0091106B" w:rsidP="00ED5611">
      <w:pPr>
        <w:shd w:val="clear" w:color="auto" w:fill="FFFFFF"/>
        <w:spacing w:line="240" w:lineRule="atLeast"/>
        <w:ind w:right="-142" w:firstLine="567"/>
        <w:rPr>
          <w:rFonts w:cs="Arial"/>
          <w:i/>
        </w:rPr>
      </w:pPr>
      <w:r w:rsidRPr="00ED5611">
        <w:rPr>
          <w:rFonts w:cs="Arial"/>
          <w:i/>
          <w:iCs/>
        </w:rPr>
        <w:lastRenderedPageBreak/>
        <w:t>4-ричной проявленностью Изначально Вышестоящ</w:t>
      </w:r>
      <w:r w:rsidRPr="00ED5611">
        <w:rPr>
          <w:rFonts w:cs="Arial"/>
          <w:i/>
          <w:iCs/>
        </w:rPr>
        <w:t>е</w:t>
      </w:r>
      <w:r w:rsidRPr="00ED5611">
        <w:rPr>
          <w:rFonts w:cs="Arial"/>
          <w:i/>
          <w:iCs/>
        </w:rPr>
        <w:t>го Отца каждым из нас,</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Цельным Огнём 4-го Синтеза Огня, Цельным Огнём 4-го Изначально Вышестоящего проявления, в прямом выражении Синтеза и Огня Изначально Вышестоящего Отца в выражении 4-го Синтеза Огня собою (пауза).</w:t>
      </w:r>
    </w:p>
    <w:p w:rsidR="0091106B" w:rsidRPr="00ED5611" w:rsidRDefault="0091106B" w:rsidP="00ED5611">
      <w:pPr>
        <w:shd w:val="clear" w:color="auto" w:fill="FFFFFF"/>
        <w:spacing w:line="240" w:lineRule="atLeast"/>
        <w:ind w:right="-142" w:firstLine="567"/>
        <w:rPr>
          <w:rFonts w:cs="Arial"/>
          <w:i/>
        </w:rPr>
      </w:pPr>
      <w:r w:rsidRPr="00ED5611">
        <w:rPr>
          <w:rFonts w:cs="Arial"/>
          <w:i/>
          <w:iCs/>
        </w:rPr>
        <w:t>И возжигаясь всем стяжённым, возожжённым, и пр</w:t>
      </w:r>
      <w:r w:rsidRPr="00ED5611">
        <w:rPr>
          <w:rFonts w:cs="Arial"/>
          <w:i/>
          <w:iCs/>
        </w:rPr>
        <w:t>е</w:t>
      </w:r>
      <w:r w:rsidRPr="00ED5611">
        <w:rPr>
          <w:rFonts w:cs="Arial"/>
          <w:i/>
          <w:iCs/>
        </w:rPr>
        <w:t>ображаясь физически, эманируем всё стяжённое и возо</w:t>
      </w:r>
      <w:r w:rsidRPr="00ED5611">
        <w:rPr>
          <w:rFonts w:cs="Arial"/>
          <w:i/>
          <w:iCs/>
        </w:rPr>
        <w:t>ж</w:t>
      </w:r>
      <w:r w:rsidRPr="00ED5611">
        <w:rPr>
          <w:rFonts w:cs="Arial"/>
          <w:i/>
          <w:iCs/>
        </w:rPr>
        <w:t>жённое в ИДИВО, в ДИВО 14-го проявления Балтии, во все Изначальные Дома и Группы, участников данной практики, и Изначальный Дом каждого.</w:t>
      </w:r>
    </w:p>
    <w:p w:rsidR="0091106B" w:rsidRPr="00ED5611" w:rsidRDefault="0091106B" w:rsidP="00ED5611">
      <w:pPr>
        <w:shd w:val="clear" w:color="auto" w:fill="FFFFFF"/>
        <w:spacing w:line="240" w:lineRule="atLeast"/>
        <w:ind w:right="-142" w:firstLine="567"/>
        <w:rPr>
          <w:rFonts w:cs="Arial"/>
          <w:i/>
          <w:iCs/>
        </w:rPr>
      </w:pPr>
      <w:r w:rsidRPr="00ED5611">
        <w:rPr>
          <w:rFonts w:cs="Arial"/>
          <w:i/>
          <w:iCs/>
        </w:rPr>
        <w:t>И выходим из практики. Аминь.</w:t>
      </w:r>
    </w:p>
    <w:p w:rsidR="0091106B" w:rsidRPr="0091106B" w:rsidRDefault="0091106B" w:rsidP="0091106B">
      <w:pPr>
        <w:shd w:val="clear" w:color="auto" w:fill="FFFFFF"/>
        <w:spacing w:line="240" w:lineRule="atLeast"/>
        <w:ind w:right="-142" w:firstLine="567"/>
        <w:rPr>
          <w:rFonts w:cs="Arial"/>
        </w:rPr>
      </w:pPr>
    </w:p>
    <w:p w:rsidR="0091106B" w:rsidRPr="0091106B" w:rsidRDefault="0091106B" w:rsidP="0091106B">
      <w:pPr>
        <w:shd w:val="clear" w:color="auto" w:fill="FFFFFF"/>
        <w:spacing w:line="240" w:lineRule="atLeast"/>
        <w:ind w:right="-142" w:firstLine="567"/>
        <w:rPr>
          <w:rFonts w:cs="Arial"/>
        </w:rPr>
      </w:pPr>
      <w:r w:rsidRPr="0091106B">
        <w:rPr>
          <w:rFonts w:cs="Arial"/>
        </w:rPr>
        <w:t xml:space="preserve">Ещё минутка. Данное стяжание – и </w:t>
      </w:r>
      <w:r w:rsidRPr="0091106B">
        <w:rPr>
          <w:rFonts w:cs="Arial"/>
          <w:b/>
          <w:bCs/>
          <w:iCs/>
        </w:rPr>
        <w:t>мы и дальше б</w:t>
      </w:r>
      <w:r w:rsidRPr="0091106B">
        <w:rPr>
          <w:rFonts w:cs="Arial"/>
          <w:b/>
          <w:bCs/>
          <w:iCs/>
        </w:rPr>
        <w:t>у</w:t>
      </w:r>
      <w:r w:rsidRPr="0091106B">
        <w:rPr>
          <w:rFonts w:cs="Arial"/>
          <w:b/>
          <w:bCs/>
          <w:iCs/>
        </w:rPr>
        <w:t xml:space="preserve">дем стяжать 32 Части </w:t>
      </w:r>
      <w:r w:rsidRPr="0091106B">
        <w:rPr>
          <w:rFonts w:cs="Arial"/>
        </w:rPr>
        <w:t>– ни в коей мере не означает, что вы не должны стяжать 16-рицы Человека Метагалактики по присутствиям. То есть, Отец сделал нам Синтез, мы начали идти Путём Чело Новой Эпохи 32-мя Частями, но в Метаг</w:t>
      </w:r>
      <w:r w:rsidRPr="0091106B">
        <w:rPr>
          <w:rFonts w:cs="Arial"/>
        </w:rPr>
        <w:t>а</w:t>
      </w:r>
      <w:r w:rsidRPr="0091106B">
        <w:rPr>
          <w:rFonts w:cs="Arial"/>
        </w:rPr>
        <w:t>лактике остаётся развитие Человека 16-ю частями. Соо</w:t>
      </w:r>
      <w:r w:rsidRPr="0091106B">
        <w:rPr>
          <w:rFonts w:cs="Arial"/>
        </w:rPr>
        <w:t>т</w:t>
      </w:r>
      <w:r w:rsidRPr="0091106B">
        <w:rPr>
          <w:rFonts w:cs="Arial"/>
        </w:rPr>
        <w:t>ветственно, исходя из этого Синтеза, после 7-го Синтеза Огня вы будете стяжать ФА-16-рицу Метагалактическую, а потом ФА-32-рицу Универсумную, которая итогово, начиная с этого стяжания, и завершит полноту ваших возможностей, как Человека, 16-рично Метагалактически и как Чело – 32-рично Универсума. Тогда вы встýпите окончательно на по</w:t>
      </w:r>
      <w:r w:rsidRPr="0091106B">
        <w:rPr>
          <w:rFonts w:cs="Arial"/>
        </w:rPr>
        <w:t>л</w:t>
      </w:r>
      <w:r w:rsidRPr="0091106B">
        <w:rPr>
          <w:rFonts w:cs="Arial"/>
        </w:rPr>
        <w:t>ноту выражения Чело Новой Эпохи. Понятно? Но это не раньше всё равно 7-го Синтеза, когда мы войдём в стяж</w:t>
      </w:r>
      <w:r w:rsidRPr="0091106B">
        <w:rPr>
          <w:rFonts w:cs="Arial"/>
        </w:rPr>
        <w:t>а</w:t>
      </w:r>
      <w:r w:rsidRPr="0091106B">
        <w:rPr>
          <w:rFonts w:cs="Arial"/>
        </w:rPr>
        <w:t>ние Абсолютного Огня.</w:t>
      </w:r>
    </w:p>
    <w:p w:rsidR="0091106B" w:rsidRPr="0091106B" w:rsidRDefault="0091106B" w:rsidP="0091106B">
      <w:pPr>
        <w:shd w:val="clear" w:color="auto" w:fill="FFFFFF"/>
        <w:spacing w:line="240" w:lineRule="atLeast"/>
        <w:ind w:right="-142" w:firstLine="567"/>
        <w:rPr>
          <w:rFonts w:cs="Arial"/>
        </w:rPr>
      </w:pPr>
      <w:r w:rsidRPr="0091106B">
        <w:rPr>
          <w:rFonts w:cs="Arial"/>
        </w:rPr>
        <w:t xml:space="preserve">При этом как Чело, мы теперь сможем вас развивать с 4-го Синтеза, </w:t>
      </w:r>
      <w:r w:rsidRPr="0091106B">
        <w:rPr>
          <w:rFonts w:cs="Arial"/>
          <w:u w:val="single"/>
        </w:rPr>
        <w:t>но до сентября это экспериментально.</w:t>
      </w:r>
      <w:r w:rsidRPr="0091106B">
        <w:rPr>
          <w:rFonts w:cs="Arial"/>
        </w:rPr>
        <w:t xml:space="preserve"> Но вот именно Синтезобраз может переключить на новые стяж</w:t>
      </w:r>
      <w:r w:rsidRPr="0091106B">
        <w:rPr>
          <w:rFonts w:cs="Arial"/>
        </w:rPr>
        <w:t>а</w:t>
      </w:r>
      <w:r w:rsidRPr="0091106B">
        <w:rPr>
          <w:rFonts w:cs="Arial"/>
        </w:rPr>
        <w:t xml:space="preserve">ния и выражение. Это я ещё и другим, кто будут смотреть эти материалы, говорю. Так что вы у нас хотя бы на пару, тройку месяцев – </w:t>
      </w:r>
      <w:r w:rsidRPr="0091106B">
        <w:rPr>
          <w:rFonts w:cs="Arial"/>
          <w:u w:val="single"/>
        </w:rPr>
        <w:t>экспериментальная группа</w:t>
      </w:r>
      <w:r w:rsidRPr="0091106B">
        <w:rPr>
          <w:rFonts w:cs="Arial"/>
        </w:rPr>
        <w:t>, так что будем пытаться 32-рицу выразить физически. Всё.</w:t>
      </w:r>
    </w:p>
    <w:p w:rsidR="0091106B" w:rsidRPr="0091106B" w:rsidRDefault="0091106B" w:rsidP="0091106B">
      <w:pPr>
        <w:shd w:val="clear" w:color="auto" w:fill="FFFFFF"/>
        <w:spacing w:line="240" w:lineRule="atLeast"/>
        <w:ind w:right="-142" w:firstLine="567"/>
        <w:rPr>
          <w:rFonts w:cs="Arial"/>
        </w:rPr>
      </w:pPr>
      <w:r w:rsidRPr="0091106B">
        <w:rPr>
          <w:rFonts w:cs="Arial"/>
        </w:rPr>
        <w:t>Это поосознавайте, как сможете. Если что, Чела более старшей подготовки, вам объяснят, если вы первый раз на группе. Но это такое серьёзное достижение и стяжание, д</w:t>
      </w:r>
      <w:r w:rsidRPr="0091106B">
        <w:rPr>
          <w:rFonts w:cs="Arial"/>
        </w:rPr>
        <w:t>а</w:t>
      </w:r>
      <w:r w:rsidRPr="0091106B">
        <w:rPr>
          <w:rFonts w:cs="Arial"/>
        </w:rPr>
        <w:lastRenderedPageBreak/>
        <w:t>же если там вы ничего не увидите в этом – та группа, кот</w:t>
      </w:r>
      <w:r w:rsidRPr="0091106B">
        <w:rPr>
          <w:rFonts w:cs="Arial"/>
        </w:rPr>
        <w:t>о</w:t>
      </w:r>
      <w:r w:rsidRPr="0091106B">
        <w:rPr>
          <w:rFonts w:cs="Arial"/>
        </w:rPr>
        <w:t>рая первая стяжает новый Стандарт, она вписывается в а</w:t>
      </w:r>
      <w:r w:rsidRPr="0091106B">
        <w:rPr>
          <w:rFonts w:cs="Arial"/>
        </w:rPr>
        <w:t>н</w:t>
      </w:r>
      <w:r w:rsidRPr="0091106B">
        <w:rPr>
          <w:rFonts w:cs="Arial"/>
        </w:rPr>
        <w:t>налы Синтеза, каждый, и за вами наблюдают потом всю жизнь, как это у вас всё сложится. Неважно, не физически наблюдают, это к Отцу относится. Это на всякий случай, что это на всю жизнь. Это не закончится, даже если начнут ст</w:t>
      </w:r>
      <w:r w:rsidRPr="0091106B">
        <w:rPr>
          <w:rFonts w:cs="Arial"/>
        </w:rPr>
        <w:t>я</w:t>
      </w:r>
      <w:r w:rsidRPr="0091106B">
        <w:rPr>
          <w:rFonts w:cs="Arial"/>
        </w:rPr>
        <w:t>жать другие группы. Смотрят результат, в целом, по итогам накапливается опыт, а потом отдаётся всем чела. Это я так подсказываю, что такое сдвижка Стандарта. Вы в ней п</w:t>
      </w:r>
      <w:r w:rsidRPr="0091106B">
        <w:rPr>
          <w:rFonts w:cs="Arial"/>
        </w:rPr>
        <w:t>о</w:t>
      </w:r>
      <w:r w:rsidRPr="0091106B">
        <w:rPr>
          <w:rFonts w:cs="Arial"/>
        </w:rPr>
        <w:t>участвовали. Молодцы. С этим я вас поздравляю.</w:t>
      </w:r>
    </w:p>
    <w:p w:rsidR="0091106B" w:rsidRPr="0091106B" w:rsidRDefault="0091106B" w:rsidP="0091106B">
      <w:pPr>
        <w:shd w:val="clear" w:color="auto" w:fill="FFFFFF"/>
        <w:spacing w:line="240" w:lineRule="atLeast"/>
        <w:ind w:right="-142" w:firstLine="567"/>
        <w:rPr>
          <w:rFonts w:cs="Arial"/>
        </w:rPr>
      </w:pPr>
      <w:r w:rsidRPr="0091106B">
        <w:rPr>
          <w:rFonts w:cs="Arial"/>
        </w:rPr>
        <w:t>На этом 4-ый Синтез Огня завершён. Всем спасибо за внимание. До свидания.</w:t>
      </w:r>
    </w:p>
    <w:p w:rsidR="00E8453D" w:rsidRPr="0063161F" w:rsidRDefault="0091106B" w:rsidP="00147801">
      <w:pPr>
        <w:tabs>
          <w:tab w:val="left" w:leader="dot" w:pos="9576"/>
        </w:tabs>
        <w:ind w:right="-397" w:firstLine="0"/>
        <w:rPr>
          <w:rFonts w:ascii="Times New Roman" w:hAnsi="Times New Roman"/>
          <w:b/>
          <w:sz w:val="20"/>
          <w:szCs w:val="20"/>
        </w:rPr>
      </w:pPr>
      <w:r>
        <w:rPr>
          <w:rFonts w:ascii="Times New Roman" w:hAnsi="Times New Roman"/>
          <w:b/>
          <w:sz w:val="20"/>
          <w:szCs w:val="20"/>
        </w:rPr>
        <w:br w:type="page"/>
      </w:r>
      <w:r w:rsidR="00E8453D" w:rsidRPr="0063161F">
        <w:rPr>
          <w:rFonts w:ascii="Times New Roman" w:hAnsi="Times New Roman"/>
          <w:b/>
          <w:sz w:val="20"/>
          <w:szCs w:val="20"/>
        </w:rPr>
        <w:lastRenderedPageBreak/>
        <w:t>Кут Хуми</w:t>
      </w:r>
      <w:r w:rsidR="0041024C">
        <w:rPr>
          <w:rFonts w:ascii="Times New Roman" w:hAnsi="Times New Roman"/>
          <w:b/>
          <w:sz w:val="20"/>
          <w:szCs w:val="20"/>
        </w:rPr>
        <w:t xml:space="preserve">, </w:t>
      </w:r>
      <w:r w:rsidR="00E8453D" w:rsidRPr="0063161F">
        <w:rPr>
          <w:rFonts w:ascii="Times New Roman" w:hAnsi="Times New Roman"/>
          <w:b/>
          <w:sz w:val="20"/>
          <w:szCs w:val="20"/>
        </w:rPr>
        <w:t>Виталий Се</w:t>
      </w:r>
      <w:r w:rsidR="00E8453D" w:rsidRPr="0063161F">
        <w:rPr>
          <w:rFonts w:ascii="Times New Roman" w:hAnsi="Times New Roman"/>
          <w:b/>
          <w:sz w:val="20"/>
          <w:szCs w:val="20"/>
        </w:rPr>
        <w:t>р</w:t>
      </w:r>
      <w:r w:rsidR="00E8453D" w:rsidRPr="0063161F">
        <w:rPr>
          <w:rFonts w:ascii="Times New Roman" w:hAnsi="Times New Roman"/>
          <w:b/>
          <w:sz w:val="20"/>
          <w:szCs w:val="20"/>
        </w:rPr>
        <w:t xml:space="preserve">дюк </w:t>
      </w:r>
    </w:p>
    <w:p w:rsidR="00E8453D" w:rsidRPr="0063161F" w:rsidRDefault="00E8453D" w:rsidP="00147801">
      <w:pPr>
        <w:tabs>
          <w:tab w:val="left" w:leader="dot" w:pos="9576"/>
        </w:tabs>
        <w:ind w:left="-567" w:right="-397" w:firstLine="567"/>
        <w:rPr>
          <w:rFonts w:ascii="Times New Roman" w:hAnsi="Times New Roman"/>
          <w:sz w:val="20"/>
          <w:szCs w:val="20"/>
        </w:rPr>
      </w:pPr>
    </w:p>
    <w:p w:rsidR="00E8453D" w:rsidRPr="0063161F" w:rsidRDefault="00E8453D" w:rsidP="00147801">
      <w:pPr>
        <w:tabs>
          <w:tab w:val="left" w:leader="dot" w:pos="9576"/>
        </w:tabs>
        <w:ind w:left="-567" w:right="-397" w:firstLine="567"/>
        <w:rPr>
          <w:rFonts w:ascii="Times New Roman" w:hAnsi="Times New Roman"/>
          <w:b/>
          <w:sz w:val="20"/>
          <w:szCs w:val="20"/>
        </w:rPr>
      </w:pPr>
      <w:r w:rsidRPr="0063161F">
        <w:rPr>
          <w:rFonts w:ascii="Times New Roman" w:hAnsi="Times New Roman"/>
          <w:b/>
          <w:sz w:val="20"/>
          <w:szCs w:val="20"/>
        </w:rPr>
        <w:t>Синтеза</w:t>
      </w:r>
      <w:r w:rsidR="00F3110B" w:rsidRPr="0063161F">
        <w:rPr>
          <w:rFonts w:ascii="Times New Roman" w:hAnsi="Times New Roman"/>
          <w:b/>
          <w:sz w:val="20"/>
          <w:szCs w:val="20"/>
        </w:rPr>
        <w:t xml:space="preserve"> Огня</w:t>
      </w:r>
      <w:r w:rsidR="0041024C">
        <w:rPr>
          <w:rFonts w:ascii="Times New Roman" w:hAnsi="Times New Roman"/>
          <w:b/>
          <w:sz w:val="20"/>
          <w:szCs w:val="20"/>
        </w:rPr>
        <w:t xml:space="preserve">. </w:t>
      </w:r>
      <w:r w:rsidRPr="0063161F">
        <w:rPr>
          <w:rFonts w:ascii="Times New Roman" w:hAnsi="Times New Roman"/>
          <w:b/>
          <w:sz w:val="20"/>
          <w:szCs w:val="20"/>
        </w:rPr>
        <w:t xml:space="preserve">Книга </w:t>
      </w:r>
      <w:r w:rsidR="00493628" w:rsidRPr="0063161F">
        <w:rPr>
          <w:rFonts w:ascii="Times New Roman" w:hAnsi="Times New Roman"/>
          <w:b/>
          <w:sz w:val="20"/>
          <w:szCs w:val="20"/>
        </w:rPr>
        <w:t>4</w:t>
      </w:r>
      <w:r w:rsidR="0041024C">
        <w:rPr>
          <w:rFonts w:ascii="Times New Roman" w:hAnsi="Times New Roman"/>
          <w:b/>
          <w:sz w:val="20"/>
          <w:szCs w:val="20"/>
        </w:rPr>
        <w:t xml:space="preserve">. </w:t>
      </w:r>
      <w:r w:rsidR="00493628" w:rsidRPr="0063161F">
        <w:rPr>
          <w:rFonts w:ascii="Times New Roman" w:hAnsi="Times New Roman"/>
          <w:b/>
          <w:sz w:val="20"/>
          <w:szCs w:val="20"/>
        </w:rPr>
        <w:t>Единый Синтезобраз</w:t>
      </w:r>
    </w:p>
    <w:p w:rsidR="00F3110B" w:rsidRPr="00147801" w:rsidRDefault="00E8453D" w:rsidP="00147801">
      <w:pPr>
        <w:tabs>
          <w:tab w:val="left" w:pos="3600"/>
        </w:tabs>
        <w:ind w:left="-567" w:right="-397" w:firstLine="567"/>
        <w:jc w:val="left"/>
        <w:rPr>
          <w:rFonts w:ascii="Times New Roman" w:hAnsi="Times New Roman"/>
          <w:b/>
          <w:sz w:val="20"/>
          <w:szCs w:val="20"/>
          <w:u w:val="single"/>
        </w:rPr>
      </w:pPr>
      <w:r w:rsidRPr="00147801">
        <w:rPr>
          <w:rFonts w:ascii="Times New Roman" w:hAnsi="Times New Roman"/>
          <w:b/>
          <w:sz w:val="20"/>
          <w:szCs w:val="20"/>
          <w:u w:val="single"/>
        </w:rPr>
        <w:t>Компьютерный набор:</w:t>
      </w:r>
    </w:p>
    <w:p w:rsidR="00F3110B" w:rsidRPr="0063161F" w:rsidRDefault="00F3110B" w:rsidP="00147801">
      <w:pPr>
        <w:tabs>
          <w:tab w:val="left" w:pos="3600"/>
        </w:tabs>
        <w:ind w:left="-567" w:right="-397" w:firstLine="567"/>
        <w:jc w:val="left"/>
        <w:rPr>
          <w:rFonts w:ascii="Times New Roman" w:hAnsi="Times New Roman"/>
          <w:sz w:val="20"/>
          <w:szCs w:val="20"/>
        </w:rPr>
        <w:sectPr w:rsidR="00F3110B" w:rsidRPr="0063161F" w:rsidSect="005A23F1">
          <w:headerReference w:type="default" r:id="rId11"/>
          <w:footerReference w:type="default" r:id="rId12"/>
          <w:footerReference w:type="first" r:id="rId13"/>
          <w:pgSz w:w="8392" w:h="11907" w:code="11"/>
          <w:pgMar w:top="1134" w:right="1134" w:bottom="1134" w:left="1134" w:header="720" w:footer="720" w:gutter="0"/>
          <w:cols w:space="720"/>
          <w:titlePg/>
        </w:sectPr>
      </w:pPr>
    </w:p>
    <w:p w:rsidR="006E293A" w:rsidRPr="0063161F" w:rsidRDefault="006E293A" w:rsidP="00147801">
      <w:pPr>
        <w:pStyle w:val="affff4"/>
        <w:spacing w:line="240" w:lineRule="auto"/>
        <w:ind w:left="-567" w:firstLine="567"/>
        <w:rPr>
          <w:rFonts w:ascii="Times New Roman" w:hAnsi="Times New Roman"/>
          <w:b/>
          <w:sz w:val="20"/>
          <w:szCs w:val="20"/>
        </w:rPr>
      </w:pPr>
      <w:r w:rsidRPr="0063161F">
        <w:rPr>
          <w:rFonts w:ascii="Times New Roman" w:hAnsi="Times New Roman"/>
          <w:b/>
          <w:sz w:val="20"/>
          <w:szCs w:val="20"/>
        </w:rPr>
        <w:lastRenderedPageBreak/>
        <w:t>ДИВО 27 Про Одесса</w:t>
      </w:r>
    </w:p>
    <w:p w:rsidR="006E293A" w:rsidRPr="0063161F" w:rsidRDefault="006E293A" w:rsidP="00147801">
      <w:pPr>
        <w:pStyle w:val="affff4"/>
        <w:spacing w:line="240" w:lineRule="auto"/>
        <w:ind w:left="-567" w:firstLine="567"/>
        <w:rPr>
          <w:rFonts w:ascii="Times New Roman" w:hAnsi="Times New Roman"/>
          <w:sz w:val="20"/>
          <w:szCs w:val="20"/>
        </w:rPr>
      </w:pPr>
      <w:r w:rsidRPr="0063161F">
        <w:rPr>
          <w:rFonts w:ascii="Times New Roman" w:hAnsi="Times New Roman"/>
          <w:sz w:val="20"/>
          <w:szCs w:val="20"/>
        </w:rPr>
        <w:t>Ковальская Светлана</w:t>
      </w:r>
    </w:p>
    <w:p w:rsidR="00F3110B" w:rsidRPr="0063161F" w:rsidRDefault="00F3110B" w:rsidP="00147801">
      <w:pPr>
        <w:ind w:right="-397" w:firstLine="0"/>
        <w:jc w:val="left"/>
        <w:rPr>
          <w:rFonts w:ascii="Times New Roman" w:hAnsi="Times New Roman"/>
          <w:b/>
          <w:sz w:val="20"/>
          <w:szCs w:val="20"/>
        </w:rPr>
      </w:pPr>
      <w:r w:rsidRPr="0063161F">
        <w:rPr>
          <w:rFonts w:ascii="Times New Roman" w:hAnsi="Times New Roman"/>
          <w:b/>
          <w:sz w:val="20"/>
          <w:szCs w:val="20"/>
        </w:rPr>
        <w:t>ДИВО</w:t>
      </w:r>
      <w:r w:rsidR="006E293A" w:rsidRPr="0063161F">
        <w:rPr>
          <w:rFonts w:ascii="Times New Roman" w:hAnsi="Times New Roman"/>
          <w:b/>
          <w:sz w:val="20"/>
          <w:szCs w:val="20"/>
        </w:rPr>
        <w:t xml:space="preserve"> </w:t>
      </w:r>
      <w:r w:rsidRPr="0063161F">
        <w:rPr>
          <w:rFonts w:ascii="Times New Roman" w:hAnsi="Times New Roman"/>
          <w:b/>
          <w:sz w:val="20"/>
          <w:szCs w:val="20"/>
        </w:rPr>
        <w:t>23Про Крым</w:t>
      </w:r>
    </w:p>
    <w:p w:rsidR="00F3110B" w:rsidRPr="0063161F" w:rsidRDefault="00F3110B" w:rsidP="00147801">
      <w:pPr>
        <w:ind w:right="-397" w:firstLine="0"/>
        <w:jc w:val="left"/>
        <w:rPr>
          <w:rFonts w:ascii="Times New Roman" w:hAnsi="Times New Roman"/>
          <w:sz w:val="20"/>
          <w:szCs w:val="20"/>
        </w:rPr>
      </w:pPr>
      <w:r w:rsidRPr="0063161F">
        <w:rPr>
          <w:rFonts w:ascii="Times New Roman" w:hAnsi="Times New Roman"/>
          <w:sz w:val="20"/>
          <w:szCs w:val="20"/>
        </w:rPr>
        <w:t>Мандзюк</w:t>
      </w:r>
      <w:r w:rsidR="00DC5733" w:rsidRPr="0063161F">
        <w:rPr>
          <w:rFonts w:ascii="Times New Roman" w:hAnsi="Times New Roman"/>
          <w:sz w:val="20"/>
          <w:szCs w:val="20"/>
        </w:rPr>
        <w:t xml:space="preserve"> </w:t>
      </w:r>
      <w:r w:rsidRPr="0063161F">
        <w:rPr>
          <w:rFonts w:ascii="Times New Roman" w:hAnsi="Times New Roman"/>
          <w:sz w:val="20"/>
          <w:szCs w:val="20"/>
        </w:rPr>
        <w:t>Лариса</w:t>
      </w:r>
    </w:p>
    <w:p w:rsidR="006E293A" w:rsidRPr="0063161F" w:rsidRDefault="006E293A" w:rsidP="00147801">
      <w:pPr>
        <w:ind w:left="-567" w:firstLine="567"/>
        <w:rPr>
          <w:rFonts w:ascii="Times New Roman" w:hAnsi="Times New Roman"/>
          <w:b/>
          <w:sz w:val="20"/>
          <w:szCs w:val="20"/>
        </w:rPr>
      </w:pPr>
      <w:r w:rsidRPr="0063161F">
        <w:rPr>
          <w:rFonts w:ascii="Times New Roman" w:hAnsi="Times New Roman"/>
          <w:b/>
          <w:sz w:val="20"/>
          <w:szCs w:val="20"/>
        </w:rPr>
        <w:t>ДИВО</w:t>
      </w:r>
      <w:r w:rsidR="0072365F" w:rsidRPr="0063161F">
        <w:rPr>
          <w:rFonts w:ascii="Times New Roman" w:hAnsi="Times New Roman"/>
          <w:b/>
          <w:sz w:val="20"/>
          <w:szCs w:val="20"/>
        </w:rPr>
        <w:t xml:space="preserve"> 5 Про</w:t>
      </w:r>
      <w:r w:rsidRPr="0063161F">
        <w:rPr>
          <w:rFonts w:ascii="Times New Roman" w:hAnsi="Times New Roman"/>
          <w:b/>
          <w:sz w:val="20"/>
          <w:szCs w:val="20"/>
        </w:rPr>
        <w:t xml:space="preserve"> Бородино</w:t>
      </w:r>
    </w:p>
    <w:p w:rsidR="006E293A" w:rsidRPr="0063161F" w:rsidRDefault="006E293A" w:rsidP="00147801">
      <w:pPr>
        <w:ind w:left="-567" w:firstLine="567"/>
        <w:rPr>
          <w:rFonts w:ascii="Times New Roman" w:hAnsi="Times New Roman"/>
          <w:sz w:val="20"/>
          <w:szCs w:val="20"/>
        </w:rPr>
      </w:pPr>
      <w:r w:rsidRPr="0063161F">
        <w:rPr>
          <w:rFonts w:ascii="Times New Roman" w:hAnsi="Times New Roman"/>
          <w:sz w:val="20"/>
          <w:szCs w:val="20"/>
        </w:rPr>
        <w:t>Бывшева Ирина</w:t>
      </w:r>
    </w:p>
    <w:p w:rsidR="006E293A" w:rsidRPr="0063161F" w:rsidRDefault="006E293A" w:rsidP="00147801">
      <w:pPr>
        <w:ind w:left="-567" w:firstLine="567"/>
        <w:rPr>
          <w:rFonts w:ascii="Times New Roman" w:hAnsi="Times New Roman"/>
          <w:sz w:val="20"/>
          <w:szCs w:val="20"/>
        </w:rPr>
      </w:pPr>
      <w:r w:rsidRPr="0063161F">
        <w:rPr>
          <w:rFonts w:ascii="Times New Roman" w:hAnsi="Times New Roman"/>
          <w:sz w:val="20"/>
          <w:szCs w:val="20"/>
        </w:rPr>
        <w:t>Демешкова Ирина</w:t>
      </w:r>
    </w:p>
    <w:p w:rsidR="006E293A" w:rsidRPr="0063161F" w:rsidRDefault="006E293A" w:rsidP="00147801">
      <w:pPr>
        <w:ind w:left="-567" w:firstLine="567"/>
        <w:rPr>
          <w:rFonts w:ascii="Times New Roman" w:hAnsi="Times New Roman"/>
          <w:sz w:val="20"/>
          <w:szCs w:val="20"/>
        </w:rPr>
      </w:pPr>
      <w:r w:rsidRPr="0063161F">
        <w:rPr>
          <w:rFonts w:ascii="Times New Roman" w:hAnsi="Times New Roman"/>
          <w:sz w:val="20"/>
          <w:szCs w:val="20"/>
        </w:rPr>
        <w:t>Лукина Галина</w:t>
      </w:r>
    </w:p>
    <w:p w:rsidR="006E293A" w:rsidRPr="0063161F" w:rsidRDefault="006E293A" w:rsidP="00147801">
      <w:pPr>
        <w:ind w:left="-567" w:firstLine="567"/>
        <w:rPr>
          <w:rFonts w:ascii="Times New Roman" w:hAnsi="Times New Roman"/>
          <w:sz w:val="20"/>
          <w:szCs w:val="20"/>
        </w:rPr>
      </w:pPr>
      <w:r w:rsidRPr="0063161F">
        <w:rPr>
          <w:rFonts w:ascii="Times New Roman" w:hAnsi="Times New Roman"/>
          <w:sz w:val="20"/>
          <w:szCs w:val="20"/>
        </w:rPr>
        <w:t>Старкова Оксана</w:t>
      </w:r>
    </w:p>
    <w:p w:rsidR="006E293A" w:rsidRPr="0063161F" w:rsidRDefault="006E293A" w:rsidP="00147801">
      <w:pPr>
        <w:ind w:left="-567" w:firstLine="567"/>
        <w:rPr>
          <w:rFonts w:ascii="Times New Roman" w:hAnsi="Times New Roman"/>
          <w:sz w:val="20"/>
          <w:szCs w:val="20"/>
        </w:rPr>
      </w:pPr>
      <w:r w:rsidRPr="0063161F">
        <w:rPr>
          <w:rFonts w:ascii="Times New Roman" w:hAnsi="Times New Roman"/>
          <w:sz w:val="20"/>
          <w:szCs w:val="20"/>
        </w:rPr>
        <w:t>Стась Ольга</w:t>
      </w:r>
    </w:p>
    <w:p w:rsidR="006E293A" w:rsidRPr="0063161F" w:rsidRDefault="006E293A" w:rsidP="00147801">
      <w:pPr>
        <w:ind w:left="-567" w:firstLine="567"/>
        <w:rPr>
          <w:rFonts w:ascii="Times New Roman" w:hAnsi="Times New Roman"/>
          <w:b/>
          <w:sz w:val="20"/>
          <w:szCs w:val="20"/>
        </w:rPr>
      </w:pPr>
      <w:r w:rsidRPr="0063161F">
        <w:rPr>
          <w:rFonts w:ascii="Times New Roman" w:hAnsi="Times New Roman"/>
          <w:b/>
          <w:sz w:val="20"/>
          <w:szCs w:val="20"/>
        </w:rPr>
        <w:t>Гр</w:t>
      </w:r>
      <w:r w:rsidR="0041024C">
        <w:rPr>
          <w:rFonts w:ascii="Times New Roman" w:hAnsi="Times New Roman"/>
          <w:b/>
          <w:sz w:val="20"/>
          <w:szCs w:val="20"/>
        </w:rPr>
        <w:t xml:space="preserve">. </w:t>
      </w:r>
      <w:r w:rsidRPr="0063161F">
        <w:rPr>
          <w:rFonts w:ascii="Times New Roman" w:hAnsi="Times New Roman"/>
          <w:b/>
          <w:sz w:val="20"/>
          <w:szCs w:val="20"/>
        </w:rPr>
        <w:t>ДИВО Зеленогорск</w:t>
      </w:r>
    </w:p>
    <w:p w:rsidR="006E293A" w:rsidRPr="0063161F" w:rsidRDefault="006E293A" w:rsidP="00147801">
      <w:pPr>
        <w:ind w:left="-567" w:firstLine="567"/>
        <w:rPr>
          <w:rFonts w:ascii="Times New Roman" w:hAnsi="Times New Roman"/>
          <w:sz w:val="20"/>
          <w:szCs w:val="20"/>
        </w:rPr>
      </w:pPr>
      <w:r w:rsidRPr="0063161F">
        <w:rPr>
          <w:rFonts w:ascii="Times New Roman" w:hAnsi="Times New Roman"/>
          <w:sz w:val="20"/>
          <w:szCs w:val="20"/>
        </w:rPr>
        <w:t>Васильева Ольга</w:t>
      </w:r>
      <w:r w:rsidR="0041024C">
        <w:rPr>
          <w:rFonts w:ascii="Times New Roman" w:hAnsi="Times New Roman"/>
          <w:sz w:val="20"/>
          <w:szCs w:val="20"/>
        </w:rPr>
        <w:t xml:space="preserve">, </w:t>
      </w:r>
    </w:p>
    <w:p w:rsidR="006E293A" w:rsidRPr="0063161F" w:rsidRDefault="006E293A" w:rsidP="00147801">
      <w:pPr>
        <w:ind w:left="-567" w:firstLine="567"/>
        <w:rPr>
          <w:rFonts w:ascii="Times New Roman" w:hAnsi="Times New Roman"/>
          <w:sz w:val="20"/>
          <w:szCs w:val="20"/>
        </w:rPr>
      </w:pPr>
      <w:r w:rsidRPr="0063161F">
        <w:rPr>
          <w:rFonts w:ascii="Times New Roman" w:hAnsi="Times New Roman"/>
          <w:sz w:val="20"/>
          <w:szCs w:val="20"/>
        </w:rPr>
        <w:t>Догадина Людмила</w:t>
      </w:r>
      <w:r w:rsidR="0041024C">
        <w:rPr>
          <w:rFonts w:ascii="Times New Roman" w:hAnsi="Times New Roman"/>
          <w:sz w:val="20"/>
          <w:szCs w:val="20"/>
        </w:rPr>
        <w:t xml:space="preserve">, </w:t>
      </w:r>
    </w:p>
    <w:p w:rsidR="006E293A" w:rsidRPr="0063161F" w:rsidRDefault="006E293A" w:rsidP="00147801">
      <w:pPr>
        <w:ind w:left="-567" w:firstLine="567"/>
        <w:rPr>
          <w:rFonts w:ascii="Times New Roman" w:hAnsi="Times New Roman"/>
          <w:sz w:val="20"/>
          <w:szCs w:val="20"/>
        </w:rPr>
      </w:pPr>
      <w:r w:rsidRPr="0063161F">
        <w:rPr>
          <w:rFonts w:ascii="Times New Roman" w:hAnsi="Times New Roman"/>
          <w:sz w:val="20"/>
          <w:szCs w:val="20"/>
        </w:rPr>
        <w:t>Мелентьева Татьяна</w:t>
      </w:r>
    </w:p>
    <w:p w:rsidR="006E293A" w:rsidRPr="0063161F" w:rsidRDefault="006E293A" w:rsidP="00147801">
      <w:pPr>
        <w:ind w:right="-397" w:firstLine="0"/>
        <w:jc w:val="left"/>
        <w:rPr>
          <w:rFonts w:ascii="Times New Roman" w:hAnsi="Times New Roman"/>
          <w:sz w:val="20"/>
          <w:szCs w:val="20"/>
        </w:rPr>
      </w:pPr>
      <w:r w:rsidRPr="0063161F">
        <w:rPr>
          <w:rFonts w:ascii="Times New Roman" w:hAnsi="Times New Roman"/>
          <w:sz w:val="20"/>
          <w:szCs w:val="20"/>
        </w:rPr>
        <w:t>Путина Анжелика</w:t>
      </w:r>
    </w:p>
    <w:p w:rsidR="006E293A" w:rsidRPr="0063161F" w:rsidRDefault="006E293A" w:rsidP="00147801">
      <w:pPr>
        <w:ind w:left="-567" w:firstLine="567"/>
        <w:rPr>
          <w:rFonts w:ascii="Times New Roman" w:hAnsi="Times New Roman"/>
          <w:b/>
          <w:sz w:val="20"/>
          <w:szCs w:val="20"/>
        </w:rPr>
      </w:pPr>
      <w:r w:rsidRPr="0063161F">
        <w:rPr>
          <w:rFonts w:ascii="Times New Roman" w:hAnsi="Times New Roman"/>
          <w:b/>
          <w:sz w:val="20"/>
          <w:szCs w:val="20"/>
        </w:rPr>
        <w:t>Гр</w:t>
      </w:r>
      <w:r w:rsidR="0041024C">
        <w:rPr>
          <w:rFonts w:ascii="Times New Roman" w:hAnsi="Times New Roman"/>
          <w:b/>
          <w:sz w:val="20"/>
          <w:szCs w:val="20"/>
        </w:rPr>
        <w:t xml:space="preserve">. </w:t>
      </w:r>
      <w:r w:rsidRPr="0063161F">
        <w:rPr>
          <w:rFonts w:ascii="Times New Roman" w:hAnsi="Times New Roman"/>
          <w:b/>
          <w:sz w:val="20"/>
          <w:szCs w:val="20"/>
        </w:rPr>
        <w:t>ДИВО Ростов-на-Дону</w:t>
      </w:r>
    </w:p>
    <w:p w:rsidR="006E293A" w:rsidRPr="0063161F" w:rsidRDefault="006E293A" w:rsidP="00147801">
      <w:pPr>
        <w:ind w:left="-567" w:firstLine="567"/>
        <w:rPr>
          <w:rFonts w:ascii="Times New Roman" w:hAnsi="Times New Roman"/>
          <w:sz w:val="20"/>
          <w:szCs w:val="20"/>
        </w:rPr>
      </w:pPr>
      <w:r w:rsidRPr="0063161F">
        <w:rPr>
          <w:rFonts w:ascii="Times New Roman" w:hAnsi="Times New Roman"/>
          <w:sz w:val="20"/>
          <w:szCs w:val="20"/>
        </w:rPr>
        <w:t>Леонтьев</w:t>
      </w:r>
      <w:r w:rsidR="0041024C">
        <w:rPr>
          <w:rFonts w:ascii="Times New Roman" w:hAnsi="Times New Roman"/>
          <w:sz w:val="20"/>
          <w:szCs w:val="20"/>
        </w:rPr>
        <w:t xml:space="preserve"> </w:t>
      </w:r>
      <w:r w:rsidRPr="0063161F">
        <w:rPr>
          <w:rFonts w:ascii="Times New Roman" w:hAnsi="Times New Roman"/>
          <w:sz w:val="20"/>
          <w:szCs w:val="20"/>
        </w:rPr>
        <w:t>Сергей</w:t>
      </w:r>
    </w:p>
    <w:p w:rsidR="001D51F5" w:rsidRPr="0063161F" w:rsidRDefault="001D51F5" w:rsidP="00147801">
      <w:pPr>
        <w:ind w:left="-567" w:firstLine="567"/>
        <w:rPr>
          <w:rFonts w:ascii="Times New Roman" w:hAnsi="Times New Roman"/>
          <w:b/>
          <w:sz w:val="20"/>
          <w:szCs w:val="20"/>
        </w:rPr>
      </w:pPr>
      <w:r w:rsidRPr="0063161F">
        <w:rPr>
          <w:rFonts w:ascii="Times New Roman" w:hAnsi="Times New Roman"/>
          <w:b/>
          <w:sz w:val="20"/>
          <w:szCs w:val="20"/>
        </w:rPr>
        <w:t>Гр</w:t>
      </w:r>
      <w:r w:rsidR="0041024C">
        <w:rPr>
          <w:rFonts w:ascii="Times New Roman" w:hAnsi="Times New Roman"/>
          <w:b/>
          <w:sz w:val="20"/>
          <w:szCs w:val="20"/>
        </w:rPr>
        <w:t xml:space="preserve">. </w:t>
      </w:r>
      <w:r w:rsidRPr="0063161F">
        <w:rPr>
          <w:rFonts w:ascii="Times New Roman" w:hAnsi="Times New Roman"/>
          <w:b/>
          <w:sz w:val="20"/>
          <w:szCs w:val="20"/>
        </w:rPr>
        <w:t>ДИВО Уфа</w:t>
      </w:r>
      <w:r w:rsidR="0041024C">
        <w:rPr>
          <w:rFonts w:ascii="Times New Roman" w:hAnsi="Times New Roman"/>
          <w:b/>
          <w:sz w:val="20"/>
          <w:szCs w:val="20"/>
        </w:rPr>
        <w:t xml:space="preserve">, </w:t>
      </w:r>
    </w:p>
    <w:p w:rsidR="001D51F5" w:rsidRPr="0063161F" w:rsidRDefault="001D51F5" w:rsidP="00147801">
      <w:pPr>
        <w:ind w:right="-397" w:firstLine="0"/>
        <w:jc w:val="left"/>
        <w:rPr>
          <w:rFonts w:ascii="Times New Roman" w:hAnsi="Times New Roman"/>
          <w:sz w:val="20"/>
          <w:szCs w:val="20"/>
        </w:rPr>
      </w:pPr>
      <w:r w:rsidRPr="0063161F">
        <w:rPr>
          <w:rFonts w:ascii="Times New Roman" w:hAnsi="Times New Roman"/>
          <w:sz w:val="20"/>
          <w:szCs w:val="20"/>
        </w:rPr>
        <w:t>Бочоришвили Василя</w:t>
      </w:r>
    </w:p>
    <w:p w:rsidR="001D51F5" w:rsidRPr="0063161F" w:rsidRDefault="001D51F5" w:rsidP="00147801">
      <w:pPr>
        <w:ind w:left="-567" w:firstLine="567"/>
        <w:rPr>
          <w:rFonts w:ascii="Times New Roman" w:hAnsi="Times New Roman"/>
          <w:b/>
          <w:color w:val="FF0066"/>
          <w:sz w:val="20"/>
          <w:szCs w:val="20"/>
        </w:rPr>
      </w:pPr>
      <w:r w:rsidRPr="0063161F">
        <w:rPr>
          <w:rFonts w:ascii="Times New Roman" w:hAnsi="Times New Roman"/>
          <w:b/>
          <w:sz w:val="20"/>
          <w:szCs w:val="20"/>
        </w:rPr>
        <w:lastRenderedPageBreak/>
        <w:t>Гр</w:t>
      </w:r>
      <w:r w:rsidR="0041024C">
        <w:rPr>
          <w:rFonts w:ascii="Times New Roman" w:hAnsi="Times New Roman"/>
          <w:b/>
          <w:sz w:val="20"/>
          <w:szCs w:val="20"/>
        </w:rPr>
        <w:t xml:space="preserve">. </w:t>
      </w:r>
      <w:r w:rsidRPr="0063161F">
        <w:rPr>
          <w:rFonts w:ascii="Times New Roman" w:hAnsi="Times New Roman"/>
          <w:b/>
          <w:sz w:val="20"/>
          <w:szCs w:val="20"/>
        </w:rPr>
        <w:t>ДФАО Витебск</w:t>
      </w:r>
    </w:p>
    <w:p w:rsidR="001D51F5" w:rsidRPr="0063161F" w:rsidRDefault="001D51F5" w:rsidP="00147801">
      <w:pPr>
        <w:ind w:right="-397" w:firstLine="0"/>
        <w:jc w:val="left"/>
        <w:rPr>
          <w:rFonts w:ascii="Times New Roman" w:hAnsi="Times New Roman"/>
          <w:sz w:val="20"/>
          <w:szCs w:val="20"/>
        </w:rPr>
      </w:pPr>
      <w:r w:rsidRPr="0063161F">
        <w:rPr>
          <w:rFonts w:ascii="Times New Roman" w:hAnsi="Times New Roman"/>
          <w:sz w:val="20"/>
          <w:szCs w:val="20"/>
        </w:rPr>
        <w:t>Морозова Светлана</w:t>
      </w:r>
    </w:p>
    <w:p w:rsidR="00F3110B" w:rsidRPr="0063161F" w:rsidRDefault="00F3110B" w:rsidP="00147801">
      <w:pPr>
        <w:ind w:right="-397" w:firstLine="0"/>
        <w:jc w:val="left"/>
        <w:rPr>
          <w:rFonts w:ascii="Times New Roman" w:hAnsi="Times New Roman"/>
          <w:b/>
          <w:sz w:val="20"/>
          <w:szCs w:val="20"/>
        </w:rPr>
      </w:pPr>
      <w:r w:rsidRPr="0063161F">
        <w:rPr>
          <w:rFonts w:ascii="Times New Roman" w:hAnsi="Times New Roman"/>
          <w:b/>
          <w:sz w:val="20"/>
          <w:szCs w:val="20"/>
        </w:rPr>
        <w:t>Гр</w:t>
      </w:r>
      <w:r w:rsidR="0041024C">
        <w:rPr>
          <w:rFonts w:ascii="Times New Roman" w:hAnsi="Times New Roman"/>
          <w:b/>
          <w:sz w:val="20"/>
          <w:szCs w:val="20"/>
        </w:rPr>
        <w:t xml:space="preserve">. </w:t>
      </w:r>
      <w:r w:rsidRPr="0063161F">
        <w:rPr>
          <w:rFonts w:ascii="Times New Roman" w:hAnsi="Times New Roman"/>
          <w:b/>
          <w:sz w:val="20"/>
          <w:szCs w:val="20"/>
        </w:rPr>
        <w:t>ДФАО Казань</w:t>
      </w:r>
    </w:p>
    <w:p w:rsidR="00F3110B" w:rsidRPr="0063161F" w:rsidRDefault="00F3110B" w:rsidP="00147801">
      <w:pPr>
        <w:ind w:right="-397" w:firstLine="0"/>
        <w:jc w:val="left"/>
        <w:rPr>
          <w:rFonts w:ascii="Times New Roman" w:hAnsi="Times New Roman"/>
          <w:sz w:val="20"/>
          <w:szCs w:val="20"/>
        </w:rPr>
      </w:pPr>
      <w:r w:rsidRPr="0063161F">
        <w:rPr>
          <w:rFonts w:ascii="Times New Roman" w:hAnsi="Times New Roman"/>
          <w:sz w:val="20"/>
          <w:szCs w:val="20"/>
        </w:rPr>
        <w:t>Беляева Н</w:t>
      </w:r>
      <w:r w:rsidR="006E293A" w:rsidRPr="0063161F">
        <w:rPr>
          <w:rFonts w:ascii="Times New Roman" w:hAnsi="Times New Roman"/>
          <w:sz w:val="20"/>
          <w:szCs w:val="20"/>
        </w:rPr>
        <w:t>аи</w:t>
      </w:r>
      <w:r w:rsidRPr="0063161F">
        <w:rPr>
          <w:rFonts w:ascii="Times New Roman" w:hAnsi="Times New Roman"/>
          <w:sz w:val="20"/>
          <w:szCs w:val="20"/>
        </w:rPr>
        <w:t>ля</w:t>
      </w:r>
    </w:p>
    <w:p w:rsidR="001D51F5" w:rsidRPr="0063161F" w:rsidRDefault="001D51F5" w:rsidP="00147801">
      <w:pPr>
        <w:ind w:left="-567" w:firstLine="567"/>
        <w:rPr>
          <w:rFonts w:ascii="Times New Roman" w:hAnsi="Times New Roman"/>
          <w:b/>
          <w:sz w:val="20"/>
          <w:szCs w:val="20"/>
        </w:rPr>
      </w:pPr>
      <w:r w:rsidRPr="0063161F">
        <w:rPr>
          <w:rFonts w:ascii="Times New Roman" w:hAnsi="Times New Roman"/>
          <w:b/>
          <w:sz w:val="20"/>
          <w:szCs w:val="20"/>
        </w:rPr>
        <w:t>Гр</w:t>
      </w:r>
      <w:r w:rsidR="0041024C">
        <w:rPr>
          <w:rFonts w:ascii="Times New Roman" w:hAnsi="Times New Roman"/>
          <w:b/>
          <w:sz w:val="20"/>
          <w:szCs w:val="20"/>
        </w:rPr>
        <w:t xml:space="preserve">. </w:t>
      </w:r>
      <w:r w:rsidRPr="0063161F">
        <w:rPr>
          <w:rFonts w:ascii="Times New Roman" w:hAnsi="Times New Roman"/>
          <w:b/>
          <w:sz w:val="20"/>
          <w:szCs w:val="20"/>
        </w:rPr>
        <w:t>ДФАО Кривой Рог</w:t>
      </w:r>
    </w:p>
    <w:p w:rsidR="001D51F5" w:rsidRPr="0063161F" w:rsidRDefault="001D51F5" w:rsidP="00147801">
      <w:pPr>
        <w:ind w:left="-567" w:firstLine="567"/>
        <w:rPr>
          <w:rFonts w:ascii="Times New Roman" w:hAnsi="Times New Roman"/>
          <w:sz w:val="20"/>
          <w:szCs w:val="20"/>
        </w:rPr>
      </w:pPr>
      <w:r w:rsidRPr="0063161F">
        <w:rPr>
          <w:rFonts w:ascii="Times New Roman" w:hAnsi="Times New Roman"/>
          <w:sz w:val="20"/>
          <w:szCs w:val="20"/>
        </w:rPr>
        <w:t>Герасимчук Елена</w:t>
      </w:r>
    </w:p>
    <w:p w:rsidR="001D51F5" w:rsidRPr="0063161F" w:rsidRDefault="001D51F5" w:rsidP="00147801">
      <w:pPr>
        <w:ind w:left="-567" w:firstLine="567"/>
        <w:rPr>
          <w:rFonts w:ascii="Times New Roman" w:hAnsi="Times New Roman"/>
          <w:b/>
          <w:sz w:val="20"/>
          <w:szCs w:val="20"/>
        </w:rPr>
      </w:pPr>
      <w:r w:rsidRPr="0063161F">
        <w:rPr>
          <w:rFonts w:ascii="Times New Roman" w:hAnsi="Times New Roman"/>
          <w:b/>
          <w:sz w:val="20"/>
          <w:szCs w:val="20"/>
        </w:rPr>
        <w:t>Гр</w:t>
      </w:r>
      <w:r w:rsidR="0041024C">
        <w:rPr>
          <w:rFonts w:ascii="Times New Roman" w:hAnsi="Times New Roman"/>
          <w:b/>
          <w:sz w:val="20"/>
          <w:szCs w:val="20"/>
        </w:rPr>
        <w:t xml:space="preserve">. </w:t>
      </w:r>
      <w:r w:rsidRPr="0063161F">
        <w:rPr>
          <w:rFonts w:ascii="Times New Roman" w:hAnsi="Times New Roman"/>
          <w:b/>
          <w:sz w:val="20"/>
          <w:szCs w:val="20"/>
        </w:rPr>
        <w:t>ДФАО Курск</w:t>
      </w:r>
    </w:p>
    <w:p w:rsidR="001D51F5" w:rsidRPr="0063161F" w:rsidRDefault="001D51F5" w:rsidP="00147801">
      <w:pPr>
        <w:ind w:left="-567" w:firstLine="567"/>
        <w:rPr>
          <w:rFonts w:ascii="Times New Roman" w:hAnsi="Times New Roman"/>
          <w:sz w:val="20"/>
          <w:szCs w:val="20"/>
        </w:rPr>
      </w:pPr>
      <w:r w:rsidRPr="0063161F">
        <w:rPr>
          <w:rFonts w:ascii="Times New Roman" w:hAnsi="Times New Roman"/>
          <w:sz w:val="20"/>
          <w:szCs w:val="20"/>
        </w:rPr>
        <w:t>Сушко Светлана</w:t>
      </w:r>
    </w:p>
    <w:p w:rsidR="001D51F5" w:rsidRPr="0063161F" w:rsidRDefault="001D51F5" w:rsidP="00147801">
      <w:pPr>
        <w:ind w:left="-567" w:firstLine="567"/>
        <w:rPr>
          <w:rFonts w:ascii="Times New Roman" w:hAnsi="Times New Roman"/>
          <w:b/>
          <w:iCs/>
          <w:sz w:val="20"/>
          <w:szCs w:val="20"/>
        </w:rPr>
      </w:pPr>
      <w:r w:rsidRPr="0063161F">
        <w:rPr>
          <w:rFonts w:ascii="Times New Roman" w:hAnsi="Times New Roman"/>
          <w:b/>
          <w:sz w:val="20"/>
          <w:szCs w:val="20"/>
        </w:rPr>
        <w:t>Гр</w:t>
      </w:r>
      <w:r w:rsidR="0041024C">
        <w:rPr>
          <w:rFonts w:ascii="Times New Roman" w:hAnsi="Times New Roman"/>
          <w:b/>
          <w:sz w:val="20"/>
          <w:szCs w:val="20"/>
        </w:rPr>
        <w:t xml:space="preserve">. </w:t>
      </w:r>
      <w:r w:rsidRPr="0063161F">
        <w:rPr>
          <w:rFonts w:ascii="Times New Roman" w:hAnsi="Times New Roman"/>
          <w:b/>
          <w:sz w:val="20"/>
          <w:szCs w:val="20"/>
        </w:rPr>
        <w:t xml:space="preserve">ДФАО </w:t>
      </w:r>
      <w:r w:rsidRPr="0063161F">
        <w:rPr>
          <w:rFonts w:ascii="Times New Roman" w:hAnsi="Times New Roman"/>
          <w:b/>
          <w:iCs/>
          <w:sz w:val="20"/>
          <w:szCs w:val="20"/>
        </w:rPr>
        <w:t>Молодечно</w:t>
      </w:r>
    </w:p>
    <w:p w:rsidR="001D51F5" w:rsidRPr="0063161F" w:rsidRDefault="001D51F5" w:rsidP="00147801">
      <w:pPr>
        <w:ind w:left="-567" w:firstLine="567"/>
        <w:rPr>
          <w:rFonts w:ascii="Times New Roman" w:hAnsi="Times New Roman"/>
          <w:b/>
          <w:sz w:val="20"/>
          <w:szCs w:val="20"/>
        </w:rPr>
      </w:pPr>
      <w:r w:rsidRPr="0063161F">
        <w:rPr>
          <w:rFonts w:ascii="Times New Roman" w:hAnsi="Times New Roman"/>
          <w:sz w:val="20"/>
          <w:szCs w:val="20"/>
        </w:rPr>
        <w:t>Фоменко Марина</w:t>
      </w:r>
    </w:p>
    <w:p w:rsidR="001D51F5" w:rsidRPr="0063161F" w:rsidRDefault="001D51F5" w:rsidP="00147801">
      <w:pPr>
        <w:ind w:left="-567" w:firstLine="567"/>
        <w:rPr>
          <w:rFonts w:ascii="Times New Roman" w:hAnsi="Times New Roman"/>
          <w:b/>
          <w:sz w:val="20"/>
          <w:szCs w:val="20"/>
        </w:rPr>
      </w:pPr>
      <w:r w:rsidRPr="0063161F">
        <w:rPr>
          <w:rFonts w:ascii="Times New Roman" w:hAnsi="Times New Roman"/>
          <w:b/>
          <w:sz w:val="20"/>
          <w:szCs w:val="20"/>
        </w:rPr>
        <w:t>Гр</w:t>
      </w:r>
      <w:r w:rsidR="0041024C">
        <w:rPr>
          <w:rFonts w:ascii="Times New Roman" w:hAnsi="Times New Roman"/>
          <w:b/>
          <w:sz w:val="20"/>
          <w:szCs w:val="20"/>
        </w:rPr>
        <w:t xml:space="preserve">. </w:t>
      </w:r>
      <w:r w:rsidRPr="0063161F">
        <w:rPr>
          <w:rFonts w:ascii="Times New Roman" w:hAnsi="Times New Roman"/>
          <w:b/>
          <w:sz w:val="20"/>
          <w:szCs w:val="20"/>
        </w:rPr>
        <w:t>ДФАО Смела</w:t>
      </w:r>
    </w:p>
    <w:p w:rsidR="001D51F5" w:rsidRPr="0063161F" w:rsidRDefault="001D51F5" w:rsidP="00147801">
      <w:pPr>
        <w:ind w:left="-567" w:firstLine="567"/>
        <w:rPr>
          <w:rFonts w:ascii="Times New Roman" w:hAnsi="Times New Roman"/>
          <w:sz w:val="20"/>
          <w:szCs w:val="20"/>
        </w:rPr>
      </w:pPr>
      <w:r w:rsidRPr="0063161F">
        <w:rPr>
          <w:rFonts w:ascii="Times New Roman" w:hAnsi="Times New Roman"/>
          <w:sz w:val="20"/>
          <w:szCs w:val="20"/>
        </w:rPr>
        <w:t>Митрофанская Таисия</w:t>
      </w:r>
    </w:p>
    <w:p w:rsidR="001D51F5" w:rsidRPr="0063161F" w:rsidRDefault="001D51F5" w:rsidP="00147801">
      <w:pPr>
        <w:ind w:left="-567" w:firstLine="567"/>
        <w:rPr>
          <w:rFonts w:ascii="Times New Roman" w:hAnsi="Times New Roman"/>
          <w:b/>
          <w:sz w:val="20"/>
          <w:szCs w:val="20"/>
        </w:rPr>
      </w:pPr>
      <w:r w:rsidRPr="0063161F">
        <w:rPr>
          <w:rFonts w:ascii="Times New Roman" w:hAnsi="Times New Roman"/>
          <w:b/>
          <w:sz w:val="20"/>
          <w:szCs w:val="20"/>
        </w:rPr>
        <w:t>Гр</w:t>
      </w:r>
      <w:r w:rsidR="0041024C">
        <w:rPr>
          <w:rFonts w:ascii="Times New Roman" w:hAnsi="Times New Roman"/>
          <w:b/>
          <w:sz w:val="20"/>
          <w:szCs w:val="20"/>
        </w:rPr>
        <w:t xml:space="preserve">. </w:t>
      </w:r>
      <w:r w:rsidRPr="0063161F">
        <w:rPr>
          <w:rFonts w:ascii="Times New Roman" w:hAnsi="Times New Roman"/>
          <w:b/>
          <w:sz w:val="20"/>
          <w:szCs w:val="20"/>
        </w:rPr>
        <w:t>ДФАО Черкассы</w:t>
      </w:r>
    </w:p>
    <w:p w:rsidR="001D51F5" w:rsidRPr="0063161F" w:rsidRDefault="001D51F5" w:rsidP="00147801">
      <w:pPr>
        <w:ind w:left="-567" w:firstLine="567"/>
        <w:rPr>
          <w:rFonts w:ascii="Times New Roman" w:hAnsi="Times New Roman"/>
          <w:sz w:val="20"/>
          <w:szCs w:val="20"/>
        </w:rPr>
      </w:pPr>
      <w:r w:rsidRPr="0063161F">
        <w:rPr>
          <w:rFonts w:ascii="Times New Roman" w:hAnsi="Times New Roman"/>
          <w:sz w:val="20"/>
          <w:szCs w:val="20"/>
        </w:rPr>
        <w:t>Игнатова Марина</w:t>
      </w:r>
    </w:p>
    <w:p w:rsidR="001D51F5" w:rsidRPr="0063161F" w:rsidRDefault="001D51F5" w:rsidP="00147801">
      <w:pPr>
        <w:ind w:left="-567" w:firstLine="567"/>
        <w:rPr>
          <w:rFonts w:ascii="Times New Roman" w:hAnsi="Times New Roman"/>
          <w:sz w:val="20"/>
          <w:szCs w:val="20"/>
        </w:rPr>
      </w:pPr>
      <w:r w:rsidRPr="0063161F">
        <w:rPr>
          <w:rFonts w:ascii="Times New Roman" w:hAnsi="Times New Roman"/>
          <w:sz w:val="20"/>
          <w:szCs w:val="20"/>
        </w:rPr>
        <w:t>Косинская Валентина</w:t>
      </w:r>
    </w:p>
    <w:p w:rsidR="001D51F5" w:rsidRPr="0063161F" w:rsidRDefault="001D51F5" w:rsidP="00147801">
      <w:pPr>
        <w:ind w:left="-567" w:firstLine="567"/>
        <w:rPr>
          <w:rFonts w:ascii="Times New Roman" w:hAnsi="Times New Roman"/>
          <w:b/>
          <w:sz w:val="20"/>
          <w:szCs w:val="20"/>
        </w:rPr>
      </w:pPr>
      <w:r w:rsidRPr="0063161F">
        <w:rPr>
          <w:rFonts w:ascii="Times New Roman" w:hAnsi="Times New Roman"/>
          <w:b/>
          <w:sz w:val="20"/>
          <w:szCs w:val="20"/>
        </w:rPr>
        <w:t>Гр</w:t>
      </w:r>
      <w:r w:rsidR="0041024C">
        <w:rPr>
          <w:rFonts w:ascii="Times New Roman" w:hAnsi="Times New Roman"/>
          <w:b/>
          <w:sz w:val="20"/>
          <w:szCs w:val="20"/>
        </w:rPr>
        <w:t xml:space="preserve">. </w:t>
      </w:r>
      <w:r w:rsidRPr="0063161F">
        <w:rPr>
          <w:rFonts w:ascii="Times New Roman" w:hAnsi="Times New Roman"/>
          <w:b/>
          <w:sz w:val="20"/>
          <w:szCs w:val="20"/>
        </w:rPr>
        <w:t>ДО Батайск</w:t>
      </w:r>
    </w:p>
    <w:p w:rsidR="001D51F5" w:rsidRPr="0063161F" w:rsidRDefault="001D51F5" w:rsidP="00147801">
      <w:pPr>
        <w:ind w:left="-567" w:firstLine="567"/>
        <w:rPr>
          <w:rFonts w:ascii="Times New Roman" w:hAnsi="Times New Roman"/>
          <w:sz w:val="20"/>
          <w:szCs w:val="20"/>
        </w:rPr>
      </w:pPr>
      <w:r w:rsidRPr="0063161F">
        <w:rPr>
          <w:rFonts w:ascii="Times New Roman" w:hAnsi="Times New Roman"/>
          <w:sz w:val="20"/>
          <w:szCs w:val="20"/>
        </w:rPr>
        <w:t>Егорова Татьяна</w:t>
      </w:r>
    </w:p>
    <w:p w:rsidR="001D51F5" w:rsidRPr="0063161F" w:rsidRDefault="001D51F5" w:rsidP="00147801">
      <w:pPr>
        <w:ind w:left="-567" w:firstLine="567"/>
        <w:rPr>
          <w:rFonts w:ascii="Times New Roman" w:hAnsi="Times New Roman"/>
          <w:b/>
          <w:sz w:val="20"/>
          <w:szCs w:val="20"/>
        </w:rPr>
      </w:pPr>
    </w:p>
    <w:p w:rsidR="00F3110B" w:rsidRPr="0063161F" w:rsidRDefault="00F3110B" w:rsidP="00147801">
      <w:pPr>
        <w:tabs>
          <w:tab w:val="left" w:leader="dot" w:pos="9576"/>
        </w:tabs>
        <w:ind w:right="-397" w:firstLine="0"/>
        <w:jc w:val="left"/>
        <w:rPr>
          <w:rFonts w:ascii="Times New Roman" w:hAnsi="Times New Roman"/>
          <w:b/>
          <w:sz w:val="20"/>
          <w:szCs w:val="20"/>
        </w:rPr>
        <w:sectPr w:rsidR="00F3110B" w:rsidRPr="0063161F" w:rsidSect="00F3110B">
          <w:type w:val="continuous"/>
          <w:pgSz w:w="8392" w:h="11907" w:code="11"/>
          <w:pgMar w:top="1134" w:right="1134" w:bottom="1134" w:left="1134" w:header="720" w:footer="720" w:gutter="0"/>
          <w:cols w:num="2" w:space="720" w:equalWidth="0">
            <w:col w:w="2708" w:space="708"/>
            <w:col w:w="2708"/>
          </w:cols>
          <w:titlePg/>
        </w:sectPr>
      </w:pPr>
    </w:p>
    <w:p w:rsidR="001D51F5" w:rsidRPr="00147801" w:rsidRDefault="001D51F5" w:rsidP="00147801">
      <w:pPr>
        <w:ind w:left="-567" w:firstLine="567"/>
        <w:rPr>
          <w:rFonts w:ascii="Times New Roman" w:hAnsi="Times New Roman"/>
          <w:b/>
          <w:sz w:val="20"/>
          <w:szCs w:val="20"/>
          <w:u w:val="single"/>
        </w:rPr>
      </w:pPr>
      <w:r w:rsidRPr="00147801">
        <w:rPr>
          <w:rFonts w:ascii="Times New Roman" w:hAnsi="Times New Roman"/>
          <w:b/>
          <w:sz w:val="20"/>
          <w:szCs w:val="20"/>
          <w:u w:val="single"/>
        </w:rPr>
        <w:lastRenderedPageBreak/>
        <w:t>Набор текста Практик 4 Синтеза Огня</w:t>
      </w:r>
    </w:p>
    <w:p w:rsidR="001D51F5" w:rsidRPr="0063161F" w:rsidRDefault="001D51F5" w:rsidP="00147801">
      <w:pPr>
        <w:ind w:left="-567" w:firstLine="567"/>
        <w:rPr>
          <w:rFonts w:ascii="Times New Roman" w:hAnsi="Times New Roman"/>
          <w:b/>
          <w:sz w:val="20"/>
          <w:szCs w:val="20"/>
        </w:rPr>
      </w:pPr>
      <w:r w:rsidRPr="0063161F">
        <w:rPr>
          <w:rFonts w:ascii="Times New Roman" w:hAnsi="Times New Roman"/>
          <w:b/>
          <w:sz w:val="20"/>
          <w:szCs w:val="20"/>
        </w:rPr>
        <w:t>Группа ДО Протвино</w:t>
      </w:r>
    </w:p>
    <w:p w:rsidR="001D51F5" w:rsidRDefault="001D51F5" w:rsidP="00147801">
      <w:pPr>
        <w:ind w:left="-567" w:firstLine="567"/>
        <w:rPr>
          <w:rFonts w:ascii="Times New Roman" w:hAnsi="Times New Roman"/>
          <w:sz w:val="20"/>
          <w:szCs w:val="20"/>
        </w:rPr>
      </w:pPr>
      <w:r w:rsidRPr="0063161F">
        <w:rPr>
          <w:rFonts w:ascii="Times New Roman" w:hAnsi="Times New Roman"/>
          <w:sz w:val="20"/>
          <w:szCs w:val="20"/>
        </w:rPr>
        <w:t>Логосная Галина</w:t>
      </w:r>
    </w:p>
    <w:p w:rsidR="0091106B" w:rsidRPr="00147801" w:rsidRDefault="0091106B" w:rsidP="00147801">
      <w:pPr>
        <w:ind w:left="-567" w:firstLine="567"/>
        <w:rPr>
          <w:rFonts w:ascii="Times New Roman" w:hAnsi="Times New Roman"/>
          <w:sz w:val="20"/>
          <w:szCs w:val="20"/>
          <w:u w:val="single"/>
        </w:rPr>
      </w:pPr>
      <w:r w:rsidRPr="00147801">
        <w:rPr>
          <w:rFonts w:ascii="Times New Roman" w:hAnsi="Times New Roman"/>
          <w:b/>
          <w:sz w:val="20"/>
          <w:szCs w:val="20"/>
          <w:u w:val="single"/>
        </w:rPr>
        <w:t>Проверка текста Практик 4 Синтеза Огня</w:t>
      </w:r>
    </w:p>
    <w:p w:rsidR="0091106B" w:rsidRDefault="0091106B" w:rsidP="00147801">
      <w:pPr>
        <w:ind w:left="-540" w:firstLine="540"/>
        <w:rPr>
          <w:rFonts w:ascii="Times New Roman" w:hAnsi="Times New Roman"/>
          <w:b/>
          <w:sz w:val="20"/>
          <w:szCs w:val="20"/>
        </w:rPr>
      </w:pPr>
      <w:r w:rsidRPr="0063161F">
        <w:rPr>
          <w:rFonts w:ascii="Times New Roman" w:hAnsi="Times New Roman"/>
          <w:b/>
          <w:sz w:val="20"/>
          <w:szCs w:val="20"/>
        </w:rPr>
        <w:t xml:space="preserve">ДИВО </w:t>
      </w:r>
      <w:r>
        <w:rPr>
          <w:rFonts w:ascii="Times New Roman" w:hAnsi="Times New Roman"/>
          <w:b/>
          <w:sz w:val="20"/>
          <w:szCs w:val="20"/>
        </w:rPr>
        <w:t>14</w:t>
      </w:r>
      <w:r w:rsidRPr="0063161F">
        <w:rPr>
          <w:rFonts w:ascii="Times New Roman" w:hAnsi="Times New Roman"/>
          <w:b/>
          <w:sz w:val="20"/>
          <w:szCs w:val="20"/>
        </w:rPr>
        <w:t xml:space="preserve"> Про Б</w:t>
      </w:r>
      <w:r>
        <w:rPr>
          <w:rFonts w:ascii="Times New Roman" w:hAnsi="Times New Roman"/>
          <w:b/>
          <w:sz w:val="20"/>
          <w:szCs w:val="20"/>
        </w:rPr>
        <w:t>алтия</w:t>
      </w:r>
    </w:p>
    <w:p w:rsidR="0091106B" w:rsidRPr="0091106B" w:rsidRDefault="0091106B" w:rsidP="00147801">
      <w:pPr>
        <w:ind w:left="-540" w:firstLine="540"/>
        <w:rPr>
          <w:rFonts w:ascii="Times New Roman" w:hAnsi="Times New Roman"/>
          <w:i/>
          <w:sz w:val="20"/>
          <w:szCs w:val="20"/>
        </w:rPr>
      </w:pPr>
      <w:r w:rsidRPr="0091106B">
        <w:rPr>
          <w:rFonts w:ascii="Times New Roman" w:hAnsi="Times New Roman"/>
          <w:sz w:val="20"/>
          <w:szCs w:val="20"/>
        </w:rPr>
        <w:t>Почкун Инна</w:t>
      </w:r>
    </w:p>
    <w:p w:rsidR="0091106B" w:rsidRPr="00147801" w:rsidRDefault="00600F06" w:rsidP="00147801">
      <w:pPr>
        <w:tabs>
          <w:tab w:val="left" w:leader="dot" w:pos="9576"/>
        </w:tabs>
        <w:ind w:right="-397" w:firstLine="0"/>
        <w:rPr>
          <w:rFonts w:ascii="Times New Roman" w:hAnsi="Times New Roman"/>
          <w:b/>
          <w:sz w:val="20"/>
          <w:szCs w:val="20"/>
          <w:u w:val="single"/>
        </w:rPr>
      </w:pPr>
      <w:r w:rsidRPr="00147801">
        <w:rPr>
          <w:rFonts w:ascii="Times New Roman" w:hAnsi="Times New Roman"/>
          <w:b/>
          <w:sz w:val="20"/>
          <w:szCs w:val="20"/>
          <w:u w:val="single"/>
        </w:rPr>
        <w:t>Первичная вёрстка и пр</w:t>
      </w:r>
      <w:r w:rsidR="0091106B" w:rsidRPr="00147801">
        <w:rPr>
          <w:rFonts w:ascii="Times New Roman" w:hAnsi="Times New Roman"/>
          <w:b/>
          <w:sz w:val="20"/>
          <w:szCs w:val="20"/>
          <w:u w:val="single"/>
        </w:rPr>
        <w:t>о</w:t>
      </w:r>
      <w:r w:rsidRPr="00147801">
        <w:rPr>
          <w:rFonts w:ascii="Times New Roman" w:hAnsi="Times New Roman"/>
          <w:b/>
          <w:sz w:val="20"/>
          <w:szCs w:val="20"/>
          <w:u w:val="single"/>
        </w:rPr>
        <w:t>верка</w:t>
      </w:r>
    </w:p>
    <w:p w:rsidR="0091106B" w:rsidRPr="0091106B" w:rsidRDefault="0091106B" w:rsidP="00147801">
      <w:pPr>
        <w:tabs>
          <w:tab w:val="left" w:leader="dot" w:pos="9576"/>
        </w:tabs>
        <w:ind w:right="-397" w:firstLine="0"/>
        <w:rPr>
          <w:rFonts w:ascii="Times New Roman" w:hAnsi="Times New Roman"/>
          <w:b/>
          <w:sz w:val="20"/>
          <w:szCs w:val="20"/>
        </w:rPr>
      </w:pPr>
      <w:r w:rsidRPr="0091106B">
        <w:rPr>
          <w:rFonts w:ascii="Times New Roman" w:hAnsi="Times New Roman"/>
          <w:b/>
          <w:sz w:val="20"/>
          <w:szCs w:val="20"/>
        </w:rPr>
        <w:t>Гр. ДФАО Черкассы</w:t>
      </w:r>
    </w:p>
    <w:p w:rsidR="00600F06" w:rsidRDefault="0091106B" w:rsidP="00147801">
      <w:pPr>
        <w:tabs>
          <w:tab w:val="left" w:leader="dot" w:pos="9576"/>
        </w:tabs>
        <w:ind w:right="-397" w:firstLine="0"/>
        <w:rPr>
          <w:rFonts w:ascii="Times New Roman" w:hAnsi="Times New Roman"/>
          <w:sz w:val="20"/>
          <w:szCs w:val="20"/>
        </w:rPr>
      </w:pPr>
      <w:r>
        <w:rPr>
          <w:rFonts w:ascii="Times New Roman" w:hAnsi="Times New Roman"/>
          <w:sz w:val="20"/>
          <w:szCs w:val="20"/>
        </w:rPr>
        <w:t>Игнатова Марина</w:t>
      </w:r>
    </w:p>
    <w:p w:rsidR="00600F06" w:rsidRPr="00147801" w:rsidRDefault="0091106B" w:rsidP="00147801">
      <w:pPr>
        <w:tabs>
          <w:tab w:val="left" w:leader="dot" w:pos="9576"/>
        </w:tabs>
        <w:ind w:right="-397" w:firstLine="0"/>
        <w:rPr>
          <w:rFonts w:ascii="Times New Roman" w:hAnsi="Times New Roman"/>
          <w:b/>
          <w:sz w:val="20"/>
          <w:szCs w:val="20"/>
          <w:u w:val="single"/>
        </w:rPr>
      </w:pPr>
      <w:r w:rsidRPr="00147801">
        <w:rPr>
          <w:rFonts w:ascii="Times New Roman" w:hAnsi="Times New Roman"/>
          <w:b/>
          <w:sz w:val="20"/>
          <w:szCs w:val="20"/>
          <w:u w:val="single"/>
        </w:rPr>
        <w:t>Итоговая проверка</w:t>
      </w:r>
      <w:r w:rsidR="00147801" w:rsidRPr="00147801">
        <w:rPr>
          <w:rFonts w:ascii="Times New Roman" w:hAnsi="Times New Roman"/>
          <w:b/>
          <w:sz w:val="20"/>
          <w:szCs w:val="20"/>
          <w:u w:val="single"/>
        </w:rPr>
        <w:t xml:space="preserve"> </w:t>
      </w:r>
      <w:r w:rsidRPr="00147801">
        <w:rPr>
          <w:rFonts w:ascii="Times New Roman" w:hAnsi="Times New Roman"/>
          <w:b/>
          <w:sz w:val="20"/>
          <w:szCs w:val="20"/>
          <w:u w:val="single"/>
        </w:rPr>
        <w:t>Синтез Изначального Предвечного ИВО ИВДИВО 239 И., Балтия</w:t>
      </w:r>
    </w:p>
    <w:p w:rsidR="0091106B" w:rsidRPr="0091106B" w:rsidRDefault="0091106B" w:rsidP="00147801">
      <w:pPr>
        <w:tabs>
          <w:tab w:val="left" w:leader="dot" w:pos="9576"/>
        </w:tabs>
        <w:ind w:right="-397" w:firstLine="0"/>
        <w:jc w:val="left"/>
        <w:rPr>
          <w:rFonts w:ascii="Times New Roman" w:hAnsi="Times New Roman"/>
          <w:sz w:val="20"/>
          <w:szCs w:val="20"/>
        </w:rPr>
      </w:pPr>
      <w:r w:rsidRPr="0091106B">
        <w:rPr>
          <w:rFonts w:ascii="Times New Roman" w:hAnsi="Times New Roman"/>
          <w:sz w:val="20"/>
          <w:szCs w:val="20"/>
        </w:rPr>
        <w:t>Андреев Евгений</w:t>
      </w:r>
    </w:p>
    <w:p w:rsidR="0091106B" w:rsidRPr="0091106B" w:rsidRDefault="0091106B" w:rsidP="00147801">
      <w:pPr>
        <w:tabs>
          <w:tab w:val="left" w:leader="dot" w:pos="9576"/>
        </w:tabs>
        <w:ind w:right="-397" w:firstLine="0"/>
        <w:jc w:val="left"/>
        <w:rPr>
          <w:rFonts w:ascii="Times New Roman" w:hAnsi="Times New Roman"/>
          <w:sz w:val="20"/>
          <w:szCs w:val="20"/>
        </w:rPr>
      </w:pPr>
      <w:r w:rsidRPr="0091106B">
        <w:rPr>
          <w:rFonts w:ascii="Times New Roman" w:hAnsi="Times New Roman"/>
          <w:sz w:val="20"/>
          <w:szCs w:val="20"/>
        </w:rPr>
        <w:t>Калеева Мария</w:t>
      </w:r>
    </w:p>
    <w:p w:rsidR="0091106B" w:rsidRDefault="0091106B" w:rsidP="00147801">
      <w:pPr>
        <w:tabs>
          <w:tab w:val="left" w:leader="dot" w:pos="9576"/>
        </w:tabs>
        <w:ind w:right="-397" w:firstLine="0"/>
        <w:jc w:val="left"/>
        <w:rPr>
          <w:rFonts w:ascii="Times New Roman" w:hAnsi="Times New Roman"/>
          <w:sz w:val="20"/>
          <w:szCs w:val="20"/>
        </w:rPr>
      </w:pPr>
      <w:r w:rsidRPr="0091106B">
        <w:rPr>
          <w:rFonts w:ascii="Times New Roman" w:hAnsi="Times New Roman"/>
          <w:sz w:val="20"/>
          <w:szCs w:val="20"/>
        </w:rPr>
        <w:t>Родзина Мила</w:t>
      </w:r>
    </w:p>
    <w:p w:rsidR="00147801" w:rsidRPr="00147801" w:rsidRDefault="00147801" w:rsidP="00147801">
      <w:pPr>
        <w:tabs>
          <w:tab w:val="left" w:leader="dot" w:pos="9576"/>
        </w:tabs>
        <w:ind w:right="-397" w:firstLine="0"/>
        <w:rPr>
          <w:rFonts w:ascii="Times New Roman" w:hAnsi="Times New Roman"/>
          <w:b/>
          <w:sz w:val="20"/>
          <w:szCs w:val="20"/>
          <w:u w:val="single"/>
        </w:rPr>
      </w:pPr>
      <w:r w:rsidRPr="00147801">
        <w:rPr>
          <w:rFonts w:ascii="Times New Roman" w:hAnsi="Times New Roman"/>
          <w:b/>
          <w:sz w:val="20"/>
          <w:szCs w:val="20"/>
          <w:u w:val="single"/>
        </w:rPr>
        <w:t>Итоговая вёрстка Синтез Изначального Предвечного ИВО ИВДИВО 239 И., Балтия</w:t>
      </w:r>
    </w:p>
    <w:p w:rsidR="00147801" w:rsidRPr="0091106B" w:rsidRDefault="00147801" w:rsidP="00147801">
      <w:pPr>
        <w:tabs>
          <w:tab w:val="left" w:leader="dot" w:pos="9576"/>
        </w:tabs>
        <w:ind w:right="-397" w:firstLine="0"/>
        <w:jc w:val="left"/>
        <w:rPr>
          <w:rFonts w:ascii="Times New Roman" w:hAnsi="Times New Roman"/>
          <w:sz w:val="20"/>
          <w:szCs w:val="20"/>
        </w:rPr>
      </w:pPr>
      <w:r w:rsidRPr="0091106B">
        <w:rPr>
          <w:rFonts w:ascii="Times New Roman" w:hAnsi="Times New Roman"/>
          <w:sz w:val="20"/>
          <w:szCs w:val="20"/>
        </w:rPr>
        <w:t>Андреев Евгений</w:t>
      </w:r>
    </w:p>
    <w:p w:rsidR="0091106B" w:rsidRDefault="0091106B" w:rsidP="00147801">
      <w:pPr>
        <w:tabs>
          <w:tab w:val="left" w:leader="dot" w:pos="9576"/>
        </w:tabs>
        <w:ind w:right="-397" w:firstLine="0"/>
        <w:jc w:val="left"/>
        <w:rPr>
          <w:rFonts w:ascii="Times New Roman" w:hAnsi="Times New Roman"/>
          <w:b/>
          <w:sz w:val="20"/>
          <w:szCs w:val="20"/>
        </w:rPr>
      </w:pPr>
    </w:p>
    <w:p w:rsidR="00E8453D" w:rsidRPr="0063161F" w:rsidRDefault="00E8453D" w:rsidP="00147801">
      <w:pPr>
        <w:tabs>
          <w:tab w:val="left" w:leader="dot" w:pos="9576"/>
        </w:tabs>
        <w:ind w:right="-397" w:firstLine="0"/>
        <w:jc w:val="left"/>
        <w:rPr>
          <w:rFonts w:ascii="Times New Roman" w:hAnsi="Times New Roman"/>
          <w:sz w:val="20"/>
          <w:szCs w:val="20"/>
        </w:rPr>
      </w:pPr>
      <w:r w:rsidRPr="0063161F">
        <w:rPr>
          <w:rFonts w:ascii="Times New Roman" w:hAnsi="Times New Roman"/>
          <w:b/>
          <w:sz w:val="20"/>
          <w:szCs w:val="20"/>
        </w:rPr>
        <w:lastRenderedPageBreak/>
        <w:t>Автор издания</w:t>
      </w:r>
      <w:r w:rsidRPr="0063161F">
        <w:rPr>
          <w:rFonts w:ascii="Times New Roman" w:hAnsi="Times New Roman"/>
          <w:sz w:val="20"/>
          <w:szCs w:val="20"/>
        </w:rPr>
        <w:t>: Виталий Александрович Се</w:t>
      </w:r>
      <w:r w:rsidRPr="0063161F">
        <w:rPr>
          <w:rFonts w:ascii="Times New Roman" w:hAnsi="Times New Roman"/>
          <w:sz w:val="20"/>
          <w:szCs w:val="20"/>
        </w:rPr>
        <w:t>р</w:t>
      </w:r>
      <w:r w:rsidRPr="0063161F">
        <w:rPr>
          <w:rFonts w:ascii="Times New Roman" w:hAnsi="Times New Roman"/>
          <w:sz w:val="20"/>
          <w:szCs w:val="20"/>
        </w:rPr>
        <w:t>дюк</w:t>
      </w:r>
      <w:r w:rsidR="0041024C">
        <w:rPr>
          <w:rFonts w:ascii="Times New Roman" w:hAnsi="Times New Roman"/>
          <w:sz w:val="20"/>
          <w:szCs w:val="20"/>
        </w:rPr>
        <w:t xml:space="preserve">. </w:t>
      </w:r>
    </w:p>
    <w:p w:rsidR="00E8453D" w:rsidRPr="0063161F" w:rsidRDefault="00E8453D" w:rsidP="00147801">
      <w:pPr>
        <w:tabs>
          <w:tab w:val="left" w:leader="dot" w:pos="9576"/>
        </w:tabs>
        <w:ind w:right="-397" w:firstLine="0"/>
        <w:jc w:val="left"/>
        <w:rPr>
          <w:rFonts w:ascii="Times New Roman" w:hAnsi="Times New Roman"/>
          <w:sz w:val="20"/>
          <w:szCs w:val="20"/>
        </w:rPr>
      </w:pPr>
      <w:r w:rsidRPr="0063161F">
        <w:rPr>
          <w:rFonts w:ascii="Times New Roman" w:hAnsi="Times New Roman"/>
          <w:sz w:val="20"/>
          <w:szCs w:val="20"/>
        </w:rPr>
        <w:t>Записано с живой речи семинара</w:t>
      </w:r>
      <w:r w:rsidR="00F3110B" w:rsidRPr="0063161F">
        <w:rPr>
          <w:rFonts w:ascii="Times New Roman" w:hAnsi="Times New Roman"/>
          <w:sz w:val="20"/>
          <w:szCs w:val="20"/>
        </w:rPr>
        <w:t xml:space="preserve"> </w:t>
      </w:r>
      <w:r w:rsidR="00BB54B2" w:rsidRPr="0063161F">
        <w:rPr>
          <w:rFonts w:ascii="Times New Roman" w:hAnsi="Times New Roman"/>
          <w:sz w:val="20"/>
          <w:szCs w:val="20"/>
        </w:rPr>
        <w:t>4</w:t>
      </w:r>
      <w:r w:rsidRPr="0063161F">
        <w:rPr>
          <w:rFonts w:ascii="Times New Roman" w:hAnsi="Times New Roman"/>
          <w:sz w:val="20"/>
          <w:szCs w:val="20"/>
        </w:rPr>
        <w:noBreakHyphen/>
        <w:t>го С</w:t>
      </w:r>
      <w:r w:rsidR="00AC6B19" w:rsidRPr="0063161F">
        <w:rPr>
          <w:rFonts w:ascii="Times New Roman" w:hAnsi="Times New Roman"/>
          <w:sz w:val="20"/>
          <w:szCs w:val="20"/>
        </w:rPr>
        <w:t>интеза Огня</w:t>
      </w:r>
      <w:r w:rsidRPr="0063161F">
        <w:rPr>
          <w:rFonts w:ascii="Times New Roman" w:hAnsi="Times New Roman"/>
          <w:sz w:val="20"/>
          <w:szCs w:val="20"/>
        </w:rPr>
        <w:t xml:space="preserve"> </w:t>
      </w:r>
    </w:p>
    <w:p w:rsidR="00E8453D" w:rsidRPr="0063161F" w:rsidRDefault="00E8453D" w:rsidP="00147801">
      <w:pPr>
        <w:tabs>
          <w:tab w:val="left" w:leader="dot" w:pos="9576"/>
        </w:tabs>
        <w:ind w:right="-397" w:firstLine="0"/>
        <w:jc w:val="left"/>
        <w:rPr>
          <w:rFonts w:ascii="Times New Roman" w:hAnsi="Times New Roman"/>
          <w:sz w:val="20"/>
          <w:szCs w:val="20"/>
        </w:rPr>
      </w:pPr>
      <w:r w:rsidRPr="0063161F">
        <w:rPr>
          <w:rFonts w:ascii="Times New Roman" w:hAnsi="Times New Roman"/>
          <w:sz w:val="20"/>
          <w:szCs w:val="20"/>
        </w:rPr>
        <w:t>Ведущий семинара – В</w:t>
      </w:r>
      <w:r w:rsidR="0041024C">
        <w:rPr>
          <w:rFonts w:ascii="Times New Roman" w:hAnsi="Times New Roman"/>
          <w:sz w:val="20"/>
          <w:szCs w:val="20"/>
        </w:rPr>
        <w:t xml:space="preserve">. </w:t>
      </w:r>
      <w:r w:rsidRPr="0063161F">
        <w:rPr>
          <w:rFonts w:ascii="Times New Roman" w:hAnsi="Times New Roman"/>
          <w:sz w:val="20"/>
          <w:szCs w:val="20"/>
        </w:rPr>
        <w:t>А</w:t>
      </w:r>
      <w:r w:rsidR="0041024C">
        <w:rPr>
          <w:rFonts w:ascii="Times New Roman" w:hAnsi="Times New Roman"/>
          <w:sz w:val="20"/>
          <w:szCs w:val="20"/>
        </w:rPr>
        <w:t xml:space="preserve">. </w:t>
      </w:r>
      <w:r w:rsidRPr="0063161F">
        <w:rPr>
          <w:rFonts w:ascii="Times New Roman" w:hAnsi="Times New Roman"/>
          <w:sz w:val="20"/>
          <w:szCs w:val="20"/>
        </w:rPr>
        <w:t>Сердюк</w:t>
      </w:r>
      <w:r w:rsidR="0041024C">
        <w:rPr>
          <w:rFonts w:ascii="Times New Roman" w:hAnsi="Times New Roman"/>
          <w:sz w:val="20"/>
          <w:szCs w:val="20"/>
        </w:rPr>
        <w:t xml:space="preserve">. </w:t>
      </w:r>
    </w:p>
    <w:p w:rsidR="00E8453D" w:rsidRPr="00EE75CB" w:rsidRDefault="00E8453D" w:rsidP="00147801">
      <w:pPr>
        <w:tabs>
          <w:tab w:val="left" w:leader="dot" w:pos="9576"/>
        </w:tabs>
        <w:ind w:right="-397" w:firstLine="0"/>
        <w:jc w:val="left"/>
        <w:rPr>
          <w:rFonts w:ascii="Times New Roman" w:hAnsi="Times New Roman"/>
          <w:sz w:val="24"/>
          <w:szCs w:val="24"/>
        </w:rPr>
      </w:pPr>
      <w:hyperlink r:id="rId14" w:history="1">
        <w:r w:rsidRPr="0063161F">
          <w:rPr>
            <w:rStyle w:val="ae"/>
            <w:rFonts w:ascii="Times New Roman" w:hAnsi="Times New Roman"/>
            <w:color w:val="000000"/>
            <w:sz w:val="24"/>
            <w:szCs w:val="24"/>
            <w:u w:val="none"/>
            <w:lang w:val="en-US"/>
          </w:rPr>
          <w:t>http</w:t>
        </w:r>
        <w:r w:rsidRPr="0063161F">
          <w:rPr>
            <w:rStyle w:val="ae"/>
            <w:rFonts w:ascii="Times New Roman" w:hAnsi="Times New Roman"/>
            <w:color w:val="000000"/>
            <w:sz w:val="24"/>
            <w:szCs w:val="24"/>
            <w:u w:val="none"/>
          </w:rPr>
          <w:t>://</w:t>
        </w:r>
        <w:r w:rsidRPr="0063161F">
          <w:rPr>
            <w:rStyle w:val="ae"/>
            <w:rFonts w:ascii="Times New Roman" w:hAnsi="Times New Roman"/>
            <w:color w:val="000000"/>
            <w:sz w:val="24"/>
            <w:szCs w:val="24"/>
            <w:u w:val="none"/>
            <w:lang w:val="en-US"/>
          </w:rPr>
          <w:t>www</w:t>
        </w:r>
        <w:r w:rsidR="0041024C">
          <w:rPr>
            <w:rStyle w:val="ae"/>
            <w:rFonts w:ascii="Times New Roman" w:hAnsi="Times New Roman"/>
            <w:color w:val="000000"/>
            <w:sz w:val="24"/>
            <w:szCs w:val="24"/>
            <w:u w:val="none"/>
          </w:rPr>
          <w:t xml:space="preserve">. </w:t>
        </w:r>
        <w:r w:rsidRPr="0063161F">
          <w:rPr>
            <w:rStyle w:val="ae"/>
            <w:rFonts w:ascii="Times New Roman" w:hAnsi="Times New Roman"/>
            <w:color w:val="000000"/>
            <w:sz w:val="24"/>
            <w:szCs w:val="24"/>
            <w:u w:val="none"/>
            <w:lang w:val="en-US"/>
          </w:rPr>
          <w:t>fasintez</w:t>
        </w:r>
        <w:r w:rsidR="0041024C">
          <w:rPr>
            <w:rStyle w:val="ae"/>
            <w:rFonts w:ascii="Times New Roman" w:hAnsi="Times New Roman"/>
            <w:color w:val="000000"/>
            <w:sz w:val="24"/>
            <w:szCs w:val="24"/>
            <w:u w:val="none"/>
          </w:rPr>
          <w:t xml:space="preserve">. </w:t>
        </w:r>
        <w:r w:rsidRPr="0063161F">
          <w:rPr>
            <w:rStyle w:val="ae"/>
            <w:rFonts w:ascii="Times New Roman" w:hAnsi="Times New Roman"/>
            <w:color w:val="000000"/>
            <w:sz w:val="24"/>
            <w:szCs w:val="24"/>
            <w:u w:val="none"/>
            <w:lang w:val="en-US"/>
          </w:rPr>
          <w:t>info</w:t>
        </w:r>
      </w:hyperlink>
    </w:p>
    <w:p w:rsidR="00265D00" w:rsidRPr="00625D8C" w:rsidRDefault="00265D00" w:rsidP="00E8453D">
      <w:pPr>
        <w:pStyle w:val="afd"/>
      </w:pPr>
    </w:p>
    <w:sectPr w:rsidR="00265D00" w:rsidRPr="00625D8C" w:rsidSect="00F3110B">
      <w:type w:val="continuous"/>
      <w:pgSz w:w="8392" w:h="11907" w:code="11"/>
      <w:pgMar w:top="1134"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708" w:rsidRDefault="00720708">
      <w:r>
        <w:separator/>
      </w:r>
    </w:p>
  </w:endnote>
  <w:endnote w:type="continuationSeparator" w:id="0">
    <w:p w:rsidR="00720708" w:rsidRDefault="007207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1EFF" w:usb1="5200FDFF" w:usb2="00042021" w:usb3="00000000" w:csb0="000001B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1" w:rsidRPr="001F6429" w:rsidRDefault="00147801" w:rsidP="001F642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1" w:rsidRPr="001A0B5A" w:rsidRDefault="00147801" w:rsidP="000844C7">
    <w:pPr>
      <w:ind w:left="3600" w:firstLine="720"/>
      <w:jc w:val="center"/>
      <w:rPr>
        <w:rFonts w:cs="Arial"/>
        <w:sz w:val="20"/>
        <w:szCs w:val="20"/>
      </w:rPr>
    </w:pPr>
    <w:r>
      <w:rPr>
        <w:i/>
        <w:noProof/>
        <w:sz w:val="20"/>
      </w:rPr>
      <w:pict>
        <v:line id="_x0000_s2054" style="position:absolute;left:0;text-align:left;z-index:3" from="274.95pt,5.9pt" to="308.25pt,5.9pt" strokeweight="3.75pt">
          <v:stroke linestyle="thinThick"/>
        </v:line>
      </w:pict>
    </w:r>
    <w:r>
      <w:rPr>
        <w:i/>
        <w:noProof/>
        <w:sz w:val="20"/>
      </w:rPr>
      <w:pict>
        <v:line id="_x0000_s2052" style="position:absolute;left:0;text-align:left;z-index:2" from="217.05pt,5.9pt" to="250.35pt,5.9pt" strokeweight="3.75pt">
          <v:stroke linestyle="thinThick"/>
        </v:line>
      </w:pict>
    </w:r>
    <w:r w:rsidRPr="001A0B5A">
      <w:rPr>
        <w:rFonts w:cs="Arial"/>
        <w:sz w:val="20"/>
        <w:szCs w:val="20"/>
      </w:rPr>
      <w:fldChar w:fldCharType="begin"/>
    </w:r>
    <w:r w:rsidRPr="001A0B5A">
      <w:rPr>
        <w:rFonts w:cs="Arial"/>
        <w:sz w:val="20"/>
        <w:szCs w:val="20"/>
      </w:rPr>
      <w:instrText xml:space="preserve"> PAGE </w:instrText>
    </w:r>
    <w:r w:rsidRPr="001A0B5A">
      <w:rPr>
        <w:rFonts w:cs="Arial"/>
        <w:sz w:val="20"/>
        <w:szCs w:val="20"/>
      </w:rPr>
      <w:fldChar w:fldCharType="separate"/>
    </w:r>
    <w:r w:rsidR="0020732E">
      <w:rPr>
        <w:rFonts w:cs="Arial"/>
        <w:noProof/>
        <w:sz w:val="20"/>
        <w:szCs w:val="20"/>
      </w:rPr>
      <w:t>10</w:t>
    </w:r>
    <w:r w:rsidRPr="001A0B5A">
      <w:rPr>
        <w:rFonts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1" w:rsidRPr="0013002C" w:rsidRDefault="00147801" w:rsidP="0013002C">
    <w:pPr>
      <w:pStyle w:val="ab"/>
      <w:jc w:val="center"/>
      <w:rPr>
        <w:i/>
      </w:rPr>
    </w:pPr>
    <w:r w:rsidRPr="0013002C">
      <w:rPr>
        <w:rStyle w:val="aff3"/>
        <w:rFonts w:cs="Arial"/>
        <w:i/>
      </w:rPr>
      <w:fldChar w:fldCharType="begin"/>
    </w:r>
    <w:r w:rsidRPr="0013002C">
      <w:rPr>
        <w:rStyle w:val="aff3"/>
        <w:rFonts w:cs="Arial"/>
        <w:i/>
      </w:rPr>
      <w:instrText xml:space="preserve"> PAGE </w:instrText>
    </w:r>
    <w:r w:rsidRPr="0013002C">
      <w:rPr>
        <w:rStyle w:val="aff3"/>
        <w:rFonts w:cs="Arial"/>
        <w:i/>
      </w:rPr>
      <w:fldChar w:fldCharType="separate"/>
    </w:r>
    <w:r w:rsidR="0020732E">
      <w:rPr>
        <w:rStyle w:val="aff3"/>
        <w:rFonts w:cs="Arial"/>
        <w:i/>
        <w:noProof/>
      </w:rPr>
      <w:t>3</w:t>
    </w:r>
    <w:r w:rsidRPr="0013002C">
      <w:rPr>
        <w:rStyle w:val="aff3"/>
        <w:rFonts w:cs="Arial"/>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708" w:rsidRDefault="00720708">
      <w:r>
        <w:separator/>
      </w:r>
    </w:p>
  </w:footnote>
  <w:footnote w:type="continuationSeparator" w:id="0">
    <w:p w:rsidR="00720708" w:rsidRDefault="00720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1" w:rsidRPr="00F27256" w:rsidRDefault="00147801" w:rsidP="00B30A49">
    <w:pPr>
      <w:pStyle w:val="a8"/>
      <w:ind w:firstLine="0"/>
      <w:jc w:val="center"/>
      <w:rPr>
        <w:sz w:val="18"/>
        <w:szCs w:val="18"/>
      </w:rPr>
    </w:pPr>
    <w:r w:rsidRPr="00F27256">
      <w:rPr>
        <w:i/>
        <w:noProof/>
        <w:sz w:val="18"/>
        <w:szCs w:val="18"/>
      </w:rPr>
      <w:pict>
        <v:line id="_x0000_s2070" style="position:absolute;left:0;text-align:left;flip:y;z-index:4" from="10.65pt,13.75pt" to="292.95pt,14.05pt" strokeweight="3.75pt">
          <v:stroke linestyle="thinThick"/>
        </v:line>
      </w:pict>
    </w:r>
    <w:r>
      <w:rPr>
        <w:i/>
        <w:sz w:val="18"/>
        <w:szCs w:val="18"/>
      </w:rPr>
      <w:t>32</w:t>
    </w:r>
    <w:r w:rsidRPr="00F27256">
      <w:rPr>
        <w:i/>
        <w:sz w:val="18"/>
        <w:szCs w:val="18"/>
      </w:rPr>
      <w:t xml:space="preserve"> </w:t>
    </w:r>
    <w:r>
      <w:rPr>
        <w:i/>
        <w:sz w:val="18"/>
        <w:szCs w:val="18"/>
      </w:rPr>
      <w:t>С</w:t>
    </w:r>
    <w:r w:rsidRPr="00F27256">
      <w:rPr>
        <w:i/>
        <w:sz w:val="18"/>
        <w:szCs w:val="18"/>
      </w:rPr>
      <w:t>интез ФА «</w:t>
    </w:r>
    <w:r>
      <w:rPr>
        <w:i/>
        <w:sz w:val="18"/>
        <w:szCs w:val="18"/>
      </w:rPr>
      <w:t>ФА</w:t>
    </w:r>
    <w:r>
      <w:rPr>
        <w:i/>
        <w:sz w:val="18"/>
        <w:szCs w:val="18"/>
      </w:rPr>
      <w:noBreakHyphen/>
      <w:t>Отец</w:t>
    </w:r>
    <w:r w:rsidRPr="00F27256">
      <w:rPr>
        <w:i/>
        <w:sz w:val="18"/>
        <w:szCs w:val="18"/>
      </w:rPr>
      <w:t xml:space="preserve"> М</w:t>
    </w:r>
    <w:r>
      <w:rPr>
        <w:i/>
        <w:sz w:val="18"/>
        <w:szCs w:val="18"/>
      </w:rPr>
      <w:t xml:space="preserve">етагалактики». </w:t>
    </w:r>
    <w:r w:rsidRPr="00F27256">
      <w:rPr>
        <w:i/>
        <w:sz w:val="18"/>
        <w:szCs w:val="18"/>
      </w:rPr>
      <w:t>Одесса</w:t>
    </w:r>
    <w:r>
      <w:rPr>
        <w:i/>
        <w:sz w:val="18"/>
        <w:szCs w:val="18"/>
      </w:rPr>
      <w:t>, декабрь</w:t>
    </w:r>
    <w:r w:rsidRPr="00F27256">
      <w:rPr>
        <w:i/>
        <w:sz w:val="18"/>
        <w:szCs w:val="18"/>
      </w:rPr>
      <w:t xml:space="preserve"> </w:t>
    </w:r>
    <w:smartTag w:uri="urn:schemas-microsoft-com:office:smarttags" w:element="metricconverter">
      <w:smartTagPr>
        <w:attr w:name="ProductID" w:val="2010 г"/>
      </w:smartTagPr>
      <w:r w:rsidRPr="00F27256">
        <w:rPr>
          <w:i/>
          <w:sz w:val="18"/>
          <w:szCs w:val="18"/>
        </w:rPr>
        <w:t>20</w:t>
      </w:r>
      <w:r>
        <w:rPr>
          <w:i/>
          <w:sz w:val="18"/>
          <w:szCs w:val="18"/>
        </w:rPr>
        <w:t>10</w:t>
      </w:r>
      <w:r w:rsidRPr="00F27256">
        <w:rPr>
          <w:i/>
          <w:sz w:val="18"/>
          <w:szCs w:val="18"/>
        </w:rPr>
        <w:t xml:space="preserve"> г</w:t>
      </w:r>
    </w:smartTag>
    <w:r>
      <w:rPr>
        <w:i/>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1" w:rsidRDefault="0014780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01" w:rsidRPr="00B22B91" w:rsidRDefault="00147801" w:rsidP="00B30A49">
    <w:pPr>
      <w:pStyle w:val="a8"/>
      <w:ind w:firstLine="0"/>
      <w:jc w:val="center"/>
      <w:rPr>
        <w:sz w:val="20"/>
        <w:szCs w:val="20"/>
      </w:rPr>
    </w:pPr>
    <w:r w:rsidRPr="00B22B91">
      <w:rPr>
        <w:i/>
        <w:noProof/>
        <w:sz w:val="20"/>
        <w:szCs w:val="20"/>
      </w:rPr>
      <w:pict>
        <v:line id="_x0000_s2051" style="position:absolute;left:0;text-align:left;flip:y;z-index:1" from="13.05pt,13.75pt" to="297.75pt,14.05pt" strokeweight="3.75pt">
          <v:stroke linestyle="thinThick"/>
        </v:line>
      </w:pict>
    </w:r>
    <w:r>
      <w:rPr>
        <w:rFonts w:cs="Arial"/>
        <w:i/>
        <w:sz w:val="20"/>
        <w:szCs w:val="20"/>
      </w:rPr>
      <w:t>4</w:t>
    </w:r>
    <w:r w:rsidRPr="00B22B91">
      <w:rPr>
        <w:rFonts w:cs="Arial"/>
        <w:i/>
        <w:sz w:val="20"/>
        <w:szCs w:val="20"/>
      </w:rPr>
      <w:t xml:space="preserve"> СИО «</w:t>
    </w:r>
    <w:r>
      <w:rPr>
        <w:rFonts w:cs="Arial"/>
        <w:i/>
        <w:sz w:val="20"/>
        <w:szCs w:val="20"/>
      </w:rPr>
      <w:t>Единый Синтезобраз», Балтия, 9</w:t>
    </w:r>
    <w:r w:rsidRPr="00B22B91">
      <w:rPr>
        <w:rFonts w:cs="Arial"/>
        <w:i/>
        <w:sz w:val="20"/>
        <w:szCs w:val="20"/>
      </w:rPr>
      <w:t>-1</w:t>
    </w:r>
    <w:r>
      <w:rPr>
        <w:rFonts w:cs="Arial"/>
        <w:i/>
        <w:sz w:val="20"/>
        <w:szCs w:val="20"/>
      </w:rPr>
      <w:t>0</w:t>
    </w:r>
    <w:r w:rsidRPr="00B22B91">
      <w:rPr>
        <w:rFonts w:cs="Arial"/>
        <w:i/>
        <w:sz w:val="20"/>
        <w:szCs w:val="20"/>
      </w:rPr>
      <w:t xml:space="preserve"> </w:t>
    </w:r>
    <w:r>
      <w:rPr>
        <w:rFonts w:cs="Arial"/>
        <w:i/>
        <w:sz w:val="20"/>
        <w:szCs w:val="20"/>
      </w:rPr>
      <w:t xml:space="preserve">июня, </w:t>
    </w:r>
    <w:smartTag w:uri="urn:schemas-microsoft-com:office:smarttags" w:element="metricconverter">
      <w:smartTagPr>
        <w:attr w:name="ProductID" w:val="2012 г"/>
      </w:smartTagPr>
      <w:r w:rsidRPr="00B22B91">
        <w:rPr>
          <w:rFonts w:cs="Arial"/>
          <w:i/>
          <w:sz w:val="20"/>
          <w:szCs w:val="20"/>
        </w:rPr>
        <w:t>2012 г</w:t>
      </w:r>
    </w:smartTag>
    <w:r w:rsidRPr="00B22B91">
      <w:rPr>
        <w:rFonts w:cs="Arial"/>
        <w:i/>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3" type="#_x0000_t136" style="width:18.75pt;height:11.25pt" o:bullet="t">
        <v:shadow on="t" opacity="52429f"/>
        <v:textpath style="font-family:&quot;Arial&quot;;font-size:9pt;font-style:italic;v-text-kern:t" trim="t" fitpath="t" string="13-й"/>
      </v:shape>
    </w:pict>
  </w:numPicBullet>
  <w:abstractNum w:abstractNumId="0">
    <w:nsid w:val="00E9212F"/>
    <w:multiLevelType w:val="multilevel"/>
    <w:tmpl w:val="AB1AAC3C"/>
    <w:lvl w:ilvl="0">
      <w:start w:val="1"/>
      <w:numFmt w:val="decimal"/>
      <w:lvlText w:val="%1"/>
      <w:lvlJc w:val="left"/>
      <w:pPr>
        <w:tabs>
          <w:tab w:val="num" w:pos="2468"/>
        </w:tabs>
        <w:ind w:left="2411" w:firstLine="0"/>
      </w:pPr>
      <w:rPr>
        <w:rFonts w:ascii="Arial" w:hAnsi="Arial" w:hint="default"/>
        <w:b/>
        <w:i w:val="0"/>
        <w:spacing w:val="0"/>
        <w:position w:val="0"/>
        <w:sz w:val="22"/>
        <w:szCs w:val="22"/>
      </w:rPr>
    </w:lvl>
    <w:lvl w:ilvl="1">
      <w:start w:val="1"/>
      <w:numFmt w:val="decimal"/>
      <w:lvlText w:val="%1.%2"/>
      <w:lvlJc w:val="left"/>
      <w:pPr>
        <w:tabs>
          <w:tab w:val="num" w:pos="57"/>
        </w:tabs>
        <w:ind w:left="0" w:firstLine="0"/>
      </w:pPr>
      <w:rPr>
        <w:rFonts w:ascii="Arial" w:hAnsi="Arial" w:hint="default"/>
        <w:b/>
        <w:i w:val="0"/>
        <w:sz w:val="22"/>
        <w:szCs w:val="22"/>
      </w:rPr>
    </w:lvl>
    <w:lvl w:ilvl="2">
      <w:start w:val="1"/>
      <w:numFmt w:val="decimal"/>
      <w:lvlText w:val="%1.%2.%3"/>
      <w:lvlJc w:val="left"/>
      <w:pPr>
        <w:tabs>
          <w:tab w:val="num" w:pos="57"/>
        </w:tabs>
        <w:ind w:left="0" w:firstLine="0"/>
      </w:pPr>
      <w:rPr>
        <w:rFonts w:ascii="Arial" w:hAnsi="Arial" w:hint="default"/>
        <w:b/>
        <w:i w:val="0"/>
        <w:sz w:val="22"/>
        <w:szCs w:val="22"/>
      </w:rPr>
    </w:lvl>
    <w:lvl w:ilvl="3">
      <w:start w:val="1"/>
      <w:numFmt w:val="decimal"/>
      <w:lvlText w:val="%1.%2.%3.%4."/>
      <w:lvlJc w:val="left"/>
      <w:pPr>
        <w:tabs>
          <w:tab w:val="num" w:pos="-1011"/>
        </w:tabs>
        <w:ind w:left="-1083" w:hanging="648"/>
      </w:pPr>
      <w:rPr>
        <w:rFonts w:hint="default"/>
      </w:rPr>
    </w:lvl>
    <w:lvl w:ilvl="4">
      <w:start w:val="1"/>
      <w:numFmt w:val="decimal"/>
      <w:lvlText w:val="%1.%2.%3.%4.%5."/>
      <w:lvlJc w:val="left"/>
      <w:pPr>
        <w:tabs>
          <w:tab w:val="num" w:pos="-291"/>
        </w:tabs>
        <w:ind w:left="-579" w:hanging="792"/>
      </w:pPr>
      <w:rPr>
        <w:rFonts w:hint="default"/>
      </w:rPr>
    </w:lvl>
    <w:lvl w:ilvl="5">
      <w:start w:val="1"/>
      <w:numFmt w:val="decimal"/>
      <w:lvlText w:val="%1.%2.%3.%4.%5.%6."/>
      <w:lvlJc w:val="left"/>
      <w:pPr>
        <w:tabs>
          <w:tab w:val="num" w:pos="69"/>
        </w:tabs>
        <w:ind w:left="-75" w:hanging="936"/>
      </w:pPr>
      <w:rPr>
        <w:rFonts w:hint="default"/>
      </w:rPr>
    </w:lvl>
    <w:lvl w:ilvl="6">
      <w:start w:val="1"/>
      <w:numFmt w:val="decimal"/>
      <w:lvlText w:val="%1.%2.%3.%4.%5.%6.%7."/>
      <w:lvlJc w:val="left"/>
      <w:pPr>
        <w:tabs>
          <w:tab w:val="num" w:pos="789"/>
        </w:tabs>
        <w:ind w:left="429" w:hanging="1080"/>
      </w:pPr>
      <w:rPr>
        <w:rFonts w:hint="default"/>
      </w:rPr>
    </w:lvl>
    <w:lvl w:ilvl="7">
      <w:start w:val="1"/>
      <w:numFmt w:val="decimal"/>
      <w:lvlText w:val="%1.%2.%3.%4.%5.%6.%7.%8."/>
      <w:lvlJc w:val="left"/>
      <w:pPr>
        <w:tabs>
          <w:tab w:val="num" w:pos="1149"/>
        </w:tabs>
        <w:ind w:left="933" w:hanging="1224"/>
      </w:pPr>
      <w:rPr>
        <w:rFonts w:hint="default"/>
      </w:rPr>
    </w:lvl>
    <w:lvl w:ilvl="8">
      <w:start w:val="1"/>
      <w:numFmt w:val="decimal"/>
      <w:lvlText w:val="%1.%2.%3.%4.%5.%6.%7.%8.%9."/>
      <w:lvlJc w:val="left"/>
      <w:pPr>
        <w:tabs>
          <w:tab w:val="num" w:pos="1869"/>
        </w:tabs>
        <w:ind w:left="1509" w:hanging="1440"/>
      </w:pPr>
      <w:rPr>
        <w:rFonts w:hint="default"/>
      </w:rPr>
    </w:lvl>
  </w:abstractNum>
  <w:abstractNum w:abstractNumId="1">
    <w:nsid w:val="01D02B5D"/>
    <w:multiLevelType w:val="hybridMultilevel"/>
    <w:tmpl w:val="B934925C"/>
    <w:lvl w:ilvl="0" w:tplc="45D444D6">
      <w:start w:val="1"/>
      <w:numFmt w:val="bullet"/>
      <w:lvlText w:val=""/>
      <w:lvlJc w:val="left"/>
      <w:pPr>
        <w:tabs>
          <w:tab w:val="num" w:pos="680"/>
        </w:tabs>
        <w:ind w:left="68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9230FD"/>
    <w:multiLevelType w:val="hybridMultilevel"/>
    <w:tmpl w:val="1A4C1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C2E81"/>
    <w:multiLevelType w:val="multilevel"/>
    <w:tmpl w:val="F4C830B0"/>
    <w:lvl w:ilvl="0">
      <w:start w:val="1"/>
      <w:numFmt w:val="decimal"/>
      <w:lvlText w:val="%1"/>
      <w:lvlJc w:val="left"/>
      <w:pPr>
        <w:tabs>
          <w:tab w:val="num" w:pos="-32625"/>
        </w:tabs>
        <w:ind w:left="142" w:firstLine="0"/>
      </w:pPr>
      <w:rPr>
        <w:rFonts w:ascii="Arial" w:hAnsi="Arial" w:hint="default"/>
        <w:b/>
        <w:i w:val="0"/>
        <w:color w:val="auto"/>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4">
    <w:nsid w:val="0C7A5B36"/>
    <w:multiLevelType w:val="hybridMultilevel"/>
    <w:tmpl w:val="7A8E3A50"/>
    <w:lvl w:ilvl="0" w:tplc="724070D4">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cs="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cs="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cs="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5">
    <w:nsid w:val="0DC03745"/>
    <w:multiLevelType w:val="hybridMultilevel"/>
    <w:tmpl w:val="32E2617C"/>
    <w:lvl w:ilvl="0" w:tplc="FFFFFFFF">
      <w:start w:val="1"/>
      <w:numFmt w:val="bullet"/>
      <w:lvlText w:val=""/>
      <w:lvlJc w:val="left"/>
      <w:pPr>
        <w:tabs>
          <w:tab w:val="num" w:pos="964"/>
        </w:tabs>
        <w:ind w:left="96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444F71"/>
    <w:multiLevelType w:val="hybridMultilevel"/>
    <w:tmpl w:val="10E6BD80"/>
    <w:lvl w:ilvl="0">
      <w:start w:val="1"/>
      <w:numFmt w:val="bullet"/>
      <w:pStyle w:val="1"/>
      <w:lvlText w:val=""/>
      <w:lvlJc w:val="left"/>
      <w:pPr>
        <w:tabs>
          <w:tab w:val="num" w:pos="964"/>
        </w:tabs>
        <w:ind w:left="96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1FB09CF"/>
    <w:multiLevelType w:val="hybridMultilevel"/>
    <w:tmpl w:val="D93698AE"/>
    <w:lvl w:ilvl="0">
      <w:start w:val="1"/>
      <w:numFmt w:val="bullet"/>
      <w:pStyle w:val="a"/>
      <w:lvlText w:val=""/>
      <w:lvlJc w:val="left"/>
      <w:pPr>
        <w:tabs>
          <w:tab w:val="num" w:pos="681"/>
        </w:tabs>
        <w:ind w:left="681" w:hanging="284"/>
      </w:pPr>
      <w:rPr>
        <w:rFonts w:ascii="Wingdings" w:hAnsi="Wingdings" w:hint="default"/>
        <w:color w:val="auto"/>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8">
    <w:nsid w:val="13FD14C5"/>
    <w:multiLevelType w:val="hybridMultilevel"/>
    <w:tmpl w:val="B9162DBA"/>
    <w:lvl w:ilvl="0">
      <w:start w:val="1"/>
      <w:numFmt w:val="bullet"/>
      <w:pStyle w:val="a0"/>
      <w:lvlText w:val=""/>
      <w:lvlJc w:val="left"/>
      <w:pPr>
        <w:tabs>
          <w:tab w:val="num" w:pos="397"/>
        </w:tabs>
        <w:ind w:left="397" w:hanging="284"/>
      </w:pPr>
      <w:rPr>
        <w:rFonts w:ascii="Symbol" w:hAnsi="Symbol" w:hint="default"/>
      </w:rPr>
    </w:lvl>
    <w:lvl w:ilvl="1">
      <w:start w:val="1"/>
      <w:numFmt w:val="decimal"/>
      <w:lvlText w:val="%2."/>
      <w:lvlJc w:val="left"/>
      <w:pPr>
        <w:tabs>
          <w:tab w:val="num" w:pos="1837"/>
        </w:tabs>
        <w:ind w:left="1837" w:hanging="360"/>
      </w:pPr>
      <w:rPr>
        <w:rFonts w:hint="default"/>
        <w:sz w:val="22"/>
      </w:rPr>
    </w:lvl>
    <w:lvl w:ilvl="2">
      <w:start w:val="1"/>
      <w:numFmt w:val="bullet"/>
      <w:lvlText w:val=""/>
      <w:lvlJc w:val="left"/>
      <w:pPr>
        <w:tabs>
          <w:tab w:val="num" w:pos="680"/>
        </w:tabs>
        <w:ind w:left="680" w:hanging="283"/>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cs="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9">
    <w:nsid w:val="17012596"/>
    <w:multiLevelType w:val="multilevel"/>
    <w:tmpl w:val="466E440E"/>
    <w:lvl w:ilvl="0">
      <w:start w:val="1"/>
      <w:numFmt w:val="decimal"/>
      <w:pStyle w:val="1Arial16"/>
      <w:lvlText w:val="%1"/>
      <w:lvlJc w:val="left"/>
      <w:pPr>
        <w:tabs>
          <w:tab w:val="num" w:pos="431"/>
        </w:tabs>
        <w:ind w:left="432" w:hanging="432"/>
      </w:pPr>
      <w:rPr>
        <w:rFonts w:ascii="Arial" w:hAnsi="Arial" w:hint="default"/>
        <w:b w:val="0"/>
        <w:i w:val="0"/>
        <w:sz w:val="32"/>
        <w:szCs w:val="32"/>
      </w:rPr>
    </w:lvl>
    <w:lvl w:ilvl="1">
      <w:start w:val="1"/>
      <w:numFmt w:val="decimal"/>
      <w:lvlText w:val="%1.%2"/>
      <w:lvlJc w:val="center"/>
      <w:pPr>
        <w:tabs>
          <w:tab w:val="num" w:pos="397"/>
        </w:tabs>
        <w:ind w:left="567" w:firstLine="57"/>
      </w:pPr>
      <w:rPr>
        <w:rFonts w:ascii="Arial" w:hAnsi="Arial" w:hint="default"/>
        <w:b w:val="0"/>
        <w:i w:val="0"/>
        <w:sz w:val="32"/>
        <w:szCs w:val="32"/>
      </w:rPr>
    </w:lvl>
    <w:lvl w:ilvl="2">
      <w:start w:val="1"/>
      <w:numFmt w:val="decimal"/>
      <w:lvlText w:val="%1.%2.%3"/>
      <w:lvlJc w:val="left"/>
      <w:pPr>
        <w:tabs>
          <w:tab w:val="num" w:pos="720"/>
        </w:tabs>
        <w:ind w:left="720" w:hanging="720"/>
      </w:pPr>
      <w:rPr>
        <w:rFonts w:ascii="Arial" w:hAnsi="Arial" w:hint="default"/>
        <w:b/>
        <w:i w:val="0"/>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86876EC"/>
    <w:multiLevelType w:val="multilevel"/>
    <w:tmpl w:val="08B2F7F0"/>
    <w:lvl w:ilvl="0">
      <w:start w:val="1"/>
      <w:numFmt w:val="decimal"/>
      <w:pStyle w:val="11"/>
      <w:lvlText w:val="%1"/>
      <w:lvlJc w:val="left"/>
      <w:pPr>
        <w:tabs>
          <w:tab w:val="num" w:pos="284"/>
        </w:tabs>
        <w:ind w:left="567" w:hanging="567"/>
      </w:pPr>
      <w:rPr>
        <w:rFonts w:ascii="Arial" w:hAnsi="Arial" w:cs="Arial" w:hint="default"/>
        <w:b w:val="0"/>
        <w:bCs w:val="0"/>
        <w:i w:val="0"/>
        <w:iCs w:val="0"/>
        <w:spacing w:val="0"/>
        <w:position w:val="0"/>
        <w:sz w:val="22"/>
        <w:szCs w:val="22"/>
      </w:rPr>
    </w:lvl>
    <w:lvl w:ilvl="1">
      <w:start w:val="1"/>
      <w:numFmt w:val="decimal"/>
      <w:lvlText w:val="%1.%2"/>
      <w:lvlJc w:val="left"/>
      <w:pPr>
        <w:tabs>
          <w:tab w:val="num" w:pos="284"/>
        </w:tabs>
        <w:ind w:left="567" w:hanging="567"/>
      </w:pPr>
      <w:rPr>
        <w:rFonts w:ascii="Arial" w:hAnsi="Arial" w:cs="Arial" w:hint="default"/>
        <w:b w:val="0"/>
        <w:bCs w:val="0"/>
        <w:i w:val="0"/>
        <w:iCs w:val="0"/>
        <w:sz w:val="22"/>
        <w:szCs w:val="22"/>
      </w:rPr>
    </w:lvl>
    <w:lvl w:ilvl="2">
      <w:start w:val="1"/>
      <w:numFmt w:val="decimal"/>
      <w:lvlText w:val="%1.%2.%3"/>
      <w:lvlJc w:val="left"/>
      <w:pPr>
        <w:tabs>
          <w:tab w:val="num" w:pos="284"/>
        </w:tabs>
        <w:ind w:left="567" w:hanging="567"/>
      </w:pPr>
      <w:rPr>
        <w:rFonts w:ascii="Arial" w:hAnsi="Arial" w:cs="Arial" w:hint="default"/>
        <w:b w:val="0"/>
        <w:bCs w:val="0"/>
        <w:i w:val="0"/>
        <w:iCs w:val="0"/>
        <w:sz w:val="22"/>
        <w:szCs w:val="22"/>
      </w:rPr>
    </w:lvl>
    <w:lvl w:ilvl="3">
      <w:start w:val="1"/>
      <w:numFmt w:val="decimal"/>
      <w:lvlText w:val="%1.%2.%3.%4."/>
      <w:lvlJc w:val="left"/>
      <w:pPr>
        <w:tabs>
          <w:tab w:val="num" w:pos="-10094"/>
        </w:tabs>
        <w:ind w:left="-10166" w:hanging="648"/>
      </w:pPr>
      <w:rPr>
        <w:rFonts w:hint="default"/>
      </w:rPr>
    </w:lvl>
    <w:lvl w:ilvl="4">
      <w:start w:val="1"/>
      <w:numFmt w:val="decimal"/>
      <w:lvlText w:val="%1.%2.%3.%4.%5."/>
      <w:lvlJc w:val="left"/>
      <w:pPr>
        <w:tabs>
          <w:tab w:val="num" w:pos="-9374"/>
        </w:tabs>
        <w:ind w:left="-9662" w:hanging="792"/>
      </w:pPr>
      <w:rPr>
        <w:rFonts w:hint="default"/>
      </w:rPr>
    </w:lvl>
    <w:lvl w:ilvl="5">
      <w:start w:val="1"/>
      <w:numFmt w:val="decimal"/>
      <w:lvlText w:val="%1.%2.%3.%4.%5.%6."/>
      <w:lvlJc w:val="left"/>
      <w:pPr>
        <w:tabs>
          <w:tab w:val="num" w:pos="-9014"/>
        </w:tabs>
        <w:ind w:left="-9158" w:hanging="936"/>
      </w:pPr>
      <w:rPr>
        <w:rFonts w:hint="default"/>
      </w:rPr>
    </w:lvl>
    <w:lvl w:ilvl="6">
      <w:start w:val="1"/>
      <w:numFmt w:val="decimal"/>
      <w:lvlText w:val="%1.%2.%3.%4.%5.%6.%7."/>
      <w:lvlJc w:val="left"/>
      <w:pPr>
        <w:tabs>
          <w:tab w:val="num" w:pos="-8294"/>
        </w:tabs>
        <w:ind w:left="-8654" w:hanging="1080"/>
      </w:pPr>
      <w:rPr>
        <w:rFonts w:hint="default"/>
      </w:rPr>
    </w:lvl>
    <w:lvl w:ilvl="7">
      <w:start w:val="1"/>
      <w:numFmt w:val="decimal"/>
      <w:lvlText w:val="%1.%2.%3.%4.%5.%6.%7.%8."/>
      <w:lvlJc w:val="left"/>
      <w:pPr>
        <w:tabs>
          <w:tab w:val="num" w:pos="-7934"/>
        </w:tabs>
        <w:ind w:left="-8150" w:hanging="1224"/>
      </w:pPr>
      <w:rPr>
        <w:rFonts w:hint="default"/>
      </w:rPr>
    </w:lvl>
    <w:lvl w:ilvl="8">
      <w:start w:val="1"/>
      <w:numFmt w:val="decimal"/>
      <w:lvlText w:val="%1.%2.%3.%4.%5.%6.%7.%8.%9."/>
      <w:lvlJc w:val="left"/>
      <w:pPr>
        <w:tabs>
          <w:tab w:val="num" w:pos="-7214"/>
        </w:tabs>
        <w:ind w:left="-7574" w:hanging="1440"/>
      </w:pPr>
      <w:rPr>
        <w:rFonts w:hint="default"/>
      </w:rPr>
    </w:lvl>
  </w:abstractNum>
  <w:abstractNum w:abstractNumId="11">
    <w:nsid w:val="18EB1347"/>
    <w:multiLevelType w:val="multilevel"/>
    <w:tmpl w:val="4C6A0FBE"/>
    <w:styleLink w:val="a1"/>
    <w:lvl w:ilvl="0">
      <w:start w:val="1"/>
      <w:numFmt w:val="bullet"/>
      <w:lvlText w:val=""/>
      <w:lvlJc w:val="left"/>
      <w:pPr>
        <w:tabs>
          <w:tab w:val="num" w:pos="397"/>
        </w:tabs>
        <w:ind w:left="397"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ACF32E2"/>
    <w:multiLevelType w:val="hybridMultilevel"/>
    <w:tmpl w:val="8BCA3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054746"/>
    <w:multiLevelType w:val="hybridMultilevel"/>
    <w:tmpl w:val="07C0B5D8"/>
    <w:lvl w:ilvl="0" w:tplc="724070D4">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4">
    <w:nsid w:val="1B611802"/>
    <w:multiLevelType w:val="hybridMultilevel"/>
    <w:tmpl w:val="77A2F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DB4F50"/>
    <w:multiLevelType w:val="hybridMultilevel"/>
    <w:tmpl w:val="0EEAA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5B71CB"/>
    <w:multiLevelType w:val="hybridMultilevel"/>
    <w:tmpl w:val="7AB63AF0"/>
    <w:lvl w:ilvl="0" w:tplc="429852E4">
      <w:start w:val="1"/>
      <w:numFmt w:val="bullet"/>
      <w:pStyle w:val="1aa"/>
      <w:lvlText w:val="-"/>
      <w:lvlJc w:val="left"/>
      <w:pPr>
        <w:tabs>
          <w:tab w:val="num" w:pos="397"/>
        </w:tabs>
        <w:ind w:left="964" w:hanging="283"/>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nsid w:val="1DE74D9A"/>
    <w:multiLevelType w:val="multilevel"/>
    <w:tmpl w:val="4B6E31B4"/>
    <w:lvl w:ilvl="0">
      <w:start w:val="1"/>
      <w:numFmt w:val="decimal"/>
      <w:pStyle w:val="111"/>
      <w:lvlText w:val="%1"/>
      <w:lvlJc w:val="left"/>
      <w:pPr>
        <w:tabs>
          <w:tab w:val="num" w:pos="3044"/>
        </w:tabs>
        <w:ind w:left="3327" w:hanging="567"/>
      </w:pPr>
      <w:rPr>
        <w:rFonts w:ascii="Arial" w:hAnsi="Arial" w:hint="default"/>
        <w:b w:val="0"/>
        <w:i w:val="0"/>
        <w:spacing w:val="0"/>
        <w:position w:val="0"/>
        <w:sz w:val="22"/>
        <w:szCs w:val="22"/>
      </w:rPr>
    </w:lvl>
    <w:lvl w:ilvl="1">
      <w:start w:val="1"/>
      <w:numFmt w:val="decimal"/>
      <w:lvlText w:val="%1.%2"/>
      <w:lvlJc w:val="left"/>
      <w:pPr>
        <w:tabs>
          <w:tab w:val="num" w:pos="284"/>
        </w:tabs>
        <w:ind w:left="567" w:hanging="567"/>
      </w:pPr>
      <w:rPr>
        <w:rFonts w:ascii="Arial" w:hAnsi="Arial" w:hint="default"/>
        <w:b w:val="0"/>
        <w:i w:val="0"/>
        <w:sz w:val="22"/>
        <w:szCs w:val="22"/>
      </w:rPr>
    </w:lvl>
    <w:lvl w:ilvl="2">
      <w:start w:val="1"/>
      <w:numFmt w:val="decimal"/>
      <w:lvlText w:val="%1.%2.%3"/>
      <w:lvlJc w:val="left"/>
      <w:pPr>
        <w:tabs>
          <w:tab w:val="num" w:pos="284"/>
        </w:tabs>
        <w:ind w:left="567" w:hanging="567"/>
      </w:pPr>
      <w:rPr>
        <w:rFonts w:ascii="Arial" w:hAnsi="Arial" w:hint="default"/>
        <w:b w:val="0"/>
        <w:i w:val="0"/>
        <w:sz w:val="22"/>
        <w:szCs w:val="22"/>
      </w:rPr>
    </w:lvl>
    <w:lvl w:ilvl="3">
      <w:start w:val="1"/>
      <w:numFmt w:val="decimal"/>
      <w:lvlText w:val="%1.%2.%3.%4."/>
      <w:lvlJc w:val="left"/>
      <w:pPr>
        <w:tabs>
          <w:tab w:val="num" w:pos="284"/>
        </w:tabs>
        <w:ind w:left="567" w:hanging="567"/>
      </w:pPr>
      <w:rPr>
        <w:rFonts w:hint="default"/>
      </w:rPr>
    </w:lvl>
    <w:lvl w:ilvl="4">
      <w:start w:val="1"/>
      <w:numFmt w:val="decimal"/>
      <w:lvlText w:val="%1.%2.%3.%4.%5."/>
      <w:lvlJc w:val="left"/>
      <w:pPr>
        <w:tabs>
          <w:tab w:val="num" w:pos="-626"/>
        </w:tabs>
        <w:ind w:left="-914" w:hanging="792"/>
      </w:pPr>
      <w:rPr>
        <w:rFonts w:hint="default"/>
      </w:rPr>
    </w:lvl>
    <w:lvl w:ilvl="5">
      <w:start w:val="1"/>
      <w:numFmt w:val="decimal"/>
      <w:lvlText w:val="%1.%2.%3.%4.%5.%6."/>
      <w:lvlJc w:val="left"/>
      <w:pPr>
        <w:tabs>
          <w:tab w:val="num" w:pos="-266"/>
        </w:tabs>
        <w:ind w:left="-410" w:hanging="936"/>
      </w:pPr>
      <w:rPr>
        <w:rFonts w:hint="default"/>
      </w:rPr>
    </w:lvl>
    <w:lvl w:ilvl="6">
      <w:start w:val="1"/>
      <w:numFmt w:val="decimal"/>
      <w:lvlText w:val="%1.%2.%3.%4.%5.%6.%7."/>
      <w:lvlJc w:val="left"/>
      <w:pPr>
        <w:tabs>
          <w:tab w:val="num" w:pos="454"/>
        </w:tabs>
        <w:ind w:left="94" w:hanging="1080"/>
      </w:pPr>
      <w:rPr>
        <w:rFonts w:hint="default"/>
      </w:rPr>
    </w:lvl>
    <w:lvl w:ilvl="7">
      <w:start w:val="1"/>
      <w:numFmt w:val="decimal"/>
      <w:lvlText w:val="%1.%2.%3.%4.%5.%6.%7.%8."/>
      <w:lvlJc w:val="left"/>
      <w:pPr>
        <w:tabs>
          <w:tab w:val="num" w:pos="814"/>
        </w:tabs>
        <w:ind w:left="598" w:hanging="1224"/>
      </w:pPr>
      <w:rPr>
        <w:rFonts w:hint="default"/>
      </w:rPr>
    </w:lvl>
    <w:lvl w:ilvl="8">
      <w:start w:val="1"/>
      <w:numFmt w:val="decimal"/>
      <w:lvlText w:val="%1.%2.%3.%4.%5.%6.%7.%8.%9."/>
      <w:lvlJc w:val="left"/>
      <w:pPr>
        <w:tabs>
          <w:tab w:val="num" w:pos="1534"/>
        </w:tabs>
        <w:ind w:left="1174" w:hanging="1440"/>
      </w:pPr>
      <w:rPr>
        <w:rFonts w:hint="default"/>
      </w:rPr>
    </w:lvl>
  </w:abstractNum>
  <w:abstractNum w:abstractNumId="18">
    <w:nsid w:val="238E43C9"/>
    <w:multiLevelType w:val="multilevel"/>
    <w:tmpl w:val="DC6CC180"/>
    <w:lvl w:ilvl="0">
      <w:start w:val="1"/>
      <w:numFmt w:val="decimal"/>
      <w:lvlText w:val="%1."/>
      <w:lvlJc w:val="left"/>
      <w:pPr>
        <w:ind w:left="1005" w:hanging="1005"/>
      </w:pPr>
      <w:rPr>
        <w:b/>
        <w:i/>
      </w:rPr>
    </w:lvl>
    <w:lvl w:ilvl="1">
      <w:start w:val="1"/>
      <w:numFmt w:val="decimal"/>
      <w:lvlText w:val="%1.%2."/>
      <w:lvlJc w:val="left"/>
      <w:pPr>
        <w:ind w:left="1005" w:hanging="1005"/>
      </w:pPr>
      <w:rPr>
        <w:b/>
        <w:i/>
      </w:rPr>
    </w:lvl>
    <w:lvl w:ilvl="2">
      <w:start w:val="1"/>
      <w:numFmt w:val="decimal"/>
      <w:lvlText w:val="%1.%2.%3."/>
      <w:lvlJc w:val="left"/>
      <w:pPr>
        <w:ind w:left="1005" w:hanging="1005"/>
      </w:pPr>
      <w:rPr>
        <w:b/>
        <w:i/>
      </w:rPr>
    </w:lvl>
    <w:lvl w:ilvl="3">
      <w:start w:val="1"/>
      <w:numFmt w:val="decimal"/>
      <w:lvlText w:val="%1.%2.%3.%4."/>
      <w:lvlJc w:val="left"/>
      <w:pPr>
        <w:ind w:left="1005" w:hanging="1005"/>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19">
    <w:nsid w:val="28C25421"/>
    <w:multiLevelType w:val="singleLevel"/>
    <w:tmpl w:val="9C785712"/>
    <w:lvl w:ilvl="0">
      <w:start w:val="32"/>
      <w:numFmt w:val="bullet"/>
      <w:lvlText w:val="-"/>
      <w:lvlJc w:val="left"/>
      <w:pPr>
        <w:tabs>
          <w:tab w:val="num" w:pos="360"/>
        </w:tabs>
        <w:ind w:left="360" w:hanging="360"/>
      </w:pPr>
      <w:rPr>
        <w:rFonts w:hint="default"/>
      </w:rPr>
    </w:lvl>
  </w:abstractNum>
  <w:abstractNum w:abstractNumId="20">
    <w:nsid w:val="28FA42EB"/>
    <w:multiLevelType w:val="multilevel"/>
    <w:tmpl w:val="D3CA7AF0"/>
    <w:lvl w:ilvl="0">
      <w:start w:val="1"/>
      <w:numFmt w:val="bullet"/>
      <w:lvlText w:val=""/>
      <w:lvlJc w:val="left"/>
      <w:pPr>
        <w:tabs>
          <w:tab w:val="num" w:pos="2695"/>
        </w:tabs>
        <w:ind w:left="2695" w:hanging="284"/>
      </w:pPr>
      <w:rPr>
        <w:rFonts w:ascii="Symbol" w:hAnsi="Symbol" w:hint="default"/>
        <w:b/>
        <w:i w:val="0"/>
        <w:spacing w:val="0"/>
        <w:position w:val="0"/>
        <w:sz w:val="22"/>
        <w:szCs w:val="22"/>
      </w:rPr>
    </w:lvl>
    <w:lvl w:ilvl="1">
      <w:start w:val="1"/>
      <w:numFmt w:val="decimal"/>
      <w:lvlText w:val="%1.%2"/>
      <w:lvlJc w:val="left"/>
      <w:pPr>
        <w:tabs>
          <w:tab w:val="num" w:pos="57"/>
        </w:tabs>
        <w:ind w:left="0" w:firstLine="0"/>
      </w:pPr>
      <w:rPr>
        <w:rFonts w:ascii="Arial" w:hAnsi="Arial" w:hint="default"/>
        <w:b/>
        <w:i w:val="0"/>
        <w:sz w:val="22"/>
        <w:szCs w:val="22"/>
      </w:rPr>
    </w:lvl>
    <w:lvl w:ilvl="2">
      <w:start w:val="1"/>
      <w:numFmt w:val="decimal"/>
      <w:lvlText w:val="%1.%2.%3"/>
      <w:lvlJc w:val="left"/>
      <w:pPr>
        <w:tabs>
          <w:tab w:val="num" w:pos="57"/>
        </w:tabs>
        <w:ind w:left="0" w:firstLine="0"/>
      </w:pPr>
      <w:rPr>
        <w:rFonts w:ascii="Arial" w:hAnsi="Arial" w:hint="default"/>
        <w:b/>
        <w:i w:val="0"/>
        <w:sz w:val="22"/>
        <w:szCs w:val="22"/>
      </w:rPr>
    </w:lvl>
    <w:lvl w:ilvl="3">
      <w:start w:val="1"/>
      <w:numFmt w:val="decimal"/>
      <w:lvlText w:val="%1.%2.%3.%4."/>
      <w:lvlJc w:val="left"/>
      <w:pPr>
        <w:tabs>
          <w:tab w:val="num" w:pos="-1011"/>
        </w:tabs>
        <w:ind w:left="-1083" w:hanging="648"/>
      </w:pPr>
      <w:rPr>
        <w:rFonts w:hint="default"/>
      </w:rPr>
    </w:lvl>
    <w:lvl w:ilvl="4">
      <w:start w:val="1"/>
      <w:numFmt w:val="decimal"/>
      <w:lvlText w:val="%1.%2.%3.%4.%5."/>
      <w:lvlJc w:val="left"/>
      <w:pPr>
        <w:tabs>
          <w:tab w:val="num" w:pos="-291"/>
        </w:tabs>
        <w:ind w:left="-579" w:hanging="792"/>
      </w:pPr>
      <w:rPr>
        <w:rFonts w:hint="default"/>
      </w:rPr>
    </w:lvl>
    <w:lvl w:ilvl="5">
      <w:start w:val="1"/>
      <w:numFmt w:val="decimal"/>
      <w:lvlText w:val="%1.%2.%3.%4.%5.%6."/>
      <w:lvlJc w:val="left"/>
      <w:pPr>
        <w:tabs>
          <w:tab w:val="num" w:pos="69"/>
        </w:tabs>
        <w:ind w:left="-75" w:hanging="936"/>
      </w:pPr>
      <w:rPr>
        <w:rFonts w:hint="default"/>
      </w:rPr>
    </w:lvl>
    <w:lvl w:ilvl="6">
      <w:start w:val="1"/>
      <w:numFmt w:val="decimal"/>
      <w:lvlText w:val="%1.%2.%3.%4.%5.%6.%7."/>
      <w:lvlJc w:val="left"/>
      <w:pPr>
        <w:tabs>
          <w:tab w:val="num" w:pos="789"/>
        </w:tabs>
        <w:ind w:left="429" w:hanging="1080"/>
      </w:pPr>
      <w:rPr>
        <w:rFonts w:hint="default"/>
      </w:rPr>
    </w:lvl>
    <w:lvl w:ilvl="7">
      <w:start w:val="1"/>
      <w:numFmt w:val="decimal"/>
      <w:lvlText w:val="%1.%2.%3.%4.%5.%6.%7.%8."/>
      <w:lvlJc w:val="left"/>
      <w:pPr>
        <w:tabs>
          <w:tab w:val="num" w:pos="1149"/>
        </w:tabs>
        <w:ind w:left="933" w:hanging="1224"/>
      </w:pPr>
      <w:rPr>
        <w:rFonts w:hint="default"/>
      </w:rPr>
    </w:lvl>
    <w:lvl w:ilvl="8">
      <w:start w:val="1"/>
      <w:numFmt w:val="decimal"/>
      <w:lvlText w:val="%1.%2.%3.%4.%5.%6.%7.%8.%9."/>
      <w:lvlJc w:val="left"/>
      <w:pPr>
        <w:tabs>
          <w:tab w:val="num" w:pos="1869"/>
        </w:tabs>
        <w:ind w:left="1509" w:hanging="1440"/>
      </w:pPr>
      <w:rPr>
        <w:rFonts w:hint="default"/>
      </w:rPr>
    </w:lvl>
  </w:abstractNum>
  <w:abstractNum w:abstractNumId="21">
    <w:nsid w:val="2CEB729E"/>
    <w:multiLevelType w:val="multilevel"/>
    <w:tmpl w:val="98DE0AA0"/>
    <w:lvl w:ilvl="0">
      <w:start w:val="1"/>
      <w:numFmt w:val="decimal"/>
      <w:lvlText w:val="%1"/>
      <w:lvlJc w:val="left"/>
      <w:pPr>
        <w:tabs>
          <w:tab w:val="num" w:pos="2977"/>
        </w:tabs>
        <w:ind w:left="2977"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22">
    <w:nsid w:val="2FB44B56"/>
    <w:multiLevelType w:val="multilevel"/>
    <w:tmpl w:val="F4C830B0"/>
    <w:lvl w:ilvl="0">
      <w:start w:val="1"/>
      <w:numFmt w:val="decimal"/>
      <w:lvlText w:val="%1"/>
      <w:lvlJc w:val="left"/>
      <w:pPr>
        <w:tabs>
          <w:tab w:val="num" w:pos="-32625"/>
        </w:tabs>
        <w:ind w:left="142" w:firstLine="0"/>
      </w:pPr>
      <w:rPr>
        <w:rFonts w:ascii="Arial" w:hAnsi="Arial" w:hint="default"/>
        <w:b/>
        <w:i w:val="0"/>
        <w:color w:val="auto"/>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23">
    <w:nsid w:val="32867C34"/>
    <w:multiLevelType w:val="multilevel"/>
    <w:tmpl w:val="1A545B8E"/>
    <w:lvl w:ilvl="0">
      <w:start w:val="1"/>
      <w:numFmt w:val="decimal"/>
      <w:pStyle w:val="a2"/>
      <w:lvlText w:val="%1"/>
      <w:lvlJc w:val="left"/>
      <w:pPr>
        <w:tabs>
          <w:tab w:val="num" w:pos="284"/>
        </w:tabs>
        <w:ind w:left="567" w:hanging="567"/>
      </w:pPr>
      <w:rPr>
        <w:rFonts w:ascii="Arial" w:hAnsi="Arial" w:hint="default"/>
        <w:b/>
        <w:i w:val="0"/>
        <w:spacing w:val="0"/>
        <w:position w:val="0"/>
        <w:sz w:val="32"/>
        <w:szCs w:val="32"/>
      </w:rPr>
    </w:lvl>
    <w:lvl w:ilvl="1">
      <w:start w:val="1"/>
      <w:numFmt w:val="decimal"/>
      <w:lvlText w:val="%1.%2"/>
      <w:lvlJc w:val="left"/>
      <w:pPr>
        <w:tabs>
          <w:tab w:val="num" w:pos="284"/>
        </w:tabs>
        <w:ind w:left="567" w:hanging="567"/>
      </w:pPr>
      <w:rPr>
        <w:rFonts w:ascii="Arial" w:hAnsi="Arial" w:hint="default"/>
        <w:b/>
        <w:i w:val="0"/>
        <w:sz w:val="32"/>
        <w:szCs w:val="32"/>
      </w:rPr>
    </w:lvl>
    <w:lvl w:ilvl="2">
      <w:start w:val="1"/>
      <w:numFmt w:val="decimal"/>
      <w:lvlText w:val="%1.%2.%3."/>
      <w:lvlJc w:val="left"/>
      <w:pPr>
        <w:tabs>
          <w:tab w:val="num" w:pos="454"/>
        </w:tabs>
        <w:ind w:left="738" w:hanging="284"/>
      </w:pPr>
      <w:rPr>
        <w:rFonts w:ascii="Arial" w:hAnsi="Arial" w:hint="default"/>
        <w:b w:val="0"/>
        <w:i w:val="0"/>
        <w:sz w:val="32"/>
        <w:szCs w:val="32"/>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24">
    <w:nsid w:val="35A828BF"/>
    <w:multiLevelType w:val="multilevel"/>
    <w:tmpl w:val="CFC2DC56"/>
    <w:lvl w:ilvl="0">
      <w:start w:val="1"/>
      <w:numFmt w:val="decimal"/>
      <w:lvlText w:val="%1"/>
      <w:lvlJc w:val="left"/>
      <w:pPr>
        <w:tabs>
          <w:tab w:val="num" w:pos="1277"/>
        </w:tabs>
        <w:ind w:left="1277"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25">
    <w:nsid w:val="366E57D9"/>
    <w:multiLevelType w:val="hybridMultilevel"/>
    <w:tmpl w:val="C9E602BE"/>
    <w:lvl w:ilvl="0" w:tplc="724070D4">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6">
    <w:nsid w:val="424217B5"/>
    <w:multiLevelType w:val="hybridMultilevel"/>
    <w:tmpl w:val="81DEC760"/>
    <w:lvl w:ilvl="0" w:tplc="5470BB34">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7">
    <w:nsid w:val="46B00A69"/>
    <w:multiLevelType w:val="hybridMultilevel"/>
    <w:tmpl w:val="3FBA4A40"/>
    <w:lvl w:ilvl="0" w:tplc="724070D4">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8">
    <w:nsid w:val="48F769A6"/>
    <w:multiLevelType w:val="multilevel"/>
    <w:tmpl w:val="8348DD20"/>
    <w:lvl w:ilvl="0">
      <w:start w:val="1"/>
      <w:numFmt w:val="decimal"/>
      <w:lvlText w:val="%1"/>
      <w:lvlJc w:val="left"/>
      <w:pPr>
        <w:tabs>
          <w:tab w:val="num" w:pos="0"/>
        </w:tabs>
        <w:ind w:left="0"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29">
    <w:nsid w:val="4A99094F"/>
    <w:multiLevelType w:val="hybridMultilevel"/>
    <w:tmpl w:val="AD1ECC8E"/>
    <w:lvl w:ilvl="0" w:tplc="724070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8369A1"/>
    <w:multiLevelType w:val="hybridMultilevel"/>
    <w:tmpl w:val="1702ECAC"/>
    <w:lvl w:ilvl="0" w:tplc="724070D4">
      <w:start w:val="1"/>
      <w:numFmt w:val="bullet"/>
      <w:lvlText w:val=""/>
      <w:lvlJc w:val="left"/>
      <w:pPr>
        <w:tabs>
          <w:tab w:val="num" w:pos="680"/>
        </w:tabs>
        <w:ind w:left="68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25A00B0"/>
    <w:multiLevelType w:val="hybridMultilevel"/>
    <w:tmpl w:val="D820BF1E"/>
    <w:lvl w:ilvl="0" w:tplc="4FFA96BE">
      <w:start w:val="1"/>
      <w:numFmt w:val="bullet"/>
      <w:lvlText w:val=""/>
      <w:lvlJc w:val="left"/>
      <w:pPr>
        <w:tabs>
          <w:tab w:val="num" w:pos="1927"/>
        </w:tabs>
        <w:ind w:left="1927"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32">
    <w:nsid w:val="61D32DD1"/>
    <w:multiLevelType w:val="hybridMultilevel"/>
    <w:tmpl w:val="59A21F72"/>
    <w:lvl w:ilvl="0" w:tplc="724070D4">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3">
    <w:nsid w:val="64875D44"/>
    <w:multiLevelType w:val="multilevel"/>
    <w:tmpl w:val="1EB0BB3A"/>
    <w:styleLink w:val="a3"/>
    <w:lvl w:ilvl="0">
      <w:start w:val="1"/>
      <w:numFmt w:val="bullet"/>
      <w:lvlText w:val=""/>
      <w:lvlJc w:val="left"/>
      <w:pPr>
        <w:tabs>
          <w:tab w:val="num" w:pos="397"/>
        </w:tabs>
        <w:ind w:left="397"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1C476E"/>
    <w:multiLevelType w:val="multilevel"/>
    <w:tmpl w:val="CFC2DC56"/>
    <w:lvl w:ilvl="0">
      <w:start w:val="1"/>
      <w:numFmt w:val="decimal"/>
      <w:lvlText w:val="%1"/>
      <w:lvlJc w:val="left"/>
      <w:pPr>
        <w:tabs>
          <w:tab w:val="num" w:pos="1277"/>
        </w:tabs>
        <w:ind w:left="1277"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35">
    <w:nsid w:val="6EB3201F"/>
    <w:multiLevelType w:val="hybridMultilevel"/>
    <w:tmpl w:val="21ECE238"/>
    <w:lvl w:ilvl="0">
      <w:start w:val="1"/>
      <w:numFmt w:val="bullet"/>
      <w:lvlText w:val=""/>
      <w:lvlJc w:val="left"/>
      <w:pPr>
        <w:tabs>
          <w:tab w:val="num" w:pos="964"/>
        </w:tabs>
        <w:ind w:left="96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0B6379C"/>
    <w:multiLevelType w:val="hybridMultilevel"/>
    <w:tmpl w:val="3648DDE2"/>
    <w:lvl w:ilvl="0" w:tplc="724070D4">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7">
    <w:nsid w:val="7189717B"/>
    <w:multiLevelType w:val="hybridMultilevel"/>
    <w:tmpl w:val="B15CA40C"/>
    <w:lvl w:ilvl="0" w:tplc="5470BB34">
      <w:start w:val="1"/>
      <w:numFmt w:val="decimal"/>
      <w:lvlText w:val="%1."/>
      <w:lvlJc w:val="left"/>
      <w:pPr>
        <w:tabs>
          <w:tab w:val="num" w:pos="760"/>
        </w:tabs>
        <w:ind w:left="760" w:hanging="360"/>
      </w:pPr>
    </w:lvl>
    <w:lvl w:ilvl="1" w:tplc="04190003" w:tentative="1">
      <w:start w:val="1"/>
      <w:numFmt w:val="lowerLetter"/>
      <w:lvlText w:val="%2."/>
      <w:lvlJc w:val="left"/>
      <w:pPr>
        <w:tabs>
          <w:tab w:val="num" w:pos="1480"/>
        </w:tabs>
        <w:ind w:left="1480" w:hanging="360"/>
      </w:pPr>
    </w:lvl>
    <w:lvl w:ilvl="2" w:tplc="04190005" w:tentative="1">
      <w:start w:val="1"/>
      <w:numFmt w:val="lowerRoman"/>
      <w:lvlText w:val="%3."/>
      <w:lvlJc w:val="right"/>
      <w:pPr>
        <w:tabs>
          <w:tab w:val="num" w:pos="2200"/>
        </w:tabs>
        <w:ind w:left="2200" w:hanging="180"/>
      </w:pPr>
    </w:lvl>
    <w:lvl w:ilvl="3" w:tplc="04190001" w:tentative="1">
      <w:start w:val="1"/>
      <w:numFmt w:val="decimal"/>
      <w:lvlText w:val="%4."/>
      <w:lvlJc w:val="left"/>
      <w:pPr>
        <w:tabs>
          <w:tab w:val="num" w:pos="2920"/>
        </w:tabs>
        <w:ind w:left="2920" w:hanging="360"/>
      </w:pPr>
    </w:lvl>
    <w:lvl w:ilvl="4" w:tplc="04190003" w:tentative="1">
      <w:start w:val="1"/>
      <w:numFmt w:val="lowerLetter"/>
      <w:lvlText w:val="%5."/>
      <w:lvlJc w:val="left"/>
      <w:pPr>
        <w:tabs>
          <w:tab w:val="num" w:pos="3640"/>
        </w:tabs>
        <w:ind w:left="3640" w:hanging="360"/>
      </w:pPr>
    </w:lvl>
    <w:lvl w:ilvl="5" w:tplc="04190005" w:tentative="1">
      <w:start w:val="1"/>
      <w:numFmt w:val="lowerRoman"/>
      <w:lvlText w:val="%6."/>
      <w:lvlJc w:val="right"/>
      <w:pPr>
        <w:tabs>
          <w:tab w:val="num" w:pos="4360"/>
        </w:tabs>
        <w:ind w:left="4360" w:hanging="180"/>
      </w:pPr>
    </w:lvl>
    <w:lvl w:ilvl="6" w:tplc="04190001" w:tentative="1">
      <w:start w:val="1"/>
      <w:numFmt w:val="decimal"/>
      <w:lvlText w:val="%7."/>
      <w:lvlJc w:val="left"/>
      <w:pPr>
        <w:tabs>
          <w:tab w:val="num" w:pos="5080"/>
        </w:tabs>
        <w:ind w:left="5080" w:hanging="360"/>
      </w:pPr>
    </w:lvl>
    <w:lvl w:ilvl="7" w:tplc="04190003" w:tentative="1">
      <w:start w:val="1"/>
      <w:numFmt w:val="lowerLetter"/>
      <w:lvlText w:val="%8."/>
      <w:lvlJc w:val="left"/>
      <w:pPr>
        <w:tabs>
          <w:tab w:val="num" w:pos="5800"/>
        </w:tabs>
        <w:ind w:left="5800" w:hanging="360"/>
      </w:pPr>
    </w:lvl>
    <w:lvl w:ilvl="8" w:tplc="04190005" w:tentative="1">
      <w:start w:val="1"/>
      <w:numFmt w:val="lowerRoman"/>
      <w:lvlText w:val="%9."/>
      <w:lvlJc w:val="right"/>
      <w:pPr>
        <w:tabs>
          <w:tab w:val="num" w:pos="6520"/>
        </w:tabs>
        <w:ind w:left="6520" w:hanging="180"/>
      </w:pPr>
    </w:lvl>
  </w:abstractNum>
  <w:num w:numId="1">
    <w:abstractNumId w:val="22"/>
  </w:num>
  <w:num w:numId="2">
    <w:abstractNumId w:val="7"/>
  </w:num>
  <w:num w:numId="3">
    <w:abstractNumId w:val="33"/>
  </w:num>
  <w:num w:numId="4">
    <w:abstractNumId w:val="9"/>
  </w:num>
  <w:num w:numId="5">
    <w:abstractNumId w:val="23"/>
  </w:num>
  <w:num w:numId="6">
    <w:abstractNumId w:val="17"/>
  </w:num>
  <w:num w:numId="7">
    <w:abstractNumId w:val="10"/>
  </w:num>
  <w:num w:numId="8">
    <w:abstractNumId w:val="11"/>
  </w:num>
  <w:num w:numId="9">
    <w:abstractNumId w:val="8"/>
  </w:num>
  <w:num w:numId="10">
    <w:abstractNumId w:val="6"/>
  </w:num>
  <w:num w:numId="11">
    <w:abstractNumId w:val="30"/>
  </w:num>
  <w:num w:numId="12">
    <w:abstractNumId w:val="1"/>
  </w:num>
  <w:num w:numId="13">
    <w:abstractNumId w:val="25"/>
  </w:num>
  <w:num w:numId="14">
    <w:abstractNumId w:val="4"/>
  </w:num>
  <w:num w:numId="15">
    <w:abstractNumId w:val="14"/>
  </w:num>
  <w:num w:numId="16">
    <w:abstractNumId w:val="15"/>
  </w:num>
  <w:num w:numId="17">
    <w:abstractNumId w:val="37"/>
  </w:num>
  <w:num w:numId="18">
    <w:abstractNumId w:val="19"/>
  </w:num>
  <w:num w:numId="19">
    <w:abstractNumId w:val="35"/>
  </w:num>
  <w:num w:numId="20">
    <w:abstractNumId w:val="26"/>
  </w:num>
  <w:num w:numId="21">
    <w:abstractNumId w:val="5"/>
  </w:num>
  <w:num w:numId="22">
    <w:abstractNumId w:val="13"/>
  </w:num>
  <w:num w:numId="23">
    <w:abstractNumId w:val="32"/>
  </w:num>
  <w:num w:numId="24">
    <w:abstractNumId w:val="29"/>
  </w:num>
  <w:num w:numId="25">
    <w:abstractNumId w:val="36"/>
  </w:num>
  <w:num w:numId="26">
    <w:abstractNumId w:val="27"/>
  </w:num>
  <w:num w:numId="27">
    <w:abstractNumId w:val="20"/>
  </w:num>
  <w:num w:numId="28">
    <w:abstractNumId w:val="0"/>
  </w:num>
  <w:num w:numId="29">
    <w:abstractNumId w:val="2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1"/>
  </w:num>
  <w:num w:numId="33">
    <w:abstractNumId w:val="16"/>
  </w:num>
  <w:num w:numId="34">
    <w:abstractNumId w:val="34"/>
  </w:num>
  <w:num w:numId="35">
    <w:abstractNumId w:val="24"/>
  </w:num>
  <w:num w:numId="36">
    <w:abstractNumId w:val="3"/>
  </w:num>
  <w:num w:numId="37">
    <w:abstractNumId w:val="2"/>
  </w:num>
  <w:num w:numId="38">
    <w:abstractNumId w:val="1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F08"/>
  <w:doNotTrackMoves/>
  <w:defaultTabStop w:val="397"/>
  <w:autoHyphenation/>
  <w:hyphenationZone w:val="357"/>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56E2"/>
    <w:rsid w:val="00000148"/>
    <w:rsid w:val="00000213"/>
    <w:rsid w:val="00000CEE"/>
    <w:rsid w:val="000010FE"/>
    <w:rsid w:val="00001226"/>
    <w:rsid w:val="0000125A"/>
    <w:rsid w:val="000012D4"/>
    <w:rsid w:val="00001686"/>
    <w:rsid w:val="00001836"/>
    <w:rsid w:val="0000196B"/>
    <w:rsid w:val="00001A8A"/>
    <w:rsid w:val="00001CE1"/>
    <w:rsid w:val="00001DB7"/>
    <w:rsid w:val="00001E97"/>
    <w:rsid w:val="00002077"/>
    <w:rsid w:val="0000210F"/>
    <w:rsid w:val="000021F5"/>
    <w:rsid w:val="00002C2B"/>
    <w:rsid w:val="00002FA7"/>
    <w:rsid w:val="00003540"/>
    <w:rsid w:val="0000354B"/>
    <w:rsid w:val="00003645"/>
    <w:rsid w:val="00003697"/>
    <w:rsid w:val="00003B6E"/>
    <w:rsid w:val="00003C8F"/>
    <w:rsid w:val="00003F7B"/>
    <w:rsid w:val="00004421"/>
    <w:rsid w:val="000046AB"/>
    <w:rsid w:val="000047BE"/>
    <w:rsid w:val="00004D4C"/>
    <w:rsid w:val="00004DF8"/>
    <w:rsid w:val="00004E3D"/>
    <w:rsid w:val="00004EE9"/>
    <w:rsid w:val="0000502F"/>
    <w:rsid w:val="00005050"/>
    <w:rsid w:val="000052A9"/>
    <w:rsid w:val="0000568F"/>
    <w:rsid w:val="000059D4"/>
    <w:rsid w:val="00005CD1"/>
    <w:rsid w:val="00005D27"/>
    <w:rsid w:val="00005E0F"/>
    <w:rsid w:val="00005E2F"/>
    <w:rsid w:val="000062DA"/>
    <w:rsid w:val="00006507"/>
    <w:rsid w:val="000065A5"/>
    <w:rsid w:val="000067D7"/>
    <w:rsid w:val="00006C28"/>
    <w:rsid w:val="00006D4D"/>
    <w:rsid w:val="00006FE0"/>
    <w:rsid w:val="000070B9"/>
    <w:rsid w:val="00007143"/>
    <w:rsid w:val="0000721A"/>
    <w:rsid w:val="000072BC"/>
    <w:rsid w:val="00007400"/>
    <w:rsid w:val="00007571"/>
    <w:rsid w:val="00007999"/>
    <w:rsid w:val="00007AB8"/>
    <w:rsid w:val="00007C3F"/>
    <w:rsid w:val="00007C42"/>
    <w:rsid w:val="00007CD3"/>
    <w:rsid w:val="0001009D"/>
    <w:rsid w:val="00010155"/>
    <w:rsid w:val="000101A9"/>
    <w:rsid w:val="0001059A"/>
    <w:rsid w:val="00010855"/>
    <w:rsid w:val="000109ED"/>
    <w:rsid w:val="00010A34"/>
    <w:rsid w:val="00010A94"/>
    <w:rsid w:val="00010C6B"/>
    <w:rsid w:val="00011459"/>
    <w:rsid w:val="000114A6"/>
    <w:rsid w:val="0001190D"/>
    <w:rsid w:val="00011978"/>
    <w:rsid w:val="000119C5"/>
    <w:rsid w:val="00011C9D"/>
    <w:rsid w:val="00012067"/>
    <w:rsid w:val="00012091"/>
    <w:rsid w:val="00012586"/>
    <w:rsid w:val="000126D1"/>
    <w:rsid w:val="00012852"/>
    <w:rsid w:val="0001285F"/>
    <w:rsid w:val="00012B63"/>
    <w:rsid w:val="0001341C"/>
    <w:rsid w:val="00013539"/>
    <w:rsid w:val="000136A8"/>
    <w:rsid w:val="000137A4"/>
    <w:rsid w:val="00013BA8"/>
    <w:rsid w:val="00013E33"/>
    <w:rsid w:val="0001410C"/>
    <w:rsid w:val="0001423B"/>
    <w:rsid w:val="0001439B"/>
    <w:rsid w:val="000144AF"/>
    <w:rsid w:val="000152A1"/>
    <w:rsid w:val="00015337"/>
    <w:rsid w:val="000153C7"/>
    <w:rsid w:val="00016005"/>
    <w:rsid w:val="0001602C"/>
    <w:rsid w:val="00016314"/>
    <w:rsid w:val="000163A4"/>
    <w:rsid w:val="000163B5"/>
    <w:rsid w:val="000168A2"/>
    <w:rsid w:val="00016E0E"/>
    <w:rsid w:val="00017513"/>
    <w:rsid w:val="0001763F"/>
    <w:rsid w:val="0001768F"/>
    <w:rsid w:val="00017711"/>
    <w:rsid w:val="000179FF"/>
    <w:rsid w:val="00017B56"/>
    <w:rsid w:val="00017F85"/>
    <w:rsid w:val="0002017D"/>
    <w:rsid w:val="000202B7"/>
    <w:rsid w:val="00020773"/>
    <w:rsid w:val="000207C5"/>
    <w:rsid w:val="00020E1C"/>
    <w:rsid w:val="000212FF"/>
    <w:rsid w:val="00021691"/>
    <w:rsid w:val="000217C7"/>
    <w:rsid w:val="00021A56"/>
    <w:rsid w:val="00021B28"/>
    <w:rsid w:val="00021C98"/>
    <w:rsid w:val="00021D3F"/>
    <w:rsid w:val="00021EBF"/>
    <w:rsid w:val="000222F9"/>
    <w:rsid w:val="000223E9"/>
    <w:rsid w:val="00022408"/>
    <w:rsid w:val="00022A07"/>
    <w:rsid w:val="00022B34"/>
    <w:rsid w:val="00022EC5"/>
    <w:rsid w:val="00023313"/>
    <w:rsid w:val="00023314"/>
    <w:rsid w:val="00023500"/>
    <w:rsid w:val="00023795"/>
    <w:rsid w:val="000237EB"/>
    <w:rsid w:val="00023831"/>
    <w:rsid w:val="00023AD0"/>
    <w:rsid w:val="00023AEB"/>
    <w:rsid w:val="00023CFB"/>
    <w:rsid w:val="00023FF9"/>
    <w:rsid w:val="00024313"/>
    <w:rsid w:val="0002443F"/>
    <w:rsid w:val="00024724"/>
    <w:rsid w:val="00024D03"/>
    <w:rsid w:val="00024E8D"/>
    <w:rsid w:val="00024F11"/>
    <w:rsid w:val="000252AC"/>
    <w:rsid w:val="00025372"/>
    <w:rsid w:val="000254E4"/>
    <w:rsid w:val="00025A30"/>
    <w:rsid w:val="00025CA1"/>
    <w:rsid w:val="00025DFF"/>
    <w:rsid w:val="00025F14"/>
    <w:rsid w:val="00025F58"/>
    <w:rsid w:val="00025FBF"/>
    <w:rsid w:val="00026403"/>
    <w:rsid w:val="0002656E"/>
    <w:rsid w:val="000266D5"/>
    <w:rsid w:val="00026B0A"/>
    <w:rsid w:val="00026CFF"/>
    <w:rsid w:val="00026FC9"/>
    <w:rsid w:val="00027573"/>
    <w:rsid w:val="000277E4"/>
    <w:rsid w:val="000278F3"/>
    <w:rsid w:val="00027A8A"/>
    <w:rsid w:val="00027B4B"/>
    <w:rsid w:val="000300EE"/>
    <w:rsid w:val="000305BE"/>
    <w:rsid w:val="00030767"/>
    <w:rsid w:val="00030FDB"/>
    <w:rsid w:val="0003106A"/>
    <w:rsid w:val="00031117"/>
    <w:rsid w:val="000312C9"/>
    <w:rsid w:val="000312CF"/>
    <w:rsid w:val="00031372"/>
    <w:rsid w:val="0003141E"/>
    <w:rsid w:val="000315E5"/>
    <w:rsid w:val="00031736"/>
    <w:rsid w:val="00031772"/>
    <w:rsid w:val="000317C0"/>
    <w:rsid w:val="00031AA1"/>
    <w:rsid w:val="00031D11"/>
    <w:rsid w:val="00032501"/>
    <w:rsid w:val="00032615"/>
    <w:rsid w:val="00032767"/>
    <w:rsid w:val="000328E0"/>
    <w:rsid w:val="00032C01"/>
    <w:rsid w:val="00032F2D"/>
    <w:rsid w:val="00032F3F"/>
    <w:rsid w:val="0003306D"/>
    <w:rsid w:val="000334B1"/>
    <w:rsid w:val="0003352B"/>
    <w:rsid w:val="00033793"/>
    <w:rsid w:val="00033C60"/>
    <w:rsid w:val="00034595"/>
    <w:rsid w:val="000348C7"/>
    <w:rsid w:val="00034950"/>
    <w:rsid w:val="00034B9B"/>
    <w:rsid w:val="00034CA5"/>
    <w:rsid w:val="000350EF"/>
    <w:rsid w:val="000358AD"/>
    <w:rsid w:val="00035A54"/>
    <w:rsid w:val="00035B92"/>
    <w:rsid w:val="00035E1B"/>
    <w:rsid w:val="00035F84"/>
    <w:rsid w:val="00035FB8"/>
    <w:rsid w:val="00036186"/>
    <w:rsid w:val="000365F2"/>
    <w:rsid w:val="00036637"/>
    <w:rsid w:val="00036D28"/>
    <w:rsid w:val="00036DCC"/>
    <w:rsid w:val="00036F0C"/>
    <w:rsid w:val="0003760B"/>
    <w:rsid w:val="000376AD"/>
    <w:rsid w:val="0003772E"/>
    <w:rsid w:val="00037745"/>
    <w:rsid w:val="00037813"/>
    <w:rsid w:val="00040026"/>
    <w:rsid w:val="000400D9"/>
    <w:rsid w:val="00040136"/>
    <w:rsid w:val="0004045A"/>
    <w:rsid w:val="0004057E"/>
    <w:rsid w:val="0004079B"/>
    <w:rsid w:val="00040807"/>
    <w:rsid w:val="0004089C"/>
    <w:rsid w:val="00040971"/>
    <w:rsid w:val="00040A1C"/>
    <w:rsid w:val="00040DB9"/>
    <w:rsid w:val="00041069"/>
    <w:rsid w:val="00041378"/>
    <w:rsid w:val="00041528"/>
    <w:rsid w:val="00042FA6"/>
    <w:rsid w:val="00043222"/>
    <w:rsid w:val="00043306"/>
    <w:rsid w:val="00043478"/>
    <w:rsid w:val="00043847"/>
    <w:rsid w:val="00043857"/>
    <w:rsid w:val="00044718"/>
    <w:rsid w:val="00044767"/>
    <w:rsid w:val="0004494C"/>
    <w:rsid w:val="00044BD3"/>
    <w:rsid w:val="0004505B"/>
    <w:rsid w:val="00045074"/>
    <w:rsid w:val="0004537F"/>
    <w:rsid w:val="00045497"/>
    <w:rsid w:val="00045572"/>
    <w:rsid w:val="000458C1"/>
    <w:rsid w:val="00045964"/>
    <w:rsid w:val="00045E8D"/>
    <w:rsid w:val="00046299"/>
    <w:rsid w:val="00046B50"/>
    <w:rsid w:val="00046C75"/>
    <w:rsid w:val="0004736B"/>
    <w:rsid w:val="000476F5"/>
    <w:rsid w:val="000477A0"/>
    <w:rsid w:val="00047ED9"/>
    <w:rsid w:val="000501AD"/>
    <w:rsid w:val="000501F7"/>
    <w:rsid w:val="00050211"/>
    <w:rsid w:val="00050284"/>
    <w:rsid w:val="000503C1"/>
    <w:rsid w:val="000504FD"/>
    <w:rsid w:val="000505F8"/>
    <w:rsid w:val="000507A4"/>
    <w:rsid w:val="000509E1"/>
    <w:rsid w:val="00050E8A"/>
    <w:rsid w:val="00050F8A"/>
    <w:rsid w:val="000515F5"/>
    <w:rsid w:val="000519F0"/>
    <w:rsid w:val="00051CB0"/>
    <w:rsid w:val="00051F6F"/>
    <w:rsid w:val="0005242C"/>
    <w:rsid w:val="00052C40"/>
    <w:rsid w:val="00052D53"/>
    <w:rsid w:val="00052E48"/>
    <w:rsid w:val="00053046"/>
    <w:rsid w:val="000531AA"/>
    <w:rsid w:val="000534D3"/>
    <w:rsid w:val="00053658"/>
    <w:rsid w:val="00053708"/>
    <w:rsid w:val="00053C6E"/>
    <w:rsid w:val="00053CDC"/>
    <w:rsid w:val="00053F32"/>
    <w:rsid w:val="00054051"/>
    <w:rsid w:val="000540FE"/>
    <w:rsid w:val="0005420C"/>
    <w:rsid w:val="0005429C"/>
    <w:rsid w:val="00054D0A"/>
    <w:rsid w:val="00054DBB"/>
    <w:rsid w:val="00054F74"/>
    <w:rsid w:val="00055257"/>
    <w:rsid w:val="00055273"/>
    <w:rsid w:val="000553F5"/>
    <w:rsid w:val="00055475"/>
    <w:rsid w:val="000555FA"/>
    <w:rsid w:val="000559A4"/>
    <w:rsid w:val="00055A18"/>
    <w:rsid w:val="00055CFB"/>
    <w:rsid w:val="00055D2E"/>
    <w:rsid w:val="00055DA8"/>
    <w:rsid w:val="000562E9"/>
    <w:rsid w:val="00056409"/>
    <w:rsid w:val="00056533"/>
    <w:rsid w:val="00056BD3"/>
    <w:rsid w:val="000573AC"/>
    <w:rsid w:val="00057560"/>
    <w:rsid w:val="000578A0"/>
    <w:rsid w:val="00057908"/>
    <w:rsid w:val="000579C2"/>
    <w:rsid w:val="00057C9C"/>
    <w:rsid w:val="00057E00"/>
    <w:rsid w:val="00060767"/>
    <w:rsid w:val="0006106D"/>
    <w:rsid w:val="000610EB"/>
    <w:rsid w:val="0006112D"/>
    <w:rsid w:val="000612AC"/>
    <w:rsid w:val="000614FE"/>
    <w:rsid w:val="000622DF"/>
    <w:rsid w:val="000623CC"/>
    <w:rsid w:val="0006256B"/>
    <w:rsid w:val="0006267C"/>
    <w:rsid w:val="0006272A"/>
    <w:rsid w:val="000628F5"/>
    <w:rsid w:val="00062943"/>
    <w:rsid w:val="00062C3F"/>
    <w:rsid w:val="00062DAE"/>
    <w:rsid w:val="000632B1"/>
    <w:rsid w:val="000632B5"/>
    <w:rsid w:val="0006379C"/>
    <w:rsid w:val="00063862"/>
    <w:rsid w:val="00063C30"/>
    <w:rsid w:val="000643AF"/>
    <w:rsid w:val="00064619"/>
    <w:rsid w:val="00064720"/>
    <w:rsid w:val="00064E4E"/>
    <w:rsid w:val="0006529B"/>
    <w:rsid w:val="0006548C"/>
    <w:rsid w:val="00065545"/>
    <w:rsid w:val="0006575B"/>
    <w:rsid w:val="0006579C"/>
    <w:rsid w:val="00065B37"/>
    <w:rsid w:val="00065FF9"/>
    <w:rsid w:val="000663D6"/>
    <w:rsid w:val="00066510"/>
    <w:rsid w:val="000666BB"/>
    <w:rsid w:val="00066758"/>
    <w:rsid w:val="0006684E"/>
    <w:rsid w:val="00066883"/>
    <w:rsid w:val="000668D5"/>
    <w:rsid w:val="000669CC"/>
    <w:rsid w:val="00066DB5"/>
    <w:rsid w:val="00067492"/>
    <w:rsid w:val="00067536"/>
    <w:rsid w:val="00067550"/>
    <w:rsid w:val="000677DF"/>
    <w:rsid w:val="00067D23"/>
    <w:rsid w:val="0007013D"/>
    <w:rsid w:val="00070274"/>
    <w:rsid w:val="000707F4"/>
    <w:rsid w:val="00070A11"/>
    <w:rsid w:val="00070CEA"/>
    <w:rsid w:val="00070DC4"/>
    <w:rsid w:val="00070DD4"/>
    <w:rsid w:val="0007137A"/>
    <w:rsid w:val="000713E1"/>
    <w:rsid w:val="00071683"/>
    <w:rsid w:val="00071AF3"/>
    <w:rsid w:val="0007233A"/>
    <w:rsid w:val="000726A7"/>
    <w:rsid w:val="00072AB9"/>
    <w:rsid w:val="00072ABC"/>
    <w:rsid w:val="00072CAE"/>
    <w:rsid w:val="00072D17"/>
    <w:rsid w:val="00072FB1"/>
    <w:rsid w:val="00073112"/>
    <w:rsid w:val="0007344A"/>
    <w:rsid w:val="000734A0"/>
    <w:rsid w:val="000735D6"/>
    <w:rsid w:val="000737E8"/>
    <w:rsid w:val="00073B9A"/>
    <w:rsid w:val="00073F39"/>
    <w:rsid w:val="00074884"/>
    <w:rsid w:val="0007488F"/>
    <w:rsid w:val="000748B0"/>
    <w:rsid w:val="000748BD"/>
    <w:rsid w:val="00074950"/>
    <w:rsid w:val="00074BEA"/>
    <w:rsid w:val="00074CCC"/>
    <w:rsid w:val="00074D9E"/>
    <w:rsid w:val="00075031"/>
    <w:rsid w:val="00075445"/>
    <w:rsid w:val="00075710"/>
    <w:rsid w:val="0007571E"/>
    <w:rsid w:val="0007577A"/>
    <w:rsid w:val="0007578B"/>
    <w:rsid w:val="00075870"/>
    <w:rsid w:val="00075911"/>
    <w:rsid w:val="000759BC"/>
    <w:rsid w:val="00075BBE"/>
    <w:rsid w:val="00075E34"/>
    <w:rsid w:val="0007620A"/>
    <w:rsid w:val="0007641E"/>
    <w:rsid w:val="00076803"/>
    <w:rsid w:val="00076B4F"/>
    <w:rsid w:val="00076BD5"/>
    <w:rsid w:val="00076C17"/>
    <w:rsid w:val="00076D51"/>
    <w:rsid w:val="00076DCC"/>
    <w:rsid w:val="00076F02"/>
    <w:rsid w:val="0007712D"/>
    <w:rsid w:val="00077248"/>
    <w:rsid w:val="00077332"/>
    <w:rsid w:val="00077730"/>
    <w:rsid w:val="00077B9F"/>
    <w:rsid w:val="00077C69"/>
    <w:rsid w:val="00077DB5"/>
    <w:rsid w:val="00077ED2"/>
    <w:rsid w:val="00077FA9"/>
    <w:rsid w:val="0008024D"/>
    <w:rsid w:val="00080398"/>
    <w:rsid w:val="000804AD"/>
    <w:rsid w:val="0008067C"/>
    <w:rsid w:val="000808EF"/>
    <w:rsid w:val="00080C29"/>
    <w:rsid w:val="00080F52"/>
    <w:rsid w:val="000815E7"/>
    <w:rsid w:val="000819D6"/>
    <w:rsid w:val="00081A6A"/>
    <w:rsid w:val="0008207A"/>
    <w:rsid w:val="00082560"/>
    <w:rsid w:val="00082592"/>
    <w:rsid w:val="000825EE"/>
    <w:rsid w:val="0008287C"/>
    <w:rsid w:val="000828E2"/>
    <w:rsid w:val="00082996"/>
    <w:rsid w:val="00082ADF"/>
    <w:rsid w:val="00082B6F"/>
    <w:rsid w:val="00082C1F"/>
    <w:rsid w:val="00082C52"/>
    <w:rsid w:val="00083052"/>
    <w:rsid w:val="000838C8"/>
    <w:rsid w:val="00083949"/>
    <w:rsid w:val="00083A8F"/>
    <w:rsid w:val="00084436"/>
    <w:rsid w:val="0008449E"/>
    <w:rsid w:val="000844C7"/>
    <w:rsid w:val="000844CC"/>
    <w:rsid w:val="000845F4"/>
    <w:rsid w:val="0008464E"/>
    <w:rsid w:val="000846A2"/>
    <w:rsid w:val="00084C25"/>
    <w:rsid w:val="00084CA5"/>
    <w:rsid w:val="00084EF5"/>
    <w:rsid w:val="00084F62"/>
    <w:rsid w:val="0008509D"/>
    <w:rsid w:val="000851F3"/>
    <w:rsid w:val="000853BA"/>
    <w:rsid w:val="000854D2"/>
    <w:rsid w:val="00085A8D"/>
    <w:rsid w:val="00085C3E"/>
    <w:rsid w:val="00085F1B"/>
    <w:rsid w:val="00085FEF"/>
    <w:rsid w:val="0008608B"/>
    <w:rsid w:val="00086251"/>
    <w:rsid w:val="000862C8"/>
    <w:rsid w:val="00086782"/>
    <w:rsid w:val="0008697A"/>
    <w:rsid w:val="00086B61"/>
    <w:rsid w:val="00086C5D"/>
    <w:rsid w:val="00086D57"/>
    <w:rsid w:val="00087069"/>
    <w:rsid w:val="00087235"/>
    <w:rsid w:val="000872A5"/>
    <w:rsid w:val="00087538"/>
    <w:rsid w:val="0008783D"/>
    <w:rsid w:val="000878BC"/>
    <w:rsid w:val="00087E04"/>
    <w:rsid w:val="0009046E"/>
    <w:rsid w:val="00090706"/>
    <w:rsid w:val="00090787"/>
    <w:rsid w:val="00090A77"/>
    <w:rsid w:val="00090B6B"/>
    <w:rsid w:val="00090C71"/>
    <w:rsid w:val="00090D98"/>
    <w:rsid w:val="00090EE0"/>
    <w:rsid w:val="00090EFA"/>
    <w:rsid w:val="00090FC5"/>
    <w:rsid w:val="000911A2"/>
    <w:rsid w:val="000911A7"/>
    <w:rsid w:val="00091264"/>
    <w:rsid w:val="000912B7"/>
    <w:rsid w:val="000915F7"/>
    <w:rsid w:val="00091ECA"/>
    <w:rsid w:val="00091FEB"/>
    <w:rsid w:val="000920D1"/>
    <w:rsid w:val="000921B2"/>
    <w:rsid w:val="000922E2"/>
    <w:rsid w:val="0009238C"/>
    <w:rsid w:val="00092425"/>
    <w:rsid w:val="000927F1"/>
    <w:rsid w:val="00092A07"/>
    <w:rsid w:val="00092F83"/>
    <w:rsid w:val="000934A3"/>
    <w:rsid w:val="000934E9"/>
    <w:rsid w:val="00093572"/>
    <w:rsid w:val="000937A3"/>
    <w:rsid w:val="000937F0"/>
    <w:rsid w:val="00093888"/>
    <w:rsid w:val="000941DE"/>
    <w:rsid w:val="0009443E"/>
    <w:rsid w:val="000948A1"/>
    <w:rsid w:val="00094ACF"/>
    <w:rsid w:val="00094CA2"/>
    <w:rsid w:val="00094DB3"/>
    <w:rsid w:val="00094E93"/>
    <w:rsid w:val="000953C0"/>
    <w:rsid w:val="0009563D"/>
    <w:rsid w:val="0009568B"/>
    <w:rsid w:val="00095798"/>
    <w:rsid w:val="00095954"/>
    <w:rsid w:val="00095B8E"/>
    <w:rsid w:val="00095BDF"/>
    <w:rsid w:val="00095F9E"/>
    <w:rsid w:val="00096748"/>
    <w:rsid w:val="00096A9D"/>
    <w:rsid w:val="00096B80"/>
    <w:rsid w:val="00096E61"/>
    <w:rsid w:val="00096F5D"/>
    <w:rsid w:val="00096FEF"/>
    <w:rsid w:val="00097533"/>
    <w:rsid w:val="000976BF"/>
    <w:rsid w:val="0009777F"/>
    <w:rsid w:val="00097AF9"/>
    <w:rsid w:val="00097C70"/>
    <w:rsid w:val="00097C71"/>
    <w:rsid w:val="00097E27"/>
    <w:rsid w:val="00097EB3"/>
    <w:rsid w:val="00097EB4"/>
    <w:rsid w:val="00097EFC"/>
    <w:rsid w:val="000A02EE"/>
    <w:rsid w:val="000A04ED"/>
    <w:rsid w:val="000A06A5"/>
    <w:rsid w:val="000A06EF"/>
    <w:rsid w:val="000A0737"/>
    <w:rsid w:val="000A0BC2"/>
    <w:rsid w:val="000A0F20"/>
    <w:rsid w:val="000A106E"/>
    <w:rsid w:val="000A144E"/>
    <w:rsid w:val="000A198D"/>
    <w:rsid w:val="000A1A32"/>
    <w:rsid w:val="000A1C80"/>
    <w:rsid w:val="000A1EEB"/>
    <w:rsid w:val="000A2A83"/>
    <w:rsid w:val="000A313E"/>
    <w:rsid w:val="000A3170"/>
    <w:rsid w:val="000A31E2"/>
    <w:rsid w:val="000A351B"/>
    <w:rsid w:val="000A369C"/>
    <w:rsid w:val="000A3999"/>
    <w:rsid w:val="000A3D3E"/>
    <w:rsid w:val="000A3DC8"/>
    <w:rsid w:val="000A3FA3"/>
    <w:rsid w:val="000A3FA8"/>
    <w:rsid w:val="000A3FB7"/>
    <w:rsid w:val="000A43D8"/>
    <w:rsid w:val="000A4571"/>
    <w:rsid w:val="000A46A1"/>
    <w:rsid w:val="000A46A9"/>
    <w:rsid w:val="000A4923"/>
    <w:rsid w:val="000A49DC"/>
    <w:rsid w:val="000A4BA2"/>
    <w:rsid w:val="000A4CEF"/>
    <w:rsid w:val="000A4D15"/>
    <w:rsid w:val="000A4DF6"/>
    <w:rsid w:val="000A532B"/>
    <w:rsid w:val="000A53D2"/>
    <w:rsid w:val="000A53E3"/>
    <w:rsid w:val="000A55BE"/>
    <w:rsid w:val="000A56CD"/>
    <w:rsid w:val="000A56F3"/>
    <w:rsid w:val="000A5CEE"/>
    <w:rsid w:val="000A5EFE"/>
    <w:rsid w:val="000A5F4F"/>
    <w:rsid w:val="000A608F"/>
    <w:rsid w:val="000A6101"/>
    <w:rsid w:val="000A62EC"/>
    <w:rsid w:val="000A6624"/>
    <w:rsid w:val="000A692A"/>
    <w:rsid w:val="000A6A90"/>
    <w:rsid w:val="000A6F20"/>
    <w:rsid w:val="000A724F"/>
    <w:rsid w:val="000A7281"/>
    <w:rsid w:val="000A78A5"/>
    <w:rsid w:val="000A7F9B"/>
    <w:rsid w:val="000B0033"/>
    <w:rsid w:val="000B0499"/>
    <w:rsid w:val="000B04AC"/>
    <w:rsid w:val="000B07EB"/>
    <w:rsid w:val="000B08BA"/>
    <w:rsid w:val="000B0ACB"/>
    <w:rsid w:val="000B0D62"/>
    <w:rsid w:val="000B0DD9"/>
    <w:rsid w:val="000B11E9"/>
    <w:rsid w:val="000B1790"/>
    <w:rsid w:val="000B195F"/>
    <w:rsid w:val="000B1C18"/>
    <w:rsid w:val="000B1F8E"/>
    <w:rsid w:val="000B2155"/>
    <w:rsid w:val="000B22B0"/>
    <w:rsid w:val="000B2852"/>
    <w:rsid w:val="000B286D"/>
    <w:rsid w:val="000B2C28"/>
    <w:rsid w:val="000B2C56"/>
    <w:rsid w:val="000B2EF1"/>
    <w:rsid w:val="000B333A"/>
    <w:rsid w:val="000B3927"/>
    <w:rsid w:val="000B3AB4"/>
    <w:rsid w:val="000B3C44"/>
    <w:rsid w:val="000B3D29"/>
    <w:rsid w:val="000B42DA"/>
    <w:rsid w:val="000B43D5"/>
    <w:rsid w:val="000B4424"/>
    <w:rsid w:val="000B447E"/>
    <w:rsid w:val="000B4865"/>
    <w:rsid w:val="000B4921"/>
    <w:rsid w:val="000B4B2A"/>
    <w:rsid w:val="000B50A0"/>
    <w:rsid w:val="000B5227"/>
    <w:rsid w:val="000B596A"/>
    <w:rsid w:val="000B59B7"/>
    <w:rsid w:val="000B5C5D"/>
    <w:rsid w:val="000B6BFB"/>
    <w:rsid w:val="000B6E3B"/>
    <w:rsid w:val="000B745E"/>
    <w:rsid w:val="000B7884"/>
    <w:rsid w:val="000B7A41"/>
    <w:rsid w:val="000B7EAA"/>
    <w:rsid w:val="000B7F8B"/>
    <w:rsid w:val="000C0217"/>
    <w:rsid w:val="000C0466"/>
    <w:rsid w:val="000C0529"/>
    <w:rsid w:val="000C05AB"/>
    <w:rsid w:val="000C05CF"/>
    <w:rsid w:val="000C0605"/>
    <w:rsid w:val="000C06F5"/>
    <w:rsid w:val="000C0837"/>
    <w:rsid w:val="000C0AAC"/>
    <w:rsid w:val="000C0AFF"/>
    <w:rsid w:val="000C0BCC"/>
    <w:rsid w:val="000C0FD0"/>
    <w:rsid w:val="000C1401"/>
    <w:rsid w:val="000C1419"/>
    <w:rsid w:val="000C16BC"/>
    <w:rsid w:val="000C1796"/>
    <w:rsid w:val="000C1A60"/>
    <w:rsid w:val="000C1B06"/>
    <w:rsid w:val="000C1CEA"/>
    <w:rsid w:val="000C1EAE"/>
    <w:rsid w:val="000C2E9E"/>
    <w:rsid w:val="000C2FEB"/>
    <w:rsid w:val="000C3177"/>
    <w:rsid w:val="000C3213"/>
    <w:rsid w:val="000C3223"/>
    <w:rsid w:val="000C32E6"/>
    <w:rsid w:val="000C3306"/>
    <w:rsid w:val="000C37EA"/>
    <w:rsid w:val="000C390C"/>
    <w:rsid w:val="000C3A60"/>
    <w:rsid w:val="000C3B53"/>
    <w:rsid w:val="000C3C90"/>
    <w:rsid w:val="000C3CE3"/>
    <w:rsid w:val="000C3DE3"/>
    <w:rsid w:val="000C3E7B"/>
    <w:rsid w:val="000C438C"/>
    <w:rsid w:val="000C43DF"/>
    <w:rsid w:val="000C44A9"/>
    <w:rsid w:val="000C478A"/>
    <w:rsid w:val="000C491F"/>
    <w:rsid w:val="000C4B1B"/>
    <w:rsid w:val="000C50EA"/>
    <w:rsid w:val="000C50F3"/>
    <w:rsid w:val="000C54B1"/>
    <w:rsid w:val="000C580A"/>
    <w:rsid w:val="000C58E5"/>
    <w:rsid w:val="000C5918"/>
    <w:rsid w:val="000C5BF9"/>
    <w:rsid w:val="000C5C08"/>
    <w:rsid w:val="000C5EFF"/>
    <w:rsid w:val="000C6259"/>
    <w:rsid w:val="000C62F1"/>
    <w:rsid w:val="000C63D0"/>
    <w:rsid w:val="000C68F9"/>
    <w:rsid w:val="000C7347"/>
    <w:rsid w:val="000C75C4"/>
    <w:rsid w:val="000C767F"/>
    <w:rsid w:val="000C780E"/>
    <w:rsid w:val="000D00F9"/>
    <w:rsid w:val="000D04F6"/>
    <w:rsid w:val="000D07BA"/>
    <w:rsid w:val="000D084A"/>
    <w:rsid w:val="000D09BA"/>
    <w:rsid w:val="000D0C99"/>
    <w:rsid w:val="000D0C9F"/>
    <w:rsid w:val="000D0D50"/>
    <w:rsid w:val="000D0F1F"/>
    <w:rsid w:val="000D0F94"/>
    <w:rsid w:val="000D11A8"/>
    <w:rsid w:val="000D11BB"/>
    <w:rsid w:val="000D17FD"/>
    <w:rsid w:val="000D1B3F"/>
    <w:rsid w:val="000D1F92"/>
    <w:rsid w:val="000D249A"/>
    <w:rsid w:val="000D2754"/>
    <w:rsid w:val="000D2929"/>
    <w:rsid w:val="000D29C0"/>
    <w:rsid w:val="000D2AA8"/>
    <w:rsid w:val="000D31E5"/>
    <w:rsid w:val="000D37FF"/>
    <w:rsid w:val="000D3972"/>
    <w:rsid w:val="000D4109"/>
    <w:rsid w:val="000D445D"/>
    <w:rsid w:val="000D47CC"/>
    <w:rsid w:val="000D485C"/>
    <w:rsid w:val="000D487E"/>
    <w:rsid w:val="000D4893"/>
    <w:rsid w:val="000D4C53"/>
    <w:rsid w:val="000D52FD"/>
    <w:rsid w:val="000D5750"/>
    <w:rsid w:val="000D57F8"/>
    <w:rsid w:val="000D58E0"/>
    <w:rsid w:val="000D5BF2"/>
    <w:rsid w:val="000D5FB5"/>
    <w:rsid w:val="000D61E4"/>
    <w:rsid w:val="000D61E9"/>
    <w:rsid w:val="000D6312"/>
    <w:rsid w:val="000D6508"/>
    <w:rsid w:val="000D6B76"/>
    <w:rsid w:val="000D6CD6"/>
    <w:rsid w:val="000D6EB5"/>
    <w:rsid w:val="000D6FCB"/>
    <w:rsid w:val="000D7240"/>
    <w:rsid w:val="000D75F0"/>
    <w:rsid w:val="000D7619"/>
    <w:rsid w:val="000D790D"/>
    <w:rsid w:val="000D7A53"/>
    <w:rsid w:val="000D7BE1"/>
    <w:rsid w:val="000D7D8A"/>
    <w:rsid w:val="000E004F"/>
    <w:rsid w:val="000E03CD"/>
    <w:rsid w:val="000E061C"/>
    <w:rsid w:val="000E0DA5"/>
    <w:rsid w:val="000E0F70"/>
    <w:rsid w:val="000E11E8"/>
    <w:rsid w:val="000E17D7"/>
    <w:rsid w:val="000E1A3B"/>
    <w:rsid w:val="000E20DC"/>
    <w:rsid w:val="000E219F"/>
    <w:rsid w:val="000E224E"/>
    <w:rsid w:val="000E22A0"/>
    <w:rsid w:val="000E25A6"/>
    <w:rsid w:val="000E25D6"/>
    <w:rsid w:val="000E2905"/>
    <w:rsid w:val="000E2925"/>
    <w:rsid w:val="000E2941"/>
    <w:rsid w:val="000E2A9A"/>
    <w:rsid w:val="000E2DF1"/>
    <w:rsid w:val="000E31AF"/>
    <w:rsid w:val="000E3505"/>
    <w:rsid w:val="000E3509"/>
    <w:rsid w:val="000E3512"/>
    <w:rsid w:val="000E376A"/>
    <w:rsid w:val="000E3AAA"/>
    <w:rsid w:val="000E3BF6"/>
    <w:rsid w:val="000E3C67"/>
    <w:rsid w:val="000E3F74"/>
    <w:rsid w:val="000E4906"/>
    <w:rsid w:val="000E4B24"/>
    <w:rsid w:val="000E5842"/>
    <w:rsid w:val="000E5970"/>
    <w:rsid w:val="000E5B27"/>
    <w:rsid w:val="000E5C29"/>
    <w:rsid w:val="000E5C37"/>
    <w:rsid w:val="000E5D5D"/>
    <w:rsid w:val="000E6501"/>
    <w:rsid w:val="000E6C05"/>
    <w:rsid w:val="000E6C6C"/>
    <w:rsid w:val="000E6DAD"/>
    <w:rsid w:val="000E6ECA"/>
    <w:rsid w:val="000E6FB4"/>
    <w:rsid w:val="000E7462"/>
    <w:rsid w:val="000E75CE"/>
    <w:rsid w:val="000E7673"/>
    <w:rsid w:val="000E7745"/>
    <w:rsid w:val="000E774B"/>
    <w:rsid w:val="000E77A6"/>
    <w:rsid w:val="000E79D8"/>
    <w:rsid w:val="000E7AEA"/>
    <w:rsid w:val="000E7C32"/>
    <w:rsid w:val="000E7F51"/>
    <w:rsid w:val="000E7F52"/>
    <w:rsid w:val="000F0002"/>
    <w:rsid w:val="000F0100"/>
    <w:rsid w:val="000F044A"/>
    <w:rsid w:val="000F10C4"/>
    <w:rsid w:val="000F151A"/>
    <w:rsid w:val="000F1589"/>
    <w:rsid w:val="000F174D"/>
    <w:rsid w:val="000F18B3"/>
    <w:rsid w:val="000F1980"/>
    <w:rsid w:val="000F1B10"/>
    <w:rsid w:val="000F1B90"/>
    <w:rsid w:val="000F1CB3"/>
    <w:rsid w:val="000F209E"/>
    <w:rsid w:val="000F237B"/>
    <w:rsid w:val="000F27BB"/>
    <w:rsid w:val="000F2B6F"/>
    <w:rsid w:val="000F2BCB"/>
    <w:rsid w:val="000F335E"/>
    <w:rsid w:val="000F348B"/>
    <w:rsid w:val="000F3521"/>
    <w:rsid w:val="000F3E88"/>
    <w:rsid w:val="000F4130"/>
    <w:rsid w:val="000F417F"/>
    <w:rsid w:val="000F41EC"/>
    <w:rsid w:val="000F4378"/>
    <w:rsid w:val="000F4621"/>
    <w:rsid w:val="000F4EBD"/>
    <w:rsid w:val="000F5061"/>
    <w:rsid w:val="000F532F"/>
    <w:rsid w:val="000F574D"/>
    <w:rsid w:val="000F5BDD"/>
    <w:rsid w:val="000F5DFE"/>
    <w:rsid w:val="000F5EF4"/>
    <w:rsid w:val="000F6046"/>
    <w:rsid w:val="000F643D"/>
    <w:rsid w:val="000F6441"/>
    <w:rsid w:val="000F68F6"/>
    <w:rsid w:val="000F6A7D"/>
    <w:rsid w:val="000F6AD3"/>
    <w:rsid w:val="000F6AE2"/>
    <w:rsid w:val="000F6C15"/>
    <w:rsid w:val="000F6E02"/>
    <w:rsid w:val="000F7048"/>
    <w:rsid w:val="000F724A"/>
    <w:rsid w:val="000F73B4"/>
    <w:rsid w:val="000F73F6"/>
    <w:rsid w:val="000F7585"/>
    <w:rsid w:val="000F758E"/>
    <w:rsid w:val="000F78ED"/>
    <w:rsid w:val="000F7D38"/>
    <w:rsid w:val="000F7E2F"/>
    <w:rsid w:val="000F7EF5"/>
    <w:rsid w:val="000F7FB9"/>
    <w:rsid w:val="0010038D"/>
    <w:rsid w:val="0010058C"/>
    <w:rsid w:val="00100761"/>
    <w:rsid w:val="00100B9C"/>
    <w:rsid w:val="00100BA3"/>
    <w:rsid w:val="00100BB9"/>
    <w:rsid w:val="00100D23"/>
    <w:rsid w:val="001010E2"/>
    <w:rsid w:val="0010126B"/>
    <w:rsid w:val="001014A8"/>
    <w:rsid w:val="001014AC"/>
    <w:rsid w:val="00101841"/>
    <w:rsid w:val="00101A7E"/>
    <w:rsid w:val="00101BA2"/>
    <w:rsid w:val="001022A7"/>
    <w:rsid w:val="00102977"/>
    <w:rsid w:val="00102A6C"/>
    <w:rsid w:val="00102AD0"/>
    <w:rsid w:val="00102BA6"/>
    <w:rsid w:val="00102D52"/>
    <w:rsid w:val="001031C5"/>
    <w:rsid w:val="00103284"/>
    <w:rsid w:val="001034FB"/>
    <w:rsid w:val="0010354A"/>
    <w:rsid w:val="00103B74"/>
    <w:rsid w:val="00103C6D"/>
    <w:rsid w:val="00103CB7"/>
    <w:rsid w:val="00103D22"/>
    <w:rsid w:val="00103E84"/>
    <w:rsid w:val="001040F3"/>
    <w:rsid w:val="001042B8"/>
    <w:rsid w:val="001042D4"/>
    <w:rsid w:val="001042FD"/>
    <w:rsid w:val="001047D3"/>
    <w:rsid w:val="001047FD"/>
    <w:rsid w:val="0010498A"/>
    <w:rsid w:val="00105184"/>
    <w:rsid w:val="001052CD"/>
    <w:rsid w:val="001053D9"/>
    <w:rsid w:val="00105601"/>
    <w:rsid w:val="001058B6"/>
    <w:rsid w:val="00105D9C"/>
    <w:rsid w:val="0010629B"/>
    <w:rsid w:val="001065E8"/>
    <w:rsid w:val="00106A6B"/>
    <w:rsid w:val="00106AB0"/>
    <w:rsid w:val="00106CF9"/>
    <w:rsid w:val="00106F3D"/>
    <w:rsid w:val="0010707A"/>
    <w:rsid w:val="001075F1"/>
    <w:rsid w:val="001076C2"/>
    <w:rsid w:val="00107785"/>
    <w:rsid w:val="00107EE1"/>
    <w:rsid w:val="00107EFC"/>
    <w:rsid w:val="0011004C"/>
    <w:rsid w:val="00110232"/>
    <w:rsid w:val="00111038"/>
    <w:rsid w:val="0011138B"/>
    <w:rsid w:val="001116A3"/>
    <w:rsid w:val="00111756"/>
    <w:rsid w:val="001117CD"/>
    <w:rsid w:val="001118B0"/>
    <w:rsid w:val="00111915"/>
    <w:rsid w:val="00111FEB"/>
    <w:rsid w:val="00112551"/>
    <w:rsid w:val="00112600"/>
    <w:rsid w:val="0011271A"/>
    <w:rsid w:val="001127C6"/>
    <w:rsid w:val="00112823"/>
    <w:rsid w:val="00112CBE"/>
    <w:rsid w:val="00112FE9"/>
    <w:rsid w:val="001130A4"/>
    <w:rsid w:val="0011346C"/>
    <w:rsid w:val="00113750"/>
    <w:rsid w:val="00113AA1"/>
    <w:rsid w:val="00113E22"/>
    <w:rsid w:val="00114868"/>
    <w:rsid w:val="00114871"/>
    <w:rsid w:val="00114A89"/>
    <w:rsid w:val="00114C53"/>
    <w:rsid w:val="00114E76"/>
    <w:rsid w:val="00114EDA"/>
    <w:rsid w:val="00115356"/>
    <w:rsid w:val="00115387"/>
    <w:rsid w:val="001154DF"/>
    <w:rsid w:val="00115F7D"/>
    <w:rsid w:val="00115FD5"/>
    <w:rsid w:val="001161D3"/>
    <w:rsid w:val="00116401"/>
    <w:rsid w:val="0011672A"/>
    <w:rsid w:val="0011694E"/>
    <w:rsid w:val="001169BE"/>
    <w:rsid w:val="00116A79"/>
    <w:rsid w:val="00116C81"/>
    <w:rsid w:val="00116CC4"/>
    <w:rsid w:val="00116D29"/>
    <w:rsid w:val="00116F8C"/>
    <w:rsid w:val="00117267"/>
    <w:rsid w:val="00117551"/>
    <w:rsid w:val="00117759"/>
    <w:rsid w:val="001177DF"/>
    <w:rsid w:val="0011791B"/>
    <w:rsid w:val="001179A8"/>
    <w:rsid w:val="00117D00"/>
    <w:rsid w:val="00117E06"/>
    <w:rsid w:val="00117E4A"/>
    <w:rsid w:val="00117F76"/>
    <w:rsid w:val="001201E2"/>
    <w:rsid w:val="00120238"/>
    <w:rsid w:val="00120251"/>
    <w:rsid w:val="001202C4"/>
    <w:rsid w:val="00120957"/>
    <w:rsid w:val="001209E3"/>
    <w:rsid w:val="00120B85"/>
    <w:rsid w:val="00120C80"/>
    <w:rsid w:val="00120F68"/>
    <w:rsid w:val="00121127"/>
    <w:rsid w:val="001216C4"/>
    <w:rsid w:val="00121990"/>
    <w:rsid w:val="00121C72"/>
    <w:rsid w:val="00121EA0"/>
    <w:rsid w:val="00122105"/>
    <w:rsid w:val="0012219E"/>
    <w:rsid w:val="001221CB"/>
    <w:rsid w:val="0012252E"/>
    <w:rsid w:val="001225C5"/>
    <w:rsid w:val="0012279E"/>
    <w:rsid w:val="0012283B"/>
    <w:rsid w:val="00122BBC"/>
    <w:rsid w:val="0012307D"/>
    <w:rsid w:val="001232B6"/>
    <w:rsid w:val="001233F2"/>
    <w:rsid w:val="0012340F"/>
    <w:rsid w:val="001235E7"/>
    <w:rsid w:val="0012367D"/>
    <w:rsid w:val="00123C4D"/>
    <w:rsid w:val="00123D21"/>
    <w:rsid w:val="00123FC1"/>
    <w:rsid w:val="00124011"/>
    <w:rsid w:val="0012424E"/>
    <w:rsid w:val="001244EF"/>
    <w:rsid w:val="00124783"/>
    <w:rsid w:val="001249E1"/>
    <w:rsid w:val="00124F1F"/>
    <w:rsid w:val="0012508C"/>
    <w:rsid w:val="0012510B"/>
    <w:rsid w:val="001257D9"/>
    <w:rsid w:val="00125813"/>
    <w:rsid w:val="001258A3"/>
    <w:rsid w:val="001258A6"/>
    <w:rsid w:val="001259CD"/>
    <w:rsid w:val="00125DD0"/>
    <w:rsid w:val="00125E43"/>
    <w:rsid w:val="00126172"/>
    <w:rsid w:val="001263FB"/>
    <w:rsid w:val="00126661"/>
    <w:rsid w:val="001268C2"/>
    <w:rsid w:val="00126C1B"/>
    <w:rsid w:val="00126F5F"/>
    <w:rsid w:val="0012701A"/>
    <w:rsid w:val="00127501"/>
    <w:rsid w:val="001277FC"/>
    <w:rsid w:val="001278CB"/>
    <w:rsid w:val="00127B4D"/>
    <w:rsid w:val="00127FE8"/>
    <w:rsid w:val="0013002C"/>
    <w:rsid w:val="00130490"/>
    <w:rsid w:val="001305F4"/>
    <w:rsid w:val="001306EB"/>
    <w:rsid w:val="001308AE"/>
    <w:rsid w:val="00130AEE"/>
    <w:rsid w:val="00130BB2"/>
    <w:rsid w:val="00130C06"/>
    <w:rsid w:val="00130CDA"/>
    <w:rsid w:val="00130FA8"/>
    <w:rsid w:val="00131396"/>
    <w:rsid w:val="00131632"/>
    <w:rsid w:val="0013178A"/>
    <w:rsid w:val="00131DCB"/>
    <w:rsid w:val="0013227E"/>
    <w:rsid w:val="00132314"/>
    <w:rsid w:val="00132429"/>
    <w:rsid w:val="00132978"/>
    <w:rsid w:val="0013299E"/>
    <w:rsid w:val="001329AD"/>
    <w:rsid w:val="00132D7D"/>
    <w:rsid w:val="00132E4B"/>
    <w:rsid w:val="00132FF3"/>
    <w:rsid w:val="00133222"/>
    <w:rsid w:val="00133259"/>
    <w:rsid w:val="0013358F"/>
    <w:rsid w:val="00133651"/>
    <w:rsid w:val="00133767"/>
    <w:rsid w:val="001338B2"/>
    <w:rsid w:val="00133A6F"/>
    <w:rsid w:val="00133C0D"/>
    <w:rsid w:val="00133D31"/>
    <w:rsid w:val="00133DEC"/>
    <w:rsid w:val="00134334"/>
    <w:rsid w:val="00134464"/>
    <w:rsid w:val="00134519"/>
    <w:rsid w:val="001345F0"/>
    <w:rsid w:val="0013460F"/>
    <w:rsid w:val="0013499B"/>
    <w:rsid w:val="00134C76"/>
    <w:rsid w:val="00134FD1"/>
    <w:rsid w:val="0013503E"/>
    <w:rsid w:val="00135216"/>
    <w:rsid w:val="0013542A"/>
    <w:rsid w:val="001357FB"/>
    <w:rsid w:val="00135AF5"/>
    <w:rsid w:val="00135D7B"/>
    <w:rsid w:val="00135DA3"/>
    <w:rsid w:val="00135E47"/>
    <w:rsid w:val="00136269"/>
    <w:rsid w:val="00136343"/>
    <w:rsid w:val="00136822"/>
    <w:rsid w:val="00136990"/>
    <w:rsid w:val="00136C8B"/>
    <w:rsid w:val="00137036"/>
    <w:rsid w:val="0013773A"/>
    <w:rsid w:val="001377FC"/>
    <w:rsid w:val="00137811"/>
    <w:rsid w:val="00137D19"/>
    <w:rsid w:val="00137DE0"/>
    <w:rsid w:val="001403AF"/>
    <w:rsid w:val="001406C4"/>
    <w:rsid w:val="001407BD"/>
    <w:rsid w:val="00140B14"/>
    <w:rsid w:val="00140B61"/>
    <w:rsid w:val="00140BC2"/>
    <w:rsid w:val="00140EC0"/>
    <w:rsid w:val="00140F1D"/>
    <w:rsid w:val="00140F59"/>
    <w:rsid w:val="001413AD"/>
    <w:rsid w:val="001415D9"/>
    <w:rsid w:val="0014177D"/>
    <w:rsid w:val="00141BB5"/>
    <w:rsid w:val="00141EA8"/>
    <w:rsid w:val="00141ECE"/>
    <w:rsid w:val="00142006"/>
    <w:rsid w:val="0014238D"/>
    <w:rsid w:val="00142558"/>
    <w:rsid w:val="0014261A"/>
    <w:rsid w:val="001426F8"/>
    <w:rsid w:val="00142849"/>
    <w:rsid w:val="00142948"/>
    <w:rsid w:val="00142C21"/>
    <w:rsid w:val="00142C9A"/>
    <w:rsid w:val="00142E98"/>
    <w:rsid w:val="001430DE"/>
    <w:rsid w:val="001437EE"/>
    <w:rsid w:val="00143AA7"/>
    <w:rsid w:val="00143ABD"/>
    <w:rsid w:val="00143D31"/>
    <w:rsid w:val="00143F40"/>
    <w:rsid w:val="00144087"/>
    <w:rsid w:val="00144225"/>
    <w:rsid w:val="00144235"/>
    <w:rsid w:val="0014431F"/>
    <w:rsid w:val="0014433A"/>
    <w:rsid w:val="00144948"/>
    <w:rsid w:val="001452AC"/>
    <w:rsid w:val="001457A1"/>
    <w:rsid w:val="00145921"/>
    <w:rsid w:val="00145B0C"/>
    <w:rsid w:val="00145C64"/>
    <w:rsid w:val="00145E49"/>
    <w:rsid w:val="00145EDB"/>
    <w:rsid w:val="00145F8C"/>
    <w:rsid w:val="001461F0"/>
    <w:rsid w:val="001463D2"/>
    <w:rsid w:val="00146567"/>
    <w:rsid w:val="001467D0"/>
    <w:rsid w:val="00146823"/>
    <w:rsid w:val="00146936"/>
    <w:rsid w:val="00146AC9"/>
    <w:rsid w:val="00146EA9"/>
    <w:rsid w:val="00146F15"/>
    <w:rsid w:val="00146F73"/>
    <w:rsid w:val="0014704A"/>
    <w:rsid w:val="001475FA"/>
    <w:rsid w:val="00147801"/>
    <w:rsid w:val="001478D8"/>
    <w:rsid w:val="001479DA"/>
    <w:rsid w:val="00147AA5"/>
    <w:rsid w:val="00150040"/>
    <w:rsid w:val="00150109"/>
    <w:rsid w:val="001501C7"/>
    <w:rsid w:val="0015057F"/>
    <w:rsid w:val="001505BB"/>
    <w:rsid w:val="00150759"/>
    <w:rsid w:val="00150A3A"/>
    <w:rsid w:val="00150A4C"/>
    <w:rsid w:val="00150DAE"/>
    <w:rsid w:val="00150E7F"/>
    <w:rsid w:val="00151157"/>
    <w:rsid w:val="001518A5"/>
    <w:rsid w:val="00151AF5"/>
    <w:rsid w:val="00151B73"/>
    <w:rsid w:val="00151CDF"/>
    <w:rsid w:val="00151D57"/>
    <w:rsid w:val="00151DA0"/>
    <w:rsid w:val="00151ED9"/>
    <w:rsid w:val="00151FCE"/>
    <w:rsid w:val="001520A3"/>
    <w:rsid w:val="00152458"/>
    <w:rsid w:val="001529D4"/>
    <w:rsid w:val="00152BE6"/>
    <w:rsid w:val="00152EB0"/>
    <w:rsid w:val="0015317D"/>
    <w:rsid w:val="001531C9"/>
    <w:rsid w:val="001534EC"/>
    <w:rsid w:val="00153BAB"/>
    <w:rsid w:val="00153F7A"/>
    <w:rsid w:val="00154598"/>
    <w:rsid w:val="001547ED"/>
    <w:rsid w:val="00154888"/>
    <w:rsid w:val="00154AE3"/>
    <w:rsid w:val="00154B49"/>
    <w:rsid w:val="00154D7B"/>
    <w:rsid w:val="00154F65"/>
    <w:rsid w:val="0015513C"/>
    <w:rsid w:val="001552C1"/>
    <w:rsid w:val="001552F4"/>
    <w:rsid w:val="00155616"/>
    <w:rsid w:val="00155A8B"/>
    <w:rsid w:val="00155B4F"/>
    <w:rsid w:val="00155C04"/>
    <w:rsid w:val="00155DE0"/>
    <w:rsid w:val="00155E59"/>
    <w:rsid w:val="001563E4"/>
    <w:rsid w:val="00156458"/>
    <w:rsid w:val="00156801"/>
    <w:rsid w:val="00156B21"/>
    <w:rsid w:val="00156B87"/>
    <w:rsid w:val="00156CF5"/>
    <w:rsid w:val="001570D8"/>
    <w:rsid w:val="001575C1"/>
    <w:rsid w:val="00157653"/>
    <w:rsid w:val="001577FC"/>
    <w:rsid w:val="00157A02"/>
    <w:rsid w:val="00157BBB"/>
    <w:rsid w:val="00157BE5"/>
    <w:rsid w:val="00157BFD"/>
    <w:rsid w:val="00157C11"/>
    <w:rsid w:val="00157D9B"/>
    <w:rsid w:val="001604AE"/>
    <w:rsid w:val="00160510"/>
    <w:rsid w:val="00160DF4"/>
    <w:rsid w:val="00161353"/>
    <w:rsid w:val="00161358"/>
    <w:rsid w:val="00161368"/>
    <w:rsid w:val="001615BF"/>
    <w:rsid w:val="001622EF"/>
    <w:rsid w:val="0016257D"/>
    <w:rsid w:val="00162757"/>
    <w:rsid w:val="00162844"/>
    <w:rsid w:val="001629F4"/>
    <w:rsid w:val="0016312F"/>
    <w:rsid w:val="00163344"/>
    <w:rsid w:val="0016337F"/>
    <w:rsid w:val="00163393"/>
    <w:rsid w:val="001635DD"/>
    <w:rsid w:val="001635E2"/>
    <w:rsid w:val="00163AC4"/>
    <w:rsid w:val="00163B35"/>
    <w:rsid w:val="00163DA3"/>
    <w:rsid w:val="00163EB3"/>
    <w:rsid w:val="00164055"/>
    <w:rsid w:val="001640D0"/>
    <w:rsid w:val="0016432D"/>
    <w:rsid w:val="00164A8C"/>
    <w:rsid w:val="00164E9F"/>
    <w:rsid w:val="00165589"/>
    <w:rsid w:val="001656F2"/>
    <w:rsid w:val="00165CAB"/>
    <w:rsid w:val="001661D7"/>
    <w:rsid w:val="00166398"/>
    <w:rsid w:val="001664BD"/>
    <w:rsid w:val="001666C5"/>
    <w:rsid w:val="001668CA"/>
    <w:rsid w:val="00166C99"/>
    <w:rsid w:val="00166E8B"/>
    <w:rsid w:val="00167268"/>
    <w:rsid w:val="001674AE"/>
    <w:rsid w:val="001675E4"/>
    <w:rsid w:val="00167689"/>
    <w:rsid w:val="0016797C"/>
    <w:rsid w:val="0016798A"/>
    <w:rsid w:val="00167B75"/>
    <w:rsid w:val="00167C0E"/>
    <w:rsid w:val="00167D46"/>
    <w:rsid w:val="00167ED8"/>
    <w:rsid w:val="00170962"/>
    <w:rsid w:val="00170A8C"/>
    <w:rsid w:val="00170AB4"/>
    <w:rsid w:val="00170E81"/>
    <w:rsid w:val="0017144C"/>
    <w:rsid w:val="00171751"/>
    <w:rsid w:val="00171804"/>
    <w:rsid w:val="00171865"/>
    <w:rsid w:val="00171885"/>
    <w:rsid w:val="00171977"/>
    <w:rsid w:val="001720DA"/>
    <w:rsid w:val="0017228B"/>
    <w:rsid w:val="00172304"/>
    <w:rsid w:val="00172335"/>
    <w:rsid w:val="001724D9"/>
    <w:rsid w:val="0017297B"/>
    <w:rsid w:val="00172FFC"/>
    <w:rsid w:val="00173229"/>
    <w:rsid w:val="001732B1"/>
    <w:rsid w:val="001732C7"/>
    <w:rsid w:val="001735CD"/>
    <w:rsid w:val="0017380C"/>
    <w:rsid w:val="00173963"/>
    <w:rsid w:val="00173BA1"/>
    <w:rsid w:val="00173C87"/>
    <w:rsid w:val="00174013"/>
    <w:rsid w:val="00174099"/>
    <w:rsid w:val="001742ED"/>
    <w:rsid w:val="001743F1"/>
    <w:rsid w:val="001748CE"/>
    <w:rsid w:val="00174987"/>
    <w:rsid w:val="00174DB4"/>
    <w:rsid w:val="00174E40"/>
    <w:rsid w:val="001752D8"/>
    <w:rsid w:val="0017533B"/>
    <w:rsid w:val="00175ACB"/>
    <w:rsid w:val="00175C02"/>
    <w:rsid w:val="00175DED"/>
    <w:rsid w:val="00175E7B"/>
    <w:rsid w:val="00175F49"/>
    <w:rsid w:val="00175F79"/>
    <w:rsid w:val="00176162"/>
    <w:rsid w:val="001765A5"/>
    <w:rsid w:val="001765DD"/>
    <w:rsid w:val="00176703"/>
    <w:rsid w:val="00176CC6"/>
    <w:rsid w:val="00176FD7"/>
    <w:rsid w:val="00177012"/>
    <w:rsid w:val="001770B4"/>
    <w:rsid w:val="00177A3A"/>
    <w:rsid w:val="00177B0C"/>
    <w:rsid w:val="00177C03"/>
    <w:rsid w:val="00177DC9"/>
    <w:rsid w:val="0018037F"/>
    <w:rsid w:val="00180A2E"/>
    <w:rsid w:val="00180A93"/>
    <w:rsid w:val="00180AC7"/>
    <w:rsid w:val="00180B94"/>
    <w:rsid w:val="00180D92"/>
    <w:rsid w:val="001811E0"/>
    <w:rsid w:val="0018124E"/>
    <w:rsid w:val="0018169C"/>
    <w:rsid w:val="001818B3"/>
    <w:rsid w:val="00181D67"/>
    <w:rsid w:val="00182255"/>
    <w:rsid w:val="001822FE"/>
    <w:rsid w:val="001826CC"/>
    <w:rsid w:val="001827DC"/>
    <w:rsid w:val="0018287A"/>
    <w:rsid w:val="00182AA8"/>
    <w:rsid w:val="00182CBF"/>
    <w:rsid w:val="00182DFE"/>
    <w:rsid w:val="00182EA2"/>
    <w:rsid w:val="00182EC2"/>
    <w:rsid w:val="001833B5"/>
    <w:rsid w:val="001834B1"/>
    <w:rsid w:val="0018379A"/>
    <w:rsid w:val="001838D9"/>
    <w:rsid w:val="001839D8"/>
    <w:rsid w:val="00183A34"/>
    <w:rsid w:val="00183A76"/>
    <w:rsid w:val="00183BC5"/>
    <w:rsid w:val="00183E6F"/>
    <w:rsid w:val="00184015"/>
    <w:rsid w:val="0018404E"/>
    <w:rsid w:val="001841A5"/>
    <w:rsid w:val="001843B7"/>
    <w:rsid w:val="0018453B"/>
    <w:rsid w:val="0018479F"/>
    <w:rsid w:val="00184E7C"/>
    <w:rsid w:val="00184E97"/>
    <w:rsid w:val="001851AD"/>
    <w:rsid w:val="001852FD"/>
    <w:rsid w:val="001854EA"/>
    <w:rsid w:val="00185B38"/>
    <w:rsid w:val="00185C69"/>
    <w:rsid w:val="00185CFF"/>
    <w:rsid w:val="00185FA9"/>
    <w:rsid w:val="001860A6"/>
    <w:rsid w:val="001860DA"/>
    <w:rsid w:val="001862B3"/>
    <w:rsid w:val="001866A6"/>
    <w:rsid w:val="001868C4"/>
    <w:rsid w:val="00186E52"/>
    <w:rsid w:val="00187090"/>
    <w:rsid w:val="0018714F"/>
    <w:rsid w:val="00187247"/>
    <w:rsid w:val="001872F4"/>
    <w:rsid w:val="00187666"/>
    <w:rsid w:val="00187B34"/>
    <w:rsid w:val="00187C11"/>
    <w:rsid w:val="00187EBA"/>
    <w:rsid w:val="001906FE"/>
    <w:rsid w:val="001909FB"/>
    <w:rsid w:val="00190A7A"/>
    <w:rsid w:val="00190C74"/>
    <w:rsid w:val="00190FD9"/>
    <w:rsid w:val="0019109D"/>
    <w:rsid w:val="00191251"/>
    <w:rsid w:val="001914F8"/>
    <w:rsid w:val="00191E09"/>
    <w:rsid w:val="00191E51"/>
    <w:rsid w:val="00191FEB"/>
    <w:rsid w:val="0019262F"/>
    <w:rsid w:val="00192888"/>
    <w:rsid w:val="00192A82"/>
    <w:rsid w:val="00192BA9"/>
    <w:rsid w:val="00192FEC"/>
    <w:rsid w:val="00193337"/>
    <w:rsid w:val="00193367"/>
    <w:rsid w:val="00193455"/>
    <w:rsid w:val="0019366B"/>
    <w:rsid w:val="0019368E"/>
    <w:rsid w:val="00193ECB"/>
    <w:rsid w:val="00193F25"/>
    <w:rsid w:val="0019430D"/>
    <w:rsid w:val="00194674"/>
    <w:rsid w:val="00194686"/>
    <w:rsid w:val="001947AF"/>
    <w:rsid w:val="001948C7"/>
    <w:rsid w:val="001949C4"/>
    <w:rsid w:val="00194CBB"/>
    <w:rsid w:val="00194E52"/>
    <w:rsid w:val="00194EB9"/>
    <w:rsid w:val="0019500B"/>
    <w:rsid w:val="0019505D"/>
    <w:rsid w:val="001951CF"/>
    <w:rsid w:val="0019550A"/>
    <w:rsid w:val="001955E4"/>
    <w:rsid w:val="001958F0"/>
    <w:rsid w:val="00195A13"/>
    <w:rsid w:val="00195E0D"/>
    <w:rsid w:val="00195EE0"/>
    <w:rsid w:val="00196204"/>
    <w:rsid w:val="00196562"/>
    <w:rsid w:val="00196715"/>
    <w:rsid w:val="00196814"/>
    <w:rsid w:val="00196A17"/>
    <w:rsid w:val="00196C50"/>
    <w:rsid w:val="00196DDA"/>
    <w:rsid w:val="00196F75"/>
    <w:rsid w:val="00197178"/>
    <w:rsid w:val="001974D9"/>
    <w:rsid w:val="001976B0"/>
    <w:rsid w:val="0019785F"/>
    <w:rsid w:val="00197C42"/>
    <w:rsid w:val="001A01CF"/>
    <w:rsid w:val="001A07AE"/>
    <w:rsid w:val="001A08E5"/>
    <w:rsid w:val="001A0A6B"/>
    <w:rsid w:val="001A0B5A"/>
    <w:rsid w:val="001A1050"/>
    <w:rsid w:val="001A133D"/>
    <w:rsid w:val="001A1601"/>
    <w:rsid w:val="001A19A8"/>
    <w:rsid w:val="001A19F1"/>
    <w:rsid w:val="001A1C18"/>
    <w:rsid w:val="001A2024"/>
    <w:rsid w:val="001A2084"/>
    <w:rsid w:val="001A21A6"/>
    <w:rsid w:val="001A21C7"/>
    <w:rsid w:val="001A2345"/>
    <w:rsid w:val="001A2352"/>
    <w:rsid w:val="001A24E6"/>
    <w:rsid w:val="001A26C1"/>
    <w:rsid w:val="001A275F"/>
    <w:rsid w:val="001A28B6"/>
    <w:rsid w:val="001A2AB4"/>
    <w:rsid w:val="001A2D90"/>
    <w:rsid w:val="001A3D0E"/>
    <w:rsid w:val="001A406C"/>
    <w:rsid w:val="001A4427"/>
    <w:rsid w:val="001A45A1"/>
    <w:rsid w:val="001A46C0"/>
    <w:rsid w:val="001A46DF"/>
    <w:rsid w:val="001A4C6A"/>
    <w:rsid w:val="001A4F8F"/>
    <w:rsid w:val="001A55F2"/>
    <w:rsid w:val="001A591F"/>
    <w:rsid w:val="001A59A3"/>
    <w:rsid w:val="001A5BF1"/>
    <w:rsid w:val="001A60A6"/>
    <w:rsid w:val="001A60B8"/>
    <w:rsid w:val="001A61C5"/>
    <w:rsid w:val="001A697C"/>
    <w:rsid w:val="001A6BB9"/>
    <w:rsid w:val="001A6D68"/>
    <w:rsid w:val="001A6E6D"/>
    <w:rsid w:val="001A6F69"/>
    <w:rsid w:val="001A71A7"/>
    <w:rsid w:val="001A74EB"/>
    <w:rsid w:val="001A7A30"/>
    <w:rsid w:val="001A7D30"/>
    <w:rsid w:val="001A7D61"/>
    <w:rsid w:val="001A7E09"/>
    <w:rsid w:val="001A7EA8"/>
    <w:rsid w:val="001B040E"/>
    <w:rsid w:val="001B08A4"/>
    <w:rsid w:val="001B0991"/>
    <w:rsid w:val="001B09D3"/>
    <w:rsid w:val="001B104B"/>
    <w:rsid w:val="001B1231"/>
    <w:rsid w:val="001B12A9"/>
    <w:rsid w:val="001B144A"/>
    <w:rsid w:val="001B16B9"/>
    <w:rsid w:val="001B1945"/>
    <w:rsid w:val="001B1BA3"/>
    <w:rsid w:val="001B1BF1"/>
    <w:rsid w:val="001B214C"/>
    <w:rsid w:val="001B2270"/>
    <w:rsid w:val="001B2821"/>
    <w:rsid w:val="001B28F9"/>
    <w:rsid w:val="001B2BD7"/>
    <w:rsid w:val="001B2CDE"/>
    <w:rsid w:val="001B2D7C"/>
    <w:rsid w:val="001B2DB0"/>
    <w:rsid w:val="001B2E32"/>
    <w:rsid w:val="001B391C"/>
    <w:rsid w:val="001B3B39"/>
    <w:rsid w:val="001B3E40"/>
    <w:rsid w:val="001B409D"/>
    <w:rsid w:val="001B4152"/>
    <w:rsid w:val="001B423C"/>
    <w:rsid w:val="001B4704"/>
    <w:rsid w:val="001B4879"/>
    <w:rsid w:val="001B4942"/>
    <w:rsid w:val="001B4AE2"/>
    <w:rsid w:val="001B4B12"/>
    <w:rsid w:val="001B4C7A"/>
    <w:rsid w:val="001B4D3B"/>
    <w:rsid w:val="001B4E7E"/>
    <w:rsid w:val="001B5147"/>
    <w:rsid w:val="001B547B"/>
    <w:rsid w:val="001B5843"/>
    <w:rsid w:val="001B5CF1"/>
    <w:rsid w:val="001B6395"/>
    <w:rsid w:val="001B63CF"/>
    <w:rsid w:val="001B67DF"/>
    <w:rsid w:val="001B68C5"/>
    <w:rsid w:val="001B69B0"/>
    <w:rsid w:val="001B6A84"/>
    <w:rsid w:val="001B6A88"/>
    <w:rsid w:val="001B6BFA"/>
    <w:rsid w:val="001B6C23"/>
    <w:rsid w:val="001B6D8D"/>
    <w:rsid w:val="001B6F48"/>
    <w:rsid w:val="001B6F7D"/>
    <w:rsid w:val="001B716B"/>
    <w:rsid w:val="001B71C1"/>
    <w:rsid w:val="001B71CC"/>
    <w:rsid w:val="001B773D"/>
    <w:rsid w:val="001B79EE"/>
    <w:rsid w:val="001B7DA0"/>
    <w:rsid w:val="001C00F3"/>
    <w:rsid w:val="001C01F9"/>
    <w:rsid w:val="001C081C"/>
    <w:rsid w:val="001C088F"/>
    <w:rsid w:val="001C0A1D"/>
    <w:rsid w:val="001C0A97"/>
    <w:rsid w:val="001C0B7F"/>
    <w:rsid w:val="001C100C"/>
    <w:rsid w:val="001C1999"/>
    <w:rsid w:val="001C1C81"/>
    <w:rsid w:val="001C1CE2"/>
    <w:rsid w:val="001C210A"/>
    <w:rsid w:val="001C2125"/>
    <w:rsid w:val="001C2769"/>
    <w:rsid w:val="001C2814"/>
    <w:rsid w:val="001C293D"/>
    <w:rsid w:val="001C2989"/>
    <w:rsid w:val="001C2A8F"/>
    <w:rsid w:val="001C2AAE"/>
    <w:rsid w:val="001C2C69"/>
    <w:rsid w:val="001C2E68"/>
    <w:rsid w:val="001C31D5"/>
    <w:rsid w:val="001C3225"/>
    <w:rsid w:val="001C3B7D"/>
    <w:rsid w:val="001C3D79"/>
    <w:rsid w:val="001C3DC0"/>
    <w:rsid w:val="001C3E06"/>
    <w:rsid w:val="001C43FF"/>
    <w:rsid w:val="001C44D0"/>
    <w:rsid w:val="001C485A"/>
    <w:rsid w:val="001C4F08"/>
    <w:rsid w:val="001C54C8"/>
    <w:rsid w:val="001C5501"/>
    <w:rsid w:val="001C5671"/>
    <w:rsid w:val="001C572A"/>
    <w:rsid w:val="001C5B2E"/>
    <w:rsid w:val="001C5BFF"/>
    <w:rsid w:val="001C5D0C"/>
    <w:rsid w:val="001C5D9C"/>
    <w:rsid w:val="001C6406"/>
    <w:rsid w:val="001C6501"/>
    <w:rsid w:val="001C678D"/>
    <w:rsid w:val="001C697D"/>
    <w:rsid w:val="001C6D14"/>
    <w:rsid w:val="001C6D37"/>
    <w:rsid w:val="001C6F3F"/>
    <w:rsid w:val="001C6F4C"/>
    <w:rsid w:val="001C71E8"/>
    <w:rsid w:val="001C7325"/>
    <w:rsid w:val="001C76B1"/>
    <w:rsid w:val="001C78FD"/>
    <w:rsid w:val="001C7A51"/>
    <w:rsid w:val="001C7BA8"/>
    <w:rsid w:val="001D01FA"/>
    <w:rsid w:val="001D0604"/>
    <w:rsid w:val="001D0839"/>
    <w:rsid w:val="001D092F"/>
    <w:rsid w:val="001D0941"/>
    <w:rsid w:val="001D0D48"/>
    <w:rsid w:val="001D0DE2"/>
    <w:rsid w:val="001D0E7F"/>
    <w:rsid w:val="001D12DD"/>
    <w:rsid w:val="001D153B"/>
    <w:rsid w:val="001D1AF9"/>
    <w:rsid w:val="001D20DA"/>
    <w:rsid w:val="001D253F"/>
    <w:rsid w:val="001D2595"/>
    <w:rsid w:val="001D25F4"/>
    <w:rsid w:val="001D264C"/>
    <w:rsid w:val="001D27B1"/>
    <w:rsid w:val="001D2988"/>
    <w:rsid w:val="001D2ABC"/>
    <w:rsid w:val="001D2ACD"/>
    <w:rsid w:val="001D2D41"/>
    <w:rsid w:val="001D2DA8"/>
    <w:rsid w:val="001D2E7A"/>
    <w:rsid w:val="001D2F4D"/>
    <w:rsid w:val="001D3146"/>
    <w:rsid w:val="001D36E8"/>
    <w:rsid w:val="001D37F0"/>
    <w:rsid w:val="001D3E7B"/>
    <w:rsid w:val="001D3F72"/>
    <w:rsid w:val="001D41B4"/>
    <w:rsid w:val="001D467A"/>
    <w:rsid w:val="001D4D58"/>
    <w:rsid w:val="001D4FA9"/>
    <w:rsid w:val="001D500D"/>
    <w:rsid w:val="001D5138"/>
    <w:rsid w:val="001D51F5"/>
    <w:rsid w:val="001D538B"/>
    <w:rsid w:val="001D5917"/>
    <w:rsid w:val="001D5E40"/>
    <w:rsid w:val="001D5F21"/>
    <w:rsid w:val="001D62A3"/>
    <w:rsid w:val="001D6319"/>
    <w:rsid w:val="001D64B7"/>
    <w:rsid w:val="001D6516"/>
    <w:rsid w:val="001D65BE"/>
    <w:rsid w:val="001D670E"/>
    <w:rsid w:val="001D6870"/>
    <w:rsid w:val="001D68E3"/>
    <w:rsid w:val="001D6BCF"/>
    <w:rsid w:val="001D6DBF"/>
    <w:rsid w:val="001D712C"/>
    <w:rsid w:val="001D7416"/>
    <w:rsid w:val="001D7596"/>
    <w:rsid w:val="001D75AE"/>
    <w:rsid w:val="001D7B21"/>
    <w:rsid w:val="001D7CDF"/>
    <w:rsid w:val="001D7D02"/>
    <w:rsid w:val="001D7FF8"/>
    <w:rsid w:val="001E029E"/>
    <w:rsid w:val="001E0410"/>
    <w:rsid w:val="001E0B1E"/>
    <w:rsid w:val="001E0C1C"/>
    <w:rsid w:val="001E0CBC"/>
    <w:rsid w:val="001E0CD3"/>
    <w:rsid w:val="001E0D08"/>
    <w:rsid w:val="001E0D54"/>
    <w:rsid w:val="001E0DB8"/>
    <w:rsid w:val="001E1077"/>
    <w:rsid w:val="001E125B"/>
    <w:rsid w:val="001E1E58"/>
    <w:rsid w:val="001E1F57"/>
    <w:rsid w:val="001E2718"/>
    <w:rsid w:val="001E28B8"/>
    <w:rsid w:val="001E2980"/>
    <w:rsid w:val="001E2CB0"/>
    <w:rsid w:val="001E2D91"/>
    <w:rsid w:val="001E3200"/>
    <w:rsid w:val="001E3284"/>
    <w:rsid w:val="001E349A"/>
    <w:rsid w:val="001E3528"/>
    <w:rsid w:val="001E363E"/>
    <w:rsid w:val="001E3A93"/>
    <w:rsid w:val="001E3B5D"/>
    <w:rsid w:val="001E3EE4"/>
    <w:rsid w:val="001E4276"/>
    <w:rsid w:val="001E46A0"/>
    <w:rsid w:val="001E48A6"/>
    <w:rsid w:val="001E4D4C"/>
    <w:rsid w:val="001E50BE"/>
    <w:rsid w:val="001E5411"/>
    <w:rsid w:val="001E5483"/>
    <w:rsid w:val="001E5CD9"/>
    <w:rsid w:val="001E5CE1"/>
    <w:rsid w:val="001E5D2D"/>
    <w:rsid w:val="001E630C"/>
    <w:rsid w:val="001E6704"/>
    <w:rsid w:val="001E67D2"/>
    <w:rsid w:val="001E6A5D"/>
    <w:rsid w:val="001E6C80"/>
    <w:rsid w:val="001E6C8F"/>
    <w:rsid w:val="001E6DA8"/>
    <w:rsid w:val="001E7062"/>
    <w:rsid w:val="001E72B9"/>
    <w:rsid w:val="001E7443"/>
    <w:rsid w:val="001E7752"/>
    <w:rsid w:val="001E78AA"/>
    <w:rsid w:val="001E78DA"/>
    <w:rsid w:val="001E7A40"/>
    <w:rsid w:val="001F01BA"/>
    <w:rsid w:val="001F01F6"/>
    <w:rsid w:val="001F02A5"/>
    <w:rsid w:val="001F03C9"/>
    <w:rsid w:val="001F0609"/>
    <w:rsid w:val="001F062F"/>
    <w:rsid w:val="001F0A30"/>
    <w:rsid w:val="001F0B2D"/>
    <w:rsid w:val="001F0B6C"/>
    <w:rsid w:val="001F0EBC"/>
    <w:rsid w:val="001F11F3"/>
    <w:rsid w:val="001F126C"/>
    <w:rsid w:val="001F1311"/>
    <w:rsid w:val="001F1BCB"/>
    <w:rsid w:val="001F232D"/>
    <w:rsid w:val="001F238A"/>
    <w:rsid w:val="001F23CA"/>
    <w:rsid w:val="001F2449"/>
    <w:rsid w:val="001F274B"/>
    <w:rsid w:val="001F2911"/>
    <w:rsid w:val="001F304F"/>
    <w:rsid w:val="001F39B3"/>
    <w:rsid w:val="001F3CCC"/>
    <w:rsid w:val="001F3CED"/>
    <w:rsid w:val="001F3D6E"/>
    <w:rsid w:val="001F409D"/>
    <w:rsid w:val="001F435B"/>
    <w:rsid w:val="001F443A"/>
    <w:rsid w:val="001F47BA"/>
    <w:rsid w:val="001F4954"/>
    <w:rsid w:val="001F4B18"/>
    <w:rsid w:val="001F4C8A"/>
    <w:rsid w:val="001F4DEB"/>
    <w:rsid w:val="001F4E97"/>
    <w:rsid w:val="001F50E4"/>
    <w:rsid w:val="001F5113"/>
    <w:rsid w:val="001F54BB"/>
    <w:rsid w:val="001F56DB"/>
    <w:rsid w:val="001F58F3"/>
    <w:rsid w:val="001F59CE"/>
    <w:rsid w:val="001F5A93"/>
    <w:rsid w:val="001F5B13"/>
    <w:rsid w:val="001F5EA1"/>
    <w:rsid w:val="001F6429"/>
    <w:rsid w:val="001F666C"/>
    <w:rsid w:val="001F6994"/>
    <w:rsid w:val="001F6B4E"/>
    <w:rsid w:val="001F6F2C"/>
    <w:rsid w:val="001F70B2"/>
    <w:rsid w:val="001F70FF"/>
    <w:rsid w:val="001F719B"/>
    <w:rsid w:val="001F7345"/>
    <w:rsid w:val="001F7366"/>
    <w:rsid w:val="001F73C3"/>
    <w:rsid w:val="001F74A3"/>
    <w:rsid w:val="001F75C3"/>
    <w:rsid w:val="001F7850"/>
    <w:rsid w:val="001F7B1F"/>
    <w:rsid w:val="001F7C01"/>
    <w:rsid w:val="001F7E43"/>
    <w:rsid w:val="002005AE"/>
    <w:rsid w:val="00200868"/>
    <w:rsid w:val="00200A8B"/>
    <w:rsid w:val="00200B37"/>
    <w:rsid w:val="00200D1D"/>
    <w:rsid w:val="0020136B"/>
    <w:rsid w:val="002015AF"/>
    <w:rsid w:val="00201974"/>
    <w:rsid w:val="002019E2"/>
    <w:rsid w:val="00201C26"/>
    <w:rsid w:val="00201CBD"/>
    <w:rsid w:val="00201E38"/>
    <w:rsid w:val="00201F6C"/>
    <w:rsid w:val="00202171"/>
    <w:rsid w:val="0020236F"/>
    <w:rsid w:val="0020265F"/>
    <w:rsid w:val="002028D3"/>
    <w:rsid w:val="00202978"/>
    <w:rsid w:val="00202ED7"/>
    <w:rsid w:val="00203296"/>
    <w:rsid w:val="00203443"/>
    <w:rsid w:val="002039EE"/>
    <w:rsid w:val="00203B4F"/>
    <w:rsid w:val="002042A2"/>
    <w:rsid w:val="002042F8"/>
    <w:rsid w:val="00204724"/>
    <w:rsid w:val="002049CA"/>
    <w:rsid w:val="00204E9F"/>
    <w:rsid w:val="00205042"/>
    <w:rsid w:val="002051B3"/>
    <w:rsid w:val="0020556A"/>
    <w:rsid w:val="002055B7"/>
    <w:rsid w:val="0020573A"/>
    <w:rsid w:val="00205AF9"/>
    <w:rsid w:val="0020614B"/>
    <w:rsid w:val="00206228"/>
    <w:rsid w:val="002062A5"/>
    <w:rsid w:val="00206391"/>
    <w:rsid w:val="0020645F"/>
    <w:rsid w:val="002064A2"/>
    <w:rsid w:val="002067D4"/>
    <w:rsid w:val="00206E68"/>
    <w:rsid w:val="00206F5A"/>
    <w:rsid w:val="0020732E"/>
    <w:rsid w:val="00207344"/>
    <w:rsid w:val="00207613"/>
    <w:rsid w:val="002078F9"/>
    <w:rsid w:val="002079BB"/>
    <w:rsid w:val="00207B26"/>
    <w:rsid w:val="00210139"/>
    <w:rsid w:val="0021034C"/>
    <w:rsid w:val="00210410"/>
    <w:rsid w:val="00210453"/>
    <w:rsid w:val="00210A0B"/>
    <w:rsid w:val="00210C99"/>
    <w:rsid w:val="0021130C"/>
    <w:rsid w:val="0021145C"/>
    <w:rsid w:val="002115B8"/>
    <w:rsid w:val="0021161B"/>
    <w:rsid w:val="002117BB"/>
    <w:rsid w:val="002118B9"/>
    <w:rsid w:val="0021192F"/>
    <w:rsid w:val="00211A2B"/>
    <w:rsid w:val="00211CCB"/>
    <w:rsid w:val="00211FC7"/>
    <w:rsid w:val="002124B6"/>
    <w:rsid w:val="0021252F"/>
    <w:rsid w:val="002128EC"/>
    <w:rsid w:val="002129F3"/>
    <w:rsid w:val="00212D12"/>
    <w:rsid w:val="00212E76"/>
    <w:rsid w:val="00212FAF"/>
    <w:rsid w:val="00213234"/>
    <w:rsid w:val="00213407"/>
    <w:rsid w:val="002136B9"/>
    <w:rsid w:val="002137EF"/>
    <w:rsid w:val="00213AB6"/>
    <w:rsid w:val="00213C28"/>
    <w:rsid w:val="00213C6A"/>
    <w:rsid w:val="00213CB2"/>
    <w:rsid w:val="00213E52"/>
    <w:rsid w:val="002140EC"/>
    <w:rsid w:val="0021427D"/>
    <w:rsid w:val="0021486E"/>
    <w:rsid w:val="002149B9"/>
    <w:rsid w:val="00214AE5"/>
    <w:rsid w:val="00214C47"/>
    <w:rsid w:val="00214CF4"/>
    <w:rsid w:val="00214E74"/>
    <w:rsid w:val="00214FAA"/>
    <w:rsid w:val="00215175"/>
    <w:rsid w:val="002155C7"/>
    <w:rsid w:val="00215A7C"/>
    <w:rsid w:val="00215B04"/>
    <w:rsid w:val="00215BFA"/>
    <w:rsid w:val="00215DB9"/>
    <w:rsid w:val="00215EAC"/>
    <w:rsid w:val="002161D8"/>
    <w:rsid w:val="00216279"/>
    <w:rsid w:val="002164B3"/>
    <w:rsid w:val="002165E6"/>
    <w:rsid w:val="00216E0C"/>
    <w:rsid w:val="00216EC0"/>
    <w:rsid w:val="00216F48"/>
    <w:rsid w:val="00216F51"/>
    <w:rsid w:val="002172B2"/>
    <w:rsid w:val="00217364"/>
    <w:rsid w:val="002173D6"/>
    <w:rsid w:val="00217450"/>
    <w:rsid w:val="0021770C"/>
    <w:rsid w:val="00217888"/>
    <w:rsid w:val="0021793E"/>
    <w:rsid w:val="00217E14"/>
    <w:rsid w:val="00217F36"/>
    <w:rsid w:val="00217FF8"/>
    <w:rsid w:val="00220600"/>
    <w:rsid w:val="002206CB"/>
    <w:rsid w:val="002206EB"/>
    <w:rsid w:val="00220EB9"/>
    <w:rsid w:val="0022110E"/>
    <w:rsid w:val="00221152"/>
    <w:rsid w:val="00221207"/>
    <w:rsid w:val="00221256"/>
    <w:rsid w:val="002212E1"/>
    <w:rsid w:val="00221670"/>
    <w:rsid w:val="002218A1"/>
    <w:rsid w:val="00221C6B"/>
    <w:rsid w:val="00221FB4"/>
    <w:rsid w:val="00222044"/>
    <w:rsid w:val="00222124"/>
    <w:rsid w:val="002222D5"/>
    <w:rsid w:val="002224A8"/>
    <w:rsid w:val="00222592"/>
    <w:rsid w:val="002225CA"/>
    <w:rsid w:val="002225D0"/>
    <w:rsid w:val="00222A8F"/>
    <w:rsid w:val="00222AAA"/>
    <w:rsid w:val="0022344A"/>
    <w:rsid w:val="002238F5"/>
    <w:rsid w:val="00223A5C"/>
    <w:rsid w:val="00223A62"/>
    <w:rsid w:val="00223DDD"/>
    <w:rsid w:val="00223F02"/>
    <w:rsid w:val="0022414B"/>
    <w:rsid w:val="002242CE"/>
    <w:rsid w:val="0022479C"/>
    <w:rsid w:val="0022484F"/>
    <w:rsid w:val="00224923"/>
    <w:rsid w:val="00224938"/>
    <w:rsid w:val="00224C63"/>
    <w:rsid w:val="00224E68"/>
    <w:rsid w:val="00225120"/>
    <w:rsid w:val="002251A8"/>
    <w:rsid w:val="002253EB"/>
    <w:rsid w:val="00225555"/>
    <w:rsid w:val="002259A7"/>
    <w:rsid w:val="00226248"/>
    <w:rsid w:val="00226288"/>
    <w:rsid w:val="002264E4"/>
    <w:rsid w:val="002265B1"/>
    <w:rsid w:val="00227125"/>
    <w:rsid w:val="00227736"/>
    <w:rsid w:val="00227A17"/>
    <w:rsid w:val="00227EEE"/>
    <w:rsid w:val="00230110"/>
    <w:rsid w:val="002302D2"/>
    <w:rsid w:val="00230588"/>
    <w:rsid w:val="00230A54"/>
    <w:rsid w:val="00230AFC"/>
    <w:rsid w:val="00230C95"/>
    <w:rsid w:val="00230DC6"/>
    <w:rsid w:val="00231336"/>
    <w:rsid w:val="0023151D"/>
    <w:rsid w:val="00231963"/>
    <w:rsid w:val="00231F22"/>
    <w:rsid w:val="002322EC"/>
    <w:rsid w:val="0023291B"/>
    <w:rsid w:val="00232C92"/>
    <w:rsid w:val="002330ED"/>
    <w:rsid w:val="002332A5"/>
    <w:rsid w:val="002332AC"/>
    <w:rsid w:val="002332B2"/>
    <w:rsid w:val="002335EA"/>
    <w:rsid w:val="00233697"/>
    <w:rsid w:val="002337CA"/>
    <w:rsid w:val="0023385C"/>
    <w:rsid w:val="00233BBF"/>
    <w:rsid w:val="00233D10"/>
    <w:rsid w:val="00233D7C"/>
    <w:rsid w:val="00233E11"/>
    <w:rsid w:val="00234142"/>
    <w:rsid w:val="00234468"/>
    <w:rsid w:val="0023450A"/>
    <w:rsid w:val="00234590"/>
    <w:rsid w:val="00234A2B"/>
    <w:rsid w:val="00234BFA"/>
    <w:rsid w:val="0023576F"/>
    <w:rsid w:val="0023579D"/>
    <w:rsid w:val="002359B0"/>
    <w:rsid w:val="00235B52"/>
    <w:rsid w:val="00235CC4"/>
    <w:rsid w:val="00235D2E"/>
    <w:rsid w:val="00235D98"/>
    <w:rsid w:val="00236C87"/>
    <w:rsid w:val="00236CA4"/>
    <w:rsid w:val="00236D8C"/>
    <w:rsid w:val="002372D0"/>
    <w:rsid w:val="0023735B"/>
    <w:rsid w:val="00237365"/>
    <w:rsid w:val="00237557"/>
    <w:rsid w:val="0023785D"/>
    <w:rsid w:val="00237877"/>
    <w:rsid w:val="002379B3"/>
    <w:rsid w:val="00237F63"/>
    <w:rsid w:val="002400FA"/>
    <w:rsid w:val="002403B3"/>
    <w:rsid w:val="0024043A"/>
    <w:rsid w:val="0024052D"/>
    <w:rsid w:val="00240907"/>
    <w:rsid w:val="00241169"/>
    <w:rsid w:val="0024166D"/>
    <w:rsid w:val="002417CD"/>
    <w:rsid w:val="002417FB"/>
    <w:rsid w:val="00241860"/>
    <w:rsid w:val="00241952"/>
    <w:rsid w:val="00241FA7"/>
    <w:rsid w:val="00242342"/>
    <w:rsid w:val="002424C4"/>
    <w:rsid w:val="002424F4"/>
    <w:rsid w:val="002425E3"/>
    <w:rsid w:val="00242C2E"/>
    <w:rsid w:val="00242F51"/>
    <w:rsid w:val="0024303A"/>
    <w:rsid w:val="00243042"/>
    <w:rsid w:val="0024306A"/>
    <w:rsid w:val="0024350D"/>
    <w:rsid w:val="002435B8"/>
    <w:rsid w:val="002436CF"/>
    <w:rsid w:val="00243CD6"/>
    <w:rsid w:val="00243CF0"/>
    <w:rsid w:val="00243D66"/>
    <w:rsid w:val="00243EB7"/>
    <w:rsid w:val="0024401B"/>
    <w:rsid w:val="0024438B"/>
    <w:rsid w:val="00244692"/>
    <w:rsid w:val="00244B14"/>
    <w:rsid w:val="00244C9D"/>
    <w:rsid w:val="00244D8B"/>
    <w:rsid w:val="00245047"/>
    <w:rsid w:val="002454B0"/>
    <w:rsid w:val="002458DA"/>
    <w:rsid w:val="002459C9"/>
    <w:rsid w:val="00245A5D"/>
    <w:rsid w:val="00245AC3"/>
    <w:rsid w:val="00245EF5"/>
    <w:rsid w:val="00245F3C"/>
    <w:rsid w:val="0024640D"/>
    <w:rsid w:val="002465F6"/>
    <w:rsid w:val="00246A98"/>
    <w:rsid w:val="00246DAA"/>
    <w:rsid w:val="00246E6E"/>
    <w:rsid w:val="00246E8A"/>
    <w:rsid w:val="00246F6B"/>
    <w:rsid w:val="00246FA6"/>
    <w:rsid w:val="0024727D"/>
    <w:rsid w:val="00247567"/>
    <w:rsid w:val="002477C0"/>
    <w:rsid w:val="002478D8"/>
    <w:rsid w:val="00247958"/>
    <w:rsid w:val="00247B4A"/>
    <w:rsid w:val="0025004B"/>
    <w:rsid w:val="0025015B"/>
    <w:rsid w:val="002504D6"/>
    <w:rsid w:val="0025057B"/>
    <w:rsid w:val="00250773"/>
    <w:rsid w:val="002508EB"/>
    <w:rsid w:val="00250B2F"/>
    <w:rsid w:val="00250F14"/>
    <w:rsid w:val="00251030"/>
    <w:rsid w:val="00251594"/>
    <w:rsid w:val="0025260C"/>
    <w:rsid w:val="00252782"/>
    <w:rsid w:val="00252787"/>
    <w:rsid w:val="002527B0"/>
    <w:rsid w:val="002527C0"/>
    <w:rsid w:val="002528AC"/>
    <w:rsid w:val="00252BB1"/>
    <w:rsid w:val="002536D8"/>
    <w:rsid w:val="00253B06"/>
    <w:rsid w:val="00253FC1"/>
    <w:rsid w:val="002542BB"/>
    <w:rsid w:val="002542EA"/>
    <w:rsid w:val="0025432C"/>
    <w:rsid w:val="00254437"/>
    <w:rsid w:val="002546D2"/>
    <w:rsid w:val="00254BA5"/>
    <w:rsid w:val="00254D29"/>
    <w:rsid w:val="00254FD2"/>
    <w:rsid w:val="0025501A"/>
    <w:rsid w:val="00255122"/>
    <w:rsid w:val="00255156"/>
    <w:rsid w:val="0025515D"/>
    <w:rsid w:val="002553FE"/>
    <w:rsid w:val="00255551"/>
    <w:rsid w:val="00255692"/>
    <w:rsid w:val="00255C48"/>
    <w:rsid w:val="002560BD"/>
    <w:rsid w:val="00256175"/>
    <w:rsid w:val="0025637A"/>
    <w:rsid w:val="0025653E"/>
    <w:rsid w:val="00256544"/>
    <w:rsid w:val="002566A2"/>
    <w:rsid w:val="002568CA"/>
    <w:rsid w:val="002569EC"/>
    <w:rsid w:val="00256B48"/>
    <w:rsid w:val="00257193"/>
    <w:rsid w:val="002571B1"/>
    <w:rsid w:val="0025731D"/>
    <w:rsid w:val="00257514"/>
    <w:rsid w:val="00257AFC"/>
    <w:rsid w:val="00257D56"/>
    <w:rsid w:val="002603FD"/>
    <w:rsid w:val="00260977"/>
    <w:rsid w:val="00260A62"/>
    <w:rsid w:val="00261008"/>
    <w:rsid w:val="002616A4"/>
    <w:rsid w:val="00261F72"/>
    <w:rsid w:val="002620A0"/>
    <w:rsid w:val="00262582"/>
    <w:rsid w:val="002625D9"/>
    <w:rsid w:val="00262647"/>
    <w:rsid w:val="00262846"/>
    <w:rsid w:val="00262879"/>
    <w:rsid w:val="00262929"/>
    <w:rsid w:val="00262A0C"/>
    <w:rsid w:val="0026322F"/>
    <w:rsid w:val="002635D8"/>
    <w:rsid w:val="0026398F"/>
    <w:rsid w:val="00263AA8"/>
    <w:rsid w:val="00263EB0"/>
    <w:rsid w:val="00263ED7"/>
    <w:rsid w:val="00264355"/>
    <w:rsid w:val="00264769"/>
    <w:rsid w:val="002647F5"/>
    <w:rsid w:val="002647F6"/>
    <w:rsid w:val="00264E5A"/>
    <w:rsid w:val="00264FEA"/>
    <w:rsid w:val="00265055"/>
    <w:rsid w:val="002651D6"/>
    <w:rsid w:val="002653FA"/>
    <w:rsid w:val="00265469"/>
    <w:rsid w:val="00265479"/>
    <w:rsid w:val="0026578D"/>
    <w:rsid w:val="002657FC"/>
    <w:rsid w:val="00265CAD"/>
    <w:rsid w:val="00265D00"/>
    <w:rsid w:val="00265F92"/>
    <w:rsid w:val="002660B9"/>
    <w:rsid w:val="0026611B"/>
    <w:rsid w:val="0026612F"/>
    <w:rsid w:val="0026616A"/>
    <w:rsid w:val="002661B3"/>
    <w:rsid w:val="002665DD"/>
    <w:rsid w:val="00266699"/>
    <w:rsid w:val="002667BE"/>
    <w:rsid w:val="00266805"/>
    <w:rsid w:val="002668C5"/>
    <w:rsid w:val="00266AC4"/>
    <w:rsid w:val="00266FA3"/>
    <w:rsid w:val="002674AA"/>
    <w:rsid w:val="0026774A"/>
    <w:rsid w:val="002677DA"/>
    <w:rsid w:val="00267AF3"/>
    <w:rsid w:val="00267D1D"/>
    <w:rsid w:val="00267D7B"/>
    <w:rsid w:val="0027000E"/>
    <w:rsid w:val="002702DB"/>
    <w:rsid w:val="0027047D"/>
    <w:rsid w:val="0027051F"/>
    <w:rsid w:val="002708A5"/>
    <w:rsid w:val="00270AE6"/>
    <w:rsid w:val="00270B76"/>
    <w:rsid w:val="00270C39"/>
    <w:rsid w:val="0027100B"/>
    <w:rsid w:val="0027105F"/>
    <w:rsid w:val="002713E0"/>
    <w:rsid w:val="00271475"/>
    <w:rsid w:val="002718FB"/>
    <w:rsid w:val="00271DD7"/>
    <w:rsid w:val="002722BB"/>
    <w:rsid w:val="002726B0"/>
    <w:rsid w:val="002726E9"/>
    <w:rsid w:val="002729AA"/>
    <w:rsid w:val="00272B6E"/>
    <w:rsid w:val="00272DE0"/>
    <w:rsid w:val="002730F3"/>
    <w:rsid w:val="0027323D"/>
    <w:rsid w:val="0027325D"/>
    <w:rsid w:val="00273332"/>
    <w:rsid w:val="0027363A"/>
    <w:rsid w:val="00273A53"/>
    <w:rsid w:val="00273B3D"/>
    <w:rsid w:val="00273BF7"/>
    <w:rsid w:val="00273FF1"/>
    <w:rsid w:val="002741EE"/>
    <w:rsid w:val="0027455E"/>
    <w:rsid w:val="0027494C"/>
    <w:rsid w:val="00274ABA"/>
    <w:rsid w:val="00274C6C"/>
    <w:rsid w:val="00275280"/>
    <w:rsid w:val="0027547E"/>
    <w:rsid w:val="002754A2"/>
    <w:rsid w:val="0027576C"/>
    <w:rsid w:val="002757CC"/>
    <w:rsid w:val="0027592B"/>
    <w:rsid w:val="00275A33"/>
    <w:rsid w:val="00275A34"/>
    <w:rsid w:val="00275D82"/>
    <w:rsid w:val="00275E5E"/>
    <w:rsid w:val="00275E73"/>
    <w:rsid w:val="0027605E"/>
    <w:rsid w:val="0027684B"/>
    <w:rsid w:val="00276C47"/>
    <w:rsid w:val="00276C9C"/>
    <w:rsid w:val="002770B9"/>
    <w:rsid w:val="002772F5"/>
    <w:rsid w:val="002774BD"/>
    <w:rsid w:val="00277897"/>
    <w:rsid w:val="002779C6"/>
    <w:rsid w:val="00277A94"/>
    <w:rsid w:val="00277AC8"/>
    <w:rsid w:val="00277DEE"/>
    <w:rsid w:val="00277DF8"/>
    <w:rsid w:val="00277EB0"/>
    <w:rsid w:val="00280298"/>
    <w:rsid w:val="0028058D"/>
    <w:rsid w:val="00280687"/>
    <w:rsid w:val="002808FD"/>
    <w:rsid w:val="00280CE7"/>
    <w:rsid w:val="00281033"/>
    <w:rsid w:val="002812B6"/>
    <w:rsid w:val="002814F3"/>
    <w:rsid w:val="00281500"/>
    <w:rsid w:val="0028162C"/>
    <w:rsid w:val="00281636"/>
    <w:rsid w:val="0028230C"/>
    <w:rsid w:val="00282439"/>
    <w:rsid w:val="002828AF"/>
    <w:rsid w:val="00282F37"/>
    <w:rsid w:val="002831A4"/>
    <w:rsid w:val="00283269"/>
    <w:rsid w:val="0028335D"/>
    <w:rsid w:val="0028358D"/>
    <w:rsid w:val="002835FD"/>
    <w:rsid w:val="002835FE"/>
    <w:rsid w:val="00283912"/>
    <w:rsid w:val="00283991"/>
    <w:rsid w:val="002839D6"/>
    <w:rsid w:val="00283CFF"/>
    <w:rsid w:val="00283D76"/>
    <w:rsid w:val="00284246"/>
    <w:rsid w:val="0028456A"/>
    <w:rsid w:val="002848B0"/>
    <w:rsid w:val="00284E75"/>
    <w:rsid w:val="0028502F"/>
    <w:rsid w:val="002853A2"/>
    <w:rsid w:val="002854AB"/>
    <w:rsid w:val="00285CD0"/>
    <w:rsid w:val="00285E56"/>
    <w:rsid w:val="00285EF7"/>
    <w:rsid w:val="00286094"/>
    <w:rsid w:val="00286870"/>
    <w:rsid w:val="00286AF9"/>
    <w:rsid w:val="00286CDB"/>
    <w:rsid w:val="002873EC"/>
    <w:rsid w:val="00287665"/>
    <w:rsid w:val="00287E38"/>
    <w:rsid w:val="00287E5D"/>
    <w:rsid w:val="00287E5F"/>
    <w:rsid w:val="002904EE"/>
    <w:rsid w:val="00290501"/>
    <w:rsid w:val="00290829"/>
    <w:rsid w:val="00290893"/>
    <w:rsid w:val="002909F2"/>
    <w:rsid w:val="00290F85"/>
    <w:rsid w:val="00291466"/>
    <w:rsid w:val="002914C6"/>
    <w:rsid w:val="0029167E"/>
    <w:rsid w:val="002917AD"/>
    <w:rsid w:val="002918B7"/>
    <w:rsid w:val="00291CD4"/>
    <w:rsid w:val="00291D5C"/>
    <w:rsid w:val="002920A6"/>
    <w:rsid w:val="002921C9"/>
    <w:rsid w:val="00292275"/>
    <w:rsid w:val="00292349"/>
    <w:rsid w:val="00292708"/>
    <w:rsid w:val="002927AE"/>
    <w:rsid w:val="00292841"/>
    <w:rsid w:val="002929C4"/>
    <w:rsid w:val="00292AFA"/>
    <w:rsid w:val="00292B3B"/>
    <w:rsid w:val="00292DD7"/>
    <w:rsid w:val="00292E0B"/>
    <w:rsid w:val="00292E1A"/>
    <w:rsid w:val="002934F7"/>
    <w:rsid w:val="002937CB"/>
    <w:rsid w:val="00293BA6"/>
    <w:rsid w:val="00293F48"/>
    <w:rsid w:val="0029400A"/>
    <w:rsid w:val="002940D0"/>
    <w:rsid w:val="002944C9"/>
    <w:rsid w:val="00294733"/>
    <w:rsid w:val="00294C16"/>
    <w:rsid w:val="00294C31"/>
    <w:rsid w:val="00294CB9"/>
    <w:rsid w:val="002950FF"/>
    <w:rsid w:val="00295950"/>
    <w:rsid w:val="00295A92"/>
    <w:rsid w:val="00295A96"/>
    <w:rsid w:val="00295E4D"/>
    <w:rsid w:val="002960D0"/>
    <w:rsid w:val="00296162"/>
    <w:rsid w:val="002961EE"/>
    <w:rsid w:val="002962C0"/>
    <w:rsid w:val="0029633C"/>
    <w:rsid w:val="002967E9"/>
    <w:rsid w:val="00297AF4"/>
    <w:rsid w:val="00297F7F"/>
    <w:rsid w:val="002A064A"/>
    <w:rsid w:val="002A0872"/>
    <w:rsid w:val="002A0AEC"/>
    <w:rsid w:val="002A0C32"/>
    <w:rsid w:val="002A0CF5"/>
    <w:rsid w:val="002A0D23"/>
    <w:rsid w:val="002A0F26"/>
    <w:rsid w:val="002A0FAF"/>
    <w:rsid w:val="002A116E"/>
    <w:rsid w:val="002A1249"/>
    <w:rsid w:val="002A15EC"/>
    <w:rsid w:val="002A196C"/>
    <w:rsid w:val="002A1A9D"/>
    <w:rsid w:val="002A1D98"/>
    <w:rsid w:val="002A1E19"/>
    <w:rsid w:val="002A2046"/>
    <w:rsid w:val="002A2143"/>
    <w:rsid w:val="002A2896"/>
    <w:rsid w:val="002A2E51"/>
    <w:rsid w:val="002A2F00"/>
    <w:rsid w:val="002A2FA0"/>
    <w:rsid w:val="002A3151"/>
    <w:rsid w:val="002A31D0"/>
    <w:rsid w:val="002A3650"/>
    <w:rsid w:val="002A3988"/>
    <w:rsid w:val="002A3B78"/>
    <w:rsid w:val="002A3C71"/>
    <w:rsid w:val="002A3CA4"/>
    <w:rsid w:val="002A40C7"/>
    <w:rsid w:val="002A40F1"/>
    <w:rsid w:val="002A4616"/>
    <w:rsid w:val="002A46C9"/>
    <w:rsid w:val="002A4835"/>
    <w:rsid w:val="002A486A"/>
    <w:rsid w:val="002A4CFD"/>
    <w:rsid w:val="002A4DF2"/>
    <w:rsid w:val="002A4DF8"/>
    <w:rsid w:val="002A4E0A"/>
    <w:rsid w:val="002A5360"/>
    <w:rsid w:val="002A5466"/>
    <w:rsid w:val="002A5501"/>
    <w:rsid w:val="002A566C"/>
    <w:rsid w:val="002A57A5"/>
    <w:rsid w:val="002A5A81"/>
    <w:rsid w:val="002A6025"/>
    <w:rsid w:val="002A6141"/>
    <w:rsid w:val="002A6252"/>
    <w:rsid w:val="002A6350"/>
    <w:rsid w:val="002A63DA"/>
    <w:rsid w:val="002A6799"/>
    <w:rsid w:val="002A67F5"/>
    <w:rsid w:val="002A69AE"/>
    <w:rsid w:val="002A6A13"/>
    <w:rsid w:val="002A6D3E"/>
    <w:rsid w:val="002A6E19"/>
    <w:rsid w:val="002A6E86"/>
    <w:rsid w:val="002A71A7"/>
    <w:rsid w:val="002A7294"/>
    <w:rsid w:val="002A7365"/>
    <w:rsid w:val="002A7ABF"/>
    <w:rsid w:val="002A7AE0"/>
    <w:rsid w:val="002A7C42"/>
    <w:rsid w:val="002A7F5D"/>
    <w:rsid w:val="002B0074"/>
    <w:rsid w:val="002B0281"/>
    <w:rsid w:val="002B0451"/>
    <w:rsid w:val="002B061C"/>
    <w:rsid w:val="002B0767"/>
    <w:rsid w:val="002B0B34"/>
    <w:rsid w:val="002B0C1A"/>
    <w:rsid w:val="002B0EDA"/>
    <w:rsid w:val="002B0F16"/>
    <w:rsid w:val="002B0F43"/>
    <w:rsid w:val="002B13AB"/>
    <w:rsid w:val="002B14B7"/>
    <w:rsid w:val="002B1519"/>
    <w:rsid w:val="002B15EB"/>
    <w:rsid w:val="002B1768"/>
    <w:rsid w:val="002B18D3"/>
    <w:rsid w:val="002B1C13"/>
    <w:rsid w:val="002B22AC"/>
    <w:rsid w:val="002B24B3"/>
    <w:rsid w:val="002B24BA"/>
    <w:rsid w:val="002B30B1"/>
    <w:rsid w:val="002B311D"/>
    <w:rsid w:val="002B35AC"/>
    <w:rsid w:val="002B38F4"/>
    <w:rsid w:val="002B3A01"/>
    <w:rsid w:val="002B3D9F"/>
    <w:rsid w:val="002B3F4F"/>
    <w:rsid w:val="002B3FD7"/>
    <w:rsid w:val="002B3FEF"/>
    <w:rsid w:val="002B416F"/>
    <w:rsid w:val="002B453D"/>
    <w:rsid w:val="002B465D"/>
    <w:rsid w:val="002B48C5"/>
    <w:rsid w:val="002B4A26"/>
    <w:rsid w:val="002B4BC1"/>
    <w:rsid w:val="002B4D52"/>
    <w:rsid w:val="002B50F0"/>
    <w:rsid w:val="002B5132"/>
    <w:rsid w:val="002B513A"/>
    <w:rsid w:val="002B520B"/>
    <w:rsid w:val="002B52E0"/>
    <w:rsid w:val="002B53B3"/>
    <w:rsid w:val="002B5555"/>
    <w:rsid w:val="002B5666"/>
    <w:rsid w:val="002B58B6"/>
    <w:rsid w:val="002B58F9"/>
    <w:rsid w:val="002B58FA"/>
    <w:rsid w:val="002B59E9"/>
    <w:rsid w:val="002B5A12"/>
    <w:rsid w:val="002B5D2D"/>
    <w:rsid w:val="002B5DD7"/>
    <w:rsid w:val="002B63B1"/>
    <w:rsid w:val="002B645D"/>
    <w:rsid w:val="002B66A5"/>
    <w:rsid w:val="002B6A5A"/>
    <w:rsid w:val="002B6C20"/>
    <w:rsid w:val="002B6EE1"/>
    <w:rsid w:val="002B704B"/>
    <w:rsid w:val="002B727B"/>
    <w:rsid w:val="002B729E"/>
    <w:rsid w:val="002B7460"/>
    <w:rsid w:val="002B7481"/>
    <w:rsid w:val="002B7524"/>
    <w:rsid w:val="002B759B"/>
    <w:rsid w:val="002B794B"/>
    <w:rsid w:val="002B7A2F"/>
    <w:rsid w:val="002B7CF9"/>
    <w:rsid w:val="002B7D68"/>
    <w:rsid w:val="002B7E66"/>
    <w:rsid w:val="002B7F17"/>
    <w:rsid w:val="002C0255"/>
    <w:rsid w:val="002C025E"/>
    <w:rsid w:val="002C048C"/>
    <w:rsid w:val="002C04B4"/>
    <w:rsid w:val="002C0B53"/>
    <w:rsid w:val="002C0C0D"/>
    <w:rsid w:val="002C0C88"/>
    <w:rsid w:val="002C0CA5"/>
    <w:rsid w:val="002C1374"/>
    <w:rsid w:val="002C1620"/>
    <w:rsid w:val="002C1AC1"/>
    <w:rsid w:val="002C1B0E"/>
    <w:rsid w:val="002C1D44"/>
    <w:rsid w:val="002C1F2B"/>
    <w:rsid w:val="002C2174"/>
    <w:rsid w:val="002C235F"/>
    <w:rsid w:val="002C28CD"/>
    <w:rsid w:val="002C28DC"/>
    <w:rsid w:val="002C28DD"/>
    <w:rsid w:val="002C2B00"/>
    <w:rsid w:val="002C36A4"/>
    <w:rsid w:val="002C3EA3"/>
    <w:rsid w:val="002C3FDF"/>
    <w:rsid w:val="002C43B7"/>
    <w:rsid w:val="002C43F0"/>
    <w:rsid w:val="002C445D"/>
    <w:rsid w:val="002C45A3"/>
    <w:rsid w:val="002C47DF"/>
    <w:rsid w:val="002C4D75"/>
    <w:rsid w:val="002C4E18"/>
    <w:rsid w:val="002C4EB6"/>
    <w:rsid w:val="002C4F89"/>
    <w:rsid w:val="002C54FC"/>
    <w:rsid w:val="002C58CA"/>
    <w:rsid w:val="002C58F8"/>
    <w:rsid w:val="002C5A83"/>
    <w:rsid w:val="002C5B3D"/>
    <w:rsid w:val="002C5D78"/>
    <w:rsid w:val="002C5DCC"/>
    <w:rsid w:val="002C6145"/>
    <w:rsid w:val="002C634D"/>
    <w:rsid w:val="002C6371"/>
    <w:rsid w:val="002C65FE"/>
    <w:rsid w:val="002C662A"/>
    <w:rsid w:val="002C6897"/>
    <w:rsid w:val="002C726A"/>
    <w:rsid w:val="002C736F"/>
    <w:rsid w:val="002C7619"/>
    <w:rsid w:val="002C77AC"/>
    <w:rsid w:val="002C79D8"/>
    <w:rsid w:val="002C7A2E"/>
    <w:rsid w:val="002C7B91"/>
    <w:rsid w:val="002C7EF2"/>
    <w:rsid w:val="002D02A7"/>
    <w:rsid w:val="002D044B"/>
    <w:rsid w:val="002D11F9"/>
    <w:rsid w:val="002D127D"/>
    <w:rsid w:val="002D142A"/>
    <w:rsid w:val="002D1902"/>
    <w:rsid w:val="002D1C20"/>
    <w:rsid w:val="002D1C6B"/>
    <w:rsid w:val="002D1F1D"/>
    <w:rsid w:val="002D1F23"/>
    <w:rsid w:val="002D22EA"/>
    <w:rsid w:val="002D23C0"/>
    <w:rsid w:val="002D35CE"/>
    <w:rsid w:val="002D39C3"/>
    <w:rsid w:val="002D4116"/>
    <w:rsid w:val="002D46BD"/>
    <w:rsid w:val="002D46C6"/>
    <w:rsid w:val="002D48A5"/>
    <w:rsid w:val="002D4A53"/>
    <w:rsid w:val="002D4DA2"/>
    <w:rsid w:val="002D510C"/>
    <w:rsid w:val="002D5281"/>
    <w:rsid w:val="002D535C"/>
    <w:rsid w:val="002D5648"/>
    <w:rsid w:val="002D5731"/>
    <w:rsid w:val="002D59F1"/>
    <w:rsid w:val="002D5BDF"/>
    <w:rsid w:val="002D5DBD"/>
    <w:rsid w:val="002D5E02"/>
    <w:rsid w:val="002D5FA9"/>
    <w:rsid w:val="002D5FB6"/>
    <w:rsid w:val="002D64A4"/>
    <w:rsid w:val="002D6773"/>
    <w:rsid w:val="002D696A"/>
    <w:rsid w:val="002D69DB"/>
    <w:rsid w:val="002D7077"/>
    <w:rsid w:val="002D75A1"/>
    <w:rsid w:val="002D76F0"/>
    <w:rsid w:val="002D773E"/>
    <w:rsid w:val="002D7899"/>
    <w:rsid w:val="002E005A"/>
    <w:rsid w:val="002E0409"/>
    <w:rsid w:val="002E0545"/>
    <w:rsid w:val="002E05CC"/>
    <w:rsid w:val="002E0601"/>
    <w:rsid w:val="002E0DDA"/>
    <w:rsid w:val="002E0E00"/>
    <w:rsid w:val="002E144E"/>
    <w:rsid w:val="002E1AF6"/>
    <w:rsid w:val="002E1AFD"/>
    <w:rsid w:val="002E1ED4"/>
    <w:rsid w:val="002E1F9B"/>
    <w:rsid w:val="002E24EA"/>
    <w:rsid w:val="002E2734"/>
    <w:rsid w:val="002E2738"/>
    <w:rsid w:val="002E283A"/>
    <w:rsid w:val="002E2D6C"/>
    <w:rsid w:val="002E30F3"/>
    <w:rsid w:val="002E33C3"/>
    <w:rsid w:val="002E39D8"/>
    <w:rsid w:val="002E3D46"/>
    <w:rsid w:val="002E41EB"/>
    <w:rsid w:val="002E47B9"/>
    <w:rsid w:val="002E47E1"/>
    <w:rsid w:val="002E492A"/>
    <w:rsid w:val="002E4F55"/>
    <w:rsid w:val="002E4F70"/>
    <w:rsid w:val="002E514E"/>
    <w:rsid w:val="002E5320"/>
    <w:rsid w:val="002E542F"/>
    <w:rsid w:val="002E555C"/>
    <w:rsid w:val="002E56A5"/>
    <w:rsid w:val="002E5871"/>
    <w:rsid w:val="002E5C22"/>
    <w:rsid w:val="002E6742"/>
    <w:rsid w:val="002E6B55"/>
    <w:rsid w:val="002E6CDA"/>
    <w:rsid w:val="002E6E0E"/>
    <w:rsid w:val="002E7040"/>
    <w:rsid w:val="002E72C7"/>
    <w:rsid w:val="002E73F2"/>
    <w:rsid w:val="002E770E"/>
    <w:rsid w:val="002E77F9"/>
    <w:rsid w:val="002E7981"/>
    <w:rsid w:val="002F05E9"/>
    <w:rsid w:val="002F0A87"/>
    <w:rsid w:val="002F0CA5"/>
    <w:rsid w:val="002F13F0"/>
    <w:rsid w:val="002F147D"/>
    <w:rsid w:val="002F1921"/>
    <w:rsid w:val="002F1B96"/>
    <w:rsid w:val="002F1B9A"/>
    <w:rsid w:val="002F1CDF"/>
    <w:rsid w:val="002F1F70"/>
    <w:rsid w:val="002F247E"/>
    <w:rsid w:val="002F24CA"/>
    <w:rsid w:val="002F2C63"/>
    <w:rsid w:val="002F2DBA"/>
    <w:rsid w:val="002F3197"/>
    <w:rsid w:val="002F3439"/>
    <w:rsid w:val="002F3914"/>
    <w:rsid w:val="002F392F"/>
    <w:rsid w:val="002F3B15"/>
    <w:rsid w:val="002F3C4F"/>
    <w:rsid w:val="002F3F9C"/>
    <w:rsid w:val="002F4095"/>
    <w:rsid w:val="002F43C9"/>
    <w:rsid w:val="002F457B"/>
    <w:rsid w:val="002F45A9"/>
    <w:rsid w:val="002F46BA"/>
    <w:rsid w:val="002F49F5"/>
    <w:rsid w:val="002F4E5B"/>
    <w:rsid w:val="002F5282"/>
    <w:rsid w:val="002F57F7"/>
    <w:rsid w:val="002F5A0E"/>
    <w:rsid w:val="002F5BCE"/>
    <w:rsid w:val="002F5F44"/>
    <w:rsid w:val="002F6052"/>
    <w:rsid w:val="002F621F"/>
    <w:rsid w:val="002F6330"/>
    <w:rsid w:val="002F68A0"/>
    <w:rsid w:val="002F6A54"/>
    <w:rsid w:val="002F6E6F"/>
    <w:rsid w:val="002F6E8B"/>
    <w:rsid w:val="002F71E8"/>
    <w:rsid w:val="002F7303"/>
    <w:rsid w:val="002F7326"/>
    <w:rsid w:val="002F7785"/>
    <w:rsid w:val="002F7C4A"/>
    <w:rsid w:val="002F7DDB"/>
    <w:rsid w:val="002F7ED6"/>
    <w:rsid w:val="00300037"/>
    <w:rsid w:val="00300442"/>
    <w:rsid w:val="003007F2"/>
    <w:rsid w:val="00300FDB"/>
    <w:rsid w:val="00301027"/>
    <w:rsid w:val="0030102D"/>
    <w:rsid w:val="00301308"/>
    <w:rsid w:val="0030142A"/>
    <w:rsid w:val="003014F0"/>
    <w:rsid w:val="0030197B"/>
    <w:rsid w:val="003019CD"/>
    <w:rsid w:val="00302087"/>
    <w:rsid w:val="003025D3"/>
    <w:rsid w:val="0030277D"/>
    <w:rsid w:val="00302FBD"/>
    <w:rsid w:val="00303116"/>
    <w:rsid w:val="00303915"/>
    <w:rsid w:val="003039F8"/>
    <w:rsid w:val="00304061"/>
    <w:rsid w:val="003045FB"/>
    <w:rsid w:val="003048DC"/>
    <w:rsid w:val="00304BA9"/>
    <w:rsid w:val="00304DFE"/>
    <w:rsid w:val="00304E86"/>
    <w:rsid w:val="00305146"/>
    <w:rsid w:val="00305194"/>
    <w:rsid w:val="003051A0"/>
    <w:rsid w:val="0030521A"/>
    <w:rsid w:val="00305456"/>
    <w:rsid w:val="00305613"/>
    <w:rsid w:val="0030561E"/>
    <w:rsid w:val="0030584D"/>
    <w:rsid w:val="003058DB"/>
    <w:rsid w:val="00305BF5"/>
    <w:rsid w:val="00305D5D"/>
    <w:rsid w:val="00305D8F"/>
    <w:rsid w:val="00306097"/>
    <w:rsid w:val="00306102"/>
    <w:rsid w:val="00306144"/>
    <w:rsid w:val="003061DC"/>
    <w:rsid w:val="00306290"/>
    <w:rsid w:val="00306349"/>
    <w:rsid w:val="00306382"/>
    <w:rsid w:val="003064DE"/>
    <w:rsid w:val="00306801"/>
    <w:rsid w:val="00306A85"/>
    <w:rsid w:val="00306AB4"/>
    <w:rsid w:val="00306B3E"/>
    <w:rsid w:val="00306F89"/>
    <w:rsid w:val="0030713F"/>
    <w:rsid w:val="0030740C"/>
    <w:rsid w:val="003075EB"/>
    <w:rsid w:val="00307873"/>
    <w:rsid w:val="00307987"/>
    <w:rsid w:val="003079A2"/>
    <w:rsid w:val="00307DBC"/>
    <w:rsid w:val="00307F32"/>
    <w:rsid w:val="0031000B"/>
    <w:rsid w:val="00310122"/>
    <w:rsid w:val="00310829"/>
    <w:rsid w:val="00310E41"/>
    <w:rsid w:val="00310EBF"/>
    <w:rsid w:val="0031130F"/>
    <w:rsid w:val="003113B2"/>
    <w:rsid w:val="00311739"/>
    <w:rsid w:val="003117D4"/>
    <w:rsid w:val="0031184D"/>
    <w:rsid w:val="00311BB7"/>
    <w:rsid w:val="00311D57"/>
    <w:rsid w:val="00311DF2"/>
    <w:rsid w:val="003122E4"/>
    <w:rsid w:val="00312774"/>
    <w:rsid w:val="0031288B"/>
    <w:rsid w:val="003132C4"/>
    <w:rsid w:val="00313B09"/>
    <w:rsid w:val="00313BB9"/>
    <w:rsid w:val="00313BCC"/>
    <w:rsid w:val="00313C03"/>
    <w:rsid w:val="0031409F"/>
    <w:rsid w:val="00314357"/>
    <w:rsid w:val="0031438F"/>
    <w:rsid w:val="00314439"/>
    <w:rsid w:val="003144A4"/>
    <w:rsid w:val="003145F1"/>
    <w:rsid w:val="00314B05"/>
    <w:rsid w:val="00314E2D"/>
    <w:rsid w:val="00314E9C"/>
    <w:rsid w:val="0031500A"/>
    <w:rsid w:val="003151F3"/>
    <w:rsid w:val="00315208"/>
    <w:rsid w:val="003153BB"/>
    <w:rsid w:val="003154BE"/>
    <w:rsid w:val="003158B9"/>
    <w:rsid w:val="0031590C"/>
    <w:rsid w:val="00315A7F"/>
    <w:rsid w:val="00315C19"/>
    <w:rsid w:val="00315F71"/>
    <w:rsid w:val="00316F50"/>
    <w:rsid w:val="003171B9"/>
    <w:rsid w:val="00317766"/>
    <w:rsid w:val="003178D2"/>
    <w:rsid w:val="00317A1B"/>
    <w:rsid w:val="00317CE6"/>
    <w:rsid w:val="00317D20"/>
    <w:rsid w:val="00320191"/>
    <w:rsid w:val="00320378"/>
    <w:rsid w:val="00320466"/>
    <w:rsid w:val="00320566"/>
    <w:rsid w:val="003205AB"/>
    <w:rsid w:val="003208B2"/>
    <w:rsid w:val="00320AEB"/>
    <w:rsid w:val="00320C49"/>
    <w:rsid w:val="00320DB1"/>
    <w:rsid w:val="003217FC"/>
    <w:rsid w:val="00321D82"/>
    <w:rsid w:val="00321F3A"/>
    <w:rsid w:val="003221E8"/>
    <w:rsid w:val="003221ED"/>
    <w:rsid w:val="003222D5"/>
    <w:rsid w:val="003224A1"/>
    <w:rsid w:val="003229CD"/>
    <w:rsid w:val="00322B3F"/>
    <w:rsid w:val="00322BEA"/>
    <w:rsid w:val="00322D07"/>
    <w:rsid w:val="00322DB6"/>
    <w:rsid w:val="00322E9D"/>
    <w:rsid w:val="00323320"/>
    <w:rsid w:val="003234E8"/>
    <w:rsid w:val="003236BE"/>
    <w:rsid w:val="00323732"/>
    <w:rsid w:val="00323C6F"/>
    <w:rsid w:val="00323DA0"/>
    <w:rsid w:val="00323E61"/>
    <w:rsid w:val="00323F6E"/>
    <w:rsid w:val="0032433B"/>
    <w:rsid w:val="00324526"/>
    <w:rsid w:val="00324F00"/>
    <w:rsid w:val="00325020"/>
    <w:rsid w:val="00325874"/>
    <w:rsid w:val="003259E3"/>
    <w:rsid w:val="00325A87"/>
    <w:rsid w:val="00325AA3"/>
    <w:rsid w:val="003260DB"/>
    <w:rsid w:val="003263F9"/>
    <w:rsid w:val="00326899"/>
    <w:rsid w:val="00326BE1"/>
    <w:rsid w:val="003272EB"/>
    <w:rsid w:val="003273F0"/>
    <w:rsid w:val="00327873"/>
    <w:rsid w:val="003278AF"/>
    <w:rsid w:val="003279A4"/>
    <w:rsid w:val="00327B13"/>
    <w:rsid w:val="00327BB6"/>
    <w:rsid w:val="003302ED"/>
    <w:rsid w:val="00330358"/>
    <w:rsid w:val="00330549"/>
    <w:rsid w:val="0033056C"/>
    <w:rsid w:val="00330793"/>
    <w:rsid w:val="003308FF"/>
    <w:rsid w:val="00330B2A"/>
    <w:rsid w:val="00330E45"/>
    <w:rsid w:val="003310AA"/>
    <w:rsid w:val="003310D5"/>
    <w:rsid w:val="0033137A"/>
    <w:rsid w:val="003313CC"/>
    <w:rsid w:val="00331A4E"/>
    <w:rsid w:val="00331AF8"/>
    <w:rsid w:val="00331E89"/>
    <w:rsid w:val="003321A1"/>
    <w:rsid w:val="003327EE"/>
    <w:rsid w:val="00332A06"/>
    <w:rsid w:val="00332B0B"/>
    <w:rsid w:val="00332CCD"/>
    <w:rsid w:val="00332D71"/>
    <w:rsid w:val="0033304A"/>
    <w:rsid w:val="00333253"/>
    <w:rsid w:val="003332C1"/>
    <w:rsid w:val="0033360B"/>
    <w:rsid w:val="003339D8"/>
    <w:rsid w:val="00333AF1"/>
    <w:rsid w:val="00333C54"/>
    <w:rsid w:val="00333DDF"/>
    <w:rsid w:val="00333F5E"/>
    <w:rsid w:val="00333FFB"/>
    <w:rsid w:val="003340E7"/>
    <w:rsid w:val="003341B1"/>
    <w:rsid w:val="003343EA"/>
    <w:rsid w:val="00334846"/>
    <w:rsid w:val="00334874"/>
    <w:rsid w:val="0033494B"/>
    <w:rsid w:val="00334A27"/>
    <w:rsid w:val="00334BDD"/>
    <w:rsid w:val="00334DCE"/>
    <w:rsid w:val="00335168"/>
    <w:rsid w:val="003353C2"/>
    <w:rsid w:val="003356A1"/>
    <w:rsid w:val="0033571C"/>
    <w:rsid w:val="003357C9"/>
    <w:rsid w:val="00335A20"/>
    <w:rsid w:val="00335B2B"/>
    <w:rsid w:val="00335CB4"/>
    <w:rsid w:val="0033610D"/>
    <w:rsid w:val="00336503"/>
    <w:rsid w:val="0033664C"/>
    <w:rsid w:val="0033667B"/>
    <w:rsid w:val="00336754"/>
    <w:rsid w:val="00336A78"/>
    <w:rsid w:val="00336AB6"/>
    <w:rsid w:val="00336AF1"/>
    <w:rsid w:val="00336B30"/>
    <w:rsid w:val="00336BCB"/>
    <w:rsid w:val="00336DCB"/>
    <w:rsid w:val="00336FEA"/>
    <w:rsid w:val="003372A6"/>
    <w:rsid w:val="00337684"/>
    <w:rsid w:val="00337693"/>
    <w:rsid w:val="003376F4"/>
    <w:rsid w:val="00337AE5"/>
    <w:rsid w:val="00337B52"/>
    <w:rsid w:val="00337F4A"/>
    <w:rsid w:val="00340118"/>
    <w:rsid w:val="003406BF"/>
    <w:rsid w:val="0034070A"/>
    <w:rsid w:val="00340C60"/>
    <w:rsid w:val="00340D95"/>
    <w:rsid w:val="00340DEE"/>
    <w:rsid w:val="003414BF"/>
    <w:rsid w:val="0034155D"/>
    <w:rsid w:val="00341679"/>
    <w:rsid w:val="003421DD"/>
    <w:rsid w:val="00342376"/>
    <w:rsid w:val="00342395"/>
    <w:rsid w:val="00342449"/>
    <w:rsid w:val="00342872"/>
    <w:rsid w:val="00342B9A"/>
    <w:rsid w:val="00342C9E"/>
    <w:rsid w:val="00342E3D"/>
    <w:rsid w:val="00343185"/>
    <w:rsid w:val="00343356"/>
    <w:rsid w:val="0034337C"/>
    <w:rsid w:val="00343408"/>
    <w:rsid w:val="00343669"/>
    <w:rsid w:val="003437A3"/>
    <w:rsid w:val="00343997"/>
    <w:rsid w:val="00343AFA"/>
    <w:rsid w:val="00343B34"/>
    <w:rsid w:val="00343BE4"/>
    <w:rsid w:val="00343C15"/>
    <w:rsid w:val="00343D8C"/>
    <w:rsid w:val="0034404A"/>
    <w:rsid w:val="0034439B"/>
    <w:rsid w:val="003446C1"/>
    <w:rsid w:val="0034480D"/>
    <w:rsid w:val="00344C77"/>
    <w:rsid w:val="00344D57"/>
    <w:rsid w:val="00344F2A"/>
    <w:rsid w:val="00345591"/>
    <w:rsid w:val="003458B5"/>
    <w:rsid w:val="0034597A"/>
    <w:rsid w:val="003459A4"/>
    <w:rsid w:val="00345E36"/>
    <w:rsid w:val="003460A8"/>
    <w:rsid w:val="00346723"/>
    <w:rsid w:val="00346D55"/>
    <w:rsid w:val="0034707D"/>
    <w:rsid w:val="0034731E"/>
    <w:rsid w:val="003473AB"/>
    <w:rsid w:val="00347774"/>
    <w:rsid w:val="00347A5F"/>
    <w:rsid w:val="00347D30"/>
    <w:rsid w:val="00350119"/>
    <w:rsid w:val="003501CB"/>
    <w:rsid w:val="0035028E"/>
    <w:rsid w:val="003502D6"/>
    <w:rsid w:val="0035049F"/>
    <w:rsid w:val="003505D9"/>
    <w:rsid w:val="00350762"/>
    <w:rsid w:val="0035077E"/>
    <w:rsid w:val="00350892"/>
    <w:rsid w:val="00350C3B"/>
    <w:rsid w:val="00350E28"/>
    <w:rsid w:val="00350F6F"/>
    <w:rsid w:val="0035126C"/>
    <w:rsid w:val="00351374"/>
    <w:rsid w:val="00351492"/>
    <w:rsid w:val="003514A0"/>
    <w:rsid w:val="0035179B"/>
    <w:rsid w:val="00351B70"/>
    <w:rsid w:val="00351E01"/>
    <w:rsid w:val="00351ECA"/>
    <w:rsid w:val="00351F19"/>
    <w:rsid w:val="00351F56"/>
    <w:rsid w:val="003525D2"/>
    <w:rsid w:val="003527E6"/>
    <w:rsid w:val="00352A88"/>
    <w:rsid w:val="00352EFD"/>
    <w:rsid w:val="003538CC"/>
    <w:rsid w:val="00353B8F"/>
    <w:rsid w:val="00353B96"/>
    <w:rsid w:val="00353C75"/>
    <w:rsid w:val="00353CDF"/>
    <w:rsid w:val="0035478D"/>
    <w:rsid w:val="0035481D"/>
    <w:rsid w:val="00354989"/>
    <w:rsid w:val="00354A5B"/>
    <w:rsid w:val="00354D4D"/>
    <w:rsid w:val="00354E33"/>
    <w:rsid w:val="00354E62"/>
    <w:rsid w:val="00354EBB"/>
    <w:rsid w:val="003550B1"/>
    <w:rsid w:val="00355536"/>
    <w:rsid w:val="0035596D"/>
    <w:rsid w:val="003559BA"/>
    <w:rsid w:val="00355BD0"/>
    <w:rsid w:val="00356716"/>
    <w:rsid w:val="00356812"/>
    <w:rsid w:val="003569C4"/>
    <w:rsid w:val="00356C09"/>
    <w:rsid w:val="00356C94"/>
    <w:rsid w:val="00356E69"/>
    <w:rsid w:val="003572CE"/>
    <w:rsid w:val="00357518"/>
    <w:rsid w:val="00357738"/>
    <w:rsid w:val="00357A2F"/>
    <w:rsid w:val="00357BF0"/>
    <w:rsid w:val="00357E4F"/>
    <w:rsid w:val="00357E96"/>
    <w:rsid w:val="00357FA6"/>
    <w:rsid w:val="00360392"/>
    <w:rsid w:val="003606F0"/>
    <w:rsid w:val="003607BB"/>
    <w:rsid w:val="00360A38"/>
    <w:rsid w:val="00360C7B"/>
    <w:rsid w:val="00360CF1"/>
    <w:rsid w:val="0036136A"/>
    <w:rsid w:val="0036160F"/>
    <w:rsid w:val="00361656"/>
    <w:rsid w:val="003617FF"/>
    <w:rsid w:val="00361909"/>
    <w:rsid w:val="00361D4A"/>
    <w:rsid w:val="00361E6F"/>
    <w:rsid w:val="00361E88"/>
    <w:rsid w:val="003620E8"/>
    <w:rsid w:val="00362501"/>
    <w:rsid w:val="00362679"/>
    <w:rsid w:val="003626AA"/>
    <w:rsid w:val="0036270E"/>
    <w:rsid w:val="00362739"/>
    <w:rsid w:val="00362A5D"/>
    <w:rsid w:val="00362B1C"/>
    <w:rsid w:val="00363406"/>
    <w:rsid w:val="003636D0"/>
    <w:rsid w:val="003637FF"/>
    <w:rsid w:val="00363A05"/>
    <w:rsid w:val="00363A0A"/>
    <w:rsid w:val="00363AAC"/>
    <w:rsid w:val="00363DF1"/>
    <w:rsid w:val="00363ED6"/>
    <w:rsid w:val="00363F0B"/>
    <w:rsid w:val="003643EF"/>
    <w:rsid w:val="003645BE"/>
    <w:rsid w:val="003648B4"/>
    <w:rsid w:val="00364B91"/>
    <w:rsid w:val="00364D00"/>
    <w:rsid w:val="0036510E"/>
    <w:rsid w:val="00365140"/>
    <w:rsid w:val="00365145"/>
    <w:rsid w:val="00365298"/>
    <w:rsid w:val="00365362"/>
    <w:rsid w:val="00365C3B"/>
    <w:rsid w:val="00365CB0"/>
    <w:rsid w:val="00365E7A"/>
    <w:rsid w:val="00365FF3"/>
    <w:rsid w:val="0036643B"/>
    <w:rsid w:val="00366520"/>
    <w:rsid w:val="00366578"/>
    <w:rsid w:val="0036676D"/>
    <w:rsid w:val="0036695E"/>
    <w:rsid w:val="00366DFD"/>
    <w:rsid w:val="00366E00"/>
    <w:rsid w:val="00366E0A"/>
    <w:rsid w:val="00367153"/>
    <w:rsid w:val="00367281"/>
    <w:rsid w:val="003672A5"/>
    <w:rsid w:val="00367401"/>
    <w:rsid w:val="003674C2"/>
    <w:rsid w:val="003677AF"/>
    <w:rsid w:val="003677F4"/>
    <w:rsid w:val="00367A94"/>
    <w:rsid w:val="00367DA0"/>
    <w:rsid w:val="00367DC2"/>
    <w:rsid w:val="00367F13"/>
    <w:rsid w:val="0037014E"/>
    <w:rsid w:val="0037030C"/>
    <w:rsid w:val="003703DE"/>
    <w:rsid w:val="00370760"/>
    <w:rsid w:val="00370783"/>
    <w:rsid w:val="00370825"/>
    <w:rsid w:val="00370971"/>
    <w:rsid w:val="00371204"/>
    <w:rsid w:val="00371246"/>
    <w:rsid w:val="00371491"/>
    <w:rsid w:val="003714EB"/>
    <w:rsid w:val="00371515"/>
    <w:rsid w:val="00371CC4"/>
    <w:rsid w:val="00371EB1"/>
    <w:rsid w:val="003722A0"/>
    <w:rsid w:val="00372395"/>
    <w:rsid w:val="0037239D"/>
    <w:rsid w:val="00372532"/>
    <w:rsid w:val="003726DF"/>
    <w:rsid w:val="00372865"/>
    <w:rsid w:val="00372996"/>
    <w:rsid w:val="00372DED"/>
    <w:rsid w:val="00372EF5"/>
    <w:rsid w:val="003731E0"/>
    <w:rsid w:val="00373209"/>
    <w:rsid w:val="00373221"/>
    <w:rsid w:val="00373772"/>
    <w:rsid w:val="003737A8"/>
    <w:rsid w:val="003737E3"/>
    <w:rsid w:val="00373A64"/>
    <w:rsid w:val="00373AA4"/>
    <w:rsid w:val="003743D8"/>
    <w:rsid w:val="0037448F"/>
    <w:rsid w:val="00374587"/>
    <w:rsid w:val="00374AC0"/>
    <w:rsid w:val="00374E80"/>
    <w:rsid w:val="0037548B"/>
    <w:rsid w:val="00375730"/>
    <w:rsid w:val="0037587A"/>
    <w:rsid w:val="003759F1"/>
    <w:rsid w:val="00375A92"/>
    <w:rsid w:val="00375C60"/>
    <w:rsid w:val="00375D5B"/>
    <w:rsid w:val="0037608C"/>
    <w:rsid w:val="003760F3"/>
    <w:rsid w:val="00376131"/>
    <w:rsid w:val="00376368"/>
    <w:rsid w:val="0037652B"/>
    <w:rsid w:val="00376AA4"/>
    <w:rsid w:val="00376BC9"/>
    <w:rsid w:val="00376BF2"/>
    <w:rsid w:val="00376D1F"/>
    <w:rsid w:val="00376FC4"/>
    <w:rsid w:val="00377224"/>
    <w:rsid w:val="003776E3"/>
    <w:rsid w:val="00377744"/>
    <w:rsid w:val="003777AF"/>
    <w:rsid w:val="00377872"/>
    <w:rsid w:val="00377873"/>
    <w:rsid w:val="0037790E"/>
    <w:rsid w:val="00377B44"/>
    <w:rsid w:val="003802A6"/>
    <w:rsid w:val="00380853"/>
    <w:rsid w:val="00380888"/>
    <w:rsid w:val="003808C6"/>
    <w:rsid w:val="003809A1"/>
    <w:rsid w:val="00380A79"/>
    <w:rsid w:val="00380C50"/>
    <w:rsid w:val="00380E16"/>
    <w:rsid w:val="003810CF"/>
    <w:rsid w:val="00381278"/>
    <w:rsid w:val="00381324"/>
    <w:rsid w:val="003813DB"/>
    <w:rsid w:val="00381720"/>
    <w:rsid w:val="003819AD"/>
    <w:rsid w:val="0038200E"/>
    <w:rsid w:val="003823A1"/>
    <w:rsid w:val="00382914"/>
    <w:rsid w:val="00382937"/>
    <w:rsid w:val="00382A54"/>
    <w:rsid w:val="003830B2"/>
    <w:rsid w:val="003830E6"/>
    <w:rsid w:val="003830F8"/>
    <w:rsid w:val="00383121"/>
    <w:rsid w:val="003832D4"/>
    <w:rsid w:val="003832E4"/>
    <w:rsid w:val="003832E7"/>
    <w:rsid w:val="003833B5"/>
    <w:rsid w:val="00383745"/>
    <w:rsid w:val="00383902"/>
    <w:rsid w:val="00383A5F"/>
    <w:rsid w:val="00383DB8"/>
    <w:rsid w:val="0038437A"/>
    <w:rsid w:val="0038453B"/>
    <w:rsid w:val="003847D2"/>
    <w:rsid w:val="003848B1"/>
    <w:rsid w:val="00384C1F"/>
    <w:rsid w:val="00384CED"/>
    <w:rsid w:val="003850C8"/>
    <w:rsid w:val="00385325"/>
    <w:rsid w:val="00385533"/>
    <w:rsid w:val="0038555A"/>
    <w:rsid w:val="003858A8"/>
    <w:rsid w:val="00385DDF"/>
    <w:rsid w:val="003860D8"/>
    <w:rsid w:val="0038623E"/>
    <w:rsid w:val="003863B3"/>
    <w:rsid w:val="00386434"/>
    <w:rsid w:val="0038662A"/>
    <w:rsid w:val="00386876"/>
    <w:rsid w:val="003868DB"/>
    <w:rsid w:val="00386B8D"/>
    <w:rsid w:val="00386CF3"/>
    <w:rsid w:val="0038731A"/>
    <w:rsid w:val="00387472"/>
    <w:rsid w:val="00387DE1"/>
    <w:rsid w:val="00387DF3"/>
    <w:rsid w:val="00390463"/>
    <w:rsid w:val="00390687"/>
    <w:rsid w:val="0039189C"/>
    <w:rsid w:val="00391B9C"/>
    <w:rsid w:val="00391E1C"/>
    <w:rsid w:val="0039204D"/>
    <w:rsid w:val="00392332"/>
    <w:rsid w:val="00392469"/>
    <w:rsid w:val="00392695"/>
    <w:rsid w:val="0039286A"/>
    <w:rsid w:val="00392AED"/>
    <w:rsid w:val="00392E8D"/>
    <w:rsid w:val="00392FE7"/>
    <w:rsid w:val="003930BC"/>
    <w:rsid w:val="0039319F"/>
    <w:rsid w:val="00393206"/>
    <w:rsid w:val="00393307"/>
    <w:rsid w:val="003933E2"/>
    <w:rsid w:val="0039341B"/>
    <w:rsid w:val="003937D0"/>
    <w:rsid w:val="00393872"/>
    <w:rsid w:val="00393FDF"/>
    <w:rsid w:val="003940D0"/>
    <w:rsid w:val="0039410A"/>
    <w:rsid w:val="00394169"/>
    <w:rsid w:val="00394949"/>
    <w:rsid w:val="00394B18"/>
    <w:rsid w:val="00394D09"/>
    <w:rsid w:val="00394DE4"/>
    <w:rsid w:val="00394EE0"/>
    <w:rsid w:val="00394EFC"/>
    <w:rsid w:val="00394F16"/>
    <w:rsid w:val="00394F29"/>
    <w:rsid w:val="00395138"/>
    <w:rsid w:val="003953E2"/>
    <w:rsid w:val="00395552"/>
    <w:rsid w:val="003955C9"/>
    <w:rsid w:val="00395700"/>
    <w:rsid w:val="003958B7"/>
    <w:rsid w:val="003958D4"/>
    <w:rsid w:val="00395EDA"/>
    <w:rsid w:val="00395F74"/>
    <w:rsid w:val="00396427"/>
    <w:rsid w:val="003967F5"/>
    <w:rsid w:val="003968E3"/>
    <w:rsid w:val="00396999"/>
    <w:rsid w:val="00396C36"/>
    <w:rsid w:val="0039721C"/>
    <w:rsid w:val="0039731A"/>
    <w:rsid w:val="0039735C"/>
    <w:rsid w:val="003973FB"/>
    <w:rsid w:val="00397483"/>
    <w:rsid w:val="003974FA"/>
    <w:rsid w:val="0039754C"/>
    <w:rsid w:val="003976FE"/>
    <w:rsid w:val="003978C5"/>
    <w:rsid w:val="003979A9"/>
    <w:rsid w:val="00397A47"/>
    <w:rsid w:val="00397BE0"/>
    <w:rsid w:val="00397CA0"/>
    <w:rsid w:val="00397D5F"/>
    <w:rsid w:val="00397E32"/>
    <w:rsid w:val="003A04A7"/>
    <w:rsid w:val="003A0507"/>
    <w:rsid w:val="003A0AB9"/>
    <w:rsid w:val="003A0E40"/>
    <w:rsid w:val="003A0EF1"/>
    <w:rsid w:val="003A1316"/>
    <w:rsid w:val="003A1824"/>
    <w:rsid w:val="003A19B7"/>
    <w:rsid w:val="003A1AE8"/>
    <w:rsid w:val="003A1CC5"/>
    <w:rsid w:val="003A2389"/>
    <w:rsid w:val="003A279B"/>
    <w:rsid w:val="003A288B"/>
    <w:rsid w:val="003A2899"/>
    <w:rsid w:val="003A2CC8"/>
    <w:rsid w:val="003A2E91"/>
    <w:rsid w:val="003A3042"/>
    <w:rsid w:val="003A310C"/>
    <w:rsid w:val="003A3367"/>
    <w:rsid w:val="003A3409"/>
    <w:rsid w:val="003A376C"/>
    <w:rsid w:val="003A3855"/>
    <w:rsid w:val="003A3F78"/>
    <w:rsid w:val="003A3FED"/>
    <w:rsid w:val="003A4136"/>
    <w:rsid w:val="003A4165"/>
    <w:rsid w:val="003A4196"/>
    <w:rsid w:val="003A4363"/>
    <w:rsid w:val="003A4388"/>
    <w:rsid w:val="003A4480"/>
    <w:rsid w:val="003A46C8"/>
    <w:rsid w:val="003A471A"/>
    <w:rsid w:val="003A4778"/>
    <w:rsid w:val="003A484E"/>
    <w:rsid w:val="003A4AE3"/>
    <w:rsid w:val="003A4BD5"/>
    <w:rsid w:val="003A4E77"/>
    <w:rsid w:val="003A51B9"/>
    <w:rsid w:val="003A528B"/>
    <w:rsid w:val="003A52E4"/>
    <w:rsid w:val="003A53DB"/>
    <w:rsid w:val="003A5550"/>
    <w:rsid w:val="003A55C4"/>
    <w:rsid w:val="003A5619"/>
    <w:rsid w:val="003A5BE2"/>
    <w:rsid w:val="003A5CE3"/>
    <w:rsid w:val="003A5EA8"/>
    <w:rsid w:val="003A6446"/>
    <w:rsid w:val="003A6BEB"/>
    <w:rsid w:val="003A6C55"/>
    <w:rsid w:val="003A6E44"/>
    <w:rsid w:val="003A72CD"/>
    <w:rsid w:val="003A7569"/>
    <w:rsid w:val="003A75ED"/>
    <w:rsid w:val="003A7779"/>
    <w:rsid w:val="003A77FC"/>
    <w:rsid w:val="003A7D11"/>
    <w:rsid w:val="003B0062"/>
    <w:rsid w:val="003B03CC"/>
    <w:rsid w:val="003B0580"/>
    <w:rsid w:val="003B0717"/>
    <w:rsid w:val="003B0C25"/>
    <w:rsid w:val="003B10D8"/>
    <w:rsid w:val="003B1296"/>
    <w:rsid w:val="003B1304"/>
    <w:rsid w:val="003B1367"/>
    <w:rsid w:val="003B18F1"/>
    <w:rsid w:val="003B1A17"/>
    <w:rsid w:val="003B1A41"/>
    <w:rsid w:val="003B258E"/>
    <w:rsid w:val="003B2B4D"/>
    <w:rsid w:val="003B2B89"/>
    <w:rsid w:val="003B2C61"/>
    <w:rsid w:val="003B2E9F"/>
    <w:rsid w:val="003B2ED6"/>
    <w:rsid w:val="003B2FD0"/>
    <w:rsid w:val="003B3234"/>
    <w:rsid w:val="003B325F"/>
    <w:rsid w:val="003B36D4"/>
    <w:rsid w:val="003B3A07"/>
    <w:rsid w:val="003B3A65"/>
    <w:rsid w:val="003B3E97"/>
    <w:rsid w:val="003B45C1"/>
    <w:rsid w:val="003B47F3"/>
    <w:rsid w:val="003B4B8A"/>
    <w:rsid w:val="003B4DF7"/>
    <w:rsid w:val="003B4E8D"/>
    <w:rsid w:val="003B53D0"/>
    <w:rsid w:val="003B54A1"/>
    <w:rsid w:val="003B5563"/>
    <w:rsid w:val="003B55A8"/>
    <w:rsid w:val="003B5948"/>
    <w:rsid w:val="003B595F"/>
    <w:rsid w:val="003B5B8C"/>
    <w:rsid w:val="003B5CDD"/>
    <w:rsid w:val="003B5F92"/>
    <w:rsid w:val="003B6004"/>
    <w:rsid w:val="003B61C8"/>
    <w:rsid w:val="003B6278"/>
    <w:rsid w:val="003B6482"/>
    <w:rsid w:val="003B6BAD"/>
    <w:rsid w:val="003B6C55"/>
    <w:rsid w:val="003B6CD3"/>
    <w:rsid w:val="003B70AC"/>
    <w:rsid w:val="003B721D"/>
    <w:rsid w:val="003B730E"/>
    <w:rsid w:val="003B734B"/>
    <w:rsid w:val="003B740E"/>
    <w:rsid w:val="003B77CE"/>
    <w:rsid w:val="003B7973"/>
    <w:rsid w:val="003B7B5E"/>
    <w:rsid w:val="003B7BCC"/>
    <w:rsid w:val="003B7C3B"/>
    <w:rsid w:val="003B7D40"/>
    <w:rsid w:val="003C020F"/>
    <w:rsid w:val="003C0408"/>
    <w:rsid w:val="003C08B0"/>
    <w:rsid w:val="003C0973"/>
    <w:rsid w:val="003C10D8"/>
    <w:rsid w:val="003C127E"/>
    <w:rsid w:val="003C12BA"/>
    <w:rsid w:val="003C1335"/>
    <w:rsid w:val="003C138A"/>
    <w:rsid w:val="003C1895"/>
    <w:rsid w:val="003C1AD3"/>
    <w:rsid w:val="003C1BD6"/>
    <w:rsid w:val="003C1CED"/>
    <w:rsid w:val="003C1DAD"/>
    <w:rsid w:val="003C1F09"/>
    <w:rsid w:val="003C2190"/>
    <w:rsid w:val="003C21FC"/>
    <w:rsid w:val="003C233C"/>
    <w:rsid w:val="003C24AF"/>
    <w:rsid w:val="003C2748"/>
    <w:rsid w:val="003C298F"/>
    <w:rsid w:val="003C2A24"/>
    <w:rsid w:val="003C3371"/>
    <w:rsid w:val="003C3436"/>
    <w:rsid w:val="003C36A7"/>
    <w:rsid w:val="003C3F6C"/>
    <w:rsid w:val="003C40CA"/>
    <w:rsid w:val="003C40D8"/>
    <w:rsid w:val="003C468D"/>
    <w:rsid w:val="003C47F2"/>
    <w:rsid w:val="003C4C10"/>
    <w:rsid w:val="003C4E9C"/>
    <w:rsid w:val="003C4F0C"/>
    <w:rsid w:val="003C4F13"/>
    <w:rsid w:val="003C5327"/>
    <w:rsid w:val="003C53DB"/>
    <w:rsid w:val="003C554C"/>
    <w:rsid w:val="003C55C9"/>
    <w:rsid w:val="003C569A"/>
    <w:rsid w:val="003C57FA"/>
    <w:rsid w:val="003C5D09"/>
    <w:rsid w:val="003C5DC7"/>
    <w:rsid w:val="003C5DD4"/>
    <w:rsid w:val="003C604D"/>
    <w:rsid w:val="003C60C1"/>
    <w:rsid w:val="003C6105"/>
    <w:rsid w:val="003C636F"/>
    <w:rsid w:val="003C6505"/>
    <w:rsid w:val="003C669E"/>
    <w:rsid w:val="003C6857"/>
    <w:rsid w:val="003C6A01"/>
    <w:rsid w:val="003C6A67"/>
    <w:rsid w:val="003C6C11"/>
    <w:rsid w:val="003C6C32"/>
    <w:rsid w:val="003C6EA6"/>
    <w:rsid w:val="003C6F22"/>
    <w:rsid w:val="003C7337"/>
    <w:rsid w:val="003C752E"/>
    <w:rsid w:val="003C75A2"/>
    <w:rsid w:val="003C78A7"/>
    <w:rsid w:val="003C7AA6"/>
    <w:rsid w:val="003C7DDB"/>
    <w:rsid w:val="003C7F28"/>
    <w:rsid w:val="003D000F"/>
    <w:rsid w:val="003D0141"/>
    <w:rsid w:val="003D0382"/>
    <w:rsid w:val="003D0386"/>
    <w:rsid w:val="003D03A5"/>
    <w:rsid w:val="003D0DAE"/>
    <w:rsid w:val="003D0E9B"/>
    <w:rsid w:val="003D0EA3"/>
    <w:rsid w:val="003D0FC5"/>
    <w:rsid w:val="003D1B18"/>
    <w:rsid w:val="003D1D46"/>
    <w:rsid w:val="003D1D9D"/>
    <w:rsid w:val="003D2091"/>
    <w:rsid w:val="003D2102"/>
    <w:rsid w:val="003D21A8"/>
    <w:rsid w:val="003D237D"/>
    <w:rsid w:val="003D2CBA"/>
    <w:rsid w:val="003D32F6"/>
    <w:rsid w:val="003D32F7"/>
    <w:rsid w:val="003D3668"/>
    <w:rsid w:val="003D3713"/>
    <w:rsid w:val="003D381C"/>
    <w:rsid w:val="003D3890"/>
    <w:rsid w:val="003D3A7B"/>
    <w:rsid w:val="003D3DED"/>
    <w:rsid w:val="003D3E84"/>
    <w:rsid w:val="003D434C"/>
    <w:rsid w:val="003D4511"/>
    <w:rsid w:val="003D46F4"/>
    <w:rsid w:val="003D4784"/>
    <w:rsid w:val="003D480E"/>
    <w:rsid w:val="003D4DE2"/>
    <w:rsid w:val="003D4F9D"/>
    <w:rsid w:val="003D5057"/>
    <w:rsid w:val="003D555A"/>
    <w:rsid w:val="003D56E3"/>
    <w:rsid w:val="003D5BB7"/>
    <w:rsid w:val="003D5DBF"/>
    <w:rsid w:val="003D5E06"/>
    <w:rsid w:val="003D60F1"/>
    <w:rsid w:val="003D629A"/>
    <w:rsid w:val="003D6473"/>
    <w:rsid w:val="003D6A43"/>
    <w:rsid w:val="003D6BF3"/>
    <w:rsid w:val="003D6C99"/>
    <w:rsid w:val="003D6DD1"/>
    <w:rsid w:val="003D7015"/>
    <w:rsid w:val="003D719F"/>
    <w:rsid w:val="003D71DE"/>
    <w:rsid w:val="003D72E8"/>
    <w:rsid w:val="003D753F"/>
    <w:rsid w:val="003D769B"/>
    <w:rsid w:val="003D7738"/>
    <w:rsid w:val="003D79C3"/>
    <w:rsid w:val="003D7B1B"/>
    <w:rsid w:val="003D7BCD"/>
    <w:rsid w:val="003D7F0F"/>
    <w:rsid w:val="003D7F31"/>
    <w:rsid w:val="003E003F"/>
    <w:rsid w:val="003E0337"/>
    <w:rsid w:val="003E0475"/>
    <w:rsid w:val="003E0551"/>
    <w:rsid w:val="003E08E7"/>
    <w:rsid w:val="003E08FB"/>
    <w:rsid w:val="003E0AE6"/>
    <w:rsid w:val="003E0C4C"/>
    <w:rsid w:val="003E0D2A"/>
    <w:rsid w:val="003E16B1"/>
    <w:rsid w:val="003E16D7"/>
    <w:rsid w:val="003E188B"/>
    <w:rsid w:val="003E1953"/>
    <w:rsid w:val="003E1EBC"/>
    <w:rsid w:val="003E1ED2"/>
    <w:rsid w:val="003E2010"/>
    <w:rsid w:val="003E21EE"/>
    <w:rsid w:val="003E2476"/>
    <w:rsid w:val="003E2746"/>
    <w:rsid w:val="003E2B2F"/>
    <w:rsid w:val="003E2BE0"/>
    <w:rsid w:val="003E2E60"/>
    <w:rsid w:val="003E2E8D"/>
    <w:rsid w:val="003E2F0C"/>
    <w:rsid w:val="003E319C"/>
    <w:rsid w:val="003E32E2"/>
    <w:rsid w:val="003E36F7"/>
    <w:rsid w:val="003E3808"/>
    <w:rsid w:val="003E38F1"/>
    <w:rsid w:val="003E3C21"/>
    <w:rsid w:val="003E3EFF"/>
    <w:rsid w:val="003E438B"/>
    <w:rsid w:val="003E43C4"/>
    <w:rsid w:val="003E459F"/>
    <w:rsid w:val="003E48DD"/>
    <w:rsid w:val="003E4A9E"/>
    <w:rsid w:val="003E4BC4"/>
    <w:rsid w:val="003E4C57"/>
    <w:rsid w:val="003E4CCA"/>
    <w:rsid w:val="003E4D49"/>
    <w:rsid w:val="003E51E4"/>
    <w:rsid w:val="003E51EB"/>
    <w:rsid w:val="003E5667"/>
    <w:rsid w:val="003E5766"/>
    <w:rsid w:val="003E576D"/>
    <w:rsid w:val="003E5A29"/>
    <w:rsid w:val="003E5B85"/>
    <w:rsid w:val="003E5CC1"/>
    <w:rsid w:val="003E5EE5"/>
    <w:rsid w:val="003E5F1B"/>
    <w:rsid w:val="003E6063"/>
    <w:rsid w:val="003E61DC"/>
    <w:rsid w:val="003E65E4"/>
    <w:rsid w:val="003E6823"/>
    <w:rsid w:val="003E6AEB"/>
    <w:rsid w:val="003E6D16"/>
    <w:rsid w:val="003E6F74"/>
    <w:rsid w:val="003E775A"/>
    <w:rsid w:val="003E7777"/>
    <w:rsid w:val="003E7A19"/>
    <w:rsid w:val="003E7A73"/>
    <w:rsid w:val="003F0291"/>
    <w:rsid w:val="003F04D3"/>
    <w:rsid w:val="003F0677"/>
    <w:rsid w:val="003F08D3"/>
    <w:rsid w:val="003F11A5"/>
    <w:rsid w:val="003F1289"/>
    <w:rsid w:val="003F12E8"/>
    <w:rsid w:val="003F18B2"/>
    <w:rsid w:val="003F1950"/>
    <w:rsid w:val="003F1CB5"/>
    <w:rsid w:val="003F1D40"/>
    <w:rsid w:val="003F2260"/>
    <w:rsid w:val="003F22E2"/>
    <w:rsid w:val="003F24A3"/>
    <w:rsid w:val="003F25E7"/>
    <w:rsid w:val="003F2B32"/>
    <w:rsid w:val="003F2E2B"/>
    <w:rsid w:val="003F2F88"/>
    <w:rsid w:val="003F2FE7"/>
    <w:rsid w:val="003F30C3"/>
    <w:rsid w:val="003F32AC"/>
    <w:rsid w:val="003F349D"/>
    <w:rsid w:val="003F35C4"/>
    <w:rsid w:val="003F37D2"/>
    <w:rsid w:val="003F3BE6"/>
    <w:rsid w:val="003F42C9"/>
    <w:rsid w:val="003F4484"/>
    <w:rsid w:val="003F46A2"/>
    <w:rsid w:val="003F4979"/>
    <w:rsid w:val="003F4E85"/>
    <w:rsid w:val="003F4FB4"/>
    <w:rsid w:val="003F5682"/>
    <w:rsid w:val="003F572E"/>
    <w:rsid w:val="003F57DF"/>
    <w:rsid w:val="003F5BB6"/>
    <w:rsid w:val="003F5DA7"/>
    <w:rsid w:val="003F6173"/>
    <w:rsid w:val="003F62CD"/>
    <w:rsid w:val="003F6967"/>
    <w:rsid w:val="003F6A27"/>
    <w:rsid w:val="003F6A81"/>
    <w:rsid w:val="003F6DB6"/>
    <w:rsid w:val="003F7458"/>
    <w:rsid w:val="003F7B0B"/>
    <w:rsid w:val="003F7CAA"/>
    <w:rsid w:val="00400355"/>
    <w:rsid w:val="004004A4"/>
    <w:rsid w:val="0040057E"/>
    <w:rsid w:val="004005CD"/>
    <w:rsid w:val="004005FB"/>
    <w:rsid w:val="0040070A"/>
    <w:rsid w:val="00400A57"/>
    <w:rsid w:val="00400F6B"/>
    <w:rsid w:val="004012F4"/>
    <w:rsid w:val="0040147B"/>
    <w:rsid w:val="00401532"/>
    <w:rsid w:val="00401641"/>
    <w:rsid w:val="0040182A"/>
    <w:rsid w:val="004018C8"/>
    <w:rsid w:val="0040190E"/>
    <w:rsid w:val="00401928"/>
    <w:rsid w:val="00401C87"/>
    <w:rsid w:val="00401D60"/>
    <w:rsid w:val="00402061"/>
    <w:rsid w:val="00402132"/>
    <w:rsid w:val="004022A6"/>
    <w:rsid w:val="00402408"/>
    <w:rsid w:val="00402537"/>
    <w:rsid w:val="00402B7F"/>
    <w:rsid w:val="00402C03"/>
    <w:rsid w:val="00402D49"/>
    <w:rsid w:val="0040304E"/>
    <w:rsid w:val="0040306A"/>
    <w:rsid w:val="0040359C"/>
    <w:rsid w:val="00403B7F"/>
    <w:rsid w:val="00403CC2"/>
    <w:rsid w:val="00403D78"/>
    <w:rsid w:val="00403DD5"/>
    <w:rsid w:val="00403F14"/>
    <w:rsid w:val="00403F1A"/>
    <w:rsid w:val="0040418D"/>
    <w:rsid w:val="00404475"/>
    <w:rsid w:val="0040491C"/>
    <w:rsid w:val="00404AA5"/>
    <w:rsid w:val="00404AF4"/>
    <w:rsid w:val="00404CC9"/>
    <w:rsid w:val="00404DAF"/>
    <w:rsid w:val="00405416"/>
    <w:rsid w:val="004055F1"/>
    <w:rsid w:val="004055F4"/>
    <w:rsid w:val="004058B8"/>
    <w:rsid w:val="00405B57"/>
    <w:rsid w:val="00405C40"/>
    <w:rsid w:val="00405DEF"/>
    <w:rsid w:val="00405F0B"/>
    <w:rsid w:val="0040626F"/>
    <w:rsid w:val="0040629E"/>
    <w:rsid w:val="0040641A"/>
    <w:rsid w:val="00406B04"/>
    <w:rsid w:val="00406C01"/>
    <w:rsid w:val="00406C4D"/>
    <w:rsid w:val="00407774"/>
    <w:rsid w:val="0040785B"/>
    <w:rsid w:val="00407903"/>
    <w:rsid w:val="00407C2F"/>
    <w:rsid w:val="0041024C"/>
    <w:rsid w:val="00410692"/>
    <w:rsid w:val="00410B73"/>
    <w:rsid w:val="00410F7D"/>
    <w:rsid w:val="004111F4"/>
    <w:rsid w:val="00411317"/>
    <w:rsid w:val="00411534"/>
    <w:rsid w:val="004115E8"/>
    <w:rsid w:val="00411BA6"/>
    <w:rsid w:val="00411E59"/>
    <w:rsid w:val="00412761"/>
    <w:rsid w:val="004129D0"/>
    <w:rsid w:val="00412B57"/>
    <w:rsid w:val="00412BA7"/>
    <w:rsid w:val="00412BFB"/>
    <w:rsid w:val="00412E0B"/>
    <w:rsid w:val="00412E4F"/>
    <w:rsid w:val="00413064"/>
    <w:rsid w:val="0041346E"/>
    <w:rsid w:val="0041352B"/>
    <w:rsid w:val="00413635"/>
    <w:rsid w:val="0041364F"/>
    <w:rsid w:val="0041376D"/>
    <w:rsid w:val="004140F7"/>
    <w:rsid w:val="0041420E"/>
    <w:rsid w:val="004144B5"/>
    <w:rsid w:val="004145A7"/>
    <w:rsid w:val="004148D1"/>
    <w:rsid w:val="00414AF9"/>
    <w:rsid w:val="004150BF"/>
    <w:rsid w:val="0041567E"/>
    <w:rsid w:val="004159A7"/>
    <w:rsid w:val="004159AC"/>
    <w:rsid w:val="00415AD1"/>
    <w:rsid w:val="00415BF7"/>
    <w:rsid w:val="00415EA0"/>
    <w:rsid w:val="00416147"/>
    <w:rsid w:val="004162A9"/>
    <w:rsid w:val="00416355"/>
    <w:rsid w:val="004163C8"/>
    <w:rsid w:val="00416574"/>
    <w:rsid w:val="00416640"/>
    <w:rsid w:val="004169A3"/>
    <w:rsid w:val="004169CB"/>
    <w:rsid w:val="00416B34"/>
    <w:rsid w:val="00416BBA"/>
    <w:rsid w:val="00416E41"/>
    <w:rsid w:val="00416E51"/>
    <w:rsid w:val="004171D5"/>
    <w:rsid w:val="0041755B"/>
    <w:rsid w:val="00417DE2"/>
    <w:rsid w:val="00417FC8"/>
    <w:rsid w:val="00420050"/>
    <w:rsid w:val="00420BEA"/>
    <w:rsid w:val="00420D4F"/>
    <w:rsid w:val="004212C8"/>
    <w:rsid w:val="0042153E"/>
    <w:rsid w:val="00421625"/>
    <w:rsid w:val="004218C9"/>
    <w:rsid w:val="004219F9"/>
    <w:rsid w:val="00421E03"/>
    <w:rsid w:val="00421F6F"/>
    <w:rsid w:val="0042207E"/>
    <w:rsid w:val="004221E4"/>
    <w:rsid w:val="00422386"/>
    <w:rsid w:val="0042252E"/>
    <w:rsid w:val="00422A19"/>
    <w:rsid w:val="00422A70"/>
    <w:rsid w:val="00422B73"/>
    <w:rsid w:val="00422D31"/>
    <w:rsid w:val="00422E85"/>
    <w:rsid w:val="00422F41"/>
    <w:rsid w:val="0042304B"/>
    <w:rsid w:val="00423390"/>
    <w:rsid w:val="00423996"/>
    <w:rsid w:val="00423DD9"/>
    <w:rsid w:val="00423F44"/>
    <w:rsid w:val="00423FA8"/>
    <w:rsid w:val="00424069"/>
    <w:rsid w:val="004243E9"/>
    <w:rsid w:val="00424628"/>
    <w:rsid w:val="00424C42"/>
    <w:rsid w:val="00424CBF"/>
    <w:rsid w:val="00425204"/>
    <w:rsid w:val="004252EC"/>
    <w:rsid w:val="004253A8"/>
    <w:rsid w:val="00425675"/>
    <w:rsid w:val="00425734"/>
    <w:rsid w:val="00425D3A"/>
    <w:rsid w:val="00425FD6"/>
    <w:rsid w:val="004262B0"/>
    <w:rsid w:val="0042650B"/>
    <w:rsid w:val="00426698"/>
    <w:rsid w:val="004266A9"/>
    <w:rsid w:val="00426A58"/>
    <w:rsid w:val="00426ED3"/>
    <w:rsid w:val="00426F32"/>
    <w:rsid w:val="004271D7"/>
    <w:rsid w:val="004277B4"/>
    <w:rsid w:val="0042785B"/>
    <w:rsid w:val="004279D1"/>
    <w:rsid w:val="004303ED"/>
    <w:rsid w:val="00430485"/>
    <w:rsid w:val="00430601"/>
    <w:rsid w:val="00430967"/>
    <w:rsid w:val="00430D2B"/>
    <w:rsid w:val="00430DBE"/>
    <w:rsid w:val="00430EB6"/>
    <w:rsid w:val="0043103C"/>
    <w:rsid w:val="004314AD"/>
    <w:rsid w:val="00431564"/>
    <w:rsid w:val="004315C5"/>
    <w:rsid w:val="00431AA0"/>
    <w:rsid w:val="00431CE0"/>
    <w:rsid w:val="00431DC4"/>
    <w:rsid w:val="00432237"/>
    <w:rsid w:val="00432357"/>
    <w:rsid w:val="004326AA"/>
    <w:rsid w:val="0043279F"/>
    <w:rsid w:val="004328C7"/>
    <w:rsid w:val="00432C2F"/>
    <w:rsid w:val="004334F4"/>
    <w:rsid w:val="00433525"/>
    <w:rsid w:val="004339F9"/>
    <w:rsid w:val="00433D94"/>
    <w:rsid w:val="00434109"/>
    <w:rsid w:val="00434A25"/>
    <w:rsid w:val="00434D13"/>
    <w:rsid w:val="00434E25"/>
    <w:rsid w:val="0043578E"/>
    <w:rsid w:val="00435902"/>
    <w:rsid w:val="004359A4"/>
    <w:rsid w:val="004359F4"/>
    <w:rsid w:val="00435B85"/>
    <w:rsid w:val="00435BE1"/>
    <w:rsid w:val="00435C6A"/>
    <w:rsid w:val="0043616E"/>
    <w:rsid w:val="00436170"/>
    <w:rsid w:val="00436279"/>
    <w:rsid w:val="004363BB"/>
    <w:rsid w:val="0043640F"/>
    <w:rsid w:val="004365F5"/>
    <w:rsid w:val="0043688F"/>
    <w:rsid w:val="00436969"/>
    <w:rsid w:val="004369D5"/>
    <w:rsid w:val="00436CC6"/>
    <w:rsid w:val="00436DCE"/>
    <w:rsid w:val="00437618"/>
    <w:rsid w:val="0043773F"/>
    <w:rsid w:val="00437817"/>
    <w:rsid w:val="00437829"/>
    <w:rsid w:val="00437AF0"/>
    <w:rsid w:val="00437EF0"/>
    <w:rsid w:val="004405E8"/>
    <w:rsid w:val="0044094A"/>
    <w:rsid w:val="00440956"/>
    <w:rsid w:val="00440ABE"/>
    <w:rsid w:val="00441158"/>
    <w:rsid w:val="00441493"/>
    <w:rsid w:val="00441495"/>
    <w:rsid w:val="00441682"/>
    <w:rsid w:val="0044173A"/>
    <w:rsid w:val="00441875"/>
    <w:rsid w:val="00441BCF"/>
    <w:rsid w:val="00442002"/>
    <w:rsid w:val="00442112"/>
    <w:rsid w:val="00442683"/>
    <w:rsid w:val="00442730"/>
    <w:rsid w:val="0044285B"/>
    <w:rsid w:val="00442B3F"/>
    <w:rsid w:val="00442BA2"/>
    <w:rsid w:val="00442D06"/>
    <w:rsid w:val="0044312B"/>
    <w:rsid w:val="004433D3"/>
    <w:rsid w:val="0044358E"/>
    <w:rsid w:val="0044366F"/>
    <w:rsid w:val="00443834"/>
    <w:rsid w:val="004439EC"/>
    <w:rsid w:val="004442D7"/>
    <w:rsid w:val="004445F0"/>
    <w:rsid w:val="00444730"/>
    <w:rsid w:val="00444D30"/>
    <w:rsid w:val="00444DFD"/>
    <w:rsid w:val="00444EDF"/>
    <w:rsid w:val="00444FE2"/>
    <w:rsid w:val="004450B6"/>
    <w:rsid w:val="004451C4"/>
    <w:rsid w:val="00445453"/>
    <w:rsid w:val="004458BB"/>
    <w:rsid w:val="00445D81"/>
    <w:rsid w:val="004463B4"/>
    <w:rsid w:val="004468CD"/>
    <w:rsid w:val="00446A7C"/>
    <w:rsid w:val="00446B66"/>
    <w:rsid w:val="00446F03"/>
    <w:rsid w:val="00446F61"/>
    <w:rsid w:val="004472EE"/>
    <w:rsid w:val="004476F3"/>
    <w:rsid w:val="0044775E"/>
    <w:rsid w:val="004477C2"/>
    <w:rsid w:val="004477E9"/>
    <w:rsid w:val="00447887"/>
    <w:rsid w:val="00447B35"/>
    <w:rsid w:val="00447B9C"/>
    <w:rsid w:val="00447D51"/>
    <w:rsid w:val="00447D86"/>
    <w:rsid w:val="00450000"/>
    <w:rsid w:val="004500AA"/>
    <w:rsid w:val="004504DA"/>
    <w:rsid w:val="00450C81"/>
    <w:rsid w:val="00450CF5"/>
    <w:rsid w:val="00450E61"/>
    <w:rsid w:val="00451465"/>
    <w:rsid w:val="00451654"/>
    <w:rsid w:val="004516E0"/>
    <w:rsid w:val="00451D0E"/>
    <w:rsid w:val="00452054"/>
    <w:rsid w:val="00452124"/>
    <w:rsid w:val="00452641"/>
    <w:rsid w:val="00452873"/>
    <w:rsid w:val="004528EA"/>
    <w:rsid w:val="00452A55"/>
    <w:rsid w:val="00452B89"/>
    <w:rsid w:val="00452CC1"/>
    <w:rsid w:val="00453140"/>
    <w:rsid w:val="00453783"/>
    <w:rsid w:val="00453B1C"/>
    <w:rsid w:val="00453DC3"/>
    <w:rsid w:val="00453E55"/>
    <w:rsid w:val="00453F3A"/>
    <w:rsid w:val="00454149"/>
    <w:rsid w:val="00454486"/>
    <w:rsid w:val="00454577"/>
    <w:rsid w:val="00454BAC"/>
    <w:rsid w:val="00454DCB"/>
    <w:rsid w:val="0045522F"/>
    <w:rsid w:val="0045535D"/>
    <w:rsid w:val="00455436"/>
    <w:rsid w:val="00455839"/>
    <w:rsid w:val="00455AC1"/>
    <w:rsid w:val="00455F73"/>
    <w:rsid w:val="004560D8"/>
    <w:rsid w:val="00456234"/>
    <w:rsid w:val="00456278"/>
    <w:rsid w:val="0045643E"/>
    <w:rsid w:val="00456660"/>
    <w:rsid w:val="004567A3"/>
    <w:rsid w:val="00456A78"/>
    <w:rsid w:val="00456B58"/>
    <w:rsid w:val="00456DB7"/>
    <w:rsid w:val="00457234"/>
    <w:rsid w:val="004576F1"/>
    <w:rsid w:val="00457A22"/>
    <w:rsid w:val="00457E89"/>
    <w:rsid w:val="004601BD"/>
    <w:rsid w:val="00460299"/>
    <w:rsid w:val="00460330"/>
    <w:rsid w:val="0046056F"/>
    <w:rsid w:val="004607A7"/>
    <w:rsid w:val="004609AA"/>
    <w:rsid w:val="004609CD"/>
    <w:rsid w:val="004609F9"/>
    <w:rsid w:val="00460A42"/>
    <w:rsid w:val="00460A77"/>
    <w:rsid w:val="00461360"/>
    <w:rsid w:val="0046196B"/>
    <w:rsid w:val="00461A69"/>
    <w:rsid w:val="00461C3A"/>
    <w:rsid w:val="00462287"/>
    <w:rsid w:val="00462668"/>
    <w:rsid w:val="004628B1"/>
    <w:rsid w:val="00462952"/>
    <w:rsid w:val="004629ED"/>
    <w:rsid w:val="00462CF6"/>
    <w:rsid w:val="00462DEB"/>
    <w:rsid w:val="00463357"/>
    <w:rsid w:val="004636D1"/>
    <w:rsid w:val="00463779"/>
    <w:rsid w:val="00463A5A"/>
    <w:rsid w:val="00463B2D"/>
    <w:rsid w:val="00463DB2"/>
    <w:rsid w:val="00463E54"/>
    <w:rsid w:val="004642C7"/>
    <w:rsid w:val="00464614"/>
    <w:rsid w:val="004647CA"/>
    <w:rsid w:val="0046517B"/>
    <w:rsid w:val="0046559D"/>
    <w:rsid w:val="004657F4"/>
    <w:rsid w:val="00465F3B"/>
    <w:rsid w:val="00466910"/>
    <w:rsid w:val="00466A24"/>
    <w:rsid w:val="00466ACF"/>
    <w:rsid w:val="00466CB3"/>
    <w:rsid w:val="00466F12"/>
    <w:rsid w:val="00466FA4"/>
    <w:rsid w:val="004671DE"/>
    <w:rsid w:val="004672BA"/>
    <w:rsid w:val="004673F3"/>
    <w:rsid w:val="00467460"/>
    <w:rsid w:val="00467503"/>
    <w:rsid w:val="004675AB"/>
    <w:rsid w:val="00467D99"/>
    <w:rsid w:val="00467EDD"/>
    <w:rsid w:val="0047002D"/>
    <w:rsid w:val="00470681"/>
    <w:rsid w:val="00470855"/>
    <w:rsid w:val="00470894"/>
    <w:rsid w:val="00470A6D"/>
    <w:rsid w:val="00470BCC"/>
    <w:rsid w:val="00471278"/>
    <w:rsid w:val="004712EC"/>
    <w:rsid w:val="0047154E"/>
    <w:rsid w:val="0047161D"/>
    <w:rsid w:val="004718BD"/>
    <w:rsid w:val="004719C2"/>
    <w:rsid w:val="00471B0F"/>
    <w:rsid w:val="00471E36"/>
    <w:rsid w:val="0047205A"/>
    <w:rsid w:val="004722B7"/>
    <w:rsid w:val="00472769"/>
    <w:rsid w:val="0047282B"/>
    <w:rsid w:val="00472D20"/>
    <w:rsid w:val="00472DE6"/>
    <w:rsid w:val="004731B2"/>
    <w:rsid w:val="00473708"/>
    <w:rsid w:val="00473751"/>
    <w:rsid w:val="00473762"/>
    <w:rsid w:val="00473919"/>
    <w:rsid w:val="004739EB"/>
    <w:rsid w:val="00473A0D"/>
    <w:rsid w:val="00473D63"/>
    <w:rsid w:val="004742D8"/>
    <w:rsid w:val="00474691"/>
    <w:rsid w:val="0047482F"/>
    <w:rsid w:val="004748AE"/>
    <w:rsid w:val="00474937"/>
    <w:rsid w:val="00474AD6"/>
    <w:rsid w:val="00474CB7"/>
    <w:rsid w:val="00474CD9"/>
    <w:rsid w:val="0047553A"/>
    <w:rsid w:val="004756E6"/>
    <w:rsid w:val="004758BB"/>
    <w:rsid w:val="00475909"/>
    <w:rsid w:val="00475B14"/>
    <w:rsid w:val="00475B2D"/>
    <w:rsid w:val="00475D38"/>
    <w:rsid w:val="00475D4A"/>
    <w:rsid w:val="00476154"/>
    <w:rsid w:val="004761F7"/>
    <w:rsid w:val="0047629C"/>
    <w:rsid w:val="004763E3"/>
    <w:rsid w:val="0047642E"/>
    <w:rsid w:val="0047648A"/>
    <w:rsid w:val="004764E7"/>
    <w:rsid w:val="0047662D"/>
    <w:rsid w:val="004766BC"/>
    <w:rsid w:val="00476ADF"/>
    <w:rsid w:val="00476B6E"/>
    <w:rsid w:val="00476DA1"/>
    <w:rsid w:val="00476EB3"/>
    <w:rsid w:val="00476F88"/>
    <w:rsid w:val="00476FB8"/>
    <w:rsid w:val="0047704D"/>
    <w:rsid w:val="004775AF"/>
    <w:rsid w:val="004775F0"/>
    <w:rsid w:val="004776ED"/>
    <w:rsid w:val="0047797A"/>
    <w:rsid w:val="004779F6"/>
    <w:rsid w:val="00477B1C"/>
    <w:rsid w:val="00477BE8"/>
    <w:rsid w:val="00477D07"/>
    <w:rsid w:val="00477E4E"/>
    <w:rsid w:val="004807E4"/>
    <w:rsid w:val="00480854"/>
    <w:rsid w:val="00480861"/>
    <w:rsid w:val="004808A0"/>
    <w:rsid w:val="004808C3"/>
    <w:rsid w:val="00480970"/>
    <w:rsid w:val="00480C42"/>
    <w:rsid w:val="00480F29"/>
    <w:rsid w:val="00480F9D"/>
    <w:rsid w:val="00481308"/>
    <w:rsid w:val="004814A9"/>
    <w:rsid w:val="004815E5"/>
    <w:rsid w:val="00481896"/>
    <w:rsid w:val="00481A37"/>
    <w:rsid w:val="0048258D"/>
    <w:rsid w:val="004826CB"/>
    <w:rsid w:val="00482851"/>
    <w:rsid w:val="00482AA3"/>
    <w:rsid w:val="00482CBE"/>
    <w:rsid w:val="00482E5F"/>
    <w:rsid w:val="00483250"/>
    <w:rsid w:val="004834F0"/>
    <w:rsid w:val="004838A6"/>
    <w:rsid w:val="00483F3A"/>
    <w:rsid w:val="00483FBF"/>
    <w:rsid w:val="004840EB"/>
    <w:rsid w:val="00484481"/>
    <w:rsid w:val="00484565"/>
    <w:rsid w:val="004845A5"/>
    <w:rsid w:val="004848EA"/>
    <w:rsid w:val="00484D46"/>
    <w:rsid w:val="00484E63"/>
    <w:rsid w:val="0048508C"/>
    <w:rsid w:val="0048509D"/>
    <w:rsid w:val="00485215"/>
    <w:rsid w:val="00485233"/>
    <w:rsid w:val="004852DB"/>
    <w:rsid w:val="00485353"/>
    <w:rsid w:val="004853E5"/>
    <w:rsid w:val="00485591"/>
    <w:rsid w:val="004855D1"/>
    <w:rsid w:val="0048568E"/>
    <w:rsid w:val="004856EB"/>
    <w:rsid w:val="004858CE"/>
    <w:rsid w:val="00485925"/>
    <w:rsid w:val="00485B23"/>
    <w:rsid w:val="00485BB8"/>
    <w:rsid w:val="00485FEA"/>
    <w:rsid w:val="0048604E"/>
    <w:rsid w:val="004861C3"/>
    <w:rsid w:val="004862E5"/>
    <w:rsid w:val="004862F3"/>
    <w:rsid w:val="00486755"/>
    <w:rsid w:val="004868CF"/>
    <w:rsid w:val="004869A0"/>
    <w:rsid w:val="004869F0"/>
    <w:rsid w:val="00486FC5"/>
    <w:rsid w:val="00487588"/>
    <w:rsid w:val="00487629"/>
    <w:rsid w:val="00487ED4"/>
    <w:rsid w:val="00490139"/>
    <w:rsid w:val="004903A5"/>
    <w:rsid w:val="00490778"/>
    <w:rsid w:val="0049080A"/>
    <w:rsid w:val="00490909"/>
    <w:rsid w:val="00490A7F"/>
    <w:rsid w:val="00491088"/>
    <w:rsid w:val="004911A8"/>
    <w:rsid w:val="004911F5"/>
    <w:rsid w:val="00491403"/>
    <w:rsid w:val="00491553"/>
    <w:rsid w:val="004916D1"/>
    <w:rsid w:val="004917AB"/>
    <w:rsid w:val="004917C8"/>
    <w:rsid w:val="00491927"/>
    <w:rsid w:val="00491B09"/>
    <w:rsid w:val="00491C49"/>
    <w:rsid w:val="00491EBF"/>
    <w:rsid w:val="004920CA"/>
    <w:rsid w:val="00492538"/>
    <w:rsid w:val="0049259E"/>
    <w:rsid w:val="00492FFA"/>
    <w:rsid w:val="0049339B"/>
    <w:rsid w:val="00493628"/>
    <w:rsid w:val="004936A2"/>
    <w:rsid w:val="00493811"/>
    <w:rsid w:val="00493A1B"/>
    <w:rsid w:val="00493B65"/>
    <w:rsid w:val="00493BE1"/>
    <w:rsid w:val="00493F32"/>
    <w:rsid w:val="004942C3"/>
    <w:rsid w:val="00494310"/>
    <w:rsid w:val="0049433F"/>
    <w:rsid w:val="00494415"/>
    <w:rsid w:val="00494683"/>
    <w:rsid w:val="004948A9"/>
    <w:rsid w:val="004948FF"/>
    <w:rsid w:val="00494AD0"/>
    <w:rsid w:val="00494B40"/>
    <w:rsid w:val="00494BC9"/>
    <w:rsid w:val="00494E1C"/>
    <w:rsid w:val="00495464"/>
    <w:rsid w:val="0049550F"/>
    <w:rsid w:val="004959BD"/>
    <w:rsid w:val="00495D6F"/>
    <w:rsid w:val="00496142"/>
    <w:rsid w:val="00496895"/>
    <w:rsid w:val="0049690B"/>
    <w:rsid w:val="00496A6B"/>
    <w:rsid w:val="00496AB9"/>
    <w:rsid w:val="004977E0"/>
    <w:rsid w:val="00497B82"/>
    <w:rsid w:val="00497D59"/>
    <w:rsid w:val="004A014F"/>
    <w:rsid w:val="004A0B6B"/>
    <w:rsid w:val="004A1337"/>
    <w:rsid w:val="004A144C"/>
    <w:rsid w:val="004A1745"/>
    <w:rsid w:val="004A196C"/>
    <w:rsid w:val="004A1F97"/>
    <w:rsid w:val="004A1FCA"/>
    <w:rsid w:val="004A2235"/>
    <w:rsid w:val="004A22BD"/>
    <w:rsid w:val="004A233D"/>
    <w:rsid w:val="004A244D"/>
    <w:rsid w:val="004A28DA"/>
    <w:rsid w:val="004A290A"/>
    <w:rsid w:val="004A2995"/>
    <w:rsid w:val="004A2C35"/>
    <w:rsid w:val="004A2CD9"/>
    <w:rsid w:val="004A2F35"/>
    <w:rsid w:val="004A3443"/>
    <w:rsid w:val="004A3565"/>
    <w:rsid w:val="004A3894"/>
    <w:rsid w:val="004A39C0"/>
    <w:rsid w:val="004A3A88"/>
    <w:rsid w:val="004A4324"/>
    <w:rsid w:val="004A497D"/>
    <w:rsid w:val="004A4AFA"/>
    <w:rsid w:val="004A4B87"/>
    <w:rsid w:val="004A4D9B"/>
    <w:rsid w:val="004A4F6E"/>
    <w:rsid w:val="004A4FBB"/>
    <w:rsid w:val="004A556A"/>
    <w:rsid w:val="004A5A42"/>
    <w:rsid w:val="004A5D1D"/>
    <w:rsid w:val="004A5DE1"/>
    <w:rsid w:val="004A5EB5"/>
    <w:rsid w:val="004A61FF"/>
    <w:rsid w:val="004A635E"/>
    <w:rsid w:val="004A6762"/>
    <w:rsid w:val="004A68B8"/>
    <w:rsid w:val="004A6A37"/>
    <w:rsid w:val="004A6DB8"/>
    <w:rsid w:val="004A6EE1"/>
    <w:rsid w:val="004A70C2"/>
    <w:rsid w:val="004A74A1"/>
    <w:rsid w:val="004A7536"/>
    <w:rsid w:val="004A7C90"/>
    <w:rsid w:val="004A7C9E"/>
    <w:rsid w:val="004A7D9D"/>
    <w:rsid w:val="004A7DF8"/>
    <w:rsid w:val="004A7F5D"/>
    <w:rsid w:val="004B011D"/>
    <w:rsid w:val="004B0771"/>
    <w:rsid w:val="004B0A78"/>
    <w:rsid w:val="004B0A80"/>
    <w:rsid w:val="004B0AD9"/>
    <w:rsid w:val="004B100F"/>
    <w:rsid w:val="004B11B5"/>
    <w:rsid w:val="004B15DA"/>
    <w:rsid w:val="004B166B"/>
    <w:rsid w:val="004B1767"/>
    <w:rsid w:val="004B19B5"/>
    <w:rsid w:val="004B1DC2"/>
    <w:rsid w:val="004B1F5C"/>
    <w:rsid w:val="004B1FB3"/>
    <w:rsid w:val="004B1FE1"/>
    <w:rsid w:val="004B25B1"/>
    <w:rsid w:val="004B2746"/>
    <w:rsid w:val="004B2A5E"/>
    <w:rsid w:val="004B2EC7"/>
    <w:rsid w:val="004B3568"/>
    <w:rsid w:val="004B3722"/>
    <w:rsid w:val="004B394C"/>
    <w:rsid w:val="004B394F"/>
    <w:rsid w:val="004B3C86"/>
    <w:rsid w:val="004B3D66"/>
    <w:rsid w:val="004B4048"/>
    <w:rsid w:val="004B47D7"/>
    <w:rsid w:val="004B48E0"/>
    <w:rsid w:val="004B4AC8"/>
    <w:rsid w:val="004B4BE2"/>
    <w:rsid w:val="004B4DCB"/>
    <w:rsid w:val="004B4F7C"/>
    <w:rsid w:val="004B51DF"/>
    <w:rsid w:val="004B54CE"/>
    <w:rsid w:val="004B5835"/>
    <w:rsid w:val="004B58B9"/>
    <w:rsid w:val="004B5AF3"/>
    <w:rsid w:val="004B5B27"/>
    <w:rsid w:val="004B5C25"/>
    <w:rsid w:val="004B62AA"/>
    <w:rsid w:val="004B66F5"/>
    <w:rsid w:val="004B680A"/>
    <w:rsid w:val="004B6BAE"/>
    <w:rsid w:val="004B6C6C"/>
    <w:rsid w:val="004B6CC7"/>
    <w:rsid w:val="004B6CFE"/>
    <w:rsid w:val="004B6E45"/>
    <w:rsid w:val="004B7046"/>
    <w:rsid w:val="004B7352"/>
    <w:rsid w:val="004B73C2"/>
    <w:rsid w:val="004B75D7"/>
    <w:rsid w:val="004B7A08"/>
    <w:rsid w:val="004B7D4F"/>
    <w:rsid w:val="004B7DC0"/>
    <w:rsid w:val="004C0210"/>
    <w:rsid w:val="004C02A7"/>
    <w:rsid w:val="004C033B"/>
    <w:rsid w:val="004C0421"/>
    <w:rsid w:val="004C0AF2"/>
    <w:rsid w:val="004C0E6F"/>
    <w:rsid w:val="004C1062"/>
    <w:rsid w:val="004C1386"/>
    <w:rsid w:val="004C13D6"/>
    <w:rsid w:val="004C16D2"/>
    <w:rsid w:val="004C16F9"/>
    <w:rsid w:val="004C16FE"/>
    <w:rsid w:val="004C1748"/>
    <w:rsid w:val="004C1860"/>
    <w:rsid w:val="004C1A92"/>
    <w:rsid w:val="004C1B65"/>
    <w:rsid w:val="004C1C3E"/>
    <w:rsid w:val="004C1CAF"/>
    <w:rsid w:val="004C1D3F"/>
    <w:rsid w:val="004C1D75"/>
    <w:rsid w:val="004C1E2D"/>
    <w:rsid w:val="004C2348"/>
    <w:rsid w:val="004C2394"/>
    <w:rsid w:val="004C247F"/>
    <w:rsid w:val="004C34E6"/>
    <w:rsid w:val="004C3860"/>
    <w:rsid w:val="004C38CE"/>
    <w:rsid w:val="004C3A03"/>
    <w:rsid w:val="004C3C1F"/>
    <w:rsid w:val="004C4257"/>
    <w:rsid w:val="004C43DE"/>
    <w:rsid w:val="004C45E5"/>
    <w:rsid w:val="004C4696"/>
    <w:rsid w:val="004C47A6"/>
    <w:rsid w:val="004C4851"/>
    <w:rsid w:val="004C485D"/>
    <w:rsid w:val="004C4A9E"/>
    <w:rsid w:val="004C504E"/>
    <w:rsid w:val="004C54F8"/>
    <w:rsid w:val="004C56FF"/>
    <w:rsid w:val="004C577F"/>
    <w:rsid w:val="004C5C96"/>
    <w:rsid w:val="004C5E5B"/>
    <w:rsid w:val="004C5E70"/>
    <w:rsid w:val="004C6009"/>
    <w:rsid w:val="004C6190"/>
    <w:rsid w:val="004C6543"/>
    <w:rsid w:val="004C659D"/>
    <w:rsid w:val="004C6895"/>
    <w:rsid w:val="004C697C"/>
    <w:rsid w:val="004C69B7"/>
    <w:rsid w:val="004C6CDB"/>
    <w:rsid w:val="004C6E9B"/>
    <w:rsid w:val="004C6EDE"/>
    <w:rsid w:val="004C6FD9"/>
    <w:rsid w:val="004C7238"/>
    <w:rsid w:val="004C72DE"/>
    <w:rsid w:val="004C74AA"/>
    <w:rsid w:val="004C77CD"/>
    <w:rsid w:val="004C7BB5"/>
    <w:rsid w:val="004C7BBA"/>
    <w:rsid w:val="004C7BE7"/>
    <w:rsid w:val="004C7C81"/>
    <w:rsid w:val="004C7CAA"/>
    <w:rsid w:val="004C7E51"/>
    <w:rsid w:val="004C7EB0"/>
    <w:rsid w:val="004D000C"/>
    <w:rsid w:val="004D023E"/>
    <w:rsid w:val="004D0357"/>
    <w:rsid w:val="004D07D8"/>
    <w:rsid w:val="004D0C66"/>
    <w:rsid w:val="004D0E19"/>
    <w:rsid w:val="004D14F1"/>
    <w:rsid w:val="004D1513"/>
    <w:rsid w:val="004D17F5"/>
    <w:rsid w:val="004D1E76"/>
    <w:rsid w:val="004D254D"/>
    <w:rsid w:val="004D282D"/>
    <w:rsid w:val="004D2D57"/>
    <w:rsid w:val="004D3259"/>
    <w:rsid w:val="004D34A8"/>
    <w:rsid w:val="004D3603"/>
    <w:rsid w:val="004D39BB"/>
    <w:rsid w:val="004D39E8"/>
    <w:rsid w:val="004D3A99"/>
    <w:rsid w:val="004D3F33"/>
    <w:rsid w:val="004D400D"/>
    <w:rsid w:val="004D407D"/>
    <w:rsid w:val="004D4602"/>
    <w:rsid w:val="004D468E"/>
    <w:rsid w:val="004D46F9"/>
    <w:rsid w:val="004D47AA"/>
    <w:rsid w:val="004D4837"/>
    <w:rsid w:val="004D4C1E"/>
    <w:rsid w:val="004D4FAB"/>
    <w:rsid w:val="004D51DB"/>
    <w:rsid w:val="004D5360"/>
    <w:rsid w:val="004D537C"/>
    <w:rsid w:val="004D5812"/>
    <w:rsid w:val="004D58E1"/>
    <w:rsid w:val="004D5EC1"/>
    <w:rsid w:val="004D5F8D"/>
    <w:rsid w:val="004D6111"/>
    <w:rsid w:val="004D61FA"/>
    <w:rsid w:val="004D62BA"/>
    <w:rsid w:val="004D631F"/>
    <w:rsid w:val="004D641B"/>
    <w:rsid w:val="004D6472"/>
    <w:rsid w:val="004D6844"/>
    <w:rsid w:val="004D6FC8"/>
    <w:rsid w:val="004D71B7"/>
    <w:rsid w:val="004D7725"/>
    <w:rsid w:val="004D7A72"/>
    <w:rsid w:val="004D7C99"/>
    <w:rsid w:val="004D7D1A"/>
    <w:rsid w:val="004D7D73"/>
    <w:rsid w:val="004E0301"/>
    <w:rsid w:val="004E043C"/>
    <w:rsid w:val="004E04CA"/>
    <w:rsid w:val="004E04E4"/>
    <w:rsid w:val="004E09F6"/>
    <w:rsid w:val="004E0B06"/>
    <w:rsid w:val="004E0B28"/>
    <w:rsid w:val="004E0F8C"/>
    <w:rsid w:val="004E107D"/>
    <w:rsid w:val="004E10DF"/>
    <w:rsid w:val="004E1116"/>
    <w:rsid w:val="004E122F"/>
    <w:rsid w:val="004E141B"/>
    <w:rsid w:val="004E14BB"/>
    <w:rsid w:val="004E14F3"/>
    <w:rsid w:val="004E185C"/>
    <w:rsid w:val="004E190F"/>
    <w:rsid w:val="004E25C2"/>
    <w:rsid w:val="004E27DC"/>
    <w:rsid w:val="004E28EB"/>
    <w:rsid w:val="004E29B4"/>
    <w:rsid w:val="004E2F43"/>
    <w:rsid w:val="004E2F7A"/>
    <w:rsid w:val="004E3162"/>
    <w:rsid w:val="004E3427"/>
    <w:rsid w:val="004E36D5"/>
    <w:rsid w:val="004E3919"/>
    <w:rsid w:val="004E3E7E"/>
    <w:rsid w:val="004E3EA7"/>
    <w:rsid w:val="004E3FDA"/>
    <w:rsid w:val="004E404B"/>
    <w:rsid w:val="004E40C0"/>
    <w:rsid w:val="004E41E0"/>
    <w:rsid w:val="004E42DC"/>
    <w:rsid w:val="004E4595"/>
    <w:rsid w:val="004E487F"/>
    <w:rsid w:val="004E490C"/>
    <w:rsid w:val="004E4CFD"/>
    <w:rsid w:val="004E4E84"/>
    <w:rsid w:val="004E5044"/>
    <w:rsid w:val="004E5176"/>
    <w:rsid w:val="004E525A"/>
    <w:rsid w:val="004E5479"/>
    <w:rsid w:val="004E570A"/>
    <w:rsid w:val="004E6161"/>
    <w:rsid w:val="004E6182"/>
    <w:rsid w:val="004E632E"/>
    <w:rsid w:val="004E65B5"/>
    <w:rsid w:val="004E6A26"/>
    <w:rsid w:val="004E6AC0"/>
    <w:rsid w:val="004E6D85"/>
    <w:rsid w:val="004E6DE4"/>
    <w:rsid w:val="004E71CF"/>
    <w:rsid w:val="004E76EB"/>
    <w:rsid w:val="004E78CA"/>
    <w:rsid w:val="004E7B1B"/>
    <w:rsid w:val="004E7C09"/>
    <w:rsid w:val="004F013D"/>
    <w:rsid w:val="004F035D"/>
    <w:rsid w:val="004F0497"/>
    <w:rsid w:val="004F049E"/>
    <w:rsid w:val="004F065D"/>
    <w:rsid w:val="004F0E65"/>
    <w:rsid w:val="004F0E91"/>
    <w:rsid w:val="004F12B7"/>
    <w:rsid w:val="004F1506"/>
    <w:rsid w:val="004F1616"/>
    <w:rsid w:val="004F1AD7"/>
    <w:rsid w:val="004F1C49"/>
    <w:rsid w:val="004F1E44"/>
    <w:rsid w:val="004F2378"/>
    <w:rsid w:val="004F24A5"/>
    <w:rsid w:val="004F29C3"/>
    <w:rsid w:val="004F2D26"/>
    <w:rsid w:val="004F2E1E"/>
    <w:rsid w:val="004F3435"/>
    <w:rsid w:val="004F358D"/>
    <w:rsid w:val="004F393D"/>
    <w:rsid w:val="004F3D44"/>
    <w:rsid w:val="004F4245"/>
    <w:rsid w:val="004F4350"/>
    <w:rsid w:val="004F4439"/>
    <w:rsid w:val="004F44BD"/>
    <w:rsid w:val="004F4ADA"/>
    <w:rsid w:val="004F4E32"/>
    <w:rsid w:val="004F4F8D"/>
    <w:rsid w:val="004F4F9C"/>
    <w:rsid w:val="004F5039"/>
    <w:rsid w:val="004F579F"/>
    <w:rsid w:val="004F59D5"/>
    <w:rsid w:val="004F5BC1"/>
    <w:rsid w:val="004F5EA4"/>
    <w:rsid w:val="004F5F43"/>
    <w:rsid w:val="004F6203"/>
    <w:rsid w:val="004F66BF"/>
    <w:rsid w:val="004F685A"/>
    <w:rsid w:val="004F6C66"/>
    <w:rsid w:val="004F772B"/>
    <w:rsid w:val="004F775A"/>
    <w:rsid w:val="004F79F4"/>
    <w:rsid w:val="004F7C2A"/>
    <w:rsid w:val="004F7CB3"/>
    <w:rsid w:val="004F7E21"/>
    <w:rsid w:val="004F7F52"/>
    <w:rsid w:val="005001C7"/>
    <w:rsid w:val="00500B22"/>
    <w:rsid w:val="00500B5F"/>
    <w:rsid w:val="005012AF"/>
    <w:rsid w:val="0050173E"/>
    <w:rsid w:val="00501DD9"/>
    <w:rsid w:val="005020B2"/>
    <w:rsid w:val="005020E6"/>
    <w:rsid w:val="00502937"/>
    <w:rsid w:val="00502956"/>
    <w:rsid w:val="00502F4E"/>
    <w:rsid w:val="005030F9"/>
    <w:rsid w:val="00503355"/>
    <w:rsid w:val="005034B3"/>
    <w:rsid w:val="0050353B"/>
    <w:rsid w:val="005035BD"/>
    <w:rsid w:val="00503603"/>
    <w:rsid w:val="00503848"/>
    <w:rsid w:val="00503A37"/>
    <w:rsid w:val="00503A76"/>
    <w:rsid w:val="00503D04"/>
    <w:rsid w:val="00503D8C"/>
    <w:rsid w:val="005042F7"/>
    <w:rsid w:val="00504383"/>
    <w:rsid w:val="0050457F"/>
    <w:rsid w:val="005046AF"/>
    <w:rsid w:val="00504921"/>
    <w:rsid w:val="00504CDD"/>
    <w:rsid w:val="00504D76"/>
    <w:rsid w:val="0050507C"/>
    <w:rsid w:val="0050526F"/>
    <w:rsid w:val="00505341"/>
    <w:rsid w:val="0050595E"/>
    <w:rsid w:val="005062CF"/>
    <w:rsid w:val="0050631B"/>
    <w:rsid w:val="00506799"/>
    <w:rsid w:val="00506A37"/>
    <w:rsid w:val="00506D3A"/>
    <w:rsid w:val="00506D54"/>
    <w:rsid w:val="00506E5C"/>
    <w:rsid w:val="00506EAA"/>
    <w:rsid w:val="00507565"/>
    <w:rsid w:val="005076B8"/>
    <w:rsid w:val="00507856"/>
    <w:rsid w:val="00507918"/>
    <w:rsid w:val="00507973"/>
    <w:rsid w:val="00507D1B"/>
    <w:rsid w:val="00507FED"/>
    <w:rsid w:val="00510084"/>
    <w:rsid w:val="005102CA"/>
    <w:rsid w:val="0051030D"/>
    <w:rsid w:val="0051076B"/>
    <w:rsid w:val="005108C0"/>
    <w:rsid w:val="00510AA9"/>
    <w:rsid w:val="005110F8"/>
    <w:rsid w:val="0051112C"/>
    <w:rsid w:val="0051127B"/>
    <w:rsid w:val="0051152E"/>
    <w:rsid w:val="005116C3"/>
    <w:rsid w:val="00511704"/>
    <w:rsid w:val="0051178A"/>
    <w:rsid w:val="00511C88"/>
    <w:rsid w:val="00511E04"/>
    <w:rsid w:val="005120FB"/>
    <w:rsid w:val="00512182"/>
    <w:rsid w:val="005124CE"/>
    <w:rsid w:val="00512699"/>
    <w:rsid w:val="00512903"/>
    <w:rsid w:val="00512AD0"/>
    <w:rsid w:val="00512D38"/>
    <w:rsid w:val="00512D71"/>
    <w:rsid w:val="00512EEA"/>
    <w:rsid w:val="0051306C"/>
    <w:rsid w:val="005132EF"/>
    <w:rsid w:val="00513495"/>
    <w:rsid w:val="00513517"/>
    <w:rsid w:val="00513700"/>
    <w:rsid w:val="0051377E"/>
    <w:rsid w:val="005137C6"/>
    <w:rsid w:val="00513840"/>
    <w:rsid w:val="005138FF"/>
    <w:rsid w:val="005139E9"/>
    <w:rsid w:val="00513B43"/>
    <w:rsid w:val="00513E07"/>
    <w:rsid w:val="00514008"/>
    <w:rsid w:val="00514023"/>
    <w:rsid w:val="00514550"/>
    <w:rsid w:val="00514558"/>
    <w:rsid w:val="00514603"/>
    <w:rsid w:val="0051484E"/>
    <w:rsid w:val="00514CF1"/>
    <w:rsid w:val="00514E6D"/>
    <w:rsid w:val="0051504E"/>
    <w:rsid w:val="0051506E"/>
    <w:rsid w:val="005150FD"/>
    <w:rsid w:val="00515121"/>
    <w:rsid w:val="005152C4"/>
    <w:rsid w:val="005153ED"/>
    <w:rsid w:val="00515496"/>
    <w:rsid w:val="005155C7"/>
    <w:rsid w:val="0051566D"/>
    <w:rsid w:val="00515DCC"/>
    <w:rsid w:val="00515F9A"/>
    <w:rsid w:val="00516076"/>
    <w:rsid w:val="0051679A"/>
    <w:rsid w:val="005169F3"/>
    <w:rsid w:val="00516A16"/>
    <w:rsid w:val="00516B1E"/>
    <w:rsid w:val="00516BEF"/>
    <w:rsid w:val="0051703F"/>
    <w:rsid w:val="005170B7"/>
    <w:rsid w:val="00517112"/>
    <w:rsid w:val="005171D3"/>
    <w:rsid w:val="005171DB"/>
    <w:rsid w:val="00517735"/>
    <w:rsid w:val="00520163"/>
    <w:rsid w:val="00520235"/>
    <w:rsid w:val="005207EF"/>
    <w:rsid w:val="00520DBD"/>
    <w:rsid w:val="0052108F"/>
    <w:rsid w:val="00521207"/>
    <w:rsid w:val="005217E2"/>
    <w:rsid w:val="00522000"/>
    <w:rsid w:val="005220AF"/>
    <w:rsid w:val="0052214E"/>
    <w:rsid w:val="005221E2"/>
    <w:rsid w:val="005228A4"/>
    <w:rsid w:val="00522CD7"/>
    <w:rsid w:val="00522D79"/>
    <w:rsid w:val="005230AB"/>
    <w:rsid w:val="005230C4"/>
    <w:rsid w:val="005231DA"/>
    <w:rsid w:val="00523334"/>
    <w:rsid w:val="00523399"/>
    <w:rsid w:val="00523748"/>
    <w:rsid w:val="00523CA7"/>
    <w:rsid w:val="00524356"/>
    <w:rsid w:val="0052439B"/>
    <w:rsid w:val="005248F9"/>
    <w:rsid w:val="00524A49"/>
    <w:rsid w:val="00524B5E"/>
    <w:rsid w:val="00524C7C"/>
    <w:rsid w:val="00524D60"/>
    <w:rsid w:val="00524E78"/>
    <w:rsid w:val="00524F40"/>
    <w:rsid w:val="005251F6"/>
    <w:rsid w:val="00525538"/>
    <w:rsid w:val="0052588B"/>
    <w:rsid w:val="005259DD"/>
    <w:rsid w:val="00525CA8"/>
    <w:rsid w:val="00525FB5"/>
    <w:rsid w:val="00525FE9"/>
    <w:rsid w:val="00526098"/>
    <w:rsid w:val="00526324"/>
    <w:rsid w:val="00526608"/>
    <w:rsid w:val="005266A1"/>
    <w:rsid w:val="005266FF"/>
    <w:rsid w:val="0052670C"/>
    <w:rsid w:val="00526C66"/>
    <w:rsid w:val="00526FC5"/>
    <w:rsid w:val="0052724F"/>
    <w:rsid w:val="00527487"/>
    <w:rsid w:val="005276D3"/>
    <w:rsid w:val="00527BB9"/>
    <w:rsid w:val="00527D96"/>
    <w:rsid w:val="00531223"/>
    <w:rsid w:val="00531320"/>
    <w:rsid w:val="005316D8"/>
    <w:rsid w:val="005317CA"/>
    <w:rsid w:val="00531E39"/>
    <w:rsid w:val="005320FC"/>
    <w:rsid w:val="005323C5"/>
    <w:rsid w:val="00532409"/>
    <w:rsid w:val="005324AE"/>
    <w:rsid w:val="005324D4"/>
    <w:rsid w:val="0053255B"/>
    <w:rsid w:val="00532746"/>
    <w:rsid w:val="00532BA8"/>
    <w:rsid w:val="00532BCE"/>
    <w:rsid w:val="00532C3F"/>
    <w:rsid w:val="005330C9"/>
    <w:rsid w:val="0053333F"/>
    <w:rsid w:val="00533375"/>
    <w:rsid w:val="00533519"/>
    <w:rsid w:val="005336B0"/>
    <w:rsid w:val="0053371B"/>
    <w:rsid w:val="00533B25"/>
    <w:rsid w:val="00533B42"/>
    <w:rsid w:val="00533BDE"/>
    <w:rsid w:val="00533C5D"/>
    <w:rsid w:val="00533C62"/>
    <w:rsid w:val="0053408B"/>
    <w:rsid w:val="00534287"/>
    <w:rsid w:val="005343B9"/>
    <w:rsid w:val="00534A3C"/>
    <w:rsid w:val="00534C13"/>
    <w:rsid w:val="00534DB5"/>
    <w:rsid w:val="00534EC5"/>
    <w:rsid w:val="0053591F"/>
    <w:rsid w:val="00535A46"/>
    <w:rsid w:val="00535AF1"/>
    <w:rsid w:val="00535DE1"/>
    <w:rsid w:val="0053618F"/>
    <w:rsid w:val="005363FB"/>
    <w:rsid w:val="0053657D"/>
    <w:rsid w:val="00536761"/>
    <w:rsid w:val="00536F22"/>
    <w:rsid w:val="0053736F"/>
    <w:rsid w:val="0053777B"/>
    <w:rsid w:val="00537AAB"/>
    <w:rsid w:val="00537C2E"/>
    <w:rsid w:val="00537EF1"/>
    <w:rsid w:val="005400A8"/>
    <w:rsid w:val="0054016A"/>
    <w:rsid w:val="00540549"/>
    <w:rsid w:val="00540568"/>
    <w:rsid w:val="005405BE"/>
    <w:rsid w:val="005405DB"/>
    <w:rsid w:val="0054083D"/>
    <w:rsid w:val="00540A1D"/>
    <w:rsid w:val="00541410"/>
    <w:rsid w:val="005414E2"/>
    <w:rsid w:val="00541A6D"/>
    <w:rsid w:val="00541BA5"/>
    <w:rsid w:val="00541EE1"/>
    <w:rsid w:val="00541F03"/>
    <w:rsid w:val="00542030"/>
    <w:rsid w:val="0054214B"/>
    <w:rsid w:val="005422EB"/>
    <w:rsid w:val="00542368"/>
    <w:rsid w:val="0054236C"/>
    <w:rsid w:val="00542BC7"/>
    <w:rsid w:val="00542DA8"/>
    <w:rsid w:val="00542E5A"/>
    <w:rsid w:val="00542FCE"/>
    <w:rsid w:val="00543134"/>
    <w:rsid w:val="00543287"/>
    <w:rsid w:val="0054348C"/>
    <w:rsid w:val="00543570"/>
    <w:rsid w:val="00543B9A"/>
    <w:rsid w:val="00543FC1"/>
    <w:rsid w:val="00544086"/>
    <w:rsid w:val="00544810"/>
    <w:rsid w:val="0054485B"/>
    <w:rsid w:val="00544963"/>
    <w:rsid w:val="0054499A"/>
    <w:rsid w:val="00544D86"/>
    <w:rsid w:val="005451C3"/>
    <w:rsid w:val="005452C9"/>
    <w:rsid w:val="005454B9"/>
    <w:rsid w:val="0054554B"/>
    <w:rsid w:val="00545AFC"/>
    <w:rsid w:val="00545CC0"/>
    <w:rsid w:val="00545D5A"/>
    <w:rsid w:val="00545DCB"/>
    <w:rsid w:val="005462D8"/>
    <w:rsid w:val="0054630C"/>
    <w:rsid w:val="00546372"/>
    <w:rsid w:val="005464A0"/>
    <w:rsid w:val="00546827"/>
    <w:rsid w:val="00546A84"/>
    <w:rsid w:val="00547191"/>
    <w:rsid w:val="0054721C"/>
    <w:rsid w:val="0054734B"/>
    <w:rsid w:val="0054755B"/>
    <w:rsid w:val="0054774E"/>
    <w:rsid w:val="00547774"/>
    <w:rsid w:val="005477BB"/>
    <w:rsid w:val="00547839"/>
    <w:rsid w:val="0054786F"/>
    <w:rsid w:val="00547C79"/>
    <w:rsid w:val="00547D37"/>
    <w:rsid w:val="005500E6"/>
    <w:rsid w:val="005500F2"/>
    <w:rsid w:val="00550189"/>
    <w:rsid w:val="005501C4"/>
    <w:rsid w:val="0055058E"/>
    <w:rsid w:val="005508C7"/>
    <w:rsid w:val="005509DB"/>
    <w:rsid w:val="00550B68"/>
    <w:rsid w:val="00550BFA"/>
    <w:rsid w:val="00550CE4"/>
    <w:rsid w:val="00550DD4"/>
    <w:rsid w:val="00550EA5"/>
    <w:rsid w:val="00550F57"/>
    <w:rsid w:val="00550F96"/>
    <w:rsid w:val="00551259"/>
    <w:rsid w:val="00551721"/>
    <w:rsid w:val="00551B57"/>
    <w:rsid w:val="00551CFA"/>
    <w:rsid w:val="00551EB4"/>
    <w:rsid w:val="00552046"/>
    <w:rsid w:val="00552155"/>
    <w:rsid w:val="00552245"/>
    <w:rsid w:val="00552318"/>
    <w:rsid w:val="005526E2"/>
    <w:rsid w:val="005527E3"/>
    <w:rsid w:val="00552B11"/>
    <w:rsid w:val="00552ED7"/>
    <w:rsid w:val="00552F74"/>
    <w:rsid w:val="00553081"/>
    <w:rsid w:val="0055354D"/>
    <w:rsid w:val="00553734"/>
    <w:rsid w:val="00553745"/>
    <w:rsid w:val="00553A7B"/>
    <w:rsid w:val="00553C4D"/>
    <w:rsid w:val="00554506"/>
    <w:rsid w:val="00554680"/>
    <w:rsid w:val="0055477E"/>
    <w:rsid w:val="00554B4D"/>
    <w:rsid w:val="00554CC0"/>
    <w:rsid w:val="005551E1"/>
    <w:rsid w:val="00555358"/>
    <w:rsid w:val="00555373"/>
    <w:rsid w:val="005556B1"/>
    <w:rsid w:val="005556E0"/>
    <w:rsid w:val="0055583C"/>
    <w:rsid w:val="0055590C"/>
    <w:rsid w:val="00555CBB"/>
    <w:rsid w:val="0055601E"/>
    <w:rsid w:val="00556211"/>
    <w:rsid w:val="00556229"/>
    <w:rsid w:val="00556276"/>
    <w:rsid w:val="005568B8"/>
    <w:rsid w:val="005568C2"/>
    <w:rsid w:val="005569D7"/>
    <w:rsid w:val="00556BFB"/>
    <w:rsid w:val="00556E04"/>
    <w:rsid w:val="00556E69"/>
    <w:rsid w:val="00557022"/>
    <w:rsid w:val="00557395"/>
    <w:rsid w:val="0055799D"/>
    <w:rsid w:val="00557A7C"/>
    <w:rsid w:val="00557B5B"/>
    <w:rsid w:val="00557DB3"/>
    <w:rsid w:val="005600F8"/>
    <w:rsid w:val="00560190"/>
    <w:rsid w:val="005601BA"/>
    <w:rsid w:val="00560384"/>
    <w:rsid w:val="005603A0"/>
    <w:rsid w:val="005603C5"/>
    <w:rsid w:val="005608E2"/>
    <w:rsid w:val="00560AEF"/>
    <w:rsid w:val="00560D25"/>
    <w:rsid w:val="00560DEE"/>
    <w:rsid w:val="00560F0F"/>
    <w:rsid w:val="00560F16"/>
    <w:rsid w:val="005610E8"/>
    <w:rsid w:val="00561190"/>
    <w:rsid w:val="005619B3"/>
    <w:rsid w:val="005623EE"/>
    <w:rsid w:val="005624C0"/>
    <w:rsid w:val="0056270D"/>
    <w:rsid w:val="005629BC"/>
    <w:rsid w:val="005629BF"/>
    <w:rsid w:val="00562A77"/>
    <w:rsid w:val="00562B5C"/>
    <w:rsid w:val="00562E01"/>
    <w:rsid w:val="00562F82"/>
    <w:rsid w:val="00563012"/>
    <w:rsid w:val="0056315D"/>
    <w:rsid w:val="005633A9"/>
    <w:rsid w:val="0056347E"/>
    <w:rsid w:val="00563851"/>
    <w:rsid w:val="00563A47"/>
    <w:rsid w:val="00563D17"/>
    <w:rsid w:val="00564103"/>
    <w:rsid w:val="00564358"/>
    <w:rsid w:val="0056442C"/>
    <w:rsid w:val="005645F7"/>
    <w:rsid w:val="005646F9"/>
    <w:rsid w:val="00564A29"/>
    <w:rsid w:val="00564BB0"/>
    <w:rsid w:val="00564C06"/>
    <w:rsid w:val="0056531F"/>
    <w:rsid w:val="005655E7"/>
    <w:rsid w:val="00565AF2"/>
    <w:rsid w:val="00565B69"/>
    <w:rsid w:val="00565C37"/>
    <w:rsid w:val="00565E19"/>
    <w:rsid w:val="0056603C"/>
    <w:rsid w:val="00566045"/>
    <w:rsid w:val="00566155"/>
    <w:rsid w:val="00566340"/>
    <w:rsid w:val="00566513"/>
    <w:rsid w:val="005666C2"/>
    <w:rsid w:val="00566A51"/>
    <w:rsid w:val="00566BAE"/>
    <w:rsid w:val="00566D64"/>
    <w:rsid w:val="00566E81"/>
    <w:rsid w:val="00566EF0"/>
    <w:rsid w:val="0056702E"/>
    <w:rsid w:val="005672F8"/>
    <w:rsid w:val="00567658"/>
    <w:rsid w:val="0056788C"/>
    <w:rsid w:val="00567CA7"/>
    <w:rsid w:val="00567E07"/>
    <w:rsid w:val="00570504"/>
    <w:rsid w:val="00570525"/>
    <w:rsid w:val="0057063D"/>
    <w:rsid w:val="005707FA"/>
    <w:rsid w:val="005709F3"/>
    <w:rsid w:val="00570D3B"/>
    <w:rsid w:val="00570E5A"/>
    <w:rsid w:val="00570F05"/>
    <w:rsid w:val="00570FAE"/>
    <w:rsid w:val="00571489"/>
    <w:rsid w:val="0057187E"/>
    <w:rsid w:val="00571927"/>
    <w:rsid w:val="00571A9E"/>
    <w:rsid w:val="00571BA3"/>
    <w:rsid w:val="00571BBA"/>
    <w:rsid w:val="00571C67"/>
    <w:rsid w:val="00571C79"/>
    <w:rsid w:val="00571E05"/>
    <w:rsid w:val="00571F3B"/>
    <w:rsid w:val="005725C3"/>
    <w:rsid w:val="00572725"/>
    <w:rsid w:val="005727BA"/>
    <w:rsid w:val="005728CB"/>
    <w:rsid w:val="005728F5"/>
    <w:rsid w:val="00572CD9"/>
    <w:rsid w:val="005731A6"/>
    <w:rsid w:val="005732C9"/>
    <w:rsid w:val="0057385B"/>
    <w:rsid w:val="0057389A"/>
    <w:rsid w:val="00573DAC"/>
    <w:rsid w:val="00573FE6"/>
    <w:rsid w:val="00574319"/>
    <w:rsid w:val="005746BE"/>
    <w:rsid w:val="0057483E"/>
    <w:rsid w:val="00574CC8"/>
    <w:rsid w:val="00575250"/>
    <w:rsid w:val="005752FD"/>
    <w:rsid w:val="0057537D"/>
    <w:rsid w:val="005753E2"/>
    <w:rsid w:val="00575445"/>
    <w:rsid w:val="0057553A"/>
    <w:rsid w:val="00575EF8"/>
    <w:rsid w:val="0057602E"/>
    <w:rsid w:val="0057621C"/>
    <w:rsid w:val="005762D5"/>
    <w:rsid w:val="00576478"/>
    <w:rsid w:val="005765BE"/>
    <w:rsid w:val="00576885"/>
    <w:rsid w:val="005769C9"/>
    <w:rsid w:val="00577095"/>
    <w:rsid w:val="00577134"/>
    <w:rsid w:val="00577242"/>
    <w:rsid w:val="00577C5E"/>
    <w:rsid w:val="00577C88"/>
    <w:rsid w:val="00577D5F"/>
    <w:rsid w:val="00577E9E"/>
    <w:rsid w:val="00577F2C"/>
    <w:rsid w:val="00577FAD"/>
    <w:rsid w:val="0058012F"/>
    <w:rsid w:val="0058039A"/>
    <w:rsid w:val="00580514"/>
    <w:rsid w:val="00580602"/>
    <w:rsid w:val="005808A0"/>
    <w:rsid w:val="00580B73"/>
    <w:rsid w:val="005817DC"/>
    <w:rsid w:val="005818A2"/>
    <w:rsid w:val="00581929"/>
    <w:rsid w:val="00581B01"/>
    <w:rsid w:val="00581B5F"/>
    <w:rsid w:val="00581C09"/>
    <w:rsid w:val="005820EF"/>
    <w:rsid w:val="00582139"/>
    <w:rsid w:val="0058216B"/>
    <w:rsid w:val="005825DE"/>
    <w:rsid w:val="00582669"/>
    <w:rsid w:val="00582A73"/>
    <w:rsid w:val="00582AC6"/>
    <w:rsid w:val="00582AD2"/>
    <w:rsid w:val="00582B10"/>
    <w:rsid w:val="00582C32"/>
    <w:rsid w:val="00582C75"/>
    <w:rsid w:val="00582E5F"/>
    <w:rsid w:val="00583063"/>
    <w:rsid w:val="0058322B"/>
    <w:rsid w:val="00583594"/>
    <w:rsid w:val="00583793"/>
    <w:rsid w:val="005838F7"/>
    <w:rsid w:val="00583B53"/>
    <w:rsid w:val="00583E75"/>
    <w:rsid w:val="0058402F"/>
    <w:rsid w:val="005840E0"/>
    <w:rsid w:val="005846FF"/>
    <w:rsid w:val="00584702"/>
    <w:rsid w:val="00584864"/>
    <w:rsid w:val="005848E1"/>
    <w:rsid w:val="00584A3A"/>
    <w:rsid w:val="00584D43"/>
    <w:rsid w:val="00584EF1"/>
    <w:rsid w:val="00585096"/>
    <w:rsid w:val="0058539D"/>
    <w:rsid w:val="005853E8"/>
    <w:rsid w:val="005853ED"/>
    <w:rsid w:val="00585677"/>
    <w:rsid w:val="0058577A"/>
    <w:rsid w:val="00585911"/>
    <w:rsid w:val="00585AFE"/>
    <w:rsid w:val="005862F5"/>
    <w:rsid w:val="00586730"/>
    <w:rsid w:val="00586A72"/>
    <w:rsid w:val="00586B5D"/>
    <w:rsid w:val="00586C69"/>
    <w:rsid w:val="00586CD5"/>
    <w:rsid w:val="00587331"/>
    <w:rsid w:val="0058733D"/>
    <w:rsid w:val="00587919"/>
    <w:rsid w:val="0058797A"/>
    <w:rsid w:val="00587D77"/>
    <w:rsid w:val="005901AF"/>
    <w:rsid w:val="005907C8"/>
    <w:rsid w:val="00590951"/>
    <w:rsid w:val="00590988"/>
    <w:rsid w:val="00590A0F"/>
    <w:rsid w:val="00590BED"/>
    <w:rsid w:val="00591225"/>
    <w:rsid w:val="00591324"/>
    <w:rsid w:val="005913AE"/>
    <w:rsid w:val="005916C3"/>
    <w:rsid w:val="0059173F"/>
    <w:rsid w:val="00592319"/>
    <w:rsid w:val="005924BE"/>
    <w:rsid w:val="0059258D"/>
    <w:rsid w:val="0059292F"/>
    <w:rsid w:val="0059295E"/>
    <w:rsid w:val="0059297D"/>
    <w:rsid w:val="00592E6D"/>
    <w:rsid w:val="00593621"/>
    <w:rsid w:val="0059368E"/>
    <w:rsid w:val="00594072"/>
    <w:rsid w:val="005940C0"/>
    <w:rsid w:val="00594127"/>
    <w:rsid w:val="005943BF"/>
    <w:rsid w:val="00594618"/>
    <w:rsid w:val="00594843"/>
    <w:rsid w:val="0059491C"/>
    <w:rsid w:val="005949BA"/>
    <w:rsid w:val="00594B5A"/>
    <w:rsid w:val="00594BC2"/>
    <w:rsid w:val="00594C3D"/>
    <w:rsid w:val="005950A2"/>
    <w:rsid w:val="005952BE"/>
    <w:rsid w:val="0059567F"/>
    <w:rsid w:val="005958B8"/>
    <w:rsid w:val="005959A4"/>
    <w:rsid w:val="00595A5F"/>
    <w:rsid w:val="00595E5C"/>
    <w:rsid w:val="00595FD3"/>
    <w:rsid w:val="00596017"/>
    <w:rsid w:val="005960E5"/>
    <w:rsid w:val="005960F5"/>
    <w:rsid w:val="00596193"/>
    <w:rsid w:val="005963A4"/>
    <w:rsid w:val="005964D6"/>
    <w:rsid w:val="0059675D"/>
    <w:rsid w:val="00596942"/>
    <w:rsid w:val="005969FF"/>
    <w:rsid w:val="00596A06"/>
    <w:rsid w:val="00596ADD"/>
    <w:rsid w:val="00596B89"/>
    <w:rsid w:val="00596E36"/>
    <w:rsid w:val="00596F4F"/>
    <w:rsid w:val="00597136"/>
    <w:rsid w:val="005975C1"/>
    <w:rsid w:val="0059798E"/>
    <w:rsid w:val="00597AD1"/>
    <w:rsid w:val="00597C22"/>
    <w:rsid w:val="00597C65"/>
    <w:rsid w:val="00597DD1"/>
    <w:rsid w:val="005A0009"/>
    <w:rsid w:val="005A040A"/>
    <w:rsid w:val="005A04C3"/>
    <w:rsid w:val="005A08DA"/>
    <w:rsid w:val="005A0B79"/>
    <w:rsid w:val="005A0D2D"/>
    <w:rsid w:val="005A0E48"/>
    <w:rsid w:val="005A0E8B"/>
    <w:rsid w:val="005A0FDA"/>
    <w:rsid w:val="005A1002"/>
    <w:rsid w:val="005A135F"/>
    <w:rsid w:val="005A1408"/>
    <w:rsid w:val="005A14A8"/>
    <w:rsid w:val="005A1792"/>
    <w:rsid w:val="005A1797"/>
    <w:rsid w:val="005A1AD6"/>
    <w:rsid w:val="005A1B04"/>
    <w:rsid w:val="005A1C3A"/>
    <w:rsid w:val="005A1F00"/>
    <w:rsid w:val="005A202C"/>
    <w:rsid w:val="005A203C"/>
    <w:rsid w:val="005A2199"/>
    <w:rsid w:val="005A23F1"/>
    <w:rsid w:val="005A2423"/>
    <w:rsid w:val="005A25E1"/>
    <w:rsid w:val="005A28A5"/>
    <w:rsid w:val="005A2904"/>
    <w:rsid w:val="005A2D63"/>
    <w:rsid w:val="005A2E94"/>
    <w:rsid w:val="005A2F19"/>
    <w:rsid w:val="005A3006"/>
    <w:rsid w:val="005A300F"/>
    <w:rsid w:val="005A3172"/>
    <w:rsid w:val="005A3256"/>
    <w:rsid w:val="005A33F8"/>
    <w:rsid w:val="005A3611"/>
    <w:rsid w:val="005A36FB"/>
    <w:rsid w:val="005A39EA"/>
    <w:rsid w:val="005A3AE9"/>
    <w:rsid w:val="005A3F36"/>
    <w:rsid w:val="005A3F3C"/>
    <w:rsid w:val="005A43C0"/>
    <w:rsid w:val="005A43D7"/>
    <w:rsid w:val="005A4751"/>
    <w:rsid w:val="005A48DD"/>
    <w:rsid w:val="005A4D24"/>
    <w:rsid w:val="005A50D9"/>
    <w:rsid w:val="005A5332"/>
    <w:rsid w:val="005A5425"/>
    <w:rsid w:val="005A5777"/>
    <w:rsid w:val="005A57B2"/>
    <w:rsid w:val="005A5833"/>
    <w:rsid w:val="005A58D0"/>
    <w:rsid w:val="005A595C"/>
    <w:rsid w:val="005A5993"/>
    <w:rsid w:val="005A61AB"/>
    <w:rsid w:val="005A61F8"/>
    <w:rsid w:val="005A6252"/>
    <w:rsid w:val="005A72B4"/>
    <w:rsid w:val="005A7624"/>
    <w:rsid w:val="005A782F"/>
    <w:rsid w:val="005A78F9"/>
    <w:rsid w:val="005A7C15"/>
    <w:rsid w:val="005A7C3B"/>
    <w:rsid w:val="005A7D5F"/>
    <w:rsid w:val="005A7ED2"/>
    <w:rsid w:val="005A7FC1"/>
    <w:rsid w:val="005B0100"/>
    <w:rsid w:val="005B0594"/>
    <w:rsid w:val="005B062E"/>
    <w:rsid w:val="005B082F"/>
    <w:rsid w:val="005B0D23"/>
    <w:rsid w:val="005B0EF8"/>
    <w:rsid w:val="005B0F79"/>
    <w:rsid w:val="005B0F80"/>
    <w:rsid w:val="005B1084"/>
    <w:rsid w:val="005B1136"/>
    <w:rsid w:val="005B129D"/>
    <w:rsid w:val="005B12E1"/>
    <w:rsid w:val="005B18E5"/>
    <w:rsid w:val="005B1C99"/>
    <w:rsid w:val="005B206E"/>
    <w:rsid w:val="005B22EA"/>
    <w:rsid w:val="005B2415"/>
    <w:rsid w:val="005B24A5"/>
    <w:rsid w:val="005B26C1"/>
    <w:rsid w:val="005B277A"/>
    <w:rsid w:val="005B2BA0"/>
    <w:rsid w:val="005B2CDB"/>
    <w:rsid w:val="005B2DBD"/>
    <w:rsid w:val="005B2E44"/>
    <w:rsid w:val="005B30B9"/>
    <w:rsid w:val="005B31E9"/>
    <w:rsid w:val="005B32AC"/>
    <w:rsid w:val="005B33B0"/>
    <w:rsid w:val="005B342F"/>
    <w:rsid w:val="005B34FE"/>
    <w:rsid w:val="005B3613"/>
    <w:rsid w:val="005B3721"/>
    <w:rsid w:val="005B38C4"/>
    <w:rsid w:val="005B3913"/>
    <w:rsid w:val="005B3C14"/>
    <w:rsid w:val="005B3DDE"/>
    <w:rsid w:val="005B3E6F"/>
    <w:rsid w:val="005B4054"/>
    <w:rsid w:val="005B4133"/>
    <w:rsid w:val="005B43E6"/>
    <w:rsid w:val="005B4650"/>
    <w:rsid w:val="005B4873"/>
    <w:rsid w:val="005B4902"/>
    <w:rsid w:val="005B49BB"/>
    <w:rsid w:val="005B4AC3"/>
    <w:rsid w:val="005B4C9F"/>
    <w:rsid w:val="005B4D2D"/>
    <w:rsid w:val="005B513B"/>
    <w:rsid w:val="005B525F"/>
    <w:rsid w:val="005B552E"/>
    <w:rsid w:val="005B55AD"/>
    <w:rsid w:val="005B57CC"/>
    <w:rsid w:val="005B5C74"/>
    <w:rsid w:val="005B609F"/>
    <w:rsid w:val="005B60DE"/>
    <w:rsid w:val="005B62B3"/>
    <w:rsid w:val="005B6510"/>
    <w:rsid w:val="005B6567"/>
    <w:rsid w:val="005B69C5"/>
    <w:rsid w:val="005B69D2"/>
    <w:rsid w:val="005B6AA3"/>
    <w:rsid w:val="005B6B49"/>
    <w:rsid w:val="005B6C50"/>
    <w:rsid w:val="005B6D6F"/>
    <w:rsid w:val="005B7157"/>
    <w:rsid w:val="005B7258"/>
    <w:rsid w:val="005B73BA"/>
    <w:rsid w:val="005B7433"/>
    <w:rsid w:val="005B7736"/>
    <w:rsid w:val="005B77EB"/>
    <w:rsid w:val="005B7D55"/>
    <w:rsid w:val="005B7D77"/>
    <w:rsid w:val="005B7D82"/>
    <w:rsid w:val="005C03F4"/>
    <w:rsid w:val="005C0586"/>
    <w:rsid w:val="005C0A3F"/>
    <w:rsid w:val="005C0C36"/>
    <w:rsid w:val="005C0C55"/>
    <w:rsid w:val="005C0CF5"/>
    <w:rsid w:val="005C0F0A"/>
    <w:rsid w:val="005C0FD4"/>
    <w:rsid w:val="005C0FEA"/>
    <w:rsid w:val="005C1194"/>
    <w:rsid w:val="005C11B0"/>
    <w:rsid w:val="005C1529"/>
    <w:rsid w:val="005C1EAC"/>
    <w:rsid w:val="005C1F2F"/>
    <w:rsid w:val="005C2175"/>
    <w:rsid w:val="005C2183"/>
    <w:rsid w:val="005C2671"/>
    <w:rsid w:val="005C27BF"/>
    <w:rsid w:val="005C2854"/>
    <w:rsid w:val="005C2C84"/>
    <w:rsid w:val="005C2D9B"/>
    <w:rsid w:val="005C2F47"/>
    <w:rsid w:val="005C30A5"/>
    <w:rsid w:val="005C31F0"/>
    <w:rsid w:val="005C31F8"/>
    <w:rsid w:val="005C33CE"/>
    <w:rsid w:val="005C3A49"/>
    <w:rsid w:val="005C3A75"/>
    <w:rsid w:val="005C3D4C"/>
    <w:rsid w:val="005C3E4E"/>
    <w:rsid w:val="005C3EBA"/>
    <w:rsid w:val="005C446E"/>
    <w:rsid w:val="005C4B85"/>
    <w:rsid w:val="005C4D39"/>
    <w:rsid w:val="005C50BA"/>
    <w:rsid w:val="005C50F2"/>
    <w:rsid w:val="005C52FE"/>
    <w:rsid w:val="005C545E"/>
    <w:rsid w:val="005C5675"/>
    <w:rsid w:val="005C5832"/>
    <w:rsid w:val="005C5846"/>
    <w:rsid w:val="005C58BB"/>
    <w:rsid w:val="005C58CC"/>
    <w:rsid w:val="005C59BA"/>
    <w:rsid w:val="005C5A79"/>
    <w:rsid w:val="005C5AFD"/>
    <w:rsid w:val="005C5FB1"/>
    <w:rsid w:val="005C644B"/>
    <w:rsid w:val="005C6A7E"/>
    <w:rsid w:val="005C6AFD"/>
    <w:rsid w:val="005C7283"/>
    <w:rsid w:val="005C7571"/>
    <w:rsid w:val="005C78E5"/>
    <w:rsid w:val="005C7B8D"/>
    <w:rsid w:val="005C7CE3"/>
    <w:rsid w:val="005C7F3C"/>
    <w:rsid w:val="005C7F74"/>
    <w:rsid w:val="005D0090"/>
    <w:rsid w:val="005D00A9"/>
    <w:rsid w:val="005D010C"/>
    <w:rsid w:val="005D064E"/>
    <w:rsid w:val="005D06CD"/>
    <w:rsid w:val="005D0B62"/>
    <w:rsid w:val="005D1004"/>
    <w:rsid w:val="005D14C0"/>
    <w:rsid w:val="005D17EC"/>
    <w:rsid w:val="005D2242"/>
    <w:rsid w:val="005D22AC"/>
    <w:rsid w:val="005D24C8"/>
    <w:rsid w:val="005D251B"/>
    <w:rsid w:val="005D2627"/>
    <w:rsid w:val="005D292C"/>
    <w:rsid w:val="005D2AC9"/>
    <w:rsid w:val="005D2AF7"/>
    <w:rsid w:val="005D2CB6"/>
    <w:rsid w:val="005D2FD9"/>
    <w:rsid w:val="005D35A9"/>
    <w:rsid w:val="005D385C"/>
    <w:rsid w:val="005D3A31"/>
    <w:rsid w:val="005D3C90"/>
    <w:rsid w:val="005D3CFD"/>
    <w:rsid w:val="005D3D40"/>
    <w:rsid w:val="005D3E4D"/>
    <w:rsid w:val="005D3E65"/>
    <w:rsid w:val="005D3F31"/>
    <w:rsid w:val="005D3F8D"/>
    <w:rsid w:val="005D3FD3"/>
    <w:rsid w:val="005D4508"/>
    <w:rsid w:val="005D4648"/>
    <w:rsid w:val="005D4DC2"/>
    <w:rsid w:val="005D4FC7"/>
    <w:rsid w:val="005D4FE4"/>
    <w:rsid w:val="005D524E"/>
    <w:rsid w:val="005D5DC0"/>
    <w:rsid w:val="005D5EE4"/>
    <w:rsid w:val="005D6197"/>
    <w:rsid w:val="005D6283"/>
    <w:rsid w:val="005D62F7"/>
    <w:rsid w:val="005D63C0"/>
    <w:rsid w:val="005D6563"/>
    <w:rsid w:val="005D658B"/>
    <w:rsid w:val="005D685E"/>
    <w:rsid w:val="005D6896"/>
    <w:rsid w:val="005D6CB4"/>
    <w:rsid w:val="005D77C6"/>
    <w:rsid w:val="005D7C07"/>
    <w:rsid w:val="005D7ECA"/>
    <w:rsid w:val="005E0387"/>
    <w:rsid w:val="005E0A90"/>
    <w:rsid w:val="005E0AD1"/>
    <w:rsid w:val="005E0F8B"/>
    <w:rsid w:val="005E164C"/>
    <w:rsid w:val="005E169F"/>
    <w:rsid w:val="005E1858"/>
    <w:rsid w:val="005E1A95"/>
    <w:rsid w:val="005E1B44"/>
    <w:rsid w:val="005E1BB7"/>
    <w:rsid w:val="005E2212"/>
    <w:rsid w:val="005E2387"/>
    <w:rsid w:val="005E27E9"/>
    <w:rsid w:val="005E2F60"/>
    <w:rsid w:val="005E31D9"/>
    <w:rsid w:val="005E34E5"/>
    <w:rsid w:val="005E3648"/>
    <w:rsid w:val="005E3A78"/>
    <w:rsid w:val="005E3C4E"/>
    <w:rsid w:val="005E3C61"/>
    <w:rsid w:val="005E4178"/>
    <w:rsid w:val="005E41E5"/>
    <w:rsid w:val="005E42D2"/>
    <w:rsid w:val="005E48F8"/>
    <w:rsid w:val="005E505C"/>
    <w:rsid w:val="005E50C6"/>
    <w:rsid w:val="005E59BA"/>
    <w:rsid w:val="005E5B62"/>
    <w:rsid w:val="005E5F3E"/>
    <w:rsid w:val="005E608E"/>
    <w:rsid w:val="005E63E2"/>
    <w:rsid w:val="005E64CF"/>
    <w:rsid w:val="005E6519"/>
    <w:rsid w:val="005E693D"/>
    <w:rsid w:val="005E6B8D"/>
    <w:rsid w:val="005E6C55"/>
    <w:rsid w:val="005E6CF8"/>
    <w:rsid w:val="005E70D4"/>
    <w:rsid w:val="005E746F"/>
    <w:rsid w:val="005E75CF"/>
    <w:rsid w:val="005E7F6B"/>
    <w:rsid w:val="005F00B3"/>
    <w:rsid w:val="005F0250"/>
    <w:rsid w:val="005F026E"/>
    <w:rsid w:val="005F02A9"/>
    <w:rsid w:val="005F0921"/>
    <w:rsid w:val="005F0F8C"/>
    <w:rsid w:val="005F116B"/>
    <w:rsid w:val="005F12E6"/>
    <w:rsid w:val="005F149B"/>
    <w:rsid w:val="005F152B"/>
    <w:rsid w:val="005F1547"/>
    <w:rsid w:val="005F1668"/>
    <w:rsid w:val="005F18CD"/>
    <w:rsid w:val="005F1BA7"/>
    <w:rsid w:val="005F1DDE"/>
    <w:rsid w:val="005F1EBF"/>
    <w:rsid w:val="005F2325"/>
    <w:rsid w:val="005F2431"/>
    <w:rsid w:val="005F27B2"/>
    <w:rsid w:val="005F2993"/>
    <w:rsid w:val="005F2A93"/>
    <w:rsid w:val="005F2A97"/>
    <w:rsid w:val="005F2AE5"/>
    <w:rsid w:val="005F2B0D"/>
    <w:rsid w:val="005F2F22"/>
    <w:rsid w:val="005F324A"/>
    <w:rsid w:val="005F38DC"/>
    <w:rsid w:val="005F3A83"/>
    <w:rsid w:val="005F3B23"/>
    <w:rsid w:val="005F3F76"/>
    <w:rsid w:val="005F4113"/>
    <w:rsid w:val="005F43F2"/>
    <w:rsid w:val="005F44EF"/>
    <w:rsid w:val="005F4580"/>
    <w:rsid w:val="005F4718"/>
    <w:rsid w:val="005F4A4B"/>
    <w:rsid w:val="005F4AD4"/>
    <w:rsid w:val="005F4D03"/>
    <w:rsid w:val="005F4DF4"/>
    <w:rsid w:val="005F4E82"/>
    <w:rsid w:val="005F4ED4"/>
    <w:rsid w:val="005F5025"/>
    <w:rsid w:val="005F543D"/>
    <w:rsid w:val="005F5571"/>
    <w:rsid w:val="005F57CD"/>
    <w:rsid w:val="005F59C8"/>
    <w:rsid w:val="005F5AC0"/>
    <w:rsid w:val="005F5BF6"/>
    <w:rsid w:val="005F60F6"/>
    <w:rsid w:val="005F6348"/>
    <w:rsid w:val="005F66A0"/>
    <w:rsid w:val="005F6997"/>
    <w:rsid w:val="005F6AB2"/>
    <w:rsid w:val="005F6C02"/>
    <w:rsid w:val="005F7252"/>
    <w:rsid w:val="005F73FD"/>
    <w:rsid w:val="005F7565"/>
    <w:rsid w:val="005F7842"/>
    <w:rsid w:val="005F7C2A"/>
    <w:rsid w:val="005F7D4B"/>
    <w:rsid w:val="005F7E0F"/>
    <w:rsid w:val="005F7EA2"/>
    <w:rsid w:val="005F7F52"/>
    <w:rsid w:val="0060009B"/>
    <w:rsid w:val="0060048D"/>
    <w:rsid w:val="00600525"/>
    <w:rsid w:val="006006C7"/>
    <w:rsid w:val="00600763"/>
    <w:rsid w:val="00600CBE"/>
    <w:rsid w:val="00600D2B"/>
    <w:rsid w:val="00600E1F"/>
    <w:rsid w:val="00600E5D"/>
    <w:rsid w:val="00600F06"/>
    <w:rsid w:val="0060100D"/>
    <w:rsid w:val="006016DE"/>
    <w:rsid w:val="00601CD1"/>
    <w:rsid w:val="00601E4F"/>
    <w:rsid w:val="00601EA5"/>
    <w:rsid w:val="0060226A"/>
    <w:rsid w:val="00602406"/>
    <w:rsid w:val="006026B5"/>
    <w:rsid w:val="00602A13"/>
    <w:rsid w:val="00602ABA"/>
    <w:rsid w:val="00602C11"/>
    <w:rsid w:val="00602CC7"/>
    <w:rsid w:val="00602D16"/>
    <w:rsid w:val="00602F64"/>
    <w:rsid w:val="00603029"/>
    <w:rsid w:val="006031AF"/>
    <w:rsid w:val="0060328F"/>
    <w:rsid w:val="006033B3"/>
    <w:rsid w:val="00603495"/>
    <w:rsid w:val="006034CB"/>
    <w:rsid w:val="006036D3"/>
    <w:rsid w:val="006038B2"/>
    <w:rsid w:val="006039EE"/>
    <w:rsid w:val="00603B62"/>
    <w:rsid w:val="00603C17"/>
    <w:rsid w:val="00603D27"/>
    <w:rsid w:val="00603EA7"/>
    <w:rsid w:val="0060405D"/>
    <w:rsid w:val="006040ED"/>
    <w:rsid w:val="00604183"/>
    <w:rsid w:val="006043E6"/>
    <w:rsid w:val="0060450D"/>
    <w:rsid w:val="006045DB"/>
    <w:rsid w:val="0060461B"/>
    <w:rsid w:val="006046F9"/>
    <w:rsid w:val="00604A12"/>
    <w:rsid w:val="00604A22"/>
    <w:rsid w:val="00604CDB"/>
    <w:rsid w:val="00604DC1"/>
    <w:rsid w:val="006053AA"/>
    <w:rsid w:val="006054A7"/>
    <w:rsid w:val="00605557"/>
    <w:rsid w:val="0060573B"/>
    <w:rsid w:val="006057E8"/>
    <w:rsid w:val="006058A2"/>
    <w:rsid w:val="006066EF"/>
    <w:rsid w:val="006067F9"/>
    <w:rsid w:val="00606801"/>
    <w:rsid w:val="00606A27"/>
    <w:rsid w:val="00606B3F"/>
    <w:rsid w:val="00606E79"/>
    <w:rsid w:val="0060702F"/>
    <w:rsid w:val="0060738F"/>
    <w:rsid w:val="00607390"/>
    <w:rsid w:val="006075D3"/>
    <w:rsid w:val="00607B0C"/>
    <w:rsid w:val="00607D26"/>
    <w:rsid w:val="00607F4E"/>
    <w:rsid w:val="006100D2"/>
    <w:rsid w:val="006100D6"/>
    <w:rsid w:val="006105B4"/>
    <w:rsid w:val="006106DE"/>
    <w:rsid w:val="006109A7"/>
    <w:rsid w:val="00610DF1"/>
    <w:rsid w:val="006110AB"/>
    <w:rsid w:val="00611243"/>
    <w:rsid w:val="00611683"/>
    <w:rsid w:val="00611780"/>
    <w:rsid w:val="0061199F"/>
    <w:rsid w:val="00611BAD"/>
    <w:rsid w:val="006121A9"/>
    <w:rsid w:val="0061228C"/>
    <w:rsid w:val="006122A3"/>
    <w:rsid w:val="006122FA"/>
    <w:rsid w:val="00612763"/>
    <w:rsid w:val="00612993"/>
    <w:rsid w:val="00612B80"/>
    <w:rsid w:val="00612C2A"/>
    <w:rsid w:val="00612D1D"/>
    <w:rsid w:val="00612E9E"/>
    <w:rsid w:val="00613041"/>
    <w:rsid w:val="0061326C"/>
    <w:rsid w:val="006132E9"/>
    <w:rsid w:val="0061333B"/>
    <w:rsid w:val="006133B7"/>
    <w:rsid w:val="00613621"/>
    <w:rsid w:val="0061378A"/>
    <w:rsid w:val="00613907"/>
    <w:rsid w:val="00613A4F"/>
    <w:rsid w:val="00613C05"/>
    <w:rsid w:val="00613D9F"/>
    <w:rsid w:val="00613FD3"/>
    <w:rsid w:val="00614050"/>
    <w:rsid w:val="0061411E"/>
    <w:rsid w:val="00614146"/>
    <w:rsid w:val="006148C4"/>
    <w:rsid w:val="00614948"/>
    <w:rsid w:val="00614BAF"/>
    <w:rsid w:val="00614E9C"/>
    <w:rsid w:val="006151BC"/>
    <w:rsid w:val="00615713"/>
    <w:rsid w:val="00615885"/>
    <w:rsid w:val="00615AB5"/>
    <w:rsid w:val="00615B5D"/>
    <w:rsid w:val="006160D7"/>
    <w:rsid w:val="006161B3"/>
    <w:rsid w:val="006162BE"/>
    <w:rsid w:val="006163CB"/>
    <w:rsid w:val="006164E5"/>
    <w:rsid w:val="00616BCB"/>
    <w:rsid w:val="00616CE4"/>
    <w:rsid w:val="00616E1D"/>
    <w:rsid w:val="006170FE"/>
    <w:rsid w:val="0061730B"/>
    <w:rsid w:val="006174C9"/>
    <w:rsid w:val="00617611"/>
    <w:rsid w:val="00617683"/>
    <w:rsid w:val="006176D5"/>
    <w:rsid w:val="0061772E"/>
    <w:rsid w:val="00617994"/>
    <w:rsid w:val="006179CB"/>
    <w:rsid w:val="00617AB4"/>
    <w:rsid w:val="00617B96"/>
    <w:rsid w:val="00617CBC"/>
    <w:rsid w:val="00617DD1"/>
    <w:rsid w:val="00617F08"/>
    <w:rsid w:val="00617FAD"/>
    <w:rsid w:val="00620639"/>
    <w:rsid w:val="00620726"/>
    <w:rsid w:val="0062075B"/>
    <w:rsid w:val="0062079C"/>
    <w:rsid w:val="00620A9B"/>
    <w:rsid w:val="00620BEE"/>
    <w:rsid w:val="00620CB8"/>
    <w:rsid w:val="00621041"/>
    <w:rsid w:val="00621440"/>
    <w:rsid w:val="0062166B"/>
    <w:rsid w:val="0062193E"/>
    <w:rsid w:val="00621BC5"/>
    <w:rsid w:val="00621E3F"/>
    <w:rsid w:val="0062206D"/>
    <w:rsid w:val="00622127"/>
    <w:rsid w:val="00622215"/>
    <w:rsid w:val="00622327"/>
    <w:rsid w:val="006223A5"/>
    <w:rsid w:val="006226FA"/>
    <w:rsid w:val="006227A6"/>
    <w:rsid w:val="00622B4D"/>
    <w:rsid w:val="00622C22"/>
    <w:rsid w:val="00622C2F"/>
    <w:rsid w:val="00622C65"/>
    <w:rsid w:val="00622D47"/>
    <w:rsid w:val="00623072"/>
    <w:rsid w:val="00623115"/>
    <w:rsid w:val="006232B3"/>
    <w:rsid w:val="006232D0"/>
    <w:rsid w:val="0062346A"/>
    <w:rsid w:val="00623695"/>
    <w:rsid w:val="006236A5"/>
    <w:rsid w:val="00623B09"/>
    <w:rsid w:val="00623BC8"/>
    <w:rsid w:val="00623D6E"/>
    <w:rsid w:val="00623F43"/>
    <w:rsid w:val="0062478E"/>
    <w:rsid w:val="00624836"/>
    <w:rsid w:val="00624BF1"/>
    <w:rsid w:val="00624DCE"/>
    <w:rsid w:val="00624DD2"/>
    <w:rsid w:val="00624ECF"/>
    <w:rsid w:val="00624FE7"/>
    <w:rsid w:val="006254F1"/>
    <w:rsid w:val="006257DC"/>
    <w:rsid w:val="00625855"/>
    <w:rsid w:val="00625DE7"/>
    <w:rsid w:val="00625E09"/>
    <w:rsid w:val="00625F1F"/>
    <w:rsid w:val="006260D6"/>
    <w:rsid w:val="0062641E"/>
    <w:rsid w:val="006265FF"/>
    <w:rsid w:val="006267F5"/>
    <w:rsid w:val="0062680C"/>
    <w:rsid w:val="0062688C"/>
    <w:rsid w:val="00626A88"/>
    <w:rsid w:val="0062704A"/>
    <w:rsid w:val="00627407"/>
    <w:rsid w:val="0062755C"/>
    <w:rsid w:val="0062757F"/>
    <w:rsid w:val="006275A1"/>
    <w:rsid w:val="0062763C"/>
    <w:rsid w:val="006277B7"/>
    <w:rsid w:val="00630126"/>
    <w:rsid w:val="0063048E"/>
    <w:rsid w:val="0063052C"/>
    <w:rsid w:val="00630FC0"/>
    <w:rsid w:val="00631045"/>
    <w:rsid w:val="0063161F"/>
    <w:rsid w:val="00631A2C"/>
    <w:rsid w:val="0063203E"/>
    <w:rsid w:val="006324F4"/>
    <w:rsid w:val="0063254B"/>
    <w:rsid w:val="006327B3"/>
    <w:rsid w:val="0063281E"/>
    <w:rsid w:val="006329C9"/>
    <w:rsid w:val="006329E4"/>
    <w:rsid w:val="00632EB7"/>
    <w:rsid w:val="006332F3"/>
    <w:rsid w:val="0063337A"/>
    <w:rsid w:val="0063396C"/>
    <w:rsid w:val="00633E15"/>
    <w:rsid w:val="00633EC9"/>
    <w:rsid w:val="00633F74"/>
    <w:rsid w:val="006341A9"/>
    <w:rsid w:val="00634BAD"/>
    <w:rsid w:val="00634D55"/>
    <w:rsid w:val="0063538C"/>
    <w:rsid w:val="00635466"/>
    <w:rsid w:val="0063546B"/>
    <w:rsid w:val="00635AD8"/>
    <w:rsid w:val="00635CDC"/>
    <w:rsid w:val="00635E9E"/>
    <w:rsid w:val="00636C34"/>
    <w:rsid w:val="00637153"/>
    <w:rsid w:val="00637176"/>
    <w:rsid w:val="006371FC"/>
    <w:rsid w:val="0063725C"/>
    <w:rsid w:val="006373B7"/>
    <w:rsid w:val="0063749B"/>
    <w:rsid w:val="00637518"/>
    <w:rsid w:val="0063771C"/>
    <w:rsid w:val="00637BA0"/>
    <w:rsid w:val="00637E45"/>
    <w:rsid w:val="0064009B"/>
    <w:rsid w:val="006403E7"/>
    <w:rsid w:val="006409B0"/>
    <w:rsid w:val="00640D8E"/>
    <w:rsid w:val="00640DAB"/>
    <w:rsid w:val="00640E19"/>
    <w:rsid w:val="0064164A"/>
    <w:rsid w:val="006419AA"/>
    <w:rsid w:val="00641A3A"/>
    <w:rsid w:val="00641B3F"/>
    <w:rsid w:val="00641CAC"/>
    <w:rsid w:val="00641E9B"/>
    <w:rsid w:val="00642AF7"/>
    <w:rsid w:val="00642FAF"/>
    <w:rsid w:val="0064304A"/>
    <w:rsid w:val="006430D2"/>
    <w:rsid w:val="00643377"/>
    <w:rsid w:val="006433E9"/>
    <w:rsid w:val="00643643"/>
    <w:rsid w:val="006437E2"/>
    <w:rsid w:val="00643819"/>
    <w:rsid w:val="00643854"/>
    <w:rsid w:val="006439B9"/>
    <w:rsid w:val="00643AA7"/>
    <w:rsid w:val="00643B8A"/>
    <w:rsid w:val="00643E96"/>
    <w:rsid w:val="00644219"/>
    <w:rsid w:val="006446F4"/>
    <w:rsid w:val="00644961"/>
    <w:rsid w:val="00644A27"/>
    <w:rsid w:val="00644A70"/>
    <w:rsid w:val="00644CD1"/>
    <w:rsid w:val="00644D24"/>
    <w:rsid w:val="00644FE0"/>
    <w:rsid w:val="00645040"/>
    <w:rsid w:val="006452BF"/>
    <w:rsid w:val="0064540D"/>
    <w:rsid w:val="006457E6"/>
    <w:rsid w:val="00645840"/>
    <w:rsid w:val="00645922"/>
    <w:rsid w:val="00645983"/>
    <w:rsid w:val="00645B48"/>
    <w:rsid w:val="00645BEC"/>
    <w:rsid w:val="00645D21"/>
    <w:rsid w:val="006465D4"/>
    <w:rsid w:val="00646657"/>
    <w:rsid w:val="006467F1"/>
    <w:rsid w:val="00646818"/>
    <w:rsid w:val="006469E3"/>
    <w:rsid w:val="00646E76"/>
    <w:rsid w:val="006473F4"/>
    <w:rsid w:val="00647542"/>
    <w:rsid w:val="00647555"/>
    <w:rsid w:val="006476CB"/>
    <w:rsid w:val="00647B26"/>
    <w:rsid w:val="00647C37"/>
    <w:rsid w:val="00647F04"/>
    <w:rsid w:val="0065005F"/>
    <w:rsid w:val="00650317"/>
    <w:rsid w:val="0065034C"/>
    <w:rsid w:val="00650462"/>
    <w:rsid w:val="006506B2"/>
    <w:rsid w:val="0065076D"/>
    <w:rsid w:val="0065081E"/>
    <w:rsid w:val="00650826"/>
    <w:rsid w:val="00650889"/>
    <w:rsid w:val="006509F3"/>
    <w:rsid w:val="00650D42"/>
    <w:rsid w:val="00651172"/>
    <w:rsid w:val="006514C0"/>
    <w:rsid w:val="006515D8"/>
    <w:rsid w:val="00651680"/>
    <w:rsid w:val="00652023"/>
    <w:rsid w:val="006523C1"/>
    <w:rsid w:val="0065255C"/>
    <w:rsid w:val="00652637"/>
    <w:rsid w:val="006529C1"/>
    <w:rsid w:val="00652D17"/>
    <w:rsid w:val="00652E6B"/>
    <w:rsid w:val="00652F35"/>
    <w:rsid w:val="00652F52"/>
    <w:rsid w:val="00653336"/>
    <w:rsid w:val="006535C7"/>
    <w:rsid w:val="006535F4"/>
    <w:rsid w:val="0065377D"/>
    <w:rsid w:val="00653A05"/>
    <w:rsid w:val="00653CB4"/>
    <w:rsid w:val="00653DB2"/>
    <w:rsid w:val="00653E3D"/>
    <w:rsid w:val="00654365"/>
    <w:rsid w:val="00654492"/>
    <w:rsid w:val="006546D1"/>
    <w:rsid w:val="0065499D"/>
    <w:rsid w:val="00654C39"/>
    <w:rsid w:val="00654C67"/>
    <w:rsid w:val="00654EFD"/>
    <w:rsid w:val="0065516B"/>
    <w:rsid w:val="00655174"/>
    <w:rsid w:val="00655225"/>
    <w:rsid w:val="00655276"/>
    <w:rsid w:val="006554F1"/>
    <w:rsid w:val="00655A05"/>
    <w:rsid w:val="00655B81"/>
    <w:rsid w:val="00655FE2"/>
    <w:rsid w:val="0065608C"/>
    <w:rsid w:val="0065629E"/>
    <w:rsid w:val="0065630D"/>
    <w:rsid w:val="00656395"/>
    <w:rsid w:val="006566EE"/>
    <w:rsid w:val="00656E2E"/>
    <w:rsid w:val="0065733E"/>
    <w:rsid w:val="00657551"/>
    <w:rsid w:val="0065767B"/>
    <w:rsid w:val="0065783A"/>
    <w:rsid w:val="006600DE"/>
    <w:rsid w:val="006601DF"/>
    <w:rsid w:val="00660346"/>
    <w:rsid w:val="006607F9"/>
    <w:rsid w:val="0066099B"/>
    <w:rsid w:val="00660ACF"/>
    <w:rsid w:val="00660BC6"/>
    <w:rsid w:val="00660E93"/>
    <w:rsid w:val="00661233"/>
    <w:rsid w:val="006612A6"/>
    <w:rsid w:val="006616B5"/>
    <w:rsid w:val="00661702"/>
    <w:rsid w:val="00661753"/>
    <w:rsid w:val="00661C6B"/>
    <w:rsid w:val="006624B6"/>
    <w:rsid w:val="006624CB"/>
    <w:rsid w:val="0066286F"/>
    <w:rsid w:val="00662990"/>
    <w:rsid w:val="00662F06"/>
    <w:rsid w:val="006635EF"/>
    <w:rsid w:val="0066382D"/>
    <w:rsid w:val="00664113"/>
    <w:rsid w:val="0066424B"/>
    <w:rsid w:val="0066454C"/>
    <w:rsid w:val="006646CE"/>
    <w:rsid w:val="0066472A"/>
    <w:rsid w:val="0066477B"/>
    <w:rsid w:val="00664A2C"/>
    <w:rsid w:val="00664C7D"/>
    <w:rsid w:val="00664FD6"/>
    <w:rsid w:val="00665017"/>
    <w:rsid w:val="006652C6"/>
    <w:rsid w:val="00665525"/>
    <w:rsid w:val="00665853"/>
    <w:rsid w:val="00665B58"/>
    <w:rsid w:val="00665BB5"/>
    <w:rsid w:val="00666037"/>
    <w:rsid w:val="00666157"/>
    <w:rsid w:val="00666196"/>
    <w:rsid w:val="006664F5"/>
    <w:rsid w:val="006667E2"/>
    <w:rsid w:val="00666C3B"/>
    <w:rsid w:val="00666D7E"/>
    <w:rsid w:val="0066771D"/>
    <w:rsid w:val="00667738"/>
    <w:rsid w:val="00667A0F"/>
    <w:rsid w:val="00667A27"/>
    <w:rsid w:val="00667A3A"/>
    <w:rsid w:val="00667F30"/>
    <w:rsid w:val="00670251"/>
    <w:rsid w:val="00670795"/>
    <w:rsid w:val="00670BC8"/>
    <w:rsid w:val="00670CBB"/>
    <w:rsid w:val="00670D75"/>
    <w:rsid w:val="00671179"/>
    <w:rsid w:val="00671480"/>
    <w:rsid w:val="0067166E"/>
    <w:rsid w:val="006716EB"/>
    <w:rsid w:val="0067181F"/>
    <w:rsid w:val="00671850"/>
    <w:rsid w:val="00671B0A"/>
    <w:rsid w:val="00671D6A"/>
    <w:rsid w:val="00671F31"/>
    <w:rsid w:val="006720A9"/>
    <w:rsid w:val="006720DA"/>
    <w:rsid w:val="006721B6"/>
    <w:rsid w:val="00672908"/>
    <w:rsid w:val="0067325F"/>
    <w:rsid w:val="00673303"/>
    <w:rsid w:val="0067339D"/>
    <w:rsid w:val="006734EC"/>
    <w:rsid w:val="00673C61"/>
    <w:rsid w:val="00673DA6"/>
    <w:rsid w:val="00673F61"/>
    <w:rsid w:val="00673F81"/>
    <w:rsid w:val="006743E9"/>
    <w:rsid w:val="006745A2"/>
    <w:rsid w:val="00674859"/>
    <w:rsid w:val="00674D34"/>
    <w:rsid w:val="0067512F"/>
    <w:rsid w:val="0067516E"/>
    <w:rsid w:val="006755C5"/>
    <w:rsid w:val="00675850"/>
    <w:rsid w:val="00675B90"/>
    <w:rsid w:val="00675D48"/>
    <w:rsid w:val="00675F76"/>
    <w:rsid w:val="00676246"/>
    <w:rsid w:val="0067629C"/>
    <w:rsid w:val="006762CE"/>
    <w:rsid w:val="00676388"/>
    <w:rsid w:val="0067639B"/>
    <w:rsid w:val="006764AA"/>
    <w:rsid w:val="00676549"/>
    <w:rsid w:val="00676867"/>
    <w:rsid w:val="00676C5E"/>
    <w:rsid w:val="00676F99"/>
    <w:rsid w:val="00677692"/>
    <w:rsid w:val="00677953"/>
    <w:rsid w:val="00677BEF"/>
    <w:rsid w:val="0068012C"/>
    <w:rsid w:val="006803E5"/>
    <w:rsid w:val="006803F0"/>
    <w:rsid w:val="006807C6"/>
    <w:rsid w:val="00680A6F"/>
    <w:rsid w:val="00680E11"/>
    <w:rsid w:val="00681179"/>
    <w:rsid w:val="006812ED"/>
    <w:rsid w:val="00681839"/>
    <w:rsid w:val="00681A1C"/>
    <w:rsid w:val="00681ABB"/>
    <w:rsid w:val="00681B35"/>
    <w:rsid w:val="00681EF4"/>
    <w:rsid w:val="00682126"/>
    <w:rsid w:val="006821AD"/>
    <w:rsid w:val="00682235"/>
    <w:rsid w:val="0068231A"/>
    <w:rsid w:val="00682ACA"/>
    <w:rsid w:val="00682B30"/>
    <w:rsid w:val="00682C20"/>
    <w:rsid w:val="00682CB3"/>
    <w:rsid w:val="00682F17"/>
    <w:rsid w:val="00682FFA"/>
    <w:rsid w:val="006832D5"/>
    <w:rsid w:val="0068338B"/>
    <w:rsid w:val="006835CE"/>
    <w:rsid w:val="006839C2"/>
    <w:rsid w:val="00683B24"/>
    <w:rsid w:val="00683BE1"/>
    <w:rsid w:val="006841AB"/>
    <w:rsid w:val="0068420F"/>
    <w:rsid w:val="006844E4"/>
    <w:rsid w:val="006845AB"/>
    <w:rsid w:val="0068462C"/>
    <w:rsid w:val="00684744"/>
    <w:rsid w:val="006847B5"/>
    <w:rsid w:val="006847E0"/>
    <w:rsid w:val="00684930"/>
    <w:rsid w:val="00684C64"/>
    <w:rsid w:val="00684C65"/>
    <w:rsid w:val="00684EF0"/>
    <w:rsid w:val="00685182"/>
    <w:rsid w:val="006852D0"/>
    <w:rsid w:val="00685419"/>
    <w:rsid w:val="00685456"/>
    <w:rsid w:val="0068553A"/>
    <w:rsid w:val="0068582F"/>
    <w:rsid w:val="006858E8"/>
    <w:rsid w:val="00685AA7"/>
    <w:rsid w:val="00685AF4"/>
    <w:rsid w:val="00685DF5"/>
    <w:rsid w:val="00685F4F"/>
    <w:rsid w:val="00686201"/>
    <w:rsid w:val="0068620A"/>
    <w:rsid w:val="006863CC"/>
    <w:rsid w:val="00686418"/>
    <w:rsid w:val="0068651E"/>
    <w:rsid w:val="00686626"/>
    <w:rsid w:val="00686811"/>
    <w:rsid w:val="0068683C"/>
    <w:rsid w:val="00686915"/>
    <w:rsid w:val="00686B5C"/>
    <w:rsid w:val="00686C56"/>
    <w:rsid w:val="00686CE0"/>
    <w:rsid w:val="00686E48"/>
    <w:rsid w:val="00687065"/>
    <w:rsid w:val="006871E3"/>
    <w:rsid w:val="0068724B"/>
    <w:rsid w:val="006872A8"/>
    <w:rsid w:val="00687304"/>
    <w:rsid w:val="00687700"/>
    <w:rsid w:val="006879E1"/>
    <w:rsid w:val="00687B7F"/>
    <w:rsid w:val="00690078"/>
    <w:rsid w:val="0069040C"/>
    <w:rsid w:val="00690776"/>
    <w:rsid w:val="00690B6F"/>
    <w:rsid w:val="00690DA0"/>
    <w:rsid w:val="00690F53"/>
    <w:rsid w:val="00691293"/>
    <w:rsid w:val="006912F8"/>
    <w:rsid w:val="00691558"/>
    <w:rsid w:val="00691763"/>
    <w:rsid w:val="00691A60"/>
    <w:rsid w:val="00691ED8"/>
    <w:rsid w:val="0069209B"/>
    <w:rsid w:val="00692553"/>
    <w:rsid w:val="006927AC"/>
    <w:rsid w:val="006927B8"/>
    <w:rsid w:val="00692A04"/>
    <w:rsid w:val="00692D0C"/>
    <w:rsid w:val="00692D3A"/>
    <w:rsid w:val="00692DD1"/>
    <w:rsid w:val="00692DD8"/>
    <w:rsid w:val="006931A9"/>
    <w:rsid w:val="00693203"/>
    <w:rsid w:val="00693378"/>
    <w:rsid w:val="006933EB"/>
    <w:rsid w:val="006936F4"/>
    <w:rsid w:val="0069375C"/>
    <w:rsid w:val="00693811"/>
    <w:rsid w:val="0069382F"/>
    <w:rsid w:val="00693831"/>
    <w:rsid w:val="00693ADA"/>
    <w:rsid w:val="00693BB0"/>
    <w:rsid w:val="00693C65"/>
    <w:rsid w:val="006940FF"/>
    <w:rsid w:val="00694124"/>
    <w:rsid w:val="006942E7"/>
    <w:rsid w:val="00694467"/>
    <w:rsid w:val="00694490"/>
    <w:rsid w:val="00694A8D"/>
    <w:rsid w:val="00694C36"/>
    <w:rsid w:val="00694C58"/>
    <w:rsid w:val="00694EA7"/>
    <w:rsid w:val="00694F71"/>
    <w:rsid w:val="00695104"/>
    <w:rsid w:val="00695225"/>
    <w:rsid w:val="00695582"/>
    <w:rsid w:val="006955E8"/>
    <w:rsid w:val="00695718"/>
    <w:rsid w:val="00695BB8"/>
    <w:rsid w:val="00695C21"/>
    <w:rsid w:val="00695C62"/>
    <w:rsid w:val="00695CC2"/>
    <w:rsid w:val="006960FA"/>
    <w:rsid w:val="0069660F"/>
    <w:rsid w:val="00696C96"/>
    <w:rsid w:val="00696D88"/>
    <w:rsid w:val="00696F54"/>
    <w:rsid w:val="00696FDE"/>
    <w:rsid w:val="0069707D"/>
    <w:rsid w:val="00697A0E"/>
    <w:rsid w:val="00697A75"/>
    <w:rsid w:val="00697BE7"/>
    <w:rsid w:val="00697E11"/>
    <w:rsid w:val="00697FB6"/>
    <w:rsid w:val="006A0BEF"/>
    <w:rsid w:val="006A0C3F"/>
    <w:rsid w:val="006A0E67"/>
    <w:rsid w:val="006A0E88"/>
    <w:rsid w:val="006A0EF3"/>
    <w:rsid w:val="006A12AD"/>
    <w:rsid w:val="006A1557"/>
    <w:rsid w:val="006A16E9"/>
    <w:rsid w:val="006A1701"/>
    <w:rsid w:val="006A171B"/>
    <w:rsid w:val="006A1823"/>
    <w:rsid w:val="006A1C79"/>
    <w:rsid w:val="006A22BC"/>
    <w:rsid w:val="006A2593"/>
    <w:rsid w:val="006A2608"/>
    <w:rsid w:val="006A26A4"/>
    <w:rsid w:val="006A2788"/>
    <w:rsid w:val="006A2BA1"/>
    <w:rsid w:val="006A2BB7"/>
    <w:rsid w:val="006A2CAB"/>
    <w:rsid w:val="006A2E60"/>
    <w:rsid w:val="006A3152"/>
    <w:rsid w:val="006A3B6C"/>
    <w:rsid w:val="006A3D80"/>
    <w:rsid w:val="006A402B"/>
    <w:rsid w:val="006A43CF"/>
    <w:rsid w:val="006A44C6"/>
    <w:rsid w:val="006A45F0"/>
    <w:rsid w:val="006A468E"/>
    <w:rsid w:val="006A4B82"/>
    <w:rsid w:val="006A500F"/>
    <w:rsid w:val="006A5365"/>
    <w:rsid w:val="006A547E"/>
    <w:rsid w:val="006A5A20"/>
    <w:rsid w:val="006A5AB3"/>
    <w:rsid w:val="006A5E41"/>
    <w:rsid w:val="006A5EC2"/>
    <w:rsid w:val="006A60A8"/>
    <w:rsid w:val="006A6890"/>
    <w:rsid w:val="006A6A38"/>
    <w:rsid w:val="006A6A8B"/>
    <w:rsid w:val="006A6B08"/>
    <w:rsid w:val="006A6B63"/>
    <w:rsid w:val="006A71DC"/>
    <w:rsid w:val="006A7586"/>
    <w:rsid w:val="006A7610"/>
    <w:rsid w:val="006A7791"/>
    <w:rsid w:val="006A77FA"/>
    <w:rsid w:val="006A78B8"/>
    <w:rsid w:val="006A7A5C"/>
    <w:rsid w:val="006A7CE2"/>
    <w:rsid w:val="006A7DB0"/>
    <w:rsid w:val="006B0126"/>
    <w:rsid w:val="006B0297"/>
    <w:rsid w:val="006B0367"/>
    <w:rsid w:val="006B03AE"/>
    <w:rsid w:val="006B0740"/>
    <w:rsid w:val="006B0D8A"/>
    <w:rsid w:val="006B1816"/>
    <w:rsid w:val="006B1AA9"/>
    <w:rsid w:val="006B1BA6"/>
    <w:rsid w:val="006B1EE9"/>
    <w:rsid w:val="006B2057"/>
    <w:rsid w:val="006B2258"/>
    <w:rsid w:val="006B2261"/>
    <w:rsid w:val="006B244D"/>
    <w:rsid w:val="006B2F31"/>
    <w:rsid w:val="006B3230"/>
    <w:rsid w:val="006B3450"/>
    <w:rsid w:val="006B35FA"/>
    <w:rsid w:val="006B3905"/>
    <w:rsid w:val="006B3A46"/>
    <w:rsid w:val="006B3BB5"/>
    <w:rsid w:val="006B3EF7"/>
    <w:rsid w:val="006B41A5"/>
    <w:rsid w:val="006B4384"/>
    <w:rsid w:val="006B44F6"/>
    <w:rsid w:val="006B45A6"/>
    <w:rsid w:val="006B4645"/>
    <w:rsid w:val="006B4DA4"/>
    <w:rsid w:val="006B4FEC"/>
    <w:rsid w:val="006B5055"/>
    <w:rsid w:val="006B51D6"/>
    <w:rsid w:val="006B548E"/>
    <w:rsid w:val="006B5A1E"/>
    <w:rsid w:val="006B5C3A"/>
    <w:rsid w:val="006B5E2A"/>
    <w:rsid w:val="006B5F38"/>
    <w:rsid w:val="006B604A"/>
    <w:rsid w:val="006B6729"/>
    <w:rsid w:val="006B680A"/>
    <w:rsid w:val="006B6996"/>
    <w:rsid w:val="006B6A65"/>
    <w:rsid w:val="006B6B05"/>
    <w:rsid w:val="006B6B54"/>
    <w:rsid w:val="006B6C3A"/>
    <w:rsid w:val="006B6CBE"/>
    <w:rsid w:val="006B6CE9"/>
    <w:rsid w:val="006B760E"/>
    <w:rsid w:val="006B7744"/>
    <w:rsid w:val="006B78BF"/>
    <w:rsid w:val="006B7F56"/>
    <w:rsid w:val="006C02C5"/>
    <w:rsid w:val="006C02ED"/>
    <w:rsid w:val="006C03FE"/>
    <w:rsid w:val="006C0443"/>
    <w:rsid w:val="006C04A6"/>
    <w:rsid w:val="006C0A1F"/>
    <w:rsid w:val="006C12C3"/>
    <w:rsid w:val="006C14E3"/>
    <w:rsid w:val="006C1513"/>
    <w:rsid w:val="006C1744"/>
    <w:rsid w:val="006C1AB5"/>
    <w:rsid w:val="006C1D48"/>
    <w:rsid w:val="006C1FDE"/>
    <w:rsid w:val="006C1FE9"/>
    <w:rsid w:val="006C20DA"/>
    <w:rsid w:val="006C215A"/>
    <w:rsid w:val="006C2774"/>
    <w:rsid w:val="006C2A49"/>
    <w:rsid w:val="006C300D"/>
    <w:rsid w:val="006C31E5"/>
    <w:rsid w:val="006C3233"/>
    <w:rsid w:val="006C326E"/>
    <w:rsid w:val="006C32D5"/>
    <w:rsid w:val="006C32FE"/>
    <w:rsid w:val="006C3457"/>
    <w:rsid w:val="006C35A3"/>
    <w:rsid w:val="006C360F"/>
    <w:rsid w:val="006C3637"/>
    <w:rsid w:val="006C3739"/>
    <w:rsid w:val="006C3886"/>
    <w:rsid w:val="006C3A54"/>
    <w:rsid w:val="006C3C28"/>
    <w:rsid w:val="006C4073"/>
    <w:rsid w:val="006C40D8"/>
    <w:rsid w:val="006C4188"/>
    <w:rsid w:val="006C44DE"/>
    <w:rsid w:val="006C463B"/>
    <w:rsid w:val="006C4A18"/>
    <w:rsid w:val="006C4B01"/>
    <w:rsid w:val="006C4F57"/>
    <w:rsid w:val="006C4FEE"/>
    <w:rsid w:val="006C4FF5"/>
    <w:rsid w:val="006C51D5"/>
    <w:rsid w:val="006C5218"/>
    <w:rsid w:val="006C52C9"/>
    <w:rsid w:val="006C56AC"/>
    <w:rsid w:val="006C573F"/>
    <w:rsid w:val="006C58EA"/>
    <w:rsid w:val="006C5AA9"/>
    <w:rsid w:val="006C5B0A"/>
    <w:rsid w:val="006C6130"/>
    <w:rsid w:val="006C619E"/>
    <w:rsid w:val="006C62E2"/>
    <w:rsid w:val="006C642B"/>
    <w:rsid w:val="006C6FEC"/>
    <w:rsid w:val="006C71F7"/>
    <w:rsid w:val="006C72A1"/>
    <w:rsid w:val="006C73BD"/>
    <w:rsid w:val="006C76EA"/>
    <w:rsid w:val="006C7779"/>
    <w:rsid w:val="006C7E25"/>
    <w:rsid w:val="006C7F61"/>
    <w:rsid w:val="006C7FC8"/>
    <w:rsid w:val="006D0547"/>
    <w:rsid w:val="006D0826"/>
    <w:rsid w:val="006D09E3"/>
    <w:rsid w:val="006D0C3F"/>
    <w:rsid w:val="006D11FD"/>
    <w:rsid w:val="006D1462"/>
    <w:rsid w:val="006D174C"/>
    <w:rsid w:val="006D1C33"/>
    <w:rsid w:val="006D1CAA"/>
    <w:rsid w:val="006D1D7F"/>
    <w:rsid w:val="006D1EDE"/>
    <w:rsid w:val="006D1F8B"/>
    <w:rsid w:val="006D2240"/>
    <w:rsid w:val="006D2368"/>
    <w:rsid w:val="006D2667"/>
    <w:rsid w:val="006D2909"/>
    <w:rsid w:val="006D29D6"/>
    <w:rsid w:val="006D2C64"/>
    <w:rsid w:val="006D2D1E"/>
    <w:rsid w:val="006D2E82"/>
    <w:rsid w:val="006D3339"/>
    <w:rsid w:val="006D33D7"/>
    <w:rsid w:val="006D35F0"/>
    <w:rsid w:val="006D372B"/>
    <w:rsid w:val="006D3742"/>
    <w:rsid w:val="006D3867"/>
    <w:rsid w:val="006D39A8"/>
    <w:rsid w:val="006D39CD"/>
    <w:rsid w:val="006D3C85"/>
    <w:rsid w:val="006D3D31"/>
    <w:rsid w:val="006D3DC3"/>
    <w:rsid w:val="006D3E59"/>
    <w:rsid w:val="006D4061"/>
    <w:rsid w:val="006D4279"/>
    <w:rsid w:val="006D4574"/>
    <w:rsid w:val="006D49E2"/>
    <w:rsid w:val="006D4B5F"/>
    <w:rsid w:val="006D4BF2"/>
    <w:rsid w:val="006D4E6F"/>
    <w:rsid w:val="006D57A6"/>
    <w:rsid w:val="006D58C0"/>
    <w:rsid w:val="006D5AA0"/>
    <w:rsid w:val="006D5D4A"/>
    <w:rsid w:val="006D5D58"/>
    <w:rsid w:val="006D5F87"/>
    <w:rsid w:val="006D6117"/>
    <w:rsid w:val="006D623B"/>
    <w:rsid w:val="006D62E5"/>
    <w:rsid w:val="006D6759"/>
    <w:rsid w:val="006D6A86"/>
    <w:rsid w:val="006D6EF7"/>
    <w:rsid w:val="006D7039"/>
    <w:rsid w:val="006D70DC"/>
    <w:rsid w:val="006D71BB"/>
    <w:rsid w:val="006D742E"/>
    <w:rsid w:val="006D77C3"/>
    <w:rsid w:val="006D7D08"/>
    <w:rsid w:val="006D7E54"/>
    <w:rsid w:val="006E01C6"/>
    <w:rsid w:val="006E03D3"/>
    <w:rsid w:val="006E0AEC"/>
    <w:rsid w:val="006E0BD4"/>
    <w:rsid w:val="006E0ED5"/>
    <w:rsid w:val="006E1272"/>
    <w:rsid w:val="006E1416"/>
    <w:rsid w:val="006E1611"/>
    <w:rsid w:val="006E1FA4"/>
    <w:rsid w:val="006E1FA9"/>
    <w:rsid w:val="006E22E5"/>
    <w:rsid w:val="006E2366"/>
    <w:rsid w:val="006E25B9"/>
    <w:rsid w:val="006E2740"/>
    <w:rsid w:val="006E2782"/>
    <w:rsid w:val="006E280A"/>
    <w:rsid w:val="006E28D5"/>
    <w:rsid w:val="006E293A"/>
    <w:rsid w:val="006E29B6"/>
    <w:rsid w:val="006E2A6A"/>
    <w:rsid w:val="006E2CAD"/>
    <w:rsid w:val="006E3559"/>
    <w:rsid w:val="006E38E8"/>
    <w:rsid w:val="006E39A1"/>
    <w:rsid w:val="006E39D0"/>
    <w:rsid w:val="006E3C2B"/>
    <w:rsid w:val="006E3E03"/>
    <w:rsid w:val="006E4BC8"/>
    <w:rsid w:val="006E4C68"/>
    <w:rsid w:val="006E4D3B"/>
    <w:rsid w:val="006E4EB4"/>
    <w:rsid w:val="006E4EC1"/>
    <w:rsid w:val="006E510D"/>
    <w:rsid w:val="006E523D"/>
    <w:rsid w:val="006E5CC2"/>
    <w:rsid w:val="006E5CEC"/>
    <w:rsid w:val="006E5E46"/>
    <w:rsid w:val="006E5E59"/>
    <w:rsid w:val="006E5FED"/>
    <w:rsid w:val="006E62CF"/>
    <w:rsid w:val="006E6402"/>
    <w:rsid w:val="006E6971"/>
    <w:rsid w:val="006E69FD"/>
    <w:rsid w:val="006E6A79"/>
    <w:rsid w:val="006E6AF6"/>
    <w:rsid w:val="006E6B57"/>
    <w:rsid w:val="006E6B7B"/>
    <w:rsid w:val="006E6C1B"/>
    <w:rsid w:val="006E7036"/>
    <w:rsid w:val="006E78BA"/>
    <w:rsid w:val="006E7A32"/>
    <w:rsid w:val="006E7B1F"/>
    <w:rsid w:val="006F0089"/>
    <w:rsid w:val="006F00D0"/>
    <w:rsid w:val="006F0357"/>
    <w:rsid w:val="006F0438"/>
    <w:rsid w:val="006F0450"/>
    <w:rsid w:val="006F087B"/>
    <w:rsid w:val="006F08A1"/>
    <w:rsid w:val="006F0918"/>
    <w:rsid w:val="006F09D1"/>
    <w:rsid w:val="006F0D17"/>
    <w:rsid w:val="006F1309"/>
    <w:rsid w:val="006F13C7"/>
    <w:rsid w:val="006F148C"/>
    <w:rsid w:val="006F1570"/>
    <w:rsid w:val="006F1656"/>
    <w:rsid w:val="006F1831"/>
    <w:rsid w:val="006F192D"/>
    <w:rsid w:val="006F1B4A"/>
    <w:rsid w:val="006F1EF9"/>
    <w:rsid w:val="006F2084"/>
    <w:rsid w:val="006F220F"/>
    <w:rsid w:val="006F2512"/>
    <w:rsid w:val="006F264B"/>
    <w:rsid w:val="006F3278"/>
    <w:rsid w:val="006F34D5"/>
    <w:rsid w:val="006F3E72"/>
    <w:rsid w:val="006F3E9C"/>
    <w:rsid w:val="006F3EFD"/>
    <w:rsid w:val="006F42FE"/>
    <w:rsid w:val="006F445E"/>
    <w:rsid w:val="006F4467"/>
    <w:rsid w:val="006F4622"/>
    <w:rsid w:val="006F4B53"/>
    <w:rsid w:val="006F4F12"/>
    <w:rsid w:val="006F4F1A"/>
    <w:rsid w:val="006F50CE"/>
    <w:rsid w:val="006F5151"/>
    <w:rsid w:val="006F5181"/>
    <w:rsid w:val="006F5215"/>
    <w:rsid w:val="006F530E"/>
    <w:rsid w:val="006F5311"/>
    <w:rsid w:val="006F5549"/>
    <w:rsid w:val="006F56E9"/>
    <w:rsid w:val="006F56FC"/>
    <w:rsid w:val="006F5754"/>
    <w:rsid w:val="006F59B5"/>
    <w:rsid w:val="006F5A96"/>
    <w:rsid w:val="006F5CA0"/>
    <w:rsid w:val="006F5D82"/>
    <w:rsid w:val="006F5EC8"/>
    <w:rsid w:val="006F5F58"/>
    <w:rsid w:val="006F60AF"/>
    <w:rsid w:val="006F60E2"/>
    <w:rsid w:val="006F63DA"/>
    <w:rsid w:val="006F66B6"/>
    <w:rsid w:val="006F6745"/>
    <w:rsid w:val="006F67CA"/>
    <w:rsid w:val="006F6884"/>
    <w:rsid w:val="006F68C1"/>
    <w:rsid w:val="006F6FBB"/>
    <w:rsid w:val="006F7100"/>
    <w:rsid w:val="006F79DF"/>
    <w:rsid w:val="006F7F72"/>
    <w:rsid w:val="007000CD"/>
    <w:rsid w:val="007001D4"/>
    <w:rsid w:val="007002FB"/>
    <w:rsid w:val="00700630"/>
    <w:rsid w:val="007007B5"/>
    <w:rsid w:val="00700933"/>
    <w:rsid w:val="007009F1"/>
    <w:rsid w:val="00700A07"/>
    <w:rsid w:val="00700BDD"/>
    <w:rsid w:val="00700C48"/>
    <w:rsid w:val="00700EAC"/>
    <w:rsid w:val="00700F0E"/>
    <w:rsid w:val="00701545"/>
    <w:rsid w:val="00701689"/>
    <w:rsid w:val="0070173B"/>
    <w:rsid w:val="007017BD"/>
    <w:rsid w:val="00701BE8"/>
    <w:rsid w:val="00701C31"/>
    <w:rsid w:val="0070212E"/>
    <w:rsid w:val="007027CE"/>
    <w:rsid w:val="00702CF7"/>
    <w:rsid w:val="007030FC"/>
    <w:rsid w:val="00703162"/>
    <w:rsid w:val="00703444"/>
    <w:rsid w:val="0070350D"/>
    <w:rsid w:val="00703580"/>
    <w:rsid w:val="007036BA"/>
    <w:rsid w:val="007036E2"/>
    <w:rsid w:val="00703859"/>
    <w:rsid w:val="00703F27"/>
    <w:rsid w:val="00704164"/>
    <w:rsid w:val="00704248"/>
    <w:rsid w:val="0070455B"/>
    <w:rsid w:val="007045A3"/>
    <w:rsid w:val="00704F53"/>
    <w:rsid w:val="007052A3"/>
    <w:rsid w:val="007052D7"/>
    <w:rsid w:val="00705756"/>
    <w:rsid w:val="00705BFC"/>
    <w:rsid w:val="007060D7"/>
    <w:rsid w:val="007063F7"/>
    <w:rsid w:val="00706911"/>
    <w:rsid w:val="00706A25"/>
    <w:rsid w:val="00706A6B"/>
    <w:rsid w:val="00706D30"/>
    <w:rsid w:val="00706D77"/>
    <w:rsid w:val="00706F01"/>
    <w:rsid w:val="00707379"/>
    <w:rsid w:val="0070754B"/>
    <w:rsid w:val="00707603"/>
    <w:rsid w:val="00707C1D"/>
    <w:rsid w:val="00707F27"/>
    <w:rsid w:val="00710323"/>
    <w:rsid w:val="00710833"/>
    <w:rsid w:val="0071099D"/>
    <w:rsid w:val="0071121F"/>
    <w:rsid w:val="007113F0"/>
    <w:rsid w:val="00711469"/>
    <w:rsid w:val="00711501"/>
    <w:rsid w:val="00711563"/>
    <w:rsid w:val="00711859"/>
    <w:rsid w:val="00711A3C"/>
    <w:rsid w:val="00711F49"/>
    <w:rsid w:val="00712304"/>
    <w:rsid w:val="00712335"/>
    <w:rsid w:val="00712583"/>
    <w:rsid w:val="00712683"/>
    <w:rsid w:val="00712F68"/>
    <w:rsid w:val="00713409"/>
    <w:rsid w:val="0071360E"/>
    <w:rsid w:val="00713699"/>
    <w:rsid w:val="00713A89"/>
    <w:rsid w:val="00713D8F"/>
    <w:rsid w:val="00713F70"/>
    <w:rsid w:val="007143D4"/>
    <w:rsid w:val="00714577"/>
    <w:rsid w:val="00714644"/>
    <w:rsid w:val="007147AE"/>
    <w:rsid w:val="007147D9"/>
    <w:rsid w:val="00714C29"/>
    <w:rsid w:val="00714C90"/>
    <w:rsid w:val="00714E90"/>
    <w:rsid w:val="00715158"/>
    <w:rsid w:val="007155A3"/>
    <w:rsid w:val="00715738"/>
    <w:rsid w:val="00715A33"/>
    <w:rsid w:val="00715DFF"/>
    <w:rsid w:val="00715E8F"/>
    <w:rsid w:val="00715ED7"/>
    <w:rsid w:val="00715EF8"/>
    <w:rsid w:val="00715F73"/>
    <w:rsid w:val="00716477"/>
    <w:rsid w:val="00716A8B"/>
    <w:rsid w:val="00716AC4"/>
    <w:rsid w:val="00716BD2"/>
    <w:rsid w:val="00716DD9"/>
    <w:rsid w:val="00716FAF"/>
    <w:rsid w:val="007170A6"/>
    <w:rsid w:val="0071721B"/>
    <w:rsid w:val="0071758A"/>
    <w:rsid w:val="00717696"/>
    <w:rsid w:val="007176B2"/>
    <w:rsid w:val="007177B6"/>
    <w:rsid w:val="00717874"/>
    <w:rsid w:val="00717B66"/>
    <w:rsid w:val="00717C2E"/>
    <w:rsid w:val="00717E8F"/>
    <w:rsid w:val="007205AC"/>
    <w:rsid w:val="00720708"/>
    <w:rsid w:val="00720733"/>
    <w:rsid w:val="00720A37"/>
    <w:rsid w:val="00720BA1"/>
    <w:rsid w:val="00720EE3"/>
    <w:rsid w:val="007214F8"/>
    <w:rsid w:val="00721A4A"/>
    <w:rsid w:val="00721A91"/>
    <w:rsid w:val="00721B9D"/>
    <w:rsid w:val="00721D96"/>
    <w:rsid w:val="00721DB2"/>
    <w:rsid w:val="007220A0"/>
    <w:rsid w:val="00722166"/>
    <w:rsid w:val="0072237B"/>
    <w:rsid w:val="00722595"/>
    <w:rsid w:val="007225A7"/>
    <w:rsid w:val="007226D7"/>
    <w:rsid w:val="00722719"/>
    <w:rsid w:val="0072277A"/>
    <w:rsid w:val="007227F7"/>
    <w:rsid w:val="00722921"/>
    <w:rsid w:val="007229FD"/>
    <w:rsid w:val="00722F9C"/>
    <w:rsid w:val="00723183"/>
    <w:rsid w:val="007232D5"/>
    <w:rsid w:val="0072336C"/>
    <w:rsid w:val="0072341D"/>
    <w:rsid w:val="007234A2"/>
    <w:rsid w:val="007234A9"/>
    <w:rsid w:val="0072365F"/>
    <w:rsid w:val="0072387B"/>
    <w:rsid w:val="00723B84"/>
    <w:rsid w:val="00723BF8"/>
    <w:rsid w:val="007241BF"/>
    <w:rsid w:val="00724277"/>
    <w:rsid w:val="007244B2"/>
    <w:rsid w:val="007244DC"/>
    <w:rsid w:val="007247C0"/>
    <w:rsid w:val="00724A1C"/>
    <w:rsid w:val="00724A3B"/>
    <w:rsid w:val="00724C8D"/>
    <w:rsid w:val="00725606"/>
    <w:rsid w:val="007256C8"/>
    <w:rsid w:val="00725948"/>
    <w:rsid w:val="00725A78"/>
    <w:rsid w:val="00725AC8"/>
    <w:rsid w:val="00725F55"/>
    <w:rsid w:val="00725FBC"/>
    <w:rsid w:val="007260D5"/>
    <w:rsid w:val="007265FC"/>
    <w:rsid w:val="00726975"/>
    <w:rsid w:val="00726A52"/>
    <w:rsid w:val="00726A7E"/>
    <w:rsid w:val="00726C45"/>
    <w:rsid w:val="00726F89"/>
    <w:rsid w:val="00727015"/>
    <w:rsid w:val="007271DE"/>
    <w:rsid w:val="007274E8"/>
    <w:rsid w:val="00727520"/>
    <w:rsid w:val="0072754B"/>
    <w:rsid w:val="00727723"/>
    <w:rsid w:val="00727AE3"/>
    <w:rsid w:val="00727FE9"/>
    <w:rsid w:val="0073006D"/>
    <w:rsid w:val="007300CF"/>
    <w:rsid w:val="00730126"/>
    <w:rsid w:val="0073014D"/>
    <w:rsid w:val="007303E1"/>
    <w:rsid w:val="00730706"/>
    <w:rsid w:val="00730C49"/>
    <w:rsid w:val="00730F95"/>
    <w:rsid w:val="0073122B"/>
    <w:rsid w:val="0073125A"/>
    <w:rsid w:val="0073136C"/>
    <w:rsid w:val="0073150D"/>
    <w:rsid w:val="007318E8"/>
    <w:rsid w:val="00731925"/>
    <w:rsid w:val="0073196B"/>
    <w:rsid w:val="00731A8D"/>
    <w:rsid w:val="00731C00"/>
    <w:rsid w:val="00731EA8"/>
    <w:rsid w:val="00731FDC"/>
    <w:rsid w:val="007323AF"/>
    <w:rsid w:val="007323DA"/>
    <w:rsid w:val="00732458"/>
    <w:rsid w:val="0073264C"/>
    <w:rsid w:val="00732F69"/>
    <w:rsid w:val="0073301A"/>
    <w:rsid w:val="007335B6"/>
    <w:rsid w:val="0073395D"/>
    <w:rsid w:val="00734109"/>
    <w:rsid w:val="0073412A"/>
    <w:rsid w:val="007343C8"/>
    <w:rsid w:val="007347B9"/>
    <w:rsid w:val="007347D8"/>
    <w:rsid w:val="00734808"/>
    <w:rsid w:val="007349A3"/>
    <w:rsid w:val="00734B67"/>
    <w:rsid w:val="00734D68"/>
    <w:rsid w:val="00734E9A"/>
    <w:rsid w:val="007352FD"/>
    <w:rsid w:val="007358AC"/>
    <w:rsid w:val="00735B2B"/>
    <w:rsid w:val="00735F40"/>
    <w:rsid w:val="007361A2"/>
    <w:rsid w:val="007366A2"/>
    <w:rsid w:val="00736A1E"/>
    <w:rsid w:val="00736E75"/>
    <w:rsid w:val="00736FEA"/>
    <w:rsid w:val="0073703E"/>
    <w:rsid w:val="0073719F"/>
    <w:rsid w:val="0073742B"/>
    <w:rsid w:val="00737610"/>
    <w:rsid w:val="0073776A"/>
    <w:rsid w:val="00737C59"/>
    <w:rsid w:val="00737C91"/>
    <w:rsid w:val="00737D07"/>
    <w:rsid w:val="007402B0"/>
    <w:rsid w:val="0074046D"/>
    <w:rsid w:val="00740C65"/>
    <w:rsid w:val="00740D66"/>
    <w:rsid w:val="0074151A"/>
    <w:rsid w:val="0074153F"/>
    <w:rsid w:val="00741682"/>
    <w:rsid w:val="007416D8"/>
    <w:rsid w:val="007417C7"/>
    <w:rsid w:val="00741A9A"/>
    <w:rsid w:val="00741AED"/>
    <w:rsid w:val="00741B8A"/>
    <w:rsid w:val="00742364"/>
    <w:rsid w:val="00742602"/>
    <w:rsid w:val="007426BF"/>
    <w:rsid w:val="00742704"/>
    <w:rsid w:val="00742AE7"/>
    <w:rsid w:val="00742C33"/>
    <w:rsid w:val="00742C87"/>
    <w:rsid w:val="00742EFA"/>
    <w:rsid w:val="007432C4"/>
    <w:rsid w:val="007434B7"/>
    <w:rsid w:val="0074355A"/>
    <w:rsid w:val="00743BFD"/>
    <w:rsid w:val="00743CBC"/>
    <w:rsid w:val="00743EE0"/>
    <w:rsid w:val="00743EFC"/>
    <w:rsid w:val="007449B4"/>
    <w:rsid w:val="00744B07"/>
    <w:rsid w:val="00744B56"/>
    <w:rsid w:val="00744E2B"/>
    <w:rsid w:val="00744F11"/>
    <w:rsid w:val="00745571"/>
    <w:rsid w:val="00745643"/>
    <w:rsid w:val="0074577A"/>
    <w:rsid w:val="00745824"/>
    <w:rsid w:val="00745885"/>
    <w:rsid w:val="0074596D"/>
    <w:rsid w:val="00745A62"/>
    <w:rsid w:val="00745C7B"/>
    <w:rsid w:val="00745D63"/>
    <w:rsid w:val="007460BE"/>
    <w:rsid w:val="007461C9"/>
    <w:rsid w:val="0074626F"/>
    <w:rsid w:val="0074665D"/>
    <w:rsid w:val="007467C7"/>
    <w:rsid w:val="007469BB"/>
    <w:rsid w:val="00746AAE"/>
    <w:rsid w:val="00746B13"/>
    <w:rsid w:val="00746C84"/>
    <w:rsid w:val="00746E44"/>
    <w:rsid w:val="00746E8E"/>
    <w:rsid w:val="00746F1A"/>
    <w:rsid w:val="007474CB"/>
    <w:rsid w:val="00747739"/>
    <w:rsid w:val="0074778A"/>
    <w:rsid w:val="00747819"/>
    <w:rsid w:val="00747FAD"/>
    <w:rsid w:val="00750127"/>
    <w:rsid w:val="00750133"/>
    <w:rsid w:val="007502E2"/>
    <w:rsid w:val="007503B4"/>
    <w:rsid w:val="0075063C"/>
    <w:rsid w:val="00750660"/>
    <w:rsid w:val="00750C7D"/>
    <w:rsid w:val="00750E1B"/>
    <w:rsid w:val="00750F4B"/>
    <w:rsid w:val="0075101B"/>
    <w:rsid w:val="00751111"/>
    <w:rsid w:val="00751541"/>
    <w:rsid w:val="007517B1"/>
    <w:rsid w:val="00751D99"/>
    <w:rsid w:val="00751DEC"/>
    <w:rsid w:val="00751EB3"/>
    <w:rsid w:val="00752122"/>
    <w:rsid w:val="00752632"/>
    <w:rsid w:val="00752911"/>
    <w:rsid w:val="00752C19"/>
    <w:rsid w:val="00752CF5"/>
    <w:rsid w:val="007530B6"/>
    <w:rsid w:val="0075346E"/>
    <w:rsid w:val="007535B0"/>
    <w:rsid w:val="007535F0"/>
    <w:rsid w:val="0075362E"/>
    <w:rsid w:val="007536E2"/>
    <w:rsid w:val="00753962"/>
    <w:rsid w:val="00753A7C"/>
    <w:rsid w:val="00753D08"/>
    <w:rsid w:val="00753FED"/>
    <w:rsid w:val="007540FE"/>
    <w:rsid w:val="0075449C"/>
    <w:rsid w:val="007547B9"/>
    <w:rsid w:val="0075486A"/>
    <w:rsid w:val="00754885"/>
    <w:rsid w:val="00754D19"/>
    <w:rsid w:val="00754E03"/>
    <w:rsid w:val="007552A1"/>
    <w:rsid w:val="00755452"/>
    <w:rsid w:val="0075556B"/>
    <w:rsid w:val="007557FD"/>
    <w:rsid w:val="00755B95"/>
    <w:rsid w:val="00755D4D"/>
    <w:rsid w:val="00755EB3"/>
    <w:rsid w:val="00755EDE"/>
    <w:rsid w:val="007563CD"/>
    <w:rsid w:val="0075648E"/>
    <w:rsid w:val="00756692"/>
    <w:rsid w:val="007566F9"/>
    <w:rsid w:val="00756A19"/>
    <w:rsid w:val="00757495"/>
    <w:rsid w:val="00757DC6"/>
    <w:rsid w:val="00757F5D"/>
    <w:rsid w:val="00760034"/>
    <w:rsid w:val="007607D6"/>
    <w:rsid w:val="007608C7"/>
    <w:rsid w:val="00760909"/>
    <w:rsid w:val="00760F0C"/>
    <w:rsid w:val="00761206"/>
    <w:rsid w:val="00761274"/>
    <w:rsid w:val="0076141C"/>
    <w:rsid w:val="00761673"/>
    <w:rsid w:val="0076171D"/>
    <w:rsid w:val="0076180B"/>
    <w:rsid w:val="00761B42"/>
    <w:rsid w:val="00761BA3"/>
    <w:rsid w:val="00761C08"/>
    <w:rsid w:val="00762141"/>
    <w:rsid w:val="0076234E"/>
    <w:rsid w:val="00762558"/>
    <w:rsid w:val="00762564"/>
    <w:rsid w:val="00762618"/>
    <w:rsid w:val="0076281F"/>
    <w:rsid w:val="007629BD"/>
    <w:rsid w:val="00762B66"/>
    <w:rsid w:val="0076317B"/>
    <w:rsid w:val="007635F7"/>
    <w:rsid w:val="00764038"/>
    <w:rsid w:val="0076403C"/>
    <w:rsid w:val="00764062"/>
    <w:rsid w:val="007641E3"/>
    <w:rsid w:val="0076448A"/>
    <w:rsid w:val="007646FE"/>
    <w:rsid w:val="00764EB9"/>
    <w:rsid w:val="00764F4D"/>
    <w:rsid w:val="00765223"/>
    <w:rsid w:val="00765533"/>
    <w:rsid w:val="007655CF"/>
    <w:rsid w:val="0076561D"/>
    <w:rsid w:val="00765937"/>
    <w:rsid w:val="00765ACE"/>
    <w:rsid w:val="00765BEA"/>
    <w:rsid w:val="00765D55"/>
    <w:rsid w:val="00765D58"/>
    <w:rsid w:val="00765F1A"/>
    <w:rsid w:val="00766377"/>
    <w:rsid w:val="007667C8"/>
    <w:rsid w:val="00766AB7"/>
    <w:rsid w:val="0076709D"/>
    <w:rsid w:val="00767A01"/>
    <w:rsid w:val="00767A21"/>
    <w:rsid w:val="00767B95"/>
    <w:rsid w:val="00767BBF"/>
    <w:rsid w:val="00767C49"/>
    <w:rsid w:val="00767CB6"/>
    <w:rsid w:val="00767CE5"/>
    <w:rsid w:val="00767D5B"/>
    <w:rsid w:val="00767DA1"/>
    <w:rsid w:val="00767F65"/>
    <w:rsid w:val="0077015B"/>
    <w:rsid w:val="0077021A"/>
    <w:rsid w:val="0077040E"/>
    <w:rsid w:val="00770C2B"/>
    <w:rsid w:val="00770E8F"/>
    <w:rsid w:val="007713AE"/>
    <w:rsid w:val="007716E7"/>
    <w:rsid w:val="0077175E"/>
    <w:rsid w:val="00771A09"/>
    <w:rsid w:val="00771CE4"/>
    <w:rsid w:val="00771DD7"/>
    <w:rsid w:val="007721FF"/>
    <w:rsid w:val="007723CA"/>
    <w:rsid w:val="0077262F"/>
    <w:rsid w:val="007726B9"/>
    <w:rsid w:val="007728D1"/>
    <w:rsid w:val="0077294C"/>
    <w:rsid w:val="00772D5B"/>
    <w:rsid w:val="00772DBB"/>
    <w:rsid w:val="00772E2A"/>
    <w:rsid w:val="00772E83"/>
    <w:rsid w:val="00772F92"/>
    <w:rsid w:val="007734DA"/>
    <w:rsid w:val="00773643"/>
    <w:rsid w:val="0077390C"/>
    <w:rsid w:val="00774126"/>
    <w:rsid w:val="00774332"/>
    <w:rsid w:val="007746A4"/>
    <w:rsid w:val="00774C46"/>
    <w:rsid w:val="00774E3B"/>
    <w:rsid w:val="00774F81"/>
    <w:rsid w:val="0077508E"/>
    <w:rsid w:val="007752BB"/>
    <w:rsid w:val="007754D3"/>
    <w:rsid w:val="007757F5"/>
    <w:rsid w:val="007758FB"/>
    <w:rsid w:val="00775977"/>
    <w:rsid w:val="00775A7D"/>
    <w:rsid w:val="00775C1E"/>
    <w:rsid w:val="00775DD3"/>
    <w:rsid w:val="00775F9C"/>
    <w:rsid w:val="00776625"/>
    <w:rsid w:val="0077677C"/>
    <w:rsid w:val="00776BA8"/>
    <w:rsid w:val="00776F9F"/>
    <w:rsid w:val="00777106"/>
    <w:rsid w:val="007772A8"/>
    <w:rsid w:val="007773F8"/>
    <w:rsid w:val="00777602"/>
    <w:rsid w:val="00777ACC"/>
    <w:rsid w:val="00777E80"/>
    <w:rsid w:val="00780447"/>
    <w:rsid w:val="00780478"/>
    <w:rsid w:val="0078063E"/>
    <w:rsid w:val="007809A9"/>
    <w:rsid w:val="00780F19"/>
    <w:rsid w:val="00781145"/>
    <w:rsid w:val="00781305"/>
    <w:rsid w:val="007816CF"/>
    <w:rsid w:val="00781B40"/>
    <w:rsid w:val="00781EB3"/>
    <w:rsid w:val="00782223"/>
    <w:rsid w:val="0078232D"/>
    <w:rsid w:val="007825BD"/>
    <w:rsid w:val="00782770"/>
    <w:rsid w:val="007827D8"/>
    <w:rsid w:val="00782E63"/>
    <w:rsid w:val="00783312"/>
    <w:rsid w:val="00783652"/>
    <w:rsid w:val="00783778"/>
    <w:rsid w:val="0078402B"/>
    <w:rsid w:val="00784079"/>
    <w:rsid w:val="00784351"/>
    <w:rsid w:val="00784403"/>
    <w:rsid w:val="00784547"/>
    <w:rsid w:val="00784742"/>
    <w:rsid w:val="0078488B"/>
    <w:rsid w:val="00784946"/>
    <w:rsid w:val="00784A54"/>
    <w:rsid w:val="00784E9F"/>
    <w:rsid w:val="007850A4"/>
    <w:rsid w:val="00785142"/>
    <w:rsid w:val="00785705"/>
    <w:rsid w:val="00785A10"/>
    <w:rsid w:val="00785C08"/>
    <w:rsid w:val="00785E60"/>
    <w:rsid w:val="0078634E"/>
    <w:rsid w:val="00786401"/>
    <w:rsid w:val="0078686F"/>
    <w:rsid w:val="00786A08"/>
    <w:rsid w:val="00786EA4"/>
    <w:rsid w:val="007878AA"/>
    <w:rsid w:val="0078791B"/>
    <w:rsid w:val="00787946"/>
    <w:rsid w:val="00787AF3"/>
    <w:rsid w:val="00787BC9"/>
    <w:rsid w:val="00787CAF"/>
    <w:rsid w:val="00787E90"/>
    <w:rsid w:val="00790115"/>
    <w:rsid w:val="00790246"/>
    <w:rsid w:val="007904B5"/>
    <w:rsid w:val="00790A03"/>
    <w:rsid w:val="00790BD9"/>
    <w:rsid w:val="00790C70"/>
    <w:rsid w:val="00790D5D"/>
    <w:rsid w:val="00790EA1"/>
    <w:rsid w:val="00790F62"/>
    <w:rsid w:val="007911EE"/>
    <w:rsid w:val="007914FD"/>
    <w:rsid w:val="007914FE"/>
    <w:rsid w:val="0079167F"/>
    <w:rsid w:val="0079198E"/>
    <w:rsid w:val="00791ADC"/>
    <w:rsid w:val="00791C20"/>
    <w:rsid w:val="00791C4A"/>
    <w:rsid w:val="00791C8A"/>
    <w:rsid w:val="00791EAA"/>
    <w:rsid w:val="00792301"/>
    <w:rsid w:val="007924EB"/>
    <w:rsid w:val="00792864"/>
    <w:rsid w:val="007929D1"/>
    <w:rsid w:val="00792B31"/>
    <w:rsid w:val="00792BEC"/>
    <w:rsid w:val="00792C65"/>
    <w:rsid w:val="0079306E"/>
    <w:rsid w:val="00793210"/>
    <w:rsid w:val="007933A1"/>
    <w:rsid w:val="007934AE"/>
    <w:rsid w:val="007936EF"/>
    <w:rsid w:val="007937ED"/>
    <w:rsid w:val="007940E7"/>
    <w:rsid w:val="00794135"/>
    <w:rsid w:val="00794341"/>
    <w:rsid w:val="00794594"/>
    <w:rsid w:val="0079459D"/>
    <w:rsid w:val="007948EE"/>
    <w:rsid w:val="00794F22"/>
    <w:rsid w:val="0079564E"/>
    <w:rsid w:val="00795B79"/>
    <w:rsid w:val="00795C14"/>
    <w:rsid w:val="00795F78"/>
    <w:rsid w:val="007962B6"/>
    <w:rsid w:val="0079657D"/>
    <w:rsid w:val="00796698"/>
    <w:rsid w:val="007969EF"/>
    <w:rsid w:val="00796AF7"/>
    <w:rsid w:val="00796CC8"/>
    <w:rsid w:val="00796E49"/>
    <w:rsid w:val="00797679"/>
    <w:rsid w:val="007976B3"/>
    <w:rsid w:val="007976BB"/>
    <w:rsid w:val="00797768"/>
    <w:rsid w:val="00797812"/>
    <w:rsid w:val="007A0004"/>
    <w:rsid w:val="007A039C"/>
    <w:rsid w:val="007A0509"/>
    <w:rsid w:val="007A066A"/>
    <w:rsid w:val="007A0959"/>
    <w:rsid w:val="007A0983"/>
    <w:rsid w:val="007A0A53"/>
    <w:rsid w:val="007A0F81"/>
    <w:rsid w:val="007A17E2"/>
    <w:rsid w:val="007A1919"/>
    <w:rsid w:val="007A1B44"/>
    <w:rsid w:val="007A1D27"/>
    <w:rsid w:val="007A2026"/>
    <w:rsid w:val="007A223D"/>
    <w:rsid w:val="007A25E0"/>
    <w:rsid w:val="007A260B"/>
    <w:rsid w:val="007A2699"/>
    <w:rsid w:val="007A269C"/>
    <w:rsid w:val="007A2818"/>
    <w:rsid w:val="007A28CC"/>
    <w:rsid w:val="007A2B1F"/>
    <w:rsid w:val="007A2C12"/>
    <w:rsid w:val="007A2EFC"/>
    <w:rsid w:val="007A3007"/>
    <w:rsid w:val="007A36EF"/>
    <w:rsid w:val="007A38F9"/>
    <w:rsid w:val="007A3CC9"/>
    <w:rsid w:val="007A4166"/>
    <w:rsid w:val="007A48CC"/>
    <w:rsid w:val="007A4B7D"/>
    <w:rsid w:val="007A4BCF"/>
    <w:rsid w:val="007A4CB2"/>
    <w:rsid w:val="007A4DB8"/>
    <w:rsid w:val="007A4DC7"/>
    <w:rsid w:val="007A51D3"/>
    <w:rsid w:val="007A52DC"/>
    <w:rsid w:val="007A5509"/>
    <w:rsid w:val="007A581C"/>
    <w:rsid w:val="007A588D"/>
    <w:rsid w:val="007A5921"/>
    <w:rsid w:val="007A5977"/>
    <w:rsid w:val="007A5F42"/>
    <w:rsid w:val="007A627F"/>
    <w:rsid w:val="007A645E"/>
    <w:rsid w:val="007A65CA"/>
    <w:rsid w:val="007A6AE5"/>
    <w:rsid w:val="007A75DA"/>
    <w:rsid w:val="007A75EC"/>
    <w:rsid w:val="007A76E0"/>
    <w:rsid w:val="007B010F"/>
    <w:rsid w:val="007B0216"/>
    <w:rsid w:val="007B0403"/>
    <w:rsid w:val="007B058F"/>
    <w:rsid w:val="007B0918"/>
    <w:rsid w:val="007B0B48"/>
    <w:rsid w:val="007B0EE9"/>
    <w:rsid w:val="007B0FC9"/>
    <w:rsid w:val="007B108F"/>
    <w:rsid w:val="007B1324"/>
    <w:rsid w:val="007B14EE"/>
    <w:rsid w:val="007B1567"/>
    <w:rsid w:val="007B1658"/>
    <w:rsid w:val="007B1A20"/>
    <w:rsid w:val="007B1BC4"/>
    <w:rsid w:val="007B1BE2"/>
    <w:rsid w:val="007B1CCC"/>
    <w:rsid w:val="007B1EC0"/>
    <w:rsid w:val="007B25AE"/>
    <w:rsid w:val="007B292C"/>
    <w:rsid w:val="007B29BA"/>
    <w:rsid w:val="007B2A29"/>
    <w:rsid w:val="007B2CDC"/>
    <w:rsid w:val="007B2DA7"/>
    <w:rsid w:val="007B303E"/>
    <w:rsid w:val="007B3582"/>
    <w:rsid w:val="007B371F"/>
    <w:rsid w:val="007B39BB"/>
    <w:rsid w:val="007B3B02"/>
    <w:rsid w:val="007B3D7B"/>
    <w:rsid w:val="007B3EC4"/>
    <w:rsid w:val="007B3F17"/>
    <w:rsid w:val="007B410F"/>
    <w:rsid w:val="007B43D4"/>
    <w:rsid w:val="007B44AB"/>
    <w:rsid w:val="007B491E"/>
    <w:rsid w:val="007B4950"/>
    <w:rsid w:val="007B4C1A"/>
    <w:rsid w:val="007B4DD0"/>
    <w:rsid w:val="007B4E39"/>
    <w:rsid w:val="007B4EB6"/>
    <w:rsid w:val="007B4F6C"/>
    <w:rsid w:val="007B54AA"/>
    <w:rsid w:val="007B54E7"/>
    <w:rsid w:val="007B554A"/>
    <w:rsid w:val="007B55AD"/>
    <w:rsid w:val="007B58A4"/>
    <w:rsid w:val="007B5A00"/>
    <w:rsid w:val="007B5BEF"/>
    <w:rsid w:val="007B5C11"/>
    <w:rsid w:val="007B5D44"/>
    <w:rsid w:val="007B60FE"/>
    <w:rsid w:val="007B616A"/>
    <w:rsid w:val="007B621B"/>
    <w:rsid w:val="007B628B"/>
    <w:rsid w:val="007B6399"/>
    <w:rsid w:val="007B6456"/>
    <w:rsid w:val="007B6465"/>
    <w:rsid w:val="007B6579"/>
    <w:rsid w:val="007B66CC"/>
    <w:rsid w:val="007B66CE"/>
    <w:rsid w:val="007B6726"/>
    <w:rsid w:val="007B69E9"/>
    <w:rsid w:val="007B6D28"/>
    <w:rsid w:val="007B6D6D"/>
    <w:rsid w:val="007B712A"/>
    <w:rsid w:val="007B737A"/>
    <w:rsid w:val="007B73BC"/>
    <w:rsid w:val="007B7560"/>
    <w:rsid w:val="007B7572"/>
    <w:rsid w:val="007B76F0"/>
    <w:rsid w:val="007B7756"/>
    <w:rsid w:val="007B7C0F"/>
    <w:rsid w:val="007B7CD9"/>
    <w:rsid w:val="007B7FE7"/>
    <w:rsid w:val="007C00F5"/>
    <w:rsid w:val="007C044A"/>
    <w:rsid w:val="007C0681"/>
    <w:rsid w:val="007C089B"/>
    <w:rsid w:val="007C09D7"/>
    <w:rsid w:val="007C0E1F"/>
    <w:rsid w:val="007C14E8"/>
    <w:rsid w:val="007C1572"/>
    <w:rsid w:val="007C16BC"/>
    <w:rsid w:val="007C17E7"/>
    <w:rsid w:val="007C183C"/>
    <w:rsid w:val="007C184A"/>
    <w:rsid w:val="007C1B2B"/>
    <w:rsid w:val="007C1DC7"/>
    <w:rsid w:val="007C1EE7"/>
    <w:rsid w:val="007C222D"/>
    <w:rsid w:val="007C235E"/>
    <w:rsid w:val="007C24C2"/>
    <w:rsid w:val="007C24E7"/>
    <w:rsid w:val="007C25BA"/>
    <w:rsid w:val="007C273F"/>
    <w:rsid w:val="007C27DC"/>
    <w:rsid w:val="007C2C87"/>
    <w:rsid w:val="007C2F05"/>
    <w:rsid w:val="007C2F58"/>
    <w:rsid w:val="007C3273"/>
    <w:rsid w:val="007C35D0"/>
    <w:rsid w:val="007C3C1A"/>
    <w:rsid w:val="007C40F9"/>
    <w:rsid w:val="007C4110"/>
    <w:rsid w:val="007C4413"/>
    <w:rsid w:val="007C445D"/>
    <w:rsid w:val="007C46D1"/>
    <w:rsid w:val="007C4B02"/>
    <w:rsid w:val="007C4B50"/>
    <w:rsid w:val="007C4D18"/>
    <w:rsid w:val="007C4E33"/>
    <w:rsid w:val="007C4E9B"/>
    <w:rsid w:val="007C4FE1"/>
    <w:rsid w:val="007C562F"/>
    <w:rsid w:val="007C57E4"/>
    <w:rsid w:val="007C5A08"/>
    <w:rsid w:val="007C6240"/>
    <w:rsid w:val="007C6339"/>
    <w:rsid w:val="007C63EF"/>
    <w:rsid w:val="007C6467"/>
    <w:rsid w:val="007C65E2"/>
    <w:rsid w:val="007C6A35"/>
    <w:rsid w:val="007C6DBA"/>
    <w:rsid w:val="007C70A5"/>
    <w:rsid w:val="007C7495"/>
    <w:rsid w:val="007C755C"/>
    <w:rsid w:val="007C7936"/>
    <w:rsid w:val="007C79B9"/>
    <w:rsid w:val="007C7A8E"/>
    <w:rsid w:val="007C7BB6"/>
    <w:rsid w:val="007C7BFC"/>
    <w:rsid w:val="007C7F5C"/>
    <w:rsid w:val="007C7F9D"/>
    <w:rsid w:val="007C7FFB"/>
    <w:rsid w:val="007D0101"/>
    <w:rsid w:val="007D0129"/>
    <w:rsid w:val="007D033A"/>
    <w:rsid w:val="007D0361"/>
    <w:rsid w:val="007D04B5"/>
    <w:rsid w:val="007D0D47"/>
    <w:rsid w:val="007D0E11"/>
    <w:rsid w:val="007D106C"/>
    <w:rsid w:val="007D1339"/>
    <w:rsid w:val="007D13ED"/>
    <w:rsid w:val="007D140C"/>
    <w:rsid w:val="007D1BCB"/>
    <w:rsid w:val="007D1F83"/>
    <w:rsid w:val="007D1FDA"/>
    <w:rsid w:val="007D20FC"/>
    <w:rsid w:val="007D263E"/>
    <w:rsid w:val="007D2698"/>
    <w:rsid w:val="007D26C8"/>
    <w:rsid w:val="007D283E"/>
    <w:rsid w:val="007D2E1E"/>
    <w:rsid w:val="007D3296"/>
    <w:rsid w:val="007D34DF"/>
    <w:rsid w:val="007D35A2"/>
    <w:rsid w:val="007D3AA1"/>
    <w:rsid w:val="007D3AC1"/>
    <w:rsid w:val="007D3BFA"/>
    <w:rsid w:val="007D3C8C"/>
    <w:rsid w:val="007D3D41"/>
    <w:rsid w:val="007D3DE0"/>
    <w:rsid w:val="007D3E6C"/>
    <w:rsid w:val="007D3F06"/>
    <w:rsid w:val="007D4121"/>
    <w:rsid w:val="007D46D1"/>
    <w:rsid w:val="007D48E3"/>
    <w:rsid w:val="007D493E"/>
    <w:rsid w:val="007D4AEF"/>
    <w:rsid w:val="007D4C5B"/>
    <w:rsid w:val="007D525F"/>
    <w:rsid w:val="007D55BD"/>
    <w:rsid w:val="007D55FB"/>
    <w:rsid w:val="007D56B3"/>
    <w:rsid w:val="007D5901"/>
    <w:rsid w:val="007D5C65"/>
    <w:rsid w:val="007D5E0F"/>
    <w:rsid w:val="007D5E98"/>
    <w:rsid w:val="007D5FC2"/>
    <w:rsid w:val="007D600E"/>
    <w:rsid w:val="007D61A3"/>
    <w:rsid w:val="007D6238"/>
    <w:rsid w:val="007D6809"/>
    <w:rsid w:val="007D6887"/>
    <w:rsid w:val="007D6B3F"/>
    <w:rsid w:val="007D6BD2"/>
    <w:rsid w:val="007D6C29"/>
    <w:rsid w:val="007D76B5"/>
    <w:rsid w:val="007D7763"/>
    <w:rsid w:val="007D7766"/>
    <w:rsid w:val="007D7889"/>
    <w:rsid w:val="007D79C7"/>
    <w:rsid w:val="007D7AE5"/>
    <w:rsid w:val="007E0045"/>
    <w:rsid w:val="007E03A5"/>
    <w:rsid w:val="007E040E"/>
    <w:rsid w:val="007E086E"/>
    <w:rsid w:val="007E0937"/>
    <w:rsid w:val="007E0938"/>
    <w:rsid w:val="007E0B8E"/>
    <w:rsid w:val="007E0C22"/>
    <w:rsid w:val="007E0C97"/>
    <w:rsid w:val="007E0D31"/>
    <w:rsid w:val="007E104D"/>
    <w:rsid w:val="007E10C1"/>
    <w:rsid w:val="007E182E"/>
    <w:rsid w:val="007E1AA2"/>
    <w:rsid w:val="007E1BF6"/>
    <w:rsid w:val="007E200D"/>
    <w:rsid w:val="007E21B9"/>
    <w:rsid w:val="007E239D"/>
    <w:rsid w:val="007E2502"/>
    <w:rsid w:val="007E259C"/>
    <w:rsid w:val="007E263E"/>
    <w:rsid w:val="007E28B0"/>
    <w:rsid w:val="007E2949"/>
    <w:rsid w:val="007E2EB8"/>
    <w:rsid w:val="007E2FB6"/>
    <w:rsid w:val="007E3237"/>
    <w:rsid w:val="007E3264"/>
    <w:rsid w:val="007E329A"/>
    <w:rsid w:val="007E3659"/>
    <w:rsid w:val="007E3701"/>
    <w:rsid w:val="007E3738"/>
    <w:rsid w:val="007E373C"/>
    <w:rsid w:val="007E3939"/>
    <w:rsid w:val="007E3B37"/>
    <w:rsid w:val="007E3E1A"/>
    <w:rsid w:val="007E3FCE"/>
    <w:rsid w:val="007E4073"/>
    <w:rsid w:val="007E42E7"/>
    <w:rsid w:val="007E45CC"/>
    <w:rsid w:val="007E46D7"/>
    <w:rsid w:val="007E48DD"/>
    <w:rsid w:val="007E4B41"/>
    <w:rsid w:val="007E4BB5"/>
    <w:rsid w:val="007E4BE8"/>
    <w:rsid w:val="007E4DD0"/>
    <w:rsid w:val="007E4E83"/>
    <w:rsid w:val="007E5334"/>
    <w:rsid w:val="007E53FD"/>
    <w:rsid w:val="007E54F9"/>
    <w:rsid w:val="007E5543"/>
    <w:rsid w:val="007E5628"/>
    <w:rsid w:val="007E58A5"/>
    <w:rsid w:val="007E5A85"/>
    <w:rsid w:val="007E5DC9"/>
    <w:rsid w:val="007E5EFA"/>
    <w:rsid w:val="007E605C"/>
    <w:rsid w:val="007E6500"/>
    <w:rsid w:val="007E653B"/>
    <w:rsid w:val="007E6A5B"/>
    <w:rsid w:val="007E6A8D"/>
    <w:rsid w:val="007E6AC2"/>
    <w:rsid w:val="007E6BD8"/>
    <w:rsid w:val="007E6FA4"/>
    <w:rsid w:val="007E7B4D"/>
    <w:rsid w:val="007E7B94"/>
    <w:rsid w:val="007F03E1"/>
    <w:rsid w:val="007F055D"/>
    <w:rsid w:val="007F0612"/>
    <w:rsid w:val="007F08C3"/>
    <w:rsid w:val="007F09A4"/>
    <w:rsid w:val="007F0A21"/>
    <w:rsid w:val="007F0A84"/>
    <w:rsid w:val="007F0CE7"/>
    <w:rsid w:val="007F1175"/>
    <w:rsid w:val="007F1246"/>
    <w:rsid w:val="007F12FC"/>
    <w:rsid w:val="007F13E5"/>
    <w:rsid w:val="007F1455"/>
    <w:rsid w:val="007F15BA"/>
    <w:rsid w:val="007F1654"/>
    <w:rsid w:val="007F1C14"/>
    <w:rsid w:val="007F20B4"/>
    <w:rsid w:val="007F2162"/>
    <w:rsid w:val="007F229E"/>
    <w:rsid w:val="007F2783"/>
    <w:rsid w:val="007F2800"/>
    <w:rsid w:val="007F2831"/>
    <w:rsid w:val="007F2CEC"/>
    <w:rsid w:val="007F2D65"/>
    <w:rsid w:val="007F2E32"/>
    <w:rsid w:val="007F2F05"/>
    <w:rsid w:val="007F32F5"/>
    <w:rsid w:val="007F33B5"/>
    <w:rsid w:val="007F3422"/>
    <w:rsid w:val="007F361A"/>
    <w:rsid w:val="007F3678"/>
    <w:rsid w:val="007F3BB9"/>
    <w:rsid w:val="007F40CC"/>
    <w:rsid w:val="007F4293"/>
    <w:rsid w:val="007F42CA"/>
    <w:rsid w:val="007F42E9"/>
    <w:rsid w:val="007F4488"/>
    <w:rsid w:val="007F451E"/>
    <w:rsid w:val="007F4573"/>
    <w:rsid w:val="007F47A7"/>
    <w:rsid w:val="007F480A"/>
    <w:rsid w:val="007F487A"/>
    <w:rsid w:val="007F4BA6"/>
    <w:rsid w:val="007F4C9A"/>
    <w:rsid w:val="007F4F34"/>
    <w:rsid w:val="007F50D0"/>
    <w:rsid w:val="007F510C"/>
    <w:rsid w:val="007F5394"/>
    <w:rsid w:val="007F5684"/>
    <w:rsid w:val="007F5711"/>
    <w:rsid w:val="007F5B66"/>
    <w:rsid w:val="007F62EA"/>
    <w:rsid w:val="007F6300"/>
    <w:rsid w:val="007F670F"/>
    <w:rsid w:val="007F6935"/>
    <w:rsid w:val="007F6C3F"/>
    <w:rsid w:val="007F6D4A"/>
    <w:rsid w:val="007F6D80"/>
    <w:rsid w:val="007F6E6D"/>
    <w:rsid w:val="007F7383"/>
    <w:rsid w:val="007F752D"/>
    <w:rsid w:val="007F784D"/>
    <w:rsid w:val="007F797E"/>
    <w:rsid w:val="007F7AC4"/>
    <w:rsid w:val="007F7AE8"/>
    <w:rsid w:val="007F7AFA"/>
    <w:rsid w:val="0080031B"/>
    <w:rsid w:val="008003E4"/>
    <w:rsid w:val="0080059E"/>
    <w:rsid w:val="00800653"/>
    <w:rsid w:val="00800790"/>
    <w:rsid w:val="008007C4"/>
    <w:rsid w:val="00800C6D"/>
    <w:rsid w:val="00800EAC"/>
    <w:rsid w:val="00800FB8"/>
    <w:rsid w:val="008010A9"/>
    <w:rsid w:val="008010DB"/>
    <w:rsid w:val="0080110E"/>
    <w:rsid w:val="008013FE"/>
    <w:rsid w:val="00801429"/>
    <w:rsid w:val="0080152F"/>
    <w:rsid w:val="0080153C"/>
    <w:rsid w:val="0080176D"/>
    <w:rsid w:val="00801C21"/>
    <w:rsid w:val="00801DB6"/>
    <w:rsid w:val="00801F5F"/>
    <w:rsid w:val="00802080"/>
    <w:rsid w:val="00802330"/>
    <w:rsid w:val="008024FD"/>
    <w:rsid w:val="00802B54"/>
    <w:rsid w:val="00802BB5"/>
    <w:rsid w:val="00802DB7"/>
    <w:rsid w:val="008032FD"/>
    <w:rsid w:val="00803331"/>
    <w:rsid w:val="008036B4"/>
    <w:rsid w:val="008038F9"/>
    <w:rsid w:val="00803960"/>
    <w:rsid w:val="00803B15"/>
    <w:rsid w:val="00803B7F"/>
    <w:rsid w:val="00803BF0"/>
    <w:rsid w:val="00803CB9"/>
    <w:rsid w:val="00803D02"/>
    <w:rsid w:val="00803D77"/>
    <w:rsid w:val="00803E67"/>
    <w:rsid w:val="00804098"/>
    <w:rsid w:val="008042D5"/>
    <w:rsid w:val="008045A5"/>
    <w:rsid w:val="00804B8C"/>
    <w:rsid w:val="00804D55"/>
    <w:rsid w:val="00805465"/>
    <w:rsid w:val="00805840"/>
    <w:rsid w:val="00805869"/>
    <w:rsid w:val="00805877"/>
    <w:rsid w:val="00805A28"/>
    <w:rsid w:val="00806017"/>
    <w:rsid w:val="00806226"/>
    <w:rsid w:val="008062D9"/>
    <w:rsid w:val="0080641A"/>
    <w:rsid w:val="00806557"/>
    <w:rsid w:val="00806BBC"/>
    <w:rsid w:val="00806DB6"/>
    <w:rsid w:val="008072AC"/>
    <w:rsid w:val="008072E7"/>
    <w:rsid w:val="0080732B"/>
    <w:rsid w:val="00807398"/>
    <w:rsid w:val="00807401"/>
    <w:rsid w:val="008074DB"/>
    <w:rsid w:val="008079BF"/>
    <w:rsid w:val="00807CE5"/>
    <w:rsid w:val="00807DC5"/>
    <w:rsid w:val="00807F79"/>
    <w:rsid w:val="0081035B"/>
    <w:rsid w:val="008104C4"/>
    <w:rsid w:val="00810656"/>
    <w:rsid w:val="0081084C"/>
    <w:rsid w:val="0081096B"/>
    <w:rsid w:val="00810FA6"/>
    <w:rsid w:val="00811916"/>
    <w:rsid w:val="00811B84"/>
    <w:rsid w:val="008122DB"/>
    <w:rsid w:val="0081284A"/>
    <w:rsid w:val="00812A85"/>
    <w:rsid w:val="00812CD7"/>
    <w:rsid w:val="00812E67"/>
    <w:rsid w:val="00813563"/>
    <w:rsid w:val="00813765"/>
    <w:rsid w:val="008137C5"/>
    <w:rsid w:val="008137F2"/>
    <w:rsid w:val="00813B84"/>
    <w:rsid w:val="00814955"/>
    <w:rsid w:val="00814C89"/>
    <w:rsid w:val="00814D90"/>
    <w:rsid w:val="008151F3"/>
    <w:rsid w:val="00815313"/>
    <w:rsid w:val="008159EB"/>
    <w:rsid w:val="00816851"/>
    <w:rsid w:val="00816B85"/>
    <w:rsid w:val="00816BEF"/>
    <w:rsid w:val="00816FB3"/>
    <w:rsid w:val="00817312"/>
    <w:rsid w:val="00817460"/>
    <w:rsid w:val="00817473"/>
    <w:rsid w:val="00817A5F"/>
    <w:rsid w:val="00817B15"/>
    <w:rsid w:val="00817C53"/>
    <w:rsid w:val="00817D8B"/>
    <w:rsid w:val="00817FAC"/>
    <w:rsid w:val="0082012D"/>
    <w:rsid w:val="0082016A"/>
    <w:rsid w:val="008203F3"/>
    <w:rsid w:val="00820BA6"/>
    <w:rsid w:val="00820EDC"/>
    <w:rsid w:val="00821243"/>
    <w:rsid w:val="00821446"/>
    <w:rsid w:val="00821627"/>
    <w:rsid w:val="00821787"/>
    <w:rsid w:val="0082211E"/>
    <w:rsid w:val="008221C8"/>
    <w:rsid w:val="00822620"/>
    <w:rsid w:val="008227F0"/>
    <w:rsid w:val="00822B71"/>
    <w:rsid w:val="00822BDA"/>
    <w:rsid w:val="00822CF5"/>
    <w:rsid w:val="00822D9F"/>
    <w:rsid w:val="00822E92"/>
    <w:rsid w:val="00823872"/>
    <w:rsid w:val="0082395A"/>
    <w:rsid w:val="008239DC"/>
    <w:rsid w:val="00823A60"/>
    <w:rsid w:val="00823BB5"/>
    <w:rsid w:val="00823DE8"/>
    <w:rsid w:val="00824123"/>
    <w:rsid w:val="00824220"/>
    <w:rsid w:val="00824475"/>
    <w:rsid w:val="00824944"/>
    <w:rsid w:val="00824960"/>
    <w:rsid w:val="00824A0A"/>
    <w:rsid w:val="00824BBE"/>
    <w:rsid w:val="00824C7E"/>
    <w:rsid w:val="00824F41"/>
    <w:rsid w:val="00824F4C"/>
    <w:rsid w:val="0082533E"/>
    <w:rsid w:val="00825551"/>
    <w:rsid w:val="008255B5"/>
    <w:rsid w:val="0082583F"/>
    <w:rsid w:val="00825860"/>
    <w:rsid w:val="008258C4"/>
    <w:rsid w:val="00825996"/>
    <w:rsid w:val="00825E9D"/>
    <w:rsid w:val="008261D0"/>
    <w:rsid w:val="008264AC"/>
    <w:rsid w:val="00826BDD"/>
    <w:rsid w:val="00826D46"/>
    <w:rsid w:val="00827090"/>
    <w:rsid w:val="008270FC"/>
    <w:rsid w:val="0082724E"/>
    <w:rsid w:val="0082786F"/>
    <w:rsid w:val="0082792B"/>
    <w:rsid w:val="00827AA3"/>
    <w:rsid w:val="00827BBD"/>
    <w:rsid w:val="008304D3"/>
    <w:rsid w:val="0083069D"/>
    <w:rsid w:val="0083098A"/>
    <w:rsid w:val="00830F51"/>
    <w:rsid w:val="00830F9D"/>
    <w:rsid w:val="0083100C"/>
    <w:rsid w:val="0083147A"/>
    <w:rsid w:val="00832008"/>
    <w:rsid w:val="00832070"/>
    <w:rsid w:val="00832152"/>
    <w:rsid w:val="00832234"/>
    <w:rsid w:val="0083255B"/>
    <w:rsid w:val="00832948"/>
    <w:rsid w:val="008329E3"/>
    <w:rsid w:val="00832CCE"/>
    <w:rsid w:val="00832F10"/>
    <w:rsid w:val="008330E3"/>
    <w:rsid w:val="008330E4"/>
    <w:rsid w:val="0083345E"/>
    <w:rsid w:val="00833994"/>
    <w:rsid w:val="008339D1"/>
    <w:rsid w:val="00833B23"/>
    <w:rsid w:val="00833B34"/>
    <w:rsid w:val="00833BCA"/>
    <w:rsid w:val="00833EC4"/>
    <w:rsid w:val="00833F5B"/>
    <w:rsid w:val="00834287"/>
    <w:rsid w:val="00834349"/>
    <w:rsid w:val="00834398"/>
    <w:rsid w:val="00834917"/>
    <w:rsid w:val="0083497F"/>
    <w:rsid w:val="00834AA5"/>
    <w:rsid w:val="00834B4F"/>
    <w:rsid w:val="00835191"/>
    <w:rsid w:val="0083565E"/>
    <w:rsid w:val="00835664"/>
    <w:rsid w:val="00835929"/>
    <w:rsid w:val="00835A2B"/>
    <w:rsid w:val="00835C38"/>
    <w:rsid w:val="008364BF"/>
    <w:rsid w:val="008365E6"/>
    <w:rsid w:val="008366B1"/>
    <w:rsid w:val="00836803"/>
    <w:rsid w:val="00836973"/>
    <w:rsid w:val="008369E3"/>
    <w:rsid w:val="00836CA6"/>
    <w:rsid w:val="00836D01"/>
    <w:rsid w:val="0083753B"/>
    <w:rsid w:val="008376BC"/>
    <w:rsid w:val="0083777E"/>
    <w:rsid w:val="00837872"/>
    <w:rsid w:val="00837B27"/>
    <w:rsid w:val="00837B68"/>
    <w:rsid w:val="00837F45"/>
    <w:rsid w:val="00840013"/>
    <w:rsid w:val="00840059"/>
    <w:rsid w:val="00840285"/>
    <w:rsid w:val="0084065E"/>
    <w:rsid w:val="0084070A"/>
    <w:rsid w:val="00840CCC"/>
    <w:rsid w:val="008411EE"/>
    <w:rsid w:val="00841856"/>
    <w:rsid w:val="00841C66"/>
    <w:rsid w:val="00841F19"/>
    <w:rsid w:val="008425DD"/>
    <w:rsid w:val="008427D9"/>
    <w:rsid w:val="00842807"/>
    <w:rsid w:val="00842A40"/>
    <w:rsid w:val="00843133"/>
    <w:rsid w:val="0084328B"/>
    <w:rsid w:val="0084334F"/>
    <w:rsid w:val="00843913"/>
    <w:rsid w:val="0084397F"/>
    <w:rsid w:val="00843E00"/>
    <w:rsid w:val="008440B5"/>
    <w:rsid w:val="008440FE"/>
    <w:rsid w:val="00844334"/>
    <w:rsid w:val="0084433B"/>
    <w:rsid w:val="00844480"/>
    <w:rsid w:val="008445BE"/>
    <w:rsid w:val="00844733"/>
    <w:rsid w:val="00844763"/>
    <w:rsid w:val="008448CA"/>
    <w:rsid w:val="00844AEC"/>
    <w:rsid w:val="00844B37"/>
    <w:rsid w:val="00845251"/>
    <w:rsid w:val="0084580C"/>
    <w:rsid w:val="00845CED"/>
    <w:rsid w:val="00845E09"/>
    <w:rsid w:val="008461A4"/>
    <w:rsid w:val="0084627E"/>
    <w:rsid w:val="00846314"/>
    <w:rsid w:val="00846AA1"/>
    <w:rsid w:val="00846C36"/>
    <w:rsid w:val="00847396"/>
    <w:rsid w:val="00847577"/>
    <w:rsid w:val="00847880"/>
    <w:rsid w:val="00847A28"/>
    <w:rsid w:val="00847B8D"/>
    <w:rsid w:val="00847EB1"/>
    <w:rsid w:val="00850234"/>
    <w:rsid w:val="0085061A"/>
    <w:rsid w:val="0085069B"/>
    <w:rsid w:val="00850847"/>
    <w:rsid w:val="00850A00"/>
    <w:rsid w:val="00850C01"/>
    <w:rsid w:val="00850F90"/>
    <w:rsid w:val="008513D4"/>
    <w:rsid w:val="00851980"/>
    <w:rsid w:val="00851B0A"/>
    <w:rsid w:val="00851D02"/>
    <w:rsid w:val="008520B4"/>
    <w:rsid w:val="00852386"/>
    <w:rsid w:val="00852458"/>
    <w:rsid w:val="008526C8"/>
    <w:rsid w:val="0085279B"/>
    <w:rsid w:val="0085288F"/>
    <w:rsid w:val="00852E35"/>
    <w:rsid w:val="008531A1"/>
    <w:rsid w:val="008531DA"/>
    <w:rsid w:val="008539FC"/>
    <w:rsid w:val="00853AA7"/>
    <w:rsid w:val="00853B3F"/>
    <w:rsid w:val="00853E4E"/>
    <w:rsid w:val="008543BA"/>
    <w:rsid w:val="00854E33"/>
    <w:rsid w:val="0085507A"/>
    <w:rsid w:val="0085535B"/>
    <w:rsid w:val="00855411"/>
    <w:rsid w:val="008556B6"/>
    <w:rsid w:val="00855A36"/>
    <w:rsid w:val="00855EA0"/>
    <w:rsid w:val="008560E1"/>
    <w:rsid w:val="008560E8"/>
    <w:rsid w:val="0085613E"/>
    <w:rsid w:val="00856305"/>
    <w:rsid w:val="00856C2C"/>
    <w:rsid w:val="00856CA5"/>
    <w:rsid w:val="00857087"/>
    <w:rsid w:val="00857468"/>
    <w:rsid w:val="0085751E"/>
    <w:rsid w:val="00857A3F"/>
    <w:rsid w:val="00857C09"/>
    <w:rsid w:val="00857EE3"/>
    <w:rsid w:val="00860210"/>
    <w:rsid w:val="00860316"/>
    <w:rsid w:val="0086047A"/>
    <w:rsid w:val="00860577"/>
    <w:rsid w:val="00860672"/>
    <w:rsid w:val="008606BD"/>
    <w:rsid w:val="00860E8B"/>
    <w:rsid w:val="0086102E"/>
    <w:rsid w:val="00861878"/>
    <w:rsid w:val="00861A8A"/>
    <w:rsid w:val="00861E12"/>
    <w:rsid w:val="00861E40"/>
    <w:rsid w:val="00861EB0"/>
    <w:rsid w:val="00861FA1"/>
    <w:rsid w:val="0086215E"/>
    <w:rsid w:val="0086251C"/>
    <w:rsid w:val="0086256D"/>
    <w:rsid w:val="00862784"/>
    <w:rsid w:val="008628F6"/>
    <w:rsid w:val="00862C3F"/>
    <w:rsid w:val="00862CF5"/>
    <w:rsid w:val="00862D6A"/>
    <w:rsid w:val="00862D95"/>
    <w:rsid w:val="00862E8E"/>
    <w:rsid w:val="0086339C"/>
    <w:rsid w:val="00863429"/>
    <w:rsid w:val="008634A2"/>
    <w:rsid w:val="00863520"/>
    <w:rsid w:val="00863766"/>
    <w:rsid w:val="00863A3D"/>
    <w:rsid w:val="00863CB9"/>
    <w:rsid w:val="00863D91"/>
    <w:rsid w:val="00863DB3"/>
    <w:rsid w:val="00864255"/>
    <w:rsid w:val="00864723"/>
    <w:rsid w:val="00864BAB"/>
    <w:rsid w:val="00864F37"/>
    <w:rsid w:val="00865445"/>
    <w:rsid w:val="00865625"/>
    <w:rsid w:val="00865BF6"/>
    <w:rsid w:val="0086609B"/>
    <w:rsid w:val="00866135"/>
    <w:rsid w:val="00866520"/>
    <w:rsid w:val="00866AC9"/>
    <w:rsid w:val="00866C29"/>
    <w:rsid w:val="00867004"/>
    <w:rsid w:val="008673B6"/>
    <w:rsid w:val="0086764B"/>
    <w:rsid w:val="008676B2"/>
    <w:rsid w:val="008678A6"/>
    <w:rsid w:val="00867900"/>
    <w:rsid w:val="0086793E"/>
    <w:rsid w:val="00867A15"/>
    <w:rsid w:val="00867AE3"/>
    <w:rsid w:val="00867D34"/>
    <w:rsid w:val="00867D95"/>
    <w:rsid w:val="00867FE8"/>
    <w:rsid w:val="00870024"/>
    <w:rsid w:val="008705F3"/>
    <w:rsid w:val="008706F3"/>
    <w:rsid w:val="00870B27"/>
    <w:rsid w:val="00870DE5"/>
    <w:rsid w:val="00870FA9"/>
    <w:rsid w:val="00871112"/>
    <w:rsid w:val="00871485"/>
    <w:rsid w:val="0087193D"/>
    <w:rsid w:val="00871EB8"/>
    <w:rsid w:val="00871F25"/>
    <w:rsid w:val="00871F38"/>
    <w:rsid w:val="00872250"/>
    <w:rsid w:val="00872311"/>
    <w:rsid w:val="0087231A"/>
    <w:rsid w:val="00872399"/>
    <w:rsid w:val="00872683"/>
    <w:rsid w:val="00872710"/>
    <w:rsid w:val="00872A55"/>
    <w:rsid w:val="00872BAB"/>
    <w:rsid w:val="0087320E"/>
    <w:rsid w:val="008734AD"/>
    <w:rsid w:val="0087369D"/>
    <w:rsid w:val="008736A2"/>
    <w:rsid w:val="008738B4"/>
    <w:rsid w:val="00873A83"/>
    <w:rsid w:val="00873F79"/>
    <w:rsid w:val="00873F97"/>
    <w:rsid w:val="00873FF5"/>
    <w:rsid w:val="00874646"/>
    <w:rsid w:val="00874821"/>
    <w:rsid w:val="008748B0"/>
    <w:rsid w:val="00874D04"/>
    <w:rsid w:val="00874DEA"/>
    <w:rsid w:val="00874EC9"/>
    <w:rsid w:val="00874EED"/>
    <w:rsid w:val="00875663"/>
    <w:rsid w:val="008756A1"/>
    <w:rsid w:val="00875924"/>
    <w:rsid w:val="00875C79"/>
    <w:rsid w:val="008766AE"/>
    <w:rsid w:val="008766B8"/>
    <w:rsid w:val="00876BCE"/>
    <w:rsid w:val="00876F3D"/>
    <w:rsid w:val="00877080"/>
    <w:rsid w:val="008772E3"/>
    <w:rsid w:val="00877B54"/>
    <w:rsid w:val="00877D19"/>
    <w:rsid w:val="00877DA2"/>
    <w:rsid w:val="00880107"/>
    <w:rsid w:val="008801C3"/>
    <w:rsid w:val="008804A9"/>
    <w:rsid w:val="00880E31"/>
    <w:rsid w:val="00881296"/>
    <w:rsid w:val="00881326"/>
    <w:rsid w:val="0088187B"/>
    <w:rsid w:val="00881884"/>
    <w:rsid w:val="0088222C"/>
    <w:rsid w:val="00882347"/>
    <w:rsid w:val="00882653"/>
    <w:rsid w:val="00882807"/>
    <w:rsid w:val="0088282F"/>
    <w:rsid w:val="008831FC"/>
    <w:rsid w:val="0088324B"/>
    <w:rsid w:val="00883346"/>
    <w:rsid w:val="00883955"/>
    <w:rsid w:val="00883A42"/>
    <w:rsid w:val="00883B1E"/>
    <w:rsid w:val="00883BC8"/>
    <w:rsid w:val="00884810"/>
    <w:rsid w:val="008849F5"/>
    <w:rsid w:val="00884CE6"/>
    <w:rsid w:val="00884F33"/>
    <w:rsid w:val="008851ED"/>
    <w:rsid w:val="008852D8"/>
    <w:rsid w:val="0088577D"/>
    <w:rsid w:val="008857E1"/>
    <w:rsid w:val="00885804"/>
    <w:rsid w:val="00885B1B"/>
    <w:rsid w:val="00885B22"/>
    <w:rsid w:val="00885BBF"/>
    <w:rsid w:val="00885BD4"/>
    <w:rsid w:val="00886273"/>
    <w:rsid w:val="00886472"/>
    <w:rsid w:val="00886659"/>
    <w:rsid w:val="00886AB7"/>
    <w:rsid w:val="00886D99"/>
    <w:rsid w:val="00887312"/>
    <w:rsid w:val="008874E3"/>
    <w:rsid w:val="008875E9"/>
    <w:rsid w:val="00887C8B"/>
    <w:rsid w:val="00890242"/>
    <w:rsid w:val="00890406"/>
    <w:rsid w:val="00890652"/>
    <w:rsid w:val="0089078A"/>
    <w:rsid w:val="00890BEC"/>
    <w:rsid w:val="00891067"/>
    <w:rsid w:val="00891081"/>
    <w:rsid w:val="008912EA"/>
    <w:rsid w:val="00891408"/>
    <w:rsid w:val="00891584"/>
    <w:rsid w:val="00891626"/>
    <w:rsid w:val="0089164D"/>
    <w:rsid w:val="00891891"/>
    <w:rsid w:val="00891BA0"/>
    <w:rsid w:val="00891D28"/>
    <w:rsid w:val="0089209E"/>
    <w:rsid w:val="0089217F"/>
    <w:rsid w:val="008923D0"/>
    <w:rsid w:val="008925DB"/>
    <w:rsid w:val="008925E7"/>
    <w:rsid w:val="0089273F"/>
    <w:rsid w:val="008927D7"/>
    <w:rsid w:val="00892911"/>
    <w:rsid w:val="00892B13"/>
    <w:rsid w:val="00892C48"/>
    <w:rsid w:val="00892D15"/>
    <w:rsid w:val="00892E8F"/>
    <w:rsid w:val="00892E9E"/>
    <w:rsid w:val="0089307E"/>
    <w:rsid w:val="00893367"/>
    <w:rsid w:val="00893651"/>
    <w:rsid w:val="00893666"/>
    <w:rsid w:val="00893E7B"/>
    <w:rsid w:val="0089437A"/>
    <w:rsid w:val="008943EF"/>
    <w:rsid w:val="0089448D"/>
    <w:rsid w:val="00894519"/>
    <w:rsid w:val="0089470D"/>
    <w:rsid w:val="008948BD"/>
    <w:rsid w:val="008949C4"/>
    <w:rsid w:val="008949D0"/>
    <w:rsid w:val="00894B02"/>
    <w:rsid w:val="00895276"/>
    <w:rsid w:val="008956A6"/>
    <w:rsid w:val="00895BE6"/>
    <w:rsid w:val="00895C45"/>
    <w:rsid w:val="00896092"/>
    <w:rsid w:val="0089642E"/>
    <w:rsid w:val="008969EB"/>
    <w:rsid w:val="00896A81"/>
    <w:rsid w:val="00896D17"/>
    <w:rsid w:val="00896EA5"/>
    <w:rsid w:val="00897111"/>
    <w:rsid w:val="008971E4"/>
    <w:rsid w:val="00897308"/>
    <w:rsid w:val="0089746D"/>
    <w:rsid w:val="008974F4"/>
    <w:rsid w:val="00897542"/>
    <w:rsid w:val="0089775C"/>
    <w:rsid w:val="00897790"/>
    <w:rsid w:val="008977DC"/>
    <w:rsid w:val="00897857"/>
    <w:rsid w:val="00897B42"/>
    <w:rsid w:val="00897BBC"/>
    <w:rsid w:val="00897EC1"/>
    <w:rsid w:val="00897F60"/>
    <w:rsid w:val="008A001F"/>
    <w:rsid w:val="008A03E9"/>
    <w:rsid w:val="008A0517"/>
    <w:rsid w:val="008A09EE"/>
    <w:rsid w:val="008A0A79"/>
    <w:rsid w:val="008A0AF6"/>
    <w:rsid w:val="008A0BAA"/>
    <w:rsid w:val="008A112C"/>
    <w:rsid w:val="008A1543"/>
    <w:rsid w:val="008A16D5"/>
    <w:rsid w:val="008A1787"/>
    <w:rsid w:val="008A18DA"/>
    <w:rsid w:val="008A19C7"/>
    <w:rsid w:val="008A1CB8"/>
    <w:rsid w:val="008A1F53"/>
    <w:rsid w:val="008A20A2"/>
    <w:rsid w:val="008A20EB"/>
    <w:rsid w:val="008A2284"/>
    <w:rsid w:val="008A236A"/>
    <w:rsid w:val="008A2422"/>
    <w:rsid w:val="008A255C"/>
    <w:rsid w:val="008A26E3"/>
    <w:rsid w:val="008A2780"/>
    <w:rsid w:val="008A2AF4"/>
    <w:rsid w:val="008A2C4B"/>
    <w:rsid w:val="008A3370"/>
    <w:rsid w:val="008A383E"/>
    <w:rsid w:val="008A40C3"/>
    <w:rsid w:val="008A4110"/>
    <w:rsid w:val="008A41E9"/>
    <w:rsid w:val="008A4621"/>
    <w:rsid w:val="008A4703"/>
    <w:rsid w:val="008A471F"/>
    <w:rsid w:val="008A4907"/>
    <w:rsid w:val="008A49B8"/>
    <w:rsid w:val="008A4B21"/>
    <w:rsid w:val="008A4B38"/>
    <w:rsid w:val="008A4B6F"/>
    <w:rsid w:val="008A4BD9"/>
    <w:rsid w:val="008A4C36"/>
    <w:rsid w:val="008A4C3B"/>
    <w:rsid w:val="008A4CF6"/>
    <w:rsid w:val="008A4F8C"/>
    <w:rsid w:val="008A5133"/>
    <w:rsid w:val="008A5135"/>
    <w:rsid w:val="008A55E9"/>
    <w:rsid w:val="008A560C"/>
    <w:rsid w:val="008A5854"/>
    <w:rsid w:val="008A5B6C"/>
    <w:rsid w:val="008A5BD0"/>
    <w:rsid w:val="008A5C57"/>
    <w:rsid w:val="008A5D4C"/>
    <w:rsid w:val="008A5D8C"/>
    <w:rsid w:val="008A5DE0"/>
    <w:rsid w:val="008A5E84"/>
    <w:rsid w:val="008A6094"/>
    <w:rsid w:val="008A609D"/>
    <w:rsid w:val="008A6300"/>
    <w:rsid w:val="008A6447"/>
    <w:rsid w:val="008A64B1"/>
    <w:rsid w:val="008A6924"/>
    <w:rsid w:val="008A6CC3"/>
    <w:rsid w:val="008A6CCA"/>
    <w:rsid w:val="008A6F17"/>
    <w:rsid w:val="008A6FCD"/>
    <w:rsid w:val="008A72C3"/>
    <w:rsid w:val="008A733C"/>
    <w:rsid w:val="008A7A76"/>
    <w:rsid w:val="008A7C86"/>
    <w:rsid w:val="008B01FF"/>
    <w:rsid w:val="008B037D"/>
    <w:rsid w:val="008B03E1"/>
    <w:rsid w:val="008B044E"/>
    <w:rsid w:val="008B05E6"/>
    <w:rsid w:val="008B063F"/>
    <w:rsid w:val="008B0A5A"/>
    <w:rsid w:val="008B0EA5"/>
    <w:rsid w:val="008B0F45"/>
    <w:rsid w:val="008B104A"/>
    <w:rsid w:val="008B12B0"/>
    <w:rsid w:val="008B1476"/>
    <w:rsid w:val="008B151B"/>
    <w:rsid w:val="008B1556"/>
    <w:rsid w:val="008B1B8D"/>
    <w:rsid w:val="008B1C1E"/>
    <w:rsid w:val="008B1DD5"/>
    <w:rsid w:val="008B1EC0"/>
    <w:rsid w:val="008B211D"/>
    <w:rsid w:val="008B2131"/>
    <w:rsid w:val="008B227A"/>
    <w:rsid w:val="008B24CF"/>
    <w:rsid w:val="008B26D9"/>
    <w:rsid w:val="008B271E"/>
    <w:rsid w:val="008B2A93"/>
    <w:rsid w:val="008B2B4B"/>
    <w:rsid w:val="008B38C8"/>
    <w:rsid w:val="008B42AA"/>
    <w:rsid w:val="008B44A3"/>
    <w:rsid w:val="008B474F"/>
    <w:rsid w:val="008B47DD"/>
    <w:rsid w:val="008B4804"/>
    <w:rsid w:val="008B49BA"/>
    <w:rsid w:val="008B49E7"/>
    <w:rsid w:val="008B4E5B"/>
    <w:rsid w:val="008B50A0"/>
    <w:rsid w:val="008B50B0"/>
    <w:rsid w:val="008B51E3"/>
    <w:rsid w:val="008B532D"/>
    <w:rsid w:val="008B5425"/>
    <w:rsid w:val="008B5542"/>
    <w:rsid w:val="008B5CFA"/>
    <w:rsid w:val="008B5E04"/>
    <w:rsid w:val="008B617D"/>
    <w:rsid w:val="008B6305"/>
    <w:rsid w:val="008B6544"/>
    <w:rsid w:val="008B65BB"/>
    <w:rsid w:val="008B6857"/>
    <w:rsid w:val="008B6BA1"/>
    <w:rsid w:val="008B6D39"/>
    <w:rsid w:val="008B70CE"/>
    <w:rsid w:val="008B74DC"/>
    <w:rsid w:val="008B75BA"/>
    <w:rsid w:val="008B7601"/>
    <w:rsid w:val="008B7867"/>
    <w:rsid w:val="008B78A2"/>
    <w:rsid w:val="008B7AE0"/>
    <w:rsid w:val="008B7CAB"/>
    <w:rsid w:val="008C02B1"/>
    <w:rsid w:val="008C04C0"/>
    <w:rsid w:val="008C0860"/>
    <w:rsid w:val="008C08CD"/>
    <w:rsid w:val="008C09D3"/>
    <w:rsid w:val="008C0CC6"/>
    <w:rsid w:val="008C1082"/>
    <w:rsid w:val="008C1A5D"/>
    <w:rsid w:val="008C1D6E"/>
    <w:rsid w:val="008C248E"/>
    <w:rsid w:val="008C251C"/>
    <w:rsid w:val="008C2593"/>
    <w:rsid w:val="008C27BB"/>
    <w:rsid w:val="008C2EC7"/>
    <w:rsid w:val="008C3336"/>
    <w:rsid w:val="008C3909"/>
    <w:rsid w:val="008C3AC1"/>
    <w:rsid w:val="008C3C26"/>
    <w:rsid w:val="008C3CAE"/>
    <w:rsid w:val="008C3D0C"/>
    <w:rsid w:val="008C3DC8"/>
    <w:rsid w:val="008C412E"/>
    <w:rsid w:val="008C4196"/>
    <w:rsid w:val="008C48DC"/>
    <w:rsid w:val="008C4B57"/>
    <w:rsid w:val="008C4B8B"/>
    <w:rsid w:val="008C4EFB"/>
    <w:rsid w:val="008C52C8"/>
    <w:rsid w:val="008C5437"/>
    <w:rsid w:val="008C5455"/>
    <w:rsid w:val="008C5636"/>
    <w:rsid w:val="008C56BA"/>
    <w:rsid w:val="008C585A"/>
    <w:rsid w:val="008C5C62"/>
    <w:rsid w:val="008C5E3B"/>
    <w:rsid w:val="008C5E45"/>
    <w:rsid w:val="008C64B8"/>
    <w:rsid w:val="008C66B8"/>
    <w:rsid w:val="008C6969"/>
    <w:rsid w:val="008C6AD8"/>
    <w:rsid w:val="008C6D4A"/>
    <w:rsid w:val="008C6D5A"/>
    <w:rsid w:val="008C6E73"/>
    <w:rsid w:val="008C70FC"/>
    <w:rsid w:val="008C7438"/>
    <w:rsid w:val="008C7849"/>
    <w:rsid w:val="008D0539"/>
    <w:rsid w:val="008D06EB"/>
    <w:rsid w:val="008D0C94"/>
    <w:rsid w:val="008D0F03"/>
    <w:rsid w:val="008D1054"/>
    <w:rsid w:val="008D123F"/>
    <w:rsid w:val="008D1296"/>
    <w:rsid w:val="008D13B1"/>
    <w:rsid w:val="008D1606"/>
    <w:rsid w:val="008D1733"/>
    <w:rsid w:val="008D179B"/>
    <w:rsid w:val="008D1DA6"/>
    <w:rsid w:val="008D1E7D"/>
    <w:rsid w:val="008D201E"/>
    <w:rsid w:val="008D21D8"/>
    <w:rsid w:val="008D225C"/>
    <w:rsid w:val="008D22C7"/>
    <w:rsid w:val="008D25CC"/>
    <w:rsid w:val="008D26A2"/>
    <w:rsid w:val="008D289B"/>
    <w:rsid w:val="008D289D"/>
    <w:rsid w:val="008D2A47"/>
    <w:rsid w:val="008D2A58"/>
    <w:rsid w:val="008D2C17"/>
    <w:rsid w:val="008D3109"/>
    <w:rsid w:val="008D3DC2"/>
    <w:rsid w:val="008D4B14"/>
    <w:rsid w:val="008D525F"/>
    <w:rsid w:val="008D5346"/>
    <w:rsid w:val="008D57A6"/>
    <w:rsid w:val="008D5CF1"/>
    <w:rsid w:val="008D5EDE"/>
    <w:rsid w:val="008D61CD"/>
    <w:rsid w:val="008D6833"/>
    <w:rsid w:val="008D68A5"/>
    <w:rsid w:val="008D6A24"/>
    <w:rsid w:val="008D6FEC"/>
    <w:rsid w:val="008D7038"/>
    <w:rsid w:val="008D74E0"/>
    <w:rsid w:val="008D7A8B"/>
    <w:rsid w:val="008D7FCB"/>
    <w:rsid w:val="008E0122"/>
    <w:rsid w:val="008E02E4"/>
    <w:rsid w:val="008E08FA"/>
    <w:rsid w:val="008E093A"/>
    <w:rsid w:val="008E0DAE"/>
    <w:rsid w:val="008E0EC9"/>
    <w:rsid w:val="008E14CB"/>
    <w:rsid w:val="008E15D7"/>
    <w:rsid w:val="008E166D"/>
    <w:rsid w:val="008E16E2"/>
    <w:rsid w:val="008E1741"/>
    <w:rsid w:val="008E17EA"/>
    <w:rsid w:val="008E1A3B"/>
    <w:rsid w:val="008E1B0B"/>
    <w:rsid w:val="008E201A"/>
    <w:rsid w:val="008E2372"/>
    <w:rsid w:val="008E24B3"/>
    <w:rsid w:val="008E2509"/>
    <w:rsid w:val="008E27D6"/>
    <w:rsid w:val="008E2803"/>
    <w:rsid w:val="008E29E4"/>
    <w:rsid w:val="008E2BE4"/>
    <w:rsid w:val="008E2D45"/>
    <w:rsid w:val="008E2F37"/>
    <w:rsid w:val="008E31BD"/>
    <w:rsid w:val="008E3278"/>
    <w:rsid w:val="008E336F"/>
    <w:rsid w:val="008E33EB"/>
    <w:rsid w:val="008E34F6"/>
    <w:rsid w:val="008E3A56"/>
    <w:rsid w:val="008E3ABA"/>
    <w:rsid w:val="008E3B39"/>
    <w:rsid w:val="008E3B97"/>
    <w:rsid w:val="008E3CAF"/>
    <w:rsid w:val="008E3E7C"/>
    <w:rsid w:val="008E44C1"/>
    <w:rsid w:val="008E4593"/>
    <w:rsid w:val="008E4619"/>
    <w:rsid w:val="008E4874"/>
    <w:rsid w:val="008E4A21"/>
    <w:rsid w:val="008E4C42"/>
    <w:rsid w:val="008E5293"/>
    <w:rsid w:val="008E52C4"/>
    <w:rsid w:val="008E5493"/>
    <w:rsid w:val="008E55F5"/>
    <w:rsid w:val="008E5D8D"/>
    <w:rsid w:val="008E6144"/>
    <w:rsid w:val="008E618D"/>
    <w:rsid w:val="008E62B4"/>
    <w:rsid w:val="008E6587"/>
    <w:rsid w:val="008E68E5"/>
    <w:rsid w:val="008E6A59"/>
    <w:rsid w:val="008E6BD9"/>
    <w:rsid w:val="008E6F1A"/>
    <w:rsid w:val="008E6F75"/>
    <w:rsid w:val="008E7790"/>
    <w:rsid w:val="008E77D4"/>
    <w:rsid w:val="008E7A72"/>
    <w:rsid w:val="008E7B8E"/>
    <w:rsid w:val="008F011E"/>
    <w:rsid w:val="008F08D6"/>
    <w:rsid w:val="008F0B80"/>
    <w:rsid w:val="008F0C55"/>
    <w:rsid w:val="008F0D4E"/>
    <w:rsid w:val="008F0EF0"/>
    <w:rsid w:val="008F0F8D"/>
    <w:rsid w:val="008F162B"/>
    <w:rsid w:val="008F1842"/>
    <w:rsid w:val="008F187D"/>
    <w:rsid w:val="008F19CB"/>
    <w:rsid w:val="008F1AC4"/>
    <w:rsid w:val="008F1FA9"/>
    <w:rsid w:val="008F20C4"/>
    <w:rsid w:val="008F24F6"/>
    <w:rsid w:val="008F26E2"/>
    <w:rsid w:val="008F2829"/>
    <w:rsid w:val="008F2C71"/>
    <w:rsid w:val="008F2D58"/>
    <w:rsid w:val="008F2F2B"/>
    <w:rsid w:val="008F2FE3"/>
    <w:rsid w:val="008F33B5"/>
    <w:rsid w:val="008F352F"/>
    <w:rsid w:val="008F368E"/>
    <w:rsid w:val="008F3876"/>
    <w:rsid w:val="008F38C2"/>
    <w:rsid w:val="008F38F1"/>
    <w:rsid w:val="008F3A8B"/>
    <w:rsid w:val="008F3AB3"/>
    <w:rsid w:val="008F3CD0"/>
    <w:rsid w:val="008F3EF4"/>
    <w:rsid w:val="008F45C8"/>
    <w:rsid w:val="008F473C"/>
    <w:rsid w:val="008F485E"/>
    <w:rsid w:val="008F4DE7"/>
    <w:rsid w:val="008F4E12"/>
    <w:rsid w:val="008F509D"/>
    <w:rsid w:val="008F5176"/>
    <w:rsid w:val="008F51A1"/>
    <w:rsid w:val="008F558A"/>
    <w:rsid w:val="008F55D8"/>
    <w:rsid w:val="008F58A3"/>
    <w:rsid w:val="008F59D2"/>
    <w:rsid w:val="008F5BAA"/>
    <w:rsid w:val="008F60AA"/>
    <w:rsid w:val="008F646E"/>
    <w:rsid w:val="008F6627"/>
    <w:rsid w:val="008F662D"/>
    <w:rsid w:val="008F676D"/>
    <w:rsid w:val="008F6936"/>
    <w:rsid w:val="008F6981"/>
    <w:rsid w:val="008F6D6E"/>
    <w:rsid w:val="008F6DE7"/>
    <w:rsid w:val="008F71F0"/>
    <w:rsid w:val="008F727C"/>
    <w:rsid w:val="008F73C3"/>
    <w:rsid w:val="008F73F0"/>
    <w:rsid w:val="008F74CA"/>
    <w:rsid w:val="008F7750"/>
    <w:rsid w:val="008F79D1"/>
    <w:rsid w:val="008F79E8"/>
    <w:rsid w:val="008F79EE"/>
    <w:rsid w:val="008F7A54"/>
    <w:rsid w:val="008F7B7A"/>
    <w:rsid w:val="008F7E08"/>
    <w:rsid w:val="009003DC"/>
    <w:rsid w:val="00900405"/>
    <w:rsid w:val="0090044F"/>
    <w:rsid w:val="009005BF"/>
    <w:rsid w:val="0090083B"/>
    <w:rsid w:val="00900AE7"/>
    <w:rsid w:val="00900AFD"/>
    <w:rsid w:val="00900CA9"/>
    <w:rsid w:val="00901508"/>
    <w:rsid w:val="00901775"/>
    <w:rsid w:val="0090183E"/>
    <w:rsid w:val="00901D84"/>
    <w:rsid w:val="00901E19"/>
    <w:rsid w:val="00902793"/>
    <w:rsid w:val="00902853"/>
    <w:rsid w:val="00902A98"/>
    <w:rsid w:val="00902D15"/>
    <w:rsid w:val="0090319B"/>
    <w:rsid w:val="009033E1"/>
    <w:rsid w:val="00903518"/>
    <w:rsid w:val="00903525"/>
    <w:rsid w:val="009036AC"/>
    <w:rsid w:val="00903980"/>
    <w:rsid w:val="00903B8E"/>
    <w:rsid w:val="00903BBF"/>
    <w:rsid w:val="00903CA8"/>
    <w:rsid w:val="00903CEA"/>
    <w:rsid w:val="00903FC1"/>
    <w:rsid w:val="00904230"/>
    <w:rsid w:val="00904381"/>
    <w:rsid w:val="009043F9"/>
    <w:rsid w:val="0090489A"/>
    <w:rsid w:val="00904975"/>
    <w:rsid w:val="00904EB1"/>
    <w:rsid w:val="009058F9"/>
    <w:rsid w:val="00905B4E"/>
    <w:rsid w:val="00905C18"/>
    <w:rsid w:val="00905CA9"/>
    <w:rsid w:val="00905F16"/>
    <w:rsid w:val="009060FE"/>
    <w:rsid w:val="009065D9"/>
    <w:rsid w:val="00906DC4"/>
    <w:rsid w:val="009070AC"/>
    <w:rsid w:val="00907140"/>
    <w:rsid w:val="009071A3"/>
    <w:rsid w:val="0090739F"/>
    <w:rsid w:val="009074AF"/>
    <w:rsid w:val="009076D8"/>
    <w:rsid w:val="009076FC"/>
    <w:rsid w:val="00907AE6"/>
    <w:rsid w:val="00907C38"/>
    <w:rsid w:val="00907C3F"/>
    <w:rsid w:val="00907FC9"/>
    <w:rsid w:val="009100D8"/>
    <w:rsid w:val="00910257"/>
    <w:rsid w:val="0091080A"/>
    <w:rsid w:val="009109A2"/>
    <w:rsid w:val="00910A21"/>
    <w:rsid w:val="00910B16"/>
    <w:rsid w:val="00910E9F"/>
    <w:rsid w:val="0091106B"/>
    <w:rsid w:val="00911365"/>
    <w:rsid w:val="009114C7"/>
    <w:rsid w:val="00911A5E"/>
    <w:rsid w:val="00911D46"/>
    <w:rsid w:val="00911D57"/>
    <w:rsid w:val="00911DBD"/>
    <w:rsid w:val="00911DBE"/>
    <w:rsid w:val="00911FE0"/>
    <w:rsid w:val="0091212D"/>
    <w:rsid w:val="0091217A"/>
    <w:rsid w:val="00912300"/>
    <w:rsid w:val="00912351"/>
    <w:rsid w:val="00912392"/>
    <w:rsid w:val="009123E3"/>
    <w:rsid w:val="0091251E"/>
    <w:rsid w:val="00912887"/>
    <w:rsid w:val="00912ACD"/>
    <w:rsid w:val="00912AD2"/>
    <w:rsid w:val="00912C76"/>
    <w:rsid w:val="00912CCE"/>
    <w:rsid w:val="00912D7F"/>
    <w:rsid w:val="0091303D"/>
    <w:rsid w:val="009130B1"/>
    <w:rsid w:val="00913B86"/>
    <w:rsid w:val="00913C76"/>
    <w:rsid w:val="00913F2D"/>
    <w:rsid w:val="00914526"/>
    <w:rsid w:val="00914557"/>
    <w:rsid w:val="00914972"/>
    <w:rsid w:val="00914A00"/>
    <w:rsid w:val="00914C8A"/>
    <w:rsid w:val="00914D15"/>
    <w:rsid w:val="009151D3"/>
    <w:rsid w:val="009151DE"/>
    <w:rsid w:val="0091577C"/>
    <w:rsid w:val="00915841"/>
    <w:rsid w:val="00915DC0"/>
    <w:rsid w:val="009163B9"/>
    <w:rsid w:val="009167E3"/>
    <w:rsid w:val="00916B59"/>
    <w:rsid w:val="00916BD1"/>
    <w:rsid w:val="00916CB5"/>
    <w:rsid w:val="00916D77"/>
    <w:rsid w:val="009173AF"/>
    <w:rsid w:val="00917775"/>
    <w:rsid w:val="00917CF2"/>
    <w:rsid w:val="0092032E"/>
    <w:rsid w:val="009207F7"/>
    <w:rsid w:val="009208FB"/>
    <w:rsid w:val="0092099D"/>
    <w:rsid w:val="00920A68"/>
    <w:rsid w:val="00920AAA"/>
    <w:rsid w:val="00921041"/>
    <w:rsid w:val="00921346"/>
    <w:rsid w:val="00921408"/>
    <w:rsid w:val="00921670"/>
    <w:rsid w:val="009216CC"/>
    <w:rsid w:val="009218C8"/>
    <w:rsid w:val="00921998"/>
    <w:rsid w:val="00921B00"/>
    <w:rsid w:val="00921CDA"/>
    <w:rsid w:val="00921ED2"/>
    <w:rsid w:val="00922302"/>
    <w:rsid w:val="00922CA3"/>
    <w:rsid w:val="00922F23"/>
    <w:rsid w:val="00922FFF"/>
    <w:rsid w:val="0092305F"/>
    <w:rsid w:val="0092326E"/>
    <w:rsid w:val="00923B2D"/>
    <w:rsid w:val="00923FD4"/>
    <w:rsid w:val="00924051"/>
    <w:rsid w:val="009241A0"/>
    <w:rsid w:val="0092441E"/>
    <w:rsid w:val="009246A3"/>
    <w:rsid w:val="009249AF"/>
    <w:rsid w:val="00924B1B"/>
    <w:rsid w:val="00924BFB"/>
    <w:rsid w:val="00925427"/>
    <w:rsid w:val="009255FF"/>
    <w:rsid w:val="009256AC"/>
    <w:rsid w:val="00925841"/>
    <w:rsid w:val="0092587A"/>
    <w:rsid w:val="0092604A"/>
    <w:rsid w:val="0092669F"/>
    <w:rsid w:val="009269F1"/>
    <w:rsid w:val="00926A7A"/>
    <w:rsid w:val="00926DB9"/>
    <w:rsid w:val="00927487"/>
    <w:rsid w:val="00927561"/>
    <w:rsid w:val="0092767D"/>
    <w:rsid w:val="00927957"/>
    <w:rsid w:val="00927CFF"/>
    <w:rsid w:val="00927E30"/>
    <w:rsid w:val="00927E46"/>
    <w:rsid w:val="00927F98"/>
    <w:rsid w:val="009301FD"/>
    <w:rsid w:val="0093026D"/>
    <w:rsid w:val="00930A01"/>
    <w:rsid w:val="00930F8B"/>
    <w:rsid w:val="009313B8"/>
    <w:rsid w:val="009315A9"/>
    <w:rsid w:val="0093179C"/>
    <w:rsid w:val="009319B0"/>
    <w:rsid w:val="009319F7"/>
    <w:rsid w:val="009319F9"/>
    <w:rsid w:val="00931F7C"/>
    <w:rsid w:val="00932527"/>
    <w:rsid w:val="0093254F"/>
    <w:rsid w:val="00932886"/>
    <w:rsid w:val="009328A9"/>
    <w:rsid w:val="00932AD2"/>
    <w:rsid w:val="00932E34"/>
    <w:rsid w:val="00932F66"/>
    <w:rsid w:val="009333F9"/>
    <w:rsid w:val="009333FD"/>
    <w:rsid w:val="00933414"/>
    <w:rsid w:val="009334AE"/>
    <w:rsid w:val="009336D1"/>
    <w:rsid w:val="00933A1C"/>
    <w:rsid w:val="00933B2D"/>
    <w:rsid w:val="00933B77"/>
    <w:rsid w:val="00933F3C"/>
    <w:rsid w:val="009342C4"/>
    <w:rsid w:val="0093458A"/>
    <w:rsid w:val="00934CC5"/>
    <w:rsid w:val="00934F99"/>
    <w:rsid w:val="00935054"/>
    <w:rsid w:val="00935407"/>
    <w:rsid w:val="009354BC"/>
    <w:rsid w:val="009355C4"/>
    <w:rsid w:val="009355ED"/>
    <w:rsid w:val="0093565A"/>
    <w:rsid w:val="00935947"/>
    <w:rsid w:val="00935D4A"/>
    <w:rsid w:val="0093632F"/>
    <w:rsid w:val="0093645F"/>
    <w:rsid w:val="0093655B"/>
    <w:rsid w:val="00936609"/>
    <w:rsid w:val="009367EB"/>
    <w:rsid w:val="00936B97"/>
    <w:rsid w:val="00936D7D"/>
    <w:rsid w:val="00936DBC"/>
    <w:rsid w:val="00936E5C"/>
    <w:rsid w:val="00937465"/>
    <w:rsid w:val="0093772A"/>
    <w:rsid w:val="0093778F"/>
    <w:rsid w:val="00937986"/>
    <w:rsid w:val="00937A0D"/>
    <w:rsid w:val="00937C13"/>
    <w:rsid w:val="00937CB5"/>
    <w:rsid w:val="009400AA"/>
    <w:rsid w:val="00940283"/>
    <w:rsid w:val="0094049C"/>
    <w:rsid w:val="0094056B"/>
    <w:rsid w:val="0094074C"/>
    <w:rsid w:val="00940B6F"/>
    <w:rsid w:val="00940C93"/>
    <w:rsid w:val="00940D2D"/>
    <w:rsid w:val="00940E73"/>
    <w:rsid w:val="009412F3"/>
    <w:rsid w:val="009414D8"/>
    <w:rsid w:val="00941639"/>
    <w:rsid w:val="00941771"/>
    <w:rsid w:val="00941813"/>
    <w:rsid w:val="00941AA7"/>
    <w:rsid w:val="00941CEF"/>
    <w:rsid w:val="00941DAB"/>
    <w:rsid w:val="00941E85"/>
    <w:rsid w:val="00942C10"/>
    <w:rsid w:val="009430C9"/>
    <w:rsid w:val="009430E6"/>
    <w:rsid w:val="00943120"/>
    <w:rsid w:val="00943176"/>
    <w:rsid w:val="00943183"/>
    <w:rsid w:val="00943D0F"/>
    <w:rsid w:val="00943EEF"/>
    <w:rsid w:val="00943FEC"/>
    <w:rsid w:val="00944260"/>
    <w:rsid w:val="009445A9"/>
    <w:rsid w:val="0094473D"/>
    <w:rsid w:val="00944784"/>
    <w:rsid w:val="00944AC1"/>
    <w:rsid w:val="00944F7D"/>
    <w:rsid w:val="00945228"/>
    <w:rsid w:val="0094522C"/>
    <w:rsid w:val="00945414"/>
    <w:rsid w:val="009454A9"/>
    <w:rsid w:val="00945A63"/>
    <w:rsid w:val="00945AC6"/>
    <w:rsid w:val="00945D04"/>
    <w:rsid w:val="00945D66"/>
    <w:rsid w:val="00946198"/>
    <w:rsid w:val="0094621E"/>
    <w:rsid w:val="0094666E"/>
    <w:rsid w:val="00946698"/>
    <w:rsid w:val="00946A47"/>
    <w:rsid w:val="00947370"/>
    <w:rsid w:val="00947472"/>
    <w:rsid w:val="009475C5"/>
    <w:rsid w:val="00947607"/>
    <w:rsid w:val="009478A1"/>
    <w:rsid w:val="009479D8"/>
    <w:rsid w:val="00947A56"/>
    <w:rsid w:val="00947B8D"/>
    <w:rsid w:val="00947BC9"/>
    <w:rsid w:val="00947C7E"/>
    <w:rsid w:val="00947E52"/>
    <w:rsid w:val="00950299"/>
    <w:rsid w:val="0095069E"/>
    <w:rsid w:val="00950897"/>
    <w:rsid w:val="00950EC9"/>
    <w:rsid w:val="00950F28"/>
    <w:rsid w:val="00950F5C"/>
    <w:rsid w:val="009514AB"/>
    <w:rsid w:val="00951526"/>
    <w:rsid w:val="009515DF"/>
    <w:rsid w:val="0095165D"/>
    <w:rsid w:val="009516C3"/>
    <w:rsid w:val="00951958"/>
    <w:rsid w:val="00951B09"/>
    <w:rsid w:val="00951CEC"/>
    <w:rsid w:val="00951D6D"/>
    <w:rsid w:val="0095257B"/>
    <w:rsid w:val="009525B0"/>
    <w:rsid w:val="00952762"/>
    <w:rsid w:val="00952822"/>
    <w:rsid w:val="00952829"/>
    <w:rsid w:val="00952C2C"/>
    <w:rsid w:val="00952C9A"/>
    <w:rsid w:val="00952DBE"/>
    <w:rsid w:val="009532D5"/>
    <w:rsid w:val="00953649"/>
    <w:rsid w:val="009539CC"/>
    <w:rsid w:val="009539DA"/>
    <w:rsid w:val="00953A41"/>
    <w:rsid w:val="00953AFF"/>
    <w:rsid w:val="00953BE8"/>
    <w:rsid w:val="00954094"/>
    <w:rsid w:val="0095411E"/>
    <w:rsid w:val="0095413D"/>
    <w:rsid w:val="009542CE"/>
    <w:rsid w:val="00954358"/>
    <w:rsid w:val="009544D1"/>
    <w:rsid w:val="00954A02"/>
    <w:rsid w:val="00954B8F"/>
    <w:rsid w:val="00954C0E"/>
    <w:rsid w:val="00954EB9"/>
    <w:rsid w:val="00955191"/>
    <w:rsid w:val="009552AF"/>
    <w:rsid w:val="00955393"/>
    <w:rsid w:val="009553C0"/>
    <w:rsid w:val="00955535"/>
    <w:rsid w:val="00955629"/>
    <w:rsid w:val="00955926"/>
    <w:rsid w:val="00956485"/>
    <w:rsid w:val="009564A7"/>
    <w:rsid w:val="009564D3"/>
    <w:rsid w:val="0095685D"/>
    <w:rsid w:val="0095689D"/>
    <w:rsid w:val="00956B72"/>
    <w:rsid w:val="00956CCA"/>
    <w:rsid w:val="00956E3E"/>
    <w:rsid w:val="00957104"/>
    <w:rsid w:val="00957195"/>
    <w:rsid w:val="00957635"/>
    <w:rsid w:val="0095787C"/>
    <w:rsid w:val="00957A6B"/>
    <w:rsid w:val="00957CBF"/>
    <w:rsid w:val="00957E7B"/>
    <w:rsid w:val="009603B5"/>
    <w:rsid w:val="00960866"/>
    <w:rsid w:val="00960B46"/>
    <w:rsid w:val="00960FD5"/>
    <w:rsid w:val="0096127D"/>
    <w:rsid w:val="00961418"/>
    <w:rsid w:val="0096142D"/>
    <w:rsid w:val="009615F0"/>
    <w:rsid w:val="0096168A"/>
    <w:rsid w:val="009618B4"/>
    <w:rsid w:val="00961EC7"/>
    <w:rsid w:val="00962103"/>
    <w:rsid w:val="009622B5"/>
    <w:rsid w:val="009624E7"/>
    <w:rsid w:val="009624F8"/>
    <w:rsid w:val="00962715"/>
    <w:rsid w:val="00962A64"/>
    <w:rsid w:val="00962FB9"/>
    <w:rsid w:val="009630C2"/>
    <w:rsid w:val="0096333D"/>
    <w:rsid w:val="00963351"/>
    <w:rsid w:val="009637EA"/>
    <w:rsid w:val="0096380D"/>
    <w:rsid w:val="00963895"/>
    <w:rsid w:val="00963DDA"/>
    <w:rsid w:val="00963EAF"/>
    <w:rsid w:val="00964018"/>
    <w:rsid w:val="0096438F"/>
    <w:rsid w:val="009643BD"/>
    <w:rsid w:val="0096466A"/>
    <w:rsid w:val="009646E0"/>
    <w:rsid w:val="00964713"/>
    <w:rsid w:val="00964740"/>
    <w:rsid w:val="00964752"/>
    <w:rsid w:val="00964AB0"/>
    <w:rsid w:val="00964CAA"/>
    <w:rsid w:val="00964E8C"/>
    <w:rsid w:val="00965121"/>
    <w:rsid w:val="00965149"/>
    <w:rsid w:val="00965217"/>
    <w:rsid w:val="009652B9"/>
    <w:rsid w:val="0096539D"/>
    <w:rsid w:val="009653DF"/>
    <w:rsid w:val="00965681"/>
    <w:rsid w:val="00965922"/>
    <w:rsid w:val="00965A05"/>
    <w:rsid w:val="00965B68"/>
    <w:rsid w:val="00965E67"/>
    <w:rsid w:val="00965F2A"/>
    <w:rsid w:val="00966095"/>
    <w:rsid w:val="009661DD"/>
    <w:rsid w:val="0096628B"/>
    <w:rsid w:val="00966D77"/>
    <w:rsid w:val="009671A6"/>
    <w:rsid w:val="00967528"/>
    <w:rsid w:val="00967696"/>
    <w:rsid w:val="00967C32"/>
    <w:rsid w:val="00967D35"/>
    <w:rsid w:val="00970071"/>
    <w:rsid w:val="009701F8"/>
    <w:rsid w:val="0097024E"/>
    <w:rsid w:val="00970278"/>
    <w:rsid w:val="00970490"/>
    <w:rsid w:val="00970884"/>
    <w:rsid w:val="00970F11"/>
    <w:rsid w:val="009712B8"/>
    <w:rsid w:val="0097130F"/>
    <w:rsid w:val="009718C7"/>
    <w:rsid w:val="009718F6"/>
    <w:rsid w:val="0097195F"/>
    <w:rsid w:val="00971982"/>
    <w:rsid w:val="00971B08"/>
    <w:rsid w:val="00971BC8"/>
    <w:rsid w:val="00971DB3"/>
    <w:rsid w:val="00971DDA"/>
    <w:rsid w:val="00971F19"/>
    <w:rsid w:val="00971F62"/>
    <w:rsid w:val="00971F8C"/>
    <w:rsid w:val="00971FD3"/>
    <w:rsid w:val="0097234C"/>
    <w:rsid w:val="009726DA"/>
    <w:rsid w:val="009728DB"/>
    <w:rsid w:val="00972927"/>
    <w:rsid w:val="00972996"/>
    <w:rsid w:val="00972A01"/>
    <w:rsid w:val="00972D1E"/>
    <w:rsid w:val="00973001"/>
    <w:rsid w:val="009730D9"/>
    <w:rsid w:val="00973332"/>
    <w:rsid w:val="0097363D"/>
    <w:rsid w:val="009736B4"/>
    <w:rsid w:val="009737B4"/>
    <w:rsid w:val="00973827"/>
    <w:rsid w:val="00973966"/>
    <w:rsid w:val="00973A92"/>
    <w:rsid w:val="00973D1D"/>
    <w:rsid w:val="00973D90"/>
    <w:rsid w:val="00974110"/>
    <w:rsid w:val="0097431E"/>
    <w:rsid w:val="00974749"/>
    <w:rsid w:val="009747CB"/>
    <w:rsid w:val="0097491C"/>
    <w:rsid w:val="00974ACE"/>
    <w:rsid w:val="00974E76"/>
    <w:rsid w:val="009750C0"/>
    <w:rsid w:val="0097510F"/>
    <w:rsid w:val="009751F2"/>
    <w:rsid w:val="00975222"/>
    <w:rsid w:val="009754CF"/>
    <w:rsid w:val="00975578"/>
    <w:rsid w:val="009755B4"/>
    <w:rsid w:val="00975637"/>
    <w:rsid w:val="00975930"/>
    <w:rsid w:val="00975ABE"/>
    <w:rsid w:val="00975B8A"/>
    <w:rsid w:val="00975C8F"/>
    <w:rsid w:val="00975D8D"/>
    <w:rsid w:val="00975DC5"/>
    <w:rsid w:val="00975EB6"/>
    <w:rsid w:val="00976221"/>
    <w:rsid w:val="00976316"/>
    <w:rsid w:val="00976581"/>
    <w:rsid w:val="00976A11"/>
    <w:rsid w:val="00976C00"/>
    <w:rsid w:val="00976DF0"/>
    <w:rsid w:val="00976EC5"/>
    <w:rsid w:val="00976FC1"/>
    <w:rsid w:val="00976FFB"/>
    <w:rsid w:val="009774AE"/>
    <w:rsid w:val="0097780D"/>
    <w:rsid w:val="009779A8"/>
    <w:rsid w:val="009779AE"/>
    <w:rsid w:val="00977A04"/>
    <w:rsid w:val="00980314"/>
    <w:rsid w:val="009804DC"/>
    <w:rsid w:val="009808EF"/>
    <w:rsid w:val="009808F5"/>
    <w:rsid w:val="00980C17"/>
    <w:rsid w:val="00980F1B"/>
    <w:rsid w:val="00980FBE"/>
    <w:rsid w:val="009811F6"/>
    <w:rsid w:val="00981B7C"/>
    <w:rsid w:val="00981B89"/>
    <w:rsid w:val="00981DB9"/>
    <w:rsid w:val="009820EE"/>
    <w:rsid w:val="009821CA"/>
    <w:rsid w:val="00982223"/>
    <w:rsid w:val="00982290"/>
    <w:rsid w:val="0098233E"/>
    <w:rsid w:val="009825E1"/>
    <w:rsid w:val="00982926"/>
    <w:rsid w:val="00982A71"/>
    <w:rsid w:val="00982AA5"/>
    <w:rsid w:val="00982B4B"/>
    <w:rsid w:val="00982ED4"/>
    <w:rsid w:val="009832C3"/>
    <w:rsid w:val="00983A21"/>
    <w:rsid w:val="00983A29"/>
    <w:rsid w:val="00983B2E"/>
    <w:rsid w:val="00983DA8"/>
    <w:rsid w:val="00983DCA"/>
    <w:rsid w:val="00983EEC"/>
    <w:rsid w:val="0098424D"/>
    <w:rsid w:val="009844B2"/>
    <w:rsid w:val="00984575"/>
    <w:rsid w:val="00984780"/>
    <w:rsid w:val="00984B15"/>
    <w:rsid w:val="00984BF7"/>
    <w:rsid w:val="00985024"/>
    <w:rsid w:val="00985322"/>
    <w:rsid w:val="009858B7"/>
    <w:rsid w:val="00985B2A"/>
    <w:rsid w:val="00985E0F"/>
    <w:rsid w:val="0098640C"/>
    <w:rsid w:val="009864D8"/>
    <w:rsid w:val="009866A2"/>
    <w:rsid w:val="009868D4"/>
    <w:rsid w:val="00986CFD"/>
    <w:rsid w:val="00986D12"/>
    <w:rsid w:val="00986E35"/>
    <w:rsid w:val="00986F6C"/>
    <w:rsid w:val="00987106"/>
    <w:rsid w:val="009871C6"/>
    <w:rsid w:val="00987490"/>
    <w:rsid w:val="009875B8"/>
    <w:rsid w:val="0098769C"/>
    <w:rsid w:val="00987B8E"/>
    <w:rsid w:val="00987BEB"/>
    <w:rsid w:val="00987BF0"/>
    <w:rsid w:val="00987C99"/>
    <w:rsid w:val="00987DFF"/>
    <w:rsid w:val="00990005"/>
    <w:rsid w:val="00990192"/>
    <w:rsid w:val="0099023D"/>
    <w:rsid w:val="0099028D"/>
    <w:rsid w:val="00990924"/>
    <w:rsid w:val="00990B8D"/>
    <w:rsid w:val="00990CDB"/>
    <w:rsid w:val="00990E22"/>
    <w:rsid w:val="00991081"/>
    <w:rsid w:val="009918C4"/>
    <w:rsid w:val="00991A36"/>
    <w:rsid w:val="00991A47"/>
    <w:rsid w:val="00991A91"/>
    <w:rsid w:val="00991A97"/>
    <w:rsid w:val="00991AA0"/>
    <w:rsid w:val="00991E5D"/>
    <w:rsid w:val="00991F11"/>
    <w:rsid w:val="00991F9D"/>
    <w:rsid w:val="009922C4"/>
    <w:rsid w:val="009923D9"/>
    <w:rsid w:val="00992446"/>
    <w:rsid w:val="0099270D"/>
    <w:rsid w:val="009927C4"/>
    <w:rsid w:val="0099307D"/>
    <w:rsid w:val="0099322B"/>
    <w:rsid w:val="00993593"/>
    <w:rsid w:val="009935E6"/>
    <w:rsid w:val="0099365F"/>
    <w:rsid w:val="009939DE"/>
    <w:rsid w:val="00993F7F"/>
    <w:rsid w:val="00994141"/>
    <w:rsid w:val="00994151"/>
    <w:rsid w:val="0099421B"/>
    <w:rsid w:val="009942DE"/>
    <w:rsid w:val="009942E2"/>
    <w:rsid w:val="00994DC0"/>
    <w:rsid w:val="00994EBF"/>
    <w:rsid w:val="00994F08"/>
    <w:rsid w:val="009952AE"/>
    <w:rsid w:val="009952B8"/>
    <w:rsid w:val="009952C9"/>
    <w:rsid w:val="0099540D"/>
    <w:rsid w:val="0099569F"/>
    <w:rsid w:val="0099578B"/>
    <w:rsid w:val="00995F3A"/>
    <w:rsid w:val="0099681E"/>
    <w:rsid w:val="0099684B"/>
    <w:rsid w:val="00996B51"/>
    <w:rsid w:val="00996D40"/>
    <w:rsid w:val="00996E36"/>
    <w:rsid w:val="0099711D"/>
    <w:rsid w:val="009973CC"/>
    <w:rsid w:val="009973E4"/>
    <w:rsid w:val="00997445"/>
    <w:rsid w:val="00997D1C"/>
    <w:rsid w:val="00997E4A"/>
    <w:rsid w:val="009A058E"/>
    <w:rsid w:val="009A0941"/>
    <w:rsid w:val="009A0CA0"/>
    <w:rsid w:val="009A0E10"/>
    <w:rsid w:val="009A0F94"/>
    <w:rsid w:val="009A1128"/>
    <w:rsid w:val="009A11BC"/>
    <w:rsid w:val="009A1229"/>
    <w:rsid w:val="009A13DC"/>
    <w:rsid w:val="009A151A"/>
    <w:rsid w:val="009A1728"/>
    <w:rsid w:val="009A1AA3"/>
    <w:rsid w:val="009A1F33"/>
    <w:rsid w:val="009A1F3E"/>
    <w:rsid w:val="009A22A0"/>
    <w:rsid w:val="009A25FF"/>
    <w:rsid w:val="009A29B0"/>
    <w:rsid w:val="009A2C2E"/>
    <w:rsid w:val="009A2D82"/>
    <w:rsid w:val="009A2DBC"/>
    <w:rsid w:val="009A2F42"/>
    <w:rsid w:val="009A308D"/>
    <w:rsid w:val="009A31F5"/>
    <w:rsid w:val="009A3326"/>
    <w:rsid w:val="009A3411"/>
    <w:rsid w:val="009A3A58"/>
    <w:rsid w:val="009A3B92"/>
    <w:rsid w:val="009A3BCC"/>
    <w:rsid w:val="009A3C62"/>
    <w:rsid w:val="009A468F"/>
    <w:rsid w:val="009A48BE"/>
    <w:rsid w:val="009A4C76"/>
    <w:rsid w:val="009A4F50"/>
    <w:rsid w:val="009A4F5F"/>
    <w:rsid w:val="009A5026"/>
    <w:rsid w:val="009A5193"/>
    <w:rsid w:val="009A530F"/>
    <w:rsid w:val="009A53A6"/>
    <w:rsid w:val="009A5482"/>
    <w:rsid w:val="009A59D2"/>
    <w:rsid w:val="009A5AB9"/>
    <w:rsid w:val="009A5ABD"/>
    <w:rsid w:val="009A5C1B"/>
    <w:rsid w:val="009A5D33"/>
    <w:rsid w:val="009A5F10"/>
    <w:rsid w:val="009A62EA"/>
    <w:rsid w:val="009A6460"/>
    <w:rsid w:val="009A6618"/>
    <w:rsid w:val="009A6779"/>
    <w:rsid w:val="009A6812"/>
    <w:rsid w:val="009A684B"/>
    <w:rsid w:val="009A69F8"/>
    <w:rsid w:val="009A6C56"/>
    <w:rsid w:val="009A6DD0"/>
    <w:rsid w:val="009A6FDD"/>
    <w:rsid w:val="009A7225"/>
    <w:rsid w:val="009A7689"/>
    <w:rsid w:val="009A7ABB"/>
    <w:rsid w:val="009B0008"/>
    <w:rsid w:val="009B06B5"/>
    <w:rsid w:val="009B06CB"/>
    <w:rsid w:val="009B0FCD"/>
    <w:rsid w:val="009B156E"/>
    <w:rsid w:val="009B163E"/>
    <w:rsid w:val="009B1671"/>
    <w:rsid w:val="009B1C86"/>
    <w:rsid w:val="009B1CFF"/>
    <w:rsid w:val="009B1E25"/>
    <w:rsid w:val="009B1FB4"/>
    <w:rsid w:val="009B2215"/>
    <w:rsid w:val="009B2300"/>
    <w:rsid w:val="009B2735"/>
    <w:rsid w:val="009B2DCC"/>
    <w:rsid w:val="009B3012"/>
    <w:rsid w:val="009B3381"/>
    <w:rsid w:val="009B3654"/>
    <w:rsid w:val="009B3721"/>
    <w:rsid w:val="009B376C"/>
    <w:rsid w:val="009B395A"/>
    <w:rsid w:val="009B39BF"/>
    <w:rsid w:val="009B3D4D"/>
    <w:rsid w:val="009B3F57"/>
    <w:rsid w:val="009B419C"/>
    <w:rsid w:val="009B41B6"/>
    <w:rsid w:val="009B450F"/>
    <w:rsid w:val="009B45D0"/>
    <w:rsid w:val="009B478C"/>
    <w:rsid w:val="009B48CD"/>
    <w:rsid w:val="009B4E0B"/>
    <w:rsid w:val="009B50AB"/>
    <w:rsid w:val="009B5194"/>
    <w:rsid w:val="009B526C"/>
    <w:rsid w:val="009B540F"/>
    <w:rsid w:val="009B5418"/>
    <w:rsid w:val="009B5583"/>
    <w:rsid w:val="009B5AE9"/>
    <w:rsid w:val="009B5BC0"/>
    <w:rsid w:val="009B5CF4"/>
    <w:rsid w:val="009B5F30"/>
    <w:rsid w:val="009B5F9C"/>
    <w:rsid w:val="009B5FED"/>
    <w:rsid w:val="009B6152"/>
    <w:rsid w:val="009B6762"/>
    <w:rsid w:val="009B6AC8"/>
    <w:rsid w:val="009B7152"/>
    <w:rsid w:val="009B71C8"/>
    <w:rsid w:val="009B7264"/>
    <w:rsid w:val="009B7596"/>
    <w:rsid w:val="009B7615"/>
    <w:rsid w:val="009B76C0"/>
    <w:rsid w:val="009B7731"/>
    <w:rsid w:val="009B7A4A"/>
    <w:rsid w:val="009B7A6B"/>
    <w:rsid w:val="009B7AC8"/>
    <w:rsid w:val="009B7E60"/>
    <w:rsid w:val="009C009F"/>
    <w:rsid w:val="009C0507"/>
    <w:rsid w:val="009C07C5"/>
    <w:rsid w:val="009C0CAA"/>
    <w:rsid w:val="009C1296"/>
    <w:rsid w:val="009C135A"/>
    <w:rsid w:val="009C1515"/>
    <w:rsid w:val="009C151F"/>
    <w:rsid w:val="009C19ED"/>
    <w:rsid w:val="009C1BCE"/>
    <w:rsid w:val="009C1F16"/>
    <w:rsid w:val="009C2045"/>
    <w:rsid w:val="009C2059"/>
    <w:rsid w:val="009C21DE"/>
    <w:rsid w:val="009C2433"/>
    <w:rsid w:val="009C2497"/>
    <w:rsid w:val="009C24A7"/>
    <w:rsid w:val="009C2781"/>
    <w:rsid w:val="009C27EF"/>
    <w:rsid w:val="009C300E"/>
    <w:rsid w:val="009C3B1A"/>
    <w:rsid w:val="009C40DA"/>
    <w:rsid w:val="009C4211"/>
    <w:rsid w:val="009C42F7"/>
    <w:rsid w:val="009C4327"/>
    <w:rsid w:val="009C47EF"/>
    <w:rsid w:val="009C49D4"/>
    <w:rsid w:val="009C4A95"/>
    <w:rsid w:val="009C4B75"/>
    <w:rsid w:val="009C4BDF"/>
    <w:rsid w:val="009C4CE7"/>
    <w:rsid w:val="009C50FE"/>
    <w:rsid w:val="009C5124"/>
    <w:rsid w:val="009C51E6"/>
    <w:rsid w:val="009C5449"/>
    <w:rsid w:val="009C5533"/>
    <w:rsid w:val="009C558A"/>
    <w:rsid w:val="009C58F8"/>
    <w:rsid w:val="009C593A"/>
    <w:rsid w:val="009C5D0D"/>
    <w:rsid w:val="009C6300"/>
    <w:rsid w:val="009C640E"/>
    <w:rsid w:val="009C6A1F"/>
    <w:rsid w:val="009C6F31"/>
    <w:rsid w:val="009C7111"/>
    <w:rsid w:val="009C71CE"/>
    <w:rsid w:val="009C73DE"/>
    <w:rsid w:val="009C747A"/>
    <w:rsid w:val="009C755D"/>
    <w:rsid w:val="009C7724"/>
    <w:rsid w:val="009C7BF5"/>
    <w:rsid w:val="009C7C3C"/>
    <w:rsid w:val="009C7DA7"/>
    <w:rsid w:val="009C7DC5"/>
    <w:rsid w:val="009D01B8"/>
    <w:rsid w:val="009D031F"/>
    <w:rsid w:val="009D04C5"/>
    <w:rsid w:val="009D0567"/>
    <w:rsid w:val="009D06B6"/>
    <w:rsid w:val="009D0AB3"/>
    <w:rsid w:val="009D0AB6"/>
    <w:rsid w:val="009D0B02"/>
    <w:rsid w:val="009D0C4B"/>
    <w:rsid w:val="009D0D0C"/>
    <w:rsid w:val="009D0F60"/>
    <w:rsid w:val="009D1089"/>
    <w:rsid w:val="009D10A9"/>
    <w:rsid w:val="009D142F"/>
    <w:rsid w:val="009D14B1"/>
    <w:rsid w:val="009D14D0"/>
    <w:rsid w:val="009D1832"/>
    <w:rsid w:val="009D18F4"/>
    <w:rsid w:val="009D1ABF"/>
    <w:rsid w:val="009D1C31"/>
    <w:rsid w:val="009D23B6"/>
    <w:rsid w:val="009D24BD"/>
    <w:rsid w:val="009D2666"/>
    <w:rsid w:val="009D2D2B"/>
    <w:rsid w:val="009D3038"/>
    <w:rsid w:val="009D32DF"/>
    <w:rsid w:val="009D3367"/>
    <w:rsid w:val="009D33B5"/>
    <w:rsid w:val="009D33DA"/>
    <w:rsid w:val="009D359D"/>
    <w:rsid w:val="009D39B7"/>
    <w:rsid w:val="009D4056"/>
    <w:rsid w:val="009D4399"/>
    <w:rsid w:val="009D47F2"/>
    <w:rsid w:val="009D4887"/>
    <w:rsid w:val="009D49EE"/>
    <w:rsid w:val="009D4C55"/>
    <w:rsid w:val="009D4D1C"/>
    <w:rsid w:val="009D4E6B"/>
    <w:rsid w:val="009D4F7B"/>
    <w:rsid w:val="009D50D2"/>
    <w:rsid w:val="009D5272"/>
    <w:rsid w:val="009D5310"/>
    <w:rsid w:val="009D5343"/>
    <w:rsid w:val="009D553A"/>
    <w:rsid w:val="009D5A19"/>
    <w:rsid w:val="009D5CCB"/>
    <w:rsid w:val="009D5F13"/>
    <w:rsid w:val="009D5FB6"/>
    <w:rsid w:val="009D5FB8"/>
    <w:rsid w:val="009D6122"/>
    <w:rsid w:val="009D6131"/>
    <w:rsid w:val="009D6B19"/>
    <w:rsid w:val="009D6BBF"/>
    <w:rsid w:val="009D6D28"/>
    <w:rsid w:val="009D6FB0"/>
    <w:rsid w:val="009D71AC"/>
    <w:rsid w:val="009D7333"/>
    <w:rsid w:val="009D73D3"/>
    <w:rsid w:val="009D7431"/>
    <w:rsid w:val="009D75F1"/>
    <w:rsid w:val="009D79CE"/>
    <w:rsid w:val="009D7C8E"/>
    <w:rsid w:val="009D7D58"/>
    <w:rsid w:val="009D7DD9"/>
    <w:rsid w:val="009D7FD0"/>
    <w:rsid w:val="009E029D"/>
    <w:rsid w:val="009E04BC"/>
    <w:rsid w:val="009E057C"/>
    <w:rsid w:val="009E0A60"/>
    <w:rsid w:val="009E0FCE"/>
    <w:rsid w:val="009E11DC"/>
    <w:rsid w:val="009E1306"/>
    <w:rsid w:val="009E1307"/>
    <w:rsid w:val="009E1B73"/>
    <w:rsid w:val="009E1CE7"/>
    <w:rsid w:val="009E1F08"/>
    <w:rsid w:val="009E228D"/>
    <w:rsid w:val="009E2292"/>
    <w:rsid w:val="009E2AB7"/>
    <w:rsid w:val="009E2BF6"/>
    <w:rsid w:val="009E2EDF"/>
    <w:rsid w:val="009E2FA4"/>
    <w:rsid w:val="009E303C"/>
    <w:rsid w:val="009E3424"/>
    <w:rsid w:val="009E374F"/>
    <w:rsid w:val="009E379D"/>
    <w:rsid w:val="009E3834"/>
    <w:rsid w:val="009E3899"/>
    <w:rsid w:val="009E38B0"/>
    <w:rsid w:val="009E3934"/>
    <w:rsid w:val="009E3A56"/>
    <w:rsid w:val="009E3B8D"/>
    <w:rsid w:val="009E3CDE"/>
    <w:rsid w:val="009E408E"/>
    <w:rsid w:val="009E443E"/>
    <w:rsid w:val="009E44B0"/>
    <w:rsid w:val="009E4598"/>
    <w:rsid w:val="009E45B0"/>
    <w:rsid w:val="009E48C0"/>
    <w:rsid w:val="009E5056"/>
    <w:rsid w:val="009E51BC"/>
    <w:rsid w:val="009E53A1"/>
    <w:rsid w:val="009E5683"/>
    <w:rsid w:val="009E5C20"/>
    <w:rsid w:val="009E5F57"/>
    <w:rsid w:val="009E5FC4"/>
    <w:rsid w:val="009E60CB"/>
    <w:rsid w:val="009E636C"/>
    <w:rsid w:val="009E6421"/>
    <w:rsid w:val="009E6807"/>
    <w:rsid w:val="009E69FD"/>
    <w:rsid w:val="009E6A97"/>
    <w:rsid w:val="009E6DAD"/>
    <w:rsid w:val="009E6F13"/>
    <w:rsid w:val="009E70DA"/>
    <w:rsid w:val="009E7107"/>
    <w:rsid w:val="009E730F"/>
    <w:rsid w:val="009E7464"/>
    <w:rsid w:val="009E7C6B"/>
    <w:rsid w:val="009E7D23"/>
    <w:rsid w:val="009E7EA1"/>
    <w:rsid w:val="009E7FC3"/>
    <w:rsid w:val="009F0154"/>
    <w:rsid w:val="009F0208"/>
    <w:rsid w:val="009F0298"/>
    <w:rsid w:val="009F042F"/>
    <w:rsid w:val="009F05FF"/>
    <w:rsid w:val="009F0C69"/>
    <w:rsid w:val="009F0D49"/>
    <w:rsid w:val="009F0F18"/>
    <w:rsid w:val="009F10FC"/>
    <w:rsid w:val="009F127C"/>
    <w:rsid w:val="009F130F"/>
    <w:rsid w:val="009F1329"/>
    <w:rsid w:val="009F1358"/>
    <w:rsid w:val="009F13ED"/>
    <w:rsid w:val="009F1505"/>
    <w:rsid w:val="009F1606"/>
    <w:rsid w:val="009F1747"/>
    <w:rsid w:val="009F17D9"/>
    <w:rsid w:val="009F182F"/>
    <w:rsid w:val="009F1C22"/>
    <w:rsid w:val="009F1D9E"/>
    <w:rsid w:val="009F1EEC"/>
    <w:rsid w:val="009F22D7"/>
    <w:rsid w:val="009F22D8"/>
    <w:rsid w:val="009F25E3"/>
    <w:rsid w:val="009F261B"/>
    <w:rsid w:val="009F2840"/>
    <w:rsid w:val="009F2AE8"/>
    <w:rsid w:val="009F3834"/>
    <w:rsid w:val="009F3DD9"/>
    <w:rsid w:val="009F42A9"/>
    <w:rsid w:val="009F43A9"/>
    <w:rsid w:val="009F4480"/>
    <w:rsid w:val="009F4574"/>
    <w:rsid w:val="009F485D"/>
    <w:rsid w:val="009F4959"/>
    <w:rsid w:val="009F4965"/>
    <w:rsid w:val="009F4CCF"/>
    <w:rsid w:val="009F4D2F"/>
    <w:rsid w:val="009F4D7E"/>
    <w:rsid w:val="009F4DF3"/>
    <w:rsid w:val="009F4E60"/>
    <w:rsid w:val="009F4EE3"/>
    <w:rsid w:val="009F5207"/>
    <w:rsid w:val="009F532C"/>
    <w:rsid w:val="009F53AC"/>
    <w:rsid w:val="009F5583"/>
    <w:rsid w:val="009F55C2"/>
    <w:rsid w:val="009F5831"/>
    <w:rsid w:val="009F58EB"/>
    <w:rsid w:val="009F5C8C"/>
    <w:rsid w:val="009F5D33"/>
    <w:rsid w:val="009F5DA9"/>
    <w:rsid w:val="009F65F8"/>
    <w:rsid w:val="009F6C77"/>
    <w:rsid w:val="009F6EEA"/>
    <w:rsid w:val="009F6F7A"/>
    <w:rsid w:val="009F7016"/>
    <w:rsid w:val="009F72A1"/>
    <w:rsid w:val="009F736D"/>
    <w:rsid w:val="009F73D8"/>
    <w:rsid w:val="009F755B"/>
    <w:rsid w:val="009F7581"/>
    <w:rsid w:val="009F7A0C"/>
    <w:rsid w:val="009F7DAB"/>
    <w:rsid w:val="009F7E08"/>
    <w:rsid w:val="009F7E71"/>
    <w:rsid w:val="009F7E74"/>
    <w:rsid w:val="009F7F41"/>
    <w:rsid w:val="00A00303"/>
    <w:rsid w:val="00A00EC5"/>
    <w:rsid w:val="00A00F9E"/>
    <w:rsid w:val="00A017D4"/>
    <w:rsid w:val="00A01ACC"/>
    <w:rsid w:val="00A01BD0"/>
    <w:rsid w:val="00A01CBA"/>
    <w:rsid w:val="00A01D28"/>
    <w:rsid w:val="00A0227E"/>
    <w:rsid w:val="00A026C6"/>
    <w:rsid w:val="00A02A3F"/>
    <w:rsid w:val="00A02B1F"/>
    <w:rsid w:val="00A02CFF"/>
    <w:rsid w:val="00A02F18"/>
    <w:rsid w:val="00A0329C"/>
    <w:rsid w:val="00A032EF"/>
    <w:rsid w:val="00A034E1"/>
    <w:rsid w:val="00A0373A"/>
    <w:rsid w:val="00A03D64"/>
    <w:rsid w:val="00A042AC"/>
    <w:rsid w:val="00A047A4"/>
    <w:rsid w:val="00A04816"/>
    <w:rsid w:val="00A04B7A"/>
    <w:rsid w:val="00A04BE4"/>
    <w:rsid w:val="00A04C7E"/>
    <w:rsid w:val="00A04D10"/>
    <w:rsid w:val="00A04D15"/>
    <w:rsid w:val="00A04DAA"/>
    <w:rsid w:val="00A04E17"/>
    <w:rsid w:val="00A04F49"/>
    <w:rsid w:val="00A04FB8"/>
    <w:rsid w:val="00A0518D"/>
    <w:rsid w:val="00A05616"/>
    <w:rsid w:val="00A05B36"/>
    <w:rsid w:val="00A05B68"/>
    <w:rsid w:val="00A05F4F"/>
    <w:rsid w:val="00A060EC"/>
    <w:rsid w:val="00A06447"/>
    <w:rsid w:val="00A064BE"/>
    <w:rsid w:val="00A064CC"/>
    <w:rsid w:val="00A06564"/>
    <w:rsid w:val="00A06630"/>
    <w:rsid w:val="00A06A7C"/>
    <w:rsid w:val="00A06B57"/>
    <w:rsid w:val="00A06C1A"/>
    <w:rsid w:val="00A06D0B"/>
    <w:rsid w:val="00A07002"/>
    <w:rsid w:val="00A07208"/>
    <w:rsid w:val="00A075B4"/>
    <w:rsid w:val="00A07BFE"/>
    <w:rsid w:val="00A07E77"/>
    <w:rsid w:val="00A07F3A"/>
    <w:rsid w:val="00A101FD"/>
    <w:rsid w:val="00A1028F"/>
    <w:rsid w:val="00A105E8"/>
    <w:rsid w:val="00A1085A"/>
    <w:rsid w:val="00A10D7E"/>
    <w:rsid w:val="00A10EA5"/>
    <w:rsid w:val="00A10F91"/>
    <w:rsid w:val="00A111C7"/>
    <w:rsid w:val="00A11C91"/>
    <w:rsid w:val="00A1207D"/>
    <w:rsid w:val="00A12590"/>
    <w:rsid w:val="00A12958"/>
    <w:rsid w:val="00A12BBC"/>
    <w:rsid w:val="00A12D4D"/>
    <w:rsid w:val="00A12D66"/>
    <w:rsid w:val="00A131EA"/>
    <w:rsid w:val="00A13322"/>
    <w:rsid w:val="00A13794"/>
    <w:rsid w:val="00A1386E"/>
    <w:rsid w:val="00A138B2"/>
    <w:rsid w:val="00A13B33"/>
    <w:rsid w:val="00A13BC1"/>
    <w:rsid w:val="00A13C0A"/>
    <w:rsid w:val="00A13D4F"/>
    <w:rsid w:val="00A13DBA"/>
    <w:rsid w:val="00A13E2B"/>
    <w:rsid w:val="00A13E45"/>
    <w:rsid w:val="00A14EE1"/>
    <w:rsid w:val="00A14F33"/>
    <w:rsid w:val="00A14FB5"/>
    <w:rsid w:val="00A1504E"/>
    <w:rsid w:val="00A15315"/>
    <w:rsid w:val="00A1535E"/>
    <w:rsid w:val="00A1546C"/>
    <w:rsid w:val="00A155C4"/>
    <w:rsid w:val="00A15963"/>
    <w:rsid w:val="00A15A3B"/>
    <w:rsid w:val="00A15DEA"/>
    <w:rsid w:val="00A1625E"/>
    <w:rsid w:val="00A16716"/>
    <w:rsid w:val="00A1679F"/>
    <w:rsid w:val="00A16AB3"/>
    <w:rsid w:val="00A170AD"/>
    <w:rsid w:val="00A1737A"/>
    <w:rsid w:val="00A1793F"/>
    <w:rsid w:val="00A17F0A"/>
    <w:rsid w:val="00A2005F"/>
    <w:rsid w:val="00A2006C"/>
    <w:rsid w:val="00A2009A"/>
    <w:rsid w:val="00A2011D"/>
    <w:rsid w:val="00A20162"/>
    <w:rsid w:val="00A20749"/>
    <w:rsid w:val="00A20923"/>
    <w:rsid w:val="00A20D87"/>
    <w:rsid w:val="00A20EE3"/>
    <w:rsid w:val="00A210B5"/>
    <w:rsid w:val="00A2153F"/>
    <w:rsid w:val="00A218BD"/>
    <w:rsid w:val="00A21A1D"/>
    <w:rsid w:val="00A21BD5"/>
    <w:rsid w:val="00A21DA8"/>
    <w:rsid w:val="00A221DB"/>
    <w:rsid w:val="00A22314"/>
    <w:rsid w:val="00A225B3"/>
    <w:rsid w:val="00A227B1"/>
    <w:rsid w:val="00A22AFD"/>
    <w:rsid w:val="00A22C92"/>
    <w:rsid w:val="00A22F64"/>
    <w:rsid w:val="00A236E9"/>
    <w:rsid w:val="00A23925"/>
    <w:rsid w:val="00A239DE"/>
    <w:rsid w:val="00A240DD"/>
    <w:rsid w:val="00A24317"/>
    <w:rsid w:val="00A2482F"/>
    <w:rsid w:val="00A24957"/>
    <w:rsid w:val="00A249EC"/>
    <w:rsid w:val="00A24A86"/>
    <w:rsid w:val="00A24CC4"/>
    <w:rsid w:val="00A24E2B"/>
    <w:rsid w:val="00A24F7F"/>
    <w:rsid w:val="00A24FED"/>
    <w:rsid w:val="00A25082"/>
    <w:rsid w:val="00A2545D"/>
    <w:rsid w:val="00A2551F"/>
    <w:rsid w:val="00A25533"/>
    <w:rsid w:val="00A25578"/>
    <w:rsid w:val="00A2591B"/>
    <w:rsid w:val="00A2598B"/>
    <w:rsid w:val="00A25B73"/>
    <w:rsid w:val="00A25D81"/>
    <w:rsid w:val="00A25EBC"/>
    <w:rsid w:val="00A25F38"/>
    <w:rsid w:val="00A260D0"/>
    <w:rsid w:val="00A2651B"/>
    <w:rsid w:val="00A268AD"/>
    <w:rsid w:val="00A26921"/>
    <w:rsid w:val="00A26D15"/>
    <w:rsid w:val="00A270F8"/>
    <w:rsid w:val="00A27299"/>
    <w:rsid w:val="00A27363"/>
    <w:rsid w:val="00A27745"/>
    <w:rsid w:val="00A2783B"/>
    <w:rsid w:val="00A30243"/>
    <w:rsid w:val="00A304AF"/>
    <w:rsid w:val="00A308AE"/>
    <w:rsid w:val="00A3090F"/>
    <w:rsid w:val="00A30A40"/>
    <w:rsid w:val="00A30F26"/>
    <w:rsid w:val="00A3114C"/>
    <w:rsid w:val="00A31167"/>
    <w:rsid w:val="00A31226"/>
    <w:rsid w:val="00A3172F"/>
    <w:rsid w:val="00A320E8"/>
    <w:rsid w:val="00A32109"/>
    <w:rsid w:val="00A3246A"/>
    <w:rsid w:val="00A3264D"/>
    <w:rsid w:val="00A32937"/>
    <w:rsid w:val="00A330EB"/>
    <w:rsid w:val="00A33133"/>
    <w:rsid w:val="00A33489"/>
    <w:rsid w:val="00A334AA"/>
    <w:rsid w:val="00A33968"/>
    <w:rsid w:val="00A33A96"/>
    <w:rsid w:val="00A33AB9"/>
    <w:rsid w:val="00A33C78"/>
    <w:rsid w:val="00A33DFA"/>
    <w:rsid w:val="00A33E84"/>
    <w:rsid w:val="00A3440B"/>
    <w:rsid w:val="00A3444C"/>
    <w:rsid w:val="00A346B1"/>
    <w:rsid w:val="00A3494C"/>
    <w:rsid w:val="00A34B1D"/>
    <w:rsid w:val="00A34B21"/>
    <w:rsid w:val="00A34CFF"/>
    <w:rsid w:val="00A34E2A"/>
    <w:rsid w:val="00A35227"/>
    <w:rsid w:val="00A3528D"/>
    <w:rsid w:val="00A353D3"/>
    <w:rsid w:val="00A35712"/>
    <w:rsid w:val="00A35729"/>
    <w:rsid w:val="00A35968"/>
    <w:rsid w:val="00A35973"/>
    <w:rsid w:val="00A35AB9"/>
    <w:rsid w:val="00A35D16"/>
    <w:rsid w:val="00A35E24"/>
    <w:rsid w:val="00A36023"/>
    <w:rsid w:val="00A36099"/>
    <w:rsid w:val="00A364C7"/>
    <w:rsid w:val="00A36691"/>
    <w:rsid w:val="00A36709"/>
    <w:rsid w:val="00A36A21"/>
    <w:rsid w:val="00A36D5D"/>
    <w:rsid w:val="00A36EE0"/>
    <w:rsid w:val="00A36F8E"/>
    <w:rsid w:val="00A37050"/>
    <w:rsid w:val="00A37232"/>
    <w:rsid w:val="00A373FF"/>
    <w:rsid w:val="00A374DE"/>
    <w:rsid w:val="00A3790D"/>
    <w:rsid w:val="00A37BFF"/>
    <w:rsid w:val="00A400E3"/>
    <w:rsid w:val="00A401C8"/>
    <w:rsid w:val="00A4030B"/>
    <w:rsid w:val="00A406E5"/>
    <w:rsid w:val="00A40DE5"/>
    <w:rsid w:val="00A410CE"/>
    <w:rsid w:val="00A41190"/>
    <w:rsid w:val="00A4126D"/>
    <w:rsid w:val="00A41A70"/>
    <w:rsid w:val="00A41BCF"/>
    <w:rsid w:val="00A41E03"/>
    <w:rsid w:val="00A42602"/>
    <w:rsid w:val="00A42D63"/>
    <w:rsid w:val="00A42E73"/>
    <w:rsid w:val="00A43283"/>
    <w:rsid w:val="00A432A4"/>
    <w:rsid w:val="00A43439"/>
    <w:rsid w:val="00A43869"/>
    <w:rsid w:val="00A440DA"/>
    <w:rsid w:val="00A44122"/>
    <w:rsid w:val="00A443E4"/>
    <w:rsid w:val="00A44467"/>
    <w:rsid w:val="00A44897"/>
    <w:rsid w:val="00A44974"/>
    <w:rsid w:val="00A451C7"/>
    <w:rsid w:val="00A45284"/>
    <w:rsid w:val="00A4556F"/>
    <w:rsid w:val="00A455AC"/>
    <w:rsid w:val="00A45817"/>
    <w:rsid w:val="00A45881"/>
    <w:rsid w:val="00A45F3F"/>
    <w:rsid w:val="00A46712"/>
    <w:rsid w:val="00A46773"/>
    <w:rsid w:val="00A46BD4"/>
    <w:rsid w:val="00A46D2A"/>
    <w:rsid w:val="00A46E8B"/>
    <w:rsid w:val="00A47017"/>
    <w:rsid w:val="00A47178"/>
    <w:rsid w:val="00A476A9"/>
    <w:rsid w:val="00A47709"/>
    <w:rsid w:val="00A478F0"/>
    <w:rsid w:val="00A47F23"/>
    <w:rsid w:val="00A501B5"/>
    <w:rsid w:val="00A501F9"/>
    <w:rsid w:val="00A50230"/>
    <w:rsid w:val="00A50265"/>
    <w:rsid w:val="00A5033A"/>
    <w:rsid w:val="00A503DD"/>
    <w:rsid w:val="00A50523"/>
    <w:rsid w:val="00A50750"/>
    <w:rsid w:val="00A50D9A"/>
    <w:rsid w:val="00A50F66"/>
    <w:rsid w:val="00A510EB"/>
    <w:rsid w:val="00A51462"/>
    <w:rsid w:val="00A52304"/>
    <w:rsid w:val="00A52350"/>
    <w:rsid w:val="00A52362"/>
    <w:rsid w:val="00A523E6"/>
    <w:rsid w:val="00A52485"/>
    <w:rsid w:val="00A52517"/>
    <w:rsid w:val="00A5267F"/>
    <w:rsid w:val="00A52770"/>
    <w:rsid w:val="00A52798"/>
    <w:rsid w:val="00A52C82"/>
    <w:rsid w:val="00A53611"/>
    <w:rsid w:val="00A53986"/>
    <w:rsid w:val="00A53A34"/>
    <w:rsid w:val="00A54260"/>
    <w:rsid w:val="00A54541"/>
    <w:rsid w:val="00A545F7"/>
    <w:rsid w:val="00A54613"/>
    <w:rsid w:val="00A54630"/>
    <w:rsid w:val="00A5475B"/>
    <w:rsid w:val="00A54A1F"/>
    <w:rsid w:val="00A54AD4"/>
    <w:rsid w:val="00A54B80"/>
    <w:rsid w:val="00A54EE4"/>
    <w:rsid w:val="00A54F24"/>
    <w:rsid w:val="00A54FE4"/>
    <w:rsid w:val="00A55169"/>
    <w:rsid w:val="00A552BB"/>
    <w:rsid w:val="00A55317"/>
    <w:rsid w:val="00A55493"/>
    <w:rsid w:val="00A55557"/>
    <w:rsid w:val="00A556F0"/>
    <w:rsid w:val="00A556F4"/>
    <w:rsid w:val="00A557D8"/>
    <w:rsid w:val="00A557FF"/>
    <w:rsid w:val="00A55AB9"/>
    <w:rsid w:val="00A55C70"/>
    <w:rsid w:val="00A55D69"/>
    <w:rsid w:val="00A55FD6"/>
    <w:rsid w:val="00A5616F"/>
    <w:rsid w:val="00A56196"/>
    <w:rsid w:val="00A565B5"/>
    <w:rsid w:val="00A5661B"/>
    <w:rsid w:val="00A56EFC"/>
    <w:rsid w:val="00A57091"/>
    <w:rsid w:val="00A575E4"/>
    <w:rsid w:val="00A57AEE"/>
    <w:rsid w:val="00A57E23"/>
    <w:rsid w:val="00A57E90"/>
    <w:rsid w:val="00A57FC5"/>
    <w:rsid w:val="00A60092"/>
    <w:rsid w:val="00A60516"/>
    <w:rsid w:val="00A6067C"/>
    <w:rsid w:val="00A609B4"/>
    <w:rsid w:val="00A60BEE"/>
    <w:rsid w:val="00A60CBD"/>
    <w:rsid w:val="00A60E76"/>
    <w:rsid w:val="00A61067"/>
    <w:rsid w:val="00A610A6"/>
    <w:rsid w:val="00A61362"/>
    <w:rsid w:val="00A6136C"/>
    <w:rsid w:val="00A615BB"/>
    <w:rsid w:val="00A616CB"/>
    <w:rsid w:val="00A618B1"/>
    <w:rsid w:val="00A618B5"/>
    <w:rsid w:val="00A6192A"/>
    <w:rsid w:val="00A61A33"/>
    <w:rsid w:val="00A61BE6"/>
    <w:rsid w:val="00A61E99"/>
    <w:rsid w:val="00A61F3B"/>
    <w:rsid w:val="00A6203D"/>
    <w:rsid w:val="00A621D2"/>
    <w:rsid w:val="00A622EA"/>
    <w:rsid w:val="00A62488"/>
    <w:rsid w:val="00A624FB"/>
    <w:rsid w:val="00A625D4"/>
    <w:rsid w:val="00A62786"/>
    <w:rsid w:val="00A628E5"/>
    <w:rsid w:val="00A62971"/>
    <w:rsid w:val="00A62AB2"/>
    <w:rsid w:val="00A62B4E"/>
    <w:rsid w:val="00A62B8C"/>
    <w:rsid w:val="00A62E42"/>
    <w:rsid w:val="00A63019"/>
    <w:rsid w:val="00A63424"/>
    <w:rsid w:val="00A634DB"/>
    <w:rsid w:val="00A63771"/>
    <w:rsid w:val="00A64041"/>
    <w:rsid w:val="00A641E5"/>
    <w:rsid w:val="00A64389"/>
    <w:rsid w:val="00A64406"/>
    <w:rsid w:val="00A644DF"/>
    <w:rsid w:val="00A64632"/>
    <w:rsid w:val="00A6484A"/>
    <w:rsid w:val="00A64B0A"/>
    <w:rsid w:val="00A64D01"/>
    <w:rsid w:val="00A64E3D"/>
    <w:rsid w:val="00A64ED9"/>
    <w:rsid w:val="00A64F05"/>
    <w:rsid w:val="00A64F75"/>
    <w:rsid w:val="00A650AF"/>
    <w:rsid w:val="00A653C3"/>
    <w:rsid w:val="00A65535"/>
    <w:rsid w:val="00A657A7"/>
    <w:rsid w:val="00A65A66"/>
    <w:rsid w:val="00A66066"/>
    <w:rsid w:val="00A66262"/>
    <w:rsid w:val="00A6647B"/>
    <w:rsid w:val="00A664DD"/>
    <w:rsid w:val="00A6654F"/>
    <w:rsid w:val="00A66570"/>
    <w:rsid w:val="00A66880"/>
    <w:rsid w:val="00A66A45"/>
    <w:rsid w:val="00A66DE4"/>
    <w:rsid w:val="00A66FD9"/>
    <w:rsid w:val="00A670A5"/>
    <w:rsid w:val="00A67320"/>
    <w:rsid w:val="00A673F5"/>
    <w:rsid w:val="00A67796"/>
    <w:rsid w:val="00A67840"/>
    <w:rsid w:val="00A6784A"/>
    <w:rsid w:val="00A67C10"/>
    <w:rsid w:val="00A67D67"/>
    <w:rsid w:val="00A67DA9"/>
    <w:rsid w:val="00A67EDE"/>
    <w:rsid w:val="00A705AA"/>
    <w:rsid w:val="00A70624"/>
    <w:rsid w:val="00A70C99"/>
    <w:rsid w:val="00A70FF7"/>
    <w:rsid w:val="00A7108A"/>
    <w:rsid w:val="00A710CD"/>
    <w:rsid w:val="00A717A6"/>
    <w:rsid w:val="00A71AB4"/>
    <w:rsid w:val="00A7203C"/>
    <w:rsid w:val="00A72519"/>
    <w:rsid w:val="00A72AC2"/>
    <w:rsid w:val="00A72BCD"/>
    <w:rsid w:val="00A73191"/>
    <w:rsid w:val="00A73359"/>
    <w:rsid w:val="00A7343D"/>
    <w:rsid w:val="00A736CC"/>
    <w:rsid w:val="00A736F3"/>
    <w:rsid w:val="00A738E4"/>
    <w:rsid w:val="00A7393C"/>
    <w:rsid w:val="00A739A6"/>
    <w:rsid w:val="00A73B05"/>
    <w:rsid w:val="00A73CCE"/>
    <w:rsid w:val="00A73E75"/>
    <w:rsid w:val="00A743B0"/>
    <w:rsid w:val="00A74647"/>
    <w:rsid w:val="00A74937"/>
    <w:rsid w:val="00A74DDB"/>
    <w:rsid w:val="00A7508B"/>
    <w:rsid w:val="00A7515B"/>
    <w:rsid w:val="00A75167"/>
    <w:rsid w:val="00A7546A"/>
    <w:rsid w:val="00A7583B"/>
    <w:rsid w:val="00A75964"/>
    <w:rsid w:val="00A75AED"/>
    <w:rsid w:val="00A760D0"/>
    <w:rsid w:val="00A760DC"/>
    <w:rsid w:val="00A76180"/>
    <w:rsid w:val="00A7618E"/>
    <w:rsid w:val="00A761EF"/>
    <w:rsid w:val="00A762F1"/>
    <w:rsid w:val="00A76330"/>
    <w:rsid w:val="00A76825"/>
    <w:rsid w:val="00A76B0D"/>
    <w:rsid w:val="00A76B73"/>
    <w:rsid w:val="00A76E1F"/>
    <w:rsid w:val="00A76E79"/>
    <w:rsid w:val="00A774DD"/>
    <w:rsid w:val="00A774FA"/>
    <w:rsid w:val="00A77515"/>
    <w:rsid w:val="00A77A2B"/>
    <w:rsid w:val="00A77C33"/>
    <w:rsid w:val="00A77D00"/>
    <w:rsid w:val="00A8009C"/>
    <w:rsid w:val="00A8033C"/>
    <w:rsid w:val="00A803B9"/>
    <w:rsid w:val="00A80596"/>
    <w:rsid w:val="00A805AD"/>
    <w:rsid w:val="00A808E1"/>
    <w:rsid w:val="00A808E2"/>
    <w:rsid w:val="00A80F41"/>
    <w:rsid w:val="00A8110D"/>
    <w:rsid w:val="00A81219"/>
    <w:rsid w:val="00A81525"/>
    <w:rsid w:val="00A817C5"/>
    <w:rsid w:val="00A81AF0"/>
    <w:rsid w:val="00A81CA2"/>
    <w:rsid w:val="00A81EA2"/>
    <w:rsid w:val="00A81FD6"/>
    <w:rsid w:val="00A82920"/>
    <w:rsid w:val="00A82B2B"/>
    <w:rsid w:val="00A82BD5"/>
    <w:rsid w:val="00A830E1"/>
    <w:rsid w:val="00A8318B"/>
    <w:rsid w:val="00A834B5"/>
    <w:rsid w:val="00A83981"/>
    <w:rsid w:val="00A83B4D"/>
    <w:rsid w:val="00A83F84"/>
    <w:rsid w:val="00A84058"/>
    <w:rsid w:val="00A841B6"/>
    <w:rsid w:val="00A8439A"/>
    <w:rsid w:val="00A8454E"/>
    <w:rsid w:val="00A847FE"/>
    <w:rsid w:val="00A84864"/>
    <w:rsid w:val="00A84B0D"/>
    <w:rsid w:val="00A84D2D"/>
    <w:rsid w:val="00A84ECA"/>
    <w:rsid w:val="00A85397"/>
    <w:rsid w:val="00A85450"/>
    <w:rsid w:val="00A855EA"/>
    <w:rsid w:val="00A856B6"/>
    <w:rsid w:val="00A85765"/>
    <w:rsid w:val="00A85B77"/>
    <w:rsid w:val="00A85D24"/>
    <w:rsid w:val="00A86040"/>
    <w:rsid w:val="00A862BC"/>
    <w:rsid w:val="00A8660E"/>
    <w:rsid w:val="00A86AE5"/>
    <w:rsid w:val="00A86E50"/>
    <w:rsid w:val="00A87329"/>
    <w:rsid w:val="00A873FC"/>
    <w:rsid w:val="00A87420"/>
    <w:rsid w:val="00A87692"/>
    <w:rsid w:val="00A87728"/>
    <w:rsid w:val="00A87986"/>
    <w:rsid w:val="00A87CC0"/>
    <w:rsid w:val="00A902E5"/>
    <w:rsid w:val="00A905D2"/>
    <w:rsid w:val="00A90655"/>
    <w:rsid w:val="00A90740"/>
    <w:rsid w:val="00A90E48"/>
    <w:rsid w:val="00A90F83"/>
    <w:rsid w:val="00A90FC3"/>
    <w:rsid w:val="00A91145"/>
    <w:rsid w:val="00A91856"/>
    <w:rsid w:val="00A9197F"/>
    <w:rsid w:val="00A91A15"/>
    <w:rsid w:val="00A91B88"/>
    <w:rsid w:val="00A91F52"/>
    <w:rsid w:val="00A91FD7"/>
    <w:rsid w:val="00A91FF0"/>
    <w:rsid w:val="00A925C0"/>
    <w:rsid w:val="00A9275B"/>
    <w:rsid w:val="00A92DD7"/>
    <w:rsid w:val="00A92E1A"/>
    <w:rsid w:val="00A936B3"/>
    <w:rsid w:val="00A937B8"/>
    <w:rsid w:val="00A93AB7"/>
    <w:rsid w:val="00A93FB6"/>
    <w:rsid w:val="00A940A6"/>
    <w:rsid w:val="00A943A2"/>
    <w:rsid w:val="00A94596"/>
    <w:rsid w:val="00A947B1"/>
    <w:rsid w:val="00A94EB7"/>
    <w:rsid w:val="00A94FB0"/>
    <w:rsid w:val="00A94FB8"/>
    <w:rsid w:val="00A951A8"/>
    <w:rsid w:val="00A952FA"/>
    <w:rsid w:val="00A955E8"/>
    <w:rsid w:val="00A95780"/>
    <w:rsid w:val="00A957CB"/>
    <w:rsid w:val="00A958DC"/>
    <w:rsid w:val="00A958EB"/>
    <w:rsid w:val="00A95948"/>
    <w:rsid w:val="00A95FC6"/>
    <w:rsid w:val="00A961B0"/>
    <w:rsid w:val="00A96378"/>
    <w:rsid w:val="00A96473"/>
    <w:rsid w:val="00A964B9"/>
    <w:rsid w:val="00A969E5"/>
    <w:rsid w:val="00A96E36"/>
    <w:rsid w:val="00A96F8B"/>
    <w:rsid w:val="00A97013"/>
    <w:rsid w:val="00A97399"/>
    <w:rsid w:val="00A9756A"/>
    <w:rsid w:val="00A9761C"/>
    <w:rsid w:val="00A97DA1"/>
    <w:rsid w:val="00A97E95"/>
    <w:rsid w:val="00AA0270"/>
    <w:rsid w:val="00AA03EE"/>
    <w:rsid w:val="00AA0462"/>
    <w:rsid w:val="00AA0CC5"/>
    <w:rsid w:val="00AA0E2C"/>
    <w:rsid w:val="00AA12A9"/>
    <w:rsid w:val="00AA12B6"/>
    <w:rsid w:val="00AA12CE"/>
    <w:rsid w:val="00AA14A6"/>
    <w:rsid w:val="00AA1A54"/>
    <w:rsid w:val="00AA1BEE"/>
    <w:rsid w:val="00AA1FA2"/>
    <w:rsid w:val="00AA2475"/>
    <w:rsid w:val="00AA24A1"/>
    <w:rsid w:val="00AA2532"/>
    <w:rsid w:val="00AA255B"/>
    <w:rsid w:val="00AA2880"/>
    <w:rsid w:val="00AA28B2"/>
    <w:rsid w:val="00AA2B37"/>
    <w:rsid w:val="00AA2C62"/>
    <w:rsid w:val="00AA2DAB"/>
    <w:rsid w:val="00AA2E2F"/>
    <w:rsid w:val="00AA3181"/>
    <w:rsid w:val="00AA32DA"/>
    <w:rsid w:val="00AA33AF"/>
    <w:rsid w:val="00AA33B5"/>
    <w:rsid w:val="00AA35AA"/>
    <w:rsid w:val="00AA3C41"/>
    <w:rsid w:val="00AA3D91"/>
    <w:rsid w:val="00AA481C"/>
    <w:rsid w:val="00AA49AA"/>
    <w:rsid w:val="00AA4A42"/>
    <w:rsid w:val="00AA4C3A"/>
    <w:rsid w:val="00AA4CC2"/>
    <w:rsid w:val="00AA5151"/>
    <w:rsid w:val="00AA5382"/>
    <w:rsid w:val="00AA5EF5"/>
    <w:rsid w:val="00AA6081"/>
    <w:rsid w:val="00AA652A"/>
    <w:rsid w:val="00AA6537"/>
    <w:rsid w:val="00AA65C6"/>
    <w:rsid w:val="00AA6805"/>
    <w:rsid w:val="00AA6A34"/>
    <w:rsid w:val="00AA70AE"/>
    <w:rsid w:val="00AA71E8"/>
    <w:rsid w:val="00AA73C4"/>
    <w:rsid w:val="00AA74B1"/>
    <w:rsid w:val="00AA7639"/>
    <w:rsid w:val="00AA7662"/>
    <w:rsid w:val="00AA78BA"/>
    <w:rsid w:val="00AA7A7F"/>
    <w:rsid w:val="00AA7B1B"/>
    <w:rsid w:val="00AA7B1C"/>
    <w:rsid w:val="00AA7D30"/>
    <w:rsid w:val="00AB0085"/>
    <w:rsid w:val="00AB01B4"/>
    <w:rsid w:val="00AB02E6"/>
    <w:rsid w:val="00AB055F"/>
    <w:rsid w:val="00AB080A"/>
    <w:rsid w:val="00AB092D"/>
    <w:rsid w:val="00AB0BC6"/>
    <w:rsid w:val="00AB0D82"/>
    <w:rsid w:val="00AB0F92"/>
    <w:rsid w:val="00AB10ED"/>
    <w:rsid w:val="00AB1184"/>
    <w:rsid w:val="00AB1645"/>
    <w:rsid w:val="00AB19B0"/>
    <w:rsid w:val="00AB1A72"/>
    <w:rsid w:val="00AB1D74"/>
    <w:rsid w:val="00AB1EA6"/>
    <w:rsid w:val="00AB1EAA"/>
    <w:rsid w:val="00AB238A"/>
    <w:rsid w:val="00AB2756"/>
    <w:rsid w:val="00AB288D"/>
    <w:rsid w:val="00AB2F46"/>
    <w:rsid w:val="00AB32FD"/>
    <w:rsid w:val="00AB3676"/>
    <w:rsid w:val="00AB36C7"/>
    <w:rsid w:val="00AB391D"/>
    <w:rsid w:val="00AB3C3E"/>
    <w:rsid w:val="00AB3D5C"/>
    <w:rsid w:val="00AB3D92"/>
    <w:rsid w:val="00AB401F"/>
    <w:rsid w:val="00AB432F"/>
    <w:rsid w:val="00AB47D6"/>
    <w:rsid w:val="00AB48A3"/>
    <w:rsid w:val="00AB4952"/>
    <w:rsid w:val="00AB4A69"/>
    <w:rsid w:val="00AB4C7D"/>
    <w:rsid w:val="00AB4CB4"/>
    <w:rsid w:val="00AB5159"/>
    <w:rsid w:val="00AB58FD"/>
    <w:rsid w:val="00AB5DC5"/>
    <w:rsid w:val="00AB5E26"/>
    <w:rsid w:val="00AB5E5C"/>
    <w:rsid w:val="00AB5F04"/>
    <w:rsid w:val="00AB63C8"/>
    <w:rsid w:val="00AB63DF"/>
    <w:rsid w:val="00AB6673"/>
    <w:rsid w:val="00AB67D7"/>
    <w:rsid w:val="00AB701D"/>
    <w:rsid w:val="00AB7129"/>
    <w:rsid w:val="00AB7206"/>
    <w:rsid w:val="00AB72D7"/>
    <w:rsid w:val="00AB72F2"/>
    <w:rsid w:val="00AB7713"/>
    <w:rsid w:val="00AB77C9"/>
    <w:rsid w:val="00AB78DB"/>
    <w:rsid w:val="00AB7C39"/>
    <w:rsid w:val="00AC0183"/>
    <w:rsid w:val="00AC0495"/>
    <w:rsid w:val="00AC0A6C"/>
    <w:rsid w:val="00AC1041"/>
    <w:rsid w:val="00AC1221"/>
    <w:rsid w:val="00AC13EF"/>
    <w:rsid w:val="00AC16BE"/>
    <w:rsid w:val="00AC16D2"/>
    <w:rsid w:val="00AC1773"/>
    <w:rsid w:val="00AC17D9"/>
    <w:rsid w:val="00AC26E9"/>
    <w:rsid w:val="00AC297A"/>
    <w:rsid w:val="00AC2EBF"/>
    <w:rsid w:val="00AC2F8C"/>
    <w:rsid w:val="00AC343A"/>
    <w:rsid w:val="00AC3C44"/>
    <w:rsid w:val="00AC3C5C"/>
    <w:rsid w:val="00AC3F9D"/>
    <w:rsid w:val="00AC42B3"/>
    <w:rsid w:val="00AC4498"/>
    <w:rsid w:val="00AC4696"/>
    <w:rsid w:val="00AC4A4B"/>
    <w:rsid w:val="00AC4BEA"/>
    <w:rsid w:val="00AC4BF3"/>
    <w:rsid w:val="00AC4D4E"/>
    <w:rsid w:val="00AC4D94"/>
    <w:rsid w:val="00AC4DE1"/>
    <w:rsid w:val="00AC4F6B"/>
    <w:rsid w:val="00AC510E"/>
    <w:rsid w:val="00AC5257"/>
    <w:rsid w:val="00AC54F0"/>
    <w:rsid w:val="00AC55FA"/>
    <w:rsid w:val="00AC5AFA"/>
    <w:rsid w:val="00AC5B28"/>
    <w:rsid w:val="00AC5DA2"/>
    <w:rsid w:val="00AC5EC1"/>
    <w:rsid w:val="00AC5FDF"/>
    <w:rsid w:val="00AC603C"/>
    <w:rsid w:val="00AC61A3"/>
    <w:rsid w:val="00AC6249"/>
    <w:rsid w:val="00AC6B19"/>
    <w:rsid w:val="00AC6F00"/>
    <w:rsid w:val="00AC7107"/>
    <w:rsid w:val="00AC7448"/>
    <w:rsid w:val="00AC748D"/>
    <w:rsid w:val="00AC7BAD"/>
    <w:rsid w:val="00AC7E85"/>
    <w:rsid w:val="00AC7EA9"/>
    <w:rsid w:val="00AC7F63"/>
    <w:rsid w:val="00AC7FAA"/>
    <w:rsid w:val="00AD04E1"/>
    <w:rsid w:val="00AD0B69"/>
    <w:rsid w:val="00AD0BC3"/>
    <w:rsid w:val="00AD0C4B"/>
    <w:rsid w:val="00AD0C9E"/>
    <w:rsid w:val="00AD11B4"/>
    <w:rsid w:val="00AD127C"/>
    <w:rsid w:val="00AD1795"/>
    <w:rsid w:val="00AD1E7C"/>
    <w:rsid w:val="00AD1EFD"/>
    <w:rsid w:val="00AD1F94"/>
    <w:rsid w:val="00AD214B"/>
    <w:rsid w:val="00AD247A"/>
    <w:rsid w:val="00AD249D"/>
    <w:rsid w:val="00AD2524"/>
    <w:rsid w:val="00AD2797"/>
    <w:rsid w:val="00AD290D"/>
    <w:rsid w:val="00AD2D47"/>
    <w:rsid w:val="00AD2D59"/>
    <w:rsid w:val="00AD3338"/>
    <w:rsid w:val="00AD3492"/>
    <w:rsid w:val="00AD36A9"/>
    <w:rsid w:val="00AD4376"/>
    <w:rsid w:val="00AD4491"/>
    <w:rsid w:val="00AD4D29"/>
    <w:rsid w:val="00AD4F7C"/>
    <w:rsid w:val="00AD5766"/>
    <w:rsid w:val="00AD5B21"/>
    <w:rsid w:val="00AD5DC6"/>
    <w:rsid w:val="00AD5EB4"/>
    <w:rsid w:val="00AD60CF"/>
    <w:rsid w:val="00AD6265"/>
    <w:rsid w:val="00AD62C7"/>
    <w:rsid w:val="00AD648E"/>
    <w:rsid w:val="00AD65A8"/>
    <w:rsid w:val="00AD66C4"/>
    <w:rsid w:val="00AD680B"/>
    <w:rsid w:val="00AD683E"/>
    <w:rsid w:val="00AD68FA"/>
    <w:rsid w:val="00AD6A98"/>
    <w:rsid w:val="00AD6B45"/>
    <w:rsid w:val="00AD71F7"/>
    <w:rsid w:val="00AD7249"/>
    <w:rsid w:val="00AD72EF"/>
    <w:rsid w:val="00AD74BA"/>
    <w:rsid w:val="00AD751C"/>
    <w:rsid w:val="00AD78A9"/>
    <w:rsid w:val="00AD7917"/>
    <w:rsid w:val="00AD79A0"/>
    <w:rsid w:val="00AD7ABB"/>
    <w:rsid w:val="00AD7D32"/>
    <w:rsid w:val="00AD7E9A"/>
    <w:rsid w:val="00AD7ED9"/>
    <w:rsid w:val="00AD7F36"/>
    <w:rsid w:val="00AE0181"/>
    <w:rsid w:val="00AE047D"/>
    <w:rsid w:val="00AE0501"/>
    <w:rsid w:val="00AE0586"/>
    <w:rsid w:val="00AE0780"/>
    <w:rsid w:val="00AE0D32"/>
    <w:rsid w:val="00AE1297"/>
    <w:rsid w:val="00AE13B1"/>
    <w:rsid w:val="00AE19D8"/>
    <w:rsid w:val="00AE1E1B"/>
    <w:rsid w:val="00AE2196"/>
    <w:rsid w:val="00AE21DA"/>
    <w:rsid w:val="00AE2230"/>
    <w:rsid w:val="00AE2529"/>
    <w:rsid w:val="00AE253C"/>
    <w:rsid w:val="00AE26B0"/>
    <w:rsid w:val="00AE2800"/>
    <w:rsid w:val="00AE293D"/>
    <w:rsid w:val="00AE2B9D"/>
    <w:rsid w:val="00AE31C9"/>
    <w:rsid w:val="00AE31EB"/>
    <w:rsid w:val="00AE3361"/>
    <w:rsid w:val="00AE38DB"/>
    <w:rsid w:val="00AE3952"/>
    <w:rsid w:val="00AE3A8E"/>
    <w:rsid w:val="00AE3AD0"/>
    <w:rsid w:val="00AE3C03"/>
    <w:rsid w:val="00AE3E2B"/>
    <w:rsid w:val="00AE40B8"/>
    <w:rsid w:val="00AE42E3"/>
    <w:rsid w:val="00AE4390"/>
    <w:rsid w:val="00AE43CA"/>
    <w:rsid w:val="00AE4475"/>
    <w:rsid w:val="00AE5055"/>
    <w:rsid w:val="00AE517F"/>
    <w:rsid w:val="00AE53F1"/>
    <w:rsid w:val="00AE5429"/>
    <w:rsid w:val="00AE5454"/>
    <w:rsid w:val="00AE5600"/>
    <w:rsid w:val="00AE58F2"/>
    <w:rsid w:val="00AE62C7"/>
    <w:rsid w:val="00AE6623"/>
    <w:rsid w:val="00AE6695"/>
    <w:rsid w:val="00AE66B2"/>
    <w:rsid w:val="00AE68CC"/>
    <w:rsid w:val="00AE69B7"/>
    <w:rsid w:val="00AE6B04"/>
    <w:rsid w:val="00AE6B72"/>
    <w:rsid w:val="00AE6E5D"/>
    <w:rsid w:val="00AE727B"/>
    <w:rsid w:val="00AE7293"/>
    <w:rsid w:val="00AE757B"/>
    <w:rsid w:val="00AE7864"/>
    <w:rsid w:val="00AE78F2"/>
    <w:rsid w:val="00AE7A9D"/>
    <w:rsid w:val="00AE7BFE"/>
    <w:rsid w:val="00AF0161"/>
    <w:rsid w:val="00AF0571"/>
    <w:rsid w:val="00AF07EF"/>
    <w:rsid w:val="00AF09F6"/>
    <w:rsid w:val="00AF0AE5"/>
    <w:rsid w:val="00AF1389"/>
    <w:rsid w:val="00AF13B0"/>
    <w:rsid w:val="00AF13B4"/>
    <w:rsid w:val="00AF19F4"/>
    <w:rsid w:val="00AF1A2F"/>
    <w:rsid w:val="00AF1A68"/>
    <w:rsid w:val="00AF1D5B"/>
    <w:rsid w:val="00AF1E91"/>
    <w:rsid w:val="00AF1F73"/>
    <w:rsid w:val="00AF216E"/>
    <w:rsid w:val="00AF21C2"/>
    <w:rsid w:val="00AF2446"/>
    <w:rsid w:val="00AF2497"/>
    <w:rsid w:val="00AF25A8"/>
    <w:rsid w:val="00AF2697"/>
    <w:rsid w:val="00AF26AD"/>
    <w:rsid w:val="00AF290C"/>
    <w:rsid w:val="00AF2A37"/>
    <w:rsid w:val="00AF3344"/>
    <w:rsid w:val="00AF3957"/>
    <w:rsid w:val="00AF3A0F"/>
    <w:rsid w:val="00AF3C93"/>
    <w:rsid w:val="00AF3EAA"/>
    <w:rsid w:val="00AF3F16"/>
    <w:rsid w:val="00AF401A"/>
    <w:rsid w:val="00AF40B0"/>
    <w:rsid w:val="00AF4117"/>
    <w:rsid w:val="00AF4519"/>
    <w:rsid w:val="00AF46BA"/>
    <w:rsid w:val="00AF46CA"/>
    <w:rsid w:val="00AF47F0"/>
    <w:rsid w:val="00AF494A"/>
    <w:rsid w:val="00AF4D7B"/>
    <w:rsid w:val="00AF4FF4"/>
    <w:rsid w:val="00AF5187"/>
    <w:rsid w:val="00AF5489"/>
    <w:rsid w:val="00AF5F53"/>
    <w:rsid w:val="00AF617F"/>
    <w:rsid w:val="00AF6A1E"/>
    <w:rsid w:val="00AF6B54"/>
    <w:rsid w:val="00AF6C62"/>
    <w:rsid w:val="00AF6C66"/>
    <w:rsid w:val="00AF6C91"/>
    <w:rsid w:val="00AF6CB1"/>
    <w:rsid w:val="00AF6DD6"/>
    <w:rsid w:val="00AF6F0F"/>
    <w:rsid w:val="00AF73D7"/>
    <w:rsid w:val="00AF7494"/>
    <w:rsid w:val="00AF7B32"/>
    <w:rsid w:val="00AF7DCD"/>
    <w:rsid w:val="00AF7FDF"/>
    <w:rsid w:val="00B00304"/>
    <w:rsid w:val="00B005F2"/>
    <w:rsid w:val="00B007D1"/>
    <w:rsid w:val="00B008C0"/>
    <w:rsid w:val="00B00941"/>
    <w:rsid w:val="00B00E98"/>
    <w:rsid w:val="00B00F6D"/>
    <w:rsid w:val="00B010BA"/>
    <w:rsid w:val="00B01255"/>
    <w:rsid w:val="00B01314"/>
    <w:rsid w:val="00B01471"/>
    <w:rsid w:val="00B01570"/>
    <w:rsid w:val="00B01840"/>
    <w:rsid w:val="00B01852"/>
    <w:rsid w:val="00B018E4"/>
    <w:rsid w:val="00B01907"/>
    <w:rsid w:val="00B01EC9"/>
    <w:rsid w:val="00B02313"/>
    <w:rsid w:val="00B0235E"/>
    <w:rsid w:val="00B02659"/>
    <w:rsid w:val="00B02763"/>
    <w:rsid w:val="00B02B99"/>
    <w:rsid w:val="00B02F03"/>
    <w:rsid w:val="00B02F9B"/>
    <w:rsid w:val="00B032F4"/>
    <w:rsid w:val="00B033F7"/>
    <w:rsid w:val="00B03457"/>
    <w:rsid w:val="00B036FE"/>
    <w:rsid w:val="00B03768"/>
    <w:rsid w:val="00B0498C"/>
    <w:rsid w:val="00B04994"/>
    <w:rsid w:val="00B04CD1"/>
    <w:rsid w:val="00B04E1B"/>
    <w:rsid w:val="00B052BE"/>
    <w:rsid w:val="00B053F4"/>
    <w:rsid w:val="00B059D8"/>
    <w:rsid w:val="00B05C35"/>
    <w:rsid w:val="00B05CAB"/>
    <w:rsid w:val="00B05DE1"/>
    <w:rsid w:val="00B05E3C"/>
    <w:rsid w:val="00B05F44"/>
    <w:rsid w:val="00B05F6C"/>
    <w:rsid w:val="00B063BC"/>
    <w:rsid w:val="00B063DB"/>
    <w:rsid w:val="00B06486"/>
    <w:rsid w:val="00B06617"/>
    <w:rsid w:val="00B06634"/>
    <w:rsid w:val="00B0690D"/>
    <w:rsid w:val="00B06D41"/>
    <w:rsid w:val="00B06DD1"/>
    <w:rsid w:val="00B06F50"/>
    <w:rsid w:val="00B0732D"/>
    <w:rsid w:val="00B0735B"/>
    <w:rsid w:val="00B0736A"/>
    <w:rsid w:val="00B073E7"/>
    <w:rsid w:val="00B075D0"/>
    <w:rsid w:val="00B0762D"/>
    <w:rsid w:val="00B0787C"/>
    <w:rsid w:val="00B07B1B"/>
    <w:rsid w:val="00B07D84"/>
    <w:rsid w:val="00B07F36"/>
    <w:rsid w:val="00B10054"/>
    <w:rsid w:val="00B101FD"/>
    <w:rsid w:val="00B1057A"/>
    <w:rsid w:val="00B10A52"/>
    <w:rsid w:val="00B10BA3"/>
    <w:rsid w:val="00B10CD7"/>
    <w:rsid w:val="00B10ED6"/>
    <w:rsid w:val="00B10F3A"/>
    <w:rsid w:val="00B1102A"/>
    <w:rsid w:val="00B112A6"/>
    <w:rsid w:val="00B116E6"/>
    <w:rsid w:val="00B1195F"/>
    <w:rsid w:val="00B11A85"/>
    <w:rsid w:val="00B11B51"/>
    <w:rsid w:val="00B11E2A"/>
    <w:rsid w:val="00B11E99"/>
    <w:rsid w:val="00B12043"/>
    <w:rsid w:val="00B122DF"/>
    <w:rsid w:val="00B1296C"/>
    <w:rsid w:val="00B12B76"/>
    <w:rsid w:val="00B12BDF"/>
    <w:rsid w:val="00B12BF3"/>
    <w:rsid w:val="00B132BA"/>
    <w:rsid w:val="00B134C9"/>
    <w:rsid w:val="00B13598"/>
    <w:rsid w:val="00B136EA"/>
    <w:rsid w:val="00B13946"/>
    <w:rsid w:val="00B13A0A"/>
    <w:rsid w:val="00B14020"/>
    <w:rsid w:val="00B1403C"/>
    <w:rsid w:val="00B14105"/>
    <w:rsid w:val="00B14188"/>
    <w:rsid w:val="00B14366"/>
    <w:rsid w:val="00B1442B"/>
    <w:rsid w:val="00B144D8"/>
    <w:rsid w:val="00B1486C"/>
    <w:rsid w:val="00B14B43"/>
    <w:rsid w:val="00B14C51"/>
    <w:rsid w:val="00B14CC0"/>
    <w:rsid w:val="00B14E68"/>
    <w:rsid w:val="00B14FD8"/>
    <w:rsid w:val="00B14FD9"/>
    <w:rsid w:val="00B150E2"/>
    <w:rsid w:val="00B1515A"/>
    <w:rsid w:val="00B153DE"/>
    <w:rsid w:val="00B1541E"/>
    <w:rsid w:val="00B15425"/>
    <w:rsid w:val="00B156BD"/>
    <w:rsid w:val="00B1595C"/>
    <w:rsid w:val="00B15CE9"/>
    <w:rsid w:val="00B16046"/>
    <w:rsid w:val="00B16088"/>
    <w:rsid w:val="00B167CD"/>
    <w:rsid w:val="00B16811"/>
    <w:rsid w:val="00B16D35"/>
    <w:rsid w:val="00B16DDE"/>
    <w:rsid w:val="00B172AE"/>
    <w:rsid w:val="00B17AA0"/>
    <w:rsid w:val="00B17ADF"/>
    <w:rsid w:val="00B17CAF"/>
    <w:rsid w:val="00B17CD8"/>
    <w:rsid w:val="00B17DA3"/>
    <w:rsid w:val="00B200B7"/>
    <w:rsid w:val="00B20248"/>
    <w:rsid w:val="00B20281"/>
    <w:rsid w:val="00B2031E"/>
    <w:rsid w:val="00B2044D"/>
    <w:rsid w:val="00B20534"/>
    <w:rsid w:val="00B2067A"/>
    <w:rsid w:val="00B20BB8"/>
    <w:rsid w:val="00B20C4E"/>
    <w:rsid w:val="00B210CE"/>
    <w:rsid w:val="00B210D9"/>
    <w:rsid w:val="00B2115A"/>
    <w:rsid w:val="00B21770"/>
    <w:rsid w:val="00B217C1"/>
    <w:rsid w:val="00B21F1D"/>
    <w:rsid w:val="00B22421"/>
    <w:rsid w:val="00B22800"/>
    <w:rsid w:val="00B228E2"/>
    <w:rsid w:val="00B22B91"/>
    <w:rsid w:val="00B22CD4"/>
    <w:rsid w:val="00B22FB6"/>
    <w:rsid w:val="00B230FE"/>
    <w:rsid w:val="00B23344"/>
    <w:rsid w:val="00B2348D"/>
    <w:rsid w:val="00B2397B"/>
    <w:rsid w:val="00B23C28"/>
    <w:rsid w:val="00B23CA5"/>
    <w:rsid w:val="00B23CB2"/>
    <w:rsid w:val="00B23D4D"/>
    <w:rsid w:val="00B2479B"/>
    <w:rsid w:val="00B24A14"/>
    <w:rsid w:val="00B24C34"/>
    <w:rsid w:val="00B24E70"/>
    <w:rsid w:val="00B2500E"/>
    <w:rsid w:val="00B25F2D"/>
    <w:rsid w:val="00B2601B"/>
    <w:rsid w:val="00B26423"/>
    <w:rsid w:val="00B2650E"/>
    <w:rsid w:val="00B26537"/>
    <w:rsid w:val="00B265A2"/>
    <w:rsid w:val="00B26918"/>
    <w:rsid w:val="00B26C4C"/>
    <w:rsid w:val="00B2700E"/>
    <w:rsid w:val="00B27313"/>
    <w:rsid w:val="00B2736F"/>
    <w:rsid w:val="00B27512"/>
    <w:rsid w:val="00B27794"/>
    <w:rsid w:val="00B278F1"/>
    <w:rsid w:val="00B27AD3"/>
    <w:rsid w:val="00B27EE9"/>
    <w:rsid w:val="00B27F05"/>
    <w:rsid w:val="00B30103"/>
    <w:rsid w:val="00B301C9"/>
    <w:rsid w:val="00B302E9"/>
    <w:rsid w:val="00B303B9"/>
    <w:rsid w:val="00B30A24"/>
    <w:rsid w:val="00B30A49"/>
    <w:rsid w:val="00B30B7E"/>
    <w:rsid w:val="00B30BC4"/>
    <w:rsid w:val="00B30E7E"/>
    <w:rsid w:val="00B314BE"/>
    <w:rsid w:val="00B3180B"/>
    <w:rsid w:val="00B319B1"/>
    <w:rsid w:val="00B31A04"/>
    <w:rsid w:val="00B31EA1"/>
    <w:rsid w:val="00B31F3A"/>
    <w:rsid w:val="00B31F65"/>
    <w:rsid w:val="00B32274"/>
    <w:rsid w:val="00B3238D"/>
    <w:rsid w:val="00B3293C"/>
    <w:rsid w:val="00B3293F"/>
    <w:rsid w:val="00B32E41"/>
    <w:rsid w:val="00B33089"/>
    <w:rsid w:val="00B33134"/>
    <w:rsid w:val="00B33147"/>
    <w:rsid w:val="00B3393C"/>
    <w:rsid w:val="00B33BF6"/>
    <w:rsid w:val="00B33C3E"/>
    <w:rsid w:val="00B343E5"/>
    <w:rsid w:val="00B34739"/>
    <w:rsid w:val="00B34942"/>
    <w:rsid w:val="00B34961"/>
    <w:rsid w:val="00B34B44"/>
    <w:rsid w:val="00B34D3F"/>
    <w:rsid w:val="00B34E73"/>
    <w:rsid w:val="00B3502C"/>
    <w:rsid w:val="00B35033"/>
    <w:rsid w:val="00B3507A"/>
    <w:rsid w:val="00B3547B"/>
    <w:rsid w:val="00B35658"/>
    <w:rsid w:val="00B35F16"/>
    <w:rsid w:val="00B35FD0"/>
    <w:rsid w:val="00B36155"/>
    <w:rsid w:val="00B361E3"/>
    <w:rsid w:val="00B36AD7"/>
    <w:rsid w:val="00B36D77"/>
    <w:rsid w:val="00B36DED"/>
    <w:rsid w:val="00B36F49"/>
    <w:rsid w:val="00B3777C"/>
    <w:rsid w:val="00B37901"/>
    <w:rsid w:val="00B37968"/>
    <w:rsid w:val="00B37A62"/>
    <w:rsid w:val="00B37A64"/>
    <w:rsid w:val="00B37C96"/>
    <w:rsid w:val="00B37D40"/>
    <w:rsid w:val="00B37FC3"/>
    <w:rsid w:val="00B40375"/>
    <w:rsid w:val="00B406B7"/>
    <w:rsid w:val="00B409CC"/>
    <w:rsid w:val="00B40C01"/>
    <w:rsid w:val="00B40C96"/>
    <w:rsid w:val="00B40D59"/>
    <w:rsid w:val="00B40F1F"/>
    <w:rsid w:val="00B41021"/>
    <w:rsid w:val="00B419FF"/>
    <w:rsid w:val="00B41B8B"/>
    <w:rsid w:val="00B41C8E"/>
    <w:rsid w:val="00B4229C"/>
    <w:rsid w:val="00B424EF"/>
    <w:rsid w:val="00B427E9"/>
    <w:rsid w:val="00B4295D"/>
    <w:rsid w:val="00B42E19"/>
    <w:rsid w:val="00B42EB4"/>
    <w:rsid w:val="00B43037"/>
    <w:rsid w:val="00B43142"/>
    <w:rsid w:val="00B431B4"/>
    <w:rsid w:val="00B4324F"/>
    <w:rsid w:val="00B43A25"/>
    <w:rsid w:val="00B4402D"/>
    <w:rsid w:val="00B443F4"/>
    <w:rsid w:val="00B4465D"/>
    <w:rsid w:val="00B44AE7"/>
    <w:rsid w:val="00B44D24"/>
    <w:rsid w:val="00B45141"/>
    <w:rsid w:val="00B452B7"/>
    <w:rsid w:val="00B453C5"/>
    <w:rsid w:val="00B45547"/>
    <w:rsid w:val="00B4570A"/>
    <w:rsid w:val="00B457A8"/>
    <w:rsid w:val="00B4588D"/>
    <w:rsid w:val="00B45958"/>
    <w:rsid w:val="00B45B64"/>
    <w:rsid w:val="00B45D8D"/>
    <w:rsid w:val="00B462A4"/>
    <w:rsid w:val="00B462BA"/>
    <w:rsid w:val="00B46347"/>
    <w:rsid w:val="00B4675D"/>
    <w:rsid w:val="00B4687F"/>
    <w:rsid w:val="00B4701A"/>
    <w:rsid w:val="00B47059"/>
    <w:rsid w:val="00B4716B"/>
    <w:rsid w:val="00B47182"/>
    <w:rsid w:val="00B476F1"/>
    <w:rsid w:val="00B47938"/>
    <w:rsid w:val="00B47F74"/>
    <w:rsid w:val="00B501E4"/>
    <w:rsid w:val="00B503B5"/>
    <w:rsid w:val="00B50C3B"/>
    <w:rsid w:val="00B50C44"/>
    <w:rsid w:val="00B50E4C"/>
    <w:rsid w:val="00B51109"/>
    <w:rsid w:val="00B512C6"/>
    <w:rsid w:val="00B5145F"/>
    <w:rsid w:val="00B51537"/>
    <w:rsid w:val="00B5160A"/>
    <w:rsid w:val="00B51611"/>
    <w:rsid w:val="00B5178A"/>
    <w:rsid w:val="00B51889"/>
    <w:rsid w:val="00B51AA0"/>
    <w:rsid w:val="00B51BAD"/>
    <w:rsid w:val="00B52E86"/>
    <w:rsid w:val="00B5303E"/>
    <w:rsid w:val="00B536E2"/>
    <w:rsid w:val="00B53B4E"/>
    <w:rsid w:val="00B53D4F"/>
    <w:rsid w:val="00B54097"/>
    <w:rsid w:val="00B545EB"/>
    <w:rsid w:val="00B545FB"/>
    <w:rsid w:val="00B54688"/>
    <w:rsid w:val="00B54A7C"/>
    <w:rsid w:val="00B54AC5"/>
    <w:rsid w:val="00B54D0E"/>
    <w:rsid w:val="00B55465"/>
    <w:rsid w:val="00B55526"/>
    <w:rsid w:val="00B555A0"/>
    <w:rsid w:val="00B55645"/>
    <w:rsid w:val="00B557E6"/>
    <w:rsid w:val="00B5589D"/>
    <w:rsid w:val="00B55B0C"/>
    <w:rsid w:val="00B560CF"/>
    <w:rsid w:val="00B56731"/>
    <w:rsid w:val="00B568E1"/>
    <w:rsid w:val="00B57552"/>
    <w:rsid w:val="00B579BF"/>
    <w:rsid w:val="00B57B94"/>
    <w:rsid w:val="00B57C67"/>
    <w:rsid w:val="00B6006A"/>
    <w:rsid w:val="00B6009B"/>
    <w:rsid w:val="00B60260"/>
    <w:rsid w:val="00B6027D"/>
    <w:rsid w:val="00B60338"/>
    <w:rsid w:val="00B60401"/>
    <w:rsid w:val="00B605CA"/>
    <w:rsid w:val="00B60678"/>
    <w:rsid w:val="00B60858"/>
    <w:rsid w:val="00B608A0"/>
    <w:rsid w:val="00B608ED"/>
    <w:rsid w:val="00B60AA7"/>
    <w:rsid w:val="00B60F6A"/>
    <w:rsid w:val="00B60FC5"/>
    <w:rsid w:val="00B6101E"/>
    <w:rsid w:val="00B61152"/>
    <w:rsid w:val="00B6149A"/>
    <w:rsid w:val="00B617FD"/>
    <w:rsid w:val="00B6200A"/>
    <w:rsid w:val="00B62D31"/>
    <w:rsid w:val="00B62E4B"/>
    <w:rsid w:val="00B630D1"/>
    <w:rsid w:val="00B63276"/>
    <w:rsid w:val="00B635C4"/>
    <w:rsid w:val="00B636E0"/>
    <w:rsid w:val="00B636F0"/>
    <w:rsid w:val="00B637DB"/>
    <w:rsid w:val="00B63C92"/>
    <w:rsid w:val="00B63FEE"/>
    <w:rsid w:val="00B64227"/>
    <w:rsid w:val="00B6429E"/>
    <w:rsid w:val="00B64806"/>
    <w:rsid w:val="00B648C5"/>
    <w:rsid w:val="00B64921"/>
    <w:rsid w:val="00B649D3"/>
    <w:rsid w:val="00B64B15"/>
    <w:rsid w:val="00B64B3E"/>
    <w:rsid w:val="00B64C09"/>
    <w:rsid w:val="00B64C5B"/>
    <w:rsid w:val="00B64C93"/>
    <w:rsid w:val="00B64D41"/>
    <w:rsid w:val="00B64E87"/>
    <w:rsid w:val="00B64F03"/>
    <w:rsid w:val="00B64F76"/>
    <w:rsid w:val="00B6516C"/>
    <w:rsid w:val="00B6533A"/>
    <w:rsid w:val="00B6543F"/>
    <w:rsid w:val="00B65520"/>
    <w:rsid w:val="00B656E7"/>
    <w:rsid w:val="00B65AC2"/>
    <w:rsid w:val="00B662D6"/>
    <w:rsid w:val="00B6654A"/>
    <w:rsid w:val="00B6686E"/>
    <w:rsid w:val="00B66B49"/>
    <w:rsid w:val="00B66EC0"/>
    <w:rsid w:val="00B6729B"/>
    <w:rsid w:val="00B67A17"/>
    <w:rsid w:val="00B67B39"/>
    <w:rsid w:val="00B67DAB"/>
    <w:rsid w:val="00B67DE5"/>
    <w:rsid w:val="00B67E34"/>
    <w:rsid w:val="00B700DA"/>
    <w:rsid w:val="00B70105"/>
    <w:rsid w:val="00B703A5"/>
    <w:rsid w:val="00B70570"/>
    <w:rsid w:val="00B70836"/>
    <w:rsid w:val="00B70945"/>
    <w:rsid w:val="00B70CB9"/>
    <w:rsid w:val="00B70D22"/>
    <w:rsid w:val="00B70EF0"/>
    <w:rsid w:val="00B714D5"/>
    <w:rsid w:val="00B715B3"/>
    <w:rsid w:val="00B715DE"/>
    <w:rsid w:val="00B719B2"/>
    <w:rsid w:val="00B71AC4"/>
    <w:rsid w:val="00B71B40"/>
    <w:rsid w:val="00B71CC0"/>
    <w:rsid w:val="00B724A1"/>
    <w:rsid w:val="00B727C0"/>
    <w:rsid w:val="00B72898"/>
    <w:rsid w:val="00B7291F"/>
    <w:rsid w:val="00B72B5C"/>
    <w:rsid w:val="00B72CBF"/>
    <w:rsid w:val="00B72CF4"/>
    <w:rsid w:val="00B732A8"/>
    <w:rsid w:val="00B73429"/>
    <w:rsid w:val="00B735A5"/>
    <w:rsid w:val="00B73768"/>
    <w:rsid w:val="00B738B3"/>
    <w:rsid w:val="00B7390D"/>
    <w:rsid w:val="00B73D82"/>
    <w:rsid w:val="00B73F30"/>
    <w:rsid w:val="00B73FEF"/>
    <w:rsid w:val="00B74129"/>
    <w:rsid w:val="00B74212"/>
    <w:rsid w:val="00B7449C"/>
    <w:rsid w:val="00B744F2"/>
    <w:rsid w:val="00B74740"/>
    <w:rsid w:val="00B74922"/>
    <w:rsid w:val="00B74AC9"/>
    <w:rsid w:val="00B74E9A"/>
    <w:rsid w:val="00B74FC1"/>
    <w:rsid w:val="00B7508D"/>
    <w:rsid w:val="00B7523E"/>
    <w:rsid w:val="00B75330"/>
    <w:rsid w:val="00B757CC"/>
    <w:rsid w:val="00B75AF0"/>
    <w:rsid w:val="00B75C73"/>
    <w:rsid w:val="00B75FF4"/>
    <w:rsid w:val="00B765F5"/>
    <w:rsid w:val="00B7667B"/>
    <w:rsid w:val="00B76794"/>
    <w:rsid w:val="00B76880"/>
    <w:rsid w:val="00B76957"/>
    <w:rsid w:val="00B76967"/>
    <w:rsid w:val="00B76BD9"/>
    <w:rsid w:val="00B77019"/>
    <w:rsid w:val="00B77287"/>
    <w:rsid w:val="00B77730"/>
    <w:rsid w:val="00B777B6"/>
    <w:rsid w:val="00B77A94"/>
    <w:rsid w:val="00B8009B"/>
    <w:rsid w:val="00B80222"/>
    <w:rsid w:val="00B80261"/>
    <w:rsid w:val="00B80653"/>
    <w:rsid w:val="00B806F8"/>
    <w:rsid w:val="00B80845"/>
    <w:rsid w:val="00B80CBA"/>
    <w:rsid w:val="00B80EBE"/>
    <w:rsid w:val="00B8166D"/>
    <w:rsid w:val="00B81801"/>
    <w:rsid w:val="00B819AF"/>
    <w:rsid w:val="00B81E01"/>
    <w:rsid w:val="00B8236E"/>
    <w:rsid w:val="00B825CD"/>
    <w:rsid w:val="00B82649"/>
    <w:rsid w:val="00B82C0D"/>
    <w:rsid w:val="00B82C6A"/>
    <w:rsid w:val="00B8302F"/>
    <w:rsid w:val="00B8319B"/>
    <w:rsid w:val="00B831A0"/>
    <w:rsid w:val="00B834B8"/>
    <w:rsid w:val="00B83592"/>
    <w:rsid w:val="00B841B5"/>
    <w:rsid w:val="00B84502"/>
    <w:rsid w:val="00B84A6D"/>
    <w:rsid w:val="00B8500F"/>
    <w:rsid w:val="00B858F6"/>
    <w:rsid w:val="00B85AC4"/>
    <w:rsid w:val="00B85B05"/>
    <w:rsid w:val="00B85BAF"/>
    <w:rsid w:val="00B85D3B"/>
    <w:rsid w:val="00B85D93"/>
    <w:rsid w:val="00B8636D"/>
    <w:rsid w:val="00B86736"/>
    <w:rsid w:val="00B86D7A"/>
    <w:rsid w:val="00B87125"/>
    <w:rsid w:val="00B87219"/>
    <w:rsid w:val="00B87234"/>
    <w:rsid w:val="00B87299"/>
    <w:rsid w:val="00B8729C"/>
    <w:rsid w:val="00B873B5"/>
    <w:rsid w:val="00B873DD"/>
    <w:rsid w:val="00B87442"/>
    <w:rsid w:val="00B87841"/>
    <w:rsid w:val="00B87AD2"/>
    <w:rsid w:val="00B87B19"/>
    <w:rsid w:val="00B87C66"/>
    <w:rsid w:val="00B9034C"/>
    <w:rsid w:val="00B90C26"/>
    <w:rsid w:val="00B91460"/>
    <w:rsid w:val="00B9186B"/>
    <w:rsid w:val="00B919AA"/>
    <w:rsid w:val="00B92069"/>
    <w:rsid w:val="00B9218B"/>
    <w:rsid w:val="00B92229"/>
    <w:rsid w:val="00B926D4"/>
    <w:rsid w:val="00B927BD"/>
    <w:rsid w:val="00B928DB"/>
    <w:rsid w:val="00B9295E"/>
    <w:rsid w:val="00B92A85"/>
    <w:rsid w:val="00B9315F"/>
    <w:rsid w:val="00B93A6F"/>
    <w:rsid w:val="00B93B42"/>
    <w:rsid w:val="00B93DD9"/>
    <w:rsid w:val="00B93E91"/>
    <w:rsid w:val="00B94253"/>
    <w:rsid w:val="00B94336"/>
    <w:rsid w:val="00B94445"/>
    <w:rsid w:val="00B94680"/>
    <w:rsid w:val="00B946C1"/>
    <w:rsid w:val="00B946E6"/>
    <w:rsid w:val="00B94B33"/>
    <w:rsid w:val="00B94B4C"/>
    <w:rsid w:val="00B94B9A"/>
    <w:rsid w:val="00B94C13"/>
    <w:rsid w:val="00B95032"/>
    <w:rsid w:val="00B953CF"/>
    <w:rsid w:val="00B95446"/>
    <w:rsid w:val="00B95A6B"/>
    <w:rsid w:val="00B95CC8"/>
    <w:rsid w:val="00B95CF3"/>
    <w:rsid w:val="00B95D5B"/>
    <w:rsid w:val="00B95E08"/>
    <w:rsid w:val="00B95F86"/>
    <w:rsid w:val="00B95F8E"/>
    <w:rsid w:val="00B961C9"/>
    <w:rsid w:val="00B962F0"/>
    <w:rsid w:val="00B963B7"/>
    <w:rsid w:val="00B9686B"/>
    <w:rsid w:val="00B96BDC"/>
    <w:rsid w:val="00B96C5D"/>
    <w:rsid w:val="00B97139"/>
    <w:rsid w:val="00B9721A"/>
    <w:rsid w:val="00B97233"/>
    <w:rsid w:val="00B97531"/>
    <w:rsid w:val="00B9765C"/>
    <w:rsid w:val="00B977A4"/>
    <w:rsid w:val="00B978F4"/>
    <w:rsid w:val="00B97932"/>
    <w:rsid w:val="00B97A20"/>
    <w:rsid w:val="00B97B6A"/>
    <w:rsid w:val="00B97B72"/>
    <w:rsid w:val="00B97EFF"/>
    <w:rsid w:val="00B97FDF"/>
    <w:rsid w:val="00BA0046"/>
    <w:rsid w:val="00BA039F"/>
    <w:rsid w:val="00BA0844"/>
    <w:rsid w:val="00BA08C7"/>
    <w:rsid w:val="00BA0930"/>
    <w:rsid w:val="00BA0948"/>
    <w:rsid w:val="00BA0CB9"/>
    <w:rsid w:val="00BA0DDE"/>
    <w:rsid w:val="00BA12AF"/>
    <w:rsid w:val="00BA1348"/>
    <w:rsid w:val="00BA1687"/>
    <w:rsid w:val="00BA18F8"/>
    <w:rsid w:val="00BA1B74"/>
    <w:rsid w:val="00BA1D8C"/>
    <w:rsid w:val="00BA213E"/>
    <w:rsid w:val="00BA2222"/>
    <w:rsid w:val="00BA2240"/>
    <w:rsid w:val="00BA2362"/>
    <w:rsid w:val="00BA23C6"/>
    <w:rsid w:val="00BA25F3"/>
    <w:rsid w:val="00BA276F"/>
    <w:rsid w:val="00BA28E4"/>
    <w:rsid w:val="00BA33BD"/>
    <w:rsid w:val="00BA3537"/>
    <w:rsid w:val="00BA3608"/>
    <w:rsid w:val="00BA3811"/>
    <w:rsid w:val="00BA38FF"/>
    <w:rsid w:val="00BA39DD"/>
    <w:rsid w:val="00BA3EC3"/>
    <w:rsid w:val="00BA3FDC"/>
    <w:rsid w:val="00BA4612"/>
    <w:rsid w:val="00BA4687"/>
    <w:rsid w:val="00BA47B0"/>
    <w:rsid w:val="00BA47B3"/>
    <w:rsid w:val="00BA4A4A"/>
    <w:rsid w:val="00BA4CB5"/>
    <w:rsid w:val="00BA4EF6"/>
    <w:rsid w:val="00BA52EF"/>
    <w:rsid w:val="00BA5740"/>
    <w:rsid w:val="00BA5968"/>
    <w:rsid w:val="00BA5B03"/>
    <w:rsid w:val="00BA5C48"/>
    <w:rsid w:val="00BA60BB"/>
    <w:rsid w:val="00BA62D2"/>
    <w:rsid w:val="00BA6580"/>
    <w:rsid w:val="00BA6652"/>
    <w:rsid w:val="00BA673D"/>
    <w:rsid w:val="00BA6775"/>
    <w:rsid w:val="00BA69CA"/>
    <w:rsid w:val="00BA6A68"/>
    <w:rsid w:val="00BA6D47"/>
    <w:rsid w:val="00BA6ECA"/>
    <w:rsid w:val="00BA71ED"/>
    <w:rsid w:val="00BA7501"/>
    <w:rsid w:val="00BA7946"/>
    <w:rsid w:val="00BA7B9A"/>
    <w:rsid w:val="00BB0050"/>
    <w:rsid w:val="00BB057F"/>
    <w:rsid w:val="00BB0835"/>
    <w:rsid w:val="00BB0AE4"/>
    <w:rsid w:val="00BB0AF6"/>
    <w:rsid w:val="00BB0D70"/>
    <w:rsid w:val="00BB0ED3"/>
    <w:rsid w:val="00BB0F34"/>
    <w:rsid w:val="00BB1198"/>
    <w:rsid w:val="00BB1650"/>
    <w:rsid w:val="00BB17C1"/>
    <w:rsid w:val="00BB1AB7"/>
    <w:rsid w:val="00BB1D0C"/>
    <w:rsid w:val="00BB1D10"/>
    <w:rsid w:val="00BB1DC5"/>
    <w:rsid w:val="00BB1DCA"/>
    <w:rsid w:val="00BB1E6E"/>
    <w:rsid w:val="00BB1F57"/>
    <w:rsid w:val="00BB2317"/>
    <w:rsid w:val="00BB2456"/>
    <w:rsid w:val="00BB29DA"/>
    <w:rsid w:val="00BB2AD7"/>
    <w:rsid w:val="00BB2B17"/>
    <w:rsid w:val="00BB2B84"/>
    <w:rsid w:val="00BB2C92"/>
    <w:rsid w:val="00BB2F0A"/>
    <w:rsid w:val="00BB3127"/>
    <w:rsid w:val="00BB3402"/>
    <w:rsid w:val="00BB3BBC"/>
    <w:rsid w:val="00BB3F1A"/>
    <w:rsid w:val="00BB414C"/>
    <w:rsid w:val="00BB44DA"/>
    <w:rsid w:val="00BB47C0"/>
    <w:rsid w:val="00BB47E8"/>
    <w:rsid w:val="00BB4E00"/>
    <w:rsid w:val="00BB4F77"/>
    <w:rsid w:val="00BB502D"/>
    <w:rsid w:val="00BB505A"/>
    <w:rsid w:val="00BB51D4"/>
    <w:rsid w:val="00BB51E0"/>
    <w:rsid w:val="00BB539F"/>
    <w:rsid w:val="00BB53A3"/>
    <w:rsid w:val="00BB54B2"/>
    <w:rsid w:val="00BB553A"/>
    <w:rsid w:val="00BB56CC"/>
    <w:rsid w:val="00BB5AA6"/>
    <w:rsid w:val="00BB5D29"/>
    <w:rsid w:val="00BB5F05"/>
    <w:rsid w:val="00BB60A9"/>
    <w:rsid w:val="00BB60D6"/>
    <w:rsid w:val="00BB651A"/>
    <w:rsid w:val="00BB6650"/>
    <w:rsid w:val="00BB6784"/>
    <w:rsid w:val="00BB6992"/>
    <w:rsid w:val="00BB6E08"/>
    <w:rsid w:val="00BB7050"/>
    <w:rsid w:val="00BB7708"/>
    <w:rsid w:val="00BB7743"/>
    <w:rsid w:val="00BB77BB"/>
    <w:rsid w:val="00BB7CB0"/>
    <w:rsid w:val="00BB7E26"/>
    <w:rsid w:val="00BB7F18"/>
    <w:rsid w:val="00BC0015"/>
    <w:rsid w:val="00BC04AE"/>
    <w:rsid w:val="00BC07E4"/>
    <w:rsid w:val="00BC0DFA"/>
    <w:rsid w:val="00BC0E03"/>
    <w:rsid w:val="00BC1275"/>
    <w:rsid w:val="00BC13C1"/>
    <w:rsid w:val="00BC14B5"/>
    <w:rsid w:val="00BC1796"/>
    <w:rsid w:val="00BC17CF"/>
    <w:rsid w:val="00BC18A6"/>
    <w:rsid w:val="00BC18CF"/>
    <w:rsid w:val="00BC1AB0"/>
    <w:rsid w:val="00BC1B19"/>
    <w:rsid w:val="00BC1E3D"/>
    <w:rsid w:val="00BC1EFC"/>
    <w:rsid w:val="00BC205F"/>
    <w:rsid w:val="00BC2185"/>
    <w:rsid w:val="00BC2285"/>
    <w:rsid w:val="00BC22B6"/>
    <w:rsid w:val="00BC269C"/>
    <w:rsid w:val="00BC2EEF"/>
    <w:rsid w:val="00BC3779"/>
    <w:rsid w:val="00BC3B10"/>
    <w:rsid w:val="00BC45CC"/>
    <w:rsid w:val="00BC4DA5"/>
    <w:rsid w:val="00BC4DE8"/>
    <w:rsid w:val="00BC505C"/>
    <w:rsid w:val="00BC5104"/>
    <w:rsid w:val="00BC554E"/>
    <w:rsid w:val="00BC5735"/>
    <w:rsid w:val="00BC5BF0"/>
    <w:rsid w:val="00BC6836"/>
    <w:rsid w:val="00BC6A30"/>
    <w:rsid w:val="00BC7087"/>
    <w:rsid w:val="00BC71C8"/>
    <w:rsid w:val="00BC7345"/>
    <w:rsid w:val="00BC735B"/>
    <w:rsid w:val="00BC76CA"/>
    <w:rsid w:val="00BC7DD8"/>
    <w:rsid w:val="00BC7E18"/>
    <w:rsid w:val="00BD0330"/>
    <w:rsid w:val="00BD03F6"/>
    <w:rsid w:val="00BD0ABC"/>
    <w:rsid w:val="00BD0CDB"/>
    <w:rsid w:val="00BD0DA7"/>
    <w:rsid w:val="00BD13BD"/>
    <w:rsid w:val="00BD1747"/>
    <w:rsid w:val="00BD17E9"/>
    <w:rsid w:val="00BD18EC"/>
    <w:rsid w:val="00BD1DA6"/>
    <w:rsid w:val="00BD1DD2"/>
    <w:rsid w:val="00BD21C0"/>
    <w:rsid w:val="00BD22E9"/>
    <w:rsid w:val="00BD2377"/>
    <w:rsid w:val="00BD2403"/>
    <w:rsid w:val="00BD240E"/>
    <w:rsid w:val="00BD24B6"/>
    <w:rsid w:val="00BD26DC"/>
    <w:rsid w:val="00BD2E59"/>
    <w:rsid w:val="00BD2EBE"/>
    <w:rsid w:val="00BD2FF5"/>
    <w:rsid w:val="00BD31C1"/>
    <w:rsid w:val="00BD3409"/>
    <w:rsid w:val="00BD3663"/>
    <w:rsid w:val="00BD3B1A"/>
    <w:rsid w:val="00BD3CF0"/>
    <w:rsid w:val="00BD3FA4"/>
    <w:rsid w:val="00BD418C"/>
    <w:rsid w:val="00BD4862"/>
    <w:rsid w:val="00BD5212"/>
    <w:rsid w:val="00BD5274"/>
    <w:rsid w:val="00BD52D3"/>
    <w:rsid w:val="00BD5305"/>
    <w:rsid w:val="00BD5878"/>
    <w:rsid w:val="00BD58A5"/>
    <w:rsid w:val="00BD61C6"/>
    <w:rsid w:val="00BD6202"/>
    <w:rsid w:val="00BD639B"/>
    <w:rsid w:val="00BD6A2C"/>
    <w:rsid w:val="00BD6AB6"/>
    <w:rsid w:val="00BD70F2"/>
    <w:rsid w:val="00BD712F"/>
    <w:rsid w:val="00BD72EC"/>
    <w:rsid w:val="00BD753A"/>
    <w:rsid w:val="00BD7A28"/>
    <w:rsid w:val="00BD7A5D"/>
    <w:rsid w:val="00BD7BB3"/>
    <w:rsid w:val="00BD7E70"/>
    <w:rsid w:val="00BD7EDD"/>
    <w:rsid w:val="00BE0138"/>
    <w:rsid w:val="00BE0736"/>
    <w:rsid w:val="00BE0A21"/>
    <w:rsid w:val="00BE0C6D"/>
    <w:rsid w:val="00BE1023"/>
    <w:rsid w:val="00BE146E"/>
    <w:rsid w:val="00BE1EF9"/>
    <w:rsid w:val="00BE23F7"/>
    <w:rsid w:val="00BE2419"/>
    <w:rsid w:val="00BE2863"/>
    <w:rsid w:val="00BE2978"/>
    <w:rsid w:val="00BE29F6"/>
    <w:rsid w:val="00BE2D57"/>
    <w:rsid w:val="00BE2ED8"/>
    <w:rsid w:val="00BE30B8"/>
    <w:rsid w:val="00BE393D"/>
    <w:rsid w:val="00BE3B19"/>
    <w:rsid w:val="00BE4015"/>
    <w:rsid w:val="00BE40B2"/>
    <w:rsid w:val="00BE40CD"/>
    <w:rsid w:val="00BE40E9"/>
    <w:rsid w:val="00BE4399"/>
    <w:rsid w:val="00BE4587"/>
    <w:rsid w:val="00BE48B5"/>
    <w:rsid w:val="00BE4A0D"/>
    <w:rsid w:val="00BE531C"/>
    <w:rsid w:val="00BE5A04"/>
    <w:rsid w:val="00BE5F03"/>
    <w:rsid w:val="00BE6209"/>
    <w:rsid w:val="00BE63EF"/>
    <w:rsid w:val="00BE6431"/>
    <w:rsid w:val="00BE65F5"/>
    <w:rsid w:val="00BE667C"/>
    <w:rsid w:val="00BE6682"/>
    <w:rsid w:val="00BE66CB"/>
    <w:rsid w:val="00BE6709"/>
    <w:rsid w:val="00BE68AB"/>
    <w:rsid w:val="00BE6AA7"/>
    <w:rsid w:val="00BE6ACA"/>
    <w:rsid w:val="00BE6E57"/>
    <w:rsid w:val="00BE7107"/>
    <w:rsid w:val="00BE74EF"/>
    <w:rsid w:val="00BE775A"/>
    <w:rsid w:val="00BE79ED"/>
    <w:rsid w:val="00BE7DE0"/>
    <w:rsid w:val="00BE7FCF"/>
    <w:rsid w:val="00BF0214"/>
    <w:rsid w:val="00BF0446"/>
    <w:rsid w:val="00BF04C6"/>
    <w:rsid w:val="00BF07B4"/>
    <w:rsid w:val="00BF0A8C"/>
    <w:rsid w:val="00BF0B62"/>
    <w:rsid w:val="00BF0BFB"/>
    <w:rsid w:val="00BF0DD8"/>
    <w:rsid w:val="00BF0EA4"/>
    <w:rsid w:val="00BF0EEC"/>
    <w:rsid w:val="00BF1022"/>
    <w:rsid w:val="00BF1253"/>
    <w:rsid w:val="00BF1323"/>
    <w:rsid w:val="00BF139F"/>
    <w:rsid w:val="00BF14C0"/>
    <w:rsid w:val="00BF1538"/>
    <w:rsid w:val="00BF15D9"/>
    <w:rsid w:val="00BF1A9B"/>
    <w:rsid w:val="00BF1C78"/>
    <w:rsid w:val="00BF1D89"/>
    <w:rsid w:val="00BF1E6B"/>
    <w:rsid w:val="00BF1FBD"/>
    <w:rsid w:val="00BF2451"/>
    <w:rsid w:val="00BF24C1"/>
    <w:rsid w:val="00BF29CD"/>
    <w:rsid w:val="00BF2C5F"/>
    <w:rsid w:val="00BF2CC6"/>
    <w:rsid w:val="00BF33F2"/>
    <w:rsid w:val="00BF35C5"/>
    <w:rsid w:val="00BF3646"/>
    <w:rsid w:val="00BF3B5B"/>
    <w:rsid w:val="00BF3FE3"/>
    <w:rsid w:val="00BF43A5"/>
    <w:rsid w:val="00BF4534"/>
    <w:rsid w:val="00BF46DD"/>
    <w:rsid w:val="00BF4D66"/>
    <w:rsid w:val="00BF5030"/>
    <w:rsid w:val="00BF5177"/>
    <w:rsid w:val="00BF528A"/>
    <w:rsid w:val="00BF53DC"/>
    <w:rsid w:val="00BF5805"/>
    <w:rsid w:val="00BF5BE3"/>
    <w:rsid w:val="00BF5E7F"/>
    <w:rsid w:val="00BF63CD"/>
    <w:rsid w:val="00BF66D7"/>
    <w:rsid w:val="00BF699F"/>
    <w:rsid w:val="00BF6B26"/>
    <w:rsid w:val="00BF6D68"/>
    <w:rsid w:val="00BF750A"/>
    <w:rsid w:val="00BF7526"/>
    <w:rsid w:val="00C000ED"/>
    <w:rsid w:val="00C002C5"/>
    <w:rsid w:val="00C00360"/>
    <w:rsid w:val="00C003FA"/>
    <w:rsid w:val="00C00410"/>
    <w:rsid w:val="00C005A2"/>
    <w:rsid w:val="00C005DB"/>
    <w:rsid w:val="00C006E3"/>
    <w:rsid w:val="00C00730"/>
    <w:rsid w:val="00C00D6C"/>
    <w:rsid w:val="00C00DD5"/>
    <w:rsid w:val="00C00F4C"/>
    <w:rsid w:val="00C01149"/>
    <w:rsid w:val="00C0127A"/>
    <w:rsid w:val="00C01AAF"/>
    <w:rsid w:val="00C024DD"/>
    <w:rsid w:val="00C02A54"/>
    <w:rsid w:val="00C02DA5"/>
    <w:rsid w:val="00C02DEA"/>
    <w:rsid w:val="00C02ECD"/>
    <w:rsid w:val="00C02F98"/>
    <w:rsid w:val="00C0308E"/>
    <w:rsid w:val="00C03138"/>
    <w:rsid w:val="00C03159"/>
    <w:rsid w:val="00C03285"/>
    <w:rsid w:val="00C03620"/>
    <w:rsid w:val="00C036EC"/>
    <w:rsid w:val="00C03BD9"/>
    <w:rsid w:val="00C04184"/>
    <w:rsid w:val="00C0424B"/>
    <w:rsid w:val="00C04AF0"/>
    <w:rsid w:val="00C04D41"/>
    <w:rsid w:val="00C04F34"/>
    <w:rsid w:val="00C05308"/>
    <w:rsid w:val="00C05446"/>
    <w:rsid w:val="00C05546"/>
    <w:rsid w:val="00C056AB"/>
    <w:rsid w:val="00C057B2"/>
    <w:rsid w:val="00C0616A"/>
    <w:rsid w:val="00C063D8"/>
    <w:rsid w:val="00C064AC"/>
    <w:rsid w:val="00C06D96"/>
    <w:rsid w:val="00C06DE7"/>
    <w:rsid w:val="00C074AD"/>
    <w:rsid w:val="00C07D2A"/>
    <w:rsid w:val="00C105AA"/>
    <w:rsid w:val="00C109EA"/>
    <w:rsid w:val="00C10A58"/>
    <w:rsid w:val="00C10D53"/>
    <w:rsid w:val="00C10E8F"/>
    <w:rsid w:val="00C1126C"/>
    <w:rsid w:val="00C113E7"/>
    <w:rsid w:val="00C114FC"/>
    <w:rsid w:val="00C11579"/>
    <w:rsid w:val="00C1179E"/>
    <w:rsid w:val="00C117BE"/>
    <w:rsid w:val="00C118B3"/>
    <w:rsid w:val="00C119C4"/>
    <w:rsid w:val="00C11A87"/>
    <w:rsid w:val="00C11CF1"/>
    <w:rsid w:val="00C11D30"/>
    <w:rsid w:val="00C11F97"/>
    <w:rsid w:val="00C120BF"/>
    <w:rsid w:val="00C12155"/>
    <w:rsid w:val="00C1217B"/>
    <w:rsid w:val="00C12467"/>
    <w:rsid w:val="00C126D7"/>
    <w:rsid w:val="00C12A4B"/>
    <w:rsid w:val="00C12EC9"/>
    <w:rsid w:val="00C12F65"/>
    <w:rsid w:val="00C130BA"/>
    <w:rsid w:val="00C132B6"/>
    <w:rsid w:val="00C1364D"/>
    <w:rsid w:val="00C13742"/>
    <w:rsid w:val="00C13797"/>
    <w:rsid w:val="00C13BEC"/>
    <w:rsid w:val="00C13F03"/>
    <w:rsid w:val="00C1421B"/>
    <w:rsid w:val="00C145CB"/>
    <w:rsid w:val="00C1499A"/>
    <w:rsid w:val="00C14B2E"/>
    <w:rsid w:val="00C14C6E"/>
    <w:rsid w:val="00C1504E"/>
    <w:rsid w:val="00C153A4"/>
    <w:rsid w:val="00C159CC"/>
    <w:rsid w:val="00C15A7F"/>
    <w:rsid w:val="00C15A91"/>
    <w:rsid w:val="00C15C47"/>
    <w:rsid w:val="00C160C5"/>
    <w:rsid w:val="00C16547"/>
    <w:rsid w:val="00C1695A"/>
    <w:rsid w:val="00C16B85"/>
    <w:rsid w:val="00C16CCF"/>
    <w:rsid w:val="00C16D40"/>
    <w:rsid w:val="00C1702A"/>
    <w:rsid w:val="00C171AE"/>
    <w:rsid w:val="00C173C4"/>
    <w:rsid w:val="00C17475"/>
    <w:rsid w:val="00C17854"/>
    <w:rsid w:val="00C178B5"/>
    <w:rsid w:val="00C17A3A"/>
    <w:rsid w:val="00C17A89"/>
    <w:rsid w:val="00C17B89"/>
    <w:rsid w:val="00C17DBF"/>
    <w:rsid w:val="00C17E30"/>
    <w:rsid w:val="00C20059"/>
    <w:rsid w:val="00C20338"/>
    <w:rsid w:val="00C2034C"/>
    <w:rsid w:val="00C2049C"/>
    <w:rsid w:val="00C204F7"/>
    <w:rsid w:val="00C20895"/>
    <w:rsid w:val="00C20969"/>
    <w:rsid w:val="00C20A85"/>
    <w:rsid w:val="00C2153A"/>
    <w:rsid w:val="00C21690"/>
    <w:rsid w:val="00C216F9"/>
    <w:rsid w:val="00C217CD"/>
    <w:rsid w:val="00C219C4"/>
    <w:rsid w:val="00C219D7"/>
    <w:rsid w:val="00C21FD2"/>
    <w:rsid w:val="00C2201F"/>
    <w:rsid w:val="00C221DA"/>
    <w:rsid w:val="00C22B1A"/>
    <w:rsid w:val="00C22B26"/>
    <w:rsid w:val="00C22DF2"/>
    <w:rsid w:val="00C22E7B"/>
    <w:rsid w:val="00C236BF"/>
    <w:rsid w:val="00C23930"/>
    <w:rsid w:val="00C23C75"/>
    <w:rsid w:val="00C23CC3"/>
    <w:rsid w:val="00C23F96"/>
    <w:rsid w:val="00C24041"/>
    <w:rsid w:val="00C2411C"/>
    <w:rsid w:val="00C24192"/>
    <w:rsid w:val="00C24564"/>
    <w:rsid w:val="00C248B5"/>
    <w:rsid w:val="00C24BBA"/>
    <w:rsid w:val="00C24C0B"/>
    <w:rsid w:val="00C25487"/>
    <w:rsid w:val="00C25578"/>
    <w:rsid w:val="00C2567B"/>
    <w:rsid w:val="00C257F8"/>
    <w:rsid w:val="00C25956"/>
    <w:rsid w:val="00C259C1"/>
    <w:rsid w:val="00C2604F"/>
    <w:rsid w:val="00C2648D"/>
    <w:rsid w:val="00C2665C"/>
    <w:rsid w:val="00C26944"/>
    <w:rsid w:val="00C26D49"/>
    <w:rsid w:val="00C27280"/>
    <w:rsid w:val="00C273C6"/>
    <w:rsid w:val="00C274DF"/>
    <w:rsid w:val="00C27A82"/>
    <w:rsid w:val="00C27D3A"/>
    <w:rsid w:val="00C27D5A"/>
    <w:rsid w:val="00C301D0"/>
    <w:rsid w:val="00C301F4"/>
    <w:rsid w:val="00C30419"/>
    <w:rsid w:val="00C30474"/>
    <w:rsid w:val="00C304FA"/>
    <w:rsid w:val="00C304FE"/>
    <w:rsid w:val="00C308BC"/>
    <w:rsid w:val="00C308C0"/>
    <w:rsid w:val="00C30B48"/>
    <w:rsid w:val="00C30FF1"/>
    <w:rsid w:val="00C31121"/>
    <w:rsid w:val="00C31165"/>
    <w:rsid w:val="00C31428"/>
    <w:rsid w:val="00C314F6"/>
    <w:rsid w:val="00C315F5"/>
    <w:rsid w:val="00C31667"/>
    <w:rsid w:val="00C3192B"/>
    <w:rsid w:val="00C319DD"/>
    <w:rsid w:val="00C31A3B"/>
    <w:rsid w:val="00C31E61"/>
    <w:rsid w:val="00C31FD5"/>
    <w:rsid w:val="00C3236B"/>
    <w:rsid w:val="00C327FE"/>
    <w:rsid w:val="00C32B5A"/>
    <w:rsid w:val="00C32D5F"/>
    <w:rsid w:val="00C330AD"/>
    <w:rsid w:val="00C33157"/>
    <w:rsid w:val="00C332F7"/>
    <w:rsid w:val="00C334BE"/>
    <w:rsid w:val="00C33792"/>
    <w:rsid w:val="00C33D4F"/>
    <w:rsid w:val="00C33FA5"/>
    <w:rsid w:val="00C34356"/>
    <w:rsid w:val="00C3468C"/>
    <w:rsid w:val="00C347B6"/>
    <w:rsid w:val="00C34C2D"/>
    <w:rsid w:val="00C34C82"/>
    <w:rsid w:val="00C34E10"/>
    <w:rsid w:val="00C34E2C"/>
    <w:rsid w:val="00C34FF9"/>
    <w:rsid w:val="00C350E0"/>
    <w:rsid w:val="00C352EF"/>
    <w:rsid w:val="00C3530A"/>
    <w:rsid w:val="00C3540A"/>
    <w:rsid w:val="00C35D0D"/>
    <w:rsid w:val="00C35F5C"/>
    <w:rsid w:val="00C3665D"/>
    <w:rsid w:val="00C3683D"/>
    <w:rsid w:val="00C36904"/>
    <w:rsid w:val="00C3715D"/>
    <w:rsid w:val="00C3735A"/>
    <w:rsid w:val="00C37A31"/>
    <w:rsid w:val="00C37B94"/>
    <w:rsid w:val="00C37BA7"/>
    <w:rsid w:val="00C37E1D"/>
    <w:rsid w:val="00C4014D"/>
    <w:rsid w:val="00C402ED"/>
    <w:rsid w:val="00C403A9"/>
    <w:rsid w:val="00C4051A"/>
    <w:rsid w:val="00C40579"/>
    <w:rsid w:val="00C408E8"/>
    <w:rsid w:val="00C40A52"/>
    <w:rsid w:val="00C40A81"/>
    <w:rsid w:val="00C40AA3"/>
    <w:rsid w:val="00C40AC6"/>
    <w:rsid w:val="00C40B87"/>
    <w:rsid w:val="00C41462"/>
    <w:rsid w:val="00C41517"/>
    <w:rsid w:val="00C4179B"/>
    <w:rsid w:val="00C41AAD"/>
    <w:rsid w:val="00C41C81"/>
    <w:rsid w:val="00C41D26"/>
    <w:rsid w:val="00C41D3A"/>
    <w:rsid w:val="00C420AD"/>
    <w:rsid w:val="00C423B3"/>
    <w:rsid w:val="00C42783"/>
    <w:rsid w:val="00C4281C"/>
    <w:rsid w:val="00C4284C"/>
    <w:rsid w:val="00C42AC5"/>
    <w:rsid w:val="00C42BDF"/>
    <w:rsid w:val="00C42D37"/>
    <w:rsid w:val="00C42E41"/>
    <w:rsid w:val="00C42FCE"/>
    <w:rsid w:val="00C430F3"/>
    <w:rsid w:val="00C43B35"/>
    <w:rsid w:val="00C44002"/>
    <w:rsid w:val="00C442AD"/>
    <w:rsid w:val="00C4463B"/>
    <w:rsid w:val="00C44AD4"/>
    <w:rsid w:val="00C44C78"/>
    <w:rsid w:val="00C44CA4"/>
    <w:rsid w:val="00C44E08"/>
    <w:rsid w:val="00C45026"/>
    <w:rsid w:val="00C45090"/>
    <w:rsid w:val="00C4542E"/>
    <w:rsid w:val="00C456F0"/>
    <w:rsid w:val="00C45831"/>
    <w:rsid w:val="00C4591A"/>
    <w:rsid w:val="00C460FE"/>
    <w:rsid w:val="00C468B1"/>
    <w:rsid w:val="00C46CB4"/>
    <w:rsid w:val="00C46E29"/>
    <w:rsid w:val="00C46EA3"/>
    <w:rsid w:val="00C476E7"/>
    <w:rsid w:val="00C47A77"/>
    <w:rsid w:val="00C47B2F"/>
    <w:rsid w:val="00C47B4C"/>
    <w:rsid w:val="00C503B4"/>
    <w:rsid w:val="00C50B34"/>
    <w:rsid w:val="00C50B58"/>
    <w:rsid w:val="00C50BFA"/>
    <w:rsid w:val="00C50D2D"/>
    <w:rsid w:val="00C50DDF"/>
    <w:rsid w:val="00C5121F"/>
    <w:rsid w:val="00C517B3"/>
    <w:rsid w:val="00C519BC"/>
    <w:rsid w:val="00C51C68"/>
    <w:rsid w:val="00C51D64"/>
    <w:rsid w:val="00C52137"/>
    <w:rsid w:val="00C521F0"/>
    <w:rsid w:val="00C5225B"/>
    <w:rsid w:val="00C524AD"/>
    <w:rsid w:val="00C52605"/>
    <w:rsid w:val="00C52899"/>
    <w:rsid w:val="00C52FB2"/>
    <w:rsid w:val="00C53320"/>
    <w:rsid w:val="00C534E3"/>
    <w:rsid w:val="00C536D5"/>
    <w:rsid w:val="00C538CC"/>
    <w:rsid w:val="00C53AC7"/>
    <w:rsid w:val="00C5404D"/>
    <w:rsid w:val="00C54287"/>
    <w:rsid w:val="00C543B8"/>
    <w:rsid w:val="00C5450C"/>
    <w:rsid w:val="00C54570"/>
    <w:rsid w:val="00C54757"/>
    <w:rsid w:val="00C54A74"/>
    <w:rsid w:val="00C54ADB"/>
    <w:rsid w:val="00C54B6B"/>
    <w:rsid w:val="00C54C2A"/>
    <w:rsid w:val="00C54CEE"/>
    <w:rsid w:val="00C55544"/>
    <w:rsid w:val="00C555AD"/>
    <w:rsid w:val="00C55821"/>
    <w:rsid w:val="00C55C84"/>
    <w:rsid w:val="00C55CD3"/>
    <w:rsid w:val="00C55F0F"/>
    <w:rsid w:val="00C55F32"/>
    <w:rsid w:val="00C5617E"/>
    <w:rsid w:val="00C5627C"/>
    <w:rsid w:val="00C5634A"/>
    <w:rsid w:val="00C5654E"/>
    <w:rsid w:val="00C56862"/>
    <w:rsid w:val="00C56947"/>
    <w:rsid w:val="00C5698C"/>
    <w:rsid w:val="00C56C08"/>
    <w:rsid w:val="00C56CE3"/>
    <w:rsid w:val="00C56DF5"/>
    <w:rsid w:val="00C56DF8"/>
    <w:rsid w:val="00C56EBB"/>
    <w:rsid w:val="00C5705D"/>
    <w:rsid w:val="00C573BE"/>
    <w:rsid w:val="00C57446"/>
    <w:rsid w:val="00C57454"/>
    <w:rsid w:val="00C57673"/>
    <w:rsid w:val="00C57A57"/>
    <w:rsid w:val="00C57B11"/>
    <w:rsid w:val="00C60163"/>
    <w:rsid w:val="00C601F6"/>
    <w:rsid w:val="00C6052C"/>
    <w:rsid w:val="00C607EA"/>
    <w:rsid w:val="00C6097A"/>
    <w:rsid w:val="00C609DE"/>
    <w:rsid w:val="00C60CC0"/>
    <w:rsid w:val="00C60D41"/>
    <w:rsid w:val="00C60E3C"/>
    <w:rsid w:val="00C61771"/>
    <w:rsid w:val="00C617BD"/>
    <w:rsid w:val="00C61BE9"/>
    <w:rsid w:val="00C61DB4"/>
    <w:rsid w:val="00C620AB"/>
    <w:rsid w:val="00C620AC"/>
    <w:rsid w:val="00C621C5"/>
    <w:rsid w:val="00C622E9"/>
    <w:rsid w:val="00C624F5"/>
    <w:rsid w:val="00C62672"/>
    <w:rsid w:val="00C626C6"/>
    <w:rsid w:val="00C62909"/>
    <w:rsid w:val="00C62BBA"/>
    <w:rsid w:val="00C62C51"/>
    <w:rsid w:val="00C62D2C"/>
    <w:rsid w:val="00C62EF6"/>
    <w:rsid w:val="00C62FD9"/>
    <w:rsid w:val="00C6318B"/>
    <w:rsid w:val="00C63323"/>
    <w:rsid w:val="00C6384C"/>
    <w:rsid w:val="00C6391B"/>
    <w:rsid w:val="00C639B0"/>
    <w:rsid w:val="00C63A37"/>
    <w:rsid w:val="00C63DAA"/>
    <w:rsid w:val="00C63F8D"/>
    <w:rsid w:val="00C63FF7"/>
    <w:rsid w:val="00C63FF9"/>
    <w:rsid w:val="00C64059"/>
    <w:rsid w:val="00C6442D"/>
    <w:rsid w:val="00C6455C"/>
    <w:rsid w:val="00C64689"/>
    <w:rsid w:val="00C64A79"/>
    <w:rsid w:val="00C65370"/>
    <w:rsid w:val="00C6555A"/>
    <w:rsid w:val="00C657A4"/>
    <w:rsid w:val="00C65874"/>
    <w:rsid w:val="00C658F2"/>
    <w:rsid w:val="00C65A46"/>
    <w:rsid w:val="00C65EDC"/>
    <w:rsid w:val="00C65F76"/>
    <w:rsid w:val="00C66037"/>
    <w:rsid w:val="00C66174"/>
    <w:rsid w:val="00C665C3"/>
    <w:rsid w:val="00C665EC"/>
    <w:rsid w:val="00C666F5"/>
    <w:rsid w:val="00C668E0"/>
    <w:rsid w:val="00C66988"/>
    <w:rsid w:val="00C669A5"/>
    <w:rsid w:val="00C66A4A"/>
    <w:rsid w:val="00C66F7F"/>
    <w:rsid w:val="00C671BA"/>
    <w:rsid w:val="00C67377"/>
    <w:rsid w:val="00C6743A"/>
    <w:rsid w:val="00C6785B"/>
    <w:rsid w:val="00C67973"/>
    <w:rsid w:val="00C679DF"/>
    <w:rsid w:val="00C7007C"/>
    <w:rsid w:val="00C705D1"/>
    <w:rsid w:val="00C7067B"/>
    <w:rsid w:val="00C7086B"/>
    <w:rsid w:val="00C70A19"/>
    <w:rsid w:val="00C70EEA"/>
    <w:rsid w:val="00C710AC"/>
    <w:rsid w:val="00C710F9"/>
    <w:rsid w:val="00C71720"/>
    <w:rsid w:val="00C7249C"/>
    <w:rsid w:val="00C728A0"/>
    <w:rsid w:val="00C72A63"/>
    <w:rsid w:val="00C72ECF"/>
    <w:rsid w:val="00C72EDC"/>
    <w:rsid w:val="00C73187"/>
    <w:rsid w:val="00C73210"/>
    <w:rsid w:val="00C7369F"/>
    <w:rsid w:val="00C73879"/>
    <w:rsid w:val="00C73BEB"/>
    <w:rsid w:val="00C73E5F"/>
    <w:rsid w:val="00C74214"/>
    <w:rsid w:val="00C746C0"/>
    <w:rsid w:val="00C74E8D"/>
    <w:rsid w:val="00C75225"/>
    <w:rsid w:val="00C75519"/>
    <w:rsid w:val="00C7571E"/>
    <w:rsid w:val="00C75EEC"/>
    <w:rsid w:val="00C762E5"/>
    <w:rsid w:val="00C76307"/>
    <w:rsid w:val="00C7632D"/>
    <w:rsid w:val="00C766DF"/>
    <w:rsid w:val="00C76A38"/>
    <w:rsid w:val="00C76C57"/>
    <w:rsid w:val="00C77196"/>
    <w:rsid w:val="00C773C2"/>
    <w:rsid w:val="00C77468"/>
    <w:rsid w:val="00C777EC"/>
    <w:rsid w:val="00C77AA4"/>
    <w:rsid w:val="00C77B39"/>
    <w:rsid w:val="00C77B6A"/>
    <w:rsid w:val="00C77BE1"/>
    <w:rsid w:val="00C77C9C"/>
    <w:rsid w:val="00C77DEC"/>
    <w:rsid w:val="00C80218"/>
    <w:rsid w:val="00C80564"/>
    <w:rsid w:val="00C80709"/>
    <w:rsid w:val="00C80A68"/>
    <w:rsid w:val="00C80E24"/>
    <w:rsid w:val="00C80E4B"/>
    <w:rsid w:val="00C80F27"/>
    <w:rsid w:val="00C81146"/>
    <w:rsid w:val="00C81159"/>
    <w:rsid w:val="00C815DE"/>
    <w:rsid w:val="00C81AD6"/>
    <w:rsid w:val="00C8221A"/>
    <w:rsid w:val="00C822E1"/>
    <w:rsid w:val="00C8233E"/>
    <w:rsid w:val="00C82481"/>
    <w:rsid w:val="00C824E9"/>
    <w:rsid w:val="00C825B4"/>
    <w:rsid w:val="00C82C75"/>
    <w:rsid w:val="00C82F73"/>
    <w:rsid w:val="00C833BD"/>
    <w:rsid w:val="00C8356B"/>
    <w:rsid w:val="00C8390B"/>
    <w:rsid w:val="00C83A04"/>
    <w:rsid w:val="00C83AAC"/>
    <w:rsid w:val="00C83B7A"/>
    <w:rsid w:val="00C83CDE"/>
    <w:rsid w:val="00C83E49"/>
    <w:rsid w:val="00C83FFE"/>
    <w:rsid w:val="00C84006"/>
    <w:rsid w:val="00C844A6"/>
    <w:rsid w:val="00C8451A"/>
    <w:rsid w:val="00C845F0"/>
    <w:rsid w:val="00C84A80"/>
    <w:rsid w:val="00C84D7C"/>
    <w:rsid w:val="00C84F81"/>
    <w:rsid w:val="00C84FAB"/>
    <w:rsid w:val="00C850C9"/>
    <w:rsid w:val="00C85340"/>
    <w:rsid w:val="00C85AC7"/>
    <w:rsid w:val="00C86085"/>
    <w:rsid w:val="00C861E4"/>
    <w:rsid w:val="00C862B3"/>
    <w:rsid w:val="00C86562"/>
    <w:rsid w:val="00C86584"/>
    <w:rsid w:val="00C868F8"/>
    <w:rsid w:val="00C86A1E"/>
    <w:rsid w:val="00C872EE"/>
    <w:rsid w:val="00C87425"/>
    <w:rsid w:val="00C8744A"/>
    <w:rsid w:val="00C874A0"/>
    <w:rsid w:val="00C87648"/>
    <w:rsid w:val="00C878DD"/>
    <w:rsid w:val="00C87A0E"/>
    <w:rsid w:val="00C87A6F"/>
    <w:rsid w:val="00C87B45"/>
    <w:rsid w:val="00C87C60"/>
    <w:rsid w:val="00C90272"/>
    <w:rsid w:val="00C9092F"/>
    <w:rsid w:val="00C909F1"/>
    <w:rsid w:val="00C909F6"/>
    <w:rsid w:val="00C90A92"/>
    <w:rsid w:val="00C90B66"/>
    <w:rsid w:val="00C90B91"/>
    <w:rsid w:val="00C90E59"/>
    <w:rsid w:val="00C91035"/>
    <w:rsid w:val="00C913A5"/>
    <w:rsid w:val="00C91425"/>
    <w:rsid w:val="00C914A3"/>
    <w:rsid w:val="00C91723"/>
    <w:rsid w:val="00C91A7B"/>
    <w:rsid w:val="00C91B67"/>
    <w:rsid w:val="00C91F34"/>
    <w:rsid w:val="00C92130"/>
    <w:rsid w:val="00C92829"/>
    <w:rsid w:val="00C92891"/>
    <w:rsid w:val="00C92BD7"/>
    <w:rsid w:val="00C92EEE"/>
    <w:rsid w:val="00C92FD0"/>
    <w:rsid w:val="00C9309E"/>
    <w:rsid w:val="00C93241"/>
    <w:rsid w:val="00C932F3"/>
    <w:rsid w:val="00C93534"/>
    <w:rsid w:val="00C9355D"/>
    <w:rsid w:val="00C93759"/>
    <w:rsid w:val="00C93A2A"/>
    <w:rsid w:val="00C93FD9"/>
    <w:rsid w:val="00C94028"/>
    <w:rsid w:val="00C940F3"/>
    <w:rsid w:val="00C94627"/>
    <w:rsid w:val="00C946D4"/>
    <w:rsid w:val="00C94953"/>
    <w:rsid w:val="00C95612"/>
    <w:rsid w:val="00C95C2A"/>
    <w:rsid w:val="00C960D3"/>
    <w:rsid w:val="00C962D4"/>
    <w:rsid w:val="00C96517"/>
    <w:rsid w:val="00C96674"/>
    <w:rsid w:val="00C96867"/>
    <w:rsid w:val="00C9694E"/>
    <w:rsid w:val="00C96963"/>
    <w:rsid w:val="00C96A6E"/>
    <w:rsid w:val="00C96BAE"/>
    <w:rsid w:val="00C96C09"/>
    <w:rsid w:val="00C96C14"/>
    <w:rsid w:val="00C96C80"/>
    <w:rsid w:val="00C96CE9"/>
    <w:rsid w:val="00C970F3"/>
    <w:rsid w:val="00C9743B"/>
    <w:rsid w:val="00C97B98"/>
    <w:rsid w:val="00C97BD1"/>
    <w:rsid w:val="00C97D47"/>
    <w:rsid w:val="00CA02AE"/>
    <w:rsid w:val="00CA06CD"/>
    <w:rsid w:val="00CA0CC8"/>
    <w:rsid w:val="00CA0D92"/>
    <w:rsid w:val="00CA0E41"/>
    <w:rsid w:val="00CA0ED3"/>
    <w:rsid w:val="00CA11A4"/>
    <w:rsid w:val="00CA141E"/>
    <w:rsid w:val="00CA15D5"/>
    <w:rsid w:val="00CA1725"/>
    <w:rsid w:val="00CA1A48"/>
    <w:rsid w:val="00CA1A5D"/>
    <w:rsid w:val="00CA1C86"/>
    <w:rsid w:val="00CA1CB0"/>
    <w:rsid w:val="00CA1EDF"/>
    <w:rsid w:val="00CA2311"/>
    <w:rsid w:val="00CA27E9"/>
    <w:rsid w:val="00CA29DA"/>
    <w:rsid w:val="00CA2EA7"/>
    <w:rsid w:val="00CA2F20"/>
    <w:rsid w:val="00CA2FD8"/>
    <w:rsid w:val="00CA3421"/>
    <w:rsid w:val="00CA34D7"/>
    <w:rsid w:val="00CA3BC0"/>
    <w:rsid w:val="00CA3C00"/>
    <w:rsid w:val="00CA3CEB"/>
    <w:rsid w:val="00CA40FB"/>
    <w:rsid w:val="00CA45C7"/>
    <w:rsid w:val="00CA48D3"/>
    <w:rsid w:val="00CA4D69"/>
    <w:rsid w:val="00CA503C"/>
    <w:rsid w:val="00CA505B"/>
    <w:rsid w:val="00CA5111"/>
    <w:rsid w:val="00CA51F4"/>
    <w:rsid w:val="00CA5A78"/>
    <w:rsid w:val="00CA5C13"/>
    <w:rsid w:val="00CA5C3E"/>
    <w:rsid w:val="00CA5DAE"/>
    <w:rsid w:val="00CA64C1"/>
    <w:rsid w:val="00CA6649"/>
    <w:rsid w:val="00CA6837"/>
    <w:rsid w:val="00CA68C8"/>
    <w:rsid w:val="00CA693F"/>
    <w:rsid w:val="00CA69A4"/>
    <w:rsid w:val="00CA69BF"/>
    <w:rsid w:val="00CA6B41"/>
    <w:rsid w:val="00CA6C42"/>
    <w:rsid w:val="00CA6E9C"/>
    <w:rsid w:val="00CA6ECA"/>
    <w:rsid w:val="00CA6F23"/>
    <w:rsid w:val="00CA7142"/>
    <w:rsid w:val="00CA7201"/>
    <w:rsid w:val="00CA72D6"/>
    <w:rsid w:val="00CA7547"/>
    <w:rsid w:val="00CA757D"/>
    <w:rsid w:val="00CA7607"/>
    <w:rsid w:val="00CA778C"/>
    <w:rsid w:val="00CA77D4"/>
    <w:rsid w:val="00CA7C9B"/>
    <w:rsid w:val="00CB0006"/>
    <w:rsid w:val="00CB05D8"/>
    <w:rsid w:val="00CB05DF"/>
    <w:rsid w:val="00CB0835"/>
    <w:rsid w:val="00CB0A43"/>
    <w:rsid w:val="00CB0A84"/>
    <w:rsid w:val="00CB13F5"/>
    <w:rsid w:val="00CB142C"/>
    <w:rsid w:val="00CB19B9"/>
    <w:rsid w:val="00CB19DA"/>
    <w:rsid w:val="00CB1BBE"/>
    <w:rsid w:val="00CB1CEA"/>
    <w:rsid w:val="00CB1D90"/>
    <w:rsid w:val="00CB1EF1"/>
    <w:rsid w:val="00CB2A39"/>
    <w:rsid w:val="00CB30DB"/>
    <w:rsid w:val="00CB36D7"/>
    <w:rsid w:val="00CB36E1"/>
    <w:rsid w:val="00CB37C9"/>
    <w:rsid w:val="00CB3866"/>
    <w:rsid w:val="00CB3867"/>
    <w:rsid w:val="00CB3A44"/>
    <w:rsid w:val="00CB3B20"/>
    <w:rsid w:val="00CB3BBC"/>
    <w:rsid w:val="00CB3DEB"/>
    <w:rsid w:val="00CB3E23"/>
    <w:rsid w:val="00CB40FC"/>
    <w:rsid w:val="00CB411B"/>
    <w:rsid w:val="00CB4270"/>
    <w:rsid w:val="00CB4585"/>
    <w:rsid w:val="00CB45E8"/>
    <w:rsid w:val="00CB468B"/>
    <w:rsid w:val="00CB48E3"/>
    <w:rsid w:val="00CB497A"/>
    <w:rsid w:val="00CB4A54"/>
    <w:rsid w:val="00CB4B25"/>
    <w:rsid w:val="00CB4B4B"/>
    <w:rsid w:val="00CB4BF7"/>
    <w:rsid w:val="00CB4CFB"/>
    <w:rsid w:val="00CB514F"/>
    <w:rsid w:val="00CB51BB"/>
    <w:rsid w:val="00CB5202"/>
    <w:rsid w:val="00CB543C"/>
    <w:rsid w:val="00CB56E2"/>
    <w:rsid w:val="00CB5E06"/>
    <w:rsid w:val="00CB5E54"/>
    <w:rsid w:val="00CB601F"/>
    <w:rsid w:val="00CB6690"/>
    <w:rsid w:val="00CB66CB"/>
    <w:rsid w:val="00CB6BDC"/>
    <w:rsid w:val="00CB6CF7"/>
    <w:rsid w:val="00CB6D65"/>
    <w:rsid w:val="00CB6FE7"/>
    <w:rsid w:val="00CB73EA"/>
    <w:rsid w:val="00CB774B"/>
    <w:rsid w:val="00CB79E0"/>
    <w:rsid w:val="00CB7C9F"/>
    <w:rsid w:val="00CB7F63"/>
    <w:rsid w:val="00CC026F"/>
    <w:rsid w:val="00CC058C"/>
    <w:rsid w:val="00CC0728"/>
    <w:rsid w:val="00CC094B"/>
    <w:rsid w:val="00CC0C5D"/>
    <w:rsid w:val="00CC15E5"/>
    <w:rsid w:val="00CC1795"/>
    <w:rsid w:val="00CC1AA7"/>
    <w:rsid w:val="00CC1AB3"/>
    <w:rsid w:val="00CC1C64"/>
    <w:rsid w:val="00CC1EE3"/>
    <w:rsid w:val="00CC1FF6"/>
    <w:rsid w:val="00CC23B9"/>
    <w:rsid w:val="00CC23C0"/>
    <w:rsid w:val="00CC253A"/>
    <w:rsid w:val="00CC254A"/>
    <w:rsid w:val="00CC2592"/>
    <w:rsid w:val="00CC29CE"/>
    <w:rsid w:val="00CC2F7C"/>
    <w:rsid w:val="00CC34BA"/>
    <w:rsid w:val="00CC35FC"/>
    <w:rsid w:val="00CC363C"/>
    <w:rsid w:val="00CC3A2E"/>
    <w:rsid w:val="00CC3E65"/>
    <w:rsid w:val="00CC415F"/>
    <w:rsid w:val="00CC4240"/>
    <w:rsid w:val="00CC440E"/>
    <w:rsid w:val="00CC45A3"/>
    <w:rsid w:val="00CC461D"/>
    <w:rsid w:val="00CC463B"/>
    <w:rsid w:val="00CC4709"/>
    <w:rsid w:val="00CC4BC9"/>
    <w:rsid w:val="00CC4CB2"/>
    <w:rsid w:val="00CC52C9"/>
    <w:rsid w:val="00CC5975"/>
    <w:rsid w:val="00CC5997"/>
    <w:rsid w:val="00CC5A45"/>
    <w:rsid w:val="00CC5F5A"/>
    <w:rsid w:val="00CC606A"/>
    <w:rsid w:val="00CC6103"/>
    <w:rsid w:val="00CC630D"/>
    <w:rsid w:val="00CC67B1"/>
    <w:rsid w:val="00CC6B65"/>
    <w:rsid w:val="00CC6BAE"/>
    <w:rsid w:val="00CC6BF1"/>
    <w:rsid w:val="00CC6CEC"/>
    <w:rsid w:val="00CC7001"/>
    <w:rsid w:val="00CC72BB"/>
    <w:rsid w:val="00CC74A5"/>
    <w:rsid w:val="00CC77A9"/>
    <w:rsid w:val="00CC77EA"/>
    <w:rsid w:val="00CC7A30"/>
    <w:rsid w:val="00CC7B61"/>
    <w:rsid w:val="00CC7BB6"/>
    <w:rsid w:val="00CC7D2B"/>
    <w:rsid w:val="00CC7F03"/>
    <w:rsid w:val="00CD0748"/>
    <w:rsid w:val="00CD09C2"/>
    <w:rsid w:val="00CD0E94"/>
    <w:rsid w:val="00CD11E9"/>
    <w:rsid w:val="00CD1388"/>
    <w:rsid w:val="00CD13F2"/>
    <w:rsid w:val="00CD14AD"/>
    <w:rsid w:val="00CD15C9"/>
    <w:rsid w:val="00CD197C"/>
    <w:rsid w:val="00CD1AB5"/>
    <w:rsid w:val="00CD1B01"/>
    <w:rsid w:val="00CD1FBA"/>
    <w:rsid w:val="00CD227E"/>
    <w:rsid w:val="00CD24A9"/>
    <w:rsid w:val="00CD2A05"/>
    <w:rsid w:val="00CD2ABF"/>
    <w:rsid w:val="00CD2B96"/>
    <w:rsid w:val="00CD2D07"/>
    <w:rsid w:val="00CD2F71"/>
    <w:rsid w:val="00CD3075"/>
    <w:rsid w:val="00CD31AF"/>
    <w:rsid w:val="00CD34BF"/>
    <w:rsid w:val="00CD3795"/>
    <w:rsid w:val="00CD37C1"/>
    <w:rsid w:val="00CD38F0"/>
    <w:rsid w:val="00CD3A1D"/>
    <w:rsid w:val="00CD3AC4"/>
    <w:rsid w:val="00CD3ACA"/>
    <w:rsid w:val="00CD43F1"/>
    <w:rsid w:val="00CD442E"/>
    <w:rsid w:val="00CD447A"/>
    <w:rsid w:val="00CD48E7"/>
    <w:rsid w:val="00CD4A36"/>
    <w:rsid w:val="00CD4A97"/>
    <w:rsid w:val="00CD4BD7"/>
    <w:rsid w:val="00CD4D96"/>
    <w:rsid w:val="00CD4F42"/>
    <w:rsid w:val="00CD4F52"/>
    <w:rsid w:val="00CD4FCD"/>
    <w:rsid w:val="00CD506C"/>
    <w:rsid w:val="00CD5304"/>
    <w:rsid w:val="00CD568D"/>
    <w:rsid w:val="00CD5CEC"/>
    <w:rsid w:val="00CD5DBE"/>
    <w:rsid w:val="00CD625C"/>
    <w:rsid w:val="00CD62CF"/>
    <w:rsid w:val="00CD63A6"/>
    <w:rsid w:val="00CD6538"/>
    <w:rsid w:val="00CD6586"/>
    <w:rsid w:val="00CD696E"/>
    <w:rsid w:val="00CD6AEE"/>
    <w:rsid w:val="00CD6E34"/>
    <w:rsid w:val="00CD7258"/>
    <w:rsid w:val="00CD7347"/>
    <w:rsid w:val="00CD7356"/>
    <w:rsid w:val="00CD737F"/>
    <w:rsid w:val="00CD7653"/>
    <w:rsid w:val="00CD7925"/>
    <w:rsid w:val="00CD7F05"/>
    <w:rsid w:val="00CD7F41"/>
    <w:rsid w:val="00CE0299"/>
    <w:rsid w:val="00CE02A4"/>
    <w:rsid w:val="00CE0337"/>
    <w:rsid w:val="00CE03D5"/>
    <w:rsid w:val="00CE04F7"/>
    <w:rsid w:val="00CE1170"/>
    <w:rsid w:val="00CE12B2"/>
    <w:rsid w:val="00CE1A80"/>
    <w:rsid w:val="00CE1C5C"/>
    <w:rsid w:val="00CE1E4D"/>
    <w:rsid w:val="00CE2676"/>
    <w:rsid w:val="00CE2779"/>
    <w:rsid w:val="00CE280C"/>
    <w:rsid w:val="00CE2DFA"/>
    <w:rsid w:val="00CE31BA"/>
    <w:rsid w:val="00CE31EC"/>
    <w:rsid w:val="00CE320F"/>
    <w:rsid w:val="00CE3531"/>
    <w:rsid w:val="00CE35D0"/>
    <w:rsid w:val="00CE35E4"/>
    <w:rsid w:val="00CE3CEF"/>
    <w:rsid w:val="00CE3D64"/>
    <w:rsid w:val="00CE3EDE"/>
    <w:rsid w:val="00CE4759"/>
    <w:rsid w:val="00CE47F7"/>
    <w:rsid w:val="00CE4D28"/>
    <w:rsid w:val="00CE4EA0"/>
    <w:rsid w:val="00CE4FD8"/>
    <w:rsid w:val="00CE4FED"/>
    <w:rsid w:val="00CE516A"/>
    <w:rsid w:val="00CE5221"/>
    <w:rsid w:val="00CE5229"/>
    <w:rsid w:val="00CE5252"/>
    <w:rsid w:val="00CE534D"/>
    <w:rsid w:val="00CE5979"/>
    <w:rsid w:val="00CE5DDA"/>
    <w:rsid w:val="00CE5F62"/>
    <w:rsid w:val="00CE677F"/>
    <w:rsid w:val="00CE689A"/>
    <w:rsid w:val="00CE70BA"/>
    <w:rsid w:val="00CE70C0"/>
    <w:rsid w:val="00CE70C5"/>
    <w:rsid w:val="00CE73FF"/>
    <w:rsid w:val="00CE7565"/>
    <w:rsid w:val="00CE76D8"/>
    <w:rsid w:val="00CE76DE"/>
    <w:rsid w:val="00CE7EA1"/>
    <w:rsid w:val="00CF019D"/>
    <w:rsid w:val="00CF01AA"/>
    <w:rsid w:val="00CF0599"/>
    <w:rsid w:val="00CF092B"/>
    <w:rsid w:val="00CF0A18"/>
    <w:rsid w:val="00CF0A5B"/>
    <w:rsid w:val="00CF0C2F"/>
    <w:rsid w:val="00CF0E79"/>
    <w:rsid w:val="00CF1353"/>
    <w:rsid w:val="00CF15EA"/>
    <w:rsid w:val="00CF1705"/>
    <w:rsid w:val="00CF1717"/>
    <w:rsid w:val="00CF1BF4"/>
    <w:rsid w:val="00CF1C9E"/>
    <w:rsid w:val="00CF269D"/>
    <w:rsid w:val="00CF283D"/>
    <w:rsid w:val="00CF2992"/>
    <w:rsid w:val="00CF2A1B"/>
    <w:rsid w:val="00CF3003"/>
    <w:rsid w:val="00CF31C2"/>
    <w:rsid w:val="00CF31D9"/>
    <w:rsid w:val="00CF377B"/>
    <w:rsid w:val="00CF37FC"/>
    <w:rsid w:val="00CF3805"/>
    <w:rsid w:val="00CF385D"/>
    <w:rsid w:val="00CF3A3C"/>
    <w:rsid w:val="00CF3B49"/>
    <w:rsid w:val="00CF3BE5"/>
    <w:rsid w:val="00CF3CBF"/>
    <w:rsid w:val="00CF4086"/>
    <w:rsid w:val="00CF423F"/>
    <w:rsid w:val="00CF4272"/>
    <w:rsid w:val="00CF438A"/>
    <w:rsid w:val="00CF4DAD"/>
    <w:rsid w:val="00CF50A9"/>
    <w:rsid w:val="00CF5A35"/>
    <w:rsid w:val="00CF5AFA"/>
    <w:rsid w:val="00CF6160"/>
    <w:rsid w:val="00CF6A14"/>
    <w:rsid w:val="00CF6F80"/>
    <w:rsid w:val="00CF75C6"/>
    <w:rsid w:val="00CF788D"/>
    <w:rsid w:val="00CF79B0"/>
    <w:rsid w:val="00CF7A2C"/>
    <w:rsid w:val="00CF7A2F"/>
    <w:rsid w:val="00CF7AD1"/>
    <w:rsid w:val="00CF7B3D"/>
    <w:rsid w:val="00CF7BC1"/>
    <w:rsid w:val="00D0024F"/>
    <w:rsid w:val="00D003A5"/>
    <w:rsid w:val="00D004BB"/>
    <w:rsid w:val="00D0058F"/>
    <w:rsid w:val="00D0086D"/>
    <w:rsid w:val="00D008CD"/>
    <w:rsid w:val="00D0097A"/>
    <w:rsid w:val="00D0124D"/>
    <w:rsid w:val="00D012B5"/>
    <w:rsid w:val="00D0139F"/>
    <w:rsid w:val="00D01878"/>
    <w:rsid w:val="00D01ADC"/>
    <w:rsid w:val="00D01B05"/>
    <w:rsid w:val="00D01C4B"/>
    <w:rsid w:val="00D01CAB"/>
    <w:rsid w:val="00D025CD"/>
    <w:rsid w:val="00D02730"/>
    <w:rsid w:val="00D02881"/>
    <w:rsid w:val="00D028BF"/>
    <w:rsid w:val="00D02B77"/>
    <w:rsid w:val="00D02BA3"/>
    <w:rsid w:val="00D02CE6"/>
    <w:rsid w:val="00D02FB0"/>
    <w:rsid w:val="00D039BA"/>
    <w:rsid w:val="00D03A2D"/>
    <w:rsid w:val="00D03AEF"/>
    <w:rsid w:val="00D03DB0"/>
    <w:rsid w:val="00D043BA"/>
    <w:rsid w:val="00D043CE"/>
    <w:rsid w:val="00D049FF"/>
    <w:rsid w:val="00D04B07"/>
    <w:rsid w:val="00D04B83"/>
    <w:rsid w:val="00D04CED"/>
    <w:rsid w:val="00D057CB"/>
    <w:rsid w:val="00D05957"/>
    <w:rsid w:val="00D05A41"/>
    <w:rsid w:val="00D05EAD"/>
    <w:rsid w:val="00D05F53"/>
    <w:rsid w:val="00D060F7"/>
    <w:rsid w:val="00D06585"/>
    <w:rsid w:val="00D065D9"/>
    <w:rsid w:val="00D0688B"/>
    <w:rsid w:val="00D068FB"/>
    <w:rsid w:val="00D06F24"/>
    <w:rsid w:val="00D070BC"/>
    <w:rsid w:val="00D07170"/>
    <w:rsid w:val="00D0722C"/>
    <w:rsid w:val="00D073F1"/>
    <w:rsid w:val="00D078B6"/>
    <w:rsid w:val="00D07B00"/>
    <w:rsid w:val="00D07C6A"/>
    <w:rsid w:val="00D07DB4"/>
    <w:rsid w:val="00D102C0"/>
    <w:rsid w:val="00D10370"/>
    <w:rsid w:val="00D10394"/>
    <w:rsid w:val="00D1041E"/>
    <w:rsid w:val="00D10421"/>
    <w:rsid w:val="00D105FD"/>
    <w:rsid w:val="00D10924"/>
    <w:rsid w:val="00D109FB"/>
    <w:rsid w:val="00D10AEA"/>
    <w:rsid w:val="00D10BA7"/>
    <w:rsid w:val="00D10BFE"/>
    <w:rsid w:val="00D10FEB"/>
    <w:rsid w:val="00D1176D"/>
    <w:rsid w:val="00D117E9"/>
    <w:rsid w:val="00D1192E"/>
    <w:rsid w:val="00D11988"/>
    <w:rsid w:val="00D11AD4"/>
    <w:rsid w:val="00D120C1"/>
    <w:rsid w:val="00D1230F"/>
    <w:rsid w:val="00D123A2"/>
    <w:rsid w:val="00D124F5"/>
    <w:rsid w:val="00D126E7"/>
    <w:rsid w:val="00D128C9"/>
    <w:rsid w:val="00D12B07"/>
    <w:rsid w:val="00D12BA9"/>
    <w:rsid w:val="00D130A0"/>
    <w:rsid w:val="00D13160"/>
    <w:rsid w:val="00D131EE"/>
    <w:rsid w:val="00D131F5"/>
    <w:rsid w:val="00D13A45"/>
    <w:rsid w:val="00D13BD3"/>
    <w:rsid w:val="00D14208"/>
    <w:rsid w:val="00D15173"/>
    <w:rsid w:val="00D1520E"/>
    <w:rsid w:val="00D1526F"/>
    <w:rsid w:val="00D15366"/>
    <w:rsid w:val="00D153AD"/>
    <w:rsid w:val="00D153E3"/>
    <w:rsid w:val="00D1545D"/>
    <w:rsid w:val="00D15581"/>
    <w:rsid w:val="00D15607"/>
    <w:rsid w:val="00D157AE"/>
    <w:rsid w:val="00D15894"/>
    <w:rsid w:val="00D159FF"/>
    <w:rsid w:val="00D15AD5"/>
    <w:rsid w:val="00D16604"/>
    <w:rsid w:val="00D167F6"/>
    <w:rsid w:val="00D16873"/>
    <w:rsid w:val="00D16ABA"/>
    <w:rsid w:val="00D16B47"/>
    <w:rsid w:val="00D16B9F"/>
    <w:rsid w:val="00D16D19"/>
    <w:rsid w:val="00D16FAA"/>
    <w:rsid w:val="00D174B4"/>
    <w:rsid w:val="00D174EF"/>
    <w:rsid w:val="00D1769A"/>
    <w:rsid w:val="00D17806"/>
    <w:rsid w:val="00D17AB6"/>
    <w:rsid w:val="00D17DC2"/>
    <w:rsid w:val="00D17DC8"/>
    <w:rsid w:val="00D17F14"/>
    <w:rsid w:val="00D2101F"/>
    <w:rsid w:val="00D21083"/>
    <w:rsid w:val="00D216D4"/>
    <w:rsid w:val="00D2181E"/>
    <w:rsid w:val="00D21825"/>
    <w:rsid w:val="00D21AB7"/>
    <w:rsid w:val="00D21AF9"/>
    <w:rsid w:val="00D21F57"/>
    <w:rsid w:val="00D22A89"/>
    <w:rsid w:val="00D22B49"/>
    <w:rsid w:val="00D22B8A"/>
    <w:rsid w:val="00D233AD"/>
    <w:rsid w:val="00D234A8"/>
    <w:rsid w:val="00D23775"/>
    <w:rsid w:val="00D23A25"/>
    <w:rsid w:val="00D23AE9"/>
    <w:rsid w:val="00D23B96"/>
    <w:rsid w:val="00D23E77"/>
    <w:rsid w:val="00D24140"/>
    <w:rsid w:val="00D24191"/>
    <w:rsid w:val="00D2424B"/>
    <w:rsid w:val="00D243AF"/>
    <w:rsid w:val="00D244DA"/>
    <w:rsid w:val="00D24787"/>
    <w:rsid w:val="00D248D1"/>
    <w:rsid w:val="00D24B26"/>
    <w:rsid w:val="00D24D59"/>
    <w:rsid w:val="00D25971"/>
    <w:rsid w:val="00D25D3C"/>
    <w:rsid w:val="00D25F4D"/>
    <w:rsid w:val="00D25FCF"/>
    <w:rsid w:val="00D263C3"/>
    <w:rsid w:val="00D2682C"/>
    <w:rsid w:val="00D26F42"/>
    <w:rsid w:val="00D27010"/>
    <w:rsid w:val="00D27255"/>
    <w:rsid w:val="00D273C1"/>
    <w:rsid w:val="00D27A6E"/>
    <w:rsid w:val="00D27CE7"/>
    <w:rsid w:val="00D3042B"/>
    <w:rsid w:val="00D306CC"/>
    <w:rsid w:val="00D30726"/>
    <w:rsid w:val="00D307E4"/>
    <w:rsid w:val="00D30A18"/>
    <w:rsid w:val="00D30AAE"/>
    <w:rsid w:val="00D30CD0"/>
    <w:rsid w:val="00D30DBD"/>
    <w:rsid w:val="00D30E0F"/>
    <w:rsid w:val="00D30EDC"/>
    <w:rsid w:val="00D3100F"/>
    <w:rsid w:val="00D314FA"/>
    <w:rsid w:val="00D3159B"/>
    <w:rsid w:val="00D3169B"/>
    <w:rsid w:val="00D316C5"/>
    <w:rsid w:val="00D31D51"/>
    <w:rsid w:val="00D31DFF"/>
    <w:rsid w:val="00D320DE"/>
    <w:rsid w:val="00D32346"/>
    <w:rsid w:val="00D32405"/>
    <w:rsid w:val="00D3267F"/>
    <w:rsid w:val="00D326A5"/>
    <w:rsid w:val="00D32E7E"/>
    <w:rsid w:val="00D32FD1"/>
    <w:rsid w:val="00D33731"/>
    <w:rsid w:val="00D34277"/>
    <w:rsid w:val="00D34359"/>
    <w:rsid w:val="00D346D2"/>
    <w:rsid w:val="00D3517E"/>
    <w:rsid w:val="00D356CE"/>
    <w:rsid w:val="00D35873"/>
    <w:rsid w:val="00D35DD6"/>
    <w:rsid w:val="00D36055"/>
    <w:rsid w:val="00D361C5"/>
    <w:rsid w:val="00D3631E"/>
    <w:rsid w:val="00D36475"/>
    <w:rsid w:val="00D36563"/>
    <w:rsid w:val="00D368AF"/>
    <w:rsid w:val="00D369AA"/>
    <w:rsid w:val="00D36A02"/>
    <w:rsid w:val="00D36BB0"/>
    <w:rsid w:val="00D36C15"/>
    <w:rsid w:val="00D370E9"/>
    <w:rsid w:val="00D37409"/>
    <w:rsid w:val="00D3745C"/>
    <w:rsid w:val="00D375E9"/>
    <w:rsid w:val="00D37672"/>
    <w:rsid w:val="00D376B0"/>
    <w:rsid w:val="00D3779B"/>
    <w:rsid w:val="00D37962"/>
    <w:rsid w:val="00D37BB8"/>
    <w:rsid w:val="00D4039C"/>
    <w:rsid w:val="00D406AA"/>
    <w:rsid w:val="00D40979"/>
    <w:rsid w:val="00D4098D"/>
    <w:rsid w:val="00D40B2C"/>
    <w:rsid w:val="00D40BB6"/>
    <w:rsid w:val="00D40F5F"/>
    <w:rsid w:val="00D411CF"/>
    <w:rsid w:val="00D413AC"/>
    <w:rsid w:val="00D415AC"/>
    <w:rsid w:val="00D41D5A"/>
    <w:rsid w:val="00D422A9"/>
    <w:rsid w:val="00D4250F"/>
    <w:rsid w:val="00D429E2"/>
    <w:rsid w:val="00D42A6A"/>
    <w:rsid w:val="00D42A6F"/>
    <w:rsid w:val="00D42B6B"/>
    <w:rsid w:val="00D42D0C"/>
    <w:rsid w:val="00D431EB"/>
    <w:rsid w:val="00D43269"/>
    <w:rsid w:val="00D43308"/>
    <w:rsid w:val="00D433A0"/>
    <w:rsid w:val="00D4353B"/>
    <w:rsid w:val="00D43BCB"/>
    <w:rsid w:val="00D43C7B"/>
    <w:rsid w:val="00D43D38"/>
    <w:rsid w:val="00D43D3D"/>
    <w:rsid w:val="00D4409F"/>
    <w:rsid w:val="00D442DC"/>
    <w:rsid w:val="00D44310"/>
    <w:rsid w:val="00D4444E"/>
    <w:rsid w:val="00D44691"/>
    <w:rsid w:val="00D448C5"/>
    <w:rsid w:val="00D44BFD"/>
    <w:rsid w:val="00D44CCB"/>
    <w:rsid w:val="00D44D18"/>
    <w:rsid w:val="00D45195"/>
    <w:rsid w:val="00D4540B"/>
    <w:rsid w:val="00D45694"/>
    <w:rsid w:val="00D4608F"/>
    <w:rsid w:val="00D4664E"/>
    <w:rsid w:val="00D46810"/>
    <w:rsid w:val="00D46813"/>
    <w:rsid w:val="00D46A5D"/>
    <w:rsid w:val="00D46D53"/>
    <w:rsid w:val="00D46E12"/>
    <w:rsid w:val="00D47355"/>
    <w:rsid w:val="00D4753C"/>
    <w:rsid w:val="00D4774E"/>
    <w:rsid w:val="00D47851"/>
    <w:rsid w:val="00D47AC2"/>
    <w:rsid w:val="00D47F28"/>
    <w:rsid w:val="00D50180"/>
    <w:rsid w:val="00D5030C"/>
    <w:rsid w:val="00D5038E"/>
    <w:rsid w:val="00D50726"/>
    <w:rsid w:val="00D50CAA"/>
    <w:rsid w:val="00D51104"/>
    <w:rsid w:val="00D512C7"/>
    <w:rsid w:val="00D515AB"/>
    <w:rsid w:val="00D51EC1"/>
    <w:rsid w:val="00D51F29"/>
    <w:rsid w:val="00D52023"/>
    <w:rsid w:val="00D521D3"/>
    <w:rsid w:val="00D52248"/>
    <w:rsid w:val="00D522E3"/>
    <w:rsid w:val="00D52302"/>
    <w:rsid w:val="00D52647"/>
    <w:rsid w:val="00D5280E"/>
    <w:rsid w:val="00D52E50"/>
    <w:rsid w:val="00D52EEB"/>
    <w:rsid w:val="00D534E9"/>
    <w:rsid w:val="00D5351D"/>
    <w:rsid w:val="00D53624"/>
    <w:rsid w:val="00D53781"/>
    <w:rsid w:val="00D53924"/>
    <w:rsid w:val="00D5399E"/>
    <w:rsid w:val="00D53AE0"/>
    <w:rsid w:val="00D53BD5"/>
    <w:rsid w:val="00D53D33"/>
    <w:rsid w:val="00D53D81"/>
    <w:rsid w:val="00D53F8E"/>
    <w:rsid w:val="00D5420B"/>
    <w:rsid w:val="00D54246"/>
    <w:rsid w:val="00D54521"/>
    <w:rsid w:val="00D54C14"/>
    <w:rsid w:val="00D54DB1"/>
    <w:rsid w:val="00D5500E"/>
    <w:rsid w:val="00D55326"/>
    <w:rsid w:val="00D55397"/>
    <w:rsid w:val="00D55620"/>
    <w:rsid w:val="00D55BAD"/>
    <w:rsid w:val="00D55C36"/>
    <w:rsid w:val="00D55CF8"/>
    <w:rsid w:val="00D56093"/>
    <w:rsid w:val="00D561DD"/>
    <w:rsid w:val="00D56ACA"/>
    <w:rsid w:val="00D56B14"/>
    <w:rsid w:val="00D56D59"/>
    <w:rsid w:val="00D56D76"/>
    <w:rsid w:val="00D56DE2"/>
    <w:rsid w:val="00D57067"/>
    <w:rsid w:val="00D5711C"/>
    <w:rsid w:val="00D57125"/>
    <w:rsid w:val="00D57196"/>
    <w:rsid w:val="00D5763E"/>
    <w:rsid w:val="00D57770"/>
    <w:rsid w:val="00D577F6"/>
    <w:rsid w:val="00D57A06"/>
    <w:rsid w:val="00D57B89"/>
    <w:rsid w:val="00D57CB8"/>
    <w:rsid w:val="00D57DD6"/>
    <w:rsid w:val="00D57E04"/>
    <w:rsid w:val="00D57F51"/>
    <w:rsid w:val="00D60143"/>
    <w:rsid w:val="00D60206"/>
    <w:rsid w:val="00D60726"/>
    <w:rsid w:val="00D609C3"/>
    <w:rsid w:val="00D60AAD"/>
    <w:rsid w:val="00D60AB9"/>
    <w:rsid w:val="00D60C39"/>
    <w:rsid w:val="00D60C3D"/>
    <w:rsid w:val="00D60D0B"/>
    <w:rsid w:val="00D60D49"/>
    <w:rsid w:val="00D61577"/>
    <w:rsid w:val="00D616A6"/>
    <w:rsid w:val="00D617C8"/>
    <w:rsid w:val="00D6190B"/>
    <w:rsid w:val="00D61996"/>
    <w:rsid w:val="00D619C9"/>
    <w:rsid w:val="00D61AC9"/>
    <w:rsid w:val="00D61AF4"/>
    <w:rsid w:val="00D61B04"/>
    <w:rsid w:val="00D61F2B"/>
    <w:rsid w:val="00D6227A"/>
    <w:rsid w:val="00D62415"/>
    <w:rsid w:val="00D624A3"/>
    <w:rsid w:val="00D62AC0"/>
    <w:rsid w:val="00D62C15"/>
    <w:rsid w:val="00D630D6"/>
    <w:rsid w:val="00D635C4"/>
    <w:rsid w:val="00D6361E"/>
    <w:rsid w:val="00D63629"/>
    <w:rsid w:val="00D637AD"/>
    <w:rsid w:val="00D6383D"/>
    <w:rsid w:val="00D6398C"/>
    <w:rsid w:val="00D63EF0"/>
    <w:rsid w:val="00D64336"/>
    <w:rsid w:val="00D64347"/>
    <w:rsid w:val="00D64737"/>
    <w:rsid w:val="00D64768"/>
    <w:rsid w:val="00D647BC"/>
    <w:rsid w:val="00D64990"/>
    <w:rsid w:val="00D64A7A"/>
    <w:rsid w:val="00D64A80"/>
    <w:rsid w:val="00D64BBF"/>
    <w:rsid w:val="00D64BD0"/>
    <w:rsid w:val="00D64F77"/>
    <w:rsid w:val="00D65086"/>
    <w:rsid w:val="00D650EF"/>
    <w:rsid w:val="00D6513D"/>
    <w:rsid w:val="00D653DD"/>
    <w:rsid w:val="00D656C5"/>
    <w:rsid w:val="00D657E0"/>
    <w:rsid w:val="00D65B9F"/>
    <w:rsid w:val="00D65BE8"/>
    <w:rsid w:val="00D65FCF"/>
    <w:rsid w:val="00D66009"/>
    <w:rsid w:val="00D6612A"/>
    <w:rsid w:val="00D662E4"/>
    <w:rsid w:val="00D665E5"/>
    <w:rsid w:val="00D66742"/>
    <w:rsid w:val="00D66C2C"/>
    <w:rsid w:val="00D66CA0"/>
    <w:rsid w:val="00D66CED"/>
    <w:rsid w:val="00D66CFB"/>
    <w:rsid w:val="00D67086"/>
    <w:rsid w:val="00D67AED"/>
    <w:rsid w:val="00D703F6"/>
    <w:rsid w:val="00D70409"/>
    <w:rsid w:val="00D70531"/>
    <w:rsid w:val="00D7087E"/>
    <w:rsid w:val="00D708AC"/>
    <w:rsid w:val="00D70BD3"/>
    <w:rsid w:val="00D70D28"/>
    <w:rsid w:val="00D70E36"/>
    <w:rsid w:val="00D70E3F"/>
    <w:rsid w:val="00D711C1"/>
    <w:rsid w:val="00D71211"/>
    <w:rsid w:val="00D71363"/>
    <w:rsid w:val="00D71C48"/>
    <w:rsid w:val="00D71F2A"/>
    <w:rsid w:val="00D71FD5"/>
    <w:rsid w:val="00D727F1"/>
    <w:rsid w:val="00D7289B"/>
    <w:rsid w:val="00D72991"/>
    <w:rsid w:val="00D7299B"/>
    <w:rsid w:val="00D72BD6"/>
    <w:rsid w:val="00D72E47"/>
    <w:rsid w:val="00D72E82"/>
    <w:rsid w:val="00D72FF6"/>
    <w:rsid w:val="00D73336"/>
    <w:rsid w:val="00D73387"/>
    <w:rsid w:val="00D733B3"/>
    <w:rsid w:val="00D73B34"/>
    <w:rsid w:val="00D73D4F"/>
    <w:rsid w:val="00D74166"/>
    <w:rsid w:val="00D75130"/>
    <w:rsid w:val="00D7537F"/>
    <w:rsid w:val="00D755C3"/>
    <w:rsid w:val="00D75710"/>
    <w:rsid w:val="00D7582C"/>
    <w:rsid w:val="00D75A74"/>
    <w:rsid w:val="00D75A97"/>
    <w:rsid w:val="00D75D2D"/>
    <w:rsid w:val="00D75E75"/>
    <w:rsid w:val="00D75E81"/>
    <w:rsid w:val="00D76253"/>
    <w:rsid w:val="00D7634F"/>
    <w:rsid w:val="00D7637B"/>
    <w:rsid w:val="00D76785"/>
    <w:rsid w:val="00D76BA6"/>
    <w:rsid w:val="00D76F47"/>
    <w:rsid w:val="00D772D8"/>
    <w:rsid w:val="00D773A3"/>
    <w:rsid w:val="00D777A1"/>
    <w:rsid w:val="00D77894"/>
    <w:rsid w:val="00D80169"/>
    <w:rsid w:val="00D801DC"/>
    <w:rsid w:val="00D80641"/>
    <w:rsid w:val="00D806A9"/>
    <w:rsid w:val="00D8074E"/>
    <w:rsid w:val="00D807E5"/>
    <w:rsid w:val="00D80848"/>
    <w:rsid w:val="00D8087E"/>
    <w:rsid w:val="00D80B06"/>
    <w:rsid w:val="00D81248"/>
    <w:rsid w:val="00D8133C"/>
    <w:rsid w:val="00D8142F"/>
    <w:rsid w:val="00D8147A"/>
    <w:rsid w:val="00D814A2"/>
    <w:rsid w:val="00D817C3"/>
    <w:rsid w:val="00D81AB7"/>
    <w:rsid w:val="00D81B14"/>
    <w:rsid w:val="00D81FEC"/>
    <w:rsid w:val="00D82040"/>
    <w:rsid w:val="00D82069"/>
    <w:rsid w:val="00D8207F"/>
    <w:rsid w:val="00D830D2"/>
    <w:rsid w:val="00D8320B"/>
    <w:rsid w:val="00D8361F"/>
    <w:rsid w:val="00D8371D"/>
    <w:rsid w:val="00D838A3"/>
    <w:rsid w:val="00D83BED"/>
    <w:rsid w:val="00D83DDC"/>
    <w:rsid w:val="00D83F24"/>
    <w:rsid w:val="00D83F81"/>
    <w:rsid w:val="00D83F96"/>
    <w:rsid w:val="00D84103"/>
    <w:rsid w:val="00D845BC"/>
    <w:rsid w:val="00D845C7"/>
    <w:rsid w:val="00D84739"/>
    <w:rsid w:val="00D84B1C"/>
    <w:rsid w:val="00D84EF4"/>
    <w:rsid w:val="00D85089"/>
    <w:rsid w:val="00D85650"/>
    <w:rsid w:val="00D856AF"/>
    <w:rsid w:val="00D8599D"/>
    <w:rsid w:val="00D85BB9"/>
    <w:rsid w:val="00D85C69"/>
    <w:rsid w:val="00D85E9E"/>
    <w:rsid w:val="00D8618B"/>
    <w:rsid w:val="00D865BC"/>
    <w:rsid w:val="00D868D0"/>
    <w:rsid w:val="00D869BE"/>
    <w:rsid w:val="00D86CED"/>
    <w:rsid w:val="00D87119"/>
    <w:rsid w:val="00D876B5"/>
    <w:rsid w:val="00D8798B"/>
    <w:rsid w:val="00D879B5"/>
    <w:rsid w:val="00D87B6B"/>
    <w:rsid w:val="00D87BB4"/>
    <w:rsid w:val="00D87E5E"/>
    <w:rsid w:val="00D9006A"/>
    <w:rsid w:val="00D901CD"/>
    <w:rsid w:val="00D901FF"/>
    <w:rsid w:val="00D90276"/>
    <w:rsid w:val="00D9050C"/>
    <w:rsid w:val="00D90610"/>
    <w:rsid w:val="00D90F03"/>
    <w:rsid w:val="00D91301"/>
    <w:rsid w:val="00D9188C"/>
    <w:rsid w:val="00D918A7"/>
    <w:rsid w:val="00D91FC3"/>
    <w:rsid w:val="00D92198"/>
    <w:rsid w:val="00D921AF"/>
    <w:rsid w:val="00D9224D"/>
    <w:rsid w:val="00D92922"/>
    <w:rsid w:val="00D92ABC"/>
    <w:rsid w:val="00D92B97"/>
    <w:rsid w:val="00D92C65"/>
    <w:rsid w:val="00D931EF"/>
    <w:rsid w:val="00D93317"/>
    <w:rsid w:val="00D93407"/>
    <w:rsid w:val="00D934DB"/>
    <w:rsid w:val="00D935DE"/>
    <w:rsid w:val="00D93AC5"/>
    <w:rsid w:val="00D93DA2"/>
    <w:rsid w:val="00D93F7D"/>
    <w:rsid w:val="00D9424A"/>
    <w:rsid w:val="00D94315"/>
    <w:rsid w:val="00D948CD"/>
    <w:rsid w:val="00D94B0F"/>
    <w:rsid w:val="00D94B7B"/>
    <w:rsid w:val="00D94B92"/>
    <w:rsid w:val="00D94BEF"/>
    <w:rsid w:val="00D94D0D"/>
    <w:rsid w:val="00D94E25"/>
    <w:rsid w:val="00D9542F"/>
    <w:rsid w:val="00D95450"/>
    <w:rsid w:val="00D95829"/>
    <w:rsid w:val="00D95A74"/>
    <w:rsid w:val="00D95EED"/>
    <w:rsid w:val="00D95F47"/>
    <w:rsid w:val="00D960BF"/>
    <w:rsid w:val="00D96224"/>
    <w:rsid w:val="00D96499"/>
    <w:rsid w:val="00D9690A"/>
    <w:rsid w:val="00D96A2D"/>
    <w:rsid w:val="00D96BB7"/>
    <w:rsid w:val="00D97022"/>
    <w:rsid w:val="00D97093"/>
    <w:rsid w:val="00D9714A"/>
    <w:rsid w:val="00D9716C"/>
    <w:rsid w:val="00D972E9"/>
    <w:rsid w:val="00D97379"/>
    <w:rsid w:val="00D97A0A"/>
    <w:rsid w:val="00D97C41"/>
    <w:rsid w:val="00D97E97"/>
    <w:rsid w:val="00D97EC4"/>
    <w:rsid w:val="00DA00BB"/>
    <w:rsid w:val="00DA02BC"/>
    <w:rsid w:val="00DA0527"/>
    <w:rsid w:val="00DA060F"/>
    <w:rsid w:val="00DA0B84"/>
    <w:rsid w:val="00DA0DE5"/>
    <w:rsid w:val="00DA15FD"/>
    <w:rsid w:val="00DA1B84"/>
    <w:rsid w:val="00DA1EE3"/>
    <w:rsid w:val="00DA1F84"/>
    <w:rsid w:val="00DA22B9"/>
    <w:rsid w:val="00DA23D3"/>
    <w:rsid w:val="00DA257A"/>
    <w:rsid w:val="00DA2599"/>
    <w:rsid w:val="00DA2678"/>
    <w:rsid w:val="00DA29C2"/>
    <w:rsid w:val="00DA2E7B"/>
    <w:rsid w:val="00DA367E"/>
    <w:rsid w:val="00DA3A99"/>
    <w:rsid w:val="00DA3B0D"/>
    <w:rsid w:val="00DA3B3B"/>
    <w:rsid w:val="00DA3B5E"/>
    <w:rsid w:val="00DA3D57"/>
    <w:rsid w:val="00DA3DF7"/>
    <w:rsid w:val="00DA4186"/>
    <w:rsid w:val="00DA425F"/>
    <w:rsid w:val="00DA4345"/>
    <w:rsid w:val="00DA45ED"/>
    <w:rsid w:val="00DA48D4"/>
    <w:rsid w:val="00DA4936"/>
    <w:rsid w:val="00DA4A15"/>
    <w:rsid w:val="00DA4F04"/>
    <w:rsid w:val="00DA5032"/>
    <w:rsid w:val="00DA5112"/>
    <w:rsid w:val="00DA53CB"/>
    <w:rsid w:val="00DA58A7"/>
    <w:rsid w:val="00DA58B8"/>
    <w:rsid w:val="00DA5975"/>
    <w:rsid w:val="00DA5A5D"/>
    <w:rsid w:val="00DA5D98"/>
    <w:rsid w:val="00DA5E36"/>
    <w:rsid w:val="00DA606D"/>
    <w:rsid w:val="00DA6343"/>
    <w:rsid w:val="00DA65F7"/>
    <w:rsid w:val="00DA66B5"/>
    <w:rsid w:val="00DA6878"/>
    <w:rsid w:val="00DA6C88"/>
    <w:rsid w:val="00DA6F2B"/>
    <w:rsid w:val="00DA7318"/>
    <w:rsid w:val="00DA749A"/>
    <w:rsid w:val="00DA75F3"/>
    <w:rsid w:val="00DA77A3"/>
    <w:rsid w:val="00DA7834"/>
    <w:rsid w:val="00DA78ED"/>
    <w:rsid w:val="00DA7942"/>
    <w:rsid w:val="00DA7BF0"/>
    <w:rsid w:val="00DA7D60"/>
    <w:rsid w:val="00DB0119"/>
    <w:rsid w:val="00DB022E"/>
    <w:rsid w:val="00DB02C8"/>
    <w:rsid w:val="00DB034D"/>
    <w:rsid w:val="00DB0369"/>
    <w:rsid w:val="00DB0472"/>
    <w:rsid w:val="00DB067A"/>
    <w:rsid w:val="00DB09C7"/>
    <w:rsid w:val="00DB09E0"/>
    <w:rsid w:val="00DB0A10"/>
    <w:rsid w:val="00DB0A75"/>
    <w:rsid w:val="00DB0C59"/>
    <w:rsid w:val="00DB0C76"/>
    <w:rsid w:val="00DB0C9B"/>
    <w:rsid w:val="00DB1381"/>
    <w:rsid w:val="00DB1572"/>
    <w:rsid w:val="00DB17A8"/>
    <w:rsid w:val="00DB1813"/>
    <w:rsid w:val="00DB1885"/>
    <w:rsid w:val="00DB1D39"/>
    <w:rsid w:val="00DB1D3F"/>
    <w:rsid w:val="00DB2088"/>
    <w:rsid w:val="00DB27FA"/>
    <w:rsid w:val="00DB2E65"/>
    <w:rsid w:val="00DB3111"/>
    <w:rsid w:val="00DB3167"/>
    <w:rsid w:val="00DB3564"/>
    <w:rsid w:val="00DB36BD"/>
    <w:rsid w:val="00DB3B44"/>
    <w:rsid w:val="00DB3B51"/>
    <w:rsid w:val="00DB3FB8"/>
    <w:rsid w:val="00DB4092"/>
    <w:rsid w:val="00DB4179"/>
    <w:rsid w:val="00DB42DE"/>
    <w:rsid w:val="00DB44D7"/>
    <w:rsid w:val="00DB4721"/>
    <w:rsid w:val="00DB47D5"/>
    <w:rsid w:val="00DB4912"/>
    <w:rsid w:val="00DB4942"/>
    <w:rsid w:val="00DB4BF7"/>
    <w:rsid w:val="00DB4C05"/>
    <w:rsid w:val="00DB4CFE"/>
    <w:rsid w:val="00DB503D"/>
    <w:rsid w:val="00DB5457"/>
    <w:rsid w:val="00DB5541"/>
    <w:rsid w:val="00DB59E7"/>
    <w:rsid w:val="00DB5E83"/>
    <w:rsid w:val="00DB611E"/>
    <w:rsid w:val="00DB6301"/>
    <w:rsid w:val="00DB63F3"/>
    <w:rsid w:val="00DB66A3"/>
    <w:rsid w:val="00DB66FD"/>
    <w:rsid w:val="00DB6722"/>
    <w:rsid w:val="00DB6758"/>
    <w:rsid w:val="00DB6867"/>
    <w:rsid w:val="00DB68F8"/>
    <w:rsid w:val="00DB69AF"/>
    <w:rsid w:val="00DB6EB6"/>
    <w:rsid w:val="00DB709B"/>
    <w:rsid w:val="00DB7338"/>
    <w:rsid w:val="00DB7928"/>
    <w:rsid w:val="00DB798E"/>
    <w:rsid w:val="00DB7AB4"/>
    <w:rsid w:val="00DB7AF1"/>
    <w:rsid w:val="00DB7B3A"/>
    <w:rsid w:val="00DB7C08"/>
    <w:rsid w:val="00DB7FFB"/>
    <w:rsid w:val="00DC04E2"/>
    <w:rsid w:val="00DC059A"/>
    <w:rsid w:val="00DC059D"/>
    <w:rsid w:val="00DC0734"/>
    <w:rsid w:val="00DC080D"/>
    <w:rsid w:val="00DC0953"/>
    <w:rsid w:val="00DC09D9"/>
    <w:rsid w:val="00DC0A61"/>
    <w:rsid w:val="00DC0C73"/>
    <w:rsid w:val="00DC0F69"/>
    <w:rsid w:val="00DC0FDD"/>
    <w:rsid w:val="00DC1377"/>
    <w:rsid w:val="00DC16B2"/>
    <w:rsid w:val="00DC16DE"/>
    <w:rsid w:val="00DC1D4F"/>
    <w:rsid w:val="00DC1F70"/>
    <w:rsid w:val="00DC2048"/>
    <w:rsid w:val="00DC21AA"/>
    <w:rsid w:val="00DC24C6"/>
    <w:rsid w:val="00DC2849"/>
    <w:rsid w:val="00DC2B0D"/>
    <w:rsid w:val="00DC314B"/>
    <w:rsid w:val="00DC31EC"/>
    <w:rsid w:val="00DC3290"/>
    <w:rsid w:val="00DC32BA"/>
    <w:rsid w:val="00DC3504"/>
    <w:rsid w:val="00DC38E1"/>
    <w:rsid w:val="00DC3A77"/>
    <w:rsid w:val="00DC3B50"/>
    <w:rsid w:val="00DC4007"/>
    <w:rsid w:val="00DC42C8"/>
    <w:rsid w:val="00DC446E"/>
    <w:rsid w:val="00DC45C9"/>
    <w:rsid w:val="00DC45E3"/>
    <w:rsid w:val="00DC4B02"/>
    <w:rsid w:val="00DC51A7"/>
    <w:rsid w:val="00DC51C9"/>
    <w:rsid w:val="00DC5390"/>
    <w:rsid w:val="00DC53CB"/>
    <w:rsid w:val="00DC5434"/>
    <w:rsid w:val="00DC56C8"/>
    <w:rsid w:val="00DC5733"/>
    <w:rsid w:val="00DC5776"/>
    <w:rsid w:val="00DC5A48"/>
    <w:rsid w:val="00DC5AF9"/>
    <w:rsid w:val="00DC60B2"/>
    <w:rsid w:val="00DC652E"/>
    <w:rsid w:val="00DC6584"/>
    <w:rsid w:val="00DC65DE"/>
    <w:rsid w:val="00DC6708"/>
    <w:rsid w:val="00DC681D"/>
    <w:rsid w:val="00DC6F53"/>
    <w:rsid w:val="00DC7310"/>
    <w:rsid w:val="00DC791E"/>
    <w:rsid w:val="00DD008B"/>
    <w:rsid w:val="00DD0640"/>
    <w:rsid w:val="00DD06DA"/>
    <w:rsid w:val="00DD0D56"/>
    <w:rsid w:val="00DD0E4D"/>
    <w:rsid w:val="00DD0E72"/>
    <w:rsid w:val="00DD0F82"/>
    <w:rsid w:val="00DD10A5"/>
    <w:rsid w:val="00DD10E8"/>
    <w:rsid w:val="00DD128B"/>
    <w:rsid w:val="00DD15ED"/>
    <w:rsid w:val="00DD1735"/>
    <w:rsid w:val="00DD19A9"/>
    <w:rsid w:val="00DD19AE"/>
    <w:rsid w:val="00DD1A2B"/>
    <w:rsid w:val="00DD1A97"/>
    <w:rsid w:val="00DD1C44"/>
    <w:rsid w:val="00DD1D05"/>
    <w:rsid w:val="00DD1D81"/>
    <w:rsid w:val="00DD217B"/>
    <w:rsid w:val="00DD2412"/>
    <w:rsid w:val="00DD242F"/>
    <w:rsid w:val="00DD245B"/>
    <w:rsid w:val="00DD24B2"/>
    <w:rsid w:val="00DD24E5"/>
    <w:rsid w:val="00DD2553"/>
    <w:rsid w:val="00DD28BA"/>
    <w:rsid w:val="00DD29D6"/>
    <w:rsid w:val="00DD2A26"/>
    <w:rsid w:val="00DD2A82"/>
    <w:rsid w:val="00DD2D6B"/>
    <w:rsid w:val="00DD2DF3"/>
    <w:rsid w:val="00DD2FE2"/>
    <w:rsid w:val="00DD309C"/>
    <w:rsid w:val="00DD3195"/>
    <w:rsid w:val="00DD3639"/>
    <w:rsid w:val="00DD3CC0"/>
    <w:rsid w:val="00DD3F8A"/>
    <w:rsid w:val="00DD43D0"/>
    <w:rsid w:val="00DD467F"/>
    <w:rsid w:val="00DD480B"/>
    <w:rsid w:val="00DD490E"/>
    <w:rsid w:val="00DD49A3"/>
    <w:rsid w:val="00DD4A5B"/>
    <w:rsid w:val="00DD4C36"/>
    <w:rsid w:val="00DD4E92"/>
    <w:rsid w:val="00DD4EB7"/>
    <w:rsid w:val="00DD518C"/>
    <w:rsid w:val="00DD51F7"/>
    <w:rsid w:val="00DD541F"/>
    <w:rsid w:val="00DD543D"/>
    <w:rsid w:val="00DD5442"/>
    <w:rsid w:val="00DD54DB"/>
    <w:rsid w:val="00DD5657"/>
    <w:rsid w:val="00DD5A9C"/>
    <w:rsid w:val="00DD5E05"/>
    <w:rsid w:val="00DD6091"/>
    <w:rsid w:val="00DD60BB"/>
    <w:rsid w:val="00DD649A"/>
    <w:rsid w:val="00DD654D"/>
    <w:rsid w:val="00DD66C0"/>
    <w:rsid w:val="00DD6AE8"/>
    <w:rsid w:val="00DD6B33"/>
    <w:rsid w:val="00DD6D5A"/>
    <w:rsid w:val="00DD79E7"/>
    <w:rsid w:val="00DD7B00"/>
    <w:rsid w:val="00DD7CBB"/>
    <w:rsid w:val="00DD7D75"/>
    <w:rsid w:val="00DD7ECC"/>
    <w:rsid w:val="00DE0164"/>
    <w:rsid w:val="00DE0182"/>
    <w:rsid w:val="00DE01E3"/>
    <w:rsid w:val="00DE0235"/>
    <w:rsid w:val="00DE061A"/>
    <w:rsid w:val="00DE071F"/>
    <w:rsid w:val="00DE0A0C"/>
    <w:rsid w:val="00DE0A5A"/>
    <w:rsid w:val="00DE0C4F"/>
    <w:rsid w:val="00DE10BF"/>
    <w:rsid w:val="00DE12F1"/>
    <w:rsid w:val="00DE1374"/>
    <w:rsid w:val="00DE1506"/>
    <w:rsid w:val="00DE1592"/>
    <w:rsid w:val="00DE18E5"/>
    <w:rsid w:val="00DE199A"/>
    <w:rsid w:val="00DE19A4"/>
    <w:rsid w:val="00DE1D02"/>
    <w:rsid w:val="00DE1EEE"/>
    <w:rsid w:val="00DE27AB"/>
    <w:rsid w:val="00DE27C5"/>
    <w:rsid w:val="00DE27D4"/>
    <w:rsid w:val="00DE2A2E"/>
    <w:rsid w:val="00DE2A9A"/>
    <w:rsid w:val="00DE2D7E"/>
    <w:rsid w:val="00DE2DC6"/>
    <w:rsid w:val="00DE3202"/>
    <w:rsid w:val="00DE330A"/>
    <w:rsid w:val="00DE3AD5"/>
    <w:rsid w:val="00DE3AEC"/>
    <w:rsid w:val="00DE3B6B"/>
    <w:rsid w:val="00DE3EE6"/>
    <w:rsid w:val="00DE42B4"/>
    <w:rsid w:val="00DE4432"/>
    <w:rsid w:val="00DE4610"/>
    <w:rsid w:val="00DE4AD8"/>
    <w:rsid w:val="00DE4B5B"/>
    <w:rsid w:val="00DE4C8E"/>
    <w:rsid w:val="00DE4CA8"/>
    <w:rsid w:val="00DE502D"/>
    <w:rsid w:val="00DE502E"/>
    <w:rsid w:val="00DE5151"/>
    <w:rsid w:val="00DE5668"/>
    <w:rsid w:val="00DE56C5"/>
    <w:rsid w:val="00DE5736"/>
    <w:rsid w:val="00DE57EE"/>
    <w:rsid w:val="00DE5863"/>
    <w:rsid w:val="00DE5B3A"/>
    <w:rsid w:val="00DE5EC7"/>
    <w:rsid w:val="00DE5EF9"/>
    <w:rsid w:val="00DE62F3"/>
    <w:rsid w:val="00DE6302"/>
    <w:rsid w:val="00DE67CC"/>
    <w:rsid w:val="00DE67FF"/>
    <w:rsid w:val="00DE68CF"/>
    <w:rsid w:val="00DE6EF4"/>
    <w:rsid w:val="00DE701A"/>
    <w:rsid w:val="00DE7403"/>
    <w:rsid w:val="00DE77A8"/>
    <w:rsid w:val="00DE7B13"/>
    <w:rsid w:val="00DE7CBC"/>
    <w:rsid w:val="00DE7D3F"/>
    <w:rsid w:val="00DE7E04"/>
    <w:rsid w:val="00DE7F9F"/>
    <w:rsid w:val="00DF0234"/>
    <w:rsid w:val="00DF04DA"/>
    <w:rsid w:val="00DF04FA"/>
    <w:rsid w:val="00DF056A"/>
    <w:rsid w:val="00DF07CE"/>
    <w:rsid w:val="00DF0A03"/>
    <w:rsid w:val="00DF0C04"/>
    <w:rsid w:val="00DF117F"/>
    <w:rsid w:val="00DF11C4"/>
    <w:rsid w:val="00DF1B41"/>
    <w:rsid w:val="00DF1DF0"/>
    <w:rsid w:val="00DF1E30"/>
    <w:rsid w:val="00DF1ED8"/>
    <w:rsid w:val="00DF2066"/>
    <w:rsid w:val="00DF2106"/>
    <w:rsid w:val="00DF2151"/>
    <w:rsid w:val="00DF2527"/>
    <w:rsid w:val="00DF267D"/>
    <w:rsid w:val="00DF2D63"/>
    <w:rsid w:val="00DF2E64"/>
    <w:rsid w:val="00DF31A4"/>
    <w:rsid w:val="00DF338C"/>
    <w:rsid w:val="00DF348A"/>
    <w:rsid w:val="00DF35FE"/>
    <w:rsid w:val="00DF3606"/>
    <w:rsid w:val="00DF3655"/>
    <w:rsid w:val="00DF3A21"/>
    <w:rsid w:val="00DF3BCE"/>
    <w:rsid w:val="00DF3C48"/>
    <w:rsid w:val="00DF3FDB"/>
    <w:rsid w:val="00DF41EB"/>
    <w:rsid w:val="00DF4264"/>
    <w:rsid w:val="00DF438C"/>
    <w:rsid w:val="00DF4639"/>
    <w:rsid w:val="00DF47C0"/>
    <w:rsid w:val="00DF4912"/>
    <w:rsid w:val="00DF4E3C"/>
    <w:rsid w:val="00DF4F9A"/>
    <w:rsid w:val="00DF504D"/>
    <w:rsid w:val="00DF517C"/>
    <w:rsid w:val="00DF51FA"/>
    <w:rsid w:val="00DF5244"/>
    <w:rsid w:val="00DF5474"/>
    <w:rsid w:val="00DF55B9"/>
    <w:rsid w:val="00DF55E1"/>
    <w:rsid w:val="00DF56A7"/>
    <w:rsid w:val="00DF5B84"/>
    <w:rsid w:val="00DF5B99"/>
    <w:rsid w:val="00DF5D24"/>
    <w:rsid w:val="00DF6179"/>
    <w:rsid w:val="00DF6352"/>
    <w:rsid w:val="00DF644D"/>
    <w:rsid w:val="00DF6523"/>
    <w:rsid w:val="00DF68DE"/>
    <w:rsid w:val="00DF6C01"/>
    <w:rsid w:val="00DF6C74"/>
    <w:rsid w:val="00DF732F"/>
    <w:rsid w:val="00DF73C7"/>
    <w:rsid w:val="00DF7519"/>
    <w:rsid w:val="00DF76AF"/>
    <w:rsid w:val="00DF7A49"/>
    <w:rsid w:val="00DF7AF9"/>
    <w:rsid w:val="00DF7D6C"/>
    <w:rsid w:val="00E00381"/>
    <w:rsid w:val="00E00503"/>
    <w:rsid w:val="00E0081C"/>
    <w:rsid w:val="00E00837"/>
    <w:rsid w:val="00E00B2A"/>
    <w:rsid w:val="00E00CC3"/>
    <w:rsid w:val="00E00F75"/>
    <w:rsid w:val="00E0106F"/>
    <w:rsid w:val="00E011E3"/>
    <w:rsid w:val="00E01765"/>
    <w:rsid w:val="00E018B0"/>
    <w:rsid w:val="00E01DA7"/>
    <w:rsid w:val="00E02203"/>
    <w:rsid w:val="00E02260"/>
    <w:rsid w:val="00E022DA"/>
    <w:rsid w:val="00E022ED"/>
    <w:rsid w:val="00E02471"/>
    <w:rsid w:val="00E0288D"/>
    <w:rsid w:val="00E02937"/>
    <w:rsid w:val="00E02CF6"/>
    <w:rsid w:val="00E031B9"/>
    <w:rsid w:val="00E03266"/>
    <w:rsid w:val="00E03288"/>
    <w:rsid w:val="00E035EC"/>
    <w:rsid w:val="00E03B7D"/>
    <w:rsid w:val="00E03BC2"/>
    <w:rsid w:val="00E03C12"/>
    <w:rsid w:val="00E03C5E"/>
    <w:rsid w:val="00E03F46"/>
    <w:rsid w:val="00E0415A"/>
    <w:rsid w:val="00E0446E"/>
    <w:rsid w:val="00E04D3C"/>
    <w:rsid w:val="00E04E2F"/>
    <w:rsid w:val="00E04F5B"/>
    <w:rsid w:val="00E05A7E"/>
    <w:rsid w:val="00E06267"/>
    <w:rsid w:val="00E0690B"/>
    <w:rsid w:val="00E06B4F"/>
    <w:rsid w:val="00E06E4C"/>
    <w:rsid w:val="00E07181"/>
    <w:rsid w:val="00E073DD"/>
    <w:rsid w:val="00E0761D"/>
    <w:rsid w:val="00E07B75"/>
    <w:rsid w:val="00E07C7E"/>
    <w:rsid w:val="00E07D0F"/>
    <w:rsid w:val="00E07D3B"/>
    <w:rsid w:val="00E07D40"/>
    <w:rsid w:val="00E07FD6"/>
    <w:rsid w:val="00E1018D"/>
    <w:rsid w:val="00E1032C"/>
    <w:rsid w:val="00E104F6"/>
    <w:rsid w:val="00E10532"/>
    <w:rsid w:val="00E1054D"/>
    <w:rsid w:val="00E105E3"/>
    <w:rsid w:val="00E105F8"/>
    <w:rsid w:val="00E107CD"/>
    <w:rsid w:val="00E1090C"/>
    <w:rsid w:val="00E109C7"/>
    <w:rsid w:val="00E10A09"/>
    <w:rsid w:val="00E10B2F"/>
    <w:rsid w:val="00E10DB4"/>
    <w:rsid w:val="00E110D7"/>
    <w:rsid w:val="00E11146"/>
    <w:rsid w:val="00E1129F"/>
    <w:rsid w:val="00E112FE"/>
    <w:rsid w:val="00E11621"/>
    <w:rsid w:val="00E1189C"/>
    <w:rsid w:val="00E11EC3"/>
    <w:rsid w:val="00E11EDA"/>
    <w:rsid w:val="00E12056"/>
    <w:rsid w:val="00E120BF"/>
    <w:rsid w:val="00E120E7"/>
    <w:rsid w:val="00E125A1"/>
    <w:rsid w:val="00E12655"/>
    <w:rsid w:val="00E12828"/>
    <w:rsid w:val="00E12C22"/>
    <w:rsid w:val="00E12CBA"/>
    <w:rsid w:val="00E12D19"/>
    <w:rsid w:val="00E12E3F"/>
    <w:rsid w:val="00E12E45"/>
    <w:rsid w:val="00E12F3E"/>
    <w:rsid w:val="00E12F84"/>
    <w:rsid w:val="00E130BE"/>
    <w:rsid w:val="00E1310A"/>
    <w:rsid w:val="00E131DB"/>
    <w:rsid w:val="00E13275"/>
    <w:rsid w:val="00E1339B"/>
    <w:rsid w:val="00E1344D"/>
    <w:rsid w:val="00E13705"/>
    <w:rsid w:val="00E13B29"/>
    <w:rsid w:val="00E13D0D"/>
    <w:rsid w:val="00E13D58"/>
    <w:rsid w:val="00E13D5E"/>
    <w:rsid w:val="00E13DCA"/>
    <w:rsid w:val="00E1411D"/>
    <w:rsid w:val="00E146D6"/>
    <w:rsid w:val="00E14A5A"/>
    <w:rsid w:val="00E14AE8"/>
    <w:rsid w:val="00E14D9F"/>
    <w:rsid w:val="00E14F4B"/>
    <w:rsid w:val="00E1518F"/>
    <w:rsid w:val="00E155AA"/>
    <w:rsid w:val="00E15660"/>
    <w:rsid w:val="00E156EA"/>
    <w:rsid w:val="00E15A86"/>
    <w:rsid w:val="00E15B02"/>
    <w:rsid w:val="00E1612B"/>
    <w:rsid w:val="00E1633B"/>
    <w:rsid w:val="00E16347"/>
    <w:rsid w:val="00E16367"/>
    <w:rsid w:val="00E168E4"/>
    <w:rsid w:val="00E16A53"/>
    <w:rsid w:val="00E16C92"/>
    <w:rsid w:val="00E16D02"/>
    <w:rsid w:val="00E16F1A"/>
    <w:rsid w:val="00E1759F"/>
    <w:rsid w:val="00E176D4"/>
    <w:rsid w:val="00E17A33"/>
    <w:rsid w:val="00E17C29"/>
    <w:rsid w:val="00E17D29"/>
    <w:rsid w:val="00E17FFD"/>
    <w:rsid w:val="00E20020"/>
    <w:rsid w:val="00E200ED"/>
    <w:rsid w:val="00E20788"/>
    <w:rsid w:val="00E20912"/>
    <w:rsid w:val="00E209C8"/>
    <w:rsid w:val="00E209EC"/>
    <w:rsid w:val="00E20A15"/>
    <w:rsid w:val="00E21295"/>
    <w:rsid w:val="00E21679"/>
    <w:rsid w:val="00E2185A"/>
    <w:rsid w:val="00E21E88"/>
    <w:rsid w:val="00E21FA1"/>
    <w:rsid w:val="00E220BC"/>
    <w:rsid w:val="00E22114"/>
    <w:rsid w:val="00E224D8"/>
    <w:rsid w:val="00E22660"/>
    <w:rsid w:val="00E22728"/>
    <w:rsid w:val="00E229EA"/>
    <w:rsid w:val="00E22B45"/>
    <w:rsid w:val="00E22B7B"/>
    <w:rsid w:val="00E23155"/>
    <w:rsid w:val="00E23506"/>
    <w:rsid w:val="00E23596"/>
    <w:rsid w:val="00E239DA"/>
    <w:rsid w:val="00E23B02"/>
    <w:rsid w:val="00E23D3F"/>
    <w:rsid w:val="00E23DB7"/>
    <w:rsid w:val="00E23F6D"/>
    <w:rsid w:val="00E24016"/>
    <w:rsid w:val="00E24017"/>
    <w:rsid w:val="00E24177"/>
    <w:rsid w:val="00E24255"/>
    <w:rsid w:val="00E24296"/>
    <w:rsid w:val="00E246F7"/>
    <w:rsid w:val="00E249F9"/>
    <w:rsid w:val="00E24A58"/>
    <w:rsid w:val="00E24CF6"/>
    <w:rsid w:val="00E2500E"/>
    <w:rsid w:val="00E25651"/>
    <w:rsid w:val="00E25DF8"/>
    <w:rsid w:val="00E262C6"/>
    <w:rsid w:val="00E264B2"/>
    <w:rsid w:val="00E266A0"/>
    <w:rsid w:val="00E266D7"/>
    <w:rsid w:val="00E2697D"/>
    <w:rsid w:val="00E26DBA"/>
    <w:rsid w:val="00E26E8C"/>
    <w:rsid w:val="00E2743A"/>
    <w:rsid w:val="00E274E2"/>
    <w:rsid w:val="00E275E9"/>
    <w:rsid w:val="00E279C0"/>
    <w:rsid w:val="00E27C9D"/>
    <w:rsid w:val="00E27D2F"/>
    <w:rsid w:val="00E27F6C"/>
    <w:rsid w:val="00E27FAE"/>
    <w:rsid w:val="00E30444"/>
    <w:rsid w:val="00E3052B"/>
    <w:rsid w:val="00E308D7"/>
    <w:rsid w:val="00E30B95"/>
    <w:rsid w:val="00E30BBB"/>
    <w:rsid w:val="00E31319"/>
    <w:rsid w:val="00E313D3"/>
    <w:rsid w:val="00E315CD"/>
    <w:rsid w:val="00E31AB1"/>
    <w:rsid w:val="00E31B27"/>
    <w:rsid w:val="00E31ED1"/>
    <w:rsid w:val="00E3204A"/>
    <w:rsid w:val="00E3211F"/>
    <w:rsid w:val="00E327FA"/>
    <w:rsid w:val="00E32825"/>
    <w:rsid w:val="00E32D81"/>
    <w:rsid w:val="00E33411"/>
    <w:rsid w:val="00E33565"/>
    <w:rsid w:val="00E33598"/>
    <w:rsid w:val="00E33641"/>
    <w:rsid w:val="00E33647"/>
    <w:rsid w:val="00E33AA5"/>
    <w:rsid w:val="00E33BAA"/>
    <w:rsid w:val="00E33C83"/>
    <w:rsid w:val="00E33DC2"/>
    <w:rsid w:val="00E34046"/>
    <w:rsid w:val="00E34288"/>
    <w:rsid w:val="00E3451C"/>
    <w:rsid w:val="00E353D6"/>
    <w:rsid w:val="00E35538"/>
    <w:rsid w:val="00E35686"/>
    <w:rsid w:val="00E3609A"/>
    <w:rsid w:val="00E36404"/>
    <w:rsid w:val="00E36458"/>
    <w:rsid w:val="00E36598"/>
    <w:rsid w:val="00E36C7F"/>
    <w:rsid w:val="00E36E45"/>
    <w:rsid w:val="00E36E86"/>
    <w:rsid w:val="00E37DC6"/>
    <w:rsid w:val="00E37EFE"/>
    <w:rsid w:val="00E37F4F"/>
    <w:rsid w:val="00E400E3"/>
    <w:rsid w:val="00E401AD"/>
    <w:rsid w:val="00E405C8"/>
    <w:rsid w:val="00E40D79"/>
    <w:rsid w:val="00E4104F"/>
    <w:rsid w:val="00E410D1"/>
    <w:rsid w:val="00E4116F"/>
    <w:rsid w:val="00E414D1"/>
    <w:rsid w:val="00E418CF"/>
    <w:rsid w:val="00E41922"/>
    <w:rsid w:val="00E41B3B"/>
    <w:rsid w:val="00E41D11"/>
    <w:rsid w:val="00E4241C"/>
    <w:rsid w:val="00E42492"/>
    <w:rsid w:val="00E42655"/>
    <w:rsid w:val="00E426F5"/>
    <w:rsid w:val="00E42877"/>
    <w:rsid w:val="00E429E9"/>
    <w:rsid w:val="00E42B58"/>
    <w:rsid w:val="00E43050"/>
    <w:rsid w:val="00E430D7"/>
    <w:rsid w:val="00E43311"/>
    <w:rsid w:val="00E4345D"/>
    <w:rsid w:val="00E4358E"/>
    <w:rsid w:val="00E43DB2"/>
    <w:rsid w:val="00E43E3C"/>
    <w:rsid w:val="00E441E5"/>
    <w:rsid w:val="00E44395"/>
    <w:rsid w:val="00E44412"/>
    <w:rsid w:val="00E444FB"/>
    <w:rsid w:val="00E44682"/>
    <w:rsid w:val="00E44844"/>
    <w:rsid w:val="00E4488F"/>
    <w:rsid w:val="00E44D47"/>
    <w:rsid w:val="00E45097"/>
    <w:rsid w:val="00E455A2"/>
    <w:rsid w:val="00E456FC"/>
    <w:rsid w:val="00E45A2F"/>
    <w:rsid w:val="00E45D12"/>
    <w:rsid w:val="00E45E0C"/>
    <w:rsid w:val="00E45E42"/>
    <w:rsid w:val="00E467AE"/>
    <w:rsid w:val="00E46D0E"/>
    <w:rsid w:val="00E472E2"/>
    <w:rsid w:val="00E47373"/>
    <w:rsid w:val="00E47383"/>
    <w:rsid w:val="00E47579"/>
    <w:rsid w:val="00E47C7E"/>
    <w:rsid w:val="00E5006C"/>
    <w:rsid w:val="00E50532"/>
    <w:rsid w:val="00E50D9B"/>
    <w:rsid w:val="00E50E6D"/>
    <w:rsid w:val="00E50F06"/>
    <w:rsid w:val="00E5135D"/>
    <w:rsid w:val="00E51587"/>
    <w:rsid w:val="00E515BE"/>
    <w:rsid w:val="00E51707"/>
    <w:rsid w:val="00E51AD9"/>
    <w:rsid w:val="00E51E0A"/>
    <w:rsid w:val="00E51ED3"/>
    <w:rsid w:val="00E521AB"/>
    <w:rsid w:val="00E5269D"/>
    <w:rsid w:val="00E527B4"/>
    <w:rsid w:val="00E52A4F"/>
    <w:rsid w:val="00E530D5"/>
    <w:rsid w:val="00E536A7"/>
    <w:rsid w:val="00E5384A"/>
    <w:rsid w:val="00E538C7"/>
    <w:rsid w:val="00E53960"/>
    <w:rsid w:val="00E53D3A"/>
    <w:rsid w:val="00E53FA8"/>
    <w:rsid w:val="00E541A1"/>
    <w:rsid w:val="00E5436A"/>
    <w:rsid w:val="00E54500"/>
    <w:rsid w:val="00E545BD"/>
    <w:rsid w:val="00E54903"/>
    <w:rsid w:val="00E54996"/>
    <w:rsid w:val="00E54C83"/>
    <w:rsid w:val="00E54DD6"/>
    <w:rsid w:val="00E551EA"/>
    <w:rsid w:val="00E554A2"/>
    <w:rsid w:val="00E5562A"/>
    <w:rsid w:val="00E55B19"/>
    <w:rsid w:val="00E56071"/>
    <w:rsid w:val="00E56725"/>
    <w:rsid w:val="00E56746"/>
    <w:rsid w:val="00E567E3"/>
    <w:rsid w:val="00E56C01"/>
    <w:rsid w:val="00E56C8F"/>
    <w:rsid w:val="00E56E25"/>
    <w:rsid w:val="00E56E2E"/>
    <w:rsid w:val="00E56FA3"/>
    <w:rsid w:val="00E57528"/>
    <w:rsid w:val="00E576F4"/>
    <w:rsid w:val="00E6007C"/>
    <w:rsid w:val="00E60703"/>
    <w:rsid w:val="00E60723"/>
    <w:rsid w:val="00E6072B"/>
    <w:rsid w:val="00E6072F"/>
    <w:rsid w:val="00E608C0"/>
    <w:rsid w:val="00E60DBB"/>
    <w:rsid w:val="00E60DDC"/>
    <w:rsid w:val="00E60F63"/>
    <w:rsid w:val="00E61473"/>
    <w:rsid w:val="00E61755"/>
    <w:rsid w:val="00E6192D"/>
    <w:rsid w:val="00E61DA8"/>
    <w:rsid w:val="00E62142"/>
    <w:rsid w:val="00E624CE"/>
    <w:rsid w:val="00E62B99"/>
    <w:rsid w:val="00E62BF0"/>
    <w:rsid w:val="00E62D2F"/>
    <w:rsid w:val="00E634B1"/>
    <w:rsid w:val="00E635B7"/>
    <w:rsid w:val="00E64254"/>
    <w:rsid w:val="00E6434A"/>
    <w:rsid w:val="00E64808"/>
    <w:rsid w:val="00E6481E"/>
    <w:rsid w:val="00E6498F"/>
    <w:rsid w:val="00E64A48"/>
    <w:rsid w:val="00E64BB5"/>
    <w:rsid w:val="00E64E40"/>
    <w:rsid w:val="00E64F34"/>
    <w:rsid w:val="00E64FC7"/>
    <w:rsid w:val="00E65243"/>
    <w:rsid w:val="00E6557D"/>
    <w:rsid w:val="00E65B9C"/>
    <w:rsid w:val="00E65C5A"/>
    <w:rsid w:val="00E65E0E"/>
    <w:rsid w:val="00E65EA5"/>
    <w:rsid w:val="00E65EC7"/>
    <w:rsid w:val="00E65EE7"/>
    <w:rsid w:val="00E6655A"/>
    <w:rsid w:val="00E66684"/>
    <w:rsid w:val="00E666E6"/>
    <w:rsid w:val="00E667D7"/>
    <w:rsid w:val="00E6681B"/>
    <w:rsid w:val="00E66AFB"/>
    <w:rsid w:val="00E66CD0"/>
    <w:rsid w:val="00E66E5F"/>
    <w:rsid w:val="00E67266"/>
    <w:rsid w:val="00E6758D"/>
    <w:rsid w:val="00E67924"/>
    <w:rsid w:val="00E67948"/>
    <w:rsid w:val="00E67A43"/>
    <w:rsid w:val="00E67D70"/>
    <w:rsid w:val="00E67F0E"/>
    <w:rsid w:val="00E67F4E"/>
    <w:rsid w:val="00E700D2"/>
    <w:rsid w:val="00E7024B"/>
    <w:rsid w:val="00E70417"/>
    <w:rsid w:val="00E7049D"/>
    <w:rsid w:val="00E704CC"/>
    <w:rsid w:val="00E705C2"/>
    <w:rsid w:val="00E70939"/>
    <w:rsid w:val="00E70E08"/>
    <w:rsid w:val="00E71652"/>
    <w:rsid w:val="00E717B4"/>
    <w:rsid w:val="00E71BAD"/>
    <w:rsid w:val="00E71E9F"/>
    <w:rsid w:val="00E7210E"/>
    <w:rsid w:val="00E721C7"/>
    <w:rsid w:val="00E72260"/>
    <w:rsid w:val="00E72EC1"/>
    <w:rsid w:val="00E73684"/>
    <w:rsid w:val="00E73783"/>
    <w:rsid w:val="00E73A0F"/>
    <w:rsid w:val="00E7405F"/>
    <w:rsid w:val="00E7415A"/>
    <w:rsid w:val="00E741C5"/>
    <w:rsid w:val="00E74557"/>
    <w:rsid w:val="00E748BD"/>
    <w:rsid w:val="00E74AF3"/>
    <w:rsid w:val="00E74E53"/>
    <w:rsid w:val="00E74E76"/>
    <w:rsid w:val="00E74E80"/>
    <w:rsid w:val="00E75034"/>
    <w:rsid w:val="00E75295"/>
    <w:rsid w:val="00E7570C"/>
    <w:rsid w:val="00E75937"/>
    <w:rsid w:val="00E75BF0"/>
    <w:rsid w:val="00E75FA5"/>
    <w:rsid w:val="00E75FB5"/>
    <w:rsid w:val="00E76058"/>
    <w:rsid w:val="00E76281"/>
    <w:rsid w:val="00E7639A"/>
    <w:rsid w:val="00E76475"/>
    <w:rsid w:val="00E76552"/>
    <w:rsid w:val="00E76924"/>
    <w:rsid w:val="00E76EC9"/>
    <w:rsid w:val="00E76EE8"/>
    <w:rsid w:val="00E77131"/>
    <w:rsid w:val="00E778A7"/>
    <w:rsid w:val="00E778CE"/>
    <w:rsid w:val="00E77936"/>
    <w:rsid w:val="00E77A23"/>
    <w:rsid w:val="00E77C78"/>
    <w:rsid w:val="00E77F21"/>
    <w:rsid w:val="00E80090"/>
    <w:rsid w:val="00E80552"/>
    <w:rsid w:val="00E8064B"/>
    <w:rsid w:val="00E8084D"/>
    <w:rsid w:val="00E808C8"/>
    <w:rsid w:val="00E80B5F"/>
    <w:rsid w:val="00E80F35"/>
    <w:rsid w:val="00E816FF"/>
    <w:rsid w:val="00E81899"/>
    <w:rsid w:val="00E822B8"/>
    <w:rsid w:val="00E82367"/>
    <w:rsid w:val="00E82492"/>
    <w:rsid w:val="00E8298F"/>
    <w:rsid w:val="00E82C8C"/>
    <w:rsid w:val="00E82CC7"/>
    <w:rsid w:val="00E8318A"/>
    <w:rsid w:val="00E83311"/>
    <w:rsid w:val="00E83557"/>
    <w:rsid w:val="00E8366B"/>
    <w:rsid w:val="00E8378C"/>
    <w:rsid w:val="00E83E4C"/>
    <w:rsid w:val="00E83EE0"/>
    <w:rsid w:val="00E8453D"/>
    <w:rsid w:val="00E845B8"/>
    <w:rsid w:val="00E851E8"/>
    <w:rsid w:val="00E8567C"/>
    <w:rsid w:val="00E856E1"/>
    <w:rsid w:val="00E85A68"/>
    <w:rsid w:val="00E85ADF"/>
    <w:rsid w:val="00E860D9"/>
    <w:rsid w:val="00E860E2"/>
    <w:rsid w:val="00E862CB"/>
    <w:rsid w:val="00E86525"/>
    <w:rsid w:val="00E866CD"/>
    <w:rsid w:val="00E86B31"/>
    <w:rsid w:val="00E86C89"/>
    <w:rsid w:val="00E87089"/>
    <w:rsid w:val="00E871BF"/>
    <w:rsid w:val="00E87C69"/>
    <w:rsid w:val="00E90381"/>
    <w:rsid w:val="00E90473"/>
    <w:rsid w:val="00E91421"/>
    <w:rsid w:val="00E920F3"/>
    <w:rsid w:val="00E92230"/>
    <w:rsid w:val="00E925F0"/>
    <w:rsid w:val="00E9269D"/>
    <w:rsid w:val="00E928BF"/>
    <w:rsid w:val="00E9291C"/>
    <w:rsid w:val="00E929AA"/>
    <w:rsid w:val="00E92C36"/>
    <w:rsid w:val="00E92D63"/>
    <w:rsid w:val="00E92D68"/>
    <w:rsid w:val="00E92DAF"/>
    <w:rsid w:val="00E93075"/>
    <w:rsid w:val="00E9307B"/>
    <w:rsid w:val="00E930D6"/>
    <w:rsid w:val="00E931C6"/>
    <w:rsid w:val="00E93211"/>
    <w:rsid w:val="00E936CE"/>
    <w:rsid w:val="00E93B01"/>
    <w:rsid w:val="00E942CF"/>
    <w:rsid w:val="00E9460E"/>
    <w:rsid w:val="00E947E0"/>
    <w:rsid w:val="00E94AD6"/>
    <w:rsid w:val="00E94BCB"/>
    <w:rsid w:val="00E94D17"/>
    <w:rsid w:val="00E94D51"/>
    <w:rsid w:val="00E952E5"/>
    <w:rsid w:val="00E95639"/>
    <w:rsid w:val="00E958E4"/>
    <w:rsid w:val="00E95B58"/>
    <w:rsid w:val="00E9650C"/>
    <w:rsid w:val="00E966C8"/>
    <w:rsid w:val="00E967B3"/>
    <w:rsid w:val="00E96C5E"/>
    <w:rsid w:val="00E96D1E"/>
    <w:rsid w:val="00E96DB9"/>
    <w:rsid w:val="00E96E69"/>
    <w:rsid w:val="00E97544"/>
    <w:rsid w:val="00E97846"/>
    <w:rsid w:val="00E97C58"/>
    <w:rsid w:val="00E97E47"/>
    <w:rsid w:val="00E97EF3"/>
    <w:rsid w:val="00EA0292"/>
    <w:rsid w:val="00EA070F"/>
    <w:rsid w:val="00EA07BD"/>
    <w:rsid w:val="00EA0835"/>
    <w:rsid w:val="00EA0992"/>
    <w:rsid w:val="00EA0B9D"/>
    <w:rsid w:val="00EA0C61"/>
    <w:rsid w:val="00EA0D25"/>
    <w:rsid w:val="00EA0EED"/>
    <w:rsid w:val="00EA1254"/>
    <w:rsid w:val="00EA1259"/>
    <w:rsid w:val="00EA140F"/>
    <w:rsid w:val="00EA1501"/>
    <w:rsid w:val="00EA1AA2"/>
    <w:rsid w:val="00EA1BD6"/>
    <w:rsid w:val="00EA23A5"/>
    <w:rsid w:val="00EA2430"/>
    <w:rsid w:val="00EA266D"/>
    <w:rsid w:val="00EA28B9"/>
    <w:rsid w:val="00EA28D4"/>
    <w:rsid w:val="00EA2A66"/>
    <w:rsid w:val="00EA2D4C"/>
    <w:rsid w:val="00EA3030"/>
    <w:rsid w:val="00EA3083"/>
    <w:rsid w:val="00EA311C"/>
    <w:rsid w:val="00EA313E"/>
    <w:rsid w:val="00EA3274"/>
    <w:rsid w:val="00EA32EF"/>
    <w:rsid w:val="00EA32FD"/>
    <w:rsid w:val="00EA332C"/>
    <w:rsid w:val="00EA33DD"/>
    <w:rsid w:val="00EA3AAC"/>
    <w:rsid w:val="00EA3DEE"/>
    <w:rsid w:val="00EA3E4B"/>
    <w:rsid w:val="00EA3E64"/>
    <w:rsid w:val="00EA40E8"/>
    <w:rsid w:val="00EA4132"/>
    <w:rsid w:val="00EA49A0"/>
    <w:rsid w:val="00EA4B54"/>
    <w:rsid w:val="00EA4D5F"/>
    <w:rsid w:val="00EA4D88"/>
    <w:rsid w:val="00EA4EDB"/>
    <w:rsid w:val="00EA5088"/>
    <w:rsid w:val="00EA52E6"/>
    <w:rsid w:val="00EA5315"/>
    <w:rsid w:val="00EA56D1"/>
    <w:rsid w:val="00EA5978"/>
    <w:rsid w:val="00EA5B52"/>
    <w:rsid w:val="00EA5CCF"/>
    <w:rsid w:val="00EA5D21"/>
    <w:rsid w:val="00EA5F2B"/>
    <w:rsid w:val="00EA60A8"/>
    <w:rsid w:val="00EA6121"/>
    <w:rsid w:val="00EA6381"/>
    <w:rsid w:val="00EA647D"/>
    <w:rsid w:val="00EA66CC"/>
    <w:rsid w:val="00EA68EC"/>
    <w:rsid w:val="00EA6AB6"/>
    <w:rsid w:val="00EA6C9C"/>
    <w:rsid w:val="00EA6EE6"/>
    <w:rsid w:val="00EA6F46"/>
    <w:rsid w:val="00EA7344"/>
    <w:rsid w:val="00EA76D4"/>
    <w:rsid w:val="00EA7CAE"/>
    <w:rsid w:val="00EA7CD2"/>
    <w:rsid w:val="00EB00C2"/>
    <w:rsid w:val="00EB0118"/>
    <w:rsid w:val="00EB0311"/>
    <w:rsid w:val="00EB049B"/>
    <w:rsid w:val="00EB05B5"/>
    <w:rsid w:val="00EB0639"/>
    <w:rsid w:val="00EB0658"/>
    <w:rsid w:val="00EB067D"/>
    <w:rsid w:val="00EB0721"/>
    <w:rsid w:val="00EB0769"/>
    <w:rsid w:val="00EB0E3D"/>
    <w:rsid w:val="00EB1120"/>
    <w:rsid w:val="00EB112D"/>
    <w:rsid w:val="00EB14D6"/>
    <w:rsid w:val="00EB1541"/>
    <w:rsid w:val="00EB1B47"/>
    <w:rsid w:val="00EB1F13"/>
    <w:rsid w:val="00EB21FD"/>
    <w:rsid w:val="00EB2737"/>
    <w:rsid w:val="00EB28A2"/>
    <w:rsid w:val="00EB2CD5"/>
    <w:rsid w:val="00EB2D0E"/>
    <w:rsid w:val="00EB3276"/>
    <w:rsid w:val="00EB34B8"/>
    <w:rsid w:val="00EB3BCD"/>
    <w:rsid w:val="00EB3C24"/>
    <w:rsid w:val="00EB4083"/>
    <w:rsid w:val="00EB4287"/>
    <w:rsid w:val="00EB42CD"/>
    <w:rsid w:val="00EB4956"/>
    <w:rsid w:val="00EB4AD5"/>
    <w:rsid w:val="00EB4C42"/>
    <w:rsid w:val="00EB4D5C"/>
    <w:rsid w:val="00EB4F81"/>
    <w:rsid w:val="00EB4FD5"/>
    <w:rsid w:val="00EB50B5"/>
    <w:rsid w:val="00EB50F4"/>
    <w:rsid w:val="00EB527E"/>
    <w:rsid w:val="00EB575C"/>
    <w:rsid w:val="00EB579F"/>
    <w:rsid w:val="00EB5B6C"/>
    <w:rsid w:val="00EB5D4E"/>
    <w:rsid w:val="00EB5D6A"/>
    <w:rsid w:val="00EB6015"/>
    <w:rsid w:val="00EB66D5"/>
    <w:rsid w:val="00EB6793"/>
    <w:rsid w:val="00EB68F5"/>
    <w:rsid w:val="00EB6990"/>
    <w:rsid w:val="00EB6B08"/>
    <w:rsid w:val="00EB6BE3"/>
    <w:rsid w:val="00EB6C58"/>
    <w:rsid w:val="00EB6CBD"/>
    <w:rsid w:val="00EB6FC0"/>
    <w:rsid w:val="00EB713B"/>
    <w:rsid w:val="00EB74B6"/>
    <w:rsid w:val="00EB7654"/>
    <w:rsid w:val="00EB788E"/>
    <w:rsid w:val="00EB7BF0"/>
    <w:rsid w:val="00EB7CF1"/>
    <w:rsid w:val="00EB7FBC"/>
    <w:rsid w:val="00EB7FEA"/>
    <w:rsid w:val="00EC0106"/>
    <w:rsid w:val="00EC023B"/>
    <w:rsid w:val="00EC092F"/>
    <w:rsid w:val="00EC0B1B"/>
    <w:rsid w:val="00EC0C8C"/>
    <w:rsid w:val="00EC0E58"/>
    <w:rsid w:val="00EC0F22"/>
    <w:rsid w:val="00EC1301"/>
    <w:rsid w:val="00EC1349"/>
    <w:rsid w:val="00EC154F"/>
    <w:rsid w:val="00EC1632"/>
    <w:rsid w:val="00EC164E"/>
    <w:rsid w:val="00EC1824"/>
    <w:rsid w:val="00EC1FDE"/>
    <w:rsid w:val="00EC23C2"/>
    <w:rsid w:val="00EC259A"/>
    <w:rsid w:val="00EC293B"/>
    <w:rsid w:val="00EC2E14"/>
    <w:rsid w:val="00EC2FCD"/>
    <w:rsid w:val="00EC306A"/>
    <w:rsid w:val="00EC3420"/>
    <w:rsid w:val="00EC3552"/>
    <w:rsid w:val="00EC3A88"/>
    <w:rsid w:val="00EC3B0D"/>
    <w:rsid w:val="00EC3CDE"/>
    <w:rsid w:val="00EC3D06"/>
    <w:rsid w:val="00EC3DC3"/>
    <w:rsid w:val="00EC424D"/>
    <w:rsid w:val="00EC4430"/>
    <w:rsid w:val="00EC4CD1"/>
    <w:rsid w:val="00EC4D74"/>
    <w:rsid w:val="00EC4DE2"/>
    <w:rsid w:val="00EC4DF5"/>
    <w:rsid w:val="00EC4E9F"/>
    <w:rsid w:val="00EC5040"/>
    <w:rsid w:val="00EC523A"/>
    <w:rsid w:val="00EC53E2"/>
    <w:rsid w:val="00EC554F"/>
    <w:rsid w:val="00EC564D"/>
    <w:rsid w:val="00EC57C2"/>
    <w:rsid w:val="00EC5B69"/>
    <w:rsid w:val="00EC5BC3"/>
    <w:rsid w:val="00EC5CB1"/>
    <w:rsid w:val="00EC5D90"/>
    <w:rsid w:val="00EC6202"/>
    <w:rsid w:val="00EC6389"/>
    <w:rsid w:val="00EC67A5"/>
    <w:rsid w:val="00EC67E2"/>
    <w:rsid w:val="00EC6866"/>
    <w:rsid w:val="00EC699A"/>
    <w:rsid w:val="00EC6D10"/>
    <w:rsid w:val="00EC6E1F"/>
    <w:rsid w:val="00EC6EDB"/>
    <w:rsid w:val="00EC7112"/>
    <w:rsid w:val="00EC7282"/>
    <w:rsid w:val="00EC72C6"/>
    <w:rsid w:val="00EC732D"/>
    <w:rsid w:val="00EC78D0"/>
    <w:rsid w:val="00EC7B47"/>
    <w:rsid w:val="00EC7CCA"/>
    <w:rsid w:val="00EC7EA3"/>
    <w:rsid w:val="00ED0494"/>
    <w:rsid w:val="00ED06CD"/>
    <w:rsid w:val="00ED096E"/>
    <w:rsid w:val="00ED0BC0"/>
    <w:rsid w:val="00ED0E78"/>
    <w:rsid w:val="00ED0ED0"/>
    <w:rsid w:val="00ED0F74"/>
    <w:rsid w:val="00ED12CB"/>
    <w:rsid w:val="00ED1341"/>
    <w:rsid w:val="00ED1370"/>
    <w:rsid w:val="00ED1465"/>
    <w:rsid w:val="00ED151C"/>
    <w:rsid w:val="00ED16F9"/>
    <w:rsid w:val="00ED1A03"/>
    <w:rsid w:val="00ED1BEF"/>
    <w:rsid w:val="00ED1CB3"/>
    <w:rsid w:val="00ED1EF5"/>
    <w:rsid w:val="00ED1F1A"/>
    <w:rsid w:val="00ED2315"/>
    <w:rsid w:val="00ED2671"/>
    <w:rsid w:val="00ED291C"/>
    <w:rsid w:val="00ED29BD"/>
    <w:rsid w:val="00ED2A18"/>
    <w:rsid w:val="00ED2CFA"/>
    <w:rsid w:val="00ED2DF1"/>
    <w:rsid w:val="00ED30C3"/>
    <w:rsid w:val="00ED3335"/>
    <w:rsid w:val="00ED3339"/>
    <w:rsid w:val="00ED337F"/>
    <w:rsid w:val="00ED33DE"/>
    <w:rsid w:val="00ED349A"/>
    <w:rsid w:val="00ED3593"/>
    <w:rsid w:val="00ED35DB"/>
    <w:rsid w:val="00ED3967"/>
    <w:rsid w:val="00ED3C51"/>
    <w:rsid w:val="00ED3DA8"/>
    <w:rsid w:val="00ED3E9D"/>
    <w:rsid w:val="00ED3F28"/>
    <w:rsid w:val="00ED4054"/>
    <w:rsid w:val="00ED41D0"/>
    <w:rsid w:val="00ED4318"/>
    <w:rsid w:val="00ED445F"/>
    <w:rsid w:val="00ED4804"/>
    <w:rsid w:val="00ED491B"/>
    <w:rsid w:val="00ED4A8A"/>
    <w:rsid w:val="00ED4BA1"/>
    <w:rsid w:val="00ED4CAE"/>
    <w:rsid w:val="00ED4E9A"/>
    <w:rsid w:val="00ED4F3F"/>
    <w:rsid w:val="00ED4F60"/>
    <w:rsid w:val="00ED4FD9"/>
    <w:rsid w:val="00ED5004"/>
    <w:rsid w:val="00ED55AE"/>
    <w:rsid w:val="00ED5611"/>
    <w:rsid w:val="00ED5A2D"/>
    <w:rsid w:val="00ED5B53"/>
    <w:rsid w:val="00ED5C40"/>
    <w:rsid w:val="00ED5E03"/>
    <w:rsid w:val="00ED5E0C"/>
    <w:rsid w:val="00ED674E"/>
    <w:rsid w:val="00ED687B"/>
    <w:rsid w:val="00ED6A0B"/>
    <w:rsid w:val="00ED6ADB"/>
    <w:rsid w:val="00ED6F4A"/>
    <w:rsid w:val="00ED71C1"/>
    <w:rsid w:val="00ED7252"/>
    <w:rsid w:val="00ED743D"/>
    <w:rsid w:val="00ED74FB"/>
    <w:rsid w:val="00ED7557"/>
    <w:rsid w:val="00ED77B4"/>
    <w:rsid w:val="00ED795F"/>
    <w:rsid w:val="00ED7E2F"/>
    <w:rsid w:val="00ED7E61"/>
    <w:rsid w:val="00ED7EB3"/>
    <w:rsid w:val="00ED7EE6"/>
    <w:rsid w:val="00EE04B3"/>
    <w:rsid w:val="00EE0961"/>
    <w:rsid w:val="00EE0B6E"/>
    <w:rsid w:val="00EE0C54"/>
    <w:rsid w:val="00EE0E4D"/>
    <w:rsid w:val="00EE0E5A"/>
    <w:rsid w:val="00EE132D"/>
    <w:rsid w:val="00EE13B3"/>
    <w:rsid w:val="00EE15AC"/>
    <w:rsid w:val="00EE1715"/>
    <w:rsid w:val="00EE1735"/>
    <w:rsid w:val="00EE1815"/>
    <w:rsid w:val="00EE1896"/>
    <w:rsid w:val="00EE1BA3"/>
    <w:rsid w:val="00EE20CC"/>
    <w:rsid w:val="00EE2189"/>
    <w:rsid w:val="00EE24EE"/>
    <w:rsid w:val="00EE28D7"/>
    <w:rsid w:val="00EE2BEA"/>
    <w:rsid w:val="00EE313A"/>
    <w:rsid w:val="00EE313C"/>
    <w:rsid w:val="00EE329B"/>
    <w:rsid w:val="00EE34D9"/>
    <w:rsid w:val="00EE3711"/>
    <w:rsid w:val="00EE3916"/>
    <w:rsid w:val="00EE39A6"/>
    <w:rsid w:val="00EE3DD8"/>
    <w:rsid w:val="00EE4038"/>
    <w:rsid w:val="00EE4271"/>
    <w:rsid w:val="00EE42D6"/>
    <w:rsid w:val="00EE46FB"/>
    <w:rsid w:val="00EE4783"/>
    <w:rsid w:val="00EE4987"/>
    <w:rsid w:val="00EE4B06"/>
    <w:rsid w:val="00EE4D5C"/>
    <w:rsid w:val="00EE4E23"/>
    <w:rsid w:val="00EE51CC"/>
    <w:rsid w:val="00EE546C"/>
    <w:rsid w:val="00EE55EF"/>
    <w:rsid w:val="00EE58CF"/>
    <w:rsid w:val="00EE5A9B"/>
    <w:rsid w:val="00EE5F95"/>
    <w:rsid w:val="00EE63E2"/>
    <w:rsid w:val="00EE66C0"/>
    <w:rsid w:val="00EE690D"/>
    <w:rsid w:val="00EE69D8"/>
    <w:rsid w:val="00EE69E5"/>
    <w:rsid w:val="00EE7066"/>
    <w:rsid w:val="00EE7169"/>
    <w:rsid w:val="00EE7193"/>
    <w:rsid w:val="00EE72A9"/>
    <w:rsid w:val="00EE758E"/>
    <w:rsid w:val="00EE75CB"/>
    <w:rsid w:val="00EE7771"/>
    <w:rsid w:val="00EE778E"/>
    <w:rsid w:val="00EE790F"/>
    <w:rsid w:val="00EE7B83"/>
    <w:rsid w:val="00EE7C2B"/>
    <w:rsid w:val="00EE7E63"/>
    <w:rsid w:val="00EF00EC"/>
    <w:rsid w:val="00EF01B9"/>
    <w:rsid w:val="00EF01C1"/>
    <w:rsid w:val="00EF05CD"/>
    <w:rsid w:val="00EF07F7"/>
    <w:rsid w:val="00EF0868"/>
    <w:rsid w:val="00EF0998"/>
    <w:rsid w:val="00EF0CC0"/>
    <w:rsid w:val="00EF0E97"/>
    <w:rsid w:val="00EF0FF6"/>
    <w:rsid w:val="00EF155B"/>
    <w:rsid w:val="00EF156E"/>
    <w:rsid w:val="00EF15D4"/>
    <w:rsid w:val="00EF1B66"/>
    <w:rsid w:val="00EF1BC7"/>
    <w:rsid w:val="00EF1EB6"/>
    <w:rsid w:val="00EF1F8C"/>
    <w:rsid w:val="00EF231E"/>
    <w:rsid w:val="00EF2685"/>
    <w:rsid w:val="00EF27A2"/>
    <w:rsid w:val="00EF28B1"/>
    <w:rsid w:val="00EF29DE"/>
    <w:rsid w:val="00EF29E8"/>
    <w:rsid w:val="00EF30B8"/>
    <w:rsid w:val="00EF3618"/>
    <w:rsid w:val="00EF36F6"/>
    <w:rsid w:val="00EF3A89"/>
    <w:rsid w:val="00EF3BE4"/>
    <w:rsid w:val="00EF3F2E"/>
    <w:rsid w:val="00EF3FAA"/>
    <w:rsid w:val="00EF4079"/>
    <w:rsid w:val="00EF40EF"/>
    <w:rsid w:val="00EF4151"/>
    <w:rsid w:val="00EF43A9"/>
    <w:rsid w:val="00EF4518"/>
    <w:rsid w:val="00EF4611"/>
    <w:rsid w:val="00EF461C"/>
    <w:rsid w:val="00EF46F7"/>
    <w:rsid w:val="00EF4931"/>
    <w:rsid w:val="00EF4E73"/>
    <w:rsid w:val="00EF510F"/>
    <w:rsid w:val="00EF52D2"/>
    <w:rsid w:val="00EF5332"/>
    <w:rsid w:val="00EF5425"/>
    <w:rsid w:val="00EF5729"/>
    <w:rsid w:val="00EF57FD"/>
    <w:rsid w:val="00EF584F"/>
    <w:rsid w:val="00EF5EBC"/>
    <w:rsid w:val="00EF5F95"/>
    <w:rsid w:val="00EF60FA"/>
    <w:rsid w:val="00EF6261"/>
    <w:rsid w:val="00EF635C"/>
    <w:rsid w:val="00EF63AD"/>
    <w:rsid w:val="00EF63B7"/>
    <w:rsid w:val="00EF68B1"/>
    <w:rsid w:val="00EF6A0D"/>
    <w:rsid w:val="00EF6EB0"/>
    <w:rsid w:val="00EF6F68"/>
    <w:rsid w:val="00EF765B"/>
    <w:rsid w:val="00EF76E0"/>
    <w:rsid w:val="00EF78FA"/>
    <w:rsid w:val="00EF7A13"/>
    <w:rsid w:val="00EF7A41"/>
    <w:rsid w:val="00EF7AA6"/>
    <w:rsid w:val="00F0026B"/>
    <w:rsid w:val="00F002BE"/>
    <w:rsid w:val="00F00498"/>
    <w:rsid w:val="00F009F4"/>
    <w:rsid w:val="00F00C8F"/>
    <w:rsid w:val="00F01038"/>
    <w:rsid w:val="00F01319"/>
    <w:rsid w:val="00F01C1D"/>
    <w:rsid w:val="00F01CF4"/>
    <w:rsid w:val="00F01ECE"/>
    <w:rsid w:val="00F02119"/>
    <w:rsid w:val="00F02368"/>
    <w:rsid w:val="00F0247F"/>
    <w:rsid w:val="00F0257E"/>
    <w:rsid w:val="00F0281F"/>
    <w:rsid w:val="00F02A84"/>
    <w:rsid w:val="00F02E79"/>
    <w:rsid w:val="00F02F77"/>
    <w:rsid w:val="00F02FD8"/>
    <w:rsid w:val="00F03037"/>
    <w:rsid w:val="00F030C2"/>
    <w:rsid w:val="00F034A4"/>
    <w:rsid w:val="00F035D7"/>
    <w:rsid w:val="00F038F2"/>
    <w:rsid w:val="00F03A1C"/>
    <w:rsid w:val="00F040A7"/>
    <w:rsid w:val="00F040FC"/>
    <w:rsid w:val="00F0424A"/>
    <w:rsid w:val="00F042F7"/>
    <w:rsid w:val="00F044B5"/>
    <w:rsid w:val="00F046A6"/>
    <w:rsid w:val="00F04884"/>
    <w:rsid w:val="00F0497D"/>
    <w:rsid w:val="00F049B6"/>
    <w:rsid w:val="00F050D0"/>
    <w:rsid w:val="00F05230"/>
    <w:rsid w:val="00F05541"/>
    <w:rsid w:val="00F0572B"/>
    <w:rsid w:val="00F05959"/>
    <w:rsid w:val="00F05B5E"/>
    <w:rsid w:val="00F05F19"/>
    <w:rsid w:val="00F061F0"/>
    <w:rsid w:val="00F066BC"/>
    <w:rsid w:val="00F06848"/>
    <w:rsid w:val="00F069AA"/>
    <w:rsid w:val="00F06B9D"/>
    <w:rsid w:val="00F06C5E"/>
    <w:rsid w:val="00F072AA"/>
    <w:rsid w:val="00F0736D"/>
    <w:rsid w:val="00F07742"/>
    <w:rsid w:val="00F07859"/>
    <w:rsid w:val="00F078C3"/>
    <w:rsid w:val="00F0797F"/>
    <w:rsid w:val="00F07ADD"/>
    <w:rsid w:val="00F07B7E"/>
    <w:rsid w:val="00F07D6C"/>
    <w:rsid w:val="00F07E74"/>
    <w:rsid w:val="00F07FB4"/>
    <w:rsid w:val="00F10146"/>
    <w:rsid w:val="00F101D9"/>
    <w:rsid w:val="00F1026B"/>
    <w:rsid w:val="00F1035C"/>
    <w:rsid w:val="00F10361"/>
    <w:rsid w:val="00F103AB"/>
    <w:rsid w:val="00F103B7"/>
    <w:rsid w:val="00F1082F"/>
    <w:rsid w:val="00F10AEE"/>
    <w:rsid w:val="00F10C15"/>
    <w:rsid w:val="00F11032"/>
    <w:rsid w:val="00F1132B"/>
    <w:rsid w:val="00F11C8C"/>
    <w:rsid w:val="00F11F56"/>
    <w:rsid w:val="00F12098"/>
    <w:rsid w:val="00F12422"/>
    <w:rsid w:val="00F12486"/>
    <w:rsid w:val="00F12B7B"/>
    <w:rsid w:val="00F12D65"/>
    <w:rsid w:val="00F12E23"/>
    <w:rsid w:val="00F12EEB"/>
    <w:rsid w:val="00F134AB"/>
    <w:rsid w:val="00F1361A"/>
    <w:rsid w:val="00F137F0"/>
    <w:rsid w:val="00F141FC"/>
    <w:rsid w:val="00F145DE"/>
    <w:rsid w:val="00F147A9"/>
    <w:rsid w:val="00F1488A"/>
    <w:rsid w:val="00F14A65"/>
    <w:rsid w:val="00F15617"/>
    <w:rsid w:val="00F156F1"/>
    <w:rsid w:val="00F15843"/>
    <w:rsid w:val="00F15A76"/>
    <w:rsid w:val="00F15B88"/>
    <w:rsid w:val="00F15D29"/>
    <w:rsid w:val="00F15DB8"/>
    <w:rsid w:val="00F15E40"/>
    <w:rsid w:val="00F15EE8"/>
    <w:rsid w:val="00F15FF2"/>
    <w:rsid w:val="00F1615C"/>
    <w:rsid w:val="00F161FB"/>
    <w:rsid w:val="00F1623F"/>
    <w:rsid w:val="00F16765"/>
    <w:rsid w:val="00F168B4"/>
    <w:rsid w:val="00F16A27"/>
    <w:rsid w:val="00F16E9B"/>
    <w:rsid w:val="00F1702D"/>
    <w:rsid w:val="00F172F5"/>
    <w:rsid w:val="00F17324"/>
    <w:rsid w:val="00F17488"/>
    <w:rsid w:val="00F1758C"/>
    <w:rsid w:val="00F175C8"/>
    <w:rsid w:val="00F179B8"/>
    <w:rsid w:val="00F17E33"/>
    <w:rsid w:val="00F17E97"/>
    <w:rsid w:val="00F2019D"/>
    <w:rsid w:val="00F20344"/>
    <w:rsid w:val="00F20399"/>
    <w:rsid w:val="00F2064D"/>
    <w:rsid w:val="00F206CF"/>
    <w:rsid w:val="00F2088B"/>
    <w:rsid w:val="00F2096A"/>
    <w:rsid w:val="00F20ACB"/>
    <w:rsid w:val="00F20C6B"/>
    <w:rsid w:val="00F20D3B"/>
    <w:rsid w:val="00F20F5F"/>
    <w:rsid w:val="00F214F1"/>
    <w:rsid w:val="00F21589"/>
    <w:rsid w:val="00F218DD"/>
    <w:rsid w:val="00F21BCA"/>
    <w:rsid w:val="00F21BFC"/>
    <w:rsid w:val="00F21DB3"/>
    <w:rsid w:val="00F21EF1"/>
    <w:rsid w:val="00F2222E"/>
    <w:rsid w:val="00F2265C"/>
    <w:rsid w:val="00F227F6"/>
    <w:rsid w:val="00F22B83"/>
    <w:rsid w:val="00F22CEE"/>
    <w:rsid w:val="00F22D92"/>
    <w:rsid w:val="00F2316C"/>
    <w:rsid w:val="00F2346A"/>
    <w:rsid w:val="00F23475"/>
    <w:rsid w:val="00F234C6"/>
    <w:rsid w:val="00F234E8"/>
    <w:rsid w:val="00F23500"/>
    <w:rsid w:val="00F23822"/>
    <w:rsid w:val="00F2399B"/>
    <w:rsid w:val="00F239AC"/>
    <w:rsid w:val="00F23D68"/>
    <w:rsid w:val="00F23E70"/>
    <w:rsid w:val="00F23FAD"/>
    <w:rsid w:val="00F24045"/>
    <w:rsid w:val="00F2406B"/>
    <w:rsid w:val="00F242C1"/>
    <w:rsid w:val="00F24777"/>
    <w:rsid w:val="00F24858"/>
    <w:rsid w:val="00F24892"/>
    <w:rsid w:val="00F249EA"/>
    <w:rsid w:val="00F24D6B"/>
    <w:rsid w:val="00F25006"/>
    <w:rsid w:val="00F25299"/>
    <w:rsid w:val="00F2530F"/>
    <w:rsid w:val="00F254F0"/>
    <w:rsid w:val="00F2560B"/>
    <w:rsid w:val="00F25729"/>
    <w:rsid w:val="00F2577A"/>
    <w:rsid w:val="00F25801"/>
    <w:rsid w:val="00F258B9"/>
    <w:rsid w:val="00F258CF"/>
    <w:rsid w:val="00F25A00"/>
    <w:rsid w:val="00F25F1B"/>
    <w:rsid w:val="00F261E6"/>
    <w:rsid w:val="00F26255"/>
    <w:rsid w:val="00F262EF"/>
    <w:rsid w:val="00F2630C"/>
    <w:rsid w:val="00F264BA"/>
    <w:rsid w:val="00F26A5D"/>
    <w:rsid w:val="00F26BD9"/>
    <w:rsid w:val="00F26D81"/>
    <w:rsid w:val="00F26E23"/>
    <w:rsid w:val="00F26E4D"/>
    <w:rsid w:val="00F27135"/>
    <w:rsid w:val="00F27256"/>
    <w:rsid w:val="00F272F2"/>
    <w:rsid w:val="00F2731D"/>
    <w:rsid w:val="00F27433"/>
    <w:rsid w:val="00F276F6"/>
    <w:rsid w:val="00F27A64"/>
    <w:rsid w:val="00F27A7E"/>
    <w:rsid w:val="00F27AB6"/>
    <w:rsid w:val="00F27D0F"/>
    <w:rsid w:val="00F27F92"/>
    <w:rsid w:val="00F3003B"/>
    <w:rsid w:val="00F3021B"/>
    <w:rsid w:val="00F3026E"/>
    <w:rsid w:val="00F30319"/>
    <w:rsid w:val="00F30557"/>
    <w:rsid w:val="00F30564"/>
    <w:rsid w:val="00F30876"/>
    <w:rsid w:val="00F30D67"/>
    <w:rsid w:val="00F30FAD"/>
    <w:rsid w:val="00F3110B"/>
    <w:rsid w:val="00F31398"/>
    <w:rsid w:val="00F315EB"/>
    <w:rsid w:val="00F31802"/>
    <w:rsid w:val="00F31E77"/>
    <w:rsid w:val="00F31EC6"/>
    <w:rsid w:val="00F32015"/>
    <w:rsid w:val="00F32086"/>
    <w:rsid w:val="00F321EC"/>
    <w:rsid w:val="00F3227A"/>
    <w:rsid w:val="00F322E5"/>
    <w:rsid w:val="00F32339"/>
    <w:rsid w:val="00F323A5"/>
    <w:rsid w:val="00F32453"/>
    <w:rsid w:val="00F32771"/>
    <w:rsid w:val="00F328B0"/>
    <w:rsid w:val="00F32ADE"/>
    <w:rsid w:val="00F32D24"/>
    <w:rsid w:val="00F32FB1"/>
    <w:rsid w:val="00F33190"/>
    <w:rsid w:val="00F33228"/>
    <w:rsid w:val="00F33312"/>
    <w:rsid w:val="00F33350"/>
    <w:rsid w:val="00F33900"/>
    <w:rsid w:val="00F33CC9"/>
    <w:rsid w:val="00F33CD2"/>
    <w:rsid w:val="00F33E5E"/>
    <w:rsid w:val="00F33FC8"/>
    <w:rsid w:val="00F33FEC"/>
    <w:rsid w:val="00F340D9"/>
    <w:rsid w:val="00F343E7"/>
    <w:rsid w:val="00F34509"/>
    <w:rsid w:val="00F34525"/>
    <w:rsid w:val="00F34878"/>
    <w:rsid w:val="00F34963"/>
    <w:rsid w:val="00F34BCE"/>
    <w:rsid w:val="00F34CE4"/>
    <w:rsid w:val="00F34DB4"/>
    <w:rsid w:val="00F34EAD"/>
    <w:rsid w:val="00F35267"/>
    <w:rsid w:val="00F352CA"/>
    <w:rsid w:val="00F358EB"/>
    <w:rsid w:val="00F35C50"/>
    <w:rsid w:val="00F35CCB"/>
    <w:rsid w:val="00F35CE6"/>
    <w:rsid w:val="00F35D5F"/>
    <w:rsid w:val="00F361E5"/>
    <w:rsid w:val="00F3623B"/>
    <w:rsid w:val="00F364AC"/>
    <w:rsid w:val="00F366BC"/>
    <w:rsid w:val="00F36BA3"/>
    <w:rsid w:val="00F36DB4"/>
    <w:rsid w:val="00F374B6"/>
    <w:rsid w:val="00F37814"/>
    <w:rsid w:val="00F37875"/>
    <w:rsid w:val="00F37AB3"/>
    <w:rsid w:val="00F37CED"/>
    <w:rsid w:val="00F4010E"/>
    <w:rsid w:val="00F40310"/>
    <w:rsid w:val="00F40369"/>
    <w:rsid w:val="00F40376"/>
    <w:rsid w:val="00F405D3"/>
    <w:rsid w:val="00F406C1"/>
    <w:rsid w:val="00F40898"/>
    <w:rsid w:val="00F40AD0"/>
    <w:rsid w:val="00F40C57"/>
    <w:rsid w:val="00F40C9F"/>
    <w:rsid w:val="00F40EC8"/>
    <w:rsid w:val="00F40F7B"/>
    <w:rsid w:val="00F410AE"/>
    <w:rsid w:val="00F410FB"/>
    <w:rsid w:val="00F41371"/>
    <w:rsid w:val="00F4146A"/>
    <w:rsid w:val="00F4182C"/>
    <w:rsid w:val="00F4248B"/>
    <w:rsid w:val="00F42722"/>
    <w:rsid w:val="00F427E1"/>
    <w:rsid w:val="00F42BF4"/>
    <w:rsid w:val="00F42DC8"/>
    <w:rsid w:val="00F42E37"/>
    <w:rsid w:val="00F4370E"/>
    <w:rsid w:val="00F4387F"/>
    <w:rsid w:val="00F43C20"/>
    <w:rsid w:val="00F43F0F"/>
    <w:rsid w:val="00F44004"/>
    <w:rsid w:val="00F44076"/>
    <w:rsid w:val="00F440FB"/>
    <w:rsid w:val="00F44158"/>
    <w:rsid w:val="00F443EE"/>
    <w:rsid w:val="00F44718"/>
    <w:rsid w:val="00F44AF7"/>
    <w:rsid w:val="00F44B13"/>
    <w:rsid w:val="00F44BE3"/>
    <w:rsid w:val="00F44FDB"/>
    <w:rsid w:val="00F4514C"/>
    <w:rsid w:val="00F452B9"/>
    <w:rsid w:val="00F45400"/>
    <w:rsid w:val="00F454A7"/>
    <w:rsid w:val="00F454B1"/>
    <w:rsid w:val="00F454BF"/>
    <w:rsid w:val="00F45503"/>
    <w:rsid w:val="00F45527"/>
    <w:rsid w:val="00F45945"/>
    <w:rsid w:val="00F4594A"/>
    <w:rsid w:val="00F4663B"/>
    <w:rsid w:val="00F466A3"/>
    <w:rsid w:val="00F46C0E"/>
    <w:rsid w:val="00F46DCE"/>
    <w:rsid w:val="00F46E0B"/>
    <w:rsid w:val="00F46E6E"/>
    <w:rsid w:val="00F46F7E"/>
    <w:rsid w:val="00F474F8"/>
    <w:rsid w:val="00F47AEE"/>
    <w:rsid w:val="00F47D00"/>
    <w:rsid w:val="00F47D4F"/>
    <w:rsid w:val="00F50102"/>
    <w:rsid w:val="00F50428"/>
    <w:rsid w:val="00F507F8"/>
    <w:rsid w:val="00F50929"/>
    <w:rsid w:val="00F5095A"/>
    <w:rsid w:val="00F50E33"/>
    <w:rsid w:val="00F50F62"/>
    <w:rsid w:val="00F510B3"/>
    <w:rsid w:val="00F51604"/>
    <w:rsid w:val="00F519EF"/>
    <w:rsid w:val="00F51C7A"/>
    <w:rsid w:val="00F51CB8"/>
    <w:rsid w:val="00F51E9F"/>
    <w:rsid w:val="00F52173"/>
    <w:rsid w:val="00F5218A"/>
    <w:rsid w:val="00F52409"/>
    <w:rsid w:val="00F5259C"/>
    <w:rsid w:val="00F52951"/>
    <w:rsid w:val="00F5300B"/>
    <w:rsid w:val="00F531DE"/>
    <w:rsid w:val="00F533F2"/>
    <w:rsid w:val="00F535B5"/>
    <w:rsid w:val="00F53762"/>
    <w:rsid w:val="00F537B9"/>
    <w:rsid w:val="00F5386E"/>
    <w:rsid w:val="00F53F3E"/>
    <w:rsid w:val="00F5420F"/>
    <w:rsid w:val="00F5431A"/>
    <w:rsid w:val="00F5434B"/>
    <w:rsid w:val="00F54673"/>
    <w:rsid w:val="00F547FE"/>
    <w:rsid w:val="00F548B9"/>
    <w:rsid w:val="00F54AEE"/>
    <w:rsid w:val="00F54B31"/>
    <w:rsid w:val="00F54BA1"/>
    <w:rsid w:val="00F54C8E"/>
    <w:rsid w:val="00F550CA"/>
    <w:rsid w:val="00F5536B"/>
    <w:rsid w:val="00F553DF"/>
    <w:rsid w:val="00F554E0"/>
    <w:rsid w:val="00F55717"/>
    <w:rsid w:val="00F558F0"/>
    <w:rsid w:val="00F55970"/>
    <w:rsid w:val="00F559DB"/>
    <w:rsid w:val="00F55A22"/>
    <w:rsid w:val="00F55ADB"/>
    <w:rsid w:val="00F560B5"/>
    <w:rsid w:val="00F5642A"/>
    <w:rsid w:val="00F56520"/>
    <w:rsid w:val="00F5659A"/>
    <w:rsid w:val="00F5677A"/>
    <w:rsid w:val="00F56794"/>
    <w:rsid w:val="00F567ED"/>
    <w:rsid w:val="00F56C0C"/>
    <w:rsid w:val="00F57017"/>
    <w:rsid w:val="00F5701A"/>
    <w:rsid w:val="00F57087"/>
    <w:rsid w:val="00F57275"/>
    <w:rsid w:val="00F572ED"/>
    <w:rsid w:val="00F5762E"/>
    <w:rsid w:val="00F57A06"/>
    <w:rsid w:val="00F57D3C"/>
    <w:rsid w:val="00F57D74"/>
    <w:rsid w:val="00F57D9B"/>
    <w:rsid w:val="00F60317"/>
    <w:rsid w:val="00F604F1"/>
    <w:rsid w:val="00F60930"/>
    <w:rsid w:val="00F60C5C"/>
    <w:rsid w:val="00F60EB5"/>
    <w:rsid w:val="00F60ECE"/>
    <w:rsid w:val="00F61557"/>
    <w:rsid w:val="00F615B5"/>
    <w:rsid w:val="00F6199D"/>
    <w:rsid w:val="00F61C0C"/>
    <w:rsid w:val="00F61C0D"/>
    <w:rsid w:val="00F61FD8"/>
    <w:rsid w:val="00F62739"/>
    <w:rsid w:val="00F629FA"/>
    <w:rsid w:val="00F62FEB"/>
    <w:rsid w:val="00F630AE"/>
    <w:rsid w:val="00F6310F"/>
    <w:rsid w:val="00F6312B"/>
    <w:rsid w:val="00F631C5"/>
    <w:rsid w:val="00F631F5"/>
    <w:rsid w:val="00F633A0"/>
    <w:rsid w:val="00F634A4"/>
    <w:rsid w:val="00F63754"/>
    <w:rsid w:val="00F63B5C"/>
    <w:rsid w:val="00F63C15"/>
    <w:rsid w:val="00F63D68"/>
    <w:rsid w:val="00F63E44"/>
    <w:rsid w:val="00F64131"/>
    <w:rsid w:val="00F6416F"/>
    <w:rsid w:val="00F6450E"/>
    <w:rsid w:val="00F64520"/>
    <w:rsid w:val="00F645C7"/>
    <w:rsid w:val="00F6466A"/>
    <w:rsid w:val="00F6473D"/>
    <w:rsid w:val="00F64784"/>
    <w:rsid w:val="00F648B9"/>
    <w:rsid w:val="00F64BC3"/>
    <w:rsid w:val="00F64C61"/>
    <w:rsid w:val="00F650EB"/>
    <w:rsid w:val="00F651CF"/>
    <w:rsid w:val="00F6550C"/>
    <w:rsid w:val="00F65803"/>
    <w:rsid w:val="00F659A3"/>
    <w:rsid w:val="00F65D57"/>
    <w:rsid w:val="00F65FC8"/>
    <w:rsid w:val="00F66188"/>
    <w:rsid w:val="00F6631B"/>
    <w:rsid w:val="00F66473"/>
    <w:rsid w:val="00F6648C"/>
    <w:rsid w:val="00F667FA"/>
    <w:rsid w:val="00F66BDA"/>
    <w:rsid w:val="00F66E32"/>
    <w:rsid w:val="00F67A2A"/>
    <w:rsid w:val="00F67C85"/>
    <w:rsid w:val="00F67DFD"/>
    <w:rsid w:val="00F67E9E"/>
    <w:rsid w:val="00F67EF6"/>
    <w:rsid w:val="00F67F59"/>
    <w:rsid w:val="00F70045"/>
    <w:rsid w:val="00F70067"/>
    <w:rsid w:val="00F70430"/>
    <w:rsid w:val="00F7061F"/>
    <w:rsid w:val="00F70784"/>
    <w:rsid w:val="00F7093D"/>
    <w:rsid w:val="00F70D10"/>
    <w:rsid w:val="00F70DBA"/>
    <w:rsid w:val="00F70EB4"/>
    <w:rsid w:val="00F70FC7"/>
    <w:rsid w:val="00F71181"/>
    <w:rsid w:val="00F711C1"/>
    <w:rsid w:val="00F711D4"/>
    <w:rsid w:val="00F7144B"/>
    <w:rsid w:val="00F71843"/>
    <w:rsid w:val="00F71C1C"/>
    <w:rsid w:val="00F71C75"/>
    <w:rsid w:val="00F71F6D"/>
    <w:rsid w:val="00F72144"/>
    <w:rsid w:val="00F7244E"/>
    <w:rsid w:val="00F7257D"/>
    <w:rsid w:val="00F726AF"/>
    <w:rsid w:val="00F728C7"/>
    <w:rsid w:val="00F72B19"/>
    <w:rsid w:val="00F72CE2"/>
    <w:rsid w:val="00F72D63"/>
    <w:rsid w:val="00F72E98"/>
    <w:rsid w:val="00F7312E"/>
    <w:rsid w:val="00F733D4"/>
    <w:rsid w:val="00F733EF"/>
    <w:rsid w:val="00F7353B"/>
    <w:rsid w:val="00F736C8"/>
    <w:rsid w:val="00F73CA8"/>
    <w:rsid w:val="00F73DCC"/>
    <w:rsid w:val="00F73ED1"/>
    <w:rsid w:val="00F73F2F"/>
    <w:rsid w:val="00F74369"/>
    <w:rsid w:val="00F745B9"/>
    <w:rsid w:val="00F74B61"/>
    <w:rsid w:val="00F754B9"/>
    <w:rsid w:val="00F75746"/>
    <w:rsid w:val="00F757A7"/>
    <w:rsid w:val="00F758A6"/>
    <w:rsid w:val="00F75C12"/>
    <w:rsid w:val="00F766C0"/>
    <w:rsid w:val="00F766EE"/>
    <w:rsid w:val="00F766F6"/>
    <w:rsid w:val="00F7670A"/>
    <w:rsid w:val="00F76978"/>
    <w:rsid w:val="00F76D1B"/>
    <w:rsid w:val="00F77131"/>
    <w:rsid w:val="00F774F3"/>
    <w:rsid w:val="00F776CD"/>
    <w:rsid w:val="00F77BBE"/>
    <w:rsid w:val="00F77C01"/>
    <w:rsid w:val="00F77CDE"/>
    <w:rsid w:val="00F77F2F"/>
    <w:rsid w:val="00F80696"/>
    <w:rsid w:val="00F8073C"/>
    <w:rsid w:val="00F80946"/>
    <w:rsid w:val="00F80D3C"/>
    <w:rsid w:val="00F80DC7"/>
    <w:rsid w:val="00F80FF3"/>
    <w:rsid w:val="00F81357"/>
    <w:rsid w:val="00F8144C"/>
    <w:rsid w:val="00F8173C"/>
    <w:rsid w:val="00F82071"/>
    <w:rsid w:val="00F82181"/>
    <w:rsid w:val="00F82263"/>
    <w:rsid w:val="00F824B4"/>
    <w:rsid w:val="00F826F7"/>
    <w:rsid w:val="00F82840"/>
    <w:rsid w:val="00F82B61"/>
    <w:rsid w:val="00F8325E"/>
    <w:rsid w:val="00F8350D"/>
    <w:rsid w:val="00F8354B"/>
    <w:rsid w:val="00F835D7"/>
    <w:rsid w:val="00F8365D"/>
    <w:rsid w:val="00F836EF"/>
    <w:rsid w:val="00F83A15"/>
    <w:rsid w:val="00F83B12"/>
    <w:rsid w:val="00F83B17"/>
    <w:rsid w:val="00F83D79"/>
    <w:rsid w:val="00F83E41"/>
    <w:rsid w:val="00F83EF3"/>
    <w:rsid w:val="00F83F4A"/>
    <w:rsid w:val="00F842A1"/>
    <w:rsid w:val="00F846DA"/>
    <w:rsid w:val="00F84952"/>
    <w:rsid w:val="00F84A4F"/>
    <w:rsid w:val="00F84BCD"/>
    <w:rsid w:val="00F84EE1"/>
    <w:rsid w:val="00F84F17"/>
    <w:rsid w:val="00F84F6A"/>
    <w:rsid w:val="00F85593"/>
    <w:rsid w:val="00F856C1"/>
    <w:rsid w:val="00F856D0"/>
    <w:rsid w:val="00F85A6E"/>
    <w:rsid w:val="00F85CFC"/>
    <w:rsid w:val="00F85F0B"/>
    <w:rsid w:val="00F85F31"/>
    <w:rsid w:val="00F860AF"/>
    <w:rsid w:val="00F860CB"/>
    <w:rsid w:val="00F86132"/>
    <w:rsid w:val="00F86223"/>
    <w:rsid w:val="00F86AF8"/>
    <w:rsid w:val="00F86C41"/>
    <w:rsid w:val="00F87223"/>
    <w:rsid w:val="00F87544"/>
    <w:rsid w:val="00F87686"/>
    <w:rsid w:val="00F876A9"/>
    <w:rsid w:val="00F877E0"/>
    <w:rsid w:val="00F87A4E"/>
    <w:rsid w:val="00F87F79"/>
    <w:rsid w:val="00F90137"/>
    <w:rsid w:val="00F9052B"/>
    <w:rsid w:val="00F908E8"/>
    <w:rsid w:val="00F909EE"/>
    <w:rsid w:val="00F90DCD"/>
    <w:rsid w:val="00F90DDA"/>
    <w:rsid w:val="00F90F0B"/>
    <w:rsid w:val="00F90F77"/>
    <w:rsid w:val="00F915D9"/>
    <w:rsid w:val="00F916F0"/>
    <w:rsid w:val="00F919F6"/>
    <w:rsid w:val="00F91DED"/>
    <w:rsid w:val="00F9202C"/>
    <w:rsid w:val="00F921A8"/>
    <w:rsid w:val="00F9221F"/>
    <w:rsid w:val="00F92245"/>
    <w:rsid w:val="00F925C5"/>
    <w:rsid w:val="00F929D6"/>
    <w:rsid w:val="00F92E22"/>
    <w:rsid w:val="00F92EC8"/>
    <w:rsid w:val="00F9307A"/>
    <w:rsid w:val="00F9327D"/>
    <w:rsid w:val="00F932CE"/>
    <w:rsid w:val="00F932D6"/>
    <w:rsid w:val="00F933D8"/>
    <w:rsid w:val="00F93603"/>
    <w:rsid w:val="00F939C9"/>
    <w:rsid w:val="00F93A0E"/>
    <w:rsid w:val="00F93CA5"/>
    <w:rsid w:val="00F94029"/>
    <w:rsid w:val="00F94538"/>
    <w:rsid w:val="00F945C3"/>
    <w:rsid w:val="00F94616"/>
    <w:rsid w:val="00F949A6"/>
    <w:rsid w:val="00F94B42"/>
    <w:rsid w:val="00F94E5D"/>
    <w:rsid w:val="00F94E72"/>
    <w:rsid w:val="00F95144"/>
    <w:rsid w:val="00F9533C"/>
    <w:rsid w:val="00F95505"/>
    <w:rsid w:val="00F955A7"/>
    <w:rsid w:val="00F95970"/>
    <w:rsid w:val="00F95A3C"/>
    <w:rsid w:val="00F95DDC"/>
    <w:rsid w:val="00F96151"/>
    <w:rsid w:val="00F962B7"/>
    <w:rsid w:val="00F962D2"/>
    <w:rsid w:val="00F96551"/>
    <w:rsid w:val="00F96977"/>
    <w:rsid w:val="00F96984"/>
    <w:rsid w:val="00F96A50"/>
    <w:rsid w:val="00F96C8F"/>
    <w:rsid w:val="00F96EF9"/>
    <w:rsid w:val="00F97177"/>
    <w:rsid w:val="00F9748B"/>
    <w:rsid w:val="00F97583"/>
    <w:rsid w:val="00F97B9E"/>
    <w:rsid w:val="00F97C56"/>
    <w:rsid w:val="00F97C8E"/>
    <w:rsid w:val="00F97F4A"/>
    <w:rsid w:val="00F97FE5"/>
    <w:rsid w:val="00FA0832"/>
    <w:rsid w:val="00FA0924"/>
    <w:rsid w:val="00FA0C20"/>
    <w:rsid w:val="00FA1107"/>
    <w:rsid w:val="00FA1121"/>
    <w:rsid w:val="00FA125D"/>
    <w:rsid w:val="00FA14E6"/>
    <w:rsid w:val="00FA1A54"/>
    <w:rsid w:val="00FA1BC0"/>
    <w:rsid w:val="00FA1F4E"/>
    <w:rsid w:val="00FA1F5C"/>
    <w:rsid w:val="00FA1F64"/>
    <w:rsid w:val="00FA2071"/>
    <w:rsid w:val="00FA207B"/>
    <w:rsid w:val="00FA2301"/>
    <w:rsid w:val="00FA263B"/>
    <w:rsid w:val="00FA27B4"/>
    <w:rsid w:val="00FA297C"/>
    <w:rsid w:val="00FA29B8"/>
    <w:rsid w:val="00FA2C07"/>
    <w:rsid w:val="00FA3250"/>
    <w:rsid w:val="00FA343E"/>
    <w:rsid w:val="00FA353D"/>
    <w:rsid w:val="00FA3667"/>
    <w:rsid w:val="00FA3CE7"/>
    <w:rsid w:val="00FA3E49"/>
    <w:rsid w:val="00FA4001"/>
    <w:rsid w:val="00FA402C"/>
    <w:rsid w:val="00FA4694"/>
    <w:rsid w:val="00FA4B5B"/>
    <w:rsid w:val="00FA4E79"/>
    <w:rsid w:val="00FA4EE6"/>
    <w:rsid w:val="00FA522D"/>
    <w:rsid w:val="00FA5287"/>
    <w:rsid w:val="00FA5333"/>
    <w:rsid w:val="00FA536C"/>
    <w:rsid w:val="00FA53C7"/>
    <w:rsid w:val="00FA5CCA"/>
    <w:rsid w:val="00FA67BA"/>
    <w:rsid w:val="00FA681F"/>
    <w:rsid w:val="00FA686C"/>
    <w:rsid w:val="00FA68B5"/>
    <w:rsid w:val="00FA6A0B"/>
    <w:rsid w:val="00FA6AC9"/>
    <w:rsid w:val="00FA719F"/>
    <w:rsid w:val="00FA7532"/>
    <w:rsid w:val="00FA7A56"/>
    <w:rsid w:val="00FA7BCB"/>
    <w:rsid w:val="00FA7CCF"/>
    <w:rsid w:val="00FA7CE1"/>
    <w:rsid w:val="00FB003C"/>
    <w:rsid w:val="00FB0068"/>
    <w:rsid w:val="00FB00DF"/>
    <w:rsid w:val="00FB0198"/>
    <w:rsid w:val="00FB01B0"/>
    <w:rsid w:val="00FB0419"/>
    <w:rsid w:val="00FB081E"/>
    <w:rsid w:val="00FB0C37"/>
    <w:rsid w:val="00FB0CBD"/>
    <w:rsid w:val="00FB0E60"/>
    <w:rsid w:val="00FB0EA3"/>
    <w:rsid w:val="00FB1020"/>
    <w:rsid w:val="00FB13B4"/>
    <w:rsid w:val="00FB13E8"/>
    <w:rsid w:val="00FB15AB"/>
    <w:rsid w:val="00FB1633"/>
    <w:rsid w:val="00FB1663"/>
    <w:rsid w:val="00FB16F8"/>
    <w:rsid w:val="00FB1748"/>
    <w:rsid w:val="00FB1928"/>
    <w:rsid w:val="00FB1AB0"/>
    <w:rsid w:val="00FB1C10"/>
    <w:rsid w:val="00FB1EE3"/>
    <w:rsid w:val="00FB2440"/>
    <w:rsid w:val="00FB2719"/>
    <w:rsid w:val="00FB2AEF"/>
    <w:rsid w:val="00FB2D05"/>
    <w:rsid w:val="00FB2EB5"/>
    <w:rsid w:val="00FB2FC6"/>
    <w:rsid w:val="00FB315C"/>
    <w:rsid w:val="00FB39EE"/>
    <w:rsid w:val="00FB3CDA"/>
    <w:rsid w:val="00FB3DDC"/>
    <w:rsid w:val="00FB3FF2"/>
    <w:rsid w:val="00FB4095"/>
    <w:rsid w:val="00FB467C"/>
    <w:rsid w:val="00FB4919"/>
    <w:rsid w:val="00FB494B"/>
    <w:rsid w:val="00FB4D3C"/>
    <w:rsid w:val="00FB5458"/>
    <w:rsid w:val="00FB54CD"/>
    <w:rsid w:val="00FB5955"/>
    <w:rsid w:val="00FB5C7C"/>
    <w:rsid w:val="00FB5F0B"/>
    <w:rsid w:val="00FB5F1E"/>
    <w:rsid w:val="00FB61C6"/>
    <w:rsid w:val="00FB6450"/>
    <w:rsid w:val="00FB68BF"/>
    <w:rsid w:val="00FB6B1E"/>
    <w:rsid w:val="00FB6D19"/>
    <w:rsid w:val="00FB724E"/>
    <w:rsid w:val="00FB725D"/>
    <w:rsid w:val="00FB7350"/>
    <w:rsid w:val="00FB7F0D"/>
    <w:rsid w:val="00FC00CF"/>
    <w:rsid w:val="00FC02B0"/>
    <w:rsid w:val="00FC0A32"/>
    <w:rsid w:val="00FC0B25"/>
    <w:rsid w:val="00FC0CAA"/>
    <w:rsid w:val="00FC0E91"/>
    <w:rsid w:val="00FC1271"/>
    <w:rsid w:val="00FC1388"/>
    <w:rsid w:val="00FC1D80"/>
    <w:rsid w:val="00FC23B8"/>
    <w:rsid w:val="00FC24FB"/>
    <w:rsid w:val="00FC26A7"/>
    <w:rsid w:val="00FC2B8B"/>
    <w:rsid w:val="00FC2E7C"/>
    <w:rsid w:val="00FC3094"/>
    <w:rsid w:val="00FC30E8"/>
    <w:rsid w:val="00FC3244"/>
    <w:rsid w:val="00FC32A4"/>
    <w:rsid w:val="00FC35D6"/>
    <w:rsid w:val="00FC3623"/>
    <w:rsid w:val="00FC383A"/>
    <w:rsid w:val="00FC38EA"/>
    <w:rsid w:val="00FC391F"/>
    <w:rsid w:val="00FC39C9"/>
    <w:rsid w:val="00FC4235"/>
    <w:rsid w:val="00FC4463"/>
    <w:rsid w:val="00FC4741"/>
    <w:rsid w:val="00FC493A"/>
    <w:rsid w:val="00FC4CB7"/>
    <w:rsid w:val="00FC526F"/>
    <w:rsid w:val="00FC5334"/>
    <w:rsid w:val="00FC55D2"/>
    <w:rsid w:val="00FC5603"/>
    <w:rsid w:val="00FC58A7"/>
    <w:rsid w:val="00FC5E39"/>
    <w:rsid w:val="00FC5ED6"/>
    <w:rsid w:val="00FC60E7"/>
    <w:rsid w:val="00FC616D"/>
    <w:rsid w:val="00FC6201"/>
    <w:rsid w:val="00FC6324"/>
    <w:rsid w:val="00FC668F"/>
    <w:rsid w:val="00FC6A28"/>
    <w:rsid w:val="00FC6A91"/>
    <w:rsid w:val="00FC6BAD"/>
    <w:rsid w:val="00FC6E54"/>
    <w:rsid w:val="00FC6EEC"/>
    <w:rsid w:val="00FC6F56"/>
    <w:rsid w:val="00FC7026"/>
    <w:rsid w:val="00FC721D"/>
    <w:rsid w:val="00FC7542"/>
    <w:rsid w:val="00FC77D1"/>
    <w:rsid w:val="00FC7B99"/>
    <w:rsid w:val="00FC7F11"/>
    <w:rsid w:val="00FD02FC"/>
    <w:rsid w:val="00FD03A3"/>
    <w:rsid w:val="00FD06E9"/>
    <w:rsid w:val="00FD0A03"/>
    <w:rsid w:val="00FD0B20"/>
    <w:rsid w:val="00FD0D66"/>
    <w:rsid w:val="00FD0F6C"/>
    <w:rsid w:val="00FD10D1"/>
    <w:rsid w:val="00FD112A"/>
    <w:rsid w:val="00FD12CF"/>
    <w:rsid w:val="00FD16B7"/>
    <w:rsid w:val="00FD1795"/>
    <w:rsid w:val="00FD17F9"/>
    <w:rsid w:val="00FD1937"/>
    <w:rsid w:val="00FD1C5C"/>
    <w:rsid w:val="00FD1CEE"/>
    <w:rsid w:val="00FD1F2B"/>
    <w:rsid w:val="00FD20B0"/>
    <w:rsid w:val="00FD283D"/>
    <w:rsid w:val="00FD289B"/>
    <w:rsid w:val="00FD2971"/>
    <w:rsid w:val="00FD2B90"/>
    <w:rsid w:val="00FD2CA2"/>
    <w:rsid w:val="00FD2CE7"/>
    <w:rsid w:val="00FD2D85"/>
    <w:rsid w:val="00FD2DD6"/>
    <w:rsid w:val="00FD3046"/>
    <w:rsid w:val="00FD3050"/>
    <w:rsid w:val="00FD3073"/>
    <w:rsid w:val="00FD314F"/>
    <w:rsid w:val="00FD3463"/>
    <w:rsid w:val="00FD34AE"/>
    <w:rsid w:val="00FD3587"/>
    <w:rsid w:val="00FD3693"/>
    <w:rsid w:val="00FD38A3"/>
    <w:rsid w:val="00FD3D5B"/>
    <w:rsid w:val="00FD453E"/>
    <w:rsid w:val="00FD4561"/>
    <w:rsid w:val="00FD477B"/>
    <w:rsid w:val="00FD4C22"/>
    <w:rsid w:val="00FD4D3E"/>
    <w:rsid w:val="00FD4FE9"/>
    <w:rsid w:val="00FD5201"/>
    <w:rsid w:val="00FD57FB"/>
    <w:rsid w:val="00FD58A0"/>
    <w:rsid w:val="00FD5B09"/>
    <w:rsid w:val="00FD5B2D"/>
    <w:rsid w:val="00FD5B9E"/>
    <w:rsid w:val="00FD5C65"/>
    <w:rsid w:val="00FD5FA0"/>
    <w:rsid w:val="00FD5FDA"/>
    <w:rsid w:val="00FD60A4"/>
    <w:rsid w:val="00FD629D"/>
    <w:rsid w:val="00FD64F9"/>
    <w:rsid w:val="00FD677A"/>
    <w:rsid w:val="00FD6C57"/>
    <w:rsid w:val="00FD6E34"/>
    <w:rsid w:val="00FD71CA"/>
    <w:rsid w:val="00FD728B"/>
    <w:rsid w:val="00FD7402"/>
    <w:rsid w:val="00FD7753"/>
    <w:rsid w:val="00FD7B91"/>
    <w:rsid w:val="00FD7C7D"/>
    <w:rsid w:val="00FD7DBB"/>
    <w:rsid w:val="00FD7F16"/>
    <w:rsid w:val="00FE0789"/>
    <w:rsid w:val="00FE088E"/>
    <w:rsid w:val="00FE0A68"/>
    <w:rsid w:val="00FE0B3A"/>
    <w:rsid w:val="00FE0DF8"/>
    <w:rsid w:val="00FE1AD6"/>
    <w:rsid w:val="00FE1BB7"/>
    <w:rsid w:val="00FE1D02"/>
    <w:rsid w:val="00FE2692"/>
    <w:rsid w:val="00FE27ED"/>
    <w:rsid w:val="00FE2BD9"/>
    <w:rsid w:val="00FE2BF5"/>
    <w:rsid w:val="00FE2E8E"/>
    <w:rsid w:val="00FE31D8"/>
    <w:rsid w:val="00FE3562"/>
    <w:rsid w:val="00FE37DA"/>
    <w:rsid w:val="00FE3E33"/>
    <w:rsid w:val="00FE3EBB"/>
    <w:rsid w:val="00FE4088"/>
    <w:rsid w:val="00FE4104"/>
    <w:rsid w:val="00FE417B"/>
    <w:rsid w:val="00FE423B"/>
    <w:rsid w:val="00FE4242"/>
    <w:rsid w:val="00FE469D"/>
    <w:rsid w:val="00FE46CB"/>
    <w:rsid w:val="00FE47B1"/>
    <w:rsid w:val="00FE481E"/>
    <w:rsid w:val="00FE4A4C"/>
    <w:rsid w:val="00FE4C63"/>
    <w:rsid w:val="00FE4D4A"/>
    <w:rsid w:val="00FE4F25"/>
    <w:rsid w:val="00FE4F31"/>
    <w:rsid w:val="00FE514B"/>
    <w:rsid w:val="00FE57A7"/>
    <w:rsid w:val="00FE5964"/>
    <w:rsid w:val="00FE5FB1"/>
    <w:rsid w:val="00FE5FE5"/>
    <w:rsid w:val="00FE616E"/>
    <w:rsid w:val="00FE61F0"/>
    <w:rsid w:val="00FE6973"/>
    <w:rsid w:val="00FE6C30"/>
    <w:rsid w:val="00FE705B"/>
    <w:rsid w:val="00FE7070"/>
    <w:rsid w:val="00FE7222"/>
    <w:rsid w:val="00FE743C"/>
    <w:rsid w:val="00FE7585"/>
    <w:rsid w:val="00FE7785"/>
    <w:rsid w:val="00FE7AB9"/>
    <w:rsid w:val="00FE7AE0"/>
    <w:rsid w:val="00FE7AF6"/>
    <w:rsid w:val="00FE7B74"/>
    <w:rsid w:val="00FE7BC6"/>
    <w:rsid w:val="00FE7CEA"/>
    <w:rsid w:val="00FE7D64"/>
    <w:rsid w:val="00FE7EA7"/>
    <w:rsid w:val="00FF003A"/>
    <w:rsid w:val="00FF03A9"/>
    <w:rsid w:val="00FF041D"/>
    <w:rsid w:val="00FF0447"/>
    <w:rsid w:val="00FF050B"/>
    <w:rsid w:val="00FF059C"/>
    <w:rsid w:val="00FF0B0D"/>
    <w:rsid w:val="00FF0CE1"/>
    <w:rsid w:val="00FF107A"/>
    <w:rsid w:val="00FF109A"/>
    <w:rsid w:val="00FF1632"/>
    <w:rsid w:val="00FF163E"/>
    <w:rsid w:val="00FF1677"/>
    <w:rsid w:val="00FF1C6C"/>
    <w:rsid w:val="00FF1C8A"/>
    <w:rsid w:val="00FF1E49"/>
    <w:rsid w:val="00FF1FF2"/>
    <w:rsid w:val="00FF2158"/>
    <w:rsid w:val="00FF2211"/>
    <w:rsid w:val="00FF2737"/>
    <w:rsid w:val="00FF28CA"/>
    <w:rsid w:val="00FF28E4"/>
    <w:rsid w:val="00FF3098"/>
    <w:rsid w:val="00FF324E"/>
    <w:rsid w:val="00FF3394"/>
    <w:rsid w:val="00FF360B"/>
    <w:rsid w:val="00FF36CC"/>
    <w:rsid w:val="00FF36D0"/>
    <w:rsid w:val="00FF375E"/>
    <w:rsid w:val="00FF3871"/>
    <w:rsid w:val="00FF3BFF"/>
    <w:rsid w:val="00FF3EE8"/>
    <w:rsid w:val="00FF423E"/>
    <w:rsid w:val="00FF4B41"/>
    <w:rsid w:val="00FF4CC6"/>
    <w:rsid w:val="00FF4D0F"/>
    <w:rsid w:val="00FF4D25"/>
    <w:rsid w:val="00FF4E0C"/>
    <w:rsid w:val="00FF51F7"/>
    <w:rsid w:val="00FF521D"/>
    <w:rsid w:val="00FF523B"/>
    <w:rsid w:val="00FF53BB"/>
    <w:rsid w:val="00FF563F"/>
    <w:rsid w:val="00FF57D7"/>
    <w:rsid w:val="00FF580E"/>
    <w:rsid w:val="00FF5BE8"/>
    <w:rsid w:val="00FF6AB8"/>
    <w:rsid w:val="00FF6DFF"/>
    <w:rsid w:val="00FF6F15"/>
    <w:rsid w:val="00FF6FC3"/>
    <w:rsid w:val="00FF7046"/>
    <w:rsid w:val="00FF716B"/>
    <w:rsid w:val="00FF731C"/>
    <w:rsid w:val="00FF7402"/>
    <w:rsid w:val="00FF770F"/>
    <w:rsid w:val="00FF79F3"/>
    <w:rsid w:val="00FF7B68"/>
    <w:rsid w:val="00FF7C7D"/>
    <w:rsid w:val="00FF7F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aliases w:val="синтез"/>
    <w:qFormat/>
    <w:rsid w:val="0092767D"/>
    <w:pPr>
      <w:ind w:firstLine="397"/>
      <w:jc w:val="both"/>
    </w:pPr>
    <w:rPr>
      <w:rFonts w:ascii="Arial" w:hAnsi="Arial"/>
      <w:sz w:val="22"/>
      <w:szCs w:val="22"/>
    </w:rPr>
  </w:style>
  <w:style w:type="paragraph" w:styleId="10">
    <w:name w:val="heading 1"/>
    <w:basedOn w:val="a4"/>
    <w:next w:val="a4"/>
    <w:link w:val="12"/>
    <w:qFormat/>
    <w:rsid w:val="00A40DE5"/>
    <w:pPr>
      <w:keepNext/>
      <w:spacing w:before="240" w:after="60"/>
      <w:outlineLvl w:val="0"/>
    </w:pPr>
    <w:rPr>
      <w:b/>
      <w:bCs/>
      <w:kern w:val="32"/>
      <w:sz w:val="32"/>
      <w:szCs w:val="32"/>
      <w:lang/>
    </w:rPr>
  </w:style>
  <w:style w:type="paragraph" w:styleId="3">
    <w:name w:val="heading 3"/>
    <w:aliases w:val="Заголовок практики"/>
    <w:basedOn w:val="a4"/>
    <w:next w:val="a4"/>
    <w:link w:val="30"/>
    <w:qFormat/>
    <w:rsid w:val="008A6094"/>
    <w:pPr>
      <w:keepNext/>
      <w:spacing w:before="240" w:after="60"/>
      <w:ind w:firstLine="0"/>
      <w:jc w:val="left"/>
      <w:outlineLvl w:val="2"/>
    </w:pPr>
    <w:rPr>
      <w:b/>
      <w:bCs/>
      <w:sz w:val="26"/>
      <w:szCs w:val="26"/>
      <w:lang/>
    </w:rPr>
  </w:style>
  <w:style w:type="paragraph" w:styleId="8">
    <w:name w:val="heading 8"/>
    <w:basedOn w:val="a4"/>
    <w:next w:val="a4"/>
    <w:link w:val="80"/>
    <w:qFormat/>
    <w:rsid w:val="00523334"/>
    <w:pPr>
      <w:keepNext/>
      <w:ind w:firstLine="0"/>
      <w:jc w:val="right"/>
      <w:outlineLvl w:val="7"/>
    </w:pPr>
    <w:rPr>
      <w:sz w:val="32"/>
      <w:szCs w:val="24"/>
      <w:lang/>
    </w:rPr>
  </w:style>
  <w:style w:type="paragraph" w:styleId="9">
    <w:name w:val="heading 9"/>
    <w:basedOn w:val="a4"/>
    <w:next w:val="a4"/>
    <w:link w:val="90"/>
    <w:qFormat/>
    <w:rsid w:val="00A66880"/>
    <w:pPr>
      <w:spacing w:before="240" w:after="60"/>
      <w:outlineLvl w:val="8"/>
    </w:pPr>
    <w:rPr>
      <w:lang/>
    </w:rPr>
  </w:style>
  <w:style w:type="character" w:default="1" w:styleId="a5">
    <w:name w:val="Default Paragraph Font"/>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uiPriority w:val="99"/>
    <w:semiHidden/>
  </w:style>
  <w:style w:type="paragraph" w:styleId="a8">
    <w:name w:val="header"/>
    <w:basedOn w:val="a4"/>
    <w:link w:val="a9"/>
    <w:rsid w:val="001A0B5A"/>
    <w:pPr>
      <w:tabs>
        <w:tab w:val="center" w:pos="4677"/>
        <w:tab w:val="right" w:pos="9355"/>
      </w:tabs>
    </w:pPr>
  </w:style>
  <w:style w:type="paragraph" w:customStyle="1" w:styleId="aa">
    <w:name w:val="заг раздела"/>
    <w:basedOn w:val="a4"/>
    <w:next w:val="a4"/>
    <w:link w:val="13"/>
    <w:rsid w:val="00B60FC5"/>
    <w:pPr>
      <w:ind w:firstLine="0"/>
      <w:jc w:val="center"/>
      <w:outlineLvl w:val="0"/>
    </w:pPr>
    <w:rPr>
      <w:b/>
    </w:rPr>
  </w:style>
  <w:style w:type="character" w:customStyle="1" w:styleId="13">
    <w:name w:val="заг раздела Знак Знак1"/>
    <w:link w:val="aa"/>
    <w:rsid w:val="00AD4491"/>
    <w:rPr>
      <w:rFonts w:ascii="Arial" w:hAnsi="Arial"/>
      <w:b/>
      <w:sz w:val="22"/>
      <w:szCs w:val="22"/>
      <w:lang w:val="ru-RU" w:eastAsia="ru-RU" w:bidi="ar-SA"/>
    </w:rPr>
  </w:style>
  <w:style w:type="paragraph" w:styleId="ab">
    <w:name w:val="footer"/>
    <w:basedOn w:val="a4"/>
    <w:link w:val="ac"/>
    <w:rsid w:val="001A0B5A"/>
    <w:pPr>
      <w:tabs>
        <w:tab w:val="center" w:pos="4677"/>
        <w:tab w:val="right" w:pos="9355"/>
      </w:tabs>
    </w:pPr>
  </w:style>
  <w:style w:type="paragraph" w:styleId="14">
    <w:name w:val="toc 1"/>
    <w:basedOn w:val="a4"/>
    <w:next w:val="a4"/>
    <w:autoRedefine/>
    <w:uiPriority w:val="39"/>
    <w:rsid w:val="00ED5611"/>
    <w:pPr>
      <w:tabs>
        <w:tab w:val="right" w:leader="dot" w:pos="6096"/>
      </w:tabs>
      <w:ind w:right="28" w:firstLine="0"/>
    </w:pPr>
  </w:style>
  <w:style w:type="paragraph" w:customStyle="1" w:styleId="110">
    <w:name w:val="11 пт"/>
    <w:aliases w:val="По центру"/>
    <w:basedOn w:val="a4"/>
    <w:rsid w:val="00622127"/>
    <w:pPr>
      <w:jc w:val="center"/>
    </w:pPr>
    <w:rPr>
      <w:szCs w:val="20"/>
    </w:rPr>
  </w:style>
  <w:style w:type="paragraph" w:styleId="ad">
    <w:name w:val="Block Text"/>
    <w:basedOn w:val="a4"/>
    <w:rsid w:val="00C47B4C"/>
    <w:pPr>
      <w:ind w:left="426" w:right="-286" w:firstLine="0"/>
    </w:pPr>
    <w:rPr>
      <w:rFonts w:ascii="Times New Roman" w:hAnsi="Times New Roman"/>
      <w:sz w:val="24"/>
      <w:szCs w:val="20"/>
    </w:rPr>
  </w:style>
  <w:style w:type="character" w:styleId="ae">
    <w:name w:val="Hyperlink"/>
    <w:uiPriority w:val="99"/>
    <w:rsid w:val="00C47B4C"/>
    <w:rPr>
      <w:color w:val="0000FF"/>
      <w:u w:val="single"/>
    </w:rPr>
  </w:style>
  <w:style w:type="paragraph" w:styleId="af">
    <w:name w:val="annotation text"/>
    <w:basedOn w:val="a4"/>
    <w:link w:val="af0"/>
    <w:semiHidden/>
    <w:rsid w:val="00C47B4C"/>
    <w:pPr>
      <w:ind w:firstLine="0"/>
      <w:jc w:val="left"/>
    </w:pPr>
    <w:rPr>
      <w:rFonts w:ascii="Times New Roman" w:hAnsi="Times New Roman"/>
      <w:sz w:val="20"/>
      <w:szCs w:val="20"/>
      <w:lang w:val="en-US" w:eastAsia="en-US"/>
    </w:rPr>
  </w:style>
  <w:style w:type="paragraph" w:styleId="af1">
    <w:name w:val="annotation subject"/>
    <w:basedOn w:val="af"/>
    <w:next w:val="af"/>
    <w:link w:val="af2"/>
    <w:semiHidden/>
    <w:rsid w:val="00C47B4C"/>
    <w:rPr>
      <w:b/>
      <w:bCs/>
    </w:rPr>
  </w:style>
  <w:style w:type="paragraph" w:styleId="af3">
    <w:name w:val="Balloon Text"/>
    <w:basedOn w:val="a4"/>
    <w:link w:val="af4"/>
    <w:semiHidden/>
    <w:rsid w:val="00C47B4C"/>
    <w:pPr>
      <w:ind w:firstLine="0"/>
      <w:jc w:val="left"/>
    </w:pPr>
    <w:rPr>
      <w:rFonts w:ascii="Tahoma" w:hAnsi="Tahoma"/>
      <w:sz w:val="16"/>
      <w:szCs w:val="16"/>
      <w:lang w:val="en-US" w:eastAsia="en-US"/>
    </w:rPr>
  </w:style>
  <w:style w:type="paragraph" w:styleId="af5">
    <w:name w:val="footnote text"/>
    <w:basedOn w:val="a4"/>
    <w:link w:val="af6"/>
    <w:semiHidden/>
    <w:rsid w:val="00C47B4C"/>
    <w:pPr>
      <w:ind w:firstLine="0"/>
      <w:jc w:val="left"/>
    </w:pPr>
    <w:rPr>
      <w:rFonts w:ascii="Times New Roman" w:hAnsi="Times New Roman"/>
      <w:sz w:val="20"/>
      <w:szCs w:val="20"/>
      <w:lang w:val="en-US" w:eastAsia="en-US"/>
    </w:rPr>
  </w:style>
  <w:style w:type="character" w:styleId="af7">
    <w:name w:val="footnote reference"/>
    <w:semiHidden/>
    <w:rsid w:val="009319F9"/>
    <w:rPr>
      <w:rFonts w:ascii="Arial" w:hAnsi="Arial"/>
      <w:sz w:val="18"/>
      <w:vertAlign w:val="superscript"/>
    </w:rPr>
  </w:style>
  <w:style w:type="paragraph" w:styleId="2">
    <w:name w:val="Body Text Indent 2"/>
    <w:basedOn w:val="a4"/>
    <w:link w:val="20"/>
    <w:rsid w:val="00913C76"/>
    <w:pPr>
      <w:ind w:left="-720" w:firstLine="360"/>
    </w:pPr>
    <w:rPr>
      <w:rFonts w:ascii="Times New Roman" w:hAnsi="Times New Roman"/>
      <w:sz w:val="24"/>
      <w:szCs w:val="24"/>
      <w:lang/>
    </w:rPr>
  </w:style>
  <w:style w:type="paragraph" w:styleId="31">
    <w:name w:val="List Number 3"/>
    <w:basedOn w:val="a4"/>
    <w:rsid w:val="00C47B4C"/>
    <w:pPr>
      <w:tabs>
        <w:tab w:val="num" w:pos="926"/>
      </w:tabs>
      <w:ind w:left="926" w:hanging="360"/>
      <w:jc w:val="left"/>
    </w:pPr>
    <w:rPr>
      <w:rFonts w:ascii="Times New Roman" w:hAnsi="Times New Roman"/>
      <w:sz w:val="24"/>
      <w:szCs w:val="24"/>
    </w:rPr>
  </w:style>
  <w:style w:type="paragraph" w:customStyle="1" w:styleId="af8">
    <w:name w:val="Заголовок подраздела"/>
    <w:basedOn w:val="a4"/>
    <w:next w:val="a4"/>
    <w:autoRedefine/>
    <w:rsid w:val="00744B56"/>
    <w:pPr>
      <w:widowControl w:val="0"/>
      <w:autoSpaceDE w:val="0"/>
      <w:autoSpaceDN w:val="0"/>
      <w:adjustRightInd w:val="0"/>
      <w:ind w:firstLine="0"/>
      <w:jc w:val="center"/>
      <w:outlineLvl w:val="1"/>
    </w:pPr>
    <w:rPr>
      <w:rFonts w:cs="Arial"/>
      <w:b/>
      <w:bCs/>
      <w:color w:val="000000"/>
      <w:sz w:val="32"/>
      <w:szCs w:val="32"/>
      <w:lang w:eastAsia="en-US"/>
    </w:rPr>
  </w:style>
  <w:style w:type="paragraph" w:styleId="af9">
    <w:name w:val="List Number"/>
    <w:basedOn w:val="a4"/>
    <w:rsid w:val="00C47B4C"/>
    <w:pPr>
      <w:tabs>
        <w:tab w:val="num" w:pos="360"/>
      </w:tabs>
      <w:ind w:left="360" w:hanging="360"/>
      <w:jc w:val="left"/>
    </w:pPr>
    <w:rPr>
      <w:rFonts w:ascii="Times New Roman" w:hAnsi="Times New Roman"/>
      <w:sz w:val="24"/>
      <w:szCs w:val="24"/>
    </w:rPr>
  </w:style>
  <w:style w:type="paragraph" w:styleId="afa">
    <w:name w:val="Заголовок"/>
    <w:basedOn w:val="a4"/>
    <w:next w:val="a4"/>
    <w:autoRedefine/>
    <w:qFormat/>
    <w:rsid w:val="00C47B4C"/>
    <w:pPr>
      <w:autoSpaceDE w:val="0"/>
      <w:autoSpaceDN w:val="0"/>
      <w:adjustRightInd w:val="0"/>
      <w:ind w:firstLine="0"/>
      <w:jc w:val="right"/>
      <w:textAlignment w:val="center"/>
    </w:pPr>
    <w:rPr>
      <w:rFonts w:cs="ArialMT"/>
      <w:b/>
      <w:color w:val="000000"/>
      <w:sz w:val="32"/>
    </w:rPr>
  </w:style>
  <w:style w:type="character" w:customStyle="1" w:styleId="afb">
    <w:name w:val="Практика"/>
    <w:rsid w:val="00F258B9"/>
    <w:rPr>
      <w:i/>
      <w:iCs/>
    </w:rPr>
  </w:style>
  <w:style w:type="paragraph" w:customStyle="1" w:styleId="afc">
    <w:name w:val="заголовок подраздела"/>
    <w:basedOn w:val="a4"/>
    <w:next w:val="a4"/>
    <w:autoRedefine/>
    <w:rsid w:val="00C47B4C"/>
    <w:pPr>
      <w:ind w:firstLine="0"/>
      <w:jc w:val="left"/>
      <w:outlineLvl w:val="0"/>
    </w:pPr>
    <w:rPr>
      <w:rFonts w:ascii="Times New Roman" w:hAnsi="Times New Roman"/>
      <w:sz w:val="24"/>
      <w:szCs w:val="24"/>
      <w:lang w:val="en-US" w:eastAsia="en-US"/>
    </w:rPr>
  </w:style>
  <w:style w:type="paragraph" w:styleId="21">
    <w:name w:val="toc 2"/>
    <w:basedOn w:val="a4"/>
    <w:next w:val="a4"/>
    <w:autoRedefine/>
    <w:semiHidden/>
    <w:rsid w:val="00C47B4C"/>
    <w:pPr>
      <w:ind w:left="240" w:firstLine="0"/>
      <w:jc w:val="left"/>
    </w:pPr>
    <w:rPr>
      <w:rFonts w:ascii="Times New Roman" w:hAnsi="Times New Roman"/>
      <w:sz w:val="24"/>
      <w:szCs w:val="24"/>
      <w:lang w:val="en-US" w:eastAsia="en-US"/>
    </w:rPr>
  </w:style>
  <w:style w:type="paragraph" w:customStyle="1" w:styleId="0">
    <w:name w:val="Практика Первая строка:  0"/>
    <w:aliases w:val="7 см"/>
    <w:basedOn w:val="a4"/>
    <w:rsid w:val="00B2067A"/>
    <w:rPr>
      <w:i/>
      <w:iCs/>
      <w:szCs w:val="20"/>
    </w:rPr>
  </w:style>
  <w:style w:type="paragraph" w:customStyle="1" w:styleId="afd">
    <w:name w:val="заг дня"/>
    <w:basedOn w:val="a4"/>
    <w:next w:val="a4"/>
    <w:rsid w:val="00BD2E59"/>
    <w:pPr>
      <w:ind w:firstLine="0"/>
      <w:jc w:val="right"/>
      <w:outlineLvl w:val="0"/>
    </w:pPr>
    <w:rPr>
      <w:rFonts w:cs="Arial"/>
      <w:b/>
      <w:lang w:eastAsia="en-US"/>
    </w:rPr>
  </w:style>
  <w:style w:type="paragraph" w:styleId="afe">
    <w:name w:val="Body Text Indent"/>
    <w:basedOn w:val="a4"/>
    <w:link w:val="aff"/>
    <w:rsid w:val="00ED16F9"/>
    <w:pPr>
      <w:spacing w:after="120"/>
      <w:ind w:left="283"/>
    </w:pPr>
    <w:rPr>
      <w:lang/>
    </w:rPr>
  </w:style>
  <w:style w:type="paragraph" w:styleId="aff0">
    <w:name w:val="Body Text"/>
    <w:basedOn w:val="a4"/>
    <w:link w:val="aff1"/>
    <w:rsid w:val="00E65C5A"/>
    <w:pPr>
      <w:spacing w:after="120"/>
      <w:ind w:firstLine="0"/>
      <w:jc w:val="left"/>
    </w:pPr>
    <w:rPr>
      <w:rFonts w:ascii="Times New Roman" w:hAnsi="Times New Roman"/>
      <w:sz w:val="24"/>
      <w:szCs w:val="24"/>
      <w:lang/>
    </w:rPr>
  </w:style>
  <w:style w:type="paragraph" w:customStyle="1" w:styleId="aff2">
    <w:name w:val="практика"/>
    <w:basedOn w:val="a4"/>
    <w:rsid w:val="00DA78ED"/>
    <w:pPr>
      <w:ind w:firstLine="0"/>
      <w:jc w:val="center"/>
    </w:pPr>
    <w:rPr>
      <w:rFonts w:ascii="Times New Roman" w:hAnsi="Times New Roman"/>
      <w:b/>
      <w:bCs/>
      <w:sz w:val="28"/>
      <w:szCs w:val="28"/>
      <w:lang w:val="en-US" w:eastAsia="en-US"/>
    </w:rPr>
  </w:style>
  <w:style w:type="paragraph" w:customStyle="1" w:styleId="1">
    <w:name w:val="Стиль1"/>
    <w:basedOn w:val="a4"/>
    <w:rsid w:val="00DA78ED"/>
    <w:pPr>
      <w:numPr>
        <w:numId w:val="10"/>
      </w:numPr>
    </w:pPr>
    <w:rPr>
      <w:rFonts w:ascii="Times New Roman" w:hAnsi="Times New Roman"/>
      <w:sz w:val="24"/>
      <w:szCs w:val="24"/>
      <w:lang w:val="en-US" w:eastAsia="en-US"/>
    </w:rPr>
  </w:style>
  <w:style w:type="paragraph" w:customStyle="1" w:styleId="22">
    <w:name w:val="Стиль2"/>
    <w:basedOn w:val="1"/>
    <w:next w:val="1"/>
    <w:rsid w:val="00DA78ED"/>
  </w:style>
  <w:style w:type="character" w:styleId="aff3">
    <w:name w:val="page number"/>
    <w:basedOn w:val="a5"/>
    <w:rsid w:val="00DA78ED"/>
  </w:style>
  <w:style w:type="paragraph" w:styleId="32">
    <w:name w:val="Body Text Indent 3"/>
    <w:basedOn w:val="a4"/>
    <w:link w:val="33"/>
    <w:rsid w:val="00DA78ED"/>
    <w:pPr>
      <w:spacing w:after="120"/>
      <w:ind w:left="283" w:firstLine="0"/>
      <w:jc w:val="left"/>
    </w:pPr>
    <w:rPr>
      <w:rFonts w:ascii="Times New Roman" w:hAnsi="Times New Roman"/>
      <w:sz w:val="16"/>
      <w:szCs w:val="16"/>
      <w:lang w:val="en-US" w:eastAsia="en-US"/>
    </w:rPr>
  </w:style>
  <w:style w:type="character" w:styleId="aff4">
    <w:name w:val="FollowedHyperlink"/>
    <w:rsid w:val="00DA78ED"/>
    <w:rPr>
      <w:color w:val="800080"/>
      <w:u w:val="single"/>
    </w:rPr>
  </w:style>
  <w:style w:type="table" w:styleId="aff5">
    <w:name w:val="Table Grid"/>
    <w:basedOn w:val="a6"/>
    <w:rsid w:val="00DA7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Заголовок"/>
    <w:basedOn w:val="a4"/>
    <w:link w:val="aff7"/>
    <w:qFormat/>
    <w:rsid w:val="00DA78ED"/>
    <w:pPr>
      <w:tabs>
        <w:tab w:val="left" w:pos="5400"/>
      </w:tabs>
      <w:ind w:firstLine="0"/>
      <w:jc w:val="center"/>
    </w:pPr>
    <w:rPr>
      <w:rFonts w:ascii="Times New Roman" w:hAnsi="Times New Roman"/>
      <w:b/>
      <w:sz w:val="24"/>
      <w:szCs w:val="24"/>
      <w:lang/>
    </w:rPr>
  </w:style>
  <w:style w:type="paragraph" w:styleId="23">
    <w:name w:val="Body Text 2"/>
    <w:basedOn w:val="a4"/>
    <w:link w:val="24"/>
    <w:rsid w:val="00DA78ED"/>
    <w:pPr>
      <w:spacing w:after="120" w:line="480" w:lineRule="auto"/>
      <w:ind w:firstLine="0"/>
      <w:jc w:val="left"/>
    </w:pPr>
    <w:rPr>
      <w:rFonts w:ascii="Times New Roman" w:hAnsi="Times New Roman"/>
      <w:sz w:val="24"/>
      <w:szCs w:val="24"/>
      <w:lang/>
    </w:rPr>
  </w:style>
  <w:style w:type="paragraph" w:styleId="aff8">
    <w:name w:val="List Bullet"/>
    <w:basedOn w:val="a4"/>
    <w:rsid w:val="00DA78ED"/>
    <w:pPr>
      <w:tabs>
        <w:tab w:val="num" w:pos="360"/>
      </w:tabs>
      <w:ind w:left="360" w:hanging="360"/>
      <w:jc w:val="left"/>
    </w:pPr>
    <w:rPr>
      <w:rFonts w:ascii="Times New Roman" w:hAnsi="Times New Roman"/>
      <w:sz w:val="24"/>
      <w:szCs w:val="24"/>
    </w:rPr>
  </w:style>
  <w:style w:type="paragraph" w:customStyle="1" w:styleId="aff9">
    <w:name w:val="заголовок дня"/>
    <w:basedOn w:val="a4"/>
    <w:next w:val="a4"/>
    <w:autoRedefine/>
    <w:rsid w:val="00DA78ED"/>
    <w:pPr>
      <w:ind w:firstLine="709"/>
      <w:jc w:val="right"/>
    </w:pPr>
    <w:rPr>
      <w:rFonts w:cs="Arial"/>
      <w:b/>
      <w:sz w:val="32"/>
      <w:szCs w:val="32"/>
      <w:lang w:eastAsia="en-US"/>
    </w:rPr>
  </w:style>
  <w:style w:type="paragraph" w:customStyle="1" w:styleId="affa">
    <w:name w:val="заголовок раздела"/>
    <w:basedOn w:val="a4"/>
    <w:next w:val="a4"/>
    <w:rsid w:val="00DA78ED"/>
    <w:pPr>
      <w:widowControl w:val="0"/>
      <w:tabs>
        <w:tab w:val="num" w:pos="284"/>
      </w:tabs>
      <w:autoSpaceDE w:val="0"/>
      <w:autoSpaceDN w:val="0"/>
      <w:adjustRightInd w:val="0"/>
      <w:ind w:left="567" w:hanging="567"/>
      <w:jc w:val="center"/>
    </w:pPr>
    <w:rPr>
      <w:rFonts w:cs="Arial"/>
      <w:b/>
      <w:sz w:val="32"/>
      <w:szCs w:val="32"/>
      <w:lang w:eastAsia="en-US"/>
    </w:rPr>
  </w:style>
  <w:style w:type="character" w:customStyle="1" w:styleId="apple-style-span">
    <w:name w:val="apple-style-span"/>
    <w:basedOn w:val="a5"/>
    <w:rsid w:val="00DA78ED"/>
  </w:style>
  <w:style w:type="character" w:customStyle="1" w:styleId="apple-converted-space">
    <w:name w:val="apple-converted-space"/>
    <w:basedOn w:val="a5"/>
    <w:rsid w:val="00DA78ED"/>
  </w:style>
  <w:style w:type="paragraph" w:styleId="affb">
    <w:name w:val="Document Map"/>
    <w:basedOn w:val="a4"/>
    <w:link w:val="affc"/>
    <w:semiHidden/>
    <w:rsid w:val="00B424EF"/>
    <w:pPr>
      <w:shd w:val="clear" w:color="auto" w:fill="000080"/>
    </w:pPr>
    <w:rPr>
      <w:rFonts w:ascii="Tahoma" w:hAnsi="Tahoma"/>
      <w:sz w:val="20"/>
      <w:szCs w:val="20"/>
      <w:lang/>
    </w:rPr>
  </w:style>
  <w:style w:type="paragraph" w:customStyle="1" w:styleId="15">
    <w:name w:val="[ ]1"/>
    <w:basedOn w:val="a4"/>
    <w:link w:val="16"/>
    <w:rsid w:val="009E69FD"/>
    <w:pPr>
      <w:autoSpaceDE w:val="0"/>
      <w:autoSpaceDN w:val="0"/>
      <w:adjustRightInd w:val="0"/>
      <w:spacing w:line="240" w:lineRule="atLeast"/>
      <w:ind w:firstLine="0"/>
      <w:jc w:val="left"/>
      <w:textAlignment w:val="center"/>
    </w:pPr>
    <w:rPr>
      <w:rFonts w:ascii="ArialMT" w:hAnsi="ArialMT" w:cs="ArialMT"/>
      <w:color w:val="000000"/>
    </w:rPr>
  </w:style>
  <w:style w:type="paragraph" w:customStyle="1" w:styleId="PraktikaText">
    <w:name w:val="Praktika Text"/>
    <w:basedOn w:val="a4"/>
    <w:rsid w:val="00806BBC"/>
    <w:pPr>
      <w:contextualSpacing/>
    </w:pPr>
    <w:rPr>
      <w:rFonts w:cs="Arial"/>
      <w:iCs/>
      <w:sz w:val="24"/>
      <w:szCs w:val="24"/>
    </w:rPr>
  </w:style>
  <w:style w:type="paragraph" w:customStyle="1" w:styleId="Arial125">
    <w:name w:val="Стиль Arial По ширине Первая строка:  125 см"/>
    <w:basedOn w:val="a4"/>
    <w:rsid w:val="00045964"/>
    <w:rPr>
      <w:sz w:val="24"/>
      <w:szCs w:val="20"/>
    </w:rPr>
  </w:style>
  <w:style w:type="paragraph" w:customStyle="1" w:styleId="Text">
    <w:name w:val="Text"/>
    <w:autoRedefine/>
    <w:rsid w:val="00523334"/>
    <w:pPr>
      <w:tabs>
        <w:tab w:val="left" w:pos="2694"/>
      </w:tabs>
      <w:ind w:firstLine="425"/>
      <w:jc w:val="both"/>
    </w:pPr>
    <w:rPr>
      <w:color w:val="000000"/>
      <w:sz w:val="22"/>
    </w:rPr>
  </w:style>
  <w:style w:type="paragraph" w:customStyle="1" w:styleId="affd">
    <w:name w:val="Стиль полужирный По центру"/>
    <w:basedOn w:val="a4"/>
    <w:rsid w:val="00102977"/>
    <w:pPr>
      <w:widowControl w:val="0"/>
      <w:suppressAutoHyphens/>
      <w:ind w:firstLine="0"/>
      <w:jc w:val="center"/>
    </w:pPr>
    <w:rPr>
      <w:b/>
      <w:bCs/>
      <w:kern w:val="1"/>
      <w:sz w:val="24"/>
      <w:szCs w:val="20"/>
      <w:lang/>
    </w:rPr>
  </w:style>
  <w:style w:type="character" w:customStyle="1" w:styleId="120">
    <w:name w:val="Стиль 12 пт"/>
    <w:rsid w:val="00102977"/>
    <w:rPr>
      <w:rFonts w:ascii="Arial" w:hAnsi="Arial"/>
      <w:kern w:val="28"/>
      <w:sz w:val="24"/>
    </w:rPr>
  </w:style>
  <w:style w:type="paragraph" w:customStyle="1" w:styleId="a">
    <w:name w:val="Стиль Маркированный список + полужирный"/>
    <w:basedOn w:val="a4"/>
    <w:rsid w:val="003045FB"/>
    <w:pPr>
      <w:numPr>
        <w:numId w:val="2"/>
      </w:numPr>
    </w:pPr>
  </w:style>
  <w:style w:type="numbering" w:customStyle="1" w:styleId="a3">
    <w:name w:val="Синтез маркированный"/>
    <w:basedOn w:val="a7"/>
    <w:rsid w:val="001233F2"/>
    <w:pPr>
      <w:numPr>
        <w:numId w:val="3"/>
      </w:numPr>
    </w:pPr>
  </w:style>
  <w:style w:type="paragraph" w:customStyle="1" w:styleId="1Arial16">
    <w:name w:val="Стиль [ ]1 + Arial 16 пт По центру"/>
    <w:basedOn w:val="a4"/>
    <w:autoRedefine/>
    <w:rsid w:val="00136269"/>
    <w:pPr>
      <w:numPr>
        <w:numId w:val="4"/>
      </w:numPr>
      <w:autoSpaceDE w:val="0"/>
      <w:autoSpaceDN w:val="0"/>
      <w:adjustRightInd w:val="0"/>
      <w:spacing w:line="240" w:lineRule="atLeast"/>
      <w:jc w:val="center"/>
      <w:textAlignment w:val="center"/>
    </w:pPr>
    <w:rPr>
      <w:b/>
      <w:color w:val="000000"/>
      <w:sz w:val="32"/>
      <w:szCs w:val="20"/>
      <w:lang w:val="en-US"/>
    </w:rPr>
  </w:style>
  <w:style w:type="paragraph" w:customStyle="1" w:styleId="affe">
    <w:name w:val="Заголовок дня"/>
    <w:basedOn w:val="a4"/>
    <w:next w:val="a4"/>
    <w:autoRedefine/>
    <w:rsid w:val="00136269"/>
    <w:pPr>
      <w:widowControl w:val="0"/>
      <w:autoSpaceDE w:val="0"/>
      <w:autoSpaceDN w:val="0"/>
      <w:adjustRightInd w:val="0"/>
      <w:jc w:val="right"/>
    </w:pPr>
    <w:rPr>
      <w:rFonts w:cs="Arial"/>
      <w:b/>
      <w:sz w:val="32"/>
      <w:szCs w:val="32"/>
      <w:lang w:eastAsia="en-US"/>
    </w:rPr>
  </w:style>
  <w:style w:type="paragraph" w:styleId="34">
    <w:name w:val="toc 3"/>
    <w:basedOn w:val="a4"/>
    <w:next w:val="a4"/>
    <w:autoRedefine/>
    <w:semiHidden/>
    <w:rsid w:val="00136269"/>
    <w:pPr>
      <w:ind w:left="480"/>
    </w:pPr>
    <w:rPr>
      <w:sz w:val="32"/>
    </w:rPr>
  </w:style>
  <w:style w:type="paragraph" w:customStyle="1" w:styleId="Arial16">
    <w:name w:val="Стиль Arial 16 пт полужирный По ширине"/>
    <w:basedOn w:val="a4"/>
    <w:autoRedefine/>
    <w:rsid w:val="00136269"/>
    <w:pPr>
      <w:jc w:val="center"/>
    </w:pPr>
    <w:rPr>
      <w:b/>
      <w:bCs/>
      <w:sz w:val="32"/>
      <w:szCs w:val="20"/>
      <w:lang w:val="en-US" w:eastAsia="en-US"/>
    </w:rPr>
  </w:style>
  <w:style w:type="paragraph" w:customStyle="1" w:styleId="a2">
    <w:name w:val="Заголовок раздела"/>
    <w:basedOn w:val="a4"/>
    <w:next w:val="a4"/>
    <w:rsid w:val="00136269"/>
    <w:pPr>
      <w:widowControl w:val="0"/>
      <w:numPr>
        <w:numId w:val="5"/>
      </w:numPr>
      <w:autoSpaceDE w:val="0"/>
      <w:autoSpaceDN w:val="0"/>
      <w:adjustRightInd w:val="0"/>
      <w:jc w:val="center"/>
      <w:outlineLvl w:val="0"/>
    </w:pPr>
    <w:rPr>
      <w:rFonts w:cs="Arial"/>
      <w:b/>
      <w:sz w:val="32"/>
      <w:szCs w:val="32"/>
      <w:lang w:eastAsia="en-US"/>
    </w:rPr>
  </w:style>
  <w:style w:type="paragraph" w:customStyle="1" w:styleId="afff">
    <w:name w:val="Стиль текста"/>
    <w:basedOn w:val="10"/>
    <w:autoRedefine/>
    <w:rsid w:val="00136269"/>
    <w:pPr>
      <w:keepNext w:val="0"/>
      <w:spacing w:before="0" w:after="0"/>
      <w:ind w:firstLine="708"/>
    </w:pPr>
    <w:rPr>
      <w:b w:val="0"/>
      <w:kern w:val="0"/>
      <w:lang w:eastAsia="en-US"/>
    </w:rPr>
  </w:style>
  <w:style w:type="paragraph" w:customStyle="1" w:styleId="afff0">
    <w:name w:val="подзаголовок раздела"/>
    <w:basedOn w:val="a4"/>
    <w:next w:val="a4"/>
    <w:rsid w:val="00136269"/>
    <w:pPr>
      <w:jc w:val="center"/>
    </w:pPr>
    <w:rPr>
      <w:b/>
      <w:sz w:val="32"/>
      <w:lang w:val="en-US" w:eastAsia="en-US"/>
    </w:rPr>
  </w:style>
  <w:style w:type="paragraph" w:customStyle="1" w:styleId="afff1">
    <w:name w:val="Стиль заголовок раздела + полужирный"/>
    <w:basedOn w:val="affa"/>
    <w:next w:val="23"/>
    <w:rsid w:val="00136269"/>
    <w:pPr>
      <w:tabs>
        <w:tab w:val="clear" w:pos="284"/>
      </w:tabs>
      <w:ind w:left="0" w:firstLine="397"/>
    </w:pPr>
    <w:rPr>
      <w:b w:val="0"/>
      <w:bCs/>
    </w:rPr>
  </w:style>
  <w:style w:type="paragraph" w:customStyle="1" w:styleId="17">
    <w:name w:val="обычный1"/>
    <w:basedOn w:val="a4"/>
    <w:rsid w:val="00136269"/>
    <w:pPr>
      <w:ind w:firstLine="709"/>
    </w:pPr>
    <w:rPr>
      <w:sz w:val="32"/>
      <w:lang w:eastAsia="en-US"/>
    </w:rPr>
  </w:style>
  <w:style w:type="paragraph" w:customStyle="1" w:styleId="111">
    <w:name w:val="Стиль заголовок раздела + 11 пт1"/>
    <w:basedOn w:val="affa"/>
    <w:rsid w:val="00136269"/>
    <w:pPr>
      <w:numPr>
        <w:numId w:val="6"/>
      </w:numPr>
    </w:pPr>
    <w:rPr>
      <w:bCs/>
      <w:sz w:val="22"/>
      <w:szCs w:val="22"/>
    </w:rPr>
  </w:style>
  <w:style w:type="paragraph" w:customStyle="1" w:styleId="35">
    <w:name w:val="Стиль3"/>
    <w:basedOn w:val="a4"/>
    <w:rsid w:val="00136269"/>
    <w:pPr>
      <w:widowControl w:val="0"/>
      <w:autoSpaceDE w:val="0"/>
      <w:autoSpaceDN w:val="0"/>
      <w:adjustRightInd w:val="0"/>
      <w:jc w:val="center"/>
      <w:outlineLvl w:val="0"/>
    </w:pPr>
    <w:rPr>
      <w:rFonts w:cs="Arial"/>
      <w:b/>
      <w:bCs/>
      <w:szCs w:val="32"/>
      <w:lang w:eastAsia="en-US"/>
    </w:rPr>
  </w:style>
  <w:style w:type="paragraph" w:customStyle="1" w:styleId="11">
    <w:name w:val="Стиль заголовок раздела + 11 пт"/>
    <w:basedOn w:val="affa"/>
    <w:rsid w:val="00136269"/>
    <w:pPr>
      <w:numPr>
        <w:numId w:val="7"/>
      </w:numPr>
    </w:pPr>
    <w:rPr>
      <w:bCs/>
      <w:sz w:val="22"/>
    </w:rPr>
  </w:style>
  <w:style w:type="paragraph" w:customStyle="1" w:styleId="125">
    <w:name w:val="Практика Первая строка:  125 см"/>
    <w:basedOn w:val="a4"/>
    <w:rsid w:val="00136269"/>
    <w:pPr>
      <w:ind w:firstLine="709"/>
    </w:pPr>
    <w:rPr>
      <w:i/>
      <w:iCs/>
      <w:szCs w:val="20"/>
    </w:rPr>
  </w:style>
  <w:style w:type="paragraph" w:customStyle="1" w:styleId="159">
    <w:name w:val="Стиль Первая строка:  159 см"/>
    <w:basedOn w:val="a4"/>
    <w:rsid w:val="00136269"/>
    <w:rPr>
      <w:szCs w:val="20"/>
    </w:rPr>
  </w:style>
  <w:style w:type="paragraph" w:customStyle="1" w:styleId="-063095">
    <w:name w:val="Стиль По ширине Слева:  -063 см Первая строка:  095 см Справа:..."/>
    <w:basedOn w:val="a4"/>
    <w:rsid w:val="00136269"/>
    <w:rPr>
      <w:sz w:val="24"/>
    </w:rPr>
  </w:style>
  <w:style w:type="paragraph" w:customStyle="1" w:styleId="210">
    <w:name w:val="Стиль 21"/>
    <w:basedOn w:val="a4"/>
    <w:rsid w:val="00136269"/>
  </w:style>
  <w:style w:type="character" w:customStyle="1" w:styleId="afff2">
    <w:name w:val="текст сноски"/>
    <w:rsid w:val="003310D5"/>
    <w:rPr>
      <w:rFonts w:ascii="Arial" w:hAnsi="Arial"/>
      <w:sz w:val="18"/>
      <w:szCs w:val="18"/>
    </w:rPr>
  </w:style>
  <w:style w:type="paragraph" w:styleId="4">
    <w:name w:val="toc 4"/>
    <w:basedOn w:val="a4"/>
    <w:next w:val="a4"/>
    <w:autoRedefine/>
    <w:semiHidden/>
    <w:rsid w:val="0019109D"/>
    <w:pPr>
      <w:ind w:left="720" w:firstLine="0"/>
      <w:jc w:val="left"/>
    </w:pPr>
    <w:rPr>
      <w:rFonts w:ascii="Times New Roman" w:hAnsi="Times New Roman"/>
      <w:sz w:val="24"/>
      <w:szCs w:val="24"/>
    </w:rPr>
  </w:style>
  <w:style w:type="paragraph" w:styleId="5">
    <w:name w:val="toc 5"/>
    <w:basedOn w:val="a4"/>
    <w:next w:val="a4"/>
    <w:autoRedefine/>
    <w:semiHidden/>
    <w:rsid w:val="0019109D"/>
    <w:pPr>
      <w:ind w:left="960" w:firstLine="0"/>
      <w:jc w:val="left"/>
    </w:pPr>
    <w:rPr>
      <w:rFonts w:ascii="Times New Roman" w:hAnsi="Times New Roman"/>
      <w:sz w:val="24"/>
      <w:szCs w:val="24"/>
    </w:rPr>
  </w:style>
  <w:style w:type="paragraph" w:styleId="6">
    <w:name w:val="toc 6"/>
    <w:basedOn w:val="a4"/>
    <w:next w:val="a4"/>
    <w:autoRedefine/>
    <w:semiHidden/>
    <w:rsid w:val="0019109D"/>
    <w:pPr>
      <w:ind w:left="1200" w:firstLine="0"/>
      <w:jc w:val="left"/>
    </w:pPr>
    <w:rPr>
      <w:rFonts w:ascii="Times New Roman" w:hAnsi="Times New Roman"/>
      <w:sz w:val="24"/>
      <w:szCs w:val="24"/>
    </w:rPr>
  </w:style>
  <w:style w:type="paragraph" w:styleId="7">
    <w:name w:val="toc 7"/>
    <w:basedOn w:val="a4"/>
    <w:next w:val="a4"/>
    <w:autoRedefine/>
    <w:semiHidden/>
    <w:rsid w:val="0019109D"/>
    <w:pPr>
      <w:ind w:left="1440" w:firstLine="0"/>
      <w:jc w:val="left"/>
    </w:pPr>
    <w:rPr>
      <w:rFonts w:ascii="Times New Roman" w:hAnsi="Times New Roman"/>
      <w:sz w:val="24"/>
      <w:szCs w:val="24"/>
    </w:rPr>
  </w:style>
  <w:style w:type="paragraph" w:styleId="81">
    <w:name w:val="toc 8"/>
    <w:basedOn w:val="a4"/>
    <w:next w:val="a4"/>
    <w:autoRedefine/>
    <w:semiHidden/>
    <w:rsid w:val="0019109D"/>
    <w:pPr>
      <w:ind w:left="1680" w:firstLine="0"/>
      <w:jc w:val="left"/>
    </w:pPr>
    <w:rPr>
      <w:rFonts w:ascii="Times New Roman" w:hAnsi="Times New Roman"/>
      <w:sz w:val="24"/>
      <w:szCs w:val="24"/>
    </w:rPr>
  </w:style>
  <w:style w:type="paragraph" w:styleId="91">
    <w:name w:val="toc 9"/>
    <w:basedOn w:val="a4"/>
    <w:next w:val="a4"/>
    <w:autoRedefine/>
    <w:semiHidden/>
    <w:rsid w:val="0019109D"/>
    <w:pPr>
      <w:ind w:left="1920" w:firstLine="0"/>
      <w:jc w:val="left"/>
    </w:pPr>
    <w:rPr>
      <w:rFonts w:ascii="Times New Roman" w:hAnsi="Times New Roman"/>
      <w:sz w:val="24"/>
      <w:szCs w:val="24"/>
    </w:rPr>
  </w:style>
  <w:style w:type="character" w:customStyle="1" w:styleId="16">
    <w:name w:val="[ ]1 Знак"/>
    <w:link w:val="15"/>
    <w:rsid w:val="006D0826"/>
    <w:rPr>
      <w:rFonts w:ascii="ArialMT" w:hAnsi="ArialMT" w:cs="ArialMT"/>
      <w:color w:val="000000"/>
      <w:sz w:val="22"/>
      <w:szCs w:val="22"/>
      <w:lang w:val="ru-RU" w:eastAsia="ru-RU" w:bidi="ar-SA"/>
    </w:rPr>
  </w:style>
  <w:style w:type="character" w:customStyle="1" w:styleId="afff3">
    <w:name w:val="заг раздела Знак"/>
    <w:rsid w:val="00F939C9"/>
    <w:rPr>
      <w:rFonts w:ascii="Arial" w:hAnsi="Arial"/>
      <w:b/>
      <w:sz w:val="22"/>
      <w:szCs w:val="22"/>
      <w:lang w:val="ru-RU" w:eastAsia="ru-RU" w:bidi="ar-SA"/>
    </w:rPr>
  </w:style>
  <w:style w:type="paragraph" w:customStyle="1" w:styleId="40">
    <w:name w:val="Стиль4"/>
    <w:basedOn w:val="a4"/>
    <w:next w:val="a"/>
    <w:rsid w:val="00FB494B"/>
    <w:pPr>
      <w:ind w:firstLine="709"/>
      <w:jc w:val="center"/>
    </w:pPr>
    <w:rPr>
      <w:rFonts w:cs="Arial"/>
    </w:rPr>
  </w:style>
  <w:style w:type="character" w:customStyle="1" w:styleId="afff4">
    <w:name w:val="Без интервала Знак"/>
    <w:link w:val="afff5"/>
    <w:rsid w:val="007F15BA"/>
    <w:rPr>
      <w:rFonts w:ascii="Calibri" w:eastAsia="Calibri" w:hAnsi="Calibri"/>
      <w:sz w:val="22"/>
      <w:szCs w:val="22"/>
      <w:lang w:val="ru-RU" w:eastAsia="en-US" w:bidi="ar-SA"/>
    </w:rPr>
  </w:style>
  <w:style w:type="paragraph" w:styleId="afff5">
    <w:name w:val="No Spacing"/>
    <w:basedOn w:val="a4"/>
    <w:link w:val="afff4"/>
    <w:qFormat/>
    <w:rsid w:val="007F15BA"/>
    <w:pPr>
      <w:ind w:firstLine="0"/>
      <w:jc w:val="left"/>
    </w:pPr>
    <w:rPr>
      <w:rFonts w:ascii="Calibri" w:eastAsia="Calibri" w:hAnsi="Calibri"/>
      <w:lang w:eastAsia="en-US"/>
    </w:rPr>
  </w:style>
  <w:style w:type="paragraph" w:customStyle="1" w:styleId="Arial">
    <w:name w:val="Стиль (латиница) Arial по ширине"/>
    <w:basedOn w:val="a4"/>
    <w:next w:val="1"/>
    <w:rsid w:val="00FB6B1E"/>
    <w:pPr>
      <w:widowControl w:val="0"/>
      <w:suppressAutoHyphens/>
      <w:ind w:firstLine="567"/>
    </w:pPr>
    <w:rPr>
      <w:kern w:val="1"/>
      <w:sz w:val="24"/>
      <w:szCs w:val="20"/>
      <w:lang/>
    </w:rPr>
  </w:style>
  <w:style w:type="paragraph" w:customStyle="1" w:styleId="afff6">
    <w:name w:val="маркированный синтез"/>
    <w:basedOn w:val="a4"/>
    <w:link w:val="afff7"/>
    <w:rsid w:val="00A11C91"/>
    <w:pPr>
      <w:ind w:firstLine="0"/>
    </w:pPr>
  </w:style>
  <w:style w:type="paragraph" w:customStyle="1" w:styleId="afff8">
    <w:name w:val="Синтез"/>
    <w:basedOn w:val="a4"/>
    <w:rsid w:val="000C1B06"/>
    <w:rPr>
      <w:color w:val="000000"/>
    </w:rPr>
  </w:style>
  <w:style w:type="paragraph" w:customStyle="1" w:styleId="070">
    <w:name w:val="Стиль Слева:  07 см Первая строка:  0 см"/>
    <w:basedOn w:val="a4"/>
    <w:rsid w:val="000C1B06"/>
  </w:style>
  <w:style w:type="numbering" w:customStyle="1" w:styleId="a1">
    <w:name w:val="маркированный"/>
    <w:basedOn w:val="a7"/>
    <w:rsid w:val="000C1B06"/>
    <w:pPr>
      <w:numPr>
        <w:numId w:val="8"/>
      </w:numPr>
    </w:pPr>
  </w:style>
  <w:style w:type="paragraph" w:customStyle="1" w:styleId="Arial0">
    <w:name w:val="Стиль Arial По ширине"/>
    <w:basedOn w:val="a4"/>
    <w:rsid w:val="000C1B06"/>
    <w:pPr>
      <w:ind w:firstLine="0"/>
    </w:pPr>
  </w:style>
  <w:style w:type="paragraph" w:customStyle="1" w:styleId="a0">
    <w:name w:val="маркированныйСинтез"/>
    <w:basedOn w:val="a4"/>
    <w:link w:val="afff9"/>
    <w:rsid w:val="000C1B06"/>
    <w:pPr>
      <w:numPr>
        <w:numId w:val="9"/>
      </w:numPr>
    </w:pPr>
  </w:style>
  <w:style w:type="paragraph" w:customStyle="1" w:styleId="afffa">
    <w:name w:val="заг темы"/>
    <w:basedOn w:val="afd"/>
    <w:rsid w:val="00D153E3"/>
    <w:pPr>
      <w:jc w:val="center"/>
    </w:pPr>
    <w:rPr>
      <w:i/>
    </w:rPr>
  </w:style>
  <w:style w:type="character" w:customStyle="1" w:styleId="afff7">
    <w:name w:val="маркированный синтез Знак"/>
    <w:link w:val="afff6"/>
    <w:rsid w:val="00041069"/>
    <w:rPr>
      <w:rFonts w:ascii="Arial" w:hAnsi="Arial"/>
      <w:sz w:val="22"/>
      <w:szCs w:val="22"/>
      <w:lang w:val="ru-RU" w:eastAsia="ru-RU" w:bidi="ar-SA"/>
    </w:rPr>
  </w:style>
  <w:style w:type="paragraph" w:customStyle="1" w:styleId="Arial1">
    <w:name w:val="Обычный+Arial"/>
    <w:basedOn w:val="a4"/>
    <w:rsid w:val="00E07181"/>
    <w:pPr>
      <w:widowControl w:val="0"/>
      <w:suppressAutoHyphens/>
      <w:ind w:firstLine="0"/>
      <w:jc w:val="left"/>
    </w:pPr>
    <w:rPr>
      <w:rFonts w:eastAsia="DejaVu Sans" w:cs="Arial"/>
      <w:kern w:val="1"/>
      <w:sz w:val="24"/>
      <w:szCs w:val="24"/>
      <w:lang/>
    </w:rPr>
  </w:style>
  <w:style w:type="character" w:customStyle="1" w:styleId="afff9">
    <w:name w:val="маркированныйСинтез Знак"/>
    <w:link w:val="a0"/>
    <w:rsid w:val="00FD7B91"/>
    <w:rPr>
      <w:rFonts w:ascii="Arial" w:hAnsi="Arial"/>
      <w:sz w:val="22"/>
      <w:szCs w:val="22"/>
      <w:lang w:val="ru-RU" w:eastAsia="ru-RU" w:bidi="ar-SA"/>
    </w:rPr>
  </w:style>
  <w:style w:type="paragraph" w:customStyle="1" w:styleId="afffb">
    <w:name w:val="Стиль заг темы + не полужирный"/>
    <w:basedOn w:val="afffa"/>
    <w:rsid w:val="00655174"/>
    <w:rPr>
      <w:iCs/>
    </w:rPr>
  </w:style>
  <w:style w:type="character" w:styleId="afffc">
    <w:name w:val="Strong"/>
    <w:uiPriority w:val="22"/>
    <w:qFormat/>
    <w:rsid w:val="007C0681"/>
    <w:rPr>
      <w:rFonts w:ascii="Arial" w:hAnsi="Arial"/>
      <w:bCs/>
      <w:sz w:val="24"/>
      <w:u w:val="none"/>
    </w:rPr>
  </w:style>
  <w:style w:type="paragraph" w:customStyle="1" w:styleId="Arial2">
    <w:name w:val="Обычный + Arial"/>
    <w:basedOn w:val="a4"/>
    <w:rsid w:val="00B8729C"/>
    <w:pPr>
      <w:spacing w:after="200" w:line="276" w:lineRule="auto"/>
      <w:ind w:firstLine="0"/>
      <w:jc w:val="left"/>
    </w:pPr>
    <w:rPr>
      <w:rFonts w:cs="Arial"/>
      <w:sz w:val="24"/>
      <w:szCs w:val="24"/>
      <w:lang w:eastAsia="en-US"/>
    </w:rPr>
  </w:style>
  <w:style w:type="paragraph" w:styleId="afffd">
    <w:name w:val="Normal (Web)"/>
    <w:basedOn w:val="a4"/>
    <w:rsid w:val="00A50750"/>
    <w:pPr>
      <w:spacing w:before="100" w:beforeAutospacing="1" w:after="100" w:afterAutospacing="1"/>
      <w:ind w:firstLine="0"/>
      <w:jc w:val="left"/>
    </w:pPr>
    <w:rPr>
      <w:rFonts w:ascii="Times New Roman" w:hAnsi="Times New Roman"/>
      <w:sz w:val="24"/>
      <w:szCs w:val="24"/>
    </w:rPr>
  </w:style>
  <w:style w:type="character" w:customStyle="1" w:styleId="afffe">
    <w:name w:val="заг раздела Знак Знак"/>
    <w:rsid w:val="00F2019D"/>
    <w:rPr>
      <w:rFonts w:ascii="Arial" w:hAnsi="Arial"/>
      <w:b/>
      <w:sz w:val="22"/>
      <w:szCs w:val="22"/>
      <w:lang w:val="ru-RU" w:eastAsia="ru-RU" w:bidi="ar-SA"/>
    </w:rPr>
  </w:style>
  <w:style w:type="character" w:customStyle="1" w:styleId="a9">
    <w:name w:val="Верхний колонтитул Знак"/>
    <w:link w:val="a8"/>
    <w:rsid w:val="00C22B1A"/>
    <w:rPr>
      <w:rFonts w:ascii="Arial" w:hAnsi="Arial"/>
      <w:sz w:val="22"/>
      <w:szCs w:val="22"/>
      <w:lang w:val="ru-RU" w:eastAsia="ru-RU" w:bidi="ar-SA"/>
    </w:rPr>
  </w:style>
  <w:style w:type="character" w:customStyle="1" w:styleId="ac">
    <w:name w:val="Нижний колонтитул Знак"/>
    <w:link w:val="ab"/>
    <w:rsid w:val="00C22B1A"/>
    <w:rPr>
      <w:rFonts w:ascii="Arial" w:hAnsi="Arial"/>
      <w:sz w:val="22"/>
      <w:szCs w:val="22"/>
      <w:lang w:val="ru-RU" w:eastAsia="ru-RU" w:bidi="ar-SA"/>
    </w:rPr>
  </w:style>
  <w:style w:type="paragraph" w:customStyle="1" w:styleId="ArialMT12">
    <w:name w:val="Стиль ArialMT Черный Междустр.интервал:  минимум 12 пт"/>
    <w:basedOn w:val="a4"/>
    <w:rsid w:val="00446B66"/>
    <w:pPr>
      <w:spacing w:line="240" w:lineRule="atLeast"/>
    </w:pPr>
    <w:rPr>
      <w:color w:val="000000"/>
    </w:rPr>
  </w:style>
  <w:style w:type="paragraph" w:customStyle="1" w:styleId="ArialMT121">
    <w:name w:val="Стиль ArialMT Черный Междустр.интервал:  минимум 12 пт1"/>
    <w:basedOn w:val="a4"/>
    <w:rsid w:val="00446B66"/>
    <w:pPr>
      <w:spacing w:line="240" w:lineRule="atLeast"/>
    </w:pPr>
    <w:rPr>
      <w:color w:val="000000"/>
    </w:rPr>
  </w:style>
  <w:style w:type="paragraph" w:customStyle="1" w:styleId="60">
    <w:name w:val="Стиль По ширине После:  6 пт"/>
    <w:basedOn w:val="a4"/>
    <w:rsid w:val="00446B66"/>
    <w:pPr>
      <w:ind w:firstLine="567"/>
    </w:pPr>
    <w:rPr>
      <w:sz w:val="24"/>
      <w:szCs w:val="24"/>
    </w:rPr>
  </w:style>
  <w:style w:type="paragraph" w:customStyle="1" w:styleId="affff">
    <w:name w:val="Стиль"/>
    <w:basedOn w:val="a4"/>
    <w:rsid w:val="00446B66"/>
    <w:pPr>
      <w:ind w:firstLine="567"/>
    </w:pPr>
    <w:rPr>
      <w:sz w:val="24"/>
      <w:szCs w:val="24"/>
    </w:rPr>
  </w:style>
  <w:style w:type="paragraph" w:customStyle="1" w:styleId="affff0">
    <w:name w:val="Обычный синтез"/>
    <w:basedOn w:val="a4"/>
    <w:rsid w:val="00211CCB"/>
    <w:pPr>
      <w:tabs>
        <w:tab w:val="left" w:pos="1560"/>
      </w:tabs>
    </w:pPr>
    <w:rPr>
      <w:rFonts w:cs="Arial"/>
    </w:rPr>
  </w:style>
  <w:style w:type="character" w:customStyle="1" w:styleId="18">
    <w:name w:val="заг раздела Знак1"/>
    <w:rsid w:val="00BC71C8"/>
    <w:rPr>
      <w:rFonts w:ascii="Arial" w:hAnsi="Arial"/>
      <w:b/>
      <w:sz w:val="22"/>
      <w:szCs w:val="22"/>
      <w:lang w:val="ru-RU" w:eastAsia="ru-RU" w:bidi="ar-SA"/>
    </w:rPr>
  </w:style>
  <w:style w:type="paragraph" w:styleId="affff1">
    <w:name w:val="List Paragraph"/>
    <w:basedOn w:val="a4"/>
    <w:qFormat/>
    <w:rsid w:val="0026611B"/>
    <w:pPr>
      <w:spacing w:after="200" w:line="276" w:lineRule="auto"/>
      <w:ind w:left="720" w:firstLine="0"/>
      <w:contextualSpacing/>
      <w:jc w:val="left"/>
    </w:pPr>
    <w:rPr>
      <w:rFonts w:ascii="Calibri" w:hAnsi="Calibri"/>
    </w:rPr>
  </w:style>
  <w:style w:type="paragraph" w:customStyle="1" w:styleId="affff2">
    <w:name w:val="Стиль По центру"/>
    <w:basedOn w:val="a4"/>
    <w:rsid w:val="00CD62CF"/>
    <w:pPr>
      <w:jc w:val="center"/>
    </w:pPr>
    <w:rPr>
      <w:szCs w:val="20"/>
    </w:rPr>
  </w:style>
  <w:style w:type="paragraph" w:customStyle="1" w:styleId="1aa">
    <w:name w:val="1aa маркированный"/>
    <w:basedOn w:val="a4"/>
    <w:rsid w:val="006D5AA0"/>
    <w:pPr>
      <w:numPr>
        <w:numId w:val="33"/>
      </w:numPr>
    </w:pPr>
  </w:style>
  <w:style w:type="paragraph" w:customStyle="1" w:styleId="2009">
    <w:name w:val="Синтез2009"/>
    <w:basedOn w:val="a4"/>
    <w:rsid w:val="008C04C0"/>
    <w:pPr>
      <w:spacing w:line="235" w:lineRule="auto"/>
      <w:ind w:firstLine="357"/>
    </w:pPr>
    <w:rPr>
      <w:rFonts w:ascii="Franklin Gothic Book" w:hAnsi="Franklin Gothic Book"/>
      <w:lang w:eastAsia="en-NZ"/>
    </w:rPr>
  </w:style>
  <w:style w:type="character" w:styleId="affff3">
    <w:name w:val="Emphasis"/>
    <w:qFormat/>
    <w:rsid w:val="008B74DC"/>
    <w:rPr>
      <w:i/>
      <w:iCs/>
    </w:rPr>
  </w:style>
  <w:style w:type="character" w:customStyle="1" w:styleId="val">
    <w:name w:val="val"/>
    <w:rsid w:val="00E77C78"/>
  </w:style>
  <w:style w:type="paragraph" w:customStyle="1" w:styleId="affff4">
    <w:name w:val="СиО Обычный"/>
    <w:basedOn w:val="a4"/>
    <w:link w:val="affff5"/>
    <w:qFormat/>
    <w:rsid w:val="00C21690"/>
    <w:pPr>
      <w:spacing w:line="300" w:lineRule="auto"/>
      <w:ind w:firstLine="709"/>
    </w:pPr>
    <w:rPr>
      <w:sz w:val="24"/>
      <w:szCs w:val="24"/>
      <w:lang/>
    </w:rPr>
  </w:style>
  <w:style w:type="character" w:customStyle="1" w:styleId="affff5">
    <w:name w:val="СиО Обычный Знак"/>
    <w:link w:val="affff4"/>
    <w:rsid w:val="00C21690"/>
    <w:rPr>
      <w:rFonts w:ascii="Arial" w:hAnsi="Arial" w:cs="Arial"/>
      <w:sz w:val="24"/>
      <w:szCs w:val="24"/>
    </w:rPr>
  </w:style>
  <w:style w:type="character" w:customStyle="1" w:styleId="12">
    <w:name w:val="Заголовок 1 Знак"/>
    <w:link w:val="10"/>
    <w:rsid w:val="00275A33"/>
    <w:rPr>
      <w:rFonts w:ascii="Arial" w:hAnsi="Arial" w:cs="Arial"/>
      <w:b/>
      <w:bCs/>
      <w:kern w:val="32"/>
      <w:sz w:val="32"/>
      <w:szCs w:val="32"/>
    </w:rPr>
  </w:style>
  <w:style w:type="character" w:customStyle="1" w:styleId="30">
    <w:name w:val="Заголовок 3 Знак"/>
    <w:aliases w:val="Заголовок практики Знак"/>
    <w:link w:val="3"/>
    <w:rsid w:val="00275A33"/>
    <w:rPr>
      <w:rFonts w:ascii="Arial" w:hAnsi="Arial" w:cs="Arial"/>
      <w:b/>
      <w:bCs/>
      <w:sz w:val="26"/>
      <w:szCs w:val="26"/>
    </w:rPr>
  </w:style>
  <w:style w:type="character" w:customStyle="1" w:styleId="80">
    <w:name w:val="Заголовок 8 Знак"/>
    <w:link w:val="8"/>
    <w:rsid w:val="00275A33"/>
    <w:rPr>
      <w:rFonts w:ascii="Arial" w:hAnsi="Arial" w:cs="Arial"/>
      <w:sz w:val="32"/>
      <w:szCs w:val="24"/>
    </w:rPr>
  </w:style>
  <w:style w:type="character" w:customStyle="1" w:styleId="90">
    <w:name w:val="Заголовок 9 Знак"/>
    <w:link w:val="9"/>
    <w:rsid w:val="00275A33"/>
    <w:rPr>
      <w:rFonts w:ascii="Arial" w:hAnsi="Arial" w:cs="Arial"/>
      <w:sz w:val="22"/>
      <w:szCs w:val="22"/>
    </w:rPr>
  </w:style>
  <w:style w:type="character" w:customStyle="1" w:styleId="af0">
    <w:name w:val="Текст примечания Знак"/>
    <w:link w:val="af"/>
    <w:semiHidden/>
    <w:rsid w:val="00275A33"/>
    <w:rPr>
      <w:lang w:val="en-US" w:eastAsia="en-US"/>
    </w:rPr>
  </w:style>
  <w:style w:type="character" w:customStyle="1" w:styleId="af2">
    <w:name w:val="Тема примечания Знак"/>
    <w:link w:val="af1"/>
    <w:semiHidden/>
    <w:rsid w:val="00275A33"/>
    <w:rPr>
      <w:b/>
      <w:bCs/>
      <w:lang w:val="en-US" w:eastAsia="en-US"/>
    </w:rPr>
  </w:style>
  <w:style w:type="character" w:customStyle="1" w:styleId="af4">
    <w:name w:val="Текст выноски Знак"/>
    <w:link w:val="af3"/>
    <w:semiHidden/>
    <w:rsid w:val="00275A33"/>
    <w:rPr>
      <w:rFonts w:ascii="Tahoma" w:hAnsi="Tahoma" w:cs="Tahoma"/>
      <w:sz w:val="16"/>
      <w:szCs w:val="16"/>
      <w:lang w:val="en-US" w:eastAsia="en-US"/>
    </w:rPr>
  </w:style>
  <w:style w:type="character" w:customStyle="1" w:styleId="af6">
    <w:name w:val="Текст сноски Знак"/>
    <w:link w:val="af5"/>
    <w:semiHidden/>
    <w:rsid w:val="00275A33"/>
    <w:rPr>
      <w:lang w:val="en-US" w:eastAsia="en-US"/>
    </w:rPr>
  </w:style>
  <w:style w:type="character" w:customStyle="1" w:styleId="20">
    <w:name w:val="Основной текст с отступом 2 Знак"/>
    <w:link w:val="2"/>
    <w:rsid w:val="00275A33"/>
    <w:rPr>
      <w:sz w:val="24"/>
      <w:szCs w:val="24"/>
    </w:rPr>
  </w:style>
  <w:style w:type="paragraph" w:customStyle="1" w:styleId="19">
    <w:name w:val="Заголовок1"/>
    <w:basedOn w:val="a4"/>
    <w:next w:val="a4"/>
    <w:autoRedefine/>
    <w:rsid w:val="00275A33"/>
    <w:pPr>
      <w:autoSpaceDE w:val="0"/>
      <w:autoSpaceDN w:val="0"/>
      <w:adjustRightInd w:val="0"/>
      <w:ind w:firstLine="0"/>
      <w:jc w:val="right"/>
      <w:textAlignment w:val="center"/>
    </w:pPr>
    <w:rPr>
      <w:rFonts w:cs="ArialMT"/>
      <w:b/>
      <w:color w:val="000000"/>
      <w:sz w:val="32"/>
    </w:rPr>
  </w:style>
  <w:style w:type="character" w:customStyle="1" w:styleId="aff">
    <w:name w:val="Основной текст с отступом Знак"/>
    <w:link w:val="afe"/>
    <w:rsid w:val="00275A33"/>
    <w:rPr>
      <w:rFonts w:ascii="Arial" w:hAnsi="Arial"/>
      <w:sz w:val="22"/>
      <w:szCs w:val="22"/>
    </w:rPr>
  </w:style>
  <w:style w:type="character" w:customStyle="1" w:styleId="aff1">
    <w:name w:val="Основной текст Знак"/>
    <w:link w:val="aff0"/>
    <w:rsid w:val="00275A33"/>
    <w:rPr>
      <w:sz w:val="24"/>
      <w:szCs w:val="24"/>
    </w:rPr>
  </w:style>
  <w:style w:type="character" w:customStyle="1" w:styleId="33">
    <w:name w:val="Основной текст с отступом 3 Знак"/>
    <w:link w:val="32"/>
    <w:rsid w:val="00275A33"/>
    <w:rPr>
      <w:sz w:val="16"/>
      <w:szCs w:val="16"/>
      <w:lang w:val="en-US" w:eastAsia="en-US"/>
    </w:rPr>
  </w:style>
  <w:style w:type="character" w:customStyle="1" w:styleId="aff7">
    <w:name w:val="Заголовок Знак"/>
    <w:link w:val="aff6"/>
    <w:rsid w:val="00275A33"/>
    <w:rPr>
      <w:b/>
      <w:sz w:val="24"/>
      <w:szCs w:val="24"/>
    </w:rPr>
  </w:style>
  <w:style w:type="character" w:customStyle="1" w:styleId="24">
    <w:name w:val="Основной текст 2 Знак"/>
    <w:link w:val="23"/>
    <w:rsid w:val="00275A33"/>
    <w:rPr>
      <w:sz w:val="24"/>
      <w:szCs w:val="24"/>
    </w:rPr>
  </w:style>
  <w:style w:type="character" w:customStyle="1" w:styleId="affc">
    <w:name w:val="Схема документа Знак"/>
    <w:link w:val="affb"/>
    <w:semiHidden/>
    <w:rsid w:val="00275A33"/>
    <w:rPr>
      <w:rFonts w:ascii="Tahoma" w:hAnsi="Tahoma" w:cs="Tahoma"/>
      <w:shd w:val="clear" w:color="auto" w:fill="000080"/>
    </w:rPr>
  </w:style>
  <w:style w:type="paragraph" w:styleId="affff6">
    <w:name w:val="TOC Heading"/>
    <w:basedOn w:val="10"/>
    <w:next w:val="a4"/>
    <w:uiPriority w:val="39"/>
    <w:unhideWhenUsed/>
    <w:qFormat/>
    <w:rsid w:val="002425E3"/>
    <w:pPr>
      <w:keepLines/>
      <w:spacing w:after="0" w:line="259" w:lineRule="auto"/>
      <w:ind w:firstLine="0"/>
      <w:jc w:val="left"/>
      <w:outlineLvl w:val="9"/>
    </w:pPr>
    <w:rPr>
      <w:rFonts w:ascii="Calibri Light" w:hAnsi="Calibri Light"/>
      <w:b w:val="0"/>
      <w:bCs w:val="0"/>
      <w:color w:val="2E74B5"/>
      <w:kern w:val="0"/>
    </w:rPr>
  </w:style>
</w:styles>
</file>

<file path=word/webSettings.xml><?xml version="1.0" encoding="utf-8"?>
<w:webSettings xmlns:r="http://schemas.openxmlformats.org/officeDocument/2006/relationships" xmlns:w="http://schemas.openxmlformats.org/wordprocessingml/2006/main">
  <w:divs>
    <w:div w:id="107044539">
      <w:bodyDiv w:val="1"/>
      <w:marLeft w:val="0"/>
      <w:marRight w:val="0"/>
      <w:marTop w:val="0"/>
      <w:marBottom w:val="0"/>
      <w:divBdr>
        <w:top w:val="none" w:sz="0" w:space="0" w:color="auto"/>
        <w:left w:val="none" w:sz="0" w:space="0" w:color="auto"/>
        <w:bottom w:val="none" w:sz="0" w:space="0" w:color="auto"/>
        <w:right w:val="none" w:sz="0" w:space="0" w:color="auto"/>
      </w:divBdr>
    </w:div>
    <w:div w:id="121270984">
      <w:bodyDiv w:val="1"/>
      <w:marLeft w:val="0"/>
      <w:marRight w:val="0"/>
      <w:marTop w:val="0"/>
      <w:marBottom w:val="0"/>
      <w:divBdr>
        <w:top w:val="none" w:sz="0" w:space="0" w:color="auto"/>
        <w:left w:val="none" w:sz="0" w:space="0" w:color="auto"/>
        <w:bottom w:val="none" w:sz="0" w:space="0" w:color="auto"/>
        <w:right w:val="none" w:sz="0" w:space="0" w:color="auto"/>
      </w:divBdr>
    </w:div>
    <w:div w:id="136803320">
      <w:bodyDiv w:val="1"/>
      <w:marLeft w:val="0"/>
      <w:marRight w:val="0"/>
      <w:marTop w:val="0"/>
      <w:marBottom w:val="0"/>
      <w:divBdr>
        <w:top w:val="none" w:sz="0" w:space="0" w:color="auto"/>
        <w:left w:val="none" w:sz="0" w:space="0" w:color="auto"/>
        <w:bottom w:val="none" w:sz="0" w:space="0" w:color="auto"/>
        <w:right w:val="none" w:sz="0" w:space="0" w:color="auto"/>
      </w:divBdr>
    </w:div>
    <w:div w:id="178591128">
      <w:bodyDiv w:val="1"/>
      <w:marLeft w:val="0"/>
      <w:marRight w:val="0"/>
      <w:marTop w:val="0"/>
      <w:marBottom w:val="0"/>
      <w:divBdr>
        <w:top w:val="none" w:sz="0" w:space="0" w:color="auto"/>
        <w:left w:val="none" w:sz="0" w:space="0" w:color="auto"/>
        <w:bottom w:val="none" w:sz="0" w:space="0" w:color="auto"/>
        <w:right w:val="none" w:sz="0" w:space="0" w:color="auto"/>
      </w:divBdr>
    </w:div>
    <w:div w:id="249320300">
      <w:bodyDiv w:val="1"/>
      <w:marLeft w:val="0"/>
      <w:marRight w:val="0"/>
      <w:marTop w:val="0"/>
      <w:marBottom w:val="0"/>
      <w:divBdr>
        <w:top w:val="none" w:sz="0" w:space="0" w:color="auto"/>
        <w:left w:val="none" w:sz="0" w:space="0" w:color="auto"/>
        <w:bottom w:val="none" w:sz="0" w:space="0" w:color="auto"/>
        <w:right w:val="none" w:sz="0" w:space="0" w:color="auto"/>
      </w:divBdr>
    </w:div>
    <w:div w:id="252982425">
      <w:bodyDiv w:val="1"/>
      <w:marLeft w:val="0"/>
      <w:marRight w:val="0"/>
      <w:marTop w:val="0"/>
      <w:marBottom w:val="0"/>
      <w:divBdr>
        <w:top w:val="none" w:sz="0" w:space="0" w:color="auto"/>
        <w:left w:val="none" w:sz="0" w:space="0" w:color="auto"/>
        <w:bottom w:val="none" w:sz="0" w:space="0" w:color="auto"/>
        <w:right w:val="none" w:sz="0" w:space="0" w:color="auto"/>
      </w:divBdr>
    </w:div>
    <w:div w:id="262880160">
      <w:bodyDiv w:val="1"/>
      <w:marLeft w:val="0"/>
      <w:marRight w:val="0"/>
      <w:marTop w:val="0"/>
      <w:marBottom w:val="0"/>
      <w:divBdr>
        <w:top w:val="none" w:sz="0" w:space="0" w:color="auto"/>
        <w:left w:val="none" w:sz="0" w:space="0" w:color="auto"/>
        <w:bottom w:val="none" w:sz="0" w:space="0" w:color="auto"/>
        <w:right w:val="none" w:sz="0" w:space="0" w:color="auto"/>
      </w:divBdr>
    </w:div>
    <w:div w:id="273631135">
      <w:bodyDiv w:val="1"/>
      <w:marLeft w:val="0"/>
      <w:marRight w:val="0"/>
      <w:marTop w:val="0"/>
      <w:marBottom w:val="0"/>
      <w:divBdr>
        <w:top w:val="none" w:sz="0" w:space="0" w:color="auto"/>
        <w:left w:val="none" w:sz="0" w:space="0" w:color="auto"/>
        <w:bottom w:val="none" w:sz="0" w:space="0" w:color="auto"/>
        <w:right w:val="none" w:sz="0" w:space="0" w:color="auto"/>
      </w:divBdr>
    </w:div>
    <w:div w:id="294532290">
      <w:bodyDiv w:val="1"/>
      <w:marLeft w:val="0"/>
      <w:marRight w:val="0"/>
      <w:marTop w:val="0"/>
      <w:marBottom w:val="0"/>
      <w:divBdr>
        <w:top w:val="none" w:sz="0" w:space="0" w:color="auto"/>
        <w:left w:val="none" w:sz="0" w:space="0" w:color="auto"/>
        <w:bottom w:val="none" w:sz="0" w:space="0" w:color="auto"/>
        <w:right w:val="none" w:sz="0" w:space="0" w:color="auto"/>
      </w:divBdr>
    </w:div>
    <w:div w:id="338196935">
      <w:bodyDiv w:val="1"/>
      <w:marLeft w:val="0"/>
      <w:marRight w:val="0"/>
      <w:marTop w:val="0"/>
      <w:marBottom w:val="0"/>
      <w:divBdr>
        <w:top w:val="none" w:sz="0" w:space="0" w:color="auto"/>
        <w:left w:val="none" w:sz="0" w:space="0" w:color="auto"/>
        <w:bottom w:val="none" w:sz="0" w:space="0" w:color="auto"/>
        <w:right w:val="none" w:sz="0" w:space="0" w:color="auto"/>
      </w:divBdr>
    </w:div>
    <w:div w:id="403260435">
      <w:bodyDiv w:val="1"/>
      <w:marLeft w:val="0"/>
      <w:marRight w:val="0"/>
      <w:marTop w:val="0"/>
      <w:marBottom w:val="0"/>
      <w:divBdr>
        <w:top w:val="none" w:sz="0" w:space="0" w:color="auto"/>
        <w:left w:val="none" w:sz="0" w:space="0" w:color="auto"/>
        <w:bottom w:val="none" w:sz="0" w:space="0" w:color="auto"/>
        <w:right w:val="none" w:sz="0" w:space="0" w:color="auto"/>
      </w:divBdr>
    </w:div>
    <w:div w:id="425612919">
      <w:bodyDiv w:val="1"/>
      <w:marLeft w:val="0"/>
      <w:marRight w:val="0"/>
      <w:marTop w:val="0"/>
      <w:marBottom w:val="0"/>
      <w:divBdr>
        <w:top w:val="none" w:sz="0" w:space="0" w:color="auto"/>
        <w:left w:val="none" w:sz="0" w:space="0" w:color="auto"/>
        <w:bottom w:val="none" w:sz="0" w:space="0" w:color="auto"/>
        <w:right w:val="none" w:sz="0" w:space="0" w:color="auto"/>
      </w:divBdr>
    </w:div>
    <w:div w:id="439187210">
      <w:bodyDiv w:val="1"/>
      <w:marLeft w:val="0"/>
      <w:marRight w:val="0"/>
      <w:marTop w:val="0"/>
      <w:marBottom w:val="0"/>
      <w:divBdr>
        <w:top w:val="none" w:sz="0" w:space="0" w:color="auto"/>
        <w:left w:val="none" w:sz="0" w:space="0" w:color="auto"/>
        <w:bottom w:val="none" w:sz="0" w:space="0" w:color="auto"/>
        <w:right w:val="none" w:sz="0" w:space="0" w:color="auto"/>
      </w:divBdr>
    </w:div>
    <w:div w:id="464196457">
      <w:bodyDiv w:val="1"/>
      <w:marLeft w:val="0"/>
      <w:marRight w:val="0"/>
      <w:marTop w:val="0"/>
      <w:marBottom w:val="0"/>
      <w:divBdr>
        <w:top w:val="none" w:sz="0" w:space="0" w:color="auto"/>
        <w:left w:val="none" w:sz="0" w:space="0" w:color="auto"/>
        <w:bottom w:val="none" w:sz="0" w:space="0" w:color="auto"/>
        <w:right w:val="none" w:sz="0" w:space="0" w:color="auto"/>
      </w:divBdr>
    </w:div>
    <w:div w:id="474490407">
      <w:bodyDiv w:val="1"/>
      <w:marLeft w:val="0"/>
      <w:marRight w:val="0"/>
      <w:marTop w:val="0"/>
      <w:marBottom w:val="0"/>
      <w:divBdr>
        <w:top w:val="none" w:sz="0" w:space="0" w:color="auto"/>
        <w:left w:val="none" w:sz="0" w:space="0" w:color="auto"/>
        <w:bottom w:val="none" w:sz="0" w:space="0" w:color="auto"/>
        <w:right w:val="none" w:sz="0" w:space="0" w:color="auto"/>
      </w:divBdr>
    </w:div>
    <w:div w:id="491799564">
      <w:bodyDiv w:val="1"/>
      <w:marLeft w:val="0"/>
      <w:marRight w:val="0"/>
      <w:marTop w:val="0"/>
      <w:marBottom w:val="0"/>
      <w:divBdr>
        <w:top w:val="none" w:sz="0" w:space="0" w:color="auto"/>
        <w:left w:val="none" w:sz="0" w:space="0" w:color="auto"/>
        <w:bottom w:val="none" w:sz="0" w:space="0" w:color="auto"/>
        <w:right w:val="none" w:sz="0" w:space="0" w:color="auto"/>
      </w:divBdr>
    </w:div>
    <w:div w:id="497811785">
      <w:bodyDiv w:val="1"/>
      <w:marLeft w:val="0"/>
      <w:marRight w:val="0"/>
      <w:marTop w:val="0"/>
      <w:marBottom w:val="0"/>
      <w:divBdr>
        <w:top w:val="none" w:sz="0" w:space="0" w:color="auto"/>
        <w:left w:val="none" w:sz="0" w:space="0" w:color="auto"/>
        <w:bottom w:val="none" w:sz="0" w:space="0" w:color="auto"/>
        <w:right w:val="none" w:sz="0" w:space="0" w:color="auto"/>
      </w:divBdr>
    </w:div>
    <w:div w:id="523254983">
      <w:bodyDiv w:val="1"/>
      <w:marLeft w:val="0"/>
      <w:marRight w:val="0"/>
      <w:marTop w:val="0"/>
      <w:marBottom w:val="0"/>
      <w:divBdr>
        <w:top w:val="none" w:sz="0" w:space="0" w:color="auto"/>
        <w:left w:val="none" w:sz="0" w:space="0" w:color="auto"/>
        <w:bottom w:val="none" w:sz="0" w:space="0" w:color="auto"/>
        <w:right w:val="none" w:sz="0" w:space="0" w:color="auto"/>
      </w:divBdr>
    </w:div>
    <w:div w:id="587619777">
      <w:bodyDiv w:val="1"/>
      <w:marLeft w:val="0"/>
      <w:marRight w:val="0"/>
      <w:marTop w:val="0"/>
      <w:marBottom w:val="0"/>
      <w:divBdr>
        <w:top w:val="none" w:sz="0" w:space="0" w:color="auto"/>
        <w:left w:val="none" w:sz="0" w:space="0" w:color="auto"/>
        <w:bottom w:val="none" w:sz="0" w:space="0" w:color="auto"/>
        <w:right w:val="none" w:sz="0" w:space="0" w:color="auto"/>
      </w:divBdr>
    </w:div>
    <w:div w:id="646513921">
      <w:bodyDiv w:val="1"/>
      <w:marLeft w:val="0"/>
      <w:marRight w:val="0"/>
      <w:marTop w:val="0"/>
      <w:marBottom w:val="0"/>
      <w:divBdr>
        <w:top w:val="none" w:sz="0" w:space="0" w:color="auto"/>
        <w:left w:val="none" w:sz="0" w:space="0" w:color="auto"/>
        <w:bottom w:val="none" w:sz="0" w:space="0" w:color="auto"/>
        <w:right w:val="none" w:sz="0" w:space="0" w:color="auto"/>
      </w:divBdr>
    </w:div>
    <w:div w:id="672412612">
      <w:bodyDiv w:val="1"/>
      <w:marLeft w:val="0"/>
      <w:marRight w:val="0"/>
      <w:marTop w:val="0"/>
      <w:marBottom w:val="0"/>
      <w:divBdr>
        <w:top w:val="none" w:sz="0" w:space="0" w:color="auto"/>
        <w:left w:val="none" w:sz="0" w:space="0" w:color="auto"/>
        <w:bottom w:val="none" w:sz="0" w:space="0" w:color="auto"/>
        <w:right w:val="none" w:sz="0" w:space="0" w:color="auto"/>
      </w:divBdr>
    </w:div>
    <w:div w:id="715664105">
      <w:bodyDiv w:val="1"/>
      <w:marLeft w:val="0"/>
      <w:marRight w:val="0"/>
      <w:marTop w:val="0"/>
      <w:marBottom w:val="0"/>
      <w:divBdr>
        <w:top w:val="none" w:sz="0" w:space="0" w:color="auto"/>
        <w:left w:val="none" w:sz="0" w:space="0" w:color="auto"/>
        <w:bottom w:val="none" w:sz="0" w:space="0" w:color="auto"/>
        <w:right w:val="none" w:sz="0" w:space="0" w:color="auto"/>
      </w:divBdr>
    </w:div>
    <w:div w:id="793330555">
      <w:bodyDiv w:val="1"/>
      <w:marLeft w:val="0"/>
      <w:marRight w:val="0"/>
      <w:marTop w:val="0"/>
      <w:marBottom w:val="0"/>
      <w:divBdr>
        <w:top w:val="none" w:sz="0" w:space="0" w:color="auto"/>
        <w:left w:val="none" w:sz="0" w:space="0" w:color="auto"/>
        <w:bottom w:val="none" w:sz="0" w:space="0" w:color="auto"/>
        <w:right w:val="none" w:sz="0" w:space="0" w:color="auto"/>
      </w:divBdr>
    </w:div>
    <w:div w:id="852108066">
      <w:bodyDiv w:val="1"/>
      <w:marLeft w:val="0"/>
      <w:marRight w:val="0"/>
      <w:marTop w:val="0"/>
      <w:marBottom w:val="0"/>
      <w:divBdr>
        <w:top w:val="none" w:sz="0" w:space="0" w:color="auto"/>
        <w:left w:val="none" w:sz="0" w:space="0" w:color="auto"/>
        <w:bottom w:val="none" w:sz="0" w:space="0" w:color="auto"/>
        <w:right w:val="none" w:sz="0" w:space="0" w:color="auto"/>
      </w:divBdr>
    </w:div>
    <w:div w:id="915825390">
      <w:bodyDiv w:val="1"/>
      <w:marLeft w:val="0"/>
      <w:marRight w:val="0"/>
      <w:marTop w:val="0"/>
      <w:marBottom w:val="0"/>
      <w:divBdr>
        <w:top w:val="none" w:sz="0" w:space="0" w:color="auto"/>
        <w:left w:val="none" w:sz="0" w:space="0" w:color="auto"/>
        <w:bottom w:val="none" w:sz="0" w:space="0" w:color="auto"/>
        <w:right w:val="none" w:sz="0" w:space="0" w:color="auto"/>
      </w:divBdr>
    </w:div>
    <w:div w:id="970784818">
      <w:bodyDiv w:val="1"/>
      <w:marLeft w:val="0"/>
      <w:marRight w:val="0"/>
      <w:marTop w:val="0"/>
      <w:marBottom w:val="0"/>
      <w:divBdr>
        <w:top w:val="none" w:sz="0" w:space="0" w:color="auto"/>
        <w:left w:val="none" w:sz="0" w:space="0" w:color="auto"/>
        <w:bottom w:val="none" w:sz="0" w:space="0" w:color="auto"/>
        <w:right w:val="none" w:sz="0" w:space="0" w:color="auto"/>
      </w:divBdr>
    </w:div>
    <w:div w:id="974799990">
      <w:bodyDiv w:val="1"/>
      <w:marLeft w:val="0"/>
      <w:marRight w:val="0"/>
      <w:marTop w:val="0"/>
      <w:marBottom w:val="0"/>
      <w:divBdr>
        <w:top w:val="none" w:sz="0" w:space="0" w:color="auto"/>
        <w:left w:val="none" w:sz="0" w:space="0" w:color="auto"/>
        <w:bottom w:val="none" w:sz="0" w:space="0" w:color="auto"/>
        <w:right w:val="none" w:sz="0" w:space="0" w:color="auto"/>
      </w:divBdr>
    </w:div>
    <w:div w:id="1030691635">
      <w:bodyDiv w:val="1"/>
      <w:marLeft w:val="0"/>
      <w:marRight w:val="0"/>
      <w:marTop w:val="0"/>
      <w:marBottom w:val="0"/>
      <w:divBdr>
        <w:top w:val="none" w:sz="0" w:space="0" w:color="auto"/>
        <w:left w:val="none" w:sz="0" w:space="0" w:color="auto"/>
        <w:bottom w:val="none" w:sz="0" w:space="0" w:color="auto"/>
        <w:right w:val="none" w:sz="0" w:space="0" w:color="auto"/>
      </w:divBdr>
    </w:div>
    <w:div w:id="1082599835">
      <w:bodyDiv w:val="1"/>
      <w:marLeft w:val="0"/>
      <w:marRight w:val="0"/>
      <w:marTop w:val="0"/>
      <w:marBottom w:val="0"/>
      <w:divBdr>
        <w:top w:val="none" w:sz="0" w:space="0" w:color="auto"/>
        <w:left w:val="none" w:sz="0" w:space="0" w:color="auto"/>
        <w:bottom w:val="none" w:sz="0" w:space="0" w:color="auto"/>
        <w:right w:val="none" w:sz="0" w:space="0" w:color="auto"/>
      </w:divBdr>
    </w:div>
    <w:div w:id="1093623908">
      <w:bodyDiv w:val="1"/>
      <w:marLeft w:val="0"/>
      <w:marRight w:val="0"/>
      <w:marTop w:val="0"/>
      <w:marBottom w:val="0"/>
      <w:divBdr>
        <w:top w:val="none" w:sz="0" w:space="0" w:color="auto"/>
        <w:left w:val="none" w:sz="0" w:space="0" w:color="auto"/>
        <w:bottom w:val="none" w:sz="0" w:space="0" w:color="auto"/>
        <w:right w:val="none" w:sz="0" w:space="0" w:color="auto"/>
      </w:divBdr>
    </w:div>
    <w:div w:id="1110780137">
      <w:bodyDiv w:val="1"/>
      <w:marLeft w:val="0"/>
      <w:marRight w:val="0"/>
      <w:marTop w:val="0"/>
      <w:marBottom w:val="0"/>
      <w:divBdr>
        <w:top w:val="none" w:sz="0" w:space="0" w:color="auto"/>
        <w:left w:val="none" w:sz="0" w:space="0" w:color="auto"/>
        <w:bottom w:val="none" w:sz="0" w:space="0" w:color="auto"/>
        <w:right w:val="none" w:sz="0" w:space="0" w:color="auto"/>
      </w:divBdr>
    </w:div>
    <w:div w:id="1177380280">
      <w:bodyDiv w:val="1"/>
      <w:marLeft w:val="0"/>
      <w:marRight w:val="0"/>
      <w:marTop w:val="0"/>
      <w:marBottom w:val="0"/>
      <w:divBdr>
        <w:top w:val="none" w:sz="0" w:space="0" w:color="auto"/>
        <w:left w:val="none" w:sz="0" w:space="0" w:color="auto"/>
        <w:bottom w:val="none" w:sz="0" w:space="0" w:color="auto"/>
        <w:right w:val="none" w:sz="0" w:space="0" w:color="auto"/>
      </w:divBdr>
    </w:div>
    <w:div w:id="1204905493">
      <w:bodyDiv w:val="1"/>
      <w:marLeft w:val="0"/>
      <w:marRight w:val="0"/>
      <w:marTop w:val="0"/>
      <w:marBottom w:val="0"/>
      <w:divBdr>
        <w:top w:val="none" w:sz="0" w:space="0" w:color="auto"/>
        <w:left w:val="none" w:sz="0" w:space="0" w:color="auto"/>
        <w:bottom w:val="none" w:sz="0" w:space="0" w:color="auto"/>
        <w:right w:val="none" w:sz="0" w:space="0" w:color="auto"/>
      </w:divBdr>
    </w:div>
    <w:div w:id="1205365415">
      <w:bodyDiv w:val="1"/>
      <w:marLeft w:val="0"/>
      <w:marRight w:val="0"/>
      <w:marTop w:val="0"/>
      <w:marBottom w:val="0"/>
      <w:divBdr>
        <w:top w:val="none" w:sz="0" w:space="0" w:color="auto"/>
        <w:left w:val="none" w:sz="0" w:space="0" w:color="auto"/>
        <w:bottom w:val="none" w:sz="0" w:space="0" w:color="auto"/>
        <w:right w:val="none" w:sz="0" w:space="0" w:color="auto"/>
      </w:divBdr>
    </w:div>
    <w:div w:id="1216968118">
      <w:bodyDiv w:val="1"/>
      <w:marLeft w:val="0"/>
      <w:marRight w:val="0"/>
      <w:marTop w:val="0"/>
      <w:marBottom w:val="0"/>
      <w:divBdr>
        <w:top w:val="none" w:sz="0" w:space="0" w:color="auto"/>
        <w:left w:val="none" w:sz="0" w:space="0" w:color="auto"/>
        <w:bottom w:val="none" w:sz="0" w:space="0" w:color="auto"/>
        <w:right w:val="none" w:sz="0" w:space="0" w:color="auto"/>
      </w:divBdr>
    </w:div>
    <w:div w:id="1264462466">
      <w:bodyDiv w:val="1"/>
      <w:marLeft w:val="0"/>
      <w:marRight w:val="0"/>
      <w:marTop w:val="0"/>
      <w:marBottom w:val="0"/>
      <w:divBdr>
        <w:top w:val="none" w:sz="0" w:space="0" w:color="auto"/>
        <w:left w:val="none" w:sz="0" w:space="0" w:color="auto"/>
        <w:bottom w:val="none" w:sz="0" w:space="0" w:color="auto"/>
        <w:right w:val="none" w:sz="0" w:space="0" w:color="auto"/>
      </w:divBdr>
    </w:div>
    <w:div w:id="1306546985">
      <w:bodyDiv w:val="1"/>
      <w:marLeft w:val="0"/>
      <w:marRight w:val="0"/>
      <w:marTop w:val="0"/>
      <w:marBottom w:val="0"/>
      <w:divBdr>
        <w:top w:val="none" w:sz="0" w:space="0" w:color="auto"/>
        <w:left w:val="none" w:sz="0" w:space="0" w:color="auto"/>
        <w:bottom w:val="none" w:sz="0" w:space="0" w:color="auto"/>
        <w:right w:val="none" w:sz="0" w:space="0" w:color="auto"/>
      </w:divBdr>
    </w:div>
    <w:div w:id="1412655459">
      <w:bodyDiv w:val="1"/>
      <w:marLeft w:val="0"/>
      <w:marRight w:val="0"/>
      <w:marTop w:val="0"/>
      <w:marBottom w:val="0"/>
      <w:divBdr>
        <w:top w:val="none" w:sz="0" w:space="0" w:color="auto"/>
        <w:left w:val="none" w:sz="0" w:space="0" w:color="auto"/>
        <w:bottom w:val="none" w:sz="0" w:space="0" w:color="auto"/>
        <w:right w:val="none" w:sz="0" w:space="0" w:color="auto"/>
      </w:divBdr>
    </w:div>
    <w:div w:id="1420297344">
      <w:bodyDiv w:val="1"/>
      <w:marLeft w:val="0"/>
      <w:marRight w:val="0"/>
      <w:marTop w:val="0"/>
      <w:marBottom w:val="0"/>
      <w:divBdr>
        <w:top w:val="none" w:sz="0" w:space="0" w:color="auto"/>
        <w:left w:val="none" w:sz="0" w:space="0" w:color="auto"/>
        <w:bottom w:val="none" w:sz="0" w:space="0" w:color="auto"/>
        <w:right w:val="none" w:sz="0" w:space="0" w:color="auto"/>
      </w:divBdr>
    </w:div>
    <w:div w:id="1431392252">
      <w:bodyDiv w:val="1"/>
      <w:marLeft w:val="0"/>
      <w:marRight w:val="0"/>
      <w:marTop w:val="0"/>
      <w:marBottom w:val="0"/>
      <w:divBdr>
        <w:top w:val="none" w:sz="0" w:space="0" w:color="auto"/>
        <w:left w:val="none" w:sz="0" w:space="0" w:color="auto"/>
        <w:bottom w:val="none" w:sz="0" w:space="0" w:color="auto"/>
        <w:right w:val="none" w:sz="0" w:space="0" w:color="auto"/>
      </w:divBdr>
    </w:div>
    <w:div w:id="1519351071">
      <w:bodyDiv w:val="1"/>
      <w:marLeft w:val="0"/>
      <w:marRight w:val="0"/>
      <w:marTop w:val="0"/>
      <w:marBottom w:val="0"/>
      <w:divBdr>
        <w:top w:val="none" w:sz="0" w:space="0" w:color="auto"/>
        <w:left w:val="none" w:sz="0" w:space="0" w:color="auto"/>
        <w:bottom w:val="none" w:sz="0" w:space="0" w:color="auto"/>
        <w:right w:val="none" w:sz="0" w:space="0" w:color="auto"/>
      </w:divBdr>
    </w:div>
    <w:div w:id="1520239110">
      <w:bodyDiv w:val="1"/>
      <w:marLeft w:val="0"/>
      <w:marRight w:val="0"/>
      <w:marTop w:val="0"/>
      <w:marBottom w:val="0"/>
      <w:divBdr>
        <w:top w:val="none" w:sz="0" w:space="0" w:color="auto"/>
        <w:left w:val="none" w:sz="0" w:space="0" w:color="auto"/>
        <w:bottom w:val="none" w:sz="0" w:space="0" w:color="auto"/>
        <w:right w:val="none" w:sz="0" w:space="0" w:color="auto"/>
      </w:divBdr>
    </w:div>
    <w:div w:id="1521747030">
      <w:bodyDiv w:val="1"/>
      <w:marLeft w:val="0"/>
      <w:marRight w:val="0"/>
      <w:marTop w:val="0"/>
      <w:marBottom w:val="0"/>
      <w:divBdr>
        <w:top w:val="none" w:sz="0" w:space="0" w:color="auto"/>
        <w:left w:val="none" w:sz="0" w:space="0" w:color="auto"/>
        <w:bottom w:val="none" w:sz="0" w:space="0" w:color="auto"/>
        <w:right w:val="none" w:sz="0" w:space="0" w:color="auto"/>
      </w:divBdr>
    </w:div>
    <w:div w:id="1536233184">
      <w:bodyDiv w:val="1"/>
      <w:marLeft w:val="0"/>
      <w:marRight w:val="0"/>
      <w:marTop w:val="0"/>
      <w:marBottom w:val="0"/>
      <w:divBdr>
        <w:top w:val="none" w:sz="0" w:space="0" w:color="auto"/>
        <w:left w:val="none" w:sz="0" w:space="0" w:color="auto"/>
        <w:bottom w:val="none" w:sz="0" w:space="0" w:color="auto"/>
        <w:right w:val="none" w:sz="0" w:space="0" w:color="auto"/>
      </w:divBdr>
    </w:div>
    <w:div w:id="1549410849">
      <w:bodyDiv w:val="1"/>
      <w:marLeft w:val="0"/>
      <w:marRight w:val="0"/>
      <w:marTop w:val="0"/>
      <w:marBottom w:val="0"/>
      <w:divBdr>
        <w:top w:val="none" w:sz="0" w:space="0" w:color="auto"/>
        <w:left w:val="none" w:sz="0" w:space="0" w:color="auto"/>
        <w:bottom w:val="none" w:sz="0" w:space="0" w:color="auto"/>
        <w:right w:val="none" w:sz="0" w:space="0" w:color="auto"/>
      </w:divBdr>
    </w:div>
    <w:div w:id="1553078635">
      <w:bodyDiv w:val="1"/>
      <w:marLeft w:val="0"/>
      <w:marRight w:val="0"/>
      <w:marTop w:val="0"/>
      <w:marBottom w:val="0"/>
      <w:divBdr>
        <w:top w:val="none" w:sz="0" w:space="0" w:color="auto"/>
        <w:left w:val="none" w:sz="0" w:space="0" w:color="auto"/>
        <w:bottom w:val="none" w:sz="0" w:space="0" w:color="auto"/>
        <w:right w:val="none" w:sz="0" w:space="0" w:color="auto"/>
      </w:divBdr>
    </w:div>
    <w:div w:id="1672416145">
      <w:bodyDiv w:val="1"/>
      <w:marLeft w:val="0"/>
      <w:marRight w:val="0"/>
      <w:marTop w:val="0"/>
      <w:marBottom w:val="0"/>
      <w:divBdr>
        <w:top w:val="none" w:sz="0" w:space="0" w:color="auto"/>
        <w:left w:val="none" w:sz="0" w:space="0" w:color="auto"/>
        <w:bottom w:val="none" w:sz="0" w:space="0" w:color="auto"/>
        <w:right w:val="none" w:sz="0" w:space="0" w:color="auto"/>
      </w:divBdr>
    </w:div>
    <w:div w:id="1675954558">
      <w:bodyDiv w:val="1"/>
      <w:marLeft w:val="0"/>
      <w:marRight w:val="0"/>
      <w:marTop w:val="0"/>
      <w:marBottom w:val="0"/>
      <w:divBdr>
        <w:top w:val="none" w:sz="0" w:space="0" w:color="auto"/>
        <w:left w:val="none" w:sz="0" w:space="0" w:color="auto"/>
        <w:bottom w:val="none" w:sz="0" w:space="0" w:color="auto"/>
        <w:right w:val="none" w:sz="0" w:space="0" w:color="auto"/>
      </w:divBdr>
    </w:div>
    <w:div w:id="1687707120">
      <w:bodyDiv w:val="1"/>
      <w:marLeft w:val="0"/>
      <w:marRight w:val="0"/>
      <w:marTop w:val="0"/>
      <w:marBottom w:val="0"/>
      <w:divBdr>
        <w:top w:val="none" w:sz="0" w:space="0" w:color="auto"/>
        <w:left w:val="none" w:sz="0" w:space="0" w:color="auto"/>
        <w:bottom w:val="none" w:sz="0" w:space="0" w:color="auto"/>
        <w:right w:val="none" w:sz="0" w:space="0" w:color="auto"/>
      </w:divBdr>
    </w:div>
    <w:div w:id="1726220365">
      <w:bodyDiv w:val="1"/>
      <w:marLeft w:val="0"/>
      <w:marRight w:val="0"/>
      <w:marTop w:val="0"/>
      <w:marBottom w:val="0"/>
      <w:divBdr>
        <w:top w:val="none" w:sz="0" w:space="0" w:color="auto"/>
        <w:left w:val="none" w:sz="0" w:space="0" w:color="auto"/>
        <w:bottom w:val="none" w:sz="0" w:space="0" w:color="auto"/>
        <w:right w:val="none" w:sz="0" w:space="0" w:color="auto"/>
      </w:divBdr>
    </w:div>
    <w:div w:id="1761179049">
      <w:bodyDiv w:val="1"/>
      <w:marLeft w:val="0"/>
      <w:marRight w:val="0"/>
      <w:marTop w:val="0"/>
      <w:marBottom w:val="0"/>
      <w:divBdr>
        <w:top w:val="none" w:sz="0" w:space="0" w:color="auto"/>
        <w:left w:val="none" w:sz="0" w:space="0" w:color="auto"/>
        <w:bottom w:val="none" w:sz="0" w:space="0" w:color="auto"/>
        <w:right w:val="none" w:sz="0" w:space="0" w:color="auto"/>
      </w:divBdr>
    </w:div>
    <w:div w:id="1775510991">
      <w:bodyDiv w:val="1"/>
      <w:marLeft w:val="0"/>
      <w:marRight w:val="0"/>
      <w:marTop w:val="0"/>
      <w:marBottom w:val="0"/>
      <w:divBdr>
        <w:top w:val="none" w:sz="0" w:space="0" w:color="auto"/>
        <w:left w:val="none" w:sz="0" w:space="0" w:color="auto"/>
        <w:bottom w:val="none" w:sz="0" w:space="0" w:color="auto"/>
        <w:right w:val="none" w:sz="0" w:space="0" w:color="auto"/>
      </w:divBdr>
    </w:div>
    <w:div w:id="1794588917">
      <w:bodyDiv w:val="1"/>
      <w:marLeft w:val="0"/>
      <w:marRight w:val="0"/>
      <w:marTop w:val="0"/>
      <w:marBottom w:val="0"/>
      <w:divBdr>
        <w:top w:val="none" w:sz="0" w:space="0" w:color="auto"/>
        <w:left w:val="none" w:sz="0" w:space="0" w:color="auto"/>
        <w:bottom w:val="none" w:sz="0" w:space="0" w:color="auto"/>
        <w:right w:val="none" w:sz="0" w:space="0" w:color="auto"/>
      </w:divBdr>
    </w:div>
    <w:div w:id="1834180994">
      <w:bodyDiv w:val="1"/>
      <w:marLeft w:val="0"/>
      <w:marRight w:val="0"/>
      <w:marTop w:val="0"/>
      <w:marBottom w:val="0"/>
      <w:divBdr>
        <w:top w:val="none" w:sz="0" w:space="0" w:color="auto"/>
        <w:left w:val="none" w:sz="0" w:space="0" w:color="auto"/>
        <w:bottom w:val="none" w:sz="0" w:space="0" w:color="auto"/>
        <w:right w:val="none" w:sz="0" w:space="0" w:color="auto"/>
      </w:divBdr>
    </w:div>
    <w:div w:id="1834949155">
      <w:bodyDiv w:val="1"/>
      <w:marLeft w:val="0"/>
      <w:marRight w:val="0"/>
      <w:marTop w:val="0"/>
      <w:marBottom w:val="0"/>
      <w:divBdr>
        <w:top w:val="none" w:sz="0" w:space="0" w:color="auto"/>
        <w:left w:val="none" w:sz="0" w:space="0" w:color="auto"/>
        <w:bottom w:val="none" w:sz="0" w:space="0" w:color="auto"/>
        <w:right w:val="none" w:sz="0" w:space="0" w:color="auto"/>
      </w:divBdr>
    </w:div>
    <w:div w:id="1903441615">
      <w:bodyDiv w:val="1"/>
      <w:marLeft w:val="0"/>
      <w:marRight w:val="0"/>
      <w:marTop w:val="0"/>
      <w:marBottom w:val="0"/>
      <w:divBdr>
        <w:top w:val="none" w:sz="0" w:space="0" w:color="auto"/>
        <w:left w:val="none" w:sz="0" w:space="0" w:color="auto"/>
        <w:bottom w:val="none" w:sz="0" w:space="0" w:color="auto"/>
        <w:right w:val="none" w:sz="0" w:space="0" w:color="auto"/>
      </w:divBdr>
    </w:div>
    <w:div w:id="1930504970">
      <w:bodyDiv w:val="1"/>
      <w:marLeft w:val="0"/>
      <w:marRight w:val="0"/>
      <w:marTop w:val="0"/>
      <w:marBottom w:val="0"/>
      <w:divBdr>
        <w:top w:val="none" w:sz="0" w:space="0" w:color="auto"/>
        <w:left w:val="none" w:sz="0" w:space="0" w:color="auto"/>
        <w:bottom w:val="none" w:sz="0" w:space="0" w:color="auto"/>
        <w:right w:val="none" w:sz="0" w:space="0" w:color="auto"/>
      </w:divBdr>
    </w:div>
    <w:div w:id="2011905445">
      <w:bodyDiv w:val="1"/>
      <w:marLeft w:val="0"/>
      <w:marRight w:val="0"/>
      <w:marTop w:val="0"/>
      <w:marBottom w:val="0"/>
      <w:divBdr>
        <w:top w:val="none" w:sz="0" w:space="0" w:color="auto"/>
        <w:left w:val="none" w:sz="0" w:space="0" w:color="auto"/>
        <w:bottom w:val="none" w:sz="0" w:space="0" w:color="auto"/>
        <w:right w:val="none" w:sz="0" w:space="0" w:color="auto"/>
      </w:divBdr>
    </w:div>
    <w:div w:id="20890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sintez.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350FF-134E-4EBB-B0DF-349CEADA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208</Pages>
  <Words>58673</Words>
  <Characters>334437</Characters>
  <Application>Microsoft Office Word</Application>
  <DocSecurity>0</DocSecurity>
  <Lines>2786</Lines>
  <Paragraphs>784</Paragraphs>
  <ScaleCrop>false</ScaleCrop>
  <Company/>
  <LinksUpToDate>false</LinksUpToDate>
  <CharactersWithSpaces>392326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Синтез ФА</dc:title>
  <dc:creator>Валя</dc:creator>
  <cp:lastModifiedBy>Мила</cp:lastModifiedBy>
  <cp:revision>2</cp:revision>
  <cp:lastPrinted>2010-09-10T14:48:00Z</cp:lastPrinted>
  <dcterms:created xsi:type="dcterms:W3CDTF">2016-11-29T21:32:00Z</dcterms:created>
  <dcterms:modified xsi:type="dcterms:W3CDTF">2016-11-29T21:32:00Z</dcterms:modified>
</cp:coreProperties>
</file>