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64" w:rsidRPr="00EF24C2" w:rsidRDefault="00820264" w:rsidP="00820264">
      <w:pPr>
        <w:keepNext/>
        <w:tabs>
          <w:tab w:val="left" w:pos="567"/>
        </w:tabs>
        <w:spacing w:line="233" w:lineRule="auto"/>
        <w:ind w:firstLine="0"/>
        <w:jc w:val="left"/>
        <w:rPr>
          <w:rFonts w:cs="Tahoma"/>
          <w:sz w:val="32"/>
          <w:szCs w:val="32"/>
        </w:rPr>
      </w:pPr>
      <w:bookmarkStart w:id="0" w:name="_Toc253270068"/>
      <w:bookmarkStart w:id="1" w:name="_Toc255506249"/>
      <w:bookmarkStart w:id="2" w:name="_Toc258081063"/>
      <w:bookmarkStart w:id="3" w:name="_Toc258267132"/>
      <w:bookmarkStart w:id="4" w:name="_Toc258442663"/>
      <w:bookmarkStart w:id="5" w:name="_Toc263111789"/>
      <w:bookmarkStart w:id="6" w:name="_Toc271007963"/>
      <w:bookmarkStart w:id="7" w:name="_Toc249008051"/>
      <w:bookmarkStart w:id="8" w:name="_Toc323884791"/>
      <w:bookmarkStart w:id="9" w:name="_Toc325106518"/>
      <w:r w:rsidRPr="00EF24C2">
        <w:rPr>
          <w:rFonts w:cs="Tahoma"/>
          <w:sz w:val="32"/>
          <w:szCs w:val="32"/>
        </w:rPr>
        <w:t xml:space="preserve">Кут Хуми </w:t>
      </w:r>
    </w:p>
    <w:p w:rsidR="00820264" w:rsidRPr="00EF24C2" w:rsidRDefault="00820264" w:rsidP="00820264">
      <w:pPr>
        <w:keepNext/>
        <w:tabs>
          <w:tab w:val="left" w:pos="567"/>
        </w:tabs>
        <w:spacing w:line="233" w:lineRule="auto"/>
        <w:ind w:firstLine="0"/>
        <w:jc w:val="left"/>
        <w:rPr>
          <w:rFonts w:cs="Tahoma"/>
          <w:sz w:val="32"/>
          <w:szCs w:val="32"/>
        </w:rPr>
      </w:pPr>
      <w:r w:rsidRPr="00EF24C2">
        <w:rPr>
          <w:rFonts w:cs="Tahoma"/>
          <w:sz w:val="32"/>
          <w:szCs w:val="32"/>
        </w:rPr>
        <w:t>Виталий Сердюк</w:t>
      </w:r>
      <w:r w:rsidRPr="00EF24C2">
        <w:rPr>
          <w:rFonts w:cs="Tahoma"/>
          <w:sz w:val="20"/>
          <w:szCs w:val="20"/>
        </w:rPr>
        <w:t xml:space="preserve"> </w:t>
      </w:r>
    </w:p>
    <w:p w:rsidR="00820264" w:rsidRPr="00EF24C2" w:rsidRDefault="00820264" w:rsidP="00820264">
      <w:pPr>
        <w:pStyle w:val="affff"/>
        <w:ind w:firstLine="0"/>
      </w:pPr>
    </w:p>
    <w:p w:rsidR="00820264" w:rsidRPr="00EF24C2" w:rsidRDefault="00820264" w:rsidP="00820264">
      <w:pPr>
        <w:pStyle w:val="affff"/>
        <w:ind w:firstLine="0"/>
      </w:pPr>
    </w:p>
    <w:p w:rsidR="00820264" w:rsidRPr="0022344A" w:rsidRDefault="00820264" w:rsidP="00820264">
      <w:pPr>
        <w:keepNext/>
        <w:tabs>
          <w:tab w:val="left" w:pos="567"/>
        </w:tabs>
        <w:spacing w:line="233" w:lineRule="auto"/>
        <w:ind w:firstLine="0"/>
        <w:jc w:val="left"/>
        <w:rPr>
          <w:sz w:val="40"/>
          <w:szCs w:val="40"/>
        </w:rPr>
      </w:pPr>
      <w:r w:rsidRPr="0022344A">
        <w:rPr>
          <w:sz w:val="40"/>
          <w:szCs w:val="40"/>
        </w:rPr>
        <w:t>Проявленный курс</w:t>
      </w:r>
    </w:p>
    <w:p w:rsidR="00820264" w:rsidRPr="00EF24C2" w:rsidRDefault="00820264" w:rsidP="00820264">
      <w:pPr>
        <w:pStyle w:val="affff"/>
        <w:ind w:firstLine="0"/>
      </w:pPr>
    </w:p>
    <w:p w:rsidR="00820264" w:rsidRPr="00EF24C2" w:rsidRDefault="00820264" w:rsidP="00820264">
      <w:pPr>
        <w:pStyle w:val="affff"/>
        <w:ind w:firstLine="0"/>
      </w:pPr>
    </w:p>
    <w:p w:rsidR="00820264" w:rsidRPr="00EF24C2" w:rsidRDefault="00820264" w:rsidP="00820264">
      <w:pPr>
        <w:pStyle w:val="affff"/>
        <w:ind w:firstLine="0"/>
      </w:pPr>
    </w:p>
    <w:p w:rsidR="00820264" w:rsidRPr="00EF24C2" w:rsidRDefault="00820264" w:rsidP="00820264">
      <w:pPr>
        <w:pStyle w:val="affff"/>
        <w:ind w:firstLine="0"/>
      </w:pPr>
    </w:p>
    <w:p w:rsidR="00820264" w:rsidRPr="0022344A" w:rsidRDefault="00820264" w:rsidP="00820264">
      <w:pPr>
        <w:pStyle w:val="affff"/>
        <w:ind w:firstLine="0"/>
        <w:jc w:val="left"/>
        <w:rPr>
          <w:rFonts w:ascii="Times New Roman" w:hAnsi="Times New Roman" w:cs="Times New Roman"/>
          <w:b/>
          <w:i/>
          <w:outline/>
          <w:shadow/>
          <w:sz w:val="108"/>
          <w:szCs w:val="108"/>
        </w:rPr>
      </w:pPr>
      <w:r w:rsidRPr="0022344A">
        <w:rPr>
          <w:rFonts w:ascii="Times New Roman" w:hAnsi="Times New Roman" w:cs="Times New Roman"/>
          <w:b/>
          <w:i/>
          <w:outline/>
          <w:shadow/>
          <w:sz w:val="108"/>
          <w:szCs w:val="108"/>
        </w:rPr>
        <w:t>1 - 16</w:t>
      </w:r>
    </w:p>
    <w:p w:rsidR="00820264" w:rsidRPr="00EF24C2" w:rsidRDefault="00820264" w:rsidP="00820264">
      <w:pPr>
        <w:pStyle w:val="affff"/>
        <w:ind w:firstLine="0"/>
        <w:jc w:val="left"/>
      </w:pPr>
    </w:p>
    <w:p w:rsidR="00820264" w:rsidRPr="00EF24C2" w:rsidRDefault="00820264" w:rsidP="00820264">
      <w:pPr>
        <w:pStyle w:val="affff"/>
        <w:ind w:firstLine="0"/>
        <w:jc w:val="left"/>
      </w:pPr>
    </w:p>
    <w:p w:rsidR="00820264" w:rsidRPr="004764E7" w:rsidRDefault="00820264" w:rsidP="00820264">
      <w:pPr>
        <w:pStyle w:val="affff"/>
        <w:ind w:firstLine="0"/>
        <w:jc w:val="left"/>
        <w:rPr>
          <w:rFonts w:ascii="Times New Roman" w:hAnsi="Times New Roman" w:cs="Times New Roman"/>
          <w:outline/>
          <w:shadow/>
          <w:sz w:val="100"/>
          <w:szCs w:val="100"/>
        </w:rPr>
      </w:pPr>
      <w:r w:rsidRPr="004764E7">
        <w:rPr>
          <w:rFonts w:ascii="Times New Roman" w:hAnsi="Times New Roman" w:cs="Times New Roman"/>
          <w:outline/>
          <w:shadow/>
          <w:sz w:val="100"/>
          <w:szCs w:val="100"/>
        </w:rPr>
        <w:t>Синтезы Огня</w:t>
      </w:r>
    </w:p>
    <w:p w:rsidR="00820264" w:rsidRPr="00EF24C2" w:rsidRDefault="00820264" w:rsidP="00820264">
      <w:pPr>
        <w:pStyle w:val="affff"/>
      </w:pPr>
    </w:p>
    <w:p w:rsidR="00820264" w:rsidRPr="004764E7" w:rsidRDefault="00820264" w:rsidP="00820264">
      <w:pPr>
        <w:pStyle w:val="affff"/>
        <w:ind w:firstLine="0"/>
      </w:pPr>
    </w:p>
    <w:p w:rsidR="00820264" w:rsidRPr="00A50D8B" w:rsidRDefault="00820264" w:rsidP="00820264">
      <w:pPr>
        <w:pStyle w:val="affff"/>
        <w:ind w:firstLine="0"/>
      </w:pPr>
    </w:p>
    <w:p w:rsidR="00820264" w:rsidRPr="00A50D8B" w:rsidRDefault="00820264" w:rsidP="00820264">
      <w:pPr>
        <w:pStyle w:val="affff"/>
        <w:ind w:firstLine="0"/>
      </w:pPr>
    </w:p>
    <w:p w:rsidR="00820264" w:rsidRPr="001F6429" w:rsidRDefault="00820264" w:rsidP="00820264">
      <w:pPr>
        <w:pStyle w:val="affff"/>
        <w:ind w:firstLine="0"/>
        <w:rPr>
          <w:sz w:val="52"/>
          <w:szCs w:val="52"/>
        </w:rPr>
      </w:pPr>
    </w:p>
    <w:p w:rsidR="00820264" w:rsidRDefault="00820264" w:rsidP="00820264">
      <w:pPr>
        <w:pStyle w:val="affff"/>
        <w:ind w:firstLine="0"/>
      </w:pPr>
    </w:p>
    <w:p w:rsidR="00820264" w:rsidRDefault="00820264" w:rsidP="00820264">
      <w:pPr>
        <w:pStyle w:val="affff"/>
        <w:ind w:firstLine="0"/>
      </w:pPr>
    </w:p>
    <w:p w:rsidR="00820264" w:rsidRPr="004764E7" w:rsidRDefault="00820264" w:rsidP="00820264">
      <w:pPr>
        <w:pStyle w:val="affff"/>
        <w:ind w:firstLine="0"/>
      </w:pPr>
    </w:p>
    <w:p w:rsidR="00820264" w:rsidRDefault="00820264" w:rsidP="00820264">
      <w:pPr>
        <w:keepNext/>
        <w:tabs>
          <w:tab w:val="left" w:pos="567"/>
        </w:tabs>
        <w:ind w:firstLine="0"/>
        <w:rPr>
          <w:rFonts w:cs="Tahoma"/>
          <w:b/>
          <w:sz w:val="40"/>
          <w:szCs w:val="40"/>
        </w:rPr>
      </w:pPr>
      <w:r>
        <w:rPr>
          <w:rFonts w:cs="Tahoma"/>
          <w:b/>
          <w:sz w:val="40"/>
          <w:szCs w:val="40"/>
        </w:rPr>
        <w:t>Балтия</w:t>
      </w:r>
    </w:p>
    <w:p w:rsidR="00820264" w:rsidRDefault="00820264" w:rsidP="00820264">
      <w:pPr>
        <w:keepNext/>
        <w:tabs>
          <w:tab w:val="left" w:pos="567"/>
        </w:tabs>
        <w:ind w:firstLine="0"/>
        <w:rPr>
          <w:rFonts w:cs="Tahoma"/>
          <w:b/>
          <w:sz w:val="40"/>
          <w:szCs w:val="40"/>
        </w:rPr>
      </w:pPr>
      <w:r>
        <w:rPr>
          <w:rFonts w:cs="Tahoma"/>
          <w:b/>
          <w:sz w:val="40"/>
          <w:szCs w:val="40"/>
        </w:rPr>
        <w:t>ДИВО 14 Проявления</w:t>
      </w:r>
    </w:p>
    <w:p w:rsidR="00820264" w:rsidRPr="00A50D8B" w:rsidRDefault="00820264" w:rsidP="00820264">
      <w:pPr>
        <w:pStyle w:val="affff"/>
      </w:pPr>
    </w:p>
    <w:p w:rsidR="00820264" w:rsidRDefault="00820264" w:rsidP="00820264">
      <w:pPr>
        <w:keepNext/>
        <w:tabs>
          <w:tab w:val="left" w:pos="567"/>
        </w:tabs>
        <w:spacing w:line="233" w:lineRule="auto"/>
        <w:ind w:firstLine="284"/>
        <w:sectPr w:rsidR="00820264" w:rsidSect="009878F0">
          <w:headerReference w:type="default" r:id="rId8"/>
          <w:pgSz w:w="8391" w:h="11906" w:code="11"/>
          <w:pgMar w:top="1134" w:right="1134" w:bottom="1134" w:left="1134" w:header="720" w:footer="720" w:gutter="0"/>
          <w:cols w:space="720"/>
          <w:titlePg/>
        </w:sectPr>
      </w:pPr>
    </w:p>
    <w:p w:rsidR="00820264" w:rsidRPr="00EF24C2" w:rsidRDefault="00820264" w:rsidP="00820264">
      <w:pPr>
        <w:keepNext/>
        <w:tabs>
          <w:tab w:val="left" w:pos="567"/>
        </w:tabs>
        <w:spacing w:line="233" w:lineRule="auto"/>
        <w:ind w:firstLine="284"/>
        <w:jc w:val="right"/>
        <w:rPr>
          <w:rFonts w:cs="Tahoma"/>
          <w:sz w:val="32"/>
          <w:szCs w:val="32"/>
        </w:rPr>
      </w:pPr>
      <w:r w:rsidRPr="00EF24C2">
        <w:rPr>
          <w:rFonts w:cs="Tahoma"/>
          <w:sz w:val="32"/>
          <w:szCs w:val="32"/>
        </w:rPr>
        <w:lastRenderedPageBreak/>
        <w:t xml:space="preserve">Кут Хуми </w:t>
      </w:r>
    </w:p>
    <w:p w:rsidR="00820264" w:rsidRPr="00EF24C2" w:rsidRDefault="00820264" w:rsidP="00820264">
      <w:pPr>
        <w:keepNext/>
        <w:tabs>
          <w:tab w:val="left" w:pos="567"/>
        </w:tabs>
        <w:spacing w:line="233" w:lineRule="auto"/>
        <w:ind w:firstLine="284"/>
        <w:jc w:val="right"/>
        <w:rPr>
          <w:rFonts w:cs="Tahoma"/>
          <w:sz w:val="32"/>
          <w:szCs w:val="32"/>
        </w:rPr>
      </w:pPr>
      <w:r w:rsidRPr="00EF24C2">
        <w:rPr>
          <w:rFonts w:cs="Tahoma"/>
          <w:sz w:val="32"/>
          <w:szCs w:val="32"/>
        </w:rPr>
        <w:t>Виталий Сердюк</w:t>
      </w:r>
      <w:r w:rsidRPr="00EF24C2">
        <w:rPr>
          <w:rFonts w:cs="Tahoma"/>
          <w:sz w:val="20"/>
          <w:szCs w:val="20"/>
        </w:rPr>
        <w:t xml:space="preserve"> </w:t>
      </w:r>
    </w:p>
    <w:p w:rsidR="00820264" w:rsidRPr="00EF24C2" w:rsidRDefault="00820264" w:rsidP="00820264">
      <w:pPr>
        <w:pStyle w:val="affff"/>
        <w:ind w:firstLine="0"/>
      </w:pPr>
    </w:p>
    <w:p w:rsidR="00820264" w:rsidRPr="00EF24C2" w:rsidRDefault="00820264" w:rsidP="00820264">
      <w:pPr>
        <w:pStyle w:val="affff"/>
        <w:ind w:firstLine="0"/>
        <w:rPr>
          <w:highlight w:val="yellow"/>
        </w:rPr>
      </w:pPr>
    </w:p>
    <w:p w:rsidR="00820264" w:rsidRPr="0022344A" w:rsidRDefault="00820264" w:rsidP="00820264">
      <w:pPr>
        <w:keepNext/>
        <w:tabs>
          <w:tab w:val="left" w:pos="567"/>
        </w:tabs>
        <w:spacing w:line="233" w:lineRule="auto"/>
        <w:ind w:firstLine="0"/>
        <w:jc w:val="right"/>
        <w:rPr>
          <w:sz w:val="40"/>
          <w:szCs w:val="40"/>
        </w:rPr>
      </w:pPr>
      <w:r w:rsidRPr="0022344A">
        <w:rPr>
          <w:sz w:val="40"/>
          <w:szCs w:val="40"/>
        </w:rPr>
        <w:t>Проявленный курс</w:t>
      </w:r>
    </w:p>
    <w:p w:rsidR="00820264" w:rsidRPr="00EF24C2" w:rsidRDefault="00820264" w:rsidP="00820264">
      <w:pPr>
        <w:pStyle w:val="affff"/>
        <w:ind w:firstLine="0"/>
        <w:rPr>
          <w:highlight w:val="yellow"/>
        </w:rPr>
      </w:pPr>
    </w:p>
    <w:p w:rsidR="00820264" w:rsidRPr="00EF24C2" w:rsidRDefault="00820264" w:rsidP="00820264">
      <w:pPr>
        <w:pStyle w:val="affff"/>
        <w:ind w:firstLine="0"/>
        <w:rPr>
          <w:highlight w:val="yellow"/>
        </w:rPr>
      </w:pPr>
    </w:p>
    <w:p w:rsidR="00820264" w:rsidRPr="00EF24C2" w:rsidRDefault="00820264" w:rsidP="00820264">
      <w:pPr>
        <w:pStyle w:val="affff"/>
        <w:ind w:firstLine="0"/>
        <w:rPr>
          <w:highlight w:val="yellow"/>
        </w:rPr>
      </w:pPr>
    </w:p>
    <w:p w:rsidR="00820264" w:rsidRPr="00EF24C2" w:rsidRDefault="00820264" w:rsidP="00820264">
      <w:pPr>
        <w:pStyle w:val="affff"/>
        <w:ind w:firstLine="0"/>
        <w:rPr>
          <w:highlight w:val="yellow"/>
        </w:rPr>
      </w:pPr>
    </w:p>
    <w:p w:rsidR="00820264" w:rsidRPr="0022344A" w:rsidRDefault="00820264" w:rsidP="00820264">
      <w:pPr>
        <w:pStyle w:val="affff"/>
        <w:ind w:firstLine="0"/>
        <w:jc w:val="right"/>
        <w:rPr>
          <w:rFonts w:ascii="Times New Roman" w:hAnsi="Times New Roman" w:cs="Times New Roman"/>
          <w:b/>
          <w:i/>
          <w:outline/>
          <w:shadow/>
          <w:sz w:val="108"/>
          <w:szCs w:val="108"/>
        </w:rPr>
      </w:pPr>
      <w:r w:rsidRPr="0022344A">
        <w:rPr>
          <w:rFonts w:ascii="Times New Roman" w:hAnsi="Times New Roman" w:cs="Times New Roman"/>
          <w:b/>
          <w:i/>
          <w:outline/>
          <w:shadow/>
          <w:sz w:val="108"/>
          <w:szCs w:val="108"/>
        </w:rPr>
        <w:t>1</w:t>
      </w:r>
    </w:p>
    <w:p w:rsidR="00820264" w:rsidRPr="00EF24C2" w:rsidRDefault="00820264" w:rsidP="00820264">
      <w:pPr>
        <w:pStyle w:val="affff"/>
        <w:ind w:firstLine="0"/>
        <w:jc w:val="right"/>
      </w:pPr>
    </w:p>
    <w:p w:rsidR="00820264" w:rsidRPr="00EF24C2" w:rsidRDefault="00820264" w:rsidP="00820264">
      <w:pPr>
        <w:pStyle w:val="affff"/>
        <w:ind w:firstLine="0"/>
        <w:jc w:val="right"/>
      </w:pPr>
    </w:p>
    <w:p w:rsidR="00820264" w:rsidRPr="004764E7" w:rsidRDefault="00820264" w:rsidP="00820264">
      <w:pPr>
        <w:pStyle w:val="affff"/>
        <w:ind w:firstLine="0"/>
        <w:jc w:val="right"/>
        <w:rPr>
          <w:rFonts w:ascii="Times New Roman" w:hAnsi="Times New Roman" w:cs="Times New Roman"/>
          <w:outline/>
          <w:shadow/>
          <w:sz w:val="100"/>
          <w:szCs w:val="100"/>
        </w:rPr>
      </w:pPr>
      <w:r w:rsidRPr="004764E7">
        <w:rPr>
          <w:rFonts w:ascii="Times New Roman" w:hAnsi="Times New Roman" w:cs="Times New Roman"/>
          <w:outline/>
          <w:shadow/>
          <w:sz w:val="100"/>
          <w:szCs w:val="100"/>
        </w:rPr>
        <w:t>Синтез Огня</w:t>
      </w:r>
    </w:p>
    <w:p w:rsidR="00820264" w:rsidRPr="00EF24C2" w:rsidRDefault="00820264" w:rsidP="00820264">
      <w:pPr>
        <w:pStyle w:val="affff"/>
        <w:ind w:firstLine="0"/>
        <w:rPr>
          <w:highlight w:val="yellow"/>
        </w:rPr>
      </w:pPr>
    </w:p>
    <w:p w:rsidR="00820264" w:rsidRPr="00EF24C2" w:rsidRDefault="00820264" w:rsidP="00820264">
      <w:pPr>
        <w:pStyle w:val="affff"/>
        <w:ind w:firstLine="0"/>
        <w:rPr>
          <w:highlight w:val="yellow"/>
        </w:rPr>
      </w:pPr>
    </w:p>
    <w:p w:rsidR="00820264" w:rsidRPr="004764E7" w:rsidRDefault="00820264" w:rsidP="00820264">
      <w:pPr>
        <w:pStyle w:val="affff"/>
        <w:ind w:firstLine="0"/>
        <w:jc w:val="right"/>
        <w:rPr>
          <w:b/>
          <w:sz w:val="52"/>
          <w:szCs w:val="52"/>
        </w:rPr>
      </w:pPr>
      <w:r w:rsidRPr="004764E7">
        <w:rPr>
          <w:b/>
          <w:sz w:val="52"/>
          <w:szCs w:val="52"/>
        </w:rPr>
        <w:t>Новое Рождение</w:t>
      </w:r>
    </w:p>
    <w:p w:rsidR="00820264" w:rsidRPr="004764E7" w:rsidRDefault="00820264" w:rsidP="00820264">
      <w:pPr>
        <w:pStyle w:val="affff"/>
        <w:ind w:firstLine="0"/>
        <w:rPr>
          <w:b/>
          <w:highlight w:val="yellow"/>
        </w:rPr>
      </w:pPr>
    </w:p>
    <w:p w:rsidR="00820264" w:rsidRDefault="00820264" w:rsidP="00820264">
      <w:pPr>
        <w:pStyle w:val="affff"/>
        <w:ind w:firstLine="0"/>
        <w:rPr>
          <w:highlight w:val="yellow"/>
        </w:rPr>
      </w:pPr>
    </w:p>
    <w:p w:rsidR="00820264" w:rsidRDefault="00820264" w:rsidP="00820264">
      <w:pPr>
        <w:pStyle w:val="affff"/>
        <w:ind w:firstLine="0"/>
        <w:rPr>
          <w:highlight w:val="yellow"/>
        </w:rPr>
      </w:pPr>
    </w:p>
    <w:p w:rsidR="00820264" w:rsidRDefault="00820264" w:rsidP="00820264">
      <w:pPr>
        <w:pStyle w:val="affff"/>
        <w:ind w:firstLine="0"/>
        <w:rPr>
          <w:highlight w:val="yellow"/>
        </w:rPr>
      </w:pPr>
    </w:p>
    <w:p w:rsidR="00820264" w:rsidRPr="00EF24C2" w:rsidRDefault="00820264" w:rsidP="00820264">
      <w:pPr>
        <w:pStyle w:val="affff"/>
        <w:ind w:firstLine="0"/>
        <w:rPr>
          <w:highlight w:val="yellow"/>
        </w:rPr>
      </w:pPr>
    </w:p>
    <w:p w:rsidR="00820264" w:rsidRDefault="00820264" w:rsidP="00820264">
      <w:pPr>
        <w:keepNext/>
        <w:tabs>
          <w:tab w:val="left" w:pos="567"/>
        </w:tabs>
        <w:ind w:firstLine="0"/>
        <w:jc w:val="right"/>
        <w:rPr>
          <w:rFonts w:cs="Tahoma"/>
          <w:b/>
          <w:sz w:val="40"/>
          <w:szCs w:val="40"/>
        </w:rPr>
      </w:pPr>
      <w:r>
        <w:rPr>
          <w:rFonts w:cs="Tahoma"/>
          <w:b/>
          <w:sz w:val="40"/>
          <w:szCs w:val="40"/>
        </w:rPr>
        <w:t>Балтия</w:t>
      </w:r>
    </w:p>
    <w:p w:rsidR="00820264" w:rsidRDefault="00820264" w:rsidP="00820264">
      <w:pPr>
        <w:keepNext/>
        <w:tabs>
          <w:tab w:val="left" w:pos="567"/>
        </w:tabs>
        <w:ind w:firstLine="0"/>
        <w:jc w:val="right"/>
        <w:rPr>
          <w:rFonts w:cs="Tahoma"/>
          <w:b/>
          <w:sz w:val="40"/>
          <w:szCs w:val="40"/>
        </w:rPr>
      </w:pPr>
      <w:r>
        <w:rPr>
          <w:rFonts w:cs="Tahoma"/>
          <w:b/>
          <w:sz w:val="40"/>
          <w:szCs w:val="40"/>
        </w:rPr>
        <w:t>ДИВО 14 Проявления</w:t>
      </w:r>
    </w:p>
    <w:p w:rsidR="00820264" w:rsidRPr="00EF24C2" w:rsidRDefault="00820264" w:rsidP="00820264">
      <w:pPr>
        <w:pStyle w:val="affff"/>
        <w:ind w:firstLine="0"/>
        <w:rPr>
          <w:highlight w:val="yellow"/>
        </w:rPr>
      </w:pPr>
    </w:p>
    <w:p w:rsidR="00820264" w:rsidRDefault="00820264" w:rsidP="00820264">
      <w:pPr>
        <w:jc w:val="left"/>
        <w:sectPr w:rsidR="00820264" w:rsidSect="009878F0">
          <w:headerReference w:type="default" r:id="rId9"/>
          <w:footerReference w:type="default" r:id="rId10"/>
          <w:pgSz w:w="8391" w:h="11906" w:code="11"/>
          <w:pgMar w:top="1134" w:right="1134" w:bottom="1134" w:left="1134" w:header="720" w:footer="720" w:gutter="0"/>
          <w:cols w:space="720"/>
          <w:titlePg/>
        </w:sectPr>
      </w:pPr>
    </w:p>
    <w:sdt>
      <w:sdtPr>
        <w:rPr>
          <w:rFonts w:ascii="Arial" w:eastAsia="Times New Roman" w:hAnsi="Arial" w:cs="Times New Roman"/>
          <w:noProof/>
          <w:color w:val="auto"/>
          <w:sz w:val="22"/>
          <w:szCs w:val="22"/>
        </w:rPr>
        <w:id w:val="874423254"/>
        <w:docPartObj>
          <w:docPartGallery w:val="Table of Contents"/>
          <w:docPartUnique/>
        </w:docPartObj>
      </w:sdtPr>
      <w:sdtEndPr>
        <w:rPr>
          <w:b/>
          <w:bCs/>
        </w:rPr>
      </w:sdtEndPr>
      <w:sdtContent>
        <w:p w:rsidR="009878F0" w:rsidRDefault="009878F0" w:rsidP="009878F0">
          <w:pPr>
            <w:pStyle w:val="affff3"/>
            <w:jc w:val="center"/>
            <w:rPr>
              <w:rFonts w:ascii="Arial" w:hAnsi="Arial" w:cs="Arial"/>
              <w:b/>
              <w:color w:val="auto"/>
              <w:sz w:val="24"/>
              <w:szCs w:val="24"/>
            </w:rPr>
          </w:pPr>
          <w:r w:rsidRPr="009878F0">
            <w:rPr>
              <w:rFonts w:ascii="Arial" w:hAnsi="Arial" w:cs="Arial"/>
              <w:b/>
              <w:color w:val="auto"/>
              <w:sz w:val="24"/>
              <w:szCs w:val="24"/>
            </w:rPr>
            <w:t>Оглавление</w:t>
          </w:r>
          <w:r>
            <w:rPr>
              <w:rFonts w:ascii="Arial" w:hAnsi="Arial" w:cs="Arial"/>
              <w:b/>
              <w:color w:val="auto"/>
              <w:sz w:val="24"/>
              <w:szCs w:val="24"/>
            </w:rPr>
            <w:t>:</w:t>
          </w:r>
        </w:p>
        <w:p w:rsidR="009878F0" w:rsidRPr="009878F0" w:rsidRDefault="009878F0" w:rsidP="009878F0"/>
        <w:p w:rsidR="00716762" w:rsidRDefault="006B23B9">
          <w:pPr>
            <w:pStyle w:val="14"/>
            <w:rPr>
              <w:rStyle w:val="a8"/>
            </w:rPr>
          </w:pPr>
          <w:r w:rsidRPr="006B23B9">
            <w:fldChar w:fldCharType="begin"/>
          </w:r>
          <w:r w:rsidR="009878F0">
            <w:instrText xml:space="preserve"> TOC \o "1-3" \h \z \u </w:instrText>
          </w:r>
          <w:r w:rsidRPr="006B23B9">
            <w:fldChar w:fldCharType="separate"/>
          </w:r>
          <w:hyperlink w:anchor="_Toc469258430" w:history="1">
            <w:r w:rsidR="00716762" w:rsidRPr="00716762">
              <w:rPr>
                <w:rStyle w:val="a8"/>
                <w:b/>
              </w:rPr>
              <w:t>1 день 1 часть</w:t>
            </w:r>
            <w:r w:rsidR="00716762">
              <w:rPr>
                <w:webHidden/>
              </w:rPr>
              <w:tab/>
            </w:r>
            <w:r>
              <w:rPr>
                <w:webHidden/>
              </w:rPr>
              <w:fldChar w:fldCharType="begin"/>
            </w:r>
            <w:r w:rsidR="00716762">
              <w:rPr>
                <w:webHidden/>
              </w:rPr>
              <w:instrText xml:space="preserve"> PAGEREF _Toc469258430 \h </w:instrText>
            </w:r>
            <w:r>
              <w:rPr>
                <w:webHidden/>
              </w:rPr>
            </w:r>
            <w:r>
              <w:rPr>
                <w:webHidden/>
              </w:rPr>
              <w:fldChar w:fldCharType="separate"/>
            </w:r>
            <w:r w:rsidR="00716762">
              <w:rPr>
                <w:webHidden/>
              </w:rPr>
              <w:t>6</w:t>
            </w:r>
            <w:r>
              <w:rPr>
                <w:webHidden/>
              </w:rPr>
              <w:fldChar w:fldCharType="end"/>
            </w:r>
          </w:hyperlink>
        </w:p>
        <w:p w:rsidR="00716762" w:rsidRPr="00716762" w:rsidRDefault="00716762" w:rsidP="00716762">
          <w:pPr>
            <w:rPr>
              <w:rFonts w:eastAsiaTheme="minorEastAsia"/>
            </w:rPr>
          </w:pPr>
        </w:p>
        <w:p w:rsidR="00716762" w:rsidRDefault="006B23B9">
          <w:pPr>
            <w:pStyle w:val="14"/>
            <w:rPr>
              <w:rFonts w:asciiTheme="minorHAnsi" w:eastAsiaTheme="minorEastAsia" w:hAnsiTheme="minorHAnsi" w:cstheme="minorBidi"/>
            </w:rPr>
          </w:pPr>
          <w:hyperlink w:anchor="_Toc469258431" w:history="1">
            <w:r w:rsidR="00716762" w:rsidRPr="0008646A">
              <w:rPr>
                <w:rStyle w:val="a8"/>
                <w:rFonts w:cs="Arial"/>
              </w:rPr>
              <w:t>Постепенное вхождение в Синтез</w:t>
            </w:r>
            <w:r w:rsidR="00716762">
              <w:rPr>
                <w:webHidden/>
              </w:rPr>
              <w:tab/>
            </w:r>
            <w:r>
              <w:rPr>
                <w:webHidden/>
              </w:rPr>
              <w:fldChar w:fldCharType="begin"/>
            </w:r>
            <w:r w:rsidR="00716762">
              <w:rPr>
                <w:webHidden/>
              </w:rPr>
              <w:instrText xml:space="preserve"> PAGEREF _Toc469258431 \h </w:instrText>
            </w:r>
            <w:r>
              <w:rPr>
                <w:webHidden/>
              </w:rPr>
            </w:r>
            <w:r>
              <w:rPr>
                <w:webHidden/>
              </w:rPr>
              <w:fldChar w:fldCharType="separate"/>
            </w:r>
            <w:r w:rsidR="00716762">
              <w:rPr>
                <w:webHidden/>
              </w:rPr>
              <w:t>6</w:t>
            </w:r>
            <w:r>
              <w:rPr>
                <w:webHidden/>
              </w:rPr>
              <w:fldChar w:fldCharType="end"/>
            </w:r>
          </w:hyperlink>
        </w:p>
        <w:p w:rsidR="00716762" w:rsidRDefault="006B23B9">
          <w:pPr>
            <w:pStyle w:val="14"/>
            <w:rPr>
              <w:rFonts w:asciiTheme="minorHAnsi" w:eastAsiaTheme="minorEastAsia" w:hAnsiTheme="minorHAnsi" w:cstheme="minorBidi"/>
            </w:rPr>
          </w:pPr>
          <w:hyperlink w:anchor="_Toc469258432" w:history="1">
            <w:r w:rsidR="00716762" w:rsidRPr="0008646A">
              <w:rPr>
                <w:rStyle w:val="a8"/>
                <w:rFonts w:cs="Arial"/>
              </w:rPr>
              <w:t>Вступительная часть. Иерархическое восхождение</w:t>
            </w:r>
            <w:r w:rsidR="00716762">
              <w:rPr>
                <w:webHidden/>
              </w:rPr>
              <w:tab/>
            </w:r>
            <w:r>
              <w:rPr>
                <w:webHidden/>
              </w:rPr>
              <w:fldChar w:fldCharType="begin"/>
            </w:r>
            <w:r w:rsidR="00716762">
              <w:rPr>
                <w:webHidden/>
              </w:rPr>
              <w:instrText xml:space="preserve"> PAGEREF _Toc469258432 \h </w:instrText>
            </w:r>
            <w:r>
              <w:rPr>
                <w:webHidden/>
              </w:rPr>
            </w:r>
            <w:r>
              <w:rPr>
                <w:webHidden/>
              </w:rPr>
              <w:fldChar w:fldCharType="separate"/>
            </w:r>
            <w:r w:rsidR="00716762">
              <w:rPr>
                <w:webHidden/>
              </w:rPr>
              <w:t>6</w:t>
            </w:r>
            <w:r>
              <w:rPr>
                <w:webHidden/>
              </w:rPr>
              <w:fldChar w:fldCharType="end"/>
            </w:r>
          </w:hyperlink>
        </w:p>
        <w:p w:rsidR="00716762" w:rsidRDefault="006B23B9">
          <w:pPr>
            <w:pStyle w:val="14"/>
            <w:rPr>
              <w:rFonts w:asciiTheme="minorHAnsi" w:eastAsiaTheme="minorEastAsia" w:hAnsiTheme="minorHAnsi" w:cstheme="minorBidi"/>
            </w:rPr>
          </w:pPr>
          <w:hyperlink w:anchor="_Toc469258433" w:history="1">
            <w:r w:rsidR="00716762" w:rsidRPr="0008646A">
              <w:rPr>
                <w:rStyle w:val="a8"/>
                <w:rFonts w:cs="Arial"/>
              </w:rPr>
              <w:t>Новая эпоха - эпоха Огня, эпоха женщины,  эпоха творчества и эпоха образования.  Иерархия начала новый путь.</w:t>
            </w:r>
            <w:r w:rsidR="00716762">
              <w:rPr>
                <w:webHidden/>
              </w:rPr>
              <w:tab/>
            </w:r>
            <w:r>
              <w:rPr>
                <w:webHidden/>
              </w:rPr>
              <w:fldChar w:fldCharType="begin"/>
            </w:r>
            <w:r w:rsidR="00716762">
              <w:rPr>
                <w:webHidden/>
              </w:rPr>
              <w:instrText xml:space="preserve"> PAGEREF _Toc469258433 \h </w:instrText>
            </w:r>
            <w:r>
              <w:rPr>
                <w:webHidden/>
              </w:rPr>
            </w:r>
            <w:r>
              <w:rPr>
                <w:webHidden/>
              </w:rPr>
              <w:fldChar w:fldCharType="separate"/>
            </w:r>
            <w:r w:rsidR="00716762">
              <w:rPr>
                <w:webHidden/>
              </w:rPr>
              <w:t>19</w:t>
            </w:r>
            <w:r>
              <w:rPr>
                <w:webHidden/>
              </w:rPr>
              <w:fldChar w:fldCharType="end"/>
            </w:r>
          </w:hyperlink>
        </w:p>
        <w:p w:rsidR="00716762" w:rsidRDefault="006B23B9">
          <w:pPr>
            <w:pStyle w:val="14"/>
            <w:rPr>
              <w:rFonts w:asciiTheme="minorHAnsi" w:eastAsiaTheme="minorEastAsia" w:hAnsiTheme="minorHAnsi" w:cstheme="minorBidi"/>
            </w:rPr>
          </w:pPr>
          <w:hyperlink w:anchor="_Toc469258434" w:history="1">
            <w:r w:rsidR="00716762" w:rsidRPr="0008646A">
              <w:rPr>
                <w:rStyle w:val="a8"/>
                <w:rFonts w:cs="Arial"/>
              </w:rPr>
              <w:t>Переход в Метагалактику. Иерархия обновляется</w:t>
            </w:r>
            <w:r w:rsidR="00716762">
              <w:rPr>
                <w:webHidden/>
              </w:rPr>
              <w:tab/>
            </w:r>
            <w:r>
              <w:rPr>
                <w:webHidden/>
              </w:rPr>
              <w:fldChar w:fldCharType="begin"/>
            </w:r>
            <w:r w:rsidR="00716762">
              <w:rPr>
                <w:webHidden/>
              </w:rPr>
              <w:instrText xml:space="preserve"> PAGEREF _Toc469258434 \h </w:instrText>
            </w:r>
            <w:r>
              <w:rPr>
                <w:webHidden/>
              </w:rPr>
            </w:r>
            <w:r>
              <w:rPr>
                <w:webHidden/>
              </w:rPr>
              <w:fldChar w:fldCharType="separate"/>
            </w:r>
            <w:r w:rsidR="00716762">
              <w:rPr>
                <w:webHidden/>
              </w:rPr>
              <w:t>22</w:t>
            </w:r>
            <w:r>
              <w:rPr>
                <w:webHidden/>
              </w:rPr>
              <w:fldChar w:fldCharType="end"/>
            </w:r>
          </w:hyperlink>
        </w:p>
        <w:p w:rsidR="00716762" w:rsidRDefault="006B23B9">
          <w:pPr>
            <w:pStyle w:val="14"/>
            <w:rPr>
              <w:rFonts w:asciiTheme="minorHAnsi" w:eastAsiaTheme="minorEastAsia" w:hAnsiTheme="minorHAnsi" w:cstheme="minorBidi"/>
            </w:rPr>
          </w:pPr>
          <w:hyperlink w:anchor="_Toc469258435" w:history="1">
            <w:r w:rsidR="00716762" w:rsidRPr="0008646A">
              <w:rPr>
                <w:rStyle w:val="a8"/>
                <w:rFonts w:cs="Arial"/>
              </w:rPr>
              <w:t>Схема планов Планеты</w:t>
            </w:r>
            <w:r w:rsidR="00716762">
              <w:rPr>
                <w:webHidden/>
              </w:rPr>
              <w:tab/>
            </w:r>
            <w:r>
              <w:rPr>
                <w:webHidden/>
              </w:rPr>
              <w:fldChar w:fldCharType="begin"/>
            </w:r>
            <w:r w:rsidR="00716762">
              <w:rPr>
                <w:webHidden/>
              </w:rPr>
              <w:instrText xml:space="preserve"> PAGEREF _Toc469258435 \h </w:instrText>
            </w:r>
            <w:r>
              <w:rPr>
                <w:webHidden/>
              </w:rPr>
            </w:r>
            <w:r>
              <w:rPr>
                <w:webHidden/>
              </w:rPr>
              <w:fldChar w:fldCharType="separate"/>
            </w:r>
            <w:r w:rsidR="00716762">
              <w:rPr>
                <w:webHidden/>
              </w:rPr>
              <w:t>26</w:t>
            </w:r>
            <w:r>
              <w:rPr>
                <w:webHidden/>
              </w:rPr>
              <w:fldChar w:fldCharType="end"/>
            </w:r>
          </w:hyperlink>
        </w:p>
        <w:p w:rsidR="00716762" w:rsidRDefault="006B23B9">
          <w:pPr>
            <w:pStyle w:val="14"/>
            <w:rPr>
              <w:rFonts w:asciiTheme="minorHAnsi" w:eastAsiaTheme="minorEastAsia" w:hAnsiTheme="minorHAnsi" w:cstheme="minorBidi"/>
            </w:rPr>
          </w:pPr>
          <w:hyperlink w:anchor="_Toc469258436" w:history="1">
            <w:r w:rsidR="00716762" w:rsidRPr="0008646A">
              <w:rPr>
                <w:rStyle w:val="a8"/>
                <w:rFonts w:cs="Arial"/>
              </w:rPr>
              <w:t>О посвящениях</w:t>
            </w:r>
            <w:r w:rsidR="00716762">
              <w:rPr>
                <w:webHidden/>
              </w:rPr>
              <w:tab/>
            </w:r>
            <w:r>
              <w:rPr>
                <w:webHidden/>
              </w:rPr>
              <w:fldChar w:fldCharType="begin"/>
            </w:r>
            <w:r w:rsidR="00716762">
              <w:rPr>
                <w:webHidden/>
              </w:rPr>
              <w:instrText xml:space="preserve"> PAGEREF _Toc469258436 \h </w:instrText>
            </w:r>
            <w:r>
              <w:rPr>
                <w:webHidden/>
              </w:rPr>
            </w:r>
            <w:r>
              <w:rPr>
                <w:webHidden/>
              </w:rPr>
              <w:fldChar w:fldCharType="separate"/>
            </w:r>
            <w:r w:rsidR="00716762">
              <w:rPr>
                <w:webHidden/>
              </w:rPr>
              <w:t>29</w:t>
            </w:r>
            <w:r>
              <w:rPr>
                <w:webHidden/>
              </w:rPr>
              <w:fldChar w:fldCharType="end"/>
            </w:r>
          </w:hyperlink>
        </w:p>
        <w:p w:rsidR="00716762" w:rsidRDefault="006B23B9">
          <w:pPr>
            <w:pStyle w:val="14"/>
            <w:rPr>
              <w:rFonts w:asciiTheme="minorHAnsi" w:eastAsiaTheme="minorEastAsia" w:hAnsiTheme="minorHAnsi" w:cstheme="minorBidi"/>
            </w:rPr>
          </w:pPr>
          <w:hyperlink w:anchor="_Toc469258437" w:history="1">
            <w:r w:rsidR="00716762" w:rsidRPr="0008646A">
              <w:rPr>
                <w:rStyle w:val="a8"/>
                <w:rFonts w:cs="Arial"/>
              </w:rPr>
              <w:t>Что нам даёт Метагалактика.</w:t>
            </w:r>
            <w:r w:rsidR="00716762">
              <w:rPr>
                <w:webHidden/>
              </w:rPr>
              <w:tab/>
            </w:r>
            <w:r>
              <w:rPr>
                <w:webHidden/>
              </w:rPr>
              <w:fldChar w:fldCharType="begin"/>
            </w:r>
            <w:r w:rsidR="00716762">
              <w:rPr>
                <w:webHidden/>
              </w:rPr>
              <w:instrText xml:space="preserve"> PAGEREF _Toc469258437 \h </w:instrText>
            </w:r>
            <w:r>
              <w:rPr>
                <w:webHidden/>
              </w:rPr>
            </w:r>
            <w:r>
              <w:rPr>
                <w:webHidden/>
              </w:rPr>
              <w:fldChar w:fldCharType="separate"/>
            </w:r>
            <w:r w:rsidR="00716762">
              <w:rPr>
                <w:webHidden/>
              </w:rPr>
              <w:t>34</w:t>
            </w:r>
            <w:r>
              <w:rPr>
                <w:webHidden/>
              </w:rPr>
              <w:fldChar w:fldCharType="end"/>
            </w:r>
          </w:hyperlink>
        </w:p>
        <w:p w:rsidR="00716762" w:rsidRDefault="006B23B9">
          <w:pPr>
            <w:pStyle w:val="14"/>
            <w:rPr>
              <w:rFonts w:asciiTheme="minorHAnsi" w:eastAsiaTheme="minorEastAsia" w:hAnsiTheme="minorHAnsi" w:cstheme="minorBidi"/>
            </w:rPr>
          </w:pPr>
          <w:hyperlink w:anchor="_Toc469258438" w:history="1">
            <w:r w:rsidR="00716762" w:rsidRPr="0008646A">
              <w:rPr>
                <w:rStyle w:val="a8"/>
                <w:rFonts w:cs="Arial"/>
              </w:rPr>
              <w:t>Новый период развития планеты. Универсум. Иерархический Зов</w:t>
            </w:r>
            <w:r w:rsidR="00716762">
              <w:rPr>
                <w:webHidden/>
              </w:rPr>
              <w:tab/>
            </w:r>
            <w:r>
              <w:rPr>
                <w:webHidden/>
              </w:rPr>
              <w:fldChar w:fldCharType="begin"/>
            </w:r>
            <w:r w:rsidR="00716762">
              <w:rPr>
                <w:webHidden/>
              </w:rPr>
              <w:instrText xml:space="preserve"> PAGEREF _Toc469258438 \h </w:instrText>
            </w:r>
            <w:r>
              <w:rPr>
                <w:webHidden/>
              </w:rPr>
            </w:r>
            <w:r>
              <w:rPr>
                <w:webHidden/>
              </w:rPr>
              <w:fldChar w:fldCharType="separate"/>
            </w:r>
            <w:r w:rsidR="00716762">
              <w:rPr>
                <w:webHidden/>
              </w:rPr>
              <w:t>42</w:t>
            </w:r>
            <w:r>
              <w:rPr>
                <w:webHidden/>
              </w:rPr>
              <w:fldChar w:fldCharType="end"/>
            </w:r>
          </w:hyperlink>
        </w:p>
        <w:p w:rsidR="00716762" w:rsidRDefault="006B23B9">
          <w:pPr>
            <w:pStyle w:val="14"/>
            <w:rPr>
              <w:rFonts w:asciiTheme="minorHAnsi" w:eastAsiaTheme="minorEastAsia" w:hAnsiTheme="minorHAnsi" w:cstheme="minorBidi"/>
            </w:rPr>
          </w:pPr>
          <w:hyperlink w:anchor="_Toc469258439" w:history="1">
            <w:r w:rsidR="00716762" w:rsidRPr="0008646A">
              <w:rPr>
                <w:rStyle w:val="a8"/>
                <w:rFonts w:cs="Arial"/>
              </w:rPr>
              <w:t>Синтез - это знание, которое поможет осмыслить любые эзотерические источники</w:t>
            </w:r>
            <w:r w:rsidR="00716762">
              <w:rPr>
                <w:webHidden/>
              </w:rPr>
              <w:tab/>
            </w:r>
            <w:r>
              <w:rPr>
                <w:webHidden/>
              </w:rPr>
              <w:fldChar w:fldCharType="begin"/>
            </w:r>
            <w:r w:rsidR="00716762">
              <w:rPr>
                <w:webHidden/>
              </w:rPr>
              <w:instrText xml:space="preserve"> PAGEREF _Toc469258439 \h </w:instrText>
            </w:r>
            <w:r>
              <w:rPr>
                <w:webHidden/>
              </w:rPr>
            </w:r>
            <w:r>
              <w:rPr>
                <w:webHidden/>
              </w:rPr>
              <w:fldChar w:fldCharType="separate"/>
            </w:r>
            <w:r w:rsidR="00716762">
              <w:rPr>
                <w:webHidden/>
              </w:rPr>
              <w:t>45</w:t>
            </w:r>
            <w:r>
              <w:rPr>
                <w:webHidden/>
              </w:rPr>
              <w:fldChar w:fldCharType="end"/>
            </w:r>
          </w:hyperlink>
        </w:p>
        <w:p w:rsidR="00716762" w:rsidRDefault="006B23B9">
          <w:pPr>
            <w:pStyle w:val="14"/>
            <w:rPr>
              <w:rFonts w:asciiTheme="minorHAnsi" w:eastAsiaTheme="minorEastAsia" w:hAnsiTheme="minorHAnsi" w:cstheme="minorBidi"/>
            </w:rPr>
          </w:pPr>
          <w:hyperlink w:anchor="_Toc469258440" w:history="1">
            <w:r w:rsidR="00716762" w:rsidRPr="0008646A">
              <w:rPr>
                <w:rStyle w:val="a8"/>
                <w:rFonts w:cs="Arial"/>
              </w:rPr>
              <w:t>Открытость Новой эпохи</w:t>
            </w:r>
            <w:r w:rsidR="00716762">
              <w:rPr>
                <w:webHidden/>
              </w:rPr>
              <w:tab/>
            </w:r>
            <w:r>
              <w:rPr>
                <w:webHidden/>
              </w:rPr>
              <w:fldChar w:fldCharType="begin"/>
            </w:r>
            <w:r w:rsidR="00716762">
              <w:rPr>
                <w:webHidden/>
              </w:rPr>
              <w:instrText xml:space="preserve"> PAGEREF _Toc469258440 \h </w:instrText>
            </w:r>
            <w:r>
              <w:rPr>
                <w:webHidden/>
              </w:rPr>
            </w:r>
            <w:r>
              <w:rPr>
                <w:webHidden/>
              </w:rPr>
              <w:fldChar w:fldCharType="separate"/>
            </w:r>
            <w:r w:rsidR="00716762">
              <w:rPr>
                <w:webHidden/>
              </w:rPr>
              <w:t>49</w:t>
            </w:r>
            <w:r>
              <w:rPr>
                <w:webHidden/>
              </w:rPr>
              <w:fldChar w:fldCharType="end"/>
            </w:r>
          </w:hyperlink>
        </w:p>
        <w:p w:rsidR="00716762" w:rsidRDefault="006B23B9">
          <w:pPr>
            <w:pStyle w:val="14"/>
            <w:rPr>
              <w:rStyle w:val="a8"/>
            </w:rPr>
          </w:pPr>
          <w:hyperlink w:anchor="_Toc469258441" w:history="1">
            <w:r w:rsidR="00716762" w:rsidRPr="0008646A">
              <w:rPr>
                <w:rStyle w:val="a8"/>
                <w:rFonts w:cs="Arial"/>
              </w:rPr>
              <w:t>Вопросы-ответы</w:t>
            </w:r>
            <w:r w:rsidR="00716762">
              <w:rPr>
                <w:webHidden/>
              </w:rPr>
              <w:tab/>
            </w:r>
            <w:r>
              <w:rPr>
                <w:webHidden/>
              </w:rPr>
              <w:fldChar w:fldCharType="begin"/>
            </w:r>
            <w:r w:rsidR="00716762">
              <w:rPr>
                <w:webHidden/>
              </w:rPr>
              <w:instrText xml:space="preserve"> PAGEREF _Toc469258441 \h </w:instrText>
            </w:r>
            <w:r>
              <w:rPr>
                <w:webHidden/>
              </w:rPr>
            </w:r>
            <w:r>
              <w:rPr>
                <w:webHidden/>
              </w:rPr>
              <w:fldChar w:fldCharType="separate"/>
            </w:r>
            <w:r w:rsidR="00716762">
              <w:rPr>
                <w:webHidden/>
              </w:rPr>
              <w:t>54</w:t>
            </w:r>
            <w:r>
              <w:rPr>
                <w:webHidden/>
              </w:rPr>
              <w:fldChar w:fldCharType="end"/>
            </w:r>
          </w:hyperlink>
        </w:p>
        <w:p w:rsidR="00716762" w:rsidRPr="00716762" w:rsidRDefault="00716762" w:rsidP="00716762">
          <w:pPr>
            <w:rPr>
              <w:rFonts w:eastAsiaTheme="minorEastAsia"/>
            </w:rPr>
          </w:pPr>
        </w:p>
        <w:p w:rsidR="00716762" w:rsidRDefault="006B23B9">
          <w:pPr>
            <w:pStyle w:val="14"/>
            <w:rPr>
              <w:rFonts w:asciiTheme="minorHAnsi" w:eastAsiaTheme="minorEastAsia" w:hAnsiTheme="minorHAnsi" w:cstheme="minorBidi"/>
            </w:rPr>
          </w:pPr>
          <w:hyperlink w:anchor="_Toc469258442" w:history="1">
            <w:r w:rsidR="00716762" w:rsidRPr="00716762">
              <w:rPr>
                <w:rStyle w:val="a8"/>
                <w:b/>
              </w:rPr>
              <w:t>1 день 2 часть</w:t>
            </w:r>
            <w:r w:rsidR="00716762">
              <w:rPr>
                <w:webHidden/>
              </w:rPr>
              <w:tab/>
            </w:r>
            <w:r>
              <w:rPr>
                <w:webHidden/>
              </w:rPr>
              <w:fldChar w:fldCharType="begin"/>
            </w:r>
            <w:r w:rsidR="00716762">
              <w:rPr>
                <w:webHidden/>
              </w:rPr>
              <w:instrText xml:space="preserve"> PAGEREF _Toc469258442 \h </w:instrText>
            </w:r>
            <w:r>
              <w:rPr>
                <w:webHidden/>
              </w:rPr>
            </w:r>
            <w:r>
              <w:rPr>
                <w:webHidden/>
              </w:rPr>
              <w:fldChar w:fldCharType="separate"/>
            </w:r>
            <w:r w:rsidR="00716762">
              <w:rPr>
                <w:webHidden/>
              </w:rPr>
              <w:t>62</w:t>
            </w:r>
            <w:r>
              <w:rPr>
                <w:webHidden/>
              </w:rPr>
              <w:fldChar w:fldCharType="end"/>
            </w:r>
          </w:hyperlink>
        </w:p>
        <w:p w:rsidR="00716762" w:rsidRDefault="006B23B9">
          <w:pPr>
            <w:pStyle w:val="14"/>
            <w:rPr>
              <w:rFonts w:asciiTheme="minorHAnsi" w:eastAsiaTheme="minorEastAsia" w:hAnsiTheme="minorHAnsi" w:cstheme="minorBidi"/>
            </w:rPr>
          </w:pPr>
          <w:hyperlink w:anchor="_Toc469258443" w:history="1">
            <w:r w:rsidR="00716762" w:rsidRPr="0008646A">
              <w:rPr>
                <w:rStyle w:val="a8"/>
                <w:rFonts w:cs="Arial"/>
              </w:rPr>
              <w:t>Метагалактическое развитие человека</w:t>
            </w:r>
            <w:r w:rsidR="00716762">
              <w:rPr>
                <w:webHidden/>
              </w:rPr>
              <w:tab/>
            </w:r>
            <w:r>
              <w:rPr>
                <w:webHidden/>
              </w:rPr>
              <w:fldChar w:fldCharType="begin"/>
            </w:r>
            <w:r w:rsidR="00716762">
              <w:rPr>
                <w:webHidden/>
              </w:rPr>
              <w:instrText xml:space="preserve"> PAGEREF _Toc469258443 \h </w:instrText>
            </w:r>
            <w:r>
              <w:rPr>
                <w:webHidden/>
              </w:rPr>
            </w:r>
            <w:r>
              <w:rPr>
                <w:webHidden/>
              </w:rPr>
              <w:fldChar w:fldCharType="separate"/>
            </w:r>
            <w:r w:rsidR="00716762">
              <w:rPr>
                <w:webHidden/>
              </w:rPr>
              <w:t>62</w:t>
            </w:r>
            <w:r>
              <w:rPr>
                <w:webHidden/>
              </w:rPr>
              <w:fldChar w:fldCharType="end"/>
            </w:r>
          </w:hyperlink>
        </w:p>
        <w:p w:rsidR="00716762" w:rsidRDefault="006B23B9">
          <w:pPr>
            <w:pStyle w:val="14"/>
            <w:rPr>
              <w:rFonts w:asciiTheme="minorHAnsi" w:eastAsiaTheme="minorEastAsia" w:hAnsiTheme="minorHAnsi" w:cstheme="minorBidi"/>
            </w:rPr>
          </w:pPr>
          <w:hyperlink w:anchor="_Toc469258444" w:history="1">
            <w:r w:rsidR="00716762" w:rsidRPr="0008646A">
              <w:rPr>
                <w:rStyle w:val="a8"/>
                <w:rFonts w:cs="Arial"/>
              </w:rPr>
              <w:t>Универсальный язык Образа Отца</w:t>
            </w:r>
            <w:r w:rsidR="00716762">
              <w:rPr>
                <w:webHidden/>
              </w:rPr>
              <w:tab/>
            </w:r>
            <w:r>
              <w:rPr>
                <w:webHidden/>
              </w:rPr>
              <w:fldChar w:fldCharType="begin"/>
            </w:r>
            <w:r w:rsidR="00716762">
              <w:rPr>
                <w:webHidden/>
              </w:rPr>
              <w:instrText xml:space="preserve"> PAGEREF _Toc469258444 \h </w:instrText>
            </w:r>
            <w:r>
              <w:rPr>
                <w:webHidden/>
              </w:rPr>
            </w:r>
            <w:r>
              <w:rPr>
                <w:webHidden/>
              </w:rPr>
              <w:fldChar w:fldCharType="separate"/>
            </w:r>
            <w:r w:rsidR="00716762">
              <w:rPr>
                <w:webHidden/>
              </w:rPr>
              <w:t>69</w:t>
            </w:r>
            <w:r>
              <w:rPr>
                <w:webHidden/>
              </w:rPr>
              <w:fldChar w:fldCharType="end"/>
            </w:r>
          </w:hyperlink>
        </w:p>
        <w:p w:rsidR="00716762" w:rsidRDefault="006B23B9">
          <w:pPr>
            <w:pStyle w:val="14"/>
            <w:rPr>
              <w:rFonts w:asciiTheme="minorHAnsi" w:eastAsiaTheme="minorEastAsia" w:hAnsiTheme="minorHAnsi" w:cstheme="minorBidi"/>
            </w:rPr>
          </w:pPr>
          <w:hyperlink w:anchor="_Toc469258445" w:history="1">
            <w:r w:rsidR="00716762" w:rsidRPr="0008646A">
              <w:rPr>
                <w:rStyle w:val="a8"/>
                <w:rFonts w:cs="Arial"/>
              </w:rPr>
              <w:t>Образ Отца всей Метагалактики</w:t>
            </w:r>
            <w:r w:rsidR="00716762">
              <w:rPr>
                <w:webHidden/>
              </w:rPr>
              <w:tab/>
            </w:r>
            <w:r>
              <w:rPr>
                <w:webHidden/>
              </w:rPr>
              <w:fldChar w:fldCharType="begin"/>
            </w:r>
            <w:r w:rsidR="00716762">
              <w:rPr>
                <w:webHidden/>
              </w:rPr>
              <w:instrText xml:space="preserve"> PAGEREF _Toc469258445 \h </w:instrText>
            </w:r>
            <w:r>
              <w:rPr>
                <w:webHidden/>
              </w:rPr>
            </w:r>
            <w:r>
              <w:rPr>
                <w:webHidden/>
              </w:rPr>
              <w:fldChar w:fldCharType="separate"/>
            </w:r>
            <w:r w:rsidR="00716762">
              <w:rPr>
                <w:webHidden/>
              </w:rPr>
              <w:t>77</w:t>
            </w:r>
            <w:r>
              <w:rPr>
                <w:webHidden/>
              </w:rPr>
              <w:fldChar w:fldCharType="end"/>
            </w:r>
          </w:hyperlink>
        </w:p>
        <w:p w:rsidR="00716762" w:rsidRDefault="006B23B9">
          <w:pPr>
            <w:pStyle w:val="14"/>
            <w:rPr>
              <w:rFonts w:asciiTheme="minorHAnsi" w:eastAsiaTheme="minorEastAsia" w:hAnsiTheme="minorHAnsi" w:cstheme="minorBidi"/>
            </w:rPr>
          </w:pPr>
          <w:hyperlink w:anchor="_Toc469258446" w:history="1">
            <w:r w:rsidR="00716762" w:rsidRPr="0008646A">
              <w:rPr>
                <w:rStyle w:val="a8"/>
                <w:rFonts w:cs="Arial"/>
              </w:rPr>
              <w:t>16 позиций Образа Отца</w:t>
            </w:r>
            <w:r w:rsidR="00716762">
              <w:rPr>
                <w:webHidden/>
              </w:rPr>
              <w:tab/>
            </w:r>
            <w:r>
              <w:rPr>
                <w:webHidden/>
              </w:rPr>
              <w:fldChar w:fldCharType="begin"/>
            </w:r>
            <w:r w:rsidR="00716762">
              <w:rPr>
                <w:webHidden/>
              </w:rPr>
              <w:instrText xml:space="preserve"> PAGEREF _Toc469258446 \h </w:instrText>
            </w:r>
            <w:r>
              <w:rPr>
                <w:webHidden/>
              </w:rPr>
            </w:r>
            <w:r>
              <w:rPr>
                <w:webHidden/>
              </w:rPr>
              <w:fldChar w:fldCharType="separate"/>
            </w:r>
            <w:r w:rsidR="00716762">
              <w:rPr>
                <w:webHidden/>
              </w:rPr>
              <w:t>82</w:t>
            </w:r>
            <w:r>
              <w:rPr>
                <w:webHidden/>
              </w:rPr>
              <w:fldChar w:fldCharType="end"/>
            </w:r>
          </w:hyperlink>
        </w:p>
        <w:p w:rsidR="00716762" w:rsidRDefault="006B23B9">
          <w:pPr>
            <w:pStyle w:val="14"/>
            <w:rPr>
              <w:rFonts w:asciiTheme="minorHAnsi" w:eastAsiaTheme="minorEastAsia" w:hAnsiTheme="minorHAnsi" w:cstheme="minorBidi"/>
            </w:rPr>
          </w:pPr>
          <w:hyperlink w:anchor="_Toc469258447" w:history="1">
            <w:r w:rsidR="00716762" w:rsidRPr="0008646A">
              <w:rPr>
                <w:rStyle w:val="a8"/>
                <w:rFonts w:cs="Arial"/>
              </w:rPr>
              <w:t>И по вере вашей и дано будет вам. Автоматика Синтеза</w:t>
            </w:r>
            <w:r w:rsidR="00716762">
              <w:rPr>
                <w:webHidden/>
              </w:rPr>
              <w:tab/>
            </w:r>
            <w:r>
              <w:rPr>
                <w:webHidden/>
              </w:rPr>
              <w:fldChar w:fldCharType="begin"/>
            </w:r>
            <w:r w:rsidR="00716762">
              <w:rPr>
                <w:webHidden/>
              </w:rPr>
              <w:instrText xml:space="preserve"> PAGEREF _Toc469258447 \h </w:instrText>
            </w:r>
            <w:r>
              <w:rPr>
                <w:webHidden/>
              </w:rPr>
            </w:r>
            <w:r>
              <w:rPr>
                <w:webHidden/>
              </w:rPr>
              <w:fldChar w:fldCharType="separate"/>
            </w:r>
            <w:r w:rsidR="00716762">
              <w:rPr>
                <w:webHidden/>
              </w:rPr>
              <w:t>102</w:t>
            </w:r>
            <w:r>
              <w:rPr>
                <w:webHidden/>
              </w:rPr>
              <w:fldChar w:fldCharType="end"/>
            </w:r>
          </w:hyperlink>
        </w:p>
        <w:p w:rsidR="00716762" w:rsidRDefault="006B23B9">
          <w:pPr>
            <w:pStyle w:val="14"/>
            <w:rPr>
              <w:rFonts w:asciiTheme="minorHAnsi" w:eastAsiaTheme="minorEastAsia" w:hAnsiTheme="minorHAnsi" w:cstheme="minorBidi"/>
            </w:rPr>
          </w:pPr>
          <w:hyperlink w:anchor="_Toc469258448" w:history="1">
            <w:r w:rsidR="00716762" w:rsidRPr="00716762">
              <w:rPr>
                <w:rStyle w:val="a8"/>
                <w:rFonts w:cs="Arial"/>
                <w:b/>
                <w:sz w:val="20"/>
                <w:szCs w:val="20"/>
              </w:rPr>
              <w:t>Практика №1</w:t>
            </w:r>
            <w:r w:rsidR="00716762" w:rsidRPr="00716762">
              <w:rPr>
                <w:rStyle w:val="a8"/>
                <w:rFonts w:cs="Arial"/>
              </w:rPr>
              <w:t>.</w:t>
            </w:r>
            <w:r w:rsidR="00716762" w:rsidRPr="0008646A">
              <w:rPr>
                <w:rStyle w:val="a8"/>
                <w:rFonts w:cs="Arial"/>
              </w:rPr>
              <w:t xml:space="preserve"> </w:t>
            </w:r>
            <w:r w:rsidR="00716762" w:rsidRPr="0008646A">
              <w:rPr>
                <w:rStyle w:val="a8"/>
                <w:rFonts w:cs="Arial"/>
                <w:i/>
              </w:rPr>
              <w:t>Стяжание Изначально Вышестоящего Образа Отца и Рождения Свыше</w:t>
            </w:r>
            <w:r w:rsidR="00716762">
              <w:rPr>
                <w:webHidden/>
              </w:rPr>
              <w:tab/>
            </w:r>
            <w:r>
              <w:rPr>
                <w:webHidden/>
              </w:rPr>
              <w:fldChar w:fldCharType="begin"/>
            </w:r>
            <w:r w:rsidR="00716762">
              <w:rPr>
                <w:webHidden/>
              </w:rPr>
              <w:instrText xml:space="preserve"> PAGEREF _Toc469258448 \h </w:instrText>
            </w:r>
            <w:r>
              <w:rPr>
                <w:webHidden/>
              </w:rPr>
            </w:r>
            <w:r>
              <w:rPr>
                <w:webHidden/>
              </w:rPr>
              <w:fldChar w:fldCharType="separate"/>
            </w:r>
            <w:r w:rsidR="00716762">
              <w:rPr>
                <w:webHidden/>
              </w:rPr>
              <w:t>109</w:t>
            </w:r>
            <w:r>
              <w:rPr>
                <w:webHidden/>
              </w:rPr>
              <w:fldChar w:fldCharType="end"/>
            </w:r>
          </w:hyperlink>
        </w:p>
        <w:p w:rsidR="00716762" w:rsidRDefault="006B23B9">
          <w:pPr>
            <w:pStyle w:val="14"/>
            <w:rPr>
              <w:rFonts w:asciiTheme="minorHAnsi" w:eastAsiaTheme="minorEastAsia" w:hAnsiTheme="minorHAnsi" w:cstheme="minorBidi"/>
            </w:rPr>
          </w:pPr>
          <w:hyperlink w:anchor="_Toc469258449" w:history="1">
            <w:r w:rsidR="00716762" w:rsidRPr="0008646A">
              <w:rPr>
                <w:rStyle w:val="a8"/>
                <w:rFonts w:cs="Arial"/>
              </w:rPr>
              <w:t>Легко, счастливо и радостно - удалось.  Вершина простоты Отца.  Новый уровень развития – проявленный</w:t>
            </w:r>
            <w:r w:rsidR="00716762">
              <w:rPr>
                <w:webHidden/>
              </w:rPr>
              <w:tab/>
            </w:r>
            <w:r>
              <w:rPr>
                <w:webHidden/>
              </w:rPr>
              <w:fldChar w:fldCharType="begin"/>
            </w:r>
            <w:r w:rsidR="00716762">
              <w:rPr>
                <w:webHidden/>
              </w:rPr>
              <w:instrText xml:space="preserve"> PAGEREF _Toc469258449 \h </w:instrText>
            </w:r>
            <w:r>
              <w:rPr>
                <w:webHidden/>
              </w:rPr>
            </w:r>
            <w:r>
              <w:rPr>
                <w:webHidden/>
              </w:rPr>
              <w:fldChar w:fldCharType="separate"/>
            </w:r>
            <w:r w:rsidR="00716762">
              <w:rPr>
                <w:webHidden/>
              </w:rPr>
              <w:t>113</w:t>
            </w:r>
            <w:r>
              <w:rPr>
                <w:webHidden/>
              </w:rPr>
              <w:fldChar w:fldCharType="end"/>
            </w:r>
          </w:hyperlink>
        </w:p>
        <w:p w:rsidR="00716762" w:rsidRDefault="006B23B9">
          <w:pPr>
            <w:pStyle w:val="14"/>
            <w:rPr>
              <w:rFonts w:asciiTheme="minorHAnsi" w:eastAsiaTheme="minorEastAsia" w:hAnsiTheme="minorHAnsi" w:cstheme="minorBidi"/>
            </w:rPr>
          </w:pPr>
          <w:hyperlink w:anchor="_Toc469258450" w:history="1">
            <w:r w:rsidR="00716762" w:rsidRPr="0008646A">
              <w:rPr>
                <w:rStyle w:val="a8"/>
                <w:rFonts w:cs="Arial"/>
              </w:rPr>
              <w:t>Комментарий к практике стяжания  формы чело Новой эпохи</w:t>
            </w:r>
            <w:r w:rsidR="00716762">
              <w:rPr>
                <w:webHidden/>
              </w:rPr>
              <w:tab/>
            </w:r>
            <w:r>
              <w:rPr>
                <w:webHidden/>
              </w:rPr>
              <w:fldChar w:fldCharType="begin"/>
            </w:r>
            <w:r w:rsidR="00716762">
              <w:rPr>
                <w:webHidden/>
              </w:rPr>
              <w:instrText xml:space="preserve"> PAGEREF _Toc469258450 \h </w:instrText>
            </w:r>
            <w:r>
              <w:rPr>
                <w:webHidden/>
              </w:rPr>
            </w:r>
            <w:r>
              <w:rPr>
                <w:webHidden/>
              </w:rPr>
              <w:fldChar w:fldCharType="separate"/>
            </w:r>
            <w:r w:rsidR="00716762">
              <w:rPr>
                <w:webHidden/>
              </w:rPr>
              <w:t>116</w:t>
            </w:r>
            <w:r>
              <w:rPr>
                <w:webHidden/>
              </w:rPr>
              <w:fldChar w:fldCharType="end"/>
            </w:r>
          </w:hyperlink>
        </w:p>
        <w:p w:rsidR="00716762" w:rsidRDefault="006B23B9">
          <w:pPr>
            <w:pStyle w:val="14"/>
            <w:rPr>
              <w:rFonts w:asciiTheme="minorHAnsi" w:eastAsiaTheme="minorEastAsia" w:hAnsiTheme="minorHAnsi" w:cstheme="minorBidi"/>
            </w:rPr>
          </w:pPr>
          <w:hyperlink w:anchor="_Toc469258451" w:history="1">
            <w:r w:rsidR="00716762" w:rsidRPr="0008646A">
              <w:rPr>
                <w:rStyle w:val="a8"/>
                <w:rFonts w:cs="Arial"/>
              </w:rPr>
              <w:t>О Владыках ведущих</w:t>
            </w:r>
            <w:r w:rsidR="00716762">
              <w:rPr>
                <w:webHidden/>
              </w:rPr>
              <w:tab/>
            </w:r>
            <w:r>
              <w:rPr>
                <w:webHidden/>
              </w:rPr>
              <w:fldChar w:fldCharType="begin"/>
            </w:r>
            <w:r w:rsidR="00716762">
              <w:rPr>
                <w:webHidden/>
              </w:rPr>
              <w:instrText xml:space="preserve"> PAGEREF _Toc469258451 \h </w:instrText>
            </w:r>
            <w:r>
              <w:rPr>
                <w:webHidden/>
              </w:rPr>
            </w:r>
            <w:r>
              <w:rPr>
                <w:webHidden/>
              </w:rPr>
              <w:fldChar w:fldCharType="separate"/>
            </w:r>
            <w:r w:rsidR="00716762">
              <w:rPr>
                <w:webHidden/>
              </w:rPr>
              <w:t>118</w:t>
            </w:r>
            <w:r>
              <w:rPr>
                <w:webHidden/>
              </w:rPr>
              <w:fldChar w:fldCharType="end"/>
            </w:r>
          </w:hyperlink>
        </w:p>
        <w:p w:rsidR="00716762" w:rsidRDefault="006B23B9">
          <w:pPr>
            <w:pStyle w:val="14"/>
            <w:rPr>
              <w:rStyle w:val="a8"/>
            </w:rPr>
          </w:pPr>
          <w:hyperlink w:anchor="_Toc469258452" w:history="1">
            <w:r w:rsidR="00716762" w:rsidRPr="00716762">
              <w:rPr>
                <w:rStyle w:val="a8"/>
                <w:rFonts w:cs="Arial"/>
                <w:b/>
                <w:sz w:val="20"/>
                <w:szCs w:val="20"/>
              </w:rPr>
              <w:t>Практика №2</w:t>
            </w:r>
            <w:r w:rsidR="00716762" w:rsidRPr="0008646A">
              <w:rPr>
                <w:rStyle w:val="a8"/>
                <w:rFonts w:cs="Arial"/>
              </w:rPr>
              <w:t xml:space="preserve">. </w:t>
            </w:r>
            <w:r w:rsidR="00716762" w:rsidRPr="0008646A">
              <w:rPr>
                <w:rStyle w:val="a8"/>
                <w:rFonts w:cs="Arial"/>
                <w:i/>
              </w:rPr>
              <w:t>Стяжание формы и Пути Чело  новой эпохи. Знакомство с Владыками,  ведущими каждого в новую эпоху</w:t>
            </w:r>
            <w:r w:rsidR="00716762">
              <w:rPr>
                <w:webHidden/>
              </w:rPr>
              <w:tab/>
            </w:r>
            <w:r>
              <w:rPr>
                <w:webHidden/>
              </w:rPr>
              <w:fldChar w:fldCharType="begin"/>
            </w:r>
            <w:r w:rsidR="00716762">
              <w:rPr>
                <w:webHidden/>
              </w:rPr>
              <w:instrText xml:space="preserve"> PAGEREF _Toc469258452 \h </w:instrText>
            </w:r>
            <w:r>
              <w:rPr>
                <w:webHidden/>
              </w:rPr>
            </w:r>
            <w:r>
              <w:rPr>
                <w:webHidden/>
              </w:rPr>
              <w:fldChar w:fldCharType="separate"/>
            </w:r>
            <w:r w:rsidR="00716762">
              <w:rPr>
                <w:webHidden/>
              </w:rPr>
              <w:t>130</w:t>
            </w:r>
            <w:r>
              <w:rPr>
                <w:webHidden/>
              </w:rPr>
              <w:fldChar w:fldCharType="end"/>
            </w:r>
          </w:hyperlink>
        </w:p>
        <w:p w:rsidR="00716762" w:rsidRPr="00716762" w:rsidRDefault="00716762" w:rsidP="00716762">
          <w:pPr>
            <w:rPr>
              <w:rFonts w:eastAsiaTheme="minorEastAsia"/>
            </w:rPr>
          </w:pPr>
        </w:p>
        <w:p w:rsidR="00716762" w:rsidRDefault="006B23B9">
          <w:pPr>
            <w:pStyle w:val="14"/>
            <w:rPr>
              <w:rStyle w:val="a8"/>
            </w:rPr>
          </w:pPr>
          <w:hyperlink w:anchor="_Toc469258453" w:history="1">
            <w:r w:rsidR="00716762" w:rsidRPr="00716762">
              <w:rPr>
                <w:rStyle w:val="a8"/>
                <w:b/>
              </w:rPr>
              <w:t>2 день 1 часть</w:t>
            </w:r>
            <w:r w:rsidR="00716762">
              <w:rPr>
                <w:webHidden/>
              </w:rPr>
              <w:tab/>
            </w:r>
            <w:r>
              <w:rPr>
                <w:webHidden/>
              </w:rPr>
              <w:fldChar w:fldCharType="begin"/>
            </w:r>
            <w:r w:rsidR="00716762">
              <w:rPr>
                <w:webHidden/>
              </w:rPr>
              <w:instrText xml:space="preserve"> PAGEREF _Toc469258453 \h </w:instrText>
            </w:r>
            <w:r>
              <w:rPr>
                <w:webHidden/>
              </w:rPr>
            </w:r>
            <w:r>
              <w:rPr>
                <w:webHidden/>
              </w:rPr>
              <w:fldChar w:fldCharType="separate"/>
            </w:r>
            <w:r w:rsidR="00716762">
              <w:rPr>
                <w:webHidden/>
              </w:rPr>
              <w:t>137</w:t>
            </w:r>
            <w:r>
              <w:rPr>
                <w:webHidden/>
              </w:rPr>
              <w:fldChar w:fldCharType="end"/>
            </w:r>
          </w:hyperlink>
        </w:p>
        <w:p w:rsidR="00716762" w:rsidRPr="00716762" w:rsidRDefault="00716762" w:rsidP="00716762">
          <w:pPr>
            <w:rPr>
              <w:rFonts w:eastAsiaTheme="minorEastAsia"/>
            </w:rPr>
          </w:pPr>
        </w:p>
        <w:p w:rsidR="00716762" w:rsidRDefault="006B23B9">
          <w:pPr>
            <w:pStyle w:val="14"/>
            <w:rPr>
              <w:rFonts w:asciiTheme="minorHAnsi" w:eastAsiaTheme="minorEastAsia" w:hAnsiTheme="minorHAnsi" w:cstheme="minorBidi"/>
            </w:rPr>
          </w:pPr>
          <w:hyperlink w:anchor="_Toc469258454" w:history="1">
            <w:r w:rsidR="00716762" w:rsidRPr="0008646A">
              <w:rPr>
                <w:rStyle w:val="a8"/>
                <w:rFonts w:cs="Arial"/>
              </w:rPr>
              <w:t>Принять и накопить разный огонь с разных  присутствий разной мерности Метагалактики,  оформить 16, потом 32 части Человека – задача  Чело или Человека Метагалактики</w:t>
            </w:r>
            <w:r w:rsidR="00716762">
              <w:rPr>
                <w:webHidden/>
              </w:rPr>
              <w:tab/>
            </w:r>
            <w:r>
              <w:rPr>
                <w:webHidden/>
              </w:rPr>
              <w:fldChar w:fldCharType="begin"/>
            </w:r>
            <w:r w:rsidR="00716762">
              <w:rPr>
                <w:webHidden/>
              </w:rPr>
              <w:instrText xml:space="preserve"> PAGEREF _Toc469258454 \h </w:instrText>
            </w:r>
            <w:r>
              <w:rPr>
                <w:webHidden/>
              </w:rPr>
            </w:r>
            <w:r>
              <w:rPr>
                <w:webHidden/>
              </w:rPr>
              <w:fldChar w:fldCharType="separate"/>
            </w:r>
            <w:r w:rsidR="00716762">
              <w:rPr>
                <w:webHidden/>
              </w:rPr>
              <w:t>137</w:t>
            </w:r>
            <w:r>
              <w:rPr>
                <w:webHidden/>
              </w:rPr>
              <w:fldChar w:fldCharType="end"/>
            </w:r>
          </w:hyperlink>
        </w:p>
        <w:p w:rsidR="00716762" w:rsidRDefault="006B23B9">
          <w:pPr>
            <w:pStyle w:val="14"/>
            <w:rPr>
              <w:rFonts w:asciiTheme="minorHAnsi" w:eastAsiaTheme="minorEastAsia" w:hAnsiTheme="minorHAnsi" w:cstheme="minorBidi"/>
            </w:rPr>
          </w:pPr>
          <w:hyperlink w:anchor="_Toc469258455" w:history="1">
            <w:r w:rsidR="00716762" w:rsidRPr="0008646A">
              <w:rPr>
                <w:rStyle w:val="a8"/>
                <w:rFonts w:cs="Arial"/>
              </w:rPr>
              <w:t>Первое присутствие Метагалактики</w:t>
            </w:r>
            <w:r w:rsidR="00716762">
              <w:rPr>
                <w:webHidden/>
              </w:rPr>
              <w:tab/>
            </w:r>
            <w:r>
              <w:rPr>
                <w:webHidden/>
              </w:rPr>
              <w:fldChar w:fldCharType="begin"/>
            </w:r>
            <w:r w:rsidR="00716762">
              <w:rPr>
                <w:webHidden/>
              </w:rPr>
              <w:instrText xml:space="preserve"> PAGEREF _Toc469258455 \h </w:instrText>
            </w:r>
            <w:r>
              <w:rPr>
                <w:webHidden/>
              </w:rPr>
            </w:r>
            <w:r>
              <w:rPr>
                <w:webHidden/>
              </w:rPr>
              <w:fldChar w:fldCharType="separate"/>
            </w:r>
            <w:r w:rsidR="00716762">
              <w:rPr>
                <w:webHidden/>
              </w:rPr>
              <w:t>137</w:t>
            </w:r>
            <w:r>
              <w:rPr>
                <w:webHidden/>
              </w:rPr>
              <w:fldChar w:fldCharType="end"/>
            </w:r>
          </w:hyperlink>
        </w:p>
        <w:p w:rsidR="00716762" w:rsidRDefault="006B23B9">
          <w:pPr>
            <w:pStyle w:val="14"/>
            <w:rPr>
              <w:rFonts w:asciiTheme="minorHAnsi" w:eastAsiaTheme="minorEastAsia" w:hAnsiTheme="minorHAnsi" w:cstheme="minorBidi"/>
            </w:rPr>
          </w:pPr>
          <w:hyperlink w:anchor="_Toc469258456" w:history="1">
            <w:r w:rsidR="00716762" w:rsidRPr="0008646A">
              <w:rPr>
                <w:rStyle w:val="a8"/>
                <w:rFonts w:cs="Arial"/>
              </w:rPr>
              <w:t>Поэтапное преображение тела, частей</w:t>
            </w:r>
            <w:r w:rsidR="00716762">
              <w:rPr>
                <w:webHidden/>
              </w:rPr>
              <w:tab/>
            </w:r>
            <w:r>
              <w:rPr>
                <w:webHidden/>
              </w:rPr>
              <w:fldChar w:fldCharType="begin"/>
            </w:r>
            <w:r w:rsidR="00716762">
              <w:rPr>
                <w:webHidden/>
              </w:rPr>
              <w:instrText xml:space="preserve"> PAGEREF _Toc469258456 \h </w:instrText>
            </w:r>
            <w:r>
              <w:rPr>
                <w:webHidden/>
              </w:rPr>
            </w:r>
            <w:r>
              <w:rPr>
                <w:webHidden/>
              </w:rPr>
              <w:fldChar w:fldCharType="separate"/>
            </w:r>
            <w:r w:rsidR="00716762">
              <w:rPr>
                <w:webHidden/>
              </w:rPr>
              <w:t>141</w:t>
            </w:r>
            <w:r>
              <w:rPr>
                <w:webHidden/>
              </w:rPr>
              <w:fldChar w:fldCharType="end"/>
            </w:r>
          </w:hyperlink>
        </w:p>
        <w:p w:rsidR="00716762" w:rsidRDefault="006B23B9">
          <w:pPr>
            <w:pStyle w:val="14"/>
            <w:rPr>
              <w:rFonts w:asciiTheme="minorHAnsi" w:eastAsiaTheme="minorEastAsia" w:hAnsiTheme="minorHAnsi" w:cstheme="minorBidi"/>
            </w:rPr>
          </w:pPr>
          <w:hyperlink w:anchor="_Toc469258457" w:history="1">
            <w:r w:rsidR="00716762" w:rsidRPr="0008646A">
              <w:rPr>
                <w:rStyle w:val="a8"/>
                <w:rFonts w:cs="Arial"/>
              </w:rPr>
              <w:t>Части нам созидает Отец, мы лишь участники процесса</w:t>
            </w:r>
            <w:r w:rsidR="00716762">
              <w:rPr>
                <w:webHidden/>
              </w:rPr>
              <w:tab/>
            </w:r>
            <w:r>
              <w:rPr>
                <w:webHidden/>
              </w:rPr>
              <w:fldChar w:fldCharType="begin"/>
            </w:r>
            <w:r w:rsidR="00716762">
              <w:rPr>
                <w:webHidden/>
              </w:rPr>
              <w:instrText xml:space="preserve"> PAGEREF _Toc469258457 \h </w:instrText>
            </w:r>
            <w:r>
              <w:rPr>
                <w:webHidden/>
              </w:rPr>
            </w:r>
            <w:r>
              <w:rPr>
                <w:webHidden/>
              </w:rPr>
              <w:fldChar w:fldCharType="separate"/>
            </w:r>
            <w:r w:rsidR="00716762">
              <w:rPr>
                <w:webHidden/>
              </w:rPr>
              <w:t>157</w:t>
            </w:r>
            <w:r>
              <w:rPr>
                <w:webHidden/>
              </w:rPr>
              <w:fldChar w:fldCharType="end"/>
            </w:r>
          </w:hyperlink>
        </w:p>
        <w:p w:rsidR="00716762" w:rsidRDefault="006B23B9">
          <w:pPr>
            <w:pStyle w:val="14"/>
            <w:rPr>
              <w:rFonts w:asciiTheme="minorHAnsi" w:eastAsiaTheme="minorEastAsia" w:hAnsiTheme="minorHAnsi" w:cstheme="minorBidi"/>
            </w:rPr>
          </w:pPr>
          <w:hyperlink w:anchor="_Toc469258458" w:history="1">
            <w:r w:rsidR="00716762" w:rsidRPr="0008646A">
              <w:rPr>
                <w:rStyle w:val="a8"/>
                <w:rFonts w:cs="Arial"/>
              </w:rPr>
              <w:t>Огонь Святого Духа каждого Синтеза</w:t>
            </w:r>
            <w:r w:rsidR="00716762">
              <w:rPr>
                <w:webHidden/>
              </w:rPr>
              <w:tab/>
            </w:r>
            <w:r>
              <w:rPr>
                <w:webHidden/>
              </w:rPr>
              <w:fldChar w:fldCharType="begin"/>
            </w:r>
            <w:r w:rsidR="00716762">
              <w:rPr>
                <w:webHidden/>
              </w:rPr>
              <w:instrText xml:space="preserve"> PAGEREF _Toc469258458 \h </w:instrText>
            </w:r>
            <w:r>
              <w:rPr>
                <w:webHidden/>
              </w:rPr>
            </w:r>
            <w:r>
              <w:rPr>
                <w:webHidden/>
              </w:rPr>
              <w:fldChar w:fldCharType="separate"/>
            </w:r>
            <w:r w:rsidR="00716762">
              <w:rPr>
                <w:webHidden/>
              </w:rPr>
              <w:t>158</w:t>
            </w:r>
            <w:r>
              <w:rPr>
                <w:webHidden/>
              </w:rPr>
              <w:fldChar w:fldCharType="end"/>
            </w:r>
          </w:hyperlink>
        </w:p>
        <w:p w:rsidR="00716762" w:rsidRDefault="006B23B9">
          <w:pPr>
            <w:pStyle w:val="14"/>
            <w:rPr>
              <w:rFonts w:asciiTheme="minorHAnsi" w:eastAsiaTheme="minorEastAsia" w:hAnsiTheme="minorHAnsi" w:cstheme="minorBidi"/>
            </w:rPr>
          </w:pPr>
          <w:hyperlink w:anchor="_Toc469258459" w:history="1">
            <w:r w:rsidR="00716762" w:rsidRPr="0008646A">
              <w:rPr>
                <w:rStyle w:val="a8"/>
                <w:rFonts w:cs="Arial"/>
              </w:rPr>
              <w:t>Четырёхприсутственный физический мир</w:t>
            </w:r>
            <w:r w:rsidR="00716762">
              <w:rPr>
                <w:webHidden/>
              </w:rPr>
              <w:tab/>
            </w:r>
            <w:r>
              <w:rPr>
                <w:webHidden/>
              </w:rPr>
              <w:fldChar w:fldCharType="begin"/>
            </w:r>
            <w:r w:rsidR="00716762">
              <w:rPr>
                <w:webHidden/>
              </w:rPr>
              <w:instrText xml:space="preserve"> PAGEREF _Toc469258459 \h </w:instrText>
            </w:r>
            <w:r>
              <w:rPr>
                <w:webHidden/>
              </w:rPr>
            </w:r>
            <w:r>
              <w:rPr>
                <w:webHidden/>
              </w:rPr>
              <w:fldChar w:fldCharType="separate"/>
            </w:r>
            <w:r w:rsidR="00716762">
              <w:rPr>
                <w:webHidden/>
              </w:rPr>
              <w:t>162</w:t>
            </w:r>
            <w:r>
              <w:rPr>
                <w:webHidden/>
              </w:rPr>
              <w:fldChar w:fldCharType="end"/>
            </w:r>
          </w:hyperlink>
        </w:p>
        <w:p w:rsidR="00716762" w:rsidRDefault="006B23B9">
          <w:pPr>
            <w:pStyle w:val="14"/>
            <w:rPr>
              <w:rFonts w:asciiTheme="minorHAnsi" w:eastAsiaTheme="minorEastAsia" w:hAnsiTheme="minorHAnsi" w:cstheme="minorBidi"/>
            </w:rPr>
          </w:pPr>
          <w:hyperlink w:anchor="_Toc469258460" w:history="1">
            <w:r w:rsidR="00716762" w:rsidRPr="0008646A">
              <w:rPr>
                <w:rStyle w:val="a8"/>
                <w:rFonts w:cs="Arial"/>
              </w:rPr>
              <w:t>Эфирные проводники физического мира</w:t>
            </w:r>
            <w:r w:rsidR="00716762">
              <w:rPr>
                <w:webHidden/>
              </w:rPr>
              <w:tab/>
            </w:r>
            <w:r>
              <w:rPr>
                <w:webHidden/>
              </w:rPr>
              <w:fldChar w:fldCharType="begin"/>
            </w:r>
            <w:r w:rsidR="00716762">
              <w:rPr>
                <w:webHidden/>
              </w:rPr>
              <w:instrText xml:space="preserve"> PAGEREF _Toc469258460 \h </w:instrText>
            </w:r>
            <w:r>
              <w:rPr>
                <w:webHidden/>
              </w:rPr>
            </w:r>
            <w:r>
              <w:rPr>
                <w:webHidden/>
              </w:rPr>
              <w:fldChar w:fldCharType="separate"/>
            </w:r>
            <w:r w:rsidR="00716762">
              <w:rPr>
                <w:webHidden/>
              </w:rPr>
              <w:t>166</w:t>
            </w:r>
            <w:r>
              <w:rPr>
                <w:webHidden/>
              </w:rPr>
              <w:fldChar w:fldCharType="end"/>
            </w:r>
          </w:hyperlink>
        </w:p>
        <w:p w:rsidR="00716762" w:rsidRDefault="006B23B9">
          <w:pPr>
            <w:pStyle w:val="14"/>
            <w:rPr>
              <w:rFonts w:asciiTheme="minorHAnsi" w:eastAsiaTheme="minorEastAsia" w:hAnsiTheme="minorHAnsi" w:cstheme="minorBidi"/>
            </w:rPr>
          </w:pPr>
          <w:hyperlink w:anchor="_Toc469258461" w:history="1">
            <w:r w:rsidR="00716762" w:rsidRPr="0008646A">
              <w:rPr>
                <w:rStyle w:val="a8"/>
                <w:rFonts w:cs="Arial"/>
              </w:rPr>
              <w:t>Ночная учёба</w:t>
            </w:r>
            <w:r w:rsidR="00716762">
              <w:rPr>
                <w:webHidden/>
              </w:rPr>
              <w:tab/>
            </w:r>
            <w:r>
              <w:rPr>
                <w:webHidden/>
              </w:rPr>
              <w:fldChar w:fldCharType="begin"/>
            </w:r>
            <w:r w:rsidR="00716762">
              <w:rPr>
                <w:webHidden/>
              </w:rPr>
              <w:instrText xml:space="preserve"> PAGEREF _Toc469258461 \h </w:instrText>
            </w:r>
            <w:r>
              <w:rPr>
                <w:webHidden/>
              </w:rPr>
            </w:r>
            <w:r>
              <w:rPr>
                <w:webHidden/>
              </w:rPr>
              <w:fldChar w:fldCharType="separate"/>
            </w:r>
            <w:r w:rsidR="00716762">
              <w:rPr>
                <w:webHidden/>
              </w:rPr>
              <w:t>171</w:t>
            </w:r>
            <w:r>
              <w:rPr>
                <w:webHidden/>
              </w:rPr>
              <w:fldChar w:fldCharType="end"/>
            </w:r>
          </w:hyperlink>
        </w:p>
        <w:p w:rsidR="00716762" w:rsidRDefault="006B23B9">
          <w:pPr>
            <w:pStyle w:val="14"/>
            <w:rPr>
              <w:rFonts w:asciiTheme="minorHAnsi" w:eastAsiaTheme="minorEastAsia" w:hAnsiTheme="minorHAnsi" w:cstheme="minorBidi"/>
            </w:rPr>
          </w:pPr>
          <w:hyperlink w:anchor="_Toc469258462" w:history="1">
            <w:r w:rsidR="00716762" w:rsidRPr="0008646A">
              <w:rPr>
                <w:rStyle w:val="a8"/>
                <w:rFonts w:cs="Arial"/>
              </w:rPr>
              <w:t>Комментарий перед практикой стяжания  16 капель огня каждого присутствия  Метагалактики. 16</w:t>
            </w:r>
            <w:r w:rsidR="00716762" w:rsidRPr="0008646A">
              <w:rPr>
                <w:rStyle w:val="a8"/>
                <w:rFonts w:cs="Arial"/>
              </w:rPr>
              <w:noBreakHyphen/>
              <w:t>присутственный контакт</w:t>
            </w:r>
            <w:r w:rsidR="00716762">
              <w:rPr>
                <w:webHidden/>
              </w:rPr>
              <w:tab/>
            </w:r>
            <w:r>
              <w:rPr>
                <w:webHidden/>
              </w:rPr>
              <w:fldChar w:fldCharType="begin"/>
            </w:r>
            <w:r w:rsidR="00716762">
              <w:rPr>
                <w:webHidden/>
              </w:rPr>
              <w:instrText xml:space="preserve"> PAGEREF _Toc469258462 \h </w:instrText>
            </w:r>
            <w:r>
              <w:rPr>
                <w:webHidden/>
              </w:rPr>
            </w:r>
            <w:r>
              <w:rPr>
                <w:webHidden/>
              </w:rPr>
              <w:fldChar w:fldCharType="separate"/>
            </w:r>
            <w:r w:rsidR="00716762">
              <w:rPr>
                <w:webHidden/>
              </w:rPr>
              <w:t>175</w:t>
            </w:r>
            <w:r>
              <w:rPr>
                <w:webHidden/>
              </w:rPr>
              <w:fldChar w:fldCharType="end"/>
            </w:r>
          </w:hyperlink>
        </w:p>
        <w:p w:rsidR="00716762" w:rsidRDefault="006B23B9">
          <w:pPr>
            <w:pStyle w:val="14"/>
            <w:rPr>
              <w:rFonts w:asciiTheme="minorHAnsi" w:eastAsiaTheme="minorEastAsia" w:hAnsiTheme="minorHAnsi" w:cstheme="minorBidi"/>
            </w:rPr>
          </w:pPr>
          <w:hyperlink w:anchor="_Toc469258463" w:history="1">
            <w:r w:rsidR="00716762" w:rsidRPr="00716762">
              <w:rPr>
                <w:rStyle w:val="a8"/>
                <w:rFonts w:cs="Arial"/>
                <w:b/>
                <w:sz w:val="20"/>
                <w:szCs w:val="20"/>
              </w:rPr>
              <w:t>Практика №3</w:t>
            </w:r>
            <w:r w:rsidR="00716762" w:rsidRPr="0008646A">
              <w:rPr>
                <w:rStyle w:val="a8"/>
                <w:rFonts w:cs="Arial"/>
              </w:rPr>
              <w:t xml:space="preserve">. </w:t>
            </w:r>
            <w:r w:rsidR="00716762" w:rsidRPr="0008646A">
              <w:rPr>
                <w:rStyle w:val="a8"/>
                <w:rFonts w:cs="Arial"/>
                <w:i/>
              </w:rPr>
              <w:t>Стяжание 16 капель огня ИВОМ.  Стяжание четырёх Шаров Жизни  четырёх миров Метагалактики</w:t>
            </w:r>
            <w:r w:rsidR="00716762">
              <w:rPr>
                <w:webHidden/>
              </w:rPr>
              <w:tab/>
            </w:r>
            <w:r>
              <w:rPr>
                <w:webHidden/>
              </w:rPr>
              <w:fldChar w:fldCharType="begin"/>
            </w:r>
            <w:r w:rsidR="00716762">
              <w:rPr>
                <w:webHidden/>
              </w:rPr>
              <w:instrText xml:space="preserve"> PAGEREF _Toc469258463 \h </w:instrText>
            </w:r>
            <w:r>
              <w:rPr>
                <w:webHidden/>
              </w:rPr>
            </w:r>
            <w:r>
              <w:rPr>
                <w:webHidden/>
              </w:rPr>
              <w:fldChar w:fldCharType="separate"/>
            </w:r>
            <w:r w:rsidR="00716762">
              <w:rPr>
                <w:webHidden/>
              </w:rPr>
              <w:t>180</w:t>
            </w:r>
            <w:r>
              <w:rPr>
                <w:webHidden/>
              </w:rPr>
              <w:fldChar w:fldCharType="end"/>
            </w:r>
          </w:hyperlink>
        </w:p>
        <w:p w:rsidR="00716762" w:rsidRDefault="006B23B9">
          <w:pPr>
            <w:pStyle w:val="14"/>
            <w:rPr>
              <w:rFonts w:asciiTheme="minorHAnsi" w:eastAsiaTheme="minorEastAsia" w:hAnsiTheme="minorHAnsi" w:cstheme="minorBidi"/>
            </w:rPr>
          </w:pPr>
          <w:hyperlink w:anchor="_Toc469258464" w:history="1">
            <w:r w:rsidR="00716762" w:rsidRPr="0008646A">
              <w:rPr>
                <w:rStyle w:val="a8"/>
                <w:rFonts w:cs="Arial"/>
              </w:rPr>
              <w:t>Комментарии после практики.  Нервная система. Усвоение Шара Огня</w:t>
            </w:r>
            <w:r w:rsidR="00716762">
              <w:rPr>
                <w:webHidden/>
              </w:rPr>
              <w:tab/>
            </w:r>
            <w:r>
              <w:rPr>
                <w:webHidden/>
              </w:rPr>
              <w:fldChar w:fldCharType="begin"/>
            </w:r>
            <w:r w:rsidR="00716762">
              <w:rPr>
                <w:webHidden/>
              </w:rPr>
              <w:instrText xml:space="preserve"> PAGEREF _Toc469258464 \h </w:instrText>
            </w:r>
            <w:r>
              <w:rPr>
                <w:webHidden/>
              </w:rPr>
            </w:r>
            <w:r>
              <w:rPr>
                <w:webHidden/>
              </w:rPr>
              <w:fldChar w:fldCharType="separate"/>
            </w:r>
            <w:r w:rsidR="00716762">
              <w:rPr>
                <w:webHidden/>
              </w:rPr>
              <w:t>186</w:t>
            </w:r>
            <w:r>
              <w:rPr>
                <w:webHidden/>
              </w:rPr>
              <w:fldChar w:fldCharType="end"/>
            </w:r>
          </w:hyperlink>
        </w:p>
        <w:p w:rsidR="00716762" w:rsidRDefault="006B23B9">
          <w:pPr>
            <w:pStyle w:val="14"/>
            <w:rPr>
              <w:rFonts w:asciiTheme="minorHAnsi" w:eastAsiaTheme="minorEastAsia" w:hAnsiTheme="minorHAnsi" w:cstheme="minorBidi"/>
            </w:rPr>
          </w:pPr>
          <w:hyperlink w:anchor="_Toc469258465" w:history="1">
            <w:r w:rsidR="00716762" w:rsidRPr="0008646A">
              <w:rPr>
                <w:rStyle w:val="a8"/>
                <w:rFonts w:cs="Arial"/>
              </w:rPr>
              <w:t>Стандарт Отца - перевод в  Тонкий мир Метагалактики</w:t>
            </w:r>
            <w:r w:rsidR="00716762">
              <w:rPr>
                <w:webHidden/>
              </w:rPr>
              <w:tab/>
            </w:r>
            <w:r>
              <w:rPr>
                <w:webHidden/>
              </w:rPr>
              <w:fldChar w:fldCharType="begin"/>
            </w:r>
            <w:r w:rsidR="00716762">
              <w:rPr>
                <w:webHidden/>
              </w:rPr>
              <w:instrText xml:space="preserve"> PAGEREF _Toc469258465 \h </w:instrText>
            </w:r>
            <w:r>
              <w:rPr>
                <w:webHidden/>
              </w:rPr>
            </w:r>
            <w:r>
              <w:rPr>
                <w:webHidden/>
              </w:rPr>
              <w:fldChar w:fldCharType="separate"/>
            </w:r>
            <w:r w:rsidR="00716762">
              <w:rPr>
                <w:webHidden/>
              </w:rPr>
              <w:t>191</w:t>
            </w:r>
            <w:r>
              <w:rPr>
                <w:webHidden/>
              </w:rPr>
              <w:fldChar w:fldCharType="end"/>
            </w:r>
          </w:hyperlink>
        </w:p>
        <w:p w:rsidR="00716762" w:rsidRDefault="006B23B9">
          <w:pPr>
            <w:pStyle w:val="14"/>
            <w:rPr>
              <w:rFonts w:asciiTheme="minorHAnsi" w:eastAsiaTheme="minorEastAsia" w:hAnsiTheme="minorHAnsi" w:cstheme="minorBidi"/>
            </w:rPr>
          </w:pPr>
          <w:hyperlink w:anchor="_Toc469258466" w:history="1">
            <w:r w:rsidR="00716762" w:rsidRPr="0008646A">
              <w:rPr>
                <w:rStyle w:val="a8"/>
                <w:rFonts w:cs="Arial"/>
              </w:rPr>
              <w:t>Переход из троицы предыдущей эпохи  в 4-рицу Метагалактики</w:t>
            </w:r>
            <w:r w:rsidR="00716762">
              <w:rPr>
                <w:webHidden/>
              </w:rPr>
              <w:tab/>
            </w:r>
            <w:r>
              <w:rPr>
                <w:webHidden/>
              </w:rPr>
              <w:fldChar w:fldCharType="begin"/>
            </w:r>
            <w:r w:rsidR="00716762">
              <w:rPr>
                <w:webHidden/>
              </w:rPr>
              <w:instrText xml:space="preserve"> PAGEREF _Toc469258466 \h </w:instrText>
            </w:r>
            <w:r>
              <w:rPr>
                <w:webHidden/>
              </w:rPr>
            </w:r>
            <w:r>
              <w:rPr>
                <w:webHidden/>
              </w:rPr>
              <w:fldChar w:fldCharType="separate"/>
            </w:r>
            <w:r w:rsidR="00716762">
              <w:rPr>
                <w:webHidden/>
              </w:rPr>
              <w:t>192</w:t>
            </w:r>
            <w:r>
              <w:rPr>
                <w:webHidden/>
              </w:rPr>
              <w:fldChar w:fldCharType="end"/>
            </w:r>
          </w:hyperlink>
        </w:p>
        <w:p w:rsidR="00716762" w:rsidRDefault="006B23B9">
          <w:pPr>
            <w:pStyle w:val="14"/>
            <w:rPr>
              <w:rFonts w:asciiTheme="minorHAnsi" w:eastAsiaTheme="minorEastAsia" w:hAnsiTheme="minorHAnsi" w:cstheme="minorBidi"/>
            </w:rPr>
          </w:pPr>
          <w:hyperlink w:anchor="_Toc469258467" w:history="1">
            <w:r w:rsidR="00716762" w:rsidRPr="0008646A">
              <w:rPr>
                <w:rStyle w:val="a8"/>
                <w:rFonts w:cs="Arial"/>
              </w:rPr>
              <w:t>Я и Отец мой едины</w:t>
            </w:r>
            <w:r w:rsidR="00716762">
              <w:rPr>
                <w:webHidden/>
              </w:rPr>
              <w:tab/>
            </w:r>
            <w:r>
              <w:rPr>
                <w:webHidden/>
              </w:rPr>
              <w:fldChar w:fldCharType="begin"/>
            </w:r>
            <w:r w:rsidR="00716762">
              <w:rPr>
                <w:webHidden/>
              </w:rPr>
              <w:instrText xml:space="preserve"> PAGEREF _Toc469258467 \h </w:instrText>
            </w:r>
            <w:r>
              <w:rPr>
                <w:webHidden/>
              </w:rPr>
            </w:r>
            <w:r>
              <w:rPr>
                <w:webHidden/>
              </w:rPr>
              <w:fldChar w:fldCharType="separate"/>
            </w:r>
            <w:r w:rsidR="00716762">
              <w:rPr>
                <w:webHidden/>
              </w:rPr>
              <w:t>195</w:t>
            </w:r>
            <w:r>
              <w:rPr>
                <w:webHidden/>
              </w:rPr>
              <w:fldChar w:fldCharType="end"/>
            </w:r>
          </w:hyperlink>
        </w:p>
        <w:p w:rsidR="00716762" w:rsidRDefault="006B23B9">
          <w:pPr>
            <w:pStyle w:val="14"/>
            <w:rPr>
              <w:rFonts w:asciiTheme="minorHAnsi" w:eastAsiaTheme="minorEastAsia" w:hAnsiTheme="minorHAnsi" w:cstheme="minorBidi"/>
            </w:rPr>
          </w:pPr>
          <w:hyperlink w:anchor="_Toc469258468" w:history="1">
            <w:r w:rsidR="00716762" w:rsidRPr="0008646A">
              <w:rPr>
                <w:rStyle w:val="a8"/>
                <w:rFonts w:cs="Arial"/>
              </w:rPr>
              <w:t>Свобода и вариации, и разница жизни.  Жизнь в четырёх мирах</w:t>
            </w:r>
            <w:r w:rsidR="00716762">
              <w:rPr>
                <w:webHidden/>
              </w:rPr>
              <w:tab/>
            </w:r>
            <w:r>
              <w:rPr>
                <w:webHidden/>
              </w:rPr>
              <w:fldChar w:fldCharType="begin"/>
            </w:r>
            <w:r w:rsidR="00716762">
              <w:rPr>
                <w:webHidden/>
              </w:rPr>
              <w:instrText xml:space="preserve"> PAGEREF _Toc469258468 \h </w:instrText>
            </w:r>
            <w:r>
              <w:rPr>
                <w:webHidden/>
              </w:rPr>
            </w:r>
            <w:r>
              <w:rPr>
                <w:webHidden/>
              </w:rPr>
              <w:fldChar w:fldCharType="separate"/>
            </w:r>
            <w:r w:rsidR="00716762">
              <w:rPr>
                <w:webHidden/>
              </w:rPr>
              <w:t>196</w:t>
            </w:r>
            <w:r>
              <w:rPr>
                <w:webHidden/>
              </w:rPr>
              <w:fldChar w:fldCharType="end"/>
            </w:r>
          </w:hyperlink>
        </w:p>
        <w:p w:rsidR="00716762" w:rsidRDefault="006B23B9">
          <w:pPr>
            <w:pStyle w:val="14"/>
            <w:rPr>
              <w:rFonts w:asciiTheme="minorHAnsi" w:eastAsiaTheme="minorEastAsia" w:hAnsiTheme="minorHAnsi" w:cstheme="minorBidi"/>
            </w:rPr>
          </w:pPr>
          <w:hyperlink w:anchor="_Toc469258469" w:history="1">
            <w:r w:rsidR="00716762" w:rsidRPr="0008646A">
              <w:rPr>
                <w:rStyle w:val="a8"/>
                <w:rFonts w:cs="Arial"/>
              </w:rPr>
              <w:t>Монада, как фиксация Жизни Метагалактической</w:t>
            </w:r>
            <w:r w:rsidR="00716762">
              <w:rPr>
                <w:webHidden/>
              </w:rPr>
              <w:tab/>
            </w:r>
            <w:r>
              <w:rPr>
                <w:webHidden/>
              </w:rPr>
              <w:fldChar w:fldCharType="begin"/>
            </w:r>
            <w:r w:rsidR="00716762">
              <w:rPr>
                <w:webHidden/>
              </w:rPr>
              <w:instrText xml:space="preserve"> PAGEREF _Toc469258469 \h </w:instrText>
            </w:r>
            <w:r>
              <w:rPr>
                <w:webHidden/>
              </w:rPr>
            </w:r>
            <w:r>
              <w:rPr>
                <w:webHidden/>
              </w:rPr>
              <w:fldChar w:fldCharType="separate"/>
            </w:r>
            <w:r w:rsidR="00716762">
              <w:rPr>
                <w:webHidden/>
              </w:rPr>
              <w:t>205</w:t>
            </w:r>
            <w:r>
              <w:rPr>
                <w:webHidden/>
              </w:rPr>
              <w:fldChar w:fldCharType="end"/>
            </w:r>
          </w:hyperlink>
        </w:p>
        <w:p w:rsidR="00716762" w:rsidRDefault="006B23B9">
          <w:pPr>
            <w:pStyle w:val="14"/>
            <w:rPr>
              <w:rFonts w:asciiTheme="minorHAnsi" w:eastAsiaTheme="minorEastAsia" w:hAnsiTheme="minorHAnsi" w:cstheme="minorBidi"/>
            </w:rPr>
          </w:pPr>
          <w:hyperlink w:anchor="_Toc469258470" w:history="1">
            <w:r w:rsidR="00716762" w:rsidRPr="00716762">
              <w:rPr>
                <w:rStyle w:val="a8"/>
                <w:rFonts w:cs="Arial"/>
                <w:b/>
                <w:sz w:val="20"/>
                <w:szCs w:val="20"/>
              </w:rPr>
              <w:t>Практика №4</w:t>
            </w:r>
            <w:r w:rsidR="00716762" w:rsidRPr="0008646A">
              <w:rPr>
                <w:rStyle w:val="a8"/>
                <w:rFonts w:cs="Arial"/>
              </w:rPr>
              <w:t xml:space="preserve">. </w:t>
            </w:r>
            <w:r w:rsidR="00716762" w:rsidRPr="0008646A">
              <w:rPr>
                <w:rStyle w:val="a8"/>
                <w:rFonts w:cs="Arial"/>
                <w:i/>
              </w:rPr>
              <w:t>Стяжание 4-пламенной  Монады Метагалактики</w:t>
            </w:r>
            <w:r w:rsidR="00716762">
              <w:rPr>
                <w:webHidden/>
              </w:rPr>
              <w:tab/>
            </w:r>
            <w:r>
              <w:rPr>
                <w:webHidden/>
              </w:rPr>
              <w:fldChar w:fldCharType="begin"/>
            </w:r>
            <w:r w:rsidR="00716762">
              <w:rPr>
                <w:webHidden/>
              </w:rPr>
              <w:instrText xml:space="preserve"> PAGEREF _Toc469258470 \h </w:instrText>
            </w:r>
            <w:r>
              <w:rPr>
                <w:webHidden/>
              </w:rPr>
            </w:r>
            <w:r>
              <w:rPr>
                <w:webHidden/>
              </w:rPr>
              <w:fldChar w:fldCharType="separate"/>
            </w:r>
            <w:r w:rsidR="00716762">
              <w:rPr>
                <w:webHidden/>
              </w:rPr>
              <w:t>212</w:t>
            </w:r>
            <w:r>
              <w:rPr>
                <w:webHidden/>
              </w:rPr>
              <w:fldChar w:fldCharType="end"/>
            </w:r>
          </w:hyperlink>
        </w:p>
        <w:p w:rsidR="00716762" w:rsidRDefault="006B23B9">
          <w:pPr>
            <w:pStyle w:val="14"/>
            <w:rPr>
              <w:rStyle w:val="a8"/>
            </w:rPr>
          </w:pPr>
          <w:hyperlink w:anchor="_Toc469258471" w:history="1">
            <w:r w:rsidR="00716762" w:rsidRPr="0008646A">
              <w:rPr>
                <w:rStyle w:val="a8"/>
                <w:rFonts w:cs="Arial"/>
              </w:rPr>
              <w:t>Знание – это одно, а Сотворение Отца – другое</w:t>
            </w:r>
            <w:r w:rsidR="00716762">
              <w:rPr>
                <w:webHidden/>
              </w:rPr>
              <w:tab/>
            </w:r>
            <w:r>
              <w:rPr>
                <w:webHidden/>
              </w:rPr>
              <w:fldChar w:fldCharType="begin"/>
            </w:r>
            <w:r w:rsidR="00716762">
              <w:rPr>
                <w:webHidden/>
              </w:rPr>
              <w:instrText xml:space="preserve"> PAGEREF _Toc469258471 \h </w:instrText>
            </w:r>
            <w:r>
              <w:rPr>
                <w:webHidden/>
              </w:rPr>
            </w:r>
            <w:r>
              <w:rPr>
                <w:webHidden/>
              </w:rPr>
              <w:fldChar w:fldCharType="separate"/>
            </w:r>
            <w:r w:rsidR="00716762">
              <w:rPr>
                <w:webHidden/>
              </w:rPr>
              <w:t>216</w:t>
            </w:r>
            <w:r>
              <w:rPr>
                <w:webHidden/>
              </w:rPr>
              <w:fldChar w:fldCharType="end"/>
            </w:r>
          </w:hyperlink>
        </w:p>
        <w:p w:rsidR="00716762" w:rsidRDefault="00716762" w:rsidP="00716762">
          <w:pPr>
            <w:rPr>
              <w:rFonts w:eastAsiaTheme="minorEastAsia"/>
            </w:rPr>
          </w:pPr>
        </w:p>
        <w:p w:rsidR="00716762" w:rsidRDefault="00716762" w:rsidP="00716762">
          <w:pPr>
            <w:rPr>
              <w:rFonts w:eastAsiaTheme="minorEastAsia"/>
            </w:rPr>
          </w:pPr>
        </w:p>
        <w:p w:rsidR="00716762" w:rsidRPr="00716762" w:rsidRDefault="00716762" w:rsidP="00716762">
          <w:pPr>
            <w:rPr>
              <w:rFonts w:eastAsiaTheme="minorEastAsia"/>
            </w:rPr>
          </w:pPr>
        </w:p>
        <w:p w:rsidR="00716762" w:rsidRDefault="006B23B9">
          <w:pPr>
            <w:pStyle w:val="14"/>
            <w:rPr>
              <w:rStyle w:val="a8"/>
            </w:rPr>
          </w:pPr>
          <w:hyperlink w:anchor="_Toc469258472" w:history="1">
            <w:r w:rsidR="00716762" w:rsidRPr="00716762">
              <w:rPr>
                <w:rStyle w:val="a8"/>
                <w:b/>
              </w:rPr>
              <w:t>2 день 2 часть</w:t>
            </w:r>
            <w:r w:rsidR="00716762">
              <w:rPr>
                <w:webHidden/>
              </w:rPr>
              <w:tab/>
            </w:r>
            <w:r>
              <w:rPr>
                <w:webHidden/>
              </w:rPr>
              <w:fldChar w:fldCharType="begin"/>
            </w:r>
            <w:r w:rsidR="00716762">
              <w:rPr>
                <w:webHidden/>
              </w:rPr>
              <w:instrText xml:space="preserve"> PAGEREF _Toc469258472 \h </w:instrText>
            </w:r>
            <w:r>
              <w:rPr>
                <w:webHidden/>
              </w:rPr>
            </w:r>
            <w:r>
              <w:rPr>
                <w:webHidden/>
              </w:rPr>
              <w:fldChar w:fldCharType="separate"/>
            </w:r>
            <w:r w:rsidR="00716762">
              <w:rPr>
                <w:webHidden/>
              </w:rPr>
              <w:t>222</w:t>
            </w:r>
            <w:r>
              <w:rPr>
                <w:webHidden/>
              </w:rPr>
              <w:fldChar w:fldCharType="end"/>
            </w:r>
          </w:hyperlink>
        </w:p>
        <w:p w:rsidR="00716762" w:rsidRPr="00716762" w:rsidRDefault="00716762" w:rsidP="00716762">
          <w:pPr>
            <w:rPr>
              <w:rFonts w:eastAsiaTheme="minorEastAsia"/>
            </w:rPr>
          </w:pPr>
        </w:p>
        <w:p w:rsidR="00716762" w:rsidRDefault="006B23B9">
          <w:pPr>
            <w:pStyle w:val="14"/>
            <w:rPr>
              <w:rFonts w:asciiTheme="minorHAnsi" w:eastAsiaTheme="minorEastAsia" w:hAnsiTheme="minorHAnsi" w:cstheme="minorBidi"/>
            </w:rPr>
          </w:pPr>
          <w:hyperlink w:anchor="_Toc469258473" w:history="1">
            <w:r w:rsidR="00716762" w:rsidRPr="0008646A">
              <w:rPr>
                <w:rStyle w:val="a8"/>
                <w:rFonts w:cs="Arial"/>
              </w:rPr>
              <w:t>О методах быстрого восхождения.  Служение людям - это самый  главный вопрос. Отдача огня</w:t>
            </w:r>
            <w:r w:rsidR="00716762">
              <w:rPr>
                <w:webHidden/>
              </w:rPr>
              <w:tab/>
            </w:r>
            <w:r>
              <w:rPr>
                <w:webHidden/>
              </w:rPr>
              <w:fldChar w:fldCharType="begin"/>
            </w:r>
            <w:r w:rsidR="00716762">
              <w:rPr>
                <w:webHidden/>
              </w:rPr>
              <w:instrText xml:space="preserve"> PAGEREF _Toc469258473 \h </w:instrText>
            </w:r>
            <w:r>
              <w:rPr>
                <w:webHidden/>
              </w:rPr>
            </w:r>
            <w:r>
              <w:rPr>
                <w:webHidden/>
              </w:rPr>
              <w:fldChar w:fldCharType="separate"/>
            </w:r>
            <w:r w:rsidR="00716762">
              <w:rPr>
                <w:webHidden/>
              </w:rPr>
              <w:t>222</w:t>
            </w:r>
            <w:r>
              <w:rPr>
                <w:webHidden/>
              </w:rPr>
              <w:fldChar w:fldCharType="end"/>
            </w:r>
          </w:hyperlink>
        </w:p>
        <w:p w:rsidR="00716762" w:rsidRDefault="006B23B9">
          <w:pPr>
            <w:pStyle w:val="14"/>
            <w:rPr>
              <w:rFonts w:asciiTheme="minorHAnsi" w:eastAsiaTheme="minorEastAsia" w:hAnsiTheme="minorHAnsi" w:cstheme="minorBidi"/>
            </w:rPr>
          </w:pPr>
          <w:hyperlink w:anchor="_Toc469258474" w:history="1">
            <w:r w:rsidR="00716762" w:rsidRPr="0008646A">
              <w:rPr>
                <w:rStyle w:val="a8"/>
                <w:rFonts w:cs="Arial"/>
              </w:rPr>
              <w:t>Дом Отца как здание на 24-м присутствии Метагалактики</w:t>
            </w:r>
            <w:r w:rsidR="00716762">
              <w:rPr>
                <w:webHidden/>
              </w:rPr>
              <w:tab/>
            </w:r>
            <w:r>
              <w:rPr>
                <w:webHidden/>
              </w:rPr>
              <w:fldChar w:fldCharType="begin"/>
            </w:r>
            <w:r w:rsidR="00716762">
              <w:rPr>
                <w:webHidden/>
              </w:rPr>
              <w:instrText xml:space="preserve"> PAGEREF _Toc469258474 \h </w:instrText>
            </w:r>
            <w:r>
              <w:rPr>
                <w:webHidden/>
              </w:rPr>
            </w:r>
            <w:r>
              <w:rPr>
                <w:webHidden/>
              </w:rPr>
              <w:fldChar w:fldCharType="separate"/>
            </w:r>
            <w:r w:rsidR="00716762">
              <w:rPr>
                <w:webHidden/>
              </w:rPr>
              <w:t>238</w:t>
            </w:r>
            <w:r>
              <w:rPr>
                <w:webHidden/>
              </w:rPr>
              <w:fldChar w:fldCharType="end"/>
            </w:r>
          </w:hyperlink>
        </w:p>
        <w:p w:rsidR="00716762" w:rsidRDefault="006B23B9">
          <w:pPr>
            <w:pStyle w:val="14"/>
            <w:rPr>
              <w:rFonts w:asciiTheme="minorHAnsi" w:eastAsiaTheme="minorEastAsia" w:hAnsiTheme="minorHAnsi" w:cstheme="minorBidi"/>
            </w:rPr>
          </w:pPr>
          <w:hyperlink w:anchor="_Toc469258475" w:history="1">
            <w:r w:rsidR="00716762" w:rsidRPr="00716762">
              <w:rPr>
                <w:rStyle w:val="a8"/>
                <w:rFonts w:cs="Arial"/>
                <w:b/>
                <w:sz w:val="20"/>
                <w:szCs w:val="20"/>
              </w:rPr>
              <w:t>Практика №5.</w:t>
            </w:r>
            <w:r w:rsidR="00716762" w:rsidRPr="0008646A">
              <w:rPr>
                <w:rStyle w:val="a8"/>
                <w:rFonts w:cs="Arial"/>
              </w:rPr>
              <w:t xml:space="preserve"> </w:t>
            </w:r>
            <w:r w:rsidR="00716762" w:rsidRPr="0008646A">
              <w:rPr>
                <w:rStyle w:val="a8"/>
                <w:rFonts w:cs="Arial"/>
                <w:i/>
              </w:rPr>
              <w:t>Стяжание Здания Дома Отца  на 24-м присутствии Метагалактики ФА</w:t>
            </w:r>
            <w:r w:rsidR="00716762">
              <w:rPr>
                <w:webHidden/>
              </w:rPr>
              <w:tab/>
            </w:r>
            <w:r>
              <w:rPr>
                <w:webHidden/>
              </w:rPr>
              <w:fldChar w:fldCharType="begin"/>
            </w:r>
            <w:r w:rsidR="00716762">
              <w:rPr>
                <w:webHidden/>
              </w:rPr>
              <w:instrText xml:space="preserve"> PAGEREF _Toc469258475 \h </w:instrText>
            </w:r>
            <w:r>
              <w:rPr>
                <w:webHidden/>
              </w:rPr>
            </w:r>
            <w:r>
              <w:rPr>
                <w:webHidden/>
              </w:rPr>
              <w:fldChar w:fldCharType="separate"/>
            </w:r>
            <w:r w:rsidR="00716762">
              <w:rPr>
                <w:webHidden/>
              </w:rPr>
              <w:t>246</w:t>
            </w:r>
            <w:r>
              <w:rPr>
                <w:webHidden/>
              </w:rPr>
              <w:fldChar w:fldCharType="end"/>
            </w:r>
          </w:hyperlink>
        </w:p>
        <w:p w:rsidR="00716762" w:rsidRDefault="006B23B9">
          <w:pPr>
            <w:pStyle w:val="14"/>
            <w:rPr>
              <w:rFonts w:asciiTheme="minorHAnsi" w:eastAsiaTheme="minorEastAsia" w:hAnsiTheme="minorHAnsi" w:cstheme="minorBidi"/>
            </w:rPr>
          </w:pPr>
          <w:hyperlink w:anchor="_Toc469258476" w:history="1">
            <w:r w:rsidR="00716762" w:rsidRPr="0008646A">
              <w:rPr>
                <w:rStyle w:val="a8"/>
                <w:rFonts w:cs="Arial"/>
              </w:rPr>
              <w:t>Никаких изменений решения Владыки</w:t>
            </w:r>
            <w:r w:rsidR="00716762">
              <w:rPr>
                <w:webHidden/>
              </w:rPr>
              <w:tab/>
            </w:r>
            <w:r>
              <w:rPr>
                <w:webHidden/>
              </w:rPr>
              <w:fldChar w:fldCharType="begin"/>
            </w:r>
            <w:r w:rsidR="00716762">
              <w:rPr>
                <w:webHidden/>
              </w:rPr>
              <w:instrText xml:space="preserve"> PAGEREF _Toc469258476 \h </w:instrText>
            </w:r>
            <w:r>
              <w:rPr>
                <w:webHidden/>
              </w:rPr>
            </w:r>
            <w:r>
              <w:rPr>
                <w:webHidden/>
              </w:rPr>
              <w:fldChar w:fldCharType="separate"/>
            </w:r>
            <w:r w:rsidR="00716762">
              <w:rPr>
                <w:webHidden/>
              </w:rPr>
              <w:t>251</w:t>
            </w:r>
            <w:r>
              <w:rPr>
                <w:webHidden/>
              </w:rPr>
              <w:fldChar w:fldCharType="end"/>
            </w:r>
          </w:hyperlink>
        </w:p>
        <w:p w:rsidR="00716762" w:rsidRDefault="006B23B9">
          <w:pPr>
            <w:pStyle w:val="14"/>
            <w:rPr>
              <w:rFonts w:asciiTheme="minorHAnsi" w:eastAsiaTheme="minorEastAsia" w:hAnsiTheme="minorHAnsi" w:cstheme="minorBidi"/>
            </w:rPr>
          </w:pPr>
          <w:hyperlink w:anchor="_Toc469258477" w:history="1">
            <w:r w:rsidR="00716762" w:rsidRPr="0008646A">
              <w:rPr>
                <w:rStyle w:val="a8"/>
                <w:rFonts w:cs="Arial"/>
              </w:rPr>
              <w:t>Первое оформление 16 частей 16-рицы первого Синтеза. Подготовка к практике</w:t>
            </w:r>
            <w:r w:rsidR="00716762">
              <w:rPr>
                <w:webHidden/>
              </w:rPr>
              <w:tab/>
            </w:r>
            <w:r>
              <w:rPr>
                <w:webHidden/>
              </w:rPr>
              <w:fldChar w:fldCharType="begin"/>
            </w:r>
            <w:r w:rsidR="00716762">
              <w:rPr>
                <w:webHidden/>
              </w:rPr>
              <w:instrText xml:space="preserve"> PAGEREF _Toc469258477 \h </w:instrText>
            </w:r>
            <w:r>
              <w:rPr>
                <w:webHidden/>
              </w:rPr>
            </w:r>
            <w:r>
              <w:rPr>
                <w:webHidden/>
              </w:rPr>
              <w:fldChar w:fldCharType="separate"/>
            </w:r>
            <w:r w:rsidR="00716762">
              <w:rPr>
                <w:webHidden/>
              </w:rPr>
              <w:t>252</w:t>
            </w:r>
            <w:r>
              <w:rPr>
                <w:webHidden/>
              </w:rPr>
              <w:fldChar w:fldCharType="end"/>
            </w:r>
          </w:hyperlink>
        </w:p>
        <w:p w:rsidR="00716762" w:rsidRDefault="006B23B9">
          <w:pPr>
            <w:pStyle w:val="14"/>
            <w:rPr>
              <w:rFonts w:asciiTheme="minorHAnsi" w:eastAsiaTheme="minorEastAsia" w:hAnsiTheme="minorHAnsi" w:cstheme="minorBidi"/>
            </w:rPr>
          </w:pPr>
          <w:hyperlink w:anchor="_Toc469258478" w:history="1">
            <w:r w:rsidR="00716762" w:rsidRPr="0008646A">
              <w:rPr>
                <w:rStyle w:val="a8"/>
                <w:rFonts w:cs="Arial"/>
              </w:rPr>
              <w:t>Неизречённый Синтез и неизречённая сила</w:t>
            </w:r>
            <w:r w:rsidR="00716762">
              <w:rPr>
                <w:webHidden/>
              </w:rPr>
              <w:tab/>
            </w:r>
            <w:r>
              <w:rPr>
                <w:webHidden/>
              </w:rPr>
              <w:fldChar w:fldCharType="begin"/>
            </w:r>
            <w:r w:rsidR="00716762">
              <w:rPr>
                <w:webHidden/>
              </w:rPr>
              <w:instrText xml:space="preserve"> PAGEREF _Toc469258478 \h </w:instrText>
            </w:r>
            <w:r>
              <w:rPr>
                <w:webHidden/>
              </w:rPr>
            </w:r>
            <w:r>
              <w:rPr>
                <w:webHidden/>
              </w:rPr>
              <w:fldChar w:fldCharType="separate"/>
            </w:r>
            <w:r w:rsidR="00716762">
              <w:rPr>
                <w:webHidden/>
              </w:rPr>
              <w:t>255</w:t>
            </w:r>
            <w:r>
              <w:rPr>
                <w:webHidden/>
              </w:rPr>
              <w:fldChar w:fldCharType="end"/>
            </w:r>
          </w:hyperlink>
        </w:p>
        <w:p w:rsidR="00716762" w:rsidRDefault="006B23B9">
          <w:pPr>
            <w:pStyle w:val="14"/>
            <w:rPr>
              <w:rFonts w:asciiTheme="minorHAnsi" w:eastAsiaTheme="minorEastAsia" w:hAnsiTheme="minorHAnsi" w:cstheme="minorBidi"/>
            </w:rPr>
          </w:pPr>
          <w:hyperlink w:anchor="_Toc469258479" w:history="1">
            <w:r w:rsidR="00716762" w:rsidRPr="00716762">
              <w:rPr>
                <w:rStyle w:val="a8"/>
                <w:rFonts w:cs="Arial"/>
                <w:b/>
                <w:sz w:val="20"/>
                <w:szCs w:val="20"/>
              </w:rPr>
              <w:t>Практика №6</w:t>
            </w:r>
            <w:r w:rsidR="00716762" w:rsidRPr="0008646A">
              <w:rPr>
                <w:rStyle w:val="a8"/>
                <w:rFonts w:cs="Arial"/>
              </w:rPr>
              <w:t xml:space="preserve">. </w:t>
            </w:r>
            <w:r w:rsidR="00716762" w:rsidRPr="0008646A">
              <w:rPr>
                <w:rStyle w:val="a8"/>
                <w:rFonts w:cs="Arial"/>
                <w:i/>
              </w:rPr>
              <w:t>Стяжание 16-рицы 1</w:t>
            </w:r>
            <w:r w:rsidR="00716762" w:rsidRPr="0008646A">
              <w:rPr>
                <w:rStyle w:val="a8"/>
                <w:rFonts w:cs="Arial"/>
                <w:i/>
              </w:rPr>
              <w:noBreakHyphen/>
              <w:t>го Синтеза Огня  1</w:t>
            </w:r>
            <w:r w:rsidR="00716762" w:rsidRPr="0008646A">
              <w:rPr>
                <w:rStyle w:val="a8"/>
                <w:rFonts w:cs="Arial"/>
                <w:i/>
              </w:rPr>
              <w:noBreakHyphen/>
              <w:t>го Изначально Вышестоящего проявления  явлением 1</w:t>
            </w:r>
            <w:r w:rsidR="00716762" w:rsidRPr="0008646A">
              <w:rPr>
                <w:rStyle w:val="a8"/>
                <w:rFonts w:cs="Arial"/>
                <w:i/>
              </w:rPr>
              <w:noBreakHyphen/>
              <w:t>го ИВ присутствия Метагалактики ФА</w:t>
            </w:r>
            <w:r w:rsidR="00716762">
              <w:rPr>
                <w:webHidden/>
              </w:rPr>
              <w:tab/>
            </w:r>
            <w:r>
              <w:rPr>
                <w:webHidden/>
              </w:rPr>
              <w:fldChar w:fldCharType="begin"/>
            </w:r>
            <w:r w:rsidR="00716762">
              <w:rPr>
                <w:webHidden/>
              </w:rPr>
              <w:instrText xml:space="preserve"> PAGEREF _Toc469258479 \h </w:instrText>
            </w:r>
            <w:r>
              <w:rPr>
                <w:webHidden/>
              </w:rPr>
            </w:r>
            <w:r>
              <w:rPr>
                <w:webHidden/>
              </w:rPr>
              <w:fldChar w:fldCharType="separate"/>
            </w:r>
            <w:r w:rsidR="00716762">
              <w:rPr>
                <w:webHidden/>
              </w:rPr>
              <w:t>257</w:t>
            </w:r>
            <w:r>
              <w:rPr>
                <w:webHidden/>
              </w:rPr>
              <w:fldChar w:fldCharType="end"/>
            </w:r>
          </w:hyperlink>
        </w:p>
        <w:p w:rsidR="00716762" w:rsidRDefault="006B23B9">
          <w:pPr>
            <w:pStyle w:val="14"/>
            <w:rPr>
              <w:rFonts w:asciiTheme="minorHAnsi" w:eastAsiaTheme="minorEastAsia" w:hAnsiTheme="minorHAnsi" w:cstheme="minorBidi"/>
            </w:rPr>
          </w:pPr>
          <w:hyperlink w:anchor="_Toc469258480" w:history="1">
            <w:r w:rsidR="00716762" w:rsidRPr="0008646A">
              <w:rPr>
                <w:rStyle w:val="a8"/>
                <w:rFonts w:cs="Arial"/>
              </w:rPr>
              <w:t>Участие в реальном Сотворении</w:t>
            </w:r>
            <w:r w:rsidR="00716762">
              <w:rPr>
                <w:webHidden/>
              </w:rPr>
              <w:tab/>
            </w:r>
            <w:r>
              <w:rPr>
                <w:webHidden/>
              </w:rPr>
              <w:fldChar w:fldCharType="begin"/>
            </w:r>
            <w:r w:rsidR="00716762">
              <w:rPr>
                <w:webHidden/>
              </w:rPr>
              <w:instrText xml:space="preserve"> PAGEREF _Toc469258480 \h </w:instrText>
            </w:r>
            <w:r>
              <w:rPr>
                <w:webHidden/>
              </w:rPr>
            </w:r>
            <w:r>
              <w:rPr>
                <w:webHidden/>
              </w:rPr>
              <w:fldChar w:fldCharType="separate"/>
            </w:r>
            <w:r w:rsidR="00716762">
              <w:rPr>
                <w:webHidden/>
              </w:rPr>
              <w:t>263</w:t>
            </w:r>
            <w:r>
              <w:rPr>
                <w:webHidden/>
              </w:rPr>
              <w:fldChar w:fldCharType="end"/>
            </w:r>
          </w:hyperlink>
        </w:p>
        <w:p w:rsidR="009878F0" w:rsidRDefault="006B23B9" w:rsidP="009878F0">
          <w:pPr>
            <w:pStyle w:val="14"/>
          </w:pPr>
          <w:hyperlink w:anchor="_Toc469258481" w:history="1">
            <w:r w:rsidR="00716762" w:rsidRPr="00716762">
              <w:rPr>
                <w:rStyle w:val="a8"/>
                <w:rFonts w:cs="Arial"/>
                <w:b/>
                <w:sz w:val="20"/>
                <w:szCs w:val="20"/>
              </w:rPr>
              <w:t>Практика №7</w:t>
            </w:r>
            <w:r w:rsidR="00716762" w:rsidRPr="0008646A">
              <w:rPr>
                <w:rStyle w:val="a8"/>
                <w:rFonts w:cs="Arial"/>
              </w:rPr>
              <w:t xml:space="preserve">. </w:t>
            </w:r>
            <w:r w:rsidR="00716762" w:rsidRPr="0008646A">
              <w:rPr>
                <w:rStyle w:val="a8"/>
                <w:rFonts w:cs="Arial"/>
                <w:i/>
              </w:rPr>
              <w:t>Стяжание книги 1</w:t>
            </w:r>
            <w:r w:rsidR="00716762" w:rsidRPr="0008646A">
              <w:rPr>
                <w:rStyle w:val="a8"/>
                <w:rFonts w:cs="Arial"/>
                <w:i/>
              </w:rPr>
              <w:noBreakHyphen/>
              <w:t>го Синтеза Огня.  Итоговое стяжание</w:t>
            </w:r>
            <w:r w:rsidR="00716762">
              <w:rPr>
                <w:webHidden/>
              </w:rPr>
              <w:tab/>
            </w:r>
            <w:r>
              <w:rPr>
                <w:webHidden/>
              </w:rPr>
              <w:fldChar w:fldCharType="begin"/>
            </w:r>
            <w:r w:rsidR="00716762">
              <w:rPr>
                <w:webHidden/>
              </w:rPr>
              <w:instrText xml:space="preserve"> PAGEREF _Toc469258481 \h </w:instrText>
            </w:r>
            <w:r>
              <w:rPr>
                <w:webHidden/>
              </w:rPr>
            </w:r>
            <w:r>
              <w:rPr>
                <w:webHidden/>
              </w:rPr>
              <w:fldChar w:fldCharType="separate"/>
            </w:r>
            <w:r w:rsidR="00716762">
              <w:rPr>
                <w:webHidden/>
              </w:rPr>
              <w:t>264</w:t>
            </w:r>
            <w:r>
              <w:rPr>
                <w:webHidden/>
              </w:rPr>
              <w:fldChar w:fldCharType="end"/>
            </w:r>
          </w:hyperlink>
          <w:r>
            <w:rPr>
              <w:b/>
              <w:bCs/>
            </w:rPr>
            <w:fldChar w:fldCharType="end"/>
          </w:r>
        </w:p>
      </w:sdtContent>
    </w:sdt>
    <w:p w:rsidR="009878F0" w:rsidRDefault="009878F0">
      <w:pPr>
        <w:ind w:firstLine="0"/>
        <w:jc w:val="left"/>
        <w:rPr>
          <w:lang w:eastAsia="en-US"/>
        </w:rPr>
      </w:pPr>
      <w:r>
        <w:rPr>
          <w:lang w:eastAsia="en-US"/>
        </w:rPr>
        <w:br w:type="page"/>
      </w:r>
    </w:p>
    <w:p w:rsidR="00820264" w:rsidRPr="00820264" w:rsidRDefault="00820264" w:rsidP="00820264">
      <w:pPr>
        <w:rPr>
          <w:lang w:eastAsia="en-US"/>
        </w:rPr>
      </w:pPr>
    </w:p>
    <w:p w:rsidR="00D02830" w:rsidRPr="00FB5EB2" w:rsidRDefault="00D02830" w:rsidP="00D02830">
      <w:pPr>
        <w:pStyle w:val="afc"/>
      </w:pPr>
      <w:bookmarkStart w:id="10" w:name="_Toc469258430"/>
      <w:r w:rsidRPr="00FB5EB2">
        <w:t>1 день 1 часть</w:t>
      </w:r>
      <w:bookmarkEnd w:id="0"/>
      <w:bookmarkEnd w:id="1"/>
      <w:bookmarkEnd w:id="2"/>
      <w:bookmarkEnd w:id="3"/>
      <w:bookmarkEnd w:id="4"/>
      <w:bookmarkEnd w:id="5"/>
      <w:bookmarkEnd w:id="6"/>
      <w:bookmarkEnd w:id="7"/>
      <w:bookmarkEnd w:id="8"/>
      <w:bookmarkEnd w:id="9"/>
      <w:bookmarkEnd w:id="10"/>
    </w:p>
    <w:p w:rsidR="00D02830" w:rsidRPr="00FB5EB2" w:rsidRDefault="00D02830" w:rsidP="00D02830">
      <w:pPr>
        <w:rPr>
          <w:rFonts w:cs="Arial"/>
        </w:rPr>
      </w:pPr>
    </w:p>
    <w:p w:rsidR="00D02830" w:rsidRPr="00FB5EB2" w:rsidRDefault="00D02830" w:rsidP="00D02830">
      <w:pPr>
        <w:pStyle w:val="af"/>
        <w:rPr>
          <w:rFonts w:cs="Arial"/>
        </w:rPr>
      </w:pPr>
      <w:bookmarkStart w:id="11" w:name="_Toc325106519"/>
      <w:bookmarkStart w:id="12" w:name="_Toc469258431"/>
      <w:bookmarkStart w:id="13" w:name="_Toc323884792"/>
      <w:r w:rsidRPr="00FB5EB2">
        <w:rPr>
          <w:rFonts w:cs="Arial"/>
        </w:rPr>
        <w:t>Постепенное вхождение в Синтез</w:t>
      </w:r>
      <w:bookmarkEnd w:id="11"/>
      <w:bookmarkEnd w:id="12"/>
      <w:r w:rsidRPr="00FB5EB2">
        <w:rPr>
          <w:rFonts w:cs="Arial"/>
        </w:rPr>
        <w:t xml:space="preserve"> </w:t>
      </w:r>
    </w:p>
    <w:p w:rsidR="00D02830" w:rsidRPr="00FB5EB2" w:rsidRDefault="00D02830" w:rsidP="00D02830">
      <w:pPr>
        <w:pStyle w:val="af"/>
        <w:rPr>
          <w:rFonts w:cs="Arial"/>
        </w:rPr>
      </w:pPr>
      <w:r w:rsidRPr="00FB5EB2">
        <w:rPr>
          <w:rFonts w:cs="Arial"/>
        </w:rPr>
        <w:br/>
      </w:r>
      <w:bookmarkStart w:id="14" w:name="_Toc325106520"/>
      <w:bookmarkStart w:id="15" w:name="_Toc469258432"/>
      <w:r w:rsidRPr="00FB5EB2">
        <w:rPr>
          <w:rFonts w:cs="Arial"/>
        </w:rPr>
        <w:t>Вступительная часть. Иерархическое восхождение</w:t>
      </w:r>
      <w:bookmarkEnd w:id="14"/>
      <w:bookmarkEnd w:id="15"/>
      <w:r w:rsidRPr="00FB5EB2">
        <w:rPr>
          <w:rFonts w:cs="Arial"/>
        </w:rPr>
        <w:t xml:space="preserve"> </w:t>
      </w:r>
    </w:p>
    <w:bookmarkEnd w:id="13"/>
    <w:p w:rsidR="00D02830" w:rsidRPr="00FB5EB2" w:rsidRDefault="00D02830" w:rsidP="00D02830">
      <w:pPr>
        <w:tabs>
          <w:tab w:val="left" w:pos="2265"/>
        </w:tabs>
        <w:ind w:left="-567" w:firstLine="567"/>
        <w:rPr>
          <w:rFonts w:cs="Arial"/>
        </w:rPr>
      </w:pPr>
    </w:p>
    <w:p w:rsidR="00D02830" w:rsidRPr="00FB5EB2" w:rsidRDefault="00D02830" w:rsidP="00D02830">
      <w:pPr>
        <w:pStyle w:val="affff"/>
      </w:pPr>
      <w:r w:rsidRPr="00FB5EB2">
        <w:t xml:space="preserve">Рассаживаемся. Мы начинаем. </w:t>
      </w:r>
      <w:r w:rsidRPr="00FB5EB2">
        <w:rPr>
          <w:lang w:val="en-US"/>
        </w:rPr>
        <w:t>C</w:t>
      </w:r>
      <w:r w:rsidRPr="00FB5EB2">
        <w:t xml:space="preserve">адимся, садимся, садимся! Все садятся на свободные места. Можно тишину? Можно тишину? А можно ещё тише? Спасибо. </w:t>
      </w:r>
    </w:p>
    <w:p w:rsidR="00D02830" w:rsidRPr="00FB5EB2" w:rsidRDefault="00D02830" w:rsidP="00D02830">
      <w:pPr>
        <w:pStyle w:val="affff"/>
      </w:pPr>
      <w:r w:rsidRPr="00FB5EB2">
        <w:t>Всем добрый день! Я не совсем организатор съезда – для новеньких, а я Ведущий, который выражал Дом Иерархии. Поэтому я начинаю, мы обсуждаем, почему был дан Зов Иерархии. И потом можно пообщаться по вопросам и представиться, если кто-то пришёл из каких</w:t>
      </w:r>
      <w:r w:rsidRPr="00FB5EB2">
        <w:noBreakHyphen/>
        <w:t>то других групп, из каких</w:t>
      </w:r>
      <w:r w:rsidRPr="00FB5EB2">
        <w:noBreakHyphen/>
        <w:t>то других Школ, чтобы мы пообщались. То есть я объясню, что мы сделали. Это для тех, кто пришёл или с нами познакомиться, или чтобы мы как</w:t>
      </w:r>
      <w:r w:rsidRPr="00FB5EB2">
        <w:noBreakHyphen/>
        <w:t>то объединились хоть на какое</w:t>
      </w:r>
      <w:r w:rsidRPr="00FB5EB2">
        <w:noBreakHyphen/>
        <w:t xml:space="preserve">то иерархическое выражение. </w:t>
      </w:r>
    </w:p>
    <w:p w:rsidR="00D02830" w:rsidRPr="00FB5EB2" w:rsidRDefault="00D02830" w:rsidP="00D02830">
      <w:pPr>
        <w:pStyle w:val="affff"/>
      </w:pPr>
      <w:r w:rsidRPr="00FB5EB2">
        <w:t>Для тех, кто пришёл не на съезд,</w:t>
      </w:r>
      <w:r w:rsidR="00820264" w:rsidRPr="00FB5EB2">
        <w:t xml:space="preserve"> </w:t>
      </w:r>
      <w:r w:rsidRPr="00FB5EB2">
        <w:t>есть здесь и такие, а те, кто пришли уже заниматься,</w:t>
      </w:r>
      <w:r w:rsidR="00820264" w:rsidRPr="00FB5EB2">
        <w:t xml:space="preserve"> </w:t>
      </w:r>
      <w:r w:rsidRPr="00FB5EB2">
        <w:t xml:space="preserve">объясняю, что вот буквально с этого времени 16:00 первый Синтез начался. Он называется </w:t>
      </w:r>
      <w:r w:rsidR="007A67CD" w:rsidRPr="00FB5EB2">
        <w:t xml:space="preserve">«Рождением </w:t>
      </w:r>
      <w:r w:rsidRPr="00FB5EB2">
        <w:t>Свыше». Но, «Рождение Свыше» первые три часа предполагает вступление в Проявленный курс подготовки. Звучит сложно, я объясню сейчас всё. То есть первые три часа мы рассказываем, что происходит сейчас в Иерархии. Я объясню, почему я говорю так</w:t>
      </w:r>
      <w:r w:rsidR="007A67CD" w:rsidRPr="00FB5EB2">
        <w:t xml:space="preserve"> и</w:t>
      </w:r>
      <w:r w:rsidRPr="00FB5EB2">
        <w:t xml:space="preserve"> почему от этого имени. У меня вопросы поступили, там. Я сейчас на них отвечу тоже. Да? </w:t>
      </w:r>
      <w:r w:rsidRPr="00FB5EB2">
        <w:rPr>
          <w:i/>
        </w:rPr>
        <w:t>(Достаёт из кармана бумажки – ред.).</w:t>
      </w:r>
      <w:r w:rsidRPr="00FB5EB2">
        <w:t xml:space="preserve"> </w:t>
      </w:r>
      <w:r w:rsidR="007A67CD" w:rsidRPr="00FB5EB2">
        <w:t xml:space="preserve">Это не те вопросы. </w:t>
      </w:r>
      <w:r w:rsidRPr="00FB5EB2">
        <w:t xml:space="preserve">Ну, ладно, они остались в пальто. </w:t>
      </w:r>
      <w:r w:rsidR="007A67CD" w:rsidRPr="00FB5EB2">
        <w:t>Найдуться</w:t>
      </w:r>
      <w:r w:rsidRPr="00FB5EB2">
        <w:t>. Значит, и первые три часа мы даём общий обзор Проявленного курса Синтеза ФА, каких</w:t>
      </w:r>
      <w:r w:rsidRPr="00FB5EB2">
        <w:noBreakHyphen/>
        <w:t>то подготовок, каких</w:t>
      </w:r>
      <w:r w:rsidRPr="00FB5EB2">
        <w:noBreakHyphen/>
        <w:t>то возможностей; общаемся с теми новенькими, кто пришёл, если есть какие</w:t>
      </w:r>
      <w:r w:rsidRPr="00FB5EB2">
        <w:noBreakHyphen/>
        <w:t xml:space="preserve">то вопросы, чтобы сгладить любые противоречия, или, наоборот, их вспучить, взорвать. Пожалуйста, все вопросы - свободно. А потом часа через </w:t>
      </w:r>
      <w:r w:rsidRPr="00FB5EB2">
        <w:lastRenderedPageBreak/>
        <w:t xml:space="preserve">три-четыре, когда объявляется перерыв, мы дружим со всеми, у нас есть соседний зал, куда переходят гости, которые не хотят или не желают вот так восходить. Всё свободно. Свобода воли незыблема. И там вы общаетесь с калининградцами. </w:t>
      </w:r>
    </w:p>
    <w:p w:rsidR="00D02830" w:rsidRPr="00FB5EB2" w:rsidRDefault="00D02830" w:rsidP="00D02830">
      <w:pPr>
        <w:pStyle w:val="affff"/>
      </w:pPr>
      <w:r w:rsidRPr="00FB5EB2">
        <w:t>Я не из Калининграда, я из Подмосковья. Раньше жил в Крыму, до этого в Краснодаре. Вырос вообще на Кавказе, родился в Сибири. Поэтому мой адрес Советский Союз. Папа на Украине, мама в России, поэтому я советский. Всё. Примерно так. Поэтому вот</w:t>
      </w:r>
      <w:r w:rsidR="00B778DA" w:rsidRPr="00FB5EB2">
        <w:t>,</w:t>
      </w:r>
      <w:r w:rsidRPr="00FB5EB2">
        <w:t xml:space="preserve"> вот примерно программа нашей работы строится так. </w:t>
      </w:r>
    </w:p>
    <w:p w:rsidR="00D02830" w:rsidRPr="00FB5EB2" w:rsidRDefault="00D02830" w:rsidP="00D02830">
      <w:pPr>
        <w:pStyle w:val="affff"/>
      </w:pPr>
      <w:r w:rsidRPr="00FB5EB2">
        <w:t xml:space="preserve">Меня зовут Виталий. Я «поякаю» чуть-чуть. На сегодняшний день являюсь Ведущим Изначального Дома Изначально Вышестоящего Отца. Если убрать все такие сложные названия со словом «изначальности», это называется Дом Отца - просто. </w:t>
      </w:r>
    </w:p>
    <w:p w:rsidR="00D02830" w:rsidRPr="00FB5EB2" w:rsidRDefault="00D02830" w:rsidP="00D02830">
      <w:pPr>
        <w:pStyle w:val="affff"/>
      </w:pPr>
      <w:r w:rsidRPr="00FB5EB2">
        <w:t>Если вы занимаетесь эзотерикой, экзотерикой, мистикой, любым направлением, то вы должны знать, что в предыдущей эпохе Иерархия, Иерархия Планеты, как бы вы её не называли – во главе Иерархии стоял Христос,</w:t>
      </w:r>
      <w:r w:rsidR="00820264" w:rsidRPr="00FB5EB2">
        <w:t xml:space="preserve"> </w:t>
      </w:r>
      <w:r w:rsidRPr="00FB5EB2">
        <w:t>она в Управлении Планетой являлась вторым Отделом. Это можно прочесть у</w:t>
      </w:r>
      <w:r w:rsidR="00820264" w:rsidRPr="00FB5EB2">
        <w:t xml:space="preserve"> </w:t>
      </w:r>
      <w:r w:rsidRPr="00FB5EB2">
        <w:t>Блаватской, это можно прочесть у Алисы Бейли, это можно прочесть у Елены Ивановны Рерих. Пожалуйста</w:t>
      </w:r>
      <w:r w:rsidR="00B778DA" w:rsidRPr="00FB5EB2">
        <w:t>!</w:t>
      </w:r>
      <w:r w:rsidRPr="00FB5EB2">
        <w:t xml:space="preserve"> Соответственно, первым Отделом на Планете был Дом Отца. Владыкой Дома Отца является Ману - являлся Ману. Третьим Отделом на Планете являлся Отдел Человечества. (</w:t>
      </w:r>
      <w:r w:rsidRPr="00FB5EB2">
        <w:rPr>
          <w:i/>
        </w:rPr>
        <w:t xml:space="preserve">Проходите, садитесь. Вот впереди место свободное, тоже можно. Всё нормально, всё нормально! Сядут, да? </w:t>
      </w:r>
      <w:r w:rsidR="00B778DA" w:rsidRPr="00FB5EB2">
        <w:rPr>
          <w:i/>
        </w:rPr>
        <w:t>То есть, п</w:t>
      </w:r>
      <w:r w:rsidRPr="00FB5EB2">
        <w:rPr>
          <w:i/>
        </w:rPr>
        <w:t xml:space="preserve">ожалуйста! Сейчас, секунду. </w:t>
      </w:r>
      <w:r w:rsidR="00B778DA" w:rsidRPr="00FB5EB2">
        <w:rPr>
          <w:i/>
        </w:rPr>
        <w:t>Всё сади</w:t>
      </w:r>
      <w:r w:rsidRPr="00FB5EB2">
        <w:rPr>
          <w:i/>
        </w:rPr>
        <w:t xml:space="preserve">сь, </w:t>
      </w:r>
      <w:r w:rsidR="00B778DA" w:rsidRPr="00FB5EB2">
        <w:rPr>
          <w:i/>
        </w:rPr>
        <w:t>сади</w:t>
      </w:r>
      <w:r w:rsidRPr="00FB5EB2">
        <w:rPr>
          <w:i/>
        </w:rPr>
        <w:t>сь. Вот</w:t>
      </w:r>
      <w:r w:rsidR="00B778DA" w:rsidRPr="00FB5EB2">
        <w:rPr>
          <w:i/>
        </w:rPr>
        <w:t xml:space="preserve"> сюда, сади</w:t>
      </w:r>
      <w:r w:rsidRPr="00FB5EB2">
        <w:rPr>
          <w:i/>
        </w:rPr>
        <w:t>сь. Всё</w:t>
      </w:r>
      <w:r w:rsidR="00B778DA" w:rsidRPr="00FB5EB2">
        <w:rPr>
          <w:i/>
        </w:rPr>
        <w:t>, секунду, секунду, секунду.</w:t>
      </w:r>
      <w:r w:rsidRPr="00FB5EB2">
        <w:rPr>
          <w:i/>
        </w:rPr>
        <w:t xml:space="preserve"> Можно так вот</w:t>
      </w:r>
      <w:r w:rsidR="00B778DA" w:rsidRPr="00FB5EB2">
        <w:rPr>
          <w:i/>
        </w:rPr>
        <w:t>?</w:t>
      </w:r>
      <w:r w:rsidRPr="00FB5EB2">
        <w:rPr>
          <w:i/>
        </w:rPr>
        <w:t xml:space="preserve"> Мы определимся</w:t>
      </w:r>
      <w:r w:rsidR="00B778DA" w:rsidRPr="00FB5EB2">
        <w:rPr>
          <w:i/>
        </w:rPr>
        <w:t>.</w:t>
      </w:r>
      <w:r w:rsidRPr="00FB5EB2">
        <w:t xml:space="preserve">) Третьим Отделом являлся Отдел Человечества. И самое смешное, ну, как бы и несмешное, Владыкой Отдела Человечества являлся Люцифер, или Владыка Люцифер. Чтобы вы не напрягались на меня по поводу этого имени, я напомню, что госпожа Блаватская издавала журнал, который назывался «Люцифер». Поэтому вся теософская братия </w:t>
      </w:r>
      <w:r w:rsidRPr="00FB5EB2">
        <w:rPr>
          <w:i/>
        </w:rPr>
        <w:t xml:space="preserve">(что-то падает с </w:t>
      </w:r>
      <w:r w:rsidRPr="00FB5EB2">
        <w:rPr>
          <w:i/>
        </w:rPr>
        <w:lastRenderedPageBreak/>
        <w:t>громким звуком – ред.)</w:t>
      </w:r>
      <w:r w:rsidRPr="00FB5EB2">
        <w:t> – серьёзное название, всё нормально – вся теософская братия</w:t>
      </w:r>
      <w:r w:rsidR="00B778DA" w:rsidRPr="00FB5EB2">
        <w:t>.</w:t>
      </w:r>
      <w:r w:rsidRPr="00FB5EB2">
        <w:t xml:space="preserve"> А в принципе, об Иерархии большинство чело, большинство человеков узнали именно от Блаватской. До этого Иерархия не публиковалась, не развивалась. И это было, ну, грубо говоря, тайное сообщество, где отбирались лучшие люди через личные контакты. Никаких публикаций, никаких массовых действий, никаких массовых шествий. Об Иерархии впервые нам опубликовала Блаватская. Да?</w:t>
      </w:r>
    </w:p>
    <w:p w:rsidR="00D02830" w:rsidRPr="00FB5EB2" w:rsidRDefault="00D02830" w:rsidP="00D02830">
      <w:pPr>
        <w:pStyle w:val="affff"/>
      </w:pPr>
      <w:r w:rsidRPr="00FB5EB2">
        <w:t xml:space="preserve">Вот отбор лучших из лучших для иерархического восхождения шёл из Отдела Человечества в Отдел Иерархии. Я просто напоминаю, вы извините, для меня предыдущую эпоху, для многих из вас это то, что ещё осталось. Но, если честно на сегодня, к сожалению, это уже иллюзия. Иерархия осталась, Дом Отца остался. Я сейчас подведу, как они сейчас поменялись. </w:t>
      </w:r>
    </w:p>
    <w:p w:rsidR="00D02830" w:rsidRPr="00FB5EB2" w:rsidRDefault="00D02830" w:rsidP="00D02830">
      <w:pPr>
        <w:pStyle w:val="affff"/>
      </w:pPr>
      <w:r w:rsidRPr="00FB5EB2">
        <w:t xml:space="preserve">В принципе, «Зов» - это сообщить вам вот эту новость. Вы можете с этим не согласиться, свобода воли. Мы были рады с вами познакомиться. Но, есть такая проблема: истина не зависит от нас. Мне поручили объявить Зов для вашей области. </w:t>
      </w:r>
    </w:p>
    <w:p w:rsidR="00D02830" w:rsidRPr="00FB5EB2" w:rsidRDefault="00D02830" w:rsidP="00D02830">
      <w:pPr>
        <w:pStyle w:val="affff"/>
      </w:pPr>
      <w:r w:rsidRPr="00FB5EB2">
        <w:t xml:space="preserve">Вчера мы обсуждали Зов, мы такой же дадим по Германии и по Европейскому Союзу - </w:t>
      </w:r>
      <w:r w:rsidR="00B778DA" w:rsidRPr="00FB5EB2">
        <w:t>тоже будет собираться группы</w:t>
      </w:r>
      <w:r w:rsidRPr="00FB5EB2">
        <w:t xml:space="preserve">. И постепенно вот такие Зовы сейчас у нас по России идут в разных регионах. То есть нам поручили дать Зов, потому что мы служим сознательно в Иерархии. </w:t>
      </w:r>
    </w:p>
    <w:p w:rsidR="00D02830" w:rsidRPr="00FB5EB2" w:rsidRDefault="00D02830" w:rsidP="00D02830">
      <w:pPr>
        <w:pStyle w:val="affff"/>
      </w:pPr>
      <w:r w:rsidRPr="00FB5EB2">
        <w:t xml:space="preserve">Я объясню, что это такое. Это не слова, это конкретно общение, как с вами, с Владыками. Да? И сейчас мы пообъясняемся на эту тему, почему так у нас, почему так у вас, как вы предлагаете, как мы предлагаем, то есть будет общение. </w:t>
      </w:r>
    </w:p>
    <w:p w:rsidR="00D02830" w:rsidRPr="00FB5EB2" w:rsidRDefault="00D02830" w:rsidP="00D02830">
      <w:pPr>
        <w:pStyle w:val="affff"/>
      </w:pPr>
      <w:r w:rsidRPr="00FB5EB2">
        <w:t>В итоге, Блаватская объявила Иерархию и где</w:t>
      </w:r>
      <w:r w:rsidRPr="00FB5EB2">
        <w:noBreakHyphen/>
        <w:t>то с конца 18</w:t>
      </w:r>
      <w:r w:rsidRPr="00FB5EB2">
        <w:noBreakHyphen/>
        <w:t>го столетия, плюс-минус, человечество начало осознавать Учителей, Владык. И это перешло из закрытого выражения -</w:t>
      </w:r>
      <w:r w:rsidR="00B778DA" w:rsidRPr="00FB5EB2">
        <w:t xml:space="preserve"> только для Ч</w:t>
      </w:r>
      <w:r w:rsidRPr="00FB5EB2">
        <w:t xml:space="preserve">ело, в открытое - для всех. </w:t>
      </w:r>
    </w:p>
    <w:p w:rsidR="00D02830" w:rsidRPr="00FB5EB2" w:rsidRDefault="00D02830" w:rsidP="00D02830">
      <w:pPr>
        <w:pStyle w:val="affff"/>
      </w:pPr>
      <w:r w:rsidRPr="00FB5EB2">
        <w:t xml:space="preserve">Кстати, </w:t>
      </w:r>
      <w:r w:rsidR="00820264" w:rsidRPr="00FB5EB2">
        <w:t xml:space="preserve">вот, </w:t>
      </w:r>
      <w:r w:rsidRPr="00FB5EB2">
        <w:t>один из вопросов</w:t>
      </w:r>
      <w:r w:rsidR="00B778DA" w:rsidRPr="00FB5EB2">
        <w:t>.</w:t>
      </w:r>
      <w:r w:rsidRPr="00FB5EB2">
        <w:t xml:space="preserve"> Сейчас я буду публиковать страшные вещи. Допустим, некоторые, кто </w:t>
      </w:r>
      <w:r w:rsidRPr="00FB5EB2">
        <w:lastRenderedPageBreak/>
        <w:t>занимается Агни-йогой, даже могут заткнуть уши и скажут: «Это нельзя говорить». Сообщаю: в Новую эпоху это говорить можно. (</w:t>
      </w:r>
      <w:r w:rsidRPr="00FB5EB2">
        <w:rPr>
          <w:i/>
        </w:rPr>
        <w:t>Садитесь свободно</w:t>
      </w:r>
      <w:r w:rsidR="00B778DA" w:rsidRPr="00FB5EB2">
        <w:rPr>
          <w:i/>
        </w:rPr>
        <w:t>.</w:t>
      </w:r>
      <w:r w:rsidRPr="00FB5EB2">
        <w:rPr>
          <w:i/>
        </w:rPr>
        <w:t xml:space="preserve"> Садитесь сюда, вперед тогда</w:t>
      </w:r>
      <w:r w:rsidR="00B778DA" w:rsidRPr="00FB5EB2">
        <w:rPr>
          <w:i/>
        </w:rPr>
        <w:t>, е</w:t>
      </w:r>
      <w:r w:rsidRPr="00FB5EB2">
        <w:rPr>
          <w:i/>
        </w:rPr>
        <w:t xml:space="preserve">сли мест нет, </w:t>
      </w:r>
      <w:r w:rsidR="00B778DA" w:rsidRPr="00FB5EB2">
        <w:rPr>
          <w:i/>
        </w:rPr>
        <w:t>садитесь вперё</w:t>
      </w:r>
      <w:r w:rsidRPr="00FB5EB2">
        <w:rPr>
          <w:i/>
        </w:rPr>
        <w:t>д. Я думаю, после перерыва вы рассядетесь. Садитесь. Новеньких сажайте сюда</w:t>
      </w:r>
      <w:r w:rsidR="00B778DA" w:rsidRPr="00FB5EB2">
        <w:rPr>
          <w:i/>
        </w:rPr>
        <w:t>.</w:t>
      </w:r>
      <w:r w:rsidRPr="00FB5EB2">
        <w:t>) Значит</w:t>
      </w:r>
      <w:r w:rsidR="00B778DA" w:rsidRPr="00FB5EB2">
        <w:t>, н</w:t>
      </w:r>
      <w:r w:rsidRPr="00FB5EB2">
        <w:t xml:space="preserve">а чём остановился? </w:t>
      </w:r>
      <w:r w:rsidR="00B778DA" w:rsidRPr="00FB5EB2">
        <w:rPr>
          <w:i/>
        </w:rPr>
        <w:t xml:space="preserve">(Из аудитории: «На «открытости, </w:t>
      </w:r>
      <w:r w:rsidRPr="00FB5EB2">
        <w:rPr>
          <w:i/>
        </w:rPr>
        <w:t>говорить можно</w:t>
      </w:r>
      <w:r w:rsidR="00B778DA" w:rsidRPr="00FB5EB2">
        <w:rPr>
          <w:i/>
        </w:rPr>
        <w:t>.</w:t>
      </w:r>
      <w:r w:rsidRPr="00FB5EB2">
        <w:rPr>
          <w:i/>
        </w:rPr>
        <w:t>)</w:t>
      </w:r>
      <w:r w:rsidRPr="00FB5EB2">
        <w:t xml:space="preserve"> – На «открытости», «говорить можно». Значит, есть такая проблема, в предыдущей эпохе, допустим, </w:t>
      </w:r>
      <w:r w:rsidR="00D50BCE" w:rsidRPr="00FB5EB2">
        <w:t>запрещено было Ч</w:t>
      </w:r>
      <w:r w:rsidRPr="00FB5EB2">
        <w:t>ело говорить о своих Учителях. И многие, в том числе особенно в Агни</w:t>
      </w:r>
      <w:r w:rsidR="00633D11" w:rsidRPr="00FB5EB2">
        <w:t xml:space="preserve"> Й</w:t>
      </w:r>
      <w:r w:rsidRPr="00FB5EB2">
        <w:t xml:space="preserve">оге, этой традиции придерживаются. </w:t>
      </w:r>
    </w:p>
    <w:p w:rsidR="00D02830" w:rsidRPr="00FB5EB2" w:rsidRDefault="0088343B" w:rsidP="00D02830">
      <w:pPr>
        <w:pStyle w:val="affff"/>
      </w:pPr>
      <w:r w:rsidRPr="00FB5EB2">
        <w:t>Для а</w:t>
      </w:r>
      <w:r w:rsidR="00D02830" w:rsidRPr="00FB5EB2">
        <w:t>гни</w:t>
      </w:r>
      <w:r w:rsidRPr="00FB5EB2">
        <w:t xml:space="preserve"> й</w:t>
      </w:r>
      <w:r w:rsidR="00D02830" w:rsidRPr="00FB5EB2">
        <w:t>огов сообщаю: я в свое время руководил клубом Агни</w:t>
      </w:r>
      <w:r w:rsidR="00633D11" w:rsidRPr="00FB5EB2">
        <w:t xml:space="preserve"> Й</w:t>
      </w:r>
      <w:r w:rsidR="00D02830" w:rsidRPr="00FB5EB2">
        <w:t>оги, восемьдесят восьмой – девяносто первый год, в Краснодаре. На тот момент в Советском Союзе я был на соответствующем контроле соответствующих органов и при этом был комсоргом института. Меня не утвердили на партийную работу только потому, что я совмещал эти две несовместимые должности. Мне доказать ничего не смогли, я не смог доказать. На тот момент краснодарское отделение очень сильно звучало, и команда была достаточно сильной. Мы объехали очень много точек - тогда Советского Союза. Поэтому я прошёл этот путь, я прошёл путь Радж</w:t>
      </w:r>
      <w:r w:rsidR="00633D11" w:rsidRPr="00FB5EB2">
        <w:t xml:space="preserve">а </w:t>
      </w:r>
      <w:r w:rsidR="00D02830" w:rsidRPr="00FB5EB2">
        <w:t xml:space="preserve">йоги с полным его завершением, я прошёл путь Дзен Буддизма с полным его завершением. Три главных пути для меня. Ну, и прошёл путь Христа, как описано в Евангелии, это сейчас мы будем уточнять, тоже с полным его завершением. То есть все, там, позиции были исполнены. </w:t>
      </w:r>
    </w:p>
    <w:p w:rsidR="00D02830" w:rsidRPr="00FB5EB2" w:rsidRDefault="00D02830" w:rsidP="00D02830">
      <w:pPr>
        <w:pStyle w:val="affff"/>
      </w:pPr>
      <w:r w:rsidRPr="00FB5EB2">
        <w:t>Как это проверяется? В Иерархии пятой расы</w:t>
      </w:r>
      <w:r w:rsidR="00D50BCE" w:rsidRPr="00FB5EB2">
        <w:t>, как Чело Ч</w:t>
      </w:r>
      <w:r w:rsidRPr="00FB5EB2">
        <w:t>ело</w:t>
      </w:r>
      <w:r w:rsidR="00D50BCE" w:rsidRPr="00FB5EB2">
        <w:t>,</w:t>
      </w:r>
      <w:r w:rsidRPr="00FB5EB2">
        <w:t xml:space="preserve"> всегда, как закон, существовала простая вещь, вы читаете в моём Х</w:t>
      </w:r>
      <w:r w:rsidR="00D50BCE" w:rsidRPr="00FB5EB2">
        <w:t xml:space="preserve">ум, </w:t>
      </w:r>
      <w:r w:rsidRPr="00FB5EB2">
        <w:t>он сейчас открыт, вы читаете в моём центре Посвящения</w:t>
      </w:r>
      <w:r w:rsidR="00D50BCE" w:rsidRPr="00FB5EB2">
        <w:t xml:space="preserve">, </w:t>
      </w:r>
      <w:r w:rsidRPr="00FB5EB2">
        <w:t>он открыт</w:t>
      </w:r>
      <w:r w:rsidR="00D50BCE" w:rsidRPr="00FB5EB2">
        <w:t>.</w:t>
      </w:r>
      <w:r w:rsidRPr="00FB5EB2">
        <w:t xml:space="preserve"> </w:t>
      </w:r>
      <w:r w:rsidR="00D50BCE" w:rsidRPr="00FB5EB2">
        <w:t>И те Ч</w:t>
      </w:r>
      <w:r w:rsidRPr="00FB5EB2">
        <w:t xml:space="preserve">ело, </w:t>
      </w:r>
      <w:r w:rsidR="00D50BCE" w:rsidRPr="00FB5EB2">
        <w:t>которые смогут прожить</w:t>
      </w:r>
      <w:r w:rsidRPr="00FB5EB2">
        <w:t xml:space="preserve"> Хум</w:t>
      </w:r>
      <w:r w:rsidR="00D50BCE" w:rsidRPr="00FB5EB2">
        <w:t xml:space="preserve"> или Посвящение</w:t>
      </w:r>
      <w:r w:rsidRPr="00FB5EB2">
        <w:t xml:space="preserve">, пожалуйста, там всё открыто, </w:t>
      </w:r>
      <w:r w:rsidR="00D50BCE" w:rsidRPr="00FB5EB2">
        <w:t>вы настоящий Ч</w:t>
      </w:r>
      <w:r w:rsidRPr="00FB5EB2">
        <w:t>ело Иерархии. Все остальные - подготовишки. Вы можете это не только у меня читать. В</w:t>
      </w:r>
      <w:r w:rsidR="00D50BCE" w:rsidRPr="00FB5EB2">
        <w:t>ы можете читать у любых других Ч</w:t>
      </w:r>
      <w:r w:rsidRPr="00FB5EB2">
        <w:t>ело. Законы Иерархии пятой расы гласят: «Мы узнаё</w:t>
      </w:r>
      <w:r w:rsidR="00D50BCE" w:rsidRPr="00FB5EB2">
        <w:t>м друг друга по О</w:t>
      </w:r>
      <w:r w:rsidRPr="00FB5EB2">
        <w:t xml:space="preserve">гню </w:t>
      </w:r>
      <w:r w:rsidRPr="00FB5EB2">
        <w:lastRenderedPageBreak/>
        <w:t xml:space="preserve">Учителя в Сердце своём или в точке Хум, в зависимости от вашей подготовки. Мы узнаём друг друга, </w:t>
      </w:r>
      <w:r w:rsidR="00D50BCE" w:rsidRPr="00FB5EB2">
        <w:t>как Ч</w:t>
      </w:r>
      <w:r w:rsidRPr="00FB5EB2">
        <w:t xml:space="preserve">ело, центром Посвящений, осознавая, у кого, какие посвящения. Вот здесь центр Посвящения </w:t>
      </w:r>
      <w:r w:rsidRPr="00FB5EB2">
        <w:rPr>
          <w:i/>
        </w:rPr>
        <w:t>(показывает – ред.)</w:t>
      </w:r>
      <w:r w:rsidRPr="00FB5EB2">
        <w:t xml:space="preserve"> над «челом твоим», как пишется в некоторых источниках. И мы видим, кто на что готов, и кто, почему, какой Зов даёт. Это ответ на вопрос, почему мы дали Зов Иерархии. Потому что вот здесь </w:t>
      </w:r>
      <w:r w:rsidR="00D50BCE" w:rsidRPr="00FB5EB2">
        <w:t>О</w:t>
      </w:r>
      <w:r w:rsidRPr="00FB5EB2">
        <w:t xml:space="preserve">гнём Отца записано, что я имею право это сделать. Вот здесь в Хум </w:t>
      </w:r>
      <w:r w:rsidR="00D50BCE" w:rsidRPr="00FB5EB2">
        <w:t>О</w:t>
      </w:r>
      <w:r w:rsidRPr="00FB5EB2">
        <w:t xml:space="preserve">гнём Отца и Владыкой Кут Хуми записано, что мне поручили это сделать. Это ответ для тех, кто сказал: </w:t>
      </w:r>
      <w:r w:rsidR="00D50BCE" w:rsidRPr="00FB5EB2">
        <w:t>«П</w:t>
      </w:r>
      <w:r w:rsidRPr="00FB5EB2">
        <w:t>очему мы даём Зов?</w:t>
      </w:r>
      <w:r w:rsidR="00D50BCE" w:rsidRPr="00FB5EB2">
        <w:t>»</w:t>
      </w:r>
      <w:r w:rsidRPr="00FB5EB2">
        <w:t xml:space="preserve"> </w:t>
      </w:r>
    </w:p>
    <w:p w:rsidR="00D02830" w:rsidRPr="00FB5EB2" w:rsidRDefault="00D02830" w:rsidP="00D02830">
      <w:pPr>
        <w:pStyle w:val="affff"/>
      </w:pPr>
      <w:r w:rsidRPr="00FB5EB2">
        <w:t xml:space="preserve">Второе, мы ж христиане, или на христианской территории. Это никто не отменял. Ну, для примера, в </w:t>
      </w:r>
      <w:r w:rsidR="00D50BCE" w:rsidRPr="00FB5EB2">
        <w:t>Евангелии Иисуса называли Масте</w:t>
      </w:r>
      <w:r w:rsidRPr="00FB5EB2">
        <w:t xml:space="preserve">, то есть Учитель. Учитель Иисус. И если отойти от религиозного восприятия, Христос, как </w:t>
      </w:r>
      <w:r w:rsidR="00D50BCE" w:rsidRPr="00FB5EB2">
        <w:t>божий С</w:t>
      </w:r>
      <w:r w:rsidRPr="00FB5EB2">
        <w:t>ын – об этом мы сейчас тоже поговорим, - мы вспомним, что Христос, в смысле, Иисус – это прежде всего Владыка шестого Луча Идеализма-Преданности. Причём он стал Владыкой после того</w:t>
      </w:r>
      <w:r w:rsidR="00D50BCE" w:rsidRPr="00FB5EB2">
        <w:t>,</w:t>
      </w:r>
      <w:r w:rsidRPr="00FB5EB2">
        <w:t xml:space="preserve"> стал Учителем, извините, я уж</w:t>
      </w:r>
      <w:r w:rsidR="00D50BCE" w:rsidRPr="00FB5EB2">
        <w:t>е</w:t>
      </w:r>
      <w:r w:rsidRPr="00FB5EB2">
        <w:t xml:space="preserve"> так по-новому, в новом состоянии </w:t>
      </w:r>
      <w:r w:rsidR="00D50BCE" w:rsidRPr="00FB5EB2">
        <w:t xml:space="preserve">он </w:t>
      </w:r>
      <w:r w:rsidRPr="00FB5EB2">
        <w:t>Владыка</w:t>
      </w:r>
      <w:r w:rsidR="00D50BCE" w:rsidRPr="00FB5EB2">
        <w:t>. С</w:t>
      </w:r>
      <w:r w:rsidRPr="00FB5EB2">
        <w:t>тал Учителём после того, как он был распят на кресте и прошёл тот путь, который частично, чуть-чуть описан в Евангелиях. Это было восхождение Учителя</w:t>
      </w:r>
      <w:r w:rsidR="00D50BCE" w:rsidRPr="00FB5EB2">
        <w:t>, т</w:t>
      </w:r>
      <w:r w:rsidRPr="00FB5EB2">
        <w:t xml:space="preserve">о есть он стал Владыкой шестого Луча после этого, а не до этого. </w:t>
      </w:r>
    </w:p>
    <w:p w:rsidR="00D02830" w:rsidRPr="00FB5EB2" w:rsidRDefault="00D02830" w:rsidP="00D02830">
      <w:pPr>
        <w:pStyle w:val="affff"/>
      </w:pPr>
      <w:r w:rsidRPr="00FB5EB2">
        <w:t xml:space="preserve">Я не могу это вам ни подтвердить, ни опровергнуть. Вы можете с этим не согласиться. Но какая разница? Всё равно он известен, как Учитель шестого Луча. Так вот Учитель выражая Христа, как Владыку Иерархии. Подвиг Иисуса заключался в том, что он смог выразить физической жизнью Владыку Иерархии - </w:t>
      </w:r>
      <w:r w:rsidR="00D50BCE" w:rsidRPr="00FB5EB2">
        <w:t xml:space="preserve">вот </w:t>
      </w:r>
      <w:r w:rsidRPr="00FB5EB2">
        <w:t>те знаменитые три года. То есть</w:t>
      </w:r>
      <w:r w:rsidR="00D50BCE" w:rsidRPr="00FB5EB2">
        <w:t>,</w:t>
      </w:r>
      <w:r w:rsidRPr="00FB5EB2">
        <w:t xml:space="preserve"> как Аватар был осенен им. </w:t>
      </w:r>
    </w:p>
    <w:p w:rsidR="00D02830" w:rsidRPr="00FB5EB2" w:rsidRDefault="00D02830" w:rsidP="00D02830">
      <w:pPr>
        <w:pStyle w:val="affff"/>
      </w:pPr>
      <w:r w:rsidRPr="00FB5EB2">
        <w:t>Есть такая статья об Аватарах у Алисы Бейли. По</w:t>
      </w:r>
      <w:r w:rsidRPr="00FB5EB2">
        <w:noBreakHyphen/>
        <w:t xml:space="preserve">моему книга «Экстернализация Иерархии». Я лет 12 </w:t>
      </w:r>
      <w:r w:rsidR="00D50BCE" w:rsidRPr="00FB5EB2">
        <w:t xml:space="preserve">её </w:t>
      </w:r>
      <w:r w:rsidRPr="00FB5EB2">
        <w:t xml:space="preserve">не читал </w:t>
      </w:r>
      <w:r w:rsidR="00D50BCE" w:rsidRPr="00FB5EB2">
        <w:t>уже</w:t>
      </w:r>
      <w:r w:rsidRPr="00FB5EB2">
        <w:t xml:space="preserve">. Там очень хорошая маленькая статья об Аватарах. Кто хочет осознать настоящий исторический путь развития всех народов, прочтите. Там буквально пять </w:t>
      </w:r>
      <w:r w:rsidRPr="00FB5EB2">
        <w:lastRenderedPageBreak/>
        <w:t xml:space="preserve">страниц. Но там расписаны виды Аватаров, которые существовали в пятой расе и частично продолжают существовать в шестой. Вот один из этих видов - это Аватар, который осеняется вышестоящим Иерархом. То есть Иерарх по своему уровню подготовки воплотиться в человеческое тело не может. Да? Он осеняет самого подготовленного ученика по его возможностям. И идёт развитие. </w:t>
      </w:r>
    </w:p>
    <w:p w:rsidR="00D02830" w:rsidRPr="00FB5EB2" w:rsidRDefault="00D02830" w:rsidP="00D02830">
      <w:pPr>
        <w:pStyle w:val="affff"/>
      </w:pPr>
      <w:r w:rsidRPr="00FB5EB2">
        <w:t>Вот, во времена Христа Владыка Иерархии, который был Христом, осенил ученика Иисуса собою, как подготовленного. И у нас появился Иисус Христос.</w:t>
      </w:r>
    </w:p>
    <w:p w:rsidR="00D02830" w:rsidRPr="00FB5EB2" w:rsidRDefault="00D02830" w:rsidP="00D02830">
      <w:pPr>
        <w:pStyle w:val="affff"/>
      </w:pPr>
      <w:r w:rsidRPr="00FB5EB2">
        <w:t>При этом по историческим источникам</w:t>
      </w:r>
      <w:r w:rsidR="00724816" w:rsidRPr="00FB5EB2">
        <w:t xml:space="preserve">, </w:t>
      </w:r>
      <w:r w:rsidRPr="00FB5EB2">
        <w:t>римским, допустим, вы можете вполне прочитать, что Христов было много. То есть был путь Христа. Эти тексты сохранены</w:t>
      </w:r>
      <w:r w:rsidR="00724816" w:rsidRPr="00FB5EB2">
        <w:t>, э</w:t>
      </w:r>
      <w:r w:rsidRPr="00FB5EB2">
        <w:t>то далеко не иллюзия. Их не особенно любят публиковать, особенно христиане. Ну, у нас же христианские страны. Поэтому, в источниках есть, ссылок мало</w:t>
      </w:r>
      <w:r w:rsidR="00724816" w:rsidRPr="00FB5EB2">
        <w:t>, н</w:t>
      </w:r>
      <w:r w:rsidRPr="00FB5EB2">
        <w:t>о они есть. Но</w:t>
      </w:r>
      <w:r w:rsidR="00724816" w:rsidRPr="00FB5EB2">
        <w:t>, п</w:t>
      </w:r>
      <w:r w:rsidRPr="00FB5EB2">
        <w:t>уть Христов был, как иерархический путь, а Христос почему</w:t>
      </w:r>
      <w:r w:rsidRPr="00FB5EB2">
        <w:noBreakHyphen/>
        <w:t xml:space="preserve">то запомнился один. Почему? Потому что именно этот Христос фактически выразил Главу Иерархии, в отличие от всех Христов, которые восходили как Христы. </w:t>
      </w:r>
    </w:p>
    <w:p w:rsidR="00D02830" w:rsidRPr="00FB5EB2" w:rsidRDefault="00D02830" w:rsidP="00D02830">
      <w:pPr>
        <w:pStyle w:val="affff"/>
      </w:pPr>
      <w:r w:rsidRPr="00FB5EB2">
        <w:t>Доказательство простое. В Евангелии есть очень хорошая фраза, знаменитая, которая очень много показала</w:t>
      </w:r>
      <w:r w:rsidR="00724816" w:rsidRPr="00FB5EB2">
        <w:t xml:space="preserve"> и мне, и надеюсь, вам</w:t>
      </w:r>
      <w:r w:rsidRPr="00FB5EB2">
        <w:t xml:space="preserve"> </w:t>
      </w:r>
      <w:r w:rsidR="00724816" w:rsidRPr="00FB5EB2">
        <w:t>когда-то</w:t>
      </w:r>
      <w:r w:rsidRPr="00FB5EB2">
        <w:t>. Когда Иисуса, как мальчика, несли крестить, там вышел один пророк</w:t>
      </w:r>
      <w:r w:rsidR="00724816" w:rsidRPr="00FB5EB2">
        <w:t>,</w:t>
      </w:r>
      <w:r w:rsidRPr="00FB5EB2">
        <w:t xml:space="preserve"> святой по иудейской традиции. Он сказал: «Слава богу, я дождался». Он был очень старенький</w:t>
      </w:r>
      <w:r w:rsidR="00724816" w:rsidRPr="00FB5EB2">
        <w:t>, о</w:t>
      </w:r>
      <w:r w:rsidRPr="00FB5EB2">
        <w:t>н очень долго ждал. И он говорит: «Что вы</w:t>
      </w:r>
      <w:r w:rsidR="00724816" w:rsidRPr="00FB5EB2">
        <w:t xml:space="preserve"> поклоняетесь младенцу? Се ещё человек</w:t>
      </w:r>
      <w:r w:rsidRPr="00FB5EB2">
        <w:t>. Он должен ещё стать тем, кем должен стать». Я чуть</w:t>
      </w:r>
      <w:r w:rsidRPr="00FB5EB2">
        <w:noBreakHyphen/>
        <w:t xml:space="preserve">чуть своеобразный перевод делаю. Суть от этого остаётся та же самая. То есть вначале каждый из нас воплощается обычным человеком. </w:t>
      </w:r>
    </w:p>
    <w:p w:rsidR="00D02830" w:rsidRPr="00FB5EB2" w:rsidRDefault="00D02830" w:rsidP="00D02830">
      <w:pPr>
        <w:pStyle w:val="affff"/>
      </w:pPr>
      <w:r w:rsidRPr="00FB5EB2">
        <w:rPr>
          <w:b/>
        </w:rPr>
        <w:t>Закон Иерархии гласит: в каждой жизни мы должны подтвердить все свои посвящения, все свои подготов</w:t>
      </w:r>
      <w:r w:rsidR="00724816" w:rsidRPr="00FB5EB2">
        <w:rPr>
          <w:b/>
        </w:rPr>
        <w:t>ки и пойти дальше, тогда жизнь Ч</w:t>
      </w:r>
      <w:r w:rsidRPr="00FB5EB2">
        <w:rPr>
          <w:b/>
        </w:rPr>
        <w:t>ело удалась.</w:t>
      </w:r>
      <w:r w:rsidRPr="00FB5EB2">
        <w:t xml:space="preserve"> </w:t>
      </w:r>
      <w:r w:rsidR="00724816" w:rsidRPr="00FB5EB2">
        <w:t>Жизнь Ч</w:t>
      </w:r>
      <w:r w:rsidRPr="00FB5EB2">
        <w:t>ело! Если вы не подтвердили свои посвящения пре</w:t>
      </w:r>
      <w:r w:rsidR="00724816" w:rsidRPr="00FB5EB2">
        <w:t>дыдущих воплощений</w:t>
      </w:r>
      <w:r w:rsidRPr="00FB5EB2">
        <w:t xml:space="preserve">, </w:t>
      </w:r>
      <w:r w:rsidR="00724816" w:rsidRPr="00FB5EB2">
        <w:t>кем</w:t>
      </w:r>
      <w:r w:rsidRPr="00FB5EB2">
        <w:t xml:space="preserve"> бы </w:t>
      </w:r>
      <w:r w:rsidR="00724816" w:rsidRPr="00FB5EB2">
        <w:t xml:space="preserve">вы </w:t>
      </w:r>
      <w:r w:rsidRPr="00FB5EB2">
        <w:t xml:space="preserve">ни были; </w:t>
      </w:r>
      <w:r w:rsidRPr="00FB5EB2">
        <w:lastRenderedPageBreak/>
        <w:t xml:space="preserve">если вы не взошли выше, чем вы были раньше в этой жизни или в предыдущих воплощениях - ваша жизнь, </w:t>
      </w:r>
      <w:r w:rsidR="00724816" w:rsidRPr="00FB5EB2">
        <w:t>как Ч</w:t>
      </w:r>
      <w:r w:rsidRPr="00FB5EB2">
        <w:t>ело, не удалась</w:t>
      </w:r>
      <w:r w:rsidR="00724816" w:rsidRPr="00FB5EB2">
        <w:t>, п</w:t>
      </w:r>
      <w:r w:rsidRPr="00FB5EB2">
        <w:t xml:space="preserve">ри этом вполне могла </w:t>
      </w:r>
      <w:r w:rsidR="00724816" w:rsidRPr="00FB5EB2">
        <w:t>удастся</w:t>
      </w:r>
      <w:r w:rsidRPr="00FB5EB2">
        <w:t xml:space="preserve"> человеческая жизнь. Вы можете быть и богатым, и счастливым, и радостным, или печальным</w:t>
      </w:r>
      <w:r w:rsidR="00724816" w:rsidRPr="00FB5EB2">
        <w:t>, н</w:t>
      </w:r>
      <w:r w:rsidRPr="00FB5EB2">
        <w:t>о</w:t>
      </w:r>
      <w:r w:rsidRPr="00FB5EB2">
        <w:rPr>
          <w:b/>
        </w:rPr>
        <w:t xml:space="preserve"> в конце каждой жизни вы встретите</w:t>
      </w:r>
      <w:r w:rsidR="00724816" w:rsidRPr="00FB5EB2">
        <w:rPr>
          <w:b/>
        </w:rPr>
        <w:t>сь вначале с Учителем, если вы Ч</w:t>
      </w:r>
      <w:r w:rsidRPr="00FB5EB2">
        <w:rPr>
          <w:b/>
        </w:rPr>
        <w:t xml:space="preserve">ело, который подведёт итоги вашей жизни, а потом с Отцом, который подведёт итоги собственно ваших возможностей. </w:t>
      </w:r>
      <w:r w:rsidRPr="00FB5EB2">
        <w:t>Итог жизни уже подведён, если вы уйдёте из не</w:t>
      </w:r>
      <w:r w:rsidR="00724816" w:rsidRPr="00FB5EB2">
        <w:t>ё. Н</w:t>
      </w:r>
      <w:r w:rsidRPr="00FB5EB2">
        <w:t xml:space="preserve">адеюсь, понятно. Всё просто! </w:t>
      </w:r>
    </w:p>
    <w:p w:rsidR="00D02830" w:rsidRPr="00FB5EB2" w:rsidRDefault="00D02830" w:rsidP="00D02830">
      <w:pPr>
        <w:pStyle w:val="affff"/>
      </w:pPr>
      <w:r w:rsidRPr="00FB5EB2">
        <w:t>И вот</w:t>
      </w:r>
      <w:r w:rsidR="00633D11" w:rsidRPr="00FB5EB2">
        <w:t xml:space="preserve"> и</w:t>
      </w:r>
      <w:r w:rsidRPr="00FB5EB2">
        <w:t xml:space="preserve"> Иисус, </w:t>
      </w:r>
      <w:r w:rsidR="00724816" w:rsidRPr="00FB5EB2">
        <w:t>и любой</w:t>
      </w:r>
      <w:r w:rsidR="00633D11" w:rsidRPr="00FB5EB2">
        <w:t>,</w:t>
      </w:r>
      <w:r w:rsidR="00724816" w:rsidRPr="00FB5EB2">
        <w:t xml:space="preserve"> даже Отец,</w:t>
      </w:r>
      <w:r w:rsidRPr="00FB5EB2">
        <w:t xml:space="preserve"> в «Тайной доктрине» написано: «Нет Отца, который раньше</w:t>
      </w:r>
      <w:r w:rsidR="00633D11" w:rsidRPr="00FB5EB2">
        <w:t xml:space="preserve"> </w:t>
      </w:r>
      <w:r w:rsidRPr="00FB5EB2">
        <w:t xml:space="preserve">не был бы человеком». На русский </w:t>
      </w:r>
      <w:r w:rsidR="00633D11" w:rsidRPr="00FB5EB2">
        <w:t>язык можно перевести по-другому -</w:t>
      </w:r>
      <w:r w:rsidRPr="00FB5EB2">
        <w:t xml:space="preserve"> нет Отца, который не воплощался бы периодически в человека. В Агни</w:t>
      </w:r>
      <w:r w:rsidR="00633D11" w:rsidRPr="00FB5EB2">
        <w:t xml:space="preserve"> Й</w:t>
      </w:r>
      <w:r w:rsidRPr="00FB5EB2">
        <w:t>оге сказано, что каждый Учитель раз в столетие воплощается, если смогли это прочесть. А Отец раз в эпоху воплощается, если вы правильно читали «Тайную доктрину». Вот так вот! Поэтому Иисус пришё</w:t>
      </w:r>
      <w:r w:rsidR="00633D11" w:rsidRPr="00FB5EB2">
        <w:t>л как Ч</w:t>
      </w:r>
      <w:r w:rsidRPr="00FB5EB2">
        <w:t xml:space="preserve">ело. Вначале до тридцати лет взошёл, </w:t>
      </w:r>
      <w:r w:rsidR="00633D11" w:rsidRPr="00FB5EB2">
        <w:t>как Ч</w:t>
      </w:r>
      <w:r w:rsidRPr="00FB5EB2">
        <w:t xml:space="preserve">ело. А после того, как он взошёл, </w:t>
      </w:r>
      <w:r w:rsidR="00633D11" w:rsidRPr="00FB5EB2">
        <w:t>как Ч</w:t>
      </w:r>
      <w:r w:rsidRPr="00FB5EB2">
        <w:t xml:space="preserve">ело, он состоялся как Иисус. Я буду давать свежий воздух. </w:t>
      </w:r>
      <w:r w:rsidRPr="00FB5EB2">
        <w:rPr>
          <w:i/>
        </w:rPr>
        <w:t>(Идёт открывать окна – ред.).</w:t>
      </w:r>
      <w:r w:rsidRPr="00FB5EB2">
        <w:t xml:space="preserve"> Вы уж меня извините. Я понимаю, что некоторым здесь холодно, </w:t>
      </w:r>
      <w:r w:rsidR="00633D11" w:rsidRPr="00FB5EB2">
        <w:t xml:space="preserve">жарко или </w:t>
      </w:r>
      <w:r w:rsidR="00633D11" w:rsidRPr="00FB5EB2">
        <w:rPr>
          <w:i/>
        </w:rPr>
        <w:t>(неразборчиво)</w:t>
      </w:r>
      <w:r w:rsidRPr="00FB5EB2">
        <w:t>.</w:t>
      </w:r>
      <w:r w:rsidR="00633D11" w:rsidRPr="00FB5EB2">
        <w:t xml:space="preserve"> </w:t>
      </w:r>
      <w:r w:rsidRPr="00FB5EB2">
        <w:t xml:space="preserve">Мы пересаживаемся, кому очень холодно. Можно там тоже открыть? Но народу в аудитории достаточно много, а кислород помогает мозговой активности. Перекроем кислород, понять можем, взойти – нет. Это уже плохо. Кислород даёт энергию для восхождения, кто не знает, для </w:t>
      </w:r>
      <w:r w:rsidR="00633D11" w:rsidRPr="00FB5EB2">
        <w:t>«</w:t>
      </w:r>
      <w:r w:rsidRPr="00FB5EB2">
        <w:t>организму</w:t>
      </w:r>
      <w:r w:rsidR="00633D11" w:rsidRPr="00FB5EB2">
        <w:t>»</w:t>
      </w:r>
      <w:r w:rsidRPr="00FB5EB2">
        <w:t xml:space="preserve">. Пересаживайтесь, одевайтесь. </w:t>
      </w:r>
    </w:p>
    <w:p w:rsidR="00D02830" w:rsidRPr="00FB5EB2" w:rsidRDefault="00D02830" w:rsidP="00D02830">
      <w:pPr>
        <w:pStyle w:val="affff"/>
      </w:pPr>
      <w:r w:rsidRPr="00FB5EB2">
        <w:t xml:space="preserve">Поэтому, в каждую эпоху Иерархия отстраивает систему, </w:t>
      </w:r>
      <w:r w:rsidR="00633D11" w:rsidRPr="00FB5EB2">
        <w:t>где Ч</w:t>
      </w:r>
      <w:r w:rsidRPr="00FB5EB2">
        <w:t>ело могут взойти. Пример. На будущее,</w:t>
      </w:r>
      <w:r w:rsidR="00820264" w:rsidRPr="00FB5EB2">
        <w:t xml:space="preserve"> </w:t>
      </w:r>
      <w:r w:rsidRPr="00FB5EB2">
        <w:t>неважно, останетесь вы или нет, есть такая книжка Фалес Аргивянин «Мистерия Христа». Она не однозначна с точки зрения многих, там, Учеников Иерархии, которые её ч</w:t>
      </w:r>
      <w:r w:rsidR="00633D11" w:rsidRPr="00FB5EB2">
        <w:t>итали</w:t>
      </w:r>
      <w:r w:rsidRPr="00FB5EB2">
        <w:t xml:space="preserve">. Но она совершенно точно передаёт стиль ученичества, который был в начале или тысячу лет назад в пятой расе. Не две тысячи, а тысячу лет назад. </w:t>
      </w:r>
    </w:p>
    <w:p w:rsidR="00D02830" w:rsidRPr="00FB5EB2" w:rsidRDefault="00D02830" w:rsidP="00D02830">
      <w:pPr>
        <w:pStyle w:val="affff"/>
      </w:pPr>
      <w:r w:rsidRPr="00FB5EB2">
        <w:lastRenderedPageBreak/>
        <w:t>К сожалению, у нас такая историческая иллюзия, и нас историки чуть запутали. И Иисус был не 2000 лет, а 1000 лет назад. Это иерархически. Вы можете со мной не согласиться</w:t>
      </w:r>
      <w:r w:rsidR="0088343B" w:rsidRPr="00FB5EB2">
        <w:t xml:space="preserve">, вы </w:t>
      </w:r>
      <w:r w:rsidRPr="00FB5EB2">
        <w:t>можете вполне считать, что он был две тысячи лет назад. Свобода воли неизменна. Но кроме нашего с вами мнения есть, так называем</w:t>
      </w:r>
      <w:r w:rsidR="0088343B" w:rsidRPr="00FB5EB2">
        <w:t>ые</w:t>
      </w:r>
      <w:r w:rsidRPr="00FB5EB2">
        <w:t xml:space="preserve"> Хроники Акаши, кто </w:t>
      </w:r>
      <w:r w:rsidR="0088343B" w:rsidRPr="00FB5EB2">
        <w:t>о них</w:t>
      </w:r>
      <w:r w:rsidRPr="00FB5EB2">
        <w:t xml:space="preserve"> слышал. Хроники истории, по-русски. Есть информационное поле Планеты, где записано то, что записано. И наше мнение здесь имеет очень слабое обоснование, к сожалению. А может, к счастью. Там объективно всё. </w:t>
      </w:r>
    </w:p>
    <w:p w:rsidR="00D02830" w:rsidRPr="00FB5EB2" w:rsidRDefault="00D02830" w:rsidP="00D02830">
      <w:pPr>
        <w:pStyle w:val="affff"/>
      </w:pPr>
      <w:r w:rsidRPr="00FB5EB2">
        <w:t xml:space="preserve">Так вот Иисус, восходя, стал Христом, выражая Владыку Иерархии. </w:t>
      </w:r>
      <w:r w:rsidR="0088343B" w:rsidRPr="00FB5EB2">
        <w:t>Каждый Ч</w:t>
      </w:r>
      <w:r w:rsidRPr="00FB5EB2">
        <w:t>ело шёл соответствующим путем, выражая своего Учителя, а потом и Владыку Иерархии. Иерархия пятой расы</w:t>
      </w:r>
      <w:r w:rsidR="0088343B" w:rsidRPr="00FB5EB2">
        <w:t xml:space="preserve">, </w:t>
      </w:r>
      <w:r w:rsidRPr="00FB5EB2">
        <w:t>а ученики предыдущей эпохи восходили только иерархически</w:t>
      </w:r>
      <w:r w:rsidR="0088343B" w:rsidRPr="00FB5EB2">
        <w:t xml:space="preserve">), </w:t>
      </w:r>
      <w:r w:rsidRPr="00FB5EB2">
        <w:t>строилась семью Лучами. Владык этих Лучей вы могли знать. Я в пятой расе сознательно служил и учился на Луче Владыки Кут Хуми. Это то, что я пугаю агни</w:t>
      </w:r>
      <w:r w:rsidR="0088343B" w:rsidRPr="00FB5EB2">
        <w:t xml:space="preserve"> </w:t>
      </w:r>
      <w:r w:rsidRPr="00FB5EB2">
        <w:t>йогов, потому что в Агни</w:t>
      </w:r>
      <w:r w:rsidR="0088343B" w:rsidRPr="00FB5EB2">
        <w:t xml:space="preserve"> Й</w:t>
      </w:r>
      <w:r w:rsidRPr="00FB5EB2">
        <w:t xml:space="preserve">оге написано: «Нельзя публиковать своих Учителей». Это было в пятой расе. </w:t>
      </w:r>
    </w:p>
    <w:p w:rsidR="00D02830" w:rsidRPr="00FB5EB2" w:rsidRDefault="0088343B" w:rsidP="00D02830">
      <w:pPr>
        <w:pStyle w:val="affff"/>
      </w:pPr>
      <w:r w:rsidRPr="00FB5EB2">
        <w:t>Почему я говорил</w:t>
      </w:r>
      <w:r w:rsidR="00D02830" w:rsidRPr="00FB5EB2">
        <w:t xml:space="preserve"> о Христе? Потому что его обвиняли в одной ереси, в принципе, с которой началось распятие. Он всем открыто рассказывал священные истины. Помните, в Евангелии его за это обвиняли</w:t>
      </w:r>
      <w:r w:rsidR="00820264" w:rsidRPr="00FB5EB2">
        <w:t xml:space="preserve"> </w:t>
      </w:r>
      <w:r w:rsidRPr="00FB5EB2">
        <w:t xml:space="preserve">– </w:t>
      </w:r>
      <w:r w:rsidR="00D02830" w:rsidRPr="00FB5EB2">
        <w:t xml:space="preserve">«Ты рассказываешь неподготовленным, непросвещённым великие тайны священной истины». Да! За это его там из синагоги выгоняли, если вы вспомните. Если вы точно читали Евангелие, а не вообще о нём знаете. И так далее. </w:t>
      </w:r>
    </w:p>
    <w:p w:rsidR="00D02830" w:rsidRPr="00FB5EB2" w:rsidRDefault="00D02830" w:rsidP="00D02830">
      <w:pPr>
        <w:pStyle w:val="affff"/>
      </w:pPr>
      <w:r w:rsidRPr="00FB5EB2">
        <w:t>Так вот Учитель шестого Луча нас обучал свободно и открыто рассказывать самые священные истины всем, кого Отец к нему пришлёт. Мы эту евангельскую истину усвоили</w:t>
      </w:r>
      <w:r w:rsidR="0088343B" w:rsidRPr="00FB5EB2">
        <w:t>? И</w:t>
      </w:r>
      <w:r w:rsidRPr="00FB5EB2">
        <w:t>ли продолжаем мнить себя особым знанием, особым тайным выражением, с особыми возможностями, которыми неизвестно кто нас наделил</w:t>
      </w:r>
      <w:r w:rsidR="0088343B" w:rsidRPr="00FB5EB2">
        <w:t>.</w:t>
      </w:r>
      <w:r w:rsidRPr="00FB5EB2">
        <w:t xml:space="preserve"> </w:t>
      </w:r>
      <w:r w:rsidR="0088343B" w:rsidRPr="00FB5EB2">
        <w:t>Я сейчас как Чело к Ч</w:t>
      </w:r>
      <w:r w:rsidRPr="00FB5EB2">
        <w:t xml:space="preserve">ело обращаюсь. </w:t>
      </w:r>
      <w:r w:rsidR="0088343B" w:rsidRPr="00FB5EB2">
        <w:t>Я тоже Ч</w:t>
      </w:r>
      <w:r w:rsidRPr="00FB5EB2">
        <w:t xml:space="preserve">ело, независимо от того, что мне поручили, </w:t>
      </w:r>
      <w:r w:rsidR="0088343B" w:rsidRPr="00FB5EB2">
        <w:t>я остаюсь Ч</w:t>
      </w:r>
      <w:r w:rsidRPr="00FB5EB2">
        <w:t xml:space="preserve">ело. Потому что, как только я скажу, </w:t>
      </w:r>
      <w:r w:rsidR="0088343B" w:rsidRPr="00FB5EB2">
        <w:t>что я не Ч</w:t>
      </w:r>
      <w:r w:rsidRPr="00FB5EB2">
        <w:t>ело, а кто</w:t>
      </w:r>
      <w:r w:rsidRPr="00FB5EB2">
        <w:noBreakHyphen/>
        <w:t xml:space="preserve">то там, я остановил свой путь </w:t>
      </w:r>
      <w:r w:rsidRPr="00FB5EB2">
        <w:lastRenderedPageBreak/>
        <w:t xml:space="preserve">развития. Это законы Иерархии во все эпохи, кстати. </w:t>
      </w:r>
      <w:r w:rsidR="0088343B" w:rsidRPr="00FB5EB2">
        <w:rPr>
          <w:b/>
        </w:rPr>
        <w:t>Пока ты Ч</w:t>
      </w:r>
      <w:r w:rsidRPr="00FB5EB2">
        <w:rPr>
          <w:b/>
        </w:rPr>
        <w:t>ело, ты развиваешься</w:t>
      </w:r>
      <w:r w:rsidRPr="00FB5EB2">
        <w:t xml:space="preserve">. </w:t>
      </w:r>
      <w:r w:rsidR="0088343B" w:rsidRPr="00FB5EB2">
        <w:t>К</w:t>
      </w:r>
      <w:r w:rsidRPr="00FB5EB2">
        <w:t>ак только ты объявил, что ты</w:t>
      </w:r>
      <w:r w:rsidR="00820264" w:rsidRPr="00FB5EB2">
        <w:t xml:space="preserve"> </w:t>
      </w:r>
      <w:r w:rsidRPr="00FB5EB2">
        <w:t>Владыка, Аватар или Учитель, даже если ты имеешь эту подготовку или посвящение, или статус, ты остановился. Поэтому я сейча</w:t>
      </w:r>
      <w:r w:rsidR="009D3B80" w:rsidRPr="00FB5EB2">
        <w:t>с как Чело к Челу</w:t>
      </w:r>
      <w:r w:rsidRPr="00FB5EB2">
        <w:t xml:space="preserve">. Поэтому у </w:t>
      </w:r>
      <w:r w:rsidR="009D3B80" w:rsidRPr="00FB5EB2">
        <w:t>нас есть Ведущие и Чела</w:t>
      </w:r>
      <w:r w:rsidRPr="00FB5EB2">
        <w:t xml:space="preserve"> в нашей работе. Есть статусы, которые мы обозначаем</w:t>
      </w:r>
      <w:r w:rsidR="009D3B80" w:rsidRPr="00FB5EB2">
        <w:t>, но мы все вместе Чела или В</w:t>
      </w:r>
      <w:r w:rsidRPr="00FB5EB2">
        <w:t xml:space="preserve">едущие, если нам поручили </w:t>
      </w:r>
      <w:r w:rsidR="009D3B80" w:rsidRPr="00FB5EB2">
        <w:t>что-то</w:t>
      </w:r>
      <w:r w:rsidRPr="00FB5EB2">
        <w:t xml:space="preserve">. Мне поручили Зов Иерархии, я ведущий этого Зова. Понятно, слово «ведущий». </w:t>
      </w:r>
    </w:p>
    <w:p w:rsidR="00D02830" w:rsidRPr="00FB5EB2" w:rsidRDefault="00D02830" w:rsidP="00D02830">
      <w:pPr>
        <w:pStyle w:val="affff"/>
      </w:pPr>
      <w:r w:rsidRPr="00FB5EB2">
        <w:t xml:space="preserve">Ведущий - от слова «ведающий», а ещё глубже от слова «ведать», то есть знать, почему ты это даёшь, зачем ты это делаешь, и куда ты двигаешься с этим. </w:t>
      </w:r>
    </w:p>
    <w:p w:rsidR="00D02830" w:rsidRPr="00FB5EB2" w:rsidRDefault="00D02830" w:rsidP="00D02830">
      <w:pPr>
        <w:pStyle w:val="affff"/>
      </w:pPr>
      <w:r w:rsidRPr="00FB5EB2">
        <w:t>Так вот, благодаря Учителю Иисусу</w:t>
      </w:r>
      <w:r w:rsidR="009D3B80" w:rsidRPr="00FB5EB2">
        <w:t>,</w:t>
      </w:r>
      <w:r w:rsidRPr="00FB5EB2">
        <w:t xml:space="preserve"> Владыку шестого</w:t>
      </w:r>
      <w:r w:rsidR="009D3B80" w:rsidRPr="00FB5EB2">
        <w:t>,</w:t>
      </w:r>
      <w:r w:rsidRPr="00FB5EB2">
        <w:t xml:space="preserve"> Учителя шестого Луча атрибута Иерархии пятой расы, мы открыто заявляем о наших Учителях. Мы не заставляем это делать вас. Свободно. Но, </w:t>
      </w:r>
      <w:r w:rsidR="009D3B80" w:rsidRPr="00FB5EB2">
        <w:t>у меня вот здесь горит О</w:t>
      </w:r>
      <w:r w:rsidRPr="00FB5EB2">
        <w:t xml:space="preserve">гонь Владыки Кут Хуми </w:t>
      </w:r>
      <w:r w:rsidRPr="00FB5EB2">
        <w:rPr>
          <w:i/>
        </w:rPr>
        <w:t>(указывает на центр своей грудной клетки – ред.)</w:t>
      </w:r>
      <w:r w:rsidRPr="00FB5EB2">
        <w:t xml:space="preserve">. У меня вот здесь его «длань» </w:t>
      </w:r>
      <w:r w:rsidRPr="00FB5EB2">
        <w:rPr>
          <w:i/>
        </w:rPr>
        <w:t>(кладёт свою ладонь на макушку головы – ред.)</w:t>
      </w:r>
      <w:r w:rsidRPr="00FB5EB2">
        <w:t>, как говорили в пятой расе. А вот здесь центр Посвящения, доказывающий, что я служил, служил</w:t>
      </w:r>
      <w:r w:rsidR="009D3B80" w:rsidRPr="00FB5EB2">
        <w:t>,</w:t>
      </w:r>
      <w:r w:rsidRPr="00FB5EB2">
        <w:t xml:space="preserve"> на втором Луче. </w:t>
      </w:r>
    </w:p>
    <w:p w:rsidR="00D02830" w:rsidRPr="00FB5EB2" w:rsidRDefault="00D02830" w:rsidP="00D02830">
      <w:pPr>
        <w:pStyle w:val="affff"/>
      </w:pPr>
      <w:r w:rsidRPr="00FB5EB2">
        <w:t>Почему служил? Его уже нет</w:t>
      </w:r>
      <w:r w:rsidR="009D3B80" w:rsidRPr="00FB5EB2">
        <w:t>. П</w:t>
      </w:r>
      <w:r w:rsidRPr="00FB5EB2">
        <w:t>отому что Владыка Кут Хуми служит уже в другой ипостаси. При этом для остатков</w:t>
      </w:r>
      <w:r w:rsidR="009D3B80" w:rsidRPr="00FB5EB2">
        <w:t xml:space="preserve"> Ч</w:t>
      </w:r>
      <w:r w:rsidRPr="00FB5EB2">
        <w:t>ело пятой расы, можно ещё сохранить память о предыдущих лучах. Но и Владыка Мория, и Владыка Кут Хуми, и Павел Венецианец, и Илларион - все, кого мы знаем, как Учителей Лучей, это можно прочитать, в том числе, в «Двух жизнях» Антаровой</w:t>
      </w:r>
      <w:r w:rsidR="009D3B80" w:rsidRPr="00FB5EB2">
        <w:t>.</w:t>
      </w:r>
      <w:r w:rsidRPr="00FB5EB2">
        <w:t xml:space="preserve"> Есть такая книга «Две жизни» Антарова. Очень хорошая книга об Иерархии. Иногда сложная, иногда нудная, но текст диктовал Лев Толстой. Он сам о себе. Понятно. Это его текстовка. И он, в принципе, тоже взошёл в достаточно высокие посвящения, как Ученика. Поэтому там очень много полезного, можете прочесть. Вот поэтому мы открыто публикуем, с кем мы работаем, с кем мы служим и куда мы идём. Это второй ответ на поступивший вопрос: «А имеете </w:t>
      </w:r>
      <w:r w:rsidRPr="00FB5EB2">
        <w:lastRenderedPageBreak/>
        <w:t>ли вы право это публиковать?» Имеем</w:t>
      </w:r>
      <w:r w:rsidR="009D3B80" w:rsidRPr="00FB5EB2">
        <w:t>!</w:t>
      </w:r>
      <w:r w:rsidRPr="00FB5EB2">
        <w:t xml:space="preserve"> Кто мне дал это право? Отец. </w:t>
      </w:r>
    </w:p>
    <w:p w:rsidR="00D02830" w:rsidRPr="00FB5EB2" w:rsidRDefault="00D02830" w:rsidP="00D02830">
      <w:pPr>
        <w:pStyle w:val="affff"/>
      </w:pPr>
      <w:r w:rsidRPr="00FB5EB2">
        <w:t xml:space="preserve">Третий вопрос, </w:t>
      </w:r>
      <w:r w:rsidR="009D3B80" w:rsidRPr="00FB5EB2">
        <w:t>при подготовке к съезду по и</w:t>
      </w:r>
      <w:r w:rsidRPr="00FB5EB2">
        <w:t xml:space="preserve">нтернету: «А почему ты выражаешь Изначально Вышестоящего Отца? И правильно ли это?» А как вам мне доказать это? Доказательства, кстати, есть. Проблема в чём? Чтобы вам доказать, вы сами должны предложить доказательства? Почему? Потому что любой контакт с Отцом, он сугубо индивидуален, потому что Отец, в принципе, видит каждого индивидуально. И от каждого из нас по мере подготовки зависит контакт с Отцом. И доказать соседу, который тоже контачит с Отцом, что у тебя тоже контакт с Отцом, бывает невозможно только потому, что Отец к каждому относится индивидуально. Кстати, это и проблема нашего восприятия. </w:t>
      </w:r>
    </w:p>
    <w:p w:rsidR="00D02830" w:rsidRPr="00FB5EB2" w:rsidRDefault="00D02830" w:rsidP="00D02830">
      <w:pPr>
        <w:pStyle w:val="affff"/>
      </w:pPr>
      <w:r w:rsidRPr="00FB5EB2">
        <w:t xml:space="preserve">Почему </w:t>
      </w:r>
      <w:r w:rsidR="009D3B80" w:rsidRPr="00FB5EB2">
        <w:t>когда-то</w:t>
      </w:r>
      <w:r w:rsidRPr="00FB5EB2">
        <w:t xml:space="preserve"> Иисус всем публиковал всё открыто? Потому что он знал простой закон, что «подобное притягивает подобное». Это закон Гермеса Трисмегиста, доставшийся нам из четвёртой расы. Это один из великих Владык четвёртой расы, который в пятой расе имел другое имя. Но вы его уже не узнали, потому что в Атлантиде его знали, как Гермеса. «Золотые скрижали» Гермеса после гибели Атлантиды. </w:t>
      </w:r>
    </w:p>
    <w:p w:rsidR="00D02830" w:rsidRPr="00FB5EB2" w:rsidRDefault="00D02830" w:rsidP="00D02830">
      <w:pPr>
        <w:pStyle w:val="affff"/>
        <w:rPr>
          <w:b/>
        </w:rPr>
      </w:pPr>
      <w:r w:rsidRPr="00FB5EB2">
        <w:t>Я понимаю, что вы скажете: «Он не из Атлантиды». Что угодно, говорите. Для вас он не из Атлантиды. Согласен. Но из Планеты слов не выкинешь. Есть Иерархия, где есть однозначные пути развития</w:t>
      </w:r>
      <w:r w:rsidR="00097869" w:rsidRPr="00FB5EB2">
        <w:t>.</w:t>
      </w:r>
    </w:p>
    <w:p w:rsidR="00D02830" w:rsidRPr="00FB5EB2" w:rsidRDefault="00D02830" w:rsidP="00D02830">
      <w:pPr>
        <w:pStyle w:val="affff"/>
      </w:pPr>
      <w:r w:rsidRPr="00FB5EB2">
        <w:t>Так вот «подобное притягивает подобное» гласит простую вещь</w:t>
      </w:r>
      <w:r w:rsidR="00097869" w:rsidRPr="00FB5EB2">
        <w:t>, я</w:t>
      </w:r>
      <w:r w:rsidRPr="00FB5EB2">
        <w:t xml:space="preserve"> </w:t>
      </w:r>
      <w:r w:rsidR="00097869" w:rsidRPr="00FB5EB2">
        <w:t>когда-то</w:t>
      </w:r>
      <w:r w:rsidRPr="00FB5EB2">
        <w:t xml:space="preserve"> о</w:t>
      </w:r>
      <w:r w:rsidR="00097869" w:rsidRPr="00FB5EB2">
        <w:t>т</w:t>
      </w:r>
      <w:r w:rsidRPr="00FB5EB2">
        <w:t xml:space="preserve"> ней споткнулся, и поэтому закончил и с Агни</w:t>
      </w:r>
      <w:r w:rsidR="00097869" w:rsidRPr="00FB5EB2">
        <w:t xml:space="preserve"> Й</w:t>
      </w:r>
      <w:r w:rsidRPr="00FB5EB2">
        <w:t>огой, и Радж</w:t>
      </w:r>
      <w:r w:rsidR="00097869" w:rsidRPr="00FB5EB2">
        <w:t xml:space="preserve">и </w:t>
      </w:r>
      <w:r w:rsidRPr="00FB5EB2">
        <w:t>йогой</w:t>
      </w:r>
      <w:r w:rsidR="00097869" w:rsidRPr="00FB5EB2">
        <w:t xml:space="preserve"> и</w:t>
      </w:r>
      <w:r w:rsidRPr="00FB5EB2">
        <w:t xml:space="preserve"> понял, что нужно искать дальнейшие пути. Я не могу взойти выше, потому что всё к себе притягиваю по своему подобию. Подобное притягивает подобное! Чтобы я ни делал, как бы я ни синтезировался с Отцом, он относится ко мне по моему подобию. Значит, нужен метод, который позволяет, чтобы быстро взойти, преодолеть моё подобие. </w:t>
      </w:r>
    </w:p>
    <w:p w:rsidR="00D02830" w:rsidRPr="00FB5EB2" w:rsidRDefault="00D02830" w:rsidP="00D02830">
      <w:pPr>
        <w:pStyle w:val="affff"/>
      </w:pPr>
      <w:r w:rsidRPr="00FB5EB2">
        <w:t xml:space="preserve">Этой истиной владел и Учитель Иисус, который понимал, что бы он ни рассказал страждущим, в том числе </w:t>
      </w:r>
      <w:r w:rsidRPr="00FB5EB2">
        <w:lastRenderedPageBreak/>
        <w:t xml:space="preserve">своим апостолам знаменитым, каждый из апостолов запишет так, как он понимает, так, как он воспринимает, и так, как он может понять сказанное Учителем. Тем более - Учитель говорит с точки зрения Учителя Иисуса, Мастера Иисуса, а апостол </w:t>
      </w:r>
      <w:r w:rsidRPr="00FB5EB2">
        <w:rPr>
          <w:i/>
        </w:rPr>
        <w:t>(</w:t>
      </w:r>
      <w:r w:rsidR="00097869" w:rsidRPr="00FB5EB2">
        <w:rPr>
          <w:i/>
        </w:rPr>
        <w:t>говорит кому то в зале: «М</w:t>
      </w:r>
      <w:r w:rsidRPr="00FB5EB2">
        <w:rPr>
          <w:i/>
        </w:rPr>
        <w:t xml:space="preserve">ожно </w:t>
      </w:r>
      <w:r w:rsidR="00097869" w:rsidRPr="00FB5EB2">
        <w:rPr>
          <w:i/>
        </w:rPr>
        <w:t xml:space="preserve">вот </w:t>
      </w:r>
      <w:r w:rsidRPr="00FB5EB2">
        <w:rPr>
          <w:i/>
        </w:rPr>
        <w:t>сюда сесть</w:t>
      </w:r>
      <w:r w:rsidR="00097869" w:rsidRPr="00FB5EB2">
        <w:rPr>
          <w:i/>
        </w:rPr>
        <w:t>»</w:t>
      </w:r>
      <w:r w:rsidRPr="00FB5EB2">
        <w:rPr>
          <w:i/>
        </w:rPr>
        <w:t>)</w:t>
      </w:r>
      <w:r w:rsidR="00097869" w:rsidRPr="00FB5EB2">
        <w:t>,</w:t>
      </w:r>
      <w:r w:rsidRPr="00FB5EB2">
        <w:t xml:space="preserve"> а апостол воспринимает с точки зрения его подготовки. </w:t>
      </w:r>
    </w:p>
    <w:p w:rsidR="00D02830" w:rsidRPr="00FB5EB2" w:rsidRDefault="00D02830" w:rsidP="00D02830">
      <w:pPr>
        <w:pStyle w:val="affff"/>
      </w:pPr>
      <w:r w:rsidRPr="00FB5EB2">
        <w:t xml:space="preserve">Если вспомнить, что часть апостолов были </w:t>
      </w:r>
      <w:r w:rsidR="00097869" w:rsidRPr="00FB5EB2">
        <w:t>необразованны</w:t>
      </w:r>
      <w:r w:rsidRPr="00FB5EB2">
        <w:t xml:space="preserve">, часть были образованы, даже высоко посвящённые. Ну, допустим, высоко посвящённый апостол Фома, известный нам как неверующий. А знаете, почему он неверующий? Не потому, что он сомневался в Иисусе, а потому что он как посвящённый объяснял верующим, но необразованным рыбакам, что имел в виду Учитель Иисус. </w:t>
      </w:r>
      <w:r w:rsidR="00097869" w:rsidRPr="00FB5EB2">
        <w:t>Э</w:t>
      </w:r>
      <w:r w:rsidRPr="00FB5EB2">
        <w:t xml:space="preserve">то был посвящённый ученик. В Фалесе Аргивянине </w:t>
      </w:r>
      <w:r w:rsidR="00097869" w:rsidRPr="00FB5EB2">
        <w:t>прочитайте</w:t>
      </w:r>
      <w:r w:rsidRPr="00FB5EB2">
        <w:t xml:space="preserve">. </w:t>
      </w:r>
      <w:r w:rsidR="00CE4397" w:rsidRPr="00FB5EB2">
        <w:t>А когда</w:t>
      </w:r>
      <w:r w:rsidRPr="00FB5EB2">
        <w:t xml:space="preserve"> он всем объяснял, что имел в виду Учитель Иисус, они считали, что он этим нарушал веру, потому что вера далека от знания. Вера - это когда ты веришь и просто повторяешь фразы за Учителем, не понимая смысла. А Фома понимал смысл этих фраз, но, в итоге, с точки зрения искренней эмоциональной веры, он переводил эту веру в знания. С точки зрения эмоциональных людей, которые не владели знанием, он при этом оказывался знающим, а значит, неверующим. Потому что для необразованных апостолов</w:t>
      </w:r>
      <w:r w:rsidR="00CE4397" w:rsidRPr="00FB5EB2">
        <w:t>,</w:t>
      </w:r>
      <w:r w:rsidRPr="00FB5EB2">
        <w:t xml:space="preserve"> вера и знания - это уже разные вещи. А для посвящённых учеников, вера и знания - это, извините, «два сапога – пара». </w:t>
      </w:r>
    </w:p>
    <w:p w:rsidR="00D02830" w:rsidRPr="00FB5EB2" w:rsidRDefault="00D02830" w:rsidP="00D02830">
      <w:pPr>
        <w:pStyle w:val="affff"/>
      </w:pPr>
      <w:r w:rsidRPr="00FB5EB2">
        <w:t xml:space="preserve">Вы в школе изучали </w:t>
      </w:r>
      <w:r w:rsidR="00CE4397" w:rsidRPr="00FB5EB2">
        <w:t>какие-то</w:t>
      </w:r>
      <w:r w:rsidRPr="00FB5EB2">
        <w:t xml:space="preserve"> законы, и вы их запомнили только потому, что вы их</w:t>
      </w:r>
      <w:r w:rsidR="00CE4397" w:rsidRPr="00FB5EB2">
        <w:t>,</w:t>
      </w:r>
      <w:r w:rsidRPr="00FB5EB2">
        <w:t xml:space="preserve"> вы в них поверили. Неужто, вы на всех проверяли, как падает яблоко, если вспомнить закон</w:t>
      </w:r>
      <w:r w:rsidR="00CE4397" w:rsidRPr="00FB5EB2">
        <w:t>ы</w:t>
      </w:r>
      <w:r w:rsidRPr="00FB5EB2">
        <w:t xml:space="preserve"> Ньютона. Ну, некоторые проверяли, но не факт, что это было доказательство сложнейшего физического закона. Даже если вы проверили, не факт, что вы рассчитали его математически и физически. Значит, вы поверили в яркое эмоциональное объяснение учителя. Вы поверили в это! </w:t>
      </w:r>
    </w:p>
    <w:p w:rsidR="00D02830" w:rsidRPr="00FB5EB2" w:rsidRDefault="00D02830" w:rsidP="00D02830">
      <w:pPr>
        <w:pStyle w:val="affff"/>
      </w:pPr>
      <w:r w:rsidRPr="00FB5EB2">
        <w:lastRenderedPageBreak/>
        <w:t xml:space="preserve">Я десять лет был директором лицея, руководил экспериментом в области образования Российской Федерации, то есть создавал новую систему образования: девяносто первый – двухтысячный год, сознательно. Вы спросите: «Почему мою фамилию не слышали?» - А я не публиковался. Специально. Потому что я был честным и знал, пока я не создам систему, публиковаться нечем - раздерут на клочья. А когда системы создаются с нуля, придраться всегда можно. Комиссии проверяли, с трудом придирались. Если начал публикацию, как другие экспериментаторы </w:t>
      </w:r>
      <w:r w:rsidR="00CE4397" w:rsidRPr="00FB5EB2">
        <w:t>с</w:t>
      </w:r>
      <w:r w:rsidRPr="00FB5EB2">
        <w:t>делали, их там, в пух и прах «мочили». Меня никто не трогал. Приехал на совещание, выступил - сложно, очень сложно. Почему? Чтоб все поняли и не поняли, ну, по подобию. Писать не о чём было. И забыли. Публикации остались, но мы особо это не трогали. Вот там</w:t>
      </w:r>
      <w:r w:rsidR="00CE4397" w:rsidRPr="00FB5EB2">
        <w:t xml:space="preserve"> я</w:t>
      </w:r>
      <w:r w:rsidRPr="00FB5EB2">
        <w:t xml:space="preserve"> </w:t>
      </w:r>
      <w:r w:rsidRPr="00FB5EB2">
        <w:rPr>
          <w:i/>
        </w:rPr>
        <w:t>(«Заходите, заходите!» - вновь пришедшим, ред.)</w:t>
      </w:r>
      <w:r w:rsidR="00CE4397" w:rsidRPr="00FB5EB2">
        <w:rPr>
          <w:i/>
        </w:rPr>
        <w:t>,</w:t>
      </w:r>
      <w:r w:rsidR="00CE4397" w:rsidRPr="00FB5EB2">
        <w:t xml:space="preserve"> в</w:t>
      </w:r>
      <w:r w:rsidRPr="00FB5EB2">
        <w:t xml:space="preserve">от там я научился, что все… </w:t>
      </w:r>
      <w:r w:rsidRPr="00FB5EB2">
        <w:rPr>
          <w:i/>
        </w:rPr>
        <w:t>(</w:t>
      </w:r>
      <w:r w:rsidR="00CE4397" w:rsidRPr="00FB5EB2">
        <w:rPr>
          <w:i/>
        </w:rPr>
        <w:t>«</w:t>
      </w:r>
      <w:r w:rsidRPr="00FB5EB2">
        <w:rPr>
          <w:i/>
        </w:rPr>
        <w:t>Садитесь сюда, пожалуйста, вот здесь свободное место! Садитесь, садитесь!</w:t>
      </w:r>
      <w:r w:rsidR="00CE4397" w:rsidRPr="00FB5EB2">
        <w:rPr>
          <w:i/>
        </w:rPr>
        <w:t>»</w:t>
      </w:r>
      <w:r w:rsidRPr="00FB5EB2">
        <w:rPr>
          <w:i/>
        </w:rPr>
        <w:t>)</w:t>
      </w:r>
      <w:r w:rsidR="00CE4397" w:rsidRPr="00FB5EB2">
        <w:rPr>
          <w:i/>
        </w:rPr>
        <w:t xml:space="preserve">, </w:t>
      </w:r>
      <w:r w:rsidRPr="00FB5EB2">
        <w:t>что все воспринимают по подобию. А потом заходил к замминистра, там, подписывать финансовые документы</w:t>
      </w:r>
      <w:r w:rsidR="00CE4397" w:rsidRPr="00FB5EB2">
        <w:t>, м</w:t>
      </w:r>
      <w:r w:rsidRPr="00FB5EB2">
        <w:t>ы от Москвы финансировались. Он говорит: «А, это ты! Ну, как твой</w:t>
      </w:r>
      <w:r w:rsidR="00CE4397" w:rsidRPr="00FB5EB2">
        <w:t>?</w:t>
      </w:r>
      <w:r w:rsidRPr="00FB5EB2">
        <w:t xml:space="preserve"> – у меня назывался Ставропольский Высший Экосферный </w:t>
      </w:r>
      <w:r w:rsidR="00CE4397" w:rsidRPr="00FB5EB2">
        <w:t>Идеалицей</w:t>
      </w:r>
      <w:r w:rsidRPr="00FB5EB2">
        <w:t xml:space="preserve"> Человек</w:t>
      </w:r>
      <w:r w:rsidR="00CE4397" w:rsidRPr="00FB5EB2">
        <w:t>а</w:t>
      </w:r>
      <w:r w:rsidRPr="00FB5EB2">
        <w:t xml:space="preserve">, - </w:t>
      </w:r>
      <w:r w:rsidR="00CE4397" w:rsidRPr="00FB5EB2">
        <w:t>замминистра</w:t>
      </w:r>
      <w:r w:rsidRPr="00FB5EB2">
        <w:t xml:space="preserve">: «Ну, как твой человек?» Я говорю: «Образовывается». – «Молодец! Давай документы». - </w:t>
      </w:r>
      <w:r w:rsidRPr="00FB5EB2">
        <w:rPr>
          <w:i/>
        </w:rPr>
        <w:t>(Изображает быструю подпись – ред.)</w:t>
      </w:r>
      <w:r w:rsidRPr="00FB5EB2">
        <w:t>. «Иди!» Я говорю: «Ну, тут…» - «Тебе всё подпишут. Иди! Экспериментируй! Всё!» То есть человек послушал лекцию, взял всё, что смог, и запомнил главное: мы занимались развитием человека. После этого он был</w:t>
      </w:r>
      <w:r w:rsidR="00CE4397" w:rsidRPr="00FB5EB2">
        <w:t>, о</w:t>
      </w:r>
      <w:r w:rsidRPr="00FB5EB2">
        <w:t xml:space="preserve">н понимал, что он подписывает, но он был за нас, потому что это его зажгло. </w:t>
      </w:r>
    </w:p>
    <w:p w:rsidR="00D02830" w:rsidRPr="00FB5EB2" w:rsidRDefault="00D02830" w:rsidP="00D02830">
      <w:pPr>
        <w:pStyle w:val="affff"/>
      </w:pPr>
      <w:r w:rsidRPr="00FB5EB2">
        <w:t>Вот так и из вас. Мы открыто можем вам рассказать</w:t>
      </w:r>
      <w:r w:rsidR="00CE4397" w:rsidRPr="00FB5EB2">
        <w:t xml:space="preserve">, </w:t>
      </w:r>
      <w:r w:rsidRPr="00FB5EB2">
        <w:t>сейчас я вам расскажу одну вещь</w:t>
      </w:r>
      <w:r w:rsidR="00CE4397" w:rsidRPr="00FB5EB2">
        <w:t>,</w:t>
      </w:r>
      <w:r w:rsidRPr="00FB5EB2">
        <w:t xml:space="preserve"> всё, что угодно, но вы вынесете отсюда только по мере вашей </w:t>
      </w:r>
      <w:r w:rsidR="00CE4397" w:rsidRPr="00FB5EB2">
        <w:t>подготовке</w:t>
      </w:r>
      <w:r w:rsidRPr="00FB5EB2">
        <w:t xml:space="preserve">. Вы можете запомнить то, что мы вам расскажем. Вы можете знать это, но пользоваться вы сможете, только если </w:t>
      </w:r>
      <w:r w:rsidRPr="00FB5EB2">
        <w:lastRenderedPageBreak/>
        <w:t xml:space="preserve">изменитесь. Потому что любое знание, любая вера вас меняет. </w:t>
      </w:r>
    </w:p>
    <w:p w:rsidR="00D02830" w:rsidRPr="00FB5EB2" w:rsidRDefault="00D02830" w:rsidP="00D02830">
      <w:pPr>
        <w:pStyle w:val="affff"/>
      </w:pPr>
      <w:r w:rsidRPr="00FB5EB2">
        <w:t>Если вы этим взойдёте, изменившись знанием и верой, то эта открытость вам помогла идти дальше. А, если вы этим не взойдёте</w:t>
      </w:r>
      <w:r w:rsidR="00CE4397" w:rsidRPr="00FB5EB2">
        <w:t>.</w:t>
      </w:r>
      <w:r w:rsidRPr="00FB5EB2">
        <w:t xml:space="preserve"> А</w:t>
      </w:r>
      <w:r w:rsidR="00CE4397" w:rsidRPr="00FB5EB2">
        <w:t>,</w:t>
      </w:r>
      <w:r w:rsidRPr="00FB5EB2">
        <w:t xml:space="preserve"> что она вам дала? Ну, сказал, что я ученик Владыки Кут Хуми. </w:t>
      </w:r>
    </w:p>
    <w:p w:rsidR="00D02830" w:rsidRPr="00FB5EB2" w:rsidRDefault="00D02830" w:rsidP="00D02830">
      <w:pPr>
        <w:pStyle w:val="affff"/>
      </w:pPr>
      <w:r w:rsidRPr="00FB5EB2">
        <w:t xml:space="preserve">- Вас, что, от этого перекосило? </w:t>
      </w:r>
    </w:p>
    <w:p w:rsidR="00D02830" w:rsidRPr="00FB5EB2" w:rsidRDefault="00D02830" w:rsidP="00D02830">
      <w:pPr>
        <w:pStyle w:val="affff"/>
      </w:pPr>
      <w:r w:rsidRPr="00FB5EB2">
        <w:t xml:space="preserve">- Нет. </w:t>
      </w:r>
    </w:p>
    <w:p w:rsidR="00D02830" w:rsidRPr="00FB5EB2" w:rsidRDefault="00D02830" w:rsidP="00D02830">
      <w:pPr>
        <w:pStyle w:val="affff"/>
      </w:pPr>
      <w:r w:rsidRPr="00FB5EB2">
        <w:t xml:space="preserve">- Владыка меня сейчас сжёг на месте? </w:t>
      </w:r>
    </w:p>
    <w:p w:rsidR="00D02830" w:rsidRPr="00FB5EB2" w:rsidRDefault="00D02830" w:rsidP="00D02830">
      <w:pPr>
        <w:pStyle w:val="affff"/>
      </w:pPr>
      <w:r w:rsidRPr="00FB5EB2">
        <w:t xml:space="preserve">- Нет. </w:t>
      </w:r>
    </w:p>
    <w:p w:rsidR="00D02830" w:rsidRPr="00FB5EB2" w:rsidRDefault="00D02830" w:rsidP="00D02830">
      <w:pPr>
        <w:pStyle w:val="affff"/>
      </w:pPr>
      <w:r w:rsidRPr="00FB5EB2">
        <w:t xml:space="preserve">- </w:t>
      </w:r>
      <w:r w:rsidR="00CE4397" w:rsidRPr="00FB5EB2">
        <w:t>Что-то</w:t>
      </w:r>
      <w:r w:rsidRPr="00FB5EB2">
        <w:t xml:space="preserve"> взорвалось? </w:t>
      </w:r>
    </w:p>
    <w:p w:rsidR="00D02830" w:rsidRPr="00FB5EB2" w:rsidRDefault="00D02830" w:rsidP="00D02830">
      <w:pPr>
        <w:pStyle w:val="affff"/>
      </w:pPr>
      <w:r w:rsidRPr="00FB5EB2">
        <w:t xml:space="preserve">- Нет. </w:t>
      </w:r>
    </w:p>
    <w:p w:rsidR="00D02830" w:rsidRPr="00FB5EB2" w:rsidRDefault="00D02830" w:rsidP="00D02830">
      <w:pPr>
        <w:pStyle w:val="affff"/>
      </w:pPr>
      <w:r w:rsidRPr="00FB5EB2">
        <w:t xml:space="preserve">- Что изменилось? Я нарушил священную клятву? - Я вообще люблю все печати срывать. Вот </w:t>
      </w:r>
      <w:r w:rsidR="0076506C" w:rsidRPr="00FB5EB2">
        <w:t>священная печать и</w:t>
      </w:r>
      <w:r w:rsidRPr="00FB5EB2">
        <w:t xml:space="preserve"> я сразу пытаюсь сломать. </w:t>
      </w:r>
      <w:r w:rsidR="0076506C" w:rsidRPr="00FB5EB2">
        <w:t>А</w:t>
      </w:r>
      <w:r w:rsidRPr="00FB5EB2">
        <w:t xml:space="preserve"> наверно, у Александра Македонского научился. Если не получается сломать, я беру меч ученика, который есть у каждого ученика, и её разрубаю. Это я научился у Александра </w:t>
      </w:r>
      <w:r w:rsidRPr="00FB5EB2">
        <w:rPr>
          <w:i/>
        </w:rPr>
        <w:t>(Македонского – ред.)</w:t>
      </w:r>
      <w:r w:rsidRPr="00FB5EB2">
        <w:t>. Это уже ученики Воли. Я был учеником Любви-Мудрости, Волей учился разрубать.</w:t>
      </w:r>
    </w:p>
    <w:p w:rsidR="00D02830" w:rsidRPr="00FB5EB2" w:rsidRDefault="00D02830" w:rsidP="00D02830">
      <w:pPr>
        <w:pStyle w:val="affff"/>
      </w:pPr>
      <w:r w:rsidRPr="00FB5EB2">
        <w:t xml:space="preserve">Метод дан? Дан. Зачем нужна эта печать? Вы скажете: «Для непосвящённых». А они смогут пользоваться </w:t>
      </w:r>
      <w:r w:rsidR="0076506C" w:rsidRPr="00FB5EB2">
        <w:t>чем-то</w:t>
      </w:r>
      <w:r w:rsidRPr="00FB5EB2">
        <w:t xml:space="preserve">? Только если готовы. </w:t>
      </w:r>
    </w:p>
    <w:p w:rsidR="00D02830" w:rsidRPr="00FB5EB2" w:rsidRDefault="00D02830" w:rsidP="00D02830">
      <w:pPr>
        <w:pStyle w:val="affff"/>
      </w:pPr>
      <w:r w:rsidRPr="00FB5EB2">
        <w:t xml:space="preserve">Давайте так, </w:t>
      </w:r>
      <w:r w:rsidR="0076506C" w:rsidRPr="00FB5EB2">
        <w:t>на улице ездят машины</w:t>
      </w:r>
      <w:r w:rsidRPr="00FB5EB2">
        <w:t>. Сейчас каждому из вас подарят суперкар. Даже если вы водитель, многие из вас не смогут тронуться, потому что система управления этим автомобилем совершенно другая, чем у обычного автомобиля. Там все кнопки на руле. Если вы не знаете эти кнопки на руле, сесть</w:t>
      </w:r>
      <w:r w:rsidR="0076506C" w:rsidRPr="00FB5EB2">
        <w:t xml:space="preserve"> </w:t>
      </w:r>
      <w:r w:rsidRPr="00FB5EB2">
        <w:t xml:space="preserve">то вы в машину сможете, если сможете, там ещё посадка очень хорошая, но не факт, что вы сможете тронуться, даже завестись. Потому что это суперкар, там другая система управления. То же самое с самолётом. </w:t>
      </w:r>
    </w:p>
    <w:p w:rsidR="00D02830" w:rsidRPr="00FB5EB2" w:rsidRDefault="00D02830" w:rsidP="00D02830">
      <w:pPr>
        <w:pStyle w:val="affff"/>
      </w:pPr>
      <w:r w:rsidRPr="00FB5EB2">
        <w:t>Когда меня обучили водить машину, мастер нам рассказывал две истины. Он говорит: «Самое страшное у меня было обучение</w:t>
      </w:r>
      <w:r w:rsidR="0076506C" w:rsidRPr="00FB5EB2">
        <w:t xml:space="preserve"> -</w:t>
      </w:r>
      <w:r w:rsidRPr="00FB5EB2">
        <w:t xml:space="preserve"> научить лётчика водить машину</w:t>
      </w:r>
      <w:r w:rsidR="0076506C" w:rsidRPr="00FB5EB2">
        <w:t>. П</w:t>
      </w:r>
      <w:r w:rsidRPr="00FB5EB2">
        <w:t xml:space="preserve">отому что там система аппаратов другие, педали другие. </w:t>
      </w:r>
      <w:r w:rsidR="0076506C" w:rsidRPr="00FB5EB2">
        <w:t>И я его заставлял по ночам -</w:t>
      </w:r>
      <w:r w:rsidRPr="00FB5EB2">
        <w:t xml:space="preserve"> правая нога, газ, рядом </w:t>
      </w:r>
      <w:r w:rsidRPr="00FB5EB2">
        <w:lastRenderedPageBreak/>
        <w:t>тормоз</w:t>
      </w:r>
      <w:r w:rsidR="0076506C" w:rsidRPr="00FB5EB2">
        <w:t xml:space="preserve">, </w:t>
      </w:r>
      <w:r w:rsidRPr="00FB5EB2">
        <w:t xml:space="preserve">а </w:t>
      </w:r>
      <w:r w:rsidR="0076506C" w:rsidRPr="00FB5EB2">
        <w:t>на</w:t>
      </w:r>
      <w:r w:rsidRPr="00FB5EB2">
        <w:t xml:space="preserve"> самолёте что</w:t>
      </w:r>
      <w:r w:rsidRPr="00FB5EB2">
        <w:noBreakHyphen/>
        <w:t>то там, наоборот, как</w:t>
      </w:r>
      <w:r w:rsidRPr="00FB5EB2">
        <w:noBreakHyphen/>
        <w:t xml:space="preserve">то </w:t>
      </w:r>
      <w:r w:rsidR="0076506C" w:rsidRPr="00FB5EB2">
        <w:t xml:space="preserve">там </w:t>
      </w:r>
      <w:r w:rsidRPr="00FB5EB2">
        <w:t xml:space="preserve">у них по-другому. </w:t>
      </w:r>
      <w:r w:rsidR="0076506C" w:rsidRPr="00FB5EB2">
        <w:t>И вот он</w:t>
      </w:r>
      <w:r w:rsidRPr="00FB5EB2">
        <w:t xml:space="preserve"> три месяца бился, чтобы перестроить ноги лётчика, военного, на вождение машины». И потом нам говорил вторую вещь: «Вы осознайте, пожалуйста: правила, умение водить машину - всё хорошо, но вы должны водить так, как вы думаете. Думаете быстро, ездить можете быстро». Но он говорил: «Ну, возможно, по правилам». Он честный был. Думаете медленно, ездить должны медленно. Одинаковых стилей вождения нет. Всё зависит от того, что внутри вас. Умный мужик был. Старый, но умный. Вот он мне это подсказал, и я сейчас не напрягаюсь, как я езжу. Я езжу так, как мне нравится. </w:t>
      </w:r>
    </w:p>
    <w:p w:rsidR="00D02830" w:rsidRPr="00FB5EB2" w:rsidRDefault="00D02830" w:rsidP="00D02830">
      <w:pPr>
        <w:pStyle w:val="affff"/>
      </w:pPr>
      <w:r w:rsidRPr="00FB5EB2">
        <w:t>Вы скажете: «Это ж опасно». Кто сказал, что опасно? Если я еду медленно, чаще всего я могу попасть в аварию. То есть ты должен ездить так, как ты думаешь. Сорганизовался с машиной</w:t>
      </w:r>
      <w:r w:rsidR="0076506C" w:rsidRPr="00FB5EB2">
        <w:t xml:space="preserve"> и</w:t>
      </w:r>
      <w:r w:rsidRPr="00FB5EB2">
        <w:t xml:space="preserve"> едешь. Так и в восприятиях. </w:t>
      </w:r>
      <w:r w:rsidR="0076506C" w:rsidRPr="00FB5EB2">
        <w:t>Ты восходишь как Ч</w:t>
      </w:r>
      <w:r w:rsidRPr="00FB5EB2">
        <w:t xml:space="preserve">ело так, как ты думаешь, и так, как ты готов - по своей скорости. Поэтому, дать вам более сложные вещи, вы всё равно будете со своей скоростью. Дать вам менее сложные вещи, вы всё равно будете идти со своей скоростью. И одним сейчас легко, другим сложно. Одни уже устали, другие только начинают въезжать. Не плохо, не хорошо - разница подготовок. Поэтому мы всё рассказываем открыто, мы всё рассказываем свободно. Фью-ить! Всё свободно. Это обоснование. Теперь кратко, чётко, вот так поэтапно, и мы начнём потом общаться и знакомиться. </w:t>
      </w:r>
    </w:p>
    <w:p w:rsidR="00D02830" w:rsidRPr="00FB5EB2" w:rsidRDefault="00D02830" w:rsidP="00D02830">
      <w:pPr>
        <w:pStyle w:val="affff"/>
      </w:pPr>
    </w:p>
    <w:p w:rsidR="00D02830" w:rsidRPr="00FB5EB2" w:rsidRDefault="00D02830" w:rsidP="00D02830">
      <w:pPr>
        <w:pStyle w:val="af"/>
        <w:rPr>
          <w:rFonts w:cs="Arial"/>
        </w:rPr>
      </w:pPr>
      <w:bookmarkStart w:id="16" w:name="_Toc325106521"/>
      <w:bookmarkStart w:id="17" w:name="_Toc469258433"/>
      <w:r w:rsidRPr="00FB5EB2">
        <w:rPr>
          <w:rFonts w:cs="Arial"/>
        </w:rPr>
        <w:t xml:space="preserve">Новая эпоха - </w:t>
      </w:r>
      <w:r w:rsidR="0076506C" w:rsidRPr="00FB5EB2">
        <w:rPr>
          <w:rFonts w:cs="Arial"/>
        </w:rPr>
        <w:t>эпоха О</w:t>
      </w:r>
      <w:r w:rsidRPr="00FB5EB2">
        <w:rPr>
          <w:rFonts w:cs="Arial"/>
        </w:rPr>
        <w:t xml:space="preserve">гня, эпоха женщины, </w:t>
      </w:r>
      <w:r w:rsidRPr="00FB5EB2">
        <w:rPr>
          <w:rFonts w:cs="Arial"/>
        </w:rPr>
        <w:br/>
        <w:t xml:space="preserve">эпоха творчества и эпоха образования. </w:t>
      </w:r>
      <w:r w:rsidRPr="00FB5EB2">
        <w:rPr>
          <w:rFonts w:cs="Arial"/>
        </w:rPr>
        <w:br/>
        <w:t>Иерархия начала новый путь</w:t>
      </w:r>
      <w:bookmarkEnd w:id="16"/>
      <w:r w:rsidR="0076506C" w:rsidRPr="00FB5EB2">
        <w:rPr>
          <w:rFonts w:cs="Arial"/>
        </w:rPr>
        <w:t>.</w:t>
      </w:r>
      <w:bookmarkEnd w:id="17"/>
    </w:p>
    <w:p w:rsidR="00D02830" w:rsidRPr="00FB5EB2" w:rsidRDefault="00D02830" w:rsidP="00D02830">
      <w:pPr>
        <w:pStyle w:val="affff"/>
      </w:pPr>
    </w:p>
    <w:p w:rsidR="00D02830" w:rsidRPr="00FB5EB2" w:rsidRDefault="00D02830" w:rsidP="00D02830">
      <w:pPr>
        <w:pStyle w:val="affff"/>
      </w:pPr>
      <w:r w:rsidRPr="00FB5EB2">
        <w:t>Первое, у нас началась Новая эпоха. Все это знают. Но проблема в том, что шестую расу уже объявили все. Мы тоже говорим, что мы уже в Новой эпохе. Новая эпоха, как в том числе и Агни</w:t>
      </w:r>
      <w:r w:rsidR="0076506C" w:rsidRPr="00FB5EB2">
        <w:t xml:space="preserve"> Й</w:t>
      </w:r>
      <w:r w:rsidRPr="00FB5EB2">
        <w:t xml:space="preserve">ога объявляла – </w:t>
      </w:r>
      <w:r w:rsidR="0076506C" w:rsidRPr="00FB5EB2">
        <w:t>это эпоха О</w:t>
      </w:r>
      <w:r w:rsidRPr="00FB5EB2">
        <w:t xml:space="preserve">гня, эпоха женщины, эпоха творчества и ещё, четвёртое, то, </w:t>
      </w:r>
      <w:r w:rsidRPr="00FB5EB2">
        <w:lastRenderedPageBreak/>
        <w:t xml:space="preserve">что раньше не публиковали - эпоха образования. Через образование взойдём. Это необязательно школа, это необязательно институт. Самообразование, самоподготовка, самоусовершенствование - идём. Не потому, что я десять лет был специалистом по образованию, </w:t>
      </w:r>
      <w:r w:rsidR="0076506C" w:rsidRPr="00FB5EB2">
        <w:t xml:space="preserve">я </w:t>
      </w:r>
      <w:r w:rsidRPr="00FB5EB2">
        <w:t xml:space="preserve">именно там и был, потому что Владыка мне поручил войти и вклиниться в систему образования, потому что это тренд Новой эпохи. </w:t>
      </w:r>
    </w:p>
    <w:p w:rsidR="00D02830" w:rsidRPr="00FB5EB2" w:rsidRDefault="00D02830" w:rsidP="00D02830">
      <w:pPr>
        <w:pStyle w:val="affff"/>
      </w:pPr>
      <w:r w:rsidRPr="00FB5EB2">
        <w:t xml:space="preserve">У меня был диплом культпросветработника. Первые пять лет министр образования мне это простить не мог, пока я, там, за год не переподготовился и не стал менеджером образования, а потом магистром госуправления. И они успокоились. Всё. Стал директором. Поэтому, Новая эпоха идёт новыми путями. Новый человек – это новый человек. </w:t>
      </w:r>
    </w:p>
    <w:p w:rsidR="00D02830" w:rsidRPr="00FB5EB2" w:rsidRDefault="00D02830" w:rsidP="00D02830">
      <w:pPr>
        <w:pStyle w:val="affff"/>
      </w:pPr>
      <w:r w:rsidRPr="00FB5EB2">
        <w:t xml:space="preserve">И что это за человек? Это человек Метагалактики. Есть одна такая хорошая истина… Вот вам выпустили «Метагалактический манифест». Новенькие, можете там прочесть. Это я написал, но в контакте с Владыкой Кут Хуми. </w:t>
      </w:r>
    </w:p>
    <w:p w:rsidR="00D02830" w:rsidRPr="00FB5EB2" w:rsidRDefault="00D02830" w:rsidP="00D02830">
      <w:pPr>
        <w:pStyle w:val="affff"/>
      </w:pPr>
      <w:r w:rsidRPr="00FB5EB2">
        <w:t xml:space="preserve">Сейчас Владыка Кут Хуми на Синтезе начинает контачить с вами. «Как?» – </w:t>
      </w:r>
      <w:r w:rsidR="0076506C" w:rsidRPr="00FB5EB2">
        <w:t>вы скажете.</w:t>
      </w:r>
      <w:r w:rsidRPr="00FB5EB2">
        <w:t xml:space="preserve"> Как всегда! Огонь в вашей точке Хум, </w:t>
      </w:r>
      <w:r w:rsidR="0076506C" w:rsidRPr="00FB5EB2">
        <w:t>о</w:t>
      </w:r>
      <w:r w:rsidRPr="00FB5EB2">
        <w:t xml:space="preserve">гонь в вашем центре Посвящений, </w:t>
      </w:r>
      <w:r w:rsidR="0076506C" w:rsidRPr="00FB5EB2">
        <w:t>если вы Ч</w:t>
      </w:r>
      <w:r w:rsidRPr="00FB5EB2">
        <w:t>ело. Если вы человек, в вашем сердце. Проживите его. Я подчёркиваю</w:t>
      </w:r>
      <w:r w:rsidR="00D824A7" w:rsidRPr="00FB5EB2">
        <w:t>,</w:t>
      </w:r>
      <w:r w:rsidRPr="00FB5EB2">
        <w:t xml:space="preserve"> не дух</w:t>
      </w:r>
      <w:r w:rsidR="00D824A7" w:rsidRPr="00FB5EB2">
        <w:t>,</w:t>
      </w:r>
      <w:r w:rsidRPr="00FB5EB2">
        <w:t xml:space="preserve"> </w:t>
      </w:r>
      <w:r w:rsidR="00D824A7" w:rsidRPr="00FB5EB2">
        <w:t>а О</w:t>
      </w:r>
      <w:r w:rsidRPr="00FB5EB2">
        <w:t xml:space="preserve">гонь. </w:t>
      </w:r>
    </w:p>
    <w:p w:rsidR="00D02830" w:rsidRPr="00FB5EB2" w:rsidRDefault="00D02830" w:rsidP="00D02830">
      <w:pPr>
        <w:pStyle w:val="affff"/>
      </w:pPr>
      <w:r w:rsidRPr="00FB5EB2">
        <w:t>Каждая новая эпоха идёт на шаг дальше. Допустим, в пятой расе были Лучи. Кто знает, что было в четвёртой расе? Только, пожалуйста, не пользуйтесь жёлтой прессой эзотериков. То есть</w:t>
      </w:r>
      <w:r w:rsidR="00D824A7" w:rsidRPr="00FB5EB2">
        <w:t>,</w:t>
      </w:r>
      <w:r w:rsidRPr="00FB5EB2">
        <w:t xml:space="preserve"> где всё намешано и где чакры даже на эфире существуют. Враньё ведь. Ну, чакры на астрале существуют. Биологически. Эфира в пятой расе почти не было</w:t>
      </w:r>
      <w:r w:rsidR="00D824A7" w:rsidRPr="00FB5EB2">
        <w:t>, т</w:t>
      </w:r>
      <w:r w:rsidRPr="00FB5EB2">
        <w:t xml:space="preserve">ам был эфирный проводник. </w:t>
      </w:r>
    </w:p>
    <w:p w:rsidR="00D02830" w:rsidRPr="00FB5EB2" w:rsidRDefault="00D02830" w:rsidP="00D02830">
      <w:pPr>
        <w:pStyle w:val="affff"/>
      </w:pPr>
      <w:r w:rsidRPr="00FB5EB2">
        <w:t>Так вот Лучи были только в пятой расе. В четвёртой расе были материнские центры. Вы знаете</w:t>
      </w:r>
      <w:r w:rsidR="00D824A7" w:rsidRPr="00FB5EB2">
        <w:t>,</w:t>
      </w:r>
      <w:r w:rsidRPr="00FB5EB2">
        <w:t xml:space="preserve"> как святилища их в том числе. И, если пятая раса восходила Сыном, четвёртая раса восходила Матерью. Поэтому матриархат, все материнские святилища древности, описанные у </w:t>
      </w:r>
      <w:r w:rsidRPr="00FB5EB2">
        <w:lastRenderedPageBreak/>
        <w:t xml:space="preserve">многих, </w:t>
      </w:r>
      <w:r w:rsidR="00D824A7" w:rsidRPr="00FB5EB2">
        <w:t>в том числе</w:t>
      </w:r>
      <w:r w:rsidRPr="00FB5EB2">
        <w:t xml:space="preserve"> у фантастов, это остатки восхождений четвёртой расы. О Лучах там даже не знали. </w:t>
      </w:r>
    </w:p>
    <w:p w:rsidR="00D02830" w:rsidRPr="00FB5EB2" w:rsidRDefault="00D02830" w:rsidP="00D02830">
      <w:pPr>
        <w:pStyle w:val="affff"/>
      </w:pPr>
      <w:r w:rsidRPr="00FB5EB2">
        <w:t>Если пятая раса была трёхмерна и там действовал закон троицы, четвёртая раса была двумерна</w:t>
      </w:r>
      <w:r w:rsidR="00D824A7" w:rsidRPr="00FB5EB2">
        <w:t xml:space="preserve"> и</w:t>
      </w:r>
      <w:r w:rsidRPr="00FB5EB2">
        <w:t xml:space="preserve"> там действовал закон двоицы. </w:t>
      </w:r>
    </w:p>
    <w:p w:rsidR="00D02830" w:rsidRPr="00FB5EB2" w:rsidRDefault="00D02830" w:rsidP="00D02830">
      <w:pPr>
        <w:pStyle w:val="affff"/>
      </w:pPr>
      <w:r w:rsidRPr="00FB5EB2">
        <w:t xml:space="preserve">Если в пятой расе у нас была Иерархия Духа. Почему? Потому что Отец владел духом. И любой христианин </w:t>
      </w:r>
      <w:r w:rsidR="00D824A7" w:rsidRPr="00FB5EB2">
        <w:t>стяжал О</w:t>
      </w:r>
      <w:r w:rsidRPr="00FB5EB2">
        <w:t xml:space="preserve">гонь Святого Духа. А во главе Иерархии стоял Христос, то есть христиане готовились контачить с Христом. То в четвёртой расе была Иерархия Света. </w:t>
      </w:r>
      <w:r w:rsidR="00D824A7" w:rsidRPr="00FB5EB2">
        <w:t>А в третьей расе была Иерархия Э</w:t>
      </w:r>
      <w:r w:rsidRPr="00FB5EB2">
        <w:t xml:space="preserve">нергии. А в шестой расе в Новой эпохе у нас Иерархии Огня. Правда, её называют Изначально Вышестоящей Иерархией, потому что мы учимся жить и </w:t>
      </w:r>
      <w:r w:rsidR="00D824A7" w:rsidRPr="00FB5EB2">
        <w:t>о</w:t>
      </w:r>
      <w:r w:rsidRPr="00FB5EB2">
        <w:t xml:space="preserve">гнём, и духом, и светом, и энергией в синтезе. И мы пошли чуть дальше за Метагалактику, преодолев свои возможности. </w:t>
      </w:r>
    </w:p>
    <w:p w:rsidR="00D02830" w:rsidRPr="00FB5EB2" w:rsidRDefault="00D02830" w:rsidP="00D02830">
      <w:pPr>
        <w:pStyle w:val="affff"/>
      </w:pPr>
      <w:r w:rsidRPr="00FB5EB2">
        <w:t>Это кто</w:t>
      </w:r>
      <w:r w:rsidRPr="00FB5EB2">
        <w:noBreakHyphen/>
        <w:t xml:space="preserve">то знает из вас? В Иерархии это знание есть. Если у вас есть достаточное посвящение, вы это знаете из предыдущей эпохи. </w:t>
      </w:r>
      <w:r w:rsidR="00D824A7" w:rsidRPr="00FB5EB2">
        <w:t>Это</w:t>
      </w:r>
      <w:r w:rsidRPr="00FB5EB2">
        <w:t xml:space="preserve"> ничего нового </w:t>
      </w:r>
      <w:r w:rsidR="00D824A7" w:rsidRPr="00FB5EB2">
        <w:t xml:space="preserve">я </w:t>
      </w:r>
      <w:r w:rsidRPr="00FB5EB2">
        <w:t xml:space="preserve">не рассказал ещё. Я лишь публикую то, что известно. </w:t>
      </w:r>
    </w:p>
    <w:p w:rsidR="00D02830" w:rsidRPr="00FB5EB2" w:rsidRDefault="00D02830" w:rsidP="00D02830">
      <w:pPr>
        <w:pStyle w:val="affff"/>
      </w:pPr>
      <w:r w:rsidRPr="00FB5EB2">
        <w:t>Вот поэтому я</w:t>
      </w:r>
      <w:r w:rsidR="00D824A7" w:rsidRPr="00FB5EB2">
        <w:t>,</w:t>
      </w:r>
      <w:r w:rsidRPr="00FB5EB2">
        <w:t xml:space="preserve"> или мне поручили давать Зов Иерархии. Пришло время, когда ученики любых школ</w:t>
      </w:r>
      <w:r w:rsidR="00D824A7" w:rsidRPr="00FB5EB2">
        <w:t>,</w:t>
      </w:r>
      <w:r w:rsidRPr="00FB5EB2">
        <w:t xml:space="preserve"> любых направлений, где бы вы ни учились, могли собраться и осознать, что есть другие посвящения, другие подготовки и Иерархия начала новый путь. </w:t>
      </w:r>
      <w:r w:rsidR="00D824A7" w:rsidRPr="00FB5EB2">
        <w:t>Путь Ученика или Путь Ч</w:t>
      </w:r>
      <w:r w:rsidRPr="00FB5EB2">
        <w:t>ело</w:t>
      </w:r>
      <w:r w:rsidR="00D824A7" w:rsidRPr="00FB5EB2">
        <w:t xml:space="preserve">, </w:t>
      </w:r>
      <w:r w:rsidRPr="00FB5EB2">
        <w:t>если взять традицию Востока</w:t>
      </w:r>
      <w:r w:rsidR="00D824A7" w:rsidRPr="00FB5EB2">
        <w:t>, Ученик назывался Ч</w:t>
      </w:r>
      <w:r w:rsidRPr="00FB5EB2">
        <w:t>ело,</w:t>
      </w:r>
      <w:r w:rsidR="00820264" w:rsidRPr="00FB5EB2">
        <w:t xml:space="preserve"> </w:t>
      </w:r>
      <w:r w:rsidRPr="00FB5EB2">
        <w:t>по</w:t>
      </w:r>
      <w:r w:rsidRPr="00FB5EB2">
        <w:noBreakHyphen/>
        <w:t xml:space="preserve">западному – </w:t>
      </w:r>
      <w:r w:rsidR="00D824A7" w:rsidRPr="00FB5EB2">
        <w:t>У</w:t>
      </w:r>
      <w:r w:rsidRPr="00FB5EB2">
        <w:t xml:space="preserve">ченик, по-восточному – </w:t>
      </w:r>
      <w:r w:rsidR="00D824A7" w:rsidRPr="00FB5EB2">
        <w:t>Ч</w:t>
      </w:r>
      <w:r w:rsidRPr="00FB5EB2">
        <w:t>ело</w:t>
      </w:r>
      <w:r w:rsidR="00D824A7" w:rsidRPr="00FB5EB2">
        <w:t>,</w:t>
      </w:r>
      <w:r w:rsidRPr="00FB5EB2">
        <w:t xml:space="preserve"> Новой эпохи - с новыми посвящениями, с новыми возможностями, где старые посвящения включены, как часть</w:t>
      </w:r>
      <w:r w:rsidR="00D824A7" w:rsidRPr="00FB5EB2">
        <w:t>, н</w:t>
      </w:r>
      <w:r w:rsidRPr="00FB5EB2">
        <w:t xml:space="preserve">о у вас начинается новый этап развития. </w:t>
      </w:r>
    </w:p>
    <w:p w:rsidR="00D02830" w:rsidRPr="00FB5EB2" w:rsidRDefault="00D02830" w:rsidP="00D02830">
      <w:pPr>
        <w:pStyle w:val="affff"/>
      </w:pPr>
      <w:r w:rsidRPr="00FB5EB2">
        <w:t xml:space="preserve">Вы можете с этим не согласиться, но природа, дух, свет, огонь, чем бы вы ни пользовались, вам сейчас эманируют другие стандарты. </w:t>
      </w:r>
    </w:p>
    <w:p w:rsidR="00D02830" w:rsidRPr="00FB5EB2" w:rsidRDefault="00D02830" w:rsidP="00D02830">
      <w:pPr>
        <w:pStyle w:val="affff"/>
      </w:pPr>
      <w:r w:rsidRPr="00FB5EB2">
        <w:t>Моя задача вам не внушить их, не заставить следовать</w:t>
      </w:r>
      <w:r w:rsidR="00D824A7" w:rsidRPr="00FB5EB2">
        <w:t>.</w:t>
      </w:r>
      <w:r w:rsidRPr="00FB5EB2">
        <w:t xml:space="preserve"> Да, пожалуйста</w:t>
      </w:r>
      <w:r w:rsidR="00D824A7" w:rsidRPr="00FB5EB2">
        <w:t>!</w:t>
      </w:r>
      <w:r w:rsidRPr="00FB5EB2">
        <w:t xml:space="preserve"> У нас на сайте </w:t>
      </w:r>
      <w:r w:rsidR="00D824A7" w:rsidRPr="00FB5EB2">
        <w:t xml:space="preserve">вот </w:t>
      </w:r>
      <w:r w:rsidRPr="00FB5EB2">
        <w:t xml:space="preserve">много текстов, которые публикуют о предыдущих годах, где мы публиковали всё, что угодно. Допустим, десять лет назад мы говорили, что у нас климат будет меняться. Мне вот </w:t>
      </w:r>
      <w:r w:rsidRPr="00FB5EB2">
        <w:lastRenderedPageBreak/>
        <w:t xml:space="preserve">только так вертели </w:t>
      </w:r>
      <w:r w:rsidRPr="00FB5EB2">
        <w:rPr>
          <w:i/>
        </w:rPr>
        <w:t>(показывает пальцем у виска – ред.)</w:t>
      </w:r>
      <w:r w:rsidRPr="00FB5EB2">
        <w:t>: «Где будет меняться?! Как?!» Сейчас посмотрите, только ленивый не говорит, что он будет меняться. Ну там, многие ещё вещи. Это не в смысле, что мы там что</w:t>
      </w:r>
      <w:r w:rsidRPr="00FB5EB2">
        <w:noBreakHyphen/>
        <w:t>то предсказывали</w:t>
      </w:r>
      <w:r w:rsidR="00D824A7" w:rsidRPr="00FB5EB2">
        <w:t>,</w:t>
      </w:r>
      <w:r w:rsidRPr="00FB5EB2">
        <w:t xml:space="preserve"> это в смысле, что Владыки заранее нас предупреждают. </w:t>
      </w:r>
    </w:p>
    <w:p w:rsidR="00D02830" w:rsidRPr="00FB5EB2" w:rsidRDefault="00D02830" w:rsidP="00D02830">
      <w:pPr>
        <w:pStyle w:val="affff"/>
      </w:pPr>
    </w:p>
    <w:p w:rsidR="00D02830" w:rsidRPr="00FB5EB2" w:rsidRDefault="00D02830" w:rsidP="00D02830">
      <w:pPr>
        <w:pStyle w:val="af"/>
        <w:rPr>
          <w:rFonts w:cs="Arial"/>
        </w:rPr>
      </w:pPr>
      <w:bookmarkStart w:id="18" w:name="_Toc323884793"/>
      <w:bookmarkStart w:id="19" w:name="_Toc325106522"/>
      <w:bookmarkStart w:id="20" w:name="_Toc469258434"/>
      <w:r w:rsidRPr="00FB5EB2">
        <w:rPr>
          <w:rFonts w:cs="Arial"/>
        </w:rPr>
        <w:t>Переход в Метагалактику</w:t>
      </w:r>
      <w:bookmarkEnd w:id="18"/>
      <w:r w:rsidRPr="00FB5EB2">
        <w:rPr>
          <w:rFonts w:cs="Arial"/>
        </w:rPr>
        <w:t>.</w:t>
      </w:r>
      <w:r w:rsidRPr="00FB5EB2">
        <w:rPr>
          <w:rFonts w:cs="Arial"/>
        </w:rPr>
        <w:br/>
        <w:t>Иерархия обновляется</w:t>
      </w:r>
      <w:bookmarkEnd w:id="19"/>
      <w:bookmarkEnd w:id="20"/>
    </w:p>
    <w:p w:rsidR="00D02830" w:rsidRPr="00FB5EB2" w:rsidRDefault="00D02830" w:rsidP="00D02830">
      <w:pPr>
        <w:rPr>
          <w:rFonts w:cs="Arial"/>
        </w:rPr>
      </w:pPr>
    </w:p>
    <w:p w:rsidR="00D02830" w:rsidRPr="00FB5EB2" w:rsidRDefault="00D02830" w:rsidP="00D02830">
      <w:pPr>
        <w:pStyle w:val="affff"/>
      </w:pPr>
      <w:r w:rsidRPr="00FB5EB2">
        <w:t xml:space="preserve">Так вот, войдя в Новую эпоху, мы должны знать, что Новая эпоха - это не просто мы вошли в Новую эпоху, </w:t>
      </w:r>
      <w:r w:rsidR="00D824A7" w:rsidRPr="00FB5EB2">
        <w:t>а произошла</w:t>
      </w:r>
      <w:r w:rsidRPr="00FB5EB2">
        <w:t xml:space="preserve"> смена иерархических тенденций. Мы изменились. Владыки Иерархии перешли в Метагалактику. И теперь у нас Метагалактическая Иерархия «правит бал». </w:t>
      </w:r>
    </w:p>
    <w:p w:rsidR="00D02830" w:rsidRPr="00FB5EB2" w:rsidRDefault="00D02830" w:rsidP="00D02830">
      <w:pPr>
        <w:pStyle w:val="affff"/>
      </w:pPr>
      <w:r w:rsidRPr="00FB5EB2">
        <w:t>Доказательство - простое, которое вы можете прочесть. У нас в своё</w:t>
      </w:r>
      <w:r w:rsidR="00D824A7" w:rsidRPr="00FB5EB2">
        <w:t xml:space="preserve"> время Гагарин вылетел в к</w:t>
      </w:r>
      <w:r w:rsidRPr="00FB5EB2">
        <w:t xml:space="preserve">осмос и сказал знаменитое слово: «Поехали!» А проблема в том, что любая крупная система очень чётко реагирует на любые мелкие взаимодействия. Ну, такой закон микро- и макрокосма. Метагалактика сфокусировалась на выскочившего человека за пределы биосферы. Он не до конца из неё выскочил, потому что биосфера чуть шире, чем его стокилометровый, там, полёт. Но всё равно этого было достаточно. И в ответ на его слово «поехали» зарегистрировала, сосканировала, что он говорит на русском языке. И направило сюда метагалактические силы развития. Пятьдесят лет, в этом году у нас пятидесятилетие или в прошлом было, ну, в общем, пятьдесят лет к нам уже идут энергии, огонь, дух, свет, энергия Метагалактики. Всё, </w:t>
      </w:r>
      <w:r w:rsidR="00C21E65" w:rsidRPr="00FB5EB2">
        <w:t>что у нас происходит -</w:t>
      </w:r>
      <w:r w:rsidRPr="00FB5EB2">
        <w:t xml:space="preserve"> социальные, экономические, природные катаклизмы - происходят только в том, что это всё меняется.</w:t>
      </w:r>
    </w:p>
    <w:p w:rsidR="00D02830" w:rsidRPr="00FB5EB2" w:rsidRDefault="00D02830" w:rsidP="00D02830">
      <w:pPr>
        <w:pStyle w:val="affff"/>
      </w:pPr>
      <w:r w:rsidRPr="00FB5EB2">
        <w:t xml:space="preserve">Теоретически вы скажете: «Ну, вот, ну, наговорил ты это». Как это проверить? Очень просто, в 2000-м году, это было мне очень приятно, есть такой у нас корреспондент Гордон. Сам по себе он не всегда однозначен, не все его </w:t>
      </w:r>
      <w:r w:rsidRPr="00FB5EB2">
        <w:lastRenderedPageBreak/>
        <w:t>любят. Но у него был один фильмик, очень хороший, где он говорил и доказывал, что мы вошли</w:t>
      </w:r>
      <w:r w:rsidR="00C21E65" w:rsidRPr="00FB5EB2">
        <w:t>, планеты Солнечной системы</w:t>
      </w:r>
      <w:r w:rsidRPr="00FB5EB2">
        <w:t xml:space="preserve"> в новую зону заряженных частиц Галактики. Они настолько сильно бомбардируют Солнечную систему</w:t>
      </w:r>
      <w:r w:rsidR="00C21E65" w:rsidRPr="00FB5EB2">
        <w:t xml:space="preserve">, </w:t>
      </w:r>
      <w:r w:rsidRPr="00FB5EB2">
        <w:t>может быть, вы слышали,</w:t>
      </w:r>
      <w:r w:rsidR="00820264" w:rsidRPr="00FB5EB2">
        <w:t xml:space="preserve"> </w:t>
      </w:r>
      <w:r w:rsidRPr="00FB5EB2">
        <w:t>что Солнце стало диполярным, полюса исчезли</w:t>
      </w:r>
      <w:r w:rsidR="00C21E65" w:rsidRPr="00FB5EB2">
        <w:t>. Что все п</w:t>
      </w:r>
      <w:r w:rsidRPr="00FB5EB2">
        <w:t>ланеты Солнечной системы, кроме одной</w:t>
      </w:r>
      <w:r w:rsidR="00C21E65" w:rsidRPr="00FB5EB2">
        <w:t xml:space="preserve">, </w:t>
      </w:r>
      <w:r w:rsidRPr="00FB5EB2">
        <w:t>какой?</w:t>
      </w:r>
      <w:r w:rsidR="00C21E65" w:rsidRPr="00FB5EB2">
        <w:t> Н</w:t>
      </w:r>
      <w:r w:rsidRPr="00FB5EB2">
        <w:t>ашей</w:t>
      </w:r>
      <w:r w:rsidR="00C21E65" w:rsidRPr="00FB5EB2">
        <w:t>!</w:t>
      </w:r>
      <w:r w:rsidRPr="00FB5EB2">
        <w:t xml:space="preserve"> </w:t>
      </w:r>
      <w:r w:rsidR="00C21E65" w:rsidRPr="00FB5EB2">
        <w:t>П</w:t>
      </w:r>
      <w:r w:rsidRPr="00FB5EB2">
        <w:t>оменяли полюса, что на Луне появились зачатки атмосферы – на мёртвой планете</w:t>
      </w:r>
      <w:r w:rsidR="00C21E65" w:rsidRPr="00FB5EB2">
        <w:t>. И</w:t>
      </w:r>
      <w:r w:rsidRPr="00FB5EB2">
        <w:t xml:space="preserve"> что по всей Солнечной системе идут настолько грандиозные изменения этими заряженными частицами, что это то</w:t>
      </w:r>
      <w:r w:rsidR="00C21E65" w:rsidRPr="00FB5EB2">
        <w:t xml:space="preserve"> </w:t>
      </w:r>
      <w:r w:rsidRPr="00FB5EB2">
        <w:t>же самое</w:t>
      </w:r>
      <w:r w:rsidR="00C21E65" w:rsidRPr="00FB5EB2">
        <w:t xml:space="preserve">, </w:t>
      </w:r>
      <w:r w:rsidRPr="00FB5EB2">
        <w:t>это 2000</w:t>
      </w:r>
      <w:r w:rsidRPr="00FB5EB2">
        <w:noBreakHyphen/>
        <w:t>й год</w:t>
      </w:r>
      <w:r w:rsidR="00C21E65" w:rsidRPr="00FB5EB2">
        <w:t>,</w:t>
      </w:r>
      <w:r w:rsidRPr="00FB5EB2">
        <w:t xml:space="preserve"> сказывается на нас настолько сильно, что астрономы говорят, что мы не успеем тут дойти до каких</w:t>
      </w:r>
      <w:r w:rsidRPr="00FB5EB2">
        <w:noBreakHyphen/>
        <w:t xml:space="preserve">то кризисов, нас просто всех здесь размажет. Потому что, если полюса поменяются, наше сознание изначально магнитно и на некоторые секунды оно отключится. Иногда достаточно, чтоб человек стал таким взрослым животным. </w:t>
      </w:r>
    </w:p>
    <w:p w:rsidR="00D02830" w:rsidRPr="00FB5EB2" w:rsidRDefault="00D02830" w:rsidP="00D02830">
      <w:pPr>
        <w:pStyle w:val="affff"/>
      </w:pPr>
      <w:r w:rsidRPr="00FB5EB2">
        <w:t>Мы не пугаем вас. Мы, наоборот, сопротивляемся этому. И до сих пор</w:t>
      </w:r>
      <w:r w:rsidR="00C21E65" w:rsidRPr="00FB5EB2">
        <w:t xml:space="preserve">, </w:t>
      </w:r>
      <w:r w:rsidRPr="00FB5EB2">
        <w:t>уже прошло 12 лет после его фильма, фактически</w:t>
      </w:r>
      <w:r w:rsidR="00C21E65" w:rsidRPr="00FB5EB2">
        <w:t>,</w:t>
      </w:r>
      <w:r w:rsidRPr="00FB5EB2">
        <w:t xml:space="preserve"> полюса не поменялись, потому что мы нашли метод. Все эти заряженные частицы</w:t>
      </w:r>
      <w:r w:rsidR="00C21E65" w:rsidRPr="00FB5EB2">
        <w:t xml:space="preserve">, </w:t>
      </w:r>
      <w:r w:rsidRPr="00FB5EB2">
        <w:t>мы</w:t>
      </w:r>
      <w:r w:rsidR="00C21E65" w:rsidRPr="00FB5EB2">
        <w:t xml:space="preserve"> что делаем? У</w:t>
      </w:r>
      <w:r w:rsidRPr="00FB5EB2">
        <w:t xml:space="preserve">сваиваем. И </w:t>
      </w:r>
      <w:r w:rsidR="00C21E65" w:rsidRPr="00FB5EB2">
        <w:t>п</w:t>
      </w:r>
      <w:r w:rsidRPr="00FB5EB2">
        <w:t xml:space="preserve">ланете постоянно не хватает зарядов, чтобы поменять полюса. Ведь на </w:t>
      </w:r>
      <w:r w:rsidR="00C21E65" w:rsidRPr="00FB5EB2">
        <w:t>других п</w:t>
      </w:r>
      <w:r w:rsidRPr="00FB5EB2">
        <w:t>ланетах, на некоторых, на парочк</w:t>
      </w:r>
      <w:r w:rsidR="00C21E65" w:rsidRPr="00FB5EB2">
        <w:t>у,</w:t>
      </w:r>
      <w:r w:rsidRPr="00FB5EB2">
        <w:t xml:space="preserve"> элементы жизни есть, так выразимся, хотя физически они не видны. Но она не настолько сильной оказалась, чтобы повлиять на Планету. </w:t>
      </w:r>
      <w:r w:rsidR="00C21E65" w:rsidRPr="00FB5EB2">
        <w:t>А у нас оказала</w:t>
      </w:r>
      <w:r w:rsidRPr="00FB5EB2">
        <w:t>сь сильная, и мы просто массово съедаем эти частицы, не давая Планете перезарядиться и поменять полюса. Идёт очень хорошая тяни</w:t>
      </w:r>
      <w:r w:rsidRPr="00FB5EB2">
        <w:noBreakHyphen/>
        <w:t xml:space="preserve">толкайка. Чем? Мы используем эти заряженные частицы на развитие - один из видов метагалактического творчества. </w:t>
      </w:r>
    </w:p>
    <w:p w:rsidR="00D02830" w:rsidRPr="00FB5EB2" w:rsidRDefault="00D02830" w:rsidP="00D02830">
      <w:pPr>
        <w:pStyle w:val="affff"/>
      </w:pPr>
      <w:r w:rsidRPr="00FB5EB2">
        <w:t xml:space="preserve">Второй момент, Иерархия обновляется. Что это означает? Владыки Иерархии взошли в Метагалактику. </w:t>
      </w:r>
    </w:p>
    <w:p w:rsidR="00D02830" w:rsidRPr="00FB5EB2" w:rsidRDefault="00D02830" w:rsidP="00D02830">
      <w:pPr>
        <w:pStyle w:val="affff"/>
      </w:pPr>
      <w:r w:rsidRPr="00FB5EB2">
        <w:t>Что такое Метагалактика? На языке учёных – Метагалактика, на светском языке – это Вселенная. Вселенская церковь</w:t>
      </w:r>
      <w:r w:rsidR="00C21E65" w:rsidRPr="00FB5EB2">
        <w:t>.</w:t>
      </w:r>
      <w:r w:rsidRPr="00FB5EB2">
        <w:t xml:space="preserve"> </w:t>
      </w:r>
      <w:r w:rsidR="00C21E65" w:rsidRPr="00FB5EB2">
        <w:t>П</w:t>
      </w:r>
      <w:r w:rsidRPr="00FB5EB2">
        <w:t xml:space="preserve">омните? В итоге, Метагалактика – это место, где синтезируются все Галактики, откуда </w:t>
      </w:r>
      <w:r w:rsidRPr="00FB5EB2">
        <w:lastRenderedPageBreak/>
        <w:t>начался большой взрыв</w:t>
      </w:r>
      <w:r w:rsidR="007F4356" w:rsidRPr="00FB5EB2">
        <w:t xml:space="preserve"> и мы выходим за пределы нашей п</w:t>
      </w:r>
      <w:r w:rsidRPr="00FB5EB2">
        <w:t>ланеты. Вот когда Метагалактика сфокусировалась на нашем космонавте и силы но</w:t>
      </w:r>
      <w:r w:rsidR="007F4356" w:rsidRPr="00FB5EB2">
        <w:t>вого развития отправила нам на п</w:t>
      </w:r>
      <w:r w:rsidRPr="00FB5EB2">
        <w:t xml:space="preserve">ланету, она начала формировать нас как человечество для жизни и расселения по Метагалактике. И мы стали меняться. Хотим мы того или нет, мы стали изменёнными. </w:t>
      </w:r>
    </w:p>
    <w:p w:rsidR="00D02830" w:rsidRPr="00FB5EB2" w:rsidRDefault="00D02830" w:rsidP="00D02830">
      <w:pPr>
        <w:pStyle w:val="affff"/>
      </w:pPr>
      <w:r w:rsidRPr="00FB5EB2">
        <w:t>Например, сколько частей</w:t>
      </w:r>
      <w:r w:rsidR="007F4356" w:rsidRPr="00FB5EB2">
        <w:t>?</w:t>
      </w:r>
      <w:r w:rsidR="00820264" w:rsidRPr="00FB5EB2">
        <w:t xml:space="preserve"> </w:t>
      </w:r>
      <w:r w:rsidRPr="00FB5EB2">
        <w:t>Человек - это сложный</w:t>
      </w:r>
      <w:r w:rsidR="007F4356" w:rsidRPr="00FB5EB2">
        <w:t xml:space="preserve"> вариант.</w:t>
      </w:r>
      <w:r w:rsidRPr="00FB5EB2">
        <w:t xml:space="preserve"> Вот представьте, вы тело. Сидите. И есть такое понятие, у вас мышление есть? Надеюсь, есть. Сознание есть? Кто же откажется, да?! Разум есть? Кто же откажется? И осталось спросить: «А как же вы это докажете?» Душа есть? Есть. А как вы докажете? Мы в материалистическом</w:t>
      </w:r>
      <w:r w:rsidR="007F4356" w:rsidRPr="00FB5EB2">
        <w:t>, я</w:t>
      </w:r>
      <w:r w:rsidRPr="00FB5EB2">
        <w:t xml:space="preserve"> сейчас не имею в виду материализм Советского Союза. Мы привыкли всё щупать. Ну, это же не пощупаешь. Как это у вас существует? А за счёт чего у вас развивается мышление? А как оно строится? </w:t>
      </w:r>
    </w:p>
    <w:p w:rsidR="00D02830" w:rsidRPr="00FB5EB2" w:rsidRDefault="00D02830" w:rsidP="00D02830">
      <w:pPr>
        <w:pStyle w:val="affff"/>
      </w:pPr>
      <w:r w:rsidRPr="00FB5EB2">
        <w:t>Вот когда я</w:t>
      </w:r>
      <w:r w:rsidR="007F4356" w:rsidRPr="00FB5EB2">
        <w:t>, как Ч</w:t>
      </w:r>
      <w:r w:rsidRPr="00FB5EB2">
        <w:t>ело Иерархии и Луча Любви-Мудрости со всей своей подготовкой эзотерической, необязательно высокой, начал вклиниваться в систему образования и вдруг увидел: человека-то мы не знаем. Мы готовим ученика, не зная, кого мы готовим. Мы начинаем эзотерически восходить и самосовершенствоваться, не зная, как мы строимся, потому что элементарный вопрос</w:t>
      </w:r>
      <w:r w:rsidR="007F4356" w:rsidRPr="00FB5EB2">
        <w:t xml:space="preserve"> д</w:t>
      </w:r>
      <w:r w:rsidRPr="00FB5EB2">
        <w:t>хьяны в Радж</w:t>
      </w:r>
      <w:r w:rsidR="007F4356" w:rsidRPr="00FB5EB2">
        <w:t xml:space="preserve">а </w:t>
      </w:r>
      <w:r w:rsidRPr="00FB5EB2">
        <w:t>йоге - это развитие мышления. А когда</w:t>
      </w:r>
      <w:r w:rsidR="007F4356" w:rsidRPr="00FB5EB2">
        <w:t xml:space="preserve"> я</w:t>
      </w:r>
      <w:r w:rsidRPr="00FB5EB2">
        <w:t xml:space="preserve"> начал вклиниваться и просить у Владыки дать развитие мышления, </w:t>
      </w:r>
      <w:r w:rsidR="007F4356" w:rsidRPr="00FB5EB2">
        <w:t>чтобы правильно сделать д</w:t>
      </w:r>
      <w:r w:rsidRPr="00FB5EB2">
        <w:t>хьяну, был такой интересный ответ: «А у нас нет правильно развитого мышления». Я был в шоке. У нас не было понятия мышления! А мышление, оказывается, развивается из стяженной Чаши Грааля. И зачатки мышления, кто стяжал Чашу Грааля, у нас есть</w:t>
      </w:r>
      <w:r w:rsidR="007F4356" w:rsidRPr="00FB5EB2">
        <w:t>. Н</w:t>
      </w:r>
      <w:r w:rsidRPr="00FB5EB2">
        <w:t>екоторые даже не слышали об этом, сожалею</w:t>
      </w:r>
      <w:r w:rsidR="007F4356" w:rsidRPr="00FB5EB2">
        <w:t>. А</w:t>
      </w:r>
      <w:r w:rsidRPr="00FB5EB2">
        <w:t xml:space="preserve"> развитого мышлени</w:t>
      </w:r>
      <w:r w:rsidR="007F4356" w:rsidRPr="00FB5EB2">
        <w:t>я</w:t>
      </w:r>
      <w:r w:rsidRPr="00FB5EB2">
        <w:t xml:space="preserve"> -</w:t>
      </w:r>
      <w:r w:rsidR="007F4356" w:rsidRPr="00FB5EB2">
        <w:t xml:space="preserve"> только у самых подготовленных Ч</w:t>
      </w:r>
      <w:r w:rsidRPr="00FB5EB2">
        <w:t xml:space="preserve">ело. А, если учесть, что в Метагалактике тридцать две сферы мышления, а мы знаем от силы четыре-пять-шесть, у нас шесть планов на Планете. И логика, как самое лучшее мышление - всего лишь </w:t>
      </w:r>
      <w:r w:rsidRPr="00FB5EB2">
        <w:lastRenderedPageBreak/>
        <w:t xml:space="preserve">четвёрое из тридцати двух, снизу вверх. Логика – четвёртая, а над ней ещё двадцать восемь видов мысли в Метагалактике, – то мы с вами просто в зачатках развития, с точки зрения Метагалактики, </w:t>
      </w:r>
      <w:r w:rsidR="007F4356" w:rsidRPr="00FB5EB2">
        <w:t>почти</w:t>
      </w:r>
      <w:r w:rsidRPr="00FB5EB2">
        <w:t xml:space="preserve"> эмбрионы. Я не шучу! Ну, ассоциативное мышление - пятое. </w:t>
      </w:r>
    </w:p>
    <w:p w:rsidR="00D02830" w:rsidRPr="00FB5EB2" w:rsidRDefault="00D02830" w:rsidP="00D02830">
      <w:pPr>
        <w:pStyle w:val="affff"/>
      </w:pPr>
      <w:r w:rsidRPr="00FB5EB2">
        <w:t>Я – человек искусства вначале, первое – танцевал, и институт культуры закончил, это первый институт. Так вот там ассоциативное мышление главное. А наука ассоциативное мышление не понимает. Вот вы занимаетесь эзотерическим развитием, вот вы восходите, а это помогает вам правильно мыслить,</w:t>
      </w:r>
      <w:r w:rsidR="007F4356" w:rsidRPr="00FB5EB2">
        <w:t xml:space="preserve"> как Ч</w:t>
      </w:r>
      <w:r w:rsidRPr="00FB5EB2">
        <w:t>ело и человек</w:t>
      </w:r>
      <w:r w:rsidR="007F4356" w:rsidRPr="00FB5EB2">
        <w:t>у</w:t>
      </w:r>
      <w:r w:rsidRPr="00FB5EB2">
        <w:t>. Необязательно</w:t>
      </w:r>
      <w:r w:rsidR="007F4356" w:rsidRPr="00FB5EB2">
        <w:t>, в</w:t>
      </w:r>
      <w:r w:rsidRPr="00FB5EB2">
        <w:t xml:space="preserve">ы не складываете эти вещи, вы не восходите ими. Кстати, кого напрягает, как молодые люди сделали, </w:t>
      </w:r>
      <w:r w:rsidR="007F4356" w:rsidRPr="00FB5EB2">
        <w:t>можно свободно встать и уйти</w:t>
      </w:r>
      <w:r w:rsidRPr="00FB5EB2">
        <w:t xml:space="preserve">. Я уже заканчиваю, почти закончил. Всё. </w:t>
      </w:r>
    </w:p>
    <w:p w:rsidR="00D02830" w:rsidRPr="00FB5EB2" w:rsidRDefault="00D02830" w:rsidP="00D02830">
      <w:pPr>
        <w:pStyle w:val="affff"/>
      </w:pPr>
      <w:r w:rsidRPr="00FB5EB2">
        <w:t xml:space="preserve">Ну, и последнее. Это по поводу строения человека. То есть, даже занимаясь самосовершенствованием, </w:t>
      </w:r>
      <w:r w:rsidR="007F4356" w:rsidRPr="00FB5EB2">
        <w:t>даже занимаясь собственным</w:t>
      </w:r>
      <w:r w:rsidRPr="00FB5EB2">
        <w:t xml:space="preserve"> развитием, если мы не знаем, как мы строимся, и как мы восходим, мы идём неправильно. Это любой ученик согласится. Логика. </w:t>
      </w:r>
    </w:p>
    <w:p w:rsidR="00D02830" w:rsidRPr="00FB5EB2" w:rsidRDefault="00D02830" w:rsidP="00D02830">
      <w:pPr>
        <w:pStyle w:val="affff"/>
      </w:pPr>
      <w:r w:rsidRPr="00FB5EB2">
        <w:t>А, пример. Как найти, как строился че</w:t>
      </w:r>
      <w:r w:rsidR="007F4356" w:rsidRPr="00FB5EB2">
        <w:t>ловек</w:t>
      </w:r>
      <w:r w:rsidRPr="00FB5EB2">
        <w:t xml:space="preserve"> предыдущей эпох</w:t>
      </w:r>
      <w:r w:rsidR="007F4356" w:rsidRPr="00FB5EB2">
        <w:t>и</w:t>
      </w:r>
      <w:r w:rsidRPr="00FB5EB2">
        <w:t xml:space="preserve">? Первая заповедь Христа. Кто первую заповедь Христа помнит? Пожалуйста, </w:t>
      </w:r>
      <w:r w:rsidR="007F4356" w:rsidRPr="00FB5EB2">
        <w:t>Ч</w:t>
      </w:r>
      <w:r w:rsidRPr="00FB5EB2">
        <w:t xml:space="preserve">ело, кто знает, молчите, я у новеньких спрашиваю. </w:t>
      </w:r>
      <w:r w:rsidR="007F4356" w:rsidRPr="00FB5EB2">
        <w:t>У нас есть Ч</w:t>
      </w:r>
      <w:r w:rsidRPr="00FB5EB2">
        <w:t>ело, которые уже здесь давно занимаются</w:t>
      </w:r>
      <w:r w:rsidR="007F4356" w:rsidRPr="00FB5EB2">
        <w:t>, о</w:t>
      </w:r>
      <w:r w:rsidRPr="00FB5EB2">
        <w:t>ни явно это должны знать, я корректно выражусь. «Слейся с Отцом Небесным всем сердцем, всем разумением, всею душою своей» – это первая заповедь. А «Возлюби ближнего» –</w:t>
      </w:r>
      <w:r w:rsidR="007F4356" w:rsidRPr="00FB5EB2">
        <w:t xml:space="preserve"> это</w:t>
      </w:r>
      <w:r w:rsidRPr="00FB5EB2">
        <w:t xml:space="preserve"> вторая заповедь. </w:t>
      </w:r>
    </w:p>
    <w:p w:rsidR="00D02830" w:rsidRPr="00FB5EB2" w:rsidRDefault="00D02830" w:rsidP="00D02830">
      <w:pPr>
        <w:pStyle w:val="affff"/>
      </w:pPr>
      <w:r w:rsidRPr="00FB5EB2">
        <w:t>А знаете, почему вам чаще говорят, что это первая заповедь? Евангелие проч</w:t>
      </w:r>
      <w:r w:rsidR="007F4356" w:rsidRPr="00FB5EB2">
        <w:t>тёте,</w:t>
      </w:r>
      <w:r w:rsidRPr="00FB5EB2">
        <w:t xml:space="preserve"> убедитесь. Потому что сливаться с Отцом в церкви не учат. Учат любить ближнего по второй заповеди, а по первой заповеди занимаются только особо подготовленные священники и монахи. Чаще всего монахи, потому что даже батюшек по ней не готовят. К сожалению! Я специально узнавал. </w:t>
      </w:r>
    </w:p>
    <w:p w:rsidR="00D02830" w:rsidRPr="00FB5EB2" w:rsidRDefault="00D02830" w:rsidP="00D02830">
      <w:pPr>
        <w:pStyle w:val="affff"/>
      </w:pPr>
      <w:r w:rsidRPr="00FB5EB2">
        <w:t xml:space="preserve">А если вы христианин и говорите: «Я это знаю». У меня простой вопрос: «А вы это делали?» Зайдите в </w:t>
      </w:r>
      <w:r w:rsidRPr="00FB5EB2">
        <w:lastRenderedPageBreak/>
        <w:t xml:space="preserve">любой храм христианский и слейтесь с Отцом Небесным всем сердцем своим. </w:t>
      </w:r>
      <w:r w:rsidR="007F4356" w:rsidRPr="00FB5EB2">
        <w:t>Я сказал,</w:t>
      </w:r>
      <w:r w:rsidRPr="00FB5EB2">
        <w:t xml:space="preserve"> не помолитесь Отцу, а слейтесь с Отцом - это требовал Учитель Иисус. А потом подойдите к батюшке и спросите: «Научите меня, батюшка, сливаться всем сердцем с Отцом». И в глазики ему смотрите. Проверьте! Только батюшку выбирайте, потому что, если он злой будет, вы в эту церковь больше не попадёте. Меня выгоняли после этого. Я проверял. Я не к тому, что я плохо к батюшкам. Я с батюшками очень хороший контакт имею с некоторыми - кто мыслить может. Потому что мы говорим о Евангелиях, можем другие истины, там, поднять. А вот с теми, кто не умеет мыслить и идёт фанатично, как и некоторые наши эзотерики и ученики – фанаты Иерархии, я их называю</w:t>
      </w:r>
      <w:r w:rsidR="00C66581" w:rsidRPr="00FB5EB2">
        <w:t>.</w:t>
      </w:r>
      <w:r w:rsidRPr="00FB5EB2">
        <w:t xml:space="preserve"> Фанат Иерархии - сокращённо «фи», очень интересно - не могут мыслить и ни к чему не приходят. </w:t>
      </w:r>
    </w:p>
    <w:p w:rsidR="00D02830" w:rsidRPr="00FB5EB2" w:rsidRDefault="00D02830" w:rsidP="00D02830">
      <w:pPr>
        <w:pStyle w:val="affff"/>
      </w:pPr>
    </w:p>
    <w:p w:rsidR="00D02830" w:rsidRPr="00FB5EB2" w:rsidRDefault="00D02830" w:rsidP="00D02830">
      <w:pPr>
        <w:pStyle w:val="af"/>
        <w:rPr>
          <w:rFonts w:cs="Arial"/>
        </w:rPr>
      </w:pPr>
      <w:bookmarkStart w:id="21" w:name="_Toc323884794"/>
      <w:bookmarkStart w:id="22" w:name="_Toc325106523"/>
      <w:bookmarkStart w:id="23" w:name="_Toc469258435"/>
      <w:r w:rsidRPr="00FB5EB2">
        <w:rPr>
          <w:rFonts w:cs="Arial"/>
        </w:rPr>
        <w:t>Схема планов Планеты</w:t>
      </w:r>
      <w:bookmarkEnd w:id="21"/>
      <w:bookmarkEnd w:id="22"/>
      <w:bookmarkEnd w:id="23"/>
    </w:p>
    <w:p w:rsidR="00D02830" w:rsidRPr="00FB5EB2" w:rsidRDefault="00D02830" w:rsidP="00D02830">
      <w:pPr>
        <w:pStyle w:val="affff"/>
      </w:pPr>
    </w:p>
    <w:p w:rsidR="00D02830" w:rsidRPr="00FB5EB2" w:rsidRDefault="00D02830" w:rsidP="00D02830">
      <w:pPr>
        <w:pStyle w:val="affff"/>
      </w:pPr>
      <w:r w:rsidRPr="00FB5EB2">
        <w:t xml:space="preserve">Так вот </w:t>
      </w:r>
      <w:r w:rsidR="002F5F5A" w:rsidRPr="00FB5EB2">
        <w:t>в прошлой эпохе у Ч</w:t>
      </w:r>
      <w:r w:rsidRPr="00FB5EB2">
        <w:t>ело и человека было всего три части: сердце, разум, душа. Причём у обычного человека было разумение, сердце, душа. Мы жили шестипланово, шестью планами Планеты. В Метагалактике шестьдесят четыре присутствия. Сейчас нарисую схему. Новые люди Новой эпохи имеют 16 частей, а не три</w:t>
      </w:r>
      <w:r w:rsidR="002F5F5A" w:rsidRPr="00FB5EB2">
        <w:t xml:space="preserve"> и</w:t>
      </w:r>
      <w:r w:rsidRPr="00FB5EB2">
        <w:t xml:space="preserve"> новорождённые, которые сейчас рождаются</w:t>
      </w:r>
      <w:r w:rsidR="002F5F5A" w:rsidRPr="00FB5EB2">
        <w:t xml:space="preserve"> </w:t>
      </w:r>
      <w:r w:rsidRPr="00FB5EB2">
        <w:t>у любого человека</w:t>
      </w:r>
      <w:r w:rsidR="002F5F5A" w:rsidRPr="00FB5EB2">
        <w:t xml:space="preserve">, </w:t>
      </w:r>
      <w:r w:rsidRPr="00FB5EB2">
        <w:t xml:space="preserve">имеют шестнадцать частей потенциально. Чело развиваются тридцати двумя частями. </w:t>
      </w:r>
    </w:p>
    <w:p w:rsidR="00D02830" w:rsidRPr="00FB5EB2" w:rsidRDefault="00D02830" w:rsidP="00D02830">
      <w:pPr>
        <w:pStyle w:val="affff"/>
      </w:pPr>
      <w:r w:rsidRPr="00FB5EB2">
        <w:t>Есть старый закон, может, кто слышал: Отец даёт в 10 раз больше. В пятой расе три части, в шестой расе, ну, тридцать, Отец решил, что будет тридцать две</w:t>
      </w:r>
      <w:r w:rsidR="002F5F5A" w:rsidRPr="00FB5EB2">
        <w:t>, п</w:t>
      </w:r>
      <w:r w:rsidRPr="00FB5EB2">
        <w:t>оловина от Метагалактики. В Метагалактике идёт деление на шестьдесят четыре присутствия</w:t>
      </w:r>
      <w:r w:rsidR="002F5F5A" w:rsidRPr="00FB5EB2">
        <w:t>, т</w:t>
      </w:r>
      <w:r w:rsidRPr="00FB5EB2">
        <w:t xml:space="preserve">ак же, как на Планете, в пятой расе шло деление на шесть планов, и седьмой был пуст, согласно Блаватской. Шесть умножаем на десять, появляется шестьдесят, и вот эта половина пустая – шестьдесят четыре, то есть всё идёт по закону - 64 </w:t>
      </w:r>
      <w:r w:rsidRPr="00FB5EB2">
        <w:lastRenderedPageBreak/>
        <w:t>присутствия в Метагалактике. Материя, соответственно - это половина, тридцать два</w:t>
      </w:r>
      <w:r w:rsidR="002F5F5A" w:rsidRPr="00FB5EB2">
        <w:t xml:space="preserve">, а </w:t>
      </w:r>
      <w:r w:rsidRPr="00FB5EB2">
        <w:t>человек, как управленец и житель материи, получает 32</w:t>
      </w:r>
      <w:r w:rsidR="002F5F5A" w:rsidRPr="00FB5EB2">
        <w:t>-е</w:t>
      </w:r>
      <w:r w:rsidRPr="00FB5EB2">
        <w:t xml:space="preserve"> части. </w:t>
      </w:r>
    </w:p>
    <w:p w:rsidR="00D02830" w:rsidRPr="00FB5EB2" w:rsidRDefault="00D02830" w:rsidP="00D02830">
      <w:pPr>
        <w:pStyle w:val="affff"/>
      </w:pPr>
      <w:r w:rsidRPr="00FB5EB2">
        <w:t>При этом в</w:t>
      </w:r>
      <w:r w:rsidR="002F5F5A" w:rsidRPr="00FB5EB2">
        <w:t>ся п</w:t>
      </w:r>
      <w:r w:rsidRPr="00FB5EB2">
        <w:t>ланета - это всего лишь первое присутствие. Вообразите, схема Блаватской, шесть планов, седьмой пуст - это всего лишь первое присутствие Метагалактики из шестидесяти четырёх. То есть все наши шесть планов, весь наш О</w:t>
      </w:r>
      <w:r w:rsidR="00740241" w:rsidRPr="00FB5EB2">
        <w:t>гненный м</w:t>
      </w:r>
      <w:r w:rsidRPr="00FB5EB2">
        <w:t xml:space="preserve">ир пятой расы с четвёртого плана. Я в него восходил, не знаю, как далеко и долго, а на этом будди, на четвёртом плане, стоял как раз второй Луч Владыки Кут Хуми в пятой расе. Сознательно. Это всего лишь теперь четвёртая присутственность первого присутствия. Знаете, планы и подпланы? На Планете </w:t>
      </w:r>
      <w:r w:rsidR="002F5F5A" w:rsidRPr="00FB5EB2">
        <w:t>были</w:t>
      </w:r>
      <w:r w:rsidRPr="00FB5EB2">
        <w:t xml:space="preserve"> шесть планов, семь планов</w:t>
      </w:r>
      <w:r w:rsidR="002F5F5A" w:rsidRPr="00FB5EB2">
        <w:t>, с</w:t>
      </w:r>
      <w:r w:rsidRPr="00FB5EB2">
        <w:t>едьмой был чист, мы не ходили. На шестом плане была Монада. И на каждом присутствии было по шесть</w:t>
      </w:r>
      <w:r w:rsidR="002F5F5A" w:rsidRPr="00FB5EB2">
        <w:t>,</w:t>
      </w:r>
      <w:r w:rsidRPr="00FB5EB2">
        <w:t xml:space="preserve"> на каждом плане, извините, было по шесть подпланов</w:t>
      </w:r>
      <w:r w:rsidR="002F5F5A" w:rsidRPr="00FB5EB2">
        <w:t>. «</w:t>
      </w:r>
      <w:r w:rsidRPr="00FB5EB2">
        <w:t>Подпланов</w:t>
      </w:r>
      <w:r w:rsidR="002F5F5A" w:rsidRPr="00FB5EB2">
        <w:t>»</w:t>
      </w:r>
      <w:r w:rsidRPr="00FB5EB2">
        <w:t xml:space="preserve"> – это выражение манаса, допустим, как третьего плана, третьим подпланом физическим. Поэтому мы мыслим на физике. </w:t>
      </w:r>
    </w:p>
    <w:p w:rsidR="00D02830" w:rsidRPr="00FB5EB2" w:rsidRDefault="00D02830" w:rsidP="00D02830">
      <w:pPr>
        <w:pStyle w:val="affff"/>
      </w:pPr>
      <w:r w:rsidRPr="00FB5EB2">
        <w:t xml:space="preserve">Теперь представьте, в Метагалактике 64 присутствия, на каждом из этих присутствий по 64 присутственности, </w:t>
      </w:r>
      <w:r w:rsidR="002F5F5A" w:rsidRPr="00FB5EB2">
        <w:t>ну,</w:t>
      </w:r>
      <w:r w:rsidRPr="00FB5EB2">
        <w:t xml:space="preserve"> подпланы. Первое присутствие – это 64 присутственности, где первые шесть присутственностей – это шесть планов нашей Планеты. Шесть планов </w:t>
      </w:r>
      <w:r w:rsidRPr="00FB5EB2">
        <w:rPr>
          <w:i/>
        </w:rPr>
        <w:t>(рисует схему на доске, см. рис.1 – ред.)</w:t>
      </w:r>
      <w:r w:rsidRPr="00FB5EB2">
        <w:t>. Шесть – один. Мы живём на первом физическом</w:t>
      </w:r>
      <w:r w:rsidR="00740241" w:rsidRPr="00FB5EB2">
        <w:t>, в</w:t>
      </w:r>
      <w:r w:rsidRPr="00FB5EB2">
        <w:t xml:space="preserve">сё, что нас окружает: вот вся Планета, </w:t>
      </w:r>
      <w:r w:rsidR="00740241" w:rsidRPr="00FB5EB2">
        <w:t>космонавты -</w:t>
      </w:r>
      <w:r w:rsidRPr="00FB5EB2">
        <w:t xml:space="preserve"> это был Физический мир. Это у Блаватской вы прочтёте, ничего нового. </w:t>
      </w:r>
    </w:p>
    <w:p w:rsidR="00D02830" w:rsidRPr="00FB5EB2" w:rsidRDefault="00D02830" w:rsidP="00D02830">
      <w:pPr>
        <w:pStyle w:val="affff"/>
      </w:pPr>
      <w:r w:rsidRPr="00FB5EB2">
        <w:t xml:space="preserve">Это </w:t>
      </w:r>
      <w:r w:rsidRPr="00FB5EB2">
        <w:rPr>
          <w:i/>
        </w:rPr>
        <w:t xml:space="preserve">астральный </w:t>
      </w:r>
      <w:r w:rsidRPr="00FB5EB2">
        <w:t xml:space="preserve">мир </w:t>
      </w:r>
      <w:r w:rsidRPr="00FB5EB2">
        <w:rPr>
          <w:i/>
        </w:rPr>
        <w:t>(второй, третий план, см. рис.1 – ред.)</w:t>
      </w:r>
      <w:r w:rsidRPr="00FB5EB2">
        <w:t xml:space="preserve">. </w:t>
      </w:r>
    </w:p>
    <w:p w:rsidR="00D02830" w:rsidRPr="00FB5EB2" w:rsidRDefault="00D02830" w:rsidP="00D02830">
      <w:pPr>
        <w:pStyle w:val="affff"/>
      </w:pPr>
      <w:r w:rsidRPr="00FB5EB2">
        <w:t>Это манас, где находилась Чаша Грааля, которую искали многие христиане. И астрал, Душа. Все эзотерические школы, в основном, заканчивают астралом, чакрами и душой. Все христиане учат спасать душу, чтобы после смерти ты перешёл</w:t>
      </w:r>
      <w:r w:rsidR="00740241" w:rsidRPr="00FB5EB2">
        <w:t xml:space="preserve">, </w:t>
      </w:r>
      <w:r w:rsidRPr="00FB5EB2">
        <w:t>в какой мир?</w:t>
      </w:r>
      <w:r w:rsidR="00740241" w:rsidRPr="00FB5EB2">
        <w:t xml:space="preserve"> В</w:t>
      </w:r>
      <w:r w:rsidRPr="00FB5EB2">
        <w:t xml:space="preserve"> Тонкий мир. Извините, астральный - Тонкий мир</w:t>
      </w:r>
      <w:r w:rsidR="00740241" w:rsidRPr="00FB5EB2">
        <w:t>, в</w:t>
      </w:r>
      <w:r w:rsidRPr="00FB5EB2">
        <w:t xml:space="preserve"> Тонкий мир. То есть вышел за пределы мира и там воскрес. В чём смысл </w:t>
      </w:r>
      <w:r w:rsidRPr="00FB5EB2">
        <w:lastRenderedPageBreak/>
        <w:t xml:space="preserve">воскресения? В том, что ты сознательно живёшь в Тонком мире. </w:t>
      </w:r>
    </w:p>
    <w:p w:rsidR="00D02830" w:rsidRPr="00FB5EB2" w:rsidRDefault="00D02830" w:rsidP="00D02830">
      <w:pPr>
        <w:pStyle w:val="affff"/>
      </w:pPr>
      <w:r w:rsidRPr="00FB5EB2">
        <w:t>Что сделал Иисус воскресением тела? Он объединил два мира: Тонкий и Физический - и стал жить материей богов. Для богов пятой расы</w:t>
      </w:r>
      <w:r w:rsidR="00740241" w:rsidRPr="00FB5EB2">
        <w:t>, о</w:t>
      </w:r>
      <w:r w:rsidRPr="00FB5EB2">
        <w:t>ни были в пятой расе, но закончились вместе с ней</w:t>
      </w:r>
      <w:r w:rsidR="00740241" w:rsidRPr="00FB5EB2">
        <w:t>, о</w:t>
      </w:r>
      <w:r w:rsidRPr="00FB5EB2">
        <w:t>ни воплощаются сейчас в человека</w:t>
      </w:r>
      <w:r w:rsidR="00740241" w:rsidRPr="00FB5EB2">
        <w:t>, н</w:t>
      </w:r>
      <w:r w:rsidRPr="00FB5EB2">
        <w:t>е было Тонкого мира, для них вот эти три плана были физические. А для нас был Физический мир и Тонкий мир, где мы после смерти спасались и пытались жить душою на астрале тонким телом, внутри которого была душа. Я не шучу. Все фильмы на этом, все тексты на это</w:t>
      </w:r>
      <w:r w:rsidR="00740241" w:rsidRPr="00FB5EB2">
        <w:t>м.</w:t>
      </w:r>
      <w:r w:rsidRPr="00FB5EB2">
        <w:t xml:space="preserve"> Если вы прочтёте все книги эзотериков, у всех всё заканчивается астралом - реальным, вместе с «Розой Мира» Даниила Андреева. Да, астрал сложен, там свой эгрегор, у них своя аура, что угодно</w:t>
      </w:r>
      <w:r w:rsidR="00740241" w:rsidRPr="00FB5EB2">
        <w:t>, н</w:t>
      </w:r>
      <w:r w:rsidRPr="00FB5EB2">
        <w:t xml:space="preserve">о всё это мелочи, это прошлое. </w:t>
      </w:r>
    </w:p>
    <w:p w:rsidR="00D02830" w:rsidRPr="00FB5EB2" w:rsidRDefault="00D02830" w:rsidP="00D02830">
      <w:pPr>
        <w:pStyle w:val="affff"/>
      </w:pPr>
    </w:p>
    <w:tbl>
      <w:tblPr>
        <w:tblW w:w="4047" w:type="dxa"/>
        <w:jc w:val="center"/>
        <w:tblLook w:val="0000"/>
      </w:tblPr>
      <w:tblGrid>
        <w:gridCol w:w="373"/>
        <w:gridCol w:w="1206"/>
        <w:gridCol w:w="1054"/>
        <w:gridCol w:w="932"/>
        <w:gridCol w:w="482"/>
      </w:tblGrid>
      <w:tr w:rsidR="00D02830" w:rsidRPr="00FB5EB2" w:rsidTr="00B778DA">
        <w:trPr>
          <w:trHeight w:val="355"/>
          <w:jc w:val="center"/>
        </w:trPr>
        <w:tc>
          <w:tcPr>
            <w:tcW w:w="2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b/>
              </w:rPr>
            </w:pPr>
            <w:r w:rsidRPr="00FB5EB2">
              <w:rPr>
                <w:rFonts w:cs="Arial"/>
                <w:b/>
              </w:rPr>
              <w:t>Планы</w:t>
            </w:r>
          </w:p>
        </w:tc>
        <w:tc>
          <w:tcPr>
            <w:tcW w:w="946" w:type="dxa"/>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b/>
              </w:rPr>
            </w:pPr>
            <w:r w:rsidRPr="00FB5EB2">
              <w:rPr>
                <w:rFonts w:cs="Arial"/>
                <w:b/>
              </w:rPr>
              <w:t>Миры</w:t>
            </w:r>
          </w:p>
        </w:tc>
        <w:tc>
          <w:tcPr>
            <w:tcW w:w="473" w:type="dxa"/>
            <w:vMerge w:val="restart"/>
            <w:tcBorders>
              <w:top w:val="nil"/>
              <w:left w:val="single" w:sz="4" w:space="0" w:color="auto"/>
              <w:bottom w:val="nil"/>
              <w:right w:val="nil"/>
            </w:tcBorders>
            <w:shd w:val="clear" w:color="auto" w:fill="auto"/>
            <w:noWrap/>
            <w:vAlign w:val="bottom"/>
          </w:tcPr>
          <w:p w:rsidR="00D02830" w:rsidRPr="00FB5EB2" w:rsidRDefault="00D02830" w:rsidP="00B778DA">
            <w:pPr>
              <w:ind w:firstLine="0"/>
              <w:jc w:val="center"/>
              <w:rPr>
                <w:rFonts w:cs="Arial"/>
              </w:rPr>
            </w:pPr>
            <w:r w:rsidRPr="00FB5EB2">
              <w:rPr>
                <w:rFonts w:cs="Arial"/>
              </w:rPr>
              <w:t> </w:t>
            </w:r>
          </w:p>
        </w:tc>
      </w:tr>
      <w:tr w:rsidR="00D02830" w:rsidRPr="00FB5EB2" w:rsidTr="00B778DA">
        <w:trPr>
          <w:trHeight w:val="276"/>
          <w:jc w:val="center"/>
        </w:trPr>
        <w:tc>
          <w:tcPr>
            <w:tcW w:w="380" w:type="dxa"/>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7</w:t>
            </w:r>
          </w:p>
        </w:tc>
        <w:tc>
          <w:tcPr>
            <w:tcW w:w="2248" w:type="dxa"/>
            <w:gridSpan w:val="2"/>
            <w:tcBorders>
              <w:top w:val="single" w:sz="4" w:space="0" w:color="auto"/>
              <w:left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 xml:space="preserve">Ади </w:t>
            </w:r>
          </w:p>
        </w:tc>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02830" w:rsidRPr="00FB5EB2" w:rsidRDefault="00D02830" w:rsidP="00B778DA">
            <w:pPr>
              <w:ind w:firstLine="0"/>
              <w:jc w:val="center"/>
              <w:rPr>
                <w:rFonts w:cs="Arial"/>
              </w:rPr>
            </w:pPr>
            <w:r w:rsidRPr="00FB5EB2">
              <w:rPr>
                <w:rFonts w:cs="Arial"/>
              </w:rPr>
              <w:t>Огненный</w:t>
            </w:r>
          </w:p>
        </w:tc>
        <w:tc>
          <w:tcPr>
            <w:tcW w:w="473" w:type="dxa"/>
            <w:vMerge/>
            <w:tcBorders>
              <w:top w:val="nil"/>
              <w:left w:val="single" w:sz="4" w:space="0" w:color="auto"/>
              <w:bottom w:val="nil"/>
              <w:right w:val="nil"/>
            </w:tcBorders>
            <w:vAlign w:val="center"/>
          </w:tcPr>
          <w:p w:rsidR="00D02830" w:rsidRPr="00FB5EB2" w:rsidRDefault="00D02830" w:rsidP="00B778DA">
            <w:pPr>
              <w:ind w:firstLine="0"/>
              <w:jc w:val="left"/>
              <w:rPr>
                <w:rFonts w:cs="Arial"/>
              </w:rPr>
            </w:pPr>
          </w:p>
        </w:tc>
      </w:tr>
      <w:tr w:rsidR="00D02830" w:rsidRPr="00FB5EB2" w:rsidTr="00B778DA">
        <w:trPr>
          <w:trHeight w:val="285"/>
          <w:jc w:val="center"/>
        </w:trPr>
        <w:tc>
          <w:tcPr>
            <w:tcW w:w="380" w:type="dxa"/>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6</w:t>
            </w:r>
          </w:p>
        </w:tc>
        <w:tc>
          <w:tcPr>
            <w:tcW w:w="2248" w:type="dxa"/>
            <w:gridSpan w:val="2"/>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Монада</w:t>
            </w:r>
          </w:p>
        </w:tc>
        <w:tc>
          <w:tcPr>
            <w:tcW w:w="946" w:type="dxa"/>
            <w:vMerge/>
            <w:tcBorders>
              <w:top w:val="nil"/>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473" w:type="dxa"/>
            <w:vMerge/>
            <w:tcBorders>
              <w:top w:val="nil"/>
              <w:left w:val="single" w:sz="4" w:space="0" w:color="auto"/>
              <w:bottom w:val="nil"/>
              <w:right w:val="nil"/>
            </w:tcBorders>
            <w:vAlign w:val="center"/>
          </w:tcPr>
          <w:p w:rsidR="00D02830" w:rsidRPr="00FB5EB2" w:rsidRDefault="00D02830" w:rsidP="00B778DA">
            <w:pPr>
              <w:ind w:firstLine="0"/>
              <w:jc w:val="left"/>
              <w:rPr>
                <w:rFonts w:cs="Arial"/>
              </w:rPr>
            </w:pPr>
          </w:p>
        </w:tc>
      </w:tr>
      <w:tr w:rsidR="00D02830" w:rsidRPr="00FB5EB2" w:rsidTr="00B778DA">
        <w:trPr>
          <w:trHeight w:val="285"/>
          <w:jc w:val="center"/>
        </w:trPr>
        <w:tc>
          <w:tcPr>
            <w:tcW w:w="380" w:type="dxa"/>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5</w:t>
            </w:r>
          </w:p>
        </w:tc>
        <w:tc>
          <w:tcPr>
            <w:tcW w:w="2248" w:type="dxa"/>
            <w:gridSpan w:val="2"/>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Атма</w:t>
            </w:r>
          </w:p>
        </w:tc>
        <w:tc>
          <w:tcPr>
            <w:tcW w:w="946" w:type="dxa"/>
            <w:vMerge/>
            <w:tcBorders>
              <w:top w:val="nil"/>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473" w:type="dxa"/>
            <w:vMerge/>
            <w:tcBorders>
              <w:top w:val="nil"/>
              <w:left w:val="single" w:sz="4" w:space="0" w:color="auto"/>
              <w:bottom w:val="nil"/>
              <w:right w:val="nil"/>
            </w:tcBorders>
            <w:vAlign w:val="center"/>
          </w:tcPr>
          <w:p w:rsidR="00D02830" w:rsidRPr="00FB5EB2" w:rsidRDefault="00D02830" w:rsidP="00B778DA">
            <w:pPr>
              <w:ind w:firstLine="0"/>
              <w:jc w:val="left"/>
              <w:rPr>
                <w:rFonts w:cs="Arial"/>
              </w:rPr>
            </w:pPr>
          </w:p>
        </w:tc>
      </w:tr>
      <w:tr w:rsidR="00D02830" w:rsidRPr="00FB5EB2" w:rsidTr="00B778DA">
        <w:trPr>
          <w:trHeight w:val="152"/>
          <w:jc w:val="center"/>
        </w:trPr>
        <w:tc>
          <w:tcPr>
            <w:tcW w:w="380" w:type="dxa"/>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4</w:t>
            </w:r>
          </w:p>
        </w:tc>
        <w:tc>
          <w:tcPr>
            <w:tcW w:w="2248" w:type="dxa"/>
            <w:gridSpan w:val="2"/>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Будхи</w:t>
            </w:r>
          </w:p>
        </w:tc>
        <w:tc>
          <w:tcPr>
            <w:tcW w:w="946" w:type="dxa"/>
            <w:vMerge/>
            <w:tcBorders>
              <w:top w:val="nil"/>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473" w:type="dxa"/>
            <w:vMerge/>
            <w:tcBorders>
              <w:top w:val="nil"/>
              <w:left w:val="single" w:sz="4" w:space="0" w:color="auto"/>
              <w:bottom w:val="nil"/>
              <w:right w:val="nil"/>
            </w:tcBorders>
            <w:vAlign w:val="center"/>
          </w:tcPr>
          <w:p w:rsidR="00D02830" w:rsidRPr="00FB5EB2" w:rsidRDefault="00D02830" w:rsidP="00B778DA">
            <w:pPr>
              <w:ind w:firstLine="0"/>
              <w:jc w:val="left"/>
              <w:rPr>
                <w:rFonts w:cs="Arial"/>
              </w:rPr>
            </w:pPr>
          </w:p>
        </w:tc>
      </w:tr>
      <w:tr w:rsidR="00D02830" w:rsidRPr="00FB5EB2" w:rsidTr="00B778DA">
        <w:trPr>
          <w:trHeight w:val="570"/>
          <w:jc w:val="center"/>
        </w:trPr>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3</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 xml:space="preserve">Манас </w:t>
            </w:r>
          </w:p>
        </w:tc>
        <w:tc>
          <w:tcPr>
            <w:tcW w:w="978" w:type="dxa"/>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Высший Манас</w:t>
            </w:r>
          </w:p>
        </w:tc>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02830" w:rsidRPr="00FB5EB2" w:rsidRDefault="00D02830" w:rsidP="00B778DA">
            <w:pPr>
              <w:ind w:firstLine="0"/>
              <w:jc w:val="center"/>
              <w:rPr>
                <w:rFonts w:cs="Arial"/>
              </w:rPr>
            </w:pPr>
            <w:r w:rsidRPr="00FB5EB2">
              <w:rPr>
                <w:rFonts w:cs="Arial"/>
              </w:rPr>
              <w:t>Тонкий</w:t>
            </w:r>
          </w:p>
        </w:tc>
        <w:tc>
          <w:tcPr>
            <w:tcW w:w="47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D02830" w:rsidRPr="00FB5EB2" w:rsidRDefault="00D02830" w:rsidP="00B778DA">
            <w:pPr>
              <w:ind w:firstLine="0"/>
              <w:jc w:val="center"/>
              <w:rPr>
                <w:rFonts w:cs="Arial"/>
              </w:rPr>
            </w:pPr>
            <w:r w:rsidRPr="00FB5EB2">
              <w:rPr>
                <w:rFonts w:cs="Arial"/>
              </w:rPr>
              <w:t>Материя богов</w:t>
            </w:r>
          </w:p>
        </w:tc>
      </w:tr>
      <w:tr w:rsidR="00D02830" w:rsidRPr="00FB5EB2" w:rsidTr="00B778DA">
        <w:trPr>
          <w:trHeight w:val="540"/>
          <w:jc w:val="center"/>
        </w:trPr>
        <w:tc>
          <w:tcPr>
            <w:tcW w:w="380" w:type="dxa"/>
            <w:vMerge/>
            <w:tcBorders>
              <w:top w:val="nil"/>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1270" w:type="dxa"/>
            <w:vMerge/>
            <w:tcBorders>
              <w:top w:val="nil"/>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978" w:type="dxa"/>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Низший манас</w:t>
            </w:r>
          </w:p>
        </w:tc>
        <w:tc>
          <w:tcPr>
            <w:tcW w:w="946" w:type="dxa"/>
            <w:vMerge/>
            <w:tcBorders>
              <w:top w:val="nil"/>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473" w:type="dxa"/>
            <w:vMerge/>
            <w:tcBorders>
              <w:top w:val="single" w:sz="4" w:space="0" w:color="auto"/>
              <w:left w:val="single" w:sz="4" w:space="0" w:color="auto"/>
              <w:bottom w:val="single" w:sz="4" w:space="0" w:color="000000"/>
              <w:right w:val="single" w:sz="4" w:space="0" w:color="auto"/>
            </w:tcBorders>
            <w:vAlign w:val="center"/>
          </w:tcPr>
          <w:p w:rsidR="00D02830" w:rsidRPr="00FB5EB2" w:rsidRDefault="00D02830" w:rsidP="00B778DA">
            <w:pPr>
              <w:ind w:firstLine="0"/>
              <w:jc w:val="left"/>
              <w:rPr>
                <w:rFonts w:cs="Arial"/>
              </w:rPr>
            </w:pPr>
          </w:p>
        </w:tc>
      </w:tr>
      <w:tr w:rsidR="00D02830" w:rsidRPr="00FB5EB2" w:rsidTr="00B778DA">
        <w:trPr>
          <w:trHeight w:val="285"/>
          <w:jc w:val="center"/>
        </w:trPr>
        <w:tc>
          <w:tcPr>
            <w:tcW w:w="380" w:type="dxa"/>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2</w:t>
            </w:r>
          </w:p>
        </w:tc>
        <w:tc>
          <w:tcPr>
            <w:tcW w:w="2248" w:type="dxa"/>
            <w:gridSpan w:val="2"/>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 xml:space="preserve">Астрал </w:t>
            </w:r>
          </w:p>
        </w:tc>
        <w:tc>
          <w:tcPr>
            <w:tcW w:w="946" w:type="dxa"/>
            <w:vMerge/>
            <w:tcBorders>
              <w:top w:val="nil"/>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473" w:type="dxa"/>
            <w:vMerge/>
            <w:tcBorders>
              <w:top w:val="single" w:sz="4" w:space="0" w:color="auto"/>
              <w:left w:val="single" w:sz="4" w:space="0" w:color="auto"/>
              <w:bottom w:val="single" w:sz="4" w:space="0" w:color="000000"/>
              <w:right w:val="single" w:sz="4" w:space="0" w:color="auto"/>
            </w:tcBorders>
            <w:vAlign w:val="center"/>
          </w:tcPr>
          <w:p w:rsidR="00D02830" w:rsidRPr="00FB5EB2" w:rsidRDefault="00D02830" w:rsidP="00B778DA">
            <w:pPr>
              <w:ind w:firstLine="0"/>
              <w:jc w:val="left"/>
              <w:rPr>
                <w:rFonts w:cs="Arial"/>
              </w:rPr>
            </w:pPr>
          </w:p>
        </w:tc>
      </w:tr>
      <w:tr w:rsidR="00D02830" w:rsidRPr="00FB5EB2" w:rsidTr="00740241">
        <w:trPr>
          <w:trHeight w:val="1309"/>
          <w:jc w:val="center"/>
        </w:trPr>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1</w:t>
            </w:r>
          </w:p>
        </w:tc>
        <w:tc>
          <w:tcPr>
            <w:tcW w:w="22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Эфирно-физический</w:t>
            </w:r>
          </w:p>
        </w:tc>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02830" w:rsidRPr="00FB5EB2" w:rsidRDefault="00D02830" w:rsidP="00B778DA">
            <w:pPr>
              <w:ind w:firstLine="0"/>
              <w:jc w:val="center"/>
              <w:rPr>
                <w:rFonts w:cs="Arial"/>
              </w:rPr>
            </w:pPr>
            <w:r w:rsidRPr="00FB5EB2">
              <w:rPr>
                <w:rFonts w:cs="Arial"/>
              </w:rPr>
              <w:t>Физический</w:t>
            </w:r>
          </w:p>
        </w:tc>
        <w:tc>
          <w:tcPr>
            <w:tcW w:w="473" w:type="dxa"/>
            <w:vMerge/>
            <w:tcBorders>
              <w:top w:val="single" w:sz="4" w:space="0" w:color="auto"/>
              <w:left w:val="single" w:sz="4" w:space="0" w:color="auto"/>
              <w:bottom w:val="single" w:sz="4" w:space="0" w:color="000000"/>
              <w:right w:val="single" w:sz="4" w:space="0" w:color="auto"/>
            </w:tcBorders>
            <w:vAlign w:val="center"/>
          </w:tcPr>
          <w:p w:rsidR="00D02830" w:rsidRPr="00FB5EB2" w:rsidRDefault="00D02830" w:rsidP="00B778DA">
            <w:pPr>
              <w:ind w:firstLine="0"/>
              <w:jc w:val="left"/>
              <w:rPr>
                <w:rFonts w:cs="Arial"/>
              </w:rPr>
            </w:pPr>
          </w:p>
        </w:tc>
      </w:tr>
    </w:tbl>
    <w:p w:rsidR="00D02830" w:rsidRDefault="00D02830" w:rsidP="00D02830">
      <w:pPr>
        <w:ind w:firstLine="0"/>
        <w:jc w:val="center"/>
        <w:rPr>
          <w:rFonts w:cs="Arial"/>
          <w:bCs/>
        </w:rPr>
      </w:pPr>
      <w:r w:rsidRPr="00FB5EB2">
        <w:rPr>
          <w:rFonts w:cs="Arial"/>
          <w:bCs/>
        </w:rPr>
        <w:t>Рис.1. Система планов предыдущей эпохи</w:t>
      </w:r>
    </w:p>
    <w:p w:rsidR="00FF53B0" w:rsidRDefault="00FF53B0" w:rsidP="00D02830">
      <w:pPr>
        <w:ind w:firstLine="0"/>
        <w:jc w:val="center"/>
        <w:rPr>
          <w:rFonts w:cs="Arial"/>
          <w:bCs/>
        </w:rPr>
      </w:pPr>
    </w:p>
    <w:p w:rsidR="00FF53B0" w:rsidRDefault="00FF53B0" w:rsidP="00FF53B0">
      <w:pPr>
        <w:pStyle w:val="affff"/>
      </w:pPr>
      <w:r w:rsidRPr="00FB5EB2">
        <w:t xml:space="preserve">Как только мы начинаем стыковаться и искать книги выше: на манасе, на будди, на атме - это пятый план был, </w:t>
      </w:r>
      <w:r w:rsidRPr="00FB5EB2">
        <w:lastRenderedPageBreak/>
        <w:t>на монаде - это шестой, на адиплане - это седьмой, чистый - мы ничего там не знаем. Никто нам ничего эзотерически, экзотерически ни в одних тайных источниках не публиковал, кроме - путь просветления, как выход в Огненный мир - будди, Будда - «только просветлённый попадает в Огненный мир»</w:t>
      </w:r>
      <w:r>
        <w:t>.</w:t>
      </w:r>
    </w:p>
    <w:p w:rsidR="00FF53B0" w:rsidRDefault="00FF53B0" w:rsidP="00FF53B0">
      <w:pPr>
        <w:pStyle w:val="affff"/>
      </w:pPr>
    </w:p>
    <w:p w:rsidR="00D02830" w:rsidRPr="00FB5EB2" w:rsidRDefault="00D02830" w:rsidP="00D02830">
      <w:pPr>
        <w:pStyle w:val="af"/>
        <w:rPr>
          <w:rFonts w:cs="Arial"/>
        </w:rPr>
      </w:pPr>
      <w:bookmarkStart w:id="24" w:name="_Toc323884795"/>
      <w:bookmarkStart w:id="25" w:name="_Toc325106524"/>
      <w:bookmarkStart w:id="26" w:name="_Toc469258436"/>
      <w:r w:rsidRPr="00FB5EB2">
        <w:rPr>
          <w:rFonts w:cs="Arial"/>
        </w:rPr>
        <w:t>О посвящениях</w:t>
      </w:r>
      <w:bookmarkEnd w:id="24"/>
      <w:bookmarkEnd w:id="25"/>
      <w:bookmarkEnd w:id="26"/>
    </w:p>
    <w:p w:rsidR="00D02830" w:rsidRPr="00FB5EB2" w:rsidRDefault="00D02830" w:rsidP="00D02830">
      <w:pPr>
        <w:pStyle w:val="affff"/>
      </w:pPr>
    </w:p>
    <w:p w:rsidR="00D02830" w:rsidRPr="00FB5EB2" w:rsidRDefault="00D02830" w:rsidP="00D02830">
      <w:pPr>
        <w:pStyle w:val="affff"/>
      </w:pPr>
      <w:r w:rsidRPr="00FB5EB2">
        <w:t>Но у настоящих учеников Иерархии пятой расы на буддическом четвёртом плане было первое Солнечное посвящение. Это точно</w:t>
      </w:r>
      <w:r w:rsidR="00FF7F9F" w:rsidRPr="00FB5EB2">
        <w:t>,</w:t>
      </w:r>
      <w:r w:rsidRPr="00FB5EB2">
        <w:t xml:space="preserve"> </w:t>
      </w:r>
      <w:r w:rsidRPr="00FB5EB2">
        <w:rPr>
          <w:i/>
        </w:rPr>
        <w:t>(</w:t>
      </w:r>
      <w:r w:rsidR="00740241" w:rsidRPr="00FB5EB2">
        <w:rPr>
          <w:i/>
        </w:rPr>
        <w:t>в зале чихнули)</w:t>
      </w:r>
      <w:r w:rsidR="00740241" w:rsidRPr="00FB5EB2">
        <w:t xml:space="preserve"> с</w:t>
      </w:r>
      <w:r w:rsidRPr="00FB5EB2">
        <w:t xml:space="preserve">пасибо точно! Это точно известно. У учеников материи на астрале было первое Планетарное посвящение (см. рис. 2). </w:t>
      </w:r>
    </w:p>
    <w:p w:rsidR="00D02830" w:rsidRPr="00FB5EB2" w:rsidRDefault="00D02830" w:rsidP="00D02830">
      <w:pPr>
        <w:pStyle w:val="affff"/>
      </w:pPr>
    </w:p>
    <w:tbl>
      <w:tblPr>
        <w:tblW w:w="5000" w:type="pct"/>
        <w:jc w:val="center"/>
        <w:tblLook w:val="0000"/>
      </w:tblPr>
      <w:tblGrid>
        <w:gridCol w:w="328"/>
        <w:gridCol w:w="1319"/>
        <w:gridCol w:w="327"/>
        <w:gridCol w:w="2019"/>
        <w:gridCol w:w="327"/>
        <w:gridCol w:w="2019"/>
      </w:tblGrid>
      <w:tr w:rsidR="00D02830" w:rsidRPr="00FB5EB2" w:rsidTr="00B778DA">
        <w:trPr>
          <w:trHeight w:val="615"/>
          <w:jc w:val="center"/>
        </w:trPr>
        <w:tc>
          <w:tcPr>
            <w:tcW w:w="1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b/>
              </w:rPr>
            </w:pPr>
            <w:r w:rsidRPr="00FB5EB2">
              <w:rPr>
                <w:rFonts w:cs="Arial"/>
                <w:b/>
              </w:rPr>
              <w:t>Планы</w:t>
            </w:r>
          </w:p>
        </w:tc>
        <w:tc>
          <w:tcPr>
            <w:tcW w:w="1586" w:type="pct"/>
            <w:gridSpan w:val="2"/>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b/>
              </w:rPr>
            </w:pPr>
            <w:r w:rsidRPr="00FB5EB2">
              <w:rPr>
                <w:rFonts w:cs="Arial"/>
                <w:b/>
              </w:rPr>
              <w:t xml:space="preserve">Планетарные </w:t>
            </w:r>
            <w:r w:rsidRPr="00FB5EB2">
              <w:rPr>
                <w:rFonts w:cs="Arial"/>
                <w:b/>
              </w:rPr>
              <w:br/>
              <w:t>посвящения</w:t>
            </w:r>
          </w:p>
        </w:tc>
        <w:tc>
          <w:tcPr>
            <w:tcW w:w="1717" w:type="pct"/>
            <w:gridSpan w:val="2"/>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b/>
              </w:rPr>
            </w:pPr>
            <w:r w:rsidRPr="00FB5EB2">
              <w:rPr>
                <w:rFonts w:cs="Arial"/>
                <w:b/>
              </w:rPr>
              <w:t xml:space="preserve">Солнечные </w:t>
            </w:r>
            <w:r w:rsidRPr="00FB5EB2">
              <w:rPr>
                <w:rFonts w:cs="Arial"/>
                <w:b/>
              </w:rPr>
              <w:br/>
              <w:t>посвящения</w:t>
            </w:r>
          </w:p>
        </w:tc>
      </w:tr>
      <w:tr w:rsidR="00D02830" w:rsidRPr="00FB5EB2" w:rsidTr="00B778DA">
        <w:trPr>
          <w:trHeight w:val="285"/>
          <w:jc w:val="center"/>
        </w:trPr>
        <w:tc>
          <w:tcPr>
            <w:tcW w:w="278" w:type="pct"/>
            <w:tcBorders>
              <w:top w:val="nil"/>
              <w:left w:val="single" w:sz="4" w:space="0" w:color="auto"/>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 </w:t>
            </w:r>
          </w:p>
        </w:tc>
        <w:tc>
          <w:tcPr>
            <w:tcW w:w="1419" w:type="pct"/>
            <w:tcBorders>
              <w:top w:val="single" w:sz="4" w:space="0" w:color="auto"/>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 </w:t>
            </w:r>
          </w:p>
        </w:tc>
        <w:tc>
          <w:tcPr>
            <w:tcW w:w="27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 </w:t>
            </w:r>
          </w:p>
        </w:tc>
        <w:tc>
          <w:tcPr>
            <w:tcW w:w="130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 </w:t>
            </w:r>
          </w:p>
        </w:tc>
        <w:tc>
          <w:tcPr>
            <w:tcW w:w="22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8</w:t>
            </w:r>
          </w:p>
        </w:tc>
        <w:tc>
          <w:tcPr>
            <w:tcW w:w="1489"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Аватар</w:t>
            </w:r>
          </w:p>
        </w:tc>
      </w:tr>
      <w:tr w:rsidR="00D02830" w:rsidRPr="00FB5EB2" w:rsidTr="00B778DA">
        <w:trPr>
          <w:trHeight w:val="345"/>
          <w:jc w:val="center"/>
        </w:trPr>
        <w:tc>
          <w:tcPr>
            <w:tcW w:w="278" w:type="pct"/>
            <w:tcBorders>
              <w:top w:val="nil"/>
              <w:left w:val="single" w:sz="4" w:space="0" w:color="auto"/>
              <w:bottom w:val="single" w:sz="4" w:space="0" w:color="auto"/>
              <w:right w:val="single" w:sz="4" w:space="0" w:color="auto"/>
            </w:tcBorders>
            <w:shd w:val="clear" w:color="auto" w:fill="auto"/>
            <w:noWrap/>
            <w:vAlign w:val="bottom"/>
          </w:tcPr>
          <w:p w:rsidR="00D02830" w:rsidRPr="00FB5EB2" w:rsidRDefault="00D02830" w:rsidP="00B778DA">
            <w:pPr>
              <w:ind w:firstLine="0"/>
              <w:jc w:val="left"/>
              <w:rPr>
                <w:rFonts w:cs="Arial"/>
              </w:rPr>
            </w:pPr>
            <w:r w:rsidRPr="00FB5EB2">
              <w:rPr>
                <w:rFonts w:cs="Arial"/>
              </w:rPr>
              <w:t> </w:t>
            </w:r>
          </w:p>
        </w:tc>
        <w:tc>
          <w:tcPr>
            <w:tcW w:w="1419" w:type="pct"/>
            <w:tcBorders>
              <w:top w:val="single" w:sz="4" w:space="0" w:color="auto"/>
              <w:left w:val="nil"/>
              <w:bottom w:val="single" w:sz="4" w:space="0" w:color="auto"/>
              <w:right w:val="single" w:sz="4" w:space="0" w:color="auto"/>
            </w:tcBorders>
            <w:shd w:val="clear" w:color="auto" w:fill="auto"/>
            <w:noWrap/>
            <w:vAlign w:val="bottom"/>
          </w:tcPr>
          <w:p w:rsidR="00D02830" w:rsidRPr="00FB5EB2" w:rsidRDefault="00D02830" w:rsidP="00B778DA">
            <w:pPr>
              <w:ind w:firstLine="0"/>
              <w:jc w:val="center"/>
              <w:rPr>
                <w:rFonts w:cs="Arial"/>
              </w:rPr>
            </w:pPr>
            <w:r w:rsidRPr="00FB5EB2">
              <w:rPr>
                <w:rFonts w:cs="Arial"/>
              </w:rPr>
              <w:t> </w:t>
            </w:r>
          </w:p>
        </w:tc>
        <w:tc>
          <w:tcPr>
            <w:tcW w:w="278" w:type="pct"/>
            <w:tcBorders>
              <w:top w:val="nil"/>
              <w:left w:val="nil"/>
              <w:bottom w:val="single" w:sz="4" w:space="0" w:color="auto"/>
              <w:right w:val="single" w:sz="4" w:space="0" w:color="auto"/>
            </w:tcBorders>
            <w:shd w:val="clear" w:color="auto" w:fill="auto"/>
            <w:noWrap/>
            <w:vAlign w:val="bottom"/>
          </w:tcPr>
          <w:p w:rsidR="00D02830" w:rsidRPr="00FB5EB2" w:rsidRDefault="00D02830" w:rsidP="00B778DA">
            <w:pPr>
              <w:ind w:firstLine="0"/>
              <w:jc w:val="left"/>
              <w:rPr>
                <w:rFonts w:cs="Arial"/>
              </w:rPr>
            </w:pPr>
            <w:r w:rsidRPr="00FB5EB2">
              <w:rPr>
                <w:rFonts w:cs="Arial"/>
              </w:rPr>
              <w:t> </w:t>
            </w:r>
          </w:p>
        </w:tc>
        <w:tc>
          <w:tcPr>
            <w:tcW w:w="1308" w:type="pct"/>
            <w:tcBorders>
              <w:top w:val="nil"/>
              <w:left w:val="nil"/>
              <w:bottom w:val="single" w:sz="4" w:space="0" w:color="auto"/>
              <w:right w:val="single" w:sz="4" w:space="0" w:color="auto"/>
            </w:tcBorders>
            <w:shd w:val="clear" w:color="auto" w:fill="auto"/>
            <w:noWrap/>
            <w:vAlign w:val="bottom"/>
          </w:tcPr>
          <w:p w:rsidR="00D02830" w:rsidRPr="00FB5EB2" w:rsidRDefault="00D02830" w:rsidP="00B778DA">
            <w:pPr>
              <w:ind w:firstLine="0"/>
              <w:jc w:val="left"/>
              <w:rPr>
                <w:rFonts w:cs="Arial"/>
              </w:rPr>
            </w:pPr>
            <w:r w:rsidRPr="00FB5EB2">
              <w:rPr>
                <w:rFonts w:cs="Arial"/>
              </w:rPr>
              <w:t> </w:t>
            </w:r>
          </w:p>
        </w:tc>
        <w:tc>
          <w:tcPr>
            <w:tcW w:w="22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7</w:t>
            </w:r>
          </w:p>
        </w:tc>
        <w:tc>
          <w:tcPr>
            <w:tcW w:w="1489"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Владыка</w:t>
            </w:r>
          </w:p>
        </w:tc>
      </w:tr>
      <w:tr w:rsidR="00D02830" w:rsidRPr="00FB5EB2" w:rsidTr="00B778DA">
        <w:trPr>
          <w:trHeight w:val="345"/>
          <w:jc w:val="center"/>
        </w:trPr>
        <w:tc>
          <w:tcPr>
            <w:tcW w:w="278" w:type="pc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 </w:t>
            </w:r>
          </w:p>
        </w:tc>
        <w:tc>
          <w:tcPr>
            <w:tcW w:w="1419" w:type="pct"/>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 </w:t>
            </w:r>
          </w:p>
        </w:tc>
        <w:tc>
          <w:tcPr>
            <w:tcW w:w="27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8</w:t>
            </w:r>
          </w:p>
        </w:tc>
        <w:tc>
          <w:tcPr>
            <w:tcW w:w="130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Аватар</w:t>
            </w:r>
          </w:p>
        </w:tc>
        <w:tc>
          <w:tcPr>
            <w:tcW w:w="22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6</w:t>
            </w:r>
          </w:p>
        </w:tc>
        <w:tc>
          <w:tcPr>
            <w:tcW w:w="1489"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Учитель</w:t>
            </w:r>
          </w:p>
        </w:tc>
      </w:tr>
      <w:tr w:rsidR="00D02830" w:rsidRPr="00FB5EB2" w:rsidTr="00B778DA">
        <w:trPr>
          <w:trHeight w:val="330"/>
          <w:jc w:val="center"/>
        </w:trPr>
        <w:tc>
          <w:tcPr>
            <w:tcW w:w="278" w:type="pc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 </w:t>
            </w:r>
          </w:p>
        </w:tc>
        <w:tc>
          <w:tcPr>
            <w:tcW w:w="1419" w:type="pct"/>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 </w:t>
            </w:r>
          </w:p>
        </w:tc>
        <w:tc>
          <w:tcPr>
            <w:tcW w:w="27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7</w:t>
            </w:r>
          </w:p>
        </w:tc>
        <w:tc>
          <w:tcPr>
            <w:tcW w:w="130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Владыка</w:t>
            </w:r>
          </w:p>
        </w:tc>
        <w:tc>
          <w:tcPr>
            <w:tcW w:w="22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5</w:t>
            </w:r>
          </w:p>
        </w:tc>
        <w:tc>
          <w:tcPr>
            <w:tcW w:w="1489"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Адепт</w:t>
            </w:r>
          </w:p>
        </w:tc>
      </w:tr>
      <w:tr w:rsidR="00D02830" w:rsidRPr="00FB5EB2" w:rsidTr="00B778DA">
        <w:trPr>
          <w:trHeight w:val="315"/>
          <w:jc w:val="center"/>
        </w:trPr>
        <w:tc>
          <w:tcPr>
            <w:tcW w:w="278" w:type="pc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7</w:t>
            </w:r>
          </w:p>
        </w:tc>
        <w:tc>
          <w:tcPr>
            <w:tcW w:w="1419" w:type="pct"/>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left="-34" w:firstLine="0"/>
              <w:jc w:val="center"/>
              <w:rPr>
                <w:rFonts w:cs="Arial"/>
              </w:rPr>
            </w:pPr>
            <w:r w:rsidRPr="00FB5EB2">
              <w:rPr>
                <w:rFonts w:cs="Arial"/>
              </w:rPr>
              <w:t>Ади</w:t>
            </w:r>
          </w:p>
        </w:tc>
        <w:tc>
          <w:tcPr>
            <w:tcW w:w="27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6</w:t>
            </w:r>
          </w:p>
        </w:tc>
        <w:tc>
          <w:tcPr>
            <w:tcW w:w="130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Учитель</w:t>
            </w:r>
          </w:p>
        </w:tc>
        <w:tc>
          <w:tcPr>
            <w:tcW w:w="22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4</w:t>
            </w:r>
          </w:p>
        </w:tc>
        <w:tc>
          <w:tcPr>
            <w:tcW w:w="1489"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Архат</w:t>
            </w:r>
          </w:p>
        </w:tc>
      </w:tr>
      <w:tr w:rsidR="00D02830" w:rsidRPr="00FB5EB2" w:rsidTr="00B778DA">
        <w:trPr>
          <w:trHeight w:val="255"/>
          <w:jc w:val="center"/>
        </w:trPr>
        <w:tc>
          <w:tcPr>
            <w:tcW w:w="278" w:type="pc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6</w:t>
            </w:r>
          </w:p>
        </w:tc>
        <w:tc>
          <w:tcPr>
            <w:tcW w:w="1419" w:type="pct"/>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Монада</w:t>
            </w:r>
          </w:p>
        </w:tc>
        <w:tc>
          <w:tcPr>
            <w:tcW w:w="27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5</w:t>
            </w:r>
          </w:p>
        </w:tc>
        <w:tc>
          <w:tcPr>
            <w:tcW w:w="130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Адепт</w:t>
            </w:r>
          </w:p>
        </w:tc>
        <w:tc>
          <w:tcPr>
            <w:tcW w:w="22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3</w:t>
            </w:r>
          </w:p>
        </w:tc>
        <w:tc>
          <w:tcPr>
            <w:tcW w:w="1489"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Выс. Посвящённый</w:t>
            </w:r>
          </w:p>
        </w:tc>
      </w:tr>
      <w:tr w:rsidR="00D02830" w:rsidRPr="00FB5EB2" w:rsidTr="00B778DA">
        <w:trPr>
          <w:trHeight w:val="255"/>
          <w:jc w:val="center"/>
        </w:trPr>
        <w:tc>
          <w:tcPr>
            <w:tcW w:w="278" w:type="pc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5</w:t>
            </w:r>
          </w:p>
        </w:tc>
        <w:tc>
          <w:tcPr>
            <w:tcW w:w="1419" w:type="pct"/>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Атма</w:t>
            </w:r>
          </w:p>
        </w:tc>
        <w:tc>
          <w:tcPr>
            <w:tcW w:w="27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4</w:t>
            </w:r>
          </w:p>
        </w:tc>
        <w:tc>
          <w:tcPr>
            <w:tcW w:w="130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Архат</w:t>
            </w:r>
          </w:p>
        </w:tc>
        <w:tc>
          <w:tcPr>
            <w:tcW w:w="22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2</w:t>
            </w:r>
          </w:p>
        </w:tc>
        <w:tc>
          <w:tcPr>
            <w:tcW w:w="1489"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Посвящённый</w:t>
            </w:r>
          </w:p>
        </w:tc>
      </w:tr>
      <w:tr w:rsidR="00D02830" w:rsidRPr="00FB5EB2" w:rsidTr="00B778DA">
        <w:trPr>
          <w:trHeight w:val="255"/>
          <w:jc w:val="center"/>
        </w:trPr>
        <w:tc>
          <w:tcPr>
            <w:tcW w:w="278" w:type="pc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4</w:t>
            </w:r>
          </w:p>
        </w:tc>
        <w:tc>
          <w:tcPr>
            <w:tcW w:w="1419" w:type="pct"/>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Будхи</w:t>
            </w:r>
          </w:p>
        </w:tc>
        <w:tc>
          <w:tcPr>
            <w:tcW w:w="27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3</w:t>
            </w:r>
          </w:p>
        </w:tc>
        <w:tc>
          <w:tcPr>
            <w:tcW w:w="130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Выс. Посвящённый</w:t>
            </w:r>
          </w:p>
        </w:tc>
        <w:tc>
          <w:tcPr>
            <w:tcW w:w="22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1</w:t>
            </w:r>
          </w:p>
        </w:tc>
        <w:tc>
          <w:tcPr>
            <w:tcW w:w="1489"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Ученик</w:t>
            </w:r>
          </w:p>
        </w:tc>
      </w:tr>
      <w:tr w:rsidR="00D02830" w:rsidRPr="00FB5EB2" w:rsidTr="00B778DA">
        <w:trPr>
          <w:trHeight w:val="285"/>
          <w:jc w:val="center"/>
        </w:trPr>
        <w:tc>
          <w:tcPr>
            <w:tcW w:w="278" w:type="pc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3</w:t>
            </w:r>
          </w:p>
        </w:tc>
        <w:tc>
          <w:tcPr>
            <w:tcW w:w="1419" w:type="pct"/>
            <w:tcBorders>
              <w:top w:val="single" w:sz="4" w:space="0" w:color="auto"/>
              <w:left w:val="nil"/>
              <w:bottom w:val="single" w:sz="4" w:space="0" w:color="auto"/>
              <w:right w:val="single" w:sz="4" w:space="0" w:color="000000"/>
            </w:tcBorders>
            <w:shd w:val="clear" w:color="auto" w:fill="auto"/>
            <w:vAlign w:val="center"/>
          </w:tcPr>
          <w:p w:rsidR="00D02830" w:rsidRPr="00FB5EB2" w:rsidRDefault="00D02830" w:rsidP="00B778DA">
            <w:pPr>
              <w:ind w:firstLine="0"/>
              <w:jc w:val="center"/>
              <w:rPr>
                <w:rFonts w:cs="Arial"/>
              </w:rPr>
            </w:pPr>
            <w:r w:rsidRPr="00FB5EB2">
              <w:rPr>
                <w:rFonts w:cs="Arial"/>
              </w:rPr>
              <w:t xml:space="preserve">Манас </w:t>
            </w:r>
          </w:p>
        </w:tc>
        <w:tc>
          <w:tcPr>
            <w:tcW w:w="27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2</w:t>
            </w:r>
          </w:p>
        </w:tc>
        <w:tc>
          <w:tcPr>
            <w:tcW w:w="130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Посвящённый</w:t>
            </w:r>
          </w:p>
        </w:tc>
        <w:tc>
          <w:tcPr>
            <w:tcW w:w="228"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c>
          <w:tcPr>
            <w:tcW w:w="1489"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r>
      <w:tr w:rsidR="00D02830" w:rsidRPr="00FB5EB2" w:rsidTr="00B778DA">
        <w:trPr>
          <w:trHeight w:val="255"/>
          <w:jc w:val="center"/>
        </w:trPr>
        <w:tc>
          <w:tcPr>
            <w:tcW w:w="278" w:type="pc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2</w:t>
            </w:r>
          </w:p>
        </w:tc>
        <w:tc>
          <w:tcPr>
            <w:tcW w:w="1419" w:type="pct"/>
            <w:tcBorders>
              <w:top w:val="single" w:sz="4" w:space="0" w:color="auto"/>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Астрал</w:t>
            </w:r>
          </w:p>
        </w:tc>
        <w:tc>
          <w:tcPr>
            <w:tcW w:w="278" w:type="pct"/>
            <w:tcBorders>
              <w:top w:val="nil"/>
              <w:left w:val="nil"/>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1</w:t>
            </w:r>
          </w:p>
        </w:tc>
        <w:tc>
          <w:tcPr>
            <w:tcW w:w="1308" w:type="pct"/>
            <w:tcBorders>
              <w:top w:val="nil"/>
              <w:left w:val="nil"/>
              <w:bottom w:val="single" w:sz="4" w:space="0" w:color="auto"/>
              <w:right w:val="single" w:sz="4" w:space="0" w:color="auto"/>
            </w:tcBorders>
            <w:shd w:val="clear" w:color="auto" w:fill="auto"/>
            <w:noWrap/>
            <w:vAlign w:val="center"/>
          </w:tcPr>
          <w:p w:rsidR="00D02830" w:rsidRPr="00FB5EB2" w:rsidRDefault="00D02830" w:rsidP="00B778DA">
            <w:pPr>
              <w:ind w:firstLine="0"/>
              <w:jc w:val="center"/>
              <w:rPr>
                <w:rFonts w:cs="Arial"/>
              </w:rPr>
            </w:pPr>
            <w:r w:rsidRPr="00FB5EB2">
              <w:rPr>
                <w:rFonts w:cs="Arial"/>
              </w:rPr>
              <w:t>Ученик</w:t>
            </w:r>
          </w:p>
        </w:tc>
        <w:tc>
          <w:tcPr>
            <w:tcW w:w="228"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c>
          <w:tcPr>
            <w:tcW w:w="1489"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r>
      <w:tr w:rsidR="00D02830" w:rsidRPr="00FB5EB2" w:rsidTr="00B778DA">
        <w:trPr>
          <w:trHeight w:val="255"/>
          <w:jc w:val="center"/>
        </w:trPr>
        <w:tc>
          <w:tcPr>
            <w:tcW w:w="278" w:type="pct"/>
            <w:vMerge w:val="restart"/>
            <w:tcBorders>
              <w:top w:val="nil"/>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1</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830" w:rsidRPr="00FB5EB2" w:rsidRDefault="00D02830" w:rsidP="00B778DA">
            <w:pPr>
              <w:ind w:firstLine="0"/>
              <w:jc w:val="center"/>
              <w:rPr>
                <w:rFonts w:cs="Arial"/>
              </w:rPr>
            </w:pPr>
            <w:r w:rsidRPr="00FB5EB2">
              <w:rPr>
                <w:rFonts w:cs="Arial"/>
              </w:rPr>
              <w:t>Эфирно-физический</w:t>
            </w:r>
          </w:p>
        </w:tc>
        <w:tc>
          <w:tcPr>
            <w:tcW w:w="278" w:type="pct"/>
            <w:tcBorders>
              <w:top w:val="nil"/>
              <w:left w:val="nil"/>
              <w:bottom w:val="nil"/>
              <w:right w:val="nil"/>
            </w:tcBorders>
            <w:shd w:val="clear" w:color="auto" w:fill="auto"/>
            <w:vAlign w:val="center"/>
          </w:tcPr>
          <w:p w:rsidR="00D02830" w:rsidRPr="00FB5EB2" w:rsidRDefault="00D02830" w:rsidP="00B778DA">
            <w:pPr>
              <w:ind w:firstLine="0"/>
              <w:jc w:val="center"/>
              <w:rPr>
                <w:rFonts w:cs="Arial"/>
              </w:rPr>
            </w:pPr>
          </w:p>
        </w:tc>
        <w:tc>
          <w:tcPr>
            <w:tcW w:w="1308"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c>
          <w:tcPr>
            <w:tcW w:w="228"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c>
          <w:tcPr>
            <w:tcW w:w="1489"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r>
      <w:tr w:rsidR="00D02830" w:rsidRPr="00FB5EB2" w:rsidTr="00B778DA">
        <w:trPr>
          <w:trHeight w:val="150"/>
          <w:jc w:val="center"/>
        </w:trPr>
        <w:tc>
          <w:tcPr>
            <w:tcW w:w="278" w:type="pct"/>
            <w:vMerge/>
            <w:tcBorders>
              <w:top w:val="nil"/>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1419" w:type="pct"/>
            <w:vMerge/>
            <w:tcBorders>
              <w:top w:val="single" w:sz="4" w:space="0" w:color="auto"/>
              <w:left w:val="single" w:sz="4" w:space="0" w:color="auto"/>
              <w:bottom w:val="single" w:sz="4" w:space="0" w:color="auto"/>
              <w:right w:val="single" w:sz="4" w:space="0" w:color="auto"/>
            </w:tcBorders>
            <w:vAlign w:val="center"/>
          </w:tcPr>
          <w:p w:rsidR="00D02830" w:rsidRPr="00FB5EB2" w:rsidRDefault="00D02830" w:rsidP="00B778DA">
            <w:pPr>
              <w:ind w:firstLine="0"/>
              <w:jc w:val="left"/>
              <w:rPr>
                <w:rFonts w:cs="Arial"/>
              </w:rPr>
            </w:pPr>
          </w:p>
        </w:tc>
        <w:tc>
          <w:tcPr>
            <w:tcW w:w="278" w:type="pct"/>
            <w:tcBorders>
              <w:top w:val="nil"/>
              <w:left w:val="nil"/>
              <w:bottom w:val="nil"/>
              <w:right w:val="nil"/>
            </w:tcBorders>
            <w:shd w:val="clear" w:color="auto" w:fill="auto"/>
            <w:vAlign w:val="center"/>
          </w:tcPr>
          <w:p w:rsidR="00D02830" w:rsidRPr="00FB5EB2" w:rsidRDefault="00D02830" w:rsidP="00B778DA">
            <w:pPr>
              <w:ind w:firstLine="0"/>
              <w:jc w:val="center"/>
              <w:rPr>
                <w:rFonts w:cs="Arial"/>
              </w:rPr>
            </w:pPr>
          </w:p>
        </w:tc>
        <w:tc>
          <w:tcPr>
            <w:tcW w:w="1308"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c>
          <w:tcPr>
            <w:tcW w:w="228"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c>
          <w:tcPr>
            <w:tcW w:w="1489" w:type="pct"/>
            <w:tcBorders>
              <w:top w:val="nil"/>
              <w:left w:val="nil"/>
              <w:bottom w:val="nil"/>
              <w:right w:val="nil"/>
            </w:tcBorders>
            <w:shd w:val="clear" w:color="auto" w:fill="auto"/>
            <w:noWrap/>
            <w:vAlign w:val="center"/>
          </w:tcPr>
          <w:p w:rsidR="00D02830" w:rsidRPr="00FB5EB2" w:rsidRDefault="00D02830" w:rsidP="00B778DA">
            <w:pPr>
              <w:ind w:firstLine="0"/>
              <w:jc w:val="center"/>
              <w:rPr>
                <w:rFonts w:cs="Arial"/>
              </w:rPr>
            </w:pPr>
          </w:p>
        </w:tc>
      </w:tr>
    </w:tbl>
    <w:p w:rsidR="00D02830" w:rsidRPr="00FB5EB2" w:rsidRDefault="00D02830" w:rsidP="00D02830">
      <w:pPr>
        <w:pStyle w:val="affff"/>
      </w:pPr>
    </w:p>
    <w:p w:rsidR="00D02830" w:rsidRPr="00FB5EB2" w:rsidRDefault="00D02830" w:rsidP="00D02830">
      <w:pPr>
        <w:pStyle w:val="affff"/>
        <w:rPr>
          <w:bCs/>
        </w:rPr>
      </w:pPr>
      <w:r w:rsidRPr="00FB5EB2">
        <w:t xml:space="preserve">Рис. 2. </w:t>
      </w:r>
      <w:r w:rsidRPr="00FB5EB2">
        <w:rPr>
          <w:bCs/>
        </w:rPr>
        <w:t>Система посвящений предыдущей эпохи</w:t>
      </w:r>
    </w:p>
    <w:p w:rsidR="00D02830" w:rsidRPr="00FB5EB2" w:rsidRDefault="00D02830" w:rsidP="00D02830">
      <w:pPr>
        <w:pStyle w:val="affff"/>
      </w:pPr>
    </w:p>
    <w:p w:rsidR="00D02830" w:rsidRPr="00FB5EB2" w:rsidRDefault="00D02830" w:rsidP="00D02830">
      <w:pPr>
        <w:pStyle w:val="affff"/>
      </w:pPr>
      <w:r w:rsidRPr="00FB5EB2">
        <w:lastRenderedPageBreak/>
        <w:t>Вы идёте Солнечными или Планетарными посвящениями? Планетарные посвящения</w:t>
      </w:r>
      <w:r w:rsidR="00FF7F9F" w:rsidRPr="00FB5EB2">
        <w:t>, э</w:t>
      </w:r>
      <w:r w:rsidRPr="00FB5EB2">
        <w:t>то всё из текстов, которые есть</w:t>
      </w:r>
      <w:r w:rsidR="00FF7F9F" w:rsidRPr="00FB5EB2">
        <w:t>,</w:t>
      </w:r>
      <w:r w:rsidRPr="00FB5EB2">
        <w:t xml:space="preserve"> </w:t>
      </w:r>
      <w:r w:rsidRPr="00FB5EB2">
        <w:rPr>
          <w:i/>
        </w:rPr>
        <w:t>(</w:t>
      </w:r>
      <w:r w:rsidR="00FF7F9F" w:rsidRPr="00FB5EB2">
        <w:rPr>
          <w:i/>
        </w:rPr>
        <w:t xml:space="preserve">в зале </w:t>
      </w:r>
      <w:r w:rsidRPr="00FB5EB2">
        <w:rPr>
          <w:i/>
        </w:rPr>
        <w:t>чих</w:t>
      </w:r>
      <w:r w:rsidR="00FF7F9F" w:rsidRPr="00FB5EB2">
        <w:rPr>
          <w:i/>
        </w:rPr>
        <w:t>нули)</w:t>
      </w:r>
      <w:r w:rsidR="00FF7F9F" w:rsidRPr="00FB5EB2">
        <w:t xml:space="preserve"> с</w:t>
      </w:r>
      <w:r w:rsidRPr="00FB5EB2">
        <w:t xml:space="preserve">пасибо, доступны, прочитайте. А где это я взял? Это я прочёл. </w:t>
      </w:r>
    </w:p>
    <w:p w:rsidR="00D02830" w:rsidRPr="00FB5EB2" w:rsidRDefault="00D02830" w:rsidP="00D02830">
      <w:pPr>
        <w:pStyle w:val="affff"/>
      </w:pPr>
      <w:r w:rsidRPr="00FB5EB2">
        <w:t xml:space="preserve">Планетарные посвящения шли с астрала вверх, было восемь посвящений. Восьмое – это Аватар. </w:t>
      </w:r>
    </w:p>
    <w:p w:rsidR="00D02830" w:rsidRPr="00FB5EB2" w:rsidRDefault="00D02830" w:rsidP="00D02830">
      <w:pPr>
        <w:pStyle w:val="affff"/>
      </w:pPr>
      <w:r w:rsidRPr="00FB5EB2">
        <w:t>Солнечные посвящения шли с четвёртого вверх</w:t>
      </w:r>
      <w:r w:rsidR="00FF7F9F" w:rsidRPr="00FB5EB2">
        <w:t>, б</w:t>
      </w:r>
      <w:r w:rsidRPr="00FB5EB2">
        <w:t>ыло восемь посвящений, восьмое – это Аватар. Учитель – это шестое посвящение. Владыка – это седьмое посвящение. Был Владыка Майтрейя в предыдущей эпохе. Ученик – это первое посвящение. Посвящённый – второе, В</w:t>
      </w:r>
      <w:r w:rsidR="00FF7F9F" w:rsidRPr="00FB5EB2">
        <w:t>ысший П</w:t>
      </w:r>
      <w:r w:rsidRPr="00FB5EB2">
        <w:t xml:space="preserve">освящённый – третье. </w:t>
      </w:r>
    </w:p>
    <w:p w:rsidR="00D02830" w:rsidRPr="00FB5EB2" w:rsidRDefault="00D02830" w:rsidP="00D02830">
      <w:pPr>
        <w:pStyle w:val="affff"/>
      </w:pPr>
      <w:r w:rsidRPr="00FB5EB2">
        <w:t xml:space="preserve">Вы скажете: «Зачем нам эти посвящения?» Каждое посвящение вводит вам новый свет, по </w:t>
      </w:r>
      <w:r w:rsidR="00FF7F9F" w:rsidRPr="00FB5EB2">
        <w:t>Иоанну</w:t>
      </w:r>
      <w:r w:rsidRPr="00FB5EB2">
        <w:t xml:space="preserve"> Богослову – «иной свет». У </w:t>
      </w:r>
      <w:r w:rsidR="00FF7F9F" w:rsidRPr="00FB5EB2">
        <w:t>Иоанна</w:t>
      </w:r>
      <w:r w:rsidRPr="00FB5EB2">
        <w:t xml:space="preserve"> Богослова очень интересная фраза: «И будет новый свет, мы не умрем, но изменимся». Это два смысла. Во</w:t>
      </w:r>
      <w:r w:rsidRPr="00FB5EB2">
        <w:noBreakHyphen/>
        <w:t>первых, действительно придёт новый мир, который принесёт новый свет</w:t>
      </w:r>
      <w:r w:rsidR="00FF7F9F" w:rsidRPr="00FB5EB2">
        <w:t>. О</w:t>
      </w:r>
      <w:r w:rsidRPr="00FB5EB2">
        <w:t>н уже пришё</w:t>
      </w:r>
      <w:r w:rsidR="00FF7F9F" w:rsidRPr="00FB5EB2">
        <w:t>л на п</w:t>
      </w:r>
      <w:r w:rsidRPr="00FB5EB2">
        <w:t>ланету</w:t>
      </w:r>
      <w:r w:rsidR="00FF7F9F" w:rsidRPr="00FB5EB2">
        <w:t>, м</w:t>
      </w:r>
      <w:r w:rsidRPr="00FB5EB2">
        <w:t>ы не умерли, а изменились</w:t>
      </w:r>
      <w:r w:rsidR="00FF7F9F" w:rsidRPr="00FB5EB2">
        <w:t>, п</w:t>
      </w:r>
      <w:r w:rsidRPr="00FB5EB2">
        <w:t xml:space="preserve">равда, не заметили этого, как и предсказывал. Но для учеников </w:t>
      </w:r>
      <w:r w:rsidR="00FF7F9F" w:rsidRPr="00FB5EB2">
        <w:t>Иоанн</w:t>
      </w:r>
      <w:r w:rsidRPr="00FB5EB2">
        <w:t xml:space="preserve"> давал </w:t>
      </w:r>
      <w:r w:rsidR="00FF7F9F" w:rsidRPr="00FB5EB2">
        <w:t>эзотерическую</w:t>
      </w:r>
      <w:r w:rsidRPr="00FB5EB2">
        <w:t xml:space="preserve"> фразу посвящений – мы получим новое посвящение, в нас будет иной свет. А любое «по-священие</w:t>
      </w:r>
      <w:r w:rsidR="00FF7F9F" w:rsidRPr="00FB5EB2">
        <w:t xml:space="preserve">», </w:t>
      </w:r>
      <w:r w:rsidRPr="00FB5EB2">
        <w:t xml:space="preserve">«священие» – это </w:t>
      </w:r>
      <w:r w:rsidR="00FF7F9F" w:rsidRPr="00FB5EB2">
        <w:t>что? С</w:t>
      </w:r>
      <w:r w:rsidRPr="00FB5EB2">
        <w:t>вет, по-старославянски</w:t>
      </w:r>
      <w:r w:rsidR="00FF7F9F" w:rsidRPr="00FB5EB2">
        <w:t>. Д</w:t>
      </w:r>
      <w:r w:rsidRPr="00FB5EB2">
        <w:t xml:space="preserve">аст </w:t>
      </w:r>
      <w:r w:rsidR="00FF7F9F" w:rsidRPr="00FB5EB2">
        <w:t xml:space="preserve">нам </w:t>
      </w:r>
      <w:r w:rsidRPr="00FB5EB2">
        <w:t xml:space="preserve">новый свет в тело. </w:t>
      </w:r>
    </w:p>
    <w:p w:rsidR="00D02830" w:rsidRPr="00FB5EB2" w:rsidRDefault="00D02830" w:rsidP="00D02830">
      <w:pPr>
        <w:pStyle w:val="affff"/>
      </w:pPr>
      <w:r w:rsidRPr="00FB5EB2">
        <w:t xml:space="preserve">В «Двух жизнях» прочтите, что такое посвящение. У Антаровой прописано, что такое посвящение. Там ученики прямо описывают, как в них там свет входит, и они горят от этого света. Но с этим посвящением идут записи новой мудрости, и идут записи прав, которыми обладает ученик, обладает человек. И чем выше посвящение, тем больше у него прав. </w:t>
      </w:r>
    </w:p>
    <w:p w:rsidR="00D02830" w:rsidRPr="00FB5EB2" w:rsidRDefault="00D02830" w:rsidP="00D02830">
      <w:pPr>
        <w:pStyle w:val="affff"/>
      </w:pPr>
      <w:r w:rsidRPr="00FB5EB2">
        <w:t xml:space="preserve">Так вот в пятой расе было восемь Планетарных посвящений, восемь Солнечных </w:t>
      </w:r>
      <w:r w:rsidRPr="00FB5EB2">
        <w:rPr>
          <w:i/>
        </w:rPr>
        <w:t>(дорисовывает на схеме – ред.)</w:t>
      </w:r>
      <w:r w:rsidRPr="00FB5EB2">
        <w:t>. Вы уже видите, что я для некоторых уже говорю прописные истины</w:t>
      </w:r>
      <w:r w:rsidR="00FF7F9F" w:rsidRPr="00FB5EB2">
        <w:t>.</w:t>
      </w:r>
      <w:r w:rsidRPr="00FB5EB2">
        <w:t xml:space="preserve"> Но, к сожалению, я выяснил, что у нас настолько высокая подготовка у всех учеников Иерархии, что, в основном, прописные истины Иерархии мы уже забыли, а точнее, никогда не знали. Тогда вопрос: «</w:t>
      </w:r>
      <w:r w:rsidR="00FF7F9F" w:rsidRPr="00FB5EB2">
        <w:t>А в</w:t>
      </w:r>
      <w:r w:rsidRPr="00FB5EB2">
        <w:t xml:space="preserve">ы </w:t>
      </w:r>
      <w:r w:rsidRPr="00FB5EB2">
        <w:lastRenderedPageBreak/>
        <w:t xml:space="preserve">вообще ученики Иерархии? Или так себя называете, потому что вам хочется?» Я честно задаю этот вопрос. </w:t>
      </w:r>
    </w:p>
    <w:p w:rsidR="00D02830" w:rsidRPr="00FB5EB2" w:rsidRDefault="00D02830" w:rsidP="00D02830">
      <w:pPr>
        <w:pStyle w:val="affff"/>
      </w:pPr>
      <w:r w:rsidRPr="00FB5EB2">
        <w:t>Итак, было семь планов Планеты. Выше этого вы что</w:t>
      </w:r>
      <w:r w:rsidRPr="00FB5EB2">
        <w:noBreakHyphen/>
        <w:t>то знаете в источниках? Не знаете. И ничего нет. Ну, кроме</w:t>
      </w:r>
      <w:r w:rsidR="00FF7F9F" w:rsidRPr="00FB5EB2">
        <w:t>,</w:t>
      </w:r>
      <w:r w:rsidRPr="00FB5EB2">
        <w:t xml:space="preserve"> у Блаватской, есть, так называемые, планы-ложи, это Тонкий мир Солнечной системы. И у нас в Иерархии было два Учителя, Учителя Мира. Знаете таких? Один из Учителей Мира </w:t>
      </w:r>
      <w:r w:rsidR="00FF7F9F" w:rsidRPr="00FB5EB2">
        <w:t xml:space="preserve">- </w:t>
      </w:r>
      <w:r w:rsidRPr="00FB5EB2">
        <w:t>Учитель Кут Хуми. Я знаю. В одном из текстов</w:t>
      </w:r>
      <w:r w:rsidR="00FF7F9F" w:rsidRPr="00FB5EB2">
        <w:t xml:space="preserve"> в одной из книжек у него </w:t>
      </w:r>
      <w:r w:rsidRPr="00FB5EB2">
        <w:t>подпись</w:t>
      </w:r>
      <w:r w:rsidR="00FF7F9F" w:rsidRPr="00FB5EB2">
        <w:t xml:space="preserve"> -</w:t>
      </w:r>
      <w:r w:rsidRPr="00FB5EB2">
        <w:t xml:space="preserve"> Учитель Мира</w:t>
      </w:r>
      <w:r w:rsidR="00FF7F9F" w:rsidRPr="00FB5EB2">
        <w:t>, прям</w:t>
      </w:r>
      <w:r w:rsidRPr="00FB5EB2">
        <w:t xml:space="preserve"> внизу написано</w:t>
      </w:r>
      <w:r w:rsidR="007407E0" w:rsidRPr="00FB5EB2">
        <w:t xml:space="preserve"> -</w:t>
      </w:r>
      <w:r w:rsidRPr="00FB5EB2">
        <w:t xml:space="preserve"> Учитель Мира. </w:t>
      </w:r>
    </w:p>
    <w:p w:rsidR="00D02830" w:rsidRPr="00FB5EB2" w:rsidRDefault="00D02830" w:rsidP="00D02830">
      <w:pPr>
        <w:pStyle w:val="affff"/>
      </w:pPr>
      <w:r w:rsidRPr="00FB5EB2">
        <w:t xml:space="preserve">А Учитель Мира - это кто? Это Учитель не только Планеты, а Учитель Солнечной системы. Была третья система мировых посвящений - Солнечная, которая была закрыта для нас и как для </w:t>
      </w:r>
      <w:r w:rsidR="007407E0" w:rsidRPr="00FB5EB2">
        <w:t>Ч</w:t>
      </w:r>
      <w:r w:rsidRPr="00FB5EB2">
        <w:t>ело, и как для человек</w:t>
      </w:r>
      <w:r w:rsidR="007407E0" w:rsidRPr="00FB5EB2">
        <w:t>ов, е</w:t>
      </w:r>
      <w:r w:rsidRPr="00FB5EB2">
        <w:t>ю владели только Учителя. Это Солнечная подготовка, потому что Мать Мира знаменитая - это из Солнечной системы. И неважно, как она называется, в каком имени</w:t>
      </w:r>
      <w:r w:rsidR="007407E0" w:rsidRPr="00FB5EB2">
        <w:t>, в</w:t>
      </w:r>
      <w:r w:rsidRPr="00FB5EB2">
        <w:t xml:space="preserve">ы можете, как угодно, её называть. </w:t>
      </w:r>
    </w:p>
    <w:p w:rsidR="00D02830" w:rsidRPr="00FB5EB2" w:rsidRDefault="00D02830" w:rsidP="00D02830">
      <w:pPr>
        <w:pStyle w:val="affff"/>
      </w:pPr>
      <w:r w:rsidRPr="00FB5EB2">
        <w:t>А когда некоторые говорят: «Это Мать Планеты</w:t>
      </w:r>
      <w:r w:rsidR="007407E0" w:rsidRPr="00FB5EB2">
        <w:t>».</w:t>
      </w:r>
      <w:r w:rsidR="00820264" w:rsidRPr="00FB5EB2">
        <w:t xml:space="preserve"> </w:t>
      </w:r>
      <w:r w:rsidR="007407E0" w:rsidRPr="00FB5EB2">
        <w:t>Р</w:t>
      </w:r>
      <w:r w:rsidRPr="00FB5EB2">
        <w:t xml:space="preserve">ебята, а Мать Планеты, где должна была быть, если Планета - это часть Солнечной системы? В Солнечной системе. Надеюсь, понятно, что она подчинялась Иерархии более высокой, </w:t>
      </w:r>
      <w:r w:rsidR="007407E0" w:rsidRPr="00FB5EB2">
        <w:t>чем планетарная</w:t>
      </w:r>
      <w:r w:rsidRPr="00FB5EB2">
        <w:t xml:space="preserve">. </w:t>
      </w:r>
    </w:p>
    <w:p w:rsidR="00D02830" w:rsidRPr="00FB5EB2" w:rsidRDefault="00D02830" w:rsidP="00D02830">
      <w:pPr>
        <w:pStyle w:val="affff"/>
      </w:pPr>
      <w:r w:rsidRPr="00FB5EB2">
        <w:t>Так вот отделы нашей Планеты были отделами в Управлениях Солнечной системы. И отдел Иерархии с Христом был всего лишь частью Солнечного Иерархического Управления. Отдел Дома Отца был частью Дома Отца Солнечной системы. Но, если вы подумаете выше, то чисто космологически за Солнечной системой идёт Галактика, а в синтезе всех Галактик появляется Метагалактика.</w:t>
      </w:r>
    </w:p>
    <w:p w:rsidR="00D02830" w:rsidRPr="00FB5EB2" w:rsidRDefault="00D02830" w:rsidP="00D02830">
      <w:pPr>
        <w:pStyle w:val="affff"/>
      </w:pPr>
      <w:r w:rsidRPr="00FB5EB2">
        <w:t>И когда</w:t>
      </w:r>
      <w:r w:rsidRPr="00FB5EB2">
        <w:noBreakHyphen/>
        <w:t xml:space="preserve">то, ну, Владыка меня навёл на мысль совместить всё это: Планета – Солнечная система – Галактика – Метагалактика. И я рванул за </w:t>
      </w:r>
      <w:r w:rsidR="007407E0" w:rsidRPr="00FB5EB2">
        <w:t>О</w:t>
      </w:r>
      <w:r w:rsidRPr="00FB5EB2">
        <w:t xml:space="preserve">гнём Метагалактики, девяносто шестой год. И мне удалось его принести на физику. Не за духом, за </w:t>
      </w:r>
      <w:r w:rsidR="007407E0" w:rsidRPr="00FB5EB2">
        <w:t>О</w:t>
      </w:r>
      <w:r w:rsidRPr="00FB5EB2">
        <w:t xml:space="preserve">гнём. Я понимал, что такое Огненный мир. И я начал различать, что христиане стяжали Святой Дух, </w:t>
      </w:r>
      <w:r w:rsidR="007407E0" w:rsidRPr="00FB5EB2">
        <w:t xml:space="preserve">а настоящие христиане </w:t>
      </w:r>
      <w:r w:rsidR="007407E0" w:rsidRPr="00FB5EB2">
        <w:lastRenderedPageBreak/>
        <w:t>стяжали О</w:t>
      </w:r>
      <w:r w:rsidRPr="00FB5EB2">
        <w:t>гонь Святого Духа. И это оказалось не только, как Серафим Саровский говорил, а древние христиане</w:t>
      </w:r>
      <w:r w:rsidR="007407E0" w:rsidRPr="00FB5EB2">
        <w:t>,</w:t>
      </w:r>
      <w:r w:rsidRPr="00FB5EB2">
        <w:t xml:space="preserve"> апостолов нашли тексты, где апостолов упрекали</w:t>
      </w:r>
      <w:r w:rsidR="007407E0" w:rsidRPr="00FB5EB2">
        <w:t xml:space="preserve"> - е</w:t>
      </w:r>
      <w:r w:rsidRPr="00FB5EB2">
        <w:t xml:space="preserve">сли апостол возжёгся </w:t>
      </w:r>
      <w:r w:rsidR="007407E0" w:rsidRPr="00FB5EB2">
        <w:t>О</w:t>
      </w:r>
      <w:r w:rsidRPr="00FB5EB2">
        <w:t xml:space="preserve">гнём Святого Духа, он говорит искренне и правдиво. А если он не возжёгся, просто рыбак стоит пред людьми, они его не узнают, как апостола. Раз возжигается </w:t>
      </w:r>
      <w:r w:rsidR="007407E0" w:rsidRPr="00FB5EB2">
        <w:t>О</w:t>
      </w:r>
      <w:r w:rsidRPr="00FB5EB2">
        <w:t xml:space="preserve">гнём Святого Духа, </w:t>
      </w:r>
      <w:r w:rsidR="007407E0" w:rsidRPr="00FB5EB2">
        <w:t>истина в О</w:t>
      </w:r>
      <w:r w:rsidRPr="00FB5EB2">
        <w:t xml:space="preserve">гне, как говорится, а не в духе святом. </w:t>
      </w:r>
      <w:r w:rsidR="007407E0" w:rsidRPr="00FB5EB2">
        <w:t>И надо стяжать О</w:t>
      </w:r>
      <w:r w:rsidRPr="00FB5EB2">
        <w:t xml:space="preserve">гонь! </w:t>
      </w:r>
    </w:p>
    <w:p w:rsidR="00D02830" w:rsidRPr="00FB5EB2" w:rsidRDefault="00D02830" w:rsidP="00D02830">
      <w:pPr>
        <w:pStyle w:val="affff"/>
      </w:pPr>
      <w:r w:rsidRPr="00FB5EB2">
        <w:t>Это я так экзамен сдавал, чтоб теперь стоять перед вами и это всё публиковать. На моё</w:t>
      </w:r>
      <w:r w:rsidR="007407E0" w:rsidRPr="00FB5EB2">
        <w:t>м месте мог быть другой Ч</w:t>
      </w:r>
      <w:r w:rsidRPr="00FB5EB2">
        <w:t>ело. Честно говорю! Всегда</w:t>
      </w:r>
      <w:r w:rsidR="007407E0" w:rsidRPr="00FB5EB2">
        <w:t>,</w:t>
      </w:r>
      <w:r w:rsidRPr="00FB5EB2">
        <w:t xml:space="preserve"> везде есть конкурс. Со мной участвовало три человека, вместе со мной</w:t>
      </w:r>
      <w:r w:rsidR="007407E0" w:rsidRPr="00FB5EB2">
        <w:t xml:space="preserve"> шли</w:t>
      </w:r>
      <w:r w:rsidRPr="00FB5EB2">
        <w:t xml:space="preserve">. Я победил. Если бы победил другой, здесь бы сейчас, может, не в этом месте, стоял бы другой человек и то же самое, ну, или подобное, вам бы публиковал. </w:t>
      </w:r>
    </w:p>
    <w:p w:rsidR="00D02830" w:rsidRPr="00FB5EB2" w:rsidRDefault="00D02830" w:rsidP="00D02830">
      <w:pPr>
        <w:pStyle w:val="affff"/>
      </w:pPr>
      <w:r w:rsidRPr="00FB5EB2">
        <w:t xml:space="preserve">В Иерархии всегда есть выбор. Нет меня, есть другой. Всё свободно. Поэтому, когда спрашивают: «А почему ты?» - честно говорю: «Мог быть не я». Но я прошёл конкурсы, я победил, я взошёл, я доказал, я исполнил. Убираем «я», это «якалка», это эгоизм - просто мне удалось взойти, честно. </w:t>
      </w:r>
    </w:p>
    <w:p w:rsidR="00D02830" w:rsidRPr="00FB5EB2" w:rsidRDefault="00D02830" w:rsidP="00D02830">
      <w:pPr>
        <w:pStyle w:val="affff"/>
      </w:pPr>
      <w:r w:rsidRPr="00FB5EB2">
        <w:t>Со мной удалось взойти другим. Лет за шестнадцать, когда мы этим занимались. Мы вас призываем дальше</w:t>
      </w:r>
      <w:r w:rsidR="007407E0" w:rsidRPr="00FB5EB2">
        <w:t>. Но</w:t>
      </w:r>
      <w:r w:rsidRPr="00FB5EB2">
        <w:t xml:space="preserve"> теперь мы открыто даём Зов всем</w:t>
      </w:r>
      <w:r w:rsidR="007407E0" w:rsidRPr="00FB5EB2">
        <w:t>, р</w:t>
      </w:r>
      <w:r w:rsidRPr="00FB5EB2">
        <w:t>аньше мы давали только вот друг дружке, называется</w:t>
      </w:r>
      <w:r w:rsidR="007407E0" w:rsidRPr="00FB5EB2">
        <w:t>,</w:t>
      </w:r>
      <w:r w:rsidRPr="00FB5EB2">
        <w:t xml:space="preserve"> кто, что, как услышал. Почему? Потому что пришла Новая эпоха,</w:t>
      </w:r>
      <w:r w:rsidR="007407E0" w:rsidRPr="00FB5EB2">
        <w:t xml:space="preserve"> и всех Ч</w:t>
      </w:r>
      <w:r w:rsidRPr="00FB5EB2">
        <w:t xml:space="preserve">ело, независимо от школ, надо знакомить с Новой Иерархии. </w:t>
      </w:r>
    </w:p>
    <w:p w:rsidR="00D02830" w:rsidRPr="00FB5EB2" w:rsidRDefault="00D02830" w:rsidP="00D02830">
      <w:pPr>
        <w:pStyle w:val="affff"/>
      </w:pPr>
      <w:r w:rsidRPr="00FB5EB2">
        <w:t>Так вот Учитель Мира Владыка Кут Хуми и несколько Учителей ушли в Метагалактику. На</w:t>
      </w:r>
      <w:r w:rsidR="007407E0" w:rsidRPr="00FB5EB2">
        <w:t xml:space="preserve"> зов нашего космонавта - «поехали</w:t>
      </w:r>
      <w:r w:rsidRPr="00FB5EB2">
        <w:t xml:space="preserve">», Метагалактика откликнулась и прислала к нам Сына Метагалактики – Аватара Синтеза. Аватар Синтеза выбрал для своей подготовки метагалактической Учителя Кут Хуми. А Учитель Кут Хуми выбрал меня, </w:t>
      </w:r>
      <w:r w:rsidR="007407E0" w:rsidRPr="00FB5EB2">
        <w:t>как его Ч</w:t>
      </w:r>
      <w:r w:rsidRPr="00FB5EB2">
        <w:t>ело для физической подготовки и выражения этого процесса. То есть кто</w:t>
      </w:r>
      <w:r w:rsidRPr="00FB5EB2">
        <w:noBreakHyphen/>
        <w:t>то должен был действовать в Огненном мире Планеты, кто</w:t>
      </w:r>
      <w:r w:rsidRPr="00FB5EB2">
        <w:noBreakHyphen/>
        <w:t xml:space="preserve">то должен был действовать на физике. </w:t>
      </w:r>
      <w:r w:rsidRPr="00FB5EB2">
        <w:rPr>
          <w:i/>
        </w:rPr>
        <w:t>(Телефонный звонок – ред.)</w:t>
      </w:r>
      <w:r w:rsidRPr="00FB5EB2">
        <w:t>. – По ком звонит колокол</w:t>
      </w:r>
      <w:r w:rsidR="007407E0" w:rsidRPr="00FB5EB2">
        <w:t>?</w:t>
      </w:r>
    </w:p>
    <w:p w:rsidR="00D02830" w:rsidRPr="00FB5EB2" w:rsidRDefault="00D02830" w:rsidP="00D02830">
      <w:pPr>
        <w:pStyle w:val="affff"/>
      </w:pPr>
      <w:r w:rsidRPr="00FB5EB2">
        <w:lastRenderedPageBreak/>
        <w:t>Знаете, что такое знаки, ученики, ну,</w:t>
      </w:r>
      <w:r w:rsidR="007407E0" w:rsidRPr="00FB5EB2">
        <w:t xml:space="preserve"> или Ч</w:t>
      </w:r>
      <w:r w:rsidRPr="00FB5EB2">
        <w:t>ело? Надеюсь, этого хватит. Это я специально подготовил, правда?! Сейчас, сомневающимся</w:t>
      </w:r>
      <w:r w:rsidR="007407E0" w:rsidRPr="00FB5EB2">
        <w:t>.</w:t>
      </w:r>
      <w:r w:rsidRPr="00FB5EB2">
        <w:t xml:space="preserve"> Владыка так шутит. И мы взошли, обучаясь у Сына Метагалактики. Конкретно! </w:t>
      </w:r>
    </w:p>
    <w:p w:rsidR="00D02830" w:rsidRPr="00FB5EB2" w:rsidRDefault="00D02830" w:rsidP="00D02830">
      <w:pPr>
        <w:pStyle w:val="affff"/>
      </w:pPr>
      <w:r w:rsidRPr="00FB5EB2">
        <w:t>Только вначале первые шесть лет я даже не знал, у кого я учусь. Я знал, что я восхожу, я учусь, но</w:t>
      </w:r>
      <w:r w:rsidR="007407E0" w:rsidRPr="00FB5EB2">
        <w:t>вые темы.</w:t>
      </w:r>
      <w:r w:rsidRPr="00FB5EB2">
        <w:t xml:space="preserve"> Но я точно знал и видел, когда меня вызвал Отец в свой зал, это я физически видел</w:t>
      </w:r>
      <w:r w:rsidR="00301D6C" w:rsidRPr="00FB5EB2">
        <w:t>.</w:t>
      </w:r>
      <w:r w:rsidRPr="00FB5EB2">
        <w:t xml:space="preserve"> После этого я обучаю всех, чтоб мы ходили в зал Отца и общались с ним. И кто спрашивает: «А точно ли через тебя Отец?» - а мы сейчас сходим в зал, и проверяйте. </w:t>
      </w:r>
    </w:p>
    <w:p w:rsidR="00D02830" w:rsidRPr="00FB5EB2" w:rsidRDefault="00D02830" w:rsidP="00D02830">
      <w:pPr>
        <w:pStyle w:val="affff"/>
      </w:pPr>
      <w:r w:rsidRPr="00FB5EB2">
        <w:t>Но можно очень просто проверить, исполнив первую заповедь Христа: «Слейтесь всем сердцем с Отцом Небесным, всем разумением, всей д</w:t>
      </w:r>
      <w:r w:rsidR="00301D6C" w:rsidRPr="00FB5EB2">
        <w:t>ушою своею</w:t>
      </w:r>
      <w:r w:rsidRPr="00FB5EB2">
        <w:t>», - станьте выражением Отца</w:t>
      </w:r>
      <w:r w:rsidR="00820264" w:rsidRPr="00FB5EB2">
        <w:t xml:space="preserve"> </w:t>
      </w:r>
      <w:r w:rsidRPr="00FB5EB2">
        <w:t xml:space="preserve">Небесного физического и проверьте, как я его выражаю. Другого пути нет. А так мы будем вечно сомневаться и говорить: «Всё, что я не знаю, это от тьмы». Правильно, тьма есть непроявленный свет. Всё, что мы не знаем, для нас это тьма. </w:t>
      </w:r>
    </w:p>
    <w:p w:rsidR="00D02830" w:rsidRPr="00FB5EB2" w:rsidRDefault="00D02830" w:rsidP="00D02830">
      <w:pPr>
        <w:pStyle w:val="affff"/>
      </w:pPr>
      <w:r w:rsidRPr="00FB5EB2">
        <w:t xml:space="preserve">Ну, вспомните, Советский Союз: «Этой науки быть не может у нас, в нашем советском, научном, потому что этого быть не может вообще. Мы этого не знаем». Это о генетике. Вспомнили? Ну, плюс-минус. То же самое сейчас многие эзотерические Школы: «Этого быть не может, потому что никто особо священно-древний это не написал. И этого быть не может, потому что это такой бред, которого быть не может!» </w:t>
      </w:r>
    </w:p>
    <w:p w:rsidR="00D02830" w:rsidRPr="00FB5EB2" w:rsidRDefault="00D02830" w:rsidP="00D02830">
      <w:pPr>
        <w:pStyle w:val="affff"/>
      </w:pPr>
      <w:r w:rsidRPr="00FB5EB2">
        <w:t xml:space="preserve">Но когда сейчас все изучают квантовую механику, чтобы у нас появились вот такие аппаратики </w:t>
      </w:r>
      <w:r w:rsidRPr="00FB5EB2">
        <w:rPr>
          <w:i/>
        </w:rPr>
        <w:t>(поднимает со стола диктофон – ред.)</w:t>
      </w:r>
      <w:r w:rsidRPr="00FB5EB2">
        <w:t>, Нильс Бор, который</w:t>
      </w:r>
      <w:r w:rsidR="00301D6C" w:rsidRPr="00FB5EB2">
        <w:t xml:space="preserve">, </w:t>
      </w:r>
      <w:r w:rsidRPr="00FB5EB2">
        <w:t>Нильс Бор</w:t>
      </w:r>
      <w:r w:rsidR="00301D6C" w:rsidRPr="00FB5EB2">
        <w:t>,</w:t>
      </w:r>
      <w:r w:rsidRPr="00FB5EB2">
        <w:t xml:space="preserve"> лауреат Нобелевской премии, который создал квантовую механику, он заявлял: «Чтобы понять квантовую механику</w:t>
      </w:r>
      <w:r w:rsidR="00301D6C" w:rsidRPr="00FB5EB2">
        <w:t>…»</w:t>
      </w:r>
      <w:r w:rsidRPr="00FB5EB2">
        <w:t> – его спросили: «Как вы это делаете?»</w:t>
      </w:r>
      <w:r w:rsidR="00820264" w:rsidRPr="00FB5EB2">
        <w:t xml:space="preserve"> </w:t>
      </w:r>
      <w:r w:rsidRPr="00FB5EB2">
        <w:t xml:space="preserve">- он говорит: «Мы ищем самые фантастические теории, безумные теории. И кто придумает безумней, мы считаем, что это правильно, - я своими словами, - и этим развиваем квантовую механику». Нобелевский доклад. Самая знаменитая фраза. </w:t>
      </w:r>
    </w:p>
    <w:p w:rsidR="00D02830" w:rsidRPr="00FB5EB2" w:rsidRDefault="00D02830" w:rsidP="00D02830">
      <w:pPr>
        <w:pStyle w:val="affff"/>
      </w:pPr>
      <w:r w:rsidRPr="00FB5EB2">
        <w:lastRenderedPageBreak/>
        <w:t>Вот мы,</w:t>
      </w:r>
      <w:r w:rsidR="00301D6C" w:rsidRPr="00FB5EB2">
        <w:t xml:space="preserve"> как Ч</w:t>
      </w:r>
      <w:r w:rsidRPr="00FB5EB2">
        <w:t>ел</w:t>
      </w:r>
      <w:r w:rsidR="00301D6C" w:rsidRPr="00FB5EB2">
        <w:t>о.</w:t>
      </w:r>
      <w:r w:rsidRPr="00FB5EB2">
        <w:t xml:space="preserve"> Я тогда понял, что мы делаем. Мы искали самые безумные пути развития человека</w:t>
      </w:r>
      <w:r w:rsidR="00301D6C" w:rsidRPr="00FB5EB2">
        <w:t xml:space="preserve"> и</w:t>
      </w:r>
      <w:r w:rsidRPr="00FB5EB2">
        <w:t xml:space="preserve"> в принципе, на этом победили. </w:t>
      </w:r>
      <w:r w:rsidRPr="00FB5EB2">
        <w:rPr>
          <w:i/>
        </w:rPr>
        <w:t>(Из аудитории: «Можно вопрос?»)</w:t>
      </w:r>
      <w:r w:rsidRPr="00FB5EB2">
        <w:t xml:space="preserve"> Нет-нет-нет</w:t>
      </w:r>
      <w:r w:rsidR="00301D6C" w:rsidRPr="00FB5EB2">
        <w:t>.</w:t>
      </w:r>
      <w:r w:rsidRPr="00FB5EB2">
        <w:t xml:space="preserve"> Сейчас ещё. </w:t>
      </w:r>
    </w:p>
    <w:p w:rsidR="00D02830" w:rsidRPr="00FB5EB2" w:rsidRDefault="00D02830" w:rsidP="00D02830">
      <w:pPr>
        <w:pStyle w:val="affff"/>
      </w:pPr>
      <w:r w:rsidRPr="00FB5EB2">
        <w:t>И ещё добавочка, раз уж мы вспомнили об академиках. Есть очень знаменитая статья академика Раушенбаха «Логика троичности»</w:t>
      </w:r>
      <w:r w:rsidR="00301D6C" w:rsidRPr="00FB5EB2">
        <w:t>, ф</w:t>
      </w:r>
      <w:r w:rsidRPr="00FB5EB2">
        <w:t>илософы должны это знать. Это советский академик, математик, который доказал, что троичная ипостась Отца есть его части, фактическ</w:t>
      </w:r>
      <w:r w:rsidR="00301D6C" w:rsidRPr="00FB5EB2">
        <w:t>и</w:t>
      </w:r>
      <w:r w:rsidRPr="00FB5EB2">
        <w:t xml:space="preserve">, </w:t>
      </w:r>
      <w:r w:rsidR="00301D6C" w:rsidRPr="00FB5EB2">
        <w:t>как т</w:t>
      </w:r>
      <w:r w:rsidRPr="00FB5EB2">
        <w:t xml:space="preserve">роица. </w:t>
      </w:r>
      <w:r w:rsidR="00301D6C" w:rsidRPr="00FB5EB2">
        <w:t>И знаменитая божественная т</w:t>
      </w:r>
      <w:r w:rsidRPr="00FB5EB2">
        <w:t>роица – там, Бог Отец, Бог Сын, Бог Святой Дух – это есть выражение частей Отца. Поэтому, когда мы признали Христа Богом Сыном, ну, те, кто признал</w:t>
      </w:r>
      <w:r w:rsidR="00301D6C" w:rsidRPr="00FB5EB2">
        <w:t xml:space="preserve"> его</w:t>
      </w:r>
      <w:r w:rsidRPr="00FB5EB2">
        <w:t xml:space="preserve">, мы признали, что этот человек стал частью Отца. </w:t>
      </w:r>
      <w:r w:rsidR="00301D6C" w:rsidRPr="00FB5EB2">
        <w:t>Помните: «Я</w:t>
      </w:r>
      <w:r w:rsidRPr="00FB5EB2">
        <w:t xml:space="preserve"> и Отец мой – едины»? Потому что я есмь выражение одной из частей Отца Единого.</w:t>
      </w:r>
      <w:r w:rsidR="00301D6C" w:rsidRPr="00FB5EB2">
        <w:t xml:space="preserve"> Смысл логически</w:t>
      </w:r>
      <w:r w:rsidRPr="00FB5EB2">
        <w:t xml:space="preserve"> очень правильный. Поэтому даже советские академики, исследуя тексты, а они были очень щепетильными, доказали, что Отец и человек в пятой расе были троичными. В Метагалактике – 16-ричны</w:t>
      </w:r>
      <w:r w:rsidR="00926C1D" w:rsidRPr="00FB5EB2">
        <w:t>ми</w:t>
      </w:r>
      <w:r w:rsidRPr="00FB5EB2">
        <w:t xml:space="preserve">; а ещё за пределами Метагалактики, в Универсуме – 32-ричные. Это Новая эпоха требует от нас. То есть, мы вступили на новый путь развития Человека Метагалактики на </w:t>
      </w:r>
      <w:r w:rsidR="00926C1D" w:rsidRPr="00FB5EB2">
        <w:t>п</w:t>
      </w:r>
      <w:r w:rsidRPr="00FB5EB2">
        <w:t xml:space="preserve">ланете, Чело Метагалактики новой Иерархии на </w:t>
      </w:r>
      <w:r w:rsidR="00926C1D" w:rsidRPr="00FB5EB2">
        <w:t>п</w:t>
      </w:r>
      <w:r w:rsidRPr="00FB5EB2">
        <w:t xml:space="preserve">ланете, Ведущих Метагалактики на </w:t>
      </w:r>
      <w:r w:rsidR="00926C1D" w:rsidRPr="00FB5EB2">
        <w:t>п</w:t>
      </w:r>
      <w:r w:rsidRPr="00FB5EB2">
        <w:t xml:space="preserve">ланете и Аватаров Метагалактики на </w:t>
      </w:r>
      <w:r w:rsidR="00926C1D" w:rsidRPr="00FB5EB2">
        <w:t>п</w:t>
      </w:r>
      <w:r w:rsidRPr="00FB5EB2">
        <w:t xml:space="preserve">ланете. Четверица. </w:t>
      </w:r>
    </w:p>
    <w:p w:rsidR="00D02830" w:rsidRPr="00FB5EB2" w:rsidRDefault="00D02830" w:rsidP="00D02830">
      <w:pPr>
        <w:pStyle w:val="affff"/>
      </w:pPr>
      <w:r w:rsidRPr="00FB5EB2">
        <w:t>В пр</w:t>
      </w:r>
      <w:r w:rsidR="00926C1D" w:rsidRPr="00FB5EB2">
        <w:t>едыдущую эпоху мы знали только Ч</w:t>
      </w:r>
      <w:r w:rsidRPr="00FB5EB2">
        <w:t>ело и человека. Ну, в принципе, человека мы тоже особо не знали</w:t>
      </w:r>
      <w:r w:rsidR="00926C1D" w:rsidRPr="00FB5EB2">
        <w:t>, н</w:t>
      </w:r>
      <w:r w:rsidRPr="00FB5EB2">
        <w:t xml:space="preserve">у, предполагали, что вот он такой. Я вам уже это показал. </w:t>
      </w:r>
    </w:p>
    <w:p w:rsidR="00D02830" w:rsidRPr="00FB5EB2" w:rsidRDefault="00D02830" w:rsidP="00D02830">
      <w:pPr>
        <w:pStyle w:val="affff"/>
      </w:pPr>
    </w:p>
    <w:p w:rsidR="00D02830" w:rsidRPr="00FB5EB2" w:rsidRDefault="00D02830" w:rsidP="00D02830">
      <w:pPr>
        <w:pStyle w:val="af"/>
        <w:rPr>
          <w:rFonts w:cs="Arial"/>
        </w:rPr>
      </w:pPr>
      <w:bookmarkStart w:id="27" w:name="_Toc325106525"/>
      <w:bookmarkStart w:id="28" w:name="_Toc469258437"/>
      <w:r w:rsidRPr="00FB5EB2">
        <w:rPr>
          <w:rFonts w:cs="Arial"/>
        </w:rPr>
        <w:t>Что нам даёт Метагалактика</w:t>
      </w:r>
      <w:bookmarkEnd w:id="27"/>
      <w:r w:rsidR="00926C1D" w:rsidRPr="00FB5EB2">
        <w:rPr>
          <w:rFonts w:cs="Arial"/>
        </w:rPr>
        <w:t>.</w:t>
      </w:r>
      <w:bookmarkEnd w:id="28"/>
    </w:p>
    <w:p w:rsidR="00D02830" w:rsidRPr="00FB5EB2" w:rsidRDefault="00D02830" w:rsidP="00D02830">
      <w:pPr>
        <w:pStyle w:val="affff"/>
      </w:pPr>
    </w:p>
    <w:p w:rsidR="00D02830" w:rsidRPr="00FB5EB2" w:rsidRDefault="00D02830" w:rsidP="00D02830">
      <w:pPr>
        <w:pStyle w:val="affff"/>
      </w:pPr>
      <w:r w:rsidRPr="00FB5EB2">
        <w:t>Ну, и последнее. Что нам даёт Метагалактика? Вот всё это знаменитое развитие семиплановости, известное по Блаватской, там, по Елене Ивановне. Кстати, Елена Ивановна была тоже ученицей и писала знаменитую вещь «в преддверии нового учения». Тексты Агни</w:t>
      </w:r>
      <w:r w:rsidR="00926C1D" w:rsidRPr="00FB5EB2">
        <w:t xml:space="preserve"> Й</w:t>
      </w:r>
      <w:r w:rsidRPr="00FB5EB2">
        <w:t xml:space="preserve">оги точно все читали? Там такую фразу читали, господа </w:t>
      </w:r>
      <w:r w:rsidRPr="00FB5EB2">
        <w:lastRenderedPageBreak/>
        <w:t>агнийоговцы? А я как ведущий агнийоговской группы очень часто это публиковал в 80</w:t>
      </w:r>
      <w:r w:rsidRPr="00FB5EB2">
        <w:noBreakHyphen/>
        <w:t xml:space="preserve">х годах! И постоянно у Владыки, Учителя Кут Хуми просил: «Владыка, приведи меня к новому учению!» Просящему даётся. Агнийоговцы, а вы уцепились за эту фразу Елены Ивановны? Просили у своего учителя, чтобы он вас привёл к нему? И когда меня спрашивают: </w:t>
      </w:r>
    </w:p>
    <w:p w:rsidR="00D02830" w:rsidRPr="00FB5EB2" w:rsidRDefault="00D02830" w:rsidP="00D02830">
      <w:pPr>
        <w:pStyle w:val="affff"/>
      </w:pPr>
      <w:r w:rsidRPr="00FB5EB2">
        <w:t>– А как ты это сделал?</w:t>
      </w:r>
    </w:p>
    <w:p w:rsidR="00D02830" w:rsidRPr="00FB5EB2" w:rsidRDefault="00D02830" w:rsidP="00D02830">
      <w:pPr>
        <w:pStyle w:val="affff"/>
      </w:pPr>
      <w:r w:rsidRPr="00FB5EB2">
        <w:t>– А вот так! Взял – прочитал «в преддверии нового учения». Поверил Елене Ивановне. Подумал: «Она ученица Владык. Я тут некомпетентное «чудо» человеческое. А чего б ни попросить? Паа-па</w:t>
      </w:r>
      <w:r w:rsidR="00926C1D" w:rsidRPr="00FB5EB2">
        <w:t>а</w:t>
      </w:r>
      <w:r w:rsidRPr="00FB5EB2">
        <w:t>, хочу новое учение! Учитель Кут Хуми, можно мне подойти к новому учению? Хочу по</w:t>
      </w:r>
      <w:r w:rsidRPr="00FB5EB2">
        <w:noBreakHyphen/>
        <w:t>новому! Хочу по</w:t>
      </w:r>
      <w:r w:rsidRPr="00FB5EB2">
        <w:noBreakHyphen/>
        <w:t>новому! - И так несколько лет.</w:t>
      </w:r>
    </w:p>
    <w:p w:rsidR="00D02830" w:rsidRPr="00FB5EB2" w:rsidRDefault="00D02830" w:rsidP="00D02830">
      <w:pPr>
        <w:pStyle w:val="affff"/>
      </w:pPr>
      <w:r w:rsidRPr="00FB5EB2">
        <w:t xml:space="preserve">Учитель устал </w:t>
      </w:r>
      <w:r w:rsidR="00926C1D" w:rsidRPr="00FB5EB2">
        <w:t>от моих</w:t>
      </w:r>
      <w:r w:rsidRPr="00FB5EB2">
        <w:t xml:space="preserve"> и довёл. Я не шучу. И довёл. Пожалуйста! Я рассказываю</w:t>
      </w:r>
      <w:r w:rsidR="00926C1D" w:rsidRPr="00FB5EB2">
        <w:t>.</w:t>
      </w:r>
      <w:r w:rsidRPr="00FB5EB2">
        <w:t xml:space="preserve"> </w:t>
      </w:r>
    </w:p>
    <w:p w:rsidR="00D02830" w:rsidRPr="00FB5EB2" w:rsidRDefault="00D02830" w:rsidP="00D02830">
      <w:pPr>
        <w:pStyle w:val="affff"/>
      </w:pPr>
      <w:r w:rsidRPr="00FB5EB2">
        <w:t xml:space="preserve">Ладно. Вот это всё </w:t>
      </w:r>
      <w:r w:rsidRPr="00FB5EB2">
        <w:rPr>
          <w:i/>
        </w:rPr>
        <w:t>(обводит схему на доске – ред.)</w:t>
      </w:r>
      <w:r w:rsidR="00926C1D" w:rsidRPr="00FB5EB2">
        <w:t>.</w:t>
      </w:r>
      <w:r w:rsidRPr="00FB5EB2">
        <w:t xml:space="preserve"> Вспоминаем НАСА. НАСА сфотографировали Солнечную систему со всех сторон. Сейчас проветрится и мы закроем. </w:t>
      </w:r>
      <w:r w:rsidRPr="00FB5EB2">
        <w:rPr>
          <w:i/>
        </w:rPr>
        <w:t>(</w:t>
      </w:r>
      <w:r w:rsidR="00926C1D" w:rsidRPr="00FB5EB2">
        <w:rPr>
          <w:i/>
        </w:rPr>
        <w:t>Из зала: «Дверь закройте</w:t>
      </w:r>
      <w:r w:rsidRPr="00FB5EB2">
        <w:rPr>
          <w:i/>
        </w:rPr>
        <w:t>»</w:t>
      </w:r>
      <w:r w:rsidR="00926C1D" w:rsidRPr="00FB5EB2">
        <w:rPr>
          <w:i/>
        </w:rPr>
        <w:t>.</w:t>
      </w:r>
      <w:r w:rsidRPr="00FB5EB2">
        <w:rPr>
          <w:i/>
        </w:rPr>
        <w:t>)</w:t>
      </w:r>
      <w:r w:rsidRPr="00FB5EB2">
        <w:t xml:space="preserve"> А вам не жарко? Вы не вспотели? </w:t>
      </w:r>
      <w:r w:rsidRPr="00FB5EB2">
        <w:rPr>
          <w:i/>
        </w:rPr>
        <w:t>(Из зала: «Нас тут сдувает</w:t>
      </w:r>
      <w:r w:rsidR="00926C1D" w:rsidRPr="00FB5EB2">
        <w:rPr>
          <w:i/>
        </w:rPr>
        <w:t>».</w:t>
      </w:r>
      <w:r w:rsidRPr="00FB5EB2">
        <w:rPr>
          <w:i/>
        </w:rPr>
        <w:t>)</w:t>
      </w:r>
      <w:r w:rsidRPr="00FB5EB2">
        <w:t xml:space="preserve"> А, уже сдувает? </w:t>
      </w:r>
      <w:r w:rsidRPr="00FB5EB2">
        <w:rPr>
          <w:i/>
        </w:rPr>
        <w:t>(Из зала: «Ну, конечно»</w:t>
      </w:r>
      <w:r w:rsidR="00926C1D" w:rsidRPr="00FB5EB2">
        <w:rPr>
          <w:i/>
        </w:rPr>
        <w:t>.</w:t>
      </w:r>
      <w:r w:rsidRPr="00FB5EB2">
        <w:rPr>
          <w:i/>
        </w:rPr>
        <w:t>)</w:t>
      </w:r>
      <w:r w:rsidRPr="00FB5EB2">
        <w:t xml:space="preserve"> Вы просто неудачно сели. Закрываем периодически. Да? </w:t>
      </w:r>
    </w:p>
    <w:p w:rsidR="00D02830" w:rsidRPr="00FB5EB2" w:rsidRDefault="00D02830" w:rsidP="00D02830">
      <w:pPr>
        <w:pStyle w:val="affff"/>
      </w:pPr>
      <w:r w:rsidRPr="00FB5EB2">
        <w:t>Значит, НАСА сфотографировало Солнечную систему со стороны. И в итоге всех фотографий появилось, что Солнечная система – это капля, летящая в Метагалактике. Вся Солнечная система – это капля, летящая в Метагалактике. Есть знаменитый синтез снимок. Значит, наша планета в этой капле – точка. Всё остальное Метагалактика. Так, для пространства</w:t>
      </w:r>
      <w:r w:rsidR="00926C1D" w:rsidRPr="00FB5EB2">
        <w:t>, к</w:t>
      </w:r>
      <w:r w:rsidRPr="00FB5EB2">
        <w:t xml:space="preserve"> тому, что я сейчас скажу. </w:t>
      </w:r>
    </w:p>
    <w:p w:rsidR="00D02830" w:rsidRPr="00FB5EB2" w:rsidRDefault="00D02830" w:rsidP="00D02830">
      <w:pPr>
        <w:pStyle w:val="affff"/>
      </w:pPr>
      <w:r w:rsidRPr="00FB5EB2">
        <w:t>Теперь представляем: все наши семь планов – это всего лишь часть</w:t>
      </w:r>
      <w:r w:rsidR="00926C1D" w:rsidRPr="00FB5EB2">
        <w:t>, о</w:t>
      </w:r>
      <w:r w:rsidRPr="00FB5EB2">
        <w:t xml:space="preserve">х, </w:t>
      </w:r>
      <w:r w:rsidR="00926C1D" w:rsidRPr="00FB5EB2">
        <w:t>ты, д</w:t>
      </w:r>
      <w:r w:rsidRPr="00FB5EB2">
        <w:t>аже писать перестал</w:t>
      </w:r>
      <w:r w:rsidR="00926C1D" w:rsidRPr="00FB5EB2">
        <w:t xml:space="preserve"> </w:t>
      </w:r>
      <w:r w:rsidR="00926C1D" w:rsidRPr="00FB5EB2">
        <w:rPr>
          <w:i/>
        </w:rPr>
        <w:t>(</w:t>
      </w:r>
      <w:r w:rsidRPr="00FB5EB2">
        <w:rPr>
          <w:i/>
        </w:rPr>
        <w:t>мел не пишет на одной из частей доски, ред.)</w:t>
      </w:r>
      <w:r w:rsidR="00926C1D" w:rsidRPr="00FB5EB2">
        <w:rPr>
          <w:i/>
        </w:rPr>
        <w:t>,</w:t>
      </w:r>
      <w:r w:rsidR="00926C1D" w:rsidRPr="00FB5EB2">
        <w:t xml:space="preserve"> </w:t>
      </w:r>
      <w:r w:rsidRPr="00FB5EB2">
        <w:t>часть 64</w:t>
      </w:r>
      <w:r w:rsidRPr="00FB5EB2">
        <w:noBreakHyphen/>
        <w:t>х первого присутствия Метагалактики. 64 минус 7, то есть 56 – мы с вами не знаем</w:t>
      </w:r>
      <w:r w:rsidR="00926C1D" w:rsidRPr="00FB5EB2">
        <w:t>,</w:t>
      </w:r>
      <w:r w:rsidRPr="00FB5EB2">
        <w:t xml:space="preserve"> куда перевели нашу планету. И это всего лишь первое присутствие Метагалактики. </w:t>
      </w:r>
      <w:r w:rsidR="00926C1D" w:rsidRPr="00FB5EB2">
        <w:t xml:space="preserve">А над </w:t>
      </w:r>
      <w:r w:rsidR="00926C1D" w:rsidRPr="00FB5EB2">
        <w:lastRenderedPageBreak/>
        <w:t>ним ещё 63.</w:t>
      </w:r>
      <w:r w:rsidRPr="00FB5EB2">
        <w:t xml:space="preserve"> И всё это вместе называется</w:t>
      </w:r>
      <w:r w:rsidR="00926C1D" w:rsidRPr="00FB5EB2">
        <w:t xml:space="preserve">, </w:t>
      </w:r>
      <w:r w:rsidRPr="00FB5EB2">
        <w:t>ну</w:t>
      </w:r>
      <w:r w:rsidR="00926C1D" w:rsidRPr="00FB5EB2">
        <w:t xml:space="preserve">, </w:t>
      </w:r>
      <w:r w:rsidRPr="00FB5EB2">
        <w:t>на шестьдесят четыре</w:t>
      </w:r>
      <w:r w:rsidR="00926C1D" w:rsidRPr="00FB5EB2">
        <w:t>,</w:t>
      </w:r>
      <w:r w:rsidRPr="00FB5EB2">
        <w:t xml:space="preserve"> присутствия Метагалактики ФА, где мы получаем новое развитие как человек. </w:t>
      </w:r>
    </w:p>
    <w:p w:rsidR="00D02830" w:rsidRPr="00FB5EB2" w:rsidRDefault="00D02830" w:rsidP="00D02830">
      <w:pPr>
        <w:pStyle w:val="affff"/>
      </w:pPr>
      <w:r w:rsidRPr="00FB5EB2">
        <w:t>На каждом из этих присутствий</w:t>
      </w:r>
      <w:r w:rsidR="00926C1D" w:rsidRPr="00FB5EB2">
        <w:t>, в</w:t>
      </w:r>
      <w:r w:rsidRPr="00FB5EB2">
        <w:t>от на первом присутствии у нас только Образ Отца, сейчас расскажу, что это такое; на втором – это Слово Отца; а вот на третьем – уже наша знаменитая Душа. Это третье присутствие</w:t>
      </w:r>
      <w:r w:rsidR="00926C1D" w:rsidRPr="00FB5EB2">
        <w:t>, н</w:t>
      </w:r>
      <w:r w:rsidRPr="00FB5EB2">
        <w:t xml:space="preserve">о, чтоб до него добраться, из вот этих семи планов </w:t>
      </w:r>
      <w:r w:rsidRPr="00FB5EB2">
        <w:rPr>
          <w:i/>
        </w:rPr>
        <w:t>(обводит на доске в схеме – ред.)</w:t>
      </w:r>
      <w:r w:rsidRPr="00FB5EB2">
        <w:t>, надо пройти второе присутствие или 128 присутственностей</w:t>
      </w:r>
      <w:r w:rsidR="00304FB3" w:rsidRPr="00FB5EB2">
        <w:t>, а</w:t>
      </w:r>
      <w:r w:rsidRPr="00FB5EB2">
        <w:t xml:space="preserve"> мы с вами знаем только шесть.</w:t>
      </w:r>
    </w:p>
    <w:p w:rsidR="00D02830" w:rsidRPr="00FB5EB2" w:rsidRDefault="00D02830" w:rsidP="00D02830">
      <w:pPr>
        <w:pStyle w:val="affff"/>
      </w:pPr>
      <w:r w:rsidRPr="00FB5EB2">
        <w:t xml:space="preserve"> А если вспомним законы герметизма: подобное притягивает подобное, то на наши планы к нам может подтянуться только Огонь, Дух, Свет – что хотите – плановые. Или вот из этих присутственностей первого присутствия. То есть, как бы мы с вами ни дёргались, за пределы первого присутствия, где находится и Планета, и Солнечная система, состоящая из 14-16</w:t>
      </w:r>
      <w:r w:rsidR="00304FB3" w:rsidRPr="00FB5EB2">
        <w:t>-ти</w:t>
      </w:r>
      <w:r w:rsidRPr="00FB5EB2">
        <w:t xml:space="preserve"> этих присутственностей, и галактика Млечного Пути</w:t>
      </w:r>
      <w:r w:rsidR="00304FB3" w:rsidRPr="00FB5EB2">
        <w:t>.</w:t>
      </w:r>
      <w:r w:rsidRPr="00FB5EB2">
        <w:t xml:space="preserve"> В Метагалактике есть закон – центральная галактика образует одно присутствие. И в Метагалактике 32 главных галактики, несущих жизнь. Не просто материю, как вот наши космологи говорят, там, тысячи галактик. Галактик</w:t>
      </w:r>
      <w:r w:rsidRPr="00FB5EB2">
        <w:noBreakHyphen/>
        <w:t>то тысячи</w:t>
      </w:r>
      <w:r w:rsidR="00304FB3" w:rsidRPr="00FB5EB2">
        <w:t>, а</w:t>
      </w:r>
      <w:r w:rsidRPr="00FB5EB2">
        <w:t xml:space="preserve"> есть одна центральная – они сейчас к этому приходят, </w:t>
      </w:r>
      <w:r w:rsidR="00304FB3" w:rsidRPr="00FB5EB2">
        <w:t xml:space="preserve">вот </w:t>
      </w:r>
      <w:r w:rsidRPr="00FB5EB2">
        <w:t xml:space="preserve">они начинают заявлять о центральных галактиках, несущих жизнь. И вот наша галактика Млечного Пути – она не такая, как мы её видим до конца, она более многомерна. Ну, это хотя бы галактика, </w:t>
      </w:r>
      <w:r w:rsidR="00304FB3" w:rsidRPr="00FB5EB2">
        <w:t>несущая ж</w:t>
      </w:r>
      <w:r w:rsidRPr="00FB5EB2">
        <w:t>изнь</w:t>
      </w:r>
      <w:r w:rsidR="00304FB3" w:rsidRPr="00FB5EB2">
        <w:t>, н</w:t>
      </w:r>
      <w:r w:rsidRPr="00FB5EB2">
        <w:t xml:space="preserve">у, нашу с вами жизнь. </w:t>
      </w:r>
    </w:p>
    <w:p w:rsidR="00D02830" w:rsidRPr="00FB5EB2" w:rsidRDefault="00D02830" w:rsidP="00D02830">
      <w:pPr>
        <w:pStyle w:val="affff"/>
      </w:pPr>
      <w:r w:rsidRPr="00FB5EB2">
        <w:t xml:space="preserve">Несущая жизнь? Антропный принцип Вселенной. Знаете? Это об этом. </w:t>
      </w:r>
    </w:p>
    <w:p w:rsidR="00D02830" w:rsidRPr="00FB5EB2" w:rsidRDefault="00D02830" w:rsidP="00D02830">
      <w:pPr>
        <w:pStyle w:val="affff"/>
      </w:pPr>
      <w:r w:rsidRPr="00FB5EB2">
        <w:t>Так вот одна галактика – это одно присутствие. Вторая галактика – это второе присутствие. И у нас с вами или без вас</w:t>
      </w:r>
      <w:r w:rsidR="00304FB3" w:rsidRPr="00FB5EB2">
        <w:t xml:space="preserve">, </w:t>
      </w:r>
      <w:r w:rsidRPr="00FB5EB2">
        <w:t>кто как хочет</w:t>
      </w:r>
      <w:r w:rsidR="00304FB3" w:rsidRPr="00FB5EB2">
        <w:t>,</w:t>
      </w:r>
      <w:r w:rsidRPr="00FB5EB2">
        <w:t xml:space="preserve"> всё свободно. </w:t>
      </w:r>
      <w:r w:rsidR="00304FB3" w:rsidRPr="00FB5EB2">
        <w:t>Но у Ч</w:t>
      </w:r>
      <w:r w:rsidRPr="00FB5EB2">
        <w:t>ело Новой эпох</w:t>
      </w:r>
      <w:r w:rsidR="00304FB3" w:rsidRPr="00FB5EB2">
        <w:t>и задача - перевести и себя как Ч</w:t>
      </w:r>
      <w:r w:rsidRPr="00FB5EB2">
        <w:t>ело и человеков на развитие по 32-м присутствиям Метагалактики</w:t>
      </w:r>
      <w:r w:rsidR="00304FB3" w:rsidRPr="00FB5EB2">
        <w:t>, г</w:t>
      </w:r>
      <w:r w:rsidRPr="00FB5EB2">
        <w:t>де одно присутствие – это одна часть человека. В предыдущей эпохе было то же самое</w:t>
      </w:r>
      <w:r w:rsidR="00304FB3" w:rsidRPr="00FB5EB2">
        <w:t>, о</w:t>
      </w:r>
      <w:r w:rsidRPr="00FB5EB2">
        <w:t xml:space="preserve">дин план, астральный – это </w:t>
      </w:r>
      <w:r w:rsidRPr="00FB5EB2">
        <w:lastRenderedPageBreak/>
        <w:t>Душа</w:t>
      </w:r>
      <w:r w:rsidR="00304FB3" w:rsidRPr="00FB5EB2">
        <w:t>, п</w:t>
      </w:r>
      <w:r w:rsidRPr="00FB5EB2">
        <w:t>ервый план – физический, но все знали, что это физическое тело</w:t>
      </w:r>
      <w:r w:rsidR="00304FB3" w:rsidRPr="00FB5EB2">
        <w:t>,</w:t>
      </w:r>
      <w:r w:rsidRPr="00FB5EB2">
        <w:t xml:space="preserve"> Образ Отца никто не знал. </w:t>
      </w:r>
    </w:p>
    <w:p w:rsidR="00D02830" w:rsidRPr="00FB5EB2" w:rsidRDefault="00D02830" w:rsidP="00D02830">
      <w:pPr>
        <w:pStyle w:val="affff"/>
      </w:pPr>
      <w:r w:rsidRPr="00FB5EB2">
        <w:t>У нас в первых Синтезах рассказывается, как мы это стяжали. Сейчас мы вам говорим результаты</w:t>
      </w:r>
      <w:r w:rsidR="00304FB3" w:rsidRPr="00FB5EB2">
        <w:t>, а</w:t>
      </w:r>
      <w:r w:rsidRPr="00FB5EB2">
        <w:t xml:space="preserve"> к этим результатам мы шли годы</w:t>
      </w:r>
      <w:r w:rsidR="00304FB3" w:rsidRPr="00FB5EB2">
        <w:t>, п</w:t>
      </w:r>
      <w:r w:rsidRPr="00FB5EB2">
        <w:t>редыдущие</w:t>
      </w:r>
      <w:r w:rsidR="00304FB3" w:rsidRPr="00FB5EB2">
        <w:t xml:space="preserve"> ш</w:t>
      </w:r>
      <w:r w:rsidRPr="00FB5EB2">
        <w:t xml:space="preserve">естнадцать лет. У нас все эти тексты остались. Изучая эти тексты, вы можете видеть, как мы к этому приходили, как нас Учителя вели, как нас Владыки Метагалактики вели, ну, </w:t>
      </w:r>
      <w:r w:rsidR="00304FB3" w:rsidRPr="00FB5EB2">
        <w:t>и</w:t>
      </w:r>
      <w:r w:rsidRPr="00FB5EB2">
        <w:t xml:space="preserve"> все остальные там. Части у нас тоже были по планам Планеты. Теперь нам надо перейти на планы Метагалактики. </w:t>
      </w:r>
    </w:p>
    <w:p w:rsidR="00D02830" w:rsidRPr="00FB5EB2" w:rsidRDefault="00D02830" w:rsidP="00D02830">
      <w:pPr>
        <w:pStyle w:val="affff"/>
        <w:rPr>
          <w:b/>
        </w:rPr>
      </w:pPr>
      <w:r w:rsidRPr="00FB5EB2">
        <w:t xml:space="preserve">Очень просто. Всю нашу планету, в том числе климатически, преображает Метагалактика. Это первое вам объявление. </w:t>
      </w:r>
      <w:r w:rsidRPr="00FB5EB2">
        <w:rPr>
          <w:b/>
        </w:rPr>
        <w:t>Мы перешли в Метагалактику – всех туда переводят</w:t>
      </w:r>
      <w:r w:rsidR="00304FB3" w:rsidRPr="00FB5EB2">
        <w:t>, т</w:t>
      </w:r>
      <w:r w:rsidRPr="00FB5EB2">
        <w:rPr>
          <w:b/>
        </w:rPr>
        <w:t>е, кто туд</w:t>
      </w:r>
      <w:r w:rsidR="00304FB3" w:rsidRPr="00FB5EB2">
        <w:rPr>
          <w:b/>
        </w:rPr>
        <w:t>а не переходят, перестают быть Ч</w:t>
      </w:r>
      <w:r w:rsidRPr="00FB5EB2">
        <w:rPr>
          <w:b/>
        </w:rPr>
        <w:t>ело.</w:t>
      </w:r>
      <w:r w:rsidRPr="00FB5EB2">
        <w:t xml:space="preserve"> </w:t>
      </w:r>
      <w:r w:rsidR="00304FB3" w:rsidRPr="00FB5EB2">
        <w:rPr>
          <w:b/>
        </w:rPr>
        <w:t>Первый вам З</w:t>
      </w:r>
      <w:r w:rsidRPr="00FB5EB2">
        <w:rPr>
          <w:b/>
        </w:rPr>
        <w:t xml:space="preserve">ов. </w:t>
      </w:r>
      <w:r w:rsidRPr="00FB5EB2">
        <w:t>Только это уже произошло. Теперь зов должен вам это донести до сознания физически. Нравится вам – не нравится, мы вестники! А вы уже сами решайте. При этом мы не зазываем в свою систему.</w:t>
      </w:r>
      <w:r w:rsidR="00304FB3" w:rsidRPr="00FB5EB2">
        <w:t xml:space="preserve"> </w:t>
      </w:r>
    </w:p>
    <w:p w:rsidR="00D02830" w:rsidRPr="00FB5EB2" w:rsidRDefault="00D02830" w:rsidP="00D02830">
      <w:pPr>
        <w:pStyle w:val="affff"/>
      </w:pPr>
      <w:r w:rsidRPr="00FB5EB2">
        <w:t xml:space="preserve">У нас есть система и подготовки, и переподготовки. Мы готовы переподготовить, и вы свободны. У нас шестнадцать семинаров на это. 16 частей. Каждый семинар – это стяжание отдельной части. Душу Метагалактики – третий семинар. Первый семинар, вот вы на начале его присутствуете – это Образ Отца. Метагалактики. </w:t>
      </w:r>
    </w:p>
    <w:p w:rsidR="00D02830" w:rsidRPr="00FB5EB2" w:rsidRDefault="00D02830" w:rsidP="00D02830">
      <w:pPr>
        <w:pStyle w:val="affff"/>
      </w:pPr>
      <w:r w:rsidRPr="00FB5EB2">
        <w:t>Можно этим не заниматься. Можно читать книжки</w:t>
      </w:r>
      <w:r w:rsidR="005E4735" w:rsidRPr="00FB5EB2">
        <w:t>, у</w:t>
      </w:r>
      <w:r w:rsidRPr="00FB5EB2">
        <w:t xml:space="preserve"> нас все опубликованы</w:t>
      </w:r>
      <w:r w:rsidR="005E4735" w:rsidRPr="00FB5EB2">
        <w:t>, вот</w:t>
      </w:r>
      <w:r w:rsidRPr="00FB5EB2">
        <w:t xml:space="preserve"> бери – не хочу. Но мы проверяли много раз за 16 лет</w:t>
      </w:r>
      <w:r w:rsidR="005E4735" w:rsidRPr="00FB5EB2">
        <w:t>,</w:t>
      </w:r>
      <w:r w:rsidRPr="00FB5EB2">
        <w:t xml:space="preserve"> все, кто прочитал книжки – знают. Бывает, знают великолепно, лучше меня и всех остальных</w:t>
      </w:r>
      <w:r w:rsidR="005E4735" w:rsidRPr="00FB5EB2">
        <w:t>, н</w:t>
      </w:r>
      <w:r w:rsidRPr="00FB5EB2">
        <w:t>о метагалактически у них ничего не сформировалось.</w:t>
      </w:r>
    </w:p>
    <w:p w:rsidR="00D02830" w:rsidRPr="00FB5EB2" w:rsidRDefault="00D02830" w:rsidP="00D02830">
      <w:pPr>
        <w:pStyle w:val="affff"/>
      </w:pPr>
      <w:r w:rsidRPr="00FB5EB2">
        <w:t>Почему? Даже зная, они притягивают к себе по подобию. По подобию</w:t>
      </w:r>
      <w:r w:rsidR="005E4735" w:rsidRPr="00FB5EB2">
        <w:t>, а</w:t>
      </w:r>
      <w:r w:rsidRPr="00FB5EB2">
        <w:t xml:space="preserve"> надо притягивать не по своему подобию, а по метагалактическому. Поэтому мы создали серию семинаров, </w:t>
      </w:r>
      <w:r w:rsidR="005E4735" w:rsidRPr="00FB5EB2">
        <w:t>чтобы фиксировать специальный О</w:t>
      </w:r>
      <w:r w:rsidRPr="00FB5EB2">
        <w:t>гонь</w:t>
      </w:r>
      <w:r w:rsidR="005E4735" w:rsidRPr="00FB5EB2">
        <w:t xml:space="preserve"> и</w:t>
      </w:r>
      <w:r w:rsidRPr="00FB5EB2">
        <w:t xml:space="preserve"> по метагалактическому подобию у Отца Метагалактики </w:t>
      </w:r>
      <w:r w:rsidRPr="00FB5EB2">
        <w:lastRenderedPageBreak/>
        <w:t xml:space="preserve">стяжать новые возможности, новые части, потому что сотворять может только Отец. </w:t>
      </w:r>
    </w:p>
    <w:p w:rsidR="005E4735" w:rsidRPr="00FB5EB2" w:rsidRDefault="00D02830" w:rsidP="00D02830">
      <w:pPr>
        <w:pStyle w:val="affff"/>
      </w:pPr>
      <w:r w:rsidRPr="00FB5EB2">
        <w:t>Некоторые скажут: «Я до Отца сам дойду!» Согласен. Любой человек должен сам дойти до Отца. Только есть одна проблема</w:t>
      </w:r>
      <w:r w:rsidR="005E4735" w:rsidRPr="00FB5EB2">
        <w:t>,</w:t>
      </w:r>
      <w:r w:rsidRPr="00FB5EB2">
        <w:t xml:space="preserve"> на каждом из 64</w:t>
      </w:r>
      <w:r w:rsidRPr="00FB5EB2">
        <w:noBreakHyphen/>
        <w:t>х присутствий есть своё выражение Отца. Почему? Потому что каждое присутствие – это одна галактика. Надеюсь, понятно, что во главе каждой галактики, центральной, стоит Отец? А до какого из них вы доберётесь? Если в пятой расе не все из вас даже до Отца Планеты доходили. Точнее, никому туда доходить было нельзя кроме Саната Кумары, Логоса Планеты. А в Дом Отца вас, мягко говоря, не пускали</w:t>
      </w:r>
      <w:r w:rsidR="005E4735" w:rsidRPr="00FB5EB2">
        <w:t xml:space="preserve"> и</w:t>
      </w:r>
      <w:r w:rsidRPr="00FB5EB2">
        <w:t xml:space="preserve"> меня тоже. </w:t>
      </w:r>
      <w:r w:rsidR="005E4735" w:rsidRPr="00FB5EB2">
        <w:t>Всех Ч</w:t>
      </w:r>
      <w:r w:rsidRPr="00FB5EB2">
        <w:t xml:space="preserve">ело не пускали. Так вот </w:t>
      </w:r>
      <w:r w:rsidR="005E4735" w:rsidRPr="00FB5EB2">
        <w:t xml:space="preserve">- </w:t>
      </w:r>
      <w:r w:rsidRPr="00FB5EB2">
        <w:t xml:space="preserve">это первый вам Метагалактический зов. </w:t>
      </w:r>
    </w:p>
    <w:p w:rsidR="00D02830" w:rsidRPr="00FB5EB2" w:rsidRDefault="00D02830" w:rsidP="00D02830">
      <w:pPr>
        <w:pStyle w:val="affff"/>
        <w:rPr>
          <w:b/>
        </w:rPr>
      </w:pPr>
      <w:r w:rsidRPr="00FB5EB2">
        <w:rPr>
          <w:b/>
        </w:rPr>
        <w:t xml:space="preserve">Планета меняется. </w:t>
      </w:r>
      <w:r w:rsidR="005E4735" w:rsidRPr="00FB5EB2">
        <w:rPr>
          <w:b/>
        </w:rPr>
        <w:t>Все люди и Ч</w:t>
      </w:r>
      <w:r w:rsidRPr="00FB5EB2">
        <w:rPr>
          <w:b/>
        </w:rPr>
        <w:t xml:space="preserve">ело переходят на Метагалактику. </w:t>
      </w:r>
    </w:p>
    <w:p w:rsidR="00D02830" w:rsidRPr="00FB5EB2" w:rsidRDefault="00D02830" w:rsidP="00D02830">
      <w:pPr>
        <w:pStyle w:val="affff"/>
      </w:pPr>
      <w:r w:rsidRPr="00FB5EB2">
        <w:t>Второй вам зов. В 5</w:t>
      </w:r>
      <w:r w:rsidRPr="00FB5EB2">
        <w:noBreakHyphen/>
        <w:t>й</w:t>
      </w:r>
      <w:r w:rsidR="005E4735" w:rsidRPr="00FB5EB2">
        <w:t xml:space="preserve"> расе Ч</w:t>
      </w:r>
      <w:r w:rsidRPr="00FB5EB2">
        <w:t xml:space="preserve">ело восходили Иерархией – вторым Отделом. </w:t>
      </w:r>
      <w:r w:rsidRPr="00FB5EB2">
        <w:rPr>
          <w:b/>
        </w:rPr>
        <w:t>В 6</w:t>
      </w:r>
      <w:r w:rsidRPr="00FB5EB2">
        <w:rPr>
          <w:b/>
        </w:rPr>
        <w:noBreakHyphen/>
        <w:t>й расе, или в Новой эпохе</w:t>
      </w:r>
      <w:r w:rsidR="005E4735" w:rsidRPr="00FB5EB2">
        <w:t>,</w:t>
      </w:r>
      <w:r w:rsidRPr="00FB5EB2">
        <w:t xml:space="preserve"> как хотите это называйте</w:t>
      </w:r>
      <w:r w:rsidR="005E4735" w:rsidRPr="00FB5EB2">
        <w:t xml:space="preserve">, </w:t>
      </w:r>
      <w:r w:rsidR="005E4735" w:rsidRPr="00FB5EB2">
        <w:rPr>
          <w:b/>
        </w:rPr>
        <w:t>Ч</w:t>
      </w:r>
      <w:r w:rsidRPr="00FB5EB2">
        <w:rPr>
          <w:b/>
        </w:rPr>
        <w:t>ело восходят Домом Отца</w:t>
      </w:r>
      <w:r w:rsidRPr="00FB5EB2">
        <w:t>. Так же, как в 4</w:t>
      </w:r>
      <w:r w:rsidRPr="00FB5EB2">
        <w:noBreakHyphen/>
        <w:t xml:space="preserve">й расе – атлантической, </w:t>
      </w:r>
      <w:r w:rsidR="005E4735" w:rsidRPr="00FB5EB2">
        <w:t>Ч</w:t>
      </w:r>
      <w:r w:rsidRPr="00FB5EB2">
        <w:t>ело восходили отделом Человечества</w:t>
      </w:r>
      <w:r w:rsidR="00BF329E" w:rsidRPr="00FB5EB2">
        <w:t xml:space="preserve">. </w:t>
      </w:r>
      <w:r w:rsidRPr="00FB5EB2">
        <w:t>Домом Отца! Поэтому мы представились вам как Ведущие Дома Отца, к</w:t>
      </w:r>
      <w:r w:rsidR="00BF329E" w:rsidRPr="00FB5EB2">
        <w:t>ак Ч</w:t>
      </w:r>
      <w:r w:rsidRPr="00FB5EB2">
        <w:t xml:space="preserve">ело, служащие в Доме Отца. И Владыкой Дома Отца Метагалактики и более высоких выражений стал Владыка Кут Хуми, переподготовившись у Сына Метагалактики. Перешли. </w:t>
      </w:r>
    </w:p>
    <w:p w:rsidR="00D02830" w:rsidRPr="00FB5EB2" w:rsidRDefault="00D02830" w:rsidP="00D02830">
      <w:pPr>
        <w:pStyle w:val="affff"/>
      </w:pPr>
      <w:r w:rsidRPr="00FB5EB2">
        <w:t xml:space="preserve">Владыка Мория стал Владыкой Ока. Знаете, в храмах есть треугольник, а внутри – </w:t>
      </w:r>
      <w:r w:rsidR="00BF329E" w:rsidRPr="00FB5EB2">
        <w:t>светящееся око.</w:t>
      </w:r>
      <w:r w:rsidRPr="00FB5EB2">
        <w:t xml:space="preserve"> Ну, некоторые говорят: «Это Око Отца». Да, это Око Отца. Но там ещё и записи духа нашего</w:t>
      </w:r>
      <w:r w:rsidR="00BF329E" w:rsidRPr="00FB5EB2">
        <w:t>, н</w:t>
      </w:r>
      <w:r w:rsidRPr="00FB5EB2">
        <w:t>аша с вами дхарма - долг созидания. Вот Владыка стал</w:t>
      </w:r>
      <w:r w:rsidR="00BF329E" w:rsidRPr="00FB5EB2">
        <w:t>,</w:t>
      </w:r>
      <w:r w:rsidRPr="00FB5EB2">
        <w:t> Мория</w:t>
      </w:r>
      <w:r w:rsidR="00BF329E" w:rsidRPr="00FB5EB2">
        <w:t xml:space="preserve">, </w:t>
      </w:r>
      <w:r w:rsidRPr="00FB5EB2">
        <w:t xml:space="preserve">главой Ока и Дхармы – долга созидания. </w:t>
      </w:r>
    </w:p>
    <w:p w:rsidR="00D02830" w:rsidRPr="00FB5EB2" w:rsidRDefault="00D02830" w:rsidP="00D02830">
      <w:pPr>
        <w:pStyle w:val="affff"/>
      </w:pPr>
      <w:r w:rsidRPr="00FB5EB2">
        <w:t>Око у нас с вами теперь - 29</w:t>
      </w:r>
      <w:r w:rsidRPr="00FB5EB2">
        <w:noBreakHyphen/>
        <w:t>я часть. ДИВО - Дом Изначально Вышестоящего Отца, у нас с вами 32</w:t>
      </w:r>
      <w:r w:rsidRPr="00FB5EB2">
        <w:noBreakHyphen/>
        <w:t xml:space="preserve">я часть в Метагалактике, наша с вами часть. Ну как, </w:t>
      </w:r>
      <w:r w:rsidR="00BF329E" w:rsidRPr="00FB5EB2">
        <w:t>наша с вами.</w:t>
      </w:r>
      <w:r w:rsidRPr="00FB5EB2">
        <w:t xml:space="preserve"> У тех, кто подготовился, у них это есть. У вас, к сожалению, у новеньких, пока ещё нет. Но Метагалактика стремится, чтобы у вас это появилось. Вопрос: </w:t>
      </w:r>
      <w:r w:rsidR="00BF329E" w:rsidRPr="00FB5EB2">
        <w:t>«В</w:t>
      </w:r>
      <w:r w:rsidRPr="00FB5EB2">
        <w:t xml:space="preserve">ы </w:t>
      </w:r>
      <w:r w:rsidRPr="00FB5EB2">
        <w:lastRenderedPageBreak/>
        <w:t>стремитесь ли, чтобы у вас это появилось?</w:t>
      </w:r>
      <w:r w:rsidR="00BF329E" w:rsidRPr="00FB5EB2">
        <w:t>»</w:t>
      </w:r>
      <w:r w:rsidRPr="00FB5EB2">
        <w:t xml:space="preserve"> Вопрос только в этом. </w:t>
      </w:r>
    </w:p>
    <w:p w:rsidR="00D02830" w:rsidRPr="00FB5EB2" w:rsidRDefault="00D02830" w:rsidP="00D02830">
      <w:pPr>
        <w:pStyle w:val="affff"/>
      </w:pPr>
      <w:r w:rsidRPr="00FB5EB2">
        <w:t>Наша задача: вас переподготовить, а потом занимайтесь любой своей школой. Почему? Не бывает однообразия. Нам не нужны все одинаковые Школы - все или под нас, или возле нас. Это глупо. Но при этом есть стандарт человека. Знаете, две руки у всех? Четыре возможно, но как</w:t>
      </w:r>
      <w:r w:rsidRPr="00FB5EB2">
        <w:noBreakHyphen/>
        <w:t>то уродство. Правда? А на некоторых планетах есть, кстати</w:t>
      </w:r>
      <w:r w:rsidR="00BF329E" w:rsidRPr="00FB5EB2">
        <w:t>, в</w:t>
      </w:r>
      <w:r w:rsidRPr="00FB5EB2">
        <w:t xml:space="preserve"> галактике. </w:t>
      </w:r>
    </w:p>
    <w:p w:rsidR="00D02830" w:rsidRPr="00FB5EB2" w:rsidRDefault="00D02830" w:rsidP="00D02830">
      <w:pPr>
        <w:pStyle w:val="affff"/>
      </w:pPr>
      <w:r w:rsidRPr="00FB5EB2">
        <w:t xml:space="preserve">Некоторые из нас воплощались на Фаэтоне. Я там тоже воплощался, это погибшая планета, ну, исчезнувшая, так выразимся. Так вот там были двухголовые и шестирукие. И когда в Индии шестируких строят, это, извините, не фантазия, это реальный уровень жизни, который был на соседней планете Солнечной системы, на погибшей планете. Довели её до хорошего состояния. </w:t>
      </w:r>
    </w:p>
    <w:p w:rsidR="00D02830" w:rsidRPr="00FB5EB2" w:rsidRDefault="00D02830" w:rsidP="00D02830">
      <w:pPr>
        <w:pStyle w:val="affff"/>
      </w:pPr>
      <w:r w:rsidRPr="00FB5EB2">
        <w:t>Не будем говорить, чего погибла, мы там много на эту тему выходили. В истории Солнечной системы это отразилось, как большая рана. Монады или дух погибших фаэтоновцев, в основном, переселили на нашу планету. Слово «в основном», это значит - не всех. Есть погибшие, есть замёрзшие, до сих пор висящие в Солнечной системе, есть оставшиеся жить на других планетах. Они там корабли имели космические</w:t>
      </w:r>
      <w:r w:rsidR="00BF329E" w:rsidRPr="00FB5EB2">
        <w:t>, н</w:t>
      </w:r>
      <w:r w:rsidRPr="00FB5EB2">
        <w:t xml:space="preserve">е чета нам, сумасшедшей подготовки. </w:t>
      </w:r>
      <w:r w:rsidR="00BF329E" w:rsidRPr="00FB5EB2">
        <w:t>Ну вот.</w:t>
      </w:r>
      <w:r w:rsidRPr="00FB5EB2">
        <w:t xml:space="preserve"> </w:t>
      </w:r>
    </w:p>
    <w:p w:rsidR="00D02830" w:rsidRPr="00FB5EB2" w:rsidRDefault="00D02830" w:rsidP="00D02830">
      <w:pPr>
        <w:pStyle w:val="affff"/>
      </w:pPr>
      <w:r w:rsidRPr="00FB5EB2">
        <w:t xml:space="preserve">В итоге, </w:t>
      </w:r>
      <w:r w:rsidR="00BF329E" w:rsidRPr="00FB5EB2">
        <w:t>Ч</w:t>
      </w:r>
      <w:r w:rsidRPr="00FB5EB2">
        <w:t>ело Новой эпохи сдвигаются из Иерархии в подготовку Дома Отца. Иерархия остаётся путём служения в восхождении переподготовки. Посвящения мы продолжаем получать в Иерархии. Но в Метагалактике уже не 16 посвящений – 8 Планетарных и 8 Солнечных, а 128 посвящений - т</w:t>
      </w:r>
      <w:r w:rsidR="00BF329E" w:rsidRPr="00FB5EB2">
        <w:t>ам всё слож</w:t>
      </w:r>
      <w:r w:rsidRPr="00FB5EB2">
        <w:t xml:space="preserve">но, где </w:t>
      </w:r>
    </w:p>
    <w:p w:rsidR="00D02830" w:rsidRPr="00FB5EB2" w:rsidRDefault="00D02830" w:rsidP="00D02830">
      <w:pPr>
        <w:pStyle w:val="10"/>
        <w:rPr>
          <w:rFonts w:cs="Arial"/>
        </w:rPr>
      </w:pPr>
      <w:r w:rsidRPr="00FB5EB2">
        <w:rPr>
          <w:rFonts w:cs="Arial"/>
        </w:rPr>
        <w:t xml:space="preserve">32 посвящения Солнечных, </w:t>
      </w:r>
    </w:p>
    <w:p w:rsidR="00D02830" w:rsidRPr="00FB5EB2" w:rsidRDefault="00D02830" w:rsidP="00D02830">
      <w:pPr>
        <w:pStyle w:val="10"/>
        <w:rPr>
          <w:rFonts w:cs="Arial"/>
        </w:rPr>
      </w:pPr>
      <w:r w:rsidRPr="00FB5EB2">
        <w:rPr>
          <w:rFonts w:cs="Arial"/>
        </w:rPr>
        <w:t xml:space="preserve">32 Планеты ФА, или Планетарных, но более высокого статуса планеты – Метагалактического, </w:t>
      </w:r>
    </w:p>
    <w:p w:rsidR="00D02830" w:rsidRPr="00FB5EB2" w:rsidRDefault="00D02830" w:rsidP="00D02830">
      <w:pPr>
        <w:pStyle w:val="10"/>
        <w:rPr>
          <w:rFonts w:cs="Arial"/>
        </w:rPr>
      </w:pPr>
      <w:r w:rsidRPr="00FB5EB2">
        <w:rPr>
          <w:rFonts w:cs="Arial"/>
        </w:rPr>
        <w:t xml:space="preserve">32 Галактических посвящения и </w:t>
      </w:r>
    </w:p>
    <w:p w:rsidR="00D02830" w:rsidRPr="00FB5EB2" w:rsidRDefault="00D02830" w:rsidP="00D02830">
      <w:pPr>
        <w:pStyle w:val="10"/>
        <w:rPr>
          <w:rFonts w:cs="Arial"/>
        </w:rPr>
      </w:pPr>
      <w:r w:rsidRPr="00FB5EB2">
        <w:rPr>
          <w:rFonts w:cs="Arial"/>
        </w:rPr>
        <w:t xml:space="preserve">32 Метагалактических посвящения. </w:t>
      </w:r>
    </w:p>
    <w:p w:rsidR="00D02830" w:rsidRPr="00FB5EB2" w:rsidRDefault="00D02830" w:rsidP="00D02830">
      <w:pPr>
        <w:pStyle w:val="affff"/>
      </w:pPr>
      <w:r w:rsidRPr="00FB5EB2">
        <w:t xml:space="preserve">Главой Иерархии Метагалактики является Изначально Вышестоящий Сын Метагалактики, у кого я имею честь </w:t>
      </w:r>
      <w:r w:rsidRPr="00FB5EB2">
        <w:lastRenderedPageBreak/>
        <w:t xml:space="preserve">служить. </w:t>
      </w:r>
      <w:r w:rsidR="00BF329E" w:rsidRPr="00FB5EB2">
        <w:t>Он назначает всех В</w:t>
      </w:r>
      <w:r w:rsidRPr="00FB5EB2">
        <w:t>едущих</w:t>
      </w:r>
      <w:r w:rsidR="00BF329E" w:rsidRPr="00FB5EB2">
        <w:t xml:space="preserve"> и Ч</w:t>
      </w:r>
      <w:r w:rsidRPr="00FB5EB2">
        <w:t>ело на какие</w:t>
      </w:r>
      <w:r w:rsidRPr="00FB5EB2">
        <w:noBreakHyphen/>
        <w:t>то обозначения. Руководит всем этим Владыка Кут Хуми</w:t>
      </w:r>
      <w:r w:rsidR="00BF329E" w:rsidRPr="00FB5EB2">
        <w:t>,</w:t>
      </w:r>
      <w:r w:rsidRPr="00FB5EB2">
        <w:t xml:space="preserve"> как Владыка Дома Отца или Дома Изначально Вышестоящего Отца. И Владыка Кут Хуми ежегодно подтверждает нам или снимает нас с тех или иных видов служения. Так в Доме Отца. </w:t>
      </w:r>
    </w:p>
    <w:p w:rsidR="00D02830" w:rsidRPr="00FB5EB2" w:rsidRDefault="00D02830" w:rsidP="00D02830">
      <w:pPr>
        <w:pStyle w:val="affff"/>
      </w:pPr>
      <w:r w:rsidRPr="00FB5EB2">
        <w:t>Почему ежегодно? Потому что за год мы можем напортачиться так, что лучше нас снять, чем в отдел наказаний отправлять. Всё просто. И мы сознательно иерархически служим. Но общаемся не теоретически как</w:t>
      </w:r>
      <w:r w:rsidRPr="00FB5EB2">
        <w:noBreakHyphen/>
        <w:t xml:space="preserve">то там, как у Блаватской, где «рукою, записывающей текст, водит Учитель». Блаватская так «Тайную доктрину» написала, а сознательно, как с вами. То есть мы добиваемся и будем обучать вас, чтоб на каждом из этих присутствий вы стояли сознательно, видели Отца и видели Владыку. Это Новая эпоха и новые законы. При этом если вы читали Метагалактический Манифест, я долго не буду ссылаться, на каждом присутствии - разные мерности. </w:t>
      </w:r>
      <w:r w:rsidR="00BF329E" w:rsidRPr="00FB5EB2">
        <w:rPr>
          <w:b/>
        </w:rPr>
        <w:t>На физическом первом – четырёхмерность м</w:t>
      </w:r>
      <w:r w:rsidRPr="00FB5EB2">
        <w:rPr>
          <w:b/>
        </w:rPr>
        <w:t>етагалактическая, она почти 12</w:t>
      </w:r>
      <w:r w:rsidRPr="00FB5EB2">
        <w:rPr>
          <w:b/>
        </w:rPr>
        <w:noBreakHyphen/>
        <w:t>мерность планетарная.</w:t>
      </w:r>
      <w:r w:rsidRPr="00FB5EB2">
        <w:t xml:space="preserve"> Ну, масштабы разные</w:t>
      </w:r>
      <w:r w:rsidR="00BF329E" w:rsidRPr="00FB5EB2">
        <w:t>. Пяти, шести, семи</w:t>
      </w:r>
      <w:r w:rsidRPr="00FB5EB2">
        <w:t xml:space="preserve"> и на 32-м присутствии Метагалактики мы заканчиваем 35-мерностью. Представляете?! У меня 32</w:t>
      </w:r>
      <w:r w:rsidRPr="00FB5EB2">
        <w:noBreakHyphen/>
        <w:t>я</w:t>
      </w:r>
      <w:r w:rsidR="00BF329E" w:rsidRPr="00FB5EB2">
        <w:t xml:space="preserve"> часть тридцатипятимерна.</w:t>
      </w:r>
      <w:r w:rsidRPr="00FB5EB2">
        <w:t xml:space="preserve"> Я не шучу! У некоторых </w:t>
      </w:r>
      <w:r w:rsidR="00BF329E" w:rsidRPr="00FB5EB2">
        <w:t>Ч</w:t>
      </w:r>
      <w:r w:rsidRPr="00FB5EB2">
        <w:t xml:space="preserve">ело, сидящих здесь, кто прошёл такую подготовку – тоже. Это не значит, что мы это уже умеем воспринимать. </w:t>
      </w:r>
    </w:p>
    <w:p w:rsidR="00D02830" w:rsidRPr="00FB5EB2" w:rsidRDefault="00D02830" w:rsidP="00D02830">
      <w:pPr>
        <w:pStyle w:val="affff"/>
      </w:pPr>
      <w:r w:rsidRPr="00FB5EB2">
        <w:t xml:space="preserve">Ну, давайте просто. Кто умеет сейчас воспринимать свой желудок? Ну, разве что если разрезать. Да? Медики. А вот внутри, чтоб видеть свои органы. Только самые талантливые из нас. Так и с этим. Нас ещё насыщают эти мерности, чтобы наш мозг смог постепенно их воспринять. Это называется двуполушарное, или экосферное развитие Новой эпохи. </w:t>
      </w:r>
      <w:r w:rsidRPr="00FB5EB2">
        <w:rPr>
          <w:b/>
        </w:rPr>
        <w:t>В Новой эпохе в Метагалактике живут синтезом двух полушарий.</w:t>
      </w:r>
      <w:r w:rsidRPr="00FB5EB2">
        <w:t xml:space="preserve"> Такие дети сейчас рождаются. И кто читает специальные статьи на эту тему, там просто масса подтверждений. </w:t>
      </w:r>
    </w:p>
    <w:p w:rsidR="00D02830" w:rsidRPr="00FB5EB2" w:rsidRDefault="00D02830" w:rsidP="00D02830">
      <w:pPr>
        <w:pStyle w:val="affff"/>
      </w:pPr>
      <w:r w:rsidRPr="00FB5EB2">
        <w:t xml:space="preserve">Дети индиго – это просто двуполушарные дети, живущие не одним – тем или тем, не правым и левым, а </w:t>
      </w:r>
      <w:r w:rsidRPr="00FB5EB2">
        <w:lastRenderedPageBreak/>
        <w:t>знаете, как Штирлиц – двумя руками пишет. Двуполушарные дети. И самые талантливые или гениальные люди в разные эпохи были двуполушарными</w:t>
      </w:r>
      <w:r w:rsidR="009A296F" w:rsidRPr="00FB5EB2">
        <w:t xml:space="preserve"> или Ч</w:t>
      </w:r>
      <w:r w:rsidRPr="00FB5EB2">
        <w:t xml:space="preserve">ело Иерархии пятой расы, теперь Новой эпохи. </w:t>
      </w:r>
    </w:p>
    <w:p w:rsidR="00D02830" w:rsidRPr="00FB5EB2" w:rsidRDefault="00D02830" w:rsidP="00D02830">
      <w:pPr>
        <w:pStyle w:val="affff"/>
      </w:pPr>
      <w:r w:rsidRPr="00FB5EB2">
        <w:t xml:space="preserve">Кроме всего этого есть масса тонкостей. Отец начинает жить </w:t>
      </w:r>
      <w:r w:rsidR="009A296F" w:rsidRPr="00FB5EB2">
        <w:t>О</w:t>
      </w:r>
      <w:r w:rsidRPr="00FB5EB2">
        <w:t>гнём, а не духом. Дух он передал Дочери</w:t>
      </w:r>
      <w:r w:rsidR="009A296F" w:rsidRPr="00FB5EB2">
        <w:t>, д</w:t>
      </w:r>
      <w:r w:rsidRPr="00FB5EB2">
        <w:t>аже</w:t>
      </w:r>
      <w:r w:rsidR="009A296F" w:rsidRPr="00FB5EB2">
        <w:t xml:space="preserve"> страшно сказать после пути Евы.</w:t>
      </w:r>
      <w:r w:rsidRPr="00FB5EB2">
        <w:t xml:space="preserve"> В Новую эпоху существует четверица: </w:t>
      </w:r>
    </w:p>
    <w:p w:rsidR="00D02830" w:rsidRPr="00FB5EB2" w:rsidRDefault="00D02830" w:rsidP="00D02830">
      <w:pPr>
        <w:pStyle w:val="10"/>
        <w:rPr>
          <w:rFonts w:cs="Arial"/>
        </w:rPr>
      </w:pPr>
      <w:r w:rsidRPr="00FB5EB2">
        <w:rPr>
          <w:rFonts w:cs="Arial"/>
        </w:rPr>
        <w:t xml:space="preserve">Отец – Огонь, </w:t>
      </w:r>
    </w:p>
    <w:p w:rsidR="00D02830" w:rsidRPr="00FB5EB2" w:rsidRDefault="00D02830" w:rsidP="00D02830">
      <w:pPr>
        <w:pStyle w:val="10"/>
        <w:rPr>
          <w:rFonts w:cs="Arial"/>
        </w:rPr>
      </w:pPr>
      <w:r w:rsidRPr="00FB5EB2">
        <w:rPr>
          <w:rFonts w:cs="Arial"/>
        </w:rPr>
        <w:t xml:space="preserve">Дочь – Дух, </w:t>
      </w:r>
    </w:p>
    <w:p w:rsidR="00D02830" w:rsidRPr="00FB5EB2" w:rsidRDefault="00D02830" w:rsidP="00D02830">
      <w:pPr>
        <w:pStyle w:val="10"/>
        <w:rPr>
          <w:rFonts w:cs="Arial"/>
        </w:rPr>
      </w:pPr>
      <w:r w:rsidRPr="00FB5EB2">
        <w:rPr>
          <w:rFonts w:cs="Arial"/>
        </w:rPr>
        <w:t xml:space="preserve">Сын – Свет продолжается, </w:t>
      </w:r>
    </w:p>
    <w:p w:rsidR="00D02830" w:rsidRPr="00FB5EB2" w:rsidRDefault="00D02830" w:rsidP="00D02830">
      <w:pPr>
        <w:pStyle w:val="10"/>
        <w:rPr>
          <w:rFonts w:cs="Arial"/>
        </w:rPr>
      </w:pPr>
      <w:r w:rsidRPr="00FB5EB2">
        <w:rPr>
          <w:rFonts w:cs="Arial"/>
        </w:rPr>
        <w:t xml:space="preserve">Мать – Энергия. </w:t>
      </w:r>
    </w:p>
    <w:p w:rsidR="00D02830" w:rsidRPr="00FB5EB2" w:rsidRDefault="00D02830" w:rsidP="00D02830">
      <w:pPr>
        <w:pStyle w:val="affff"/>
      </w:pPr>
      <w:r w:rsidRPr="00FB5EB2">
        <w:t>Мать перестала быть Святым Духом, а стала сознательным сотрудником Иерархии. Демоны и ангелы закончили путь развития на Планете, то есть чертей</w:t>
      </w:r>
      <w:r w:rsidR="009A296F" w:rsidRPr="00FB5EB2">
        <w:t>,</w:t>
      </w:r>
      <w:r w:rsidRPr="00FB5EB2">
        <w:t xml:space="preserve"> больше нет. Вернее, они самовозрождаются в нашей памяти о них, но де-факто этот принцип жизни ни Отец, никто на Планете не поддерживает, и постепенно форма рогато</w:t>
      </w:r>
      <w:r w:rsidRPr="00FB5EB2">
        <w:noBreakHyphen/>
        <w:t xml:space="preserve">копытных, лохматых и пернатых на Планете закончена. Осталась форма человека в разных ипостасях развития. </w:t>
      </w:r>
    </w:p>
    <w:p w:rsidR="00D02830" w:rsidRPr="00FB5EB2" w:rsidRDefault="00D02830" w:rsidP="00D02830">
      <w:pPr>
        <w:pStyle w:val="affff"/>
      </w:pPr>
      <w:r w:rsidRPr="00FB5EB2">
        <w:t>Это полезно. Почему? Потому что после смерти многие из нас переходили в форму, к сожалению, рогато</w:t>
      </w:r>
      <w:r w:rsidRPr="00FB5EB2">
        <w:noBreakHyphen/>
        <w:t>копытных. У нас есть такой метод – погружение, когда вы погружаетесь и видите, как вы живёте после смерти или вне физического тела. Сами видите</w:t>
      </w:r>
      <w:r w:rsidR="009A296F" w:rsidRPr="00FB5EB2">
        <w:t>, н</w:t>
      </w:r>
      <w:r w:rsidRPr="00FB5EB2">
        <w:t xml:space="preserve">икто вам ничего не рассказывает. Кто рассказывает – это не погружение. И там такого мы насмотрелись, что мы очень долго преодолевали это состояние своей подготовкой, чтоб после смерти иметь форму человека, а не непонятно что, корректно выражусь. Научились. Но не факт, что все быстро этого достигают. </w:t>
      </w:r>
    </w:p>
    <w:p w:rsidR="00D02830" w:rsidRPr="00FB5EB2" w:rsidRDefault="00D02830" w:rsidP="00D02830">
      <w:pPr>
        <w:pStyle w:val="affff"/>
      </w:pPr>
      <w:r w:rsidRPr="00FB5EB2">
        <w:t>Так вот</w:t>
      </w:r>
      <w:r w:rsidR="009A296F" w:rsidRPr="00FB5EB2">
        <w:t>, Ч</w:t>
      </w:r>
      <w:r w:rsidRPr="00FB5EB2">
        <w:t>ело 5</w:t>
      </w:r>
      <w:r w:rsidRPr="00FB5EB2">
        <w:noBreakHyphen/>
        <w:t>й расы, для вас существуют законы ещё предыдущей эпохи. Инерционно. То есть пятая эпоха прекратила существование, а есть инерция. Представляете</w:t>
      </w:r>
      <w:r w:rsidR="009A296F" w:rsidRPr="00FB5EB2">
        <w:t>,</w:t>
      </w:r>
      <w:r w:rsidRPr="00FB5EB2">
        <w:t xml:space="preserve"> несколько тысяч лет двигаться - и закончит</w:t>
      </w:r>
      <w:r w:rsidR="009A296F" w:rsidRPr="00FB5EB2">
        <w:t>ся, и</w:t>
      </w:r>
      <w:r w:rsidRPr="00FB5EB2">
        <w:t xml:space="preserve">нерция осталась, и вы живёте по инерции. </w:t>
      </w:r>
    </w:p>
    <w:p w:rsidR="00D02830" w:rsidRPr="00FB5EB2" w:rsidRDefault="00D02830" w:rsidP="00D02830">
      <w:pPr>
        <w:pStyle w:val="affff"/>
      </w:pPr>
      <w:r w:rsidRPr="00FB5EB2">
        <w:lastRenderedPageBreak/>
        <w:t>Мне говорят: «Ну, вот ещё проживём». Пожалуйста! Вы умрёте</w:t>
      </w:r>
      <w:r w:rsidR="009A296F" w:rsidRPr="00FB5EB2">
        <w:t>, в</w:t>
      </w:r>
      <w:r w:rsidRPr="00FB5EB2">
        <w:t>се новые дети уже воплощаются метагалактически - последние два года. Через 100 лет, когда вымрет последний, родившийся в 5</w:t>
      </w:r>
      <w:r w:rsidRPr="00FB5EB2">
        <w:noBreakHyphen/>
        <w:t>й расе, включая «мну», хотя я далеко уже не в 5</w:t>
      </w:r>
      <w:r w:rsidRPr="00FB5EB2">
        <w:noBreakHyphen/>
        <w:t>й расе – переподготовился, на Планете 5</w:t>
      </w:r>
      <w:r w:rsidRPr="00FB5EB2">
        <w:noBreakHyphen/>
        <w:t xml:space="preserve">й расы просто не будет. Всё ж просто. </w:t>
      </w:r>
    </w:p>
    <w:p w:rsidR="00D02830" w:rsidRPr="00FB5EB2" w:rsidRDefault="00D02830" w:rsidP="00D02830">
      <w:pPr>
        <w:pStyle w:val="affff"/>
      </w:pPr>
      <w:r w:rsidRPr="00FB5EB2">
        <w:t>А что такое 100 лет для нашей планеты, если она существует миллиарды? На нашей с вами памяти – это много, а для Планеты – это миг. Поэтому</w:t>
      </w:r>
      <w:r w:rsidR="009A296F" w:rsidRPr="00FB5EB2">
        <w:t xml:space="preserve"> в ней</w:t>
      </w:r>
      <w:r w:rsidR="00820264" w:rsidRPr="00FB5EB2">
        <w:t xml:space="preserve"> </w:t>
      </w:r>
      <w:r w:rsidRPr="00FB5EB2">
        <w:t xml:space="preserve">идёт сдвижка, но Планете нужны </w:t>
      </w:r>
      <w:r w:rsidR="009A296F" w:rsidRPr="00FB5EB2">
        <w:t>Ч</w:t>
      </w:r>
      <w:r w:rsidRPr="00FB5EB2">
        <w:t xml:space="preserve">ело, которые сейчас выходят в Метагалактику, потому что Планету прессингуют силы Метагалактики. </w:t>
      </w:r>
    </w:p>
    <w:p w:rsidR="00D02830" w:rsidRPr="00FB5EB2" w:rsidRDefault="00D02830" w:rsidP="00D02830">
      <w:pPr>
        <w:pStyle w:val="affff"/>
      </w:pPr>
      <w:r w:rsidRPr="00FB5EB2">
        <w:rPr>
          <w:b/>
        </w:rPr>
        <w:t>А есть такой закон, что Отц</w:t>
      </w:r>
      <w:r w:rsidR="009A296F" w:rsidRPr="00FB5EB2">
        <w:rPr>
          <w:b/>
        </w:rPr>
        <w:t>а и его О</w:t>
      </w:r>
      <w:r w:rsidRPr="00FB5EB2">
        <w:rPr>
          <w:b/>
        </w:rPr>
        <w:t>гонь, и дух усваивает только человек, передавая это природе.</w:t>
      </w:r>
      <w:r w:rsidRPr="00FB5EB2">
        <w:t xml:space="preserve"> Если человек это не усваивает, природа начинает буйствовать. И таких людей сметает с лица Земли. Это то, что произошло с Атлантидой. В итоге, мы срочно стремимся собрать всех, дать любой зов, и Иерархии в том числе, когда необходимо какое</w:t>
      </w:r>
      <w:r w:rsidRPr="00FB5EB2">
        <w:noBreakHyphen/>
        <w:t xml:space="preserve">то планетарное преодоление. </w:t>
      </w:r>
    </w:p>
    <w:p w:rsidR="00D02830" w:rsidRPr="00FB5EB2" w:rsidRDefault="00D02830" w:rsidP="00D02830">
      <w:pPr>
        <w:pStyle w:val="affff"/>
      </w:pPr>
    </w:p>
    <w:p w:rsidR="00D02830" w:rsidRPr="00FB5EB2" w:rsidRDefault="00D02830" w:rsidP="00D02830">
      <w:pPr>
        <w:pStyle w:val="af"/>
        <w:rPr>
          <w:rFonts w:cs="Arial"/>
        </w:rPr>
      </w:pPr>
      <w:bookmarkStart w:id="29" w:name="_Toc325106526"/>
      <w:bookmarkStart w:id="30" w:name="_Toc469258438"/>
      <w:r w:rsidRPr="00FB5EB2">
        <w:rPr>
          <w:rFonts w:cs="Arial"/>
        </w:rPr>
        <w:t>Новый период развития планеты.</w:t>
      </w:r>
      <w:r w:rsidRPr="00FB5EB2">
        <w:rPr>
          <w:rFonts w:cs="Arial"/>
        </w:rPr>
        <w:br/>
        <w:t>Универсум. Иерархический Зов</w:t>
      </w:r>
      <w:bookmarkEnd w:id="29"/>
      <w:bookmarkEnd w:id="30"/>
    </w:p>
    <w:p w:rsidR="00D02830" w:rsidRPr="00FB5EB2" w:rsidRDefault="00D02830" w:rsidP="00D02830">
      <w:pPr>
        <w:rPr>
          <w:rFonts w:cs="Arial"/>
        </w:rPr>
      </w:pPr>
    </w:p>
    <w:p w:rsidR="00D02830" w:rsidRPr="00FB5EB2" w:rsidRDefault="00D02830" w:rsidP="00D02830">
      <w:pPr>
        <w:pStyle w:val="affff"/>
      </w:pPr>
      <w:r w:rsidRPr="00FB5EB2">
        <w:t>Недавно наша планета вошла в новый период развития. Она вместе с нами попала за Метагалактику в Универсум. Из Универсума идут более сложные огни. Универсум - это такая область, которая состоит из синтеза 64</w:t>
      </w:r>
      <w:r w:rsidRPr="00FB5EB2">
        <w:noBreakHyphen/>
        <w:t xml:space="preserve">х метагалактик. Одна из них наша. В каждой из этих Метагалактик по 32-е Галактики, в каждой из этих Галактик по 16 Систем разумной жизни человеческого типа. Мы знаем пока только одну, нашу. </w:t>
      </w:r>
    </w:p>
    <w:p w:rsidR="00D02830" w:rsidRPr="00FB5EB2" w:rsidRDefault="00D02830" w:rsidP="00D02830">
      <w:pPr>
        <w:pStyle w:val="affff"/>
      </w:pPr>
      <w:r w:rsidRPr="00FB5EB2">
        <w:t xml:space="preserve">И вот наша Планета начала выражать эти энергии. Вы скажете: «Зачем?» А потому что оказывается, Отец Планеты предыдущей эпохи жил в Универсуме. И, начав идти Метагалактикой, метагалактические силы пошли за источником своего существования - в Универсум. И мы с </w:t>
      </w:r>
      <w:r w:rsidRPr="00FB5EB2">
        <w:lastRenderedPageBreak/>
        <w:t>нею, с Планетой, туда дошли. После этого, когда мы поняли громадный огонь и дух, который идёт к нам из Универсума, где жил Отец Планеты</w:t>
      </w:r>
      <w:r w:rsidR="008C4A53" w:rsidRPr="00FB5EB2">
        <w:t>.</w:t>
      </w:r>
      <w:r w:rsidRPr="00FB5EB2">
        <w:t xml:space="preserve"> Почему, вы говорите, «где жил»? А он пошёл дальше. Понятно. В Универсуме он жил с точки зрения пятой расы. Т</w:t>
      </w:r>
      <w:r w:rsidR="008C4A53" w:rsidRPr="00FB5EB2">
        <w:t>о нам нужно большее количество Ч</w:t>
      </w:r>
      <w:r w:rsidRPr="00FB5EB2">
        <w:t xml:space="preserve">ело и учеников, которые смогут переработать этот огонь и дух вместе с Планетой. Поэтому мы дали Иерархический Зов и объявили следующий призыв к восхождению. </w:t>
      </w:r>
    </w:p>
    <w:p w:rsidR="00D02830" w:rsidRPr="00FB5EB2" w:rsidRDefault="00D02830" w:rsidP="00D02830">
      <w:pPr>
        <w:pStyle w:val="affff"/>
      </w:pPr>
      <w:r w:rsidRPr="00FB5EB2">
        <w:t>Фактически, у меня всё. Вот поэтому мы дали этот Зов.</w:t>
      </w:r>
    </w:p>
    <w:p w:rsidR="00D02830" w:rsidRPr="00FB5EB2" w:rsidRDefault="00D02830" w:rsidP="00D02830">
      <w:pPr>
        <w:pStyle w:val="affff"/>
      </w:pPr>
      <w:r w:rsidRPr="00FB5EB2">
        <w:t xml:space="preserve">Соответственно, вы можете с этим не согласиться. Свобода воли! Вы можете не считать это истиной. Да </w:t>
      </w:r>
      <w:r w:rsidR="008C4A53" w:rsidRPr="00FB5EB2">
        <w:t>пожалуйста.</w:t>
      </w:r>
      <w:r w:rsidRPr="00FB5EB2">
        <w:t xml:space="preserve"> Вопрос в том, что мы проверяем это 16 лет. Почитайте наши книжки. Я просто вас спрошу: «Где вы найдёте более фантастичную и сложную систему?» А когда вы на меня посмотрите и скажете: «Ну, вот ты там всё это выдумал»</w:t>
      </w:r>
      <w:r w:rsidR="008C4A53" w:rsidRPr="00FB5EB2">
        <w:t>.</w:t>
      </w:r>
      <w:r w:rsidRPr="00FB5EB2">
        <w:t xml:space="preserve"> Вы представляете, вот если вы прочтёте книжки, чтобы это всё выдумать?! Это каким сумасшедшим надо быть?! Полная психбольница! </w:t>
      </w:r>
    </w:p>
    <w:p w:rsidR="00D02830" w:rsidRPr="00FB5EB2" w:rsidRDefault="00D02830" w:rsidP="00D02830">
      <w:pPr>
        <w:pStyle w:val="affff"/>
      </w:pPr>
      <w:r w:rsidRPr="00FB5EB2">
        <w:t>Поэтому, мне это фактически огнём фиксируют Отец и Владыка Кут Хуми. Меня 16 лет</w:t>
      </w:r>
      <w:r w:rsidR="008C4A53" w:rsidRPr="00FB5EB2">
        <w:t>, как Ч</w:t>
      </w:r>
      <w:r w:rsidRPr="00FB5EB2">
        <w:t>ело готовили и продолжают готовить</w:t>
      </w:r>
      <w:r w:rsidR="008C4A53" w:rsidRPr="00FB5EB2">
        <w:t>, я</w:t>
      </w:r>
      <w:r w:rsidRPr="00FB5EB2">
        <w:t xml:space="preserve"> развиваюсь. При этом</w:t>
      </w:r>
      <w:r w:rsidR="008C4A53" w:rsidRPr="00FB5EB2">
        <w:t>, как Ч</w:t>
      </w:r>
      <w:r w:rsidRPr="00FB5EB2">
        <w:t>ело я имею в виду достаточно высокую подготовку в Метагалактике, но есть такой закон</w:t>
      </w:r>
      <w:r w:rsidR="008C4A53" w:rsidRPr="00FB5EB2">
        <w:t xml:space="preserve"> -</w:t>
      </w:r>
      <w:r w:rsidRPr="00FB5EB2">
        <w:t xml:space="preserve"> о своих посвящениях никто не публикует, вы должны это увидеть сами вот здесь </w:t>
      </w:r>
      <w:r w:rsidRPr="00FB5EB2">
        <w:rPr>
          <w:i/>
        </w:rPr>
        <w:t>(указывает на центр посвящений – ред.)</w:t>
      </w:r>
      <w:r w:rsidRPr="00FB5EB2">
        <w:t xml:space="preserve">. Почему? Потому что </w:t>
      </w:r>
      <w:r w:rsidR="008C4A53" w:rsidRPr="00FB5EB2">
        <w:t>«</w:t>
      </w:r>
      <w:r w:rsidRPr="00FB5EB2">
        <w:t>мысль изречённая есть ложь</w:t>
      </w:r>
      <w:r w:rsidR="008C4A53" w:rsidRPr="00FB5EB2">
        <w:t>»</w:t>
      </w:r>
      <w:r w:rsidRPr="00FB5EB2">
        <w:t xml:space="preserve">. Если я вам это скажу, вы скажете: «Ну вот, </w:t>
      </w:r>
      <w:r w:rsidR="008C4A53" w:rsidRPr="00FB5EB2">
        <w:t>под себя подминает</w:t>
      </w:r>
      <w:r w:rsidRPr="00FB5EB2">
        <w:t>»</w:t>
      </w:r>
      <w:r w:rsidR="008C4A53" w:rsidRPr="00FB5EB2">
        <w:t>.</w:t>
      </w:r>
      <w:r w:rsidRPr="00FB5EB2">
        <w:t xml:space="preserve"> Проверить</w:t>
      </w:r>
      <w:r w:rsidRPr="00FB5EB2">
        <w:noBreakHyphen/>
        <w:t xml:space="preserve">то всё равно будет нечем. </w:t>
      </w:r>
      <w:r w:rsidR="008C4A53" w:rsidRPr="00FB5EB2">
        <w:t>Вот и проверьте, всё написано.</w:t>
      </w:r>
      <w:r w:rsidRPr="00FB5EB2">
        <w:t xml:space="preserve"> Но я продолжаю учиться и</w:t>
      </w:r>
      <w:r w:rsidR="008C4A53" w:rsidRPr="00FB5EB2">
        <w:t xml:space="preserve"> быть Ч</w:t>
      </w:r>
      <w:r w:rsidRPr="00FB5EB2">
        <w:t>ело, и заинтересован в том, чтоб Иерархия Новой эпохи расширялась</w:t>
      </w:r>
      <w:r w:rsidR="008C4A53" w:rsidRPr="00FB5EB2">
        <w:t xml:space="preserve">, </w:t>
      </w:r>
      <w:r w:rsidRPr="00FB5EB2">
        <w:t xml:space="preserve">у меня такое поручение, и чтоб служителей Дома Отца, куда нас, наконец-таки, допустили, стало больше. Поэтому, когда Отец и Владыка дали Зов Иерархии, мы с удовольствием его опубликовали. Я быстро написал текст «Манифест Метагалактики», объединив, с точки зрения более-менее простых текстов, корректно выражусь, всё то, что мы эти годы делали – на </w:t>
      </w:r>
      <w:r w:rsidRPr="00FB5EB2">
        <w:lastRenderedPageBreak/>
        <w:t xml:space="preserve">этих страничках. Книжечка «Манифест Метагалактики», вон вы её видели, на столе стоит. Она маленькая, как брошюрка. Правда, там не просто революционные идеи, </w:t>
      </w:r>
      <w:r w:rsidR="008C4A53" w:rsidRPr="00FB5EB2">
        <w:t>а сумасшедшие идеи.</w:t>
      </w:r>
      <w:r w:rsidRPr="00FB5EB2">
        <w:t xml:space="preserve"> И когда читают нормальные научные специалисты, они говорят:</w:t>
      </w:r>
    </w:p>
    <w:p w:rsidR="00D02830" w:rsidRPr="00FB5EB2" w:rsidRDefault="00D02830" w:rsidP="00D02830">
      <w:pPr>
        <w:pStyle w:val="affff"/>
      </w:pPr>
      <w:r w:rsidRPr="00FB5EB2">
        <w:t xml:space="preserve">- Это ж сумасшествие! Такого быть не может! </w:t>
      </w:r>
    </w:p>
    <w:p w:rsidR="00D02830" w:rsidRPr="00FB5EB2" w:rsidRDefault="00D02830" w:rsidP="00D02830">
      <w:pPr>
        <w:pStyle w:val="affff"/>
      </w:pPr>
      <w:r w:rsidRPr="00FB5EB2">
        <w:t>Я говорю:</w:t>
      </w:r>
    </w:p>
    <w:p w:rsidR="00D02830" w:rsidRPr="00FB5EB2" w:rsidRDefault="00D02830" w:rsidP="00D02830">
      <w:pPr>
        <w:pStyle w:val="affff"/>
      </w:pPr>
      <w:r w:rsidRPr="00FB5EB2">
        <w:t>- Вы уверены? А квантовая механика - не такая вещь?</w:t>
      </w:r>
    </w:p>
    <w:p w:rsidR="00D02830" w:rsidRPr="00FB5EB2" w:rsidRDefault="00D02830" w:rsidP="00D02830">
      <w:pPr>
        <w:pStyle w:val="affff"/>
      </w:pPr>
      <w:r w:rsidRPr="00FB5EB2">
        <w:t>Они говорят:</w:t>
      </w:r>
    </w:p>
    <w:p w:rsidR="00D02830" w:rsidRPr="00FB5EB2" w:rsidRDefault="00D02830" w:rsidP="00D02830">
      <w:pPr>
        <w:pStyle w:val="affff"/>
      </w:pPr>
      <w:r w:rsidRPr="00FB5EB2">
        <w:t>- То</w:t>
      </w:r>
      <w:r w:rsidR="008C4A53" w:rsidRPr="00FB5EB2">
        <w:t>,</w:t>
      </w:r>
      <w:r w:rsidRPr="00FB5EB2">
        <w:t xml:space="preserve"> ещё сумасшедшей!</w:t>
      </w:r>
    </w:p>
    <w:p w:rsidR="008C4A53" w:rsidRPr="00FB5EB2" w:rsidRDefault="008C4A53" w:rsidP="00D02830">
      <w:pPr>
        <w:pStyle w:val="affff"/>
      </w:pPr>
      <w:r w:rsidRPr="00FB5EB2">
        <w:t>Я говорю:</w:t>
      </w:r>
    </w:p>
    <w:p w:rsidR="00D02830" w:rsidRPr="00FB5EB2" w:rsidRDefault="00D02830" w:rsidP="00D02830">
      <w:pPr>
        <w:pStyle w:val="affff"/>
      </w:pPr>
      <w:r w:rsidRPr="00FB5EB2">
        <w:t xml:space="preserve">- Ну, и хорошо! Значит, мы не такие сумасшедшие. </w:t>
      </w:r>
    </w:p>
    <w:p w:rsidR="00D02830" w:rsidRPr="00FB5EB2" w:rsidRDefault="00D02830" w:rsidP="00D02830">
      <w:pPr>
        <w:pStyle w:val="affff"/>
      </w:pPr>
      <w:r w:rsidRPr="00FB5EB2">
        <w:t>Примерно так мы общаемся с учёными</w:t>
      </w:r>
      <w:r w:rsidR="008C4A53" w:rsidRPr="00FB5EB2">
        <w:t xml:space="preserve"> и</w:t>
      </w:r>
      <w:r w:rsidRPr="00FB5EB2">
        <w:t xml:space="preserve"> некоторые, кстати, у нас служат и переподготавливаются. У нас есть и профессора, и доктора наук</w:t>
      </w:r>
      <w:r w:rsidR="008C4A53" w:rsidRPr="00FB5EB2">
        <w:t>, и</w:t>
      </w:r>
      <w:r w:rsidRPr="00FB5EB2">
        <w:t>х немного, но они есть. Они пытаются перестроить свои области научного знания, потому что понимают, что научная парадигма закончилась, экономическая парадигма закончилась</w:t>
      </w:r>
      <w:r w:rsidR="008C4A53" w:rsidRPr="00FB5EB2">
        <w:t>.</w:t>
      </w:r>
      <w:r w:rsidRPr="00FB5EB2">
        <w:t xml:space="preserve"> Парадигма - это концепция и устройство. Общественная жизнь закончилась. Кто не знает, сейчас все бьют об этом </w:t>
      </w:r>
      <w:r w:rsidR="008C4A53" w:rsidRPr="00FB5EB2">
        <w:t>кругом, т</w:t>
      </w:r>
      <w:r w:rsidRPr="00FB5EB2">
        <w:t xml:space="preserve">о есть, куда ни глянь, у нас закончилось развитие всех предыдущих парадигм. </w:t>
      </w:r>
    </w:p>
    <w:p w:rsidR="00D02830" w:rsidRPr="00FB5EB2" w:rsidRDefault="00D02830" w:rsidP="00D02830">
      <w:pPr>
        <w:pStyle w:val="affff"/>
      </w:pPr>
      <w:r w:rsidRPr="00FB5EB2">
        <w:t xml:space="preserve">Парадигма культуры закончилась. Ещё о чём сказать? Социума? Закончилась! То есть все специалисты говорят, что предыдущие теории, </w:t>
      </w:r>
      <w:r w:rsidR="008C4A53" w:rsidRPr="00FB5EB2">
        <w:t>схемы развития закончены.</w:t>
      </w:r>
      <w:r w:rsidRPr="00FB5EB2">
        <w:t xml:space="preserve"> Экономический кризис только потому, что старая экономическая теория закончилась</w:t>
      </w:r>
      <w:r w:rsidR="008C4A53" w:rsidRPr="00FB5EB2">
        <w:t>, н</w:t>
      </w:r>
      <w:r w:rsidRPr="00FB5EB2">
        <w:t>ужна новая политэкономия. Не либеральная, не по «Капиталу» Карла Маркса, а что</w:t>
      </w:r>
      <w:r w:rsidRPr="00FB5EB2">
        <w:noBreakHyphen/>
        <w:t>то иное, новое. И кризис - это не потому, что банки всё «съели», а потому что закончила жизнь старая схема экономического развития. И пока не будет новой модели, у нас будет полный экономический крах</w:t>
      </w:r>
      <w:r w:rsidR="008C4A53" w:rsidRPr="00FB5EB2">
        <w:t>, п</w:t>
      </w:r>
      <w:r w:rsidRPr="00FB5EB2">
        <w:t>ри этом мы будем жить, питаться, получать деньги, государство будет нас как</w:t>
      </w:r>
      <w:r w:rsidRPr="00FB5EB2">
        <w:noBreakHyphen/>
        <w:t xml:space="preserve">то развивать. Но пока оно не получит новую модель, в том числе и Россия, развиваться мы не будем. </w:t>
      </w:r>
    </w:p>
    <w:p w:rsidR="00D02830" w:rsidRPr="00FB5EB2" w:rsidRDefault="00D02830" w:rsidP="00D02830">
      <w:pPr>
        <w:pStyle w:val="affff"/>
        <w:rPr>
          <w:b/>
        </w:rPr>
      </w:pPr>
      <w:r w:rsidRPr="00FB5EB2">
        <w:rPr>
          <w:b/>
        </w:rPr>
        <w:t>Как вы думаете, почему неожиданно на Планете всё закончилось?</w:t>
      </w:r>
      <w:r w:rsidRPr="00FB5EB2">
        <w:t xml:space="preserve"> Какие статьи умные ни прочтёшь: «Там закончилось, </w:t>
      </w:r>
      <w:r w:rsidR="0068050A" w:rsidRPr="00FB5EB2">
        <w:t>здесь закончилось</w:t>
      </w:r>
      <w:r w:rsidRPr="00FB5EB2">
        <w:t xml:space="preserve">». Развитие идёт, </w:t>
      </w:r>
      <w:r w:rsidRPr="00FB5EB2">
        <w:lastRenderedPageBreak/>
        <w:t>фрагментами происходит, но, в основном, все говорят: «Да, это закончилось, мы дорабатываем то, что есть, потому что нового не имеем». Потому что новое никто придумать не может. Почему? Потому что старая пятая раса закончилась. А чтобы придумывать новое, надо учитывать уже новые условия</w:t>
      </w:r>
      <w:r w:rsidR="0068050A" w:rsidRPr="00FB5EB2">
        <w:t>, а</w:t>
      </w:r>
      <w:r w:rsidRPr="00FB5EB2">
        <w:t xml:space="preserve"> новые условия пришли из Метагалактики. А воспринимает условия Метагалактики только Человек Метагалактики. А Человек Метагалактики имеет минимум 16 развитых частей. Значит, нам надо строить экономическое развитие 16-ю частями по 16 присутствиям Метагалактики. Культурное развитие не только душою, как делали православные, а минимум 16-ю частями, </w:t>
      </w:r>
      <w:r w:rsidR="0068050A" w:rsidRPr="00FB5EB2">
        <w:t>то есть жить не только Д</w:t>
      </w:r>
      <w:r w:rsidRPr="00FB5EB2">
        <w:t>ушою, а ещё и Сердцем, и Разумом, и Столпом, и Головерсумом, и Воссоединённостью, и Граалем, и Трансвизором, и ещё страшными названиями, которые Метагалактика требует от нас, и главное, в нас формирует. И это и есть переход на Новую эпоху. И вот это знаменитое Иоанна Богослова: «И будет новый с</w:t>
      </w:r>
      <w:r w:rsidR="0068050A" w:rsidRPr="00FB5EB2">
        <w:t>вет. А!</w:t>
      </w:r>
      <w:r w:rsidRPr="00FB5EB2">
        <w:t xml:space="preserve"> И будет новый день и будет новый свет, мы не умрём, но изменимся!» - это </w:t>
      </w:r>
      <w:r w:rsidR="0068050A" w:rsidRPr="00FB5EB2">
        <w:t xml:space="preserve">о </w:t>
      </w:r>
      <w:r w:rsidRPr="00FB5EB2">
        <w:t>современной эпохи. Пришёл новый Свет из Метагалактики. Появился новый Тонкий мир, который сейчас строится не так</w:t>
      </w:r>
      <w:r w:rsidR="00EF3CAC" w:rsidRPr="00FB5EB2">
        <w:t>.</w:t>
      </w:r>
    </w:p>
    <w:p w:rsidR="00D02830" w:rsidRPr="00FB5EB2" w:rsidRDefault="00D02830" w:rsidP="00D02830">
      <w:pPr>
        <w:pStyle w:val="affff"/>
      </w:pPr>
    </w:p>
    <w:p w:rsidR="00D02830" w:rsidRPr="00FB5EB2" w:rsidRDefault="00D02830" w:rsidP="00D02830">
      <w:pPr>
        <w:pStyle w:val="af"/>
        <w:rPr>
          <w:rFonts w:cs="Arial"/>
        </w:rPr>
      </w:pPr>
      <w:bookmarkStart w:id="31" w:name="_Toc325106527"/>
      <w:bookmarkStart w:id="32" w:name="_Toc469258439"/>
      <w:r w:rsidRPr="00FB5EB2">
        <w:rPr>
          <w:rFonts w:cs="Arial"/>
        </w:rPr>
        <w:t>Синтез - это зн</w:t>
      </w:r>
      <w:r w:rsidR="00FF53B0">
        <w:rPr>
          <w:rFonts w:cs="Arial"/>
        </w:rPr>
        <w:t>ание, которое поможет осмыслить</w:t>
      </w:r>
      <w:r w:rsidRPr="00FB5EB2">
        <w:rPr>
          <w:rFonts w:cs="Arial"/>
        </w:rPr>
        <w:br/>
        <w:t>любые эзотерические источники</w:t>
      </w:r>
      <w:bookmarkEnd w:id="31"/>
      <w:bookmarkEnd w:id="32"/>
      <w:r w:rsidRPr="00FB5EB2">
        <w:rPr>
          <w:rFonts w:cs="Arial"/>
        </w:rPr>
        <w:t xml:space="preserve"> </w:t>
      </w:r>
    </w:p>
    <w:p w:rsidR="00D02830" w:rsidRPr="00FB5EB2" w:rsidRDefault="00D02830" w:rsidP="00D02830">
      <w:pPr>
        <w:pStyle w:val="affff"/>
      </w:pPr>
    </w:p>
    <w:p w:rsidR="00D02830" w:rsidRPr="00FB5EB2" w:rsidRDefault="00D02830" w:rsidP="00D02830">
      <w:pPr>
        <w:pStyle w:val="affff"/>
        <w:rPr>
          <w:b/>
          <w:i/>
        </w:rPr>
      </w:pPr>
      <w:r w:rsidRPr="00FB5EB2">
        <w:t>О, кстати! Я вот это вам забыл сказать. Это важно! Даже если вы пришли к нам в гости, это вам поможет выживать дальше</w:t>
      </w:r>
      <w:r w:rsidR="00EF3CAC" w:rsidRPr="00FB5EB2">
        <w:t>, в</w:t>
      </w:r>
      <w:r w:rsidRPr="00FB5EB2">
        <w:t xml:space="preserve"> любой Школе. Синтез - это не жёсткая система, что вот вы только в нас. Наоборот! </w:t>
      </w:r>
      <w:r w:rsidRPr="00FB5EB2">
        <w:rPr>
          <w:b/>
          <w:i/>
        </w:rPr>
        <w:t xml:space="preserve">Синтез - это знание, которое поможет вам осмыслить любые эзотерические источники. </w:t>
      </w:r>
    </w:p>
    <w:p w:rsidR="00D02830" w:rsidRPr="00FB5EB2" w:rsidRDefault="00D02830" w:rsidP="00D02830">
      <w:pPr>
        <w:pStyle w:val="affff"/>
      </w:pPr>
      <w:r w:rsidRPr="00FB5EB2">
        <w:t xml:space="preserve">Я сейчас могу зайти в любую книжную лавку, прочитать разные книжки, и сказать о половине или о девяносто процентах: «Это бред!» И даже доказать </w:t>
      </w:r>
      <w:r w:rsidR="00EF3CAC" w:rsidRPr="00FB5EB2">
        <w:t>это,</w:t>
      </w:r>
      <w:r w:rsidRPr="00FB5EB2">
        <w:t xml:space="preserve"> так приятно, не тратить деньги на бред. Почему? Потому что ты смотришь с точки зрения Синтеза, что написал </w:t>
      </w:r>
      <w:r w:rsidRPr="00FB5EB2">
        <w:lastRenderedPageBreak/>
        <w:t>автор, и понимаешь</w:t>
      </w:r>
      <w:r w:rsidR="00EF3CAC" w:rsidRPr="00FB5EB2">
        <w:t xml:space="preserve"> -</w:t>
      </w:r>
      <w:r w:rsidRPr="00FB5EB2">
        <w:t xml:space="preserve"> выходил ли он вообще на присутствиях, контачит ли он с Владыкой, это проживается; у него голова, ну, по развитию Планеты или Метагалактики, </w:t>
      </w:r>
      <w:r w:rsidR="00EF3CAC" w:rsidRPr="00FB5EB2">
        <w:t>ясная или полный бред.</w:t>
      </w:r>
      <w:r w:rsidRPr="00FB5EB2">
        <w:t xml:space="preserve"> В основном, так идёшь: бред, бред, бред, бред. В основном, Учителей нет. Хотя есть авторы не только российские, умные, действительно поддерживающие традицию Иерархии, </w:t>
      </w:r>
      <w:r w:rsidR="00EF3CAC" w:rsidRPr="00FB5EB2">
        <w:t>но,</w:t>
      </w:r>
      <w:r w:rsidRPr="00FB5EB2">
        <w:t xml:space="preserve"> к сожалению, пятой расы. Этих книг очень мало. </w:t>
      </w:r>
    </w:p>
    <w:p w:rsidR="00D02830" w:rsidRPr="00FB5EB2" w:rsidRDefault="00D02830" w:rsidP="00D02830">
      <w:pPr>
        <w:pStyle w:val="affff"/>
      </w:pPr>
      <w:r w:rsidRPr="00FB5EB2">
        <w:t>Так вот в Новой эпохе Физический мир</w:t>
      </w:r>
      <w:r w:rsidR="00EF3CAC" w:rsidRPr="00FB5EB2">
        <w:t>.</w:t>
      </w:r>
      <w:r w:rsidRPr="00FB5EB2">
        <w:t xml:space="preserve"> Этим я заканчиваю, потом можно пообщаться. Вот смотрите, был эфирно-физический план в пятой расе </w:t>
      </w:r>
      <w:r w:rsidRPr="00FB5EB2">
        <w:rPr>
          <w:i/>
        </w:rPr>
        <w:t>(показывает на схеме на доске – ред.)</w:t>
      </w:r>
      <w:r w:rsidRPr="00FB5EB2">
        <w:t>, где, в основном, мы жили физикой, а эфир был эфирным проводником. Ну, вот что такое</w:t>
      </w:r>
      <w:r w:rsidR="00EF3CAC" w:rsidRPr="00FB5EB2">
        <w:t xml:space="preserve"> - с</w:t>
      </w:r>
      <w:r w:rsidRPr="00FB5EB2">
        <w:t>орок дней и распался. В Новой эпохе это целое отдельное эфирное тело с собственным источником энергии. В итоге, есть:</w:t>
      </w:r>
    </w:p>
    <w:p w:rsidR="00D02830" w:rsidRPr="00FB5EB2" w:rsidRDefault="00D02830" w:rsidP="00D02830">
      <w:pPr>
        <w:pStyle w:val="10"/>
        <w:rPr>
          <w:rFonts w:cs="Arial"/>
        </w:rPr>
      </w:pPr>
      <w:r w:rsidRPr="00FB5EB2">
        <w:rPr>
          <w:rFonts w:cs="Arial"/>
        </w:rPr>
        <w:t xml:space="preserve">физическое присутствие, </w:t>
      </w:r>
    </w:p>
    <w:p w:rsidR="00D02830" w:rsidRPr="00FB5EB2" w:rsidRDefault="00D02830" w:rsidP="00D02830">
      <w:pPr>
        <w:pStyle w:val="10"/>
        <w:rPr>
          <w:rFonts w:cs="Arial"/>
        </w:rPr>
      </w:pPr>
      <w:r w:rsidRPr="00FB5EB2">
        <w:rPr>
          <w:rFonts w:cs="Arial"/>
        </w:rPr>
        <w:t xml:space="preserve">эфирное присутствие, </w:t>
      </w:r>
    </w:p>
    <w:p w:rsidR="00D02830" w:rsidRPr="00FB5EB2" w:rsidRDefault="00D02830" w:rsidP="00D02830">
      <w:pPr>
        <w:pStyle w:val="10"/>
        <w:rPr>
          <w:rFonts w:cs="Arial"/>
        </w:rPr>
      </w:pPr>
      <w:r w:rsidRPr="00FB5EB2">
        <w:rPr>
          <w:rFonts w:cs="Arial"/>
        </w:rPr>
        <w:t>астральное</w:t>
      </w:r>
    </w:p>
    <w:p w:rsidR="00D02830" w:rsidRPr="00FB5EB2" w:rsidRDefault="00D02830" w:rsidP="00D02830">
      <w:pPr>
        <w:pStyle w:val="10"/>
        <w:rPr>
          <w:rFonts w:cs="Arial"/>
        </w:rPr>
      </w:pPr>
      <w:r w:rsidRPr="00FB5EB2">
        <w:rPr>
          <w:rFonts w:cs="Arial"/>
        </w:rPr>
        <w:t xml:space="preserve">и ментальное. </w:t>
      </w:r>
    </w:p>
    <w:p w:rsidR="00D02830" w:rsidRPr="00FB5EB2" w:rsidRDefault="00D02830" w:rsidP="00D02830">
      <w:pPr>
        <w:pStyle w:val="affff"/>
      </w:pPr>
      <w:r w:rsidRPr="00FB5EB2">
        <w:t xml:space="preserve">- Вот эта четверица теперь Физический мир! </w:t>
      </w:r>
    </w:p>
    <w:p w:rsidR="00D02830" w:rsidRPr="00FB5EB2" w:rsidRDefault="00D02830" w:rsidP="00D02830">
      <w:pPr>
        <w:pStyle w:val="affff"/>
      </w:pPr>
      <w:r w:rsidRPr="00FB5EB2">
        <w:t xml:space="preserve">Знаете, что такое Физический мир? Это когда мы сознательно видим астрал, теперь это шестимерность. Сознательно видим ментал, теперь это семимерность. Видим мысли, и чувствуем мысли друг друга. </w:t>
      </w:r>
    </w:p>
    <w:p w:rsidR="00D02830" w:rsidRPr="00FB5EB2" w:rsidRDefault="00D02830" w:rsidP="00D02830">
      <w:pPr>
        <w:pStyle w:val="affff"/>
      </w:pPr>
      <w:r w:rsidRPr="00FB5EB2">
        <w:t xml:space="preserve">Кто заинтересовался: </w:t>
      </w:r>
      <w:r w:rsidR="00EF3CAC" w:rsidRPr="00FB5EB2">
        <w:t>«К</w:t>
      </w:r>
      <w:r w:rsidRPr="00FB5EB2">
        <w:t>ак видеть мысли?</w:t>
      </w:r>
      <w:r w:rsidR="00EF3CAC" w:rsidRPr="00FB5EB2">
        <w:t>»</w:t>
      </w:r>
      <w:r w:rsidRPr="00FB5EB2">
        <w:t xml:space="preserve"> </w:t>
      </w:r>
      <w:r w:rsidR="00EF3CAC" w:rsidRPr="00FB5EB2">
        <w:t>А</w:t>
      </w:r>
      <w:r w:rsidRPr="00FB5EB2">
        <w:t xml:space="preserve"> нас уже к этому готовят. Помните Гарри Поттера: «Где там моя мысль, вот? Вот она». Помните, там висячий светящийся клубочек на палочке, который падал в чашу с водой. Мысль или воспоминание о чём</w:t>
      </w:r>
      <w:r w:rsidR="00EF3CAC" w:rsidRPr="00FB5EB2">
        <w:noBreakHyphen/>
        <w:t>то, к</w:t>
      </w:r>
      <w:r w:rsidRPr="00FB5EB2">
        <w:t>ак его там</w:t>
      </w:r>
      <w:r w:rsidR="00EF3CAC" w:rsidRPr="00FB5EB2">
        <w:t>,</w:t>
      </w:r>
      <w:r w:rsidRPr="00FB5EB2">
        <w:t xml:space="preserve"> Дабл… Ну, в общем, вот этого великого мага, который учил всех в этом храме, можно так называть. В форте по</w:t>
      </w:r>
      <w:r w:rsidRPr="00FB5EB2">
        <w:noBreakHyphen/>
        <w:t>калининградски</w:t>
      </w:r>
      <w:r w:rsidR="008174C5" w:rsidRPr="00FB5EB2">
        <w:t>.</w:t>
      </w:r>
      <w:r w:rsidRPr="00FB5EB2">
        <w:t xml:space="preserve"> </w:t>
      </w:r>
      <w:r w:rsidR="008174C5" w:rsidRPr="00FB5EB2">
        <w:t>Д</w:t>
      </w:r>
      <w:r w:rsidRPr="00FB5EB2">
        <w:t>а? Вот это ментал</w:t>
      </w:r>
      <w:r w:rsidR="008174C5" w:rsidRPr="00FB5EB2">
        <w:t>, э</w:t>
      </w:r>
      <w:r w:rsidRPr="00FB5EB2">
        <w:t xml:space="preserve">то видимость мысли. </w:t>
      </w:r>
    </w:p>
    <w:p w:rsidR="00D02830" w:rsidRPr="00FB5EB2" w:rsidRDefault="00D02830" w:rsidP="00D02830">
      <w:pPr>
        <w:pStyle w:val="affff"/>
      </w:pPr>
      <w:r w:rsidRPr="00FB5EB2">
        <w:t xml:space="preserve">И вот и эфир, и астрал, и ментал вы будете видеть. Ну, пример. У нас, допустим, </w:t>
      </w:r>
      <w:r w:rsidR="008174C5" w:rsidRPr="00FB5EB2">
        <w:t>Ч</w:t>
      </w:r>
      <w:r w:rsidRPr="00FB5EB2">
        <w:t xml:space="preserve">ело уходят, физически, </w:t>
      </w:r>
      <w:r w:rsidR="008174C5" w:rsidRPr="00FB5EB2">
        <w:t>уходя</w:t>
      </w:r>
      <w:r w:rsidRPr="00FB5EB2">
        <w:t>т к Отцу</w:t>
      </w:r>
      <w:r w:rsidR="008174C5" w:rsidRPr="00FB5EB2">
        <w:t>. С</w:t>
      </w:r>
      <w:r w:rsidRPr="00FB5EB2">
        <w:t>лово «умирает»</w:t>
      </w:r>
      <w:r w:rsidR="008174C5" w:rsidRPr="00FB5EB2">
        <w:t>, к</w:t>
      </w:r>
      <w:r w:rsidRPr="00FB5EB2">
        <w:t>огда мы видим, что он после смерти жив, только физическое тело лежит</w:t>
      </w:r>
      <w:r w:rsidR="008174C5" w:rsidRPr="00FB5EB2">
        <w:t xml:space="preserve"> вот,</w:t>
      </w:r>
      <w:r w:rsidRPr="00FB5EB2">
        <w:t xml:space="preserve"> а </w:t>
      </w:r>
      <w:r w:rsidRPr="00FB5EB2">
        <w:lastRenderedPageBreak/>
        <w:t>там его тело стоит, улыбается, и мы с ним общаемся, как с вами. А потом выходим в кабинет к Владыке, видим его стоящего и сами там стоим. Для нас это</w:t>
      </w:r>
      <w:r w:rsidR="00820264" w:rsidRPr="00FB5EB2">
        <w:t xml:space="preserve"> </w:t>
      </w:r>
      <w:r w:rsidRPr="00FB5EB2">
        <w:t xml:space="preserve">- не смерть. Только это не иллюзия. </w:t>
      </w:r>
      <w:r w:rsidR="008174C5" w:rsidRPr="00FB5EB2">
        <w:t>Я имел в виду ещё и тех Ч</w:t>
      </w:r>
      <w:r w:rsidRPr="00FB5EB2">
        <w:t xml:space="preserve">ело, с кем я и физически это делал и которые, там, по возрасту ушли, иногда не по возрасту, всякое бывает. Вечной жизни нет. Она есть, но с учётом других законов. И когда ты у Владыки стоишь так же, как ты с ним физически стоял, когда он был физически жив, </w:t>
      </w:r>
      <w:r w:rsidR="008174C5" w:rsidRPr="00FB5EB2">
        <w:t>у тебя нет сомнений</w:t>
      </w:r>
      <w:r w:rsidRPr="00FB5EB2">
        <w:t>, что это иллюзия. Ты его проживаешь</w:t>
      </w:r>
      <w:r w:rsidR="008174C5" w:rsidRPr="00FB5EB2">
        <w:t>,</w:t>
      </w:r>
      <w:r w:rsidRPr="00FB5EB2">
        <w:t xml:space="preserve"> физически за руку берёшь. Хот</w:t>
      </w:r>
      <w:r w:rsidR="008174C5" w:rsidRPr="00FB5EB2">
        <w:t>ь там можешь</w:t>
      </w:r>
      <w:r w:rsidRPr="00FB5EB2">
        <w:t xml:space="preserve"> даже за руку трогать, вполне физические ощущения, вот в этой четырёхприсутственности. Потом</w:t>
      </w:r>
      <w:r w:rsidR="008174C5" w:rsidRPr="00FB5EB2">
        <w:t>.</w:t>
      </w:r>
      <w:r w:rsidRPr="00FB5EB2">
        <w:t xml:space="preserve"> А</w:t>
      </w:r>
      <w:r w:rsidR="008174C5" w:rsidRPr="00FB5EB2">
        <w:t>,</w:t>
      </w:r>
      <w:r w:rsidRPr="00FB5EB2">
        <w:t xml:space="preserve"> кстати, для пятой расы ментал и астрал - это Тонкий мир, а для нас Физический. Причём Тонкий мир не здесь </w:t>
      </w:r>
      <w:r w:rsidRPr="00FB5EB2">
        <w:rPr>
          <w:i/>
        </w:rPr>
        <w:t>(указывает на доске на астрал и ментал – ред.)</w:t>
      </w:r>
      <w:r w:rsidRPr="00FB5EB2">
        <w:t xml:space="preserve">, а вот здесь для пятой расы </w:t>
      </w:r>
      <w:r w:rsidRPr="00FB5EB2">
        <w:rPr>
          <w:i/>
        </w:rPr>
        <w:t>(рисует на доске – ред.)</w:t>
      </w:r>
      <w:r w:rsidRPr="00FB5EB2">
        <w:t xml:space="preserve">, вот так вот - часть физики в Метагалактике. </w:t>
      </w:r>
    </w:p>
    <w:p w:rsidR="00D02830" w:rsidRPr="00FB5EB2" w:rsidRDefault="00D02830" w:rsidP="00D02830">
      <w:pPr>
        <w:pStyle w:val="affff"/>
      </w:pPr>
      <w:r w:rsidRPr="00FB5EB2">
        <w:t>Ну, допустим, мы подняли его вверх. Но астрал и ментал теперь не Тонкий, а Физический мир</w:t>
      </w:r>
      <w:r w:rsidR="008174C5" w:rsidRPr="00FB5EB2">
        <w:t>, д</w:t>
      </w:r>
      <w:r w:rsidRPr="00FB5EB2">
        <w:t xml:space="preserve">аже если вы с этим не согласитесь - ваши проблемы! </w:t>
      </w:r>
    </w:p>
    <w:p w:rsidR="00D02830" w:rsidRPr="00FB5EB2" w:rsidRDefault="00D02830" w:rsidP="00D02830">
      <w:pPr>
        <w:pStyle w:val="affff"/>
      </w:pPr>
      <w:r w:rsidRPr="00FB5EB2">
        <w:t>Причинный, буддический, атмический и какой?</w:t>
      </w:r>
    </w:p>
    <w:p w:rsidR="00D02830" w:rsidRPr="00FB5EB2" w:rsidRDefault="00D02830" w:rsidP="00D02830">
      <w:pPr>
        <w:pStyle w:val="affff"/>
        <w:rPr>
          <w:i/>
        </w:rPr>
      </w:pPr>
      <w:r w:rsidRPr="00FB5EB2">
        <w:rPr>
          <w:i/>
        </w:rPr>
        <w:t xml:space="preserve">(Реплика из зала: «Буддхический... Монадический…») </w:t>
      </w:r>
    </w:p>
    <w:p w:rsidR="00D02830" w:rsidRPr="00FB5EB2" w:rsidRDefault="00D02830" w:rsidP="00D02830">
      <w:pPr>
        <w:pStyle w:val="affff"/>
      </w:pPr>
      <w:r w:rsidRPr="00FB5EB2">
        <w:t xml:space="preserve">Ага! Вот раньше можно </w:t>
      </w:r>
      <w:r w:rsidR="008174C5" w:rsidRPr="00FB5EB2">
        <w:t>было бы назвать: монадический.</w:t>
      </w:r>
      <w:r w:rsidRPr="00FB5EB2">
        <w:t xml:space="preserve"> За атмой в пятой расе можно было поставить монаду. Сейчас она ушла - </w:t>
      </w:r>
      <w:r w:rsidR="008174C5" w:rsidRPr="00FB5EB2">
        <w:t>фьють</w:t>
      </w:r>
      <w:r w:rsidRPr="00FB5EB2">
        <w:t xml:space="preserve"> - ой, куда! Аматический -это новый план, который Метагалактика создала на Планете. Ну, или присутствие на Планете. Вот это теперь Тонкий мир. </w:t>
      </w:r>
    </w:p>
    <w:p w:rsidR="00D02830" w:rsidRPr="00FB5EB2" w:rsidRDefault="00D02830" w:rsidP="00D02830">
      <w:pPr>
        <w:pStyle w:val="affff"/>
        <w:rPr>
          <w:i/>
        </w:rPr>
      </w:pPr>
      <w:r w:rsidRPr="00FB5EB2">
        <w:t xml:space="preserve">Ещё четыре присутствия - это мир Духа. </w:t>
      </w:r>
      <w:r w:rsidRPr="00FB5EB2">
        <w:rPr>
          <w:i/>
        </w:rPr>
        <w:t>(Дописывает схему на доске – ред.)</w:t>
      </w:r>
    </w:p>
    <w:p w:rsidR="00D02830" w:rsidRPr="00FB5EB2" w:rsidRDefault="00D02830" w:rsidP="00D02830">
      <w:pPr>
        <w:pStyle w:val="affff"/>
      </w:pPr>
      <w:r w:rsidRPr="00FB5EB2">
        <w:t xml:space="preserve">И ещё четыре присутствия - Огненный мир. </w:t>
      </w:r>
    </w:p>
    <w:p w:rsidR="00D02830" w:rsidRPr="00FB5EB2" w:rsidRDefault="00D02830" w:rsidP="00D02830">
      <w:pPr>
        <w:pStyle w:val="affff"/>
      </w:pPr>
      <w:r w:rsidRPr="00FB5EB2">
        <w:t>Напоминаю: в предыдущей эпохе Огненный мир был</w:t>
      </w:r>
      <w:r w:rsidR="008174C5" w:rsidRPr="00FB5EB2">
        <w:t xml:space="preserve"> -</w:t>
      </w:r>
      <w:r w:rsidRPr="00FB5EB2">
        <w:t xml:space="preserve"> седьмое, шестое и пятое</w:t>
      </w:r>
      <w:r w:rsidR="008174C5" w:rsidRPr="00FB5EB2">
        <w:t>.</w:t>
      </w:r>
      <w:r w:rsidRPr="00FB5EB2">
        <w:t xml:space="preserve"> </w:t>
      </w:r>
      <w:r w:rsidR="008174C5" w:rsidRPr="00FB5EB2">
        <w:t>Показываю.</w:t>
      </w:r>
      <w:r w:rsidRPr="00FB5EB2">
        <w:t xml:space="preserve"> Но по-настоящему он сейчас находится вот здесь </w:t>
      </w:r>
      <w:r w:rsidRPr="00FB5EB2">
        <w:rPr>
          <w:i/>
        </w:rPr>
        <w:t>(указывает на доске напротив физического присутствия - ред.)</w:t>
      </w:r>
      <w:r w:rsidRPr="00FB5EB2">
        <w:t xml:space="preserve">. То есть метагалактическая Физика для нас - все предыдущие миры и присутствия, и планы. </w:t>
      </w:r>
    </w:p>
    <w:p w:rsidR="00D02830" w:rsidRPr="00FB5EB2" w:rsidRDefault="00D02830" w:rsidP="00D02830">
      <w:pPr>
        <w:pStyle w:val="affff"/>
      </w:pPr>
      <w:r w:rsidRPr="00FB5EB2">
        <w:lastRenderedPageBreak/>
        <w:t>Я здесь не публикую даже названия, потому что за пределы восьми присутствий Метаг</w:t>
      </w:r>
      <w:r w:rsidR="008174C5" w:rsidRPr="00FB5EB2">
        <w:t>алактики планетарный человек и Ч</w:t>
      </w:r>
      <w:r w:rsidRPr="00FB5EB2">
        <w:t xml:space="preserve">ело пятой расы попасть не могут. С точки зрения </w:t>
      </w:r>
      <w:r w:rsidR="008174C5" w:rsidRPr="00FB5EB2">
        <w:t>Иерархии и по закону «к</w:t>
      </w:r>
      <w:r w:rsidRPr="00FB5EB2">
        <w:t xml:space="preserve">аждому по сознанию» на такой встрече я это публиковать не имею права, хотя свободно говорю: «Это есть!» </w:t>
      </w:r>
      <w:r w:rsidR="008174C5" w:rsidRPr="00FB5EB2">
        <w:t>Названия то</w:t>
      </w:r>
      <w:r w:rsidRPr="00FB5EB2">
        <w:t xml:space="preserve"> я могу дать. </w:t>
      </w:r>
    </w:p>
    <w:p w:rsidR="00D02830" w:rsidRPr="00FB5EB2" w:rsidRDefault="00D02830" w:rsidP="00D02830">
      <w:pPr>
        <w:pStyle w:val="affff"/>
      </w:pPr>
      <w:r w:rsidRPr="00FB5EB2">
        <w:t xml:space="preserve">Огненный мир начинается, с какого присутствия? Восемь плюс четыре - </w:t>
      </w:r>
      <w:r w:rsidR="008174C5" w:rsidRPr="00FB5EB2">
        <w:t>с тринадцатого.</w:t>
      </w:r>
      <w:r w:rsidRPr="00FB5EB2">
        <w:t xml:space="preserve"> Это присутствие граальное, оно вам ничего не скажет. Шестнадцатое присутствие – Дома Отца. То есть сказать</w:t>
      </w:r>
      <w:r w:rsidR="008174C5" w:rsidRPr="00FB5EB2">
        <w:t xml:space="preserve"> </w:t>
      </w:r>
      <w:r w:rsidRPr="00FB5EB2">
        <w:t>то мы можем, но мы просто говорим, что ваш предел развития это восемь присутствий, если вы останетесь такие, как и есть</w:t>
      </w:r>
      <w:r w:rsidR="00913BBF" w:rsidRPr="00FB5EB2">
        <w:t>.</w:t>
      </w:r>
      <w:r w:rsidRPr="00FB5EB2">
        <w:t xml:space="preserve"> Если туда сможете попасть и преодолеть</w:t>
      </w:r>
      <w:r w:rsidR="00913BBF" w:rsidRPr="00FB5EB2">
        <w:t>,</w:t>
      </w:r>
      <w:r w:rsidRPr="00FB5EB2">
        <w:t xml:space="preserve"> так называемый физический закон Физического мира, планку миров, </w:t>
      </w:r>
      <w:r w:rsidR="00913BBF" w:rsidRPr="00FB5EB2">
        <w:t>которую каждый Ч</w:t>
      </w:r>
      <w:r w:rsidRPr="00FB5EB2">
        <w:t xml:space="preserve">ело преодолевает, как известно, самостоятельно. Вот в этом проблема Новой эпохи. </w:t>
      </w:r>
    </w:p>
    <w:p w:rsidR="00D02830" w:rsidRPr="00FB5EB2" w:rsidRDefault="00D02830" w:rsidP="00D02830">
      <w:pPr>
        <w:pStyle w:val="affff"/>
      </w:pPr>
      <w:r w:rsidRPr="00FB5EB2">
        <w:t>То есть проблема состоит в том, что мир поменялся, Иерархия взошла в Метагалактическую Иерархию. Там теперь тридцать два Владыки и Владычицы. За ним</w:t>
      </w:r>
      <w:r w:rsidR="00913BBF" w:rsidRPr="00FB5EB2">
        <w:t>и тридцать два Управителя Основ -</w:t>
      </w:r>
      <w:r w:rsidRPr="00FB5EB2">
        <w:t xml:space="preserve"> это вот Изначально Вышестоящий Сын, Изначально Вышестоящая Дочь, Отец Неизречённый, Отец Всевышний, Отец Предначальный</w:t>
      </w:r>
      <w:r w:rsidR="00913BBF" w:rsidRPr="00FB5EB2">
        <w:t>, т</w:t>
      </w:r>
      <w:r w:rsidRPr="00FB5EB2">
        <w:t>о есть 64 выразителя Иерархии против семи Лучей в пятой расе. Ну, и по присутствиям шестьдесят четыре, именно поэтому. И всё это вместе выражает Изначально Вышестоящего Отца, Метагалактического Отца, который управляет всем этим</w:t>
      </w:r>
      <w:r w:rsidR="00913BBF" w:rsidRPr="00FB5EB2">
        <w:t>.</w:t>
      </w:r>
      <w:r w:rsidRPr="00FB5EB2">
        <w:t xml:space="preserve"> </w:t>
      </w:r>
      <w:r w:rsidR="00913BBF" w:rsidRPr="00FB5EB2">
        <w:t>Для нас с вами м</w:t>
      </w:r>
      <w:r w:rsidRPr="00FB5EB2">
        <w:t>етагалактического</w:t>
      </w:r>
      <w:r w:rsidR="00913BBF" w:rsidRPr="00FB5EB2">
        <w:t>, с</w:t>
      </w:r>
      <w:r w:rsidRPr="00FB5EB2">
        <w:t xml:space="preserve">ам по себе этот Отец живёт ещё дальше. Для того Отца Метагалактика всего лишь вторая его часть – Слово Отца. А для нас с вами Метагалактика это вся жизнь, которой мы можем жить. </w:t>
      </w:r>
    </w:p>
    <w:p w:rsidR="00D02830" w:rsidRPr="00FB5EB2" w:rsidRDefault="00D02830" w:rsidP="00D02830">
      <w:pPr>
        <w:pStyle w:val="affff"/>
      </w:pPr>
      <w:r w:rsidRPr="00FB5EB2">
        <w:t>Вот Зов И</w:t>
      </w:r>
      <w:r w:rsidR="00913BBF" w:rsidRPr="00FB5EB2">
        <w:t>ерархии идёт на переподготовку Ч</w:t>
      </w:r>
      <w:r w:rsidRPr="00FB5EB2">
        <w:t>ело пятой расы в Новую эпоху. Хотите, принимайте его, хотите, нет. Я обосновал то, чем мы живём много лет. Причём я сказал минимум из того, что мы знаем. Это такой базовый элементарный пакет, который Чело Иерархии Новой эпохи проходят в первые два-три месяца первого класса</w:t>
      </w:r>
      <w:r w:rsidR="00913BBF" w:rsidRPr="00FB5EB2">
        <w:t xml:space="preserve"> из</w:t>
      </w:r>
      <w:r w:rsidRPr="00FB5EB2">
        <w:t xml:space="preserve"> десяти лет обучения. Я не шучу, я сейчас совершенно </w:t>
      </w:r>
      <w:r w:rsidRPr="00FB5EB2">
        <w:lastRenderedPageBreak/>
        <w:t>серьёзен. То есть это «таблица умножения» для нас, только такая, первые два-три столбца из неё</w:t>
      </w:r>
      <w:r w:rsidR="00913BBF" w:rsidRPr="00FB5EB2">
        <w:t>, а</w:t>
      </w:r>
      <w:r w:rsidRPr="00FB5EB2">
        <w:t xml:space="preserve"> дальше начинается школа - Иерархическая Новой эпохи. </w:t>
      </w:r>
    </w:p>
    <w:p w:rsidR="00D02830" w:rsidRPr="00FB5EB2" w:rsidRDefault="00D02830" w:rsidP="00D02830">
      <w:pPr>
        <w:pStyle w:val="affff"/>
      </w:pPr>
      <w:r w:rsidRPr="00FB5EB2">
        <w:t>Вот мы приглашаем вас, кто желает, на переподготовку в этом регионе!</w:t>
      </w:r>
    </w:p>
    <w:p w:rsidR="00D02830" w:rsidRPr="00FB5EB2" w:rsidRDefault="00D02830" w:rsidP="00D02830">
      <w:pPr>
        <w:pStyle w:val="affff"/>
      </w:pPr>
      <w:r w:rsidRPr="00FB5EB2">
        <w:t>Владыка Кут Хуми выделил мне вот эти шестнадцать месяцев, где раз в месяц я буду вести здесь семинар, шестнадцать семинаров по переподготовке человеков и чело в Метагалактику, в том числе с вхождением и в новые посвящения. Ни в коем случае никаких посвящений мы давать не будем</w:t>
      </w:r>
      <w:r w:rsidR="00913BBF" w:rsidRPr="00FB5EB2">
        <w:t>, в</w:t>
      </w:r>
      <w:r w:rsidRPr="00FB5EB2">
        <w:t>ы их будете сами стяжать. Мы просто объясним, как это делать, а вы пытайтесь. То есть наша задача</w:t>
      </w:r>
      <w:r w:rsidR="00913BBF" w:rsidRPr="00FB5EB2">
        <w:t xml:space="preserve"> -</w:t>
      </w:r>
      <w:r w:rsidRPr="00FB5EB2">
        <w:t xml:space="preserve"> объяснить, научить выходить к Отцу и слышать его, если у вас получится. Учить мы будем, получиться должно у вас. Выходить к любым Владыкам из Метагалактической Иерархии</w:t>
      </w:r>
      <w:r w:rsidR="00913BBF" w:rsidRPr="00FB5EB2">
        <w:t xml:space="preserve"> -</w:t>
      </w:r>
      <w:r w:rsidRPr="00FB5EB2">
        <w:t xml:space="preserve"> Кут Хуми, Мория и общаться с ними. Водить будем, учить будем, слышать, видеть, взаимодействовать должны вы сами. То есть передать вам метагалактическую систему жизни Новой эпохи. </w:t>
      </w:r>
    </w:p>
    <w:p w:rsidR="00D02830" w:rsidRPr="00FB5EB2" w:rsidRDefault="00D02830" w:rsidP="00D02830">
      <w:pPr>
        <w:pStyle w:val="affff"/>
      </w:pPr>
    </w:p>
    <w:p w:rsidR="00D02830" w:rsidRPr="00FB5EB2" w:rsidRDefault="00D02830" w:rsidP="00D02830">
      <w:pPr>
        <w:pStyle w:val="af"/>
        <w:rPr>
          <w:rFonts w:cs="Arial"/>
        </w:rPr>
      </w:pPr>
      <w:bookmarkStart w:id="33" w:name="_Toc325106528"/>
      <w:bookmarkStart w:id="34" w:name="_Toc469258440"/>
      <w:r w:rsidRPr="00FB5EB2">
        <w:rPr>
          <w:rFonts w:cs="Arial"/>
        </w:rPr>
        <w:t>Открытость Новой эпохи</w:t>
      </w:r>
      <w:bookmarkEnd w:id="33"/>
      <w:bookmarkEnd w:id="34"/>
    </w:p>
    <w:p w:rsidR="00D02830" w:rsidRPr="00FB5EB2" w:rsidRDefault="00D02830" w:rsidP="00D02830">
      <w:pPr>
        <w:pStyle w:val="affff"/>
      </w:pPr>
    </w:p>
    <w:p w:rsidR="00D02830" w:rsidRPr="00FB5EB2" w:rsidRDefault="00D02830" w:rsidP="00D02830">
      <w:pPr>
        <w:pStyle w:val="affff"/>
      </w:pPr>
      <w:r w:rsidRPr="00FB5EB2">
        <w:t>Вы её можете взять, как хотите, после этого пользоваться, как хотите. И у нас даже есть такое понятие, как переподготовка, когда есть Школы</w:t>
      </w:r>
      <w:r w:rsidR="00913BBF" w:rsidRPr="00FB5EB2">
        <w:t>, м</w:t>
      </w:r>
      <w:r w:rsidRPr="00FB5EB2">
        <w:t xml:space="preserve">огу даже назвать, допустим, в Одессе есть Школа «Огненного цветка». Они до нас этим занимались, пришли на переподготовку, взяли нашу систему и продолжают быть Школой «Огненного цветка». Им сложно, но им нравится. И уже третье поколение этой Школы приезжает ко мне или к другим Ведущим на Синтез. Синтез веду не только я, а теперь уже более сорока человек, </w:t>
      </w:r>
      <w:r w:rsidR="00913BBF" w:rsidRPr="00FB5EB2">
        <w:t>Ч</w:t>
      </w:r>
      <w:r w:rsidRPr="00FB5EB2">
        <w:t xml:space="preserve">ело. Так что каждый из вас, в перспективе взойдя, может встать на это же место и вести для других. У нас открытая система. </w:t>
      </w:r>
      <w:r w:rsidR="00913BBF" w:rsidRPr="00FB5EB2">
        <w:t>Взойти может каждый, упасть может каждый, н</w:t>
      </w:r>
      <w:r w:rsidRPr="00FB5EB2">
        <w:t>е дойти может каждый. Но и получить всё и далее, чем я имею, то есть пойти дальше меня, может каждый, потому чт</w:t>
      </w:r>
      <w:r w:rsidR="00913BBF" w:rsidRPr="00FB5EB2">
        <w:t xml:space="preserve">о в Иерархии есть простой </w:t>
      </w:r>
      <w:r w:rsidR="00913BBF" w:rsidRPr="00FB5EB2">
        <w:lastRenderedPageBreak/>
        <w:t>закон - настоящий Ч</w:t>
      </w:r>
      <w:r w:rsidRPr="00FB5EB2">
        <w:t xml:space="preserve">ело должен пойти дальше своего Учителя. И мы этого не боимся, иначе мы не Чело Иерархии. Вот это называется открытость Новой эпохи. </w:t>
      </w:r>
    </w:p>
    <w:p w:rsidR="00D02830" w:rsidRPr="00FB5EB2" w:rsidRDefault="00D02830" w:rsidP="00D02830">
      <w:pPr>
        <w:pStyle w:val="affff"/>
      </w:pPr>
      <w:r w:rsidRPr="00FB5EB2">
        <w:t>Ну, а теперь сами решайте, кто там задал этот вопрос: «Мог ли я давать Зов Иерархии после всего сказанного или не мог?» Некоторые просто по компьютеру задали нашему Ведущему Дома: «А кто такой, кто даёт Зов Иерархии?»</w:t>
      </w:r>
    </w:p>
    <w:p w:rsidR="00D02830" w:rsidRPr="00FB5EB2" w:rsidRDefault="00D02830" w:rsidP="00D02830">
      <w:pPr>
        <w:pStyle w:val="affff"/>
      </w:pPr>
      <w:r w:rsidRPr="00FB5EB2">
        <w:t xml:space="preserve">– Я! Давал Зов Иерархии! Служащий у Изначально Вышестоящего Сына Метагалактики в его Ипостаси Основ, как Ведущий Дома Отца Планеты Земля ФА. Для вас так будет понятней. Для меня – Изначального Дома Изначально Вышестоящего Отца в синтезе шестидесяти четырёх Изначально Вышестоящих </w:t>
      </w:r>
      <w:r w:rsidR="00913BBF" w:rsidRPr="00FB5EB2">
        <w:t>П</w:t>
      </w:r>
      <w:r w:rsidRPr="00FB5EB2">
        <w:t xml:space="preserve">роявлений, где Метагалактика всего лишь второе из этих проявлений. </w:t>
      </w:r>
      <w:r w:rsidR="00065021" w:rsidRPr="00FB5EB2">
        <w:t>Вот такое развитие имеет Ч</w:t>
      </w:r>
      <w:r w:rsidRPr="00FB5EB2">
        <w:t xml:space="preserve">ело в Новой эпохе. </w:t>
      </w:r>
    </w:p>
    <w:p w:rsidR="00D02830" w:rsidRPr="00FB5EB2" w:rsidRDefault="00D02830" w:rsidP="00D02830">
      <w:pPr>
        <w:pStyle w:val="affff"/>
      </w:pPr>
      <w:r w:rsidRPr="00FB5EB2">
        <w:t xml:space="preserve">Мягко говоря, рано или поздно на моё место должен встать другой, физически. Даже при моей жизни, если Владыка так решит. Надеюсь, это понятно? Если появится более подготовленный, чем я. Я надеюсь, что появится при моей жизни. Больше смогу подсказать, меньше ошибок сделает. Всё нормально! </w:t>
      </w:r>
    </w:p>
    <w:p w:rsidR="00D02830" w:rsidRPr="00FB5EB2" w:rsidRDefault="00D02830" w:rsidP="00D02830">
      <w:pPr>
        <w:pStyle w:val="affff"/>
      </w:pPr>
      <w:r w:rsidRPr="00FB5EB2">
        <w:t>Вы скажете: «А что ж ты так - умрёшь?» - Зачем умру? Вы ведь переодеваетесь периодически? Вот и физическое тело иногда надо переодевать. Дряхлеет, к сожалению. Правда, у меня есть другое Тело в Метагалактике, которое не дряхлеет, а живёт свободно. Надо, потом опять часть свою опустит на физику, воплотится. Мы называем это воплощением Души, а Душа - всего лишь третья часть из тридцати двух. Душа воплотилась, все остальные двадцать девять частей, понятно, постепенно фиксируются</w:t>
      </w:r>
      <w:r w:rsidR="00065021" w:rsidRPr="00FB5EB2">
        <w:t>, но</w:t>
      </w:r>
      <w:r w:rsidRPr="00FB5EB2">
        <w:t xml:space="preserve"> ведь не обязательно воплощаются. Ты ведь живёшь тридцатью двумя присутствиями Метагалактики, а воплощаешься только физически в четырёх </w:t>
      </w:r>
      <w:r w:rsidR="00065021" w:rsidRPr="00FB5EB2">
        <w:t>из них, в</w:t>
      </w:r>
      <w:r w:rsidRPr="00FB5EB2">
        <w:t xml:space="preserve">сё остальное - потом стыкуешься, развиваешься. Но у меня есть вышестоящее Тело, которое сознательно служит в Иерархии. Моё! Оно </w:t>
      </w:r>
      <w:r w:rsidRPr="00FB5EB2">
        <w:lastRenderedPageBreak/>
        <w:t xml:space="preserve">выросло и сформировалось вместе со мной. И у вас так же будет. </w:t>
      </w:r>
    </w:p>
    <w:p w:rsidR="00D02830" w:rsidRPr="00FB5EB2" w:rsidRDefault="00D02830" w:rsidP="00D02830">
      <w:pPr>
        <w:pStyle w:val="affff"/>
      </w:pPr>
      <w:r w:rsidRPr="00FB5EB2">
        <w:t>Поэтому, когда мы говорим о смерти</w:t>
      </w:r>
      <w:r w:rsidR="00065021" w:rsidRPr="00FB5EB2">
        <w:t>, с</w:t>
      </w:r>
      <w:r w:rsidRPr="00FB5EB2">
        <w:t xml:space="preserve"> точки зрения физического тела смерть есть. Оно умрёт, оно может и заболеть, это всё нормально</w:t>
      </w:r>
      <w:r w:rsidR="00065021" w:rsidRPr="00FB5EB2">
        <w:t>, с</w:t>
      </w:r>
      <w:r w:rsidRPr="00FB5EB2">
        <w:t xml:space="preserve"> меньшим эффектом. Мы стараемся совершенствовать так, чтобы это преодолеть. Идём мы к тому, чтобы рано или поздно физическое тело возожглось и переходило. Да, у нас это заявлено, но это не значит, что мы этого достигли. Мы этому учимся. </w:t>
      </w:r>
    </w:p>
    <w:p w:rsidR="00D02830" w:rsidRPr="00FB5EB2" w:rsidRDefault="00D02830" w:rsidP="00D02830">
      <w:pPr>
        <w:pStyle w:val="affff"/>
      </w:pPr>
      <w:r w:rsidRPr="00FB5EB2">
        <w:t>Ну, до чего дошли? Мы дошли физически до восьмидесяти процентов переноса нашей физичности в Метагалактику</w:t>
      </w:r>
      <w:r w:rsidR="00065021" w:rsidRPr="00FB5EB2">
        <w:t xml:space="preserve"> и б</w:t>
      </w:r>
      <w:r w:rsidRPr="00FB5EB2">
        <w:t xml:space="preserve">ольшего нам Отец не даёт. Тут ещё развитие Планеты. Если мы нарушим законы Планеты, здесь начнутся катаклизмы. Это атланты сделали. </w:t>
      </w:r>
      <w:r w:rsidR="00065021" w:rsidRPr="00FB5EB2">
        <w:t>Мы этого не хотим.</w:t>
      </w:r>
      <w:r w:rsidRPr="00FB5EB2">
        <w:t xml:space="preserve"> Поэтому есть такой предел возможности. Мы доходим до предела, который Планета может выдержать, иначе климатический сдвиг и мы также исчезнем</w:t>
      </w:r>
      <w:r w:rsidR="00065021" w:rsidRPr="00FB5EB2">
        <w:t>. И</w:t>
      </w:r>
      <w:r w:rsidRPr="00FB5EB2">
        <w:t xml:space="preserve"> потом следующая раса будет вспоминать: «Жили </w:t>
      </w:r>
      <w:r w:rsidR="00065021" w:rsidRPr="00FB5EB2">
        <w:t>когда-то</w:t>
      </w:r>
      <w:r w:rsidRPr="00FB5EB2">
        <w:t xml:space="preserve"> арии. Были пятой расой». И какая-нибудь Блаватская в шестой расе, там, в будущем опубликует: «Куда</w:t>
      </w:r>
      <w:r w:rsidRPr="00FB5EB2">
        <w:noBreakHyphen/>
        <w:t xml:space="preserve">то счезли! Допрыгались, был катаклизм! А ведь летали на самолётах и ракетах. Ничего от них не осталось!» Так же, как мы об атлантах знаем. </w:t>
      </w:r>
    </w:p>
    <w:p w:rsidR="00D02830" w:rsidRPr="00FB5EB2" w:rsidRDefault="00D02830" w:rsidP="00D02830">
      <w:pPr>
        <w:pStyle w:val="affff"/>
      </w:pPr>
      <w:r w:rsidRPr="00FB5EB2">
        <w:t>А когда вы говорите: «Вот, ты говоришь</w:t>
      </w:r>
      <w:r w:rsidR="00065021" w:rsidRPr="00FB5EB2">
        <w:t>,</w:t>
      </w:r>
      <w:r w:rsidRPr="00FB5EB2">
        <w:t xml:space="preserve"> пятая раса ушла. Нет! Она осталась!» </w:t>
      </w:r>
    </w:p>
    <w:p w:rsidR="00D02830" w:rsidRPr="00FB5EB2" w:rsidRDefault="00D02830" w:rsidP="00D02830">
      <w:pPr>
        <w:pStyle w:val="affff"/>
      </w:pPr>
      <w:r w:rsidRPr="00FB5EB2">
        <w:t>Я ещё раз спрашиваю:</w:t>
      </w:r>
    </w:p>
    <w:p w:rsidR="00D02830" w:rsidRPr="00FB5EB2" w:rsidRDefault="00D02830" w:rsidP="00D02830">
      <w:pPr>
        <w:pStyle w:val="affff"/>
      </w:pPr>
      <w:r w:rsidRPr="00FB5EB2">
        <w:t xml:space="preserve">- Была Атлантида. Была четвёртая раса. Относительно недавно. Десять тысяч, там, двенадцать лет </w:t>
      </w:r>
      <w:r w:rsidR="00065021" w:rsidRPr="00FB5EB2">
        <w:t>–</w:t>
      </w:r>
      <w:r w:rsidRPr="00FB5EB2">
        <w:t xml:space="preserve"> </w:t>
      </w:r>
      <w:r w:rsidR="00065021" w:rsidRPr="00FB5EB2">
        <w:t>это, д</w:t>
      </w:r>
      <w:r w:rsidRPr="00FB5EB2">
        <w:t xml:space="preserve">венадцать тысяч - это не срок для Планеты. Что вы о них знаете? </w:t>
      </w:r>
    </w:p>
    <w:p w:rsidR="00D02830" w:rsidRPr="00FB5EB2" w:rsidRDefault="00D02830" w:rsidP="00D02830">
      <w:pPr>
        <w:pStyle w:val="affff"/>
      </w:pPr>
      <w:r w:rsidRPr="00FB5EB2">
        <w:t>Честно скажу:</w:t>
      </w:r>
    </w:p>
    <w:p w:rsidR="00D02830" w:rsidRPr="00FB5EB2" w:rsidRDefault="00D02830" w:rsidP="00D02830">
      <w:pPr>
        <w:pStyle w:val="affff"/>
      </w:pPr>
      <w:r w:rsidRPr="00FB5EB2">
        <w:t xml:space="preserve">- Ничего! В основном, одни иллюзии. Девяносто пять процентов иллюзий, три-пять процентов реального знания. </w:t>
      </w:r>
    </w:p>
    <w:p w:rsidR="00D02830" w:rsidRPr="00FB5EB2" w:rsidRDefault="00D02830" w:rsidP="00D02830">
      <w:pPr>
        <w:pStyle w:val="affff"/>
      </w:pPr>
      <w:r w:rsidRPr="00FB5EB2">
        <w:t>Теперь представьте, что, то же самое теперь будет с пятой расой. При этом, я воплощался в Атлантиде</w:t>
      </w:r>
      <w:r w:rsidR="00065021" w:rsidRPr="00FB5EB2">
        <w:t>,</w:t>
      </w:r>
      <w:r w:rsidRPr="00FB5EB2">
        <w:t xml:space="preserve"> некоторые из вас воплощались, когда она была, в нашем духе это записано. Что</w:t>
      </w:r>
      <w:r w:rsidRPr="00FB5EB2">
        <w:noBreakHyphen/>
        <w:t xml:space="preserve">то вспомнить некоторые из нас смогут, если надо. Но это ж уже прошло, хотя вспомнить </w:t>
      </w:r>
      <w:r w:rsidRPr="00FB5EB2">
        <w:lastRenderedPageBreak/>
        <w:t xml:space="preserve">можно. Ну, видел я, как я там один раз жил. И что это поменяло? </w:t>
      </w:r>
    </w:p>
    <w:p w:rsidR="00D02830" w:rsidRPr="00FB5EB2" w:rsidRDefault="00D02830" w:rsidP="00D02830">
      <w:pPr>
        <w:pStyle w:val="affff"/>
      </w:pPr>
      <w:r w:rsidRPr="00FB5EB2">
        <w:t xml:space="preserve">Кстати, видел красное небо, а не голубое. </w:t>
      </w:r>
      <w:r w:rsidR="00065021" w:rsidRPr="00FB5EB2">
        <w:t xml:space="preserve">Оно было иное. </w:t>
      </w:r>
      <w:r w:rsidRPr="00FB5EB2">
        <w:t xml:space="preserve">Да, если вы это увидите, </w:t>
      </w:r>
      <w:r w:rsidR="00065021" w:rsidRPr="00FB5EB2">
        <w:t>там есть один маленький факт -</w:t>
      </w:r>
      <w:r w:rsidRPr="00FB5EB2">
        <w:t xml:space="preserve"> луны на небе нет. Но есть два других субъекта. Если вы такое видели, это Атлантида. Правда, не надо путать это с Марсом, но это уже сложности перевода, называется. Красный оттенок неба, постоянно красный так же, как у нас постоянно голубой, вот это правильно пишут. Всё. </w:t>
      </w:r>
    </w:p>
    <w:p w:rsidR="00D02830" w:rsidRPr="00FB5EB2" w:rsidRDefault="00D02830" w:rsidP="00D02830">
      <w:pPr>
        <w:pStyle w:val="affff"/>
      </w:pPr>
      <w:r w:rsidRPr="00FB5EB2">
        <w:t xml:space="preserve">Теперь, те </w:t>
      </w:r>
      <w:r w:rsidR="00065021" w:rsidRPr="00FB5EB2">
        <w:t>ч</w:t>
      </w:r>
      <w:r w:rsidRPr="00FB5EB2">
        <w:t xml:space="preserve">ело, которые пришли на первый Синтез, и там, готовы развиваться дальше, пожалуйста, у нас Синтез продолжается. </w:t>
      </w:r>
    </w:p>
    <w:p w:rsidR="00D02830" w:rsidRPr="00FB5EB2" w:rsidRDefault="00D02830" w:rsidP="00D02830">
      <w:pPr>
        <w:pStyle w:val="affff"/>
      </w:pPr>
      <w:r w:rsidRPr="00FB5EB2">
        <w:t>А! Давайте так, всё, мы можем сейчас пообщаться с теми Школами или с теми, кто пришёл первый раз</w:t>
      </w:r>
      <w:r w:rsidR="00065021" w:rsidRPr="00FB5EB2">
        <w:t>,</w:t>
      </w:r>
      <w:r w:rsidRPr="00FB5EB2">
        <w:t xml:space="preserve"> и хотел бы на </w:t>
      </w:r>
      <w:r w:rsidR="00065021" w:rsidRPr="00FB5EB2">
        <w:t xml:space="preserve">съезд </w:t>
      </w:r>
      <w:r w:rsidRPr="00FB5EB2">
        <w:t>представиться, рассказать что</w:t>
      </w:r>
      <w:r w:rsidR="00065021" w:rsidRPr="00FB5EB2">
        <w:noBreakHyphen/>
        <w:t>то. Сейчас мы скажем, п</w:t>
      </w:r>
      <w:r w:rsidRPr="00FB5EB2">
        <w:t xml:space="preserve">редставиться, может быть, рассказать о своей Школе. Почему? Мы должны как Чело Иерархии друг друга узнать. Если вы хотите представляться. </w:t>
      </w:r>
    </w:p>
    <w:p w:rsidR="00D02830" w:rsidRPr="00FB5EB2" w:rsidRDefault="00D02830" w:rsidP="00D02830">
      <w:pPr>
        <w:pStyle w:val="affff"/>
      </w:pPr>
      <w:r w:rsidRPr="00FB5EB2">
        <w:t>Если же</w:t>
      </w:r>
      <w:r w:rsidR="00065021" w:rsidRPr="00FB5EB2">
        <w:t>, с</w:t>
      </w:r>
      <w:r w:rsidRPr="00FB5EB2">
        <w:t>екунду</w:t>
      </w:r>
      <w:r w:rsidR="00065021" w:rsidRPr="00FB5EB2">
        <w:t>.</w:t>
      </w:r>
      <w:r w:rsidRPr="00FB5EB2">
        <w:t xml:space="preserve"> Если будет молчание, не будет никаких вопросов, мы делаем перерыв, съезд на этом или закончится, или переносится в другую аудиторию, где вы можете между собой пообщаться, в том числе</w:t>
      </w:r>
      <w:r w:rsidR="00071AE6" w:rsidRPr="00FB5EB2">
        <w:t xml:space="preserve"> и</w:t>
      </w:r>
      <w:r w:rsidRPr="00FB5EB2">
        <w:t xml:space="preserve"> о нас. </w:t>
      </w:r>
    </w:p>
    <w:p w:rsidR="00D02830" w:rsidRPr="00FB5EB2" w:rsidRDefault="00D02830" w:rsidP="00D02830">
      <w:pPr>
        <w:pStyle w:val="affff"/>
      </w:pPr>
      <w:r w:rsidRPr="00FB5EB2">
        <w:t>Мы с теми, кто останется, продолжим первый Синтез. Ну, и будем рады с вами встретиться в любых следующих воплощениях, в том числе и этом. В принципе, звучит</w:t>
      </w:r>
      <w:r w:rsidR="00071AE6" w:rsidRPr="00FB5EB2">
        <w:t>.</w:t>
      </w:r>
      <w:r w:rsidRPr="00FB5EB2">
        <w:t xml:space="preserve"> А! В Иерархии это зв</w:t>
      </w:r>
      <w:r w:rsidR="00071AE6" w:rsidRPr="00FB5EB2">
        <w:t>учит -</w:t>
      </w:r>
      <w:r w:rsidRPr="00FB5EB2">
        <w:t xml:space="preserve"> встретиться с вами в вечности</w:t>
      </w:r>
      <w:r w:rsidR="00071AE6" w:rsidRPr="00FB5EB2">
        <w:t>. Т</w:t>
      </w:r>
      <w:r w:rsidRPr="00FB5EB2">
        <w:t>ак звучит</w:t>
      </w:r>
      <w:r w:rsidR="00071AE6" w:rsidRPr="00FB5EB2">
        <w:t>!</w:t>
      </w:r>
      <w:r w:rsidRPr="00FB5EB2">
        <w:t xml:space="preserve"> </w:t>
      </w:r>
    </w:p>
    <w:p w:rsidR="00D02830" w:rsidRPr="00FB5EB2" w:rsidRDefault="00D02830" w:rsidP="00D02830">
      <w:pPr>
        <w:pStyle w:val="affff"/>
      </w:pPr>
      <w:r w:rsidRPr="00FB5EB2">
        <w:t xml:space="preserve">Но, последнее, если говорить о семинарах, как они ведутся. Есть Ведущий, который чётко сонастроен с </w:t>
      </w:r>
      <w:r w:rsidR="00071AE6" w:rsidRPr="00FB5EB2">
        <w:t>О</w:t>
      </w:r>
      <w:r w:rsidRPr="00FB5EB2">
        <w:t xml:space="preserve">гнём, можете называть, с духом Отца – Изначально Вышестоящего Отца и Владыки Кут Хуми. Владыка Кут Хуми направляет мне </w:t>
      </w:r>
      <w:r w:rsidR="00071AE6" w:rsidRPr="00FB5EB2">
        <w:t>О</w:t>
      </w:r>
      <w:r w:rsidRPr="00FB5EB2">
        <w:t xml:space="preserve">гонь, расшифровывая этот </w:t>
      </w:r>
      <w:r w:rsidR="00071AE6" w:rsidRPr="00FB5EB2">
        <w:t>О</w:t>
      </w:r>
      <w:r w:rsidRPr="00FB5EB2">
        <w:t xml:space="preserve">гонь, я рассказываю, что Владыка требует от нас на Синтезе. </w:t>
      </w:r>
    </w:p>
    <w:p w:rsidR="00D02830" w:rsidRPr="00FB5EB2" w:rsidRDefault="00D02830" w:rsidP="00D02830">
      <w:pPr>
        <w:pStyle w:val="affff"/>
      </w:pPr>
      <w:r w:rsidRPr="00FB5EB2">
        <w:t>Причём есть стандарты, выработанные годами</w:t>
      </w:r>
      <w:r w:rsidR="00071AE6" w:rsidRPr="00FB5EB2">
        <w:t>,</w:t>
      </w:r>
      <w:r w:rsidRPr="00FB5EB2">
        <w:t xml:space="preserve"> часть я уже знаю, что должно быть, а часть очень часто даётся новая. </w:t>
      </w:r>
    </w:p>
    <w:p w:rsidR="00D02830" w:rsidRPr="00FB5EB2" w:rsidRDefault="00D02830" w:rsidP="00D02830">
      <w:pPr>
        <w:pStyle w:val="affff"/>
      </w:pPr>
      <w:r w:rsidRPr="00FB5EB2">
        <w:lastRenderedPageBreak/>
        <w:t xml:space="preserve">Вот сейчас до 15:00 была старшая группа, у нас было две новые практики, о которых мы раньше вообще не знали, и две новые темы, которые я раньше не знал. Я подчёркиваю, я раньше не знал. </w:t>
      </w:r>
    </w:p>
    <w:p w:rsidR="00D02830" w:rsidRPr="00FB5EB2" w:rsidRDefault="00D02830" w:rsidP="00D02830">
      <w:pPr>
        <w:pStyle w:val="affff"/>
      </w:pPr>
      <w:r w:rsidRPr="00FB5EB2">
        <w:t>При всём том, что весь Синтез, который публикуется, начинался с того поручения, который мне дал Отец, потом Аватар Синтеза</w:t>
      </w:r>
      <w:r w:rsidR="00071AE6" w:rsidRPr="00FB5EB2">
        <w:t>,</w:t>
      </w:r>
      <w:r w:rsidRPr="00FB5EB2">
        <w:t xml:space="preserve"> как Сын Метагалактики и Владыка Кут Хуми - вот такая троица. Все эти 16 лет это происходит вот от этого первоисточника. </w:t>
      </w:r>
    </w:p>
    <w:p w:rsidR="00D02830" w:rsidRPr="00FB5EB2" w:rsidRDefault="00D02830" w:rsidP="00D02830">
      <w:pPr>
        <w:pStyle w:val="affff"/>
      </w:pPr>
      <w:r w:rsidRPr="00FB5EB2">
        <w:t xml:space="preserve">Но это всего лишь начало. У нас есть уже другие Ведущие, которые обогащают Синтез. </w:t>
      </w:r>
      <w:r w:rsidR="00071AE6" w:rsidRPr="00FB5EB2">
        <w:t xml:space="preserve">Мы пытаемся </w:t>
      </w:r>
      <w:r w:rsidRPr="00FB5EB2">
        <w:t xml:space="preserve">создать коллективную команду, идущую. </w:t>
      </w:r>
      <w:r w:rsidR="00071AE6" w:rsidRPr="00FB5EB2">
        <w:t>Но м</w:t>
      </w:r>
      <w:r w:rsidRPr="00FB5EB2">
        <w:t>ы сознательно к этому подходим, при всех любых, там, подготовках</w:t>
      </w:r>
      <w:r w:rsidR="00071AE6" w:rsidRPr="00FB5EB2">
        <w:t>, э</w:t>
      </w:r>
      <w:r w:rsidRPr="00FB5EB2">
        <w:t xml:space="preserve">то всё часть Иерархии. Кем бы ты ни был, ты всего лишь часть Иерархии. Это нормальный и правильный закон. </w:t>
      </w:r>
    </w:p>
    <w:p w:rsidR="00D02830" w:rsidRPr="00FB5EB2" w:rsidRDefault="00D02830" w:rsidP="00D02830">
      <w:pPr>
        <w:pStyle w:val="affff"/>
      </w:pPr>
      <w:r w:rsidRPr="00FB5EB2">
        <w:t>В итоге, мы приводим это за какое</w:t>
      </w:r>
      <w:r w:rsidRPr="00FB5EB2">
        <w:noBreakHyphen/>
        <w:t xml:space="preserve">то время к тому, что каждый, находящийся на Синтезе начинает фиксироваться </w:t>
      </w:r>
      <w:r w:rsidR="00071AE6" w:rsidRPr="00FB5EB2">
        <w:t>О</w:t>
      </w:r>
      <w:r w:rsidRPr="00FB5EB2">
        <w:t xml:space="preserve">гнём Отца и Владыки Кут Хуми. Мы стремимся за месяцы добиться, чтоб каждый из вас раньше меня услышал Владыку Кут Хуми, если получится, и расшифровал его. </w:t>
      </w:r>
    </w:p>
    <w:p w:rsidR="00D02830" w:rsidRPr="00FB5EB2" w:rsidRDefault="00D02830" w:rsidP="00D02830">
      <w:pPr>
        <w:pStyle w:val="affff"/>
      </w:pPr>
      <w:r w:rsidRPr="00FB5EB2">
        <w:t xml:space="preserve">И у некоторых получается. Те, кто слышит и расшифровывает </w:t>
      </w:r>
      <w:r w:rsidR="00071AE6" w:rsidRPr="00FB5EB2">
        <w:t>О</w:t>
      </w:r>
      <w:r w:rsidRPr="00FB5EB2">
        <w:t xml:space="preserve">гонь раньше меня, говорят: «Вначале мне пришла мысль, потом ты сказал. Ты с мены сканировал?» - Нет. Вначале тебе Владыка дал, а я расшифровываю после того, когда вы или взяли, или у вас не получилось. Вот это настоящий Синтез. </w:t>
      </w:r>
    </w:p>
    <w:p w:rsidR="00D02830" w:rsidRPr="00FB5EB2" w:rsidRDefault="00D02830" w:rsidP="00D02830">
      <w:pPr>
        <w:pStyle w:val="affff"/>
      </w:pPr>
      <w:r w:rsidRPr="00FB5EB2">
        <w:t xml:space="preserve">Вначале Владыка даёт вам, от вас идёт мне, стыкуется </w:t>
      </w:r>
      <w:r w:rsidR="00071AE6" w:rsidRPr="00FB5EB2">
        <w:t>О</w:t>
      </w:r>
      <w:r w:rsidRPr="00FB5EB2">
        <w:t xml:space="preserve">гонь Владыки и ваш огонь. И я расшифровываю, чтоб было у вас и у Владыки, поэтому Синтез всегда сонастроен с группой. Владыка даёт группе - каждому по подобию. У каждого в Синтезе усиляется на количество находящихся в Синтезе. Условно, здесь сто человек, значит, каждому Владыка усиляет </w:t>
      </w:r>
      <w:r w:rsidR="00071AE6" w:rsidRPr="00FB5EB2">
        <w:t>О</w:t>
      </w:r>
      <w:r w:rsidRPr="00FB5EB2">
        <w:t xml:space="preserve">гонь на сто человек. Здесь десять человек, каждому Владыка Кух Хуми усиляет </w:t>
      </w:r>
      <w:r w:rsidR="00071AE6" w:rsidRPr="00FB5EB2">
        <w:t>О</w:t>
      </w:r>
      <w:r w:rsidRPr="00FB5EB2">
        <w:t xml:space="preserve">гонь на десять человек. </w:t>
      </w:r>
    </w:p>
    <w:p w:rsidR="00D02830" w:rsidRPr="00FB5EB2" w:rsidRDefault="00D02830" w:rsidP="00D02830">
      <w:pPr>
        <w:pStyle w:val="affff"/>
      </w:pPr>
      <w:r w:rsidRPr="00FB5EB2">
        <w:lastRenderedPageBreak/>
        <w:t>Огонь входит в вас, идёт на меня</w:t>
      </w:r>
      <w:r w:rsidR="00071AE6" w:rsidRPr="00FB5EB2">
        <w:t>, О</w:t>
      </w:r>
      <w:r w:rsidRPr="00FB5EB2">
        <w:t xml:space="preserve">гонь Владыки Кут Хуми, </w:t>
      </w:r>
      <w:r w:rsidR="00071AE6" w:rsidRPr="00FB5EB2">
        <w:t>я в С</w:t>
      </w:r>
      <w:r w:rsidRPr="00FB5EB2">
        <w:t>интезе</w:t>
      </w:r>
      <w:r w:rsidR="00071AE6" w:rsidRPr="00FB5EB2">
        <w:t>.</w:t>
      </w:r>
      <w:r w:rsidRPr="00FB5EB2">
        <w:t xml:space="preserve"> Помните, в пятой расе</w:t>
      </w:r>
      <w:r w:rsidR="00071AE6" w:rsidRPr="00FB5EB2">
        <w:t xml:space="preserve"> «</w:t>
      </w:r>
      <w:r w:rsidRPr="00FB5EB2">
        <w:t>чело есть продолжение Владыки</w:t>
      </w:r>
      <w:r w:rsidR="00071AE6" w:rsidRPr="00FB5EB2">
        <w:t>»</w:t>
      </w:r>
      <w:r w:rsidRPr="00FB5EB2">
        <w:t xml:space="preserve">? Это и есть </w:t>
      </w:r>
      <w:r w:rsidR="00071AE6" w:rsidRPr="00FB5EB2">
        <w:t>С</w:t>
      </w:r>
      <w:r w:rsidRPr="00FB5EB2">
        <w:t xml:space="preserve">интез. Я продолжение Владыки Кут Хуми. В пятой расе то же самое. Не знаете такого закона?! У некоторых такие круглые глаза. Вы какие Школы оканчивали? Это пятая раса, вы о чём? В шестой расе то же самое. </w:t>
      </w:r>
    </w:p>
    <w:p w:rsidR="00D02830" w:rsidRPr="00FB5EB2" w:rsidRDefault="00D02830" w:rsidP="00D02830">
      <w:pPr>
        <w:pStyle w:val="affff"/>
      </w:pPr>
      <w:r w:rsidRPr="00FB5EB2">
        <w:t xml:space="preserve">И когда у меня это стыкуется, я расшифровываю из этого </w:t>
      </w:r>
      <w:r w:rsidR="00071AE6" w:rsidRPr="00FB5EB2">
        <w:t>О</w:t>
      </w:r>
      <w:r w:rsidRPr="00FB5EB2">
        <w:t xml:space="preserve">гня текст – Синтез, записанный в </w:t>
      </w:r>
      <w:r w:rsidR="00071AE6" w:rsidRPr="00FB5EB2">
        <w:t>О</w:t>
      </w:r>
      <w:r w:rsidRPr="00FB5EB2">
        <w:t>гне. Мы с вами делаем практики, стяжая Образ Отца – новую часть</w:t>
      </w:r>
      <w:r w:rsidR="00071AE6" w:rsidRPr="00FB5EB2">
        <w:t>, в</w:t>
      </w:r>
      <w:r w:rsidRPr="00FB5EB2">
        <w:t xml:space="preserve"> </w:t>
      </w:r>
      <w:r w:rsidR="00071AE6" w:rsidRPr="00FB5EB2">
        <w:t>Евангелие</w:t>
      </w:r>
      <w:r w:rsidRPr="00FB5EB2">
        <w:t xml:space="preserve"> это называется: «Истинно говорю тебе </w:t>
      </w:r>
      <w:r w:rsidR="00573787" w:rsidRPr="00FB5EB2">
        <w:t>(</w:t>
      </w:r>
      <w:r w:rsidR="00071AE6" w:rsidRPr="00FB5EB2">
        <w:t>ниг</w:t>
      </w:r>
      <w:r w:rsidRPr="00FB5EB2">
        <w:t>одим</w:t>
      </w:r>
      <w:r w:rsidR="00071AE6" w:rsidRPr="00FB5EB2">
        <w:t xml:space="preserve">, </w:t>
      </w:r>
      <w:r w:rsidRPr="00FB5EB2">
        <w:t>нико</w:t>
      </w:r>
      <w:r w:rsidR="00071AE6" w:rsidRPr="00FB5EB2">
        <w:t xml:space="preserve">, </w:t>
      </w:r>
      <w:r w:rsidRPr="00FB5EB2">
        <w:t>нико</w:t>
      </w:r>
      <w:r w:rsidR="00071AE6" w:rsidRPr="00FB5EB2">
        <w:t xml:space="preserve">, </w:t>
      </w:r>
      <w:r w:rsidRPr="00FB5EB2">
        <w:t>уже заговариваюсь</w:t>
      </w:r>
      <w:r w:rsidR="00071AE6" w:rsidRPr="00FB5EB2">
        <w:t xml:space="preserve">, </w:t>
      </w:r>
      <w:r w:rsidRPr="00FB5EB2">
        <w:t>да</w:t>
      </w:r>
      <w:r w:rsidR="00573787" w:rsidRPr="00FB5EB2">
        <w:t>)</w:t>
      </w:r>
      <w:r w:rsidRPr="00FB5EB2">
        <w:t>, Никодим, Рождением</w:t>
      </w:r>
      <w:r w:rsidR="00071AE6" w:rsidRPr="00FB5EB2">
        <w:t xml:space="preserve">, </w:t>
      </w:r>
      <w:r w:rsidRPr="00FB5EB2">
        <w:t xml:space="preserve">только Рождением Свыше, ты войдёшь в Царствие Небесное». </w:t>
      </w:r>
    </w:p>
    <w:p w:rsidR="00D02830" w:rsidRPr="00FB5EB2" w:rsidRDefault="00D02830" w:rsidP="00D02830">
      <w:pPr>
        <w:pStyle w:val="affff"/>
        <w:rPr>
          <w:b/>
        </w:rPr>
      </w:pPr>
      <w:r w:rsidRPr="00FB5EB2">
        <w:t xml:space="preserve">Вот это Рождение Свыше - это стяжание Образа Отца. Когда мы это открыли, мы очень много проблем решили на планете. </w:t>
      </w:r>
    </w:p>
    <w:p w:rsidR="00D02830" w:rsidRPr="00FB5EB2" w:rsidRDefault="00D02830" w:rsidP="00D02830">
      <w:pPr>
        <w:pStyle w:val="affff"/>
      </w:pPr>
    </w:p>
    <w:p w:rsidR="00D02830" w:rsidRPr="00FB5EB2" w:rsidRDefault="00D02830" w:rsidP="00D02830">
      <w:pPr>
        <w:pStyle w:val="af"/>
        <w:rPr>
          <w:rFonts w:cs="Arial"/>
        </w:rPr>
      </w:pPr>
      <w:bookmarkStart w:id="35" w:name="_Toc325106529"/>
      <w:bookmarkStart w:id="36" w:name="_Toc469258441"/>
      <w:r w:rsidRPr="00FB5EB2">
        <w:rPr>
          <w:rFonts w:cs="Arial"/>
        </w:rPr>
        <w:t>Вопросы-ответы</w:t>
      </w:r>
      <w:bookmarkEnd w:id="35"/>
      <w:bookmarkEnd w:id="36"/>
    </w:p>
    <w:p w:rsidR="00D02830" w:rsidRPr="00FB5EB2" w:rsidRDefault="00D02830" w:rsidP="00D02830">
      <w:pPr>
        <w:pStyle w:val="affff"/>
      </w:pPr>
    </w:p>
    <w:p w:rsidR="00D02830" w:rsidRPr="00FB5EB2" w:rsidRDefault="00D02830" w:rsidP="00D02830">
      <w:pPr>
        <w:pStyle w:val="affff"/>
      </w:pPr>
      <w:r w:rsidRPr="00FB5EB2">
        <w:t>Кстати, ведическая традиция</w:t>
      </w:r>
      <w:r w:rsidR="009E3CD4" w:rsidRPr="00FB5EB2">
        <w:t xml:space="preserve"> - в</w:t>
      </w:r>
      <w:r w:rsidRPr="00FB5EB2">
        <w:t>се ждут Кали Югу</w:t>
      </w:r>
      <w:r w:rsidR="009E3CD4" w:rsidRPr="00FB5EB2">
        <w:t>, о</w:t>
      </w:r>
      <w:r w:rsidRPr="00FB5EB2">
        <w:t>на закончилась в 1999 году. Кали Юга – знаменитый железный век был с 1899</w:t>
      </w:r>
      <w:r w:rsidRPr="00FB5EB2">
        <w:noBreakHyphen/>
        <w:t>го по 1999 год. Ведисты, вы опоздали!</w:t>
      </w:r>
    </w:p>
    <w:p w:rsidR="00D02830" w:rsidRPr="00FB5EB2" w:rsidRDefault="00D02830" w:rsidP="00D02830">
      <w:pPr>
        <w:pStyle w:val="affff"/>
        <w:rPr>
          <w:i/>
        </w:rPr>
      </w:pPr>
      <w:r w:rsidRPr="00FB5EB2">
        <w:rPr>
          <w:i/>
        </w:rPr>
        <w:t>Из аудитории:</w:t>
      </w:r>
      <w:r w:rsidR="009E3CD4" w:rsidRPr="00FB5EB2">
        <w:rPr>
          <w:i/>
        </w:rPr>
        <w:t xml:space="preserve"> А что в этом году будет</w:t>
      </w:r>
      <w:r w:rsidRPr="00FB5EB2">
        <w:rPr>
          <w:i/>
        </w:rPr>
        <w:t xml:space="preserve">? </w:t>
      </w:r>
    </w:p>
    <w:p w:rsidR="00D02830" w:rsidRPr="00FB5EB2" w:rsidRDefault="00D02830" w:rsidP="00D02830">
      <w:pPr>
        <w:pStyle w:val="affff"/>
      </w:pPr>
      <w:r w:rsidRPr="00FB5EB2">
        <w:t>- В</w:t>
      </w:r>
      <w:r w:rsidR="009E3CD4" w:rsidRPr="00FB5EB2">
        <w:t xml:space="preserve"> этом году будет? В</w:t>
      </w:r>
      <w:r w:rsidRPr="00FB5EB2">
        <w:t xml:space="preserve"> принципе, развитие. Е</w:t>
      </w:r>
      <w:r w:rsidR="009E3CD4" w:rsidRPr="00FB5EB2">
        <w:t>сли вы говорите о проблеме м</w:t>
      </w:r>
      <w:r w:rsidRPr="00FB5EB2">
        <w:t xml:space="preserve">айя, то мы эту проблему сознательно как </w:t>
      </w:r>
      <w:r w:rsidR="009E3CD4" w:rsidRPr="00FB5EB2">
        <w:t>Ч</w:t>
      </w:r>
      <w:r w:rsidRPr="00FB5EB2">
        <w:t>ело, преодолели в декабре прошлого года, перейдя в Универсум</w:t>
      </w:r>
      <w:r w:rsidR="009E3CD4" w:rsidRPr="00FB5EB2">
        <w:t>, и</w:t>
      </w:r>
      <w:r w:rsidRPr="00FB5EB2">
        <w:t xml:space="preserve"> чихали мы на их календарь, потому что Майя используют календарь Атлантиды, а мы используем время жизни шестой расы. Мы уважаем майя, как остатки великих атлантов, но ведь это время четвёртой двумерной расы. А мы живём шестой, четырёхмерной метагалактической расой. Что нам двумерность в нашей четырёхмерности?</w:t>
      </w:r>
    </w:p>
    <w:p w:rsidR="00D02830" w:rsidRPr="00FB5EB2" w:rsidRDefault="00D02830" w:rsidP="00D02830">
      <w:pPr>
        <w:pStyle w:val="affff"/>
        <w:rPr>
          <w:i/>
        </w:rPr>
      </w:pPr>
      <w:r w:rsidRPr="00FB5EB2">
        <w:rPr>
          <w:i/>
        </w:rPr>
        <w:t xml:space="preserve">Вопрос из зала: </w:t>
      </w:r>
    </w:p>
    <w:p w:rsidR="00D02830" w:rsidRPr="00FB5EB2" w:rsidRDefault="00D02830" w:rsidP="00D02830">
      <w:pPr>
        <w:pStyle w:val="affff"/>
        <w:rPr>
          <w:i/>
        </w:rPr>
      </w:pPr>
      <w:r w:rsidRPr="00FB5EB2">
        <w:rPr>
          <w:i/>
        </w:rPr>
        <w:t xml:space="preserve">- Ещё два слова: о Крайоне и ченеллингах... </w:t>
      </w:r>
    </w:p>
    <w:p w:rsidR="00D02830" w:rsidRPr="00FB5EB2" w:rsidRDefault="00D02830" w:rsidP="00D02830">
      <w:pPr>
        <w:pStyle w:val="affff"/>
      </w:pPr>
      <w:r w:rsidRPr="00FB5EB2">
        <w:lastRenderedPageBreak/>
        <w:t xml:space="preserve">- Крайон - это один из Владык демонского глобуса пятой расы, только демонов не осталось, поэтому он вполне выглядит сейчас, как человек. У демонского глобуса было Владык семь лучей, один из них - знаменитый Крайон. </w:t>
      </w:r>
    </w:p>
    <w:p w:rsidR="00D02830" w:rsidRPr="00FB5EB2" w:rsidRDefault="00D02830" w:rsidP="00D02830">
      <w:pPr>
        <w:pStyle w:val="affff"/>
        <w:rPr>
          <w:i/>
        </w:rPr>
      </w:pPr>
      <w:r w:rsidRPr="00FB5EB2">
        <w:rPr>
          <w:i/>
        </w:rPr>
        <w:t>(Из зала</w:t>
      </w:r>
      <w:r w:rsidR="009E3CD4" w:rsidRPr="00FB5EB2">
        <w:rPr>
          <w:i/>
        </w:rPr>
        <w:t xml:space="preserve"> спрашивают – неразборчиво)</w:t>
      </w:r>
    </w:p>
    <w:p w:rsidR="00D02830" w:rsidRPr="00FB5EB2" w:rsidRDefault="00D02830" w:rsidP="00D02830">
      <w:pPr>
        <w:pStyle w:val="affff"/>
      </w:pPr>
      <w:r w:rsidRPr="00FB5EB2">
        <w:t xml:space="preserve">- Не знаю. </w:t>
      </w:r>
    </w:p>
    <w:p w:rsidR="00D02830" w:rsidRPr="00FB5EB2" w:rsidRDefault="00D02830" w:rsidP="00D02830">
      <w:pPr>
        <w:pStyle w:val="affff"/>
        <w:rPr>
          <w:i/>
        </w:rPr>
      </w:pPr>
      <w:r w:rsidRPr="00FB5EB2">
        <w:rPr>
          <w:i/>
        </w:rPr>
        <w:t>- Кстати, а Саи Баба?</w:t>
      </w:r>
    </w:p>
    <w:p w:rsidR="00D02830" w:rsidRPr="00FB5EB2" w:rsidRDefault="00D02830" w:rsidP="00D02830">
      <w:pPr>
        <w:pStyle w:val="affff"/>
      </w:pPr>
      <w:r w:rsidRPr="00FB5EB2">
        <w:t>- Всё</w:t>
      </w:r>
      <w:r w:rsidR="009E3CD4" w:rsidRPr="00FB5EB2">
        <w:t>.</w:t>
      </w:r>
      <w:r w:rsidRPr="00FB5EB2">
        <w:t xml:space="preserve"> Кстати, Саи Баба</w:t>
      </w:r>
      <w:r w:rsidR="009E3CD4" w:rsidRPr="00FB5EB2">
        <w:t> – А</w:t>
      </w:r>
      <w:r w:rsidRPr="00FB5EB2">
        <w:t xml:space="preserve">ватар человеческого глобуса, </w:t>
      </w:r>
      <w:r w:rsidR="009E3CD4" w:rsidRPr="00FB5EB2">
        <w:t>это расовый А</w:t>
      </w:r>
      <w:r w:rsidRPr="00FB5EB2">
        <w:t xml:space="preserve">ватар Индии. И все, кто получали от него перстень или прасад знаменитый, я тоже пробовал его на язык, были связаны с кармическим духом Индии. И чтобы преодолеть карму Индии, карму духа пятой расы, я не буду объяснять почему, Саи Баба со всей Планеты собирал всех, кто поучаствовал в кармическом духе Индии, дарил им свой перстень, материализованный из кармического духа Индии. Дарил им прасад, материализованный из физического духа Индии. И все, кто его съел, облизал и имел перстень, рассосали материю, </w:t>
      </w:r>
      <w:r w:rsidR="009E3CD4" w:rsidRPr="00FB5EB2">
        <w:t>кармы</w:t>
      </w:r>
      <w:r w:rsidRPr="00FB5EB2">
        <w:t xml:space="preserve"> духа Индии. </w:t>
      </w:r>
    </w:p>
    <w:p w:rsidR="00D02830" w:rsidRPr="00FB5EB2" w:rsidRDefault="00D02830" w:rsidP="00D02830">
      <w:pPr>
        <w:pStyle w:val="affff"/>
      </w:pPr>
      <w:r w:rsidRPr="00FB5EB2">
        <w:t xml:space="preserve">И как сейчас говорят западные аналитики, Индия стала лучшей демократией Азии - благодаря Саи Бабе, и правительство Индии это сознательно знает. Поэтому это расовый </w:t>
      </w:r>
      <w:r w:rsidR="009E3CD4" w:rsidRPr="00FB5EB2">
        <w:t>А</w:t>
      </w:r>
      <w:r w:rsidRPr="00FB5EB2">
        <w:t xml:space="preserve">ватар, который занимался преодолением кармического духа пятой расы, прежде всего, и в большей части, фиксирующегося в Индии. </w:t>
      </w:r>
    </w:p>
    <w:p w:rsidR="00D02830" w:rsidRPr="00FB5EB2" w:rsidRDefault="00D02830" w:rsidP="00D02830">
      <w:pPr>
        <w:pStyle w:val="affff"/>
      </w:pPr>
      <w:r w:rsidRPr="00FB5EB2">
        <w:t xml:space="preserve">Свою миссию он исполнил, недавно ушёл, мы его заметили в кабинете и выходили к нему в кабинет </w:t>
      </w:r>
      <w:r w:rsidR="009E3CD4" w:rsidRPr="00FB5EB2">
        <w:t>к Владыке</w:t>
      </w:r>
      <w:r w:rsidRPr="00FB5EB2">
        <w:t xml:space="preserve"> Кут Хуми. И он как ученик Владыки Дома Отца Метагалактики теперь учится в Метагалактике. Как вы думаете чему? Новому Метагалактическому Пути. </w:t>
      </w:r>
    </w:p>
    <w:p w:rsidR="00D02830" w:rsidRPr="00FB5EB2" w:rsidRDefault="00D02830" w:rsidP="00D02830">
      <w:pPr>
        <w:pStyle w:val="affff"/>
      </w:pPr>
      <w:r w:rsidRPr="00FB5EB2">
        <w:t>А чтобы это осознать, у Саи Бабы есть такая бхадж</w:t>
      </w:r>
      <w:r w:rsidR="008436C6" w:rsidRPr="00FB5EB2">
        <w:t>а</w:t>
      </w:r>
      <w:r w:rsidRPr="00FB5EB2">
        <w:t>на -</w:t>
      </w:r>
      <w:r w:rsidR="009E3CD4" w:rsidRPr="00FB5EB2">
        <w:t xml:space="preserve"> </w:t>
      </w:r>
      <w:r w:rsidRPr="00FB5EB2">
        <w:t xml:space="preserve">вновь рождённый. А у нас один из </w:t>
      </w:r>
      <w:r w:rsidR="008436C6" w:rsidRPr="00FB5EB2">
        <w:t>В</w:t>
      </w:r>
      <w:r w:rsidRPr="00FB5EB2">
        <w:t>едущих, руководителей Домов, один из руководителей Домов, как у вас в Калининграде вот Дом – Татьяна его руководитель</w:t>
      </w:r>
      <w:r w:rsidR="008436C6" w:rsidRPr="00FB5EB2">
        <w:t>. Д</w:t>
      </w:r>
      <w:r w:rsidRPr="00FB5EB2">
        <w:t>а</w:t>
      </w:r>
      <w:r w:rsidR="008436C6" w:rsidRPr="00FB5EB2">
        <w:t>. О</w:t>
      </w:r>
      <w:r w:rsidRPr="00FB5EB2">
        <w:t xml:space="preserve">н был главой отдела Саи Бабы в Крыму. И он настолько верил Саи Бабе, ездил к нему, лично с ним общался, что когда Саи Баба сказал, там: «Володя, ты </w:t>
      </w:r>
      <w:r w:rsidRPr="00FB5EB2">
        <w:lastRenderedPageBreak/>
        <w:t xml:space="preserve">прошёл у меня всё, иди туда», - и показал Кут Хуми и Морию. Володя плакал три года и говорил: «Господи, ты меня бросаешь!» </w:t>
      </w:r>
    </w:p>
    <w:p w:rsidR="00D02830" w:rsidRPr="00FB5EB2" w:rsidRDefault="00D02830" w:rsidP="00D02830">
      <w:pPr>
        <w:pStyle w:val="affff"/>
      </w:pPr>
      <w:r w:rsidRPr="00FB5EB2">
        <w:t xml:space="preserve">Саи Баба ему и снился, и так говорил, он не понимал его. И Володя мучился между мной, когда я вот лекцию вот так прочёл, и Саи Бабой. Когда я устал от этого, наверное, Саи Баба меня тоже вот так, сказал: «Ну, объясни ты ему!» Мы вышли с Володей к Саи Бабе в тонких телах, Володя подготовленным </w:t>
      </w:r>
      <w:r w:rsidR="008436C6" w:rsidRPr="00FB5EB2">
        <w:t>Ч</w:t>
      </w:r>
      <w:r w:rsidRPr="00FB5EB2">
        <w:t xml:space="preserve">ело оказался. Подошёл Саи Баба, из своего сердца достал шарик </w:t>
      </w:r>
      <w:r w:rsidR="008436C6" w:rsidRPr="00FB5EB2">
        <w:t>О</w:t>
      </w:r>
      <w:r w:rsidRPr="00FB5EB2">
        <w:t xml:space="preserve">гня и дал в сердце Володе, этот человек до сих пор у нас служит, могу отправить на Украину, и вы от него это услышите. </w:t>
      </w:r>
    </w:p>
    <w:p w:rsidR="00D02830" w:rsidRPr="00FB5EB2" w:rsidRDefault="00D02830" w:rsidP="00D02830">
      <w:pPr>
        <w:pStyle w:val="affff"/>
      </w:pPr>
      <w:r w:rsidRPr="00FB5EB2">
        <w:t xml:space="preserve">И когда Володя мне сказал, что Саи Баба никогда никому не передавал шар </w:t>
      </w:r>
      <w:r w:rsidR="008436C6" w:rsidRPr="00FB5EB2">
        <w:t>О</w:t>
      </w:r>
      <w:r w:rsidRPr="00FB5EB2">
        <w:t xml:space="preserve">гня. Я говорю: «Ну, Владыка ж тебе сказал!» - Ну, Саи Баба тебе сказал, что надо идти дальше. Он тебе показал, что </w:t>
      </w:r>
      <w:r w:rsidR="008436C6" w:rsidRPr="00FB5EB2">
        <w:t>О</w:t>
      </w:r>
      <w:r w:rsidRPr="00FB5EB2">
        <w:t xml:space="preserve">гонь у него есть, но у него другая задача. А ты вырос из него, иди дальше. </w:t>
      </w:r>
    </w:p>
    <w:p w:rsidR="00D02830" w:rsidRPr="00FB5EB2" w:rsidRDefault="00D02830" w:rsidP="00D02830">
      <w:pPr>
        <w:pStyle w:val="affff"/>
      </w:pPr>
      <w:r w:rsidRPr="00FB5EB2">
        <w:t xml:space="preserve">И когда этот Володя получил шар </w:t>
      </w:r>
      <w:r w:rsidR="008436C6" w:rsidRPr="00FB5EB2">
        <w:t>О</w:t>
      </w:r>
      <w:r w:rsidRPr="00FB5EB2">
        <w:t xml:space="preserve">гня от Саи Бабы, там вдалеке появились фигуры Мории и Кут Хуми. И Саи Баба показал рукой ему туда - вверх. И Володя, исполняя поручение Господа </w:t>
      </w:r>
      <w:r w:rsidRPr="00FB5EB2">
        <w:rPr>
          <w:i/>
        </w:rPr>
        <w:t>(говорит плачущим голосом, смех – ред.)</w:t>
      </w:r>
      <w:r w:rsidRPr="00FB5EB2">
        <w:t>, пошёл в школу Владыки Кут Хуми</w:t>
      </w:r>
      <w:r w:rsidR="008436C6" w:rsidRPr="00FB5EB2">
        <w:t>, т</w:t>
      </w:r>
      <w:r w:rsidRPr="00FB5EB2">
        <w:t>огда наше направление так называлось</w:t>
      </w:r>
      <w:r w:rsidR="008436C6" w:rsidRPr="00FB5EB2">
        <w:t xml:space="preserve"> и</w:t>
      </w:r>
      <w:r w:rsidRPr="00FB5EB2">
        <w:t xml:space="preserve"> начал служить у нас. При этом мы ему говорили: «Общайся и с Саи Бабой». Противоречий нет, это действительно светлый </w:t>
      </w:r>
      <w:r w:rsidR="008436C6" w:rsidRPr="00FB5EB2">
        <w:t>А</w:t>
      </w:r>
      <w:r w:rsidRPr="00FB5EB2">
        <w:t xml:space="preserve">ватар, как бы в Индии к нему ни относились. Это </w:t>
      </w:r>
      <w:r w:rsidR="008436C6" w:rsidRPr="00FB5EB2">
        <w:t>А</w:t>
      </w:r>
      <w:r w:rsidRPr="00FB5EB2">
        <w:t xml:space="preserve">ватар расовый, от Ииерархии пятой расы, всё нормально. Саи Баба его всё равно постепенно, всё глубже отправлял в нашу Школу, и сейчас один из наших серьёзных подвижников. </w:t>
      </w:r>
    </w:p>
    <w:p w:rsidR="00D02830" w:rsidRPr="00FB5EB2" w:rsidRDefault="00D02830" w:rsidP="00D02830">
      <w:pPr>
        <w:pStyle w:val="affff"/>
      </w:pPr>
      <w:r w:rsidRPr="00FB5EB2">
        <w:t>Из зала:</w:t>
      </w:r>
    </w:p>
    <w:p w:rsidR="00D02830" w:rsidRPr="00FB5EB2" w:rsidRDefault="00D02830" w:rsidP="00D02830">
      <w:pPr>
        <w:pStyle w:val="affff"/>
      </w:pPr>
      <w:r w:rsidRPr="00FB5EB2">
        <w:t xml:space="preserve">- </w:t>
      </w:r>
      <w:r w:rsidR="008436C6" w:rsidRPr="00FB5EB2">
        <w:rPr>
          <w:i/>
        </w:rPr>
        <w:t>Но говорят, что он должен</w:t>
      </w:r>
      <w:r w:rsidR="00820264" w:rsidRPr="00FB5EB2">
        <w:rPr>
          <w:i/>
        </w:rPr>
        <w:t xml:space="preserve"> </w:t>
      </w:r>
      <w:r w:rsidR="008436C6" w:rsidRPr="00FB5EB2">
        <w:rPr>
          <w:i/>
        </w:rPr>
        <w:t>воплотить</w:t>
      </w:r>
      <w:r w:rsidRPr="00FB5EB2">
        <w:rPr>
          <w:i/>
        </w:rPr>
        <w:t>ся…</w:t>
      </w:r>
    </w:p>
    <w:p w:rsidR="00D02830" w:rsidRPr="00FB5EB2" w:rsidRDefault="00D02830" w:rsidP="00D02830">
      <w:pPr>
        <w:pStyle w:val="affff"/>
      </w:pPr>
      <w:r w:rsidRPr="00FB5EB2">
        <w:t>- Вы знаете…</w:t>
      </w:r>
    </w:p>
    <w:p w:rsidR="00D02830" w:rsidRPr="00FB5EB2" w:rsidRDefault="00D02830" w:rsidP="00D02830">
      <w:pPr>
        <w:pStyle w:val="affff"/>
      </w:pPr>
      <w:r w:rsidRPr="00FB5EB2">
        <w:t xml:space="preserve">- </w:t>
      </w:r>
      <w:r w:rsidR="008436C6" w:rsidRPr="00FB5EB2">
        <w:rPr>
          <w:i/>
        </w:rPr>
        <w:t>Он</w:t>
      </w:r>
      <w:r w:rsidRPr="00FB5EB2">
        <w:rPr>
          <w:i/>
        </w:rPr>
        <w:t xml:space="preserve"> свой портрет нарисовал</w:t>
      </w:r>
      <w:r w:rsidR="008436C6" w:rsidRPr="00FB5EB2">
        <w:rPr>
          <w:i/>
        </w:rPr>
        <w:t>.</w:t>
      </w:r>
    </w:p>
    <w:p w:rsidR="00D02830" w:rsidRPr="00FB5EB2" w:rsidRDefault="00D02830" w:rsidP="00D02830">
      <w:pPr>
        <w:pStyle w:val="affff"/>
      </w:pPr>
      <w:r w:rsidRPr="00FB5EB2">
        <w:t>- Есть такой моментик, по пророчествам, по пророчествам, самым древним всех</w:t>
      </w:r>
      <w:r w:rsidR="008436C6" w:rsidRPr="00FB5EB2">
        <w:t>,</w:t>
      </w:r>
      <w:r w:rsidRPr="00FB5EB2">
        <w:t xml:space="preserve"> от Бабаджи до Саи Бабы - все новые воплощения будут в России, или на севере. А Саи Баба, когда указал, и свои ученики </w:t>
      </w:r>
      <w:r w:rsidRPr="00FB5EB2">
        <w:lastRenderedPageBreak/>
        <w:t>спросили: «Где ж или тебя ждать, или куда идти?» Он сказал</w:t>
      </w:r>
      <w:r w:rsidR="008436C6" w:rsidRPr="00FB5EB2">
        <w:t>:</w:t>
      </w:r>
      <w:r w:rsidRPr="00FB5EB2">
        <w:t xml:space="preserve"> </w:t>
      </w:r>
      <w:r w:rsidR="008436C6" w:rsidRPr="00FB5EB2">
        <w:t>«Н</w:t>
      </w:r>
      <w:r w:rsidRPr="00FB5EB2">
        <w:t>а север Черноморского побережья - России и Украины</w:t>
      </w:r>
      <w:r w:rsidR="008436C6" w:rsidRPr="00FB5EB2">
        <w:t>»</w:t>
      </w:r>
      <w:r w:rsidRPr="00FB5EB2">
        <w:t>. А там у нас три Дома стоит</w:t>
      </w:r>
      <w:r w:rsidR="008436C6" w:rsidRPr="00FB5EB2">
        <w:t>,</w:t>
      </w:r>
      <w:r w:rsidRPr="00FB5EB2">
        <w:t xml:space="preserve"> все города охвачены. </w:t>
      </w:r>
    </w:p>
    <w:p w:rsidR="00D02830" w:rsidRPr="00FB5EB2" w:rsidRDefault="00D02830" w:rsidP="00D02830">
      <w:pPr>
        <w:pStyle w:val="affff"/>
        <w:rPr>
          <w:i/>
        </w:rPr>
      </w:pPr>
      <w:r w:rsidRPr="00FB5EB2">
        <w:rPr>
          <w:i/>
        </w:rPr>
        <w:t>Из зала:</w:t>
      </w:r>
    </w:p>
    <w:p w:rsidR="00D02830" w:rsidRPr="00FB5EB2" w:rsidRDefault="00D02830" w:rsidP="00D02830">
      <w:pPr>
        <w:pStyle w:val="affff"/>
        <w:rPr>
          <w:i/>
        </w:rPr>
      </w:pPr>
      <w:r w:rsidRPr="00FB5EB2">
        <w:rPr>
          <w:i/>
        </w:rPr>
        <w:t xml:space="preserve">- </w:t>
      </w:r>
      <w:r w:rsidR="008436C6" w:rsidRPr="00FB5EB2">
        <w:rPr>
          <w:i/>
        </w:rPr>
        <w:t>Гдэ?</w:t>
      </w:r>
    </w:p>
    <w:p w:rsidR="00D02830" w:rsidRPr="00FB5EB2" w:rsidRDefault="00D02830" w:rsidP="00D02830">
      <w:pPr>
        <w:pStyle w:val="affff"/>
      </w:pPr>
      <w:r w:rsidRPr="00FB5EB2">
        <w:t xml:space="preserve">- </w:t>
      </w:r>
      <w:r w:rsidR="008436C6" w:rsidRPr="00FB5EB2">
        <w:t>Гдэ, не знаю.</w:t>
      </w:r>
    </w:p>
    <w:p w:rsidR="00D02830" w:rsidRPr="00FB5EB2" w:rsidRDefault="00D02830" w:rsidP="00D02830">
      <w:pPr>
        <w:pStyle w:val="affff"/>
        <w:rPr>
          <w:i/>
        </w:rPr>
      </w:pPr>
      <w:r w:rsidRPr="00FB5EB2">
        <w:rPr>
          <w:i/>
        </w:rPr>
        <w:t>Из зала:</w:t>
      </w:r>
    </w:p>
    <w:p w:rsidR="00D02830" w:rsidRPr="00FB5EB2" w:rsidRDefault="00D02830" w:rsidP="00D02830">
      <w:pPr>
        <w:pStyle w:val="affff"/>
        <w:rPr>
          <w:i/>
        </w:rPr>
      </w:pPr>
      <w:r w:rsidRPr="00FB5EB2">
        <w:t xml:space="preserve">- </w:t>
      </w:r>
      <w:r w:rsidR="008436C6" w:rsidRPr="00FB5EB2">
        <w:rPr>
          <w:i/>
        </w:rPr>
        <w:t>Путин - тоже светлый аватар?</w:t>
      </w:r>
      <w:r w:rsidRPr="00FB5EB2">
        <w:rPr>
          <w:i/>
        </w:rPr>
        <w:t xml:space="preserve"> (Смех в аудитории – ред.)</w:t>
      </w:r>
    </w:p>
    <w:p w:rsidR="00D02830" w:rsidRPr="00FB5EB2" w:rsidRDefault="00D02830" w:rsidP="00D02830">
      <w:pPr>
        <w:pStyle w:val="affff"/>
      </w:pPr>
      <w:r w:rsidRPr="00FB5EB2">
        <w:t xml:space="preserve">- Давайте не путать человеческий путь развития с путём Чело. Единственное, что могу сказать, что Путин </w:t>
      </w:r>
      <w:r w:rsidR="008436C6" w:rsidRPr="00FB5EB2">
        <w:t>- Ч</w:t>
      </w:r>
      <w:r w:rsidRPr="00FB5EB2">
        <w:t xml:space="preserve">ело, но не аватар. Там другой путь. Всё. Но это действительно путь, и он правильно организует Россию, хотя я не могу сказать, что это однозначно правильно или совершенно правильно. Но на современном состоянии России, это наибольшее благо из того, что мы имеем вокруг нас. </w:t>
      </w:r>
    </w:p>
    <w:p w:rsidR="00D02830" w:rsidRPr="00FB5EB2" w:rsidRDefault="00D02830" w:rsidP="00D02830">
      <w:pPr>
        <w:pStyle w:val="affff"/>
      </w:pPr>
      <w:r w:rsidRPr="00FB5EB2">
        <w:t>Открытым текстом, всегда выбирают наилучшего из того</w:t>
      </w:r>
      <w:r w:rsidR="008436C6" w:rsidRPr="00FB5EB2">
        <w:t>,</w:t>
      </w:r>
      <w:r w:rsidRPr="00FB5EB2">
        <w:t xml:space="preserve"> что есть. А так как Россия в декабре вошла в 62-ю Метагалактическую цивилизацию, пока единственная нация на Планете</w:t>
      </w:r>
      <w:r w:rsidR="008436C6" w:rsidRPr="00FB5EB2">
        <w:t xml:space="preserve">, </w:t>
      </w:r>
      <w:r w:rsidRPr="00FB5EB2">
        <w:t xml:space="preserve">кстати, из-за этого и Зов дан, то выбрать главой нации, которая идёт Метагалактическим путём, могли только </w:t>
      </w:r>
      <w:r w:rsidR="008436C6" w:rsidRPr="00FB5EB2">
        <w:t>Ч</w:t>
      </w:r>
      <w:r w:rsidRPr="00FB5EB2">
        <w:t xml:space="preserve">ело. Владыки бы не пустили туда не чело. </w:t>
      </w:r>
    </w:p>
    <w:p w:rsidR="00D02830" w:rsidRPr="00FB5EB2" w:rsidRDefault="00D02830" w:rsidP="00D02830">
      <w:pPr>
        <w:pStyle w:val="affff"/>
      </w:pPr>
      <w:r w:rsidRPr="00FB5EB2">
        <w:t xml:space="preserve">Неважно, знает этот человек, что он </w:t>
      </w:r>
      <w:r w:rsidR="008436C6" w:rsidRPr="00FB5EB2">
        <w:t>Ч</w:t>
      </w:r>
      <w:r w:rsidRPr="00FB5EB2">
        <w:t xml:space="preserve">ело или нет, очень часто мы ведь не помним своих воплощений, кем мы были в прошлом. Но язык, который использует тот или иной человек, в Иерархии проверяют по глазам, по голосу и по походке. </w:t>
      </w:r>
      <w:r w:rsidRPr="00FB5EB2">
        <w:rPr>
          <w:i/>
        </w:rPr>
        <w:t>(Реплика из аудитории – ред.).</w:t>
      </w:r>
      <w:r w:rsidRPr="00FB5EB2">
        <w:t xml:space="preserve"> Вы знаете, я преподаю, в том числе, в Иркутске, а съезд Чело ИДИВО в этом году будет на острове Ольхон в центре Байкала. На самом священном шаманском месте, недалеко от их знаменитого камня. </w:t>
      </w:r>
    </w:p>
    <w:p w:rsidR="00D02830" w:rsidRPr="00FB5EB2" w:rsidRDefault="00D02830" w:rsidP="00D02830">
      <w:pPr>
        <w:pStyle w:val="affff"/>
      </w:pPr>
      <w:r w:rsidRPr="00FB5EB2">
        <w:t>И всего лишь шаманы - это эфир. Кстати, «шам-ан» и «шам-бала</w:t>
      </w:r>
      <w:r w:rsidR="008436C6" w:rsidRPr="00FB5EB2">
        <w:t>». А Б</w:t>
      </w:r>
      <w:r w:rsidRPr="00FB5EB2">
        <w:t>ала - это Отец на Востоке. Правда, «шамать» Отца нехорошо. И все мучаются Шамбалой</w:t>
      </w:r>
      <w:r w:rsidR="007D0FA7" w:rsidRPr="00FB5EB2">
        <w:t xml:space="preserve"> – «шамать» Отца.</w:t>
      </w:r>
      <w:r w:rsidRPr="00FB5EB2">
        <w:t xml:space="preserve"> Так вот «шаман» - это путь Дома Отца </w:t>
      </w:r>
      <w:r w:rsidRPr="00FB5EB2">
        <w:lastRenderedPageBreak/>
        <w:t>четвёртой расы. Он сохранён, он возможно полезен, но он устарел донельзя. И когда эти все шаманы выходят на нас на эфире</w:t>
      </w:r>
      <w:r w:rsidR="007D0FA7" w:rsidRPr="00FB5EB2">
        <w:t>.</w:t>
      </w:r>
      <w:r w:rsidRPr="00FB5EB2">
        <w:t xml:space="preserve"> Ну, выходят, ну, общаются они с духами природы, ну, поклоняются камням. Но ведь человек как царство выше камней. </w:t>
      </w:r>
    </w:p>
    <w:p w:rsidR="00D02830" w:rsidRPr="00FB5EB2" w:rsidRDefault="00D02830" w:rsidP="00D02830">
      <w:pPr>
        <w:pStyle w:val="affff"/>
      </w:pPr>
      <w:r w:rsidRPr="00FB5EB2">
        <w:t>И кому</w:t>
      </w:r>
      <w:r w:rsidRPr="00FB5EB2">
        <w:noBreakHyphen/>
        <w:t xml:space="preserve">то полезно поклоняться камням и считать, что камень их защищает, хотя камень как царство - первое, а человек как царство - четвёртое. Ну, недоразвитые некоторые люди не понимают, что человек - самое ценное, что есть на Планете. </w:t>
      </w:r>
    </w:p>
    <w:p w:rsidR="00D02830" w:rsidRPr="00FB5EB2" w:rsidRDefault="00D02830" w:rsidP="00D02830">
      <w:pPr>
        <w:pStyle w:val="affff"/>
      </w:pPr>
      <w:r w:rsidRPr="00FB5EB2">
        <w:t xml:space="preserve">Это не значит, что камень - неценное, но человек развивает камень, а не камень развивает человека. А у некоторых по-другому так же, как человек с современным развитием никогда не сможет стать животным. А в Индии до сих пор верят, что тараканчиками могут стать. </w:t>
      </w:r>
    </w:p>
    <w:p w:rsidR="00D02830" w:rsidRPr="00FB5EB2" w:rsidRDefault="00D02830" w:rsidP="00D02830">
      <w:pPr>
        <w:pStyle w:val="affff"/>
      </w:pPr>
      <w:r w:rsidRPr="00FB5EB2">
        <w:t>Может быть, для некоторых видов индийского развития, с их уровнем духа, тараканчиком стать можно. Но для развитого и образованного человека пятой расы, масса души не поместится в таракана</w:t>
      </w:r>
      <w:r w:rsidR="007D0FA7" w:rsidRPr="00FB5EB2">
        <w:t>, т</w:t>
      </w:r>
      <w:r w:rsidRPr="00FB5EB2">
        <w:t xml:space="preserve">о есть душа тяжелее будет силой её духа. </w:t>
      </w:r>
    </w:p>
    <w:p w:rsidR="00D02830" w:rsidRPr="00FB5EB2" w:rsidRDefault="00D02830" w:rsidP="00D02830">
      <w:pPr>
        <w:pStyle w:val="affff"/>
      </w:pPr>
      <w:r w:rsidRPr="00FB5EB2">
        <w:t>Есть такое понятие астральной массы. Это такое -</w:t>
      </w:r>
      <w:r w:rsidR="007D0FA7" w:rsidRPr="00FB5EB2">
        <w:t xml:space="preserve"> </w:t>
      </w:r>
      <w:r w:rsidRPr="00FB5EB2">
        <w:t>простая вещь, поэтому она не поместится в тело, разве что человек будет настолько наказан, что будет без души, даже почти без эфира. Тогда, может быть, он стать животным может. Может!</w:t>
      </w:r>
    </w:p>
    <w:p w:rsidR="00D02830" w:rsidRPr="00FB5EB2" w:rsidRDefault="00D02830" w:rsidP="00D02830">
      <w:pPr>
        <w:pStyle w:val="affff"/>
      </w:pPr>
      <w:r w:rsidRPr="00FB5EB2">
        <w:t xml:space="preserve">В Метагалактике некоторые наши люди могут стать животными, если не успеют переподготовиться, к сожалению. </w:t>
      </w:r>
    </w:p>
    <w:p w:rsidR="00D02830" w:rsidRPr="00FB5EB2" w:rsidRDefault="00D02830" w:rsidP="00D02830">
      <w:pPr>
        <w:pStyle w:val="affff"/>
      </w:pPr>
      <w:r w:rsidRPr="00FB5EB2">
        <w:t>И ещё один момент. Вот вы: «ангелы, ангелы, мы поклонялись ангелам». Согласно законам пятой расы ангелы это животные Метагалактики. А люди пятой расы</w:t>
      </w:r>
      <w:r w:rsidR="007D0FA7" w:rsidRPr="00FB5EB2">
        <w:t>, сейчас,</w:t>
      </w:r>
      <w:r w:rsidRPr="00FB5EB2">
        <w:t xml:space="preserve"> - это растение Метагалактики. </w:t>
      </w:r>
    </w:p>
    <w:p w:rsidR="00D02830" w:rsidRPr="00FB5EB2" w:rsidRDefault="00D02830" w:rsidP="00D02830">
      <w:pPr>
        <w:pStyle w:val="affff"/>
      </w:pPr>
      <w:r w:rsidRPr="00FB5EB2">
        <w:t>Доказательство, ученики пятой расы хотели стать розой в саду Учителя</w:t>
      </w:r>
      <w:r w:rsidR="007D0FA7" w:rsidRPr="00FB5EB2">
        <w:t>.</w:t>
      </w:r>
      <w:r w:rsidRPr="00FB5EB2">
        <w:t xml:space="preserve"> </w:t>
      </w:r>
      <w:r w:rsidR="007D0FA7" w:rsidRPr="00FB5EB2">
        <w:t>Ч</w:t>
      </w:r>
      <w:r w:rsidRPr="00FB5EB2">
        <w:t>итали такое</w:t>
      </w:r>
      <w:r w:rsidR="007D0FA7" w:rsidRPr="00FB5EB2">
        <w:t>?</w:t>
      </w:r>
      <w:r w:rsidRPr="00FB5EB2">
        <w:t xml:space="preserve"> Все храмы и христианские, и мусульманские - расписаны растительным орнаментом. И мудрость - это растение, а демоны - это были камни Метагалактики, в живой форме. Нормально! </w:t>
      </w:r>
    </w:p>
    <w:p w:rsidR="00D02830" w:rsidRPr="00FB5EB2" w:rsidRDefault="00D02830" w:rsidP="00D02830">
      <w:pPr>
        <w:pStyle w:val="affff"/>
      </w:pPr>
      <w:r w:rsidRPr="00FB5EB2">
        <w:lastRenderedPageBreak/>
        <w:t>Но нам удалось переподготовиться, и в конкурсе с ангелами выиграть путь Человека Метагалактики без пути животного. Я не буду говорить - почему, не буду говорить -</w:t>
      </w:r>
      <w:r w:rsidR="007D0FA7" w:rsidRPr="00FB5EB2">
        <w:t xml:space="preserve"> </w:t>
      </w:r>
      <w:r w:rsidRPr="00FB5EB2">
        <w:t xml:space="preserve">зачем. </w:t>
      </w:r>
    </w:p>
    <w:p w:rsidR="00D02830" w:rsidRPr="00FB5EB2" w:rsidRDefault="00D02830" w:rsidP="00D02830">
      <w:pPr>
        <w:pStyle w:val="affff"/>
      </w:pPr>
      <w:r w:rsidRPr="00FB5EB2">
        <w:t>Мы их обогнали, они с нами конкурировали</w:t>
      </w:r>
      <w:r w:rsidR="007D0FA7" w:rsidRPr="00FB5EB2">
        <w:t xml:space="preserve"> и</w:t>
      </w:r>
      <w:r w:rsidRPr="00FB5EB2">
        <w:t xml:space="preserve"> достаточно жёстко</w:t>
      </w:r>
      <w:r w:rsidR="007D0FA7" w:rsidRPr="00FB5EB2">
        <w:t>, н</w:t>
      </w:r>
      <w:r w:rsidRPr="00FB5EB2">
        <w:t>о войны не начали</w:t>
      </w:r>
      <w:r w:rsidR="007D0FA7" w:rsidRPr="00FB5EB2">
        <w:t>.</w:t>
      </w:r>
      <w:r w:rsidRPr="00FB5EB2">
        <w:t xml:space="preserve"> </w:t>
      </w:r>
      <w:r w:rsidR="007D0FA7" w:rsidRPr="00FB5EB2">
        <w:t>М</w:t>
      </w:r>
      <w:r w:rsidRPr="00FB5EB2">
        <w:t xml:space="preserve">ы с главой Иерархии договорились, ангельского глобуса, в своё время. Ну, а теперь они воплощаются в человека. И ангелов, как формы жизни в новой эпохе нет. </w:t>
      </w:r>
    </w:p>
    <w:p w:rsidR="00D02830" w:rsidRPr="00FB5EB2" w:rsidRDefault="00D02830" w:rsidP="00D02830">
      <w:pPr>
        <w:pStyle w:val="affff"/>
      </w:pPr>
      <w:r w:rsidRPr="00FB5EB2">
        <w:t xml:space="preserve">Животных Метагалактики нам не надо. Кстати, в Метагалактике очень хватает разумных животных. </w:t>
      </w:r>
      <w:r w:rsidR="007D0FA7" w:rsidRPr="00FB5EB2">
        <w:t>А людей почти нет</w:t>
      </w:r>
      <w:r w:rsidRPr="00FB5EB2">
        <w:t>, гибнут от своей разумности, воюя друг с другом. Так что вот эти знаменитые звёздные войны - это не теоретическое, это практическая боль Метагалактики. Очень много погибших людей</w:t>
      </w:r>
      <w:r w:rsidR="007D0FA7" w:rsidRPr="00FB5EB2">
        <w:t>, а</w:t>
      </w:r>
      <w:r w:rsidRPr="00FB5EB2">
        <w:t xml:space="preserve"> разумные животные выживают. Поэтому Метагалактика так бьётся над каждой человеческой разумной расой. </w:t>
      </w:r>
      <w:r w:rsidR="007D0FA7" w:rsidRPr="00FB5EB2">
        <w:t>У неё</w:t>
      </w:r>
      <w:r w:rsidRPr="00FB5EB2">
        <w:t xml:space="preserve"> нехватка людей по всем Галактикам в Метагалактике. Вот это проблема, </w:t>
      </w:r>
      <w:r w:rsidR="007D0FA7" w:rsidRPr="00FB5EB2">
        <w:t>я</w:t>
      </w:r>
      <w:r w:rsidRPr="00FB5EB2">
        <w:t xml:space="preserve"> могу честно о ней сказать. </w:t>
      </w:r>
    </w:p>
    <w:p w:rsidR="00D02830" w:rsidRPr="00FB5EB2" w:rsidRDefault="00D02830" w:rsidP="00D02830">
      <w:pPr>
        <w:pStyle w:val="affff"/>
      </w:pPr>
      <w:r w:rsidRPr="00FB5EB2">
        <w:t>Вы можете, как хотите к ней относиться, но это проблема. Мы её знаем, я знаю это, как служитель одного из Управителей Основ Иерархии, ну, как главы Иерархии фактически. Ну, знаю. А что сделать? Только вот так воспитывать, если согласны. У нас же много несогласных</w:t>
      </w:r>
      <w:r w:rsidR="007D0FA7" w:rsidRPr="00FB5EB2">
        <w:t>,</w:t>
      </w:r>
      <w:r w:rsidRPr="00FB5EB2">
        <w:t xml:space="preserve"> каждый в своём углу, каждый кулик хвалит своё болото, своё гнездо, свой дом, свою школу. Так это многообразие, это нормально</w:t>
      </w:r>
      <w:r w:rsidR="007D0FA7" w:rsidRPr="00FB5EB2">
        <w:t>! Но</w:t>
      </w:r>
      <w:r w:rsidRPr="00FB5EB2">
        <w:t xml:space="preserve"> никто не отменял, что у нас две руки, две ноги и одна голова</w:t>
      </w:r>
      <w:r w:rsidR="007D0FA7" w:rsidRPr="00FB5EB2">
        <w:t>, у</w:t>
      </w:r>
      <w:r w:rsidRPr="00FB5EB2">
        <w:t xml:space="preserve"> всех работников всех школ. </w:t>
      </w:r>
    </w:p>
    <w:p w:rsidR="00D02830" w:rsidRPr="00FB5EB2" w:rsidRDefault="00D02830" w:rsidP="00D02830">
      <w:pPr>
        <w:pStyle w:val="affff"/>
      </w:pPr>
      <w:r w:rsidRPr="00FB5EB2">
        <w:t xml:space="preserve">И никто не отменял, что человек в Метагалактике строится по стандартам Отца. А вот здесь потом иди любой школой. Никто же не пытается совместить искусство и технический завод, хотя эти вещи совместимые. На техническом заводе творчество тоже возможно. </w:t>
      </w:r>
      <w:r w:rsidR="007D0FA7" w:rsidRPr="00FB5EB2">
        <w:t>Но</w:t>
      </w:r>
      <w:r w:rsidRPr="00FB5EB2">
        <w:t xml:space="preserve"> есть люди, танцующие на сцене, а есть люди, танцующие у станка. Возможно? Возможно. </w:t>
      </w:r>
    </w:p>
    <w:p w:rsidR="00D02830" w:rsidRPr="00FB5EB2" w:rsidRDefault="00D02830" w:rsidP="00D02830">
      <w:pPr>
        <w:pStyle w:val="affff"/>
      </w:pPr>
      <w:r w:rsidRPr="00FB5EB2">
        <w:t>Давайте вопросы</w:t>
      </w:r>
      <w:r w:rsidR="007D0FA7" w:rsidRPr="00FB5EB2">
        <w:t>. Да. В</w:t>
      </w:r>
      <w:r w:rsidRPr="00FB5EB2">
        <w:t>опрос</w:t>
      </w:r>
      <w:r w:rsidR="007D0FA7" w:rsidRPr="00FB5EB2">
        <w:t>?</w:t>
      </w:r>
      <w:r w:rsidRPr="00FB5EB2">
        <w:t xml:space="preserve"> Ладно</w:t>
      </w:r>
      <w:r w:rsidR="007D0FA7" w:rsidRPr="00FB5EB2">
        <w:t>.</w:t>
      </w:r>
      <w:r w:rsidRPr="00FB5EB2">
        <w:t xml:space="preserve"> </w:t>
      </w:r>
    </w:p>
    <w:p w:rsidR="00D02830" w:rsidRPr="00FB5EB2" w:rsidRDefault="00D02830" w:rsidP="00D02830">
      <w:pPr>
        <w:pStyle w:val="affff"/>
        <w:rPr>
          <w:i/>
        </w:rPr>
      </w:pPr>
      <w:r w:rsidRPr="00FB5EB2">
        <w:rPr>
          <w:i/>
        </w:rPr>
        <w:t>Из зала:</w:t>
      </w:r>
    </w:p>
    <w:p w:rsidR="00D02830" w:rsidRPr="00FB5EB2" w:rsidRDefault="00D02830" w:rsidP="00D02830">
      <w:pPr>
        <w:pStyle w:val="affff"/>
        <w:rPr>
          <w:i/>
        </w:rPr>
      </w:pPr>
      <w:r w:rsidRPr="00FB5EB2">
        <w:rPr>
          <w:i/>
        </w:rPr>
        <w:t>- Скажите, а какой Луч был у Кут Хуми Лал Сингха?</w:t>
      </w:r>
    </w:p>
    <w:p w:rsidR="00D02830" w:rsidRPr="00FB5EB2" w:rsidRDefault="00D02830" w:rsidP="00D02830">
      <w:pPr>
        <w:pStyle w:val="affff"/>
      </w:pPr>
      <w:r w:rsidRPr="00FB5EB2">
        <w:lastRenderedPageBreak/>
        <w:t xml:space="preserve">- Это ученик седьмого Луча - Сен-Жермен. </w:t>
      </w:r>
      <w:r w:rsidRPr="00FB5EB2">
        <w:rPr>
          <w:i/>
        </w:rPr>
        <w:t>(Смех)</w:t>
      </w:r>
      <w:r w:rsidRPr="00FB5EB2">
        <w:t xml:space="preserve">. У Сен-Жермена был седьмой Луч Конкретной Магии или Церемонимейстерства. Был. Сейчас Сен-Жермен поменял имя, и в новой Иерархии с этим именем вы его не найдёте. Это было немного человеческое имя, которое ему не нравилось, слишком много Чело, типа Лал Сингха, на нём циклились. </w:t>
      </w:r>
    </w:p>
    <w:p w:rsidR="00D02830" w:rsidRPr="00FB5EB2" w:rsidRDefault="007D0FA7" w:rsidP="00D02830">
      <w:pPr>
        <w:pStyle w:val="affff"/>
      </w:pPr>
      <w:r w:rsidRPr="00FB5EB2">
        <w:t>Он поменял это</w:t>
      </w:r>
      <w:r w:rsidR="00D02830" w:rsidRPr="00FB5EB2">
        <w:t xml:space="preserve"> имя. Поменять имеете право? Ну, знаете, как в новом воплощении вас называют по-новому, чтоб вы не помнили, кем вы были в прошлом. А какая разница?</w:t>
      </w:r>
    </w:p>
    <w:p w:rsidR="00D02830" w:rsidRPr="00FB5EB2" w:rsidRDefault="00D02830" w:rsidP="00D02830">
      <w:pPr>
        <w:pStyle w:val="affff"/>
        <w:rPr>
          <w:i/>
        </w:rPr>
      </w:pPr>
      <w:r w:rsidRPr="00FB5EB2">
        <w:rPr>
          <w:i/>
        </w:rPr>
        <w:t>Из зала:</w:t>
      </w:r>
    </w:p>
    <w:p w:rsidR="00D02830" w:rsidRPr="00FB5EB2" w:rsidRDefault="00D02830" w:rsidP="00D02830">
      <w:pPr>
        <w:pStyle w:val="affff"/>
        <w:rPr>
          <w:i/>
        </w:rPr>
      </w:pPr>
      <w:r w:rsidRPr="00FB5EB2">
        <w:rPr>
          <w:i/>
        </w:rPr>
        <w:t>- А какое?</w:t>
      </w:r>
    </w:p>
    <w:p w:rsidR="00D02830" w:rsidRPr="00FB5EB2" w:rsidRDefault="00D02830" w:rsidP="00D02830">
      <w:pPr>
        <w:pStyle w:val="affff"/>
      </w:pPr>
      <w:r w:rsidRPr="00FB5EB2">
        <w:t>- Вот я ещё расскажу</w:t>
      </w:r>
      <w:r w:rsidR="007D0FA7" w:rsidRPr="00FB5EB2">
        <w:t>!</w:t>
      </w:r>
      <w:r w:rsidRPr="00FB5EB2">
        <w:t xml:space="preserve"> Каждый </w:t>
      </w:r>
      <w:r w:rsidR="007D0FA7" w:rsidRPr="00FB5EB2">
        <w:t>Ч</w:t>
      </w:r>
      <w:r w:rsidRPr="00FB5EB2">
        <w:t xml:space="preserve">ело сам узнаёт имя своего Учителя, это закон Иерархии. </w:t>
      </w:r>
    </w:p>
    <w:p w:rsidR="00D02830" w:rsidRPr="00FB5EB2" w:rsidRDefault="00D02830" w:rsidP="00D02830">
      <w:pPr>
        <w:pStyle w:val="affff"/>
      </w:pPr>
      <w:r w:rsidRPr="00FB5EB2">
        <w:t>Следующий</w:t>
      </w:r>
      <w:r w:rsidR="007D0FA7" w:rsidRPr="00FB5EB2">
        <w:t>.</w:t>
      </w:r>
      <w:r w:rsidRPr="00FB5EB2">
        <w:t xml:space="preserve"> Давайте так, есть здесь Школы, которые хотят представиться, если хотят, чтобы мы с вами повзаимодействовали, там, на перерывчике. Молчание знак согласия - Школ нет. Пожалуйста! Мы просто объявляли съезд и приглашали разные Школы и разные направления. Не хотите, как хотите, если что подходите индивидуально, кто стесняется. Да, пожалуйста! </w:t>
      </w:r>
    </w:p>
    <w:p w:rsidR="00D02830" w:rsidRPr="00FB5EB2" w:rsidRDefault="00D02830" w:rsidP="00D02830">
      <w:pPr>
        <w:pStyle w:val="affff"/>
        <w:rPr>
          <w:i/>
        </w:rPr>
      </w:pPr>
      <w:r w:rsidRPr="00FB5EB2">
        <w:rPr>
          <w:i/>
        </w:rPr>
        <w:t>Из зала:</w:t>
      </w:r>
    </w:p>
    <w:p w:rsidR="00D02830" w:rsidRPr="00FB5EB2" w:rsidRDefault="00D02830" w:rsidP="00D02830">
      <w:pPr>
        <w:pStyle w:val="affff"/>
        <w:rPr>
          <w:i/>
        </w:rPr>
      </w:pPr>
      <w:r w:rsidRPr="00FB5EB2">
        <w:rPr>
          <w:i/>
        </w:rPr>
        <w:t>- Я как бы скоро ухожу просто, журнальчик хотел бы представить. Это эзотерический журнал «Апокриф», кому инте</w:t>
      </w:r>
      <w:r w:rsidR="00C730D1" w:rsidRPr="00FB5EB2">
        <w:rPr>
          <w:i/>
        </w:rPr>
        <w:t>ресно, я визиточки просто дам.</w:t>
      </w:r>
    </w:p>
    <w:p w:rsidR="00D02830" w:rsidRPr="00FB5EB2" w:rsidRDefault="00D02830" w:rsidP="00D02830">
      <w:pPr>
        <w:pStyle w:val="affff"/>
      </w:pPr>
      <w:r w:rsidRPr="00FB5EB2">
        <w:t>- Но это в коридорчике, если можно, потому что, к сожалению, мы так на съездах смущаемся, когда представляют какие</w:t>
      </w:r>
      <w:r w:rsidRPr="00FB5EB2">
        <w:noBreakHyphen/>
        <w:t>то разные вещи. Вот открыто рассказать - да, пожалуйста! А когда какие</w:t>
      </w:r>
      <w:r w:rsidRPr="00FB5EB2">
        <w:noBreakHyphen/>
        <w:t xml:space="preserve">то свои журнальчики, </w:t>
      </w:r>
      <w:r w:rsidR="00C730D1" w:rsidRPr="00FB5EB2">
        <w:t xml:space="preserve">там </w:t>
      </w:r>
      <w:r w:rsidRPr="00FB5EB2">
        <w:t xml:space="preserve">в коридоре, пожалуйста, </w:t>
      </w:r>
      <w:r w:rsidR="00C730D1" w:rsidRPr="00FB5EB2">
        <w:t>а здесь это.</w:t>
      </w:r>
      <w:r w:rsidRPr="00FB5EB2">
        <w:t xml:space="preserve"> Почему? Есть такой закон юридический, светской жизни государства</w:t>
      </w:r>
      <w:r w:rsidR="00C730D1" w:rsidRPr="00FB5EB2">
        <w:t xml:space="preserve"> -</w:t>
      </w:r>
      <w:r w:rsidRPr="00FB5EB2">
        <w:t xml:space="preserve"> если ты представляешь любую литературу, ты должен знать, что в ней написано. Не дай бог, что</w:t>
      </w:r>
      <w:r w:rsidRPr="00FB5EB2">
        <w:noBreakHyphen/>
        <w:t>то в ней не так написано, тебя возьмут за разные места. Так как такой журнал, к сожалению, я не читал, я не могу сказать</w:t>
      </w:r>
      <w:r w:rsidR="00C730D1" w:rsidRPr="00FB5EB2">
        <w:t>,</w:t>
      </w:r>
      <w:r w:rsidRPr="00FB5EB2">
        <w:t xml:space="preserve"> он хороший или плохой. Я не имею права разрешать это в этой аудитории. А как только мы выходим </w:t>
      </w:r>
      <w:r w:rsidRPr="00FB5EB2">
        <w:lastRenderedPageBreak/>
        <w:t>в коридор, у нас заканчивается лекция - свобода воли есть главный, в том числе конституционный принцип светского государства. Что хотите, всё свободно! Здесь</w:t>
      </w:r>
      <w:r w:rsidR="00C730D1" w:rsidRPr="00FB5EB2">
        <w:t>, т</w:t>
      </w:r>
      <w:r w:rsidRPr="00FB5EB2">
        <w:t>ы меня понял, да вот? По закону юридическому, это сложно сделать. Кроме журнала и свободной прессы</w:t>
      </w:r>
      <w:r w:rsidR="00C730D1" w:rsidRPr="00FB5EB2">
        <w:t>.</w:t>
      </w:r>
      <w:r w:rsidRPr="00FB5EB2">
        <w:t xml:space="preserve"> Школы, традиции</w:t>
      </w:r>
      <w:r w:rsidR="00C730D1" w:rsidRPr="00FB5EB2">
        <w:t xml:space="preserve">, Калининград. </w:t>
      </w:r>
      <w:r w:rsidR="00C730D1" w:rsidRPr="00FB5EB2">
        <w:rPr>
          <w:i/>
        </w:rPr>
        <w:t>(Вздыхает)</w:t>
      </w:r>
    </w:p>
    <w:p w:rsidR="00D02830" w:rsidRPr="00FB5EB2" w:rsidRDefault="00D02830" w:rsidP="00D02830">
      <w:pPr>
        <w:pStyle w:val="affff"/>
      </w:pPr>
      <w:r w:rsidRPr="00FB5EB2">
        <w:t>Это у нас, Ведущая Дома Татьяна, которая, в общем</w:t>
      </w:r>
      <w:r w:rsidR="00C730D1" w:rsidRPr="00FB5EB2">
        <w:t xml:space="preserve">, </w:t>
      </w:r>
      <w:r w:rsidRPr="00FB5EB2">
        <w:t>то, объявляла здесь съезд, на который я работал</w:t>
      </w:r>
      <w:r w:rsidR="00C730D1" w:rsidRPr="00FB5EB2">
        <w:t>.</w:t>
      </w:r>
    </w:p>
    <w:p w:rsidR="00FB5EB2" w:rsidRPr="00FB5EB2" w:rsidRDefault="00D02830" w:rsidP="00FB5EB2">
      <w:pPr>
        <w:pStyle w:val="affff"/>
      </w:pPr>
      <w:r w:rsidRPr="00FB5EB2">
        <w:t>Тогда мы делаем так, мы с вами проработали, ну, фактически два часа</w:t>
      </w:r>
      <w:r w:rsidR="00C730D1" w:rsidRPr="00FB5EB2">
        <w:t>.</w:t>
      </w:r>
      <w:r w:rsidRPr="00FB5EB2">
        <w:t xml:space="preserve"> Сейчас</w:t>
      </w:r>
      <w:r w:rsidR="00C730D1" w:rsidRPr="00FB5EB2">
        <w:t>, сейчас, сейчас, да. Сейчас</w:t>
      </w:r>
      <w:r w:rsidRPr="00FB5EB2">
        <w:t xml:space="preserve"> шесть часов, мы объявляем двадцать пять минут перерыв. Секунду</w:t>
      </w:r>
      <w:r w:rsidR="00C730D1" w:rsidRPr="00FB5EB2">
        <w:t>,</w:t>
      </w:r>
      <w:r w:rsidRPr="00FB5EB2">
        <w:t xml:space="preserve"> </w:t>
      </w:r>
      <w:r w:rsidR="00C730D1" w:rsidRPr="00FB5EB2">
        <w:rPr>
          <w:i/>
        </w:rPr>
        <w:t>(о</w:t>
      </w:r>
      <w:r w:rsidRPr="00FB5EB2">
        <w:rPr>
          <w:i/>
        </w:rPr>
        <w:t>живление в аудитории - ред.)</w:t>
      </w:r>
      <w:r w:rsidR="00C730D1" w:rsidRPr="00FB5EB2">
        <w:t xml:space="preserve"> т</w:t>
      </w:r>
      <w:r w:rsidRPr="00FB5EB2">
        <w:t>е, кто захотят остаться на первый Синтез, через двадцать пять минут в этом же зале. И мы развиваемся. Те, кто послушал, мы рады были вас видеть, мы рады были вам помочь</w:t>
      </w:r>
      <w:r w:rsidR="00C730D1" w:rsidRPr="00FB5EB2">
        <w:t>, м</w:t>
      </w:r>
      <w:r w:rsidRPr="00FB5EB2">
        <w:t>ы свободны друг от друга. Можно пройти в соседнюю аудиторию, там пообщаться с Татьяной или со мной. Любые вопросы. В половине седьмого, кто желает, я жду вас здесь. Спасибо всем, до свидания!</w:t>
      </w:r>
    </w:p>
    <w:p w:rsidR="00FB5EB2" w:rsidRPr="00FB5EB2" w:rsidRDefault="00FB5EB2">
      <w:pPr>
        <w:ind w:firstLine="0"/>
        <w:jc w:val="left"/>
        <w:rPr>
          <w:rFonts w:cs="Arial"/>
        </w:rPr>
      </w:pPr>
      <w:r w:rsidRPr="00FB5EB2">
        <w:rPr>
          <w:rFonts w:cs="Arial"/>
        </w:rPr>
        <w:br w:type="page"/>
      </w:r>
    </w:p>
    <w:p w:rsidR="00EF7169" w:rsidRPr="00FB5EB2" w:rsidRDefault="00EF7169" w:rsidP="00FB5EB2">
      <w:pPr>
        <w:pStyle w:val="affff"/>
      </w:pPr>
    </w:p>
    <w:p w:rsidR="00D771F7" w:rsidRPr="00FB5EB2" w:rsidRDefault="00D771F7" w:rsidP="00D771F7">
      <w:pPr>
        <w:pStyle w:val="afc"/>
      </w:pPr>
      <w:bookmarkStart w:id="37" w:name="_Toc324618076"/>
      <w:bookmarkStart w:id="38" w:name="_Toc325106530"/>
      <w:bookmarkStart w:id="39" w:name="_Toc469258442"/>
      <w:r w:rsidRPr="00FB5EB2">
        <w:t>1 день 2 часть</w:t>
      </w:r>
      <w:bookmarkEnd w:id="37"/>
      <w:bookmarkEnd w:id="38"/>
      <w:bookmarkEnd w:id="39"/>
    </w:p>
    <w:p w:rsidR="00D771F7" w:rsidRPr="00FB5EB2" w:rsidRDefault="00D771F7" w:rsidP="00D771F7">
      <w:pPr>
        <w:pStyle w:val="affff"/>
        <w:rPr>
          <w:b/>
        </w:rPr>
      </w:pPr>
    </w:p>
    <w:p w:rsidR="00D771F7" w:rsidRPr="00FB5EB2" w:rsidRDefault="00D771F7" w:rsidP="00D771F7">
      <w:pPr>
        <w:pStyle w:val="af"/>
        <w:rPr>
          <w:rFonts w:cs="Arial"/>
        </w:rPr>
      </w:pPr>
      <w:bookmarkStart w:id="40" w:name="_Toc324618077"/>
      <w:bookmarkStart w:id="41" w:name="_Toc325106531"/>
      <w:bookmarkStart w:id="42" w:name="_Toc469258443"/>
      <w:r w:rsidRPr="00FB5EB2">
        <w:rPr>
          <w:rFonts w:cs="Arial"/>
        </w:rPr>
        <w:t>Метагалактическое развитие человека</w:t>
      </w:r>
      <w:bookmarkEnd w:id="40"/>
      <w:bookmarkEnd w:id="41"/>
      <w:bookmarkEnd w:id="42"/>
      <w:r w:rsidRPr="00FB5EB2">
        <w:rPr>
          <w:rFonts w:cs="Arial"/>
        </w:rPr>
        <w:t xml:space="preserve"> </w:t>
      </w:r>
    </w:p>
    <w:p w:rsidR="00D771F7" w:rsidRPr="00FB5EB2" w:rsidRDefault="00D771F7" w:rsidP="00D771F7">
      <w:pPr>
        <w:pStyle w:val="affff"/>
      </w:pPr>
    </w:p>
    <w:p w:rsidR="00D771F7" w:rsidRPr="00FB5EB2" w:rsidRDefault="00D771F7" w:rsidP="00D771F7">
      <w:pPr>
        <w:pStyle w:val="affff"/>
      </w:pPr>
      <w:r w:rsidRPr="00FB5EB2">
        <w:t xml:space="preserve">Итак, мы продолжаем первый Синтез Огня, мы предлагали съезд сделать аж четыре часа, но мы уложились в два часа, поэтому мы не только не вышли из графика, а и очень даже преуспели, у нас больше времени остаётся на Синтез и на развитие им. Это первое. </w:t>
      </w:r>
    </w:p>
    <w:p w:rsidR="00D771F7" w:rsidRPr="00FB5EB2" w:rsidRDefault="00D771F7" w:rsidP="00D771F7">
      <w:pPr>
        <w:pStyle w:val="affff"/>
      </w:pPr>
      <w:r w:rsidRPr="00FB5EB2">
        <w:t>Второе, кто пришёл первый раз, вы ничего не потеряли, потому что за эти два часа вы получили такие стандартные основы хоть какого-то осознания Метагалактики. И при этом вы получили это не только теоретически от меня. Я не стал пугать всех новеньких, кто сюда пришёл, кто убежал отсюда или остался здесь, но они все, или вы все в том числе, присутствовали именно на первом Синтезе. То есть люди – все, кто был даже эти два часа, ушли хоть с какой-то частичкой огня. Мы это сделали сознательно, потому что в любом случае огонь идёт по Планете. Видим мы его – не видим, живём мы так – не живём, согласны – не согласны, огонь по Планете ходит. (</w:t>
      </w:r>
      <w:r w:rsidRPr="00FB5EB2">
        <w:rPr>
          <w:i/>
        </w:rPr>
        <w:t>Мне не страшно, пускай это будет, если вам сильно дует? Вам не дует.</w:t>
      </w:r>
      <w:r w:rsidRPr="00FB5EB2">
        <w:t xml:space="preserve"> </w:t>
      </w:r>
      <w:r w:rsidRPr="00FB5EB2">
        <w:rPr>
          <w:i/>
        </w:rPr>
        <w:t>А, ну так давайте.)</w:t>
      </w:r>
      <w:r w:rsidRPr="00FB5EB2">
        <w:t xml:space="preserve"> </w:t>
      </w:r>
    </w:p>
    <w:p w:rsidR="00D771F7" w:rsidRPr="00FB5EB2" w:rsidRDefault="00D771F7" w:rsidP="00D771F7">
      <w:pPr>
        <w:pStyle w:val="affff"/>
      </w:pPr>
      <w:r w:rsidRPr="00FB5EB2">
        <w:t xml:space="preserve">То есть, как бы вы к этому ни относились, в любом случае надо любого человека, независимо от школы, вы уж извините за это плохое, может быть, слово, приучать к огню. Не принуждать, а приучать. Потому что Метагалактика нам даёт столько огня, что, если хоть по чуть-чуть каждый из нас начнёт его носить, мы никуда от этого не денемся. Причём это происходит не только на Синтезе, огонь люди усваивают уже и просто так. Вопрос в том, что у них нет организованных частей, которыми бы можно было перерабатывать этот огонь – проблема в этом. А так он усваивается. </w:t>
      </w:r>
    </w:p>
    <w:p w:rsidR="00D771F7" w:rsidRPr="00FB5EB2" w:rsidRDefault="00D771F7" w:rsidP="00D771F7">
      <w:pPr>
        <w:pStyle w:val="affff"/>
      </w:pPr>
      <w:r w:rsidRPr="00FB5EB2">
        <w:t xml:space="preserve">Вот я говорю, что у человека 32 части. А где они находятся? Вот представьте, что внутри вас находятся атомы, молекулы. Вы состоите из атомов и молекул… </w:t>
      </w:r>
    </w:p>
    <w:p w:rsidR="00D771F7" w:rsidRPr="00FB5EB2" w:rsidRDefault="00D771F7" w:rsidP="00D771F7">
      <w:pPr>
        <w:pStyle w:val="affff"/>
        <w:rPr>
          <w:i/>
        </w:rPr>
      </w:pPr>
      <w:r w:rsidRPr="00FB5EB2">
        <w:lastRenderedPageBreak/>
        <w:t>(</w:t>
      </w:r>
      <w:r w:rsidRPr="00FB5EB2">
        <w:rPr>
          <w:i/>
        </w:rPr>
        <w:t>О, молодые люди, а можно попросить на входе не сидеть? И всё! Вот, вот сюда лучше. Вот сюда. Здесь… Тут очень слышно, когда шумят и всё, и там вот, пожалуйста. Спасибо! – Рассаживает чело перед собой – ред.).</w:t>
      </w:r>
    </w:p>
    <w:p w:rsidR="00D771F7" w:rsidRPr="00FB5EB2" w:rsidRDefault="00D771F7" w:rsidP="00D771F7">
      <w:pPr>
        <w:pStyle w:val="affff"/>
      </w:pPr>
      <w:r w:rsidRPr="00FB5EB2">
        <w:t xml:space="preserve">Вот представьте, что мы все состоим из клеток. Все клетки состоят из атомов и молекул. И те, кто занимается биологией или, там, физикой, они знают, что у нас между… расстояние между ядрами атомов шире, чем расстояние между ближайшими звёздами. А микрокосм и макрокосм взаимно отражают друг друга. </w:t>
      </w:r>
    </w:p>
    <w:p w:rsidR="00D771F7" w:rsidRPr="00FB5EB2" w:rsidRDefault="00D771F7" w:rsidP="00D771F7">
      <w:pPr>
        <w:pStyle w:val="affff"/>
      </w:pPr>
      <w:r w:rsidRPr="00FB5EB2">
        <w:t xml:space="preserve">Вот представьте два наших атома в теле. Расстояние между ядрами атомов в микромире по масштабу сравнимы, что эти расстояния больше, чем между двумя ближайшими звёздами. Как вы думаете, в нашем теле в микрокосме много пространства свободного? Очень! </w:t>
      </w:r>
    </w:p>
    <w:p w:rsidR="00D771F7" w:rsidRPr="00FB5EB2" w:rsidRDefault="00D771F7" w:rsidP="00D771F7">
      <w:pPr>
        <w:pStyle w:val="affff"/>
      </w:pPr>
      <w:r w:rsidRPr="00FB5EB2">
        <w:t>Теперь представляем, что Метагалактика нас бомбардирует частицами заряженными: атомами, молекулами… Мы это называем огнеобразами. Почему огнеобразами? Сгустками огня. Это «огне-», а «-образ» </w:t>
      </w:r>
      <w:r w:rsidRPr="00FB5EB2">
        <w:rPr>
          <w:i/>
        </w:rPr>
        <w:t>–</w:t>
      </w:r>
      <w:r w:rsidRPr="00FB5EB2">
        <w:t xml:space="preserve"> это некая оболочка, которая охватывает этот огонь вместе, огнеобразами. И эти огнеобразы постепенно у нас усваиваются организмом. </w:t>
      </w:r>
    </w:p>
    <w:p w:rsidR="00D771F7" w:rsidRPr="00FB5EB2" w:rsidRDefault="00D771F7" w:rsidP="00D771F7">
      <w:pPr>
        <w:pStyle w:val="affff"/>
      </w:pPr>
      <w:r w:rsidRPr="00FB5EB2">
        <w:t xml:space="preserve">Вы скажете: «Как они усваиваются, если они к нам не идут по подобию?» В том-то и дело, что идут. Проблема в чём? Мы ж дышим воздухом. Дышим. Куда мы от него денемся? А воздух пресыщен заряженными частицами. И вместе с воздухом к нам поступают вот эти заряженные частицы. По чуть-чуть они в теле каждого человека оседают. </w:t>
      </w:r>
    </w:p>
    <w:p w:rsidR="00D771F7" w:rsidRPr="00FB5EB2" w:rsidRDefault="00D771F7" w:rsidP="00D771F7">
      <w:pPr>
        <w:pStyle w:val="affff"/>
      </w:pPr>
      <w:r w:rsidRPr="00FB5EB2">
        <w:t xml:space="preserve">Вы скажете: «Зачем тогда учиться Синтезу?» Они-то оседают, но они не оформляются в части. И такие люди становятся постепенно заряженными, но неуравновешенными. И растёт, я бы сказал, человеческое бешенство, которое выражается в разных и полезных вещах. То есть если человек профессионально организован, он становится в профессии, ну там, глубоким специалистом. Если же человек никак не организован, он </w:t>
      </w:r>
      <w:r w:rsidRPr="00FB5EB2">
        <w:lastRenderedPageBreak/>
        <w:t xml:space="preserve">становится заряженным, бешенным, неуправляемым, ну, со всеми ипостасями. </w:t>
      </w:r>
    </w:p>
    <w:p w:rsidR="00D771F7" w:rsidRPr="00FB5EB2" w:rsidRDefault="00D771F7" w:rsidP="00D771F7">
      <w:pPr>
        <w:pStyle w:val="affff"/>
      </w:pPr>
      <w:r w:rsidRPr="00FB5EB2">
        <w:t xml:space="preserve">И вот природа нас сейчас насыщает такими организованными частицами. То есть это идёт, в том числе, независимо от нас. </w:t>
      </w:r>
    </w:p>
    <w:p w:rsidR="00D771F7" w:rsidRPr="00FB5EB2" w:rsidRDefault="00D771F7" w:rsidP="00D771F7">
      <w:pPr>
        <w:pStyle w:val="affff"/>
      </w:pPr>
      <w:r w:rsidRPr="00FB5EB2">
        <w:t xml:space="preserve">Соответственно, чем мы быстрее организуем все эти частицы в части человека и научимся ими управлять, тем быстрее мы принесём благость не только, там, Планете, мы просто сами себя будем достойны. Просто </w:t>
      </w:r>
      <w:r w:rsidRPr="00FB5EB2">
        <w:rPr>
          <w:i/>
        </w:rPr>
        <w:t>Метагалактика требует теперь сознательного эволюционного развития.</w:t>
      </w:r>
      <w:r w:rsidRPr="00FB5EB2">
        <w:t xml:space="preserve"> То есть мы ушли от природного развития, мы ж всегда этого хотели как человеки – мы, там, разумные единицы Планеты. Мы тут управляем всей природой, а теперь Метагалактика сказала: «Да пожалуйста! И ты должен сам продолжить свою эволюцию сознательно. А я тебе, как природа Метагалактики, даю для этого возможности». То есть мы очень давно просили у Отца свободу воли, свободу творчества, свободу восхождения, что мы главные. И Отец сказал: «Да пожалуйста! Нам сюда!» </w:t>
      </w:r>
    </w:p>
    <w:p w:rsidR="00D771F7" w:rsidRPr="00FB5EB2" w:rsidRDefault="00D771F7" w:rsidP="00D771F7">
      <w:pPr>
        <w:pStyle w:val="affff"/>
      </w:pPr>
      <w:r w:rsidRPr="00FB5EB2">
        <w:t xml:space="preserve">Теперь мы сами должны стяжать части, мы сами должны развивать части. Отец дал стандарты, как это делать. Но сделать мы должны сами – мы просили это! Столетиями человек молил: «Дай свободу воли, дай сделать всё самому!» Отец и дал. Сложил в Метагалактике стандарты и законы, которые помогают нам сложить части. Но мы должны их составить сами – в этом проблема Синтеза и в этом проблема Метагалактики. А сами мы, даже получая заряженные частицы, сделать это не готовы. И, покрутившись со всеми этими зарядами, со всеми этими подготовками, с осознанием законов Метагалактики, мы вдруг поняли, что надо возвращаться к первоисточнику и новые части просить у Отца, новые возможности просить у Владык, чтобы мы могли обучиться этому новому, развиться в этом новом и пойти куда-то дальше. </w:t>
      </w:r>
    </w:p>
    <w:p w:rsidR="00D771F7" w:rsidRPr="00FB5EB2" w:rsidRDefault="00D771F7" w:rsidP="00D771F7">
      <w:pPr>
        <w:pStyle w:val="affff"/>
      </w:pPr>
      <w:r w:rsidRPr="00FB5EB2">
        <w:t xml:space="preserve">Если этого не будет, мы с вами прекратим существование как человеческий вид. Стоит вопрос в </w:t>
      </w:r>
      <w:r w:rsidRPr="00FB5EB2">
        <w:lastRenderedPageBreak/>
        <w:t xml:space="preserve">этом. То есть постепенно климат накручивается на изменение окружающего мира. Поменяется климат, поменяется состав воздуха, поменяется состав каких-то элементов, и человек должен поменяться вместе с ним. Если он будет готов, он преобразится и станет жить по-новому, а если не готов – его сметёт с лица земли, как периодически это было в прошлом, к сожалению. Мы даже этих цивилизаций не помним! </w:t>
      </w:r>
    </w:p>
    <w:p w:rsidR="00D771F7" w:rsidRPr="00FB5EB2" w:rsidRDefault="00D771F7" w:rsidP="00D771F7">
      <w:pPr>
        <w:pStyle w:val="affff"/>
      </w:pPr>
      <w:r w:rsidRPr="00FB5EB2">
        <w:t xml:space="preserve">Вы скажете: «Да ничего такого не было!» Ну, как же? Ну, допустим, в угольных пластах находят металлические предметы, это на многокилометровой глубине. Чтоб этот пласт сформировался, нужно несколько миллионов лет. Получается, цивилизация, которая создавала металлические предметы, в то время была. </w:t>
      </w:r>
    </w:p>
    <w:p w:rsidR="00D771F7" w:rsidRPr="00FB5EB2" w:rsidRDefault="00D771F7" w:rsidP="00D771F7">
      <w:pPr>
        <w:pStyle w:val="affff"/>
      </w:pPr>
      <w:r w:rsidRPr="00FB5EB2">
        <w:t xml:space="preserve">Я понимаю, что это крах всей современной даже палеонтологии, и нам твёрдо заявляют, что такого быть не может, это невозможно, но находят в угле. Две фантастические вещи: или принесли инопланетяне, или это подстава – угольный рабочий специально принёс гайку с непонятным химическим составом, тоже специально сделал. С металлом, который не добывается в современной промышленности, тоже специально сделал и подкинул это в уголь. И этот металл был так сплавлен в угольный кусок </w:t>
      </w:r>
      <w:r w:rsidRPr="00FB5EB2">
        <w:rPr>
          <w:spacing w:val="24"/>
        </w:rPr>
        <w:t xml:space="preserve">специально </w:t>
      </w:r>
      <w:r w:rsidRPr="00FB5EB2">
        <w:t xml:space="preserve">этим рабочим, что придраться не к чему, но хочется, потому что на этом летит вся наука. И таких находок и в России </w:t>
      </w:r>
      <w:r w:rsidRPr="00FB5EB2">
        <w:rPr>
          <w:spacing w:val="24"/>
        </w:rPr>
        <w:t>несколько</w:t>
      </w:r>
      <w:r w:rsidRPr="00FB5EB2">
        <w:t xml:space="preserve">, и в Европе </w:t>
      </w:r>
      <w:r w:rsidRPr="00FB5EB2">
        <w:rPr>
          <w:spacing w:val="24"/>
        </w:rPr>
        <w:t>несколько</w:t>
      </w:r>
      <w:r w:rsidRPr="00FB5EB2">
        <w:t xml:space="preserve">, и в Китае уже </w:t>
      </w:r>
      <w:r w:rsidRPr="00FB5EB2">
        <w:rPr>
          <w:spacing w:val="24"/>
        </w:rPr>
        <w:t>несколько</w:t>
      </w:r>
      <w:r w:rsidRPr="00FB5EB2">
        <w:t xml:space="preserve">… Значит, всё-таки какие-то цивилизации были. Это уже не один источник, где приземлилось НЛО и гаечку потеряло. Понимаете? А это вот уже области расселения человечества в разных частях Планеты. А значит, были цивилизации, которые были сметены с лица планеты. Чем? Или природными катаклизмами, или тем, что не смогли собою управлять, или тем, что не смогли перестроиться на новую ступень эволюционного развития. </w:t>
      </w:r>
    </w:p>
    <w:p w:rsidR="00D771F7" w:rsidRPr="00FB5EB2" w:rsidRDefault="00D771F7" w:rsidP="00D771F7">
      <w:pPr>
        <w:pStyle w:val="affff"/>
      </w:pPr>
      <w:r w:rsidRPr="00FB5EB2">
        <w:t xml:space="preserve">Вы уж извините за момент «аскетона», я продолжаю там предыдущее, но как бы надо закончить тему. (Чих в </w:t>
      </w:r>
      <w:r w:rsidRPr="00FB5EB2">
        <w:lastRenderedPageBreak/>
        <w:t xml:space="preserve">зале – «Спасибо, точно!»). Сейчас мы её закончим. Вот увидьте это, пожалуйста! </w:t>
      </w:r>
    </w:p>
    <w:p w:rsidR="00D771F7" w:rsidRPr="00FB5EB2" w:rsidRDefault="00D771F7" w:rsidP="00D771F7">
      <w:pPr>
        <w:pStyle w:val="affff"/>
      </w:pPr>
      <w:r w:rsidRPr="00FB5EB2">
        <w:t xml:space="preserve">Естественно, когда нам предлагают восхождение, за это нам что-то Метагалактика даёт: новые возможности. Она их даёт! Вы не представляете, те чело, которые это исполняют…Слово «не представляете» может быть некорректно, не у всех получается. Но те чело, которые реально этим занимаются, у них жизнь меняется. </w:t>
      </w:r>
    </w:p>
    <w:p w:rsidR="00D771F7" w:rsidRPr="00FB5EB2" w:rsidRDefault="00D771F7" w:rsidP="00D771F7">
      <w:pPr>
        <w:pStyle w:val="affff"/>
      </w:pPr>
      <w:r w:rsidRPr="00FB5EB2">
        <w:t xml:space="preserve">У меня полностью поменялась. У тех чело, кто активно развивается, полностью поменялась. Причём, бывает, и в плюс и частично в минус. Потому что иногда в тебе вскрываются такие творческие залежи духа, о которых ты не подозревал. Но и минус, это периодически. Ты отработаешь это – и дальше пойдёт плюс. </w:t>
      </w:r>
    </w:p>
    <w:p w:rsidR="00D771F7" w:rsidRPr="00FB5EB2" w:rsidRDefault="00D771F7" w:rsidP="00D771F7">
      <w:pPr>
        <w:pStyle w:val="affff"/>
      </w:pPr>
      <w:r w:rsidRPr="00FB5EB2">
        <w:t xml:space="preserve">Вы скажете: «Зачем отрабатывать?» Как зачем? Это запись тобою создана и тобою должна быть преодолена. То есть, в одной из жизней ты сделал много гадостей, дух записал: «гадость раз», «гадость два»… «гадость 20». Ты приходишь в новую жизнь, ты чистенький, свеженький, начинаешь восходить в духе, восходишь, восходишь, восходишь, когда становишься сильный, дух открывает тебе запись гадостей и говорит: «А ты ещё был…» – и двадцать записей гадостей паршивых. Ты говоришь: «Как?! Я такой святой!» Дух говорит: «В этой жизни. А вот в прошлой ты назажигал!..» Ты говоришь: «А! Нет! Я хороший!» Дух говорит: «Хороший-хороший, но вот записи у тебя плохие. Отрабатываешь». Ты говоришь: «За что?! Я не хочу отрабатывать, я хорошо восхожу». Раз хорошо восходишь, преодолением мы растём, преодолей эти записи и запиши новые, более лучшие на эту же тему, и перестань это делать. </w:t>
      </w:r>
    </w:p>
    <w:p w:rsidR="00D771F7" w:rsidRPr="00FB5EB2" w:rsidRDefault="00D771F7" w:rsidP="00D771F7">
      <w:pPr>
        <w:pStyle w:val="affff"/>
      </w:pPr>
      <w:r w:rsidRPr="00FB5EB2">
        <w:t xml:space="preserve">Если человек сильный духом, он преодолел, взошёл и пошёл дальше. Если слабый, не смог преодолеть. Причём внешне этот человек может быть сильным, а внутри оказался слабым. А бывает запись: вначале вроде бы маленькая. Чтоб не пугать – человек начал отрабатывать, потом – больше, но ещё не страшно. Начал отрабатывать, потом ещё больше. «Да сколько можно?!» А дух отвечает: </w:t>
      </w:r>
      <w:r w:rsidRPr="00FB5EB2">
        <w:lastRenderedPageBreak/>
        <w:t>«Пока не перепишешь. Столько и можно». Запись оказалась большая. То есть у некоторых из нас, к сожалению, в разных жизнях, в предыдущих…</w:t>
      </w:r>
      <w:r w:rsidR="00820264" w:rsidRPr="00FB5EB2">
        <w:t xml:space="preserve"> </w:t>
      </w:r>
      <w:r w:rsidRPr="00FB5EB2">
        <w:t xml:space="preserve">Я знаю, что некоторые говорят, у нас не было разных жизней, но вы ошибаетесь. Вы можете так, конечно, не считать, тогда эти записи вам просто пришли из космоса – метеоритом занесло, и ваш дух почёркало, и там появились плохие записи. Метеорит неудавшийся. </w:t>
      </w:r>
    </w:p>
    <w:p w:rsidR="00D771F7" w:rsidRPr="00FB5EB2" w:rsidRDefault="00D771F7" w:rsidP="00D771F7">
      <w:pPr>
        <w:pStyle w:val="affff"/>
      </w:pPr>
      <w:r w:rsidRPr="00FB5EB2">
        <w:t xml:space="preserve">То есть предложите свою теорию, почему у вас много гадости. Понимаете, да, о чём я? Не предложете! Поэтому, как ни крути, всё равно, мы приходим к тому, что у нас в разных воплощениях были разные возможности, поэтому мы рождаемся с разными характерами, с разными способностями, с разными возможностями и получаем разные перспективы. При этом Метагалактика – это настолько сильное явление, что оно может помочь преодолеть всё. Я знаю людей, которые имели, ой, такую карму, что Люцифер отдыхает. </w:t>
      </w:r>
    </w:p>
    <w:p w:rsidR="00D771F7" w:rsidRPr="00FB5EB2" w:rsidRDefault="00D771F7" w:rsidP="00D771F7">
      <w:pPr>
        <w:pStyle w:val="affff"/>
      </w:pPr>
      <w:r w:rsidRPr="00FB5EB2">
        <w:t xml:space="preserve">Вы скажете: «Не может быть!» Может! Люцифер всего лишь пал и человечество убирал от Отца, но Планета осталась живой. Хотя пал, был полной пакостью. А у нас служит человек, который, летя на космическом корабле, уничтожил три планеты с развитой разумной жизнью. Причём он не воевал, эти планеты мешали пролететь его кораблю, на пути оказались. Вместо того, чтоб их облететь, он их расстрелял. Это он видел в погружении, проживал всё реально. Я даже видел рубку его корабля. Он был с одной погибшей планеты, типа Фаэтона. Он даже видел себя в этом. Это сейчас очень великий святой в прошлом воплощении, ему многие поклоняются. </w:t>
      </w:r>
    </w:p>
    <w:p w:rsidR="00D771F7" w:rsidRPr="00FB5EB2" w:rsidRDefault="00D771F7" w:rsidP="00D771F7">
      <w:pPr>
        <w:pStyle w:val="affff"/>
      </w:pPr>
      <w:r w:rsidRPr="00FB5EB2">
        <w:t xml:space="preserve">А когда он это сказал Владыке, Владыка, смеясь, сказал: «Тебе больше всего поклоняются именно те, кого ты когда-то уничтожил. Поэтому ты должен быть самым великим святым, чтоб собрать </w:t>
      </w:r>
      <w:r w:rsidRPr="00FB5EB2">
        <w:rPr>
          <w:spacing w:val="24"/>
        </w:rPr>
        <w:t>всех</w:t>
      </w:r>
      <w:r w:rsidRPr="00FB5EB2">
        <w:t xml:space="preserve"> тех, кто на этой планете проживает боль уничтоженной тобою планеты». </w:t>
      </w:r>
    </w:p>
    <w:p w:rsidR="00D771F7" w:rsidRPr="00FB5EB2" w:rsidRDefault="00D771F7" w:rsidP="00D771F7">
      <w:pPr>
        <w:pStyle w:val="affff"/>
      </w:pPr>
      <w:r w:rsidRPr="00FB5EB2">
        <w:t xml:space="preserve">Представляете, такие слова услышать от Владыки?.. Называется: ну и что, что ты сейчас это не знаешь?! «Вот как святой отрабатываешь, вот и здесь, - говорит Владыка, </w:t>
      </w:r>
      <w:r w:rsidRPr="00FB5EB2">
        <w:lastRenderedPageBreak/>
        <w:t xml:space="preserve">- восходи и отрабатывай. Не будешь восходить, в следующей жизни всё равно будешь отрабатывать». Человек восходит, отрабатывает и сознательно понимает, как напакостило </w:t>
      </w:r>
      <w:r w:rsidRPr="00FB5EB2">
        <w:rPr>
          <w:spacing w:val="24"/>
        </w:rPr>
        <w:t xml:space="preserve">одно </w:t>
      </w:r>
      <w:r w:rsidRPr="00FB5EB2">
        <w:t xml:space="preserve">его воплощение. Не там пролетел, называется. </w:t>
      </w:r>
    </w:p>
    <w:p w:rsidR="00D771F7" w:rsidRPr="00FB5EB2" w:rsidRDefault="00D771F7" w:rsidP="00D771F7">
      <w:pPr>
        <w:pStyle w:val="affff"/>
      </w:pPr>
      <w:r w:rsidRPr="00FB5EB2">
        <w:t xml:space="preserve">Вы скажете: «Ну, где он увидел эти цивилизации?» Мы – нигде, а он где-то нашёл. Всё. Поэтому вот такое есть. Поэтому после вот этого, когда я с этим человеком видел, как он уничтожает планеты… Я не стоял в корабле, я… в погружении его дух это видел, и я это видел. Ну там, своеобразный метод. Когда я слышал этот ответ от Владыки, когда человек каялся у Отца, я стоял в зале, ну там, поддерживал и видел, что он именно перед Отцом стоит, а не пред стенкой кается, как некоторые, ну там, типа это Отец, ну, картинку повесили любую. Так не бывает! У меня нет вопросов, что бывает крайне сложное восхождение. Вот это я называю сложным. Выше этого, тяжелее этого я ещё не находил. При этом в очень знаменитой крупной религии этот человек святой, ему поклоняются десятки миллионов. Я не оговорился – десятки миллионов. И он этим отрабатывает свои накопления. </w:t>
      </w:r>
    </w:p>
    <w:p w:rsidR="00D771F7" w:rsidRPr="00FB5EB2" w:rsidRDefault="00D771F7" w:rsidP="00D771F7">
      <w:pPr>
        <w:pStyle w:val="affff"/>
      </w:pPr>
      <w:r w:rsidRPr="00FB5EB2">
        <w:t xml:space="preserve">Как вам такой образ жизни? Вот так вот. Поэтому мы не можем вам гарантировать идеального восхождения, но и не можем гарантировать вам плохого восхождения. «Пути господни неисповедимы». Мы с вами просто входим в стандарт метагалактической жизни, мы вас переподготавливаем метагалактически. Этот человек тоже переподготовлен. И чем больше он взошёл метагалактически, чего только он у нас не делает, он у нас один из самых творческих ведущих, зажигает, в прямом смысле этого слова, вот тем меньше у него этих записей в духе, этой гадости. </w:t>
      </w:r>
    </w:p>
    <w:p w:rsidR="00D771F7" w:rsidRPr="00FB5EB2" w:rsidRDefault="00D771F7" w:rsidP="00D771F7">
      <w:pPr>
        <w:pStyle w:val="affff"/>
      </w:pPr>
      <w:r w:rsidRPr="00FB5EB2">
        <w:t xml:space="preserve">Закон Иерархии в предыдущей эпохе гласил: сколько от тебя погибло, столько и должно взойти, тогда карма будет снята. Я не знаю, сколько у него там погибло на всех планетах, речь шла о миллиардах. Наверное, ему придётся подождать, пока на нашей планете по </w:t>
      </w:r>
      <w:r w:rsidRPr="00FB5EB2">
        <w:lastRenderedPageBreak/>
        <w:t xml:space="preserve">количеству жителей будет столько же миллиардов, как на тех трёх планетах. </w:t>
      </w:r>
    </w:p>
    <w:p w:rsidR="00D771F7" w:rsidRPr="00FB5EB2" w:rsidRDefault="00D771F7" w:rsidP="00D771F7">
      <w:pPr>
        <w:pStyle w:val="affff"/>
      </w:pPr>
      <w:r w:rsidRPr="00FB5EB2">
        <w:t xml:space="preserve">В принципе, сейчас в ту сторону всё идёт. Там было на одной два-три миллиарда точно, а на двух других – они были чуть поменьше. Но я не знаю, по размерам…, но я не знаю, сколько там жило людей. То есть одну мы успели отсканировать, там на корабле посмотрели их данные… Поэтому ему надо, чтоб в него поверило, ну, фактически, всё человечество. Нужно такое воплощение, а не только часть в одной из религий! И тогда, глядишь, человек взойдёт. Вот вам один из Образов Отца, который отрабатывается одним из людей в нашей системе, сознательно. Потому что этот человек знает, «почём фунт лиха». Поэтому мы идём, идём, идём, вдруг у вас что-то вскроется… Понимаете, да? Пути ж господни неисповедимы. Но с другой стороны, рано или поздно вскроется. И некоторые проблемы вашей жизни вполне бы были решены, если б вы это знали и учитывали, и попросили прощения, и это прекратилось. </w:t>
      </w:r>
    </w:p>
    <w:p w:rsidR="00D771F7" w:rsidRPr="00FB5EB2" w:rsidRDefault="00D771F7" w:rsidP="00D771F7">
      <w:pPr>
        <w:pStyle w:val="affff"/>
      </w:pPr>
    </w:p>
    <w:p w:rsidR="00D771F7" w:rsidRPr="00FB5EB2" w:rsidRDefault="00D771F7" w:rsidP="00D771F7">
      <w:pPr>
        <w:pStyle w:val="af"/>
        <w:rPr>
          <w:rFonts w:cs="Arial"/>
        </w:rPr>
      </w:pPr>
      <w:bookmarkStart w:id="43" w:name="_Toc324618078"/>
      <w:bookmarkStart w:id="44" w:name="_Toc325106532"/>
      <w:bookmarkStart w:id="45" w:name="_Toc469258444"/>
      <w:r w:rsidRPr="00FB5EB2">
        <w:rPr>
          <w:rFonts w:cs="Arial"/>
        </w:rPr>
        <w:t>Универсальный язык Образа Отца</w:t>
      </w:r>
      <w:bookmarkEnd w:id="43"/>
      <w:bookmarkEnd w:id="44"/>
      <w:bookmarkEnd w:id="45"/>
      <w:r w:rsidRPr="00FB5EB2">
        <w:rPr>
          <w:rFonts w:cs="Arial"/>
        </w:rPr>
        <w:t xml:space="preserve"> </w:t>
      </w:r>
    </w:p>
    <w:p w:rsidR="00D771F7" w:rsidRPr="00FB5EB2" w:rsidRDefault="00D771F7" w:rsidP="00D771F7">
      <w:pPr>
        <w:rPr>
          <w:rFonts w:cs="Arial"/>
        </w:rPr>
      </w:pPr>
    </w:p>
    <w:p w:rsidR="00D771F7" w:rsidRPr="00FB5EB2" w:rsidRDefault="00D771F7" w:rsidP="00D771F7">
      <w:pPr>
        <w:pStyle w:val="affff"/>
      </w:pPr>
      <w:r w:rsidRPr="00FB5EB2">
        <w:t xml:space="preserve">А чтобы считывать эти проблемы, чтобы уметь просить прощения, чтобы знать, как это делается, нужно что иметь? Очень просто – Образ Отца. Возвращаемся к нему. Почему? Там даётся стандарт правильных мыслей, стандарт правильных идей, стандарт правильных смыслов – </w:t>
      </w:r>
      <w:r w:rsidRPr="00FB5EB2">
        <w:rPr>
          <w:spacing w:val="24"/>
        </w:rPr>
        <w:t>следующий</w:t>
      </w:r>
      <w:r w:rsidRPr="00FB5EB2">
        <w:t xml:space="preserve"> для вас, то есть более высокий, к которому вы должны идти. И если вы перед Отцом говорите ими, Отец считает вашу просьбу искренней. А если вы говорите не им (этим стандартом), Отец считает вашу просьбу неправильной и не записывает, ну, не засчитывается. Понимаете? То есть с Отцом надо тоже говорить на его языке. Только его язык – это язык вашего Образа Отца.</w:t>
      </w:r>
    </w:p>
    <w:p w:rsidR="00D771F7" w:rsidRPr="00FB5EB2" w:rsidRDefault="00D771F7" w:rsidP="00D771F7">
      <w:pPr>
        <w:pStyle w:val="affff"/>
      </w:pPr>
      <w:r w:rsidRPr="00FB5EB2">
        <w:t xml:space="preserve"> </w:t>
      </w:r>
      <w:bookmarkStart w:id="46" w:name="первая"/>
      <w:bookmarkEnd w:id="46"/>
      <w:r w:rsidRPr="00FB5EB2">
        <w:t xml:space="preserve">Почему? Есть закон Иерархии: «Каждому по сознанию». Помните: с французом по-французски? Но в Метагалактике столько языков, что все… можно, конечно, выучить с учётом того, что Отец Всеедин. Вопрос в </w:t>
      </w:r>
      <w:r w:rsidRPr="00FB5EB2">
        <w:lastRenderedPageBreak/>
        <w:t xml:space="preserve">другом: что должен быть универсальный язык для всех одинаков. И </w:t>
      </w:r>
      <w:r w:rsidRPr="00FB5EB2">
        <w:rPr>
          <w:i/>
        </w:rPr>
        <w:t>у Отца</w:t>
      </w:r>
      <w:r w:rsidRPr="00FB5EB2">
        <w:t xml:space="preserve"> этот </w:t>
      </w:r>
      <w:r w:rsidRPr="00FB5EB2">
        <w:rPr>
          <w:i/>
        </w:rPr>
        <w:t>универсальный язык называется Образом Отца</w:t>
      </w:r>
      <w:r w:rsidRPr="00FB5EB2">
        <w:t xml:space="preserve">. То есть каждый человек имеет Образ Отца, проходит Рождение Свыше и говорит с Отцом языком своего Образа Отца, тогда его просьба признаётся искренней, и по этой просьбе принимается решение. </w:t>
      </w:r>
    </w:p>
    <w:p w:rsidR="00D771F7" w:rsidRPr="00FB5EB2" w:rsidRDefault="00D771F7" w:rsidP="00D771F7">
      <w:pPr>
        <w:pStyle w:val="affff"/>
      </w:pPr>
      <w:r w:rsidRPr="00FB5EB2">
        <w:t xml:space="preserve">Что значит языком Образа Отца? Это в Образе Отца заложены специальные стандарты для вашей подготовки и вашего развития. Вы получили новое Посвящение – вам даётся новый стандарт в Образ Отца. Вы получили новое восхождение – вам даётся новый стандарт, более высокий, в Образ Отца. И у вас меняется и строй мыслей, и строй идей, и строй подготовок, и иные совершенно разные возможности, которые помогают вам правильно общаться с Отцом и Владыками и признаются Метагалактикой за язык метагалактического общения вашим Образом Отца. Вот что такое Образ Отца. </w:t>
      </w:r>
    </w:p>
    <w:p w:rsidR="00D771F7" w:rsidRPr="00FB5EB2" w:rsidRDefault="00D771F7" w:rsidP="00D771F7">
      <w:pPr>
        <w:pStyle w:val="affff"/>
      </w:pPr>
      <w:r w:rsidRPr="00FB5EB2">
        <w:t xml:space="preserve">А некоторые подумали: «Зачем оно нам нужно, я же и так красив?» Вопрос не во внешней красоте. Вопрос в том, что Образ Отца несёт вам стандарт вашего содержания иерархически в пределах ваших возможностей, максимальных и минимальных, который говорит, что по этим возможностям, вам даются равные условия со всеми. </w:t>
      </w:r>
    </w:p>
    <w:p w:rsidR="00D771F7" w:rsidRPr="00FB5EB2" w:rsidRDefault="00D771F7" w:rsidP="00D771F7">
      <w:pPr>
        <w:pStyle w:val="affff"/>
      </w:pPr>
      <w:r w:rsidRPr="00FB5EB2">
        <w:t xml:space="preserve">У кого-то стандарт больше, чем у вас, но у него по его возможностям, и у вас по вашим более низким возможностям, равные условия в Метагалактике. Но стандарты совершенно разные: у того запредельные, у вас начинающие. А какая разница? И он, и вы – одна единица жизни в Метагалактике и равны пред Отцом. С более высокой подготовкой стребуется больше, с более маленькой подготовкой по Образу Отца стребуется меньше. Но тоже стребуется. </w:t>
      </w:r>
    </w:p>
    <w:p w:rsidR="00D771F7" w:rsidRPr="00FB5EB2" w:rsidRDefault="00D771F7" w:rsidP="00D771F7">
      <w:pPr>
        <w:pStyle w:val="affff"/>
      </w:pPr>
      <w:r w:rsidRPr="00FB5EB2">
        <w:t xml:space="preserve">Вы тогда скажете: «Зачем же тогда восходить в более высокое?» Но более высокая подготовка имеет больше прав, но и больше требований, меньшая – меньше прав. Давайте так: хотите быть богатым, но крутиться, управляя несколькими заводами? Но богатым? Не хотите? Будьте бедным и не крутитесь, управляя всеми заводами, а </w:t>
      </w:r>
      <w:r w:rsidRPr="00FB5EB2">
        <w:lastRenderedPageBreak/>
        <w:t xml:space="preserve">управляя только своей кухонной плитой. Варианты. Кто что захочет, выбор. Необязательно, что быть богатым, не всем хочется управлять заводами. Мне это, допустим, неинтересно. Мне интересно развивать человека. То есть я могу выбрать другое. Но если я выбрал другое и в моём стандарте заложено, что я должен исполнять что-то более высокое, даже читая лекции вам, с меня потребуют, чтоб я это делал на качественном уровне, чем другие, допустим, преподаватели. Ну, там, закладку делать более глубокую тем и содержания. То есть всё равно найдут, как стребовать и мою подготовку – любым бы делом, которым бы человек ни занимался. А вот этот уровень подготовки фиксируется Образом Отца. </w:t>
      </w:r>
    </w:p>
    <w:p w:rsidR="00D771F7" w:rsidRPr="00FB5EB2" w:rsidRDefault="00D771F7" w:rsidP="00D771F7">
      <w:pPr>
        <w:pStyle w:val="affff"/>
      </w:pPr>
      <w:r w:rsidRPr="00FB5EB2">
        <w:t xml:space="preserve">Вот этот вариант я бы хотел, чтоб вы осознали. Потому что некоторые к Образу Отца относятся простенько: «Да первая часть, да она никакая! Да вот там что-то стяжали, какие-то стандарты…». Нет! Да, стяжали. Да, это какие-то стандарты, мы сейчас их пройдём, но это язык, на котором с вами говорит Отец, Владыки и вся Метагалактика. То есть, когда вы выходите к Учителю Иерархии, который с вами там общается и вас ведёт, этот Учитель работает с вами в рамках вашего Образа Отца. </w:t>
      </w:r>
    </w:p>
    <w:p w:rsidR="00D771F7" w:rsidRPr="00FB5EB2" w:rsidRDefault="00D771F7" w:rsidP="00D771F7">
      <w:pPr>
        <w:pStyle w:val="affff"/>
      </w:pPr>
      <w:r w:rsidRPr="00FB5EB2">
        <w:t xml:space="preserve">Поменяйте Образ Отца – общение улучшится. Понизите качество Образа Отца (редко такое бывает), ну, человек проживает пакостную жизнь в ближайшие два года, – Образ Отца меняется не в лучшую, а в худшую сторону. Мы такое однажды видели. </w:t>
      </w:r>
    </w:p>
    <w:p w:rsidR="00D771F7" w:rsidRPr="00FB5EB2" w:rsidRDefault="00D771F7" w:rsidP="00D771F7">
      <w:pPr>
        <w:pStyle w:val="affff"/>
      </w:pPr>
      <w:r w:rsidRPr="00FB5EB2">
        <w:t xml:space="preserve">Вы скажете: «Не может быть!» Может. Есть чело, которые не восходят, а падают. Есть чело, которые взошли, узнали систему и начали этой системой манипулировать. Ну, знаменитый принцип Люцифера: манипуляция другими ради самого себя благостного или хорошего. </w:t>
      </w:r>
    </w:p>
    <w:p w:rsidR="00D771F7" w:rsidRPr="00FB5EB2" w:rsidRDefault="00D771F7" w:rsidP="00D771F7">
      <w:pPr>
        <w:pStyle w:val="affff"/>
      </w:pPr>
      <w:r w:rsidRPr="00FB5EB2">
        <w:t xml:space="preserve">Мы такие вещи отслеживаем, пытаемся подсказывать людям, потому что от своих накоплений не убежишь, но не все слышат и говорят: «Да у меня всё чики-чики! Это вы неправильно видите, я не манипулирую». Потом мы смотрим – Образ Отца падает. Мы говорим: «Что-то не </w:t>
      </w:r>
      <w:r w:rsidRPr="00FB5EB2">
        <w:lastRenderedPageBreak/>
        <w:t xml:space="preserve">то». Опять: «Я вижу у меня какие-то там проблемы начались, но это не то, я не манипулирую». Образ Отца падает. И мы видим уже человека, который не тот, которого мы знали раньше, хотя имя, фамилия остались, а видим человека, у которого Образ Отца есть, но «низэнький-низэнький» для настоящего уровня подготовки. Тем, что он не может простую преодолеть проблему –манипуляцию людьми, за которые Отец очень сильно наказывает. </w:t>
      </w:r>
    </w:p>
    <w:p w:rsidR="00D771F7" w:rsidRPr="00FB5EB2" w:rsidRDefault="00D771F7" w:rsidP="00D771F7">
      <w:pPr>
        <w:pStyle w:val="affff"/>
      </w:pPr>
      <w:r w:rsidRPr="00FB5EB2">
        <w:t xml:space="preserve">Почему? Это принцип Люцифера. Это путь не Отца, а Люцифера. Так просто! Есть варианты, за которые Отец однозначно наказывает, и Образ Отца понижается. А есть варианты, когда мы служим другим, и Образ Отца повышается, несмотря на то, что мы вроде бы ничего не достигли, живём обычной жизнью. Но мы искренне служим другим, и Образ Отца повышается хоть на одну, хоть на две ступени, но качество жизни у тебя растёт. Ты живёшь простой жизнью, ты не управляешь, там, заводами и пароходами, но, качество, счастье и радость жизни у тебя повышается, а у управленца заводами и пароходами, понятно… Называется «богатые тоже плачут». </w:t>
      </w:r>
    </w:p>
    <w:p w:rsidR="00D771F7" w:rsidRPr="00FB5EB2" w:rsidRDefault="00D771F7" w:rsidP="00D771F7">
      <w:pPr>
        <w:pStyle w:val="affff"/>
      </w:pPr>
      <w:r w:rsidRPr="00FB5EB2">
        <w:t xml:space="preserve">То есть вопрос не в богатстве, вопрос не в том, в каком месте ты служишь, хотя это тоже важный вопрос – если тебе это нравится, ты можешь это достичь. К этому стремится, там, состояние общества свободы. А вопрос в том, какой Образ Отца ты достигаешь у Отца? И насколько этот Образ Отца помогает тебе вертеться в тех областях, к которым ты решил приложить свою жизнь? Где бы ты ни был, в какой бы профессии, в какой бы ипостаси человеческой ты ни развивался, Образ Отца должен соответствовать и помогать тебе в этом. Если он соответствует – ты счастлив. </w:t>
      </w:r>
    </w:p>
    <w:p w:rsidR="00D771F7" w:rsidRPr="00FB5EB2" w:rsidRDefault="00D771F7" w:rsidP="00D771F7">
      <w:pPr>
        <w:pStyle w:val="affff"/>
      </w:pPr>
      <w:r w:rsidRPr="00FB5EB2">
        <w:t xml:space="preserve">С частями Образа Отца у тебя рождается чувство счастья в любой области, где ты живёшь, работаешь при правильном Образе Отца. Если у вас нет чувства счастья… Я не имею в виду «щенячью радость» с хвостом, который как метёлка работает, это животное. Я не имею в виду радости периодической, которое создаёт </w:t>
      </w:r>
      <w:r w:rsidRPr="00FB5EB2">
        <w:lastRenderedPageBreak/>
        <w:t>вдохновение по каким-то отдельным кусочкам жизни. Есть такая более-менее постоянная.</w:t>
      </w:r>
    </w:p>
    <w:p w:rsidR="00D771F7" w:rsidRPr="00FB5EB2" w:rsidRDefault="00D771F7" w:rsidP="00D771F7">
      <w:pPr>
        <w:pStyle w:val="affff"/>
      </w:pPr>
      <w:r w:rsidRPr="00FB5EB2">
        <w:t xml:space="preserve">Есть, конечно, и пессимисты, есть целая психология. Но есть такое счастье пессимиста, даже сложно выговоришь, а есть счастье оптимиста. Это разные виды счастья, но это тоже счастье. </w:t>
      </w:r>
    </w:p>
    <w:p w:rsidR="00D771F7" w:rsidRPr="00FB5EB2" w:rsidRDefault="00D771F7" w:rsidP="00D771F7">
      <w:pPr>
        <w:pStyle w:val="affff"/>
      </w:pPr>
      <w:r w:rsidRPr="00FB5EB2">
        <w:t>Могу сказать страшнее, есть счастье флегматика. Самое страшное, что я видел – это счастье меланхолика. Правда, сложно представить? Я сам по себе холерик больше. Для меня… И сангвиник. У меня такая смесь своеобразная. А вот счастье меланхолика, когда я увидел тихое счастье в меланхоличной печали… (смех в зале). Сидим общаемся с чело, с женщиной. Владыки, всё хорошо, у неё тихое счастье, я вижу на лице печать печали. Я говорю: «Мы ж у Владыки!». Ответ (</w:t>
      </w:r>
      <w:r w:rsidRPr="00FB5EB2">
        <w:rPr>
          <w:i/>
        </w:rPr>
        <w:t>делает скорбное лицо – ред</w:t>
      </w:r>
      <w:r w:rsidRPr="00FB5EB2">
        <w:t>.): «Да. Мне так прекрасно-о-о в этом». (</w:t>
      </w:r>
      <w:r w:rsidRPr="00FB5EB2">
        <w:rPr>
          <w:i/>
        </w:rPr>
        <w:t>Смех</w:t>
      </w:r>
      <w:r w:rsidRPr="00FB5EB2">
        <w:t xml:space="preserve">). Примерно передал. У меня волосы дыбом встают: «Ты видишь Владыку?» – «Да-а-а. Я так счастлива им». А на лице полная печать. Я вначале думал, что издевается. Начал синтезироваться с Образом Отца – всё искренне, там есть позиция искренности. Начал… Я вижу её у Владыки, я проживаю, что мы вместе у Владыки. Я проживаю в ней огонь Владыки, в себе огонь Владыки. Смотрю, подозвал третьего: «Тихо стой!» – «Тоже у Владыки». Никогда не видел больше печальное лицо с полным оттенком, что вся трагедия происходит, но со счастливым выражением перед Владыкой. </w:t>
      </w:r>
    </w:p>
    <w:p w:rsidR="00D771F7" w:rsidRPr="00FB5EB2" w:rsidRDefault="00D771F7" w:rsidP="00D771F7">
      <w:pPr>
        <w:pStyle w:val="affff"/>
      </w:pPr>
      <w:r w:rsidRPr="00FB5EB2">
        <w:t xml:space="preserve">Когда мы вернулись от Владыки на физику, в смысле вышли из практики, я спрашиваю: «Ты была счастлива у Владыки?» «Виталик! Впервые я испытала самое сильное счастье, намного сильнее…» Перед Владыкой, я уже попытался всё сделать, казалось просто помог, а на лице было самое… То есть, чем счастливее она была внутри, тем страшнее была печать печали! Просто вот, слёзы, если б текли, я б больше понял, на лице. И когда я долго-долго, потом я просто не мог на этом не зацепиться, думаю: «Это – сумасшествие». Интересно просто, я вот долго разговаривал с человеком – оказалось, что он </w:t>
      </w:r>
      <w:r w:rsidRPr="00FB5EB2">
        <w:lastRenderedPageBreak/>
        <w:t>меланхолик, что тихая печаль для него великое счастье, и что это настолько въелось в него, что при великом счастье тело испытывает все трагикомические внешние атрибуты… Образ Отца!</w:t>
      </w:r>
    </w:p>
    <w:p w:rsidR="00D771F7" w:rsidRPr="00FB5EB2" w:rsidRDefault="00D771F7" w:rsidP="00D771F7">
      <w:pPr>
        <w:pStyle w:val="affff"/>
      </w:pPr>
      <w:r w:rsidRPr="00FB5EB2">
        <w:t xml:space="preserve">И вот когда я начал копаться за что, почему и как это, я увидел, что стандарт такой заложен у человека в его Образе Отца. И вот от этого, от одного из этих, но это очень яркий момент, я начал отталкиваться, осознавая, насколько важен для нас Образ Отца: что ты не просто родился свыше – там родился и… Это как у нас один конферансье, не хочу фамилию называть: «Родился сам – роди другого». То есть, это биологический смысл, но в принципе, это смысл духа. Прошёл «Рождение Свыше» у Отца, приведи туда и введи в «Рождение Свыше» других, то есть это счастье передачи опыта поколений. Да? Но при этом Образ Отца Образу Отца рознь. Ты-то помог родиться другому, но он получил собственный Образ Отца. И только Отец решает, какой, по сути и качеству. </w:t>
      </w:r>
    </w:p>
    <w:p w:rsidR="00D771F7" w:rsidRPr="00FB5EB2" w:rsidRDefault="00D771F7" w:rsidP="00D771F7">
      <w:pPr>
        <w:pStyle w:val="affff"/>
      </w:pPr>
      <w:r w:rsidRPr="00FB5EB2">
        <w:t xml:space="preserve">Поэтому мы начали усилять наши методики, искать пути, чтобы даже для самой сложной или самой простой подготовки стяжать, ну, такой Образ Отца, ну, так далеко, чтобы он проникал в вас так глубоко, чтоб достал всё, что можно. На меньшее мы не согласны! И чтобы уж если преобразил, так преобразил по максимуму. Поэтому, иногда мы предлагаем практики, которые запредельны по вашей подготовке, но мы имеем право их сделать с вами, ну, то есть, есть подготовка Дома, есть подготовка группы, есть подготовка ведущего, чтобы он это сделал. Сами вы туда больше никогда не попадёте, в ближайшие пару лет, пока не исполните этот Образ Отца. </w:t>
      </w:r>
    </w:p>
    <w:p w:rsidR="00D771F7" w:rsidRPr="00FB5EB2" w:rsidRDefault="00D771F7" w:rsidP="00D771F7">
      <w:pPr>
        <w:pStyle w:val="affff"/>
      </w:pPr>
      <w:r w:rsidRPr="00FB5EB2">
        <w:t xml:space="preserve">Но этот Образ Отца настолько </w:t>
      </w:r>
      <w:r w:rsidRPr="00FB5EB2">
        <w:rPr>
          <w:spacing w:val="24"/>
        </w:rPr>
        <w:t>глубоко</w:t>
      </w:r>
      <w:r w:rsidRPr="00FB5EB2">
        <w:t xml:space="preserve"> в вас (</w:t>
      </w:r>
      <w:r w:rsidRPr="00FB5EB2">
        <w:rPr>
          <w:i/>
        </w:rPr>
        <w:t>чих в зале – Спасибо, точно!</w:t>
      </w:r>
      <w:r w:rsidRPr="00FB5EB2">
        <w:t xml:space="preserve">) преображает, что рано или поздно он выводит вас на самый высокий стандарт развития в Метагалактике, который сейчас виден, внимание, лично для вашего Пути. Не для всех, а берётся ваш Путь, ваша перспектива Образа Отца, и даётся тот максимум, но уже сейчас, который вы достигнете когда-нибудь через два года. Хотя, может быть, и раньше, вдруг </w:t>
      </w:r>
      <w:r w:rsidRPr="00FB5EB2">
        <w:lastRenderedPageBreak/>
        <w:t xml:space="preserve">у вас быстрее развитие пойдёт. Вот тогда мы преображаем те слепки, извините за это слово, Образа Отца – печать печали или печать радости, или печать безумства, или печать каких-то воплощений, где вы что-то там хорошее или плохое сделали, и которая висит на вас грузом, и вы преодолеть не можете только потому, что вы не прошли Рождение Свыше и не получили более высокое развитие, чем то предыдущее воплощение. </w:t>
      </w:r>
    </w:p>
    <w:p w:rsidR="00D771F7" w:rsidRPr="00FB5EB2" w:rsidRDefault="00D771F7" w:rsidP="00D771F7">
      <w:pPr>
        <w:pStyle w:val="affff"/>
      </w:pPr>
      <w:r w:rsidRPr="00FB5EB2">
        <w:t xml:space="preserve">Пример, у нас есть чело, которая была царицей, ну, некоторые ж мучаются: «Я был царём… Я был философом… Кем я только не был…». Царица была хорошая по жизни, но в принципе, многое сделала для государства, но и не забывала лично о себе: и о гардеробах, и о красульках, и о мужчинках – в общем, обо всём не забывала, на всём она зажигала и имела большой «хвост» кармы. Это нельзя называть хвостом в прямом смысле слова, но рюкзачок-с лет на 600 (ну, карма определяется годами) имела. Сумасшедший! Очень знаменитая царица, многие до сих пор называют себя её именем. Я как только вижу, аж вздрагиваю, потому что я знаю, сколько придётся отрабатывать, и говорю: «Лучше не надо!» </w:t>
      </w:r>
    </w:p>
    <w:p w:rsidR="00D771F7" w:rsidRPr="00FB5EB2" w:rsidRDefault="00D771F7" w:rsidP="00D771F7">
      <w:pPr>
        <w:pStyle w:val="affff"/>
      </w:pPr>
      <w:r w:rsidRPr="00FB5EB2">
        <w:t>(</w:t>
      </w:r>
      <w:r w:rsidRPr="00FB5EB2">
        <w:rPr>
          <w:i/>
        </w:rPr>
        <w:t xml:space="preserve">Реплика из зала – Екатерина </w:t>
      </w:r>
      <w:r w:rsidR="006B23B9" w:rsidRPr="00FB5EB2">
        <w:rPr>
          <w:i/>
          <w:highlight w:val="yellow"/>
        </w:rPr>
        <w:fldChar w:fldCharType="begin"/>
      </w:r>
      <w:r w:rsidRPr="00FB5EB2">
        <w:rPr>
          <w:i/>
        </w:rPr>
        <w:instrText>=2\*ROMAN</w:instrText>
      </w:r>
      <w:r w:rsidRPr="00FB5EB2">
        <w:rPr>
          <w:i/>
          <w:highlight w:val="yellow"/>
        </w:rPr>
        <w:instrText xml:space="preserve"> </w:instrText>
      </w:r>
      <w:r w:rsidR="006B23B9" w:rsidRPr="00FB5EB2">
        <w:rPr>
          <w:i/>
          <w:highlight w:val="yellow"/>
        </w:rPr>
        <w:fldChar w:fldCharType="separate"/>
      </w:r>
      <w:r w:rsidRPr="00FB5EB2">
        <w:rPr>
          <w:i/>
          <w:noProof/>
        </w:rPr>
        <w:t>II</w:t>
      </w:r>
      <w:r w:rsidR="006B23B9" w:rsidRPr="00FB5EB2">
        <w:rPr>
          <w:i/>
          <w:highlight w:val="yellow"/>
        </w:rPr>
        <w:fldChar w:fldCharType="end"/>
      </w:r>
      <w:r w:rsidRPr="00FB5EB2">
        <w:t xml:space="preserve">). Да не скажу я вам! У нас столько всяких было в нашей истории! Я могу Софию вам назвать, если такую вспомните, там не меньше творчества, хотя вроде бы святое имя. А была такая царица София, умная, хорошая, но сделала пару таких дел, что если встретить, я даже не знаю, как мы с ней это отрабатывать это будем. Ну, это я читал исторически, думаю: «Боже мой, вот духу досталось!» Два решения – один год управления страной, Россией. До сих пор отрабатываем её решения. Вся Россия! </w:t>
      </w:r>
    </w:p>
    <w:p w:rsidR="00D771F7" w:rsidRPr="00FB5EB2" w:rsidRDefault="00D771F7" w:rsidP="00D771F7">
      <w:pPr>
        <w:pStyle w:val="affff"/>
      </w:pPr>
      <w:r w:rsidRPr="00FB5EB2">
        <w:t xml:space="preserve">Представляете, как она это будет отрабатывать?! Мы уже лет триста это отрабатываем, кто не знает такие истории. Вот так читаешь иногда историю и делаешь: «Аа!.. Ты зачем?!..» И бедный дух теперь одним решением мучается. Так что лучше себя не называть! Лучше не вспоминать и лучше никем не быть. Будь самим собой, как </w:t>
      </w:r>
      <w:r w:rsidRPr="00FB5EB2">
        <w:lastRenderedPageBreak/>
        <w:t xml:space="preserve">правильно Владыки нас этому учили. Вот сейчас ты – Виталий Сердюк. Вот это мы. И вот мы вот такие должны взойти максимально с преодолением всех, всего, кем мы были. Были Екатериной – станем выше. Были Петром – стали выше. Были, там, каким-то философом – пошли дальше. Вот тогда это иерархически правильно, это настоящий Образ Отца. </w:t>
      </w:r>
    </w:p>
    <w:p w:rsidR="00D771F7" w:rsidRPr="00FB5EB2" w:rsidRDefault="00D771F7" w:rsidP="00D771F7">
      <w:pPr>
        <w:pStyle w:val="affff"/>
      </w:pPr>
      <w:r w:rsidRPr="00FB5EB2">
        <w:t xml:space="preserve">Как только вы привяжетесь к любому имени, кем вы были, на вас вывалят, специально найдут и вывалят всё то, что сверх того, что вы знаете хорошего. Обычно историки запоминают хорошее и стесняются писать плохое – ну, о самых великих плохое не скажешь. Помните: «О мёртвых плохое не говорят»? Только дух это запоминает. Понимаете? </w:t>
      </w:r>
    </w:p>
    <w:p w:rsidR="00D771F7" w:rsidRPr="00FB5EB2" w:rsidRDefault="00D771F7" w:rsidP="00D771F7">
      <w:pPr>
        <w:pStyle w:val="affff"/>
      </w:pPr>
      <w:r w:rsidRPr="00FB5EB2">
        <w:t xml:space="preserve">И вы подумаете, как это хорошо себя назвали, дух скажет: «Ага! Вот и отработаешь столько же, даже если этим не был!» Почему? И по вере твоей и дано будет тебе. А так как мы восходим преодолением, для самых настоящих эгоистов, которые утверждают, что они такие-то, обязательно найдут большой объём преодоления. Даже если вы этим не были или этой не были. Понимаете о чём я? Вот это – Образ Отца, как наказание за глупость. </w:t>
      </w:r>
    </w:p>
    <w:p w:rsidR="00D771F7" w:rsidRPr="00FB5EB2" w:rsidRDefault="00D771F7" w:rsidP="00D771F7">
      <w:pPr>
        <w:pStyle w:val="affff"/>
      </w:pPr>
      <w:r w:rsidRPr="00FB5EB2">
        <w:t xml:space="preserve">Поэтому мы всегда советуем: кем бы мы ни были – любая следующая эпоха выше предыдущей. Да хоть Буддой! Да хоть Мухаммедом! Да хоть Христом! Стань Христом, Буддой, Майтрейей, Имамом Магди сейчас и иди дальше, потому что Новая эпоха даёт тебе новые возможности. Тогда это правильно. А если ты привязался, кем ты был в прошлом воплощении, ты идёшь до уровня этой планки, а выше идти не можешь, а значит, ты идёшь до уровня того, как человек жил в том воплощении. </w:t>
      </w:r>
    </w:p>
    <w:p w:rsidR="00D771F7" w:rsidRPr="00FB5EB2" w:rsidRDefault="00D771F7" w:rsidP="00D771F7">
      <w:pPr>
        <w:pStyle w:val="affff"/>
      </w:pPr>
      <w:r w:rsidRPr="00FB5EB2">
        <w:t>Наше воспоминание о его деятельности прекрасно, но не факт, что вся его жизнь состояла только из правильных моментов. Это записали правильные моменты. И не факт, что оценка правильных моментов совпадает у нас и у начальников (</w:t>
      </w:r>
      <w:r w:rsidRPr="00FB5EB2">
        <w:rPr>
          <w:i/>
        </w:rPr>
        <w:t>смеётся</w:t>
      </w:r>
      <w:r w:rsidRPr="00FB5EB2">
        <w:t>). У Отца. А вдруг это иллюзия?</w:t>
      </w:r>
    </w:p>
    <w:p w:rsidR="00D771F7" w:rsidRPr="00FB5EB2" w:rsidRDefault="00D771F7" w:rsidP="00D771F7">
      <w:pPr>
        <w:pStyle w:val="affff"/>
      </w:pPr>
      <w:r w:rsidRPr="00FB5EB2">
        <w:t xml:space="preserve">Знаете, человек защищал Родину – за защиту Родины наказания нет. Но если не дай Бог, он убил ребёнка любой </w:t>
      </w:r>
      <w:r w:rsidRPr="00FB5EB2">
        <w:lastRenderedPageBreak/>
        <w:t xml:space="preserve">противоположной стороны, наказание будет страшнее, чем за всех убитых воинов противоположной стороны. Одно убийство одного ребёнка. Любое! Даже шальной пулей. Не имел права, потому что шальная пуля от тебя – это явно в тебе сидела какая-то гадость, направившая пулю. Подобное притягивает подобное. Перевесит любую защиту Родины, даже самую жертвенную. Одно убийство ребёнка! Вот так. И отрабатывать ты будешь жёстко. Поэтому, это страшно, когда показывают по телевизору матерей, которые кидают детей или ещё что-то. Они ж не ведают, что творят. Это самое страшное, что может быть на Планете. Мать Планеты за это так потом наказывает, что ой-ё-ёй. Там даже Отцу включаться не надо. А ниже материи ты вообще некуда, по полной программе размазан. Материально. Ну, понятно. Правда, просто? </w:t>
      </w:r>
    </w:p>
    <w:p w:rsidR="00D771F7" w:rsidRPr="00FB5EB2" w:rsidRDefault="00D771F7" w:rsidP="00D771F7">
      <w:pPr>
        <w:pStyle w:val="affff"/>
      </w:pPr>
      <w:r w:rsidRPr="00FB5EB2">
        <w:t>Вот некоторые говорят: «Вот, там, натворить что-то особое надо». Да не особое. Это разве особое? Для Отца – да. А мы так не всегда думаем. И вот так есть мелкие моменты, которые не особо. Вот это тоже Образ Отца.</w:t>
      </w:r>
    </w:p>
    <w:p w:rsidR="00D771F7" w:rsidRPr="00FB5EB2" w:rsidRDefault="00D771F7" w:rsidP="00D771F7">
      <w:pPr>
        <w:pStyle w:val="affff"/>
      </w:pPr>
      <w:r w:rsidRPr="00FB5EB2">
        <w:t xml:space="preserve"> </w:t>
      </w:r>
    </w:p>
    <w:p w:rsidR="00D771F7" w:rsidRPr="00FB5EB2" w:rsidRDefault="00D771F7" w:rsidP="00D771F7">
      <w:pPr>
        <w:pStyle w:val="af"/>
        <w:rPr>
          <w:rFonts w:cs="Arial"/>
        </w:rPr>
      </w:pPr>
      <w:bookmarkStart w:id="47" w:name="_Toc325106533"/>
      <w:bookmarkStart w:id="48" w:name="_Toc469258445"/>
      <w:r w:rsidRPr="00FB5EB2">
        <w:rPr>
          <w:rFonts w:cs="Arial"/>
        </w:rPr>
        <w:t>Образ Отца всей Метагалактики</w:t>
      </w:r>
      <w:bookmarkEnd w:id="47"/>
      <w:bookmarkEnd w:id="48"/>
    </w:p>
    <w:p w:rsidR="00D771F7" w:rsidRPr="00FB5EB2" w:rsidRDefault="00D771F7" w:rsidP="00D771F7">
      <w:pPr>
        <w:pStyle w:val="affff"/>
      </w:pPr>
    </w:p>
    <w:p w:rsidR="00D771F7" w:rsidRPr="00FB5EB2" w:rsidRDefault="00D771F7" w:rsidP="00D771F7">
      <w:pPr>
        <w:pStyle w:val="affff"/>
      </w:pPr>
      <w:r w:rsidRPr="00FB5EB2">
        <w:t xml:space="preserve">Я не хочу вас стращать, я хочу вас настроить на то, что сейчас нелинейно мы подойдём к практике стяжания Образа Отца. Я сейчас его объясню, чтоб было глубже. И при этом стяжании я предложу вам просто сказать или попросить у Отца прощения: «Отец, прости». Что бы ни было, вот чтобы вы ни осознавали в себе, хорошее или плохое, просто просьба обращения перед стяжанием нового Образа Отца иногда перекрывает… Не иногда, а очень часто, процентов на 90, если только нет, ну, </w:t>
      </w:r>
      <w:r w:rsidRPr="00FB5EB2">
        <w:rPr>
          <w:spacing w:val="24"/>
        </w:rPr>
        <w:t>особого</w:t>
      </w:r>
      <w:r w:rsidRPr="00FB5EB2">
        <w:t xml:space="preserve"> случая. Ну, это очень. За все годы службы я встречал только один раз это. То есть обычно, попросил прощения, и всё убрали. Один раз он попросил прощения, Отец не убрал. </w:t>
      </w:r>
    </w:p>
    <w:p w:rsidR="00D771F7" w:rsidRPr="00FB5EB2" w:rsidRDefault="00D771F7" w:rsidP="00D771F7">
      <w:pPr>
        <w:pStyle w:val="affff"/>
      </w:pPr>
      <w:r w:rsidRPr="00FB5EB2">
        <w:t xml:space="preserve">Бывает, чтоб попросить прощения, надо что-то сделать. Сознательно, иногда сложно, и надо преодолеть </w:t>
      </w:r>
      <w:r w:rsidRPr="00FB5EB2">
        <w:lastRenderedPageBreak/>
        <w:t xml:space="preserve">себя. Да, приходится это делать. Мы говорим: «Сделай это, а потом проси прощения». Бывает такое. Ну, это, если человек организован, он это сделает и попросит, только один раз не разрешили, всем остальным разрешали. </w:t>
      </w:r>
    </w:p>
    <w:p w:rsidR="00D771F7" w:rsidRPr="00FB5EB2" w:rsidRDefault="00D771F7" w:rsidP="00D771F7">
      <w:pPr>
        <w:pStyle w:val="affff"/>
      </w:pPr>
      <w:r w:rsidRPr="00FB5EB2">
        <w:t xml:space="preserve">Поэтому научились улучшать Образ Отца каждого тем, что перед этим мы просим прощения, даже если мы не считаем себя там, виноватым. А мы не за вину просим прощения, «пути господни неисповедимы». Случайный залёт бывает иногда хуже, чем сознательный. Правильно? Попросим прощения и улучшим следующий Образ Отца. Я к этому. То есть уметь просить прощения, это такое же ценное явление перед Отцом не за то, что мы виноваты, а за то, что в любом из нас может накопиться некая энтропия, некий негатив, как бы оно там не называлось. Да? Некий негатив, который помогает нам упасть. </w:t>
      </w:r>
    </w:p>
    <w:p w:rsidR="00D771F7" w:rsidRPr="00FB5EB2" w:rsidRDefault="00D771F7" w:rsidP="00D771F7">
      <w:pPr>
        <w:pStyle w:val="affff"/>
      </w:pPr>
      <w:r w:rsidRPr="00FB5EB2">
        <w:t xml:space="preserve">А перед Рождением Свыше мы можем его снять, прося у Отца. </w:t>
      </w:r>
    </w:p>
    <w:p w:rsidR="00D771F7" w:rsidRPr="00FB5EB2" w:rsidRDefault="00D771F7" w:rsidP="00D771F7">
      <w:pPr>
        <w:pStyle w:val="affff"/>
      </w:pPr>
      <w:r w:rsidRPr="00FB5EB2">
        <w:t>Доказательство простое, в Евангелие сказано: «Только родившись свыше, ты попадёшь в Царствие Небесное». Значит, рождаясь свыше, мы идём в Царствие Небесное. Евангелие. Значит, перед вхождением во врата Царствия Небесного, мы просим прощение, а то вдруг переступим врата, а там за нами… и оттянет нас обратно. (</w:t>
      </w:r>
      <w:r w:rsidRPr="00FB5EB2">
        <w:rPr>
          <w:i/>
        </w:rPr>
        <w:t>Падает на стол с цветами – ред.</w:t>
      </w:r>
      <w:r w:rsidRPr="00FB5EB2">
        <w:t xml:space="preserve">)… может оттянуть, и мне придётся. Правда, простая проверка? И в шутку, и всерьёз. Всякое может накопиться! </w:t>
      </w:r>
    </w:p>
    <w:p w:rsidR="00D771F7" w:rsidRPr="00FB5EB2" w:rsidRDefault="00D771F7" w:rsidP="00D771F7">
      <w:pPr>
        <w:pStyle w:val="affff"/>
      </w:pPr>
      <w:r w:rsidRPr="00FB5EB2">
        <w:t>И чтоб вот этой оттяжки не было, тяни-толкай, лучше это сделать. Я к этому.</w:t>
      </w:r>
    </w:p>
    <w:p w:rsidR="00D771F7" w:rsidRPr="00FB5EB2" w:rsidRDefault="00D771F7" w:rsidP="00D771F7">
      <w:pPr>
        <w:pStyle w:val="affff"/>
      </w:pPr>
      <w:r w:rsidRPr="00FB5EB2">
        <w:t xml:space="preserve">Ну, а теперь Образ Отца, который у нас сложился. Образ Отца в предыдущей эпохе находился на 7-м плане. Короче – печальная вещь для некоторых. Группа теософов во главе с Блаватской была в своё время Иерархией наказана (не страшно, но наказана – их группа развалилась, это тоже наказание) тем, что они не смогли стяжать Образ Отца. Если б они могли… если б они стяжали Образ Отца в то время, возможно, я сейчас скажу интересную новость: как минимум, Второй мировой войны могло бы не быть. Одно стяжание, и война на 40 </w:t>
      </w:r>
      <w:r w:rsidRPr="00FB5EB2">
        <w:lastRenderedPageBreak/>
        <w:t xml:space="preserve">миллионов жизней, 20 из них наших. Так чтоб было полегче. Могло бы и быть! Нельзя жёстко сказать, что именно это связано. Но это стяжание перекрывало настолько многое в то время на Планете, что история могла бы не дойти до фашизма. Жёсткость какая-то была бы, и там проблемы бы воинственные были, но не было б вот той мировой заварухи, была б локальная, ну, типа там междуусобицы. Заварухи мировой бы не было. «Шиза» бы на Планету не поступила, её бы не пустили. И Владыки всё делали, чтоб это не пустили. </w:t>
      </w:r>
    </w:p>
    <w:p w:rsidR="00D771F7" w:rsidRPr="00FB5EB2" w:rsidRDefault="00D771F7" w:rsidP="00D771F7">
      <w:pPr>
        <w:pStyle w:val="affff"/>
      </w:pPr>
      <w:r w:rsidRPr="00FB5EB2">
        <w:t xml:space="preserve">Но нужна была группа чело, которая это стяжает. Подготовили, сделали всё, а они не догадались стяжать, и история пошла по печальному пути. Одно стяжание Образа Отца могло пережечь на тот момент многие кармические проблемы, накопившиеся на территории Европы. Блаватская в то время в Европе жила. Место имеет значение. </w:t>
      </w:r>
    </w:p>
    <w:p w:rsidR="00D771F7" w:rsidRPr="00FB5EB2" w:rsidRDefault="00D771F7" w:rsidP="00D771F7">
      <w:pPr>
        <w:pStyle w:val="affff"/>
      </w:pPr>
      <w:r w:rsidRPr="00FB5EB2">
        <w:t xml:space="preserve">Мы тоже, кстати, за европейский огонь. Калининград – это Европа. В том числе. </w:t>
      </w:r>
    </w:p>
    <w:p w:rsidR="00D771F7" w:rsidRPr="00FB5EB2" w:rsidRDefault="00D771F7" w:rsidP="00D771F7">
      <w:pPr>
        <w:pStyle w:val="affff"/>
      </w:pPr>
      <w:r w:rsidRPr="00FB5EB2">
        <w:t xml:space="preserve">Мы сейчас уже много Образов Отца стяжали. В своё время, когда предсказывали на 99-й год, вот знаменитый катаклизм, когда человечество закончится, мы долго искали, что сделать, как чело. Я тогда уже с Аватаром Синтеза учился, Владыка Кут Хуми восходил сознательно, а нам ничего не подсказывали – найдёте. И мы нашли Рождение Свыше. Мы за несколько дней до этого стяжали Образ Отца с группой. Ну, вот мы собрали Летний Съезд и стяжали Образ Отца, специальные практики готовили долго. </w:t>
      </w:r>
    </w:p>
    <w:p w:rsidR="00D771F7" w:rsidRPr="00FB5EB2" w:rsidRDefault="00D771F7" w:rsidP="00D771F7">
      <w:pPr>
        <w:pStyle w:val="affff"/>
      </w:pPr>
      <w:r w:rsidRPr="00FB5EB2">
        <w:t xml:space="preserve">Тогда мы это стяжали до… за день или два до этого срока, потом повторяли на этот срок. А нам, смеясь, Владыка сказал: «А вы уже всё сделали. Срок исчез». И 11 августа 1999 года парад планет – а ничего. Все ждут, что будут катаклизмы, а Образ Отца закрыл Землю вот так собою, и планета его усваивает метагалактически. И ей плевать на весь парад планет. Что такое парад планет, когда у неё Образ Отца всей Метагалактики и маленький </w:t>
      </w:r>
      <w:r w:rsidRPr="00FB5EB2">
        <w:lastRenderedPageBreak/>
        <w:t xml:space="preserve">такой Юпитер пытается её достать? А у неё Образ Отца Метагалактики. </w:t>
      </w:r>
    </w:p>
    <w:p w:rsidR="00D771F7" w:rsidRPr="00FB5EB2" w:rsidRDefault="00D771F7" w:rsidP="00D771F7">
      <w:pPr>
        <w:pStyle w:val="affff"/>
      </w:pPr>
      <w:r w:rsidRPr="00FB5EB2">
        <w:t xml:space="preserve">Ну, Юпитер в Метагалактике – такая же пылинка в капле Солнечной системы, как и наша Планета. На ней Образ Отца Метагалактики, а её пытаются достать несколько планет Солнечной системы. Увидели? Вот образно. Вот это называется Образ Отца всей Метагалактики. </w:t>
      </w:r>
    </w:p>
    <w:p w:rsidR="00D771F7" w:rsidRPr="00FB5EB2" w:rsidRDefault="00D771F7" w:rsidP="00D771F7">
      <w:pPr>
        <w:pStyle w:val="affff"/>
      </w:pPr>
      <w:r w:rsidRPr="00FB5EB2">
        <w:t xml:space="preserve">Я не говорю, что только мы это делали. Это мы сделали нашей группой. Когда я поверил в Образ Отца, я сказал: «Вот это мы сделали». Но когда Владыка сказал, что этим мы закончили «Кали-югу», через несколько лет после того, когда мы это сделали, сразу он не сказал, сначала нас долго проверял. Владыка Кут Хуми. Я сказал: «Ууу!» </w:t>
      </w:r>
    </w:p>
    <w:p w:rsidR="00D771F7" w:rsidRPr="00FB5EB2" w:rsidRDefault="00D771F7" w:rsidP="00D771F7">
      <w:pPr>
        <w:pStyle w:val="affff"/>
      </w:pPr>
      <w:r w:rsidRPr="00FB5EB2">
        <w:t xml:space="preserve">Ну, понятно, что это Отец всё закончил. Ну, нужна была группа лиц, которые стяжают Образ Отца, и всё-таки подтвердят, что человечество может пойти дальше и закончить «железный век», отсутствие Образа Отца, то есть тёмный, тьма веков. А «железный век» – это «тёмный век» ещё переводится, заканчивался стяжанием Образа Отца 7-го плана, который по схеме Блаватской был пуст. 6-й план – это Монада. И человечество имело развитие до уровня монад. Сейчас, кстати, выше. Дом Изначально Вышестоящего Отца выше Монады. И вот мы преодолели этот 7-й план, стяжав Образ Отца. </w:t>
      </w:r>
    </w:p>
    <w:p w:rsidR="00D771F7" w:rsidRPr="00FB5EB2" w:rsidRDefault="00D771F7" w:rsidP="00D771F7">
      <w:pPr>
        <w:pStyle w:val="affff"/>
      </w:pPr>
      <w:r w:rsidRPr="00FB5EB2">
        <w:t xml:space="preserve">Мы потом с ним барахтались два года, чтобы привести себя в чувства, и его в чувство. Мы преодолели, и у нас начались вот такие Синтезы. И первый Синтез, однозначно, мы посвятили Рождению Свыше и Образу Отца. Это не история, и каждый первый Синтез повторяется то же самое. Любая группа, хоть два человека, стяжают новый Образ Отца, начинают им восходить, а вокруг Планеты рождается новый защитный слой Отца для любых следующих проблем всей Планеты. И максимально уменьшается градус проблем, насколько получается, я не могу сказать, что всё уходит, ведь </w:t>
      </w:r>
      <w:r w:rsidRPr="00FB5EB2">
        <w:lastRenderedPageBreak/>
        <w:t xml:space="preserve">преодолениями мы растём, для той территории, где происходит это стяжание. </w:t>
      </w:r>
    </w:p>
    <w:p w:rsidR="00D771F7" w:rsidRPr="00FB5EB2" w:rsidRDefault="00D771F7" w:rsidP="00D771F7">
      <w:pPr>
        <w:pStyle w:val="affff"/>
      </w:pPr>
      <w:r w:rsidRPr="00FB5EB2">
        <w:t xml:space="preserve">А мы сейчас будем стяжать с вами для территории огня всей Европы. То есть, когда ведётся огонь той подготовки, которую мы сейчас ведём, это называется подготовка Синтезами Огня. А для нас это подготовка, на сегодня, самая высокая, которую мы имеем. То есть один человек, любой из вас, ставится на весы вместе с Планетой. Это не значит, что он по подготовке готов. Это значит, любое его стяжание равно всей Планете. По-другому скажу, Матери Планеты или Отцу Планеты. Это не значит, что каждый из нас Отец, но мы выражаем Отца, насколько можем. </w:t>
      </w:r>
    </w:p>
    <w:p w:rsidR="00D771F7" w:rsidRPr="00FB5EB2" w:rsidRDefault="00D771F7" w:rsidP="00D771F7">
      <w:pPr>
        <w:pStyle w:val="affff"/>
      </w:pPr>
      <w:r w:rsidRPr="00FB5EB2">
        <w:t xml:space="preserve">Помните, ты есть выражение Отца по Образу и подобию? Значит, стяжая Образ Отца, ты становишься таким же, как и Отец в малости своей, но этого достаточно, чтоб Отец тебя поставил на весы со всей Планетой. И ту территорию, где ты стяжаешь, в данном случае европейскую, Европу, это меньше не получится просто... Он не поместится меньше. Ни в Калининград, ни в область, ни даже в соседние страны не поместится (Образ Отца – ред.). Нужно географическое крупное название. Минимальное географическое название – Европа. Когда мы стяжали в Сибири, Сибирь или Азия. Пожалуйста! </w:t>
      </w:r>
    </w:p>
    <w:p w:rsidR="00D771F7" w:rsidRPr="00FB5EB2" w:rsidRDefault="00D771F7" w:rsidP="00D771F7">
      <w:pPr>
        <w:pStyle w:val="affff"/>
      </w:pPr>
      <w:r w:rsidRPr="00FB5EB2">
        <w:t xml:space="preserve">И вот каждый раз, продолжая эти стяжания, мы такие вещи перекрываем. Поэтому сейчас, стяжая Образ Отца… вот здесь, допустим, человек сорок, сорок весов наравне с Планетой. То есть сорок раз мы Планету укрываем новым Пламенем нового развития. Европу сорок раз укрываем силой новых возможностей. </w:t>
      </w:r>
    </w:p>
    <w:p w:rsidR="00D771F7" w:rsidRPr="00FB5EB2" w:rsidRDefault="00D771F7" w:rsidP="00D771F7">
      <w:pPr>
        <w:pStyle w:val="affff"/>
      </w:pPr>
      <w:r w:rsidRPr="00FB5EB2">
        <w:t xml:space="preserve">И с одной стороны, скажешь: «Да, европейцев валом, это не перекроет!» С одной стороны, да. С другой стороны, на Планете живёт 7 миллиардов, а в Европе живёт 500 миллионов. Ну, пускай с Россией, ну, пускай миллиард. Там, неважно – с Турцией. Со всеми – миллиард. Россию взять официально около 500 миллионов, и 7 миллиардов на Планете. </w:t>
      </w:r>
    </w:p>
    <w:p w:rsidR="00D771F7" w:rsidRPr="00FB5EB2" w:rsidRDefault="00D771F7" w:rsidP="00D771F7">
      <w:pPr>
        <w:pStyle w:val="affff"/>
      </w:pPr>
      <w:r w:rsidRPr="00FB5EB2">
        <w:lastRenderedPageBreak/>
        <w:t xml:space="preserve">Если каждого из вас ставить наравне с Планетой, 7 на… 7 миллиардов на 40 человек, 7 на 4, в общем 300 миллиардов с сорока Образами Отца. Вы скажете: «Ты с ума сошёл!» Я знаю, о чём я говорю. На Синтезе нет ни одного слова, которое является враньём. Я знаю, о чём говорю, я пытаюсь вам показать ценность Образа Отца. Хотя, когда он входит, это такая маленькая штучка, где записаны 16 ваших Начал. </w:t>
      </w:r>
    </w:p>
    <w:p w:rsidR="00D771F7" w:rsidRPr="00FB5EB2" w:rsidRDefault="00D771F7" w:rsidP="00D771F7">
      <w:pPr>
        <w:pStyle w:val="affff"/>
      </w:pPr>
    </w:p>
    <w:p w:rsidR="00D771F7" w:rsidRPr="00FB5EB2" w:rsidRDefault="00D771F7" w:rsidP="00D771F7">
      <w:pPr>
        <w:pStyle w:val="af"/>
        <w:rPr>
          <w:rFonts w:cs="Arial"/>
        </w:rPr>
      </w:pPr>
      <w:bookmarkStart w:id="49" w:name="_Toc324618079"/>
      <w:bookmarkStart w:id="50" w:name="_Toc325106534"/>
      <w:bookmarkStart w:id="51" w:name="_Toc469258446"/>
      <w:r w:rsidRPr="00FB5EB2">
        <w:rPr>
          <w:rFonts w:cs="Arial"/>
        </w:rPr>
        <w:t>16 позиций Образа Отца</w:t>
      </w:r>
      <w:bookmarkEnd w:id="49"/>
      <w:bookmarkEnd w:id="50"/>
      <w:bookmarkEnd w:id="51"/>
    </w:p>
    <w:p w:rsidR="00D771F7" w:rsidRPr="00FB5EB2" w:rsidRDefault="00D771F7" w:rsidP="00D771F7">
      <w:pPr>
        <w:pStyle w:val="affff"/>
      </w:pPr>
    </w:p>
    <w:p w:rsidR="00D771F7" w:rsidRPr="00FB5EB2" w:rsidRDefault="00D771F7" w:rsidP="00D771F7">
      <w:pPr>
        <w:pStyle w:val="affff"/>
      </w:pPr>
      <w:r w:rsidRPr="00FB5EB2">
        <w:rPr>
          <w:b/>
        </w:rPr>
        <w:t>16-е Начало</w:t>
      </w:r>
      <w:r w:rsidRPr="00FB5EB2">
        <w:t xml:space="preserve"> – </w:t>
      </w:r>
      <w:r w:rsidRPr="00FB5EB2">
        <w:rPr>
          <w:b/>
        </w:rPr>
        <w:t>Пламя</w:t>
      </w:r>
      <w:r w:rsidRPr="00FB5EB2">
        <w:t>. Я их вам сейчас назову, потому что Отец пристраивается к вам вот этими Началами. И когда я сейчас их называю, вы, пожалуйста, обратите внимание, что ваше внутреннее состояние получает вот эти эффекты. То есть мало стяжать, нужно подготовиться. Даже те, кто сейчас, вот я знаю, тут есть чело, которые имеют и 32 Синтеза, и полностью переподготовлены, вы получаете с учётом вашего современного уровня подготовки, помноженного на все ваши Синтезы.</w:t>
      </w:r>
    </w:p>
    <w:p w:rsidR="00D771F7" w:rsidRPr="00FB5EB2" w:rsidRDefault="00D771F7" w:rsidP="00D771F7">
      <w:pPr>
        <w:pStyle w:val="affff"/>
      </w:pPr>
      <w:r w:rsidRPr="00FB5EB2">
        <w:rPr>
          <w:i/>
        </w:rPr>
        <w:t>Из зала:</w:t>
      </w:r>
      <w:r w:rsidRPr="00FB5EB2">
        <w:t xml:space="preserve"> </w:t>
      </w:r>
      <w:r w:rsidRPr="00FB5EB2">
        <w:rPr>
          <w:i/>
        </w:rPr>
        <w:t>«А то, что с утра мы стяжаем?»</w:t>
      </w:r>
    </w:p>
    <w:p w:rsidR="00D771F7" w:rsidRPr="00FB5EB2" w:rsidRDefault="00D771F7" w:rsidP="00D771F7">
      <w:pPr>
        <w:pStyle w:val="affff"/>
      </w:pPr>
      <w:r w:rsidRPr="00FB5EB2">
        <w:t>- Я ж сказал... Что значит «с утра»? (</w:t>
      </w:r>
      <w:r w:rsidRPr="00FB5EB2">
        <w:rPr>
          <w:i/>
        </w:rPr>
        <w:t>Смех в зале</w:t>
      </w:r>
      <w:r w:rsidRPr="00FB5EB2">
        <w:t>).</w:t>
      </w:r>
    </w:p>
    <w:p w:rsidR="00D771F7" w:rsidRPr="00FB5EB2" w:rsidRDefault="00D771F7" w:rsidP="00D771F7">
      <w:pPr>
        <w:pStyle w:val="affff"/>
      </w:pPr>
      <w:r w:rsidRPr="00FB5EB2">
        <w:t xml:space="preserve"> Знаете такое, с моей точки зрения: а где оно, утро? Давайте так, каждый Синтез не зависит от всех других. И когда в 15:00, это старший курс… Новенькие, кто не знает, у нас вначале идёт старший курс, там был 17-й Синтез, у нас всего 32 Синтеза, после обеда идёт 1-й Синтез. Но в 15:00 тот Синтез завершён. </w:t>
      </w:r>
    </w:p>
    <w:p w:rsidR="00D771F7" w:rsidRPr="00FB5EB2" w:rsidRDefault="00D771F7" w:rsidP="00D771F7">
      <w:pPr>
        <w:pStyle w:val="affff"/>
      </w:pPr>
      <w:r w:rsidRPr="00FB5EB2">
        <w:t xml:space="preserve">И любые стяжания с 16:00 учитывают предыдущие, уже как часть данности вашей, и идут дальше. С одной стороны, стяжание другое, но оно идёт дальше, чем то, что вы делали даже сегодня утром. При этом таких слов, как утром, мы здесь даже не произнесём, типа 17-го Проявления, но вы получите больше, чем утром. Это Закон Отца: любое следующее стяжание выше предыдущих, какие бы они не были высокие. Вот так происходит эволюция. </w:t>
      </w:r>
    </w:p>
    <w:p w:rsidR="00D771F7" w:rsidRPr="00FB5EB2" w:rsidRDefault="00D771F7" w:rsidP="00D771F7">
      <w:pPr>
        <w:pStyle w:val="affff"/>
      </w:pPr>
      <w:r w:rsidRPr="00FB5EB2">
        <w:lastRenderedPageBreak/>
        <w:t>Я понимаю, что звучит это странно, но есть такой Закон, на будущее всем скажу: «истина в простоте». Иногда, когда вы сделали простое маленькое дело, вы преодолели намного больше… Простое маленькое? Вы улыбнулись ребёнку на его улыбку. Обычно вы ходили…</w:t>
      </w:r>
      <w:r w:rsidR="00820264" w:rsidRPr="00FB5EB2">
        <w:t xml:space="preserve"> </w:t>
      </w:r>
      <w:r w:rsidRPr="00FB5EB2">
        <w:t>(</w:t>
      </w:r>
      <w:r w:rsidRPr="00FB5EB2">
        <w:rPr>
          <w:i/>
        </w:rPr>
        <w:t>Показывает гримасу – ред</w:t>
      </w:r>
      <w:r w:rsidRPr="00FB5EB2">
        <w:t>.): «Дети… Устала от них… Замучали!» А тут… (</w:t>
      </w:r>
      <w:r w:rsidRPr="00FB5EB2">
        <w:rPr>
          <w:i/>
        </w:rPr>
        <w:t>Улыбаясь – ред.).</w:t>
      </w:r>
      <w:r w:rsidRPr="00FB5EB2">
        <w:t xml:space="preserve"> И ты преодолел всего сам себя. Просто улыбнулся, потому что ребёнок всегда радуется, если на него смотрят… А ты: «Ну, что ты вылупился?! Аа!.. Ф!» Ребёнок даже не понимает, что ты говоришь: «И чего тётка на меня вызверяется, я ей улыбаюсь!»</w:t>
      </w:r>
    </w:p>
    <w:p w:rsidR="00D771F7" w:rsidRPr="00FB5EB2" w:rsidRDefault="00D771F7" w:rsidP="00D771F7">
      <w:pPr>
        <w:pStyle w:val="affff"/>
      </w:pPr>
      <w:r w:rsidRPr="00FB5EB2">
        <w:t xml:space="preserve">Помните: «Будьте просты, как дети, и вы войдёте в Царствие Небесное»? Это об этом. Поэтому любое следующее стяжание выше предыдущих, оно дальше идёт. Увидели? Увидели. </w:t>
      </w:r>
    </w:p>
    <w:p w:rsidR="00D771F7" w:rsidRPr="00FB5EB2" w:rsidRDefault="00D771F7" w:rsidP="00D771F7">
      <w:pPr>
        <w:pStyle w:val="affff"/>
      </w:pPr>
      <w:r w:rsidRPr="00FB5EB2">
        <w:t xml:space="preserve">Итак, 16-е – Пламя, </w:t>
      </w:r>
      <w:r w:rsidRPr="00FB5EB2">
        <w:rPr>
          <w:b/>
        </w:rPr>
        <w:t>15-е – это</w:t>
      </w:r>
      <w:r w:rsidRPr="00FB5EB2">
        <w:t xml:space="preserve"> </w:t>
      </w:r>
      <w:r w:rsidRPr="00FB5EB2">
        <w:rPr>
          <w:b/>
        </w:rPr>
        <w:t>Идея</w:t>
      </w:r>
      <w:r w:rsidRPr="00FB5EB2">
        <w:t xml:space="preserve">. Особенно интересно это звучит по-украински: «И – дэ – я» – «и где я» по-русски. То есть Идея передаёт, где ты по-настоящему. И вот если Отец в вас записывает стандарт, где ты находишься по-настоящему, в том настоящем развитии, в котором ты сейчас находишься. Увидели? Увидели. </w:t>
      </w:r>
    </w:p>
    <w:p w:rsidR="00D771F7" w:rsidRPr="00FB5EB2" w:rsidRDefault="00D771F7" w:rsidP="00D771F7">
      <w:pPr>
        <w:pStyle w:val="affff"/>
      </w:pPr>
      <w:r w:rsidRPr="00FB5EB2">
        <w:t xml:space="preserve">И пример… При этом, эта Идея может очень быть высокая, и вот она создаёт вам самый высокий стандарт ваших возможностей, то есть она вас тянет туда, куда вы никогда, даже сами придумать сейчас не можете взойти. А в Идею уже заложено, что вы туда дойдёте. </w:t>
      </w:r>
    </w:p>
    <w:p w:rsidR="00D771F7" w:rsidRPr="00FB5EB2" w:rsidRDefault="00D771F7" w:rsidP="00D771F7">
      <w:pPr>
        <w:pStyle w:val="affff"/>
      </w:pPr>
      <w:r w:rsidRPr="00FB5EB2">
        <w:rPr>
          <w:b/>
        </w:rPr>
        <w:t>Пламя</w:t>
      </w:r>
      <w:r w:rsidRPr="00FB5EB2">
        <w:t xml:space="preserve">, я забыл сказать, </w:t>
      </w:r>
      <w:r w:rsidRPr="00FB5EB2">
        <w:rPr>
          <w:b/>
        </w:rPr>
        <w:t>даёт вам самый высокий стандарт Огня.</w:t>
      </w:r>
      <w:r w:rsidRPr="00FB5EB2">
        <w:t xml:space="preserve"> Уже сейчас. Вы к этому огню сейчас даже прикоснуться не можете, вы его прожить не можете, но в Пламени заложено, что вы туда дойдёте. И вы туда дойдёте. И пока не дойдёте, не возожгётесь Пламенем, этот Образ Отца будет с вами. Возожгётесь, Образ Отца нужно менять. Вы его сделали. </w:t>
      </w:r>
    </w:p>
    <w:p w:rsidR="00D771F7" w:rsidRPr="00FB5EB2" w:rsidRDefault="00D771F7" w:rsidP="00D771F7">
      <w:pPr>
        <w:pStyle w:val="affff"/>
      </w:pPr>
      <w:r w:rsidRPr="00FB5EB2">
        <w:rPr>
          <w:b/>
        </w:rPr>
        <w:t>14 – Суть</w:t>
      </w:r>
      <w:r w:rsidRPr="00FB5EB2">
        <w:t xml:space="preserve">. На самом деле это очень важно. Каждый раз вы будете, восходя, менять вот эти позиции. А то Образ Отца, Образ Отца – это что-то такое маленькое. А </w:t>
      </w:r>
      <w:r w:rsidRPr="00FB5EB2">
        <w:lastRenderedPageBreak/>
        <w:t xml:space="preserve">как вам: у вас заложен эталон самой высокой Сути, которая вам только доступна? Помните, «выше крыши не прыгнешь»? Это об Образе Отца. Выше самых высоких стандартов, заложенных у вас в Образе Отца, не прыгнешь. </w:t>
      </w:r>
    </w:p>
    <w:p w:rsidR="00D771F7" w:rsidRPr="00FB5EB2" w:rsidRDefault="00D771F7" w:rsidP="00D771F7">
      <w:pPr>
        <w:pStyle w:val="affff"/>
      </w:pPr>
      <w:r w:rsidRPr="00FB5EB2">
        <w:t xml:space="preserve">Если вас уже не устраивает ваш уровень мысли, то значит, вы, скорее всего, преодолели стандарт мысли, заложенный в Образе Отца, или стандарт смысла. </w:t>
      </w:r>
    </w:p>
    <w:p w:rsidR="00D771F7" w:rsidRPr="00FB5EB2" w:rsidRDefault="00D771F7" w:rsidP="00D771F7">
      <w:pPr>
        <w:pStyle w:val="affff"/>
      </w:pPr>
      <w:r w:rsidRPr="00FB5EB2">
        <w:rPr>
          <w:b/>
        </w:rPr>
        <w:t>13 – это Смысл</w:t>
      </w:r>
      <w:r w:rsidRPr="00FB5EB2">
        <w:t>. И если вы сейчас ищете смысл жизни и чувствуете потерянность смысла жизни, вы старый смысл Образа Отца уже исполнили, а новый не получили. Наверное, не доработали с чем-то из вот этого…(</w:t>
      </w:r>
      <w:r w:rsidRPr="00FB5EB2">
        <w:rPr>
          <w:i/>
        </w:rPr>
        <w:t xml:space="preserve">ставит галочки на доске напротив позиций: Пламя, Суть – </w:t>
      </w:r>
      <w:r w:rsidRPr="00FB5EB2">
        <w:t xml:space="preserve">ред.). Хотя для людей 5-й расы Пламя, вообще… Ой, для них даже Образ Отца нехарактерен. Но там, в Духе, потенциал вот этих стандартов всё равно заложен. Образа Отца нет, а Дух на его возможности ориентируется. </w:t>
      </w:r>
    </w:p>
    <w:p w:rsidR="00D771F7" w:rsidRPr="00FB5EB2" w:rsidRDefault="00D771F7" w:rsidP="00D771F7">
      <w:pPr>
        <w:pStyle w:val="affff"/>
      </w:pPr>
      <w:r w:rsidRPr="00FB5EB2">
        <w:t xml:space="preserve">Почему я говорю о Духе? Дух 5-й расы ориентирован на Образ Отца. А если у человека Образа Отца нет, Дух не управляем. </w:t>
      </w:r>
    </w:p>
    <w:p w:rsidR="00D771F7" w:rsidRPr="00FB5EB2" w:rsidRDefault="00D771F7" w:rsidP="00D771F7">
      <w:pPr>
        <w:pStyle w:val="affff"/>
      </w:pPr>
      <w:r w:rsidRPr="00FB5EB2">
        <w:t xml:space="preserve">Знаете?.. Результат жизни Духа, знаете какой. Это и анекдот, и правда. Подумайте, </w:t>
      </w:r>
      <w:r w:rsidRPr="00FB5EB2">
        <w:rPr>
          <w:b/>
        </w:rPr>
        <w:t>где Дух заканчивает свою жизнь?</w:t>
      </w:r>
      <w:r w:rsidRPr="00FB5EB2">
        <w:t xml:space="preserve"> Давайте так, вот я живу, вы живёте. Вот с каждой секундой моей жизни мой Дух уменьшается, потому что я свою жизнь проживаю. Дух в огне, жизнь в материи. То есть Дух даёт мне жить. И чем больше во времени я живу, тем Дух мой уменьшается, хотя сила Духа может вырасти моими записями опыта жизни. Но это записи вырастают, а количество Духа сокращается. Я долго живу. </w:t>
      </w:r>
    </w:p>
    <w:p w:rsidR="00D771F7" w:rsidRPr="00FB5EB2" w:rsidRDefault="00D771F7" w:rsidP="00D771F7">
      <w:pPr>
        <w:pStyle w:val="affff"/>
      </w:pPr>
      <w:r w:rsidRPr="00FB5EB2">
        <w:t xml:space="preserve">Теперь мы знаем механизм, как он сокращается, и можем стяжать более новый. У людей Новой эпохи Дух куда переходит? В Пламя. </w:t>
      </w:r>
      <w:r w:rsidRPr="00FB5EB2">
        <w:rPr>
          <w:i/>
        </w:rPr>
        <w:t>Пламя Образа Отца сжигает ваш Дух</w:t>
      </w:r>
      <w:r w:rsidRPr="00FB5EB2">
        <w:t xml:space="preserve">. Но если это Пламя Образа Отца, вы имеете право у Отца стяжать новый Дух, мы это называем стяжание Новой Жизни. И Отец вам даёт Новую Жизнь, несмотря на то, что старый Дух закончен. Из-за чего бы ни было, если у вас есть Пламя в Образе Отца. </w:t>
      </w:r>
    </w:p>
    <w:p w:rsidR="00D771F7" w:rsidRPr="00FB5EB2" w:rsidRDefault="00D771F7" w:rsidP="00D771F7">
      <w:pPr>
        <w:pStyle w:val="affff"/>
      </w:pPr>
      <w:r w:rsidRPr="00FB5EB2">
        <w:lastRenderedPageBreak/>
        <w:t xml:space="preserve">А Дух обычных людей сгорает в трёхпламенности Монады, тоже сгорает Пламя, но в Монаде. Но там Отец не даёт новый Дух, потому что если Монада Пламенем пережигает ваш Дух, то, когда последняя капля духа сгорает в Пламени – вы умираете. </w:t>
      </w:r>
    </w:p>
    <w:p w:rsidR="00D771F7" w:rsidRPr="00FB5EB2" w:rsidRDefault="00D771F7" w:rsidP="00D771F7">
      <w:pPr>
        <w:pStyle w:val="affff"/>
      </w:pPr>
      <w:r w:rsidRPr="00FB5EB2">
        <w:t xml:space="preserve">Поэтому жил здоровый человек, умер здоровый человек. Обследовали всего – идеальная смерть. Ничего не нашли, просто умер. </w:t>
      </w:r>
    </w:p>
    <w:p w:rsidR="00D771F7" w:rsidRPr="00FB5EB2" w:rsidRDefault="00D771F7" w:rsidP="00D771F7">
      <w:pPr>
        <w:pStyle w:val="affff"/>
      </w:pPr>
      <w:r w:rsidRPr="00FB5EB2">
        <w:t xml:space="preserve">Мне в шоке рассказывала одна чело, как её муж в сорок лет просто умер. Идеальный бизнесмен, на работе всё прекрасно, в семье всё прекрасно, везде всё прекрасно, любящий, добрый – всё хорошо, просто в восторге. Она была в полном шоке. Сел и не встал. Обследовали всего, каждую клеточку. Был богатый. То есть подняли всё. То есть на таких аппаратах, которых мы даже не слышали, всё обследовали. Резюме профессорского консилиума: «Просто умер». </w:t>
      </w:r>
    </w:p>
    <w:p w:rsidR="00D771F7" w:rsidRPr="00FB5EB2" w:rsidRDefault="00D771F7" w:rsidP="00D771F7">
      <w:pPr>
        <w:pStyle w:val="affff"/>
      </w:pPr>
      <w:r w:rsidRPr="00FB5EB2">
        <w:t xml:space="preserve">Она с этой бумажкой ходит, у неё слов не было. Она говорит: «Я столько миллионов потратила на обследование, чтобы доказать, что что-то не так» – ну, типа, убили там, все остальное. Ничего не нашли. Причём независимая комиссия не нашла, то есть никаких там показателей, ничего – ни милицейских, ни юридических – просто умер. Она говорит: «Так бывает?» Я говорю: «Если Отец забрал, он может забрать в любой момент». Он настолько хорошо жил, что понадобился, страшно сказать, в другом плохом месте. </w:t>
      </w:r>
    </w:p>
    <w:p w:rsidR="00D771F7" w:rsidRPr="00FB5EB2" w:rsidRDefault="00D771F7" w:rsidP="00D771F7">
      <w:pPr>
        <w:pStyle w:val="affff"/>
      </w:pPr>
      <w:r w:rsidRPr="00FB5EB2">
        <w:t xml:space="preserve">Вы скажете: «Как?!» Потому что он туда придёт с хорошим и заставит это место стать хорошим. Он не сможет жить по-плохому с тем хорошим, которым он отсюда ушёл. </w:t>
      </w:r>
    </w:p>
    <w:p w:rsidR="00D771F7" w:rsidRPr="00FB5EB2" w:rsidRDefault="00D771F7" w:rsidP="00D771F7">
      <w:pPr>
        <w:pStyle w:val="affff"/>
      </w:pPr>
      <w:r w:rsidRPr="00FB5EB2">
        <w:t xml:space="preserve">Некоторые скажут: «Как же?! Тогда идеально не жить?» А попробуйте жить идеально! Это настолько сложно, что я даже не знаю, как он до этого дошёл. </w:t>
      </w:r>
    </w:p>
    <w:p w:rsidR="00D771F7" w:rsidRPr="00FB5EB2" w:rsidRDefault="00D771F7" w:rsidP="00D771F7">
      <w:pPr>
        <w:pStyle w:val="affff"/>
      </w:pPr>
      <w:r w:rsidRPr="00FB5EB2">
        <w:t xml:space="preserve">Вот я столько лет занимаюсь Синтезом, я когда вспоминаю то, что она мне рассказывала. Ну, я человека просто выводил из психологической трагедии, я ей говорю: «Ну, давайте поговорим, объяснимся…». Мы даже вышли, </w:t>
      </w:r>
      <w:r w:rsidRPr="00FB5EB2">
        <w:lastRenderedPageBreak/>
        <w:t xml:space="preserve">потом с ним пообщались, он сказал: «Мне хорошо, я тебе всё оставил, ты всё имеешь – восходи!» Я её больше не видел, но завет мужа пусть исполняет. </w:t>
      </w:r>
    </w:p>
    <w:p w:rsidR="00D771F7" w:rsidRPr="00FB5EB2" w:rsidRDefault="00D771F7" w:rsidP="00D771F7">
      <w:pPr>
        <w:pStyle w:val="affff"/>
      </w:pPr>
      <w:r w:rsidRPr="00FB5EB2">
        <w:t xml:space="preserve">Есть другой момент, этого достигнуть почти невозможно. Это настолько редчайший случай, что Отец забирает иногда не в самом плохом, а в самом идеальном моменте. </w:t>
      </w:r>
    </w:p>
    <w:p w:rsidR="00D771F7" w:rsidRPr="00FB5EB2" w:rsidRDefault="00D771F7" w:rsidP="00D771F7">
      <w:pPr>
        <w:pStyle w:val="affff"/>
      </w:pPr>
      <w:r w:rsidRPr="00FB5EB2">
        <w:t xml:space="preserve">Почему? В этот момент душа восходит </w:t>
      </w:r>
      <w:r w:rsidRPr="00FB5EB2">
        <w:rPr>
          <w:spacing w:val="24"/>
        </w:rPr>
        <w:t xml:space="preserve">максимально </w:t>
      </w:r>
      <w:r w:rsidRPr="00FB5EB2">
        <w:t xml:space="preserve">высоко. Потому что потом начнутся проблемы, любое хорошее проверяется жизнью, и тогда душа не факт, что взойдёт максимально высоко. Так вот бывает, забирают за плохое, а бывает – за хорошее. </w:t>
      </w:r>
    </w:p>
    <w:p w:rsidR="00D771F7" w:rsidRPr="00FB5EB2" w:rsidRDefault="00D771F7" w:rsidP="00D771F7">
      <w:pPr>
        <w:pStyle w:val="affff"/>
      </w:pPr>
      <w:r w:rsidRPr="00FB5EB2">
        <w:t>Я ей сказал, единственно: «Ему надо было, если на работе было всё хорошо, начать новое – самое плохое и проблемное, тогда б не забрали». Она говорит: «Я ему год говорила». Он говорил: «Потом начну, но никак не мог начать». Даже идея была, в какую грязь опуститься, чтобы там сделать хорошее, ну, со всем тем, что он имел. Не успел. Я говорю: «Если б успел (</w:t>
      </w:r>
      <w:r w:rsidRPr="00FB5EB2">
        <w:rPr>
          <w:i/>
        </w:rPr>
        <w:t>звук вибратора мобильника</w:t>
      </w:r>
      <w:r w:rsidRPr="00FB5EB2">
        <w:t xml:space="preserve">), мог бы остаться». Вот такая проблема. Увидели? </w:t>
      </w:r>
    </w:p>
    <w:p w:rsidR="00D771F7" w:rsidRPr="00FB5EB2" w:rsidRDefault="00D771F7" w:rsidP="00D771F7">
      <w:pPr>
        <w:pStyle w:val="affff"/>
      </w:pPr>
      <w:r w:rsidRPr="00FB5EB2">
        <w:t xml:space="preserve">Вот что значит смысл жизни. Поэтому, когда говоришь: «Пути господни неисповедимы», – тут нет идеалов, нет показателей, нет стандартов, нет однозначностей – у каждого своё. </w:t>
      </w:r>
    </w:p>
    <w:p w:rsidR="00D771F7" w:rsidRPr="00FB5EB2" w:rsidRDefault="00D771F7" w:rsidP="00D771F7">
      <w:pPr>
        <w:pStyle w:val="affff"/>
      </w:pPr>
      <w:r w:rsidRPr="00FB5EB2">
        <w:t xml:space="preserve">Вот если вспомнить Ницше, но не как фашизм, это фашисты использовали очень и очень погано, опустили очень умного философа. Вот здесь знаменитый закон «Каждому – своё». С точки зрения Отца! Не дай бог, вам это услышать как расовое или как, не знаю, какую-нибудь «шизу». Это неправильно. Каждый из нас перед Отцом стоит один на один. И Отец каждому индивидуально даёт собственный путь. </w:t>
      </w:r>
    </w:p>
    <w:p w:rsidR="00D771F7" w:rsidRPr="00FB5EB2" w:rsidRDefault="00D771F7" w:rsidP="00D771F7">
      <w:pPr>
        <w:pStyle w:val="affff"/>
      </w:pPr>
      <w:r w:rsidRPr="00FB5EB2">
        <w:t xml:space="preserve">Вот Ницше опубликовал очень древнюю истину. Но, как всегда, «тёмные» её максимально испоганили. Ну, написали на концлагере, ну, только матом хочется покрыть. Вот так «тёмные» очень высокие истины нам испохабили на протяжении очень многих веков. </w:t>
      </w:r>
    </w:p>
    <w:p w:rsidR="00D771F7" w:rsidRPr="00FB5EB2" w:rsidRDefault="00D771F7" w:rsidP="00D771F7">
      <w:pPr>
        <w:pStyle w:val="affff"/>
      </w:pPr>
      <w:r w:rsidRPr="00FB5EB2">
        <w:lastRenderedPageBreak/>
        <w:t>Вот сейчас я вам говорю, сейчас пойдём стяжать Образ Отца. Я случайно с женой поговорил об этом при одном нашем родственнике. «Вы что, стяжательством у Отца занимаетесь?!» (</w:t>
      </w:r>
      <w:r w:rsidRPr="00FB5EB2">
        <w:rPr>
          <w:i/>
        </w:rPr>
        <w:t>Смех по аудитории – ред.).</w:t>
      </w:r>
      <w:r w:rsidRPr="00FB5EB2">
        <w:t xml:space="preserve"> О, вы меня уже поняли. Мне даже сложно было объяснить, что это разные вещи. Еле объяснил, и то человек на нас потом смотрел… два дня (</w:t>
      </w:r>
      <w:r w:rsidRPr="00FB5EB2">
        <w:rPr>
          <w:i/>
        </w:rPr>
        <w:t>показывает большие круглые глаза – ред.).</w:t>
      </w:r>
      <w:r w:rsidRPr="00FB5EB2">
        <w:t xml:space="preserve"> </w:t>
      </w:r>
    </w:p>
    <w:p w:rsidR="00D771F7" w:rsidRPr="00FB5EB2" w:rsidRDefault="00D771F7" w:rsidP="00D771F7">
      <w:pPr>
        <w:pStyle w:val="affff"/>
      </w:pPr>
      <w:r w:rsidRPr="00FB5EB2">
        <w:t>- Вроде люди нормальные, а оказывается-то, чем занимаются!! Не пьют, не курят, а-а-а в них</w:t>
      </w:r>
      <w:r w:rsidRPr="00FB5EB2">
        <w:noBreakHyphen/>
        <w:t>то о-о-о-о!..</w:t>
      </w:r>
      <w:r w:rsidR="00820264" w:rsidRPr="00FB5EB2">
        <w:t xml:space="preserve"> </w:t>
      </w:r>
    </w:p>
    <w:p w:rsidR="00D771F7" w:rsidRPr="00FB5EB2" w:rsidRDefault="00D771F7" w:rsidP="00D771F7">
      <w:pPr>
        <w:pStyle w:val="affff"/>
      </w:pPr>
      <w:r w:rsidRPr="00FB5EB2">
        <w:t xml:space="preserve">И не докажешь, что это просто испачкали слово. А как это назвать? Забрать у Отца? Взять у Отца? Это: «Отец, дай Образ Отца!» Вот как попросить у Отца и одновременно выразить волю, что ты готов это принять? Вот смысл, мы проходим смысл, он никак не может приложиться ко всем вам. Что-то у вас со смыслами, извините. Владыка к вам прикладывает смыслы сейчас. Не обижайтесь, поэтому так долго мучаю. </w:t>
      </w:r>
    </w:p>
    <w:p w:rsidR="00D771F7" w:rsidRPr="00FB5EB2" w:rsidRDefault="00D771F7" w:rsidP="00D771F7">
      <w:pPr>
        <w:pStyle w:val="affff"/>
      </w:pPr>
      <w:r w:rsidRPr="00FB5EB2">
        <w:t>Вот это и есть Синтез! Надо с вами синтезировать каждую часть Образа Отца, иначе стяжание будет «низэньким-низэньким». Помните? «А крокодилы?..» (</w:t>
      </w:r>
      <w:r w:rsidRPr="00FB5EB2">
        <w:rPr>
          <w:i/>
        </w:rPr>
        <w:t>Смеётся</w:t>
      </w:r>
      <w:r w:rsidRPr="00FB5EB2">
        <w:t xml:space="preserve">). – «Над пустыней летают». Ну, почти. </w:t>
      </w:r>
    </w:p>
    <w:p w:rsidR="00D771F7" w:rsidRPr="00FB5EB2" w:rsidRDefault="00D771F7" w:rsidP="00D771F7">
      <w:pPr>
        <w:pStyle w:val="affff"/>
      </w:pPr>
      <w:r w:rsidRPr="00FB5EB2">
        <w:t xml:space="preserve">Смыслы! Смыслы! Ладно, забыли. Не отвечу. Каждый из вас должен сложить свой </w:t>
      </w:r>
      <w:r w:rsidRPr="00FB5EB2">
        <w:rPr>
          <w:b/>
        </w:rPr>
        <w:t>смысл</w:t>
      </w:r>
      <w:r w:rsidRPr="00FB5EB2">
        <w:t xml:space="preserve">. Он, фактически, сложился, поэтому отвечать уже не надо. А вы сами найдите из путей. Каждому своё! У каждого свой смысл. Только это не издевательство, а достоинство с точки зрения Образа Отца. </w:t>
      </w:r>
    </w:p>
    <w:p w:rsidR="00D771F7" w:rsidRPr="00FB5EB2" w:rsidRDefault="00D771F7" w:rsidP="00D771F7">
      <w:pPr>
        <w:pStyle w:val="affff"/>
      </w:pPr>
      <w:r w:rsidRPr="00FB5EB2">
        <w:t xml:space="preserve">Настоящий смысл вы должны сложить сами. Если я отвечу, я начну вам что делать? Мешать. </w:t>
      </w:r>
      <w:r w:rsidRPr="00FB5EB2">
        <w:rPr>
          <w:i/>
        </w:rPr>
        <w:t>(Из зала: «Подсказывать»).</w:t>
      </w:r>
      <w:r w:rsidRPr="00FB5EB2">
        <w:t xml:space="preserve"> Не подсказывать – мешать. Если вы сложили смысл, вы взошли. Если я вам его обозначил, я взял ваше развитие на себя. Я могу подсказать мысль, но сложить смысл не имею права, потому что, если вы сложили смысл, вы получили силу. Понимаете, да? А если я вам подсказал, всю вашу силу я взял себе. Это всегда! </w:t>
      </w:r>
    </w:p>
    <w:p w:rsidR="00D771F7" w:rsidRPr="00FB5EB2" w:rsidRDefault="00D771F7" w:rsidP="00D771F7">
      <w:pPr>
        <w:pStyle w:val="affff"/>
      </w:pPr>
      <w:r w:rsidRPr="00FB5EB2">
        <w:t xml:space="preserve">Если в школе ребёнок сам смысл находит, он получает силу – от природы, от Отца, из любого источника. Если за </w:t>
      </w:r>
      <w:r w:rsidRPr="00FB5EB2">
        <w:lastRenderedPageBreak/>
        <w:t xml:space="preserve">него находит взрослый, вы создаёте ребенка тупым. Это я говорю как человек, который создал систему образования, новую. Я не оговорился: создал! К ней постепенно приходят. Это очень сложно – соорганизовать школу и эту систему. У нас был отдельный лицей, не закрытый, но отдельный. Может, когда-нибудь и введут, ещё раз. Вот так вот. Вот такой парадокс. Ладно, теперь побыстрее пойдём. </w:t>
      </w:r>
    </w:p>
    <w:p w:rsidR="00D771F7" w:rsidRPr="00FB5EB2" w:rsidRDefault="00D771F7" w:rsidP="00D771F7">
      <w:pPr>
        <w:pStyle w:val="affff"/>
      </w:pPr>
      <w:r w:rsidRPr="00FB5EB2">
        <w:t xml:space="preserve">Я взял четыре самых сложных момента. К сожалению, большинство людей вот этой четверицей не обладают вообще. Максимум, они ищут смысл жизни. Если они ищут смысл жизни, вот этой троицей </w:t>
      </w:r>
      <w:r w:rsidRPr="00FB5EB2">
        <w:rPr>
          <w:i/>
        </w:rPr>
        <w:t>(позиции: Суть, Идея, Пламя – ред.)</w:t>
      </w:r>
      <w:r w:rsidRPr="00FB5EB2">
        <w:t xml:space="preserve"> они не обладают. А если некоторые говорят: «Да вы что?! У меня полно идей!» А ты уверен, что это твоя идея? Или у тебя полно идей от других людей, а здесь нужна именно твоя идея. И ты сейчас получишь идею, которой нет ни у кого, а только у тебя. В этом смысл Образа Отца. И в этом смысл нашего многообразия. Я не пытаюсь вас выделить эгоистически, это Метагалактический закон. Я поэтому к этому так веду. </w:t>
      </w:r>
    </w:p>
    <w:p w:rsidR="00D771F7" w:rsidRPr="00FB5EB2" w:rsidRDefault="00D771F7" w:rsidP="00D771F7">
      <w:pPr>
        <w:pStyle w:val="affff"/>
      </w:pPr>
      <w:r w:rsidRPr="00FB5EB2">
        <w:t xml:space="preserve">Дальше попроще, двенадцать – это </w:t>
      </w:r>
      <w:r w:rsidRPr="00FB5EB2">
        <w:rPr>
          <w:b/>
        </w:rPr>
        <w:t>мысль</w:t>
      </w:r>
      <w:r w:rsidRPr="00FB5EB2">
        <w:t xml:space="preserve">. Ну, надеюсь, понятно, что найти новую мысль, коих великое множество, уже легче. </w:t>
      </w:r>
    </w:p>
    <w:p w:rsidR="00D771F7" w:rsidRPr="00FB5EB2" w:rsidRDefault="00D771F7" w:rsidP="00D771F7">
      <w:pPr>
        <w:pStyle w:val="affff"/>
      </w:pPr>
      <w:r w:rsidRPr="00FB5EB2">
        <w:t xml:space="preserve">Одиннадцать – </w:t>
      </w:r>
      <w:r w:rsidRPr="00FB5EB2">
        <w:rPr>
          <w:b/>
        </w:rPr>
        <w:t>чувство</w:t>
      </w:r>
      <w:r w:rsidRPr="00FB5EB2">
        <w:t xml:space="preserve">. Да? Допишите. </w:t>
      </w:r>
    </w:p>
    <w:p w:rsidR="00D771F7" w:rsidRPr="00FB5EB2" w:rsidRDefault="00D771F7" w:rsidP="00D771F7">
      <w:pPr>
        <w:pStyle w:val="affff"/>
      </w:pPr>
      <w:r w:rsidRPr="00FB5EB2">
        <w:t xml:space="preserve">Десять – </w:t>
      </w:r>
      <w:r w:rsidRPr="00FB5EB2">
        <w:rPr>
          <w:b/>
        </w:rPr>
        <w:t>ощущение</w:t>
      </w:r>
      <w:r w:rsidRPr="00FB5EB2">
        <w:t xml:space="preserve">. Найти новое ощущение вообще – вау… Да? </w:t>
      </w:r>
    </w:p>
    <w:p w:rsidR="00D771F7" w:rsidRPr="00FB5EB2" w:rsidRDefault="00D771F7" w:rsidP="00D771F7">
      <w:pPr>
        <w:pStyle w:val="affff"/>
      </w:pPr>
      <w:r w:rsidRPr="00FB5EB2">
        <w:t xml:space="preserve">И девять – </w:t>
      </w:r>
      <w:r w:rsidRPr="00FB5EB2">
        <w:rPr>
          <w:b/>
        </w:rPr>
        <w:t>движение</w:t>
      </w:r>
      <w:r w:rsidRPr="00FB5EB2">
        <w:t xml:space="preserve">. Найти новое движение сложно, но можно. Только, пожалуйста, сейчас все начали представлять телесные движения. Расширяем базу: движения души, движения мысли, движения тонкого тела, семимерность. Разные виды движений? Не будьте физичными, имеется в виду любое движение, которое существует во всей Метагалактике и в каждом её выразителе. Понимаете, да, о чём я? Движение на любом присутствии, многомерно. Это из того, что я рассказывал вначале, до перерыва. Любое движение: аспект любого движения света, ветра, колыхание, там, дерева. Любое движение. </w:t>
      </w:r>
    </w:p>
    <w:p w:rsidR="00D771F7" w:rsidRPr="00FB5EB2" w:rsidRDefault="00D771F7" w:rsidP="00D771F7">
      <w:pPr>
        <w:pStyle w:val="affff"/>
      </w:pPr>
      <w:r w:rsidRPr="00FB5EB2">
        <w:lastRenderedPageBreak/>
        <w:t xml:space="preserve">Вы скажете: «Зачем мне колыхание дерева?» Физически – не зачем. Но, если это дерево как Древо Жизни Метагалактики, это очень серьёзные последствия имеет. Правда, Древо Жизни – это больше мифологическое явление, но ведь есть остов Метагалактики, ну, как ось Планеты. Если учесть, что Метагалактика шарообразна от большого взрыва, а значит, есть ось. А ось представлялась как Древо Жизни Метагалактики. Движение Древа Жизни как ось Метагалактики создаёт ряд движений (интерференцию) по всей Метагалактике. </w:t>
      </w:r>
    </w:p>
    <w:p w:rsidR="00D771F7" w:rsidRPr="00FB5EB2" w:rsidRDefault="00D771F7" w:rsidP="00D771F7">
      <w:pPr>
        <w:pStyle w:val="affff"/>
      </w:pPr>
      <w:r w:rsidRPr="00FB5EB2">
        <w:t xml:space="preserve">Вопрос: какое движение вы получите?.. </w:t>
      </w:r>
      <w:r w:rsidRPr="00FB5EB2">
        <w:rPr>
          <w:i/>
        </w:rPr>
        <w:t>(Показывает быстрые движения руками – ред.)</w:t>
      </w:r>
      <w:r w:rsidRPr="00FB5EB2">
        <w:t xml:space="preserve">. Это девятка, это движение. Стоп. Я просто вас вдохновил движением, а то почему-то все мыслят о движении, как об очень простом, типа: «Что ж мне танцами заниматься?» Можно и танцами, но не факт, что ты выразишь то движение, которое нужно. </w:t>
      </w:r>
    </w:p>
    <w:p w:rsidR="00D771F7" w:rsidRPr="00FB5EB2" w:rsidRDefault="00D771F7" w:rsidP="00D771F7">
      <w:pPr>
        <w:pStyle w:val="affff"/>
      </w:pPr>
      <w:r w:rsidRPr="00FB5EB2">
        <w:t xml:space="preserve">Очень много лет мы жили восьмерицей Образа Отца. Более того, даже нам утверждали, что мы дальше пойти не можем, и Образ Отца будет только восьмеричен и навсегда. Но года полтора-два назад мы вошли в такой огонь, ну, в общем-то, получили путь в Универсум. На этот новый год мы его реализовали, мы туда взошли. Но когда мы получили этот путь, Отец нам поменял стандарт и разрешил, чтобы Образ Отца был 16-ричным. </w:t>
      </w:r>
    </w:p>
    <w:p w:rsidR="00D771F7" w:rsidRPr="00FB5EB2" w:rsidRDefault="00D771F7" w:rsidP="00D771F7">
      <w:pPr>
        <w:pStyle w:val="affff"/>
      </w:pPr>
      <w:r w:rsidRPr="00FB5EB2">
        <w:t xml:space="preserve">Но я хочу подчеркнуть, мы часто объявляем, что сейчас рождаются новые дети, которые имеют 16 частей. Сегодня я вам говорил. У тех детей пока Образ Отца 8-ричен. </w:t>
      </w:r>
    </w:p>
    <w:p w:rsidR="00D771F7" w:rsidRPr="00FB5EB2" w:rsidRDefault="00D771F7" w:rsidP="00D771F7">
      <w:pPr>
        <w:pStyle w:val="affff"/>
      </w:pPr>
      <w:r w:rsidRPr="00FB5EB2">
        <w:t xml:space="preserve">Почему? </w:t>
      </w:r>
      <w:r w:rsidRPr="00FB5EB2">
        <w:rPr>
          <w:b/>
        </w:rPr>
        <w:t xml:space="preserve">16-ричный Образ Отца должны стяжать только чело, только сознательно. </w:t>
      </w:r>
      <w:r w:rsidRPr="00FB5EB2">
        <w:t xml:space="preserve">Вот так! Необязательно на Синтезе, но вот так. </w:t>
      </w:r>
    </w:p>
    <w:p w:rsidR="00D771F7" w:rsidRPr="00FB5EB2" w:rsidRDefault="00D771F7" w:rsidP="00D771F7">
      <w:pPr>
        <w:pStyle w:val="affff"/>
      </w:pPr>
      <w:r w:rsidRPr="00FB5EB2">
        <w:t xml:space="preserve">А у детей он пока не поместится. Почему? Потому что 16-ричный Образ Отца требует 32 части. И хотя мы с вами будем стяжать первые Синтезы 16 частей, начиная с 7-го Синтеза, мы будем стяжать 32 части. </w:t>
      </w:r>
    </w:p>
    <w:p w:rsidR="00D771F7" w:rsidRPr="00FB5EB2" w:rsidRDefault="00D771F7" w:rsidP="00D771F7">
      <w:pPr>
        <w:pStyle w:val="affff"/>
      </w:pPr>
      <w:r w:rsidRPr="00FB5EB2">
        <w:t xml:space="preserve">Почему 6 Синтезов мы будем стяжать 16 частей? Потому что первые 6 Синтезов мы будем преодолевать 6 </w:t>
      </w:r>
      <w:r w:rsidRPr="00FB5EB2">
        <w:lastRenderedPageBreak/>
        <w:t xml:space="preserve">планов Планеты 5-й расы в каждом из нас – по стандарту. И чтоб планета у нас не «гакнулась» или не получила климатическую проблему, первые 6 Синтезов мы всегда стяжаем по планам Планеты – шестнадцатью. Но заранее, буквально с 1-го Синтеза мы ведём вас на самый высокий путь чело – в 32-рицу частей, а она предполагает 16-ричный Образ Отца. Я просил бы это запомнить. </w:t>
      </w:r>
    </w:p>
    <w:p w:rsidR="00D771F7" w:rsidRPr="00FB5EB2" w:rsidRDefault="00D771F7" w:rsidP="00D771F7">
      <w:pPr>
        <w:pStyle w:val="affff"/>
        <w:rPr>
          <w:i/>
        </w:rPr>
      </w:pPr>
      <w:r w:rsidRPr="00FB5EB2">
        <w:rPr>
          <w:i/>
        </w:rPr>
        <w:t>(Вопрос из зала: «А на детском Синтезе»)</w:t>
      </w:r>
    </w:p>
    <w:p w:rsidR="00D771F7" w:rsidRPr="00FB5EB2" w:rsidRDefault="00D771F7" w:rsidP="00D771F7">
      <w:pPr>
        <w:pStyle w:val="affff"/>
      </w:pPr>
      <w:r w:rsidRPr="00FB5EB2">
        <w:t xml:space="preserve">– Это детский Синтез. </w:t>
      </w:r>
    </w:p>
    <w:p w:rsidR="00D771F7" w:rsidRPr="00FB5EB2" w:rsidRDefault="00D771F7" w:rsidP="00D771F7">
      <w:pPr>
        <w:pStyle w:val="affff"/>
        <w:rPr>
          <w:i/>
        </w:rPr>
      </w:pPr>
      <w:r w:rsidRPr="00FB5EB2">
        <w:rPr>
          <w:i/>
        </w:rPr>
        <w:t>(- …8-рицы стяжают или 16-рицы?..)</w:t>
      </w:r>
    </w:p>
    <w:p w:rsidR="00D771F7" w:rsidRPr="00FB5EB2" w:rsidRDefault="00D771F7" w:rsidP="00D771F7">
      <w:pPr>
        <w:pStyle w:val="affff"/>
      </w:pPr>
      <w:r w:rsidRPr="00FB5EB2">
        <w:t xml:space="preserve">Ведущий Синтеза на детском Синтезе знает, что он делает, и я не хочу это комментировать. Вы путаете детей, которые проходят подготовку чело, и детей, которые рождаются у обычных людей, которые даже Образа Отца не имеют. Это разные вещи? И на детском Синтезе мы пытаемся взрастить детей, чтобы каждому ребёнку в будущем был дан 16-ричный Образ Отца. Для этого нам нужна масса детей, прошедших 16 Синтезов. Для этого мы делаем детский Синтез. </w:t>
      </w:r>
    </w:p>
    <w:p w:rsidR="00D771F7" w:rsidRPr="00FB5EB2" w:rsidRDefault="00D771F7" w:rsidP="00D771F7">
      <w:pPr>
        <w:pStyle w:val="affff"/>
      </w:pPr>
      <w:r w:rsidRPr="00FB5EB2">
        <w:t xml:space="preserve">Если критическую массу мы перейдём, все дети начнут рождаться с 16-рицей Образа Отца. До этого момента все дети, которые прошли Синтез, частично экспериментаторы – они несут 16-ричный Образ Отца, пытаясь внедрить в детское генетическое планетарное (генетику не личную, а планетарную) развитие 16-ричный Образ Отца. </w:t>
      </w:r>
    </w:p>
    <w:p w:rsidR="00D771F7" w:rsidRPr="00FB5EB2" w:rsidRDefault="00D771F7" w:rsidP="00D771F7">
      <w:pPr>
        <w:pStyle w:val="affff"/>
      </w:pPr>
      <w:r w:rsidRPr="00FB5EB2">
        <w:t xml:space="preserve">То же самое мы делали взрослые. Я вам сказал, что в 1999-м году стяжал, два года назад – это 2009-й год. Десять лет мы делали со взрослыми людьми, преодолевая критическую массу 8-рицы Образа Отца. Более того, Владыка не видел перспектив этого преодоления. Я не шучу! В стандартах Отца это было не заложено. Как мы это достигли, я не расскажу. Но я могу сказать просто: мы перешли в Универсум. Могу сказать ещё проще: это вообще не предполагалось, и до сих пор на нас смотрят… Понятно. Хотя Отец радуется. Несмотря на всё, мы вывернулись и прошли. Шанс-то он нам не перекрыл, а мы нашли и использовали. Вот так идёт </w:t>
      </w:r>
      <w:r w:rsidRPr="00FB5EB2">
        <w:lastRenderedPageBreak/>
        <w:t xml:space="preserve">развитие, которое не предусматривается, но пройти можно. Вот так – Образом Отца. </w:t>
      </w:r>
    </w:p>
    <w:p w:rsidR="00D771F7" w:rsidRPr="00FB5EB2" w:rsidRDefault="00D771F7" w:rsidP="00D771F7">
      <w:pPr>
        <w:pStyle w:val="affff"/>
      </w:pPr>
      <w:r w:rsidRPr="00FB5EB2">
        <w:t xml:space="preserve">Поэтому есть такие законы, когда нельзя, но если ты видишь в этом более высокую цель, ты можешь попробовать. А если это получается, за тобой дойдут другие. </w:t>
      </w:r>
    </w:p>
    <w:p w:rsidR="00D771F7" w:rsidRPr="00FB5EB2" w:rsidRDefault="00D771F7" w:rsidP="00D771F7">
      <w:pPr>
        <w:pStyle w:val="affff"/>
      </w:pPr>
      <w:r w:rsidRPr="00FB5EB2">
        <w:t xml:space="preserve">Вот это мы используем на детском Синтезе, и в принципе, я с Ведущей обсуждал эту программу, и там всё чётко утверждено Владыкой и Отцом. Поэтому мы там не только деток развиваем, а мы ещё стремимся повысить стандарт </w:t>
      </w:r>
      <w:r w:rsidRPr="00FB5EB2">
        <w:rPr>
          <w:spacing w:val="24"/>
        </w:rPr>
        <w:t>качества</w:t>
      </w:r>
      <w:r w:rsidRPr="00FB5EB2">
        <w:t xml:space="preserve"> детей, которые развиваются на Планете Матерью Планеты, потому что от этого зависит воспитание и, собственно, наша цивилизационность. Вот это детский Синтез. </w:t>
      </w:r>
    </w:p>
    <w:p w:rsidR="00D771F7" w:rsidRPr="00FB5EB2" w:rsidRDefault="00D771F7" w:rsidP="00D771F7">
      <w:pPr>
        <w:pStyle w:val="affff"/>
      </w:pPr>
      <w:r w:rsidRPr="00FB5EB2">
        <w:t xml:space="preserve">Поэтому внешне это подготовка малявок, а в Планете Мать Планеты реагирует на любую подготовку любой малявки. Вот их было пять человек, завтра стало шесть. Мать Планеты среагировала, внесла в реестр, настолько это ей важно для биологического развития человечества. Любую малявку, хоть там ей три годика, что она пришла на Синтез. </w:t>
      </w:r>
    </w:p>
    <w:p w:rsidR="00D771F7" w:rsidRPr="00FB5EB2" w:rsidRDefault="00D771F7" w:rsidP="00D771F7">
      <w:pPr>
        <w:pStyle w:val="affff"/>
      </w:pPr>
      <w:r w:rsidRPr="00FB5EB2">
        <w:t xml:space="preserve">Я это среагировал, когда… Есть очень далёкие области в Сибири, куда детский Синтез просто доехать не может. Там два-три города. А я веду там взрослый Синтез. И ко мне обратились две мамочки: «Дети, они так вот вас наслушались со мною (ну, на записи). Очень хотят». Разве я могу отказать детям? Я спросил у Владыки, Владыка говорит: «Полсинтеза можно, потом на второй день нельзя». Я говорю: «Полсинтеза можно». Мамки счастливы. </w:t>
      </w:r>
    </w:p>
    <w:p w:rsidR="00D771F7" w:rsidRPr="00FB5EB2" w:rsidRDefault="00D771F7" w:rsidP="00D771F7">
      <w:pPr>
        <w:pStyle w:val="affff"/>
      </w:pPr>
      <w:r w:rsidRPr="00FB5EB2">
        <w:t xml:space="preserve">Как только ребёнок сел на Синтез, «это ваш, первый», я увидел Мать Планеты, которая его зарегистрировала. Я не объясню, как это, просто четырёхприсутственный взгляд. Я в шоке. После Синтеза выхожу к Маме Планеты. Ну, как к вам выхожу – извините, это не в этом теле, а в вышестоящем. И спрашиваю: «Мама, что я сделал не так?» Ну, в смысле, я ж… Она говорит: «Я зарегистрировала твоего ребёнка». Слово – «твоёго»… я </w:t>
      </w:r>
      <w:r w:rsidRPr="00FB5EB2">
        <w:lastRenderedPageBreak/>
        <w:t xml:space="preserve">(смеётся). Меня – раз… она смеётся, говорит: «Пошутила – ребёнка, который появился на Синтезе». И вот тогда я пообсуждал с ней, что происходит. </w:t>
      </w:r>
    </w:p>
    <w:p w:rsidR="00D771F7" w:rsidRPr="00FB5EB2" w:rsidRDefault="00D771F7" w:rsidP="00D771F7">
      <w:pPr>
        <w:pStyle w:val="affff"/>
      </w:pPr>
      <w:r w:rsidRPr="00FB5EB2">
        <w:t>Вы не пугайтесь, что я обсуждаю с ней. Можно общаться с любым Иерархом и даже обсуждать с Отцом. Это в 5-й расе (</w:t>
      </w:r>
      <w:r w:rsidRPr="00FB5EB2">
        <w:rPr>
          <w:i/>
        </w:rPr>
        <w:t>трясясь, говорит – ред.):</w:t>
      </w:r>
    </w:p>
    <w:p w:rsidR="00D771F7" w:rsidRPr="00FB5EB2" w:rsidRDefault="00D771F7" w:rsidP="00D771F7">
      <w:pPr>
        <w:pStyle w:val="affff"/>
      </w:pPr>
      <w:r w:rsidRPr="00FB5EB2">
        <w:t>– Я с Мамой Планеты беседую, о господи! Ма-ма, к тебе можно обратиться?</w:t>
      </w:r>
    </w:p>
    <w:p w:rsidR="00D771F7" w:rsidRPr="00FB5EB2" w:rsidRDefault="00D771F7" w:rsidP="00D771F7">
      <w:pPr>
        <w:pStyle w:val="affff"/>
      </w:pPr>
      <w:r w:rsidRPr="00FB5EB2">
        <w:t xml:space="preserve">– Фу ты! Говори по-нормальному, успокойся! - это, в смысле, такой ответ Мамы. </w:t>
      </w:r>
    </w:p>
    <w:p w:rsidR="00D771F7" w:rsidRPr="00FB5EB2" w:rsidRDefault="00D771F7" w:rsidP="00D771F7">
      <w:pPr>
        <w:pStyle w:val="affff"/>
      </w:pPr>
      <w:r w:rsidRPr="00FB5EB2">
        <w:t xml:space="preserve">То есть мы уже к этому привыкли, поэтому не удивляйтесь, что я так говорю. Вот тогда я научился, насколько это важно, и важно вот Образом Отца. Потому что мы в первый день, как и с вами, стяжали Образ Отца, и ребёнок это получил. Тут же был внесён в реестр. Матерью. Вот так! Развиваемся. </w:t>
      </w:r>
    </w:p>
    <w:p w:rsidR="00D771F7" w:rsidRPr="00FB5EB2" w:rsidRDefault="00D771F7" w:rsidP="00D771F7">
      <w:pPr>
        <w:pStyle w:val="affff"/>
      </w:pPr>
      <w:r w:rsidRPr="00FB5EB2">
        <w:t xml:space="preserve">Восьмёрка, сейчас пойдём быстрее – </w:t>
      </w:r>
      <w:r w:rsidRPr="00FB5EB2">
        <w:rPr>
          <w:b/>
        </w:rPr>
        <w:t>Свобода</w:t>
      </w:r>
      <w:r w:rsidRPr="00FB5EB2">
        <w:t xml:space="preserve">. И свобода вас встретит радостно у входа. </w:t>
      </w:r>
    </w:p>
    <w:p w:rsidR="00D771F7" w:rsidRPr="00FB5EB2" w:rsidRDefault="00D771F7" w:rsidP="00D771F7">
      <w:pPr>
        <w:pStyle w:val="affff"/>
      </w:pPr>
      <w:r w:rsidRPr="00FB5EB2">
        <w:t xml:space="preserve">- Когда? </w:t>
      </w:r>
    </w:p>
    <w:p w:rsidR="00D771F7" w:rsidRPr="00FB5EB2" w:rsidRDefault="00D771F7" w:rsidP="00D771F7">
      <w:pPr>
        <w:pStyle w:val="affff"/>
      </w:pPr>
      <w:r w:rsidRPr="00FB5EB2">
        <w:t xml:space="preserve">- Сегодня </w:t>
      </w:r>
      <w:r w:rsidRPr="00FB5EB2">
        <w:rPr>
          <w:i/>
        </w:rPr>
        <w:t>(смеётся).</w:t>
      </w:r>
      <w:r w:rsidRPr="00FB5EB2">
        <w:t xml:space="preserve"> </w:t>
      </w:r>
    </w:p>
    <w:p w:rsidR="00D771F7" w:rsidRPr="00FB5EB2" w:rsidRDefault="00D771F7" w:rsidP="00D771F7">
      <w:pPr>
        <w:pStyle w:val="affff"/>
      </w:pPr>
      <w:r w:rsidRPr="00FB5EB2">
        <w:t xml:space="preserve">Семёрка – </w:t>
      </w:r>
      <w:r w:rsidRPr="00FB5EB2">
        <w:rPr>
          <w:b/>
        </w:rPr>
        <w:t>Скорость</w:t>
      </w:r>
      <w:r w:rsidRPr="00FB5EB2">
        <w:t xml:space="preserve">. Хотите повысить скорость? Новых возможностей, быстрее чтобы подошли вам, новых мыслей, чтобы быстрее в вас сформировались. Новых… да любых возможностей, чтоб у вас… </w:t>
      </w:r>
    </w:p>
    <w:p w:rsidR="00D771F7" w:rsidRPr="00FB5EB2" w:rsidRDefault="00D771F7" w:rsidP="00D771F7">
      <w:pPr>
        <w:pStyle w:val="affff"/>
      </w:pPr>
      <w:r w:rsidRPr="00FB5EB2">
        <w:t xml:space="preserve">Вот вы попросили у Отца, шло пять лет, а теперь через год. За счёт чего? За счёт скорости. </w:t>
      </w:r>
    </w:p>
    <w:p w:rsidR="00D771F7" w:rsidRPr="00FB5EB2" w:rsidRDefault="00D771F7" w:rsidP="00D771F7">
      <w:pPr>
        <w:pStyle w:val="affff"/>
      </w:pPr>
      <w:r w:rsidRPr="00FB5EB2">
        <w:t xml:space="preserve">Мне говорят: «Я попросил у Отца – будет». Отец сказал: «Будет!» А я всегда спрашиваю: «Когда?» Однажды у одного чело услышал: «В следующей жизни». </w:t>
      </w:r>
      <w:r w:rsidRPr="00FB5EB2">
        <w:rPr>
          <w:i/>
        </w:rPr>
        <w:t>(Смех).</w:t>
      </w:r>
      <w:r w:rsidRPr="00FB5EB2">
        <w:t xml:space="preserve"> И этот чело услышал, даже физически покраснел. Я говорю: «Ну, ты попросил!». Ну, там парень был. А я говорю: «Сформулируй так, чтобы, ты ж в этой жизни хочешь. Я не знаю, что ты просишь, но вот нужна формулировка, где ты устремился, чтоб в этой жизни было. По твоей загруженности (вернее, её отсутствия), только в следующей жизни это возможно. Что ты такого особого попросил?» Мне не сказал, это возможно. В общем, он формулировал, формулировал… В конце, </w:t>
      </w:r>
      <w:r w:rsidRPr="00FB5EB2">
        <w:lastRenderedPageBreak/>
        <w:t>наверное, Отец устал, сказал: «Через 10 лет». Так счастлив парень был! Прыгает. Он до сих пор развивается, всё, уже… Я говорю: «Ну как?!» Он говорит: «Почти!» Следующая жизнь или почти? Прошло лет шесть. Ну, думаю: «10 лет – вполне срок». Отец правильно дал. Раз «почти», ещё 4 года, и будет. Не знаю, в чём, но что</w:t>
      </w:r>
      <w:r w:rsidRPr="00FB5EB2">
        <w:noBreakHyphen/>
        <w:t xml:space="preserve">то он достигает. И он идёт, там, своими вещами. </w:t>
      </w:r>
    </w:p>
    <w:p w:rsidR="00D771F7" w:rsidRPr="00FB5EB2" w:rsidRDefault="00D771F7" w:rsidP="00D771F7">
      <w:pPr>
        <w:pStyle w:val="affff"/>
      </w:pPr>
      <w:r w:rsidRPr="00FB5EB2">
        <w:t xml:space="preserve">Ладно, шестое. Это у нас самое знаменитое качество, которое называется – </w:t>
      </w:r>
      <w:r w:rsidRPr="00FB5EB2">
        <w:rPr>
          <w:b/>
        </w:rPr>
        <w:t>Искренность</w:t>
      </w:r>
      <w:r w:rsidRPr="00FB5EB2">
        <w:t xml:space="preserve">. Это то, чем многие не обладают. А если учесть, что мудрость у нас живёт шестёркой, то </w:t>
      </w:r>
      <w:r w:rsidRPr="00FB5EB2">
        <w:rPr>
          <w:i/>
        </w:rPr>
        <w:t>мудрость Новой эпохи без искренности невозможна.</w:t>
      </w:r>
      <w:r w:rsidRPr="00FB5EB2">
        <w:t xml:space="preserve"> И если человек неискренен, он, в общем-то, мудр, но конкретно – глупец. Есть такой парадокс. То есть настоящей мудростью он не обладает, если он хоть в чём-то неискренен. Запомните это! И как бы ты ни чувствовал себя мудрым, если ты неискренен, явно где-то внутри сидит глупость, которая рано или поздно так вылезет, в таком неожиданном моменте, что просто испохабит тебе самые лучшие виды жизни, которыми ты обладаешь. Вот так!</w:t>
      </w:r>
    </w:p>
    <w:p w:rsidR="00D771F7" w:rsidRPr="00FB5EB2" w:rsidRDefault="00D771F7" w:rsidP="00D771F7">
      <w:pPr>
        <w:pStyle w:val="affff"/>
      </w:pPr>
      <w:r w:rsidRPr="00FB5EB2">
        <w:t xml:space="preserve">То, что я сейчас вам рассказываю, если честно, вы больше нигде не прочтёте. Владыка очень редко диктует хоть что-то по каждой позиции Образа Отца. Чего-то он вас выбрал специфически. Скорее всего, не вас, а Европу, он сейчас этот огонь печатает на всю Европу. Я вот в конце нарисую. Мы старшей группе объясняли, вам тоже объясню: чем мы с вами занимаемся. </w:t>
      </w:r>
    </w:p>
    <w:p w:rsidR="00D771F7" w:rsidRPr="00FB5EB2" w:rsidRDefault="00D771F7" w:rsidP="00D771F7">
      <w:pPr>
        <w:pStyle w:val="affff"/>
      </w:pPr>
      <w:r w:rsidRPr="00FB5EB2">
        <w:t xml:space="preserve">То есть Синтез – это не только когда вы восходите, а когда вы служите территории. Потому что тот огонь, что мы стяжаем, разойдётся по всей территории. Так вот ваш огонь расходится по территории всей Европы: от Северного полюса и вниз (я сегодня видел с утра) до Кипра. Вся Европа, это включая… вместе с Германией, Данией и Бельгией. Я только не знаю: Великобритания включается или нет. Я её пока не вижу… И большинство европейской части России – до Уральских гор. Вот такое громадное кольцо, куда эманирует огонь вашего Синтеза. </w:t>
      </w:r>
    </w:p>
    <w:p w:rsidR="00D771F7" w:rsidRPr="00FB5EB2" w:rsidRDefault="00D771F7" w:rsidP="00D771F7">
      <w:pPr>
        <w:pStyle w:val="affff"/>
      </w:pPr>
      <w:r w:rsidRPr="00FB5EB2">
        <w:lastRenderedPageBreak/>
        <w:t>Вы скажете: «Ого!» Я скажу: «Это «ого!», но с другой стороны, Образ Отца каждого из вас, напоминаю, охватит всю Планету. А огонь, который усвоит, пойдёт на развитие европейской части Планеты».</w:t>
      </w:r>
    </w:p>
    <w:p w:rsidR="00D771F7" w:rsidRPr="00FB5EB2" w:rsidRDefault="00D771F7" w:rsidP="00D771F7">
      <w:pPr>
        <w:pStyle w:val="affff"/>
      </w:pPr>
      <w:r w:rsidRPr="00FB5EB2">
        <w:t>Поэтому, когда Владыка даёт Синтез, он этим огнём записывает для этой территории что-то очень важное. Очень много проблем в Европе от их неискренности. Честно скажу!</w:t>
      </w:r>
    </w:p>
    <w:p w:rsidR="00D771F7" w:rsidRPr="00FB5EB2" w:rsidRDefault="00D771F7" w:rsidP="00D771F7">
      <w:pPr>
        <w:pStyle w:val="affff"/>
      </w:pPr>
      <w:r w:rsidRPr="00FB5EB2">
        <w:t xml:space="preserve">Я не могу сказать, что в России этого нет, я погрешу против истины. Здесь тоже этого хватает. Но… к сожалению, в Европе этого больше. Я не могу сказать почему, есть проблемы развития. В России это тоже много, но меньше. Ну, могу положительно сказать: может, населения меньше. Но обычно это не из-за населения, это какая-то проблема территориального развития. Поэтому </w:t>
      </w:r>
      <w:r w:rsidRPr="00FB5EB2">
        <w:rPr>
          <w:i/>
        </w:rPr>
        <w:t>одна из проблем европейцев – искренность</w:t>
      </w:r>
      <w:r w:rsidRPr="00FB5EB2">
        <w:t xml:space="preserve">. Это их мучает, и за это их мучают, несмотря на всё благосостояние их жизни. Мучают… Это так, подсказка европейцам. </w:t>
      </w:r>
    </w:p>
    <w:p w:rsidR="00D771F7" w:rsidRPr="00FB5EB2" w:rsidRDefault="00D771F7" w:rsidP="00D771F7">
      <w:pPr>
        <w:pStyle w:val="affff"/>
      </w:pPr>
      <w:r w:rsidRPr="00FB5EB2">
        <w:t xml:space="preserve">Я честно говорю – я не знаю. Мне такие вещи не рассказывают. Почему? Я вообще на европейской территории, такой, по-настоящему европейской, когда вокруг Евросоюз, читаю Синтез первый раз, поэтому мне очень интересно, что у нас получится. </w:t>
      </w:r>
    </w:p>
    <w:p w:rsidR="00D771F7" w:rsidRPr="00FB5EB2" w:rsidRDefault="00D771F7" w:rsidP="00D771F7">
      <w:pPr>
        <w:pStyle w:val="affff"/>
      </w:pPr>
      <w:r w:rsidRPr="00FB5EB2">
        <w:t xml:space="preserve">В Минске читал, на Украине читал – в Киеве, но это (ну, как бы сказать?)… это Европа, но такая – больше советская. Калининград, он стал советской Европой, но всё его развитие было чисто европейским до этого, поэтому здесь у вас уникальная смесь этого, и очень интересно, что Владыка даёт для этой территории. </w:t>
      </w:r>
      <w:r w:rsidRPr="00FB5EB2">
        <w:rPr>
          <w:i/>
        </w:rPr>
        <w:t>Синтез всегда своеобразен той территорией, где он читается</w:t>
      </w:r>
      <w:r w:rsidRPr="00FB5EB2">
        <w:t>. А у вас ещё Дом Сознательный, поэтому здесь у нас…</w:t>
      </w:r>
    </w:p>
    <w:p w:rsidR="00D771F7" w:rsidRPr="00FB5EB2" w:rsidRDefault="00D771F7" w:rsidP="00D771F7">
      <w:pPr>
        <w:pStyle w:val="affff"/>
      </w:pPr>
      <w:r w:rsidRPr="00FB5EB2">
        <w:t>Ну что, начальники? Кто, там, у нас старший?..</w:t>
      </w:r>
    </w:p>
    <w:p w:rsidR="00D771F7" w:rsidRPr="00FB5EB2" w:rsidRDefault="00D771F7" w:rsidP="00D771F7">
      <w:pPr>
        <w:pStyle w:val="affff"/>
      </w:pPr>
      <w:r w:rsidRPr="00FB5EB2">
        <w:t>Тогда 5-я часть. Совершенство или естественность?</w:t>
      </w:r>
    </w:p>
    <w:p w:rsidR="00D771F7" w:rsidRPr="00FB5EB2" w:rsidRDefault="00D771F7" w:rsidP="00D771F7">
      <w:pPr>
        <w:pStyle w:val="affff"/>
        <w:rPr>
          <w:i/>
        </w:rPr>
      </w:pPr>
      <w:r w:rsidRPr="00FB5EB2">
        <w:rPr>
          <w:i/>
        </w:rPr>
        <w:t>(- Из зала</w:t>
      </w:r>
      <w:r w:rsidR="00820264" w:rsidRPr="00FB5EB2">
        <w:rPr>
          <w:i/>
        </w:rPr>
        <w:t xml:space="preserve"> </w:t>
      </w:r>
      <w:r w:rsidRPr="00FB5EB2">
        <w:rPr>
          <w:i/>
        </w:rPr>
        <w:t xml:space="preserve">- Естественность.) </w:t>
      </w:r>
    </w:p>
    <w:p w:rsidR="00D771F7" w:rsidRPr="00FB5EB2" w:rsidRDefault="00D771F7" w:rsidP="00D771F7">
      <w:pPr>
        <w:pStyle w:val="affff"/>
      </w:pPr>
      <w:r w:rsidRPr="00FB5EB2">
        <w:t xml:space="preserve">Ну, у нас же 5-я часть – </w:t>
      </w:r>
      <w:r w:rsidRPr="00FB5EB2">
        <w:rPr>
          <w:b/>
        </w:rPr>
        <w:t>Естественность.</w:t>
      </w:r>
      <w:r w:rsidRPr="00FB5EB2">
        <w:t xml:space="preserve"> Без искренности не будет естественности. И тогда жизнь не </w:t>
      </w:r>
      <w:r w:rsidRPr="00FB5EB2">
        <w:lastRenderedPageBreak/>
        <w:t xml:space="preserve">развивается, а затухает. </w:t>
      </w:r>
      <w:r w:rsidRPr="00FB5EB2">
        <w:rPr>
          <w:i/>
        </w:rPr>
        <w:t>(Пишет на доске – ред.):</w:t>
      </w:r>
      <w:r w:rsidRPr="00FB5EB2">
        <w:t xml:space="preserve"> «Естественность». </w:t>
      </w:r>
    </w:p>
    <w:p w:rsidR="00D771F7" w:rsidRPr="00FB5EB2" w:rsidRDefault="00D771F7" w:rsidP="00D771F7">
      <w:pPr>
        <w:pStyle w:val="affff"/>
      </w:pPr>
      <w:r w:rsidRPr="00FB5EB2">
        <w:t xml:space="preserve">Четвёртое… Ну, тут уже всё сказали. </w:t>
      </w:r>
      <w:r w:rsidRPr="00FB5EB2">
        <w:rPr>
          <w:b/>
        </w:rPr>
        <w:t>Совершество</w:t>
      </w:r>
      <w:r w:rsidRPr="00FB5EB2">
        <w:t xml:space="preserve">. Да? </w:t>
      </w:r>
      <w:r w:rsidRPr="00FB5EB2">
        <w:rPr>
          <w:i/>
        </w:rPr>
        <w:t>(Пишет на доске – ред</w:t>
      </w:r>
      <w:r w:rsidRPr="00FB5EB2">
        <w:t>.): «Со-вер-шенство». Ну, я всё не буду писать. Помните: самосовершенствование? Это всего лишь 4-я позиция Образа Отца. И самосовершенствованием мы пытались добиться Рождения Свыше, вхождение в Образ Отца. Поэтому мы и используем термин самосовершенствования, но понимаем, что он заканчивается на ментале, то есть Физический мир. И на 4-м Присутствии самосовершенствование заканчивается. А дальше – в Тонком мире Новой эпохи и выше по всей Метагалактике (64-м присутствиям) – идёт только развитие. Ага, потом иерархия и непредубеждённость. Спасибо!.. Я пошутил! – Это мы уже Образ Отца весь прошли.</w:t>
      </w:r>
    </w:p>
    <w:p w:rsidR="00D771F7" w:rsidRPr="00FB5EB2" w:rsidRDefault="00D771F7" w:rsidP="00D771F7">
      <w:pPr>
        <w:pStyle w:val="affff"/>
      </w:pPr>
      <w:r w:rsidRPr="00FB5EB2">
        <w:t xml:space="preserve">Тройка – </w:t>
      </w:r>
      <w:r w:rsidRPr="00FB5EB2">
        <w:rPr>
          <w:b/>
        </w:rPr>
        <w:t>Неотчуждённость</w:t>
      </w:r>
      <w:r w:rsidRPr="00FB5EB2">
        <w:t xml:space="preserve">. Не-от-чуж-дённость, самый сложный термин. В науке аспект неотчуждённости начинает развиваться последние 20 лет. До этого он был характерен только самым глубоким религиозным переживаниям. До этого, в принципе, он человеку был вообще нехарактерен. Но при этом мы не можем не дышать, чтобы жить. Это неотчуждённость с природой, как бы мы от неё ни отпинались. Мы не можем не потреблять воду, чтобы жить. Это неотчуждённость. </w:t>
      </w:r>
    </w:p>
    <w:p w:rsidR="00D771F7" w:rsidRPr="00FB5EB2" w:rsidRDefault="00D771F7" w:rsidP="00D771F7">
      <w:pPr>
        <w:pStyle w:val="affff"/>
      </w:pPr>
      <w:r w:rsidRPr="00FB5EB2">
        <w:t xml:space="preserve">То есть, есть биологическая неотчуждённость, есть неотчуждённость духа от Духа Отца (понятно) и есть неотчуждённость любых иных возможностей. То есть это даже сложно передать. Но это независимость. Видите: независимость?! То есть двусмысленность. То есть, мы при этом от этого зависеть тоже не можем. Мы просто должны осознать, что мы неотчуждённо имеем это как стандарт Воли Отца. </w:t>
      </w:r>
    </w:p>
    <w:p w:rsidR="00D771F7" w:rsidRPr="00FB5EB2" w:rsidRDefault="00D771F7" w:rsidP="00D771F7">
      <w:pPr>
        <w:pStyle w:val="affff"/>
      </w:pPr>
      <w:r w:rsidRPr="00FB5EB2">
        <w:t xml:space="preserve">Давайте так… Знаете, как у детей? </w:t>
      </w:r>
    </w:p>
    <w:p w:rsidR="00D771F7" w:rsidRPr="00FB5EB2" w:rsidRDefault="00D771F7" w:rsidP="00D771F7">
      <w:pPr>
        <w:pStyle w:val="affff"/>
      </w:pPr>
      <w:r w:rsidRPr="00FB5EB2">
        <w:t xml:space="preserve">- Это не я, это моя рука сделала. – Ребёнок пытается развиваться лично, отчуждая свою руку от себя. Ему это интересно. Но при этом, это не значит, что он не владеет этой рукой. То есть рука – это его неотчуждённая часть. </w:t>
      </w:r>
    </w:p>
    <w:p w:rsidR="00D771F7" w:rsidRPr="00FB5EB2" w:rsidRDefault="00D771F7" w:rsidP="00D771F7">
      <w:pPr>
        <w:pStyle w:val="affff"/>
      </w:pPr>
      <w:r w:rsidRPr="00FB5EB2">
        <w:lastRenderedPageBreak/>
        <w:t>Ну, а теперь к вам вопрос: вы как чело неотчуждённая часть кого? Владыки, ведущего вас. Если вы это понимаете, вы как чело развиваетесь. Новеньким тоже это дают. Если вы это не поймёте, даже если мы стяжаем через практику контакт с Владыками, ведущими вас, вы будете… но вы не поймёте, не примите это, вы не будете с Владыкой. Владыка будет вас вести, но в тот момент, когда вы проживёте неотчуждённость по отношению к нему, то есть искренне почувствуете ваше единство… Знаете, как у Христа: «Я и Отец мой – едины»? Я и Владыка, ведущий меня – едины. Не он ведёт меня за ручку, за ниточку, как у нас эзотерики некоторые говорят, а я един с Владыкой. И тогда накопления Владыки становятся моими накоплениями, моей частью. Ой!..</w:t>
      </w:r>
    </w:p>
    <w:p w:rsidR="00D771F7" w:rsidRPr="00FB5EB2" w:rsidRDefault="00D771F7" w:rsidP="00D771F7">
      <w:pPr>
        <w:pStyle w:val="affff"/>
        <w:rPr>
          <w:b/>
        </w:rPr>
      </w:pPr>
      <w:r w:rsidRPr="00FB5EB2">
        <w:t xml:space="preserve">После этого на двоечке стоит </w:t>
      </w:r>
      <w:r w:rsidRPr="00FB5EB2">
        <w:rPr>
          <w:b/>
        </w:rPr>
        <w:t>Иерархичность</w:t>
      </w:r>
      <w:r w:rsidRPr="00FB5EB2">
        <w:t>. Осознание Иерархии как начало вершин духа и как начало вершин жизни. Без Иерархии жить невозможно. Двоечка – это жизнь. И в Новую эпоху: без осознания Иерархии в Новую эпоху ты не войдёшь.</w:t>
      </w:r>
      <w:r w:rsidRPr="00FB5EB2">
        <w:rPr>
          <w:b/>
        </w:rPr>
        <w:t xml:space="preserve"> </w:t>
      </w:r>
      <w:r w:rsidRPr="00FB5EB2">
        <w:t>Поэтому</w:t>
      </w:r>
      <w:r w:rsidRPr="00FB5EB2">
        <w:rPr>
          <w:b/>
        </w:rPr>
        <w:t xml:space="preserve"> иерархичность Владыки поставили как главное условие жизни Образа Отца. </w:t>
      </w:r>
    </w:p>
    <w:p w:rsidR="00D771F7" w:rsidRPr="00FB5EB2" w:rsidRDefault="00D771F7" w:rsidP="00D771F7">
      <w:pPr>
        <w:pStyle w:val="affff"/>
      </w:pPr>
      <w:r w:rsidRPr="00FB5EB2">
        <w:t xml:space="preserve">Только, пожалуйста, это не подчинение начальнику: «ты – начальник, я – дурак». Это не глупое подчинение: «У тебя более высокая подготовка. Кто мы по отношению к тебе?» Так некоторые к Владыкам относятся. Это вообще некорректно! Имеется в виду другое. </w:t>
      </w:r>
    </w:p>
    <w:p w:rsidR="00D771F7" w:rsidRPr="00FB5EB2" w:rsidRDefault="00D771F7" w:rsidP="00D771F7">
      <w:pPr>
        <w:pStyle w:val="affff"/>
      </w:pPr>
      <w:r w:rsidRPr="00FB5EB2">
        <w:t>Иерархичность предполагает, что ты своей свободой воли должен и можешь стать таким же и пойти дальше, потому что ты выразитель Отца. На сегодня осознаёшь уровень своих возможностей и сознательно, и легко, в случае чего, соподчиняешься (да?), понимая, что другой человек в этом вопросе более подготовлен, чем ты. Даже если тебе что-то не нравится. Это иерархичность.</w:t>
      </w:r>
    </w:p>
    <w:p w:rsidR="00D771F7" w:rsidRPr="00FB5EB2" w:rsidRDefault="00D771F7" w:rsidP="00D771F7">
      <w:pPr>
        <w:pStyle w:val="affff"/>
      </w:pPr>
      <w:r w:rsidRPr="00FB5EB2">
        <w:t xml:space="preserve"> Почему? С более большим количеством Посвящений и подготовок видишь дальше и больше. Ну, человек профессионал в своём деле видит дальше и большее, чем тот, кто хочет у него что-то заказать, но указывает, как </w:t>
      </w:r>
      <w:r w:rsidRPr="00FB5EB2">
        <w:lastRenderedPageBreak/>
        <w:t xml:space="preserve">сделать правильно. Зачем? Это неиерархично. Это ж профессионал! Его навыки. Пусть сделает, как правильно. </w:t>
      </w:r>
    </w:p>
    <w:p w:rsidR="00D771F7" w:rsidRPr="00FB5EB2" w:rsidRDefault="00D771F7" w:rsidP="00D771F7">
      <w:pPr>
        <w:pStyle w:val="affff"/>
      </w:pPr>
      <w:r w:rsidRPr="00FB5EB2">
        <w:t>- Не-ет!.. Пусть сделает, как я хочу.</w:t>
      </w:r>
    </w:p>
    <w:p w:rsidR="00D771F7" w:rsidRPr="00FB5EB2" w:rsidRDefault="00D771F7" w:rsidP="00D771F7">
      <w:pPr>
        <w:pStyle w:val="affff"/>
      </w:pPr>
      <w:r w:rsidRPr="00FB5EB2">
        <w:t xml:space="preserve">Вот это неиерархичность. То же самое в Иерархии. Таких примеров «воз и маленькая тележка». Вы сами по себе иерархичны? Как профессионалы? Критичны. Я не могу сказать, что слепо им следовать. Критичны, но иерархичны. Можете и спросить, но и доверить, чтобы он сделал профессионально, ну, то есть рамки иерархичности тоже нужно иметь. </w:t>
      </w:r>
    </w:p>
    <w:p w:rsidR="00D771F7" w:rsidRPr="00FB5EB2" w:rsidRDefault="00D771F7" w:rsidP="00D771F7">
      <w:pPr>
        <w:pStyle w:val="affff"/>
      </w:pPr>
      <w:r w:rsidRPr="00FB5EB2">
        <w:t>А в Иерархии вы иерархичны к Владыкам? Сейчас все скажут: «Да». А по-настоящему? А если проверить?..</w:t>
      </w:r>
    </w:p>
    <w:p w:rsidR="00D771F7" w:rsidRPr="00FB5EB2" w:rsidRDefault="00D771F7" w:rsidP="00D771F7">
      <w:pPr>
        <w:pStyle w:val="affff"/>
      </w:pPr>
      <w:r w:rsidRPr="00FB5EB2">
        <w:t xml:space="preserve">Очень много чело при проверке не проходят. Простой закон: иерархичность по отношению к Владыке. </w:t>
      </w:r>
    </w:p>
    <w:p w:rsidR="00D771F7" w:rsidRPr="00FB5EB2" w:rsidRDefault="00D771F7" w:rsidP="00D771F7">
      <w:pPr>
        <w:pStyle w:val="affff"/>
      </w:pPr>
      <w:r w:rsidRPr="00FB5EB2">
        <w:t xml:space="preserve">На будущее. Самая простая проверка. Выходим в кабинет к Владыке. Вышли. </w:t>
      </w:r>
    </w:p>
    <w:p w:rsidR="00D771F7" w:rsidRPr="00FB5EB2" w:rsidRDefault="00D771F7" w:rsidP="00D771F7">
      <w:pPr>
        <w:pStyle w:val="affff"/>
      </w:pPr>
      <w:r w:rsidRPr="00FB5EB2">
        <w:t xml:space="preserve">- Ты как стоишь? </w:t>
      </w:r>
    </w:p>
    <w:p w:rsidR="00D771F7" w:rsidRPr="00FB5EB2" w:rsidRDefault="00D771F7" w:rsidP="00D771F7">
      <w:pPr>
        <w:pStyle w:val="affff"/>
      </w:pPr>
      <w:r w:rsidRPr="00FB5EB2">
        <w:t xml:space="preserve">- Я просто стою. </w:t>
      </w:r>
    </w:p>
    <w:p w:rsidR="00D771F7" w:rsidRPr="00FB5EB2" w:rsidRDefault="00D771F7" w:rsidP="00D771F7">
      <w:pPr>
        <w:pStyle w:val="affff"/>
      </w:pPr>
      <w:r w:rsidRPr="00FB5EB2">
        <w:t xml:space="preserve">- Ты стоишь в форме чело или просто стоишь? </w:t>
      </w:r>
    </w:p>
    <w:p w:rsidR="00D771F7" w:rsidRPr="00FB5EB2" w:rsidRDefault="00D771F7" w:rsidP="00D771F7">
      <w:pPr>
        <w:pStyle w:val="affff"/>
      </w:pPr>
      <w:r w:rsidRPr="00FB5EB2">
        <w:t>- Просто стою. - Ты уже не иерархичен. Ты ж пришёл к Владыке, значит, в этот момент ты должен быть чело.</w:t>
      </w:r>
    </w:p>
    <w:p w:rsidR="00D771F7" w:rsidRPr="00FB5EB2" w:rsidRDefault="00D771F7" w:rsidP="00D771F7">
      <w:pPr>
        <w:pStyle w:val="affff"/>
      </w:pPr>
      <w:r w:rsidRPr="00FB5EB2">
        <w:t xml:space="preserve">Как показать Владыке, что ты пришёл как чело, а не человек? Формой чело. Тогда Владыка тебе ответит как Владыка Иерархии. А если ты просто стоишь перед Владыкой, Владыка никогда тебе не будет отвечать. </w:t>
      </w:r>
    </w:p>
    <w:p w:rsidR="00D771F7" w:rsidRPr="00FB5EB2" w:rsidRDefault="00D771F7" w:rsidP="00D771F7">
      <w:pPr>
        <w:pStyle w:val="affff"/>
      </w:pPr>
      <w:r w:rsidRPr="00FB5EB2">
        <w:t xml:space="preserve">Почему? А Владыки чело обучают. А если ты человек, обратись к Отцу Небесному. У нас есть Отцы. Или обратись к старшим братьям – чело, которые смогут тебе помочь по твоему вопросу. Почему Владыку отвлекать. И многие чело, не одевают форму чело (мы этому будем учиться), вы меня поняли, не слышат Владыку. Подходят ко мне, говорят: </w:t>
      </w:r>
    </w:p>
    <w:p w:rsidR="00D771F7" w:rsidRPr="00FB5EB2" w:rsidRDefault="00D771F7" w:rsidP="00D771F7">
      <w:pPr>
        <w:pStyle w:val="affff"/>
      </w:pPr>
      <w:r w:rsidRPr="00FB5EB2">
        <w:t xml:space="preserve">- Виталик, я не слышу Владыку! </w:t>
      </w:r>
    </w:p>
    <w:p w:rsidR="00D771F7" w:rsidRPr="00FB5EB2" w:rsidRDefault="00D771F7" w:rsidP="00D771F7">
      <w:pPr>
        <w:pStyle w:val="affff"/>
      </w:pPr>
      <w:r w:rsidRPr="00FB5EB2">
        <w:t xml:space="preserve">Я говорю: </w:t>
      </w:r>
    </w:p>
    <w:p w:rsidR="00D771F7" w:rsidRPr="00FB5EB2" w:rsidRDefault="00D771F7" w:rsidP="00D771F7">
      <w:pPr>
        <w:pStyle w:val="affff"/>
      </w:pPr>
      <w:r w:rsidRPr="00FB5EB2">
        <w:t xml:space="preserve">- А как ты ходишь? </w:t>
      </w:r>
    </w:p>
    <w:p w:rsidR="00D771F7" w:rsidRPr="00FB5EB2" w:rsidRDefault="00D771F7" w:rsidP="00D771F7">
      <w:pPr>
        <w:pStyle w:val="affff"/>
      </w:pPr>
      <w:r w:rsidRPr="00FB5EB2">
        <w:t>- Как чело!</w:t>
      </w:r>
    </w:p>
    <w:p w:rsidR="00D771F7" w:rsidRPr="00FB5EB2" w:rsidRDefault="00D771F7" w:rsidP="00D771F7">
      <w:pPr>
        <w:pStyle w:val="affff"/>
      </w:pPr>
      <w:r w:rsidRPr="00FB5EB2">
        <w:t>- А как ты стоишь?</w:t>
      </w:r>
    </w:p>
    <w:p w:rsidR="00D771F7" w:rsidRPr="00FB5EB2" w:rsidRDefault="00D771F7" w:rsidP="00D771F7">
      <w:pPr>
        <w:pStyle w:val="affff"/>
      </w:pPr>
      <w:r w:rsidRPr="00FB5EB2">
        <w:t xml:space="preserve">- Стою. </w:t>
      </w:r>
    </w:p>
    <w:p w:rsidR="00D771F7" w:rsidRPr="00FB5EB2" w:rsidRDefault="00D771F7" w:rsidP="00D771F7">
      <w:pPr>
        <w:pStyle w:val="affff"/>
      </w:pPr>
      <w:r w:rsidRPr="00FB5EB2">
        <w:lastRenderedPageBreak/>
        <w:t>- Ты в форме?</w:t>
      </w:r>
    </w:p>
    <w:p w:rsidR="00D771F7" w:rsidRPr="00FB5EB2" w:rsidRDefault="00D771F7" w:rsidP="00D771F7">
      <w:pPr>
        <w:pStyle w:val="affff"/>
      </w:pPr>
      <w:r w:rsidRPr="00FB5EB2">
        <w:t xml:space="preserve">- В форме! </w:t>
      </w:r>
    </w:p>
    <w:p w:rsidR="00D771F7" w:rsidRPr="00FB5EB2" w:rsidRDefault="00D771F7" w:rsidP="00D771F7">
      <w:pPr>
        <w:pStyle w:val="affff"/>
      </w:pPr>
      <w:r w:rsidRPr="00FB5EB2">
        <w:t>Я говорю:</w:t>
      </w:r>
    </w:p>
    <w:p w:rsidR="00D771F7" w:rsidRPr="00FB5EB2" w:rsidRDefault="00D771F7" w:rsidP="00D771F7">
      <w:pPr>
        <w:pStyle w:val="affff"/>
      </w:pPr>
      <w:r w:rsidRPr="00FB5EB2">
        <w:t>- А какая форма?</w:t>
      </w:r>
    </w:p>
    <w:p w:rsidR="00D771F7" w:rsidRPr="00FB5EB2" w:rsidRDefault="00D771F7" w:rsidP="00D771F7">
      <w:pPr>
        <w:pStyle w:val="affff"/>
      </w:pPr>
      <w:r w:rsidRPr="00FB5EB2">
        <w:t xml:space="preserve">- Не знаю. </w:t>
      </w:r>
    </w:p>
    <w:p w:rsidR="00D771F7" w:rsidRPr="00FB5EB2" w:rsidRDefault="00D771F7" w:rsidP="00D771F7">
      <w:pPr>
        <w:pStyle w:val="affff"/>
      </w:pPr>
      <w:r w:rsidRPr="00FB5EB2">
        <w:t xml:space="preserve">- Значит, не в форме. Опиши форму. </w:t>
      </w:r>
    </w:p>
    <w:p w:rsidR="00D771F7" w:rsidRPr="00FB5EB2" w:rsidRDefault="00D771F7" w:rsidP="00D771F7">
      <w:pPr>
        <w:pStyle w:val="affff"/>
      </w:pPr>
      <w:r w:rsidRPr="00FB5EB2">
        <w:t>- Я не вижу!</w:t>
      </w:r>
    </w:p>
    <w:p w:rsidR="00D771F7" w:rsidRPr="00FB5EB2" w:rsidRDefault="00D771F7" w:rsidP="00D771F7">
      <w:pPr>
        <w:pStyle w:val="affff"/>
      </w:pPr>
      <w:r w:rsidRPr="00FB5EB2">
        <w:t xml:space="preserve">- Тогда поверь, что ты в форме. Ты веришь, что ты в форме? </w:t>
      </w:r>
    </w:p>
    <w:p w:rsidR="00D771F7" w:rsidRPr="00FB5EB2" w:rsidRDefault="00D771F7" w:rsidP="00D771F7">
      <w:pPr>
        <w:pStyle w:val="affff"/>
      </w:pPr>
      <w:r w:rsidRPr="00FB5EB2">
        <w:t xml:space="preserve">Ну, вот и постепенно доводим до того, что знают. Поэтому, кто пытался услышать Владыку, но не стоял перед ним в форме, сразу говорю: «Это невозможно!» А некоторые спонтанно слышат Владык, говорят: «Да я слышал». «Значит, ты был в форме». «Я её не одевал». А вдруг в духе у тебя есть записи, что ты был чело, и это для тебя автоматика?! </w:t>
      </w:r>
    </w:p>
    <w:p w:rsidR="00D771F7" w:rsidRPr="00FB5EB2" w:rsidRDefault="00D771F7" w:rsidP="00D771F7">
      <w:pPr>
        <w:pStyle w:val="affff"/>
      </w:pPr>
      <w:r w:rsidRPr="00FB5EB2">
        <w:t>Для любого чело любого предыдущего воплощения одеться в форму чело в духе перед Владыкой – это автоматика. Правда, иногда эту автоматику надо подтверждать каждой жизнью. А это уже «пути господни неисповедимы». Увидели? Иерархичность. И таких вот тонкостей по разным вариантам жизни достаточно много. Но ведь это и интересно!</w:t>
      </w:r>
    </w:p>
    <w:p w:rsidR="00D771F7" w:rsidRPr="00FB5EB2" w:rsidRDefault="00D771F7" w:rsidP="00D771F7">
      <w:pPr>
        <w:pStyle w:val="affff"/>
      </w:pPr>
      <w:r w:rsidRPr="00FB5EB2">
        <w:t xml:space="preserve">Ну, и первая позиция, которая просто очень сложно… очень сложно выговариваемая, называется </w:t>
      </w:r>
      <w:r w:rsidRPr="00FB5EB2">
        <w:rPr>
          <w:b/>
        </w:rPr>
        <w:t>Непредубеждённость</w:t>
      </w:r>
      <w:r w:rsidRPr="00FB5EB2">
        <w:t>. Попробуйте быстро: «Непредубеждённость, непредубеждённость...».</w:t>
      </w:r>
      <w:r w:rsidR="00820264" w:rsidRPr="00FB5EB2">
        <w:t xml:space="preserve"> </w:t>
      </w:r>
      <w:r w:rsidRPr="00FB5EB2">
        <w:t xml:space="preserve">Сможете… Есть такие люди, настолько предубеждены, что один мне пытался выразить: «Не-преду… не-преду…». </w:t>
      </w:r>
      <w:r w:rsidRPr="00FB5EB2">
        <w:rPr>
          <w:i/>
        </w:rPr>
        <w:t>(Смеются все).</w:t>
      </w:r>
      <w:r w:rsidRPr="00FB5EB2">
        <w:t xml:space="preserve"> Он говорит: «Ой!» Я говорю: «Дальше! Ты предубеждён». – «Нет, я непреду-беждён». Я говорю: «Беждён, да? Беждён!» В общем, долго мы шутили с ним. Он искренен был, там можно было пошутить, он не обижался. Пока он не выговорил это слово, он говорит:</w:t>
      </w:r>
    </w:p>
    <w:p w:rsidR="00D771F7" w:rsidRPr="00FB5EB2" w:rsidRDefault="00D771F7" w:rsidP="00D771F7">
      <w:pPr>
        <w:pStyle w:val="affff"/>
      </w:pPr>
      <w:r w:rsidRPr="00FB5EB2">
        <w:t xml:space="preserve">- Слушай, мне как полегчало. </w:t>
      </w:r>
    </w:p>
    <w:p w:rsidR="00D771F7" w:rsidRPr="00FB5EB2" w:rsidRDefault="00D771F7" w:rsidP="00D771F7">
      <w:pPr>
        <w:pStyle w:val="affff"/>
      </w:pPr>
      <w:r w:rsidRPr="00FB5EB2">
        <w:t xml:space="preserve">Я говорю: </w:t>
      </w:r>
    </w:p>
    <w:p w:rsidR="00D771F7" w:rsidRPr="00FB5EB2" w:rsidRDefault="00D771F7" w:rsidP="00D771F7">
      <w:pPr>
        <w:pStyle w:val="affff"/>
      </w:pPr>
      <w:r w:rsidRPr="00FB5EB2">
        <w:t xml:space="preserve">- Ты какое-то предубеждение преодолел, просто выговариванием слова! </w:t>
      </w:r>
    </w:p>
    <w:p w:rsidR="00D771F7" w:rsidRPr="00FB5EB2" w:rsidRDefault="00D771F7" w:rsidP="00D771F7">
      <w:pPr>
        <w:pStyle w:val="affff"/>
      </w:pPr>
      <w:r w:rsidRPr="00FB5EB2">
        <w:lastRenderedPageBreak/>
        <w:t xml:space="preserve">Мы иногда настолько предубеждены в некоторых своих принципах, ну, типа: дед делал, отец делал, я буду делать! </w:t>
      </w:r>
    </w:p>
    <w:p w:rsidR="00D771F7" w:rsidRPr="00FB5EB2" w:rsidRDefault="00D771F7" w:rsidP="00D771F7">
      <w:pPr>
        <w:pStyle w:val="affff"/>
      </w:pPr>
      <w:r w:rsidRPr="00FB5EB2">
        <w:t>Я говорю:</w:t>
      </w:r>
    </w:p>
    <w:p w:rsidR="00D771F7" w:rsidRPr="00FB5EB2" w:rsidRDefault="00D771F7" w:rsidP="00D771F7">
      <w:pPr>
        <w:pStyle w:val="affff"/>
      </w:pPr>
      <w:r w:rsidRPr="00FB5EB2">
        <w:t>- Зачем?!</w:t>
      </w:r>
    </w:p>
    <w:p w:rsidR="00D771F7" w:rsidRPr="00FB5EB2" w:rsidRDefault="00D771F7" w:rsidP="00D771F7">
      <w:pPr>
        <w:pStyle w:val="affff"/>
      </w:pPr>
      <w:r w:rsidRPr="00FB5EB2">
        <w:t>- Все делают!</w:t>
      </w:r>
    </w:p>
    <w:p w:rsidR="00D771F7" w:rsidRPr="00FB5EB2" w:rsidRDefault="00D771F7" w:rsidP="00D771F7">
      <w:pPr>
        <w:pStyle w:val="affff"/>
      </w:pPr>
      <w:r w:rsidRPr="00FB5EB2">
        <w:t>Я говорю:</w:t>
      </w:r>
    </w:p>
    <w:p w:rsidR="00D771F7" w:rsidRPr="00FB5EB2" w:rsidRDefault="00D771F7" w:rsidP="00D771F7">
      <w:pPr>
        <w:pStyle w:val="affff"/>
      </w:pPr>
      <w:r w:rsidRPr="00FB5EB2">
        <w:t>- Зачем все делали?</w:t>
      </w:r>
    </w:p>
    <w:p w:rsidR="00D771F7" w:rsidRPr="00FB5EB2" w:rsidRDefault="00D771F7" w:rsidP="00D771F7">
      <w:pPr>
        <w:pStyle w:val="affff"/>
      </w:pPr>
      <w:r w:rsidRPr="00FB5EB2">
        <w:t xml:space="preserve">- Ну, им надо было. </w:t>
      </w:r>
    </w:p>
    <w:p w:rsidR="00D771F7" w:rsidRPr="00FB5EB2" w:rsidRDefault="00D771F7" w:rsidP="00D771F7">
      <w:pPr>
        <w:pStyle w:val="affff"/>
      </w:pPr>
      <w:r w:rsidRPr="00FB5EB2">
        <w:t>Я говорю:</w:t>
      </w:r>
    </w:p>
    <w:p w:rsidR="00D771F7" w:rsidRPr="00FB5EB2" w:rsidRDefault="00D771F7" w:rsidP="00D771F7">
      <w:pPr>
        <w:pStyle w:val="affff"/>
      </w:pPr>
      <w:r w:rsidRPr="00FB5EB2">
        <w:t>- Но это ж им надо было! Тебе зачем надо это делать?!</w:t>
      </w:r>
    </w:p>
    <w:p w:rsidR="00D771F7" w:rsidRPr="00FB5EB2" w:rsidRDefault="00D771F7" w:rsidP="00D771F7">
      <w:pPr>
        <w:pStyle w:val="affff"/>
      </w:pPr>
      <w:r w:rsidRPr="00FB5EB2">
        <w:t xml:space="preserve">- Не знаю. Ну, просто, как все! </w:t>
      </w:r>
    </w:p>
    <w:p w:rsidR="00D771F7" w:rsidRPr="00FB5EB2" w:rsidRDefault="00D771F7" w:rsidP="00D771F7">
      <w:pPr>
        <w:pStyle w:val="affff"/>
      </w:pPr>
      <w:r w:rsidRPr="00FB5EB2">
        <w:t>Я говорю: </w:t>
      </w:r>
    </w:p>
    <w:p w:rsidR="00D771F7" w:rsidRPr="00FB5EB2" w:rsidRDefault="00D771F7" w:rsidP="00D771F7">
      <w:pPr>
        <w:pStyle w:val="affff"/>
      </w:pPr>
      <w:r w:rsidRPr="00FB5EB2">
        <w:t xml:space="preserve">- Согласен. Но ты уже предубеждён, потому что ты, как все. А Метагалактика требует, чтоб ты сам узнал, зачем – как все даже. То есть ты хочешь, как все, но должен понимать, зачем тебе, как и всем это надо. Все могут не понимать – ты обязан, тогда ты непредубежден. </w:t>
      </w:r>
    </w:p>
    <w:p w:rsidR="00D771F7" w:rsidRPr="00FB5EB2" w:rsidRDefault="00D771F7" w:rsidP="00D771F7">
      <w:pPr>
        <w:pStyle w:val="affff"/>
      </w:pPr>
      <w:r w:rsidRPr="00FB5EB2">
        <w:t xml:space="preserve">А если ты хочешь, как все, но не понимаешь: на фига тебе это сдалось? Извините за это слово, но оно правильное в данный момент – ты предубеждён. Даже если ты хочешь очень высокую святую вещь сделать, не знаешь, зачем это тебе. </w:t>
      </w:r>
    </w:p>
    <w:p w:rsidR="00D771F7" w:rsidRPr="00FB5EB2" w:rsidRDefault="00D771F7" w:rsidP="00D771F7">
      <w:pPr>
        <w:pStyle w:val="affff"/>
      </w:pPr>
      <w:r w:rsidRPr="00FB5EB2">
        <w:t xml:space="preserve">- О, я дал много денег в фонд для детей. </w:t>
      </w:r>
    </w:p>
    <w:p w:rsidR="00D771F7" w:rsidRPr="00FB5EB2" w:rsidRDefault="00D771F7" w:rsidP="00D771F7">
      <w:pPr>
        <w:pStyle w:val="affff"/>
      </w:pPr>
      <w:r w:rsidRPr="00FB5EB2">
        <w:t>- Зачем?</w:t>
      </w:r>
    </w:p>
    <w:p w:rsidR="00D771F7" w:rsidRPr="00FB5EB2" w:rsidRDefault="00D771F7" w:rsidP="00D771F7">
      <w:pPr>
        <w:pStyle w:val="affff"/>
      </w:pPr>
      <w:r w:rsidRPr="00FB5EB2">
        <w:t xml:space="preserve">- Не знаю. Ну, все дают, и я дал. Мне легко, у меня масса денег. Я дал. </w:t>
      </w:r>
    </w:p>
    <w:p w:rsidR="00D771F7" w:rsidRPr="00FB5EB2" w:rsidRDefault="00D771F7" w:rsidP="00D771F7">
      <w:pPr>
        <w:pStyle w:val="affff"/>
      </w:pPr>
      <w:r w:rsidRPr="00FB5EB2">
        <w:t>Думаю:</w:t>
      </w:r>
    </w:p>
    <w:p w:rsidR="00D771F7" w:rsidRPr="00FB5EB2" w:rsidRDefault="00D771F7" w:rsidP="00D771F7">
      <w:pPr>
        <w:pStyle w:val="affff"/>
      </w:pPr>
      <w:r w:rsidRPr="00FB5EB2">
        <w:t xml:space="preserve">- Господи, Отец тебя теперь освободит в 10 раз на большую сумму за такое слово. Ты неискренне отдал детям в милосердии там, а отвалил, так как у тебя много, и заработал наказание, потому что ты детям дал предубеждённо. А значит, они будут отрабатывать предубеждённую энергетику этими финансами. А значит, Отцу и Владыкам придётся тех детей выводить из-под твоей печати гадости – «отвалил!». «Вначале было Слово». И за отвал большой суммы человек получил </w:t>
      </w:r>
      <w:r w:rsidRPr="00FB5EB2">
        <w:lastRenderedPageBreak/>
        <w:t xml:space="preserve">наказание, а не развитие, которое он хотел получить, якобы благотворительствуя. </w:t>
      </w:r>
    </w:p>
    <w:p w:rsidR="00D771F7" w:rsidRPr="00FB5EB2" w:rsidRDefault="00D771F7" w:rsidP="00D771F7">
      <w:pPr>
        <w:pStyle w:val="affff"/>
      </w:pPr>
      <w:r w:rsidRPr="00FB5EB2">
        <w:t xml:space="preserve">А благотворительность начинается: в каком состоянии ты это делаешь. Если состояние не соответствует копеечке, которую ты даёшь нищему, ты предубеждён и получаешь наказание за копеечку, которую ты дал нищему в неправильном состоянии. Исключений нет! Состояние должно соответствовать моменту. Не соответствует – ты предубеждён. И «получи фашист гранату». Любую! </w:t>
      </w:r>
    </w:p>
    <w:p w:rsidR="00D771F7" w:rsidRPr="00FB5EB2" w:rsidRDefault="00D771F7" w:rsidP="00D771F7">
      <w:pPr>
        <w:pStyle w:val="affff"/>
      </w:pPr>
      <w:r w:rsidRPr="00FB5EB2">
        <w:t xml:space="preserve">Так что слово-то простое. </w:t>
      </w:r>
    </w:p>
    <w:p w:rsidR="00D771F7" w:rsidRPr="00FB5EB2" w:rsidRDefault="00D771F7" w:rsidP="00D771F7">
      <w:pPr>
        <w:pStyle w:val="affff"/>
      </w:pPr>
      <w:r w:rsidRPr="00FB5EB2">
        <w:t>Некоторые говорят:</w:t>
      </w:r>
    </w:p>
    <w:p w:rsidR="00D771F7" w:rsidRPr="00FB5EB2" w:rsidRDefault="00D771F7" w:rsidP="00D771F7">
      <w:pPr>
        <w:pStyle w:val="affff"/>
      </w:pPr>
      <w:r w:rsidRPr="00FB5EB2">
        <w:t>- Так что ж теперь каждый раз ловить себя?</w:t>
      </w:r>
    </w:p>
    <w:p w:rsidR="00D771F7" w:rsidRPr="00FB5EB2" w:rsidRDefault="00D771F7" w:rsidP="00D771F7">
      <w:pPr>
        <w:pStyle w:val="affff"/>
      </w:pPr>
      <w:r w:rsidRPr="00FB5EB2">
        <w:t xml:space="preserve">- Нет. Просто думать: ты что делаешь? ты зачем делаешь?.. </w:t>
      </w:r>
    </w:p>
    <w:p w:rsidR="00D771F7" w:rsidRPr="00FB5EB2" w:rsidRDefault="00D771F7" w:rsidP="00D771F7">
      <w:pPr>
        <w:pStyle w:val="affff"/>
      </w:pPr>
      <w:r w:rsidRPr="00FB5EB2">
        <w:t xml:space="preserve">Некоторые мучаются: чего держу в руке телефон? Я не знаю, почему Владыка… Вначале не понял, засунул в карман, сказал: «Достань и держи». Когда я дошёл до непредубежденности, прошёл Образ Отца, я понял – зачем. Он же на связи, просто выключен, но на связи. Не с Владыкой – он на связи с сетью, той, которая поддерживает этот телефон. А самая быстрая передача идёт, кто не знает состояние, через сеть. А европейские люди технически очень продвинуты. </w:t>
      </w:r>
    </w:p>
    <w:p w:rsidR="00D771F7" w:rsidRPr="00FB5EB2" w:rsidRDefault="00D771F7" w:rsidP="00D771F7">
      <w:pPr>
        <w:pStyle w:val="affff"/>
      </w:pPr>
      <w:r w:rsidRPr="00FB5EB2">
        <w:t xml:space="preserve">А это сеть российская имеет отделения по всем странам Европы. И через это поле Владыка (это в конце он мне сказал) сейчас по всем сетям, по всем телефонам, которые лежат, стоят, висят, всем, кто на связи, всем нужным передал 16-рицу Образа Отца. И смотрит, как технически это сработает по Европе. Первый раз (посмотрите все записи), первый раз объясняем Образом Отца с телефоном в руке. Причём начали не с Пламени – телефон жалко, а только в середине. Это не мне жалко, это Владыка в середине мне сказал: «Возьми!» Взял. </w:t>
      </w:r>
    </w:p>
    <w:p w:rsidR="00D771F7" w:rsidRPr="00FB5EB2" w:rsidRDefault="00D771F7" w:rsidP="00D771F7">
      <w:pPr>
        <w:pStyle w:val="affff"/>
      </w:pPr>
      <w:r w:rsidRPr="00FB5EB2">
        <w:t xml:space="preserve">Как вам такой Синтез? Я сейчас стою и над собою прикалываюсь. Я первый раз технику вообще на Синтезе взял и держу. Я обычно её, там, прячу в пальто, чтоб оно не мешало мне. А тут передаю. Я знаю, что это передатчик автоматический, знаете такой. Вот это – Радио </w:t>
      </w:r>
      <w:r w:rsidRPr="00FB5EB2">
        <w:lastRenderedPageBreak/>
        <w:t xml:space="preserve">Штирлица! Здесь же мгновенно действующая, тут даже включать не надо, по нему можно меня знать везде, и оно эманирует тоже везде всё, что я делаю. Я серьёзно! Это такие телефоны сейчас. </w:t>
      </w:r>
    </w:p>
    <w:p w:rsidR="00D771F7" w:rsidRPr="00FB5EB2" w:rsidRDefault="00D771F7" w:rsidP="00D771F7">
      <w:pPr>
        <w:pStyle w:val="affff"/>
      </w:pPr>
      <w:r w:rsidRPr="00FB5EB2">
        <w:t xml:space="preserve">Ну, понятно, что лекцию, может, не услышат. Но знаете, в чём интерес? Всё, что я сказал, и все мои эманации вот это своим полем может передать. Это любой телефон может передать. Вопрос не в качестве телефона, вопрос в </w:t>
      </w:r>
      <w:r w:rsidRPr="00FB5EB2">
        <w:rPr>
          <w:spacing w:val="24"/>
        </w:rPr>
        <w:t>поле</w:t>
      </w:r>
      <w:r w:rsidRPr="00FB5EB2">
        <w:t>, в которое он включён. В любом передать! И сейчас Владыка делает эксперимент: может ли это передать?</w:t>
      </w:r>
    </w:p>
    <w:p w:rsidR="00D771F7" w:rsidRPr="00FB5EB2" w:rsidRDefault="00D771F7" w:rsidP="00D771F7">
      <w:pPr>
        <w:pStyle w:val="affff"/>
      </w:pPr>
      <w:r w:rsidRPr="00FB5EB2">
        <w:t xml:space="preserve">Знаете что? Оно Образ Отца передало сейчас. Не весь, а вот 16 позиций, 16 сигналов ушло по всей сети этой компании по Европе, не на все страны, по европейской зоне. </w:t>
      </w:r>
    </w:p>
    <w:p w:rsidR="00D771F7" w:rsidRPr="00FB5EB2" w:rsidRDefault="00D771F7" w:rsidP="00D771F7">
      <w:pPr>
        <w:pStyle w:val="affff"/>
      </w:pPr>
      <w:r w:rsidRPr="00FB5EB2">
        <w:t xml:space="preserve">Откуда я знаю – зачем? Я с вами делюсь. Мне самому прикольно! Сейчас ещё практику буду с телефоном делать. </w:t>
      </w:r>
      <w:r w:rsidRPr="00FB5EB2">
        <w:rPr>
          <w:i/>
        </w:rPr>
        <w:t>(Смех в зале).</w:t>
      </w:r>
      <w:r w:rsidRPr="00FB5EB2">
        <w:t xml:space="preserve"> </w:t>
      </w:r>
    </w:p>
    <w:p w:rsidR="00D771F7" w:rsidRPr="00FB5EB2" w:rsidRDefault="00D771F7" w:rsidP="00D771F7">
      <w:pPr>
        <w:pStyle w:val="affff"/>
      </w:pPr>
      <w:r w:rsidRPr="00FB5EB2">
        <w:t xml:space="preserve">А вы говорите: «Как развивается Синтез?» Вот так! Я стою и прикалываюсь. Некоторые думают: «Чего ты такой шутливый?» А у меня телефон в руке! Мне интересно! Результаты. </w:t>
      </w:r>
    </w:p>
    <w:p w:rsidR="00D771F7" w:rsidRPr="00FB5EB2" w:rsidRDefault="00D771F7" w:rsidP="00D771F7">
      <w:pPr>
        <w:pStyle w:val="affff"/>
      </w:pPr>
      <w:r w:rsidRPr="00FB5EB2">
        <w:t xml:space="preserve">Но шестнадцать сигналов я от него зарегистрировал, он их испустил. Ну, я здесь, такая биологическая фиксация у нас. То есть я огнём должен чувствовать поле покрытия всего, что от меня на Синтезе исходит. Вот с этим тоже. В покрытия включён. Я смеюсь просто. </w:t>
      </w:r>
    </w:p>
    <w:p w:rsidR="00D771F7" w:rsidRPr="00FB5EB2" w:rsidRDefault="00D771F7" w:rsidP="00D771F7">
      <w:pPr>
        <w:pStyle w:val="affff"/>
      </w:pPr>
      <w:r w:rsidRPr="00FB5EB2">
        <w:t xml:space="preserve">А я не знаю, я сам в шоке, называется. Я открытым текстом – я в шоке. Смеюсь искренне над собою. </w:t>
      </w:r>
    </w:p>
    <w:p w:rsidR="00D771F7" w:rsidRPr="00FB5EB2" w:rsidRDefault="00D771F7" w:rsidP="00D771F7">
      <w:pPr>
        <w:pStyle w:val="affff"/>
      </w:pPr>
      <w:r w:rsidRPr="00FB5EB2">
        <w:t xml:space="preserve">С вас, господа, спасибо вам, начинается технический Синтез! </w:t>
      </w:r>
      <w:r w:rsidRPr="00FB5EB2">
        <w:rPr>
          <w:i/>
        </w:rPr>
        <w:t>(Дружный смех).</w:t>
      </w:r>
      <w:r w:rsidRPr="00FB5EB2">
        <w:t xml:space="preserve"> Новый путь просто. </w:t>
      </w:r>
    </w:p>
    <w:p w:rsidR="00D771F7" w:rsidRPr="00FB5EB2" w:rsidRDefault="00D771F7" w:rsidP="00D771F7">
      <w:pPr>
        <w:pStyle w:val="affff"/>
      </w:pPr>
      <w:r w:rsidRPr="00FB5EB2">
        <w:t xml:space="preserve">Вы знаете, я так скажу, у нас сейчас вот второй сайт постепенно открывается, где-то с апреля будет открыт. Мы сайт создавали два года. Хотя технически нам программу сделали за месяц, а потом тридцать два пункта по частям, мы чуть ли не раз в три месяца создавали, пробивая технически сеть и интернет. Это второй сайт. </w:t>
      </w:r>
    </w:p>
    <w:p w:rsidR="00D771F7" w:rsidRPr="00FB5EB2" w:rsidRDefault="00D771F7" w:rsidP="00D771F7">
      <w:pPr>
        <w:pStyle w:val="affff"/>
      </w:pPr>
      <w:r w:rsidRPr="00FB5EB2">
        <w:lastRenderedPageBreak/>
        <w:t>Первый сайт примерно так же. Расширяя, чтобы информационное поле Планеты через интернет приняло всю нашу информацию. Возмущались все сущняги, которые по этим сайтам бегают. Мы их выжигали там, пока они не перестали нас трогать. Теперь очередь дошла до телефона.</w:t>
      </w:r>
    </w:p>
    <w:p w:rsidR="00D771F7" w:rsidRPr="00FB5EB2" w:rsidRDefault="00D771F7" w:rsidP="00D771F7">
      <w:pPr>
        <w:pStyle w:val="affff"/>
      </w:pPr>
      <w:r w:rsidRPr="00FB5EB2">
        <w:t xml:space="preserve">Знаете, почему? «Там, где двое во имя моё…». Когда у нас запустилось два сайта, старый интернет рухнул, с сущнягами в смысле, хорошее осталось. Отец пришёл в интернет, видно, пора прийти в телефон. С сайтами мы уже сделали своё дело. Я не шучу. У нас теперь сайты есть, вот там, разных Домов, то есть развитие пошло. Раньше мы об этом даже не задумывались. Вы извините, что это долго, но это очень важно. </w:t>
      </w:r>
    </w:p>
    <w:p w:rsidR="00D771F7" w:rsidRPr="00FB5EB2" w:rsidRDefault="00D771F7" w:rsidP="00D771F7">
      <w:pPr>
        <w:pStyle w:val="affff"/>
      </w:pPr>
    </w:p>
    <w:p w:rsidR="00D771F7" w:rsidRPr="00FB5EB2" w:rsidRDefault="00D771F7" w:rsidP="00D771F7">
      <w:pPr>
        <w:pStyle w:val="af"/>
        <w:rPr>
          <w:rFonts w:cs="Arial"/>
        </w:rPr>
      </w:pPr>
      <w:bookmarkStart w:id="52" w:name="_Toc325106535"/>
      <w:bookmarkStart w:id="53" w:name="_Toc469258447"/>
      <w:r w:rsidRPr="00FB5EB2">
        <w:rPr>
          <w:rFonts w:cs="Arial"/>
        </w:rPr>
        <w:t>И по вере вашей и дано будет вам.</w:t>
      </w:r>
      <w:r w:rsidRPr="00FB5EB2">
        <w:rPr>
          <w:rFonts w:cs="Arial"/>
        </w:rPr>
        <w:br/>
        <w:t>Автоматика Синтеза</w:t>
      </w:r>
      <w:bookmarkEnd w:id="52"/>
      <w:bookmarkEnd w:id="53"/>
    </w:p>
    <w:p w:rsidR="00D771F7" w:rsidRPr="00FB5EB2" w:rsidRDefault="00D771F7" w:rsidP="00D771F7">
      <w:pPr>
        <w:rPr>
          <w:rFonts w:cs="Arial"/>
        </w:rPr>
      </w:pPr>
    </w:p>
    <w:p w:rsidR="00D771F7" w:rsidRPr="00FB5EB2" w:rsidRDefault="00D771F7" w:rsidP="00D771F7">
      <w:pPr>
        <w:pStyle w:val="affff"/>
      </w:pPr>
      <w:r w:rsidRPr="00FB5EB2">
        <w:t xml:space="preserve">Практика. Мы стяжаем… Новенькие, извините, а то я так… Видите, вот когда много стареньких, ориентируешься на общее состояние группы. </w:t>
      </w:r>
    </w:p>
    <w:p w:rsidR="00D771F7" w:rsidRPr="00FB5EB2" w:rsidRDefault="00D771F7" w:rsidP="00D771F7">
      <w:pPr>
        <w:pStyle w:val="affff"/>
      </w:pPr>
      <w:r w:rsidRPr="00FB5EB2">
        <w:t xml:space="preserve">Значит, практика. Есть такой простой закон: «И по вере вашей и дано будет вам». Если б вы были на улице или дома, или сами в коридоре, вы бы делали практику только по вере. Если б вы поверили, она бы произошла, если вы не поверите, она не произойдёт. Запомните, это на будущее. </w:t>
      </w:r>
    </w:p>
    <w:p w:rsidR="00D771F7" w:rsidRPr="00FB5EB2" w:rsidRDefault="00D771F7" w:rsidP="00D771F7">
      <w:pPr>
        <w:pStyle w:val="affff"/>
      </w:pPr>
      <w:r w:rsidRPr="00FB5EB2">
        <w:t xml:space="preserve">Но, на Синтезе Огня, на котором вы находитесь, есть стандарт Отца. Спасибо Отцу. Вера проверяется не только каждым из вас, а ещё и ведущим, который ведёт этот Синтез. И если я верю в вас, все будут стоять перед Отцом. Надеюсь, понятно, что если б я в вас не верил, я б не смог вести. Это не я, как педагог, даже говорю. И мне неважно, кем вы были и когда были. Почему? Вы для меня есмь Отец. Потому что каждый человек выражает Отца. А значит, я вижу не лично вас на Синтезе, лично вас я увижу, там, на перерыве без Синтеза или вне Синтеза, </w:t>
      </w:r>
      <w:r w:rsidRPr="00FB5EB2">
        <w:lastRenderedPageBreak/>
        <w:t xml:space="preserve">когда мы с вами пообщаемся. А сейчас я вижу вас как единицу выражения Отца. </w:t>
      </w:r>
    </w:p>
    <w:p w:rsidR="00D771F7" w:rsidRPr="00FB5EB2" w:rsidRDefault="00D771F7" w:rsidP="00D771F7">
      <w:pPr>
        <w:pStyle w:val="affff"/>
        <w:rPr>
          <w:b/>
        </w:rPr>
      </w:pPr>
      <w:r w:rsidRPr="00FB5EB2">
        <w:t>Соответственно, если не хватит вашей веры, дополнится моей; не хватит моей, включится за мной всё ИДИВО, так как я Ведущий Дома, и дополнит любой объём веры, какой бы тяжестью безверия вы ни обладали. Это я на всякий случай говорю, есть и такие факты.</w:t>
      </w:r>
      <w:r w:rsidRPr="00FB5EB2">
        <w:rPr>
          <w:b/>
        </w:rPr>
        <w:t xml:space="preserve"> </w:t>
      </w:r>
    </w:p>
    <w:p w:rsidR="00D771F7" w:rsidRPr="00FB5EB2" w:rsidRDefault="00D771F7" w:rsidP="00D771F7">
      <w:pPr>
        <w:pStyle w:val="affff"/>
      </w:pPr>
      <w:r w:rsidRPr="00FB5EB2">
        <w:rPr>
          <w:b/>
        </w:rPr>
        <w:t>И вас мы ставим перед Отцом. Как это делается?</w:t>
      </w:r>
      <w:r w:rsidRPr="00FB5EB2">
        <w:t xml:space="preserve"> Вот эти два часа, пока я вам рассказывал об Образе Отца, некоторые мучились, огонь проник у вас до самых до окраин, до пяточек, полностью. Вы это можете не видеть, но он прошёл сквозь атомы, сквозь молекулы – сквозь любое свободное пространство, сквозь тело и дошёл сейчас ниже подошв. </w:t>
      </w:r>
    </w:p>
    <w:p w:rsidR="00D771F7" w:rsidRPr="00FB5EB2" w:rsidRDefault="00D771F7" w:rsidP="00D771F7">
      <w:pPr>
        <w:pStyle w:val="affff"/>
      </w:pPr>
      <w:r w:rsidRPr="00FB5EB2">
        <w:t xml:space="preserve">Значит, делается так. Владыка берёт огнём, раз, и ваше внутреннее синтез-выражение: тонкое тело, душа, астральное тело, как бы вы это ни называли, синтез-тело любой подготовки становится перед Отцом огнём Владыки. Я снизу это подхватываю огнём, делая плиту огня, ну, делаю – распускаю такой огонь, где физическое тело и в контакте с тем телом, но то тело не может упасть в ваше физическое тело, то есть вернуться обратно. В любой вашей подготовке вы сейчас стоите перед Владыкой или Отцом. Это укрепляется одной практикой, второй, третьей. У кого-то на третий раз, ну, Бог любит троицу, минимальный стандарт – пятый раз, у кого-то на десятый, у кого-то на сотый, срабатывает механизм накопления, и вы научаетесь это делать сами, автоматически. Так передаётся опыт. </w:t>
      </w:r>
    </w:p>
    <w:p w:rsidR="00D771F7" w:rsidRPr="00FB5EB2" w:rsidRDefault="00D771F7" w:rsidP="00D771F7">
      <w:pPr>
        <w:pStyle w:val="affff"/>
      </w:pPr>
      <w:r w:rsidRPr="00FB5EB2">
        <w:t xml:space="preserve">После этого я уже не поддерживаю, только слежу, чтоб вы не вернулись. Потом я перестаю следить и вижу вас в зале, что вы там всегда стоите. Вы не видите, вы не слышите, вы стоите. Вот это называется автоматика Синтеза. </w:t>
      </w:r>
    </w:p>
    <w:p w:rsidR="00D771F7" w:rsidRPr="00FB5EB2" w:rsidRDefault="00D771F7" w:rsidP="00D771F7">
      <w:pPr>
        <w:pStyle w:val="affff"/>
      </w:pPr>
      <w:r w:rsidRPr="00FB5EB2">
        <w:t xml:space="preserve">Поэтому, я сейчас буду говорить вещи, которые надо делать. Вы должны это делать. То есть вы должны устремляться к Отцу, вы должны убеждать и верить, что вы стоите перед Отцом. Почему? Это укрепляет вашу </w:t>
      </w:r>
      <w:r w:rsidRPr="00FB5EB2">
        <w:lastRenderedPageBreak/>
        <w:t xml:space="preserve">веру, это передаёт вам опыт. То есть если вы будете считать: «А, само всё происходит», – вы никогда без меня, вне Синтеза, не научитесь ходить сами. Запомните! На Синтезе Огня я не могу вас не поставить туда, Владыка не может вас туда не вывести, потому что это стандарт Синтеза, который Отец нам указал. Но это всего двенадцать часов, а наша задача, чтоб вы сами научились. </w:t>
      </w:r>
    </w:p>
    <w:p w:rsidR="00D771F7" w:rsidRPr="00FB5EB2" w:rsidRDefault="00D771F7" w:rsidP="00D771F7">
      <w:pPr>
        <w:pStyle w:val="affff"/>
      </w:pPr>
      <w:r w:rsidRPr="00FB5EB2">
        <w:t>Значит, от вас требуется простое. Я говорю: «И мы синтезируемся с Отцом». Наш Разум спросит: «Как?!» Объясняю. Эманация огня от нас, мы сейчас это пройдём, направляется к Отцу. Я понимаю, что многие скажут, что меня так мало, что до Отца не дойдёт. Отцу и не надо чтобы до него дошли. Главное – решение. Как только ты согласился, что твои эманации идут к Отцу, эманации Отца уже тебя охватили. Даже если они сделали «сють-сють». Ну, есть у нас люди, которые открываются «сють</w:t>
      </w:r>
      <w:r w:rsidRPr="00FB5EB2">
        <w:noBreakHyphen/>
        <w:t xml:space="preserve">сють», и Отец уже их охватил. Главное – решение. После этого ты постепенно открываешься. </w:t>
      </w:r>
    </w:p>
    <w:p w:rsidR="00D771F7" w:rsidRPr="00FB5EB2" w:rsidRDefault="00D771F7" w:rsidP="00D771F7">
      <w:pPr>
        <w:pStyle w:val="affff"/>
      </w:pPr>
      <w:r w:rsidRPr="00FB5EB2">
        <w:t xml:space="preserve">Синтез – это когда ты свой огонь направляешь к Отцу, Отец направляет свой огонь к тебе, и этот огонь становится единым, автоматически. Причём Отец делает больше усилий, чтоб вы к нему дошли, чем вы к нему. Почему? У него подготовка выше. Ну, автоматически. </w:t>
      </w:r>
    </w:p>
    <w:p w:rsidR="00D771F7" w:rsidRPr="00FB5EB2" w:rsidRDefault="00D771F7" w:rsidP="00D771F7">
      <w:pPr>
        <w:pStyle w:val="affff"/>
      </w:pPr>
      <w:r w:rsidRPr="00FB5EB2">
        <w:t xml:space="preserve">Поэтому, если вы будете доверять практике, вы там будете стоять, вы будете всё это получать. Если вы не будете доверять, на Синтезе Огня вы там будете стоять… То есть Синтез Огня решает ваши этические моменты. Вы не можете не быть, вы не можете не получить, потому что стандарт Отца сложился так, и мы это выразили иерархически так, что вы это получите, вот для этого нужен Синтез, не по вашему подобию, а по решению Отца. А здесь действует простой закон: «Не моя Воля, а твоя Отче». Отец своей Волей решил: на Синтезе Огня все, кто тут находятся, накапливают огонь, независимо от того, как они к нему относятся, или как они его накапливают (для всех одинаково), и в любой практике получают всё то, что ведущий им объявит, независимо от того – умеют они это </w:t>
      </w:r>
      <w:r w:rsidRPr="00FB5EB2">
        <w:lastRenderedPageBreak/>
        <w:t xml:space="preserve">делать или нет. Постепенно научатся. Вне Синтеза это не действует. На Синтезе действует. </w:t>
      </w:r>
    </w:p>
    <w:p w:rsidR="00D771F7" w:rsidRPr="00FB5EB2" w:rsidRDefault="00D771F7" w:rsidP="00D771F7">
      <w:pPr>
        <w:pStyle w:val="affff"/>
      </w:pPr>
      <w:r w:rsidRPr="00FB5EB2">
        <w:t xml:space="preserve">Вопрос ко всем: почему? Чтоб было проще. И вы поверите в Синтез. Ответ вы знаете, фактически. Можете догадаться или сообразить. Потому что Воля Отца – это Дух, а Синтез – это Огонь. А Синтез всегда выше Воли. </w:t>
      </w:r>
    </w:p>
    <w:p w:rsidR="00D771F7" w:rsidRPr="00FB5EB2" w:rsidRDefault="00D771F7" w:rsidP="00D771F7">
      <w:pPr>
        <w:pStyle w:val="affff"/>
      </w:pPr>
      <w:r w:rsidRPr="00FB5EB2">
        <w:t xml:space="preserve">И если Воля Отца решила, что каждый получит всё, что опубликовано, значит, Синтез, тот, что выше, и принадлежит Отцу, тут же это исполняет, независимо от ваших решений духа и света. И если вы внутри сообразили: «Я не верю в это, я не знаю», – это всего лишь Свет, потому что вы сообразили своей мудростью. А над этой мудростью стоит Дух, он не соображает, он исполняет Волю. </w:t>
      </w:r>
    </w:p>
    <w:p w:rsidR="00D771F7" w:rsidRPr="00FB5EB2" w:rsidRDefault="00D771F7" w:rsidP="00D771F7">
      <w:pPr>
        <w:pStyle w:val="affff"/>
      </w:pPr>
      <w:r w:rsidRPr="00FB5EB2">
        <w:t xml:space="preserve">А на Синтезе Огня главное – не наша Воля, а Отца. То есть, входя на Синтез Огня, вы вручаете собственную волю Отцу и получаете её на выходе, даже на перерыв, обратно. Логика понятна? Так как Синтез и Огонь выше Духа и Воли, решение Воли для вас тотально. </w:t>
      </w:r>
    </w:p>
    <w:p w:rsidR="00D771F7" w:rsidRPr="00FB5EB2" w:rsidRDefault="00D771F7" w:rsidP="00D771F7">
      <w:pPr>
        <w:pStyle w:val="affff"/>
      </w:pPr>
      <w:r w:rsidRPr="00FB5EB2">
        <w:t xml:space="preserve">Некоторые скажут: «Ну, мне это не нравится». Ну, тогда не ходи на Синтез, если честно. Но, есть другой вариант: </w:t>
      </w:r>
    </w:p>
    <w:p w:rsidR="00D771F7" w:rsidRPr="00FB5EB2" w:rsidRDefault="00D771F7" w:rsidP="00D771F7">
      <w:pPr>
        <w:pStyle w:val="affff"/>
      </w:pPr>
      <w:r w:rsidRPr="00FB5EB2">
        <w:t>- А ты хочешь не дышать? Ну, не дыши.</w:t>
      </w:r>
    </w:p>
    <w:p w:rsidR="00D771F7" w:rsidRPr="00FB5EB2" w:rsidRDefault="00D771F7" w:rsidP="00D771F7">
      <w:pPr>
        <w:pStyle w:val="affff"/>
      </w:pPr>
      <w:r w:rsidRPr="00FB5EB2">
        <w:t xml:space="preserve">- Я ж умру. </w:t>
      </w:r>
    </w:p>
    <w:p w:rsidR="00D771F7" w:rsidRPr="00FB5EB2" w:rsidRDefault="00D771F7" w:rsidP="00D771F7">
      <w:pPr>
        <w:pStyle w:val="affff"/>
      </w:pPr>
      <w:r w:rsidRPr="00FB5EB2">
        <w:t xml:space="preserve">- Ну, просто умрёшь. Ну, ты ж хочешь не дышать. Не дыши. Вот то же самое жить без Воли Отца. Хочешь жить без Воли Отца? Ну, будь – просто умрёшь. А зачем тогда развиваешься. </w:t>
      </w:r>
    </w:p>
    <w:p w:rsidR="00D771F7" w:rsidRPr="00FB5EB2" w:rsidRDefault="00D771F7" w:rsidP="00D771F7">
      <w:pPr>
        <w:pStyle w:val="affff"/>
      </w:pPr>
      <w:r w:rsidRPr="00FB5EB2">
        <w:t xml:space="preserve">То есть Воля Отца так же естественна в некоторых моментах, как и жизнь. Вот смотрите, мы ж не можем не дышать. Отец нас такими создал. И вот есть стандарты, когда Отец говорит: «Вы не можете не быть этим. Даже если этим не обладаете. Это стандарт». И чтобы преодолеть закон «подобное притягивает подобное», когда мы сами не можем стать метагалактичными, Отец создал серию семинаров, где установил закон – мы не можем не получить то, что указано Волей Отца в эти двенадцать часов, потому что человечеству Отец </w:t>
      </w:r>
      <w:r w:rsidRPr="00FB5EB2">
        <w:lastRenderedPageBreak/>
        <w:t xml:space="preserve">разрешил выйти в Метагалактику. И он наделяет каждого из вас своими возможностями. И на Синтезе вы получаете независимо от вашей подготовки. Но рано или поздно критическая масса практик накапливается, и вы их начинаете автоматически делать так же, как мы сейчас с вами сделаем, легко. </w:t>
      </w:r>
    </w:p>
    <w:p w:rsidR="00D771F7" w:rsidRPr="00FB5EB2" w:rsidRDefault="00D771F7" w:rsidP="00D771F7">
      <w:pPr>
        <w:pStyle w:val="affff"/>
      </w:pPr>
      <w:r w:rsidRPr="00FB5EB2">
        <w:t>Сейчас в это поверить трудно. Спросите у тех, кто более-менее давно здесь занимается. Года два, три, год назад они также считали, что у них ничего не получится. Через год у них как-то легко всё стало происходить. Относительно легко. У кого</w:t>
      </w:r>
      <w:r w:rsidRPr="00FB5EB2">
        <w:noBreakHyphen/>
        <w:t xml:space="preserve">то сложно. Ну, от своих накоплений не всегда убежишь, и кому-то ещё до сих пор сложно. Но это не значит, что рано или поздно им не станет легко. Так было у всех. </w:t>
      </w:r>
    </w:p>
    <w:p w:rsidR="00D771F7" w:rsidRPr="00FB5EB2" w:rsidRDefault="00D771F7" w:rsidP="00D771F7">
      <w:pPr>
        <w:pStyle w:val="affff"/>
      </w:pPr>
      <w:r w:rsidRPr="00FB5EB2">
        <w:t xml:space="preserve">Поэтому сейчас я не пытаюсь вам рассказать особые практики, особые специфики. Я вообще, делаю восьмую практику – практику Синтеза. К этому вы подойдёте, новенькие, через несколько лет. Я не шучу. Она будет у вас получаться, но чтоб вот легко её сделать, нужно несколько лет развития. Это ни плохо, ни хорошо. Это такой простой стандарт, то есть надо получить опыт. Но! Но! Участвуя в каждой такой практике Синтеза, вы получаете соответствующий более высокий опыт, чем ваша подготовка, и развиваетесь быстрее. </w:t>
      </w:r>
    </w:p>
    <w:p w:rsidR="00D771F7" w:rsidRPr="00FB5EB2" w:rsidRDefault="00D771F7" w:rsidP="00D771F7">
      <w:pPr>
        <w:pStyle w:val="affff"/>
      </w:pPr>
      <w:r w:rsidRPr="00FB5EB2">
        <w:t xml:space="preserve">Я могу сделать простую практику, доступную вам, но вы получите меньший опыт и развиваться будете медленнее. Значит, моя задача давать вам самые сложные практики, ну, плюс-минус, чтоб вы их понимали, и быстрее передавать опыт практик. </w:t>
      </w:r>
    </w:p>
    <w:p w:rsidR="00D771F7" w:rsidRPr="00FB5EB2" w:rsidRDefault="00D771F7" w:rsidP="00D771F7">
      <w:pPr>
        <w:pStyle w:val="affff"/>
      </w:pPr>
      <w:r w:rsidRPr="00FB5EB2">
        <w:t xml:space="preserve">Что значит – передавать опыт? Вы берёте не мой, а я начинаю сложную практику, в этот момент срабатывает, я назову сложно – плеяда-сфера… Это такая сфера вокруг Планеты, её Флоренский Павел развивал. Есть такой Отец Иоанн Павел Флоренский, философ, он говорил о плеяде-сфере. Это такая сфера духа, где записан практический опыт деятельности человека, чело – всех. Я начинаю практику, и на мою практику срабатывает из этой сферы, вы её тоже будете стяжать как одну из частей вашей </w:t>
      </w:r>
      <w:r w:rsidRPr="00FB5EB2">
        <w:lastRenderedPageBreak/>
        <w:t xml:space="preserve">Монады, срабатывает из этой сферы весь опыт на эти практики и передаётся каждому, чтоб у вас получилась сфера. Это поддержка Матери Планеты. Потом Отец вас выводит в зал и передаёт каждому такую же практику и весь опыт по таким же практикам, а потом, собственно, идёт практика. И вы уже сами, того не подозревая, получили практику Планеты в лучшем, в самом синтез-опыте, практику Отца в лучшем, в самом синтез-опыте, и они начинают у вас постепенно расшифровываться, помогая вам встроиться в практики Синтеза Новой эпохи. Механизм увидели? Увидели. </w:t>
      </w:r>
    </w:p>
    <w:p w:rsidR="00D771F7" w:rsidRPr="00FB5EB2" w:rsidRDefault="00D771F7" w:rsidP="00D771F7">
      <w:pPr>
        <w:pStyle w:val="affff"/>
      </w:pPr>
      <w:r w:rsidRPr="00FB5EB2">
        <w:t xml:space="preserve">Поэтому, что бы я ни говорил, вы стремитесь сделать это. Это ваш опыт, чтоб практики быстрее начинались. Всё остальное приложится за несколько Синтезов. У некоторых получается буквально с первого раза. «Пути господни неисповедимы». </w:t>
      </w:r>
    </w:p>
    <w:p w:rsidR="00D771F7" w:rsidRPr="00FB5EB2" w:rsidRDefault="00D771F7" w:rsidP="00D771F7">
      <w:pPr>
        <w:pStyle w:val="affff"/>
      </w:pPr>
      <w:r w:rsidRPr="00FB5EB2">
        <w:t xml:space="preserve">Если я сказал: «Вышли в зал», – можно просто воображать, что ты перешёл в зал и стоишь в зале перед Отцом. Воображение – это ключ перехода. Знаете, вот как дверь: если я вообразил, у меня открылась дверь, и я увидел. У нас на физике воображение – это уход от реальности. Правильно! Если ты ушёл от физической реальности, ты где оказался? Вне физической реальности, там, куда привела вас практика. Почему? А в другое место вам Отец не разрешит пойти. </w:t>
      </w:r>
      <w:r w:rsidRPr="00FB5EB2">
        <w:rPr>
          <w:i/>
        </w:rPr>
        <w:t>(Смеётся).</w:t>
      </w:r>
      <w:r w:rsidRPr="00FB5EB2">
        <w:t xml:space="preserve"> Он вас взял, вы друг друга просто увидеть не можете. Вообразить можете, там, представлять начнёте, но это уже будет представление, а не воображение. А если вы вообразите, что вы выходите в зал Отца, вы вначале будете воображать, а потом в какой-то момент отвлечётесь и увидите, что вы там стоите. Я так многих в погружении смог заставить видеть. Я говорю: </w:t>
      </w:r>
    </w:p>
    <w:p w:rsidR="00D771F7" w:rsidRPr="00FB5EB2" w:rsidRDefault="00D771F7" w:rsidP="00D771F7">
      <w:pPr>
        <w:pStyle w:val="affff"/>
      </w:pPr>
      <w:r w:rsidRPr="00FB5EB2">
        <w:t xml:space="preserve">- Воображайте, что выходим… </w:t>
      </w:r>
    </w:p>
    <w:p w:rsidR="00D771F7" w:rsidRPr="00FB5EB2" w:rsidRDefault="00D771F7" w:rsidP="00D771F7">
      <w:pPr>
        <w:pStyle w:val="affff"/>
      </w:pPr>
      <w:r w:rsidRPr="00FB5EB2">
        <w:t xml:space="preserve">- Ой, воображаю… </w:t>
      </w:r>
    </w:p>
    <w:p w:rsidR="00D771F7" w:rsidRPr="00FB5EB2" w:rsidRDefault="00D771F7" w:rsidP="00D771F7">
      <w:pPr>
        <w:pStyle w:val="affff"/>
      </w:pPr>
      <w:r w:rsidRPr="00FB5EB2">
        <w:t>- Воображайте, что вы стоите…</w:t>
      </w:r>
    </w:p>
    <w:p w:rsidR="00D771F7" w:rsidRPr="00FB5EB2" w:rsidRDefault="00D771F7" w:rsidP="00D771F7">
      <w:pPr>
        <w:pStyle w:val="affff"/>
      </w:pPr>
      <w:r w:rsidRPr="00FB5EB2">
        <w:t xml:space="preserve">- Ой, воображаю… </w:t>
      </w:r>
    </w:p>
    <w:p w:rsidR="00D771F7" w:rsidRPr="00FB5EB2" w:rsidRDefault="00D771F7" w:rsidP="00D771F7">
      <w:pPr>
        <w:pStyle w:val="affff"/>
      </w:pPr>
      <w:r w:rsidRPr="00FB5EB2">
        <w:t>- А что он делает?</w:t>
      </w:r>
    </w:p>
    <w:p w:rsidR="00D771F7" w:rsidRPr="00FB5EB2" w:rsidRDefault="00D771F7" w:rsidP="00D771F7">
      <w:pPr>
        <w:pStyle w:val="affff"/>
      </w:pPr>
      <w:r w:rsidRPr="00FB5EB2">
        <w:t xml:space="preserve">- Ой, он меня гладит по головке. </w:t>
      </w:r>
    </w:p>
    <w:p w:rsidR="00D771F7" w:rsidRPr="00FB5EB2" w:rsidRDefault="00D771F7" w:rsidP="00D771F7">
      <w:pPr>
        <w:pStyle w:val="affff"/>
      </w:pPr>
      <w:r w:rsidRPr="00FB5EB2">
        <w:lastRenderedPageBreak/>
        <w:t>Я говорю:</w:t>
      </w:r>
    </w:p>
    <w:p w:rsidR="00D771F7" w:rsidRPr="00FB5EB2" w:rsidRDefault="00D771F7" w:rsidP="00D771F7">
      <w:pPr>
        <w:pStyle w:val="affff"/>
      </w:pPr>
      <w:r w:rsidRPr="00FB5EB2">
        <w:t>- Вы это воображали?</w:t>
      </w:r>
    </w:p>
    <w:p w:rsidR="00D771F7" w:rsidRPr="00FB5EB2" w:rsidRDefault="00D771F7" w:rsidP="00D771F7">
      <w:pPr>
        <w:pStyle w:val="affff"/>
      </w:pPr>
      <w:r w:rsidRPr="00FB5EB2">
        <w:t xml:space="preserve">- Ой, нет. </w:t>
      </w:r>
    </w:p>
    <w:p w:rsidR="00D771F7" w:rsidRPr="00FB5EB2" w:rsidRDefault="00D771F7" w:rsidP="00D771F7">
      <w:pPr>
        <w:pStyle w:val="affff"/>
      </w:pPr>
      <w:r w:rsidRPr="00FB5EB2">
        <w:t>- Приятно?</w:t>
      </w:r>
    </w:p>
    <w:p w:rsidR="00D771F7" w:rsidRPr="00FB5EB2" w:rsidRDefault="00D771F7" w:rsidP="00D771F7">
      <w:pPr>
        <w:pStyle w:val="affff"/>
      </w:pPr>
      <w:r w:rsidRPr="00FB5EB2">
        <w:t xml:space="preserve">- Да-аа. </w:t>
      </w:r>
    </w:p>
    <w:p w:rsidR="00D771F7" w:rsidRPr="00FB5EB2" w:rsidRDefault="00D771F7" w:rsidP="00D771F7">
      <w:pPr>
        <w:pStyle w:val="affff"/>
      </w:pPr>
      <w:r w:rsidRPr="00FB5EB2">
        <w:t>Я говорю:</w:t>
      </w:r>
    </w:p>
    <w:p w:rsidR="00D771F7" w:rsidRPr="00FB5EB2" w:rsidRDefault="00D771F7" w:rsidP="00D771F7">
      <w:pPr>
        <w:pStyle w:val="affff"/>
      </w:pPr>
      <w:r w:rsidRPr="00FB5EB2">
        <w:t>- Значит, вы видите?</w:t>
      </w:r>
    </w:p>
    <w:p w:rsidR="00D771F7" w:rsidRPr="00FB5EB2" w:rsidRDefault="00D771F7" w:rsidP="00D771F7">
      <w:pPr>
        <w:pStyle w:val="affff"/>
      </w:pPr>
      <w:r w:rsidRPr="00FB5EB2">
        <w:t>- Ой, нет, не вижу!</w:t>
      </w:r>
      <w:r w:rsidR="00820264" w:rsidRPr="00FB5EB2">
        <w:t xml:space="preserve"> </w:t>
      </w:r>
      <w:r w:rsidRPr="00FB5EB2">
        <w:rPr>
          <w:i/>
        </w:rPr>
        <w:t>(Смех).</w:t>
      </w:r>
      <w:r w:rsidRPr="00FB5EB2">
        <w:t xml:space="preserve"> </w:t>
      </w:r>
    </w:p>
    <w:p w:rsidR="00D771F7" w:rsidRPr="00FB5EB2" w:rsidRDefault="00D771F7" w:rsidP="00D771F7">
      <w:pPr>
        <w:pStyle w:val="affff"/>
      </w:pPr>
      <w:r w:rsidRPr="00FB5EB2">
        <w:t>Я говорю:</w:t>
      </w:r>
    </w:p>
    <w:p w:rsidR="00D771F7" w:rsidRPr="00FB5EB2" w:rsidRDefault="00D771F7" w:rsidP="00D771F7">
      <w:pPr>
        <w:pStyle w:val="affff"/>
      </w:pPr>
      <w:r w:rsidRPr="00FB5EB2">
        <w:t xml:space="preserve">- Ну, как же?! Он же гладит по головке, а вы не воображали. </w:t>
      </w:r>
    </w:p>
    <w:p w:rsidR="00D771F7" w:rsidRPr="00FB5EB2" w:rsidRDefault="00D771F7" w:rsidP="00D771F7">
      <w:pPr>
        <w:pStyle w:val="affff"/>
      </w:pPr>
      <w:r w:rsidRPr="00FB5EB2">
        <w:t>Он говорит:</w:t>
      </w:r>
    </w:p>
    <w:p w:rsidR="00D771F7" w:rsidRPr="00FB5EB2" w:rsidRDefault="00D771F7" w:rsidP="00D771F7">
      <w:pPr>
        <w:pStyle w:val="affff"/>
      </w:pPr>
      <w:r w:rsidRPr="00FB5EB2">
        <w:t xml:space="preserve">- Да. </w:t>
      </w:r>
    </w:p>
    <w:p w:rsidR="00D771F7" w:rsidRPr="00FB5EB2" w:rsidRDefault="00D771F7" w:rsidP="00D771F7">
      <w:pPr>
        <w:pStyle w:val="affff"/>
      </w:pPr>
      <w:r w:rsidRPr="00FB5EB2">
        <w:t xml:space="preserve">- Значит, вы это видите! </w:t>
      </w:r>
    </w:p>
    <w:p w:rsidR="00D771F7" w:rsidRPr="00FB5EB2" w:rsidRDefault="00D771F7" w:rsidP="00D771F7">
      <w:pPr>
        <w:pStyle w:val="affff"/>
      </w:pPr>
      <w:r w:rsidRPr="00FB5EB2">
        <w:t xml:space="preserve">- Аа-аа… - </w:t>
      </w:r>
      <w:r w:rsidRPr="00FB5EB2">
        <w:rPr>
          <w:i/>
        </w:rPr>
        <w:t>(Дрожащим голосом – ред.).</w:t>
      </w:r>
      <w:r w:rsidRPr="00FB5EB2">
        <w:t xml:space="preserve"> </w:t>
      </w:r>
    </w:p>
    <w:p w:rsidR="00D771F7" w:rsidRPr="00FB5EB2" w:rsidRDefault="00D771F7" w:rsidP="00D771F7">
      <w:pPr>
        <w:pStyle w:val="affff"/>
      </w:pPr>
      <w:r w:rsidRPr="00FB5EB2">
        <w:t xml:space="preserve">И начинается самая страшная часть погружения – принять, что ты это видишь, потому что ты был с установкой, что ты не увидишь, а просто воображаешь. А ты вообразил и вдруг в какой-то моментик и пошло так, как ты не вообразил. Человек не всегда это успевает сообразить, потому что там Владыки скоростнее. А когда ты ему подсказываешь, он: «Э-ээ….» </w:t>
      </w:r>
      <w:r w:rsidRPr="00FB5EB2">
        <w:rPr>
          <w:i/>
        </w:rPr>
        <w:t>(дрожащим голосом – ред.).</w:t>
      </w:r>
      <w:r w:rsidRPr="00FB5EB2">
        <w:t xml:space="preserve"> И начинается вопрос веры. </w:t>
      </w:r>
    </w:p>
    <w:p w:rsidR="00D771F7" w:rsidRPr="00FB5EB2" w:rsidRDefault="00D771F7" w:rsidP="00D771F7">
      <w:pPr>
        <w:pStyle w:val="affff"/>
      </w:pPr>
      <w:r w:rsidRPr="00FB5EB2">
        <w:t xml:space="preserve">Сейчас будет то же самое. Я вам честно заранее всё рассказал. В какой-то момент мы вас поймаем, и вы сможете увидеть. Если вы поверите в себя – вы увидите, с первого раза. Никаких проблем для этого нет. Всё остальное иллюзии. Отец разрешает видеть себя свободно – это открытость Новой эпохи. </w:t>
      </w:r>
      <w:r w:rsidRPr="00FB5EB2">
        <w:rPr>
          <w:b/>
        </w:rPr>
        <w:t xml:space="preserve">Где бы вы ни находились, какая бы подготовка у вас ни была, все имеют право видеть Отца. Это стандарт Метагалактики. </w:t>
      </w:r>
      <w:r w:rsidRPr="00FB5EB2">
        <w:t xml:space="preserve">Запомните это. Если вы в это поверите, вы сейчас Отца увидите. Больше ничего не надо! Всё остальное – опыт, опыт и опыт. Чем чаще видите, тем быстрее научитесь. Всё. </w:t>
      </w:r>
    </w:p>
    <w:p w:rsidR="00D771F7" w:rsidRPr="00FB5EB2" w:rsidRDefault="00D771F7" w:rsidP="00D771F7">
      <w:pPr>
        <w:pStyle w:val="affff"/>
      </w:pPr>
      <w:r w:rsidRPr="00FB5EB2">
        <w:t xml:space="preserve">Практика. Действуем! </w:t>
      </w:r>
    </w:p>
    <w:p w:rsidR="00D771F7" w:rsidRPr="00FB5EB2" w:rsidRDefault="00D771F7" w:rsidP="00D771F7">
      <w:pPr>
        <w:pStyle w:val="affff"/>
      </w:pPr>
    </w:p>
    <w:p w:rsidR="00D771F7" w:rsidRPr="00FF53B0" w:rsidRDefault="00FF53B0" w:rsidP="00D771F7">
      <w:pPr>
        <w:pStyle w:val="af"/>
        <w:rPr>
          <w:rFonts w:cs="Arial"/>
          <w:i/>
        </w:rPr>
      </w:pPr>
      <w:bookmarkStart w:id="54" w:name="_Toc324618080"/>
      <w:bookmarkStart w:id="55" w:name="_Toc325106536"/>
      <w:bookmarkStart w:id="56" w:name="_Toc469258448"/>
      <w:r>
        <w:rPr>
          <w:rFonts w:cs="Arial"/>
        </w:rPr>
        <w:lastRenderedPageBreak/>
        <w:t>Практика №1.</w:t>
      </w:r>
      <w:r>
        <w:rPr>
          <w:rFonts w:cs="Arial"/>
        </w:rPr>
        <w:br/>
      </w:r>
      <w:r w:rsidR="00D771F7" w:rsidRPr="00FF53B0">
        <w:rPr>
          <w:rFonts w:cs="Arial"/>
          <w:i/>
        </w:rPr>
        <w:t xml:space="preserve">Стяжание Изначально Вышестоящего </w:t>
      </w:r>
      <w:r w:rsidR="00D771F7" w:rsidRPr="00FF53B0">
        <w:rPr>
          <w:rFonts w:cs="Arial"/>
          <w:i/>
        </w:rPr>
        <w:br/>
        <w:t>Образа Отца и Рождения Свыше</w:t>
      </w:r>
      <w:bookmarkEnd w:id="54"/>
      <w:bookmarkEnd w:id="55"/>
      <w:bookmarkEnd w:id="56"/>
      <w:r w:rsidR="00D771F7" w:rsidRPr="00FF53B0">
        <w:rPr>
          <w:rFonts w:cs="Arial"/>
          <w:i/>
        </w:rPr>
        <w:t xml:space="preserve"> </w:t>
      </w:r>
    </w:p>
    <w:p w:rsidR="00D771F7" w:rsidRPr="00FB5EB2" w:rsidRDefault="00D771F7" w:rsidP="00D771F7">
      <w:pPr>
        <w:pStyle w:val="0"/>
        <w:rPr>
          <w:rFonts w:cs="Arial"/>
          <w:szCs w:val="22"/>
        </w:rPr>
      </w:pPr>
    </w:p>
    <w:p w:rsidR="00D771F7" w:rsidRPr="00FB5EB2" w:rsidRDefault="00D771F7" w:rsidP="00D771F7">
      <w:pPr>
        <w:pStyle w:val="0"/>
        <w:rPr>
          <w:rFonts w:cs="Arial"/>
          <w:szCs w:val="22"/>
        </w:rPr>
      </w:pPr>
      <w:r w:rsidRPr="00FB5EB2">
        <w:rPr>
          <w:rFonts w:cs="Arial"/>
          <w:szCs w:val="22"/>
        </w:rPr>
        <w:t xml:space="preserve">Мы возжигаемся всем накопленным огнём. Мы устремляем весь огонь, который вы получили за все первые часы Синтеза, весь Дух, весь Свет каждого из нас к Изначально Вышестоящему Отцу Метагалактики. Возжигаясь общим командным выражением Изначально Вышестоящего Отца Метагалактики собою, входя в Огонь Отца, сонастраиваясь с этим Огнём Отца, проживая Огонь Отца собою и направляя весь Огонь, Дух, Свет и Энергию, которые Отец направляет каждому из нас, через себя, физически, Изначально Вышестоящему Владыке Кут Хуми Метагалактического Проявления, ведущим данный Синтез. </w:t>
      </w:r>
    </w:p>
    <w:p w:rsidR="00D771F7" w:rsidRPr="00FB5EB2" w:rsidRDefault="00D771F7" w:rsidP="00D771F7">
      <w:pPr>
        <w:pStyle w:val="0"/>
        <w:rPr>
          <w:rFonts w:cs="Arial"/>
          <w:szCs w:val="22"/>
        </w:rPr>
      </w:pPr>
      <w:r w:rsidRPr="00FB5EB2">
        <w:rPr>
          <w:rFonts w:cs="Arial"/>
          <w:szCs w:val="22"/>
        </w:rPr>
        <w:t xml:space="preserve">И всем Огнём Изначально Вышестоящего Отца Метагалактики мы синтезируемся с Изначально Вышестоящим Владыкой Кут Хуми Метагалактики, возжигаясь Огнём Изначально Вышестоящего Владыки Кут Хуми Метагалактики и переходя в этом огне в Зал Управления Синтеза Дома Изначально Вышестоящего Отца Метагалактики на 32-е вышестоящее Присутствие Метагалактического Проявления. Не думайте как это и где, Владыка вас туда поставил. И новенькие воображают или видят, старенькие воображают или видят, как они стоят перед Владыкой Кут Хуми в зале с высокими потолками, очень светлом и широком по отношению к нам, намного более просторном, чем мы здесь в комнате. Слово «намного» – это как на спортивной арене, большой, но без стульев по бокам, но это не поле – это большой зал. </w:t>
      </w:r>
    </w:p>
    <w:p w:rsidR="00D771F7" w:rsidRPr="00FB5EB2" w:rsidRDefault="00D771F7" w:rsidP="00D771F7">
      <w:pPr>
        <w:pStyle w:val="0"/>
        <w:rPr>
          <w:rFonts w:cs="Arial"/>
          <w:szCs w:val="22"/>
        </w:rPr>
      </w:pPr>
      <w:r w:rsidRPr="00FB5EB2">
        <w:rPr>
          <w:rFonts w:cs="Arial"/>
          <w:szCs w:val="22"/>
        </w:rPr>
        <w:t xml:space="preserve">Впереди нас стоит один Владыка, Владычица ещё не вышла, рано. Это мужчина в светлой одежде, не в европейском костюме, среднего роста, можно сказать не высокого, очень худощавый, с небольшой бородкой, можно сказать это серьёзная седина, но это бородка, маленькая, светлыми волосами и пропорциональным </w:t>
      </w:r>
      <w:r w:rsidRPr="00FB5EB2">
        <w:rPr>
          <w:rFonts w:cs="Arial"/>
          <w:szCs w:val="22"/>
        </w:rPr>
        <w:lastRenderedPageBreak/>
        <w:t xml:space="preserve">европейским лицом. Извините, это вы должны увидеть сами. Вы вообразили, а теперь присмотритесь, Владыка вам что-то говорит, губы двигаются, вы не обязательно сейчас это услышите. Но те тела, которые пришли и встали перед Владыкой, это точно слышат, даже если вы так не считаете. Посмотрите, что Владыка сейчас делает, говоря вам, Вы там стоите, воображайте, пытайтесь вообразить, что делает Владыка, если вы вообразите то, что я скажу, вы видите! Владыка вам показывает что-то правой рукой, подняв её, и как бы что-то указывает, но говорит, рука стоит чуть в сторону вперёд. Если вы увидели или вообразили с правой рукой, вы увидели. Сейчас рука опустилась, Владыка улыбается вам и говорит: «Всё у вас получится». Владыка вам просто объяснял путь Чело и давал наставления на новый круг подготовки. Что делает Владыка? Машет вам рукой. </w:t>
      </w:r>
    </w:p>
    <w:p w:rsidR="00D771F7" w:rsidRPr="00FB5EB2" w:rsidRDefault="00D771F7" w:rsidP="00D771F7">
      <w:pPr>
        <w:pStyle w:val="0"/>
        <w:rPr>
          <w:rFonts w:cs="Arial"/>
          <w:szCs w:val="22"/>
        </w:rPr>
      </w:pPr>
      <w:r w:rsidRPr="00FB5EB2">
        <w:rPr>
          <w:rFonts w:cs="Arial"/>
          <w:szCs w:val="22"/>
        </w:rPr>
        <w:t xml:space="preserve">И в Огне Владыки Кут Хуми мы синтезируемся с Изначально Вышестоящим Отцом Метагалактики и воображаем, как переходим в Зал Изначально Вышестоящего Отца Метагалактики на 64-е Вышестоящее Присутствие Метагалактического Проявления (пауза). </w:t>
      </w:r>
    </w:p>
    <w:p w:rsidR="00D771F7" w:rsidRPr="00FB5EB2" w:rsidRDefault="00D771F7" w:rsidP="00D771F7">
      <w:pPr>
        <w:pStyle w:val="0"/>
        <w:rPr>
          <w:rFonts w:cs="Arial"/>
          <w:szCs w:val="22"/>
        </w:rPr>
      </w:pPr>
      <w:r w:rsidRPr="00FB5EB2">
        <w:rPr>
          <w:rFonts w:cs="Arial"/>
          <w:szCs w:val="22"/>
        </w:rPr>
        <w:t xml:space="preserve">Мы стоим перед Отцом в Его Зале. Это Изначально Вышестоящий Отец Метагалактики, управляет всей нашей Метагалактикой. Отец сидит, он большего роста, чем наша раса, то есть, если Отец встанет, мы будем чуть выше Его пояса, ну голова на уровне груди будет. Это пропорции Отца законодательно, хотя он может стать в пропорциях и каждого из нас. Это визуальное восприятие. Соответственно, мы где-то стоим на уровне Его плеч, сидящего, самый высокий из нас, это ни плохо, ни хорошо. Отец имеет длинное одеяние, он не в брюках, а в хитоне – это стандарт приёма новых учеников Иерархии. Но хотя в костюме Отца почти никогда не видно, но одеяние бывает разное, посоха у Него нет. Посох – это для наказанных, вы видите неправильно. Да, да, посох Отца – это для </w:t>
      </w:r>
      <w:r w:rsidRPr="00FB5EB2">
        <w:rPr>
          <w:rFonts w:cs="Arial"/>
          <w:szCs w:val="22"/>
        </w:rPr>
        <w:lastRenderedPageBreak/>
        <w:t xml:space="preserve">наказанных. У патриархов, то же самое, как не смешно это звучит. </w:t>
      </w:r>
    </w:p>
    <w:p w:rsidR="00D771F7" w:rsidRPr="00FB5EB2" w:rsidRDefault="00D771F7" w:rsidP="00D771F7">
      <w:pPr>
        <w:pStyle w:val="0"/>
        <w:rPr>
          <w:rFonts w:cs="Arial"/>
          <w:szCs w:val="22"/>
        </w:rPr>
      </w:pPr>
      <w:r w:rsidRPr="00FB5EB2">
        <w:rPr>
          <w:rFonts w:cs="Arial"/>
          <w:szCs w:val="22"/>
        </w:rPr>
        <w:t xml:space="preserve">И мы синтезируемся с Изначально Вышестоящим Отцом Метагалактики, эманируя весь свой огонь Изначально Вышестоящему Отцу Метагалактики, стяжаем Его Огонь, и стяжаем Изначально Вышестоящий Синтез Изначально Вышестоящего Отца Метагалактики Метагалактического Изначально Вышестояще Проявленного Образа Отца каждого из нас (пауза). </w:t>
      </w:r>
    </w:p>
    <w:p w:rsidR="00D771F7" w:rsidRPr="00FB5EB2" w:rsidRDefault="00D771F7" w:rsidP="00D771F7">
      <w:pPr>
        <w:pStyle w:val="0"/>
        <w:rPr>
          <w:rFonts w:cs="Arial"/>
          <w:szCs w:val="22"/>
        </w:rPr>
      </w:pPr>
      <w:r w:rsidRPr="00FB5EB2">
        <w:rPr>
          <w:rFonts w:cs="Arial"/>
          <w:szCs w:val="22"/>
        </w:rPr>
        <w:t xml:space="preserve">И, возжигаясь им, мы преображаемся в этом Огне. И, синтезируясь с Изначально Вышестоящим Отцом Метагалактики, стяжаем Образ Отца Изначально Вышестоящего Отца Метагалактики Изначально Вышестояще Проявленный собою, возжигаясь им (пауза). </w:t>
      </w:r>
    </w:p>
    <w:p w:rsidR="00D771F7" w:rsidRPr="00FB5EB2" w:rsidRDefault="00D771F7" w:rsidP="00D771F7">
      <w:pPr>
        <w:pStyle w:val="0"/>
        <w:rPr>
          <w:rFonts w:cs="Arial"/>
          <w:szCs w:val="22"/>
        </w:rPr>
      </w:pPr>
      <w:r w:rsidRPr="00FB5EB2">
        <w:rPr>
          <w:rFonts w:cs="Arial"/>
          <w:szCs w:val="22"/>
        </w:rPr>
        <w:t>И, возжигаясь этим огнём, мы синтезируемся с Изначально Вышестоящим Отцом и стяжаем:</w:t>
      </w:r>
    </w:p>
    <w:p w:rsidR="00D771F7" w:rsidRPr="00FB5EB2" w:rsidRDefault="00D771F7" w:rsidP="00D771F7">
      <w:pPr>
        <w:pStyle w:val="0"/>
        <w:rPr>
          <w:rFonts w:cs="Arial"/>
          <w:szCs w:val="22"/>
        </w:rPr>
      </w:pPr>
      <w:r w:rsidRPr="00FB5EB2">
        <w:rPr>
          <w:rFonts w:cs="Arial"/>
          <w:szCs w:val="22"/>
        </w:rPr>
        <w:t xml:space="preserve">Изначально Вышестоящее </w:t>
      </w:r>
      <w:r w:rsidRPr="00FB5EB2">
        <w:rPr>
          <w:rFonts w:cs="Arial"/>
          <w:b/>
          <w:szCs w:val="22"/>
        </w:rPr>
        <w:t>Пламя</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Идею</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Суть</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Вышестоящий </w:t>
      </w:r>
      <w:r w:rsidRPr="00FB5EB2">
        <w:rPr>
          <w:rFonts w:cs="Arial"/>
          <w:b/>
          <w:szCs w:val="22"/>
        </w:rPr>
        <w:t>Смысл</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Мысль</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Вышестоящее </w:t>
      </w:r>
      <w:r w:rsidRPr="00FB5EB2">
        <w:rPr>
          <w:rFonts w:cs="Arial"/>
          <w:b/>
          <w:szCs w:val="22"/>
        </w:rPr>
        <w:t>Чувство</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Вышестоящее </w:t>
      </w:r>
      <w:r w:rsidRPr="00FB5EB2">
        <w:rPr>
          <w:rFonts w:cs="Arial"/>
          <w:b/>
          <w:szCs w:val="22"/>
        </w:rPr>
        <w:t>Ощущение</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Вышестоящее </w:t>
      </w:r>
      <w:r w:rsidRPr="00FB5EB2">
        <w:rPr>
          <w:rFonts w:cs="Arial"/>
          <w:b/>
          <w:szCs w:val="22"/>
        </w:rPr>
        <w:t>Движение</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Свободу</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Скорость</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Искренность</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 xml:space="preserve">Естественность </w:t>
      </w:r>
      <w:r w:rsidRPr="00FB5EB2">
        <w:rPr>
          <w:rFonts w:cs="Arial"/>
          <w:szCs w:val="22"/>
        </w:rPr>
        <w:t xml:space="preserve">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Вышестоящее </w:t>
      </w:r>
      <w:r w:rsidRPr="00FB5EB2">
        <w:rPr>
          <w:rFonts w:cs="Arial"/>
          <w:b/>
          <w:szCs w:val="22"/>
        </w:rPr>
        <w:t>Совершенство</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 xml:space="preserve">Неотчуждённость </w:t>
      </w:r>
      <w:r w:rsidRPr="00FB5EB2">
        <w:rPr>
          <w:rFonts w:cs="Arial"/>
          <w:szCs w:val="22"/>
        </w:rPr>
        <w:t xml:space="preserve">каждому из нас, </w:t>
      </w:r>
    </w:p>
    <w:p w:rsidR="00D771F7" w:rsidRPr="00FB5EB2" w:rsidRDefault="00D771F7" w:rsidP="00D771F7">
      <w:pPr>
        <w:pStyle w:val="0"/>
        <w:rPr>
          <w:rFonts w:cs="Arial"/>
          <w:szCs w:val="22"/>
        </w:rPr>
      </w:pPr>
      <w:r w:rsidRPr="00FB5EB2">
        <w:rPr>
          <w:rFonts w:cs="Arial"/>
          <w:szCs w:val="22"/>
        </w:rPr>
        <w:lastRenderedPageBreak/>
        <w:t xml:space="preserve">Изначально Вышестоящую </w:t>
      </w:r>
      <w:r w:rsidRPr="00FB5EB2">
        <w:rPr>
          <w:rFonts w:cs="Arial"/>
          <w:b/>
          <w:szCs w:val="22"/>
        </w:rPr>
        <w:t>Иерархичность</w:t>
      </w:r>
      <w:r w:rsidRPr="00FB5EB2">
        <w:rPr>
          <w:rFonts w:cs="Arial"/>
          <w:szCs w:val="22"/>
        </w:rPr>
        <w:t xml:space="preserve"> каждому из нас, </w:t>
      </w:r>
    </w:p>
    <w:p w:rsidR="00D771F7" w:rsidRPr="00FB5EB2" w:rsidRDefault="00D771F7" w:rsidP="00D771F7">
      <w:pPr>
        <w:pStyle w:val="0"/>
        <w:rPr>
          <w:rFonts w:cs="Arial"/>
          <w:szCs w:val="22"/>
        </w:rPr>
      </w:pPr>
      <w:r w:rsidRPr="00FB5EB2">
        <w:rPr>
          <w:rFonts w:cs="Arial"/>
          <w:szCs w:val="22"/>
        </w:rPr>
        <w:t xml:space="preserve">Изначально Вышестоящую </w:t>
      </w:r>
      <w:r w:rsidRPr="00FB5EB2">
        <w:rPr>
          <w:rFonts w:cs="Arial"/>
          <w:b/>
          <w:szCs w:val="22"/>
        </w:rPr>
        <w:t xml:space="preserve">Непредубеждённость </w:t>
      </w:r>
      <w:r w:rsidRPr="00FB5EB2">
        <w:rPr>
          <w:rFonts w:cs="Arial"/>
          <w:szCs w:val="22"/>
        </w:rPr>
        <w:t xml:space="preserve">каждому из нас </w:t>
      </w:r>
    </w:p>
    <w:p w:rsidR="00D771F7" w:rsidRPr="00FB5EB2" w:rsidRDefault="00D771F7" w:rsidP="00D771F7">
      <w:pPr>
        <w:pStyle w:val="0"/>
        <w:rPr>
          <w:rFonts w:cs="Arial"/>
          <w:szCs w:val="22"/>
        </w:rPr>
      </w:pPr>
      <w:r w:rsidRPr="00FB5EB2">
        <w:rPr>
          <w:rFonts w:cs="Arial"/>
          <w:szCs w:val="22"/>
        </w:rPr>
        <w:t xml:space="preserve">16-тирицы Основ Изначально Вышестоящего Образа Отца собою, с максимальными перспективами его развития каждому из нас в синтезе любой предыдущей подготовки каждого из нас (пауза). </w:t>
      </w:r>
    </w:p>
    <w:p w:rsidR="00D771F7" w:rsidRPr="00FB5EB2" w:rsidRDefault="00D771F7" w:rsidP="00D771F7">
      <w:pPr>
        <w:pStyle w:val="0"/>
        <w:rPr>
          <w:rFonts w:cs="Arial"/>
          <w:szCs w:val="22"/>
        </w:rPr>
      </w:pPr>
      <w:r w:rsidRPr="00FB5EB2">
        <w:rPr>
          <w:rFonts w:cs="Arial"/>
          <w:szCs w:val="22"/>
        </w:rPr>
        <w:t xml:space="preserve">И возжигаясь 16-рицей выражения Образа Отца, и развёртывая Изначально Вышестоящий Образ Отца собою, мы синтезируемся с Изначально Вышестоящим Отцом и стяжаем Рождение Свыше каждому из нас в прямом явлении Изначально Вышестоящего Отца Метагалактики собою (пауза). </w:t>
      </w:r>
    </w:p>
    <w:p w:rsidR="00D771F7" w:rsidRPr="00FB5EB2" w:rsidRDefault="00D771F7" w:rsidP="00D771F7">
      <w:pPr>
        <w:pStyle w:val="0"/>
        <w:rPr>
          <w:rFonts w:cs="Arial"/>
          <w:szCs w:val="22"/>
        </w:rPr>
      </w:pPr>
      <w:r w:rsidRPr="00FB5EB2">
        <w:rPr>
          <w:rFonts w:cs="Arial"/>
          <w:szCs w:val="22"/>
        </w:rPr>
        <w:t xml:space="preserve">И, возжигаясь им, мы преображаемся пред Изначально Вышестоящим Отцом и развёртываемся новым Метагалактическим явлением своим пред Изначально Вышестоящим Отцом собою (пауза). </w:t>
      </w:r>
    </w:p>
    <w:p w:rsidR="00D771F7" w:rsidRPr="00FB5EB2" w:rsidRDefault="00D771F7" w:rsidP="00D771F7">
      <w:pPr>
        <w:pStyle w:val="0"/>
        <w:rPr>
          <w:rFonts w:cs="Arial"/>
          <w:szCs w:val="22"/>
        </w:rPr>
      </w:pPr>
      <w:r w:rsidRPr="00FB5EB2">
        <w:rPr>
          <w:rFonts w:cs="Arial"/>
          <w:szCs w:val="22"/>
        </w:rPr>
        <w:t xml:space="preserve">И, развёртываясь в этом Огне, мы синтезируемся с Хум Изначально Вышестоящего Отца, стяжая Изначально Вышестоящий Синтез Изначально Вышестоящего Отца Метагалактики и прося преобразить каждого из нас и синтез нас в целом, и прежде всего физически Рождением Свыше своим. </w:t>
      </w:r>
    </w:p>
    <w:p w:rsidR="00D771F7" w:rsidRPr="00FB5EB2" w:rsidRDefault="00D771F7" w:rsidP="00D771F7">
      <w:pPr>
        <w:pStyle w:val="0"/>
        <w:rPr>
          <w:rFonts w:cs="Arial"/>
          <w:szCs w:val="22"/>
        </w:rPr>
      </w:pPr>
      <w:r w:rsidRPr="00FB5EB2">
        <w:rPr>
          <w:rFonts w:cs="Arial"/>
          <w:szCs w:val="22"/>
        </w:rPr>
        <w:t xml:space="preserve">И, возжигаясь этим Огнём, мы благодарим Изначально Вышестоящего Отца Метагалактики, Изначально Вышестоящих Владык Кут Хуми, Фаинь. Возвращаемся в физическое присутствие. Развёртываемся Образом Отца своим физически, синтез-16-рицей Основ его в каждом из нас. </w:t>
      </w:r>
    </w:p>
    <w:p w:rsidR="00D771F7" w:rsidRPr="00FB5EB2" w:rsidRDefault="00D771F7" w:rsidP="00D771F7">
      <w:pPr>
        <w:pStyle w:val="0"/>
        <w:rPr>
          <w:rFonts w:cs="Arial"/>
          <w:szCs w:val="22"/>
        </w:rPr>
      </w:pPr>
      <w:r w:rsidRPr="00FB5EB2">
        <w:rPr>
          <w:rFonts w:cs="Arial"/>
          <w:szCs w:val="22"/>
        </w:rPr>
        <w:t xml:space="preserve">И эманируем, то есть излучаем новое состояние своё, всё стяжённое и возожжённое в Изначальный Дом Изначально Вышестоящего Отца, он регистрирует ваше стяжание и начинает поддерживать его в вас, то есть, в случае чего поможет. Далее эманируем в Дом Изначально Вышестоящего Отца 14-го Проявления Балтии, это Дом, на территории которого мы стяжали, то есть он находится здесь, в этом месте, так </w:t>
      </w:r>
      <w:r w:rsidRPr="00FB5EB2">
        <w:rPr>
          <w:rFonts w:cs="Arial"/>
          <w:szCs w:val="22"/>
        </w:rPr>
        <w:lastRenderedPageBreak/>
        <w:t xml:space="preserve">называется. И он фиксирует Огонь в каждом из вас, помогая стяжённому усвоиться, и одновременно вы развиваете этим его. Такой взаимообменный Синтез. Грубо говоря, создаёт среду, чтобы это у вас состоялось. </w:t>
      </w:r>
    </w:p>
    <w:p w:rsidR="00D771F7" w:rsidRPr="00FB5EB2" w:rsidRDefault="00D771F7" w:rsidP="00D771F7">
      <w:pPr>
        <w:pStyle w:val="0"/>
        <w:rPr>
          <w:rFonts w:cs="Arial"/>
          <w:szCs w:val="22"/>
        </w:rPr>
      </w:pPr>
      <w:r w:rsidRPr="00FB5EB2">
        <w:rPr>
          <w:rFonts w:cs="Arial"/>
          <w:szCs w:val="22"/>
        </w:rPr>
        <w:t xml:space="preserve">Далее мы эманируем этот Огонь во все Изначальные Дома и Группы участников данной практики, то есть, если кто-то приехал из другого города, страны, просто свои излучения направляет в то место, где он живёт. Ну, допустим в Белоруссию, город такой-то. То место заранее будет фиксировать, что вы приедете с новым Образом Отца. Условия начнут складываться. </w:t>
      </w:r>
    </w:p>
    <w:p w:rsidR="00D771F7" w:rsidRPr="00FB5EB2" w:rsidRDefault="00D771F7" w:rsidP="00D771F7">
      <w:pPr>
        <w:pStyle w:val="0"/>
        <w:rPr>
          <w:rFonts w:cs="Arial"/>
          <w:szCs w:val="22"/>
        </w:rPr>
      </w:pPr>
      <w:r w:rsidRPr="00FB5EB2">
        <w:rPr>
          <w:rFonts w:cs="Arial"/>
          <w:szCs w:val="22"/>
        </w:rPr>
        <w:t xml:space="preserve">И далее вы фиксируете Образ Отца в физическом теле своём, пытаетесь ощутить, прожить состояния, какие-то эффекты, какая-то изменённость наступила или нет. Грубо говоря, всё в ваших руках. И выходим из практики. Аминь. </w:t>
      </w:r>
    </w:p>
    <w:p w:rsidR="00D771F7" w:rsidRPr="00FB5EB2" w:rsidRDefault="00D771F7" w:rsidP="00D771F7">
      <w:pPr>
        <w:pStyle w:val="affff"/>
      </w:pPr>
    </w:p>
    <w:p w:rsidR="00D771F7" w:rsidRPr="00FB5EB2" w:rsidRDefault="00D771F7" w:rsidP="00D771F7">
      <w:pPr>
        <w:pStyle w:val="af"/>
        <w:rPr>
          <w:rFonts w:cs="Arial"/>
        </w:rPr>
      </w:pPr>
      <w:bookmarkStart w:id="57" w:name="_Toc325106537"/>
      <w:bookmarkStart w:id="58" w:name="_Toc469258449"/>
      <w:r w:rsidRPr="00FB5EB2">
        <w:rPr>
          <w:rFonts w:cs="Arial"/>
        </w:rPr>
        <w:t xml:space="preserve">Легко, счастливо и радостно - удалось. </w:t>
      </w:r>
      <w:r w:rsidRPr="00FB5EB2">
        <w:rPr>
          <w:rFonts w:cs="Arial"/>
        </w:rPr>
        <w:br/>
        <w:t xml:space="preserve">Вершина простоты Отца. </w:t>
      </w:r>
      <w:r w:rsidRPr="00FB5EB2">
        <w:rPr>
          <w:rFonts w:cs="Arial"/>
        </w:rPr>
        <w:br/>
        <w:t>Новый уровень развития – проявленный</w:t>
      </w:r>
      <w:bookmarkEnd w:id="57"/>
      <w:bookmarkEnd w:id="58"/>
    </w:p>
    <w:p w:rsidR="00D771F7" w:rsidRPr="00FB5EB2" w:rsidRDefault="00D771F7" w:rsidP="00D771F7">
      <w:pPr>
        <w:rPr>
          <w:rFonts w:cs="Arial"/>
        </w:rPr>
      </w:pPr>
    </w:p>
    <w:p w:rsidR="00D771F7" w:rsidRPr="00FB5EB2" w:rsidRDefault="00D771F7" w:rsidP="00D771F7">
      <w:pPr>
        <w:pStyle w:val="affff"/>
      </w:pPr>
      <w:r w:rsidRPr="00FB5EB2">
        <w:t xml:space="preserve">Молодцы! Просто молодцы! Есть такое… Ну, такая откровенная вещь... чтоб это выразить. Практика была простая, но настолько приятная и счастливая. Впервые на стяжании Образа Отца сидел и просто наслаждался счастьем. Я не знаю, как для вас. Вот просто счастливое Рождение. </w:t>
      </w:r>
    </w:p>
    <w:p w:rsidR="00D771F7" w:rsidRPr="00FB5EB2" w:rsidRDefault="00D771F7" w:rsidP="00D771F7">
      <w:pPr>
        <w:pStyle w:val="affff"/>
      </w:pPr>
      <w:r w:rsidRPr="00FB5EB2">
        <w:t xml:space="preserve">Знаете, испытать Рождение, Новое Рождение, в счастье – это значит, отэманировать этот уровень счастья, грубо говоря, минимум по всей Европе, то есть автоматически. Во! По состоянию! То есть тут не имеется в виду по количеству стяжённого, мы это не в первый раз делаем, а вот по состоянию. Ну, это раз. </w:t>
      </w:r>
    </w:p>
    <w:p w:rsidR="00D771F7" w:rsidRPr="00FB5EB2" w:rsidRDefault="00D771F7" w:rsidP="00D771F7">
      <w:pPr>
        <w:pStyle w:val="affff"/>
      </w:pPr>
      <w:r w:rsidRPr="00FB5EB2">
        <w:t xml:space="preserve">А второе, Владыка нам разрешил стяжать Изначально Вышестоящий Образ. Я вам не смогу сейчас объяснить сложность его, могу только сказать, что этот Образ действительно уравновешивает вас со всей Планетой. Вот </w:t>
      </w:r>
      <w:r w:rsidRPr="00FB5EB2">
        <w:lastRenderedPageBreak/>
        <w:t>так: вы – и Планета. Вся! То есть семь миллиардов жителей. Вот примерно равнозначность этого Образа Отца, то есть, грубо говоря, вот нас тут человек 40</w:t>
      </w:r>
      <w:r w:rsidRPr="00FB5EB2">
        <w:noBreakHyphen/>
        <w:t xml:space="preserve">50, там, мы укутали Планету пятьюдесятью вариантами Образа Отца силой. На первом Синтезе это не просто высоко, это крайне сложно. </w:t>
      </w:r>
    </w:p>
    <w:p w:rsidR="00D771F7" w:rsidRPr="00FB5EB2" w:rsidRDefault="00D771F7" w:rsidP="00D771F7">
      <w:pPr>
        <w:pStyle w:val="affff"/>
      </w:pPr>
      <w:r w:rsidRPr="00FB5EB2">
        <w:t xml:space="preserve">Хотя, знаете такое: «Только слепые могут безнаказанно смотреть на солнце», – это наше с вами сейчас состояние. То есть мы безнаказанно получили то, что до этого мы годы стремились получить с самой максимально высокой подготовкой. Вот примерно. И у нас это получилось легко, счастливо и радостно. </w:t>
      </w:r>
    </w:p>
    <w:p w:rsidR="00D771F7" w:rsidRPr="00FB5EB2" w:rsidRDefault="00D771F7" w:rsidP="00D771F7">
      <w:pPr>
        <w:pStyle w:val="affff"/>
      </w:pPr>
      <w:r w:rsidRPr="00FB5EB2">
        <w:t>А знаете, что это значит? То есть всех новеньких теперь мы легко, счастливо и радостно можем переводить на стяжание Изначально Вышестоящего Образа Отца 1-го проявления. Это ужас. Нет, я понимаю, что я не могу…</w:t>
      </w:r>
    </w:p>
    <w:p w:rsidR="00D771F7" w:rsidRPr="00FB5EB2" w:rsidRDefault="00D771F7" w:rsidP="00D771F7">
      <w:pPr>
        <w:pStyle w:val="affff"/>
      </w:pPr>
      <w:r w:rsidRPr="00FB5EB2">
        <w:t xml:space="preserve">Ну, я по-другому вам объясню. Вообразите, что мы должны с вами научиться жить 64-мя Присутствиями Метагалактики, каждым Присутствием отдельно со всем огнём. А вы сейчас получили Образ Отца всей Метагалактики, как будто вы по этим 64-м Присутствиям уже легко, свободно ходите, видите, живёте по этажам, как будто для вас это вообще вот – да ничто, да вот так легко! При этом ничем этим вы не обладаете. Ну, я имею в виду новеньких. У вас это: «Да легко! Ой…». </w:t>
      </w:r>
    </w:p>
    <w:p w:rsidR="00D771F7" w:rsidRPr="00FB5EB2" w:rsidRDefault="00D771F7" w:rsidP="00D771F7">
      <w:pPr>
        <w:pStyle w:val="affff"/>
      </w:pPr>
      <w:r w:rsidRPr="00FB5EB2">
        <w:t xml:space="preserve">Нет, я не шучу, тут… Это вот просто... Вот тут, кто у нас со старшей подготовкой, они тоже: «Ой!…». Хотя просто – просто 16 частей, просто Образ Отца вот так. </w:t>
      </w:r>
    </w:p>
    <w:p w:rsidR="00D771F7" w:rsidRPr="00FB5EB2" w:rsidRDefault="00D771F7" w:rsidP="00D771F7">
      <w:pPr>
        <w:pStyle w:val="affff"/>
      </w:pPr>
      <w:r w:rsidRPr="00FB5EB2">
        <w:t xml:space="preserve">Знаете, у Отца всё… Вот проживите вот эту практику. Это такая вершина простоты Отца, которая дала вам максимальные, выше крыши, возможности развития. Выше Изначально Вышестоящего Образа Отца мы не знаем других Образов Отца, я так просто скажу, и вы поймёте, что мы сейчас получили на 1-м Синтезе, в 1-й практике, с нуля полного, но счастливо. </w:t>
      </w:r>
    </w:p>
    <w:p w:rsidR="00D771F7" w:rsidRPr="00FB5EB2" w:rsidRDefault="00D771F7" w:rsidP="00D771F7">
      <w:pPr>
        <w:pStyle w:val="affff"/>
      </w:pPr>
      <w:r w:rsidRPr="00FB5EB2">
        <w:t xml:space="preserve">– Во! Молодцы! Отца кто-нибудь видел? Некоторые видели. Молодцы! </w:t>
      </w:r>
    </w:p>
    <w:p w:rsidR="00D771F7" w:rsidRPr="00FB5EB2" w:rsidRDefault="00D771F7" w:rsidP="00D771F7">
      <w:pPr>
        <w:pStyle w:val="affff"/>
      </w:pPr>
      <w:r w:rsidRPr="00FB5EB2">
        <w:lastRenderedPageBreak/>
        <w:t xml:space="preserve">Так вот, вот сейчас было идеальное состояние, чтобы вы хоть кого-то увидели. Вот… без вопросов! Знаете такое, бывает практика просто складывается. Сейчас это произошло – нам удалось вас ввести в состояние вот этой объяснялкой, что вы взяли по максимуму, и сложилось. </w:t>
      </w:r>
    </w:p>
    <w:p w:rsidR="00D771F7" w:rsidRPr="00FB5EB2" w:rsidRDefault="00D771F7" w:rsidP="00D771F7">
      <w:pPr>
        <w:pStyle w:val="affff"/>
      </w:pPr>
      <w:r w:rsidRPr="00FB5EB2">
        <w:t xml:space="preserve">Значит, почему я радуюсь? Как только получается практика по-максимуму, независимо от вашей подготовки вас берут и ставят на следующую ступень развития. Тоже с первого Синтеза, тоже с нуля, но дают уже стандарты следующей ступени развития. Всего! Понятно, о чём мы? Мы с первой практики просто перешли на новый уровень развития. Знаете такое, есть вот… О! «Пути господни неисповедимы». Состояние вызвало у нас такое состояние духа и глубину веры, и желание взять по максимуму, что у вас просто всё получилось. </w:t>
      </w:r>
    </w:p>
    <w:p w:rsidR="00D771F7" w:rsidRPr="00FB5EB2" w:rsidRDefault="00D771F7" w:rsidP="00D771F7">
      <w:pPr>
        <w:pStyle w:val="affff"/>
      </w:pPr>
      <w:r w:rsidRPr="00FB5EB2">
        <w:t>Самое интересное, я у Отца после Образа Отца вспомнил и спросил:</w:t>
      </w:r>
    </w:p>
    <w:p w:rsidR="00D771F7" w:rsidRPr="00FB5EB2" w:rsidRDefault="00D771F7" w:rsidP="00D771F7">
      <w:pPr>
        <w:pStyle w:val="affff"/>
      </w:pPr>
      <w:r w:rsidRPr="00FB5EB2">
        <w:t xml:space="preserve">- Надо ж попросить прощения… Знаете, что мне Отец ответил? – «Уже не надо» </w:t>
      </w:r>
      <w:r w:rsidRPr="00FB5EB2">
        <w:rPr>
          <w:i/>
        </w:rPr>
        <w:t>(смех).</w:t>
      </w:r>
      <w:r w:rsidRPr="00FB5EB2">
        <w:t xml:space="preserve"> </w:t>
      </w:r>
    </w:p>
    <w:p w:rsidR="00D771F7" w:rsidRPr="00FB5EB2" w:rsidRDefault="00D771F7" w:rsidP="00D771F7">
      <w:pPr>
        <w:pStyle w:val="affff"/>
      </w:pPr>
      <w:r w:rsidRPr="00FB5EB2">
        <w:t xml:space="preserve">Помните, я сказал: «Мы попросим прощения, чтоб взять выше»? Отец сказал: «Уже не надо». То есть, другими словами, я вам это рассказал, вы настолько искренне к этому шли </w:t>
      </w:r>
      <w:r w:rsidRPr="00FB5EB2">
        <w:rPr>
          <w:i/>
        </w:rPr>
        <w:t>(смеётся</w:t>
      </w:r>
      <w:r w:rsidRPr="00FB5EB2">
        <w:t xml:space="preserve">), что вы Образом Отца всё снесли. Ну, фью!.. И Отец сказал: «Уже не надо». То есть вы получили даже больше, чем если бы мы просили у Отца. Как вам такой анекдот? </w:t>
      </w:r>
    </w:p>
    <w:p w:rsidR="00D771F7" w:rsidRPr="00FB5EB2" w:rsidRDefault="00D771F7" w:rsidP="00D771F7">
      <w:pPr>
        <w:pStyle w:val="affff"/>
      </w:pPr>
      <w:r w:rsidRPr="00FB5EB2">
        <w:t xml:space="preserve">Я знаю, что для тех, кто в первый раз… Это я вас не вдохновляю, не заставляю верить во что-то. Не верьте этому! Чепуха! Это я буду радоваться сегодня всю ночь: </w:t>
      </w:r>
      <w:r w:rsidRPr="00FB5EB2">
        <w:rPr>
          <w:b/>
          <w:spacing w:val="24"/>
        </w:rPr>
        <w:t>нам удалось</w:t>
      </w:r>
      <w:r w:rsidRPr="00FB5EB2">
        <w:t xml:space="preserve">! Всё. </w:t>
      </w:r>
    </w:p>
    <w:p w:rsidR="00D771F7" w:rsidRPr="00FB5EB2" w:rsidRDefault="00D771F7" w:rsidP="00D771F7">
      <w:pPr>
        <w:pStyle w:val="affff"/>
      </w:pPr>
      <w:r w:rsidRPr="00FB5EB2">
        <w:t xml:space="preserve">На самом деле, переключение или вхождение, или введение чело в Изначально Вышестоящее развитие – сложная задача, которую мы до сих пор не решили, с любой подготовкой. То есть где-то срабатывает, как у вас сейчас, а где-то вообще не работает, несмотря на годы Синтеза, которые мы там применяем. Не получается. Вот теперь вы можете понять, почему я радуюсь – у нас сработало сразу. </w:t>
      </w:r>
    </w:p>
    <w:p w:rsidR="00D771F7" w:rsidRPr="00FB5EB2" w:rsidRDefault="00D771F7" w:rsidP="00D771F7">
      <w:pPr>
        <w:pStyle w:val="affff"/>
      </w:pPr>
      <w:r w:rsidRPr="00FB5EB2">
        <w:lastRenderedPageBreak/>
        <w:t xml:space="preserve">А у меня есть Дом, который годы служит, хорошо служит – там не срабатывает, и мы не знаем, что с ним делать. Не потому, что нам что-то надо с ним делать – не получается. У вас сразу получилось. Годы Синтеза или первая практика первого Синтеза! О, теперь понятней. Поэтому я и радуюсь. Не надо, там это, вот транспарантов, ну, просто вдохновитесь даже этим. </w:t>
      </w:r>
    </w:p>
    <w:p w:rsidR="00D771F7" w:rsidRPr="00FB5EB2" w:rsidRDefault="00D771F7" w:rsidP="00D771F7">
      <w:pPr>
        <w:pStyle w:val="affff"/>
      </w:pPr>
    </w:p>
    <w:p w:rsidR="00D771F7" w:rsidRPr="00FB5EB2" w:rsidRDefault="00D771F7" w:rsidP="00D771F7">
      <w:pPr>
        <w:pStyle w:val="af"/>
        <w:rPr>
          <w:rFonts w:cs="Arial"/>
        </w:rPr>
      </w:pPr>
      <w:bookmarkStart w:id="59" w:name="_Toc325106538"/>
      <w:bookmarkStart w:id="60" w:name="_Toc469258450"/>
      <w:r w:rsidRPr="00FB5EB2">
        <w:rPr>
          <w:rFonts w:cs="Arial"/>
        </w:rPr>
        <w:t xml:space="preserve">Комментарий к практике стяжания </w:t>
      </w:r>
      <w:r w:rsidRPr="00FB5EB2">
        <w:rPr>
          <w:rFonts w:cs="Arial"/>
        </w:rPr>
        <w:br/>
        <w:t>формы чело Новой эпохи</w:t>
      </w:r>
      <w:bookmarkEnd w:id="59"/>
      <w:bookmarkEnd w:id="60"/>
    </w:p>
    <w:p w:rsidR="00D771F7" w:rsidRPr="00FB5EB2" w:rsidRDefault="00D771F7" w:rsidP="00D771F7">
      <w:pPr>
        <w:pStyle w:val="affff"/>
      </w:pPr>
    </w:p>
    <w:p w:rsidR="00D771F7" w:rsidRPr="00FB5EB2" w:rsidRDefault="00D771F7" w:rsidP="00D771F7">
      <w:pPr>
        <w:pStyle w:val="affff"/>
      </w:pPr>
      <w:r w:rsidRPr="00FB5EB2">
        <w:t xml:space="preserve">Ладно, тогда мы делаем ещё интереснее. Мы сейчас идём в практику (волну нельзя останавливать, движемся), и мы стяжаем у Владыки форму чело Проявленного курса подготовки. У кого есть Вышестоящий, это будет две формы, потому что на этом курсе нужно быть в соответствующей форме. Для чело, которые первый раз восходят Синтезом, это первая форма Чело Новой эпохи. </w:t>
      </w:r>
    </w:p>
    <w:p w:rsidR="00D771F7" w:rsidRPr="00FB5EB2" w:rsidRDefault="00D771F7" w:rsidP="00D771F7">
      <w:pPr>
        <w:pStyle w:val="affff"/>
      </w:pPr>
      <w:r w:rsidRPr="00FB5EB2">
        <w:t xml:space="preserve">Я подчёркиваю, дамы, у вас юбка обязательно или платье. Я имею в виду – брюк нет. Это однозначно. Владычица выходит только в юбках. Видите в брюках – вас обманывают. </w:t>
      </w:r>
    </w:p>
    <w:p w:rsidR="00D771F7" w:rsidRPr="00FB5EB2" w:rsidRDefault="00D771F7" w:rsidP="00D771F7">
      <w:pPr>
        <w:pStyle w:val="affff"/>
      </w:pPr>
      <w:r w:rsidRPr="00FB5EB2">
        <w:t xml:space="preserve">Это знаете, как… Как это называется?.. Владыка всегда в штанах, Владычица всегда в юбке, исключений нет, даже для шотландцев. Корректно выразился. Всё понятно. </w:t>
      </w:r>
    </w:p>
    <w:p w:rsidR="00D771F7" w:rsidRPr="00FB5EB2" w:rsidRDefault="00D771F7" w:rsidP="00D771F7">
      <w:pPr>
        <w:pStyle w:val="affff"/>
      </w:pPr>
      <w:r w:rsidRPr="00FB5EB2">
        <w:t xml:space="preserve">Вот поэтому, одежда учениц – в юбках, в блузках. Бывает в платьях, бывает мелкий цветочек. Но чаще всего это – однотонная, глубокая, бело-бежевая, с какими-то блестинками серебристыми, одежда. Немного объёмная, с рукавами, и юбки ниже колена, туда, в сторону щиколоток. Это не потому что нужно носить длинные юбки, там есть форма одежды любая. Там и бывают балы, там можно что увидеть интересное. </w:t>
      </w:r>
    </w:p>
    <w:p w:rsidR="00D771F7" w:rsidRPr="00FB5EB2" w:rsidRDefault="00D771F7" w:rsidP="00D771F7">
      <w:pPr>
        <w:pStyle w:val="affff"/>
      </w:pPr>
      <w:r w:rsidRPr="00FB5EB2">
        <w:t>Вопрос в другом. Вопрос в том, что</w:t>
      </w:r>
      <w:r w:rsidRPr="00FB5EB2">
        <w:rPr>
          <w:b/>
        </w:rPr>
        <w:t xml:space="preserve"> форма очень часто вас защищает от огня, который вам не характерен. </w:t>
      </w:r>
      <w:r w:rsidRPr="00FB5EB2">
        <w:t xml:space="preserve">Если мы в новой практике выходим там, где нас не должно быть, форма становится для вас, ну, </w:t>
      </w:r>
      <w:r w:rsidRPr="00FB5EB2">
        <w:lastRenderedPageBreak/>
        <w:t>знаете, как броня на танке, она не пускает все неадекватные огни. Голова над формой, поток форм стоит над головой – вот так (</w:t>
      </w:r>
      <w:r w:rsidRPr="00FB5EB2">
        <w:rPr>
          <w:i/>
        </w:rPr>
        <w:t>показывает– ред.).</w:t>
      </w:r>
      <w:r w:rsidRPr="00FB5EB2">
        <w:t xml:space="preserve"> Поэтому очень важно, если форма, ну понятно, закрывает фактически всё тело. Это не… не стиль одежды, это превентивная защита, если вдруг вы случайно сами выскочите, как сейчас, и получите то, что вы не можете носить. Форма поможет это усвоить. То есть это не просто одежда; это, грубо говоря, высокотехнологичное одеяние, где каждый атом нацелен на ваше развитие и вашу защиту. Только он вас не развивает, а он создаёт любые условия, чтоб вы могли, если вдруг куда-то вошли, и были защищены, что бы с вами ни произошло, максимально. Если ваше тело сгорает, вначале на вас сгорает форма. То есть мы видим на форме дырки, опалины, и понимаем, что или вы вляпались не туда, или вас наказали неадекватно. Но чаще всего – вы вляпались не туда, потому что если вас наказали, опалин видеть уже не надо, Видят обычно наручники сразу же, ну любой формы, ну, как минимум. Цепи бывают, всё бывает. Главное, чтоб вы осознали, что это наказание. </w:t>
      </w:r>
    </w:p>
    <w:p w:rsidR="00D771F7" w:rsidRPr="00FB5EB2" w:rsidRDefault="00D771F7" w:rsidP="00D771F7">
      <w:pPr>
        <w:pStyle w:val="affff"/>
      </w:pPr>
      <w:r w:rsidRPr="00FB5EB2">
        <w:t xml:space="preserve">Видят это не для того, чтобы это таскать, чтобы осознали – вы наказан. «Ой, за что?» – за мат в третьей степени в зале Отца. Всё. Правда, просто? Вы скажете: «Я не матерюсь». Вы не материтесь, но вы пришли на Синтез, и внутри у вас… на тему. И вы не можете остановиться!.. Вы на Синтезе восходите к Отцу. Выходите – там всё наизнанку, наизнанку вывернулось, и продолжаете проживать, как сегодня на работе вас зарядили. </w:t>
      </w:r>
    </w:p>
    <w:p w:rsidR="00D771F7" w:rsidRPr="00FB5EB2" w:rsidRDefault="00D771F7" w:rsidP="00D771F7">
      <w:pPr>
        <w:pStyle w:val="affff"/>
      </w:pPr>
      <w:r w:rsidRPr="00FB5EB2">
        <w:t xml:space="preserve">А Отец же здесь не при чём. Вернее, он «при чём» за всё, но… А ему, зачем это говорить? И таким языком? Ну, и выходите потом, и на языке тоже – уровень следующего развития. И вас отправляют в специальное Управление Алфавита. Там есть «добрые» Владыки Алфавита… (потом изучите, я не имею права публиковать имена Владык, вы их должны узнать сами, кроме специфических практик, постепенно узнаем), и тут же включится их огонь, </w:t>
      </w:r>
      <w:r w:rsidRPr="00FB5EB2">
        <w:lastRenderedPageBreak/>
        <w:t xml:space="preserve">и нас на это проверят. Не надо детей подставлять под танки. Ну, зачем? Поэтому пока не надо этот огонь. Будьте счастливы этим Образом Отца. </w:t>
      </w:r>
    </w:p>
    <w:p w:rsidR="00D771F7" w:rsidRPr="00FB5EB2" w:rsidRDefault="00D771F7" w:rsidP="00D771F7">
      <w:pPr>
        <w:pStyle w:val="affff"/>
      </w:pPr>
      <w:r w:rsidRPr="00FB5EB2">
        <w:t xml:space="preserve">Вот, всякое бывает. Вы иногда не замечаете, что ваше внутреннее состояние есть обращение к Отцу. И если вы выходите в плохом состоянии, вы получаете плохое. Вы вышли сейчас в таком сейчас эффективном внутреннем состоянии, что вы получили максимум из всего возможного и хорошо. </w:t>
      </w:r>
    </w:p>
    <w:p w:rsidR="00D771F7" w:rsidRPr="00FB5EB2" w:rsidRDefault="00D771F7" w:rsidP="00D771F7">
      <w:pPr>
        <w:pStyle w:val="affff"/>
      </w:pPr>
      <w:r w:rsidRPr="00FB5EB2">
        <w:t xml:space="preserve">И ещё, последнее решение принимает Отец в самый последний момент, когда группа стоит перед ним. И я получаю тут же задание – какой Образ Отца мы стяжаем. Более того, если б мы стяжали Изначально Вышестоящий Образ Отца, но каждый из этих пунктов был бы не Изначально Вышестоящий, мы стяжали Изначально Вышестоящее Пламя, ну, и… – глубины Образа Отца Изначально Вышестоящего было бы… не было. Огонь пошёл бы, но вы б не взяли всю его полноту. Вам дали всю полноту: и внутреннюю, и внешнюю. То есть вас перевели в проявленное развитие. В будущем вы оцените то, что мы сейчас сделали, сейчас, честно говорю, начинающим просто нечем. Объяснить не могу. Как смог – объяснил. </w:t>
      </w:r>
    </w:p>
    <w:p w:rsidR="00D771F7" w:rsidRPr="00FB5EB2" w:rsidRDefault="00D771F7" w:rsidP="00D771F7">
      <w:pPr>
        <w:pStyle w:val="affff"/>
      </w:pPr>
    </w:p>
    <w:p w:rsidR="00D771F7" w:rsidRPr="00FB5EB2" w:rsidRDefault="00D771F7" w:rsidP="00D771F7">
      <w:pPr>
        <w:pStyle w:val="af"/>
        <w:rPr>
          <w:rFonts w:cs="Arial"/>
        </w:rPr>
      </w:pPr>
      <w:bookmarkStart w:id="61" w:name="_Toc325106539"/>
      <w:bookmarkStart w:id="62" w:name="_Toc469258451"/>
      <w:r w:rsidRPr="00FB5EB2">
        <w:rPr>
          <w:rFonts w:cs="Arial"/>
        </w:rPr>
        <w:t>О Владыках ведущих</w:t>
      </w:r>
      <w:bookmarkEnd w:id="61"/>
      <w:bookmarkEnd w:id="62"/>
    </w:p>
    <w:p w:rsidR="00D771F7" w:rsidRPr="00FB5EB2" w:rsidRDefault="00D771F7" w:rsidP="00D771F7">
      <w:pPr>
        <w:pStyle w:val="affff"/>
      </w:pPr>
    </w:p>
    <w:p w:rsidR="00D771F7" w:rsidRPr="00FB5EB2" w:rsidRDefault="00D771F7" w:rsidP="00D771F7">
      <w:pPr>
        <w:pStyle w:val="affff"/>
      </w:pPr>
      <w:r w:rsidRPr="00FB5EB2">
        <w:t>Ладно. Итак, мы идём к Владыке, стяжаем форму Проявленного курса подготовки. И знакомим вас (ну, нельзя не…) с Владыками, ведущими вас. Любых чело в Новую эпоху будут, и сейчас ведут, четыре Владыки. Может, Отец изменит решение, но на сегодня только четыре.</w:t>
      </w:r>
    </w:p>
    <w:p w:rsidR="00D771F7" w:rsidRPr="00FB5EB2" w:rsidRDefault="00D771F7" w:rsidP="00D771F7">
      <w:pPr>
        <w:pStyle w:val="affff"/>
      </w:pPr>
      <w:r w:rsidRPr="00FB5EB2">
        <w:rPr>
          <w:b/>
        </w:rPr>
        <w:t>Владыка Кут Хуми – Владыка Дома Изначально Вышестоящего Отца</w:t>
      </w:r>
      <w:r w:rsidRPr="00FB5EB2">
        <w:t xml:space="preserve">, сейчас с ним знакомились. С ним выйдет Владычица Фаинь. Я буду чуть описывать (видеть…), чтоб вы вообразили, а потом пробуйте увидеть сами. Это Владыка Дома Отца. </w:t>
      </w:r>
    </w:p>
    <w:p w:rsidR="00D771F7" w:rsidRPr="00FB5EB2" w:rsidRDefault="00D771F7" w:rsidP="00D771F7">
      <w:pPr>
        <w:pStyle w:val="affff"/>
      </w:pPr>
      <w:r w:rsidRPr="00FB5EB2">
        <w:rPr>
          <w:b/>
        </w:rPr>
        <w:lastRenderedPageBreak/>
        <w:t>Владыки Иерархии – Владыка Иосиф, Владычица Славия.</w:t>
      </w:r>
      <w:r w:rsidRPr="00FB5EB2">
        <w:t xml:space="preserve"> Ну там, Изначально Вышестоящие Владыки, я в зале буду говорить официально. Это, ну, самое такое, что можно вспомнить: у него было воплощение отца Иисуса – Иосиф. Это тот, кого вы сейчас перед собой увидите, поэтому у него даже имя Иосиф. Не факт, что это самое высокое его воплощение, но это Иосиф. Я знаю, что он однажды воплощался как отец знаменитого сына. </w:t>
      </w:r>
    </w:p>
    <w:p w:rsidR="00D771F7" w:rsidRPr="00FB5EB2" w:rsidRDefault="00D771F7" w:rsidP="00D771F7">
      <w:pPr>
        <w:pStyle w:val="affff"/>
      </w:pPr>
      <w:r w:rsidRPr="00FB5EB2">
        <w:rPr>
          <w:b/>
        </w:rPr>
        <w:t>Третьи – это Владыка Владислав, Владычица Владлена.</w:t>
      </w:r>
      <w:r w:rsidRPr="00FB5EB2">
        <w:t xml:space="preserve"> Это Владыки Человека, то есть, есть такое Управление Человека. Они занимаются развитием</w:t>
      </w:r>
      <w:r w:rsidR="00820264" w:rsidRPr="00FB5EB2">
        <w:t xml:space="preserve"> </w:t>
      </w:r>
      <w:r w:rsidRPr="00FB5EB2">
        <w:t xml:space="preserve">любого человека, индивидуального и коллективного в любой перспективе. Заметьте, если в предыдущую эпоху был отдел Человечества, и была нацеленность на народ, на массы, то теперь отдел, или Управление Человека, – нацеленность на каждого. </w:t>
      </w:r>
    </w:p>
    <w:p w:rsidR="00D771F7" w:rsidRPr="00FB5EB2" w:rsidRDefault="00D771F7" w:rsidP="00D771F7">
      <w:pPr>
        <w:pStyle w:val="affff"/>
      </w:pPr>
      <w:r w:rsidRPr="00FB5EB2">
        <w:t xml:space="preserve">При этом предыдущая эпоха называлась эпохой Личности, когда отдел работал на массу, но был поиск одной личности, которая может пойти дальше. А в Новую эпоху Управление Человека работает на каждого, но этот каждый должен потом войти в коллективный огонь Отца, но максимальной индивидуальной подготовкой, обогатив этот коллектив. </w:t>
      </w:r>
    </w:p>
    <w:p w:rsidR="00D771F7" w:rsidRPr="00FB5EB2" w:rsidRDefault="00D771F7" w:rsidP="00D771F7">
      <w:pPr>
        <w:pStyle w:val="affff"/>
      </w:pPr>
      <w:r w:rsidRPr="00FB5EB2">
        <w:t xml:space="preserve">И вот Владыка Владислав учит и направляет каждого, чтобы он был Человеком. На всякий случай, это аж 30-е Управление. </w:t>
      </w:r>
    </w:p>
    <w:p w:rsidR="00D771F7" w:rsidRPr="00FB5EB2" w:rsidRDefault="00D771F7" w:rsidP="00D771F7">
      <w:pPr>
        <w:pStyle w:val="affff"/>
      </w:pPr>
      <w:r w:rsidRPr="00FB5EB2">
        <w:t xml:space="preserve">Дом Отца – 32-е, Иерархия – 31-е. Владыка Владислав (Человек), Управление Человека – 30-е. Всего 32 Управления. Представляете, какой высокий Человек должен быть? А самое интересное, что 30-я Часть Отца </w:t>
      </w:r>
      <w:r w:rsidRPr="00FB5EB2">
        <w:noBreakHyphen/>
        <w:t xml:space="preserve"> это Истина, а значит, Отец признал, что совершенный и подготовленный Человек – это носитель Истины в Новой эпохе. </w:t>
      </w:r>
    </w:p>
    <w:p w:rsidR="00D771F7" w:rsidRPr="00FB5EB2" w:rsidRDefault="00D771F7" w:rsidP="00D771F7">
      <w:pPr>
        <w:pStyle w:val="affff"/>
      </w:pPr>
      <w:r w:rsidRPr="00FB5EB2">
        <w:t xml:space="preserve">И Владыка Владислав, кроме всего прочего, занимается Истиной. А Владыка Иосиф как глава Иерархии занимается Огнефа. Это то, что мы стяжаем в конце Синтеза, я завтра вам расскажу новое иерархическое развитие. А Владыка Кут Хуми занимается </w:t>
      </w:r>
      <w:r w:rsidRPr="00FB5EB2">
        <w:lastRenderedPageBreak/>
        <w:t xml:space="preserve">Домом Отца, вы знаете, Домом Изначально Вышестоящего Отца, и полным развитием каждого во всех аспектах, во всех условиях Дома Отца. То есть хотите что-то новое, надо условия Дома Отца попросить, Дома Изначально Вышестоящего Отца. </w:t>
      </w:r>
    </w:p>
    <w:p w:rsidR="00D771F7" w:rsidRPr="00FB5EB2" w:rsidRDefault="00D771F7" w:rsidP="00D771F7">
      <w:pPr>
        <w:pStyle w:val="affff"/>
      </w:pPr>
      <w:r w:rsidRPr="00FB5EB2">
        <w:t xml:space="preserve">И </w:t>
      </w:r>
      <w:r w:rsidRPr="00FB5EB2">
        <w:rPr>
          <w:b/>
        </w:rPr>
        <w:t>четвёртый Владыка – это Владыка Мория</w:t>
      </w:r>
      <w:r w:rsidRPr="00FB5EB2">
        <w:t>, он занимается Управлением Ока. Это Управление созидания, нового созидания, долг созидания. Но при этом Око – это и прямое выражение Отца каждым из нас. И Владыка Мория занимается соорганизацией каждого из нас в правильном выражении Изначально Вышестоящего Отца или Владыки.</w:t>
      </w:r>
    </w:p>
    <w:p w:rsidR="00D771F7" w:rsidRPr="00FB5EB2" w:rsidRDefault="00D771F7" w:rsidP="00D771F7">
      <w:pPr>
        <w:pStyle w:val="affff"/>
      </w:pPr>
      <w:r w:rsidRPr="00FB5EB2">
        <w:t xml:space="preserve"> И если мы прошли эту проверку, что мы правильно выражаем, потом Владислав смотрит: насколько мы Человек, какой мы Человек. Потом Иерархия смотрит, Владыка Иосиф, – какой мы Чело, с учётом того, какой мы Человек. А потом Владыка Кут Хуми включает соответствующие условия развития каждому из нас как Чело и Человеку в соорганизации выражающему Отца – и мы получаем новый Путь жизни. Вот эти 4-е Владыки от Отца отвечают за это развитие. </w:t>
      </w:r>
    </w:p>
    <w:p w:rsidR="00D771F7" w:rsidRPr="00FB5EB2" w:rsidRDefault="00D771F7" w:rsidP="00D771F7">
      <w:pPr>
        <w:pStyle w:val="affff"/>
      </w:pPr>
      <w:r w:rsidRPr="00FB5EB2">
        <w:t xml:space="preserve">У Владыки Кут Хуми – огонь Синтеза, которым он управляет во всей Метагалактике. </w:t>
      </w:r>
    </w:p>
    <w:p w:rsidR="00D771F7" w:rsidRPr="00FB5EB2" w:rsidRDefault="00D771F7" w:rsidP="00D771F7">
      <w:pPr>
        <w:pStyle w:val="affff"/>
      </w:pPr>
      <w:r w:rsidRPr="00FB5EB2">
        <w:t xml:space="preserve">У Владыки Иосифа – огонь Воли, которым он управляет во всей Метагалактике. И когда вы говорите: «Не моя воля, а твоя Отче», – вначале это сказанное огнём Воли проверяет Иосиф, ну, насколько это Воля, насколько вы искренни, и Воля ли это Отца, а не ваша воля – то, что вы сказали. Ведь сказануть, можно и прочитав, а в этом нет Духа. </w:t>
      </w:r>
    </w:p>
    <w:p w:rsidR="00D771F7" w:rsidRPr="00FB5EB2" w:rsidRDefault="00D771F7" w:rsidP="00D771F7">
      <w:pPr>
        <w:pStyle w:val="affff"/>
        <w:rPr>
          <w:i/>
        </w:rPr>
      </w:pPr>
      <w:r w:rsidRPr="00FB5EB2">
        <w:t xml:space="preserve">Соответственно, Владыка Владислав занимается огнём Мудрости, то есть развивает всю Мудрость и проверяет вашу мудрость. А Владыка Мория занимается Любовью, у него огонь Любви Ока. И извините за… он проверяет вашу любовь, насколько она «есмь Любовь» (вот это Око), а не желание использовать любовь или полюбиться, в том плане, что: «Хочу быть любимой». Это желание полюбиться, Любви в этом нет. </w:t>
      </w:r>
      <w:r w:rsidRPr="00FB5EB2">
        <w:rPr>
          <w:i/>
        </w:rPr>
        <w:t xml:space="preserve">Чтоб вызвать Любовь, надо самому уметь любить. </w:t>
      </w:r>
    </w:p>
    <w:p w:rsidR="00D771F7" w:rsidRPr="00FB5EB2" w:rsidRDefault="00D771F7" w:rsidP="00D771F7">
      <w:pPr>
        <w:pStyle w:val="affff"/>
      </w:pPr>
      <w:r w:rsidRPr="00FB5EB2">
        <w:lastRenderedPageBreak/>
        <w:t xml:space="preserve">Теоретически считается, что это очень просто, а Владыка Мория знает, что у него самый тяжёлый труд из 4-х Владык. Причём я с ним совершенно согласен. Как ни парадоксально, мы выходим их эпохи Любви, фактически, идём в эпоху Мудрости, потому что в предыдущей эпохе был тренд Любви. Христианство, и Иисус – это был Учитель Любви, значит, следующий Учитель – это Учитель Мудрости. Ну, и фактически, вот мы лекции читаем – это Мудрость, в первую очередь. </w:t>
      </w:r>
    </w:p>
    <w:p w:rsidR="00D771F7" w:rsidRPr="00FB5EB2" w:rsidRDefault="00D771F7" w:rsidP="00D771F7">
      <w:pPr>
        <w:pStyle w:val="affff"/>
      </w:pPr>
      <w:r w:rsidRPr="00FB5EB2">
        <w:t xml:space="preserve">При этом все знают, что они любят и хотят любви, но как только они получают Око, или входят в Управление Ока, куда-то Любовь теряется. Она так стесняется, что оказывается, что даже тени Любви в некоторых людях нет. И то, что они называют Любовью, становится или жалостью </w:t>
      </w:r>
      <w:r w:rsidRPr="00FB5EB2">
        <w:rPr>
          <w:i/>
        </w:rPr>
        <w:t>(с причитанием – ред.)</w:t>
      </w:r>
      <w:r w:rsidRPr="00FB5EB2">
        <w:t xml:space="preserve">: «Как я люблю этого человека, жалея его…». Или жалостью к себе </w:t>
      </w:r>
      <w:r w:rsidRPr="00FB5EB2">
        <w:rPr>
          <w:i/>
        </w:rPr>
        <w:t>(со всхлипом – ред.)</w:t>
      </w:r>
      <w:r w:rsidRPr="00FB5EB2">
        <w:t xml:space="preserve">: «Как же меня любят, такую жалкую?.. Чего меня никто не любит?.. Аа-а! Я такая жалкая! Неважно какая: красивая, некрасивая вот… не любят. Красивая – никто не подходит, боятся. Некрасивая – никто не подходит, не боятся. Всё равно жалко!.. » Ну, примерно так. </w:t>
      </w:r>
    </w:p>
    <w:p w:rsidR="00D771F7" w:rsidRPr="00FB5EB2" w:rsidRDefault="00D771F7" w:rsidP="00D771F7">
      <w:pPr>
        <w:pStyle w:val="affff"/>
      </w:pPr>
      <w:r w:rsidRPr="00FB5EB2">
        <w:t xml:space="preserve">Ну, в общем, очень часто мы называем любовью то, что вообще не является этим самым. Неважно, какая это любовь, просто любовью. </w:t>
      </w:r>
    </w:p>
    <w:p w:rsidR="00D771F7" w:rsidRPr="00FB5EB2" w:rsidRDefault="00D771F7" w:rsidP="00D771F7">
      <w:pPr>
        <w:pStyle w:val="affff"/>
      </w:pPr>
      <w:r w:rsidRPr="00FB5EB2">
        <w:t xml:space="preserve">А очень часто люди под любовью имеем физиологию, у Ока это вообще вызывает недоумение, потому что это часть процесса, причём не основная. А у нас очень часто – основная. Тогда Око перевёртывается и говорит: «О, боже!..» При этом никто и не отменял, извините, Отец нас так сотворил, но и никто, извините, не говорил, что физичность – это вершина Любви, если учесть, что огонь Любви аж двадцать девятое выражение. А физичность – это только первое из двадцати девяти настоящих частей Любви, где Душа – это всего лишь третья часть из двадцати девяти. При этом, конечно, вас проверяют по мере вашей подготовки и вашего Образа Отца. Никто не требует от вас больше. Сейчас от вас двадцать девять не </w:t>
      </w:r>
      <w:r w:rsidRPr="00FB5EB2">
        <w:lastRenderedPageBreak/>
        <w:t xml:space="preserve">потребуют, но и только первое не учтут, потому что «там, где двое во имя моё… – два присутствия, две части – …там Отец». А только одна часть – и один вид Любви… Я корректно выразился? Надеюсь, это понятно. </w:t>
      </w:r>
    </w:p>
    <w:p w:rsidR="00D771F7" w:rsidRPr="00FB5EB2" w:rsidRDefault="00D771F7" w:rsidP="00D771F7">
      <w:pPr>
        <w:pStyle w:val="affff"/>
      </w:pPr>
      <w:r w:rsidRPr="00FB5EB2">
        <w:t xml:space="preserve">Я понимаю, что здесь вот играют все аспекты развития. Я понимаю, что тут вопросы возраста и всего. Вопрос в другом: в любых аспектах развития, как бы это ни выражалось, это Любовь или технический процесс? Только, пожалуйста, технический процесс Души тоже существует. Душа считает, что она любит, хотя просто обволакивает собою. </w:t>
      </w:r>
    </w:p>
    <w:p w:rsidR="00D771F7" w:rsidRPr="00FB5EB2" w:rsidRDefault="00D771F7" w:rsidP="00D771F7">
      <w:pPr>
        <w:pStyle w:val="affff"/>
      </w:pPr>
      <w:r w:rsidRPr="00FB5EB2">
        <w:t>Помните: самые тяжёлые цепи – это цепи любви. Это из дхармы. А Око их наблюдает. То есть если ты не любишь, но делаешь вид, что любишь, у тебя появляются цепи, или у того, кто по отношению к тебе это делает. Автоматически. Растут просто. Мы этого не замечаем, но жизнь становится всё тяжелее и тяжелее, потому что мы объявляем любовью то, что любовью не является. Лучше не объявлять, лучше назвать это чем угодно, но не любовью.</w:t>
      </w:r>
    </w:p>
    <w:p w:rsidR="00D771F7" w:rsidRPr="00FB5EB2" w:rsidRDefault="00D771F7" w:rsidP="00D771F7">
      <w:pPr>
        <w:pStyle w:val="affff"/>
      </w:pPr>
      <w:r w:rsidRPr="00FB5EB2">
        <w:t xml:space="preserve">У нас ещё огонь Безмолвия, огонь Воссоединённости. Это Воссоединённость, но не Любовь Душ, Умов, Сердец. Слиянность, ведущая к Любви, но не Любовь. </w:t>
      </w:r>
    </w:p>
    <w:p w:rsidR="00D771F7" w:rsidRPr="00FB5EB2" w:rsidRDefault="00D771F7" w:rsidP="00D771F7">
      <w:pPr>
        <w:pStyle w:val="affff"/>
      </w:pPr>
      <w:r w:rsidRPr="00FB5EB2">
        <w:t xml:space="preserve">У нас есть ещё огонь Усилия. Усилие – попытки найти любовь другим способом. Понимаете? </w:t>
      </w:r>
    </w:p>
    <w:p w:rsidR="00D771F7" w:rsidRPr="00FB5EB2" w:rsidRDefault="00D771F7" w:rsidP="00D771F7">
      <w:pPr>
        <w:pStyle w:val="affff"/>
      </w:pPr>
      <w:r w:rsidRPr="00FB5EB2">
        <w:t xml:space="preserve">Самое интересное – это огонь Образа. Образ Любви: «Наверное, это Любовь. Любит-не любит. Любит- не любит… Любовь…». Ну, хотя бы это поиск любви. </w:t>
      </w:r>
    </w:p>
    <w:p w:rsidR="00D771F7" w:rsidRPr="00FB5EB2" w:rsidRDefault="00D771F7" w:rsidP="00D771F7">
      <w:pPr>
        <w:pStyle w:val="affff"/>
      </w:pPr>
      <w:r w:rsidRPr="00FB5EB2">
        <w:t xml:space="preserve">Но, если вы искренне любите, да, без вопросов, огонь горит. А если вы делаете вид, что любите, или считаете, что любите, но этого у вас нет, кто проживал влюблённость или любовь тому не надо пояснять, как это. А кто не проживал, это не объясняется, потому что любое объяснение – это мудрость. Надо просто быть в этом. </w:t>
      </w:r>
    </w:p>
    <w:p w:rsidR="00D771F7" w:rsidRPr="00FB5EB2" w:rsidRDefault="00D771F7" w:rsidP="00D771F7">
      <w:pPr>
        <w:pStyle w:val="affff"/>
      </w:pPr>
      <w:r w:rsidRPr="00FB5EB2">
        <w:t xml:space="preserve">Если вы не знаете, как это. Да какой бы Владыка сейчас вас не взял на обучение, или Отец вас не утвердил к Владыке, стоит ходить к Владыке Мории и учиться Любви. Для тех, до кого достучался. </w:t>
      </w:r>
    </w:p>
    <w:p w:rsidR="00D771F7" w:rsidRPr="00FB5EB2" w:rsidRDefault="00D771F7" w:rsidP="00D771F7">
      <w:pPr>
        <w:pStyle w:val="affff"/>
      </w:pPr>
      <w:r w:rsidRPr="00FB5EB2">
        <w:lastRenderedPageBreak/>
        <w:t xml:space="preserve">У кого трудно с Сознанием, стоит ходить к Владыке Владиславу и учиться Мудрости. Можно и к тем и другим, но лучше вначале поспециализироваться на одном, потом на другом. Я не знаю, что вам важнее. </w:t>
      </w:r>
    </w:p>
    <w:p w:rsidR="00D771F7" w:rsidRPr="00FB5EB2" w:rsidRDefault="00D771F7" w:rsidP="00D771F7">
      <w:pPr>
        <w:pStyle w:val="affff"/>
      </w:pPr>
      <w:r w:rsidRPr="00FB5EB2">
        <w:t xml:space="preserve">У кого не хватает Воли что-то делать, и вот не знаете, как что делать и как поступить, и просто вот не знаете, но очень надо, надо сходить к Владыке Иосифу. Только он будет больше молчать, а вы потом как-то такими заряженными выйдете, главное, суметь это потом реализовать жизнью. Он не будет объяснять, что такое Воля, он будет её ставить в вас, и вы в огне будете знать, что хотите исполнить, но будете это исполнять – вплоть до того, что будете бешенеть от того, что не можете исполнить, потому что это исполняется. Ну, примерно так будет развиваться у вас Воля. Ну, очень полезно будет так. </w:t>
      </w:r>
    </w:p>
    <w:p w:rsidR="00D771F7" w:rsidRPr="00FB5EB2" w:rsidRDefault="00D771F7" w:rsidP="00D771F7">
      <w:pPr>
        <w:pStyle w:val="affff"/>
      </w:pPr>
      <w:r w:rsidRPr="00FB5EB2">
        <w:t xml:space="preserve">Соответственно, кто… кому нужно ни то, ни другое, ни третье, а хочет овладеть Синтезом… Это самая непонятная вещь в огне, потому что – это новое. Хотя, в принципе, и понятно, мы каждый раз будем проходить. Но, если честно, когда начнёте развиваться, в первую очередь, вы ничего не сможете понять. Честно говорю. Вы будете чувствовать, что развиваетесь: «Ничего непонятно!» То есть вам будет не хватать, сколько бы вы не имели, ни Любви, ни Мудрости, ни Воли. Если вам всего этого не хватает – вы в Синтезе. </w:t>
      </w:r>
      <w:r w:rsidRPr="00FB5EB2">
        <w:rPr>
          <w:i/>
        </w:rPr>
        <w:t>(Смех</w:t>
      </w:r>
      <w:r w:rsidRPr="00FB5EB2">
        <w:t xml:space="preserve">). Я честно говорю! Когда ты начинаешь заниматься Синтезом, ты не можешь до конца понять, что у тебя хватает, чего нет, но ты ищешь какой-то иной подход ко всему. Иной подход в Любви, иной подход в Мудрости, иной подход в Воле. Что-то вот такое постоянно ищешь – это Синтез. Это выход на степень развития, которая недоступна ни Любви, ни Мудрости, ни Воле, но назвать которую очень сложно. Примерно так. Тогда вы в Синтезе, вы с Владыкой Кут Хуми, вас ведут к тому, что: пока мы не увидим… Но через некоторое время видите: «Да это ж вот…» – и умеете это делать. Это был Синтез. Синтез для Любви бывает, </w:t>
      </w:r>
      <w:r w:rsidRPr="00FB5EB2">
        <w:lastRenderedPageBreak/>
        <w:t xml:space="preserve">Синтез для Мудрости, Синтез для Воли, а лучше просто Синтез для Огня. </w:t>
      </w:r>
    </w:p>
    <w:p w:rsidR="00D771F7" w:rsidRPr="00FB5EB2" w:rsidRDefault="00D771F7" w:rsidP="00D771F7">
      <w:pPr>
        <w:pStyle w:val="affff"/>
      </w:pPr>
      <w:r w:rsidRPr="00FB5EB2">
        <w:t xml:space="preserve">Вот этими четырьмя путями, в первую очередь, до сих пор четыре пары Владык ведут всех чело Новой эпохи. Пресыщения пока нет. Чело, в основном, не хватает. </w:t>
      </w:r>
    </w:p>
    <w:p w:rsidR="00D771F7" w:rsidRPr="00FB5EB2" w:rsidRDefault="00D771F7" w:rsidP="00D771F7">
      <w:pPr>
        <w:pStyle w:val="affff"/>
      </w:pPr>
      <w:r w:rsidRPr="00FB5EB2">
        <w:t xml:space="preserve">Я думаю, если чело станет много и Владык это устроит, следующая четвёрка Владык включится, и тогда будет вести восемь Владык. Но пока только четыре Владыки ведут… Четыре пары Владык ведут, ну, и четыре Владыки, в первую очередь, ведут всех чело. При этом в Иерархии тридцать две пары Владык. Двадцать восемь </w:t>
      </w:r>
      <w:r w:rsidRPr="00FB5EB2">
        <w:rPr>
          <w:i/>
        </w:rPr>
        <w:t>(пар Владык – ред.)</w:t>
      </w:r>
      <w:r w:rsidRPr="00FB5EB2">
        <w:t xml:space="preserve"> чело не ведут и до сих пор обустраивают иерархическое развитие. По названию Владык вы это узнаете. По названию Управлений Иерархии вы это узнаете. </w:t>
      </w:r>
    </w:p>
    <w:p w:rsidR="00D771F7" w:rsidRPr="00FB5EB2" w:rsidRDefault="00D771F7" w:rsidP="00D771F7">
      <w:pPr>
        <w:pStyle w:val="affff"/>
      </w:pPr>
      <w:r w:rsidRPr="00FB5EB2">
        <w:t xml:space="preserve">При этом мы ходим к этим Владыкам, мы их изучаем, мы с ними синтезируемся, мы к ним выходим, но… Завтра начнём. Сейчас надо главное сделать. Да? Но они не отвечают за личное развитие каждого из вас, а только четыре этих Владыки за это развитие отвечают. </w:t>
      </w:r>
    </w:p>
    <w:p w:rsidR="00D771F7" w:rsidRPr="00FB5EB2" w:rsidRDefault="00D771F7" w:rsidP="00D771F7">
      <w:pPr>
        <w:pStyle w:val="affff"/>
      </w:pPr>
      <w:r w:rsidRPr="00FB5EB2">
        <w:t>Я об Иосифе сказал. Кто-то, там, говорит: «О Владиславе…». О Мории – понятно, о Владиславе не сказал. Владислав – это Метагалактический Человек. Родился в Метагалактике, взошёл в Метагалактике. «Возможно, он на нашей Планете воплощался», – хитро однажды сказал он мне. И я понял, что к нашей цивилизации это не имеет никакого отношения, если вообще имело в прошлом. Может быть, просто залетал сюда и улетел дальше. Я не шучу. Это единственное, что я успел сосканировать, когда он от меня… сказал: «Не смотри». А я захотел посмотреть, где он был. В общем понятно. Так что залетал, может быть. Точно он мне это не сказал, я не имею права смотреть. Он сказал: «Нельзя». Но я точно знаю, что он родился в Метагалактике и взошёл в Метагалактике. Я не могу сказать, почему знаю, не имею права. Это иерархические данные, там, моего служения там, в Иерархии. Всё.</w:t>
      </w:r>
    </w:p>
    <w:p w:rsidR="00D771F7" w:rsidRPr="00FB5EB2" w:rsidRDefault="00D771F7" w:rsidP="00D771F7">
      <w:pPr>
        <w:pStyle w:val="affff"/>
      </w:pPr>
      <w:r w:rsidRPr="00FB5EB2">
        <w:lastRenderedPageBreak/>
        <w:t xml:space="preserve">Так что вы познакомитесь с одним точно Человеком Метагалактики, который на нашей Планете, фактически, с точки зрения нашей цивилизации, де-факто не воплощался. Вот так интересно. </w:t>
      </w:r>
    </w:p>
    <w:p w:rsidR="00D771F7" w:rsidRPr="00FB5EB2" w:rsidRDefault="00D771F7" w:rsidP="00D771F7">
      <w:pPr>
        <w:pStyle w:val="affff"/>
      </w:pPr>
      <w:r w:rsidRPr="00FB5EB2">
        <w:t xml:space="preserve">Поэтому в Иерархии есть не только Владыки нашей Планеты, или воплощавшиеся на нашей Планете, как Иосиф, а ещё и чисто люди Метагалактики. И не стоит спрашивать, откуда он, где и на какой Планете. Называется, ни название, ни Галактику, ни Метагалактику эту мы можем вообще не узнать, потому что на нашем языке это пока не выражаемо, но он человек по всей сути своей, и живёт, и растёт человечески. То есть, когда с ним общаешься и выражаешься его духом, ничего нечеловеческого, хотя это и Метагалактический полностью, я вообще заметить не могу, то есть там даже лучше человеческого, я бы так сказал. Ну, понятно, Управление Человека. Вот такие люди в Метагалактике есть. </w:t>
      </w:r>
    </w:p>
    <w:p w:rsidR="00D771F7" w:rsidRPr="00FB5EB2" w:rsidRDefault="00D771F7" w:rsidP="00D771F7">
      <w:pPr>
        <w:pStyle w:val="affff"/>
      </w:pPr>
      <w:r w:rsidRPr="00FB5EB2">
        <w:t xml:space="preserve">И мы выходим сейчас к Владыке Кут Хуми, выходим в Зал Отца, уже по этому же пути. Там выходит четыре пары Владык. Я буду представлять Владыку и Владычицу. Принимает на учёбу пара. Причём, дамы, вам сложнее, вы ещё, в первую очередь, должны научиться выражать Владычицу, хотя вести вас будет Владыка, в зависимости от того, куда вас распределят. </w:t>
      </w:r>
    </w:p>
    <w:p w:rsidR="00D771F7" w:rsidRPr="00FB5EB2" w:rsidRDefault="00D771F7" w:rsidP="00D771F7">
      <w:pPr>
        <w:pStyle w:val="affff"/>
      </w:pPr>
      <w:r w:rsidRPr="00FB5EB2">
        <w:t xml:space="preserve">Значит, я понимаю, что очень хочется выбрать, особенно те, кто были чело 5-й расы, они всегда говорят: «А вот я, там, шёл с Морией. Буду только у него». Понятно. Или, там, с Кут Хуми. Есть такая тонкость, когда мы вас выводим, мы синтезируемся с Отцом и по закону: «Не моя воля, а твоя Отче» – мы просим у Отца, чтобы он нас распределил по Владыкам. </w:t>
      </w:r>
    </w:p>
    <w:p w:rsidR="00D771F7" w:rsidRPr="00FB5EB2" w:rsidRDefault="00D771F7" w:rsidP="00D771F7">
      <w:pPr>
        <w:pStyle w:val="affff"/>
      </w:pPr>
      <w:r w:rsidRPr="00FB5EB2">
        <w:t xml:space="preserve">Значит, советую это сделать всем. Знаете почему? Однажды я столкнулся с вещью, когда новенький на Синтезе не имел права стать чело. Физически же это не видно. Был когда-то наказан. И я долго мучился. Синтез обязан предоставить ведущего Владыку, иначе нет развития на Синтезе, а я понимаю, что этот человек не </w:t>
      </w:r>
      <w:r w:rsidRPr="00FB5EB2">
        <w:lastRenderedPageBreak/>
        <w:t xml:space="preserve">сможет стоять перед Владыкой. Тогда я ещё выводил только к Владыкам. И вдруг меня осенило </w:t>
      </w:r>
      <w:r w:rsidRPr="00FB5EB2">
        <w:noBreakHyphen/>
        <w:t xml:space="preserve"> я вывел к Отцу и попросил у Отца для всех стопроцентно ведение Владыки, независимо от всех сложностей, которые там есть. Почему? То ж было в прошлой эпохе, а в Новой эпохе преодолением мы растём. Все четверо Владык в Зале Отца смеялись. Вслух. Я это говорю Отцу, а надо мной смеются. Искренне. Они поняли, что я выкрутился. Ну, я потом от Владыки Кут Хуми получил поощрение, в том плане, что помог тому, кому вообще помогать было нельзя. Но, стандарт </w:t>
      </w:r>
      <w:r w:rsidRPr="00FB5EB2">
        <w:noBreakHyphen/>
        <w:t xml:space="preserve"> он был на Синтезе, и я имел право. То есть и наказать нельзя, но я выкрутился. А поощрить можно. И я ввёл в ученичество наказанного, что карается, чуть ли не выходом из Иерархии. Но Отец разрешил, и это уже не карается. После этого независимо от подготовки… Хотя после стяжания Образа Отца однозначно у вас таких нет, но, помятуя о той сложной ситуации, для меня радостной – я помог человеку, с точки зрения Владыки очень серьёзно, потому что нельзя было помогать… У меня иногда есть такая: люблю помогать тем, кому помогать нельзя. Проблема. Синтез должен проверяться на самых неподготовленных, иначе это не качество. Такая привычка есть. </w:t>
      </w:r>
    </w:p>
    <w:p w:rsidR="00D771F7" w:rsidRPr="00FB5EB2" w:rsidRDefault="00D771F7" w:rsidP="00D771F7">
      <w:pPr>
        <w:pStyle w:val="affff"/>
      </w:pPr>
      <w:r w:rsidRPr="00FB5EB2">
        <w:t xml:space="preserve">Я всех вывожу к Отцу, прошу Волю Отца. Пожалуйста, стяжайте максимально искренне, получите… Да, кстати, от того, насколько вы стяжаете Волю Отца, вы сразу получаете </w:t>
      </w:r>
      <w:r w:rsidRPr="00FB5EB2">
        <w:rPr>
          <w:spacing w:val="24"/>
        </w:rPr>
        <w:t>качество</w:t>
      </w:r>
      <w:r w:rsidRPr="00FB5EB2">
        <w:t xml:space="preserve"> Пути Чело. То есть, чем искренне вы у Отца попросите ведущего вас Владыку, тем выше тот Путь Чело, который Владыка вам, в первую очередь, поставит на развитие. Грубо говоря, развитие будет лучше. То есть это зависит от качества огня, который Отец на вас зафиксирует. Ну, фактически, как крещение огнём. Увидели? </w:t>
      </w:r>
    </w:p>
    <w:p w:rsidR="00D771F7" w:rsidRPr="00FB5EB2" w:rsidRDefault="00D771F7" w:rsidP="00D771F7">
      <w:pPr>
        <w:pStyle w:val="affff"/>
      </w:pPr>
      <w:r w:rsidRPr="00FB5EB2">
        <w:t xml:space="preserve">Поэтому, вот эту 16-рицу: искренность, естественность… выразите сейчас Отцу на желание служить и восходить как чело. Примерно состояние такое. У вас получится. Первый раз получилось, сейчас я думаю, тоже получится. </w:t>
      </w:r>
    </w:p>
    <w:p w:rsidR="00D771F7" w:rsidRPr="00FB5EB2" w:rsidRDefault="00D771F7" w:rsidP="00D771F7">
      <w:pPr>
        <w:pStyle w:val="affff"/>
      </w:pPr>
      <w:r w:rsidRPr="00FB5EB2">
        <w:lastRenderedPageBreak/>
        <w:t xml:space="preserve">И второе, здесь сидят чело, которые уже имеют ведущего Владыку. Каждый раз, если вам выпал шанс стяжать и войти в такую практику, вы должны заново это стяжать, потому что вдруг вам Отец решит поменять Владыку. Это не называется «вниз или вверх», это называется «вам надо переподготовиться глубже в одном из объяснённых огней». Вдруг вам Любви не хватает, а вы только Синтезом занимаетесь; или вам не хватает Мудрости, а вы только Волей занимаетесь; или вы хотите получить Любовь, а вам дадут Мудрость, потому что вы не получаете Любовь, потому что глупы в этом донельзя. Если вам дать Любовь, вы её потратите глупо и будете наказаны. Не на того или не на ту. </w:t>
      </w:r>
    </w:p>
    <w:p w:rsidR="00D771F7" w:rsidRPr="00FB5EB2" w:rsidRDefault="00D771F7" w:rsidP="00D771F7">
      <w:pPr>
        <w:pStyle w:val="affff"/>
      </w:pPr>
      <w:r w:rsidRPr="00FB5EB2">
        <w:t xml:space="preserve">Вы скажете: «Не может быть! О-о-о-о-о! А если влюбился?» Нельзя влюбиться не в того или не в ту. Можно саму себя, или самого себя, убедить, что ты любишь того, кто единственный, потому что знаешь, что больше никого не будет. </w:t>
      </w:r>
      <w:r w:rsidRPr="00FB5EB2">
        <w:rPr>
          <w:i/>
        </w:rPr>
        <w:t>(Смех).</w:t>
      </w:r>
      <w:r w:rsidRPr="00FB5EB2">
        <w:t xml:space="preserve"> О! О! Это я у дамы научился. У меня в голову это… У меня чуть заикание перед Отцом не появилось, а Отец смеялся потом надо мной. А она искренне это выразила. В общем, её отправили, не к Мории. И очень серьёзно отправили. Стяжаем! </w:t>
      </w:r>
    </w:p>
    <w:p w:rsidR="00D771F7" w:rsidRPr="00FB5EB2" w:rsidRDefault="00D771F7" w:rsidP="00D771F7">
      <w:pPr>
        <w:pStyle w:val="affff"/>
        <w:rPr>
          <w:i/>
        </w:rPr>
      </w:pPr>
      <w:r w:rsidRPr="00FB5EB2">
        <w:rPr>
          <w:i/>
        </w:rPr>
        <w:t xml:space="preserve">Из зала: «А можно вопрос?» </w:t>
      </w:r>
    </w:p>
    <w:p w:rsidR="00D771F7" w:rsidRPr="00FB5EB2" w:rsidRDefault="00D771F7" w:rsidP="00D771F7">
      <w:pPr>
        <w:pStyle w:val="affff"/>
      </w:pPr>
      <w:r w:rsidRPr="00FB5EB2">
        <w:noBreakHyphen/>
        <w:t xml:space="preserve"> Да. </w:t>
      </w:r>
    </w:p>
    <w:p w:rsidR="00D771F7" w:rsidRPr="00FB5EB2" w:rsidRDefault="00D771F7" w:rsidP="00D771F7">
      <w:pPr>
        <w:pStyle w:val="affff"/>
        <w:rPr>
          <w:i/>
        </w:rPr>
      </w:pPr>
      <w:r w:rsidRPr="00FB5EB2">
        <w:rPr>
          <w:i/>
        </w:rPr>
        <w:t>Из зала: «Форма Чело для Вышестоящего курса какая должна быть?»</w:t>
      </w:r>
    </w:p>
    <w:p w:rsidR="00D771F7" w:rsidRPr="00FB5EB2" w:rsidRDefault="00D771F7" w:rsidP="00D771F7">
      <w:pPr>
        <w:pStyle w:val="affff"/>
      </w:pPr>
      <w:r w:rsidRPr="00FB5EB2">
        <w:noBreakHyphen/>
        <w:t xml:space="preserve"> Мы на каком курсе?</w:t>
      </w:r>
    </w:p>
    <w:p w:rsidR="00D771F7" w:rsidRPr="00FB5EB2" w:rsidRDefault="00D771F7" w:rsidP="00D771F7">
      <w:pPr>
        <w:pStyle w:val="affff"/>
        <w:rPr>
          <w:i/>
        </w:rPr>
      </w:pPr>
      <w:r w:rsidRPr="00FB5EB2">
        <w:noBreakHyphen/>
      </w:r>
      <w:r w:rsidRPr="00FB5EB2">
        <w:rPr>
          <w:i/>
        </w:rPr>
        <w:t xml:space="preserve"> А я вот первый раз прошла семнадцатый. </w:t>
      </w:r>
    </w:p>
    <w:p w:rsidR="00D771F7" w:rsidRPr="00FB5EB2" w:rsidRDefault="00D771F7" w:rsidP="00D771F7">
      <w:pPr>
        <w:pStyle w:val="affff"/>
      </w:pPr>
      <w:r w:rsidRPr="00FB5EB2">
        <w:noBreakHyphen/>
        <w:t xml:space="preserve"> Мы на каком курсе? </w:t>
      </w:r>
    </w:p>
    <w:p w:rsidR="00D771F7" w:rsidRPr="00FB5EB2" w:rsidRDefault="00D771F7" w:rsidP="00D771F7">
      <w:pPr>
        <w:pStyle w:val="affff"/>
      </w:pPr>
      <w:r w:rsidRPr="00FB5EB2">
        <w:noBreakHyphen/>
      </w:r>
      <w:r w:rsidRPr="00FB5EB2">
        <w:rPr>
          <w:i/>
        </w:rPr>
        <w:t xml:space="preserve"> А! Мы на первом, на Проявленном. </w:t>
      </w:r>
    </w:p>
    <w:p w:rsidR="00D771F7" w:rsidRPr="00FB5EB2" w:rsidRDefault="00D771F7" w:rsidP="00D771F7">
      <w:pPr>
        <w:pStyle w:val="affff"/>
      </w:pPr>
      <w:r w:rsidRPr="00FB5EB2">
        <w:noBreakHyphen/>
        <w:t xml:space="preserve"> Как я могу отвечать за другой курс на первом курсе? Это вопрос глупости! Вам сразу надо… Видите, Владыки показывают, как спонтанно, кто мне не поверил… Владыка так вот </w:t>
      </w:r>
      <w:r w:rsidRPr="00FB5EB2">
        <w:noBreakHyphen/>
        <w:t xml:space="preserve"> щёлк, и вам показывают глубочайший уровень глупости. Потому что в Иерархии есть закон: «каждому по осознанию». Если я объясню форму Вышестоящего круга, </w:t>
      </w:r>
      <w:r w:rsidRPr="00FB5EB2">
        <w:lastRenderedPageBreak/>
        <w:t xml:space="preserve">я буду обязан одеть её на всех здесь находящихся. У нас же Синтез Огня! </w:t>
      </w:r>
    </w:p>
    <w:p w:rsidR="00D771F7" w:rsidRPr="00FB5EB2" w:rsidRDefault="00D771F7" w:rsidP="00D771F7">
      <w:pPr>
        <w:pStyle w:val="affff"/>
      </w:pPr>
      <w:r w:rsidRPr="00FB5EB2">
        <w:t xml:space="preserve">Что вы делаете мне сейчас? Якобы подставляете. </w:t>
      </w:r>
    </w:p>
    <w:p w:rsidR="00D771F7" w:rsidRPr="00FB5EB2" w:rsidRDefault="00D771F7" w:rsidP="00D771F7">
      <w:pPr>
        <w:pStyle w:val="affff"/>
      </w:pPr>
      <w:r w:rsidRPr="00FB5EB2">
        <w:t xml:space="preserve">Кому мы сейчас служим? Неизвестно. </w:t>
      </w:r>
    </w:p>
    <w:p w:rsidR="00D771F7" w:rsidRPr="00FB5EB2" w:rsidRDefault="00D771F7" w:rsidP="00D771F7">
      <w:pPr>
        <w:pStyle w:val="affff"/>
      </w:pPr>
      <w:r w:rsidRPr="00FB5EB2">
        <w:t>Как вы думаете, насколько иерархично?</w:t>
      </w:r>
      <w:r w:rsidR="00820264" w:rsidRPr="00FB5EB2">
        <w:t xml:space="preserve"> </w:t>
      </w:r>
      <w:r w:rsidRPr="00FB5EB2">
        <w:t xml:space="preserve">Это не иерархично. Это поиск тёмного отдела. В итоге, ваш вопрос вроде бы умный, а ведёт полностью в падение. Значит, провокация идёт не от Отца, не от Владык, а от… </w:t>
      </w:r>
    </w:p>
    <w:p w:rsidR="00D771F7" w:rsidRPr="00FB5EB2" w:rsidRDefault="00D771F7" w:rsidP="00D771F7">
      <w:pPr>
        <w:pStyle w:val="affff"/>
      </w:pPr>
      <w:r w:rsidRPr="00FB5EB2">
        <w:t xml:space="preserve">Если б вы меня спросили на перерыве, я бы вам ответил. Но есть одна проблема, если это Вышестоящий курс, на то он и Вышестоящий, что форму узнай сам. Если бы Владыке было надо, мы бы вам объяснили. А для начинающих мы делаем полную открытость. Для вас этого не будет. Вы пришли на старший курс, там вы уже чело, а раз вы уже чело, вы должны уже себя видеть. Это так на всякий случай. </w:t>
      </w:r>
    </w:p>
    <w:p w:rsidR="00D771F7" w:rsidRPr="00FB5EB2" w:rsidRDefault="00D771F7" w:rsidP="00D771F7">
      <w:pPr>
        <w:pStyle w:val="affff"/>
      </w:pPr>
      <w:r w:rsidRPr="00FB5EB2">
        <w:rPr>
          <w:i/>
        </w:rPr>
        <w:t>Из зала: «Я хотела проверить, как я себя вижу»</w:t>
      </w:r>
      <w:r w:rsidRPr="00FB5EB2">
        <w:t xml:space="preserve">. </w:t>
      </w:r>
    </w:p>
    <w:p w:rsidR="00D771F7" w:rsidRPr="00FB5EB2" w:rsidRDefault="00D771F7" w:rsidP="00D771F7">
      <w:pPr>
        <w:pStyle w:val="affff"/>
      </w:pPr>
      <w:r w:rsidRPr="00FB5EB2">
        <w:noBreakHyphen/>
        <w:t xml:space="preserve"> Да вы что?! </w:t>
      </w:r>
    </w:p>
    <w:p w:rsidR="00D771F7" w:rsidRPr="00FB5EB2" w:rsidRDefault="00D771F7" w:rsidP="00D771F7">
      <w:pPr>
        <w:pStyle w:val="affff"/>
        <w:rPr>
          <w:i/>
        </w:rPr>
      </w:pPr>
      <w:r w:rsidRPr="00FB5EB2">
        <w:rPr>
          <w:i/>
        </w:rPr>
        <w:t xml:space="preserve">- В смысле – правильно ли я вижу. </w:t>
      </w:r>
    </w:p>
    <w:p w:rsidR="00D771F7" w:rsidRPr="00FB5EB2" w:rsidRDefault="00D771F7" w:rsidP="00D771F7">
      <w:pPr>
        <w:pStyle w:val="affff"/>
      </w:pPr>
      <w:r w:rsidRPr="00FB5EB2">
        <w:noBreakHyphen/>
        <w:t xml:space="preserve"> Диалог тёмного отдела с самим собой. Это комментарий новеньким. </w:t>
      </w:r>
    </w:p>
    <w:p w:rsidR="00D771F7" w:rsidRPr="00FB5EB2" w:rsidRDefault="00D771F7" w:rsidP="00D771F7">
      <w:pPr>
        <w:pStyle w:val="affff"/>
        <w:rPr>
          <w:i/>
        </w:rPr>
      </w:pPr>
      <w:r w:rsidRPr="00FB5EB2">
        <w:rPr>
          <w:i/>
        </w:rPr>
        <w:t>Из зала: «Простите, пожалуйста!» </w:t>
      </w:r>
    </w:p>
    <w:p w:rsidR="00D771F7" w:rsidRPr="00FB5EB2" w:rsidRDefault="00D771F7" w:rsidP="00D771F7">
      <w:pPr>
        <w:pStyle w:val="affff"/>
      </w:pPr>
      <w:r w:rsidRPr="00FB5EB2">
        <w:noBreakHyphen/>
        <w:t xml:space="preserve"> Мне не надо это. Мы в синтезе с Отцом и Владыками, это к ним, пожалуйста, теперь, а не ко мне. Выйдете и про себя... «Мысль изречённая есть ложь» </w:t>
      </w:r>
      <w:r w:rsidRPr="00FB5EB2">
        <w:noBreakHyphen/>
        <w:t xml:space="preserve"> помните, я сегодня это рассказывал? </w:t>
      </w:r>
    </w:p>
    <w:p w:rsidR="00D771F7" w:rsidRPr="00FB5EB2" w:rsidRDefault="00D771F7" w:rsidP="00D771F7">
      <w:pPr>
        <w:pStyle w:val="affff"/>
      </w:pPr>
      <w:r w:rsidRPr="00FB5EB2">
        <w:t xml:space="preserve">Что вы сейчас сделали? То самое. Я напомню вам. </w:t>
      </w:r>
    </w:p>
    <w:p w:rsidR="00D771F7" w:rsidRPr="00FB5EB2" w:rsidRDefault="00D771F7" w:rsidP="00D771F7">
      <w:pPr>
        <w:pStyle w:val="affff"/>
      </w:pPr>
      <w:r w:rsidRPr="00FB5EB2">
        <w:t xml:space="preserve">Я понимаю, что это у вас спонтанно вылезло. Так отрабатываются старые Образы Отца. Новый Образ Отца вошёл, и человека переполнило, и он не может не сказать. Вы видите? Не обижайтесь, это учёба. Вот так новый Образ Отца вскрывает глубину, где утром у человека не было, он не подошёл на перерыве, не спросил или забыл, или не понял, а сейчас его переполнил новый Образ Отца, и просто вышло то, что не надо. И сейчас это высказывает, он не может пойти в тёмный отдел, с Синтезов Огня туда не ходят. Мы всех сжигаем автоматически, как только даже… если они попытаются </w:t>
      </w:r>
      <w:r w:rsidRPr="00FB5EB2">
        <w:lastRenderedPageBreak/>
        <w:t>выйти на кого-то. Это называется защита. У нас тут есть такие виды воинства огня. Это Иерархия делает.</w:t>
      </w:r>
    </w:p>
    <w:p w:rsidR="00D771F7" w:rsidRPr="00FB5EB2" w:rsidRDefault="00D771F7" w:rsidP="00D771F7">
      <w:pPr>
        <w:pStyle w:val="affff"/>
      </w:pPr>
      <w:r w:rsidRPr="00FB5EB2">
        <w:t xml:space="preserve">Но Владыка допустил, чтоб из человека вылезло что-то, что позволяло на него выйти неадекватным существам, так это назовем. Человек сейчас это осознал, Владыки это сейчас отсекли, и этот человек имеет право теперь получить контакт с Владыкой. Если б он держал вот эту тему внутри вот так, как сейчас сказал, он бы был не достоин получить ведущего Владыку. На будущее продумайте, что вы сказали и осознайте, что это недостойно чело, идущего с Владыкой. </w:t>
      </w:r>
    </w:p>
    <w:p w:rsidR="00D771F7" w:rsidRPr="00FB5EB2" w:rsidRDefault="00D771F7" w:rsidP="00D771F7">
      <w:pPr>
        <w:pStyle w:val="affff"/>
      </w:pPr>
      <w:r w:rsidRPr="00FB5EB2">
        <w:t xml:space="preserve">Это я вам показываю, зацепившись за вопрос, как легко можно перестать быть чело. Хотя я понимаю, что всех законов мы не знаем. Вы извините, просто вы сами всё сказали, Я как пример… Теперь можно идти получать Владыку, даже если до этого вы его имели. Вы могли полностью потерять с ним контакт, имея такую позицию. К сожалению. Я могу посочувствовать, но изменить ситуацию никогда не смогу. Поэтому лучше сейчас… И просим Владыку. </w:t>
      </w:r>
    </w:p>
    <w:p w:rsidR="00D771F7" w:rsidRPr="00FB5EB2" w:rsidRDefault="00D771F7" w:rsidP="00D771F7">
      <w:pPr>
        <w:pStyle w:val="affff"/>
      </w:pPr>
      <w:r w:rsidRPr="00FB5EB2">
        <w:t xml:space="preserve">Теперь понятно, зачем мы всегда стяжаем Волю Отца, даже в самом хорошем состоянии? Как вам учёба Владыки Кут Хуми? И если б Владыке было надо, у человека бы горло схватило. Когда-нибудь увидите, когда у меня горло хватает, я немогу вам это рассказать, Владыка мне запрещает, у меня такое бывает на Синтезах. Так с каждым в огне. Значит, Владыке надо было вам показать, какие иногда тайные блоки нам мешают… Вроде бы мелочь, и результат будет самый печальный, не самый… Человека не накажут, ничего, но Владыку ведущего он потеряет, ну, то есть контакта не будет. Вот с такой позицией. </w:t>
      </w:r>
    </w:p>
    <w:p w:rsidR="00D771F7" w:rsidRPr="00FB5EB2" w:rsidRDefault="00D771F7" w:rsidP="00D771F7">
      <w:pPr>
        <w:pStyle w:val="affff"/>
      </w:pPr>
      <w:r w:rsidRPr="00FB5EB2">
        <w:t xml:space="preserve">Все это увидели, новенькие? Учёба, скорее всего, только для вас, именно для вас, потому что человек с Вышестоящего курса, его переполнило за весь день. </w:t>
      </w:r>
    </w:p>
    <w:p w:rsidR="00D771F7" w:rsidRPr="00FB5EB2" w:rsidRDefault="00D771F7" w:rsidP="00D771F7">
      <w:pPr>
        <w:pStyle w:val="affff"/>
      </w:pPr>
      <w:r w:rsidRPr="00FB5EB2">
        <w:t xml:space="preserve">Кстати, именно для этого мы и ведём два курса подряд. Ваш Дом переполняется огнём и Синтезом настолько, что начинают решаться уже и коллективно вот </w:t>
      </w:r>
      <w:r w:rsidRPr="00FB5EB2">
        <w:lastRenderedPageBreak/>
        <w:t xml:space="preserve">такие проблемы, как сейчас вы увидели индивидуально. Ну так, чтоб было понятно, чем мы здесь занимаемся, в том числе. Практика. Очень хорошая учёба. Простенько, но со вкусом. </w:t>
      </w:r>
    </w:p>
    <w:p w:rsidR="00D771F7" w:rsidRPr="00FB5EB2" w:rsidRDefault="00D771F7" w:rsidP="00D771F7">
      <w:pPr>
        <w:pStyle w:val="affff"/>
      </w:pPr>
    </w:p>
    <w:p w:rsidR="00D771F7" w:rsidRPr="00FB5EB2" w:rsidRDefault="00FF53B0" w:rsidP="00D771F7">
      <w:pPr>
        <w:pStyle w:val="af"/>
        <w:rPr>
          <w:rFonts w:cs="Arial"/>
        </w:rPr>
      </w:pPr>
      <w:bookmarkStart w:id="63" w:name="_Toc324618083"/>
      <w:bookmarkStart w:id="64" w:name="_Toc325106540"/>
      <w:bookmarkStart w:id="65" w:name="_Toc469258452"/>
      <w:r>
        <w:rPr>
          <w:rFonts w:cs="Arial"/>
        </w:rPr>
        <w:t>Практика №2.</w:t>
      </w:r>
      <w:r>
        <w:rPr>
          <w:rFonts w:cs="Arial"/>
        </w:rPr>
        <w:br/>
      </w:r>
      <w:r w:rsidR="00D771F7" w:rsidRPr="00FF53B0">
        <w:rPr>
          <w:rFonts w:cs="Arial"/>
          <w:i/>
        </w:rPr>
        <w:t xml:space="preserve">Стяжание формы и Пути Чело </w:t>
      </w:r>
      <w:r w:rsidR="00D771F7" w:rsidRPr="00FF53B0">
        <w:rPr>
          <w:rFonts w:cs="Arial"/>
          <w:i/>
        </w:rPr>
        <w:br/>
        <w:t xml:space="preserve">новой эпохи. Знакомство с Владыками, </w:t>
      </w:r>
      <w:r w:rsidR="00D771F7" w:rsidRPr="00FF53B0">
        <w:rPr>
          <w:rFonts w:cs="Arial"/>
          <w:i/>
        </w:rPr>
        <w:br/>
        <w:t>ведущими каждого в новую эпоху</w:t>
      </w:r>
      <w:bookmarkEnd w:id="63"/>
      <w:bookmarkEnd w:id="64"/>
      <w:bookmarkEnd w:id="65"/>
      <w:r w:rsidR="00D771F7" w:rsidRPr="00FB5EB2">
        <w:rPr>
          <w:rFonts w:cs="Arial"/>
        </w:rPr>
        <w:t xml:space="preserve"> </w:t>
      </w:r>
    </w:p>
    <w:p w:rsidR="00D771F7" w:rsidRPr="00FB5EB2" w:rsidRDefault="00D771F7" w:rsidP="00D771F7">
      <w:pPr>
        <w:spacing w:line="240" w:lineRule="atLeast"/>
        <w:ind w:left="-567"/>
        <w:jc w:val="center"/>
        <w:rPr>
          <w:rFonts w:cs="Arial"/>
          <w:b/>
        </w:rPr>
      </w:pPr>
    </w:p>
    <w:p w:rsidR="00D771F7" w:rsidRPr="00FB5EB2" w:rsidRDefault="00D771F7" w:rsidP="00D771F7">
      <w:pPr>
        <w:pStyle w:val="0"/>
        <w:rPr>
          <w:rFonts w:cs="Arial"/>
          <w:szCs w:val="22"/>
        </w:rPr>
      </w:pPr>
      <w:r w:rsidRPr="00FB5EB2">
        <w:rPr>
          <w:rFonts w:cs="Arial"/>
          <w:szCs w:val="22"/>
        </w:rPr>
        <w:t xml:space="preserve">Мы возжигаемся Образом Отца каждого из нас, возжигаемся всем Синтезом накоплений, подготовок и любых возможностей каждого из нас. </w:t>
      </w:r>
    </w:p>
    <w:p w:rsidR="00D771F7" w:rsidRPr="00FB5EB2" w:rsidRDefault="00D771F7" w:rsidP="00D771F7">
      <w:pPr>
        <w:pStyle w:val="0"/>
        <w:rPr>
          <w:rFonts w:cs="Arial"/>
          <w:szCs w:val="22"/>
        </w:rPr>
      </w:pPr>
      <w:r w:rsidRPr="00FB5EB2">
        <w:rPr>
          <w:rFonts w:cs="Arial"/>
          <w:szCs w:val="22"/>
        </w:rPr>
        <w:t xml:space="preserve">В этом Огне мы синтезируемся с Изначально Вышестоящими Владыками Кут Хуми, Фаинь Метагалактического Проявления, эманируя им весь свой Огонь, Дух, Свет, Энергию и впитывая от Владыки и Владычицы Кут Хуми и Фаинь весь Огонь, Дух, Свет, Энергию их нам. Возжигаемся Огнём Владыки Кут Хуми, Владычицы Фаинь. </w:t>
      </w:r>
    </w:p>
    <w:p w:rsidR="00D771F7" w:rsidRPr="00FB5EB2" w:rsidRDefault="00D771F7" w:rsidP="00D771F7">
      <w:pPr>
        <w:pStyle w:val="0"/>
        <w:rPr>
          <w:rFonts w:cs="Arial"/>
          <w:szCs w:val="22"/>
        </w:rPr>
      </w:pPr>
      <w:r w:rsidRPr="00FB5EB2">
        <w:rPr>
          <w:rFonts w:cs="Arial"/>
          <w:szCs w:val="22"/>
        </w:rPr>
        <w:t xml:space="preserve">И в этом Огне устремляемся на развёртывание в зале Управления Синтеза ДИВО Метагалактического Проявления. И переходим в зал 32-х Изначально Вышестояще Присутственный Вышестоящего Присутствия Метагалактического Проявления, развёртываясь пред Изначально Вышестоящими Владыками Кут Хуми, Фаинь. Встали пред ними. </w:t>
      </w:r>
    </w:p>
    <w:p w:rsidR="00D771F7" w:rsidRPr="00FB5EB2" w:rsidRDefault="00D771F7" w:rsidP="00D771F7">
      <w:pPr>
        <w:pStyle w:val="0"/>
        <w:rPr>
          <w:rFonts w:cs="Arial"/>
          <w:szCs w:val="22"/>
        </w:rPr>
      </w:pPr>
      <w:r w:rsidRPr="00FB5EB2">
        <w:rPr>
          <w:rFonts w:cs="Arial"/>
          <w:szCs w:val="22"/>
        </w:rPr>
        <w:t xml:space="preserve">Синтезируемся с Хум Изначально Вышестоящего Владыки Кут Хуми, стяжая Огонь и Синтез 1-го Синтеза Огня каждому из нас, в прямом его выражении собою (пауза). </w:t>
      </w:r>
    </w:p>
    <w:p w:rsidR="00D771F7" w:rsidRPr="00FB5EB2" w:rsidRDefault="00D771F7" w:rsidP="00D771F7">
      <w:pPr>
        <w:pStyle w:val="0"/>
        <w:rPr>
          <w:rFonts w:cs="Arial"/>
          <w:szCs w:val="22"/>
        </w:rPr>
      </w:pPr>
      <w:r w:rsidRPr="00FB5EB2">
        <w:rPr>
          <w:rFonts w:cs="Arial"/>
          <w:szCs w:val="22"/>
        </w:rPr>
        <w:t xml:space="preserve">И стяжаем Изначально Вышестоящий Огонь Синтеза Изначально Вышестоящего Отца Метагалактики каждому из нас, прося преобразить каждого из нас в умении выражать Огонь и Синтез каждого Синтеза Огня, в перспективе на будущее, и 1-го Синтеза Огня в данности сейчас, собою в прямом физическом выражении Изначально Вышестоящего </w:t>
      </w:r>
      <w:r w:rsidRPr="00FB5EB2">
        <w:rPr>
          <w:rFonts w:cs="Arial"/>
          <w:szCs w:val="22"/>
        </w:rPr>
        <w:lastRenderedPageBreak/>
        <w:t xml:space="preserve">Владыки Кут Хуми своим восхождением Синтезом Огня (пауза). </w:t>
      </w:r>
    </w:p>
    <w:p w:rsidR="00D771F7" w:rsidRPr="00FB5EB2" w:rsidRDefault="00D771F7" w:rsidP="00D771F7">
      <w:pPr>
        <w:pStyle w:val="0"/>
        <w:rPr>
          <w:rFonts w:cs="Arial"/>
          <w:szCs w:val="22"/>
        </w:rPr>
      </w:pPr>
      <w:r w:rsidRPr="00FB5EB2">
        <w:rPr>
          <w:rFonts w:cs="Arial"/>
          <w:szCs w:val="22"/>
        </w:rPr>
        <w:t xml:space="preserve">И, возжигаясь этим огнём собою, мы синтезируемся с Изначально Вышестоящим Владыкой Кут Хуми и стяжаем форму Чело Проявленного курса подготовки, прося принять каждого из нас на восхождение в Пути Чело Дома Изначально Вышестоящего Отца собою и перевести наше восхождение Чело из Иерархии 5-й расы и предыдущих эпох, какими бы они ни были, в Иерархию выражения Дома Изначально Вышестоящего Отца Изначально Вышестоящей Иерархии, но в выражении Пути Чело и в восхождении каждого из нас Домом Изначально Вышестоящего Отца в соответствии с новой Волей и стандартами Изначально Вышестоящего Отца собою; и развернуть иерархические возможности каждого из нас в перспективе и в данный момент в Пути Чело Домом Изначально Вышестоящего Отца каждым из нас (пауза). </w:t>
      </w:r>
    </w:p>
    <w:p w:rsidR="00D771F7" w:rsidRPr="00FB5EB2" w:rsidRDefault="00D771F7" w:rsidP="00D771F7">
      <w:pPr>
        <w:pStyle w:val="0"/>
        <w:rPr>
          <w:rFonts w:cs="Arial"/>
          <w:b/>
          <w:szCs w:val="22"/>
        </w:rPr>
      </w:pPr>
      <w:r w:rsidRPr="00FB5EB2">
        <w:rPr>
          <w:rFonts w:cs="Arial"/>
          <w:szCs w:val="22"/>
        </w:rPr>
        <w:t>И, возжигаясь этим Огнём, мы синтезируемся с Изначально Вышестоящим Отцом Метагалактики, возжигаясь Его Огнём, переходим в зал Изначально Вышестоящего Отца Метагалактики на Изначально Вышестоящем 64-м Вышестоящем Присутствии Метагалактического Проявления. Развёртываясь в зале пред Изначально Вышестоящим Отцом Метагалактики. И, синтезируясь с Изначально Вышестоящим Отцом Метагалактики, стяжаем</w:t>
      </w:r>
      <w:r w:rsidRPr="00FB5EB2">
        <w:rPr>
          <w:rFonts w:cs="Arial"/>
          <w:b/>
          <w:szCs w:val="22"/>
        </w:rPr>
        <w:t xml:space="preserve"> Путь Чело новой эпохи Огнём и Духом, Синтезом и Волей Изначально Вышестоящего Отца каждому из нас. </w:t>
      </w:r>
      <w:bookmarkStart w:id="66" w:name="я"/>
      <w:bookmarkEnd w:id="66"/>
    </w:p>
    <w:p w:rsidR="00D771F7" w:rsidRPr="00FB5EB2" w:rsidRDefault="00D771F7" w:rsidP="00D771F7">
      <w:pPr>
        <w:pStyle w:val="0"/>
        <w:rPr>
          <w:rFonts w:cs="Arial"/>
          <w:szCs w:val="22"/>
        </w:rPr>
      </w:pPr>
      <w:r w:rsidRPr="00FB5EB2">
        <w:rPr>
          <w:rFonts w:cs="Arial"/>
          <w:szCs w:val="22"/>
        </w:rPr>
        <w:t xml:space="preserve">И, возжигаясь этим огнём, синтезируемся с Хум Изначально Вышестоящего Отца (Хум сработает сам на новеньких у Изначально Вышестоящего Отца), мы стяжаем Изначально Вышестоящий Синтез Изначально Вышестоящего Отца, прося преобразить каждого из нас и Синтез нас в Чело новой эпохи и выразить Волю и Синтез Изначально Вышестоящего Отца этим каждому из нас. </w:t>
      </w:r>
    </w:p>
    <w:p w:rsidR="00D771F7" w:rsidRPr="00FB5EB2" w:rsidRDefault="00D771F7" w:rsidP="00D771F7">
      <w:pPr>
        <w:pStyle w:val="0"/>
        <w:rPr>
          <w:rFonts w:cs="Arial"/>
          <w:szCs w:val="22"/>
        </w:rPr>
      </w:pPr>
      <w:r w:rsidRPr="00FB5EB2">
        <w:rPr>
          <w:rFonts w:cs="Arial"/>
          <w:szCs w:val="22"/>
        </w:rPr>
        <w:lastRenderedPageBreak/>
        <w:t xml:space="preserve">И, возжигаясь этим Огнём, мы синтезируемся с Изначально Вышестоящим Владыкой Кут Хуми, он стоит справа от Отца, мы стоим лицом к лицу с Отцом, значит слева от нас, пробуем увидеть, и </w:t>
      </w:r>
      <w:r w:rsidRPr="00FB5EB2">
        <w:rPr>
          <w:rFonts w:cs="Arial"/>
          <w:b/>
          <w:szCs w:val="22"/>
        </w:rPr>
        <w:t>стяжаем форму Чело Проявленного курса подготовки новой эпохи</w:t>
      </w:r>
      <w:r w:rsidRPr="00FB5EB2">
        <w:rPr>
          <w:rFonts w:cs="Arial"/>
          <w:szCs w:val="22"/>
        </w:rPr>
        <w:t xml:space="preserve">. </w:t>
      </w:r>
    </w:p>
    <w:p w:rsidR="00D771F7" w:rsidRPr="00FB5EB2" w:rsidRDefault="00D771F7" w:rsidP="00D771F7">
      <w:pPr>
        <w:pStyle w:val="0"/>
        <w:rPr>
          <w:rFonts w:cs="Arial"/>
          <w:szCs w:val="22"/>
        </w:rPr>
      </w:pPr>
      <w:r w:rsidRPr="00FB5EB2">
        <w:rPr>
          <w:rFonts w:cs="Arial"/>
          <w:szCs w:val="22"/>
        </w:rPr>
        <w:t xml:space="preserve">И, возжигаясь этим Огнём, преображаясь им, развёртываемся в форму. Огонь как бы вихрем вокруг вас закручивается, потом уплотняется на вас, и из огня рождается форма, процесс видится так. И мы возжигаемся формой Чело Проявленного курса подготовки новой эпохи (пауза). </w:t>
      </w:r>
    </w:p>
    <w:p w:rsidR="00D771F7" w:rsidRPr="00FB5EB2" w:rsidRDefault="00D771F7" w:rsidP="00D771F7">
      <w:pPr>
        <w:pStyle w:val="0"/>
        <w:rPr>
          <w:rFonts w:cs="Arial"/>
          <w:szCs w:val="22"/>
        </w:rPr>
      </w:pPr>
      <w:r w:rsidRPr="00FB5EB2">
        <w:rPr>
          <w:rFonts w:cs="Arial"/>
          <w:szCs w:val="22"/>
        </w:rPr>
        <w:t xml:space="preserve">И </w:t>
      </w:r>
      <w:r w:rsidRPr="00FB5EB2">
        <w:rPr>
          <w:rFonts w:cs="Arial"/>
          <w:b/>
          <w:szCs w:val="22"/>
        </w:rPr>
        <w:t xml:space="preserve">осознаём себя Чело новой эпохи, как некое состояние, Отец вас наделил этим. </w:t>
      </w:r>
    </w:p>
    <w:p w:rsidR="00D771F7" w:rsidRPr="00FB5EB2" w:rsidRDefault="00D771F7" w:rsidP="00D771F7">
      <w:pPr>
        <w:pStyle w:val="0"/>
        <w:rPr>
          <w:rFonts w:cs="Arial"/>
          <w:szCs w:val="22"/>
        </w:rPr>
      </w:pPr>
      <w:r w:rsidRPr="00FB5EB2">
        <w:rPr>
          <w:rFonts w:cs="Arial"/>
          <w:szCs w:val="22"/>
        </w:rPr>
        <w:t xml:space="preserve">И в этом Огне мы синтезируемся с Изначально Вышестоящим Отцом и просим направить каждого из нас к ведущему Владыке и Владычице, которые поведут наше дальнейшее восхождение с личными указаниями и возможностями каждому из нас собою. И возжигаемся этим Огнём. Попробуйте прожить физически в центре груди Огонь, который Отец вам направил. Его можно прожить со спины, в голове, во лбу, на вершине лба, по голове. Можно не проживать вообще, по-разному. </w:t>
      </w:r>
    </w:p>
    <w:p w:rsidR="00D771F7" w:rsidRPr="00FB5EB2" w:rsidRDefault="00D771F7" w:rsidP="00D771F7">
      <w:pPr>
        <w:pStyle w:val="0"/>
        <w:rPr>
          <w:rFonts w:cs="Arial"/>
          <w:szCs w:val="22"/>
        </w:rPr>
      </w:pPr>
      <w:r w:rsidRPr="00FB5EB2">
        <w:rPr>
          <w:rFonts w:cs="Arial"/>
          <w:szCs w:val="22"/>
        </w:rPr>
        <w:t xml:space="preserve">И в этом Огне, который направил нам Отец, мы синтезируемся с </w:t>
      </w:r>
      <w:r w:rsidRPr="00FB5EB2">
        <w:rPr>
          <w:rFonts w:cs="Arial"/>
          <w:b/>
          <w:szCs w:val="22"/>
        </w:rPr>
        <w:t xml:space="preserve">Изначально Вышестоящими Владыками Кут Хуми, Фаинь, </w:t>
      </w:r>
      <w:r w:rsidRPr="00FB5EB2">
        <w:rPr>
          <w:rFonts w:cs="Arial"/>
          <w:szCs w:val="22"/>
        </w:rPr>
        <w:t xml:space="preserve">пара встала перед Отцом. </w:t>
      </w:r>
    </w:p>
    <w:p w:rsidR="00D771F7" w:rsidRPr="00FB5EB2" w:rsidRDefault="00D771F7" w:rsidP="00D771F7">
      <w:pPr>
        <w:pStyle w:val="0"/>
        <w:rPr>
          <w:rFonts w:cs="Arial"/>
          <w:szCs w:val="22"/>
        </w:rPr>
      </w:pPr>
      <w:r w:rsidRPr="00FB5EB2">
        <w:rPr>
          <w:rFonts w:cs="Arial"/>
          <w:szCs w:val="22"/>
        </w:rPr>
        <w:t xml:space="preserve">Владыка худощавый, невысокий, светловолосый, Владычица выше Владыки, черноволосая, худая, высокая. К сожалению, больше ничего сказать не могу, но они в форме Владыки и Владычицы. Могу сказать, что у Владыки китель, но это не военный, а именно вот китель. Подсказка, а вот так. </w:t>
      </w:r>
    </w:p>
    <w:p w:rsidR="00D771F7" w:rsidRPr="00FB5EB2" w:rsidRDefault="00D771F7" w:rsidP="00D771F7">
      <w:pPr>
        <w:pStyle w:val="0"/>
        <w:rPr>
          <w:rFonts w:cs="Arial"/>
          <w:szCs w:val="22"/>
        </w:rPr>
      </w:pPr>
      <w:r w:rsidRPr="00FB5EB2">
        <w:rPr>
          <w:rFonts w:cs="Arial"/>
          <w:szCs w:val="22"/>
        </w:rPr>
        <w:t xml:space="preserve">Владыки парой встали справа от Отца. </w:t>
      </w:r>
    </w:p>
    <w:p w:rsidR="00D771F7" w:rsidRPr="00FB5EB2" w:rsidRDefault="00D771F7" w:rsidP="00D771F7">
      <w:pPr>
        <w:pStyle w:val="0"/>
        <w:rPr>
          <w:rFonts w:cs="Arial"/>
          <w:szCs w:val="22"/>
        </w:rPr>
      </w:pPr>
      <w:r w:rsidRPr="00FB5EB2">
        <w:rPr>
          <w:rFonts w:cs="Arial"/>
          <w:szCs w:val="22"/>
        </w:rPr>
        <w:t xml:space="preserve">И мы синтезируемся с </w:t>
      </w:r>
      <w:r w:rsidRPr="00FB5EB2">
        <w:rPr>
          <w:rFonts w:cs="Arial"/>
          <w:b/>
          <w:szCs w:val="22"/>
        </w:rPr>
        <w:t>Изначально Вышестоящими Владыками Иерархии – Владыкой</w:t>
      </w:r>
      <w:r w:rsidRPr="00FB5EB2">
        <w:rPr>
          <w:rFonts w:cs="Arial"/>
          <w:szCs w:val="22"/>
        </w:rPr>
        <w:t xml:space="preserve"> </w:t>
      </w:r>
      <w:r w:rsidRPr="00FB5EB2">
        <w:rPr>
          <w:rFonts w:cs="Arial"/>
          <w:b/>
          <w:szCs w:val="22"/>
        </w:rPr>
        <w:t xml:space="preserve">Иосифом, Владычицей Славией </w:t>
      </w:r>
      <w:r w:rsidRPr="00FB5EB2">
        <w:rPr>
          <w:rFonts w:cs="Arial"/>
          <w:szCs w:val="22"/>
        </w:rPr>
        <w:t xml:space="preserve">и возжигаемся их огнём. </w:t>
      </w:r>
    </w:p>
    <w:p w:rsidR="00D771F7" w:rsidRPr="00FB5EB2" w:rsidRDefault="00D771F7" w:rsidP="00D771F7">
      <w:pPr>
        <w:pStyle w:val="0"/>
        <w:rPr>
          <w:rFonts w:cs="Arial"/>
          <w:szCs w:val="22"/>
        </w:rPr>
      </w:pPr>
      <w:r w:rsidRPr="00FB5EB2">
        <w:rPr>
          <w:rFonts w:cs="Arial"/>
          <w:szCs w:val="22"/>
        </w:rPr>
        <w:lastRenderedPageBreak/>
        <w:t xml:space="preserve">Владыка Иосиф - высокий, худощавый, короткая стрижка, волосы русые, коричневые, красивые, без бороды. </w:t>
      </w:r>
    </w:p>
    <w:p w:rsidR="00D771F7" w:rsidRPr="00FB5EB2" w:rsidRDefault="00D771F7" w:rsidP="00D771F7">
      <w:pPr>
        <w:pStyle w:val="0"/>
        <w:rPr>
          <w:rFonts w:cs="Arial"/>
          <w:szCs w:val="22"/>
        </w:rPr>
      </w:pPr>
      <w:r w:rsidRPr="00FB5EB2">
        <w:rPr>
          <w:rFonts w:cs="Arial"/>
          <w:szCs w:val="22"/>
        </w:rPr>
        <w:t xml:space="preserve">Владычица - невысокая, худощавая, ну такая – в женском теле, до пояса, копна волос с оттенком красного цвета чуть-чуть. Есть такой интересный огненный оттенок, он не рыжий, а вот именно огненный, естественный причём. Такой овал лица есть очень интересный, сияющий овал лица. Он такой - выделяется на фоне. И яркие большие глаза, прям пронзительные, если посмотришь, такое ощущение, что пронзила, сразу же, всем. Вот состояние такое от глаз идёт. </w:t>
      </w:r>
    </w:p>
    <w:p w:rsidR="00D771F7" w:rsidRPr="00FB5EB2" w:rsidRDefault="00D771F7" w:rsidP="00D771F7">
      <w:pPr>
        <w:pStyle w:val="0"/>
        <w:rPr>
          <w:rFonts w:cs="Arial"/>
          <w:szCs w:val="22"/>
        </w:rPr>
      </w:pPr>
      <w:r w:rsidRPr="00FB5EB2">
        <w:rPr>
          <w:rFonts w:cs="Arial"/>
          <w:szCs w:val="22"/>
        </w:rPr>
        <w:t xml:space="preserve">Владыки отошли, встали слева от Отца. </w:t>
      </w:r>
    </w:p>
    <w:p w:rsidR="00D771F7" w:rsidRPr="00FB5EB2" w:rsidRDefault="00D771F7" w:rsidP="00D771F7">
      <w:pPr>
        <w:pStyle w:val="0"/>
        <w:rPr>
          <w:rFonts w:cs="Arial"/>
          <w:b/>
          <w:szCs w:val="22"/>
        </w:rPr>
      </w:pPr>
      <w:r w:rsidRPr="00FB5EB2">
        <w:rPr>
          <w:rFonts w:cs="Arial"/>
          <w:szCs w:val="22"/>
        </w:rPr>
        <w:t xml:space="preserve">И мы синтезируемся с </w:t>
      </w:r>
      <w:r w:rsidRPr="00FB5EB2">
        <w:rPr>
          <w:rFonts w:cs="Arial"/>
          <w:b/>
          <w:szCs w:val="22"/>
        </w:rPr>
        <w:t xml:space="preserve">Изначально Вышестоящими Владыками Метагалактики Владиславом, Владленой, Управлением Синтеза Человека. </w:t>
      </w:r>
    </w:p>
    <w:p w:rsidR="00D771F7" w:rsidRPr="00FB5EB2" w:rsidRDefault="00D771F7" w:rsidP="00D771F7">
      <w:pPr>
        <w:pStyle w:val="0"/>
        <w:rPr>
          <w:rFonts w:cs="Arial"/>
          <w:szCs w:val="22"/>
        </w:rPr>
      </w:pPr>
      <w:r w:rsidRPr="00FB5EB2">
        <w:rPr>
          <w:rFonts w:cs="Arial"/>
          <w:szCs w:val="22"/>
        </w:rPr>
        <w:t xml:space="preserve">Высокий, широкоплечий Владыка, выше Владыки Иосифа. Очень широкие плечи, очень высокий, тонкий торс, высокая голова. Стрижка и короткая, и одновременно сзади волосы по плечи, длинные. Волосы чёрные. </w:t>
      </w:r>
    </w:p>
    <w:p w:rsidR="00D771F7" w:rsidRPr="00FB5EB2" w:rsidRDefault="00D771F7" w:rsidP="00D771F7">
      <w:pPr>
        <w:pStyle w:val="0"/>
        <w:rPr>
          <w:rFonts w:cs="Arial"/>
          <w:szCs w:val="22"/>
        </w:rPr>
      </w:pPr>
      <w:r w:rsidRPr="00FB5EB2">
        <w:rPr>
          <w:rFonts w:cs="Arial"/>
          <w:szCs w:val="22"/>
        </w:rPr>
        <w:t xml:space="preserve">Владычица тоже высокая, худощавая, волосы затянуты сзади, облегают голову. Я бы сказал, что это европейский северный тип женщины. По подсказке, такой есть тип, он очень своеобразный – Норвегия, Швеция, – вот в той стороне. Именно такая худощаво сильно, я бы сказал волевая. Лицо приятное, но видно, что за ней стоит сила. Я могу передать образ, мне запрещено описывать лица. Высокий лоб, можно единственное, что подсказать, он просто такой, на фоне туго обтянутых волос это очень видится. </w:t>
      </w:r>
    </w:p>
    <w:p w:rsidR="00D771F7" w:rsidRPr="00FB5EB2" w:rsidRDefault="00D771F7" w:rsidP="00D771F7">
      <w:pPr>
        <w:pStyle w:val="0"/>
        <w:rPr>
          <w:rFonts w:cs="Arial"/>
          <w:szCs w:val="22"/>
        </w:rPr>
      </w:pPr>
      <w:r w:rsidRPr="00FB5EB2">
        <w:rPr>
          <w:rFonts w:cs="Arial"/>
          <w:szCs w:val="22"/>
        </w:rPr>
        <w:t xml:space="preserve">Владыки ушли, встали справа, посмеиваются между собой. У кого-то перенапряжение просто. </w:t>
      </w:r>
    </w:p>
    <w:p w:rsidR="00D771F7" w:rsidRPr="00FB5EB2" w:rsidRDefault="00D771F7" w:rsidP="00D771F7">
      <w:pPr>
        <w:pStyle w:val="0"/>
        <w:rPr>
          <w:rFonts w:cs="Arial"/>
          <w:szCs w:val="22"/>
        </w:rPr>
      </w:pPr>
      <w:r w:rsidRPr="00FB5EB2">
        <w:rPr>
          <w:rFonts w:cs="Arial"/>
          <w:szCs w:val="22"/>
        </w:rPr>
        <w:t xml:space="preserve">И мы синтезируемся с </w:t>
      </w:r>
      <w:r w:rsidRPr="00FB5EB2">
        <w:rPr>
          <w:rFonts w:cs="Arial"/>
          <w:b/>
          <w:szCs w:val="22"/>
        </w:rPr>
        <w:t xml:space="preserve">Изначально Вышестоящими Владыками Морией и Свет, Управлением Синтеза Око. </w:t>
      </w:r>
      <w:r w:rsidRPr="00FB5EB2">
        <w:rPr>
          <w:rFonts w:cs="Arial"/>
          <w:szCs w:val="22"/>
        </w:rPr>
        <w:t xml:space="preserve">Если кто видел физическую фотографию Владыки Мории с голубыми глазами, высокм с чёрной бородой – это вот то самое лицо и тот самый Владыка. Высокий, </w:t>
      </w:r>
      <w:r w:rsidRPr="00FB5EB2">
        <w:rPr>
          <w:rFonts w:cs="Arial"/>
          <w:szCs w:val="22"/>
        </w:rPr>
        <w:lastRenderedPageBreak/>
        <w:t xml:space="preserve">крупный. Одет в длинный хитон, восточного типа. Владыка Мория очень любит Восток и, в общем-то, там очень многое сделал для развития. </w:t>
      </w:r>
    </w:p>
    <w:p w:rsidR="00D771F7" w:rsidRPr="00FB5EB2" w:rsidRDefault="00D771F7" w:rsidP="00D771F7">
      <w:pPr>
        <w:pStyle w:val="0"/>
        <w:rPr>
          <w:rFonts w:cs="Arial"/>
          <w:szCs w:val="22"/>
        </w:rPr>
      </w:pPr>
      <w:r w:rsidRPr="00FB5EB2">
        <w:rPr>
          <w:rFonts w:cs="Arial"/>
          <w:szCs w:val="22"/>
        </w:rPr>
        <w:t xml:space="preserve">Владычица - высокая, худощавая, светлые, ярко белые волосы, прямые. Соответствующий тип лица: яркий, белый. Я бы не сказал, что она очень высокая, по плечо где-то Владыке Мории, может, чуть ниже, ну худощавая. Я бы сказал – тоненькая-тоненькая. И глаза обволакивают мягкостью, то есть в них можно утонуть. Огонь Любви есть Огонь Любви. Владычица разрешила, я бы сказал, глаза в сторону каре-зелёных. Карие, зелёные - вот в этом синтезе. Такой интересный оттенок, могут даже показаться первое время чёрными по глубине своей, но если присмотреться, то это больше не чисто чёрный цвет, а каре-зелёные на белом цвете волос, понятно. </w:t>
      </w:r>
    </w:p>
    <w:p w:rsidR="00D771F7" w:rsidRPr="00FB5EB2" w:rsidRDefault="00D771F7" w:rsidP="00D771F7">
      <w:pPr>
        <w:pStyle w:val="0"/>
        <w:rPr>
          <w:rFonts w:cs="Arial"/>
          <w:szCs w:val="22"/>
        </w:rPr>
      </w:pPr>
      <w:r w:rsidRPr="00FB5EB2">
        <w:rPr>
          <w:rFonts w:cs="Arial"/>
          <w:szCs w:val="22"/>
        </w:rPr>
        <w:t xml:space="preserve">Владыки отошли влево, встали с парой Иосифа и Славией. </w:t>
      </w:r>
    </w:p>
    <w:p w:rsidR="00D771F7" w:rsidRPr="00FB5EB2" w:rsidRDefault="00D771F7" w:rsidP="00D771F7">
      <w:pPr>
        <w:pStyle w:val="0"/>
        <w:rPr>
          <w:rFonts w:cs="Arial"/>
          <w:szCs w:val="22"/>
        </w:rPr>
      </w:pPr>
      <w:r w:rsidRPr="00FB5EB2">
        <w:rPr>
          <w:rFonts w:cs="Arial"/>
          <w:szCs w:val="22"/>
        </w:rPr>
        <w:t xml:space="preserve">И мы возжигаемся огнём четырёх пар Владык в каждом из нас и просим Огнём Отца каждого из нас поставить пред Владыкой, ведущим каждого из нас, лично. </w:t>
      </w:r>
    </w:p>
    <w:p w:rsidR="00D771F7" w:rsidRPr="00FB5EB2" w:rsidRDefault="00D771F7" w:rsidP="00D771F7">
      <w:pPr>
        <w:pStyle w:val="0"/>
        <w:rPr>
          <w:rFonts w:cs="Arial"/>
          <w:szCs w:val="22"/>
        </w:rPr>
      </w:pPr>
      <w:r w:rsidRPr="00FB5EB2">
        <w:rPr>
          <w:rFonts w:cs="Arial"/>
          <w:szCs w:val="22"/>
        </w:rPr>
        <w:t xml:space="preserve">Вы встали в четыре группы, каждый перед своей парой Владык, Владыки встали широко в зале, группы не пересекаются. Вы лицом направлены только на свою пару Владык. Вспоминайте визуал, который я вам помогал зафиксировать, вспоминайте проживание огня. Ощущайте, вы перед кем - узнать Владыку вы обязаны сами. Возжигайтесь, смотрите, ощущайте, воспринимайте (пауза). </w:t>
      </w:r>
    </w:p>
    <w:p w:rsidR="00D771F7" w:rsidRPr="00FB5EB2" w:rsidRDefault="00D771F7" w:rsidP="00D771F7">
      <w:pPr>
        <w:pStyle w:val="0"/>
        <w:rPr>
          <w:rFonts w:cs="Arial"/>
          <w:szCs w:val="22"/>
        </w:rPr>
      </w:pPr>
      <w:r w:rsidRPr="00FB5EB2">
        <w:rPr>
          <w:rFonts w:cs="Arial"/>
          <w:szCs w:val="22"/>
        </w:rPr>
        <w:t xml:space="preserve">И мы синтезируемся с Изначально Вышестоящими Владыками, ведущими каждого из нас, и </w:t>
      </w:r>
      <w:r w:rsidRPr="00FB5EB2">
        <w:rPr>
          <w:rFonts w:cs="Arial"/>
          <w:b/>
          <w:szCs w:val="22"/>
        </w:rPr>
        <w:t>стяжаем Огонь Чело этой пары Владык, физически собою, в прямом выражении Владыки и Владычицы, каждым из нас</w:t>
      </w:r>
      <w:r w:rsidRPr="00FB5EB2">
        <w:rPr>
          <w:rFonts w:cs="Arial"/>
          <w:szCs w:val="22"/>
        </w:rPr>
        <w:t xml:space="preserve"> (длительная пауза). </w:t>
      </w:r>
    </w:p>
    <w:p w:rsidR="00D771F7" w:rsidRPr="00FB5EB2" w:rsidRDefault="00D771F7" w:rsidP="00D771F7">
      <w:pPr>
        <w:pStyle w:val="0"/>
        <w:rPr>
          <w:rFonts w:cs="Arial"/>
          <w:szCs w:val="22"/>
        </w:rPr>
      </w:pPr>
      <w:r w:rsidRPr="00FB5EB2">
        <w:rPr>
          <w:rFonts w:cs="Arial"/>
          <w:szCs w:val="22"/>
        </w:rPr>
        <w:t xml:space="preserve">И мы возжигаемся Огнём Изначально Вышестоящих Владык, ведущих каждого из нас, вспыхиваем этим </w:t>
      </w:r>
      <w:r w:rsidRPr="00FB5EB2">
        <w:rPr>
          <w:rFonts w:cs="Arial"/>
          <w:szCs w:val="22"/>
        </w:rPr>
        <w:lastRenderedPageBreak/>
        <w:t xml:space="preserve">Огнём и </w:t>
      </w:r>
      <w:r w:rsidRPr="00FB5EB2">
        <w:rPr>
          <w:rFonts w:cs="Arial"/>
          <w:b/>
          <w:szCs w:val="22"/>
        </w:rPr>
        <w:t>встаём на Путь выражения Владыки и Владычицы собою</w:t>
      </w:r>
      <w:r w:rsidRPr="00FB5EB2">
        <w:rPr>
          <w:rFonts w:cs="Arial"/>
          <w:szCs w:val="22"/>
        </w:rPr>
        <w:t xml:space="preserve">. </w:t>
      </w:r>
    </w:p>
    <w:p w:rsidR="00D771F7" w:rsidRPr="00FB5EB2" w:rsidRDefault="00D771F7" w:rsidP="00D771F7">
      <w:pPr>
        <w:pStyle w:val="0"/>
        <w:rPr>
          <w:rFonts w:cs="Arial"/>
          <w:szCs w:val="22"/>
        </w:rPr>
      </w:pPr>
      <w:r w:rsidRPr="00FB5EB2">
        <w:rPr>
          <w:rFonts w:cs="Arial"/>
          <w:szCs w:val="22"/>
        </w:rPr>
        <w:t xml:space="preserve">И в этом огне мы благодарим Владыку и Владычицу за принятие нас в Путь и личное восхождение Чело каждым из нас. </w:t>
      </w:r>
    </w:p>
    <w:p w:rsidR="00D771F7" w:rsidRPr="00FB5EB2" w:rsidRDefault="00D771F7" w:rsidP="00D771F7">
      <w:pPr>
        <w:pStyle w:val="0"/>
        <w:rPr>
          <w:rFonts w:cs="Arial"/>
          <w:szCs w:val="22"/>
        </w:rPr>
      </w:pPr>
      <w:r w:rsidRPr="00FB5EB2">
        <w:rPr>
          <w:rFonts w:cs="Arial"/>
          <w:szCs w:val="22"/>
        </w:rPr>
        <w:t xml:space="preserve">Благодарим Изначально Вышестоящего Отца, возжигаясь Его огнём и </w:t>
      </w:r>
      <w:r w:rsidRPr="00FB5EB2">
        <w:rPr>
          <w:rFonts w:cs="Arial"/>
          <w:b/>
          <w:szCs w:val="22"/>
        </w:rPr>
        <w:t xml:space="preserve">прося укрепить нас на Пути. </w:t>
      </w:r>
    </w:p>
    <w:p w:rsidR="00D771F7" w:rsidRPr="00FB5EB2" w:rsidRDefault="00D771F7" w:rsidP="00D771F7">
      <w:pPr>
        <w:pStyle w:val="0"/>
        <w:rPr>
          <w:rFonts w:cs="Arial"/>
          <w:szCs w:val="22"/>
        </w:rPr>
      </w:pPr>
      <w:r w:rsidRPr="00FB5EB2">
        <w:rPr>
          <w:rFonts w:cs="Arial"/>
          <w:szCs w:val="22"/>
        </w:rPr>
        <w:t xml:space="preserve">Синтезируясь с Хум Изначально Вышестоящего Отца, стяжая Изначально Вышестоящий Синтез Чело в Пути и выражении Владыки и Владычицы, ведущих каждого из нас, Изначально Вышестоящего Отца Метагалактики собою. И, возжигаясь этим Огнём, преображаясь этим Огнём, мы благодарим Изначально Вышестоящего Отца. </w:t>
      </w:r>
    </w:p>
    <w:p w:rsidR="00D771F7" w:rsidRPr="00FB5EB2" w:rsidRDefault="00D771F7" w:rsidP="00D771F7">
      <w:pPr>
        <w:pStyle w:val="0"/>
        <w:rPr>
          <w:rFonts w:cs="Arial"/>
          <w:szCs w:val="22"/>
        </w:rPr>
      </w:pPr>
      <w:r w:rsidRPr="00FB5EB2">
        <w:rPr>
          <w:rFonts w:cs="Arial"/>
          <w:szCs w:val="22"/>
        </w:rPr>
        <w:t xml:space="preserve">Возвращаемся в физическое присутствие, развёртываясь физически, развёртываем форму Чело физически на теле каждого из нас. </w:t>
      </w:r>
    </w:p>
    <w:p w:rsidR="00D771F7" w:rsidRPr="00FB5EB2" w:rsidRDefault="00D771F7" w:rsidP="00D771F7">
      <w:pPr>
        <w:pStyle w:val="0"/>
        <w:rPr>
          <w:rFonts w:cs="Arial"/>
          <w:szCs w:val="22"/>
        </w:rPr>
      </w:pPr>
      <w:r w:rsidRPr="00FB5EB2">
        <w:rPr>
          <w:rFonts w:cs="Arial"/>
          <w:szCs w:val="22"/>
        </w:rPr>
        <w:t xml:space="preserve">И эманируем всё стяжённое, возожжённое, вот сейчас неважно, как вы это расшифровываете, туда просто быстро уходит огонь, в ИДИВО, в ДИВО 14-го Проявления Балтии, во все Изначальные Дома и Группы и развёртываемый Изначальный Дом каждого. Сейчас не думать, срабатывает ваш Путь Чело. Вы на нём. </w:t>
      </w:r>
    </w:p>
    <w:p w:rsidR="00D771F7" w:rsidRPr="00FB5EB2" w:rsidRDefault="00D771F7" w:rsidP="00D771F7">
      <w:pPr>
        <w:pStyle w:val="0"/>
        <w:rPr>
          <w:rFonts w:cs="Arial"/>
          <w:szCs w:val="22"/>
        </w:rPr>
      </w:pPr>
      <w:r w:rsidRPr="00FB5EB2">
        <w:rPr>
          <w:rFonts w:cs="Arial"/>
          <w:szCs w:val="22"/>
        </w:rPr>
        <w:t xml:space="preserve">И выходим из практики. Аминь. </w:t>
      </w:r>
    </w:p>
    <w:p w:rsidR="00D771F7" w:rsidRPr="00FB5EB2" w:rsidRDefault="00D771F7" w:rsidP="00D771F7">
      <w:pPr>
        <w:pStyle w:val="affff"/>
      </w:pPr>
    </w:p>
    <w:p w:rsidR="00D771F7" w:rsidRPr="00FB5EB2" w:rsidRDefault="00D771F7" w:rsidP="00D771F7">
      <w:pPr>
        <w:pStyle w:val="affff"/>
      </w:pPr>
      <w:r w:rsidRPr="00FB5EB2">
        <w:t xml:space="preserve">Ещё сидим, буквально </w:t>
      </w:r>
      <w:r w:rsidRPr="00FB5EB2">
        <w:noBreakHyphen/>
        <w:t xml:space="preserve"> минута… Вы сейчас получили в двух практиках запись и Образа Отца Изначально Вышестоящего, и выражение Чело на уровне ядерных записей, чтоб у вас ночью не возник вопрос: «А где это у нас находится?» </w:t>
      </w:r>
    </w:p>
    <w:p w:rsidR="00D771F7" w:rsidRPr="00FB5EB2" w:rsidRDefault="00D771F7" w:rsidP="00D771F7">
      <w:pPr>
        <w:pStyle w:val="affff"/>
      </w:pPr>
      <w:r w:rsidRPr="00FB5EB2">
        <w:t xml:space="preserve">Вообразите, что тело состоит из клеток, клетки из атомов, молекул. У них есть ядра. Запись Образа Отца и запись чело пишется в ядрах и физического тела, и во всех любых частях, которые у вас есть, как обязательная запись. Все это услышали? В ядрах ваших тел. Появился новый огонь, новая запись. </w:t>
      </w:r>
    </w:p>
    <w:p w:rsidR="00D771F7" w:rsidRPr="00FB5EB2" w:rsidRDefault="00D771F7" w:rsidP="00D771F7">
      <w:pPr>
        <w:pStyle w:val="affff"/>
      </w:pPr>
      <w:r w:rsidRPr="00FB5EB2">
        <w:t xml:space="preserve">Ночью, пока вы начинающие, для начинающих, вас эта пара Владык призовёт на учёбу. У нас каждую ночь на </w:t>
      </w:r>
      <w:r w:rsidRPr="00FB5EB2">
        <w:lastRenderedPageBreak/>
        <w:t xml:space="preserve">каждом Синтезе идёт учёба. Обучать будут Образу Отца, пути Чело </w:t>
      </w:r>
      <w:r w:rsidRPr="00FB5EB2">
        <w:noBreakHyphen/>
        <w:t xml:space="preserve">всему. Если утром что-то вспомните, что-то приснилось, любой фрагмент, эта ночь </w:t>
      </w:r>
      <w:r w:rsidRPr="00FB5EB2">
        <w:noBreakHyphen/>
        <w:t xml:space="preserve"> ночь учёбы. Жёстко, стандартно, независимо от того, как вы к этому относитесь. Всё, что вспомнили – это ваша учёба, как бы это не смотрелось для вас. Думайте, какая?</w:t>
      </w:r>
    </w:p>
    <w:p w:rsidR="00D771F7" w:rsidRPr="00FB5EB2" w:rsidRDefault="00D771F7" w:rsidP="00D771F7">
      <w:pPr>
        <w:pStyle w:val="affff"/>
      </w:pPr>
      <w:r w:rsidRPr="00FB5EB2">
        <w:t xml:space="preserve">Завтра продолжим. Всем спасибо за внимание! До завтра, до 16:00! </w:t>
      </w:r>
    </w:p>
    <w:p w:rsidR="00FB5EB2" w:rsidRPr="00FB5EB2" w:rsidRDefault="00D771F7" w:rsidP="00FB5EB2">
      <w:pPr>
        <w:pStyle w:val="affff"/>
      </w:pPr>
      <w:r w:rsidRPr="00FB5EB2">
        <w:t>До свидания!</w:t>
      </w:r>
    </w:p>
    <w:p w:rsidR="00FB5EB2" w:rsidRPr="00FB5EB2" w:rsidRDefault="00FB5EB2">
      <w:pPr>
        <w:ind w:firstLine="0"/>
        <w:jc w:val="left"/>
        <w:rPr>
          <w:rFonts w:cs="Arial"/>
        </w:rPr>
      </w:pPr>
      <w:r w:rsidRPr="00FB5EB2">
        <w:rPr>
          <w:rFonts w:cs="Arial"/>
        </w:rPr>
        <w:br w:type="page"/>
      </w:r>
    </w:p>
    <w:p w:rsidR="00D771F7" w:rsidRPr="00FB5EB2" w:rsidRDefault="00D771F7" w:rsidP="00FB5EB2">
      <w:pPr>
        <w:pStyle w:val="affff"/>
      </w:pPr>
    </w:p>
    <w:p w:rsidR="00D771F7" w:rsidRPr="00FB5EB2" w:rsidRDefault="00D771F7" w:rsidP="00D771F7">
      <w:pPr>
        <w:pStyle w:val="afc"/>
      </w:pPr>
      <w:bookmarkStart w:id="67" w:name="_Toc469258453"/>
      <w:r w:rsidRPr="00FB5EB2">
        <w:t>2 день 1 часть</w:t>
      </w:r>
      <w:bookmarkEnd w:id="67"/>
    </w:p>
    <w:p w:rsidR="00D771F7" w:rsidRPr="00FB5EB2" w:rsidRDefault="00D771F7" w:rsidP="00D771F7">
      <w:pPr>
        <w:pStyle w:val="afc"/>
      </w:pPr>
      <w:r w:rsidRPr="00FB5EB2">
        <w:t xml:space="preserve"> </w:t>
      </w:r>
    </w:p>
    <w:p w:rsidR="00D771F7" w:rsidRPr="00FB5EB2" w:rsidRDefault="00D771F7" w:rsidP="00D771F7">
      <w:pPr>
        <w:pStyle w:val="1b"/>
        <w:rPr>
          <w:rFonts w:cs="Arial"/>
        </w:rPr>
      </w:pPr>
      <w:bookmarkStart w:id="68" w:name="_Toc323079209"/>
      <w:bookmarkStart w:id="69" w:name="_Toc325106542"/>
      <w:bookmarkStart w:id="70" w:name="_Toc469258454"/>
      <w:r w:rsidRPr="00FB5EB2">
        <w:rPr>
          <w:rFonts w:cs="Arial"/>
        </w:rPr>
        <w:t xml:space="preserve">Принять и накопить разный огонь с разных </w:t>
      </w:r>
      <w:r w:rsidRPr="00FB5EB2">
        <w:rPr>
          <w:rFonts w:cs="Arial"/>
        </w:rPr>
        <w:br/>
        <w:t xml:space="preserve">присутствий разной мерности Метагалактики, </w:t>
      </w:r>
      <w:r w:rsidRPr="00FB5EB2">
        <w:rPr>
          <w:rFonts w:cs="Arial"/>
        </w:rPr>
        <w:br/>
        <w:t>оформить 16, потом 32 части Человека</w:t>
      </w:r>
      <w:r w:rsidR="00820264" w:rsidRPr="00FB5EB2">
        <w:rPr>
          <w:rFonts w:cs="Arial"/>
        </w:rPr>
        <w:t xml:space="preserve"> </w:t>
      </w:r>
      <w:r w:rsidRPr="00FB5EB2">
        <w:rPr>
          <w:rFonts w:cs="Arial"/>
        </w:rPr>
        <w:t xml:space="preserve">– задача </w:t>
      </w:r>
      <w:r w:rsidRPr="00FB5EB2">
        <w:rPr>
          <w:rFonts w:cs="Arial"/>
        </w:rPr>
        <w:br/>
        <w:t>Чело или Человека</w:t>
      </w:r>
      <w:bookmarkEnd w:id="68"/>
      <w:bookmarkEnd w:id="69"/>
      <w:r w:rsidRPr="00FB5EB2">
        <w:rPr>
          <w:rFonts w:cs="Arial"/>
        </w:rPr>
        <w:t xml:space="preserve"> Метагалактики</w:t>
      </w:r>
      <w:bookmarkEnd w:id="70"/>
    </w:p>
    <w:p w:rsidR="00D771F7" w:rsidRPr="00FB5EB2" w:rsidRDefault="00D771F7" w:rsidP="00D771F7">
      <w:pPr>
        <w:rPr>
          <w:rFonts w:cs="Arial"/>
        </w:rPr>
      </w:pPr>
    </w:p>
    <w:p w:rsidR="00D771F7" w:rsidRPr="00FB5EB2" w:rsidRDefault="00D771F7" w:rsidP="00D771F7">
      <w:pPr>
        <w:pStyle w:val="1b"/>
        <w:rPr>
          <w:rFonts w:cs="Arial"/>
          <w:shd w:val="clear" w:color="auto" w:fill="FFFF00"/>
        </w:rPr>
      </w:pPr>
      <w:bookmarkStart w:id="71" w:name="_Toc325106543"/>
      <w:bookmarkStart w:id="72" w:name="_Toc469258455"/>
      <w:bookmarkEnd w:id="71"/>
      <w:r w:rsidRPr="00FB5EB2">
        <w:rPr>
          <w:rFonts w:cs="Arial"/>
        </w:rPr>
        <w:t>Первое присутствие Метагалактики</w:t>
      </w:r>
      <w:bookmarkEnd w:id="72"/>
    </w:p>
    <w:p w:rsidR="00D771F7" w:rsidRPr="00FB5EB2" w:rsidRDefault="00D771F7" w:rsidP="00D771F7">
      <w:pPr>
        <w:pStyle w:val="affff"/>
      </w:pPr>
    </w:p>
    <w:p w:rsidR="00D771F7" w:rsidRPr="00FB5EB2" w:rsidRDefault="00D771F7" w:rsidP="00D771F7">
      <w:pPr>
        <w:pStyle w:val="affff"/>
      </w:pPr>
      <w:r w:rsidRPr="00FB5EB2">
        <w:t xml:space="preserve">Мы садимся, пожалуйста, потише, мы начинаем. Девушка, </w:t>
      </w:r>
      <w:r w:rsidR="00FF53B0" w:rsidRPr="00FF53B0">
        <w:rPr>
          <w:i/>
        </w:rPr>
        <w:t>(неразборчиво)</w:t>
      </w:r>
      <w:r w:rsidR="00FF53B0" w:rsidRPr="00FF53B0">
        <w:t xml:space="preserve">, </w:t>
      </w:r>
      <w:r w:rsidRPr="00FB5EB2">
        <w:t xml:space="preserve">отключаем бешенство и начинаем. Всё. Ещё тише, ещё тише. Вот у нас ещё и старенькие будут нас мучать. </w:t>
      </w:r>
    </w:p>
    <w:p w:rsidR="00D771F7" w:rsidRPr="00FB5EB2" w:rsidRDefault="00D771F7" w:rsidP="00D771F7">
      <w:pPr>
        <w:pStyle w:val="affff"/>
      </w:pPr>
      <w:r w:rsidRPr="00FB5EB2">
        <w:t>Так. Добрый день! Мы начинаем первый Синтез Огня, вторую его часть, и продолжаем наше восхождение Проявленным курсом подготовки в Доме Изначально Вышестоящего Отца 14</w:t>
      </w:r>
      <w:r w:rsidRPr="00FB5EB2">
        <w:noBreakHyphen/>
        <w:t xml:space="preserve">го проявления Балтии. И я буду это каждый раз теперь вот говорить, каждый день, потому что идёт запись, и у нас наши чело, которые потом пользуются записью, иногда не понимают, откуда Синтез. Поэтому в самом начале я всегда записываю, где мы это делали, текст там. На самом деле эти записи очень широко расходятся по России, Украине, по разным странам и важно фиксировать, где мы делали. </w:t>
      </w:r>
    </w:p>
    <w:p w:rsidR="00D771F7" w:rsidRPr="00FB5EB2" w:rsidRDefault="00D771F7" w:rsidP="00D771F7">
      <w:pPr>
        <w:pStyle w:val="affff"/>
      </w:pPr>
      <w:r w:rsidRPr="00FB5EB2">
        <w:t xml:space="preserve">Мы продолжаем с вами восходить Образом Отца, но сегодня мы с вами усложним и немного займёмся перестройкой нас. То есть вчера, ну будем так говорить, у нас было постепенное вхождение в Синтез. Мы вас мягко, тихо адаптировали в огонь Метагалактики и, грубо говоря, пристраивали Метагалактику к каждому из вас. Я имею в виду те, кто пришли первый раз. И даже те, кто у нас давно занимаются, есть такое понятие: вопрос – сколько присутствий метагалактических к вам фиксируются. </w:t>
      </w:r>
    </w:p>
    <w:p w:rsidR="00D771F7" w:rsidRPr="00FB5EB2" w:rsidRDefault="00D771F7" w:rsidP="00D771F7">
      <w:pPr>
        <w:pStyle w:val="affff"/>
      </w:pPr>
      <w:r w:rsidRPr="00FB5EB2">
        <w:t>Вот у нас сегодня вопрос того, что я чуть</w:t>
      </w:r>
      <w:r w:rsidRPr="00FB5EB2">
        <w:noBreakHyphen/>
        <w:t xml:space="preserve">чуть затрагивал в прошлый раз. Значит, смотрите: Синтез строится на том, ну и начинается с того, что задача каждого чело или каждого человека: суметь принять </w:t>
      </w:r>
      <w:r w:rsidRPr="00FB5EB2">
        <w:lastRenderedPageBreak/>
        <w:t xml:space="preserve">разный огонь (звучит мобильный телефон), да, с разных присутствий Метагалактики. Это вам такой знак был. </w:t>
      </w:r>
    </w:p>
    <w:p w:rsidR="00D771F7" w:rsidRPr="00FB5EB2" w:rsidRDefault="00D771F7" w:rsidP="00D771F7">
      <w:pPr>
        <w:pStyle w:val="affff"/>
      </w:pPr>
      <w:r w:rsidRPr="00FB5EB2">
        <w:t>Дело в том, что каждое присутствие Метагалактики имеет свою мерность. Первый Синтез, он отвечает за физическое присутствие. И наше физическое присутствие теперь четырёхмерно. Я вот сегодня разговаривал с одним чело, подходил ко мне мужчина, и говорит: «А вот я там читаю диктовки от Создателя, какого</w:t>
      </w:r>
      <w:r w:rsidRPr="00FB5EB2">
        <w:noBreakHyphen/>
        <w:t>то академика, - неважно там какого</w:t>
      </w:r>
      <w:r w:rsidRPr="00FB5EB2">
        <w:noBreakHyphen/>
        <w:t>то, в Москве, он там целый сайт имеет, - и он говорит, что он всю группу учит впитывать кванты и переводит в следующую мерность». Я говорю: «В какую?»</w:t>
      </w:r>
    </w:p>
    <w:p w:rsidR="00D771F7" w:rsidRPr="00FB5EB2" w:rsidRDefault="00D771F7" w:rsidP="00D771F7">
      <w:pPr>
        <w:pStyle w:val="affff"/>
      </w:pPr>
      <w:r w:rsidRPr="00FB5EB2">
        <w:t xml:space="preserve">– В четырёхмерность. </w:t>
      </w:r>
    </w:p>
    <w:p w:rsidR="00D771F7" w:rsidRPr="00FB5EB2" w:rsidRDefault="00D771F7" w:rsidP="00D771F7">
      <w:pPr>
        <w:pStyle w:val="affff"/>
      </w:pPr>
      <w:r w:rsidRPr="00FB5EB2">
        <w:t>Я говорю:</w:t>
      </w:r>
    </w:p>
    <w:p w:rsidR="00D771F7" w:rsidRPr="00FB5EB2" w:rsidRDefault="00D771F7" w:rsidP="00D771F7">
      <w:pPr>
        <w:pStyle w:val="affff"/>
      </w:pPr>
      <w:r w:rsidRPr="00FB5EB2">
        <w:t xml:space="preserve">– Ну, вот та группа учится переходить в четырёхмерность физического присутствия Метагалактики. </w:t>
      </w:r>
    </w:p>
    <w:p w:rsidR="00D771F7" w:rsidRPr="00FB5EB2" w:rsidRDefault="00D771F7" w:rsidP="00D771F7">
      <w:pPr>
        <w:pStyle w:val="affff"/>
      </w:pPr>
      <w:r w:rsidRPr="00FB5EB2">
        <w:t xml:space="preserve">То есть академик, реальный академик, в возрасте там, всё, тоже видит, что наша планета устанавливает четырёхприсутственность, только не называет это Метагалактикой. И свою группу уже несколько лет готовит впитывать кванты, чтобы группа воспринимала четырёхмерность. </w:t>
      </w:r>
    </w:p>
    <w:p w:rsidR="00D771F7" w:rsidRPr="00FB5EB2" w:rsidRDefault="00D771F7" w:rsidP="00D771F7">
      <w:pPr>
        <w:pStyle w:val="affff"/>
      </w:pPr>
      <w:r w:rsidRPr="00FB5EB2">
        <w:t xml:space="preserve">Ну, вот пообщались, сегодня вот так с утра ко мне мужчинка подходил. Всё. Я там московской нашей группе сказал: «Вот пообщайтесь с академиком, объясните там вот, попробуйте посинтезировать наши подходы». </w:t>
      </w:r>
    </w:p>
    <w:p w:rsidR="00D771F7" w:rsidRPr="00FB5EB2" w:rsidRDefault="00D771F7" w:rsidP="00D771F7">
      <w:pPr>
        <w:pStyle w:val="affff"/>
      </w:pPr>
      <w:r w:rsidRPr="00FB5EB2">
        <w:t>А мы с вами каждый Синтез должны усваивать огонь следующей мерности. То есть на четырёхмерность у нас отводится только вот этот первый Синтез.</w:t>
      </w:r>
    </w:p>
    <w:p w:rsidR="00D771F7" w:rsidRPr="00FB5EB2" w:rsidRDefault="00D771F7" w:rsidP="00D771F7">
      <w:pPr>
        <w:pStyle w:val="affff"/>
      </w:pPr>
      <w:r w:rsidRPr="00FB5EB2">
        <w:t xml:space="preserve">Следующий Синтез будет за эфирное второе присутствие Метагалактики, и это будет уже пятимерный огонь. И ваше тело должно, допустим на следующем Синтезе, уже усваивать пятимерные атомы, пятимерные молекулы и пятимерные возможности. </w:t>
      </w:r>
    </w:p>
    <w:p w:rsidR="00D771F7" w:rsidRPr="00FB5EB2" w:rsidRDefault="00D771F7" w:rsidP="00D771F7">
      <w:pPr>
        <w:pStyle w:val="affff"/>
      </w:pPr>
      <w:r w:rsidRPr="00FB5EB2">
        <w:t>Вы скажете: «Как это?»</w:t>
      </w:r>
    </w:p>
    <w:p w:rsidR="00D771F7" w:rsidRPr="00FB5EB2" w:rsidRDefault="00D771F7" w:rsidP="00D771F7">
      <w:pPr>
        <w:pStyle w:val="affff"/>
      </w:pPr>
      <w:r w:rsidRPr="00FB5EB2">
        <w:t>В конце каждого Синтеза мы стяжаем 16</w:t>
      </w:r>
      <w:r w:rsidRPr="00FB5EB2">
        <w:noBreakHyphen/>
        <w:t xml:space="preserve">рицу человека. Вот в конце этого Синтеза, вот сегодня, мы </w:t>
      </w:r>
      <w:r w:rsidRPr="00FB5EB2">
        <w:lastRenderedPageBreak/>
        <w:t xml:space="preserve">стяжаем 16-рицу первого присутствия Метагалактики. Все 16 частей будут четырёхмерны. Эти части будут состоять из атомов, молекул соответствующей физической присутственности. </w:t>
      </w:r>
    </w:p>
    <w:p w:rsidR="00D771F7" w:rsidRPr="00FB5EB2" w:rsidRDefault="00D771F7" w:rsidP="00D771F7">
      <w:pPr>
        <w:pStyle w:val="affff"/>
      </w:pPr>
      <w:r w:rsidRPr="00FB5EB2">
        <w:t xml:space="preserve">Если хотите там чуть разобраться вот в этой схеме, вот теперь есть Метагалактический манифест, мы будем туда ссылаться. Там целая глава есть (ну там, небольшая, буквально две странички) об огнеобразах, которые строят тела, в принципе там схема есть, мерности, количество, скорости даже, потому что скорость света триста тысяч километров в секунду характерна четырёхмерности. Когда мы пойдём в пятимерность, там скорость света шестьсот тысяч километров в секунду. И когда наши чело учатся видеть на других присутствиях, сложность заключается в том, что там иные скорости света - и видеть там немного сложнее. Поэтому, этому учиться, ну глазу, надо определённое время. </w:t>
      </w:r>
    </w:p>
    <w:p w:rsidR="00D771F7" w:rsidRPr="00FB5EB2" w:rsidRDefault="00D771F7" w:rsidP="00D771F7">
      <w:pPr>
        <w:pStyle w:val="affff"/>
      </w:pPr>
      <w:r w:rsidRPr="00FB5EB2">
        <w:t>Что значит учиться? Это значит, насыщать наше физическое тело соответствующими огнеобразами. Вообразите! Мы сегодня стяжаем 16-рицу. У меня между атомами и молекулами масса пустого пространства – микрокосм, у меня уже не пустое, но</w:t>
      </w:r>
      <w:r w:rsidR="00820264" w:rsidRPr="00FB5EB2">
        <w:t xml:space="preserve"> </w:t>
      </w:r>
      <w:r w:rsidRPr="00FB5EB2">
        <w:t xml:space="preserve">у вас, к сожалению, пустое пока ещё - мы выходим из пятой расы. И вот между ядрами атомов (помните, в центре атома – ядро, классическая физика, да?) - свободное пространство, занимается на этом Синтезе огнеобразами физического присутствия Метагалактики. </w:t>
      </w:r>
    </w:p>
    <w:p w:rsidR="00D771F7" w:rsidRPr="00FB5EB2" w:rsidRDefault="00D771F7" w:rsidP="00D771F7">
      <w:pPr>
        <w:pStyle w:val="affff"/>
      </w:pPr>
      <w:r w:rsidRPr="00FB5EB2">
        <w:t xml:space="preserve">Вспоминаем вчерашнее начало там для всех: в первое присутствие Метагалактики входят все семь планов Планеты предыдущей эпохи. А раньше, чтобы попасть на астрал, на второй план, это надо иметь было, ой, какую сложность. Но в первом присутствии Метагалактики ещё 64 присутственности, семь из них отвечают за семь планов Планеты, плюс 64 вышестоящие присутственности. Это я вчера не публиковал, потому что это будет ещё сложно. То есть фактически, первое присутствие Метагалактики даёт нам 128 огней присутственности. </w:t>
      </w:r>
    </w:p>
    <w:p w:rsidR="00D771F7" w:rsidRPr="00FB5EB2" w:rsidRDefault="00D771F7" w:rsidP="00D771F7">
      <w:pPr>
        <w:pStyle w:val="affff"/>
      </w:pPr>
      <w:r w:rsidRPr="00FB5EB2">
        <w:lastRenderedPageBreak/>
        <w:t xml:space="preserve">То есть вот (Ведущий Синтеза рисует на доске) семь планов Планеты, откуда мы сейчас с вами выходим. И раньше, чтобы выйти на четвёртый план, это надо было быть просветлённым, на будди, допустим, а мы вот здесь - на первом. Теперь мы это всё продляем. И вот это всё – первое присутствие Метагалактики. Физическое. Сама Планета только вот это – для вас (7 планов). Потом эти семь продолжаются до шестидесяти четырёх и до шестидесяти четырёх, так называемых, вышестоящих присутственностей. Это отражение Метагалактического проявления. </w:t>
      </w:r>
    </w:p>
    <w:p w:rsidR="00D771F7" w:rsidRPr="00FB5EB2" w:rsidRDefault="00D771F7" w:rsidP="00D771F7">
      <w:pPr>
        <w:pStyle w:val="affff"/>
      </w:pPr>
      <w:r w:rsidRPr="00FB5EB2">
        <w:t xml:space="preserve">То есть сама Метагалактика строится шестидесятью четырьмя присутствиями, но когда наша Метагалактика начинает встраиваться в более высокую систему жизни, за пределами Метагалактики, которая называется Универсум, она строит ещё шестьдесят четыре вышестоящих присутствия, где идёт стыковка нашей Метагалактики и уже Универсума. Ну, шестьдесят четыре. Соответственно, 64 присутственности – это отражение шестидесяти четырёх присутствий Метагалактики, а 64 вышестоящие присутственности – это отражение синтеза уже Метагалактики и Универсума, куда наша Метагалактика входит как часть. </w:t>
      </w:r>
    </w:p>
    <w:p w:rsidR="00D771F7" w:rsidRPr="00FB5EB2" w:rsidRDefault="00D771F7" w:rsidP="00D771F7">
      <w:pPr>
        <w:pStyle w:val="affff"/>
      </w:pPr>
      <w:r w:rsidRPr="00FB5EB2">
        <w:t xml:space="preserve">Наша Метагалактика в Универсуме является шестьдесят второй из шестидесяти четырёх, из которых состоит Универсум. Это очень высокое явление. Кстати, узнали мы об этом совершенно недавно и вошли в это недавно. То есть мы очень высоко организованы для Универсума. Более-менее организованы – из тридцати двух, менее организованы – меньше шестнадцати, а мы аж шестидесяти двух, то есть вдвойне качественно организованы. Я имею в виду с точки зрения аналитики Универсума. </w:t>
      </w:r>
    </w:p>
    <w:p w:rsidR="00D771F7" w:rsidRPr="00FB5EB2" w:rsidRDefault="00D771F7" w:rsidP="00D771F7">
      <w:pPr>
        <w:pStyle w:val="affff"/>
      </w:pPr>
      <w:r w:rsidRPr="00FB5EB2">
        <w:t xml:space="preserve">Я понимаю, что я вам сейчас говорю цифры такие громадные, для вас это полная абстракция. Теперь представьте, это – не полная абстракция. Весь вот этот Синтез вы находитесь в зале, вроде бы ничего не происходит, но на вас постоянно идёт огонь вот этого </w:t>
      </w:r>
      <w:r w:rsidRPr="00FB5EB2">
        <w:lastRenderedPageBreak/>
        <w:t>масштаба – ста двадцати восьми присутственностей. Вы это можете замечать, вы можете не замечать, на первом Синтезе даже сложно вас обучать это замечать. Почему? Да мы все ещё вот здесь (показывает на рисунке 7 планов), более того все 7 Синтезов мы будем каждый план по одному отрабатывать. И сегодня мы заканчиваем отработку только первого плана. То есть мы будем встречаться с вами семь месяцев, чтобы окончательно преодолеть накопления пятирасовые, хотя, собственно, все эти накопления преодолеваются первым Синтезом. Но первым Синтезом это преодолевается огнём, то есть вы впитали огонь – у вас преодолелось. Но ведь этот огонь надо усвоить. И вы, как минимум, будете месяцев семь</w:t>
      </w:r>
      <w:r w:rsidRPr="00FB5EB2">
        <w:noBreakHyphen/>
        <w:t>восемь</w:t>
      </w:r>
      <w:r w:rsidRPr="00FB5EB2">
        <w:noBreakHyphen/>
        <w:t>девять (женщины – девять), то есть семь месяцев вы будете усваивать, ну а потом ещё месяц</w:t>
      </w:r>
      <w:r w:rsidRPr="00FB5EB2">
        <w:noBreakHyphen/>
        <w:t>два будет на перестройку вашу. Сейчас скажу, что такое девять, мы с</w:t>
      </w:r>
      <w:r w:rsidR="00FF53B0">
        <w:t>ейчас Монаду будем стяжать. Да.</w:t>
      </w:r>
    </w:p>
    <w:p w:rsidR="00D771F7" w:rsidRPr="00FB5EB2" w:rsidRDefault="00D771F7" w:rsidP="00D771F7">
      <w:pPr>
        <w:pStyle w:val="affff"/>
      </w:pPr>
    </w:p>
    <w:p w:rsidR="00D771F7" w:rsidRPr="00FB5EB2" w:rsidRDefault="00D771F7" w:rsidP="00D771F7">
      <w:pPr>
        <w:pStyle w:val="1b"/>
        <w:rPr>
          <w:rFonts w:cs="Arial"/>
        </w:rPr>
      </w:pPr>
      <w:bookmarkStart w:id="73" w:name="_Toc325106544"/>
      <w:bookmarkStart w:id="74" w:name="_Toc469258456"/>
      <w:bookmarkEnd w:id="73"/>
      <w:r w:rsidRPr="00FB5EB2">
        <w:rPr>
          <w:rFonts w:cs="Arial"/>
        </w:rPr>
        <w:t>Поэтапное преображение тела, частей</w:t>
      </w:r>
      <w:bookmarkEnd w:id="74"/>
    </w:p>
    <w:p w:rsidR="00D771F7" w:rsidRPr="00FB5EB2" w:rsidRDefault="00D771F7" w:rsidP="00D771F7">
      <w:pPr>
        <w:pStyle w:val="affff"/>
      </w:pPr>
    </w:p>
    <w:p w:rsidR="00D771F7" w:rsidRPr="00FB5EB2" w:rsidRDefault="00D771F7" w:rsidP="00D771F7">
      <w:pPr>
        <w:pStyle w:val="affff"/>
      </w:pPr>
      <w:r w:rsidRPr="00FB5EB2">
        <w:t xml:space="preserve">И вот за это время вы полностью перестроитесь. Вы скажете: «Ну, это сумасшествие!» Ну почему же? Есть вполне биологические законы. Вспоминаем, что каждые девять месяцев – это постоянный цикл любого человека – все клеточки, биологические клеточки тела меняются. То есть мы преображаемся каждые девять месяцев </w:t>
      </w:r>
      <w:r w:rsidRPr="00FB5EB2">
        <w:rPr>
          <w:spacing w:val="24"/>
        </w:rPr>
        <w:t>полностью</w:t>
      </w:r>
      <w:r w:rsidRPr="00FB5EB2">
        <w:t xml:space="preserve">, стопроцентно. </w:t>
      </w:r>
    </w:p>
    <w:p w:rsidR="00D771F7" w:rsidRPr="00FB5EB2" w:rsidRDefault="00D771F7" w:rsidP="00D771F7">
      <w:pPr>
        <w:pStyle w:val="affff"/>
      </w:pPr>
      <w:r w:rsidRPr="00FB5EB2">
        <w:t xml:space="preserve">Значит, чтобы нам перестроиться из того состояния, где мы есть, в новое состояние, нам нужно тоже девять месяцев. Вот у нас сейчас март, плюс девять месяцев – это декабрь. Вот к декабрю ваши клеточки тела будут уже состоять не только из атомов и молекул Планеты, как сейчас, а из атомов и молекул девяти присутствий Метагалактики. Девять месяцев! И каждый месяц мы с вами встречаемся, и ваше тело насыщается атомами и молекулами следующего присутствия. Вот сейчас будет первого, в следующий раз второго, третьего и так далее. </w:t>
      </w:r>
    </w:p>
    <w:p w:rsidR="00D771F7" w:rsidRPr="00FB5EB2" w:rsidRDefault="00D771F7" w:rsidP="00D771F7">
      <w:pPr>
        <w:pStyle w:val="affff"/>
      </w:pPr>
      <w:r w:rsidRPr="00FB5EB2">
        <w:lastRenderedPageBreak/>
        <w:t>Таким образом, огонь слоями у вас усваивается - и идёт поэтапное преображение вашего тела, ваших частей. Вообразили, чуть-чуть? Как идёт преображение? Это усваивается и внутри клеток, клетки ж не меняются раз в девять месяцев, раз - и все поменялись, ну как кожа там, у отдельных животных, да? Они меняются ежемесячно. То есть какие</w:t>
      </w:r>
      <w:r w:rsidRPr="00FB5EB2">
        <w:noBreakHyphen/>
        <w:t>то клеточки отмирают в этом месяце, какие</w:t>
      </w:r>
      <w:r w:rsidRPr="00FB5EB2">
        <w:noBreakHyphen/>
        <w:t xml:space="preserve">то в следующем и рождаются. Вот вообразите, те клеточки, которые будут отмирать после этого Синтеза до следующего, они отмирают по-старому, а когда они будут рождаться, вырабатываться вашим организмом, в них уже будут включаться огнеобразы первого присутствия Метагалактики. Почему? Потому что пространство между ядрами ваших атомов внутри физического тела сейчас заполняется огнём Метагалактики. Когда мы стяжали </w:t>
      </w:r>
      <w:r w:rsidRPr="00FB5EB2">
        <w:rPr>
          <w:lang w:val="uk-UA"/>
        </w:rPr>
        <w:t>вчера</w:t>
      </w:r>
      <w:r w:rsidRPr="00FB5EB2">
        <w:t xml:space="preserve"> Образ Отца с пламенем, он включил на нас поток огня Метагалактики. </w:t>
      </w:r>
    </w:p>
    <w:p w:rsidR="00D771F7" w:rsidRPr="00FB5EB2" w:rsidRDefault="00D771F7" w:rsidP="00D771F7">
      <w:pPr>
        <w:pStyle w:val="affff"/>
      </w:pPr>
      <w:r w:rsidRPr="00FB5EB2">
        <w:t>Сегодня ночью Владыки вас пригласили на учёбу. Для вас это называется «сон». Вы скажете: «Никакой учёбы». Ну, тогда я напомню старую истину (вы хоть как</w:t>
      </w:r>
      <w:r w:rsidRPr="00FB5EB2">
        <w:noBreakHyphen/>
        <w:t xml:space="preserve">то с религией связаны): как Мухаммед Коран написал. Ну, знаменитая легенда, если вы историю и культуру изучали. Его вызывал Аллах или Бог туда, и он там читал священные книги и всё, что запомнил, утром просыпался, срочно записывал. И таким образом, появился текст Корана. В мусульманстве очень известная схема. Поэтому умение читать книги во сне считается священным у мусульман. </w:t>
      </w:r>
    </w:p>
    <w:p w:rsidR="00D771F7" w:rsidRPr="00FB5EB2" w:rsidRDefault="00D771F7" w:rsidP="00D771F7">
      <w:pPr>
        <w:pStyle w:val="affff"/>
      </w:pPr>
      <w:r w:rsidRPr="00FB5EB2">
        <w:t>Вы скажете: «Вот там Владыки нас вызывали». Что значит «вызывали», ну не насильно вызывали. Давайте так: душа спит, где</w:t>
      </w:r>
      <w:r w:rsidRPr="00FB5EB2">
        <w:noBreakHyphen/>
        <w:t xml:space="preserve">то там живёт. Где живёт? Ну, пускай на астрале, возьмём язык пятой расы – в Тонком мире на астрале. То есть на языке пятой расы после смерти душа выходит на астрал, живёт в Доме Души. У нас, кстати, есть метод погружения. Для людей сомневающихся и дёргающихся по этому поводу есть реальный метод. Через два-три Синтеза, можно прям и после первого, но эффективность вашей подготовки слабовата, вы там мало </w:t>
      </w:r>
      <w:r w:rsidRPr="00FB5EB2">
        <w:lastRenderedPageBreak/>
        <w:t>что сделаете, хотя посмотрите. А вот пройдёт два</w:t>
      </w:r>
      <w:r w:rsidRPr="00FB5EB2">
        <w:noBreakHyphen/>
        <w:t xml:space="preserve">три Синтеза, приедет специалист. Я тоже погружал, но мне сейчас Владыка снял это поручение, мне другую задачу поставил. </w:t>
      </w:r>
    </w:p>
    <w:p w:rsidR="00D771F7" w:rsidRPr="00FB5EB2" w:rsidRDefault="00D771F7" w:rsidP="00D771F7">
      <w:pPr>
        <w:pStyle w:val="affff"/>
      </w:pPr>
      <w:r w:rsidRPr="00FB5EB2">
        <w:t xml:space="preserve">Приедет человек, который будет вас погружать – это, когда он вводит вас в специальное состояние, где, вслушайтесь, вы </w:t>
      </w:r>
      <w:r w:rsidRPr="00FB5EB2">
        <w:rPr>
          <w:spacing w:val="24"/>
        </w:rPr>
        <w:t>сами</w:t>
      </w:r>
      <w:r w:rsidRPr="00FB5EB2">
        <w:t xml:space="preserve"> видите, как ваша душа живёт на астрале. Не мы вам рассказываем и лапшу на уши вешаем, не мы вас заставляем: «Смотри!!!» Хотя понятно, что первый раз вас будут даже убеждать, как это сделать, потому что вы: «Я боюсь видеть! Как это видеть свою душу, как она живёт, о?!» А там такое можно увидеть, как она не очень хорошо живёт, о-о-о… Чем амбициозней человек, тем мохнатей у него душа. У нас есть такое положение. И очень часто рогато-мохнатые сидят (Ведущий изображает крутого): «Это что-о-о? Что это такое? Да что ты мне тут несё-ё-ё-шь!? Да я давно своими рогами всё познал и скребу по потолку, видишь там у меня какой рисунок?»</w:t>
      </w:r>
    </w:p>
    <w:p w:rsidR="00D771F7" w:rsidRPr="00FB5EB2" w:rsidRDefault="00D771F7" w:rsidP="00D771F7">
      <w:pPr>
        <w:pStyle w:val="affff"/>
      </w:pPr>
      <w:r w:rsidRPr="00FB5EB2">
        <w:t>Я понимаю, что физически этого нет. Вы скажете: «Да этого нет, это - бред». Извиняйте, физически, да, мы все в человеческих телах, но когда мы смотрим на формы души… Тонкое тело имеет свою форму!? Это ж тело. А какую? Почему христиане и мусульмане так активно бьются за какую</w:t>
      </w:r>
      <w:r w:rsidRPr="00FB5EB2">
        <w:noBreakHyphen/>
        <w:t>то намоленность, какую</w:t>
      </w:r>
      <w:r w:rsidRPr="00FB5EB2">
        <w:noBreakHyphen/>
        <w:t>то чистоту, потому что они знают, что если тело не будет намолено по</w:t>
      </w:r>
      <w:r w:rsidRPr="00FB5EB2">
        <w:noBreakHyphen/>
        <w:t xml:space="preserve">человечески любым способом, любой религией, оно может приобрести полуживотную форму, а животные имеют шерсть. А полуживотная форма – это так называемая демонская форма, когда это и разумность человека и животные принципы построения тела. Рога, копыта – это животный принцип построения тела. Осёл у нас упрямый – уши от осла вырастают. Это не страшно – тело человеческое, просто уши ослиные. В сказках это полно сказано. Почему в сказках сказано? Потому что душа живёт сказками на астральном плане. И сейчас есть много фильмов там, вот фильм «Куда приводят мечты». Классический хороший фильм. Он очень хорошо </w:t>
      </w:r>
      <w:r w:rsidRPr="00FB5EB2">
        <w:lastRenderedPageBreak/>
        <w:t>показывает, что такое астрал. То есть, когда художница рисовала на физике там, представляла какие</w:t>
      </w:r>
      <w:r w:rsidRPr="00FB5EB2">
        <w:noBreakHyphen/>
        <w:t xml:space="preserve">то картины, а на астрале она нарисовала себе жизнь после смерти. </w:t>
      </w:r>
    </w:p>
    <w:p w:rsidR="00D771F7" w:rsidRPr="00FB5EB2" w:rsidRDefault="00D771F7" w:rsidP="00D771F7">
      <w:pPr>
        <w:pStyle w:val="affff"/>
      </w:pPr>
      <w:r w:rsidRPr="00FB5EB2">
        <w:t>Я понимаю, что в нашем физическом мироощущении (тем более, многие из нас воспитывались в Советском Союзе, я, кстати, тоже) у нас полный материализм: кто там живёт после смерти? какие там перевоплощения?</w:t>
      </w:r>
    </w:p>
    <w:p w:rsidR="00D771F7" w:rsidRPr="00FB5EB2" w:rsidRDefault="00D771F7" w:rsidP="00D771F7">
      <w:pPr>
        <w:pStyle w:val="affff"/>
      </w:pPr>
      <w:r w:rsidRPr="00FB5EB2">
        <w:t xml:space="preserve">Ну, давайте просто вспомним физику. Закон сохранения энергии - знаете? То есть энергия не может ниоткуда возникнуть, никуда исчезнуть - она постоянно сохраняется. У вас сейчас есть энергия? - Да. Ваше тело умирает? - В принципе, да, периодически. Ну, в этом периоде тоже. Куда девается энергия после смерти тела? И вот наша смерть противоречит главному физическому закону – закону сохранения энергии. По этому закону после смерти тела наша энергия должна сохраниться и приобрести другую форму. Исторически эту форму назвали душою, шаром духа. Мы можем с этим спорить, можем - нет, но даже по научной классической физике у нас сохраняется энергия. </w:t>
      </w:r>
    </w:p>
    <w:p w:rsidR="00D771F7" w:rsidRPr="00FB5EB2" w:rsidRDefault="00D771F7" w:rsidP="00D771F7">
      <w:pPr>
        <w:pStyle w:val="affff"/>
      </w:pPr>
      <w:r w:rsidRPr="00FB5EB2">
        <w:t xml:space="preserve">У нас на сайте бродит один интересный фильмик, я не знаю там, где он находится, но я думаю, наши чело, которые здесь в Калининграде служат, они вам могут показать. Однажды… Я подчёркиваю, не наши чело, а просто люди, занимались там, ну праздник был, и они снимали на камеру окружающие виды. Вдруг видят: на углу, допустим, того дома – камера снимает, – как выходит высокое тело, а рядом крутится маленький огненный шарик. Прямо видно, что это большое тело. Тело видно! </w:t>
      </w:r>
      <w:r w:rsidRPr="00FB5EB2">
        <w:rPr>
          <w:lang w:val="en-US"/>
        </w:rPr>
        <w:t>C</w:t>
      </w:r>
      <w:r w:rsidRPr="00FB5EB2">
        <w:t xml:space="preserve"> шариком! И оно поддерживает этот шарик, и они вместе улетают в небо. Ну, понятно люди «отшокировались», всё это там сняли. На следующий день там, люди не дураки оказались, побежали туда:</w:t>
      </w:r>
    </w:p>
    <w:p w:rsidR="00D771F7" w:rsidRPr="00FB5EB2" w:rsidRDefault="00D771F7" w:rsidP="00D771F7">
      <w:pPr>
        <w:pStyle w:val="affff"/>
      </w:pPr>
      <w:r w:rsidRPr="00FB5EB2">
        <w:t xml:space="preserve">– Что у вас случилось? </w:t>
      </w:r>
    </w:p>
    <w:p w:rsidR="00D771F7" w:rsidRPr="00FB5EB2" w:rsidRDefault="00D771F7" w:rsidP="00D771F7">
      <w:pPr>
        <w:pStyle w:val="affff"/>
      </w:pPr>
      <w:r w:rsidRPr="00FB5EB2">
        <w:t>– Человек умер.</w:t>
      </w:r>
    </w:p>
    <w:p w:rsidR="00D771F7" w:rsidRPr="00FB5EB2" w:rsidRDefault="00D771F7" w:rsidP="00D771F7">
      <w:pPr>
        <w:pStyle w:val="affff"/>
      </w:pPr>
      <w:r w:rsidRPr="00FB5EB2">
        <w:t xml:space="preserve">И они видели, как выходила душа, и эту душу сопровождало - вот этот шарик -громадное тело, ну там свидетеля, назовём. Можно назвать это – ангел. Мне </w:t>
      </w:r>
      <w:r w:rsidRPr="00FB5EB2">
        <w:lastRenderedPageBreak/>
        <w:t xml:space="preserve">показывали эту съёмку, реальная съёмка выхода души из тела, не видно тела, и реальная съёмка сопровождения этого шарика души туда - в другой мир. Что значит, в другой мир? - В другую мерность. Давайте назовём астрал. Вот мы называем эзотерически - астрал, там это такой высокий мир. Да, это Тонкий мир. </w:t>
      </w:r>
    </w:p>
    <w:p w:rsidR="00D771F7" w:rsidRPr="00FB5EB2" w:rsidRDefault="00D771F7" w:rsidP="00D771F7">
      <w:pPr>
        <w:pStyle w:val="affff"/>
      </w:pPr>
      <w:r w:rsidRPr="00FB5EB2">
        <w:t xml:space="preserve">А давайте физически подумаем: вот мы живём трёхмерно, допустим, в пятой расе. Астрал был в пятой расе четырёхмерным. Это другой тип материи? Только, пожалуйста, четвёртая мерность, это не вектор времени, как нам математики рисуют, это - вектор пространства. А вектор времени в четырёхмерности – пятый. То есть вектор времени готовит нас к более высокому пространственному освоению. </w:t>
      </w:r>
    </w:p>
    <w:p w:rsidR="00D771F7" w:rsidRPr="00FB5EB2" w:rsidRDefault="00D771F7" w:rsidP="00D771F7">
      <w:pPr>
        <w:pStyle w:val="affff"/>
      </w:pPr>
      <w:r w:rsidRPr="00FB5EB2">
        <w:t>И давайте представим, что астрал четырёхмерен, а мы живём трёхмерно. Мы можем видеть четырёхмерность? Фактически нет. Чуть-чуть мы как</w:t>
      </w:r>
      <w:r w:rsidRPr="00FB5EB2">
        <w:noBreakHyphen/>
        <w:t>то её воспринимаем. Но это очень сложно перестроить своё восприятие на четырёхмерность. А вот тараканы у нас двумерны, это научно доказано. И таракан бежит и по стеночке, и по потолочку. И некоторые из нас завидуют: «Вот бы быть тараканом и по стенке бегать, и по потолку». Ну, люди такие – боевых искусств. Просто мечтают бегать вертикально по стенке. Но ведь таракан выражает законы двумерности и живёт ими. И мы его трёхмерно видим, а он нас двумерно не воспринимает. Поэтому в отличие от мухи, не тикает от нас, хотя уже некоторые научились. И типа мы его к стенке припечатали. Он не воспринимает нас, чуть-чуть только ловит, что что</w:t>
      </w:r>
      <w:r w:rsidRPr="00FB5EB2">
        <w:noBreakHyphen/>
        <w:t>то такое громадно-трёхмерное рядом стоит. Это, как мы НЛО видим. НЛО прилетело! А вдруг это просто объект или субъект в четырёхмерности астральной. И мы здесь видим НЛО, а на астрале это просто или какое</w:t>
      </w:r>
      <w:r w:rsidRPr="00FB5EB2">
        <w:noBreakHyphen/>
        <w:t>то существо или какой</w:t>
      </w:r>
      <w:r w:rsidRPr="00FB5EB2">
        <w:noBreakHyphen/>
        <w:t>то предмет. И необязательно видеть самолёт. Никогда не думали, что НЛО – это просто объекты (чих в зале - спасибо, точно!), субъекты другой мерности - четырёх- и 5</w:t>
      </w:r>
      <w:r w:rsidRPr="00FB5EB2">
        <w:noBreakHyphen/>
        <w:t>мерных.</w:t>
      </w:r>
      <w:r w:rsidR="00820264" w:rsidRPr="00FB5EB2">
        <w:t xml:space="preserve"> </w:t>
      </w:r>
      <w:r w:rsidRPr="00FB5EB2">
        <w:t xml:space="preserve">А я даже не думал, я несколько раз смотрел на эти объекты и видел у них просто астральных существ </w:t>
      </w:r>
      <w:r w:rsidRPr="00FB5EB2">
        <w:lastRenderedPageBreak/>
        <w:t xml:space="preserve">иногда. Птица астральная летит!.. У нас, если она попадает в определённый поток времени, для нас это - НЛО пролетает светящееся. Мы – сигарообразное НЛО-о-о-о! А на астрале птица: «Аа-а-а…». А у нас НЛО – неопознанный объект. Неопознанный четырёхмерный объект живого или полуживого существа. </w:t>
      </w:r>
    </w:p>
    <w:p w:rsidR="00D771F7" w:rsidRPr="00FB5EB2" w:rsidRDefault="00D771F7" w:rsidP="00D771F7">
      <w:pPr>
        <w:pStyle w:val="affff"/>
      </w:pPr>
      <w:r w:rsidRPr="00FB5EB2">
        <w:t xml:space="preserve">В принципе, на астрале есть и предметная среда. Вполне существенно! То есть на астрале можно даже пощупать – я щупаю стены там. Я других обучаю там щупать. То есть это ощущается! Тактильно! Более того, физически, если ты по астралу побегаешь, такое ощущение, что ты на физике побегал. У меня тело тренировано физически (ну, было, так скажем), так, когда я на астрале бегал, у меня мышцы физические дёргались, как будто я бегаю физически. Это то же самое, когда люди смотрят балет или иногда… Но я там не был, я больше по балетам ходил, а некоторые ходят </w:t>
      </w:r>
      <w:r w:rsidR="00FB5EB2" w:rsidRPr="00FB5EB2">
        <w:t>на</w:t>
      </w:r>
      <w:r w:rsidRPr="00FB5EB2">
        <w:t xml:space="preserve"> спортивные мероприятия. У них… Почему люди ходят? У них в этот момент мышцы подрагивают, как у спортсменов или как у танцоров, они фактически бегают, если они сопереживают, если искренне, или танцуют вместе с теми, кого они смотрят. </w:t>
      </w:r>
    </w:p>
    <w:p w:rsidR="00D771F7" w:rsidRPr="00FB5EB2" w:rsidRDefault="00D771F7" w:rsidP="00D771F7">
      <w:pPr>
        <w:pStyle w:val="affff"/>
      </w:pPr>
      <w:r w:rsidRPr="00FB5EB2">
        <w:t xml:space="preserve">Вот в погружении то же самое: если вы бегаете по астралу, ваше физическое тело так же напрягается, и люди встают потными – физически, хотя просто лежат вот так с закрытыми глазами, смотрят на астрал. А если их заставляешь бегать, у них потом рубашка мокрая. </w:t>
      </w:r>
    </w:p>
    <w:p w:rsidR="00D771F7" w:rsidRPr="00FB5EB2" w:rsidRDefault="00D771F7" w:rsidP="00D771F7">
      <w:pPr>
        <w:pStyle w:val="affff"/>
      </w:pPr>
      <w:r w:rsidRPr="00FB5EB2">
        <w:t xml:space="preserve">У меня так был один парень, который не верил. Я его заставил там побегать сильно-сильно. Сказал, вот: </w:t>
      </w:r>
    </w:p>
    <w:p w:rsidR="00D771F7" w:rsidRPr="00FB5EB2" w:rsidRDefault="00D771F7" w:rsidP="00D771F7">
      <w:pPr>
        <w:pStyle w:val="affff"/>
      </w:pPr>
      <w:r w:rsidRPr="00FB5EB2">
        <w:t>– Ты спортсмен?</w:t>
      </w:r>
    </w:p>
    <w:p w:rsidR="00D771F7" w:rsidRPr="00FB5EB2" w:rsidRDefault="00D771F7" w:rsidP="00D771F7">
      <w:pPr>
        <w:pStyle w:val="affff"/>
      </w:pPr>
      <w:r w:rsidRPr="00FB5EB2">
        <w:t xml:space="preserve">– Да-а-а! </w:t>
      </w:r>
    </w:p>
    <w:p w:rsidR="00D771F7" w:rsidRPr="00FB5EB2" w:rsidRDefault="00D771F7" w:rsidP="00D771F7">
      <w:pPr>
        <w:pStyle w:val="affff"/>
      </w:pPr>
      <w:r w:rsidRPr="00FB5EB2">
        <w:t xml:space="preserve">Я говорю: </w:t>
      </w:r>
    </w:p>
    <w:p w:rsidR="00D771F7" w:rsidRPr="00FB5EB2" w:rsidRDefault="00D771F7" w:rsidP="00D771F7">
      <w:pPr>
        <w:pStyle w:val="affff"/>
      </w:pPr>
      <w:r w:rsidRPr="00FB5EB2">
        <w:t>– Ну, давай там спортом позанимаешься! Ты ж любишь?</w:t>
      </w:r>
    </w:p>
    <w:p w:rsidR="00D771F7" w:rsidRPr="00FB5EB2" w:rsidRDefault="00D771F7" w:rsidP="00D771F7">
      <w:pPr>
        <w:pStyle w:val="affff"/>
      </w:pPr>
      <w:r w:rsidRPr="00FB5EB2">
        <w:t xml:space="preserve">– Люблю! </w:t>
      </w:r>
    </w:p>
    <w:p w:rsidR="00D771F7" w:rsidRPr="00FB5EB2" w:rsidRDefault="00D771F7" w:rsidP="00D771F7">
      <w:pPr>
        <w:pStyle w:val="affff"/>
      </w:pPr>
      <w:r w:rsidRPr="00FB5EB2">
        <w:t xml:space="preserve">И он побегал… Вышли из погружения, он весь мокрый, тело трусится – ну, это после сильной физической нагрузки. Я говорю: </w:t>
      </w:r>
    </w:p>
    <w:p w:rsidR="00D771F7" w:rsidRPr="00FB5EB2" w:rsidRDefault="00D771F7" w:rsidP="00D771F7">
      <w:pPr>
        <w:pStyle w:val="affff"/>
      </w:pPr>
      <w:r w:rsidRPr="00FB5EB2">
        <w:lastRenderedPageBreak/>
        <w:t>– Ну как, рубашка мокрая? </w:t>
      </w:r>
    </w:p>
    <w:p w:rsidR="00D771F7" w:rsidRPr="00FB5EB2" w:rsidRDefault="00D771F7" w:rsidP="00D771F7">
      <w:pPr>
        <w:pStyle w:val="affff"/>
      </w:pPr>
      <w:r w:rsidRPr="00FB5EB2">
        <w:t xml:space="preserve">– Да… </w:t>
      </w:r>
    </w:p>
    <w:p w:rsidR="00D771F7" w:rsidRPr="00FB5EB2" w:rsidRDefault="00D771F7" w:rsidP="00D771F7">
      <w:pPr>
        <w:pStyle w:val="affff"/>
      </w:pPr>
      <w:r w:rsidRPr="00FB5EB2">
        <w:t xml:space="preserve">Я говорю: </w:t>
      </w:r>
    </w:p>
    <w:p w:rsidR="00D771F7" w:rsidRPr="00FB5EB2" w:rsidRDefault="00D771F7" w:rsidP="00D771F7">
      <w:pPr>
        <w:pStyle w:val="affff"/>
      </w:pPr>
      <w:r w:rsidRPr="00FB5EB2">
        <w:t>– Весь вспотел?</w:t>
      </w:r>
      <w:r w:rsidR="00820264" w:rsidRPr="00FB5EB2">
        <w:t xml:space="preserve"> </w:t>
      </w:r>
    </w:p>
    <w:p w:rsidR="00D771F7" w:rsidRPr="00FB5EB2" w:rsidRDefault="00D771F7" w:rsidP="00D771F7">
      <w:pPr>
        <w:pStyle w:val="affff"/>
      </w:pPr>
      <w:r w:rsidRPr="00FB5EB2">
        <w:t xml:space="preserve">Он говорит: </w:t>
      </w:r>
    </w:p>
    <w:p w:rsidR="00D771F7" w:rsidRPr="00FB5EB2" w:rsidRDefault="00D771F7" w:rsidP="00D771F7">
      <w:pPr>
        <w:pStyle w:val="affff"/>
      </w:pPr>
      <w:r w:rsidRPr="00FB5EB2">
        <w:t>– Да-а… </w:t>
      </w:r>
    </w:p>
    <w:p w:rsidR="00D771F7" w:rsidRPr="00FB5EB2" w:rsidRDefault="00D771F7" w:rsidP="00D771F7">
      <w:pPr>
        <w:pStyle w:val="affff"/>
      </w:pPr>
      <w:r w:rsidRPr="00FB5EB2">
        <w:t>– А как ты думаешь, почему ты вспотел?</w:t>
      </w:r>
      <w:r w:rsidR="00820264" w:rsidRPr="00FB5EB2">
        <w:t xml:space="preserve"> </w:t>
      </w:r>
    </w:p>
    <w:p w:rsidR="00D771F7" w:rsidRPr="00FB5EB2" w:rsidRDefault="00D771F7" w:rsidP="00D771F7">
      <w:pPr>
        <w:pStyle w:val="affff"/>
      </w:pPr>
      <w:r w:rsidRPr="00FB5EB2">
        <w:t xml:space="preserve">Он понимает, почему вспотел. Он на меня в шоке смотрит… Я говорю: </w:t>
      </w:r>
    </w:p>
    <w:p w:rsidR="00D771F7" w:rsidRPr="00FB5EB2" w:rsidRDefault="00D771F7" w:rsidP="00D771F7">
      <w:pPr>
        <w:pStyle w:val="affff"/>
      </w:pPr>
      <w:r w:rsidRPr="00FB5EB2">
        <w:t>– Ну, ты здесь лежал расслабленный! Ты ж бегал там где</w:t>
      </w:r>
      <w:r w:rsidRPr="00FB5EB2">
        <w:noBreakHyphen/>
        <w:t>то в воображении своём, на астрале. Но почему</w:t>
      </w:r>
      <w:r w:rsidRPr="00FB5EB2">
        <w:noBreakHyphen/>
        <w:t xml:space="preserve">то вспотел конкретно! </w:t>
      </w:r>
    </w:p>
    <w:p w:rsidR="00D771F7" w:rsidRPr="00FB5EB2" w:rsidRDefault="00D771F7" w:rsidP="00D771F7">
      <w:pPr>
        <w:pStyle w:val="affff"/>
      </w:pPr>
      <w:r w:rsidRPr="00FB5EB2">
        <w:t xml:space="preserve">Он связать это не может: ну типа, чуть ли не самовнушением вспотел. Я говорю: </w:t>
      </w:r>
    </w:p>
    <w:p w:rsidR="00D771F7" w:rsidRPr="00FB5EB2" w:rsidRDefault="00D771F7" w:rsidP="00D771F7">
      <w:pPr>
        <w:pStyle w:val="affff"/>
      </w:pPr>
      <w:r w:rsidRPr="00FB5EB2">
        <w:t xml:space="preserve">– Так не бывает! Ты чувствуешь, как ты вспотел, как будто после зарядки? – ну там, своей тренировки. Он говорит: </w:t>
      </w:r>
    </w:p>
    <w:p w:rsidR="00D771F7" w:rsidRPr="00FB5EB2" w:rsidRDefault="00D771F7" w:rsidP="00D771F7">
      <w:pPr>
        <w:pStyle w:val="affff"/>
      </w:pPr>
      <w:r w:rsidRPr="00FB5EB2">
        <w:t>– Да. В принципе, я так потею только на тренировках.</w:t>
      </w:r>
    </w:p>
    <w:p w:rsidR="00D771F7" w:rsidRPr="00FB5EB2" w:rsidRDefault="00D771F7" w:rsidP="00D771F7">
      <w:pPr>
        <w:pStyle w:val="affff"/>
      </w:pPr>
      <w:r w:rsidRPr="00FB5EB2">
        <w:t xml:space="preserve">Я говорю: </w:t>
      </w:r>
    </w:p>
    <w:p w:rsidR="00D771F7" w:rsidRPr="00FB5EB2" w:rsidRDefault="00D771F7" w:rsidP="00D771F7">
      <w:pPr>
        <w:pStyle w:val="affff"/>
      </w:pPr>
      <w:r w:rsidRPr="00FB5EB2">
        <w:t xml:space="preserve">– Ну, мы ж это делали на астрале, а вспотел ты физически. Значит, тело сопереживало реальному астральному действию. </w:t>
      </w:r>
    </w:p>
    <w:p w:rsidR="00D771F7" w:rsidRPr="00FB5EB2" w:rsidRDefault="00D771F7" w:rsidP="00D771F7">
      <w:pPr>
        <w:pStyle w:val="affff"/>
      </w:pPr>
      <w:r w:rsidRPr="00FB5EB2">
        <w:t>Ему пришлось поверить. Он не может верить, а приходится поверить, потому что он не может изменить самому себе. Он видит, что это была тренировка. Он потом несколько раз так тренировался и начал верить, что он там живёт. После этого ему легче стало видеть по присутствиям. Просто физическим действием!</w:t>
      </w:r>
    </w:p>
    <w:p w:rsidR="00D771F7" w:rsidRPr="00FB5EB2" w:rsidRDefault="00D771F7" w:rsidP="00D771F7">
      <w:pPr>
        <w:pStyle w:val="affff"/>
      </w:pPr>
      <w:r w:rsidRPr="00FB5EB2">
        <w:t xml:space="preserve">Вот, воображаем, что следующее присутствие – это четырёхмерное… Кстати, манас, куда там, где… Царствие Небесное, там Рай </w:t>
      </w:r>
      <w:r w:rsidRPr="00FB5EB2">
        <w:rPr>
          <w:spacing w:val="24"/>
        </w:rPr>
        <w:t>был</w:t>
      </w:r>
      <w:r w:rsidRPr="00FB5EB2">
        <w:t xml:space="preserve"> в</w:t>
      </w:r>
      <w:r w:rsidR="00820264" w:rsidRPr="00FB5EB2">
        <w:t xml:space="preserve"> </w:t>
      </w:r>
      <w:r w:rsidRPr="00FB5EB2">
        <w:t>5</w:t>
      </w:r>
      <w:r w:rsidRPr="00FB5EB2">
        <w:noBreakHyphen/>
        <w:t>й расе, он сейчас, кстати, закрыт. Могу вам посочувствовать, христиане: Рай закрыт, ад тоже. Так что ни ада, ни рая в новой эпохе уже не будет. Рай на Земле будет строиться. Он был пятимерен. И сложность добраться до врат Рая была не в том, что ты был святым… Зачем нужна была святость? – Чтоб переключиться не на четырёхмерность астрала, а</w:t>
      </w:r>
      <w:r w:rsidR="00820264" w:rsidRPr="00FB5EB2">
        <w:t xml:space="preserve"> </w:t>
      </w:r>
      <w:r w:rsidRPr="00FB5EB2">
        <w:t xml:space="preserve">на пятимерность ментала, или манаса, как говорили в </w:t>
      </w:r>
      <w:r w:rsidRPr="00FB5EB2">
        <w:lastRenderedPageBreak/>
        <w:t>предыдущей эпохе. Манас – это тоже мысль, только так – на индийских языках. Мм?! Увидели!</w:t>
      </w:r>
    </w:p>
    <w:p w:rsidR="00D771F7" w:rsidRPr="00FB5EB2" w:rsidRDefault="00D771F7" w:rsidP="00D771F7">
      <w:pPr>
        <w:pStyle w:val="affff"/>
      </w:pPr>
      <w:r w:rsidRPr="00FB5EB2">
        <w:t xml:space="preserve">Вот каждый Синтез, понимая, что мы живём по подобию физическим миром, мы живём и воспринимаем только подобными самому. При этом мы понимаем, что… Почему люди говорили о себе, о святом? </w:t>
      </w:r>
      <w:r w:rsidRPr="00FB5EB2">
        <w:rPr>
          <w:i/>
        </w:rPr>
        <w:t>Вот кто такие святые?!</w:t>
      </w:r>
      <w:r w:rsidRPr="00FB5EB2">
        <w:rPr>
          <w:b/>
        </w:rPr>
        <w:t xml:space="preserve"> </w:t>
      </w:r>
      <w:r w:rsidRPr="00FB5EB2">
        <w:t>Сейчас скажу одну формулировку, которую я слышал у монахов: «</w:t>
      </w:r>
      <w:r w:rsidRPr="00FB5EB2">
        <w:rPr>
          <w:i/>
        </w:rPr>
        <w:t xml:space="preserve">Это те, которые сохранили человеческое лицо после смерти». </w:t>
      </w:r>
      <w:r w:rsidRPr="00FB5EB2">
        <w:t xml:space="preserve">То есть ни пяточка у них нет, похожего на свиное рыло; ни рогов у них нет, похожих на козла; ни мохнатостей нет, похожих на это… Они с волосами, всё, </w:t>
      </w:r>
      <w:r w:rsidRPr="00FB5EB2">
        <w:rPr>
          <w:i/>
        </w:rPr>
        <w:t>то есть остались человеками после смерти.</w:t>
      </w:r>
      <w:r w:rsidRPr="00FB5EB2">
        <w:t xml:space="preserve"> Смысл праведной христианской или праведной мусульманской, или праведной буддийской жизни в том, что после смерти ты остаёшься человеком, то есть </w:t>
      </w:r>
      <w:r w:rsidRPr="00FB5EB2">
        <w:rPr>
          <w:spacing w:val="24"/>
        </w:rPr>
        <w:t>праведником</w:t>
      </w:r>
      <w:r w:rsidRPr="00FB5EB2">
        <w:t xml:space="preserve">, то есть человеком, который жил правильно. </w:t>
      </w:r>
    </w:p>
    <w:p w:rsidR="00D771F7" w:rsidRPr="00FB5EB2" w:rsidRDefault="00D771F7" w:rsidP="00D771F7">
      <w:pPr>
        <w:pStyle w:val="affff"/>
      </w:pPr>
      <w:r w:rsidRPr="00FB5EB2">
        <w:t>А если просто стяжать человеческое тело – сформировать его, стяжать у Отца, попросить у Отца: что у тебя на астрале будет человеческое тело. Можно? – А почему</w:t>
      </w:r>
      <w:r w:rsidR="00820264" w:rsidRPr="00FB5EB2">
        <w:t xml:space="preserve"> </w:t>
      </w:r>
      <w:r w:rsidRPr="00FB5EB2">
        <w:t>нельзя?! – когда</w:t>
      </w:r>
      <w:r w:rsidRPr="00FB5EB2">
        <w:noBreakHyphen/>
        <w:t xml:space="preserve">то я задумался (заиграл мобильник). Ага! Ведь просящему даётся! А если </w:t>
      </w:r>
      <w:r w:rsidRPr="00FB5EB2">
        <w:rPr>
          <w:spacing w:val="24"/>
        </w:rPr>
        <w:t>попросить</w:t>
      </w:r>
      <w:r w:rsidRPr="00FB5EB2">
        <w:t xml:space="preserve"> человеческое тело на астрале?! Только не после смерти, а сейчас! Зачем? – А чтобы научиться с ним жить! И Отец исполнил просьбу. Исполнил просьбу, раз. Потом я подумал: «А чё на манасе не попросить?» Вышел и попросил на манасе человеческое тело. Отец говорит: «Ну, пожалуйста!» Сотворили на манасе тело, то есть я не умирал при этом. Ну, так я нагло прошёл все семь присутствий. А Отец смеётся, говорит: «Ну, давай ещё!»</w:t>
      </w:r>
    </w:p>
    <w:p w:rsidR="00D771F7" w:rsidRPr="00FB5EB2" w:rsidRDefault="00D771F7" w:rsidP="00D771F7">
      <w:pPr>
        <w:pStyle w:val="affff"/>
      </w:pPr>
      <w:r w:rsidRPr="00FB5EB2">
        <w:t xml:space="preserve">Потом я понял, что все части должны взаимопересекаться друг с другом. То есть, если душа есть на астрале, то душа должна присутствовать во всех остальных выражениях. Получилось: восемь на восемь. Восемь частей, и в каждой части по восемь… ну, подчастей там: восемь видов душ в одной Душе, восемь видов сердец в одном Сердце, которые есть в каждом… Вот на физике одно сердце - в физическом теле. В </w:t>
      </w:r>
      <w:r w:rsidRPr="00FB5EB2">
        <w:lastRenderedPageBreak/>
        <w:t xml:space="preserve">астральном теле – другое сердце. В ментальном теле – третье сердце. И получается три сердца. А одно тело – это чистое Сердце, да? </w:t>
      </w:r>
    </w:p>
    <w:p w:rsidR="00D771F7" w:rsidRPr="00FB5EB2" w:rsidRDefault="00D771F7" w:rsidP="00D771F7">
      <w:pPr>
        <w:pStyle w:val="affff"/>
      </w:pPr>
      <w:r w:rsidRPr="00FB5EB2">
        <w:t xml:space="preserve">Я понимаю, что так это сложно воспринимать, но в принципе, оно оказалось реальным. И в итоге, мы начали постепенно жить на каждом присутствии, потом Планета уже устала от нас, когда мы семерицу прошли, пошли дальше, и нас перевели из планетарной жизни в метагалактическую. Но это было лет 12 назад. За это время мы уже научились там свободно жить и существовать. </w:t>
      </w:r>
    </w:p>
    <w:p w:rsidR="00D771F7" w:rsidRPr="00FB5EB2" w:rsidRDefault="00D771F7" w:rsidP="00D771F7">
      <w:pPr>
        <w:pStyle w:val="affff"/>
      </w:pPr>
      <w:r w:rsidRPr="00FB5EB2">
        <w:t xml:space="preserve">И потом я задумался: «А где это вот?» Ну да, стяжал тело, там оно живёт. А здесь (на физике – ред.) что у меня происходит? Ну, видимых изменений? Разве что с возрастом, там (смеётся – ред.), мозоль растёт, или ты спортом занимаешься - уменьшается. Да? Какое изменение? Ну, я начал искать: «А куда оно делось?!» Вот на физике где оно?! </w:t>
      </w:r>
    </w:p>
    <w:p w:rsidR="00D771F7" w:rsidRPr="00FB5EB2" w:rsidRDefault="00D771F7" w:rsidP="00D771F7">
      <w:pPr>
        <w:pStyle w:val="affff"/>
      </w:pPr>
      <w:r w:rsidRPr="00FB5EB2">
        <w:t xml:space="preserve">– Где у нас душа на физике? </w:t>
      </w:r>
    </w:p>
    <w:p w:rsidR="00D771F7" w:rsidRPr="00FB5EB2" w:rsidRDefault="00D771F7" w:rsidP="00D771F7">
      <w:pPr>
        <w:pStyle w:val="affff"/>
      </w:pPr>
      <w:r w:rsidRPr="00FB5EB2">
        <w:t>– Где у нас мышление на физике?</w:t>
      </w:r>
    </w:p>
    <w:p w:rsidR="00D771F7" w:rsidRPr="00FB5EB2" w:rsidRDefault="00D771F7" w:rsidP="00D771F7">
      <w:pPr>
        <w:pStyle w:val="affff"/>
      </w:pPr>
      <w:r w:rsidRPr="00FB5EB2">
        <w:t>– Где у нас сознание на физике?</w:t>
      </w:r>
    </w:p>
    <w:p w:rsidR="00D771F7" w:rsidRPr="00FB5EB2" w:rsidRDefault="00D771F7" w:rsidP="00D771F7">
      <w:pPr>
        <w:pStyle w:val="affff"/>
      </w:pPr>
      <w:r w:rsidRPr="00FB5EB2">
        <w:t>– Где у нас ум на физике?</w:t>
      </w:r>
    </w:p>
    <w:p w:rsidR="00D771F7" w:rsidRPr="00FB5EB2" w:rsidRDefault="00D771F7" w:rsidP="00D771F7">
      <w:pPr>
        <w:pStyle w:val="affff"/>
      </w:pPr>
      <w:r w:rsidRPr="00FB5EB2">
        <w:t xml:space="preserve">Всё это есть, но в сером веществе это не пощупаешь. Причём есть очень чёткие доказательства, я в своё время, когда занимался экспериментом в области образования, мы занимались… – одна из областей главных была в том, что мы изучали, кто такой человек, потому что мы понимали, что мы вот воспитываем детей. И чтобы их правильно воспитывать, мы должны знать строение человека, потому что </w:t>
      </w:r>
      <w:r w:rsidRPr="00FB5EB2">
        <w:rPr>
          <w:spacing w:val="24"/>
        </w:rPr>
        <w:t>мы влияем</w:t>
      </w:r>
      <w:r w:rsidRPr="00FB5EB2">
        <w:t xml:space="preserve"> на детей, воспитывая их. </w:t>
      </w:r>
    </w:p>
    <w:p w:rsidR="00D771F7" w:rsidRPr="00FB5EB2" w:rsidRDefault="00D771F7" w:rsidP="00D771F7">
      <w:pPr>
        <w:pStyle w:val="affff"/>
      </w:pPr>
      <w:r w:rsidRPr="00FB5EB2">
        <w:t xml:space="preserve">А что мы в них воспитываем?! </w:t>
      </w:r>
    </w:p>
    <w:p w:rsidR="00D771F7" w:rsidRPr="00FB5EB2" w:rsidRDefault="00D771F7" w:rsidP="00D771F7">
      <w:pPr>
        <w:pStyle w:val="affff"/>
      </w:pPr>
      <w:r w:rsidRPr="00FB5EB2">
        <w:t xml:space="preserve">– Вот у них развиваются способности. </w:t>
      </w:r>
    </w:p>
    <w:p w:rsidR="00D771F7" w:rsidRPr="00FB5EB2" w:rsidRDefault="00D771F7" w:rsidP="00D771F7">
      <w:pPr>
        <w:pStyle w:val="affff"/>
      </w:pPr>
      <w:r w:rsidRPr="00FB5EB2">
        <w:t>– Какие?!</w:t>
      </w:r>
    </w:p>
    <w:p w:rsidR="00D771F7" w:rsidRPr="00FB5EB2" w:rsidRDefault="00D771F7" w:rsidP="00D771F7">
      <w:pPr>
        <w:pStyle w:val="affff"/>
      </w:pPr>
      <w:r w:rsidRPr="00FB5EB2">
        <w:t>– Способности мыслить. </w:t>
      </w:r>
    </w:p>
    <w:p w:rsidR="00D771F7" w:rsidRPr="00FB5EB2" w:rsidRDefault="00D771F7" w:rsidP="00D771F7">
      <w:pPr>
        <w:pStyle w:val="affff"/>
      </w:pPr>
      <w:r w:rsidRPr="00FB5EB2">
        <w:t xml:space="preserve">То есть в них развивается мышление. Правильно? – Правильно. Как строится мышление? – Все институты объехал специально, никто не знает, как строится </w:t>
      </w:r>
      <w:r w:rsidRPr="00FB5EB2">
        <w:lastRenderedPageBreak/>
        <w:t xml:space="preserve">мышление. Но во всех документах образования мы развиваем мышление ребёнка. Все умные специалисты объяснить, как мы развиваем мышление ребёнка, не могут. </w:t>
      </w:r>
    </w:p>
    <w:p w:rsidR="00D771F7" w:rsidRPr="00FB5EB2" w:rsidRDefault="00D771F7" w:rsidP="00D771F7">
      <w:pPr>
        <w:pStyle w:val="affff"/>
      </w:pPr>
      <w:r w:rsidRPr="00FB5EB2">
        <w:t>Давайте вы, это… специалист по моторам, но объяснить, как работает мотор, вы не знаете, но чётко указываете: «Мотору надо шуметь вот так!» Мотор говорит: «Будет исполнено! Буду так шуметь». Но, как он шумит, вы не знаете. Вы ему просто приказываете: «Шуми!»</w:t>
      </w:r>
    </w:p>
    <w:p w:rsidR="00D771F7" w:rsidRPr="00FB5EB2" w:rsidRDefault="00D771F7" w:rsidP="00D771F7">
      <w:pPr>
        <w:pStyle w:val="affff"/>
      </w:pPr>
      <w:r w:rsidRPr="00FB5EB2">
        <w:t>Детям приказывают: «Вырабатывай мысль! Думай! Изучай математику, русский язык!» Ну, не приказ, там – рекомендуете. Ну, кто как рекомендует, ещё там. То, что мы рекомендуем, для детей чуть ну приказом иногда чувствуется… У них психика</w:t>
      </w:r>
      <w:r w:rsidRPr="00FB5EB2">
        <w:noBreakHyphen/>
        <w:t>то хрупкая. И мы начинаем обучать тому, чего мы сами не знаем. Единственное, что мы сами прикрываемся: «Мы обучаем математике, и математика сама там у тебя развивает мысль. Мы обучаем</w:t>
      </w:r>
      <w:r w:rsidR="00820264" w:rsidRPr="00FB5EB2">
        <w:t xml:space="preserve"> </w:t>
      </w:r>
      <w:r w:rsidRPr="00FB5EB2">
        <w:t xml:space="preserve">русскому языку, там, химии, и они сами в себе мысль развивают». А если не развивают? И ребёнок, изучив всё, остаётся тупым. Бывает такое? – Бывает. Бывают очень прекрасные отличники – тупые-тупые. Они исполнительны, они всё вызубрили, они всё отлично ответили, они прекрасно </w:t>
      </w:r>
      <w:r w:rsidRPr="00FB5EB2">
        <w:rPr>
          <w:spacing w:val="24"/>
        </w:rPr>
        <w:t>выучили</w:t>
      </w:r>
      <w:r w:rsidRPr="00FB5EB2">
        <w:t xml:space="preserve">, но не менее прекрасно не понимают, что они выучили. Называется, комплекс отличника. </w:t>
      </w:r>
    </w:p>
    <w:p w:rsidR="00D771F7" w:rsidRPr="00FB5EB2" w:rsidRDefault="00D771F7" w:rsidP="00D771F7">
      <w:pPr>
        <w:pStyle w:val="affff"/>
      </w:pPr>
      <w:r w:rsidRPr="00FB5EB2">
        <w:t>Я тогда задумался: если он всё выучил, но остался глупым, это видно - ребёнка обижать нельзя, но взрослому это видно, - при этом на отлично всё рассказал, аттестат ему отличный, чуть ли не с золотой медалью. Он глупый. И мы пускаем глупца по жизни с золотой медалью. Ну, стыдно как</w:t>
      </w:r>
      <w:r w:rsidRPr="00FB5EB2">
        <w:noBreakHyphen/>
        <w:t xml:space="preserve">то. Почему он глупый? Смешно это только вот здесь. Там не смешно! Когда ты видишь это… Я понимаю, что это трагедия! И ребёнок понимает, что троечник умнее его – отличника! Потому что тот безалаберно учился, но по жизни его мозги хорошо работают, а у этой по жизни – никак не работают! Они не сработали в школе! Это ведь </w:t>
      </w:r>
      <w:r w:rsidRPr="00FB5EB2">
        <w:lastRenderedPageBreak/>
        <w:t xml:space="preserve">трагедия ребёнка! И мы ничем не можем помочь ему переключить мозги на более умность. </w:t>
      </w:r>
    </w:p>
    <w:p w:rsidR="00D771F7" w:rsidRPr="00FB5EB2" w:rsidRDefault="00D771F7" w:rsidP="00D771F7">
      <w:pPr>
        <w:pStyle w:val="affff"/>
      </w:pPr>
      <w:r w:rsidRPr="00FB5EB2">
        <w:t>Давайте не о детях. Я сейчас скажу о взрослых, вы на себя это натянете. Пока я о детях, вы согласны. Как только я скажу о взрослых, некоторым станет неуютно, потому что вы скажете: «Чё, о нас говоришь?!»</w:t>
      </w:r>
    </w:p>
    <w:p w:rsidR="00D771F7" w:rsidRPr="00FB5EB2" w:rsidRDefault="00D771F7" w:rsidP="00D771F7">
      <w:pPr>
        <w:pStyle w:val="affff"/>
      </w:pPr>
      <w:r w:rsidRPr="00FB5EB2">
        <w:t>Я могу о взрослых. Я однажды сказал о взрослых, половина зала на меня потом обижалась пару-тройку месяцев, потому что половина узнала себя (смешки). А я сказал: «Я о других!» Они подумали: «Мы, наверное, похожи». Поэтому, чтобы не возбуждать ваши обиды, я о детях, кому так не нравится. Могу о взрослых, но предупреждаю: вы начнёте обижаться. А мне не хочется… Лучше оставить хорошие отношения. Проблему</w:t>
      </w:r>
      <w:r w:rsidRPr="00FB5EB2">
        <w:noBreakHyphen/>
        <w:t>то это не решит: обиделся-не обиделся - каким ты был, если ты не начнёшь развиваться, таким ты и останешься. Мы</w:t>
      </w:r>
      <w:r w:rsidRPr="00FB5EB2">
        <w:noBreakHyphen/>
        <w:t xml:space="preserve">то собрались, чтоб идти дальше, а не обижаться друг на друга. </w:t>
      </w:r>
    </w:p>
    <w:p w:rsidR="00D771F7" w:rsidRPr="00FB5EB2" w:rsidRDefault="00D771F7" w:rsidP="00D771F7">
      <w:pPr>
        <w:pStyle w:val="affff"/>
      </w:pPr>
      <w:r w:rsidRPr="00FB5EB2">
        <w:t>Вот, эти проблемы у нас когда</w:t>
      </w:r>
      <w:r w:rsidRPr="00FB5EB2">
        <w:noBreakHyphen/>
        <w:t>то поднялись, в том числе профессиональные, или в первую очередь профессиональные. У меня они поднялись эзотерически, когда нас в эзотерических школах разных (я, там, разные посещал) учили, там: «Ходи туда». Я говорю:</w:t>
      </w:r>
    </w:p>
    <w:p w:rsidR="00D771F7" w:rsidRPr="00FB5EB2" w:rsidRDefault="00D771F7" w:rsidP="00D771F7">
      <w:pPr>
        <w:pStyle w:val="affff"/>
      </w:pPr>
      <w:r w:rsidRPr="00FB5EB2">
        <w:t>– Чем я туда хожу?</w:t>
      </w:r>
    </w:p>
    <w:p w:rsidR="00D771F7" w:rsidRPr="00FB5EB2" w:rsidRDefault="00D771F7" w:rsidP="00D771F7">
      <w:pPr>
        <w:pStyle w:val="affff"/>
      </w:pPr>
      <w:r w:rsidRPr="00FB5EB2">
        <w:t xml:space="preserve">– Ну, там ты выходи туда… </w:t>
      </w:r>
    </w:p>
    <w:p w:rsidR="00D771F7" w:rsidRPr="00FB5EB2" w:rsidRDefault="00D771F7" w:rsidP="00D771F7">
      <w:pPr>
        <w:pStyle w:val="affff"/>
      </w:pPr>
      <w:r w:rsidRPr="00FB5EB2">
        <w:t xml:space="preserve">– Чем я там стою? </w:t>
      </w:r>
    </w:p>
    <w:p w:rsidR="00D771F7" w:rsidRPr="00FB5EB2" w:rsidRDefault="00D771F7" w:rsidP="00D771F7">
      <w:pPr>
        <w:pStyle w:val="affff"/>
      </w:pPr>
      <w:r w:rsidRPr="00FB5EB2">
        <w:t>У меня какой</w:t>
      </w:r>
      <w:r w:rsidRPr="00FB5EB2">
        <w:noBreakHyphen/>
        <w:t>то всегда подлый был вопрос:</w:t>
      </w:r>
    </w:p>
    <w:p w:rsidR="00D771F7" w:rsidRPr="00FB5EB2" w:rsidRDefault="00D771F7" w:rsidP="00D771F7">
      <w:pPr>
        <w:pStyle w:val="affff"/>
      </w:pPr>
      <w:r w:rsidRPr="00FB5EB2">
        <w:t>– А как я там стою? А каким я там? А я с Владыкой контактирую – это как? А Владыка во мне – это как? </w:t>
      </w:r>
    </w:p>
    <w:p w:rsidR="00D771F7" w:rsidRPr="00FB5EB2" w:rsidRDefault="00D771F7" w:rsidP="00D771F7">
      <w:pPr>
        <w:pStyle w:val="affff"/>
      </w:pPr>
      <w:r w:rsidRPr="00FB5EB2">
        <w:t xml:space="preserve">Это такие практические вопросы. Меня за это терпеть не могли. Вот сейчас придёт и опять начнёт конкретно спрашивать: «А как он?» </w:t>
      </w:r>
    </w:p>
    <w:p w:rsidR="00D771F7" w:rsidRPr="00FB5EB2" w:rsidRDefault="00D771F7" w:rsidP="00D771F7">
      <w:pPr>
        <w:pStyle w:val="affff"/>
      </w:pPr>
      <w:r w:rsidRPr="00FB5EB2">
        <w:t>– Да вообще Владыка в тебе!</w:t>
      </w:r>
    </w:p>
    <w:p w:rsidR="00D771F7" w:rsidRPr="00FB5EB2" w:rsidRDefault="00D771F7" w:rsidP="00D771F7">
      <w:pPr>
        <w:pStyle w:val="affff"/>
      </w:pPr>
      <w:r w:rsidRPr="00FB5EB2">
        <w:t>Я говорю:</w:t>
      </w:r>
    </w:p>
    <w:p w:rsidR="00D771F7" w:rsidRPr="00FB5EB2" w:rsidRDefault="00D771F7" w:rsidP="00D771F7">
      <w:pPr>
        <w:pStyle w:val="affff"/>
      </w:pPr>
      <w:r w:rsidRPr="00FB5EB2">
        <w:t xml:space="preserve">– А как он во мне?! </w:t>
      </w:r>
    </w:p>
    <w:p w:rsidR="00D771F7" w:rsidRPr="00FB5EB2" w:rsidRDefault="00D771F7" w:rsidP="00D771F7">
      <w:pPr>
        <w:pStyle w:val="affff"/>
      </w:pPr>
      <w:r w:rsidRPr="00FB5EB2">
        <w:t xml:space="preserve">Ну, давайте, по-русски: Владыка в тебе. Любому эзотерику скажи, он говорит: «Да-да, во мне». Я говорю: </w:t>
      </w:r>
      <w:r w:rsidRPr="00FB5EB2">
        <w:lastRenderedPageBreak/>
        <w:t xml:space="preserve">«А как это в тебе?» Вот… вообразите, каким это образом «Владыка в тебе». </w:t>
      </w:r>
    </w:p>
    <w:p w:rsidR="00D771F7" w:rsidRPr="00FB5EB2" w:rsidRDefault="00D771F7" w:rsidP="00D771F7">
      <w:pPr>
        <w:pStyle w:val="affff"/>
      </w:pPr>
      <w:r w:rsidRPr="00FB5EB2">
        <w:t>Люди, которые конкретно начинали задумываться над этим вопросом, у них волосы начали шевелиться: «А что ж они говорят?!» Ну, в принципе, они правильно говорят: ты часть Владыки. Но «Владыка в тебе» – это уже не совсем корректное слово, потому что придумать можно всё, что угодно, в том числе и некорректность. Так не должно быть! Ведь «вначале было Слово»! Мы ж христиане! Бывшие… (Смеётся). Ну, мы развиваемся дальше просто. А если мы не учитываем, что «вначале было Слово», и ляпаем всё, что угодно? Мы о чём говорим? – О том, чего нет! Значит, мы сами себя подводим под… Кстати,</w:t>
      </w:r>
      <w:r w:rsidRPr="00FB5EB2">
        <w:rPr>
          <w:b/>
        </w:rPr>
        <w:t xml:space="preserve"> </w:t>
      </w:r>
      <w:r w:rsidRPr="00FB5EB2">
        <w:rPr>
          <w:i/>
        </w:rPr>
        <w:t>«мы себя подводим под монастырь»… - что это значит? </w:t>
      </w:r>
      <w:r w:rsidRPr="00FB5EB2">
        <w:t xml:space="preserve">– В переводе на сленг: подводим под наказание. </w:t>
      </w:r>
      <w:r w:rsidRPr="00FB5EB2">
        <w:rPr>
          <w:i/>
        </w:rPr>
        <w:t>Значит, монастырь – это место для наказанных.</w:t>
      </w:r>
      <w:r w:rsidRPr="00FB5EB2">
        <w:rPr>
          <w:b/>
        </w:rPr>
        <w:t xml:space="preserve"> </w:t>
      </w:r>
      <w:r w:rsidRPr="00FB5EB2">
        <w:t xml:space="preserve">А что? – «Мы себя подводим под монастырь». По смыслам – мы себя подводим под наказание. Мы ж это говорим?! Вот это говорим! </w:t>
      </w:r>
    </w:p>
    <w:p w:rsidR="00D771F7" w:rsidRPr="00FB5EB2" w:rsidRDefault="00D771F7" w:rsidP="00D771F7">
      <w:pPr>
        <w:pStyle w:val="affff"/>
      </w:pPr>
      <w:r w:rsidRPr="00FB5EB2">
        <w:t>Я на астрале, когда научился там жить и действовать, с одним чело, которого погружал, сказал: «Пошли-ка мы в монастырь сходим!» Ну, он там как раз рядом стоял. Я говорю: «Ну, давай заходим!» На монастыре решётки. Он говорит: «Как</w:t>
      </w:r>
      <w:r w:rsidRPr="00FB5EB2">
        <w:noBreakHyphen/>
        <w:t xml:space="preserve">то здесь страшно неуютно». Я говорю: «В монастыре страшно?!» В храм зашли. «Ещё страшнее», – говорю. Я говорю: «Ну-ка, давай с настоятелем познакомимся». Выходит настоятель, ну, а там мы уже более свободные, наглые, начинаем с ним общаться… Он - это один из святых русской православной церкви, которому молятся многие христиане, настоятель соответствующего очень высокого развитого православного монастыря в Небесном Иерусалиме. На астрале вышел к нам святым отцом, всё остальное. А мы нагло одели форму Метагалактики Чело и сказали: «Здравствуйте, мы из Метагалактики, пришли пообщаться от Отца Небесного». Он аж заикаться стал (смех), но при этом увидел на нас печать Отца Небесного, потому что мы </w:t>
      </w:r>
      <w:r w:rsidRPr="00FB5EB2">
        <w:rPr>
          <w:spacing w:val="20"/>
        </w:rPr>
        <w:t>общались</w:t>
      </w:r>
      <w:r w:rsidRPr="00FB5EB2">
        <w:t xml:space="preserve"> с Отцом Небесным. И он сразу сказал, что с нами будет общаться. Я честно спросил: «Для кого </w:t>
      </w:r>
      <w:r w:rsidRPr="00FB5EB2">
        <w:lastRenderedPageBreak/>
        <w:t>монастырь?» – с учётом страшного состояния. Ответ меня шокировал: «Для наказанных». (Шум на улице – ред. ). Это ваша мысль завелась, может быть. Я говорю: «Не может быть!» Он говорит: «Да. Мы здесь собираем те души, которые по</w:t>
      </w:r>
      <w:r w:rsidRPr="00FB5EB2">
        <w:noBreakHyphen/>
        <w:t xml:space="preserve">другому к Отцу ходить сами не могут. И они отрабатывают свои грехи, как наказанные, через это очищаются, а потом мы их отправляем в нормальный храм в Небесный Иерусалим». </w:t>
      </w:r>
    </w:p>
    <w:p w:rsidR="00D771F7" w:rsidRPr="00FB5EB2" w:rsidRDefault="00D771F7" w:rsidP="00D771F7">
      <w:pPr>
        <w:pStyle w:val="affff"/>
      </w:pPr>
      <w:r w:rsidRPr="00FB5EB2">
        <w:t>В итоге, во всех последующих видах работ, как только мне погружаемый счастливо заявлял, что он оказался в монастыре – так высоко и глубоко, - и стоит перед каким</w:t>
      </w:r>
      <w:r w:rsidRPr="00FB5EB2">
        <w:noBreakHyphen/>
        <w:t>то там святым наставником, он радовался, а я понимал, что человека надо выводить из какого</w:t>
      </w:r>
      <w:r w:rsidRPr="00FB5EB2">
        <w:noBreakHyphen/>
        <w:t xml:space="preserve">то серьёзного наказания. </w:t>
      </w:r>
    </w:p>
    <w:p w:rsidR="00D771F7" w:rsidRPr="00FB5EB2" w:rsidRDefault="00D771F7" w:rsidP="00D771F7">
      <w:pPr>
        <w:pStyle w:val="affff"/>
      </w:pPr>
      <w:r w:rsidRPr="00FB5EB2">
        <w:t xml:space="preserve">Так вот, на физике у нас монастырь – это дом божьих людей, а на астрале монастырь – это место для наказанных. И вот тогда я вспомнил вот эту народную фразу: «подвести себя под монастырь» и начал воспринимать монастыри на физике очень даже неоднозначно. </w:t>
      </w:r>
    </w:p>
    <w:p w:rsidR="00D771F7" w:rsidRPr="00FB5EB2" w:rsidRDefault="00D771F7" w:rsidP="00D771F7">
      <w:pPr>
        <w:pStyle w:val="affff"/>
      </w:pPr>
      <w:r w:rsidRPr="00FB5EB2">
        <w:t>При этом, они делают правильную работу, потому что наказанным тоже надо где</w:t>
      </w:r>
      <w:r w:rsidRPr="00FB5EB2">
        <w:noBreakHyphen/>
        <w:t xml:space="preserve">то отмолить свои грехи. </w:t>
      </w:r>
    </w:p>
    <w:p w:rsidR="00D771F7" w:rsidRPr="00FB5EB2" w:rsidRDefault="00D771F7" w:rsidP="00D771F7">
      <w:pPr>
        <w:pStyle w:val="affff"/>
      </w:pPr>
      <w:r w:rsidRPr="00FB5EB2">
        <w:t xml:space="preserve">Вы скажете: «Так он же молодой, туда сразу поступил – чуть ли не с детства!» – Значит, душа у него уже наказана, раз у него путь только в монастырь. Он мог пойти священником, нормально жениться, иметь церковь, приход (священников везде не хватало) и тоже жить христианской жизнью. Но он же попёрся в монастырь, или она пошла в монастырь. И к сожалению, это место для наказанных. Вы можете мне не поверить, истина от этого не поменяется. На астрале, в православной церкви, в христианстве ничего не поменяется: монастыри там - для наказанных, храмы там - для верующих, здания там - для живущих Отцом, всё остальное - для животных. </w:t>
      </w:r>
    </w:p>
    <w:p w:rsidR="00D771F7" w:rsidRPr="00FB5EB2" w:rsidRDefault="00D771F7" w:rsidP="00D771F7">
      <w:pPr>
        <w:pStyle w:val="affff"/>
      </w:pPr>
      <w:r w:rsidRPr="00FB5EB2">
        <w:t xml:space="preserve">Ладно, ещё одна фривольность, с точки зрения… (Чих в зале – «Спасибо, точно!»). Адам и Ева жили в Раю, вокруг деревья, то есть в саду Отца. Мы так и называем это - Садбала, сад Отца. </w:t>
      </w:r>
      <w:r w:rsidRPr="00FB5EB2">
        <w:rPr>
          <w:i/>
        </w:rPr>
        <w:t>В чём смысл Рая был?</w:t>
      </w:r>
      <w:r w:rsidRPr="00FB5EB2">
        <w:t xml:space="preserve"> В том, что </w:t>
      </w:r>
      <w:r w:rsidRPr="00FB5EB2">
        <w:lastRenderedPageBreak/>
        <w:t>в центре сада Отца стоял Дом Отца. Правильно? То есть Отец жил в Доме, Адам и Ева жили в саду. И даже где</w:t>
      </w:r>
      <w:r w:rsidRPr="00FB5EB2">
        <w:noBreakHyphen/>
        <w:t xml:space="preserve">то в Ветхом Завете написано, как Отец выходил из Дома и общался с Адамом и Евой. </w:t>
      </w:r>
    </w:p>
    <w:p w:rsidR="00D771F7" w:rsidRPr="00FB5EB2" w:rsidRDefault="00D771F7" w:rsidP="00D771F7">
      <w:pPr>
        <w:pStyle w:val="affff"/>
        <w:spacing w:line="252" w:lineRule="auto"/>
      </w:pPr>
      <w:r w:rsidRPr="00FB5EB2">
        <w:t xml:space="preserve">И вот, большинство христиан стремятся попасть в Рай, в сад к Отцу. Зачем? - Чтоб быть рядом с Домом Отца. Но особые подвижники, так называемые святые, пророки там пытаются попасть в Дом Отца. «И праведник попал в огонь и встал перед Отцом». – Где? – В Доме Отца. «А неправедник не смог войти в огонь и в Дом Отца попасть не смог». Это из Корана. </w:t>
      </w:r>
    </w:p>
    <w:p w:rsidR="00D771F7" w:rsidRPr="00FB5EB2" w:rsidRDefault="00D771F7" w:rsidP="00D771F7">
      <w:pPr>
        <w:pStyle w:val="affff"/>
        <w:spacing w:line="252" w:lineRule="auto"/>
      </w:pPr>
      <w:r w:rsidRPr="00FB5EB2">
        <w:t xml:space="preserve">Ну, а теперь вспоминаем: то, что вверху, то и внизу. Мы с вами живём в доме. Кто у нас живёт в саду? - Наши собачки, кошки, которые иногда и в дом забегают (мы им разрешаем), птички, которые поют; растения. Значит, те, кто попадает в Рай, с точки зрения Отца (то, что вверху, то и внизу), – разумные люди, всё, но по своей подготовке являются животными. </w:t>
      </w:r>
    </w:p>
    <w:p w:rsidR="00D771F7" w:rsidRPr="00FB5EB2" w:rsidRDefault="00D771F7" w:rsidP="00D771F7">
      <w:pPr>
        <w:pStyle w:val="affff"/>
        <w:spacing w:line="252" w:lineRule="auto"/>
      </w:pPr>
      <w:r w:rsidRPr="00FB5EB2">
        <w:t>Потом я понял, что Ева съела яблоко и осознала не только, что она женщина, и там сказала Адаму: «Давай жить по-человечески,</w:t>
      </w:r>
      <w:r w:rsidR="00820264" w:rsidRPr="00FB5EB2">
        <w:t xml:space="preserve"> </w:t>
      </w:r>
      <w:r w:rsidRPr="00FB5EB2">
        <w:t>по-женски» - это проблема яблока, кстати, - а ещё и в том, что она осознала: что она не развита, то есть она не подобна Отцу в том плане, что она животное – разумное, человеческого типа, и что человеком она ещё должна стать. Поэтому и начала говорить: как стать человеком? А человек – это культурное развитие, то есть насыщение какими</w:t>
      </w:r>
      <w:r w:rsidRPr="00FB5EB2">
        <w:noBreakHyphen/>
        <w:t>то знаниями, одеяниями (они там голыми бродили между деревьями) и всем остальным, чтоб у них появилось человеческое. И их Отец, с нашей точки зрения, выгнал из Рая. А может, наоборот, он сказал: «Хватит быть животными, идите</w:t>
      </w:r>
      <w:r w:rsidR="00820264" w:rsidRPr="00FB5EB2">
        <w:t xml:space="preserve"> </w:t>
      </w:r>
      <w:r w:rsidRPr="00FB5EB2">
        <w:t>и становитесь человеком»? И отправил их из Рая, или отпустил и сказал: «Всё, вы теперь не животные: у вас появились какие</w:t>
      </w:r>
      <w:r w:rsidRPr="00FB5EB2">
        <w:noBreakHyphen/>
        <w:t xml:space="preserve">то мысли - идите учитесь быть людьми. </w:t>
      </w:r>
      <w:r w:rsidRPr="00FB5EB2">
        <w:rPr>
          <w:spacing w:val="24"/>
        </w:rPr>
        <w:t>Сами</w:t>
      </w:r>
      <w:r w:rsidRPr="00FB5EB2">
        <w:t xml:space="preserve"> учитесь быть людьми!» Я понимаю, что некоторые из вас с этим не согласятся. Пожалуйста! Можете не </w:t>
      </w:r>
      <w:r w:rsidRPr="00FB5EB2">
        <w:lastRenderedPageBreak/>
        <w:t xml:space="preserve">соглашаться. Предложите свою логику события. Только не фанатичную, как вот однозначно </w:t>
      </w:r>
      <w:r w:rsidRPr="00FB5EB2">
        <w:rPr>
          <w:spacing w:val="24"/>
        </w:rPr>
        <w:t>нам</w:t>
      </w:r>
      <w:r w:rsidRPr="00FB5EB2">
        <w:t xml:space="preserve"> трактуют, а </w:t>
      </w:r>
      <w:r w:rsidRPr="00FB5EB2">
        <w:rPr>
          <w:spacing w:val="24"/>
        </w:rPr>
        <w:t>сами</w:t>
      </w:r>
      <w:r w:rsidRPr="00FB5EB2">
        <w:t xml:space="preserve"> осмыслите и попробуйте оттрактовать это. </w:t>
      </w:r>
    </w:p>
    <w:p w:rsidR="00D771F7" w:rsidRPr="00FB5EB2" w:rsidRDefault="00D771F7" w:rsidP="00D771F7">
      <w:pPr>
        <w:pStyle w:val="affff"/>
        <w:spacing w:line="252" w:lineRule="auto"/>
      </w:pPr>
      <w:r w:rsidRPr="00FB5EB2">
        <w:t>Вы скажете: «Священные тексты не трактуют». – Обманка! В каждой религии, в каждой – и в православной тоже – обязательно есть люди, верующие люди, которые занимаются трактовкой священных текстов - объясняют по</w:t>
      </w:r>
      <w:r w:rsidRPr="00FB5EB2">
        <w:noBreakHyphen/>
        <w:t xml:space="preserve">своему. Их называют пророками, их называют старцами. В индийских Ведах есть Упанишады. Так вот Упанишады – это не Веды, а это трактовки Вед, которые дали те или иные пророки на эту тему. И это считается священным в ведической традиции. То же самое в христианстве, то же самое в мусульманстве. </w:t>
      </w:r>
      <w:r w:rsidRPr="00FB5EB2">
        <w:rPr>
          <w:spacing w:val="24"/>
        </w:rPr>
        <w:t>Новый</w:t>
      </w:r>
      <w:r w:rsidRPr="00FB5EB2">
        <w:t xml:space="preserve"> взгляд (новый!) любой человек может дать на текст, если он не побоится, конечно. Конечно, «заклевать» его могут, но если он даёт логический или, там, новый какой</w:t>
      </w:r>
      <w:r w:rsidRPr="00FB5EB2">
        <w:noBreakHyphen/>
        <w:t>то ассоциативный анализ, а ты попробуй ему возрази. Возразить</w:t>
      </w:r>
      <w:r w:rsidRPr="00FB5EB2">
        <w:noBreakHyphen/>
        <w:t xml:space="preserve">то можно, типа: «Ева – не животное». Согласен, не животное, она - первый человек, но все её характеристики были животные. По форме – человек, а по содержанию… Где она могла стать человеком? </w:t>
      </w:r>
    </w:p>
    <w:p w:rsidR="00D771F7" w:rsidRPr="00FB5EB2" w:rsidRDefault="00D771F7" w:rsidP="00D771F7">
      <w:pPr>
        <w:pStyle w:val="affff"/>
        <w:spacing w:line="252" w:lineRule="auto"/>
      </w:pPr>
      <w:r w:rsidRPr="00FB5EB2">
        <w:t>Сейчас учёные доказали, вон там находили, в Индии, ребёнка, которого там воспитали волки, кстати, как Маугли. Он при этом человеком не стал. Ему было лет 12 – все повадки волка, в человеческом теле. И он уже – в конце 90</w:t>
      </w:r>
      <w:r w:rsidRPr="00FB5EB2">
        <w:noBreakHyphen/>
        <w:t>х я читал последнюю статью об этом, – его пять лет на тот момент воспитывали, он достиг развития там, пяти</w:t>
      </w:r>
      <w:r w:rsidRPr="00FB5EB2">
        <w:noBreakHyphen/>
        <w:t xml:space="preserve">шестилетнего ребёнка, он был ещё юношей. Ничего большего от него добиться не смогли. Целая команда учёных, индийских, разных специальностей над ним работала. Смогли только пяти- шестилетнего ребёнка, сколько там, ну, лет к семнадцати воспитать. Потом начинаются, извините, биологически необратимые изменения, когда уже воспитывать, по-человечески, невозможно, то есть так и всегда, навсегда останется </w:t>
      </w:r>
      <w:r w:rsidRPr="00FB5EB2">
        <w:lastRenderedPageBreak/>
        <w:t>счастливым ребёнком. Ну, по чуть-чуть накапливая какие</w:t>
      </w:r>
      <w:r w:rsidRPr="00FB5EB2">
        <w:noBreakHyphen/>
        <w:t xml:space="preserve">то возможности. </w:t>
      </w:r>
    </w:p>
    <w:p w:rsidR="00D771F7" w:rsidRPr="00FB5EB2" w:rsidRDefault="00D771F7" w:rsidP="00D771F7">
      <w:pPr>
        <w:pStyle w:val="affff"/>
        <w:spacing w:line="252" w:lineRule="auto"/>
      </w:pPr>
      <w:r w:rsidRPr="00FB5EB2">
        <w:t xml:space="preserve">Ну, понятно, что у нас по жизни таких много людей, без всякого Маугли и без всяких… Ну факт остаётся фактом. То есть, если нет человеческой среды, человек сохраняет внутреннюю животность, пускай без повадок там, животных. Для Адама и Евы такая среда частично была, когда Отец с ними беседовал, они напитывались от него человечностью. Но жили всё равно в саду, значит, человечности было мало. И вот этот синтез у них там сохранялся. </w:t>
      </w:r>
    </w:p>
    <w:p w:rsidR="00D771F7" w:rsidRPr="00FB5EB2" w:rsidRDefault="00D771F7" w:rsidP="00D771F7">
      <w:pPr>
        <w:pStyle w:val="affff"/>
        <w:spacing w:line="252" w:lineRule="auto"/>
      </w:pPr>
      <w:r w:rsidRPr="00FB5EB2">
        <w:t>Вот, чтобы преодолеть все эти парадоксы, и понимая, что мы строимся своей средой, своей человечностью, нам надо правильно восходить в этом, мы начали у Владык, у Отца, у Аватара Синтеза, как Сына Метагалактики, который нас начал обучать Метагалактике, просить, чтоб у нас было чётко человеческое развитие по Метагалактике. И мы должны это сознательно, разумно, физически, по</w:t>
      </w:r>
      <w:r w:rsidRPr="00FB5EB2">
        <w:noBreakHyphen/>
        <w:t>че-ловечески проходить, чтоб не было неадекватности по итогам. И появилась та система, которую мы знаем, как система Синтеза, или переподготовки в Синтезе. То есть каждый Синтез вы накапливаете огонь внутри, за 12 часов, внутри ваших атомов, ядер, молекул, всего остального. В конце Синтеза мы делаем итоговую практику. И весь накопленный огонь, с учётом всеми мерностями, огнеобразами превращается в 16</w:t>
      </w:r>
      <w:r w:rsidRPr="00FB5EB2">
        <w:noBreakHyphen/>
        <w:t xml:space="preserve">рицу человека, где у вас чёткое тело, там, разум, душа, ну или чёткая 16-рица этого присутствия, с этой мерностью, с этими атомами четырёхмерности - в этот раз. В следующий раз - атомами пятимерности, и ваша душа будет состоять из атомов пятимерности, </w:t>
      </w:r>
      <w:r w:rsidR="00FB5EB2" w:rsidRPr="00FB5EB2">
        <w:t xml:space="preserve">астральная </w:t>
      </w:r>
      <w:r w:rsidR="00FB5EB2" w:rsidRPr="00FB5EB2">
        <w:rPr>
          <w:i/>
        </w:rPr>
        <w:t>(эфирная, оговорился – ред.)</w:t>
      </w:r>
      <w:r w:rsidR="00FB5EB2" w:rsidRPr="00FB5EB2">
        <w:t xml:space="preserve">. С атомами шестимерности на третьем Синтезе, и ваша будет ментальная </w:t>
      </w:r>
      <w:r w:rsidR="00FB5EB2" w:rsidRPr="00FB5EB2">
        <w:rPr>
          <w:i/>
        </w:rPr>
        <w:t>(астральная, оговорился – ред.)</w:t>
      </w:r>
      <w:r w:rsidR="00FB5EB2" w:rsidRPr="00FB5EB2">
        <w:t xml:space="preserve"> душа стоять атомами шестимерности. Вы скажете: «Зачем?» – Закон: «подобное притягивает подобное». Чтобы вам побывать на ментале, у вас возжигается, ну, или </w:t>
      </w:r>
      <w:r w:rsidR="00FB5EB2" w:rsidRPr="00FB5EB2">
        <w:lastRenderedPageBreak/>
        <w:t xml:space="preserve">активируется душа шестимерная </w:t>
      </w:r>
      <w:r w:rsidR="00FB5EB2" w:rsidRPr="00FB5EB2">
        <w:rPr>
          <w:i/>
        </w:rPr>
        <w:t>(7 мерная, оговорился – ред.)</w:t>
      </w:r>
      <w:r w:rsidR="00FB5EB2" w:rsidRPr="00FB5EB2">
        <w:t xml:space="preserve">, и вы в шестимерности </w:t>
      </w:r>
      <w:r w:rsidR="00FB5EB2" w:rsidRPr="00FB5EB2">
        <w:rPr>
          <w:i/>
        </w:rPr>
        <w:t>(7 мерности, оговорился – ред.)</w:t>
      </w:r>
      <w:r w:rsidR="00FB5EB2" w:rsidRPr="00FB5EB2">
        <w:t xml:space="preserve"> на ментале. И вы уже можете там воспринимать, чувствовать, а душа создаёт чувственную среду ментала, и жить этим присутствием Метагалактики.</w:t>
      </w:r>
    </w:p>
    <w:p w:rsidR="00D771F7" w:rsidRPr="00FB5EB2" w:rsidRDefault="00D771F7" w:rsidP="00D771F7">
      <w:pPr>
        <w:pStyle w:val="affff"/>
      </w:pPr>
    </w:p>
    <w:p w:rsidR="00D771F7" w:rsidRPr="00FB5EB2" w:rsidRDefault="00FF53B0" w:rsidP="00D771F7">
      <w:pPr>
        <w:pStyle w:val="1b"/>
        <w:rPr>
          <w:rFonts w:cs="Arial"/>
        </w:rPr>
      </w:pPr>
      <w:bookmarkStart w:id="75" w:name="_Toc325106545"/>
      <w:bookmarkStart w:id="76" w:name="_Toc469258457"/>
      <w:bookmarkEnd w:id="75"/>
      <w:r>
        <w:rPr>
          <w:rFonts w:cs="Arial"/>
        </w:rPr>
        <w:t>Части нам созидает Отец,</w:t>
      </w:r>
      <w:r w:rsidR="00D771F7" w:rsidRPr="00FB5EB2">
        <w:rPr>
          <w:rFonts w:cs="Arial"/>
        </w:rPr>
        <w:br/>
        <w:t>мы лишь участники процесса</w:t>
      </w:r>
      <w:bookmarkEnd w:id="76"/>
    </w:p>
    <w:p w:rsidR="00D771F7" w:rsidRPr="00FB5EB2" w:rsidRDefault="00D771F7" w:rsidP="00D771F7">
      <w:pPr>
        <w:pStyle w:val="affff"/>
      </w:pPr>
    </w:p>
    <w:p w:rsidR="00D771F7" w:rsidRPr="00FB5EB2" w:rsidRDefault="00D771F7" w:rsidP="00D771F7">
      <w:pPr>
        <w:pStyle w:val="affff"/>
      </w:pPr>
      <w:r w:rsidRPr="00FB5EB2">
        <w:t>Вот за 16 Синтезов мы должны пройти 16 присутствий от 4</w:t>
      </w:r>
      <w:r w:rsidRPr="00FB5EB2">
        <w:noBreakHyphen/>
        <w:t>мерности до 19-мерности. И первые 6 Синтезов, пока мы ещё слабенькие и будем проходить шестиплановость Планеты, мы будем с вами стяжать 16-рицу частей, то есть будем развивать Человека Метагалактики. Но так как мы собрались ещё переподготовиться как Чело, то, начиная с 7</w:t>
      </w:r>
      <w:r w:rsidRPr="00FB5EB2">
        <w:noBreakHyphen/>
        <w:t xml:space="preserve">го Синтеза, мы с вами будем стяжать 32 части, уже Чело Метагалактики, то есть, человека, который становится на путь Чело и развивается, а это – полнота частей Человека, который выражает Отца по Образу и подобию. </w:t>
      </w:r>
    </w:p>
    <w:p w:rsidR="00D771F7" w:rsidRPr="00FB5EB2" w:rsidRDefault="00D771F7" w:rsidP="00D771F7">
      <w:pPr>
        <w:pStyle w:val="affff"/>
      </w:pPr>
      <w:r w:rsidRPr="00FB5EB2">
        <w:t>Там есть сложные части, странные для вас, а есть вполне осознанные. Допустим, в 32</w:t>
      </w:r>
      <w:r w:rsidRPr="00FB5EB2">
        <w:noBreakHyphen/>
        <w:t>рицу входит Разум на каждом присутствии, входит Сердце, входит Тело. В 16</w:t>
      </w:r>
      <w:r w:rsidRPr="00FB5EB2">
        <w:noBreakHyphen/>
        <w:t>рицу это не входит. Но в 16-рицу входит Душа. В 32</w:t>
      </w:r>
      <w:r w:rsidRPr="00FB5EB2">
        <w:noBreakHyphen/>
        <w:t xml:space="preserve">рицу тоже входит уже как более широкий состав. То есть эволюция идёт постепенно. </w:t>
      </w:r>
    </w:p>
    <w:p w:rsidR="00D771F7" w:rsidRPr="00FB5EB2" w:rsidRDefault="00D771F7" w:rsidP="00D771F7">
      <w:pPr>
        <w:pStyle w:val="affff"/>
      </w:pPr>
      <w:r w:rsidRPr="00FB5EB2">
        <w:t>Вы скажете: «А почему не сразу стяжать 32</w:t>
      </w:r>
      <w:r w:rsidRPr="00FB5EB2">
        <w:noBreakHyphen/>
        <w:t>рицу?» Есть такая проблема: ваше физическое тело сейчас способно накопить огонь только на 16 частей – выше крыши не прыгнешь. Причём, это очень много. Лет пять назад физическое тело способно было накопить огонь только на 8 частей. А потом мы стяжали 16 с 7</w:t>
      </w:r>
      <w:r w:rsidRPr="00FB5EB2">
        <w:noBreakHyphen/>
        <w:t xml:space="preserve">го Синтеза. То есть, мы эволюционируем. За пять лет мы достигли многого, на самом деле. Это, кстати, очень сложное явление. Теоретически я сейчас говорю простенько, легко, вы там это экстраполируете, говорите: «Та, это легко!» А вот когда эти части вы начнёте применять физически и </w:t>
      </w:r>
      <w:r w:rsidRPr="00FB5EB2">
        <w:lastRenderedPageBreak/>
        <w:t xml:space="preserve">ходить на то присутствие (а у нас многие видят, как туда ходят, действуют), вот тогда вы почувствуете сложность. </w:t>
      </w:r>
    </w:p>
    <w:p w:rsidR="00D771F7" w:rsidRPr="00FB5EB2" w:rsidRDefault="00D771F7" w:rsidP="00D771F7">
      <w:pPr>
        <w:pStyle w:val="affff"/>
      </w:pPr>
      <w:r w:rsidRPr="00FB5EB2">
        <w:t>То есть части нам созидает Отец, мы лишь участники процесса, нас сотворяют, поэтому легко. А вот научиться жить этими частями вы должны сами. И там начинает возникать трудность. Вот вы сидите на Синтезе Огня, здесь Отец вас созидает, поэтому вам, в какой</w:t>
      </w:r>
      <w:r w:rsidRPr="00FB5EB2">
        <w:noBreakHyphen/>
        <w:t>то мере, легко. Вы не замечаете, вы сидите, я там что</w:t>
      </w:r>
      <w:r w:rsidRPr="00FB5EB2">
        <w:noBreakHyphen/>
        <w:t>то рассказываю, а огонь накапливается. А как огонь накапливается? Ну вы ж сидите просто! Ну, как</w:t>
      </w:r>
      <w:r w:rsidRPr="00FB5EB2">
        <w:noBreakHyphen/>
        <w:t>то он накапливается. Ну, там, пойдём сейчас в практику, что</w:t>
      </w:r>
      <w:r w:rsidRPr="00FB5EB2">
        <w:noBreakHyphen/>
        <w:t>то сделаем, что</w:t>
      </w:r>
      <w:r w:rsidRPr="00FB5EB2">
        <w:noBreakHyphen/>
        <w:t xml:space="preserve">то у вас там накопится. Вы даже не почувствуете, что, первое время. Почему? Нечем чувствовать. Нет, у вас есть чем чувствовать, ну Душа ведь это – шар Духа, а шар Духа чувствует только Дух, ну в лучшем случае Свет, а Огонь – это то, что выше шара Духа. Как может Душа почувствовать Огонь, если она состоит из Духа. Значит, Душе надо накопить Огонь, чтоб она научилась его чувствовать. А огонь в душу может прийти только за один-два Синтеза, чтоб она пристроилась к нему, иначе ж она тоже сгорит, если вы… не обучитесь этому Огню. </w:t>
      </w:r>
    </w:p>
    <w:p w:rsidR="00D771F7" w:rsidRPr="00FB5EB2" w:rsidRDefault="00D771F7" w:rsidP="00D771F7">
      <w:pPr>
        <w:pStyle w:val="affff"/>
      </w:pPr>
    </w:p>
    <w:p w:rsidR="00D771F7" w:rsidRPr="00FB5EB2" w:rsidRDefault="00D771F7" w:rsidP="00D771F7">
      <w:pPr>
        <w:pStyle w:val="1b"/>
        <w:rPr>
          <w:rFonts w:cs="Arial"/>
        </w:rPr>
      </w:pPr>
      <w:bookmarkStart w:id="77" w:name="_Toc325106546"/>
      <w:bookmarkStart w:id="78" w:name="_Toc469258458"/>
      <w:bookmarkEnd w:id="77"/>
      <w:r w:rsidRPr="00FB5EB2">
        <w:rPr>
          <w:rFonts w:cs="Arial"/>
        </w:rPr>
        <w:t>Огонь Святого Духа каждого Синтеза</w:t>
      </w:r>
      <w:bookmarkEnd w:id="78"/>
    </w:p>
    <w:p w:rsidR="00D771F7" w:rsidRPr="00FB5EB2" w:rsidRDefault="00D771F7" w:rsidP="00D771F7">
      <w:pPr>
        <w:pStyle w:val="affff"/>
      </w:pPr>
    </w:p>
    <w:p w:rsidR="00D771F7" w:rsidRPr="00FB5EB2" w:rsidRDefault="00D771F7" w:rsidP="00D771F7">
      <w:pPr>
        <w:pStyle w:val="affff"/>
      </w:pPr>
      <w:r w:rsidRPr="00FB5EB2">
        <w:t xml:space="preserve">И вот, за два Синтеза мы пристраиваем нашу Душу, чтобы в неё пошёл огонь. Вы скажете: «Ну, смешно! Как огонь может войти в Душу?» А как у первых апостолов шёл, когда они стяжали огонь Святого Духа? В тексте так написано. Апостолы Иисуса Христа! Ведь они </w:t>
      </w:r>
      <w:r w:rsidRPr="00FB5EB2">
        <w:rPr>
          <w:b/>
        </w:rPr>
        <w:t>Огонь</w:t>
      </w:r>
      <w:r w:rsidRPr="00FB5EB2">
        <w:t xml:space="preserve"> стяжали Святого Духа! А мирянам предлагают только Святой Дух. Значит, их душа тоже начинала получать хоть </w:t>
      </w:r>
      <w:r w:rsidRPr="00FB5EB2">
        <w:rPr>
          <w:b/>
        </w:rPr>
        <w:t>Огонь</w:t>
      </w:r>
      <w:r w:rsidRPr="00FB5EB2">
        <w:t xml:space="preserve"> Святого Духа!</w:t>
      </w:r>
    </w:p>
    <w:p w:rsidR="00D771F7" w:rsidRPr="00FB5EB2" w:rsidRDefault="00D771F7" w:rsidP="00D771F7">
      <w:pPr>
        <w:pStyle w:val="affff"/>
      </w:pPr>
      <w:r w:rsidRPr="00FB5EB2">
        <w:t xml:space="preserve">Ну, я думаю за два месяца, если ваша Душа научится получать огонь, это довольно быстрое развитие. Потому что в православной церкви это за всю жизнь некоторые не научаются стяжать. Они получают Святой Дух на литургии </w:t>
      </w:r>
      <w:r w:rsidRPr="00FB5EB2">
        <w:lastRenderedPageBreak/>
        <w:t>причащением там, ещё чем</w:t>
      </w:r>
      <w:r w:rsidRPr="00FB5EB2">
        <w:noBreakHyphen/>
        <w:t>то, но об огне Святого Духа вообще речи не идёт. Почитайте тексты!</w:t>
      </w:r>
    </w:p>
    <w:p w:rsidR="00D771F7" w:rsidRPr="00FB5EB2" w:rsidRDefault="00D771F7" w:rsidP="00D771F7">
      <w:pPr>
        <w:pStyle w:val="affff"/>
      </w:pPr>
      <w:r w:rsidRPr="00FB5EB2">
        <w:t xml:space="preserve">Кстати, Серафим Саровский говорил: «Основная задача христианина – стяжать огонь Святого Духа». Ну, и теперь представьте, если вы там христианством занимались: а как христианскими методиками стяжать огонь Святого Духа? Да никак. Там почти этому не обучают. Хотите, проверьте, у любого батюшки спросите: «Батюшка, научи!» «О-о-о, это сложное дело, ты молодец, что это узнал!» Ну и… и бегом от тебя, называется. Называется, лучше сходи в семинарию, или поступи жить в монастырь. «Тебе прямая дорога в монастырь! Тяжёлым тридцатилетним смирением ты сможешь стяжать огонь Святого Духа!» Я не шучу, там… Я знаю человека, которому так и сказали. Батюшка выкрутился! Ну и человек приходит, говорит: «Мне это рассказали». Я говорю: «Ну, чё батюшка, батюшка не знает: как это делать - его не обучают этому. Его обучают вести литургию Святого Духа, а огонь Святого Духа, это только для особых продвинутых». </w:t>
      </w:r>
    </w:p>
    <w:p w:rsidR="00D771F7" w:rsidRPr="00FB5EB2" w:rsidRDefault="00D771F7" w:rsidP="00D771F7">
      <w:pPr>
        <w:pStyle w:val="affff"/>
      </w:pPr>
      <w:r w:rsidRPr="00FB5EB2">
        <w:t xml:space="preserve">Доказательство: во лбу патриарха, вот его по новостям сейчас часто показывают, такой серафимчик на голове, ну, то есть ангел с золотыми крыльями во все стороны. В центре – лицо. Это что? Это – огненный серафим во лбу патриарха. То есть патриарх – носитель серафимового огня, огня огненного серафима, ангелы-серафимы есть. Ангелы разные бывают. Бывают серафимы, бывают херувимы, бывают архангелы, а мы их просто знаем, как ангел. Но ангел – это, вообще, низшая степень ангельского воинства, это как у нас – рядовые. А серафимы огненные – это как у нас генералы. «Хенералы, хенералы, во лбу – зияющая звезда!» «А во лбу звезда горит!», серафимская. Ладно, шучу. Но, в принципе, честно ведь, всё правда. </w:t>
      </w:r>
    </w:p>
    <w:p w:rsidR="00D771F7" w:rsidRPr="00FB5EB2" w:rsidRDefault="00D771F7" w:rsidP="00D771F7">
      <w:pPr>
        <w:pStyle w:val="affff"/>
      </w:pPr>
      <w:r w:rsidRPr="00FB5EB2">
        <w:t xml:space="preserve">Так вот у него огненный серафим, и он этой, извините, этим серафимом, этой блямбой и там этим… звездой показывает, что у него в голове есть огонь Святого Духа, поэтому он патриарх. Только он его не стяжает, а у него </w:t>
      </w:r>
      <w:r w:rsidRPr="00FB5EB2">
        <w:lastRenderedPageBreak/>
        <w:t xml:space="preserve">есть постоянно. Оказывается, постоянно огонь Святого Духа есть только у патриарха. Все остальные стяжают его. Ближе всего к постоянному этому стяжанию митрополит, ну, следующий там ранг после патриарха. И вот у них это всё строится иерархически. </w:t>
      </w:r>
    </w:p>
    <w:p w:rsidR="00D771F7" w:rsidRPr="00FB5EB2" w:rsidRDefault="00D771F7" w:rsidP="00D771F7">
      <w:pPr>
        <w:pStyle w:val="affff"/>
      </w:pPr>
      <w:r w:rsidRPr="00FB5EB2">
        <w:t>Это ни плохо, ни хорошо. Это есть. Значит, есть человек, который живёт в огне Святого Духа постоянно, физически. Молодцы, что они живут. Они нам такой опыт сохранили! Это хорошо! Но надо ведь идти дальше. А почему каждый из нас не может носить огонь и огонь Святого Духа? «Низя</w:t>
      </w:r>
      <w:r w:rsidRPr="00FB5EB2">
        <w:noBreakHyphen/>
        <w:t>я</w:t>
      </w:r>
      <w:r w:rsidRPr="00FB5EB2">
        <w:noBreakHyphen/>
        <w:t xml:space="preserve">я, вы не святые люди!!!» А где написано в Евангелии, что только святые должны носить? Где, вообще, там это написано всё, что я сейчас и сказал, как огонь Святого Духа? Та нигде. </w:t>
      </w:r>
    </w:p>
    <w:p w:rsidR="00D771F7" w:rsidRPr="00FB5EB2" w:rsidRDefault="00D771F7" w:rsidP="00D771F7">
      <w:pPr>
        <w:pStyle w:val="affff"/>
      </w:pPr>
      <w:r w:rsidRPr="00FB5EB2">
        <w:t xml:space="preserve">А если ты слился с Отцом Небесным всем сердцем, разумением, душою своею, и Отец тебе дал огонь Святого Духа? Отец мог тебе дать? - Мог. Почему? Не моя воля, а твоя, Отче. Отец захотел – дал. И в итоге, ты не стал патриархом, не стал батюшкой, не стал митрополитом, а огонь Святого Духа получил. Возможно такое? Серафим Саровский: «Стяжание огня Святого Духа – основная задача христианина». А если ты его стяжал? И становишься его носителем? Патриархом называть себя некорректно, потому что не прошёл по Иерархии православной церкви, но при этом и Святой Дух, и огонь Святого Духа ты из себя не выкинешь. Ну, из песни слов не выкинешь, если Отец тебе дал – обратно не вернёшь. Некорректно, будешь наказан. Значит, ты должен этим пользоваться. И вот, </w:t>
      </w:r>
      <w:r w:rsidRPr="00FB5EB2">
        <w:rPr>
          <w:i/>
        </w:rPr>
        <w:t>на каждом Синтезе, кроме огня Метагалактики, вы ещё получаете огонь Святого Духа этого Синтеза.</w:t>
      </w:r>
      <w:r w:rsidRPr="00FB5EB2">
        <w:t xml:space="preserve"> Чем? Пускай вас не пугает слово «Святого Духа». Чем? Причём огонь Святого Духа, соответствующий мерности присутствия. Мы сейчас такую практику будем делать. </w:t>
      </w:r>
    </w:p>
    <w:p w:rsidR="00D771F7" w:rsidRPr="00FB5EB2" w:rsidRDefault="00D771F7" w:rsidP="00D771F7">
      <w:pPr>
        <w:pStyle w:val="affff"/>
      </w:pPr>
      <w:r w:rsidRPr="00FB5EB2">
        <w:t xml:space="preserve">Чем? Очень просто. Если мы стяжаем с вами 16 частей человека, вот давайте так: Душа – накапливает Дух и становится шаром Духа. То есть, она становится формой духа, правильно? Значит, </w:t>
      </w:r>
      <w:r w:rsidRPr="00FB5EB2">
        <w:rPr>
          <w:i/>
        </w:rPr>
        <w:t>любая</w:t>
      </w:r>
      <w:r w:rsidRPr="00FB5EB2">
        <w:t xml:space="preserve"> человеческая </w:t>
      </w:r>
      <w:r w:rsidRPr="00FB5EB2">
        <w:rPr>
          <w:i/>
        </w:rPr>
        <w:t xml:space="preserve">форма </w:t>
      </w:r>
      <w:r w:rsidRPr="00FB5EB2">
        <w:lastRenderedPageBreak/>
        <w:t xml:space="preserve">любой части – Души, мышления, Синтезобраза </w:t>
      </w:r>
      <w:r w:rsidRPr="00FB5EB2">
        <w:rPr>
          <w:i/>
        </w:rPr>
        <w:t>должна оформляться</w:t>
      </w:r>
      <w:r w:rsidRPr="00FB5EB2">
        <w:t xml:space="preserve">, чем? - </w:t>
      </w:r>
      <w:r w:rsidRPr="00FB5EB2">
        <w:rPr>
          <w:i/>
        </w:rPr>
        <w:t>Духом.</w:t>
      </w:r>
      <w:r w:rsidRPr="00FB5EB2">
        <w:t xml:space="preserve"> Но, прежде всего, Святым Духом. Чем он отличается от простого Духа? Дух нам даёт жизнь, и Дух, он расположен всеедино. Вот во всей природе есть Дух? - Есть Дух. А как из этого общего природного Духа, или общего Духа Отца выделить конкретно мой, твой – любого из нас дух? Вот здесь возникает понятие Святого Духа. </w:t>
      </w:r>
      <w:r w:rsidRPr="00FB5EB2">
        <w:rPr>
          <w:i/>
        </w:rPr>
        <w:t>Святой Дух – это дух, который помогает внутри нашего тела оформиться той или иной части.</w:t>
      </w:r>
      <w:r w:rsidRPr="00FB5EB2">
        <w:t xml:space="preserve"> То есть это дух, который видится на свету, поэтому он свят. «Свят», по-старославянски – это свет. </w:t>
      </w:r>
    </w:p>
    <w:p w:rsidR="00D771F7" w:rsidRPr="00FB5EB2" w:rsidRDefault="00D771F7" w:rsidP="00D771F7">
      <w:pPr>
        <w:pStyle w:val="affff"/>
      </w:pPr>
      <w:r w:rsidRPr="00FB5EB2">
        <w:t xml:space="preserve">То есть другими словами, дух, который внутри нас </w:t>
      </w:r>
      <w:r w:rsidRPr="00FB5EB2">
        <w:rPr>
          <w:spacing w:val="24"/>
        </w:rPr>
        <w:t>оформляется</w:t>
      </w:r>
      <w:r w:rsidRPr="00FB5EB2">
        <w:t xml:space="preserve">, и эта форма начинает блестеть, то есть отражать свет, этот дух становится святым. </w:t>
      </w:r>
    </w:p>
    <w:p w:rsidR="00D771F7" w:rsidRPr="00FB5EB2" w:rsidRDefault="00D771F7" w:rsidP="00D771F7">
      <w:pPr>
        <w:pStyle w:val="affff"/>
      </w:pPr>
      <w:r w:rsidRPr="00FB5EB2">
        <w:t xml:space="preserve">Значит, любая часть, которую мы стяжаем у Отца, а часть – это всегда форма, ну допустим, телесная. Астральное тело, чтобы оформиться, должно оформиться чем? - Святым Духом. То есть специальным видом духа, который оформляется в Тело, в Душу, в Сознание, в Сердце. А потом уже эта часть, как оформленное состояние, насыщается духом, насыщается огнём, насыщается светом и начинает жить этим. </w:t>
      </w:r>
    </w:p>
    <w:p w:rsidR="00D771F7" w:rsidRPr="00FB5EB2" w:rsidRDefault="00D771F7" w:rsidP="00D771F7">
      <w:pPr>
        <w:pStyle w:val="affff"/>
      </w:pPr>
      <w:r w:rsidRPr="00FB5EB2">
        <w:t>А зачем нужен огонь Святого Духа? Святой Дух – для того, чтобы оформить часть. Вы не совсем с этим согласитесь. Давайте так представим. Христос при крещении водой получил Святой Дух. Как его представляли христиане? - В виде голубя. Причём считается, что это – случайность, которая возникла текстово, потому что то слово, которым это записали, было похоже на слово «голубь» в транскрипции иудейской или греческой, я точно не помню, какой. И потом комментаторы, которые переписывали, решили, что это был голубь. Но так, да не так! Они оформили Святой Дух, и древние люди просто подсказали: что Святой Дух оформлялся в некую форму. Вообще, смешно получается. К Христу летит Святой Дух, и голубь сел, извините, своей… этим местом на голову человеку. Ну, как</w:t>
      </w:r>
      <w:r w:rsidRPr="00FB5EB2">
        <w:noBreakHyphen/>
        <w:t xml:space="preserve">то не </w:t>
      </w:r>
      <w:r w:rsidRPr="00FB5EB2">
        <w:lastRenderedPageBreak/>
        <w:t xml:space="preserve">очень звучит! Гнездо свёл, называется, «терновый венец». Ну, в принципе, подходит. Правда, голубю там будет неудобно - гнездо. </w:t>
      </w:r>
    </w:p>
    <w:p w:rsidR="00D771F7" w:rsidRPr="00FB5EB2" w:rsidRDefault="00D771F7" w:rsidP="00D771F7">
      <w:pPr>
        <w:pStyle w:val="affff"/>
      </w:pPr>
      <w:r w:rsidRPr="00FB5EB2">
        <w:t>То есть смысл</w:t>
      </w:r>
      <w:r w:rsidRPr="00FB5EB2">
        <w:noBreakHyphen/>
        <w:t xml:space="preserve">то продолжается все три года. В итоге, просто христиане пытались передать символически для посвящённых, что Святой Дух </w:t>
      </w:r>
      <w:r w:rsidRPr="00FB5EB2">
        <w:rPr>
          <w:spacing w:val="24"/>
        </w:rPr>
        <w:t>оформится</w:t>
      </w:r>
      <w:r w:rsidRPr="00FB5EB2">
        <w:t xml:space="preserve"> во что</w:t>
      </w:r>
      <w:r w:rsidRPr="00FB5EB2">
        <w:noBreakHyphen/>
        <w:t xml:space="preserve">то. И в теле Христа Святой Дух во что оформился? - В Душу. Чем знаменит Иисус Христос, чем он нас спас? Это – первый человек, который получил на планете </w:t>
      </w:r>
      <w:r w:rsidRPr="00FB5EB2">
        <w:rPr>
          <w:spacing w:val="24"/>
        </w:rPr>
        <w:t>Душу</w:t>
      </w:r>
      <w:r w:rsidRPr="00FB5EB2">
        <w:t xml:space="preserve">. То есть оформил дух в форму. До этого был вообще дух. Помните, у… в древних сказках: «И дух испустил». Был дух – ушёл дух. Формы духа не было. А у христиан уже Душа выходит из тела после смерти. Не «дух испустил», а Душа вышла из тела. То есть, ну, у верующих. То есть, другими словами, «шар Духа вышел», оформленный. И ценность Христа, его распятия было, что при распятии у него окончательно Душа оформилась, ну, или вошла в тело, там сложно сказать. Я бы сказал, что окончательно вошла в тело, и тело человека стало с Душою. А когда он воскрес, он на физике был в синтезе тонкого и физического тела, «божественного тела», в предыдущие эпохи, так назывались божественные тела. Поэтому он просил к себе не прикасаться, потому что на его физическом теле ещё была оболочка тонкого тела. </w:t>
      </w:r>
    </w:p>
    <w:p w:rsidR="00D771F7" w:rsidRPr="00FB5EB2" w:rsidRDefault="00D771F7" w:rsidP="00D771F7">
      <w:pPr>
        <w:pStyle w:val="affff"/>
      </w:pPr>
    </w:p>
    <w:p w:rsidR="00D771F7" w:rsidRPr="00FB5EB2" w:rsidRDefault="00D771F7" w:rsidP="00D771F7">
      <w:pPr>
        <w:pStyle w:val="1b"/>
        <w:rPr>
          <w:rFonts w:cs="Arial"/>
        </w:rPr>
      </w:pPr>
      <w:bookmarkStart w:id="79" w:name="_Toc325106547"/>
      <w:bookmarkStart w:id="80" w:name="_Toc469258459"/>
      <w:bookmarkEnd w:id="79"/>
      <w:r w:rsidRPr="00FB5EB2">
        <w:rPr>
          <w:rFonts w:cs="Arial"/>
        </w:rPr>
        <w:t>Четырёхприсутственный физический мир</w:t>
      </w:r>
      <w:bookmarkEnd w:id="80"/>
    </w:p>
    <w:p w:rsidR="00D771F7" w:rsidRPr="00FB5EB2" w:rsidRDefault="00D771F7" w:rsidP="00D771F7">
      <w:pPr>
        <w:pStyle w:val="affff"/>
      </w:pPr>
    </w:p>
    <w:p w:rsidR="00D771F7" w:rsidRPr="00FB5EB2" w:rsidRDefault="00D771F7" w:rsidP="00D771F7">
      <w:pPr>
        <w:pStyle w:val="affff"/>
      </w:pPr>
      <w:r w:rsidRPr="00FB5EB2">
        <w:t xml:space="preserve">Можно физически ходить и физическим телом, и тонким телом в синтезе? А кто сказал, что «низя»? И воскрешение Христа заключалось в том, то он одновременно жил и физическим, и тонко, и имел двойную оболочку. И молекулы, атомы физического тела, ну, которое якобы умерло, и молекулы, атомы, ну вот так облегающего, а может быть, и проникающие сквозь тело (там практики он серьёзные делал, молился серьёзно), и тонкого тела. И в итоге, он на физике ходил и тонким, и физическим телом. И когда я вам вчера рассказывал о физическом мире четырёхприсутственном (Виталий пишет </w:t>
      </w:r>
      <w:r w:rsidRPr="00FB5EB2">
        <w:lastRenderedPageBreak/>
        <w:t>на доске), это ментальный, астральный, эфирный и физический, и говорил: «Это новая физика», да, новый физический мир, вообще</w:t>
      </w:r>
      <w:r w:rsidRPr="00FB5EB2">
        <w:noBreakHyphen/>
        <w:t xml:space="preserve">то, первый, кто это исполнил, это был Иисус после воскрешения, потому что в предыдущие эпохи (я вчера рисовал) ментал и астрал – это был Тонкий мир, а эфирная физика – это был физический мир, причём эфира не было, он был как прослоечка физики. Ну, вот, сорок дней… эфирный проводник, так называемый. Так вот, Иисус – это первый человек, который на физике жил, ну, тогда трёхпланово, с учётом того, что эфира не было. А мы живём четырёхприсутственно, значит, фактически, мы с вами продолжаем </w:t>
      </w:r>
      <w:r w:rsidRPr="00FB5EB2">
        <w:rPr>
          <w:spacing w:val="24"/>
        </w:rPr>
        <w:t>труд воскрешения</w:t>
      </w:r>
      <w:r w:rsidRPr="00FB5EB2">
        <w:t xml:space="preserve"> Иисуса Христа. </w:t>
      </w:r>
    </w:p>
    <w:p w:rsidR="00D771F7" w:rsidRPr="00FB5EB2" w:rsidRDefault="00D771F7" w:rsidP="00D771F7">
      <w:pPr>
        <w:pStyle w:val="affff"/>
      </w:pPr>
      <w:r w:rsidRPr="00FB5EB2">
        <w:t>Пока я это не рассказывал, люди верили просто, что так в Метагалактике, они стяжали это просто и легко, Метагалактика даёт новый трен. А когда я начал говорить, что первым это сделал Иисус, и мы также продолжали это стяжать, у некоторых возник «жим-жим»: «Это ж Иисус сделал, а мы что, можем?». Но он же для этого умирал, а нам не надо, он на крест восходил – нам не надо. Нам теперь это дают просто так, а ему это было сложно. Но ведь вначале кому</w:t>
      </w:r>
      <w:r w:rsidRPr="00FB5EB2">
        <w:noBreakHyphen/>
        <w:t xml:space="preserve">то сложно, потом всем остальным дают просто так. </w:t>
      </w:r>
    </w:p>
    <w:p w:rsidR="00D771F7" w:rsidRPr="00FB5EB2" w:rsidRDefault="00D771F7" w:rsidP="00D771F7">
      <w:pPr>
        <w:pStyle w:val="affff"/>
      </w:pPr>
      <w:r w:rsidRPr="00FB5EB2">
        <w:t>Самое интересное, что Иисус этому научился у богов, для которых все вот эти три плана Планеты, вот эта троица Планеты, был всего лишь физический план. То есть боги… была группка богов на Планете, небольшая, это были остатки галактической цивилизации, если говорить современным языком. То есть в Галактике погибла человеческая цивилизация, и её остатки расселились по нескольким планетам. Небольшие, там, буквально, пару десятков человек, называется. Ну, чуть больше, под сотню на нашей планете было. И вот они жили очень долго галактическим временем, но их физическое существо… почему их на ментале, там, на астрале видели, они летали – они физически жили ментально-астрально-физически, то есть у них физика не отделялась от ментала и астрала. То есть</w:t>
      </w:r>
      <w:r w:rsidR="00820264" w:rsidRPr="00FB5EB2">
        <w:t xml:space="preserve"> </w:t>
      </w:r>
      <w:r w:rsidRPr="00FB5EB2">
        <w:t xml:space="preserve">это, </w:t>
      </w:r>
      <w:r w:rsidRPr="00FB5EB2">
        <w:lastRenderedPageBreak/>
        <w:t>фактически, галактический тип жизни. Это мы высчитали, когда с ними познакомились, лично. Общались с ними лично, как с вами, на ментале. И когда поняли, что они так живут, решили сами</w:t>
      </w:r>
      <w:r w:rsidRPr="00FB5EB2">
        <w:noBreakHyphen/>
        <w:t>таки: а почему человек так не должен жить? Правда, после этого Ииуса Христа объявили Богом за то, что он так научился жить. А зачем называть себя Богом, если это просто другой тип жизни – галактический? А Боги сказали: «Не</w:t>
      </w:r>
      <w:r w:rsidRPr="00FB5EB2">
        <w:noBreakHyphen/>
        <w:t>е</w:t>
      </w:r>
      <w:r w:rsidRPr="00FB5EB2">
        <w:noBreakHyphen/>
        <w:t>ет, это мы так живём. Вы должны, там, ой, что сделать». Мы почесали, по-русски, репу. И подумали:</w:t>
      </w:r>
    </w:p>
    <w:p w:rsidR="00D771F7" w:rsidRPr="00FB5EB2" w:rsidRDefault="00D771F7" w:rsidP="00D771F7">
      <w:pPr>
        <w:pStyle w:val="affff"/>
      </w:pPr>
      <w:r w:rsidRPr="00FB5EB2">
        <w:t xml:space="preserve">– Что у нас за Галактикой? - Метагалактика. </w:t>
      </w:r>
    </w:p>
    <w:p w:rsidR="00D771F7" w:rsidRPr="00FB5EB2" w:rsidRDefault="00D771F7" w:rsidP="00D771F7">
      <w:pPr>
        <w:pStyle w:val="affff"/>
      </w:pPr>
      <w:r w:rsidRPr="00FB5EB2">
        <w:t xml:space="preserve">Пошли к Отцу Метагалактики и сказали: </w:t>
      </w:r>
    </w:p>
    <w:p w:rsidR="00D771F7" w:rsidRPr="00FB5EB2" w:rsidRDefault="00D771F7" w:rsidP="00D771F7">
      <w:pPr>
        <w:pStyle w:val="affff"/>
      </w:pPr>
      <w:r w:rsidRPr="00FB5EB2">
        <w:t xml:space="preserve">– А, вот, нас в Галактику не пускают, там боги живут. Возьмите нас в Метагалактику. </w:t>
      </w:r>
    </w:p>
    <w:p w:rsidR="00D771F7" w:rsidRPr="00FB5EB2" w:rsidRDefault="00D771F7" w:rsidP="00D771F7">
      <w:pPr>
        <w:pStyle w:val="affff"/>
      </w:pPr>
      <w:r w:rsidRPr="00FB5EB2">
        <w:t xml:space="preserve">(Смеётся). И нас туда забрали. Бедные боги. У них несварение было в ближайшие годы. В общем, долго они нам «помогали», в смысле мешали, чтобы мы туда не попадали. В итоге, решением Отца, когда мы… он увидел, что мы научились, и нас стало больше нескольких сотен, то есть мы по количеству богов перешли, ну больше двух тысяч надо было, живущих метагалактически, Отец указал богам воплощаться в людей. И путь богов на нашей Планете был закрыт вместе с путём ангелов и демонов. Но, такие формы жизни завершились на Планете, но при этом люди по своему несовершенству на астрале или ментале продолжают пытаться плодить те идеи, которые были в пятой расе. </w:t>
      </w:r>
    </w:p>
    <w:p w:rsidR="00D771F7" w:rsidRPr="00FB5EB2" w:rsidRDefault="00D771F7" w:rsidP="00D771F7">
      <w:pPr>
        <w:pStyle w:val="affff"/>
      </w:pPr>
      <w:r w:rsidRPr="00FB5EB2">
        <w:t>Вы скажете: «Сколько это продлится?» А пока не умрёт последний, кто родился в пятой расе, ну, примерно, до 2000-го года. Когда они все умрут, более молодому поколению – черти, бабы</w:t>
      </w:r>
      <w:r w:rsidRPr="00FB5EB2">
        <w:noBreakHyphen/>
        <w:t>йоги, боги какие</w:t>
      </w:r>
      <w:r w:rsidRPr="00FB5EB2">
        <w:noBreakHyphen/>
        <w:t xml:space="preserve">то… Какие боги? - Звёздные войны! Корабли! Там, «Энтерпрайз!» (Enterprise – ред.) А, нормально!... . А боги – это уже устаревшие… вон боги там зажигают - вместе с людьми бегают. Последние фильмы… Бог с молотом прибежал – вместе с людьми борется против зла. Всё нормально! Использование богов по назначению: борись против зла человеческого! Чё, там зажигаешь на небесах? </w:t>
      </w:r>
    </w:p>
    <w:p w:rsidR="00D771F7" w:rsidRPr="00FB5EB2" w:rsidRDefault="00D771F7" w:rsidP="00D771F7">
      <w:pPr>
        <w:pStyle w:val="affff"/>
      </w:pPr>
      <w:r w:rsidRPr="00FB5EB2">
        <w:lastRenderedPageBreak/>
        <w:t>Не видели фильм последний? Там с молотом какой</w:t>
      </w:r>
      <w:r w:rsidRPr="00FB5EB2">
        <w:noBreakHyphen/>
        <w:t>то, бог прибежал, ещё и в девчонку влюбился местную. Вполне по</w:t>
      </w:r>
      <w:r w:rsidRPr="00FB5EB2">
        <w:noBreakHyphen/>
        <w:t>божественному! Ну, то есть вполне по</w:t>
      </w:r>
      <w:r w:rsidRPr="00FB5EB2">
        <w:noBreakHyphen/>
        <w:t>человечески. Всё! Ну, единственное, что у него молот божественный! Ну, это как спецоружие – непробиваемое, и металл там специфический. Ну, инопланетянин, в общем. Мы его богом называем: прыгал высоко, смывался куда</w:t>
      </w:r>
      <w:r w:rsidRPr="00FB5EB2">
        <w:noBreakHyphen/>
        <w:t>то там… Не все понимали – как? Ну, поумнее был нас чуть-чуть. Ну, понятно, более развитая цивилизация. Всё нормально, живёт, там, в каком</w:t>
      </w:r>
      <w:r w:rsidRPr="00FB5EB2">
        <w:noBreakHyphen/>
        <w:t xml:space="preserve">то специальном городе. А так оно понятно: живёт в городе, бегает на Планете, имеет технические возможности – перелетает туда-сюда сквозь пространство, как фантастики пишут. Просто более развитый человек. Ну, его богом называют там. Всё, всё как по фильму называется. Вот мы, вот это всё там сделали несколько лет, теперь фильмы выходят, показывают то же самое. Вот так информационная сфера Планеты меняется и преображается. Я вас просто ввожу в экскурс. </w:t>
      </w:r>
    </w:p>
    <w:p w:rsidR="00D771F7" w:rsidRPr="00FB5EB2" w:rsidRDefault="00D771F7" w:rsidP="00D771F7">
      <w:pPr>
        <w:pStyle w:val="affff"/>
      </w:pPr>
      <w:r w:rsidRPr="00FB5EB2">
        <w:t xml:space="preserve">В итоге, на Синтезах, задача каждого Синтеза – накопить огонь разных присутствий разной мерности. Этим огнём оформить 16, потом 32 части Человека Метагалактики собою. </w:t>
      </w:r>
    </w:p>
    <w:p w:rsidR="00D771F7" w:rsidRPr="00FB5EB2" w:rsidRDefault="00D771F7" w:rsidP="00D771F7">
      <w:pPr>
        <w:pStyle w:val="affff"/>
      </w:pPr>
      <w:r w:rsidRPr="00FB5EB2">
        <w:t>И нам поставлена простая задача – сформировать Метагалактическую цивилизацию на всей нашей Планете. Причём, климат будет работать на то, чтобы на Планете остались только метагалактические люди. Как? На Планете будет всё сильнее и сильнее появляться 4-мерность, 5-мерность… (записывает на доске) 4-мерность, 5</w:t>
      </w:r>
      <w:r w:rsidRPr="00FB5EB2">
        <w:noBreakHyphen/>
        <w:t>мерность, 6</w:t>
      </w:r>
      <w:r w:rsidRPr="00FB5EB2">
        <w:noBreakHyphen/>
        <w:t>мерность и 7-мерность в синтезе. И Человек Метагалактики будет жить в синтезе четырёх видов мерности физически. И климат будет жить не только 3-мерно, как сейчас, а сдвижка климата направлена на развитие одновременно четырёх мерностей. Теперь представьте, лет за сто, ну, пускай даже двести, это установится на Планете. Дети, которые рождаются, будут уже рождаться с учётом этих стандартов природы. Мама Планеты по</w:t>
      </w:r>
      <w:r w:rsidRPr="00FB5EB2">
        <w:noBreakHyphen/>
        <w:t xml:space="preserve">другому не сделает. Мы познакомимся с </w:t>
      </w:r>
      <w:r w:rsidRPr="00FB5EB2">
        <w:lastRenderedPageBreak/>
        <w:t xml:space="preserve">Матерью Планеты. У нас будут такие практики, я вас туда буду выводить, и вы увидите реальные… реальный человек или существо, там, высокой подготовки. Могу даже сказать, что она воплощалась на Планете. Могу даже сказать, что раньше она была Богородицей в христианстве. </w:t>
      </w:r>
    </w:p>
    <w:p w:rsidR="00D771F7" w:rsidRPr="00FB5EB2" w:rsidRDefault="00D771F7" w:rsidP="00D771F7">
      <w:pPr>
        <w:pStyle w:val="affff"/>
      </w:pPr>
      <w:r w:rsidRPr="00FB5EB2">
        <w:t>Мать до неё не была Богородицей. А это – новая Мать. Она воплощалась Богородицей. А я не знаю, почему её Отец утвердил Матерью на Новую эпоху. Не моя компетенция. Вы скажете: «Сумасшествие». Почему? Могли другую выбрать. В Индии богинь полно было. Что, на Востоке было богинь полно. Могли богиню кто-нибудь какую</w:t>
      </w:r>
      <w:r w:rsidRPr="00FB5EB2">
        <w:noBreakHyphen/>
        <w:t>нибудь… А, что там… вон… в Греции тоже полно богинь было, вернее и до сих пор ряд… Ну, утвердили Богородицу, какая мне разница. Утвердили и утвердили. Хорошо, что утвердили. Наша – она нас лучше знает (чих в зале, смеётся), точно. Считается, что Россия – это дом Богородицы. Так что – наша взяла!</w:t>
      </w:r>
      <w:r w:rsidR="00820264" w:rsidRPr="00FB5EB2">
        <w:t xml:space="preserve"> </w:t>
      </w:r>
      <w:r w:rsidRPr="00FB5EB2">
        <w:t xml:space="preserve">Всё нормально! </w:t>
      </w:r>
    </w:p>
    <w:p w:rsidR="00D771F7" w:rsidRPr="00FB5EB2" w:rsidRDefault="00D771F7" w:rsidP="00D771F7">
      <w:pPr>
        <w:pStyle w:val="affff"/>
      </w:pPr>
    </w:p>
    <w:p w:rsidR="00D771F7" w:rsidRPr="00FB5EB2" w:rsidRDefault="00D771F7" w:rsidP="00D771F7">
      <w:pPr>
        <w:pStyle w:val="1b"/>
        <w:rPr>
          <w:rFonts w:cs="Arial"/>
        </w:rPr>
      </w:pPr>
      <w:bookmarkStart w:id="81" w:name="_Toc325106548"/>
      <w:bookmarkStart w:id="82" w:name="_Toc469258460"/>
      <w:bookmarkEnd w:id="81"/>
      <w:r w:rsidRPr="00FB5EB2">
        <w:rPr>
          <w:rFonts w:cs="Arial"/>
        </w:rPr>
        <w:t>Эфирные проводники физического мира</w:t>
      </w:r>
      <w:bookmarkEnd w:id="82"/>
    </w:p>
    <w:p w:rsidR="00D771F7" w:rsidRPr="00FB5EB2" w:rsidRDefault="00D771F7" w:rsidP="00D771F7">
      <w:pPr>
        <w:pStyle w:val="affff"/>
      </w:pPr>
    </w:p>
    <w:p w:rsidR="00D771F7" w:rsidRPr="00FB5EB2" w:rsidRDefault="00D771F7" w:rsidP="00D771F7">
      <w:pPr>
        <w:pStyle w:val="affff"/>
      </w:pPr>
      <w:r w:rsidRPr="00FB5EB2">
        <w:t>И вот представьте, что природа постепенно начинает жить четырьмя видами мерностей и в синтезе семи-, шести-, пяти-, 4-мерно рождать некое другое природное естество. А некоторые из нас будут упорно жить 3-мерностью, ну, как тараканы упорно живут 2-мерностью. Но таракан хотя бы - несознательное существо. И они будут меньше всего воспринимать окружающую природу и постепенно будут уходить из жизни. Вы скажете: «А нам</w:t>
      </w:r>
      <w:r w:rsidRPr="00FB5EB2">
        <w:noBreakHyphen/>
        <w:t>то это зачем?» В принципе, незачем. Но, есть одна проблема. Рано или поздно все умрут. Вы – 3-мерны. Ваша Душа пристроилась к 4</w:t>
      </w:r>
      <w:r w:rsidRPr="00FB5EB2">
        <w:noBreakHyphen/>
        <w:t>мерности астрала. А Душа живёт после смерти лет двести-триста. Ну, даже сто, вам хватит. А 4-мерность теперь – физическая. А вы умерли 3-мерными и пошли на астрал 4</w:t>
      </w:r>
      <w:r w:rsidRPr="00FB5EB2">
        <w:noBreakHyphen/>
        <w:t xml:space="preserve">мерный. А этот астрал теперь становится физическим. И ваша душа начинает притягиваться не к астральной жизни, а к физической. Что получается? Вы становитесь приведением. Те души, </w:t>
      </w:r>
      <w:r w:rsidRPr="00FB5EB2">
        <w:lastRenderedPageBreak/>
        <w:t>которые не смогли взойти в астрал, на физике называются приведениями. Это, так называемые, эфирные проводники физического мира - те, которые проводники не распались, и душа этого человека не ушла в другой мир, а привязалась к замку. У вас тут много старых замков в Калининграде так… Ну, мы ночью ехали позавчера. Я так чуть посмотрел - в паре из них</w:t>
      </w:r>
      <w:r w:rsidR="00820264" w:rsidRPr="00FB5EB2">
        <w:t xml:space="preserve"> </w:t>
      </w:r>
      <w:r w:rsidRPr="00FB5EB2">
        <w:t xml:space="preserve">приведения стоят, нормально… Я не шучу. Я думаю, вы даже знаете тут… </w:t>
      </w:r>
    </w:p>
    <w:p w:rsidR="00D771F7" w:rsidRPr="00FB5EB2" w:rsidRDefault="00D771F7" w:rsidP="00D771F7">
      <w:pPr>
        <w:pStyle w:val="affff"/>
      </w:pPr>
      <w:r w:rsidRPr="00FB5EB2">
        <w:t>А в Питере, так вообще, там что ни здание историческое, то приведение называется. Нас в гостиницу поселили, бывший дворянский дом, так у нас три приведения сразу забежало. Мы их огнём выставили – они так удивлены были. Сказали: «Зайдёте – сожгём!» Одно не поверило. Самое наглое забежало, а мы его сожгли. Все остальные потом по струнке. Мы сказали: «Пока мы здесь двое суток живём – в комнату не заходить, стоять по струнке перед нею, или бегать – где хотите. Это место наше». Ну, там, номер. Возмущались! Ну, огнём самому главному: «Местных отстроить! Иначе сгоришь, как вот тот!»</w:t>
      </w:r>
    </w:p>
    <w:p w:rsidR="00D771F7" w:rsidRPr="00FB5EB2" w:rsidRDefault="00D771F7" w:rsidP="00D771F7">
      <w:pPr>
        <w:pStyle w:val="affff"/>
      </w:pPr>
      <w:r w:rsidRPr="00FB5EB2">
        <w:t>– Кто вы такие?</w:t>
      </w:r>
    </w:p>
    <w:p w:rsidR="00D771F7" w:rsidRPr="00FB5EB2" w:rsidRDefault="00D771F7" w:rsidP="00D771F7">
      <w:pPr>
        <w:pStyle w:val="affff"/>
      </w:pPr>
      <w:r w:rsidRPr="00FB5EB2">
        <w:t xml:space="preserve">– Люди! Новые, – фьють… </w:t>
      </w:r>
    </w:p>
    <w:p w:rsidR="00D771F7" w:rsidRPr="00FB5EB2" w:rsidRDefault="00D771F7" w:rsidP="00D771F7">
      <w:pPr>
        <w:pStyle w:val="affff"/>
      </w:pPr>
      <w:r w:rsidRPr="00FB5EB2">
        <w:t>Потом там к нам друзья приходили, общались на огненные темы, совет был. Он стоял за дверью, слушал… Учился… А мы его не отгоняли. Но он же слушает, значит, учится, соображает. Потом мы выясняли, что оказывается, в этом доме дворяне убили несколько человек и за счёт этого убийства эти люди не могут уже лет сто пятьдесят, некоторые из них, не могут подняться в Тонкий мир. Мы даже Владыке говорили, может помочь им к Отцу отправиться, ну, то есть мы могли перенести их. Владыка сказал: «Нельзя. Они наказаны». Мы поняли, что их убили не просто так. Ну и пускай служат. Глядишь, что</w:t>
      </w:r>
      <w:r w:rsidRPr="00FB5EB2">
        <w:noBreakHyphen/>
        <w:t xml:space="preserve">то там соображать начнут. В той гостинице часто наши останавливаются. Ну и… восходят. Приведения тоже учатся, оказывается. Для нас был анекдот: приведения, которые учатся. Понимало, что мы говорим, реагировало… А мы эфирно на него посматривали и </w:t>
      </w:r>
      <w:r w:rsidRPr="00FB5EB2">
        <w:lastRenderedPageBreak/>
        <w:t>думали: «Ух, ты». Эфирно,</w:t>
      </w:r>
      <w:r w:rsidR="00820264" w:rsidRPr="00FB5EB2">
        <w:t xml:space="preserve"> </w:t>
      </w:r>
      <w:r w:rsidRPr="00FB5EB2">
        <w:t>это вот 5</w:t>
      </w:r>
      <w:r w:rsidRPr="00FB5EB2">
        <w:noBreakHyphen/>
        <w:t>мерно или 4</w:t>
      </w:r>
      <w:r w:rsidRPr="00FB5EB2">
        <w:noBreakHyphen/>
        <w:t>мерно посматривали, смотря, какое приведение! Правда, страшно? Не страшно. Для нас вот это, это… 4</w:t>
      </w:r>
      <w:r w:rsidRPr="00FB5EB2">
        <w:noBreakHyphen/>
        <w:t xml:space="preserve">присутственная жизнь просто. Только она не всегда у нас включается. Почему? Если ты постоянно это будешь видеть – с ума сойдёшь. У нас столько всего…, я корректно скажу, сложного на эфире, астрале и ментале. А знаете, вот когда ты это видишь, ты впечатляешься этим и сам становишься таким. Лучше не надо. Вот когда оно тебя трогает – посмотреть надо. А вот специально ходить и на это смотреть – ой, не дай бог. </w:t>
      </w:r>
    </w:p>
    <w:p w:rsidR="00D771F7" w:rsidRPr="00FB5EB2" w:rsidRDefault="00D771F7" w:rsidP="00D771F7">
      <w:pPr>
        <w:pStyle w:val="affff"/>
      </w:pPr>
      <w:r w:rsidRPr="00FB5EB2">
        <w:t>Мы однажды просто в метро тоже выходили так тоже как вы: «Вот, хотим видеть. Но мы там вот видим на присутствиях, на физике не видим. Ну, как</w:t>
      </w:r>
      <w:r w:rsidRPr="00FB5EB2">
        <w:noBreakHyphen/>
        <w:t xml:space="preserve">то это не так». Владыка говорит: «Ну, сейчас!» Завёл нас в метро. Ну, метро. Мы как раз после Синтеза, всё остальное. Спускаемся в метро. Владыка говорит: «Смотри!» </w:t>
      </w:r>
    </w:p>
    <w:p w:rsidR="00D771F7" w:rsidRPr="00FB5EB2" w:rsidRDefault="00D771F7" w:rsidP="00D771F7">
      <w:pPr>
        <w:pStyle w:val="affff"/>
      </w:pPr>
      <w:r w:rsidRPr="00FB5EB2">
        <w:t>– Э-э-э…</w:t>
      </w:r>
    </w:p>
    <w:p w:rsidR="00D771F7" w:rsidRPr="00FB5EB2" w:rsidRDefault="00D771F7" w:rsidP="00D771F7">
      <w:pPr>
        <w:pStyle w:val="affff"/>
      </w:pPr>
      <w:r w:rsidRPr="00FB5EB2">
        <w:t>В общем, мы в вагон не сели. Представляете, стоят люди, а на эфире: у кого души нет, там рожа страшная, омерзия, у кого – рога, у кого – копыта. Где</w:t>
      </w:r>
      <w:r w:rsidRPr="00FB5EB2">
        <w:noBreakHyphen/>
        <w:t>то человек стоит, в углу жмётся, а другая душа его пытается отвампирить: А-а-а-а… на него. Это мысль. Красивая девушка. Мужчина садится и видит девушку. У него желание возникает: «А-а-ах…». А девушка сидит, тоже загорается: «А-а-а». А на астрале это видится, как его душа упала над девушкой: «А – а</w:t>
      </w:r>
      <w:r w:rsidR="00820264" w:rsidRPr="00FB5EB2">
        <w:t xml:space="preserve"> </w:t>
      </w:r>
      <w:r w:rsidRPr="00FB5EB2">
        <w:t>– а</w:t>
      </w:r>
      <w:r w:rsidR="00820264" w:rsidRPr="00FB5EB2">
        <w:t xml:space="preserve"> </w:t>
      </w:r>
      <w:r w:rsidRPr="00FB5EB2">
        <w:t>– а». О, Господи,</w:t>
      </w:r>
      <w:r w:rsidR="00820264" w:rsidRPr="00FB5EB2">
        <w:t xml:space="preserve"> </w:t>
      </w:r>
      <w:r w:rsidRPr="00FB5EB2">
        <w:t>- душа, - это с таким ужасом...</w:t>
      </w:r>
      <w:r w:rsidR="00820264" w:rsidRPr="00FB5EB2">
        <w:t xml:space="preserve"> </w:t>
      </w:r>
      <w:r w:rsidRPr="00FB5EB2">
        <w:t xml:space="preserve">Думаешь, боже… А так они сидят, просто в метро друг на друга смотрят. Да, физически, даже там вот это… А на астрале – просто ужас! Мы в вагон не зашли. Потому что… неприятно было, просто, вот в этом… Это я самое корректное описал. Там некоторые тела были на такое похожи, что рядом стоять не захотелось. </w:t>
      </w:r>
    </w:p>
    <w:p w:rsidR="00D771F7" w:rsidRPr="00FB5EB2" w:rsidRDefault="00D771F7" w:rsidP="00D771F7">
      <w:pPr>
        <w:pStyle w:val="affff"/>
      </w:pPr>
      <w:r w:rsidRPr="00FB5EB2">
        <w:t>– Спасибо, Владыка. Можно больше нам это не показывать?</w:t>
      </w:r>
    </w:p>
    <w:p w:rsidR="00D771F7" w:rsidRPr="00FB5EB2" w:rsidRDefault="00D771F7" w:rsidP="00D771F7">
      <w:pPr>
        <w:pStyle w:val="affff"/>
      </w:pPr>
      <w:r w:rsidRPr="00FB5EB2">
        <w:t xml:space="preserve">–Э-э-э…, – смеётся, – когда надо будет, всё равно покажу. </w:t>
      </w:r>
    </w:p>
    <w:p w:rsidR="00D771F7" w:rsidRPr="00FB5EB2" w:rsidRDefault="00D771F7" w:rsidP="00D771F7">
      <w:pPr>
        <w:pStyle w:val="affff"/>
      </w:pPr>
      <w:r w:rsidRPr="00FB5EB2">
        <w:lastRenderedPageBreak/>
        <w:t xml:space="preserve">Мы попросили отключить нас, то есть если надо… теперь оно – мы выросли – само включается, но мы чаще говорим: «Не надо». Вот лучше, вот там подальше мы с вами посмотрим, а здесь – не надо. Вот в такой тип… Жить так, конечно, интересней, но не всегда приятно. </w:t>
      </w:r>
    </w:p>
    <w:p w:rsidR="00D771F7" w:rsidRPr="00FB5EB2" w:rsidRDefault="00D771F7" w:rsidP="00D771F7">
      <w:pPr>
        <w:pStyle w:val="affff"/>
      </w:pPr>
      <w:r w:rsidRPr="00FB5EB2">
        <w:t xml:space="preserve">Вы скажете – зачем мы развиваемся? Метагалактика требует. Дело в том, что наша Планета доросла до такого, что она должна поменять тип человеческой жизни – вырастить его. Это сейчас говорят академики, учёные, то есть я, вообще, сейчас вам не рассказываю это. Но мы знаем, куда он меняется. Нас этому научили. Вы скажете: «О! вдруг, это враньё?» Через двадцать лет проверите! (Смеётся). А как это ещё вам доказать? А есть ещё, кстати, простое доказательство. Мы проехались по многим и учёным, и эзотерикам… А ни у кого нет понимания, куда человек меняется, ни у одного человека! Кроме: </w:t>
      </w:r>
    </w:p>
    <w:p w:rsidR="00D771F7" w:rsidRPr="00FB5EB2" w:rsidRDefault="00D771F7" w:rsidP="00D771F7">
      <w:pPr>
        <w:pStyle w:val="affff"/>
      </w:pPr>
      <w:r w:rsidRPr="00FB5EB2">
        <w:t>– Это будет информационный взрыв! Это будет переход в шестую расу…</w:t>
      </w:r>
    </w:p>
    <w:p w:rsidR="00D771F7" w:rsidRPr="00FB5EB2" w:rsidRDefault="00D771F7" w:rsidP="00D771F7">
      <w:pPr>
        <w:pStyle w:val="affff"/>
      </w:pPr>
      <w:r w:rsidRPr="00FB5EB2">
        <w:t>– Ну, перешёл ты. Кем ты станешь?</w:t>
      </w:r>
    </w:p>
    <w:p w:rsidR="00D771F7" w:rsidRPr="00FB5EB2" w:rsidRDefault="00D771F7" w:rsidP="00D771F7">
      <w:pPr>
        <w:pStyle w:val="affff"/>
      </w:pPr>
      <w:r w:rsidRPr="00FB5EB2">
        <w:t xml:space="preserve">– Ой, не знаю… Это будет особый человек… Высоко… Мозг у него будет на 30 процентов работать… как у детей индиго - на 10 процентов работает… </w:t>
      </w:r>
    </w:p>
    <w:p w:rsidR="00D771F7" w:rsidRPr="00FB5EB2" w:rsidRDefault="00D771F7" w:rsidP="00D771F7">
      <w:pPr>
        <w:pStyle w:val="affff"/>
      </w:pPr>
      <w:r w:rsidRPr="00FB5EB2">
        <w:t>Я говорю:</w:t>
      </w:r>
    </w:p>
    <w:p w:rsidR="00D771F7" w:rsidRPr="00FB5EB2" w:rsidRDefault="00D771F7" w:rsidP="00D771F7">
      <w:pPr>
        <w:pStyle w:val="affff"/>
      </w:pPr>
      <w:r w:rsidRPr="00FB5EB2">
        <w:t xml:space="preserve">– Ну, ладно. </w:t>
      </w:r>
    </w:p>
    <w:p w:rsidR="00D771F7" w:rsidRPr="00FB5EB2" w:rsidRDefault="00D771F7" w:rsidP="00D771F7">
      <w:pPr>
        <w:pStyle w:val="affff"/>
      </w:pPr>
      <w:r w:rsidRPr="00FB5EB2">
        <w:t>– Да, вот на 30 процентов…</w:t>
      </w:r>
    </w:p>
    <w:p w:rsidR="00D771F7" w:rsidRPr="00FB5EB2" w:rsidRDefault="00D771F7" w:rsidP="00D771F7">
      <w:pPr>
        <w:pStyle w:val="affff"/>
      </w:pPr>
      <w:r w:rsidRPr="00FB5EB2">
        <w:t xml:space="preserve">И что? Мозг на 30 процентов… Что он будет вырабатывать? На фига ему, извините, эти 30 процентов? Когда он даже с тремя не знает, что делать в нашей обычной жизни. Это, вообще, сумасшествие будет – с 30-ю процентами жить, когда наши бездельники и три процента не используют. Значит, в человеке должна быть более высокая и сложная организация. Это когда послушаешь всех… Иногда такой бред несут. А иногда умные люди правильно говорят, но они не знают – куда? </w:t>
      </w:r>
    </w:p>
    <w:p w:rsidR="00D771F7" w:rsidRPr="00FB5EB2" w:rsidRDefault="00D771F7" w:rsidP="00D771F7">
      <w:pPr>
        <w:pStyle w:val="affff"/>
      </w:pPr>
      <w:r w:rsidRPr="00FB5EB2">
        <w:t xml:space="preserve">А мы знаем куда. Я понимаю, что это наглое заявление. А мы до 16 лет отрабатывали, на </w:t>
      </w:r>
      <w:r w:rsidRPr="00FB5EB2">
        <w:rPr>
          <w:spacing w:val="20"/>
        </w:rPr>
        <w:t>себе</w:t>
      </w:r>
      <w:r w:rsidRPr="00FB5EB2">
        <w:t xml:space="preserve"> проверяли, на некоторых из вас проверяли. Тут есть, которые уже много лет служат. И мы уже уверены в этом, </w:t>
      </w:r>
      <w:r w:rsidRPr="00FB5EB2">
        <w:lastRenderedPageBreak/>
        <w:t>потому что это уже становится естеством развития. Знаете, когда это один, два, три, пять человек – это, ну, там два-три года - это ещё надо убеждать! А когда это 16 лет, и у нас уже десять тысяч так живущих, когда у нас сотня городов только в России охвачена! Плюс Украина, Казахстан, Белоруссия, Молдова, Узбекистан, Германия, по одному-два-три человека в разных странах Запада, там США, Канада, там, Афины, Греция в смысле, Париж, … Амстердам… Где он там находится? В Дании? В Греции… Амстердам… (в Голландии – голос из зала). В Голландии…, во!, в Голландии. Забыл. Вот по одному-два человека в разных странах, которые тоже этим интересуются, постепенно этим живут, постепенно притягивают людей… Прагу забыл, тут мне напоминают. В Праге ещё есть два человека. То есть люди постепенно русскоязычные выходят и начинают этим интересоваться. Мы считаем, что, в принципе, система стабильная. Почему? Потому что они общаются с нашими, они видят, что наши вот что</w:t>
      </w:r>
      <w:r w:rsidRPr="00FB5EB2">
        <w:noBreakHyphen/>
        <w:t>то научились, что</w:t>
      </w:r>
      <w:r w:rsidRPr="00FB5EB2">
        <w:noBreakHyphen/>
        <w:t xml:space="preserve">то поменялись. Идёт восхождение. Но, я честно скажу, с одной стороны - рассказывается просто, а трудиться придётся. Это не путь, когда Отец вам даёт всё, но применять вам придётся самим. </w:t>
      </w:r>
    </w:p>
    <w:p w:rsidR="00D771F7" w:rsidRPr="00FB5EB2" w:rsidRDefault="00D771F7" w:rsidP="00D771F7">
      <w:pPr>
        <w:pStyle w:val="affff"/>
      </w:pPr>
      <w:r w:rsidRPr="00FB5EB2">
        <w:t xml:space="preserve">Я говорю о видении сейчас легко, но я его добивался пять лет, лично я. И говорить о том, что оно сразу у меня возникло… Ага, в окстись! Владыка долго меня не пускал. А почему? Потому что, если ты насмотришься с неразвитым мозгом того, что там есть – ты же с ума сойдёшь… Зачем человека доводить до сумасшествия? Лучше пускай развивается мозг. Многие из вас не видят только потому, что или не сообразят, или испугаются того, что вы увидите. А зачем вам тогда видеть, если вы сами по себе всего боитесь? Люди, которые боятся даже своих снов – им видение не нужно. Они ещё не выросли разумом, силой сознания. Зачем вам видение, если вы снов боитесь? (Смеётся). Пока незачем! </w:t>
      </w:r>
    </w:p>
    <w:p w:rsidR="00D771F7" w:rsidRDefault="00D771F7" w:rsidP="00D771F7">
      <w:pPr>
        <w:pStyle w:val="affff"/>
      </w:pPr>
    </w:p>
    <w:p w:rsidR="00FF53B0" w:rsidRDefault="00FF53B0" w:rsidP="00D771F7">
      <w:pPr>
        <w:pStyle w:val="affff"/>
      </w:pPr>
    </w:p>
    <w:p w:rsidR="00FF53B0" w:rsidRPr="00FB5EB2" w:rsidRDefault="00FF53B0" w:rsidP="00D771F7">
      <w:pPr>
        <w:pStyle w:val="affff"/>
      </w:pPr>
    </w:p>
    <w:p w:rsidR="00D771F7" w:rsidRPr="00FB5EB2" w:rsidRDefault="00D771F7" w:rsidP="00D771F7">
      <w:pPr>
        <w:pStyle w:val="1b"/>
        <w:rPr>
          <w:rFonts w:cs="Arial"/>
        </w:rPr>
      </w:pPr>
      <w:bookmarkStart w:id="83" w:name="_Toc325106549"/>
      <w:bookmarkStart w:id="84" w:name="_Toc469258461"/>
      <w:bookmarkEnd w:id="83"/>
      <w:r w:rsidRPr="00FB5EB2">
        <w:rPr>
          <w:rFonts w:cs="Arial"/>
        </w:rPr>
        <w:t>Ночная учёба</w:t>
      </w:r>
      <w:bookmarkEnd w:id="84"/>
    </w:p>
    <w:p w:rsidR="00D771F7" w:rsidRPr="00FB5EB2" w:rsidRDefault="00D771F7" w:rsidP="00D771F7">
      <w:pPr>
        <w:pStyle w:val="affff"/>
      </w:pPr>
    </w:p>
    <w:p w:rsidR="00D771F7" w:rsidRPr="00FB5EB2" w:rsidRDefault="00D771F7" w:rsidP="00D771F7">
      <w:pPr>
        <w:pStyle w:val="affff"/>
      </w:pPr>
      <w:r w:rsidRPr="00FB5EB2">
        <w:t>И вот сегодня во сне вас вызывали. Душа там спала</w:t>
      </w:r>
      <w:r w:rsidR="00820264" w:rsidRPr="00FB5EB2">
        <w:t xml:space="preserve"> </w:t>
      </w:r>
      <w:r w:rsidRPr="00FB5EB2">
        <w:t>вроде бы, вылетала, где</w:t>
      </w:r>
      <w:r w:rsidRPr="00FB5EB2">
        <w:noBreakHyphen/>
        <w:t>то жила. Вопрос ко всем. А какая вам разница, где душа ваша жила во сне? Вы скажете: «Ну, как, какая разница? Где</w:t>
      </w:r>
      <w:r w:rsidRPr="00FB5EB2">
        <w:noBreakHyphen/>
        <w:t xml:space="preserve">то должна была жить». А где она должна была жить? Вот давайте, вы сегодня спали. Ваша душа вышла </w:t>
      </w:r>
      <w:r w:rsidRPr="00FB5EB2">
        <w:rPr>
          <w:spacing w:val="20"/>
        </w:rPr>
        <w:t>во сне</w:t>
      </w:r>
      <w:r w:rsidRPr="00FB5EB2">
        <w:t xml:space="preserve"> вашего физического тела и</w:t>
      </w:r>
      <w:r w:rsidR="00820264" w:rsidRPr="00FB5EB2">
        <w:t xml:space="preserve"> </w:t>
      </w:r>
      <w:r w:rsidRPr="00FB5EB2">
        <w:t>где</w:t>
      </w:r>
      <w:r w:rsidRPr="00FB5EB2">
        <w:noBreakHyphen/>
        <w:t xml:space="preserve">то там жила. Сейчас есть чёткие научные данные, что </w:t>
      </w:r>
      <w:r w:rsidRPr="00FB5EB2">
        <w:rPr>
          <w:spacing w:val="20"/>
        </w:rPr>
        <w:t>при сне</w:t>
      </w:r>
      <w:r w:rsidRPr="00FB5EB2">
        <w:t xml:space="preserve"> душа чётко выходит (даже экспериментальный материал там) у тех, кто проходит эти хирургические операции, то есть уходит в это как</w:t>
      </w:r>
      <w:r w:rsidRPr="00FB5EB2">
        <w:noBreakHyphen/>
        <w:t>то там… ну, их отключают, грубо говоря, они видят этот процесс. Даже они потом помнят. Есть профессор, кстати, в Латвии или в Литве один и в Европе. Они чётко это всё документируют, с подписями, всё, собирают фактологический материал, доказывают, что при отключении человек живёт там где</w:t>
      </w:r>
      <w:r w:rsidRPr="00FB5EB2">
        <w:noBreakHyphen/>
        <w:t>то и что</w:t>
      </w:r>
      <w:r w:rsidRPr="00FB5EB2">
        <w:noBreakHyphen/>
        <w:t xml:space="preserve">то делает. </w:t>
      </w:r>
    </w:p>
    <w:p w:rsidR="00D771F7" w:rsidRPr="00FB5EB2" w:rsidRDefault="00D771F7" w:rsidP="00D771F7">
      <w:pPr>
        <w:pStyle w:val="affff"/>
      </w:pPr>
      <w:r w:rsidRPr="00FB5EB2">
        <w:t>Ну, вот ваша душа что</w:t>
      </w:r>
      <w:r w:rsidRPr="00FB5EB2">
        <w:noBreakHyphen/>
        <w:t xml:space="preserve">то ночью делала. И так каждую ночь уже всю вашу жизнь. Вы это воспринимаете, ну, иногда как сон. </w:t>
      </w:r>
    </w:p>
    <w:p w:rsidR="00D771F7" w:rsidRPr="00FB5EB2" w:rsidRDefault="00D771F7" w:rsidP="00D771F7">
      <w:pPr>
        <w:pStyle w:val="affff"/>
      </w:pPr>
      <w:r w:rsidRPr="00FB5EB2">
        <w:t xml:space="preserve">Вопрос к вам: какая разница, где душа ваша живёт? Вы же до этого особо не задумывались и после этого, не факт, что будете задумываться. Ну, а теперь представьте, что вчера вы получили огонь Владыки, сильный огонь, в тело, огонь Отца – сильный огонь Отца. Что надо сделать с этим огнём? - Усвоить его. Потому что опустошись – и Отец тебя заполнит. Вчера была первая порция – вас надо было опустошить. Сейчас идёт вторая порция. В конце всё это вместе стяжается. </w:t>
      </w:r>
    </w:p>
    <w:p w:rsidR="00D771F7" w:rsidRPr="00FB5EB2" w:rsidRDefault="00D771F7" w:rsidP="00D771F7">
      <w:pPr>
        <w:pStyle w:val="affff"/>
        <w:spacing w:line="228" w:lineRule="auto"/>
      </w:pPr>
      <w:r w:rsidRPr="00FB5EB2">
        <w:t>И вас вызвали Владыки, которые обучают (с кем мы вчера контачили), чтобы вы эту первую порцию как</w:t>
      </w:r>
      <w:r w:rsidRPr="00FB5EB2">
        <w:noBreakHyphen/>
        <w:t>то усвоили, и они вам объяснили какие</w:t>
      </w:r>
      <w:r w:rsidRPr="00FB5EB2">
        <w:noBreakHyphen/>
        <w:t xml:space="preserve">то новые законы Метагалактики. Что душа </w:t>
      </w:r>
      <w:r w:rsidRPr="00FB5EB2">
        <w:rPr>
          <w:spacing w:val="24"/>
        </w:rPr>
        <w:t>бездельничает</w:t>
      </w:r>
      <w:r w:rsidRPr="00FB5EB2">
        <w:t xml:space="preserve"> во сне,</w:t>
      </w:r>
      <w:r w:rsidR="00820264" w:rsidRPr="00FB5EB2">
        <w:t xml:space="preserve"> </w:t>
      </w:r>
      <w:r w:rsidRPr="00FB5EB2">
        <w:t>где</w:t>
      </w:r>
      <w:r w:rsidRPr="00FB5EB2">
        <w:noBreakHyphen/>
        <w:t xml:space="preserve">то там летает - перерабатывает дневную информацию, а часть дневной информации – это целых шесть часов Синтеза (!), что душа, извините, рядом с Владыкой стоит </w:t>
      </w:r>
      <w:r w:rsidRPr="00FB5EB2">
        <w:lastRenderedPageBreak/>
        <w:t xml:space="preserve">тонким телом и не только перерабатывает информацию, а Владыка ещё и лекцию читает, типа как я сейчас у доски. Но он не у доски, там по-другому всё организовано, но тоже читает. И вы ночью учились у Владыки своим тонким телом, так назовём пока. Можете называть это душою. Но, насчёт души мне сложно сказать – тонким телом. Я корректно скажу, пока мы не проверим, есть ли у вас душа, говорить, что возле Владыки стоите душою – некорректно. Наглое заявление? - Наглое! Вы скажете: «Ты чё-ё, у всех есть душа!» Ага! Да! «Я хочу, угу» - не факт! А в Метагалактике любят только факты. Вы… </w:t>
      </w:r>
    </w:p>
    <w:p w:rsidR="00D771F7" w:rsidRPr="00FB5EB2" w:rsidRDefault="00D771F7" w:rsidP="00D771F7">
      <w:pPr>
        <w:pStyle w:val="affff"/>
        <w:spacing w:line="228" w:lineRule="auto"/>
      </w:pPr>
      <w:r w:rsidRPr="00FB5EB2">
        <w:t>– Я чувствительный человек…</w:t>
      </w:r>
    </w:p>
    <w:p w:rsidR="00D771F7" w:rsidRPr="00FB5EB2" w:rsidRDefault="00D771F7" w:rsidP="00D771F7">
      <w:pPr>
        <w:pStyle w:val="affff"/>
        <w:spacing w:line="228" w:lineRule="auto"/>
      </w:pPr>
      <w:r w:rsidRPr="00FB5EB2">
        <w:t xml:space="preserve">– Нервной системой? или душою? - это разные вещи. </w:t>
      </w:r>
    </w:p>
    <w:p w:rsidR="00D771F7" w:rsidRPr="00FB5EB2" w:rsidRDefault="00D771F7" w:rsidP="00D771F7">
      <w:pPr>
        <w:pStyle w:val="affff"/>
        <w:spacing w:line="228" w:lineRule="auto"/>
      </w:pPr>
      <w:r w:rsidRPr="00FB5EB2">
        <w:t>Некоторых испугал. Я не говорю, что у вас нет души. Для меня не факт, что она есть. Факт будет после третьего Синтеза, когда вот жёстко у всех будет Душа – метагалактическая. Стяжать будем, просить у Отца. Сейчас мы тоже вот в конце Синтеза первую 16-рицу стяжаем. Там есть душа. Тогда у вас будет первая душа точно. А на сейчас – не факт! И я знаю, о чём я говорю. Я честен и обижаться не надо. У кого</w:t>
      </w:r>
      <w:r w:rsidRPr="00FB5EB2">
        <w:noBreakHyphen/>
        <w:t>то есть, у кого</w:t>
      </w:r>
      <w:r w:rsidRPr="00FB5EB2">
        <w:noBreakHyphen/>
        <w:t>то может не быть, из сидящих в зале. И обижаться на это нечего. Обижайтесь сами на себя за своё развитие в предыдущих воплощениях: почему у вас так сложилось? Причём, когда мне говорят: «Я развитый человек…». Честное слово, говорю. Я погружал очень развитых, просто интеллектуальных, сознательных и профессиональных умниц и умников. Ну, уж так складывалось. И у некоторых, очень умных докторов наук, души не замечали. Они сами были в шоке, потому что они видели, что этого нет. И говорит:</w:t>
      </w:r>
    </w:p>
    <w:p w:rsidR="00D771F7" w:rsidRPr="00FB5EB2" w:rsidRDefault="00D771F7" w:rsidP="00D771F7">
      <w:pPr>
        <w:pStyle w:val="affff"/>
        <w:spacing w:line="228" w:lineRule="auto"/>
      </w:pPr>
      <w:r w:rsidRPr="00FB5EB2">
        <w:t xml:space="preserve">– А как же так? </w:t>
      </w:r>
    </w:p>
    <w:p w:rsidR="00D771F7" w:rsidRPr="00FB5EB2" w:rsidRDefault="00D771F7" w:rsidP="00D771F7">
      <w:pPr>
        <w:pStyle w:val="affff"/>
        <w:spacing w:line="228" w:lineRule="auto"/>
      </w:pPr>
      <w:r w:rsidRPr="00FB5EB2">
        <w:t>Я говорю:</w:t>
      </w:r>
    </w:p>
    <w:p w:rsidR="00D771F7" w:rsidRPr="00FB5EB2" w:rsidRDefault="00D771F7" w:rsidP="00D771F7">
      <w:pPr>
        <w:pStyle w:val="affff"/>
        <w:spacing w:line="228" w:lineRule="auto"/>
      </w:pPr>
      <w:r w:rsidRPr="00FB5EB2">
        <w:t xml:space="preserve">– Вот вы умный интеллект развили, а о душе не побеспокоились. </w:t>
      </w:r>
    </w:p>
    <w:p w:rsidR="00D771F7" w:rsidRPr="00FB5EB2" w:rsidRDefault="00D771F7" w:rsidP="00D771F7">
      <w:pPr>
        <w:pStyle w:val="affff"/>
        <w:spacing w:line="228" w:lineRule="auto"/>
      </w:pPr>
      <w:r w:rsidRPr="00FB5EB2">
        <w:t>Она говорит:</w:t>
      </w:r>
    </w:p>
    <w:p w:rsidR="00D771F7" w:rsidRPr="00FB5EB2" w:rsidRDefault="00D771F7" w:rsidP="00D771F7">
      <w:pPr>
        <w:pStyle w:val="affff"/>
        <w:spacing w:line="228" w:lineRule="auto"/>
      </w:pPr>
      <w:r w:rsidRPr="00FB5EB2">
        <w:t xml:space="preserve">– Ну, вообще, да. </w:t>
      </w:r>
    </w:p>
    <w:p w:rsidR="00D771F7" w:rsidRPr="00FB5EB2" w:rsidRDefault="00D771F7" w:rsidP="00D771F7">
      <w:pPr>
        <w:pStyle w:val="affff"/>
        <w:spacing w:line="228" w:lineRule="auto"/>
      </w:pPr>
      <w:r w:rsidRPr="00FB5EB2">
        <w:t xml:space="preserve">Говорю: «Ну и и-и-и-и-и…». </w:t>
      </w:r>
    </w:p>
    <w:p w:rsidR="00D771F7" w:rsidRPr="00FB5EB2" w:rsidRDefault="00D771F7" w:rsidP="00D771F7">
      <w:pPr>
        <w:pStyle w:val="affff"/>
        <w:spacing w:line="228" w:lineRule="auto"/>
      </w:pPr>
      <w:r w:rsidRPr="00FB5EB2">
        <w:t xml:space="preserve">То есть Ум не показатель присутствия Души. Душа – это другое, а Ум – это другое. Ум – это одна часть, Душа – </w:t>
      </w:r>
      <w:r w:rsidRPr="00FB5EB2">
        <w:lastRenderedPageBreak/>
        <w:t xml:space="preserve">это другая часть. Вы меня сейчас разумно слышите. Разум – это </w:t>
      </w:r>
      <w:r w:rsidRPr="00FB5EB2">
        <w:rPr>
          <w:spacing w:val="24"/>
        </w:rPr>
        <w:t>одна</w:t>
      </w:r>
      <w:r w:rsidRPr="00FB5EB2">
        <w:t xml:space="preserve"> часть, Душа – это </w:t>
      </w:r>
      <w:r w:rsidRPr="00FB5EB2">
        <w:rPr>
          <w:spacing w:val="24"/>
        </w:rPr>
        <w:t>другая</w:t>
      </w:r>
      <w:r w:rsidRPr="00FB5EB2">
        <w:t xml:space="preserve"> часть. И у вас может быть Разум, но не факт, что есть Душа. Ведь даже в первой заповеди: «Слейся сердцем, разумением, </w:t>
      </w:r>
      <w:r w:rsidRPr="00FB5EB2">
        <w:rPr>
          <w:spacing w:val="24"/>
        </w:rPr>
        <w:t>душою</w:t>
      </w:r>
      <w:r w:rsidRPr="00FB5EB2">
        <w:t xml:space="preserve">!». То есть вначале вы должны быть </w:t>
      </w:r>
      <w:r w:rsidRPr="00FB5EB2">
        <w:rPr>
          <w:spacing w:val="24"/>
        </w:rPr>
        <w:t>сердечны</w:t>
      </w:r>
      <w:r w:rsidRPr="00FB5EB2">
        <w:t xml:space="preserve">, потом – </w:t>
      </w:r>
      <w:r w:rsidRPr="00FB5EB2">
        <w:rPr>
          <w:spacing w:val="24"/>
        </w:rPr>
        <w:t>разумны</w:t>
      </w:r>
      <w:r w:rsidRPr="00FB5EB2">
        <w:t xml:space="preserve">, а потом – </w:t>
      </w:r>
      <w:r w:rsidRPr="00FB5EB2">
        <w:rPr>
          <w:spacing w:val="24"/>
        </w:rPr>
        <w:t>душевны</w:t>
      </w:r>
      <w:r w:rsidRPr="00FB5EB2">
        <w:t>. И вы, может быть, сейчас сердечно ко мне относитесь и я к вам, но это не обязательно душевно. Мы можем разумно общаться с вами, но это не обязательно душевно. И только потом у нас может появиться душевность друг к другу, если мы не будем</w:t>
      </w:r>
      <w:r w:rsidR="00FB5EB2" w:rsidRPr="00FB5EB2">
        <w:t xml:space="preserve"> сердиться</w:t>
      </w:r>
      <w:r w:rsidRPr="00FB5EB2">
        <w:t xml:space="preserve">. Может быть, это и есть. Ну, </w:t>
      </w:r>
      <w:r w:rsidR="00FB5EB2" w:rsidRPr="00FB5EB2">
        <w:t>кажется</w:t>
      </w:r>
      <w:r w:rsidRPr="00FB5EB2">
        <w:t>, зачем? Нет. А-а-а-а. Какая разница? Давайте будем честными. То есть, если мы себя научимся честно осознавать что не факт, что есть. Знаете, как увидеть, что Душа может отсутствовать? Когда вы пытаетесь командовать другим существом жёстко, требовать от него что</w:t>
      </w:r>
      <w:r w:rsidRPr="00FB5EB2">
        <w:noBreakHyphen/>
        <w:t>то, только потому что сами этим не обладаете, и доводить его до слёз, наслаждаясь над этим подсознательно. Почему? Потому что сами плакать не имеете и не умеете. Потому что ваша душа плакать не может. Её нету просто. А смотрите, как другой плачет с душою, и хоть как</w:t>
      </w:r>
      <w:r w:rsidRPr="00FB5EB2">
        <w:noBreakHyphen/>
        <w:t xml:space="preserve">то над ним командую. Смотрите, таких вещей видели? Это вы явно с душою отсутствующей. Бывает такое. Мне сегодня такое чуть рассказывали. Я при этом не могу жёстко сказать, что души нет, но этот тип поведения характеризует человека, у которого, скорее всего, нет души. Потому что нельзя жёстко командовать другим человеком - это не душевно. При этом есть требовательность, а есть жёсткое командирство и подавление воли другого человека. </w:t>
      </w:r>
      <w:r w:rsidRPr="00FB5EB2">
        <w:rPr>
          <w:i/>
        </w:rPr>
        <w:t>Подавление воли другого человека – это демонство</w:t>
      </w:r>
      <w:r w:rsidRPr="00FB5EB2">
        <w:t xml:space="preserve">. А демоны были все без души. И вот можно выразить свою волю, но не подавляя другого. Можно накричать на другого, но не подавляя. Есть такой стиль: командирского подавления. Это в армии хорошо проходят. Угу. Это не значит, что в армии все без души, но и бывает такое. </w:t>
      </w:r>
    </w:p>
    <w:p w:rsidR="00D771F7" w:rsidRPr="00FB5EB2" w:rsidRDefault="00D771F7" w:rsidP="00D771F7">
      <w:pPr>
        <w:pStyle w:val="affff"/>
        <w:spacing w:line="228" w:lineRule="auto"/>
      </w:pPr>
      <w:r w:rsidRPr="00FB5EB2">
        <w:t xml:space="preserve">Вот вам самая простая характеристика. Вы обладаете таким стилем поведения? И после этого я не могу точно сказать: есть у вас душа или нет. Потому что здесь такие, обладающие таким стилем поведения, сидят. Это ни </w:t>
      </w:r>
      <w:r w:rsidRPr="00FB5EB2">
        <w:lastRenderedPageBreak/>
        <w:t xml:space="preserve">плохо, ни хорошо. Это видно по глазам, по лицу. Но </w:t>
      </w:r>
      <w:r w:rsidRPr="00FB5EB2">
        <w:rPr>
          <w:spacing w:val="24"/>
        </w:rPr>
        <w:t>решает</w:t>
      </w:r>
      <w:r w:rsidRPr="00FB5EB2">
        <w:t xml:space="preserve"> только Отец. Знаете, почему? «Не суди, да не судим будешь». Признаки можно увидеть – доказать нельзя, пока с тобою не сходишь и не посмотришь: есть душа или нет. Ты можешь просто быть невоспитанным и быть таким же хамом, и душа при этом может быть. Самый большой садист – это «душевный» садист. Потому что садист с отсутствующей душой знает границы. Садист с присутствующей душой границ не имеет. Поэтому говорится, что самый страшный зверь – это человек. Душевный, разумный, интеллектуальный, как товарищ доктор Менгеле в определённом концлагере, но полностью не душевно живущий, делающий из других материал для операций. Вот так вот. К сожалению. Ладно. </w:t>
      </w:r>
    </w:p>
    <w:p w:rsidR="00D771F7" w:rsidRPr="00FB5EB2" w:rsidRDefault="00D771F7" w:rsidP="00D771F7">
      <w:pPr>
        <w:pStyle w:val="affff"/>
        <w:spacing w:line="228" w:lineRule="auto"/>
      </w:pPr>
      <w:r w:rsidRPr="00FB5EB2">
        <w:t>Первая тема закончилась. Я вам сейчас чуть-чуть пересказал то, чему ночью вас обучали Владыки. Мы должны с вами привыкнуть, что на каждый второй день каждого Синтеза я начинаю ту тему пересказывать, которую ночью вам диктовали Владыки. Только они давали вам часов на шесть-семь, сколько вы там спали. А я сокращаю до какого</w:t>
      </w:r>
      <w:r w:rsidRPr="00FB5EB2">
        <w:noBreakHyphen/>
        <w:t xml:space="preserve">то важного фрагмента (ну, полтора-два часа, как получится, как Владыка даст), который вы </w:t>
      </w:r>
      <w:r w:rsidRPr="00FB5EB2">
        <w:rPr>
          <w:spacing w:val="24"/>
        </w:rPr>
        <w:t xml:space="preserve">сознательно </w:t>
      </w:r>
      <w:r w:rsidRPr="00FB5EB2">
        <w:t>должны усвоить. То есть не только во сне, где</w:t>
      </w:r>
      <w:r w:rsidRPr="00FB5EB2">
        <w:noBreakHyphen/>
        <w:t xml:space="preserve">то в подкорковых зонах у вас должна отложиться информация, а вы должны эту тему продумать </w:t>
      </w:r>
      <w:r w:rsidRPr="00FB5EB2">
        <w:rPr>
          <w:spacing w:val="24"/>
        </w:rPr>
        <w:t>осмысленно</w:t>
      </w:r>
      <w:r w:rsidRPr="00FB5EB2">
        <w:t> – физически. Вот эту тему Владыка включает и даёт мне её, ну, относительно повторить, потому что, выражаясь физически, я говорю уже физическим языком, а вам говорили более… на русском языке, но более высокими какими</w:t>
      </w:r>
      <w:r w:rsidRPr="00FB5EB2">
        <w:noBreakHyphen/>
        <w:t xml:space="preserve">то явлениями. Вот это вам надо переосмыслить. Если вы убедитесь в правильности этих слов, вам потом легко будет в Синтезе, вы </w:t>
      </w:r>
      <w:r w:rsidRPr="00FB5EB2">
        <w:rPr>
          <w:spacing w:val="24"/>
        </w:rPr>
        <w:t>поверите</w:t>
      </w:r>
      <w:r w:rsidRPr="00FB5EB2">
        <w:t xml:space="preserve">, что это действенный метод. Если «сюда влетело, отсюда вылетело», – так часто бывает – та пожалуйста, – свобода воли. Но будет ли это вас развивать, будет ли развивать это вашу Веру, а Вера – это двенадцатая часть человека, – ещё вопрос. Ладно. </w:t>
      </w:r>
    </w:p>
    <w:p w:rsidR="00D771F7" w:rsidRDefault="00D771F7" w:rsidP="00D771F7">
      <w:pPr>
        <w:pStyle w:val="affff"/>
      </w:pPr>
    </w:p>
    <w:p w:rsidR="00FF53B0" w:rsidRDefault="00FF53B0" w:rsidP="00D771F7">
      <w:pPr>
        <w:pStyle w:val="affff"/>
      </w:pPr>
    </w:p>
    <w:p w:rsidR="00FF53B0" w:rsidRPr="00FB5EB2" w:rsidRDefault="00FF53B0" w:rsidP="00D771F7">
      <w:pPr>
        <w:pStyle w:val="affff"/>
      </w:pPr>
    </w:p>
    <w:p w:rsidR="00D771F7" w:rsidRPr="00FB5EB2" w:rsidRDefault="00D771F7" w:rsidP="00D771F7">
      <w:pPr>
        <w:pStyle w:val="1b"/>
        <w:rPr>
          <w:rFonts w:cs="Arial"/>
        </w:rPr>
      </w:pPr>
      <w:bookmarkStart w:id="85" w:name="_Toc325106550"/>
      <w:bookmarkStart w:id="86" w:name="_Toc469258462"/>
      <w:bookmarkEnd w:id="85"/>
      <w:r w:rsidRPr="00FB5EB2">
        <w:rPr>
          <w:rFonts w:cs="Arial"/>
        </w:rPr>
        <w:t xml:space="preserve">Комментарий перед практикой стяжания </w:t>
      </w:r>
      <w:r w:rsidRPr="00FB5EB2">
        <w:rPr>
          <w:rFonts w:cs="Arial"/>
        </w:rPr>
        <w:br/>
        <w:t xml:space="preserve">16 капель огня каждого присутствия </w:t>
      </w:r>
      <w:r w:rsidRPr="00FB5EB2">
        <w:rPr>
          <w:rFonts w:cs="Arial"/>
        </w:rPr>
        <w:br/>
        <w:t>Метагалактики. 16</w:t>
      </w:r>
      <w:r w:rsidRPr="00FB5EB2">
        <w:rPr>
          <w:rFonts w:cs="Arial"/>
        </w:rPr>
        <w:noBreakHyphen/>
        <w:t>присутственный контакт</w:t>
      </w:r>
      <w:bookmarkEnd w:id="86"/>
    </w:p>
    <w:p w:rsidR="00D771F7" w:rsidRPr="00FB5EB2" w:rsidRDefault="00D771F7" w:rsidP="00D771F7">
      <w:pPr>
        <w:rPr>
          <w:rFonts w:cs="Arial"/>
        </w:rPr>
      </w:pPr>
    </w:p>
    <w:p w:rsidR="00D771F7" w:rsidRPr="00FB5EB2" w:rsidRDefault="00D771F7" w:rsidP="00D771F7">
      <w:pPr>
        <w:pStyle w:val="affff"/>
      </w:pPr>
      <w:r w:rsidRPr="00FB5EB2">
        <w:t xml:space="preserve">Мы говорили о Святом Духе, переключаемся. Но сейчас мы идём в практику. </w:t>
      </w:r>
    </w:p>
    <w:p w:rsidR="00D771F7" w:rsidRPr="00FB5EB2" w:rsidRDefault="00D771F7" w:rsidP="00D771F7">
      <w:pPr>
        <w:pStyle w:val="affff"/>
      </w:pPr>
      <w:r w:rsidRPr="00FB5EB2">
        <w:t xml:space="preserve">Вот физически. Я вчера рисовал потом Тонкий, потом Духо, потом Огненный. Это четыре мира нового строения Метагалактики. Все они строятся шестнадцатью присутствиями. Мы заниматься будем не только шестнадцатью присутствиями. </w:t>
      </w:r>
      <w:r w:rsidRPr="00FB5EB2">
        <w:rPr>
          <w:i/>
        </w:rPr>
        <w:t>16 присутствий – это базовый стандарт</w:t>
      </w:r>
      <w:r w:rsidRPr="00FB5EB2">
        <w:t xml:space="preserve">. Мы с вами пойдём даже и по проявлениям, и по мирам. То есть у нас более широкая программа, чем я публикую. Я вам на первом Синтезе рассказываю чуть узковато, потому что… - в общем, то, что доступно восприятию первого Синтеза. </w:t>
      </w:r>
    </w:p>
    <w:p w:rsidR="00D771F7" w:rsidRPr="00FB5EB2" w:rsidRDefault="00D771F7" w:rsidP="00D771F7">
      <w:pPr>
        <w:pStyle w:val="affff"/>
      </w:pPr>
      <w:r w:rsidRPr="00FB5EB2">
        <w:t>С каждым Синтезом восприятие ваше будет расширяться, огня становиться больше. И мы будем программу усложнять, расширять и показывать вам те аспекты, которые даже я сейчас не могу рассказать вам. Вы даже поверить мне не сможете, потому что аналогов нет. Тогда у вас просто родится страх на основе сказанного. Знаете, мы также можем думать, как страшно профессионалу делать что</w:t>
      </w:r>
      <w:r w:rsidRPr="00FB5EB2">
        <w:noBreakHyphen/>
        <w:t xml:space="preserve">то, чего нам страшно. Ну, там, пожарнику быть в огне, допустим. Ему не страшно. Ему привычно. А нам страшно за него, потому что нам непривычно. Понимаете. То есть, вот, чтоб такого страха не возникло – мы поэтапно будем всё рассказывать. </w:t>
      </w:r>
    </w:p>
    <w:p w:rsidR="00D771F7" w:rsidRPr="00FB5EB2" w:rsidRDefault="00D771F7" w:rsidP="00D771F7">
      <w:pPr>
        <w:pStyle w:val="affff"/>
      </w:pPr>
      <w:r w:rsidRPr="00FB5EB2">
        <w:t xml:space="preserve">Вот сейчас мы стяжаем 16 капель огня каждого присутствия Метагалактики. Это, это огонь, который переведёт вас в Метагалактику, в метагалактическое развитие. Вчера мы стяжали Образ Отца, теперь идём дальше. Каждый этот огонь будет соответствовать соответствующей мерности: </w:t>
      </w:r>
    </w:p>
    <w:p w:rsidR="00D771F7" w:rsidRPr="00FB5EB2" w:rsidRDefault="00D771F7" w:rsidP="00D771F7">
      <w:pPr>
        <w:pStyle w:val="affff"/>
      </w:pPr>
      <w:r w:rsidRPr="00FB5EB2">
        <w:t>Шестнадцатая капля будет соответствовать 19</w:t>
      </w:r>
      <w:r w:rsidRPr="00FB5EB2">
        <w:noBreakHyphen/>
        <w:t>мерности огню 16</w:t>
      </w:r>
      <w:r w:rsidRPr="00FB5EB2">
        <w:noBreakHyphen/>
        <w:t xml:space="preserve">го присутствия; </w:t>
      </w:r>
    </w:p>
    <w:p w:rsidR="00D771F7" w:rsidRPr="00FB5EB2" w:rsidRDefault="00D771F7" w:rsidP="00D771F7">
      <w:pPr>
        <w:pStyle w:val="affff"/>
      </w:pPr>
      <w:r w:rsidRPr="00FB5EB2">
        <w:lastRenderedPageBreak/>
        <w:t>пятнадцатая капля будет соответствовать 18</w:t>
      </w:r>
      <w:r w:rsidRPr="00FB5EB2">
        <w:noBreakHyphen/>
        <w:t>мерности огню 15</w:t>
      </w:r>
      <w:r w:rsidRPr="00FB5EB2">
        <w:noBreakHyphen/>
        <w:t xml:space="preserve">го присутствия. </w:t>
      </w:r>
    </w:p>
    <w:p w:rsidR="00D771F7" w:rsidRPr="00FB5EB2" w:rsidRDefault="00D771F7" w:rsidP="00D771F7">
      <w:pPr>
        <w:pStyle w:val="affff"/>
      </w:pPr>
      <w:r w:rsidRPr="00FB5EB2">
        <w:t>И вот каждая капля огня - давать её будет Отец, – она будет соответствовать тому присутствию, где находятся Части Отца. Почему мы стяжаем огонь присутствий? Потому что на каждом присутствии живёт та или иная Часть Отца. При этом они все в нём, но эманации их огня таковы, что они создают целое метагалактическое присутствие Жизни. Представить это пока сложно, но это в Метагалактике существует. И, когда мы у Отца стяжаем 16 капель, мы начинаем заявлять Отцу, что у нас тоже начинает формироваться по Образу, стяжённому вчера, и подобию,</w:t>
      </w:r>
      <w:r w:rsidR="00820264" w:rsidRPr="00FB5EB2">
        <w:t xml:space="preserve"> </w:t>
      </w:r>
      <w:r w:rsidRPr="00FB5EB2">
        <w:t xml:space="preserve">которое вы имели при рождении, и которое выросло в вас, Отца – 16 частей внутри нас. То есть, стяжав 16 капель … (упал диктофон, В.С. поднимает его): </w:t>
      </w:r>
    </w:p>
    <w:p w:rsidR="00D771F7" w:rsidRPr="00FB5EB2" w:rsidRDefault="00D771F7" w:rsidP="00D771F7">
      <w:pPr>
        <w:pStyle w:val="affff"/>
      </w:pPr>
      <w:r w:rsidRPr="00FB5EB2">
        <w:t>- Ух, ты, кому</w:t>
      </w:r>
      <w:r w:rsidRPr="00FB5EB2">
        <w:noBreakHyphen/>
        <w:t>то что</w:t>
      </w:r>
      <w:r w:rsidRPr="00FB5EB2">
        <w:noBreakHyphen/>
        <w:t xml:space="preserve">то не понравилось, вы меня извините, аппарат работает. </w:t>
      </w:r>
    </w:p>
    <w:p w:rsidR="00D771F7" w:rsidRPr="00FB5EB2" w:rsidRDefault="00D771F7" w:rsidP="00D771F7">
      <w:pPr>
        <w:pStyle w:val="affff"/>
      </w:pPr>
      <w:r w:rsidRPr="00FB5EB2">
        <w:t>Стяжав 16 капель огня, наш огонь внутри тела … «кому</w:t>
      </w:r>
      <w:r w:rsidRPr="00FB5EB2">
        <w:noBreakHyphen/>
        <w:t>то» – это не обязательно вам, каким</w:t>
      </w:r>
      <w:r w:rsidRPr="00FB5EB2">
        <w:noBreakHyphen/>
        <w:t xml:space="preserve">то существам с вами связанными. «Холодильник» теряется – ходячий, теплокровный. Потому что как только у вас появятся 16 частей, хотя бы на две недели все вампиры будут отсечены </w:t>
      </w:r>
      <w:r w:rsidRPr="00FB5EB2">
        <w:rPr>
          <w:i/>
        </w:rPr>
        <w:t>(смех, В.С. имитирует кушанье вампира)</w:t>
      </w:r>
      <w:r w:rsidRPr="00FB5EB2">
        <w:t xml:space="preserve">. Если стиль жизни не поменяете – они к вам вернутся, когда огонь </w:t>
      </w:r>
      <w:r w:rsidR="00FB5EB2" w:rsidRPr="00FB5EB2">
        <w:t xml:space="preserve">усвоится. </w:t>
      </w:r>
      <w:r w:rsidRPr="00FB5EB2">
        <w:t>На следующем Синтезе опять отсечём. И так, пока образ жизни не поменяете. Он услышал: «16 огней Метагалактики», – эгэ, у «бедного» всё упало. Он</w:t>
      </w:r>
      <w:r w:rsidRPr="00FB5EB2">
        <w:noBreakHyphen/>
        <w:t>то пришёл от нас попитаться, а понял, что он вообще даже «тёплый холодильник» потеряет. - Невезуха!</w:t>
      </w:r>
    </w:p>
    <w:p w:rsidR="00D771F7" w:rsidRPr="00FB5EB2" w:rsidRDefault="00D771F7" w:rsidP="00D771F7">
      <w:pPr>
        <w:pStyle w:val="affff"/>
      </w:pPr>
      <w:r w:rsidRPr="00FB5EB2">
        <w:t xml:space="preserve">Только не думайте, что я вру. Очень много людей таскают с собою всяких вампирчиков. При этом говорят: «Я чистый, я не в вампирах». Да не в вампирах ты и ты не вампир, и тебя не вампирят. Он просто кушает всё, что тебе не надо. Поэтому рядом с тобою всегда. У тебя столько энергии, которой тебе не надо. Он её просто забирает у тебя, подбирает за тобою. «Чистильщик» твой. Поэтому он не обязательно тебя вампирит. Он просто жрёт то, что тебе не надо. А ты знаешь, что тебе надо? </w:t>
      </w:r>
      <w:r w:rsidRPr="00FB5EB2">
        <w:lastRenderedPageBreak/>
        <w:t xml:space="preserve">Очень часто не знаешь. Вот он это и жрёт. И чем меньше ты знаешь, тем больше он тебя жрёт. </w:t>
      </w:r>
    </w:p>
    <w:p w:rsidR="00D771F7" w:rsidRPr="00FB5EB2" w:rsidRDefault="00D771F7" w:rsidP="00D771F7">
      <w:pPr>
        <w:pStyle w:val="affff"/>
      </w:pPr>
      <w:r w:rsidRPr="00FB5EB2">
        <w:t>– Что ты знаешь, какой эфирный проводник живёт?</w:t>
      </w:r>
    </w:p>
    <w:p w:rsidR="00D771F7" w:rsidRPr="00FB5EB2" w:rsidRDefault="00D771F7" w:rsidP="00D771F7">
      <w:pPr>
        <w:pStyle w:val="affff"/>
      </w:pPr>
      <w:r w:rsidRPr="00FB5EB2">
        <w:t xml:space="preserve">– Нет,– можно пожрать. </w:t>
      </w:r>
    </w:p>
    <w:p w:rsidR="00D771F7" w:rsidRPr="00FB5EB2" w:rsidRDefault="00D771F7" w:rsidP="00D771F7">
      <w:pPr>
        <w:pStyle w:val="affff"/>
      </w:pPr>
      <w:r w:rsidRPr="00FB5EB2">
        <w:t>– Душа как живёт? Ты веришь в Душу? Не веришь?</w:t>
      </w:r>
    </w:p>
    <w:p w:rsidR="00D771F7" w:rsidRPr="00FB5EB2" w:rsidRDefault="00D771F7" w:rsidP="00D771F7">
      <w:pPr>
        <w:pStyle w:val="affff"/>
      </w:pPr>
      <w:r w:rsidRPr="00FB5EB2">
        <w:t xml:space="preserve">– Молодец! Не верь! Душа, я тебя облизываю. </w:t>
      </w:r>
    </w:p>
    <w:p w:rsidR="00D771F7" w:rsidRPr="00FB5EB2" w:rsidRDefault="00D771F7" w:rsidP="00D771F7">
      <w:pPr>
        <w:pStyle w:val="affff"/>
      </w:pPr>
      <w:r w:rsidRPr="00FB5EB2">
        <w:t xml:space="preserve">Они так выглядят. Только язык у них очень длинный. Облизывать любят. </w:t>
      </w:r>
    </w:p>
    <w:p w:rsidR="00D771F7" w:rsidRPr="00FB5EB2" w:rsidRDefault="00D771F7" w:rsidP="00D771F7">
      <w:pPr>
        <w:pStyle w:val="affff"/>
      </w:pPr>
      <w:r w:rsidRPr="00FB5EB2">
        <w:t>Я, чтоб поверили… Храм. Захожу в собор центральный, вот приехал в новый город. И в шоке. Святая икона. Все подходят - так - (целуют – ред.), а сквозь икону, сквозь стенку сущность…</w:t>
      </w:r>
      <w:r w:rsidR="00820264" w:rsidRPr="00FB5EB2">
        <w:t xml:space="preserve"> </w:t>
      </w:r>
      <w:r w:rsidRPr="00FB5EB2">
        <w:t>энергию поцелуя забрала. У меня меч. Владыка говорит: «Стоп. Не трогай, понаблюдай». И от поцелуя</w:t>
      </w:r>
      <w:r w:rsidR="00FB5EB2" w:rsidRPr="00FB5EB2">
        <w:t xml:space="preserve"> </w:t>
      </w:r>
      <w:r w:rsidR="00FB5EB2" w:rsidRPr="00FB5EB2">
        <w:rPr>
          <w:i/>
        </w:rPr>
        <w:t>(раздувается – ред.)</w:t>
      </w:r>
      <w:r w:rsidR="00FB5EB2" w:rsidRPr="00FB5EB2">
        <w:t xml:space="preserve">, </w:t>
      </w:r>
      <w:r w:rsidRPr="00FB5EB2">
        <w:t xml:space="preserve">вот, как висел за стенкой, – «чпок». И с неба пикирует следующий - «ви-и-ув»! </w:t>
      </w:r>
    </w:p>
    <w:p w:rsidR="00D771F7" w:rsidRPr="00FB5EB2" w:rsidRDefault="00D771F7" w:rsidP="00D771F7">
      <w:pPr>
        <w:pStyle w:val="affff"/>
      </w:pPr>
      <w:r w:rsidRPr="00FB5EB2">
        <w:t>Я говорю: «Что ж такое? Это ж храм». Владыка говорит: «А куда девать эту энергию?» Они ведь целуют икону, а этому святому (там Великий Святой) это даром не надо. Вот он и дарит эту энергию существам для развития. Я говорю: «О Господи!». Поэтому они, кстати, и к храму подобрались. За всеми некоторыми иконами «особо почитаемыми» не всегда стоят святые, а «товарищи», которые их заменяют. Ко всем же не прибежишь. Не всем страждущим нужен святой, потому что к нему так относятся. Значит, вместо него не его заместитель прилетает, а какая</w:t>
      </w:r>
      <w:r w:rsidRPr="00FB5EB2">
        <w:noBreakHyphen/>
        <w:t>нибудь… Вот вы не доели косточку – собаке своей кидаете. Не нужна энергетика святому – «собаку» Тонкого мира отсылает. А она уже вам и выглядит, как вампирящее существо. «Доедает» за глупцов, которые молиться не могут, но икону целуют.</w:t>
      </w:r>
      <w:r w:rsidR="00FB5EB2" w:rsidRPr="00FB5EB2">
        <w:t xml:space="preserve"> </w:t>
      </w:r>
      <w:r w:rsidR="00FB5EB2" w:rsidRPr="00FB5EB2">
        <w:rPr>
          <w:i/>
        </w:rPr>
        <w:t>(Имитирует поцелуй)</w:t>
      </w:r>
      <w:r w:rsidR="00FB5EB2" w:rsidRPr="00FB5EB2">
        <w:t xml:space="preserve">. </w:t>
      </w:r>
      <w:r w:rsidRPr="00FB5EB2">
        <w:t xml:space="preserve">Ну, так «губы в губы» сквозь икону. Святой разрешил. </w:t>
      </w:r>
    </w:p>
    <w:p w:rsidR="00D771F7" w:rsidRPr="00FB5EB2" w:rsidRDefault="00D771F7" w:rsidP="00D771F7">
      <w:pPr>
        <w:pStyle w:val="affff"/>
      </w:pPr>
      <w:r w:rsidRPr="00FB5EB2">
        <w:t xml:space="preserve">Я понимаю, что шок. Если б я физически глазами это не видел, – я б, я б не поверил. Ну, ну, потом в храме столп огня установили Отца. Пожёстче, чтоб это чуть прекратилось. Но мне запретили отсекать. Потому что это решение святого. Свобода воли. Вдруг он там развивает </w:t>
      </w:r>
      <w:r w:rsidRPr="00FB5EB2">
        <w:lastRenderedPageBreak/>
        <w:t>какую</w:t>
      </w:r>
      <w:r w:rsidRPr="00FB5EB2">
        <w:noBreakHyphen/>
        <w:t>то «братию» существ для жизни на астрале человеческой энергетикой. Да, пожалуйста. «Пути господни неисповедимы»? Хотя для нас это полный вампиризм. То есть, если человек зашёл не намоленный, а просто покланяется святому и говорит: «М-м (имитирует поцелуй). Помоги мне», – но в душе нет молитвенности, ему помогать нельзя. И всю эту энергетику поцелуя съедает сущняга. А если ты постоял, помолился, вошёл в состояние, всем сердцем слился со святым или, там, обратился</w:t>
      </w:r>
      <w:r w:rsidR="00820264" w:rsidRPr="00FB5EB2">
        <w:t xml:space="preserve"> </w:t>
      </w:r>
      <w:r w:rsidRPr="00FB5EB2">
        <w:t xml:space="preserve">к нему всей душою своею, тогда не факт, что тебя отвампирят в этом поцелуе. Потому что твоё состояние не будет позволять контакта с сущнягой. А если забежал: </w:t>
      </w:r>
    </w:p>
    <w:p w:rsidR="00D771F7" w:rsidRPr="00FB5EB2" w:rsidRDefault="00D771F7" w:rsidP="00D771F7">
      <w:pPr>
        <w:pStyle w:val="affff"/>
      </w:pPr>
      <w:r w:rsidRPr="00FB5EB2">
        <w:t>– Где святая икона?</w:t>
      </w:r>
    </w:p>
    <w:p w:rsidR="00D771F7" w:rsidRPr="00FB5EB2" w:rsidRDefault="00D771F7" w:rsidP="00D771F7">
      <w:pPr>
        <w:pStyle w:val="affff"/>
      </w:pPr>
      <w:r w:rsidRPr="00FB5EB2">
        <w:t xml:space="preserve">– Во. </w:t>
      </w:r>
    </w:p>
    <w:p w:rsidR="00D771F7" w:rsidRPr="00FB5EB2" w:rsidRDefault="00D771F7" w:rsidP="00D771F7">
      <w:pPr>
        <w:pStyle w:val="affff"/>
      </w:pPr>
      <w:r w:rsidRPr="00FB5EB2">
        <w:t xml:space="preserve">– Свечка. Помоги (имитирует поцелуй). Машина нужна. (Смех в зале). </w:t>
      </w:r>
    </w:p>
    <w:p w:rsidR="00D771F7" w:rsidRPr="00FB5EB2" w:rsidRDefault="00D771F7" w:rsidP="00D771F7">
      <w:pPr>
        <w:pStyle w:val="affff"/>
      </w:pPr>
      <w:r w:rsidRPr="00FB5EB2">
        <w:t>Вы меня поняли. Но у нас же времени нет! У меня пять минут! Я бегу из офиса в следующий офис. А сущности ведь плевать на это, что ты бежишь. Главное - у тебя урвать кусочек. Жалко. –Спасибо.</w:t>
      </w:r>
    </w:p>
    <w:p w:rsidR="00D771F7" w:rsidRPr="00FB5EB2" w:rsidRDefault="00D771F7" w:rsidP="00D771F7">
      <w:pPr>
        <w:pStyle w:val="affff"/>
      </w:pPr>
      <w:r w:rsidRPr="00FB5EB2">
        <w:t xml:space="preserve">– Пасибо, спасибо. Заходите в следующий раз. Машины точно не будет, чтоб в следующий раз пришли и тоже поделились. (Смешки). </w:t>
      </w:r>
    </w:p>
    <w:p w:rsidR="00D771F7" w:rsidRPr="00FB5EB2" w:rsidRDefault="00D771F7" w:rsidP="00D771F7">
      <w:pPr>
        <w:pStyle w:val="affff"/>
      </w:pPr>
      <w:r w:rsidRPr="00FB5EB2">
        <w:t xml:space="preserve">Примерно так. Никогда так не видели? А понаблюдайте, постойте. Вообще, анекдот просто. Вот будем отсекать этих тварей. </w:t>
      </w:r>
    </w:p>
    <w:p w:rsidR="00D771F7" w:rsidRPr="00FB5EB2" w:rsidRDefault="00D771F7" w:rsidP="00D771F7">
      <w:pPr>
        <w:pStyle w:val="affff"/>
      </w:pPr>
      <w:r w:rsidRPr="00FB5EB2">
        <w:t>Итак, мы стяжаем 16 капель огня. Четыре капли объединяем и потом стяжаем четыре шара Огня. Значит, по закону: капля – это 9</w:t>
      </w:r>
      <w:r w:rsidRPr="00FB5EB2">
        <w:noBreakHyphen/>
        <w:t>й огнеобраз, шар – это 10</w:t>
      </w:r>
      <w:r w:rsidRPr="00FB5EB2">
        <w:noBreakHyphen/>
        <w:t xml:space="preserve">й. Капля означает контакт с окружающей средой, а шар означает преображение вашей жизни. </w:t>
      </w:r>
    </w:p>
    <w:p w:rsidR="00D771F7" w:rsidRPr="00FB5EB2" w:rsidRDefault="00D771F7" w:rsidP="00D771F7">
      <w:pPr>
        <w:pStyle w:val="affff"/>
      </w:pPr>
      <w:r w:rsidRPr="00FB5EB2">
        <w:t>И мы из четырёх капель стяжаем физический шар, тонкий шар, шар Духа, огненный шар, чтоб у вас появился контакт не с двумя мирами: Физическим и Тонким пятой расы, а с четырьмя мирами Метагалактики. 16</w:t>
      </w:r>
      <w:r w:rsidRPr="00FB5EB2">
        <w:noBreakHyphen/>
        <w:t xml:space="preserve">присутственный контакт. Причём это будет четыре мира Метагалактики. Чтоб не пугались – это стандартная </w:t>
      </w:r>
      <w:r w:rsidRPr="00FB5EB2">
        <w:lastRenderedPageBreak/>
        <w:t xml:space="preserve">практика первого Синтеза. Во всяком случае, на моих Синтезах. Обязательно. Те подготовленные чело, которые здесь находятся и говорят: «А у нас это есть». – У вас это было. </w:t>
      </w:r>
    </w:p>
    <w:p w:rsidR="00D771F7" w:rsidRPr="00FB5EB2" w:rsidRDefault="00D771F7" w:rsidP="00D771F7">
      <w:pPr>
        <w:pStyle w:val="affff"/>
      </w:pPr>
      <w:r w:rsidRPr="00FB5EB2">
        <w:t xml:space="preserve">Я ещё раз повторяю: все, кто проходит практику второй раз, Владыка даёт дальше больше. Нагло спрашиваю: «Мы стяжаем 16 капель 16 присутствий? Если вы это уже стяжали, сколько присутственностей на присутствии вы в первый раз получаете?» – Шестнадцать. </w:t>
      </w:r>
    </w:p>
    <w:p w:rsidR="00D771F7" w:rsidRPr="00FB5EB2" w:rsidRDefault="00D771F7" w:rsidP="00D771F7">
      <w:pPr>
        <w:pStyle w:val="affff"/>
      </w:pPr>
      <w:r w:rsidRPr="00FB5EB2">
        <w:t>Для начинающих даётся шестнадцать. Иначе тело не выдержит физическое. Без обид. А у нас их сколько тут?</w:t>
      </w:r>
      <w:r w:rsidR="00820264" w:rsidRPr="00FB5EB2">
        <w:t xml:space="preserve"> </w:t>
      </w:r>
      <w:r w:rsidRPr="00FB5EB2">
        <w:t xml:space="preserve">– Сто двадцать восемь. </w:t>
      </w:r>
    </w:p>
    <w:p w:rsidR="00D771F7" w:rsidRPr="00FB5EB2" w:rsidRDefault="00D771F7" w:rsidP="00D771F7">
      <w:pPr>
        <w:pStyle w:val="affff"/>
      </w:pPr>
      <w:r w:rsidRPr="00FB5EB2">
        <w:t xml:space="preserve">Стяжаете второй раз – вам дают уже 32 присутственности в каждой капле. </w:t>
      </w:r>
    </w:p>
    <w:p w:rsidR="00D771F7" w:rsidRPr="00FB5EB2" w:rsidRDefault="00D771F7" w:rsidP="00D771F7">
      <w:pPr>
        <w:pStyle w:val="affff"/>
      </w:pPr>
      <w:r w:rsidRPr="00FB5EB2">
        <w:t xml:space="preserve">Третий раз – или 48, или 64. </w:t>
      </w:r>
    </w:p>
    <w:p w:rsidR="00D771F7" w:rsidRPr="00FB5EB2" w:rsidRDefault="00D771F7" w:rsidP="00D771F7">
      <w:pPr>
        <w:pStyle w:val="affff"/>
      </w:pPr>
      <w:r w:rsidRPr="00FB5EB2">
        <w:t xml:space="preserve">И только на четвёртый раз (вы могли стяжать это и сами) – вам могут дать 128. И то, если ваше физическое тело </w:t>
      </w:r>
      <w:r w:rsidRPr="00FB5EB2">
        <w:rPr>
          <w:spacing w:val="24"/>
        </w:rPr>
        <w:t>выдержит</w:t>
      </w:r>
      <w:r w:rsidRPr="00FB5EB2">
        <w:t xml:space="preserve"> 128 присутственностей одного присутствия в каждой капле. </w:t>
      </w:r>
    </w:p>
    <w:p w:rsidR="00D771F7" w:rsidRPr="00FB5EB2" w:rsidRDefault="00D771F7" w:rsidP="00D771F7">
      <w:pPr>
        <w:pStyle w:val="affff"/>
      </w:pPr>
      <w:r w:rsidRPr="00FB5EB2">
        <w:t>Это очень, очень и очень тяжёлая капля. Достаточно сказать, что на 64</w:t>
      </w:r>
      <w:r w:rsidRPr="00FB5EB2">
        <w:noBreakHyphen/>
        <w:t xml:space="preserve">м вышестоящем присутствии находится зал Отца каждого присутствия, и вы получаете прямой огонь от Отца. Так что и тем, кто у нас имел подготовку, есть за что бороться. </w:t>
      </w:r>
    </w:p>
    <w:p w:rsidR="00D771F7" w:rsidRPr="00FB5EB2" w:rsidRDefault="00D771F7" w:rsidP="00D771F7">
      <w:pPr>
        <w:pStyle w:val="affff"/>
      </w:pPr>
      <w:r w:rsidRPr="00FB5EB2">
        <w:rPr>
          <w:i/>
        </w:rPr>
        <w:t>Всегда при любом новом стяжании Отец даёт больше, чем вы имели до этого</w:t>
      </w:r>
      <w:r w:rsidRPr="00FB5EB2">
        <w:t xml:space="preserve">. Я подтверждаю этот закон. </w:t>
      </w:r>
    </w:p>
    <w:p w:rsidR="00D771F7" w:rsidRPr="00FB5EB2" w:rsidRDefault="00D771F7" w:rsidP="00D771F7">
      <w:pPr>
        <w:pStyle w:val="affff"/>
      </w:pPr>
      <w:r w:rsidRPr="00FB5EB2">
        <w:t xml:space="preserve">Поэтому всем – </w:t>
      </w:r>
      <w:r w:rsidRPr="00FB5EB2">
        <w:rPr>
          <w:spacing w:val="24"/>
        </w:rPr>
        <w:t>максимальное</w:t>
      </w:r>
      <w:r w:rsidRPr="00FB5EB2">
        <w:t xml:space="preserve"> участие в практике. Вы скажете: «А шары не поменяют». Кто сказал? Я ведь сказал о шарах четырёх миров. И просто, я новеньким, извиняюсь. Это только для «стареньких»: а с точки зрения, какой эволюции? Для новеньких - это первый стандарт Метагалактики, включение в Метагалактику. А для «стареньких» есть 8 эволюций, с точки зрения которых, можно иметь четыре разных мира, Метагалактических эволюций. Вы о какой сейчас ведёте речь? Я не шучу. Я сказал</w:t>
      </w:r>
      <w:r w:rsidR="00820264" w:rsidRPr="00FB5EB2">
        <w:t xml:space="preserve"> </w:t>
      </w:r>
      <w:r w:rsidRPr="00FB5EB2">
        <w:t xml:space="preserve">- восемь. Я знаю, о чём я говорю. Это в развитии миров. И вам будет шар </w:t>
      </w:r>
      <w:r w:rsidRPr="00FB5EB2">
        <w:rPr>
          <w:spacing w:val="24"/>
        </w:rPr>
        <w:t>даден</w:t>
      </w:r>
      <w:r w:rsidRPr="00FB5EB2">
        <w:t xml:space="preserve"> - любой, с точки зрения </w:t>
      </w:r>
      <w:r w:rsidRPr="00FB5EB2">
        <w:lastRenderedPageBreak/>
        <w:t xml:space="preserve">одной из эволюций Метагалактики, в вашем развитии. Даже, если возьмёте следующий, это будет высоко. </w:t>
      </w:r>
    </w:p>
    <w:p w:rsidR="00D771F7" w:rsidRPr="00FB5EB2" w:rsidRDefault="00D771F7" w:rsidP="00D771F7">
      <w:pPr>
        <w:pStyle w:val="affff"/>
      </w:pPr>
      <w:r w:rsidRPr="00FB5EB2">
        <w:t xml:space="preserve">Миры развиваемы, эволюционируют в Метагалактике – это для новеньких. И мы эту схему развития изучим на следующем или, там, через два – три Синтеза. Как Владыка даст. Потому что для включённость в эволюцию надо иметь прямой Дух Метагалактики. А это оформляется только Душою на третьем Синтезе. Опять Душа. А </w:t>
      </w:r>
      <w:r w:rsidRPr="00FB5EB2">
        <w:rPr>
          <w:i/>
        </w:rPr>
        <w:t>эволюция – это Воля Духа</w:t>
      </w:r>
      <w:r w:rsidRPr="00FB5EB2">
        <w:t xml:space="preserve">. «Э – во-лю – ция» – жизнь в Воле Духа. И надо иметь Дух Метагалактики, чтобы определять, к какой эволюции ты принадлежишь. Видите: такие сложности возникают. Всё. Практика. Работаем. Возжигаемся, стяжаем! </w:t>
      </w:r>
    </w:p>
    <w:p w:rsidR="00D771F7" w:rsidRPr="00FB5EB2" w:rsidRDefault="00D771F7" w:rsidP="00D771F7">
      <w:pPr>
        <w:pStyle w:val="affff"/>
      </w:pPr>
      <w:r w:rsidRPr="00FB5EB2">
        <w:t>Я напоминаю новеньким, кто пришёл первый раз, ваша задача: просто попытаться поверить. Т.е. Владыка и Отец будут помогать вам встать, сделать, синтезироваться, что</w:t>
      </w:r>
      <w:r w:rsidRPr="00FB5EB2">
        <w:noBreakHyphen/>
        <w:t>то получить. А вы должны стремиться это сделать, как можете. И постепенно опытом с вами поделятся, вы этому научитесь. Действуем.</w:t>
      </w:r>
    </w:p>
    <w:p w:rsidR="00D771F7" w:rsidRPr="00FB5EB2" w:rsidRDefault="00D771F7" w:rsidP="00D771F7">
      <w:pPr>
        <w:pStyle w:val="affff"/>
      </w:pPr>
    </w:p>
    <w:p w:rsidR="00D771F7" w:rsidRPr="00FF53B0" w:rsidRDefault="00D771F7" w:rsidP="00D771F7">
      <w:pPr>
        <w:pStyle w:val="1b"/>
        <w:rPr>
          <w:rFonts w:cs="Arial"/>
          <w:i/>
        </w:rPr>
      </w:pPr>
      <w:bookmarkStart w:id="87" w:name="_Toc325106551"/>
      <w:bookmarkStart w:id="88" w:name="_Toc323079213"/>
      <w:bookmarkStart w:id="89" w:name="_Toc469258463"/>
      <w:bookmarkEnd w:id="87"/>
      <w:bookmarkEnd w:id="88"/>
      <w:r w:rsidRPr="00FB5EB2">
        <w:rPr>
          <w:rFonts w:cs="Arial"/>
        </w:rPr>
        <w:t xml:space="preserve">Практика </w:t>
      </w:r>
      <w:r w:rsidR="002A1258">
        <w:rPr>
          <w:rFonts w:cs="Arial"/>
        </w:rPr>
        <w:t>№</w:t>
      </w:r>
      <w:r w:rsidRPr="00FB5EB2">
        <w:rPr>
          <w:rFonts w:cs="Arial"/>
        </w:rPr>
        <w:t>3.</w:t>
      </w:r>
      <w:r w:rsidR="00FF53B0">
        <w:rPr>
          <w:rFonts w:cs="Arial"/>
        </w:rPr>
        <w:br/>
      </w:r>
      <w:r w:rsidRPr="00FF53B0">
        <w:rPr>
          <w:rFonts w:cs="Arial"/>
          <w:i/>
        </w:rPr>
        <w:t xml:space="preserve">Стяжание 16 капель огня ИВОМ. </w:t>
      </w:r>
      <w:r w:rsidRPr="00FF53B0">
        <w:rPr>
          <w:rFonts w:cs="Arial"/>
          <w:i/>
        </w:rPr>
        <w:br/>
        <w:t xml:space="preserve">Стяжание четырёх Шаров Жизни </w:t>
      </w:r>
      <w:r w:rsidRPr="00FF53B0">
        <w:rPr>
          <w:rFonts w:cs="Arial"/>
          <w:i/>
        </w:rPr>
        <w:br/>
        <w:t>четырёх миров Метагалактики</w:t>
      </w:r>
      <w:bookmarkEnd w:id="89"/>
    </w:p>
    <w:p w:rsidR="00D771F7" w:rsidRPr="00FB5EB2" w:rsidRDefault="00D771F7" w:rsidP="00D771F7">
      <w:pPr>
        <w:pStyle w:val="0"/>
        <w:rPr>
          <w:rFonts w:cs="Arial"/>
          <w:szCs w:val="22"/>
        </w:rPr>
      </w:pPr>
    </w:p>
    <w:p w:rsidR="00D771F7" w:rsidRPr="00FB5EB2" w:rsidRDefault="00D771F7" w:rsidP="00D771F7">
      <w:pPr>
        <w:pStyle w:val="0"/>
        <w:rPr>
          <w:rFonts w:cs="Arial"/>
          <w:szCs w:val="22"/>
        </w:rPr>
      </w:pPr>
      <w:r w:rsidRPr="00FB5EB2">
        <w:rPr>
          <w:rFonts w:cs="Arial"/>
          <w:szCs w:val="22"/>
        </w:rPr>
        <w:t>Мы возжигаемся всем накопленным огнём. Сегодня уже можно возжигаться: вы вчера накопили за 6 часов достаточно много огня для обычной человеческой жизни. Я бы сказал – очень много. Поэтому просто вообразим, что между атомами и молекулами, ядрами клеток у вас бушует огонь,</w:t>
      </w:r>
      <w:r w:rsidR="00820264" w:rsidRPr="00FB5EB2">
        <w:rPr>
          <w:rFonts w:cs="Arial"/>
          <w:szCs w:val="22"/>
        </w:rPr>
        <w:t xml:space="preserve"> </w:t>
      </w:r>
      <w:r w:rsidRPr="00FB5EB2">
        <w:rPr>
          <w:rFonts w:cs="Arial"/>
          <w:szCs w:val="22"/>
        </w:rPr>
        <w:t xml:space="preserve">– ни Дух, ни Свет, – Огонь Метагалактики. Синтез Огня идёт огнём. </w:t>
      </w:r>
    </w:p>
    <w:p w:rsidR="00D771F7" w:rsidRPr="00FB5EB2" w:rsidRDefault="00D771F7" w:rsidP="00D771F7">
      <w:pPr>
        <w:pStyle w:val="0"/>
        <w:rPr>
          <w:rFonts w:cs="Arial"/>
          <w:szCs w:val="22"/>
        </w:rPr>
      </w:pPr>
      <w:r w:rsidRPr="00FB5EB2">
        <w:rPr>
          <w:rFonts w:cs="Arial"/>
          <w:szCs w:val="22"/>
        </w:rPr>
        <w:t xml:space="preserve">И мы возжигаем тот огонь, который сейчас крутится у нас внутри тела между атомами, молекулами и ядрами, заполняемся этим огнём (пауза). </w:t>
      </w:r>
    </w:p>
    <w:p w:rsidR="00D771F7" w:rsidRPr="00FB5EB2" w:rsidRDefault="00D771F7" w:rsidP="00D771F7">
      <w:pPr>
        <w:pStyle w:val="0"/>
        <w:rPr>
          <w:rFonts w:cs="Arial"/>
          <w:szCs w:val="22"/>
        </w:rPr>
      </w:pPr>
      <w:r w:rsidRPr="00FB5EB2">
        <w:rPr>
          <w:rFonts w:cs="Arial"/>
          <w:szCs w:val="22"/>
        </w:rPr>
        <w:t xml:space="preserve">И, возжигаясь этим огнём, мы синтезируемся с Изначально Вышестоящими Владыками Кут Хуми, Фаинь Метагалактического проявления. Синтезируемся – это </w:t>
      </w:r>
      <w:r w:rsidRPr="00FB5EB2">
        <w:rPr>
          <w:rFonts w:cs="Arial"/>
          <w:szCs w:val="22"/>
        </w:rPr>
        <w:lastRenderedPageBreak/>
        <w:t xml:space="preserve">вот огонь, которым мы возожглись, мы направляем к Владыкам (он буквально тянется к ним, это нелинейная мерность – он тут же к Владыкам входит), а Владыки направляют нам этот огонь, свой. И мы сейчас впитываем огонь Владыки Кут Хуми, Владычицы Фаинь, а свой огонь направляем им. В итоге, возникает синтез огня: Владык и наш, поэтому мы синтезируемся с ними. Идёт частичный обмен огнём: мы насыщаемся огнём Владык, наш огонь Владыки не оставляют себе, а пускают по кругу – он доходит до них, зажигается огнём Владык, силой Владык, и тоже возвращается к нам, ещё раз нас усиляет. Такое кольцо огня получается. Владыка этим кольцом усиляет наш огонь. </w:t>
      </w:r>
    </w:p>
    <w:p w:rsidR="00D771F7" w:rsidRPr="00FB5EB2" w:rsidRDefault="00D771F7" w:rsidP="00D771F7">
      <w:pPr>
        <w:pStyle w:val="0"/>
        <w:rPr>
          <w:rFonts w:cs="Arial"/>
          <w:szCs w:val="22"/>
        </w:rPr>
      </w:pPr>
      <w:r w:rsidRPr="00FB5EB2">
        <w:rPr>
          <w:rFonts w:cs="Arial"/>
          <w:szCs w:val="22"/>
        </w:rPr>
        <w:t xml:space="preserve">И вот в этом синтезе с Владыкой и Владычицей, мы переходим в их зал. Это кольцо как бы нас подтягивает в их зал: ваше тонкое тело, вашу Душу, там – всё, что есть внутри вас. Тонкое тело может жить без души, это кто не знает, я подскажу. Подтягивается. Забыли об этом. Делаем практику. </w:t>
      </w:r>
    </w:p>
    <w:p w:rsidR="00D771F7" w:rsidRPr="00FB5EB2" w:rsidRDefault="00D771F7" w:rsidP="00D771F7">
      <w:pPr>
        <w:pStyle w:val="0"/>
        <w:rPr>
          <w:rFonts w:cs="Arial"/>
          <w:szCs w:val="22"/>
        </w:rPr>
      </w:pPr>
      <w:r w:rsidRPr="00FB5EB2">
        <w:rPr>
          <w:rFonts w:cs="Arial"/>
          <w:szCs w:val="22"/>
        </w:rPr>
        <w:t xml:space="preserve">И вы становитесь в зале пред Владыкой Кут Хуми, Владычицей Фаинь в Управлении Синтеза ДИВО Метагалактического проявления. Оформляемся там в Форму Чело Проявленного курса подготовки (пауза). Кто смог, Владык увидел. </w:t>
      </w:r>
    </w:p>
    <w:p w:rsidR="00D771F7" w:rsidRPr="00FB5EB2" w:rsidRDefault="00D771F7" w:rsidP="00D771F7">
      <w:pPr>
        <w:pStyle w:val="0"/>
        <w:rPr>
          <w:rFonts w:cs="Arial"/>
          <w:szCs w:val="22"/>
        </w:rPr>
      </w:pPr>
      <w:r w:rsidRPr="00FB5EB2">
        <w:rPr>
          <w:rFonts w:cs="Arial"/>
          <w:szCs w:val="22"/>
        </w:rPr>
        <w:t>И мы синтезируемся с Хум Изначально Вышестоящего Владыки Кут Хуми, стяжая Изначально Вышестоящий Огонь Синтеза Изначально Вышестоящего Отца Метагалактики, прося преобразить каждого из нас и синтез нас на стяжание шестнадцати Капель Огня Изначально Вышестоящего Отца Метагалактики в соответствующих шестнадцати присутствия</w:t>
      </w:r>
      <w:r w:rsidR="00FB5EB2" w:rsidRPr="00FB5EB2">
        <w:rPr>
          <w:rFonts w:cs="Arial"/>
          <w:szCs w:val="22"/>
        </w:rPr>
        <w:t>м</w:t>
      </w:r>
      <w:r w:rsidRPr="00FB5EB2">
        <w:rPr>
          <w:rFonts w:cs="Arial"/>
          <w:szCs w:val="22"/>
        </w:rPr>
        <w:t xml:space="preserve"> четырёх миров Метагалактики ФА Метагалактического проявления, в выражении Изначально Вышестоящего Отца Метагалактики собою (пауза) и четыре Шара Жизни четырёх миров Метагалактики, с развёртыванием Жизни каждого из нас по мирам Метагалактики физически собою (пауза). </w:t>
      </w:r>
    </w:p>
    <w:p w:rsidR="00D771F7" w:rsidRPr="00FB5EB2" w:rsidRDefault="00D771F7" w:rsidP="00D771F7">
      <w:pPr>
        <w:pStyle w:val="0"/>
        <w:rPr>
          <w:rFonts w:cs="Arial"/>
          <w:szCs w:val="22"/>
        </w:rPr>
      </w:pPr>
      <w:r w:rsidRPr="00FB5EB2">
        <w:rPr>
          <w:rFonts w:cs="Arial"/>
          <w:szCs w:val="22"/>
        </w:rPr>
        <w:lastRenderedPageBreak/>
        <w:t>И, возжигаясь этим огнём, преображаясь этим огнём, мы синтезируемся с Изначально Вышестоящим Отцом Метагалактики, переходим в зал Изначально Вышестоящего Отца Метагалактики на 64</w:t>
      </w:r>
      <w:r w:rsidRPr="00FB5EB2">
        <w:rPr>
          <w:rFonts w:cs="Arial"/>
          <w:szCs w:val="22"/>
        </w:rPr>
        <w:noBreakHyphen/>
        <w:t xml:space="preserve">е вышестоящее Метагалактическое присутствие. Становимся пред Отцом. Отец своим Огнём нас ставит. Вот здесь постоим перед Отцом. </w:t>
      </w:r>
    </w:p>
    <w:p w:rsidR="00D771F7" w:rsidRPr="00FB5EB2" w:rsidRDefault="00D771F7" w:rsidP="00D771F7">
      <w:pPr>
        <w:pStyle w:val="0"/>
        <w:rPr>
          <w:rFonts w:cs="Arial"/>
          <w:szCs w:val="22"/>
        </w:rPr>
      </w:pPr>
      <w:r w:rsidRPr="00FB5EB2">
        <w:rPr>
          <w:rFonts w:cs="Arial"/>
          <w:szCs w:val="22"/>
        </w:rPr>
        <w:t>Ну, вот, для вас: некоторые могут считать, что мы вас туда не поставили, потому что вы там видите что</w:t>
      </w:r>
      <w:r w:rsidRPr="00FB5EB2">
        <w:rPr>
          <w:rFonts w:cs="Arial"/>
          <w:szCs w:val="22"/>
        </w:rPr>
        <w:noBreakHyphen/>
        <w:t>то физическое или не можете вообразить Отца или как</w:t>
      </w:r>
      <w:r w:rsidRPr="00FB5EB2">
        <w:rPr>
          <w:rFonts w:cs="Arial"/>
          <w:szCs w:val="22"/>
        </w:rPr>
        <w:noBreakHyphen/>
        <w:t xml:space="preserve">то по-другому. Есть такое понятие – «поймать волну», огонь тоже имеет свою частоту восприятия, это называется – сонастроиться с Отцом. Вот, кто сейчас видит или считает, что он не оторвался от физики, сообразите, пожалуйста, что вы привыкли видеть всё физично, и ваш мозг, и ваше физическое тело по старым привычкам воображают офизичено. А в зал Отца перенесено ваше тонкое тело, ваша Душа, возможности вашего Разума, ваше Сознание, то есть те части, которые имеют избыточные развития на физике, и эти части должны сонастроиться с Отцом. </w:t>
      </w:r>
    </w:p>
    <w:p w:rsidR="00D771F7" w:rsidRPr="00FB5EB2" w:rsidRDefault="00D771F7" w:rsidP="00D771F7">
      <w:pPr>
        <w:pStyle w:val="0"/>
        <w:rPr>
          <w:rFonts w:cs="Arial"/>
          <w:szCs w:val="22"/>
        </w:rPr>
      </w:pPr>
      <w:r w:rsidRPr="00FB5EB2">
        <w:rPr>
          <w:rFonts w:cs="Arial"/>
          <w:szCs w:val="22"/>
        </w:rPr>
        <w:t xml:space="preserve">Вот сейчас каждому из вас Отец направляет вашу волну сонастройки, как вашу частоту огня (огонь имеет тоже частоту, т. е. это скорость огня). Попробуйте поймать скорость огня, соответствующую вам, которую Отец каждому из вас направляет, впитать ваш огонь от Отца, сонастроиться с Отцом и вот этим впитанным огнём увидеть Отца или почувствовать, что вы стоите в зале. Сонастраиваемся с Отцом (длительная пауза). </w:t>
      </w:r>
    </w:p>
    <w:p w:rsidR="00D771F7" w:rsidRPr="00FB5EB2" w:rsidRDefault="00D771F7" w:rsidP="00D771F7">
      <w:pPr>
        <w:pStyle w:val="0"/>
        <w:rPr>
          <w:rFonts w:cs="Arial"/>
          <w:szCs w:val="22"/>
        </w:rPr>
      </w:pPr>
      <w:r w:rsidRPr="00FB5EB2">
        <w:rPr>
          <w:rFonts w:cs="Arial"/>
          <w:szCs w:val="22"/>
        </w:rPr>
        <w:t xml:space="preserve">И мы, возжигаясь Огнём Отца, проникаемся Отцом собою, то есть Отец проникает в нас своим огнём, а мы своим огнём, сонастроившись, проникаем с Отцом или своим духом, как сложится, но не ниже. Духом или огнём. И мы входим в Единство с Изначально Вышестоящим Отцом Метагалактики взаимосвязью Огня и Духа собою (длительная пауза). </w:t>
      </w:r>
    </w:p>
    <w:p w:rsidR="00D771F7" w:rsidRPr="00FB5EB2" w:rsidRDefault="00D771F7" w:rsidP="00D771F7">
      <w:pPr>
        <w:pStyle w:val="0"/>
        <w:rPr>
          <w:rFonts w:cs="Arial"/>
          <w:szCs w:val="22"/>
        </w:rPr>
      </w:pPr>
      <w:r w:rsidRPr="00FB5EB2">
        <w:rPr>
          <w:rFonts w:cs="Arial"/>
          <w:szCs w:val="22"/>
        </w:rPr>
        <w:lastRenderedPageBreak/>
        <w:t>И, возжигаясь огнём Отца собою, проживая Единство с ним, мы синтезируемся с Изначально Вышестоящим Отцом и стяжаем:</w:t>
      </w:r>
    </w:p>
    <w:p w:rsidR="00D771F7" w:rsidRPr="00FB5EB2" w:rsidRDefault="00D771F7" w:rsidP="00D771F7">
      <w:pPr>
        <w:pStyle w:val="0"/>
        <w:rPr>
          <w:rFonts w:cs="Arial"/>
          <w:szCs w:val="22"/>
        </w:rPr>
      </w:pPr>
      <w:r w:rsidRPr="00FB5EB2">
        <w:rPr>
          <w:rFonts w:cs="Arial"/>
          <w:szCs w:val="22"/>
        </w:rPr>
        <w:t>Каплю Синтез-огня 16</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Каплю Синтез-огня 15</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Каплю Синтез-огня 14</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Каплю Синтез-огня 13</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 xml:space="preserve">возжигаясь ими. Попробуйте прожить их. Ощущения в теле, физически. Они в физическое тело приходят. </w:t>
      </w:r>
    </w:p>
    <w:p w:rsidR="00D771F7" w:rsidRPr="00FB5EB2" w:rsidRDefault="00D771F7" w:rsidP="00D771F7">
      <w:pPr>
        <w:pStyle w:val="0"/>
        <w:rPr>
          <w:rFonts w:cs="Arial"/>
          <w:szCs w:val="22"/>
        </w:rPr>
      </w:pPr>
      <w:r w:rsidRPr="00FB5EB2">
        <w:rPr>
          <w:rFonts w:cs="Arial"/>
          <w:szCs w:val="22"/>
        </w:rPr>
        <w:t>И в синтезе этих 4</w:t>
      </w:r>
      <w:r w:rsidRPr="00FB5EB2">
        <w:rPr>
          <w:rFonts w:cs="Arial"/>
          <w:szCs w:val="22"/>
        </w:rPr>
        <w:noBreakHyphen/>
        <w:t>х капель мы синтезируемся с Изначально Вышестоящим Отцом Метагалактики и стяжаем Шар Огня Огненного Мира Метагалактики ФА, синтез-4-присутственного, и возжигаемся им. В центре грудной клетки появляется какой</w:t>
      </w:r>
      <w:r w:rsidRPr="00FB5EB2">
        <w:rPr>
          <w:rFonts w:cs="Arial"/>
          <w:szCs w:val="22"/>
        </w:rPr>
        <w:noBreakHyphen/>
        <w:t>то огонь, плотность какая</w:t>
      </w:r>
      <w:r w:rsidRPr="00FB5EB2">
        <w:rPr>
          <w:rFonts w:cs="Arial"/>
          <w:szCs w:val="22"/>
        </w:rPr>
        <w:noBreakHyphen/>
        <w:t>то, какие</w:t>
      </w:r>
      <w:r w:rsidRPr="00FB5EB2">
        <w:rPr>
          <w:rFonts w:cs="Arial"/>
          <w:szCs w:val="22"/>
        </w:rPr>
        <w:noBreakHyphen/>
        <w:t xml:space="preserve">то ощущения? Шар Огня чётко становится в центре грудной клетки (пауза). </w:t>
      </w:r>
    </w:p>
    <w:p w:rsidR="00D771F7" w:rsidRPr="00FB5EB2" w:rsidRDefault="00D771F7" w:rsidP="00D771F7">
      <w:pPr>
        <w:pStyle w:val="0"/>
        <w:rPr>
          <w:rFonts w:cs="Arial"/>
          <w:szCs w:val="22"/>
        </w:rPr>
      </w:pPr>
      <w:r w:rsidRPr="00FB5EB2">
        <w:rPr>
          <w:rFonts w:cs="Arial"/>
          <w:szCs w:val="22"/>
        </w:rPr>
        <w:t>И в этом огне мы синтезируемся с Изначально Вышестоящим Отцом и стяжаем:</w:t>
      </w:r>
    </w:p>
    <w:p w:rsidR="00D771F7" w:rsidRPr="00FB5EB2" w:rsidRDefault="00D771F7" w:rsidP="00D771F7">
      <w:pPr>
        <w:pStyle w:val="0"/>
        <w:rPr>
          <w:rFonts w:cs="Arial"/>
          <w:szCs w:val="22"/>
        </w:rPr>
      </w:pPr>
      <w:r w:rsidRPr="00FB5EB2">
        <w:rPr>
          <w:rFonts w:cs="Arial"/>
          <w:szCs w:val="22"/>
        </w:rPr>
        <w:t>Синтез-каплю 12</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Синтез-каплю 11</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Синтез-каплю 10</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и Синтез-каплю 9</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 xml:space="preserve">И, возжигаясь ими, мы синтезируемся с Изначально Вышестоящим Отцом Метагалактики этим огнём и стяжаем Шар Огня мира Духа в явлении Жизни каждого из нас этим миром и синтеза нас (пауза). </w:t>
      </w:r>
    </w:p>
    <w:p w:rsidR="00D771F7" w:rsidRPr="00FB5EB2" w:rsidRDefault="00D771F7" w:rsidP="00D771F7">
      <w:pPr>
        <w:pStyle w:val="0"/>
        <w:rPr>
          <w:rFonts w:cs="Arial"/>
          <w:szCs w:val="22"/>
        </w:rPr>
      </w:pPr>
      <w:r w:rsidRPr="00FB5EB2">
        <w:rPr>
          <w:rFonts w:cs="Arial"/>
          <w:szCs w:val="22"/>
        </w:rPr>
        <w:t>И, возжигаясь этим огнём (то же самое – физическое, в центре груди), мы синтезируемся с Изначально Вышестоящим Отцом и стяжаем:</w:t>
      </w:r>
    </w:p>
    <w:p w:rsidR="00D771F7" w:rsidRPr="00FB5EB2" w:rsidRDefault="00D771F7" w:rsidP="00D771F7">
      <w:pPr>
        <w:pStyle w:val="0"/>
        <w:rPr>
          <w:rFonts w:cs="Arial"/>
          <w:szCs w:val="22"/>
        </w:rPr>
      </w:pPr>
      <w:r w:rsidRPr="00FB5EB2">
        <w:rPr>
          <w:rFonts w:cs="Arial"/>
          <w:szCs w:val="22"/>
        </w:rPr>
        <w:lastRenderedPageBreak/>
        <w:t>Синтез-огонь-капли 8</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Синтез-огонь-каплю 7</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Синтез-огонь-каплю 6</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Синтез-огонь-каплю 5</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 xml:space="preserve">И, возжигаясь этим огнём, этим огнём синтезируемся с Изначально Вышестоящим Отцом Метагалактики и стяжаем Шар Огня Жизни Тонкого мира Метагалактики ФА каждого из нас и синтеза нас. И, возжигаясь этим огнём, просим Изначально Вышестоящего Отца Метагалактики перестроить тонкое восприятие и тонкую Жизнь каждого из нас из основания Тонкого мира предыдущей эпохи и 5-й расы в Новый Тонкий мир Метагалактики ФА Новой Эпохи и 6-й расы. И возжигаемся соответствующим огнём (пауза), преображаемся всем тонким выражением своим и являем Новый Огонь собою. </w:t>
      </w:r>
    </w:p>
    <w:p w:rsidR="00D771F7" w:rsidRPr="00FB5EB2" w:rsidRDefault="00D771F7" w:rsidP="00D771F7">
      <w:pPr>
        <w:pStyle w:val="0"/>
        <w:rPr>
          <w:rFonts w:cs="Arial"/>
          <w:szCs w:val="22"/>
        </w:rPr>
      </w:pPr>
      <w:r w:rsidRPr="00FB5EB2">
        <w:rPr>
          <w:rFonts w:cs="Arial"/>
          <w:szCs w:val="22"/>
        </w:rPr>
        <w:t>И в этом огне мы синтезируемся с Изначально Вышестоящим Отцом Метагалактики и стяжаем:</w:t>
      </w:r>
    </w:p>
    <w:p w:rsidR="00D771F7" w:rsidRPr="00FB5EB2" w:rsidRDefault="00D771F7" w:rsidP="00D771F7">
      <w:pPr>
        <w:pStyle w:val="0"/>
        <w:rPr>
          <w:rFonts w:cs="Arial"/>
          <w:szCs w:val="22"/>
        </w:rPr>
      </w:pPr>
      <w:r w:rsidRPr="00FB5EB2">
        <w:rPr>
          <w:rFonts w:cs="Arial"/>
          <w:szCs w:val="22"/>
        </w:rPr>
        <w:t>Синтез-огонь капли 4</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Синтез-огонь капли 3</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Синтез-огонь капли 2</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и Синтез-огонь капли 1</w:t>
      </w:r>
      <w:r w:rsidRPr="00FB5EB2">
        <w:rPr>
          <w:rFonts w:cs="Arial"/>
          <w:szCs w:val="22"/>
        </w:rPr>
        <w:noBreakHyphen/>
        <w:t xml:space="preserve">го присутствия Метагалактики ФА, </w:t>
      </w:r>
    </w:p>
    <w:p w:rsidR="00D771F7" w:rsidRPr="00FB5EB2" w:rsidRDefault="00D771F7" w:rsidP="00D771F7">
      <w:pPr>
        <w:pStyle w:val="0"/>
        <w:rPr>
          <w:rFonts w:cs="Arial"/>
          <w:szCs w:val="22"/>
        </w:rPr>
      </w:pPr>
      <w:r w:rsidRPr="00FB5EB2">
        <w:rPr>
          <w:rFonts w:cs="Arial"/>
          <w:szCs w:val="22"/>
        </w:rPr>
        <w:t xml:space="preserve">и, возжигаясь этим огнём, развёртывая эти 4 Капли в каждом из нас, мы ими в этом огне синтезируемся с Изначально Вышестоящим Отцом Метагалактики и стяжаем Шар Огня Жизни Физического мира Метагалактики ФА, 4-присутственно, каждым из нас и синтезом нас. И просим Изначально Вышестоящего Отца Метагалактики перевести нас на 4-присутственное физическое выражение Жизни </w:t>
      </w:r>
      <w:r w:rsidRPr="00FB5EB2">
        <w:rPr>
          <w:rFonts w:cs="Arial"/>
          <w:szCs w:val="22"/>
        </w:rPr>
        <w:lastRenderedPageBreak/>
        <w:t xml:space="preserve">Физическим миром Метагалактики ФА каждого из нас и синтеза нас собою (длительная пауза). </w:t>
      </w:r>
    </w:p>
    <w:p w:rsidR="00D771F7" w:rsidRPr="00FB5EB2" w:rsidRDefault="00D771F7" w:rsidP="00D771F7">
      <w:pPr>
        <w:pStyle w:val="0"/>
        <w:rPr>
          <w:rFonts w:cs="Arial"/>
          <w:szCs w:val="22"/>
        </w:rPr>
      </w:pPr>
      <w:r w:rsidRPr="00FB5EB2">
        <w:rPr>
          <w:rFonts w:cs="Arial"/>
          <w:szCs w:val="22"/>
        </w:rPr>
        <w:t xml:space="preserve">И, возжигаясь этим огнём, преображаясь им, мы, синтезируясь с Изначально Вышестоящим Отцом Метагалактики, просим перевести каждого из нас и синтез нас на 4-мировое 16-присутственное Метагалактическое развитие и выражение Жизни каждого из нас в соответствии со Стандартами, Законами, Методами и Правилами Метагалактического выражения Изначально Вышестоящего Отца Метагалактики собою (пауза). </w:t>
      </w:r>
    </w:p>
    <w:p w:rsidR="00D771F7" w:rsidRPr="00FB5EB2" w:rsidRDefault="00D771F7" w:rsidP="00D771F7">
      <w:pPr>
        <w:pStyle w:val="0"/>
        <w:rPr>
          <w:rFonts w:cs="Arial"/>
          <w:szCs w:val="22"/>
        </w:rPr>
      </w:pPr>
      <w:r w:rsidRPr="00FB5EB2">
        <w:rPr>
          <w:rFonts w:cs="Arial"/>
          <w:szCs w:val="22"/>
        </w:rPr>
        <w:t xml:space="preserve">И, возжигаясь этим огнём, развёртываясь им, мы синтезируемся с Хум Изначально Вышестоящего Отца Метагалактики и стяжаем Изначально Вышестоящий Синтез Изначально Вышестоящего Отца Метагалактики, прося преобразить каждого из нас и синтез нас на Новое выражение Жизни четырьмя мирами 16-присутственно и начать Метагалактический Путь Жизни каждым из нас и синтезом нас. </w:t>
      </w:r>
    </w:p>
    <w:p w:rsidR="00D771F7" w:rsidRPr="00FB5EB2" w:rsidRDefault="00D771F7" w:rsidP="00D771F7">
      <w:pPr>
        <w:pStyle w:val="0"/>
        <w:rPr>
          <w:rFonts w:cs="Arial"/>
          <w:szCs w:val="22"/>
        </w:rPr>
      </w:pPr>
      <w:r w:rsidRPr="00FB5EB2">
        <w:rPr>
          <w:rFonts w:cs="Arial"/>
          <w:szCs w:val="22"/>
        </w:rPr>
        <w:t xml:space="preserve">И, преображаясь этим огнём, развёртываясь им, мы переходим на Метагалактический Путь осуществления Жизни собою (длительная пауза). </w:t>
      </w:r>
    </w:p>
    <w:p w:rsidR="00D771F7" w:rsidRPr="00FB5EB2" w:rsidRDefault="00D771F7" w:rsidP="00D771F7">
      <w:pPr>
        <w:pStyle w:val="0"/>
        <w:rPr>
          <w:rFonts w:cs="Arial"/>
          <w:szCs w:val="22"/>
        </w:rPr>
      </w:pPr>
      <w:r w:rsidRPr="00FB5EB2">
        <w:rPr>
          <w:rFonts w:cs="Arial"/>
          <w:szCs w:val="22"/>
        </w:rPr>
        <w:t xml:space="preserve">И, преображаясь этим огнём, развёртываясь им, мы благодарим Изначально Вышестоящего Отца, Изначально Вышестоящих Владык Кут Хуми, Фаинь Метагалактического проявления. </w:t>
      </w:r>
    </w:p>
    <w:p w:rsidR="00D771F7" w:rsidRPr="00FB5EB2" w:rsidRDefault="00D771F7" w:rsidP="00D771F7">
      <w:pPr>
        <w:pStyle w:val="0"/>
        <w:rPr>
          <w:rFonts w:cs="Arial"/>
          <w:szCs w:val="22"/>
        </w:rPr>
      </w:pPr>
      <w:r w:rsidRPr="00FB5EB2">
        <w:rPr>
          <w:rFonts w:cs="Arial"/>
          <w:szCs w:val="22"/>
        </w:rPr>
        <w:t xml:space="preserve">Возвращаемся в физическое присутствие. Возжигаемся шестнадцатью каплями Огня физически. Они стоят у вас по позвоночнику, снизу вверх. От шеи до копчика, шестнадцатью интервалами. Попробуйте это прожить, поощущать, их место там. Именно нервная система позвоночника определяет и координирует вас с тем или иным присутствием Метагалактики, постепенно мы это назовём – спинным мозгом, но пока это именно нервная система, то есть такая – нервная координация огнём. Мозгом – это когда он будет воспринимать то, что координируется. </w:t>
      </w:r>
    </w:p>
    <w:p w:rsidR="00D771F7" w:rsidRPr="00FB5EB2" w:rsidRDefault="00D771F7" w:rsidP="00D771F7">
      <w:pPr>
        <w:pStyle w:val="0"/>
        <w:rPr>
          <w:rFonts w:cs="Arial"/>
          <w:szCs w:val="22"/>
        </w:rPr>
      </w:pPr>
      <w:r w:rsidRPr="00FB5EB2">
        <w:rPr>
          <w:rFonts w:cs="Arial"/>
          <w:szCs w:val="22"/>
        </w:rPr>
        <w:lastRenderedPageBreak/>
        <w:t xml:space="preserve">Мы возжигаемся четырьмя Огнями Шаров четырёх миров Метагалактики в центре грудной клетки. Попробуйте прожить их (пауза). </w:t>
      </w:r>
    </w:p>
    <w:p w:rsidR="00D771F7" w:rsidRPr="00FB5EB2" w:rsidRDefault="00D771F7" w:rsidP="00D771F7">
      <w:pPr>
        <w:pStyle w:val="0"/>
        <w:rPr>
          <w:rFonts w:cs="Arial"/>
          <w:szCs w:val="22"/>
        </w:rPr>
      </w:pPr>
      <w:r w:rsidRPr="00FB5EB2">
        <w:rPr>
          <w:rFonts w:cs="Arial"/>
          <w:szCs w:val="22"/>
        </w:rPr>
        <w:t>И, возжигаясь всем этим огнём, мы эманируем всё стяжённое и возожжённое в Изначальный Дом Изначально Вышестоящего Отца, усваивая этот огонь, в Дом Изначально Вышестоящего Отца 14</w:t>
      </w:r>
      <w:r w:rsidRPr="00FB5EB2">
        <w:rPr>
          <w:rFonts w:cs="Arial"/>
          <w:szCs w:val="22"/>
        </w:rPr>
        <w:noBreakHyphen/>
        <w:t xml:space="preserve">го проявления Балтии, усваивая этот огонь, во все Изначальные Группы и Изначальные Дома участников данной практики из других территорий (пауза). </w:t>
      </w:r>
    </w:p>
    <w:p w:rsidR="00D771F7" w:rsidRPr="00FB5EB2" w:rsidRDefault="00D771F7" w:rsidP="00D771F7">
      <w:pPr>
        <w:pStyle w:val="0"/>
        <w:rPr>
          <w:rFonts w:cs="Arial"/>
          <w:szCs w:val="22"/>
        </w:rPr>
      </w:pPr>
      <w:r w:rsidRPr="00FB5EB2">
        <w:rPr>
          <w:rFonts w:cs="Arial"/>
          <w:szCs w:val="22"/>
        </w:rPr>
        <w:t xml:space="preserve">И возжигаемся в формирующемся или действующем Изначальном Доме каждого из нас. Это сфера вокруг тела, которая формируется от взаимодействия огнём каждого из вас с окружающей средой, то есть, эманируя огонь, вы вступаете во взаимодействие с окружающей средой. И в ответ Планеты Земля или среды на вас вокруг вас формируется Сфера огня, которая называется – Изначальный Дом каждого. А потом постепенно это всё усложняется и становится ещё более высокоразвитым. Формируется автоматически. </w:t>
      </w:r>
    </w:p>
    <w:p w:rsidR="00D771F7" w:rsidRPr="00FB5EB2" w:rsidRDefault="00D771F7" w:rsidP="00D771F7">
      <w:pPr>
        <w:pStyle w:val="0"/>
        <w:rPr>
          <w:rFonts w:cs="Arial"/>
          <w:szCs w:val="22"/>
        </w:rPr>
      </w:pPr>
      <w:r w:rsidRPr="00FB5EB2">
        <w:rPr>
          <w:rFonts w:cs="Arial"/>
          <w:szCs w:val="22"/>
        </w:rPr>
        <w:t xml:space="preserve">И выходим из практики. Аминь. </w:t>
      </w:r>
    </w:p>
    <w:p w:rsidR="00D771F7" w:rsidRPr="00FB5EB2" w:rsidRDefault="00D771F7" w:rsidP="00D771F7">
      <w:pPr>
        <w:pStyle w:val="affff"/>
      </w:pPr>
    </w:p>
    <w:p w:rsidR="00D771F7" w:rsidRPr="00FB5EB2" w:rsidRDefault="00D771F7" w:rsidP="00D771F7">
      <w:pPr>
        <w:pStyle w:val="1b"/>
        <w:rPr>
          <w:rFonts w:cs="Arial"/>
        </w:rPr>
      </w:pPr>
      <w:bookmarkStart w:id="90" w:name="_Toc325106552"/>
      <w:bookmarkStart w:id="91" w:name="_Toc469258464"/>
      <w:bookmarkEnd w:id="90"/>
      <w:r w:rsidRPr="00FB5EB2">
        <w:rPr>
          <w:rFonts w:cs="Arial"/>
        </w:rPr>
        <w:t xml:space="preserve">Комментарии после практики. </w:t>
      </w:r>
      <w:r w:rsidRPr="00FB5EB2">
        <w:rPr>
          <w:rFonts w:cs="Arial"/>
        </w:rPr>
        <w:br/>
        <w:t>Нервная система.</w:t>
      </w:r>
      <w:r w:rsidR="00820264" w:rsidRPr="00FB5EB2">
        <w:rPr>
          <w:rFonts w:cs="Arial"/>
        </w:rPr>
        <w:t xml:space="preserve"> </w:t>
      </w:r>
      <w:r w:rsidRPr="00FB5EB2">
        <w:rPr>
          <w:rFonts w:cs="Arial"/>
        </w:rPr>
        <w:t>Усвоение Шара Огня</w:t>
      </w:r>
      <w:bookmarkEnd w:id="91"/>
    </w:p>
    <w:p w:rsidR="00D771F7" w:rsidRPr="00FB5EB2" w:rsidRDefault="00D771F7" w:rsidP="00D771F7">
      <w:pPr>
        <w:rPr>
          <w:rFonts w:cs="Arial"/>
        </w:rPr>
      </w:pPr>
    </w:p>
    <w:p w:rsidR="00D771F7" w:rsidRPr="00FB5EB2" w:rsidRDefault="00D771F7" w:rsidP="00D771F7">
      <w:pPr>
        <w:pStyle w:val="affff"/>
      </w:pPr>
      <w:r w:rsidRPr="00FB5EB2">
        <w:t>Вот так. Давайте сейчас чуть пообъясняемся. Вы могли прожить сейчас огонь, мы старались максимально там, плотненько нацелиться на проживания, на усвоение капель, в общем</w:t>
      </w:r>
      <w:r w:rsidRPr="00FB5EB2">
        <w:noBreakHyphen/>
        <w:t>то, во всяком случае, первые капли и Шар Огня очень хорошо звучал в центре груди. Насколько можно, можно было увидеть ещё и… (можно там свет включить, а вот, пожалуйста). Насколько можно, т. е. мы старались, чтоб вы прожили это физическим телом. Не факт, что это получается, потому что у каждого из нас разная подготовка, разный порог чувствительности, где</w:t>
      </w:r>
      <w:r w:rsidRPr="00FB5EB2">
        <w:noBreakHyphen/>
        <w:t>то получилось, где</w:t>
      </w:r>
      <w:r w:rsidRPr="00FB5EB2">
        <w:noBreakHyphen/>
        <w:t xml:space="preserve">то нет. Но то, что физически эти эффекты срабатывали – это точно. </w:t>
      </w:r>
    </w:p>
    <w:p w:rsidR="00D771F7" w:rsidRPr="00FB5EB2" w:rsidRDefault="00D771F7" w:rsidP="00D771F7">
      <w:pPr>
        <w:pStyle w:val="affff"/>
      </w:pPr>
      <w:r w:rsidRPr="00FB5EB2">
        <w:lastRenderedPageBreak/>
        <w:t xml:space="preserve">Значит, на всякий случай, я сказал очень точно, что между каплями 16 интервалов. Я понимаю, что 16 капель, а интервалов 15, но, первая капля имеет тоже свой интервал. Первая капля строится не в копчике, а от копчика первый интервал, первая капля. Ну, грубо говоря, если у нас 33 позвонка, условно, да, с учётом шеи, да, то 2 позвонка - это один интервал. </w:t>
      </w:r>
    </w:p>
    <w:p w:rsidR="00D771F7" w:rsidRPr="00FB5EB2" w:rsidRDefault="00D771F7" w:rsidP="00D771F7">
      <w:pPr>
        <w:pStyle w:val="affff"/>
      </w:pPr>
      <w:r w:rsidRPr="00FB5EB2">
        <w:t>В итоге, мы проходим 32 позвонка, ориентировочно 16</w:t>
      </w:r>
      <w:r w:rsidRPr="00FB5EB2">
        <w:noBreakHyphen/>
        <w:t>я капля входит в основание 33</w:t>
      </w:r>
      <w:r w:rsidRPr="00FB5EB2">
        <w:noBreakHyphen/>
        <w:t xml:space="preserve">го позвонка, они стоят не по позвонкам, а вот, я бы сказал - в межпозвоночных дисках, вот тут, примерно так, вот ориентировочно. </w:t>
      </w:r>
    </w:p>
    <w:p w:rsidR="00D771F7" w:rsidRPr="00FB5EB2" w:rsidRDefault="00D771F7" w:rsidP="00D771F7">
      <w:pPr>
        <w:pStyle w:val="affff"/>
      </w:pPr>
      <w:r w:rsidRPr="00FB5EB2">
        <w:t xml:space="preserve">Грубо говоря, два позвонка – одна капля. Это не совпадает, или иногда совпадает, с чакрами. Т. е. здесь ни чакра ни при чём, ничего, это прямое взаимодействие огня и вашего спинного мозга. Но первый эффект будет вызываться не мозгом, хотя мы всё там называем спинным мозгом, а так называемая активация нервной системы на эти капли огня, т. е. нервная система, которая реагирует на окружающую среду. </w:t>
      </w:r>
    </w:p>
    <w:p w:rsidR="00D771F7" w:rsidRPr="00FB5EB2" w:rsidRDefault="00D771F7" w:rsidP="00D771F7">
      <w:pPr>
        <w:pStyle w:val="affff"/>
      </w:pPr>
      <w:r w:rsidRPr="00FB5EB2">
        <w:t>Что значит нервная система? В спинной мозг, извините меня, входят нервные окончания - самое простое, это нервная система. Сам спинной мозг - это более высокоорганизованное явление той же системы нервной. Так вот, чтобы спинной мозг начал воспринимать эти капли как некое организующее начало, вначале эти сигналы должна принести нервная система. Поэтому первое время этот огонь у вас будет взаимодействовать с нервной системой и сорганизовывать вас по присутствиям Метагалактики. Вы говорите: «Как он будет взаимодействовать?»</w:t>
      </w:r>
    </w:p>
    <w:p w:rsidR="00D771F7" w:rsidRPr="00FB5EB2" w:rsidRDefault="00D771F7" w:rsidP="00D771F7">
      <w:pPr>
        <w:pStyle w:val="affff"/>
      </w:pPr>
      <w:r w:rsidRPr="00FB5EB2">
        <w:t xml:space="preserve">Вспоминаем. Нервная система пропускает нервные импульсы. </w:t>
      </w:r>
    </w:p>
    <w:p w:rsidR="00D771F7" w:rsidRPr="00FB5EB2" w:rsidRDefault="00D771F7" w:rsidP="00D771F7">
      <w:pPr>
        <w:pStyle w:val="affff"/>
      </w:pPr>
      <w:r w:rsidRPr="00FB5EB2">
        <w:rPr>
          <w:i/>
        </w:rPr>
        <w:t>Импульсы</w:t>
      </w:r>
      <w:r w:rsidRPr="00FB5EB2">
        <w:t xml:space="preserve"> бывают </w:t>
      </w:r>
      <w:r w:rsidRPr="00FB5EB2">
        <w:rPr>
          <w:i/>
        </w:rPr>
        <w:t>энергетические</w:t>
      </w:r>
      <w:r w:rsidRPr="00FB5EB2">
        <w:t xml:space="preserve"> - это то, что ловит аппаратура сейчас современная. </w:t>
      </w:r>
    </w:p>
    <w:p w:rsidR="00D771F7" w:rsidRPr="00FB5EB2" w:rsidRDefault="00D771F7" w:rsidP="00D771F7">
      <w:pPr>
        <w:pStyle w:val="affff"/>
      </w:pPr>
      <w:r w:rsidRPr="00FB5EB2">
        <w:rPr>
          <w:i/>
        </w:rPr>
        <w:t>Импульсы</w:t>
      </w:r>
      <w:r w:rsidRPr="00FB5EB2">
        <w:t xml:space="preserve"> бывают </w:t>
      </w:r>
      <w:r w:rsidRPr="00FB5EB2">
        <w:rPr>
          <w:i/>
        </w:rPr>
        <w:t>световые</w:t>
      </w:r>
      <w:r w:rsidRPr="00FB5EB2">
        <w:t xml:space="preserve"> в нервной системе. Сейчас, наконец-таки, создали аппарат, который чуть-чуть начинает ловить световые импульсы, т. е. это </w:t>
      </w:r>
      <w:r w:rsidRPr="00FB5EB2">
        <w:rPr>
          <w:spacing w:val="24"/>
        </w:rPr>
        <w:t xml:space="preserve">очень </w:t>
      </w:r>
      <w:r w:rsidRPr="00FB5EB2">
        <w:t xml:space="preserve">высокоорганизованные импульсы нервной системы на </w:t>
      </w:r>
      <w:r w:rsidRPr="00FB5EB2">
        <w:rPr>
          <w:spacing w:val="24"/>
        </w:rPr>
        <w:lastRenderedPageBreak/>
        <w:t xml:space="preserve">очень </w:t>
      </w:r>
      <w:r w:rsidRPr="00FB5EB2">
        <w:t>сложную тематику, только не обязательно информационную. Сложное чувство там высокое, там вот - чувство просветления условно, да, вот такое, что</w:t>
      </w:r>
      <w:r w:rsidRPr="00FB5EB2">
        <w:noBreakHyphen/>
        <w:t xml:space="preserve">то очень высокор…, вот световой поток, да, вот такой – «фьють», световой импульс по нервной системе бегает. </w:t>
      </w:r>
    </w:p>
    <w:p w:rsidR="00D771F7" w:rsidRPr="00FB5EB2" w:rsidRDefault="00D771F7" w:rsidP="00D771F7">
      <w:pPr>
        <w:pStyle w:val="affff"/>
        <w:spacing w:line="228" w:lineRule="auto"/>
      </w:pPr>
      <w:r w:rsidRPr="00FB5EB2">
        <w:t xml:space="preserve">Есть </w:t>
      </w:r>
      <w:r w:rsidRPr="00FB5EB2">
        <w:rPr>
          <w:i/>
        </w:rPr>
        <w:t>импульсы духа</w:t>
      </w:r>
      <w:r w:rsidRPr="00FB5EB2">
        <w:t xml:space="preserve">, есть </w:t>
      </w:r>
      <w:r w:rsidRPr="00FB5EB2">
        <w:rPr>
          <w:i/>
        </w:rPr>
        <w:t>импульсы огня</w:t>
      </w:r>
      <w:r w:rsidRPr="00FB5EB2">
        <w:t xml:space="preserve">. Наша аппаратура их, очень точно скажу, пока не фиксирует. Но с учётом того развития техники, которое сейчас существует и намечается, я уверен, что и дух и огонь мы научимся фиксировать в человеческом теле. </w:t>
      </w:r>
    </w:p>
    <w:p w:rsidR="00D771F7" w:rsidRPr="00FB5EB2" w:rsidRDefault="00D771F7" w:rsidP="00D771F7">
      <w:pPr>
        <w:pStyle w:val="affff"/>
        <w:spacing w:line="228" w:lineRule="auto"/>
      </w:pPr>
      <w:r w:rsidRPr="00FB5EB2">
        <w:t xml:space="preserve">Т. е. когда наше тело преобразится, мы по подобию начнём делать аппаратуру, которая это фиксирует. Просто предыдущая аппаратура делалась по подобию человека, который имеет энергетические и световые импульсы. </w:t>
      </w:r>
      <w:r w:rsidRPr="00FB5EB2">
        <w:rPr>
          <w:spacing w:val="20"/>
        </w:rPr>
        <w:t>Дух</w:t>
      </w:r>
      <w:r w:rsidRPr="00FB5EB2">
        <w:t xml:space="preserve"> кто</w:t>
      </w:r>
      <w:r w:rsidRPr="00FB5EB2">
        <w:noBreakHyphen/>
        <w:t>то имел, кто</w:t>
      </w:r>
      <w:r w:rsidRPr="00FB5EB2">
        <w:noBreakHyphen/>
        <w:t>то не имел - это развитие целой религии, и аппаратуре это было не нужно.</w:t>
      </w:r>
    </w:p>
    <w:p w:rsidR="00D771F7" w:rsidRPr="00FB5EB2" w:rsidRDefault="00D771F7" w:rsidP="00D771F7">
      <w:pPr>
        <w:pStyle w:val="affff"/>
        <w:spacing w:line="228" w:lineRule="auto"/>
      </w:pPr>
      <w:r w:rsidRPr="00FB5EB2">
        <w:t>А теперь это становится естественным началом тела - и дух, и огонь. И рано или поздно учёные просто научатся это фиксировать. Могу даже просто сказать: сейчас математики разработали аппарат, который предполагает 11 мерностей, а 11 мерностей это 8-е присутствие – вершина Тонкого мира. Вот 8 присутствий - это так называемая Планетарная эволюция. Т. е. современные очень развитые математики, группа математиков, разработала математический аппарат одиннадцати мерностей - полностью освоила Планетарную эволюцию, вполне по стандартам Метагалактики. Дальше пока видеть не может, потому что это переводит дальше в Метагалактическую эволюцию, во вторую из 8-ми, которые существуют по 64</w:t>
      </w:r>
      <w:r w:rsidRPr="00FB5EB2">
        <w:noBreakHyphen/>
        <w:t xml:space="preserve">м присутствиям Метагалактики, т. е. 8 присутствий – одна </w:t>
      </w:r>
      <w:r w:rsidR="0026783F" w:rsidRPr="00FB5EB2">
        <w:t xml:space="preserve">Метагалактика </w:t>
      </w:r>
      <w:r w:rsidR="0026783F" w:rsidRPr="00FB5EB2">
        <w:rPr>
          <w:i/>
        </w:rPr>
        <w:t>(эволюция, оговорился – ред.)</w:t>
      </w:r>
      <w:r w:rsidR="0026783F" w:rsidRPr="00FB5EB2">
        <w:t xml:space="preserve">. </w:t>
      </w:r>
      <w:r w:rsidRPr="00FB5EB2">
        <w:t>И эти математики, если будут развиваться дальше, сделают какое</w:t>
      </w:r>
      <w:r w:rsidRPr="00FB5EB2">
        <w:noBreakHyphen/>
        <w:t>то усилие, или мы Планету, вот мы эманируем огонь в ИДИВО (Изначальный Дом Изначального Вышестоящего Отца – ред.), а ИДИВО</w:t>
      </w:r>
      <w:r w:rsidR="00820264" w:rsidRPr="00FB5EB2">
        <w:t xml:space="preserve"> </w:t>
      </w:r>
      <w:r w:rsidRPr="00FB5EB2">
        <w:t>- это не какой</w:t>
      </w:r>
      <w:r w:rsidRPr="00FB5EB2">
        <w:noBreakHyphen/>
        <w:t xml:space="preserve">то там абстрактный Дом, а это - сфера вокруг Планеты. ИДИВО просто поддерживает этот огонь на Планете, чтоб он, ну грубо говоря, не исчез с Планеты, не </w:t>
      </w:r>
      <w:r w:rsidRPr="00FB5EB2">
        <w:lastRenderedPageBreak/>
        <w:t xml:space="preserve">ушёл к Солнцу, не ушёл к Луне, а развивал </w:t>
      </w:r>
      <w:r w:rsidR="00FB5EB2" w:rsidRPr="00FB5EB2">
        <w:t>человечество, развивал Планету.</w:t>
      </w:r>
    </w:p>
    <w:p w:rsidR="00D771F7" w:rsidRPr="00FB5EB2" w:rsidRDefault="00D771F7" w:rsidP="00D771F7">
      <w:pPr>
        <w:pStyle w:val="affff"/>
        <w:spacing w:line="228" w:lineRule="auto"/>
      </w:pPr>
      <w:r w:rsidRPr="00FB5EB2">
        <w:t xml:space="preserve">И вот, когда у нас плотность Духа Метагалактики на Планете </w:t>
      </w:r>
      <w:r w:rsidRPr="00FB5EB2">
        <w:rPr>
          <w:spacing w:val="24"/>
        </w:rPr>
        <w:t>повысится</w:t>
      </w:r>
      <w:r w:rsidRPr="00FB5EB2">
        <w:t>, обычные люди начнут ловить мерности ещё более высокие, т. е. с 9</w:t>
      </w:r>
      <w:r w:rsidRPr="00FB5EB2">
        <w:noBreakHyphen/>
        <w:t>го по 16-е присутствие, это вот 4 присутствия Духа, 4 присутствия Огненного мира и дойдут до 16</w:t>
      </w:r>
      <w:r w:rsidRPr="00FB5EB2">
        <w:noBreakHyphen/>
        <w:t>го присутствия, 19-мерного. Так что у нас сейчас наука развивается, т. е. фактически она переходит на мерностный взгляд. Единственно что, конечно они не говорят, что эти мерности соответствуют присутствиям Метагалактики. Но они при этом говорят, что каждая мерность - это иной тип материи, ну вещества, там, по</w:t>
      </w:r>
      <w:r w:rsidRPr="00FB5EB2">
        <w:noBreakHyphen/>
        <w:t>разному выражаются. Извините, это то же самое, ну иной тип материи, или иное присутствие, как тип материи, которое называется уже как</w:t>
      </w:r>
      <w:r w:rsidRPr="00FB5EB2">
        <w:noBreakHyphen/>
        <w:t xml:space="preserve">то, т. е. фактически чуть ли не параллельное развитие. </w:t>
      </w:r>
    </w:p>
    <w:p w:rsidR="00D771F7" w:rsidRPr="00FB5EB2" w:rsidRDefault="00D771F7" w:rsidP="00D771F7">
      <w:pPr>
        <w:pStyle w:val="affff"/>
        <w:spacing w:line="228" w:lineRule="auto"/>
      </w:pPr>
      <w:r w:rsidRPr="00FB5EB2">
        <w:t>Поэтому, когда я вам рассказывал о мерностях, у многих там внутренний смешок был типа: «А! Это - фантастика». -</w:t>
      </w:r>
      <w:r w:rsidR="00820264" w:rsidRPr="00FB5EB2">
        <w:t xml:space="preserve"> </w:t>
      </w:r>
      <w:r w:rsidRPr="00FB5EB2">
        <w:t xml:space="preserve">Какая фантастика, если уже </w:t>
      </w:r>
      <w:r w:rsidRPr="00FB5EB2">
        <w:rPr>
          <w:spacing w:val="24"/>
        </w:rPr>
        <w:t>математики</w:t>
      </w:r>
      <w:r w:rsidRPr="00FB5EB2">
        <w:t xml:space="preserve"> этим занимаются. А если вы помните современную физику, то она начинается с математики. Вначале математики моделируют, а потом ищут новые частицы, а не наоборот. К сожалению, у нас такое развитие теперь природы идёт. Правильно. И математический аппарат определяет любые там компьютерные штучки, которые получают новые свойства. Именно математики миниатизируют, миниаритизируют (заболталось уже!) вот эти всякие аппаратики, маленькими их делают, т. е. вначале математический аппарат строят. Поэтому, фактически, современная наука в ту сторону уже идёт. </w:t>
      </w:r>
    </w:p>
    <w:p w:rsidR="00D771F7" w:rsidRPr="00FB5EB2" w:rsidRDefault="00D771F7" w:rsidP="00D771F7">
      <w:pPr>
        <w:pStyle w:val="affff"/>
        <w:spacing w:line="228" w:lineRule="auto"/>
      </w:pPr>
      <w:r w:rsidRPr="00FB5EB2">
        <w:t xml:space="preserve">А Планета развивается, и рано или поздно в нервной системе и дух, и огонь зарегистрируют. Ну, пока мы этим учимся, потом они. Когда нервная система ваша пристроится к огню, спинной мозг начнёт его расшифровывать и принимать. Вначале спинной мозг, потом головной мозг, идёт снизу вверх. Почему? Это такая схема защиты, ну закон сохранения жизни: вначале пристраивается к малому объёму мозга, к хвостику, а потом </w:t>
      </w:r>
      <w:r w:rsidR="00FB5EB2" w:rsidRPr="00FB5EB2">
        <w:t>допускается в центральный мозг.</w:t>
      </w:r>
    </w:p>
    <w:p w:rsidR="00D771F7" w:rsidRPr="00FB5EB2" w:rsidRDefault="00D771F7" w:rsidP="00D771F7">
      <w:pPr>
        <w:pStyle w:val="affff"/>
        <w:spacing w:line="228" w:lineRule="auto"/>
      </w:pPr>
      <w:r w:rsidRPr="00FB5EB2">
        <w:lastRenderedPageBreak/>
        <w:t>Может быть, вы что</w:t>
      </w:r>
      <w:r w:rsidRPr="00FB5EB2">
        <w:noBreakHyphen/>
        <w:t>то уже прочувствовали в голове в виде там какого</w:t>
      </w:r>
      <w:r w:rsidRPr="00FB5EB2">
        <w:noBreakHyphen/>
        <w:t>то жара, тепла, какого</w:t>
      </w:r>
      <w:r w:rsidRPr="00FB5EB2">
        <w:noBreakHyphen/>
        <w:t xml:space="preserve">то насыщения, это уже в головной мозг поступает огонь, то есть он начинает его регистрировать. Если вы ничего в голове не почувствовали, пока вы больше можете почувствовать, кто первый раз пришёл, в позвоночнике, а потом это </w:t>
      </w:r>
      <w:r w:rsidR="00FB5EB2" w:rsidRPr="00FB5EB2">
        <w:t>постепенно поднимется в голову.</w:t>
      </w:r>
    </w:p>
    <w:p w:rsidR="00D771F7" w:rsidRPr="00FB5EB2" w:rsidRDefault="00D771F7" w:rsidP="00D771F7">
      <w:pPr>
        <w:pStyle w:val="affff"/>
        <w:spacing w:line="228" w:lineRule="auto"/>
      </w:pPr>
      <w:r w:rsidRPr="00FB5EB2">
        <w:t>Стандарты сохранения жизни при любом состоянии человека сохраняются: вначале спина чувствует - потом голова. Я понимаю, что мы не всегда так видим, иногда у нас голова чувствует, а мы не чувствовали спиной. Спиной почувствовать сложно, там этого мозга</w:t>
      </w:r>
      <w:r w:rsidRPr="00FB5EB2">
        <w:noBreakHyphen/>
        <w:t>то</w:t>
      </w:r>
      <w:r w:rsidR="00820264" w:rsidRPr="00FB5EB2">
        <w:t xml:space="preserve"> </w:t>
      </w:r>
      <w:r w:rsidRPr="00FB5EB2">
        <w:t>- тютелька. Но он действует, он – мощный. На самом деле, он очень действует, и очень много функций в нашем организме фиксирует. Лад</w:t>
      </w:r>
      <w:r w:rsidR="00FB5EB2" w:rsidRPr="00FB5EB2">
        <w:t>но, это вот усвоение Шара Огня.</w:t>
      </w:r>
    </w:p>
    <w:p w:rsidR="00D771F7" w:rsidRPr="00FB5EB2" w:rsidRDefault="00D771F7" w:rsidP="00D771F7">
      <w:pPr>
        <w:pStyle w:val="affff"/>
        <w:spacing w:line="228" w:lineRule="auto"/>
      </w:pPr>
      <w:r w:rsidRPr="00FB5EB2">
        <w:t>В итоге, ваша жизнь, вот вы, я понимаю, что</w:t>
      </w:r>
      <w:r w:rsidR="00820264" w:rsidRPr="00FB5EB2">
        <w:t xml:space="preserve"> </w:t>
      </w:r>
      <w:r w:rsidRPr="00FB5EB2">
        <w:t>по</w:t>
      </w:r>
      <w:r w:rsidRPr="00FB5EB2">
        <w:noBreakHyphen/>
        <w:t xml:space="preserve">разному к этому относитесь, но мы вчера стяжали ещё и 16-рицу Образа Отца. Теперь представьте, что на любую каплю огня сработала та или иная часть Образа Отца. То есть берём </w:t>
      </w:r>
      <w:r w:rsidRPr="00FB5EB2">
        <w:rPr>
          <w:i/>
        </w:rPr>
        <w:t>8</w:t>
      </w:r>
      <w:r w:rsidRPr="00FB5EB2">
        <w:rPr>
          <w:i/>
        </w:rPr>
        <w:noBreakHyphen/>
        <w:t>ю каплю</w:t>
      </w:r>
      <w:r w:rsidRPr="00FB5EB2">
        <w:t xml:space="preserve"> – сработала </w:t>
      </w:r>
      <w:r w:rsidRPr="00FB5EB2">
        <w:rPr>
          <w:i/>
        </w:rPr>
        <w:t>свобода</w:t>
      </w:r>
      <w:r w:rsidRPr="00FB5EB2">
        <w:t xml:space="preserve">, берём </w:t>
      </w:r>
      <w:r w:rsidRPr="00FB5EB2">
        <w:rPr>
          <w:i/>
        </w:rPr>
        <w:t>6</w:t>
      </w:r>
      <w:r w:rsidRPr="00FB5EB2">
        <w:rPr>
          <w:i/>
        </w:rPr>
        <w:noBreakHyphen/>
        <w:t>ю каплю</w:t>
      </w:r>
      <w:r w:rsidRPr="00FB5EB2">
        <w:t xml:space="preserve"> – сработала… кто</w:t>
      </w:r>
      <w:r w:rsidR="0026783F" w:rsidRPr="00FB5EB2">
        <w:t xml:space="preserve"> </w:t>
      </w:r>
      <w:r w:rsidRPr="00FB5EB2">
        <w:t xml:space="preserve">знает: естественность или </w:t>
      </w:r>
      <w:r w:rsidRPr="00FB5EB2">
        <w:rPr>
          <w:i/>
        </w:rPr>
        <w:t>искренность</w:t>
      </w:r>
      <w:r w:rsidRPr="00FB5EB2">
        <w:t xml:space="preserve">. Ну, понятно, что искренность. Я новеньких хотел проверить, а старенькие: «У-у-у». Я знаю, что вы знаете: вы занимаетесь долго. А вдруг новенькие запомнили, это интересно. То есть на вот эти 16 капель огня начинают срабатывать вот эти </w:t>
      </w:r>
      <w:r w:rsidRPr="00FB5EB2">
        <w:rPr>
          <w:b/>
          <w:i/>
        </w:rPr>
        <w:t>основы</w:t>
      </w:r>
      <w:r w:rsidRPr="00FB5EB2">
        <w:t xml:space="preserve"> Образа Отца. И они получают –</w:t>
      </w:r>
      <w:r w:rsidR="00820264" w:rsidRPr="00FB5EB2">
        <w:t xml:space="preserve"> </w:t>
      </w:r>
      <w:r w:rsidRPr="00FB5EB2">
        <w:t>что? – дополнительную активацию. Т. е. эти капли не висят в позвоночнике, они начинают эманировать свой огонь, чтоб вы состыковались с присутствиями. Для вас это в первую очередь будет идти через выражение 16</w:t>
      </w:r>
      <w:r w:rsidRPr="00FB5EB2">
        <w:noBreakHyphen/>
        <w:t xml:space="preserve">рицы Образа Отца, чтобы смысл у вас появился метагалактический, вчера стяжённый, идея, там пламя, т. е. Образ Отца начал жить и действовать. И эта жизнь и действо уже распределялось по-новому. Грубо говоря, вот мы сейчас сделали простую каплю, техническое стяжание фактически, хотя очень серьёзное. </w:t>
      </w:r>
    </w:p>
    <w:p w:rsidR="00D771F7" w:rsidRDefault="00D771F7" w:rsidP="00D771F7">
      <w:pPr>
        <w:pStyle w:val="affff"/>
      </w:pPr>
    </w:p>
    <w:p w:rsidR="00FF53B0" w:rsidRDefault="00FF53B0" w:rsidP="00D771F7">
      <w:pPr>
        <w:pStyle w:val="affff"/>
      </w:pPr>
    </w:p>
    <w:p w:rsidR="00FF53B0" w:rsidRDefault="00FF53B0" w:rsidP="00D771F7">
      <w:pPr>
        <w:pStyle w:val="affff"/>
      </w:pPr>
    </w:p>
    <w:p w:rsidR="00FF53B0" w:rsidRPr="00FB5EB2" w:rsidRDefault="00FF53B0" w:rsidP="00D771F7">
      <w:pPr>
        <w:pStyle w:val="affff"/>
      </w:pPr>
    </w:p>
    <w:p w:rsidR="00D771F7" w:rsidRPr="00FB5EB2" w:rsidRDefault="00D771F7" w:rsidP="00D771F7">
      <w:pPr>
        <w:pStyle w:val="1b"/>
        <w:rPr>
          <w:rFonts w:cs="Arial"/>
        </w:rPr>
      </w:pPr>
      <w:bookmarkStart w:id="92" w:name="_Toc325106553"/>
      <w:bookmarkStart w:id="93" w:name="_Toc469258465"/>
      <w:bookmarkEnd w:id="92"/>
      <w:r w:rsidRPr="00FB5EB2">
        <w:rPr>
          <w:rFonts w:cs="Arial"/>
        </w:rPr>
        <w:t xml:space="preserve">Стандарт Отца - перевод в </w:t>
      </w:r>
      <w:r w:rsidRPr="00FB5EB2">
        <w:rPr>
          <w:rFonts w:cs="Arial"/>
        </w:rPr>
        <w:br/>
        <w:t>Тонкий мир Метагалактики</w:t>
      </w:r>
      <w:bookmarkEnd w:id="93"/>
    </w:p>
    <w:p w:rsidR="00D771F7" w:rsidRPr="00FB5EB2" w:rsidRDefault="00D771F7" w:rsidP="00D771F7">
      <w:pPr>
        <w:pStyle w:val="affff"/>
      </w:pPr>
    </w:p>
    <w:p w:rsidR="00D771F7" w:rsidRPr="00FB5EB2" w:rsidRDefault="00D771F7" w:rsidP="00D771F7">
      <w:pPr>
        <w:pStyle w:val="affff"/>
      </w:pPr>
      <w:r w:rsidRPr="00FB5EB2">
        <w:t>Ну, теперь представьте, вот даже если вы больше вообще не будете заниматься Синтезом, а только вот эти практики вчера-сегодня прошли, что наступило у вас?.. Подумайте. У вас теперь Тонкий мир начинается с 5</w:t>
      </w:r>
      <w:r w:rsidRPr="00FB5EB2">
        <w:noBreakHyphen/>
        <w:t>го присутствия, а значит, если вы умрёте, там через энное количество десятков лет, даже не проходите больше Синтез, но этот один Синтез вы прошли, вы после смерти пойдёте не на астрал, как второй план Планеты, а теперь уже только на 5</w:t>
      </w:r>
      <w:r w:rsidRPr="00FB5EB2">
        <w:noBreakHyphen/>
        <w:t xml:space="preserve">е присутствие Метагалактики. </w:t>
      </w:r>
    </w:p>
    <w:p w:rsidR="00D771F7" w:rsidRPr="00FB5EB2" w:rsidRDefault="00D771F7" w:rsidP="00D771F7">
      <w:pPr>
        <w:pStyle w:val="affff"/>
      </w:pPr>
      <w:r w:rsidRPr="00FB5EB2">
        <w:t>Вам этот стандарт Отец заложил сейчас. Вы стяжали: «перевести нас в Тонкий мир Метагалактики». И вы теперь будете получать тонкие реакции не со второго плана астрального, как Тонкого мира планов Планеты, а с 5</w:t>
      </w:r>
      <w:r w:rsidRPr="00FB5EB2">
        <w:noBreakHyphen/>
        <w:t>го присутствия Метагалактики. Это аж 5</w:t>
      </w:r>
      <w:r w:rsidRPr="00FB5EB2">
        <w:noBreakHyphen/>
        <w:t>й Синтез, чтобы его освоить.</w:t>
      </w:r>
      <w:r w:rsidR="00820264" w:rsidRPr="00FB5EB2">
        <w:t xml:space="preserve"> </w:t>
      </w:r>
      <w:r w:rsidRPr="00FB5EB2">
        <w:t>Мы ушли вот отсюда – 7 планов Планеты -</w:t>
      </w:r>
      <w:r w:rsidR="00820264" w:rsidRPr="00FB5EB2">
        <w:t xml:space="preserve"> </w:t>
      </w:r>
      <w:r w:rsidRPr="00FB5EB2">
        <w:t>на первое присутствие и расширили до 16. Где первый вот этот нарисованный – вот он маленький, масштаб</w:t>
      </w:r>
      <w:r w:rsidR="0026783F" w:rsidRPr="00FB5EB2">
        <w:t>ом с той стороны.</w:t>
      </w:r>
      <w:r w:rsidRPr="00FB5EB2">
        <w:t xml:space="preserve"> При этом ещё дорабатывать мы это будем 7 Синтезов. Но то, что дал Отец, есть такая спокойная фраза: «Не моя воля, а твоя Отче» - ты ничего не сможешь с этим сделать, ты просто будешь так жить, сам того не подозревая. </w:t>
      </w:r>
    </w:p>
    <w:p w:rsidR="00D771F7" w:rsidRPr="00FB5EB2" w:rsidRDefault="00D771F7" w:rsidP="00D771F7">
      <w:pPr>
        <w:pStyle w:val="affff"/>
      </w:pPr>
      <w:r w:rsidRPr="00FB5EB2">
        <w:t>Поэтому, теперь на вас идёт Свет Тонкого мира с 4</w:t>
      </w:r>
      <w:r w:rsidRPr="00FB5EB2">
        <w:noBreakHyphen/>
        <w:t>х присутствий: 5</w:t>
      </w:r>
      <w:r w:rsidRPr="00FB5EB2">
        <w:noBreakHyphen/>
        <w:t>го, 6</w:t>
      </w:r>
      <w:r w:rsidRPr="00FB5EB2">
        <w:noBreakHyphen/>
        <w:t>го, 7</w:t>
      </w:r>
      <w:r w:rsidRPr="00FB5EB2">
        <w:noBreakHyphen/>
        <w:t>го и 8</w:t>
      </w:r>
      <w:r w:rsidRPr="00FB5EB2">
        <w:noBreakHyphen/>
        <w:t>го Метагалактики. А так как в этом Тонком мире у нас развита жизнь, у нас много Чело им пользуются, в свободном режиме, там не просто нас знают, мы там спокойно живём уже, плюс, минус относительно по</w:t>
      </w:r>
      <w:r w:rsidR="00820264" w:rsidRPr="00FB5EB2">
        <w:t xml:space="preserve"> </w:t>
      </w:r>
      <w:r w:rsidRPr="00FB5EB2">
        <w:t xml:space="preserve">мере подготовки наших Чело. У нас очень много Чело живут именно Тонким миром Метагалактики, я имею в виду те, кто занимаются в Синтезе, те, кто служат в Домах. </w:t>
      </w:r>
    </w:p>
    <w:p w:rsidR="00D771F7" w:rsidRPr="00FB5EB2" w:rsidRDefault="00D771F7" w:rsidP="00D771F7">
      <w:pPr>
        <w:pStyle w:val="affff"/>
      </w:pPr>
      <w:r w:rsidRPr="00FB5EB2">
        <w:t xml:space="preserve">Вот такой маленький переход - всего лишь стяжанием огня, нормально, вы отстраиваетесь Метагалактически. При этом у вас </w:t>
      </w:r>
      <w:r w:rsidRPr="00FB5EB2">
        <w:rPr>
          <w:spacing w:val="24"/>
        </w:rPr>
        <w:t>будет</w:t>
      </w:r>
      <w:r w:rsidRPr="00FB5EB2">
        <w:t xml:space="preserve"> срабатывать ещё Тонкий мир 5</w:t>
      </w:r>
      <w:r w:rsidRPr="00FB5EB2">
        <w:noBreakHyphen/>
        <w:t xml:space="preserve">й </w:t>
      </w:r>
      <w:r w:rsidRPr="00FB5EB2">
        <w:lastRenderedPageBreak/>
        <w:t>расы - от себя не убежишь. Потому что много накоплений, много реакций души, много чувств, много мыслей у вас исходят из, извините, законов предыдущей эпохи. Всё-таки мы воспитывались там, и развивались там. Сколько лет там жили? Поэтому говорить, что Тонкий мир 5</w:t>
      </w:r>
      <w:r w:rsidRPr="00FB5EB2">
        <w:noBreakHyphen/>
        <w:t>й расы уже всё - перекрыт, никогда вас там не будет -</w:t>
      </w:r>
      <w:r w:rsidR="00820264" w:rsidRPr="00FB5EB2">
        <w:t xml:space="preserve"> </w:t>
      </w:r>
      <w:r w:rsidRPr="00FB5EB2">
        <w:t>это враньё. Вы будете на него реагировать всё то время, пока у вас хоть что</w:t>
      </w:r>
      <w:r w:rsidRPr="00FB5EB2">
        <w:noBreakHyphen/>
        <w:t>то сформировано из Тонкого мира 5-й расы. Хоть какое</w:t>
      </w:r>
      <w:r w:rsidRPr="00FB5EB2">
        <w:noBreakHyphen/>
        <w:t>то чувство, хоть какая</w:t>
      </w:r>
      <w:r w:rsidRPr="00FB5EB2">
        <w:noBreakHyphen/>
        <w:t>то мысль была астралом 5-й расы, там вторым планом? - Вы на неё реагируете. Мысль манасом Тонкого мира или ментала пятой расы, была?</w:t>
      </w:r>
      <w:r w:rsidR="00820264" w:rsidRPr="00FB5EB2">
        <w:t xml:space="preserve"> </w:t>
      </w:r>
      <w:r w:rsidRPr="00FB5EB2">
        <w:t xml:space="preserve">-Пожалуйста, вы на неё реагируете. Но, </w:t>
      </w:r>
      <w:r w:rsidRPr="00FB5EB2">
        <w:rPr>
          <w:spacing w:val="24"/>
        </w:rPr>
        <w:t>новые</w:t>
      </w:r>
      <w:r w:rsidRPr="00FB5EB2">
        <w:t xml:space="preserve"> мысли и чувства - это реакция на Тонкий мир Метагалактики, это Свет на вас идёт. </w:t>
      </w:r>
    </w:p>
    <w:p w:rsidR="00D771F7" w:rsidRPr="00FB5EB2" w:rsidRDefault="00D771F7" w:rsidP="00D771F7">
      <w:pPr>
        <w:pStyle w:val="affff"/>
      </w:pPr>
    </w:p>
    <w:p w:rsidR="00D771F7" w:rsidRPr="00FB5EB2" w:rsidRDefault="00D771F7" w:rsidP="00D771F7">
      <w:pPr>
        <w:pStyle w:val="1b"/>
        <w:rPr>
          <w:rFonts w:cs="Arial"/>
        </w:rPr>
      </w:pPr>
      <w:bookmarkStart w:id="94" w:name="_Toc325106554"/>
      <w:bookmarkStart w:id="95" w:name="_Toc469258466"/>
      <w:bookmarkEnd w:id="94"/>
      <w:r w:rsidRPr="00FB5EB2">
        <w:rPr>
          <w:rFonts w:cs="Arial"/>
        </w:rPr>
        <w:t xml:space="preserve">Переход из троицы предыдущей эпохи </w:t>
      </w:r>
      <w:r w:rsidRPr="00FB5EB2">
        <w:rPr>
          <w:rFonts w:cs="Arial"/>
        </w:rPr>
        <w:br/>
        <w:t>в 4-рицу Метагалактики</w:t>
      </w:r>
      <w:bookmarkEnd w:id="95"/>
    </w:p>
    <w:p w:rsidR="00D771F7" w:rsidRPr="00FB5EB2" w:rsidRDefault="00D771F7" w:rsidP="00D771F7">
      <w:pPr>
        <w:pStyle w:val="affff"/>
      </w:pPr>
    </w:p>
    <w:p w:rsidR="00D771F7" w:rsidRPr="00FB5EB2" w:rsidRDefault="00D771F7" w:rsidP="00D771F7">
      <w:pPr>
        <w:pStyle w:val="affff"/>
      </w:pPr>
      <w:r w:rsidRPr="00FB5EB2">
        <w:t xml:space="preserve">Теперь по-другому рассмотрим. </w:t>
      </w:r>
    </w:p>
    <w:p w:rsidR="00D771F7" w:rsidRPr="00FB5EB2" w:rsidRDefault="00D771F7" w:rsidP="00D771F7">
      <w:pPr>
        <w:pStyle w:val="affff"/>
      </w:pPr>
      <w:r w:rsidRPr="00FB5EB2">
        <w:rPr>
          <w:i/>
        </w:rPr>
        <w:t>Физический мир</w:t>
      </w:r>
      <w:r w:rsidRPr="00FB5EB2">
        <w:t xml:space="preserve"> отвечает за энергию, имеет акцентацию на Мать, занимается Любовью, ну или огнём Любви, или духом Любви, ну и правилами и всё. </w:t>
      </w:r>
    </w:p>
    <w:p w:rsidR="00D771F7" w:rsidRPr="00FB5EB2" w:rsidRDefault="00D771F7" w:rsidP="00D771F7">
      <w:pPr>
        <w:pStyle w:val="affff"/>
      </w:pPr>
      <w:r w:rsidRPr="00FB5EB2">
        <w:rPr>
          <w:i/>
        </w:rPr>
        <w:t>Тонкий мир</w:t>
      </w:r>
      <w:r w:rsidRPr="00FB5EB2">
        <w:t xml:space="preserve"> имеет акцентацию на Свет, поэтому есть такое понятие «тонкий свет», да. Занимается Мудростью, за него отвечает Сын Метагалактики, и имеет акцентацию, ну выражение Мудрости, на </w:t>
      </w:r>
      <w:r w:rsidRPr="00FB5EB2">
        <w:rPr>
          <w:spacing w:val="24"/>
        </w:rPr>
        <w:t>методы</w:t>
      </w:r>
      <w:r w:rsidRPr="00FB5EB2">
        <w:t xml:space="preserve"> жизни. Знаете такое, методы: методы писать, методы говорить, методология науки, методология отдельных дисциплин науки. Вот Тонкий мир занимается методами и Мудростью. </w:t>
      </w:r>
    </w:p>
    <w:p w:rsidR="00D771F7" w:rsidRPr="00FB5EB2" w:rsidRDefault="00D771F7" w:rsidP="00D771F7">
      <w:pPr>
        <w:pStyle w:val="affff"/>
      </w:pPr>
      <w:r w:rsidRPr="00FB5EB2">
        <w:rPr>
          <w:i/>
        </w:rPr>
        <w:t>Мир Духа</w:t>
      </w:r>
      <w:r w:rsidRPr="00FB5EB2">
        <w:t xml:space="preserve">, ну понятно, это закон, Дух. Закон - это Воля, это огонь Воли, акцент на Дочь, этим занимается Дочь Метагалактики, ну и соответственно – жить Духом так же, как в Тонком мире жить Светом. </w:t>
      </w:r>
    </w:p>
    <w:p w:rsidR="00D771F7" w:rsidRPr="00FB5EB2" w:rsidRDefault="00D771F7" w:rsidP="00D771F7">
      <w:pPr>
        <w:pStyle w:val="affff"/>
      </w:pPr>
      <w:r w:rsidRPr="00FB5EB2">
        <w:t xml:space="preserve">Ну и </w:t>
      </w:r>
      <w:r w:rsidRPr="00FB5EB2">
        <w:rPr>
          <w:i/>
        </w:rPr>
        <w:t>мир Огня</w:t>
      </w:r>
      <w:r w:rsidRPr="00FB5EB2">
        <w:t xml:space="preserve"> - это мир, выражающий Отца. Это Синтез, т. е. выше Воли это Синтез, это огонь, Огненный мир, понятно, это акцентация на развитие стандартов. Т. е. </w:t>
      </w:r>
      <w:r w:rsidRPr="00FB5EB2">
        <w:rPr>
          <w:i/>
        </w:rPr>
        <w:t>огонь живёт стандартами</w:t>
      </w:r>
      <w:r w:rsidRPr="00FB5EB2">
        <w:t xml:space="preserve">. Знаете, что такое стандартизация, ну вот стандарт: у человека две ноги, две </w:t>
      </w:r>
      <w:r w:rsidRPr="00FB5EB2">
        <w:lastRenderedPageBreak/>
        <w:t>руки, одна голова. Скажу - три руки, скажете - уродство, потому что вы знаете стандарт: у человека две руки. А вот в одной из Метагалактик, которых я знаю, есть люди с четырьмя руками. В нашей Солнечной системе когда</w:t>
      </w:r>
      <w:r w:rsidRPr="00FB5EB2">
        <w:noBreakHyphen/>
        <w:t xml:space="preserve">то жили люди с шестью руками (это индийцы помнят) и с двумя головами. И для них было уродство то, что у нас две руки, потому что у них стандарт жизни был другой. Я с одним таким беседовал, а он говорит: </w:t>
      </w:r>
    </w:p>
    <w:p w:rsidR="00D771F7" w:rsidRPr="00FB5EB2" w:rsidRDefault="00D771F7" w:rsidP="00D771F7">
      <w:pPr>
        <w:pStyle w:val="affff"/>
      </w:pPr>
      <w:r w:rsidRPr="00FB5EB2">
        <w:t>– А как ты успеваешь двумя руками?</w:t>
      </w:r>
    </w:p>
    <w:p w:rsidR="00D771F7" w:rsidRPr="00FB5EB2" w:rsidRDefault="00D771F7" w:rsidP="00D771F7">
      <w:pPr>
        <w:pStyle w:val="affff"/>
      </w:pPr>
      <w:r w:rsidRPr="00FB5EB2">
        <w:t>А я говорю:</w:t>
      </w:r>
    </w:p>
    <w:p w:rsidR="00D771F7" w:rsidRPr="00FB5EB2" w:rsidRDefault="00D771F7" w:rsidP="00D771F7">
      <w:pPr>
        <w:pStyle w:val="affff"/>
      </w:pPr>
      <w:r w:rsidRPr="00FB5EB2">
        <w:t xml:space="preserve">– Ну, я успеваю за счёт скорости, они у меня быстрее работают. </w:t>
      </w:r>
    </w:p>
    <w:p w:rsidR="00D771F7" w:rsidRPr="00FB5EB2" w:rsidRDefault="00D771F7" w:rsidP="00D771F7">
      <w:pPr>
        <w:pStyle w:val="affff"/>
      </w:pPr>
      <w:r w:rsidRPr="00FB5EB2">
        <w:t>Но у него было две головы, а у меня одна, я говорю:</w:t>
      </w:r>
    </w:p>
    <w:p w:rsidR="00D771F7" w:rsidRPr="00FB5EB2" w:rsidRDefault="00D771F7" w:rsidP="00D771F7">
      <w:pPr>
        <w:pStyle w:val="affff"/>
      </w:pPr>
      <w:r w:rsidRPr="00FB5EB2">
        <w:t xml:space="preserve">– Понимаешь, у тебя две головы и в каждой голове по одному полушарию. И пока сигналы бегают через шею, у меня одна голова и два полушария, им не надо бегать через шею, они быстрее соображают, поэтому руки работают быстрее. И по голове и мозгу - это высшая нервная деятельность, наш тип человека, к сожалению, совершенней. </w:t>
      </w:r>
    </w:p>
    <w:p w:rsidR="00D771F7" w:rsidRPr="00FB5EB2" w:rsidRDefault="00D771F7" w:rsidP="00D771F7">
      <w:pPr>
        <w:pStyle w:val="affff"/>
      </w:pPr>
      <w:r w:rsidRPr="00FB5EB2">
        <w:t xml:space="preserve">Ну, мы, как бы… В общем, весело было, мы с ними общались, преодолевали старые формы жизни в Солнечной системе. Они были в Тонком мире, солнечном, доживали последние дни, называется. Всякое бывало. </w:t>
      </w:r>
    </w:p>
    <w:p w:rsidR="00D771F7" w:rsidRPr="00FB5EB2" w:rsidRDefault="00D771F7" w:rsidP="00D771F7">
      <w:pPr>
        <w:pStyle w:val="affff"/>
      </w:pPr>
      <w:r w:rsidRPr="00FB5EB2">
        <w:t xml:space="preserve">Вот, пожалуйста, другая форма жизни, другой стандарт. Вот это называется стандартом. Поэтому, не факт, что в разных галактиках и метагалактиках мы встретим людей только нашего типа жизни, хотя по Образу и подобию Отца сейчас постепенно формируются человеческие расы Отцом и Владыками с двумя руками и одной головой. То есть это считается самый совершенный тип человека, насколько нам пояснили, может нам, как детям рассказали то, что можно, но на сегодня так пояснили. Увидели? </w:t>
      </w:r>
    </w:p>
    <w:p w:rsidR="00D771F7" w:rsidRPr="00FB5EB2" w:rsidRDefault="00D771F7" w:rsidP="00D771F7">
      <w:pPr>
        <w:pStyle w:val="affff"/>
      </w:pPr>
      <w:r w:rsidRPr="00FB5EB2">
        <w:t>Вот это - 4-рица. И вы фактически вот этими 4</w:t>
      </w:r>
      <w:r w:rsidRPr="00FB5EB2">
        <w:noBreakHyphen/>
        <w:t xml:space="preserve">мя мирами переходите из эпохи троицы предыдущей эпохи: Бог Отец, Бог Сын, Бог Святой Дух - спрятанная Мать, под Святым Духом прячется. Почему? Ну, женщины, кто </w:t>
      </w:r>
      <w:r w:rsidRPr="00FB5EB2">
        <w:lastRenderedPageBreak/>
        <w:t xml:space="preserve">уважал там, </w:t>
      </w:r>
      <w:r w:rsidR="0026783F" w:rsidRPr="00FB5EB2">
        <w:t>сковорода</w:t>
      </w:r>
      <w:r w:rsidRPr="00FB5EB2">
        <w:t xml:space="preserve"> адовая, да? </w:t>
      </w:r>
      <w:r w:rsidR="0026783F" w:rsidRPr="00FB5EB2">
        <w:t>Н</w:t>
      </w:r>
      <w:r w:rsidRPr="00FB5EB2">
        <w:t xml:space="preserve">а 4-рицу Метагалактики: Отец, Дочь, Сын, Мать. Вот этот переход, как первый шаг, у вас сейчас зафиксировался, и вы начинаете этим жить. </w:t>
      </w:r>
    </w:p>
    <w:p w:rsidR="00D771F7" w:rsidRPr="00FB5EB2" w:rsidRDefault="00D771F7" w:rsidP="00D771F7">
      <w:pPr>
        <w:pStyle w:val="affff"/>
      </w:pPr>
      <w:r w:rsidRPr="00FB5EB2">
        <w:t>Кстати, на счёт троицы предыдущей эпохи, то же самое: Огненный мир, Тонкий мир, Физический мир</w:t>
      </w:r>
      <w:r w:rsidR="00820264" w:rsidRPr="00FB5EB2">
        <w:t xml:space="preserve"> </w:t>
      </w:r>
      <w:r w:rsidRPr="00FB5EB2">
        <w:t xml:space="preserve">- это три мира предыдущей эпохи. </w:t>
      </w:r>
    </w:p>
    <w:p w:rsidR="00D771F7" w:rsidRPr="00FB5EB2" w:rsidRDefault="00D771F7" w:rsidP="00D771F7">
      <w:pPr>
        <w:pStyle w:val="affff"/>
      </w:pPr>
      <w:r w:rsidRPr="00FB5EB2">
        <w:t xml:space="preserve">За Физический мир отвечал Святой Дух, в смысле Мать; </w:t>
      </w:r>
    </w:p>
    <w:p w:rsidR="00D771F7" w:rsidRPr="00FB5EB2" w:rsidRDefault="00D771F7" w:rsidP="00D771F7">
      <w:pPr>
        <w:pStyle w:val="affff"/>
      </w:pPr>
      <w:r w:rsidRPr="00FB5EB2">
        <w:t xml:space="preserve">за Тонкий мир отвечал Сын, Бог Сын. Поэтому я говорил вам, что Христос синтезировал Тонкий мир и Физический своим воскрешением, т. е. начал жить в синтезе двух миров; </w:t>
      </w:r>
    </w:p>
    <w:p w:rsidR="00D771F7" w:rsidRPr="00FB5EB2" w:rsidRDefault="00D771F7" w:rsidP="00D771F7">
      <w:pPr>
        <w:pStyle w:val="affff"/>
      </w:pPr>
      <w:r w:rsidRPr="00FB5EB2">
        <w:t xml:space="preserve">а за Огненный мир отвечал Отец, Отец Планеты. Сейчас Отец Метагалактики, а раньше Отец Планеты. Т. е. и Отец по масштабу, который даёт нам огонь, стал громадный, если учесть, что наша Планета, как точка, летит в Метагалактике. </w:t>
      </w:r>
    </w:p>
    <w:p w:rsidR="00D771F7" w:rsidRPr="00FB5EB2" w:rsidRDefault="00D771F7" w:rsidP="00D771F7">
      <w:pPr>
        <w:pStyle w:val="affff"/>
      </w:pPr>
      <w:r w:rsidRPr="00FB5EB2">
        <w:t xml:space="preserve">Почему, кстати, мы стяжали каплю каждого присутствия. А </w:t>
      </w:r>
      <w:r w:rsidRPr="00FB5EB2">
        <w:rPr>
          <w:i/>
        </w:rPr>
        <w:t xml:space="preserve">капля - это универсальная основа жизни, </w:t>
      </w:r>
      <w:r w:rsidRPr="00FB5EB2">
        <w:t xml:space="preserve">даже доказывается физически. Т. е. когда нашу Солнечную систему сфотографировали спутники НАСА, мы капля, летящая в Метагалактике, т. е. капля Солнечной системы, прямо вот так на фотографии появляется. Соответственно, мы из Солнечной системы для своей жизни в Метагалактике имеем право стяжать - что? – каплю. Потому что наш ареал жизни - называется Солнечная система - похож в Метагалактике на каплю. Видите, так всё интересно и просто. </w:t>
      </w:r>
    </w:p>
    <w:p w:rsidR="00D771F7" w:rsidRPr="00FB5EB2" w:rsidRDefault="00D771F7" w:rsidP="00D771F7">
      <w:pPr>
        <w:pStyle w:val="affff"/>
      </w:pPr>
      <w:r w:rsidRPr="00FB5EB2">
        <w:t>Вы скажете: «Наш ареал жизни пока на планете», - фактически на планете, но, обеспечивает многие условия на планете, в том числе и защиту от жёстких галактических излучений, нам Солнечная система. Поэтому мы привыкли жить в атмосфере этой планеты, но нас ещё защищает и Солнце. Ну, хотя бы обогревает, как только на Солнце геомагнитная буря, у нас чего</w:t>
      </w:r>
      <w:r w:rsidRPr="00FB5EB2">
        <w:noBreakHyphen/>
        <w:t xml:space="preserve">нибудь там происходит, хотя бы голова у некоторых болит. Поэтому, у нас с Солнцем более тесные контакты, чем - на </w:t>
      </w:r>
      <w:r w:rsidRPr="00FB5EB2">
        <w:lastRenderedPageBreak/>
        <w:t xml:space="preserve">Украине говорят: «тісни стасунки», да - чем мы вообще можем воспринимать. Поэтому идёт соответствующее взаимодействие. </w:t>
      </w:r>
    </w:p>
    <w:p w:rsidR="00D771F7" w:rsidRPr="00FB5EB2" w:rsidRDefault="00D771F7" w:rsidP="00D771F7">
      <w:pPr>
        <w:pStyle w:val="affff"/>
      </w:pPr>
      <w:r w:rsidRPr="00FB5EB2">
        <w:t xml:space="preserve">С этой практикой всё. </w:t>
      </w:r>
    </w:p>
    <w:p w:rsidR="00D771F7" w:rsidRPr="00FB5EB2" w:rsidRDefault="00D771F7" w:rsidP="00D771F7">
      <w:pPr>
        <w:pStyle w:val="affff"/>
      </w:pPr>
    </w:p>
    <w:p w:rsidR="00D771F7" w:rsidRPr="00FB5EB2" w:rsidRDefault="00D771F7" w:rsidP="00D771F7">
      <w:pPr>
        <w:pStyle w:val="1b"/>
        <w:rPr>
          <w:rFonts w:cs="Arial"/>
        </w:rPr>
      </w:pPr>
      <w:bookmarkStart w:id="96" w:name="_Toc325106555"/>
      <w:bookmarkStart w:id="97" w:name="_Toc469258467"/>
      <w:bookmarkEnd w:id="96"/>
      <w:r w:rsidRPr="00FB5EB2">
        <w:rPr>
          <w:rFonts w:cs="Arial"/>
        </w:rPr>
        <w:t>Я и Отец мой едины</w:t>
      </w:r>
      <w:bookmarkEnd w:id="97"/>
    </w:p>
    <w:p w:rsidR="00D771F7" w:rsidRPr="00FB5EB2" w:rsidRDefault="00D771F7" w:rsidP="00D771F7">
      <w:pPr>
        <w:pStyle w:val="affff"/>
      </w:pPr>
    </w:p>
    <w:p w:rsidR="00D771F7" w:rsidRPr="00FB5EB2" w:rsidRDefault="00D771F7" w:rsidP="00D771F7">
      <w:pPr>
        <w:pStyle w:val="affff"/>
      </w:pPr>
      <w:r w:rsidRPr="00FB5EB2">
        <w:t>А ещё, ещё два таких… В течение всей практики я старался подчёркивать, что мы синтезируемся с Отцом, что мы синтезируемся с Владыками, потом стяжаем. Давайте ещё раз определимся: Синтез - это когда огонь из вас идёт к Отцу, автоматически. Почему он идёт к Отцу? Потому что когда</w:t>
      </w:r>
      <w:r w:rsidRPr="00FB5EB2">
        <w:noBreakHyphen/>
        <w:t>то этот огонь был – у кого? – у Отца. А то некоторые говорят:</w:t>
      </w:r>
    </w:p>
    <w:p w:rsidR="00D771F7" w:rsidRPr="00FB5EB2" w:rsidRDefault="00D771F7" w:rsidP="00D771F7">
      <w:pPr>
        <w:pStyle w:val="affff"/>
      </w:pPr>
      <w:r w:rsidRPr="00FB5EB2">
        <w:t>– Ну как мне направить огонь к Отцу?</w:t>
      </w:r>
    </w:p>
    <w:p w:rsidR="00D771F7" w:rsidRPr="00FB5EB2" w:rsidRDefault="00D771F7" w:rsidP="00D771F7">
      <w:pPr>
        <w:pStyle w:val="affff"/>
      </w:pPr>
      <w:r w:rsidRPr="00FB5EB2">
        <w:t>– А откуда он у тебя взялся?</w:t>
      </w:r>
    </w:p>
    <w:p w:rsidR="00D771F7" w:rsidRPr="00FB5EB2" w:rsidRDefault="00D771F7" w:rsidP="00D771F7">
      <w:pPr>
        <w:pStyle w:val="affff"/>
      </w:pPr>
      <w:r w:rsidRPr="00FB5EB2">
        <w:t xml:space="preserve">Когда ты пришёл на первый Синтез, у тебя огня не было, тебе этот огонь дал Отец. И я говорил: вот мы сидим сейчас, вы просто сидите, вы не чувствуете, а Отец каждые, там не доли секунды, а там, не знаю чего, вообще времени нет, он просто вас плотно держит в огне - и ваше тело впитывает огонь, «чеглы» Отцовские. Поэтому, когда мы возжигаемся огнём, этот огонь тянется к первоисточнику. Ну, Отец уже дал вам огонь, и этот огонь стал ваш. И когда ваш огонь тянется к первоисточнику огня, к Отцу, «опустошись и Отец тебя заполнит», срабатывает этот закон: тут же следующий огонь Отца тебя заполняет - а твой огонь тянется. И получается круговорот: твой огонь тянется - огонь Отца тебя заполняет, огонь Отца тебя заполнил, продолжает тянуться к Отцу через тебя, огонь Отца следующий тебя заполняет. Такое колесо с Отцом. </w:t>
      </w:r>
    </w:p>
    <w:p w:rsidR="00D771F7" w:rsidRPr="00FB5EB2" w:rsidRDefault="00D771F7" w:rsidP="00D771F7">
      <w:pPr>
        <w:pStyle w:val="affff"/>
      </w:pPr>
      <w:r w:rsidRPr="00FB5EB2">
        <w:t>В какой</w:t>
      </w:r>
      <w:r w:rsidRPr="00FB5EB2">
        <w:noBreakHyphen/>
        <w:t xml:space="preserve">то момент этот огонь схлопывается, т. е. он перестаёт быть кольцом и становится такое огненное, мы называем это огненный столп, или Огненная Нить, это восемнадцатое тело, ой извините - восемнадцатая часть человека, вот такая, между Отцом и нами. И в этот момент срабатывает - мы </w:t>
      </w:r>
      <w:r w:rsidRPr="00FB5EB2">
        <w:rPr>
          <w:spacing w:val="24"/>
        </w:rPr>
        <w:t>синтезированы</w:t>
      </w:r>
      <w:r w:rsidRPr="00FB5EB2">
        <w:t xml:space="preserve"> с Отцом, т. е. когда ни </w:t>
      </w:r>
      <w:r w:rsidRPr="00FB5EB2">
        <w:lastRenderedPageBreak/>
        <w:t>огонь меняется у Отца и у нас по отношению к каждому – колесом, а когда устанавливается Огненная Нить</w:t>
      </w:r>
      <w:r w:rsidR="00820264" w:rsidRPr="00FB5EB2">
        <w:t xml:space="preserve"> </w:t>
      </w:r>
      <w:r w:rsidRPr="00FB5EB2">
        <w:t xml:space="preserve">- постоянства взаимодействия огнём. Если углубиться в этот синтез Огненной Нити этим огнём, появится знаменитая фраза: «Я и Отец мой едины», но если ты начнёшь проживать это постоянно, потому что в этом огне ты един с Отцом, а Отец един с тобой, ты как часть его. Естественно, в этом единстве огня я синтезируюсь с Отцом, что значит, синтезируюсь. </w:t>
      </w:r>
      <w:r w:rsidRPr="00FB5EB2">
        <w:rPr>
          <w:i/>
        </w:rPr>
        <w:t>Синтез -</w:t>
      </w:r>
      <w:r w:rsidR="00820264" w:rsidRPr="00FB5EB2">
        <w:rPr>
          <w:i/>
        </w:rPr>
        <w:t xml:space="preserve"> </w:t>
      </w:r>
      <w:r w:rsidRPr="00FB5EB2">
        <w:rPr>
          <w:i/>
        </w:rPr>
        <w:t>это записи в этом огне.</w:t>
      </w:r>
      <w:r w:rsidRPr="00FB5EB2">
        <w:t xml:space="preserve"> Грубо говоря, по этому огню бежит информация: что я прошу у Отца. Я формулирую как ведущий, расшифровываю, ну сейчас, в принципе, эту практику даже и расшифровывать не надо: она у нас стандартна для начинающих</w:t>
      </w:r>
      <w:r w:rsidR="00820264" w:rsidRPr="00FB5EB2">
        <w:t xml:space="preserve"> </w:t>
      </w:r>
      <w:r w:rsidRPr="00FB5EB2">
        <w:t>- для развития. Текст, который в нём записывается и бежит от Отца, а от Отца поступает более сильный огонь, который нам нужен: в виде капель, в виде шаров. Вот это называется (чих) -</w:t>
      </w:r>
      <w:r w:rsidR="00820264" w:rsidRPr="00FB5EB2">
        <w:t xml:space="preserve"> </w:t>
      </w:r>
      <w:r w:rsidRPr="00FB5EB2">
        <w:t xml:space="preserve">спасибо, точно - практика Синтеза. </w:t>
      </w:r>
    </w:p>
    <w:p w:rsidR="00D771F7" w:rsidRPr="00FB5EB2" w:rsidRDefault="00D771F7" w:rsidP="00D771F7">
      <w:pPr>
        <w:pStyle w:val="affff"/>
      </w:pPr>
    </w:p>
    <w:p w:rsidR="00D771F7" w:rsidRPr="00FB5EB2" w:rsidRDefault="00D771F7" w:rsidP="00D771F7">
      <w:pPr>
        <w:pStyle w:val="1b"/>
        <w:rPr>
          <w:rFonts w:cs="Arial"/>
        </w:rPr>
      </w:pPr>
      <w:bookmarkStart w:id="98" w:name="_Toc325106556"/>
      <w:bookmarkStart w:id="99" w:name="_Toc469258468"/>
      <w:bookmarkEnd w:id="98"/>
      <w:r w:rsidRPr="00FB5EB2">
        <w:rPr>
          <w:rFonts w:cs="Arial"/>
        </w:rPr>
        <w:t xml:space="preserve">Свобода и вариации, и разница жизни. </w:t>
      </w:r>
      <w:r w:rsidRPr="00FB5EB2">
        <w:rPr>
          <w:rFonts w:cs="Arial"/>
        </w:rPr>
        <w:br/>
        <w:t>Жизнь в четырёх мирах</w:t>
      </w:r>
      <w:bookmarkEnd w:id="99"/>
    </w:p>
    <w:p w:rsidR="00D771F7" w:rsidRPr="00FB5EB2" w:rsidRDefault="00D771F7" w:rsidP="00D771F7">
      <w:pPr>
        <w:rPr>
          <w:rFonts w:cs="Arial"/>
        </w:rPr>
      </w:pPr>
    </w:p>
    <w:p w:rsidR="00D771F7" w:rsidRPr="00FB5EB2" w:rsidRDefault="00D771F7" w:rsidP="00D771F7">
      <w:pPr>
        <w:pStyle w:val="affff"/>
      </w:pPr>
      <w:r w:rsidRPr="00FB5EB2">
        <w:t>И когда мы говорим: «И синтезируемся с Владыкой, синтезируемся с Отцом», - всё происходит точно также, но я это сказал и начинаю что</w:t>
      </w:r>
      <w:r w:rsidRPr="00FB5EB2">
        <w:noBreakHyphen/>
        <w:t>то делать, а вы пытаетесь так долго жить. Осознайте, пожалуйста, что скорость огня настолько бешеная, ни быстрая, бешеная, что для него доля секунды - это уже долго, а для нас ещё мы даже осознать не успели. Доля - н</w:t>
      </w:r>
      <w:r w:rsidR="0026783F" w:rsidRPr="00FB5EB2">
        <w:t>е</w:t>
      </w:r>
      <w:r w:rsidRPr="00FB5EB2">
        <w:t xml:space="preserve"> секунда, а наносекунда, доля секунды, а скорость у него ещё больше. Он бежит, ни когда ты подумал, а когда у тебя появилась тенденция ещё подумать, он уже синтезирован с Отцом (усмехается). Потом ты ещё думаешь, это наша мысль живёт светом, а огонь это уже исполнил, он знает, что ты потом подумаешь, чтобы он это исполнил. Только он знает не в виде как существо, но стандарты таких скоростей, т. е </w:t>
      </w:r>
      <w:r w:rsidRPr="00FB5EB2">
        <w:rPr>
          <w:i/>
        </w:rPr>
        <w:t>в огне записаны стандарты, в духе записаны законы</w:t>
      </w:r>
      <w:r w:rsidRPr="00FB5EB2">
        <w:t xml:space="preserve">. И вот </w:t>
      </w:r>
      <w:r w:rsidRPr="00FB5EB2">
        <w:lastRenderedPageBreak/>
        <w:t xml:space="preserve">он работает по этим стандартам. У нас появилась тенденция, он тут же исполняет этот стандарт. Увидели? </w:t>
      </w:r>
    </w:p>
    <w:p w:rsidR="00D771F7" w:rsidRPr="00FB5EB2" w:rsidRDefault="00D771F7" w:rsidP="00D771F7">
      <w:pPr>
        <w:pStyle w:val="affff"/>
      </w:pPr>
      <w:r w:rsidRPr="00FB5EB2">
        <w:t xml:space="preserve">Т. е. в огне записан стандарт - </w:t>
      </w:r>
      <w:r w:rsidRPr="00FB5EB2">
        <w:rPr>
          <w:i/>
        </w:rPr>
        <w:t>огонь исполняет стандарт,</w:t>
      </w:r>
      <w:r w:rsidRPr="00FB5EB2">
        <w:t xml:space="preserve"> независимо от вас или от меня. </w:t>
      </w:r>
    </w:p>
    <w:p w:rsidR="00D771F7" w:rsidRPr="00FB5EB2" w:rsidRDefault="00D771F7" w:rsidP="00D771F7">
      <w:pPr>
        <w:pStyle w:val="affff"/>
      </w:pPr>
      <w:r w:rsidRPr="00FB5EB2">
        <w:t xml:space="preserve">В духе записан закон – дух исполняет этот закон, независимо от вас и от меня. </w:t>
      </w:r>
    </w:p>
    <w:p w:rsidR="00D771F7" w:rsidRPr="00FB5EB2" w:rsidRDefault="00D771F7" w:rsidP="00D771F7">
      <w:pPr>
        <w:pStyle w:val="affff"/>
      </w:pPr>
      <w:r w:rsidRPr="00FB5EB2">
        <w:t>Поэтому и существуют наказания за неисполнение закона. Почему? Дух исполняет закон, а если ты исполняешь не по закону, получается</w:t>
      </w:r>
      <w:r w:rsidR="00820264" w:rsidRPr="00FB5EB2">
        <w:t xml:space="preserve"> </w:t>
      </w:r>
      <w:r w:rsidRPr="00FB5EB2">
        <w:t>- ты не в духе, ты отрицаешь свой дух, ты отсекаешь от себя дух. И поэтому ты сам фактически себя наказываешь – не исполняешь закон. А дух не может не исполнить закон. Если ты действуешь, не исполняя закон, в духе записывается: как ты не исполняешь закон, поэтому и записывается он, реагирует на тебя, что ты неправильно делаешь, стучит тебе: ты что делаешь - ну и появляется то, что мы называем дхармой, записи духа на неправильное исполнение. И это записывается не потому, что дух хочет записать и вас контролирует, там нам рассказывают: свидетели бегают с перьями и пишут за вами, большинству из них - зачем вы сдались. Ваш дух реагирует на вас потому, что вы не делаете законы Отца, а он не может по законам не жить и записывает, что вы делаете не по законам. Зачем? Такой анекдот, чтобы потом исправить. И рано или поздно дух ищет ситуацию, состояние, когда можно исправить и вам – на, исправляй. И заставляет тебя переделывать эту ситуацию. А мы говорим: «Карма пришла, ещё хуже!» (смех… в зал кто</w:t>
      </w:r>
      <w:r w:rsidRPr="00FB5EB2">
        <w:noBreakHyphen/>
        <w:t>то вошёл в этот момент). Извините, вы вовремя зашли, или ещё что</w:t>
      </w:r>
      <w:r w:rsidRPr="00FB5EB2">
        <w:noBreakHyphen/>
        <w:t>то произошло, понимаете. Дух, а этот дух нам отвечает на наши когда</w:t>
      </w:r>
      <w:r w:rsidRPr="00FB5EB2">
        <w:noBreakHyphen/>
        <w:t xml:space="preserve">то неправильные действия, записанные в нём. </w:t>
      </w:r>
    </w:p>
    <w:p w:rsidR="00D771F7" w:rsidRPr="00FB5EB2" w:rsidRDefault="00D771F7" w:rsidP="00D771F7">
      <w:pPr>
        <w:pStyle w:val="affff"/>
      </w:pPr>
      <w:r w:rsidRPr="00FB5EB2">
        <w:t>То же самое со светом, то же самое с энергией -</w:t>
      </w:r>
      <w:r w:rsidR="00820264" w:rsidRPr="00FB5EB2">
        <w:t xml:space="preserve"> </w:t>
      </w:r>
      <w:r w:rsidRPr="00FB5EB2">
        <w:t xml:space="preserve">везде. </w:t>
      </w:r>
      <w:r w:rsidRPr="00FB5EB2">
        <w:rPr>
          <w:i/>
        </w:rPr>
        <w:t>В свете записаны методы</w:t>
      </w:r>
      <w:r w:rsidRPr="00FB5EB2">
        <w:t xml:space="preserve">, мы не научились методично думать, свет реагирует и включает на… нам неправильные методики записывает и включает правильные методики, и стучит - у нас голова болит, это </w:t>
      </w:r>
      <w:r w:rsidRPr="00FB5EB2">
        <w:lastRenderedPageBreak/>
        <w:t>просто твоя методика думанья или чего</w:t>
      </w:r>
      <w:r w:rsidRPr="00FB5EB2">
        <w:noBreakHyphen/>
        <w:t xml:space="preserve">то неправильна. В свете просто записаны методы: как они должны быть. </w:t>
      </w:r>
    </w:p>
    <w:p w:rsidR="00D771F7" w:rsidRPr="00FB5EB2" w:rsidRDefault="00D771F7" w:rsidP="00D771F7">
      <w:pPr>
        <w:pStyle w:val="affff"/>
      </w:pPr>
      <w:r w:rsidRPr="00FB5EB2">
        <w:t>И вот получается такая саморегулятивная природа в Метагалактике. Да, Отец зафиксировал это, но он дал её самоопределяться, или самоорганизовываться, или самооптимизироваться, как хотите это называйте. Самоорганизация в природе, в принципе, знаменитая вещь. Вот она то же самое фиксирует. И надо ещё постараться, чтоб стяжать у Отца дух и огонь, которые выше стандартного духа и огня, которые самоорганизуются и самооптимизируются. Т. е есть стандартная самоорганизация вот здесь в 16 присутствиях, а то, что за ними</w:t>
      </w:r>
      <w:r w:rsidR="00820264" w:rsidRPr="00FB5EB2">
        <w:t xml:space="preserve"> </w:t>
      </w:r>
      <w:r w:rsidRPr="00FB5EB2">
        <w:t xml:space="preserve">- 17 и выше – это мы уже стяжаем у Отца и развиваемся более высоко и широко. Там уже дух и посвободней, и огонь посвободней и записи в нём совершенно различны. </w:t>
      </w:r>
    </w:p>
    <w:p w:rsidR="00D771F7" w:rsidRPr="00FB5EB2" w:rsidRDefault="00D771F7" w:rsidP="00D771F7">
      <w:pPr>
        <w:pStyle w:val="affff"/>
      </w:pPr>
      <w:r w:rsidRPr="00FB5EB2">
        <w:rPr>
          <w:i/>
        </w:rPr>
        <w:t>В энергии идут записи правил</w:t>
      </w:r>
      <w:r w:rsidRPr="00FB5EB2">
        <w:t xml:space="preserve">, при этом опять же и методы и правила, это не жёстко заданные формы. Мы ж как привыкли, если правила - то только так. Кто сказал? А если правила совместить с методом и законом - можно и вот так. Вы скажете, что это не может быть. Почему не может быть? Вопрос - как ты осознаёшь правила? Как ты применяешь метод? как ты носишь закон? и ещё, а какой из законов ты применяешь в этом правиле? Соответственно, совмещение законов и правил ведёт к разным действиям; совмещение разных методов и стандартов ведёт к разным результатам, ну и так далее. </w:t>
      </w:r>
    </w:p>
    <w:p w:rsidR="00D771F7" w:rsidRPr="00FB5EB2" w:rsidRDefault="00D771F7" w:rsidP="00D771F7">
      <w:pPr>
        <w:pStyle w:val="affff"/>
      </w:pPr>
      <w:r w:rsidRPr="00FB5EB2">
        <w:t xml:space="preserve">И вот </w:t>
      </w:r>
      <w:r w:rsidRPr="00FB5EB2">
        <w:rPr>
          <w:i/>
        </w:rPr>
        <w:t>свобода, и вариация, и разница жизни </w:t>
      </w:r>
      <w:r w:rsidRPr="00FB5EB2">
        <w:t xml:space="preserve">– это совмещение разных правил, разных стандартов, разных законов, разных методов между собою. И у вас появляется то, что мы называем </w:t>
      </w:r>
      <w:r w:rsidRPr="00FB5EB2">
        <w:rPr>
          <w:i/>
        </w:rPr>
        <w:t>жизнью в четырёх мирах</w:t>
      </w:r>
      <w:r w:rsidRPr="00FB5EB2">
        <w:t>, вот в этих вариациях. Понятно, что вы видите только жизнь, что мы так живём, а миры видят, что вы так выражаете вот эти взаимосвязи. Учитесь жить по этим мирам, по этим присутствиям. Постепенно накапливается жизнь по этим мирам, по этим присутствиям - и у вас появляется привычка</w:t>
      </w:r>
      <w:r w:rsidR="00820264" w:rsidRPr="00FB5EB2">
        <w:t xml:space="preserve"> </w:t>
      </w:r>
      <w:r w:rsidRPr="00FB5EB2">
        <w:t xml:space="preserve">так жить. </w:t>
      </w:r>
    </w:p>
    <w:p w:rsidR="00D771F7" w:rsidRPr="00FB5EB2" w:rsidRDefault="00D771F7" w:rsidP="00D771F7">
      <w:pPr>
        <w:pStyle w:val="affff"/>
      </w:pPr>
      <w:r w:rsidRPr="00FB5EB2">
        <w:lastRenderedPageBreak/>
        <w:t>Как в 5</w:t>
      </w:r>
      <w:r w:rsidRPr="00FB5EB2">
        <w:noBreakHyphen/>
        <w:t>й расе была привычка жить после смерти в Тонком мире, и то не всегда. Допустим, древние греки, по Гоме</w:t>
      </w:r>
      <w:r w:rsidRPr="00FB5EB2">
        <w:t>ру, они жили в сыром подземелье, не в цветном. Знаете, что это значит? Цвет даёт только Душа, и она тогда выводит в Тонкий мир - на астрал. Значит, согласно Гомеру все древние греки жили без души в эфирном проводнике, который ощущает себя как раз в сырости под астралом и под землёй, в подземелье, в знаменитых лабиринтах. Т. е. это эфирный проводник себя так ощущает, который без Души живёт после смерти тела. Так что у древних народов не у всех был выход в Тонкий мир - на астрал, и не у всех была душа. Вот элементарно, у Гомера не было, и у древних греков не было. Это и доказывает, что, в общем</w:t>
      </w:r>
      <w:r w:rsidRPr="00FB5EB2">
        <w:noBreakHyphen/>
        <w:t xml:space="preserve">то, появился человек, который первый стяжал Душу и вывел нас в Тонкий мир, а до этого туда не ходили. Потом ещё один человек вывел нас в Огненный мир. Первый план Огненного мира называется – Будди. Ничего не напоминает? Был Будда, в честь него назван план Будди, который просветлился и вывел нас в Огненный мир. </w:t>
      </w:r>
    </w:p>
    <w:p w:rsidR="00D771F7" w:rsidRPr="00FB5EB2" w:rsidRDefault="00D771F7" w:rsidP="00D771F7">
      <w:pPr>
        <w:pStyle w:val="affff"/>
      </w:pPr>
      <w:r w:rsidRPr="00FB5EB2">
        <w:t xml:space="preserve">Значит, первый выход в Огненный мир был Буддой. Будда и отвечает сейчас за физическое развитие, выводя в Огненный мир, ну у нас первая Ипостась Основ – Будда, а вторая Ипостась Основ – Христос, т. е. за огненность Физического мира сейчас отвечает Будда, чтоб Физический мир правильно усвоил огонь, специалист по этому вопросу. А потом Христос, чтобы преобразить это. Можно условно сказать: Будда, Христос, Майтрейя, Аватар – такая четверица, четверичное поэтому развитие. </w:t>
      </w:r>
    </w:p>
    <w:p w:rsidR="00D771F7" w:rsidRPr="00FB5EB2" w:rsidRDefault="00D771F7" w:rsidP="00D771F7">
      <w:pPr>
        <w:pStyle w:val="10"/>
        <w:numPr>
          <w:ilvl w:val="0"/>
          <w:numId w:val="44"/>
        </w:numPr>
        <w:suppressAutoHyphens/>
        <w:rPr>
          <w:rFonts w:cs="Arial"/>
        </w:rPr>
      </w:pPr>
      <w:r w:rsidRPr="00FB5EB2">
        <w:rPr>
          <w:rFonts w:cs="Arial"/>
        </w:rPr>
        <w:t xml:space="preserve">Будда – физика, </w:t>
      </w:r>
    </w:p>
    <w:p w:rsidR="00D771F7" w:rsidRPr="00FB5EB2" w:rsidRDefault="00D771F7" w:rsidP="00D771F7">
      <w:pPr>
        <w:pStyle w:val="10"/>
        <w:numPr>
          <w:ilvl w:val="0"/>
          <w:numId w:val="44"/>
        </w:numPr>
        <w:suppressAutoHyphens/>
        <w:rPr>
          <w:rFonts w:cs="Arial"/>
        </w:rPr>
      </w:pPr>
      <w:r w:rsidRPr="00FB5EB2">
        <w:rPr>
          <w:rFonts w:cs="Arial"/>
        </w:rPr>
        <w:t xml:space="preserve">Тонкий мир – Христос, </w:t>
      </w:r>
    </w:p>
    <w:p w:rsidR="00D771F7" w:rsidRPr="00FB5EB2" w:rsidRDefault="00D771F7" w:rsidP="00D771F7">
      <w:pPr>
        <w:pStyle w:val="10"/>
        <w:numPr>
          <w:ilvl w:val="0"/>
          <w:numId w:val="44"/>
        </w:numPr>
        <w:suppressAutoHyphens/>
        <w:rPr>
          <w:rFonts w:cs="Arial"/>
        </w:rPr>
      </w:pPr>
      <w:r w:rsidRPr="00FB5EB2">
        <w:rPr>
          <w:rFonts w:cs="Arial"/>
        </w:rPr>
        <w:t xml:space="preserve">мир Духа – Майтрейя и </w:t>
      </w:r>
    </w:p>
    <w:p w:rsidR="00D771F7" w:rsidRPr="00FB5EB2" w:rsidRDefault="00D771F7" w:rsidP="00D771F7">
      <w:pPr>
        <w:pStyle w:val="10"/>
        <w:numPr>
          <w:ilvl w:val="0"/>
          <w:numId w:val="44"/>
        </w:numPr>
        <w:suppressAutoHyphens/>
        <w:rPr>
          <w:rFonts w:cs="Arial"/>
        </w:rPr>
      </w:pPr>
      <w:r w:rsidRPr="00FB5EB2">
        <w:rPr>
          <w:rFonts w:cs="Arial"/>
        </w:rPr>
        <w:t xml:space="preserve">Огненный мир – Аватар. </w:t>
      </w:r>
    </w:p>
    <w:p w:rsidR="00D771F7" w:rsidRPr="00FB5EB2" w:rsidRDefault="00D771F7" w:rsidP="00D771F7">
      <w:pPr>
        <w:pStyle w:val="affff"/>
      </w:pPr>
      <w:r w:rsidRPr="00FB5EB2">
        <w:t>Четверица путей, но каждый из этих специалистов Иерархии развивает у нас вот эту четверицу миров. Это полезно знать,</w:t>
      </w:r>
      <w:r w:rsidR="00820264" w:rsidRPr="00FB5EB2">
        <w:t xml:space="preserve"> </w:t>
      </w:r>
      <w:r w:rsidRPr="00FB5EB2">
        <w:t>потому что если вы где</w:t>
      </w:r>
      <w:r w:rsidRPr="00FB5EB2">
        <w:noBreakHyphen/>
        <w:t>то что</w:t>
      </w:r>
      <w:r w:rsidRPr="00FB5EB2">
        <w:noBreakHyphen/>
        <w:t xml:space="preserve">то потерялись, вы будете хотя бы знать, к кому обратиться, к </w:t>
      </w:r>
      <w:r w:rsidRPr="00FB5EB2">
        <w:lastRenderedPageBreak/>
        <w:t xml:space="preserve">кому взывать, потому что они не нарушают положение других, хотя, в принципе, и существуют. </w:t>
      </w:r>
    </w:p>
    <w:p w:rsidR="00D771F7" w:rsidRPr="00FB5EB2" w:rsidRDefault="00D771F7" w:rsidP="00D771F7">
      <w:pPr>
        <w:pStyle w:val="affff"/>
      </w:pPr>
      <w:r w:rsidRPr="00FB5EB2">
        <w:t xml:space="preserve">Ладно, ну и последнее (чих), последнее точно, а то устанете: слишком много, да, говорю. Я вот тут фразу допустил, у некоторых реакция пошла, что раньше было тонкое тело, могло быть тонкое тело без души. У некоторых: «Как, тонкое тело без души?». Я понимаю, что если вы читали эзотерические книги, в них написано: вначале душа, потом тонкое тело. А теперь давайте разберёмся. Душа – это шар Духа, правильно? Душа, согласны, это формирование Духа. А что такое тонкое тело? Тонкий мир – это что, даже вот по этой системе, - это свет. </w:t>
      </w:r>
    </w:p>
    <w:p w:rsidR="00D771F7" w:rsidRPr="00FB5EB2" w:rsidRDefault="00D771F7" w:rsidP="00D771F7">
      <w:pPr>
        <w:pStyle w:val="10"/>
        <w:numPr>
          <w:ilvl w:val="0"/>
          <w:numId w:val="44"/>
        </w:numPr>
        <w:suppressAutoHyphens/>
        <w:rPr>
          <w:rFonts w:cs="Arial"/>
        </w:rPr>
      </w:pPr>
      <w:r w:rsidRPr="00FB5EB2">
        <w:rPr>
          <w:rFonts w:cs="Arial"/>
        </w:rPr>
        <w:t xml:space="preserve">Физика – это энергия, </w:t>
      </w:r>
    </w:p>
    <w:p w:rsidR="00D771F7" w:rsidRPr="00FB5EB2" w:rsidRDefault="00D771F7" w:rsidP="00D771F7">
      <w:pPr>
        <w:pStyle w:val="10"/>
        <w:numPr>
          <w:ilvl w:val="0"/>
          <w:numId w:val="44"/>
        </w:numPr>
        <w:suppressAutoHyphens/>
        <w:rPr>
          <w:rFonts w:cs="Arial"/>
        </w:rPr>
      </w:pPr>
      <w:r w:rsidRPr="00FB5EB2">
        <w:rPr>
          <w:rFonts w:cs="Arial"/>
        </w:rPr>
        <w:t xml:space="preserve">Тонкий мир – свет, </w:t>
      </w:r>
    </w:p>
    <w:p w:rsidR="00D771F7" w:rsidRPr="00FB5EB2" w:rsidRDefault="00D771F7" w:rsidP="00D771F7">
      <w:pPr>
        <w:pStyle w:val="10"/>
        <w:numPr>
          <w:ilvl w:val="0"/>
          <w:numId w:val="44"/>
        </w:numPr>
        <w:suppressAutoHyphens/>
        <w:rPr>
          <w:rFonts w:cs="Arial"/>
        </w:rPr>
      </w:pPr>
      <w:r w:rsidRPr="00FB5EB2">
        <w:rPr>
          <w:rFonts w:cs="Arial"/>
        </w:rPr>
        <w:t xml:space="preserve">Огненный мир – огонь, ну или раньше Огненный мир был фактически духом с огнём. </w:t>
      </w:r>
    </w:p>
    <w:p w:rsidR="00D771F7" w:rsidRPr="00FB5EB2" w:rsidRDefault="00D771F7" w:rsidP="00D771F7">
      <w:pPr>
        <w:pStyle w:val="affff"/>
      </w:pPr>
      <w:r w:rsidRPr="00FB5EB2">
        <w:t>Значит, Тонкий мир является миром света, это было и в 5</w:t>
      </w:r>
      <w:r w:rsidRPr="00FB5EB2">
        <w:noBreakHyphen/>
        <w:t xml:space="preserve">й расе. Значит </w:t>
      </w:r>
      <w:r w:rsidRPr="00FB5EB2">
        <w:rPr>
          <w:i/>
        </w:rPr>
        <w:t>тонкое тело – это тело света</w:t>
      </w:r>
      <w:r w:rsidRPr="00FB5EB2">
        <w:t xml:space="preserve">. Поэтому, мы ощущаем астральный свет, формирующий тонкое тело. Тонкое тело формируется на астрале как астральное тело, как тело света. Есть у людей такое понятие «астральная женщина». Это женщина, которая реагирует на астральное световое тело или носит его собою. Теперь вспоминаем Иерархию: вначале энергия, потом свет, потом дух. Значит, вначале формируется астральное </w:t>
      </w:r>
      <w:r w:rsidRPr="00FB5EB2">
        <w:rPr>
          <w:spacing w:val="24"/>
        </w:rPr>
        <w:t xml:space="preserve">тело, </w:t>
      </w:r>
      <w:r w:rsidRPr="00FB5EB2">
        <w:t xml:space="preserve">световое, а внутри него потом появляется шар Духа или дух, который оформляется в Душу как шар Духа. </w:t>
      </w:r>
    </w:p>
    <w:p w:rsidR="00D771F7" w:rsidRPr="00FB5EB2" w:rsidRDefault="00D771F7" w:rsidP="00D771F7">
      <w:pPr>
        <w:pStyle w:val="affff"/>
      </w:pPr>
      <w:r w:rsidRPr="00FB5EB2">
        <w:t>Значит, тонкое тело может быть без Души. И все те книжки, которые пишут обратно – они врут. А доказательство у меня очень простое. Я очень много занимался погружениями, фактически разрабатывал этот метод, сейчас передал другим, ко мне не обращайтесь я не погружаю, т</w:t>
      </w:r>
      <w:r w:rsidR="0026783F" w:rsidRPr="00FB5EB2">
        <w:t xml:space="preserve">о есть </w:t>
      </w:r>
      <w:r w:rsidRPr="00FB5EB2">
        <w:t>надо когда</w:t>
      </w:r>
      <w:r w:rsidRPr="00FB5EB2">
        <w:noBreakHyphen/>
        <w:t xml:space="preserve">то заканчивать и идти дальше. Я сейчас занимаюсь другими задачами. Есть целая школа Погружения, и к вам приедет специалист, кто будет погружать. </w:t>
      </w:r>
    </w:p>
    <w:p w:rsidR="00D771F7" w:rsidRPr="00FB5EB2" w:rsidRDefault="00D771F7" w:rsidP="00D771F7">
      <w:pPr>
        <w:pStyle w:val="affff"/>
      </w:pPr>
      <w:r w:rsidRPr="00FB5EB2">
        <w:lastRenderedPageBreak/>
        <w:t xml:space="preserve">Так вот, мы очень часто выходили в Дом Души и находили там душу. Т. е. человек себя видит в теле, причём в светящемся, а души не имеет. Он знает, что души не имеет. И это было так много раз. А если душа у человека была, а он её потерял, как наказанный, и эта душа сохраняется в Доме Души. Это вот так, именно, видится как избушка или как здание, и там висит шарик души, и мы его впитываем и тогда человек возвращает душу. А если человек и души не имел, у него очень часто даже Дома Души не было, но тело, которым он это видит, было - тонкое или астральное. </w:t>
      </w:r>
    </w:p>
    <w:p w:rsidR="00D771F7" w:rsidRPr="00FB5EB2" w:rsidRDefault="00D771F7" w:rsidP="00D771F7">
      <w:pPr>
        <w:pStyle w:val="affff"/>
      </w:pPr>
      <w:r w:rsidRPr="00FB5EB2">
        <w:t>Я понимаю, что вы скажете: «А где жило оно?», – да нигде - в физике, и потом бродило вот как древние греки по подземельям в сырости и мрачности, или оставалось привидением в каком</w:t>
      </w:r>
      <w:r w:rsidRPr="00FB5EB2">
        <w:noBreakHyphen/>
        <w:t>то замке и пыталось выжить без души. Ведь многие привидения не уходят с физики, потому что живут по привычкам 4</w:t>
      </w:r>
      <w:r w:rsidRPr="00FB5EB2">
        <w:noBreakHyphen/>
        <w:t xml:space="preserve">й расы, когда души не было, т. е. они не поверили в Христа, не поверили в Дух, не развили свою душу или не получили душу, у них осталось только тонкое световое тело, без души. Но выйти в Тонкий мир без души теперь крайне сложно, а тонкое тело у них было. И что получилось – их этот Тонкий мир не принимает, выдавливает. И они как привидения бродят по планете, просто не имея душу, но имея тонкое или астральное тело света. Это вам очень важно знать. </w:t>
      </w:r>
    </w:p>
    <w:p w:rsidR="00D771F7" w:rsidRPr="00FB5EB2" w:rsidRDefault="00D771F7" w:rsidP="00D771F7">
      <w:pPr>
        <w:pStyle w:val="affff"/>
      </w:pPr>
      <w:r w:rsidRPr="00FB5EB2">
        <w:t xml:space="preserve">Вот на основе этого тонкого или астрального тела света идут все инсинуации про вампиров, когда есть вампиры, живущие астралом, но не имеющие души, но имеющие тело. Какое? – Тело света. Но привидения ведь тоже вампирят. И вот все существа, не совсем адекватного развития и адекватного, т. е. правильного развития, все они формируются на основе искривлённого или правильного света. И вот это тонкое или светящееся тело, получая неадекватные записи - методы, становилось похожим на чертей или ангелов, или вампиров, или ещё всякой там братии. </w:t>
      </w:r>
    </w:p>
    <w:p w:rsidR="00D771F7" w:rsidRPr="00FB5EB2" w:rsidRDefault="00D771F7" w:rsidP="00D771F7">
      <w:pPr>
        <w:pStyle w:val="affff"/>
      </w:pPr>
      <w:r w:rsidRPr="00FB5EB2">
        <w:t xml:space="preserve">Скажете, почему? Что такое свет? - Мудрость. Представьте, если вы постоянно помните о чертях, и ваш </w:t>
      </w:r>
      <w:r w:rsidRPr="00FB5EB2">
        <w:lastRenderedPageBreak/>
        <w:t xml:space="preserve">свет записывает: мудрость о чёрте, мудрость о чёрте, мудрость о чёрте - вы чертыхаетесь, вы чертыхаетесь, в свете всё это записывается. Умираете - души, допустим, нет, - выходит световое тело, а в нём записи: о чёрте, о чёрте, о чёрте… о чёрте. И свет понимает, что нужно получить форму чёрта, и вы себя видите - чертовкой (усмехается) или чёртом, или помните о вампире, помните о вампире, мудрость вампира, начитались книжек, забредили этой темой, а ещё если там и поддерживается всё, и вы себя начинаете видеть клыкастым и всяким остальным. При этом в тонком теле крови нет, поэтому вампиры бегают, облизывают, как комары, физические тела. К физическому живому телу они притронуться не могут: слишком высокая энергетика - они сгорают, облизывают мертвые тела или кровь, любую, текущую - живую. Есть такие существа. </w:t>
      </w:r>
    </w:p>
    <w:p w:rsidR="00D771F7" w:rsidRPr="00FB5EB2" w:rsidRDefault="00D771F7" w:rsidP="00D771F7">
      <w:pPr>
        <w:pStyle w:val="affff"/>
      </w:pPr>
      <w:r w:rsidRPr="00FB5EB2">
        <w:t>Ну и вот, если человек в своём свете назаписывал мудрость о какой</w:t>
      </w:r>
      <w:r w:rsidRPr="00FB5EB2">
        <w:noBreakHyphen/>
        <w:t>то форме, явно или неявно, свет начинает стремиться по записям ваших слов и пытается приобрести соответствующую форму. Это называется Тонкий мир. Потом это всё накапливается веками, столетиями, тысячелетиями. И кто только не бродит в световых телах просто записанной мудростью, неправильно или правильно применёнными методами света, законами какими</w:t>
      </w:r>
      <w:r w:rsidRPr="00FB5EB2">
        <w:noBreakHyphen/>
        <w:t>то или правилами той эпохи, которая ушла. Как только уходит эпоха, вот мы говорим, что 5-я раса уходит, методы, правила и законы 5</w:t>
      </w:r>
      <w:r w:rsidRPr="00FB5EB2">
        <w:noBreakHyphen/>
        <w:t>й расы, в основном, исчезают. В основном, потому что некоторые остаются, иначе мы потеряем адекватность, да. Самые ценные остаются, а вместе с этим начинают исчезать формы существ, наработанных световыми телами, тонкими телами, за все эпохи развития предыдущих рас, там за все тысячелетия развития 5</w:t>
      </w:r>
      <w:r w:rsidRPr="00FB5EB2">
        <w:noBreakHyphen/>
        <w:t xml:space="preserve">й расы. </w:t>
      </w:r>
    </w:p>
    <w:p w:rsidR="00D771F7" w:rsidRPr="00FB5EB2" w:rsidRDefault="00D771F7" w:rsidP="00D771F7">
      <w:pPr>
        <w:pStyle w:val="affff"/>
      </w:pPr>
      <w:r w:rsidRPr="00FB5EB2">
        <w:t xml:space="preserve">Причём эти формы могли быть рождены цивилизациями, которые давно умерли. Поэтому есть много книг, когда говорят: что о нас перестали помнить - и мы умираем. Т. е. поддерживает определённые формы световых тел мудрость людей, которые помнят об этих </w:t>
      </w:r>
      <w:r w:rsidRPr="00FB5EB2">
        <w:lastRenderedPageBreak/>
        <w:t>формах и, помня, эти формы продолжают получать записи и самоподдержку на астрале. Перестаём о них помнить - и эти формы саморазрушаются. Во многих правильных книжках о богах и чертях, сейчас вот недавно русский фильм вышел о Кощее Бессмертном, прикольный, ну там забыл, как называется, там такая сказка на современный лад называется, про Иванушку, который бегал с</w:t>
      </w:r>
      <w:r w:rsidR="00820264" w:rsidRPr="00FB5EB2">
        <w:t xml:space="preserve"> </w:t>
      </w:r>
      <w:r w:rsidRPr="00FB5EB2">
        <w:t xml:space="preserve">подствольным гранатомётом, пытаясь убить Кощея. Немного такой детский, прикольный фильм, но там совершенно правильно сказано, что когда современные дети и взрослые перестали помнить о сказочных героях, они начали на Тонком мире умирать. </w:t>
      </w:r>
    </w:p>
    <w:p w:rsidR="00D771F7" w:rsidRPr="00FB5EB2" w:rsidRDefault="00D771F7" w:rsidP="00D771F7">
      <w:pPr>
        <w:pStyle w:val="affff"/>
      </w:pPr>
      <w:r w:rsidRPr="00FB5EB2">
        <w:t>Вон сейчас наша администрация спохватил</w:t>
      </w:r>
      <w:r w:rsidR="0026783F" w:rsidRPr="00FB5EB2">
        <w:t>и</w:t>
      </w:r>
      <w:r w:rsidRPr="00FB5EB2">
        <w:t>сь, в каждой области получается изба бабы Яги с сидящим Кощеем, это чтоб они не вымерли на астрале. Я просто прикалываюсь, это новое народное творчество. По новостям передают: там в такой</w:t>
      </w:r>
      <w:r w:rsidRPr="00FB5EB2">
        <w:noBreakHyphen/>
        <w:t>то области изба бабы Яги, и в другой области изба бабы Яги, и там теперь восковая фигура Кощея, детишек возят, знакомят с чертячиной. С чем, а почему не «тридцать три богатыря» а почему не «царевна Лебедь» хотя бы по Пушкину, зачем Кощея</w:t>
      </w:r>
      <w:r w:rsidRPr="00FB5EB2">
        <w:noBreakHyphen/>
        <w:t>то. Это ж 6</w:t>
      </w:r>
      <w:r w:rsidRPr="00FB5EB2">
        <w:noBreakHyphen/>
        <w:t>й демонский луч, Кощей - это владыка 6</w:t>
      </w:r>
      <w:r w:rsidRPr="00FB5EB2">
        <w:noBreakHyphen/>
        <w:t xml:space="preserve">го демонского луча был в предыдущую эпоху – подлости разврата, обмана, так и назывался, и предательства, самое страшное, т. е. это - самый страшный мировой предатель. </w:t>
      </w:r>
    </w:p>
    <w:p w:rsidR="00D771F7" w:rsidRPr="00FB5EB2" w:rsidRDefault="00D771F7" w:rsidP="00D771F7">
      <w:pPr>
        <w:pStyle w:val="affff"/>
      </w:pPr>
      <w:r w:rsidRPr="00FB5EB2">
        <w:t>Кого в детях хотим воспитать? – Предателей? Обманщиков? Подлецов? А он всё несёт эти качества, у него записи такие, я не шучу, я об этом рассказывал лет 10. Поэтому, когда по новостям это показывают, я думаю, ну, боже мой - нашли фольклор, который надо развивать. Ладно, баба Яга – ведьма, и то на фиг они нам сдались, в новой эпохе?! Что из детишек ведьм делать?</w:t>
      </w:r>
    </w:p>
    <w:p w:rsidR="00D771F7" w:rsidRPr="00FB5EB2" w:rsidRDefault="00D771F7" w:rsidP="00D771F7">
      <w:pPr>
        <w:pStyle w:val="affff"/>
        <w:rPr>
          <w:i/>
        </w:rPr>
      </w:pPr>
      <w:r w:rsidRPr="00FB5EB2">
        <w:rPr>
          <w:i/>
        </w:rPr>
        <w:t>Из зала: «Сейчас всё время такое показывают…».</w:t>
      </w:r>
    </w:p>
    <w:p w:rsidR="00D771F7" w:rsidRPr="00FB5EB2" w:rsidRDefault="00D771F7" w:rsidP="00D771F7">
      <w:pPr>
        <w:pStyle w:val="affff"/>
      </w:pPr>
      <w:r w:rsidRPr="00FB5EB2">
        <w:t>Я знаю, что сейчас всё время такое показывают. Как вы думаете, почему? Вымирать начали наши фольклорные товарищи, а не хочется. Вот накапали какому</w:t>
      </w:r>
      <w:r w:rsidRPr="00FB5EB2">
        <w:noBreakHyphen/>
        <w:t xml:space="preserve">то придурку министерскому, и он теперь по всем </w:t>
      </w:r>
      <w:r w:rsidRPr="00FB5EB2">
        <w:lastRenderedPageBreak/>
        <w:t>отделам культуры пишет: «развиваем народный фольклор». Оказывается, у нас лучший фольклор – это Баба</w:t>
      </w:r>
      <w:r w:rsidRPr="00FB5EB2">
        <w:noBreakHyphen/>
        <w:t xml:space="preserve">яга. </w:t>
      </w:r>
    </w:p>
    <w:p w:rsidR="00D771F7" w:rsidRPr="00FB5EB2" w:rsidRDefault="00D771F7" w:rsidP="00D771F7">
      <w:pPr>
        <w:pStyle w:val="affff"/>
      </w:pPr>
      <w:r w:rsidRPr="00FB5EB2">
        <w:t>Ну, Снегурочку бы вспомнили, чучело бы там, огородное вспомнили. Там это вот - весна приходит, масленица прибегает… с чучелом. Это зачем? Или во всех сказках только Баба</w:t>
      </w:r>
      <w:r w:rsidRPr="00FB5EB2">
        <w:noBreakHyphen/>
        <w:t>яга. Они вообще русские сказки читали? Я понимаю, что это самый интересный персонаж для всех. Почему? Очень часто Баба</w:t>
      </w:r>
      <w:r w:rsidRPr="00FB5EB2">
        <w:noBreakHyphen/>
        <w:t xml:space="preserve">яга похожа на того работника культуры, которая ей хочет </w:t>
      </w:r>
      <w:r w:rsidRPr="00FB5EB2">
        <w:rPr>
          <w:i/>
        </w:rPr>
        <w:t>(смех в зале)</w:t>
      </w:r>
      <w:r w:rsidRPr="00FB5EB2">
        <w:t xml:space="preserve"> ради этого он практически себя рекламирует.</w:t>
      </w:r>
    </w:p>
    <w:p w:rsidR="00D771F7" w:rsidRPr="00FB5EB2" w:rsidRDefault="00D771F7" w:rsidP="00D771F7">
      <w:pPr>
        <w:pStyle w:val="affff"/>
      </w:pPr>
      <w:r w:rsidRPr="00FB5EB2">
        <w:t xml:space="preserve">– </w:t>
      </w:r>
      <w:r w:rsidRPr="00FB5EB2">
        <w:rPr>
          <w:i/>
        </w:rPr>
        <w:t>Реплика в зале.</w:t>
      </w:r>
    </w:p>
    <w:p w:rsidR="00D771F7" w:rsidRPr="00FB5EB2" w:rsidRDefault="00D771F7" w:rsidP="00D771F7">
      <w:pPr>
        <w:pStyle w:val="affff"/>
      </w:pPr>
      <w:r w:rsidRPr="00FB5EB2">
        <w:t>– Но это же не показатель. Ну ладно там, занимается и занимается фольклором. Ну, я понимаю, ещё деда Мороза там – хоть человеческий персонаж, хоть и Мороз. Он очень часто злым был – злой Мороз! Хотя сам по себе - человеческий персонаж. Зачем нам нечеловеческий, чудовище. Причём</w:t>
      </w:r>
      <w:r w:rsidR="00820264" w:rsidRPr="00FB5EB2">
        <w:t xml:space="preserve"> </w:t>
      </w:r>
      <w:r w:rsidRPr="00FB5EB2">
        <w:t>Змея Гориныча</w:t>
      </w:r>
      <w:r w:rsidR="00820264" w:rsidRPr="00FB5EB2">
        <w:t xml:space="preserve"> </w:t>
      </w:r>
      <w:r w:rsidRPr="00FB5EB2">
        <w:t>сделали. Что змеев не хватает нам,</w:t>
      </w:r>
      <w:r w:rsidR="00820264" w:rsidRPr="00FB5EB2">
        <w:t xml:space="preserve"> </w:t>
      </w:r>
      <w:r w:rsidRPr="00FB5EB2">
        <w:t xml:space="preserve">подколодных, по жизни… </w:t>
      </w:r>
    </w:p>
    <w:p w:rsidR="00D771F7" w:rsidRPr="00FB5EB2" w:rsidRDefault="00D771F7" w:rsidP="00D771F7">
      <w:pPr>
        <w:pStyle w:val="affff"/>
      </w:pPr>
      <w:r w:rsidRPr="00FB5EB2">
        <w:t>Вот так вот. Поэтому, мы сами в свой свет записываем отрицательную Мудрость. Такие же записи есть в духе и формируются в существа духа – из наших глупостей и записей. И вот, если и во всех мирах существа делятся на живых, практически сотворцов, – это вы, люди, те, которые имеют право в Свете и в Духе что записать, - и существа не живых. В смысле, они существуют за счёт записанного Света. Причём, они могут существовать даже полусознательно, потому что мы их, фактически, наделяем сознательностью, так как мы это записали, они получают элементы мудрой сознательности. И существуют в Тонком мире на каких</w:t>
      </w:r>
      <w:r w:rsidRPr="00FB5EB2">
        <w:noBreakHyphen/>
        <w:t>то вещах. Пока в наш метагалактический Тонкий мир мы их не пускаем… Баба-яга на своей этой…</w:t>
      </w:r>
      <w:r w:rsidR="00820264" w:rsidRPr="00FB5EB2">
        <w:t xml:space="preserve"> </w:t>
      </w:r>
      <w:r w:rsidRPr="00FB5EB2">
        <w:t>долететь не может. Ну, то есть на метле на 5</w:t>
      </w:r>
      <w:r w:rsidRPr="00FB5EB2">
        <w:noBreakHyphen/>
        <w:t xml:space="preserve">е присутствие Метагалактики не долетишь. Поэтому, это фактически умирающий Тонкий мир 5-й расы. Вот они и обеспокоились, делают избы по всем городам, чтобы нечисть свою сохранить. А наши культурные </w:t>
      </w:r>
      <w:r w:rsidRPr="00FB5EB2">
        <w:lastRenderedPageBreak/>
        <w:t xml:space="preserve">деятели радуются – лучше б музеям попомогли, называется. </w:t>
      </w:r>
    </w:p>
    <w:p w:rsidR="00D771F7" w:rsidRPr="00FB5EB2" w:rsidRDefault="00D771F7" w:rsidP="00D771F7">
      <w:pPr>
        <w:pStyle w:val="affff"/>
        <w:rPr>
          <w:i/>
        </w:rPr>
      </w:pPr>
      <w:r w:rsidRPr="00FB5EB2">
        <w:rPr>
          <w:i/>
        </w:rPr>
        <w:t>– Из зала: «В квартирах есть черти…».</w:t>
      </w:r>
    </w:p>
    <w:p w:rsidR="00D771F7" w:rsidRPr="00FB5EB2" w:rsidRDefault="00D771F7" w:rsidP="00D771F7">
      <w:pPr>
        <w:pStyle w:val="affff"/>
      </w:pPr>
      <w:r w:rsidRPr="00FB5EB2">
        <w:t xml:space="preserve">– Ну вот, есть над чем работать. </w:t>
      </w:r>
    </w:p>
    <w:p w:rsidR="00D771F7" w:rsidRPr="00FB5EB2" w:rsidRDefault="00D771F7" w:rsidP="00D771F7">
      <w:pPr>
        <w:pStyle w:val="affff"/>
      </w:pPr>
      <w:r w:rsidRPr="00FB5EB2">
        <w:t>Единственное что могу я сказать: есть над чем работать. Собрали бы всё в одном музее на далёком Севере, и пускай, кому надо, по холоду пешочком и на санях съездит и посмотрит. Т. е. , если очень хочется – пожалуйста, свобода воли. Но они все живут и замерзают</w:t>
      </w:r>
      <w:r w:rsidR="00820264" w:rsidRPr="00FB5EB2">
        <w:t xml:space="preserve"> </w:t>
      </w:r>
      <w:r w:rsidRPr="00FB5EB2">
        <w:t>по</w:t>
      </w:r>
      <w:r w:rsidRPr="00FB5EB2">
        <w:noBreakHyphen/>
        <w:t>своему. Я согласен. Т. е.</w:t>
      </w:r>
      <w:r w:rsidR="00820264" w:rsidRPr="00FB5EB2">
        <w:t xml:space="preserve"> </w:t>
      </w:r>
      <w:r w:rsidRPr="00FB5EB2">
        <w:t>у нас очень много глупостей культурных, которые мы сами в себе поддерживаем, а потом удивляемся – почему дети там ночью боятся, скидываются … Или свет у них какой</w:t>
      </w:r>
      <w:r w:rsidRPr="00FB5EB2">
        <w:noBreakHyphen/>
        <w:t>то глупый, т.е. мудрость не развивается правильно. Мы не мудрую нацию развиваем, а фольклорно</w:t>
      </w:r>
      <w:r w:rsidRPr="00FB5EB2">
        <w:noBreakHyphen/>
        <w:t>глупую, получается. Я не против фольклора. Вопрос, какой фольклор? Вон, сейчас бурановские бабушки победили – молодцы – бабки зажигают, во! Я уверен, что они Евровидение победят. Песня</w:t>
      </w:r>
      <w:r w:rsidRPr="00FB5EB2">
        <w:noBreakHyphen/>
        <w:t xml:space="preserve">то классная! На частушках, только переложенных на современный лад. Ничего – молодцы бабушки. Вот это – полезный фольклор. Ещё по-удмуртски поют. </w:t>
      </w:r>
    </w:p>
    <w:p w:rsidR="00D771F7" w:rsidRPr="00FB5EB2" w:rsidRDefault="00D771F7" w:rsidP="00D771F7">
      <w:pPr>
        <w:pStyle w:val="affff"/>
        <w:rPr>
          <w:i/>
        </w:rPr>
      </w:pPr>
      <w:r w:rsidRPr="00FB5EB2">
        <w:rPr>
          <w:i/>
        </w:rPr>
        <w:t>– Бурановские… - из зала.</w:t>
      </w:r>
    </w:p>
    <w:p w:rsidR="00D771F7" w:rsidRPr="00FB5EB2" w:rsidRDefault="00D771F7" w:rsidP="00D771F7">
      <w:pPr>
        <w:pStyle w:val="affff"/>
      </w:pPr>
      <w:r w:rsidRPr="00FB5EB2">
        <w:t xml:space="preserve">– Бурановские. Деревня Бураново называется, поэтому бурановские бабушки. Ладно. Завершаем. Это так, мы усваивали огонь, я так чуть-чуть отвлёкся, но вы должны были усвоить огонь. </w:t>
      </w:r>
    </w:p>
    <w:p w:rsidR="00D771F7" w:rsidRPr="00FB5EB2" w:rsidRDefault="00D771F7" w:rsidP="00D771F7">
      <w:pPr>
        <w:pStyle w:val="affff"/>
      </w:pPr>
    </w:p>
    <w:p w:rsidR="00D771F7" w:rsidRPr="00FB5EB2" w:rsidRDefault="00D771F7" w:rsidP="00D771F7">
      <w:pPr>
        <w:pStyle w:val="1b"/>
        <w:rPr>
          <w:rFonts w:cs="Arial"/>
        </w:rPr>
      </w:pPr>
      <w:bookmarkStart w:id="100" w:name="_Toc325106557"/>
      <w:bookmarkStart w:id="101" w:name="_Toc469258469"/>
      <w:bookmarkEnd w:id="100"/>
      <w:r w:rsidRPr="00FB5EB2">
        <w:rPr>
          <w:rFonts w:cs="Arial"/>
        </w:rPr>
        <w:t>Монада, как фиксация Жизни Метагалактической</w:t>
      </w:r>
      <w:bookmarkEnd w:id="101"/>
    </w:p>
    <w:p w:rsidR="00D771F7" w:rsidRPr="00FB5EB2" w:rsidRDefault="00D771F7" w:rsidP="00D771F7">
      <w:pPr>
        <w:pStyle w:val="affff"/>
      </w:pPr>
    </w:p>
    <w:p w:rsidR="00D771F7" w:rsidRPr="00FB5EB2" w:rsidRDefault="00D771F7" w:rsidP="00D771F7">
      <w:pPr>
        <w:pStyle w:val="affff"/>
      </w:pPr>
      <w:r w:rsidRPr="00FB5EB2">
        <w:t xml:space="preserve">Теперь у нас следующая сложная практика. Я сейчас долго не буду объяснять, только пару положений скажу, а потом мы ещё распишем это. </w:t>
      </w:r>
    </w:p>
    <w:p w:rsidR="00D771F7" w:rsidRPr="00FB5EB2" w:rsidRDefault="00D771F7" w:rsidP="00D771F7">
      <w:pPr>
        <w:pStyle w:val="affff"/>
      </w:pPr>
      <w:r w:rsidRPr="00FB5EB2">
        <w:t>Значит, вы вошли сейчас в Метагалактику, но фиксацией Жизни… Чё там случилось?.. Но фиксацией Жизни Метагалактической занимается, и вообще любой фиксацией Жизни, занимается одна главная часть, которая на 7</w:t>
      </w:r>
      <w:r w:rsidRPr="00FB5EB2">
        <w:noBreakHyphen/>
        <w:t>м плане уже не была – она была вершиной 6</w:t>
      </w:r>
      <w:r w:rsidRPr="00FB5EB2">
        <w:noBreakHyphen/>
        <w:t xml:space="preserve">го плана, называется Монада. То есть, если учесть, что </w:t>
      </w:r>
      <w:r w:rsidRPr="00FB5EB2">
        <w:lastRenderedPageBreak/>
        <w:t>Планета была семипланова, а 7</w:t>
      </w:r>
      <w:r w:rsidRPr="00FB5EB2">
        <w:noBreakHyphen/>
        <w:t>й план был пуст, то на 6</w:t>
      </w:r>
      <w:r w:rsidRPr="00FB5EB2">
        <w:noBreakHyphen/>
        <w:t xml:space="preserve">м плане была Монада каждого человека. И Монада человека 5-й расы состоит из трёх пламён: </w:t>
      </w:r>
    </w:p>
    <w:p w:rsidR="00D771F7" w:rsidRPr="00FB5EB2" w:rsidRDefault="00D771F7" w:rsidP="00D771F7">
      <w:pPr>
        <w:pStyle w:val="10"/>
        <w:numPr>
          <w:ilvl w:val="0"/>
          <w:numId w:val="44"/>
        </w:numPr>
        <w:suppressAutoHyphens/>
        <w:rPr>
          <w:rFonts w:cs="Arial"/>
        </w:rPr>
      </w:pPr>
      <w:r w:rsidRPr="00FB5EB2">
        <w:rPr>
          <w:rFonts w:cs="Arial"/>
        </w:rPr>
        <w:t xml:space="preserve">пламени Воли, </w:t>
      </w:r>
    </w:p>
    <w:p w:rsidR="00D771F7" w:rsidRPr="00FB5EB2" w:rsidRDefault="00D771F7" w:rsidP="00D771F7">
      <w:pPr>
        <w:pStyle w:val="10"/>
        <w:numPr>
          <w:ilvl w:val="0"/>
          <w:numId w:val="44"/>
        </w:numPr>
        <w:suppressAutoHyphens/>
        <w:rPr>
          <w:rFonts w:cs="Arial"/>
        </w:rPr>
      </w:pPr>
      <w:r w:rsidRPr="00FB5EB2">
        <w:rPr>
          <w:rFonts w:cs="Arial"/>
        </w:rPr>
        <w:t xml:space="preserve">пламени Мудрости и </w:t>
      </w:r>
    </w:p>
    <w:p w:rsidR="00D771F7" w:rsidRPr="00FB5EB2" w:rsidRDefault="00D771F7" w:rsidP="00D771F7">
      <w:pPr>
        <w:pStyle w:val="10"/>
        <w:numPr>
          <w:ilvl w:val="0"/>
          <w:numId w:val="44"/>
        </w:numPr>
        <w:suppressAutoHyphens/>
        <w:rPr>
          <w:rFonts w:cs="Arial"/>
        </w:rPr>
      </w:pPr>
      <w:r w:rsidRPr="00FB5EB2">
        <w:rPr>
          <w:rFonts w:cs="Arial"/>
        </w:rPr>
        <w:t xml:space="preserve">пламени Любви. </w:t>
      </w:r>
    </w:p>
    <w:p w:rsidR="00D771F7" w:rsidRPr="00FB5EB2" w:rsidRDefault="00D771F7" w:rsidP="00D771F7">
      <w:pPr>
        <w:pStyle w:val="affff"/>
      </w:pPr>
      <w:r w:rsidRPr="00FB5EB2">
        <w:t xml:space="preserve">А Монада Человека Метагалактики состоит из четырёх пламён: добавляется четвёртое пламя – </w:t>
      </w:r>
      <w:r w:rsidRPr="00FB5EB2">
        <w:rPr>
          <w:i/>
        </w:rPr>
        <w:t>пламя Синтеза</w:t>
      </w:r>
      <w:r w:rsidRPr="00FB5EB2">
        <w:t xml:space="preserve">. А так как вы стяжали четыре мира, четыре огня и всё остальное по четыре, у вас должно родиться четвёртое пламя Монады – пламя Синтеза. </w:t>
      </w:r>
    </w:p>
    <w:p w:rsidR="00D771F7" w:rsidRPr="00FB5EB2" w:rsidRDefault="00D771F7" w:rsidP="00D771F7">
      <w:pPr>
        <w:pStyle w:val="affff"/>
      </w:pPr>
      <w:r w:rsidRPr="00FB5EB2">
        <w:t>Чтобы была понятна сложность явления: монадический Синтез – это 25</w:t>
      </w:r>
      <w:r w:rsidRPr="00FB5EB2">
        <w:noBreakHyphen/>
        <w:t>й Синтез, а мы на первом. И настоящее развитие Монады будет на 25</w:t>
      </w:r>
      <w:r w:rsidRPr="00FB5EB2">
        <w:noBreakHyphen/>
        <w:t xml:space="preserve">м Синтезе, полное. Но мы обязаны вас перевести в Монаду четырёхпламенную на первом прям Синтезе, потому что </w:t>
      </w:r>
      <w:r w:rsidRPr="00FB5EB2">
        <w:rPr>
          <w:i/>
        </w:rPr>
        <w:t>Образ Отца</w:t>
      </w:r>
      <w:r w:rsidRPr="00FB5EB2">
        <w:t xml:space="preserve">, который мы стяжали, </w:t>
      </w:r>
      <w:r w:rsidRPr="00FB5EB2">
        <w:rPr>
          <w:i/>
        </w:rPr>
        <w:t>развивается в огне четырёх пламён внутри Монады</w:t>
      </w:r>
      <w:r w:rsidRPr="00FB5EB2">
        <w:t xml:space="preserve">. Т. е. Монада обязательно взаимодействует с Образом Отца, открывая его, развивая его, прожигая его и так далее, и так далее. </w:t>
      </w:r>
    </w:p>
    <w:p w:rsidR="00D771F7" w:rsidRPr="00FB5EB2" w:rsidRDefault="00D771F7" w:rsidP="00D771F7">
      <w:pPr>
        <w:pStyle w:val="affff"/>
      </w:pPr>
      <w:r w:rsidRPr="00FB5EB2">
        <w:t>Поэтому, мы сейчас – вот сейчас стяжаем, потом пойдём на перерыв, кто торопится. Стяжаем Монаду. Именно, стяжаем. Потому что она будет обновляться… Где мы стяжаем четыре лепестка, где мы стяжаем… У вас была искра или есть сейчас - искра божественного огня жизни. Искра по статусу ниже капли. Т. е. искра – это 8</w:t>
      </w:r>
      <w:r w:rsidRPr="00FB5EB2">
        <w:noBreakHyphen/>
        <w:t>й огнеобраз, капля – это 9</w:t>
      </w:r>
      <w:r w:rsidRPr="00FB5EB2">
        <w:noBreakHyphen/>
        <w:t xml:space="preserve">й. </w:t>
      </w:r>
    </w:p>
    <w:p w:rsidR="00D771F7" w:rsidRPr="00FB5EB2" w:rsidRDefault="00D771F7" w:rsidP="00D771F7">
      <w:pPr>
        <w:pStyle w:val="affff"/>
      </w:pPr>
      <w:r w:rsidRPr="00FB5EB2">
        <w:t xml:space="preserve">Соответственно, мы стяжаем </w:t>
      </w:r>
      <w:r w:rsidRPr="00FB5EB2">
        <w:rPr>
          <w:i/>
        </w:rPr>
        <w:t>каплю огня Жизни Изначально Вышестоящего Отца</w:t>
      </w:r>
      <w:r w:rsidRPr="00FB5EB2">
        <w:t>. Слово божественное убирём. Почему? Потому что мы</w:t>
      </w:r>
      <w:r w:rsidR="00820264" w:rsidRPr="00FB5EB2">
        <w:t xml:space="preserve"> </w:t>
      </w:r>
      <w:r w:rsidRPr="00FB5EB2">
        <w:t xml:space="preserve">- Человек Метагалактики, а божественный путь – это галактический человек. А галактический человек – это жизнь одного присутствия. Я понимаю, что вы можете с этим не согласиться, но есть стандарты Метагалактики. </w:t>
      </w:r>
    </w:p>
    <w:p w:rsidR="00D771F7" w:rsidRPr="00FB5EB2" w:rsidRDefault="00D771F7" w:rsidP="00D771F7">
      <w:pPr>
        <w:pStyle w:val="affff"/>
      </w:pPr>
      <w:r w:rsidRPr="00FB5EB2">
        <w:t xml:space="preserve">Поэтому, мы стяжаем метагалактическую каплю Жизни, четырёхпламенную. Мы стяжаем </w:t>
      </w:r>
      <w:r w:rsidRPr="00FB5EB2">
        <w:rPr>
          <w:i/>
        </w:rPr>
        <w:t>четыре</w:t>
      </w:r>
      <w:r w:rsidRPr="00FB5EB2">
        <w:t xml:space="preserve"> </w:t>
      </w:r>
      <w:r w:rsidRPr="00FB5EB2">
        <w:rPr>
          <w:i/>
        </w:rPr>
        <w:t>ядра огня</w:t>
      </w:r>
      <w:r w:rsidRPr="00FB5EB2">
        <w:t xml:space="preserve"> в эти пламена. Знаете, как пламя имеет огонь, из которого оно горит. Почему? Мы в погружениях встречали </w:t>
      </w:r>
      <w:r w:rsidRPr="00FB5EB2">
        <w:lastRenderedPageBreak/>
        <w:t xml:space="preserve">такую вещь, что есть Монады двухпламенные, так называемые атлантические Монады, в Атлантиде Монада была двухпламенная. В Лемуриде была она однопламенная, было только одно пламя – Любви. Поэтому у всех лемурийцев: Бог есть только Любовь. Я у одного спросил: </w:t>
      </w:r>
    </w:p>
    <w:p w:rsidR="00D771F7" w:rsidRPr="00FB5EB2" w:rsidRDefault="00D771F7" w:rsidP="00D771F7">
      <w:pPr>
        <w:pStyle w:val="affff"/>
      </w:pPr>
      <w:r w:rsidRPr="00FB5EB2">
        <w:t xml:space="preserve">– А он бывает с Мудростью? </w:t>
      </w:r>
    </w:p>
    <w:p w:rsidR="00D771F7" w:rsidRPr="00FB5EB2" w:rsidRDefault="00D771F7" w:rsidP="00D771F7">
      <w:pPr>
        <w:pStyle w:val="affff"/>
      </w:pPr>
      <w:r w:rsidRPr="00FB5EB2">
        <w:t>–</w:t>
      </w:r>
      <w:r w:rsidR="00820264" w:rsidRPr="00FB5EB2">
        <w:t xml:space="preserve"> </w:t>
      </w:r>
      <w:r w:rsidRPr="00FB5EB2">
        <w:t>Нет, он мудрый, но он только</w:t>
      </w:r>
      <w:r w:rsidR="00820264" w:rsidRPr="00FB5EB2">
        <w:t xml:space="preserve"> </w:t>
      </w:r>
      <w:r w:rsidRPr="00FB5EB2">
        <w:t xml:space="preserve">- Любовь. </w:t>
      </w:r>
    </w:p>
    <w:p w:rsidR="00D771F7" w:rsidRPr="00FB5EB2" w:rsidRDefault="00D771F7" w:rsidP="00D771F7">
      <w:pPr>
        <w:pStyle w:val="affff"/>
      </w:pPr>
      <w:r w:rsidRPr="00FB5EB2">
        <w:t>Я говорю:</w:t>
      </w:r>
      <w:r w:rsidR="00820264" w:rsidRPr="00FB5EB2">
        <w:t xml:space="preserve"> </w:t>
      </w:r>
    </w:p>
    <w:p w:rsidR="00D771F7" w:rsidRPr="00FB5EB2" w:rsidRDefault="00D771F7" w:rsidP="00D771F7">
      <w:pPr>
        <w:pStyle w:val="affff"/>
      </w:pPr>
      <w:r w:rsidRPr="00FB5EB2">
        <w:t xml:space="preserve">– Если он только Любовь, Мудрость и Воля у него есть? </w:t>
      </w:r>
    </w:p>
    <w:p w:rsidR="00D771F7" w:rsidRPr="00FB5EB2" w:rsidRDefault="00D771F7" w:rsidP="00D771F7">
      <w:pPr>
        <w:pStyle w:val="affff"/>
      </w:pPr>
      <w:r w:rsidRPr="00FB5EB2">
        <w:t xml:space="preserve">– Есть, но он только Любовь! </w:t>
      </w:r>
    </w:p>
    <w:p w:rsidR="00D771F7" w:rsidRPr="00FB5EB2" w:rsidRDefault="00D771F7" w:rsidP="00D771F7">
      <w:pPr>
        <w:pStyle w:val="affff"/>
      </w:pPr>
      <w:r w:rsidRPr="00FB5EB2">
        <w:t xml:space="preserve">Я говорю: </w:t>
      </w:r>
    </w:p>
    <w:p w:rsidR="00D771F7" w:rsidRPr="00FB5EB2" w:rsidRDefault="00D771F7" w:rsidP="00D771F7">
      <w:pPr>
        <w:pStyle w:val="affff"/>
      </w:pPr>
      <w:r w:rsidRPr="00FB5EB2">
        <w:t>– А как это понять? Объясните мне, если он только Любовь, он мудрый? А если у</w:t>
      </w:r>
      <w:r w:rsidR="00820264" w:rsidRPr="00FB5EB2">
        <w:t xml:space="preserve"> </w:t>
      </w:r>
      <w:r w:rsidRPr="00FB5EB2">
        <w:t>него есть Мудрость, значит, у него Мудрость и</w:t>
      </w:r>
      <w:r w:rsidR="00820264" w:rsidRPr="00FB5EB2">
        <w:t xml:space="preserve"> </w:t>
      </w:r>
      <w:r w:rsidRPr="00FB5EB2">
        <w:t xml:space="preserve">Любовь? Или только Любовь? </w:t>
      </w:r>
    </w:p>
    <w:p w:rsidR="00D771F7" w:rsidRPr="00FB5EB2" w:rsidRDefault="00D771F7" w:rsidP="00D771F7">
      <w:pPr>
        <w:pStyle w:val="affff"/>
      </w:pPr>
      <w:r w:rsidRPr="00FB5EB2">
        <w:t>Не, мудрая Любовь и… любимая Мудрость (смех) – это взаимосвязанные вещи. Но Бог не может быть только Любовью. Они взяли это из Евангелия: Господь - только Любовь. Не Бог. А</w:t>
      </w:r>
      <w:r w:rsidR="00820264" w:rsidRPr="00FB5EB2">
        <w:t xml:space="preserve"> </w:t>
      </w:r>
      <w:r w:rsidRPr="00FB5EB2">
        <w:t xml:space="preserve">всё это свалили на бога, потому что Иисус был Учителем Любви. И они утверждают: Бог есть только Любовь, не думая, о чём говорят? Так вот, Отец – это не только Любовь, а это ещё и Мудрость, и Воля. А теперь ещё Отец будет и Синтез. </w:t>
      </w:r>
    </w:p>
    <w:p w:rsidR="00D771F7" w:rsidRPr="00FB5EB2" w:rsidRDefault="00D771F7" w:rsidP="00D771F7">
      <w:pPr>
        <w:pStyle w:val="affff"/>
      </w:pPr>
      <w:r w:rsidRPr="00FB5EB2">
        <w:t>Соответственно, мы стяжаем четыре Ядра в Капле Огня Жизни для развития этого. И возможно, усилим Монаду 32</w:t>
      </w:r>
      <w:r w:rsidRPr="00FB5EB2">
        <w:noBreakHyphen/>
        <w:t>мя или 16</w:t>
      </w:r>
      <w:r w:rsidRPr="00FB5EB2">
        <w:noBreakHyphen/>
        <w:t xml:space="preserve">ю сферами Жизни. Т. е. что значит сфера? Чтобы развивать у вас 16 частей и 16 огней, Монада должна иметь соответствующий слой огня. </w:t>
      </w:r>
    </w:p>
    <w:p w:rsidR="00D771F7" w:rsidRPr="00FB5EB2" w:rsidRDefault="00D771F7" w:rsidP="00D771F7">
      <w:pPr>
        <w:pStyle w:val="affff"/>
      </w:pPr>
      <w:r w:rsidRPr="00FB5EB2">
        <w:t>Т. е. вообразите -</w:t>
      </w:r>
      <w:r w:rsidR="00820264" w:rsidRPr="00FB5EB2">
        <w:t xml:space="preserve"> </w:t>
      </w:r>
      <w:r w:rsidRPr="00FB5EB2">
        <w:t xml:space="preserve">шар. </w:t>
      </w:r>
      <w:r w:rsidRPr="00FB5EB2">
        <w:rPr>
          <w:i/>
        </w:rPr>
        <w:t>Монада – это шар</w:t>
      </w:r>
      <w:r w:rsidRPr="00FB5EB2">
        <w:t xml:space="preserve">. Внутри горит </w:t>
      </w:r>
      <w:r w:rsidRPr="00FB5EB2">
        <w:rPr>
          <w:i/>
        </w:rPr>
        <w:t>четыре огня</w:t>
      </w:r>
      <w:r w:rsidRPr="00FB5EB2">
        <w:t xml:space="preserve">, </w:t>
      </w:r>
      <w:r w:rsidRPr="00FB5EB2">
        <w:rPr>
          <w:i/>
        </w:rPr>
        <w:t>4 пламени</w:t>
      </w:r>
      <w:r w:rsidRPr="00FB5EB2">
        <w:t xml:space="preserve">. От них отходят </w:t>
      </w:r>
      <w:r w:rsidRPr="00FB5EB2">
        <w:rPr>
          <w:i/>
        </w:rPr>
        <w:t>поля</w:t>
      </w:r>
      <w:r w:rsidRPr="00FB5EB2">
        <w:t xml:space="preserve">. И вот оболочка этого шара имеет или 16 слоёв, или </w:t>
      </w:r>
      <w:r w:rsidRPr="00FB5EB2">
        <w:rPr>
          <w:i/>
        </w:rPr>
        <w:t>32 слоя</w:t>
      </w:r>
      <w:r w:rsidRPr="00FB5EB2">
        <w:t xml:space="preserve">, как слои кожи. И каждый слой соответствует определённому огню. Ну, скорей всего у вас будет 32 оболочки Монады. </w:t>
      </w:r>
    </w:p>
    <w:p w:rsidR="00D771F7" w:rsidRPr="00FB5EB2" w:rsidRDefault="00D771F7" w:rsidP="00D771F7">
      <w:pPr>
        <w:pStyle w:val="affff"/>
      </w:pPr>
      <w:r w:rsidRPr="00FB5EB2">
        <w:t>И вот этой Монадой вы будете жить ну, минимум, до 9</w:t>
      </w:r>
      <w:r w:rsidRPr="00FB5EB2">
        <w:noBreakHyphen/>
        <w:t>го Синтеза. Потом мы уже стяжаем полную Монаду, которая поведёт вас в 25</w:t>
      </w:r>
      <w:r w:rsidRPr="00FB5EB2">
        <w:noBreakHyphen/>
        <w:t>й вариант Жизни, т. е. 25</w:t>
      </w:r>
      <w:r w:rsidRPr="00FB5EB2">
        <w:noBreakHyphen/>
        <w:t xml:space="preserve">ю </w:t>
      </w:r>
      <w:r w:rsidRPr="00FB5EB2">
        <w:lastRenderedPageBreak/>
        <w:t xml:space="preserve">Монаду. Эта </w:t>
      </w:r>
      <w:r w:rsidRPr="00FB5EB2">
        <w:rPr>
          <w:i/>
        </w:rPr>
        <w:t>Монада</w:t>
      </w:r>
      <w:r w:rsidRPr="00FB5EB2">
        <w:t xml:space="preserve"> станет на 17</w:t>
      </w:r>
      <w:r w:rsidRPr="00FB5EB2">
        <w:noBreakHyphen/>
        <w:t xml:space="preserve">е присутствие, т. е. она всегда </w:t>
      </w:r>
      <w:r w:rsidRPr="00FB5EB2">
        <w:rPr>
          <w:i/>
        </w:rPr>
        <w:t>становится выше, чем вы развиваетесь</w:t>
      </w:r>
      <w:r w:rsidRPr="00FB5EB2">
        <w:t xml:space="preserve">. </w:t>
      </w:r>
    </w:p>
    <w:p w:rsidR="00D771F7" w:rsidRPr="00FB5EB2" w:rsidRDefault="00D771F7" w:rsidP="00D771F7">
      <w:pPr>
        <w:pStyle w:val="affff"/>
      </w:pPr>
      <w:r w:rsidRPr="00FB5EB2">
        <w:t>Так как мы с вами сегодня будем стяжать 16 частей, она станет за пределами 16 частей на 17</w:t>
      </w:r>
      <w:r w:rsidRPr="00FB5EB2">
        <w:noBreakHyphen/>
        <w:t>е присутствие. Увидели? Это такой стандарт Жизни первичного метагалактического Человека. Кстати, те метагалактические люди, которые не будут развиваться как Чело, все имеют Монаду на 17</w:t>
      </w:r>
      <w:r w:rsidRPr="00FB5EB2">
        <w:noBreakHyphen/>
        <w:t>м присутствии и 16 частей Человека. Увидели? Поэтому, не пугайтесь, что Монада будет на 17</w:t>
      </w:r>
      <w:r w:rsidRPr="00FB5EB2">
        <w:noBreakHyphen/>
        <w:t>м присутствии, а у чело Монада – на 25</w:t>
      </w:r>
      <w:r w:rsidRPr="00FB5EB2">
        <w:noBreakHyphen/>
        <w:t>м. Те чело, у которых есть 32-рица – здесь такие сидят – естественно, ваша Монада пойдёт на 25</w:t>
      </w:r>
      <w:r w:rsidRPr="00FB5EB2">
        <w:noBreakHyphen/>
        <w:t>е присутствие, причём с учётом эволюции. На 17</w:t>
      </w:r>
      <w:r w:rsidRPr="00FB5EB2">
        <w:noBreakHyphen/>
        <w:t>м (присутствии – ред.) никто ставить не будет. А вот у тех, кто первый раз Синтезом восходит - у вас</w:t>
      </w:r>
      <w:r w:rsidR="00820264" w:rsidRPr="00FB5EB2">
        <w:t xml:space="preserve"> </w:t>
      </w:r>
      <w:r w:rsidRPr="00FB5EB2">
        <w:t>только на 17-е. Почему? Если Монаду сейчас поставить на 25</w:t>
      </w:r>
      <w:r w:rsidRPr="00FB5EB2">
        <w:noBreakHyphen/>
        <w:t>е – мы</w:t>
      </w:r>
      <w:r w:rsidRPr="00FB5EB2">
        <w:noBreakHyphen/>
        <w:t xml:space="preserve">то огнём сможем поставить, но проблема в том, что огонь Монады потом до вас не дойдёт. И вы потеряете контакт с Монадой, а это грозит, мягко говоря, смертью. </w:t>
      </w:r>
    </w:p>
    <w:p w:rsidR="00D771F7" w:rsidRPr="00FB5EB2" w:rsidRDefault="00D771F7" w:rsidP="00D771F7">
      <w:pPr>
        <w:pStyle w:val="affff"/>
      </w:pPr>
      <w:r w:rsidRPr="00FB5EB2">
        <w:t xml:space="preserve">Я не шучу. Вместе с Душой, внутри Души, Монада уходит из тела. А когда Тело живёт, Монада стоит в голове. Вот так. </w:t>
      </w:r>
      <w:bookmarkStart w:id="102" w:name="_Toc325106541"/>
      <w:bookmarkEnd w:id="102"/>
      <w:r w:rsidR="006B23B9">
        <w:pict>
          <v:rect id="_x0000_s1026" style="position:absolute;left:0;text-align:left;margin-left:27.25pt;margin-top:43.35pt;width:270.55pt;height:178.35pt;z-index:251660288;mso-position-horizontal-relative:text;mso-position-vertical-relative:text" stroked="f" strokeweight="0">
            <v:textbox>
              <w:txbxContent>
                <w:p w:rsidR="009878F0" w:rsidRDefault="009878F0" w:rsidP="00D771F7">
                  <w:pPr>
                    <w:pStyle w:val="affff2"/>
                    <w:ind w:firstLine="0"/>
                  </w:pPr>
                  <w:r>
                    <w:rPr>
                      <w:noProof/>
                    </w:rPr>
                    <w:drawing>
                      <wp:inline distT="0" distB="0" distL="0" distR="0">
                        <wp:extent cx="3253740" cy="1965325"/>
                        <wp:effectExtent l="0" t="0" r="0" b="0"/>
                        <wp:docPr id="1" name="Picture"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Рисунок1"/>
                                <pic:cNvPicPr>
                                  <a:picLocks noChangeAspect="1" noChangeArrowheads="1"/>
                                </pic:cNvPicPr>
                              </pic:nvPicPr>
                              <pic:blipFill>
                                <a:blip r:embed="rId11"/>
                                <a:stretch>
                                  <a:fillRect/>
                                </a:stretch>
                              </pic:blipFill>
                              <pic:spPr bwMode="auto">
                                <a:xfrm>
                                  <a:off x="0" y="0"/>
                                  <a:ext cx="3253740" cy="1965325"/>
                                </a:xfrm>
                                <a:prstGeom prst="rect">
                                  <a:avLst/>
                                </a:prstGeom>
                                <a:noFill/>
                                <a:ln w="9525">
                                  <a:noFill/>
                                  <a:miter lim="800000"/>
                                  <a:headEnd/>
                                  <a:tailEnd/>
                                </a:ln>
                              </pic:spPr>
                            </pic:pic>
                          </a:graphicData>
                        </a:graphic>
                      </wp:inline>
                    </w:drawing>
                  </w:r>
                </w:p>
              </w:txbxContent>
            </v:textbox>
            <w10:wrap type="topAndBottom"/>
          </v:rect>
        </w:pict>
      </w:r>
    </w:p>
    <w:p w:rsidR="00D771F7" w:rsidRPr="00FB5EB2" w:rsidRDefault="00D771F7" w:rsidP="00D771F7">
      <w:pPr>
        <w:pStyle w:val="affff"/>
        <w:jc w:val="center"/>
      </w:pPr>
      <w:r w:rsidRPr="00FB5EB2">
        <w:t>Фото 1</w:t>
      </w:r>
      <w:r w:rsidR="00FF53B0">
        <w:t>.</w:t>
      </w:r>
    </w:p>
    <w:p w:rsidR="00D771F7" w:rsidRPr="00FB5EB2" w:rsidRDefault="00D771F7" w:rsidP="00D771F7">
      <w:pPr>
        <w:pStyle w:val="affff"/>
      </w:pPr>
      <w:r w:rsidRPr="00FB5EB2">
        <w:lastRenderedPageBreak/>
        <w:t>Поэтому, когда святых показывают со сферой, это или мышление или, извините, светящаяся Монада - вот такая же сфера вокруг головы. Поэтому, это достаточно опасное явление, а так как мы сейчас стяжали, заметьте, 16 огней, то эти огни чётко стоят по 16 присутствиям. И когда Монада станет на 17</w:t>
      </w:r>
      <w:r w:rsidRPr="00FB5EB2">
        <w:noBreakHyphen/>
        <w:t>е присутствие Метагалактики, она с вами будет общаться через те 16 огней, которые вы стяжали. Причём вы скажете: «Они ж у нас в позвоночнике». Ну, правильно, но каждый огонь вас фиксирует на соответствующем присутствии – это нелинейный Синтез. И Монада стоит на 17</w:t>
      </w:r>
      <w:r w:rsidRPr="00FB5EB2">
        <w:noBreakHyphen/>
        <w:t>м присутствии, но одновременно находится в вашей голове – нелинейный Синтез, но живёт огнём и средой 17</w:t>
      </w:r>
      <w:r w:rsidRPr="00FB5EB2">
        <w:noBreakHyphen/>
        <w:t xml:space="preserve">го присутствия. Там специальная монадическая среда есть. </w:t>
      </w:r>
    </w:p>
    <w:p w:rsidR="00D771F7" w:rsidRPr="00FB5EB2" w:rsidRDefault="00D771F7" w:rsidP="00D771F7">
      <w:pPr>
        <w:pStyle w:val="affff"/>
      </w:pPr>
      <w:r w:rsidRPr="00FB5EB2">
        <w:t>И вот вы фактически, и держа Монаду здесь, и эта Монада живёт огнём 17</w:t>
      </w:r>
      <w:r w:rsidRPr="00FB5EB2">
        <w:noBreakHyphen/>
        <w:t>го присутствия, взращиваете своё тело на 17</w:t>
      </w:r>
      <w:r w:rsidRPr="00FB5EB2">
        <w:noBreakHyphen/>
        <w:t>присутственное развитие, на 16 частей, которые у вас начинают формироваться. Вот так идёт созидание Отца по формированию Человека Метагалактики из Человека Планеты.</w:t>
      </w:r>
    </w:p>
    <w:p w:rsidR="00D771F7" w:rsidRPr="00FB5EB2" w:rsidRDefault="00D771F7" w:rsidP="00D771F7">
      <w:pPr>
        <w:pStyle w:val="affff"/>
      </w:pPr>
      <w:r w:rsidRPr="00FB5EB2">
        <w:t xml:space="preserve"> Фактически, если вы читали, что когда</w:t>
      </w:r>
      <w:r w:rsidRPr="00FB5EB2">
        <w:noBreakHyphen/>
        <w:t>то там Отец сотворял, допустим, Адама и Еву, вы сейчас проживаете точно такое же сотворение, только не планетарного человека, а метагалактического. Правда, поверить в это будет сложно. Попробуйте. А чем это ещё назвать? Если у вас преображается Монада, или вообще формируется новая, преображаются или сейчас будут формироваться новые части, в конце Синтеза. Чем, как не сотворением, это назовёшь? Правда, очень хочется увидеть Отца, который «лепит» вас, как показывают это в «Необыкновенном концерте».</w:t>
      </w:r>
    </w:p>
    <w:p w:rsidR="00D771F7" w:rsidRPr="00FB5EB2" w:rsidRDefault="00D771F7" w:rsidP="00D771F7">
      <w:pPr>
        <w:pStyle w:val="affff"/>
      </w:pPr>
      <w:r w:rsidRPr="00FB5EB2">
        <w:t xml:space="preserve"> В принципе, мы будем стяжать 16 частей в Зале Отца. Я старался, чтобы вы увидели Отца. Если кто</w:t>
      </w:r>
      <w:r w:rsidRPr="00FB5EB2">
        <w:noBreakHyphen/>
        <w:t xml:space="preserve">то увидел Отца, вы увидите, как от Отца пойдёт на вас плотный огонь, который, извините, внутри вас оформляет эти 16 частей. Только скорость огня высокая, но </w:t>
      </w:r>
      <w:r w:rsidRPr="00FB5EB2">
        <w:rPr>
          <w:spacing w:val="24"/>
        </w:rPr>
        <w:t>можно</w:t>
      </w:r>
      <w:r w:rsidRPr="00FB5EB2">
        <w:t xml:space="preserve"> увидеть, как огонь оформляет ту или иную часть, как 16 разных огней, рождающих ваши части. Сотворение! - Только </w:t>
      </w:r>
      <w:r w:rsidRPr="00FB5EB2">
        <w:lastRenderedPageBreak/>
        <w:t xml:space="preserve">огнём в зале Отца. Вы сейчас будете стоять, ну там, в конце Синтеза, сотворяться. Только сказать это страшно – </w:t>
      </w:r>
      <w:r w:rsidR="0026783F" w:rsidRPr="00FB5EB2">
        <w:t>как-то мешая</w:t>
      </w:r>
      <w:r w:rsidRPr="00FB5EB2">
        <w:t xml:space="preserve">, </w:t>
      </w:r>
      <w:r w:rsidR="0026783F" w:rsidRPr="00FB5EB2">
        <w:t>как там из шара Физически причём сотворяться.</w:t>
      </w:r>
    </w:p>
    <w:p w:rsidR="00D771F7" w:rsidRPr="00FB5EB2" w:rsidRDefault="00D771F7" w:rsidP="00D771F7">
      <w:pPr>
        <w:pStyle w:val="affff"/>
      </w:pPr>
      <w:r w:rsidRPr="00FB5EB2">
        <w:t>А согласитесь, когда мы читали о сотворении Адама и Евы, Отец же это делал на Планете. Даже у некоторых религий есть места, где был Рай, стоял Дом Отца и где сотворялся Адам и Ева. - В Азии. Там, где сейчас войны идут, из-за этого места. Считается священным местом. Даже есть народец один азиатский, который чётко знает, что они охранители места, бывшего места Дома Отца. Даже такие какие</w:t>
      </w:r>
      <w:r w:rsidRPr="00FB5EB2">
        <w:noBreakHyphen/>
        <w:t>то есть</w:t>
      </w:r>
      <w:bookmarkStart w:id="103" w:name="ага"/>
      <w:bookmarkEnd w:id="103"/>
      <w:r w:rsidRPr="00FB5EB2">
        <w:t xml:space="preserve"> в них, даже культурные исследования есть, и туда никого не пускают. Это очень святое место для них. И в принципе, по огню и энергетике, ну по духу, который от них исходит, они вполне правду говорят… Территория Ирака, Сирии, Иордании - вот на этой грани. В том месте. И они до сих пор живут, и их никто не трогает. Так складывается. Поэтому Отец сотворял Адама и Еву</w:t>
      </w:r>
      <w:r w:rsidR="00820264" w:rsidRPr="00FB5EB2">
        <w:t xml:space="preserve"> </w:t>
      </w:r>
      <w:r w:rsidRPr="00FB5EB2">
        <w:t>по методике Планеты, а мы сотворяемся по методике Метагалактики. Это более мощное начало, где Планета – это пылинка. Значит, в скорости огня Метагалактики мы сотворяемся быстрее. И вот так мы будем сотворяться каждый Синтез – 16, и вырастим, Силой Метагалактики. Вот это – Синтез Огня (чих, - спасибо, точно), вот это – Синтез Огня.</w:t>
      </w:r>
    </w:p>
    <w:p w:rsidR="00D771F7" w:rsidRPr="00FB5EB2" w:rsidRDefault="00D771F7" w:rsidP="00D771F7">
      <w:pPr>
        <w:pStyle w:val="affff"/>
      </w:pPr>
      <w:r w:rsidRPr="00FB5EB2">
        <w:t>Но для того, чтобы это выдержать, нам надо подготовиться. Вот мы 12 часов готовимся, а по итогам стяжаем. Накапливаем огонь. А одна из подготовок - это стяжать и преобразить Монаду, т. е. ячейку - основу Жизни, которая выдержит 16-рицу частей по итогам этого Синтеза. Будет стоять на 17</w:t>
      </w:r>
      <w:r w:rsidRPr="00FB5EB2">
        <w:noBreakHyphen/>
        <w:t xml:space="preserve">м присутствии. </w:t>
      </w:r>
    </w:p>
    <w:p w:rsidR="00D771F7" w:rsidRPr="00FB5EB2" w:rsidRDefault="00D771F7" w:rsidP="00D771F7">
      <w:pPr>
        <w:pStyle w:val="affff"/>
      </w:pPr>
      <w:r w:rsidRPr="00FB5EB2">
        <w:t>Практика. Надеюсь понятно, что и Монаду мы стяжаем и преображаем в зале Отца. Кстати, я говорю - стяжаем и преображаем. Монады у большинства из вас есть. Но у нас есть такое знание, что не факт, что любое тело человека носит Монаду. Допустим, если ты долго был в световом теле чёртом – у них не Монада, а уголёк. Да-да-</w:t>
      </w:r>
      <w:r w:rsidRPr="00FB5EB2">
        <w:lastRenderedPageBreak/>
        <w:t xml:space="preserve">да. Хотя, это такое – материя, похожая на уголёк. И внутри уголька спрячется искра, но пламён нету. </w:t>
      </w:r>
    </w:p>
    <w:p w:rsidR="00D771F7" w:rsidRPr="00FB5EB2" w:rsidRDefault="00D771F7" w:rsidP="00D771F7">
      <w:pPr>
        <w:pStyle w:val="affff"/>
      </w:pPr>
      <w:r w:rsidRPr="00FB5EB2">
        <w:t>В общем, есть разные формы жизни, где есть разные типы, не обязательно монадические. Поэтому, я и оговариваю, что будем или преображать Монаду, или стяжать. Кто его знает, что у вас? Опять же, видеть я это не могу, и</w:t>
      </w:r>
      <w:r w:rsidR="00820264" w:rsidRPr="00FB5EB2">
        <w:t xml:space="preserve"> </w:t>
      </w:r>
      <w:r w:rsidRPr="00FB5EB2">
        <w:t xml:space="preserve">не имею права. Да, это видит только Отец. Я это знаю по погружениям. Пугать не хочу. </w:t>
      </w:r>
    </w:p>
    <w:p w:rsidR="00D771F7" w:rsidRPr="00FB5EB2" w:rsidRDefault="00D771F7" w:rsidP="00D771F7">
      <w:pPr>
        <w:pStyle w:val="affff"/>
      </w:pPr>
      <w:r w:rsidRPr="00FB5EB2">
        <w:t>Поэтому, я говорю, что мы сейчас стяжаем Монаду у Отца, независимо от того, какая есть. Стяжаем правильность - и тогда точно у всех будет. Вот такой интересный Закон Отца. При этом, не надо мучиться: есть у меня или нет. Это было в 5-й расе. Ну не было у тебя Монады, ты же всё равно не знал. Ну, была у тебя Монада – ты всё равно не знал. Если бы я не рассказал, так бы не думал об этом. Чё тебе? А вот стяжать Монаду, чтобы она у тебя была в 6</w:t>
      </w:r>
      <w:r w:rsidRPr="00FB5EB2">
        <w:noBreakHyphen/>
        <w:t xml:space="preserve">й расе и в Метагалактике, это надо. Потому что с тебя потребует новая природа. Причём ты её должен воспринимать – Метагалактика требует, чтобы ты её воспринимал, а Планета это не требует. </w:t>
      </w:r>
    </w:p>
    <w:p w:rsidR="00D771F7" w:rsidRPr="00FB5EB2" w:rsidRDefault="00D771F7" w:rsidP="00D771F7">
      <w:pPr>
        <w:pStyle w:val="affff"/>
      </w:pPr>
      <w:r w:rsidRPr="00FB5EB2">
        <w:t>Поэтому, есть у тебя Монада, нет у тебя Монада… нормальному человеку это неизвестно, пока не выйдешь в Космос</w:t>
      </w:r>
      <w:r w:rsidR="00820264" w:rsidRPr="00FB5EB2">
        <w:t xml:space="preserve"> </w:t>
      </w:r>
      <w:r w:rsidRPr="00FB5EB2">
        <w:t xml:space="preserve">- и тебе должно стать известно это. Вот, давайте сейчас идти за известным и не мучаться, что у нас до этого было. Открытым текстом. Причём одному человеку здесь подсказываю. Некоторые люди смотрят в зеркало, говорят: «Я - урод?». И после этого делают вывод: Монады нет. Я знаю одну очень красивую девочку, живущую ну там, в общем, недалеко от нас. Красавица просто, а внутри - демон. Ни монад, ни души, «нимонад» так называется - ничего, только шикарная и красивая форма. Шикарная. Мужики смотрят… Она что-нибудь скажет - рот закрывается, идут дальше (смех). Там по голосу даже видно, что тихий ужас. Но по внешности – счастье небесное. </w:t>
      </w:r>
    </w:p>
    <w:p w:rsidR="00D771F7" w:rsidRPr="00FB5EB2" w:rsidRDefault="00D771F7" w:rsidP="00D771F7">
      <w:pPr>
        <w:pStyle w:val="affff"/>
      </w:pPr>
      <w:r w:rsidRPr="00FB5EB2">
        <w:t xml:space="preserve">Поэтому, не надо по своей красоте, которую вы воспринимаете или нет, считать, что у вас это есть или этого нет. Совершенно неправильный метод. Очень точно </w:t>
      </w:r>
      <w:r w:rsidRPr="00FB5EB2">
        <w:lastRenderedPageBreak/>
        <w:t>говорю. Ну и себя воспринимать неадекватно тоже не надо. Вы есть результат жизни вашего духа. Развивайтесь дух. Если вам результат не нравится, в следующей жизни будем лучше (смех). За эту жизнь – только пластический хирург ответит. Но я не любитель таких вещей. Разве что, если есть технические проблемы после какой</w:t>
      </w:r>
      <w:r w:rsidRPr="00FB5EB2">
        <w:noBreakHyphen/>
        <w:t>то аварии. Всё остальное… От себя не убежишь. Как бы ты себя не улучшал, если Отцу надо наказать - нос получается на затылке (смех). Натянул кожу, называется. Т. е. если Отец наказывает там, ну ходят там, смеяться не могут уже. Это</w:t>
      </w:r>
      <w:r w:rsidR="00820264" w:rsidRPr="00FB5EB2">
        <w:t xml:space="preserve"> </w:t>
      </w:r>
      <w:r w:rsidRPr="00FB5EB2">
        <w:t xml:space="preserve">уже Отец наказал за пластику, потому что от себя не убежишь. Потому что, если Отец не наказывает, пластика удаётся. Если Отец наказывает, понятно… возникает очень интересная пластика и люди умирают иногда на этой же пластике или уходят, там, в летаргический сон. </w:t>
      </w:r>
    </w:p>
    <w:p w:rsidR="00D771F7" w:rsidRPr="00FB5EB2" w:rsidRDefault="00D771F7" w:rsidP="00D771F7">
      <w:pPr>
        <w:pStyle w:val="affff"/>
      </w:pPr>
      <w:r w:rsidRPr="00FB5EB2">
        <w:t>Всё. Практика. Действуем! Т. е. , если мы не знаем законов, не судите о себе – ни строго, ни слабо. Вы просто не знаете. Я вам сейчас чуть-чуть рассказываю историю, потому что вы это всё равно будете читать в Синтезе, но не надо судить по моим рассказам о себе. Я просто рассказываю то, что вы знать должны. Почему? Вы сейчас Монаду получите, а потом выйдете в жизнь и будете видеть других людей. И по некоторому поведению отдельных людей, вы должны увидеть, что не обязательно там есть Монада, и от этого человека ничего добиваться не надо. Он непробиваем, он действует только так, как ему надо. Это был принцип уголька. Ну, и что? И такие тоже бывают. Просто, чтобы вы других людей начали по</w:t>
      </w:r>
      <w:r w:rsidRPr="00FB5EB2">
        <w:noBreakHyphen/>
        <w:t>другому смотреть. Чтобы вам жизнь как</w:t>
      </w:r>
      <w:r w:rsidRPr="00FB5EB2">
        <w:noBreakHyphen/>
        <w:t>то вот соорганизовать по</w:t>
      </w:r>
      <w:r w:rsidRPr="00FB5EB2">
        <w:noBreakHyphen/>
        <w:t xml:space="preserve">другому, свою. Действуем. </w:t>
      </w:r>
    </w:p>
    <w:p w:rsidR="00D771F7" w:rsidRPr="00FB5EB2" w:rsidRDefault="00D771F7" w:rsidP="00D771F7">
      <w:pPr>
        <w:pStyle w:val="affff"/>
      </w:pPr>
    </w:p>
    <w:p w:rsidR="00D771F7" w:rsidRPr="00FF53B0" w:rsidRDefault="00FF53B0" w:rsidP="00D771F7">
      <w:pPr>
        <w:pStyle w:val="1b"/>
        <w:rPr>
          <w:rFonts w:cs="Arial"/>
          <w:i/>
        </w:rPr>
      </w:pPr>
      <w:bookmarkStart w:id="104" w:name="_Toc325106558"/>
      <w:bookmarkStart w:id="105" w:name="_Toc323079217"/>
      <w:bookmarkStart w:id="106" w:name="_Toc469258470"/>
      <w:bookmarkEnd w:id="104"/>
      <w:bookmarkEnd w:id="105"/>
      <w:r>
        <w:rPr>
          <w:rFonts w:cs="Arial"/>
        </w:rPr>
        <w:t>Практика №4.</w:t>
      </w:r>
      <w:r>
        <w:rPr>
          <w:rFonts w:cs="Arial"/>
        </w:rPr>
        <w:br/>
      </w:r>
      <w:r w:rsidR="00D771F7" w:rsidRPr="00FF53B0">
        <w:rPr>
          <w:rFonts w:cs="Arial"/>
          <w:i/>
        </w:rPr>
        <w:t xml:space="preserve">Стяжание 4-пламенной </w:t>
      </w:r>
      <w:r w:rsidR="00D771F7" w:rsidRPr="00FF53B0">
        <w:rPr>
          <w:rFonts w:cs="Arial"/>
          <w:i/>
        </w:rPr>
        <w:br/>
        <w:t>Монады Метагалактики</w:t>
      </w:r>
      <w:bookmarkEnd w:id="106"/>
    </w:p>
    <w:p w:rsidR="00D771F7" w:rsidRPr="00FB5EB2" w:rsidRDefault="00D771F7" w:rsidP="00D771F7">
      <w:pPr>
        <w:pStyle w:val="0"/>
        <w:rPr>
          <w:rFonts w:cs="Arial"/>
          <w:szCs w:val="22"/>
        </w:rPr>
      </w:pPr>
    </w:p>
    <w:p w:rsidR="00D771F7" w:rsidRPr="00FB5EB2" w:rsidRDefault="00D771F7" w:rsidP="00D771F7">
      <w:pPr>
        <w:pStyle w:val="0"/>
        <w:rPr>
          <w:rFonts w:cs="Arial"/>
          <w:szCs w:val="22"/>
        </w:rPr>
      </w:pPr>
      <w:r w:rsidRPr="00FB5EB2">
        <w:rPr>
          <w:rFonts w:cs="Arial"/>
          <w:szCs w:val="22"/>
        </w:rPr>
        <w:t xml:space="preserve">Мы возжигаемся всем накопленным огнём. Мы возжигаемся 16-рицей огня присутствий Метагалактики ФА, в выражении 16-рицы Изначально </w:t>
      </w:r>
      <w:r w:rsidRPr="00FB5EB2">
        <w:rPr>
          <w:rFonts w:cs="Arial"/>
          <w:szCs w:val="22"/>
        </w:rPr>
        <w:lastRenderedPageBreak/>
        <w:t>Вышестоящего Отца Метагалактики собою. Мы возжигаемся Шарами Огня 4</w:t>
      </w:r>
      <w:r w:rsidRPr="00FB5EB2">
        <w:rPr>
          <w:rFonts w:cs="Arial"/>
          <w:szCs w:val="22"/>
        </w:rPr>
        <w:noBreakHyphen/>
        <w:t xml:space="preserve">х миров в каждом из нас и в синтезе нас (пауза). </w:t>
      </w:r>
    </w:p>
    <w:p w:rsidR="00D771F7" w:rsidRPr="00FB5EB2" w:rsidRDefault="00D771F7" w:rsidP="00D771F7">
      <w:pPr>
        <w:pStyle w:val="0"/>
        <w:rPr>
          <w:rFonts w:cs="Arial"/>
          <w:szCs w:val="22"/>
        </w:rPr>
      </w:pPr>
      <w:r w:rsidRPr="00FB5EB2">
        <w:rPr>
          <w:rFonts w:cs="Arial"/>
          <w:szCs w:val="22"/>
        </w:rPr>
        <w:t xml:space="preserve">В этом огне мы синтезируемся с Изначально Вышестоящими Владыками Кут Хуми, Фаинь Метагалактического проявления, развёртываясь в Управлении Синтеза ДИВО Метагалактического проявления, на 32-м вышестоящем присутствии Метагалактического проявления (пауза). Развёртываясь пред Владыкой, мы синтезируемся с Хум Изначально Вышестоящего Владыки Кут Хуми, стяжаем и возжигаемся Изначально Вышестоящим Огнём Синтеза Изначально Вышестоящего Отца, прося преобразить каждого из нас и синтез нас на стяжание и преображение Монады каждого из нас, с переводом её из планетарного развития шестым планом Планеты предыдущей эпохи и 5-й расы, как 6-й присутственностью физического присутствия Метагалактики ФА, на 17-е присутствие Метагалактики ФА - для новеньких, и соответствующее присутствие Метагалактики ФА – для уже восходящих Синтезом ранее. </w:t>
      </w:r>
    </w:p>
    <w:p w:rsidR="00D771F7" w:rsidRPr="00FB5EB2" w:rsidRDefault="00D771F7" w:rsidP="00D771F7">
      <w:pPr>
        <w:pStyle w:val="0"/>
        <w:rPr>
          <w:rFonts w:cs="Arial"/>
          <w:szCs w:val="22"/>
        </w:rPr>
      </w:pPr>
      <w:r w:rsidRPr="00FB5EB2">
        <w:rPr>
          <w:rFonts w:cs="Arial"/>
          <w:szCs w:val="22"/>
        </w:rPr>
        <w:t xml:space="preserve">И, возжигаясь этим огнём, преображаясь им, мы синтезируемся с Изначально Вышестоящим Отцом Метагалактики, возжигаемся его огнём, переходим в зал Изначально Вышестоящего Отца Метагалактики на 64-е вышестоящее присутствие Метагалактического проявления. Встали в Форме Чело Проявленного курса подготовки, всем синтезом своим. </w:t>
      </w:r>
    </w:p>
    <w:p w:rsidR="00D771F7" w:rsidRPr="00FB5EB2" w:rsidRDefault="00D771F7" w:rsidP="00D771F7">
      <w:pPr>
        <w:pStyle w:val="0"/>
        <w:rPr>
          <w:rFonts w:cs="Arial"/>
          <w:szCs w:val="22"/>
        </w:rPr>
      </w:pPr>
      <w:r w:rsidRPr="00FB5EB2">
        <w:rPr>
          <w:rFonts w:cs="Arial"/>
          <w:szCs w:val="22"/>
        </w:rPr>
        <w:t xml:space="preserve">Кстати, Образ Отца, вчера стяжённый, уже оформил ваши тела, так что вы там спокойно стоите телом, ну, фактически тем телом, которое 16-ричное. Прообраз рождён. В Форме Чело. Можете посмотреть, поощущать себя. </w:t>
      </w:r>
    </w:p>
    <w:p w:rsidR="00D771F7" w:rsidRPr="00FB5EB2" w:rsidRDefault="00D771F7" w:rsidP="00D771F7">
      <w:pPr>
        <w:pStyle w:val="0"/>
        <w:rPr>
          <w:rFonts w:cs="Arial"/>
          <w:szCs w:val="22"/>
        </w:rPr>
      </w:pPr>
      <w:r w:rsidRPr="00FB5EB2">
        <w:rPr>
          <w:rFonts w:cs="Arial"/>
          <w:szCs w:val="22"/>
        </w:rPr>
        <w:t xml:space="preserve">И в этом огне мы синтезируемся с Хум Изначально Вышестоящего Отца Метагалактики, стяжаем и возжигаемся Изначально Вышестоящим Синтезом Изначально Вышестоящего Отца Метагалактики и </w:t>
      </w:r>
      <w:r w:rsidRPr="00FB5EB2">
        <w:rPr>
          <w:rFonts w:cs="Arial"/>
          <w:szCs w:val="22"/>
        </w:rPr>
        <w:lastRenderedPageBreak/>
        <w:t xml:space="preserve">просим преобразить каждого из нас и синтез нас на стяжание, преображение и Метагалактическое Рождение Монады каждого из нас, с окончательным переводом жизни каждого из нас на 17-е присутствие Метагалактики ФА собою (пауза). </w:t>
      </w:r>
    </w:p>
    <w:p w:rsidR="00D771F7" w:rsidRPr="00FB5EB2" w:rsidRDefault="00D771F7" w:rsidP="00D771F7">
      <w:pPr>
        <w:pStyle w:val="0"/>
        <w:rPr>
          <w:rFonts w:cs="Arial"/>
          <w:szCs w:val="22"/>
        </w:rPr>
      </w:pPr>
      <w:r w:rsidRPr="00FB5EB2">
        <w:rPr>
          <w:rFonts w:cs="Arial"/>
          <w:szCs w:val="22"/>
        </w:rPr>
        <w:t xml:space="preserve">И, возжигаясь этим огнём, мы синтезируемся с Изначально Вышестоящим Отцом и стяжаем </w:t>
      </w:r>
      <w:r w:rsidRPr="00FB5EB2">
        <w:rPr>
          <w:rFonts w:cs="Arial"/>
          <w:b/>
          <w:szCs w:val="22"/>
        </w:rPr>
        <w:t xml:space="preserve">Пламя Синтеза </w:t>
      </w:r>
      <w:r w:rsidRPr="00FB5EB2">
        <w:rPr>
          <w:rFonts w:cs="Arial"/>
          <w:szCs w:val="22"/>
        </w:rPr>
        <w:t xml:space="preserve">Монады Метагалактики каждого из нас, возжигаясь им. Наше тело разгорается им, почувствуйте даже физически. </w:t>
      </w:r>
    </w:p>
    <w:p w:rsidR="00D771F7" w:rsidRPr="00FB5EB2" w:rsidRDefault="00D771F7" w:rsidP="00D771F7">
      <w:pPr>
        <w:pStyle w:val="0"/>
        <w:rPr>
          <w:rFonts w:cs="Arial"/>
          <w:szCs w:val="22"/>
        </w:rPr>
      </w:pPr>
      <w:r w:rsidRPr="00FB5EB2">
        <w:rPr>
          <w:rFonts w:cs="Arial"/>
          <w:szCs w:val="22"/>
        </w:rPr>
        <w:t xml:space="preserve">Стяжаем </w:t>
      </w:r>
      <w:r w:rsidRPr="00FB5EB2">
        <w:rPr>
          <w:rFonts w:cs="Arial"/>
          <w:b/>
          <w:szCs w:val="22"/>
        </w:rPr>
        <w:t xml:space="preserve">Пламя Воли </w:t>
      </w:r>
      <w:r w:rsidRPr="00FB5EB2">
        <w:rPr>
          <w:rFonts w:cs="Arial"/>
          <w:szCs w:val="22"/>
        </w:rPr>
        <w:t xml:space="preserve">Монады Метагалактики Изначально Вышестоящего Отца Метагалактики и возжигаемся им. </w:t>
      </w:r>
    </w:p>
    <w:p w:rsidR="00D771F7" w:rsidRPr="00FB5EB2" w:rsidRDefault="00D771F7" w:rsidP="00D771F7">
      <w:pPr>
        <w:pStyle w:val="0"/>
        <w:rPr>
          <w:rFonts w:cs="Arial"/>
          <w:szCs w:val="22"/>
        </w:rPr>
      </w:pPr>
      <w:r w:rsidRPr="00FB5EB2">
        <w:rPr>
          <w:rFonts w:cs="Arial"/>
          <w:szCs w:val="22"/>
        </w:rPr>
        <w:t xml:space="preserve">Стяжаем </w:t>
      </w:r>
      <w:r w:rsidRPr="00FB5EB2">
        <w:rPr>
          <w:rFonts w:cs="Arial"/>
          <w:b/>
          <w:szCs w:val="22"/>
        </w:rPr>
        <w:t xml:space="preserve">Пламя Мудрости </w:t>
      </w:r>
      <w:r w:rsidRPr="00FB5EB2">
        <w:rPr>
          <w:rFonts w:cs="Arial"/>
          <w:szCs w:val="22"/>
        </w:rPr>
        <w:t>Монады Метагалактики</w:t>
      </w:r>
      <w:r w:rsidRPr="00FB5EB2">
        <w:rPr>
          <w:rFonts w:cs="Arial"/>
          <w:b/>
          <w:szCs w:val="22"/>
        </w:rPr>
        <w:t xml:space="preserve"> </w:t>
      </w:r>
      <w:r w:rsidRPr="00FB5EB2">
        <w:rPr>
          <w:rFonts w:cs="Arial"/>
          <w:szCs w:val="22"/>
        </w:rPr>
        <w:t xml:space="preserve">Изначально Вышестоящего Отца Метагалактики и возжигаемся им. </w:t>
      </w:r>
    </w:p>
    <w:p w:rsidR="00D771F7" w:rsidRPr="00FB5EB2" w:rsidRDefault="00D771F7" w:rsidP="00D771F7">
      <w:pPr>
        <w:pStyle w:val="0"/>
        <w:spacing w:line="232" w:lineRule="auto"/>
        <w:rPr>
          <w:rFonts w:cs="Arial"/>
          <w:szCs w:val="22"/>
        </w:rPr>
      </w:pPr>
      <w:r w:rsidRPr="00FB5EB2">
        <w:rPr>
          <w:rFonts w:cs="Arial"/>
          <w:szCs w:val="22"/>
        </w:rPr>
        <w:t xml:space="preserve">И стяжаем </w:t>
      </w:r>
      <w:r w:rsidRPr="00FB5EB2">
        <w:rPr>
          <w:rFonts w:cs="Arial"/>
          <w:b/>
          <w:szCs w:val="22"/>
        </w:rPr>
        <w:t xml:space="preserve">Пламя Любви </w:t>
      </w:r>
      <w:r w:rsidRPr="00FB5EB2">
        <w:rPr>
          <w:rFonts w:cs="Arial"/>
          <w:szCs w:val="22"/>
        </w:rPr>
        <w:t>Монады Метагалактики</w:t>
      </w:r>
      <w:r w:rsidRPr="00FB5EB2">
        <w:rPr>
          <w:rFonts w:cs="Arial"/>
          <w:b/>
          <w:szCs w:val="22"/>
        </w:rPr>
        <w:t xml:space="preserve"> </w:t>
      </w:r>
      <w:r w:rsidRPr="00FB5EB2">
        <w:rPr>
          <w:rFonts w:cs="Arial"/>
          <w:szCs w:val="22"/>
        </w:rPr>
        <w:t xml:space="preserve">Изначально Вышестоящего Отца Метагалактики, и возжигаемся им. </w:t>
      </w:r>
    </w:p>
    <w:p w:rsidR="00D771F7" w:rsidRPr="00FB5EB2" w:rsidRDefault="00D771F7" w:rsidP="00D771F7">
      <w:pPr>
        <w:pStyle w:val="0"/>
        <w:spacing w:line="232" w:lineRule="auto"/>
        <w:rPr>
          <w:rFonts w:cs="Arial"/>
          <w:szCs w:val="22"/>
        </w:rPr>
      </w:pPr>
      <w:r w:rsidRPr="00FB5EB2">
        <w:rPr>
          <w:rFonts w:cs="Arial"/>
          <w:szCs w:val="22"/>
        </w:rPr>
        <w:t>И, возжигаясь 4-пламенностью Монадической в каждом из нас, в основании 4</w:t>
      </w:r>
      <w:r w:rsidRPr="00FB5EB2">
        <w:rPr>
          <w:rFonts w:cs="Arial"/>
          <w:szCs w:val="22"/>
        </w:rPr>
        <w:noBreakHyphen/>
        <w:t xml:space="preserve">х Пламён, мы синтезируемся с Изначально Вышестоящим Отцом Метагалактики и </w:t>
      </w:r>
      <w:r w:rsidRPr="00FB5EB2">
        <w:rPr>
          <w:rFonts w:cs="Arial"/>
          <w:b/>
          <w:szCs w:val="22"/>
        </w:rPr>
        <w:t xml:space="preserve">стяжаем Каплю Огня Жизни </w:t>
      </w:r>
      <w:r w:rsidRPr="00FB5EB2">
        <w:rPr>
          <w:rFonts w:cs="Arial"/>
          <w:szCs w:val="22"/>
        </w:rPr>
        <w:t>Изначально Вышестоящего Отца Метагалактики каждому из нас и синтезу нас (пауза). И, возжигаясь ею, фиксируем её в основан</w:t>
      </w:r>
      <w:r w:rsidR="0026783F" w:rsidRPr="00FB5EB2">
        <w:rPr>
          <w:rFonts w:cs="Arial"/>
          <w:szCs w:val="22"/>
        </w:rPr>
        <w:t>ии</w:t>
      </w:r>
      <w:r w:rsidRPr="00FB5EB2">
        <w:rPr>
          <w:rFonts w:cs="Arial"/>
          <w:szCs w:val="22"/>
        </w:rPr>
        <w:t xml:space="preserve"> 4</w:t>
      </w:r>
      <w:r w:rsidRPr="00FB5EB2">
        <w:rPr>
          <w:rFonts w:cs="Arial"/>
          <w:szCs w:val="22"/>
        </w:rPr>
        <w:noBreakHyphen/>
        <w:t xml:space="preserve">пламенности под подошвами наших босых ног, стоящих в зале Отца. И вокруг 4-пламенности с Искрой Огня Жизни Изначально Вышестоящего Отца Метагалактики мы </w:t>
      </w:r>
      <w:r w:rsidRPr="00FB5EB2">
        <w:rPr>
          <w:rFonts w:cs="Arial"/>
          <w:b/>
          <w:szCs w:val="22"/>
        </w:rPr>
        <w:t>стяжаем Сферу Монады</w:t>
      </w:r>
      <w:r w:rsidRPr="00FB5EB2">
        <w:rPr>
          <w:rFonts w:cs="Arial"/>
          <w:szCs w:val="22"/>
        </w:rPr>
        <w:t xml:space="preserve"> каждого из нас, с соответствующими полевыми излучениями Монады каждого из нас и синтеза нас, </w:t>
      </w:r>
      <w:r w:rsidRPr="00FB5EB2">
        <w:rPr>
          <w:rFonts w:cs="Arial"/>
          <w:b/>
          <w:szCs w:val="22"/>
        </w:rPr>
        <w:t xml:space="preserve">или преображаем Сферу Монады </w:t>
      </w:r>
      <w:r w:rsidRPr="00FB5EB2">
        <w:rPr>
          <w:rFonts w:cs="Arial"/>
          <w:szCs w:val="22"/>
        </w:rPr>
        <w:t xml:space="preserve">в этом стяжании каждого из нас на Новое Метагалактическое Монадическое развитие (пауза). </w:t>
      </w:r>
    </w:p>
    <w:p w:rsidR="00D771F7" w:rsidRPr="00FB5EB2" w:rsidRDefault="00D771F7" w:rsidP="00D771F7">
      <w:pPr>
        <w:pStyle w:val="0"/>
        <w:spacing w:line="232" w:lineRule="auto"/>
        <w:rPr>
          <w:rFonts w:cs="Arial"/>
          <w:szCs w:val="22"/>
        </w:rPr>
      </w:pPr>
      <w:r w:rsidRPr="00FB5EB2">
        <w:rPr>
          <w:rFonts w:cs="Arial"/>
          <w:szCs w:val="22"/>
        </w:rPr>
        <w:t xml:space="preserve">И, возжигаясь этим огнём, мы синтезируемся с Изначально Вышестоящим Отцом Метагалактики и стяжаем </w:t>
      </w:r>
      <w:r w:rsidRPr="00FB5EB2">
        <w:rPr>
          <w:rFonts w:cs="Arial"/>
          <w:b/>
          <w:szCs w:val="22"/>
        </w:rPr>
        <w:t xml:space="preserve">32 Сферы Монады </w:t>
      </w:r>
      <w:r w:rsidRPr="00FB5EB2">
        <w:rPr>
          <w:rFonts w:cs="Arial"/>
          <w:szCs w:val="22"/>
        </w:rPr>
        <w:t>перспективного развития 32</w:t>
      </w:r>
      <w:r w:rsidRPr="00FB5EB2">
        <w:rPr>
          <w:rFonts w:cs="Arial"/>
          <w:szCs w:val="22"/>
        </w:rPr>
        <w:noBreakHyphen/>
        <w:t xml:space="preserve">х частей Метагалактического Человека собою </w:t>
      </w:r>
      <w:r w:rsidRPr="00FB5EB2">
        <w:rPr>
          <w:rFonts w:cs="Arial"/>
          <w:szCs w:val="22"/>
        </w:rPr>
        <w:lastRenderedPageBreak/>
        <w:t>синтез</w:t>
      </w:r>
      <w:r w:rsidRPr="00FB5EB2">
        <w:rPr>
          <w:rFonts w:cs="Arial"/>
          <w:szCs w:val="22"/>
        </w:rPr>
        <w:noBreakHyphen/>
        <w:t>присутственно и в выражении 32-рицы присутствий Метагалактики ФА, фиксирующей Синтез Изначально Вышестоящего Отца Метагалактики и его 32</w:t>
      </w:r>
      <w:r w:rsidRPr="00FB5EB2">
        <w:rPr>
          <w:rFonts w:cs="Arial"/>
          <w:szCs w:val="22"/>
        </w:rPr>
        <w:noBreakHyphen/>
        <w:t xml:space="preserve">ричное развитие частей собою. </w:t>
      </w:r>
    </w:p>
    <w:p w:rsidR="00D771F7" w:rsidRPr="00FB5EB2" w:rsidRDefault="00D771F7" w:rsidP="00D771F7">
      <w:pPr>
        <w:pStyle w:val="0"/>
        <w:spacing w:line="232" w:lineRule="auto"/>
        <w:rPr>
          <w:rFonts w:cs="Arial"/>
          <w:szCs w:val="22"/>
        </w:rPr>
      </w:pPr>
      <w:r w:rsidRPr="00FB5EB2">
        <w:rPr>
          <w:rFonts w:cs="Arial"/>
          <w:szCs w:val="22"/>
        </w:rPr>
        <w:t xml:space="preserve">И, возжигаясь ими в оболочке Метагалактики, синтезируясь с Изначально Вышестоящим Отцом, </w:t>
      </w:r>
      <w:r w:rsidRPr="00FB5EB2">
        <w:rPr>
          <w:rFonts w:cs="Arial"/>
          <w:b/>
          <w:szCs w:val="22"/>
        </w:rPr>
        <w:t>стяжаем 32 Поля</w:t>
      </w:r>
      <w:r w:rsidRPr="00FB5EB2">
        <w:rPr>
          <w:rFonts w:cs="Arial"/>
          <w:szCs w:val="22"/>
        </w:rPr>
        <w:t>, координирующий Синтез 4</w:t>
      </w:r>
      <w:r w:rsidRPr="00FB5EB2">
        <w:rPr>
          <w:rFonts w:cs="Arial"/>
          <w:szCs w:val="22"/>
        </w:rPr>
        <w:noBreakHyphen/>
        <w:t xml:space="preserve">х Пламён и каждой из Сфер Монады Метагалактики, прося Изначально Вышестоящего Отца Метагалактики развернуть жизнеобеспечение Монады каждого из нас в её явленном осуществлении жизни в нас и нами (длительная пауза). </w:t>
      </w:r>
    </w:p>
    <w:p w:rsidR="00D771F7" w:rsidRPr="00FB5EB2" w:rsidRDefault="00D771F7" w:rsidP="00D771F7">
      <w:pPr>
        <w:pStyle w:val="0"/>
        <w:spacing w:line="232" w:lineRule="auto"/>
        <w:rPr>
          <w:rFonts w:cs="Arial"/>
          <w:szCs w:val="22"/>
        </w:rPr>
      </w:pPr>
      <w:r w:rsidRPr="00FB5EB2">
        <w:rPr>
          <w:rFonts w:cs="Arial"/>
          <w:szCs w:val="22"/>
        </w:rPr>
        <w:t xml:space="preserve">И, возжигаясь этим огнём, мы синтезируемся с Изначально Вышестоящим Отцом и </w:t>
      </w:r>
      <w:r w:rsidRPr="00FB5EB2">
        <w:rPr>
          <w:rFonts w:cs="Arial"/>
          <w:b/>
          <w:szCs w:val="22"/>
        </w:rPr>
        <w:t>стяжаем Образ Отца Монады</w:t>
      </w:r>
      <w:r w:rsidRPr="00FB5EB2">
        <w:rPr>
          <w:rFonts w:cs="Arial"/>
          <w:szCs w:val="22"/>
        </w:rPr>
        <w:t xml:space="preserve"> </w:t>
      </w:r>
      <w:r w:rsidRPr="00FB5EB2">
        <w:rPr>
          <w:rFonts w:cs="Arial"/>
          <w:b/>
          <w:szCs w:val="22"/>
        </w:rPr>
        <w:t>нашего перспективного будущего развития</w:t>
      </w:r>
      <w:r w:rsidRPr="00FB5EB2">
        <w:rPr>
          <w:rFonts w:cs="Arial"/>
          <w:szCs w:val="22"/>
        </w:rPr>
        <w:t xml:space="preserve">, куда ведёт нас Монада каждого из нас (пауза). </w:t>
      </w:r>
    </w:p>
    <w:p w:rsidR="00D771F7" w:rsidRPr="00FB5EB2" w:rsidRDefault="00D771F7" w:rsidP="00D771F7">
      <w:pPr>
        <w:pStyle w:val="0"/>
        <w:spacing w:line="232" w:lineRule="auto"/>
        <w:rPr>
          <w:rFonts w:cs="Arial"/>
          <w:szCs w:val="22"/>
        </w:rPr>
      </w:pPr>
      <w:r w:rsidRPr="00FB5EB2">
        <w:rPr>
          <w:rFonts w:cs="Arial"/>
          <w:szCs w:val="22"/>
        </w:rPr>
        <w:t xml:space="preserve">И, возжигаясь Монадическим Образом Отца собою, мы </w:t>
      </w:r>
      <w:r w:rsidRPr="00FB5EB2">
        <w:rPr>
          <w:rFonts w:cs="Arial"/>
          <w:b/>
          <w:szCs w:val="22"/>
        </w:rPr>
        <w:t>перестраиваемся на Метагалактический Путь Жизни</w:t>
      </w:r>
      <w:r w:rsidRPr="00FB5EB2">
        <w:rPr>
          <w:rFonts w:cs="Arial"/>
          <w:szCs w:val="22"/>
        </w:rPr>
        <w:t xml:space="preserve"> каждого из нас, в выражении Метагалактической Монады каждого из нас и синтеза нас Изначально Вышестоящим Отцом Метагалактики собою (пауза). </w:t>
      </w:r>
    </w:p>
    <w:p w:rsidR="00D771F7" w:rsidRPr="00FB5EB2" w:rsidRDefault="00D771F7" w:rsidP="00D771F7">
      <w:pPr>
        <w:pStyle w:val="0"/>
        <w:spacing w:line="232" w:lineRule="auto"/>
        <w:rPr>
          <w:rFonts w:cs="Arial"/>
          <w:szCs w:val="22"/>
        </w:rPr>
      </w:pPr>
      <w:r w:rsidRPr="00FB5EB2">
        <w:rPr>
          <w:rFonts w:cs="Arial"/>
          <w:szCs w:val="22"/>
        </w:rPr>
        <w:t>И возжигаясь цельностью Монады каждого из нас, мы синтезируемся с Хум Изначально Вышестоящего Отца Метагалактики, стяжаем и возжигаемся Изначально Вышестоящим Синтезом Изначально Вышестоящего Отца Метагалактики, прося преобразить осуществление Жизни каждого из нас на Новое Метагалактическое Монадическое выражение и развернуть Монадический Путь Синтеза Жизни каждого из нас 16</w:t>
      </w:r>
      <w:r w:rsidRPr="00FB5EB2">
        <w:rPr>
          <w:rFonts w:cs="Arial"/>
          <w:szCs w:val="22"/>
        </w:rPr>
        <w:noBreakHyphen/>
        <w:t>присутственно, четырьмя мирами, Метагалактикой ФА физически каждым из нас и синтезом нас во всём синтезе возможных осуществлений наших, зафиксировав стяжённые Монады в Новом развитии нашем на 17</w:t>
      </w:r>
      <w:r w:rsidRPr="00FB5EB2">
        <w:rPr>
          <w:rFonts w:cs="Arial"/>
          <w:szCs w:val="22"/>
        </w:rPr>
        <w:noBreakHyphen/>
        <w:t xml:space="preserve">м присутствии, в уже существующем развитии – на соответствующем присутствии Метагалактики ФА в соответствии со стяжённым Синтезом и Огнём каждого из нас. </w:t>
      </w:r>
    </w:p>
    <w:p w:rsidR="00D771F7" w:rsidRPr="00FB5EB2" w:rsidRDefault="00D771F7" w:rsidP="00D771F7">
      <w:pPr>
        <w:pStyle w:val="0"/>
        <w:spacing w:line="232" w:lineRule="auto"/>
        <w:rPr>
          <w:rFonts w:cs="Arial"/>
          <w:szCs w:val="22"/>
        </w:rPr>
      </w:pPr>
      <w:r w:rsidRPr="00FB5EB2">
        <w:rPr>
          <w:rFonts w:cs="Arial"/>
          <w:szCs w:val="22"/>
        </w:rPr>
        <w:lastRenderedPageBreak/>
        <w:t xml:space="preserve">И, возжигаясь этим огнём, преображаясь им, мы благодарим Изначально Вышестоящего Отца, Изначально Вышестоящих Владык Кут Хуми, Фаинь. </w:t>
      </w:r>
    </w:p>
    <w:p w:rsidR="00D771F7" w:rsidRPr="00FB5EB2" w:rsidRDefault="00D771F7" w:rsidP="00D771F7">
      <w:pPr>
        <w:pStyle w:val="0"/>
        <w:spacing w:line="232" w:lineRule="auto"/>
        <w:rPr>
          <w:rFonts w:cs="Arial"/>
          <w:szCs w:val="22"/>
        </w:rPr>
      </w:pPr>
      <w:r w:rsidRPr="00FB5EB2">
        <w:rPr>
          <w:rFonts w:cs="Arial"/>
          <w:szCs w:val="22"/>
        </w:rPr>
        <w:t>Возвращаемся в физическое присутствие. Возжигаемся Монадой в голове каждого из нас. И эманируем всё стяжённое и возожжённое в ИДИВО, ДИВО 14</w:t>
      </w:r>
      <w:r w:rsidRPr="00FB5EB2">
        <w:rPr>
          <w:rFonts w:cs="Arial"/>
          <w:szCs w:val="22"/>
        </w:rPr>
        <w:noBreakHyphen/>
        <w:t xml:space="preserve">го проявления Балтии, во все Изначальные Дома и Группы участников данной практики и Изначальный Дом каждого. </w:t>
      </w:r>
    </w:p>
    <w:p w:rsidR="00D771F7" w:rsidRPr="00FB5EB2" w:rsidRDefault="00D771F7" w:rsidP="00D771F7">
      <w:pPr>
        <w:pStyle w:val="0"/>
        <w:spacing w:line="232" w:lineRule="auto"/>
        <w:rPr>
          <w:rFonts w:cs="Arial"/>
          <w:b/>
          <w:szCs w:val="22"/>
        </w:rPr>
      </w:pPr>
      <w:r w:rsidRPr="00FB5EB2">
        <w:rPr>
          <w:rFonts w:cs="Arial"/>
          <w:szCs w:val="22"/>
        </w:rPr>
        <w:t xml:space="preserve">И выходим из практики. Аминь. </w:t>
      </w:r>
    </w:p>
    <w:p w:rsidR="00D771F7" w:rsidRPr="00FB5EB2" w:rsidRDefault="00D771F7" w:rsidP="00D771F7">
      <w:pPr>
        <w:pStyle w:val="affff"/>
        <w:spacing w:line="232" w:lineRule="auto"/>
        <w:rPr>
          <w:shd w:val="clear" w:color="auto" w:fill="FFFF00"/>
        </w:rPr>
      </w:pPr>
    </w:p>
    <w:p w:rsidR="00D771F7" w:rsidRPr="00FB5EB2" w:rsidRDefault="00D771F7" w:rsidP="00D771F7">
      <w:pPr>
        <w:pStyle w:val="1b"/>
        <w:rPr>
          <w:rFonts w:cs="Arial"/>
        </w:rPr>
      </w:pPr>
      <w:bookmarkStart w:id="107" w:name="_Toc325106559"/>
      <w:bookmarkStart w:id="108" w:name="_Toc469258471"/>
      <w:bookmarkEnd w:id="107"/>
      <w:r w:rsidRPr="00FB5EB2">
        <w:rPr>
          <w:rFonts w:cs="Arial"/>
        </w:rPr>
        <w:t>Знание</w:t>
      </w:r>
      <w:r w:rsidR="00FF53B0">
        <w:rPr>
          <w:rFonts w:cs="Arial"/>
        </w:rPr>
        <w:t xml:space="preserve"> </w:t>
      </w:r>
      <w:r w:rsidRPr="00FB5EB2">
        <w:rPr>
          <w:rFonts w:cs="Arial"/>
        </w:rPr>
        <w:t>– это одно,</w:t>
      </w:r>
      <w:r w:rsidRPr="00FB5EB2">
        <w:rPr>
          <w:rFonts w:cs="Arial"/>
        </w:rPr>
        <w:br/>
        <w:t>а Сотворение Отца – другое</w:t>
      </w:r>
      <w:bookmarkEnd w:id="108"/>
    </w:p>
    <w:p w:rsidR="00D771F7" w:rsidRPr="00FB5EB2" w:rsidRDefault="00D771F7" w:rsidP="00D771F7">
      <w:pPr>
        <w:pStyle w:val="affff"/>
        <w:rPr>
          <w:shd w:val="clear" w:color="auto" w:fill="FFFF00"/>
        </w:rPr>
      </w:pPr>
    </w:p>
    <w:p w:rsidR="00D771F7" w:rsidRPr="00FB5EB2" w:rsidRDefault="00D771F7" w:rsidP="00D771F7">
      <w:pPr>
        <w:pStyle w:val="affff"/>
      </w:pPr>
      <w:r w:rsidRPr="00FB5EB2">
        <w:t xml:space="preserve">Маленькая подсказка, и мы сейчас пойдём на перерыв. </w:t>
      </w:r>
    </w:p>
    <w:p w:rsidR="00D771F7" w:rsidRPr="00FB5EB2" w:rsidRDefault="00D771F7" w:rsidP="00D771F7">
      <w:pPr>
        <w:pStyle w:val="affff"/>
      </w:pPr>
      <w:r w:rsidRPr="00FB5EB2">
        <w:t>Когда мы выходим в зал Отца, то, что у нас внутри, выходит наружу. Таким образом, Отец сканирует, что с нами происходит в том числе. Это распространяется по залу. Вот у кого</w:t>
      </w:r>
      <w:r w:rsidRPr="00FB5EB2">
        <w:noBreakHyphen/>
        <w:t xml:space="preserve">то из вас есть такое интересное состояние: «А мы это уже проходили!». </w:t>
      </w:r>
    </w:p>
    <w:p w:rsidR="00D771F7" w:rsidRPr="00FB5EB2" w:rsidRDefault="00D771F7" w:rsidP="00D771F7">
      <w:pPr>
        <w:pStyle w:val="affff"/>
      </w:pPr>
      <w:r w:rsidRPr="00FB5EB2">
        <w:t>Значит, у нас есть такая дополнительная подготовка, или первичная подготовка, когда вы ещё на Синтез не ходите, а с вами на занятиях чем</w:t>
      </w:r>
      <w:r w:rsidRPr="00FB5EB2">
        <w:noBreakHyphen/>
        <w:t>то таким занимаются, а то и повторяют все вот эти Синтезы. Но есть одна особенность, которая утверждена Отцом, мы специально на это пошли. Человеку легче вначале узнать, пристроиться, осознать, что</w:t>
      </w:r>
      <w:r w:rsidRPr="00FB5EB2">
        <w:noBreakHyphen/>
        <w:t>то знать, что</w:t>
      </w:r>
      <w:r w:rsidRPr="00FB5EB2">
        <w:noBreakHyphen/>
        <w:t>то прочитать, да, а потом это стяжать. И проблема в том, что вы действительно это можете прочесть в книжках, посмотреть на дисках, с вами могли проводить эти занятия. Но! Есть закон Отца – стандарт: пока вас не насытит огнём первого Синтеза Отец, это реально у вас не существует! Вы можете это ментально представить, вы можете это узнать, но знание не притягивает жизнь и не созидает её!</w:t>
      </w:r>
    </w:p>
    <w:p w:rsidR="00D771F7" w:rsidRPr="00FB5EB2" w:rsidRDefault="00D771F7" w:rsidP="00D771F7">
      <w:pPr>
        <w:pStyle w:val="affff"/>
      </w:pPr>
      <w:r w:rsidRPr="00FB5EB2">
        <w:t>Т. е. отличие этого занятия заключается в том, что Отец вас здесь созидает! А я лишь публикую, что происходит. Понимаете разницу?</w:t>
      </w:r>
    </w:p>
    <w:p w:rsidR="00D771F7" w:rsidRPr="00FB5EB2" w:rsidRDefault="00D771F7" w:rsidP="00D771F7">
      <w:pPr>
        <w:pStyle w:val="affff"/>
      </w:pPr>
      <w:r w:rsidRPr="00FB5EB2">
        <w:lastRenderedPageBreak/>
        <w:t>А мы можем прочесть книжку, узнать это сами, но созидания Отца в этом не будет, потому что созидание Отца организуется в целом Изначальным Домом Изначально Вышестоящего Отца. Строятся специальные условия, создаётся специальный график, в августе появившийся по этому Синтезу. За эти там полгода 6 месяцев идёт соответствующая подготовка, в т. ч. у вас на занятиях. Возможно, кто</w:t>
      </w:r>
      <w:r w:rsidRPr="00FB5EB2">
        <w:noBreakHyphen/>
        <w:t xml:space="preserve">то ходил, и ребята с вами занимались. Могли не ходить, но я говорил, чтобы собирали группу, даже занимались и темы изучали. Всё свободно. Т. е. когда вы </w:t>
      </w:r>
      <w:r w:rsidRPr="00FB5EB2">
        <w:rPr>
          <w:spacing w:val="24"/>
        </w:rPr>
        <w:t>знаете</w:t>
      </w:r>
      <w:r w:rsidRPr="00FB5EB2">
        <w:t xml:space="preserve">, вам пройти сотворение легче. </w:t>
      </w:r>
    </w:p>
    <w:p w:rsidR="00D771F7" w:rsidRPr="00FB5EB2" w:rsidRDefault="00D771F7" w:rsidP="00D771F7">
      <w:pPr>
        <w:pStyle w:val="affff"/>
      </w:pPr>
      <w:r w:rsidRPr="00FB5EB2">
        <w:t>Но, различите, пожалуйста, что знание – это одно, сотворение Отца – это другое!</w:t>
      </w:r>
    </w:p>
    <w:p w:rsidR="00D771F7" w:rsidRPr="00FB5EB2" w:rsidRDefault="00D771F7" w:rsidP="00D771F7">
      <w:pPr>
        <w:pStyle w:val="affff"/>
      </w:pPr>
      <w:r w:rsidRPr="00FB5EB2">
        <w:t>И Синтезы нужны нам не ради нас хороших. Чё б мы сюда пёрлись? Писали бы книжки, вот так же их покупали, чтобы сами</w:t>
      </w:r>
      <w:r w:rsidR="0026783F" w:rsidRPr="00FB5EB2">
        <w:t xml:space="preserve"> получали их</w:t>
      </w:r>
      <w:r w:rsidRPr="00FB5EB2">
        <w:t xml:space="preserve">, да? </w:t>
      </w:r>
      <w:r w:rsidRPr="00FB5EB2">
        <w:rPr>
          <w:i/>
        </w:rPr>
        <w:t>(изучали их - оговорился, ред.)</w:t>
      </w:r>
      <w:r w:rsidRPr="00FB5EB2">
        <w:t>.</w:t>
      </w:r>
      <w:r w:rsidR="0026783F" w:rsidRPr="00FB5EB2">
        <w:t xml:space="preserve"> </w:t>
      </w:r>
      <w:r w:rsidRPr="00FB5EB2">
        <w:t>Зачем это? Это нелогично просто! А именно потому, что это процесс организованного сотворения. Я понимаю, что здесь сидят умные люди, раз вы здесь оказались. Вы что</w:t>
      </w:r>
      <w:r w:rsidRPr="00FB5EB2">
        <w:noBreakHyphen/>
        <w:t>то изучали, вы что</w:t>
      </w:r>
      <w:r w:rsidRPr="00FB5EB2">
        <w:noBreakHyphen/>
        <w:t>то читали, вы что</w:t>
      </w:r>
      <w:r w:rsidRPr="00FB5EB2">
        <w:noBreakHyphen/>
        <w:t>то знаете. А я вот это знаю. Да, ты это знаешь. А ты это имеешь? А у тебя это правильно организовано? А Отец тебя сотворил? И советую тому, кто там, в зале что</w:t>
      </w:r>
      <w:r w:rsidRPr="00FB5EB2">
        <w:noBreakHyphen/>
        <w:t>то такое выразил: «Не повторяйте ошибку Евы!»</w:t>
      </w:r>
    </w:p>
    <w:p w:rsidR="00D771F7" w:rsidRPr="00FB5EB2" w:rsidRDefault="00D771F7" w:rsidP="00D771F7">
      <w:pPr>
        <w:pStyle w:val="affff"/>
      </w:pPr>
      <w:r w:rsidRPr="00FB5EB2">
        <w:t>Знаете такое: скушать яблоко знания, это не значит, получить сотворение Отцом. Книжки у нас - свободны, диски у нас – свободны, берут все, кто хотят. Но это не значит, что Отец, читая книжку, вас будет сотворять. Почему? Потому что, даже читая книжку, вы будете притягивать всё по своему подобию. И тут такая большая серьёзная проблема. И нужны специальные условия, чтобы вас синтезировали не по вашему подобию. Представьте, сейчас Монаду Отец отсинтезировал и поставил минимум на 17</w:t>
      </w:r>
      <w:r w:rsidRPr="00FB5EB2">
        <w:noBreakHyphen/>
        <w:t>е присутствие. Ну, какое такое у нас подобие было в 5-й расе? Я вот восходил тоже в 5-й расе, там, в 90-е, 80-е годы, у меня Монада была аж на 6</w:t>
      </w:r>
      <w:r w:rsidRPr="00FB5EB2">
        <w:noBreakHyphen/>
        <w:t xml:space="preserve">м плане! Для меня это было так далеко, высоко и </w:t>
      </w:r>
      <w:r w:rsidRPr="00FB5EB2">
        <w:lastRenderedPageBreak/>
        <w:t>глубоко, я много лет добивался, чтобы её чуть-чуть почувствовать! А теперь с вами спокойно на 17</w:t>
      </w:r>
      <w:r w:rsidRPr="00FB5EB2">
        <w:noBreakHyphen/>
        <w:t>е, некоторые здесь вообще её получили на тридцать каком</w:t>
      </w:r>
      <w:r w:rsidRPr="00FB5EB2">
        <w:noBreakHyphen/>
        <w:t>то там, ну потому что у них давнее развитие, Монады там находятся. Фактически очень высоко.</w:t>
      </w:r>
    </w:p>
    <w:p w:rsidR="00D771F7" w:rsidRPr="00FB5EB2" w:rsidRDefault="00D771F7" w:rsidP="00D771F7">
      <w:pPr>
        <w:pStyle w:val="affff"/>
      </w:pPr>
      <w:r w:rsidRPr="00FB5EB2">
        <w:t>Как бы я не рассказывал это просто, на самом деле это сложно и очень высоко. Я рассказываю просто, чтобы</w:t>
      </w:r>
      <w:r w:rsidR="00820264" w:rsidRPr="00FB5EB2">
        <w:t xml:space="preserve"> </w:t>
      </w:r>
      <w:r w:rsidRPr="00FB5EB2">
        <w:t xml:space="preserve">у нас не возникал подсознательный страх, он есть там, инстинкт самосохранения - как бы чего не вышло! Поэтому, чем проще, тем легче! Но при этом это не отменяет сложности работы Отца и Владыки по нашему созиданию. Причём каждый и я в том числе продолжаю созидаться. </w:t>
      </w:r>
    </w:p>
    <w:p w:rsidR="00D771F7" w:rsidRPr="00FB5EB2" w:rsidRDefault="00D771F7" w:rsidP="00D771F7">
      <w:pPr>
        <w:pStyle w:val="affff"/>
      </w:pPr>
      <w:r w:rsidRPr="00FB5EB2">
        <w:t>Вы скажете: «Ты уже первый Синтез…», - знаете, сколько первые Синтезы вёл? Наверно, несколько десятков раз - за десять лет! Но, каждый раз я вместе с вами сотворяюсь Отцом, и моя Монада, единственно что, обогащается, она не становится меньше, она проверяет пламена, если что</w:t>
      </w:r>
      <w:r w:rsidRPr="00FB5EB2">
        <w:noBreakHyphen/>
        <w:t>то у меня не срабатывает - усиляет их, или впитывает их и тоже усиляется этим.</w:t>
      </w:r>
      <w:r w:rsidR="00820264" w:rsidRPr="00FB5EB2">
        <w:t xml:space="preserve"> </w:t>
      </w:r>
      <w:r w:rsidRPr="00FB5EB2">
        <w:t xml:space="preserve">Закон такой. У меня Монада есть. Но я сейчас получал вместе с вами новую. А теперь то, что я получил, сорганизуется с моей настоящей и обогащает её своей силой. Понимаете, да, о чём? Т. е. идёт такое сотворение </w:t>
      </w:r>
      <w:r w:rsidRPr="00FB5EB2">
        <w:rPr>
          <w:spacing w:val="24"/>
        </w:rPr>
        <w:t>каждому</w:t>
      </w:r>
      <w:r w:rsidRPr="00FB5EB2">
        <w:t xml:space="preserve"> и ведущему тоже. </w:t>
      </w:r>
    </w:p>
    <w:p w:rsidR="00D771F7" w:rsidRPr="00FB5EB2" w:rsidRDefault="00D771F7" w:rsidP="00D771F7">
      <w:pPr>
        <w:pStyle w:val="affff"/>
      </w:pPr>
      <w:r w:rsidRPr="00FB5EB2">
        <w:t>Вот Синтезы Огня, ваш сбор здесь на 12 часов нужен</w:t>
      </w:r>
      <w:r w:rsidRPr="00FB5EB2">
        <w:rPr>
          <w:shd w:val="clear" w:color="auto" w:fill="FFFF00"/>
        </w:rPr>
        <w:t xml:space="preserve"> </w:t>
      </w:r>
      <w:r w:rsidRPr="00FB5EB2">
        <w:t xml:space="preserve">для сотворения, чтобы вы сидели в среде огня и получали созидание Отца, специально организованное для вас по графику ИДИВО. На этом месте мог быть другой ведущий, было бы то же самое. У нас каждый ведущий это делает. Есть индивидуальный стиль ведения - это понятно; есть индивидуальная подготовка, сила - это понятно. Но принцип один: сотворяет Отец - мы ведём, говоря, что происходит. Ведёт сотворение Владыка, мы объясняем, что Владыка мне диктует, но не словами, а огнём. Владыка мне направляет огонь, я из огня расшифровываю, что Владыка говорит: куда вас вести, что </w:t>
      </w:r>
      <w:r w:rsidRPr="00FB5EB2">
        <w:lastRenderedPageBreak/>
        <w:t xml:space="preserve">с вами делать, что вам объяснять, даже если вы эти вещи знаете. </w:t>
      </w:r>
    </w:p>
    <w:p w:rsidR="00D771F7" w:rsidRPr="00FB5EB2" w:rsidRDefault="00D771F7" w:rsidP="00D771F7">
      <w:pPr>
        <w:pStyle w:val="affff"/>
      </w:pPr>
      <w:r w:rsidRPr="00FB5EB2">
        <w:t xml:space="preserve">Вот разница знания и жизни, это когда ты знаешь, но не сотворён, и могут возникнуть манипуляции. В 5-й расе назывался путь Люцифера. Он манипулировал, пытался показать, что он там человека сделает лучше Отца. Появилось много вампиров, к сожалению. </w:t>
      </w:r>
    </w:p>
    <w:p w:rsidR="00D771F7" w:rsidRPr="00FB5EB2" w:rsidRDefault="00D771F7" w:rsidP="00D771F7">
      <w:pPr>
        <w:pStyle w:val="affff"/>
      </w:pPr>
      <w:r w:rsidRPr="00FB5EB2">
        <w:t>И сотворение прямое Отца, когда вы стоите в зале: не видите, не слышите - вы можете здесь представлять всё, что угодно! Почему? А у вас развитие такое! Знаете такую фразу: «От себя не убежишь». Мы можем вас поставить в зале Отца, вы никогда это не увидите. Почему? А вы даже представить не можете: у вас развитие такое, у вас нет широты мышления, глубины ума, чтения каких</w:t>
      </w:r>
      <w:r w:rsidRPr="00FB5EB2">
        <w:noBreakHyphen/>
        <w:t>то текстов, ведь «я знаю только то, что вижу, или я вижу только то, что знаю». Как вы можете увидеть Отца, если вы его никогда не знали? Как вы можете увидеть Владык, если вы никогда их не знали?</w:t>
      </w:r>
    </w:p>
    <w:p w:rsidR="00D771F7" w:rsidRPr="00FB5EB2" w:rsidRDefault="00D771F7" w:rsidP="00D771F7">
      <w:pPr>
        <w:pStyle w:val="affff"/>
      </w:pPr>
      <w:r w:rsidRPr="00FB5EB2">
        <w:t>И вот опыт, постепенно опыт, постоянное упорство и вера в то, что рано или поздно получится, - вы постепенно увидите, узнаете. Я понимаю, что я рассказал легко: вот вышли - и вы увидите. А вдруг спонтанно получится? У меня очень много людей приходят и говорят: «А вот у меня получилось сразу, - молодец, у тебя спонтанно, - а потом перестало». Тебе Владыка показал, что ты можешь. А теперь добейся этого сам! А у некоторых – увидел и пошло и пошло, до сих пор видит и даже думает, как это они не видят, так легко: у меня раз - и пошло.</w:t>
      </w:r>
    </w:p>
    <w:p w:rsidR="00D771F7" w:rsidRPr="00FB5EB2" w:rsidRDefault="00D771F7" w:rsidP="00D771F7">
      <w:pPr>
        <w:pStyle w:val="affff"/>
      </w:pPr>
      <w:r w:rsidRPr="00FB5EB2">
        <w:t>Вот это волна, она у кого</w:t>
      </w:r>
      <w:r w:rsidRPr="00FB5EB2">
        <w:noBreakHyphen/>
        <w:t>то срабатывает, у кого-то нет. Кто</w:t>
      </w:r>
      <w:r w:rsidRPr="00FB5EB2">
        <w:noBreakHyphen/>
        <w:t>то с первого раза, кто</w:t>
      </w:r>
      <w:r w:rsidRPr="00FB5EB2">
        <w:noBreakHyphen/>
        <w:t>то через пять лет с трудом. От себя не убежишь! Это ты – такой. Методика одна для всех, а ты вот встраиваешься всей своей подготовкой - увидьте это! А некоторые:</w:t>
      </w:r>
    </w:p>
    <w:p w:rsidR="00D771F7" w:rsidRPr="00FB5EB2" w:rsidRDefault="00D771F7" w:rsidP="00D771F7">
      <w:pPr>
        <w:pStyle w:val="affff"/>
      </w:pPr>
      <w:r w:rsidRPr="00FB5EB2">
        <w:t>– А чего Отец не сотворит, и я не увидел?</w:t>
      </w:r>
    </w:p>
    <w:p w:rsidR="00D771F7" w:rsidRPr="00FB5EB2" w:rsidRDefault="00D771F7" w:rsidP="00D771F7">
      <w:pPr>
        <w:pStyle w:val="affff"/>
      </w:pPr>
      <w:r w:rsidRPr="00FB5EB2">
        <w:t xml:space="preserve">Ну, эгоистически Отец мог бы сотворить, и ты бы увидел. Но есть одна проблема. Отец наделил тебя свободой воли – пользуйся! А то мы все кричим - вот у нас свобода воли от Отца, дай нам свободу воли. А когда </w:t>
      </w:r>
      <w:r w:rsidRPr="00FB5EB2">
        <w:lastRenderedPageBreak/>
        <w:t xml:space="preserve">сейчас Отец действует по закону свободы воли, когда ты </w:t>
      </w:r>
      <w:r w:rsidRPr="00FB5EB2">
        <w:rPr>
          <w:spacing w:val="24"/>
        </w:rPr>
        <w:t>сам</w:t>
      </w:r>
      <w:r w:rsidRPr="00FB5EB2">
        <w:t xml:space="preserve"> должен добиться, применив свободу воли этого. Мы говорим «Нет, Отец, отодвинь свободу воли и надели меня, чтобы я видел»</w:t>
      </w:r>
    </w:p>
    <w:p w:rsidR="00D771F7" w:rsidRPr="00FB5EB2" w:rsidRDefault="00D771F7" w:rsidP="00D771F7">
      <w:pPr>
        <w:pStyle w:val="affff"/>
      </w:pPr>
      <w:r w:rsidRPr="00FB5EB2">
        <w:t xml:space="preserve">В принципе, Отец сотворяет тебя, он наделяет тебя, но сонастроиться с этим сотворением ты должен сам. Пожалуйста, некоторые чело, поменяйте позицию, она не уважительна по отношению к Отцу и Владыке. </w:t>
      </w:r>
    </w:p>
    <w:p w:rsidR="00D771F7" w:rsidRPr="00FB5EB2" w:rsidRDefault="00D771F7" w:rsidP="00D771F7">
      <w:pPr>
        <w:pStyle w:val="affff"/>
      </w:pPr>
      <w:r w:rsidRPr="00FB5EB2">
        <w:t>Я при этом понимаю, что процесс сотворения не прервётся. Знаете такое, Отец любит детей всех, даже если они испачкались детской неожиданностью. Ну, это взрослые люди, понимают, о чём я. Ну, что ж, что ж не любить -детская неожиданность,</w:t>
      </w:r>
      <w:r w:rsidR="00820264" w:rsidRPr="00FB5EB2">
        <w:t xml:space="preserve"> </w:t>
      </w:r>
      <w:r w:rsidRPr="00FB5EB2">
        <w:t>всякое бывает. Т. е. напряг у Отца и Владыки не возникает, только «мир улыбки», но мы взрослые люди, если мы так думаем – это корректно? Я понимаю, что мы не все владеем процессом, я понимаю, что поверить, что идёт сотворение сложно.</w:t>
      </w:r>
    </w:p>
    <w:p w:rsidR="00D771F7" w:rsidRPr="00FB5EB2" w:rsidRDefault="00D771F7" w:rsidP="00D771F7">
      <w:pPr>
        <w:pStyle w:val="affff"/>
      </w:pPr>
      <w:r w:rsidRPr="00FB5EB2">
        <w:t xml:space="preserve">– Вы где-нибудь, что Монады стяжали? </w:t>
      </w:r>
    </w:p>
    <w:p w:rsidR="00D771F7" w:rsidRPr="00FB5EB2" w:rsidRDefault="00D771F7" w:rsidP="00D771F7">
      <w:pPr>
        <w:pStyle w:val="affff"/>
      </w:pPr>
      <w:r w:rsidRPr="00FB5EB2">
        <w:t xml:space="preserve">– Вы где-нибудь занимались их преображением? </w:t>
      </w:r>
    </w:p>
    <w:p w:rsidR="00D771F7" w:rsidRPr="00FB5EB2" w:rsidRDefault="00D771F7" w:rsidP="00D771F7">
      <w:pPr>
        <w:pStyle w:val="affff"/>
      </w:pPr>
      <w:r w:rsidRPr="00FB5EB2">
        <w:t xml:space="preserve">– Вам кто-нибудь объяснял, как строится Метагалактика? И выходом в Метагалактику? </w:t>
      </w:r>
    </w:p>
    <w:p w:rsidR="00D771F7" w:rsidRPr="00FB5EB2" w:rsidRDefault="00D771F7" w:rsidP="00D771F7">
      <w:pPr>
        <w:pStyle w:val="affff"/>
      </w:pPr>
      <w:r w:rsidRPr="00FB5EB2">
        <w:t>– Вы где</w:t>
      </w:r>
      <w:r w:rsidRPr="00FB5EB2">
        <w:noBreakHyphen/>
        <w:t>то проходили Рождение Свыше? И кто</w:t>
      </w:r>
      <w:r w:rsidRPr="00FB5EB2">
        <w:noBreakHyphen/>
        <w:t xml:space="preserve">то там из христианства вам объяснил, что это такое? </w:t>
      </w:r>
    </w:p>
    <w:p w:rsidR="00D771F7" w:rsidRPr="00FB5EB2" w:rsidRDefault="00D771F7" w:rsidP="00D771F7">
      <w:pPr>
        <w:pStyle w:val="affff"/>
      </w:pPr>
      <w:r w:rsidRPr="00FB5EB2">
        <w:t xml:space="preserve">– Что он имел в виду, мастер Иисус или Учитель Иисус этим? </w:t>
      </w:r>
    </w:p>
    <w:p w:rsidR="00D771F7" w:rsidRPr="00FB5EB2" w:rsidRDefault="00D771F7" w:rsidP="00D771F7">
      <w:pPr>
        <w:pStyle w:val="affff"/>
      </w:pPr>
      <w:r w:rsidRPr="00FB5EB2">
        <w:t>– Как строится Образ Отца?</w:t>
      </w:r>
    </w:p>
    <w:p w:rsidR="00D771F7" w:rsidRPr="00FB5EB2" w:rsidRDefault="00D771F7" w:rsidP="00D771F7">
      <w:pPr>
        <w:pStyle w:val="affff"/>
      </w:pPr>
      <w:r w:rsidRPr="00FB5EB2">
        <w:t>В наших книжках вы это могли прочесть, гарантирую -</w:t>
      </w:r>
      <w:r w:rsidR="00820264" w:rsidRPr="00FB5EB2">
        <w:t xml:space="preserve"> </w:t>
      </w:r>
      <w:r w:rsidRPr="00FB5EB2">
        <w:t xml:space="preserve">больше нигде. Не потому что я плохой, потому что я знаю - я много чего перерыл. Берут у нас и пользуются там. Я говорю: «Ну, слава богу! Пусть пользуются, лишь бы росли!» Но есть одна проблема, они будут пользоваться только как знанием, а сотворение возможно только Синтезами внутри Дома Отца, потому что Синтез и огонь поддерживает Дом. Нужно, чтобы был служитель Дома, который собою поддерживает эти возможности, или Дом, который сложился на территории, а у вас,. слава богу, это есть. Слава богу, это есть. И этот огонь и Синтез - поддержка. Без этого сотворения не бывает. Поэтому </w:t>
      </w:r>
      <w:r w:rsidRPr="00FB5EB2">
        <w:lastRenderedPageBreak/>
        <w:t xml:space="preserve">новую территорию возжигать крайне сложно. Пожалуйста, вот это увидьте. Я думаю, это будет полезно вам осознать, чтобы у вас формальность не возникала происходящего. </w:t>
      </w:r>
    </w:p>
    <w:p w:rsidR="00D771F7" w:rsidRPr="00FB5EB2" w:rsidRDefault="00D771F7" w:rsidP="00D771F7">
      <w:pPr>
        <w:pStyle w:val="affff"/>
        <w:sectPr w:rsidR="00D771F7" w:rsidRPr="00FB5EB2" w:rsidSect="009878F0">
          <w:headerReference w:type="default" r:id="rId12"/>
          <w:footerReference w:type="default" r:id="rId13"/>
          <w:pgSz w:w="8391" w:h="11906" w:code="11"/>
          <w:pgMar w:top="1134" w:right="1134" w:bottom="1134" w:left="1134" w:header="720" w:footer="720" w:gutter="0"/>
          <w:cols w:space="720"/>
          <w:formProt w:val="0"/>
          <w:docGrid w:linePitch="299" w:charSpace="-2049"/>
        </w:sectPr>
      </w:pPr>
      <w:r w:rsidRPr="00FB5EB2">
        <w:t>На моих без двадцати четырёх восемь. Перерыв – 25 минут!</w:t>
      </w:r>
    </w:p>
    <w:p w:rsidR="00D771F7" w:rsidRPr="00FB5EB2" w:rsidRDefault="00D771F7" w:rsidP="00D771F7">
      <w:pPr>
        <w:rPr>
          <w:rFonts w:cs="Arial"/>
        </w:rPr>
      </w:pPr>
      <w:bookmarkStart w:id="109" w:name="_GoBack"/>
      <w:bookmarkEnd w:id="109"/>
    </w:p>
    <w:p w:rsidR="00D771F7" w:rsidRPr="00FB5EB2" w:rsidRDefault="00D771F7" w:rsidP="00D771F7">
      <w:pPr>
        <w:pStyle w:val="afc"/>
      </w:pPr>
      <w:bookmarkStart w:id="110" w:name="_Toc325106560"/>
      <w:bookmarkStart w:id="111" w:name="_Toc469258472"/>
      <w:r w:rsidRPr="00FB5EB2">
        <w:t>2 день 2 часть</w:t>
      </w:r>
      <w:bookmarkEnd w:id="110"/>
      <w:bookmarkEnd w:id="111"/>
    </w:p>
    <w:p w:rsidR="00D771F7" w:rsidRPr="00FB5EB2" w:rsidRDefault="00D771F7" w:rsidP="00D771F7">
      <w:pPr>
        <w:rPr>
          <w:rFonts w:cs="Arial"/>
          <w:lang w:eastAsia="en-US"/>
        </w:rPr>
      </w:pPr>
    </w:p>
    <w:p w:rsidR="00D771F7" w:rsidRPr="00FB5EB2" w:rsidRDefault="00D771F7" w:rsidP="00D771F7">
      <w:pPr>
        <w:pStyle w:val="af"/>
        <w:rPr>
          <w:rFonts w:cs="Arial"/>
        </w:rPr>
      </w:pPr>
      <w:bookmarkStart w:id="112" w:name="_Toc325106561"/>
      <w:bookmarkStart w:id="113" w:name="_Toc469258473"/>
      <w:r w:rsidRPr="00FB5EB2">
        <w:rPr>
          <w:rFonts w:cs="Arial"/>
        </w:rPr>
        <w:t xml:space="preserve">О методах быстрого восхождения. </w:t>
      </w:r>
      <w:r w:rsidRPr="00FB5EB2">
        <w:rPr>
          <w:rFonts w:cs="Arial"/>
        </w:rPr>
        <w:br/>
        <w:t xml:space="preserve">Служение людям - это самый </w:t>
      </w:r>
      <w:r w:rsidRPr="00FB5EB2">
        <w:rPr>
          <w:rFonts w:cs="Arial"/>
        </w:rPr>
        <w:br/>
        <w:t>главный вопрос. Отдача огня</w:t>
      </w:r>
      <w:bookmarkEnd w:id="112"/>
      <w:bookmarkEnd w:id="113"/>
    </w:p>
    <w:p w:rsidR="00D771F7" w:rsidRPr="00FB5EB2" w:rsidRDefault="00D771F7" w:rsidP="00D771F7">
      <w:pPr>
        <w:rPr>
          <w:rFonts w:cs="Arial"/>
        </w:rPr>
      </w:pPr>
    </w:p>
    <w:p w:rsidR="00D771F7" w:rsidRPr="00FB5EB2" w:rsidRDefault="00D771F7" w:rsidP="00D771F7">
      <w:pPr>
        <w:pStyle w:val="affff"/>
      </w:pPr>
      <w:r w:rsidRPr="00FB5EB2">
        <w:t>Так, пожалуйста, мы начинаем, сели, тишина. Начинаем с объявления. Тишина, садимся, объявление.</w:t>
      </w:r>
    </w:p>
    <w:p w:rsidR="00D771F7" w:rsidRPr="00FB5EB2" w:rsidRDefault="00D771F7" w:rsidP="00D771F7">
      <w:pPr>
        <w:pStyle w:val="affff"/>
      </w:pPr>
      <w:r w:rsidRPr="00FB5EB2">
        <w:t>– 16</w:t>
      </w:r>
      <w:r w:rsidRPr="00FB5EB2">
        <w:noBreakHyphen/>
        <w:t>го и 24</w:t>
      </w:r>
      <w:r w:rsidRPr="00FB5EB2">
        <w:noBreakHyphen/>
        <w:t>го марта состоится занятие для новеньких, вот по проработке 1</w:t>
      </w:r>
      <w:r w:rsidRPr="00FB5EB2">
        <w:noBreakHyphen/>
        <w:t>го Синтеза Огня. По темам, придёте, уже определимся. Первая тема, там – 32 системы физического тела. 24</w:t>
      </w:r>
      <w:r w:rsidRPr="00FB5EB2">
        <w:noBreakHyphen/>
        <w:t xml:space="preserve">го – Образ Отца – тема. </w:t>
      </w:r>
    </w:p>
    <w:p w:rsidR="00D771F7" w:rsidRPr="00FB5EB2" w:rsidRDefault="00D771F7" w:rsidP="00D771F7">
      <w:pPr>
        <w:pStyle w:val="affff"/>
      </w:pPr>
      <w:r w:rsidRPr="00FB5EB2">
        <w:t xml:space="preserve">– В.Сердюк: - </w:t>
      </w:r>
      <w:r w:rsidRPr="00FB5EB2">
        <w:rPr>
          <w:i/>
        </w:rPr>
        <w:t>Во сколько?</w:t>
      </w:r>
      <w:r w:rsidRPr="00FB5EB2">
        <w:t xml:space="preserve"> </w:t>
      </w:r>
    </w:p>
    <w:p w:rsidR="00D771F7" w:rsidRPr="00FB5EB2" w:rsidRDefault="00D771F7" w:rsidP="00D771F7">
      <w:pPr>
        <w:pStyle w:val="affff"/>
      </w:pPr>
      <w:r w:rsidRPr="00FB5EB2">
        <w:t>– В 11:00. И потом подойдите после Синтеза, запишитесь, с номерами телефонов, мы вам позвоним, напомним.</w:t>
      </w:r>
    </w:p>
    <w:p w:rsidR="00D771F7" w:rsidRPr="00FB5EB2" w:rsidRDefault="00D771F7" w:rsidP="00D771F7">
      <w:pPr>
        <w:pStyle w:val="affff"/>
        <w:rPr>
          <w:i/>
        </w:rPr>
      </w:pPr>
      <w:r w:rsidRPr="00FB5EB2">
        <w:rPr>
          <w:i/>
        </w:rPr>
        <w:t xml:space="preserve">– </w:t>
      </w:r>
      <w:r w:rsidRPr="00FB5EB2">
        <w:t xml:space="preserve">В.Сердюк: </w:t>
      </w:r>
      <w:r w:rsidRPr="00FB5EB2">
        <w:rPr>
          <w:i/>
        </w:rPr>
        <w:t xml:space="preserve">А где? </w:t>
      </w:r>
    </w:p>
    <w:p w:rsidR="00D771F7" w:rsidRPr="00FB5EB2" w:rsidRDefault="00D771F7" w:rsidP="00D771F7">
      <w:pPr>
        <w:pStyle w:val="affff"/>
      </w:pPr>
      <w:r w:rsidRPr="00FB5EB2">
        <w:t xml:space="preserve">– Здесь, на Карла Маркса, 17. </w:t>
      </w:r>
    </w:p>
    <w:p w:rsidR="00D771F7" w:rsidRPr="00FB5EB2" w:rsidRDefault="00D771F7" w:rsidP="00D771F7">
      <w:pPr>
        <w:pStyle w:val="affff"/>
      </w:pPr>
      <w:r w:rsidRPr="00FB5EB2">
        <w:t>Т. е. в этом здании, в 11. 00, в те сроки. Значит, маленькое добавление для новеньких. Тише, тише, пожалуйста, сели, расслабились… Те, кто пришли первый раз,</w:t>
      </w:r>
      <w:r w:rsidR="00820264" w:rsidRPr="00FB5EB2">
        <w:t xml:space="preserve"> </w:t>
      </w:r>
      <w:r w:rsidRPr="00FB5EB2">
        <w:t>есть такая подсказка. Есть понятие… (Проходите, садитесь… а… пожалуйста, да… ).</w:t>
      </w:r>
    </w:p>
    <w:p w:rsidR="00D771F7" w:rsidRPr="00FB5EB2" w:rsidRDefault="00D771F7" w:rsidP="00D771F7">
      <w:pPr>
        <w:pStyle w:val="affff"/>
      </w:pPr>
      <w:r w:rsidRPr="00FB5EB2">
        <w:t xml:space="preserve">Есть такое понятие – методики Синтеза. Т. е., если вы будете ходить раз в месяц, то огня этого Синтеза вам хватит на неделю, две. Т. е. огонь очень быстро усваивается. Почему? Вот мы сейчас в конце Синтеза стяжаем итоговую практику, фактически весь огонь оформится. Неделя, две максимум, эта 16-рица у вас устоится и впитает весь огонь в себя, даже если вы вообще ничего делать не будете. И вы почувствуете, что огня нет, и вы начинаете выпадать из активности поля. Это ни плохо, ни хорошо. Это естество. Вот сейчас, в Германии, там, собиралась группа. Встречу просто провели. Люди зажглись огнём. Неделя, две прошло – огонь усвоился, они выпали. Теперь опять надо собирать. И вот, знаете такое: выпал - собрал, выпал – собрал. И </w:t>
      </w:r>
      <w:r w:rsidRPr="00FB5EB2">
        <w:lastRenderedPageBreak/>
        <w:t xml:space="preserve">чтобы вы не выпадали, вы придёте через месяц на Синтез, вы скажете: «Та я ничего не чувствую». Вы ничего не чувствуете, а вот те части, что вы стяжали, они выпали. Т. е. физически вы ничего не чувствуете, а ваша 16-рица: ты какой? – ни-ка-кой, понятно, т. е. она будет никакая. Это ни плохо, ни хорошо. Это взращивание частей. </w:t>
      </w:r>
    </w:p>
    <w:p w:rsidR="00D771F7" w:rsidRPr="00FB5EB2" w:rsidRDefault="00D771F7" w:rsidP="00D771F7">
      <w:pPr>
        <w:pStyle w:val="affff"/>
      </w:pPr>
      <w:r w:rsidRPr="00FB5EB2">
        <w:t>Поэтому, в Синтезе</w:t>
      </w:r>
      <w:r w:rsidR="00820264" w:rsidRPr="00FB5EB2">
        <w:t xml:space="preserve"> </w:t>
      </w:r>
      <w:r w:rsidRPr="00FB5EB2">
        <w:t xml:space="preserve">по - внимание! - требованию Владыки Кут Хуми и рекомендации Ведущих Синтеза мы не имеем права требовать, потому что свобода воли: не хочешь – не ходи. Но Владыка Кут Хуми требует, я передаю вам просто требование Владыки. Есть жёсткая рекомендация, хотя бы… </w:t>
      </w:r>
    </w:p>
    <w:p w:rsidR="00D771F7" w:rsidRPr="00FB5EB2" w:rsidRDefault="00D771F7" w:rsidP="00D771F7">
      <w:pPr>
        <w:pStyle w:val="affff"/>
        <w:rPr>
          <w:i/>
        </w:rPr>
      </w:pPr>
      <w:r w:rsidRPr="00FB5EB2">
        <w:rPr>
          <w:i/>
        </w:rPr>
        <w:t xml:space="preserve">– Дамы, вы здесь уже шоу устроили, это всё здесь пишется, к сожалению. Да-да-да-да-да, вы слишком близко сидите. </w:t>
      </w:r>
    </w:p>
    <w:p w:rsidR="00D771F7" w:rsidRPr="00FB5EB2" w:rsidRDefault="00D771F7" w:rsidP="00D771F7">
      <w:pPr>
        <w:pStyle w:val="affff"/>
      </w:pPr>
      <w:r w:rsidRPr="00FB5EB2">
        <w:t xml:space="preserve">…и Владыка Кут Хуми рекомендует, что хотя бы через две недели после Синтеза вы были на занятиях и поддержали себя в коллективном огне. Т. е. будет, естественно, тот, кто ведёт занятие. Он ведущий, он может вызывать соответствующий огонь, и вы хотя бы этим огнём ещё раз с Владыками синтезируетесь, с Отцом. И этот огонь в вас подержится. Вот смысл занятий, прежде всего, в этом. Потому что многие темы вы и прочитать сможете. Хотя вы там сможете и задать вопросы, и обсудить вопросы, и извините, даже подискутировать, а то на Синтезах некоторые сидят и говорят: «Вот мы даже сказать ничего не можем». </w:t>
      </w:r>
    </w:p>
    <w:p w:rsidR="00D771F7" w:rsidRPr="00FB5EB2" w:rsidRDefault="00D771F7" w:rsidP="00D771F7">
      <w:pPr>
        <w:pStyle w:val="affff"/>
      </w:pPr>
      <w:r w:rsidRPr="00FB5EB2">
        <w:t xml:space="preserve">На Синтезе иногда лучше не говорить, потому что у нас вот уже некоторые говорили на Синтезе - так огонь достаёт, что такое вякают, что потом уже объясняешь и думаешь: господи, что же я сказал. Т. е. Синтез, это очень своеобразная вещь. А на занятиях наоборот можно: объясниться, подискутировать, поизучать: что тебе понятно, что непонятно, куда идти дальше. И зачем это вообще надо? Так вот, для этого занятия. Но лучше, лучше, идеально, это собираться раз в неделю. Но я понимаю, что не всегда у всех, но у нас огонь </w:t>
      </w:r>
      <w:r w:rsidRPr="00FB5EB2">
        <w:lastRenderedPageBreak/>
        <w:t xml:space="preserve">поддерживается недельным циклом - семидневка называется. </w:t>
      </w:r>
    </w:p>
    <w:p w:rsidR="00D771F7" w:rsidRPr="00FB5EB2" w:rsidRDefault="00D771F7" w:rsidP="00D771F7">
      <w:pPr>
        <w:pStyle w:val="affff"/>
      </w:pPr>
      <w:r w:rsidRPr="00FB5EB2">
        <w:t>Поэтому, раз в неделю мы рекомендуем как</w:t>
      </w:r>
      <w:r w:rsidRPr="00FB5EB2">
        <w:noBreakHyphen/>
        <w:t>то, где</w:t>
      </w:r>
      <w:r w:rsidRPr="00FB5EB2">
        <w:noBreakHyphen/>
        <w:t xml:space="preserve">то побывать, </w:t>
      </w:r>
      <w:r w:rsidRPr="00FB5EB2">
        <w:rPr>
          <w:i/>
        </w:rPr>
        <w:t>на</w:t>
      </w:r>
      <w:r w:rsidRPr="00FB5EB2">
        <w:t xml:space="preserve"> каких</w:t>
      </w:r>
      <w:r w:rsidRPr="00FB5EB2">
        <w:noBreakHyphen/>
        <w:t xml:space="preserve">то </w:t>
      </w:r>
      <w:r w:rsidRPr="00FB5EB2">
        <w:rPr>
          <w:i/>
        </w:rPr>
        <w:t>занятиях</w:t>
      </w:r>
      <w:r w:rsidRPr="00FB5EB2">
        <w:t xml:space="preserve"> огня для всех. Вот это не новеньких касается, а стопроцентно – всех. Всё. Максимальный </w:t>
      </w:r>
      <w:r w:rsidRPr="00FB5EB2">
        <w:rPr>
          <w:i/>
        </w:rPr>
        <w:t>минимум</w:t>
      </w:r>
      <w:r w:rsidRPr="00FB5EB2">
        <w:t xml:space="preserve">, от которого лучше не отказываться – это </w:t>
      </w:r>
      <w:r w:rsidRPr="00FB5EB2">
        <w:rPr>
          <w:i/>
        </w:rPr>
        <w:t>раз в две недели</w:t>
      </w:r>
      <w:r w:rsidRPr="00FB5EB2">
        <w:t xml:space="preserve">, ну или два раза в месяц. Но раз в месяц вы и так на Синтезе, если вы решились ходить. </w:t>
      </w:r>
    </w:p>
    <w:p w:rsidR="00D771F7" w:rsidRPr="00FB5EB2" w:rsidRDefault="00D771F7" w:rsidP="00D771F7">
      <w:pPr>
        <w:pStyle w:val="affff"/>
      </w:pPr>
      <w:r w:rsidRPr="00FB5EB2">
        <w:t>Вот примерно такие графики есть на Синтезе. И я бы просил тех, кто пришёл в первый раз, если вы хотите качественно расти и вкладываться в это развитие, меня услышать, потому что после Синтеза обычно: «А, сказал, вот через месяц приду, всё будет в порядке», - не-а. Для вас физически</w:t>
      </w:r>
      <w:r w:rsidR="00820264" w:rsidRPr="00FB5EB2">
        <w:t xml:space="preserve"> </w:t>
      </w:r>
      <w:r w:rsidRPr="00FB5EB2">
        <w:t xml:space="preserve">будет всё в порядке, я увижу, что не в порядке, но я вам это не скажу, потому что я буду опять вас вытягивать – там «а-а», потом вытягивать - «а-а». И вот так вы будете развиваться. А Владыка будет всё это видеть за вами, и вы сами себе путь чело, мягко говоря, </w:t>
      </w:r>
      <w:r w:rsidRPr="00FB5EB2">
        <w:rPr>
          <w:spacing w:val="24"/>
        </w:rPr>
        <w:t>некачественно организуете</w:t>
      </w:r>
      <w:r w:rsidRPr="00FB5EB2">
        <w:t xml:space="preserve">. Будем выражаться корректно. </w:t>
      </w:r>
    </w:p>
    <w:p w:rsidR="00D771F7" w:rsidRPr="00FB5EB2" w:rsidRDefault="00D771F7" w:rsidP="00D771F7">
      <w:pPr>
        <w:pStyle w:val="affff"/>
      </w:pPr>
      <w:r w:rsidRPr="00FB5EB2">
        <w:t>Поэтому, попробуйте вот всё</w:t>
      </w:r>
      <w:r w:rsidRPr="00FB5EB2">
        <w:noBreakHyphen/>
        <w:t>таки меня услышать, услышать Таисию и собраться через неделю или две и начать как</w:t>
      </w:r>
      <w:r w:rsidRPr="00FB5EB2">
        <w:noBreakHyphen/>
        <w:t xml:space="preserve">то организовываться этой группой. </w:t>
      </w:r>
    </w:p>
    <w:p w:rsidR="00D771F7" w:rsidRPr="00FB5EB2" w:rsidRDefault="00D771F7" w:rsidP="00D771F7">
      <w:pPr>
        <w:pStyle w:val="affff"/>
      </w:pPr>
      <w:r w:rsidRPr="00FB5EB2">
        <w:t>Второй момент...</w:t>
      </w:r>
      <w:r w:rsidR="00820264" w:rsidRPr="00FB5EB2">
        <w:t xml:space="preserve"> </w:t>
      </w:r>
      <w:r w:rsidRPr="00FB5EB2">
        <w:t>подсказка. Вчера просто подходили, спрашивали. Я знаю, что здесь появились два человека, тоже новеньких. Любой новенький может прийти на любой Синтез сюда, даже на 14</w:t>
      </w:r>
      <w:r w:rsidRPr="00FB5EB2">
        <w:noBreakHyphen/>
        <w:t>й, кроме 15</w:t>
      </w:r>
      <w:r w:rsidRPr="00FB5EB2">
        <w:noBreakHyphen/>
        <w:t>го и 16</w:t>
      </w:r>
      <w:r w:rsidRPr="00FB5EB2">
        <w:noBreakHyphen/>
        <w:t xml:space="preserve">го, которые у нас называются экзаменационными. Экзаменационный – это тот же самый Синтез, просто там такая специфика огня, куда новенькие прийти не имеют права. </w:t>
      </w:r>
    </w:p>
    <w:p w:rsidR="00D771F7" w:rsidRPr="00FB5EB2" w:rsidRDefault="00D771F7" w:rsidP="00D771F7">
      <w:pPr>
        <w:pStyle w:val="affff"/>
      </w:pPr>
      <w:r w:rsidRPr="00FB5EB2">
        <w:t>Почему я это говорю. Я веду эти Синтезы здесь, чтобы развивался 14</w:t>
      </w:r>
      <w:r w:rsidRPr="00FB5EB2">
        <w:noBreakHyphen/>
        <w:t xml:space="preserve">й Дом. Я заинтересован, чтоб Владыка и Отец давали в этот Дом, на вашу территорию, больше огня. А огонь даётся только на одну единицу жизни… т. е. </w:t>
      </w:r>
      <w:r w:rsidRPr="00FB5EB2">
        <w:rPr>
          <w:spacing w:val="24"/>
        </w:rPr>
        <w:t>количество</w:t>
      </w:r>
      <w:r w:rsidRPr="00FB5EB2">
        <w:t xml:space="preserve"> на Синтезе имеет значение. Более глубокое </w:t>
      </w:r>
      <w:r w:rsidRPr="00FB5EB2">
        <w:rPr>
          <w:spacing w:val="24"/>
        </w:rPr>
        <w:t>качество</w:t>
      </w:r>
      <w:r w:rsidRPr="00FB5EB2">
        <w:t xml:space="preserve"> огня появляется, когда появляется сто человек.</w:t>
      </w:r>
    </w:p>
    <w:p w:rsidR="00D771F7" w:rsidRPr="00FB5EB2" w:rsidRDefault="00D771F7" w:rsidP="00D771F7">
      <w:pPr>
        <w:pStyle w:val="affff"/>
      </w:pPr>
      <w:r w:rsidRPr="00FB5EB2">
        <w:lastRenderedPageBreak/>
        <w:t>Первое качество огня – пятьдесят человек, второе – сто. Меньше, это мы пытаемся дополнить вас до пятидесяти. Т. е. мы дополнительно огонь тратим от ИДИВО, чтобы вас поддержать, чтобы хоть какое</w:t>
      </w:r>
      <w:r w:rsidRPr="00FB5EB2">
        <w:noBreakHyphen/>
        <w:t xml:space="preserve">то качество пятидесяти было. Но не факт, что это складывается. </w:t>
      </w:r>
    </w:p>
    <w:p w:rsidR="00D771F7" w:rsidRPr="00FB5EB2" w:rsidRDefault="00D771F7" w:rsidP="00D771F7">
      <w:pPr>
        <w:pStyle w:val="affff"/>
      </w:pPr>
      <w:r w:rsidRPr="00FB5EB2">
        <w:t>Почему? У Отца есть старый стандарт – сто единиц за один план, за одно присутствие. Могу даже просто это показать (пишет на доске: ОО). Это что? Это – стяжённый Образ Отца. А это ты – в синтезе Образа Отца (написал -</w:t>
      </w:r>
      <w:r w:rsidR="00820264" w:rsidRPr="00FB5EB2">
        <w:t xml:space="preserve"> </w:t>
      </w:r>
      <w:r w:rsidRPr="00FB5EB2">
        <w:t xml:space="preserve">1). </w:t>
      </w:r>
      <w:r w:rsidRPr="00FB5EB2">
        <w:rPr>
          <w:i/>
        </w:rPr>
        <w:t>Отец един – единица Образом Отца твоим.</w:t>
      </w:r>
      <w:r w:rsidRPr="00FB5EB2">
        <w:t xml:space="preserve"> Сто. А если вы покопаетесь в древних источниках, вы узнаете, что </w:t>
      </w:r>
      <w:r w:rsidRPr="00FB5EB2">
        <w:rPr>
          <w:i/>
        </w:rPr>
        <w:t>сто – это цифра Отца.</w:t>
      </w:r>
      <w:r w:rsidRPr="00FB5EB2">
        <w:t xml:space="preserve"> Почему? Потому что </w:t>
      </w:r>
      <w:r w:rsidRPr="00FB5EB2">
        <w:rPr>
          <w:i/>
        </w:rPr>
        <w:t>десять – это цифра человека</w:t>
      </w:r>
      <w:r w:rsidRPr="00FB5EB2">
        <w:t xml:space="preserve">. На ногах тоже десять - там тоже пальцы, но это уже ноги. Мы не животные, чтобы считать двадцать пальцев. Некоторым заранее отвечаю, а то некоторые говорят: «А с ногами – двадцать», - тогда ты бегаешь о четырёх лапах. </w:t>
      </w:r>
    </w:p>
    <w:p w:rsidR="00D771F7" w:rsidRPr="00FB5EB2" w:rsidRDefault="00D771F7" w:rsidP="00D771F7">
      <w:pPr>
        <w:pStyle w:val="affff"/>
      </w:pPr>
      <w:r w:rsidRPr="00FB5EB2">
        <w:t xml:space="preserve">Так вот, у нас десять пальцев, а Отец даёт всегда в 10 раз больше, т. е. сотенно. И из этого, кстати, у нас и рассчитывается стандарт энергопотенциала, который вот, ребята организуют. И следующий раз систему энергопотенциала я буду рассказывать, почему именно так это всё. Хотя это можно прочесть и заранее, без вопросов, т. е. </w:t>
      </w:r>
      <w:r w:rsidRPr="00FB5EB2">
        <w:rPr>
          <w:i/>
        </w:rPr>
        <w:t>стандарт Отца, усиляющий ваши единицы – сто</w:t>
      </w:r>
      <w:r w:rsidRPr="00FB5EB2">
        <w:t xml:space="preserve">. </w:t>
      </w:r>
    </w:p>
    <w:p w:rsidR="00D771F7" w:rsidRPr="00FB5EB2" w:rsidRDefault="00D771F7" w:rsidP="00D771F7">
      <w:pPr>
        <w:pStyle w:val="affff"/>
      </w:pPr>
      <w:r w:rsidRPr="00FB5EB2">
        <w:t xml:space="preserve">И мы выяснили по другим Синтезам – я уже лет десять их веду, что когда группа организуется и собирает человек сто, любых, но сто – мы видим резкую смену огня. Можно не собирать, меня устраивает даже десять человек, потому что меня Владыка отправил служить – я служу. Но если вы хотите добиться </w:t>
      </w:r>
      <w:r w:rsidRPr="00FB5EB2">
        <w:rPr>
          <w:spacing w:val="24"/>
        </w:rPr>
        <w:t>собственного</w:t>
      </w:r>
      <w:r w:rsidRPr="00FB5EB2">
        <w:t xml:space="preserve"> качества – это ваша перспектива. </w:t>
      </w:r>
    </w:p>
    <w:p w:rsidR="00D771F7" w:rsidRPr="00FB5EB2" w:rsidRDefault="00D771F7" w:rsidP="00D771F7">
      <w:pPr>
        <w:pStyle w:val="affff"/>
      </w:pPr>
      <w:r w:rsidRPr="00FB5EB2">
        <w:t>На сегодня в зале 48-50 человек, плюс, минус. Я не знаю, там, кто</w:t>
      </w:r>
      <w:r w:rsidRPr="00FB5EB2">
        <w:noBreakHyphen/>
        <w:t>то уехал, кто</w:t>
      </w:r>
      <w:r w:rsidRPr="00FB5EB2">
        <w:noBreakHyphen/>
        <w:t xml:space="preserve">то пришёл, но вчера было человек 45-48. Ну, ребята регистрируют. Это не просто регистрация, это не просто количество - </w:t>
      </w:r>
      <w:r w:rsidRPr="00FB5EB2">
        <w:rPr>
          <w:spacing w:val="24"/>
        </w:rPr>
        <w:t>любой моментик</w:t>
      </w:r>
      <w:r w:rsidRPr="00FB5EB2">
        <w:t xml:space="preserve"> в огне имеет значение. </w:t>
      </w:r>
      <w:r w:rsidRPr="00FB5EB2">
        <w:rPr>
          <w:i/>
        </w:rPr>
        <w:t xml:space="preserve">Случайностей не </w:t>
      </w:r>
      <w:r w:rsidRPr="00FB5EB2">
        <w:rPr>
          <w:i/>
        </w:rPr>
        <w:lastRenderedPageBreak/>
        <w:t>бывает – это закон Дома Отца</w:t>
      </w:r>
      <w:r w:rsidRPr="00FB5EB2">
        <w:t>. Вот попробуйте это осознать. Соответственно, те, кто получили много огня, или восходят, или новенькие, лучше всего, служа другим, ты восходишь сам. Ты можешь этот огонь не только отэманировать, как мы сейчас сделаем, а конкретно поделиться им с другим человеком. Только это не мультимаркетинг или, не дай бог, все эти маразмы. Это просто, когда ты возжигаешь другого человека, ты служишь этим Отцу больше, чем даже сидишь здесь. Почему? Отец ценит любую спасённую душу – это закон 5</w:t>
      </w:r>
      <w:r w:rsidRPr="00FB5EB2">
        <w:noBreakHyphen/>
        <w:t>й расы, любую, лишь бы ты её спас. А если ты кого</w:t>
      </w:r>
      <w:r w:rsidRPr="00FB5EB2">
        <w:noBreakHyphen/>
        <w:t>то возжёг своим интересом… хм... хм... хм, это уже даже не энергопотенциал, это твоё восхождение как чело.</w:t>
      </w:r>
    </w:p>
    <w:p w:rsidR="00D771F7" w:rsidRPr="00FB5EB2" w:rsidRDefault="00D771F7" w:rsidP="00D771F7">
      <w:pPr>
        <w:pStyle w:val="affff"/>
        <w:rPr>
          <w:i/>
        </w:rPr>
      </w:pPr>
      <w:r w:rsidRPr="00FB5EB2">
        <w:rPr>
          <w:i/>
        </w:rPr>
        <w:t xml:space="preserve"> Чело восходит, зажигая человеков – запомните это навсегда. </w:t>
      </w:r>
    </w:p>
    <w:p w:rsidR="00D771F7" w:rsidRPr="00FB5EB2" w:rsidRDefault="00D771F7" w:rsidP="00D771F7">
      <w:pPr>
        <w:pStyle w:val="affff"/>
      </w:pPr>
      <w:r w:rsidRPr="00FB5EB2">
        <w:t>Вы можете делать всё, что угодно как чело, – и не взойти. Вы можете взойти, но потом вас проверят тем, как вы это применяете людям. И только после того, когда вы примените людям, очень часто самым обычным и случайным, лишь бы вас проверить, вам подтвердят восхождение. Любое посвящение, которое ты получаешь, по итогам проверяют через самых обычных людей. К тебе подходит кто</w:t>
      </w:r>
      <w:r w:rsidRPr="00FB5EB2">
        <w:noBreakHyphen/>
        <w:t>то на улице случайно, «чё</w:t>
      </w:r>
      <w:r w:rsidRPr="00FB5EB2">
        <w:noBreakHyphen/>
        <w:t xml:space="preserve">то» спрашивает…и ты должен в правильном состоянии, с учётом адекватности этого человека, ему ответить. Ответил – подтвердил посвящение, не ответил – ай, некогда мне. Человек пошёл, да, тебе некогда, он тебя уважает. И Отец тебя уважает, и мы с тобой уважаемые люди, но посвящения у тебя не будет. Ты его не подтвердил. Неправильное отношение с человеком, которого тебе Отец прислал. Ни он сам случайно подошёл - случайностей не бывает, - а тебе подвели этого человека. А пути господни неисповедимы, бывают такие случайности, что вы с этим человеком встречались в прошлых воплощениях и ни один раз. А на это воплощение вас вот свели на эту минутку, чтобы разрешить все ваши… ну, пускай дхармы. Или наоборот, улучшить все ваши дхармы. Но вы должны были просто </w:t>
      </w:r>
      <w:r w:rsidRPr="00FB5EB2">
        <w:lastRenderedPageBreak/>
        <w:t xml:space="preserve">перекинуться двумя фразами, как пройти вот туда… вот так. Контакт произошёл – и всё произошло. Вы это не сделали, и вам говорят: «О, Господи, - ну в смысле, опять строить ситуацию, чтобы вы пересеклись». И вы не прошли это посвящение. Поэтому будьте просто внимательны. </w:t>
      </w:r>
    </w:p>
    <w:p w:rsidR="00D771F7" w:rsidRPr="00FB5EB2" w:rsidRDefault="00D771F7" w:rsidP="00D771F7">
      <w:pPr>
        <w:pStyle w:val="affff"/>
      </w:pPr>
      <w:r w:rsidRPr="00FB5EB2">
        <w:rPr>
          <w:i/>
        </w:rPr>
        <w:t>Чело – это внимательность</w:t>
      </w:r>
      <w:r w:rsidRPr="00FB5EB2">
        <w:t>, это путь внимательности, когда случайностей не бывает, и любое обстоятельство, любое состояние, возникающее у вас, между вами, с кем</w:t>
      </w:r>
      <w:r w:rsidRPr="00FB5EB2">
        <w:noBreakHyphen/>
        <w:t>то, как</w:t>
      </w:r>
      <w:r w:rsidRPr="00FB5EB2">
        <w:noBreakHyphen/>
        <w:t xml:space="preserve">то, влияет на ваш путь чело. Поэтому, я редко это буду говорить… Просто сейчас вот объявление прошло – я вспомнил. Так бы так и не вспомнил бы… </w:t>
      </w:r>
    </w:p>
    <w:p w:rsidR="00D771F7" w:rsidRPr="00FB5EB2" w:rsidRDefault="00D771F7" w:rsidP="00D771F7">
      <w:pPr>
        <w:pStyle w:val="affff"/>
      </w:pPr>
      <w:r w:rsidRPr="00FB5EB2">
        <w:t xml:space="preserve">Поэтому, осознайте, пожалуйста: </w:t>
      </w:r>
      <w:r w:rsidRPr="00FB5EB2">
        <w:rPr>
          <w:i/>
        </w:rPr>
        <w:t>Чело определяет свой путь возожжёнными людьми.</w:t>
      </w:r>
      <w:r w:rsidRPr="00FB5EB2">
        <w:t xml:space="preserve"> Только </w:t>
      </w:r>
      <w:bookmarkStart w:id="114" w:name="Валя"/>
      <w:bookmarkEnd w:id="114"/>
      <w:r w:rsidRPr="00FB5EB2">
        <w:t>не надо их считать... это… э… это идиотизм. Просто возожжёнными людьми. И Отец, и Владыка вам от этого улучшают путь. И если кому</w:t>
      </w:r>
      <w:r w:rsidRPr="00FB5EB2">
        <w:noBreakHyphen/>
        <w:t>то очень плохо по жизни... (В.С. говорит шёпотом) - это реальный шанс выкрутиться. Это реальный шанс выкрутиться, я знаю, что вы так не считаете, - я проверял на себе. У меня были ситуации в жизни аховые - выкручивался. Ни с чего шла помощь, с нуля, ничего нет - помощь шла. Потому что за какие</w:t>
      </w:r>
      <w:r w:rsidRPr="00FB5EB2">
        <w:noBreakHyphen/>
        <w:t>то дни там, я что</w:t>
      </w:r>
      <w:r w:rsidRPr="00FB5EB2">
        <w:noBreakHyphen/>
        <w:t>то там для людей сделал. Всякое бывает, по</w:t>
      </w:r>
      <w:r w:rsidRPr="00FB5EB2">
        <w:noBreakHyphen/>
        <w:t>всякому.</w:t>
      </w:r>
    </w:p>
    <w:p w:rsidR="00D771F7" w:rsidRPr="00FB5EB2" w:rsidRDefault="00D771F7" w:rsidP="00D771F7">
      <w:pPr>
        <w:pStyle w:val="affff"/>
      </w:pPr>
      <w:r w:rsidRPr="00FB5EB2">
        <w:t>Есть у нас чело, которые пропустили что</w:t>
      </w:r>
      <w:r w:rsidRPr="00FB5EB2">
        <w:noBreakHyphen/>
        <w:t>то. Должна была быть помощь – не пришла, потом они… (кусают локоть – ред.). Поэтому, я почему говорю, вы вступили на путь чело. Форму Чело получили. Вам будут подводить людей. Вопрос – сумеете ли вы открыть рот. Не надо рекламировать, это сумасшествие… Надо рассказать, что вы… что вы, где вы, как вы - вдруг чем</w:t>
      </w:r>
      <w:r w:rsidRPr="00FB5EB2">
        <w:noBreakHyphen/>
        <w:t>нибудь заинтересуете. Заинтересуется – пошли, не заинтересуется, скажет – да ты сумасшедший.</w:t>
      </w:r>
      <w:r w:rsidR="00820264" w:rsidRPr="00FB5EB2">
        <w:t xml:space="preserve"> </w:t>
      </w:r>
      <w:r w:rsidRPr="00FB5EB2">
        <w:t xml:space="preserve">Согласен. Квантовую механику развивают только безумцы. Это ещё Нильс Бор говорил. Только безумные люди развивают квантовую механику. Но я не предлагаю вам стоять на улице и ходить там и говорить: «Эй, ребята, пошли с нами в Дом», - не дай бог. Стучащемуся, да откроется. Но </w:t>
      </w:r>
      <w:r w:rsidRPr="00FB5EB2">
        <w:lastRenderedPageBreak/>
        <w:t>стучащемуся откроется, когда человек, который к вам обратился, или который рядом с вами,… и заинтересовался, ты чем там? или чего ты такой? Вот это стучащийся. А мы ждём стучащегося, это в дверь там. Сам придёт, сам постучит. Что такое стучащийся? Нет, это просто человек рядом с вами, который заинтересовался, обратился, разговор завели - у нас так вот…</w:t>
      </w:r>
    </w:p>
    <w:p w:rsidR="00D771F7" w:rsidRPr="00FB5EB2" w:rsidRDefault="00D771F7" w:rsidP="00D771F7">
      <w:pPr>
        <w:pStyle w:val="affff"/>
      </w:pPr>
      <w:r w:rsidRPr="00FB5EB2">
        <w:t>Я однажды в поезде ехал: ночь... там, купе, один. Товарищ стал разговаривать на одной станции. Хочет поговорить, вот хочет прямо. А я уже лежу - полусплю… ну... надо. А у меня Синтез с утра… ну надо. Он говорит – ну вот один вопрос, второй вопрос, зацепились. Он что</w:t>
      </w:r>
      <w:r w:rsidRPr="00FB5EB2">
        <w:noBreakHyphen/>
        <w:t>то там своё рассказал, я ему начал объяснять… А где ты такое? Я ему начал объяснять Синтезом. И мы три часа с ним проговорили. Он водочку достал. Я говорю: «Я не пью». Он так на меня в шоке смотрит. – Ну, давай пей и за меня и за себя. Ну, говорим. Проговорили три часа, а потом он в шоке. Он говорит – всё...</w:t>
      </w:r>
      <w:r w:rsidR="00820264" w:rsidRPr="00FB5EB2">
        <w:t xml:space="preserve"> </w:t>
      </w:r>
      <w:r w:rsidRPr="00FB5EB2">
        <w:t xml:space="preserve">Ну, он переполнился. Я лёг спать, там через два часа – раз, а он также сидит. Он даже не пьёт… он сидит, он даже не заснул после выпитого... там дверь стояла. Он думает! Его отшокировало всё, что он услышал. Ну, мы там, с точки зрения Синтеза, разобрали его пару ситуаций. Я рассказал, там, где группа, там всё остальное. Он не появился в группе... но вот этот шок… Он взял мой телефон. Он ни разу потом не звонил. Он в пять утра вышел, там человек по бизнесу. Но этот шок с ним пошёл... Ничего, рано или поздно он зажгётся и дойдёт до той группы, или дойдёт до меня, потому что телефон остался. Позвонит, он усваивает это ещё. Я иногда периодически слышу, как мысли доходят. Человек вспоминает – у него волосы дыбом шевелятся.. Там серьёзная ситуация, мы её раскрутили... Просто с точки зрения Синтеза я объяснил его ситуацию, там, которая у него была. Достаточно страшная. И он удивился, что можно так вот увидеть. Но он почувствовал, что это правильно для него. И вот он с этим шоком теперь осваивается. И страшно, и правильно. Страшно </w:t>
      </w:r>
      <w:r w:rsidRPr="00FB5EB2">
        <w:lastRenderedPageBreak/>
        <w:t xml:space="preserve">правильно. Он так вышел с вагона таким утром. После этого я его не видел. </w:t>
      </w:r>
    </w:p>
    <w:p w:rsidR="00D771F7" w:rsidRPr="00FB5EB2" w:rsidRDefault="00D771F7" w:rsidP="00D771F7">
      <w:pPr>
        <w:pStyle w:val="affff"/>
      </w:pPr>
      <w:r w:rsidRPr="00FB5EB2">
        <w:t xml:space="preserve">Но вот когда я приехал на Синтез, мне Владыка включил такой Синтез за того страшно правильного ученика, которого я… выдернул из его омута, оказывается это был ученик, который там вляпался в прошлых жизнях и зажигал в этой. Я его выдернул вот этим состоянием. Не знаю, что он там делает. Владыке виднее, ведь ученики не только у нас. Ученики пятой расы вон везде бегают и валяются, и бегают, и валяются. Бегают те, кто развиваются. Валяются это те, кто считают, что они ученики… но вот это, вот это вот… понятно… И всё. Мне так было хорошо на Синтезе. Не лично мне, а так как я ещё Ведущий – группе досталось. После этого все этот Синтез помнят, смотрят и говорят: «Ну был Синтез». Я потом к Владыке. Я по итогам Синтеза выхожу к Владыке. </w:t>
      </w:r>
    </w:p>
    <w:p w:rsidR="00D771F7" w:rsidRPr="00FB5EB2" w:rsidRDefault="00D771F7" w:rsidP="00D771F7">
      <w:pPr>
        <w:pStyle w:val="affff"/>
      </w:pPr>
      <w:r w:rsidRPr="00FB5EB2">
        <w:t>– Ну что, - к Владыкам.</w:t>
      </w:r>
    </w:p>
    <w:p w:rsidR="00D771F7" w:rsidRPr="00FB5EB2" w:rsidRDefault="00D771F7" w:rsidP="00D771F7">
      <w:pPr>
        <w:pStyle w:val="affff"/>
      </w:pPr>
      <w:r w:rsidRPr="00FB5EB2">
        <w:t>– Хорошо, всё…</w:t>
      </w:r>
    </w:p>
    <w:p w:rsidR="00D771F7" w:rsidRPr="00FB5EB2" w:rsidRDefault="00D771F7" w:rsidP="00D771F7">
      <w:pPr>
        <w:pStyle w:val="affff"/>
      </w:pPr>
      <w:r w:rsidRPr="00FB5EB2">
        <w:t xml:space="preserve">– А что вот в группе состояние было…? </w:t>
      </w:r>
    </w:p>
    <w:p w:rsidR="00D771F7" w:rsidRPr="00FB5EB2" w:rsidRDefault="00D771F7" w:rsidP="00D771F7">
      <w:pPr>
        <w:pStyle w:val="affff"/>
      </w:pPr>
      <w:r w:rsidRPr="00FB5EB2">
        <w:t xml:space="preserve">– Не… ты мне выдернул вот того, и тебе вот Отец отдал на сто единиц больше огня, тебе на Синтез. </w:t>
      </w:r>
    </w:p>
    <w:p w:rsidR="00D771F7" w:rsidRPr="00FB5EB2" w:rsidRDefault="00D771F7" w:rsidP="00D771F7">
      <w:pPr>
        <w:pStyle w:val="affff"/>
      </w:pPr>
      <w:r w:rsidRPr="00FB5EB2">
        <w:t>Значит, я перезаряженный, по моему подобию Отец перезарядил всех на сто единиц больше, т. к. я Ведущий. Такой Синтез был - все перезаряжены. Кстати, все 12 часов перезаряжены, огня валом, делай что хочешь, всё усваивают, никто не устаёт… и всё бегом… материала масса... и вперёд - ах… ах... выходят там все… - ах, ах... от огня, физически, тоже новенькие, тоже Проявленный курс.</w:t>
      </w:r>
    </w:p>
    <w:p w:rsidR="00D771F7" w:rsidRPr="00FB5EB2" w:rsidRDefault="00D771F7" w:rsidP="00D771F7">
      <w:pPr>
        <w:pStyle w:val="affff"/>
      </w:pPr>
      <w:r w:rsidRPr="00FB5EB2">
        <w:t>Вот что такое правильно сработать с одним человеком, невзирая на то, что ты хочешь спать, тебе с утра вести Синтез</w:t>
      </w:r>
      <w:r w:rsidR="00820264" w:rsidRPr="00FB5EB2">
        <w:t xml:space="preserve"> </w:t>
      </w:r>
      <w:r w:rsidRPr="00FB5EB2">
        <w:t xml:space="preserve">– надо, Владыка прислал. Честно говорю, я поездом почти не езжу, два дня самолеты не летали – поехал поездом. Ну, просто туман на всей Украине, самолеты ни в один аэропорт не летают. Плюнул, переехал поездом. Билет я сдавал потом полгода. Мне тёмные так устроили за этого человека, что компания всем уже сдала билеты, мне мой не принимала, </w:t>
      </w:r>
      <w:r w:rsidRPr="00FB5EB2">
        <w:lastRenderedPageBreak/>
        <w:t>хотя все подписи есть. В течение десяти дней должны были отдать деньги, не отдаёт и всё тут. Я вышел аж на начальника компании, т. е. там, через клерка, показал, что их отдел не работает – уволили весь отдел крупной Российской компании, за плохую работу с клиентом. Это я потом узнал. Деньги, конечно, выплатили, через полгода. Но уже той компанией не особо люблю летать, хотя, если надо - буду, карточка</w:t>
      </w:r>
      <w:r w:rsidRPr="00FB5EB2">
        <w:noBreakHyphen/>
        <w:t>то осталась.</w:t>
      </w:r>
    </w:p>
    <w:p w:rsidR="00D771F7" w:rsidRPr="00FB5EB2" w:rsidRDefault="00D771F7" w:rsidP="00D771F7">
      <w:pPr>
        <w:pStyle w:val="affff"/>
      </w:pPr>
      <w:r w:rsidRPr="00FB5EB2">
        <w:t>Т. е. сила противодействия, чтоб того ученика не вытащить, была такая, со мной ничего не смогли сделать, но хоть как</w:t>
      </w:r>
      <w:r w:rsidRPr="00FB5EB2">
        <w:noBreakHyphen/>
        <w:t>то напакостим. Ну, напакостили. Я нашёл, как пожаловаться правильно, чтобы… думаю, ну а чё клиентов так гнобят. Начальник как увидел, как гнобят клиентов, он сам не мог час дозвониться до этого отдела. Сидит, краснеет, дозвониться не может. Я говорю: «Вот я на сотовом это звоню и как я могу достучаться? По компьютеру вот всё отправил, никаких ответов, всё ноль». Он зеленеет, краснеет и говорит: «Извините, не понимаю». И я говорю: «И я не понимаю уже несколько месяцев». Ну, в общем, написал им заявление. Там так устроили понимание, что через 3 дня мне это все тут - извинения, будет то</w:t>
      </w:r>
      <w:r w:rsidRPr="00FB5EB2">
        <w:noBreakHyphen/>
        <w:t>то, будет так</w:t>
      </w:r>
      <w:r w:rsidRPr="00FB5EB2">
        <w:noBreakHyphen/>
        <w:t xml:space="preserve">то, вот, пожалуйста. Но потом я этих людей уже не видел. Всё, их просто нет. </w:t>
      </w:r>
    </w:p>
    <w:p w:rsidR="00D771F7" w:rsidRPr="00FB5EB2" w:rsidRDefault="00D771F7" w:rsidP="00D771F7">
      <w:pPr>
        <w:pStyle w:val="affff"/>
      </w:pPr>
      <w:r w:rsidRPr="00FB5EB2">
        <w:t>Вот такой моментик. То есть,</w:t>
      </w:r>
      <w:r w:rsidR="00820264" w:rsidRPr="00FB5EB2">
        <w:t xml:space="preserve"> </w:t>
      </w:r>
      <w:r w:rsidRPr="00FB5EB2">
        <w:t xml:space="preserve">вот сила: помощь одному чело. Причём он не пришёл в Синтез. Просто ему помог – с ним поговорил. И Владыке это было очень важно. Откуда я знаю, чем. Пути господни неисповедимы, главное, что помог. </w:t>
      </w:r>
    </w:p>
    <w:p w:rsidR="00D771F7" w:rsidRPr="00FB5EB2" w:rsidRDefault="00D771F7" w:rsidP="00D771F7">
      <w:pPr>
        <w:pStyle w:val="affff"/>
      </w:pPr>
      <w:r w:rsidRPr="00FB5EB2">
        <w:t>Вот я советую новеньким чело, кто только начал, не пугаться. Я знаю, что страшно говорить о том, что ты занимаешься</w:t>
      </w:r>
      <w:r w:rsidR="00820264" w:rsidRPr="00FB5EB2">
        <w:t xml:space="preserve"> </w:t>
      </w:r>
      <w:r w:rsidRPr="00FB5EB2">
        <w:t>и чем. Мы все вышли из советского менталитета. Нас замучили тем, что мы ходим, там, рекламируем чего</w:t>
      </w:r>
      <w:r w:rsidRPr="00FB5EB2">
        <w:noBreakHyphen/>
        <w:t xml:space="preserve">то. Ну, извините, бывают люди, которые хотят с вами поговорить. Поговорите языком Синтеза. Попробуйте объяснить их ситуацию языком Синтеза. Это и есть – «вначале было слово», которым вы можете возжечь другого человека. И, возжигая других, – это самое сильное восхождение чело. Могу нагло сказать: именно тем, что я </w:t>
      </w:r>
      <w:r w:rsidRPr="00FB5EB2">
        <w:lastRenderedPageBreak/>
        <w:t xml:space="preserve">на Синтезах возжигаю вас – новеньких, я получил самое быстрое восхождение чело. Служа другим, ты восходишь сам. Честно, я честно говорю, я заинтересован, чтобы вас возжигать. Но при этом, если я буду эгоистично говорить: «Вот я вас щас возожгу, а потом как взойду», - ага, взойду. Кто ж мне дасть? Ведь состояние и мысли должны быть адекватны. Но при этом и стесняться не надо. Служа другим, ты восходишь сам. </w:t>
      </w:r>
    </w:p>
    <w:p w:rsidR="00D771F7" w:rsidRPr="00FB5EB2" w:rsidRDefault="00D771F7" w:rsidP="00D771F7">
      <w:pPr>
        <w:pStyle w:val="affff"/>
      </w:pPr>
      <w:r w:rsidRPr="00FB5EB2">
        <w:t xml:space="preserve">Мы сейчас проходим Синтез. Я что вам не служу? Если у меня есть состояние служения, Владыка это видит, я восхожу. А если я вам веду Синтез, но внутри у меня нет служения, я думаю, так вот новенькие, да я вам сейчас покажу, - такое внутреннее состояние. Владыка тоже видит, что у меня нет состояния служения, говорит: «Да, да, покажи. Вот ты закончишь, и я начну тебе показывать. При людях не буду, чтоб их не мучать тобою, а после людей… И вот это состояние у меня, ой как отработаешь». У нас были такие, были такие ведущие Синтеза, которые в таком состоянии провели пару-тройку Синтезов. До сих пор восстанавливаются даже как чело. Т. е. состояние служения тоже надо взращивать – чем? – общением с людьми. Но только, пожалуйста, не обязательно решением всех вопросов, можешь - помоги, не можешь – честно говоришь: или не моя компетенция, или помогать нельзя. </w:t>
      </w:r>
    </w:p>
    <w:p w:rsidR="00D771F7" w:rsidRPr="00FB5EB2" w:rsidRDefault="00D771F7" w:rsidP="00D771F7">
      <w:pPr>
        <w:pStyle w:val="affff"/>
      </w:pPr>
      <w:r w:rsidRPr="00FB5EB2">
        <w:t>Тут уже ко мне подходили с личными вопросами. В одном порекомендовал, в другом говорю: «Нельзя. Не получится - нечем». Можно сделать то-то, но фактически нечем. Делать должен ты, я не буду (чих),</w:t>
      </w:r>
      <w:r w:rsidR="00820264" w:rsidRPr="00FB5EB2">
        <w:t xml:space="preserve"> </w:t>
      </w:r>
      <w:r w:rsidRPr="00FB5EB2">
        <w:t xml:space="preserve">спасибо. Очень полезно. </w:t>
      </w:r>
    </w:p>
    <w:p w:rsidR="00D771F7" w:rsidRPr="00FB5EB2" w:rsidRDefault="00D771F7" w:rsidP="00D771F7">
      <w:pPr>
        <w:pStyle w:val="affff"/>
      </w:pPr>
      <w:r w:rsidRPr="00FB5EB2">
        <w:t xml:space="preserve">Поэтому, пожалуйста, осознайте это. Можете не собирать, ничего не делать, молчать. Но вы тогда всё получите. Вы сами здесь взойдёте, преобразитесь, но путь реализации вы не почувствуете. </w:t>
      </w:r>
    </w:p>
    <w:p w:rsidR="00D771F7" w:rsidRPr="00FB5EB2" w:rsidRDefault="00D771F7" w:rsidP="00D771F7">
      <w:pPr>
        <w:pStyle w:val="affff"/>
      </w:pPr>
      <w:r w:rsidRPr="00FB5EB2">
        <w:t xml:space="preserve">А когда вы сидите и смотрите, ну как же ты таким стал. А я не боюсь ни с кем говорить языком Синтеза. При этом, я не говорю высокопарно: «Вот там Отец Метагалактики - 64 присутствия». </w:t>
      </w:r>
    </w:p>
    <w:p w:rsidR="00D771F7" w:rsidRPr="00FB5EB2" w:rsidRDefault="00D771F7" w:rsidP="00D771F7">
      <w:pPr>
        <w:pStyle w:val="affff"/>
      </w:pPr>
      <w:r w:rsidRPr="00FB5EB2">
        <w:lastRenderedPageBreak/>
        <w:t>У нас было такое шоу. Мы сейчас в институте, я начал первые Синтезы в Киеве в политехническом университете. Это крупное здание в центре города, всё декан там от начала был так счастлив, нас почти бесплатно пустил в аудитории, там собралось человек 120, мы несколько месяцев занимаемся, всё хорошо. Приходит один наш чело крутой, в возрасте, побывал на Синтезе. Вышел уставший, подошёл к вахтёрше и рассказал, как правильно Синтезом жить (смех). Вахтёрша так зарядилась, что утром докладная была у ректора. Больше нас в это здание ни разу не пускали - все остальные вахтеры. Потому что такой научный метод даже декан им не смог объяснить, что это всё совмещается, потому что по докладной вахтёра он оказался главней даже декана и зауча. Там было так расписано, как жить Синтезом, т. е слово в слово, что ей рассказывали. Естественно, как восприняла вахтёрша, и ректор это… При всём том, что ректор умный человек, всё, можно было поговорить. Но это был шок, типа</w:t>
      </w:r>
      <w:r w:rsidR="00820264" w:rsidRPr="00FB5EB2">
        <w:t xml:space="preserve"> </w:t>
      </w:r>
      <w:r w:rsidRPr="00FB5EB2">
        <w:t xml:space="preserve">- секта в ВУЗе. Не дай бог, студенты услышат, всех посадят. Краткое резюме. Как может человек воспринять это, если … </w:t>
      </w:r>
    </w:p>
    <w:p w:rsidR="00D771F7" w:rsidRPr="00FB5EB2" w:rsidRDefault="00D771F7" w:rsidP="00D771F7">
      <w:pPr>
        <w:pStyle w:val="affff"/>
      </w:pPr>
      <w:r w:rsidRPr="00FB5EB2">
        <w:t>Вот шоу одного. Но когда нам это объяснили, нам дали библиотеку хотя бы на один Синтез, а потом мы нашли другое помещение. Потому что ну шоу было полное. Вот,</w:t>
      </w:r>
      <w:r w:rsidR="00820264" w:rsidRPr="00FB5EB2">
        <w:t xml:space="preserve"> </w:t>
      </w:r>
      <w:r w:rsidRPr="00FB5EB2">
        <w:t>неправильное общение с людьми</w:t>
      </w:r>
      <w:r w:rsidR="00820264" w:rsidRPr="00FB5EB2">
        <w:t xml:space="preserve"> </w:t>
      </w:r>
      <w:r w:rsidRPr="00FB5EB2">
        <w:t xml:space="preserve">- полное шоу. Ну, сумасшествие просто. Ведь- каждому по осознанию- никто не отменял, но надо видеть: как это по осознанию и по подготовке, не теоретизировать. Так что бывают всякие вещи. </w:t>
      </w:r>
    </w:p>
    <w:p w:rsidR="00D771F7" w:rsidRPr="00FB5EB2" w:rsidRDefault="00D771F7" w:rsidP="00D771F7">
      <w:pPr>
        <w:pStyle w:val="affff"/>
      </w:pPr>
      <w:r w:rsidRPr="00FB5EB2">
        <w:t xml:space="preserve">Но </w:t>
      </w:r>
      <w:r w:rsidRPr="00FB5EB2">
        <w:rPr>
          <w:spacing w:val="24"/>
        </w:rPr>
        <w:t>служение людям</w:t>
      </w:r>
      <w:r w:rsidRPr="00FB5EB2">
        <w:t xml:space="preserve">, именно людям, другим людям, для чело - это </w:t>
      </w:r>
      <w:r w:rsidRPr="00FB5EB2">
        <w:rPr>
          <w:spacing w:val="24"/>
        </w:rPr>
        <w:t>самый главный вопрос</w:t>
      </w:r>
      <w:r w:rsidRPr="00FB5EB2">
        <w:t>. Все, кто этим не занимаются, могут называть как угодно, каким угодно чело, но они настоящим чело не являются, и по пути чело не идут. Открытым текстом. Причём я не знаю</w:t>
      </w:r>
      <w:r w:rsidR="00820264" w:rsidRPr="00FB5EB2">
        <w:t xml:space="preserve"> </w:t>
      </w:r>
      <w:r w:rsidRPr="00FB5EB2">
        <w:t xml:space="preserve">- скольким людям. Скольким сможешь. Я не говорю - выходить на улицу и всем подряд, да не дай бог, ты чё. К тебе этих людей должен подвести Отец и Владыка. Т. е. если у тебя </w:t>
      </w:r>
      <w:r w:rsidRPr="00FB5EB2">
        <w:lastRenderedPageBreak/>
        <w:t xml:space="preserve">возникает состояние служения людям, к тебе подтянут людей, только будь внимательным. И всё. </w:t>
      </w:r>
    </w:p>
    <w:p w:rsidR="00D771F7" w:rsidRPr="00FB5EB2" w:rsidRDefault="00D771F7" w:rsidP="00D771F7">
      <w:pPr>
        <w:pStyle w:val="affff"/>
      </w:pPr>
      <w:r w:rsidRPr="00FB5EB2">
        <w:t>А если ты будешь ходить по улице и «эге</w:t>
      </w:r>
      <w:r w:rsidRPr="00FB5EB2">
        <w:noBreakHyphen/>
        <w:t>ге»</w:t>
      </w:r>
      <w:r w:rsidR="00820264" w:rsidRPr="00FB5EB2">
        <w:t xml:space="preserve"> </w:t>
      </w:r>
      <w:r w:rsidRPr="00FB5EB2">
        <w:t>- давай расскажу и тебе тоже. Ну, это тоже не чело, тебе люди покажут, и сверху будут показывать - ну ты даёшь. А вот дёрни там человека в форме - дёрни (смеётся). Расскажи ему о Синтезе. Он тебя на два дня отсинтезирует (смеётся). Так сказать, успокойся пьяненький, ты какой</w:t>
      </w:r>
      <w:r w:rsidRPr="00FB5EB2">
        <w:noBreakHyphen/>
        <w:t xml:space="preserve">то сверхзаряженный. От тебя не пахнет. Ну, явно перекололся. </w:t>
      </w:r>
    </w:p>
    <w:p w:rsidR="00D771F7" w:rsidRPr="00FB5EB2" w:rsidRDefault="00D771F7" w:rsidP="00D771F7">
      <w:pPr>
        <w:pStyle w:val="affff"/>
      </w:pPr>
      <w:r w:rsidRPr="00FB5EB2">
        <w:t>И каждый будет воспринимать по своему сознанию. При этом у нас здесь и прокуроры учатся и капитаны, полковники милиции учатся, прям в форме приходят на занятия в отдельных городах. У нас нет проблем ни с какими органами, ФСБэшники учатся, всё нормально. Это правильно, они пускай применяют в своих органах. Лучше развиваться будем. Мы не против этого, мы за! Потому что мы понимаем, что это</w:t>
      </w:r>
      <w:r w:rsidR="00820264" w:rsidRPr="00FB5EB2">
        <w:t xml:space="preserve"> </w:t>
      </w:r>
      <w:r w:rsidRPr="00FB5EB2">
        <w:t>- развитие планеты, а значит, и развитие всех в государстве. Пожалуйста, наши материалы, как аналитика, в некоторых папочках раздаются – тайно, типа нам не надо говорить. Спасибо, не надо. Мы ж всё равно регистрируем, откуда огонь идёт и откуда фраза «в каком огне идут». Регистрируем. Нам Владыка всё покажет, это нормально. Вот включитесь в этот процесс - и у вас появится вдохновение пути чело. Т.е. к</w:t>
      </w:r>
      <w:r w:rsidRPr="00FB5EB2">
        <w:rPr>
          <w:i/>
        </w:rPr>
        <w:t>огда ты служишь другому, ты получаешь вдохновение: т</w:t>
      </w:r>
      <w:r w:rsidRPr="00FB5EB2">
        <w:t xml:space="preserve">ы видишь, что ты его зажигаешь - ты сам разгораешься, Отец тебе помогает. </w:t>
      </w:r>
      <w:r w:rsidRPr="00FB5EB2">
        <w:rPr>
          <w:i/>
        </w:rPr>
        <w:t>Это самый лучший путь чело</w:t>
      </w:r>
      <w:r w:rsidRPr="00FB5EB2">
        <w:t xml:space="preserve">. И тогда вы не просто будете восходить огнём и Синтезом вот здесь, а Отец будет вас вдохновлять. И вы, получив вдохновение, и у вас быстрее откроется то, о чём вы мечтаете. У некоторых не открывается только потому, что вы другому служить не умеете. Знаете такое, а зачем вам открывать?! Лично для вас?.. Ну, лично для вас когда-нибудь откроется. Ну, накопите, и лично вам откроется. Всё открыто, пожалуйста. А вот когда ты начинаешь служить другим, открывают уже не только тебе - двоим. </w:t>
      </w:r>
    </w:p>
    <w:p w:rsidR="00D771F7" w:rsidRPr="00FB5EB2" w:rsidRDefault="00D771F7" w:rsidP="00D771F7">
      <w:pPr>
        <w:pStyle w:val="affff"/>
      </w:pPr>
      <w:r w:rsidRPr="00FB5EB2">
        <w:lastRenderedPageBreak/>
        <w:t>Я очень много осознал, пытаясь объяснить другому. Когда я пытался сам в дхьяне что</w:t>
      </w:r>
      <w:r w:rsidRPr="00FB5EB2">
        <w:noBreakHyphen/>
        <w:t>то подумать, - ну полная тупость. Чуть-чуть приходит - и дальше тупишь, тупишь. Чуть-чуть приходит мне, тупишь, думаешь - господи, ничего не понимаю. Начинаю объяснять другому – мммм - потом сижу сам записываю (смеётся). Я честно, у меня в книжках запись, некоторые видили, потом опять сам думаешь, что записал, опять тупость. Начинаешь объяснять другому, опять… складывается. Вот Владыка меня так крутит. Серьёзно. Вот там Таня смеётся, то же самое у неё. Так у ведущих Синтеза, у большинства. Но это ни как у ведущих, а это и есть нормальный путь чело. Если тебе что</w:t>
      </w:r>
      <w:r w:rsidRPr="00FB5EB2">
        <w:noBreakHyphen/>
        <w:t>то непонятно, объясни это другому. (Смех). Это у нас уже как анекдот, просто. И сразу</w:t>
      </w:r>
      <w:r w:rsidR="00820264" w:rsidRPr="00FB5EB2">
        <w:t xml:space="preserve"> </w:t>
      </w:r>
      <w:r w:rsidRPr="00FB5EB2">
        <w:t xml:space="preserve">тебе понятно становится. </w:t>
      </w:r>
    </w:p>
    <w:p w:rsidR="00D771F7" w:rsidRPr="00FB5EB2" w:rsidRDefault="00D771F7" w:rsidP="00D771F7">
      <w:pPr>
        <w:pStyle w:val="affff"/>
      </w:pPr>
      <w:r w:rsidRPr="00FB5EB2">
        <w:t>Поэтому, когда мы говорим: «Сделай занятие». А я это не знаю. Во, во, во подготовишься и как раз узнаешь. На занятии лучше всего ты осознаешь. И все, кто это делал, потом говорят: «Слушай, а ты был прав». Да чего ж я прав, это законы Иерархии. Объясняя другим то, что ты не понимаешь, ты (смеётся) после этого ты знать начинаешь. Другого не дано. Так что и это метод восхождения. Я сейчас говорю о методах быстрого восхождения. Поэтому не надо ждать, что какой</w:t>
      </w:r>
      <w:r w:rsidRPr="00FB5EB2">
        <w:noBreakHyphen/>
        <w:t>то Дом соберут. Кто такой Дом? - Это вы.</w:t>
      </w:r>
    </w:p>
    <w:p w:rsidR="00D771F7" w:rsidRPr="00FB5EB2" w:rsidRDefault="00D771F7" w:rsidP="00D771F7">
      <w:pPr>
        <w:pStyle w:val="affff"/>
      </w:pPr>
      <w:r w:rsidRPr="00FB5EB2">
        <w:rPr>
          <w:i/>
        </w:rPr>
        <w:t>Дом – это команда, выражающая Отца</w:t>
      </w:r>
      <w:r w:rsidRPr="00FB5EB2">
        <w:t xml:space="preserve">. И </w:t>
      </w:r>
      <w:r w:rsidRPr="00FB5EB2">
        <w:rPr>
          <w:i/>
        </w:rPr>
        <w:t>эманации этой команды организуют ту сферу, которую мы называем Домом</w:t>
      </w:r>
      <w:r w:rsidRPr="00FB5EB2">
        <w:t xml:space="preserve">. Запомните это. </w:t>
      </w:r>
    </w:p>
    <w:p w:rsidR="00D771F7" w:rsidRPr="00FB5EB2" w:rsidRDefault="00D771F7" w:rsidP="00D771F7">
      <w:pPr>
        <w:pStyle w:val="affff"/>
      </w:pPr>
      <w:r w:rsidRPr="00FB5EB2">
        <w:t xml:space="preserve">Потому что в Дом зашли, в Дом вышли. Где этот </w:t>
      </w:r>
      <w:r w:rsidRPr="00FB5EB2">
        <w:rPr>
          <w:i/>
        </w:rPr>
        <w:t>Дом</w:t>
      </w:r>
      <w:r w:rsidRPr="00FB5EB2">
        <w:t xml:space="preserve">? Это - </w:t>
      </w:r>
      <w:r w:rsidRPr="00FB5EB2">
        <w:rPr>
          <w:i/>
        </w:rPr>
        <w:t>сфера эманаций команды</w:t>
      </w:r>
      <w:r w:rsidRPr="00FB5EB2">
        <w:t xml:space="preserve">. Новенькие, запомните это. А то вам тут лапши навешают, что у нас есть Дом. Вы там, в Дом заходите. В какой? Вы часть этого Дома, как только вы заходите в него в огне. Ваши эманации становятся частью этого Дома. Но по мере вашей подготовки, никто не отменял. Дом – это люди, это команда. </w:t>
      </w:r>
      <w:r w:rsidRPr="00FB5EB2">
        <w:rPr>
          <w:i/>
        </w:rPr>
        <w:t>Нет команды, нет Дома.</w:t>
      </w:r>
      <w:r w:rsidRPr="00FB5EB2">
        <w:t xml:space="preserve"> У нас такой закон. Команда уходит, Дом закрывается. Придут другие, если надо Отцу, но Дом закрывается. И такие вещи были у нас. </w:t>
      </w:r>
      <w:r w:rsidRPr="00FB5EB2">
        <w:lastRenderedPageBreak/>
        <w:t>Дома закрывались. Людей нет, кто может служить и поддерживать сферу Дома огнём. (Чих)</w:t>
      </w:r>
      <w:r w:rsidR="00820264" w:rsidRPr="00FB5EB2">
        <w:t xml:space="preserve"> </w:t>
      </w:r>
      <w:r w:rsidRPr="00FB5EB2">
        <w:t>- спасибо, точно. У нас</w:t>
      </w:r>
      <w:bookmarkStart w:id="115" w:name="провер"/>
      <w:bookmarkEnd w:id="115"/>
      <w:r w:rsidRPr="00FB5EB2">
        <w:t xml:space="preserve"> с этим очень чётко по закону. А чем больше людей - разнообразия больше, тем сильнее огонь в Дом на каждого человека. В Доме 100 человек, каждый получает 100 единиц. В Доме - 1000, </w:t>
      </w:r>
      <w:r w:rsidRPr="00FB5EB2">
        <w:rPr>
          <w:spacing w:val="20"/>
        </w:rPr>
        <w:t>каждый</w:t>
      </w:r>
      <w:r w:rsidRPr="00FB5EB2">
        <w:t xml:space="preserve"> по любому вопросу получает 1000 единиц. Скажете, 1000 у нас нигде нет. У нас в Киеве человек 600, в сторону 1000 уже идёт в Доме. Ну, Киев большой город. Ну, Москва ещё больше, а там человек 200-300. Вполовину меньше. Ну, просто так возжигаются люди. Нету, меньше, мне сказали - весь Киев. Вот так вот, а есть такой же большой город, а там всего 10 человек. И не могут никого возжечь. Почему? - внутри нет состояния служения, поэтому люди не подтягиваются, они чувствуют, что ты делаешь для себя, а не для них. Когда у тебя есть состояние служения, человек чувствует, что ты ради него это делаешь - он к тебе идёт. Он радуется идти вместе с тобой. А что такое </w:t>
      </w:r>
      <w:r w:rsidRPr="00FB5EB2">
        <w:rPr>
          <w:i/>
        </w:rPr>
        <w:t>идти к Отцу? - самый высший путь</w:t>
      </w:r>
      <w:r w:rsidRPr="00FB5EB2">
        <w:t xml:space="preserve">. Хотя я понимаю, что нам надо преодолеть нашу советскую заскорузлость. Ну, уж извиняйте, что выросло, то выросло. </w:t>
      </w:r>
    </w:p>
    <w:p w:rsidR="00D771F7" w:rsidRPr="00FB5EB2" w:rsidRDefault="00D771F7" w:rsidP="00D771F7">
      <w:pPr>
        <w:pStyle w:val="affff"/>
      </w:pPr>
      <w:r w:rsidRPr="00FB5EB2">
        <w:t xml:space="preserve">И ещё, кто сидит - напрягается, не можешь – не делай. Честное слово. Я рассказываю тем, кто может, я не заставляю. Не дай бог. Свобода воли. Не можешь - не делай. Не хочешь, ни в коем случае к этому не прикасайся. Тебе рано. Я рассказываю, чтобы внутри родилось чувство. Если родилось чувство: что ты можешь – делай, к тебе люди подтянутся. Но если внутри ты сейчас не зажёгся моими словами, а сидишь и думаешь: зачем это мне надо? – Низачем. Это не твой путь ещё. Ты ещё будешь чело, поэтому тебя это не зажигает. Ты получил пока только </w:t>
      </w:r>
      <w:r w:rsidRPr="00FB5EB2">
        <w:rPr>
          <w:spacing w:val="24"/>
        </w:rPr>
        <w:t>форму</w:t>
      </w:r>
      <w:r w:rsidRPr="00FB5EB2">
        <w:t xml:space="preserve"> чело. Содержание чело ты ещё не имеешь. Вот так честно говорю, и тебе этим заниматься нельзя, только испортишь всё. Заниматься могут те, кого это заинтересовало, кто может.</w:t>
      </w:r>
    </w:p>
    <w:p w:rsidR="00D771F7" w:rsidRPr="00FB5EB2" w:rsidRDefault="00D771F7" w:rsidP="00D771F7">
      <w:pPr>
        <w:pStyle w:val="affff"/>
      </w:pPr>
      <w:r w:rsidRPr="00FB5EB2">
        <w:t>Ну а как это происходит, а по жизни увидите. К вам подойдёт человек, вы что</w:t>
      </w:r>
      <w:r w:rsidRPr="00FB5EB2">
        <w:noBreakHyphen/>
        <w:t xml:space="preserve">то отбалаболили. Как это вот дамы, вы знаете, как это случайно дамский разговор </w:t>
      </w:r>
      <w:r w:rsidRPr="00FB5EB2">
        <w:lastRenderedPageBreak/>
        <w:t>возникает - где угодно. У нас была одна бабушка, ну так, начинающая. Ну, она пошла в магазин за мясом, и в очереди поговорила с другими бабушками - стояли в очереди, - где она там побывала, что она там изучала. Мясо они ждали. На следующий Синтез пришло 12 бабушек (смех). Все из очереди, за мясом. Вот они говорят: «Мы из очереди за мясом» - с той бабушкой. Я когда увидел, я начал смеяться. Она со всеми ими познакомилась, всё рассказала, бабушкам стало интересно, потому что и свободны оказались, и у всех всё оказалось. И даже пенсии хватило на всё. Зарядили всех, настолько им интересно стало, когда она им это рассказала. И сидело у меня 12 бабушек из очереди за мясом</w:t>
      </w:r>
      <w:r w:rsidR="00820264" w:rsidRPr="00FB5EB2">
        <w:t xml:space="preserve"> </w:t>
      </w:r>
      <w:r w:rsidRPr="00FB5EB2">
        <w:t>(смех). В прямом смысле слова, там даже посмотришь – бабушки. Интересно было. Мне было интересно, когда я это услышал. И брали и учились, и нормально.</w:t>
      </w:r>
      <w:r w:rsidR="00820264" w:rsidRPr="00FB5EB2">
        <w:t xml:space="preserve"> </w:t>
      </w:r>
      <w:r w:rsidRPr="00FB5EB2">
        <w:t xml:space="preserve">Рассказала в очереди, ну так вот просто у неё пошло, она не могла не остановиться. Всё равно ж стоим, всё равно ж скучаем. И поделилась с каждой, что знала. Вот она и сказала им, что она знала. Вот так бывает. Нормально. Вариант. Ещё вариант. </w:t>
      </w:r>
    </w:p>
    <w:p w:rsidR="00D771F7" w:rsidRPr="00FB5EB2" w:rsidRDefault="00D771F7" w:rsidP="00D771F7">
      <w:pPr>
        <w:pStyle w:val="affff"/>
      </w:pPr>
      <w:r w:rsidRPr="00FB5EB2">
        <w:t xml:space="preserve">Ладно, заканчиваем. Вот это называется - отдача огня. Настоящая. Живая. И тогда вы живёте этим. Вы это увидете. Но при этом люди сами должны к вам подойти. За людьми бегать не надо. Вы нарушите </w:t>
      </w:r>
      <w:r w:rsidRPr="00FB5EB2">
        <w:rPr>
          <w:i/>
        </w:rPr>
        <w:t>закон Иерархии: «стучащемуся, да откроется».</w:t>
      </w:r>
      <w:r w:rsidRPr="00FB5EB2">
        <w:t xml:space="preserve"> Запомните это. Есть закон Иерархии - стучащемуся, да откроется. Бегаете за людьми - вы не правы уже, вы нарушаете Волю Отца. А вот человек подошёл к вам с каким</w:t>
      </w:r>
      <w:r w:rsidRPr="00FB5EB2">
        <w:noBreakHyphen/>
        <w:t>то вопросом или вы разговорились – вот там можете рассказать, чем вы занимаетесь, или как ты это… если это правильно, если это получается. Не получается - не надо. А то у нас некоторые на работе начали всем рекламировать. Зачем, кто просил? Кому это надо? Вот если вместе интересуетесь чем</w:t>
      </w:r>
      <w:r w:rsidRPr="00FB5EB2">
        <w:noBreakHyphen/>
        <w:t xml:space="preserve">то, расскажите. Если не интересуетесь, зачем? От вас никто лишнего не требует, вот ищите чело, учитесь в него входить. </w:t>
      </w:r>
    </w:p>
    <w:p w:rsidR="00D771F7" w:rsidRPr="00FB5EB2" w:rsidRDefault="00D771F7" w:rsidP="00D771F7">
      <w:pPr>
        <w:pStyle w:val="affff"/>
      </w:pPr>
      <w:r w:rsidRPr="00FB5EB2">
        <w:lastRenderedPageBreak/>
        <w:t>Ну вот, поэтому я спокойно объявляю: если вдруг вы кого</w:t>
      </w:r>
      <w:r w:rsidRPr="00FB5EB2">
        <w:noBreakHyphen/>
        <w:t>то пригласите, не бойтесь, не обзванивайте никаких: «На 5</w:t>
      </w:r>
      <w:r w:rsidRPr="00FB5EB2">
        <w:noBreakHyphen/>
        <w:t>й Синтез можно?» Да хоть на 10</w:t>
      </w:r>
      <w:r w:rsidRPr="00FB5EB2">
        <w:noBreakHyphen/>
        <w:t>й. У меня были люди, которые пришли на 12</w:t>
      </w:r>
      <w:r w:rsidRPr="00FB5EB2">
        <w:noBreakHyphen/>
        <w:t xml:space="preserve">й, на 7-й Синтез. Сейчас служат лучше всех. А были, которые с первого медленно шли и так и ходят медленно, так и ходят медленно, так и ходят медленно. Т. е. разных людей Владыка подводит на разные Синтезы, потому что мне одна чело заявила, она сейчас у нас ведущая Синтеза, ведущая: </w:t>
      </w:r>
    </w:p>
    <w:p w:rsidR="00D771F7" w:rsidRPr="00FB5EB2" w:rsidRDefault="00D771F7" w:rsidP="00D771F7">
      <w:pPr>
        <w:pStyle w:val="affff"/>
      </w:pPr>
      <w:r w:rsidRPr="00FB5EB2">
        <w:t xml:space="preserve">- Виталик, если б я не попала к тебе на 7-й Синтез, я б никогда этим не занималась. </w:t>
      </w:r>
    </w:p>
    <w:p w:rsidR="00D771F7" w:rsidRPr="00FB5EB2" w:rsidRDefault="00D771F7" w:rsidP="00D771F7">
      <w:pPr>
        <w:pStyle w:val="affff"/>
      </w:pPr>
      <w:r w:rsidRPr="00FB5EB2">
        <w:t>Человек ждал сильной воли, на 7</w:t>
      </w:r>
      <w:r w:rsidRPr="00FB5EB2">
        <w:noBreakHyphen/>
        <w:t>м Синтезе мы - а-а, такую волю взяли. Человек сказал: «Ух, как хорошо!» И пошёл. Если б он пришёл на первый Синтез, где мы о воле вообще говорим, ну её фактически нет, он бы сказал: «Ну, боже мой, куда я попал?» Потому что сам по себе человек волевой. Его только на 7</w:t>
      </w:r>
      <w:r w:rsidRPr="00FB5EB2">
        <w:noBreakHyphen/>
        <w:t>й Синтез надо было, Владыка только на 7-й и привёл, честное слово, не знаю зачем. И он</w:t>
      </w:r>
      <w:r w:rsidR="00820264" w:rsidRPr="00FB5EB2">
        <w:t xml:space="preserve"> </w:t>
      </w:r>
      <w:r w:rsidRPr="00FB5EB2">
        <w:t xml:space="preserve">- получил то, чего хотел. Идёт. </w:t>
      </w:r>
    </w:p>
    <w:p w:rsidR="00D771F7" w:rsidRPr="00FB5EB2" w:rsidRDefault="00D771F7" w:rsidP="00D771F7">
      <w:pPr>
        <w:pStyle w:val="affff"/>
      </w:pPr>
      <w:r w:rsidRPr="00FB5EB2">
        <w:t>Поэтому, людей Владыка подводит к разным Синтезам по их внутреннему состоянию. Мы даже не будем знать, почему. Даже эти люди потом запоминают и говорят: а я начала с 5</w:t>
      </w:r>
      <w:r w:rsidRPr="00FB5EB2">
        <w:noBreakHyphen/>
        <w:t>го, с 7</w:t>
      </w:r>
      <w:r w:rsidRPr="00FB5EB2">
        <w:noBreakHyphen/>
        <w:t>го, с 13</w:t>
      </w:r>
      <w:r w:rsidRPr="00FB5EB2">
        <w:noBreakHyphen/>
        <w:t xml:space="preserve">го есть начала и хихикает. Я говорю, чего?.. Люди это помнят потом много лет, с чего начали. И Владыка их привёл именно для решения их проблемы на тот Синтез, на который надо. Пути господни неисповедимы. </w:t>
      </w:r>
    </w:p>
    <w:p w:rsidR="00D771F7" w:rsidRPr="00FB5EB2" w:rsidRDefault="00D771F7" w:rsidP="00D771F7">
      <w:pPr>
        <w:pStyle w:val="affff"/>
      </w:pPr>
      <w:r w:rsidRPr="00FB5EB2">
        <w:t>Вы говорите, а как же предыдущие. Вот он вошёл на 13-й, а потом с первого прошёл до 12</w:t>
      </w:r>
      <w:r w:rsidRPr="00FB5EB2">
        <w:noBreakHyphen/>
        <w:t xml:space="preserve">го. Вот у неё такой круг. 13-14, с 1 по 12. Нормально. А чего? Может, так надо было. Это я передаю стиль Синтеза, если вы пришли всерьёз и надолго, вы хотя б это знать должны. Я понимаю, что вам могут рассказать здесь, вопрос в том, как расскажут ещё. Честно говорю. Т. е. кадры решают всё, а наши кадры ещё растут. И я как кадры, тоже расту. Все нормально. </w:t>
      </w:r>
    </w:p>
    <w:p w:rsidR="00D771F7" w:rsidRDefault="00D771F7" w:rsidP="00D771F7">
      <w:pPr>
        <w:pStyle w:val="affff"/>
      </w:pPr>
    </w:p>
    <w:p w:rsidR="00FF53B0" w:rsidRDefault="00FF53B0" w:rsidP="00D771F7">
      <w:pPr>
        <w:pStyle w:val="affff"/>
      </w:pPr>
    </w:p>
    <w:p w:rsidR="00FF53B0" w:rsidRPr="00FB5EB2" w:rsidRDefault="00FF53B0" w:rsidP="00D771F7">
      <w:pPr>
        <w:pStyle w:val="affff"/>
      </w:pPr>
    </w:p>
    <w:p w:rsidR="00D771F7" w:rsidRPr="00FB5EB2" w:rsidRDefault="00D771F7" w:rsidP="00D771F7">
      <w:pPr>
        <w:pStyle w:val="af"/>
        <w:rPr>
          <w:rFonts w:cs="Arial"/>
        </w:rPr>
      </w:pPr>
      <w:bookmarkStart w:id="116" w:name="_Toc325106562"/>
      <w:bookmarkStart w:id="117" w:name="_Toc469258474"/>
      <w:r w:rsidRPr="00FB5EB2">
        <w:rPr>
          <w:rFonts w:cs="Arial"/>
        </w:rPr>
        <w:t>Дом Отца как здание</w:t>
      </w:r>
      <w:r w:rsidRPr="00FB5EB2">
        <w:rPr>
          <w:rFonts w:cs="Arial"/>
        </w:rPr>
        <w:br/>
        <w:t>на 24-м присутствии Метагалактики</w:t>
      </w:r>
      <w:bookmarkEnd w:id="116"/>
      <w:bookmarkEnd w:id="117"/>
    </w:p>
    <w:p w:rsidR="00D771F7" w:rsidRPr="00FB5EB2" w:rsidRDefault="00D771F7" w:rsidP="00D771F7">
      <w:pPr>
        <w:rPr>
          <w:rFonts w:cs="Arial"/>
        </w:rPr>
      </w:pPr>
    </w:p>
    <w:p w:rsidR="00D771F7" w:rsidRPr="00FB5EB2" w:rsidRDefault="00D771F7" w:rsidP="00D771F7">
      <w:pPr>
        <w:pStyle w:val="affff"/>
      </w:pPr>
      <w:r w:rsidRPr="00FB5EB2">
        <w:t>Я вас заряжал ещё. У нас сейчас такое маленькое, но серьёзное стяжание Дома Отца. Значит, для каждого Чело в Метагалактике положено здание. Называется здание Дома Отца каждого. Вообще в Метагалактике положено 3 здания. Первое мы стяжаем сейчас, второе, наверно, где</w:t>
      </w:r>
      <w:r w:rsidRPr="00FB5EB2">
        <w:noBreakHyphen/>
        <w:t>то на 9</w:t>
      </w:r>
      <w:r w:rsidRPr="00FB5EB2">
        <w:noBreakHyphen/>
        <w:t>м Синтезе. Там как Владыка скажет, ну после 9</w:t>
      </w:r>
      <w:r w:rsidRPr="00FB5EB2">
        <w:noBreakHyphen/>
        <w:t>го Синтеза, а 3</w:t>
      </w:r>
      <w:r w:rsidRPr="00FB5EB2">
        <w:noBreakHyphen/>
        <w:t xml:space="preserve">е или после Синтезов или на экзаменах. Если всё правильно простроится, как я вижу план вашей группы. </w:t>
      </w:r>
    </w:p>
    <w:p w:rsidR="00D771F7" w:rsidRPr="00FB5EB2" w:rsidRDefault="00D771F7" w:rsidP="00D771F7">
      <w:pPr>
        <w:pStyle w:val="affff"/>
      </w:pPr>
      <w:r w:rsidRPr="00FB5EB2">
        <w:t>Значит, мы сейчас будем стяжать здание Дома Отца на 16</w:t>
      </w:r>
      <w:r w:rsidRPr="00FB5EB2">
        <w:noBreakHyphen/>
        <w:t>м присутствии Метагалактики ФА. Значит, те чело, которые уже имеют здания Дома Отца на каком</w:t>
      </w:r>
      <w:r w:rsidRPr="00FB5EB2">
        <w:noBreakHyphen/>
        <w:t>то, даже другом присутствии, вы тоже его стяжаете. Ваше старое здание растворяется и появляется новое здание. Это так, для тех, кто уже имеет здание. Почему? Но обновляться полезно, вместе с ним сгорят и ваши старые условия. А в новом здании, если какие</w:t>
      </w:r>
      <w:r w:rsidRPr="00FB5EB2">
        <w:noBreakHyphen/>
        <w:t>то и восстановятся, то всё равно по</w:t>
      </w:r>
      <w:r w:rsidRPr="00FB5EB2">
        <w:noBreakHyphen/>
        <w:t xml:space="preserve">новому. Даже если вас всё устраивает, не ведитесь на это. Всё равно здание обновится, даже если вы не хотите. Почему? – Вы попали на этот Синтез – значит, вы просто попали. Всё. Примерно так это звучит. </w:t>
      </w:r>
    </w:p>
    <w:p w:rsidR="00D771F7" w:rsidRPr="00FB5EB2" w:rsidRDefault="00D771F7" w:rsidP="00D771F7">
      <w:pPr>
        <w:pStyle w:val="affff"/>
      </w:pPr>
      <w:r w:rsidRPr="00FB5EB2">
        <w:t>Значит, что такое здание? Мы научились этому в Доме Души. То есть, когда мы проводили погружения, оказалось, что у тех людей, у которых есть Душа, на астрале Отец им строит маленькое здание по их подготовке. Чаще всего мы видим деревянные избушки, ну как положено у славян, да? И там, после смерти, живёт тонкое тело. Потом оно воплощается, а это здание на астрале, избушка там, ну или дворянский дом трехэтажный, полукругом, с множеством комнат, человек был дворянином, и такой дом себе отгрохал. Правда, любой дом надо содержать. Он содержал своей энергетикой этот дом, поэтому на физике был нищим</w:t>
      </w:r>
      <w:r w:rsidRPr="00FB5EB2">
        <w:noBreakHyphen/>
        <w:t xml:space="preserve">нищим, но дворянин. И ходит как дворянин, и </w:t>
      </w:r>
      <w:r w:rsidRPr="00FB5EB2">
        <w:lastRenderedPageBreak/>
        <w:t>одевался как дворянин. Но любая энергетика уходила на содержание дворянского дома на астрале. Ну, там комнат 600, там нормально… ладно, много, ну и всё, и всё это он содержал. Когда я ему предложил сжечь это, он сказал: </w:t>
      </w:r>
    </w:p>
    <w:p w:rsidR="00D771F7" w:rsidRPr="00FB5EB2" w:rsidRDefault="00D771F7" w:rsidP="00D771F7">
      <w:pPr>
        <w:pStyle w:val="affff"/>
      </w:pPr>
      <w:r w:rsidRPr="00FB5EB2">
        <w:t xml:space="preserve">– Ты что! </w:t>
      </w:r>
    </w:p>
    <w:p w:rsidR="00D771F7" w:rsidRPr="00FB5EB2" w:rsidRDefault="00D771F7" w:rsidP="00D771F7">
      <w:pPr>
        <w:pStyle w:val="affff"/>
      </w:pPr>
      <w:r w:rsidRPr="00FB5EB2">
        <w:t>Я говорю: </w:t>
      </w:r>
    </w:p>
    <w:p w:rsidR="00D771F7" w:rsidRPr="00FB5EB2" w:rsidRDefault="00D771F7" w:rsidP="00D771F7">
      <w:pPr>
        <w:pStyle w:val="affff"/>
      </w:pPr>
      <w:r w:rsidRPr="00FB5EB2">
        <w:t>– Хочешь быть вечно нищим? </w:t>
      </w:r>
    </w:p>
    <w:p w:rsidR="00D771F7" w:rsidRPr="00FB5EB2" w:rsidRDefault="00D771F7" w:rsidP="00D771F7">
      <w:pPr>
        <w:pStyle w:val="affff"/>
      </w:pPr>
      <w:r w:rsidRPr="00FB5EB2">
        <w:t xml:space="preserve">– Ну ладно. </w:t>
      </w:r>
    </w:p>
    <w:p w:rsidR="00D771F7" w:rsidRPr="00FB5EB2" w:rsidRDefault="00D771F7" w:rsidP="00D771F7">
      <w:pPr>
        <w:pStyle w:val="affff"/>
      </w:pPr>
      <w:r w:rsidRPr="00FB5EB2">
        <w:t>Мы сожгли, и через месяц он прибежал и говорит: </w:t>
      </w:r>
    </w:p>
    <w:p w:rsidR="00D771F7" w:rsidRPr="00FB5EB2" w:rsidRDefault="00D771F7" w:rsidP="00D771F7">
      <w:pPr>
        <w:pStyle w:val="affff"/>
      </w:pPr>
      <w:r w:rsidRPr="00FB5EB2">
        <w:t xml:space="preserve">– Как хорошо. Вот спасибо. </w:t>
      </w:r>
    </w:p>
    <w:p w:rsidR="00D771F7" w:rsidRPr="00FB5EB2" w:rsidRDefault="00D771F7" w:rsidP="00D771F7">
      <w:pPr>
        <w:pStyle w:val="affff"/>
      </w:pPr>
      <w:r w:rsidRPr="00FB5EB2">
        <w:t xml:space="preserve">Вот этот дом ему мешал. Поэтому, мы к этому относимся строго, сложно и идём по этапу в этом вопросе. Но вам мы сразу предлагаем самый сильный Дом и будем предлагать. Он сложный. Значит, я сразу подчеркну, если вы будете дальше идти курсом – этот дом сохранится. Если вы пройдёте один Синтез, два, три и сбежите – этот Дом растворится. Это сложный Дом. Вы его не выдержите без постоянной подготовки Синтезом. – Честно сказал? – Честно. </w:t>
      </w:r>
    </w:p>
    <w:p w:rsidR="00D771F7" w:rsidRPr="00FB5EB2" w:rsidRDefault="00D771F7" w:rsidP="00D771F7">
      <w:pPr>
        <w:pStyle w:val="affff"/>
      </w:pPr>
      <w:r w:rsidRPr="00FB5EB2">
        <w:t xml:space="preserve">Это не заинтригует вас, Дом Души у вас в любом случае будет, а я говорю о Доме Отца, который очень сложный. </w:t>
      </w:r>
    </w:p>
    <w:p w:rsidR="00D771F7" w:rsidRPr="00FB5EB2" w:rsidRDefault="00D771F7" w:rsidP="00D771F7">
      <w:pPr>
        <w:pStyle w:val="affff"/>
      </w:pPr>
      <w:r w:rsidRPr="00FB5EB2">
        <w:t>Это всё зависит от огня, которым вы воспользуетесь, чтобы его построить. То есть вопрос не в том, что Дом, а в том, что - из какого огня состоят стены? Те, кто приехали из других городов – вы и так служите, раз вы сюда приехали, вот там будете жить, у вас это сохраняется, но у вас должно быть 14 -16 Синтезов. Если нет, тогда вы должны ходить хоть на какие</w:t>
      </w:r>
      <w:r w:rsidRPr="00FB5EB2">
        <w:noBreakHyphen/>
        <w:t xml:space="preserve">то Синтезы – не обязательно ко мне. </w:t>
      </w:r>
      <w:r w:rsidRPr="00FB5EB2">
        <w:rPr>
          <w:i/>
        </w:rPr>
        <w:t>Нужно 14-16 Синтезов, чтобы содержать этот Дом</w:t>
      </w:r>
      <w:r w:rsidRPr="00FB5EB2">
        <w:t xml:space="preserve">, запомните. У кого этого нет – надо обеспокоиться этим. Неважно, где? </w:t>
      </w:r>
    </w:p>
    <w:p w:rsidR="00D771F7" w:rsidRPr="00FB5EB2" w:rsidRDefault="00D771F7" w:rsidP="00D771F7">
      <w:pPr>
        <w:pStyle w:val="affff"/>
      </w:pPr>
      <w:r w:rsidRPr="00FB5EB2">
        <w:t xml:space="preserve">А для местных, кто - вы должны решиться ходить на Синтезы. Не решитесь, я честно говорю: этот Дом – не по вашей подготовке. Но мы сейчас будем давать его, потому что у вас соответствующая программа развития. Вот сейчас мы две темы по новой программе развития делаем. </w:t>
      </w:r>
    </w:p>
    <w:p w:rsidR="00D771F7" w:rsidRPr="00FB5EB2" w:rsidRDefault="00D771F7" w:rsidP="00D771F7">
      <w:pPr>
        <w:pStyle w:val="affff"/>
        <w:rPr>
          <w:i/>
        </w:rPr>
      </w:pPr>
      <w:r w:rsidRPr="00FB5EB2">
        <w:lastRenderedPageBreak/>
        <w:t xml:space="preserve">Значит, это здание четырёхэтажное, на всякий случай, все знают, что предыдущие Дома – трёхэтажные, до этого – двухэтажные, а вообще вы должны иметь одноэтажные. Избушку, но без курьих ножек. Честно говорю, и до третьего Синтеза вообще больше ничего. Но нам нужен сейчас </w:t>
      </w:r>
      <w:r w:rsidRPr="00FB5EB2">
        <w:rPr>
          <w:i/>
        </w:rPr>
        <w:t>большой объём огня</w:t>
      </w:r>
      <w:r w:rsidRPr="00FB5EB2">
        <w:t xml:space="preserve">, а этот объём огня </w:t>
      </w:r>
      <w:r w:rsidRPr="00FB5EB2">
        <w:rPr>
          <w:i/>
        </w:rPr>
        <w:t xml:space="preserve">определяется вашим зданием. </w:t>
      </w:r>
    </w:p>
    <w:p w:rsidR="00D771F7" w:rsidRPr="00FB5EB2" w:rsidRDefault="00D771F7" w:rsidP="00D771F7">
      <w:pPr>
        <w:pStyle w:val="affff"/>
      </w:pPr>
      <w:r w:rsidRPr="00FB5EB2">
        <w:t xml:space="preserve">Поэтому, мы вначале стяжаем здание, а потом сходим в то место, где Макар телят ещё на пас, и попробуем войти в тот огонь, в который на первом Синтезе никогда не входили. А мне это надо с вами сделать. В честь этого мы заранее стяжаем здание, которое этот огонь, в случае чего, усвоит. </w:t>
      </w:r>
    </w:p>
    <w:p w:rsidR="00D771F7" w:rsidRPr="00FB5EB2" w:rsidRDefault="00D771F7" w:rsidP="00D771F7">
      <w:pPr>
        <w:pStyle w:val="affff"/>
      </w:pPr>
      <w:r w:rsidRPr="00FB5EB2">
        <w:t>Понятно? Понятно. Это я стареньким объяснил, чтобы они не напрягались. Поэтому, мы сейчас с вами стяжаем здание Дома Отца на 24-м присутствии Метагалактики. Это называется с точки зрения Метагалактической эволюции, это 16-е присутствие, где отсчёт идёт с 9</w:t>
      </w:r>
      <w:r w:rsidRPr="00FB5EB2">
        <w:noBreakHyphen/>
        <w:t>го присутствия, как 1</w:t>
      </w:r>
      <w:r w:rsidRPr="00FB5EB2">
        <w:noBreakHyphen/>
        <w:t xml:space="preserve">го присутствия Метагалактической эволюции. Мне здесь уже помогли (стёрли с доски – ред.), поэтому теоретически воспринимаем. </w:t>
      </w:r>
    </w:p>
    <w:p w:rsidR="00D771F7" w:rsidRPr="00FB5EB2" w:rsidRDefault="00D771F7" w:rsidP="00D771F7">
      <w:pPr>
        <w:pStyle w:val="affff"/>
      </w:pPr>
      <w:r w:rsidRPr="00FB5EB2">
        <w:t>Эту тему более подробно я буду рассказывать на втором, третьем Синтезе, сейчас вам придётся поверить. У чело, которые служат в Доме, даже опытные, в основном все здания стоят на 24-м присутствии сейчас, но у многих из них – трёхэтажные здания. Четырёхэтажные здания физики</w:t>
      </w:r>
      <w:r w:rsidR="00820264" w:rsidRPr="00FB5EB2">
        <w:t xml:space="preserve"> </w:t>
      </w:r>
      <w:r w:rsidRPr="00FB5EB2">
        <w:t xml:space="preserve">– это эксперимент, на первом Синтезе, это эксперимент. Но эксперимент, который важен для Синтеза Огня. Почему? Мы имеем право это сделать, сразу оговорюсь, чтоб не было иллюзий там. Потому что мы вчера смогли стяжать с вами Изначально Вышестоящий Образ Отца. Там огня столько, что по этому огню мы имеем право это заявить. Я вам ничего не сказал, это такое сумасшествие, но от стяжаний зависит, что мы можем заявить. </w:t>
      </w:r>
    </w:p>
    <w:p w:rsidR="00D771F7" w:rsidRPr="00FB5EB2" w:rsidRDefault="00D771F7" w:rsidP="00D771F7">
      <w:pPr>
        <w:pStyle w:val="affff"/>
      </w:pPr>
      <w:r w:rsidRPr="00FB5EB2">
        <w:t xml:space="preserve">Значит, здание стоит на 24-м присутствии, четырёхэтажное. Это здание чётко 12 на 12, </w:t>
      </w:r>
      <w:smartTag w:uri="urn:schemas-microsoft-com:office:smarttags" w:element="metricconverter">
        <w:smartTagPr>
          <w:attr w:name="ProductID" w:val="12 метров"/>
        </w:smartTagPr>
        <w:r w:rsidRPr="00FB5EB2">
          <w:t>12 метров</w:t>
        </w:r>
      </w:smartTag>
      <w:r w:rsidRPr="00FB5EB2">
        <w:t xml:space="preserve"> на </w:t>
      </w:r>
      <w:smartTag w:uri="urn:schemas-microsoft-com:office:smarttags" w:element="metricconverter">
        <w:smartTagPr>
          <w:attr w:name="ProductID" w:val="12 метров"/>
        </w:smartTagPr>
        <w:r w:rsidRPr="00FB5EB2">
          <w:t>12 метров</w:t>
        </w:r>
      </w:smartTag>
      <w:r w:rsidRPr="00FB5EB2">
        <w:t xml:space="preserve">, </w:t>
      </w:r>
      <w:smartTag w:uri="urn:schemas-microsoft-com:office:smarttags" w:element="metricconverter">
        <w:smartTagPr>
          <w:attr w:name="ProductID" w:val="12 метров"/>
        </w:smartTagPr>
        <w:r w:rsidRPr="00FB5EB2">
          <w:t>12 метров</w:t>
        </w:r>
      </w:smartTag>
      <w:r w:rsidRPr="00FB5EB2">
        <w:t xml:space="preserve">. Квадрат. Этажи обязательно имеют </w:t>
      </w:r>
      <w:r w:rsidRPr="00FB5EB2">
        <w:lastRenderedPageBreak/>
        <w:t>потолки где</w:t>
      </w:r>
      <w:r w:rsidRPr="00FB5EB2">
        <w:noBreakHyphen/>
        <w:t xml:space="preserve">то метров 3,20, ну </w:t>
      </w:r>
      <w:smartTag w:uri="urn:schemas-microsoft-com:office:smarttags" w:element="metricconverter">
        <w:smartTagPr>
          <w:attr w:name="ProductID" w:val="320 сантиметров"/>
        </w:smartTagPr>
        <w:r w:rsidRPr="00FB5EB2">
          <w:t>320 сантиметров</w:t>
        </w:r>
      </w:smartTag>
      <w:r w:rsidRPr="00FB5EB2">
        <w:t>, да - правильно? -</w:t>
      </w:r>
      <w:r w:rsidR="00820264" w:rsidRPr="00FB5EB2">
        <w:t xml:space="preserve"> </w:t>
      </w:r>
      <w:r w:rsidRPr="00FB5EB2">
        <w:t xml:space="preserve">в общем, </w:t>
      </w:r>
      <w:smartTag w:uri="urn:schemas-microsoft-com:office:smarttags" w:element="metricconverter">
        <w:smartTagPr>
          <w:attr w:name="ProductID" w:val="3 метра"/>
        </w:smartTagPr>
        <w:r w:rsidRPr="00FB5EB2">
          <w:t>3 метра</w:t>
        </w:r>
      </w:smartTag>
      <w:r w:rsidRPr="00FB5EB2">
        <w:t xml:space="preserve"> </w:t>
      </w:r>
      <w:smartTag w:uri="urn:schemas-microsoft-com:office:smarttags" w:element="metricconverter">
        <w:smartTagPr>
          <w:attr w:name="ProductID" w:val="20 сантиметров"/>
        </w:smartTagPr>
        <w:r w:rsidRPr="00FB5EB2">
          <w:t>20 сантиметров</w:t>
        </w:r>
      </w:smartTag>
      <w:r w:rsidRPr="00FB5EB2">
        <w:t xml:space="preserve">, </w:t>
      </w:r>
      <w:smartTag w:uri="urn:schemas-microsoft-com:office:smarttags" w:element="metricconverter">
        <w:smartTagPr>
          <w:attr w:name="ProductID" w:val="3 метра"/>
        </w:smartTagPr>
        <w:r w:rsidRPr="00FB5EB2">
          <w:t>3 метра</w:t>
        </w:r>
      </w:smartTag>
      <w:r w:rsidRPr="00FB5EB2">
        <w:t xml:space="preserve"> </w:t>
      </w:r>
      <w:smartTag w:uri="urn:schemas-microsoft-com:office:smarttags" w:element="metricconverter">
        <w:smartTagPr>
          <w:attr w:name="ProductID" w:val="40 сантиметров"/>
        </w:smartTagPr>
        <w:r w:rsidRPr="00FB5EB2">
          <w:t>40 сантиметров</w:t>
        </w:r>
      </w:smartTag>
      <w:r w:rsidRPr="00FB5EB2">
        <w:t xml:space="preserve">, плюс – минус, высокие. Я думаю, как здесь, что-то типа такого, это один этаж, их четыре. </w:t>
      </w:r>
    </w:p>
    <w:p w:rsidR="00D771F7" w:rsidRPr="00FB5EB2" w:rsidRDefault="00D771F7" w:rsidP="00D771F7">
      <w:pPr>
        <w:pStyle w:val="affff"/>
      </w:pPr>
      <w:r w:rsidRPr="00FB5EB2">
        <w:t xml:space="preserve">Начиная с третьего этажа, плюс-минус середина, идёт двускатная крыша, плюс-минус, но четвёртый этаж в крыше – это тоже этаж. То есть там вот этот внутренний квадрат 12 на 12 сохраняется. Единственно, что стены там простроены специальным огнём и специальными огнеобразами. Они очень плотны, но имеют примерно от сантиметра до десяти размер, то есть </w:t>
      </w:r>
      <w:r w:rsidRPr="00FB5EB2">
        <w:rPr>
          <w:i/>
        </w:rPr>
        <w:t>больше десяти сантиметров стен не бывает на присутствиях</w:t>
      </w:r>
      <w:r w:rsidRPr="00FB5EB2">
        <w:t>. Но, мы вам пытаемся уплотнить огонь, чтоб стены были один, два сантиметра. Угу. Размер имеет значение. Соответственно каждый объём этажа примерно 12 на 12 – 144, примерно 140, 142, в сторону ста сорока четырёх квадратов, но не 144, стены съедают свои сантиметры. Примерно 140 квадратов, ну так плюс-минус обговорим, так будет легче, потому что десять сантиметров съедят это,</w:t>
      </w:r>
      <w:r w:rsidR="00820264" w:rsidRPr="00FB5EB2">
        <w:t xml:space="preserve"> </w:t>
      </w:r>
      <w:r w:rsidRPr="00FB5EB2">
        <w:t xml:space="preserve">как раз вот эти там метр, два, три, четыре. Угу. </w:t>
      </w:r>
    </w:p>
    <w:p w:rsidR="00D771F7" w:rsidRPr="00FB5EB2" w:rsidRDefault="00D771F7" w:rsidP="00D771F7">
      <w:pPr>
        <w:pStyle w:val="affff"/>
      </w:pPr>
      <w:r w:rsidRPr="00FB5EB2">
        <w:t xml:space="preserve">Посчитайте, и вы в этом убедитесь, кто там занимается архитектурой. Поэтому, каждый этаж примерно 140 квадратов, в том числе четвёртый. Вспомните, кто живёт в какой квартире, допустим двухкомнатная на 50 квадратов, а у вас будет Дом всего лишь на 560 квадратов - дворец для предыдущих эпох. </w:t>
      </w:r>
    </w:p>
    <w:p w:rsidR="00D771F7" w:rsidRPr="00FB5EB2" w:rsidRDefault="00D771F7" w:rsidP="00D771F7">
      <w:pPr>
        <w:pStyle w:val="affff"/>
      </w:pPr>
      <w:r w:rsidRPr="00FB5EB2">
        <w:t xml:space="preserve">Но, объём нужен для того, чтобы усваивать большие объёмы огня. Это здание не для того, чтобы там… большие объёмы огня, и чтобы вы быстрее росли. Увидели? Я сейчас на перерыве всё это с Владыкой – стоит ли это с вами делать? Разрешение получено. Поэтому это специальное разрешение на специальную работу. Работать будем так. </w:t>
      </w:r>
    </w:p>
    <w:p w:rsidR="00D771F7" w:rsidRPr="00FB5EB2" w:rsidRDefault="00D771F7" w:rsidP="00D771F7">
      <w:pPr>
        <w:pStyle w:val="affff"/>
      </w:pPr>
      <w:r w:rsidRPr="00FB5EB2">
        <w:t>Второй этаж</w:t>
      </w:r>
      <w:r w:rsidRPr="00FB5EB2">
        <w:rPr>
          <w:b/>
        </w:rPr>
        <w:t> </w:t>
      </w:r>
      <w:r w:rsidRPr="00FB5EB2">
        <w:t xml:space="preserve">– 140, третий этаж – 140, четвёртый с крышей – 140. Система такая – в крыше у вас будет кабинет. А вы будете по некоторым материалам читать, что на четвёртом этаже - зал, вас это не касается, вы идёте Синтезом, который веду я. Я имею право </w:t>
      </w:r>
      <w:r w:rsidRPr="00FB5EB2">
        <w:lastRenderedPageBreak/>
        <w:t xml:space="preserve">определять стандарты Синтеза, это моё право. </w:t>
      </w:r>
      <w:r w:rsidRPr="00FB5EB2">
        <w:rPr>
          <w:i/>
        </w:rPr>
        <w:t>Для вашей группы на чётвертом этаже – кабинет</w:t>
      </w:r>
      <w:r w:rsidRPr="00FB5EB2">
        <w:t xml:space="preserve">, всё остальное вас не касается. </w:t>
      </w:r>
    </w:p>
    <w:p w:rsidR="00D771F7" w:rsidRPr="00FB5EB2" w:rsidRDefault="00D771F7" w:rsidP="00D771F7">
      <w:pPr>
        <w:pStyle w:val="affff"/>
      </w:pPr>
      <w:r w:rsidRPr="00FB5EB2">
        <w:rPr>
          <w:i/>
        </w:rPr>
        <w:t>На третьем этаже – спальня,</w:t>
      </w:r>
      <w:r w:rsidRPr="00FB5EB2">
        <w:t xml:space="preserve"> это кровать два на два, не меньше. Почему? Потому что чело, который не видит, не слышит, заходит на третий этаж спать, ложится, если кровать узкая, то он спит к Отцу лбом в пол. Я пару раз такое видел, после этого мы попросили кровать поменять, что как не ляжет – везде кровать (смех в зале). </w:t>
      </w:r>
    </w:p>
    <w:p w:rsidR="00D771F7" w:rsidRPr="00FB5EB2" w:rsidRDefault="00D771F7" w:rsidP="00D771F7">
      <w:pPr>
        <w:pStyle w:val="affff"/>
      </w:pPr>
      <w:r w:rsidRPr="00FB5EB2">
        <w:t>Шутка - это только когда вы это не видите, а когда вы видите, что чело спит на полу, на половичке, отражая собою животное – это уже не шутка. Почему на третьем этаже спит? Потому, чтоб огонь усвоить. Ответ простой:</w:t>
      </w:r>
    </w:p>
    <w:p w:rsidR="00D771F7" w:rsidRPr="00FB5EB2" w:rsidRDefault="00D771F7" w:rsidP="00D771F7">
      <w:pPr>
        <w:pStyle w:val="affff"/>
      </w:pPr>
      <w:r w:rsidRPr="00FB5EB2">
        <w:rPr>
          <w:i/>
        </w:rPr>
        <w:t>третий этаж – это дух</w:t>
      </w:r>
      <w:r w:rsidRPr="00FB5EB2">
        <w:t>, а ты сильнее всего напитываешься духом во сне;</w:t>
      </w:r>
    </w:p>
    <w:p w:rsidR="00D771F7" w:rsidRPr="00FB5EB2" w:rsidRDefault="00D771F7" w:rsidP="00D771F7">
      <w:pPr>
        <w:pStyle w:val="affff"/>
      </w:pPr>
      <w:r w:rsidRPr="00FB5EB2">
        <w:rPr>
          <w:i/>
        </w:rPr>
        <w:t>четвёртый этаж – это огонь</w:t>
      </w:r>
      <w:r w:rsidRPr="00FB5EB2">
        <w:t xml:space="preserve">; </w:t>
      </w:r>
    </w:p>
    <w:p w:rsidR="00D771F7" w:rsidRPr="00FB5EB2" w:rsidRDefault="00D771F7" w:rsidP="00D771F7">
      <w:pPr>
        <w:pStyle w:val="affff"/>
      </w:pPr>
      <w:r w:rsidRPr="00FB5EB2">
        <w:rPr>
          <w:i/>
        </w:rPr>
        <w:t>второй этаж</w:t>
      </w:r>
      <w:r w:rsidRPr="00FB5EB2">
        <w:t xml:space="preserve"> – это </w:t>
      </w:r>
      <w:r w:rsidRPr="00FB5EB2">
        <w:rPr>
          <w:i/>
        </w:rPr>
        <w:t>зал тренингов</w:t>
      </w:r>
      <w:r w:rsidRPr="00FB5EB2">
        <w:t xml:space="preserve"> для вас, делаете любую практику – становитесь в этот зал и практика усиляется на несколько порядков, угу; </w:t>
      </w:r>
    </w:p>
    <w:p w:rsidR="00D771F7" w:rsidRPr="00FB5EB2" w:rsidRDefault="00D771F7" w:rsidP="00D771F7">
      <w:pPr>
        <w:pStyle w:val="affff"/>
      </w:pPr>
      <w:r w:rsidRPr="00FB5EB2">
        <w:rPr>
          <w:i/>
        </w:rPr>
        <w:t>первый этаж</w:t>
      </w:r>
      <w:r w:rsidRPr="00FB5EB2">
        <w:t xml:space="preserve"> – </w:t>
      </w:r>
      <w:r w:rsidRPr="00FB5EB2">
        <w:rPr>
          <w:i/>
        </w:rPr>
        <w:t>гостиная</w:t>
      </w:r>
      <w:r w:rsidRPr="00FB5EB2">
        <w:t xml:space="preserve">. Гостей пока никаких не приглашать. На первом этаже у вас будет стоять два кресла, одно для вас. </w:t>
      </w:r>
    </w:p>
    <w:p w:rsidR="00D771F7" w:rsidRPr="00FB5EB2" w:rsidRDefault="00D771F7" w:rsidP="00D771F7">
      <w:pPr>
        <w:pStyle w:val="affff"/>
      </w:pPr>
      <w:r w:rsidRPr="00FB5EB2">
        <w:t xml:space="preserve">И если вдруг по жизни у вас наступили тяжёлые времена, вы устали, даже на работе: закрываете глаза, утверждаете, что вы выходите в своё здание, садитесь в ваше кресло (одно из двух должно быть ваше – жёстко) и релаксируетесь в кресле. Если вы добьётесь этого – через пять минут вы восстановлены, как будто восемь часов проспали. Я не шучу, </w:t>
      </w:r>
      <w:r w:rsidRPr="00FB5EB2">
        <w:rPr>
          <w:i/>
        </w:rPr>
        <w:t>это кресло полного релакса</w:t>
      </w:r>
      <w:r w:rsidRPr="00FB5EB2">
        <w:t xml:space="preserve"> </w:t>
      </w:r>
      <w:r w:rsidRPr="00FB5EB2">
        <w:rPr>
          <w:i/>
        </w:rPr>
        <w:t>и полного автоматического восстановления</w:t>
      </w:r>
      <w:r w:rsidRPr="00FB5EB2">
        <w:t xml:space="preserve">. Из </w:t>
      </w:r>
      <w:r w:rsidRPr="00FB5EB2">
        <w:rPr>
          <w:spacing w:val="24"/>
        </w:rPr>
        <w:t>любых болот</w:t>
      </w:r>
      <w:r w:rsidRPr="00FB5EB2">
        <w:t xml:space="preserve"> оно вас достанет. </w:t>
      </w:r>
    </w:p>
    <w:p w:rsidR="00D771F7" w:rsidRPr="00FB5EB2" w:rsidRDefault="00D771F7" w:rsidP="00D771F7">
      <w:pPr>
        <w:pStyle w:val="affff"/>
      </w:pPr>
      <w:r w:rsidRPr="00FB5EB2">
        <w:t xml:space="preserve">Если у вас крах произошёл во всём, не знаете что делать - сели на лавочку на улице, под дерево сели, вышли в здание, сели в кресло, </w:t>
      </w:r>
      <w:r w:rsidRPr="00FB5EB2">
        <w:rPr>
          <w:i/>
        </w:rPr>
        <w:t>попросили восстановиться.</w:t>
      </w:r>
      <w:r w:rsidRPr="00FB5EB2">
        <w:t xml:space="preserve"> После этого встали и уже как это… имеете энергию, огонь определится по жизни. </w:t>
      </w:r>
    </w:p>
    <w:p w:rsidR="00D771F7" w:rsidRPr="00FB5EB2" w:rsidRDefault="00D771F7" w:rsidP="00D771F7">
      <w:pPr>
        <w:pStyle w:val="affff"/>
      </w:pPr>
      <w:r w:rsidRPr="00FB5EB2">
        <w:t xml:space="preserve">Всё что угодно сделает. Там – стресс перед экзаменом, стресс перед директором, зашли и сели в </w:t>
      </w:r>
      <w:r w:rsidRPr="00FB5EB2">
        <w:lastRenderedPageBreak/>
        <w:t xml:space="preserve">кресло, восстановились и идёте на экзамен, идёте к директору, идёте на сложные переговоры. </w:t>
      </w:r>
      <w:r w:rsidRPr="00FB5EB2">
        <w:rPr>
          <w:i/>
        </w:rPr>
        <w:t>У вас заряд и Дом Отца на вашей стороне.</w:t>
      </w:r>
      <w:r w:rsidRPr="00FB5EB2">
        <w:t xml:space="preserve"> </w:t>
      </w:r>
    </w:p>
    <w:p w:rsidR="00D771F7" w:rsidRPr="00FB5EB2" w:rsidRDefault="00D771F7" w:rsidP="00D771F7">
      <w:pPr>
        <w:pStyle w:val="affff"/>
      </w:pPr>
      <w:r w:rsidRPr="00FB5EB2">
        <w:t>То есть это кресло, которое создаёт вам условия по вашей проблеме, чтобы она решилась в вашу сторону. Ну, понятно, если вы не нарушаете законов Отца, там типа – я там украду, а-а в мою сторону решится</w:t>
      </w:r>
      <w:r w:rsidRPr="00FB5EB2">
        <w:rPr>
          <w:i/>
        </w:rPr>
        <w:t>.</w:t>
      </w:r>
      <w:bookmarkStart w:id="118" w:name="остановка5мая"/>
      <w:bookmarkEnd w:id="118"/>
      <w:r w:rsidRPr="00FB5EB2">
        <w:rPr>
          <w:i/>
        </w:rPr>
        <w:t xml:space="preserve"> </w:t>
      </w:r>
      <w:r w:rsidRPr="00FB5EB2">
        <w:t xml:space="preserve">Ага, оно ещё вас не пустит на это. То есть у вас ничего получаться не будет. Поэтому, не уворуй, не убий, ну это - нормальные законы Отца. Надеюсь понятно, я говорю об адекватных вещах, о неадекватных… </w:t>
      </w:r>
    </w:p>
    <w:p w:rsidR="00D771F7" w:rsidRPr="00FB5EB2" w:rsidRDefault="00D771F7" w:rsidP="00D771F7">
      <w:pPr>
        <w:pStyle w:val="affff"/>
      </w:pPr>
      <w:r w:rsidRPr="00FB5EB2">
        <w:t xml:space="preserve">Правда, у меня студентка попросила одна: «Ну, а если не подготовилась, я могу попросить, чтобы мне билет достался, который я знаю?» </w:t>
      </w:r>
    </w:p>
    <w:p w:rsidR="00D771F7" w:rsidRPr="00FB5EB2" w:rsidRDefault="00D771F7" w:rsidP="00D771F7">
      <w:pPr>
        <w:pStyle w:val="affff"/>
      </w:pPr>
      <w:r w:rsidRPr="00FB5EB2">
        <w:t>Я говорю:</w:t>
      </w:r>
      <w:r w:rsidR="00820264" w:rsidRPr="00FB5EB2">
        <w:t xml:space="preserve"> </w:t>
      </w:r>
      <w:r w:rsidRPr="00FB5EB2">
        <w:t>«Можешь, это не воровство, это</w:t>
      </w:r>
      <w:r w:rsidR="00820264" w:rsidRPr="00FB5EB2">
        <w:t xml:space="preserve"> </w:t>
      </w:r>
      <w:r w:rsidRPr="00FB5EB2">
        <w:t>- просьба. Ты же знаешь только это?» (</w:t>
      </w:r>
      <w:r w:rsidRPr="00FB5EB2">
        <w:rPr>
          <w:i/>
        </w:rPr>
        <w:t>Смех в зале</w:t>
      </w:r>
      <w:r w:rsidRPr="00FB5EB2">
        <w:t xml:space="preserve">). </w:t>
      </w:r>
    </w:p>
    <w:p w:rsidR="00D771F7" w:rsidRPr="00FB5EB2" w:rsidRDefault="00D771F7" w:rsidP="00D771F7">
      <w:pPr>
        <w:pStyle w:val="affff"/>
      </w:pPr>
      <w:r w:rsidRPr="00FB5EB2">
        <w:t>То есть это вот понятно, да? Человек сомневался, но он попросил – билет достался этот. На второй день прибегает на Синтез, ну с утра экзамен, вот так как у вас, после обеда Синтез, глаза по пять копеек: </w:t>
      </w:r>
    </w:p>
    <w:p w:rsidR="00D771F7" w:rsidRPr="00FB5EB2" w:rsidRDefault="00D771F7" w:rsidP="00D771F7">
      <w:pPr>
        <w:pStyle w:val="affff"/>
      </w:pPr>
      <w:r w:rsidRPr="00FB5EB2">
        <w:t xml:space="preserve">– Виталик, мне этот билет достался. </w:t>
      </w:r>
    </w:p>
    <w:p w:rsidR="00D771F7" w:rsidRPr="00FB5EB2" w:rsidRDefault="00D771F7" w:rsidP="00D771F7">
      <w:pPr>
        <w:pStyle w:val="affff"/>
      </w:pPr>
      <w:r w:rsidRPr="00FB5EB2">
        <w:t>Я говорю: </w:t>
      </w:r>
    </w:p>
    <w:p w:rsidR="00D771F7" w:rsidRPr="00FB5EB2" w:rsidRDefault="00D771F7" w:rsidP="00D771F7">
      <w:pPr>
        <w:pStyle w:val="affff"/>
      </w:pPr>
      <w:r w:rsidRPr="00FB5EB2">
        <w:t>– Что страшно? </w:t>
      </w:r>
    </w:p>
    <w:p w:rsidR="00D771F7" w:rsidRPr="00FB5EB2" w:rsidRDefault="00D771F7" w:rsidP="00D771F7">
      <w:pPr>
        <w:pStyle w:val="affff"/>
      </w:pPr>
      <w:r w:rsidRPr="00FB5EB2">
        <w:t xml:space="preserve">– Да. </w:t>
      </w:r>
    </w:p>
    <w:p w:rsidR="00D771F7" w:rsidRPr="00FB5EB2" w:rsidRDefault="00D771F7" w:rsidP="00D771F7">
      <w:pPr>
        <w:pStyle w:val="affff"/>
      </w:pPr>
      <w:r w:rsidRPr="00FB5EB2">
        <w:t>Я говорю: </w:t>
      </w:r>
    </w:p>
    <w:p w:rsidR="00D771F7" w:rsidRPr="00FB5EB2" w:rsidRDefault="00D771F7" w:rsidP="00D771F7">
      <w:pPr>
        <w:pStyle w:val="affff"/>
      </w:pPr>
      <w:r w:rsidRPr="00FB5EB2">
        <w:t>– Ты просила? </w:t>
      </w:r>
    </w:p>
    <w:p w:rsidR="00D771F7" w:rsidRPr="00FB5EB2" w:rsidRDefault="00D771F7" w:rsidP="00D771F7">
      <w:pPr>
        <w:pStyle w:val="affff"/>
      </w:pPr>
      <w:r w:rsidRPr="00FB5EB2">
        <w:t>– Да. </w:t>
      </w:r>
    </w:p>
    <w:p w:rsidR="00D771F7" w:rsidRPr="00FB5EB2" w:rsidRDefault="00D771F7" w:rsidP="00D771F7">
      <w:pPr>
        <w:pStyle w:val="affff"/>
      </w:pPr>
      <w:r w:rsidRPr="00FB5EB2">
        <w:t>– И теперь ты веришь? </w:t>
      </w:r>
    </w:p>
    <w:p w:rsidR="00D771F7" w:rsidRPr="00FB5EB2" w:rsidRDefault="00D771F7" w:rsidP="00D771F7">
      <w:pPr>
        <w:pStyle w:val="affff"/>
      </w:pPr>
      <w:r w:rsidRPr="00FB5EB2">
        <w:t xml:space="preserve">– Ага. </w:t>
      </w:r>
    </w:p>
    <w:p w:rsidR="00D771F7" w:rsidRPr="00FB5EB2" w:rsidRDefault="00D771F7" w:rsidP="00D771F7">
      <w:pPr>
        <w:pStyle w:val="affff"/>
      </w:pPr>
      <w:r w:rsidRPr="00FB5EB2">
        <w:t>Я говорю: </w:t>
      </w:r>
    </w:p>
    <w:p w:rsidR="00D771F7" w:rsidRPr="00FB5EB2" w:rsidRDefault="00D771F7" w:rsidP="00D771F7">
      <w:pPr>
        <w:pStyle w:val="affff"/>
      </w:pPr>
      <w:r w:rsidRPr="00FB5EB2">
        <w:t>– Тебе ж долго учиться? </w:t>
      </w:r>
    </w:p>
    <w:p w:rsidR="00D771F7" w:rsidRPr="00FB5EB2" w:rsidRDefault="00D771F7" w:rsidP="00D771F7">
      <w:pPr>
        <w:pStyle w:val="affff"/>
      </w:pPr>
      <w:r w:rsidRPr="00FB5EB2">
        <w:t>– Да.</w:t>
      </w:r>
    </w:p>
    <w:p w:rsidR="00D771F7" w:rsidRPr="00FB5EB2" w:rsidRDefault="00D771F7" w:rsidP="00D771F7">
      <w:pPr>
        <w:pStyle w:val="affff"/>
      </w:pPr>
      <w:r w:rsidRPr="00FB5EB2">
        <w:t xml:space="preserve">– Она засмеялась. </w:t>
      </w:r>
    </w:p>
    <w:p w:rsidR="00D771F7" w:rsidRPr="00FB5EB2" w:rsidRDefault="00D771F7" w:rsidP="00D771F7">
      <w:pPr>
        <w:pStyle w:val="affff"/>
      </w:pPr>
      <w:r w:rsidRPr="00FB5EB2">
        <w:t>Я говорю: </w:t>
      </w:r>
    </w:p>
    <w:p w:rsidR="00D771F7" w:rsidRPr="00FB5EB2" w:rsidRDefault="00D771F7" w:rsidP="00D771F7">
      <w:pPr>
        <w:pStyle w:val="affff"/>
      </w:pPr>
      <w:r w:rsidRPr="00FB5EB2">
        <w:t>– Метод знаешь? Но помни, если будешь пользоваться и лениться – в конечном счёте, достанется «Пиковая дама», ну, конечно (</w:t>
      </w:r>
      <w:r w:rsidRPr="00FB5EB2">
        <w:rPr>
          <w:i/>
        </w:rPr>
        <w:t>смех в зале</w:t>
      </w:r>
      <w:r w:rsidRPr="00FB5EB2">
        <w:t xml:space="preserve">). Поэтому в сложных </w:t>
      </w:r>
      <w:r w:rsidRPr="00FB5EB2">
        <w:lastRenderedPageBreak/>
        <w:t>обстоятельствах, ну не смогла подготовиться – тебе помогут, но если ты обленилась и сказала: </w:t>
      </w:r>
    </w:p>
    <w:p w:rsidR="00D771F7" w:rsidRPr="00FB5EB2" w:rsidRDefault="00D771F7" w:rsidP="00D771F7">
      <w:pPr>
        <w:pStyle w:val="affff"/>
      </w:pPr>
      <w:r w:rsidRPr="00FB5EB2">
        <w:t>– Мне помогут! </w:t>
      </w:r>
    </w:p>
    <w:p w:rsidR="00D771F7" w:rsidRPr="00FB5EB2" w:rsidRDefault="00D771F7" w:rsidP="00D771F7">
      <w:pPr>
        <w:pStyle w:val="affff"/>
      </w:pPr>
      <w:r w:rsidRPr="00FB5EB2">
        <w:t xml:space="preserve">– О! (фига, вам), и точно вляпаешься. </w:t>
      </w:r>
    </w:p>
    <w:p w:rsidR="00D771F7" w:rsidRPr="00FB5EB2" w:rsidRDefault="00D771F7" w:rsidP="00D771F7">
      <w:pPr>
        <w:pStyle w:val="affff"/>
      </w:pPr>
      <w:r w:rsidRPr="00FB5EB2">
        <w:t>Она говорит: </w:t>
      </w:r>
    </w:p>
    <w:p w:rsidR="00D771F7" w:rsidRPr="00FB5EB2" w:rsidRDefault="00D771F7" w:rsidP="00D771F7">
      <w:pPr>
        <w:pStyle w:val="affff"/>
      </w:pPr>
      <w:r w:rsidRPr="00FB5EB2">
        <w:t xml:space="preserve">– Поняла. </w:t>
      </w:r>
    </w:p>
    <w:p w:rsidR="00D771F7" w:rsidRPr="00FB5EB2" w:rsidRDefault="00D771F7" w:rsidP="00D771F7">
      <w:pPr>
        <w:pStyle w:val="affff"/>
      </w:pPr>
      <w:r w:rsidRPr="00FB5EB2">
        <w:t xml:space="preserve">Ну, девочка строгая и, в принципе, хорошо училась, сейчас там выходит на стяжание Синтеза даже, то есть развивается. Ну, там родители тоже в Синтезе восходят. Вот так, в принципе восходит. </w:t>
      </w:r>
    </w:p>
    <w:p w:rsidR="00D771F7" w:rsidRPr="00FB5EB2" w:rsidRDefault="00D771F7" w:rsidP="00D771F7">
      <w:pPr>
        <w:pStyle w:val="affff"/>
      </w:pPr>
      <w:r w:rsidRPr="00FB5EB2">
        <w:t xml:space="preserve">То есть здание, вот оно простое, но оно сорганизует условие для вас. </w:t>
      </w:r>
    </w:p>
    <w:p w:rsidR="00D771F7" w:rsidRPr="00FB5EB2" w:rsidRDefault="00D771F7" w:rsidP="00D771F7">
      <w:pPr>
        <w:pStyle w:val="affff"/>
      </w:pPr>
      <w:r w:rsidRPr="00FB5EB2">
        <w:t xml:space="preserve">Увидели? – Увидели. И ещё, так как это </w:t>
      </w:r>
      <w:r w:rsidRPr="00FB5EB2">
        <w:rPr>
          <w:i/>
        </w:rPr>
        <w:t>здание Дома Отца, в нём будут насыщаться условия вашей жизни</w:t>
      </w:r>
      <w:r w:rsidRPr="00FB5EB2">
        <w:t>. То есть все условия, чем вы живёте. Семейные, профессиональные, личные, отношения с кем</w:t>
      </w:r>
      <w:r w:rsidRPr="00FB5EB2">
        <w:noBreakHyphen/>
        <w:t>то, с друзьями, без друзей – всё это называется у-сло-вия. Условия вашего бытия: внешние и внутренние, аж до 24</w:t>
      </w:r>
      <w:r w:rsidRPr="00FB5EB2">
        <w:noBreakHyphen/>
        <w:t>го присутсвия. Напоминаю, мы с вами 16 частей стяжаем, у вас Монада на 17</w:t>
      </w:r>
      <w:r w:rsidRPr="00FB5EB2">
        <w:noBreakHyphen/>
        <w:t xml:space="preserve">м. То есть Дом Отца ещё выше Монады. Почему так? У Владыки спросите. Да. </w:t>
      </w:r>
    </w:p>
    <w:p w:rsidR="00D771F7" w:rsidRPr="00FB5EB2" w:rsidRDefault="00D771F7" w:rsidP="00D771F7">
      <w:pPr>
        <w:pStyle w:val="affff"/>
      </w:pPr>
      <w:r w:rsidRPr="00FB5EB2">
        <w:t>И вот это всё будет насыщаться в этом здании. Поэтому, периодически вы будете выходить в это здание, а там… какие</w:t>
      </w:r>
      <w:r w:rsidRPr="00FB5EB2">
        <w:noBreakHyphen/>
        <w:t>то странные предметы появились, какие</w:t>
      </w:r>
      <w:r w:rsidRPr="00FB5EB2">
        <w:noBreakHyphen/>
        <w:t xml:space="preserve">то материализации появились. Это - материализация ваших условий. То есть это </w:t>
      </w:r>
      <w:r w:rsidRPr="00FB5EB2">
        <w:rPr>
          <w:i/>
        </w:rPr>
        <w:t>здание будет полностью отражать вашу физическую и многоприсутственную жизнь</w:t>
      </w:r>
      <w:r w:rsidRPr="00FB5EB2">
        <w:t>. Понятно, да? Вот так вот. Но, а там уже, как сложится. Кстати, если здание начнёт работать хорошо, ваши Монады могут перейти из 17</w:t>
      </w:r>
      <w:r w:rsidRPr="00FB5EB2">
        <w:noBreakHyphen/>
        <w:t>го в 25-е присутсвие, но они перейдут сами. Если здание будет просто стоять и не будет влиять на Монаду, Монада будет оставаться на 17-м присутствии. Это кому</w:t>
      </w:r>
      <w:r w:rsidRPr="00FB5EB2">
        <w:noBreakHyphen/>
        <w:t>то из чело я отвечаю. Но это естественный рост Монады самой по себе. По стандарту я не имею права в первом Синтезе стяжать Монаду на 25-м, а вот здание на 24</w:t>
      </w:r>
      <w:r w:rsidRPr="00FB5EB2">
        <w:noBreakHyphen/>
        <w:t xml:space="preserve">м теперь имею для вас. </w:t>
      </w:r>
    </w:p>
    <w:p w:rsidR="00D771F7" w:rsidRPr="00FB5EB2" w:rsidRDefault="00D771F7" w:rsidP="00D771F7">
      <w:pPr>
        <w:pStyle w:val="affff"/>
      </w:pPr>
      <w:r w:rsidRPr="00FB5EB2">
        <w:t xml:space="preserve">– Всё объяснил? Все? </w:t>
      </w:r>
    </w:p>
    <w:p w:rsidR="00D771F7" w:rsidRPr="00FB5EB2" w:rsidRDefault="00D771F7" w:rsidP="00D771F7">
      <w:pPr>
        <w:pStyle w:val="affff"/>
      </w:pPr>
      <w:r w:rsidRPr="00FB5EB2">
        <w:t xml:space="preserve">– Да? </w:t>
      </w:r>
    </w:p>
    <w:p w:rsidR="00D771F7" w:rsidRPr="00FB5EB2" w:rsidRDefault="00D771F7" w:rsidP="00D771F7">
      <w:pPr>
        <w:pStyle w:val="affff"/>
      </w:pPr>
      <w:r w:rsidRPr="00FB5EB2">
        <w:rPr>
          <w:i/>
        </w:rPr>
        <w:lastRenderedPageBreak/>
        <w:t>Вопрос из зала: «</w:t>
      </w:r>
      <w:r w:rsidRPr="00FB5EB2">
        <w:t>Дом Отца на 32-е будем переводить?»</w:t>
      </w:r>
    </w:p>
    <w:p w:rsidR="00D771F7" w:rsidRPr="00FB5EB2" w:rsidRDefault="00D771F7" w:rsidP="00D771F7">
      <w:pPr>
        <w:pStyle w:val="affff"/>
      </w:pPr>
      <w:r w:rsidRPr="00FB5EB2">
        <w:t>А вы сразу на 32-е ставите. Те, кто имеют здания на 32-м, сразу становятся на 32-е. Понятно. (</w:t>
      </w:r>
      <w:r w:rsidRPr="00FB5EB2">
        <w:rPr>
          <w:i/>
        </w:rPr>
        <w:t>Реплика из зала)</w:t>
      </w:r>
      <w:r w:rsidRPr="00FB5EB2">
        <w:t xml:space="preserve">. </w:t>
      </w:r>
    </w:p>
    <w:p w:rsidR="00D771F7" w:rsidRPr="00FB5EB2" w:rsidRDefault="00D771F7" w:rsidP="00D771F7">
      <w:pPr>
        <w:pStyle w:val="affff"/>
        <w:rPr>
          <w:i/>
        </w:rPr>
      </w:pPr>
      <w:r w:rsidRPr="00FB5EB2">
        <w:rPr>
          <w:i/>
        </w:rPr>
        <w:t>– Из зала: Я не успела перевести с 24</w:t>
      </w:r>
      <w:r w:rsidRPr="00FB5EB2">
        <w:rPr>
          <w:i/>
        </w:rPr>
        <w:noBreakHyphen/>
        <w:t>го на 32-е, сразу на 32</w:t>
      </w:r>
      <w:r w:rsidRPr="00FB5EB2">
        <w:rPr>
          <w:i/>
        </w:rPr>
        <w:noBreakHyphen/>
        <w:t>е ставить?</w:t>
      </w:r>
    </w:p>
    <w:p w:rsidR="00D771F7" w:rsidRPr="00FB5EB2" w:rsidRDefault="00D771F7" w:rsidP="00D771F7">
      <w:pPr>
        <w:pStyle w:val="affff"/>
      </w:pPr>
      <w:r w:rsidRPr="00FB5EB2">
        <w:rPr>
          <w:i/>
        </w:rPr>
        <w:t xml:space="preserve">– </w:t>
      </w:r>
      <w:r w:rsidRPr="00FB5EB2">
        <w:t xml:space="preserve">Только те, у кого здание стоит на 32-м - вы будете ставить на 32-м. </w:t>
      </w:r>
    </w:p>
    <w:p w:rsidR="00D771F7" w:rsidRPr="00FB5EB2" w:rsidRDefault="00D771F7" w:rsidP="00D771F7">
      <w:pPr>
        <w:pStyle w:val="affff"/>
      </w:pPr>
      <w:r w:rsidRPr="00FB5EB2">
        <w:rPr>
          <w:i/>
        </w:rPr>
        <w:t xml:space="preserve">– </w:t>
      </w:r>
      <w:r w:rsidRPr="00FB5EB2">
        <w:t>Все, у кого на 24-м – вы будете ставить на 24</w:t>
      </w:r>
      <w:r w:rsidRPr="00FB5EB2">
        <w:noBreakHyphen/>
        <w:t xml:space="preserve">м. </w:t>
      </w:r>
    </w:p>
    <w:p w:rsidR="00D771F7" w:rsidRPr="00FB5EB2" w:rsidRDefault="00D771F7" w:rsidP="00D771F7">
      <w:pPr>
        <w:pStyle w:val="affff"/>
      </w:pPr>
      <w:r w:rsidRPr="00FB5EB2">
        <w:rPr>
          <w:i/>
        </w:rPr>
        <w:t xml:space="preserve">– </w:t>
      </w:r>
      <w:r w:rsidRPr="00FB5EB2">
        <w:t>Все у кого вообще не было, вы будете ставить а 24</w:t>
      </w:r>
      <w:r w:rsidRPr="00FB5EB2">
        <w:noBreakHyphen/>
        <w:t>м.</w:t>
      </w:r>
    </w:p>
    <w:p w:rsidR="00D771F7" w:rsidRPr="00FB5EB2" w:rsidRDefault="00D771F7" w:rsidP="00D771F7">
      <w:pPr>
        <w:pStyle w:val="affff"/>
      </w:pPr>
      <w:r w:rsidRPr="00FB5EB2">
        <w:rPr>
          <w:i/>
        </w:rPr>
        <w:t xml:space="preserve">– </w:t>
      </w:r>
      <w:r w:rsidRPr="00FB5EB2">
        <w:t xml:space="preserve">Все, у кого было ниже, вы будете стоять на 24-м. А потом, если надо - переводить </w:t>
      </w:r>
      <w:r w:rsidRPr="00FB5EB2">
        <w:rPr>
          <w:i/>
        </w:rPr>
        <w:t>(шум в зале)</w:t>
      </w:r>
      <w:r w:rsidRPr="00FB5EB2">
        <w:t xml:space="preserve">. </w:t>
      </w:r>
    </w:p>
    <w:p w:rsidR="00D771F7" w:rsidRPr="00FB5EB2" w:rsidRDefault="00D771F7" w:rsidP="00D771F7">
      <w:pPr>
        <w:pStyle w:val="affff"/>
      </w:pPr>
      <w:r w:rsidRPr="00FB5EB2">
        <w:t>Молчите, всё. Мы на Проявленном курсе. Всё. Так, всё. Так, я прошу прощения, потому что здесь люди с разной подготовкой меня спрашивают – вот у меня на 32-м. У нас здание ещё становится на 32-м, это для старшей подготовки, у нас с утра был Синтез 17</w:t>
      </w:r>
      <w:r w:rsidRPr="00FB5EB2">
        <w:noBreakHyphen/>
        <w:t xml:space="preserve">й, вот у них здание на 32-м стоит. У вас – на 24-м, но вообще вам положено на 16-м – трёхэтажное здание. Размер имеет значение. Понятно, да? Всё, поэтому мы вам даём силовое, очень мощное здание для активации вашего развития. </w:t>
      </w:r>
    </w:p>
    <w:p w:rsidR="00D771F7" w:rsidRPr="00FB5EB2" w:rsidRDefault="00D771F7" w:rsidP="00D771F7">
      <w:pPr>
        <w:pStyle w:val="affff"/>
      </w:pPr>
      <w:r w:rsidRPr="00FB5EB2">
        <w:t xml:space="preserve">Практика. </w:t>
      </w:r>
      <w:r w:rsidRPr="00FB5EB2">
        <w:rPr>
          <w:i/>
        </w:rPr>
        <w:t xml:space="preserve">(Шум в зале). </w:t>
      </w:r>
    </w:p>
    <w:p w:rsidR="00D771F7" w:rsidRPr="00FB5EB2" w:rsidRDefault="00D771F7" w:rsidP="00D771F7">
      <w:pPr>
        <w:pStyle w:val="affff"/>
      </w:pPr>
      <w:r w:rsidRPr="00FB5EB2">
        <w:t xml:space="preserve">На 24-м. Непонятно? На 24-м, всё остальное не имеет значения, вы на этом Синтезе. Слова! Она за себя сама ответит. Опять молчит? Вслух, вы извините, мы тут уже двое суток общаемся, как правильно себя вести на Синтезе. Мы учимся. </w:t>
      </w:r>
    </w:p>
    <w:p w:rsidR="00D771F7" w:rsidRPr="00FB5EB2" w:rsidRDefault="00D771F7" w:rsidP="00D771F7">
      <w:pPr>
        <w:pStyle w:val="affff"/>
      </w:pPr>
      <w:r w:rsidRPr="00FB5EB2">
        <w:t xml:space="preserve">Практика. </w:t>
      </w:r>
    </w:p>
    <w:p w:rsidR="00D771F7" w:rsidRPr="00FB5EB2" w:rsidRDefault="00D771F7" w:rsidP="00D771F7">
      <w:pPr>
        <w:pStyle w:val="affff"/>
      </w:pPr>
      <w:r w:rsidRPr="00FB5EB2">
        <w:t xml:space="preserve">Новенькие, кто ничего не понял, а не важно. Мы просто стяжаем. Я честно говорю, потому что с первого раза понять этот сложный язык бывает сложно. Просто поверьте, что у вас должно быть здание, где выражается Отец. Здание, куда Отец фиксирует огонь, и этот огонь потом становится чисто вашим, там же – Дух, там же – Свет, там же – Энергия. И это здание помогает вам жить, расширяет возможности жизни. Просто поверьте в это и </w:t>
      </w:r>
      <w:r w:rsidRPr="00FB5EB2">
        <w:lastRenderedPageBreak/>
        <w:t xml:space="preserve">стяжайте от всей души и всё. Больше вам ничего знать не надо. Всё остальное, когда вы выучите Синтез, вы сами поймёте, насколько хорошее стяжание мы сейчас с вами сделаем. Все, практика. </w:t>
      </w:r>
    </w:p>
    <w:p w:rsidR="00D771F7" w:rsidRPr="00FB5EB2" w:rsidRDefault="00D771F7" w:rsidP="00D771F7">
      <w:pPr>
        <w:pStyle w:val="affff"/>
      </w:pPr>
    </w:p>
    <w:p w:rsidR="00D771F7" w:rsidRPr="00FF53B0" w:rsidRDefault="00D771F7" w:rsidP="00D771F7">
      <w:pPr>
        <w:pStyle w:val="af"/>
        <w:rPr>
          <w:rFonts w:cs="Arial"/>
          <w:i/>
        </w:rPr>
      </w:pPr>
      <w:bookmarkStart w:id="119" w:name="_Toc323079222"/>
      <w:bookmarkStart w:id="120" w:name="_Toc325106563"/>
      <w:bookmarkStart w:id="121" w:name="_Toc469258475"/>
      <w:r w:rsidRPr="00FB5EB2">
        <w:rPr>
          <w:rFonts w:cs="Arial"/>
        </w:rPr>
        <w:t xml:space="preserve">Практика </w:t>
      </w:r>
      <w:r w:rsidR="00FF53B0">
        <w:rPr>
          <w:rFonts w:cs="Arial"/>
        </w:rPr>
        <w:t>№</w:t>
      </w:r>
      <w:r w:rsidRPr="00FB5EB2">
        <w:rPr>
          <w:rFonts w:cs="Arial"/>
        </w:rPr>
        <w:t>5</w:t>
      </w:r>
      <w:r w:rsidR="00FF53B0">
        <w:rPr>
          <w:rFonts w:cs="Arial"/>
        </w:rPr>
        <w:t>.</w:t>
      </w:r>
      <w:r w:rsidR="00FF53B0">
        <w:rPr>
          <w:rFonts w:cs="Arial"/>
        </w:rPr>
        <w:br/>
      </w:r>
      <w:r w:rsidRPr="00FF53B0">
        <w:rPr>
          <w:rFonts w:cs="Arial"/>
          <w:i/>
        </w:rPr>
        <w:t xml:space="preserve">Стяжание Здания Дома Отца </w:t>
      </w:r>
      <w:r w:rsidRPr="00FF53B0">
        <w:rPr>
          <w:rFonts w:cs="Arial"/>
          <w:i/>
        </w:rPr>
        <w:br/>
        <w:t>на 24-м присутствии Метагалактики ФА</w:t>
      </w:r>
      <w:bookmarkEnd w:id="119"/>
      <w:bookmarkEnd w:id="120"/>
      <w:bookmarkEnd w:id="121"/>
    </w:p>
    <w:p w:rsidR="00D771F7" w:rsidRPr="00FB5EB2" w:rsidRDefault="00D771F7" w:rsidP="00D771F7">
      <w:pPr>
        <w:pStyle w:val="0"/>
        <w:rPr>
          <w:rFonts w:cs="Arial"/>
          <w:szCs w:val="22"/>
        </w:rPr>
      </w:pPr>
    </w:p>
    <w:p w:rsidR="00D771F7" w:rsidRPr="00FB5EB2" w:rsidRDefault="00D771F7" w:rsidP="00D771F7">
      <w:pPr>
        <w:pStyle w:val="0"/>
        <w:rPr>
          <w:rFonts w:cs="Arial"/>
          <w:b/>
          <w:szCs w:val="22"/>
        </w:rPr>
      </w:pPr>
      <w:r w:rsidRPr="00FB5EB2">
        <w:rPr>
          <w:rFonts w:cs="Arial"/>
          <w:szCs w:val="22"/>
        </w:rPr>
        <w:t>Мы возжигаемся всем накопленным огнём (пауза). Синтезируемся с Изначально Вышестоящими Владыками Кут Хуми, Фаинь Метагалактической эволюции, возжигаемся их огнём. Переходим в зал Управления Синтеза ДИВО, Дома Изначально Вышестоящего Отца, на 32</w:t>
      </w:r>
      <w:r w:rsidRPr="00FB5EB2">
        <w:rPr>
          <w:rFonts w:cs="Arial"/>
          <w:szCs w:val="22"/>
        </w:rPr>
        <w:noBreakHyphen/>
        <w:t>е вышестоящее присутствие Метагалактического проявления (пауза). Возжигаясь этим огнём, становясь там в Форме Чело Проявленного курса подготовки, синтезируемся с Хум Изначально Вышестоящих Владык Кут Хуми, Фаинь, стяжаем и возжигаемся Изначально Вышестоящим Огнём Синтеза Изначально Вышестоящего Отца, прося преобразить каждого из нас и синтез нас для формирования и выражения Здания Дома Отца на 24-м присутствии Метагалактики ФА ракурсом Метагалактической эволюции развития, с переводом Монады каждого из нас в ракурс Метагалактической эволюции развития, в минимальной её аспектизации, и в расчёте Монадического 17</w:t>
      </w:r>
      <w:r w:rsidRPr="00FB5EB2">
        <w:rPr>
          <w:rFonts w:cs="Arial"/>
          <w:szCs w:val="22"/>
        </w:rPr>
        <w:noBreakHyphen/>
        <w:t>го присутствия, ракурсом Метагалактической эволюции с 9</w:t>
      </w:r>
      <w:r w:rsidRPr="00FB5EB2">
        <w:rPr>
          <w:rFonts w:cs="Arial"/>
          <w:szCs w:val="22"/>
        </w:rPr>
        <w:noBreakHyphen/>
        <w:t>го присутствия Метагалактики ФА, в обустройстве Огнём Жизни каждого из нас по итогам 1</w:t>
      </w:r>
      <w:r w:rsidRPr="00FB5EB2">
        <w:rPr>
          <w:rFonts w:cs="Arial"/>
          <w:szCs w:val="22"/>
        </w:rPr>
        <w:noBreakHyphen/>
        <w:t xml:space="preserve">го Синтеза Огня собою. </w:t>
      </w:r>
    </w:p>
    <w:p w:rsidR="00D771F7" w:rsidRPr="00FB5EB2" w:rsidRDefault="00D771F7" w:rsidP="00D771F7">
      <w:pPr>
        <w:pStyle w:val="0"/>
        <w:rPr>
          <w:rFonts w:cs="Arial"/>
          <w:szCs w:val="22"/>
        </w:rPr>
      </w:pPr>
      <w:r w:rsidRPr="00FB5EB2">
        <w:rPr>
          <w:rFonts w:cs="Arial"/>
          <w:szCs w:val="22"/>
        </w:rPr>
        <w:t xml:space="preserve">И, возжигаясь этим огнём, преображаемся этим огнём, возжигаясь выражением Метагалактической эволюции развития Чело каждым из нас и, входя в реальный аспект Метагалактического творчества собою, сподвигаясь на Метагалактическое развитие Жизни в каждом из нас, и в выражении Человека, и в </w:t>
      </w:r>
      <w:r w:rsidRPr="00FB5EB2">
        <w:rPr>
          <w:rFonts w:cs="Arial"/>
          <w:szCs w:val="22"/>
        </w:rPr>
        <w:lastRenderedPageBreak/>
        <w:t xml:space="preserve">выражении Чело всем возможным Синтезом каждого из нас собою. </w:t>
      </w:r>
    </w:p>
    <w:p w:rsidR="00D771F7" w:rsidRPr="00FB5EB2" w:rsidRDefault="00D771F7" w:rsidP="00D771F7">
      <w:pPr>
        <w:pStyle w:val="0"/>
        <w:rPr>
          <w:rFonts w:cs="Arial"/>
          <w:szCs w:val="22"/>
        </w:rPr>
      </w:pPr>
      <w:r w:rsidRPr="00FB5EB2">
        <w:rPr>
          <w:rFonts w:cs="Arial"/>
          <w:szCs w:val="22"/>
        </w:rPr>
        <w:t xml:space="preserve">И, возжигаясь этим огнём, мы синтезируемся с Изначально Вышестоящим Отцом Метагалактики, возжигаемся огнём Изначально Вышестоящего Отца Метагалактики, прося в этом огне Изначально Вышестоящего Отца Метагалактики утвердить возможность реализации 4-этажного Здания Чело Новой Эпохи в Пути Проявленного курса подготовки каждого из нас, с введением каждого из нас на Путь Чело подготовкой Проявленным курсом реализации каждого из нас и синтеза нас и всех, кто включится в данный курс в дальнейшем, прямым Огнём Изначально Вышестоящего Отца Метагалактики в Пути Чело и одномоментном созидании Человека Метагалактики каждым из нас. </w:t>
      </w:r>
    </w:p>
    <w:p w:rsidR="00D771F7" w:rsidRPr="00FB5EB2" w:rsidRDefault="00D771F7" w:rsidP="00D771F7">
      <w:pPr>
        <w:pStyle w:val="0"/>
        <w:rPr>
          <w:rFonts w:cs="Arial"/>
          <w:szCs w:val="22"/>
        </w:rPr>
      </w:pPr>
      <w:r w:rsidRPr="00FB5EB2">
        <w:rPr>
          <w:rFonts w:cs="Arial"/>
          <w:szCs w:val="22"/>
        </w:rPr>
        <w:t xml:space="preserve">И, возжигаясь этим огнём, мы синтезируемся с Изначально Вышестоящим Владыкой Кут Хуми и </w:t>
      </w:r>
      <w:r w:rsidRPr="00FB5EB2">
        <w:rPr>
          <w:rFonts w:cs="Arial"/>
          <w:b/>
          <w:szCs w:val="22"/>
        </w:rPr>
        <w:t>стяжаем право формирования 4-этажного Здания Дома Отца</w:t>
      </w:r>
      <w:r w:rsidRPr="00FB5EB2">
        <w:rPr>
          <w:rFonts w:cs="Arial"/>
          <w:szCs w:val="22"/>
        </w:rPr>
        <w:t xml:space="preserve"> каждого на 24-м присутствии (у кого</w:t>
      </w:r>
      <w:r w:rsidRPr="00FB5EB2">
        <w:rPr>
          <w:rFonts w:cs="Arial"/>
          <w:szCs w:val="22"/>
        </w:rPr>
        <w:noBreakHyphen/>
        <w:t>то на 32-м) Метагалактики ФА (пауза). И мы наделяемся правом, впитывая этот огонь в центре груди каждого из нас, возжигаемся им и с Огнём Права Изначально Вышестоящего Владыки Кут Хуми переходим в зал Изначально Вышестоящего Отца Метагалактики (пауза). И развёртываясь в зале Изначально Вышестоящего Отца Метагалактики на 64-м вышестоящем присутствии Метагалактического проявления, мы синтезируемся с Хум Изначально Вышестоящего Отца Метагалактики, стяжая и возжигаясь Изначально Вышестоящим Синтезом Изначально Вышестоящего Отца, прося преобразить каждого из нас и синтез нас на Новый Путь Метагалактической эволюцией реализации 1</w:t>
      </w:r>
      <w:r w:rsidRPr="00FB5EB2">
        <w:rPr>
          <w:rFonts w:cs="Arial"/>
          <w:szCs w:val="22"/>
        </w:rPr>
        <w:noBreakHyphen/>
        <w:t xml:space="preserve">го Синтеза Огня Изначально Вышестоящим проявлением собою. И, возжигаясь этим огнём, синтезируясь с Изначально Вышестоящим Отцом Метагалактики, </w:t>
      </w:r>
      <w:r w:rsidRPr="00FB5EB2">
        <w:rPr>
          <w:rFonts w:cs="Arial"/>
          <w:b/>
          <w:szCs w:val="22"/>
        </w:rPr>
        <w:t>стяжаем Огонь 4-этажного</w:t>
      </w:r>
      <w:r w:rsidRPr="00FB5EB2">
        <w:rPr>
          <w:rFonts w:cs="Arial"/>
          <w:szCs w:val="22"/>
        </w:rPr>
        <w:t xml:space="preserve"> </w:t>
      </w:r>
      <w:r w:rsidRPr="00FB5EB2">
        <w:rPr>
          <w:rFonts w:cs="Arial"/>
          <w:b/>
          <w:szCs w:val="22"/>
        </w:rPr>
        <w:t>Здания Чело Метагалактического проявления Дома Отца</w:t>
      </w:r>
      <w:r w:rsidRPr="00FB5EB2">
        <w:rPr>
          <w:rFonts w:cs="Arial"/>
          <w:szCs w:val="22"/>
        </w:rPr>
        <w:t xml:space="preserve"> каждого </w:t>
      </w:r>
      <w:r w:rsidRPr="00FB5EB2">
        <w:rPr>
          <w:rFonts w:cs="Arial"/>
          <w:szCs w:val="22"/>
        </w:rPr>
        <w:lastRenderedPageBreak/>
        <w:t xml:space="preserve">из нас в проекте и явлении Изначально Вышестоящего Отца Метагалактики этим зданием Дома Отца своим, с расширением и развитием возможностей явления Жизни каждого из нас, каждым из нас и собою. </w:t>
      </w:r>
    </w:p>
    <w:p w:rsidR="00D771F7" w:rsidRPr="00FB5EB2" w:rsidRDefault="00D771F7" w:rsidP="00D771F7">
      <w:pPr>
        <w:pStyle w:val="0"/>
        <w:rPr>
          <w:rFonts w:cs="Arial"/>
          <w:szCs w:val="22"/>
        </w:rPr>
      </w:pPr>
      <w:r w:rsidRPr="00FB5EB2">
        <w:rPr>
          <w:rFonts w:cs="Arial"/>
          <w:szCs w:val="22"/>
        </w:rPr>
        <w:t>И, возжигаясь этим огнём, мы из зала Изначально Вышестоящего Отца переходим на 24-е присутствие, очень чётко, Метагалактики ФА, в ракурсе 16</w:t>
      </w:r>
      <w:r w:rsidRPr="00FB5EB2">
        <w:rPr>
          <w:rFonts w:cs="Arial"/>
          <w:szCs w:val="22"/>
        </w:rPr>
        <w:noBreakHyphen/>
        <w:t xml:space="preserve">го присутствия Метагалактической эволюции, развёртываясь на нём в посёлке зданий Чело ИДИВО, развёрнутых на этом присутствии и каждый Чело получает свой квадрат (прямоугольника иногда) земли и становится в центре него. </w:t>
      </w:r>
    </w:p>
    <w:p w:rsidR="00D771F7" w:rsidRPr="00FB5EB2" w:rsidRDefault="00D771F7" w:rsidP="00D771F7">
      <w:pPr>
        <w:pStyle w:val="0"/>
        <w:rPr>
          <w:rFonts w:cs="Arial"/>
          <w:szCs w:val="22"/>
        </w:rPr>
      </w:pPr>
      <w:r w:rsidRPr="00FB5EB2">
        <w:rPr>
          <w:rFonts w:cs="Arial"/>
          <w:szCs w:val="22"/>
        </w:rPr>
        <w:t xml:space="preserve">У кого здание на 32-м присутствии, тот фиксируется там. У кого не было здания – только на 24-м. Не было на 32-м – тоже, только на 24-м. </w:t>
      </w:r>
    </w:p>
    <w:p w:rsidR="00D771F7" w:rsidRPr="00FB5EB2" w:rsidRDefault="00D771F7" w:rsidP="00D771F7">
      <w:pPr>
        <w:pStyle w:val="0"/>
        <w:rPr>
          <w:rFonts w:cs="Arial"/>
          <w:szCs w:val="22"/>
        </w:rPr>
      </w:pPr>
      <w:r w:rsidRPr="00FB5EB2">
        <w:rPr>
          <w:rFonts w:cs="Arial"/>
          <w:szCs w:val="22"/>
        </w:rPr>
        <w:t xml:space="preserve">И мы начинаем эманировать из центра грудной клетки огонь, который направляет нам Изначально Вышестоящий Отец Метагалактики, развёртывая Шар -Сферу Огня вокруг нас. Расширяем этот Шар Огня собою, приподнимаясь над землёю, зависая в воздухе примерно на </w:t>
      </w:r>
      <w:smartTag w:uri="urn:schemas-microsoft-com:office:smarttags" w:element="metricconverter">
        <w:smartTagPr>
          <w:attr w:name="ProductID" w:val="12 метров"/>
        </w:smartTagPr>
        <w:r w:rsidRPr="00FB5EB2">
          <w:rPr>
            <w:rFonts w:cs="Arial"/>
            <w:szCs w:val="22"/>
          </w:rPr>
          <w:t>12 метров</w:t>
        </w:r>
      </w:smartTag>
      <w:r w:rsidRPr="00FB5EB2">
        <w:rPr>
          <w:rFonts w:cs="Arial"/>
          <w:szCs w:val="22"/>
        </w:rPr>
        <w:t xml:space="preserve">, над поверхностью земли и выше: 13, </w:t>
      </w:r>
      <w:smartTag w:uri="urn:schemas-microsoft-com:office:smarttags" w:element="metricconverter">
        <w:smartTagPr>
          <w:attr w:name="ProductID" w:val="14 метров"/>
        </w:smartTagPr>
        <w:r w:rsidRPr="00FB5EB2">
          <w:rPr>
            <w:rFonts w:cs="Arial"/>
            <w:szCs w:val="22"/>
          </w:rPr>
          <w:t>14 метров</w:t>
        </w:r>
      </w:smartTag>
      <w:r w:rsidRPr="00FB5EB2">
        <w:rPr>
          <w:rFonts w:cs="Arial"/>
          <w:szCs w:val="22"/>
        </w:rPr>
        <w:t xml:space="preserve">, но не более того (плюс-минус). Вас Сфера поставит. Проект здания в Огне. </w:t>
      </w:r>
    </w:p>
    <w:p w:rsidR="00D771F7" w:rsidRPr="00FB5EB2" w:rsidRDefault="00D771F7" w:rsidP="00D771F7">
      <w:pPr>
        <w:pStyle w:val="0"/>
        <w:rPr>
          <w:rFonts w:cs="Arial"/>
          <w:szCs w:val="22"/>
        </w:rPr>
      </w:pPr>
      <w:r w:rsidRPr="00FB5EB2">
        <w:rPr>
          <w:rFonts w:cs="Arial"/>
          <w:szCs w:val="22"/>
        </w:rPr>
        <w:t xml:space="preserve">Зависаем в центре Сферы, где основание Сферы касается земли и, эманируя этот огонь, просим Изначально Вышестоящего Отца Метагалактики включить Сотворение 4-этажного здания каждому из нас, и эманируем Огонь материализации здания Дома Отца каждого из нас от Изначально Вышестоящего Отца Метагалактики собою. </w:t>
      </w:r>
    </w:p>
    <w:p w:rsidR="00D771F7" w:rsidRPr="00FB5EB2" w:rsidRDefault="00D771F7" w:rsidP="00D771F7">
      <w:pPr>
        <w:pStyle w:val="0"/>
        <w:rPr>
          <w:rFonts w:cs="Arial"/>
          <w:szCs w:val="22"/>
        </w:rPr>
      </w:pPr>
      <w:r w:rsidRPr="00FB5EB2">
        <w:rPr>
          <w:rFonts w:cs="Arial"/>
          <w:szCs w:val="22"/>
        </w:rPr>
        <w:t>И под вашими ногами начинает формироваться пол 4</w:t>
      </w:r>
      <w:r w:rsidRPr="00FB5EB2">
        <w:rPr>
          <w:rFonts w:cs="Arial"/>
          <w:szCs w:val="22"/>
        </w:rPr>
        <w:noBreakHyphen/>
        <w:t xml:space="preserve">го этажа, достаточно быстро, с диагональю крыш, с двумя окнами – впереди и сзади вас (ну, в этом треугольнике крыши), с лестницей в одном из углов, идущей вниз. Стоим на месте. </w:t>
      </w:r>
    </w:p>
    <w:p w:rsidR="00D771F7" w:rsidRPr="00FB5EB2" w:rsidRDefault="00D771F7" w:rsidP="00D771F7">
      <w:pPr>
        <w:pStyle w:val="0"/>
        <w:rPr>
          <w:rFonts w:cs="Arial"/>
          <w:szCs w:val="22"/>
        </w:rPr>
      </w:pPr>
      <w:r w:rsidRPr="00FB5EB2">
        <w:rPr>
          <w:rFonts w:cs="Arial"/>
          <w:szCs w:val="22"/>
        </w:rPr>
        <w:t>Формируется 3-й этаж, под вами - полом, туда не идём, он сам материализуется. Лестница продолжает виться вниз в сторону 2</w:t>
      </w:r>
      <w:r w:rsidRPr="00FB5EB2">
        <w:rPr>
          <w:rFonts w:cs="Arial"/>
          <w:szCs w:val="22"/>
        </w:rPr>
        <w:noBreakHyphen/>
        <w:t>го этажа. На 3</w:t>
      </w:r>
      <w:r w:rsidRPr="00FB5EB2">
        <w:rPr>
          <w:rFonts w:cs="Arial"/>
          <w:szCs w:val="22"/>
        </w:rPr>
        <w:noBreakHyphen/>
        <w:t xml:space="preserve">м этаже – по два </w:t>
      </w:r>
      <w:r w:rsidRPr="00FB5EB2">
        <w:rPr>
          <w:rFonts w:cs="Arial"/>
          <w:szCs w:val="22"/>
        </w:rPr>
        <w:lastRenderedPageBreak/>
        <w:t>окна на каждой из 4</w:t>
      </w:r>
      <w:r w:rsidRPr="00FB5EB2">
        <w:rPr>
          <w:rFonts w:cs="Arial"/>
          <w:szCs w:val="22"/>
        </w:rPr>
        <w:noBreakHyphen/>
        <w:t xml:space="preserve">х стен. Высокие окна, почти до потолка, почти до пола. И широкие. Ну, они не пробиваемы, ничего. Там, волноваться не стоит. </w:t>
      </w:r>
    </w:p>
    <w:p w:rsidR="00D771F7" w:rsidRPr="00FB5EB2" w:rsidRDefault="00D771F7" w:rsidP="00D771F7">
      <w:pPr>
        <w:pStyle w:val="0"/>
        <w:rPr>
          <w:rFonts w:cs="Arial"/>
          <w:szCs w:val="22"/>
        </w:rPr>
      </w:pPr>
      <w:r w:rsidRPr="00FB5EB2">
        <w:rPr>
          <w:rFonts w:cs="Arial"/>
          <w:szCs w:val="22"/>
        </w:rPr>
        <w:t>Лестница вьётся, материализуется 2-й этаж по типу 3</w:t>
      </w:r>
      <w:r w:rsidRPr="00FB5EB2">
        <w:rPr>
          <w:rFonts w:cs="Arial"/>
          <w:szCs w:val="22"/>
        </w:rPr>
        <w:noBreakHyphen/>
        <w:t xml:space="preserve">го этажа: 8 окон, по два на каждой стене. И свободное пространство, никаких перегородок посередине. </w:t>
      </w:r>
    </w:p>
    <w:p w:rsidR="00D771F7" w:rsidRPr="00FB5EB2" w:rsidRDefault="00D771F7" w:rsidP="00D771F7">
      <w:pPr>
        <w:pStyle w:val="0"/>
        <w:rPr>
          <w:rFonts w:cs="Arial"/>
          <w:szCs w:val="22"/>
        </w:rPr>
      </w:pPr>
      <w:r w:rsidRPr="00FB5EB2">
        <w:rPr>
          <w:rFonts w:cs="Arial"/>
          <w:szCs w:val="22"/>
        </w:rPr>
        <w:t>Лестница вьётся на 1-й этаж, 6 окон – по два на трёх стенах и на 4-й стене – в центре одна дверь. Вы можете это даже не воображать, а можете воображать. Можете видеть это, каждому по подготовке. Дверь высокая. Примерно 2,40 высотой, примерно около метра, ну, там 90-</w:t>
      </w:r>
      <w:smartTag w:uri="urn:schemas-microsoft-com:office:smarttags" w:element="metricconverter">
        <w:smartTagPr>
          <w:attr w:name="ProductID" w:val="95 сантиметров"/>
        </w:smartTagPr>
        <w:r w:rsidRPr="00FB5EB2">
          <w:rPr>
            <w:rFonts w:cs="Arial"/>
            <w:szCs w:val="22"/>
          </w:rPr>
          <w:t>95 сантиметров</w:t>
        </w:r>
      </w:smartTag>
      <w:r w:rsidRPr="00FB5EB2">
        <w:rPr>
          <w:rFonts w:cs="Arial"/>
          <w:szCs w:val="22"/>
        </w:rPr>
        <w:t xml:space="preserve"> шириной. Так надо. Это пространство Духа и Огня, а не только ваших пропорций. </w:t>
      </w:r>
    </w:p>
    <w:p w:rsidR="00D771F7" w:rsidRPr="00FB5EB2" w:rsidRDefault="00D771F7" w:rsidP="00D771F7">
      <w:pPr>
        <w:pStyle w:val="0"/>
        <w:rPr>
          <w:rFonts w:cs="Arial"/>
          <w:szCs w:val="22"/>
        </w:rPr>
      </w:pPr>
      <w:r w:rsidRPr="00FB5EB2">
        <w:rPr>
          <w:rFonts w:cs="Arial"/>
          <w:szCs w:val="22"/>
        </w:rPr>
        <w:t>Пол 1</w:t>
      </w:r>
      <w:r w:rsidRPr="00FB5EB2">
        <w:rPr>
          <w:rFonts w:cs="Arial"/>
          <w:szCs w:val="22"/>
        </w:rPr>
        <w:noBreakHyphen/>
        <w:t>го этажа. Цоколь, уходящий в землю, но пол 1</w:t>
      </w:r>
      <w:r w:rsidRPr="00FB5EB2">
        <w:rPr>
          <w:rFonts w:cs="Arial"/>
          <w:szCs w:val="22"/>
        </w:rPr>
        <w:noBreakHyphen/>
        <w:t>го этажа не имеет подпола, а чётко залит огнём на земле. Там нет холодов, поэтому мучиться не надо. Фундамент примерно уходит на метр, полтора в землю. Примерно, сказал, обычно – где</w:t>
      </w:r>
      <w:r w:rsidRPr="00FB5EB2">
        <w:rPr>
          <w:rFonts w:cs="Arial"/>
          <w:szCs w:val="22"/>
        </w:rPr>
        <w:noBreakHyphen/>
        <w:t>то метр. Там здание стоит пространственно. Землетрясений не бывает. Поэтому не мучайтесь нашей 3-х</w:t>
      </w:r>
      <w:r w:rsidR="00820264" w:rsidRPr="00FB5EB2">
        <w:rPr>
          <w:rFonts w:cs="Arial"/>
          <w:szCs w:val="22"/>
        </w:rPr>
        <w:t xml:space="preserve"> </w:t>
      </w:r>
      <w:r w:rsidRPr="00FB5EB2">
        <w:rPr>
          <w:rFonts w:cs="Arial"/>
          <w:szCs w:val="22"/>
        </w:rPr>
        <w:t xml:space="preserve">мерностью. Но, фундамент должен быть в земле, для контакта с Матерью. Смысл в этом. Вот этого метра, иногда бывает чуть больше, но это уже не нам решать. Проект материализует Отец. Но не ниже метра. </w:t>
      </w:r>
    </w:p>
    <w:p w:rsidR="00D771F7" w:rsidRPr="00FB5EB2" w:rsidRDefault="00D771F7" w:rsidP="00D771F7">
      <w:pPr>
        <w:pStyle w:val="0"/>
        <w:rPr>
          <w:rFonts w:cs="Arial"/>
          <w:szCs w:val="22"/>
        </w:rPr>
      </w:pPr>
      <w:r w:rsidRPr="00FB5EB2">
        <w:rPr>
          <w:rFonts w:cs="Arial"/>
          <w:b/>
          <w:szCs w:val="22"/>
        </w:rPr>
        <w:t xml:space="preserve">Здание стоит у каждого. </w:t>
      </w:r>
      <w:r w:rsidRPr="00FB5EB2">
        <w:rPr>
          <w:rFonts w:cs="Arial"/>
          <w:szCs w:val="22"/>
        </w:rPr>
        <w:t xml:space="preserve">И вы </w:t>
      </w:r>
      <w:r w:rsidRPr="00FB5EB2">
        <w:rPr>
          <w:rFonts w:cs="Arial"/>
          <w:b/>
          <w:szCs w:val="22"/>
        </w:rPr>
        <w:t>утверждаете, что на 4-м этаже</w:t>
      </w:r>
      <w:r w:rsidRPr="00FB5EB2">
        <w:rPr>
          <w:rFonts w:cs="Arial"/>
          <w:szCs w:val="22"/>
        </w:rPr>
        <w:t xml:space="preserve"> появляется </w:t>
      </w:r>
      <w:r w:rsidRPr="00FB5EB2">
        <w:rPr>
          <w:rFonts w:cs="Arial"/>
          <w:b/>
          <w:szCs w:val="22"/>
        </w:rPr>
        <w:t>письменный стол</w:t>
      </w:r>
      <w:r w:rsidRPr="00FB5EB2">
        <w:rPr>
          <w:rFonts w:cs="Arial"/>
          <w:szCs w:val="22"/>
        </w:rPr>
        <w:t xml:space="preserve">, большой. </w:t>
      </w:r>
      <w:r w:rsidRPr="00FB5EB2">
        <w:rPr>
          <w:rFonts w:cs="Arial"/>
          <w:b/>
          <w:szCs w:val="22"/>
        </w:rPr>
        <w:t>С креслом</w:t>
      </w:r>
      <w:r w:rsidRPr="00FB5EB2">
        <w:rPr>
          <w:rFonts w:cs="Arial"/>
          <w:szCs w:val="22"/>
        </w:rPr>
        <w:t>. По разработке Чело Управление ДИВО на 1</w:t>
      </w:r>
      <w:r w:rsidRPr="00FB5EB2">
        <w:rPr>
          <w:rFonts w:cs="Arial"/>
          <w:szCs w:val="22"/>
        </w:rPr>
        <w:noBreakHyphen/>
        <w:t xml:space="preserve">м вышестоящем присутствии Метагалактического проявления (можете это не повторять, это и так понятно) Кресло специальное, с многими кнопками разных положений для сидения (вашему телу, в перспективе, будет очень это важно). Стол, кресло стоит рядом со столом. Кресло может быть на колёсиках, не удивляйтесь. Может быть без них. Тут уже тонкости вашей подготовки. </w:t>
      </w:r>
    </w:p>
    <w:p w:rsidR="00D771F7" w:rsidRPr="00FB5EB2" w:rsidRDefault="00D771F7" w:rsidP="00D771F7">
      <w:pPr>
        <w:pStyle w:val="0"/>
        <w:rPr>
          <w:rFonts w:cs="Arial"/>
          <w:szCs w:val="22"/>
        </w:rPr>
      </w:pPr>
      <w:r w:rsidRPr="00FB5EB2">
        <w:rPr>
          <w:rFonts w:cs="Arial"/>
          <w:szCs w:val="22"/>
        </w:rPr>
        <w:lastRenderedPageBreak/>
        <w:t xml:space="preserve">Далее </w:t>
      </w:r>
      <w:r w:rsidRPr="00FB5EB2">
        <w:rPr>
          <w:rFonts w:cs="Arial"/>
          <w:b/>
          <w:szCs w:val="22"/>
        </w:rPr>
        <w:t>утверждаете на 3</w:t>
      </w:r>
      <w:r w:rsidRPr="00FB5EB2">
        <w:rPr>
          <w:rFonts w:cs="Arial"/>
          <w:b/>
          <w:szCs w:val="22"/>
        </w:rPr>
        <w:noBreakHyphen/>
        <w:t>м этаже</w:t>
      </w:r>
      <w:r w:rsidRPr="00FB5EB2">
        <w:rPr>
          <w:rFonts w:cs="Arial"/>
          <w:szCs w:val="22"/>
        </w:rPr>
        <w:t> </w:t>
      </w:r>
      <w:r w:rsidRPr="00FB5EB2">
        <w:rPr>
          <w:rFonts w:cs="Arial"/>
          <w:b/>
          <w:szCs w:val="22"/>
        </w:rPr>
        <w:t>спальное место</w:t>
      </w:r>
      <w:r w:rsidRPr="00FB5EB2">
        <w:rPr>
          <w:rFonts w:cs="Arial"/>
          <w:szCs w:val="22"/>
        </w:rPr>
        <w:t xml:space="preserve"> –</w:t>
      </w:r>
      <w:r w:rsidR="00820264" w:rsidRPr="00FB5EB2">
        <w:rPr>
          <w:rFonts w:cs="Arial"/>
          <w:szCs w:val="22"/>
        </w:rPr>
        <w:t xml:space="preserve"> </w:t>
      </w:r>
      <w:r w:rsidRPr="00FB5EB2">
        <w:rPr>
          <w:rFonts w:cs="Arial"/>
          <w:szCs w:val="22"/>
        </w:rPr>
        <w:t xml:space="preserve">кровать 2 на </w:t>
      </w:r>
      <w:smartTag w:uri="urn:schemas-microsoft-com:office:smarttags" w:element="metricconverter">
        <w:smartTagPr>
          <w:attr w:name="ProductID" w:val="2 метра"/>
        </w:smartTagPr>
        <w:r w:rsidRPr="00FB5EB2">
          <w:rPr>
            <w:rFonts w:cs="Arial"/>
            <w:szCs w:val="22"/>
          </w:rPr>
          <w:t>2 метра</w:t>
        </w:r>
      </w:smartTag>
      <w:r w:rsidRPr="00FB5EB2">
        <w:rPr>
          <w:rFonts w:cs="Arial"/>
          <w:szCs w:val="22"/>
        </w:rPr>
        <w:t xml:space="preserve">. Она застелена, тонкости застилки – ваши. Но не советую много подушек. Будет постоянно тянуть в сон. Можно вообще без подушек – то тело спит ровненько и свободно0. Ну, постель, вообще должна быть. Голая кровать – это нонсенс. </w:t>
      </w:r>
    </w:p>
    <w:p w:rsidR="00D771F7" w:rsidRPr="00FB5EB2" w:rsidRDefault="00D771F7" w:rsidP="00D771F7">
      <w:pPr>
        <w:pStyle w:val="0"/>
        <w:rPr>
          <w:rFonts w:cs="Arial"/>
          <w:szCs w:val="22"/>
        </w:rPr>
      </w:pPr>
      <w:r w:rsidRPr="00FB5EB2">
        <w:rPr>
          <w:rFonts w:cs="Arial"/>
          <w:szCs w:val="22"/>
        </w:rPr>
        <w:t xml:space="preserve">Далее утверждаем, что </w:t>
      </w:r>
      <w:r w:rsidRPr="00FB5EB2">
        <w:rPr>
          <w:rFonts w:cs="Arial"/>
          <w:b/>
          <w:szCs w:val="22"/>
        </w:rPr>
        <w:t>на 2-м этаже</w:t>
      </w:r>
      <w:r w:rsidRPr="00FB5EB2">
        <w:rPr>
          <w:rFonts w:cs="Arial"/>
          <w:szCs w:val="22"/>
        </w:rPr>
        <w:t xml:space="preserve"> - </w:t>
      </w:r>
      <w:r w:rsidRPr="00FB5EB2">
        <w:rPr>
          <w:rFonts w:cs="Arial"/>
          <w:b/>
          <w:szCs w:val="22"/>
        </w:rPr>
        <w:t>зал тренинга,</w:t>
      </w:r>
      <w:r w:rsidRPr="00FB5EB2">
        <w:rPr>
          <w:rFonts w:cs="Arial"/>
          <w:szCs w:val="22"/>
        </w:rPr>
        <w:t xml:space="preserve"> и пока он свободен. Но при необходимости, утверждаем, что на одной из стен появляется зеркало по нашему требованию, чтоб мы могли узнавать себя: а действительно ли мы поддерживаем форму человека и в Форме Чело. Но </w:t>
      </w:r>
      <w:r w:rsidRPr="00FB5EB2">
        <w:rPr>
          <w:rFonts w:cs="Arial"/>
          <w:b/>
          <w:szCs w:val="22"/>
        </w:rPr>
        <w:t>зеркало появляется по требованию</w:t>
      </w:r>
      <w:r w:rsidRPr="00FB5EB2">
        <w:rPr>
          <w:rFonts w:cs="Arial"/>
          <w:szCs w:val="22"/>
        </w:rPr>
        <w:t xml:space="preserve">, сразу оно не стоит. И сейчас оно не материализуется. В будущем, когда разберётесь. </w:t>
      </w:r>
    </w:p>
    <w:p w:rsidR="00D771F7" w:rsidRPr="00FB5EB2" w:rsidRDefault="00D771F7" w:rsidP="00D771F7">
      <w:pPr>
        <w:pStyle w:val="0"/>
        <w:rPr>
          <w:rFonts w:cs="Arial"/>
          <w:szCs w:val="22"/>
        </w:rPr>
      </w:pPr>
      <w:r w:rsidRPr="00FB5EB2">
        <w:rPr>
          <w:rFonts w:cs="Arial"/>
          <w:szCs w:val="22"/>
        </w:rPr>
        <w:t xml:space="preserve">И далее </w:t>
      </w:r>
      <w:r w:rsidRPr="00FB5EB2">
        <w:rPr>
          <w:rFonts w:cs="Arial"/>
          <w:b/>
          <w:szCs w:val="22"/>
        </w:rPr>
        <w:t>утверждаем, что на 1-м этаже</w:t>
      </w:r>
      <w:r w:rsidRPr="00FB5EB2">
        <w:rPr>
          <w:rFonts w:cs="Arial"/>
          <w:szCs w:val="22"/>
        </w:rPr>
        <w:t xml:space="preserve"> </w:t>
      </w:r>
      <w:r w:rsidRPr="00FB5EB2">
        <w:rPr>
          <w:rFonts w:cs="Arial"/>
          <w:b/>
          <w:szCs w:val="22"/>
        </w:rPr>
        <w:t>становятся два кресла</w:t>
      </w:r>
      <w:r w:rsidRPr="00FB5EB2">
        <w:rPr>
          <w:rFonts w:cs="Arial"/>
          <w:szCs w:val="22"/>
        </w:rPr>
        <w:t xml:space="preserve">. Не чётко посередине, а в сторону середины. Чётко посередине ничего не стоит – там будет проникающий сквозной огонь. И </w:t>
      </w:r>
      <w:r w:rsidRPr="00FB5EB2">
        <w:rPr>
          <w:rFonts w:cs="Arial"/>
          <w:b/>
          <w:szCs w:val="22"/>
        </w:rPr>
        <w:t>одно из кресел – для вашей релаксации.</w:t>
      </w:r>
      <w:r w:rsidRPr="00FB5EB2">
        <w:rPr>
          <w:rFonts w:cs="Arial"/>
          <w:szCs w:val="22"/>
        </w:rPr>
        <w:t xml:space="preserve"> Так и называется – «ваше кресло». Втрое кресло – гостевое. Никаких диванов, никаких кухонь, ничего. Это лишнее. Любой предмет оттянет вашу энергию, ваш дух, ваш свет, ваш огонь. Не нужны лишние предметы. Стиль минимализма. Всё остальное,</w:t>
      </w:r>
      <w:r w:rsidR="00820264" w:rsidRPr="00FB5EB2">
        <w:rPr>
          <w:rFonts w:cs="Arial"/>
          <w:szCs w:val="22"/>
        </w:rPr>
        <w:t xml:space="preserve"> </w:t>
      </w:r>
      <w:r w:rsidRPr="00FB5EB2">
        <w:rPr>
          <w:rFonts w:cs="Arial"/>
          <w:szCs w:val="22"/>
        </w:rPr>
        <w:t xml:space="preserve">при необходимости, само появится. </w:t>
      </w:r>
    </w:p>
    <w:p w:rsidR="00D771F7" w:rsidRPr="00FB5EB2" w:rsidRDefault="00D771F7" w:rsidP="00D771F7">
      <w:pPr>
        <w:pStyle w:val="0"/>
        <w:rPr>
          <w:rFonts w:cs="Arial"/>
          <w:szCs w:val="22"/>
        </w:rPr>
      </w:pPr>
      <w:r w:rsidRPr="00FB5EB2">
        <w:rPr>
          <w:rFonts w:cs="Arial"/>
          <w:szCs w:val="22"/>
        </w:rPr>
        <w:t xml:space="preserve">Здание стоит. И в этом огне мы синтезируемся с Изначально Вышестоящим Отцом Метагалактики из здания Дома Отца каждого из нас и </w:t>
      </w:r>
      <w:r w:rsidRPr="00FB5EB2">
        <w:rPr>
          <w:rFonts w:cs="Arial"/>
          <w:b/>
          <w:szCs w:val="22"/>
        </w:rPr>
        <w:t>стяжаем Огонь и Столп Изначально Вышестоящего Отца Метагалактики сквозь наше здание, по центру его</w:t>
      </w:r>
      <w:r w:rsidRPr="00FB5EB2">
        <w:rPr>
          <w:rFonts w:cs="Arial"/>
          <w:szCs w:val="22"/>
        </w:rPr>
        <w:t xml:space="preserve">, от вершины конька крыши сквозь всю центровку, включая 1-й этаж и даже фундамент, уходящий в землю. Сами становимся в центр этого Столпа, на 4-м этаже, всем своим существом. И в этом Столпе распускаем Огонь Прав Изначально Вышестоящего Владыки Кут Хуми на данное личное здание Дома Отца каждого, утверждая, что это ваше здание, реагирующее только </w:t>
      </w:r>
      <w:r w:rsidRPr="00FB5EB2">
        <w:rPr>
          <w:rFonts w:cs="Arial"/>
          <w:szCs w:val="22"/>
        </w:rPr>
        <w:lastRenderedPageBreak/>
        <w:t xml:space="preserve">на вас и исполняющее любые ваши требования. Аминь (пауза). </w:t>
      </w:r>
    </w:p>
    <w:p w:rsidR="00D771F7" w:rsidRPr="00FB5EB2" w:rsidRDefault="00D771F7" w:rsidP="00D771F7">
      <w:pPr>
        <w:pStyle w:val="0"/>
        <w:rPr>
          <w:rFonts w:cs="Arial"/>
          <w:szCs w:val="22"/>
        </w:rPr>
      </w:pPr>
      <w:r w:rsidRPr="00FB5EB2">
        <w:rPr>
          <w:rFonts w:cs="Arial"/>
          <w:szCs w:val="22"/>
        </w:rPr>
        <w:t xml:space="preserve">И, возжигаясь этим огнём, мы фиксируем себя в этом здании на перспективу развития и утверждаем, что по любому нашему требованию мы появляемся в этом здании для необходимых нам действий в Метагалактике ФА. </w:t>
      </w:r>
    </w:p>
    <w:p w:rsidR="00D771F7" w:rsidRPr="00FB5EB2" w:rsidRDefault="00D771F7" w:rsidP="00D771F7">
      <w:pPr>
        <w:pStyle w:val="0"/>
        <w:rPr>
          <w:rFonts w:cs="Arial"/>
          <w:szCs w:val="22"/>
        </w:rPr>
      </w:pPr>
      <w:r w:rsidRPr="00FB5EB2">
        <w:rPr>
          <w:rFonts w:cs="Arial"/>
          <w:szCs w:val="22"/>
        </w:rPr>
        <w:t xml:space="preserve">И в этом огне возвращаемся в зал Изначально Вышестоящего Отца на 64-е вышестоящее присутствие Метагалактического проявления. Синтезируемся с Хум Изначально Вышестоящего Отца Метагалактики, стяжая и возжигаясь Изначально Вышестоящим Синтезом Изначально Вышестоящего Отца Метагалактики, и просим преобразить каждого из нас и синтез нас на выражение здания Дома Отца каждого в нашем вновь осуществляемом развитии явлением и выражением Дома Отца каждым из нас и синтезом нас. И возжигаемся этим огнём (пауза). </w:t>
      </w:r>
    </w:p>
    <w:p w:rsidR="00D771F7" w:rsidRPr="00FB5EB2" w:rsidRDefault="00D771F7" w:rsidP="00D771F7">
      <w:pPr>
        <w:pStyle w:val="0"/>
        <w:rPr>
          <w:rFonts w:cs="Arial"/>
          <w:szCs w:val="22"/>
        </w:rPr>
      </w:pPr>
      <w:r w:rsidRPr="00FB5EB2">
        <w:rPr>
          <w:rFonts w:cs="Arial"/>
          <w:szCs w:val="22"/>
        </w:rPr>
        <w:t xml:space="preserve">И в этом огне мы благодарим Изначально Вышестоящего Отца Метагалактики, Изначально Вышестоящих Владык Кут Хуми, Фаинь. </w:t>
      </w:r>
    </w:p>
    <w:p w:rsidR="00D771F7" w:rsidRPr="00FB5EB2" w:rsidRDefault="00D771F7" w:rsidP="00D771F7">
      <w:pPr>
        <w:pStyle w:val="0"/>
        <w:rPr>
          <w:rFonts w:cs="Arial"/>
          <w:szCs w:val="22"/>
        </w:rPr>
      </w:pPr>
      <w:r w:rsidRPr="00FB5EB2">
        <w:rPr>
          <w:rFonts w:cs="Arial"/>
          <w:szCs w:val="22"/>
        </w:rPr>
        <w:t>Возвращаемся в физическое присутствие. Возжигаемся Новым Огнём. И эманируем всё стяжённое и возожжённое в ИДИВО, ДИВО 14</w:t>
      </w:r>
      <w:r w:rsidRPr="00FB5EB2">
        <w:rPr>
          <w:rFonts w:cs="Arial"/>
          <w:szCs w:val="22"/>
        </w:rPr>
        <w:noBreakHyphen/>
        <w:t xml:space="preserve">го проявления Балтии, во все Изначальные Дома и Группы и Изначальный Дом каждого. </w:t>
      </w:r>
    </w:p>
    <w:p w:rsidR="00D771F7" w:rsidRPr="00FB5EB2" w:rsidRDefault="00D771F7" w:rsidP="00D771F7">
      <w:pPr>
        <w:pStyle w:val="0"/>
        <w:rPr>
          <w:rFonts w:cs="Arial"/>
          <w:b/>
          <w:szCs w:val="22"/>
        </w:rPr>
      </w:pPr>
      <w:r w:rsidRPr="00FB5EB2">
        <w:rPr>
          <w:rFonts w:cs="Arial"/>
          <w:szCs w:val="22"/>
        </w:rPr>
        <w:t xml:space="preserve">И выходим из практики. Аминь. </w:t>
      </w:r>
    </w:p>
    <w:p w:rsidR="00D771F7" w:rsidRPr="00FB5EB2" w:rsidRDefault="00D771F7" w:rsidP="00D771F7">
      <w:pPr>
        <w:pStyle w:val="affff"/>
      </w:pPr>
    </w:p>
    <w:p w:rsidR="00D771F7" w:rsidRPr="00FB5EB2" w:rsidRDefault="00D771F7" w:rsidP="00D771F7">
      <w:pPr>
        <w:pStyle w:val="af"/>
        <w:rPr>
          <w:rFonts w:cs="Arial"/>
        </w:rPr>
      </w:pPr>
      <w:bookmarkStart w:id="122" w:name="_Toc325106564"/>
      <w:bookmarkStart w:id="123" w:name="_Toc469258476"/>
      <w:r w:rsidRPr="00FB5EB2">
        <w:rPr>
          <w:rFonts w:cs="Arial"/>
        </w:rPr>
        <w:t>Никаких изменений решения Владыки</w:t>
      </w:r>
      <w:bookmarkEnd w:id="122"/>
      <w:bookmarkEnd w:id="123"/>
    </w:p>
    <w:p w:rsidR="00D771F7" w:rsidRPr="00FB5EB2" w:rsidRDefault="00D771F7" w:rsidP="00D771F7">
      <w:pPr>
        <w:rPr>
          <w:rFonts w:cs="Arial"/>
        </w:rPr>
      </w:pPr>
    </w:p>
    <w:p w:rsidR="00D771F7" w:rsidRPr="00FB5EB2" w:rsidRDefault="00D771F7" w:rsidP="00D771F7">
      <w:pPr>
        <w:pStyle w:val="affff"/>
      </w:pPr>
      <w:r w:rsidRPr="00FB5EB2">
        <w:t xml:space="preserve">Вот так вот. С чем вас и поздравляю. Это очень серьёзное стяжание. </w:t>
      </w:r>
    </w:p>
    <w:p w:rsidR="00D771F7" w:rsidRPr="00FB5EB2" w:rsidRDefault="00D771F7" w:rsidP="00D771F7">
      <w:pPr>
        <w:pStyle w:val="affff"/>
      </w:pPr>
      <w:r w:rsidRPr="00FB5EB2">
        <w:t xml:space="preserve">Для чело старшей подготовки или старшей группы, я напоминаю, Владыка предложил вам напомнить: что вам указано стяжать здание в понедельник, кто забыл, после практики я могу это напомнить, а сегодня воскресенье. Это вы могли стяжать здание только на 24-м присутствии, если оно раньше не стояло на 32-м. Снимаются напряги. </w:t>
      </w:r>
      <w:r w:rsidRPr="00FB5EB2">
        <w:lastRenderedPageBreak/>
        <w:t>Понятно, да? Перед практикой не имел права это сказать, потому что надо было вас проверить, на умность. Вот так Чело проверяются у нас, новенькие. Владыка ведь вам сказал: «В понедельник». Поэтому у кого было на 32-м присутствии, тот там и ставил здание, а у кого не было – то на 24-м только, никаких переносов, понедельник – это завтра. Никаких изменений решения Владыки, это не наша компетенция. Даже если вы участвуете в этой практике. Это другой курс, это ваше другое развитие. Так понятно? Извиняйте, Чело думают, что делают, а то я даже в практике уточнял: 32</w:t>
      </w:r>
      <w:r w:rsidRPr="00FB5EB2">
        <w:noBreakHyphen/>
        <w:t>е и 24</w:t>
      </w:r>
      <w:r w:rsidRPr="00FB5EB2">
        <w:noBreakHyphen/>
        <w:t xml:space="preserve">е присутствие. Новенькие, мы с вами постепенно разберёмся с этой механикой. </w:t>
      </w:r>
    </w:p>
    <w:p w:rsidR="00D771F7" w:rsidRPr="00FB5EB2" w:rsidRDefault="00D771F7" w:rsidP="00D771F7">
      <w:pPr>
        <w:pStyle w:val="affff"/>
      </w:pPr>
    </w:p>
    <w:p w:rsidR="00D771F7" w:rsidRPr="00FB5EB2" w:rsidRDefault="00D771F7" w:rsidP="00D771F7">
      <w:pPr>
        <w:pStyle w:val="af"/>
        <w:rPr>
          <w:rFonts w:cs="Arial"/>
        </w:rPr>
      </w:pPr>
      <w:bookmarkStart w:id="124" w:name="_Toc325106565"/>
      <w:bookmarkStart w:id="125" w:name="_Toc469258477"/>
      <w:r w:rsidRPr="00FB5EB2">
        <w:rPr>
          <w:rFonts w:cs="Arial"/>
        </w:rPr>
        <w:t>Первое оформление 16 частей</w:t>
      </w:r>
      <w:r w:rsidRPr="00FB5EB2">
        <w:rPr>
          <w:rFonts w:cs="Arial"/>
        </w:rPr>
        <w:br/>
        <w:t>16-рицы первого Синтеза. Подготовка к практике</w:t>
      </w:r>
      <w:bookmarkEnd w:id="124"/>
      <w:bookmarkEnd w:id="125"/>
    </w:p>
    <w:p w:rsidR="00D771F7" w:rsidRPr="00FB5EB2" w:rsidRDefault="00D771F7" w:rsidP="00D771F7">
      <w:pPr>
        <w:pStyle w:val="affff"/>
      </w:pPr>
    </w:p>
    <w:p w:rsidR="00D771F7" w:rsidRPr="00FB5EB2" w:rsidRDefault="00D771F7" w:rsidP="00D771F7">
      <w:pPr>
        <w:pStyle w:val="affff"/>
      </w:pPr>
      <w:r w:rsidRPr="00FB5EB2">
        <w:t xml:space="preserve">А теперь у нас… мы переходим в следующую практику. Просто сейчас объясню, зачем в принципе и здание нам дали. Мы сейчас идём стяжать 16-рицу по итогам первого Синтеза, но это не итоговая практика. Просто первый раз 16-рица стяжается заранее, потому что это первый раз, у вас идёт первое оформление 16 частей. Но вы сейчас попадёте из огня да в полымя, что называется. То есть после того, как мы у Отца Метагалактики, где вы сейчас были, стяжаем 16 частей, 16 частей имеют своеобразные названия, сейчас не буду их называть, чтобы… Объяснимся после практики. После этого мы вас переводим на 1-е вышестоящее присутствие Универсума. «Мы вас переводим» – я очень корректно выразился. Эти 16 частей мы заполняем огнём Универсума, выражая итоги первого Синтеза Огня первым присутствием Универсума. Чтоб было понятно: </w:t>
      </w:r>
      <w:r w:rsidRPr="00FB5EB2">
        <w:rPr>
          <w:i/>
        </w:rPr>
        <w:t>Первое присутствие Универсума синтезирует всю нашу Метагалактику.</w:t>
      </w:r>
      <w:r w:rsidRPr="00FB5EB2">
        <w:t xml:space="preserve"> Огня будет валом. Благодаря тому зданию, что мы стяжали, этот огонь у вас компактифицируется, вы его усвоите. Решение принял Отец – мы исполняем. Вот сейчас, Чело новенькие, вы осознайте, что такое решение Отца! Не моя Воля, а твоя </w:t>
      </w:r>
      <w:r w:rsidRPr="00FB5EB2">
        <w:lastRenderedPageBreak/>
        <w:t xml:space="preserve">Отче! Он принял решение, мне сообщили на перерыве, я его исполняю вместе с вами. Всё. </w:t>
      </w:r>
    </w:p>
    <w:p w:rsidR="00D771F7" w:rsidRPr="00FB5EB2" w:rsidRDefault="00D771F7" w:rsidP="00D771F7">
      <w:pPr>
        <w:pStyle w:val="affff"/>
        <w:spacing w:line="228" w:lineRule="auto"/>
      </w:pPr>
      <w:r w:rsidRPr="00FB5EB2">
        <w:t xml:space="preserve">И на будущее, каждый Синтез в конце мы будем стяжать, по итогам, одно из присутствий Универсума, то есть мы будем идти метагалактически-универсумным курсом с вами. Вас это никак не коснётся, потому что вы и так не разбираетесь в огне, а когда разберётесь, вы осознаете, чем мы с вами занимаемся. Можете даже не напрягаться, на вас это особо не скажется, потому что если решение принял Отец, мы его исполняем, а вы всё равно просто развиваетесь. Какая вам разница, какие там слова: Метагалактика, Универсум? (Смех в зале). А вам, не всё равно?! Так что расслабьтесь. Это серьёзные рассказы для старших, которые уже складывают: чё происходит - и поэтому у них напряжение вызовет. </w:t>
      </w:r>
    </w:p>
    <w:p w:rsidR="00D771F7" w:rsidRPr="00FB5EB2" w:rsidRDefault="00D771F7" w:rsidP="00D771F7">
      <w:pPr>
        <w:pStyle w:val="affff"/>
        <w:spacing w:line="228" w:lineRule="auto"/>
      </w:pPr>
      <w:r w:rsidRPr="00FB5EB2">
        <w:t xml:space="preserve">Значит, задача наша какая? Сейчас планета, вся планета наша, планета Земля проходит новый этап развития, начиная с нового года, она встраивается в огонь Универсума, то есть идёт за пределы Метагалактики. Но, на нашей планете выразить огонь Универсума может только Человек, и нам надо выразить 32 присутствия Универсума. А у нас идёт один Синтез за одно присутствие. </w:t>
      </w:r>
    </w:p>
    <w:p w:rsidR="00D771F7" w:rsidRPr="00FB5EB2" w:rsidRDefault="00D771F7" w:rsidP="00D771F7">
      <w:pPr>
        <w:pStyle w:val="affff"/>
        <w:spacing w:line="228" w:lineRule="auto"/>
      </w:pPr>
      <w:r w:rsidRPr="00FB5EB2">
        <w:t xml:space="preserve">И вот сегодня утром я вдруг выяснил, что на 1-м присутствии мы работаем очень давно Универсума, но оказывается в новых условиях Универсума на планете Земля оно не выражено. Да, да, да, меня это тоже сегодня с утра удивило. То есть я не буду сейчас пояснять все сложные законы, почему это так произошло и… а для того чтобы выразить, нужен только первый Синтез Огня. Только он способен это сделать, а первый Синтез Огня сейчас ведётся только с вами. У меня других групп для первого Синтеза Огня в ближайшее время не предвидится. </w:t>
      </w:r>
    </w:p>
    <w:p w:rsidR="00D771F7" w:rsidRPr="00FB5EB2" w:rsidRDefault="00D771F7" w:rsidP="00D771F7">
      <w:pPr>
        <w:pStyle w:val="affff"/>
        <w:spacing w:line="228" w:lineRule="auto"/>
      </w:pPr>
      <w:r w:rsidRPr="00FB5EB2">
        <w:t xml:space="preserve">Значит, если с вами это не сделать, в следующий раз планета это получит только со следующей группой. Другие Ведущие Синтеза не компетентны это сделать на сегодняшний день по физическому присутствию, по </w:t>
      </w:r>
      <w:r w:rsidRPr="00FB5EB2">
        <w:lastRenderedPageBreak/>
        <w:t xml:space="preserve">первому. Тоже не буду пояснять, почему. В будущем узнаете. </w:t>
      </w:r>
    </w:p>
    <w:p w:rsidR="00D771F7" w:rsidRPr="00FB5EB2" w:rsidRDefault="00D771F7" w:rsidP="00D771F7">
      <w:pPr>
        <w:pStyle w:val="affff"/>
        <w:spacing w:line="228" w:lineRule="auto"/>
      </w:pPr>
      <w:r w:rsidRPr="00FB5EB2">
        <w:t>Поэтому, жребий судьбы выпал на вас. Вот сейчас вы проживёте, что такое жребий судьбы. Вас долго собирали, чтобы вы это сделали. Примерно так это называется у Владык Судьбы. Всё. Новенькие, это какая</w:t>
      </w:r>
      <w:r w:rsidRPr="00FB5EB2">
        <w:noBreakHyphen/>
        <w:t xml:space="preserve">то запредельная речь. Считайте, что это «вперёд и с песней». Больше ничего не могу вам сказать. </w:t>
      </w:r>
    </w:p>
    <w:p w:rsidR="00D771F7" w:rsidRPr="00FB5EB2" w:rsidRDefault="00D771F7" w:rsidP="00D771F7">
      <w:pPr>
        <w:pStyle w:val="affff"/>
        <w:spacing w:line="228" w:lineRule="auto"/>
      </w:pPr>
      <w:r w:rsidRPr="00FB5EB2">
        <w:t>Значит, поэтому мы из зала Отца переходим на 1-е присутствие Универсума, вас Отец своими руками вот так возьмёт и переставит. Понятно? Не пугайтесь, как вы туда попадёте. Скорее всего, даже Отец пойдёт с вами. Такие тоже практики есть. Мы заполняем новую 16-рицу огнём Универсума. Потом с 1-го присутствия Универсума возвращаемся в этот зал на физику и эманируем огонь, укутывая всю планету. Тут уже я включусь, наши старшие Чело включатся, кто знает, как это делается. И мы поможем вам</w:t>
      </w:r>
      <w:r w:rsidR="00820264" w:rsidRPr="00FB5EB2">
        <w:t xml:space="preserve"> </w:t>
      </w:r>
      <w:r w:rsidRPr="00FB5EB2">
        <w:t xml:space="preserve">распустить огонь на всю планету. </w:t>
      </w:r>
    </w:p>
    <w:p w:rsidR="00D771F7" w:rsidRPr="00FB5EB2" w:rsidRDefault="00D771F7" w:rsidP="00D771F7">
      <w:pPr>
        <w:pStyle w:val="affff"/>
        <w:spacing w:line="228" w:lineRule="auto"/>
      </w:pPr>
      <w:r w:rsidRPr="00FB5EB2">
        <w:t>Ваша задача: просто вот воображать, что вашим огнём вся планета вот так укутывается. Знаете вот так, вы представите космический шарик и вы его укутываете. Заодно вы проживёте, что такое расширение сознания планетарного, расширение мышления планетарного – то, что требовалось от всех учеников в прошлом веке, что от агни</w:t>
      </w:r>
      <w:r w:rsidRPr="00FB5EB2">
        <w:noBreakHyphen/>
        <w:t xml:space="preserve">йогов, что от других школ, если такое слышали. Не слышали? И неважно. Вот будете проживать. </w:t>
      </w:r>
    </w:p>
    <w:p w:rsidR="00D771F7" w:rsidRPr="00FB5EB2" w:rsidRDefault="00D771F7" w:rsidP="00D771F7">
      <w:pPr>
        <w:pStyle w:val="affff"/>
        <w:spacing w:line="228" w:lineRule="auto"/>
      </w:pPr>
      <w:r w:rsidRPr="00FB5EB2">
        <w:t xml:space="preserve">Потом мы возвращаемся к Отцу в зал, просим нас преобразить этим, закрепить это достижение чело в каждом из вас. Это очень большое достижение. На несколько тысячелетий вашего следующего развития. Примерно такой серьёзный момент. Я не шучу сейчас. Совершенно не шучу. Это столько планета будет усваивать это. И столько она будет помнить о тех, кто первый раз это сделал. Закон такой. Помнить – это там уже не в моей компетенции. После этого ваш Дом Отца получает этот объём огня, дополнительно, для того, чтобы простраивать вам условия жизни не только Метагалактикой, а ещё Универсумом. </w:t>
      </w:r>
    </w:p>
    <w:p w:rsidR="00D771F7" w:rsidRPr="00FB5EB2" w:rsidRDefault="00D771F7" w:rsidP="00D771F7">
      <w:pPr>
        <w:pStyle w:val="affff"/>
        <w:spacing w:line="228" w:lineRule="auto"/>
      </w:pPr>
      <w:r w:rsidRPr="00FB5EB2">
        <w:t xml:space="preserve">Чтоб вы не пугались, могу сказать: это на… намного более совершенное и комфортное условие, чем нам </w:t>
      </w:r>
      <w:r w:rsidRPr="00FB5EB2">
        <w:lastRenderedPageBreak/>
        <w:t>может простроить Метагалактика, поэтому это вообще великолепно.</w:t>
      </w:r>
      <w:r w:rsidR="00820264" w:rsidRPr="00FB5EB2">
        <w:t xml:space="preserve"> </w:t>
      </w:r>
      <w:r w:rsidRPr="00FB5EB2">
        <w:t xml:space="preserve">Всё понятно? </w:t>
      </w:r>
    </w:p>
    <w:p w:rsidR="00D771F7" w:rsidRPr="00FB5EB2" w:rsidRDefault="00D771F7" w:rsidP="00D771F7">
      <w:pPr>
        <w:pStyle w:val="affff"/>
        <w:spacing w:line="228" w:lineRule="auto"/>
      </w:pPr>
    </w:p>
    <w:p w:rsidR="00D771F7" w:rsidRPr="00FB5EB2" w:rsidRDefault="00D771F7" w:rsidP="00D771F7">
      <w:pPr>
        <w:pStyle w:val="af"/>
        <w:rPr>
          <w:rFonts w:cs="Arial"/>
        </w:rPr>
      </w:pPr>
      <w:bookmarkStart w:id="126" w:name="_Toc325106566"/>
      <w:bookmarkStart w:id="127" w:name="_Toc469258478"/>
      <w:r w:rsidRPr="00FB5EB2">
        <w:rPr>
          <w:rFonts w:cs="Arial"/>
        </w:rPr>
        <w:t>Неизречённый Синтез и неизречённая сила</w:t>
      </w:r>
      <w:bookmarkEnd w:id="126"/>
      <w:bookmarkEnd w:id="127"/>
    </w:p>
    <w:p w:rsidR="00D771F7" w:rsidRPr="00FB5EB2" w:rsidRDefault="00D771F7" w:rsidP="00D771F7">
      <w:pPr>
        <w:pStyle w:val="affff"/>
      </w:pPr>
      <w:r w:rsidRPr="00FB5EB2">
        <w:t>И ещё такой моментик, просто так это подскажу. Вы получили здание на 560 квадратов, то есть по 140 на каждый этаж. Цифры лучше не менять. «56», если убрать чуть-чуть ноль, – это Управитель Основ, Изначально Вышестоящий Неизречённый. Он несёт всем нам Неизречённый Синтез. Неизречённый Синтез</w:t>
      </w:r>
      <w:r w:rsidR="00820264" w:rsidRPr="00FB5EB2">
        <w:t xml:space="preserve"> </w:t>
      </w:r>
      <w:r w:rsidRPr="00FB5EB2">
        <w:t xml:space="preserve">- это то, чего нет, но может быть, если этот Отец укажет. Поэтому, мы дотягивали здание до 560 квадратов вам, чтобы получить Неизреченный Синтез и получить право делать то, чё никогда другие бы это не получили. Открытым текстом. </w:t>
      </w:r>
    </w:p>
    <w:p w:rsidR="00D771F7" w:rsidRPr="00FB5EB2" w:rsidRDefault="00D771F7" w:rsidP="00D771F7">
      <w:pPr>
        <w:pStyle w:val="affff"/>
      </w:pPr>
      <w:r w:rsidRPr="00FB5EB2">
        <w:t xml:space="preserve">Вот здесь размер имеет значение. У мамки всё просчитывается числом, у Монады всё просчитывается числом, то есть конкретно числовым моментом. Запомните это. И стяжав это здание, мы активировались сейчас, огонь Неизречённого - на вас за счёт квадратуры здания, и вы получаете, вы получаете </w:t>
      </w:r>
      <w:r w:rsidRPr="00FB5EB2">
        <w:rPr>
          <w:i/>
        </w:rPr>
        <w:t>неизречённую силу</w:t>
      </w:r>
      <w:r w:rsidRPr="00FB5EB2">
        <w:t xml:space="preserve">, даже если вы не понимаете, о чём я говорю. Вы получаете неизречённую силу, которой мы воспользуемся, выходя в Универсум, чтобы вы смогли примениться этой силой, а она вас не снесла куда-нибудь, да? И, применившись этой силой, вы взросли. </w:t>
      </w:r>
    </w:p>
    <w:p w:rsidR="00D771F7" w:rsidRPr="00FB5EB2" w:rsidRDefault="00D771F7" w:rsidP="00D771F7">
      <w:pPr>
        <w:pStyle w:val="affff"/>
      </w:pPr>
      <w:r w:rsidRPr="00FB5EB2">
        <w:t xml:space="preserve">Применяться неизречённой силой очень сложно. Вы в большинстве случаев не поняли, чё я сказал. Я вам, не могу на скорости это объяснять, потому что, а-а-а, у нас время огня ограничено, мне надо быстро провести стяжание, пока не среагировали люди, сопротивляющиеся нам, люди не на нашей планете, а в Метагалактике. Там есть разные существа, которые не согласны с нашим быстрым развитием и с вашим быстрым развитием. Не думайте, некоторые считают, что у нас всё легко. Нет, у нас очень серьёзное сопротивление идёт нам, а мы его очень серьёзно, вот так как сейчас, обходим. Пугаться не надо. Настоящий чело – это воин Огня. Мы сейчас </w:t>
      </w:r>
      <w:r w:rsidRPr="00FB5EB2">
        <w:lastRenderedPageBreak/>
        <w:t>проходим боевой путь воина Огня. Неожиданно для нас. Увидели? Всё.</w:t>
      </w:r>
    </w:p>
    <w:p w:rsidR="00D771F7" w:rsidRPr="00FB5EB2" w:rsidRDefault="00D771F7" w:rsidP="00D771F7">
      <w:pPr>
        <w:pStyle w:val="affff"/>
      </w:pPr>
      <w:r w:rsidRPr="00FB5EB2">
        <w:t>А вот, когда вы придёте на занятие, тут есть компетентные ведущие чело, которые вам расскажут, чё это было. Ну там, без Синтеза. О-о</w:t>
      </w:r>
      <w:r w:rsidRPr="00FB5EB2">
        <w:noBreakHyphen/>
        <w:t>й, там уже позадаёте эти все вопросы. Они это понимают. Они это знают. А вы этим взрастёте. Вот смотрите, бывает Воля Отца: Отец решил -</w:t>
      </w:r>
      <w:r w:rsidR="00820264" w:rsidRPr="00FB5EB2">
        <w:t xml:space="preserve"> </w:t>
      </w:r>
      <w:r w:rsidRPr="00FB5EB2">
        <w:t xml:space="preserve">а нам надо исполнить. И неважно, знаете вы или нет. </w:t>
      </w:r>
    </w:p>
    <w:p w:rsidR="00D771F7" w:rsidRPr="00FB5EB2" w:rsidRDefault="00D771F7" w:rsidP="00D771F7">
      <w:pPr>
        <w:pStyle w:val="affff"/>
      </w:pPr>
      <w:r w:rsidRPr="00FB5EB2">
        <w:t>Я знаю, что некоторые напрягаются: «Я ж не знаю, не знаю, чё делать». И по вере вашей и дано будет вам. Если б ты знал, что ты делаешь, ты, скорее всего, бы это не делал (смех). Открытым текстом. Но Отец решил, и мы должны исполнить Волю Отца. Некоторые из вас мечтали, как исполнить ту Волю Отца, какую ты не знаешь. Вот сейчас…</w:t>
      </w:r>
      <w:r w:rsidR="00820264" w:rsidRPr="00FB5EB2">
        <w:t xml:space="preserve"> </w:t>
      </w:r>
      <w:r w:rsidRPr="00FB5EB2">
        <w:t>многие из вас и будут исполнять Волю Отца, которую вы не знаете. Главное, что есть здесь люди, которые знают и понимают, и мы вместе это сделаем. Больше ничего не надо. Просто, знаете такое, поверьте в себя. И если тебе это разрешил Отец, значит, каждый из вас способен это исполнить. Если бы здесь оказался хоть один человек не способный на это, разрешения бы не было. Я доступно всё объяснил? Я не шучу. Мы не смогли бы перекрыть в Универсуме неспособного чело. В Метагалактике смогли бы, в Универсуме – нет. Каждый должен быть способен хоть какой</w:t>
      </w:r>
      <w:r w:rsidRPr="00FB5EB2">
        <w:noBreakHyphen/>
        <w:t xml:space="preserve">то тенденцией это исполнить. Даже если вы первый раз сегодня пришли. Нас не касается. Вас именно для этого сюда прислали. Порадуйтесь этому. Практика. </w:t>
      </w:r>
    </w:p>
    <w:p w:rsidR="00D771F7" w:rsidRPr="00FB5EB2" w:rsidRDefault="00D771F7" w:rsidP="00D771F7">
      <w:pPr>
        <w:pStyle w:val="affff"/>
      </w:pPr>
      <w:r w:rsidRPr="00FB5EB2">
        <w:t xml:space="preserve">А-а! И ещё, в практике, не удивляйтесь названиям частей, новенькие. Вам их объяснят на занятиях. (Смеётся). Ну или я после практики объясню. Действуем. </w:t>
      </w:r>
    </w:p>
    <w:p w:rsidR="00D771F7" w:rsidRDefault="00D771F7" w:rsidP="00D771F7">
      <w:pPr>
        <w:pStyle w:val="affff"/>
      </w:pPr>
    </w:p>
    <w:p w:rsidR="00FF53B0" w:rsidRDefault="00FF53B0" w:rsidP="00D771F7">
      <w:pPr>
        <w:pStyle w:val="affff"/>
      </w:pPr>
    </w:p>
    <w:p w:rsidR="00FF53B0" w:rsidRDefault="00FF53B0" w:rsidP="00D771F7">
      <w:pPr>
        <w:pStyle w:val="affff"/>
      </w:pPr>
    </w:p>
    <w:p w:rsidR="00FF53B0" w:rsidRDefault="00FF53B0" w:rsidP="00D771F7">
      <w:pPr>
        <w:pStyle w:val="affff"/>
      </w:pPr>
    </w:p>
    <w:p w:rsidR="00FF53B0" w:rsidRDefault="00FF53B0" w:rsidP="00D771F7">
      <w:pPr>
        <w:pStyle w:val="affff"/>
      </w:pPr>
    </w:p>
    <w:p w:rsidR="00FF53B0" w:rsidRDefault="00FF53B0" w:rsidP="00D771F7">
      <w:pPr>
        <w:pStyle w:val="affff"/>
      </w:pPr>
    </w:p>
    <w:p w:rsidR="00FF53B0" w:rsidRPr="00FB5EB2" w:rsidRDefault="00FF53B0" w:rsidP="00D771F7">
      <w:pPr>
        <w:pStyle w:val="affff"/>
      </w:pPr>
    </w:p>
    <w:p w:rsidR="00D771F7" w:rsidRPr="00FF53B0" w:rsidRDefault="00D771F7" w:rsidP="00D771F7">
      <w:pPr>
        <w:pStyle w:val="af"/>
        <w:rPr>
          <w:rFonts w:cs="Arial"/>
          <w:i/>
        </w:rPr>
      </w:pPr>
      <w:bookmarkStart w:id="128" w:name="_Toc323079224"/>
      <w:bookmarkStart w:id="129" w:name="_Toc325106567"/>
      <w:bookmarkStart w:id="130" w:name="_Toc469258479"/>
      <w:r w:rsidRPr="00FB5EB2">
        <w:rPr>
          <w:rFonts w:cs="Arial"/>
        </w:rPr>
        <w:t xml:space="preserve">Практика </w:t>
      </w:r>
      <w:r w:rsidR="00FF53B0">
        <w:rPr>
          <w:rFonts w:cs="Arial"/>
        </w:rPr>
        <w:t>№</w:t>
      </w:r>
      <w:r w:rsidRPr="00FB5EB2">
        <w:rPr>
          <w:rFonts w:cs="Arial"/>
        </w:rPr>
        <w:t>6.</w:t>
      </w:r>
      <w:r w:rsidR="00FF53B0">
        <w:rPr>
          <w:rFonts w:cs="Arial"/>
        </w:rPr>
        <w:br/>
      </w:r>
      <w:r w:rsidRPr="00FF53B0">
        <w:rPr>
          <w:rFonts w:cs="Arial"/>
          <w:i/>
        </w:rPr>
        <w:t>Стяжание 16-рицы 1</w:t>
      </w:r>
      <w:r w:rsidRPr="00FF53B0">
        <w:rPr>
          <w:rFonts w:cs="Arial"/>
          <w:i/>
        </w:rPr>
        <w:noBreakHyphen/>
        <w:t xml:space="preserve">го Синтеза Огня </w:t>
      </w:r>
      <w:r w:rsidRPr="00FF53B0">
        <w:rPr>
          <w:rFonts w:cs="Arial"/>
          <w:i/>
        </w:rPr>
        <w:br/>
        <w:t>1</w:t>
      </w:r>
      <w:r w:rsidRPr="00FF53B0">
        <w:rPr>
          <w:rFonts w:cs="Arial"/>
          <w:i/>
        </w:rPr>
        <w:noBreakHyphen/>
        <w:t>го Изначально Вышестоящего проявления</w:t>
      </w:r>
      <w:r w:rsidRPr="00FF53B0">
        <w:rPr>
          <w:rFonts w:cs="Arial"/>
          <w:i/>
        </w:rPr>
        <w:br/>
        <w:t xml:space="preserve"> явлением 1</w:t>
      </w:r>
      <w:r w:rsidRPr="00FF53B0">
        <w:rPr>
          <w:rFonts w:cs="Arial"/>
          <w:i/>
        </w:rPr>
        <w:noBreakHyphen/>
        <w:t>го ИВ присутствия Метагалактики ФА</w:t>
      </w:r>
      <w:bookmarkEnd w:id="128"/>
      <w:bookmarkEnd w:id="129"/>
      <w:bookmarkEnd w:id="130"/>
    </w:p>
    <w:p w:rsidR="00D771F7" w:rsidRPr="00FB5EB2" w:rsidRDefault="00D771F7" w:rsidP="00D771F7">
      <w:pPr>
        <w:spacing w:line="240" w:lineRule="atLeast"/>
        <w:ind w:left="-567" w:firstLine="567"/>
        <w:rPr>
          <w:rFonts w:cs="Arial"/>
          <w:b/>
        </w:rPr>
      </w:pPr>
    </w:p>
    <w:p w:rsidR="00D771F7" w:rsidRPr="00FB5EB2" w:rsidRDefault="00D771F7" w:rsidP="00D771F7">
      <w:pPr>
        <w:pStyle w:val="0"/>
        <w:rPr>
          <w:rFonts w:cs="Arial"/>
          <w:szCs w:val="22"/>
        </w:rPr>
      </w:pPr>
      <w:r w:rsidRPr="00FB5EB2">
        <w:rPr>
          <w:rFonts w:cs="Arial"/>
          <w:szCs w:val="22"/>
        </w:rPr>
        <w:t xml:space="preserve">Мы возжигаемся всем накопленным огнём. Возжигаемся огнём Здания Дома Отца каждого в каждом из нас, в прямом выражении огня Неизречённого Синтеза, вспыхнувшего в Здании Дома Отца каждого из нас собою, созиданием Новых Условий Бытия новым видов Домов Отца каждого в каждом из нас и в синтезе нас собою. </w:t>
      </w:r>
    </w:p>
    <w:p w:rsidR="00D771F7" w:rsidRPr="00FB5EB2" w:rsidRDefault="00D771F7" w:rsidP="00D771F7">
      <w:pPr>
        <w:pStyle w:val="0"/>
        <w:rPr>
          <w:rFonts w:cs="Arial"/>
          <w:szCs w:val="22"/>
        </w:rPr>
      </w:pPr>
      <w:r w:rsidRPr="00FB5EB2">
        <w:rPr>
          <w:rFonts w:cs="Arial"/>
          <w:szCs w:val="22"/>
        </w:rPr>
        <w:t xml:space="preserve">И, возжигаясь этим веером огня вокруг нас, в синтезе нас, внутри нас и собою, мы синтезируемся с Изначально Вышестоящими Владыками Кут Хуми, Фаинь Метагалактического проявления, переходя в зал Управления Синтеза ДИВО на 32-е вышестоящее присутствие Метагалактического проявления, развёртываясь в Форме Чело Проявленного курса подготовки. И, возжигаясь огнём Управления Синтеза ДИВО, синтезируемся с Хум Изначально Вышестоящих Владык Кут Хуми, Фаинь, стяжая и возжигаясь Изначально Вышестоящим Огнём Синтеза Изначально Вышестоящего Отца, прося преобразить каждого из нас и синтез нас </w:t>
      </w:r>
      <w:r w:rsidRPr="00FB5EB2">
        <w:rPr>
          <w:rFonts w:cs="Arial"/>
          <w:b/>
          <w:szCs w:val="22"/>
        </w:rPr>
        <w:t>на стяжание первичной 16-рицы 1</w:t>
      </w:r>
      <w:r w:rsidRPr="00FB5EB2">
        <w:rPr>
          <w:rFonts w:cs="Arial"/>
          <w:b/>
          <w:szCs w:val="22"/>
        </w:rPr>
        <w:noBreakHyphen/>
        <w:t>го Синтеза Огня в ракурсе 1</w:t>
      </w:r>
      <w:r w:rsidRPr="00FB5EB2">
        <w:rPr>
          <w:rFonts w:cs="Arial"/>
          <w:b/>
          <w:szCs w:val="22"/>
        </w:rPr>
        <w:noBreakHyphen/>
        <w:t>го Изначально Вышестоящего проявления</w:t>
      </w:r>
      <w:r w:rsidRPr="00FB5EB2">
        <w:rPr>
          <w:rFonts w:cs="Arial"/>
          <w:szCs w:val="22"/>
        </w:rPr>
        <w:t xml:space="preserve"> каждым из нас и развернуть, являя Путь Чело каждым из нас, Огонь первой 16-рицы 1</w:t>
      </w:r>
      <w:r w:rsidRPr="00FB5EB2">
        <w:rPr>
          <w:rFonts w:cs="Arial"/>
          <w:szCs w:val="22"/>
        </w:rPr>
        <w:noBreakHyphen/>
        <w:t>го Синтеза Огня каждым из нас на 1-м Изначально Вышестоящем присутствии Универсума в явлении Огня 1</w:t>
      </w:r>
      <w:r w:rsidRPr="00FB5EB2">
        <w:rPr>
          <w:rFonts w:cs="Arial"/>
          <w:szCs w:val="22"/>
        </w:rPr>
        <w:noBreakHyphen/>
        <w:t xml:space="preserve">го Изначально Вышестоящего присутствия Универсума собою на 1-м присутствии Метагалактики ФА планеты Земля ФА физически, </w:t>
      </w:r>
      <w:r w:rsidRPr="00FB5EB2">
        <w:rPr>
          <w:rFonts w:cs="Arial"/>
          <w:b/>
          <w:szCs w:val="22"/>
        </w:rPr>
        <w:t>ракурсом огня 1</w:t>
      </w:r>
      <w:r w:rsidRPr="00FB5EB2">
        <w:rPr>
          <w:rFonts w:cs="Arial"/>
          <w:b/>
          <w:szCs w:val="22"/>
        </w:rPr>
        <w:noBreakHyphen/>
        <w:t>го Изначально Вышестоящего проявления</w:t>
      </w:r>
      <w:r w:rsidRPr="00FB5EB2">
        <w:rPr>
          <w:rFonts w:cs="Arial"/>
          <w:szCs w:val="22"/>
        </w:rPr>
        <w:t xml:space="preserve"> и реализации его каждым из нас и синтезом нас. </w:t>
      </w:r>
    </w:p>
    <w:p w:rsidR="00D771F7" w:rsidRPr="00FB5EB2" w:rsidRDefault="00D771F7" w:rsidP="00D771F7">
      <w:pPr>
        <w:pStyle w:val="0"/>
        <w:rPr>
          <w:rFonts w:cs="Arial"/>
          <w:szCs w:val="22"/>
        </w:rPr>
      </w:pPr>
      <w:r w:rsidRPr="00FB5EB2">
        <w:rPr>
          <w:rFonts w:cs="Arial"/>
          <w:szCs w:val="22"/>
        </w:rPr>
        <w:lastRenderedPageBreak/>
        <w:t xml:space="preserve">И, возжигаясь этим огнём, преображаясь в этом огне, развёртываясь в Новом Пути своём, как Чело, в синтезе любых своих восхождений и подготовок что в прошлых эпохах, в веках и воплощениях, что в нынешнем данном воплощении, данной жизни, в синтезе их. </w:t>
      </w:r>
    </w:p>
    <w:p w:rsidR="00D771F7" w:rsidRPr="00FB5EB2" w:rsidRDefault="00D771F7" w:rsidP="00D771F7">
      <w:pPr>
        <w:pStyle w:val="0"/>
        <w:rPr>
          <w:rFonts w:cs="Arial"/>
          <w:szCs w:val="22"/>
        </w:rPr>
      </w:pPr>
      <w:r w:rsidRPr="00FB5EB2">
        <w:rPr>
          <w:rFonts w:cs="Arial"/>
          <w:szCs w:val="22"/>
        </w:rPr>
        <w:t>Мы синтезируемся с Изначально Вышестоящим Отцом Метагалактики, переходим в зал его на 64-е вышестоящее присутствие Метагалактического проявления. Синтезируемся с Хум Изначально Вышестоящего Отца Метагалактики, стяжаем и возжигаемся Изначально Вышестоящим Синтезом Изначально Вышестоящего Отца Метагалактики, прося преобразить каждого из нас и синтез нас на 16-рицу 1</w:t>
      </w:r>
      <w:r w:rsidRPr="00FB5EB2">
        <w:rPr>
          <w:rFonts w:cs="Arial"/>
          <w:szCs w:val="22"/>
        </w:rPr>
        <w:noBreakHyphen/>
        <w:t>го Синтеза Огня 1</w:t>
      </w:r>
      <w:r w:rsidRPr="00FB5EB2">
        <w:rPr>
          <w:rFonts w:cs="Arial"/>
          <w:szCs w:val="22"/>
        </w:rPr>
        <w:noBreakHyphen/>
        <w:t>го Изначально Вышестоящего проявления явлением 1</w:t>
      </w:r>
      <w:r w:rsidRPr="00FB5EB2">
        <w:rPr>
          <w:rFonts w:cs="Arial"/>
          <w:szCs w:val="22"/>
        </w:rPr>
        <w:noBreakHyphen/>
        <w:t>го ИВ присутствия Метагалактики ФА собою в синтезе явления 1</w:t>
      </w:r>
      <w:r w:rsidRPr="00FB5EB2">
        <w:rPr>
          <w:rFonts w:cs="Arial"/>
          <w:szCs w:val="22"/>
        </w:rPr>
        <w:noBreakHyphen/>
        <w:t xml:space="preserve">го ИВ присутствия Универсума ФА каждым из нас и синтезом нас. </w:t>
      </w:r>
    </w:p>
    <w:p w:rsidR="00D771F7" w:rsidRPr="00FB5EB2" w:rsidRDefault="00D771F7" w:rsidP="00D771F7">
      <w:pPr>
        <w:pStyle w:val="0"/>
        <w:rPr>
          <w:rFonts w:cs="Arial"/>
          <w:szCs w:val="22"/>
        </w:rPr>
      </w:pPr>
      <w:r w:rsidRPr="00FB5EB2">
        <w:rPr>
          <w:rFonts w:cs="Arial"/>
          <w:szCs w:val="22"/>
        </w:rPr>
        <w:t>И, возжигаясь этим огнём, преображаясь им, мы синтезируемся с Изначально Вышестоящим Отцом Метагалактики и стяжаем:</w:t>
      </w:r>
    </w:p>
    <w:p w:rsidR="00D771F7" w:rsidRPr="00FB5EB2" w:rsidRDefault="00D771F7" w:rsidP="00D771F7">
      <w:pPr>
        <w:pStyle w:val="0"/>
        <w:rPr>
          <w:rFonts w:cs="Arial"/>
          <w:szCs w:val="22"/>
        </w:rPr>
      </w:pPr>
      <w:r w:rsidRPr="00FB5EB2">
        <w:rPr>
          <w:rFonts w:cs="Arial"/>
          <w:b/>
          <w:szCs w:val="22"/>
        </w:rPr>
        <w:t>Протоядро</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Сансару</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Воссоединённость</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Веру</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 xml:space="preserve">Грааль </w:t>
      </w:r>
      <w:r w:rsidRPr="00FB5EB2">
        <w:rPr>
          <w:rFonts w:cs="Arial"/>
          <w:szCs w:val="22"/>
        </w:rPr>
        <w:t>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 xml:space="preserve">Сознание </w:t>
      </w:r>
      <w:r w:rsidRPr="00FB5EB2">
        <w:rPr>
          <w:rFonts w:cs="Arial"/>
          <w:szCs w:val="22"/>
        </w:rPr>
        <w:t>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Столп</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Дом Отца</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lastRenderedPageBreak/>
        <w:t>Образ Отца</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Слово Отца</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Душу</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Синтезобраз</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Престол</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Интеллект</w:t>
      </w:r>
      <w:r w:rsidRPr="00FB5EB2">
        <w:rPr>
          <w:rFonts w:cs="Arial"/>
          <w:szCs w:val="22"/>
        </w:rPr>
        <w:t xml:space="preserve"> Изначально Вышестоящего Отца Метагалактики1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b/>
          <w:szCs w:val="22"/>
        </w:rPr>
        <w:t>Трансвизор</w:t>
      </w:r>
      <w:r w:rsidRPr="00FB5EB2">
        <w:rPr>
          <w:rFonts w:cs="Arial"/>
          <w:szCs w:val="22"/>
        </w:rPr>
        <w:t xml:space="preserve"> Изначально Вышестоящего Отца Метагалактики 1</w:t>
      </w:r>
      <w:r w:rsidRPr="00FB5EB2">
        <w:rPr>
          <w:rFonts w:cs="Arial"/>
          <w:szCs w:val="22"/>
        </w:rPr>
        <w:noBreakHyphen/>
        <w:t>го Синтеза Огня и</w:t>
      </w:r>
    </w:p>
    <w:p w:rsidR="00D771F7" w:rsidRPr="00FB5EB2" w:rsidRDefault="00D771F7" w:rsidP="00D771F7">
      <w:pPr>
        <w:pStyle w:val="0"/>
        <w:rPr>
          <w:rFonts w:cs="Arial"/>
          <w:szCs w:val="22"/>
        </w:rPr>
      </w:pPr>
      <w:r w:rsidRPr="00FB5EB2">
        <w:rPr>
          <w:rFonts w:cs="Arial"/>
          <w:b/>
          <w:szCs w:val="22"/>
        </w:rPr>
        <w:t>Дом Изначальности</w:t>
      </w:r>
      <w:r w:rsidRPr="00FB5EB2">
        <w:rPr>
          <w:rFonts w:cs="Arial"/>
          <w:szCs w:val="22"/>
        </w:rPr>
        <w:t xml:space="preserve"> Изначально Вышестоящего Отца Метагалактики 1</w:t>
      </w:r>
      <w:r w:rsidRPr="00FB5EB2">
        <w:rPr>
          <w:rFonts w:cs="Arial"/>
          <w:szCs w:val="22"/>
        </w:rPr>
        <w:noBreakHyphen/>
        <w:t xml:space="preserve">го Синтеза Огня. </w:t>
      </w:r>
    </w:p>
    <w:p w:rsidR="00D771F7" w:rsidRPr="00FB5EB2" w:rsidRDefault="00D771F7" w:rsidP="00D771F7">
      <w:pPr>
        <w:pStyle w:val="0"/>
        <w:rPr>
          <w:rFonts w:cs="Arial"/>
          <w:szCs w:val="22"/>
        </w:rPr>
      </w:pPr>
      <w:r w:rsidRPr="00FB5EB2">
        <w:rPr>
          <w:rFonts w:cs="Arial"/>
          <w:szCs w:val="22"/>
        </w:rPr>
        <w:t>И, возжигаясь этой 16-рицей Огня, синтезируясь с Хум Изначально Вышестоящего Отца Метагалактики, стяжаем Изначально Вышестоящий Синтез Изначально Вышестоящего Отца Метагалактики собою, прося преобразить каждого из нас и синтез нас всем Синтезом Огня 12-часового выражения или 6-часового выражения (у кого как сложилось) Синтеза собою и явления пред Изначально Вышестоящим Отцом Метагалактики 16</w:t>
      </w:r>
      <w:r w:rsidRPr="00FB5EB2">
        <w:rPr>
          <w:rFonts w:cs="Arial"/>
          <w:szCs w:val="22"/>
        </w:rPr>
        <w:noBreakHyphen/>
        <w:t xml:space="preserve">ричного Чело Новой Эпохи каждым из нас в синтезе 16 частей и Формой Проявленного курса подготовки, стоящего пред Отцом. И, развёртываясь, </w:t>
      </w:r>
      <w:r w:rsidRPr="00FB5EB2">
        <w:rPr>
          <w:rFonts w:cs="Arial"/>
          <w:b/>
          <w:szCs w:val="22"/>
        </w:rPr>
        <w:t>становимся пред Отцом Новой Сотворённой 16-рицей 1</w:t>
      </w:r>
      <w:r w:rsidRPr="00FB5EB2">
        <w:rPr>
          <w:rFonts w:cs="Arial"/>
          <w:b/>
          <w:szCs w:val="22"/>
        </w:rPr>
        <w:noBreakHyphen/>
        <w:t>го Синтеза Огня</w:t>
      </w:r>
      <w:r w:rsidRPr="00FB5EB2">
        <w:rPr>
          <w:rFonts w:cs="Arial"/>
          <w:szCs w:val="22"/>
        </w:rPr>
        <w:t xml:space="preserve"> собою (длительная пауза). </w:t>
      </w:r>
    </w:p>
    <w:p w:rsidR="00D771F7" w:rsidRPr="00FB5EB2" w:rsidRDefault="00D771F7" w:rsidP="00D771F7">
      <w:pPr>
        <w:pStyle w:val="0"/>
        <w:rPr>
          <w:rFonts w:cs="Arial"/>
          <w:szCs w:val="22"/>
        </w:rPr>
      </w:pPr>
      <w:r w:rsidRPr="00FB5EB2">
        <w:rPr>
          <w:rFonts w:cs="Arial"/>
          <w:szCs w:val="22"/>
        </w:rPr>
        <w:t>И, возжигаясь этим огнём, мы синтезируемся с Изначально Вышестоящим Отцом Метагалактики всеми 16</w:t>
      </w:r>
      <w:r w:rsidRPr="00FB5EB2">
        <w:rPr>
          <w:rFonts w:cs="Arial"/>
          <w:szCs w:val="22"/>
        </w:rPr>
        <w:noBreakHyphen/>
        <w:t xml:space="preserve">ю частями своими первой 16-рицы каждого из нас, синтезируясь каждой из 16 частей с каждой частью, соответственно, из 16 Изначально Вышестоящего Отца Метагалактики собою. И, вспыхивая Неизречённым Синтезом своих 16 частей и 16 частей Изначально Вышестоящего Отца Метагалактики </w:t>
      </w:r>
      <w:r w:rsidRPr="00FB5EB2">
        <w:rPr>
          <w:rFonts w:cs="Arial"/>
          <w:szCs w:val="22"/>
        </w:rPr>
        <w:lastRenderedPageBreak/>
        <w:t xml:space="preserve">каждым из нас, утверждая, что «Я и Отец Едины и Всеедины всем синтезом своим». </w:t>
      </w:r>
    </w:p>
    <w:p w:rsidR="00D771F7" w:rsidRPr="00FB5EB2" w:rsidRDefault="00D771F7" w:rsidP="00D771F7">
      <w:pPr>
        <w:pStyle w:val="0"/>
        <w:rPr>
          <w:rFonts w:cs="Arial"/>
          <w:szCs w:val="22"/>
        </w:rPr>
      </w:pPr>
      <w:r w:rsidRPr="00FB5EB2">
        <w:rPr>
          <w:rFonts w:cs="Arial"/>
          <w:szCs w:val="22"/>
        </w:rPr>
        <w:t>И, возжигаясь цельным выражением Изначально Вышестоящего Отца Метагалактики собою, в синтезе с ним, в синтезе с Изначально Вышестоящим Отцом Метагалактики переходим на 1-е ИВ присутствие Универсума ФА Универсумного проявления, на специальной площадке перед Зданием ИДИВО, существующем на 1</w:t>
      </w:r>
      <w:r w:rsidRPr="00FB5EB2">
        <w:rPr>
          <w:rFonts w:cs="Arial"/>
          <w:szCs w:val="22"/>
        </w:rPr>
        <w:noBreakHyphen/>
        <w:t xml:space="preserve">м ИВ присутствии Универсумного проявления, в той реальности бытия. И развёртываемся на данной площадке в синтезе с Изначально Вышестоящим Отцом Метагалактики и в его явлении на 1-м Изначально Вышестящем присутствии Универсума ФА Универсумного проявления в синтезе с нами. </w:t>
      </w:r>
    </w:p>
    <w:p w:rsidR="00D771F7" w:rsidRPr="00FB5EB2" w:rsidRDefault="00D771F7" w:rsidP="00D771F7">
      <w:pPr>
        <w:pStyle w:val="0"/>
        <w:rPr>
          <w:rFonts w:cs="Arial"/>
          <w:szCs w:val="22"/>
        </w:rPr>
      </w:pPr>
      <w:r w:rsidRPr="00FB5EB2">
        <w:rPr>
          <w:rFonts w:cs="Arial"/>
          <w:szCs w:val="22"/>
        </w:rPr>
        <w:t xml:space="preserve">Мы стоим вокруг Отца. Отец стоит в центре с нами. Он более высокое существо, его явно видно каждому, кто смотрит. Он стоит. </w:t>
      </w:r>
    </w:p>
    <w:p w:rsidR="00D771F7" w:rsidRPr="00FB5EB2" w:rsidRDefault="00D771F7" w:rsidP="00D771F7">
      <w:pPr>
        <w:pStyle w:val="0"/>
        <w:rPr>
          <w:rFonts w:cs="Arial"/>
          <w:szCs w:val="22"/>
        </w:rPr>
      </w:pPr>
      <w:r w:rsidRPr="00FB5EB2">
        <w:rPr>
          <w:rFonts w:cs="Arial"/>
          <w:szCs w:val="22"/>
        </w:rPr>
        <w:t xml:space="preserve">И мы эманируем огонь 16 частей каждого из нас по 1-му Изначально Вышестоящему присутствию Универсума ФА Универсумного проявления, охватывая это присутствие в шарообразном выражении, как Планеты Универсума, физически собою. И возжигаясь им (пауза), возжигаемся Универсумным Огнём, Духом, Светом и Энергией, в синтезе их, каждой из 16 частей своих, собою, в синтезе с Изначально Вышестоящим Отцом и возжигаем 16-рицу каждого из нас Универсумным Синтезом своим явлением Изначально Вышестоящего Отца Метагалактики собою (пауза). </w:t>
      </w:r>
    </w:p>
    <w:p w:rsidR="00D771F7" w:rsidRPr="00FB5EB2" w:rsidRDefault="00D771F7" w:rsidP="00D771F7">
      <w:pPr>
        <w:pStyle w:val="0"/>
        <w:rPr>
          <w:rFonts w:cs="Arial"/>
          <w:szCs w:val="22"/>
        </w:rPr>
      </w:pPr>
      <w:r w:rsidRPr="00FB5EB2">
        <w:rPr>
          <w:rFonts w:cs="Arial"/>
          <w:szCs w:val="22"/>
        </w:rPr>
        <w:t xml:space="preserve">И, заполнившись полностью Универсумным Синтезом синтез-16-рицей своею, мы переходим на 1-е присутствие Метагалактики ФА в физическое выражение планеты Земля ФА, в данный зал, всей 16-рицей частей своих в данное физическое своё тело, благодаря Изначально Вышестоящего Отца Метагалактики, но оставаясь в синтезе с ним, уже Метагалактически в данном зале. </w:t>
      </w:r>
    </w:p>
    <w:p w:rsidR="00D771F7" w:rsidRPr="00FB5EB2" w:rsidRDefault="00D771F7" w:rsidP="00D771F7">
      <w:pPr>
        <w:pStyle w:val="0"/>
        <w:rPr>
          <w:rFonts w:cs="Arial"/>
          <w:szCs w:val="22"/>
        </w:rPr>
      </w:pPr>
      <w:r w:rsidRPr="00FB5EB2">
        <w:rPr>
          <w:rFonts w:cs="Arial"/>
          <w:szCs w:val="22"/>
        </w:rPr>
        <w:lastRenderedPageBreak/>
        <w:t>И, фиксируясь всей 16-рицей своей в данном физическом выражении каждым из нас, мы эманируем всё стяжённое, возожжённое, весь Огонь, Дух, Свет и Энергию Универсумного Синтеза по планете Земля ФА, утверждая синтез планеты Земля ФА со всем выражением 1</w:t>
      </w:r>
      <w:r w:rsidRPr="00FB5EB2">
        <w:rPr>
          <w:rFonts w:cs="Arial"/>
          <w:szCs w:val="22"/>
        </w:rPr>
        <w:noBreakHyphen/>
        <w:t xml:space="preserve">го ИВ присутствия Универсума ФА Универсумного проявления собою. </w:t>
      </w:r>
    </w:p>
    <w:p w:rsidR="00D771F7" w:rsidRPr="00FB5EB2" w:rsidRDefault="00D771F7" w:rsidP="00D771F7">
      <w:pPr>
        <w:pStyle w:val="0"/>
        <w:rPr>
          <w:rFonts w:cs="Arial"/>
          <w:szCs w:val="22"/>
        </w:rPr>
      </w:pPr>
      <w:r w:rsidRPr="00FB5EB2">
        <w:rPr>
          <w:rFonts w:cs="Arial"/>
          <w:szCs w:val="22"/>
        </w:rPr>
        <w:t xml:space="preserve">И распускаем Огонь, Дух, Свет, Энергию в синтезе 16 частей каждого из нас по планете Земля ФА, укутывая её физичностью Универсума ФА Универсумного проявления собою и встраивая в Новый Огонь, Дух, Свет и Энергию Универсумного Синтеза и в Новый Принципат Развития Универсумом физически и физично синтезом нас (пауза). </w:t>
      </w:r>
    </w:p>
    <w:p w:rsidR="00D771F7" w:rsidRPr="00FB5EB2" w:rsidRDefault="00D771F7" w:rsidP="00D771F7">
      <w:pPr>
        <w:pStyle w:val="0"/>
        <w:rPr>
          <w:rFonts w:cs="Arial"/>
          <w:szCs w:val="22"/>
        </w:rPr>
      </w:pPr>
      <w:r w:rsidRPr="00FB5EB2">
        <w:rPr>
          <w:rFonts w:cs="Arial"/>
          <w:szCs w:val="22"/>
        </w:rPr>
        <w:t>И возжигаемся Сферой физичности Огня 1</w:t>
      </w:r>
      <w:r w:rsidRPr="00FB5EB2">
        <w:rPr>
          <w:rFonts w:cs="Arial"/>
          <w:szCs w:val="22"/>
        </w:rPr>
        <w:noBreakHyphen/>
        <w:t xml:space="preserve">го Изначально Вышестоящего присутствия Универсума ФА Универсумного проявления собою физически, в укутанности этим огнём планеты Земля ФА в целом, со сжиганием всех неадекватных существ, действий, записей, неадекватного развития, неадекватных Путей, мешающих развиваться 62-й Метагалактической цивилизации Новой Эпохи 6-й расы, в том числе заскорузлости, дикости, неразвитости и некомпетентности людской в любых аспектах и проявлениях, и с устремлением на сохранение и развитие цивилизации всего синтеза нас, в её восхождении, в преображении в Метагалактическую цивилизацию в целом планеты Земля ФА. Мы реализуем этот Огонь Универсума собою, переводя физичность реализации планеты Земля ФА в развитии 62-й Метагалактической цивилизации Универсума 6-й расы Метагалактики Новой Эпохи Огня каждым из нас, синтезом нас и нами в Пути Чело своём. </w:t>
      </w:r>
    </w:p>
    <w:p w:rsidR="00D771F7" w:rsidRPr="00FB5EB2" w:rsidRDefault="00D771F7" w:rsidP="00D771F7">
      <w:pPr>
        <w:pStyle w:val="0"/>
        <w:rPr>
          <w:rFonts w:cs="Arial"/>
          <w:szCs w:val="22"/>
        </w:rPr>
      </w:pPr>
      <w:r w:rsidRPr="00FB5EB2">
        <w:rPr>
          <w:rFonts w:cs="Arial"/>
          <w:szCs w:val="22"/>
        </w:rPr>
        <w:t xml:space="preserve">И реализуем этот Огонь собою, этот Дух собою, этот Свет собою, эту Энергию собою и весь Универсумный Синтез каждым из нас. Аминь. </w:t>
      </w:r>
    </w:p>
    <w:p w:rsidR="00D771F7" w:rsidRPr="00FB5EB2" w:rsidRDefault="00D771F7" w:rsidP="00D771F7">
      <w:pPr>
        <w:pStyle w:val="0"/>
        <w:rPr>
          <w:rFonts w:cs="Arial"/>
          <w:szCs w:val="22"/>
        </w:rPr>
      </w:pPr>
      <w:r w:rsidRPr="00FB5EB2">
        <w:rPr>
          <w:rFonts w:cs="Arial"/>
          <w:szCs w:val="22"/>
        </w:rPr>
        <w:t xml:space="preserve">И в этом огне мы возвращаемся в зал Изначально Вышестоящего Отца Метагалактики на 64-е </w:t>
      </w:r>
      <w:r w:rsidRPr="00FB5EB2">
        <w:rPr>
          <w:rFonts w:cs="Arial"/>
          <w:szCs w:val="22"/>
        </w:rPr>
        <w:lastRenderedPageBreak/>
        <w:t xml:space="preserve">вышестоящее присутствие Метагалактического проявления, развёртываемся пред Отцом. \пауза\ </w:t>
      </w:r>
    </w:p>
    <w:p w:rsidR="00D771F7" w:rsidRPr="00FB5EB2" w:rsidRDefault="00D771F7" w:rsidP="00D771F7">
      <w:pPr>
        <w:pStyle w:val="0"/>
        <w:rPr>
          <w:rFonts w:cs="Arial"/>
          <w:szCs w:val="22"/>
        </w:rPr>
      </w:pPr>
      <w:r w:rsidRPr="00FB5EB2">
        <w:rPr>
          <w:rFonts w:cs="Arial"/>
          <w:szCs w:val="22"/>
        </w:rPr>
        <w:t>В зале, где мы стоим, ещё стоят Владыки и Владычицы. Посмотрите по бокам от вас. Перед вами, впереди,</w:t>
      </w:r>
      <w:r w:rsidR="00820264" w:rsidRPr="00FB5EB2">
        <w:rPr>
          <w:rFonts w:cs="Arial"/>
          <w:szCs w:val="22"/>
        </w:rPr>
        <w:t xml:space="preserve"> </w:t>
      </w:r>
      <w:r w:rsidRPr="00FB5EB2">
        <w:rPr>
          <w:rFonts w:cs="Arial"/>
          <w:szCs w:val="22"/>
        </w:rPr>
        <w:t xml:space="preserve">Отец. И они вас приветствуют за ваше стяжание, грубо говоря, хлопают в ладоши, в том числе, поощущайте, как это, когда мы сдвинули Основу Миров, исполнили указанное, и порадуйтесь вместе с Владыками, как Чело их. </w:t>
      </w:r>
      <w:r w:rsidRPr="00FB5EB2">
        <w:rPr>
          <w:rFonts w:cs="Arial"/>
          <w:b/>
          <w:szCs w:val="22"/>
        </w:rPr>
        <w:t>Сотворял всё Отец</w:t>
      </w:r>
      <w:r w:rsidRPr="00FB5EB2">
        <w:rPr>
          <w:rFonts w:cs="Arial"/>
          <w:szCs w:val="22"/>
        </w:rPr>
        <w:t xml:space="preserve">. Мы исполнители творимого. Никаких лишних мыслей на эту тему. </w:t>
      </w:r>
    </w:p>
    <w:p w:rsidR="00D771F7" w:rsidRPr="00FB5EB2" w:rsidRDefault="00D771F7" w:rsidP="00D771F7">
      <w:pPr>
        <w:pStyle w:val="0"/>
        <w:rPr>
          <w:rFonts w:cs="Arial"/>
          <w:szCs w:val="22"/>
        </w:rPr>
      </w:pPr>
      <w:r w:rsidRPr="00FB5EB2">
        <w:rPr>
          <w:rFonts w:cs="Arial"/>
          <w:szCs w:val="22"/>
        </w:rPr>
        <w:t xml:space="preserve">И мы синтезируемся с Хум Изначально Вышестоящего Отца, стяжаем и возжигаемся Изначально Вышестоящим Синтезом Изначально Вышестоящего Отца и просим преобразить каждого из нас и синтез нас на Сотворимое, Сотворяемое и выражаемое нами данной практикой Бытия в целом. И, возжигаясь этим Синтезом, преображаемся им, включая Новый Путь и Проект Развития планеты Земля ФА и включаясь в него в Пути Чело каждым из нас. И возжигаемся этим огнём. </w:t>
      </w:r>
    </w:p>
    <w:p w:rsidR="00D771F7" w:rsidRPr="00FB5EB2" w:rsidRDefault="00D771F7" w:rsidP="00D771F7">
      <w:pPr>
        <w:pStyle w:val="0"/>
        <w:rPr>
          <w:rFonts w:cs="Arial"/>
          <w:szCs w:val="22"/>
        </w:rPr>
      </w:pPr>
      <w:r w:rsidRPr="00FB5EB2">
        <w:rPr>
          <w:rFonts w:cs="Arial"/>
          <w:szCs w:val="22"/>
        </w:rPr>
        <w:t xml:space="preserve">И в этом огне мы благодарим Изначально Вышестоящего Отца Метагалактики Метагалактического проявления за возможность участия в Сотворении с ним. </w:t>
      </w:r>
    </w:p>
    <w:p w:rsidR="00D771F7" w:rsidRPr="00FB5EB2" w:rsidRDefault="00D771F7" w:rsidP="00D771F7">
      <w:pPr>
        <w:pStyle w:val="0"/>
        <w:rPr>
          <w:rFonts w:cs="Arial"/>
          <w:szCs w:val="22"/>
        </w:rPr>
      </w:pPr>
      <w:r w:rsidRPr="00FB5EB2">
        <w:rPr>
          <w:rFonts w:cs="Arial"/>
          <w:szCs w:val="22"/>
        </w:rPr>
        <w:t xml:space="preserve">Благодарим Изначально Вышестоящих Владык Кут Хуми, Фаинь Метагалактического проявления и всех Владык и Владычиц, поддерживавших нас в этом стяжании и выражении. </w:t>
      </w:r>
    </w:p>
    <w:p w:rsidR="00D771F7" w:rsidRPr="00FB5EB2" w:rsidRDefault="00D771F7" w:rsidP="00D771F7">
      <w:pPr>
        <w:pStyle w:val="0"/>
        <w:rPr>
          <w:rFonts w:cs="Arial"/>
          <w:szCs w:val="22"/>
        </w:rPr>
      </w:pPr>
      <w:r w:rsidRPr="00FB5EB2">
        <w:rPr>
          <w:rFonts w:cs="Arial"/>
          <w:szCs w:val="22"/>
        </w:rPr>
        <w:t xml:space="preserve">Благодарим Изначально Вышестоящую Мать планеты Земля ФА собою за участие в практике в синтезе нас. </w:t>
      </w:r>
    </w:p>
    <w:p w:rsidR="00D771F7" w:rsidRPr="00FB5EB2" w:rsidRDefault="00D771F7" w:rsidP="00D771F7">
      <w:pPr>
        <w:pStyle w:val="0"/>
        <w:rPr>
          <w:rFonts w:cs="Arial"/>
          <w:szCs w:val="22"/>
        </w:rPr>
      </w:pPr>
      <w:r w:rsidRPr="00FB5EB2">
        <w:rPr>
          <w:rFonts w:cs="Arial"/>
          <w:szCs w:val="22"/>
        </w:rPr>
        <w:t>И возвращаемся в физическое присутствие, в данный зал, развёртываясь всем синтезом своим и эманируя всё стяжённое и возожжённое в ИДИВО, ДИВО 14</w:t>
      </w:r>
      <w:r w:rsidRPr="00FB5EB2">
        <w:rPr>
          <w:rFonts w:cs="Arial"/>
          <w:szCs w:val="22"/>
        </w:rPr>
        <w:noBreakHyphen/>
        <w:t xml:space="preserve">го проявления Балтии, во все Изначальные Дома и Группы участников данной практики и Изначальный Дом каждого. И выходим из практики. Аминь. </w:t>
      </w:r>
    </w:p>
    <w:p w:rsidR="00D771F7" w:rsidRPr="00FB5EB2" w:rsidRDefault="00D771F7" w:rsidP="00D771F7">
      <w:pPr>
        <w:pStyle w:val="affff"/>
      </w:pPr>
    </w:p>
    <w:p w:rsidR="00D771F7" w:rsidRPr="00FB5EB2" w:rsidRDefault="00D771F7" w:rsidP="00D771F7">
      <w:pPr>
        <w:pStyle w:val="af"/>
        <w:rPr>
          <w:rFonts w:cs="Arial"/>
        </w:rPr>
      </w:pPr>
      <w:bookmarkStart w:id="131" w:name="_Toc325106568"/>
      <w:bookmarkStart w:id="132" w:name="_Toc469258480"/>
      <w:r w:rsidRPr="00FB5EB2">
        <w:rPr>
          <w:rFonts w:cs="Arial"/>
        </w:rPr>
        <w:t>Участие в реальном Сотворении</w:t>
      </w:r>
      <w:bookmarkEnd w:id="131"/>
      <w:bookmarkEnd w:id="132"/>
    </w:p>
    <w:p w:rsidR="00D771F7" w:rsidRPr="00FB5EB2" w:rsidRDefault="00D771F7" w:rsidP="00D771F7">
      <w:pPr>
        <w:rPr>
          <w:rFonts w:cs="Arial"/>
        </w:rPr>
      </w:pPr>
    </w:p>
    <w:p w:rsidR="00D771F7" w:rsidRPr="00FB5EB2" w:rsidRDefault="00D771F7" w:rsidP="00D771F7">
      <w:pPr>
        <w:pStyle w:val="affff"/>
      </w:pPr>
      <w:r w:rsidRPr="00FB5EB2">
        <w:t>Я вас поздравляю со стяжённым… (аплодисменты в зале)… Не надо!, у нас ещё Синтез продолжается, у нас ещё итоговая практика, не хлопают на Синтезе. Два таких пояснения:</w:t>
      </w:r>
    </w:p>
    <w:p w:rsidR="00D771F7" w:rsidRPr="00FB5EB2" w:rsidRDefault="00D771F7" w:rsidP="00D771F7">
      <w:pPr>
        <w:pStyle w:val="affff"/>
      </w:pPr>
      <w:r w:rsidRPr="00FB5EB2">
        <w:rPr>
          <w:b/>
        </w:rPr>
        <w:t>Первое</w:t>
      </w:r>
      <w:r w:rsidRPr="00FB5EB2">
        <w:t> – вы поучаствовали в реальном Сотворении, и вот так развивается Синтез. Если у вас будут вопросы – вспоминайте эту практику. Всё, что вы проходите на Синтезе, когда</w:t>
      </w:r>
      <w:r w:rsidRPr="00FB5EB2">
        <w:noBreakHyphen/>
        <w:t>то точно также стяжалось с кем</w:t>
      </w:r>
      <w:r w:rsidRPr="00FB5EB2">
        <w:noBreakHyphen/>
        <w:t xml:space="preserve">то из групп, а потом стало естественным для всех. </w:t>
      </w:r>
    </w:p>
    <w:p w:rsidR="00D771F7" w:rsidRPr="00FB5EB2" w:rsidRDefault="00D771F7" w:rsidP="00D771F7">
      <w:pPr>
        <w:pStyle w:val="affff"/>
      </w:pPr>
      <w:r w:rsidRPr="00FB5EB2">
        <w:t>Вот это та первая точка, которая в будущем станет естественным для всех. Не побоюсь этого слова, мы сейчас изменили историю Планеты - сдвинули её, в максимально лучшую сторону. Правда это не значит, что все будут счастливы и радостны. Имеется в виду Планета, люди тоже, но с учётом всех их возможностей. Это никто не отменял, а они и….\непонятно\.</w:t>
      </w:r>
      <w:r w:rsidR="00820264" w:rsidRPr="00FB5EB2">
        <w:t xml:space="preserve"> </w:t>
      </w:r>
      <w:r w:rsidRPr="00FB5EB2">
        <w:t>Хотя мы очень много сейчас сожгли гадости по Планете этим огнём. Не мы сжигали, Огонь это устроил. Поэтому, в принципе, станет легче жить, в какой</w:t>
      </w:r>
      <w:r w:rsidRPr="00FB5EB2">
        <w:noBreakHyphen/>
        <w:t xml:space="preserve">то мере, но не факт, что будут счастливей, да, там как сложится – это первое. </w:t>
      </w:r>
    </w:p>
    <w:p w:rsidR="00D771F7" w:rsidRPr="00FB5EB2" w:rsidRDefault="00D771F7" w:rsidP="00D771F7">
      <w:pPr>
        <w:pStyle w:val="affff"/>
      </w:pPr>
      <w:r w:rsidRPr="00FB5EB2">
        <w:rPr>
          <w:b/>
        </w:rPr>
        <w:t>Второе</w:t>
      </w:r>
      <w:r w:rsidRPr="00FB5EB2">
        <w:t xml:space="preserve">. Чтобы не сомневались. Для новых стяжаний, совершенно новых, которые означают сдвижку истории, всегда нужны наименее подготовленные чело. Почему? Потому что человечество вокруг нас вообще не подготовлено. И тем, что совершенно новенькие участвовали в этом стяжании, хотя здесь сидят и совершенно подготовленные, в том числе ведущие Синтез и Ведущие там ДИВО, да вот здесь и ведущие Домов Проявления, то есть совершенно разная подготовка. Вот это и есть срез нашего человечества. </w:t>
      </w:r>
    </w:p>
    <w:p w:rsidR="00D771F7" w:rsidRPr="00FB5EB2" w:rsidRDefault="00D771F7" w:rsidP="00D771F7">
      <w:pPr>
        <w:pStyle w:val="affff"/>
      </w:pPr>
      <w:r w:rsidRPr="00FB5EB2">
        <w:t>Поэтому, новенькие, не шугайтесь, что вы участвовали в этом, наоборот вы здесь нужны были. Потому что ваш огонь, как новеньких, как только</w:t>
      </w:r>
      <w:r w:rsidRPr="00FB5EB2">
        <w:noBreakHyphen/>
        <w:t xml:space="preserve">только вошедших в Синтез, лучше всего дойдёт до любого человека Планеты. А наш может уже не дойти. Потому что они все новенькие </w:t>
      </w:r>
      <w:r w:rsidRPr="00FB5EB2">
        <w:lastRenderedPageBreak/>
        <w:t xml:space="preserve">в этом огне, как и вы. Именно поэтому, такие практики обязательно стяжаются с совершенно нулёвыми людьми, которые только пришли в Синтез. Так что ваше участие здесь не просто законодательно, а очень важное. </w:t>
      </w:r>
    </w:p>
    <w:p w:rsidR="00D771F7" w:rsidRPr="00FB5EB2" w:rsidRDefault="00D771F7" w:rsidP="00D771F7">
      <w:pPr>
        <w:pStyle w:val="affff"/>
      </w:pPr>
    </w:p>
    <w:p w:rsidR="00D771F7" w:rsidRPr="00FB5EB2" w:rsidRDefault="00D771F7" w:rsidP="00D771F7">
      <w:pPr>
        <w:pStyle w:val="affff"/>
      </w:pPr>
    </w:p>
    <w:p w:rsidR="00D771F7" w:rsidRPr="00FB5EB2" w:rsidRDefault="00D771F7" w:rsidP="00D771F7">
      <w:pPr>
        <w:pStyle w:val="affff"/>
      </w:pPr>
      <w:r w:rsidRPr="00FB5EB2">
        <w:t xml:space="preserve">У меня нет времени объяснять итоговую практику. Мы сейчас в неё войдём, мы стяжаем всё то, что нужно. Это буквально 3-5 минут. А если у вас будут вопросы, соберётесь на занятия, и вам подробнее расскажут всё, что надо. Всё! Практика, потому что у некоторых там поезда, самолёты, чтобы мы быстрее всё это завершили. Действуем. </w:t>
      </w:r>
    </w:p>
    <w:p w:rsidR="00D771F7" w:rsidRPr="00FB5EB2" w:rsidRDefault="00D771F7" w:rsidP="00D771F7">
      <w:pPr>
        <w:pStyle w:val="affff"/>
      </w:pPr>
    </w:p>
    <w:p w:rsidR="00D771F7" w:rsidRPr="00FF53B0" w:rsidRDefault="00FF53B0" w:rsidP="00D771F7">
      <w:pPr>
        <w:pStyle w:val="af"/>
        <w:rPr>
          <w:rFonts w:cs="Arial"/>
          <w:i/>
        </w:rPr>
      </w:pPr>
      <w:bookmarkStart w:id="133" w:name="_Toc325106569"/>
      <w:bookmarkStart w:id="134" w:name="_Toc469258481"/>
      <w:r>
        <w:rPr>
          <w:rFonts w:cs="Arial"/>
        </w:rPr>
        <w:t>Практика №7.</w:t>
      </w:r>
      <w:r>
        <w:rPr>
          <w:rFonts w:cs="Arial"/>
        </w:rPr>
        <w:br/>
      </w:r>
      <w:r w:rsidR="00D771F7" w:rsidRPr="00FF53B0">
        <w:rPr>
          <w:rFonts w:cs="Arial"/>
          <w:i/>
        </w:rPr>
        <w:t>Стяжание книги 1</w:t>
      </w:r>
      <w:r w:rsidR="00D771F7" w:rsidRPr="00FF53B0">
        <w:rPr>
          <w:rFonts w:cs="Arial"/>
          <w:i/>
        </w:rPr>
        <w:noBreakHyphen/>
        <w:t xml:space="preserve">го Синтеза Огня. </w:t>
      </w:r>
      <w:r w:rsidR="00D771F7" w:rsidRPr="00FF53B0">
        <w:rPr>
          <w:rFonts w:cs="Arial"/>
          <w:i/>
        </w:rPr>
        <w:br/>
        <w:t>Итоговое стяжание</w:t>
      </w:r>
      <w:bookmarkEnd w:id="133"/>
      <w:bookmarkEnd w:id="134"/>
    </w:p>
    <w:p w:rsidR="00D771F7" w:rsidRPr="00FB5EB2" w:rsidRDefault="00D771F7" w:rsidP="00D771F7">
      <w:pPr>
        <w:pStyle w:val="0"/>
        <w:rPr>
          <w:rFonts w:cs="Arial"/>
          <w:szCs w:val="22"/>
        </w:rPr>
      </w:pPr>
    </w:p>
    <w:p w:rsidR="00D771F7" w:rsidRPr="00FB5EB2" w:rsidRDefault="00D771F7" w:rsidP="00D771F7">
      <w:pPr>
        <w:pStyle w:val="0"/>
        <w:rPr>
          <w:rFonts w:cs="Arial"/>
          <w:szCs w:val="22"/>
        </w:rPr>
      </w:pPr>
      <w:r w:rsidRPr="00FB5EB2">
        <w:rPr>
          <w:rFonts w:cs="Arial"/>
          <w:szCs w:val="22"/>
        </w:rPr>
        <w:t>И мы возжигаемся всем накопленным огнём, просто течём по огню, автоматически огонь всё исполняет, доверьтесь себе, это и есть практика, огонь всё исполняет.</w:t>
      </w:r>
    </w:p>
    <w:p w:rsidR="00D771F7" w:rsidRPr="00FB5EB2" w:rsidRDefault="00D771F7" w:rsidP="00D771F7">
      <w:pPr>
        <w:pStyle w:val="0"/>
        <w:rPr>
          <w:rFonts w:cs="Arial"/>
          <w:b/>
          <w:szCs w:val="22"/>
        </w:rPr>
      </w:pPr>
      <w:r w:rsidRPr="00FB5EB2">
        <w:rPr>
          <w:rFonts w:cs="Arial"/>
          <w:szCs w:val="22"/>
        </w:rPr>
        <w:t>И мы возжигаемся всем огнём каждого из нас</w:t>
      </w:r>
      <w:r w:rsidR="00820264" w:rsidRPr="00FB5EB2">
        <w:rPr>
          <w:rFonts w:cs="Arial"/>
          <w:szCs w:val="22"/>
        </w:rPr>
        <w:t xml:space="preserve"> </w:t>
      </w:r>
      <w:r w:rsidRPr="00FB5EB2">
        <w:rPr>
          <w:rFonts w:cs="Arial"/>
          <w:szCs w:val="22"/>
        </w:rPr>
        <w:t>в синтезе его,</w:t>
      </w:r>
      <w:r w:rsidR="00820264" w:rsidRPr="00FB5EB2">
        <w:rPr>
          <w:rFonts w:cs="Arial"/>
          <w:szCs w:val="22"/>
        </w:rPr>
        <w:t xml:space="preserve"> </w:t>
      </w:r>
      <w:r w:rsidRPr="00FB5EB2">
        <w:rPr>
          <w:rFonts w:cs="Arial"/>
          <w:szCs w:val="22"/>
        </w:rPr>
        <w:t>переходим в зал Изначально Вышестоящего Отца на 64-е Изначально</w:t>
      </w:r>
      <w:r w:rsidR="00820264" w:rsidRPr="00FB5EB2">
        <w:rPr>
          <w:rFonts w:cs="Arial"/>
          <w:szCs w:val="22"/>
        </w:rPr>
        <w:t xml:space="preserve"> </w:t>
      </w:r>
      <w:r w:rsidRPr="00FB5EB2">
        <w:rPr>
          <w:rFonts w:cs="Arial"/>
          <w:szCs w:val="22"/>
        </w:rPr>
        <w:t>Вышестоящее присутствие Метагалактического проявления, встали в</w:t>
      </w:r>
      <w:r w:rsidR="00820264" w:rsidRPr="00FB5EB2">
        <w:rPr>
          <w:rFonts w:cs="Arial"/>
          <w:szCs w:val="22"/>
        </w:rPr>
        <w:t xml:space="preserve"> </w:t>
      </w:r>
      <w:r w:rsidRPr="00FB5EB2">
        <w:rPr>
          <w:rFonts w:cs="Arial"/>
          <w:szCs w:val="22"/>
        </w:rPr>
        <w:t>зале</w:t>
      </w:r>
      <w:r w:rsidR="00820264" w:rsidRPr="00FB5EB2">
        <w:rPr>
          <w:rFonts w:cs="Arial"/>
          <w:szCs w:val="22"/>
        </w:rPr>
        <w:t xml:space="preserve"> </w:t>
      </w:r>
      <w:r w:rsidRPr="00FB5EB2">
        <w:rPr>
          <w:rFonts w:cs="Arial"/>
          <w:szCs w:val="22"/>
        </w:rPr>
        <w:t>пред Отцом. Синтезируемся</w:t>
      </w:r>
      <w:r w:rsidR="00820264" w:rsidRPr="00FB5EB2">
        <w:rPr>
          <w:rFonts w:cs="Arial"/>
          <w:szCs w:val="22"/>
        </w:rPr>
        <w:t xml:space="preserve"> </w:t>
      </w:r>
      <w:r w:rsidRPr="00FB5EB2">
        <w:rPr>
          <w:rFonts w:cs="Arial"/>
          <w:szCs w:val="22"/>
        </w:rPr>
        <w:t>с</w:t>
      </w:r>
      <w:r w:rsidR="00820264" w:rsidRPr="00FB5EB2">
        <w:rPr>
          <w:rFonts w:cs="Arial"/>
          <w:szCs w:val="22"/>
        </w:rPr>
        <w:t xml:space="preserve"> </w:t>
      </w:r>
      <w:r w:rsidRPr="00FB5EB2">
        <w:rPr>
          <w:rFonts w:cs="Arial"/>
          <w:szCs w:val="22"/>
        </w:rPr>
        <w:t>Хум Изначально Вышестоящего Отца, стяжаем и возжигаемся Изначально Вышестоящим</w:t>
      </w:r>
      <w:r w:rsidR="00820264" w:rsidRPr="00FB5EB2">
        <w:rPr>
          <w:rFonts w:cs="Arial"/>
          <w:szCs w:val="22"/>
        </w:rPr>
        <w:t xml:space="preserve"> </w:t>
      </w:r>
      <w:r w:rsidRPr="00FB5EB2">
        <w:rPr>
          <w:rFonts w:cs="Arial"/>
          <w:szCs w:val="22"/>
        </w:rPr>
        <w:t xml:space="preserve">Синтезом Изначально Вышестоящего Отца, </w:t>
      </w:r>
      <w:r w:rsidRPr="00FB5EB2">
        <w:rPr>
          <w:rFonts w:cs="Arial"/>
          <w:b/>
          <w:szCs w:val="22"/>
        </w:rPr>
        <w:t xml:space="preserve">прося преобразить </w:t>
      </w:r>
      <w:r w:rsidRPr="00FB5EB2">
        <w:rPr>
          <w:rFonts w:cs="Arial"/>
          <w:szCs w:val="22"/>
        </w:rPr>
        <w:t xml:space="preserve">каждого из нас и синтез </w:t>
      </w:r>
      <w:r w:rsidRPr="00FB5EB2">
        <w:rPr>
          <w:rFonts w:cs="Arial"/>
          <w:b/>
          <w:szCs w:val="22"/>
        </w:rPr>
        <w:t xml:space="preserve">нас на итоговую практику 1-го Синтеза Огня </w:t>
      </w:r>
      <w:r w:rsidRPr="00FB5EB2">
        <w:rPr>
          <w:rFonts w:cs="Arial"/>
          <w:szCs w:val="22"/>
        </w:rPr>
        <w:t>собою.</w:t>
      </w:r>
    </w:p>
    <w:p w:rsidR="00D771F7" w:rsidRPr="00FB5EB2" w:rsidRDefault="00D771F7" w:rsidP="00D771F7">
      <w:pPr>
        <w:pStyle w:val="0"/>
        <w:rPr>
          <w:rFonts w:cs="Arial"/>
          <w:szCs w:val="22"/>
        </w:rPr>
      </w:pPr>
      <w:r w:rsidRPr="00FB5EB2">
        <w:rPr>
          <w:rFonts w:cs="Arial"/>
          <w:szCs w:val="22"/>
        </w:rPr>
        <w:t xml:space="preserve">И в этом огне, синтезируясь с Изначально Вышестоящим Отцом, стяжаем </w:t>
      </w:r>
      <w:r w:rsidRPr="00FB5EB2">
        <w:rPr>
          <w:rFonts w:cs="Arial"/>
          <w:b/>
          <w:szCs w:val="22"/>
        </w:rPr>
        <w:t>64 огня 1-го Изначально</w:t>
      </w:r>
      <w:r w:rsidR="00820264" w:rsidRPr="00FB5EB2">
        <w:rPr>
          <w:rFonts w:cs="Arial"/>
          <w:b/>
          <w:szCs w:val="22"/>
        </w:rPr>
        <w:t xml:space="preserve"> </w:t>
      </w:r>
      <w:r w:rsidRPr="00FB5EB2">
        <w:rPr>
          <w:rFonts w:cs="Arial"/>
          <w:b/>
          <w:szCs w:val="22"/>
        </w:rPr>
        <w:t>Вышестоящего Проявления</w:t>
      </w:r>
      <w:r w:rsidRPr="00FB5EB2">
        <w:rPr>
          <w:rFonts w:cs="Arial"/>
          <w:szCs w:val="22"/>
        </w:rPr>
        <w:t xml:space="preserve"> в каждом</w:t>
      </w:r>
      <w:r w:rsidR="00820264" w:rsidRPr="00FB5EB2">
        <w:rPr>
          <w:rFonts w:cs="Arial"/>
          <w:szCs w:val="22"/>
        </w:rPr>
        <w:t xml:space="preserve"> </w:t>
      </w:r>
      <w:r w:rsidRPr="00FB5EB2">
        <w:rPr>
          <w:rFonts w:cs="Arial"/>
          <w:szCs w:val="22"/>
        </w:rPr>
        <w:t>из нас и в синтезе нас, возжигаясь ими.</w:t>
      </w:r>
    </w:p>
    <w:p w:rsidR="00D771F7" w:rsidRPr="00FB5EB2" w:rsidRDefault="00D771F7" w:rsidP="00D771F7">
      <w:pPr>
        <w:pStyle w:val="0"/>
        <w:rPr>
          <w:rFonts w:cs="Arial"/>
          <w:szCs w:val="22"/>
        </w:rPr>
      </w:pPr>
      <w:r w:rsidRPr="00FB5EB2">
        <w:rPr>
          <w:rFonts w:cs="Arial"/>
          <w:szCs w:val="22"/>
        </w:rPr>
        <w:lastRenderedPageBreak/>
        <w:t xml:space="preserve">Стяжаем </w:t>
      </w:r>
      <w:r w:rsidRPr="00FB5EB2">
        <w:rPr>
          <w:rFonts w:cs="Arial"/>
          <w:b/>
          <w:szCs w:val="22"/>
        </w:rPr>
        <w:t>64</w:t>
      </w:r>
      <w:r w:rsidR="00820264" w:rsidRPr="00FB5EB2">
        <w:rPr>
          <w:rFonts w:cs="Arial"/>
          <w:b/>
          <w:szCs w:val="22"/>
        </w:rPr>
        <w:t xml:space="preserve"> </w:t>
      </w:r>
      <w:r w:rsidRPr="00FB5EB2">
        <w:rPr>
          <w:rFonts w:cs="Arial"/>
          <w:b/>
          <w:szCs w:val="22"/>
        </w:rPr>
        <w:t>Единицы огня стандарта 1-го Синтеза Огня</w:t>
      </w:r>
      <w:r w:rsidRPr="00FB5EB2">
        <w:rPr>
          <w:rFonts w:cs="Arial"/>
          <w:szCs w:val="22"/>
        </w:rPr>
        <w:t xml:space="preserve"> в каждом из нас и в синтезе нас, возжигаясь ими. </w:t>
      </w:r>
    </w:p>
    <w:p w:rsidR="00D771F7" w:rsidRPr="00FB5EB2" w:rsidRDefault="00D771F7" w:rsidP="00D771F7">
      <w:pPr>
        <w:pStyle w:val="0"/>
        <w:rPr>
          <w:rFonts w:cs="Arial"/>
          <w:szCs w:val="22"/>
        </w:rPr>
      </w:pPr>
      <w:r w:rsidRPr="00FB5EB2">
        <w:rPr>
          <w:rFonts w:cs="Arial"/>
          <w:szCs w:val="22"/>
        </w:rPr>
        <w:t xml:space="preserve">Стяжаем </w:t>
      </w:r>
      <w:r w:rsidRPr="00FB5EB2">
        <w:rPr>
          <w:rFonts w:cs="Arial"/>
          <w:b/>
          <w:szCs w:val="22"/>
        </w:rPr>
        <w:t>стандарт 1-го Синтеза Огня</w:t>
      </w:r>
      <w:r w:rsidRPr="00FB5EB2">
        <w:rPr>
          <w:rFonts w:cs="Arial"/>
          <w:szCs w:val="22"/>
        </w:rPr>
        <w:t xml:space="preserve"> в этих Единицах огня в каждом из нас и</w:t>
      </w:r>
      <w:r w:rsidR="00820264" w:rsidRPr="00FB5EB2">
        <w:rPr>
          <w:rFonts w:cs="Arial"/>
          <w:szCs w:val="22"/>
        </w:rPr>
        <w:t xml:space="preserve"> </w:t>
      </w:r>
      <w:r w:rsidRPr="00FB5EB2">
        <w:rPr>
          <w:rFonts w:cs="Arial"/>
          <w:szCs w:val="22"/>
        </w:rPr>
        <w:t>в синтезе нас, возжигаемся</w:t>
      </w:r>
      <w:r w:rsidR="00820264" w:rsidRPr="00FB5EB2">
        <w:rPr>
          <w:rFonts w:cs="Arial"/>
          <w:szCs w:val="22"/>
        </w:rPr>
        <w:t xml:space="preserve"> </w:t>
      </w:r>
      <w:r w:rsidRPr="00FB5EB2">
        <w:rPr>
          <w:rFonts w:cs="Arial"/>
          <w:szCs w:val="22"/>
        </w:rPr>
        <w:t>им.</w:t>
      </w:r>
    </w:p>
    <w:p w:rsidR="00D771F7" w:rsidRPr="00FB5EB2" w:rsidRDefault="00D771F7" w:rsidP="00D771F7">
      <w:pPr>
        <w:pStyle w:val="0"/>
        <w:rPr>
          <w:rFonts w:cs="Arial"/>
          <w:szCs w:val="22"/>
        </w:rPr>
      </w:pPr>
      <w:r w:rsidRPr="00FB5EB2">
        <w:rPr>
          <w:rFonts w:cs="Arial"/>
          <w:szCs w:val="22"/>
        </w:rPr>
        <w:t xml:space="preserve">Стяжаем </w:t>
      </w:r>
      <w:r w:rsidRPr="00FB5EB2">
        <w:rPr>
          <w:rFonts w:cs="Arial"/>
          <w:b/>
          <w:szCs w:val="22"/>
        </w:rPr>
        <w:t xml:space="preserve">прямое выражение 1-го Синтеза Огня Изначально Вышестоящим Отцом Метагалактики </w:t>
      </w:r>
      <w:r w:rsidRPr="00FB5EB2">
        <w:rPr>
          <w:rFonts w:cs="Arial"/>
          <w:szCs w:val="22"/>
        </w:rPr>
        <w:t>в каждом из нас и в синтезе нас, возжигаемся</w:t>
      </w:r>
      <w:r w:rsidR="00820264" w:rsidRPr="00FB5EB2">
        <w:rPr>
          <w:rFonts w:cs="Arial"/>
          <w:szCs w:val="22"/>
        </w:rPr>
        <w:t xml:space="preserve"> </w:t>
      </w:r>
      <w:r w:rsidRPr="00FB5EB2">
        <w:rPr>
          <w:rFonts w:cs="Arial"/>
          <w:szCs w:val="22"/>
        </w:rPr>
        <w:t>им.</w:t>
      </w:r>
    </w:p>
    <w:p w:rsidR="00D771F7" w:rsidRPr="00FB5EB2" w:rsidRDefault="00D771F7" w:rsidP="00D771F7">
      <w:pPr>
        <w:pStyle w:val="0"/>
        <w:rPr>
          <w:rFonts w:cs="Arial"/>
          <w:szCs w:val="22"/>
        </w:rPr>
      </w:pPr>
      <w:r w:rsidRPr="00FB5EB2">
        <w:rPr>
          <w:rFonts w:cs="Arial"/>
          <w:szCs w:val="22"/>
        </w:rPr>
        <w:t xml:space="preserve">И стяжаем </w:t>
      </w:r>
      <w:r w:rsidRPr="00FB5EB2">
        <w:rPr>
          <w:rFonts w:cs="Arial"/>
          <w:b/>
          <w:szCs w:val="22"/>
        </w:rPr>
        <w:t>Цельный Огонь 1-го Синтеза Огня</w:t>
      </w:r>
      <w:r w:rsidRPr="00FB5EB2">
        <w:rPr>
          <w:rFonts w:cs="Arial"/>
          <w:szCs w:val="22"/>
        </w:rPr>
        <w:t xml:space="preserve"> собою</w:t>
      </w:r>
      <w:r w:rsidR="00820264" w:rsidRPr="00FB5EB2">
        <w:rPr>
          <w:rFonts w:cs="Arial"/>
          <w:szCs w:val="22"/>
        </w:rPr>
        <w:t xml:space="preserve"> </w:t>
      </w:r>
      <w:r w:rsidRPr="00FB5EB2">
        <w:rPr>
          <w:rFonts w:cs="Arial"/>
          <w:szCs w:val="22"/>
        </w:rPr>
        <w:t>каждому из нас</w:t>
      </w:r>
      <w:r w:rsidR="00820264" w:rsidRPr="00FB5EB2">
        <w:rPr>
          <w:rFonts w:cs="Arial"/>
          <w:szCs w:val="22"/>
        </w:rPr>
        <w:t xml:space="preserve"> </w:t>
      </w:r>
      <w:r w:rsidRPr="00FB5EB2">
        <w:rPr>
          <w:rFonts w:cs="Arial"/>
          <w:szCs w:val="22"/>
        </w:rPr>
        <w:t>и</w:t>
      </w:r>
      <w:r w:rsidR="00820264" w:rsidRPr="00FB5EB2">
        <w:rPr>
          <w:rFonts w:cs="Arial"/>
          <w:szCs w:val="22"/>
        </w:rPr>
        <w:t xml:space="preserve"> </w:t>
      </w:r>
      <w:r w:rsidRPr="00FB5EB2">
        <w:rPr>
          <w:rFonts w:cs="Arial"/>
          <w:szCs w:val="22"/>
        </w:rPr>
        <w:t>синтезу нас, и возжигаясь им.</w:t>
      </w:r>
    </w:p>
    <w:p w:rsidR="00D771F7" w:rsidRPr="00FB5EB2" w:rsidRDefault="00D771F7" w:rsidP="00D771F7">
      <w:pPr>
        <w:pStyle w:val="0"/>
        <w:rPr>
          <w:rFonts w:cs="Arial"/>
          <w:szCs w:val="22"/>
        </w:rPr>
      </w:pPr>
      <w:r w:rsidRPr="00FB5EB2">
        <w:rPr>
          <w:rFonts w:cs="Arial"/>
          <w:szCs w:val="22"/>
        </w:rPr>
        <w:t xml:space="preserve">Синтезируясь с Изначально Вышестоящим Отцом Метагалактики, стяжаем </w:t>
      </w:r>
      <w:r w:rsidRPr="00FB5EB2">
        <w:rPr>
          <w:rFonts w:cs="Arial"/>
          <w:b/>
          <w:szCs w:val="22"/>
        </w:rPr>
        <w:t>Огонь книги 1-го Синтеза Огня,</w:t>
      </w:r>
      <w:r w:rsidRPr="00FB5EB2">
        <w:rPr>
          <w:rFonts w:cs="Arial"/>
          <w:szCs w:val="22"/>
        </w:rPr>
        <w:t xml:space="preserve"> возжигаясь этим огнём, переходим в Зал книг Синтеза Огня на 32-е Вышестоящее присутствие, встали перед Владыкой Кут Хуми. </w:t>
      </w:r>
    </w:p>
    <w:p w:rsidR="00D771F7" w:rsidRPr="00FB5EB2" w:rsidRDefault="00D771F7" w:rsidP="00D771F7">
      <w:pPr>
        <w:pStyle w:val="0"/>
        <w:rPr>
          <w:rFonts w:cs="Arial"/>
          <w:szCs w:val="22"/>
        </w:rPr>
      </w:pPr>
      <w:r w:rsidRPr="00FB5EB2">
        <w:rPr>
          <w:rFonts w:cs="Arial"/>
          <w:szCs w:val="22"/>
        </w:rPr>
        <w:t>Синтезируемся с Изначально Вышестоящим</w:t>
      </w:r>
      <w:r w:rsidR="00820264" w:rsidRPr="00FB5EB2">
        <w:rPr>
          <w:rFonts w:cs="Arial"/>
          <w:szCs w:val="22"/>
        </w:rPr>
        <w:t xml:space="preserve"> </w:t>
      </w:r>
      <w:r w:rsidRPr="00FB5EB2">
        <w:rPr>
          <w:rFonts w:cs="Arial"/>
          <w:szCs w:val="22"/>
        </w:rPr>
        <w:t>Владыкой</w:t>
      </w:r>
      <w:r w:rsidR="00820264" w:rsidRPr="00FB5EB2">
        <w:rPr>
          <w:rFonts w:cs="Arial"/>
          <w:szCs w:val="22"/>
        </w:rPr>
        <w:t xml:space="preserve"> </w:t>
      </w:r>
      <w:r w:rsidRPr="00FB5EB2">
        <w:rPr>
          <w:rFonts w:cs="Arial"/>
          <w:szCs w:val="22"/>
        </w:rPr>
        <w:t xml:space="preserve">Кут Хуми Метагалактического проявления, стяжаем </w:t>
      </w:r>
      <w:r w:rsidRPr="00FB5EB2">
        <w:rPr>
          <w:rFonts w:cs="Arial"/>
          <w:b/>
          <w:szCs w:val="22"/>
        </w:rPr>
        <w:t>огонь Книги</w:t>
      </w:r>
      <w:r w:rsidR="00820264" w:rsidRPr="00FB5EB2">
        <w:rPr>
          <w:rFonts w:cs="Arial"/>
          <w:b/>
          <w:szCs w:val="22"/>
        </w:rPr>
        <w:t xml:space="preserve"> </w:t>
      </w:r>
      <w:r w:rsidRPr="00FB5EB2">
        <w:rPr>
          <w:rFonts w:cs="Arial"/>
          <w:b/>
          <w:szCs w:val="22"/>
        </w:rPr>
        <w:t>1-го Синтеза Огня,</w:t>
      </w:r>
      <w:r w:rsidRPr="00FB5EB2">
        <w:rPr>
          <w:rFonts w:cs="Arial"/>
          <w:szCs w:val="22"/>
        </w:rPr>
        <w:t xml:space="preserve"> эманируем этот огонь Изначально Вышестоящего Отца из нас, впитывая огонь Владыки Кут Хуми в нас, и </w:t>
      </w:r>
      <w:r w:rsidRPr="00FB5EB2">
        <w:rPr>
          <w:rFonts w:cs="Arial"/>
          <w:b/>
          <w:szCs w:val="22"/>
        </w:rPr>
        <w:t xml:space="preserve">стяжаем первую книгу 1-го Синтеза Огня </w:t>
      </w:r>
      <w:r w:rsidRPr="00FB5EB2">
        <w:rPr>
          <w:rFonts w:cs="Arial"/>
          <w:szCs w:val="22"/>
        </w:rPr>
        <w:t xml:space="preserve">собою. Называется </w:t>
      </w:r>
      <w:r w:rsidRPr="00FB5EB2">
        <w:rPr>
          <w:rFonts w:cs="Arial"/>
          <w:b/>
          <w:szCs w:val="22"/>
        </w:rPr>
        <w:t>«Рождение Свыше».</w:t>
      </w:r>
      <w:r w:rsidRPr="00FB5EB2">
        <w:rPr>
          <w:rFonts w:cs="Arial"/>
          <w:szCs w:val="22"/>
        </w:rPr>
        <w:t xml:space="preserve"> Книга пред вами висит в воздухе, там взяли её в руки, твёрдо двумя руками. Возжигаемся книгой, т.е. книга эманирует нам огонь, мы его впитываем. Тело начинает гореть.</w:t>
      </w:r>
    </w:p>
    <w:p w:rsidR="00D771F7" w:rsidRPr="00FB5EB2" w:rsidRDefault="00D771F7" w:rsidP="00D771F7">
      <w:pPr>
        <w:pStyle w:val="0"/>
        <w:rPr>
          <w:rFonts w:cs="Arial"/>
          <w:szCs w:val="22"/>
        </w:rPr>
      </w:pPr>
      <w:r w:rsidRPr="00FB5EB2">
        <w:rPr>
          <w:rFonts w:cs="Arial"/>
          <w:szCs w:val="22"/>
        </w:rPr>
        <w:t>Переходим в кабинеты каждого из нас того Здания, что мы поставили на 24-м присутствии Метагалактики ФА. Каждый встал в своём кабинете пред письменным столом, положил книгу 1</w:t>
      </w:r>
      <w:r w:rsidRPr="00FB5EB2">
        <w:rPr>
          <w:rFonts w:cs="Arial"/>
          <w:szCs w:val="22"/>
        </w:rPr>
        <w:noBreakHyphen/>
        <w:t>го Синтеза Огня на стол и утвердил, что будет в течение месяца заниматься ею. Владыка будет вас учить этому.</w:t>
      </w:r>
    </w:p>
    <w:p w:rsidR="00D771F7" w:rsidRPr="00FB5EB2" w:rsidRDefault="00D771F7" w:rsidP="00D771F7">
      <w:pPr>
        <w:pStyle w:val="0"/>
        <w:rPr>
          <w:rFonts w:cs="Arial"/>
          <w:szCs w:val="22"/>
        </w:rPr>
      </w:pPr>
      <w:r w:rsidRPr="00FB5EB2">
        <w:rPr>
          <w:rFonts w:cs="Arial"/>
          <w:szCs w:val="22"/>
        </w:rPr>
        <w:t>Вернулись в зал к Владыке, в зал Синтеза Огня. Благодарим Изначально Вышестоящего</w:t>
      </w:r>
      <w:r w:rsidR="00820264" w:rsidRPr="00FB5EB2">
        <w:rPr>
          <w:rFonts w:cs="Arial"/>
          <w:szCs w:val="22"/>
        </w:rPr>
        <w:t xml:space="preserve"> </w:t>
      </w:r>
      <w:r w:rsidRPr="00FB5EB2">
        <w:rPr>
          <w:rFonts w:cs="Arial"/>
          <w:szCs w:val="22"/>
        </w:rPr>
        <w:t>Владыку</w:t>
      </w:r>
      <w:r w:rsidR="00820264" w:rsidRPr="00FB5EB2">
        <w:rPr>
          <w:rFonts w:cs="Arial"/>
          <w:szCs w:val="22"/>
        </w:rPr>
        <w:t xml:space="preserve"> </w:t>
      </w:r>
      <w:r w:rsidRPr="00FB5EB2">
        <w:rPr>
          <w:rFonts w:cs="Arial"/>
          <w:szCs w:val="22"/>
        </w:rPr>
        <w:t>Кут Хуми.</w:t>
      </w:r>
    </w:p>
    <w:p w:rsidR="00D771F7" w:rsidRPr="00FB5EB2" w:rsidRDefault="00D771F7" w:rsidP="00D771F7">
      <w:pPr>
        <w:pStyle w:val="0"/>
        <w:rPr>
          <w:rFonts w:cs="Arial"/>
          <w:szCs w:val="22"/>
        </w:rPr>
      </w:pPr>
      <w:r w:rsidRPr="00FB5EB2">
        <w:rPr>
          <w:rFonts w:cs="Arial"/>
          <w:szCs w:val="22"/>
        </w:rPr>
        <w:t>Возвращаемся в Зал Изначально Вышестоящего Отца</w:t>
      </w:r>
      <w:r w:rsidR="00820264" w:rsidRPr="00FB5EB2">
        <w:rPr>
          <w:rFonts w:cs="Arial"/>
          <w:szCs w:val="22"/>
        </w:rPr>
        <w:t xml:space="preserve"> </w:t>
      </w:r>
      <w:r w:rsidRPr="00FB5EB2">
        <w:rPr>
          <w:rFonts w:cs="Arial"/>
          <w:szCs w:val="22"/>
        </w:rPr>
        <w:t xml:space="preserve">Метагалактики, встали пред ним. И, </w:t>
      </w:r>
      <w:r w:rsidRPr="00FB5EB2">
        <w:rPr>
          <w:rFonts w:cs="Arial"/>
          <w:szCs w:val="22"/>
        </w:rPr>
        <w:lastRenderedPageBreak/>
        <w:t>синтезируясь с Хум Изначально Вышестоящего Отца Метагалактики стяжаем:</w:t>
      </w:r>
    </w:p>
    <w:p w:rsidR="00D771F7" w:rsidRPr="00FB5EB2" w:rsidRDefault="00D771F7" w:rsidP="00D771F7">
      <w:pPr>
        <w:pStyle w:val="0"/>
        <w:rPr>
          <w:rFonts w:cs="Arial"/>
          <w:szCs w:val="22"/>
        </w:rPr>
      </w:pPr>
      <w:r w:rsidRPr="00FB5EB2">
        <w:rPr>
          <w:rFonts w:cs="Arial"/>
          <w:szCs w:val="22"/>
        </w:rPr>
        <w:t>- первое Огнефа 1-го Синтеза Огня, возжигаемся им.</w:t>
      </w:r>
    </w:p>
    <w:p w:rsidR="00D771F7" w:rsidRPr="00FB5EB2" w:rsidRDefault="00D771F7" w:rsidP="00D771F7">
      <w:pPr>
        <w:pStyle w:val="0"/>
        <w:rPr>
          <w:rFonts w:cs="Arial"/>
          <w:szCs w:val="22"/>
        </w:rPr>
      </w:pPr>
      <w:r w:rsidRPr="00FB5EB2">
        <w:rPr>
          <w:rFonts w:cs="Arial"/>
          <w:szCs w:val="22"/>
        </w:rPr>
        <w:t>- прямое Проявленное выражение Образа Отца Изначально Вышестоящего Отца 1-го Изначально Вышестоящего проявления собою, возжигаясь и развёртываясь им.</w:t>
      </w:r>
    </w:p>
    <w:p w:rsidR="00D771F7" w:rsidRPr="00FB5EB2" w:rsidRDefault="00D771F7" w:rsidP="00D771F7">
      <w:pPr>
        <w:pStyle w:val="0"/>
        <w:rPr>
          <w:rFonts w:cs="Arial"/>
          <w:szCs w:val="22"/>
        </w:rPr>
      </w:pPr>
      <w:r w:rsidRPr="00FB5EB2">
        <w:rPr>
          <w:rFonts w:cs="Arial"/>
          <w:szCs w:val="22"/>
        </w:rPr>
        <w:t>- Цельный Огонь 1-го Изначально Вышестоящего Проявления собою, возжигаемся им, и</w:t>
      </w:r>
    </w:p>
    <w:p w:rsidR="00D771F7" w:rsidRPr="00FB5EB2" w:rsidRDefault="00D771F7" w:rsidP="00D771F7">
      <w:pPr>
        <w:pStyle w:val="0"/>
        <w:rPr>
          <w:rFonts w:cs="Arial"/>
          <w:szCs w:val="22"/>
        </w:rPr>
      </w:pPr>
      <w:r w:rsidRPr="00FB5EB2">
        <w:rPr>
          <w:rFonts w:cs="Arial"/>
          <w:szCs w:val="22"/>
        </w:rPr>
        <w:t>- Прямое выражение Изначально Вышестоящего Отца</w:t>
      </w:r>
      <w:r w:rsidR="00820264" w:rsidRPr="00FB5EB2">
        <w:rPr>
          <w:rFonts w:cs="Arial"/>
          <w:szCs w:val="22"/>
        </w:rPr>
        <w:t xml:space="preserve"> </w:t>
      </w:r>
      <w:r w:rsidRPr="00FB5EB2">
        <w:rPr>
          <w:rFonts w:cs="Arial"/>
          <w:szCs w:val="22"/>
        </w:rPr>
        <w:t>всем Синтезом Его, возможным для каждого из нас, и возжигаемся им.</w:t>
      </w:r>
    </w:p>
    <w:p w:rsidR="00D771F7" w:rsidRPr="00FB5EB2" w:rsidRDefault="00D771F7" w:rsidP="00D771F7">
      <w:pPr>
        <w:pStyle w:val="0"/>
        <w:rPr>
          <w:rFonts w:cs="Arial"/>
          <w:szCs w:val="22"/>
        </w:rPr>
      </w:pPr>
      <w:r w:rsidRPr="00FB5EB2">
        <w:rPr>
          <w:rFonts w:cs="Arial"/>
          <w:szCs w:val="22"/>
        </w:rPr>
        <w:t>И, развёртываясь всем Синтезом итоговой практики в каждом из нас и</w:t>
      </w:r>
      <w:r w:rsidR="00820264" w:rsidRPr="00FB5EB2">
        <w:rPr>
          <w:rFonts w:cs="Arial"/>
          <w:szCs w:val="22"/>
        </w:rPr>
        <w:t xml:space="preserve"> </w:t>
      </w:r>
      <w:r w:rsidRPr="00FB5EB2">
        <w:rPr>
          <w:rFonts w:cs="Arial"/>
          <w:szCs w:val="22"/>
        </w:rPr>
        <w:t>в синтезе нас, мы благодарим Изначально Вышестоящего Отца за наше участие в Сотворении, за допущение каждого из нас на 1-й Синтез Огня, Путь Чело новой эпохи, в новые возможности и перспективы, даже неосознанные нами, но реализованные каждым из нас.</w:t>
      </w:r>
    </w:p>
    <w:p w:rsidR="00D771F7" w:rsidRPr="00FB5EB2" w:rsidRDefault="00D771F7" w:rsidP="00D771F7">
      <w:pPr>
        <w:pStyle w:val="0"/>
        <w:rPr>
          <w:rFonts w:cs="Arial"/>
          <w:szCs w:val="22"/>
        </w:rPr>
      </w:pPr>
      <w:r w:rsidRPr="00FB5EB2">
        <w:rPr>
          <w:rFonts w:cs="Arial"/>
          <w:szCs w:val="22"/>
        </w:rPr>
        <w:t>Переходим в Зал Управления</w:t>
      </w:r>
      <w:r w:rsidR="00820264" w:rsidRPr="00FB5EB2">
        <w:rPr>
          <w:rFonts w:cs="Arial"/>
          <w:szCs w:val="22"/>
        </w:rPr>
        <w:t xml:space="preserve"> </w:t>
      </w:r>
      <w:r w:rsidRPr="00FB5EB2">
        <w:rPr>
          <w:rFonts w:cs="Arial"/>
          <w:szCs w:val="22"/>
        </w:rPr>
        <w:t>Синтеза ДИВО, встали пред Изначально Вышестоящими</w:t>
      </w:r>
      <w:r w:rsidR="00820264" w:rsidRPr="00FB5EB2">
        <w:rPr>
          <w:rFonts w:cs="Arial"/>
          <w:szCs w:val="22"/>
        </w:rPr>
        <w:t xml:space="preserve"> </w:t>
      </w:r>
      <w:r w:rsidRPr="00FB5EB2">
        <w:rPr>
          <w:rFonts w:cs="Arial"/>
          <w:szCs w:val="22"/>
        </w:rPr>
        <w:t>Владыками</w:t>
      </w:r>
      <w:r w:rsidR="00820264" w:rsidRPr="00FB5EB2">
        <w:rPr>
          <w:rFonts w:cs="Arial"/>
          <w:szCs w:val="22"/>
        </w:rPr>
        <w:t xml:space="preserve"> </w:t>
      </w:r>
      <w:r w:rsidRPr="00FB5EB2">
        <w:rPr>
          <w:rFonts w:cs="Arial"/>
          <w:szCs w:val="22"/>
        </w:rPr>
        <w:t>Кут Хуми, Фаинь. Благодарим Изначально Вышестоящих</w:t>
      </w:r>
      <w:r w:rsidR="00820264" w:rsidRPr="00FB5EB2">
        <w:rPr>
          <w:rFonts w:cs="Arial"/>
          <w:szCs w:val="22"/>
        </w:rPr>
        <w:t xml:space="preserve"> </w:t>
      </w:r>
      <w:r w:rsidRPr="00FB5EB2">
        <w:rPr>
          <w:rFonts w:cs="Arial"/>
          <w:szCs w:val="22"/>
        </w:rPr>
        <w:t>Владык</w:t>
      </w:r>
      <w:r w:rsidR="00820264" w:rsidRPr="00FB5EB2">
        <w:rPr>
          <w:rFonts w:cs="Arial"/>
          <w:szCs w:val="22"/>
        </w:rPr>
        <w:t xml:space="preserve"> </w:t>
      </w:r>
      <w:r w:rsidRPr="00FB5EB2">
        <w:rPr>
          <w:rFonts w:cs="Arial"/>
          <w:szCs w:val="22"/>
        </w:rPr>
        <w:t>Кут Хуми, Фаинь за 1-й Синтез Огня, наше восхождение им, нашу реализацию им, наше полное преображение им и допущение каждого из нас к этому Синтезу, к этому Сотворению и к новому Пути Чело, на который мы встали, независимо от наших подготовок.</w:t>
      </w:r>
    </w:p>
    <w:p w:rsidR="00D771F7" w:rsidRPr="00FB5EB2" w:rsidRDefault="00D771F7" w:rsidP="00D771F7">
      <w:pPr>
        <w:pStyle w:val="0"/>
        <w:rPr>
          <w:rFonts w:cs="Arial"/>
          <w:szCs w:val="22"/>
        </w:rPr>
      </w:pPr>
      <w:r w:rsidRPr="00FB5EB2">
        <w:rPr>
          <w:rFonts w:cs="Arial"/>
          <w:szCs w:val="22"/>
        </w:rPr>
        <w:t>Возвращаемся в физическое присутствие, в данный зал, в данное тело.</w:t>
      </w:r>
      <w:r w:rsidR="00820264" w:rsidRPr="00FB5EB2">
        <w:rPr>
          <w:rFonts w:cs="Arial"/>
          <w:szCs w:val="22"/>
        </w:rPr>
        <w:t xml:space="preserve"> </w:t>
      </w:r>
      <w:r w:rsidRPr="00FB5EB2">
        <w:rPr>
          <w:rFonts w:cs="Arial"/>
          <w:szCs w:val="22"/>
        </w:rPr>
        <w:t xml:space="preserve">Развёртываясь: </w:t>
      </w:r>
    </w:p>
    <w:p w:rsidR="00D771F7" w:rsidRPr="00FB5EB2" w:rsidRDefault="00D771F7" w:rsidP="00D771F7">
      <w:pPr>
        <w:pStyle w:val="0"/>
        <w:rPr>
          <w:rFonts w:cs="Arial"/>
          <w:szCs w:val="22"/>
        </w:rPr>
      </w:pPr>
      <w:r w:rsidRPr="00FB5EB2">
        <w:rPr>
          <w:rFonts w:cs="Arial"/>
          <w:szCs w:val="22"/>
        </w:rPr>
        <w:t xml:space="preserve">1-й 16-рицей 1-го Синтеза Огня, </w:t>
      </w:r>
    </w:p>
    <w:p w:rsidR="00D771F7" w:rsidRPr="00FB5EB2" w:rsidRDefault="00D771F7" w:rsidP="00D771F7">
      <w:pPr>
        <w:pStyle w:val="0"/>
        <w:rPr>
          <w:rFonts w:cs="Arial"/>
          <w:szCs w:val="22"/>
        </w:rPr>
      </w:pPr>
      <w:r w:rsidRPr="00FB5EB2">
        <w:rPr>
          <w:rFonts w:cs="Arial"/>
          <w:szCs w:val="22"/>
        </w:rPr>
        <w:t xml:space="preserve">1-м Огнефа 1-го Синтеза Огня, </w:t>
      </w:r>
    </w:p>
    <w:p w:rsidR="00D771F7" w:rsidRPr="00FB5EB2" w:rsidRDefault="00D771F7" w:rsidP="00D771F7">
      <w:pPr>
        <w:pStyle w:val="0"/>
        <w:rPr>
          <w:rFonts w:cs="Arial"/>
          <w:szCs w:val="22"/>
        </w:rPr>
      </w:pPr>
      <w:r w:rsidRPr="00FB5EB2">
        <w:rPr>
          <w:rFonts w:cs="Arial"/>
          <w:szCs w:val="22"/>
        </w:rPr>
        <w:t xml:space="preserve">Цельностью 1-го Изначально Вышестоящего проявления огнём, </w:t>
      </w:r>
    </w:p>
    <w:p w:rsidR="00D771F7" w:rsidRPr="00FB5EB2" w:rsidRDefault="00D771F7" w:rsidP="00D771F7">
      <w:pPr>
        <w:pStyle w:val="0"/>
        <w:rPr>
          <w:rFonts w:cs="Arial"/>
          <w:szCs w:val="22"/>
        </w:rPr>
      </w:pPr>
      <w:r w:rsidRPr="00FB5EB2">
        <w:rPr>
          <w:rFonts w:cs="Arial"/>
          <w:szCs w:val="22"/>
        </w:rPr>
        <w:t xml:space="preserve">Цельностью 1-го Синтеза Огня, </w:t>
      </w:r>
    </w:p>
    <w:p w:rsidR="00D771F7" w:rsidRPr="00FB5EB2" w:rsidRDefault="00D771F7" w:rsidP="00D771F7">
      <w:pPr>
        <w:pStyle w:val="0"/>
        <w:rPr>
          <w:rFonts w:cs="Arial"/>
          <w:szCs w:val="22"/>
        </w:rPr>
      </w:pPr>
      <w:r w:rsidRPr="00FB5EB2">
        <w:rPr>
          <w:rFonts w:cs="Arial"/>
          <w:szCs w:val="22"/>
        </w:rPr>
        <w:t xml:space="preserve">Стандартом 1-го Синтеза Огня, </w:t>
      </w:r>
    </w:p>
    <w:p w:rsidR="00D771F7" w:rsidRPr="00FB5EB2" w:rsidRDefault="00D771F7" w:rsidP="00D771F7">
      <w:pPr>
        <w:pStyle w:val="0"/>
        <w:rPr>
          <w:rFonts w:cs="Arial"/>
          <w:szCs w:val="22"/>
        </w:rPr>
      </w:pPr>
      <w:r w:rsidRPr="00FB5EB2">
        <w:rPr>
          <w:rFonts w:cs="Arial"/>
          <w:szCs w:val="22"/>
        </w:rPr>
        <w:t xml:space="preserve">Огнём Изначально Вышестоящего Отца Метагалактики 1-го Синтеза Огня в каждом из нас и в синтезе нас и </w:t>
      </w:r>
    </w:p>
    <w:p w:rsidR="00D771F7" w:rsidRPr="00FB5EB2" w:rsidRDefault="00D771F7" w:rsidP="00D771F7">
      <w:pPr>
        <w:pStyle w:val="0"/>
        <w:rPr>
          <w:rFonts w:cs="Arial"/>
          <w:szCs w:val="22"/>
        </w:rPr>
      </w:pPr>
      <w:r w:rsidRPr="00FB5EB2">
        <w:rPr>
          <w:rFonts w:cs="Arial"/>
          <w:szCs w:val="22"/>
        </w:rPr>
        <w:lastRenderedPageBreak/>
        <w:t>прямым выражением</w:t>
      </w:r>
      <w:r w:rsidR="00820264" w:rsidRPr="00FB5EB2">
        <w:rPr>
          <w:rFonts w:cs="Arial"/>
          <w:szCs w:val="22"/>
        </w:rPr>
        <w:t xml:space="preserve"> </w:t>
      </w:r>
      <w:r w:rsidRPr="00FB5EB2">
        <w:rPr>
          <w:rFonts w:cs="Arial"/>
          <w:szCs w:val="22"/>
        </w:rPr>
        <w:t>Изначально Вышестоящего Отца Метагалактики Изначально Вышестояще проявленным Образом Отца</w:t>
      </w:r>
      <w:r w:rsidR="00820264" w:rsidRPr="00FB5EB2">
        <w:rPr>
          <w:rFonts w:cs="Arial"/>
          <w:szCs w:val="22"/>
        </w:rPr>
        <w:t xml:space="preserve"> </w:t>
      </w:r>
      <w:r w:rsidRPr="00FB5EB2">
        <w:rPr>
          <w:rFonts w:cs="Arial"/>
          <w:szCs w:val="22"/>
        </w:rPr>
        <w:t>в каждом из нас, в прямом выражении Изначально Вышестоящего Отца</w:t>
      </w:r>
      <w:r w:rsidR="00820264" w:rsidRPr="00FB5EB2">
        <w:rPr>
          <w:rFonts w:cs="Arial"/>
          <w:szCs w:val="22"/>
        </w:rPr>
        <w:t xml:space="preserve"> </w:t>
      </w:r>
      <w:r w:rsidRPr="00FB5EB2">
        <w:rPr>
          <w:rFonts w:cs="Arial"/>
          <w:szCs w:val="22"/>
        </w:rPr>
        <w:t>собою.</w:t>
      </w:r>
    </w:p>
    <w:p w:rsidR="00D771F7" w:rsidRPr="00FB5EB2" w:rsidRDefault="00D771F7" w:rsidP="00D771F7">
      <w:pPr>
        <w:pStyle w:val="0"/>
        <w:rPr>
          <w:rFonts w:cs="Arial"/>
          <w:szCs w:val="22"/>
        </w:rPr>
      </w:pPr>
      <w:r w:rsidRPr="00FB5EB2">
        <w:rPr>
          <w:rFonts w:cs="Arial"/>
          <w:szCs w:val="22"/>
        </w:rPr>
        <w:t>И, возжигаясь всем стяжённым и возожжённым, эманируем всё стяжённое и воззожённое в Изначальный Дом Изначально Вышестоящего Отца, в Дом Изначально Вышестоящего Отца</w:t>
      </w:r>
      <w:r w:rsidR="00820264" w:rsidRPr="00FB5EB2">
        <w:rPr>
          <w:rFonts w:cs="Arial"/>
          <w:szCs w:val="22"/>
        </w:rPr>
        <w:t xml:space="preserve"> </w:t>
      </w:r>
      <w:r w:rsidRPr="00FB5EB2">
        <w:rPr>
          <w:rFonts w:cs="Arial"/>
          <w:szCs w:val="22"/>
        </w:rPr>
        <w:t>14-го проявления Балтии, во все Изначальные Дома и Группы</w:t>
      </w:r>
      <w:r w:rsidR="00820264" w:rsidRPr="00FB5EB2">
        <w:rPr>
          <w:rFonts w:cs="Arial"/>
          <w:szCs w:val="22"/>
        </w:rPr>
        <w:t xml:space="preserve"> </w:t>
      </w:r>
      <w:r w:rsidRPr="00FB5EB2">
        <w:rPr>
          <w:rFonts w:cs="Arial"/>
          <w:szCs w:val="22"/>
        </w:rPr>
        <w:t>участников данной практики и Изначальный Дом каждого, формируя его окончательно сферически вокруг каждого из нас синтез</w:t>
      </w:r>
      <w:r w:rsidRPr="00FB5EB2">
        <w:rPr>
          <w:rFonts w:cs="Arial"/>
          <w:szCs w:val="22"/>
        </w:rPr>
        <w:noBreakHyphen/>
        <w:t xml:space="preserve">стяжаниями своими, преображаясь им физически собою, благодаря Владык, ведущих каждого из нас, за помощь и поддержку всем Синтезом своим. </w:t>
      </w:r>
    </w:p>
    <w:p w:rsidR="00D771F7" w:rsidRPr="00FB5EB2" w:rsidRDefault="00D771F7" w:rsidP="00D771F7">
      <w:pPr>
        <w:pStyle w:val="0"/>
        <w:rPr>
          <w:rFonts w:cs="Arial"/>
          <w:szCs w:val="22"/>
        </w:rPr>
      </w:pPr>
      <w:r w:rsidRPr="00FB5EB2">
        <w:rPr>
          <w:rFonts w:cs="Arial"/>
          <w:szCs w:val="22"/>
        </w:rPr>
        <w:t>И выходим из практики. Аминь.</w:t>
      </w:r>
    </w:p>
    <w:p w:rsidR="00D771F7" w:rsidRPr="00FB5EB2" w:rsidRDefault="00D771F7" w:rsidP="00D771F7">
      <w:pPr>
        <w:spacing w:line="240" w:lineRule="atLeast"/>
        <w:ind w:left="-567" w:firstLine="567"/>
        <w:rPr>
          <w:rFonts w:cs="Arial"/>
          <w:i/>
        </w:rPr>
      </w:pPr>
    </w:p>
    <w:p w:rsidR="00D771F7" w:rsidRPr="00FB5EB2" w:rsidRDefault="00D771F7" w:rsidP="00D771F7">
      <w:pPr>
        <w:pStyle w:val="affff"/>
      </w:pPr>
      <w:r w:rsidRPr="00FB5EB2">
        <w:t xml:space="preserve">На этом 1-й Синтез Огня завершён. </w:t>
      </w:r>
    </w:p>
    <w:p w:rsidR="00D771F7" w:rsidRPr="00FB5EB2" w:rsidRDefault="00D771F7" w:rsidP="00D771F7">
      <w:pPr>
        <w:pStyle w:val="affff"/>
      </w:pPr>
      <w:r w:rsidRPr="00FB5EB2">
        <w:t>Всем спасибо за внимание. До свидания.</w:t>
      </w:r>
    </w:p>
    <w:p w:rsidR="00D771F7" w:rsidRPr="00FB5EB2" w:rsidRDefault="00D771F7" w:rsidP="00D771F7">
      <w:pPr>
        <w:pStyle w:val="affff"/>
      </w:pPr>
    </w:p>
    <w:p w:rsidR="00D771F7" w:rsidRPr="00FB5EB2" w:rsidRDefault="00D771F7" w:rsidP="00D771F7">
      <w:pPr>
        <w:pStyle w:val="affff"/>
      </w:pPr>
      <w:r w:rsidRPr="00FB5EB2">
        <w:t>– Для новеньких! Следующий Синтез будет ровно через месяц. Каждый Синтез идёт раз в месяц. Сроки скажут, вот Таисия:</w:t>
      </w:r>
    </w:p>
    <w:p w:rsidR="00D771F7" w:rsidRPr="00FB5EB2" w:rsidRDefault="00D771F7" w:rsidP="00D771F7">
      <w:pPr>
        <w:pStyle w:val="affff"/>
      </w:pPr>
      <w:r w:rsidRPr="00FB5EB2">
        <w:t xml:space="preserve">– </w:t>
      </w:r>
      <w:r w:rsidRPr="00FB5EB2">
        <w:rPr>
          <w:i/>
        </w:rPr>
        <w:t>Вторые выходные</w:t>
      </w:r>
      <w:r w:rsidR="00820264" w:rsidRPr="00FB5EB2">
        <w:rPr>
          <w:i/>
        </w:rPr>
        <w:t xml:space="preserve"> </w:t>
      </w:r>
      <w:r w:rsidRPr="00FB5EB2">
        <w:rPr>
          <w:i/>
        </w:rPr>
        <w:t>апреля.</w:t>
      </w:r>
    </w:p>
    <w:p w:rsidR="00D771F7" w:rsidRPr="00FB5EB2" w:rsidRDefault="00D771F7" w:rsidP="00D771F7">
      <w:pPr>
        <w:rPr>
          <w:rFonts w:cs="Arial"/>
        </w:rPr>
      </w:pPr>
      <w:r w:rsidRPr="00FB5EB2">
        <w:rPr>
          <w:rFonts w:cs="Arial"/>
        </w:rPr>
        <w:t>– Каждые вторые выходные каждый месяц будет Синтез здесь.</w:t>
      </w:r>
    </w:p>
    <w:p w:rsidR="00D771F7" w:rsidRDefault="00D771F7" w:rsidP="00D771F7">
      <w:pPr>
        <w:jc w:val="left"/>
      </w:pPr>
      <w:r w:rsidRPr="00FB5EB2">
        <w:rPr>
          <w:rFonts w:cs="Arial"/>
        </w:rPr>
        <w:t>Всё. Спасибо, до свидания!</w:t>
      </w:r>
    </w:p>
    <w:p w:rsidR="00F052A3" w:rsidRDefault="00F052A3">
      <w:pPr>
        <w:ind w:firstLine="0"/>
        <w:jc w:val="left"/>
      </w:pPr>
      <w:r>
        <w:br w:type="page"/>
      </w:r>
    </w:p>
    <w:p w:rsidR="00F052A3" w:rsidRPr="001E5E28" w:rsidRDefault="00F052A3" w:rsidP="001E5E28">
      <w:pPr>
        <w:tabs>
          <w:tab w:val="left" w:leader="dot" w:pos="9576"/>
        </w:tabs>
        <w:ind w:firstLine="0"/>
        <w:rPr>
          <w:rFonts w:cs="Arial"/>
          <w:b/>
          <w:sz w:val="20"/>
          <w:szCs w:val="20"/>
        </w:rPr>
      </w:pPr>
      <w:r w:rsidRPr="001E5E28">
        <w:rPr>
          <w:rFonts w:cs="Arial"/>
          <w:b/>
          <w:sz w:val="20"/>
          <w:szCs w:val="20"/>
        </w:rPr>
        <w:lastRenderedPageBreak/>
        <w:t xml:space="preserve">Кут Хуми, Виталий Сердюк </w:t>
      </w:r>
    </w:p>
    <w:p w:rsidR="00F052A3" w:rsidRPr="002A1258" w:rsidRDefault="00F052A3" w:rsidP="002A1258">
      <w:pPr>
        <w:tabs>
          <w:tab w:val="left" w:leader="dot" w:pos="9576"/>
        </w:tabs>
        <w:ind w:firstLine="1134"/>
        <w:jc w:val="left"/>
        <w:rPr>
          <w:rFonts w:cs="Arial"/>
          <w:sz w:val="16"/>
          <w:szCs w:val="16"/>
        </w:rPr>
      </w:pPr>
    </w:p>
    <w:p w:rsidR="00F052A3" w:rsidRPr="001E5E28" w:rsidRDefault="00F052A3" w:rsidP="00F052A3">
      <w:pPr>
        <w:tabs>
          <w:tab w:val="left" w:leader="dot" w:pos="9576"/>
        </w:tabs>
        <w:ind w:firstLine="0"/>
        <w:rPr>
          <w:rFonts w:cs="Arial"/>
          <w:sz w:val="20"/>
          <w:szCs w:val="20"/>
        </w:rPr>
      </w:pPr>
      <w:r w:rsidRPr="001E5E28">
        <w:rPr>
          <w:rFonts w:cs="Arial"/>
          <w:b/>
          <w:sz w:val="20"/>
          <w:szCs w:val="20"/>
        </w:rPr>
        <w:t>Синтеза Огня. Книга 1. Новое Рождение</w:t>
      </w:r>
      <w:r w:rsidR="001E5E28" w:rsidRPr="001E5E28">
        <w:rPr>
          <w:rFonts w:cs="Arial"/>
          <w:b/>
          <w:sz w:val="20"/>
          <w:szCs w:val="20"/>
        </w:rPr>
        <w:t>.</w:t>
      </w:r>
    </w:p>
    <w:p w:rsidR="00F052A3" w:rsidRPr="002A1258" w:rsidRDefault="00F052A3" w:rsidP="002A1258">
      <w:pPr>
        <w:tabs>
          <w:tab w:val="left" w:leader="dot" w:pos="9576"/>
        </w:tabs>
        <w:ind w:firstLine="0"/>
        <w:jc w:val="left"/>
        <w:rPr>
          <w:rFonts w:cs="Arial"/>
          <w:b/>
          <w:sz w:val="16"/>
          <w:szCs w:val="16"/>
        </w:rPr>
      </w:pPr>
    </w:p>
    <w:p w:rsidR="00F052A3" w:rsidRPr="001E5E28" w:rsidRDefault="00F052A3" w:rsidP="00F052A3">
      <w:pPr>
        <w:tabs>
          <w:tab w:val="left" w:pos="3600"/>
        </w:tabs>
        <w:spacing w:after="120"/>
        <w:ind w:firstLine="0"/>
        <w:jc w:val="left"/>
        <w:rPr>
          <w:rFonts w:cs="Arial"/>
          <w:b/>
          <w:sz w:val="20"/>
          <w:szCs w:val="20"/>
        </w:rPr>
      </w:pPr>
      <w:r w:rsidRPr="001E5E28">
        <w:rPr>
          <w:rFonts w:cs="Arial"/>
          <w:b/>
          <w:sz w:val="20"/>
          <w:szCs w:val="20"/>
        </w:rPr>
        <w:t>Компьютерный набор:</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0"/>
        <w:gridCol w:w="3169"/>
      </w:tblGrid>
      <w:tr w:rsidR="00F052A3" w:rsidRPr="001E5E28" w:rsidTr="001E5E28">
        <w:tc>
          <w:tcPr>
            <w:tcW w:w="3170" w:type="dxa"/>
          </w:tcPr>
          <w:p w:rsidR="00F052A3" w:rsidRPr="001E5E28" w:rsidRDefault="00F052A3" w:rsidP="001E5E28">
            <w:pPr>
              <w:ind w:firstLine="227"/>
              <w:jc w:val="left"/>
              <w:rPr>
                <w:rFonts w:cs="Arial"/>
              </w:rPr>
            </w:pPr>
            <w:r w:rsidRPr="001E5E28">
              <w:rPr>
                <w:rFonts w:cs="Arial"/>
                <w:b/>
              </w:rPr>
              <w:t>ДИВО10Про Минск</w:t>
            </w:r>
          </w:p>
          <w:p w:rsidR="00F052A3" w:rsidRPr="001E5E28" w:rsidRDefault="00F052A3" w:rsidP="001E5E28">
            <w:pPr>
              <w:ind w:firstLine="227"/>
              <w:jc w:val="left"/>
              <w:rPr>
                <w:rFonts w:cs="Arial"/>
              </w:rPr>
            </w:pPr>
            <w:r w:rsidRPr="001E5E28">
              <w:rPr>
                <w:rFonts w:cs="Arial"/>
              </w:rPr>
              <w:t>Земскова Наталья</w:t>
            </w:r>
          </w:p>
          <w:p w:rsidR="00F052A3" w:rsidRPr="001E5E28" w:rsidRDefault="00F052A3" w:rsidP="001E5E28">
            <w:pPr>
              <w:ind w:firstLine="227"/>
              <w:jc w:val="left"/>
              <w:rPr>
                <w:rFonts w:cs="Arial"/>
              </w:rPr>
            </w:pPr>
            <w:r w:rsidRPr="001E5E28">
              <w:rPr>
                <w:rFonts w:cs="Arial"/>
              </w:rPr>
              <w:t>Нагорная Татьяна</w:t>
            </w:r>
          </w:p>
          <w:p w:rsidR="00F052A3" w:rsidRPr="001E5E28" w:rsidRDefault="00F052A3" w:rsidP="001E5E28">
            <w:pPr>
              <w:ind w:firstLine="227"/>
              <w:jc w:val="left"/>
              <w:rPr>
                <w:rFonts w:cs="Arial"/>
                <w:b/>
              </w:rPr>
            </w:pPr>
            <w:r w:rsidRPr="001E5E28">
              <w:rPr>
                <w:rFonts w:cs="Arial"/>
                <w:b/>
              </w:rPr>
              <w:t>ДИВО14Про Балтии</w:t>
            </w:r>
          </w:p>
          <w:p w:rsidR="00F052A3" w:rsidRPr="001E5E28" w:rsidRDefault="00F052A3" w:rsidP="001E5E28">
            <w:pPr>
              <w:ind w:firstLine="227"/>
              <w:jc w:val="left"/>
              <w:rPr>
                <w:rFonts w:cs="Arial"/>
              </w:rPr>
            </w:pPr>
            <w:r w:rsidRPr="001E5E28">
              <w:rPr>
                <w:rFonts w:cs="Arial"/>
              </w:rPr>
              <w:t xml:space="preserve">Васильева Елена </w:t>
            </w:r>
          </w:p>
          <w:p w:rsidR="00F052A3" w:rsidRPr="001E5E28" w:rsidRDefault="00F052A3" w:rsidP="001E5E28">
            <w:pPr>
              <w:ind w:firstLine="227"/>
              <w:jc w:val="left"/>
              <w:rPr>
                <w:rFonts w:cs="Arial"/>
              </w:rPr>
            </w:pPr>
            <w:r w:rsidRPr="001E5E28">
              <w:rPr>
                <w:rFonts w:cs="Arial"/>
              </w:rPr>
              <w:t>Головин Андрей</w:t>
            </w:r>
          </w:p>
          <w:p w:rsidR="00F052A3" w:rsidRPr="001E5E28" w:rsidRDefault="00F052A3" w:rsidP="001E5E28">
            <w:pPr>
              <w:ind w:firstLine="227"/>
              <w:jc w:val="left"/>
              <w:rPr>
                <w:rFonts w:cs="Arial"/>
                <w:b/>
              </w:rPr>
            </w:pPr>
            <w:r w:rsidRPr="001E5E28">
              <w:rPr>
                <w:rFonts w:cs="Arial"/>
                <w:b/>
              </w:rPr>
              <w:t>ДИВО23Про Крым</w:t>
            </w:r>
          </w:p>
          <w:p w:rsidR="00F052A3" w:rsidRPr="001E5E28" w:rsidRDefault="002A1258" w:rsidP="001E5E28">
            <w:pPr>
              <w:ind w:firstLine="227"/>
              <w:jc w:val="left"/>
              <w:rPr>
                <w:rFonts w:cs="Arial"/>
              </w:rPr>
            </w:pPr>
            <w:r>
              <w:rPr>
                <w:rFonts w:cs="Arial"/>
              </w:rPr>
              <w:t xml:space="preserve">Мандзюк </w:t>
            </w:r>
            <w:r w:rsidR="00F052A3" w:rsidRPr="001E5E28">
              <w:rPr>
                <w:rFonts w:cs="Arial"/>
              </w:rPr>
              <w:t>Лариса</w:t>
            </w:r>
          </w:p>
          <w:p w:rsidR="00F052A3" w:rsidRPr="001E5E28" w:rsidRDefault="00F052A3" w:rsidP="001E5E28">
            <w:pPr>
              <w:ind w:firstLine="227"/>
              <w:jc w:val="left"/>
              <w:rPr>
                <w:rFonts w:cs="Arial"/>
                <w:b/>
              </w:rPr>
            </w:pPr>
            <w:r w:rsidRPr="001E5E28">
              <w:rPr>
                <w:rFonts w:cs="Arial"/>
                <w:b/>
              </w:rPr>
              <w:t>ДИВО27Про Одесса</w:t>
            </w:r>
          </w:p>
          <w:p w:rsidR="00F052A3" w:rsidRPr="001E5E28" w:rsidRDefault="00F052A3" w:rsidP="001E5E28">
            <w:pPr>
              <w:ind w:firstLine="227"/>
              <w:jc w:val="left"/>
              <w:rPr>
                <w:rFonts w:cs="Arial"/>
              </w:rPr>
            </w:pPr>
            <w:r w:rsidRPr="001E5E28">
              <w:rPr>
                <w:rFonts w:cs="Arial"/>
              </w:rPr>
              <w:t>Капара Галина</w:t>
            </w:r>
          </w:p>
          <w:p w:rsidR="00F052A3" w:rsidRPr="001E5E28" w:rsidRDefault="002A1258" w:rsidP="001E5E28">
            <w:pPr>
              <w:ind w:firstLine="227"/>
              <w:jc w:val="left"/>
              <w:rPr>
                <w:rFonts w:cs="Arial"/>
              </w:rPr>
            </w:pPr>
            <w:r>
              <w:rPr>
                <w:rFonts w:cs="Arial"/>
              </w:rPr>
              <w:t>Капара Лариса</w:t>
            </w:r>
          </w:p>
          <w:p w:rsidR="00F052A3" w:rsidRPr="001E5E28" w:rsidRDefault="00F052A3" w:rsidP="001E5E28">
            <w:pPr>
              <w:ind w:firstLine="227"/>
              <w:jc w:val="left"/>
              <w:rPr>
                <w:rFonts w:cs="Arial"/>
              </w:rPr>
            </w:pPr>
            <w:r w:rsidRPr="001E5E28">
              <w:rPr>
                <w:rFonts w:cs="Arial"/>
              </w:rPr>
              <w:t>Ковальская Светлана</w:t>
            </w:r>
          </w:p>
          <w:p w:rsidR="00F052A3" w:rsidRPr="001E5E28" w:rsidRDefault="00F052A3" w:rsidP="001E5E28">
            <w:pPr>
              <w:ind w:firstLine="227"/>
              <w:jc w:val="left"/>
              <w:rPr>
                <w:rFonts w:cs="Arial"/>
              </w:rPr>
            </w:pPr>
            <w:r w:rsidRPr="001E5E28">
              <w:rPr>
                <w:rFonts w:cs="Arial"/>
              </w:rPr>
              <w:t>Корнева Алла</w:t>
            </w:r>
          </w:p>
          <w:p w:rsidR="00F052A3" w:rsidRPr="001E5E28" w:rsidRDefault="00F052A3" w:rsidP="001E5E28">
            <w:pPr>
              <w:ind w:firstLine="227"/>
              <w:jc w:val="left"/>
              <w:rPr>
                <w:rFonts w:cs="Arial"/>
              </w:rPr>
            </w:pPr>
            <w:r w:rsidRPr="001E5E28">
              <w:rPr>
                <w:rFonts w:cs="Arial"/>
              </w:rPr>
              <w:t>Старикова Валентина</w:t>
            </w:r>
          </w:p>
          <w:p w:rsidR="00F052A3" w:rsidRPr="001E5E28" w:rsidRDefault="002A1258" w:rsidP="001E5E28">
            <w:pPr>
              <w:ind w:firstLine="227"/>
              <w:jc w:val="left"/>
              <w:rPr>
                <w:rFonts w:cs="Arial"/>
              </w:rPr>
            </w:pPr>
            <w:r>
              <w:rPr>
                <w:rFonts w:cs="Arial"/>
              </w:rPr>
              <w:t>Хамитова Надежда</w:t>
            </w:r>
          </w:p>
          <w:p w:rsidR="00F052A3" w:rsidRPr="001E5E28" w:rsidRDefault="00F052A3" w:rsidP="001E5E28">
            <w:pPr>
              <w:ind w:firstLine="227"/>
              <w:jc w:val="left"/>
              <w:rPr>
                <w:rFonts w:cs="Arial"/>
              </w:rPr>
            </w:pPr>
            <w:r w:rsidRPr="001E5E28">
              <w:rPr>
                <w:rFonts w:cs="Arial"/>
              </w:rPr>
              <w:t>Полина Ольга</w:t>
            </w:r>
          </w:p>
          <w:p w:rsidR="00F052A3" w:rsidRPr="001E5E28" w:rsidRDefault="00F052A3" w:rsidP="001E5E28">
            <w:pPr>
              <w:ind w:firstLine="227"/>
              <w:jc w:val="left"/>
              <w:rPr>
                <w:rFonts w:cs="Arial"/>
              </w:rPr>
            </w:pPr>
            <w:r w:rsidRPr="001E5E28">
              <w:rPr>
                <w:rFonts w:cs="Arial"/>
              </w:rPr>
              <w:t>Гарник Оксана</w:t>
            </w:r>
          </w:p>
          <w:p w:rsidR="00F052A3" w:rsidRPr="001E5E28" w:rsidRDefault="00F052A3" w:rsidP="001E5E28">
            <w:pPr>
              <w:ind w:firstLine="227"/>
              <w:jc w:val="left"/>
              <w:rPr>
                <w:rFonts w:cs="Arial"/>
                <w:b/>
              </w:rPr>
            </w:pPr>
            <w:r w:rsidRPr="001E5E28">
              <w:rPr>
                <w:rFonts w:cs="Arial"/>
                <w:b/>
              </w:rPr>
              <w:t>ДИВО 28 Про Краснодар</w:t>
            </w:r>
          </w:p>
          <w:p w:rsidR="00F052A3" w:rsidRPr="001E5E28" w:rsidRDefault="00F052A3" w:rsidP="001E5E28">
            <w:pPr>
              <w:ind w:firstLine="227"/>
              <w:jc w:val="left"/>
              <w:rPr>
                <w:rFonts w:cs="Arial"/>
              </w:rPr>
            </w:pPr>
            <w:r w:rsidRPr="001E5E28">
              <w:rPr>
                <w:rFonts w:cs="Arial"/>
              </w:rPr>
              <w:t xml:space="preserve">Терзьян Ольга, </w:t>
            </w:r>
          </w:p>
          <w:p w:rsidR="00F052A3" w:rsidRPr="001E5E28" w:rsidRDefault="00F052A3" w:rsidP="001E5E28">
            <w:pPr>
              <w:ind w:firstLine="227"/>
              <w:jc w:val="left"/>
              <w:rPr>
                <w:rFonts w:cs="Arial"/>
                <w:b/>
              </w:rPr>
            </w:pPr>
            <w:r w:rsidRPr="001E5E28">
              <w:rPr>
                <w:rFonts w:cs="Arial"/>
                <w:b/>
              </w:rPr>
              <w:t>ГрДИВО Чебоксары</w:t>
            </w:r>
          </w:p>
          <w:p w:rsidR="00F052A3" w:rsidRPr="001E5E28" w:rsidRDefault="002A1258" w:rsidP="001E5E28">
            <w:pPr>
              <w:ind w:firstLine="227"/>
              <w:jc w:val="left"/>
              <w:rPr>
                <w:rFonts w:cs="Arial"/>
              </w:rPr>
            </w:pPr>
            <w:r>
              <w:rPr>
                <w:rFonts w:cs="Arial"/>
              </w:rPr>
              <w:t>Прокопьева Ксения</w:t>
            </w:r>
          </w:p>
          <w:p w:rsidR="00F052A3" w:rsidRPr="001E5E28" w:rsidRDefault="002A1258" w:rsidP="001E5E28">
            <w:pPr>
              <w:ind w:firstLine="227"/>
              <w:jc w:val="left"/>
              <w:rPr>
                <w:rFonts w:cs="Arial"/>
                <w:b/>
              </w:rPr>
            </w:pPr>
            <w:r>
              <w:rPr>
                <w:rFonts w:cs="Arial"/>
                <w:b/>
              </w:rPr>
              <w:t>ГрДИВО Уфа,</w:t>
            </w:r>
          </w:p>
          <w:p w:rsidR="00F052A3" w:rsidRPr="001E5E28" w:rsidRDefault="00F052A3" w:rsidP="001E5E28">
            <w:pPr>
              <w:ind w:firstLine="227"/>
              <w:jc w:val="left"/>
              <w:rPr>
                <w:rFonts w:cs="Arial"/>
                <w:b/>
              </w:rPr>
            </w:pPr>
            <w:r w:rsidRPr="001E5E28">
              <w:rPr>
                <w:rFonts w:cs="Arial"/>
              </w:rPr>
              <w:t>Бочоришвили Василя</w:t>
            </w:r>
          </w:p>
        </w:tc>
        <w:tc>
          <w:tcPr>
            <w:tcW w:w="3170" w:type="dxa"/>
          </w:tcPr>
          <w:p w:rsidR="00F052A3" w:rsidRPr="001E5E28" w:rsidRDefault="00F052A3" w:rsidP="001E5E28">
            <w:pPr>
              <w:ind w:firstLine="227"/>
              <w:jc w:val="left"/>
              <w:rPr>
                <w:rFonts w:cs="Arial"/>
                <w:b/>
              </w:rPr>
            </w:pPr>
            <w:r w:rsidRPr="001E5E28">
              <w:rPr>
                <w:rFonts w:cs="Arial"/>
                <w:b/>
              </w:rPr>
              <w:t>ГрДФАО Казань</w:t>
            </w:r>
          </w:p>
          <w:p w:rsidR="00F052A3" w:rsidRPr="001E5E28" w:rsidRDefault="00F052A3" w:rsidP="001E5E28">
            <w:pPr>
              <w:ind w:firstLine="227"/>
              <w:jc w:val="left"/>
              <w:rPr>
                <w:rFonts w:cs="Arial"/>
              </w:rPr>
            </w:pPr>
            <w:r w:rsidRPr="001E5E28">
              <w:rPr>
                <w:rFonts w:cs="Arial"/>
              </w:rPr>
              <w:t>Беляева Неля</w:t>
            </w:r>
          </w:p>
          <w:p w:rsidR="00F052A3" w:rsidRPr="001E5E28" w:rsidRDefault="002A1258" w:rsidP="001E5E28">
            <w:pPr>
              <w:ind w:firstLine="227"/>
              <w:jc w:val="left"/>
              <w:rPr>
                <w:rFonts w:cs="Arial"/>
                <w:b/>
              </w:rPr>
            </w:pPr>
            <w:r>
              <w:rPr>
                <w:rFonts w:cs="Arial"/>
                <w:b/>
              </w:rPr>
              <w:t>ГрДФАО Шахты</w:t>
            </w:r>
          </w:p>
          <w:p w:rsidR="00F052A3" w:rsidRPr="001E5E28" w:rsidRDefault="00F052A3" w:rsidP="001E5E28">
            <w:pPr>
              <w:ind w:firstLine="227"/>
              <w:jc w:val="left"/>
              <w:rPr>
                <w:rFonts w:cs="Arial"/>
              </w:rPr>
            </w:pPr>
            <w:r w:rsidRPr="001E5E28">
              <w:rPr>
                <w:rFonts w:cs="Arial"/>
              </w:rPr>
              <w:t>Кулыгина Л</w:t>
            </w:r>
          </w:p>
          <w:p w:rsidR="00F052A3" w:rsidRPr="001E5E28" w:rsidRDefault="00F052A3" w:rsidP="001E5E28">
            <w:pPr>
              <w:ind w:firstLine="227"/>
              <w:jc w:val="left"/>
              <w:rPr>
                <w:rFonts w:cs="Arial"/>
                <w:b/>
              </w:rPr>
            </w:pPr>
            <w:r w:rsidRPr="001E5E28">
              <w:rPr>
                <w:rFonts w:cs="Arial"/>
                <w:b/>
              </w:rPr>
              <w:t>ГрДФАО Витебск</w:t>
            </w:r>
          </w:p>
          <w:p w:rsidR="00F052A3" w:rsidRPr="001E5E28" w:rsidRDefault="00F052A3" w:rsidP="001E5E28">
            <w:pPr>
              <w:ind w:firstLine="227"/>
              <w:jc w:val="left"/>
              <w:rPr>
                <w:rFonts w:cs="Arial"/>
              </w:rPr>
            </w:pPr>
            <w:r w:rsidRPr="001E5E28">
              <w:rPr>
                <w:rFonts w:cs="Arial"/>
              </w:rPr>
              <w:t>Морозова С</w:t>
            </w:r>
            <w:r w:rsidR="001E5E28" w:rsidRPr="001E5E28">
              <w:rPr>
                <w:rFonts w:cs="Arial"/>
              </w:rPr>
              <w:t>ветлана</w:t>
            </w:r>
          </w:p>
          <w:p w:rsidR="00F052A3" w:rsidRPr="001E5E28" w:rsidRDefault="00F052A3" w:rsidP="001E5E28">
            <w:pPr>
              <w:ind w:firstLine="227"/>
              <w:jc w:val="left"/>
              <w:rPr>
                <w:rFonts w:cs="Arial"/>
              </w:rPr>
            </w:pPr>
            <w:r w:rsidRPr="001E5E28">
              <w:rPr>
                <w:rFonts w:cs="Arial"/>
              </w:rPr>
              <w:t>Саенко Елена</w:t>
            </w:r>
          </w:p>
          <w:p w:rsidR="00F052A3" w:rsidRPr="001E5E28" w:rsidRDefault="00F052A3" w:rsidP="001E5E28">
            <w:pPr>
              <w:ind w:firstLine="227"/>
              <w:jc w:val="left"/>
              <w:rPr>
                <w:rFonts w:cs="Arial"/>
                <w:b/>
              </w:rPr>
            </w:pPr>
            <w:r w:rsidRPr="001E5E28">
              <w:rPr>
                <w:rFonts w:cs="Arial"/>
                <w:b/>
              </w:rPr>
              <w:t>ГрДФАО Херсон</w:t>
            </w:r>
          </w:p>
          <w:p w:rsidR="00F052A3" w:rsidRPr="001E5E28" w:rsidRDefault="00F052A3" w:rsidP="001E5E28">
            <w:pPr>
              <w:ind w:firstLine="227"/>
              <w:jc w:val="left"/>
              <w:rPr>
                <w:rFonts w:cs="Arial"/>
              </w:rPr>
            </w:pPr>
            <w:r w:rsidRPr="001E5E28">
              <w:rPr>
                <w:rFonts w:cs="Arial"/>
              </w:rPr>
              <w:t xml:space="preserve">Раиса Муршати </w:t>
            </w:r>
          </w:p>
          <w:p w:rsidR="00F052A3" w:rsidRPr="001E5E28" w:rsidRDefault="00F052A3" w:rsidP="001E5E28">
            <w:pPr>
              <w:ind w:firstLine="227"/>
              <w:jc w:val="left"/>
              <w:rPr>
                <w:rFonts w:cs="Arial"/>
                <w:b/>
              </w:rPr>
            </w:pPr>
            <w:r w:rsidRPr="001E5E28">
              <w:rPr>
                <w:rFonts w:cs="Arial"/>
                <w:b/>
              </w:rPr>
              <w:t>ГрДФАО Измаил</w:t>
            </w:r>
          </w:p>
          <w:p w:rsidR="00F052A3" w:rsidRPr="001E5E28" w:rsidRDefault="00F052A3" w:rsidP="001E5E28">
            <w:pPr>
              <w:ind w:firstLine="227"/>
              <w:jc w:val="left"/>
              <w:rPr>
                <w:rFonts w:cs="Arial"/>
              </w:rPr>
            </w:pPr>
            <w:r w:rsidRPr="001E5E28">
              <w:rPr>
                <w:rFonts w:cs="Arial"/>
              </w:rPr>
              <w:t>Стойкова Нино</w:t>
            </w:r>
          </w:p>
          <w:p w:rsidR="00F052A3" w:rsidRPr="001E5E28" w:rsidRDefault="00F052A3" w:rsidP="001E5E28">
            <w:pPr>
              <w:ind w:firstLine="227"/>
              <w:jc w:val="left"/>
              <w:rPr>
                <w:rFonts w:cs="Arial"/>
              </w:rPr>
            </w:pPr>
            <w:r w:rsidRPr="001E5E28">
              <w:rPr>
                <w:rFonts w:cs="Arial"/>
              </w:rPr>
              <w:t xml:space="preserve">Чепига Ольга, </w:t>
            </w:r>
          </w:p>
          <w:p w:rsidR="00F052A3" w:rsidRPr="001E5E28" w:rsidRDefault="00F052A3" w:rsidP="001E5E28">
            <w:pPr>
              <w:ind w:firstLine="227"/>
              <w:jc w:val="left"/>
              <w:rPr>
                <w:rFonts w:cs="Arial"/>
                <w:b/>
              </w:rPr>
            </w:pPr>
            <w:r w:rsidRPr="001E5E28">
              <w:rPr>
                <w:rFonts w:cs="Arial"/>
                <w:b/>
              </w:rPr>
              <w:t>ГрДФАО Курск</w:t>
            </w:r>
          </w:p>
          <w:p w:rsidR="00F052A3" w:rsidRPr="001E5E28" w:rsidRDefault="00F052A3" w:rsidP="001E5E28">
            <w:pPr>
              <w:ind w:firstLine="227"/>
              <w:jc w:val="left"/>
              <w:rPr>
                <w:rFonts w:cs="Arial"/>
              </w:rPr>
            </w:pPr>
            <w:r w:rsidRPr="001E5E28">
              <w:rPr>
                <w:rFonts w:cs="Arial"/>
              </w:rPr>
              <w:t>Сушко Светлана</w:t>
            </w:r>
          </w:p>
          <w:p w:rsidR="00F052A3" w:rsidRPr="001E5E28" w:rsidRDefault="00F052A3" w:rsidP="001E5E28">
            <w:pPr>
              <w:ind w:firstLine="227"/>
              <w:jc w:val="left"/>
              <w:rPr>
                <w:rFonts w:cs="Arial"/>
                <w:b/>
              </w:rPr>
            </w:pPr>
            <w:r w:rsidRPr="001E5E28">
              <w:rPr>
                <w:rFonts w:cs="Arial"/>
                <w:b/>
              </w:rPr>
              <w:t>ГрДФАО Молодечно</w:t>
            </w:r>
          </w:p>
          <w:p w:rsidR="00F052A3" w:rsidRPr="001E5E28" w:rsidRDefault="00F052A3" w:rsidP="001E5E28">
            <w:pPr>
              <w:ind w:firstLine="227"/>
              <w:jc w:val="left"/>
              <w:rPr>
                <w:rFonts w:cs="Arial"/>
              </w:rPr>
            </w:pPr>
            <w:r w:rsidRPr="001E5E28">
              <w:rPr>
                <w:rFonts w:cs="Arial"/>
              </w:rPr>
              <w:t xml:space="preserve">Фоменко Марина </w:t>
            </w:r>
          </w:p>
          <w:p w:rsidR="00F052A3" w:rsidRPr="001E5E28" w:rsidRDefault="00F052A3" w:rsidP="001E5E28">
            <w:pPr>
              <w:ind w:firstLine="227"/>
              <w:jc w:val="left"/>
              <w:rPr>
                <w:rFonts w:cs="Arial"/>
              </w:rPr>
            </w:pPr>
            <w:r w:rsidRPr="001E5E28">
              <w:rPr>
                <w:rFonts w:cs="Arial"/>
                <w:b/>
              </w:rPr>
              <w:t>ГрДО Светлогорск</w:t>
            </w:r>
          </w:p>
          <w:p w:rsidR="00F052A3" w:rsidRPr="001E5E28" w:rsidRDefault="00F052A3" w:rsidP="001E5E28">
            <w:pPr>
              <w:ind w:firstLine="227"/>
              <w:jc w:val="left"/>
              <w:rPr>
                <w:rFonts w:cs="Arial"/>
                <w:b/>
              </w:rPr>
            </w:pPr>
            <w:r w:rsidRPr="001E5E28">
              <w:rPr>
                <w:rFonts w:cs="Arial"/>
              </w:rPr>
              <w:t>Сипакова Ольга</w:t>
            </w:r>
          </w:p>
          <w:p w:rsidR="00F052A3" w:rsidRPr="001E5E28" w:rsidRDefault="00F052A3" w:rsidP="001E5E28">
            <w:pPr>
              <w:tabs>
                <w:tab w:val="left" w:leader="dot" w:pos="9576"/>
              </w:tabs>
              <w:ind w:firstLine="227"/>
              <w:jc w:val="left"/>
              <w:rPr>
                <w:rFonts w:cs="Arial"/>
              </w:rPr>
            </w:pPr>
            <w:r w:rsidRPr="001E5E28">
              <w:rPr>
                <w:rFonts w:cs="Arial"/>
                <w:b/>
              </w:rPr>
              <w:t>ГрДО Протвино</w:t>
            </w:r>
          </w:p>
          <w:p w:rsidR="00F052A3" w:rsidRPr="001E5E28" w:rsidRDefault="00F052A3" w:rsidP="001E5E28">
            <w:pPr>
              <w:tabs>
                <w:tab w:val="left" w:leader="dot" w:pos="9576"/>
              </w:tabs>
              <w:ind w:firstLine="227"/>
              <w:jc w:val="left"/>
              <w:rPr>
                <w:rFonts w:cs="Arial"/>
              </w:rPr>
            </w:pPr>
            <w:r w:rsidRPr="001E5E28">
              <w:rPr>
                <w:rFonts w:cs="Arial"/>
              </w:rPr>
              <w:t>Логосная Галина</w:t>
            </w:r>
          </w:p>
          <w:p w:rsidR="00F052A3" w:rsidRPr="001E5E28" w:rsidRDefault="00F052A3" w:rsidP="001E5E28">
            <w:pPr>
              <w:ind w:firstLine="227"/>
              <w:jc w:val="left"/>
              <w:rPr>
                <w:rFonts w:cs="Arial"/>
                <w:b/>
              </w:rPr>
            </w:pPr>
          </w:p>
        </w:tc>
      </w:tr>
    </w:tbl>
    <w:p w:rsidR="00F052A3" w:rsidRPr="002A1258" w:rsidRDefault="00F052A3" w:rsidP="00F052A3">
      <w:pPr>
        <w:tabs>
          <w:tab w:val="left" w:leader="dot" w:pos="9576"/>
        </w:tabs>
        <w:ind w:firstLine="0"/>
        <w:jc w:val="left"/>
        <w:rPr>
          <w:rFonts w:cs="Arial"/>
          <w:sz w:val="16"/>
          <w:szCs w:val="16"/>
        </w:rPr>
      </w:pPr>
    </w:p>
    <w:p w:rsidR="001E5E28" w:rsidRPr="0026783F" w:rsidRDefault="001E5E28" w:rsidP="001E5E28">
      <w:pPr>
        <w:tabs>
          <w:tab w:val="left" w:leader="dot" w:pos="9576"/>
        </w:tabs>
        <w:ind w:right="-397" w:firstLine="0"/>
        <w:rPr>
          <w:rFonts w:cs="Arial"/>
          <w:b/>
          <w:sz w:val="20"/>
          <w:szCs w:val="20"/>
        </w:rPr>
      </w:pPr>
      <w:r w:rsidRPr="0026783F">
        <w:rPr>
          <w:rFonts w:cs="Arial"/>
          <w:b/>
          <w:sz w:val="20"/>
          <w:szCs w:val="20"/>
        </w:rPr>
        <w:t>Первичная вёрстка и проверка</w:t>
      </w:r>
      <w:r w:rsidR="002A1258">
        <w:rPr>
          <w:rFonts w:cs="Arial"/>
          <w:b/>
          <w:sz w:val="20"/>
          <w:szCs w:val="20"/>
        </w:rPr>
        <w:t>:</w:t>
      </w:r>
    </w:p>
    <w:p w:rsidR="001E5E28" w:rsidRPr="0026783F" w:rsidRDefault="001E5E28" w:rsidP="002A1258">
      <w:pPr>
        <w:tabs>
          <w:tab w:val="left" w:leader="dot" w:pos="9576"/>
        </w:tabs>
        <w:spacing w:before="120"/>
        <w:ind w:firstLine="227"/>
        <w:jc w:val="left"/>
        <w:rPr>
          <w:rFonts w:cs="Arial"/>
          <w:b/>
          <w:sz w:val="20"/>
          <w:szCs w:val="20"/>
        </w:rPr>
      </w:pPr>
      <w:r w:rsidRPr="0026783F">
        <w:rPr>
          <w:rFonts w:cs="Arial"/>
          <w:b/>
          <w:sz w:val="20"/>
          <w:szCs w:val="20"/>
        </w:rPr>
        <w:t>ДИВО27Про Одесса</w:t>
      </w:r>
    </w:p>
    <w:p w:rsidR="001E5E28" w:rsidRPr="0026783F" w:rsidRDefault="001E5E28" w:rsidP="0026783F">
      <w:pPr>
        <w:tabs>
          <w:tab w:val="left" w:leader="dot" w:pos="9576"/>
        </w:tabs>
        <w:ind w:firstLine="227"/>
        <w:rPr>
          <w:rFonts w:cs="Arial"/>
          <w:sz w:val="20"/>
          <w:szCs w:val="20"/>
        </w:rPr>
      </w:pPr>
      <w:r w:rsidRPr="0026783F">
        <w:rPr>
          <w:rFonts w:cs="Arial"/>
          <w:sz w:val="20"/>
          <w:szCs w:val="20"/>
        </w:rPr>
        <w:t>Капара Лариса,</w:t>
      </w:r>
    </w:p>
    <w:p w:rsidR="001E5E28" w:rsidRPr="0026783F" w:rsidRDefault="001E5E28" w:rsidP="0026783F">
      <w:pPr>
        <w:tabs>
          <w:tab w:val="left" w:leader="dot" w:pos="9576"/>
        </w:tabs>
        <w:ind w:firstLine="227"/>
        <w:rPr>
          <w:rFonts w:cs="Arial"/>
          <w:sz w:val="20"/>
          <w:szCs w:val="20"/>
        </w:rPr>
      </w:pPr>
      <w:r w:rsidRPr="0026783F">
        <w:rPr>
          <w:rFonts w:cs="Arial"/>
          <w:sz w:val="20"/>
          <w:szCs w:val="20"/>
        </w:rPr>
        <w:t>Полтавцева Валентина</w:t>
      </w:r>
    </w:p>
    <w:p w:rsidR="001E5E28" w:rsidRPr="0026783F" w:rsidRDefault="001E5E28" w:rsidP="0026783F">
      <w:pPr>
        <w:tabs>
          <w:tab w:val="left" w:leader="dot" w:pos="9576"/>
        </w:tabs>
        <w:ind w:firstLine="227"/>
        <w:rPr>
          <w:rFonts w:cs="Arial"/>
          <w:sz w:val="20"/>
          <w:szCs w:val="20"/>
        </w:rPr>
      </w:pPr>
      <w:r w:rsidRPr="0026783F">
        <w:rPr>
          <w:rFonts w:cs="Arial"/>
          <w:sz w:val="20"/>
          <w:szCs w:val="20"/>
        </w:rPr>
        <w:t>Полтавцев Валерий</w:t>
      </w:r>
    </w:p>
    <w:p w:rsidR="001E5E28" w:rsidRPr="002A1258" w:rsidRDefault="001E5E28" w:rsidP="001E5E28">
      <w:pPr>
        <w:tabs>
          <w:tab w:val="left" w:leader="dot" w:pos="9576"/>
        </w:tabs>
        <w:ind w:right="-397" w:firstLine="0"/>
        <w:rPr>
          <w:rFonts w:cs="Arial"/>
          <w:sz w:val="16"/>
          <w:szCs w:val="16"/>
        </w:rPr>
      </w:pPr>
    </w:p>
    <w:p w:rsidR="001E5E28" w:rsidRPr="0026783F" w:rsidRDefault="001E5E28" w:rsidP="001E5E28">
      <w:pPr>
        <w:tabs>
          <w:tab w:val="left" w:leader="dot" w:pos="9576"/>
        </w:tabs>
        <w:ind w:right="-397" w:firstLine="0"/>
        <w:rPr>
          <w:rFonts w:cs="Arial"/>
          <w:b/>
          <w:sz w:val="20"/>
          <w:szCs w:val="20"/>
        </w:rPr>
      </w:pPr>
      <w:r w:rsidRPr="0026783F">
        <w:rPr>
          <w:rFonts w:cs="Arial"/>
          <w:b/>
          <w:sz w:val="20"/>
          <w:szCs w:val="20"/>
        </w:rPr>
        <w:t>Итоговая проверка</w:t>
      </w:r>
      <w:r w:rsidR="002A1258">
        <w:rPr>
          <w:rFonts w:cs="Arial"/>
          <w:b/>
          <w:sz w:val="20"/>
          <w:szCs w:val="20"/>
        </w:rPr>
        <w:t>:</w:t>
      </w:r>
    </w:p>
    <w:p w:rsidR="001E5E28" w:rsidRPr="0026783F" w:rsidRDefault="001E5E28" w:rsidP="002A1258">
      <w:pPr>
        <w:spacing w:before="120"/>
        <w:ind w:right="-567" w:firstLine="227"/>
        <w:jc w:val="left"/>
        <w:rPr>
          <w:rFonts w:cs="Arial"/>
          <w:b/>
          <w:sz w:val="20"/>
          <w:szCs w:val="20"/>
        </w:rPr>
      </w:pPr>
      <w:r w:rsidRPr="0026783F">
        <w:rPr>
          <w:rFonts w:cs="Arial"/>
          <w:b/>
          <w:sz w:val="20"/>
          <w:szCs w:val="20"/>
        </w:rPr>
        <w:t>Синтез Изначального Предвечного ИВО ИВДИВО 239 И.,</w:t>
      </w:r>
      <w:r w:rsidR="002A1258">
        <w:rPr>
          <w:rFonts w:cs="Arial"/>
          <w:b/>
          <w:sz w:val="20"/>
          <w:szCs w:val="20"/>
        </w:rPr>
        <w:t xml:space="preserve"> </w:t>
      </w:r>
      <w:r w:rsidRPr="0026783F">
        <w:rPr>
          <w:rFonts w:cs="Arial"/>
          <w:b/>
          <w:sz w:val="20"/>
          <w:szCs w:val="20"/>
        </w:rPr>
        <w:t>Балтия</w:t>
      </w:r>
    </w:p>
    <w:p w:rsidR="001E5E28" w:rsidRPr="0026783F" w:rsidRDefault="001E5E28" w:rsidP="002A1258">
      <w:pPr>
        <w:tabs>
          <w:tab w:val="left" w:leader="dot" w:pos="9576"/>
        </w:tabs>
        <w:ind w:firstLine="227"/>
        <w:jc w:val="left"/>
        <w:rPr>
          <w:rFonts w:cs="Arial"/>
          <w:sz w:val="20"/>
          <w:szCs w:val="20"/>
        </w:rPr>
      </w:pPr>
      <w:r w:rsidRPr="0026783F">
        <w:rPr>
          <w:rFonts w:cs="Arial"/>
          <w:sz w:val="20"/>
          <w:szCs w:val="20"/>
        </w:rPr>
        <w:t>Жевага Наталья</w:t>
      </w:r>
    </w:p>
    <w:p w:rsidR="001E5E28" w:rsidRPr="0026783F" w:rsidRDefault="002A1258" w:rsidP="002A1258">
      <w:pPr>
        <w:tabs>
          <w:tab w:val="left" w:leader="dot" w:pos="9576"/>
        </w:tabs>
        <w:ind w:firstLine="227"/>
        <w:jc w:val="left"/>
        <w:rPr>
          <w:rFonts w:cs="Arial"/>
          <w:sz w:val="20"/>
          <w:szCs w:val="20"/>
        </w:rPr>
      </w:pPr>
      <w:r>
        <w:rPr>
          <w:rFonts w:cs="Arial"/>
          <w:sz w:val="20"/>
          <w:szCs w:val="20"/>
        </w:rPr>
        <w:t>Иванченко Марина</w:t>
      </w:r>
    </w:p>
    <w:p w:rsidR="001E5E28" w:rsidRPr="0026783F" w:rsidRDefault="001E5E28" w:rsidP="002A1258">
      <w:pPr>
        <w:tabs>
          <w:tab w:val="left" w:leader="dot" w:pos="9576"/>
        </w:tabs>
        <w:ind w:firstLine="227"/>
        <w:jc w:val="left"/>
        <w:rPr>
          <w:rFonts w:cs="Arial"/>
          <w:sz w:val="20"/>
          <w:szCs w:val="20"/>
        </w:rPr>
      </w:pPr>
      <w:r w:rsidRPr="0026783F">
        <w:rPr>
          <w:rFonts w:cs="Arial"/>
          <w:sz w:val="20"/>
          <w:szCs w:val="20"/>
        </w:rPr>
        <w:t>Калеева Мария</w:t>
      </w:r>
    </w:p>
    <w:p w:rsidR="001E5E28" w:rsidRPr="0026783F" w:rsidRDefault="001E5E28" w:rsidP="0026783F">
      <w:pPr>
        <w:tabs>
          <w:tab w:val="left" w:leader="dot" w:pos="9576"/>
        </w:tabs>
        <w:ind w:right="-397" w:firstLine="227"/>
        <w:jc w:val="left"/>
        <w:rPr>
          <w:rFonts w:cs="Arial"/>
          <w:sz w:val="20"/>
          <w:szCs w:val="20"/>
        </w:rPr>
      </w:pPr>
      <w:r w:rsidRPr="0026783F">
        <w:rPr>
          <w:rFonts w:cs="Arial"/>
          <w:sz w:val="20"/>
          <w:szCs w:val="20"/>
        </w:rPr>
        <w:t>Почкун Инна</w:t>
      </w:r>
    </w:p>
    <w:p w:rsidR="0026783F" w:rsidRPr="0026783F" w:rsidRDefault="0026783F" w:rsidP="0026783F">
      <w:pPr>
        <w:tabs>
          <w:tab w:val="left" w:leader="dot" w:pos="9576"/>
        </w:tabs>
        <w:ind w:right="-397" w:firstLine="0"/>
        <w:rPr>
          <w:rFonts w:cs="Arial"/>
          <w:b/>
          <w:sz w:val="20"/>
          <w:szCs w:val="20"/>
        </w:rPr>
      </w:pPr>
    </w:p>
    <w:p w:rsidR="0026783F" w:rsidRPr="0026783F" w:rsidRDefault="0026783F" w:rsidP="0026783F">
      <w:pPr>
        <w:tabs>
          <w:tab w:val="left" w:leader="dot" w:pos="9576"/>
        </w:tabs>
        <w:ind w:right="-397" w:firstLine="0"/>
        <w:rPr>
          <w:rFonts w:cs="Arial"/>
          <w:b/>
          <w:sz w:val="20"/>
          <w:szCs w:val="20"/>
        </w:rPr>
      </w:pPr>
      <w:r w:rsidRPr="0026783F">
        <w:rPr>
          <w:rFonts w:cs="Arial"/>
          <w:b/>
          <w:sz w:val="20"/>
          <w:szCs w:val="20"/>
        </w:rPr>
        <w:t>Итоговая вёрстка</w:t>
      </w:r>
      <w:r w:rsidR="002A1258">
        <w:rPr>
          <w:rFonts w:cs="Arial"/>
          <w:b/>
          <w:sz w:val="20"/>
          <w:szCs w:val="20"/>
        </w:rPr>
        <w:t>:</w:t>
      </w:r>
    </w:p>
    <w:p w:rsidR="0026783F" w:rsidRPr="0026783F" w:rsidRDefault="0026783F" w:rsidP="002A1258">
      <w:pPr>
        <w:spacing w:before="120"/>
        <w:ind w:firstLine="227"/>
        <w:jc w:val="left"/>
        <w:rPr>
          <w:rFonts w:cs="Arial"/>
          <w:b/>
          <w:sz w:val="20"/>
          <w:szCs w:val="20"/>
        </w:rPr>
      </w:pPr>
      <w:r w:rsidRPr="0026783F">
        <w:rPr>
          <w:rFonts w:cs="Arial"/>
          <w:b/>
          <w:sz w:val="20"/>
          <w:szCs w:val="20"/>
        </w:rPr>
        <w:t>Синтез Пассионарности ИВО ИВДИВО 239 И, Балтия</w:t>
      </w:r>
    </w:p>
    <w:p w:rsidR="0026783F" w:rsidRPr="0026783F" w:rsidRDefault="0026783F" w:rsidP="002A1258">
      <w:pPr>
        <w:tabs>
          <w:tab w:val="left" w:leader="dot" w:pos="9576"/>
        </w:tabs>
        <w:ind w:firstLine="227"/>
        <w:jc w:val="left"/>
        <w:rPr>
          <w:rFonts w:cs="Arial"/>
          <w:sz w:val="20"/>
          <w:szCs w:val="20"/>
        </w:rPr>
      </w:pPr>
      <w:r w:rsidRPr="0026783F">
        <w:rPr>
          <w:rFonts w:cs="Arial"/>
          <w:sz w:val="20"/>
          <w:szCs w:val="20"/>
        </w:rPr>
        <w:t>Андреев Евгений</w:t>
      </w:r>
    </w:p>
    <w:p w:rsidR="00F052A3" w:rsidRDefault="00F052A3" w:rsidP="002A1258">
      <w:pPr>
        <w:ind w:firstLine="0"/>
        <w:jc w:val="left"/>
        <w:rPr>
          <w:rFonts w:cs="Arial"/>
          <w:b/>
          <w:sz w:val="20"/>
          <w:szCs w:val="20"/>
        </w:rPr>
      </w:pPr>
    </w:p>
    <w:p w:rsidR="002A1258" w:rsidRPr="0026783F" w:rsidRDefault="002A1258" w:rsidP="002A1258">
      <w:pPr>
        <w:ind w:firstLine="0"/>
        <w:jc w:val="left"/>
        <w:rPr>
          <w:rFonts w:cs="Arial"/>
          <w:b/>
          <w:sz w:val="20"/>
          <w:szCs w:val="20"/>
        </w:rPr>
      </w:pPr>
    </w:p>
    <w:p w:rsidR="00F052A3" w:rsidRPr="0026783F" w:rsidRDefault="00F052A3" w:rsidP="00F052A3">
      <w:pPr>
        <w:tabs>
          <w:tab w:val="left" w:leader="dot" w:pos="9576"/>
        </w:tabs>
        <w:ind w:firstLine="0"/>
        <w:jc w:val="left"/>
        <w:rPr>
          <w:rFonts w:cs="Arial"/>
          <w:sz w:val="20"/>
          <w:szCs w:val="20"/>
        </w:rPr>
      </w:pPr>
      <w:r w:rsidRPr="0026783F">
        <w:rPr>
          <w:rFonts w:cs="Arial"/>
          <w:b/>
          <w:sz w:val="20"/>
          <w:szCs w:val="20"/>
        </w:rPr>
        <w:t>Автор издания</w:t>
      </w:r>
      <w:r w:rsidRPr="0026783F">
        <w:rPr>
          <w:rFonts w:cs="Arial"/>
          <w:sz w:val="20"/>
          <w:szCs w:val="20"/>
        </w:rPr>
        <w:t>: Виталий Александрович Сердюк</w:t>
      </w:r>
      <w:r w:rsidR="002A1258">
        <w:rPr>
          <w:rFonts w:cs="Arial"/>
          <w:sz w:val="20"/>
          <w:szCs w:val="20"/>
        </w:rPr>
        <w:t>.</w:t>
      </w:r>
    </w:p>
    <w:p w:rsidR="00F052A3" w:rsidRPr="0026783F" w:rsidRDefault="00F052A3" w:rsidP="00F052A3">
      <w:pPr>
        <w:tabs>
          <w:tab w:val="left" w:leader="dot" w:pos="9576"/>
        </w:tabs>
        <w:ind w:firstLine="0"/>
        <w:jc w:val="left"/>
        <w:rPr>
          <w:rFonts w:cs="Arial"/>
          <w:sz w:val="20"/>
          <w:szCs w:val="20"/>
        </w:rPr>
      </w:pPr>
      <w:r w:rsidRPr="0026783F">
        <w:rPr>
          <w:rFonts w:cs="Arial"/>
          <w:sz w:val="20"/>
          <w:szCs w:val="20"/>
        </w:rPr>
        <w:t>Записано с живой речи семинара 1</w:t>
      </w:r>
      <w:r w:rsidRPr="0026783F">
        <w:rPr>
          <w:rFonts w:cs="Arial"/>
          <w:sz w:val="20"/>
          <w:szCs w:val="20"/>
        </w:rPr>
        <w:noBreakHyphen/>
        <w:t>го С</w:t>
      </w:r>
      <w:r w:rsidR="002A1258">
        <w:rPr>
          <w:rFonts w:cs="Arial"/>
          <w:sz w:val="20"/>
          <w:szCs w:val="20"/>
        </w:rPr>
        <w:t>интеза Огня</w:t>
      </w:r>
    </w:p>
    <w:p w:rsidR="00F052A3" w:rsidRPr="0026783F" w:rsidRDefault="00F052A3" w:rsidP="00F052A3">
      <w:pPr>
        <w:tabs>
          <w:tab w:val="left" w:leader="dot" w:pos="9576"/>
        </w:tabs>
        <w:ind w:firstLine="0"/>
        <w:jc w:val="left"/>
        <w:rPr>
          <w:rFonts w:cs="Arial"/>
          <w:sz w:val="20"/>
          <w:szCs w:val="20"/>
        </w:rPr>
      </w:pPr>
      <w:r w:rsidRPr="0026783F">
        <w:rPr>
          <w:rFonts w:cs="Arial"/>
          <w:sz w:val="20"/>
          <w:szCs w:val="20"/>
        </w:rPr>
        <w:t>Ведущий семинара – В. А. Сердюк</w:t>
      </w:r>
      <w:r w:rsidR="002A1258">
        <w:rPr>
          <w:rFonts w:cs="Arial"/>
          <w:sz w:val="20"/>
          <w:szCs w:val="20"/>
        </w:rPr>
        <w:t>.</w:t>
      </w:r>
    </w:p>
    <w:p w:rsidR="00D771F7" w:rsidRPr="00286A8C" w:rsidRDefault="006B23B9" w:rsidP="0026783F">
      <w:pPr>
        <w:tabs>
          <w:tab w:val="left" w:leader="dot" w:pos="9576"/>
        </w:tabs>
        <w:ind w:firstLine="0"/>
        <w:jc w:val="left"/>
        <w:rPr>
          <w:rFonts w:cs="Arial"/>
          <w:lang w:val="en-US"/>
        </w:rPr>
      </w:pPr>
      <w:hyperlink r:id="rId14" w:history="1">
        <w:r w:rsidR="00F052A3" w:rsidRPr="0026783F">
          <w:rPr>
            <w:rStyle w:val="a8"/>
            <w:rFonts w:cs="Arial"/>
            <w:color w:val="000000"/>
            <w:lang w:val="en-US"/>
          </w:rPr>
          <w:t>http</w:t>
        </w:r>
        <w:r w:rsidR="00F052A3" w:rsidRPr="00286A8C">
          <w:rPr>
            <w:rStyle w:val="a8"/>
            <w:rFonts w:cs="Arial"/>
            <w:color w:val="000000"/>
            <w:lang w:val="en-US"/>
          </w:rPr>
          <w:t>://</w:t>
        </w:r>
        <w:r w:rsidR="00F052A3" w:rsidRPr="0026783F">
          <w:rPr>
            <w:rStyle w:val="a8"/>
            <w:rFonts w:cs="Arial"/>
            <w:color w:val="000000"/>
            <w:lang w:val="en-US"/>
          </w:rPr>
          <w:t>www</w:t>
        </w:r>
        <w:r w:rsidR="00F052A3" w:rsidRPr="00286A8C">
          <w:rPr>
            <w:rStyle w:val="a8"/>
            <w:rFonts w:cs="Arial"/>
            <w:color w:val="000000"/>
            <w:lang w:val="en-US"/>
          </w:rPr>
          <w:t xml:space="preserve">. </w:t>
        </w:r>
        <w:r w:rsidR="00F052A3" w:rsidRPr="0026783F">
          <w:rPr>
            <w:rStyle w:val="a8"/>
            <w:rFonts w:cs="Arial"/>
            <w:color w:val="000000"/>
            <w:lang w:val="en-US"/>
          </w:rPr>
          <w:t>fasintez</w:t>
        </w:r>
        <w:r w:rsidR="00F052A3" w:rsidRPr="00286A8C">
          <w:rPr>
            <w:rStyle w:val="a8"/>
            <w:rFonts w:cs="Arial"/>
            <w:color w:val="000000"/>
            <w:lang w:val="en-US"/>
          </w:rPr>
          <w:t xml:space="preserve">. </w:t>
        </w:r>
        <w:r w:rsidR="00F052A3" w:rsidRPr="0026783F">
          <w:rPr>
            <w:rStyle w:val="a8"/>
            <w:rFonts w:cs="Arial"/>
            <w:color w:val="000000"/>
            <w:lang w:val="en-US"/>
          </w:rPr>
          <w:t>info</w:t>
        </w:r>
      </w:hyperlink>
    </w:p>
    <w:p w:rsidR="002A1258" w:rsidRPr="00286A8C" w:rsidRDefault="00286A8C">
      <w:pPr>
        <w:tabs>
          <w:tab w:val="left" w:leader="dot" w:pos="9576"/>
        </w:tabs>
        <w:ind w:firstLine="0"/>
        <w:jc w:val="left"/>
        <w:rPr>
          <w:rFonts w:cs="Arial"/>
          <w:lang w:val="en-US"/>
        </w:rPr>
      </w:pPr>
      <w:r w:rsidRPr="00286A8C">
        <w:rPr>
          <w:rFonts w:cs="Arial"/>
          <w:lang w:val="en-US"/>
        </w:rPr>
        <w:t>http://</w:t>
      </w:r>
      <w:r w:rsidRPr="00286A8C">
        <w:rPr>
          <w:rFonts w:cs="Arial"/>
        </w:rPr>
        <w:t>тексты</w:t>
      </w:r>
      <w:r w:rsidRPr="00286A8C">
        <w:rPr>
          <w:rFonts w:cs="Arial"/>
          <w:lang w:val="en-US"/>
        </w:rPr>
        <w:t>.</w:t>
      </w:r>
      <w:r w:rsidRPr="00286A8C">
        <w:rPr>
          <w:rFonts w:cs="Arial"/>
        </w:rPr>
        <w:t>идиво</w:t>
      </w:r>
      <w:r w:rsidRPr="00286A8C">
        <w:rPr>
          <w:rFonts w:cs="Arial"/>
          <w:lang w:val="en-US"/>
        </w:rPr>
        <w:t>.</w:t>
      </w:r>
      <w:r w:rsidRPr="00286A8C">
        <w:rPr>
          <w:rFonts w:cs="Arial"/>
        </w:rPr>
        <w:t>орг</w:t>
      </w:r>
    </w:p>
    <w:sectPr w:rsidR="002A1258" w:rsidRPr="00286A8C" w:rsidSect="00FB5EB2">
      <w:headerReference w:type="default" r:id="rId15"/>
      <w:pgSz w:w="8391" w:h="11906" w:code="11"/>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22" w:rsidRDefault="00842D22" w:rsidP="00D02830">
      <w:r>
        <w:separator/>
      </w:r>
    </w:p>
  </w:endnote>
  <w:endnote w:type="continuationSeparator" w:id="0">
    <w:p w:rsidR="00842D22" w:rsidRDefault="00842D22" w:rsidP="00D0283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00"/>
    <w:family w:val="auto"/>
    <w:notTrueType/>
    <w:pitch w:val="default"/>
    <w:sig w:usb0="00000203" w:usb1="00000000" w:usb2="00000000" w:usb3="00000000" w:csb0="00000005" w:csb1="00000000"/>
  </w:font>
  <w:font w:name="DejaVu Sans">
    <w:charset w:val="CC"/>
    <w:family w:val="swiss"/>
    <w:pitch w:val="variable"/>
    <w:sig w:usb0="E7001EFF" w:usb1="5200FDFF" w:usb2="00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F0" w:rsidRPr="001A0B5A" w:rsidRDefault="006B23B9" w:rsidP="00820264">
    <w:pPr>
      <w:ind w:left="3600" w:firstLine="720"/>
      <w:jc w:val="center"/>
      <w:rPr>
        <w:rFonts w:cs="Arial"/>
        <w:sz w:val="20"/>
        <w:szCs w:val="20"/>
      </w:rPr>
    </w:pPr>
    <w:r w:rsidRPr="006B23B9">
      <w:rPr>
        <w:i/>
        <w:noProof/>
        <w:sz w:val="20"/>
      </w:rPr>
      <w:pict>
        <v:line id="_x0000_s2057" style="position:absolute;left:0;text-align:left;z-index:251664384" from="269.55pt,5.3pt" to="302.85pt,5.3pt" strokeweight="3.75pt">
          <v:stroke linestyle="thinThick"/>
        </v:line>
      </w:pict>
    </w:r>
    <w:r w:rsidRPr="006B23B9">
      <w:rPr>
        <w:i/>
        <w:noProof/>
        <w:sz w:val="20"/>
      </w:rPr>
      <w:pict>
        <v:line id="_x0000_s2056" style="position:absolute;left:0;text-align:left;z-index:251663360" from="217.05pt,5.9pt" to="250.35pt,5.9pt" strokeweight="3.75pt">
          <v:stroke linestyle="thinThick"/>
        </v:line>
      </w:pict>
    </w:r>
    <w:r w:rsidRPr="001A0B5A">
      <w:rPr>
        <w:rFonts w:cs="Arial"/>
        <w:sz w:val="20"/>
        <w:szCs w:val="20"/>
      </w:rPr>
      <w:fldChar w:fldCharType="begin"/>
    </w:r>
    <w:r w:rsidR="009878F0" w:rsidRPr="001A0B5A">
      <w:rPr>
        <w:rFonts w:cs="Arial"/>
        <w:sz w:val="20"/>
        <w:szCs w:val="20"/>
      </w:rPr>
      <w:instrText xml:space="preserve"> PAGE </w:instrText>
    </w:r>
    <w:r w:rsidRPr="001A0B5A">
      <w:rPr>
        <w:rFonts w:cs="Arial"/>
        <w:sz w:val="20"/>
        <w:szCs w:val="20"/>
      </w:rPr>
      <w:fldChar w:fldCharType="separate"/>
    </w:r>
    <w:r w:rsidR="009878F0">
      <w:rPr>
        <w:rFonts w:cs="Arial"/>
        <w:noProof/>
        <w:sz w:val="20"/>
        <w:szCs w:val="20"/>
      </w:rPr>
      <w:t>267</w:t>
    </w:r>
    <w:r w:rsidRPr="001A0B5A">
      <w:rPr>
        <w:rFonts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534274"/>
      <w:docPartObj>
        <w:docPartGallery w:val="Page Numbers (Bottom of Page)"/>
        <w:docPartUnique/>
      </w:docPartObj>
    </w:sdtPr>
    <w:sdtEndPr>
      <w:rPr>
        <w:sz w:val="20"/>
        <w:szCs w:val="20"/>
      </w:rPr>
    </w:sdtEndPr>
    <w:sdtContent>
      <w:p w:rsidR="009878F0" w:rsidRPr="00820264" w:rsidRDefault="006B23B9" w:rsidP="00FB5EB2">
        <w:pPr>
          <w:ind w:left="3600" w:firstLine="720"/>
          <w:jc w:val="center"/>
          <w:rPr>
            <w:rFonts w:cs="Arial"/>
            <w:sz w:val="20"/>
            <w:szCs w:val="20"/>
          </w:rPr>
        </w:pPr>
        <w:r w:rsidRPr="006B23B9">
          <w:rPr>
            <w:i/>
            <w:noProof/>
            <w:sz w:val="20"/>
          </w:rPr>
          <w:pict>
            <v:line id="_x0000_s2059" style="position:absolute;left:0;text-align:left;z-index:251667456;mso-position-horizontal-relative:text;mso-position-vertical-relative:text" from="209.55pt,5.9pt" to="242.85pt,5.9pt" strokeweight="3.75pt">
              <v:stroke linestyle="thinThick"/>
            </v:line>
          </w:pict>
        </w:r>
        <w:r w:rsidRPr="006B23B9">
          <w:rPr>
            <w:i/>
            <w:noProof/>
            <w:sz w:val="20"/>
          </w:rPr>
          <w:pict>
            <v:line id="_x0000_s2060" style="position:absolute;left:0;text-align:left;z-index:251668480;mso-position-horizontal-relative:text;mso-position-vertical-relative:text" from="278.6pt,5.2pt" to="311.9pt,5.2pt" strokeweight="3.75pt">
              <v:stroke linestyle="thinThick"/>
            </v:line>
          </w:pict>
        </w:r>
        <w:r w:rsidRPr="001A0B5A">
          <w:rPr>
            <w:rFonts w:cs="Arial"/>
            <w:sz w:val="20"/>
            <w:szCs w:val="20"/>
          </w:rPr>
          <w:fldChar w:fldCharType="begin"/>
        </w:r>
        <w:r w:rsidR="009878F0" w:rsidRPr="001A0B5A">
          <w:rPr>
            <w:rFonts w:cs="Arial"/>
            <w:sz w:val="20"/>
            <w:szCs w:val="20"/>
          </w:rPr>
          <w:instrText xml:space="preserve"> PAGE </w:instrText>
        </w:r>
        <w:r w:rsidRPr="001A0B5A">
          <w:rPr>
            <w:rFonts w:cs="Arial"/>
            <w:sz w:val="20"/>
            <w:szCs w:val="20"/>
          </w:rPr>
          <w:fldChar w:fldCharType="separate"/>
        </w:r>
        <w:r w:rsidR="00286A8C">
          <w:rPr>
            <w:rFonts w:cs="Arial"/>
            <w:noProof/>
            <w:sz w:val="20"/>
            <w:szCs w:val="20"/>
          </w:rPr>
          <w:t>266</w:t>
        </w:r>
        <w:r w:rsidRPr="001A0B5A">
          <w:rPr>
            <w:rFonts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22" w:rsidRDefault="00842D22" w:rsidP="00D02830">
      <w:r>
        <w:separator/>
      </w:r>
    </w:p>
  </w:footnote>
  <w:footnote w:type="continuationSeparator" w:id="0">
    <w:p w:rsidR="00842D22" w:rsidRDefault="00842D22" w:rsidP="00D02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F0" w:rsidRPr="00F27256" w:rsidRDefault="006B23B9" w:rsidP="00820264">
    <w:pPr>
      <w:pStyle w:val="a9"/>
      <w:ind w:firstLine="0"/>
      <w:jc w:val="center"/>
      <w:rPr>
        <w:sz w:val="18"/>
        <w:szCs w:val="18"/>
      </w:rPr>
    </w:pPr>
    <w:r w:rsidRPr="006B23B9">
      <w:rPr>
        <w:i/>
        <w:noProof/>
        <w:sz w:val="18"/>
        <w:szCs w:val="18"/>
      </w:rPr>
      <w:pict>
        <v:line id="_x0000_s2058" style="position:absolute;left:0;text-align:left;flip:y;z-index:251665408" from="10.65pt,13.75pt" to="292.95pt,14.05pt" strokeweight="3.75pt">
          <v:stroke linestyle="thinThick"/>
        </v:line>
      </w:pict>
    </w:r>
    <w:r w:rsidR="009878F0">
      <w:rPr>
        <w:i/>
        <w:sz w:val="18"/>
        <w:szCs w:val="18"/>
      </w:rPr>
      <w:t>32</w:t>
    </w:r>
    <w:r w:rsidR="009878F0" w:rsidRPr="00F27256">
      <w:rPr>
        <w:i/>
        <w:sz w:val="18"/>
        <w:szCs w:val="18"/>
      </w:rPr>
      <w:t xml:space="preserve"> </w:t>
    </w:r>
    <w:r w:rsidR="009878F0">
      <w:rPr>
        <w:i/>
        <w:sz w:val="18"/>
        <w:szCs w:val="18"/>
      </w:rPr>
      <w:t>С</w:t>
    </w:r>
    <w:r w:rsidR="009878F0" w:rsidRPr="00F27256">
      <w:rPr>
        <w:i/>
        <w:sz w:val="18"/>
        <w:szCs w:val="18"/>
      </w:rPr>
      <w:t>интез ФА «</w:t>
    </w:r>
    <w:r w:rsidR="009878F0">
      <w:rPr>
        <w:i/>
        <w:sz w:val="18"/>
        <w:szCs w:val="18"/>
      </w:rPr>
      <w:t>ФА-Отец</w:t>
    </w:r>
    <w:r w:rsidR="009878F0" w:rsidRPr="00F27256">
      <w:rPr>
        <w:i/>
        <w:sz w:val="18"/>
        <w:szCs w:val="18"/>
      </w:rPr>
      <w:t xml:space="preserve"> М</w:t>
    </w:r>
    <w:r w:rsidR="009878F0">
      <w:rPr>
        <w:i/>
        <w:sz w:val="18"/>
        <w:szCs w:val="18"/>
      </w:rPr>
      <w:t xml:space="preserve">етагалактики». </w:t>
    </w:r>
    <w:r w:rsidR="009878F0" w:rsidRPr="00F27256">
      <w:rPr>
        <w:i/>
        <w:sz w:val="18"/>
        <w:szCs w:val="18"/>
      </w:rPr>
      <w:t>Одесса</w:t>
    </w:r>
    <w:r w:rsidR="009878F0">
      <w:rPr>
        <w:i/>
        <w:sz w:val="18"/>
        <w:szCs w:val="18"/>
      </w:rPr>
      <w:t>, декабрь</w:t>
    </w:r>
    <w:r w:rsidR="009878F0" w:rsidRPr="00F27256">
      <w:rPr>
        <w:i/>
        <w:sz w:val="18"/>
        <w:szCs w:val="18"/>
      </w:rPr>
      <w:t xml:space="preserve"> </w:t>
    </w:r>
    <w:smartTag w:uri="urn:schemas-microsoft-com:office:smarttags" w:element="metricconverter">
      <w:smartTagPr>
        <w:attr w:name="ProductID" w:val="2010 г"/>
      </w:smartTagPr>
      <w:r w:rsidR="009878F0" w:rsidRPr="00F27256">
        <w:rPr>
          <w:i/>
          <w:sz w:val="18"/>
          <w:szCs w:val="18"/>
        </w:rPr>
        <w:t>20</w:t>
      </w:r>
      <w:r w:rsidR="009878F0">
        <w:rPr>
          <w:i/>
          <w:sz w:val="18"/>
          <w:szCs w:val="18"/>
        </w:rPr>
        <w:t>10</w:t>
      </w:r>
      <w:r w:rsidR="009878F0" w:rsidRPr="00F27256">
        <w:rPr>
          <w:i/>
          <w:sz w:val="18"/>
          <w:szCs w:val="18"/>
        </w:rPr>
        <w:t xml:space="preserve"> г</w:t>
      </w:r>
    </w:smartTag>
    <w:r w:rsidR="009878F0">
      <w:rPr>
        <w:i/>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F0" w:rsidRPr="00B22B91" w:rsidRDefault="006B23B9" w:rsidP="00820264">
    <w:pPr>
      <w:pStyle w:val="a9"/>
      <w:ind w:firstLine="0"/>
      <w:jc w:val="center"/>
      <w:rPr>
        <w:sz w:val="20"/>
        <w:szCs w:val="20"/>
      </w:rPr>
    </w:pPr>
    <w:r w:rsidRPr="006B23B9">
      <w:rPr>
        <w:i/>
        <w:noProof/>
        <w:sz w:val="20"/>
        <w:szCs w:val="20"/>
      </w:rPr>
      <w:pict>
        <v:line id="_x0000_s2055" style="position:absolute;left:0;text-align:left;flip:y;z-index:251662336" from="10.65pt,13.75pt" to="292.95pt,14.05pt" strokeweight="3.75pt">
          <v:stroke linestyle="thinThick"/>
        </v:line>
      </w:pict>
    </w:r>
    <w:r w:rsidR="009878F0" w:rsidRPr="00B22B91">
      <w:rPr>
        <w:rFonts w:cs="Arial"/>
        <w:i/>
        <w:sz w:val="20"/>
        <w:szCs w:val="20"/>
      </w:rPr>
      <w:t>1 СИО «Новое Рождение</w:t>
    </w:r>
    <w:r w:rsidR="009878F0">
      <w:rPr>
        <w:rFonts w:cs="Arial"/>
        <w:i/>
        <w:sz w:val="20"/>
        <w:szCs w:val="20"/>
      </w:rPr>
      <w:t xml:space="preserve">», </w:t>
    </w:r>
    <w:r w:rsidR="009878F0" w:rsidRPr="00B22B91">
      <w:rPr>
        <w:rFonts w:cs="Arial"/>
        <w:i/>
        <w:sz w:val="20"/>
        <w:szCs w:val="20"/>
      </w:rPr>
      <w:t>Калининград 10-11 марта</w:t>
    </w:r>
    <w:r w:rsidR="009878F0">
      <w:rPr>
        <w:rFonts w:cs="Arial"/>
        <w:i/>
        <w:sz w:val="20"/>
        <w:szCs w:val="20"/>
      </w:rPr>
      <w:t xml:space="preserve">, </w:t>
    </w:r>
    <w:smartTag w:uri="urn:schemas-microsoft-com:office:smarttags" w:element="metricconverter">
      <w:smartTagPr>
        <w:attr w:name="ProductID" w:val="2012 г"/>
      </w:smartTagPr>
      <w:r w:rsidR="009878F0" w:rsidRPr="00B22B91">
        <w:rPr>
          <w:rFonts w:cs="Arial"/>
          <w:i/>
          <w:sz w:val="20"/>
          <w:szCs w:val="20"/>
        </w:rPr>
        <w:t>2012 г</w:t>
      </w:r>
    </w:smartTag>
    <w:r w:rsidR="009878F0" w:rsidRPr="00B22B91">
      <w:rPr>
        <w:rFonts w:cs="Arial"/>
        <w:i/>
        <w:sz w:val="20"/>
        <w:szCs w:val="20"/>
      </w:rPr>
      <w:t xml:space="preserve"> </w:t>
    </w:r>
  </w:p>
  <w:p w:rsidR="009878F0" w:rsidRDefault="009878F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F0" w:rsidRPr="00820264" w:rsidRDefault="006B23B9" w:rsidP="00820264">
    <w:pPr>
      <w:pStyle w:val="a9"/>
      <w:ind w:firstLine="0"/>
      <w:jc w:val="center"/>
      <w:rPr>
        <w:sz w:val="20"/>
        <w:szCs w:val="20"/>
      </w:rPr>
    </w:pPr>
    <w:r w:rsidRPr="006B23B9">
      <w:rPr>
        <w:rFonts w:cs="Arial"/>
        <w:i/>
        <w:sz w:val="20"/>
        <w:szCs w:val="20"/>
      </w:rPr>
      <w:pict>
        <v:line id="shape_0" o:spid="_x0000_s2049" style="position:absolute;left:0;text-align:left;z-index:251660288" from="10.65pt,13.75pt" to="297.45pt,14pt" strokeweight="1.32mm">
          <v:fill o:detectmouseclick="t"/>
        </v:line>
      </w:pict>
    </w:r>
    <w:r w:rsidR="009878F0">
      <w:rPr>
        <w:rFonts w:cs="Arial"/>
        <w:i/>
        <w:sz w:val="20"/>
        <w:szCs w:val="20"/>
      </w:rPr>
      <w:t>1 СИО «Новое Рождение», Калининград 10-11 марта, 2012 г</w:t>
    </w:r>
    <w:r w:rsidR="00716762">
      <w:rPr>
        <w:rFonts w:cs="Arial"/>
        <w:i/>
        <w:sz w:val="20"/>
        <w:szCs w:val="20"/>
      </w:rPr>
      <w:t>.</w:t>
    </w:r>
    <w:r w:rsidR="009878F0">
      <w:rPr>
        <w:rFonts w:cs="Arial"/>
        <w:i/>
        <w:sz w:val="20"/>
        <w:szCs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F0" w:rsidRPr="00BC690B" w:rsidRDefault="006B23B9" w:rsidP="00716762">
    <w:pPr>
      <w:pStyle w:val="a9"/>
      <w:ind w:firstLine="0"/>
      <w:jc w:val="center"/>
      <w:rPr>
        <w:sz w:val="20"/>
        <w:szCs w:val="20"/>
      </w:rPr>
    </w:pPr>
    <w:r w:rsidRPr="006B23B9">
      <w:rPr>
        <w:rFonts w:cs="Arial"/>
        <w:i/>
        <w:sz w:val="20"/>
        <w:szCs w:val="20"/>
      </w:rPr>
      <w:pict>
        <v:line id="_x0000_s2064" style="position:absolute;left:0;text-align:left;z-index:251670528" from="10.25pt,14pt" to="298.3pt,14pt" strokeweight="1.32mm">
          <v:fill o:detectmouseclick="t"/>
        </v:line>
      </w:pict>
    </w:r>
    <w:r w:rsidR="00BC690B">
      <w:rPr>
        <w:rFonts w:cs="Arial"/>
        <w:i/>
        <w:sz w:val="20"/>
        <w:szCs w:val="20"/>
      </w:rPr>
      <w:t>1 СИО «Новое Рождение», Калининград 10-11 марта, 2012 г</w:t>
    </w:r>
    <w:r w:rsidR="00716762">
      <w:rPr>
        <w:rFonts w:cs="Arial"/>
        <w:i/>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12F"/>
    <w:multiLevelType w:val="multilevel"/>
    <w:tmpl w:val="AB1AAC3C"/>
    <w:lvl w:ilvl="0">
      <w:start w:val="1"/>
      <w:numFmt w:val="decimal"/>
      <w:lvlText w:val="%1"/>
      <w:lvlJc w:val="left"/>
      <w:pPr>
        <w:tabs>
          <w:tab w:val="num" w:pos="2468"/>
        </w:tabs>
        <w:ind w:left="2411" w:firstLine="0"/>
      </w:pPr>
      <w:rPr>
        <w:rFonts w:ascii="Arial" w:hAnsi="Arial" w:hint="default"/>
        <w:b/>
        <w:i w:val="0"/>
        <w:spacing w:val="0"/>
        <w:position w:val="0"/>
        <w:sz w:val="22"/>
        <w:szCs w:val="22"/>
      </w:rPr>
    </w:lvl>
    <w:lvl w:ilvl="1">
      <w:start w:val="1"/>
      <w:numFmt w:val="decimal"/>
      <w:lvlText w:val="%1.%2"/>
      <w:lvlJc w:val="left"/>
      <w:pPr>
        <w:tabs>
          <w:tab w:val="num" w:pos="57"/>
        </w:tabs>
        <w:ind w:left="0" w:firstLine="0"/>
      </w:pPr>
      <w:rPr>
        <w:rFonts w:ascii="Arial" w:hAnsi="Arial" w:hint="default"/>
        <w:b/>
        <w:i w:val="0"/>
        <w:sz w:val="22"/>
        <w:szCs w:val="22"/>
      </w:rPr>
    </w:lvl>
    <w:lvl w:ilvl="2">
      <w:start w:val="1"/>
      <w:numFmt w:val="decimal"/>
      <w:lvlText w:val="%1.%2.%3"/>
      <w:lvlJc w:val="left"/>
      <w:pPr>
        <w:tabs>
          <w:tab w:val="num" w:pos="57"/>
        </w:tabs>
        <w:ind w:left="0" w:firstLine="0"/>
      </w:pPr>
      <w:rPr>
        <w:rFonts w:ascii="Arial" w:hAnsi="Arial" w:hint="default"/>
        <w:b/>
        <w:i w:val="0"/>
        <w:sz w:val="22"/>
        <w:szCs w:val="22"/>
      </w:rPr>
    </w:lvl>
    <w:lvl w:ilvl="3">
      <w:start w:val="1"/>
      <w:numFmt w:val="decimal"/>
      <w:lvlText w:val="%1.%2.%3.%4."/>
      <w:lvlJc w:val="left"/>
      <w:pPr>
        <w:tabs>
          <w:tab w:val="num" w:pos="-1011"/>
        </w:tabs>
        <w:ind w:left="-1083" w:hanging="648"/>
      </w:pPr>
      <w:rPr>
        <w:rFonts w:hint="default"/>
      </w:rPr>
    </w:lvl>
    <w:lvl w:ilvl="4">
      <w:start w:val="1"/>
      <w:numFmt w:val="decimal"/>
      <w:lvlText w:val="%1.%2.%3.%4.%5."/>
      <w:lvlJc w:val="left"/>
      <w:pPr>
        <w:tabs>
          <w:tab w:val="num" w:pos="-291"/>
        </w:tabs>
        <w:ind w:left="-579" w:hanging="792"/>
      </w:pPr>
      <w:rPr>
        <w:rFonts w:hint="default"/>
      </w:rPr>
    </w:lvl>
    <w:lvl w:ilvl="5">
      <w:start w:val="1"/>
      <w:numFmt w:val="decimal"/>
      <w:lvlText w:val="%1.%2.%3.%4.%5.%6."/>
      <w:lvlJc w:val="left"/>
      <w:pPr>
        <w:tabs>
          <w:tab w:val="num" w:pos="69"/>
        </w:tabs>
        <w:ind w:left="-75" w:hanging="936"/>
      </w:pPr>
      <w:rPr>
        <w:rFonts w:hint="default"/>
      </w:rPr>
    </w:lvl>
    <w:lvl w:ilvl="6">
      <w:start w:val="1"/>
      <w:numFmt w:val="decimal"/>
      <w:lvlText w:val="%1.%2.%3.%4.%5.%6.%7."/>
      <w:lvlJc w:val="left"/>
      <w:pPr>
        <w:tabs>
          <w:tab w:val="num" w:pos="789"/>
        </w:tabs>
        <w:ind w:left="429" w:hanging="1080"/>
      </w:pPr>
      <w:rPr>
        <w:rFonts w:hint="default"/>
      </w:rPr>
    </w:lvl>
    <w:lvl w:ilvl="7">
      <w:start w:val="1"/>
      <w:numFmt w:val="decimal"/>
      <w:lvlText w:val="%1.%2.%3.%4.%5.%6.%7.%8."/>
      <w:lvlJc w:val="left"/>
      <w:pPr>
        <w:tabs>
          <w:tab w:val="num" w:pos="1149"/>
        </w:tabs>
        <w:ind w:left="933" w:hanging="1224"/>
      </w:pPr>
      <w:rPr>
        <w:rFonts w:hint="default"/>
      </w:rPr>
    </w:lvl>
    <w:lvl w:ilvl="8">
      <w:start w:val="1"/>
      <w:numFmt w:val="decimal"/>
      <w:lvlText w:val="%1.%2.%3.%4.%5.%6.%7.%8.%9."/>
      <w:lvlJc w:val="left"/>
      <w:pPr>
        <w:tabs>
          <w:tab w:val="num" w:pos="1869"/>
        </w:tabs>
        <w:ind w:left="1509" w:hanging="1440"/>
      </w:pPr>
      <w:rPr>
        <w:rFonts w:hint="default"/>
      </w:rPr>
    </w:lvl>
  </w:abstractNum>
  <w:abstractNum w:abstractNumId="1">
    <w:nsid w:val="01D02B5D"/>
    <w:multiLevelType w:val="hybridMultilevel"/>
    <w:tmpl w:val="B934925C"/>
    <w:lvl w:ilvl="0" w:tplc="45D444D6">
      <w:start w:val="1"/>
      <w:numFmt w:val="bullet"/>
      <w:lvlText w:val=""/>
      <w:lvlJc w:val="left"/>
      <w:pPr>
        <w:tabs>
          <w:tab w:val="num" w:pos="680"/>
        </w:tabs>
        <w:ind w:left="68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3E1831"/>
    <w:multiLevelType w:val="hybridMultilevel"/>
    <w:tmpl w:val="AA2A8BE0"/>
    <w:lvl w:ilvl="0" w:tplc="954A9C16">
      <w:start w:val="1"/>
      <w:numFmt w:val="bullet"/>
      <w:lvlText w:val=""/>
      <w:lvlJc w:val="left"/>
      <w:pPr>
        <w:tabs>
          <w:tab w:val="num" w:pos="397"/>
        </w:tabs>
        <w:ind w:left="397" w:hanging="397"/>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0C7A5B36"/>
    <w:multiLevelType w:val="hybridMultilevel"/>
    <w:tmpl w:val="7A8E3A50"/>
    <w:lvl w:ilvl="0" w:tplc="724070D4">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cs="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cs="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cs="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4">
    <w:nsid w:val="0D354C57"/>
    <w:multiLevelType w:val="hybridMultilevel"/>
    <w:tmpl w:val="81C4C5FE"/>
    <w:lvl w:ilvl="0" w:tplc="FAA092AE">
      <w:start w:val="1"/>
      <w:numFmt w:val="bullet"/>
      <w:lvlText w:val=""/>
      <w:lvlJc w:val="left"/>
      <w:pPr>
        <w:tabs>
          <w:tab w:val="num" w:pos="794"/>
        </w:tabs>
        <w:ind w:left="397" w:firstLine="0"/>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0DC03745"/>
    <w:multiLevelType w:val="hybridMultilevel"/>
    <w:tmpl w:val="32E2617C"/>
    <w:lvl w:ilvl="0" w:tplc="FFFFFFFF">
      <w:start w:val="1"/>
      <w:numFmt w:val="bullet"/>
      <w:lvlText w:val=""/>
      <w:lvlJc w:val="left"/>
      <w:pPr>
        <w:tabs>
          <w:tab w:val="num" w:pos="964"/>
        </w:tabs>
        <w:ind w:left="96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444F71"/>
    <w:multiLevelType w:val="hybridMultilevel"/>
    <w:tmpl w:val="10E6BD80"/>
    <w:lvl w:ilvl="0" w:tplc="FFFFFFFF">
      <w:start w:val="1"/>
      <w:numFmt w:val="bullet"/>
      <w:pStyle w:val="1"/>
      <w:lvlText w:val=""/>
      <w:lvlJc w:val="left"/>
      <w:pPr>
        <w:tabs>
          <w:tab w:val="num" w:pos="964"/>
        </w:tabs>
        <w:ind w:left="96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FB09CF"/>
    <w:multiLevelType w:val="hybridMultilevel"/>
    <w:tmpl w:val="D93698AE"/>
    <w:lvl w:ilvl="0" w:tplc="FFFFFFFF">
      <w:start w:val="1"/>
      <w:numFmt w:val="bullet"/>
      <w:pStyle w:val="a"/>
      <w:lvlText w:val=""/>
      <w:lvlJc w:val="left"/>
      <w:pPr>
        <w:tabs>
          <w:tab w:val="num" w:pos="681"/>
        </w:tabs>
        <w:ind w:left="681" w:hanging="284"/>
      </w:pPr>
      <w:rPr>
        <w:rFonts w:ascii="Wingdings" w:hAnsi="Wingdings" w:hint="default"/>
        <w:color w:val="auto"/>
        <w:sz w:val="16"/>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8">
    <w:nsid w:val="13FD14C5"/>
    <w:multiLevelType w:val="hybridMultilevel"/>
    <w:tmpl w:val="B9162DBA"/>
    <w:lvl w:ilvl="0" w:tplc="FFFFFFFF">
      <w:start w:val="1"/>
      <w:numFmt w:val="bullet"/>
      <w:pStyle w:val="a0"/>
      <w:lvlText w:val=""/>
      <w:lvlJc w:val="left"/>
      <w:pPr>
        <w:tabs>
          <w:tab w:val="num" w:pos="397"/>
        </w:tabs>
        <w:ind w:left="397" w:hanging="284"/>
      </w:pPr>
      <w:rPr>
        <w:rFonts w:ascii="Symbol" w:hAnsi="Symbol" w:hint="default"/>
      </w:rPr>
    </w:lvl>
    <w:lvl w:ilvl="1" w:tplc="FFFFFFFF">
      <w:start w:val="1"/>
      <w:numFmt w:val="decimal"/>
      <w:lvlText w:val="%2."/>
      <w:lvlJc w:val="left"/>
      <w:pPr>
        <w:tabs>
          <w:tab w:val="num" w:pos="1837"/>
        </w:tabs>
        <w:ind w:left="1837" w:hanging="360"/>
      </w:pPr>
      <w:rPr>
        <w:rFonts w:hint="default"/>
        <w:sz w:val="22"/>
      </w:rPr>
    </w:lvl>
    <w:lvl w:ilvl="2" w:tplc="FFFFFFFF">
      <w:start w:val="1"/>
      <w:numFmt w:val="bullet"/>
      <w:lvlText w:val=""/>
      <w:lvlJc w:val="left"/>
      <w:pPr>
        <w:tabs>
          <w:tab w:val="num" w:pos="680"/>
        </w:tabs>
        <w:ind w:left="680" w:hanging="283"/>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9">
    <w:nsid w:val="17012596"/>
    <w:multiLevelType w:val="multilevel"/>
    <w:tmpl w:val="466E440E"/>
    <w:lvl w:ilvl="0">
      <w:start w:val="1"/>
      <w:numFmt w:val="decimal"/>
      <w:pStyle w:val="1Arial16"/>
      <w:lvlText w:val="%1"/>
      <w:lvlJc w:val="left"/>
      <w:pPr>
        <w:tabs>
          <w:tab w:val="num" w:pos="431"/>
        </w:tabs>
        <w:ind w:left="432" w:hanging="432"/>
      </w:pPr>
      <w:rPr>
        <w:rFonts w:ascii="Arial" w:hAnsi="Arial" w:hint="default"/>
        <w:b w:val="0"/>
        <w:i w:val="0"/>
        <w:sz w:val="32"/>
        <w:szCs w:val="32"/>
      </w:rPr>
    </w:lvl>
    <w:lvl w:ilvl="1">
      <w:start w:val="1"/>
      <w:numFmt w:val="decimal"/>
      <w:lvlText w:val="%1.%2"/>
      <w:lvlJc w:val="center"/>
      <w:pPr>
        <w:tabs>
          <w:tab w:val="num" w:pos="397"/>
        </w:tabs>
        <w:ind w:left="567" w:firstLine="57"/>
      </w:pPr>
      <w:rPr>
        <w:rFonts w:ascii="Arial" w:hAnsi="Arial" w:hint="default"/>
        <w:b w:val="0"/>
        <w:i w:val="0"/>
        <w:sz w:val="32"/>
        <w:szCs w:val="32"/>
      </w:rPr>
    </w:lvl>
    <w:lvl w:ilvl="2">
      <w:start w:val="1"/>
      <w:numFmt w:val="decimal"/>
      <w:lvlText w:val="%1.%2.%3"/>
      <w:lvlJc w:val="left"/>
      <w:pPr>
        <w:tabs>
          <w:tab w:val="num" w:pos="720"/>
        </w:tabs>
        <w:ind w:left="720" w:hanging="720"/>
      </w:pPr>
      <w:rPr>
        <w:rFonts w:ascii="Arial" w:hAnsi="Arial" w:hint="default"/>
        <w:b/>
        <w:i w:val="0"/>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86876EC"/>
    <w:multiLevelType w:val="multilevel"/>
    <w:tmpl w:val="08B2F7F0"/>
    <w:lvl w:ilvl="0">
      <w:start w:val="1"/>
      <w:numFmt w:val="decimal"/>
      <w:pStyle w:val="11"/>
      <w:lvlText w:val="%1"/>
      <w:lvlJc w:val="left"/>
      <w:pPr>
        <w:tabs>
          <w:tab w:val="num" w:pos="284"/>
        </w:tabs>
        <w:ind w:left="567" w:hanging="567"/>
      </w:pPr>
      <w:rPr>
        <w:rFonts w:ascii="Arial" w:hAnsi="Arial" w:cs="Arial" w:hint="default"/>
        <w:b w:val="0"/>
        <w:bCs w:val="0"/>
        <w:i w:val="0"/>
        <w:iCs w:val="0"/>
        <w:spacing w:val="0"/>
        <w:position w:val="0"/>
        <w:sz w:val="22"/>
        <w:szCs w:val="22"/>
      </w:rPr>
    </w:lvl>
    <w:lvl w:ilvl="1">
      <w:start w:val="1"/>
      <w:numFmt w:val="decimal"/>
      <w:lvlText w:val="%1.%2"/>
      <w:lvlJc w:val="left"/>
      <w:pPr>
        <w:tabs>
          <w:tab w:val="num" w:pos="284"/>
        </w:tabs>
        <w:ind w:left="567" w:hanging="567"/>
      </w:pPr>
      <w:rPr>
        <w:rFonts w:ascii="Arial" w:hAnsi="Arial" w:cs="Arial" w:hint="default"/>
        <w:b w:val="0"/>
        <w:bCs w:val="0"/>
        <w:i w:val="0"/>
        <w:iCs w:val="0"/>
        <w:sz w:val="22"/>
        <w:szCs w:val="22"/>
      </w:rPr>
    </w:lvl>
    <w:lvl w:ilvl="2">
      <w:start w:val="1"/>
      <w:numFmt w:val="decimal"/>
      <w:lvlText w:val="%1.%2.%3"/>
      <w:lvlJc w:val="left"/>
      <w:pPr>
        <w:tabs>
          <w:tab w:val="num" w:pos="284"/>
        </w:tabs>
        <w:ind w:left="567" w:hanging="567"/>
      </w:pPr>
      <w:rPr>
        <w:rFonts w:ascii="Arial" w:hAnsi="Arial" w:cs="Arial" w:hint="default"/>
        <w:b w:val="0"/>
        <w:bCs w:val="0"/>
        <w:i w:val="0"/>
        <w:iCs w:val="0"/>
        <w:sz w:val="22"/>
        <w:szCs w:val="22"/>
      </w:rPr>
    </w:lvl>
    <w:lvl w:ilvl="3">
      <w:start w:val="1"/>
      <w:numFmt w:val="decimal"/>
      <w:lvlText w:val="%1.%2.%3.%4."/>
      <w:lvlJc w:val="left"/>
      <w:pPr>
        <w:tabs>
          <w:tab w:val="num" w:pos="-10094"/>
        </w:tabs>
        <w:ind w:left="-10166" w:hanging="648"/>
      </w:pPr>
      <w:rPr>
        <w:rFonts w:hint="default"/>
      </w:rPr>
    </w:lvl>
    <w:lvl w:ilvl="4">
      <w:start w:val="1"/>
      <w:numFmt w:val="decimal"/>
      <w:lvlText w:val="%1.%2.%3.%4.%5."/>
      <w:lvlJc w:val="left"/>
      <w:pPr>
        <w:tabs>
          <w:tab w:val="num" w:pos="-9374"/>
        </w:tabs>
        <w:ind w:left="-9662" w:hanging="792"/>
      </w:pPr>
      <w:rPr>
        <w:rFonts w:hint="default"/>
      </w:rPr>
    </w:lvl>
    <w:lvl w:ilvl="5">
      <w:start w:val="1"/>
      <w:numFmt w:val="decimal"/>
      <w:lvlText w:val="%1.%2.%3.%4.%5.%6."/>
      <w:lvlJc w:val="left"/>
      <w:pPr>
        <w:tabs>
          <w:tab w:val="num" w:pos="-9014"/>
        </w:tabs>
        <w:ind w:left="-9158" w:hanging="936"/>
      </w:pPr>
      <w:rPr>
        <w:rFonts w:hint="default"/>
      </w:rPr>
    </w:lvl>
    <w:lvl w:ilvl="6">
      <w:start w:val="1"/>
      <w:numFmt w:val="decimal"/>
      <w:lvlText w:val="%1.%2.%3.%4.%5.%6.%7."/>
      <w:lvlJc w:val="left"/>
      <w:pPr>
        <w:tabs>
          <w:tab w:val="num" w:pos="-8294"/>
        </w:tabs>
        <w:ind w:left="-8654" w:hanging="1080"/>
      </w:pPr>
      <w:rPr>
        <w:rFonts w:hint="default"/>
      </w:rPr>
    </w:lvl>
    <w:lvl w:ilvl="7">
      <w:start w:val="1"/>
      <w:numFmt w:val="decimal"/>
      <w:lvlText w:val="%1.%2.%3.%4.%5.%6.%7.%8."/>
      <w:lvlJc w:val="left"/>
      <w:pPr>
        <w:tabs>
          <w:tab w:val="num" w:pos="-7934"/>
        </w:tabs>
        <w:ind w:left="-8150" w:hanging="1224"/>
      </w:pPr>
      <w:rPr>
        <w:rFonts w:hint="default"/>
      </w:rPr>
    </w:lvl>
    <w:lvl w:ilvl="8">
      <w:start w:val="1"/>
      <w:numFmt w:val="decimal"/>
      <w:lvlText w:val="%1.%2.%3.%4.%5.%6.%7.%8.%9."/>
      <w:lvlJc w:val="left"/>
      <w:pPr>
        <w:tabs>
          <w:tab w:val="num" w:pos="-7214"/>
        </w:tabs>
        <w:ind w:left="-7574" w:hanging="1440"/>
      </w:pPr>
      <w:rPr>
        <w:rFonts w:hint="default"/>
      </w:rPr>
    </w:lvl>
  </w:abstractNum>
  <w:abstractNum w:abstractNumId="11">
    <w:nsid w:val="18EB1347"/>
    <w:multiLevelType w:val="multilevel"/>
    <w:tmpl w:val="4C6A0FBE"/>
    <w:styleLink w:val="a1"/>
    <w:lvl w:ilvl="0">
      <w:start w:val="1"/>
      <w:numFmt w:val="bullet"/>
      <w:lvlText w:val=""/>
      <w:lvlJc w:val="left"/>
      <w:pPr>
        <w:tabs>
          <w:tab w:val="num" w:pos="397"/>
        </w:tabs>
        <w:ind w:left="397"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054746"/>
    <w:multiLevelType w:val="hybridMultilevel"/>
    <w:tmpl w:val="07C0B5D8"/>
    <w:lvl w:ilvl="0" w:tplc="724070D4">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3">
    <w:nsid w:val="1B611802"/>
    <w:multiLevelType w:val="hybridMultilevel"/>
    <w:tmpl w:val="77A2F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DB4F50"/>
    <w:multiLevelType w:val="hybridMultilevel"/>
    <w:tmpl w:val="0EEAA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B71CB"/>
    <w:multiLevelType w:val="hybridMultilevel"/>
    <w:tmpl w:val="7AB63AF0"/>
    <w:lvl w:ilvl="0" w:tplc="429852E4">
      <w:start w:val="1"/>
      <w:numFmt w:val="bullet"/>
      <w:pStyle w:val="1aa"/>
      <w:lvlText w:val="-"/>
      <w:lvlJc w:val="left"/>
      <w:pPr>
        <w:tabs>
          <w:tab w:val="num" w:pos="397"/>
        </w:tabs>
        <w:ind w:left="964" w:hanging="283"/>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1DE74D9A"/>
    <w:multiLevelType w:val="multilevel"/>
    <w:tmpl w:val="4B6E31B4"/>
    <w:lvl w:ilvl="0">
      <w:start w:val="1"/>
      <w:numFmt w:val="decimal"/>
      <w:pStyle w:val="111"/>
      <w:lvlText w:val="%1"/>
      <w:lvlJc w:val="left"/>
      <w:pPr>
        <w:tabs>
          <w:tab w:val="num" w:pos="3044"/>
        </w:tabs>
        <w:ind w:left="3327" w:hanging="567"/>
      </w:pPr>
      <w:rPr>
        <w:rFonts w:ascii="Arial" w:hAnsi="Arial" w:hint="default"/>
        <w:b w:val="0"/>
        <w:i w:val="0"/>
        <w:spacing w:val="0"/>
        <w:position w:val="0"/>
        <w:sz w:val="22"/>
        <w:szCs w:val="22"/>
      </w:rPr>
    </w:lvl>
    <w:lvl w:ilvl="1">
      <w:start w:val="1"/>
      <w:numFmt w:val="decimal"/>
      <w:lvlText w:val="%1.%2"/>
      <w:lvlJc w:val="left"/>
      <w:pPr>
        <w:tabs>
          <w:tab w:val="num" w:pos="284"/>
        </w:tabs>
        <w:ind w:left="567" w:hanging="567"/>
      </w:pPr>
      <w:rPr>
        <w:rFonts w:ascii="Arial" w:hAnsi="Arial" w:hint="default"/>
        <w:b w:val="0"/>
        <w:i w:val="0"/>
        <w:sz w:val="22"/>
        <w:szCs w:val="22"/>
      </w:rPr>
    </w:lvl>
    <w:lvl w:ilvl="2">
      <w:start w:val="1"/>
      <w:numFmt w:val="decimal"/>
      <w:lvlText w:val="%1.%2.%3"/>
      <w:lvlJc w:val="left"/>
      <w:pPr>
        <w:tabs>
          <w:tab w:val="num" w:pos="284"/>
        </w:tabs>
        <w:ind w:left="567" w:hanging="567"/>
      </w:pPr>
      <w:rPr>
        <w:rFonts w:ascii="Arial" w:hAnsi="Arial" w:hint="default"/>
        <w:b w:val="0"/>
        <w:i w:val="0"/>
        <w:sz w:val="22"/>
        <w:szCs w:val="22"/>
      </w:rPr>
    </w:lvl>
    <w:lvl w:ilvl="3">
      <w:start w:val="1"/>
      <w:numFmt w:val="decimal"/>
      <w:lvlText w:val="%1.%2.%3.%4."/>
      <w:lvlJc w:val="left"/>
      <w:pPr>
        <w:tabs>
          <w:tab w:val="num" w:pos="284"/>
        </w:tabs>
        <w:ind w:left="567" w:hanging="567"/>
      </w:pPr>
      <w:rPr>
        <w:rFonts w:hint="default"/>
      </w:rPr>
    </w:lvl>
    <w:lvl w:ilvl="4">
      <w:start w:val="1"/>
      <w:numFmt w:val="decimal"/>
      <w:lvlText w:val="%1.%2.%3.%4.%5."/>
      <w:lvlJc w:val="left"/>
      <w:pPr>
        <w:tabs>
          <w:tab w:val="num" w:pos="-626"/>
        </w:tabs>
        <w:ind w:left="-914" w:hanging="792"/>
      </w:pPr>
      <w:rPr>
        <w:rFonts w:hint="default"/>
      </w:rPr>
    </w:lvl>
    <w:lvl w:ilvl="5">
      <w:start w:val="1"/>
      <w:numFmt w:val="decimal"/>
      <w:lvlText w:val="%1.%2.%3.%4.%5.%6."/>
      <w:lvlJc w:val="left"/>
      <w:pPr>
        <w:tabs>
          <w:tab w:val="num" w:pos="-266"/>
        </w:tabs>
        <w:ind w:left="-410" w:hanging="936"/>
      </w:pPr>
      <w:rPr>
        <w:rFonts w:hint="default"/>
      </w:rPr>
    </w:lvl>
    <w:lvl w:ilvl="6">
      <w:start w:val="1"/>
      <w:numFmt w:val="decimal"/>
      <w:lvlText w:val="%1.%2.%3.%4.%5.%6.%7."/>
      <w:lvlJc w:val="left"/>
      <w:pPr>
        <w:tabs>
          <w:tab w:val="num" w:pos="454"/>
        </w:tabs>
        <w:ind w:left="94" w:hanging="1080"/>
      </w:pPr>
      <w:rPr>
        <w:rFonts w:hint="default"/>
      </w:rPr>
    </w:lvl>
    <w:lvl w:ilvl="7">
      <w:start w:val="1"/>
      <w:numFmt w:val="decimal"/>
      <w:lvlText w:val="%1.%2.%3.%4.%5.%6.%7.%8."/>
      <w:lvlJc w:val="left"/>
      <w:pPr>
        <w:tabs>
          <w:tab w:val="num" w:pos="814"/>
        </w:tabs>
        <w:ind w:left="598" w:hanging="1224"/>
      </w:pPr>
      <w:rPr>
        <w:rFonts w:hint="default"/>
      </w:rPr>
    </w:lvl>
    <w:lvl w:ilvl="8">
      <w:start w:val="1"/>
      <w:numFmt w:val="decimal"/>
      <w:lvlText w:val="%1.%2.%3.%4.%5.%6.%7.%8.%9."/>
      <w:lvlJc w:val="left"/>
      <w:pPr>
        <w:tabs>
          <w:tab w:val="num" w:pos="1534"/>
        </w:tabs>
        <w:ind w:left="1174" w:hanging="1440"/>
      </w:pPr>
      <w:rPr>
        <w:rFonts w:hint="default"/>
      </w:rPr>
    </w:lvl>
  </w:abstractNum>
  <w:abstractNum w:abstractNumId="17">
    <w:nsid w:val="28C25421"/>
    <w:multiLevelType w:val="singleLevel"/>
    <w:tmpl w:val="9C785712"/>
    <w:lvl w:ilvl="0">
      <w:start w:val="32"/>
      <w:numFmt w:val="bullet"/>
      <w:lvlText w:val="-"/>
      <w:lvlJc w:val="left"/>
      <w:pPr>
        <w:tabs>
          <w:tab w:val="num" w:pos="360"/>
        </w:tabs>
        <w:ind w:left="360" w:hanging="360"/>
      </w:pPr>
      <w:rPr>
        <w:rFonts w:hint="default"/>
      </w:rPr>
    </w:lvl>
  </w:abstractNum>
  <w:abstractNum w:abstractNumId="18">
    <w:nsid w:val="28FA42EB"/>
    <w:multiLevelType w:val="multilevel"/>
    <w:tmpl w:val="D3CA7AF0"/>
    <w:lvl w:ilvl="0">
      <w:start w:val="1"/>
      <w:numFmt w:val="bullet"/>
      <w:lvlText w:val=""/>
      <w:lvlJc w:val="left"/>
      <w:pPr>
        <w:tabs>
          <w:tab w:val="num" w:pos="2695"/>
        </w:tabs>
        <w:ind w:left="2695" w:hanging="284"/>
      </w:pPr>
      <w:rPr>
        <w:rFonts w:ascii="Symbol" w:hAnsi="Symbol" w:hint="default"/>
        <w:b/>
        <w:i w:val="0"/>
        <w:spacing w:val="0"/>
        <w:position w:val="0"/>
        <w:sz w:val="22"/>
        <w:szCs w:val="22"/>
      </w:rPr>
    </w:lvl>
    <w:lvl w:ilvl="1">
      <w:start w:val="1"/>
      <w:numFmt w:val="decimal"/>
      <w:lvlText w:val="%1.%2"/>
      <w:lvlJc w:val="left"/>
      <w:pPr>
        <w:tabs>
          <w:tab w:val="num" w:pos="57"/>
        </w:tabs>
        <w:ind w:left="0" w:firstLine="0"/>
      </w:pPr>
      <w:rPr>
        <w:rFonts w:ascii="Arial" w:hAnsi="Arial" w:hint="default"/>
        <w:b/>
        <w:i w:val="0"/>
        <w:sz w:val="22"/>
        <w:szCs w:val="22"/>
      </w:rPr>
    </w:lvl>
    <w:lvl w:ilvl="2">
      <w:start w:val="1"/>
      <w:numFmt w:val="decimal"/>
      <w:lvlText w:val="%1.%2.%3"/>
      <w:lvlJc w:val="left"/>
      <w:pPr>
        <w:tabs>
          <w:tab w:val="num" w:pos="57"/>
        </w:tabs>
        <w:ind w:left="0" w:firstLine="0"/>
      </w:pPr>
      <w:rPr>
        <w:rFonts w:ascii="Arial" w:hAnsi="Arial" w:hint="default"/>
        <w:b/>
        <w:i w:val="0"/>
        <w:sz w:val="22"/>
        <w:szCs w:val="22"/>
      </w:rPr>
    </w:lvl>
    <w:lvl w:ilvl="3">
      <w:start w:val="1"/>
      <w:numFmt w:val="decimal"/>
      <w:lvlText w:val="%1.%2.%3.%4."/>
      <w:lvlJc w:val="left"/>
      <w:pPr>
        <w:tabs>
          <w:tab w:val="num" w:pos="-1011"/>
        </w:tabs>
        <w:ind w:left="-1083" w:hanging="648"/>
      </w:pPr>
      <w:rPr>
        <w:rFonts w:hint="default"/>
      </w:rPr>
    </w:lvl>
    <w:lvl w:ilvl="4">
      <w:start w:val="1"/>
      <w:numFmt w:val="decimal"/>
      <w:lvlText w:val="%1.%2.%3.%4.%5."/>
      <w:lvlJc w:val="left"/>
      <w:pPr>
        <w:tabs>
          <w:tab w:val="num" w:pos="-291"/>
        </w:tabs>
        <w:ind w:left="-579" w:hanging="792"/>
      </w:pPr>
      <w:rPr>
        <w:rFonts w:hint="default"/>
      </w:rPr>
    </w:lvl>
    <w:lvl w:ilvl="5">
      <w:start w:val="1"/>
      <w:numFmt w:val="decimal"/>
      <w:lvlText w:val="%1.%2.%3.%4.%5.%6."/>
      <w:lvlJc w:val="left"/>
      <w:pPr>
        <w:tabs>
          <w:tab w:val="num" w:pos="69"/>
        </w:tabs>
        <w:ind w:left="-75" w:hanging="936"/>
      </w:pPr>
      <w:rPr>
        <w:rFonts w:hint="default"/>
      </w:rPr>
    </w:lvl>
    <w:lvl w:ilvl="6">
      <w:start w:val="1"/>
      <w:numFmt w:val="decimal"/>
      <w:lvlText w:val="%1.%2.%3.%4.%5.%6.%7."/>
      <w:lvlJc w:val="left"/>
      <w:pPr>
        <w:tabs>
          <w:tab w:val="num" w:pos="789"/>
        </w:tabs>
        <w:ind w:left="429" w:hanging="1080"/>
      </w:pPr>
      <w:rPr>
        <w:rFonts w:hint="default"/>
      </w:rPr>
    </w:lvl>
    <w:lvl w:ilvl="7">
      <w:start w:val="1"/>
      <w:numFmt w:val="decimal"/>
      <w:lvlText w:val="%1.%2.%3.%4.%5.%6.%7.%8."/>
      <w:lvlJc w:val="left"/>
      <w:pPr>
        <w:tabs>
          <w:tab w:val="num" w:pos="1149"/>
        </w:tabs>
        <w:ind w:left="933" w:hanging="1224"/>
      </w:pPr>
      <w:rPr>
        <w:rFonts w:hint="default"/>
      </w:rPr>
    </w:lvl>
    <w:lvl w:ilvl="8">
      <w:start w:val="1"/>
      <w:numFmt w:val="decimal"/>
      <w:lvlText w:val="%1.%2.%3.%4.%5.%6.%7.%8.%9."/>
      <w:lvlJc w:val="left"/>
      <w:pPr>
        <w:tabs>
          <w:tab w:val="num" w:pos="1869"/>
        </w:tabs>
        <w:ind w:left="1509" w:hanging="1440"/>
      </w:pPr>
      <w:rPr>
        <w:rFonts w:hint="default"/>
      </w:rPr>
    </w:lvl>
  </w:abstractNum>
  <w:abstractNum w:abstractNumId="19">
    <w:nsid w:val="2CEB729E"/>
    <w:multiLevelType w:val="multilevel"/>
    <w:tmpl w:val="98DE0AA0"/>
    <w:lvl w:ilvl="0">
      <w:start w:val="1"/>
      <w:numFmt w:val="decimal"/>
      <w:lvlText w:val="%1"/>
      <w:lvlJc w:val="left"/>
      <w:pPr>
        <w:tabs>
          <w:tab w:val="num" w:pos="2977"/>
        </w:tabs>
        <w:ind w:left="29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20">
    <w:nsid w:val="2FB44B56"/>
    <w:multiLevelType w:val="multilevel"/>
    <w:tmpl w:val="63C05A9E"/>
    <w:lvl w:ilvl="0">
      <w:start w:val="1"/>
      <w:numFmt w:val="decimal"/>
      <w:lvlText w:val="%1"/>
      <w:lvlJc w:val="left"/>
      <w:pPr>
        <w:tabs>
          <w:tab w:val="num" w:pos="0"/>
        </w:tabs>
        <w:ind w:left="0"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2677"/>
        </w:tabs>
        <w:ind w:left="2605" w:hanging="648"/>
      </w:pPr>
      <w:rPr>
        <w:rFonts w:hint="default"/>
      </w:rPr>
    </w:lvl>
    <w:lvl w:ilvl="4">
      <w:start w:val="1"/>
      <w:numFmt w:val="decimal"/>
      <w:lvlText w:val="%1.%2.%3.%4.%5."/>
      <w:lvlJc w:val="left"/>
      <w:pPr>
        <w:tabs>
          <w:tab w:val="num" w:pos="3397"/>
        </w:tabs>
        <w:ind w:left="3109" w:hanging="792"/>
      </w:pPr>
      <w:rPr>
        <w:rFonts w:hint="default"/>
      </w:rPr>
    </w:lvl>
    <w:lvl w:ilvl="5">
      <w:start w:val="1"/>
      <w:numFmt w:val="decimal"/>
      <w:lvlText w:val="%1.%2.%3.%4.%5.%6."/>
      <w:lvlJc w:val="left"/>
      <w:pPr>
        <w:tabs>
          <w:tab w:val="num" w:pos="3757"/>
        </w:tabs>
        <w:ind w:left="3613" w:hanging="936"/>
      </w:pPr>
      <w:rPr>
        <w:rFonts w:hint="default"/>
      </w:rPr>
    </w:lvl>
    <w:lvl w:ilvl="6">
      <w:start w:val="1"/>
      <w:numFmt w:val="decimal"/>
      <w:lvlText w:val="%1.%2.%3.%4.%5.%6.%7."/>
      <w:lvlJc w:val="left"/>
      <w:pPr>
        <w:tabs>
          <w:tab w:val="num" w:pos="4477"/>
        </w:tabs>
        <w:ind w:left="4117" w:hanging="1080"/>
      </w:pPr>
      <w:rPr>
        <w:rFonts w:hint="default"/>
      </w:rPr>
    </w:lvl>
    <w:lvl w:ilvl="7">
      <w:start w:val="1"/>
      <w:numFmt w:val="decimal"/>
      <w:lvlText w:val="%1.%2.%3.%4.%5.%6.%7.%8."/>
      <w:lvlJc w:val="left"/>
      <w:pPr>
        <w:tabs>
          <w:tab w:val="num" w:pos="4837"/>
        </w:tabs>
        <w:ind w:left="4621" w:hanging="1224"/>
      </w:pPr>
      <w:rPr>
        <w:rFonts w:hint="default"/>
      </w:rPr>
    </w:lvl>
    <w:lvl w:ilvl="8">
      <w:start w:val="1"/>
      <w:numFmt w:val="decimal"/>
      <w:lvlText w:val="%1.%2.%3.%4.%5.%6.%7.%8.%9."/>
      <w:lvlJc w:val="left"/>
      <w:pPr>
        <w:tabs>
          <w:tab w:val="num" w:pos="5557"/>
        </w:tabs>
        <w:ind w:left="5197" w:hanging="1440"/>
      </w:pPr>
      <w:rPr>
        <w:rFonts w:hint="default"/>
      </w:rPr>
    </w:lvl>
  </w:abstractNum>
  <w:abstractNum w:abstractNumId="21">
    <w:nsid w:val="32867C34"/>
    <w:multiLevelType w:val="multilevel"/>
    <w:tmpl w:val="1A545B8E"/>
    <w:lvl w:ilvl="0">
      <w:start w:val="1"/>
      <w:numFmt w:val="decimal"/>
      <w:pStyle w:val="a2"/>
      <w:lvlText w:val="%1"/>
      <w:lvlJc w:val="left"/>
      <w:pPr>
        <w:tabs>
          <w:tab w:val="num" w:pos="284"/>
        </w:tabs>
        <w:ind w:left="567" w:hanging="567"/>
      </w:pPr>
      <w:rPr>
        <w:rFonts w:ascii="Arial" w:hAnsi="Arial" w:hint="default"/>
        <w:b/>
        <w:i w:val="0"/>
        <w:spacing w:val="0"/>
        <w:position w:val="0"/>
        <w:sz w:val="32"/>
        <w:szCs w:val="32"/>
      </w:rPr>
    </w:lvl>
    <w:lvl w:ilvl="1">
      <w:start w:val="1"/>
      <w:numFmt w:val="decimal"/>
      <w:lvlText w:val="%1.%2"/>
      <w:lvlJc w:val="left"/>
      <w:pPr>
        <w:tabs>
          <w:tab w:val="num" w:pos="284"/>
        </w:tabs>
        <w:ind w:left="567" w:hanging="567"/>
      </w:pPr>
      <w:rPr>
        <w:rFonts w:ascii="Arial" w:hAnsi="Arial" w:hint="default"/>
        <w:b/>
        <w:i w:val="0"/>
        <w:sz w:val="32"/>
        <w:szCs w:val="32"/>
      </w:rPr>
    </w:lvl>
    <w:lvl w:ilvl="2">
      <w:start w:val="1"/>
      <w:numFmt w:val="decimal"/>
      <w:lvlText w:val="%1.%2.%3."/>
      <w:lvlJc w:val="left"/>
      <w:pPr>
        <w:tabs>
          <w:tab w:val="num" w:pos="454"/>
        </w:tabs>
        <w:ind w:left="738" w:hanging="284"/>
      </w:pPr>
      <w:rPr>
        <w:rFonts w:ascii="Arial" w:hAnsi="Arial" w:hint="default"/>
        <w:b w:val="0"/>
        <w:i w:val="0"/>
        <w:sz w:val="32"/>
        <w:szCs w:val="32"/>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22">
    <w:nsid w:val="3518135C"/>
    <w:multiLevelType w:val="hybridMultilevel"/>
    <w:tmpl w:val="EDECF7C4"/>
    <w:lvl w:ilvl="0" w:tplc="BD7E4306">
      <w:start w:val="1"/>
      <w:numFmt w:val="bullet"/>
      <w:pStyle w:val="10"/>
      <w:lvlText w:val=""/>
      <w:lvlJc w:val="left"/>
      <w:pPr>
        <w:tabs>
          <w:tab w:val="num" w:pos="680"/>
        </w:tabs>
        <w:ind w:left="680" w:hanging="283"/>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nsid w:val="366E57D9"/>
    <w:multiLevelType w:val="hybridMultilevel"/>
    <w:tmpl w:val="C9E602BE"/>
    <w:lvl w:ilvl="0" w:tplc="724070D4">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4">
    <w:nsid w:val="3B1972CF"/>
    <w:multiLevelType w:val="multilevel"/>
    <w:tmpl w:val="C98EF376"/>
    <w:lvl w:ilvl="0">
      <w:start w:val="1"/>
      <w:numFmt w:val="bullet"/>
      <w:lvlText w:val=""/>
      <w:lvlJc w:val="left"/>
      <w:pPr>
        <w:tabs>
          <w:tab w:val="num" w:pos="794"/>
        </w:tabs>
        <w:ind w:left="397" w:firstLine="0"/>
      </w:pPr>
      <w:rPr>
        <w:rFonts w:ascii="Wingdings" w:hAnsi="Wingdings" w:hint="default"/>
        <w:sz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5">
    <w:nsid w:val="3E50379A"/>
    <w:multiLevelType w:val="multilevel"/>
    <w:tmpl w:val="83BC5CB2"/>
    <w:lvl w:ilvl="0">
      <w:start w:val="1"/>
      <w:numFmt w:val="bullet"/>
      <w:lvlText w:val=""/>
      <w:lvlJc w:val="left"/>
      <w:pPr>
        <w:tabs>
          <w:tab w:val="num" w:pos="680"/>
        </w:tabs>
        <w:ind w:left="680" w:hanging="283"/>
      </w:pPr>
      <w:rPr>
        <w:rFonts w:ascii="Wingdings" w:hAnsi="Wingdings" w:cs="Wingdings" w:hint="default"/>
        <w:sz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cs="Wingdings" w:hint="default"/>
      </w:rPr>
    </w:lvl>
    <w:lvl w:ilvl="3">
      <w:start w:val="1"/>
      <w:numFmt w:val="bullet"/>
      <w:lvlText w:val=""/>
      <w:lvlJc w:val="left"/>
      <w:pPr>
        <w:tabs>
          <w:tab w:val="num" w:pos="3277"/>
        </w:tabs>
        <w:ind w:left="3277" w:hanging="360"/>
      </w:pPr>
      <w:rPr>
        <w:rFonts w:ascii="Symbol" w:hAnsi="Symbol" w:cs="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cs="Wingdings" w:hint="default"/>
      </w:rPr>
    </w:lvl>
    <w:lvl w:ilvl="6">
      <w:start w:val="1"/>
      <w:numFmt w:val="bullet"/>
      <w:lvlText w:val=""/>
      <w:lvlJc w:val="left"/>
      <w:pPr>
        <w:tabs>
          <w:tab w:val="num" w:pos="5437"/>
        </w:tabs>
        <w:ind w:left="5437" w:hanging="360"/>
      </w:pPr>
      <w:rPr>
        <w:rFonts w:ascii="Symbol" w:hAnsi="Symbol" w:cs="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cs="Wingdings" w:hint="default"/>
      </w:rPr>
    </w:lvl>
  </w:abstractNum>
  <w:abstractNum w:abstractNumId="26">
    <w:nsid w:val="424217B5"/>
    <w:multiLevelType w:val="hybridMultilevel"/>
    <w:tmpl w:val="81DEC760"/>
    <w:lvl w:ilvl="0" w:tplc="5470BB3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7">
    <w:nsid w:val="46B00A69"/>
    <w:multiLevelType w:val="hybridMultilevel"/>
    <w:tmpl w:val="3FBA4A40"/>
    <w:lvl w:ilvl="0" w:tplc="724070D4">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8">
    <w:nsid w:val="48F769A6"/>
    <w:multiLevelType w:val="multilevel"/>
    <w:tmpl w:val="8348DD20"/>
    <w:lvl w:ilvl="0">
      <w:start w:val="1"/>
      <w:numFmt w:val="decimal"/>
      <w:lvlText w:val="%1"/>
      <w:lvlJc w:val="left"/>
      <w:pPr>
        <w:tabs>
          <w:tab w:val="num" w:pos="0"/>
        </w:tabs>
        <w:ind w:left="0"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29">
    <w:nsid w:val="4A501EDC"/>
    <w:multiLevelType w:val="multilevel"/>
    <w:tmpl w:val="5C7EB35C"/>
    <w:lvl w:ilvl="0">
      <w:start w:val="1"/>
      <w:numFmt w:val="bullet"/>
      <w:lvlText w:val=""/>
      <w:lvlJc w:val="left"/>
      <w:pPr>
        <w:tabs>
          <w:tab w:val="num" w:pos="170"/>
        </w:tabs>
        <w:ind w:left="170" w:hanging="170"/>
      </w:pPr>
      <w:rPr>
        <w:rFonts w:ascii="Wingdings" w:hAnsi="Wingdings" w:hint="default"/>
        <w:sz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0">
    <w:nsid w:val="4A99094F"/>
    <w:multiLevelType w:val="hybridMultilevel"/>
    <w:tmpl w:val="AD1ECC8E"/>
    <w:lvl w:ilvl="0" w:tplc="724070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8369A1"/>
    <w:multiLevelType w:val="hybridMultilevel"/>
    <w:tmpl w:val="1702ECAC"/>
    <w:lvl w:ilvl="0" w:tplc="724070D4">
      <w:start w:val="1"/>
      <w:numFmt w:val="bullet"/>
      <w:lvlText w:val=""/>
      <w:lvlJc w:val="left"/>
      <w:pPr>
        <w:tabs>
          <w:tab w:val="num" w:pos="680"/>
        </w:tabs>
        <w:ind w:left="68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6271E5"/>
    <w:multiLevelType w:val="hybridMultilevel"/>
    <w:tmpl w:val="3324618E"/>
    <w:lvl w:ilvl="0" w:tplc="5920A092">
      <w:start w:val="1"/>
      <w:numFmt w:val="bullet"/>
      <w:lvlText w:val=""/>
      <w:lvlJc w:val="left"/>
      <w:pPr>
        <w:tabs>
          <w:tab w:val="num" w:pos="170"/>
        </w:tabs>
        <w:ind w:left="170" w:hanging="170"/>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3">
    <w:nsid w:val="525A00B0"/>
    <w:multiLevelType w:val="hybridMultilevel"/>
    <w:tmpl w:val="D820BF1E"/>
    <w:lvl w:ilvl="0" w:tplc="4FFA96BE">
      <w:start w:val="1"/>
      <w:numFmt w:val="bullet"/>
      <w:lvlText w:val=""/>
      <w:lvlJc w:val="left"/>
      <w:pPr>
        <w:tabs>
          <w:tab w:val="num" w:pos="1927"/>
        </w:tabs>
        <w:ind w:left="1927"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34">
    <w:nsid w:val="61D32DD1"/>
    <w:multiLevelType w:val="hybridMultilevel"/>
    <w:tmpl w:val="59A21F72"/>
    <w:lvl w:ilvl="0" w:tplc="724070D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5">
    <w:nsid w:val="64875D44"/>
    <w:multiLevelType w:val="multilevel"/>
    <w:tmpl w:val="1EB0BB3A"/>
    <w:styleLink w:val="a3"/>
    <w:lvl w:ilvl="0">
      <w:start w:val="1"/>
      <w:numFmt w:val="bullet"/>
      <w:lvlText w:val=""/>
      <w:lvlJc w:val="left"/>
      <w:pPr>
        <w:tabs>
          <w:tab w:val="num" w:pos="397"/>
        </w:tabs>
        <w:ind w:left="397"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92C02EF"/>
    <w:multiLevelType w:val="multilevel"/>
    <w:tmpl w:val="9A52D3AE"/>
    <w:lvl w:ilvl="0">
      <w:start w:val="1"/>
      <w:numFmt w:val="bullet"/>
      <w:lvlText w:val=""/>
      <w:lvlJc w:val="left"/>
      <w:pPr>
        <w:tabs>
          <w:tab w:val="num" w:pos="397"/>
        </w:tabs>
        <w:ind w:left="397" w:hanging="397"/>
      </w:pPr>
      <w:rPr>
        <w:rFonts w:ascii="Wingdings" w:hAnsi="Wingdings" w:hint="default"/>
        <w:sz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7">
    <w:nsid w:val="6B073428"/>
    <w:multiLevelType w:val="multilevel"/>
    <w:tmpl w:val="63C05A9E"/>
    <w:lvl w:ilvl="0">
      <w:start w:val="1"/>
      <w:numFmt w:val="decimal"/>
      <w:lvlText w:val="%1"/>
      <w:lvlJc w:val="left"/>
      <w:pPr>
        <w:tabs>
          <w:tab w:val="num" w:pos="0"/>
        </w:tabs>
        <w:ind w:left="0"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2677"/>
        </w:tabs>
        <w:ind w:left="2605" w:hanging="648"/>
      </w:pPr>
      <w:rPr>
        <w:rFonts w:hint="default"/>
      </w:rPr>
    </w:lvl>
    <w:lvl w:ilvl="4">
      <w:start w:val="1"/>
      <w:numFmt w:val="decimal"/>
      <w:lvlText w:val="%1.%2.%3.%4.%5."/>
      <w:lvlJc w:val="left"/>
      <w:pPr>
        <w:tabs>
          <w:tab w:val="num" w:pos="3397"/>
        </w:tabs>
        <w:ind w:left="3109" w:hanging="792"/>
      </w:pPr>
      <w:rPr>
        <w:rFonts w:hint="default"/>
      </w:rPr>
    </w:lvl>
    <w:lvl w:ilvl="5">
      <w:start w:val="1"/>
      <w:numFmt w:val="decimal"/>
      <w:lvlText w:val="%1.%2.%3.%4.%5.%6."/>
      <w:lvlJc w:val="left"/>
      <w:pPr>
        <w:tabs>
          <w:tab w:val="num" w:pos="3757"/>
        </w:tabs>
        <w:ind w:left="3613" w:hanging="936"/>
      </w:pPr>
      <w:rPr>
        <w:rFonts w:hint="default"/>
      </w:rPr>
    </w:lvl>
    <w:lvl w:ilvl="6">
      <w:start w:val="1"/>
      <w:numFmt w:val="decimal"/>
      <w:lvlText w:val="%1.%2.%3.%4.%5.%6.%7."/>
      <w:lvlJc w:val="left"/>
      <w:pPr>
        <w:tabs>
          <w:tab w:val="num" w:pos="4477"/>
        </w:tabs>
        <w:ind w:left="4117" w:hanging="1080"/>
      </w:pPr>
      <w:rPr>
        <w:rFonts w:hint="default"/>
      </w:rPr>
    </w:lvl>
    <w:lvl w:ilvl="7">
      <w:start w:val="1"/>
      <w:numFmt w:val="decimal"/>
      <w:lvlText w:val="%1.%2.%3.%4.%5.%6.%7.%8."/>
      <w:lvlJc w:val="left"/>
      <w:pPr>
        <w:tabs>
          <w:tab w:val="num" w:pos="4837"/>
        </w:tabs>
        <w:ind w:left="4621" w:hanging="1224"/>
      </w:pPr>
      <w:rPr>
        <w:rFonts w:hint="default"/>
      </w:rPr>
    </w:lvl>
    <w:lvl w:ilvl="8">
      <w:start w:val="1"/>
      <w:numFmt w:val="decimal"/>
      <w:lvlText w:val="%1.%2.%3.%4.%5.%6.%7.%8.%9."/>
      <w:lvlJc w:val="left"/>
      <w:pPr>
        <w:tabs>
          <w:tab w:val="num" w:pos="5557"/>
        </w:tabs>
        <w:ind w:left="5197" w:hanging="1440"/>
      </w:pPr>
      <w:rPr>
        <w:rFonts w:hint="default"/>
      </w:rPr>
    </w:lvl>
  </w:abstractNum>
  <w:abstractNum w:abstractNumId="38">
    <w:nsid w:val="6C1C476E"/>
    <w:multiLevelType w:val="multilevel"/>
    <w:tmpl w:val="CFC2DC56"/>
    <w:lvl w:ilvl="0">
      <w:start w:val="1"/>
      <w:numFmt w:val="decimal"/>
      <w:lvlText w:val="%1"/>
      <w:lvlJc w:val="left"/>
      <w:pPr>
        <w:tabs>
          <w:tab w:val="num" w:pos="1277"/>
        </w:tabs>
        <w:ind w:left="12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39">
    <w:nsid w:val="6EB3201F"/>
    <w:multiLevelType w:val="hybridMultilevel"/>
    <w:tmpl w:val="21ECE238"/>
    <w:lvl w:ilvl="0" w:tplc="FFFFFFFF">
      <w:start w:val="1"/>
      <w:numFmt w:val="bullet"/>
      <w:lvlText w:val=""/>
      <w:lvlJc w:val="left"/>
      <w:pPr>
        <w:tabs>
          <w:tab w:val="num" w:pos="964"/>
        </w:tabs>
        <w:ind w:left="96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0B6379C"/>
    <w:multiLevelType w:val="hybridMultilevel"/>
    <w:tmpl w:val="3648DDE2"/>
    <w:lvl w:ilvl="0" w:tplc="724070D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1">
    <w:nsid w:val="7189717B"/>
    <w:multiLevelType w:val="hybridMultilevel"/>
    <w:tmpl w:val="B15CA40C"/>
    <w:lvl w:ilvl="0" w:tplc="5470BB34">
      <w:start w:val="1"/>
      <w:numFmt w:val="decimal"/>
      <w:lvlText w:val="%1."/>
      <w:lvlJc w:val="left"/>
      <w:pPr>
        <w:tabs>
          <w:tab w:val="num" w:pos="760"/>
        </w:tabs>
        <w:ind w:left="760" w:hanging="360"/>
      </w:pPr>
    </w:lvl>
    <w:lvl w:ilvl="1" w:tplc="04190003" w:tentative="1">
      <w:start w:val="1"/>
      <w:numFmt w:val="lowerLetter"/>
      <w:lvlText w:val="%2."/>
      <w:lvlJc w:val="left"/>
      <w:pPr>
        <w:tabs>
          <w:tab w:val="num" w:pos="1480"/>
        </w:tabs>
        <w:ind w:left="1480" w:hanging="360"/>
      </w:pPr>
    </w:lvl>
    <w:lvl w:ilvl="2" w:tplc="04190005" w:tentative="1">
      <w:start w:val="1"/>
      <w:numFmt w:val="lowerRoman"/>
      <w:lvlText w:val="%3."/>
      <w:lvlJc w:val="right"/>
      <w:pPr>
        <w:tabs>
          <w:tab w:val="num" w:pos="2200"/>
        </w:tabs>
        <w:ind w:left="2200" w:hanging="180"/>
      </w:pPr>
    </w:lvl>
    <w:lvl w:ilvl="3" w:tplc="04190001" w:tentative="1">
      <w:start w:val="1"/>
      <w:numFmt w:val="decimal"/>
      <w:lvlText w:val="%4."/>
      <w:lvlJc w:val="left"/>
      <w:pPr>
        <w:tabs>
          <w:tab w:val="num" w:pos="2920"/>
        </w:tabs>
        <w:ind w:left="2920" w:hanging="360"/>
      </w:pPr>
    </w:lvl>
    <w:lvl w:ilvl="4" w:tplc="04190003" w:tentative="1">
      <w:start w:val="1"/>
      <w:numFmt w:val="lowerLetter"/>
      <w:lvlText w:val="%5."/>
      <w:lvlJc w:val="left"/>
      <w:pPr>
        <w:tabs>
          <w:tab w:val="num" w:pos="3640"/>
        </w:tabs>
        <w:ind w:left="3640" w:hanging="360"/>
      </w:pPr>
    </w:lvl>
    <w:lvl w:ilvl="5" w:tplc="04190005" w:tentative="1">
      <w:start w:val="1"/>
      <w:numFmt w:val="lowerRoman"/>
      <w:lvlText w:val="%6."/>
      <w:lvlJc w:val="right"/>
      <w:pPr>
        <w:tabs>
          <w:tab w:val="num" w:pos="4360"/>
        </w:tabs>
        <w:ind w:left="4360" w:hanging="180"/>
      </w:pPr>
    </w:lvl>
    <w:lvl w:ilvl="6" w:tplc="04190001" w:tentative="1">
      <w:start w:val="1"/>
      <w:numFmt w:val="decimal"/>
      <w:lvlText w:val="%7."/>
      <w:lvlJc w:val="left"/>
      <w:pPr>
        <w:tabs>
          <w:tab w:val="num" w:pos="5080"/>
        </w:tabs>
        <w:ind w:left="5080" w:hanging="360"/>
      </w:pPr>
    </w:lvl>
    <w:lvl w:ilvl="7" w:tplc="04190003" w:tentative="1">
      <w:start w:val="1"/>
      <w:numFmt w:val="lowerLetter"/>
      <w:lvlText w:val="%8."/>
      <w:lvlJc w:val="left"/>
      <w:pPr>
        <w:tabs>
          <w:tab w:val="num" w:pos="5800"/>
        </w:tabs>
        <w:ind w:left="5800" w:hanging="360"/>
      </w:pPr>
    </w:lvl>
    <w:lvl w:ilvl="8" w:tplc="04190005" w:tentative="1">
      <w:start w:val="1"/>
      <w:numFmt w:val="lowerRoman"/>
      <w:lvlText w:val="%9."/>
      <w:lvlJc w:val="right"/>
      <w:pPr>
        <w:tabs>
          <w:tab w:val="num" w:pos="6520"/>
        </w:tabs>
        <w:ind w:left="6520" w:hanging="180"/>
      </w:pPr>
    </w:lvl>
  </w:abstractNum>
  <w:abstractNum w:abstractNumId="42">
    <w:nsid w:val="76365387"/>
    <w:multiLevelType w:val="multilevel"/>
    <w:tmpl w:val="CFC2DC56"/>
    <w:lvl w:ilvl="0">
      <w:start w:val="1"/>
      <w:numFmt w:val="decimal"/>
      <w:lvlText w:val="%1"/>
      <w:lvlJc w:val="left"/>
      <w:pPr>
        <w:tabs>
          <w:tab w:val="num" w:pos="1277"/>
        </w:tabs>
        <w:ind w:left="12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num w:numId="1">
    <w:abstractNumId w:val="20"/>
  </w:num>
  <w:num w:numId="2">
    <w:abstractNumId w:val="7"/>
  </w:num>
  <w:num w:numId="3">
    <w:abstractNumId w:val="35"/>
  </w:num>
  <w:num w:numId="4">
    <w:abstractNumId w:val="9"/>
  </w:num>
  <w:num w:numId="5">
    <w:abstractNumId w:val="21"/>
  </w:num>
  <w:num w:numId="6">
    <w:abstractNumId w:val="16"/>
  </w:num>
  <w:num w:numId="7">
    <w:abstractNumId w:val="10"/>
  </w:num>
  <w:num w:numId="8">
    <w:abstractNumId w:val="11"/>
  </w:num>
  <w:num w:numId="9">
    <w:abstractNumId w:val="8"/>
  </w:num>
  <w:num w:numId="10">
    <w:abstractNumId w:val="6"/>
  </w:num>
  <w:num w:numId="11">
    <w:abstractNumId w:val="31"/>
  </w:num>
  <w:num w:numId="12">
    <w:abstractNumId w:val="1"/>
  </w:num>
  <w:num w:numId="13">
    <w:abstractNumId w:val="23"/>
  </w:num>
  <w:num w:numId="14">
    <w:abstractNumId w:val="3"/>
  </w:num>
  <w:num w:numId="15">
    <w:abstractNumId w:val="13"/>
  </w:num>
  <w:num w:numId="16">
    <w:abstractNumId w:val="14"/>
  </w:num>
  <w:num w:numId="17">
    <w:abstractNumId w:val="41"/>
  </w:num>
  <w:num w:numId="18">
    <w:abstractNumId w:val="17"/>
  </w:num>
  <w:num w:numId="19">
    <w:abstractNumId w:val="39"/>
  </w:num>
  <w:num w:numId="20">
    <w:abstractNumId w:val="26"/>
  </w:num>
  <w:num w:numId="21">
    <w:abstractNumId w:val="5"/>
  </w:num>
  <w:num w:numId="22">
    <w:abstractNumId w:val="12"/>
  </w:num>
  <w:num w:numId="23">
    <w:abstractNumId w:val="34"/>
  </w:num>
  <w:num w:numId="24">
    <w:abstractNumId w:val="30"/>
  </w:num>
  <w:num w:numId="25">
    <w:abstractNumId w:val="40"/>
  </w:num>
  <w:num w:numId="26">
    <w:abstractNumId w:val="27"/>
  </w:num>
  <w:num w:numId="27">
    <w:abstractNumId w:val="18"/>
  </w:num>
  <w:num w:numId="28">
    <w:abstractNumId w:val="0"/>
  </w:num>
  <w:num w:numId="29">
    <w:abstractNumId w:val="2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3"/>
  </w:num>
  <w:num w:numId="33">
    <w:abstractNumId w:val="15"/>
  </w:num>
  <w:num w:numId="34">
    <w:abstractNumId w:val="38"/>
  </w:num>
  <w:num w:numId="35">
    <w:abstractNumId w:val="4"/>
  </w:num>
  <w:num w:numId="36">
    <w:abstractNumId w:val="24"/>
  </w:num>
  <w:num w:numId="37">
    <w:abstractNumId w:val="32"/>
  </w:num>
  <w:num w:numId="38">
    <w:abstractNumId w:val="29"/>
  </w:num>
  <w:num w:numId="39">
    <w:abstractNumId w:val="2"/>
  </w:num>
  <w:num w:numId="40">
    <w:abstractNumId w:val="36"/>
  </w:num>
  <w:num w:numId="41">
    <w:abstractNumId w:val="22"/>
  </w:num>
  <w:num w:numId="42">
    <w:abstractNumId w:val="42"/>
  </w:num>
  <w:num w:numId="43">
    <w:abstractNumId w:val="37"/>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02830"/>
    <w:rsid w:val="00035128"/>
    <w:rsid w:val="00065021"/>
    <w:rsid w:val="00071AE6"/>
    <w:rsid w:val="00097869"/>
    <w:rsid w:val="00180F64"/>
    <w:rsid w:val="001E5E28"/>
    <w:rsid w:val="00242D45"/>
    <w:rsid w:val="0026783F"/>
    <w:rsid w:val="00286A8C"/>
    <w:rsid w:val="002939B1"/>
    <w:rsid w:val="002A1258"/>
    <w:rsid w:val="002F5F5A"/>
    <w:rsid w:val="00301D6C"/>
    <w:rsid w:val="00304FB3"/>
    <w:rsid w:val="003B7794"/>
    <w:rsid w:val="00573787"/>
    <w:rsid w:val="005B5F77"/>
    <w:rsid w:val="005C231E"/>
    <w:rsid w:val="005E4735"/>
    <w:rsid w:val="00633D11"/>
    <w:rsid w:val="0068050A"/>
    <w:rsid w:val="006A3C06"/>
    <w:rsid w:val="006B23B9"/>
    <w:rsid w:val="00716762"/>
    <w:rsid w:val="00724816"/>
    <w:rsid w:val="00740241"/>
    <w:rsid w:val="007407E0"/>
    <w:rsid w:val="0076506C"/>
    <w:rsid w:val="007A67CD"/>
    <w:rsid w:val="007D0FA7"/>
    <w:rsid w:val="007F4356"/>
    <w:rsid w:val="00803424"/>
    <w:rsid w:val="0081656F"/>
    <w:rsid w:val="008174C5"/>
    <w:rsid w:val="00820264"/>
    <w:rsid w:val="00842042"/>
    <w:rsid w:val="00842D22"/>
    <w:rsid w:val="008436C6"/>
    <w:rsid w:val="0088343B"/>
    <w:rsid w:val="008C4A53"/>
    <w:rsid w:val="00913894"/>
    <w:rsid w:val="00913BBF"/>
    <w:rsid w:val="00926C1D"/>
    <w:rsid w:val="009439D2"/>
    <w:rsid w:val="009878F0"/>
    <w:rsid w:val="009A296F"/>
    <w:rsid w:val="009B5E55"/>
    <w:rsid w:val="009D3B80"/>
    <w:rsid w:val="009E3CD4"/>
    <w:rsid w:val="00AE637C"/>
    <w:rsid w:val="00B74D74"/>
    <w:rsid w:val="00B778DA"/>
    <w:rsid w:val="00B86B67"/>
    <w:rsid w:val="00BB38B0"/>
    <w:rsid w:val="00BC690B"/>
    <w:rsid w:val="00BD53FA"/>
    <w:rsid w:val="00BF329E"/>
    <w:rsid w:val="00BF5073"/>
    <w:rsid w:val="00C21E65"/>
    <w:rsid w:val="00C66581"/>
    <w:rsid w:val="00C730D1"/>
    <w:rsid w:val="00CA7635"/>
    <w:rsid w:val="00CC1996"/>
    <w:rsid w:val="00CE4397"/>
    <w:rsid w:val="00D02830"/>
    <w:rsid w:val="00D50BCE"/>
    <w:rsid w:val="00D771F7"/>
    <w:rsid w:val="00D824A7"/>
    <w:rsid w:val="00EF3CAC"/>
    <w:rsid w:val="00EF7169"/>
    <w:rsid w:val="00F052A3"/>
    <w:rsid w:val="00FB5EB2"/>
    <w:rsid w:val="00FC695A"/>
    <w:rsid w:val="00FF53B0"/>
    <w:rsid w:val="00FF7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синтез"/>
    <w:qFormat/>
    <w:rsid w:val="00D02830"/>
    <w:pPr>
      <w:ind w:firstLine="397"/>
      <w:jc w:val="both"/>
    </w:pPr>
    <w:rPr>
      <w:rFonts w:ascii="Arial" w:eastAsia="Times New Roman" w:hAnsi="Arial" w:cs="Times New Roman"/>
      <w:lang w:eastAsia="ru-RU"/>
    </w:rPr>
  </w:style>
  <w:style w:type="paragraph" w:styleId="12">
    <w:name w:val="heading 1"/>
    <w:basedOn w:val="a4"/>
    <w:next w:val="a4"/>
    <w:link w:val="13"/>
    <w:qFormat/>
    <w:rsid w:val="00D02830"/>
    <w:pPr>
      <w:keepNext/>
      <w:spacing w:before="240" w:after="60"/>
      <w:outlineLvl w:val="0"/>
    </w:pPr>
    <w:rPr>
      <w:rFonts w:cs="Arial"/>
      <w:b/>
      <w:bCs/>
      <w:kern w:val="32"/>
      <w:sz w:val="32"/>
      <w:szCs w:val="32"/>
    </w:rPr>
  </w:style>
  <w:style w:type="paragraph" w:styleId="3">
    <w:name w:val="heading 3"/>
    <w:aliases w:val="Заголовок практики"/>
    <w:basedOn w:val="a4"/>
    <w:next w:val="a4"/>
    <w:link w:val="30"/>
    <w:qFormat/>
    <w:rsid w:val="00D02830"/>
    <w:pPr>
      <w:keepNext/>
      <w:spacing w:before="240" w:after="60"/>
      <w:ind w:firstLine="0"/>
      <w:jc w:val="left"/>
      <w:outlineLvl w:val="2"/>
    </w:pPr>
    <w:rPr>
      <w:rFonts w:cs="Arial"/>
      <w:b/>
      <w:bCs/>
      <w:sz w:val="26"/>
      <w:szCs w:val="26"/>
    </w:rPr>
  </w:style>
  <w:style w:type="paragraph" w:styleId="8">
    <w:name w:val="heading 8"/>
    <w:basedOn w:val="a4"/>
    <w:next w:val="a4"/>
    <w:link w:val="80"/>
    <w:qFormat/>
    <w:rsid w:val="00D02830"/>
    <w:pPr>
      <w:keepNext/>
      <w:ind w:firstLine="0"/>
      <w:jc w:val="right"/>
      <w:outlineLvl w:val="7"/>
    </w:pPr>
    <w:rPr>
      <w:rFonts w:cs="Arial"/>
      <w:sz w:val="32"/>
      <w:szCs w:val="24"/>
    </w:rPr>
  </w:style>
  <w:style w:type="paragraph" w:styleId="9">
    <w:name w:val="heading 9"/>
    <w:basedOn w:val="a4"/>
    <w:next w:val="a4"/>
    <w:link w:val="90"/>
    <w:qFormat/>
    <w:rsid w:val="00D02830"/>
    <w:pPr>
      <w:spacing w:before="240" w:after="60"/>
      <w:outlineLvl w:val="8"/>
    </w:pPr>
    <w:rPr>
      <w:rFonts w:cs="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4">
    <w:name w:val="toc 1"/>
    <w:basedOn w:val="a4"/>
    <w:next w:val="a4"/>
    <w:autoRedefine/>
    <w:uiPriority w:val="39"/>
    <w:rsid w:val="009878F0"/>
    <w:pPr>
      <w:tabs>
        <w:tab w:val="left" w:pos="0"/>
        <w:tab w:val="right" w:leader="dot" w:pos="6237"/>
      </w:tabs>
      <w:ind w:right="454" w:firstLine="0"/>
    </w:pPr>
    <w:rPr>
      <w:noProof/>
    </w:rPr>
  </w:style>
  <w:style w:type="character" w:styleId="a8">
    <w:name w:val="Hyperlink"/>
    <w:basedOn w:val="a5"/>
    <w:uiPriority w:val="99"/>
    <w:rsid w:val="00D02830"/>
    <w:rPr>
      <w:color w:val="0000FF"/>
      <w:u w:val="single"/>
    </w:rPr>
  </w:style>
  <w:style w:type="paragraph" w:styleId="a9">
    <w:name w:val="header"/>
    <w:basedOn w:val="a4"/>
    <w:link w:val="aa"/>
    <w:unhideWhenUsed/>
    <w:rsid w:val="00D02830"/>
    <w:pPr>
      <w:tabs>
        <w:tab w:val="center" w:pos="4677"/>
        <w:tab w:val="right" w:pos="9355"/>
      </w:tabs>
    </w:pPr>
  </w:style>
  <w:style w:type="character" w:customStyle="1" w:styleId="aa">
    <w:name w:val="Верхний колонтитул Знак"/>
    <w:basedOn w:val="a5"/>
    <w:link w:val="a9"/>
    <w:rsid w:val="00D02830"/>
    <w:rPr>
      <w:rFonts w:ascii="Arial" w:eastAsia="Times New Roman" w:hAnsi="Arial" w:cs="Times New Roman"/>
      <w:lang w:eastAsia="ru-RU"/>
    </w:rPr>
  </w:style>
  <w:style w:type="paragraph" w:styleId="ab">
    <w:name w:val="footer"/>
    <w:basedOn w:val="a4"/>
    <w:link w:val="ac"/>
    <w:unhideWhenUsed/>
    <w:rsid w:val="00D02830"/>
    <w:pPr>
      <w:tabs>
        <w:tab w:val="center" w:pos="4677"/>
        <w:tab w:val="right" w:pos="9355"/>
      </w:tabs>
    </w:pPr>
  </w:style>
  <w:style w:type="character" w:customStyle="1" w:styleId="ac">
    <w:name w:val="Нижний колонтитул Знак"/>
    <w:basedOn w:val="a5"/>
    <w:link w:val="ab"/>
    <w:rsid w:val="00D02830"/>
    <w:rPr>
      <w:rFonts w:ascii="Arial" w:eastAsia="Times New Roman" w:hAnsi="Arial" w:cs="Times New Roman"/>
      <w:lang w:eastAsia="ru-RU"/>
    </w:rPr>
  </w:style>
  <w:style w:type="paragraph" w:styleId="ad">
    <w:name w:val="Balloon Text"/>
    <w:basedOn w:val="a4"/>
    <w:link w:val="ae"/>
    <w:semiHidden/>
    <w:unhideWhenUsed/>
    <w:rsid w:val="00D02830"/>
    <w:rPr>
      <w:rFonts w:ascii="Tahoma" w:hAnsi="Tahoma" w:cs="Tahoma"/>
      <w:sz w:val="16"/>
      <w:szCs w:val="16"/>
    </w:rPr>
  </w:style>
  <w:style w:type="character" w:customStyle="1" w:styleId="ae">
    <w:name w:val="Текст выноски Знак"/>
    <w:basedOn w:val="a5"/>
    <w:link w:val="ad"/>
    <w:semiHidden/>
    <w:rsid w:val="00D02830"/>
    <w:rPr>
      <w:rFonts w:ascii="Tahoma" w:eastAsia="Times New Roman" w:hAnsi="Tahoma" w:cs="Tahoma"/>
      <w:sz w:val="16"/>
      <w:szCs w:val="16"/>
      <w:lang w:eastAsia="ru-RU"/>
    </w:rPr>
  </w:style>
  <w:style w:type="character" w:customStyle="1" w:styleId="13">
    <w:name w:val="Заголовок 1 Знак"/>
    <w:basedOn w:val="a5"/>
    <w:link w:val="12"/>
    <w:rsid w:val="00D02830"/>
    <w:rPr>
      <w:rFonts w:ascii="Arial" w:eastAsia="Times New Roman" w:hAnsi="Arial" w:cs="Arial"/>
      <w:b/>
      <w:bCs/>
      <w:kern w:val="32"/>
      <w:sz w:val="32"/>
      <w:szCs w:val="32"/>
      <w:lang w:eastAsia="ru-RU"/>
    </w:rPr>
  </w:style>
  <w:style w:type="character" w:customStyle="1" w:styleId="30">
    <w:name w:val="Заголовок 3 Знак"/>
    <w:aliases w:val="Заголовок практики Знак"/>
    <w:basedOn w:val="a5"/>
    <w:link w:val="3"/>
    <w:rsid w:val="00D02830"/>
    <w:rPr>
      <w:rFonts w:ascii="Arial" w:eastAsia="Times New Roman" w:hAnsi="Arial" w:cs="Arial"/>
      <w:b/>
      <w:bCs/>
      <w:sz w:val="26"/>
      <w:szCs w:val="26"/>
      <w:lang w:eastAsia="ru-RU"/>
    </w:rPr>
  </w:style>
  <w:style w:type="character" w:customStyle="1" w:styleId="80">
    <w:name w:val="Заголовок 8 Знак"/>
    <w:basedOn w:val="a5"/>
    <w:link w:val="8"/>
    <w:rsid w:val="00D02830"/>
    <w:rPr>
      <w:rFonts w:ascii="Arial" w:eastAsia="Times New Roman" w:hAnsi="Arial" w:cs="Arial"/>
      <w:sz w:val="32"/>
      <w:szCs w:val="24"/>
      <w:lang w:eastAsia="ru-RU"/>
    </w:rPr>
  </w:style>
  <w:style w:type="character" w:customStyle="1" w:styleId="90">
    <w:name w:val="Заголовок 9 Знак"/>
    <w:basedOn w:val="a5"/>
    <w:link w:val="9"/>
    <w:rsid w:val="00D02830"/>
    <w:rPr>
      <w:rFonts w:ascii="Arial" w:eastAsia="Times New Roman" w:hAnsi="Arial" w:cs="Arial"/>
      <w:lang w:eastAsia="ru-RU"/>
    </w:rPr>
  </w:style>
  <w:style w:type="paragraph" w:customStyle="1" w:styleId="af">
    <w:name w:val="заг раздела"/>
    <w:basedOn w:val="a4"/>
    <w:next w:val="a4"/>
    <w:link w:val="15"/>
    <w:rsid w:val="00D02830"/>
    <w:pPr>
      <w:ind w:firstLine="0"/>
      <w:jc w:val="center"/>
      <w:outlineLvl w:val="0"/>
    </w:pPr>
    <w:rPr>
      <w:b/>
    </w:rPr>
  </w:style>
  <w:style w:type="character" w:customStyle="1" w:styleId="15">
    <w:name w:val="заг раздела Знак Знак1"/>
    <w:basedOn w:val="a5"/>
    <w:link w:val="af"/>
    <w:rsid w:val="00D02830"/>
    <w:rPr>
      <w:rFonts w:ascii="Arial" w:eastAsia="Times New Roman" w:hAnsi="Arial" w:cs="Times New Roman"/>
      <w:b/>
      <w:lang w:eastAsia="ru-RU"/>
    </w:rPr>
  </w:style>
  <w:style w:type="paragraph" w:customStyle="1" w:styleId="110">
    <w:name w:val="11 пт"/>
    <w:aliases w:val="По центру"/>
    <w:basedOn w:val="a4"/>
    <w:rsid w:val="00D02830"/>
    <w:pPr>
      <w:jc w:val="center"/>
    </w:pPr>
    <w:rPr>
      <w:szCs w:val="20"/>
    </w:rPr>
  </w:style>
  <w:style w:type="paragraph" w:styleId="af0">
    <w:name w:val="Block Text"/>
    <w:basedOn w:val="a4"/>
    <w:rsid w:val="00D02830"/>
    <w:pPr>
      <w:ind w:left="426" w:right="-286" w:firstLine="0"/>
    </w:pPr>
    <w:rPr>
      <w:rFonts w:ascii="Times New Roman" w:hAnsi="Times New Roman"/>
      <w:sz w:val="24"/>
      <w:szCs w:val="20"/>
    </w:rPr>
  </w:style>
  <w:style w:type="paragraph" w:styleId="af1">
    <w:name w:val="annotation text"/>
    <w:basedOn w:val="a4"/>
    <w:link w:val="af2"/>
    <w:semiHidden/>
    <w:rsid w:val="00D02830"/>
    <w:pPr>
      <w:ind w:firstLine="0"/>
      <w:jc w:val="left"/>
    </w:pPr>
    <w:rPr>
      <w:rFonts w:ascii="Times New Roman" w:hAnsi="Times New Roman"/>
      <w:sz w:val="20"/>
      <w:szCs w:val="20"/>
      <w:lang w:val="en-US" w:eastAsia="en-US"/>
    </w:rPr>
  </w:style>
  <w:style w:type="character" w:customStyle="1" w:styleId="af2">
    <w:name w:val="Текст примечания Знак"/>
    <w:basedOn w:val="a5"/>
    <w:link w:val="af1"/>
    <w:semiHidden/>
    <w:rsid w:val="00D02830"/>
    <w:rPr>
      <w:rFonts w:eastAsia="Times New Roman" w:cs="Times New Roman"/>
      <w:sz w:val="20"/>
      <w:szCs w:val="20"/>
      <w:lang w:val="en-US"/>
    </w:rPr>
  </w:style>
  <w:style w:type="paragraph" w:styleId="af3">
    <w:name w:val="annotation subject"/>
    <w:basedOn w:val="af1"/>
    <w:next w:val="af1"/>
    <w:link w:val="af4"/>
    <w:semiHidden/>
    <w:rsid w:val="00D02830"/>
    <w:rPr>
      <w:b/>
      <w:bCs/>
    </w:rPr>
  </w:style>
  <w:style w:type="character" w:customStyle="1" w:styleId="af4">
    <w:name w:val="Тема примечания Знак"/>
    <w:basedOn w:val="af2"/>
    <w:link w:val="af3"/>
    <w:semiHidden/>
    <w:rsid w:val="00D02830"/>
    <w:rPr>
      <w:rFonts w:eastAsia="Times New Roman" w:cs="Times New Roman"/>
      <w:b/>
      <w:bCs/>
      <w:sz w:val="20"/>
      <w:szCs w:val="20"/>
      <w:lang w:val="en-US"/>
    </w:rPr>
  </w:style>
  <w:style w:type="paragraph" w:styleId="af5">
    <w:name w:val="footnote text"/>
    <w:basedOn w:val="a4"/>
    <w:link w:val="af6"/>
    <w:semiHidden/>
    <w:rsid w:val="00D02830"/>
    <w:pPr>
      <w:ind w:firstLine="0"/>
      <w:jc w:val="left"/>
    </w:pPr>
    <w:rPr>
      <w:rFonts w:ascii="Times New Roman" w:hAnsi="Times New Roman"/>
      <w:sz w:val="20"/>
      <w:szCs w:val="20"/>
      <w:lang w:val="en-US" w:eastAsia="en-US"/>
    </w:rPr>
  </w:style>
  <w:style w:type="character" w:customStyle="1" w:styleId="af6">
    <w:name w:val="Текст сноски Знак"/>
    <w:basedOn w:val="a5"/>
    <w:link w:val="af5"/>
    <w:semiHidden/>
    <w:rsid w:val="00D02830"/>
    <w:rPr>
      <w:rFonts w:eastAsia="Times New Roman" w:cs="Times New Roman"/>
      <w:sz w:val="20"/>
      <w:szCs w:val="20"/>
      <w:lang w:val="en-US"/>
    </w:rPr>
  </w:style>
  <w:style w:type="character" w:styleId="af7">
    <w:name w:val="footnote reference"/>
    <w:basedOn w:val="a5"/>
    <w:semiHidden/>
    <w:rsid w:val="00D02830"/>
    <w:rPr>
      <w:rFonts w:ascii="Arial" w:hAnsi="Arial"/>
      <w:sz w:val="18"/>
      <w:vertAlign w:val="superscript"/>
    </w:rPr>
  </w:style>
  <w:style w:type="paragraph" w:styleId="2">
    <w:name w:val="Body Text Indent 2"/>
    <w:basedOn w:val="a4"/>
    <w:link w:val="20"/>
    <w:rsid w:val="00D02830"/>
    <w:pPr>
      <w:ind w:left="-720" w:firstLine="360"/>
    </w:pPr>
    <w:rPr>
      <w:rFonts w:ascii="Times New Roman" w:hAnsi="Times New Roman"/>
      <w:sz w:val="24"/>
      <w:szCs w:val="24"/>
    </w:rPr>
  </w:style>
  <w:style w:type="character" w:customStyle="1" w:styleId="20">
    <w:name w:val="Основной текст с отступом 2 Знак"/>
    <w:basedOn w:val="a5"/>
    <w:link w:val="2"/>
    <w:rsid w:val="00D02830"/>
    <w:rPr>
      <w:rFonts w:eastAsia="Times New Roman" w:cs="Times New Roman"/>
      <w:sz w:val="24"/>
      <w:szCs w:val="24"/>
      <w:lang w:eastAsia="ru-RU"/>
    </w:rPr>
  </w:style>
  <w:style w:type="paragraph" w:styleId="31">
    <w:name w:val="List Number 3"/>
    <w:basedOn w:val="a4"/>
    <w:rsid w:val="00D02830"/>
    <w:pPr>
      <w:tabs>
        <w:tab w:val="num" w:pos="926"/>
      </w:tabs>
      <w:ind w:left="926" w:hanging="360"/>
      <w:jc w:val="left"/>
    </w:pPr>
    <w:rPr>
      <w:rFonts w:ascii="Times New Roman" w:hAnsi="Times New Roman"/>
      <w:sz w:val="24"/>
      <w:szCs w:val="24"/>
    </w:rPr>
  </w:style>
  <w:style w:type="paragraph" w:customStyle="1" w:styleId="af8">
    <w:name w:val="Заголовок подраздела"/>
    <w:basedOn w:val="a4"/>
    <w:next w:val="a4"/>
    <w:autoRedefine/>
    <w:rsid w:val="00D02830"/>
    <w:pPr>
      <w:widowControl w:val="0"/>
      <w:autoSpaceDE w:val="0"/>
      <w:autoSpaceDN w:val="0"/>
      <w:adjustRightInd w:val="0"/>
      <w:ind w:firstLine="0"/>
      <w:jc w:val="center"/>
      <w:outlineLvl w:val="1"/>
    </w:pPr>
    <w:rPr>
      <w:rFonts w:cs="Arial"/>
      <w:b/>
      <w:bCs/>
      <w:color w:val="000000"/>
      <w:sz w:val="32"/>
      <w:szCs w:val="32"/>
      <w:lang w:eastAsia="en-US"/>
    </w:rPr>
  </w:style>
  <w:style w:type="paragraph" w:styleId="af9">
    <w:name w:val="List Number"/>
    <w:basedOn w:val="a4"/>
    <w:rsid w:val="00D02830"/>
    <w:pPr>
      <w:tabs>
        <w:tab w:val="num" w:pos="360"/>
      </w:tabs>
      <w:ind w:left="360" w:hanging="360"/>
      <w:jc w:val="left"/>
    </w:pPr>
    <w:rPr>
      <w:rFonts w:ascii="Times New Roman" w:hAnsi="Times New Roman"/>
      <w:sz w:val="24"/>
      <w:szCs w:val="24"/>
    </w:rPr>
  </w:style>
  <w:style w:type="paragraph" w:customStyle="1" w:styleId="16">
    <w:name w:val="Заголовок1"/>
    <w:basedOn w:val="a4"/>
    <w:next w:val="a4"/>
    <w:autoRedefine/>
    <w:rsid w:val="00D02830"/>
    <w:pPr>
      <w:autoSpaceDE w:val="0"/>
      <w:autoSpaceDN w:val="0"/>
      <w:adjustRightInd w:val="0"/>
      <w:ind w:firstLine="0"/>
      <w:jc w:val="right"/>
      <w:textAlignment w:val="center"/>
    </w:pPr>
    <w:rPr>
      <w:rFonts w:cs="ArialMT"/>
      <w:b/>
      <w:color w:val="000000"/>
      <w:sz w:val="32"/>
    </w:rPr>
  </w:style>
  <w:style w:type="character" w:customStyle="1" w:styleId="afa">
    <w:name w:val="Практика"/>
    <w:basedOn w:val="a5"/>
    <w:rsid w:val="00D02830"/>
    <w:rPr>
      <w:i/>
      <w:iCs/>
    </w:rPr>
  </w:style>
  <w:style w:type="paragraph" w:customStyle="1" w:styleId="afb">
    <w:name w:val="заголовок подраздела"/>
    <w:basedOn w:val="a4"/>
    <w:next w:val="a4"/>
    <w:autoRedefine/>
    <w:rsid w:val="00D02830"/>
    <w:pPr>
      <w:ind w:firstLine="0"/>
      <w:jc w:val="left"/>
      <w:outlineLvl w:val="0"/>
    </w:pPr>
    <w:rPr>
      <w:rFonts w:ascii="Times New Roman" w:hAnsi="Times New Roman"/>
      <w:sz w:val="24"/>
      <w:szCs w:val="24"/>
      <w:lang w:val="en-US" w:eastAsia="en-US"/>
    </w:rPr>
  </w:style>
  <w:style w:type="paragraph" w:styleId="21">
    <w:name w:val="toc 2"/>
    <w:basedOn w:val="a4"/>
    <w:next w:val="a4"/>
    <w:autoRedefine/>
    <w:semiHidden/>
    <w:rsid w:val="00D02830"/>
    <w:pPr>
      <w:ind w:left="240" w:firstLine="0"/>
      <w:jc w:val="left"/>
    </w:pPr>
    <w:rPr>
      <w:rFonts w:ascii="Times New Roman" w:hAnsi="Times New Roman"/>
      <w:sz w:val="24"/>
      <w:szCs w:val="24"/>
      <w:lang w:val="en-US" w:eastAsia="en-US"/>
    </w:rPr>
  </w:style>
  <w:style w:type="paragraph" w:customStyle="1" w:styleId="0">
    <w:name w:val="Практика Первая строка:  0"/>
    <w:aliases w:val="7 см"/>
    <w:basedOn w:val="a4"/>
    <w:rsid w:val="00D02830"/>
    <w:rPr>
      <w:i/>
      <w:iCs/>
      <w:szCs w:val="20"/>
    </w:rPr>
  </w:style>
  <w:style w:type="paragraph" w:customStyle="1" w:styleId="afc">
    <w:name w:val="заг дня"/>
    <w:basedOn w:val="a4"/>
    <w:next w:val="a4"/>
    <w:rsid w:val="00D02830"/>
    <w:pPr>
      <w:ind w:firstLine="0"/>
      <w:jc w:val="right"/>
      <w:outlineLvl w:val="0"/>
    </w:pPr>
    <w:rPr>
      <w:rFonts w:cs="Arial"/>
      <w:b/>
      <w:lang w:eastAsia="en-US"/>
    </w:rPr>
  </w:style>
  <w:style w:type="paragraph" w:styleId="afd">
    <w:name w:val="Body Text Indent"/>
    <w:basedOn w:val="a4"/>
    <w:link w:val="afe"/>
    <w:rsid w:val="00D02830"/>
    <w:pPr>
      <w:spacing w:after="120"/>
      <w:ind w:left="283"/>
    </w:pPr>
  </w:style>
  <w:style w:type="character" w:customStyle="1" w:styleId="afe">
    <w:name w:val="Основной текст с отступом Знак"/>
    <w:basedOn w:val="a5"/>
    <w:link w:val="afd"/>
    <w:rsid w:val="00D02830"/>
    <w:rPr>
      <w:rFonts w:ascii="Arial" w:eastAsia="Times New Roman" w:hAnsi="Arial" w:cs="Times New Roman"/>
      <w:lang w:eastAsia="ru-RU"/>
    </w:rPr>
  </w:style>
  <w:style w:type="paragraph" w:styleId="aff">
    <w:name w:val="Body Text"/>
    <w:basedOn w:val="a4"/>
    <w:link w:val="aff0"/>
    <w:rsid w:val="00D02830"/>
    <w:pPr>
      <w:spacing w:after="120"/>
      <w:ind w:firstLine="0"/>
      <w:jc w:val="left"/>
    </w:pPr>
    <w:rPr>
      <w:rFonts w:ascii="Times New Roman" w:hAnsi="Times New Roman"/>
      <w:sz w:val="24"/>
      <w:szCs w:val="24"/>
    </w:rPr>
  </w:style>
  <w:style w:type="character" w:customStyle="1" w:styleId="aff0">
    <w:name w:val="Основной текст Знак"/>
    <w:basedOn w:val="a5"/>
    <w:link w:val="aff"/>
    <w:rsid w:val="00D02830"/>
    <w:rPr>
      <w:rFonts w:eastAsia="Times New Roman" w:cs="Times New Roman"/>
      <w:sz w:val="24"/>
      <w:szCs w:val="24"/>
      <w:lang w:eastAsia="ru-RU"/>
    </w:rPr>
  </w:style>
  <w:style w:type="paragraph" w:customStyle="1" w:styleId="aff1">
    <w:name w:val="практика"/>
    <w:basedOn w:val="a4"/>
    <w:rsid w:val="00D02830"/>
    <w:pPr>
      <w:ind w:firstLine="0"/>
      <w:jc w:val="center"/>
    </w:pPr>
    <w:rPr>
      <w:rFonts w:ascii="Times New Roman" w:hAnsi="Times New Roman"/>
      <w:b/>
      <w:bCs/>
      <w:sz w:val="28"/>
      <w:szCs w:val="28"/>
      <w:lang w:val="en-US" w:eastAsia="en-US"/>
    </w:rPr>
  </w:style>
  <w:style w:type="paragraph" w:customStyle="1" w:styleId="1">
    <w:name w:val="Стиль1"/>
    <w:basedOn w:val="a4"/>
    <w:rsid w:val="00D02830"/>
    <w:pPr>
      <w:numPr>
        <w:numId w:val="10"/>
      </w:numPr>
    </w:pPr>
    <w:rPr>
      <w:rFonts w:ascii="Times New Roman" w:hAnsi="Times New Roman"/>
      <w:sz w:val="24"/>
      <w:szCs w:val="24"/>
      <w:lang w:val="en-US" w:eastAsia="en-US"/>
    </w:rPr>
  </w:style>
  <w:style w:type="paragraph" w:customStyle="1" w:styleId="22">
    <w:name w:val="Стиль2"/>
    <w:basedOn w:val="1"/>
    <w:next w:val="1"/>
    <w:rsid w:val="00D02830"/>
  </w:style>
  <w:style w:type="character" w:styleId="aff2">
    <w:name w:val="page number"/>
    <w:basedOn w:val="a5"/>
    <w:rsid w:val="00D02830"/>
  </w:style>
  <w:style w:type="paragraph" w:styleId="32">
    <w:name w:val="Body Text Indent 3"/>
    <w:basedOn w:val="a4"/>
    <w:link w:val="33"/>
    <w:rsid w:val="00D02830"/>
    <w:pPr>
      <w:spacing w:after="120"/>
      <w:ind w:left="283" w:firstLine="0"/>
      <w:jc w:val="left"/>
    </w:pPr>
    <w:rPr>
      <w:rFonts w:ascii="Times New Roman" w:hAnsi="Times New Roman"/>
      <w:sz w:val="16"/>
      <w:szCs w:val="16"/>
      <w:lang w:val="en-US" w:eastAsia="en-US"/>
    </w:rPr>
  </w:style>
  <w:style w:type="character" w:customStyle="1" w:styleId="33">
    <w:name w:val="Основной текст с отступом 3 Знак"/>
    <w:basedOn w:val="a5"/>
    <w:link w:val="32"/>
    <w:rsid w:val="00D02830"/>
    <w:rPr>
      <w:rFonts w:eastAsia="Times New Roman" w:cs="Times New Roman"/>
      <w:sz w:val="16"/>
      <w:szCs w:val="16"/>
      <w:lang w:val="en-US"/>
    </w:rPr>
  </w:style>
  <w:style w:type="character" w:styleId="aff3">
    <w:name w:val="FollowedHyperlink"/>
    <w:basedOn w:val="a5"/>
    <w:rsid w:val="00D02830"/>
    <w:rPr>
      <w:color w:val="800080"/>
      <w:u w:val="single"/>
    </w:rPr>
  </w:style>
  <w:style w:type="table" w:styleId="aff4">
    <w:name w:val="Table Grid"/>
    <w:basedOn w:val="a6"/>
    <w:rsid w:val="00D02830"/>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Title"/>
    <w:basedOn w:val="a4"/>
    <w:link w:val="aff6"/>
    <w:qFormat/>
    <w:rsid w:val="00D02830"/>
    <w:pPr>
      <w:tabs>
        <w:tab w:val="left" w:pos="5400"/>
      </w:tabs>
      <w:ind w:firstLine="0"/>
      <w:jc w:val="center"/>
    </w:pPr>
    <w:rPr>
      <w:rFonts w:ascii="Times New Roman" w:hAnsi="Times New Roman"/>
      <w:b/>
      <w:sz w:val="24"/>
      <w:szCs w:val="24"/>
    </w:rPr>
  </w:style>
  <w:style w:type="character" w:customStyle="1" w:styleId="aff6">
    <w:name w:val="Название Знак"/>
    <w:basedOn w:val="a5"/>
    <w:link w:val="aff5"/>
    <w:rsid w:val="00D02830"/>
    <w:rPr>
      <w:rFonts w:eastAsia="Times New Roman" w:cs="Times New Roman"/>
      <w:b/>
      <w:sz w:val="24"/>
      <w:szCs w:val="24"/>
      <w:lang w:eastAsia="ru-RU"/>
    </w:rPr>
  </w:style>
  <w:style w:type="paragraph" w:styleId="23">
    <w:name w:val="Body Text 2"/>
    <w:basedOn w:val="a4"/>
    <w:link w:val="24"/>
    <w:rsid w:val="00D02830"/>
    <w:pPr>
      <w:spacing w:after="120" w:line="480" w:lineRule="auto"/>
      <w:ind w:firstLine="0"/>
      <w:jc w:val="left"/>
    </w:pPr>
    <w:rPr>
      <w:rFonts w:ascii="Times New Roman" w:hAnsi="Times New Roman"/>
      <w:sz w:val="24"/>
      <w:szCs w:val="24"/>
    </w:rPr>
  </w:style>
  <w:style w:type="character" w:customStyle="1" w:styleId="24">
    <w:name w:val="Основной текст 2 Знак"/>
    <w:basedOn w:val="a5"/>
    <w:link w:val="23"/>
    <w:rsid w:val="00D02830"/>
    <w:rPr>
      <w:rFonts w:eastAsia="Times New Roman" w:cs="Times New Roman"/>
      <w:sz w:val="24"/>
      <w:szCs w:val="24"/>
      <w:lang w:eastAsia="ru-RU"/>
    </w:rPr>
  </w:style>
  <w:style w:type="paragraph" w:styleId="aff7">
    <w:name w:val="List Bullet"/>
    <w:basedOn w:val="a4"/>
    <w:rsid w:val="00D02830"/>
    <w:pPr>
      <w:tabs>
        <w:tab w:val="num" w:pos="360"/>
      </w:tabs>
      <w:ind w:left="360" w:hanging="360"/>
      <w:jc w:val="left"/>
    </w:pPr>
    <w:rPr>
      <w:rFonts w:ascii="Times New Roman" w:hAnsi="Times New Roman"/>
      <w:sz w:val="24"/>
      <w:szCs w:val="24"/>
    </w:rPr>
  </w:style>
  <w:style w:type="paragraph" w:customStyle="1" w:styleId="aff8">
    <w:name w:val="заголовок дня"/>
    <w:basedOn w:val="a4"/>
    <w:next w:val="a4"/>
    <w:autoRedefine/>
    <w:rsid w:val="00D02830"/>
    <w:pPr>
      <w:ind w:firstLine="709"/>
      <w:jc w:val="right"/>
    </w:pPr>
    <w:rPr>
      <w:rFonts w:cs="Arial"/>
      <w:b/>
      <w:sz w:val="32"/>
      <w:szCs w:val="32"/>
      <w:lang w:eastAsia="en-US"/>
    </w:rPr>
  </w:style>
  <w:style w:type="paragraph" w:customStyle="1" w:styleId="aff9">
    <w:name w:val="заголовок раздела"/>
    <w:basedOn w:val="a4"/>
    <w:next w:val="a4"/>
    <w:rsid w:val="00D02830"/>
    <w:pPr>
      <w:widowControl w:val="0"/>
      <w:tabs>
        <w:tab w:val="num" w:pos="284"/>
      </w:tabs>
      <w:autoSpaceDE w:val="0"/>
      <w:autoSpaceDN w:val="0"/>
      <w:adjustRightInd w:val="0"/>
      <w:ind w:left="567" w:hanging="567"/>
      <w:jc w:val="center"/>
    </w:pPr>
    <w:rPr>
      <w:rFonts w:cs="Arial"/>
      <w:b/>
      <w:sz w:val="32"/>
      <w:szCs w:val="32"/>
      <w:lang w:eastAsia="en-US"/>
    </w:rPr>
  </w:style>
  <w:style w:type="character" w:customStyle="1" w:styleId="apple-style-span">
    <w:name w:val="apple-style-span"/>
    <w:basedOn w:val="a5"/>
    <w:rsid w:val="00D02830"/>
  </w:style>
  <w:style w:type="character" w:customStyle="1" w:styleId="apple-converted-space">
    <w:name w:val="apple-converted-space"/>
    <w:basedOn w:val="a5"/>
    <w:rsid w:val="00D02830"/>
  </w:style>
  <w:style w:type="paragraph" w:styleId="affa">
    <w:name w:val="Document Map"/>
    <w:basedOn w:val="a4"/>
    <w:link w:val="affb"/>
    <w:semiHidden/>
    <w:rsid w:val="00D02830"/>
    <w:pPr>
      <w:shd w:val="clear" w:color="auto" w:fill="000080"/>
    </w:pPr>
    <w:rPr>
      <w:rFonts w:ascii="Tahoma" w:hAnsi="Tahoma" w:cs="Tahoma"/>
      <w:sz w:val="20"/>
      <w:szCs w:val="20"/>
    </w:rPr>
  </w:style>
  <w:style w:type="character" w:customStyle="1" w:styleId="affb">
    <w:name w:val="Схема документа Знак"/>
    <w:basedOn w:val="a5"/>
    <w:link w:val="affa"/>
    <w:semiHidden/>
    <w:rsid w:val="00D02830"/>
    <w:rPr>
      <w:rFonts w:ascii="Tahoma" w:eastAsia="Times New Roman" w:hAnsi="Tahoma" w:cs="Tahoma"/>
      <w:sz w:val="20"/>
      <w:szCs w:val="20"/>
      <w:shd w:val="clear" w:color="auto" w:fill="000080"/>
      <w:lang w:eastAsia="ru-RU"/>
    </w:rPr>
  </w:style>
  <w:style w:type="paragraph" w:customStyle="1" w:styleId="17">
    <w:name w:val="[ ]1"/>
    <w:basedOn w:val="a4"/>
    <w:link w:val="18"/>
    <w:rsid w:val="00D02830"/>
    <w:pPr>
      <w:autoSpaceDE w:val="0"/>
      <w:autoSpaceDN w:val="0"/>
      <w:adjustRightInd w:val="0"/>
      <w:spacing w:line="240" w:lineRule="atLeast"/>
      <w:ind w:firstLine="0"/>
      <w:jc w:val="left"/>
      <w:textAlignment w:val="center"/>
    </w:pPr>
    <w:rPr>
      <w:rFonts w:ascii="ArialMT" w:hAnsi="ArialMT" w:cs="ArialMT"/>
      <w:color w:val="000000"/>
    </w:rPr>
  </w:style>
  <w:style w:type="paragraph" w:customStyle="1" w:styleId="PraktikaText">
    <w:name w:val="Praktika Text"/>
    <w:basedOn w:val="a4"/>
    <w:rsid w:val="00D02830"/>
    <w:pPr>
      <w:contextualSpacing/>
    </w:pPr>
    <w:rPr>
      <w:rFonts w:cs="Arial"/>
      <w:iCs/>
      <w:sz w:val="24"/>
      <w:szCs w:val="24"/>
    </w:rPr>
  </w:style>
  <w:style w:type="paragraph" w:customStyle="1" w:styleId="Arial125">
    <w:name w:val="Стиль Arial По ширине Первая строка:  125 см"/>
    <w:basedOn w:val="a4"/>
    <w:rsid w:val="00D02830"/>
    <w:rPr>
      <w:sz w:val="24"/>
      <w:szCs w:val="20"/>
    </w:rPr>
  </w:style>
  <w:style w:type="paragraph" w:customStyle="1" w:styleId="Text">
    <w:name w:val="Text"/>
    <w:autoRedefine/>
    <w:rsid w:val="00D02830"/>
    <w:pPr>
      <w:tabs>
        <w:tab w:val="left" w:pos="2694"/>
      </w:tabs>
      <w:ind w:firstLine="425"/>
      <w:jc w:val="both"/>
    </w:pPr>
    <w:rPr>
      <w:rFonts w:eastAsia="Times New Roman" w:cs="Times New Roman"/>
      <w:color w:val="000000"/>
      <w:szCs w:val="20"/>
      <w:lang w:eastAsia="ru-RU"/>
    </w:rPr>
  </w:style>
  <w:style w:type="paragraph" w:customStyle="1" w:styleId="affc">
    <w:name w:val="Стиль полужирный По центру"/>
    <w:basedOn w:val="a4"/>
    <w:rsid w:val="00D02830"/>
    <w:pPr>
      <w:widowControl w:val="0"/>
      <w:suppressAutoHyphens/>
      <w:ind w:firstLine="0"/>
      <w:jc w:val="center"/>
    </w:pPr>
    <w:rPr>
      <w:b/>
      <w:bCs/>
      <w:kern w:val="1"/>
      <w:sz w:val="24"/>
      <w:szCs w:val="20"/>
    </w:rPr>
  </w:style>
  <w:style w:type="character" w:customStyle="1" w:styleId="120">
    <w:name w:val="Стиль 12 пт"/>
    <w:basedOn w:val="a5"/>
    <w:rsid w:val="00D02830"/>
    <w:rPr>
      <w:rFonts w:ascii="Arial" w:hAnsi="Arial"/>
      <w:kern w:val="28"/>
      <w:sz w:val="24"/>
    </w:rPr>
  </w:style>
  <w:style w:type="paragraph" w:customStyle="1" w:styleId="a">
    <w:name w:val="Стиль Маркированный список + полужирный"/>
    <w:basedOn w:val="a4"/>
    <w:rsid w:val="00D02830"/>
    <w:pPr>
      <w:numPr>
        <w:numId w:val="2"/>
      </w:numPr>
    </w:pPr>
  </w:style>
  <w:style w:type="numbering" w:customStyle="1" w:styleId="a3">
    <w:name w:val="Синтез маркированный"/>
    <w:basedOn w:val="a7"/>
    <w:rsid w:val="00D02830"/>
    <w:pPr>
      <w:numPr>
        <w:numId w:val="3"/>
      </w:numPr>
    </w:pPr>
  </w:style>
  <w:style w:type="paragraph" w:customStyle="1" w:styleId="1Arial16">
    <w:name w:val="Стиль [ ]1 + Arial 16 пт По центру"/>
    <w:basedOn w:val="a4"/>
    <w:autoRedefine/>
    <w:rsid w:val="00D02830"/>
    <w:pPr>
      <w:numPr>
        <w:numId w:val="4"/>
      </w:numPr>
      <w:autoSpaceDE w:val="0"/>
      <w:autoSpaceDN w:val="0"/>
      <w:adjustRightInd w:val="0"/>
      <w:spacing w:line="240" w:lineRule="atLeast"/>
      <w:jc w:val="center"/>
      <w:textAlignment w:val="center"/>
    </w:pPr>
    <w:rPr>
      <w:b/>
      <w:color w:val="000000"/>
      <w:sz w:val="32"/>
      <w:szCs w:val="20"/>
      <w:lang w:val="en-US"/>
    </w:rPr>
  </w:style>
  <w:style w:type="paragraph" w:customStyle="1" w:styleId="affd">
    <w:name w:val="Заголовок дня"/>
    <w:basedOn w:val="a4"/>
    <w:next w:val="a4"/>
    <w:autoRedefine/>
    <w:rsid w:val="00D02830"/>
    <w:pPr>
      <w:widowControl w:val="0"/>
      <w:autoSpaceDE w:val="0"/>
      <w:autoSpaceDN w:val="0"/>
      <w:adjustRightInd w:val="0"/>
      <w:jc w:val="right"/>
    </w:pPr>
    <w:rPr>
      <w:rFonts w:cs="Arial"/>
      <w:b/>
      <w:sz w:val="32"/>
      <w:szCs w:val="32"/>
      <w:lang w:eastAsia="en-US"/>
    </w:rPr>
  </w:style>
  <w:style w:type="paragraph" w:styleId="34">
    <w:name w:val="toc 3"/>
    <w:basedOn w:val="a4"/>
    <w:next w:val="a4"/>
    <w:autoRedefine/>
    <w:semiHidden/>
    <w:rsid w:val="00D02830"/>
    <w:pPr>
      <w:ind w:left="480"/>
    </w:pPr>
    <w:rPr>
      <w:sz w:val="32"/>
    </w:rPr>
  </w:style>
  <w:style w:type="paragraph" w:customStyle="1" w:styleId="Arial16">
    <w:name w:val="Стиль Arial 16 пт полужирный По ширине"/>
    <w:basedOn w:val="a4"/>
    <w:autoRedefine/>
    <w:rsid w:val="00D02830"/>
    <w:pPr>
      <w:jc w:val="center"/>
    </w:pPr>
    <w:rPr>
      <w:b/>
      <w:bCs/>
      <w:sz w:val="32"/>
      <w:szCs w:val="20"/>
      <w:lang w:val="en-US" w:eastAsia="en-US"/>
    </w:rPr>
  </w:style>
  <w:style w:type="paragraph" w:customStyle="1" w:styleId="a2">
    <w:name w:val="Заголовок раздела"/>
    <w:basedOn w:val="a4"/>
    <w:next w:val="a4"/>
    <w:rsid w:val="00D02830"/>
    <w:pPr>
      <w:widowControl w:val="0"/>
      <w:numPr>
        <w:numId w:val="5"/>
      </w:numPr>
      <w:autoSpaceDE w:val="0"/>
      <w:autoSpaceDN w:val="0"/>
      <w:adjustRightInd w:val="0"/>
      <w:jc w:val="center"/>
      <w:outlineLvl w:val="0"/>
    </w:pPr>
    <w:rPr>
      <w:rFonts w:cs="Arial"/>
      <w:b/>
      <w:sz w:val="32"/>
      <w:szCs w:val="32"/>
      <w:lang w:eastAsia="en-US"/>
    </w:rPr>
  </w:style>
  <w:style w:type="paragraph" w:customStyle="1" w:styleId="affe">
    <w:name w:val="Стиль текста"/>
    <w:basedOn w:val="12"/>
    <w:autoRedefine/>
    <w:rsid w:val="00D02830"/>
    <w:pPr>
      <w:keepNext w:val="0"/>
      <w:spacing w:before="0" w:after="0"/>
      <w:ind w:firstLine="708"/>
    </w:pPr>
    <w:rPr>
      <w:b w:val="0"/>
      <w:kern w:val="0"/>
      <w:lang w:eastAsia="en-US"/>
    </w:rPr>
  </w:style>
  <w:style w:type="paragraph" w:customStyle="1" w:styleId="afff">
    <w:name w:val="подзаголовок раздела"/>
    <w:basedOn w:val="a4"/>
    <w:next w:val="a4"/>
    <w:rsid w:val="00D02830"/>
    <w:pPr>
      <w:jc w:val="center"/>
    </w:pPr>
    <w:rPr>
      <w:b/>
      <w:sz w:val="32"/>
      <w:lang w:val="en-US" w:eastAsia="en-US"/>
    </w:rPr>
  </w:style>
  <w:style w:type="paragraph" w:customStyle="1" w:styleId="afff0">
    <w:name w:val="Стиль заголовок раздела + полужирный"/>
    <w:basedOn w:val="aff9"/>
    <w:next w:val="23"/>
    <w:rsid w:val="00D02830"/>
    <w:pPr>
      <w:tabs>
        <w:tab w:val="clear" w:pos="284"/>
      </w:tabs>
      <w:ind w:left="0" w:firstLine="397"/>
    </w:pPr>
    <w:rPr>
      <w:b w:val="0"/>
      <w:bCs/>
    </w:rPr>
  </w:style>
  <w:style w:type="paragraph" w:customStyle="1" w:styleId="19">
    <w:name w:val="обычный1"/>
    <w:basedOn w:val="a4"/>
    <w:rsid w:val="00D02830"/>
    <w:pPr>
      <w:ind w:firstLine="709"/>
    </w:pPr>
    <w:rPr>
      <w:sz w:val="32"/>
      <w:lang w:eastAsia="en-US"/>
    </w:rPr>
  </w:style>
  <w:style w:type="paragraph" w:customStyle="1" w:styleId="111">
    <w:name w:val="Стиль заголовок раздела + 11 пт1"/>
    <w:basedOn w:val="aff9"/>
    <w:rsid w:val="00D02830"/>
    <w:pPr>
      <w:numPr>
        <w:numId w:val="6"/>
      </w:numPr>
    </w:pPr>
    <w:rPr>
      <w:bCs/>
      <w:sz w:val="22"/>
      <w:szCs w:val="22"/>
    </w:rPr>
  </w:style>
  <w:style w:type="paragraph" w:customStyle="1" w:styleId="35">
    <w:name w:val="Стиль3"/>
    <w:basedOn w:val="a4"/>
    <w:rsid w:val="00D02830"/>
    <w:pPr>
      <w:widowControl w:val="0"/>
      <w:autoSpaceDE w:val="0"/>
      <w:autoSpaceDN w:val="0"/>
      <w:adjustRightInd w:val="0"/>
      <w:jc w:val="center"/>
      <w:outlineLvl w:val="0"/>
    </w:pPr>
    <w:rPr>
      <w:rFonts w:cs="Arial"/>
      <w:b/>
      <w:bCs/>
      <w:szCs w:val="32"/>
      <w:lang w:eastAsia="en-US"/>
    </w:rPr>
  </w:style>
  <w:style w:type="paragraph" w:customStyle="1" w:styleId="11">
    <w:name w:val="Стиль заголовок раздела + 11 пт"/>
    <w:basedOn w:val="aff9"/>
    <w:rsid w:val="00D02830"/>
    <w:pPr>
      <w:numPr>
        <w:numId w:val="7"/>
      </w:numPr>
    </w:pPr>
    <w:rPr>
      <w:bCs/>
      <w:sz w:val="22"/>
    </w:rPr>
  </w:style>
  <w:style w:type="paragraph" w:customStyle="1" w:styleId="125">
    <w:name w:val="Практика Первая строка:  125 см"/>
    <w:basedOn w:val="a4"/>
    <w:rsid w:val="00D02830"/>
    <w:pPr>
      <w:ind w:firstLine="709"/>
    </w:pPr>
    <w:rPr>
      <w:i/>
      <w:iCs/>
      <w:szCs w:val="20"/>
    </w:rPr>
  </w:style>
  <w:style w:type="paragraph" w:customStyle="1" w:styleId="159">
    <w:name w:val="Стиль Первая строка:  159 см"/>
    <w:basedOn w:val="a4"/>
    <w:rsid w:val="00D02830"/>
    <w:rPr>
      <w:szCs w:val="20"/>
    </w:rPr>
  </w:style>
  <w:style w:type="paragraph" w:customStyle="1" w:styleId="-063095">
    <w:name w:val="Стиль По ширине Слева:  -063 см Первая строка:  095 см Справа:..."/>
    <w:basedOn w:val="a4"/>
    <w:rsid w:val="00D02830"/>
    <w:rPr>
      <w:sz w:val="24"/>
    </w:rPr>
  </w:style>
  <w:style w:type="paragraph" w:customStyle="1" w:styleId="210">
    <w:name w:val="Стиль 21"/>
    <w:basedOn w:val="a4"/>
    <w:rsid w:val="00D02830"/>
  </w:style>
  <w:style w:type="character" w:customStyle="1" w:styleId="afff1">
    <w:name w:val="текст сноски"/>
    <w:basedOn w:val="a5"/>
    <w:rsid w:val="00D02830"/>
    <w:rPr>
      <w:rFonts w:ascii="Arial" w:hAnsi="Arial"/>
      <w:sz w:val="18"/>
      <w:szCs w:val="18"/>
    </w:rPr>
  </w:style>
  <w:style w:type="paragraph" w:styleId="4">
    <w:name w:val="toc 4"/>
    <w:basedOn w:val="a4"/>
    <w:next w:val="a4"/>
    <w:autoRedefine/>
    <w:semiHidden/>
    <w:rsid w:val="00D02830"/>
    <w:pPr>
      <w:ind w:left="720" w:firstLine="0"/>
      <w:jc w:val="left"/>
    </w:pPr>
    <w:rPr>
      <w:rFonts w:ascii="Times New Roman" w:hAnsi="Times New Roman"/>
      <w:sz w:val="24"/>
      <w:szCs w:val="24"/>
    </w:rPr>
  </w:style>
  <w:style w:type="paragraph" w:styleId="5">
    <w:name w:val="toc 5"/>
    <w:basedOn w:val="a4"/>
    <w:next w:val="a4"/>
    <w:autoRedefine/>
    <w:semiHidden/>
    <w:rsid w:val="00D02830"/>
    <w:pPr>
      <w:ind w:left="960" w:firstLine="0"/>
      <w:jc w:val="left"/>
    </w:pPr>
    <w:rPr>
      <w:rFonts w:ascii="Times New Roman" w:hAnsi="Times New Roman"/>
      <w:sz w:val="24"/>
      <w:szCs w:val="24"/>
    </w:rPr>
  </w:style>
  <w:style w:type="paragraph" w:styleId="6">
    <w:name w:val="toc 6"/>
    <w:basedOn w:val="a4"/>
    <w:next w:val="a4"/>
    <w:autoRedefine/>
    <w:semiHidden/>
    <w:rsid w:val="00D02830"/>
    <w:pPr>
      <w:ind w:left="1200" w:firstLine="0"/>
      <w:jc w:val="left"/>
    </w:pPr>
    <w:rPr>
      <w:rFonts w:ascii="Times New Roman" w:hAnsi="Times New Roman"/>
      <w:sz w:val="24"/>
      <w:szCs w:val="24"/>
    </w:rPr>
  </w:style>
  <w:style w:type="paragraph" w:styleId="7">
    <w:name w:val="toc 7"/>
    <w:basedOn w:val="a4"/>
    <w:next w:val="a4"/>
    <w:autoRedefine/>
    <w:semiHidden/>
    <w:rsid w:val="00D02830"/>
    <w:pPr>
      <w:ind w:left="1440" w:firstLine="0"/>
      <w:jc w:val="left"/>
    </w:pPr>
    <w:rPr>
      <w:rFonts w:ascii="Times New Roman" w:hAnsi="Times New Roman"/>
      <w:sz w:val="24"/>
      <w:szCs w:val="24"/>
    </w:rPr>
  </w:style>
  <w:style w:type="paragraph" w:styleId="81">
    <w:name w:val="toc 8"/>
    <w:basedOn w:val="a4"/>
    <w:next w:val="a4"/>
    <w:autoRedefine/>
    <w:semiHidden/>
    <w:rsid w:val="00D02830"/>
    <w:pPr>
      <w:ind w:left="1680" w:firstLine="0"/>
      <w:jc w:val="left"/>
    </w:pPr>
    <w:rPr>
      <w:rFonts w:ascii="Times New Roman" w:hAnsi="Times New Roman"/>
      <w:sz w:val="24"/>
      <w:szCs w:val="24"/>
    </w:rPr>
  </w:style>
  <w:style w:type="paragraph" w:styleId="91">
    <w:name w:val="toc 9"/>
    <w:basedOn w:val="a4"/>
    <w:next w:val="a4"/>
    <w:autoRedefine/>
    <w:semiHidden/>
    <w:rsid w:val="00D02830"/>
    <w:pPr>
      <w:ind w:left="1920" w:firstLine="0"/>
      <w:jc w:val="left"/>
    </w:pPr>
    <w:rPr>
      <w:rFonts w:ascii="Times New Roman" w:hAnsi="Times New Roman"/>
      <w:sz w:val="24"/>
      <w:szCs w:val="24"/>
    </w:rPr>
  </w:style>
  <w:style w:type="character" w:customStyle="1" w:styleId="18">
    <w:name w:val="[ ]1 Знак"/>
    <w:basedOn w:val="a5"/>
    <w:link w:val="17"/>
    <w:rsid w:val="00D02830"/>
    <w:rPr>
      <w:rFonts w:ascii="ArialMT" w:eastAsia="Times New Roman" w:hAnsi="ArialMT" w:cs="ArialMT"/>
      <w:color w:val="000000"/>
      <w:lang w:eastAsia="ru-RU"/>
    </w:rPr>
  </w:style>
  <w:style w:type="character" w:customStyle="1" w:styleId="afff2">
    <w:name w:val="заг раздела Знак"/>
    <w:basedOn w:val="a5"/>
    <w:rsid w:val="00D02830"/>
    <w:rPr>
      <w:rFonts w:ascii="Arial" w:hAnsi="Arial"/>
      <w:b/>
      <w:sz w:val="22"/>
      <w:szCs w:val="22"/>
      <w:lang w:val="ru-RU" w:eastAsia="ru-RU" w:bidi="ar-SA"/>
    </w:rPr>
  </w:style>
  <w:style w:type="paragraph" w:customStyle="1" w:styleId="40">
    <w:name w:val="Стиль4"/>
    <w:basedOn w:val="a4"/>
    <w:next w:val="a"/>
    <w:rsid w:val="00D02830"/>
    <w:pPr>
      <w:ind w:firstLine="709"/>
      <w:jc w:val="center"/>
    </w:pPr>
    <w:rPr>
      <w:rFonts w:cs="Arial"/>
    </w:rPr>
  </w:style>
  <w:style w:type="character" w:customStyle="1" w:styleId="afff3">
    <w:name w:val="Без интервала Знак"/>
    <w:basedOn w:val="a5"/>
    <w:link w:val="afff4"/>
    <w:rsid w:val="00D02830"/>
    <w:rPr>
      <w:rFonts w:ascii="Calibri" w:eastAsia="Calibri" w:hAnsi="Calibri"/>
    </w:rPr>
  </w:style>
  <w:style w:type="paragraph" w:styleId="afff4">
    <w:name w:val="No Spacing"/>
    <w:basedOn w:val="a4"/>
    <w:link w:val="afff3"/>
    <w:qFormat/>
    <w:rsid w:val="00D02830"/>
    <w:pPr>
      <w:ind w:firstLine="0"/>
      <w:jc w:val="left"/>
    </w:pPr>
    <w:rPr>
      <w:rFonts w:ascii="Calibri" w:eastAsia="Calibri" w:hAnsi="Calibri" w:cstheme="minorBidi"/>
      <w:lang w:eastAsia="en-US"/>
    </w:rPr>
  </w:style>
  <w:style w:type="paragraph" w:customStyle="1" w:styleId="Arial">
    <w:name w:val="Стиль (латиница) Arial по ширине"/>
    <w:basedOn w:val="a4"/>
    <w:next w:val="1"/>
    <w:rsid w:val="00D02830"/>
    <w:pPr>
      <w:widowControl w:val="0"/>
      <w:suppressAutoHyphens/>
      <w:ind w:firstLine="567"/>
    </w:pPr>
    <w:rPr>
      <w:kern w:val="1"/>
      <w:sz w:val="24"/>
      <w:szCs w:val="20"/>
    </w:rPr>
  </w:style>
  <w:style w:type="paragraph" w:customStyle="1" w:styleId="afff5">
    <w:name w:val="маркированный синтез"/>
    <w:basedOn w:val="a4"/>
    <w:link w:val="afff6"/>
    <w:rsid w:val="00D02830"/>
    <w:pPr>
      <w:ind w:firstLine="0"/>
    </w:pPr>
  </w:style>
  <w:style w:type="paragraph" w:customStyle="1" w:styleId="afff7">
    <w:name w:val="Синтез"/>
    <w:basedOn w:val="a4"/>
    <w:rsid w:val="00D02830"/>
    <w:rPr>
      <w:color w:val="000000"/>
    </w:rPr>
  </w:style>
  <w:style w:type="paragraph" w:customStyle="1" w:styleId="070">
    <w:name w:val="Стиль Слева:  07 см Первая строка:  0 см"/>
    <w:basedOn w:val="a4"/>
    <w:rsid w:val="00D02830"/>
  </w:style>
  <w:style w:type="numbering" w:customStyle="1" w:styleId="a1">
    <w:name w:val="маркированный"/>
    <w:basedOn w:val="a7"/>
    <w:rsid w:val="00D02830"/>
    <w:pPr>
      <w:numPr>
        <w:numId w:val="8"/>
      </w:numPr>
    </w:pPr>
  </w:style>
  <w:style w:type="paragraph" w:customStyle="1" w:styleId="Arial0">
    <w:name w:val="Стиль Arial По ширине"/>
    <w:basedOn w:val="a4"/>
    <w:rsid w:val="00D02830"/>
    <w:pPr>
      <w:ind w:firstLine="0"/>
    </w:pPr>
  </w:style>
  <w:style w:type="paragraph" w:customStyle="1" w:styleId="a0">
    <w:name w:val="маркированныйСинтез"/>
    <w:basedOn w:val="a4"/>
    <w:link w:val="afff8"/>
    <w:rsid w:val="00D02830"/>
    <w:pPr>
      <w:numPr>
        <w:numId w:val="9"/>
      </w:numPr>
    </w:pPr>
  </w:style>
  <w:style w:type="paragraph" w:customStyle="1" w:styleId="afff9">
    <w:name w:val="заг темы"/>
    <w:basedOn w:val="afc"/>
    <w:rsid w:val="00D02830"/>
    <w:pPr>
      <w:jc w:val="center"/>
    </w:pPr>
    <w:rPr>
      <w:i/>
    </w:rPr>
  </w:style>
  <w:style w:type="character" w:customStyle="1" w:styleId="afff6">
    <w:name w:val="маркированный синтез Знак"/>
    <w:basedOn w:val="a5"/>
    <w:link w:val="afff5"/>
    <w:rsid w:val="00D02830"/>
    <w:rPr>
      <w:rFonts w:ascii="Arial" w:eastAsia="Times New Roman" w:hAnsi="Arial" w:cs="Times New Roman"/>
      <w:lang w:eastAsia="ru-RU"/>
    </w:rPr>
  </w:style>
  <w:style w:type="paragraph" w:customStyle="1" w:styleId="Arial1">
    <w:name w:val="Обычный+Arial"/>
    <w:basedOn w:val="a4"/>
    <w:rsid w:val="00D02830"/>
    <w:pPr>
      <w:widowControl w:val="0"/>
      <w:suppressAutoHyphens/>
      <w:ind w:firstLine="0"/>
      <w:jc w:val="left"/>
    </w:pPr>
    <w:rPr>
      <w:rFonts w:eastAsia="DejaVu Sans" w:cs="Arial"/>
      <w:kern w:val="1"/>
      <w:sz w:val="24"/>
      <w:szCs w:val="24"/>
    </w:rPr>
  </w:style>
  <w:style w:type="character" w:customStyle="1" w:styleId="afff8">
    <w:name w:val="маркированныйСинтез Знак"/>
    <w:basedOn w:val="a5"/>
    <w:link w:val="a0"/>
    <w:rsid w:val="00D02830"/>
    <w:rPr>
      <w:rFonts w:ascii="Arial" w:eastAsia="Times New Roman" w:hAnsi="Arial" w:cs="Times New Roman"/>
      <w:lang w:eastAsia="ru-RU"/>
    </w:rPr>
  </w:style>
  <w:style w:type="paragraph" w:customStyle="1" w:styleId="afffa">
    <w:name w:val="Стиль заг темы + не полужирный"/>
    <w:basedOn w:val="afff9"/>
    <w:rsid w:val="00D02830"/>
    <w:rPr>
      <w:iCs/>
    </w:rPr>
  </w:style>
  <w:style w:type="character" w:styleId="afffb">
    <w:name w:val="Strong"/>
    <w:basedOn w:val="a5"/>
    <w:qFormat/>
    <w:rsid w:val="00D02830"/>
    <w:rPr>
      <w:rFonts w:ascii="Arial" w:hAnsi="Arial"/>
      <w:bCs/>
      <w:sz w:val="24"/>
      <w:u w:val="none"/>
    </w:rPr>
  </w:style>
  <w:style w:type="paragraph" w:customStyle="1" w:styleId="Arial2">
    <w:name w:val="Обычный + Arial"/>
    <w:basedOn w:val="a4"/>
    <w:rsid w:val="00D02830"/>
    <w:pPr>
      <w:spacing w:after="200" w:line="276" w:lineRule="auto"/>
      <w:ind w:firstLine="0"/>
      <w:jc w:val="left"/>
    </w:pPr>
    <w:rPr>
      <w:rFonts w:cs="Arial"/>
      <w:sz w:val="24"/>
      <w:szCs w:val="24"/>
      <w:lang w:eastAsia="en-US"/>
    </w:rPr>
  </w:style>
  <w:style w:type="paragraph" w:styleId="afffc">
    <w:name w:val="Normal (Web)"/>
    <w:basedOn w:val="a4"/>
    <w:rsid w:val="00D02830"/>
    <w:pPr>
      <w:spacing w:before="100" w:beforeAutospacing="1" w:after="100" w:afterAutospacing="1"/>
      <w:ind w:firstLine="0"/>
      <w:jc w:val="left"/>
    </w:pPr>
    <w:rPr>
      <w:rFonts w:ascii="Times New Roman" w:hAnsi="Times New Roman"/>
      <w:sz w:val="24"/>
      <w:szCs w:val="24"/>
    </w:rPr>
  </w:style>
  <w:style w:type="character" w:customStyle="1" w:styleId="afffd">
    <w:name w:val="заг раздела Знак Знак"/>
    <w:basedOn w:val="a5"/>
    <w:rsid w:val="00D02830"/>
    <w:rPr>
      <w:rFonts w:ascii="Arial" w:hAnsi="Arial"/>
      <w:b/>
      <w:sz w:val="22"/>
      <w:szCs w:val="22"/>
      <w:lang w:val="ru-RU" w:eastAsia="ru-RU" w:bidi="ar-SA"/>
    </w:rPr>
  </w:style>
  <w:style w:type="paragraph" w:customStyle="1" w:styleId="ArialMT12">
    <w:name w:val="Стиль ArialMT Черный Междустр.интервал:  минимум 12 пт"/>
    <w:basedOn w:val="a4"/>
    <w:rsid w:val="00D02830"/>
    <w:pPr>
      <w:spacing w:line="240" w:lineRule="atLeast"/>
    </w:pPr>
    <w:rPr>
      <w:color w:val="000000"/>
    </w:rPr>
  </w:style>
  <w:style w:type="paragraph" w:customStyle="1" w:styleId="ArialMT121">
    <w:name w:val="Стиль ArialMT Черный Междустр.интервал:  минимум 12 пт1"/>
    <w:basedOn w:val="a4"/>
    <w:rsid w:val="00D02830"/>
    <w:pPr>
      <w:spacing w:line="240" w:lineRule="atLeast"/>
    </w:pPr>
    <w:rPr>
      <w:color w:val="000000"/>
    </w:rPr>
  </w:style>
  <w:style w:type="paragraph" w:customStyle="1" w:styleId="60">
    <w:name w:val="Стиль По ширине После:  6 пт"/>
    <w:basedOn w:val="a4"/>
    <w:rsid w:val="00D02830"/>
    <w:pPr>
      <w:ind w:firstLine="567"/>
    </w:pPr>
    <w:rPr>
      <w:sz w:val="24"/>
      <w:szCs w:val="24"/>
    </w:rPr>
  </w:style>
  <w:style w:type="paragraph" w:customStyle="1" w:styleId="afffe">
    <w:name w:val="Стиль"/>
    <w:basedOn w:val="a4"/>
    <w:rsid w:val="00D02830"/>
    <w:pPr>
      <w:ind w:firstLine="567"/>
    </w:pPr>
    <w:rPr>
      <w:sz w:val="24"/>
      <w:szCs w:val="24"/>
    </w:rPr>
  </w:style>
  <w:style w:type="paragraph" w:customStyle="1" w:styleId="affff">
    <w:name w:val="Обычный синтез"/>
    <w:basedOn w:val="a4"/>
    <w:rsid w:val="00D02830"/>
    <w:pPr>
      <w:tabs>
        <w:tab w:val="left" w:pos="1560"/>
      </w:tabs>
    </w:pPr>
    <w:rPr>
      <w:rFonts w:cs="Arial"/>
    </w:rPr>
  </w:style>
  <w:style w:type="character" w:customStyle="1" w:styleId="1a">
    <w:name w:val="заг раздела Знак1"/>
    <w:basedOn w:val="a5"/>
    <w:rsid w:val="00D02830"/>
    <w:rPr>
      <w:rFonts w:ascii="Arial" w:hAnsi="Arial"/>
      <w:b/>
      <w:sz w:val="22"/>
      <w:szCs w:val="22"/>
      <w:lang w:val="ru-RU" w:eastAsia="ru-RU" w:bidi="ar-SA"/>
    </w:rPr>
  </w:style>
  <w:style w:type="paragraph" w:styleId="affff0">
    <w:name w:val="List Paragraph"/>
    <w:basedOn w:val="a4"/>
    <w:qFormat/>
    <w:rsid w:val="00D02830"/>
    <w:pPr>
      <w:spacing w:after="200" w:line="276" w:lineRule="auto"/>
      <w:ind w:left="720" w:firstLine="0"/>
      <w:contextualSpacing/>
      <w:jc w:val="left"/>
    </w:pPr>
    <w:rPr>
      <w:rFonts w:ascii="Calibri" w:hAnsi="Calibri"/>
    </w:rPr>
  </w:style>
  <w:style w:type="paragraph" w:customStyle="1" w:styleId="affff1">
    <w:name w:val="Стиль По центру"/>
    <w:basedOn w:val="a4"/>
    <w:rsid w:val="00D02830"/>
    <w:pPr>
      <w:jc w:val="center"/>
    </w:pPr>
    <w:rPr>
      <w:szCs w:val="20"/>
    </w:rPr>
  </w:style>
  <w:style w:type="paragraph" w:customStyle="1" w:styleId="1aa">
    <w:name w:val="1aa маркированный"/>
    <w:basedOn w:val="a4"/>
    <w:rsid w:val="00D02830"/>
    <w:pPr>
      <w:numPr>
        <w:numId w:val="33"/>
      </w:numPr>
    </w:pPr>
  </w:style>
  <w:style w:type="paragraph" w:customStyle="1" w:styleId="10">
    <w:name w:val="маркированный 1"/>
    <w:basedOn w:val="a4"/>
    <w:rsid w:val="00D02830"/>
    <w:pPr>
      <w:numPr>
        <w:numId w:val="41"/>
      </w:numPr>
    </w:pPr>
  </w:style>
  <w:style w:type="paragraph" w:customStyle="1" w:styleId="1b">
    <w:name w:val="Оглавление 1 Знак"/>
    <w:basedOn w:val="a4"/>
    <w:rsid w:val="00D771F7"/>
    <w:pPr>
      <w:suppressAutoHyphens/>
      <w:ind w:firstLine="0"/>
      <w:jc w:val="center"/>
      <w:outlineLvl w:val="0"/>
    </w:pPr>
    <w:rPr>
      <w:b/>
    </w:rPr>
  </w:style>
  <w:style w:type="paragraph" w:customStyle="1" w:styleId="affff2">
    <w:name w:val="Содержимое врезки"/>
    <w:basedOn w:val="a4"/>
    <w:rsid w:val="00D771F7"/>
    <w:pPr>
      <w:suppressAutoHyphens/>
    </w:pPr>
  </w:style>
  <w:style w:type="paragraph" w:customStyle="1" w:styleId="1c">
    <w:name w:val="Заголовок1"/>
    <w:basedOn w:val="a4"/>
    <w:next w:val="a4"/>
    <w:autoRedefine/>
    <w:rsid w:val="00D771F7"/>
    <w:pPr>
      <w:autoSpaceDE w:val="0"/>
      <w:autoSpaceDN w:val="0"/>
      <w:adjustRightInd w:val="0"/>
      <w:ind w:firstLine="0"/>
      <w:jc w:val="right"/>
      <w:textAlignment w:val="center"/>
    </w:pPr>
    <w:rPr>
      <w:rFonts w:cs="ArialMT"/>
      <w:b/>
      <w:color w:val="000000"/>
      <w:sz w:val="32"/>
    </w:rPr>
  </w:style>
  <w:style w:type="paragraph" w:styleId="affff3">
    <w:name w:val="TOC Heading"/>
    <w:basedOn w:val="12"/>
    <w:next w:val="a4"/>
    <w:uiPriority w:val="39"/>
    <w:unhideWhenUsed/>
    <w:qFormat/>
    <w:rsid w:val="009878F0"/>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customStyle="1" w:styleId="affff4">
    <w:name w:val="СиО Обычный"/>
    <w:basedOn w:val="a4"/>
    <w:link w:val="affff5"/>
    <w:qFormat/>
    <w:rsid w:val="00F052A3"/>
    <w:pPr>
      <w:spacing w:line="300" w:lineRule="auto"/>
      <w:ind w:firstLine="709"/>
    </w:pPr>
    <w:rPr>
      <w:rFonts w:cs="Arial"/>
      <w:sz w:val="24"/>
      <w:szCs w:val="24"/>
    </w:rPr>
  </w:style>
  <w:style w:type="character" w:customStyle="1" w:styleId="affff5">
    <w:name w:val="СиО Обычный Знак"/>
    <w:link w:val="affff4"/>
    <w:rsid w:val="00F052A3"/>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ntez.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3ADA-7DAD-4A11-8E0C-DEB5608E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269</Pages>
  <Words>69961</Words>
  <Characters>398779</Characters>
  <Application>Microsoft Office Word</Application>
  <DocSecurity>0</DocSecurity>
  <Lines>3323</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6</cp:revision>
  <dcterms:created xsi:type="dcterms:W3CDTF">2016-12-01T20:13:00Z</dcterms:created>
  <dcterms:modified xsi:type="dcterms:W3CDTF">2016-12-11T21:10:00Z</dcterms:modified>
</cp:coreProperties>
</file>